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E1344C" w14:textId="77777777" w:rsidR="000E14DC" w:rsidRDefault="000E14DC"/>
    <w:p w14:paraId="50BDFAF9" w14:textId="5B46F7D8" w:rsidR="000E14DC" w:rsidRDefault="007219EC" w:rsidP="001F37C8">
      <w:pPr>
        <w:jc w:val="center"/>
      </w:pPr>
      <w:r>
        <w:rPr>
          <w:noProof/>
        </w:rPr>
        <w:drawing>
          <wp:inline distT="0" distB="0" distL="0" distR="0" wp14:anchorId="4C9EFA33" wp14:editId="366F0CCB">
            <wp:extent cx="4825497" cy="1285768"/>
            <wp:effectExtent l="0" t="0" r="635" b="0"/>
            <wp:docPr id="1565297495" name="Picture 1" descr="A black background with re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97495" name="Picture 1" descr="A black background with red letters&#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4868036" cy="1297103"/>
                    </a:xfrm>
                    <a:prstGeom prst="rect">
                      <a:avLst/>
                    </a:prstGeom>
                  </pic:spPr>
                </pic:pic>
              </a:graphicData>
            </a:graphic>
          </wp:inline>
        </w:drawing>
      </w:r>
    </w:p>
    <w:p w14:paraId="429B3F37" w14:textId="77777777" w:rsidR="000E14DC" w:rsidRDefault="000E14DC"/>
    <w:p w14:paraId="017C3654" w14:textId="77777777" w:rsidR="00D03693" w:rsidRDefault="00D03693" w:rsidP="000E14DC"/>
    <w:p w14:paraId="5803A32B" w14:textId="77777777" w:rsidR="00DA4623" w:rsidRDefault="00DA4623" w:rsidP="000E14DC"/>
    <w:p w14:paraId="0B1FA69E" w14:textId="6D6D178A" w:rsidR="00122F0B" w:rsidRPr="00254BEC" w:rsidRDefault="17A17AFD" w:rsidP="17A17AFD">
      <w:pPr>
        <w:jc w:val="center"/>
        <w:rPr>
          <w:rFonts w:ascii="Arial" w:hAnsi="Arial" w:cs="Arial"/>
          <w:b/>
          <w:bCs/>
          <w:sz w:val="32"/>
          <w:szCs w:val="32"/>
        </w:rPr>
      </w:pPr>
      <w:r w:rsidRPr="17A17AFD">
        <w:rPr>
          <w:rFonts w:ascii="Arial" w:hAnsi="Arial" w:cs="Arial"/>
          <w:b/>
          <w:bCs/>
          <w:sz w:val="32"/>
          <w:szCs w:val="32"/>
        </w:rPr>
        <w:t xml:space="preserve">Transportation Infrastructure Precast Innovation Center </w:t>
      </w:r>
    </w:p>
    <w:p w14:paraId="3C9B2310" w14:textId="47F1B50F" w:rsidR="00122F0B" w:rsidRPr="00254BEC" w:rsidRDefault="17A17AFD" w:rsidP="17A17AFD">
      <w:pPr>
        <w:jc w:val="center"/>
        <w:rPr>
          <w:rFonts w:ascii="Arial" w:hAnsi="Arial" w:cs="Arial"/>
          <w:b/>
          <w:bCs/>
          <w:sz w:val="32"/>
          <w:szCs w:val="32"/>
        </w:rPr>
      </w:pPr>
      <w:r w:rsidRPr="17A17AFD">
        <w:rPr>
          <w:rFonts w:ascii="Arial" w:hAnsi="Arial" w:cs="Arial"/>
          <w:b/>
          <w:bCs/>
          <w:sz w:val="32"/>
          <w:szCs w:val="32"/>
        </w:rPr>
        <w:t>(TRANS-IPIC)</w:t>
      </w:r>
    </w:p>
    <w:p w14:paraId="5D77431E" w14:textId="71236484" w:rsidR="00D03693" w:rsidRPr="00254BEC" w:rsidRDefault="5C3CDA67" w:rsidP="00885BF2">
      <w:pPr>
        <w:jc w:val="center"/>
        <w:rPr>
          <w:rFonts w:ascii="Arial" w:hAnsi="Arial" w:cs="Arial"/>
        </w:rPr>
      </w:pPr>
      <w:r w:rsidRPr="5C3CDA67">
        <w:rPr>
          <w:rFonts w:ascii="Arial" w:hAnsi="Arial" w:cs="Arial"/>
          <w:b/>
          <w:bCs/>
          <w:sz w:val="28"/>
          <w:szCs w:val="28"/>
        </w:rPr>
        <w:t>University Transportation Center (UTC)</w:t>
      </w:r>
    </w:p>
    <w:p w14:paraId="70573F28" w14:textId="77777777" w:rsidR="00D03693" w:rsidRDefault="00D03693" w:rsidP="00885BF2">
      <w:pPr>
        <w:jc w:val="center"/>
        <w:rPr>
          <w:rFonts w:ascii="Arial" w:hAnsi="Arial" w:cs="Arial"/>
        </w:rPr>
      </w:pPr>
    </w:p>
    <w:p w14:paraId="5E08ED17" w14:textId="77777777" w:rsidR="00AF21E6" w:rsidRDefault="00AF21E6" w:rsidP="00885BF2">
      <w:pPr>
        <w:jc w:val="center"/>
        <w:rPr>
          <w:rFonts w:ascii="Arial" w:hAnsi="Arial" w:cs="Arial"/>
        </w:rPr>
      </w:pPr>
    </w:p>
    <w:p w14:paraId="59B3F4F3" w14:textId="77777777" w:rsidR="00E309B3" w:rsidRPr="004B0977" w:rsidRDefault="00E309B3" w:rsidP="00E309B3">
      <w:pPr>
        <w:jc w:val="center"/>
        <w:rPr>
          <w:rFonts w:ascii="Bookman Old Style" w:eastAsia="Times New Roman" w:hAnsi="Bookman Old Style" w:cs="Arial"/>
          <w:iCs/>
          <w:smallCaps/>
          <w:kern w:val="0"/>
          <w:sz w:val="26"/>
          <w:szCs w:val="26"/>
          <w:highlight w:val="lightGray"/>
          <w14:ligatures w14:val="none"/>
        </w:rPr>
      </w:pPr>
      <w:bookmarkStart w:id="0" w:name="_Hlk162053069"/>
      <w:r w:rsidRPr="004B0977">
        <w:rPr>
          <w:rFonts w:ascii="Bookman Old Style" w:eastAsia="Times New Roman" w:hAnsi="Bookman Old Style" w:cs="Arial"/>
          <w:iCs/>
          <w:smallCaps/>
          <w:kern w:val="0"/>
          <w:sz w:val="26"/>
          <w:szCs w:val="26"/>
          <w14:ligatures w14:val="none"/>
        </w:rPr>
        <w:t>Developing A Cost-Effective, Reliable, and Sustainable Precast Supply System under Price Volatility and Uncertainty of Material Supply</w:t>
      </w:r>
    </w:p>
    <w:bookmarkEnd w:id="0"/>
    <w:p w14:paraId="67C8FCDF" w14:textId="77777777" w:rsidR="00E309B3" w:rsidRPr="004B0977" w:rsidRDefault="00E309B3" w:rsidP="00E309B3">
      <w:pPr>
        <w:jc w:val="center"/>
        <w:rPr>
          <w:rFonts w:ascii="Bookman Old Style" w:hAnsi="Bookman Old Style" w:cs="Arial"/>
        </w:rPr>
      </w:pPr>
      <w:r w:rsidRPr="004B0977">
        <w:rPr>
          <w:rFonts w:ascii="Bookman Old Style" w:eastAsia="Times New Roman" w:hAnsi="Bookman Old Style" w:cs="Arial"/>
          <w:iCs/>
          <w:kern w:val="0"/>
          <w:sz w:val="28"/>
          <w:szCs w:val="28"/>
          <w14:ligatures w14:val="none"/>
        </w:rPr>
        <w:t xml:space="preserve">[LS-23-RP-04] </w:t>
      </w:r>
    </w:p>
    <w:p w14:paraId="3C158B90" w14:textId="4E7630DC" w:rsidR="000E14DC" w:rsidRPr="00126656" w:rsidRDefault="00E309B3" w:rsidP="00126656">
      <w:pPr>
        <w:jc w:val="center"/>
        <w:rPr>
          <w:rFonts w:ascii="Bookman Old Style" w:eastAsia="Times New Roman" w:hAnsi="Bookman Old Style" w:cs="Arial"/>
          <w:iCs/>
          <w:kern w:val="0"/>
          <w:sz w:val="22"/>
          <w:szCs w:val="22"/>
          <w14:ligatures w14:val="none"/>
        </w:rPr>
      </w:pPr>
      <w:r w:rsidRPr="00FB2615">
        <w:rPr>
          <w:rFonts w:ascii="Bookman Old Style" w:eastAsia="Times New Roman" w:hAnsi="Bookman Old Style" w:cs="Arial"/>
          <w:iCs/>
          <w:kern w:val="0"/>
          <w:sz w:val="22"/>
          <w:szCs w:val="22"/>
          <w14:ligatures w14:val="none"/>
        </w:rPr>
        <w:t xml:space="preserve">LSU </w:t>
      </w:r>
      <w:r>
        <w:rPr>
          <w:rFonts w:ascii="Bookman Old Style" w:eastAsia="Times New Roman" w:hAnsi="Bookman Old Style" w:cs="Arial"/>
          <w:iCs/>
          <w:kern w:val="0"/>
          <w:sz w:val="22"/>
          <w:szCs w:val="22"/>
          <w14:ligatures w14:val="none"/>
        </w:rPr>
        <w:t xml:space="preserve">Proposal </w:t>
      </w:r>
      <w:r w:rsidRPr="00FB2615">
        <w:rPr>
          <w:rFonts w:ascii="Bookman Old Style" w:eastAsia="Times New Roman" w:hAnsi="Bookman Old Style" w:cs="Arial"/>
          <w:iCs/>
          <w:kern w:val="0"/>
          <w:sz w:val="22"/>
          <w:szCs w:val="22"/>
          <w14:ligatures w14:val="none"/>
        </w:rPr>
        <w:t>ID: AWD-005947, GR-00014941/GR-00014942</w:t>
      </w:r>
    </w:p>
    <w:p w14:paraId="36047413" w14:textId="77777777" w:rsidR="00DA4623" w:rsidRPr="00254BEC" w:rsidRDefault="00DA4623" w:rsidP="00885BF2">
      <w:pPr>
        <w:jc w:val="center"/>
        <w:rPr>
          <w:rFonts w:ascii="Arial" w:hAnsi="Arial" w:cs="Arial"/>
        </w:rPr>
      </w:pPr>
    </w:p>
    <w:p w14:paraId="128DC2BA" w14:textId="2B5D1CCA" w:rsidR="00BF1C86" w:rsidRPr="008D0531" w:rsidRDefault="00BF1C86" w:rsidP="00AF21E6">
      <w:pPr>
        <w:spacing w:after="120"/>
        <w:jc w:val="center"/>
        <w:rPr>
          <w:rFonts w:ascii="Bookman Old Style" w:hAnsi="Bookman Old Style" w:cs="Arial"/>
          <w:b/>
          <w:color w:val="7030A0"/>
        </w:rPr>
      </w:pPr>
      <w:r>
        <w:rPr>
          <w:rFonts w:ascii="Bookman Old Style" w:hAnsi="Bookman Old Style" w:cs="Arial"/>
          <w:b/>
          <w:color w:val="7030A0"/>
        </w:rPr>
        <w:t>Final</w:t>
      </w:r>
      <w:r w:rsidRPr="008D0531">
        <w:rPr>
          <w:rFonts w:ascii="Bookman Old Style" w:hAnsi="Bookman Old Style" w:cs="Arial"/>
          <w:b/>
          <w:color w:val="7030A0"/>
        </w:rPr>
        <w:t xml:space="preserve"> Report</w:t>
      </w:r>
    </w:p>
    <w:p w14:paraId="5A77D99A" w14:textId="7673A1E2" w:rsidR="000E14DC" w:rsidRDefault="00AF21E6" w:rsidP="00AF21E6">
      <w:pPr>
        <w:jc w:val="center"/>
        <w:rPr>
          <w:rFonts w:ascii="Arial" w:hAnsi="Arial" w:cs="Arial"/>
        </w:rPr>
      </w:pPr>
      <w:r>
        <w:rPr>
          <w:rFonts w:ascii="Arial" w:hAnsi="Arial" w:cs="Arial"/>
        </w:rPr>
        <w:t>[November 2</w:t>
      </w:r>
      <w:r w:rsidR="004807AF">
        <w:rPr>
          <w:rFonts w:ascii="Arial" w:hAnsi="Arial" w:cs="Arial"/>
        </w:rPr>
        <w:t>6</w:t>
      </w:r>
      <w:r>
        <w:rPr>
          <w:rFonts w:ascii="Arial" w:hAnsi="Arial" w:cs="Arial"/>
        </w:rPr>
        <w:t>, 2024]</w:t>
      </w:r>
    </w:p>
    <w:p w14:paraId="37DE8ED8" w14:textId="77777777" w:rsidR="00254BEC" w:rsidRDefault="00254BEC" w:rsidP="000E14DC">
      <w:pPr>
        <w:rPr>
          <w:rFonts w:ascii="Arial" w:hAnsi="Arial" w:cs="Arial"/>
        </w:rPr>
      </w:pPr>
    </w:p>
    <w:p w14:paraId="19DB857F" w14:textId="77777777" w:rsidR="00AF21E6" w:rsidRPr="00254BEC" w:rsidRDefault="00AF21E6" w:rsidP="000E14DC">
      <w:pPr>
        <w:rPr>
          <w:rFonts w:ascii="Arial" w:hAnsi="Arial" w:cs="Arial"/>
        </w:rPr>
      </w:pPr>
    </w:p>
    <w:p w14:paraId="10D4150E" w14:textId="2197DFF7" w:rsidR="000E14DC" w:rsidRPr="00254BEC" w:rsidRDefault="000E14DC" w:rsidP="000E14DC">
      <w:pPr>
        <w:rPr>
          <w:rFonts w:ascii="Arial" w:hAnsi="Arial" w:cs="Arial"/>
          <w:b/>
          <w:bCs/>
          <w:u w:val="single"/>
        </w:rPr>
      </w:pPr>
      <w:r w:rsidRPr="00254BEC">
        <w:rPr>
          <w:rFonts w:ascii="Arial" w:hAnsi="Arial" w:cs="Arial"/>
          <w:b/>
          <w:bCs/>
          <w:u w:val="single"/>
        </w:rPr>
        <w:t>Submitted by:</w:t>
      </w:r>
    </w:p>
    <w:p w14:paraId="6640AF4F" w14:textId="77777777" w:rsidR="00044292" w:rsidRPr="008D0531" w:rsidRDefault="00044292" w:rsidP="00044292">
      <w:pPr>
        <w:ind w:left="720"/>
        <w:rPr>
          <w:rFonts w:ascii="Bookman Old Style" w:eastAsia="Times New Roman" w:hAnsi="Bookman Old Style" w:cs="Arial"/>
          <w:iCs/>
          <w:sz w:val="22"/>
          <w:szCs w:val="22"/>
        </w:rPr>
      </w:pPr>
      <w:r w:rsidRPr="008D0531">
        <w:rPr>
          <w:rFonts w:ascii="Bookman Old Style" w:eastAsia="Times New Roman" w:hAnsi="Bookman Old Style" w:cs="Arial"/>
          <w:iCs/>
          <w:sz w:val="22"/>
          <w:szCs w:val="22"/>
        </w:rPr>
        <w:t xml:space="preserve">Bhaba </w:t>
      </w:r>
      <w:r>
        <w:rPr>
          <w:rFonts w:ascii="Bookman Old Style" w:eastAsia="Times New Roman" w:hAnsi="Bookman Old Style" w:cs="Arial"/>
          <w:iCs/>
          <w:sz w:val="22"/>
          <w:szCs w:val="22"/>
        </w:rPr>
        <w:t xml:space="preserve">R. </w:t>
      </w:r>
      <w:r w:rsidRPr="008D0531">
        <w:rPr>
          <w:rFonts w:ascii="Bookman Old Style" w:eastAsia="Times New Roman" w:hAnsi="Bookman Old Style" w:cs="Arial"/>
          <w:iCs/>
          <w:sz w:val="22"/>
          <w:szCs w:val="22"/>
        </w:rPr>
        <w:t>Sarker (PI)</w:t>
      </w:r>
    </w:p>
    <w:p w14:paraId="5A9247F5" w14:textId="77777777" w:rsidR="00044292" w:rsidRPr="008D0531" w:rsidRDefault="00044292" w:rsidP="00044292">
      <w:pPr>
        <w:ind w:left="720"/>
        <w:rPr>
          <w:rFonts w:ascii="Bookman Old Style" w:eastAsia="Times New Roman" w:hAnsi="Bookman Old Style" w:cs="Arial"/>
          <w:iCs/>
          <w:sz w:val="22"/>
          <w:szCs w:val="22"/>
          <w:highlight w:val="lightGray"/>
        </w:rPr>
      </w:pPr>
      <w:r w:rsidRPr="008D0531">
        <w:rPr>
          <w:rFonts w:ascii="Bookman Old Style" w:eastAsia="Times New Roman" w:hAnsi="Bookman Old Style" w:cs="Arial"/>
          <w:iCs/>
          <w:sz w:val="22"/>
          <w:szCs w:val="22"/>
        </w:rPr>
        <w:t>Professor, Department of Mechanical and Industrial Engineering</w:t>
      </w:r>
    </w:p>
    <w:p w14:paraId="38DF6F2D" w14:textId="77777777" w:rsidR="00044292" w:rsidRPr="008D0531" w:rsidRDefault="00044292" w:rsidP="00044292">
      <w:pPr>
        <w:ind w:left="720"/>
        <w:rPr>
          <w:rFonts w:ascii="Bookman Old Style" w:eastAsia="Times New Roman" w:hAnsi="Bookman Old Style" w:cs="Arial"/>
          <w:iCs/>
          <w:sz w:val="22"/>
          <w:szCs w:val="22"/>
        </w:rPr>
      </w:pPr>
      <w:r w:rsidRPr="008D0531">
        <w:rPr>
          <w:rFonts w:ascii="Bookman Old Style" w:eastAsia="Times New Roman" w:hAnsi="Bookman Old Style" w:cs="Arial"/>
          <w:iCs/>
          <w:sz w:val="22"/>
          <w:szCs w:val="22"/>
        </w:rPr>
        <w:t>Louisiana State University, Baton Rouge, LA 70803</w:t>
      </w:r>
    </w:p>
    <w:p w14:paraId="5A5F2693" w14:textId="18385B56" w:rsidR="000E14DC" w:rsidRPr="00485ECD" w:rsidRDefault="00044292" w:rsidP="00485ECD">
      <w:pPr>
        <w:ind w:left="720"/>
        <w:rPr>
          <w:rFonts w:ascii="Bookman Old Style" w:eastAsia="Times New Roman" w:hAnsi="Bookman Old Style" w:cs="Arial"/>
          <w:iCs/>
          <w:color w:val="0070C0"/>
          <w:kern w:val="0"/>
          <w:sz w:val="22"/>
          <w:szCs w:val="22"/>
          <w:highlight w:val="lightGray"/>
          <w14:ligatures w14:val="none"/>
        </w:rPr>
      </w:pPr>
      <w:hyperlink r:id="rId9" w:history="1">
        <w:r w:rsidRPr="008D0531">
          <w:rPr>
            <w:rStyle w:val="Hyperlink"/>
            <w:rFonts w:ascii="Bookman Old Style" w:hAnsi="Bookman Old Style" w:cs="Arial"/>
            <w:b/>
            <w:bCs/>
            <w:iCs/>
            <w:color w:val="0070C0"/>
            <w:sz w:val="22"/>
            <w:szCs w:val="22"/>
            <w:shd w:val="clear" w:color="auto" w:fill="FFFFFF"/>
          </w:rPr>
          <w:t>bsarker@lsu.edu</w:t>
        </w:r>
      </w:hyperlink>
      <w:r w:rsidRPr="008D0531">
        <w:rPr>
          <w:rFonts w:ascii="Bookman Old Style" w:hAnsi="Bookman Old Style" w:cs="Arial"/>
          <w:iCs/>
          <w:color w:val="0070C0"/>
          <w:sz w:val="22"/>
          <w:szCs w:val="22"/>
        </w:rPr>
        <w:t xml:space="preserve"> </w:t>
      </w:r>
    </w:p>
    <w:p w14:paraId="303EAC5E" w14:textId="77777777" w:rsidR="000A7CC0" w:rsidRDefault="000A7CC0" w:rsidP="000E14DC">
      <w:pPr>
        <w:rPr>
          <w:rFonts w:ascii="Arial" w:hAnsi="Arial" w:cs="Arial"/>
        </w:rPr>
      </w:pPr>
    </w:p>
    <w:p w14:paraId="4B65F41F" w14:textId="1BCAD59D" w:rsidR="001F2045" w:rsidRPr="001F2045" w:rsidRDefault="001F2045" w:rsidP="000E14DC">
      <w:pPr>
        <w:rPr>
          <w:rFonts w:ascii="Arial" w:hAnsi="Arial" w:cs="Arial"/>
          <w:b/>
          <w:bCs/>
          <w:u w:val="single"/>
        </w:rPr>
      </w:pPr>
      <w:r w:rsidRPr="001F2045">
        <w:rPr>
          <w:rFonts w:ascii="Arial" w:hAnsi="Arial" w:cs="Arial"/>
          <w:b/>
          <w:bCs/>
          <w:u w:val="single"/>
        </w:rPr>
        <w:t xml:space="preserve">Advisor: </w:t>
      </w:r>
    </w:p>
    <w:p w14:paraId="4BE0DD41" w14:textId="77777777" w:rsidR="001F2045" w:rsidRPr="00E42DEF" w:rsidRDefault="001F2045" w:rsidP="001F2045">
      <w:pPr>
        <w:ind w:left="720"/>
        <w:jc w:val="both"/>
        <w:rPr>
          <w:rFonts w:ascii="Bookman Old Style" w:hAnsi="Bookman Old Style" w:cs="Arial"/>
          <w:sz w:val="22"/>
          <w:szCs w:val="22"/>
        </w:rPr>
      </w:pPr>
      <w:r w:rsidRPr="00E42DEF">
        <w:rPr>
          <w:rFonts w:ascii="Bookman Old Style" w:hAnsi="Bookman Old Style" w:cs="Arial"/>
          <w:sz w:val="22"/>
          <w:szCs w:val="22"/>
        </w:rPr>
        <w:t>Dr. Tyson Rupnow, Associate Director</w:t>
      </w:r>
    </w:p>
    <w:p w14:paraId="0C94D97D" w14:textId="195D432D" w:rsidR="001F2045" w:rsidRPr="00E42DEF" w:rsidRDefault="001F2045" w:rsidP="001F2045">
      <w:pPr>
        <w:ind w:left="720"/>
        <w:jc w:val="both"/>
        <w:rPr>
          <w:rFonts w:ascii="Bookman Old Style" w:hAnsi="Bookman Old Style" w:cs="Arial"/>
          <w:sz w:val="22"/>
          <w:szCs w:val="22"/>
        </w:rPr>
      </w:pPr>
      <w:r w:rsidRPr="00E42DEF">
        <w:rPr>
          <w:rFonts w:ascii="Bookman Old Style" w:hAnsi="Bookman Old Style" w:cs="Arial"/>
          <w:sz w:val="22"/>
          <w:szCs w:val="22"/>
        </w:rPr>
        <w:t xml:space="preserve">Louisiana Transportation Research Center (LTRC) </w:t>
      </w:r>
    </w:p>
    <w:p w14:paraId="4A1D444F" w14:textId="77777777" w:rsidR="001F2045" w:rsidRDefault="001F2045" w:rsidP="000E14DC">
      <w:pPr>
        <w:rPr>
          <w:rFonts w:ascii="Arial" w:hAnsi="Arial" w:cs="Arial"/>
          <w:b/>
          <w:bCs/>
          <w:u w:val="single"/>
        </w:rPr>
      </w:pPr>
    </w:p>
    <w:p w14:paraId="7DA3C4C1" w14:textId="008D5C5E" w:rsidR="0078145E" w:rsidRPr="001F4C28" w:rsidRDefault="0078145E" w:rsidP="000E14DC">
      <w:pPr>
        <w:rPr>
          <w:rFonts w:ascii="Arial" w:hAnsi="Arial" w:cs="Arial"/>
          <w:b/>
          <w:bCs/>
          <w:u w:val="single"/>
        </w:rPr>
      </w:pPr>
      <w:r w:rsidRPr="001F4C28">
        <w:rPr>
          <w:rFonts w:ascii="Arial" w:hAnsi="Arial" w:cs="Arial"/>
          <w:b/>
          <w:bCs/>
          <w:u w:val="single"/>
        </w:rPr>
        <w:t>Collaborators / Partners:</w:t>
      </w:r>
    </w:p>
    <w:p w14:paraId="0EF50CB5" w14:textId="1D19B3F6" w:rsidR="001F2045" w:rsidRPr="00E42DEF" w:rsidRDefault="00485ECD" w:rsidP="001F2045">
      <w:pPr>
        <w:pStyle w:val="ListParagraph"/>
        <w:numPr>
          <w:ilvl w:val="0"/>
          <w:numId w:val="19"/>
        </w:numPr>
        <w:ind w:left="1080"/>
        <w:jc w:val="both"/>
        <w:rPr>
          <w:rFonts w:ascii="Bookman Old Style" w:hAnsi="Bookman Old Style" w:cs="Arial"/>
          <w:i/>
          <w:iCs/>
          <w:sz w:val="22"/>
          <w:szCs w:val="22"/>
        </w:rPr>
      </w:pPr>
      <w:r w:rsidRPr="00E42DEF">
        <w:rPr>
          <w:rFonts w:ascii="Bookman Old Style" w:hAnsi="Bookman Old Style" w:cs="Arial"/>
          <w:i/>
          <w:iCs/>
          <w:sz w:val="22"/>
          <w:szCs w:val="22"/>
        </w:rPr>
        <w:t>Gainey’s</w:t>
      </w:r>
      <w:r w:rsidR="001F2045" w:rsidRPr="00E42DEF">
        <w:rPr>
          <w:rFonts w:ascii="Bookman Old Style" w:hAnsi="Bookman Old Style" w:cs="Arial"/>
          <w:i/>
          <w:iCs/>
          <w:sz w:val="22"/>
          <w:szCs w:val="22"/>
        </w:rPr>
        <w:t xml:space="preserve"> Concrete</w:t>
      </w:r>
      <w:r w:rsidRPr="00E42DEF">
        <w:rPr>
          <w:rFonts w:ascii="Bookman Old Style" w:hAnsi="Bookman Old Style" w:cs="Arial"/>
          <w:i/>
          <w:iCs/>
          <w:sz w:val="22"/>
          <w:szCs w:val="22"/>
        </w:rPr>
        <w:t>,</w:t>
      </w:r>
      <w:r w:rsidR="001F2045" w:rsidRPr="00E42DEF">
        <w:rPr>
          <w:rFonts w:ascii="Bookman Old Style" w:hAnsi="Bookman Old Style" w:cs="Arial"/>
          <w:i/>
          <w:iCs/>
          <w:sz w:val="22"/>
          <w:szCs w:val="22"/>
        </w:rPr>
        <w:t xml:space="preserve"> </w:t>
      </w:r>
      <w:r w:rsidR="001F2045" w:rsidRPr="00E42DEF">
        <w:rPr>
          <w:rFonts w:ascii="Bookman Old Style" w:hAnsi="Bookman Old Style" w:cs="Arial"/>
          <w:sz w:val="22"/>
          <w:szCs w:val="22"/>
        </w:rPr>
        <w:t>Holden, LA</w:t>
      </w:r>
      <w:r w:rsidRPr="00E42DEF">
        <w:rPr>
          <w:rFonts w:ascii="Bookman Old Style" w:hAnsi="Bookman Old Style" w:cs="Arial"/>
          <w:i/>
          <w:iCs/>
          <w:sz w:val="22"/>
          <w:szCs w:val="22"/>
        </w:rPr>
        <w:t xml:space="preserve"> </w:t>
      </w:r>
    </w:p>
    <w:p w14:paraId="7D8C42D4" w14:textId="1CB8529A" w:rsidR="001F2045" w:rsidRPr="00E42DEF" w:rsidRDefault="00485ECD" w:rsidP="001F2045">
      <w:pPr>
        <w:pStyle w:val="ListParagraph"/>
        <w:numPr>
          <w:ilvl w:val="0"/>
          <w:numId w:val="19"/>
        </w:numPr>
        <w:ind w:left="1080"/>
        <w:jc w:val="both"/>
        <w:rPr>
          <w:rFonts w:ascii="Bookman Old Style" w:hAnsi="Bookman Old Style" w:cs="Arial"/>
          <w:i/>
          <w:iCs/>
          <w:sz w:val="22"/>
          <w:szCs w:val="22"/>
        </w:rPr>
      </w:pPr>
      <w:r w:rsidRPr="00E42DEF">
        <w:rPr>
          <w:rFonts w:ascii="Bookman Old Style" w:hAnsi="Bookman Old Style" w:cs="Arial"/>
          <w:i/>
          <w:iCs/>
          <w:sz w:val="22"/>
          <w:szCs w:val="22"/>
        </w:rPr>
        <w:t xml:space="preserve">Premier Concrete Products, </w:t>
      </w:r>
      <w:r w:rsidR="001F2045" w:rsidRPr="00E42DEF">
        <w:rPr>
          <w:rFonts w:ascii="Bookman Old Style" w:hAnsi="Bookman Old Style" w:cs="Arial"/>
          <w:sz w:val="22"/>
          <w:szCs w:val="22"/>
        </w:rPr>
        <w:t xml:space="preserve">Denham Spring, LA </w:t>
      </w:r>
      <w:r w:rsidRPr="00E42DEF">
        <w:rPr>
          <w:rFonts w:ascii="Bookman Old Style" w:hAnsi="Bookman Old Style" w:cs="Arial"/>
          <w:i/>
          <w:iCs/>
          <w:sz w:val="22"/>
          <w:szCs w:val="22"/>
        </w:rPr>
        <w:t xml:space="preserve">and </w:t>
      </w:r>
    </w:p>
    <w:p w14:paraId="0E568674" w14:textId="77777777" w:rsidR="001F2045" w:rsidRPr="00E42DEF" w:rsidRDefault="001F2045" w:rsidP="001F2045">
      <w:pPr>
        <w:pStyle w:val="ListParagraph"/>
        <w:numPr>
          <w:ilvl w:val="0"/>
          <w:numId w:val="19"/>
        </w:numPr>
        <w:ind w:left="1080"/>
        <w:jc w:val="both"/>
        <w:rPr>
          <w:rFonts w:ascii="Bookman Old Style" w:hAnsi="Bookman Old Style" w:cs="Arial"/>
          <w:i/>
          <w:iCs/>
          <w:sz w:val="22"/>
          <w:szCs w:val="22"/>
        </w:rPr>
      </w:pPr>
      <w:r w:rsidRPr="00E42DEF">
        <w:rPr>
          <w:rFonts w:ascii="Bookman Old Style" w:hAnsi="Bookman Old Style" w:cs="Arial"/>
          <w:i/>
          <w:iCs/>
          <w:sz w:val="22"/>
          <w:szCs w:val="22"/>
        </w:rPr>
        <w:t xml:space="preserve">Rinker Materials, </w:t>
      </w:r>
      <w:r w:rsidRPr="00E42DEF">
        <w:rPr>
          <w:rFonts w:ascii="Bookman Old Style" w:hAnsi="Bookman Old Style" w:cs="Arial"/>
          <w:sz w:val="22"/>
          <w:szCs w:val="22"/>
        </w:rPr>
        <w:t>Alexandria, LA</w:t>
      </w:r>
    </w:p>
    <w:p w14:paraId="399B7592" w14:textId="1B6B3B16" w:rsidR="00DA4623" w:rsidRPr="00E42DEF" w:rsidRDefault="00485ECD" w:rsidP="001F2045">
      <w:pPr>
        <w:pStyle w:val="ListParagraph"/>
        <w:numPr>
          <w:ilvl w:val="0"/>
          <w:numId w:val="19"/>
        </w:numPr>
        <w:ind w:left="1080"/>
        <w:jc w:val="both"/>
        <w:rPr>
          <w:rFonts w:ascii="Bookman Old Style" w:hAnsi="Bookman Old Style" w:cs="Arial"/>
          <w:sz w:val="22"/>
          <w:szCs w:val="22"/>
        </w:rPr>
      </w:pPr>
      <w:r w:rsidRPr="00E42DEF">
        <w:rPr>
          <w:rFonts w:ascii="Bookman Old Style" w:hAnsi="Bookman Old Style" w:cs="Arial"/>
          <w:i/>
          <w:iCs/>
          <w:sz w:val="22"/>
          <w:szCs w:val="22"/>
        </w:rPr>
        <w:t>WASKEY</w:t>
      </w:r>
      <w:r w:rsidR="001F2045" w:rsidRPr="00E42DEF">
        <w:rPr>
          <w:rFonts w:ascii="Bookman Old Style" w:hAnsi="Bookman Old Style" w:cs="Arial"/>
          <w:i/>
          <w:iCs/>
          <w:sz w:val="22"/>
          <w:szCs w:val="22"/>
        </w:rPr>
        <w:t>,</w:t>
      </w:r>
      <w:r w:rsidR="001F2045" w:rsidRPr="00E42DEF">
        <w:rPr>
          <w:rFonts w:ascii="Bookman Old Style" w:hAnsi="Bookman Old Style" w:cs="Arial"/>
          <w:sz w:val="22"/>
          <w:szCs w:val="22"/>
        </w:rPr>
        <w:t xml:space="preserve"> Baton Rouge, LA</w:t>
      </w:r>
      <w:r w:rsidRPr="00E42DEF">
        <w:rPr>
          <w:rFonts w:ascii="Bookman Old Style" w:hAnsi="Bookman Old Style" w:cs="Arial"/>
          <w:i/>
          <w:iCs/>
          <w:sz w:val="22"/>
          <w:szCs w:val="22"/>
        </w:rPr>
        <w:t xml:space="preserve"> </w:t>
      </w:r>
      <w:r w:rsidR="001F2045" w:rsidRPr="00E42DEF">
        <w:rPr>
          <w:rFonts w:ascii="Bookman Old Style" w:hAnsi="Bookman Old Style" w:cs="Arial"/>
          <w:sz w:val="22"/>
          <w:szCs w:val="22"/>
        </w:rPr>
        <w:t>f</w:t>
      </w:r>
      <w:r w:rsidRPr="00E42DEF">
        <w:rPr>
          <w:rFonts w:ascii="Bookman Old Style" w:hAnsi="Bookman Old Style" w:cs="Arial"/>
          <w:sz w:val="22"/>
          <w:szCs w:val="22"/>
        </w:rPr>
        <w:t xml:space="preserve">or collaboration and validation of research. </w:t>
      </w:r>
    </w:p>
    <w:p w14:paraId="47A7F087" w14:textId="77777777" w:rsidR="000A7CC0" w:rsidRPr="00254BEC" w:rsidRDefault="000A7CC0" w:rsidP="000E14DC">
      <w:pPr>
        <w:rPr>
          <w:rFonts w:ascii="Arial" w:hAnsi="Arial" w:cs="Arial"/>
        </w:rPr>
      </w:pPr>
    </w:p>
    <w:p w14:paraId="55630304" w14:textId="7F938B97" w:rsidR="000E14DC" w:rsidRPr="00DA4623" w:rsidRDefault="000E14DC" w:rsidP="000E14DC">
      <w:pPr>
        <w:rPr>
          <w:rFonts w:ascii="Arial" w:hAnsi="Arial" w:cs="Arial"/>
          <w:b/>
          <w:bCs/>
          <w:u w:val="single"/>
        </w:rPr>
      </w:pPr>
      <w:r w:rsidRPr="00DA4623">
        <w:rPr>
          <w:rFonts w:ascii="Arial" w:hAnsi="Arial" w:cs="Arial"/>
          <w:b/>
          <w:bCs/>
          <w:u w:val="single"/>
        </w:rPr>
        <w:t>Submitted to:</w:t>
      </w:r>
    </w:p>
    <w:p w14:paraId="51083B53" w14:textId="77777777" w:rsidR="00934146" w:rsidRPr="00FF0365" w:rsidRDefault="00934146" w:rsidP="00934146">
      <w:pPr>
        <w:ind w:firstLine="720"/>
        <w:rPr>
          <w:rFonts w:ascii="Bookman Old Style" w:hAnsi="Bookman Old Style" w:cs="Arial"/>
          <w:sz w:val="22"/>
          <w:szCs w:val="22"/>
        </w:rPr>
      </w:pPr>
      <w:r w:rsidRPr="00FF0365">
        <w:rPr>
          <w:rFonts w:ascii="Bookman Old Style" w:hAnsi="Bookman Old Style" w:cs="Arial"/>
          <w:sz w:val="22"/>
          <w:szCs w:val="22"/>
        </w:rPr>
        <w:t>TRANS-IPIC UTC</w:t>
      </w:r>
    </w:p>
    <w:p w14:paraId="43D8B34C" w14:textId="77777777" w:rsidR="00934146" w:rsidRPr="00FF0365" w:rsidRDefault="00934146" w:rsidP="00934146">
      <w:pPr>
        <w:ind w:left="720"/>
        <w:rPr>
          <w:rFonts w:ascii="Bookman Old Style" w:hAnsi="Bookman Old Style" w:cs="Arial"/>
          <w:sz w:val="22"/>
          <w:szCs w:val="22"/>
        </w:rPr>
      </w:pPr>
      <w:r w:rsidRPr="00FF0365">
        <w:rPr>
          <w:rFonts w:ascii="Bookman Old Style" w:hAnsi="Bookman Old Style" w:cs="Arial"/>
          <w:sz w:val="22"/>
          <w:szCs w:val="22"/>
        </w:rPr>
        <w:t>University of Illinois Urbana-Champaign</w:t>
      </w:r>
    </w:p>
    <w:p w14:paraId="7F826411" w14:textId="6EF50ED1" w:rsidR="002D273B" w:rsidRPr="00AF21E6" w:rsidRDefault="00934146" w:rsidP="00934146">
      <w:pPr>
        <w:ind w:firstLine="720"/>
        <w:rPr>
          <w:rFonts w:ascii="Bookman Old Style" w:hAnsi="Bookman Old Style" w:cs="Arial"/>
          <w:sz w:val="22"/>
          <w:szCs w:val="22"/>
        </w:rPr>
      </w:pPr>
      <w:r w:rsidRPr="00AF21E6">
        <w:rPr>
          <w:rFonts w:ascii="Bookman Old Style" w:hAnsi="Bookman Old Style" w:cs="Arial"/>
          <w:sz w:val="22"/>
          <w:szCs w:val="22"/>
        </w:rPr>
        <w:t>Urbana, IL</w:t>
      </w:r>
      <w:r w:rsidR="002D273B" w:rsidRPr="00AF21E6">
        <w:rPr>
          <w:rFonts w:ascii="Arial" w:hAnsi="Arial" w:cs="Arial"/>
        </w:rPr>
        <w:br w:type="page"/>
      </w:r>
    </w:p>
    <w:p w14:paraId="1ABE5AC7" w14:textId="4F385A03" w:rsidR="00DE7EE4" w:rsidRPr="00AF21E6" w:rsidRDefault="004E023A" w:rsidP="004E023A">
      <w:pPr>
        <w:spacing w:after="240"/>
        <w:jc w:val="center"/>
        <w:rPr>
          <w:rFonts w:ascii="Arial" w:hAnsi="Arial" w:cs="Arial"/>
          <w:b/>
          <w:bCs/>
          <w:color w:val="7030A0"/>
          <w:sz w:val="28"/>
          <w:szCs w:val="28"/>
        </w:rPr>
      </w:pPr>
      <w:r w:rsidRPr="00AF21E6">
        <w:rPr>
          <w:rFonts w:ascii="Arial" w:hAnsi="Arial" w:cs="Arial"/>
          <w:b/>
          <w:bCs/>
          <w:color w:val="7030A0"/>
          <w:sz w:val="28"/>
          <w:szCs w:val="28"/>
        </w:rPr>
        <w:lastRenderedPageBreak/>
        <w:t>Executive Summary</w:t>
      </w:r>
    </w:p>
    <w:p w14:paraId="2FCBBAB4" w14:textId="77777777" w:rsidR="004807AF" w:rsidRDefault="008C3D1D" w:rsidP="004807AF">
      <w:pPr>
        <w:spacing w:after="120"/>
        <w:ind w:firstLine="450"/>
        <w:jc w:val="both"/>
        <w:rPr>
          <w:rFonts w:ascii="Bookman Old Style" w:hAnsi="Bookman Old Style" w:cs="Arial"/>
          <w:sz w:val="22"/>
          <w:szCs w:val="22"/>
        </w:rPr>
      </w:pPr>
      <w:r w:rsidRPr="008C3D1D">
        <w:rPr>
          <w:rFonts w:ascii="Bookman Old Style" w:hAnsi="Bookman Old Style" w:cs="Arial"/>
          <w:sz w:val="22"/>
          <w:szCs w:val="22"/>
        </w:rPr>
        <w:t xml:space="preserve">The research project </w:t>
      </w:r>
      <w:r w:rsidR="004807AF">
        <w:rPr>
          <w:rFonts w:ascii="Bookman Old Style" w:hAnsi="Bookman Old Style" w:cs="Arial"/>
          <w:sz w:val="22"/>
          <w:szCs w:val="22"/>
        </w:rPr>
        <w:t xml:space="preserve">was </w:t>
      </w:r>
      <w:r w:rsidRPr="008C3D1D">
        <w:rPr>
          <w:rFonts w:ascii="Bookman Old Style" w:hAnsi="Bookman Old Style" w:cs="Arial"/>
          <w:sz w:val="22"/>
          <w:szCs w:val="22"/>
        </w:rPr>
        <w:t xml:space="preserve">aimed </w:t>
      </w:r>
      <w:r w:rsidR="004807AF">
        <w:rPr>
          <w:rFonts w:ascii="Bookman Old Style" w:hAnsi="Bookman Old Style" w:cs="Arial"/>
          <w:sz w:val="22"/>
          <w:szCs w:val="22"/>
        </w:rPr>
        <w:t>at</w:t>
      </w:r>
      <w:r w:rsidRPr="008C3D1D">
        <w:rPr>
          <w:rFonts w:ascii="Bookman Old Style" w:hAnsi="Bookman Old Style" w:cs="Arial"/>
          <w:sz w:val="22"/>
          <w:szCs w:val="22"/>
        </w:rPr>
        <w:t xml:space="preserve"> develop</w:t>
      </w:r>
      <w:r w:rsidR="004807AF">
        <w:rPr>
          <w:rFonts w:ascii="Bookman Old Style" w:hAnsi="Bookman Old Style" w:cs="Arial"/>
          <w:sz w:val="22"/>
          <w:szCs w:val="22"/>
        </w:rPr>
        <w:t>ing</w:t>
      </w:r>
      <w:r w:rsidRPr="008C3D1D">
        <w:rPr>
          <w:rFonts w:ascii="Bookman Old Style" w:hAnsi="Bookman Old Style" w:cs="Arial"/>
          <w:sz w:val="22"/>
          <w:szCs w:val="22"/>
        </w:rPr>
        <w:t xml:space="preserve"> a cost-effective, reliable, and sustainable precast concrete (PC) supply system under price volatility and uncertainty, divided into three main tasks. </w:t>
      </w:r>
      <w:r w:rsidR="00E0516A">
        <w:rPr>
          <w:rFonts w:ascii="Bookman Old Style" w:hAnsi="Bookman Old Style" w:cs="Arial"/>
          <w:sz w:val="22"/>
          <w:szCs w:val="22"/>
        </w:rPr>
        <w:t>T</w:t>
      </w:r>
      <w:r w:rsidR="00E0516A" w:rsidRPr="00E0516A">
        <w:rPr>
          <w:rFonts w:ascii="Bookman Old Style" w:hAnsi="Bookman Old Style" w:cs="Arial"/>
          <w:sz w:val="22"/>
          <w:szCs w:val="22"/>
        </w:rPr>
        <w:t xml:space="preserve">he specific research objective of this project </w:t>
      </w:r>
      <w:r w:rsidR="00E0516A">
        <w:rPr>
          <w:rFonts w:ascii="Bookman Old Style" w:hAnsi="Bookman Old Style" w:cs="Arial"/>
          <w:sz w:val="22"/>
          <w:szCs w:val="22"/>
        </w:rPr>
        <w:t>wa</w:t>
      </w:r>
      <w:r w:rsidR="00E0516A" w:rsidRPr="00E0516A">
        <w:rPr>
          <w:rFonts w:ascii="Bookman Old Style" w:hAnsi="Bookman Old Style" w:cs="Arial"/>
          <w:sz w:val="22"/>
          <w:szCs w:val="22"/>
        </w:rPr>
        <w:t>s to develop a technique to find optimal ordering and schedule of these materials to deliver to the manufacturing site such that the warehouse can be replenished in a timely fashion to meet the demand and to minimize the flowtime in PC production under various types of uncertainties that include volatile market condition</w:t>
      </w:r>
      <w:r w:rsidR="00081440">
        <w:rPr>
          <w:rFonts w:ascii="Bookman Old Style" w:hAnsi="Bookman Old Style" w:cs="Arial"/>
          <w:sz w:val="22"/>
          <w:szCs w:val="22"/>
        </w:rPr>
        <w:t>.</w:t>
      </w:r>
      <w:r w:rsidR="007460B5">
        <w:rPr>
          <w:rFonts w:ascii="Bookman Old Style" w:hAnsi="Bookman Old Style" w:cs="Arial"/>
          <w:sz w:val="22"/>
          <w:szCs w:val="22"/>
        </w:rPr>
        <w:t xml:space="preserve"> </w:t>
      </w:r>
    </w:p>
    <w:p w14:paraId="40E6A288" w14:textId="7264417B" w:rsidR="009B4E83" w:rsidRPr="009B4E83" w:rsidRDefault="009B4E83" w:rsidP="0073068C">
      <w:pPr>
        <w:spacing w:after="240"/>
        <w:ind w:firstLine="360"/>
        <w:jc w:val="both"/>
        <w:rPr>
          <w:rFonts w:ascii="Bookman Old Style" w:hAnsi="Bookman Old Style" w:cs="Arial"/>
          <w:sz w:val="22"/>
          <w:szCs w:val="22"/>
        </w:rPr>
      </w:pPr>
      <w:r w:rsidRPr="009B4E83">
        <w:rPr>
          <w:rFonts w:ascii="Bookman Old Style" w:hAnsi="Bookman Old Style" w:cs="Arial"/>
          <w:sz w:val="22"/>
          <w:szCs w:val="22"/>
        </w:rPr>
        <w:t>Minimizing the total cost of precast concrete production is essential to reducing the overall expenses associated with various transportation infrastructure projects. The total cost for a precast concrete manufacturing company comprises several components, including manufacturing costs, raw material procurement costs, holding costs, and ordering costs. An optimized approach for managing these costs require</w:t>
      </w:r>
      <w:r w:rsidR="007E0083">
        <w:rPr>
          <w:rFonts w:ascii="Bookman Old Style" w:hAnsi="Bookman Old Style" w:cs="Arial"/>
          <w:sz w:val="22"/>
          <w:szCs w:val="22"/>
        </w:rPr>
        <w:t>d</w:t>
      </w:r>
      <w:r w:rsidRPr="009B4E83">
        <w:rPr>
          <w:rFonts w:ascii="Bookman Old Style" w:hAnsi="Bookman Old Style" w:cs="Arial"/>
          <w:sz w:val="22"/>
          <w:szCs w:val="22"/>
        </w:rPr>
        <w:t xml:space="preserve"> a thorough understanding of the various factors involved and their interdependencies within the precast concrete production and supply system. For this reason, our research plan was designed to first build a framework to have theoretical insights about the important factors and the direct and indirect relationships among all the factors which was performed </w:t>
      </w:r>
      <w:r w:rsidR="00116480">
        <w:rPr>
          <w:rFonts w:ascii="Bookman Old Style" w:hAnsi="Bookman Old Style" w:cs="Arial"/>
          <w:sz w:val="22"/>
          <w:szCs w:val="22"/>
        </w:rPr>
        <w:t>(Task</w:t>
      </w:r>
      <w:r w:rsidRPr="009B4E83">
        <w:rPr>
          <w:rFonts w:ascii="Bookman Old Style" w:hAnsi="Bookman Old Style" w:cs="Arial"/>
          <w:sz w:val="22"/>
          <w:szCs w:val="22"/>
        </w:rPr>
        <w:t xml:space="preserve"> 1</w:t>
      </w:r>
      <w:r w:rsidR="00116480">
        <w:rPr>
          <w:rFonts w:ascii="Bookman Old Style" w:hAnsi="Bookman Old Style" w:cs="Arial"/>
          <w:sz w:val="22"/>
          <w:szCs w:val="22"/>
        </w:rPr>
        <w:t>)</w:t>
      </w:r>
      <w:r w:rsidRPr="009B4E83">
        <w:rPr>
          <w:rFonts w:ascii="Bookman Old Style" w:hAnsi="Bookman Old Style" w:cs="Arial"/>
          <w:sz w:val="22"/>
          <w:szCs w:val="22"/>
        </w:rPr>
        <w:t xml:space="preserve">. From this developed framework, we came to know about the curing process which is a crucial process of production of pc components specifically which are used in various transportation infrastructures like roads, bridges, and highways. Therefore, minimizing the curing cost will have a greater impact on the minimization of pc manufacturing cost which will also ensure that the production scheduling complies with the delivery deadlines of PC components. This model was developed and run with example data to analyze </w:t>
      </w:r>
      <w:r w:rsidR="001B26C2" w:rsidRPr="009B4E83">
        <w:rPr>
          <w:rFonts w:ascii="Bookman Old Style" w:hAnsi="Bookman Old Style" w:cs="Arial"/>
          <w:sz w:val="22"/>
          <w:szCs w:val="22"/>
        </w:rPr>
        <w:t>computational</w:t>
      </w:r>
      <w:r w:rsidRPr="009B4E83">
        <w:rPr>
          <w:rFonts w:ascii="Bookman Old Style" w:hAnsi="Bookman Old Style" w:cs="Arial"/>
          <w:sz w:val="22"/>
          <w:szCs w:val="22"/>
        </w:rPr>
        <w:t xml:space="preserve"> performance </w:t>
      </w:r>
      <w:r w:rsidR="001B26C2">
        <w:rPr>
          <w:rFonts w:ascii="Bookman Old Style" w:hAnsi="Bookman Old Style" w:cs="Arial"/>
          <w:sz w:val="22"/>
          <w:szCs w:val="22"/>
        </w:rPr>
        <w:t>(Task 2)</w:t>
      </w:r>
      <w:r w:rsidRPr="009B4E83">
        <w:rPr>
          <w:rFonts w:ascii="Bookman Old Style" w:hAnsi="Bookman Old Style" w:cs="Arial"/>
          <w:sz w:val="22"/>
          <w:szCs w:val="22"/>
        </w:rPr>
        <w:t xml:space="preserve">. On the other hand, the other three enablers of costs, such as holding, material and purchasing costs were addressed </w:t>
      </w:r>
      <w:r w:rsidR="00EE22ED">
        <w:rPr>
          <w:rFonts w:ascii="Bookman Old Style" w:hAnsi="Bookman Old Style" w:cs="Arial"/>
          <w:sz w:val="22"/>
          <w:szCs w:val="22"/>
        </w:rPr>
        <w:t>in another model</w:t>
      </w:r>
      <w:r w:rsidRPr="009B4E83">
        <w:rPr>
          <w:rFonts w:ascii="Bookman Old Style" w:hAnsi="Bookman Old Style" w:cs="Arial"/>
          <w:sz w:val="22"/>
          <w:szCs w:val="22"/>
        </w:rPr>
        <w:t>,</w:t>
      </w:r>
      <w:r w:rsidR="007E0083">
        <w:rPr>
          <w:rFonts w:ascii="Bookman Old Style" w:hAnsi="Bookman Old Style" w:cs="Arial"/>
          <w:sz w:val="22"/>
          <w:szCs w:val="22"/>
        </w:rPr>
        <w:t xml:space="preserve"> where</w:t>
      </w:r>
      <w:r w:rsidRPr="009B4E83">
        <w:rPr>
          <w:rFonts w:ascii="Bookman Old Style" w:hAnsi="Bookman Old Style" w:cs="Arial"/>
          <w:sz w:val="22"/>
          <w:szCs w:val="22"/>
        </w:rPr>
        <w:t xml:space="preserve"> the demand was considered variable which can change with time and price of the materials also can experience Poisson jumps</w:t>
      </w:r>
      <w:r w:rsidR="007E0083">
        <w:rPr>
          <w:rFonts w:ascii="Bookman Old Style" w:hAnsi="Bookman Old Style" w:cs="Arial"/>
          <w:sz w:val="22"/>
          <w:szCs w:val="22"/>
        </w:rPr>
        <w:t xml:space="preserve"> (Task 3)</w:t>
      </w:r>
      <w:r w:rsidRPr="009B4E83">
        <w:rPr>
          <w:rFonts w:ascii="Bookman Old Style" w:hAnsi="Bookman Old Style" w:cs="Arial"/>
          <w:sz w:val="22"/>
          <w:szCs w:val="22"/>
        </w:rPr>
        <w:t>. These three costs mainly depend on the ordering quantity of the materials. Therefore, the mathematical model was formulated by considering the cycle time (inventory cycle) as variable from which we can find the optimal ordering quantity. By the help of all these results, PC manufacturing companies will be benefitted by the following ways:</w:t>
      </w:r>
    </w:p>
    <w:p w14:paraId="6AF61DEF" w14:textId="675A2F6E" w:rsidR="009B4E83" w:rsidRPr="009B4E83" w:rsidRDefault="009B4E83" w:rsidP="009B4E83">
      <w:pPr>
        <w:spacing w:after="240"/>
        <w:ind w:left="360" w:hanging="180"/>
        <w:jc w:val="both"/>
        <w:rPr>
          <w:rFonts w:ascii="Bookman Old Style" w:hAnsi="Bookman Old Style" w:cs="Arial"/>
          <w:sz w:val="22"/>
          <w:szCs w:val="22"/>
        </w:rPr>
      </w:pPr>
      <w:r w:rsidRPr="009B4E83">
        <w:rPr>
          <w:rFonts w:ascii="Bookman Old Style" w:hAnsi="Bookman Old Style" w:cs="Arial"/>
          <w:sz w:val="22"/>
          <w:szCs w:val="22"/>
        </w:rPr>
        <w:t>•</w:t>
      </w:r>
      <w:r w:rsidRPr="009B4E83">
        <w:rPr>
          <w:rFonts w:ascii="Bookman Old Style" w:hAnsi="Bookman Old Style" w:cs="Arial"/>
          <w:sz w:val="22"/>
          <w:szCs w:val="22"/>
        </w:rPr>
        <w:tab/>
        <w:t xml:space="preserve">Companies will be helped make informed decisions about which raw materials need to be ordered based on demand for PC products and which should be stockpiled in advance for uncertain market and operating conditions based on the inventory cycle to minimize the total cost including ordering, material purchasing and holding. </w:t>
      </w:r>
    </w:p>
    <w:p w14:paraId="25677F69" w14:textId="61C4D319" w:rsidR="00DE7EE4" w:rsidRPr="00AF21E6" w:rsidRDefault="009B4E83" w:rsidP="009B4E83">
      <w:pPr>
        <w:spacing w:after="240"/>
        <w:ind w:left="360" w:hanging="180"/>
        <w:jc w:val="both"/>
        <w:rPr>
          <w:rFonts w:ascii="Bookman Old Style" w:hAnsi="Bookman Old Style" w:cs="Arial"/>
          <w:b/>
          <w:bCs/>
          <w:sz w:val="22"/>
          <w:szCs w:val="22"/>
        </w:rPr>
      </w:pPr>
      <w:r w:rsidRPr="009B4E83">
        <w:rPr>
          <w:rFonts w:ascii="Bookman Old Style" w:hAnsi="Bookman Old Style" w:cs="Arial"/>
          <w:sz w:val="22"/>
          <w:szCs w:val="22"/>
        </w:rPr>
        <w:t>•</w:t>
      </w:r>
      <w:r w:rsidRPr="009B4E83">
        <w:rPr>
          <w:rFonts w:ascii="Bookman Old Style" w:hAnsi="Bookman Old Style" w:cs="Arial"/>
          <w:sz w:val="22"/>
          <w:szCs w:val="22"/>
        </w:rPr>
        <w:tab/>
        <w:t>Companies can better respond to demand fluctuations, reduce costs, and improve operational efficiency, by optimizing their production and inventory strategies, which will ensure that they are well-prepared for any market volatility.</w:t>
      </w:r>
      <w:r>
        <w:rPr>
          <w:rFonts w:ascii="Bookman Old Style" w:hAnsi="Bookman Old Style" w:cs="Arial"/>
          <w:sz w:val="22"/>
          <w:szCs w:val="22"/>
        </w:rPr>
        <w:t xml:space="preserve"> </w:t>
      </w:r>
    </w:p>
    <w:p w14:paraId="35F2C42F" w14:textId="2BF92656" w:rsidR="00DE7EE4" w:rsidRPr="00AF21E6" w:rsidRDefault="00444E8C" w:rsidP="00600A77">
      <w:pPr>
        <w:spacing w:after="240"/>
        <w:jc w:val="both"/>
        <w:rPr>
          <w:rFonts w:ascii="Bookman Old Style" w:hAnsi="Bookman Old Style" w:cs="Arial"/>
          <w:b/>
          <w:bCs/>
          <w:color w:val="7030A0"/>
          <w:sz w:val="22"/>
          <w:szCs w:val="22"/>
        </w:rPr>
      </w:pPr>
      <w:r w:rsidRPr="00444E8C">
        <w:rPr>
          <w:rFonts w:ascii="Bookman Old Style" w:hAnsi="Bookman Old Style" w:cs="Arial"/>
          <w:sz w:val="22"/>
          <w:szCs w:val="22"/>
        </w:rPr>
        <w:t>This reduces financial waste, ensures material availability for production, and prevents project delays due to supply shortages, directly contributing to the reliability of transportation infrastructure projects.</w:t>
      </w:r>
      <w:r w:rsidRPr="00444E8C">
        <w:rPr>
          <w:rFonts w:ascii="Bookman Old Style" w:hAnsi="Bookman Old Style" w:cs="Arial"/>
          <w:b/>
          <w:bCs/>
          <w:sz w:val="22"/>
          <w:szCs w:val="22"/>
        </w:rPr>
        <w:t xml:space="preserve"> </w:t>
      </w:r>
    </w:p>
    <w:p w14:paraId="35839259" w14:textId="77777777" w:rsidR="00DE7EE4" w:rsidRPr="00AF21E6" w:rsidRDefault="00DE7EE4" w:rsidP="00600A77">
      <w:pPr>
        <w:spacing w:after="240"/>
        <w:jc w:val="both"/>
        <w:rPr>
          <w:rFonts w:ascii="Bookman Old Style" w:hAnsi="Bookman Old Style" w:cs="Arial"/>
          <w:b/>
          <w:bCs/>
          <w:color w:val="7030A0"/>
          <w:sz w:val="22"/>
          <w:szCs w:val="22"/>
        </w:rPr>
      </w:pPr>
    </w:p>
    <w:p w14:paraId="15C36E31" w14:textId="0E7B2645" w:rsidR="00BF4B93" w:rsidRDefault="00BF4B93">
      <w:pPr>
        <w:rPr>
          <w:rFonts w:ascii="Arial" w:hAnsi="Arial" w:cs="Arial"/>
          <w:b/>
          <w:bCs/>
          <w:color w:val="7030A0"/>
          <w:sz w:val="28"/>
          <w:szCs w:val="28"/>
          <w:lang w:val="pt-PT"/>
        </w:rPr>
      </w:pPr>
    </w:p>
    <w:p w14:paraId="354CB87A" w14:textId="5E30EB65" w:rsidR="00DE7EE4" w:rsidRDefault="004E023A" w:rsidP="00107A0D">
      <w:pPr>
        <w:spacing w:after="240"/>
        <w:jc w:val="center"/>
        <w:rPr>
          <w:rFonts w:ascii="Arial" w:hAnsi="Arial" w:cs="Arial"/>
          <w:b/>
          <w:bCs/>
          <w:color w:val="7030A0"/>
          <w:sz w:val="28"/>
          <w:szCs w:val="28"/>
          <w:lang w:val="pt-PT"/>
        </w:rPr>
      </w:pPr>
      <w:r>
        <w:rPr>
          <w:rFonts w:ascii="Arial" w:hAnsi="Arial" w:cs="Arial"/>
          <w:b/>
          <w:bCs/>
          <w:color w:val="7030A0"/>
          <w:sz w:val="28"/>
          <w:szCs w:val="28"/>
          <w:lang w:val="pt-PT"/>
        </w:rPr>
        <w:lastRenderedPageBreak/>
        <w:t>Table of Contents</w:t>
      </w:r>
    </w:p>
    <w:sdt>
      <w:sdtPr>
        <w:rPr>
          <w:rFonts w:asciiTheme="minorHAnsi" w:eastAsiaTheme="minorHAnsi" w:hAnsiTheme="minorHAnsi" w:cstheme="minorBidi"/>
          <w:color w:val="auto"/>
          <w:kern w:val="2"/>
          <w:sz w:val="24"/>
          <w:szCs w:val="24"/>
          <w14:ligatures w14:val="standardContextual"/>
        </w:rPr>
        <w:id w:val="-668025841"/>
        <w:docPartObj>
          <w:docPartGallery w:val="Table of Contents"/>
          <w:docPartUnique/>
        </w:docPartObj>
      </w:sdtPr>
      <w:sdtEndPr>
        <w:rPr>
          <w:b/>
          <w:bCs/>
          <w:noProof/>
        </w:rPr>
      </w:sdtEndPr>
      <w:sdtContent>
        <w:p w14:paraId="035F049C" w14:textId="01796006" w:rsidR="00600A77" w:rsidRPr="00600A77" w:rsidRDefault="00600A77" w:rsidP="007978F4">
          <w:pPr>
            <w:pStyle w:val="TOCHeading"/>
            <w:spacing w:line="276" w:lineRule="auto"/>
            <w:rPr>
              <w:rFonts w:ascii="Bookman Old Style" w:hAnsi="Bookman Old Style"/>
              <w:sz w:val="28"/>
              <w:szCs w:val="28"/>
            </w:rPr>
          </w:pPr>
        </w:p>
        <w:p w14:paraId="08C8D3DF" w14:textId="2A42A591" w:rsidR="00600A77" w:rsidRPr="00600A77" w:rsidRDefault="00600A77" w:rsidP="007978F4">
          <w:pPr>
            <w:pStyle w:val="TOC1"/>
            <w:tabs>
              <w:tab w:val="left" w:pos="480"/>
              <w:tab w:val="right" w:leader="dot" w:pos="9350"/>
            </w:tabs>
            <w:spacing w:line="276" w:lineRule="auto"/>
            <w:rPr>
              <w:rFonts w:ascii="Bookman Old Style" w:hAnsi="Bookman Old Style"/>
              <w:noProof/>
              <w:sz w:val="22"/>
              <w:szCs w:val="22"/>
            </w:rPr>
          </w:pPr>
          <w:r w:rsidRPr="00600A77">
            <w:rPr>
              <w:rFonts w:ascii="Bookman Old Style" w:hAnsi="Bookman Old Style"/>
              <w:sz w:val="22"/>
              <w:szCs w:val="22"/>
            </w:rPr>
            <w:fldChar w:fldCharType="begin"/>
          </w:r>
          <w:r w:rsidRPr="00600A77">
            <w:rPr>
              <w:rFonts w:ascii="Bookman Old Style" w:hAnsi="Bookman Old Style"/>
              <w:sz w:val="22"/>
              <w:szCs w:val="22"/>
            </w:rPr>
            <w:instrText xml:space="preserve"> TOC \o "1-3" \h \z \u </w:instrText>
          </w:r>
          <w:r w:rsidRPr="00600A77">
            <w:rPr>
              <w:rFonts w:ascii="Bookman Old Style" w:hAnsi="Bookman Old Style"/>
              <w:sz w:val="22"/>
              <w:szCs w:val="22"/>
            </w:rPr>
            <w:fldChar w:fldCharType="separate"/>
          </w:r>
          <w:hyperlink w:anchor="_Toc182999070" w:history="1">
            <w:r w:rsidRPr="00600A77">
              <w:rPr>
                <w:rStyle w:val="Hyperlink"/>
                <w:rFonts w:ascii="Bookman Old Style" w:hAnsi="Bookman Old Style"/>
                <w:noProof/>
                <w:sz w:val="22"/>
                <w:szCs w:val="22"/>
                <w:lang w:val="pt-PT"/>
              </w:rPr>
              <w:t>A.</w:t>
            </w:r>
            <w:r w:rsidRPr="00600A77">
              <w:rPr>
                <w:rFonts w:ascii="Bookman Old Style" w:hAnsi="Bookman Old Style"/>
                <w:noProof/>
                <w:sz w:val="22"/>
                <w:szCs w:val="22"/>
              </w:rPr>
              <w:tab/>
            </w:r>
            <w:r w:rsidRPr="00600A77">
              <w:rPr>
                <w:rStyle w:val="Hyperlink"/>
                <w:rFonts w:ascii="Bookman Old Style" w:hAnsi="Bookman Old Style"/>
                <w:noProof/>
                <w:sz w:val="22"/>
                <w:szCs w:val="22"/>
                <w:lang w:val="pt-PT"/>
              </w:rPr>
              <w:t>TRANS-IPIC Final Report</w:t>
            </w:r>
            <w:r w:rsidRPr="00600A77">
              <w:rPr>
                <w:rFonts w:ascii="Bookman Old Style" w:hAnsi="Bookman Old Style"/>
                <w:noProof/>
                <w:webHidden/>
                <w:sz w:val="22"/>
                <w:szCs w:val="22"/>
              </w:rPr>
              <w:tab/>
            </w:r>
            <w:r w:rsidRPr="00600A77">
              <w:rPr>
                <w:rFonts w:ascii="Bookman Old Style" w:hAnsi="Bookman Old Style"/>
                <w:noProof/>
                <w:webHidden/>
                <w:sz w:val="22"/>
                <w:szCs w:val="22"/>
              </w:rPr>
              <w:fldChar w:fldCharType="begin"/>
            </w:r>
            <w:r w:rsidRPr="00600A77">
              <w:rPr>
                <w:rFonts w:ascii="Bookman Old Style" w:hAnsi="Bookman Old Style"/>
                <w:noProof/>
                <w:webHidden/>
                <w:sz w:val="22"/>
                <w:szCs w:val="22"/>
              </w:rPr>
              <w:instrText xml:space="preserve"> PAGEREF _Toc182999070 \h </w:instrText>
            </w:r>
            <w:r w:rsidRPr="00600A77">
              <w:rPr>
                <w:rFonts w:ascii="Bookman Old Style" w:hAnsi="Bookman Old Style"/>
                <w:noProof/>
                <w:webHidden/>
                <w:sz w:val="22"/>
                <w:szCs w:val="22"/>
              </w:rPr>
            </w:r>
            <w:r w:rsidRPr="00600A77">
              <w:rPr>
                <w:rFonts w:ascii="Bookman Old Style" w:hAnsi="Bookman Old Style"/>
                <w:noProof/>
                <w:webHidden/>
                <w:sz w:val="22"/>
                <w:szCs w:val="22"/>
              </w:rPr>
              <w:fldChar w:fldCharType="separate"/>
            </w:r>
            <w:r w:rsidR="006E1E0D">
              <w:rPr>
                <w:rFonts w:ascii="Bookman Old Style" w:hAnsi="Bookman Old Style"/>
                <w:noProof/>
                <w:webHidden/>
                <w:sz w:val="22"/>
                <w:szCs w:val="22"/>
              </w:rPr>
              <w:t>3</w:t>
            </w:r>
            <w:r w:rsidRPr="00600A77">
              <w:rPr>
                <w:rFonts w:ascii="Bookman Old Style" w:hAnsi="Bookman Old Style"/>
                <w:noProof/>
                <w:webHidden/>
                <w:sz w:val="22"/>
                <w:szCs w:val="22"/>
              </w:rPr>
              <w:fldChar w:fldCharType="end"/>
            </w:r>
          </w:hyperlink>
        </w:p>
        <w:p w14:paraId="1B74C231" w14:textId="13C781E8" w:rsidR="00600A77" w:rsidRPr="00600A77" w:rsidRDefault="00600A77" w:rsidP="006C00C3">
          <w:pPr>
            <w:pStyle w:val="TOC2"/>
            <w:rPr>
              <w:noProof/>
            </w:rPr>
          </w:pPr>
          <w:hyperlink w:anchor="_Toc182999071" w:history="1">
            <w:r w:rsidRPr="00600A77">
              <w:rPr>
                <w:rStyle w:val="Hyperlink"/>
                <w:rFonts w:ascii="Bookman Old Style" w:hAnsi="Bookman Old Style"/>
                <w:noProof/>
                <w:sz w:val="22"/>
                <w:szCs w:val="22"/>
              </w:rPr>
              <w:t>1.</w:t>
            </w:r>
            <w:r w:rsidRPr="00600A77">
              <w:rPr>
                <w:noProof/>
              </w:rPr>
              <w:tab/>
            </w:r>
            <w:r w:rsidRPr="00600A77">
              <w:rPr>
                <w:rStyle w:val="Hyperlink"/>
                <w:rFonts w:ascii="Bookman Old Style" w:hAnsi="Bookman Old Style"/>
                <w:noProof/>
                <w:sz w:val="22"/>
                <w:szCs w:val="22"/>
              </w:rPr>
              <w:t>Research Plan - Statement of Problem</w:t>
            </w:r>
            <w:r w:rsidRPr="00600A77">
              <w:rPr>
                <w:noProof/>
                <w:webHidden/>
              </w:rPr>
              <w:tab/>
            </w:r>
            <w:r w:rsidRPr="00600A77">
              <w:rPr>
                <w:noProof/>
                <w:webHidden/>
              </w:rPr>
              <w:fldChar w:fldCharType="begin"/>
            </w:r>
            <w:r w:rsidRPr="00600A77">
              <w:rPr>
                <w:noProof/>
                <w:webHidden/>
              </w:rPr>
              <w:instrText xml:space="preserve"> PAGEREF _Toc182999071 \h </w:instrText>
            </w:r>
            <w:r w:rsidRPr="00600A77">
              <w:rPr>
                <w:noProof/>
                <w:webHidden/>
              </w:rPr>
            </w:r>
            <w:r w:rsidRPr="00600A77">
              <w:rPr>
                <w:noProof/>
                <w:webHidden/>
              </w:rPr>
              <w:fldChar w:fldCharType="separate"/>
            </w:r>
            <w:r w:rsidR="006E1E0D">
              <w:rPr>
                <w:noProof/>
                <w:webHidden/>
              </w:rPr>
              <w:t>3</w:t>
            </w:r>
            <w:r w:rsidRPr="00600A77">
              <w:rPr>
                <w:noProof/>
                <w:webHidden/>
              </w:rPr>
              <w:fldChar w:fldCharType="end"/>
            </w:r>
          </w:hyperlink>
        </w:p>
        <w:p w14:paraId="694AA3C5" w14:textId="19D092AF" w:rsidR="00600A77" w:rsidRPr="00600A77" w:rsidRDefault="00600A77" w:rsidP="006C00C3">
          <w:pPr>
            <w:pStyle w:val="TOC2"/>
            <w:rPr>
              <w:noProof/>
            </w:rPr>
          </w:pPr>
          <w:hyperlink w:anchor="_Toc182999072" w:history="1">
            <w:r w:rsidRPr="00600A77">
              <w:rPr>
                <w:rStyle w:val="Hyperlink"/>
                <w:rFonts w:ascii="Bookman Old Style" w:hAnsi="Bookman Old Style"/>
                <w:noProof/>
                <w:sz w:val="22"/>
                <w:szCs w:val="22"/>
              </w:rPr>
              <w:t>2.</w:t>
            </w:r>
            <w:r w:rsidRPr="00600A77">
              <w:rPr>
                <w:noProof/>
              </w:rPr>
              <w:tab/>
            </w:r>
            <w:r w:rsidRPr="00600A77">
              <w:rPr>
                <w:rStyle w:val="Hyperlink"/>
                <w:rFonts w:ascii="Bookman Old Style" w:hAnsi="Bookman Old Style"/>
                <w:noProof/>
                <w:sz w:val="22"/>
                <w:szCs w:val="22"/>
              </w:rPr>
              <w:t>Research Plan - Summary of Project Activities (Tasks)</w:t>
            </w:r>
            <w:r w:rsidRPr="00600A77">
              <w:rPr>
                <w:noProof/>
                <w:webHidden/>
              </w:rPr>
              <w:tab/>
            </w:r>
            <w:r w:rsidRPr="00600A77">
              <w:rPr>
                <w:noProof/>
                <w:webHidden/>
              </w:rPr>
              <w:fldChar w:fldCharType="begin"/>
            </w:r>
            <w:r w:rsidRPr="00600A77">
              <w:rPr>
                <w:noProof/>
                <w:webHidden/>
              </w:rPr>
              <w:instrText xml:space="preserve"> PAGEREF _Toc182999072 \h </w:instrText>
            </w:r>
            <w:r w:rsidRPr="00600A77">
              <w:rPr>
                <w:noProof/>
                <w:webHidden/>
              </w:rPr>
            </w:r>
            <w:r w:rsidRPr="00600A77">
              <w:rPr>
                <w:noProof/>
                <w:webHidden/>
              </w:rPr>
              <w:fldChar w:fldCharType="separate"/>
            </w:r>
            <w:r w:rsidR="006E1E0D">
              <w:rPr>
                <w:noProof/>
                <w:webHidden/>
              </w:rPr>
              <w:t>3</w:t>
            </w:r>
            <w:r w:rsidRPr="00600A77">
              <w:rPr>
                <w:noProof/>
                <w:webHidden/>
              </w:rPr>
              <w:fldChar w:fldCharType="end"/>
            </w:r>
          </w:hyperlink>
        </w:p>
        <w:p w14:paraId="6F79B1D4" w14:textId="6ED3750C" w:rsidR="00600A77" w:rsidRPr="00600A77" w:rsidRDefault="00600A77" w:rsidP="006C00C3">
          <w:pPr>
            <w:pStyle w:val="TOC2"/>
            <w:rPr>
              <w:noProof/>
            </w:rPr>
          </w:pPr>
          <w:hyperlink w:anchor="_Toc182999073" w:history="1">
            <w:r w:rsidRPr="00600A77">
              <w:rPr>
                <w:rStyle w:val="Hyperlink"/>
                <w:rFonts w:ascii="Bookman Old Style" w:hAnsi="Bookman Old Style"/>
                <w:noProof/>
                <w:sz w:val="22"/>
                <w:szCs w:val="22"/>
              </w:rPr>
              <w:t>3.</w:t>
            </w:r>
            <w:r w:rsidRPr="00600A77">
              <w:rPr>
                <w:noProof/>
              </w:rPr>
              <w:tab/>
            </w:r>
            <w:r w:rsidRPr="00600A77">
              <w:rPr>
                <w:rStyle w:val="Hyperlink"/>
                <w:rFonts w:ascii="Bookman Old Style" w:hAnsi="Bookman Old Style"/>
                <w:noProof/>
                <w:sz w:val="22"/>
                <w:szCs w:val="22"/>
              </w:rPr>
              <w:t>Life Cycle of project</w:t>
            </w:r>
            <w:r w:rsidRPr="00600A77">
              <w:rPr>
                <w:noProof/>
                <w:webHidden/>
              </w:rPr>
              <w:tab/>
            </w:r>
            <w:r w:rsidRPr="00600A77">
              <w:rPr>
                <w:noProof/>
                <w:webHidden/>
              </w:rPr>
              <w:fldChar w:fldCharType="begin"/>
            </w:r>
            <w:r w:rsidRPr="00600A77">
              <w:rPr>
                <w:noProof/>
                <w:webHidden/>
              </w:rPr>
              <w:instrText xml:space="preserve"> PAGEREF _Toc182999073 \h </w:instrText>
            </w:r>
            <w:r w:rsidRPr="00600A77">
              <w:rPr>
                <w:noProof/>
                <w:webHidden/>
              </w:rPr>
            </w:r>
            <w:r w:rsidRPr="00600A77">
              <w:rPr>
                <w:noProof/>
                <w:webHidden/>
              </w:rPr>
              <w:fldChar w:fldCharType="separate"/>
            </w:r>
            <w:r w:rsidR="006E1E0D">
              <w:rPr>
                <w:noProof/>
                <w:webHidden/>
              </w:rPr>
              <w:t>3</w:t>
            </w:r>
            <w:r w:rsidRPr="00600A77">
              <w:rPr>
                <w:noProof/>
                <w:webHidden/>
              </w:rPr>
              <w:fldChar w:fldCharType="end"/>
            </w:r>
          </w:hyperlink>
        </w:p>
        <w:p w14:paraId="2AA7F61F" w14:textId="0ABD06E5" w:rsidR="00600A77" w:rsidRPr="00600A77" w:rsidRDefault="00600A77" w:rsidP="007978F4">
          <w:pPr>
            <w:pStyle w:val="TOC1"/>
            <w:tabs>
              <w:tab w:val="left" w:pos="480"/>
              <w:tab w:val="right" w:leader="dot" w:pos="9350"/>
            </w:tabs>
            <w:spacing w:line="276" w:lineRule="auto"/>
            <w:rPr>
              <w:rFonts w:ascii="Bookman Old Style" w:hAnsi="Bookman Old Style"/>
              <w:noProof/>
              <w:sz w:val="22"/>
              <w:szCs w:val="22"/>
            </w:rPr>
          </w:pPr>
          <w:hyperlink w:anchor="_Toc182999074" w:history="1">
            <w:r w:rsidRPr="00600A77">
              <w:rPr>
                <w:rStyle w:val="Hyperlink"/>
                <w:rFonts w:ascii="Bookman Old Style" w:hAnsi="Bookman Old Style"/>
                <w:noProof/>
                <w:sz w:val="22"/>
                <w:szCs w:val="22"/>
              </w:rPr>
              <w:t>B.</w:t>
            </w:r>
            <w:r w:rsidRPr="00600A77">
              <w:rPr>
                <w:rFonts w:ascii="Bookman Old Style" w:hAnsi="Bookman Old Style"/>
                <w:noProof/>
                <w:sz w:val="22"/>
                <w:szCs w:val="22"/>
              </w:rPr>
              <w:tab/>
            </w:r>
            <w:r w:rsidRPr="00600A77">
              <w:rPr>
                <w:rStyle w:val="Hyperlink"/>
                <w:rFonts w:ascii="Bookman Old Style" w:hAnsi="Bookman Old Style"/>
                <w:noProof/>
                <w:sz w:val="22"/>
                <w:szCs w:val="22"/>
              </w:rPr>
              <w:t>RESEARCH CONTRIBUTION</w:t>
            </w:r>
            <w:r w:rsidRPr="00600A77">
              <w:rPr>
                <w:rFonts w:ascii="Bookman Old Style" w:hAnsi="Bookman Old Style"/>
                <w:noProof/>
                <w:webHidden/>
                <w:sz w:val="22"/>
                <w:szCs w:val="22"/>
              </w:rPr>
              <w:tab/>
            </w:r>
            <w:r w:rsidRPr="00600A77">
              <w:rPr>
                <w:rFonts w:ascii="Bookman Old Style" w:hAnsi="Bookman Old Style"/>
                <w:noProof/>
                <w:webHidden/>
                <w:sz w:val="22"/>
                <w:szCs w:val="22"/>
              </w:rPr>
              <w:fldChar w:fldCharType="begin"/>
            </w:r>
            <w:r w:rsidRPr="00600A77">
              <w:rPr>
                <w:rFonts w:ascii="Bookman Old Style" w:hAnsi="Bookman Old Style"/>
                <w:noProof/>
                <w:webHidden/>
                <w:sz w:val="22"/>
                <w:szCs w:val="22"/>
              </w:rPr>
              <w:instrText xml:space="preserve"> PAGEREF _Toc182999074 \h </w:instrText>
            </w:r>
            <w:r w:rsidRPr="00600A77">
              <w:rPr>
                <w:rFonts w:ascii="Bookman Old Style" w:hAnsi="Bookman Old Style"/>
                <w:noProof/>
                <w:webHidden/>
                <w:sz w:val="22"/>
                <w:szCs w:val="22"/>
              </w:rPr>
            </w:r>
            <w:r w:rsidRPr="00600A77">
              <w:rPr>
                <w:rFonts w:ascii="Bookman Old Style" w:hAnsi="Bookman Old Style"/>
                <w:noProof/>
                <w:webHidden/>
                <w:sz w:val="22"/>
                <w:szCs w:val="22"/>
              </w:rPr>
              <w:fldChar w:fldCharType="separate"/>
            </w:r>
            <w:r w:rsidR="006E1E0D">
              <w:rPr>
                <w:rFonts w:ascii="Bookman Old Style" w:hAnsi="Bookman Old Style"/>
                <w:noProof/>
                <w:webHidden/>
                <w:sz w:val="22"/>
                <w:szCs w:val="22"/>
              </w:rPr>
              <w:t>11</w:t>
            </w:r>
            <w:r w:rsidRPr="00600A77">
              <w:rPr>
                <w:rFonts w:ascii="Bookman Old Style" w:hAnsi="Bookman Old Style"/>
                <w:noProof/>
                <w:webHidden/>
                <w:sz w:val="22"/>
                <w:szCs w:val="22"/>
              </w:rPr>
              <w:fldChar w:fldCharType="end"/>
            </w:r>
          </w:hyperlink>
        </w:p>
        <w:p w14:paraId="0899D084" w14:textId="6D232AD9" w:rsidR="00600A77" w:rsidRPr="001F155D" w:rsidRDefault="00600A77" w:rsidP="006C00C3">
          <w:pPr>
            <w:pStyle w:val="TOC2"/>
            <w:rPr>
              <w:rStyle w:val="Hyperlink"/>
            </w:rPr>
          </w:pPr>
          <w:hyperlink w:anchor="_Toc182999075" w:history="1">
            <w:r w:rsidRPr="00600A77">
              <w:rPr>
                <w:rStyle w:val="Hyperlink"/>
                <w:rFonts w:ascii="Bookman Old Style" w:hAnsi="Bookman Old Style"/>
                <w:noProof/>
                <w:sz w:val="22"/>
                <w:szCs w:val="22"/>
              </w:rPr>
              <w:t>4.</w:t>
            </w:r>
            <w:r w:rsidRPr="001F155D">
              <w:rPr>
                <w:rStyle w:val="Hyperlink"/>
              </w:rPr>
              <w:tab/>
            </w:r>
            <w:r w:rsidRPr="00600A77">
              <w:rPr>
                <w:rStyle w:val="Hyperlink"/>
                <w:rFonts w:ascii="Bookman Old Style" w:hAnsi="Bookman Old Style"/>
                <w:noProof/>
                <w:sz w:val="22"/>
                <w:szCs w:val="22"/>
              </w:rPr>
              <w:t>Educational outreach</w:t>
            </w:r>
            <w:r w:rsidRPr="001F155D">
              <w:rPr>
                <w:rStyle w:val="Hyperlink"/>
                <w:webHidden/>
              </w:rPr>
              <w:tab/>
            </w:r>
            <w:r w:rsidRPr="001F155D">
              <w:rPr>
                <w:rStyle w:val="Hyperlink"/>
                <w:webHidden/>
              </w:rPr>
              <w:fldChar w:fldCharType="begin"/>
            </w:r>
            <w:r w:rsidRPr="001F155D">
              <w:rPr>
                <w:rStyle w:val="Hyperlink"/>
                <w:webHidden/>
              </w:rPr>
              <w:instrText xml:space="preserve"> PAGEREF _Toc182999075 \h </w:instrText>
            </w:r>
            <w:r w:rsidRPr="001F155D">
              <w:rPr>
                <w:rStyle w:val="Hyperlink"/>
                <w:webHidden/>
              </w:rPr>
            </w:r>
            <w:r w:rsidRPr="001F155D">
              <w:rPr>
                <w:rStyle w:val="Hyperlink"/>
                <w:webHidden/>
              </w:rPr>
              <w:fldChar w:fldCharType="separate"/>
            </w:r>
            <w:r w:rsidR="006E1E0D" w:rsidRPr="001F155D">
              <w:rPr>
                <w:rStyle w:val="Hyperlink"/>
                <w:webHidden/>
              </w:rPr>
              <w:t>11</w:t>
            </w:r>
            <w:r w:rsidRPr="001F155D">
              <w:rPr>
                <w:rStyle w:val="Hyperlink"/>
                <w:webHidden/>
              </w:rPr>
              <w:fldChar w:fldCharType="end"/>
            </w:r>
          </w:hyperlink>
        </w:p>
        <w:p w14:paraId="0FE115D9" w14:textId="3877DB81" w:rsidR="00600A77" w:rsidRPr="001F155D" w:rsidRDefault="00600A77" w:rsidP="006C00C3">
          <w:pPr>
            <w:pStyle w:val="TOC2"/>
            <w:rPr>
              <w:rStyle w:val="Hyperlink"/>
            </w:rPr>
          </w:pPr>
          <w:hyperlink w:anchor="_Toc182999076" w:history="1">
            <w:r w:rsidRPr="00600A77">
              <w:rPr>
                <w:rStyle w:val="Hyperlink"/>
                <w:rFonts w:ascii="Bookman Old Style" w:hAnsi="Bookman Old Style"/>
                <w:noProof/>
                <w:sz w:val="22"/>
                <w:szCs w:val="22"/>
              </w:rPr>
              <w:t>5.</w:t>
            </w:r>
            <w:r w:rsidRPr="001F155D">
              <w:rPr>
                <w:rStyle w:val="Hyperlink"/>
              </w:rPr>
              <w:tab/>
            </w:r>
            <w:r w:rsidRPr="00600A77">
              <w:rPr>
                <w:rStyle w:val="Hyperlink"/>
                <w:rFonts w:ascii="Bookman Old Style" w:hAnsi="Bookman Old Style"/>
                <w:noProof/>
                <w:sz w:val="22"/>
                <w:szCs w:val="22"/>
              </w:rPr>
              <w:t>Workforce development</w:t>
            </w:r>
            <w:r w:rsidRPr="001F155D">
              <w:rPr>
                <w:rStyle w:val="Hyperlink"/>
                <w:webHidden/>
              </w:rPr>
              <w:tab/>
            </w:r>
            <w:r w:rsidRPr="001F155D">
              <w:rPr>
                <w:rStyle w:val="Hyperlink"/>
                <w:webHidden/>
              </w:rPr>
              <w:fldChar w:fldCharType="begin"/>
            </w:r>
            <w:r w:rsidRPr="001F155D">
              <w:rPr>
                <w:rStyle w:val="Hyperlink"/>
                <w:webHidden/>
              </w:rPr>
              <w:instrText xml:space="preserve"> PAGEREF _Toc182999076 \h </w:instrText>
            </w:r>
            <w:r w:rsidRPr="001F155D">
              <w:rPr>
                <w:rStyle w:val="Hyperlink"/>
                <w:webHidden/>
              </w:rPr>
            </w:r>
            <w:r w:rsidRPr="001F155D">
              <w:rPr>
                <w:rStyle w:val="Hyperlink"/>
                <w:webHidden/>
              </w:rPr>
              <w:fldChar w:fldCharType="separate"/>
            </w:r>
            <w:r w:rsidR="006E1E0D" w:rsidRPr="001F155D">
              <w:rPr>
                <w:rStyle w:val="Hyperlink"/>
                <w:webHidden/>
              </w:rPr>
              <w:t>12</w:t>
            </w:r>
            <w:r w:rsidRPr="001F155D">
              <w:rPr>
                <w:rStyle w:val="Hyperlink"/>
                <w:webHidden/>
              </w:rPr>
              <w:fldChar w:fldCharType="end"/>
            </w:r>
          </w:hyperlink>
        </w:p>
        <w:p w14:paraId="490FDAA8" w14:textId="72378DED" w:rsidR="00600A77" w:rsidRPr="001F155D" w:rsidRDefault="00600A77" w:rsidP="006C00C3">
          <w:pPr>
            <w:pStyle w:val="TOC2"/>
            <w:rPr>
              <w:rStyle w:val="Hyperlink"/>
            </w:rPr>
          </w:pPr>
          <w:hyperlink w:anchor="_Toc182999077" w:history="1">
            <w:r w:rsidRPr="00600A77">
              <w:rPr>
                <w:rStyle w:val="Hyperlink"/>
                <w:rFonts w:ascii="Bookman Old Style" w:hAnsi="Bookman Old Style"/>
                <w:noProof/>
                <w:sz w:val="22"/>
                <w:szCs w:val="22"/>
              </w:rPr>
              <w:t>6.</w:t>
            </w:r>
            <w:r w:rsidRPr="001F155D">
              <w:rPr>
                <w:rStyle w:val="Hyperlink"/>
              </w:rPr>
              <w:tab/>
            </w:r>
            <w:r w:rsidRPr="00600A77">
              <w:rPr>
                <w:rStyle w:val="Hyperlink"/>
                <w:rFonts w:ascii="Bookman Old Style" w:hAnsi="Bookman Old Style"/>
                <w:noProof/>
                <w:sz w:val="22"/>
                <w:szCs w:val="22"/>
              </w:rPr>
              <w:t>Technology Transfer</w:t>
            </w:r>
            <w:r w:rsidRPr="001F155D">
              <w:rPr>
                <w:rStyle w:val="Hyperlink"/>
                <w:webHidden/>
              </w:rPr>
              <w:tab/>
            </w:r>
            <w:r w:rsidRPr="001F155D">
              <w:rPr>
                <w:rStyle w:val="Hyperlink"/>
                <w:webHidden/>
              </w:rPr>
              <w:fldChar w:fldCharType="begin"/>
            </w:r>
            <w:r w:rsidRPr="001F155D">
              <w:rPr>
                <w:rStyle w:val="Hyperlink"/>
                <w:webHidden/>
              </w:rPr>
              <w:instrText xml:space="preserve"> PAGEREF _Toc182999077 \h </w:instrText>
            </w:r>
            <w:r w:rsidRPr="001F155D">
              <w:rPr>
                <w:rStyle w:val="Hyperlink"/>
                <w:webHidden/>
              </w:rPr>
            </w:r>
            <w:r w:rsidRPr="001F155D">
              <w:rPr>
                <w:rStyle w:val="Hyperlink"/>
                <w:webHidden/>
              </w:rPr>
              <w:fldChar w:fldCharType="separate"/>
            </w:r>
            <w:r w:rsidR="006E1E0D" w:rsidRPr="001F155D">
              <w:rPr>
                <w:rStyle w:val="Hyperlink"/>
                <w:webHidden/>
              </w:rPr>
              <w:t>12</w:t>
            </w:r>
            <w:r w:rsidRPr="001F155D">
              <w:rPr>
                <w:rStyle w:val="Hyperlink"/>
                <w:webHidden/>
              </w:rPr>
              <w:fldChar w:fldCharType="end"/>
            </w:r>
          </w:hyperlink>
        </w:p>
        <w:p w14:paraId="00443B0C" w14:textId="0FFEE7A4" w:rsidR="00600A77" w:rsidRPr="001F155D" w:rsidRDefault="00600A77" w:rsidP="006C00C3">
          <w:pPr>
            <w:pStyle w:val="TOC2"/>
            <w:rPr>
              <w:rStyle w:val="Hyperlink"/>
            </w:rPr>
          </w:pPr>
          <w:hyperlink w:anchor="_Toc182999078" w:history="1">
            <w:r w:rsidRPr="00600A77">
              <w:rPr>
                <w:rStyle w:val="Hyperlink"/>
                <w:rFonts w:ascii="Bookman Old Style" w:hAnsi="Bookman Old Style"/>
                <w:noProof/>
                <w:sz w:val="22"/>
                <w:szCs w:val="22"/>
              </w:rPr>
              <w:t>7.</w:t>
            </w:r>
            <w:r w:rsidRPr="001F155D">
              <w:rPr>
                <w:rStyle w:val="Hyperlink"/>
              </w:rPr>
              <w:tab/>
            </w:r>
            <w:r w:rsidRPr="00600A77">
              <w:rPr>
                <w:rStyle w:val="Hyperlink"/>
                <w:rFonts w:ascii="Bookman Old Style" w:hAnsi="Bookman Old Style"/>
                <w:noProof/>
                <w:sz w:val="22"/>
                <w:szCs w:val="22"/>
              </w:rPr>
              <w:t>Papers that include TRANS-IPIC UTC in the acknowledgments section:</w:t>
            </w:r>
            <w:r w:rsidRPr="001F155D">
              <w:rPr>
                <w:rStyle w:val="Hyperlink"/>
                <w:webHidden/>
              </w:rPr>
              <w:tab/>
            </w:r>
            <w:r w:rsidRPr="001F155D">
              <w:rPr>
                <w:rStyle w:val="Hyperlink"/>
                <w:webHidden/>
              </w:rPr>
              <w:fldChar w:fldCharType="begin"/>
            </w:r>
            <w:r w:rsidRPr="001F155D">
              <w:rPr>
                <w:rStyle w:val="Hyperlink"/>
                <w:webHidden/>
              </w:rPr>
              <w:instrText xml:space="preserve"> PAGEREF _Toc182999078 \h </w:instrText>
            </w:r>
            <w:r w:rsidRPr="001F155D">
              <w:rPr>
                <w:rStyle w:val="Hyperlink"/>
                <w:webHidden/>
              </w:rPr>
            </w:r>
            <w:r w:rsidRPr="001F155D">
              <w:rPr>
                <w:rStyle w:val="Hyperlink"/>
                <w:webHidden/>
              </w:rPr>
              <w:fldChar w:fldCharType="separate"/>
            </w:r>
            <w:r w:rsidR="006E1E0D" w:rsidRPr="001F155D">
              <w:rPr>
                <w:rStyle w:val="Hyperlink"/>
                <w:webHidden/>
              </w:rPr>
              <w:t>12</w:t>
            </w:r>
            <w:r w:rsidRPr="001F155D">
              <w:rPr>
                <w:rStyle w:val="Hyperlink"/>
                <w:webHidden/>
              </w:rPr>
              <w:fldChar w:fldCharType="end"/>
            </w:r>
          </w:hyperlink>
        </w:p>
        <w:p w14:paraId="5499F0EF" w14:textId="19D1E940" w:rsidR="00600A77" w:rsidRPr="001F155D" w:rsidRDefault="00600A77" w:rsidP="006C00C3">
          <w:pPr>
            <w:pStyle w:val="TOC2"/>
            <w:rPr>
              <w:rStyle w:val="Hyperlink"/>
            </w:rPr>
          </w:pPr>
          <w:hyperlink w:anchor="_Toc182999079" w:history="1">
            <w:r w:rsidRPr="00600A77">
              <w:rPr>
                <w:rStyle w:val="Hyperlink"/>
                <w:rFonts w:ascii="Bookman Old Style" w:hAnsi="Bookman Old Style"/>
                <w:noProof/>
                <w:sz w:val="22"/>
                <w:szCs w:val="22"/>
              </w:rPr>
              <w:t>8.</w:t>
            </w:r>
            <w:r w:rsidRPr="001F155D">
              <w:rPr>
                <w:rStyle w:val="Hyperlink"/>
              </w:rPr>
              <w:tab/>
            </w:r>
            <w:r w:rsidRPr="00600A77">
              <w:rPr>
                <w:rStyle w:val="Hyperlink"/>
                <w:rFonts w:ascii="Bookman Old Style" w:hAnsi="Bookman Old Style"/>
                <w:noProof/>
                <w:sz w:val="22"/>
                <w:szCs w:val="22"/>
              </w:rPr>
              <w:t>Presentations and Posters of TRANS-IPIC funded research:</w:t>
            </w:r>
            <w:r w:rsidRPr="001F155D">
              <w:rPr>
                <w:rStyle w:val="Hyperlink"/>
                <w:webHidden/>
              </w:rPr>
              <w:tab/>
            </w:r>
            <w:r w:rsidRPr="001F155D">
              <w:rPr>
                <w:rStyle w:val="Hyperlink"/>
                <w:webHidden/>
              </w:rPr>
              <w:fldChar w:fldCharType="begin"/>
            </w:r>
            <w:r w:rsidRPr="001F155D">
              <w:rPr>
                <w:rStyle w:val="Hyperlink"/>
                <w:webHidden/>
              </w:rPr>
              <w:instrText xml:space="preserve"> PAGEREF _Toc182999079 \h </w:instrText>
            </w:r>
            <w:r w:rsidRPr="001F155D">
              <w:rPr>
                <w:rStyle w:val="Hyperlink"/>
                <w:webHidden/>
              </w:rPr>
            </w:r>
            <w:r w:rsidRPr="001F155D">
              <w:rPr>
                <w:rStyle w:val="Hyperlink"/>
                <w:webHidden/>
              </w:rPr>
              <w:fldChar w:fldCharType="separate"/>
            </w:r>
            <w:r w:rsidR="006E1E0D" w:rsidRPr="001F155D">
              <w:rPr>
                <w:rStyle w:val="Hyperlink"/>
                <w:webHidden/>
              </w:rPr>
              <w:t>12</w:t>
            </w:r>
            <w:r w:rsidRPr="001F155D">
              <w:rPr>
                <w:rStyle w:val="Hyperlink"/>
                <w:webHidden/>
              </w:rPr>
              <w:fldChar w:fldCharType="end"/>
            </w:r>
          </w:hyperlink>
        </w:p>
        <w:p w14:paraId="30BCD5CC" w14:textId="598807EB" w:rsidR="00600A77" w:rsidRPr="001F155D" w:rsidRDefault="00600A77" w:rsidP="006C00C3">
          <w:pPr>
            <w:pStyle w:val="TOC2"/>
            <w:rPr>
              <w:rStyle w:val="Hyperlink"/>
            </w:rPr>
          </w:pPr>
          <w:hyperlink w:anchor="_Toc182999080" w:history="1">
            <w:r w:rsidRPr="00600A77">
              <w:rPr>
                <w:rStyle w:val="Hyperlink"/>
                <w:rFonts w:ascii="Bookman Old Style" w:hAnsi="Bookman Old Style"/>
                <w:noProof/>
                <w:sz w:val="22"/>
                <w:szCs w:val="22"/>
              </w:rPr>
              <w:t>9.</w:t>
            </w:r>
            <w:r w:rsidRPr="001F155D">
              <w:rPr>
                <w:rStyle w:val="Hyperlink"/>
              </w:rPr>
              <w:tab/>
            </w:r>
            <w:r w:rsidRPr="00600A77">
              <w:rPr>
                <w:rStyle w:val="Hyperlink"/>
                <w:rFonts w:ascii="Bookman Old Style" w:hAnsi="Bookman Old Style"/>
                <w:noProof/>
                <w:sz w:val="22"/>
                <w:szCs w:val="22"/>
              </w:rPr>
              <w:t>Please list any other events or activities that highlights the work of TRANS-IPIC occurring at the university:</w:t>
            </w:r>
            <w:r w:rsidRPr="001F155D">
              <w:rPr>
                <w:rStyle w:val="Hyperlink"/>
                <w:webHidden/>
              </w:rPr>
              <w:tab/>
            </w:r>
            <w:r w:rsidRPr="001F155D">
              <w:rPr>
                <w:rStyle w:val="Hyperlink"/>
                <w:webHidden/>
              </w:rPr>
              <w:fldChar w:fldCharType="begin"/>
            </w:r>
            <w:r w:rsidRPr="001F155D">
              <w:rPr>
                <w:rStyle w:val="Hyperlink"/>
                <w:webHidden/>
              </w:rPr>
              <w:instrText xml:space="preserve"> PAGEREF _Toc182999080 \h </w:instrText>
            </w:r>
            <w:r w:rsidRPr="001F155D">
              <w:rPr>
                <w:rStyle w:val="Hyperlink"/>
                <w:webHidden/>
              </w:rPr>
            </w:r>
            <w:r w:rsidRPr="001F155D">
              <w:rPr>
                <w:rStyle w:val="Hyperlink"/>
                <w:webHidden/>
              </w:rPr>
              <w:fldChar w:fldCharType="separate"/>
            </w:r>
            <w:r w:rsidR="006E1E0D" w:rsidRPr="001F155D">
              <w:rPr>
                <w:rStyle w:val="Hyperlink"/>
                <w:webHidden/>
              </w:rPr>
              <w:t>13</w:t>
            </w:r>
            <w:r w:rsidRPr="001F155D">
              <w:rPr>
                <w:rStyle w:val="Hyperlink"/>
                <w:webHidden/>
              </w:rPr>
              <w:fldChar w:fldCharType="end"/>
            </w:r>
          </w:hyperlink>
        </w:p>
        <w:p w14:paraId="5762B439" w14:textId="12B2D6A4" w:rsidR="00600A77" w:rsidRPr="001F155D" w:rsidRDefault="00600A77" w:rsidP="006C00C3">
          <w:pPr>
            <w:pStyle w:val="TOC2"/>
            <w:rPr>
              <w:rStyle w:val="Hyperlink"/>
            </w:rPr>
          </w:pPr>
          <w:hyperlink w:anchor="_Toc182999081" w:history="1">
            <w:r w:rsidRPr="00600A77">
              <w:rPr>
                <w:rStyle w:val="Hyperlink"/>
                <w:rFonts w:ascii="Bookman Old Style" w:hAnsi="Bookman Old Style"/>
                <w:noProof/>
                <w:sz w:val="22"/>
                <w:szCs w:val="22"/>
              </w:rPr>
              <w:t>10.</w:t>
            </w:r>
            <w:r w:rsidRPr="001F155D">
              <w:rPr>
                <w:rStyle w:val="Hyperlink"/>
              </w:rPr>
              <w:tab/>
            </w:r>
            <w:r w:rsidRPr="00600A77">
              <w:rPr>
                <w:rStyle w:val="Hyperlink"/>
                <w:rFonts w:ascii="Bookman Old Style" w:hAnsi="Bookman Old Style"/>
                <w:noProof/>
                <w:sz w:val="22"/>
                <w:szCs w:val="22"/>
              </w:rPr>
              <w:t>List of any references to TRANS-IPIC in the news or interviews from the research:</w:t>
            </w:r>
            <w:r w:rsidRPr="001F155D">
              <w:rPr>
                <w:rStyle w:val="Hyperlink"/>
                <w:webHidden/>
              </w:rPr>
              <w:tab/>
            </w:r>
            <w:r w:rsidRPr="001F155D">
              <w:rPr>
                <w:rStyle w:val="Hyperlink"/>
                <w:webHidden/>
              </w:rPr>
              <w:fldChar w:fldCharType="begin"/>
            </w:r>
            <w:r w:rsidRPr="001F155D">
              <w:rPr>
                <w:rStyle w:val="Hyperlink"/>
                <w:webHidden/>
              </w:rPr>
              <w:instrText xml:space="preserve"> PAGEREF _Toc182999081 \h </w:instrText>
            </w:r>
            <w:r w:rsidRPr="001F155D">
              <w:rPr>
                <w:rStyle w:val="Hyperlink"/>
                <w:webHidden/>
              </w:rPr>
            </w:r>
            <w:r w:rsidRPr="001F155D">
              <w:rPr>
                <w:rStyle w:val="Hyperlink"/>
                <w:webHidden/>
              </w:rPr>
              <w:fldChar w:fldCharType="separate"/>
            </w:r>
            <w:r w:rsidR="006E1E0D" w:rsidRPr="001F155D">
              <w:rPr>
                <w:rStyle w:val="Hyperlink"/>
                <w:webHidden/>
              </w:rPr>
              <w:t>14</w:t>
            </w:r>
            <w:r w:rsidRPr="001F155D">
              <w:rPr>
                <w:rStyle w:val="Hyperlink"/>
                <w:webHidden/>
              </w:rPr>
              <w:fldChar w:fldCharType="end"/>
            </w:r>
          </w:hyperlink>
        </w:p>
        <w:p w14:paraId="00A8C2A2" w14:textId="6396B8B5" w:rsidR="00600A77" w:rsidRPr="00600A77" w:rsidRDefault="00600A77" w:rsidP="007978F4">
          <w:pPr>
            <w:pStyle w:val="TOC1"/>
            <w:tabs>
              <w:tab w:val="left" w:pos="480"/>
              <w:tab w:val="right" w:leader="dot" w:pos="9350"/>
            </w:tabs>
            <w:spacing w:line="276" w:lineRule="auto"/>
            <w:rPr>
              <w:rFonts w:ascii="Bookman Old Style" w:hAnsi="Bookman Old Style"/>
              <w:noProof/>
              <w:sz w:val="22"/>
              <w:szCs w:val="22"/>
            </w:rPr>
          </w:pPr>
          <w:hyperlink w:anchor="_Toc182999082" w:history="1">
            <w:r w:rsidRPr="00600A77">
              <w:rPr>
                <w:rStyle w:val="Hyperlink"/>
                <w:rFonts w:ascii="Bookman Old Style" w:hAnsi="Bookman Old Style"/>
                <w:noProof/>
                <w:sz w:val="22"/>
                <w:szCs w:val="22"/>
              </w:rPr>
              <w:t>C.</w:t>
            </w:r>
            <w:r w:rsidRPr="00600A77">
              <w:rPr>
                <w:rFonts w:ascii="Bookman Old Style" w:hAnsi="Bookman Old Style"/>
                <w:noProof/>
                <w:sz w:val="22"/>
                <w:szCs w:val="22"/>
              </w:rPr>
              <w:tab/>
            </w:r>
            <w:r w:rsidRPr="00600A77">
              <w:rPr>
                <w:rStyle w:val="Hyperlink"/>
                <w:rFonts w:ascii="Bookman Old Style" w:hAnsi="Bookman Old Style"/>
                <w:noProof/>
                <w:sz w:val="22"/>
                <w:szCs w:val="22"/>
              </w:rPr>
              <w:t>REFERENCES</w:t>
            </w:r>
            <w:r w:rsidRPr="00600A77">
              <w:rPr>
                <w:rFonts w:ascii="Bookman Old Style" w:hAnsi="Bookman Old Style"/>
                <w:noProof/>
                <w:webHidden/>
                <w:sz w:val="22"/>
                <w:szCs w:val="22"/>
              </w:rPr>
              <w:tab/>
            </w:r>
            <w:r w:rsidRPr="00600A77">
              <w:rPr>
                <w:rFonts w:ascii="Bookman Old Style" w:hAnsi="Bookman Old Style"/>
                <w:noProof/>
                <w:webHidden/>
                <w:sz w:val="22"/>
                <w:szCs w:val="22"/>
              </w:rPr>
              <w:fldChar w:fldCharType="begin"/>
            </w:r>
            <w:r w:rsidRPr="00600A77">
              <w:rPr>
                <w:rFonts w:ascii="Bookman Old Style" w:hAnsi="Bookman Old Style"/>
                <w:noProof/>
                <w:webHidden/>
                <w:sz w:val="22"/>
                <w:szCs w:val="22"/>
              </w:rPr>
              <w:instrText xml:space="preserve"> PAGEREF _Toc182999082 \h </w:instrText>
            </w:r>
            <w:r w:rsidRPr="00600A77">
              <w:rPr>
                <w:rFonts w:ascii="Bookman Old Style" w:hAnsi="Bookman Old Style"/>
                <w:noProof/>
                <w:webHidden/>
                <w:sz w:val="22"/>
                <w:szCs w:val="22"/>
              </w:rPr>
            </w:r>
            <w:r w:rsidRPr="00600A77">
              <w:rPr>
                <w:rFonts w:ascii="Bookman Old Style" w:hAnsi="Bookman Old Style"/>
                <w:noProof/>
                <w:webHidden/>
                <w:sz w:val="22"/>
                <w:szCs w:val="22"/>
              </w:rPr>
              <w:fldChar w:fldCharType="separate"/>
            </w:r>
            <w:r w:rsidR="006E1E0D">
              <w:rPr>
                <w:rFonts w:ascii="Bookman Old Style" w:hAnsi="Bookman Old Style"/>
                <w:noProof/>
                <w:webHidden/>
                <w:sz w:val="22"/>
                <w:szCs w:val="22"/>
              </w:rPr>
              <w:t>14</w:t>
            </w:r>
            <w:r w:rsidRPr="00600A77">
              <w:rPr>
                <w:rFonts w:ascii="Bookman Old Style" w:hAnsi="Bookman Old Style"/>
                <w:noProof/>
                <w:webHidden/>
                <w:sz w:val="22"/>
                <w:szCs w:val="22"/>
              </w:rPr>
              <w:fldChar w:fldCharType="end"/>
            </w:r>
          </w:hyperlink>
        </w:p>
        <w:p w14:paraId="6F407543" w14:textId="295B3B7A" w:rsidR="00600A77" w:rsidRDefault="00600A77" w:rsidP="007978F4">
          <w:pPr>
            <w:spacing w:line="276" w:lineRule="auto"/>
          </w:pPr>
          <w:r w:rsidRPr="00600A77">
            <w:rPr>
              <w:rFonts w:ascii="Bookman Old Style" w:hAnsi="Bookman Old Style"/>
              <w:b/>
              <w:bCs/>
              <w:noProof/>
              <w:sz w:val="22"/>
              <w:szCs w:val="22"/>
            </w:rPr>
            <w:fldChar w:fldCharType="end"/>
          </w:r>
        </w:p>
      </w:sdtContent>
    </w:sdt>
    <w:p w14:paraId="59CAA555" w14:textId="77777777" w:rsidR="00DE7EE4" w:rsidRDefault="00DE7EE4" w:rsidP="00600A77">
      <w:pPr>
        <w:spacing w:after="240"/>
        <w:rPr>
          <w:rFonts w:ascii="Arial" w:hAnsi="Arial" w:cs="Arial"/>
          <w:b/>
          <w:bCs/>
          <w:color w:val="7030A0"/>
          <w:sz w:val="28"/>
          <w:szCs w:val="28"/>
          <w:lang w:val="pt-PT"/>
        </w:rPr>
      </w:pPr>
    </w:p>
    <w:p w14:paraId="7861FB78" w14:textId="77777777" w:rsidR="00DE7EE4" w:rsidRDefault="00DE7EE4" w:rsidP="00107A0D">
      <w:pPr>
        <w:spacing w:after="240"/>
        <w:jc w:val="center"/>
        <w:rPr>
          <w:rFonts w:ascii="Arial" w:hAnsi="Arial" w:cs="Arial"/>
          <w:b/>
          <w:bCs/>
          <w:color w:val="7030A0"/>
          <w:sz w:val="28"/>
          <w:szCs w:val="28"/>
          <w:lang w:val="pt-PT"/>
        </w:rPr>
      </w:pPr>
    </w:p>
    <w:p w14:paraId="2B1D31A0" w14:textId="77777777" w:rsidR="00DE7EE4" w:rsidRDefault="00DE7EE4" w:rsidP="00107A0D">
      <w:pPr>
        <w:spacing w:after="240"/>
        <w:jc w:val="center"/>
        <w:rPr>
          <w:rFonts w:ascii="Arial" w:hAnsi="Arial" w:cs="Arial"/>
          <w:b/>
          <w:bCs/>
          <w:color w:val="7030A0"/>
          <w:sz w:val="28"/>
          <w:szCs w:val="28"/>
          <w:lang w:val="pt-PT"/>
        </w:rPr>
      </w:pPr>
    </w:p>
    <w:p w14:paraId="61903CD8" w14:textId="77777777" w:rsidR="00DE7EE4" w:rsidRDefault="00DE7EE4" w:rsidP="00107A0D">
      <w:pPr>
        <w:spacing w:after="240"/>
        <w:jc w:val="center"/>
        <w:rPr>
          <w:rFonts w:ascii="Arial" w:hAnsi="Arial" w:cs="Arial"/>
          <w:b/>
          <w:bCs/>
          <w:color w:val="7030A0"/>
          <w:sz w:val="28"/>
          <w:szCs w:val="28"/>
          <w:lang w:val="pt-PT"/>
        </w:rPr>
      </w:pPr>
    </w:p>
    <w:p w14:paraId="0FB3CA95" w14:textId="77777777" w:rsidR="00DE7EE4" w:rsidRDefault="00DE7EE4" w:rsidP="00107A0D">
      <w:pPr>
        <w:spacing w:after="240"/>
        <w:jc w:val="center"/>
        <w:rPr>
          <w:rFonts w:ascii="Arial" w:hAnsi="Arial" w:cs="Arial"/>
          <w:b/>
          <w:bCs/>
          <w:color w:val="7030A0"/>
          <w:sz w:val="28"/>
          <w:szCs w:val="28"/>
          <w:lang w:val="pt-PT"/>
        </w:rPr>
      </w:pPr>
    </w:p>
    <w:p w14:paraId="73D68713" w14:textId="77777777" w:rsidR="00DE7EE4" w:rsidRDefault="00DE7EE4" w:rsidP="00107A0D">
      <w:pPr>
        <w:spacing w:after="240"/>
        <w:jc w:val="center"/>
        <w:rPr>
          <w:rFonts w:ascii="Arial" w:hAnsi="Arial" w:cs="Arial"/>
          <w:b/>
          <w:bCs/>
          <w:color w:val="7030A0"/>
          <w:sz w:val="28"/>
          <w:szCs w:val="28"/>
          <w:lang w:val="pt-PT"/>
        </w:rPr>
      </w:pPr>
    </w:p>
    <w:p w14:paraId="5937A524" w14:textId="77777777" w:rsidR="00DE7EE4" w:rsidRDefault="00DE7EE4" w:rsidP="00107A0D">
      <w:pPr>
        <w:spacing w:after="240"/>
        <w:jc w:val="center"/>
        <w:rPr>
          <w:rFonts w:ascii="Arial" w:hAnsi="Arial" w:cs="Arial"/>
          <w:b/>
          <w:bCs/>
          <w:color w:val="7030A0"/>
          <w:sz w:val="28"/>
          <w:szCs w:val="28"/>
          <w:lang w:val="pt-PT"/>
        </w:rPr>
      </w:pPr>
    </w:p>
    <w:p w14:paraId="42906884" w14:textId="77777777" w:rsidR="00B92DFB" w:rsidRDefault="00B92DFB" w:rsidP="00107A0D">
      <w:pPr>
        <w:spacing w:after="240"/>
        <w:jc w:val="center"/>
        <w:rPr>
          <w:rFonts w:ascii="Arial" w:hAnsi="Arial" w:cs="Arial"/>
          <w:b/>
          <w:bCs/>
          <w:color w:val="7030A0"/>
          <w:sz w:val="28"/>
          <w:szCs w:val="28"/>
          <w:lang w:val="pt-PT"/>
        </w:rPr>
      </w:pPr>
    </w:p>
    <w:p w14:paraId="3CB04221" w14:textId="77777777" w:rsidR="00DE7EE4" w:rsidRDefault="00DE7EE4" w:rsidP="00600A77">
      <w:pPr>
        <w:spacing w:after="240"/>
        <w:rPr>
          <w:rFonts w:ascii="Arial" w:hAnsi="Arial" w:cs="Arial"/>
          <w:b/>
          <w:bCs/>
          <w:color w:val="7030A0"/>
          <w:sz w:val="28"/>
          <w:szCs w:val="28"/>
          <w:lang w:val="pt-PT"/>
        </w:rPr>
      </w:pPr>
    </w:p>
    <w:p w14:paraId="5FA538D4" w14:textId="5A8E0EF5" w:rsidR="005C1C25" w:rsidRDefault="00BA411D" w:rsidP="004E023A">
      <w:pPr>
        <w:pStyle w:val="Heading1"/>
        <w:numPr>
          <w:ilvl w:val="0"/>
          <w:numId w:val="23"/>
        </w:numPr>
        <w:spacing w:after="120"/>
        <w:rPr>
          <w:b w:val="0"/>
          <w:lang w:val="pt-PT"/>
        </w:rPr>
      </w:pPr>
      <w:bookmarkStart w:id="1" w:name="_Toc182999070"/>
      <w:r w:rsidRPr="001F2045">
        <w:rPr>
          <w:lang w:val="pt-PT"/>
        </w:rPr>
        <w:lastRenderedPageBreak/>
        <w:t>TRANS-IPIC Final Report</w:t>
      </w:r>
      <w:bookmarkEnd w:id="1"/>
    </w:p>
    <w:p w14:paraId="058E4F08" w14:textId="77D23380" w:rsidR="002709A9" w:rsidRPr="00AF0B00" w:rsidRDefault="006528A4" w:rsidP="004E023A">
      <w:pPr>
        <w:spacing w:after="120"/>
        <w:ind w:firstLine="450"/>
        <w:jc w:val="both"/>
        <w:rPr>
          <w:rFonts w:ascii="Bookman Old Style" w:hAnsi="Bookman Old Style" w:cs="Arial"/>
          <w:b/>
          <w:bCs/>
          <w:color w:val="7030A0"/>
        </w:rPr>
      </w:pPr>
      <w:r w:rsidRPr="006528A4">
        <w:rPr>
          <w:rFonts w:ascii="Bookman Old Style" w:hAnsi="Bookman Old Style"/>
          <w:sz w:val="22"/>
          <w:szCs w:val="22"/>
        </w:rPr>
        <w:t xml:space="preserve">The reliability and sustainability of a cost-effective transportation infrastructure are of prime importance in advancing technologies in precast concrete manufacturing, usage, and transportation supply operations. The price fluctuation of materials and PC (precast concrete) products, and the sustainability of both materials supply and PC structures, are the major factors that dominate the reliability and cost of operating a PC manufacturing system. This research in the </w:t>
      </w:r>
      <w:r w:rsidRPr="006528A4">
        <w:rPr>
          <w:rFonts w:ascii="Bookman Old Style" w:hAnsi="Bookman Old Style"/>
          <w:i/>
          <w:iCs/>
          <w:sz w:val="22"/>
          <w:szCs w:val="22"/>
        </w:rPr>
        <w:t>Trans-IPIC/USDOT</w:t>
      </w:r>
      <w:r w:rsidRPr="006528A4">
        <w:rPr>
          <w:rFonts w:ascii="Bookman Old Style" w:hAnsi="Bookman Old Style"/>
          <w:sz w:val="22"/>
          <w:szCs w:val="22"/>
        </w:rPr>
        <w:t xml:space="preserve"> project includes how to develop a methodology for a precast supply system that is reliable and sustainable under price volatility and uncertainty in materials supply and delivery. </w:t>
      </w:r>
    </w:p>
    <w:p w14:paraId="2F0284A9" w14:textId="61A7A97B" w:rsidR="00D94256" w:rsidRPr="00065FB2" w:rsidRDefault="00D94256" w:rsidP="000B155A">
      <w:pPr>
        <w:pStyle w:val="Heading2"/>
        <w:spacing w:after="120"/>
      </w:pPr>
      <w:bookmarkStart w:id="2" w:name="_Toc182999071"/>
      <w:r w:rsidRPr="00065FB2">
        <w:t>Research Plan - Statement of Problem</w:t>
      </w:r>
      <w:bookmarkEnd w:id="2"/>
    </w:p>
    <w:p w14:paraId="0EA81ED7" w14:textId="25E09F3A" w:rsidR="00D94256" w:rsidRPr="00AE300F" w:rsidRDefault="00D94256" w:rsidP="000B155A">
      <w:pPr>
        <w:spacing w:after="120"/>
        <w:ind w:firstLine="284"/>
        <w:jc w:val="both"/>
        <w:rPr>
          <w:rFonts w:ascii="Bookman Old Style" w:eastAsia="Times New Roman" w:hAnsi="Bookman Old Style" w:cs="Arial"/>
          <w:kern w:val="0"/>
          <w:sz w:val="22"/>
          <w:szCs w:val="22"/>
          <w14:ligatures w14:val="none"/>
        </w:rPr>
      </w:pPr>
      <w:r w:rsidRPr="00FF0365">
        <w:rPr>
          <w:rFonts w:ascii="Bookman Old Style" w:eastAsia="Times New Roman" w:hAnsi="Bookman Old Style" w:cs="Arial"/>
          <w:kern w:val="0"/>
          <w:sz w:val="22"/>
          <w:szCs w:val="22"/>
          <w14:ligatures w14:val="none"/>
        </w:rPr>
        <w:t>The supply channel of the precast process begins with the procurement of raw materials that are processed through the precast concrete</w:t>
      </w:r>
      <w:r w:rsidR="006076CE">
        <w:rPr>
          <w:rFonts w:ascii="Bookman Old Style" w:eastAsia="Times New Roman" w:hAnsi="Bookman Old Style" w:cs="Arial"/>
          <w:kern w:val="0"/>
          <w:sz w:val="22"/>
          <w:szCs w:val="22"/>
          <w14:ligatures w14:val="none"/>
        </w:rPr>
        <w:t xml:space="preserve"> (PC</w:t>
      </w:r>
      <w:r w:rsidRPr="00FF0365">
        <w:rPr>
          <w:rFonts w:ascii="Bookman Old Style" w:eastAsia="Times New Roman" w:hAnsi="Bookman Old Style" w:cs="Arial"/>
          <w:kern w:val="0"/>
          <w:sz w:val="22"/>
          <w:szCs w:val="22"/>
          <w14:ligatures w14:val="none"/>
        </w:rPr>
        <w:t xml:space="preserve">) </w:t>
      </w:r>
      <w:r w:rsidRPr="00AE300F">
        <w:rPr>
          <w:rFonts w:ascii="Bookman Old Style" w:eastAsia="Times New Roman" w:hAnsi="Bookman Old Style" w:cs="Arial"/>
          <w:kern w:val="0"/>
          <w:sz w:val="22"/>
          <w:szCs w:val="22"/>
          <w14:ligatures w14:val="none"/>
        </w:rPr>
        <w:t xml:space="preserve">manufacturing operations and subsequently transporting the final products to the point of delivery for assembly or installation on site. This entire process involves different steps that may happen one after another or at the same time, and these processes affect the cost, time, and reliability of the final product or assignment. </w:t>
      </w:r>
    </w:p>
    <w:p w14:paraId="62B3D09B" w14:textId="77777777" w:rsidR="00D94256" w:rsidRPr="002F7801" w:rsidRDefault="00D94256" w:rsidP="00107A0D">
      <w:pPr>
        <w:spacing w:after="240"/>
        <w:ind w:firstLine="284"/>
        <w:jc w:val="both"/>
        <w:rPr>
          <w:rFonts w:ascii="Bookman Old Style" w:eastAsia="Times New Roman" w:hAnsi="Bookman Old Style" w:cs="Arial"/>
          <w:kern w:val="0"/>
          <w:sz w:val="22"/>
          <w:szCs w:val="22"/>
          <w14:ligatures w14:val="none"/>
        </w:rPr>
      </w:pPr>
      <w:r w:rsidRPr="004B2585">
        <w:rPr>
          <w:rFonts w:ascii="Bookman Old Style" w:eastAsia="Times New Roman" w:hAnsi="Bookman Old Style" w:cs="Arial"/>
          <w:b/>
          <w:i/>
          <w:kern w:val="0"/>
          <w:sz w:val="22"/>
          <w:szCs w:val="22"/>
          <w14:ligatures w14:val="none"/>
        </w:rPr>
        <w:t>Research Goal</w:t>
      </w:r>
      <w:r w:rsidRPr="00037A90">
        <w:rPr>
          <w:rFonts w:ascii="Bookman Old Style" w:eastAsia="Times New Roman" w:hAnsi="Bookman Old Style" w:cs="Arial"/>
          <w:bCs/>
          <w:i/>
          <w:kern w:val="0"/>
          <w:sz w:val="22"/>
          <w:szCs w:val="22"/>
          <w14:ligatures w14:val="none"/>
        </w:rPr>
        <w:t>:</w:t>
      </w:r>
      <w:r w:rsidRPr="00037A90">
        <w:rPr>
          <w:rFonts w:ascii="Bookman Old Style" w:eastAsia="Times New Roman" w:hAnsi="Bookman Old Style" w:cs="Arial"/>
          <w:kern w:val="0"/>
          <w:sz w:val="22"/>
          <w:szCs w:val="22"/>
          <w14:ligatures w14:val="none"/>
        </w:rPr>
        <w:t xml:space="preserve"> Thus, this research aims at developing a cost-effective, sustainable, and reliable supply system considering the presence of price volatility and uncertainty of materials. By understanding these price changes, the study seeks to find the best way to plan the PC supply system to save money and still be reliable and sustainable</w:t>
      </w:r>
      <w:r>
        <w:rPr>
          <w:rFonts w:ascii="Bookman Old Style" w:eastAsia="Times New Roman" w:hAnsi="Bookman Old Style" w:cs="Arial"/>
          <w:kern w:val="0"/>
          <w:sz w:val="22"/>
          <w:szCs w:val="22"/>
          <w14:ligatures w14:val="none"/>
        </w:rPr>
        <w:t xml:space="preserve"> to deliver the precast products to the transportation construction sites.</w:t>
      </w:r>
    </w:p>
    <w:p w14:paraId="2756B47C" w14:textId="77777777" w:rsidR="00D94256" w:rsidRPr="00065FB2" w:rsidRDefault="00D94256" w:rsidP="000B155A">
      <w:pPr>
        <w:pStyle w:val="Heading2"/>
        <w:spacing w:after="120"/>
      </w:pPr>
      <w:bookmarkStart w:id="3" w:name="_Toc182999072"/>
      <w:r w:rsidRPr="00065FB2">
        <w:t>Research Plan - Summary of Project Activities (Tasks)</w:t>
      </w:r>
      <w:bookmarkEnd w:id="3"/>
    </w:p>
    <w:p w14:paraId="4456BB49" w14:textId="77777777" w:rsidR="00D94256" w:rsidRPr="002F7801" w:rsidRDefault="00D94256" w:rsidP="000B155A">
      <w:pPr>
        <w:spacing w:after="120"/>
        <w:ind w:firstLine="284"/>
        <w:jc w:val="both"/>
        <w:rPr>
          <w:rFonts w:ascii="Bookman Old Style" w:hAnsi="Bookman Old Style" w:cs="Arial"/>
          <w:sz w:val="22"/>
          <w:szCs w:val="22"/>
        </w:rPr>
      </w:pPr>
      <w:r w:rsidRPr="00FF0365">
        <w:rPr>
          <w:rFonts w:ascii="Bookman Old Style" w:hAnsi="Bookman Old Style" w:cs="Arial"/>
          <w:sz w:val="22"/>
          <w:szCs w:val="22"/>
        </w:rPr>
        <w:t xml:space="preserve">The </w:t>
      </w:r>
      <w:r w:rsidRPr="00AE300F">
        <w:rPr>
          <w:rFonts w:ascii="Bookman Old Style" w:hAnsi="Bookman Old Style" w:cs="Arial"/>
          <w:sz w:val="22"/>
          <w:szCs w:val="22"/>
        </w:rPr>
        <w:t xml:space="preserve">costs, sustainability, and reliability of the PC systems and components related to the </w:t>
      </w:r>
      <w:r w:rsidRPr="00DE610C">
        <w:rPr>
          <w:rFonts w:ascii="Bookman Old Style" w:eastAsia="Times New Roman" w:hAnsi="Bookman Old Style" w:cs="Arial"/>
          <w:kern w:val="0"/>
          <w:sz w:val="22"/>
          <w:szCs w:val="22"/>
          <w14:ligatures w14:val="none"/>
        </w:rPr>
        <w:t>transportation</w:t>
      </w:r>
      <w:r w:rsidRPr="00AE300F">
        <w:rPr>
          <w:rFonts w:ascii="Bookman Old Style" w:hAnsi="Bookman Old Style" w:cs="Arial"/>
          <w:sz w:val="22"/>
          <w:szCs w:val="22"/>
        </w:rPr>
        <w:t xml:space="preserve"> are the three main ingredients that need to be addressed in this research. The one-year (2024) research undertak</w:t>
      </w:r>
      <w:r>
        <w:rPr>
          <w:rFonts w:ascii="Bookman Old Style" w:hAnsi="Bookman Old Style" w:cs="Arial"/>
          <w:sz w:val="22"/>
          <w:szCs w:val="22"/>
        </w:rPr>
        <w:t>en</w:t>
      </w:r>
      <w:r w:rsidRPr="00AE300F">
        <w:rPr>
          <w:rFonts w:ascii="Bookman Old Style" w:hAnsi="Bookman Old Style" w:cs="Arial"/>
          <w:sz w:val="22"/>
          <w:szCs w:val="22"/>
        </w:rPr>
        <w:t xml:space="preserve"> include</w:t>
      </w:r>
      <w:r>
        <w:rPr>
          <w:rFonts w:ascii="Bookman Old Style" w:hAnsi="Bookman Old Style" w:cs="Arial"/>
          <w:sz w:val="22"/>
          <w:szCs w:val="22"/>
        </w:rPr>
        <w:t>s</w:t>
      </w:r>
      <w:r w:rsidRPr="00AE300F">
        <w:rPr>
          <w:rFonts w:ascii="Bookman Old Style" w:hAnsi="Bookman Old Style" w:cs="Arial"/>
          <w:sz w:val="22"/>
          <w:szCs w:val="22"/>
        </w:rPr>
        <w:t>:</w:t>
      </w:r>
    </w:p>
    <w:p w14:paraId="4E5BA8E0" w14:textId="505515AD" w:rsidR="00D94256" w:rsidRPr="00AE300F" w:rsidRDefault="00D94256" w:rsidP="00C84E6A">
      <w:pPr>
        <w:pStyle w:val="ListParagraph"/>
        <w:numPr>
          <w:ilvl w:val="0"/>
          <w:numId w:val="10"/>
        </w:numPr>
        <w:tabs>
          <w:tab w:val="left" w:pos="630"/>
        </w:tabs>
        <w:spacing w:after="120"/>
        <w:ind w:left="450" w:hanging="180"/>
        <w:contextualSpacing w:val="0"/>
        <w:jc w:val="both"/>
        <w:rPr>
          <w:rFonts w:ascii="Bookman Old Style" w:hAnsi="Bookman Old Style" w:cs="Arial"/>
          <w:sz w:val="22"/>
          <w:szCs w:val="22"/>
        </w:rPr>
      </w:pPr>
      <w:r w:rsidRPr="00AE300F">
        <w:rPr>
          <w:rFonts w:ascii="Bookman Old Style" w:hAnsi="Bookman Old Style" w:cs="Arial"/>
          <w:b/>
          <w:bCs/>
          <w:sz w:val="22"/>
          <w:szCs w:val="22"/>
        </w:rPr>
        <w:t>Task 1:</w:t>
      </w:r>
      <w:r w:rsidRPr="00AE300F">
        <w:rPr>
          <w:rFonts w:ascii="Bookman Old Style" w:hAnsi="Bookman Old Style" w:cs="Arial"/>
          <w:sz w:val="22"/>
          <w:szCs w:val="22"/>
        </w:rPr>
        <w:t xml:space="preserve"> A </w:t>
      </w:r>
      <w:r w:rsidRPr="00AE300F">
        <w:rPr>
          <w:rFonts w:ascii="Bookman Old Style" w:hAnsi="Bookman Old Style" w:cs="Arial"/>
          <w:i/>
          <w:iCs/>
          <w:sz w:val="22"/>
          <w:szCs w:val="22"/>
        </w:rPr>
        <w:t xml:space="preserve">Structural Self-Interaction matrix </w:t>
      </w:r>
      <w:r w:rsidRPr="00AE300F">
        <w:rPr>
          <w:rFonts w:ascii="Bookman Old Style" w:hAnsi="Bookman Old Style" w:cs="Arial"/>
          <w:sz w:val="22"/>
          <w:szCs w:val="22"/>
        </w:rPr>
        <w:t xml:space="preserve">to be developed to extract different controlling variables and system parameters or factors that affect the stated performance outcome of the PC supply system, </w:t>
      </w:r>
      <w:r w:rsidR="00F63A0C">
        <w:rPr>
          <w:rFonts w:ascii="Bookman Old Style" w:hAnsi="Bookman Old Style" w:cs="Arial"/>
          <w:sz w:val="22"/>
          <w:szCs w:val="22"/>
        </w:rPr>
        <w:t xml:space="preserve">and </w:t>
      </w:r>
      <w:r w:rsidRPr="00AE300F">
        <w:rPr>
          <w:rFonts w:ascii="Bookman Old Style" w:hAnsi="Bookman Old Style" w:cs="Arial"/>
          <w:sz w:val="22"/>
          <w:szCs w:val="22"/>
        </w:rPr>
        <w:t>the reliability and manufacturing cost of precast concretes.</w:t>
      </w:r>
    </w:p>
    <w:p w14:paraId="4806CDCA" w14:textId="7A130676" w:rsidR="00D94256" w:rsidRPr="00FF0365" w:rsidRDefault="00D94256" w:rsidP="00C84E6A">
      <w:pPr>
        <w:pStyle w:val="ListParagraph"/>
        <w:numPr>
          <w:ilvl w:val="0"/>
          <w:numId w:val="10"/>
        </w:numPr>
        <w:tabs>
          <w:tab w:val="left" w:pos="630"/>
        </w:tabs>
        <w:spacing w:after="120"/>
        <w:ind w:left="450" w:hanging="180"/>
        <w:contextualSpacing w:val="0"/>
        <w:jc w:val="both"/>
        <w:rPr>
          <w:rFonts w:ascii="Bookman Old Style" w:hAnsi="Bookman Old Style" w:cs="Arial"/>
          <w:sz w:val="22"/>
          <w:szCs w:val="22"/>
        </w:rPr>
      </w:pPr>
      <w:r w:rsidRPr="00FF0365">
        <w:rPr>
          <w:rFonts w:ascii="Bookman Old Style" w:hAnsi="Bookman Old Style" w:cs="Arial"/>
          <w:b/>
          <w:bCs/>
          <w:sz w:val="22"/>
          <w:szCs w:val="22"/>
        </w:rPr>
        <w:t>Task 2:</w:t>
      </w:r>
      <w:r w:rsidR="00A14235">
        <w:rPr>
          <w:rFonts w:ascii="Bookman Old Style" w:hAnsi="Bookman Old Style" w:cs="Arial"/>
          <w:sz w:val="22"/>
          <w:szCs w:val="22"/>
        </w:rPr>
        <w:t xml:space="preserve"> </w:t>
      </w:r>
      <w:r w:rsidRPr="00FF0365">
        <w:rPr>
          <w:rFonts w:ascii="Bookman Old Style" w:hAnsi="Bookman Old Style" w:cs="Arial"/>
          <w:sz w:val="22"/>
          <w:szCs w:val="22"/>
        </w:rPr>
        <w:t>A cost-reliability-sustainability (CRS) model</w:t>
      </w:r>
      <w:r w:rsidRPr="00FF0365">
        <w:rPr>
          <w:rFonts w:ascii="Bookman Old Style" w:hAnsi="Bookman Old Style" w:cs="Arial"/>
          <w:i/>
          <w:iCs/>
          <w:sz w:val="22"/>
          <w:szCs w:val="22"/>
        </w:rPr>
        <w:t xml:space="preserve"> </w:t>
      </w:r>
      <w:r w:rsidRPr="00FF0365">
        <w:rPr>
          <w:rFonts w:ascii="Bookman Old Style" w:hAnsi="Bookman Old Style" w:cs="Arial"/>
          <w:sz w:val="22"/>
          <w:szCs w:val="22"/>
        </w:rPr>
        <w:t xml:space="preserve">will be formulated to minimize the expected </w:t>
      </w:r>
      <w:r w:rsidR="006B1D4D">
        <w:rPr>
          <w:rFonts w:ascii="Bookman Old Style" w:hAnsi="Bookman Old Style" w:cs="Arial"/>
          <w:sz w:val="22"/>
          <w:szCs w:val="22"/>
        </w:rPr>
        <w:t xml:space="preserve">cost of production and supply system of </w:t>
      </w:r>
      <w:r w:rsidRPr="00FF0365">
        <w:rPr>
          <w:rFonts w:ascii="Bookman Old Style" w:hAnsi="Bookman Old Style" w:cs="Arial"/>
          <w:sz w:val="22"/>
          <w:szCs w:val="22"/>
        </w:rPr>
        <w:t>P</w:t>
      </w:r>
      <w:r w:rsidR="006B1D4D">
        <w:rPr>
          <w:rFonts w:ascii="Bookman Old Style" w:hAnsi="Bookman Old Style" w:cs="Arial"/>
          <w:sz w:val="22"/>
          <w:szCs w:val="22"/>
        </w:rPr>
        <w:t>C</w:t>
      </w:r>
      <w:r w:rsidRPr="00FF0365">
        <w:rPr>
          <w:rFonts w:ascii="Bookman Old Style" w:hAnsi="Bookman Old Style" w:cs="Arial"/>
          <w:sz w:val="22"/>
          <w:szCs w:val="22"/>
        </w:rPr>
        <w:t xml:space="preserve"> and simultaneously improve the reliability and sustainability of the system. </w:t>
      </w:r>
    </w:p>
    <w:p w14:paraId="7AC33CDB" w14:textId="1B50B472" w:rsidR="00D94256" w:rsidRPr="005C1C25" w:rsidRDefault="00D94256" w:rsidP="00C84E6A">
      <w:pPr>
        <w:pStyle w:val="ListParagraph"/>
        <w:numPr>
          <w:ilvl w:val="0"/>
          <w:numId w:val="10"/>
        </w:numPr>
        <w:tabs>
          <w:tab w:val="left" w:pos="630"/>
        </w:tabs>
        <w:spacing w:after="240"/>
        <w:ind w:left="450" w:hanging="180"/>
        <w:contextualSpacing w:val="0"/>
        <w:jc w:val="both"/>
        <w:rPr>
          <w:rFonts w:ascii="Bookman Old Style" w:hAnsi="Bookman Old Style" w:cs="Arial"/>
          <w:sz w:val="22"/>
          <w:szCs w:val="22"/>
        </w:rPr>
      </w:pPr>
      <w:r w:rsidRPr="00FF0365">
        <w:rPr>
          <w:rFonts w:ascii="Bookman Old Style" w:hAnsi="Bookman Old Style" w:cs="Arial"/>
          <w:b/>
          <w:bCs/>
          <w:sz w:val="22"/>
          <w:szCs w:val="22"/>
        </w:rPr>
        <w:t>Task 3:</w:t>
      </w:r>
      <w:r w:rsidRPr="00FF0365">
        <w:rPr>
          <w:rFonts w:ascii="Bookman Old Style" w:hAnsi="Bookman Old Style" w:cs="Arial"/>
          <w:sz w:val="22"/>
          <w:szCs w:val="22"/>
        </w:rPr>
        <w:t xml:space="preserve"> UPV (</w:t>
      </w:r>
      <w:r w:rsidRPr="00FF0365">
        <w:rPr>
          <w:rFonts w:ascii="Bookman Old Style" w:hAnsi="Bookman Old Style" w:cs="Arial"/>
          <w:i/>
          <w:iCs/>
          <w:sz w:val="22"/>
          <w:szCs w:val="22"/>
        </w:rPr>
        <w:t xml:space="preserve">Uncertainty </w:t>
      </w:r>
      <w:r>
        <w:rPr>
          <w:rFonts w:ascii="Bookman Old Style" w:hAnsi="Bookman Old Style" w:cs="Arial"/>
          <w:i/>
          <w:iCs/>
          <w:sz w:val="22"/>
          <w:szCs w:val="22"/>
        </w:rPr>
        <w:t>and</w:t>
      </w:r>
      <w:r w:rsidRPr="00FF0365">
        <w:rPr>
          <w:rFonts w:ascii="Bookman Old Style" w:hAnsi="Bookman Old Style" w:cs="Arial"/>
          <w:i/>
          <w:iCs/>
          <w:sz w:val="22"/>
          <w:szCs w:val="22"/>
        </w:rPr>
        <w:t xml:space="preserve"> Price Volatility</w:t>
      </w:r>
      <w:r w:rsidRPr="00FF0365">
        <w:rPr>
          <w:rFonts w:ascii="Bookman Old Style" w:hAnsi="Bookman Old Style" w:cs="Arial"/>
          <w:sz w:val="22"/>
          <w:szCs w:val="22"/>
        </w:rPr>
        <w:t xml:space="preserve">): Process variability and expected cost with individual material’s prices and supply uncertainty will be considered for refurbishing the warehouse in time. </w:t>
      </w:r>
    </w:p>
    <w:p w14:paraId="15CA6CF9" w14:textId="1A1666C6" w:rsidR="00AC6330" w:rsidRPr="00065FB2" w:rsidRDefault="00AC6330" w:rsidP="000B155A">
      <w:pPr>
        <w:pStyle w:val="Heading2"/>
        <w:spacing w:after="120"/>
      </w:pPr>
      <w:bookmarkStart w:id="4" w:name="_Toc182999073"/>
      <w:r>
        <w:t>Life Cycle of</w:t>
      </w:r>
      <w:r w:rsidR="00901FD7">
        <w:t xml:space="preserve"> project</w:t>
      </w:r>
      <w:bookmarkEnd w:id="4"/>
    </w:p>
    <w:p w14:paraId="4C0A6559" w14:textId="102503A4" w:rsidR="00E91A7E" w:rsidRDefault="00AC6330" w:rsidP="000B155A">
      <w:pPr>
        <w:spacing w:after="120"/>
        <w:ind w:firstLine="284"/>
        <w:jc w:val="both"/>
        <w:rPr>
          <w:rFonts w:ascii="Bookman Old Style" w:eastAsia="Times New Roman" w:hAnsi="Bookman Old Style" w:cs="Arial"/>
          <w:kern w:val="0"/>
          <w:sz w:val="22"/>
          <w:szCs w:val="22"/>
          <w14:ligatures w14:val="none"/>
        </w:rPr>
      </w:pPr>
      <w:r w:rsidRPr="00AC6330">
        <w:rPr>
          <w:rFonts w:ascii="Bookman Old Style" w:eastAsia="Times New Roman" w:hAnsi="Bookman Old Style" w:cs="Arial"/>
          <w:kern w:val="0"/>
          <w:sz w:val="22"/>
          <w:szCs w:val="22"/>
          <w14:ligatures w14:val="none"/>
        </w:rPr>
        <w:t xml:space="preserve">The </w:t>
      </w:r>
      <w:r w:rsidR="00F63A0C">
        <w:rPr>
          <w:rFonts w:ascii="Bookman Old Style" w:eastAsia="Times New Roman" w:hAnsi="Bookman Old Style" w:cs="Arial"/>
          <w:kern w:val="0"/>
          <w:sz w:val="22"/>
          <w:szCs w:val="22"/>
          <w14:ligatures w14:val="none"/>
        </w:rPr>
        <w:t xml:space="preserve">inception of the </w:t>
      </w:r>
      <w:r w:rsidRPr="00AC6330">
        <w:rPr>
          <w:rFonts w:ascii="Bookman Old Style" w:eastAsia="Times New Roman" w:hAnsi="Bookman Old Style" w:cs="Arial"/>
          <w:kern w:val="0"/>
          <w:sz w:val="22"/>
          <w:szCs w:val="22"/>
          <w14:ligatures w14:val="none"/>
        </w:rPr>
        <w:t xml:space="preserve">project began with identifying critical challenges within the precast concrete (PC) supply and production chain, especially focusing on transportation infrastructure projects. </w:t>
      </w:r>
      <w:r w:rsidR="006076CE">
        <w:rPr>
          <w:rFonts w:ascii="Bookman Old Style" w:eastAsia="Times New Roman" w:hAnsi="Bookman Old Style" w:cs="Arial"/>
          <w:kern w:val="0"/>
          <w:sz w:val="22"/>
          <w:szCs w:val="22"/>
          <w14:ligatures w14:val="none"/>
        </w:rPr>
        <w:t>The needs of k</w:t>
      </w:r>
      <w:r w:rsidRPr="00AC6330">
        <w:rPr>
          <w:rFonts w:ascii="Bookman Old Style" w:eastAsia="Times New Roman" w:hAnsi="Bookman Old Style" w:cs="Arial"/>
          <w:kern w:val="0"/>
          <w:sz w:val="22"/>
          <w:szCs w:val="22"/>
          <w14:ligatures w14:val="none"/>
        </w:rPr>
        <w:t>ey industry</w:t>
      </w:r>
      <w:r w:rsidR="006076CE">
        <w:rPr>
          <w:rFonts w:ascii="Bookman Old Style" w:eastAsia="Times New Roman" w:hAnsi="Bookman Old Style" w:cs="Arial"/>
          <w:kern w:val="0"/>
          <w:sz w:val="22"/>
          <w:szCs w:val="22"/>
          <w14:ligatures w14:val="none"/>
        </w:rPr>
        <w:t xml:space="preserve"> such as </w:t>
      </w:r>
      <w:r w:rsidRPr="00AC6330">
        <w:rPr>
          <w:rFonts w:ascii="Bookman Old Style" w:eastAsia="Times New Roman" w:hAnsi="Bookman Old Style" w:cs="Arial"/>
          <w:kern w:val="0"/>
          <w:sz w:val="22"/>
          <w:szCs w:val="22"/>
          <w14:ligatures w14:val="none"/>
        </w:rPr>
        <w:t xml:space="preserve">cost reduction, </w:t>
      </w:r>
      <w:r w:rsidR="00DD3B96">
        <w:rPr>
          <w:rFonts w:ascii="Bookman Old Style" w:eastAsia="Times New Roman" w:hAnsi="Bookman Old Style" w:cs="Arial"/>
          <w:kern w:val="0"/>
          <w:sz w:val="22"/>
          <w:szCs w:val="22"/>
          <w14:ligatures w14:val="none"/>
        </w:rPr>
        <w:t>efficient ordering policy</w:t>
      </w:r>
      <w:r w:rsidRPr="00AC6330">
        <w:rPr>
          <w:rFonts w:ascii="Bookman Old Style" w:eastAsia="Times New Roman" w:hAnsi="Bookman Old Style" w:cs="Arial"/>
          <w:kern w:val="0"/>
          <w:sz w:val="22"/>
          <w:szCs w:val="22"/>
          <w14:ligatures w14:val="none"/>
        </w:rPr>
        <w:t>, demand forecasting under uncertainty, and sustainability</w:t>
      </w:r>
      <w:r w:rsidR="006076CE">
        <w:rPr>
          <w:rFonts w:ascii="Bookman Old Style" w:eastAsia="Times New Roman" w:hAnsi="Bookman Old Style" w:cs="Arial"/>
          <w:kern w:val="0"/>
          <w:sz w:val="22"/>
          <w:szCs w:val="22"/>
          <w14:ligatures w14:val="none"/>
        </w:rPr>
        <w:t xml:space="preserve"> </w:t>
      </w:r>
      <w:r w:rsidR="006076CE" w:rsidRPr="00AC6330">
        <w:rPr>
          <w:rFonts w:ascii="Bookman Old Style" w:eastAsia="Times New Roman" w:hAnsi="Bookman Old Style" w:cs="Arial"/>
          <w:kern w:val="0"/>
          <w:sz w:val="22"/>
          <w:szCs w:val="22"/>
          <w14:ligatures w14:val="none"/>
        </w:rPr>
        <w:t>were highlighted</w:t>
      </w:r>
      <w:r w:rsidR="006076CE">
        <w:rPr>
          <w:rFonts w:ascii="Bookman Old Style" w:eastAsia="Times New Roman" w:hAnsi="Bookman Old Style" w:cs="Arial"/>
          <w:kern w:val="0"/>
          <w:sz w:val="22"/>
          <w:szCs w:val="22"/>
          <w14:ligatures w14:val="none"/>
        </w:rPr>
        <w:t xml:space="preserve"> primarily from the suppliers’ perspectives</w:t>
      </w:r>
      <w:r w:rsidRPr="00AC6330">
        <w:rPr>
          <w:rFonts w:ascii="Bookman Old Style" w:eastAsia="Times New Roman" w:hAnsi="Bookman Old Style" w:cs="Arial"/>
          <w:kern w:val="0"/>
          <w:sz w:val="22"/>
          <w:szCs w:val="22"/>
          <w14:ligatures w14:val="none"/>
        </w:rPr>
        <w:t>. Initial discussions with industry partners such as WASKEY</w:t>
      </w:r>
      <w:r w:rsidR="00901FD7">
        <w:rPr>
          <w:rFonts w:ascii="Bookman Old Style" w:eastAsia="Times New Roman" w:hAnsi="Bookman Old Style" w:cs="Arial"/>
          <w:kern w:val="0"/>
          <w:sz w:val="22"/>
          <w:szCs w:val="22"/>
          <w14:ligatures w14:val="none"/>
        </w:rPr>
        <w:t>, Premier Concrete Products</w:t>
      </w:r>
      <w:r w:rsidR="007777E7">
        <w:rPr>
          <w:rFonts w:ascii="Bookman Old Style" w:eastAsia="Times New Roman" w:hAnsi="Bookman Old Style" w:cs="Arial"/>
          <w:kern w:val="0"/>
          <w:sz w:val="22"/>
          <w:szCs w:val="22"/>
          <w14:ligatures w14:val="none"/>
        </w:rPr>
        <w:t>,</w:t>
      </w:r>
      <w:r w:rsidRPr="00AC6330">
        <w:rPr>
          <w:rFonts w:ascii="Bookman Old Style" w:eastAsia="Times New Roman" w:hAnsi="Bookman Old Style" w:cs="Arial"/>
          <w:kern w:val="0"/>
          <w:sz w:val="22"/>
          <w:szCs w:val="22"/>
          <w14:ligatures w14:val="none"/>
        </w:rPr>
        <w:t xml:space="preserve"> and Gainey’s provided valuable </w:t>
      </w:r>
      <w:r w:rsidRPr="00AC6330">
        <w:rPr>
          <w:rFonts w:ascii="Bookman Old Style" w:eastAsia="Times New Roman" w:hAnsi="Bookman Old Style" w:cs="Arial"/>
          <w:kern w:val="0"/>
          <w:sz w:val="22"/>
          <w:szCs w:val="22"/>
          <w14:ligatures w14:val="none"/>
        </w:rPr>
        <w:lastRenderedPageBreak/>
        <w:t>insights into real-world issues, forming the basis for specific tasks that would be undertaken.</w:t>
      </w:r>
      <w:r>
        <w:rPr>
          <w:rFonts w:ascii="Bookman Old Style" w:eastAsia="Times New Roman" w:hAnsi="Bookman Old Style" w:cs="Arial"/>
          <w:kern w:val="0"/>
          <w:sz w:val="22"/>
          <w:szCs w:val="22"/>
          <w14:ligatures w14:val="none"/>
        </w:rPr>
        <w:t xml:space="preserve"> </w:t>
      </w:r>
      <w:r w:rsidR="00333A66" w:rsidRPr="00333A66">
        <w:rPr>
          <w:rFonts w:ascii="Bookman Old Style" w:eastAsia="Times New Roman" w:hAnsi="Bookman Old Style" w:cs="Arial"/>
          <w:kern w:val="0"/>
          <w:sz w:val="22"/>
          <w:szCs w:val="22"/>
          <w14:ligatures w14:val="none"/>
        </w:rPr>
        <w:t>The research was then divided into three main tasks:</w:t>
      </w:r>
    </w:p>
    <w:p w14:paraId="6A1EB1B1" w14:textId="47701BAC" w:rsidR="002D3FC2" w:rsidRDefault="009C0A26" w:rsidP="004D268F">
      <w:pPr>
        <w:spacing w:after="120"/>
        <w:ind w:left="274"/>
        <w:jc w:val="both"/>
        <w:rPr>
          <w:rFonts w:ascii="Bookman Old Style" w:hAnsi="Bookman Old Style" w:cs="Arial"/>
          <w:sz w:val="22"/>
          <w:szCs w:val="22"/>
        </w:rPr>
      </w:pPr>
      <w:r w:rsidRPr="00AE300F">
        <w:rPr>
          <w:rFonts w:ascii="Bookman Old Style" w:hAnsi="Bookman Old Style" w:cs="Arial"/>
          <w:b/>
          <w:bCs/>
          <w:sz w:val="22"/>
          <w:szCs w:val="22"/>
        </w:rPr>
        <w:t>Task 1:</w:t>
      </w:r>
      <w:r>
        <w:rPr>
          <w:rFonts w:ascii="Bookman Old Style" w:hAnsi="Bookman Old Style" w:cs="Arial"/>
          <w:b/>
          <w:bCs/>
          <w:sz w:val="22"/>
          <w:szCs w:val="22"/>
        </w:rPr>
        <w:t xml:space="preserve"> </w:t>
      </w:r>
      <w:r w:rsidR="00C8610D" w:rsidRPr="00C8610D">
        <w:rPr>
          <w:rFonts w:ascii="Bookman Old Style" w:hAnsi="Bookman Old Style" w:cs="Arial"/>
          <w:sz w:val="22"/>
          <w:szCs w:val="22"/>
        </w:rPr>
        <w:t xml:space="preserve">A well-constructed </w:t>
      </w:r>
      <w:r w:rsidR="005B3677" w:rsidRPr="00C8610D">
        <w:rPr>
          <w:rFonts w:ascii="Bookman Old Style" w:hAnsi="Bookman Old Style" w:cs="Arial"/>
          <w:sz w:val="22"/>
          <w:szCs w:val="22"/>
        </w:rPr>
        <w:t xml:space="preserve">structural self-interaction matrix </w:t>
      </w:r>
      <w:r w:rsidR="00C8610D" w:rsidRPr="00C8610D">
        <w:rPr>
          <w:rFonts w:ascii="Bookman Old Style" w:hAnsi="Bookman Old Style" w:cs="Arial"/>
          <w:sz w:val="22"/>
          <w:szCs w:val="22"/>
        </w:rPr>
        <w:t>can help identify key controlling variables and system parameters or factors influencing the performance of the precast concrete supply system, particularly in terms of reliability and manufacturing cost.</w:t>
      </w:r>
      <w:r w:rsidR="00C8610D">
        <w:rPr>
          <w:rFonts w:ascii="Bookman Old Style" w:hAnsi="Bookman Old Style" w:cs="Arial"/>
          <w:sz w:val="22"/>
          <w:szCs w:val="22"/>
        </w:rPr>
        <w:t xml:space="preserve"> Therefore, t</w:t>
      </w:r>
      <w:r w:rsidR="00F53941" w:rsidRPr="00F53941">
        <w:rPr>
          <w:rFonts w:ascii="Bookman Old Style" w:hAnsi="Bookman Old Style" w:cs="Arial"/>
          <w:sz w:val="22"/>
          <w:szCs w:val="22"/>
        </w:rPr>
        <w:t>he first task</w:t>
      </w:r>
      <w:r w:rsidR="00955261">
        <w:rPr>
          <w:rFonts w:ascii="Bookman Old Style" w:hAnsi="Bookman Old Style" w:cs="Arial"/>
          <w:sz w:val="22"/>
          <w:szCs w:val="22"/>
        </w:rPr>
        <w:t xml:space="preserve"> </w:t>
      </w:r>
      <w:r w:rsidR="00F53941" w:rsidRPr="00F53941">
        <w:rPr>
          <w:rFonts w:ascii="Bookman Old Style" w:hAnsi="Bookman Old Style" w:cs="Arial"/>
          <w:sz w:val="22"/>
          <w:szCs w:val="22"/>
        </w:rPr>
        <w:t>focused on developing a hierarchical framework</w:t>
      </w:r>
      <w:r w:rsidR="00642249">
        <w:rPr>
          <w:rFonts w:ascii="Bookman Old Style" w:hAnsi="Bookman Old Style" w:cs="Arial"/>
          <w:sz w:val="22"/>
          <w:szCs w:val="22"/>
        </w:rPr>
        <w:t xml:space="preserve"> (Figure 1)</w:t>
      </w:r>
      <w:r w:rsidR="00F53941" w:rsidRPr="00F53941">
        <w:rPr>
          <w:rFonts w:ascii="Bookman Old Style" w:hAnsi="Bookman Old Style" w:cs="Arial"/>
          <w:sz w:val="22"/>
          <w:szCs w:val="22"/>
        </w:rPr>
        <w:t xml:space="preserve"> to illustrate the interrelationships among factors in the precast concrete (PC) production and supply systems.</w:t>
      </w:r>
      <w:r w:rsidR="006E2B93" w:rsidRPr="00F53941">
        <w:rPr>
          <w:rFonts w:ascii="Bookman Old Style" w:hAnsi="Bookman Old Style" w:cs="Arial"/>
          <w:sz w:val="22"/>
          <w:szCs w:val="22"/>
        </w:rPr>
        <w:t xml:space="preserve"> </w:t>
      </w:r>
      <w:r w:rsidR="006E2B93" w:rsidRPr="0064224D">
        <w:rPr>
          <w:rFonts w:ascii="Bookman Old Style" w:hAnsi="Bookman Old Style" w:cs="Arial"/>
          <w:sz w:val="22"/>
          <w:szCs w:val="22"/>
        </w:rPr>
        <w:t xml:space="preserve">The diagram in Figure </w:t>
      </w:r>
      <w:r w:rsidR="00642249">
        <w:rPr>
          <w:rFonts w:ascii="Bookman Old Style" w:hAnsi="Bookman Old Style" w:cs="Arial"/>
          <w:sz w:val="22"/>
          <w:szCs w:val="22"/>
        </w:rPr>
        <w:t>2</w:t>
      </w:r>
      <w:r w:rsidR="006E2B93" w:rsidRPr="0064224D">
        <w:rPr>
          <w:rFonts w:ascii="Bookman Old Style" w:hAnsi="Bookman Old Style" w:cs="Arial"/>
          <w:sz w:val="22"/>
          <w:szCs w:val="22"/>
        </w:rPr>
        <w:t xml:space="preserve"> is constructed using the </w:t>
      </w:r>
      <w:r w:rsidR="006E2B93" w:rsidRPr="006E2B93">
        <w:rPr>
          <w:rFonts w:ascii="Bookman Old Style" w:hAnsi="Bookman Old Style" w:cs="Arial"/>
          <w:i/>
          <w:iCs/>
          <w:sz w:val="22"/>
          <w:szCs w:val="22"/>
        </w:rPr>
        <w:t xml:space="preserve">Interpretive Structural </w:t>
      </w:r>
      <w:r w:rsidR="006E2B93" w:rsidRPr="006E2B93">
        <w:rPr>
          <w:rFonts w:ascii="Bookman Old Style" w:eastAsia="Times New Roman" w:hAnsi="Bookman Old Style" w:cs="Arial"/>
          <w:i/>
          <w:iCs/>
          <w:kern w:val="0"/>
          <w:sz w:val="22"/>
          <w:szCs w:val="22"/>
          <w14:ligatures w14:val="none"/>
        </w:rPr>
        <w:t>Modelling</w:t>
      </w:r>
      <w:r w:rsidR="006E2B93" w:rsidRPr="006E2B93">
        <w:rPr>
          <w:rFonts w:ascii="Bookman Old Style" w:hAnsi="Bookman Old Style" w:cs="Arial"/>
          <w:i/>
          <w:iCs/>
          <w:sz w:val="22"/>
          <w:szCs w:val="22"/>
        </w:rPr>
        <w:t xml:space="preserve"> (ISM)</w:t>
      </w:r>
      <w:r w:rsidR="006E2B93" w:rsidRPr="0064224D">
        <w:rPr>
          <w:rFonts w:ascii="Bookman Old Style" w:hAnsi="Bookman Old Style" w:cs="Arial"/>
          <w:sz w:val="22"/>
          <w:szCs w:val="22"/>
        </w:rPr>
        <w:t xml:space="preserve"> approach, where the factors are organized according to their levels and illustrating their interactions.</w:t>
      </w:r>
      <w:r w:rsidR="00F53941" w:rsidRPr="00F53941">
        <w:rPr>
          <w:rFonts w:ascii="Bookman Old Style" w:hAnsi="Bookman Old Style" w:cs="Arial"/>
          <w:sz w:val="22"/>
          <w:szCs w:val="22"/>
        </w:rPr>
        <w:t xml:space="preserve"> </w:t>
      </w:r>
    </w:p>
    <w:p w14:paraId="5BBC205C" w14:textId="6A09C010" w:rsidR="002D3FC2" w:rsidRDefault="001B3305" w:rsidP="003A3C7B">
      <w:pPr>
        <w:spacing w:after="120"/>
        <w:jc w:val="both"/>
        <w:rPr>
          <w:rFonts w:ascii="Bookman Old Style" w:hAnsi="Bookman Old Style" w:cs="Arial"/>
          <w:sz w:val="22"/>
          <w:szCs w:val="22"/>
        </w:rPr>
      </w:pPr>
      <w:r>
        <w:rPr>
          <w:rFonts w:ascii="Bookman Old Style" w:hAnsi="Bookman Old Style" w:cs="Arial"/>
          <w:noProof/>
          <w:sz w:val="22"/>
          <w:szCs w:val="22"/>
        </w:rPr>
        <mc:AlternateContent>
          <mc:Choice Requires="wpg">
            <w:drawing>
              <wp:anchor distT="0" distB="0" distL="114300" distR="114300" simplePos="0" relativeHeight="251662848" behindDoc="0" locked="0" layoutInCell="1" allowOverlap="1" wp14:anchorId="40B89639" wp14:editId="638CEBF5">
                <wp:simplePos x="0" y="0"/>
                <wp:positionH relativeFrom="margin">
                  <wp:align>center</wp:align>
                </wp:positionH>
                <wp:positionV relativeFrom="paragraph">
                  <wp:posOffset>306097</wp:posOffset>
                </wp:positionV>
                <wp:extent cx="5645150" cy="2210435"/>
                <wp:effectExtent l="0" t="0" r="0" b="0"/>
                <wp:wrapTight wrapText="bothSides">
                  <wp:wrapPolygon edited="0">
                    <wp:start x="0" y="0"/>
                    <wp:lineTo x="0" y="21408"/>
                    <wp:lineTo x="21503" y="21408"/>
                    <wp:lineTo x="21503" y="0"/>
                    <wp:lineTo x="0" y="0"/>
                  </wp:wrapPolygon>
                </wp:wrapTight>
                <wp:docPr id="96035888" name="Group 19"/>
                <wp:cNvGraphicFramePr/>
                <a:graphic xmlns:a="http://schemas.openxmlformats.org/drawingml/2006/main">
                  <a:graphicData uri="http://schemas.microsoft.com/office/word/2010/wordprocessingGroup">
                    <wpg:wgp>
                      <wpg:cNvGrpSpPr/>
                      <wpg:grpSpPr>
                        <a:xfrm>
                          <a:off x="0" y="0"/>
                          <a:ext cx="5645150" cy="2210435"/>
                          <a:chOff x="0" y="0"/>
                          <a:chExt cx="5941060" cy="2210435"/>
                        </a:xfrm>
                      </wpg:grpSpPr>
                      <pic:pic xmlns:pic="http://schemas.openxmlformats.org/drawingml/2006/picture">
                        <pic:nvPicPr>
                          <pic:cNvPr id="1611843877" name="Picture 1" descr="A diagram of a process&#10;&#10;Description automatically generated"/>
                          <pic:cNvPicPr>
                            <a:picLocks noChangeAspect="1"/>
                          </pic:cNvPicPr>
                        </pic:nvPicPr>
                        <pic:blipFill rotWithShape="1">
                          <a:blip r:embed="rId10">
                            <a:extLst>
                              <a:ext uri="{28A0092B-C50C-407E-A947-70E740481C1C}">
                                <a14:useLocalDpi xmlns:a14="http://schemas.microsoft.com/office/drawing/2010/main" val="0"/>
                              </a:ext>
                            </a:extLst>
                          </a:blip>
                          <a:srcRect t="9137" b="5368"/>
                          <a:stretch/>
                        </pic:blipFill>
                        <pic:spPr bwMode="auto">
                          <a:xfrm>
                            <a:off x="0" y="0"/>
                            <a:ext cx="5941060" cy="1878965"/>
                          </a:xfrm>
                          <a:prstGeom prst="rect">
                            <a:avLst/>
                          </a:prstGeom>
                          <a:ln>
                            <a:noFill/>
                          </a:ln>
                          <a:extLst>
                            <a:ext uri="{53640926-AAD7-44D8-BBD7-CCE9431645EC}">
                              <a14:shadowObscured xmlns:a14="http://schemas.microsoft.com/office/drawing/2010/main"/>
                            </a:ext>
                          </a:extLst>
                        </pic:spPr>
                      </pic:pic>
                      <wps:wsp>
                        <wps:cNvPr id="430508147" name="Text Box 1"/>
                        <wps:cNvSpPr txBox="1"/>
                        <wps:spPr>
                          <a:xfrm>
                            <a:off x="0" y="1938020"/>
                            <a:ext cx="5941060" cy="272415"/>
                          </a:xfrm>
                          <a:prstGeom prst="rect">
                            <a:avLst/>
                          </a:prstGeom>
                          <a:solidFill>
                            <a:prstClr val="white"/>
                          </a:solidFill>
                          <a:ln>
                            <a:noFill/>
                          </a:ln>
                        </wps:spPr>
                        <wps:txbx>
                          <w:txbxContent>
                            <w:p w14:paraId="191D5D92" w14:textId="608736FA" w:rsidR="001B3305" w:rsidRPr="008B7E6D" w:rsidRDefault="001B3305" w:rsidP="001B3305">
                              <w:pPr>
                                <w:pStyle w:val="Caption"/>
                                <w:jc w:val="center"/>
                                <w:rPr>
                                  <w:rFonts w:ascii="Arial Narrow" w:hAnsi="Arial Narrow" w:cs="Arial"/>
                                  <w:i w:val="0"/>
                                  <w:iCs w:val="0"/>
                                  <w:noProof/>
                                  <w:color w:val="auto"/>
                                  <w:sz w:val="24"/>
                                  <w:szCs w:val="24"/>
                                </w:rPr>
                              </w:pPr>
                              <w:r w:rsidRPr="008B7E6D">
                                <w:rPr>
                                  <w:rFonts w:ascii="Arial Narrow" w:hAnsi="Arial Narrow"/>
                                  <w:i w:val="0"/>
                                  <w:iCs w:val="0"/>
                                  <w:color w:val="auto"/>
                                  <w:sz w:val="20"/>
                                  <w:szCs w:val="20"/>
                                </w:rPr>
                                <w:t xml:space="preserve">Figure </w:t>
                              </w:r>
                              <w:r w:rsidRPr="008B7E6D">
                                <w:rPr>
                                  <w:rFonts w:ascii="Arial Narrow" w:hAnsi="Arial Narrow"/>
                                  <w:i w:val="0"/>
                                  <w:iCs w:val="0"/>
                                  <w:color w:val="auto"/>
                                  <w:sz w:val="20"/>
                                  <w:szCs w:val="20"/>
                                </w:rPr>
                                <w:fldChar w:fldCharType="begin"/>
                              </w:r>
                              <w:r w:rsidRPr="008B7E6D">
                                <w:rPr>
                                  <w:rFonts w:ascii="Arial Narrow" w:hAnsi="Arial Narrow"/>
                                  <w:i w:val="0"/>
                                  <w:iCs w:val="0"/>
                                  <w:color w:val="auto"/>
                                  <w:sz w:val="20"/>
                                  <w:szCs w:val="20"/>
                                </w:rPr>
                                <w:instrText xml:space="preserve"> SEQ Figure \* ARABIC </w:instrText>
                              </w:r>
                              <w:r w:rsidRPr="008B7E6D">
                                <w:rPr>
                                  <w:rFonts w:ascii="Arial Narrow" w:hAnsi="Arial Narrow"/>
                                  <w:i w:val="0"/>
                                  <w:iCs w:val="0"/>
                                  <w:color w:val="auto"/>
                                  <w:sz w:val="20"/>
                                  <w:szCs w:val="20"/>
                                </w:rPr>
                                <w:fldChar w:fldCharType="separate"/>
                              </w:r>
                              <w:r w:rsidR="00067785">
                                <w:rPr>
                                  <w:rFonts w:ascii="Arial Narrow" w:hAnsi="Arial Narrow"/>
                                  <w:i w:val="0"/>
                                  <w:iCs w:val="0"/>
                                  <w:noProof/>
                                  <w:color w:val="auto"/>
                                  <w:sz w:val="20"/>
                                  <w:szCs w:val="20"/>
                                </w:rPr>
                                <w:t>1</w:t>
                              </w:r>
                              <w:r w:rsidRPr="008B7E6D">
                                <w:rPr>
                                  <w:rFonts w:ascii="Arial Narrow" w:hAnsi="Arial Narrow"/>
                                  <w:i w:val="0"/>
                                  <w:iCs w:val="0"/>
                                  <w:color w:val="auto"/>
                                  <w:sz w:val="20"/>
                                  <w:szCs w:val="20"/>
                                </w:rPr>
                                <w:fldChar w:fldCharType="end"/>
                              </w:r>
                              <w:r w:rsidRPr="008B7E6D">
                                <w:rPr>
                                  <w:rFonts w:ascii="Arial Narrow" w:hAnsi="Arial Narrow"/>
                                  <w:i w:val="0"/>
                                  <w:iCs w:val="0"/>
                                  <w:color w:val="auto"/>
                                  <w:sz w:val="20"/>
                                  <w:szCs w:val="20"/>
                                </w:rPr>
                                <w:t>. Methodology of constructing the hierarchical framework of factors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40B89639" id="Group 19" o:spid="_x0000_s1026" style="position:absolute;left:0;text-align:left;margin-left:0;margin-top:24.1pt;width:444.5pt;height:174.05pt;z-index:251662848;mso-position-horizontal:center;mso-position-horizontal-relative:margin;mso-width-relative:margin" coordsize="59410,22104"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PJSkGqgMAAFsIAAAOAAAAZHJzL2Uyb0RvYy54bWykVl1v2zYUfR/Q&#10;/0BowN4aSf6Ko8Up3GQJCqStsWTIM01RFlGJ5Ejakvvre0hJTmJ3WNc9hLkkr8hzzz330pfv2roi&#10;O26sUHIRpWdJRLhkKhdys4j+erx9O4+IdVTmtFKSL6I9t9G7qze/XDY64yNVqirnhuAQabNGL6LS&#10;OZ3FsWUlr6k9U5pLbBbK1NRhajZxbmiD0+sqHiXJLG6UybVRjFuL1ZtuM7oK5xcFZ+5zUVjuSLWI&#10;gM2F0YRx7cf46pJmG0N1KVgPg/4EipoKiUsPR91QR8nWiJOjasGMsqpwZ0zVsSoKwXiIAdGkyVE0&#10;d0ZtdYhlkzUbfaAJ1B7x9NPHsk+7O6Mf9MqAiUZvwEWY+VjawtT+P1CSNlC2P1DGW0cYFqezyTSd&#10;glmGvdEoTSbjaUcqK8H8yXes/GP48mKSJrPTL+Ph4vgVHC1Yhr+eA1gnHPy7VvCV2xoe9YfUP3RG&#10;Tc2XrX6LdGnqxFpUwu2D9JAYD0ruVoKtTDcBnStDRI5SmKXpfDKen59HRNIa0oebv52kEcm5ZRDh&#10;kuSCQnw1UQWhpJfxb7+2y9/DcOPdhHaoLUK3TqEGBKNVtScbLrmhjueea4/CX9zBoJ6me8W+WCLV&#10;dUnlhi+tRiEAk/eOX7uH6asY1pXQt6KqiFHuSbjyoaQa8NOgb7/Z04cAjlT4nQx0Cr9RbFtz6bqS&#10;NbxCIEraUmgbEZPxes1BmfmQB4Q0s4b9CcS+XC/SMRhErU7Hs3mnLOsMd6wcYhnwdkRYSJmsm48q&#10;B2ZPWoD9Q1J+Kch0fj6/mAUpHwQJZo11d1zVSJUFNgOM4Xi6u7fO43l28YVTST9K5dnsdv1KYNzD&#10;7E3kw5ce+p8dqMXshNz/VOIhZ4Dmj33W5GScTJN5OjlI8tGX8XvVQpPA1zv7ZkBci+VeMX69wzuU&#10;5lFPSC/G82TUN9NDZ3hJ5+h8NEn/J5tWVSL3VHpSfQKuK0N2FI29KYXjQduQzkuvf0jAc0Decu26&#10;7aNfq3yP4CH80O6sZrcCF91T61bU4GFAu8Jj5z5jKCrVLCLVWxEplfn6vXXvj2RiNyINHppFZP/e&#10;Ut+Fqg8Safav0mCYwVgPhtzW1wohomkATTDxgXHVYBZG1U94A5f+FmxRyXDXInKDee0wwwbeUMaX&#10;y2B3zexePmi0wK6wPaGP7RM1uhe3QyI/qUFINDvSeOfb6XuJMitEKABPaMci1O0nEHWwwgsG69UT&#10;+XIevJ5/E1x9AwAA//8DAFBLAwQKAAAAAAAAACEA6lObpOyXAADslwAAFAAAAGRycy9tZWRpYS9p&#10;bWFnZTEuUE5HiVBORw0KGgoAAAANSUhEUgAABdMAAAHzCAYAAADLi4QZAAAAAXNSR0IArs4c6QAA&#10;AARnQU1BAACxjwv8YQUAAAAJcEhZcwAAEnQAABJ0Ad5mH3gAAJeBSURBVHhe7d0JmCP1fef/meEe&#10;7lNg5h89sMszHj+LZ5KdRMQ2Udhkp9fPPE4n2NCAMQJjW9jGNOYS92UbmVPmsNtH7La5hPEh2yFR&#10;JruZ9pJD62Wflc2up71kcY8XMr2TCSMyOx4xMPD91++nX5WqpCpdrVZLVe+Xn99jpkpHqaSu41O/&#10;+v6WCQAAAAAAAAAAaIkwHQAAAAAAAACANgjTAQAAAAAAAABogzAdAAAAAAAAAIA2CNMBAAAAAAAA&#10;AGiDMB0AAAAAAAAAgDYI0wEAAAAAAAAAaIMwHQAAAAAAAACANgjTAQAAAAAAAABogzAdAAAAAAAA&#10;AIA2CNMBAAAAAAAAAGiDMB0AAAAAAAAAgDYI0wEAAAAAAAAAaIMwHQAAAAAAAACANgjTAQAAAAAA&#10;AABogzAdAAAAAAAAAIA2CNMBAAAAAAAAAGiDMB0AAAAAAAAAgDYI0wEAAAAAAAAAaIMwHQAAAAAA&#10;AACANgjTAQAAAAAAAABogzAdAAAAAAAAAIA2CNMBAAAAAAAAAGiDMB0AAAAAAAAAgDYI0wEAAAAA&#10;AAAAaIMwHQAAAAAAAACANgjTAQAAAAAAAABogzAdAAAAAAAAAIA2CNMBAAAAAAAAAGiDMB0AAAAA&#10;AAAAgDYI0wEAAAAAAAAAaIMwHQAAAAAAAACANgjTAQAAAAAAAABogzAdAAAAAAAAAIA2CNMBAAAA&#10;AAAAAGiDMB0AAAAAAAAAgDYI0wEAAAAAAAAAaIMwHQAAAAAAAACANgjTAQAAAAAAAABogzAdAAAA&#10;AAAAAIA2CNMBAAAAAAAAAGiDMB0AAAAAAAAAgDYI0wEAAAAAAAAAaIMwHQAAAAAAAACANgjTAQAA&#10;AAAAAABogzAdAAAAAAAAAIA2CNMBAAAAAAAAAGiDMB0AAAAAAAAAgDYI0wEAAAAAAAAAaIMwHQAA&#10;AAAAAACANgjTAQAAAAAAAABogzAdAAAAAAAAAIA2CNMBAAAAAAAAAGiDMB0AAAAAAAAAgDYI0wEA&#10;AAAAAAAAaIMwHQAAAAAAAACANgjTAQAAAAAAAABogzAdAAAAAAAAAIA2CNMBAAAAAAPx85//XKam&#10;pmg0WohbpVIxf/EAED6E6QAAAACAgVBB27Jly2g0Wojb7Oys+YsHgPAhTAcAAAAADIQdpv/Gb/yG&#10;TExM0Gi0ELWDDz6YMB1A6BGmAwAAAAAGwg7TVfAGIFxOPPFEwnQAoUeYDgAAAAAYCMJ0ILwI0wFE&#10;AWE6AAAAAGAgCNOB8CJMBxAFhOkAAAAAgIEgTAfCizAdQBQQpgMAAAAABoIwHQgvwnQAUUCYDgAA&#10;AAAYCMJ0ILwI0wFEAWE6AAAAAGAgCNOB8CJMBxAFhOkAAAAAgIEgTAfCizAdQBQQpgMAAAAABoIw&#10;HQgvwnQAUUCYDgAAAAAYCMJ0ILwI0wFEAWE6AAAAAGAgCNOB8CJMBxAFhOkAAAAAgIEgTAfCizAd&#10;QBQQpgMAAAAABoIwHQgvwnQAUUCYDgAAAAAYCMJ0ILwI0wFEAWE6AAAAAGAgCNOB8CJMBxAFhOkA&#10;AAAAgIEgTAfCizAdQBQQpgMAAAAABoIwHQgvwnQAUUCYDgAAAAAYCMJ0ILwI0wFEAWE6AAAAAGAg&#10;CNOB8CJMBxAFhOkAAAAAgIEgTAfCizAdQBQQpgMAAAAABoIwHQivfoXpv/jFL+TKK6+UN954w0wB&#10;gOFBmA4AAAAAGAjCdCC8Fhqm/8M//INceOGFsmLFCnnooYfMVAAYLoTpAAAAAICBIEwHwqvXMP2X&#10;v/ylXHLJJTpEV88/6aST5LXXXjNzAWC4EKYDAAAAAAaCMB0Ir27D9F/96lfy0Y9+VPbbbz/9PLs9&#10;/PDD5hEAMHwI0wEAAAAAA0GYDoRXp2H6yy+/LB//+Mdl//3394ToqtErHcCwI0wHAAAAAAwEYToQ&#10;Xu3C9G3btsmnPvUpOeiggzwBurt98YtfNI8GgOFEmA4AAAAAGAjCdCC8gsL07du3y6c//Wk55JBD&#10;PMF5Y1PP37t3r3kWAAwnwnQAAAAAwEAQpgPh1Rimv/rqq3LffffJypUrPaF5UHvkkUf08wBgmEU2&#10;TP8f/+N/yG233Uaj0Wiha5s3bzZbOoTVj3/8Y8lmszQajRaqxoBz0UCYDoSXHab/3d/9nWQyGTns&#10;sMM8YXmrph578803+57f0Ea77dixw/xCgHCIbJj+jne8w3cDTqPRaKPcjj76aH0bJcJNnZz4ff80&#10;Go02yi0Wi5mtHMKMMB0ILztMP+CAAzzbd1q0W7sBaYFRE8kw/ZZbbtF/0OpWI7+rZjQajTZK7cIL&#10;L3QOVJ566imzpUOY2WH6unXrJJ1O02g02kg3FaqqbRphejQQpgPhZYfp3/nOd2Tjxo36vztt9EwP&#10;Xzv00EP1d0uYjrCJXJj+05/+VFasWKH/oL/61a+aqQAwmt566y357d/+bb1NUwesiAY7TFf/DwCj&#10;7he/+IXephGmRwNhOhBejTXTS6WSvOc975Hly5fr6e0a5b7CRe3X1fdKmI6wiVSY/sYbb8iaNWv0&#10;H/O/+3f/zkwFgNF1//33623aMcccQ3mXCCFMBxAmhOnRQpgOhFdjmG77+c9/LmeffXbbUF09f+/e&#10;veZZGHWE6QirSIXpN910k/5DVrea/OM//qOZCgCj6X//7/8tBx54oN6u5fN5MxVRQJgOIEwI06OF&#10;MB0Ir6Aw3aZC9fe///0tQ/VHHnnEPBqjjjAdYRWZMN1d3uVrX/uamQoAo4nyLtFGmA4gTAjTo4Uw&#10;HQivdmG67fnnn5dzzjlHP7axnXTSSfRODwnCdIRVJMJ0yrsACJv77rtPb9Mo7xJNhOkAwoQwPVoI&#10;04Hw6jRMt/3P//k/5dxzz9XPcTdqp4cDYTrCKhJh+o033qj/gCnvAiAM3OVdnnzySTMVUUKYDiBM&#10;CNOjhTAdCK9uw3SbXf5FPVc19TqvvfaamYtRRZiOsAp9mO4u7/Knf/qnZioAjCbKu0AhTAcQJoTp&#10;0bL0YXpJstb7q2UIavFEUsbTOSmUK+Y5I6iUrX2e8bzMm0kDNwzL0NK85Mdr3/l4vh9LWH+9bMlM&#10;amM+P15bR50+oZUhWN+9huk2Faqff/75+jXonT76CNMRVqEO01WdLcq7AAiTe++9V2/TKO8SbYTp&#10;AMKEMD1aRiFMd7d4Ki9z5pkjhTC9AwMM06vzMpPLSqHhbQjT/an9whVXXCGvv/66mYJRRJiOsAp1&#10;mH7DDTfoP9wjjjiC8i4ARh7lXWAjTAcQJoTp0TJMYXpQflmdn5XiVEoS5nGxiREM1AnTOzCoML0s&#10;2ZiaPi6Nb0OYjjAjTEdYhTZMd5d3+frXv26mAsBoevPNNynvAgdhOoAwIUyPllEI023VUtYJ1PsT&#10;tg7Q0AfZw6DfYXoQ+zfXHKb3FWE6hgxhOsIqlGE65V0AhM0999yjt2mUd4FCmA4gTAjTo2WUwnSl&#10;nEvoxy5bm5OymTYSCNM7QJjeb4TpcCNMR1iFMkynvAuAMHGXd3niiSfMVEQZYTqAMCFMj5ZRC9Nl&#10;Pi/j+vFrJeebps/LzFRaxhNx/ZrLlsVkdTIl2XypKdAsZWvB0lr/F9KqMxmJqdcZm24oLdP5+2ht&#10;gtX5Ul6yqaSs1uVHrBZPyHh6SopzfoOu2ussa/2X9dyZnKTs5YitlmQqK4VZn+f5LoMdYNeC5cps&#10;wbMc8cS4pKdm/D+T1rAerPcfs5a7ZL29XTKl82A8OEz3vFZlVgrZlCRX174/e13NNL1Nc5kXp4xL&#10;Q7Pfr2WZl8qcFKcnJZVMSNx5blwS6nsvzErTGidMx5AhTEdYhS5Md5d3+cY3vmGmAsBoorwL/BCm&#10;AwgTwvRoGbkwXeZkOll7/Hi+oXL6XEFScXfImZSkK/iMJbNSqprHKuWcrFXzYrVQullFiunac1MF&#10;V1Ta7fsogcHqnPUepre9eu5q9VpJSTivH5OxXFm8L2evs0nJTY3Vwn4VonueF7eWuWH9tAnTM9lU&#10;7TOY10o6Fwqs5fKrU1+1liNRm19fD6vN8kxIZjKp5/U1TM9kzbpXFy+86129p/cn4ROmFyddz7Ff&#10;IymTxdr7BYXpqsRQ0r7QYa8fq9XXt1pHBe93S5iOIUOYjrAKVZhOeRcAYXP33XfrbRrlXeBGmA4g&#10;TAjTo2X0wvR5KUyYANP9BFewm8gUZd6dPlfnpGACa28obAfzMcnMNKbflkpBUnrZ0lK0s/Se3sfi&#10;G6xWpZw1QXo8JdMNvcnnixlTIz4maWcBlPo6s8P2+tyKzE6bUHxZwtt7v2WYbr9WydPDulLOyZiZ&#10;511H6nuoBXOxiWnxLPp8UTJOyN7fMF2/31hO93x3VMqSGzPzMjOuCw/NYXqNvf46HYDUev216vEx&#10;mZhu7oFe/54a7pYgTMeQIUxHWIUqTL/++uv1HyrlXQCEAeVdEIQwHUCYEKZHy+iF6SqjrD3eHXjO&#10;TY/Vpo379KDW5mRaB67eUNh+njeErakUUk3zen0f32DVKVnTEHq7zNnhrqdGfH2dxSabl1uF9KXs&#10;2tp89+dqF6anCk1BsVLKmPfKuhbS6dU/KX7XIawFN5+t32F6Stw3CThKtWMxdZdBfSn7FKaXp2RM&#10;9WYPrNM/57zPRMH1goTpGDKE6Qir0ITp//W//lenvMv09LSZCgCjifIuaIUwHUCYEKZHy0iG6Sbc&#10;rQee9dDU24Pba266VnbEEwo7vc8bQ+F6KF5frgW8j0+wOl+YaJrWpDojk3r53L2e7XUWVDfeMjct&#10;Sf2YjPVoo02Y7gmCXfwC5nKuFtYH15uvysxk7XX7GqY3llKxORcm3CV7+hSmd8C+wONZbsJ0DBnC&#10;dIRVKMJ0Vd7lX/2rf6X/SN/73veaqQAwuj7/+c/rbdqRRx5JeRc0IUwHECaE6dEyimVe7IC0HnjW&#10;XyOeqNWy9m32gJWecLMihVTtuZ6AfG66Vt4koEd41+/jE6yWzQCorYNbvwDfXg5XUN6kJBn9GFdg&#10;3CZMD1qM5oC5XmonKIBX7F71fQ3TgxdycGF6tSKVypyUZ2akMJ2TyVS9bjthOoYZYTrCKhRhuh0q&#10;qPIuhE4ARt2WLVuc8i6PP/64mQrUEaYDCBPC9GgZvTC9LFkzEGQ9yK2/RketIdyszmRqg2a6ypzY&#10;vcu9Pa8X8D4+wapfuZpmfgGzvRxBA6cqPoFxH8P0ds9R7OeFI0yfl5mptIy5Bhytt7jEzXTCdAwz&#10;wnSE1ciH6e7yLt/85jfNVAAYTaq8y9q1tdtYKe+CIITpAMKEMD1aRi5Md8qX+JU9Scq0fyHzNqzn&#10;64DersdtDzg51vB6C3gfn2B14T3TW4TpTnmYxQ3TI9Ez3TXorArOE8mUTOZyMl2YkdLsvK5Jb5ce&#10;IkzHMCNMR1iNdJhOeRcAYZPN1g6CKe+CVgjTAYQJYXq0jFaYXh9Yc9nYtGsA0DmZTtZeI+U7OmV7&#10;dg1wHYbag2s2haALeB+fYHXhNdPHJR8U6jsDhLrC5b6F6fULAQOvmR68kIsWptu/jWUJ67V9v/aA&#10;5SZMx5AhTEdYjXSYft111+k/TMq7AAgDyruE37PPPqsvmOzevdtM6Q1hOoAwIUwfDf/n//wfvd95&#10;5ZVXzJTejFKYXi1lJaEfG2saAHR2KqFfwxuyu6lwNyax1UkZy/m8kd3jfTwvBROe+gXmPb+PX7Dq&#10;BMCJwIFE7d7dQbXbx3y7yFellKl9hph7pfYxTK+H9Y0DtxqVoqRNOZ7RDtPrNfUD33vOfm/CdAw3&#10;wnSE1ciG6e7yLo8++qiZGiLOzrl5h9ta8AHBcGh18FSV2UJWUom4nq8OWldnZqyp3Qo+WBkm1dmC&#10;ZF2Dx8RWZ/wPDBEJlHeJjt/8zd+UY489Vu69996eQ/WohunOCWdQi62WpLoVenpG5kd2ezoM+7DR&#10;2I9qlTkpTk9KKlnfnzq3xE8XZbaDjpzzpbzk0uP1AfyspkKp8XRO8qXa7fS+7NCiqexB/VhHN08g&#10;1YIKguznWC0oQwkjwvTRcfbZZ8vBBx8sV155pezYscNM7c7wh+lVqczPSjE3Xj9Onyg0h5OqB7cJ&#10;b+Op6YbtTUXK0xO1uuhNpVtsczI9puavtY4B1f8HhMS9vo9vsFqVctaE8/GUTDdsJOeLGefigbec&#10;Sn2dqSA+XXC/UUVm7WWITYj3aX0M063nFSZq2+nYRMN6mJ+R7Fh9Gz58YXr9DoNMw8v5vU+rnumV&#10;cl7STgkYwnQMN8J0hNVIhumRKO8SgjBd7egnpxpPH4MPnirFtDkQrI9WPxF4H2ErIxACuHpOLIsn&#10;aqPwT+QDepsslqp13JmTbIu6gxicu+66S/8eKO8Sfn/2Z39W+9u3mgrVe+mpTpjeQYslrf1Mwxno&#10;SCBM71SllJWkvS8NbHFJTc8GBOJzkk/ZF/CDWyyZkRm/n1KnYbqnVEIwdRxUfw5hOobT888/7/xG&#10;Vah+zTXXyD/90z+ZuZ0ZpjC9fYtJcrIYeIxenZ2WlDNAZExWq2N6q612tk0JSReDj/ArhZR5nPX7&#10;b9GJqKf3CQxW56SYNoG6et/VtddKuF5/zNpoeZfFXmfW+dmEHcbXzmGc5+n9bsMn6GuYbmmqJa6W&#10;fbUT5E90fR4cfO7c3zC9KjMZE/brC/9JmSzW3s/3feYLMuF8t/Xv217XseSkZCdrA9bGsq4dDGE6&#10;hgxhOsJqJMP0SJR3GfEw3anH13TwEXSAUbEO6mrTk1ML3dAOfwjgnDAnp2Spdit23cGlvugCb3mX&#10;xx57zExFmKne6XobYNoxxxwjn/3sZzsO1SMfpgedJFYrMlfKS8bpnZZoPrEfesOwDxv+/Wg9aFBB&#10;17SU5iqu4KcqlbmSTE8mzUX65vIM6jH13pnjkivOeu9mqM7LbDEn43ZIlPDpXd5xmN6qxq+tfhxk&#10;t6D8JowI00eL6p3u/q2qUP3qq6/uuPzL8IfpKrwcl3RmWorWtqUtdYfMVFrG7VDXaiqgTmXzUmq3&#10;Da0UJKWf08FFt27fp02wOj8zLZMpVyAfT8h4eirgM7v3Cw13E1vPS2ULUm510bFfYbo2LzPWehiz&#10;7yaKrZaxybzuqV7K1l53+MJ0S7UsU667ku3XDXyfyqwUsinXRY64JMbTMlWcs/YYFrvsjfvuJ8J0&#10;DBnCdITVyIXp7vIuoQ6dRj1Mb3fw0aT9QVWYdL9++q/7g00sBsq7RJO7d7q7qVC9k57qhOntThLn&#10;JG9uBV+21jrJHak8fQSC7CFg3wIfm2xVDk4NHGgC82RDrWEnwAoqv2DM5Z3egZON9Rc6CNPHJydr&#10;NZHblXqxS7ykUma5CNMxvNy9093NDtXb9VRf+jAd3RuFfVN9ANLmC6gYFMJ0uBGmI6xGKkyPRHkX&#10;G2F6qBGmw/a5z31Ofw+Ud4medevW1bYDPk2F6rfffrv8y7/8i3m0F2F6Bz2uXOW0/AZ0G16E6e11&#10;caxjBviLJybFk60EBuGNTDijbstvLF3XSZienzF1cpMtQ3u71EO6WHR6zBKmY5j9yZ/8if7O/NrK&#10;lStbln8hTB9FS79vqs5M1kqBWhtH34uo1RnJ6P1+6+0tFhdhOtwI0xFWIxWmX3vttfoPMdTlXWxt&#10;w/SG29vMbXmlylybE8za88bdg3wmU5LNl3yDCTu40K9lbjVzBugy7znjeaJ9oNXY7BPNxtC8/u+m&#10;Np6X/zpdqwW3LFWo3c7mp+kWN/+Dve4/i1uldjujc1tlXBKprBRmrUM5+2S6g7NeJwhqat5lrcwV&#10;ZXrSWj7ne7KatYxJ/Z4tQqH5kuTdn6vxdkDF+W01tMZwyr6VtOvfivVepZxM6GWwnjOWlry972x6&#10;TRVwjEt6qiid3EUbNqq8y/7776/XA+VdoueHP/yh83cQ1I466ijfUJ0wvbPbl0umnNWydNF3H1LR&#10;A0F3cIu7s91MSXAubw8kF5NMQw/mjt9HaxNYdLKdd9j72NprVWbzMjnm2o+p5/nu+BZjP9q8HuIJ&#10;a59SUPXM7fdrF2zb1CB0tddoXz4lQDlr1kOr77SNjsL0eZkzxzLJwHSnIoWUenxaipX6cRRhOoaZ&#10;Ooap/f6DmwrV/XqqE6aPojb7pkGYm5YxvQwJyTYOZFGdk4JdB77DYwQsDsJ0uBGmI6xGJkxX5V2W&#10;L1+u/xAff/xxMzXEWoXpc0XXCN7WybAakMQOJ2MJSejR4M3JrttcwTVwjXlesl63LZa0TgYbLvM7&#10;J86ZrHmuPQCKq95bbELq44SWZUrNd51cq8FSkskpE3Q3h+nFSTXffXJd+7ca7GfeOWgKPtm1b/Ue&#10;c05S24QAHX8Wm6tcQNNzEpLJmIGDOgnTi5O1z9a0fialNgaNuiXdrvFqfSdmQCDPMlrL4B1dv6Yy&#10;Y4++bzUzsI07jI+nCrVb3OeLMmnNcwawsd9DrW/9StZSlHMyZoc+zm+lXp9xWcI64W9YT/b6TVon&#10;Rmo5aq9rPSemwgHrAe4Bg+zla7vuw4vyLlBa9U53N3Xnwh133OGE6oTpnZ0oq15stXWYaQg7A7a1&#10;roA6VXBvkOyw02ffavOrXdr1+yjBgcVcMd1yOx8bs97bsx+vh+nZKfu5ZpvuLEPMp5dfv/ej1rLn&#10;J5rWg70fSli/41ppk07DdOsbcQbti8t4rqhr5XanLDlzvKQGcpsuzTesgw50GKbbveObSs3Y7JIz&#10;+qKPve4J0zH8WvVOdzcVql911VVSqdT+UAnTR1HwvmlwqlKeGqufjzjnUe5zlIABozEwhOlwI0xH&#10;WI1EmB6p8i62wDC9foIWm5j2njzOFVwhe8MJvyvITGSKDYNs1a/kxybynhM9J7hQ86yT9JL7/SrW&#10;iajuhWfNaxh93nle05lgY5huC5reLsCwPpcOfd3rqXUIoFrnn8U1QJl1cGYGXa+pzMq0E7JbrYuz&#10;3sD1Y4cxsQmZbkoG5qWYMcvSWHvVuegQk4npWW/vRFe9V/c6DCzz4h7UTf1WzGTN/ZkbBmNzr9/x&#10;KdXT0MvuIZqwPrP3k9UvVjT+jsJMDTapPrOqL6puhb7ttttoEWznnXee83fTSbND9SuvvFL/mzC9&#10;Daf3sXd/4AS7alvbMGKaurOmdjHRO3ipE8yP+Qei9oVdd0/pXt4naB9WtT6LHYanGrfz80XJmH18&#10;zNMLv75vVS2RNhdVjfliRpJme++tL9vP/ah72ROS8e5IZXa6HrJ3E6a79x3OMq0ek3RmSvLFssx1&#10;sDOpluzlsltcEqlJyU0XpGTtg9u+RKdhurWsrUq92BcGajXZ7XUfzTD90EMP9d1W0oazXXbZZfp7&#10;67QddthhcuONN8q9996r/02YPkr89wtLQd3llEuPewfmbHH3LAaLMB1uhOkIq5EI01XQpP4AI1He&#10;xRYUpjth66Q0joOlOaGqNySdmx7T01QA4dsrSp3o+dyeXj9xDugZXqr1jlwWy/oHq01ngt2G6fWT&#10;TL8AozqTqZ2Ee8rAtAsBuvgs7QYoq5YkY3q29SNMV70tVC/DwNvW5+zfxYTUO6dXZSZjwuiAgdjU&#10;OtQ9/l0BR1CYbofe3kDGxfWZ3XWInc9krb/mNRH8/Wqq157uXWLfwRBu7vIuNFovTQUS6v8J09vw&#10;25c6NVXXSiZgZFIVnOt9i3u/4zzPb39g93J2zev1fXz3YfVtaKLt/mGt1B9Sf17QRQBnnbZdBtdj&#10;uzomqF8Ur99B5la1nla7ENFdmK5UZDY/KWNOoOJtOlyfmmn9W5mfkdyEq1ejp6lwvUV5tY7DdLWb&#10;Cyr1Yj/WPq6LdphOi0Y76KCD9P8TpgPhQ5gON8J0hNXQh+nu8i5PPPGEmRoBAWG63fMtFniG1XwC&#10;557WamRz+0Qvlq2fAjsnzhMF/5NRZzm9J5LO85qWs74s3llB0y2BAUZ9xPZaby5bmxCgi89SKaZr&#10;z2lRs91eb/0I09vz+2xl0zvfHaC05x+m268Va3kS73xmV+Deev3Wv6vYWFaKnfT4Cyl3eZd3vOMd&#10;vj29aNFp3fZMVwHEFVdcIZ/61Kf0vwnT23ACZtc2s2R6qzfe4eNm7Xcm9fPcFy7r++DGQNS5sOte&#10;rp7fx2c7r+4YapzWpL6drV+Q7WD/7yyD9drOx+rfflQPBKuntahNbpdB6TpMt1WlMluSwnRG0uPu&#10;smimxVMyrcY4aaU6J+ViXqbUeCVOCRy7qTu1ZpqPA7oI053P2Fjqxayzem/+aIfp9EwfrdZtz3S1&#10;D7v00kudu/MI04HwIUyHG2E6wmqow/RIlnex+YbpFSmmawejjb2J3ZpD0vqJmVOP3K/ZJ4+uMKBt&#10;6DuIMF0FBKbntSfAsE/QY5mGXvptQoAuPkvZ7qXtusDQxO6JF/S6Ptoui1GtVKQyV5aZmYJM5yYl&#10;5dTGdX22jkKWZr5heqevZQcIrpCo7WcqT5lyAnar3U4/lZ+R2Up0ovXPfOYz+vOrch2RudMGgTqt&#10;ma7KAal6s//3//5f/TxqpncYpjthZ32b5ryGM3aDX6sHsp5NWkBddHsf5X+3Trfv47MPc8rVtA6b&#10;nfd0LnTa+1brtbz5v0t94PKWy2Bpu533Oyawl73hDjavkmQan7cgVZmfnZF8dtxVy92M39GhamVO&#10;yoUpSSXNsZHVmu4K6CZMt9Zz7Q5Ab6mX2jp13xUY7TCdmumjpdOa6epuvIsvvlheeeUV/TxqpgPh&#10;RZgON8J0hNVQh+lq9Hf1h3fMMcdEL3TyDdP9Ts6azZmTXb8wvaM2dGG6xSfAsMu/NJdE6V8IEFhX&#10;3M0+mQ56XR8tl2V+RqbSY80961SLx81012cL+A7a8Q/T/X53PnwChLbrV2nx2eJjk5Jv13NwxLnL&#10;uzz66KNmKqLqBz/4QdPfQWM7/PDD5YYbbnACCBthemdh+nxhovZ4V5DrvEaHzbtJswNR151ATs9u&#10;b1jb+/v47MMCQ1uv5vXjCtMDV5jf/rePYbq97C2/M/v9utuPdcQ1boh/mZl2KtZHMOOVNF687ypM&#10;txbFlNyrdwwwj/O8bv2YrdXuNGwI00ePOqap/f6D2wEHHKB7ov/qV78yz6ohTAfCizAdboTpCKuh&#10;DdPd5V2efPJJMzVCfEPNznqm272pm8N0/4GvWunpxNkS/Lyg0Dxous2uR2sHGPbj/Uqb9C8EsAPn&#10;QfVM9wyGpmqIq4HQctNSmCnJrB411u695/psnQbgDQbeM93D9Bqccve2t1rMW1IhTN544w2nvMvG&#10;jRvNVERZq17pqib6zTffLDt37jSP9iJM7yRMr5c98S1JFTDGRDv28+0LufaF3cCBuLt+H599WD96&#10;pgeuMHtwzEUO0/vYM32+OFm7my5obI8G9lgg9eUuy5S+K6DD8mhB+9kuw3RV6kWPa2OXejH/9v52&#10;CNMxGlr1Sj/wwAMlnU7LSy+9ZB7tRZgOhBdhOtwI0xFWQxmmR7q8iy3gxM2u17osE3SG5Re410+U&#10;3begd6KnE2dL8PN6DdPrPbp0gGG/r++Aav0LAZxejQOpmW5fMFgmCWu67/v5/i46qJmunqcH+Mw5&#10;n82/130faqZ3sR4c80WZNJ99IqRp+p133qk/H+VdoBQKhdrfS0NbuXKl3HjjjfLP//zP5pH+CNM7&#10;CNOd7aV3YG016Kd+jVa1zFuxB6bWgy3bg2s2bzN7fx+ffVgfaqYHHzbYNc3dr93HMN1Z9j7WTC/Z&#10;FxfSUuzgSkVzybb6eklOdXBy53yGhgu+3Ybpzp0Ntc4NteOaxt8OYTqGX7lc1t9XY1N3333yk58M&#10;DNFthOlAeBGmw40wHWE1lGG6qgur/uAiWd7F5huaWuxyJ0G1P53B1rwncLNT5hZl3/BZUSfhMYmt&#10;TspYrn721tOJsyX4eb2H6c57rc1J0by+/y3bfQwB7NCkafBTW1lyCTW/xev68F0W571aXFCwn+f5&#10;bPV6vWszJd8ekM77uS4KBJWwsXvwxYJ6/FVLkjHBt299YL+FrxQlk0xKIh4UfNRDoMblCQN3eZdv&#10;fetbZiqizL5LwW6qJ/pNN90U2BO9EWF6uzB9TvITtW3ZskRDmK3CY3PR0Dt4tYvuMRyXRDLtc7eM&#10;vb2KSbZgttt+gXnP7+O3D6vvI5vqdtuc/b/7wmr9ebGAHvLOfsWzTvu4H3UuOASXWSnnzDFKp2G6&#10;tR/K2hef/QYGdVNleMz34L6o4nyW2ETbwUnti/lNx1Bdh+n110pOF2vBur4o40aYjuE3Pm7+fkxT&#10;PdHVwNjbtm0zj2iNMB0IL8J0uBGmI6yGLkx3l3fJ5/NmagQFhenWKWMxbcLOZEaK7nnzRcnYwa7V&#10;PCdwzsnkMomnpmXWc+ZZkfL0hOnl5Q2NeztxVm9neuRZJ+feU+cFhOnOCflaWatPooN6ufUzBKhK&#10;2a6VmmhY35VZyaftAKDF6/rwX5ZWPdOt7yifrpeAafxdOCFKXFLTs57nVso5GdPffUKy5Xpg4PQu&#10;b+yuqHrgmeAhmSm6whWL9ZmnnYAqK66Xa7N+7d541mdLF2SuIbeolOzyNkEXLUYX5V3QyN0r/aij&#10;jpLbbrtNKpWWcWATwvSAML1akbnStEw6g0Z6t3s2JxyNJSXj2bBbL+HalwYF0NWZjN5n2n/bnsGx&#10;XXp7H/99WLVsbyebt/Pu/X9souBaN/V9q9qmj+XKnufNFzPmNRvXUz/3o+5lTzSsh4rMevZtjcFy&#10;MHdZtFgyJVPFWdHV0GzVeZkt5mQ8bh7jWS+K64KLtU7Hs3kpzVVc30NVKnMlmZ5MmuMjn99SD2G6&#10;9aOolXoxY6AEj/tCmI7h5O6VftBBB8nll18u8/MNv/M2Fi1Md7ZBbZq6W3M8LblCw7Z0JHRyztRP&#10;/vuDtuzto2d/HbDsvo8dHLuDUa11Olh1/bxNtSXvDLTE69CNMB1uhOkIq6EK06vVKuVdbIFhuqVq&#10;7bzH7BPAmKxOJiWZXF072bNO2JPmhLpxp16dnZaUOamsPy8pq03Irk4U08WG6LvHE2fnZNFq8YR6&#10;nynTay/oALCzA0MnpFctsFZqf0MA7wm3vd5UrVX174R1ItCvMi/W9IJ9UcNqsdX6+6m/V0ySk1mZ&#10;1CV7YtZJvXmSUZnJSNL+Lu3nqpqy5rkT07OeUMgOg5zPNFkPzqtOAK+a6jWplsP8xlRLWAeaDdlR&#10;2/XrGgSuvh7dyxiXVCFkSbrljjvu0J+P8i6wnX766fr3cNddd8muXbvM1O5EPkzvpMXHZconSK+p&#10;yEzGDknVY1UZLGt75BrDITaW81ww9HKfRLe6CNjL+wQHF3NFV/Bsb+dbvpYr1J0w+5em/YPftrff&#10;+1G1C6jv39RdcGoZEuaYJGEtW1dlXgzPfq9F050I/L7L6qxMp1zjdgQ1dTFkxueIo5cw3XVxufW4&#10;L4TpGE6qV/rBBx8s1113Xc/HNYsfpruOM31a/dzH+s1NNHb8GXadnTP1z9KG6ZVyXianmjaUfeUN&#10;05dZ58MdpOn23eKm9S1Mr87LTC7b/RhShOkYUoTpCKuhCtMp7+LSKkzXKjJbyNYHb1Qnx6mczFiP&#10;DSrfoVXmpDiVlnFXMKpOalOqR5bPwxd04lyclDHnZN3+HEEHgB0eGFZnJKMPgL23a3v1PwRoWt8q&#10;YDbru+3r+mj1nMpsQbIpO0C3Wjwh4+kpKc7VDuzsuvnNvdks8yXJZ1P1kET/LqwDMu+tCEZVylMp&#10;J8xo+tyVWSnkrN+K85nViUlKsvmS70FaR+vBfk13MN/w+cKE8i5o9Oyzz8rnP/952b17t5nSG8L0&#10;gKbC6tSkTAVspxrNl/LW9rYe6upt+3hapopzARdr65wxTFqMqWHr7n3aBBfzMzI96drOt3wt7761&#10;UpqS9Jh98X21jFnb3hlPd27bYuxHm/dv8URKcrUdacvntVSdl1I+J+lx9/qtHdvofYvv/s+rMlus&#10;rVP3vkmtV3ufF3i40UuYbh0f2Xcs+NbTJ0zH8FLf0zXXXCM7duwwU3qz+GF60PmTrSpzhfrFyaAS&#10;VMOpw3Omvlm6MN0Zu2qRP2hjmN7J4NbOMYBp/QnT7bGrulzXCmE6hhRhOsJqaMJ0d3mXp556ykwF&#10;GthhelON0aVjl0vxDbcRWZR3wWKKapiObg06dOmRPQCpb7iMKCBMj5alD9NrnEB0pLY9IxKm++pu&#10;2XvpsNQLJ0yfnJRJ/VnblXoxd6etTUnKfJ7+hOn9XNdLhzAdboTpCKuhCNPd5V3++I//2EwFmlUK&#10;Kf07GVhwrcrVqNvRU0G3gNZv1w4cYA6RpOpgq98F5V2wGAjT0ZlhCNPVflKVlklJPqDzp9NTO6BG&#10;PcKPMD1ahiVMl1JtX9p5nexhQJjeb06Ynp0xA4y3Oa8zJV7W5orO5yFMryNMhxthOsJqKML0T3/6&#10;0/oPTJV3eeWVV8xUwKs+WNsADzBcZWUm8nMNJ/kVKeXGareEr81KiQQAxk9/+lOnvMs3v/lNMxXo&#10;H8J0dGYYwvSqzGRqJ1K6NnHDvrJSssfoWGstIzvSqCJMj5ZhCdPrYzFl/O94VeUJ3eUTOyoFVi89&#10;Va/Nrkoljkt6asaaG6Qic8Up63n1Ulj+pTi92/XKXFFyqfp7xRNt3keV/JyelJQzJpNqpqyV74Cs&#10;3oB3fibnKTOqyoX5lmpcUJkX+z0bmzrfmjG9x/3GnLBVpJCqPaeT+uf1ML1U/020uLhbu6NBvX/9&#10;8wSWV+1wXQeVsbNf154/bp2Pqv3mhP5NWr+rsbTkVUbZtA6rUs4matNi/heLnLFMAub3ijAdboTp&#10;CKslD9Pd5V2+/e1vm6mArSLFdP2AQrXEgMupzPsN+OY+KIpNyLTvyGaIIlXeZc2aNfq3QXkXLBbC&#10;dHRmGMJ0y3xR0mZw9FqoVBsEsF7jvHmQbEQLYXq0DEeYPudsH/3GvqiWss0D+7vGVYhbz2m62Wau&#10;ICn32BhmW1cP462WyDYPbq0GQ56oPyaeqD3PCeNjSdfFRleAm0rVzkfs5XMPSO0zsKr/Z2oYb2Ki&#10;YMJYmx1sJ2UiZQbUNoNpu8cBaRrIekFhelmm1LLZ680evDs5Zc2pX6ANvFO5Yn0P6nmxjHRy47A7&#10;TFcdqWph/WTAc+0SL6o0UHCY3u26ni9OWvPt88v6fnKyWHuEHaYnrb8ZdV5aG8jb+j3aQbjv+q7f&#10;QR1rrAM/Z/+tJFy/rf4gTIcbYTrCaknDdMq7oBPlKXNgYR1IpabKTQe7A9E04Jvdw6QoIRw3Ewtw&#10;66236t8I5V2wmAjT0ZkhCdO1eZnRPfTqYZQzSCg70sgjTI+WpQ3Tq1KZK8l02vTaXZZo7uE8l5cJ&#10;HYSqC30N5x6VkuTGaucDCdWT2Ux294ZOZIquQLOmMjttXrOxt3RVZibN+UUiIyY7NSpSsnsXO3fB&#10;1rfravnGst5e6JXZKbMOGkuVmBDYXLxs3OrOFzOm81Bjj293L/HG51ZkdtoE+o3rcUFhek1gmRdT&#10;ZiVoDC37ebEOd3yeMF1/H7V/+5Z6Me+d1IPWBoXpC13Xzb9fd8/18Smfi88B67Aemsdcvztr+cwF&#10;bu9vuD8I0+FGmI6wWtIw/corr9R/WJR3ARAGlHfBoBCmAwgTwvRoWfwwvcMWH5epcmPU6er5nAkI&#10;GlXvZR2Mj4nOVJVKUSaTqjd5SgqNL2mUMrX3jWVdCaoan0kvj+u1PFTwqXo2qzth1b9dYbpPj3ql&#10;lK0tv+d9ylMypno+Bw62Wu+pP1Fwx7H1MN1/fVSt96sN5BrLuEqjLGaY7gqrM02Bt90bu1UZGC9v&#10;mK6+3uBSL7V1mzTfVUCYvuB13SJMD7iAELQOlXo5F9XbXn1f5gLN2HTT3Qv9QJgON8J0hNWShenu&#10;8i5PP/20mQoAo4nyLhgkwnQAYUKYHi2LH6bXy2Q0l9dYLeOZvBTL8/5BuQo0dVDeKoyt9172hqGt&#10;+YXD84WJ2rTGMhyB6gFu0HsHh9Ct2aGyt5e1HfDaAbIPv57iixqmq2sQtYGrPQG+MjctSfWcZOdB&#10;cWOYHlzqxfw2nBA6IEzvQOt13SJMbyrDY7QI03V4b8oIrR0bq/WKj00EDgq+UITpcCNMR1gtSZhO&#10;eRcAYXPLLbfobRrlXTAIhOkAwoQwPVqWpsyLKkli99BVtagDksQWgby7OeF8YGBdlUplXmZLM1LM&#10;T0kmPVavge56Ttn0Iu88+A4IpF06CtOrFWv55qQ8MyOF6ZxMpurjQfkHvAGDtCqVoqT1Y1zrfZHD&#10;9HqPfm/gXRscdJmMBSb/zZrCdHWxxNyd4Cn1Yi2n+v3UX7vDML3rdd0iTA/6TluG6Rb1Hdm/P1V+&#10;pouLQN0iTIcbYTrCaknC9MnJ2q1TlHcBEAbu8i7T09NmKrB4CNMBhAlherQsZc30OTuUDBp4sdtS&#10;MZ5wsyKzhaxMuAccdVpM4vHm4Ny/h3IrCwnT52VmKi1jrkEw6y1uLV/tv/0D3oDyIppPCLzYYbq1&#10;ru0a9Z5a4Lr8S3CpHT/NYbpIdSZTu/DiKvVSK/HiLsfTKkxfyLpehDDdtb58xwnoI8J0uBGmI6wG&#10;Hqb/7d/+rVPepVAomKkAMJrc5V3+4A/+wEwFFhdhOoAwIUyPlqUdgLRe8kKVumjqoOu8RmOJj3Zc&#10;r6t7tY9LOpOTqXxRZspzUrFeywnyXYGoX5DbWo9herUkWTPopApzE8mUTOZyMl2YkdJsreSNXdO9&#10;6zB9KXqmWyrFdG2+XTveeh0dgAfUkg/i+x1UZySje3Kb34H9b0+d8YAwfcHruv9huionVLsrI1b7&#10;/0RWyl39vjtHmA43wnSE1UDDdFXeJR6P6z+mc88910wFgNF18803622aKu/y8ssvm6nA4iJMBxAm&#10;hOnRsrRhumWu3vs81lir3KmX3fkAlooT7LaoRe0X2nZSM72UjeuSMyn9wr2F6Xb5ExWilnzfKKiX&#10;tSvgDfhc7prpziobQJheD7xrPdFrPcf9BiVtzf+ChrfUi91T3btu/NdZX9a1e7JlQWG69Xuf0OtJ&#10;3Y0x67x3wnqtxcjTCdPhRpiOsBpomE55FwBhosq7rFixQm/XKO+CQSJMBxAmhOnRsuRhusUewFKF&#10;r5662FKRYroW/sRcJT685mR6bJnEE0lJm67t5Vytw1hQz2DVWzmjS5BYzR2IOrW/A8Jq1ctZP88O&#10;93sJ010lPoKe5LrA4B/wBtUhV4OxmvXlfu1BhOmWWoC+zPoeirXBQWOZLu8oUK9RW6bG96mXeilI&#10;UQfrjb8rv1C8H+u6n2F6/Y4JJzx33j+g1NECEabDjTAdYTWwMJ3yLgDChPIuWEqE6QDChDA9WoYh&#10;TNf1te1SHGsz4skUnYA7JslM0RtOVuelmEnUnherl4Jp1TO9Oj8j2bFaoKSbJxCtSilT68kcS2ak&#10;6HmzOSmka+8VmyiY5eglTG/dW7pSzkvaKUsSHKar8DXjWcCK9bpjpnxIQ8mcPoTp1ZlaRzw1PahT&#10;vNMrfu1a/f9reygGHlhqx+75HotLXP1/U/kYvzB9Iet6TqaTtemZhkXpNUx3LhqpZXH9xp2SQ67f&#10;cL8QpsONMB1hNZAw3V3epe8HTQCwBG666Sa9TaO8C5YCYTqAMCFMj5bhCNOtc9RyVhL68arXbtnT&#10;C70yk5GkLo2hmqp7nZRkMiFx8/hlsTHJuYtOV8uuOtm1XutJ9Rx7MNL4uOSyqdp/O8G4UZ2V6ZTp&#10;2e481/VeiYzMOKFsb2G6zBdMqQ/VVE332vIlzECYseSkZCeTtf+21kWdHaanJZs1wf7q2nNX268X&#10;Szb3cO5DmF6/qGGvk6l6GRlHPYDutjSPLTBMV73uTakX1VJNo5r6h+m9r2vX+8VW6+dMmosXPYXp&#10;5Zz5ffv1QJ9zlr2p1NECEabDjTAdYTWQMP2KK67Qf0CUdwEQBu7yLt/4xjfMVGBwCNMBhAlherQM&#10;S5iuw0tTokQFjk1B7HxJ8tmUJBPuoHtc0lNFmfNNH+dlZiotY3aAroPUlGTzpVrAWSlISk+v1fj2&#10;qshccUrS4/UQvfZeM96A2RXgdhWmK5VZKVifxw519UWC8bRMFedqYarTyzvnCq3tMD1r/VdVZgtZ&#10;SdnrI56QVDYvZb910Y8w3TJXnHStT//v1el97RkctHPBYbr1C7FLvfh+ZwFhutLTurZUyzKVcl1I&#10;McvUdZjuurgTWBvdKfcSk4mmkXh7R5gON8J0hNWih+mUdwEQJpR3wTAgTAcQJoTp0bJoYToiyQ7T&#10;mwJtLAnCdLgRpiOsFjVMd5d3Oe+888xUABhdN954o96mUd4FS4kwHUCYEKZHC2E6+qcsOT1Aq1/P&#10;cSwFwnS4EaYjrBY1TP/Upz6l/3BOOOEEyrsAGHmUd8GwIEwHECaE6dFCmI7+qEh5ekKXYVkbVMoE&#10;A0eYDjfCdITVooXp7vIuf/EXf2GmAsBo2rt3L+VdMDQI0wGECWF6tBCmY0HseuN2i6WlSK/0oUGY&#10;DjfCdITVooTp7vIu559/vpkKAKPrhhtu0Ns0yrtgGBCmAwgTwvRoIUzHgswXJa0HJY3J6rFJKfQy&#10;6igWDWE63AjTEVaLEqZfccUV+g9GNVXq5bbbbqPRaLSRbXaQrhrlXTAM7DD9N3/zN+Wyyy6j0Wi0&#10;kW5qbCW1TSNMjwbCdCC8CNPhRpiOsOp7mP7f/tt/038sNBqNFrY2NjZmtnTA0rLDdBqNRgtTI0yP&#10;BsJ0ILwI0+FGmI6w6nuY/p3vfMe3ZyeNRqONeqO8C4bFj3/8Y8lmszQajRaq9vDDD5utHMKMMB0I&#10;L8J0uBGmI6wWbQBSAAAAAADcCNOB8CJMhxthOsKKMB0AAAAAMBCE6UB4EabDjTAdYUWYDgAAAAAY&#10;CMJ0ILwI0+FGmI6wIkwHAAAAAAwEYToQXoTpcCNMR1gRpgMAAAAABoIwHQgvwnS4EaYjrAjTAQAA&#10;AAADQZgOhBdhOtwI0xFWhOkAAAAAgIEgTAfCizAdboTpCCvCdAAAAADAQBCmA+FFmA43wnSEFWE6&#10;AAAAAGAgCNOB8CJMhxthOsKKMB0AAAAAMBCE6UB4EabDjTAdYUWYDgAAAAAYCMJ0ILwI0+FGmI6w&#10;IkwHAAAAAAwEYToQXoTpcCNMR1gRpgMAAAAABoIwHQgvwnS4EaYjrAjTAQAAAAADQZgOhBdhOtwI&#10;0xFWhOkAAAAAgIEgTAfCizAdboTpCCvCdAAAAADAQBCmA+FFmA43wnSEFWE6AAAAAGAgCNOB8CJM&#10;hxthOsKKMB0AAAAAMBCE6UB4EabDjTAdYUWYDgAAAAAYCMJ0ILwI0+FGmI6wIkwHAAAAAAwEYToQ&#10;XoTpcCNMR1gRpgMAAAAABoIwHQgvwnS4EaYjrAjTAQAAAAADQZgOhBdhOtwI0xFWhOkAAAAAgIEg&#10;TAfCizAdboTpCCvCdAAAAADAQBCmA+FFmA43wnSEFWE6AAAAAGAgCNOB8CJMhxthOsKKMB0AAAAA&#10;MBCE6UB4EabDjTAdYUWYDgAAAAAYCMJ0ILwI0+FGmI6wIkwHAAAAAAwEYToQXoTpcCNMR1gRpgMA&#10;AAAABsIO03/jN35DzjvvPBqNFqJ28MEHE57CQZiOsCJMBwAAAAAMhB2m02i08DbCUyiE6QgrwnQA&#10;AAAAwED8/Oc/14E6LRrt3/7bf6vDtPPPP993Pi2crVKpmL94RBlhOsKKMB0AAAAAAPSdqo2vwjQV&#10;sAKIFsJ0hBVhOgAAAAAA6DvCdCC6CNMRVoTpAAAAAACg7wjTgegiTEdYEaYDAAAAAIC+I0wHoosw&#10;HWFFmA4AAAAAAPqOMB2ILsJ0hBVhOgAAAAAA6DvCdCC6CNMRVoTpAAAAAACg7wjTgegiTEdYEaYD&#10;AAAAAIC+I0wHooswHWFFmA4AAAAAAPqOMB2ILsJ0hBVhOgAAAAAA6DvCdCC6CNMRVoTpAAAAAACg&#10;7wjTgegiTEdYEaYDAAAAAIC+I0wHooswHWFFmA4AAAAAAPqOMB2ILsJ0hBVhOgAAAAAA6DvCdCC6&#10;CNMRVoTpAAAAAACg7wjTgegiTEdYEaYDAAAAAIC+I0wHooswHWFFmA4AAAAAAPqOMB2ILsJ0hBVh&#10;OgAAAAAA6DvCdCC6CNMRVoTpAAAAAACg7wjTgegiTEdYEaYDAAAAAIC+I0wHooswHWFFmA4AAAAA&#10;APqOMB2ILsJ0hBVhOgAAAAAA6DvCdCC6CNMRVoTpAAAAAACg7wjTgegiTEdYEaYDAAAAAIC+I0wH&#10;ooswHWFFmA4AAAAAAPqOMB2ILsJ0hBVhOgAAAAAA6DvCdCC6CNMRVoTpAAAAAACg7wjTgegiTEdY&#10;EaYDAAAAAIC+I0wHooswHWFFmA4AAAAAAPqOMB2ILsJ0hBVhOgAAAAAA6DvCdCC6CNMRVoTpAAAA&#10;AACg7wjTgegiTEdYEaYDAAAAAIC+I0wHooswHWFFmA4AAAAAAPqOMB2ILsJ0hBVhOgAAAAAA6DvC&#10;dCC6CNMRVoTpAAAAAACg7wjTgegiTEdYEaYDAAAAAIC+I0wHooswHWFFmA4AAAAAAPqOMB2ILsJ0&#10;hBVhOgAAAAAA6DvCdCC6CNMRVoTpAAAAAACg7wjTgegiTEdYEaYDAAAAAIC+I0wHooswHWFFmA4A&#10;AAAAAPqOMB2Irs7D9JJkrcepx+qWyEnZzGk0nx+vP25Z1npm/83P5CRbmDf/6s58KS+59LgkV9c+&#10;u27xhCRTkzJdnJWKeVzfVWYlPznVvN7m8zLurK9lku3XCqvOSiGbkkTcfu2YrE4mZcpagEF8R40G&#10;/Z6E6QAAAAAAoO8I04Ho6jlMt9rY9JyZ57WYoWl1fkZy43H92uP5LsP06qxMp2rPbdkSaSn6f7Qe&#10;VaScn5RkTL2+z/pYlDC9LLlE/TXrbVzUaiNMBwAAAAAA6AFhOhBdCwnTl8XSUvTpxr14oal3GboL&#10;0ytSTLt6ordriayUq+apC7QUwbWUsxJz3nOtZGbMF1Xt04fqAWE6AAAAAAAYeYTpQHQtKEy3Wmxy&#10;Rhrj2aEM0+emZcx5bkySmYLMVlxLXp2TYibpCqB76PkeYEnC9FLW9Z613uhLjTAdAAAAAACMPMJ0&#10;ILoWGqYvW5aQbEMX7k5DU1W7PJtKympd/sRq8YSMp3NSmG3u7u59zcbWPpitFNOux2dkxkz3mpWp&#10;pOt1feutzMvMVFrGk6tdwXtcEsmUZAuN9daD1lmtOWF9mzIvlbmiTDXWeI+tluR4WnJN71njXV/N&#10;YXon31FltuD5fmKrk5LK5qXUMpivyGwhK6mEKadjLefYZF7UV0qYDgAAAAAARh5hOhBdCw/TrTY2&#10;Le4S421D07a1y1XP8RlPSLzQML06M+l5TiJTlPluK55UrXXgW4e83mITede6WHiYPpef8PSW92ux&#10;sVy9JE3DazU18+Ktv6OqlHNjwe8bS9bLxnjMSX4ioJRObEIyk0nXNMJ0AAAAAAAwggjTgejqNUxf&#10;m0i4wtaYTBTq3ZVbB7XzUggKXBtaIltySsgsNEyXSkFSTc+Ly1h6SoqzlaZSNc2qMpOpL/dYrmzC&#10;/mpD4B1zheELDNPdpWnWTkrRSf8rMjvtDdkT1vJofQjT5wvtA/xly8bEO/5sVcrZhM/jghphOgAA&#10;AAAAGEGE6UB09Rqmj+dLkh93haOxSZkxWW+roLY6k/GGwOm8lE0n52qlLNOeoD0hdkZc07gMLeuN&#10;NCnnWoS98TFJTxV1ORJflaKk7cfGMs5nrSlJxvVajcvV+uKCJSBM9zyvntAb85JPJSQ1OS2F0qy4&#10;y78r3vfsosxLdUYydtkdq6le7yX7+5krSNrVMz+WcdXLb7xYkUhL3vli56WYaVz3hOkAAAAAAGAE&#10;EaYD0dV7mD6v0mlJuKatzdZ6kgeHxxUppuuPbywPo1VLkllbf4wnsPVbhq5UpTw1LnHXazS3mKye&#10;yMlMVy/d0AO9IfjuS5i+1hVOd6DXMN1bDiclhYa39F4MqV9A8dakX9twEUSZk+kxe75qhOkAAAAA&#10;AGAEEaYD0bWgMF2qUsqsdabZpT+Cw+PGHtxNUbo2N+2qrR3LSj2XXWiYbsyXJJ9NSSJef62mFhuT&#10;XMPAql5VqcyVpZjPSXrMPRip1foUpksp21RuJbZ6TNK5vBTLc66LDM16DdM96z7pc7HD3UNflbQx&#10;X0455/odrM25vrM6z2sTpgMAAAAAgFFEmA5E18LCdIsKV11lQZaN56UUFB4HhcYNWoXxfQnTXapB&#10;gbhqicZQuCJzxSn/x7pbv8L0tvXlazXf/XrR9xqml7L2tM5axjzR8zzrN+D3zbRdD31GmA4AAAAA&#10;APqOMB2IrgWH6RZvSBqTRMLdW324w3SPptre9Z7XqkxJIRV3zVsm8URKJqcLUp6f8fS471+YrlRk&#10;Nj8pY6160S+LS6rg7UPufc/FC9Pt74AwHQAAAAAARAJhOhBd/QjTRcqScw1M6W3eMLyTMi/BJUN6&#10;DNOrMzLZ6fMaHjtRqD3WWys8IVl7VE6t9XItLEy3VaUyOyP5XFrGE95QX7eGQVF7DdM9634831zm&#10;JUBwaZ46yrwAAAAAAICRR5gORFd/wnSRaikra13z680dms5Lftw1b8EDkHYa9Ta8b8JapqCC47NT&#10;knS9R1AZE+87dxOmZ5pD5A577HtU5xp60XsD817D9HYDkAbxPm+t9RkaVzADkAIAAAAAgBAgTAei&#10;q19hukhVZib96nt7Q9NKMe2pN55I56VsAttqpSzTnhrhCcl5ujjPyXSy/txl6aLop1ZbDcVZ0/i+&#10;sbGsFGcrrqC+KnOlKUl5yqnUw2RPmN44MGc557mQkFSjsLp4g+akTOlVXa0vdlCYXp2TcmFaMukx&#10;GfOuiJpS1vW6E2I60Wu9humqZ37GVQNfraeZebOgugzOmCRSkzKVn5HZimu9NzxvWSIteeeLnZNC&#10;2h38q0aYDgAAAAAARtD555+vww3CdCB6+hemWxpC4VprDE3nJN9yUM16S2TLrrBbUQNy+j3WGyT7&#10;6/x97ZZwBdgqjK/Pi8mE6RVfnStIurHETWPX8nLWd8DSmF2Q3TdMr0gx7b2wkCnO1ddHpSz5dL0k&#10;S8y+sGD0HKZb5qbHXPNatIYBWuc8r9muEaYDAAAAAIARdN555+lwgzAdiJ6+humW5iDWJzStzsp0&#10;w2Ce3haTZLbkCYdt3hDYbuPSUcWXtu9rN7/3bxXGxyQed81rHICzaq07V+kap9k1ZAJ7ppclN9b+&#10;AkAsaa1j71WHBYXpKsif8ZSQ8WmJtBSb1nmr58VkIptxfU7CdAAAAAAAMILsnulf+tKXzBQAUdHv&#10;MF0FwFlPT+3g0HS+lJdcelwSdmmVeELG01NSnPOL0W0Vmc1PythqEzLHVksypUqRmNkdsN836RnI&#10;My6J5Likc3kp2WVNmszLTC4lSfu93cs7N+2qtT4mDZVerKfOSC6VkLh5TDxhvde06XnfsmZ6tb68&#10;9vuqpj73eFpyhdkOLjp0G6bXqPfNppKy2infotZRSrL5kvdiQYP5mZykkqtrvfHN91OYtZbS8zkJ&#10;0wEAAAAAwAi64IILdLjxxS9+0UwBEBWdh+nAaCFMBwAAAAAAfUeYDkQXYTrCijAdAAAAAAD03Qc/&#10;+EEdpj3yyCNmCoCoIExHWBGmAwAAAACAvrvwwgt1mPbwww+bKQCigjAdYUWYDgAAAAAA+o4wHYgu&#10;wnSEFWE6AAAAAADouw996EM6THvooYfMFABRQZiOsCJMBwAAAAAAfUeYDkQXYTrCijAdAAAAAAD0&#10;3UUXXaTDtAcffNBMARAVhOkIK8J0AAAAAADQd6lUSodpX/jCF8wUAFFBmI6wIkwHAAAAAAB9R5gO&#10;RBdhOsKKMB0AAAAAAPTdxRdfrMO0XC5npgCICsJ0hBVhOgAAAAAA6LtLLrlEh2kPPPCAmQIgKgjT&#10;EVaE6QAAAAAAoO8I04HoIkxHWBGmAwAAAACAvvvwhz+sw7T777/fTAEQFYTpCCvCdAAAAAAA0HeX&#10;XnqpDtPuu+8+MwVAVBCmI6wI0wEAAAAAQN8RpgPRRZiOsCJMBwAAAAAAffeRj3xEh2n33nuvmQIg&#10;KgjTEVaE6QAAAAAAoO8I04HoIkxHWBGmAwAAAACAvvvoRz+qw7R77rnHTAEQFYTpCCvCdAAAAAAA&#10;0Hcf+9jHdJh29913mykAooIwHWFFmA4AAAAAAPqOMB2ILsJ0hBVhOgAAAAAA6Lt0Oq3DtM9//vNm&#10;CoCoIExHWBGmAwAAAACAvrvssst0mJbNZs0UAFFBmI6wIkwHAAAAAAB9R5gORBdhOsKKMB0AAAAA&#10;APTdxz/+cR2m3XXXXWYKgKggTEdYEaYDAAAAAIC++8QnPqHDtM997nNmCoCoIExHWBGmAwAAAACA&#10;viNMB6KLMB1hRZgOAAAAAAD67pOf/KQO0z772c+aKQCigjAdYUWYDgAAAAAA+u7yyy/XYdpnPvMZ&#10;MwVAVBCmI6wI0wEAAAAAQN8RpgPRRZiOsCJMBwAAAAAAffepT31Kh2l33nmnmQIgKgjTEVaE6QAA&#10;AAAAoO8I04HoIkxHWBGmAwAAAACAvrviiit0mHbHHXeYKQCigjAdYUWYDgAAAAAA+m5yclKHabff&#10;fruZAiAqCNMRVoTpAAAAAACg7zoN03fv3m3+C0BYEKYjrAjTAQAAAABA166++mr567/+a/OvZlde&#10;eaUO02677TYzxatSqeh5KnQHEC6E6QgrwnQAAAAAANC1Z555Rodlv/3bvy0/+tGPzNS6T3/603r+&#10;rbfeaqbU/Mu//IsO0Q8//HBZvny5vPjii2YOgLAgTEdYEaYDAAAAAICeqCBdBWaqveMd75DHHntM&#10;9u3bp+c1hukqRL/zzjvlqKOOcp6TSqX0PADhQpiOsCJMBwAAAAAAPfnLv/xLJxi32ymnnCJTU1Ny&#10;xRVX6H9fd911cscdd3hCdNVWrFgh//AP/2BeCUCYEKYjrAjTAQAAAABAz971rnd5QnK7HXroofr/&#10;Dz744KZ5ql144YXmFQCEDWE6woowHQAAAAAA9GxmZqYpKG/XVK30X/ziF+YVAIQNYTrCijAdAAAA&#10;AAAsyO/93u81Beat2nnnnWeeCSCMCNMRVoTpAAAAAABgQX7yk580BeZBTfVK//nPf26eCSCMCNMR&#10;VoTpAAAAAABgwf7wD/+wKTj3a+ecc455BoCwIkxHWBGmAwAAAACABSuXy03BuV+jVzoQfoTpCCvC&#10;dAAAAAAA0BcbN25sCs/d7X3ve595JIAwI0xHWBGmAwAAAACAvmjXO/2///f/bh4JIMwI0xFWhOkA&#10;AAAAAKBv/uiP/qgpRFftve99r3kEgLAjTEdYEaYDAAAAAIC+CeqdTq90IDoI0xFWhOkAAAAAAKCv&#10;3v/+93uC9A0bNpg5AKKAMB1hRZgOAAAAAAD6asuWLZ4wvVQqmTkAooAwHWFFmA4AAAAAAPru7LPP&#10;1mEatdKB6CFMR1gRpgMAAAAAgL5TvdFVmPZ3f/d3ZgqAqCBMR1gRpgMAAAAAgL768z//czn55JN1&#10;mHbBBRfIP//zP5s5AKKAMB1hRZgOAAAAAAD6Yvv27XLOOefoEM3djj32WHn88cfNowCEHWE6woow&#10;HQAAAAAALNhXv/pVOfroo50AXYXqP/rRj+Tf/Jt/40zbsGGDbN261TwDQFgRpiOsCNMBAAAAAEDP&#10;XnzxRTnzzDOdwHzVqlWyadMmM1dk3759cs8998ghhxyi569cuVLuu+8+efPNN80jAIQNYTrCijAd&#10;AAAAAAB0TYXkn//8552QfMWKFfKpT31Kdu/ebR7hpXqkn3XWWU7ovm7dOnn++efNXABhQpiOsCJM&#10;BwAAAAAAXSmXy3L66ac7wfiaNWvkueeeM3Nb+9a3vqVrqKvn7bfffnLttdfKnj17zFwAYUCYjrAi&#10;TAcAAAAAAB1Rofc111yjQ3AVlB100EHymc98Rl5//XXziM7s2LFDLrjgAieMj8fjsnnzZjMXwKgj&#10;TEdYEaYDAAAAAIC2VNitQm87AD/jjDPkhRdeMHN7o2qrqxrr9mtedNFFsnPnTjMXwKgiTEdYEaYD&#10;AAAAAIBAKtxOpVJO4H3kkUfKV77yFXnrrbfMIxZG1Vj/9Kc/7fR2P+644+Txxx83cwGMIsJ0hBVh&#10;OgAAAAAA8PXkk0/K8ccf7wTpZ599tmzfvt3M7a/GOuxqsFI1aCmA0UOYjrAiTAcAAAAAAB4vvfSS&#10;bNiwwQm2TzrpJHnmmWfM3MWzb98+yWazcvDBB+v3Xblypdx3333y5ptvmkcAGAWE6QgrwnQAAAAA&#10;AKCp0i0PPvigHHbYYToIW758uVx22WWya9cu84jBePHFF+XMM890wvx169bJ888/b+YCGHaE6Qgr&#10;wnQAAAAAACBbtmyR9evXOwH2aaedJqVSycxdGt/4xjfk6KOP1suz//77y7XXXit79uwxcwEMK8J0&#10;hBVhOgAAAAAAEbZ37165+eab5YADDtDh14EHHii33nqrnj4MVI32iYkJJ+SPx+OyefNmMxfAMCJM&#10;R1gRpgMAAAAAEFGq57nqgW4H1apnuuqhPow2bdokq1atcpb1oosukp07d5q5AIYJYTrCijAdAAAA&#10;AICIUTXQ0+m0romuAq/DDz9cHnnkEV0zfZjt3r1brrjiClmxYoVe7uOPP14ef/xxMxfAsCBMR1gR&#10;pgMAAAAAECHPPPOMnHTSSTroUm3jxo2ybds2M3c0PPfcc7JmzRrnM2zYsEG2bt1q5gJYaoTpCCvC&#10;dAAAAAAAIkDVHj/77LOdAPrEE0+Up59+2swdPa+//rp89rOflYMOOkh/nkMPPVTuv/9+efPNN80j&#10;ACwVwnSEFWE6AAAAAAAh95WvfEWOPPJIHW6p0i6XXnqpvPrqq2buaHvhhRfkzDPPdC4SrFu3Tp5/&#10;/nkzF8BSIExHWBGmAwAAAAAQUo1B86mnnirPPvusmRsuX/3qV+Woo47Sn3P//feX6667Tvbs2WPm&#10;AhgkwnSEFWE6AAAAAAAh01gCRYXLN9xwg7z22mvmEeGkStl84AMfcC4exONx2bx5s5kLYFAI0xFW&#10;hOkAAAAAAIRI4+Cc69evj1zZk8ZBVlOplOzcudPMBbDYCNMRVoTpAAAAAACEwO7du+XKK6+UFStW&#10;6BBLDciZy+XkrbfeMo+Ill27dsknP/lJXSNerY/jjz9ennjiCTMXwGIiTEdYEaYDAAAAADDiNm3a&#10;JKtWrdLhlWobNmyQl156ycyNtlKp5Ompr9bN1q1bzVwAi4EwHWFFmA4AAAAAwIjasWOHfPCDH3SC&#10;Ynpf+1M15O+44w6nhrzqtf/AAw/Im2++aR4BoJ8I0xFWhOkAAAAAAIygRx99VI499lgnSKcueHsv&#10;vPCCnHHGGc46W7duXeTqyQODQJiOsCJMBwAAAABghKgSJWeddZYTCMfjcdm8ebOZi3ZUDfmpqSk5&#10;8sgj9frbf//95brrrpPXXnvNPALAQhGmI6wI0wEAAAAAGAGqJMn9998vK1eu1CHVfvvtJ9dee63s&#10;2bPHPALd2LZtm2zcuNG5KHHqqadyUQLoE8J0hBVhOgAAAAAAQ06VIlElSezgV/13uVw2c7EQ3//+&#10;9+Vtb3ubs24plwMsHGE6woowHQAAAACAIaVKj1x//fW6FIkKplSv9HvvvZeBM/ts165dkk6nZfny&#10;5Xo9M5ArsDCE6QgrwnQAAAAAAIbQs88+q0uPqEBKNVUnXdVLx+IplUpy2mmnOet8w4YN8tJLL5m5&#10;ADpFmI6wIkwHAAAAAGCIvPrqq3LppZc6ge6xxx4r3/rWt8xcLLa9e/fKrbfeKgceeKBe/4ceeqg8&#10;8MAD3A0AdIEwHWFFmA4AAAAAwJB4+umn5cQTT3SC9AsuuEB27Nhh5mKQtmzZIuvXr3e+C1WnXtWu&#10;B9AeYTrCijAdAAAAAIAltm3bNtm4caMT3K5atUo2bdpk5mKpvPXWW/LII4/I4Ycfrr8XVbs+k8no&#10;WvYAghGmI6wI0wEAAAAAWCIqrP3iF78oRxxxhA6eVqxYIVdeeaXs3r3bPALDoPFih6plv3nzZjMX&#10;QCPCdIQVYToAAAAAAEvghRdekDPOOMMJaE8//XQpl8tmLobRd77zHU8Znosvvlh27txp5gKwEaYj&#10;rCIbpt94443Ozo9Go9HC1H71q1+ZLR0AAACG0euvvy633367M8DlwQcfLHfddZfs27fPPALDTA0Q&#10;+5GPfESWL1+uv78TTjhBnnzySTMXgEKYjrCKZJi+Z88eOeaYY5zgiUaj0cLSPvCBD5gtHQAAETdf&#10;knwuLePJ1RJz9pVxSSRTMjldlNmKeVy/VWYlPzklTX2L5/My7tpnZ0tm+oJVpDSVlrHVtdBCtXgi&#10;KZPF+UV8zxZKWef9li0bl7y1GPB67rnnZM2aNc56OvPMM+XFF180czFKnn32WV3uxf4uN2zYIC+9&#10;9JKZC0QbYTrCKpJh+pe+9CX9B/2e97zHTAGA0bV9+3Y9EJLarv393/+9mQoAQFRVZXY6JXETbgW3&#10;hKSLc+Y5/VCRcn5SkjH12llpyq0XJdiuSDFdD9HrLVZ7fcL0oaJqoF9++eW6JrpaP0cffbT86Z/+&#10;qZmLUaUGIr3pppvkgAMO0N/roYceKrlcTt58803zCCCaCNMRVpEL09XgLqeccor+g/7+979vpgLA&#10;6Lr++uv1Nu13fud3zBQAAKKrUky7eqK3awnJlqvmmQsznx93va5PmL4Y5gsy4fo849P2xYGq9b8l&#10;Qpjua9OmTbJq1Spn3Zx77rm6QwTCY8uWLbJ+/XrnO163bp08//zzZi4QPYTpCKvIhek/+tGP9B+z&#10;uhWLK8UARp0qW3X44Yfr7drTTz9tpgIAEFVzMj1mB7nLJJbMSGG24gqWqzJXzJje46aN56Ufee/S&#10;hOlL0PO8HcJ0DxWYT0xMOOtEBerPPPOMmYuwUZ33HnzwQTnssMP0963uHlUdX1TvdSBqCNMRVpEL&#10;03//939f/zGrHRwAjLpHHnlEb9NOPvlkLhACAFApStraL6p9o2qZGTO9wexU0nlMUPA9PzMl6fGk&#10;rHYF76oWeSpbaKi3XpKs81rNbdxOk9sF35U5KU411niPyerkuKRzje9peIJrn9fsJGyvzEohm5Kk&#10;XXM9tlqSqazkS61TcL1+xuxljUsilZMZ9RTCdMc3vvENXcpFrQtV2kWVeFGlXhB+qm66qp9u/y2o&#10;znyqvjoQJYTpCKtIhek/+9nP9B+y6sX561//2kwFgNHkLlv1wAMPmKkAAERYdUYmTXilWyIjxflu&#10;C55UpZRN1F/Dr8UmJO+UW+9DmD6Xlwl3b3m/FhuTnFOSpvV7Or3t24Tp1XJOxgLfNybJzIw0Z/it&#10;1k9CMpmU69/RDNPVYKJqUFF7PajBRtWgo4iep556Sk444QTnt3DxxRfLzp07zVwg3AjTEVaRCtMv&#10;vPBC/Yd8zTXXmCkAMLp++MMf6m2aukC4a9cuMxUAgCirSCFlB7n1Fh9Ly1RxViod5OrVmUy9Z/hY&#10;TsomTa42BN4xJ5leaJjuLk2zViaL805ZmsrstDdkT1jLo+f0IUxX9dbbBfhWG3PqsNfMFya6qEkf&#10;rTB93759cvfdd8shhxyiP/9BBx0kd955p7z++uvmEYgiFZ5fcsklzt+FCteffPJJMxcIL8J0hFVk&#10;wnRVq07VK1O316lbrgBg1CWTtVvUr7rqKjMFAABIOScJE1o1t7iMpaek6FszRalIMW0/NiaZGW/6&#10;Xsq4Xquh1nrbmulBwbZnevPz5vMpSaQmZbpQktnGqwE9l3mpykzGlHVRTfV6LzlXDaSQdvU8j2Wk&#10;vhrKkltrppvnZWfs8L8i5enGoD06YXq5XJbTTz/d+exnnHGGvPDCC2YuILrMiyr3Yv9GVBkYsgmE&#10;GWE6wioyYboa9EP9EavBXwBg1Nllq9QFwpdfftlMBQAASrU8JeNxd6jb3GKrJySni3x3rpR1v4Y3&#10;+O5PmL5W0vmyT2mVAL2G6Q3lcFKFhne05mdcvdYn7TS9nJO1rZ6nQvpJV0gfgTBdDQav7nzeb7/9&#10;9Gc+8sgj5ctf/rIuxwc0UgORqmxCdfRTv5dDDz1UcrkcYx8hlAjTEVaRCNPVAY4qg6D+iH/605+a&#10;qQAwuj74wQ/qbdq5555rpgAAAK95KeWzkkrE9T7Tv8VkLFd2yqr4qVbmpFzMSy495hmMtG9huvXI&#10;bGO5ldhqGUvnJF8sy1yrhes1TJ+blqQzPSkNlVws7h76qqRNrbhMpZh2pi1blpaiT+pfnZl0PSbc&#10;YfrmzZslHq//vjZu3Cjbtm0zc4Fgzz//vKxbt8757aj/VtOAMCFMR1hFIkx/5JFH9B/wu971LjMF&#10;AEaXXbZKbdd+8pOfmKkAACBQNSgQVy0huVpW7KjMFWXK97Hu1q8w3ZrVpg65rvnu14u+1zC94Xlt&#10;W6b2xLafUfG8djjDdFUDO5WqD7T6tre9Tb7//e+buUBnVG/0Bx54QPdOV78jdXyveq2r3utAGBCm&#10;I6xCH6ar2+tOOeUU/Qf83e9+10wFgNGVyWT0No0LhAAA9KIq88WMp6663fNamSukJO6atyyekNTk&#10;tBTK8zLjrpnexzBdqczmZXKsVS/6ZRJPFcTTiXxQYbqpD0+YLnrgSDWApPp8y5cvl3Q6zUDwWJCt&#10;W7fq+un2342qq67qqwOjjjAdYRX6MP0HP/iB/uNdtWoVdcgAjDx32SouEAIA4KbqddshrtUaBgj1&#10;anjsRKH22IZa4YlsyVO/3FMzvV8DkDaoVmZlJp+T9HjCG+rr1jAoaq9huqf2+bjkm8q8+POWcJmQ&#10;gs8KDmuZF1W+xR14nnbaaVIqBXyJQA+eeOIJOf74453f2CWXXKLvggBGFWE6wir0Yfrv/d7v6T9e&#10;NagHAIw6u2zVySefzAVCAAAaeAPthGRLQQXHZ2UqaT/OaqaMSVOv6oaQufMwPdNzmO5VlbmGXvTj&#10;7nS61zC93QCkQTy11huWRQvfAKTqTucvfelLcsQRRzif69ZbbzVzgf565ZVX5OKLL3Z+a+ouiMce&#10;e8zMBUYLYTrCKtRh+s9+9jP9h6t6cf761782UwFgNLnLVn3hC18wUxFF6hbziYkJGo1GC1VT5TIW&#10;rFKUtLvOeWxMssVZqbgy9epcSaZS3nIqTpjsCacbB+YsS25t/TnLktOekiveHtlJmdLZQVWq9nsH&#10;hulVmSsXZDqTlrGxnPUujUqSdT1vwt0dvNcwXYXeGVfordbTzLw1tTZPlcEZS6RkciovM7MVM12Z&#10;k+mx+ut5n1eRUm6sofb7aIfpW7Zs0WX17M+zfv16PQ1YbI2D26q7Il566SUzFxgNhOkIq1CH6Rdc&#10;cIH+w73qqqvMFAAYXXbZKnWBUJV7QXTZdfNpNBotTE2ddPfDXL71YJ5NLeEKsFUY75oXm8jXAvPq&#10;nBTSCe/zGku5lLO+7+vUYw8ItivFtOd5iUxR5pz0uiLlfLpekiWWlqK37ozzPNU6D9Mtc9My5poX&#10;3LwDtFZLGVeJmHZtNMP0vXv3yi233CIHHnig/hxr1qyR5557zswFBkMd77uP+VauXKkHLAVGBWE6&#10;wiq0YfrLL7+sR8NesWIFV3ABhIJdturqq682UxBV9omV6qU0NTVFo9FoI91uv/12vU3rV5iuelbP&#10;TjcMIhrQYsmslBoqnLQK42PxuGteQ1BcLUnW3XPdbnYJmRa9xMtNPbp9WixpPafeR1xbSJhuqcx4&#10;S8g0t4Ski40F1dX6DV5HiWzWdUFi9MJ0NfCjqoeull+F6XfccYe8/vrrZi4weOVyWdatW+f8jak7&#10;JJ5//nkzFxhehOkIq9CG6dddd53+oz3nnHPMFAAYXXbZKnWBUF0sRLTZYbr6fwAYdb/4xS/0Nq1/&#10;YboxX5J8Li3jSe9AnvFEUsbTOcmX7PIkzeZncpJKrjaBcVwS42mZKs5JRZU5cdVaH/PWgVFPlFyq&#10;/n7xxLikp8u192kTbFed5bXfV7WYrE5ar5EryKxfWfMFhumaet9sSpKr62Vf1DpKZfNiraJAldm8&#10;TDqDpJp1NKOe4C5LMzph+quvviof+chHZPny5XrZzzjjDHnhhRfMXGBpqbGS7r33Xt07Xf0+VcfB&#10;G264QV577TXzCGD4EKYjrEIZpqvboVQZBPVH+1/+y38xUwFgdNllq1RNWYAwHUCYLFqYDnTo29/+&#10;tpx44on6d6jOI7/4xS/qsWqAYbN161Y566yz9G9VtVNPPVXfTQEMI8J0hFUow/SHHnpI/8Gq3gQA&#10;MOq2b9+ue5+o7ZrqoQ4QpgMIE8J0LBVVDnTjxo3696ea+u9t27aZucDwevTRR+XYY491frsf/vCH&#10;ZefOnWYuMBwI0xFWoQvT1e1Pp5xyiv6Dffrpp81UABhddnD67ne/20xB1BGmAwgTwnQMmup1/uCD&#10;D8phhx3m/PZU73RglOzYsUM++MEP6t+waieccILk83kzF1h6hOkIq9CF6d///vf1H+uqVat0sA4A&#10;o8xdtup73/uemYqoI0wHECaE6RgkNXCjGsBR/eZUu+SSS3S9dGBUbdq0SeLxuPObVgPUq7sugKVG&#10;mI6wCl2Y/p73vEf/sd5///1mCgCMrocfflhv09QdN1wghI0wHUCYEKZjENRAjddff71TOk+Fj9Sa&#10;RlioDjhXXXWV7Lfffvr3re66+MIXvkDtfywpwnSEVajCdFVLWP2hqhGud+3aZaYCwGhSB7922Sp1&#10;KzJgI0wHECaE6Vhsmzdv1gM1qt+ZChuvvfZaHT4CYVMul+X000/Xv3XV1F0Y6m4MYCkQpiOsQhWm&#10;n3feefoP9corrzRTAGB0FQoFvU1TZV444YMbYTqAMCFMx2JRAzJefPHF+velmgoZVdgIhNm+ffvk&#10;85//vBxyyCH6d6/uxrjhhhv03RnAIBGmI6xCE6a//PLLsmLFCt2oDwYgDM4880x98KF6TwFuhOkA&#10;woQwHYvh8ccfl+OPP17/tlSoePfdd+uQEYiKF1980TmfUE3dnUFpIwwSYTrCKjRh+jXXXKP/SN//&#10;/vebKQAwuuyyVaonibpYCLgRpgMIE8J09NPWrVv1AIzqN6WaChNVqAhE1fT0tBxzzDHO38SHP/xh&#10;Bt3FQBCmI6xCEaar8geqDIL6I/27v/s7MxUARtcFF1ygt2nnn3++mQLUEaYDCBPCdPSDGqj9vvvu&#10;0+Nnqd/T0UcfLV//+tfNXCDaduzY4ZTFtbe3Tz31lJkLLA7CdIRVKMJ0NUq1+gNdu3atmQIAo0v1&#10;RFc90tV2TfVQBxoRpgMIE8J0LJSqg75u3Tr9O1LtnHPOke3bt5u5AGybNm2SVatWOX8r6i4OyuRi&#10;sRCmI6xGPkxXPRBOPvlk/QfKlVUAYXDdddfpbZq6LRnwQ5gOIEwI09ErdYfy1VdfLfvtt5/+DZ10&#10;0knyzDPPmLkA/OzevVsmJyf1eHPq7+awww6TBx98UN566y3zCKA/CNMRViMfpn/3u9/Vf5zq6qoK&#10;1gFglLnLVhUKBTMV8CJMBxAmhOnohephG4/H9W9n+fLlctlll8muXbvMXADtPPfcc7JmzRr9N6Ta&#10;+vXrZcuWLWYusHCE6QirkQ/T3/Wud+k/znvvvddMAYDR9dBDD+lt2imnnELvEAQiTAcQJoTp6Ma2&#10;bdvkj//4j/VvRrXTTjtNSqWSmQugG6+//rp87nOfk4MPPlj/PR1wwAFy4403ymuvvWYeAfSOMB1h&#10;NdJh+k9+8hP9h6kGmaEXAoBRp+6uUSG62q49/PDDZirQjDAdQJgQpqMTqpPB1NSUHHHEEfr3okK/&#10;m2++Wfbu3WseAaBXL774oi4xqf62VDv11FPl2WefNXOB3hCmI6xGOkw/99xz9R/mFVdcYaYAwOhS&#10;ZV3UNk2VeVHlXoAghOkAwoQwHe288MIL8u53v1v/TlT7rd/6LcpRAIvga1/7mhx11FHO39qll14q&#10;r776qpkLdIcwHWE1smH6yy+/rAfMUE1dRQWAUWf3BlEDkAKtEKYDCBPCdARRvc5vu+02OfDAA/Vv&#10;5JBDDpF77rmHsbKARbR9+3Y555xz9N+cvW3+9re/beYCnSNMR1iNbJh+1VVX6T/KP/mTPzFTAGB0&#10;/exnP9PbtP33319fLARaIUwHECaE6fCj6qCreujqt6HaWWedJVu3bjVzASy2Z555Rk466STnb3DD&#10;hg3y0ksvmblAe4TpCKuRDNNVfXRVBkH9Uf7N3/yNmQoAo+v888/X27QLLrjATOmcGjiIQYKihTAd&#10;QJj0O0zfvXu3+S+MInWud9lll8ny5cv17+KYY46R6elpMxfAIKm/x09+8pO6IoD6ezzssMPkwQcf&#10;1GMYAO0QpiOsRjJMf+CBB/Qf5Nq1a80UABhdqie66pGutmuqh3qn3njjDfnqV78qf/RHf2SmICoI&#10;0wGESb/C9EqlIjfccIPccsstZgpGzfe//31529vepn8Pqk1MTMiOHTvMXABL5bnnnpM1a9Y4f5vr&#10;169n3AK0RZiOsBq5MF3Vxzv55JP1H+STTz5ppvbRfF7G9Q5iXPLzZloL8/nx2g5lPC/uhzvTsyUz&#10;JQrmJT9e27l297FLku1infddKev7HbZSytY+Z6dtfEk+GPwM49/mtddeq5fp937v98yU1vbt2yff&#10;+MY35JRTTtHP+7M/+zMzB1FBmN4bZ9sdpn1zD/uw4dLtMUCvxxoYZgsN01WIftNNN+k7Vw8++GD5&#10;p3/6JzMHo2Lbtm2ycePG2vbMaqtWrZJNmzaZuYujOl+SfC4t48nVEjPvG1udlPH0lBTnKuZRjZb4&#10;vKWtPi2fvW/pto3svsit+3XYn/OL4d+/qbth77zzTjnooIP0ch5wwAFy4403cocsAhGmI6xGLkx/&#10;+umn9R+jOsBSvTL7jjB9AQjTgxph+vAYtr/NPXv2OGWrfvCDH5ip/tTFxEcffVT+9b/+185va926&#10;dWYuooQwvTeE6cOoxTFApSz5ySkpm3/WEKaHUa9h+v/7f/9PBztHHXVU7e/AaldffbWZi1GgSkVM&#10;TU3JEUccob8/VUri8ssvX9xSPdVZa9uSdAL0ZbHVkkwmdVsdM9OWxSQ5WZA585Q6wvSWLexhuu9+&#10;qV/nFy32b9V5mcllpTAkK/eFF16QM844w/neTz31VHn22WfNXKCOMB1hNXJh+u/8zu/oP8a7777b&#10;TOkzwvQFiGCYHooDxmgZtr/Nhx56SC+P6mUeVHtQTc/n8/L2t7+9tuyuRq/0aCJM7w1h+jAKOAaY&#10;L8iEnp61HuFGmB5G3Ybpv/71r+Wuu+7StbT179801Sv9n//5n82jMOwaAzlVQkKVklhUVWubk6i9&#10;Xyw5Kflycw/0+ZmsjJlQPTaRbwjUl/i8pa3FXb6gc99w6Xa/5FovC9oxBe3fypLVv8fh+s2p85Mv&#10;f/nLcuSRR+plVmMcXHrppfLqq6+aRwCE6QivkQrT//7v/17/Ia5cuVIPhLEo+hSmR9OInuASpkfK&#10;MIXpqqe5XarlkUceMVPr1EHqU089Je94xztqy9zQfuu3fss8ElFDmN4bwvQR4hyPNYcWCJ9Ow3R1&#10;N5fqUHPcccfVfvcNjV7po2Hv3r1y2223yYEHHqi/N/X/d9xxhy4hsbjmpTBRC3aaQ/IGc/Y2KCYT&#10;nu7AhOn67y2K50BLtl8a7t+cKtF09tln134XVlPb8W9/+9tmLqKOMB1hNVJh+gc+8AH9h6hu/Vs0&#10;hOkLQJiO4TdMYboaZEstiyrzogICt0KhIO985ztryxrQ/vzP/9w8GlFDmN4bwvQRQpgeKe3CdFWP&#10;N5fLOSflfo1e6aOhVCrJaaed5nxvqme66qE+CNWZjCnt0tl5Xjm3traca3Oush6E6XqdEKYP0LD/&#10;5mqeeeYZOemkk2q/D6upMRBeeuklMxdRRZiOsBqZMP3ll1/WNfTU7UMvvviimboI+hSmtwvs5mem&#10;JD2ekLh+L+vkYXVSUtm8lPze0z5Rtl6rOpuXybG4/nc8kZLsjOsJlTkpTk9KKll/3WXL4pJIWo8r&#10;zErTTYydvq71zLliJ8vrDdMrc0XJpeq1B+OJcUlPzfgceLU5QFCDA2VTklxtn0BZn2k8LVPFuebP&#10;pPS6HgYSptvryPqscxUp5SZq6ye2WsbSeXHvYuZLecmlx12fu7be1aBInq9Hc72uNa8yW5Bsyv78&#10;MVk9Zq2vkv3JqzJbyEoqUfu+a+89Jc7sJvMyM5WWcfvx6vXUusyXGj57WXJr1fy0FH1ea246aZ6f&#10;lGmfrkD230yycWZX33/79Rv8t1m1TprGaidZsQmZnq2a6YvnPe95j16W66+/3kwRXbZF9Tivfdbg&#10;Rq30aCNM781Cw/RO993OdiZV8N9PKXPTMqYeE8vITMPmpqdjhI73R437C7X/twffM9vX5p1MXd+P&#10;NZqPAZzvqaHVvjbvsUYTtXwd7bNq7O9Kj21SmZWCe38TTwTsc2vUfjrrOs7RdZdTWcn7flFoJShM&#10;Vz2YH374YU9AE9SuueYa8ywMI3VX8WWXXabP5dT3pWqkf+lLXwoscdd/FSmmze9lcsY66uuAtZ0e&#10;V+cvmbyUnSd4t1nzpWmZdLbXZnvjty10dHpc3aDj4+EW51XWuVnalLhJZGZaLGMwZ//Wcp9jL0NW&#10;Sro+/Vht/Vjb1FTWfS44L6V8ztrfeWvVr062O2eshdnefWWbdd+0b7DPTYvSPNZst/sl13qpTzCZ&#10;QkoKgSt6TqbH1GNiktEHAs37N+d1G5raZ1VnJmv/9lzsaVApSEo/x//8rN8a/84PO+wwXdJycH/n&#10;GDaE6QirkQnTr7zyytqOY3zcTFkkix6mz0kh5d6J1wa7ScRr/14WS1o7z4bDO+dEeUIm1IGGdSCS&#10;1CexCcmZPWfVekzSfTJnBtFxXtdqsYmC96Ckg9dVA/RMm9shVbOXt37i6F7e+gHAeCpVO7Cxl8V1&#10;4NJN7cHKTEYS5nl+rxVPeQcGWth6GGSYnpSJiYT1/+rAz1pG68A4li6agz//30gyaYcdqiUkWz+q&#10;t9TDkYx1oG0fsHo/u/Wc0pzMZNT72q/rCkMS6oDXvJxtzjoAc56vwhLvc2JJ73PsHjyTjcmQtXyF&#10;Cft1lkm66Wiuvl7cWfpcMd3y+4+NWQePnrdqv379/zarMjs94QTpeZ+wv99+9rOf6eXYf//9Zfv2&#10;7VIsFp0xITpp9EqPNsL03vQepne573ZOXoOPJezt5Vpnh6ss5Bih+zA9O2VvY8323QlpYpK01lHj&#10;lnxxjjWajwHKU+p1XQG/eZ8p/Xh7+ZvD9Go559Q5rj/Pte9MpKXYeL3W7BPGM1mzvzP7Dff+0We/&#10;MJc3+wyrOftpZ/0tk4TP+kOwxjBdlftQg1KuWrXKWaetGr3Sh5u6E+9tb3ub832pHquqNMRglSRj&#10;3r/5OLQb9jbLOtZMmUFMzTF3221Al8fVtu7OhwLOqyozkrGDdGvZel0DQee+XvVlmNDnkbXPqvYV&#10;CXuf57suvOtQnZt4j/Pt101LNtvFunfVya/vu1pt45vXYev9kt/5RcXan9deX1+s9WPts9aq5zhh&#10;ePP+bb446VpWe/+UlMmi9ZpV6zvV+7y19XP3BpVCSr9eLNPhBaQ+abwDZf369bJlyxYzF1FCmI6w&#10;GokwXV3hPOSQQ/Qf4Y9//GMzdZE4YXqXraMwvWqdU9aCzGWJjBTn3bu0qnVMYU5qG3fo9omo1dZO&#10;2oGrm90jOCYT081X4+eL9gFYw4627etWZWbSHJjo5TWTtUr9s6y1D/zqBwBqWcY8PQ+sZ8xOOevW&#10;G7YGHPTZvfb8PtdcvnZSbs2vH6AscD0MNExXbVymfHo/2wc9zevcUnFd3HDCd8W77r2fvyIzGXOb&#10;qrUzi+le1661ow6u9XprONhzHXgmMkXx/lznpJCuff+eiyP2QWFjjx/rYG9STbdbpiEBsYOn5LTz&#10;WtVy1gl5Uo3f53zROSGoX4RQ2q/f5r/NwQfpynnnnaeXQx0QJxLmb6nDpsrC/P7v/z4twu03fuM3&#10;9G+BML07vYXpvey71f6z9l5jfrfiOPsr9/5ogccIXYfptZZIey9Kq31lLTCPNQROi3WsEXAMEHg7&#10;fX35PV+jGhjOLHdS7bPMZM2970x4e/A5+wSrqQu0nru0KtZn1r0GG4IIe9l89hkV6/PW1sOY711Y&#10;8GeH6SeccIJ88YtflP/v//v/nO+lk6Ye77etpC1t+93f/V39ndrf0/HHH790tZSdbUpw8NgZe5ul&#10;WkLSee/2UIWf+li48U7MXo6rla7Ph3y2qX0K0pXuwnSrrZ306RFdD5r1ujBTbZXZaedzefdDDeu+&#10;MFffLlvUfrK27r3b31K2tv1v/uxzkrdr6HvCZp91qATul1zrxbVjcnqOj9XPb9yaL6oH7N+Clsdi&#10;v0bM+wTDfr1Y08XnQbnlllv08tktHo/rcx9adJr93ROmI2xGIky/77779B/g2rVrzZRFtJhhunMw&#10;ZO0IA06w5qbH9PM8O3TnRLR5B6qVp2RMXbEOvMXLOlAwO2bPADrtXtdZ3qATQuskM6Gu7qtwVv3b&#10;dYIecGu7fTATy3rOtH0OEKoykzGPDbgVU4XOujeYva4Wuh56CdPbtsZ1W19H/gc9FSlOWp9pdUxS&#10;QfcElmo9UpfFsq7P2Wbd2yG31dLF5rXplGBxLZP9W1Trxf/n2nhromLCFmvZPJ+unNVhdSydroXm&#10;Dd9RpZjW71Uv8VL/PE4PlkbOwFDuk6J269d6RMPfptO7MJ4S65h8IOyyVWo5jj322Nry0Gg9NML0&#10;7vQUpve473Zq8/qdRNvbZPe8hR4j9BKmB5zgO9tJ9/zFOtboOrSoL7/7a3SOLzwXWF2qJefCsXv/&#10;6nzWoFvx/fa5Ldd5rSOC6j2oew6iI3aYfuihhzqDUtLC1374wx+ab3wJONuUoG1Rp+qBrvfOIlt9&#10;G+XeFvZ2XN3D+VDjNrVi/VsH6f53HHXL2Wa23OfU15Fvr+xKUSatbeTqWHAJlFKm9nz/c8agde+3&#10;H/LfZzisfW9S926fcu3bGtahrcswvd5z3O9c2r5A7Z4XtKwBy6PYxxM+JeOc44rA/fZg3HzzzbV1&#10;Q4t0I0xH2Ax9mP7mm2/KySefrP8AH3/8cTN1EXV5oBV0QOG3Q3WmBZ3oKWqHrh7jd9LmCU+7YwcI&#10;ngOaNq87X5hov7we/gePbr4HGr4HCGXJ6oOPhfYe8Wq5HjoOIuqv0741/o7ar6O2fA/k6q/re9Dq&#10;PGdC/N62+Xupv16rW2HtEN59oFvrIeH93uzHpYtl87rWenEOHO0enK7nqB6Genlb/R3We3769eho&#10;/xucqQfpA+yRrlx77bV6GVSvLTWo2oMPPujpudWuqaBB3TI9MzNDi2g7//zz9W+BML07vYTpPe+7&#10;rf+qnSg3jhNRD0fc2+sFHyN0vA/rYPvu3E3k3la318uxhvWALkOL+vLXv0b7mKF17zvnwrFrHTvr&#10;vbE8jc1vOezvQfWMnC7J3ELTKXjKvPzjP/6jfOITn5ADDjig9t100FavXu27raQtffvKV74ib3/7&#10;253v6pJLLpGdO3eab36AujzHC2Zvs6ztjf9GzWdb2OtxdS/nQ65t6qz1364e6f3YVDnbzI7C9OB1&#10;1E79eN29Ue9l3dfPF2JjWSnOVjpYD6516P6QgfuloOW1z4uax4RyLrh71qPf/k0JWB7N7yJMjf17&#10;ahqPakDUOHfqXEevF6v9yZ/8iXzve9/z3U7Qwt9+/etfm18GEA5DH6Y/9dRTeuOrgqY33njDTF1E&#10;XR5oBR1Q+O1QnZN4u7abb7Nrsbnev9sT5WpFKpU5KVsbrcJ0TiadgSgDTnADXrdsenl1HjoEHQDU&#10;tT4wcn3mjsLUNvq0Hvw432UXz6lpv44aVSsVmbcOhmeKeZnKpGXMqQnoH6b7vm6Lgz+l+XuxvxNX&#10;LVi/Zi+Lez2YHhLugLtWL732Xdq/K+dkwg5t3L0mTE/2oOW1OcvtBCNd/AZVyRv9HqoN7nb8PXv2&#10;6DIt6n1/9KMfmanihOrumqKt2tVXX22eiSiiZnpvnG13pxtgS8/7botvXXSnp5q3R97AjhGc7aT1&#10;GoHbvXrvvsBV1bd9bLehhc92vtNjBntZXPsb/+MSF9/lUAMZ1usVqxZbPSbpzLQUyt6yA+iM3wCk&#10;6i6uj33sYx2H6n/1V39lnolho2rg33HHHc5dB6rcy0A6Sbk5f8u9B7w1rYLNGnt7Xt8W9nhc3dP5&#10;kP1eqrRj7T1VC+rZ3i1nm9lyn9N+HXlVrf3JvMyWZqSYn5JMeqw+Ppdn29zLureUp+rjfegWl0Rq&#10;UqbyMzJb8VsrAe/T4nwqcF9i9xz39A6vX1T33okcdB7T+nM7dz14vmO/nu+DsW/fPrnrrrv0WBZq&#10;udTYF88884yZCwDhMPRh+jvf+c7aDiWbNVMWmbOT7GznH3RA4bdDdU6UO2qu9+/oRLk2MvyYaxCw&#10;eotL3Ezv5gTX92CkpS6CzHYHRi0OVlrr/3rw43yXXTynpv06UiqzBclOuAZNc7VYPO4TNLd53Tbr&#10;s/l7sb+TDptnPZiDN7v+eUNYbtcPdMqwWOtffR5P2GR/J22+/+a/vy5+g6ol0pI1NSqDyh30mwrM&#10;1fudcsopviPbq1BdjXrfLlRnsLVoI0zvjbPtbrUBbtDzvlvxucXaqaHa0AN9cY8R3OztZKvjnKBt&#10;6WLsY7sNLXyWrdNjN599i/9xiUvgclRktpCVCdegd06LrZaJ3MLqEkeNX5hu+9WvfiUf/vCH9YDd&#10;Teva1VR9bgw3NQChGojQ/s7OOuss2bp1q5m72Oxe3q17h7fXOthUms+hejyu7ul8yP1eMRmzjhPs&#10;8SS8Y1b1pvnY20/7ddRyG2otazxupnu2zb2se2N+RqbSY/VBR10tPjYpec84SwHv0+L7CN6X2D3H&#10;XXcXOHd/pRvqyQfte9t8bmfQc9fr2SF+QOnVxfLcc8/J6aefrj+DKml5+eWXy+7du81cAAiPoQ7T&#10;//Zv/1ZviFeuXCmvvPKKmbrIOj0hM4IOKPx2qPbOvetbrdqdiLpHKFdX2pMpmczlZLowI6XZeX2F&#10;2q47180JrnNiH3SC2aSLINPzAJ8DhC6/B22R1oMfZ9108Zya9uvIKT1itdjqpIynM5Kbyktxpixz&#10;qveEUyvcfSDX5nXbHIw3fy/2d9JYnqAztdq1pieE3cvcHnTU7mVjwqXaYxtuXx1Ez/RERmbUk1x1&#10;dP0HCuwfVbZKhejqvdQAa62oUP3hhx92ylz5tWuuucY8GlFDmN6b7vdr9ef0dpu0vU2yt3H2oGvN&#10;t2Mv2jFCE3uZWu1frZP/ZG15nFW1aPtYn2MAJXC/5bOdH3jPdK+q6qFfmPb2prRaIlt29RJEK63C&#10;dNs//dM/6buy1HmBvY4bG70fR8M3vvENOfroo/V3pu7We+SRR3w7GPRXvTdw00D5gcqSSyYkNTkl&#10;RaeeU8A2y8XenjeH6V0eV/dyPuS8V23AUrXUc/Z2LjbZXFe7S842s+U+p906mnMG/lTLuTo5LulM&#10;TqbyRZkpz0ntdMdv29zLum9UlfnZGclPTUoq4brDKOYuhRnwPi32B632JfY8u+OQqnOv/u0d9FQJ&#10;Oo9p97nV3VK159k93e1xRALH4OozFZhPTk46Y0KtWbNGB+sAEFZDHaafffbZemOs6iYOTJcHLUEH&#10;FH47VKdWZ7dXiNuciNq3kS9LWDt23xeu75i7OcHtpGZ6KRvXg2yl9L3iQQcAdf4HGn4HCB3UCFTf&#10;lb4dPqcPaBZrPfhxApkunlPTZh1VipJWr6sOgIPuv7eX13Mg1+Z124QBzd9LPUjp6SDMWkYVhqv1&#10;XK+Xbr+O/drW9z1nerF7bn20dBSMtK6Z3s1vUPUUrYX3i3srpKoTqN5bnUCqci+dsHuqn3jiibXl&#10;djXVO3379u3mkYgSwvTeONvuoA2Ej5733YZz0qze0+49FmveFi/WMUKz+nbSvsbZxNkX1bfBi7eP&#10;7Ta08NvO96FmetAT2+w/m1Vkdsq8ZmCdeDTqJEy3qf3eVVdd5ZQQcLff/M3fNI/CsFPf47nnnut8&#10;d6rHuuq5vqjs3rotjy/rqtb2q/Z49/lIL4Fur8fV3Z8P+S+f3Tva+htbYLkXZ5vZcp/Teh1Viuna&#10;a7QYs8h/f93Lum9jviiTplNNfbylbvdLrvXity/x7PvrF9WbHxp0HtP+czs12PUxhPV49bvxG5R0&#10;EWzatEmXclHLfdBBB8mdd96pSzsBQJgNbZj+y1/+Ul/ZXL58uR68YmCcnWTwzsot6IDCd4c6OyUJ&#10;/drBgZ0O9WKrJTlmHxBZWp6I2jvkhvdyc3oyd3mCa9+ertaF3/KqXmr64MM+wOstyPQ/QKj3Hllr&#10;ne37HQc4r6UPGhZxPfhYtDDdOsiv3X4Y9PurSiljAo1FDdPVz7Vd+RMVZsd07/mxXOOrmoO49JRM&#10;2fXSXS9ihzLpyUl9kuKUfHHUP08i6OzB+T7dJxi9/gZrn6X15124d7/73fo9brjhBjOlc+qg9Etf&#10;+lJTqE7t9GgiTO9NL2F6z/tum307t3USXTDBuqeslW1RjhH81LeTQaGK0yPQec3F3McGhASB+y3/&#10;7bzdCy8W1AHAdReSO8zy3ye4+CzH7PS4qPr1Y1OzZkoDZ4BS/30umnUTpttUT/XrrruuKVT/sz/7&#10;M/MIjAJ1N4EdxKn6+Lfccovs3bvXzO03NY6P2VZM5Fsf77nuxvFuVwK2WS5+gW5vx9Xdng8pAcvn&#10;nNctrNyL834t9zmt11E5Z3qEB72Ga3vt3Tb3sO4rRckkk5KIp6Xo+7HVem94TtD79BqmO+8Rk2zB&#10;BOuNHYm0oPOY9p9bP0ZfeElLoVjr1NTc872/duzY4QyIr9oZZ5whL7zwgpkLAOE2tGH6FVdcoTfK&#10;73vf+8yUAVnMMF3vSE1gF0/J9Kz3dK9SnjY17RrKTbQ5EW3VW6xSzkvauS272xPcenAbS2ak6HnQ&#10;nBRMrenYRME8v9cgM+AAwTkxj0tqetZzclwp52RMr6uEZMu1w4TFWw/NFi1Mb9UzvTovM9kx04Na&#10;NfeBXJvX7SFM1wGQ+T3GU9Pi/blWpDxtl6PxD37sYEO3hgNGp2awbv49CavlrAmWmr9/1YskY5/g&#10;OL8/pdffoEWte7+/vz752c9+pl9b1XxdSG9yFaq7y7+oHiD0To8ewvTe9BSm97rvdthhyFpZq8OB&#10;oNv8F+cYoVl9O6m2v2O5smf7Ol/MmG1vff+qLN4+NuAYwKkpa033rK+A7by6o0mvn5gkM0Xve1Vm&#10;ZdouKWAtv+tjBe8TbD77T6cHYGxMck3d9OvlCxY7yAiTXsJ0myoFqS4s26H6b/3Wb5k5GBWqRMQn&#10;P/lJp0TEaaedJqVSN9vpLljbipQZ3yGWnJR8udL0dzpfmq5v06ztcb38h9I+2PQL03s+ru7yfKjV&#10;8pVzJtBfQLkXZ5vZcp/Teh216plenZ+R7JjZXqvm2Tb3su7rvfIT6YI41XqMirWPar6Q3e1+qf2+&#10;xN5vrF1b25f6l3QLOo+p39kQeEeZxd5P196jxd0MfTA9PS3HHHOMfr8jjzxSvvzlLw+gVBMADI+h&#10;DNN37dolhxxyiN44b9682UwdkEUN0y1V64QuVa/PpnofeEZvt1oiXfT2WGh3IuqcQKqm6s7VXjPh&#10;OlDMTtZubY65h6/v5AS8YXlrI9An6oO32HWntV6DzOADo4p14OGMvq5643nWVb0WoLaY66HBooXp&#10;1qcpZ82Brmr6tk31OezBSOMynsuaQWbctf3avG4vYbqlOjvtnHC412m9JmxC0kW/g0GLtV5ry2y1&#10;xiM/56KB1XzKHdjmrIPt2gGuepz5/l31DWNjOU8o0n79Bn9WRR3c+57I9MF5552n3/dDH/qQmbIw&#10;KlRXdddVby56p0cPYXpvnG13B80bgvSw73ZzSgtYrdXdL4txjNCkvp0cnzDhTdP+NS6pQsNSLto+&#10;NugYoB6A2PvCKf2ywdv5qhMsqabquqtldA3mnUhL4y6r1T5B891/Vq2P5bevrh8fxZLW43sMq6Jo&#10;IWG6TYXq1157rRx66KH0Th9RqsayqrWsfgvq7uSPfvSj8uqrr5q5fVSZkUyyvl11toFWc497oDoT&#10;1c9zbL0EujW9Hld3dT7UcvnKkrM7o/RY7sXZZrbc57RZR9WyawwO+/zS9Zni45LL1u7kWubpNNPj&#10;up/L++6/gvd53e6XOtiXqHVv97YPPM8I2r/ZF+Wteeb7n/T2cqtx7oqymm/P94VTFQPUwMG1z7FM&#10;l+Xdtm2bmQsA0TGUYfo999yjN87qqurALXaYrlVkrjgl6XHXwZPaMaayki/5vGknJ8qVWSlYBx32&#10;Sa0+iRxPy5R1QKaPAe0TefeOteMTcHt56yeJ8cS4pKdmGp7Xa5DZ5sBoviR567M5BzxmXRUaeu1p&#10;i7oe6hYvTK+Zn7HW91g9AFCBSiqbl9rPo367ff1W9Tav22OYrlXmpDiVlnFXIOFdniDW92p+3/V6&#10;6bZ6D4vmEi8N5mdketL1/Td+px69/gZt9dt/+1nu5eWXX3Z6W6ke6v2kQnU1kJeqrY7oIEzvTc9h&#10;utblvtujfhLdvl7uIhwjeHi3k5WSa39jvc9Yekpm5gMilkXZx7Y4BpgryqRrX1j7Ttps59Uy5qx9&#10;lnPhVQUnKcnmS77v33qfYGmx/5yfmZbJVP2CQrv3QrB+hOk2Vf7liSeeMP/CqFHHNbfffrsceOCB&#10;+jehytt95zvfMXP7qWqdYuQllx53HWNaLZ6Q8XROb2/9t4Q9Brq2Xo+rOz4far189Ts/eyv34mwz&#10;W+5z2q8j65VkxloPY866b9h+2nXGl6WkvttcwLq39w3uC6z6u1aDy3axDn33S671ErQvsTh3eAWO&#10;jdJi/1Yty1TK1aHN933qYX+/77Ldt2+f3H333U6Hx5NOOokBnwFE2tCF6W+88YZTvuDRRx81UwFg&#10;dF1zzTV6m6Z6cgD9QJiO3rW/6AgMWj/DdISDqr2sajCr34VqGzdupAcs0JIdpre6iNG9crksp59+&#10;uv47VHeMXHbZZbqSAABE2dCF6U8++aTeUJ9wwgk6WAeAUbZnzx45/PDD9XaN287RL4Tp6B1hOoYP&#10;YTr8qBrMqqTdEUccoX8f6njqkUceoTYz4Me+Oyyw53t31DnMVVddJfvtt5/++1vUsQwAYMQMXZj+&#10;zne+U2+sP/e5z5kpADC6vvCFL+ht2imnnMLJH/qGMB29I0zH8CFMRyuqR7rqma5+I6qtX79etmzZ&#10;YuYCkErZDLS91tq391IN30uNWxeP18qlqZJLt956q+zdu9fMBQAMVZj+7LPP6g32QQcdpAcRAoBR&#10;9uabbzplq6ampsxUYOEI09E7wnQMH8J0dOLpp5/WNdTVb+WAAw6Qm2++mYAPkebUYTctli4uqFf6&#10;jh075MILL3ReT5Va4sIVADQbqjD9j//4j/VGW9XhAoBR973vfU9v044++mhO9tBXhOnoHWE6hg9h&#10;Ojr16quvyqWXXqp/L6qp0hOqQxYQRfPFdG2wcjWA+GRBFjLsqBqv7rjjjtN/V6qkkiqxxF21AOBv&#10;aML0X/7yl3pAC9VefPFFMxUARte73/1ufUB60003mSlAfxCmAwgTwnR0SwXop556qv7dqPPHj370&#10;ozpoB9CdrVu3yllnnaX/llRjsF8AaG9owvTLL7/c2XgDwKj72c9+prdp+++/v2zfvt1MBfqDMB1A&#10;mBCmoxevvfaaXH/99fpYS/1+VAkYVQoGQHuqHOV9990nK1eudP5+vvOd75i5AIBWhiJM37Vrlxxy&#10;yCF6I/6f/tN/MlMBYHRNTEzobVoqlTJTgP4hTAcQJoTpWIjnn39e1q1bp39DqqnOWS+99JKZC6CR&#10;+29G3dnxkY98hDs7AKALQxGmZ7NZvSF/+9vfbqYAwOh6+eWXZcWKFXq7pgICoN8I0wGECWE6Fkr1&#10;sr3//vudXraq5vPDDz9MzWfAZc+ePXLttdfKfvvtp/9OVKkkxhwAgO4teZj+xhtvyAknnKA35tPT&#10;02YqAIyuq6++Wm/T/uAP/sBMAfqLMB1AmBCmo18a6z+vX79etmzZYuYC0bV582aJx+P67+KAAw7Q&#10;YzqpUkkAgO4teZj+2GOP6Q26CtRVsA4Ao0z1+FC9odR27c///M/NVKC/CNMBhAlhOvrtW9/6lhx7&#10;7LFOcHjzzTfL3r17zVwgOnbu3KnLTqq/BdW4wAQAC7fkYfo73/lOvVH/zGc+Y6YAwOj6whe+oLdp&#10;p5xyCrcWY9EQpgMIE8J0LIYdO3bIBRdcoH9bqp122mmUtECkPPHEE3L88cfr3/9hhx0mDz74IOcn&#10;ANAHSxqmz8zM6A37QQcdJK+88oqZCgCjSdXrPPnkk/V27ctf/rKZCvQfYTqAMCFMx2LatGmTrFq1&#10;Sv/GGGwRUaAG4N2wYYP+zaum/ptBeQGgf5Y0TH/f+96nN+4f+9jHzBQAGF3f/e539Tbt6KOP5lZi&#10;LCrCdABhQpiOxbZ7926ZnJx0Bog/8cQT5emnnzZzgXBQHXseeOABOfTQQ/XvXJXSzefzZi4AoF+W&#10;LEz/5S9/qXsGqDY7O2umAsDoete73qUPXFVdTmAxEaYDCBPCdAzKc889J2vWrNG/N9U2btxIj12E&#10;wvPPPy/r1q1zftuXXHKJrpcOAOi/JQvTP/7xj+uN/Hvf+14zBQBG109+8hO9Tdt///1l+/btZiqw&#10;OAjTAYQJYToG6fXXX5fPfvazutSo+t2pgeMfeughakljJL322mty/fXX63MQ9Xs+9dRTGRsAABbZ&#10;koTp6grpIYccojf2f/VXf2WmAsDoOvfcc/U27eKLLzZTgMVDmA4gTAjTsRReeOEFOeOMM/RvT7X1&#10;69fLli1bzFxg+KnQXIXn6verwnR1XKjCdQDA4lqSMP1zn/uc3uC//e1vN1MAYHS9/PLLTg1OFQgA&#10;i40wHUCYEKZjqaje6F/5ylfkyCOP1L/BAw44QG666SYCSQw1NYCuKuOifrOqqfIuqswLAGAwBh6m&#10;v/HGG3ogDLXR//rXv26mAsDouvrqq/U27Q//8A/NFGBxEaYDCBPCdCy1bdu26frp6neoGqUyMKye&#10;euopva1Uv1M10Oj999+vBx4FAAzOwMP0b33rW3rDrwJ1rvgDGHV79uzRtTbVdu0v/uIvzFRgcRGm&#10;AwgTwnQMi+9///vytre9Tf8ely9fLpdeeqnuBQwsNTVQ7oYNG/RvUzX131u3bjVzAQCDNPAw/Z3v&#10;fKfe+N9+++1mCgCMrlwup7dpq1evZuAqDIwdpqsTflXvlUaj0Ua5rV27Vm/TCNMxDHbt2iUf+9jH&#10;dJhu/y6//e1vm7nAYKnziwcffFAOO+ww/Xs87rjj5PHHHzdzAQBLYaBh+l//9V/rHYAaOf2VV14x&#10;UwFgNKlbKk8++WS9XfvqV79qpgKLzw7TaTQaLUyNMB3DpFQqyWmnneb8PlUZGFUOBhgUNSCuGhjX&#10;/g1+6EMfkp07d5q5AIClMtAw3a5D95GPfMRMAYDR9Z3vfEdv044++mjZu3evmQosvv/1v/6XFItF&#10;Go1GC1XbvHmz2coBw+OWW25xwkw1UOmXv/xl7kbEolLlcNVAuGpAXPW7i8fjbB8BYIgMLEz/5S9/&#10;6dwqNzs7a6YCwOj63d/9Xb1Nu/XWW80UAAAAhE1jD+H3vOc98sILL5i5QP/85//8n+WUU05xfmtX&#10;X321HqMJADA8Bhamp9NpvTMYGxszUwBgdP3kJz/R27QDDzxQtm/fbqYCAAAgrO69915ZuXKlPgZU&#10;pUvvvPNOef31181coHdqoFt1B7/dAfH000+Xcrls5gIAhslAwnRV10sFTmqn8Jd/+ZdmKgCMrnPP&#10;PVdv0z784Q+bKQAAAAi7rVu3yllnnaWPA1Vbs2aNPPfcc2Yu0D1VOvLEE0/Uv6dDDjlE7rnnHtm3&#10;b5+ZCwAYNgMJ0z/zmc/oHcPb3/52MwUARtfLL78sK1as0Nu1X/ziF2YqAAAAouKxxx6T4447Th8P&#10;quPCyy+/XHbv3m3mAu2pAW3tceVUUxdp1MUaAMBwW/Qw/Y033pATTjhB7xy+9rWvmakAMLquuuoq&#10;vU3bsGGDmQIAAICoUXdgf+hDH3LC0FWrVskzzzxj5gL+1AC2jzzyiBx++OH6d3PsscfKN7/5TTMX&#10;ADDsFj1Mn56e1juIY445Ro9KDQCjbNeuXc6Bb7FYNFMBAAAQVZs3b5Z4PO6E6qocIGPqwE/jYLYX&#10;XHCB7Nixw8wFAIyCRQ/TV69erXcSt956q5kCAKPrgQce0Ns0tW0DAAAAlD179sg111wj++23nz5W&#10;PProo+XrX/+6mYuo27t3r85E7LHk1F0MmzZtMnMBAKNkUcP0//gf/6PeUaiRzrkyD2DUvfnmm3Ly&#10;ySfr7RplqwAAANCoXC7LunXr9PGiameeeaa8+OKLZi6iqFQqyWmnnaZ/D6q+/pVXXkl9fQAYYYsa&#10;pr/3ve/VO4xLLrnETAGA0aVG2lfbNNXTSPUuAQAAABqpDhj33XefrFy5Uh87HnzwwZLNZmXfvn3m&#10;EYgCVR4ynU7L8uXL9e/g9NNP1xdbAACjbdHC9F/84hfOTmN2dtZMBYDR9bu/+7t6m3bbbbeZKQAA&#10;AIC/rVu3yllnnaWPHwlTo+V73/uevO1tb9Pfu7qYctddd3ExBQBCYtHC9I9+9KN6x/Hv//2/N1MA&#10;YHT95Cc/0ds0Vedw586dZioAAADQ2mOPPSbHHXecPpZUNdU//elP6xrrCJ9t27bJxo0b9XetGmV+&#10;ACB8FiVMV0GTPbDGX/zFX5ipADC6zjnnHL1Nu/TSS80UAAAAoDPqHPlDH/qQE7LG43EGoAyRt956&#10;S6ampuSII47Q3y8D0AJAeC1KmH7nnXfqHYi6+r5582aZmZmh0Wi0kW0/+tGPnBOfn//852ZLBwAA&#10;AHRHnR+rIN0+tvzgBz8oO3bsMHMxil544QU544wznO/03HPPle3bt5u5AICwWZQw/fjjj3d2JDQa&#10;jRaW9h/+w38wWzkAAACgN6rEy7XXXqtLvqhjzGOPPVYeffRRMxej4vXXX5fbb7/duSt/1apV8swz&#10;z5i5AICw6nuY/jd/8zeSTCZpNBotdO3HP/6x2dIBAAAAC/P888/LunXrnI4barBSNWgphl+pVJI1&#10;a9bo723FihVy+eWXy+7du81cAECYLdoApAAAAAAAINibb74p9913n6xcuVIHs+r/1b/VdAyfXbt2&#10;ySc+8QlZvny5/r5UoP7cc8+ZuQCAKCBMBwAAAABgCake6apnut1LXfVYVz3XMTxUCZeTTjpJfz8H&#10;HXSQfOYzn9GlXgAA0UKYDgAAAADAEHjsscfkuOOO04Ht/vvvL9ddd5289tprZi6WghpM9P3vf79z&#10;oUMNNqoGHQUARBNhOgAAAAAAQ2Lnzp1y0UUXOeHtqaeeKps3bzZzMUhf/epX5aijjtLfw5FHHilf&#10;+cpX5K233jJzAQBRRJgOAAAAAMCQUQF6PB53QvWLL75YB+1YfKrn+Zlnnums+7PPPlv3UAcAgDAd&#10;AAAAAIAhtGfPHrn22mtlv/3206HuCSecIPl83sxFv6ka6KoWuqqJrta3qpGuaqUDAGAjTAcAAAAA&#10;YIipwUjVoKR2T+kNGzbISy+9ZOaiH5577jlZs2aNXr/Lly+Xj3/847Jr1y4zFwCAGsJ0AAAAAACG&#10;3Jtvvin33XefrFy5Uge+hx12mDz44IPU8F6g3bt3y6c+9SlZsWKFXq+nnXaalEolMxcAAC/CdAAA&#10;AAAARsTWrVvlrLPOcnqpr1+/XrZs2WLmohubNm2SVatW6fV44IEHym233SZ79+41cwEAaEaYDgAA&#10;AADAiHn88cfl+OOP10HwAQccIDfddBNBcIfUYKLnnnuuc0HijDPO0IOOAgDQDmE6AAAAAAAjaOfO&#10;nXLRRRc5obAqUfLss8+aufDz9a9/XY4++mi9vo444gj54he/SKkcAEDHCNMBAAAAABhhmzdvlng8&#10;rgNiNXjmRz/6UXn11VfNXCgvvviinHnmmc6Fh40bN8q2bdvMXAAAOkOYDgAAAADAiNuzZ49ce+21&#10;sv/+++uw+KSTTpLvfve7Zm507du3T+666y45+OCDWS8AgAUjTAcAAAAAICSef/55WbduHT2wLc89&#10;95ycfvrpej3QYx8A0A+E6QAAAAAAhMibb74p999/v6xcuVIHyao2+Je+9KXI1AbfvXu3XHnllbJi&#10;xQr9+aklDwDoF8J0AAAAAABCaOvWrbJhwwanl/oZZ5whL7zwgpkbTps2bZJVq1bpz3vAAQfITTfd&#10;JHv37jVzAQBYGMJ0AAAAAABC7PHHH5fjjz9eB8wHHnig3H777fL666+bueGwY8cOOf/8850LB+vX&#10;r5ctW7aYuQAA9AdhOgAAAAAAIbdz50656KKLnLB5zZo1UiqVzNzRNj09Lcccc4z+XIcddpg89NBD&#10;kSlpAwAYLMJ0AAAAAAAiYvPmzRKPx3XwrAbl/MQnPiG7du0yc0fLiy++KGeddZZzgUCVtHnppZfM&#10;XAAA+o8wHQAAAACACNmzZ49cd911sv/+++sQ+qSTTpJnnnnGzB1++/btk7vvvlsOOeQQvfyxWEye&#10;euopMxcAgMVDmA4AAAAAQAQ9//zzsm7dOqdn9wc+8AHZvn27mTucyuWynH766c4yf/jDH5ZXX33V&#10;zAUAYHERpgMAAAAAEFFvvvmm3H///XLooYfqcPqoo46Sr33ta2bu8FC96a+66irZb7/99HKeeuqp&#10;8uyzz5q5AAAMBmE6AAAAAAARt3XrVl1z3O7xfeaZZ+qa5MPAXeddlaa5/vrr5bXXXjNzAQAYHMJ0&#10;AAAAAACgPfHEE3L88cfr4Prggw+Wz33uc/L666+buYO1Y8cOufDCC52AX5WkUaVpAABYKoTpAAAA&#10;AADAsXPnTkmlUk6IvWbNGnnuuefM3MF49NFH5bjjjtPvr0rQPPDAA7okDQAAS4kwHQAAAAAANFHl&#10;VVRtchVor1ixQiYnJ2X37t1m7uJQ5WbOOussJ8hXpWfUNAAAhgFhOgAAAAAA8KVqk1933XW6VrkK&#10;t1etWiWbNm0yc/tH9Tq/7777ZOXKlfp9VKmZxx9/3MwFAGA4EKYDAAAAAICWVK1yVbPc7jF+/vnn&#10;65rm/dD42hdddJEuNQMAwLAhTAcAAAAAAG2p3uOqdrmqYa5C72OOOUa++c1vmrnd27Nnj1x77bVO&#10;r/d4PK5LywAAMKwI0wEAAAAAQMdUDXNVy9zuSa5qnHdb11yF5io8V8/fb7/95JprrtHhOgAAw4ww&#10;HQAAAAAAdO2JJ57Qtc1VIH7IIYfIPffcI/v27TNz/anyLalUygniVXmXcrls5gIAMNwI0wEAAAAA&#10;QE8aw/HTTz89MBx3h+9qoNF7771Xl44BAGBUEKYDAAAAAIAFUWVbTj31VB2UN5ZteemllxZcFgYA&#10;gGFAmA4AAAAAAPri+uuvd0LzU045Ra677jrdC139e6EDlgIAsNQI0wEAAAAAQN/89Kc/lfXr1zuh&#10;umof/OAHZceOHeYRAACMJsJ0AAAAAADQV6oW+gMPPCDveMc7ZNOmTWYqAACjjTAdAAAAAAAAAIA2&#10;CNMBAAAAAAAAAGiDMB0AAAAAAAAAgDYI0wEAAAAAAAAAaIMwHQAAAAAAAACANgjTAQAAAAAAAABo&#10;gzAdAAAAAAAAAIA2CNMBAAAAAAAAAGiDMB0AAAAAAAAAgDYI0wEAAAAAAAAAaIMwHQAAAAAAAACA&#10;NgjTAQAAAAAAAABogzAdAAAAAAAAAIA2CNMBAAAAAAAAAGiDMB0AAAAAAAAAgDYI0wEAAAAAAAAA&#10;aIMwHQAAAAAAAACANgjTAQAAAAAAAABogzAdAAAAAAAAAIA2CNMBAAAAAAAAAGiDMB0AAAAAAAAA&#10;gDYI0wEAAAAAAAAAaIMwHQAAAAAAAACANgjTAQAAAAAAAABogzAdAAAAAAAAAIA2CNMBAAAAAAAA&#10;AGiDMB0AAAAAAAAAgDYI0wEAAAAAAAAAaIMwHQAAAAAAAACANgjTAQAAAAAAAABogzAdAAAAAAAA&#10;AIA2CNMBAAAAAAAAAGiDMB0AAAAAAAAAgDYI0wEAAAAAAAAAaIMwHQAAAAAAAACANgjTAQAAAAAA&#10;AABoSeT/B0SWeAhdJRb2AAAAAElFTkSuQmCCUEsDBBQABgAIAAAAIQBntFLR3wAAAAcBAAAPAAAA&#10;ZHJzL2Rvd25yZXYueG1sTI9BS8NAEIXvgv9hGcGb3aTRkqaZlFLUUxFsBeltm50modnZkN0m6b93&#10;Pelx3nu8902+nkwrBupdYxkhnkUgiEurG64Qvg5vTykI5xVr1VomhBs5WBf3d7nKtB35k4a9r0Qo&#10;YZcphNr7LpPSlTUZ5Wa2Iw7e2fZG+XD2ldS9GkO5aeU8ihbSqIbDQq062tZUXvZXg/A+qnGTxK/D&#10;7nLe3o6Hl4/vXUyIjw/TZgXC0+T/wvCLH9ChCEwne2XtRIsQHvEIz+kcRHDTdBmEE0KyXCQgi1z+&#10;5y9+AAAA//8DAFBLAwQUAAYACAAAACEAusGlu7wAAAAhAQAAGQAAAGRycy9fcmVscy9lMm9Eb2Mu&#10;eG1sLnJlbHOEj8sKwjAQRfeC/xBmb9O6EJGmbkRxIyL1A4Zk2gabB0kU+/cG3CgILude7jlMvX2a&#10;kT0oRO2sgKoogZGVTmnbC7i2+8UaWExoFY7OkoCJImyb+ay+0Igpj+KgfWSZYqOAISW/4TzKgQzG&#10;wnmyuelcMJjyGXruUd6wJ74syxUPnwxovpjsqASEo6qAtZPP5v9s13Va0s7JuyGbfii4NtmdgRh6&#10;SgIMKY3vsCrOpwPwpuZfjzUvAAAA//8DAFBLAQItABQABgAIAAAAIQDki7K8DQEAABMCAAATAAAA&#10;AAAAAAAAAAAAAAAAAABbQ29udGVudF9UeXBlc10ueG1sUEsBAi0AFAAGAAgAAAAhADj9If/WAAAA&#10;lAEAAAsAAAAAAAAAAAAAAAAAPgEAAF9yZWxzLy5yZWxzUEsBAi0AFAAGAAgAAAAhAE8lKQaqAwAA&#10;WwgAAA4AAAAAAAAAAAAAAAAAPQIAAGRycy9lMm9Eb2MueG1sUEsBAi0ACgAAAAAAAAAhAOpTm6Ts&#10;lwAA7JcAABQAAAAAAAAAAAAAAAAAEwYAAGRycy9tZWRpYS9pbWFnZTEuUE5HUEsBAi0AFAAGAAgA&#10;AAAhAGe0UtHfAAAABwEAAA8AAAAAAAAAAAAAAAAAMZ4AAGRycy9kb3ducmV2LnhtbFBLAQItABQA&#10;BgAIAAAAIQC6waW7vAAAACEBAAAZAAAAAAAAAAAAAAAAAD2fAABkcnMvX3JlbHMvZTJvRG9jLnht&#10;bC5yZWxzUEsFBgAAAAAGAAYAfAEAADCg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alt="A diagram of a process&#10;&#10;Description automatically generated" style="position:absolute;width:59410;height:187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B/cxgAAAOMAAAAPAAAAZHJzL2Rvd25yZXYueG1sRE9fS8Mw&#10;EH8X/A7hBN9cWpWudMuGDid7U7fh89HcmtLkUpK41W9vBMHH+/2/5XpyVpwpxN6zgnJWgCBuve65&#10;U3A8bO9qEDEha7SeScE3RVivrq+W2Gh/4Q8671MncgjHBhWYlMZGytgachhnfiTO3MkHhymfoZM6&#10;4CWHOyvvi6KSDnvODQZH2hhqh/2XU/BSbcxweH0+dvj2PoSt3dnP4JW6vZmeFiASTelf/Ofe6Ty/&#10;Ksv68aGez+H3pwyAXP0AAAD//wMAUEsBAi0AFAAGAAgAAAAhANvh9svuAAAAhQEAABMAAAAAAAAA&#10;AAAAAAAAAAAAAFtDb250ZW50X1R5cGVzXS54bWxQSwECLQAUAAYACAAAACEAWvQsW78AAAAVAQAA&#10;CwAAAAAAAAAAAAAAAAAfAQAAX3JlbHMvLnJlbHNQSwECLQAUAAYACAAAACEABhAf3MYAAADjAAAA&#10;DwAAAAAAAAAAAAAAAAAHAgAAZHJzL2Rvd25yZXYueG1sUEsFBgAAAAADAAMAtwAAAPoCAAAAAA==&#10;">
                  <v:imagedata r:id="rId11" o:title="A diagram of a process&#10;&#10;Description automatically generated" croptop="5988f" cropbottom="3518f"/>
                </v:shape>
                <v:shapetype id="_x0000_t202" coordsize="21600,21600" o:spt="202" path="m,l,21600r21600,l21600,xe">
                  <v:stroke joinstyle="miter"/>
                  <v:path gradientshapeok="t" o:connecttype="rect"/>
                </v:shapetype>
                <v:shape id="Text Box 1" o:spid="_x0000_s1028" type="#_x0000_t202" style="position:absolute;top:19380;width:59410;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UimywAAAOIAAAAPAAAAZHJzL2Rvd25yZXYueG1sRI9PawIx&#10;FMTvQr9DeAUvpSb+qZWtUVq14MEetOL5sXndXbp5WZLort/eFAoeh5n5DTNfdrYWF/KhcqxhOFAg&#10;iHNnKi40HL8/n2cgQkQ2WDsmDVcKsFw89OaYGdfyni6HWIgE4ZChhjLGJpMy5CVZDAPXECfvx3mL&#10;MUlfSOOxTXBby5FSU2mx4rRQYkOrkvLfw9lqmK79ud3z6ml93OzwqylGp4/rSev+Y/f+BiJSF+/h&#10;//bWaJiM1YuaDSev8Hcp3QG5uAEAAP//AwBQSwECLQAUAAYACAAAACEA2+H2y+4AAACFAQAAEwAA&#10;AAAAAAAAAAAAAAAAAAAAW0NvbnRlbnRfVHlwZXNdLnhtbFBLAQItABQABgAIAAAAIQBa9CxbvwAA&#10;ABUBAAALAAAAAAAAAAAAAAAAAB8BAABfcmVscy8ucmVsc1BLAQItABQABgAIAAAAIQClXUimywAA&#10;AOIAAAAPAAAAAAAAAAAAAAAAAAcCAABkcnMvZG93bnJldi54bWxQSwUGAAAAAAMAAwC3AAAA/wIA&#10;AAAA&#10;" stroked="f">
                  <v:textbox inset="0,0,0,0">
                    <w:txbxContent>
                      <w:p w14:paraId="191D5D92" w14:textId="608736FA" w:rsidR="001B3305" w:rsidRPr="008B7E6D" w:rsidRDefault="001B3305" w:rsidP="001B3305">
                        <w:pPr>
                          <w:pStyle w:val="Caption"/>
                          <w:jc w:val="center"/>
                          <w:rPr>
                            <w:rFonts w:ascii="Arial Narrow" w:hAnsi="Arial Narrow" w:cs="Arial"/>
                            <w:i w:val="0"/>
                            <w:iCs w:val="0"/>
                            <w:noProof/>
                            <w:color w:val="auto"/>
                            <w:sz w:val="24"/>
                            <w:szCs w:val="24"/>
                          </w:rPr>
                        </w:pPr>
                        <w:r w:rsidRPr="008B7E6D">
                          <w:rPr>
                            <w:rFonts w:ascii="Arial Narrow" w:hAnsi="Arial Narrow"/>
                            <w:i w:val="0"/>
                            <w:iCs w:val="0"/>
                            <w:color w:val="auto"/>
                            <w:sz w:val="20"/>
                            <w:szCs w:val="20"/>
                          </w:rPr>
                          <w:t xml:space="preserve">Figure </w:t>
                        </w:r>
                        <w:r w:rsidRPr="008B7E6D">
                          <w:rPr>
                            <w:rFonts w:ascii="Arial Narrow" w:hAnsi="Arial Narrow"/>
                            <w:i w:val="0"/>
                            <w:iCs w:val="0"/>
                            <w:color w:val="auto"/>
                            <w:sz w:val="20"/>
                            <w:szCs w:val="20"/>
                          </w:rPr>
                          <w:fldChar w:fldCharType="begin"/>
                        </w:r>
                        <w:r w:rsidRPr="008B7E6D">
                          <w:rPr>
                            <w:rFonts w:ascii="Arial Narrow" w:hAnsi="Arial Narrow"/>
                            <w:i w:val="0"/>
                            <w:iCs w:val="0"/>
                            <w:color w:val="auto"/>
                            <w:sz w:val="20"/>
                            <w:szCs w:val="20"/>
                          </w:rPr>
                          <w:instrText xml:space="preserve"> SEQ Figure \* ARABIC </w:instrText>
                        </w:r>
                        <w:r w:rsidRPr="008B7E6D">
                          <w:rPr>
                            <w:rFonts w:ascii="Arial Narrow" w:hAnsi="Arial Narrow"/>
                            <w:i w:val="0"/>
                            <w:iCs w:val="0"/>
                            <w:color w:val="auto"/>
                            <w:sz w:val="20"/>
                            <w:szCs w:val="20"/>
                          </w:rPr>
                          <w:fldChar w:fldCharType="separate"/>
                        </w:r>
                        <w:r w:rsidR="00067785">
                          <w:rPr>
                            <w:rFonts w:ascii="Arial Narrow" w:hAnsi="Arial Narrow"/>
                            <w:i w:val="0"/>
                            <w:iCs w:val="0"/>
                            <w:noProof/>
                            <w:color w:val="auto"/>
                            <w:sz w:val="20"/>
                            <w:szCs w:val="20"/>
                          </w:rPr>
                          <w:t>1</w:t>
                        </w:r>
                        <w:r w:rsidRPr="008B7E6D">
                          <w:rPr>
                            <w:rFonts w:ascii="Arial Narrow" w:hAnsi="Arial Narrow"/>
                            <w:i w:val="0"/>
                            <w:iCs w:val="0"/>
                            <w:color w:val="auto"/>
                            <w:sz w:val="20"/>
                            <w:szCs w:val="20"/>
                          </w:rPr>
                          <w:fldChar w:fldCharType="end"/>
                        </w:r>
                        <w:r w:rsidRPr="008B7E6D">
                          <w:rPr>
                            <w:rFonts w:ascii="Arial Narrow" w:hAnsi="Arial Narrow"/>
                            <w:i w:val="0"/>
                            <w:iCs w:val="0"/>
                            <w:color w:val="auto"/>
                            <w:sz w:val="20"/>
                            <w:szCs w:val="20"/>
                          </w:rPr>
                          <w:t>. Methodology of constructing the hierarchical framework of factors</w:t>
                        </w:r>
                      </w:p>
                    </w:txbxContent>
                  </v:textbox>
                </v:shape>
                <w10:wrap type="tight" anchorx="margin"/>
              </v:group>
            </w:pict>
          </mc:Fallback>
        </mc:AlternateContent>
      </w:r>
    </w:p>
    <w:p w14:paraId="5269009E" w14:textId="418E280C" w:rsidR="00E32279" w:rsidRPr="008A782A" w:rsidRDefault="00E32279" w:rsidP="00E32279">
      <w:pPr>
        <w:spacing w:after="120"/>
        <w:ind w:left="270" w:firstLine="360"/>
        <w:jc w:val="both"/>
        <w:rPr>
          <w:rFonts w:ascii="Bookman Old Style" w:hAnsi="Bookman Old Style" w:cs="Arial"/>
          <w:sz w:val="22"/>
          <w:szCs w:val="22"/>
        </w:rPr>
      </w:pPr>
      <w:r>
        <w:rPr>
          <w:rFonts w:ascii="Bookman Old Style" w:hAnsi="Bookman Old Style" w:cs="Arial"/>
          <w:sz w:val="22"/>
          <w:szCs w:val="22"/>
        </w:rPr>
        <w:tab/>
      </w:r>
      <w:r w:rsidR="00496C55" w:rsidRPr="00496C55">
        <w:rPr>
          <w:rFonts w:ascii="Bookman Old Style" w:hAnsi="Bookman Old Style" w:cs="Arial"/>
          <w:sz w:val="22"/>
          <w:szCs w:val="22"/>
        </w:rPr>
        <w:t>For instance, a specific algorithm was used to transform the structural self-interaction matrix into a reachability matrix, providing a more accurate numerical representation of interdependencies.</w:t>
      </w:r>
      <w:r w:rsidR="00496C55">
        <w:rPr>
          <w:rFonts w:ascii="Bookman Old Style" w:hAnsi="Bookman Old Style" w:cs="Arial"/>
          <w:sz w:val="22"/>
          <w:szCs w:val="22"/>
        </w:rPr>
        <w:t xml:space="preserve"> We assumed</w:t>
      </w:r>
      <w:r w:rsidRPr="008A782A">
        <w:rPr>
          <w:rFonts w:ascii="Bookman Old Style" w:hAnsi="Bookman Old Style" w:cs="Arial"/>
          <w:sz w:val="22"/>
          <w:szCs w:val="22"/>
        </w:rPr>
        <w:t xml:space="preserve"> </w:t>
      </w:r>
      <m:oMath>
        <m:r>
          <w:rPr>
            <w:rFonts w:ascii="Cambria Math" w:hAnsi="Cambria Math" w:cs="Arial"/>
            <w:sz w:val="22"/>
            <w:szCs w:val="22"/>
          </w:rPr>
          <m:t>S</m:t>
        </m:r>
      </m:oMath>
      <w:r w:rsidR="007D4107">
        <w:rPr>
          <w:rFonts w:ascii="Bookman Old Style" w:hAnsi="Bookman Old Style" w:cs="Arial"/>
          <w:sz w:val="22"/>
          <w:szCs w:val="22"/>
        </w:rPr>
        <w:t xml:space="preserve"> as the</w:t>
      </w:r>
      <w:r w:rsidRPr="008A782A">
        <w:rPr>
          <w:rFonts w:ascii="Bookman Old Style" w:hAnsi="Bookman Old Style" w:cs="Arial"/>
          <w:sz w:val="22"/>
          <w:szCs w:val="22"/>
        </w:rPr>
        <w:t xml:space="preserve"> Structural Self-Interaction Matrix (SSIM) and </w:t>
      </w:r>
      <m:oMath>
        <m:r>
          <w:rPr>
            <w:rFonts w:ascii="Cambria Math" w:hAnsi="Cambria Math" w:cs="Arial"/>
            <w:sz w:val="22"/>
            <w:szCs w:val="22"/>
          </w:rPr>
          <m:t>R</m:t>
        </m:r>
      </m:oMath>
      <w:r w:rsidRPr="008A782A">
        <w:rPr>
          <w:rFonts w:ascii="Bookman Old Style" w:hAnsi="Bookman Old Style" w:cs="Arial"/>
          <w:sz w:val="22"/>
          <w:szCs w:val="22"/>
        </w:rPr>
        <w:t xml:space="preserve"> </w:t>
      </w:r>
      <w:r w:rsidR="007D4107">
        <w:rPr>
          <w:rFonts w:ascii="Bookman Old Style" w:hAnsi="Bookman Old Style" w:cs="Arial"/>
          <w:sz w:val="22"/>
          <w:szCs w:val="22"/>
        </w:rPr>
        <w:t>as</w:t>
      </w:r>
      <w:r w:rsidRPr="008A782A">
        <w:rPr>
          <w:rFonts w:ascii="Bookman Old Style" w:hAnsi="Bookman Old Style" w:cs="Arial"/>
          <w:sz w:val="22"/>
          <w:szCs w:val="22"/>
        </w:rPr>
        <w:t xml:space="preserve"> Reachability Matrix. Both matrices have </w:t>
      </w:r>
      <m:oMath>
        <m:r>
          <w:rPr>
            <w:rFonts w:ascii="Cambria Math" w:hAnsi="Cambria Math" w:cs="Arial"/>
            <w:sz w:val="22"/>
            <w:szCs w:val="22"/>
          </w:rPr>
          <m:t>i</m:t>
        </m:r>
      </m:oMath>
      <w:r w:rsidRPr="008A782A">
        <w:rPr>
          <w:rFonts w:ascii="Bookman Old Style" w:hAnsi="Bookman Old Style" w:cs="Arial"/>
          <w:sz w:val="22"/>
          <w:szCs w:val="22"/>
        </w:rPr>
        <w:t xml:space="preserve"> rows and </w:t>
      </w:r>
      <m:oMath>
        <m:r>
          <w:rPr>
            <w:rFonts w:ascii="Cambria Math" w:hAnsi="Cambria Math" w:cs="Arial"/>
            <w:sz w:val="22"/>
            <w:szCs w:val="22"/>
          </w:rPr>
          <m:t>j</m:t>
        </m:r>
      </m:oMath>
      <w:r w:rsidRPr="008A782A">
        <w:rPr>
          <w:rFonts w:ascii="Bookman Old Style" w:hAnsi="Bookman Old Style" w:cs="Arial"/>
          <w:sz w:val="22"/>
          <w:szCs w:val="22"/>
        </w:rPr>
        <w:t xml:space="preserve"> columns. Therefore, </w:t>
      </w:r>
      <m:oMath>
        <m:r>
          <w:rPr>
            <w:rFonts w:ascii="Cambria Math" w:hAnsi="Cambria Math" w:cs="Arial"/>
            <w:sz w:val="22"/>
            <w:szCs w:val="22"/>
          </w:rPr>
          <m:t>S</m:t>
        </m:r>
      </m:oMath>
      <w:r w:rsidRPr="008A782A">
        <w:rPr>
          <w:rFonts w:ascii="Bookman Old Style" w:hAnsi="Bookman Old Style" w:cs="Arial"/>
          <w:sz w:val="22"/>
          <w:szCs w:val="22"/>
        </w:rPr>
        <w:t xml:space="preserve"> = [</w:t>
      </w:r>
      <m:oMath>
        <m:sSub>
          <m:sSubPr>
            <m:ctrlPr>
              <w:rPr>
                <w:rFonts w:ascii="Cambria Math" w:hAnsi="Cambria Math" w:cs="Arial"/>
                <w:i/>
                <w:sz w:val="22"/>
                <w:szCs w:val="22"/>
              </w:rPr>
            </m:ctrlPr>
          </m:sSubPr>
          <m:e>
            <m:r>
              <w:rPr>
                <w:rFonts w:ascii="Cambria Math" w:hAnsi="Cambria Math" w:cs="Arial"/>
                <w:sz w:val="22"/>
                <w:szCs w:val="22"/>
              </w:rPr>
              <m:t>s</m:t>
            </m:r>
          </m:e>
          <m:sub>
            <m:r>
              <w:rPr>
                <w:rFonts w:ascii="Cambria Math" w:hAnsi="Cambria Math" w:cs="Arial"/>
                <w:sz w:val="22"/>
                <w:szCs w:val="22"/>
              </w:rPr>
              <m:t>ij</m:t>
            </m:r>
          </m:sub>
        </m:sSub>
      </m:oMath>
      <w:r w:rsidRPr="008A782A">
        <w:rPr>
          <w:rFonts w:ascii="Bookman Old Style" w:hAnsi="Bookman Old Style" w:cs="Arial"/>
          <w:sz w:val="22"/>
          <w:szCs w:val="22"/>
        </w:rPr>
        <w:t xml:space="preserve">] and </w:t>
      </w:r>
      <m:oMath>
        <m:r>
          <w:rPr>
            <w:rFonts w:ascii="Cambria Math" w:hAnsi="Cambria Math" w:cs="Arial"/>
            <w:sz w:val="22"/>
            <w:szCs w:val="22"/>
          </w:rPr>
          <m:t>R</m:t>
        </m:r>
      </m:oMath>
      <w:r w:rsidRPr="008A782A">
        <w:rPr>
          <w:rFonts w:ascii="Bookman Old Style" w:hAnsi="Bookman Old Style" w:cs="Arial"/>
          <w:sz w:val="22"/>
          <w:szCs w:val="22"/>
        </w:rPr>
        <w:t xml:space="preserve"> = [</w:t>
      </w:r>
      <m:oMath>
        <m:sSub>
          <m:sSubPr>
            <m:ctrlPr>
              <w:rPr>
                <w:rFonts w:ascii="Cambria Math" w:hAnsi="Cambria Math" w:cs="Arial"/>
                <w:i/>
                <w:sz w:val="22"/>
                <w:szCs w:val="22"/>
              </w:rPr>
            </m:ctrlPr>
          </m:sSubPr>
          <m:e>
            <m:r>
              <w:rPr>
                <w:rFonts w:ascii="Cambria Math" w:hAnsi="Cambria Math" w:cs="Arial"/>
                <w:sz w:val="22"/>
                <w:szCs w:val="22"/>
              </w:rPr>
              <m:t>r</m:t>
            </m:r>
          </m:e>
          <m:sub>
            <m:r>
              <w:rPr>
                <w:rFonts w:ascii="Cambria Math" w:hAnsi="Cambria Math" w:cs="Arial"/>
                <w:sz w:val="22"/>
                <w:szCs w:val="22"/>
              </w:rPr>
              <m:t>ij</m:t>
            </m:r>
          </m:sub>
        </m:sSub>
      </m:oMath>
      <w:r w:rsidRPr="008A782A">
        <w:rPr>
          <w:rFonts w:ascii="Bookman Old Style" w:hAnsi="Bookman Old Style" w:cs="Arial"/>
          <w:sz w:val="22"/>
          <w:szCs w:val="22"/>
        </w:rPr>
        <w:t>]. The SSIM format then was converted to reachability matrix by using following rules:</w:t>
      </w:r>
    </w:p>
    <w:p w14:paraId="214994BA" w14:textId="77777777" w:rsidR="00E32279" w:rsidRPr="008A782A" w:rsidRDefault="00E32279" w:rsidP="00E32279">
      <w:pPr>
        <w:pStyle w:val="ListParagraph"/>
        <w:numPr>
          <w:ilvl w:val="0"/>
          <w:numId w:val="25"/>
        </w:numPr>
        <w:rPr>
          <w:rFonts w:ascii="Bookman Old Style" w:hAnsi="Bookman Old Style" w:cs="Arial"/>
          <w:sz w:val="22"/>
          <w:szCs w:val="22"/>
        </w:rPr>
      </w:pPr>
      <w:r w:rsidRPr="008A782A">
        <w:rPr>
          <w:rFonts w:ascii="Bookman Old Style" w:hAnsi="Bookman Old Style" w:cs="Arial"/>
          <w:sz w:val="22"/>
          <w:szCs w:val="22"/>
        </w:rPr>
        <w:t xml:space="preserve">If </w:t>
      </w:r>
      <m:oMath>
        <m:sSub>
          <m:sSubPr>
            <m:ctrlPr>
              <w:rPr>
                <w:rFonts w:ascii="Cambria Math" w:hAnsi="Cambria Math" w:cs="Arial"/>
                <w:i/>
                <w:sz w:val="22"/>
                <w:szCs w:val="22"/>
              </w:rPr>
            </m:ctrlPr>
          </m:sSubPr>
          <m:e>
            <m:r>
              <w:rPr>
                <w:rFonts w:ascii="Cambria Math" w:hAnsi="Cambria Math" w:cs="Arial"/>
                <w:sz w:val="22"/>
                <w:szCs w:val="22"/>
              </w:rPr>
              <m:t>s</m:t>
            </m:r>
          </m:e>
          <m:sub>
            <m:r>
              <w:rPr>
                <w:rFonts w:ascii="Cambria Math" w:hAnsi="Cambria Math" w:cs="Arial"/>
                <w:sz w:val="22"/>
                <w:szCs w:val="22"/>
              </w:rPr>
              <m:t>ij</m:t>
            </m:r>
          </m:sub>
        </m:sSub>
        <m:r>
          <w:rPr>
            <w:rFonts w:ascii="Cambria Math" w:hAnsi="Cambria Math" w:cs="Arial"/>
            <w:sz w:val="22"/>
            <w:szCs w:val="22"/>
          </w:rPr>
          <m:t xml:space="preserve"> </m:t>
        </m:r>
      </m:oMath>
      <w:r w:rsidRPr="008A782A">
        <w:rPr>
          <w:rFonts w:ascii="Bookman Old Style" w:hAnsi="Bookman Old Style" w:cs="Arial"/>
          <w:sz w:val="22"/>
          <w:szCs w:val="22"/>
        </w:rPr>
        <w:t>= F</w:t>
      </w:r>
      <w:r>
        <w:rPr>
          <w:rFonts w:ascii="Bookman Old Style" w:hAnsi="Bookman Old Style" w:cs="Arial"/>
          <w:sz w:val="22"/>
          <w:szCs w:val="22"/>
        </w:rPr>
        <w:t>orward relation</w:t>
      </w:r>
      <w:r w:rsidRPr="008A782A">
        <w:rPr>
          <w:rFonts w:ascii="Bookman Old Style" w:hAnsi="Bookman Old Style" w:cs="Arial"/>
          <w:sz w:val="22"/>
          <w:szCs w:val="22"/>
        </w:rPr>
        <w:t xml:space="preserve">, then </w:t>
      </w:r>
      <m:oMath>
        <m:sSub>
          <m:sSubPr>
            <m:ctrlPr>
              <w:rPr>
                <w:rFonts w:ascii="Cambria Math" w:hAnsi="Cambria Math" w:cs="Arial"/>
                <w:i/>
                <w:sz w:val="22"/>
                <w:szCs w:val="22"/>
              </w:rPr>
            </m:ctrlPr>
          </m:sSubPr>
          <m:e>
            <m:r>
              <w:rPr>
                <w:rFonts w:ascii="Cambria Math" w:hAnsi="Cambria Math" w:cs="Arial"/>
                <w:sz w:val="22"/>
                <w:szCs w:val="22"/>
              </w:rPr>
              <m:t>r</m:t>
            </m:r>
          </m:e>
          <m:sub>
            <m:r>
              <w:rPr>
                <w:rFonts w:ascii="Cambria Math" w:hAnsi="Cambria Math" w:cs="Arial"/>
                <w:sz w:val="22"/>
                <w:szCs w:val="22"/>
              </w:rPr>
              <m:t>ij</m:t>
            </m:r>
          </m:sub>
        </m:sSub>
      </m:oMath>
      <w:r w:rsidRPr="008A782A">
        <w:rPr>
          <w:rFonts w:ascii="Bookman Old Style" w:hAnsi="Bookman Old Style" w:cs="Arial"/>
          <w:sz w:val="22"/>
          <w:szCs w:val="22"/>
        </w:rPr>
        <w:t xml:space="preserve">= 1 and </w:t>
      </w:r>
      <m:oMath>
        <m:sSub>
          <m:sSubPr>
            <m:ctrlPr>
              <w:rPr>
                <w:rFonts w:ascii="Cambria Math" w:hAnsi="Cambria Math" w:cs="Arial"/>
                <w:i/>
                <w:sz w:val="22"/>
                <w:szCs w:val="22"/>
              </w:rPr>
            </m:ctrlPr>
          </m:sSubPr>
          <m:e>
            <m:r>
              <w:rPr>
                <w:rFonts w:ascii="Cambria Math" w:hAnsi="Cambria Math" w:cs="Arial"/>
                <w:sz w:val="22"/>
                <w:szCs w:val="22"/>
              </w:rPr>
              <m:t>r</m:t>
            </m:r>
          </m:e>
          <m:sub>
            <m:r>
              <w:rPr>
                <w:rFonts w:ascii="Cambria Math" w:hAnsi="Cambria Math" w:cs="Arial"/>
                <w:sz w:val="22"/>
                <w:szCs w:val="22"/>
              </w:rPr>
              <m:t>ji</m:t>
            </m:r>
          </m:sub>
        </m:sSub>
        <m:r>
          <w:rPr>
            <w:rFonts w:ascii="Cambria Math" w:hAnsi="Cambria Math" w:cs="Arial"/>
            <w:sz w:val="22"/>
            <w:szCs w:val="22"/>
          </w:rPr>
          <m:t xml:space="preserve"> </m:t>
        </m:r>
      </m:oMath>
      <w:r w:rsidRPr="008A782A">
        <w:rPr>
          <w:rFonts w:ascii="Bookman Old Style" w:hAnsi="Bookman Old Style" w:cs="Arial"/>
          <w:sz w:val="22"/>
          <w:szCs w:val="22"/>
        </w:rPr>
        <w:t>= 0</w:t>
      </w:r>
    </w:p>
    <w:p w14:paraId="1EDB698E" w14:textId="77777777" w:rsidR="00E32279" w:rsidRPr="008A782A" w:rsidRDefault="00E32279" w:rsidP="00E32279">
      <w:pPr>
        <w:pStyle w:val="ListParagraph"/>
        <w:numPr>
          <w:ilvl w:val="0"/>
          <w:numId w:val="25"/>
        </w:numPr>
        <w:rPr>
          <w:rFonts w:ascii="Bookman Old Style" w:hAnsi="Bookman Old Style" w:cs="Arial"/>
          <w:sz w:val="22"/>
          <w:szCs w:val="22"/>
        </w:rPr>
      </w:pPr>
      <w:r w:rsidRPr="008A782A">
        <w:rPr>
          <w:rFonts w:ascii="Bookman Old Style" w:hAnsi="Bookman Old Style" w:cs="Arial"/>
          <w:sz w:val="22"/>
          <w:szCs w:val="22"/>
        </w:rPr>
        <w:t xml:space="preserve">If </w:t>
      </w:r>
      <m:oMath>
        <m:sSub>
          <m:sSubPr>
            <m:ctrlPr>
              <w:rPr>
                <w:rFonts w:ascii="Cambria Math" w:hAnsi="Cambria Math" w:cs="Arial"/>
                <w:i/>
                <w:sz w:val="22"/>
                <w:szCs w:val="22"/>
              </w:rPr>
            </m:ctrlPr>
          </m:sSubPr>
          <m:e>
            <m:r>
              <w:rPr>
                <w:rFonts w:ascii="Cambria Math" w:hAnsi="Cambria Math" w:cs="Arial"/>
                <w:sz w:val="22"/>
                <w:szCs w:val="22"/>
              </w:rPr>
              <m:t>s</m:t>
            </m:r>
          </m:e>
          <m:sub>
            <m:r>
              <w:rPr>
                <w:rFonts w:ascii="Cambria Math" w:hAnsi="Cambria Math" w:cs="Arial"/>
                <w:sz w:val="22"/>
                <w:szCs w:val="22"/>
              </w:rPr>
              <m:t>ij</m:t>
            </m:r>
          </m:sub>
        </m:sSub>
        <m:r>
          <w:rPr>
            <w:rFonts w:ascii="Cambria Math" w:hAnsi="Cambria Math" w:cs="Arial"/>
            <w:sz w:val="22"/>
            <w:szCs w:val="22"/>
          </w:rPr>
          <m:t xml:space="preserve"> </m:t>
        </m:r>
      </m:oMath>
      <w:r w:rsidRPr="008A782A">
        <w:rPr>
          <w:rFonts w:ascii="Bookman Old Style" w:hAnsi="Bookman Old Style" w:cs="Arial"/>
          <w:sz w:val="22"/>
          <w:szCs w:val="22"/>
        </w:rPr>
        <w:t>= R</w:t>
      </w:r>
      <w:r>
        <w:rPr>
          <w:rFonts w:ascii="Bookman Old Style" w:hAnsi="Bookman Old Style" w:cs="Arial"/>
          <w:sz w:val="22"/>
          <w:szCs w:val="22"/>
        </w:rPr>
        <w:t>everse relation</w:t>
      </w:r>
      <w:r w:rsidRPr="008A782A">
        <w:rPr>
          <w:rFonts w:ascii="Bookman Old Style" w:hAnsi="Bookman Old Style" w:cs="Arial"/>
          <w:sz w:val="22"/>
          <w:szCs w:val="22"/>
        </w:rPr>
        <w:t xml:space="preserve">, then </w:t>
      </w:r>
      <m:oMath>
        <m:sSub>
          <m:sSubPr>
            <m:ctrlPr>
              <w:rPr>
                <w:rFonts w:ascii="Cambria Math" w:hAnsi="Cambria Math" w:cs="Arial"/>
                <w:i/>
                <w:sz w:val="22"/>
                <w:szCs w:val="22"/>
              </w:rPr>
            </m:ctrlPr>
          </m:sSubPr>
          <m:e>
            <m:r>
              <w:rPr>
                <w:rFonts w:ascii="Cambria Math" w:hAnsi="Cambria Math" w:cs="Arial"/>
                <w:sz w:val="22"/>
                <w:szCs w:val="22"/>
              </w:rPr>
              <m:t>r</m:t>
            </m:r>
          </m:e>
          <m:sub>
            <m:r>
              <w:rPr>
                <w:rFonts w:ascii="Cambria Math" w:hAnsi="Cambria Math" w:cs="Arial"/>
                <w:sz w:val="22"/>
                <w:szCs w:val="22"/>
              </w:rPr>
              <m:t>ij</m:t>
            </m:r>
          </m:sub>
        </m:sSub>
        <m:r>
          <w:rPr>
            <w:rFonts w:ascii="Cambria Math" w:hAnsi="Cambria Math" w:cs="Arial"/>
            <w:sz w:val="22"/>
            <w:szCs w:val="22"/>
          </w:rPr>
          <m:t xml:space="preserve"> </m:t>
        </m:r>
      </m:oMath>
      <w:r w:rsidRPr="008A782A">
        <w:rPr>
          <w:rFonts w:ascii="Bookman Old Style" w:hAnsi="Bookman Old Style" w:cs="Arial"/>
          <w:sz w:val="22"/>
          <w:szCs w:val="22"/>
        </w:rPr>
        <w:t xml:space="preserve">= 0 and </w:t>
      </w:r>
      <m:oMath>
        <m:sSub>
          <m:sSubPr>
            <m:ctrlPr>
              <w:rPr>
                <w:rFonts w:ascii="Cambria Math" w:hAnsi="Cambria Math" w:cs="Arial"/>
                <w:i/>
                <w:sz w:val="22"/>
                <w:szCs w:val="22"/>
              </w:rPr>
            </m:ctrlPr>
          </m:sSubPr>
          <m:e>
            <m:r>
              <w:rPr>
                <w:rFonts w:ascii="Cambria Math" w:hAnsi="Cambria Math" w:cs="Arial"/>
                <w:sz w:val="22"/>
                <w:szCs w:val="22"/>
              </w:rPr>
              <m:t>r</m:t>
            </m:r>
          </m:e>
          <m:sub>
            <m:r>
              <w:rPr>
                <w:rFonts w:ascii="Cambria Math" w:hAnsi="Cambria Math" w:cs="Arial"/>
                <w:sz w:val="22"/>
                <w:szCs w:val="22"/>
              </w:rPr>
              <m:t>ji</m:t>
            </m:r>
          </m:sub>
        </m:sSub>
        <m:r>
          <w:rPr>
            <w:rFonts w:ascii="Cambria Math" w:hAnsi="Cambria Math" w:cs="Arial"/>
            <w:sz w:val="22"/>
            <w:szCs w:val="22"/>
          </w:rPr>
          <m:t xml:space="preserve"> </m:t>
        </m:r>
      </m:oMath>
      <w:r w:rsidRPr="008A782A">
        <w:rPr>
          <w:rFonts w:ascii="Bookman Old Style" w:hAnsi="Bookman Old Style" w:cs="Arial"/>
          <w:sz w:val="22"/>
          <w:szCs w:val="22"/>
        </w:rPr>
        <w:t>= 1</w:t>
      </w:r>
    </w:p>
    <w:p w14:paraId="626D3916" w14:textId="77777777" w:rsidR="00E32279" w:rsidRPr="008A782A" w:rsidRDefault="00E32279" w:rsidP="00E32279">
      <w:pPr>
        <w:pStyle w:val="ListParagraph"/>
        <w:numPr>
          <w:ilvl w:val="0"/>
          <w:numId w:val="25"/>
        </w:numPr>
        <w:rPr>
          <w:rFonts w:ascii="Bookman Old Style" w:hAnsi="Bookman Old Style" w:cs="Arial"/>
          <w:sz w:val="22"/>
          <w:szCs w:val="22"/>
        </w:rPr>
      </w:pPr>
      <w:r w:rsidRPr="008A782A">
        <w:rPr>
          <w:rFonts w:ascii="Bookman Old Style" w:hAnsi="Bookman Old Style" w:cs="Arial"/>
          <w:sz w:val="22"/>
          <w:szCs w:val="22"/>
        </w:rPr>
        <w:t xml:space="preserve">If </w:t>
      </w:r>
      <m:oMath>
        <m:sSub>
          <m:sSubPr>
            <m:ctrlPr>
              <w:rPr>
                <w:rFonts w:ascii="Cambria Math" w:hAnsi="Cambria Math" w:cs="Arial"/>
                <w:i/>
                <w:sz w:val="22"/>
                <w:szCs w:val="22"/>
              </w:rPr>
            </m:ctrlPr>
          </m:sSubPr>
          <m:e>
            <m:r>
              <w:rPr>
                <w:rFonts w:ascii="Cambria Math" w:hAnsi="Cambria Math" w:cs="Arial"/>
                <w:sz w:val="22"/>
                <w:szCs w:val="22"/>
              </w:rPr>
              <m:t>s</m:t>
            </m:r>
          </m:e>
          <m:sub>
            <m:r>
              <w:rPr>
                <w:rFonts w:ascii="Cambria Math" w:hAnsi="Cambria Math" w:cs="Arial"/>
                <w:sz w:val="22"/>
                <w:szCs w:val="22"/>
              </w:rPr>
              <m:t>ij</m:t>
            </m:r>
          </m:sub>
        </m:sSub>
        <m:r>
          <w:rPr>
            <w:rFonts w:ascii="Cambria Math" w:hAnsi="Cambria Math" w:cs="Arial"/>
            <w:sz w:val="22"/>
            <w:szCs w:val="22"/>
          </w:rPr>
          <m:t xml:space="preserve"> </m:t>
        </m:r>
      </m:oMath>
      <w:r w:rsidRPr="008A782A">
        <w:rPr>
          <w:rFonts w:ascii="Bookman Old Style" w:hAnsi="Bookman Old Style" w:cs="Arial"/>
          <w:sz w:val="22"/>
          <w:szCs w:val="22"/>
        </w:rPr>
        <w:t>= B</w:t>
      </w:r>
      <w:r>
        <w:rPr>
          <w:rFonts w:ascii="Bookman Old Style" w:hAnsi="Bookman Old Style" w:cs="Arial"/>
          <w:sz w:val="22"/>
          <w:szCs w:val="22"/>
        </w:rPr>
        <w:t>oth ways</w:t>
      </w:r>
      <w:r w:rsidRPr="008A782A">
        <w:rPr>
          <w:rFonts w:ascii="Bookman Old Style" w:hAnsi="Bookman Old Style" w:cs="Arial"/>
          <w:sz w:val="22"/>
          <w:szCs w:val="22"/>
        </w:rPr>
        <w:t xml:space="preserve">, then </w:t>
      </w:r>
      <m:oMath>
        <m:sSub>
          <m:sSubPr>
            <m:ctrlPr>
              <w:rPr>
                <w:rFonts w:ascii="Cambria Math" w:hAnsi="Cambria Math" w:cs="Arial"/>
                <w:i/>
                <w:sz w:val="22"/>
                <w:szCs w:val="22"/>
              </w:rPr>
            </m:ctrlPr>
          </m:sSubPr>
          <m:e>
            <m:r>
              <w:rPr>
                <w:rFonts w:ascii="Cambria Math" w:hAnsi="Cambria Math" w:cs="Arial"/>
                <w:sz w:val="22"/>
                <w:szCs w:val="22"/>
              </w:rPr>
              <m:t>r</m:t>
            </m:r>
          </m:e>
          <m:sub>
            <m:r>
              <w:rPr>
                <w:rFonts w:ascii="Cambria Math" w:hAnsi="Cambria Math" w:cs="Arial"/>
                <w:sz w:val="22"/>
                <w:szCs w:val="22"/>
              </w:rPr>
              <m:t>ij</m:t>
            </m:r>
          </m:sub>
        </m:sSub>
        <m:r>
          <w:rPr>
            <w:rFonts w:ascii="Cambria Math" w:hAnsi="Cambria Math" w:cs="Arial"/>
            <w:sz w:val="22"/>
            <w:szCs w:val="22"/>
          </w:rPr>
          <m:t xml:space="preserve"> </m:t>
        </m:r>
      </m:oMath>
      <w:r w:rsidRPr="008A782A">
        <w:rPr>
          <w:rFonts w:ascii="Bookman Old Style" w:hAnsi="Bookman Old Style" w:cs="Arial"/>
          <w:sz w:val="22"/>
          <w:szCs w:val="22"/>
        </w:rPr>
        <w:t xml:space="preserve">= </w:t>
      </w:r>
      <m:oMath>
        <m:sSub>
          <m:sSubPr>
            <m:ctrlPr>
              <w:rPr>
                <w:rFonts w:ascii="Cambria Math" w:hAnsi="Cambria Math" w:cs="Arial"/>
                <w:i/>
                <w:sz w:val="22"/>
                <w:szCs w:val="22"/>
              </w:rPr>
            </m:ctrlPr>
          </m:sSubPr>
          <m:e>
            <m:r>
              <w:rPr>
                <w:rFonts w:ascii="Cambria Math" w:hAnsi="Cambria Math" w:cs="Arial"/>
                <w:sz w:val="22"/>
                <w:szCs w:val="22"/>
              </w:rPr>
              <m:t>r</m:t>
            </m:r>
          </m:e>
          <m:sub>
            <m:r>
              <w:rPr>
                <w:rFonts w:ascii="Cambria Math" w:hAnsi="Cambria Math" w:cs="Arial"/>
                <w:sz w:val="22"/>
                <w:szCs w:val="22"/>
              </w:rPr>
              <m:t>ji</m:t>
            </m:r>
          </m:sub>
        </m:sSub>
        <m:r>
          <w:rPr>
            <w:rFonts w:ascii="Cambria Math" w:hAnsi="Cambria Math" w:cs="Arial"/>
            <w:sz w:val="22"/>
            <w:szCs w:val="22"/>
          </w:rPr>
          <m:t xml:space="preserve"> </m:t>
        </m:r>
      </m:oMath>
      <w:r w:rsidRPr="008A782A">
        <w:rPr>
          <w:rFonts w:ascii="Bookman Old Style" w:hAnsi="Bookman Old Style" w:cs="Arial"/>
          <w:sz w:val="22"/>
          <w:szCs w:val="22"/>
        </w:rPr>
        <w:t>= 1</w:t>
      </w:r>
    </w:p>
    <w:p w14:paraId="1333EC4B" w14:textId="6101CA51" w:rsidR="00E32279" w:rsidRPr="008A782A" w:rsidRDefault="00E32279" w:rsidP="00E32279">
      <w:pPr>
        <w:pStyle w:val="ListParagraph"/>
        <w:numPr>
          <w:ilvl w:val="0"/>
          <w:numId w:val="25"/>
        </w:numPr>
        <w:rPr>
          <w:rFonts w:ascii="Bookman Old Style" w:hAnsi="Bookman Old Style" w:cs="Arial"/>
          <w:sz w:val="22"/>
          <w:szCs w:val="22"/>
        </w:rPr>
      </w:pPr>
      <w:r w:rsidRPr="008A782A">
        <w:rPr>
          <w:rFonts w:ascii="Bookman Old Style" w:hAnsi="Bookman Old Style" w:cs="Arial"/>
          <w:sz w:val="22"/>
          <w:szCs w:val="22"/>
        </w:rPr>
        <w:t xml:space="preserve">If </w:t>
      </w:r>
      <m:oMath>
        <m:sSub>
          <m:sSubPr>
            <m:ctrlPr>
              <w:rPr>
                <w:rFonts w:ascii="Cambria Math" w:hAnsi="Cambria Math" w:cs="Arial"/>
                <w:i/>
                <w:sz w:val="22"/>
                <w:szCs w:val="22"/>
              </w:rPr>
            </m:ctrlPr>
          </m:sSubPr>
          <m:e>
            <m:r>
              <w:rPr>
                <w:rFonts w:ascii="Cambria Math" w:hAnsi="Cambria Math" w:cs="Arial"/>
                <w:sz w:val="22"/>
                <w:szCs w:val="22"/>
              </w:rPr>
              <m:t>s</m:t>
            </m:r>
          </m:e>
          <m:sub>
            <m:r>
              <w:rPr>
                <w:rFonts w:ascii="Cambria Math" w:hAnsi="Cambria Math" w:cs="Arial"/>
                <w:sz w:val="22"/>
                <w:szCs w:val="22"/>
              </w:rPr>
              <m:t>ij</m:t>
            </m:r>
          </m:sub>
        </m:sSub>
        <m:r>
          <w:rPr>
            <w:rFonts w:ascii="Cambria Math" w:hAnsi="Cambria Math" w:cs="Arial"/>
            <w:sz w:val="22"/>
            <w:szCs w:val="22"/>
          </w:rPr>
          <m:t xml:space="preserve"> </m:t>
        </m:r>
      </m:oMath>
      <w:r w:rsidRPr="008A782A">
        <w:rPr>
          <w:rFonts w:ascii="Bookman Old Style" w:hAnsi="Bookman Old Style" w:cs="Arial"/>
          <w:sz w:val="22"/>
          <w:szCs w:val="22"/>
        </w:rPr>
        <w:t>= 0</w:t>
      </w:r>
      <w:r>
        <w:rPr>
          <w:rFonts w:ascii="Bookman Old Style" w:hAnsi="Bookman Old Style" w:cs="Arial"/>
          <w:sz w:val="22"/>
          <w:szCs w:val="22"/>
        </w:rPr>
        <w:t xml:space="preserve"> or no relation</w:t>
      </w:r>
      <w:r w:rsidRPr="008A782A">
        <w:rPr>
          <w:rFonts w:ascii="Bookman Old Style" w:hAnsi="Bookman Old Style" w:cs="Arial"/>
          <w:sz w:val="22"/>
          <w:szCs w:val="22"/>
        </w:rPr>
        <w:t xml:space="preserve">, then </w:t>
      </w:r>
      <m:oMath>
        <m:sSub>
          <m:sSubPr>
            <m:ctrlPr>
              <w:rPr>
                <w:rFonts w:ascii="Cambria Math" w:hAnsi="Cambria Math" w:cs="Arial"/>
                <w:i/>
                <w:sz w:val="22"/>
                <w:szCs w:val="22"/>
              </w:rPr>
            </m:ctrlPr>
          </m:sSubPr>
          <m:e>
            <m:r>
              <w:rPr>
                <w:rFonts w:ascii="Cambria Math" w:hAnsi="Cambria Math" w:cs="Arial"/>
                <w:sz w:val="22"/>
                <w:szCs w:val="22"/>
              </w:rPr>
              <m:t>r</m:t>
            </m:r>
          </m:e>
          <m:sub>
            <m:r>
              <w:rPr>
                <w:rFonts w:ascii="Cambria Math" w:hAnsi="Cambria Math" w:cs="Arial"/>
                <w:sz w:val="22"/>
                <w:szCs w:val="22"/>
              </w:rPr>
              <m:t>ij</m:t>
            </m:r>
          </m:sub>
        </m:sSub>
        <m:r>
          <w:rPr>
            <w:rFonts w:ascii="Cambria Math" w:hAnsi="Cambria Math" w:cs="Arial"/>
            <w:sz w:val="22"/>
            <w:szCs w:val="22"/>
          </w:rPr>
          <m:t xml:space="preserve"> </m:t>
        </m:r>
      </m:oMath>
      <w:r w:rsidRPr="008A782A">
        <w:rPr>
          <w:rFonts w:ascii="Bookman Old Style" w:hAnsi="Bookman Old Style" w:cs="Arial"/>
          <w:sz w:val="22"/>
          <w:szCs w:val="22"/>
        </w:rPr>
        <w:t xml:space="preserve">= </w:t>
      </w:r>
      <m:oMath>
        <m:sSub>
          <m:sSubPr>
            <m:ctrlPr>
              <w:rPr>
                <w:rFonts w:ascii="Cambria Math" w:hAnsi="Cambria Math" w:cs="Arial"/>
                <w:i/>
                <w:sz w:val="22"/>
                <w:szCs w:val="22"/>
              </w:rPr>
            </m:ctrlPr>
          </m:sSubPr>
          <m:e>
            <m:r>
              <w:rPr>
                <w:rFonts w:ascii="Cambria Math" w:hAnsi="Cambria Math" w:cs="Arial"/>
                <w:sz w:val="22"/>
                <w:szCs w:val="22"/>
              </w:rPr>
              <m:t>r</m:t>
            </m:r>
          </m:e>
          <m:sub>
            <m:r>
              <w:rPr>
                <w:rFonts w:ascii="Cambria Math" w:hAnsi="Cambria Math" w:cs="Arial"/>
                <w:sz w:val="22"/>
                <w:szCs w:val="22"/>
              </w:rPr>
              <m:t>ji</m:t>
            </m:r>
          </m:sub>
        </m:sSub>
      </m:oMath>
      <w:r w:rsidRPr="008A782A">
        <w:rPr>
          <w:rFonts w:ascii="Bookman Old Style" w:hAnsi="Bookman Old Style" w:cs="Arial"/>
          <w:sz w:val="22"/>
          <w:szCs w:val="22"/>
        </w:rPr>
        <w:t>= 0</w:t>
      </w:r>
      <w:r>
        <w:rPr>
          <w:rFonts w:ascii="Bookman Old Style" w:hAnsi="Bookman Old Style" w:cs="Arial"/>
          <w:sz w:val="22"/>
          <w:szCs w:val="22"/>
        </w:rPr>
        <w:t xml:space="preserve"> </w:t>
      </w:r>
    </w:p>
    <w:p w14:paraId="6F7D19AF" w14:textId="50B52C73" w:rsidR="002D3FC2" w:rsidRDefault="00245B37" w:rsidP="00245B37">
      <w:pPr>
        <w:spacing w:after="120"/>
        <w:ind w:left="270" w:firstLine="450"/>
        <w:jc w:val="both"/>
        <w:rPr>
          <w:rFonts w:ascii="Bookman Old Style" w:hAnsi="Bookman Old Style" w:cs="Arial"/>
          <w:sz w:val="22"/>
          <w:szCs w:val="22"/>
        </w:rPr>
      </w:pPr>
      <w:r w:rsidRPr="00245B37">
        <w:rPr>
          <w:rFonts w:ascii="Bookman Old Style" w:hAnsi="Bookman Old Style" w:cs="Arial"/>
          <w:sz w:val="22"/>
          <w:szCs w:val="22"/>
        </w:rPr>
        <w:t>Subsequently, level partitions were conducted using the reachability matrix to group the factors based on their significance. Once all factors were assigned to their respective levels,</w:t>
      </w:r>
      <w:r w:rsidR="00F27B95">
        <w:rPr>
          <w:rFonts w:ascii="Bookman Old Style" w:hAnsi="Bookman Old Style" w:cs="Arial"/>
          <w:sz w:val="22"/>
          <w:szCs w:val="22"/>
        </w:rPr>
        <w:t xml:space="preserve"> the factors were connected to the other related factors with solid or dashed lines. </w:t>
      </w:r>
    </w:p>
    <w:p w14:paraId="3F7B55C2" w14:textId="6FCA4CA5" w:rsidR="002D3FC2" w:rsidRPr="00F27B95" w:rsidRDefault="00F27B95" w:rsidP="00F27B95">
      <w:pPr>
        <w:spacing w:after="120"/>
        <w:ind w:left="270" w:firstLine="450"/>
        <w:jc w:val="both"/>
        <w:rPr>
          <w:rFonts w:ascii="Bookman Old Style" w:hAnsi="Bookman Old Style" w:cs="Arial"/>
          <w:sz w:val="22"/>
          <w:szCs w:val="22"/>
        </w:rPr>
      </w:pPr>
      <w:r w:rsidRPr="00F53941">
        <w:rPr>
          <w:rFonts w:ascii="Bookman Old Style" w:hAnsi="Bookman Old Style" w:cs="Arial"/>
          <w:sz w:val="22"/>
          <w:szCs w:val="22"/>
        </w:rPr>
        <w:t>Th</w:t>
      </w:r>
      <w:r>
        <w:rPr>
          <w:rFonts w:ascii="Bookman Old Style" w:hAnsi="Bookman Old Style" w:cs="Arial"/>
          <w:sz w:val="22"/>
          <w:szCs w:val="22"/>
        </w:rPr>
        <w:t>e obtained</w:t>
      </w:r>
      <w:r w:rsidRPr="00F53941">
        <w:rPr>
          <w:rFonts w:ascii="Bookman Old Style" w:hAnsi="Bookman Old Style" w:cs="Arial"/>
          <w:sz w:val="22"/>
          <w:szCs w:val="22"/>
        </w:rPr>
        <w:t xml:space="preserve"> framework categorized and depicted the dependencies among key factor</w:t>
      </w:r>
      <w:r>
        <w:rPr>
          <w:rFonts w:ascii="Bookman Old Style" w:hAnsi="Bookman Old Style" w:cs="Arial"/>
          <w:sz w:val="22"/>
          <w:szCs w:val="22"/>
        </w:rPr>
        <w:t>s</w:t>
      </w:r>
      <w:r w:rsidRPr="00F53941">
        <w:rPr>
          <w:rFonts w:ascii="Bookman Old Style" w:hAnsi="Bookman Old Style" w:cs="Arial"/>
          <w:sz w:val="22"/>
          <w:szCs w:val="22"/>
        </w:rPr>
        <w:t xml:space="preserve"> such as cost, reliability, and sustainability, to assess their combined impact on the durability of transportation infrastructure</w:t>
      </w:r>
      <w:r>
        <w:rPr>
          <w:rFonts w:ascii="Bookman Old Style" w:hAnsi="Bookman Old Style" w:cs="Arial"/>
          <w:sz w:val="22"/>
          <w:szCs w:val="22"/>
        </w:rPr>
        <w:t>.</w:t>
      </w:r>
      <w:r w:rsidRPr="0064224D">
        <w:rPr>
          <w:rFonts w:ascii="Bookman Old Style" w:hAnsi="Bookman Old Style" w:cs="Arial"/>
          <w:sz w:val="22"/>
          <w:szCs w:val="22"/>
        </w:rPr>
        <w:t xml:space="preserve"> </w:t>
      </w:r>
      <w:r w:rsidRPr="0064224D">
        <w:rPr>
          <w:rFonts w:ascii="Bookman Old Style" w:eastAsia="Times New Roman" w:hAnsi="Bookman Old Style" w:cs="Arial"/>
          <w:kern w:val="0"/>
          <w:sz w:val="22"/>
          <w:szCs w:val="22"/>
          <w14:ligatures w14:val="none"/>
        </w:rPr>
        <w:t>Dashed lines denote transitive relationships among the factors, while solid arrows indicate direct links.</w:t>
      </w:r>
      <w:r>
        <w:rPr>
          <w:rFonts w:ascii="Bookman Old Style" w:eastAsia="Times New Roman" w:hAnsi="Bookman Old Style" w:cs="Arial"/>
          <w:kern w:val="0"/>
          <w:sz w:val="22"/>
          <w:szCs w:val="22"/>
          <w14:ligatures w14:val="none"/>
        </w:rPr>
        <w:t xml:space="preserve"> </w:t>
      </w:r>
      <w:r w:rsidRPr="0064224D">
        <w:rPr>
          <w:rFonts w:ascii="Bookman Old Style" w:eastAsia="Times New Roman" w:hAnsi="Bookman Old Style" w:cs="Arial"/>
          <w:kern w:val="0"/>
          <w:sz w:val="22"/>
          <w:szCs w:val="22"/>
          <w14:ligatures w14:val="none"/>
        </w:rPr>
        <w:t xml:space="preserve">A factor positioned at an elevated level signifies its capacity to impact </w:t>
      </w:r>
      <w:r>
        <w:rPr>
          <w:rFonts w:ascii="Bookman Old Style" w:eastAsia="Times New Roman" w:hAnsi="Bookman Old Style" w:cs="Arial"/>
          <w:kern w:val="0"/>
          <w:sz w:val="22"/>
          <w:szCs w:val="22"/>
          <w14:ligatures w14:val="none"/>
        </w:rPr>
        <w:t>many</w:t>
      </w:r>
      <w:r w:rsidRPr="0064224D">
        <w:rPr>
          <w:rFonts w:ascii="Bookman Old Style" w:eastAsia="Times New Roman" w:hAnsi="Bookman Old Style" w:cs="Arial"/>
          <w:kern w:val="0"/>
          <w:sz w:val="22"/>
          <w:szCs w:val="22"/>
          <w14:ligatures w14:val="none"/>
        </w:rPr>
        <w:t xml:space="preserve"> other factors </w:t>
      </w:r>
      <w:r w:rsidRPr="0064224D">
        <w:rPr>
          <w:rFonts w:ascii="Bookman Old Style" w:eastAsia="Times New Roman" w:hAnsi="Bookman Old Style" w:cs="Arial"/>
          <w:kern w:val="0"/>
          <w:sz w:val="22"/>
          <w:szCs w:val="22"/>
          <w14:ligatures w14:val="none"/>
        </w:rPr>
        <w:fldChar w:fldCharType="begin" w:fldLock="1"/>
      </w:r>
      <w:r w:rsidRPr="0064224D">
        <w:rPr>
          <w:rFonts w:ascii="Bookman Old Style" w:eastAsia="Times New Roman" w:hAnsi="Bookman Old Style" w:cs="Arial"/>
          <w:kern w:val="0"/>
          <w:sz w:val="22"/>
          <w:szCs w:val="22"/>
          <w14:ligatures w14:val="none"/>
        </w:rPr>
        <w:instrText>ADDIN CSL_CITATION {"citationItems":[{"id":"ITEM-1","itemData":{"DOI":"10.1108/JM2-07-2020-0196","ISSN":"17465672","abstract":"Purpose: This paper aims to study the concept, characteristics and factors of the resilient supply chain (RSC) and develop a hierarchical structural model and classify the factors based on their interrelationships. Design/methodology/approach: This paper has used a mixed-approach of literature review and expert opinion to identify the factors of RSC. For the development of the structural model and clustering of the factors, this paper has used the total interpretive structural modeling approach with Matrice d’Impacts Croises-Multiplication Applique and Classment and decision-making trial and evaluation laboratory analysis. Findings: In total, this study has identified 17 factors that enable the 3R capability of the RSC. The result shows that the factors have a close dependence relationship with supply chain (SC) risk management culture as the most influencing factor. Further, this study classifies the factors into enablers and strategies. Research limitations/implications: This research work is the theoretical contribution to the RSC concept and helps the experts to develop and improve the resilient ability in the SC. This research is based entirely on subjective expert feedback; thus, the results are sensitive to the expert’s judgment. Practical implications: This research will help the decision-makers in allocating the resources and policies to develop or improve the SC capabilities. Originality/value: This research work is the first kind of research in the field of the RSC that considers the 3R concept to identify and model the resilient factors of the SC. Along with the theoretical concept, this research provides empirical evidence for the importance ranking of the factors.","author":[{"dropping-particle":"","family":"Yadav","given":"Ajeet Kumar","non-dropping-particle":"","parse-names":false,"suffix":""},{"dropping-particle":"","family":"Samuel","given":"Cherian","non-dropping-particle":"","parse-names":false,"suffix":""}],"container-title":"Journal of Modelling in Management","id":"ITEM-1","issue":"2","issued":{"date-parts":[["2022"]]},"page":"456-485","title":"Modeling resilient factors of the supply chain","type":"article-journal","volume":"17"},"uris":["http://www.mendeley.com/documents/?uuid=7a565f42-d104-40f5-a371-45d166db5027"]}],"mendeley":{"formattedCitation":"(Yadav &amp; Samuel, 2022)","manualFormatting":"(Yadav and Samuel, 2022)","plainTextFormattedCitation":"(Yadav &amp; Samuel, 2022)","previouslyFormattedCitation":"(Yadav &amp; Samuel, 2022)"},"properties":{"noteIndex":0},"schema":"https://github.com/citation-style-language/schema/raw/master/csl-citation.json"}</w:instrText>
      </w:r>
      <w:r w:rsidRPr="0064224D">
        <w:rPr>
          <w:rFonts w:ascii="Bookman Old Style" w:eastAsia="Times New Roman" w:hAnsi="Bookman Old Style" w:cs="Arial"/>
          <w:kern w:val="0"/>
          <w:sz w:val="22"/>
          <w:szCs w:val="22"/>
          <w14:ligatures w14:val="none"/>
        </w:rPr>
        <w:fldChar w:fldCharType="separate"/>
      </w:r>
      <w:r w:rsidRPr="0064224D">
        <w:rPr>
          <w:rFonts w:ascii="Bookman Old Style" w:eastAsia="Times New Roman" w:hAnsi="Bookman Old Style" w:cs="Arial"/>
          <w:noProof/>
          <w:kern w:val="0"/>
          <w:sz w:val="22"/>
          <w:szCs w:val="22"/>
          <w14:ligatures w14:val="none"/>
        </w:rPr>
        <w:t>(Yadav and Samuel, 2022)</w:t>
      </w:r>
      <w:r w:rsidRPr="0064224D">
        <w:rPr>
          <w:rFonts w:ascii="Bookman Old Style" w:eastAsia="Times New Roman" w:hAnsi="Bookman Old Style" w:cs="Arial"/>
          <w:kern w:val="0"/>
          <w:sz w:val="22"/>
          <w:szCs w:val="22"/>
          <w14:ligatures w14:val="none"/>
        </w:rPr>
        <w:fldChar w:fldCharType="end"/>
      </w:r>
      <w:r w:rsidRPr="0064224D">
        <w:rPr>
          <w:rFonts w:ascii="Bookman Old Style" w:eastAsia="Times New Roman" w:hAnsi="Bookman Old Style" w:cs="Arial"/>
          <w:kern w:val="0"/>
          <w:sz w:val="22"/>
          <w:szCs w:val="22"/>
          <w14:ligatures w14:val="none"/>
        </w:rPr>
        <w:t>.</w:t>
      </w:r>
      <w:r>
        <w:rPr>
          <w:rFonts w:ascii="Bookman Old Style" w:eastAsia="Times New Roman" w:hAnsi="Bookman Old Style" w:cs="Arial"/>
          <w:kern w:val="0"/>
          <w:sz w:val="22"/>
          <w:szCs w:val="22"/>
          <w14:ligatures w14:val="none"/>
        </w:rPr>
        <w:t xml:space="preserve"> </w:t>
      </w:r>
      <w:r w:rsidRPr="0064224D">
        <w:rPr>
          <w:rFonts w:ascii="Bookman Old Style" w:eastAsia="Times New Roman" w:hAnsi="Bookman Old Style" w:cs="Arial"/>
          <w:kern w:val="0"/>
          <w:sz w:val="22"/>
          <w:szCs w:val="22"/>
          <w14:ligatures w14:val="none"/>
        </w:rPr>
        <w:t>This visual representation serves as a map, outlining the hierarchical organization and the intricate web of interconnections between various elements within the system.</w:t>
      </w:r>
      <w:r>
        <w:rPr>
          <w:rFonts w:ascii="Bookman Old Style" w:eastAsia="Times New Roman" w:hAnsi="Bookman Old Style" w:cs="Arial"/>
          <w:kern w:val="0"/>
          <w:sz w:val="22"/>
          <w:szCs w:val="22"/>
          <w14:ligatures w14:val="none"/>
        </w:rPr>
        <w:t xml:space="preserve"> </w:t>
      </w:r>
      <w:r w:rsidR="00A66565" w:rsidRPr="0064224D">
        <w:rPr>
          <w:rFonts w:ascii="Bookman Old Style" w:eastAsia="Times New Roman" w:hAnsi="Bookman Old Style" w:cs="Arial"/>
          <w:kern w:val="0"/>
          <w:sz w:val="22"/>
          <w:szCs w:val="22"/>
          <w14:ligatures w14:val="none"/>
        </w:rPr>
        <w:t xml:space="preserve">By clearly illustrating how different factors relate and </w:t>
      </w:r>
      <w:r w:rsidR="00A66565" w:rsidRPr="0064224D">
        <w:rPr>
          <w:rFonts w:ascii="Bookman Old Style" w:eastAsia="Times New Roman" w:hAnsi="Bookman Old Style" w:cs="Arial"/>
          <w:kern w:val="0"/>
          <w:sz w:val="22"/>
          <w:szCs w:val="22"/>
          <w14:ligatures w14:val="none"/>
        </w:rPr>
        <w:lastRenderedPageBreak/>
        <w:t xml:space="preserve">interact with one another, the diagram </w:t>
      </w:r>
      <w:r w:rsidR="00A66565" w:rsidRPr="00FF0365">
        <w:rPr>
          <w:rFonts w:ascii="Bookman Old Style" w:eastAsia="Times New Roman" w:hAnsi="Bookman Old Style" w:cs="Arial"/>
          <w:kern w:val="0"/>
          <w:sz w:val="22"/>
          <w:szCs w:val="22"/>
          <w14:ligatures w14:val="none"/>
        </w:rPr>
        <w:t>becomes an invaluable tool in the system's analysis phase</w:t>
      </w:r>
      <w:r w:rsidR="00A66565">
        <w:rPr>
          <w:rFonts w:ascii="Bookman Old Style" w:eastAsia="Times New Roman" w:hAnsi="Bookman Old Style" w:cs="Arial"/>
          <w:kern w:val="0"/>
          <w:sz w:val="22"/>
          <w:szCs w:val="22"/>
          <w14:ligatures w14:val="none"/>
        </w:rPr>
        <w:t xml:space="preserve">. </w:t>
      </w:r>
      <w:r w:rsidR="00A66565">
        <w:rPr>
          <w:rFonts w:ascii="Bookman Old Style" w:eastAsia="Times New Roman" w:hAnsi="Bookman Old Style" w:cs="Arial"/>
          <w:noProof/>
          <w:kern w:val="0"/>
          <w:sz w:val="22"/>
          <w:szCs w:val="22"/>
        </w:rPr>
        <w:t xml:space="preserve"> </w:t>
      </w:r>
      <w:r w:rsidR="000A2B4C" w:rsidRPr="00FF0365">
        <w:rPr>
          <w:rFonts w:ascii="Bookman Old Style" w:eastAsia="Times New Roman" w:hAnsi="Bookman Old Style" w:cs="Arial"/>
          <w:kern w:val="0"/>
          <w:sz w:val="22"/>
          <w:szCs w:val="22"/>
          <w14:ligatures w14:val="none"/>
        </w:rPr>
        <w:t xml:space="preserve"> </w:t>
      </w:r>
    </w:p>
    <w:p w14:paraId="0D3E5313" w14:textId="23DB0872" w:rsidR="003E3F80" w:rsidRPr="00717B33" w:rsidRDefault="00A66565" w:rsidP="000A2B4C">
      <w:pPr>
        <w:spacing w:after="120"/>
        <w:ind w:left="360" w:firstLine="450"/>
        <w:jc w:val="both"/>
        <w:rPr>
          <w:rFonts w:ascii="Bookman Old Style" w:hAnsi="Bookman Old Style" w:cs="Arial"/>
          <w:sz w:val="22"/>
          <w:szCs w:val="22"/>
        </w:rPr>
      </w:pPr>
      <w:r>
        <w:rPr>
          <w:rFonts w:ascii="Bookman Old Style" w:eastAsia="Times New Roman" w:hAnsi="Bookman Old Style" w:cs="Arial"/>
          <w:noProof/>
          <w:kern w:val="0"/>
          <w:sz w:val="22"/>
          <w:szCs w:val="22"/>
        </w:rPr>
        <mc:AlternateContent>
          <mc:Choice Requires="wpg">
            <w:drawing>
              <wp:anchor distT="0" distB="0" distL="114300" distR="114300" simplePos="0" relativeHeight="251655680" behindDoc="0" locked="0" layoutInCell="1" allowOverlap="1" wp14:anchorId="79EC0562" wp14:editId="4E47BE6A">
                <wp:simplePos x="0" y="0"/>
                <wp:positionH relativeFrom="margin">
                  <wp:posOffset>778510</wp:posOffset>
                </wp:positionH>
                <wp:positionV relativeFrom="paragraph">
                  <wp:posOffset>2036445</wp:posOffset>
                </wp:positionV>
                <wp:extent cx="4428490" cy="2278380"/>
                <wp:effectExtent l="0" t="0" r="0" b="7620"/>
                <wp:wrapTopAndBottom/>
                <wp:docPr id="1" name="Group 1"/>
                <wp:cNvGraphicFramePr/>
                <a:graphic xmlns:a="http://schemas.openxmlformats.org/drawingml/2006/main">
                  <a:graphicData uri="http://schemas.microsoft.com/office/word/2010/wordprocessingGroup">
                    <wpg:wgp>
                      <wpg:cNvGrpSpPr/>
                      <wpg:grpSpPr>
                        <a:xfrm>
                          <a:off x="0" y="0"/>
                          <a:ext cx="4428490" cy="2278380"/>
                          <a:chOff x="-127221" y="0"/>
                          <a:chExt cx="4953221" cy="2832100"/>
                        </a:xfrm>
                      </wpg:grpSpPr>
                      <pic:pic xmlns:pic="http://schemas.openxmlformats.org/drawingml/2006/picture">
                        <pic:nvPicPr>
                          <pic:cNvPr id="2013523253" name="Picture 2" descr="A diagram of a computer system&#10;&#10;Description automatically generated"/>
                          <pic:cNvPicPr>
                            <a:picLocks noChangeAspect="1"/>
                          </pic:cNvPicPr>
                        </pic:nvPicPr>
                        <pic:blipFill rotWithShape="1">
                          <a:blip r:embed="rId12" cstate="print">
                            <a:extLst>
                              <a:ext uri="{28A0092B-C50C-407E-A947-70E740481C1C}">
                                <a14:useLocalDpi xmlns:a14="http://schemas.microsoft.com/office/drawing/2010/main" val="0"/>
                              </a:ext>
                            </a:extLst>
                          </a:blip>
                          <a:srcRect l="6228" r="7129"/>
                          <a:stretch/>
                        </pic:blipFill>
                        <pic:spPr bwMode="auto">
                          <a:xfrm>
                            <a:off x="482600" y="0"/>
                            <a:ext cx="4239895" cy="2509520"/>
                          </a:xfrm>
                          <a:prstGeom prst="rect">
                            <a:avLst/>
                          </a:prstGeom>
                          <a:ln>
                            <a:noFill/>
                          </a:ln>
                          <a:extLst>
                            <a:ext uri="{53640926-AAD7-44D8-BBD7-CCE9431645EC}">
                              <a14:shadowObscured xmlns:a14="http://schemas.microsoft.com/office/drawing/2010/main"/>
                            </a:ext>
                          </a:extLst>
                        </pic:spPr>
                      </pic:pic>
                      <wps:wsp>
                        <wps:cNvPr id="512172245" name="Text Box 1"/>
                        <wps:cNvSpPr txBox="1"/>
                        <wps:spPr>
                          <a:xfrm>
                            <a:off x="-127221" y="2559050"/>
                            <a:ext cx="4953221" cy="273050"/>
                          </a:xfrm>
                          <a:prstGeom prst="rect">
                            <a:avLst/>
                          </a:prstGeom>
                          <a:solidFill>
                            <a:prstClr val="white"/>
                          </a:solidFill>
                          <a:ln>
                            <a:noFill/>
                          </a:ln>
                        </wps:spPr>
                        <wps:txbx>
                          <w:txbxContent>
                            <w:p w14:paraId="128DC82E" w14:textId="331D9D1A" w:rsidR="00055AA1" w:rsidRPr="00055AA1" w:rsidRDefault="00055AA1" w:rsidP="00055AA1">
                              <w:pPr>
                                <w:pStyle w:val="Caption"/>
                                <w:jc w:val="center"/>
                                <w:rPr>
                                  <w:rFonts w:ascii="Arial Narrow" w:hAnsi="Arial Narrow" w:cs="Arial"/>
                                  <w:i w:val="0"/>
                                  <w:iCs w:val="0"/>
                                  <w:noProof/>
                                  <w:color w:val="auto"/>
                                  <w:sz w:val="20"/>
                                  <w:szCs w:val="20"/>
                                </w:rPr>
                              </w:pPr>
                              <w:r w:rsidRPr="00055AA1">
                                <w:rPr>
                                  <w:rFonts w:ascii="Arial Narrow" w:hAnsi="Arial Narrow" w:cs="Arial"/>
                                  <w:i w:val="0"/>
                                  <w:iCs w:val="0"/>
                                  <w:color w:val="auto"/>
                                  <w:sz w:val="20"/>
                                  <w:szCs w:val="20"/>
                                </w:rPr>
                                <w:t xml:space="preserve">Figure </w:t>
                              </w:r>
                              <w:r w:rsidR="00642249">
                                <w:rPr>
                                  <w:rFonts w:ascii="Arial Narrow" w:hAnsi="Arial Narrow" w:cs="Arial"/>
                                  <w:i w:val="0"/>
                                  <w:iCs w:val="0"/>
                                  <w:color w:val="auto"/>
                                  <w:sz w:val="20"/>
                                  <w:szCs w:val="20"/>
                                </w:rPr>
                                <w:t>2</w:t>
                              </w:r>
                              <w:r w:rsidRPr="00055AA1">
                                <w:rPr>
                                  <w:rFonts w:ascii="Arial Narrow" w:hAnsi="Arial Narrow" w:cs="Arial"/>
                                  <w:i w:val="0"/>
                                  <w:iCs w:val="0"/>
                                  <w:color w:val="auto"/>
                                  <w:sz w:val="20"/>
                                  <w:szCs w:val="20"/>
                                </w:rPr>
                                <w:t>. Diagram representing the dependence relationships of the Factors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9EC0562" id="Group 1" o:spid="_x0000_s1029" style="position:absolute;left:0;text-align:left;margin-left:61.3pt;margin-top:160.35pt;width:348.7pt;height:179.4pt;z-index:251655680;mso-position-horizontal-relative:margin;mso-width-relative:margin;mso-height-relative:margin" coordorigin="-1272" coordsize="49532,28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MHV22AMAAIoIAAAOAAAAZHJzL2Uyb0RvYy54bWycVk1v4zYQvRfofyBU&#10;oLdElmwlthtn4SZNsEC6azQpcqYpyiJWIlmStuT++j5Skh07W3S7hzBDcTgfb94MffOhrSuy48YK&#10;JRdRcjmKCJdM5UJuFtGfLw8X04hYR2VOKyX5ItpzG324/fGHm0bPeapKVeXcEBiRdt7oRVQ6p+dx&#10;bFnJa2ovleYSh4UyNXXYmk2cG9rAel3F6Wh0FTfK5Nooxq3F1/vuMLoN9ouCM/e5KCx3pFpEiM2F&#10;1YR17df49obON4bqUrA+DPodUdRUSDg9mLqnjpKtEe9M1YIZZVXhLpmqY1UUgvGQA7JJRmfZPBq1&#10;1SGXzbzZ6ANMgPYMp+82yz7tHo1+1isDJBq9ARZh53NpC1P7/4iStAGy/QEy3jrC8HEySaeTGZBl&#10;OEvT6+l42oPKSiDv710k6XWaJhE53mblb8P9WTYOh+H+dJwmo3A/HtzHJ0Fpweb465GA9A6J/2YM&#10;brmt4VFvpP4mGzU1X7b6AkXT1Im1qITbBwKiPD4ouVsJtjLdBqCuDBE5EBkl4ywdp9k4IpLWaACo&#10;ee8kjUjOLQMVlyQXFBSsiSoIJd7F1qEp7N46Xv/8U7v8JSz3Xl1oh04jdOsUOkIwWlV7suGSG+p4&#10;7unso/EBdOFQD9eTYl8skequpHLDl1ajLdCsXjs+VQ/bk1zWldAPoqqIUe5VuPK5pBppJIHt/rCH&#10;EYmccfIrlej4fq/YtubSdQ1seIVElLSl0DYiZs7rNQd05mMOzjAMDwd/2gjpum61hv2BBHxHX6Up&#10;5gtcXyfprD91hjtWDqkN4Xe4WPCcrJvfVQ6THsOQxRnPJ9P0CiR8Q9cD2dPxbDrLerJno1mWnpIV&#10;aBvrHrmqiReQBAINPujuyTof1FHFt1Yl/SqVR7g79V9CFXysvYga+ebEhLQD3Ni9A/x/DYFQR4Tm&#10;zR75miVpgmadIMeOri8+919VSwJbemU/Lohr8blnkf/exTu07WFqvO3+NMtmo6yfDwdQTybA9bhX&#10;OAyAI2DfiKlVlcg9oB5aX4a7ypAdBV2aUjgeWE/nJ1r/UoZjWl5y7boNTX2AYq3yPZBAZ4TpaDV7&#10;EPD3RK1bUYN3BCzC2+g+Yykq1Swi1UsRKZX5+2vfvT4qi9OINHiXFpH9a0v9uKo+StTcP2KDYAZh&#10;PQhyW98pZIrOQTRBxAXjqkEsjKpf8WQuvRccUcngaxG5Qbxz2OEATy7jy2WQu6n3JJ81ZmXX+R7X&#10;l/aVGt1XxaGen9TAKjo/I3yn25F9icYrROgGj2uHIqjuN2B4kMKDB+nkRX27D1rHnxC3/wAAAP//&#10;AwBQSwMECgAAAAAAAAAhAOAipcdQ2QEAUNkBABQAAABkcnMvbWVkaWEvaW1hZ2UxLnBuZ4lQTkcN&#10;ChoKAAAADUlIRFIAAAQdAAAB5QgGAAAAufyETQAAAAFzUkdCAK7OHOkAAAAEZ0FNQQAAsY8L/GEF&#10;AAAACXBIWXMAACHVAAAh1QEEnLSdAAD/pUlEQVR4XuydB3xUxRaHk9B7B5EughRBUFFQlGbBhiL2&#10;AoqgWEDFgu1ZkGJHRXrvvffee++9t9AhJIQkwHn3m+yFTXI3pGySTTjf+82T7N7ZvXfu3Nk5/znn&#10;jJ8oiqIoiqIoiqIoiqIkASo6KIqiKIqiKIqiKIqSJKjooCiKoiiKoiiKoihKkqCig6IoiqIoiqIo&#10;iqIoSYKKDoqiKIqiKIqiKIqiJAkqOiiKoiiKoiiKoiiKkiSo6KAoiqIoiqIoiqIoSpKgooOiKIqi&#10;KIqiKIqiKEmCig6KoiiKoiiKoiiKoiQJKjooiqIoiqIoiqIoipIkqOigKIqiKIqiKIqiKEqSoKKD&#10;oiiKoiiKoiiKoihJgooOiqIoiqIoiqIoiqIkCSo6KIqiKIqiKIqiKIqSJKjooCiKoiiKoiiKoihK&#10;kqCig6IoiqIoiqIoiqIoSYKKDoqiKIqiKIqiKIqiJAkqOiiKoiiKoiiKoiiKkiSo6KAoiqIoiqIo&#10;iqIoSpKgooOiKIqipBKuXr0qV65ckcuXL0tERIQp4eHhEhYWJpcuXZLQ0FBTLl68KCEhIVFKcHCw&#10;x3LhwoUoxekY9+L+uXwXhe/lHDgXzolz4zw5X85bURRFUZSbExUdFEVRFCWJwNjGCMeQP3PmjAQG&#10;BsrBgwdlz549sn37dtmyZYts3LhR1q9fL2vWrJGVK1fK8uXLZenSpbJw4UKZN2+ezJ49W6ZPny6T&#10;J0+WCRMmyOjRo2XYsGEycOBA6du3r/To0UO6dOkinTp1kj/++EM6duwobdu2le+//17+97//yXff&#10;fWfKt99+K998840pX3/9tXz11VfSpk0bU7744oso5csvvzSvcxzFrsdnUPhcPp/Cd3Xo0MF89z//&#10;/CPdunWTXr16Sf/+/WXIkCEyatQoGTdunDl/roPrmT9/vixatMhc54oVK2T16tWybt060xabN2+W&#10;bdu2yc6dO0070V60G+2H4IGgoSKGoiiKoqQeVHRQFEVRlDiAoYvRe/z4cdm7d69s2rTJCARz5syR&#10;iRMnGiGgd+/exvDGCMcgx3hv2bKlvPPOO/Laa6/Jc889J48//rg8/PDDUq1aNalSpYrceeedcscd&#10;d0jp0qXltttuk1KlSplSokQJKV68uBQrVkyKFCkit956qxQuXFgKFSokBQsWlAIFCki+fPkkb968&#10;kjt3bsmVK5fkzJlTsmfPLtmyZZOsWbOakiVLlhglc+bMUUqmTJmiFPf3nOrbn03hu/hOvpvzyJMn&#10;jzmn/Pnzm3PkfG+55RZz/lwH18N1lSxZ0lwn18y1lylTRipWrGja5N5775UaNWqYdqK9GjZsKK+/&#10;/ro0b95cPv74YyOE/PTTT0bo6N69uwwePFjGjx9vBA3uCcLFvn375NSpU8YDQ0UKRVEURUk5VHRQ&#10;FEVR0hQYmDcqdogCXggYpYgJBw4cMCvvrMz//fffRjBAKKhbt65UrVpVKlSoILfffrsRAzCeMfwx&#10;sDG4MdTTpUsnfn5+SVb8/f1NCQgIMIXvs0v69OklQ4YM10rGjBlNiS4meCruIoNdnI5zKvZ32d/N&#10;udjnZZ+rfe5O1+WNwmdzDtwL7glCB/cIUaNs2bJG2KlZs6Y0aNBA3nrrLWndurX88ssvRihavHix&#10;8aYgVITwEDssxKnfRC+KoiiKotwYFR0URVGUVAlGH6IBgsG5c+fk5MmTcuTIEY9eCD179jShB59+&#10;+qm8+eabUr9+fbnnnnuMiICxahvLTsYxhjPvY9hikLO6nyNHDuNdgJGLxwGr+qzoY+zymazcV6pU&#10;yXzHAw88ILVr1zbfieH74osvGkEDA5jV+48++sgYwoQ84CHx888/y2+//WbED8IV8KAgnGL48OEy&#10;duxYmTJlisycOdOEKSCUEJ5AaAIhG1z/4cOHjUcGbcJq/+nTp014Au10/vx5U4KCgkzbUezcDAgw&#10;/Nt+nWPs46nLZ1D4zBMnTphitznfvWHDBhMiQugEbT916lTjgTBixAhz/lyHHQqC0Y+3AuEahHS0&#10;atVK3nvvPdMmeDXQPrTTs88+K4899phpv+rVq18TgPCQKFq0qPH+sL0+uBe2twdeGNwrhBBP95XX&#10;bNGGeohKDz74oPGsaNGihfzwww/StWtXGTp0qAlt4ZoIB9m6davs379fjh49atr47NmzJoSG9kOw&#10;UBRFURTlOio6KIqiKD4PBjFx/cT5Y2DPnTvXGIEYsYQyfPLJJ/LGG28Yg75OnTomdKFcuXJGAEAY&#10;wLCMbnDaBUEBEQHDFbGgfPnycvfdd5uV8UceeUSeeeYZeemll+Ttt9+WDz74QD7//HOT04DvRRQg&#10;p8KAAQOMYTpmzBiTuwA3f1bQOVcEkF27dsmhQ4eMkY4hr3kJbgztQzvRXrQb3gg7duwwwgaCEoLL&#10;tGnTTL4IRCXuAaEWf/31l7Rr186EYNAvEHUQMQhtQfSpV6/etfAWxAvuOfeesBFP3hj0H/oRIgd1&#10;7r//fnn00Ufl+eefNwIWohF9onPnzjJy5EiZNWuWEV84X/qthngoiqIoNzMqOiiKoig+ASEPrLIT&#10;i4/BTpgD+REwHlkBZ9WbUAdi/lmRxgDEWMTjgNVsJ2MRI5IQADwQMBZtF/smTZoYjwc8CjBS8YLA&#10;cEUwIIHj2rVrTTJDO5EhK9p4DrDCz4o/q9oIIXhacN6Kb2CHzNCPECvwysAT4dixY8b7A++E3bt3&#10;G68MknfikYHXCIIRggXeJYgH77//vulvCFiVK1c24hVeE55ECTwl8KzA0wLPC7wwqEd9PofPw2uC&#10;fob3B14pnJvu7KEoiqLcDKjooCiKoiQbGFgY6xjviAszZswwyQARFViBJv4eMYEkhLi7s/ps5wmw&#10;cwPYhh6hDhxDbgWMvIceesh4I2A04hLPCviyZcvMajPfRRgAwoHtCs95EMNvb++oWzzeXHCP7dwe&#10;7luP2jk+CCmhnyI4IVbQjwhlwZMBDxdCQl599VWpVauWEcFIlInogDhh91H6q3toDsIEyTYRwUik&#10;SbgIAhheM4TNIEYgjhAOQ99UFEVRlLSAig6KoiiK18CQw3hjpRmPAIw2toUk/wDbOyIIEKrALgV4&#10;INjGmV1wY+d1jDMEBYw4VpnxbiDU4eWXXzau7ORmYDtGVqpJAMl3KkpKQn8n9AOxC+8Zdtl45ZVX&#10;jJhGbg88IBAcyDeBMIEQEb3/U9j5g/AeclogRuCBg9hBP0cwQxBBHFFhTFEURUktqOigKIqiJBhW&#10;iFmVxWWdGHbEBfIskByQOHrCIdg5AG+E6HkV8GJAUOB9Ei2yNSLx8awg//nnnzJo0CDjio63Au7w&#10;xMbr6q+SmqC/EtqB8IZARlLNXr16yY8//mhyTTz55JMm5Oeuu+4yO22QDDN6qBACBXknyCNBgksS&#10;juLJw7PBM0cSTwQPDfNRFEVRfBUVHRRFUZQ4gVGDBwPu5uQ9wHgi3wLu4STVQzzAxZzVXNuLAfdy&#10;3MrJu1CsWDFjYLGCyy4N//33n3EpR1QgQSSfi4BB6IOu5CppFZ4jQnvI6YCQRt4QEo6SFJMdPgg3&#10;QngjFwQeDwh2eP7Yoh2iBF5AeE7wzCHWvfPOO2YnEOqTD4UQDfs5UhRFUZSURkUHRVEUxSOIDBhF&#10;8+bNM5n58UTAEGLlFXEBA4iYdXtVFrEB4QF3crY5ZLeHf//913hAEK9ObgV2IuBzNX+CokTinl+C&#10;UCFCKMg/ggcRggRbjn733Xdmtwy2DEXAs3NH2HkjePbwlCBXBJ4TTz/9tHzzzTcm3IMdVPCG0GdN&#10;URRFSQlUdFAURbnJwRBxN3pYJWUXB3Z2eOGFF6R06dJRhAXb0KGQ8JHQCLwd2KYQ4wgjyc7MryiK&#10;d0GwQ8AjoSXPKGFMCBHkirCfS/dnlYK3BNuF4pmEdxHbt/J8quinKIqiJAcqOiiKotyEkIuB7Pxk&#10;5V+zZo3ZnrJNmzYm6R2Z+HHftsUFEt7Z4RGsoLLaSoI73MG3bt2quRYUJQXh2UMoJInlpEmT5Jdf&#10;fjEeSeyMUaZMmWt5ImwxAnECIRFPJLwnEBjxhGB3F9sDSVEURVG8iYoOiqIoNwGsZhJHjmGxYsUK&#10;k+yxVatWRmRATCCpo+3NwL9ZGS1fvrxJdMdxhEiwvSXhEbh+I1ooiuJ78GzyrJ88edIkmhwwYIDJ&#10;oUISysqVK0uhQoXMM86zTp4I8kUgTjz33HMmHINdYdatW2fCOzQnhKIoiuINVHRQFEVJw7AKSpLG&#10;CRMmmIz5Tz31lEk+x1aU9sonYgNJ6WrUqGGSPOKyjQs24oQtMqgLtqKkXhgHCKkg9IkdNHjG2c6z&#10;WrVqxhOCccAWIRAcCddo1KiR8ZrAo4lxQLelVRRFURKKig6KoihpENyt8WbAzZqQCMIjSDRnCw38&#10;t2zZsvLhhx9K//79zXZ+GCVkvMdAwcVahQZFSVvYuVt4xk141b79Mnv2bJMkFhEC8dEWIBAjSVZJ&#10;wth7773X7JAxfPhws8OMoiiKosQHFR0URVFSMRgRuECfPXtWdu3aJX379jXeDAUKFLi23z+rl7hT&#10;41Z9zz33mH3+2Y0C92sNk4gbV65ahtrlS3Iq9JTsC9onW89sNeV82HnXEVHh+OMXj8um05tilI2n&#10;N8rOczvl8hXPsfO7z+92rLvh9AY5dOGQ+Xwnwi6Hmc92qrv59GZz/k516Ufnws6ZY5zqcq3hVzyv&#10;dB8JPmKuy6ku5+OpLm1AezrVoxwNPuqxnS6GXzTn5VSP6wgKC3IdGRPuG23pVJcSejnUdWRUMNi5&#10;Vqc6lP1B+z1eK/dm19ldjvUogSGBriNjEnE1wrEOhes4f8lDP7TOl3u++Yzzfd0TtEfCrkRuT4sQ&#10;wba1EydOlObNm0uFihUkS+4s4pfeT/wCIoUItr9ld4wWLVrIrFmz5ODBg0aoZBxxFyn5946zOxy/&#10;k/Pl2fAE983pvtK/tp3ZJsHhwa4jo8J3Hg857rkfnrWeuauen7mDFw567BMHgg5EuT536IeerpV2&#10;PxN6xnVkTM5cOuNYj0IbeLpWOHHxhGM9CuOHp34Yfjlc9pzf41iPQht6gvOJ7ZmL7VrPXjrrsR/S&#10;fiHhIa4jo8J4deDCAcd63C/e83RvaAPuu1Nd+gnPnKe6XOu2s9sc+9OWM1s8jv0QeDHQsR6vcT6e&#10;vhMYQ6LXs+seDDooEVecf7MZXzz9btDuJ0NPmvHACdqY+p5+VxTFG6jooCiKkgqx3aWXLVsmXbp0&#10;MR4NRYsWvbZKyQolf7NC+cYbbxg3aYQGVjdjm/AoUaGtLoRfkIVHF0qHtR2k4bSGUnFERcndN7cU&#10;HlhYJuyb4DoyKkx2f1n7i2TtnVUy9coUpWTokUHuG32fMTg8UX1cdcnYM2OMugHdA6TZ/GZyMeKi&#10;68ioYDjdN+Y+x7q5++SWrpu7Ok5amWyO2TtG8vTJE6Nepp6ZpGD/grEaxS0XtZT03dPHqMu1Vh1V&#10;1aORycT92enPxqhHydIri3y29DOPk/vVJ1ZL8UHFY9a1zjdb72wy69As15ExmXxgsvh3849Z1yrU&#10;3X52u+vIqNDuny75NPK+Wt8Tpa719/MznpdjIcdcR0dl3/l95t5k6JkhRj3+++PqH11HxgThIEod&#10;t5KuWzqZcmCK68iocK+7b+5u+qvT+dYYW0N2n9vtOvo6V69clb1H9kr93+uL31PWmHKPVYpaJYdV&#10;XAKEf4C/2T73448/loEDB8r69euNkGm2wrX6U6WRlcz9j/KdVgnoFiDt17R3fVNMph+cLkUGFolx&#10;vvTp24fcbp5FJ7jWdmvaSbru6aLUo3Aed4++W05f8uyl0XhOY8e6lFdnv+rRIKMf3jnizpjPnHX+&#10;efvmlcE7BruOjMnQnUNNP49Szyqcb9FBRWV54HLXkTH5bd1vMfuSVTiPh8c/7LEfIuTVm1TPcYzg&#10;NdrQE8uPL5dig4o53leemwE7BriOjMnI3SMlT19rfHG4r+WGlZOVx1e6jowK97XJvCZR6tiF+8V9&#10;8/SbdiL0hFQbU83xfNP3SC8/rPrBo6i5NHCplBlaxrGdbhlwi0zcP9F1ZExoQ6fv5LUqo6oYAdsT&#10;jWY0cvxOrvW12a/J6VDnPrz3/F55aPxDjnVz9c0l/23+z6NggdDxx/o/ZP6R+bGKtYqSGFR0UBRF&#10;SUWQIG7+/Pny+++/m10kKlWqZEInbLGhePHi8uyzz5qs9KNHj5a1a9caQ0BJGCcvnpSOaztK5ZGV&#10;JX3P9OLX1WpnqzCRKzW4lDFenUB0YBKXv29+M9F2L7l655KHxz1sVv48UXtibSMSRK+bo1cO+XDh&#10;hx5FB7wgMDic6hYeUFh6bu3pUXRAQCk6oGiMeggRJQaXiHV1uvXS1pKzd84YdblWDFtWZZ1ggvvS&#10;zJdi1KPQdt8s/8bjJHjtibVSbmi5mHWt883fL7/MOTzHdWRMph2cJtl7ZY9Z1yoF+xU0K69O0O5f&#10;LvvSfD7f414vb5+8xjj1JM4wsXe8N67Pic0Qx9CIUset5OiZwxjqTnCve2/tLbcOuDXG+fJ33Ql1&#10;zaq3E2fDzkrzhc0lR+8ckqezdXxbq7yXR3I/mluylMsiAVkiE88GBASYrXPJD/Huu++acK3t27Yb&#10;gSVPP6td+uWN8r304V/X/ur6lpjMPDRTSg8tHeN8abfKIyrL4qOLXUdGhWv9dd2vHvvhA+MeiFXo&#10;az6vueTsFbMupcncJh5Fh7Un18q9o+91vK+IJ8N2DXMdGZMRu0dIvr75otazCueLwevJEIe/Nvwl&#10;ufrkilGX83hs0mMe+yFixFNTnorZHyjWa4gZnuB8yg4ta84vet0C/QrIkJ1DXEfGZMyeMXLrwJj9&#10;kPOtOrKqEW+c4L42X9A8Sh27cL+4b1et/znB6j6GuNP50k/arW7nUXRA8KG/xbivVik1pJRHoQ/o&#10;307fyWuMh7GJDowhTt/Jc/PW3Lc8epPgMfboxEcd6yKSdN/S3XHs5/oRhLJ0zyKVhleSn1f/bNpN&#10;UbyNig6Koig+Di6RJ06cMJN5MszfdtttRmgIcNttolatWvLPP//I4sWLTT4HXJ5167vEs+DIAik5&#10;sKT4dbHauXcWeWHGC9JtczdjoM89PNejIc49w5ibcWiGMaLcy/RD080qGm7OnlgWuCxGPcq0Q9OM&#10;u6wnN/HQiFDz2U7fO+vwLOMJ4eRiy0ohRsrsQ7Nj1KNwrbFNlHF757qi1+O1JYFL5FKEc13EmTUn&#10;18SoR+Ea8DjgGCfOXTon847Mc6yLl0NsE2fuG8KDp7p4tzjBBB2Xa6d6FAxQT+2EG76n+0px8jiw&#10;wfXZqQ5l6sGpHkUd7jX3nHsfvU/wN+fjya2d/rnx1MbI+3rYqkM5aNXbM0OmrJ4ioyeOlq+/+loq&#10;VKhgttVlLCL8AgECD4iqjarKN4O/kYm7JsrsI7NlztE55nvpw7FdK9fidF853wVHF3g0uhAFeOac&#10;+iF1lx6L/ZnbcGqDEW+i16WsP7Xe42o6/XDxscWO9WYfnm3CcTzBe071OF/agM/2BKEx0e+pKdY9&#10;WhG4wuMzx+uIBzHqucqec84iFHA+rIY7fS/PzeELh11HxgSxg/aIXo/PwnvF07VyX+mH0etRuF+E&#10;WHgSHXgWlx1b5nFs2nVul8f7ikBFf3O61nmH58UqwtK/PX3nkmNLPAodsO7kuhj17Lr0UU99mOcY&#10;ocTpfGl3QoScxn4+r8+2PkZcRFBH3EBEJqRLUbyJig6Koig+CBMh9szfvHmz2XWCbS1tbwaSQLLN&#10;HVtafvbZZ2Z/fs3NkDRg7P294W+pO6muMSgVRYlKaGioSUb5wgsvyK233npNgKBkCMgg1atVl0H9&#10;B0ngsUBNUKsoPsqqE6vk7lF3i183PxPG121LN31WFa+iooOiKIqPYAsNe/fuNXvls30l29cxecer&#10;IW/evGa7S5K4jRo1Sk6dOuWqqSQlJBQLCtc4V0WJDQSFTZs2yd9//21CvPDIyp49+7Xxi110vvnm&#10;GxMeRsJK3YJTUXwLQlyqjq5qPB4IBSMkTFG8hYoOiqIoPgA7UCxdulQ6dOggtWvXvrZ3PjtPlClT&#10;xiSD7N69u6xbt06CgtQATgoQfaIX3FGdCgbWjQreJ+4FI4vCvfZU7GOi16U4fUf04nSuFKdroyiK&#10;t6EfHjt2zCSubd++vTz99NMm5MIez0qVKiUvvfSS9OrVS7Zt22aOVxQl5QmLCDMJkDP3zCy5euWS&#10;cXvHecxloijxRUUHRVGUFAKjj90kZsyYIU2bNjWx0fbKIOET9913n/z666+yfPlyOX78uDFKb0ZD&#10;kWvGMOH6ceXGGwThhW1CT58+bRJl0j6snpLPgm38du/ebVZdV65cKQsXLpS5c+eadp4yZYpMmDDB&#10;JNkcPny4DB48WPr16ye9e/c2os5///0nnTp1Mok6O3bsKD///LN8//33ZoW2TZs2ZrvRVq1ayQcf&#10;fGCS5nHf2Dnk1VdflZdfftkYU5QXX3zRuJs3atQoSiH5Z2wl+vF24bP4TD6b78ELhu99++23zfaG&#10;77//vnz00UfyySefyOeff27OlXPm3Nu2bWvELPrSH3/8YXJ/cJ1cL4Yf18/uA0OHDpURI0bImDFj&#10;TBtNnz7drEqzQwoJSbdu3Wq8cA4cOGDamfYODAw0+Ua4B2fOnJFz586ZexMcHGySnrLLCiIK909F&#10;jpsL7jd9gP4yadIk009LlChhvB5sz63777/fhI9t2bLF9BNFUVIOnlnCCJ+Y/IQ0ndv0hvknFCU+&#10;qOigKIqSAmBAsxKIscrk204KiejwyCOPmKSRrBZyXFqC60EswGDdtWuXyUeBUUtbIApMnDjRCAKE&#10;l2AQYyCz3ef//vc/k78CY/+tt94yBvhTTz0lderUMYYLu3iULl1aChcubLxEKHny5JHcuXNLrly5&#10;TMmZM6dJwEmhnSnZsmUzAg+FhJwUthulZMqUyRSS42XIkMEU4tUprNhSbAOKPBvuhXuZFMX9O+zv&#10;ts/FPjf7XCmcO8W+Fvva7Gu1r512oNjtQhvRXrQbbUhb0k/ttr3lllvMijV5RUga+OCDD0q9evXM&#10;qjYCSePGjY0og0CDAPLDDz8Y0YP72aNHDyP2jB07VqZOnWruPX2ALRe3b99uRCNEDJKh4uGhpH7w&#10;tkGIIkcNz3KVKlVM/6RP0z9vv/1200e4/+r5oCgpByLDubBzQlghu12oWKx4CxUdFEVRkgl+vFkJ&#10;xsgiXAJDjkk3k+8CBQqY11gR9JXwCc6XguGHhwFGIOdvexewyn3kyBGzkokxsWTJEmNEDhs2TLp1&#10;62aMzK+//tqswGOEspJfv359eeihh+See+6RcuXKmQSZGLEYwrbwkpCCEW4b3hgxtmFtG9JORnR0&#10;QxoXcO4DeTQKFSoktxS6RQrfUtgIGRSS5FE455IlS0rZsmWNd0rlypXN9bBlIN4pFISQ6tWrm1Kj&#10;Rg1THnjgAWOc16xZ0xTawb3wHoXj7Dr2Z/B5duF7qlataoQWvp/zIH6e7VKLFCly7Tzt80Yg4Hoo&#10;XBvXSOF6KVw77UBxF2pskcYWZmhPdxHGFl2c7kdcC/eNz+YcihYtaq6F2H+uuW7duvLkk08aEQOv&#10;Drw5vvjiC+O5gTcKohSeGfS5RYsWGdFi//79pk/i+ULOEwQunidW3BG8bI8LuyjJD+2Opwz3jz5O&#10;P7P7EUIWItXGjRvNPVMURVHSBio6KIqiJDGs8mGos5LfpEkTYwhibGG4YXizes9WlxhHSW0I8fkY&#10;Xrgyu4cq4CK/b98+4+ZMSAJu9ZMnTzYhCF27djWGHqvWCCPPPPOMyTuBoY2RiMs0xi4GLYYrhioG&#10;qr2S6W5gYqjyui0M2KvsGLoYwLQNRj1G9B133CEVK1Y0q6IY2hgoGOcYo48//rhZVW/YsKHxesAo&#10;fe+9966trOOyjehBUjtW1vv06SODBg0ygghJOMeNG2e8KjBYZ86cKXPmzDFhGAgnK1askKWrlsqS&#10;NUtkzcY1sm37NuOVsWfPHlNoJ4xbVuQPHTp0LdQAzxSngjiT0OL0eXwXhjXfy/dzHpwP50X4A+dI&#10;eAnnzMox9xQjjnwgq1atMl4F9Dc77GTWrFkmlMIOPcEDAWOekAsMw86dO8uff/5p4vMJ16B9P/74&#10;Y5PQlPAOvHUQBtjOFe8ThCW8HtjGFREFoeTee+81YgL3kz7P/UVkQPxA4IgubNBHbI8S+o17P8JA&#10;5RiOx2Clz9H36Dv0RfoN30kfeeWVV4xYQagJITOE0YwcOdL0ba6d0CW8bXbu3GnaEqECcY3ngufD&#10;XahQvAvtSh/nuaTvIJRxb7n35LH57rvvZM2aNeZeaPsriqKkblR0UBRFSUKIaV+wYIERFjCyMJow&#10;mDC+vvzyS2P4YeR4c1LNZ/G9CB0YpBhUGFYY1BiWuLb/+++/8tNPPxnjEYOdvAGPPfaYWWVnBZ2V&#10;fNsDAeMPYyC68UfhPYw/RAMMP66R1UoMP3baQCzA+HziiSdMPoJ33nnHCAMYgeRMILcAOQXIJ4AY&#10;gNGLEMAWfLQbBjKGB0YzSecwqLkmjBWuj7azjUP3JIwYNHZxSqYYGxcjLkr3rd3l9dmvS/u17c1+&#10;7TcbdjvRbu5tSaF97bam3SmsSiNecU+4NxjwiCD0PXJB0P9Wr15t7id9nvuL4W+H0tAHELcQBhCM&#10;8Gj48MMPTSgNggYeD4hNeEAgQvH8YJjS1+hzeHHgpUFfpE+691H6Lf3X9oRB2EDgQqDAU4Q+ioiG&#10;YEIfRRikjyKwIFpxfgiGiHFcC9eFJwV9j/ZQEgd9DCGNXCK0vXveBzx6GKd4/jXURlEUJfWiooOi&#10;KEoSgMGGgcKqMPHKrOxjAJF3AGMGV3BveDZg9GDksYrNajW5IMiBQMJDVqBZccZI43uZzLOaiMHF&#10;6jIGWnRvBPfCpB/hAeOOkAGEAxIYEqv/6aefmthsvAm6dOliVsXxHmDVnNVjkjhicNqJB91d3gnR&#10;sMUCDInEtoG3OR92XprMbSJ+Xfyk7qS6ciT4iOsdJamgD9AXEMvcE4W6h/EgNmHw48WxY8eOa/lA&#10;EDAQqxAHCOuh/xPWg2iBoIZnzsMPP2w8LXgG6Pv0bac+bxdbnOBYvDHw5EHgwEsDbxtChfCsYTWe&#10;UA+EPIQJEm5ynvRtJX4gPnC/8TpCbML7hXvBfwlhYqyhbX1tvFAURVFujIoOiqIoXoQJMau+ffv2&#10;NYa+bcTgMYArOkIEk2snqOte7FVme2UZgx3Xfwz8b7/91qzK4kZOMj/EBEQE+/uiF1Z73Vd87VVf&#10;VofxSMAlvlmzZmZVkVCEadOmme9ihRHhAMGARHCezj0tYUSHeU3MXuX1JteTo8FHXe8oqQ2eI4QM&#10;dtYgHMX2+kEYQyTAtR/vCpKUvv7660akw/sBsQ1Bzn5WeG6cPH3cC8Yx+TMIOSK5Jglh8exp166d&#10;Cevhe3mGeJ55rnmWoj/zSiR4z5D7Bg8U23OF9scrBVGC9tP2UhRFST2o6KAoiuIFmACzeo8xQ94D&#10;VkkxVIg3x22bBJEIB+4wcUagYOUfo54VXOoTAoG7OQIAWzLiVk4MvJ0rwd19nO8gXMPOi4CbOSuy&#10;rOqyukveA84HzwRWCgcMGGAEBVZkMcLYspOVZQwzX/Q6SAlUdLj54FnE0MVDAWGA54L8GXgkEQbS&#10;s2dPs7sCIsKzzz5rnkm8fxD8yEGCNwTPH0lL7ZAkd5HC9pxgPECQIA8JIUY853w+oU/k3uCZJEQF&#10;Tw/O5WY3rvF2IScLuUHI30GbMg4SFsYYpvkeFMW7XLl6RU6HnpZjIcfk7KWz5m9F8QYqOiiKongB&#10;3L1Z0cT9GiMDEeDRRx81ieswJJgYIzDwb0IPiGsnnp0EfUygCYVgVY9QBtut2L0gLjDZxs2b78Dg&#10;YVUWb4eWLVua72ZyTgJA3M0xlvguvlMn5fFDRQfFEzxLiBMkXuWZRyRExCMnSffu3aVDhw4mtInw&#10;AAQ/hD+SaJLjBEEQQSL6s83zjlCI11KDBg2MR9RXX31lthclzwkJLzGw8TjyRkhWaoSkqHik0JZ4&#10;oCA+kMiW8ZN20TFOUbxDSHiIfLfiO2k0tZH8tvY3CQr3jd20lNSPig6KoiiJAO8FPBMQGFiJw4gg&#10;iz6roqxeknyOHSBImog4wG4LGBe4YCMgEDPu7rlAYUUU8YEEjIgRuH5jzCAqkDeB7QERLvCMINad&#10;lVEVF7yHig5KQuD5wzsBzyXyUJDLBGGCECV2g2EcQEggNAphAdHQk8iI9xKhT4wR5ITBc4mcKuRT&#10;QWDksxAi8Mi4WaBtyeGBSGu3GW1EaBj5bKJ7kimKEn/4/Xt4wsMmp9Hz05+X05dOu95RlMShooOi&#10;KEoCYdURMQGXaduVmtwKbNXHCiermwgQeChgRCAu4LFgGxas2OGOXbx4cTNxxt0a7weMFDtDvu1m&#10;zeoqk2rb3VoFhqSDSVfjOY3Fr7Of1JlQRxNJKonGzs/CM0woE6FY9ja1PO/s2MKqPeFUeDGR7JWx&#10;wT3RK2MMYwhjCe8x1pB/AiGT0Cl2e+EzCQ/hu9IitCPXx7Wy046da4O2wBOCdlUUJeHg2VBnYh3x&#10;6+YnjWY0uil3b1KSBhUdFEVR4ggTeWKIiTPGg4FcCfauFE4FgwGvBTwgiPnGQGB1k4R15GtgizhW&#10;QhEUFN8B99L/Nv0nz01/Tn5c9aNOupRkB8+lzZs3G88mBAVySeDpwC4ObE3LmEKoBkku3cccksli&#10;jLNzB55RiBmIGnheYJAz1qQFwZJrQJQlDIX2sAUZxla8wNLKdSpKcqOig5JUqOigKIriASatuC8T&#10;T0yoBPkSfvzxRzOxxS3afbJvT/jZko+448cee8wYCm3btjXbWOL+S/Z6toRLq6uQaYWr1v9InmUX&#10;/laUlAavJ3a/YdcNdsdhy1rCr9jCkx1o8KqKLoISvlWxYkXjSUV4F0IEOSK2bdtmwkBS+240iMCI&#10;t3Xq1Lm2ew9bBNM+7FiiwoOixA8VHZSkQkUHRVEUF0xQcX0mMdnEiRPNCiN78ZOvwU4Eh+eCPaFn&#10;ZY2Ya95nQv/333+beogLxHOzxSUrloqiKN6EsQqD2971ZunSpUYUJcSgVatW8uSTT5q8MRjids4Y&#10;vCLIgcBWvuSLIT/EH3/8YUQMcsPgHWBv45ma4JzZ+aNNmzYmLIVrZVz++uuvzRisKErcUdFBSSpU&#10;dFAU5aaHFT9cctm+7pVXXjFhEOy3z4SdiTquu3bOBrsQQ/zbb78ZgcHeetKetCuKoiQnCAV4UDEG&#10;4RGBiEDoFmJEt27dpEmTJsYbAqPcFiH4LwkZGcvwhmDs69Kli6xatUqOHj1qPiu1wPUzjhOO4r6D&#10;ECEpeIekNiFFUVIKcho9MO4B8fvXTxpObWi2z1QUb6Cig6IoNw1MPCkRERFGJFi8eLFZGWRVEDdk&#10;W1BAYCBBGa7KTNRr1KhhkkHa7zNBZ6s8RVGU1AIiAuMWCStfe+01I64yxrknt7VLpUqVpEWLFmYr&#10;ULy2SICZWgRVRAa8z2xxhXCLefPmmXFfUZTYCY0Ilc6bOkvLxS2lz9Y+EhIR4npHURKHig6KoqRp&#10;bJGBrO4kVBs5cqQJhSDZGgnI7Ek2k2+8G9ia7s033zSrgwsXLpQJEybII488YjweyBrP3vvr1q1z&#10;fbqiKErqAwFiz549Mnv2bPnrr7+MlwPGebFixYyHl+3ZRbJKxAmS5uIJhmcXYykihK96DyCOkIeH&#10;nDrs8sF1lC9fXsaOHWt2AlIURVGSHxUdFEVJkzCpPnTokIlXxpuBlT08FMj6zsoeBe8F4pufeeYZ&#10;s13lqFGjZOfOncY9GVfl9evXGy8IexcKYqC3b9+uIRSKoqQZbM8vRAh2uyDPQ7NmzYyHF8Is4x8i&#10;BOEKJNAlkW6nTp2MKMuuGBjyvihAkLSXELiSJUsa4QFBBTGZMAxFURQleVHRQVGUNAMTXyaUixYt&#10;kl9++cW42JYqVcp4KNgeDfny5ZNq1arJ22+/Lb179zYxz7gPk0DSnjjzX15nFwrECUIvvv32W5O0&#10;TUl7cL8RmVi9pR9cuHhBtp/YLksOL5ENxzbIydMn5fTp02aFlz5AvDt5PA4ePGj6zr59+2IUkpFi&#10;xEUvvG6X6HX4LD6TePxjx46Z7yIRHln4MQrZ8pDEpJyj7e7ui8aeEhX6FveNsYk+xP3dv3+/uefu&#10;/cLuA9x7tuWlTnLvdEN/onCuJGckMe6XX35pEk+SSNceRxEgSK5LzoR27doZjwmeC18D8XnIkCHG&#10;04Hz5ho6duxonidFURQl+VDRQVGUNAETXpKgNWjQwEwsERpsF2Fie2vXrm22u2Qlj2PJ/M4KX3Sj&#10;jb9JpFa1alVTF/fcH374wXg/KL4B9w2jCAOdZHmEzaxYsUIWLFggM2fONIYSYTQDBw6Unj17SufO&#10;nc2K588//2zEo88++0w++ugjE7OOC/Zbb70ljRs3Niu4uJk//+rzUvGnipKnTx4p1bGUPNbwMXmi&#10;/hNmG9R69eoZA4xtCgnRqV69utx3331GyKIgVFHuuecej8U+hkJdu9x///3mMx9++GHTXwnrYatD&#10;vG3o1w0bNpQXX3zRnCPu7iQHRDxr3ry5vP/++/Lhhx+anQswEumzXPN///0nffr0kWHDhplQIdqH&#10;XCZr16412yZi5LIiHBwcrB48iYD2oz3JHUBb4wnw1Vdfmd1v6FvcNzyqEELpO9zv6P2Ev/EuYPvH&#10;p556ytShLveWnRm4l+PHjzf3DvEiOQQn+gSeDHg0sNUmAgN91N6akzGWsTZv3rzmuhB7EVGS49zi&#10;CiLdpEmTrnk84O32008/aX9XFEVJRlR0UBQlVcFklsJEkok3Lr5MyplQ2gnRcAdmaziEAybJGKWs&#10;Fsdl1ZAVSIw9Pod45s8//9zUVWKHe8IknjZGFGAlnlVG7hMCD6IN7cg9Q/RBMGCrP5K+rVy5UubM&#10;mWNirokbZ+tRjALEAQxqjC8Mfgx8QmRuv/12KVGihNkWjzwcuIDjwZI7d24TMsMqLPcOw4hcHNxL&#10;TwWjKXoJyGz1ozes93tZpaWfBOQMkHQB6cxnRS8IWt4sTt9hhwPZJfr5Ol2Xe+FzMQxpFwwung12&#10;MaDt2LmAtsQjCNd54vdpZ4QOhA1EDMQ6hBtWjKdNm2YEHgxs7h/PC2FMrM7jlcEKPR4ZGKrcf/oC&#10;fcL2yvAlYzSucO5cB54HXCNeCQg3PXr0MPlhEAkI06I96YPunlUU06dc986+p9Hvu12i33P3+8u/&#10;ybfAveOeVa5c2QhQ5GRgHOS8eL48CareAq8fPMHYkpIcODx7tsjLuXNuCGA81xzrK/kflixZYjwe&#10;aFfGhg4dOhixKDX2SUVRlNSGig6KoqQamPwz6ScDO3HHrDozCWdCzoSdST+rcBhKGLAcG5/VLIwn&#10;JvFMnDFeWTFWweE6TM4xJBEQaFvcxHEJxwDFOwThgJVYjFM8DDCGEH1oR/JhvPzyy0Y8YEUf12w8&#10;UhAHohtbngxpXudYdwMaI49VVgwxxAfbkC5atKgUL17ciFEYhGXLljUGB7uRkDCPVWX6CquzeBXQ&#10;lxCbHn/8cXnsmcekyLdFxK+Hn+Rvn1+efvVpeenFl0zfIDcIxjgr0HgZ4CmBMML12YXVbQqeFE7F&#10;fp9jqWsXPovP5LP5jldffdUILs8//7w8++yzZqUcMYA25Fzr1q1rvC5q1qx5zeOCFXOMUcQDrvm2&#10;224zRiDx7LQL7VOgQIFrIg1tiDcPOUtoV9rXqf15zTYqKdw3PofPpz1pR1bn8Rb5+OOPpW3btub+&#10;42VBrhRyq/DcsjUtYgWiE+EjPF8YfklpJCcEzoXzwhOEcK3+/fvLd999Z+4DfcrOc2C3D21He9IH&#10;6Xv0OXaAwHOBvkUYwnPPPWf6EPeXnAncf/c+wd9NmzY1bcg9pw59k8/gs2hr7iH9nf7PfbDvDUY0&#10;54VnDB4W7DqBRwQCX1IlT6SNuH8IUXgQ0Sc5P9qG80Lcov/26tXL5MfBOyk+43FSQB/kmaGf0+fJ&#10;96OhFoqiKEmPig6Kovg8TFSJocd4YXKOkWOLDRg/GFsffPCBDB8+3Hg1sNIXXwMGA5pJPxNmJvQY&#10;TkySbzZoN1YmWTEldIHVSlzyaXu8ENhuj6SbtFWjRo2MuzhGL/cEIxfjFgEAQ9Y2ijwVJv7kyyhc&#10;uLAxmNhfn8/BgMbYQgDAyHvppZeMEY5RzsoyIgaeEIQP/Pvvv9K9e3fp27evDBo0yIRVIHxMmTJF&#10;pk+fbs4dMYTQC1anMTpWr15tdiDBAMbTguSgJBAl4z2u4Zt2bZIXJr8gfl39pOaYmrJ+33rjXo6R&#10;TLuweouxRf9AgKFgoDoV+qJ7if4+XgF24XP4TD4bUYfv4nvpmwhidv4IzpFz5f5w/sTe0+8x7DA0&#10;uWesRHPNxNpj8BNWRLuMGDFCBgwYYEQh2g6jC2EIg/qLL74w7Us7I65wf23Dl2cMwxdjmvuFgW27&#10;2Hsq3F9EDY6nHmIIBjRiCbvAsEuM7UlBaBRhCZwr94frpD2S20jl+/DeIBSF80JIwbuG67VFBoQx&#10;xAVW+RGAEAloO0Iq6IO48tPnbJGFvsX1MIbZQovdZ9z7BX0AA5hwF1vQo2/a4UOzZs2SMWPGmGSI&#10;9H/ECoSou+++2whAnBfnx3nyN+E+PDsItAgneGokFYwZXCf9i7GYtrGff55x7jttxDXg/ZRSIG7x&#10;XHA+nBsiHM8B568oivWMXImQlcdXyrQD02TtybUSflmfDcU7qOigKIpPwyS8a9euZrWQCaJt6LBK&#10;xcohq+oYXUzkE5p0jUk/BoZtKLPCjOGR1kFg4NoxbCZPnmxc6BFbMFRsjwS8AwhjwIhh5RIjEsGH&#10;+2AbOU4FMYh6GKq4n7/wwgtGMGJFlBVwRAJEIgw0DBHcwzGsMLA4H9ofwwu3fYxvjHB3Qx8jDSOK&#10;VVw7sWJ0V/6Ecj7svDSZ18SIDvUm15Ojwb6XIC8h0C60D22FxwptRxu6G7y26IHhi4Hs7s2yZs0a&#10;46KOkEF/QeBBwOD5xFUdo5L8GKy2Ix7xvCI8OPUPCu/ZXisYpohV9BmMfIQsDGo+73//+5/pLxjy&#10;hBBw7om5v07QLlwj/fPBBx80QgnnZQsNnCvPAp4IXC/iCNtH4rFBW9F2tGdSemzwudxD+jv3jPuE&#10;JwPCBgIbHgUIEYQf2c8m/+WZJXQGL4vRo0eb5ycp4Py4fs4LAYzxhLa0+wBjNmE8iDQY/ill6PO9&#10;jDe0E+eFxxWeLIqiiFwIuyCNZjSSwv0Lyzvz35Gzl8663lGUxKGig6IoPoU9sWY1mVVDJvpMDO0J&#10;NCuOTJ5ZzeW4xML3MWHHqOY7cLtnxS61wvXYbUjBCMAgYqUccQYPAFY+Mea4VoQEDL/oXgkYW3ah&#10;3XkfowHXbgxD260e4efTTz81BgYr6QgHCAYYrxhGdmw/Rh3nlRpAdGg8t7H4dfGTupPqypHgI653&#10;lBtBn8Oo475z/xGLMIrxtGCFnjwAGJ2EYxBiQ+gHRh+GMV5G9DW737n3RwrGK2IWoSGsVJMMlGSh&#10;GP/0b/pcdOEptj7He4humzdvNqvzPAv2d9nGOiv2JCDl2eFYb4w5SQnXhIA0f/58I0DgYYJIaLcn&#10;18Vzi0cC98dup6QCUQuBBo8odxGHsYQwE/pGSo0NeAMhgnA+3HvEtJQ4D0XxJYLCg6T2xNpGdH9+&#10;+vNy5pKGmCreQUUHRVF8AiZ7rODhMk6CNlywba8GhAZW3TFYyB3AJNVb4KqO8c33YEjjhpyaoN0w&#10;8jC4WJXG7X7ZsmXGqMB1HsOMMAWuzckdntcwrjD8MAAxBMl1wE4JxJ2TSLN9+/ZmFRWXcybqtBmG&#10;TVqdoAeFBckHCz6QvL3yynNTn5Njwcdc7yjeBIEALxYMegw+VpvxmEDEQpig3xI6gOFMngSEQXKt&#10;2DkD7IIgRt/FGwpDm89AjGC3Bbxm8EawExoC/RYhjtVuxAa8LPgcPpecBBjIeD5RH6EhNcO4gEcR&#10;uUIIX+JaMfwRcAhxIWyKsI+kBuGRXWUIqSGUCvGINscbhp05CEVhTElO+B0h9wUhYZwLQhgeGr4u&#10;LClKUoLoUGdiHfHr5mc8HlR0ULyFig6KovgErFQS100yMjtfAxNkDABipXG7Z+LqTXDdJ7khq3+4&#10;dmNYpwaYFLOCTOw7Md5spYc4QAw+bukYFxho0b0XEBcQH4jPt3cnwMAjNwJeJXh84KmAoUbbYAR4&#10;U+BJLYRdDpN5h+dJ9y3dZfL+yRIcHux6R0kOEAdw0cdjhuceIZBwDkIsEBTIA4G3E8IkCTNZpXb3&#10;jOB5Rqikr5PXgL7Obgp44yCcUcgLghcVzwh1CelAsMAIJ5wkLfV7xgt2FUGMRIik3TD6uW6MfsKp&#10;ePaTQ2Bh3CKc6pNPPjECJ+eA2MNOQ2zzyv1OzrYn1KRjx47G2wsBFg8wxj5FuVlR0UFJKlR0UBQl&#10;xWDFkZU4VptYpcRtmkkokz/EB1Y+yXSPq7a3V9Vx+yW3AG6+fB8J9JiY+yJ2iARiAKuWrVu3NquU&#10;uH4Te46YYBsRGF1cDyvCrP6Sm4E8DQg6hD8QS83EnqSEdiw6bcF3pFXPhfhCO5BMiwRa/FfbJeXh&#10;HiBGYBgzZpBvAq8eVshZQSd0gy1WyQOBMYvowDOBAGE/EzwnhAbhNWGvtCNwIr7haYHXBc9BWoZn&#10;HW8y8lIQZoHHA8IL3gd4d2BwJ3V/5/MRlfA0Qeixk3QSfoEg2rt3b3OPk+u5QwhBlKI/kNfn+++/&#10;12deuWlR0UFJKlR0UBQlxWAHAbZUw0Bmwsfkl4kwySERAJLKEOYz+W6Mdr6XbQbJ4+BLE02MA9zO&#10;EQrYAo8YdkQZjCQMBVtgoLDSy4ovCRsJp2DSTtI/JtOs5NkJ7uz4bZ1QK2kBuy/Tr+nf9HO8c+j3&#10;7OqB1wJJKPEAIkTDfl7cC88RzxQeEXj9kGgRcY/nL61Cm9FehGPhXcC4Qluw2s9uHYiSyQHnQTvj&#10;yYI3CsIQ54HhTxgGgnNywHkQfoOQy/cjRJPgVlFuRlR0UJIKFR0URUlWcJ1lNY2tF1ldY5LHZJN/&#10;sw0crs1MApMSckewKorIwYon3gMpGcfL9bKCSyZ6JuC4kDdo0MDEGtsrtXY7sSrISu3DDz9sPBgQ&#10;GEgaR3hKSl6DovgijDdsI8q2nzxDCHY8V6yok7+B5wlj237GKMWLFzdiKAlXSViLV0VqSCKZEPAe&#10;mTZtmslnYHt/sNMF3iPJubUlng94Y+GlYufsIMkj3m68l9S/CUC+GsRbvptdd9jNJDm+V1F8CRIp&#10;Pzn5ScnTM4+8MesNFR0Ur6Gig6IoyQarWsRmP/vss9dcnxEbiNFmZZ6VyuRg3rx5Zp99vp8Ea4QY&#10;JDcYQ3ghkDl/7Nix8s033xjDCEEBw4iJLyID50kyPUQItiQcPHiwaStWKZPTKFCU1AYiAYIczxUC&#10;Ix4N5HAhxIjkkuREwauKRIaMSXg78LzZzx9iBM8jHkQkscULgkSDeGHx/KYlg5StSGkHcjxw7eTD&#10;IMcNO1wkF3hfIBC9++67JmyM8yA3Dflq8HpI6vbm94mcF4ThIHyQd8JXQ+4UJakIvxIu847Mk+G7&#10;hsviY4vl0mWdZyjeQUUHRVGSHCb/5BD47rvvzGQWY9925SV8gPjd5IJJJKt6TGjvvPNOY/QnJwgr&#10;xFT369fPCB7Vq1c37s22oYNrMa7gGEF4PJAokok4+RcQGdSbQVFuDKIAAicJChlvSEpLqAVig/sz&#10;xL95rlhNZ+tNBEBCDp544gmz0o6rPc8lzydhTOx0w1aPPXv2NCEcyb3jQlKBQc/YiLcBnh5cM4IL&#10;eW+SSwwGzoOxDjGItra90erXr2/ybng7mXB08DZjG2CuH48Yxl9FudngObxWrP8pijdQ0UFRlCSF&#10;yT8uyqzU2xN4hAd2TGC1ntWt5IRwBCayJC379ddfr22jl9Tgno2HBfkZyCGRN2/ea6ETGDS49RLH&#10;TEI8VlMJQWGyz4++oihxh2cGDwd2p+D5YrWcHXDiIhBQlxVvxia252VnGBJNsruFLQzy3BKWQRgC&#10;OVQIRUgrK+JcO/kM7DADrpOkk8k1TtrwfQjCtL0d9kHoBUmHk9rDC/EJwYF8H4hP6u2gKIqSeFR0&#10;UBQlyUBwwJPh9ttvN5NGJnHkImDrtpRYsWc/enZz4FwqV66cpAnTMF64fibxI0aMMEnKcNvluykI&#10;H4UKFZLmzZvLuHHjzPaAHK+kPGyZufL4Shm5e6QsPLpQLkak3aSCaQ2eO1zx2RaS54xn7u+//07U&#10;aj3CKM8nnhPkUWFXGJ5f+1kmbAOPpV9++cUcx/GpXSxkjGaMtNuQpJwpMT7hBYfnCR5gnAthF3hB&#10;JPXvB55odrJe/p3a76eiKEpKo6KDoihehwkaLrLt27e/th0asdJsS4Z7c0rAhJlVMjuUgRjtpFox&#10;w8AhCRmuyYRwsFJHG/BfVtBwFcajgZAT3IV1QutbkEir2fxmkqFHBnliyhNyNOSo6x3F18GboVmz&#10;ZuYZx7OKPAXezEuAoMAYhiHK9pwIqhjEPN94QPB8v/POOzJ9+nQJDAxMdk8ub8F5E1qAVxqGN54P&#10;eI+kBIyn3bt3v+Z9gJcYYSDkxEkq8DRjRw2+j3ATdjdSFEVREo6KDoqieB12oCAJF1thMhEnESJh&#10;Daz6pxRsiYarLiuU7NWPC623YXKMSzBiQ82aNa9tAZc/f37zN6EVrJYiyKjQ4LsgOjSZ20T8uvhJ&#10;3Ul1VXRIJbD6jZhH6BQCHwkJydWQVPC8Y4h37NjRGKjkgLCfecTN119/XYYNG2bExZTw7EosjNfk&#10;rrCT7uIlhjGeEiAaI4LYeR4QevBgSaokwIgugwYNMmM39/PLL780IXKKoihKwlDRQVEUr0IW9Fde&#10;eeWaOyxuznPnzk3xnRbIK0EMNufELhDeXoHErZrM5/fff79JWsf34JZMWwwcOFA2bdqUZpLOJRUI&#10;MRgX9BXaCtfqU6dOGZHmxIkT1wpbGLKKjAFkF2LwKYTQsH0ohRVpCkYf9yd64XX7GLsOZfv+7fLC&#10;5BfEr6ufPDTmIdmwd0OU77IL58L5EfPNqitGCedOPLqKSsnP8uXLr+2+8OijjxrxM6nhPiM+8F14&#10;N3z77bdy1113mXPAOGZbTgQJRFf6TGrrF3iJMK7hNYKgwtiZUsY3XmEzZsyQKlWqmPYl0SWiSFLl&#10;m2AsadiwofmusmXLmv6lKIqiJAwVHRRF8RrEUmN02/HOTNgw7HwhVwGJ5FitY/LsTVdZjAiMDSbC&#10;dsIzvufBBx80CeaYtCNw+JqxwflwXzg3JvMYyxQMCs6ZFUSMfSbe3Fcy9ZPgEvFm0aJFJpP81KlT&#10;TT4KclYgrGBY4faMpwfx7W3btjVGGFvetWzZUt577z2zY8err74qjRo1Mu7prJ6ypWGNGjXkvvvu&#10;M9sW4hlDexJTTnhK9EJSP7vg9u1eypUrd62QeC6uxb1e2cplJWernOLX00+yfpNVytxdRiqUj/o9&#10;9vdzPpwn58tOCZw7iUK5Dq6H5+GBBx6QWrVqSb169UxoDdfNs/Hiiy+atmA3BFzyaR8SE+Il9Nln&#10;n5kQIHZcoB1ZTSf5Kv2Y5Ia4m9PeAwYMMKvp5E6ZOXOmLF68WNatW2f6OAIKHj7cT+4rxjGF+8w9&#10;x1jj/tMPWImnT6Q2o9iG66Q9ef7IlcKqeHKPO7ShLUD88ccfRnDgfHDRx/uCfsC2m94WPJMavEVe&#10;eOEFcy0IDzzzKQX3lLGHEAvOB+Fh1qxZrne9C/eTXBZcM7st8Rzy7ChKWoacRqP3jJa/Nvwlk/ZP&#10;ktCI5Nu9RknbqOigKEqiwVBhG0iSJTIRxLBv2rSpWQn2BZg029tkvvTSS16ZODIhZYWcJGfs6W4b&#10;FhibGIXxzXhuG3wUPpvJNUYh54qbM4Yjq+ms/nM9tC2CAJ4l27dvN0kxyba/dOlS4/KNAUooBwYC&#10;idd69OhhViwxYjFqiXunLTCCEUhYnSV+m0z/3D+EIwoCil24RrvQlt4o9ufx+fZ3Eo9PoV0pTPrj&#10;WjAOElsyZs8oAU0CxK+XdX4f+0vGvM7fRbHPkWKft30d7u3n7XbzVNzb025TzhPvG7wACAFANKGf&#10;8kw8/vjjRgBB/ED4QPTAlZx+jXD077//Sq9evUwfwmCeMGGC6VesOLMbC/2NLV23bNli+iLeJohV&#10;9FH6Kn3WXfSwxQ76t3uft0tC4HnhvAgDoA3o24gQKQnXgjcNIVXsokGySfv+Y8DzrKZkuFl84FqW&#10;LFliVvs5f0LF9uzZk+D75Q2mTZtmBAfOh7GLHDpJcT54XNm/HQiK9G9FScsEhQdJ7Ym1xa+bnzw/&#10;43k5cynpQtSUmwsVHRRFSTRMrolfxmDD+GJHBgxyXwHjiPNi4t+nTx/XqwkHA4qQkeeff/6aMcFK&#10;N1tw4hUQHSbD7gXDC08C3K0x1DDY1qxZYwy4BQsWGIOOlVqS1XXu3Fk6dOhgVr3xFsAwxEBkC1JW&#10;zhEMWFln1R3RgHwVxCET3oIBzGQ5rgUjFQMV8YTQEJKAEpuOEMHqMZnj+XwSupHBn+8rXbq0MUbw&#10;EMCYZeUfI4BVf3vFn9V+PBk4VwwWdjCxV/4xep966il59tlnjffDyy+/bPpSkyZNrq3+t2jRQt5/&#10;/31TPvjgA1NISkrBSKZdKK1atTK7C9jl008/vVZat25tvAco/Jtiv4cIYxfqvf/J+1Lul3Li18NP&#10;iv5RVJp+3FRaftTSfBfF/m7Oh7wBGLl4cOCxwLlzfxB0uB72/OdecY0IPLj9c9116tQxbUBbYNTQ&#10;LrQPq+G0Fbsh4ClBDDvtSHvSrrb3h+3lYTwzrPbnPpQsWdLcG+4TBjj3DrGBvoAXDs8A99jp3sen&#10;2M8Sq830B76f/s+5P/LII+Ze0gYIj9wrPF0QMRC9yLmAdwb9m35Of8egxQgnzwoCGs8EghrCGkZf&#10;dIEiOggb9BX6O9fMc+QrcO6IMqySc1/tpLLcOzyCGDsRTXwdxE/GN+4/fQqPJjuMCM8N7hNCK2IP&#10;ghP/RlTh2jzdt8RAu3IO3G/OiecOQcDb3wMjR440/Z3nCA8jRUnLIDrUmVjHiA6NZjRS0UHxGio6&#10;KIqSKIhpx0C0jRqMRNy6fQUmvRikTEwx3BK7TSaT6j///NMYexhwTEYxlDGe7FAKRAWOQ4AgHIHw&#10;C1zgmSSzowernxhjTJQxRjE4WUXDECEbPgY9rtkY+xj+iACIAfZKqXvhNYr7yjb3gSSeCAUYoqy0&#10;8vkYtRi9GMGcM4Yy54EhThjEjz/+aFa3ceHnXG0X/v79+5ukalwDE3AMRlaWCa/AcJwzZ465flz7&#10;2WqPa169erVx88eQJJ8F4RkYlHjE7Nq1y7QNxqWdW4E+g9Fw9OhRk68Bg5MVc/oXhfZ0Lxg2dsHA&#10;iV5YZXcviDzRS/Rj7HLk1BH5bNFnUmZoGXlz5puyO3C3+Uz376RwHu45J9xzTXAdXI+dJ8LOK4Hr&#10;PdfNSjFtQFsQCkG70D60EyIUCUnpq4S00I6IUhjmtC1tjKFOmAvtTvvTxyZNmmTuDffJDnfp2rWr&#10;/PPPP8bgp+9xj7/77jsjYiG8IKIgEiKYkH8ErwdyECAeIIggGCEo0DcRNhA1EDQwPBEZo3tzRO+f&#10;FMQAxgf6ZJ48eUx9+jf9nP5O/0RQQWQh1IZnAm8AxhWEJLxzOP++ffuafse1s7JNm2N88re9ywIi&#10;UFLF+CcGhEruIc8ZohDnyrPNs0gYVmrweqAPIyJy7ohijAXkVPj++++vhU/Rlyj8m3EFsQVvGXYO&#10;QgziOfKGyIK4wP1H/KMP0rcYt5Ii/IFxHYGQ66Z/8owrSlpFRQclqVDRQVGUBMNEmS3pMIgxLJhs&#10;YoD5EhiRCARMGDFkmKgmFFbzfvrpp2ura4gBGO4YeUy+v/nmG7PCi4iAEcX3YvRjZOB9gPeAnZAN&#10;YYA2w1jjs+zCaxyDUcf34BLPlm0YZ6x6IxrwHUy2McaI82f1ePDgwcZ4wQODhGcY/Rj8GK8Ysxi4&#10;GL2sINtGPUYz7cN1cS/teH8KwontCm8XBBU7B4BdMCDcVzOTYqUxubl89bIcCz4m285sk0MXDkn4&#10;Fd8yYt3bmmLfA/uecI/se2bfR+6pndOBe40RzH1HfMEQpC/w7CKcIJjQT/BWQiBBGEEUQRBBQEII&#10;wYBGAEHwQOhA4CCPAUY1ffO1116TJ554wqzuIyogMOAVgRBGv7afBZ4Dd7HCFtAwJHkWeFYQN3jW&#10;ECyoz/OAdwVeHwhpeH7YYhu5L4jx5zw5f66Ja/WGoZtYOAfanPAnnmP7+SdMACEIIctXoV8xZuAZ&#10;ZI9TtvhkC87RC/fOFpu45/QBxjA8lxAsEOUSc1/o+4xtCCCcE2Ouk6dZYuEcCU+z+yLhRYqSVlHR&#10;QUkqVHRQFCVBYNiw+m0n9GKXCgwUX4PVdya8GDis9DqtKLobcLbRhqGGscIkFiMBYQHXeybRtoHE&#10;Z0YXDewS3XiyJ+GsbhJXz+oxLvasLL/11lvGBZ0wCrwLiJ1HPGCFm9VFDBXOTVFSI/Rdnim8QvDw&#10;QLBArKCfky8CLwZbrHjzzTeNOIi3BWEnCAoY5XgU8fzwLNneFZ48K+zCs4aRS4JJPDsQBvGUQJRD&#10;gOO54jnn3DAs7TEgOcCAR2hAfLHHCjxNfG2HC84FQQpvGcas6G3M/UAIqlSpkvFUQQDAO4Z2RxjC&#10;WwtD3b5vdj2uGZGA/Dd4/zDuJvS6ETAQpWhDvCu8LTBxXght9EXOnd8BfhsUJS2iooOSVKjooChK&#10;gsBwYNLIJAzXZoxkb0/2Egvng8stk148DfAEACaRvIcAwSSfVVyuh1ABVrTw3sCbAFda3Mqp6yQu&#10;MJG2wxgQEpiUMtkmTwHGE+7r7dq1M0ICE2Nc4HExZhWWiTaTeYweXzIyFCWlQQRAEMDrAtGPnAgI&#10;fwgGhPrgUUGyS7yMCBviWUTUs3ON8DxizPN8Rn9mEQ3xPMJIRijlOSXkhESZCJSEtuDlQZ6IxBjC&#10;cQGvE7wyyPWBgMn5MXasWLHCtEFKg2GNOITHii0YMN4x1iEA8TdhFIydiEm0G94LFLxM8ELgWrhG&#10;RFs8swidYZzEa8UWjchZQq4dxsOEQFsRqsYYjWcYHjjeBm8gRCHOmXwqKZ1IU1GSiqCwIKk9obbZ&#10;Mvr56ZpIUvEeKjooihJvcANmksekHi8C4nV9YZIcHWJxceVlMop4QOw38fO2uMDqJ7kNcNEmXp1V&#10;OSbVtrHCRBsjxRYcmHByHCuxJBFkEk28MhNqJueEM+CZwComk1S+H1HB18QYRUnNMNYgGPKc8Xzz&#10;bBLCwXPIs81/WUEn1wDvk9ATrwnCnXjG7cSa9nNteyAR/oGIQfJPVrNZ3SdvCWMGYUg8y94Gw5X8&#10;FOSiQHhgzCE8i+tISbhexja2k6WNGBfZnYjX2BEH0YbX+R3g2BvBdSKycM/IVUKuEbaO5feDz0Eo&#10;wksBD5SEgOhN2A2fRR4QJ4+2xECoEuIx/QbvPrx0EKUUJa0RHG7Nmxa0kGqjq8mXS7+U82HnXe8o&#10;SuJQ0UFRlHjBhJ8cAvbuCCRFTIrJeGLhnFghtROAkbjuscceM54IrNSxEsoE315t41pYfcNrg2OY&#10;YNtbS9ohJAgOxK/jHYGgwESUiSeigq56KUrywsq4ndgQYYH8DTyHPI92mBQeE+SowJuJPCcYpyNG&#10;jDDeEiRRxbMAjy0EB9vbgIIgQUgHnhN8ByEahGdNmTLFfBZGrbeeec4X7wBETIx7xiS8ARAyUwoE&#10;Fzy8aAvCWwj9ssMg8ALBw4Hxk7EUMTc+0G7cGwRaPMAYb2lvDHo8zGiL+EJfQACh7cqUKWMEYG/C&#10;ORNiQT/hXMlt4W1hQ1F8AXIa7QvaJ5tPb5aDFw7K5SsqrineQUUHRVHiBZM5JppMRtkiDzdTX4GJ&#10;LKELxIkjFmBM4HbNuTIZtQUGCiIDyRlZ1fziiy/Mbg1k/6c+seeICrgXk93frsdWf7q6pSi+AYkt&#10;Wd3GU4GcEHGJs7dFCQRDVt4RJTByMZzZ8QPvCJJgstONuwjBGMD3ILay+s/4gocXgoY3xAc+g2Sf&#10;eGC5i5wLFy50HZF8IKwiynIOiB8INZybfZ38d/jw4aYtKIydCRWeGU9JVMr2w4zVhMJxL7kv8YFz&#10;Yny2E5TilcA99iZ4r7EVLu3C7i7ce0VRFCVuqOigKHEEl9Cb3eBkUs8ODUwOcUdmkoehn9wwwbRX&#10;3FgtY0WQiSphEqxE2eER7iIDbrysqLHDBhN7jAxW7pjc2pNpd3iNrQm5Tlb0CKfw9iRW8U2492GX&#10;wyQkIkQuXb5ubCm+A/eEHC0Y6Bi+CAbeGoswsDEo2aKUXTnI+0AcP/kC+C7GA8YURAhCNt555x1j&#10;mONpwTkkpr+wek5iTVt4YNtSdqBJjj6IGMMWrOTGYOxEXCGXhhO0Dzvz0BZNmzZN9M4beI/YXmns&#10;ioEAzPnEB/JI2FsZs91qUuwG8tdff5lzxPsjsdsvK4qi3Eyo6KAocYQYVgzVm1l4wL2UbeqYdBF+&#10;QKK35IRJKKtNeCOQ+A0vBFbicINmkkwhiznCAxnUic9GIMFtlz3+ERjiuiKHwIIXBNfKvSfuWrk5&#10;CI0IlZG7R0qbpW2k19ZeGtPqgzAWYADybCMoJpVHAMY+IgS5CBYtWiR///23NG7c2Iwt5IewPakQ&#10;IxgvED9YuU+MQMk2piS3tHfsQNRIju00Gc8Jb2AcxfDHY4xrd4LfQXLbcO0II97YuYj2tQUPwlni&#10;6z2BYIOXCudEXoykSPY4e/ZsI0QjbI8aNcr1qqIoinIjVHRQlDjC6gnJyIgLTo5VJ1/k559/NpNg&#10;4o7Hjh2bbAIME3iMfhLEEYdNWIedgIwJqu3FQHZx4q7Hjx9vwkDatm1rJu6sGpJJPT6wywSuvhg1&#10;eHfgiq3cHCAyNJnbRPy6+EndSXXlaLC6UfsaeBQQFsXzT5gUu04kB4z9CAB4QdjCJ1tFMk4wHjEW&#10;kSeCXTbwxEoofAefbY+3v/zyS5L+7iDi4F2A0c914BGGwOsJzgVPN44l78W8efNc7yQcfk/wWEPI&#10;QfSIb64I6vfr18+cE2E3eMB5u80Qn+wdU7g/iqIoStxQ0UFR4giTDFxJWUFh4nGzwSoSCbpoB+Jv&#10;4xI/nViYMLKCRrJKRAUSmzEJ5xwouDwjCLCVHqIC7s2cl+2WS2I2jmeLPE8TaCb3Titq7KHPdzCh&#10;dp+8ciwrkUraxYgO85qYLcPqTa6nokMKQ36V6DH+POfs+MAzWr16dRMqZYNIyTMaX/f8+IKRy7hC&#10;bonffvtNqlSpYs4HIYSxim09PXmD4UFwo3GEEAa2q+QzSXJL6ENSwbiGRwW/cXhtxEXEwZMAUZc6&#10;JBdOCOTPcfcK4TPJGUQbkqzSHcZgfodsMYd/EwLn7gWCNx7ng2A8aNCgKKID9di2mHoJhc/DG4R7&#10;wv1WlNQM/fnK1fiNk/E9XlFsVHRQlDjCJIPVF1aySDLGZNJ9QpPWGTx4sDHg8Rpgy7SkgjZlFZP4&#10;XDwViKO2J/JMJvn+Bg0amCzytpBguz8zeXW/Jx9++KHxUGHVC8wPrGWI4LWAQMHxhw4dkrfeesu4&#10;zTIZ5X22gLMn+8QZ4y7Nd7D/O9uxMbFV0i4qOvgWjAck8CNECgMTY5/dCuykfk8++aQZjzmO55lk&#10;kHghuBuzSQ1jy7PPPmvGDTsfA+MV3ld23hh7bGMLTrbrJSdFbHA8RrLtffDUU08lWUgbO/3w+8b3&#10;IOTy3TcC0QTvP+qw3WVc6kRn9+7d5j4SWmEn9rTDNhh7bRGZ8RfPB3YUIrwOEEpIYknuCbzgGLcR&#10;qRGKqc/2nvQVxAY889g2uV27dua1xNCxY0cjavDbFBgY6HpVUVIf4VfCZeCOgTLnyBwJvRxqBAUz&#10;Tl2JMO+xcwV/8zo5jqYemCrdtnQzuY4UJb6o6KAocYRJDAnFOnXqZDJkY/gmRcyoL4Ix/uijj5o2&#10;IFcCq1PehnZkYklYBBNDJoh8HxN3Jnf169c3CdZYgYs+aUR8IAaabcyI7cYg4fPsFSm8JKjDyiFi&#10;BStoPXv2vGaU4EmBocCWa3hNkDzNXrV84403jMiCuzGrjckVX62kHCo6+B6TJ082z1+9evWkT58+&#10;ZoWbHQR4RjFace9HbCDBH+EOyRVu4Q7CLKI0Ri9GKUIpoQKEfGGcMjbh/cD2vVyHu3eGJxjbWrZs&#10;acRTvCcwrhNrNEcHo54tMmlLBFqSOsYFxk/GUuo988wzCfYgQMil3UhIyX3mb8Z9ti+mzRizSQzJ&#10;7y5t4e61hmjBWI0gTlgLOTdYFOCc8IRhe1R+q/HIIAzn8OHDrpoJh909cuXKZc6HBKKKklpBTJi0&#10;f5KUHlpa3pz9pkzYP0H2nN8jv6//XVosaCH/bfpPdp3fJRP2TZDXZr8mpYeUlgVHk87jSknbqOig&#10;KHGESQzbpDGx+vPPP43LPiLEsWPHXEekXchvwKSQCTST5sS4p3qCFS3cYWvXrm0mnLQ3BgTCAZP5&#10;/fv3xzrZZnJaqFAhKV++vJmY4rlQp04d8zn8l4kiCeBYNeQY960+8VwgVINjEThYYcPA4W8ytDMR&#10;x4DAWJg2bVqSu20rKYuKDr4H4wNhXTyTuP+T14WEsfzN1pIke2V8YuxgJRoBM7lBWLDFWc6FMYN/&#10;M25gNCOkcn6cf9euXeOcKHHNmjVmXCJ5IYkSEVW9CW3LuMu5IuDEJxfFH3/8YerhbZDQ8+L6ypYt&#10;az6He8pn0XYIBXhS2OMv/0Vcchf6+U2gLTmW+ogBJHrk3/we8LvFv9lG87///vOKYON+P/hMRUnN&#10;HA85Lq/MfEX8u/hLkYFF5Pnpz0upIaVMTqOyQ8tKgykNpPCAwpK+W3ppNreZ+X1UlISgooOixBEm&#10;LogOwISWVXcmHggPaT3Gv3Pnzub6ydZOkkZve3ew7SVJuZhwsqLHZA6BgBUu9tDHJflGMIEnyST1&#10;WWUk/wQTUPu8ETDsrTTZBs9dOCBm3F5N5H3bWIheWDGLHluupD2YVDWe01j8OvtJnQl15EjwEdc7&#10;SkrB8zpy5EjzLNvPo/2cuj+vPOcIlCkBK/9sx2uPO3bh/Oyxh4JAEp8Vd8Y/xF7qYnh7O7cD4WMk&#10;wsRbgJC2+ISl4Hlh12UcTwiIHPbYbbeRU0EQYayODp53NWrUcKxjF0Qqb/ULvCtsTzxC+BQlNUMI&#10;xajdoyRj94zi181P0nVPZ4pfD+vfPdJJQHfrubReL9yvsPF40JwOSkJR0UFR4ggTDFt0AIxP4nKZ&#10;cOGWn1aNUSaECAJcP9tlsme8t0C8YNUId2hWAJmck0Rs+PDh1/IrxEfgYPKMB4o90XQqTE7d3XOB&#10;72BXEnvl1KlwfitWrHDVUNIyF8IuSNtVbeXeMffKR4s+kpMXT7reUVIKnlHCowizcno+KYwf3bt3&#10;97ooGlf4XgxvQtCczs8u0RMcxgVyOSBmcI2En3kTwlU4Lzwy2MEiPt4AhBfY4ybeZQmBtiCnA4KR&#10;ezu5F0IZYvvtYScNtkt2qsvuH3hkxNWz5EbQD22PFrZJTc7cIYqSFJy9dFaenfas8W7w6+4qPdz+&#10;3dVPXpr5kpwIufmSqCveQ0UHRYkjTDDcRQdAaOA1JjVs3xbdmE0LsDpE/DHXT8I2b3l1MNFkG0zi&#10;cFnhwv2VuGAM+4QaDSQiI6GZHZ4RvfAdTLCdQOT4/PPPHesx0X///fd1cqkoKQjGMKFWtit99FKt&#10;WjWvGZYJBa8EvB3cPRvcC+ECCTlHrh3vLz7jwQcfNIlwvQFj7ccff2w+Fw+MjRs3ut6JG+TgsUPT&#10;PI2tcYEkkHZ+iOiF3wfG9dgg8TBhcU71yfkQ3+uKDcJICHPhd4HQvaTIcaQoyc30A9MlX9981wUH&#10;u1h/Z+6V2XhDKEpiUNFBUeIIk5foogPgCcBkiVALVqAwfNMKTEjxRChXrpy5foxyb+UzIP6ZGG1i&#10;n1mhat26tck8n1DBAai7ePFi4y3hPumkMEEk8Zx7LofoMIEmh0P0uryGJ4SiKCkL4VZ169aN8YyS&#10;J6FXr16uo1IWDGC28Yx+jngqkFsmofTv39+EjuFdx24T3gAxo1GjRub8EDNiGx+dINQAsYf6HTp0&#10;cL2aMPB2cA+fsQs5Hm6UGBSxh50sons7MO6TZNibOT74zW/RooURQ7j2hIaVKIovwdzutVmvRYZT&#10;uAsP1r+fmvKUXAjX0FIlcajooChxhAmMk+gAJJPkPbYcIyY2KRItpgT8CM2cOfPalm39+vVzvZM4&#10;EGbatGljVgMxFvAS8daOEHhiEB/sPvGk8D1kaI9t8oknAxnwiU+26yGKkO/BKZZYUZTkhx0JcLd3&#10;f75Z5cYA9hUQCKKfI55cuOYnFHdBle1DvSEAY0DbCXfZ8jO+54cI9PDDD5v67DqRGNGY3wVyJLh7&#10;qiGy8FtBsssbwW4ghOrZdSn8dhF2503s3y/Ok6TEW7dudb2jKKmbGQdnyK0Dbr0uOlj/zd03t6w8&#10;vtJ1hKIkHBUdFCWOMIHxJDow0WKVnvhOjNtffvklRbKnextWwYYOHXpt//ZZs2a53kkc7DTBZ7JS&#10;xJ7s3tjGzIZ7wW4b0V2wmYxu377ddZRn2EPfdhem4OUwZ86cRE2mFUXxHoi6hHrZzyhhU//++69P&#10;jbmIqLYxT2FLXoSIxIRoEepmG/hsB+mN62WV/p577jEeAWwLHF/xl1wThMhxTi+//HKihRAMeHdv&#10;M7bNXLJkSZzGX76bJMF2XQr9whvijDv8LrINKqIDosaqVatc7yhK6uZ06GmzNaZ/d/9rokPz+c01&#10;eaTiFVR0UJQ4wgTGk+hgw4SNRIVMMElsFZddF3wZYo/ZEoycFVy/N/a+5zM//fRTIzgQkjJjxgyv&#10;G/RM7O04ZbsgBMUFDBoShNreDm+//bbXt6hTFCVxsLONvTUiuQh27Njhesc3wNDlNwARmnNELGAl&#10;PjGQx6Fhw4bm8wgxicvq/41Yt26dCZ/DgP7222/jHR5IPgPEds6JbTcTa+AjpBBqx+8Dn0kS4/jk&#10;ESJsz97Jgn6RVF6Hf//9t/mN4Ld+/vz5rlcVJXXDXIwdKvL2zWsEh6IDisrcw3Nd7ypK4lDRQVHi&#10;CJOYG4kOgHvqY489ZlZAxo0bl6qTDzIBJFyEyRWTwBMnEp+5mHhncivQnk899VSi3I1jg/wMt99+&#10;+7XJJytycWX58uUmjhixZfr06a5XFUXxFQhpIxyA/AYYgL7I3r17jbcD59izZ0/XqwmHRMVvvfWW&#10;GYsRCgiNSCyMdXgTIDogzLKKHx8Q2l988UUzzt57772JFh0wevBs4JzI78C/4wu7g+TPn9/keEgq&#10;D7Vu3boZDxtySBCCqChpBXayeG7Gcya3Q+O5jY33g6J4AxUdFCWOxFV0YNLF6hErUWxBxj7mKZ1R&#10;PaEgOrDqz4SUiTOGPC6+iSkY8WXKlDHtSQJO3HudjktsIdyFbO8IJrjCOh3jqbBqSnZyxBHigZ2O&#10;SUjBUEqo9wuTZyb4SdVeN1Ohb8Tmmn756mU5GnJUtp3dJgcvHJSIK1HvGfk99D54pyR0JRrjmBwz&#10;hE3h3u702SldEB3wHrjrrrtMIlqnY+JT2O2nadOmJhcO21SuX7/e8bj4lLFjxxqBnDH+999/j7do&#10;4C46kN+Aa3b6nvgUPOr4zJdeeilBn0dbv/POO2YLT7xLnI5JbOnYsaP5TUR4YEcVb40HiOMJFW6o&#10;h+eJ0+dqiXuhz7AYkpgFI3ZjSc2/Ef1W9JMCXQpI96XdZe++xD/TCS20oTfCyBTfQEUHRYkjcRUd&#10;gAkxE5/KlStL6dKljcdDfFeQfAF+dIcPH26Sl5UoUcIkVCQ0IjGFyWDVqlWNJwGJ1dgKzem4xBY+&#10;l6zseDsQq4zLrtNxToVjX3nlFTPxjU+92ArngMgSH48Ld+g/rK69+uqrSdZmN0P55JNPTBvGlvyN&#10;LN3fr/pe7h51t7RY1EJOXIzq4cPK5uuvv+74+VriVgh/YveaBQsWuFo1/rBKzxaUJKJ1+g5fKIgE&#10;eHR5YxyhzerXr2+8HBhDSZjrdFx8CuFjhLnhWTBv3rx4ewYQ4tGpUyeTowdxxek7ElJ4RhmDEzrW&#10;4RFCYkun97xRyEVE7h9KkyZNEn1/qW9/DltxJwQEPHbQeuONN/Q3IhGFeQ73Aq/MhIIQxcKF0+f7&#10;emn9aWt5/9P3pdYntaT5p9bcyfrb6bikLjy/hJNt3rzZ1apKakdFhzQA8YSo7lqStsRHdAAmb6zS&#10;lC1b1kzoUuOWi1wDSjPXPWnSJJOIkVWoxBZW7PAmwPBzet9bhb3Z2fKTHy2n92Mr3jw3rnfixIkm&#10;4Vp8t6SzwUOCiSSrkbSd0/douXHZtGmT1KxZM1a37fNh56XJ3Cbi18VP6k6qK0eDo4YAde/e3Wwf&#10;m9T9N60XPJFIrphQSEjboEEDszLp9Pm+Urw9ljAOe2ss5twIq0BgTYgwzm8EzxReCTxT3rxWX3++&#10;7PvgjfPkc3gWEJUSmkOIcBtELjyA9Dci4QUxk61QE2Psfvfdd/Lbb7/5fB/25UL74206d67mlEgr&#10;qOiQBvjmm2+MQUwMo5akLaySxpdly5ZJhQoVzIo74QmpzeMBV3QUZyZFSsLBWGBinhjRgVAXEugp&#10;CQcXZFaebyg6zGsifl39pN7kejFEBzxOyIqvJI4vv/xS+vTp4/or/iA6vPnmm66/lIQyZswY41WQ&#10;UDAQ8GDDtV9JOGyJivdPQkUHe7volSt1e8PEQO4UcrEkRnRgXo6Hq5JwEDTxKGL3MCVtoKJDGsAW&#10;HcaPH68liQu5GuILxuKECRNMHoMqVaqY7RxTk/CA6IC7oYoOicNbogMeJ0rC8Zbo4KvJC1MTKjr4&#10;BqNHj1bRwQdIrOiApwOiw4oVK1yvKAnBW6IDYp6ScFR0SHuo6JAGsEUHxXchNwKqd/HixaVWrVoJ&#10;Ei9SChUdvIOKDr6Big6+g4oOvoGKDr6Big6+gYoOvoGKDmkPtVTTACo6pA4wGnGNJ1M4e7anlgla&#10;ahYdrl65bASf8CtJs21afFDRIX4w4TD3LuKy+be3SHOiw9XLEmG105U49PErVh+KbE/XCymMig5w&#10;NXKcsu7NlRS6MalVdOBZZoyIsP7rFaz2vxxhfV6Elz4vnqjoEH+uWvc+IjxCLnvx0Um1ooPdf8Ot&#10;Md71kidoN56dyynT1eOEig5pD7VU0wAqOqQeCKsYOHCg5MuXT+6++24JDAz0qkGVFKSM6HBBlk0d&#10;JYOstmLP9SjFem3goBGyeuNeuXxup4wfMkhGTZonRy6EmppXr16RkHNHZdm0kfL7j23k/ffek4+/&#10;+kn6j50tuwPPWBPUlGlvXxMdrl4OlyM7V8lIq/2GjBwr244ER52oXImQwE2zZeAA93swWIYOHyHj&#10;J06TZZsOSkjYFblyKUg2zR8nA5zulVUGDhwkE2culMULZsnQQZ6PGT9znZk0Xbl0TnasmSM9fv9B&#10;Pnr/Xfngk6/k3wFjZNMB79y7uIgO58LOyVtz3pL0ndNLvQn15EjwEdc7kaS06MCYcfH8CVk9d7z8&#10;1fYr+fCDD+Wbn/+SCfPWW+ceQTNe44p1n4/v2yzjB3WRb1p/JB99/KX81XuErNsVKGHWjDMlR5/U&#10;IjqEXzwnq2aPs/qqU/+1xqOBg2Xmuv1yIeiUzBs31PRn3hs8ZKgMHzlKxk+eIRv2HJWLljEbeW+u&#10;Ro5Tp47I0ukj5LcfvrTuYUv5ruO/Mm3JFjl7Mdzc4+QiVYkOVrtEBB+XVXPGyh/W+N6C8b3NjzJw&#10;/Fw5cDI4Urix+vyhLUtk+NDB5veWezFk6DAZNXqczFywQg6fch0X+YHWMxImp/etl9H9/pWvW7eU&#10;D61npFPfMbJhX6Bc8qY1ewNSXnS4KkHH9srUMcOu9e/BgyP78MRps2Xz/uOmPa5avw2Hd6wwvx0D&#10;XccNsfr66DHjZe6SdXL8bMi19r0cdlG2Lp1hHeP87AwaMk62nrksF4OOyYIpY6//5g8eIsNHjDS/&#10;NWu3H5CLGNKuW8GzEx56UlbPGS+d2n8rH1nj35c//iUT562Vk+cvJfrZSV2iA/03Qk7t2yQTBnWV&#10;bz9vJR+0/Fz+6jVc1u46at0ve8zh0Kty+VKIbF02Tbr+/qO0/PADaf11exkxbYkcO+N6Jq5elsAd&#10;q2Xk0Kj3asjQ4TJ2wmRZsm67nL9kjU+uj0xKVHRIe6ilmgZQ0SF1ERoaKn/++afkzJnTTDDY4cKX&#10;hYeUER32yLvVipk90LNkySzp0/mbPp4+YybzWuast8rXPw+VsO1dpFR6P7mlUn2ZsjfQrBge3TxP&#10;vmr8mOTNEiCZsuWUgoUKSp4c1mdkzin3NWghE1bukZTIqOFrosOlswflnw/rS7YMfhKQOY+8+8dk&#10;OR/h1g8jQmTeD7VMuwekyyCZzb2w2j5TRkmXPqMUuO0e+abnDDkVuEc6vlhWMmWOfD9D+oDIOuld&#10;dazXK9d7QZo0esK6J5HHZMyQLuoxWbJKxTrfyuXQIJk76GepViKvBGTMJvkLFpL8uXNIOr8MUrFu&#10;Y5mwar8kdhEyLqLDpYhLMmHvBPlx1Y8yeMdgCQoLcr0TScqKDlfl/NFN8mvL56V43mySOUdeKWT1&#10;8RxZrLbMV0pe+byLbD0R4poUhsvaab2k0YPlJIv17OTOX1AK5M1lPU8ZpFiVJ6TrhJXWtaVcfpnU&#10;IjoEH90uHz9ZTrK6+m+GdK4+niFz5DOROZs8/r9hsnf3SnnytvTi5x8gGc3zkFky8jz4Z5DS9z8j&#10;vaatixQeLKPtyNaF8u1bj0ueDAGSJWdeKVgwv2TLlE5y3HKHfPDLEDl8PlJETQ5Sj+hwVS6d2SO9&#10;vntTCmdlfM9l9f1Ckie71c6Z88tjzdrL5mMXRMKCZeIvjSWfdYxfQHozxmTOnEkCAvwlU67C8lTz&#10;n2X9wXPmEyNCz8niUX/JY1VLmGckj/WMFMyb03pGMsodNV+UgfO2SIQ5MunxBdFhx6wBcs+t2a3+&#10;7S8ZM9G/I/twQPqsUuHhl2Xwwp0ScTlEJnduLvnS+4u/W/um8/eXbPlKyrPv/ijLdgWaT7x07rD8&#10;1riWZPBnvM9onpcoJfvt8tuGMDm2a7Y8d19J8beeqwzme/mdSC/+1rNTovIj8ufY5RKOAHQ1Qk7v&#10;WS7tWzwrxXJb84Hs9IECkiNzOuu7S8sb33SXA6cT9+ykHtHhqkRcCpLlE7pJg+qlJYs1rufOZ/Xf&#10;fDmt3+F0Uvq+Z6T7tLUSYeaXV+TC8a3S/as3pWyhnNYcirlRIcmdLaNkzllYGrzfUbYEWs/O1TCZ&#10;2/UTKZjVmnMFpLv2u57Fur/p06eXvMXulOa/jpWTyfC7oaJD2kMt1TSAig6pD/bT/uOPP6Rw4cJm&#10;P3E8HnyVlBEdzsrUvv9Ihw4d5ff2X0idioWsPp5Nqr/wnnTs0EHadfxTZi3eLGHbu0nZTP5S+K6n&#10;Zfr+E3LpwiH5tXldyZEpgxS44yH5rN2/MmjIYOnR6Ud5pvrtkilDFqn49Oey9Xy463uSD18THY5t&#10;ninP31tE0lkTcT//9FLpyVay4bDb/vCXL8qCto9a7Z5Bbr+nvnzdtr1p+/Y/fSuv179PMlljTuGq&#10;DWTG2n2ydEx3aftze+nQ/n/SsFoJM2HFyPrmR+v49h2kx+CxMmnMYPmlg3VMux/lpXoVTf2i9zSQ&#10;rzv8ZtXrKN2GLpJzh9fJu49VkPQZC0nDTzvKgKHDZUDXdvJEpVslXYbs8sSn3eVEcOJMgLiIDkx2&#10;IizDMOxymIRfCZcrV6MqHSkqOgQfk/5tnpECWTJJsbseke/+6C5DhgyUjl80kdL5s0qG7EXli24z&#10;hS5+cc80eeGeopIlWwGp+9on0q3/YOnfs5O8/UQVy0AIkPJ1msiCHSdYAEsRUovoEHbhlMwc1s30&#10;/44dvrcM1JKS3uq/t9dvKR07WuPRz7/I0Plb5Oje5fJUmUzil7OEvPzRT/Kr9d4PX7WU+lWLWsZZ&#10;Jrnnpa9k58kQCTt/RDq1fFJyWRP5YtWekR879ZTBg/tJu49fkhK5M0i2wlXl7xlbXd+e9KQa0eFq&#10;uGyf11fuL5VXAixj9YOfO8vQ4cOk1x+fSdUiOSV9zuLSeshqIzpM/u1tKZDNMkRL1LPGmI7Svt1P&#10;8tl7L8hteTJKhlwl5JOeC6zPuyx7lg6TJyoXFv9MeeSxNz6Tbv0GySDrGWn8WCXJlj6TVHj2C9l1&#10;LnlkB18QHXbNHSz3Fs0h/lkKygstvpNfOraXH7/5WB6pUlTSB2SWe15rJweDL8q0ri2kYAZ/yX17&#10;Tfn0J2sM//knadOyqdxftoBkyJxPnv6sp5y9ZN2Kc0fkz6Z1JEOAn5R+6BX54ecO1u+6W/mlqyw/&#10;cVmO75orL9xfSvz9sspjzb8x7/30vy+k4QNlJbNl/Jas+a5sCQ43Ika3L1+UPJnTS8E7HpY2Hf8z&#10;499f3zWXCoWySKa8d8g3g1dJmOuKEkKqER2s36WDqybKC9VLSUBAdqn1civp3GegDOrbWZo/XVWy&#10;p88gpR9uKmtPXZHLISdk1K/vSeFs6SVP8ary4fd/yqChQ6RLx8/l/tJ5JX3WQvL2X9MkKCJc5vf4&#10;TApl87eenWry0Vc/mzGufft28sFrj0mhnBklfd6qMmDdGddJJB0qOqQ91FJNA6jokDrB4+HXX381&#10;KzXsV8+EwRdJGdHBMvrCwySMmMPQHfLNcxWsH9UC8l6fBRIeZr1ulYjLVyRsW9coosPJld2lChOP&#10;AhWk7fitcj6UWPfLcjk8VDbP6SO17sgnfhkLSuuxeyW5Qxl9S3S4Kgv6fykls2WSinVqS4XCuSX7&#10;rVXl35nbXO9b2KKDf1Z5pGkHOXgm2LR9eFiobBrXSUpn8ZMst1aWvrN2WOcWbu5JWGigdGlaw6wu&#10;1n2vk+w9FXmvwsMjzPmbY0JOy8DvGkoOy+i9p8k/su9SROTnRlyREzuny9N33yJ+WSvKX/O2S1Bo&#10;hFyOCJaVA9rK0488LK9+0VkCzyZuFSsuosONSDnR4aocWztKHi6YUTIVLCdtBy+S4EvWM3L5slw8&#10;u1e6tGok99SoJ991myQnQ4Jlyv+ekpzp08sdj34gq/eckss8CxGX5ND68fLy/ZXksVdbyqwNRySl&#10;Up6kFtHBiFCmj4dLSNBxafv6g5LF6r+Pdlhp4qLt8ejk3iXyZJlM4l+kugxYdiayTmiQrBr3g9yW&#10;3k9yV2koS3adlsBNY6RWscySwTqux9zdEhJm9XPr3oSe3SedWjaUmrWelA6j17i+PelJNaLDlVBZ&#10;Mbq93FYwq2Qo9IiM3XREQsMvy5WwszLs5xbySL1HpOV/loHiJjoUeOA72Wfdt3Dr9yTk7BH54+Xy&#10;EuCfTeq+39Wqe1GGfvuc5MqYXkrW+VhWHzsn4dZ9JC7+wMoJ0qR+DXnk9a9l9dEQ1wkkLb4kOqTL&#10;U156zj8W2b8vBcuCYd/KbdaYn7XSi7Jkf7BM6x4pOpSs94lsOBc5hodeOCMLh/wslQtmkEyF68nE&#10;PeejiA71Ph8uJy9E/iZcL9b4ZT1f10WH/PLz7ENyyfre8LAQ2TXvD7mzUGbJXOAeGbg3VA5uHCeP&#10;V7pF/DPeIp8PX2d+4xn/woJPyMC2b8kDDzwu3/acKecT8QOfWkQHwoLG/NZcCmcJkLw1WsrKA2et&#10;/muN8YS/bJkuTes/KI+99KFM3xVm/bYultcQJ9Jll9fbTZFTFy6ZMSfs4lkZ/9+XUqdGTWn+yyg5&#10;ERIu83tGig6FajaXFXsvmGeHudjeteOkfpUilr2RTj4dtd/qLUmLig5pD7VU0wAqOqROGFAvXLhg&#10;Jt6ZMmWSJk2amL99jZQRHdy4vEe+a1hRAgIKyvv9FrtejMRddJi5/4Ss+vNFyZU+ndxW+0M5FM0P&#10;/+KZw/Ljaw9ZxoKfVGg2TC66Xk8ufEp0CD8nbV8oI/6ZSkqbwTOkR/Nq1qQwuzzasvf1icQ10SGL&#10;1GjUWuat2SCbNm6U9asWSecvX5EcVjvmK1tTxq0OdKtzSro3e8CIDvXe/1cOnI0587sSdl4Gf/+8&#10;5PRPJ9Xe/lcOux1y4fh2+eLZeySTZdDlLlFVGrf8xnhJrNp2RM4HB0tI6CW3WOyEkbpFh4uyfGgb&#10;yWGN98WrNZJ5u8+5CQZXrUl/kFyw2inUmshfCd0snzxcQgIy5JZX242S82HX240Y4OBzZyU4JNQY&#10;y4ls0gSTWkQHd8KCz0i7Nx6SrFb/ffTXta5XI7FFh4BiNWXYGmuEsRr26tVLsmboJ1LYel7yVG0k&#10;S3edlvWjWkp+6x6WffpT2XvJvfGvyqXgC9bvQLBldCVf2Evq8XS4LPtWjpZ6ZQpGhqzc/Yh8/F1H&#10;GTJuhmzdf9q028VLEVFEh4IP/STHqMq9CDskPzxTWgL8sku9D3rKpZCz8vljZSR9+lzy4l8rogjR&#10;VyLCJfjCeblwMdQyzpLnAfEp0SFvRem7hPOgD1+VhX1bSdGMfpLtrpdl6YEQmdbDJTo80lq2BEfW&#10;hvNHV0qT2qWtOWke+XjiniiiQ6VnWsuAoSNl5MjIMmLECJm4YKOQ9vC66FBQfll8gm8137t3ajsp&#10;lzeDZM5fTYYfC5VNI3+UsvnSS6aSL8kat2eHPA9hocFWGzD+Rc1rE19Si+hwOTxQ2jauLhn8MkvD&#10;vxeL2xBv/c5FSEjQedcYf1W2LOwmVYrkkPS575KB266PLSahZGiIXLD6zsVLLNJc93TIf/dLMmrO&#10;OtmyeZNs3LBWhv3zmdxhQm+Kyz9LT1p3KGnh/qvokLZQSzUNoKJD6gahoWnTpibHw1dffSXnzkXG&#10;mvoKqUV0mL3/hIxr/ZBkCcgkVV79zfxguRNx4ZT0/PRZyWVNnG55vKOcSOZQdl8SHc5t6StVcvpL&#10;waoNZNqOU3JoXgcpkyOd5L/zGZl52OWYei28wk8yZ8stRYoXlxJWKXIL8bNZJFf+wvLG90MkMMRt&#10;qp5I0UEuX5Jtc/vLM9XLS96c2UzsfLr0WaRQyfLS8N3vZeGWY4k2AFK16BBxXmb93dS6J/5SrnZz&#10;WX0sWvJPdwIXy4uV80m6LLfIRz2mi/tt8hXSqujgl72wPPpyC2n10fvS5JVnpPytWcU/XTap+3Z7&#10;OXguVBb/9Zxk9Mso9zf5WU666qYkqSmR5NVLZ2R2z6+kUolbJGe2zCY8LH2mHHJb5RryYfu+svuE&#10;ZQG7iQ5ZC98nb3/UUt5/7x15/pF7JFeGAMlcqLx8P3ydhAZvljerFRX/LAWk5fDDrm9IOXxJdPDL&#10;lFceadRMWlp9+O1XG0i5W7JJQIYcUu+DvyXQ+m2Y1uU9R9Eh+PR2+bRhVcsQ9pPn/9ssoeeviw7k&#10;f8iQMaNkdJUM6dNLiSe/kRDrt/q66JBFajzfVD768AN5581GUqVEHkmXLqNUeOpLORpqGcRdW0mx&#10;7H6S7b5PJTCJxrTUIjpEBO2VT58ua/0eFJSWYzbEmqtq3di2UiZ/ZslS6DGZFdsU86otOli/vZmy&#10;S+Ei1u9+iRJSrGhhyZkjm2TPc4s82rK7HAlNaslBRYe0iFqqaQAVHVI/TBbeffddk+OBWEZyPvgK&#10;qUV0mLX/hEz+srZkDcgglV5oJ2HRRIewoBPSrdXTkjODnxR55i85fbOKDpfPy+hW1SWdfyap+uQH&#10;MnvpKlk2b5Q8VTGPNdEsKO91WRhpoF4THQIk762l5cGHHpSKJQtKBn9/yVPqPvlf39ly7EK03BiJ&#10;FB0IhQkPvSBHdq6WYd1/l0/fayxP1KkutxXKKekzZJEHX/9Jdp9J3LORqkWHy0Eyr+u7ks4a72+v&#10;2ViWHQqKIjpcPH1cjpw4LSGsWJ1cLm/cXVACMuWXZv9MkgtuYensaHH66CE5dS7YuJNHe1SSjTQr&#10;Ovinl+y58ppdivLnLyi3Fi8tdZ5/T8Yv32O2713630uS1S+dVHn5OzkabRwKOXNCjp86IxfDkit9&#10;YeoRHTBC8NK5FHxWdq+dI93/+EHebfyi1L7/LrkldxbJmO0Web39BKvtgmXy75Gig3/6LJLHug/c&#10;iwIFC8vtd94n7/7QW/aeDpHQ4O3StHpx8c+UT5r13en6lkiuRFyS0ycC5cz54GTb8cinRAerf2bL&#10;medaHy5a6g55/LXWMnPTMfPb4El0uHBqq3zcoLKkt+q/0G1LFNHh1kp15a133jVzHUrzZs3ki7/H&#10;yqUoooO/ZHF9b778BeTWYqWk5tNvydAF243gvLBnaymR00+yVHpX9rg9O/SNixfOyHHX+JeYMS3V&#10;iA4h++WL5ypYbZZbmg5cHSXhKc/JmePH5PS5C6b/rp/UUcoVyCKZ8j8kE3D9cUG7XQo+b7XbSblw&#10;MSyKp0PG3EXk3hoPyl1lipgcNtkK3i7vdxwoBxL5GxxXVHRIe6ilmgZQ0SFtcOTIETNxK1iwoLRr&#10;185nhIfUIjrM2H9CtvR6S/JlCpBb731N1p63Zh0RIbJ742pZsXGvnD6+XT5veI9ktIzmGl9Nj+KK&#10;mBz4iugQvGuK1CuWxTKM0kmewrfJvdXuk2r3VJVb81ivWeNI4Vofy9pjVt9zC6946OWvrDbcJAsm&#10;9DRJHbPnLS4Nv+gpe855V3QI3LlS+nTqIH8Nmy8Xw69K+MUgObhrk8zp85ncnieD5Cj2kIzanrik&#10;q6k7vCJMNk36VYr4+0nesrVl5MpD18MrrpyXSX98Ig0aNZbOoxbImaCD0vG58pI+IIvUbfGvnHZL&#10;wBkSuE6+eqG+vP1ZB1m244TmdIgHcREd/PPeIR//OtgyOsbK2HETZOqMebL1wAkJM9svXpWt09rK&#10;bZn8JJ81Tq0MdE95Fyxjf/9YXnvzXek1I+EGT3xJLaIDuXk2LZoknX75SbrP2Cnh1rMccv6k7Nq4&#10;Unp81VDyZU4nt1Z7RzaFXhcdcpZ7UXqMHiNjLQNw/MTJMm/pOgk8F2pCKcIvnpZ2L1eVDOkyy0Mf&#10;DZSzkV9jCDq0Vn5470Vp+kUn2XIieX6LfSqRZLYi8kG7fjJmdGQfnjZ7oew8dCpSgIlFdDi7d7G8&#10;WqOIZQjfIt9OPyCX3MIr6rYeIqescYjfMrtcvsydcBcdcsprbXvLKPPsjJcp0+fIpj1H5ZIrXHLL&#10;tE5SqUgWSZfnfhm263quDXaumjvoR+s3tpl0HrtEghIxpqWe8Iqz8vcHj0k2BMz3rP7rpjqEnN0q&#10;P737ijT9rJ0s3hcme1YMl4duyysBWYpK+ynXvXrYOnvlhG7y5kuvyQ99Zsjpi27hFdVelQmLNsnK&#10;WQPlpbsLSabsBaR+s59ly3G3G56EqOiQ9lBLNQ2QXKLDyZMnpVmzZlKxYkUZPHiw69WUhR9ZDGLO&#10;qW/fvq5XY+fDDz80x/fv39/1im/AAIuB36BBA8mRI4f8/vvvcunSJde7KUdqER1IJHl611ipVSKr&#10;pMtSSF7/dYqcOLlbOjSvL6UrPyxvvPmKlLs1m/hlqyhdVhIzmrz4hugQInO6tJIc6fwlS65CUqXa&#10;A/LAA5Qact/dFSR3lgzWpKSI/D5ls2UgXU8k+eg7v8iR86HWJCdYZvf9VkoXsCZ9WfJKy25z5YK7&#10;rpBI0WHbtM5So2Q2yXF7fRm77XzkapX1f+eW/SuVC2SQbLfcJwO3HIk8OIHERXRgx4q1J9fKuH3j&#10;ZMmxJRIaETV5ZUomkgw9sFga35NX/DPmlac+/FP2nguzJo6XZM+SwfJo+YISkCGbvPJtPwm8eFl2&#10;j/xEimTxl1wlq0unSevMimJE0FEZ2e4NyWEZAYUq1pXRq/ap6BAP4pTTocgDMmhVkOm/pg9H49yB&#10;ZfLq/STDKyANv+4n+89HWEaTZRjM72EZBjkkXabC0rLvUtfRSU9qER0iQs/L6A5vS4l8WaVQ9fdk&#10;5dFL18aIRd1bSOGs/lKw0iuy0s3ToWDN7+WQhxvBczOn5ydSNHt6yVzkXvl76iYJCb8qV8OPy9Af&#10;X5VbMgVIriovyZLDybPbkW/ldCgvvRdF7mwTo+ncRIdSj34um4Mj8y9cvRIsU//9UErlSCdZ7nhB&#10;Fh8JjZLT4ZEvRsjZi65j3Qrfe110KCDt5x0zY5J5Kxqn96yQt2uVlXQBGaXmW7/LlqNB1rFX5cSG&#10;ifJ8FWv8S5dfXm47XkIc6saV1JNIMkKWDvlByubPJOnzVpbfxq6S8/TfsFMy4fcmcmvWdJK7VG0Z&#10;uz9CQo5uki+eu9u6DwFy19OfyNI9J81WmsH7F8u7j95hvZ5RHvywuwSGhUdJJLnyQKgZm/Yv7ik1&#10;ilrfk7mgvNpxslg/L0kOfUNFh7SFig5pgOQSHY4dOyaPPhoZ4/3vv/+6Xk1ZyH/w7LPPmnP67bff&#10;XK86g7Exe/Zss9cwx//555+ud3wLJhw1atQw7oVDhgwxmZlTkpQXHXbLt7gQ+heQFn0XuV6M5NLW&#10;LlKGHA2Vn5Jp+47LZWtSOuDbRpLXmiz6ZcgpDzz1hrzz+pPWj28Gc8/9iKNu+pecvnTZNdlJPlJe&#10;dLgq4YEb5auGd1sTOz+p/dZvsv3UeTPBogTuWymt6lWw2ihA6rT4T45cuCAL2j5i/c3uFR3l8LlI&#10;wzv05E5p1/hBCbA+o1D5+jJ5beC1trx6+aR0e8e1e0WLf2S/B9Fh0P8aSg7re+596x855Na9zx5d&#10;Kc3qlZf0rOSXqSHvt/lBfmzzvjxwez4J8E8vZR55X3YcT1yy1biIDuetc2w2v5mk75Fenpj6hBwN&#10;Oep6J5KUEx3gqmyZ0M5kdA8IyCJFyt4ttWvXlNtuyWP9HWC1W10Zvea469gz8mvj6pI9fYBkylZA&#10;qtSoJTXuLifZM6WXdBmzScPPeshhy+BNKVKn6HBafn69pmSx+u8jv0TdYeLknsXyxO0Zxf/WGjJw&#10;lefdiK6EX5SZPb804p2/X2YpWf4eqVXzPimSN5v4B2SQsnWby9pD7uvuSUvqSSQZLlvn9ZL7Suaz&#10;xiV/KV/zWWnzY1v5tuWrUq4geTOyysMf9pbwsGCZ9Otbkj9rgBR48H9y0FXdiQuHN0jrBndLxgB/&#10;yZq7oNzzwMNS467bJXs6P0mXvag0/W1MFLf1pMQXRIedcwbJPUWyS7o85aT3whOu16Ny9XKITP3v&#10;PSmQ3l+y5L9daj3xjDz15OPy4N1lJFcWf0mXpYg0/WOc2baSLS7/eLu2ZLDG9Py33y31n3zKjL92&#10;efKpZ+XnSYESuGuONLqvpPU85Jd2c49aZ+KByxdk8aDv5fZ82SQgXUYpUqaK1K5VQ0oXtJ4l/3RS&#10;tNoLMntf4n4jUovoABeObZfvrfEocwbG+IJSpXpNefCeOyR7xgAJyJxPGn472IgyItazM+0/qVw4&#10;p6RLl0EKlqwgteo8JBWK89saILnL1pVha6z7fTVM5nVvLQUR8B5sJiv2R3r5XLVeH9H+TSmYyV/8&#10;sleWHssDXZ+bdKjokPZQ0SENoKLDjUUHfozHjx8vd9xxhzmW4quiAxw+fNi0dfHixWXChAlm26qU&#10;IuVFh33S3pq0FLm1onw5bLnrxUjCdvSW6sWLSJV6r8ucA0yQrkrQ0a3yz5eN5a4yJaRQgbySO3du&#10;yZOvgEmEWChvLslToqp81H6QHAiKaRAnJSkuOrAn/cpx8tz9FaRIsXLyy8TdUSd24RdkXq/WUuLW&#10;wlL10Tdk4bajsuzPF6XwraXlpY//lWPn7dX+y3JoxXB5/K5SUrRYWWny4yA5ezFyWn718mnp/8kz&#10;cmuRYtKoTS85dM5JdAiSUb82ldtvLSL1P+4hR9zjcsNDZf203vL8Q1WkSKECkse6d7nz5JUCt1j3&#10;uNYL0mfGRrmUSA0urqJDk7lNxK+Ln9SdVFeOBvuS6GBdw+UwWTyik7z0WA0pU6qEFC1aTEqVrSi1&#10;GzSVgfN3R9mj/tyRTfL3l29L9bvKSYniRaVY8RJSvsoD0uTLf2XTkeRxk/VEqhQdQs7IX+8/K7cV&#10;KSIv/LPB9Wokp/evlNdrlJAidz8tI9bGvgVyWNBxmdqrrTz+YBUpXbK49SxZ97BMRXn85Y9k4oq9&#10;EpaM7iepKZHk5eDjMvm/NnL/HaXklgL5zPieO08+KVystNR5ubUs2G0Z7GEhMrPLx1KxdDG584mO&#10;Ertv1BU5u2eZtP3wZbmv0h3WM1LMekZKSvmqD0nLn3vL7lPJ94z4guiwZ+EoeeLuMlKswsMyaJnz&#10;/bx6+aLM7veF3FmiqBSxngO7MLZUqPqgfPBTT9nlardL549Jt4+fl+Jux0UtxeS1nvvk+N7F0vTJ&#10;+62/y0unRW47IjkRdlYWDPldGj1yv9xxG0kOi0nJ0ndI3UbNZcj8ra4wpoSTmkQH7tm5favlj0/f&#10;sMb48lLS9N8Scoc1xr/7XRfZHuiW9+dqqGye1kOaPF1LypcpZbVbUSlRqow88Phr0m3CSpPfB9Fh&#10;yYAfpHLpIlKpwWey5qDrd//qVTm5e4l89OyDUtS6bw++3l52nHb/pfE+KjqkPVR0SAP4ougQGhpq&#10;JoS//PKLtG3b1oRjHD8eufpGroIuXbqY1xcsWGBeAwSEfv36yY8//hhlsF+3bp2Z4PN69+7doxht&#10;cRUdeI8fOCYoqUF0wDBas2aN1KpVS2699VYZPnx4igkPKS46XAmWrSvmyIRxU2XDgaiToCtBe2X2&#10;xAkybc5yOR5ih6JcsSb0gbJqwTQZ0q+H/GP1nS49+8mEKVOk/z8/ytM175J7n/tJdgYlrwdJyosO&#10;V+TMsZ0ye8pEmTB5thyMIQhclvOBu2TGuLEyccZ8OXQiSE5tXyZjx02Uxet2ykX3LfzCz8nGxTNl&#10;/LjxMnPJBgm2k95duST71i2ScWPHyZINe4yrcnSIIT20bYVMGjdBFqzbIxejHXIlPET2b14hY4f3&#10;l//++Vv+7txVBg4fJyu37JeL0bZBTQhxFh3mNRG/rn5Sb3I9nxMd4GrEJTm2b6ssmD3d6hOTZdb8&#10;ZbL76DmHybr1PFw4JZtXL5HpUyfJ5KkzZOmarXImNHlFNydSo+hwOSJMdqxZKBPHj5elO6N6I1wK&#10;Pi3LZlnP14yFctA9wNoTERfl8M71Mm/mNJk0eYrMWrBc9llGgglzT0ZSk+gAVy6ekU3LZsmwgT2t&#10;8b2T/NO1p4ycMFO2HbRzDkRI4K61MoXfhkXb4rQ9MvkdNq9cJNOnTDbPyLJ12+VscNIaVdHxBdHh&#10;wslDsmDGJJkwda4cOOUhvPNKhBzfu16mWe3LYg4LI5TIdtsmZ6x2s8ehy+EXZTe/CW7HuZfxEybK&#10;yr3BEnrhpKycP8M6bprsPBnqMI5F4+plObl/syycM0MmW+PfzHmLZdfhUxLuhWcndYkOkVwNPS1b&#10;1iyVGVPpv9Nlyeotcio43PH34NzR3bJ0/iyr3SbJ9FkLZMvewGs5M5gn0K5TJ46T6YvWy5mQ67/7&#10;V8Iuyp4NS2WCdS+nzFwkR86p6KDEDxUd0gC+JjqEhYVJz549pVy5ciaUwd/fX/Lnzy+PPfaYWcHn&#10;fSY4vE6OCAQKWL16tZQsWdJ8/oYNkStITIYqVaokWbJEJrkj1wGfw7EQV9GBH5C8efOaPAls1cTx&#10;viw6AOJMq1atjMv022+/LSEh15MmJScpLjokAvZaJy9GWLhlAFg/YGEXz8nuDctl6dbjEnHDWY13&#10;8ZVEkqmFq9akMuxSqHX/yKjtvZuVVkSHtEBqFB3SIqlNdAAMEnZhuWTNHy6FRSS5q3dykPKigwKp&#10;UXRIi6jokPZQ0SEN4Guiw969e83Wj9myZZMZM2YYI4vkiIgM7733njlm4sSJ5nMeeugh2b9/v3kN&#10;LweOefzxx41hgJF75513SoYMGeSvv/4yn/v++++bY5o3b25+YOMqOvBDzMCFt0DmzJl9XnTg+keO&#10;HGl2sqhcubIRaxiAU4LULDo4QTumRFuq6OAbqOjgO6jo4BukRtEhLaKig2+gooNvoKJD2kNFhzSA&#10;r4kOvMcxDBZMRiiIBpkyZRJ2jcCAPn/+vAl3yJo1qzGiGFyefvppIygQSgC9e/c27yNe2J+zdOlS&#10;89nly5c3YkVcRQd3fF10IHHkvHnzTD6H6tWrm/ZKSdKa6JBSqOjgG8RZdPDhnA5pBRUdfAMVHXwD&#10;FR18AxUdfAMVHdIeKjqkAXxNdPj888/NMU6lVKlSsnZt5DZj5Gjgta+++spsx5krVy4TXnH0aOQE&#10;n3wQ0evbBSFi69ataU50wBNjypQpUqJECbODxfLly1NkVd4dFR28g4oOvkFcRIegsCD5bOlnUmJg&#10;CXl99utyPMTeDSISFR28g4oOvoGKDr6Big6+gYoOSQNzWX5/44qKDmkPFR3SAL4qOhA6gbeCexk2&#10;bJgEBgaa4xAN2Bbyrrvukh49epg6hE/YuQts0QGRIPrnUPhhTkuiA0bltGnTpEKFCsaTY/78+ea1&#10;lEZFB++gooNvEBfRIfxyuGw6vUlmHJwhq0+sltDL9s4dkajo4B1UdPANVHTwDVR08A1iFR3Crfkp&#10;5Qao6BCTiCsRMufwHDl9KW79W0WHtIeKDmkAXxMd7PCK5557zvWKyH///WcSQjZs2NAIBcAPJH+n&#10;S5dOqlSpYrwXBg0adG1lH2GB8Irs2bMbTwjgRxmDnAkSu2GkJdGBXTrI31C6dGmzcwVhFr4AosPH&#10;H38sO3bscL2iJAREh5dffll2797teiV+2KLD1KlTXa8oCQHRgVCu2EQHxqAoJVoOcEQHxrSbCdoB&#10;LzTGJrzV7MK4cOHCBfN+fMHLTUWHlIcdCBIrOpBnSUWHxMGYhJGVUNGBsFVEBzvRtpIwYhUdzu63&#10;JmsDRQI3ioRHFaPdYV5O7jLlOnuC9ki1MdWM8BCX3wuOYaFGRYe0g4oOaYCUEB08laFDh8quXbsk&#10;Z86c5u9//vlHNm3aZEIF+LtTp06uT4vMXcBqIXkceA/hgbo27GBxxx13mN0bWrRoYVbaH3jgAXM8&#10;18wuGGlBdGBgPXDggBFTyOPARNqXIKfEq6++au7V9OnTTfiHlvgVPFg6d+4sNWvWNAlREwKiwyef&#10;fGJ2NCFBq9P3aLlxwVPknnvuiVV0uBHsztOkSRMjADl9R3zL5MmTo/zXFwvt1rhxYxMGlydPnmvl&#10;tttuM6uzeKvF5/w59plnnpEBAwYkWGBlrHzkkUdk9uzZjt+hJW4FQ5XJfULBa5EE0CwaeOuZuNkK&#10;v60//fSTMXbPnDnjatn4wULOG2+8Id9//73+RiSikFcMD1zENEfWDBCZ8qn1374iJ6056+VwJnKu&#10;NyP57rvvzO+10+enxjJ5SuJ+mxgXnhn7jAT0DJAGoxvE6bcC0Ya8ZuQ4U9IGKjqkAXxNdGCrx19/&#10;/dXkb3DfMvPJJ5+U4OBg16dFsmrVKilTpoypi2GLkOAOIgXvu2+ZyU4YrBpDahcdWHVdv369VKtW&#10;zQgOhJ+Q18GXQPXHewVvhzZt2mhJYGEC8r///S/Bq4H0FSZDH330kePna4lbwaUf4SahHieAxxUh&#10;R3yW03fEp3z22WdGTGWMxBuMc3M6Lt6l5TvSplVz5/cSULhWzpOEwIzHFMZSxnjGUzzVXn/9dce6&#10;X7X5KsZriDZ4diFIr1y50tWy8QOR+osvvjAeE9E/X0vcy4cffmg8CxMKc4N27dpJ69atHT9fS9wK&#10;YwphpQndHpvtofHC4jfiZnkmCMkllPe+++7zOP60+eIzafN53PsmIcKMd0eOHHG1bDTOHxWZ9b3I&#10;xI9Epn8tsnaAyPEtImEXRK5G5iyYMGGCea6cPj+1lVaft5JqH1WT1jdow/c+eU/qNa0nn1nt7T7m&#10;f/XlV9Lw84aS4e8M4tfDTzJ3yiyNWjeSr9t8HaV+9MI9ePfdd2Xnzp2mTZXUj4oOaYDkEh1woR04&#10;cKBJAOmpbNy40RyLuDBr1izzA9q2bVsZPHjwtbAKd3itV69epq6nOMQFCxaYVXaO6d69uxw8eND1&#10;jkhoaKgx1HkPQyAuMDnieHbCSEnwcMB9r379+maLUVb8oosuvgDnySo7ba0lcYX7Gxe3Qk9wH5hY&#10;On12UpUL50Ml5ILzeylVQi6GyLngc0bgdHr/RoU2jE9Cq+iwMu/0uXYJvhgs50POy8XQG5/fiRMn&#10;jAcB4iyeMHg9OR0Xr3L+tIQu6y2hi/6TUKudHI+JZ6GtyTPDTkSMxxT+jZiGaIqhgxgcvR736njQ&#10;8aivWUYV4x2eEnjFzZw509Wy8YN7yDPl/tlaElYYWxIKYxpiudPnaolfScxvxM34W838kATkeMQy&#10;HjkdExq4Q0IPbZDQkAvO7zsU7kOsvxFbxkV6O0xuZZWPRWb/T2TdIJFjG6yJ6XmJSEPPw4htIyR3&#10;r9wya+8sx/cp/Ob9veZvKdynsCw5tEQuhV6fpxw7d0zemvWW2YIa0cGvm5+8OeNNOXPhTJTP8FQS&#10;81ut+BYqOqQBkkt0ULwLLpQktCtatKjxEPFFwUFRds0QOeljOUT3nt8rw3YNk+DwqJ5TvsLOszul&#10;7/a+ci4sptAaHYTXt99+24gOtWrVupZoN8Gw0nZimzUJ/t6aFH8SuQKXRGDkcP6Ip55cwo9dPCZf&#10;r/xaQtySryHaMOblzZvXiA4I1IqiKPGFMDm8ahEdHHONXbbmVTuni2yfJBJqjceJEP2jcHyzyKz/&#10;RQoOdmG8nfmtyOq+IkfWRn63j8EpnTvg+iMOnLh4QhpNb2QEgw8WfiBnw8663onK/qD9UmdiHSMo&#10;fLn8S7mA14fFFev3aN7heXL7kNvFr7tLdLD+m7tPbpPbQbm5UEs1DaCiQ+qDkAVcAnPnzm28N1Rw&#10;UHyRC8dFRrwgsrKLSITnnFnJTtvVbeXeUffK1jNbXa/4Dkyyflv/m5QdXNbsfHEjvC46MKvcONI1&#10;EW4lsqqXSPhF15sJw6ygXolwXIHlNbs40XlTZ8naK6tMPjDZ9YqKDoqieIcbig5n9ous6R0ZAnFi&#10;u3dEB7wZFv0pMu2L62KDXSZZY+7EltZ7n4ss7ypy3PqNuuIbScHh9B6RqdYpBh1zvRALjOmT9k+S&#10;gv0KGjGh9JDSsuRYzFxI/OYN2DFAsvfObo67Y+gdsubkGvMeCwOtFreSdD3SRQoOdunqJ6/OelXO&#10;h503xyk3B2qppgFUdEg9MIiTAZ78FcRDE+aB27Ki+BqXI0RWW3O1LneKjHrFmrslLP+l19l2dpuU&#10;G1ZOAroHyB/r/3C96l0uXb5ktsvstKGTjN47Os4eFTzfO87tkCIDi0jm7pnlh1U/yMUbGPxeFx3O&#10;HYx09UVwsFfeAjcleLLNNe0L2ift17aXU6Hxy0dCvfvH3S9+Xfzk7XlvX6uvooOiKN4gVtEBpXzH&#10;FJG1fUXW9BHZPtl67ZLrzQRy/ojInJ9EJn4YU3Cg2GIvZfqX1vf2F7mQyDHdS5Dvcu73Ij3us35H&#10;J9xYCzlz6Yy8OedNSdctnfFOyNgzo3yx7IsoXmvAuP7o5EeveTJk7plZflr1k1yMuChrT6w1IgRi&#10;RBTRwSqF+xeWmYdnGtFCuTlQSzUNoKJD6oGtP0kuVKhQIfn2229jJNZUFF/h9C6RQU+IdK9qTVLu&#10;jZy3pfTc4JI1Yfzfyv8ZI5YJTrnh5eRoyFHXu96D1ZfGcxub76k7qa4cDY7bd4Rak1yEhnTdIydp&#10;VUZWMSJJbHhVdLgSIbJ+aORq27VJsFXWDU6wqwoTwn7b+0nB/gXNalZcCb8SLt22dJOcfXOaCWfJ&#10;QSVl5qHICaaKDoqieAOPogM/VqesH7H1g6wfr37XS2JiBcktsGeuyMT3XePrp9fHWTPWIjZ8LDL7&#10;B+u7rLGSEItoBnpKgeZ8ZLVI/7oi3azf9CnWqd5IC5l9aLYR0K8JBtZ/yw8rLxtObXAdEcmgnYMk&#10;R58c10QHjqsyqopsObNFWi9pff31aAXvh3fmvyNnLzmHbChpD7VU0wAqOqQOSMRJdupbbrnFbKek&#10;Hg6Kr8Ji0IoukWJDj3sihYehDUSCDrsOSAFYcV93cl3kqgmTGKvg7dBmeRu5av3PmyA6NJnXxLiA&#10;1ptcL86iw8ZTG81kyz6/9D3Sy0+rf3K964xXRQcm1NO/sGaUbitwTIKJPT6xw3VQ/GBCyCqWfzd/&#10;uXvU3XIk2ENG92gcCzkmj06y6nX3N22RoUcG+WjRR2b1S0UHRVG8gUfRIcwy9ndb4wpq+TXRwfr3&#10;5lEilyLzDcQbPnP9kMhdK8z46hIdEBsQehlnN1jvH9vo3fwRXuBSkMjC9pG/6YgO/WpZzRNL/t6g&#10;sCB5Y/YbZtw3v2cIBfzmdguQL5Z+IWGufBX8Hjw0/qGongyu3773F74vefrmiazv/r7rGErhgYVl&#10;0dFF5rOUtI9aqmkAFR18HzwayO6ePXt2IzwkdNtERUkOTu0UGfmySPe7I0UHChOVJb+7DkgBCHn4&#10;buV3kqFn5LZb9sSFlZi45E6IDwkRHVjZ77i2o2TulTlyQuU6v0IDC8me83tcR8XEa6JDeKjI6j6R&#10;E2BbcLBFBybEuPniXxtPBu4cKJl6ZjKTRjw44hrS0m9bP8nR2231y/rvrQNvNatkKjooiuINPIoO&#10;xANuGGyNe9FEB/4+ut51UDwJOS2y1PoO25PMeDa48jesHRTpWUE4nQ+GCwRuFBnyVORvOqXbXdZp&#10;Wz8NnqL/Zh2aJVl6Zbk+frv95mbvk92M4ywE9NzaUzJ0s36THY4z9REbrH/fO/peKTqoqPn37cNu&#10;l6qjq5p/+3f1NyEcys2BWqppAFt0YF9mLUlbxowZ42r1uMP2cGwbyj72jRo1kvPnNXGO4rsQ58n8&#10;jLhPd9GBfw98ROR4wtMDJApcNSuPrBxzctPFGvtWfGVECW+RENHhdOhpuXPEnTHPz/qbFZ/LV50D&#10;aL0iOnBDjlk3hvwNeDmYuGKr2KIDk+Op1sSYpGbxuHmHLxyW+8bcZ9rBXIs1gbx/zP2y/ex2M+F0&#10;h73UFy1aJJs3bZbAC4FSa3yt6/XsYtVvNr+ZhEeEy7Chw1R0UBQlUTiKDhj9bLsURXBwFV4jocHF&#10;0/H/ISOz8vxfXGOsNaZO+1JkRQ+Rk7siQy98FJpj8W/Wb7jrd/zab3pVkQOLYzbD+Uvn5elpT18T&#10;DKIU1zhOjh7E9BrjakQ9jvfd/punXx75fd3vcu7SOXlw/IPmN6HB9AYmT1LXzV2l8qjKcku/W2TO&#10;kTkxflOUtIeKDmmAP/74Q26//XYtSVwQdpo1a+Zq9bjBrhSdO3eWwoULy8svv2x2rVAUXybYmleR&#10;ONLkcnCboJhJilWW/e15dSQpIZGh8XKwJzR2sf6+a+RdsurEKq9NWuIrOrCzQ7s17SI9AhzOr+SQ&#10;krI0cKnj+XlFdAgLFtkw9LrAQB4HIzq4CQ8kPmMrtzi6FnNNrGJFFw5y9MohXTZ3ueZea4MHV8YM&#10;GeXuqndLuyntjBuuez274Amy8MhCGTZMRQdFURJHDNGBMRZXPXIqOIkOlPXWe2x5Gd9dJc5bvwNz&#10;20aOq4v/Ejm6LsG5cpITmmPwU5HeDVF+z63f+DFvioS6TUvJuTN+33jJ1yef+e0iPK5A3wJSaWgl&#10;ydsnb+Tvm1XwWnt3wbuSp09k+AShjnYoHbka7H/fNvQ2WRa4zPz2RRcd+C62v/59/e/y78Z/vbpw&#10;oPgmKjqkAfbu3Svz58/XksQlvqJDaGhoFMHhwIF4bI6sKCmA8XLoY01I7o1cEWFS0q1KZLH/ZgvN&#10;RGyGkCB2n98t5YeXj5zwYLy6/9cqWXtmlZ9X/+y1SYsRHeY2Eb///KTuxBsnklx3ap3cNvi2mCs+&#10;rkI+g9ZLW5sVpOh4RXQ4uSMyeRniwrz2katvZE6f1NL6dy+RBazOfWK91iYy3vgGq3LkyGAyWHtC&#10;7RjXwt+PTXpM9p3f5zo6EsIl8ObKmDGjFLqnkPi9aB37sVW+s0rnyHp2eXnWy9Kjfw8jOhByNnLk&#10;SHPd0QthaOHhziEhV6xroO2c6lHwKOMYJwjvOH78uGM9CmO3Jy5duuSx7okTJ8z7TnAu5PVxqkc5&#10;ffq0x/MFkhA71Tt27Fis3nNcq6e6XAe5hZzEMF7jPU/Xymfy2Z7g3nBunup6EghpA9rCqR6FNvTU&#10;Toj83AOnerwe29bUXKun86V4ulbOhfZ3qkOhHTydL32bPu5Uj3aPLdE0dZ3qUbgOT/2QdudznepR&#10;aHtP18rrZ86ccaxH4Vo9EVs/pMR2rTyPTv2Q16ZMmSLFihW7LjogwLJjxepecnVNXwla0lMCZ/8t&#10;gXP+tUpn69//RP69dKicCTxk3RvP/TDGte5aJ4FjvpDAwc3k/LrxcjUB/ZBzjm188TYsECzsINL1&#10;rsjfcCM48F/Xv3tWE9k2juuNPP7kxZNmK0tEhCy9s8jTU56Wvtv6yroT64zYjAcbu1ggKiAgG1Gi&#10;fwF5btpzkeETXf2Md1y9CfUka++skrFHRvlq2VcmR0R00cGG0ERyAPFfJW2jooOixJH4iA786HTt&#10;2lXy5csnjz/+uOzYscPjxENRfAXCYIc8bU1QKlulkkifh0SGNRQZ/GTkhIWJC5MUkkwmV9gqqyFs&#10;05W+e3ozYWEyZO/5bf7LSrxl7FcdVdUYyt7gQtgFs+UXcagfLvrQTMQ8QWJEck2YHTU4Fzcj3b+H&#10;/7XzqzS8kmPuiUSLDuRp2DBcZG47kZ3TrA88LHJkXWSoxaSPRA5b38lrO2ZEHrNu4A29HfBy6L2t&#10;d2RGcltssIt1fdn6ZJOBO6zPcQNj8J1m70jWrFnNWOmXySp5rVLMKh2s+9Yz4FpbFBpQSN7+/W3J&#10;lzefMRYqVKggDzzwQJRSvXp1efPNN2XPHud8GEFBQfL999/HqFejRg1T95dffvE4uWfi//DDD5tj&#10;o9en7uzZs11HxmTZsmVmTHeq++STT8rq1c75RTiX7t27y0MPPRSljn2+LVq0iFU8IDSP49zrUnjt&#10;zz//dB0VE/rTCy+84Hi+jzzyiEydOtXRyIyIiDAGHcdEr8dncT4YVp5o3769x/Nly2hPhi39iLZw&#10;Ol/arkePHh7v69q1a+Wpp56KUY/P4p6tWrXKdWRMpk+f7ni+dsEAdQLjvmPHjuY7nM6ZPurpvtK3&#10;33jjjRjfy+fQP4cMGeI6Mia7du2SmjVrxvhO+zxWrlzpOjIqtPvw4cPlwQcfdKzL7lqexiAEiS++&#10;+MKxnajboYNl3XoAweGll16K8Z0UPm/gwKjjiTsLFiyQunXrOtatXLmyZMqUySU6/BOZVwEPh/VD&#10;JGLXbOn002dSvVJpeeCuMq5yuynVK5eVlu83t8YR57GQPtamTZuo33nfPfJAxWJSvdwt0vG7zzz2&#10;4c2bNzs+c/zNdSxcuNB1ZEwQXwhV81ai8aNrRXrXuL6AwO86Hg/8xpuFBKtM/sAaT126+tQDU6XU&#10;kFImCfCwXcPkQNABIwYgVuHdtuvsLiNCFB9c3HizPTHlCZl7eK6sOr5K7ht7n/kdJJxw8+nNMmj7&#10;ICNSVBtTzeSAMAknrd+A6KKDcvOgooOixJG4ig6IC+R+YFvMSpUqydGjRz2u6iiKr4C3/JqeIp3L&#10;WRORe0QmvGtNiudFeo+ePySyopvIkAYi/1UUGfacZccedFVMYlYfXx25bZc1mbltyG1miy0mRRiv&#10;L818yeyskKVHFvH/zz/OSQ5vhD3BQlDAeyK255fJVblh5YxXBBOx5vObS+bemU32bs6t/uT6JgEj&#10;e53/uOpHV63rJFp0CDkpsnO6NWu06l2O4OQtq3qLyCyX6IBnA6/hxhJySmSvdVMveDYW4cTFE/Lg&#10;uAejCCjRhYd7Rt8TY+K4/eh2qdaqmviVtI7JYBVbfPjLz3xeg2kNzL1CQCr9Y2nJnDdz5DEeyp13&#10;3ikbN1rn7wBG4CuvvOJYj9K8eXOTT8eJgwcPSubMnr8bo8wTGOJ58uRxrFegQAGPoSKcy9dff208&#10;QZzqYpRg1HmiZMmSjvUoGIqewMPOU11CW/r162cEhujwWt++fSVXrlyOdUuUKCGHDlkDgwfo0071&#10;KOXLl3f8TsBAxzhzqodxSQ4rT6vic+bMMbtDOdXNnTu3zJzpOV3/4MGDHetR0qVL51FgwTh86623&#10;HOvxTOPl6Clx9IYNG6RixYqOdeknv/76q+vImKxfv96cl1NdvhcRxQkMZUJyMdKd6jIGefLKZGxC&#10;1HGqR2nSpInryJgcOXJEypQp41iP8vPPP7uOjAnzKbyonOrZxYgOf1rttXu2yC7rGTx/WCLCQuXD&#10;D1o4Hk+pdW9FOXvimOtbosLz+uyzzzrWozR5w7Nwtnz5cildurRjPTy7JkyY4DoyJuPGjTPjyP/+&#10;979YRb24gJfD3B+uiw0sIsz6SmRpJ5Hx1lQWwQEBou/DkSkwWEj4d9O/MnTnUDkXds4I/hfCL8io&#10;3aPk13W/ypT9UyJ3H7p6WdqvaS+fL/1cBmwfYH4fEfzvH3u/+Z1uubilqUd9cjkgPpCYstaEyDw/&#10;KjrcvKjooChxhB+MG4kO/AgRisGEDPVeQyqU1AA26ek91uSusciEdywbdoqYHb+i70R5eq/Iqu6R&#10;4sPqnpYd62w3eI2Q8BBpu6qtlBpQSr5c9qXZknLXuV2RoRbW5KXHlh4SGhFqVmQen/y4lBlaJtad&#10;IrzNpYhLJh61/NDy8tmyz2T9qfVyKPiQZO+b3biV/rj6RzkTekZG7xktT05+Uh4c+6DsDYrqjZFo&#10;0QGXVMQGGyfRwR3EB/fjHRi8Y7Bk6hG5YwUusvaOHBl7ZZRsva3JP2KE1f59tvYxE06bYbuHSbmR&#10;5eSDaR/I2FljpVPXTlKiSQmToZz4X7ZXYyXthZkvSN4/8op/SX9Jnz691KtXTxo3bhylvP7668bA&#10;9GTYsiLepUuXGPXwjqD06dPHozs9xj2GYvS6FIQMjAZPYCiyEs8KdfS6GP+scjrBuRBGEr0O58pn&#10;YXRxTZ5o3bq143di1A4YMMB1VEwweD/77DPzPdHrvvPOOyb5p5PxxGusyHJM9Hp8FufjafUfevXq&#10;Zdoyel3uK0mZPRlsGHu0hdP5UkaPHu0xdGDr1q3mHkSvQ7txzzZt2uQ6MiaLFy92PF+7vidvBe5r&#10;7969zfk6nTN91NN9pW/Tx6PfVz6HMQGByxPMLTz1YfqEp2tlUQRBAoEg+vna/dCTSMJYhVcNniru&#10;9Sh8FvfcE/SVzz//3Nz/6HVfe+01mTRpkuvImOA9xNzLqX3r169vBAkjOvzRMXLJ3rVLD31sUN9e&#10;8voT90njp2tK45efl8auz3jNOo8OP34jwWeOm2Ojw33966+/zLld+z7qP1pJ3qx7h/T+60ePfXj3&#10;7t3SqlWrGOfL31zHmjVrXEdGhXtDbhzmmoyLeEscPpywfaoZlo+sityxon9tkdnWz8GBpZFNw3vo&#10;z9smiox7W6T3gyLTWlm/Z0FXjUiAWGBzOPiw1BlXR/z+8ZNXZrwiJ0NPGtGB32Y84ghF9CQ62Fy2&#10;fnP4zAfGP6Ciw02Oig6KEkduJDoQY8kkoXjx4kZwWLp0qYZUKKkC5hhsqcWCOZMRu9sSHht0RCT4&#10;hPWaZacyWYmw7LiT2yN3IzPCRBLBRIYV9/7b+suaE2uMuADkdyg3vJyZvHTZ1MW8xnN2LPiY9N/e&#10;X2Yfnm3qJgfkaEDwWB64/FpixaMhR6OIDnhKMOEKDAk0q0KLjy2OMqlLtOgQHa49NtHhBnD+xORm&#10;751dqo+tLh3XdZSHxz9sBAh2D/ll3S/mdbbDrDC8guwP2m/q0eZDdg6ReUfmXZtQck8QWrhXCA18&#10;NpwMPinfj/lest6VVXLkyGFW/giXiF5Y0fY0seees8rsVI+Ce7SnfkBdpzp28ZRHAngPI9KpHq97&#10;WsHnXDCWnepRMLZj+72gLZzqUTyFGwCfGVtdjCunduI13nOqQ+FaYzvf2O4N5xPbvaEtnOpRaENP&#10;dWn7hNwb4L461bOLp2vlXGh/pzoU2sFTXfp2bPfGk7gC1HWqY5fY+mFs9zW2fnijexNbSAB1E3qt&#10;np45XsO7hUUeIzr88491gdfPnV4SevaoBC3sLEFLe0vQwc1R6kdeq/P4QjvFuNbDWyRo8tcSNLqF&#10;hO7wvNsCbR/btXoaX6hHuNMTTzxhhBQ8WRCHYhP3PMHv9PqBIvN/EjmwLDKizq1pDNxmayiWLaNF&#10;ZrQROeSgtSIU15tUz4zhr81+TU6FOgtSsYkONp5yOig3Dyo6KEociU10YAIwY8YM4ypZtmxZmTdv&#10;XqwTHEXxJZg7YTO7z7+YoOyZLTKuici8H0UuRPNCZcUkKT0dmNCxkhJufZH75M5JdLAxE8WIEI+T&#10;QW/DCk708Asn0cEGsYHz81XRwexYsaWnERn+2vCXCR1hVYskYSSDZLtM4nt5vdOGTlJ7fG3pvqW7&#10;EVxoA4Qh97YIvRxqtlbjXrHDCJ4qcDnisgwdNlTy5M2ju1coipJgWNyJsWWmO6joa3qLbBwucvZA&#10;5PiYUIgpnGtZ8STlPbAkcZ/lAcbP/fv2ywctPjAhYHg8EPrjSXz1BKLD6V3WGHz++mkiMlw8axWr&#10;ScJDrNddP0P87nNpZ/ZFHuOOig6KN1HRQVHiSGyiA3HHd911l9x2220mmVV8fyAUxddgQrJhWGQO&#10;h5EvWfM17+RoTDSxiQ6+QGyigxO+JDowEcQTgxAVBAOWChEd2DrzgwUfRMmZwXXh5bDi+AqPE0h2&#10;wVh0dJHZSvSjhR/J6dDInAWMj+x2YW+ZOXTiUFl+fLksCVwSpXAua0+u9fj5iD67z+2WRccWOdbd&#10;dGaTOX8nEH5437FuoNUGQZ7DdM6GnZWVx1ea74hSz/qb6zhzyfPKJO7K7nXswnng0XMxlv1omdhH&#10;/04K57v1zFaP2d8Rg2hHp7qUwGDPfY7wIDx5+A73OvzNVnixXSsGi31s9LqEIuGi7QTi15YzW6LU&#10;sQvtRDt4gmslqV3076TwGt43nqB/0p+d2okteYlzdwJDkXNy6ku8ZottniDJntP52tdKP3eC58Lp&#10;vvJZXAeeYu4ioDvHQ447ni+FPhwbhLg5tq91HptOb4qxna4NYwbvO9VjS+GDFw5GEWTdwY1/ybGo&#10;9ZYeXyq9ZveSwvcWloCMeDo4iQ6n5fiyv2Txoh9kyc7RUepTSO7r6Znjedp5buf143eNlSWTm8qS&#10;sS/KkvVdZefZHaavOkHug9j6IeOAJ6g7YN4AKVWulJl31nqslszcOdO0EWMEhr+n+2rD29EPQYCY&#10;31Zk2iciW8da1xfNQcqpjooOijdR0UFR4oiT6GBU6f37TWIswirI56AoaQEmH5tGiHS5U2TUyyo6&#10;xJXULDokBRhMC48slINB1zOPRhcd3u/xvhQdUlTyDsgr+Qbku1by9M8jNcbVkC2nretxgMn5Z0s/&#10;k5z9ckapR8nVL5c0nN7Qo2FL3ednPO9YN2//vGbHFE9wPfRBjote77Zht8mcw3NcR8ak86bOUerY&#10;hfOtNraaMXI88dXyryR3/9wx6tJOGARnL7ltuO8GBsED4x6Icb52GbRjkOvImEw/OF2KDS5mvsO9&#10;Dn8XHVxU5hzyfK3dNneTQgMLxfhe6taZVEe2n93uOjIqGCQvzXrJ8Xxz9s0p36z4xnVkTPaf3y8V&#10;R1Z0bCfauN/2fkYMc2LagWlSZniZGNdKv6w0qpIsPrrYdWRU6OOcE5/vXo9C/3pi6hOuI51hW97o&#10;30nJ3ie7fL3ia+Md5cTmU5ul+rjqMc/XareSQ0vKmD1jHI145i1Ddw01n+9ez65bfEhx15HOfLT4&#10;I9O+0Z9XrpVksYgdThy+cNgYnO51KHwn/eS3db95HC9XBK6Q/APyx6ibq3cu8e/kLwG3Bsi/nRxE&#10;B8vSHj6jueTulU3y9qNPRD1n7ivCpROIUB8s+uD68dTvmcUqmSV/39zy3sL3zFaQTuwL2icVR1V0&#10;7Eu03T8b/3EdGRO2Iy7Qp4BkrJ9R/Pz9JKBIgOT6ObJv8cwN3DkwQdtLEiY56PHInSsW/xYZPnkj&#10;VHRQvImKDooSR6KLDkycSSp2//33m32i2d4qtlhgRUlN3MyiAxN1VrMREE5fOu1xtdwJFR1uTHTR&#10;4d1u70rh/oUlT+88UUuvPPLAqAdMOIcTCAetFraS3D1yx6ibu2dus8e8J9EBQ67h1IaOdfneTxd/&#10;6joyJuStKDe4nDkuer3bBtwmsw953nLzr/V/Ra3jKpxv1RFVZcfZHa4jY/Llki/NcTHqW9/74owX&#10;YxUdao2qFfN8XYVcI56YfGBy5L1xuNZb+98qMw953hHiv03/ScG+BR3rPjT2Idl2ZpvryKhgsLw4&#10;7UXH8+V+fbPUs+hAotY7ht4heXo61LXarte2Xh5Fh8n7J0vZQWUdv7fCsAqy8KjzVoeIDl8v/Vry&#10;9IhZj/N9YkLsokPNcTUdvzNX91zyxZIvPIoOeFBUH1XdsX1LDCghI3aN8Cg6sKNA3u55o9Zz1S3a&#10;v6jrSGfeW/CeZcR7fuaOX3ROznjowiGTUDd6Pb7zlr63SIc1HTyOl3jbFOxt9aVodXP0zCEB/wUY&#10;w9yT6DBkxjvWfchqfU+uGPXvHHanR6EP0eG9+e9Jvt75Io/vadXvkdn6bybJZ31Ws3nNPIoOeIuR&#10;YNjp3lBIQOwJntc8fazjvrbKE1ZpYZW/rWLVL9q3qIzfN96j90tsEG4x8HGRHveKrOwmZneLG4FH&#10;Rt0JdU143auzXjWJJJ1Q0UGJCyo6KEociS46kCmbfdkLFy5sth2LLRGSoqQ2bmbRgQnRvxv/lUZT&#10;G8kPK3+4FhYQF1R0uDHRRYduo7pJ7629TX4I98JKOYk6Pa2u4dq84MgC6bq5q2PdifsmelwRpO6k&#10;fZOky+YujnUXHVnkOjImrNhiqHffHLUef7OHvbtXR3TWnVgXtY6r8J1sVRdbuAKhKhznVJdVehMS&#10;4wBhAcN3DXesSyE0wxOE0HBvotflb15nH39PbDi5weQIid5O1GVHF0I3nCCPC9vzxWhfq3C/PHkc&#10;AG74A7cPdLxW+oknAQtYYSYZrVNdvEFY9XUCw37J0SWO/ZDXxu0d5zrSGdrC6VoRbRYfWSwRHnab&#10;wQB0vK/WZ/XZ1kd2nt3pUXRA8OHzo9Rz1eW+xsa8w/M8ti/PnCeRBEN0wr4JMerxnfQTtkf2ZEwf&#10;CzkWox67F7WZ3EbyPpVXArJ5Dq/Ysehn6Tb9Lem+qn2Mdua+ehLrCNWZe3ju9eOpP+Yp6T68tvRY&#10;+LkRFz2Fkph+uMO5H/IaYTGe4Hnl2szxW12Felu6mXsW2zPnCbrBjkmRO1X0ul9k24TI127EyYsn&#10;5bPFn0mdMXWk3ap2HkOMVHRQ4oKKDooSR9xFB7IJP/3001KkSBGT5Ids0IqSlsB23TwyUnQgp8OZ&#10;m0h0YGLVeG5j8fvPz7g+ezI2nLhZRAdWiz2tGN+I6KLDzJkzjQgQvSAY8F8nwwn4foyU6PXci6dz&#10;5HXet78jeoltJZHzcapjF0/nCzc8X+6fB2Kry3ue6vI6x3i61tjONzHXyo4FTnXsEtv5erpWriG2&#10;e2Nfq6eSFNcaWz+02zw2otexi32tntopLufrqf/znqf+QIkNT9dql9juq9PxdknItS5askhKlioZ&#10;ayLJK6t6SsS6QRJxerdEXI55zbGdb5RrPb1XImZ/LxHWuBqxd741jiXiWmPxnvNUl/vF74mnfhgb&#10;7CQ6taVItyoiQ56O3K0qLvC9R4OPGs8NPFhoDydUdFDigooOihJHbNHh7Nmz8vDDD0uuXLnMHtwa&#10;UqGkRZhLkfD7n9Iiw54TseZrPkFyiA6sUjWZ18R8R73J9cykK67cDKIDosy3K7418eYj94w0SfZI&#10;/EeMPuEBnlawgVVQVln/7P2n5MqTS7LnyC59x/U1dSmeJqNMxAl12XZ227Vj7cLnsfrHpNwJJs4k&#10;qXOqS2E7U0+EXQkzE25PdT15YUBQeJBpj+h1Od8951zJOh3AUKQfuddxr8u1xJYg01yrdZxTfa7V&#10;k6FEuArx7dHrcv5ch5MhYcOqu3sd97q0n6cVYSCRpae6uORz/5zAI4IcDk7XSl28RjxdK/0seh33&#10;4mm1HuiHTveVQiy/vb2vkvQsWbLkxrtXrO4lsn5I5PYMHvpDnDi7X2T2DyKTW4nsX5i4z0oCCAn0&#10;1G/nWafd/W6RrneKLPrdOvX46xaxoqKDEhdUdFCUOILo0KBBA3njjTckS5Ys8v3338e6L7WipGqs&#10;+dTRtSIL2ous7WvN3ZxDOZMdFR1uABPhJBYdyDZ/25DbTPtcK90i/5u5Z2aTLNET5ENI3z29+DW1&#10;js9qlcxWaRVZlzLrkPP2mRjTf6//20xqzXe5F6tevXH1PGaE556YZGge6rZaZBkRHiDe21yrU12r&#10;/LHh+o4e7mDs4lafrWe2yGtzr2f9fcfgO2T9yfWuo6OCoPD2/MitRqPUo/znZ+Li6aNOEGP++KTH&#10;PV4rifE8GfHseFB6YGnH883aM2us+Rs6rO3gfL7WeZQeUto8t55osbCFx7pPTX3KuNY7QehHzTE1&#10;PdbFld6T6DDj4IzIeg5103VPZ0JZPMEuLvTzGHWtvyuPrGx2o3CCc0GsQJy40bigxI2kEB04xHFB&#10;/5ro0FLOLlosO6dctYo1RriVHZOtfrnAc5LGy+Eih1dax1rHxag7yRq6N3s+RT5z3/zI4+w6u6zP&#10;WT7rsPywpK3cPfpu6b+jv6MnBL/hfWqKTG+dNL/lKjoocUFFB0WJI4gO2bJlk0KFCsk333wjwcE6&#10;aCpKcqOiww1gxpqEogOGE1slvjDtBbl/9P0maV+RAUXklgG3SKH+haTEoBImntwTbHtXdGBRydUi&#10;l/hn9Rf/zP6S54s8pu4t/W8xORqcYCLdY3MPKdivoPku90Ld56c+7/E+sbr/0syXPNbFa8MTrNLf&#10;P+Z+57oDCpk4aydop6kHpkqpQaUir829nvV3jdE1POYXQHT4dOmnMepRSMz4+qzXPSaw4/VXZr7i&#10;8Vq/Xv61R9GBOPNqI6s5nm+pwaVk/hHPuzORA4XjaBP3upxH9THVjQeAJ75c9qXztVp135zzpsfE&#10;hHh0kLjQqW6hfoVM3g1PogN5Ccz5OtSlP5O40BPE5BcfVDxGXf4mHAuvHyfOXTonLRa0kBpja0jf&#10;7X095hJQ4o63RQfs9bMHrOd+lmXkR7ebbdFhSkvZ1nmF9Lr/qvS6T6KUntVERr1i3WsPaV0QDqZ/&#10;ah13b9R6lB53iyz61fMpnj8iMvLlyOPsOr2tz/mh3jrJ80tx85vD8+2UPJfwis2jIv+bFKjooMQF&#10;FR0UJY4gOmTPnl0FB0VJQVR0uAHMWJNYdMB9HIOP7Pl4LkzYO8Fsz0dCPFb32cffE2ynx7Gf/P2J&#10;ZM+VXbJkzyLfD/je1OX14yHOBiaiA14H9nHuZdSeUcYg9uRazPmycj1q96gYdfm8dSfXuY6MyQXL&#10;8ph+YLrj9/Kap2ulnfC8oD2i1+V8ESQ8GZ1cK/vxO16rdQ0kUvQUSsLrN7pWT6EZJEwlgWP07+Vv&#10;riO2MJTtZ7ab42LU3T3atF9soRmxXSsiladwBQwXtid1qstrCEaeRAeuxel8KWP3jDUJ9DxBgkan&#10;+8rfsw7OMuKCE5tOb5Kqo6qacaXYwGIm8aKGYiQOb4oOCA54GiAKDHhEZE/0TWjcRIedPZfLwPpX&#10;ZeBjEqUMeFRkYnPrN8TZ6UrCrCFq7v8iPz963f71RJZZl+DpFBEMJjSLPM69Xu8ng6TUL3dLQM8A&#10;eWXWK44hX3huEOEUy+UnChUdlLigooOixJH06dPLhx9+KKdOnfI4kVEUJWlJDtHBJJKc3Vj8/vGT&#10;2uNrayJJDzAOYiBTMGTtwt+eoE54RLgMGTpE8uTJIzly5jCJJO26nsZW+7vcv8e98F5i6nriRnU9&#10;fSfwnlMdSmznCzc639gSZCa4biKu9YbfmQR143K+sdV1qmMXT/UgoeeLwMBuE8UGFTPjV4XhFWTV&#10;8VWud5WE4E3RIfi4yPi3RbpVFelSUWSl9fMS4T58u4VXhG1ZKOePXDXeB1HK4cjP8eBMZIQNTonj&#10;nOqGnr1+iufPn5fVq1fLypUr5fjx4+Yz+eyYda9KrTF1TZ96dPKjHsORkhIVHZS4oKKDosSRhg0b&#10;mh8BRVFSDnfRge3DkgIS6rHtHq7QuI172ibMiZtJdEgo0XevmDXLOY+DoqRF2N40Z5+cZgz7fMnn&#10;sQocSux4S3SICBdZ0CFydwdCJBb9ZlWNvlOyeyLJfUmfSHLOnDmSKVMmyZgxo/To0cP1qjNPTH3C&#10;5BWpM6mOV0UHRLSLly8aEYHfMk99VUUHJS6o6KAocQTjQFGUlAWX6aQWHdzxtCrsCRUdboyKDsrN&#10;DDk1Wi5qKQHdAozXAzt/KAnDW6LDsfWRiRbZ4WHe95FhEDFIZtFh3rx5kjVrVsmcObP06eM5Tw48&#10;MeUJ85tYe2Jt8xvkLQjV+N+q/8kzU5+Rv9b/5TGXjIoOSlxQ0UFRFEVJNSS36BBfVHS4MSo6KDc7&#10;5IAg8WTWXlll4RHLgFUShDdEB3aUYHeHLhVEBtUXObTCOswp4sqHRYenpz4t/t38zS493hQdCC2s&#10;O6muERNenfWqxy2CVXRQ4oKKDoqiKIojxI8eXGzZresis277AmlZdHj44Yfl2LFEusaq6KAoPs+B&#10;oANm681/Nv4je87tcb2qxBdviA6XgkRmtBHpXF5kbBPrd++E9aKTnuDDokPvbb3l0yWfmp1VPG2n&#10;mxAQHcx2w9bv7WuzX1PRQUkUKjooiqIojmyfINK1ssjIl0ROOSfpT3ZUdLgBRnTYqqKDovgwxMYT&#10;ZnH5SuxJK5XYubHocPrGng5hIoEbRHZOFjmwWCTC+tuRKKLDIp8SHehHSdGfVHRQvImKDoqiKIoj&#10;iA7/VRAZ/ryKDnElIaJD06ZNjejw0EMPydGjN3aNJUs+sbVM9NaeXCszDs6QEbtHyLDdwyLLmt9l&#10;2NjnZNiIx2XYql+vv+4jZeiuofJRp48kW65skjl7Zvmm/zeOx2nRokWLpzJ8z3D5efTPUqBIAfHz&#10;95Mm/2sS5f2hu4bJ1O2DRdb0ldC1fWXR1sHmNfdj7DLiwDAZedD6zH3O75uyobMMG9dIho2sL8OW&#10;fi/DrHHM8TgvlJH7RsoPw36QjJkySvqM6eW9ju85HpfYwu8G286uO7VODlw4YLYdvuIWW6Kig+JN&#10;VHRQFEVRHNk+MXLrsBGNVHSIK/EVHdgRJz6iA66z0w9Ol0+WfCLVx1aX3P1yi393f4fi5ypO76Vw&#10;6eYvfk39xC+rVTJb59jK4RgtWrRoia30sEobayzJZ40j/lZ5Oep4x24OlQYUEVk3WE6s+E8ajbjH&#10;vOZ+TPyKPaYm5jPiWLi2L61rKGBdV36rWOOl43FeKOl7pJeCAwpK3Ql1TdLIJceWXPvdUtFB8SYq&#10;OiiKoiiO7JgUKToYT4edrhdTmOQQHXBT3XJmi8w6NEvWnFwjl6Js1h47CREd3nnnHSM61KxZM1bR&#10;4cTFE/LDqh/k9sG3S0D3ANMGGXpkkKIDi0r5YeWl4vCKcidlyO1yZ5/8cmfvPHLn4NLWa3f6VKk4&#10;rKIUbVlUArIFiH8WfynxTQnH47Ro0aLFYxlxp5RqV0oyFMhgRIdb3rolyvsVrHHmuXEPi6wbJKdX&#10;dpNPJj8nFcwY6fYZ8SlDylrjagGr5JU7B5VyPsZbxbq2O/ta5Ser/GiVHlZxOi4Rhd+LcsPKyS0D&#10;bpH03dNf+z2pMqqK9NzaU8KvhMvh4MNSZ0Id8fvPT16dqYkklcShooOiKIriyM0qOhC68PGSj6Vg&#10;/4Ly8qyXJTAk7jtKJER0aNasmYlJjk10CAkPkZ9W/SQ5e+c0q3UF+hUQtt2bvG+yLAtcJhtObpBN&#10;pzfJplObZdPO8bJpcnPZNPYV2bR9TOTrPlQ2ntoov/b8VXLmzinZcmSTHmN6OB6nRYsWLZ7K5jOb&#10;ZejMoXJr8VuNaPtVx6+iHnNqk+w8ulxkdW+JWDdADhxYIBvd349v2TdTNk1tIZvGvSabNva3Pn+j&#10;83HeKtb5m2L/O/r7XijrT66XJUeXyPBdw+X12a+b3VT4bc3TJ4/03trbeNaRnPLjRR/LoO2DPIoF&#10;KjoocUFFB0VRFMURRAdyOgxrKHJyh+vFFCY5RAcmWk3mNjETKLYLOxoc9y3IEis6HDlyxPVOVFYE&#10;rpAC/QuY0IQKIyrIsmPLosTeXoMkYiaR5Hcik1pqIklF8VGuuv6nJBxvJJKMM2cPiMz+UWTyx8mS&#10;SDK+eKM/Tdg3QW4bcpsRtvnv6hOr45SYUkUHJS6o6KAoiqI4stuyBfs+JDLuLZHTPrKrW7KJDvOa&#10;mO+oN7lekooOQUFB0rx5czNpfvDBB+Xw4cOud65DRvIXZ714bSK4PHC56x0HjOigW2Yqii8TdjlM&#10;tp7dKqtPrpZDwYdcryrxxRtbZsaZZN4yMz7sPr/b9KWd53ZK+OVw16vxh7r9tveTXH1zSabumeT7&#10;Vd8bL7sboaKDEhdUdFAURVEcuRBoTSbmiRxeKXIp5hwiRUiLosO7775rJs01atSQQ4diGiC7zu2S&#10;WwfeauJtWy9t7XrVAyo6KIrPQ4K+l6e/LBWGVpB2a9q5XlXiizdEh/BQkUMrRPZZv3Wnd4lcuex6&#10;Izo+LDo0m99Myg8tL2/NeUuOhxx3vZowCCesPbG2+f17fNLjcuSCs/edOyo6KHFBRQdFURTFEeZU&#10;ePCb4iPzq+QWHR6Z/EiSig4XLlyQD97/IFJ0qF5DDh2MKTqwxWSmXpkkb5+8MuvwDQx0btSJbSKz&#10;vheZZE2Oj212veE7IDoMHzr8mugwZ9Yc1zuKcnOwP2i/1BhZwxhprRZbz6mSILwhOgRbNvr4piID&#10;HhFZ1U3EY95gHxYdHp/yuOlLtSfUjtfvlRMkkPxt3W/m80j6u/bEWtc7nlHRQYkLKjooiqIoqYbk&#10;SiT59ry3zXfcO+ZeGb9vvCw8ulAWHF0Qa+GYcfvGSebemSV9z/Ty1ry3ZN6ReY7H2mXm3pny3NvP&#10;iX+Av5S7q5yMXj1aFh67/l1LA5fKuwveFb/ukckjB+4cGKW+Y9kyQBZMfFMWjH5eFmzq63xMCpb5&#10;R+bL/wb9T3JUyiFZ78wqf0z8w/E4LVrSahm7b6zZcYaQqRdnvhin8SUhZfHRxSZhIDvfOOaASeV4&#10;Q3S4cCwyb1HXu6zP+0MkItT1RnR8WHR4cuqTpi/VmVRHjoVYF5QIyOEw5/Acs2MFO1uwi9ONUNFB&#10;iQsqOiiKoiiphqQUHYizJjb2zw1/StlhZY2hn65nOsncK3OcS8ZeGU09U7dHOuOh4HScXTJ1yyTp&#10;6qaL3Ge+uJ9k/CWjES3cj+Fz/Hr4mb3b+Xz395yLdUyP9JElTscnb6FNzBZtna1rtgphI07HadGS&#10;VgvPsX93f/Nc83w7HeONkq13Nik+qLhUH1td3lv4nhE7ToaeTJQAYdIVWoYpK+IYjxTyzjglMeQ4&#10;vL0wQp3KxYiLjvWAurwfFB7kWDf0cqhH0eHy1cvmvC4EHZILK7vKhbX95MKJLXIhLPKzOHc7QSKi&#10;Azs0dasisvRPkYsXw2J8lyknt0nwrG/lCgl6HUQH+1o9nW9IRMi174wO94NrdT9+x54d8scff8hv&#10;v/8m69av81iXtjeeDt385OEJD5vfSPfPYQtoT9AOHIPQfi7snNkic+3JtfLpkk+NgEBuB5JL3ggV&#10;HZS4oKKDoiiKkmpwFx06b+rsejXxMAkaunuo1BhbQzL3zGx2icjQM4PZQix3n9ySt29eydvvxiV3&#10;39zXRIcsvbLcuF7PvJL50cxGdEhXLJ3k/s36rv7X38/XL59k6pnpmohhzsW9fvTC9/XJZX1uZqsQ&#10;kmH92+m4FC65eueSgL8DxK+Tn2T6P3vXAR9F8YUJKfReVJSmWBAr3QqICCpYsP0toIgICAhIB5He&#10;VIqUQIBQE1oI6b333nslPZCQQKihfv95s5eQsge51Msxn7/PcLOze3u7szPvffvmzS52nlW8voKC&#10;mkB6jrmYyJ5rPnVKpk6NyZ4pWmK3uUFzaO9m38X6TFoB52e3nxF2QbkTqwzkGNPUs6C8IBxPOo6t&#10;EVuxJGAJz0lx9vJZ2eORkGudbo15vvOwwH9BOc7zm4c9MXuUCiDkhO+O2Y25vnNl9zVOMlYqOpy7&#10;fg5r2HnN85yJBeajscByLBa4/cr2nY+lAUv5lIGS760oOnhl+GKh/8LK3+n+K/42eR+Flr/Kig7k&#10;/FulWSk93/+i/kOxkrkb5PTrR+uXXqdFgYvwncF3aNm6JVq0bIH/DP7jx5dDwsUEvHjqRS46dDfq&#10;jtnes0u/c3ngciReVL7edeD5QF6XcgXN8JqBD6w/QG+j3qVjTtsDbYXoIFBrEKKDgICAgECjQV2I&#10;DmTMkQHb27g3P26HAx0w2no01gSvgVGCEZ9eQYaXZZrlQ3k44TCa7W/GHYpvnb+FaYqpbL0SmiaY&#10;YvyU8Xyd+V59e8HA3aBSnXF24/h59TTqyddMr7i9HNm5WgZthuWZL2FpMhaW0Yby9RqYBn4GePqT&#10;p9Hk5SZ4c9qbOB5zXLaeoKAm0jDWEM8fe547iuPsx8nWqSmpzzqTegb7YvZhltcsvHrqVS6m6u3R&#10;w8e2H/O+tKog8cAj2wO/uP2C1069xsVVOg5FLD195Gn45vrKig7kXC7wXQCdXTpc+CjLpvpNMdJy&#10;pFLR4VLxJbxn8R60dmrJ7vuN0zdKRYeYwhh0P9Kd19Pew7i7hNrouK8jjiUeUyo6bA/bheZ7JKGm&#10;3Hey/V/c3xFp5j8BZ70riQ4UUUCigbLzHXR6EBdt5EB5GN43ex9Nd0nnSONH03lN0US3CbR1tbFm&#10;+xoelSAHEjpIHCgRu8t+ZyfDTnDMdFTUrIz9cfuhs1u6N/T7SDSgfEQkWAnRQaC2IUQHAQEBAYFG&#10;AzKU+57oW6uiQ9aVLLx44kV+zO6Hu+NA3AGewZvetCkziJVB1USSxTeKsXDBQm40v/TSS4iPj1ds&#10;uY/ZPrP5ub186mXEXYxTlCoBhdImOQA2f0iJJGlOsxqiqKgIk36ahCZNmuC5555DSEiIYouAgOaD&#10;EkkOPTEUTbY3wXSP6YrSugE5w/QmPb4wHrM8Z/EILnI0p3tO5yH/VYFDhgOeNX4WOgY6vC/S3a2L&#10;Psf6YKjpUIy3H4+oC1GyogP1ofQG/x3zdzDMYlg5vmv+LuZ4z1Hax5LjSm/t3zJ7q9K+dLxVQauU&#10;ig4UefGFwxd498xQDDN6DsOMX8Cw04MxjH3nGOsxcM50Vio6mCaYYYTliErf+Tbbf4JRP+SaT1Yq&#10;OtCUP2XnS7l5lC0/SVNeZnrNxNvmb/P6w62H49UNr6KpXlNo62lj085NSqdJ+J3zQ7dD3fhUtdb7&#10;Wpd+P33nRzYfIeh8kKJmZVinWfPkk7RaxQdWH2Ciy0RsidjCfwcJYm0NheggUHsQooOAgICAgCwu&#10;ngXCDgCxZ5jvWqAobGDUtuhAhjKFw5KBRVMZTiWfUmypHlQVHW7evInFixdzo7lv376IiYlRbLkP&#10;lUSHW9eBYEPAcgbg+Y/0WU1hbm6Oli1bcuHhiy++wMWLF/nKFqqGfQsINDaQM+6X68edeRID6gs3&#10;bt/gyys23dOU93leOV5Vet4oDH+gyUC03t8aE10nwvqsNV/K99zVcyi8Uaj0LTwdmxztghsFvF5F&#10;khiiDJTroai4SOm+5Ngqzelw9w4uFl9CQWEyCv23oTDYAIXnwkv3pWkOJb+bloY+9Q2wdzBz4LcB&#10;V6/fKPc9JSxg+19yXIi71vI5HQjkTCs7X/otygQWKqdrUbIv5YWwcbbhUyuaNWuGffv3Kc19Qdc+&#10;8Fwgb0vUpvKv5Zd+58UbF3mUijJQeyipd6X4Sun5BecFC9FBoNYhRAcBAQEBAVmkOAH6r0iZvfMf&#10;4uvWF2pbdKCs7t2Nu/PQ0m+dvuXOQE1QHdFh6dKl3GimN/7R0ZWXuKyy6EBvwrJDAftFACU7S/Vg&#10;hrFqkRr1iVu3bmHmzJlceKDfP3z4cBw/fhxRUVHIycnBhQsXUFBQICgoWIaFhcwpvXwZxcXFuHtX&#10;teebnEpaKaOPUR/uIC7wW/BAp7QE9JY94HwArM5a4dYdeYGhIaBMdCjF9ULmQe8Hwo8pXb2C0ixk&#10;BQJn3YELyewayadOAC6mA84r6231Cjc3N943Nm/eHIaGhorS+oEQHQTqAkJ0EBAQEBCQBYkOO18E&#10;jo0D8mMVhQ2M8qJDzVevsM+wR8v9LdF6Xxvsjd2nNFlXVaGq6HDr1m389ddf0NbWRp8+fRAREaHY&#10;ch8PFR1IWLhxCcgMAFzXSIKDF6Vhv6iooL7IyMjA1KlT0a5dOx7xQH+HDBmCzz//HD/88AMmTJiA&#10;iRMnCgoKKjh58mQsXLgQO3bsgLOzM/Ly8hRPU9VA+QMo7J6cSgqtp9wJjRUPFR2qsGRmlVHPS2a6&#10;uLhwwUFPTw/79rHfUI8QooNAXUCIDgICKqDwWh6KbhQqPgkIaAi401oEXMqUDCvipTSkWORhVz/g&#10;2Mc3kReQw8tKtzcEL6UjJdMLfY37SKJD4GpWnl65XlV5KQv6wRv50nVdD3SCQ8IJ3Cvdxo5LVOn4&#10;6cjJCUJrwxbQM9DFSq85KC5Ikal3n7cvpGLVkrnQZkZz7549EO7joPheRZ1L2ZjtNlkSHY4/j7hM&#10;ZuyWbKNj50YCyc5AkCHguEwSHJyYYUwRD3VsFNcG6E1tdnY29PX1MXjwYOjq6nLxQVBQUJ6UdJac&#10;0Q4dOuCZZ57Bl19+CXt7e9y+rXxpxLKgMP7fvX/nSSVfOfUKUi5VPaGkukGTRYfQ0FCMGTMGo0aN&#10;grW1taK0flAd0WHwmcFCdBB4IIToICCgAjIKE+GaYMLGGvUNWRYQqBLIYLqWLyUd9NwEuDBjyulP&#10;5rguVXAJUrYYY9dLwLH385F3cCfbvqTM9obgMqTY/Ia+Bzpxg2iHySiZOqpwOVafHMazdPc0bAdv&#10;6595+U2HxfC0/BGGZp/B3uJ7XKPpCpX2lWeO3Wy03qsLvT1NsfLkOyhm11GuXgnv2C/Bmp+GQbup&#10;Fnp2bYeQPVOYYbvsfh2nvzD7ODPm2O99+UAXxNnMKLM/O7b9AklosPyN/Z0plWcEAHeYA9IIRAcC&#10;za2mXA4UOk4hxRT5QZEOFPEwYMAAQUFBBV9//XUuNLRp06ZUoCMRolOnTti/f3+VhAeax78uZB1f&#10;3eC5488h/EK4YkvjgyaLDjT9jBLuXrp0iU/Dq0+oKjrQsp0DTAdw0WGuz1xZUUGIDgJCdBAQUAEk&#10;Oqx3mAyziD24LqPkCgg0CtxkAz69HScDijuszFm1ng3YzpVWPeCcg5R/DLHrZeDYyDzk7d3My+5v&#10;bwjOQ4rFz+i7X1rOa8eJ4TJ1VOF8rDz+Bj/WM/vbwc/sB15eZDUDE4/05UbXyINPIcdqaoX9lDPH&#10;cipaG+hCz6ApVh4biuKHXLN71nOx4ae3uejwZKdWCNzOzsFuXpk6CzDbuL8kOhh2QpzF5DLbGG3n&#10;Aw6LpaSRESeAy7mKmywgIKCpIGfUyckJv/76K5544gkuPjz11FOwsbFR1FAOyuGwKXwTtPW18ezx&#10;ZxGaH6rY0vigyaJDQ0JV0cH/nD+eOfYMmuxsgo1hG3HnXuVpikJ0EBCig4CACigRHeaYjoZF5D5c&#10;acRzIQUeUVBirYhjzFllDisZTy4rgYA9QLQpkOgIpLhJTHVFyvEIntPBePRV5DkG8bLS7Q3BVA+k&#10;RBuj79Ee3CDa4T5Tvl5VyQzHlc6T+LGeOfwE/ML38vKiRBv8aPGBJDqceh05cezapLiX31eW7rxu&#10;673NoGegjZWOE1Gc7CJTrzw3Lp7Kp1c80aUj/M0N2HmV+a6z3pht94U0vcKoN+Ki2b0r3ZfVS/cH&#10;cqOAyzlSdIOAgECjAK1GoGxFgqriypUrMDIyQo8ePXjEw+jRo/mb8QdBFdGhNs6xLiFEBwkl96m2&#10;7pUqogMlJz2edBztDNtBe7c2jBKNFFvKQ4gOAkJ0EBBQASWiwxr7n7DI4nPYxhzBzds3FFsFBNQc&#10;lKY73hZSxAJjIHOyz8dKQgStH05ZyWkFBAWzg+7A9AfAcdE9FKbcKbetYXgHKRcT0ffEC9x42RHB&#10;jEzZelXlHawM+osf6xnjp+GX68vLKW/Lj64TePlIqxHIuZJZYT/lpLqtDVtJOR0Cl6OYlqyUqVeW&#10;//y9CTo6OujatSt8fX1YWdlrfRezvWdJosOplxBXyO5X6TZWT4PftgkIaCou3byEg/EHsSFsA5yz&#10;nBWl1QOF3pPDTUsrtm7dGqdPn1ZskUdVRYfz18/DINYAG0M3wjvXW1GqXhCigwSTFBNsCN3AnX+5&#10;fAqqQhXRgZZEneAyga8A1cuoF6ILK6/ARBCig4AQHQQEVECJ6GAUtAm7vRZjofmncE00UWwVEFBz&#10;FDKjyXWtNKXClxloFIr/gPwkt28ygyIfoNyp5OOqA2p7yUxaYUISHZ6B3zk/XlZ0swg/uv0oiQ7W&#10;I3m296pC1dUrCFu2bOHzs2letrd3ZeO+yktmCggINAqkX07Hu6bvooVBC/zh+4eitPrIzMzESy+9&#10;xKdZ0OoWD1pKs6qiQ9SFKAw8MZCf49oQNm6oIWpDdCi+DMScBkINgSz/B4x1aiw6fGL3Cb9Po61H&#10;8zGopqiq6EDTKPbG7kX7A+35GDXNYxpfXlUOQnQQEKKDgIAKKBEdToRuQXSuP7a6zuZTLbySLXFH&#10;XbwygVLwBHVsUCQji5y/R5q3b6A41Q3FtvNRbDMXxVlB8vXUnPGF8XjhuCLSIWqHbJ2qktrF8sDl&#10;/FhPGz8NrxwvXn7hxgVMdJ3Iy0dajeQOQsV9lTHtchpaGbaCroEu/gz8k2eKl6tXlpu3boZeMz10&#10;aN8Bru6u5bbROc70mskTdL106iVEFUSV2y4oKNj4mHQpCUNMhnDHjlaSkKujCguKCvhymiQ6DB82&#10;HDnncmTrEa/cvMKjFyiR5LPHnkXg+UDZeiRGvHTsJX6OK4JWyNZpaHp6e6J3r958asm2bdsqbb95&#10;NZ+LDvfCjXCrIEkaByvUKcwuxvFPiqH/UjG8NhXj6tXy20tZkIJi579QbM3u11l32WM1BGmMGGMz&#10;ht+n4ZbDkX6l6uOVHOl4JMBz0WF/W5immJbbfv32dT6uxV+M5+Nn6/2toaWvhZdOvIScK8oFDyE6&#10;CAjRQUBABZQVHTIuJSAk0w1/O03HEovx8E21xS3WIQs0PG7dvcUHXs8cTxxLOoZ/Iv7B6pDVWBWy&#10;6tFlMPv9tl9hlfFQrDrxDlYFLJOvp8akezjHZw66HOzCDaKPbD+SrVdV0tu796ze48fqcLADpnlO&#10;4+XLApfhVZNXeXlv495Y4L+gSu2H6sz3nw/dvbpoatCUG4ArglfI1i3Ljxd/DG09bTRr1QyTD0zG&#10;6rD737U2dC3eMHuDG2tdD3fFHN855fYVFBRsfKQ+5akjT/EktkPNhtZ4fFoesBxv/vQmFx269OqC&#10;OZZzyvUjZflX0F8YZT2KL5nZ8WDH0n6vLOl8aOnDroe68n5whOWISnUamqtDV2PK4Slo3609mmix&#10;8WBB+fGAIs32BK8HQg7iWsh+nAz+m/XHK8vVIS7zWIWv5q3C2J9XYfL2VVgRWH57Kb1Z33tqOFYd&#10;G4JVzpPYmFr5WLXKAEZXBf0UZTKkcYwiVkrGq6WBS2XrVZVrQtZgqudUfjy9fXr41vlb3h5Whqzk&#10;bed3n98x3mE8XjzxInT26EhLr558BWdSzvD8DsogRAcBIToICKiAiqKDJDy44h/n35hDNwFB6S6K&#10;mgINARrwsq5mYVf0Lu6Q9jzaE+32t0OLvS3QzKCZIDMQmu1hzi3RoHnl7Y2ANG1Ba48Wmhg0gbYB&#10;/Q75elUlHYOORcY/HbuknOankoFEb3DKlj+MVJeOxc+PX2f5emWp870OmuiyfZo1ge58XTTbV347&#10;HYeOR79bb0/Vz0VQUFB9WdqPVbGfeCD3sH7iM9ZPNGH9SHvWj6yq3I+UJe9TqJ9i1N3D6srUob6m&#10;Vs+xtkkJexex/rYj+x1aTaDzDRvfymyn83/tSE8gzAh5ATvxzckh7LfK9J/s2unuZv0wox77d6Xt&#10;JaR9aQylcaeu+2H225qtYhzCOJjxD0a5egqW3Cf6K7ddVVKboONR+yBhoew2ShZJkXc6u3X4C4Bv&#10;nL6BY4YjX4r1QRCig4AQHQQEVICc6EAMznTBJqdpWGHzHSKzfBS1BeobqUWp+M7pO3Q40IGr9DQo&#10;Pn7oca7IDzAZgIGnBz66PPU6Bh56CgMNu2Cg8fPyddScg04PwssnX0bzfc25MdTDqIdsvaqSjtft&#10;SDd+LHqj8+LxF2XrqcJXT74KLQPJAKRjDzj98HbXc1pPNNVriqbNmuL5Vc9j0JlBpdsGnx6Mxw49&#10;xs+xxb4W/PeX3VdQULDxkd4Mt9zfkj/XFE0gV0cVDjg1AE9+/yQXHXQ76qLftn4YeEZJXTYWPnmE&#10;1WXfTcKEsn7vpZMvccGe6j1x5AnZOg1K04F4Yf0L0Ouix0WHHj+XHw/od35jMQoIO4LCIH0stP0a&#10;/WXsgP7HB+Lpvweix9qBeF6frmX57aU8wfreg+w6HKj7MZTGgOfXPM/HBS1dLfT8radsPSKNY7Ry&#10;BN2n1oat8TqN9TL1qko6HtlMNIZRxF4f4z7ltr9l9hY+s/sMfwb8CacMJ+Rey31ghEMJhOggIEQH&#10;AQEVoEx0SL8YD/90B/xl/S0Wmn+C2NwgxR4C9YWLxRcxzm4cfzNNggPN+98asZVn3aapFrSdEgQ+&#10;mryMoqIMFLmvRpHFFBTFWcrUUX+SoRJxIQLPH3+eGy+bQjfxuaVydatCyrq9NGApPxZl3abpOHL1&#10;qko6F5qrTeKAjoEOFvsvrlK722mwEy1btkTLVi1hYWvBs4+XbKP5s9O9pvNzJEOQfn/ZfQUFBRsf&#10;Ey8mcqGAxiqa3lCTfox48cZFrFq3iosO3Z7shsCwQN5fytUtuFGAVUGreE4HSqBLuWwq1qHzoVwP&#10;Lxoz55Od45KAJZXqNDQv37oMZ09n9OgpLRe6afOmCnUu48qlDCB4P+6GHcXVvJgK2yXmZBXhwFdF&#10;2DKoCI6bi1B4tXIdzvPRKHJchCLLX1GUaIei4kvy9WqBdO/snOzQokUL6OnpYeeenbL1iDRGfGAt&#10;LfH8tvnbPK+QXL2qksZFz2xPfjzK18BXxLgpjUnULm7evsmnsN65e4fnzaoqhOggIEQHAQEVoEx0&#10;KKFXigWWWX2NdaxOYl4Y65Afrv4K1ByU+IiycdOARuF/tHwTrThQW2tWawRuXAK8/pVWrkh2VRQ+&#10;GLSCJrNlUVykPqtXZF7JRP/T/fm9Xhtc84zqcqtX1ATVWb3i0MFDaNOmDVq1agVbW1tF6X2I1SsE&#10;BDQLWVey8IXdF7zfWR28WlFafdy5cwd///03d76feuopREVFKbZURsl4+bDVKxIuJuAjy4/4Of4X&#10;9Z+iVL3w8NUrCh66esWVXODk58CeVwDffwClswTKrV7hVeerV7i5uXExunnz5jA0NFSUymOy22R+&#10;n753+R551/MUpdWHKktmVhVCdBAQooOAgAp4mOhA9Eg2wyq7CdjsMhNpF2IVewrUJSiLMoX90YA2&#10;3GI4ki8lq6TAPxLgogOzqLjoULXcI/nxgONCZtj9DRRlKgobGPSm5SObj/ic0okuExWl1Yc6iA5H&#10;jhxB27ZtuehgbW2tKL0PIToICGgWyPGnaAeKXMq+mq0orT7qQnSgOfokPNA5nrt+TlGqXqiNJTOp&#10;itMS4MyPQORxaaloWdTzkpmqiA5ni87y+0RLSlMUQk0hRAeBuoAQHQQEVEBVRIc05hQ4J5zAXzbf&#10;4m/n6ThbIISHugSF+JmlmqGzYWeefGlb5Dal60Q/0rh+CfBUTXRI9wZ2vAAcHQ2cV27D1ito7ugs&#10;z1nceHnuxHO4dvuaYkv1QKtLNLToYGxsjHbt2nHRwcKisoEnRAcBAYGySEtLQ3Hx/b6FRIdNmzbJ&#10;ig4UDn/+/Hlcv35d+kyiQ5hy0YHEhtpwXOsD3t7e6NWrV6noUOllw9WHiw4U0XcpHShIBq7lsyqy&#10;Aapsv2qIDjRVrvBGYZVyHhBIVKccCQRXV9dS0WHfvn2Vf1stgI5J0yYuFV8qd/zAvEClosOlm5eq&#10;FU3xpvmbQnR4xCFEBwEBFVAV0YF4tjAGDnHGmHfmY/zrMhPZF1MURxCobdy4c4MbUC33tuQJJEmh&#10;F9MqZFBOdKja9AoSHXa+CBh9qD6iA+FE0gl0MOzA8ybUNOy3VHQ49gz8z/krSquPh4kOFy5cKOcs&#10;EE6cOIH27dtzA9Pc3FxRCty9exf52fn4n+n/uAEoRAcBAQGCk5MTpk+fjsjISN5PVBQdoqOjeb3b&#10;xbex2WIzfj3yK7IKsniZMtHhzr07/N/rQ9Y3GuG+aqLD/geKDlUD24+LDitVEh1omucS/yU4lXLq&#10;gUJOYWEh7OLtMMl9EmKY/UhwcXHhY0KzZs2wd+/ecr/t2rVrSE1NVXyqPuiYKZdSMNd3LmzTbUvv&#10;u5zoQO3GJduFr1YRV6j6OMRFB3bMT+0/FaLDIwohOggIqICqig4ltIs5gvlmY6HvuRgFV9UzPLGx&#10;g94kzPGZw5f0opUqzl8/r9giUA7VEB0yfMuIDpGKQjUAvWUZZjGMGzCdD3WGfYY9d+4rGZxVgJzo&#10;QMchA5ESdJGhpcpxHyY65OXl4bvvvoOlpSUKCgpw+/ZtmJiYoGPHjtzANDU1xc2bN3Hu3Dn8999/&#10;+PG7H/HFyS+E6CAgIFAKEi779++Pzp07Y9myZUhKSsK6deu46NC9e3f4+vrCzMwMgwYOgl5XPTRf&#10;1hwDzgyASbIJd4Q3hG7giSSfPfYsAs4H8Kkei/wW8ZU01oWuU3yL+kPdRQeKxFsZtBLN9zbHKOtR&#10;cMh04MmFSeCh6AeKKom8EImp1lPRalgrvD7rdaRmpvIxgISjSZMmYeLEiTzq4datW3zMIGF6zJgx&#10;iImRxImaghJyzvaejaZ7mnJBgJJve2R7lIoOp5JOISwvjAsibfa3wQTnCfxlj6oQooOAEB0EBFSA&#10;qqID0SJyL5ZYjsd+31UouCaEh9oGDZhT3KdAa7cWnj/xPAqLCxVbBMqhOqKDn3qKDrfu3IJxojGe&#10;OvIUN2LIcKakkjQ9IvFSIk82SYY1CQAPIoWxzvObx0WHnsY9+ZseKqfs34axhnwax9bwrXxFior7&#10;KmP4hXC0MmwFXQNdzPebj/TL6eW2UwK52Ytno237tvjss89w4MABbPtvG9p3aM8zlW/ZsgW7du3C&#10;m2++iWYtmmHJX0swxW0KP8e+J/vCK9er3PEEGweprV24cYELWQICtYHDhw+jdevWfMWKp59+GgMH&#10;DuT/JgFz6NCh/A05fR4ydAhmmM3gDiM5lu9bvo8x1mP4mEkiww/OP6C3UW/ex7xu8jqiLqhRWNtD&#10;oO6iA4GiR/qd6MevL60GQZEC5mnmcMl0wXyf+dyxp2063+hAt4Uu3nzjTT4OhIeHc3GJxIaUlBSe&#10;+4fGDMr/M23atMq/tQagsfPJw0/y8+h4oCNGWY3iS3DS8tTvmr8Lvb16fKylOn651ZuGKEQHASE6&#10;aBDu3L2N/Cs5gnXIqGxfrLb7USXRIflCBE6H78QC809g6LeKHafmSaME7oNEh1/cf+EG1IunXsTF&#10;mxcVWwTKoRqiQ6aaig4EeltE+TueOioJDzS9htabp0Si4x3H41vnb/Gdy3cPJGX6ftnk5dL1zcfY&#10;jOHlXzl+hV5He/FklWSUf+bwWaV9lfFzh8+hbaANLQMtvHTqJdnzGKY/DHo9mBGncBD6PNcHOro6&#10;3HDu/XRvnt+BtjXr3gwjdo3ACydf4OfY7kA7fGL3SaXjCao/J7hOwHTP6VgTvAb74/bz6Jz8G/mK&#10;1iwgoDrOnj2L9957j/cVyqirq8ud8cj8SGnVH9ZXUl9CU9Por9YeLR4lSP+mlZ+WBy5vVA7hw0UH&#10;Wr2iYUUHimag69p0d1N+nYnkvPcx6sMj4ugzjRlv7X0L/V7vx+8biUlvv/02NmzYgK1bt+KTTz7h&#10;US207ZlnnuG/uzZBYihFO5AdxdsI0UBBxTlTm5niOoXnnagOhOggIEQHDULRjQL87TxNsA65zuFn&#10;zDMbq5LoQEy6EM722YY/znyII4Ebcen6BcVdE6gpyooO/U71E6KDMlQz0mH788CRUUBuhKJQjUCG&#10;i2u2KxcJ2hm2kwwm/SY8bJjmK1eFZHSXGFZl9+PHonJmJJWtXxVyI43tS8eQ2669ndX5kNXRZizj&#10;IFTiG+y7d5Q5FzJO5Y4nqPbU0deB3m49tDJohQ77O6CnUU+MsxvH33hS5I7AowVyjmnqFk2/qm7+&#10;BHoLvnPnztJoBzkOGDCAh+TTd9HSnCV9E/9blqyf63Osj5QTSeFMU/h/Tc/xYbh95zafglBUXMQj&#10;1ChXQHRBNKIKoh7K6MJoGDkYoVv3btBqqoUlG5eU2x7JmJgTwEWH22GHkZbhgcgL5Y+hEs86IMp2&#10;GqLMvkNU1GFWFlm5joI0ZYJWkwjNC0VIXghOJp1E18Nd7zvz9JeouB8UXWAUb4TVa1bzKTJ07+gv&#10;3VuKbNDWZmOGooymW1y8WN7OoT6E7hP9rW4EBEUJ9jbuff8cy5KdJ0UWUjQgTQ2pDoToICBEBw3C&#10;xet5mGM6mr+J/8dlhmAdUlXRgZh+MQ7Hgjfze3QyRGZpJ4FqQYgOVUQ1RIcLSYDDPMBro5TdWx1R&#10;YryToboxdCN/qzzccjhfnuthfNv8bfQ42oMbVM32NcOrJq/y8qFnhkoGIitvY9gGA00HVtpXGQeZ&#10;DuIhzGSodT/anRtalepZsHr6g9DuMSmiQY7azbTxxs438LbF2+h2pBs/l5b7W2LA6QGVjyeo1qQ2&#10;MOTMEB758sSRJ6RQ5V3sPjMDnN4yU8ROY1ktQKB2QHlpFvotxBeOX+Bg/EFFqWqgvo9yOQwePFi2&#10;D9HR0cGZM2dKnVD6ziePPlnq6JajfhMsC1hWTlygaWa/e/+OLx2/5IkQaxMkNHjlePEpaCMsRvCI&#10;NeqD6W16lblXB9qLmTPeiZ2/VhM0/V/T8tv36KD/0Z64G3oUeYE78fWpwbysXB1Vyfp2HQMtRu3y&#10;5VUgv85Krv1H1h8h92ouioqK+FQZuftJpGgHyu9AyUPLYn3oeox3GI9VIauqPcWU2smfAX/ya1Tp&#10;PNk5fuf8HS5cv4DqJuoWooOAEB00CCWig1uSqazTK9jwTL4QiUP+6/iqFuYRBrh+84ri7glUF0J0&#10;qCKqITo8CpBLJEkixjzfebxNPXf8OS5oVBU0f78qS2bSPN2169by8Gc545Iy05c4C2LJzMYPcuby&#10;r+fz+d1mKWY8W3wvo17cCKepPG7ZbqX3W0DzQQ79kJNDuPg0y2dWtR05AiWcletHPvjgg0pvxPWj&#10;9Hm+mXJOJWuDvJ8rLN/P0dv6l4xf4uf4V/BfNTrHEtBzQP3sp3af8ug06tfo+5saNEWLfS143om2&#10;+9ui3f52Dyfbv9XSVtDqpMVFh+bfNi+3ve2+dhhq/Bzuhh1FfsBOfH/6HV5Wtk5JvZb67dB8Jzve&#10;Hva5wvZS7muDdgbNGPXQbm8r+ToybL+/PV9tqfOBzmi1r1Wla6+3T4/nKCq5vpS7QU9Pmn5XkT/+&#10;+CNf6aIiKEkl3SeaXph9rfpTeGmse+GENJ2v9BzZv5vvbw7zVPMatQEhOggI0UGDIESHxsGYcwHY&#10;5/MXv1eWkYa4WlykuIMC1YEQHaoIITrIQtnqFbujd/PIgrb72sI+3b7KDmFVRQcCrbU/aNCgSoZl&#10;jx49+BvMEgjRQbNAbenarWs4nHCYO1nUVtaGruVil8CjAS46mAzhTtgc3zk1cuaysrIwZAg7Vpk+&#10;hJbgpSS1tDpOWVC0w1tmb913KtlfiryhvqriOXDR4dhL/BzpDXqNRQe2Ox3zrTPs+5mDTCs6vHzy&#10;ZXzt+DV+9fiVr/KwOXwzj/zZHrX9odwRvQN/GP2BDt06cNHhyyVfltv+H6Nx+A7cCzmA6yGGsAnf&#10;hW1ltpfwH9/t+Gn2dnz9w3bM3b4d28Ir1+EMWIntp8dg+4l3sd1jtnydMtwRtQM7o3ZCP1ofe2L2&#10;4GjCUfzm+RsXV8qKDpRLqGyehPz8fNlcHRTl4OYmL05+aPMhP9Z7Vu/xMai6oH5pkf8i6O7VLSc6&#10;fGb3WY2FAiE6CAjRQYMgRIfGwxjm3OzxXobFFp/DLvYobgljs9oQokMVIUQHWSgTHdxz3PHEwSfQ&#10;fHdz/Bv+b5WXCFNFdCDo6+uXm5NNCdHmz5/Pl0wrgRAdNBPnrp1D3xN9ob1bG1M9pwpD/BFCbYoO&#10;BFrJgpbcLelHRo4cyRNNVnRQKdJgZ+ROLqZy4YHxlVOv8FwKFVHbogPliKC+tNneZlxwoKkVtFwn&#10;repCbZ/6WBLeaKpRVenp5YmePXvyfnPbtm2V9r995TzP6XAv3Ai3LyRxW6vsduLFnFs4Nv4Wdr7O&#10;jrf5Fq5fL7+9lAXJuOX0F25ZzcStVDdWVvVzpet+5+4dfk3pepc485Qc2CXLpdy1JaHIwMAAHTp0&#10;KL2flNNhypQp7NzkV7+pLdGB2kvQ+SD0MOpReo4dD3bkEVo1vf9CdBAQooMGQYgOjYuJ+WHQ91yM&#10;heafwi3RVHEXBVSFEB2qCCE6yEJOdCDQG0Eyjn5w+YEbXGQwVgWqig4U7TBs2LBS47JPnz7w8vIq&#10;N2dXiA6aiaKbRTyPCIkOv3j8IgzxRwi1LTqcP3++3Nvx/fv3V4pyIJBTGX8xHoNOD+IOJUU5rApe&#10;JdtP1bboQEkOS6at0fLWdHy5t/aqoDaWzLzCfPSTnwO7XwN8NjOnX7bLZvtVc/WKsihmB18Xsg5N&#10;dkoOPeVJqLgaBP0GinR76623Su9n9+7dERISovR61ZboQKCVLBb4Lyg9R4rOqG7yyLIQooOAEB00&#10;CEJ0aHyMyvHFFtdZ/L55p1jzZU8FVAOJDpPdJ0NLXyyZ+UAI0UEWNFe5RHTwKyM6kMhw7uo5nvBM&#10;DmT80Vu1iiRnopVhKz5vmgSNh4kOd+7cwe7du9GqVSuemZzm7FK2+bKgZG4UjkyJCGMvxipKBRo7&#10;uOhw6lW+usUUjynCEH+EUCo6sL5ndi2IDtSPkNBAUVM0ZSs9XXnmX+qT/gn9h6+oQpE2Yflhii3l&#10;UduiA/WPlMuExmoSUBMuJii2VB+1JjqMrx/RgZDAbL/uxt3R9WBXnieBIkAqgnL+0O+hXB302yjH&#10;z5UrynOAlYgOI2pBdCDEFsbypKM9jvSAR7aHorRmeMP8DSE6POIQooMGQYgOjZMhma58Oc6lll/C&#10;76yd2k21uMcGxOJbN3Dt5hW1ZB5zDH9x/RnNduvilZP9kHMlS7aeOvDGrWuyBka9QENEB4oAuHHz&#10;muz1VZXXb17FUv8l3KF/2rg3PLLcZevJMftyFjaFbuJvCdcEryklzYelxGDNac37gGWsXy6Q3b8s&#10;45NiMXDwALTv0A6m5iblttFv/d1zJnR3aeO1U68gIi+s3Paa8CazrpW9OdMUXGfPnNxvVweev5KL&#10;AadeR/PdepjiNhkXruXJ1lMH0higSW3lLvspd1T4OVxkZM+L3LWpDhML4jHUZDD0dutgtvcsXL15&#10;WbaeKoyOj8SI94dB32AXa/dXZeuUMPRcMHob9cJsr5m4eKNQtk7QuQC8aNyXCyN/sr6spud4iX3P&#10;H15z+Fj9usnrj6zoQOdI0Q6f23yGsxdT2XWVv15RcRHo99KLeKLbE7Cxt8LVYvnrT+PYaKtR/D4N&#10;s3gXaZdSZOupQhp3FvstxCTnH5F1OUO2jiqk4w09M5if41ibj1BwLV+2nuq8its1WCZUoH4hRAcN&#10;ghAdGi9JePjH5TesspuA4HT1cghpQPNNcoR1pDHso0+qHW2jjmO163z8aP4ZZtv+BKtII9l6DU26&#10;fk7Rp7nh0CCohujAbj3ORQL5cdK/1QEXr12AbeQx2DDKXWdV6BhzGsvc5uLNEwMx1ux9HAraIVuv&#10;Ih2iT8Ew8D+02tuSv7mpRGZYvX18ILZ4rYBd1AnZY5SlLavz24qf8OaoQTjpsw8OMadKt9E5bnBf&#10;jAlmn+B31r5Nww6U27e6tIo4ipA0T+5IaTKondRGW6l9nmJ9lTHm2E7CRNZ3UR9WlbbSEKTz8k12&#10;RPEt+fnkjRHFt4HYPCD3CkU1KQofAHJsQtK8YM2eG7lrpCrNw49gjh3d+0/5803tQa6eKrQKM8aa&#10;fQtw0nsv60NMZOtIPMXv6RS777HLb4PMdqmOUfBufGo2mvePy1znyNRRjdTPrXdbjC9N3scS30XI&#10;vZaruLrVR22IDpezgWNjgZ0vAl6b2L2WTd9Te6IDwT/TC/+4/8nak/K+ySHWBD8v/BajvxwBEz9D&#10;2TpER2ZX/GjzNb9PP1iNh3nEEdl6qtCJjTv7/Tdjp+96ft/k6qhC5xhT/M/qU36Ok2z+B/so+Xqq&#10;8RS7fkZIOh9V5emPAg0LITpoEITo0LgZlOGMTU6/YoXNd4jM9lXc1YZH0fWLMGWDth0bhLyTXeCV&#10;7Kx29E5xhU+KG6Or7PaGpwu7fqY44P03c5rzFVe2nlEN0YEEh4PDAZP/sX9XfdXIOkXupQwYem2A&#10;U5ylzHVWne7MmXJOsoNLsj08k51k61QkPQemMcfxlulb6H+qP/qbDCjHV0++hq1B/8Av1V12fzk6&#10;RljjhONR1pYrP2Pl23fNn0E6nnnYUS7e3NDwMNddbithH2Mmex3UgXRP6d7SPZHbrg50TbBlY4AB&#10;rlWYe96YQZEOjsnAFh/AJYU5ng/R3kicI0fdLOxIrd2rurj3nony5ZXpArdkB9bnyW2T6MH6Q5dk&#10;O94/uic5yNZRlW4J9tjruQ7J+XG4XQuOYm2IDrSAWNhBwHczcNYduHNLsaEcald0iMsJxRHfbXBL&#10;tJO9TpxsLLAPs8IZz1PwTHrw2OTC7s/9cUy+jqqksUhuPKou6dykc6ydtuTNnp0TQXsQmOoqpiY3&#10;EgjRQYMgRIfGzfSL8fBLs8dy6//x5JJx54IVd7ZhUXS9EJZhh+Gf5oXYczGIYd6noKqMgf9ZLxj5&#10;bW9UogOzi7CjL3D4fenf6oDcS+kw8t+O4IwAmetcPcbKlD2MUbmR8M3wUcrw7DDZ/R7E2PP183zF&#10;no9lxq4Dj9igMGxNxn6vjQhM95G9DoJVY2hmMMxC92uU6EAgoWGpEzDFHFjmDLimUt4BxcYKINHB&#10;MdoErgl2rL+Ilb1Omsrq9I/KGJYVgsO+W3GO9eO1gdoQHaiIZj1y0r9ltQRWWMuiw+kQQ0RUYZyo&#10;6rhQm/eprlib5xh3Pg42UacQdNZdiA6NBEJ00CAI0UEz6JlsgWVWX2ODwy9Iyotg41r1B7baABcd&#10;wo8wp9mTDRhCdKgeY7hoY8yc5cYkOuSGSSGnR0ZJ/1YH1IXoUF3GsfuqjHL11YXkNHHRIcZE40UH&#10;Q28hOtSUXHQIM9Q40YGmVVjHA1OtgMkW7C8jRT4EZpI9Rast3PcrSXSgkPNHUXSoTXLRwY9Ehwzp&#10;wtYQtSE6VA1svwYSHQTlWSI6BKd5CNGhkUCIDhoEITpoDt2TzmCV7Q/Y4vo70gqYVdSAEKJDbbBx&#10;iw6aHunwqFGIDoKqUFNFB0Im6xZXsu5wioXEX8yBmTbAdj/Ag/mouewnk28pRIfaoRAdJAjRoeYU&#10;okPjgxAdNAj1KTrsPvQfPv1yLNb8+xfOFsTK1qlv7j+mz8/pr/VLkHguQrYO0dzpJGbNn8brfvPD&#10;F9h5YCti2UAoV7ehmFYYB6f4E3yqxd/O09k1bri1+RtCdKBwwvKUr0fOfOW6lc+RyuLyYitRrm7d&#10;sHGKDufCH3HRgbcbalPly0vaU8X2I5VXLiv7mY5JZeVYdns9UIgOdcPYCv3Lfd5vA3S/K26jsrLH&#10;4axUr6RuhXr1wPoSHW7fAdIuAgGZgEMSYMGGvfBcKeKgIsjfu3QDcEsFLONZt1aG9NkmAcguUu4X&#10;ZrOfciYWMGNc4QL8anmfJD5MNgdm20qRD87JrC+8XMyTutaX6EBtSa5d0NSoOLn2IjMWVqxDZRXb&#10;FK9boV5dUogOEhpCdCjbNkpY3XoV21FJW6pYry4pRIfGByE6aBDqU3SYvXAGmjRpgs+//gSpF2Jk&#10;69Q3F62Yx89pzLgPEJsVKltn8cp56NylE3T1dHldWhe/Xft2mDZ7MuJY5y+3T0PxbGEM7OOMMNf0&#10;Q2x2mYXsS8y6agDUq+jADOpoZpR4Bphij+HfWLd9E/ZamMIrOZQb4WXrxjIDPCrdH/Zux7Bt9zqs&#10;2roeu81M4BYfVK5uVJof7P1tYONjXUpbP1s4BjvDM9YfkTSoljlu3bCRig4RdSw6kNFG58XaGJ9Q&#10;WwXUm+iQEwH/KEdYeVnBOdIXkTlRvDwyMwhuQXaw9raCY5gXwhT1o8+FsHJb2Pjawfcs1Y1CWLI3&#10;7H1t4JHE2i+rQ45EVHoA7NyP4b/d67F2+7846mKLgPQIZrBV+P46ZHVEB1q4IJ85c7dkM7urL+pN&#10;dEjzhb2fNazL9DOcrJ1Y+zmw/jMc4Wf94Ohfdjv1Q05wj/ZmzlgUM6IVx8qNhH+kU7lj2frZwTnU&#10;FT5JrH9j7ajS99ch61p0IFEhLAfY6gvMtwd+twGmMuf/JzPW94QB12QS+1HXQVEKf7lI0QklkQol&#10;0Qq/WUnihTK/MDAL+P40q68QGehvReGBH4txGjvWKtdiGHjXj+gQmuwJe3bP7UM9EJpzvzwyIwgu&#10;gTaw9ndCcGZEaXlsfiwi2Thn43IUW/XXsX5lM4652iEwI7K0TUWwfsc5gO1b0p58bWEf6AiXcHcE&#10;pIXVW/8jRAcJ9Ss6MFuJPcNOnifwn/5arNq8FjtNjOEcG8TtqLJ1Y/NY+0vygJn1Xmz8bw3+MdwN&#10;8wA3hLM2X9KWos56w863bN/E+rEgZ7hFeiEkix2jntqSEB0aH4TooEEQosODRQevMCf0H/war/PD&#10;z98iJiME+4x2QVtbG493ewyWriaV9lEH2sYcwnyzsdjttQSF1/IUd7v+UJ+iQ2CUFZb/PhadW2ij&#10;KbsvOjra0Gqijd5vjMVWaxuEKxy/mNwIeHgcwM+fvo5WOk3u122qjSdfG4E/D51ABBv46HwDbNeg&#10;W8fm/L430dLiQhOxCavbseeL+G71DnimRTKnsfL51B4bqegQKSWSPDSyjkQHwiVm/QfuZefEvIer&#10;rH2T8fAAY66+RIfYrADsXTKCt7+XxvwM64QQZpDFw91pMwY914G3p8f6jsGxmHDEnI9HZOQuDO7e&#10;BnqdXsAa7zAk5YVg74Yf0KFle0w/4Y2EvEh4eh3AL5+/jnZ6WtDW0YGOdlPoNGuLN7+djlMh/rLn&#10;UResquhAOtDNa0BWELO1lzEDf5NiQyNCvYgOeQmItFqIx9uyfoW1i5I+ppSte2LZaWc4nF6OZxR9&#10;Uck2+nebx3rh4+kLYBYRyAzpGERn+2HF/16U+qzSuqyf022O3gOHY+F+IwRny5xHHbEuRYfbrI2d&#10;igZ+s5aiC0gw+JU5+r/bSpEGtO26EtEhpwj4x1sSKhY43Cd9XuwkCRnKupJwtm2mZTHmW17C71Y3&#10;8KvlPaWiAyWZNIkuxqng+hAdYnHCcDIe19bCY0O/gmlyEuJpLMuPQ7CvId7to4cmXQbCwNeLO4yx&#10;5yLg5WmISeNeQ1u9pqX9im6rjnh3wmyYRwXzeu6O2zG4ZzupTZVpe1Rv0Gc/4YivT704i0J0kFB/&#10;ogOz2TK8sGrOR6x/0mO2EmsfujpoqqWLx14ZjrUWDojIVdhVbIyyOrMBH735NPSYPUX1tJtqQbdD&#10;d3y2aCMc4sNYO4xH8InpaN+8bN9EbUkLLTo+iZG/LIZFdDB/gVT5XGqXQnRofBCigwZBHUUHWpEh&#10;JNEHJywPY6/RThidMYR/tDvSCuL4FAK3IHtefsLqcLn9XAJseLmjr1VpWURqAE7ZHOXlR07v4yJC&#10;2X0eJjr4RrnxOmPGjoJ7sH1p+fN9n+X7bdq+tlx9daJpuD4WmI2Doe8qFFw7p7jj9YP6Eh0iz3pg&#10;+fT30K5FM3Ts9QLGfPs/TJg0HkNf7oFmbKDs8eZ4HPX3ZnVj4ON3FN+OfAHabLDr0udlfPi/b/DT&#10;r9/gvTf7oUMrXbTq/ioWGlshMi8OAXbr0L1DC2jrtUbfwUMwYswIDP9gGAYP6svqMgNO73H8tu8M&#10;M0Llz6t22DhFh+sFQIwpkGQH1Nlp374JxDLL3no24MXOL9ERIINUiRFRX6JDXF4E7E/PRzedJnjs&#10;9ZEw9PFFQkE8jHf9hl7tmvI+o+Vjz2KdhStiLyTBzWgGurfTRpcBX8A+gx0jzROLf3oDrZ4aDqOk&#10;KPj6HsY3I55j++mg+8uD8fmP3+OHCR+jX++O0NFpif7fzINbJgkClc+ltvkw0YFs6WvMVme2HJyW&#10;AYdHAkYfsTGG2eyNDfUmOtgsxpNtm0KnVQe88s5beI/1M1Jf8y7e+ewb7HHzYe1pBfp0bIGmrC96&#10;cehbGMG2vfFmf/R6sgNrAy3wylezYB0fgZhsP6z8/mXWVrTQocezeGvkCAwb+RZee+VZ3mfpdeqN&#10;aXtOlnsLXpesS9GBkjkahUvRDStYt3Q8EvBNZ05ZHusKWJ9znjVPqlMR5O4Vsy4i4yLrzlhbTWZ9&#10;VVmmMF4pVu4X0rbE7MuIdDmJjZYpXHTgUQ8KUqTEGnfAIp59B+s66y+nQyxOHvwFT+hq4Ym3/gez&#10;sqKD3wEMf645mjw2GHv9vNk1ioaX1358/iZzurX10Ou1ofhi0g+YMOEjvNirI3MYW2LA90vglhUL&#10;D+cdGNKrPZo01UGf/m+wtjcMb78zEL0eb8scdj28/MUcOGfE1Xn/o46iwx02BLEuHOwy40ouqyIb&#10;dMf2a4SiQ1xeOMz2TkG31tro8NQL+Oi77/DT1P/hnUF90EK3Kdq+8D4OBAWxepFws16Pt5/rAN1W&#10;7fHSO+/j+6k/4fNP38GTnVqydtMSny3dDJ8s1g5PzUCn5lrQa9MF/Ye/w9vSkMEvoks7ElSbYfQf&#10;m+CdFil7PrVJITo0PgjRQYOgjqKDH3P0KXdCpy4def227drgg49HwtbTjIsO/+7agJYtW6Bz106I&#10;zbyfV2H0x+/z+ivWL+Wf/WPcMWnaRDz2RFde3qpVS7w17A0cMd1fuk9VpldUZFRaEDp0lN5abtbf&#10;IFtHHWgdcxCLLD7DTvcF9T7Nor5EB3eH1Xipix5adnsJCw6fhm9yEELOBsDR9h+89/IT6PLMQCw/&#10;bY2EC5HYtepbPNZKB82eHIxVp0zhkxTI6gbCM9AEv30zCK10mPP3xncwjQ5HkIMkOrTq9Dz+PGYC&#10;3yQ/+CX4wtXrKL55tw+02L0f8Mt6BGTW5SDZOEWHesOlTObdLpfOzXYe4PUvkGAriQ+0aHoZ467e&#10;Ih3yYhEUeBDv99KB7hMvY81pG+bchGL1rBFo1aIVOrRuAd2WnTBp80FEFUZi94L30UZHF/1/XI7w&#10;3BgER5/Bl2/1Ro9PFiMoNxT6a75H19Y6aPH0CGy2toFfCmvfqf4w2jcHr/Tuip4DPoC+XygS6uEN&#10;kTLR4S4ztm8UMYfNWYpsODIa2P0asGcA4P+fZJw3NtSv6KCFdr0HY7OjLYKS/BHASf2NH8KyI2F7&#10;8i8uOjTv0gcrTljDN94bXlEu2L9jNl7u3gZNWjyG3/adZnUDJdGBOYj9/zcHViFe8InzgpPnMcz8&#10;7i3uLDz++qc4HhEifz61zLqeXnHxBnvk0yWhoLj8416nuMccleioCCywLMIvFvfws+U9TLO8ibUO&#10;+bCNuYa0i3dLl9BsGNHhW1icTUXShTgkFCYhLPAQRpQRHWKzA7B16Rdo35w5lC99gP9sbeGfEozQ&#10;s/4w3D4D/Xp2RY/+H2BvQBi8XXZy0UG7eUfM2svGzDhv+MS4YceG79GtlTZ0uw/Cds8wJObJnVPt&#10;UR1FBwqws5kBHPsUCDUE2K2WAduv0YkOMUjM9sbf0/pDq2krvPPzQjjGBSKC2drW5v9gxMCn0bXH&#10;01h83BGxKQ6YM/4F6DVtjlc/+wUnA9yZTRUM/2h7rJs1Gm3btsegr6bCIiYcwSYkOjRFl77DYeDu&#10;AL9Yb7gHmmHhD0OhrdUEPd/4GqcjAus82kGIDo0PQnTQIKij6DD8/Xd5/oSvf/gCJ6yOYPrsX9Cs&#10;mR4rf4dvd/SxwnMvSJEGp2yMeBlFRrRo0RzdnnoC1m6n+fHnLZ2NZs2b4b0PhuHgSQP+/a1at0Lf&#10;fs/DO9yZ76eq6JB4LhK//PYT34dEDzPHE7L1GpouiSexzOor/Oc2F9kXUxR3u/5QH6JDLLsXR5e/&#10;A90menj582lwP5fA3+7wpHs5QbBxPoFTzuZ8bnxCpgumftYP2qzukD/0EZJLCYxKjhUJmxN/4YXH&#10;mWGm1wsrLRzg77ihkuhAxr6D6358/sbTXHR4Y9ZmBGUqQgzrhEJ0eCDuMss+1pKd20wp4oFo8wfg&#10;vh6It2aNkF4/SdZ/veV0OB+L+FQHzBrXC010H8eP2w4iLs0VE97tipbPDsb3YweilV5zvD3lL4Sw&#10;ejM/7oOmel3ww+b9iD6fAA+nfzDg6SfxyT9HEZXmgt++eh16TbQxZME+BOcwp0XRviPO+sDM4TjO&#10;eNnCJ/X+PO26pJzoUMz+pLoDdnOAQ+8BBgOAPa9LPPYJcD6qRjZ2g6G+RYc23V/DqhPG0pxnRmtf&#10;W7glhCAuP6ZUdGjR9XlssvXmZZR8LTzJDjM+fw06rC8a8PMaeKf4YxUXHXQx+Mcl8DwbxevR20jr&#10;03/h+U4t0az9k/jzlJP8+dQy61p0oHZF0Qz13b5u3bmHA8G3MZkEB4u7WGmZBQerM8ix3YRb/ga4&#10;lxPBKl3jdRtCdOj8+kfY6WQPW2YnUTsyPbEeg3s1U4gOPohIssHPY19i7UYLIxbvRWA2G59Zv0Jt&#10;JSzZE2ccTsDM2w5+aZFwV0Q66LTogiWnPZByOYUxFTanF6NPex00efwl/OMYiETWJuXPq3aojqLD&#10;lRzgxOeA/qvseP8Ct2Xz1rD9GmGkQ0JeMA6s+Rht2djT6ZnX8OOS5dhvbQK7AAfY+lrBytOC21U+&#10;HrvxxlPNocP6lVl7jiOi5BisPYVEWOOg1UnYBLogJDtWEenQFI+/Mhqn4sNwtigZyRfCob/4I+g0&#10;bYKnXhuHYyF+0hhXcpw6oBAdGh+E6KBBUDfRwcL5FK9D0xccvC34VAu/SDcMGPI6L3f2t0FibgQ+&#10;HDeKf/5mwpd8v2VrFvHPH37yASJS/RGXFYoevbrzssjUQH4cEhWefrY3WrRsgX92ruP7qSI6pORH&#10;s/p/oFlzPb7Px5+NQWRaoGzdhqR78hnMO/Mx1tj9yJfOrDSg1gPqR3QIx9qvnmJGdhuMnL4aUYVx&#10;ZbZHITqXkf6dF4eE2DP46g2KeHkcU0/bMAevrAEYhQAvA7z5Yme2vSV+3XsS3g4bpekVui3xzCuv&#10;Yeg7QzHozQF4rncXNGMDZJN2L2CNtSuickuOURcUosODwdo1nZ/rasmgs1EID0TLGYDTXwAz9nGt&#10;sP5EB3pLVBCM//78iBlsuhjy2zoEBO9C//baeOaDCTh1bB56tNJGr+Hfw8p+Nz54oQX0nuiHdWds&#10;EFuQhJPbJ+Op7i9ig70TomLN8fWIHqxNdsDEo1aIKNNmqW3HlMxwL1XVAADZNElEQVSprSeWEx1u&#10;XkWmP2A/DzAYrIhs6C/RgFH/ZcBrk5TbgcAuP5IdpWiIErKmDfZoopjdQh73rkao7+kVWk110Lp9&#10;Ox5B16FDe7Tr+iQ+33QSCYUkOkjTKyTRgebkS/tHZfhh/cyRaK7dBD0++A3usd5Y9cN90cEjVYrC&#10;orn53u578fbT7aDdqiN+23Gy/HnUEetadHgobrCGlRsJnliGHMc7ShwMmqrFHG7khFVmdog0Z6gM&#10;UguA2TbAEosCWFtao8DqL9yznslIfQ/1Q38AgcxhZY27IUQHLR09tKF2pGD7dq2hS2MWFx18ERp2&#10;AuPeZONmk/aYfNgcYWXOq1y/QjkdFKIDTe0ZO3Mp/t69Eev+WYQxQ3pwsavzq2NxMj5eEvtLz6X2&#10;qa6iw8nxUt/ns1mTIh0YKXkx6+e/fqc7dLSkHAzaus3R7blX8em0OTjs74/4C9Gwt1yFPs110bLb&#10;c1hn7lLeHiL7q+Qz5XRQTK9o1/0VzFi/Bn/rr8fSpZPwWm8povnFL2bBMTH8/v51RCE6ND4I0UGD&#10;oG6iw07DLbyOMu4+uI3X277vX94Rvtr/ZR618Fr/V6Crq4tlqxfw7dHpwbL7E5tqN8XMedN4vaqK&#10;DnS+f+9Yx1etoPrPPPs0TO2PydZtKKZfjINXqiVW2v6AFTbfI/4cM5gaCPUzvSIMq794Ak202+C9&#10;aasQWU50iEREVjgbnCO5wBDHDL/xg0lU6IaZ5rb8bfH9ulEI9NmLd17swrY3x2T9E/Cyl0QHLWbA&#10;t+vcGZ06tOYhgFp6LdF3+KfYaGaN8DoVHIhCdHggyHi7xjwA3+3S+dnMKU8y8qjcYxNyo07CyH9H&#10;PYgOzKgpSICt0Tz06dAUXd6egOPbP0VrnbZ4f/pqhKabYtyzbdCxz2As2DgLfVs3wRMDRuNoQCAS&#10;L4Zi9bRheGrAWJwKDUJ0jBm+epeE0/b44bBlBdFBat9RZQ27OiY5Te5JDjjtaAK7pVdx4B1gZz8p&#10;qoEiHEpJosMrQKaf4j4xRB5n5QOBfUMYh0o0fBs48gFg+au0woU6ob5Fh6asX+n2zNN4ru+zeJbY&#10;72X8sO3Mg0WHzABs+n0UWpDo8N6vcI3xwmolooOP1z6826cdmrbsiKnbjpU/jzpig4sOrL3CaYU0&#10;9Sr0MFCs5DyuXwTc1rF68yvTivUh7DqXgCIrzOMY2aFzs7Nwz4ZEhgp9T4noab8IN4MN4RS4u15F&#10;B52W7dDz+ecUbek59HnmKbTS05JEB39fhAQfx8dDnmT9SjtMOmSO8LL9Ss79foXGSC469G7PbR5t&#10;XT3o6emCkmjrNW+Jrs+8ht/3nWIOZd1GORCF6CCh/hJJRkliZfBprPlzEt4d2o9dr27o0LYFmmpp&#10;o0vfd7HTzR22FivwdAtJdFhr5lxOdIjODkdYhmKMyrsvOlBCUopk1m1GbUkHzVq1wRN938R6C3tE&#10;1pmteJ9CdGh8EKKDBkFdRYcOHdvjs6/GYtLUCeV42taY1wtPDUCXxzrzKQ4L//oDHTt1xONPPMbz&#10;PtD2sqLD9z99U+k4+ock8aIqokMyM/Iod0OnzpIi27tPLxw6tVe2bkPSP80O6x1/wXqHyYjLDVLc&#10;4YZBfU2v2DdvIJ8y8cr43+DFjPg4vi0GCbk+MNixGEv+3sQGaT8knLXFxFG90bRJS4zecBSRFSId&#10;XCw34uUerdiA+BgWHreEn4M0vaJFu174Zd1G7NBfgtEDuqFZszYY/NU0mEeHsMGrrgdIITo8ELQe&#10;IxmF1mUM/rKGvzU7Z2b4w28XcqNPw8j/v3oRHWLOJyA0YA/e7dsROp364ZNhnaHX4Sn8usMIsfkR&#10;WDfhRbTs0AmvDxuEDk208drns+CUGoXEszb4YUQvDPxmBlzY5+gUB0z59GXoNtHFm4sM+ZQg6Tti&#10;EJbgiE0bF2DVHn04xIaxZ6HCOdQBSyIdTOxN4LbhKozHAnsHMaP7VUWEQxnRYdfLzL52v29fR5sA&#10;B4ZJUzBoVRP6e3AEc+7fAs78yAz4+s1z+1DUe06HXoPwj50Vn+fso2Dg2XA+BUyp6JDujsUT34Se&#10;VhO88NVCeCT4lptecV90iIar/Wa81q01dNt2wR+HrMqfRx2x4UWHaPb8L5b6Lub848YDRAdKRkvZ&#10;TyvSfiGQFayoCJ6roYB1OzTFgmcRtJkr0++QEMHKXVfhZsSxehcdug7+HIeDA+FP+RcS/OBivx1v&#10;PVMyvcIX4fGWmPDBC2zc1MZ7f+5HcG6JWB+DoChrrNuwEKv37oZjfDg8FZEOWtrNMWDM5/hhygRM&#10;nDYJM/9chJ0WZgjOqvvEf0QhOkioL9EhMsMfVnaHsN/0EBwifRGc7AMbFyP8s346+vfpxPuYj+b/&#10;Cxun7Rj4mB502Pg2e98pRJYcg/Vbvu57MG3+H9hy3BjeadGlokPLTt0x5ruvMfHXCfhp5hTMXbMK&#10;h91dEVFHdmJFCtGh8UGIDhoEdRMdjlkckhz7Z3rByvU0L/OLdufLVX7yxccIT/EvrUu5Hihq4dkX&#10;+kCvmR7eGfEmks9H8W20tGVHhUjgEeLAywLjPPHTrz/gq+/Hw8xBysVQFdHhqKlhaVLL3s/0xOHT&#10;+2TrNST90+yx1mESVtv9iIgsb9yVT6Vcb6iXSAc2sDmZL0KfNk3Rsmd/rDCxRXRBApIKmXNkswFD&#10;e7dCiy4vYMExcz5Hcc3M99FWtwnavsqMssAAxF2IR/yFBMRl+WD9Hx+hAxsQm/UeDkO/QAQ5rOei&#10;Q+suL2KtpT1i8qPgbLsRbzzbDtot2uHd6Wvhnl7X4e1CdHggKPyZRAUy9Msa/XSudvMB/11Amjcz&#10;IPOQe/FsPU2vIMYiKs0RP416HrrMOGvRvAk69h6EzQ5OzAGMheneH9G1uTb0WjSDtrYexi3bjRC2&#10;T6DnLtZmu2L8sv+kpQ1zArFl6efo2EILrZ//EHs8PBBbkIikC5E4tnsanuncEh37vIFt3qGsfVc8&#10;h9pniejgEG2CSwVXkcsuv+8W4PhniukVZSIeKNLBffX9l8uU3Z2mY2QFSKSXx+m+QLwFkOIk5f1U&#10;J9S36ND+mTex29cL8eelfA1EqlNOdHjsBfzr5I/kS4lIvJgAL08DjO7fDVpNWmL82v0IygwsFR2G&#10;TPoTvplxrF4S4nMDob/mO3RupYM23QdD37t+lllteNEhBnBYKvULNJ9H2fQKanwFqUB+QmXmxUvT&#10;NCri1g0g4vj9fqds3+O2BogxY8dMxs3rFxtm9YqUZNYnxPAxLsT/YLnVK2KyfLFxzodoo6eFLq99&#10;in1enogrZP1KQRQObJmMnp1aosPTb2CnbyhKEknqNO+MP47YIlwRPSh/DnVHITpIqBfRgfU94TGW&#10;+PX93uj+/MuY/t9hROXHI4GNPfGpdvh17ItooqWNNyYugXu0FaaMYtdRuwUGfzML1rGhSL6YiOiz&#10;rlg55V12fbXRd/REmEaFIdhkJs/p0LXf+zgc5IWozDBE5tR/WxKiQ+ODEB00CA0hOtDKE09274an&#10;ejxZjj/+8j3Ckn3Ruk0raOto48cpPyDpfCSWrVnIBwdaKqysWEFiBB2PttFf/YNbS7fRfrQCBpW/&#10;PfwNBMZ6YtXff/J8Dl0f78JXtqB6DxMdwlP8MHL0cF6nbds2+HfnepwtiK1UryEZnOmCdQ4/Y77Z&#10;OISku6lFR1o/0yuiEZHihjlfv44W2tpo1/tlfP7LZEz97X8Y/NLj0NFqih5DP8OxIF9mvMfCwXIj&#10;BvXuwIxyPfR5+2Ms2vIPdh36F7N/+RA9OjaHlm47jFlmgKBzCQhULJkpiQ52iGYGXAzzsgw2/IAn&#10;2jSFdvPHMcvQ7H7ipDph4xQd2K1H1AlmIJkzw+y8orC2waMcjMoIDvSGkcgMO2/mCZNXS0sq8Gfh&#10;Xj3mdJAYnROGDTPfY4a9FG3Ve8T/cCYilDuTHh76GNpdyguj3bwr5p+yZw5oBMwPTsZTj/fEgqMW&#10;iMqVnhlP9z0Y+drjzMjTRY/X3sYPM6diyi+f4vlu7fia6a/8bxF8SiMg6palokNJIklmO99kf/Ji&#10;pVUqDg6TkqqVJJI8+iGQHazcxqZyuj3EGtjhdYKGEB30fZjzV6FOWdFBp1VnfPjTNMxdNhsz5kzC&#10;iKHPoaWOFtq++AH2BwQhNtdfWr2C9XtP9R+OqQtmY87S3zFxwofo82R7aDXRxrtztsA3q35ygdS2&#10;6EBtJPUi647SgTDm8MktiVkOJaKDLesfykyRqBVQlIPzckWfQ2T9o8NiaRlfSmByi3mg7ITVdclM&#10;d6fteOeFDjyC4emBwzBx1jT8+ssnePaJtqxf0cHL36+E77m40iUzKZHkgmOOXOiX//66pbqKDsc/&#10;AXa9xI73NzQokWQM4jK9sOHXAdBlfUnnFwbhtw0boG+0E38u+BZ9urZGE209jF+xG6H0MsZkIZ7v&#10;qAfdFh3w2qhxmDr/N3wz/h083r4ZG+Oa4dMl2+CfWzK9oikee/kDGIf5Verr6otCdGh8EKKDBqEh&#10;RAdlHPf5h4hOD8Ihk718mUyaO0jl2tpN0aVrZ5g5nax0zA8+Gsnr0CoV0RnB5badsDyM7j2fgo6u&#10;Dq9DA0ybtm2wZfem0joPEx2OWxxC18elJTfluGLDkkr71Ccjc3yx2XUmFpp/goCzjoq72vCoL9GB&#10;6Bt4DD+N6482rVvwOaeU26NZi5Z8nuDa01aIKJlnmB2Ig9um4RlmWOmxNqGto8PqSn+bt+uCdyct&#10;hmd2LBuUohFguxY9urRG28dfwhoLW0Qr3jyGRJvj5w9fQjO2T/f+43AkyK/cPMbaZeMUHcgJJUPs&#10;0AjmdNbFLB8y2oqypFUqSoQGCmd23yC9PqfshRUMu/oWHWjKjtGuX9G9Y0vo6Ohi5NSV8MqSnI6w&#10;aBt8/8HTrFwHrbuNwEHWhuKyfPHvr/3wxAvDsM/H6/5xzkfC0XI93n3xcbRq2Vxq33p6aN66PV4a&#10;8z2Ohfiy56vs99YdK4kOZUC2G9nm7muk6RO7FcKDN2s68m8A1Rv1IzrEI8JqEZ7qqItOz74lKzqQ&#10;k2d94i88x/oiai+lVPRxj/UdihWnbZhzGYvobD8uOpSrx0jtpWWbjhjw9SzYJUTUW3upC9HhdDQw&#10;2QxY7cYe84f5C+wcYL9EEiXZc19roIiJKNP7fY8D+w6KerjMvNAK/U79iQ4xOGn4C55spoMn3/oG&#10;psmJfByjJMrBvgcw4oUW0Hl8CPb6enEhi/cr5mtK+xUaM6mdtGjTAa+OmwSzmGC2fwzcnXZg6NMd&#10;0bxNV8w3FqJDWdxiw0yGHxsWnYELidJiSpXB9muUiSRjEB52GJ++0QPNee4FbejRXx1t6DZvgV5v&#10;foMTiqV3qZ0d2zMLrz3TFS2YHU42lW6zZmjZrjOGTlgMh+RI1j/FI+jEb+jUWg9PvDIaRmF+9dYP&#10;VaQQHRofhOigQahP0WGH4RaMGTtKKf9cswjxrDNNK4zDaftj+HnaBHw47gNMnPwtX5pSLsJg18Ft&#10;fF9lzr+V22n8NudXXud/E7/CccvD5bYbHN3Bty1ZtQAJuRHlthFNbI34KhUl51iRB07srrRPfTEq&#10;1xc7PObhT6uv4ZVkobij6oH6FB3IEApPdMWhQ+uxYOlMzFjwO5Zu/hemQT6IqvDdsbkhsLfVx/w/&#10;fsTnX36EMZ9+hC8n/4yV+wzhmXx/IA8NNcHCJdMxfemfMGHH4atg8P3D4GC/CzN+n4Jpi+fjkLsL&#10;IoXoUA4kOuzoBxwcDmTVlehA86ztF0iGv9dmIMlROlclqHfRgbUJz4DjWLb0N/wyewZ2WNkiQiFc&#10;UQLAIwdXYfqsnzHr393wORuB6Ax/HNg6A3M374RnSgWDkhmAobHW2LFrBeYuno4Zi+Zg7T4DOMUG&#10;la9Xx3yQ6FACilSn6RNuK4Djn4LnfbhQjSSRZAs2pFhRL6LD+VhEhhpj/qJpmLVqHaxjA2UNcR+/&#10;41iydBqmsnGshNPmzcDSLf/glJ97ab3o7BCcPLgcU2ZPLVN3Kmb9uQD/Gh2Bd2qE5IiWOXZdsi5E&#10;B5No4CczYGVDig6XsgCX1dKqOWFG7HuipIYvg/oTHaLh6rkXf7B7Pm/zDrinx0ltibWx8Dh7rF89&#10;HVOWroRt2T6DddSBkRbYvuMvzFk4Hb+xfmWd4X64xAeX1gkMt8SaVTPw6/y5OOrre3/feqY6ig5V&#10;A9uvUSaSZGTtw9P3OFb8ORVffM1spU/G4NPv/4dZazfAKkoSHErJ7CJXr2PY+PcizJg3Hb8vX4Kt&#10;p04hMEexnbXDMD9DzJk/FXPW/wOnxAr71yOF6ND4IEQHDUJ9ig6CtceIHC/s8JiPxRafMyPhJIop&#10;3FyNUK+ig4I0Xz6eeTgJlKshP1bWgOekJJK5EQhK8oVvnC+CMyN5puby9WLYseI4+XHKCgvMeaTy&#10;BNpWp0Z844504KJDoKKwNkFGW/QZZsQxZ8LxT9aJMUNU/jVTKRpCdChpQ9QeubNXpg2VtNX4Mpnf&#10;KRSa2m3J54qMy5PaI2/fbH+5OnXJqogOJaBpF5TDgeY6Rxx96O0pBflutEph5DEgwVJR2ACoF9GB&#10;k9qI1F/Jb2cs7W+kvo3ff/aZ93EV+p9YWh64TL2SunGV+re6Z12JDpPMgFVVER2Kslk/Ycoa4Akp&#10;Z0NtgBpoCusHqf+hfA+U2+EBqE/RQWonJW2p/BSaOJqTf0H+++Oo36H2RJRpJyXb63asezCF6CCh&#10;XkUHzhjWbiO5reQT64PAs6G8ncnaVqy8tC2xv5X7nCr0dfVAITo0PgjRQYMgRIfGx5jzAdD3Woy5&#10;pmOYA2CMGw9xABoCDSE6VIcNaUg9nI1UdIirB9HBbxc7p5lAwO4qGXH1P71C86iK6ECgXLbFRWyM&#10;YTZ7VW07SjzpshwwGAxYTK76frWN+hMdNJcNLjqQ0kUx8DTdSlkSSVVBosNV1hfTcauQrLleRQcN&#10;phAdJNS/6HCfSl/iNDIK0aHxQYgOGgQhOjQupl+Mx36/lfye2UYfrDxYqgkai+ig3hSigyzoWrit&#10;ZefEjDiaUFsFCNGh5lRVdOBg3RN1UVXtpoqvAK4rpGU4T3/LfLsG0lOF6FBzNrjoUBdQpTEzCNGh&#10;dihEBwkNKTpoCoXo0PggRAcNghAdGg8T88NwOHA9FpiNg2mYPjNoHhza2ZAQokNtsHGLDgfeleb3&#10;1zpyIgDb+YDdPNaBpSsKHwwhOtSc1RIdVARNy6ClNve8xhzM/91fcrO+IUSHmrMuRIdTUcBPZ4CV&#10;rCsqbgT+ghAdaodCdJAgRIeaU4gOjQ9CdNAgCNGhcTA+LwRHgzbxe3UieAsuXWeDohpDiA61wcYp&#10;OtD06ZNfAOaTgfPMSah1JDkBljOkRG4Uv18FCNGh5qw30WGNtPKFEB0aN+tCdLBPApY5A/oBDRTp&#10;oCKE6FA7VFvRgYofqCGwjUJ0UCsK0aHxQYgOGgQhOqg/UwqicCJ0K18W0yhwE7tnDeSAqoAS0SEg&#10;zYd18vGIZR29oKqM59ePiw40j7ghUA3RgXKr5cdKy4jRdOpaBRkJEScBi98Av51V/oIS0SEkM0jm&#10;OlePZLzIlWsq484nwD3J8ZERHYIy/GWvg2DVGJYVWuuiw4XrQGoBkF3EuoLq+271hhLRgcQ6en7k&#10;rpPgwxmeHY4jftseKjrcvXcXt+7ewvXb11F0swgFNwqQey0XNypEhdaG6EBDT6IdEH2KjS9hyvLP&#10;sP1qWXQwDT2AyJxI2esk+HDG5yXCJtpEiA6NCEJ00CCUiA5/O0+HvvcSwTqkWWT1ltc8E6GP+WZj&#10;cdh/PW5QAqtGABIdTIL3wiz8CJziLOEYZ6GmVOdzs4B5+FHs99zYqEQHDrKrqm9bKQd5pf67pUiH&#10;sKNVXleRRIc9HmthFXlC9jpXhy7x1qxtW8luqy6d46xly9WB9ByfCtkHm0hjjRcddrgsg0WEsex1&#10;EKwaybA/Faxfa6IDgXcr7H818NvqFSQ60PNyko2F6joOUj/mmeQIjwT7Wu/Paou20aex2201Es5H&#10;IedqLhIvJSI0LxTeOd5wSHeAaYop9sfux9/hf2OR/yL84v4LxjuMx9vmb2Oy+2ScvXxWcUck1Ibo&#10;cCUXOPWNlPTWd5uyoYjtV4uiQ3iWP4z8/oNjrLnsdWpoUhuntuSZ6FCPYxl7ruJt4Jhgy/4+vP06&#10;szZ+1H8H/FNdhOjQSCBEBw3Cpev5WGr1lWAdcrHFeMw1/RAnQrfIigrKeLYwBhbR+zDHdAz2eC1F&#10;wbXzirum/rh+6xoCU11hGX4Y1hFG6smQA7D2+gfWoeyv3HY1oGXYEbjFWzDDvW6cvIeiuqJDXeEa&#10;MwZ5Ekl2Psx4qOryBkXXCuHEnCC6nnLXWVXaMId0qdNM7PbbKLtdVdLxDgZsxUqXufxNllwddaAV&#10;u36RGX64VUWxR1VQM/dcD+wdAphOaDjRwSH6JGsratx3NRIGpbmhuKFyD1HfQA3q5hVp1YkGwO27&#10;txCR4QMLNW1LVuFHscZ5Hj489ga+OT0aRoE7eF8kV7chSefpEmsG/YidGHJmCJ49/iyeOPwEWhm2&#10;gtYeLTTZ0QRNdiq4i1G/CXR262CszVguUFRErYgOOcDJ8cDu16SlgetadEi8lIQPzIZh3Il38I/H&#10;UliHy1+rhiK1m0P+2/DRsTfx2Ynh2OG9RrZerdN/O6ytZ8Laciqs2eAhW6cCbSKP4Wx+PO5WdS1n&#10;gQaFEB00CHfYYJxz6axgHTI0wx2rbCeqJDqkFkTDOvogFll8hu3u85B9KUVxxxoHaBC/fec2bt25&#10;qZ68zZiXgFuua3ArJ0y+jtrwFjNdqv92pEZQN9GB1t63/YMZcHOAVHfW0B6+bB3hHoXdsusof31V&#10;Z/aVbLxm8hoW+S3ElZuXZeuowpusPe6J2oPBpwchPD9cap8y9dSBd9hzXclIryWQDUgR1LnhQH5C&#10;7a10qCpqs608yqQxoK7aykNBDcjzX0mkzGENqgFA/Ta9TZW7NurAG7duYEPIBmjt1kIPox6IyI9Q&#10;23H7zp07SLmYgkEmg7io0GS3gnsYDcqQfdbdq4ufXH9C8qVk2fbXGEWH4Lxg/rtb7W+JfTF7eRSN&#10;3HVqKNL98c/149e/nWFbHn2iSj9afIu1x+vSWCi3XZa3b+BWtBlu2czFLauZuOW3A7eunJevW4F3&#10;2GDTYHaVgEoQooOAgArIKEzEeofJKokODvFGWG79P+zwmN/oBIdGgVvMQoi1YIbAbCBAH3ytPoHK&#10;UDfRIT8RsJgO2C8CsoOZAVc10aE2QcbKjqgd0DHQwasmryLiQoRiS/WRdjkNr556Fa33tca/Ef+i&#10;uI4iCQQ0B+S73GXNv5o+jObjXDTrJxYDNszZy/BXFAqUBfVlm8I2cdHhKaOnEF3Irpka49y1c3jr&#10;zFv3BYeyYoNCcOhwoAPm+s5F5pVMxV6V0RhFh9D8UP77Wu5vCcM4Q56/oi5ReJ1dhpuKD1VEYF4g&#10;vy9tDNvA/Ky5orRquHwOSHVh15F9b5VBLyHc10t2nA2jA3veM9mzLiIYNApCdBAQUAGqig4uiaew&#10;zOorbHOdjcyLyYqjCNQqLmUBborBipZfzAwS1rsc1El0ICMrI1ASHZyXS28yG+CeJV5M5HOF6a1T&#10;y30tsTZkLeiNTnVBhv/W8K3QNtDmRuWbZm9yEUJA4EGghK2ZAeyvKkb6o4RzMcwJWcr69znShRKo&#10;hMYmOkQXROO5Y89xx/bxw4+XFx5Y39nWsC02h2/GpZts3HoAhOjwYNy4DRwKBYKYmaTK2ZaIDnQf&#10;LM5aKEqrhhhTKY/PhSRFwcNAimu8lXRduejAnnP6d+BeaVqVgMZAiA4CAipAFdHBI8WcJ41cZTsB&#10;aRfiKg+GArUDSjtNA1XJYEUDVUNNIFdnqJPoQHO0E+0By98A1zXSW456fj5us3OghGUd9nfgBiAZ&#10;WP1N+vMM6dVFalEq3jjzhnQ8IjOg98XtU2wVEKgMava0Ooz5z2x88VYUCpSHEB0eisYmOtDUsz7G&#10;fXgeh/XB69HbqHdpn0l/ex3phaiCh6/TXFuiw4nPAf1XAZ9/NUt0SGQ/f5IZsJM9NpdViHaoruhA&#10;wqnVNGDXy5KAUyWl48o5KeLRil1XsuFKRAe7BezZr4u1ugUaCkJ0EBBQAVURHdIvxsM71RKr7SZg&#10;pe33iD8XothboNZxrZAZAX9J4Xh8oGJ/KQw3J6LaBoHGohqiw5XzzKhju/j9J9lbtQay6iKOsXOZ&#10;yc7pb3Zu7D7WM7KvZmOMzZhyhq72Hm38HfY3FyRUBRn9e2P2otX+VvePyYw2SpSWdyNPUUtAoDyo&#10;mwoxlN6y2rEu7FGIdqDfHMn8DJMY1n2nkACo2KAMQnR4KBqb6BCWH1YqOlD4PuUN6GXUS+o7Gbsd&#10;7gb/cw+fSlMbosNV1j1bzwCMP5GexboWHULyQ/hvrGvR4dpNwJCZn5PNgbl27JrnSEEFVUF1RAc6&#10;doItYDBQWrVo/5tAXhzb8KDLdJudZNQp6QWEzVwF2XNO+Z4smX3gtwO1v163QENBiA4CAiqgKqKD&#10;f7o9Njj+wuvF5QYq9hSodZBjGHVaEhpK1XFFxANFO9BgJnAf1RAdaNYDOUNkPGT6KQprA+RZBeyR&#10;jDf/hsnDYZxojPaG7e8LBAqR4LnjzyG2MFZRq+o4f+083rV4V8rAXnI8xqZ7mmJ18OpqCRkCmo/L&#10;ucCxz6TnbO9QIMWJ2eh19+JTLUC+2qko4MczwArWFRU/7NEQosND0ZgjHU6lnMLVW1fxX+R/6HSg&#10;E++Hux7qCrsM5ik/BLUhOtxhpkI+c45zw4CiLGWOOduvtkWHvXUnOtCpxeUBCx2BKRbAr5ZsHA9m&#10;ZkAVZw9WR3SglxRnJrK+7FXAYACwh/VpzsukRWdkQZevIEV6ceS6it0jI+klBEU4RLPOgewVsucy&#10;2DOv6Z3iIwIhOggIqICHiQ4kOKx1mMRXuAjP9GSDl0iCU2egwcppuWQAlIgOXHhgn+0XAjnMghC4&#10;j2qIDhT2vYcZD4Zv17LoQPM0fbZK5xJ6GLhVv28yim4WSbkcmFFVViDgZGXLA5ej+I7s6y6l2B2z&#10;Gy32tSgvYhDZ574n+/I3ewICFeG9hT1j/SXqv8K6sBnAtQLFRg0FOUQmzCemsO9Vbqw7eKjowCrz&#10;RJLkgIhEknJobKJDXGEcXjj2As+nsz1qOy+7WHwRqwJXQddAlwvCx5OP8/IHoTZEh6qB7VdLokPO&#10;1Rw+xszxmgPPHGYn1oFDTc+UUTgw1QqYYikJD3NsJSGiKlBVdKCfEGsqiQ0GrC/josPrwKH3gXSa&#10;NiZ3qejF0FkvdlLsBC8kSKpFELtXDovYv/PZ9U4HEh2ll0vFRYqdBBozhOggIKACHiQ6BGe6Yr3j&#10;ZMw78zGC012YESDebNYZKPNazBmF4FAm0oGLDuwzheX5/gfcEANVKdRJdKDpFPRGg6ZXkEFB97Me&#10;QbkcaCpFJYGgRCQ43pcvOVdVULLIASYDJBFDRnRovrc51oSswY3b9fs7GxIUopxgw27zeilkuZ5v&#10;caMAvcAno5yiHLiRzox1etaSmZ2tyS/2VBYdqB8n4SE3UvMVmWqisYkO+TfyMcpqFEZbj4bPOR9F&#10;Kbu9t69hgd8CtDZsDf1ofUWpcjRG0YFEBhoLKLrj1t1blc+5FpBxEZjvcD/KgfgL+/dWdqmr8m2q&#10;ig5Xz7PhfKrUh3HhQUH67M4u2Q1mflQCvZSj/Fs0WNA1oJcRwWywINGBnnkqo8TOZLuIyFWNgBAd&#10;BARUgDLRISrXF1tcf8dC808RkMp6eoG6Aw1EZDxQOB4lHiKRwYrRWiE48H8zmk+T3oqJsDwJNREd&#10;3gIyfRWFtQGKKXdbJ83jjGeeaQ1WjFAVlCjymWPPcDGAQntp+gOJA6X/ZoYWrT7xV9BfVYp2IGN/&#10;S/gWNNkhCQz8GCQ8lP03O2b/U/0RU8C8zEcEZD+6rZZCbU2+FrldK4JW+qVcKbv6VTbSHeazx5U5&#10;DZoK6sJVEh0EHorGJjrcuXeHRzbQeVfEhesX8LPrz9gYtlFRohyNUXSoa9xhJs+BMElkoCiHEtGB&#10;BIjp7G8wrWTxkFNXRXSg6ShJzOw98I6M6PA6cHSMtCr2Q1FRdBDQOAjRQUBABciJDiQ47PCYj2VW&#10;X8MjSbX1jAWqATJSyFGlhEM0989nC+CxSYpysGODVYA+4PSn5Fz775LeqqupcVCvqKboQIZDrYoO&#10;dC8obNKVeaSW04FU5nXUU1QQvVXaEbmDL49JUyHeMH0D/U37c2Ggw8EOeN/yfTxz9Bk0NWiK101e&#10;5yHADwIZuLTsJh2HDLSeR3viY5uPobdXjwsXA00HYqjpULTd3xZt9rXBlogtzHR9NNoi2Y/uaySj&#10;k5ZPE6LDfdAjcD4KOPmFdH3KGenMaD80Akj3UlTWQNDvF6JD7aKxiQ4PAv0WX2ZX7Y3di/Qr6eVI&#10;UWV51/NKpyRUFB1oyeOcazm8HtXPpZXDgvfjTvhR5OUE41KxcjXv5p2byLqahfTL5b+TmHElA1fz&#10;Y2VFBxoHLt+8XGkfOofES4lIKUrhY099gaZQzLWVEkhysaGM8EBl2/zYEHyDnbeivhxUER1o5oPd&#10;bIXgUELqz9hfKiN6rGX39WHBCkJ00HgI0UFAQAVUFB0ic7y54LDI/FM4x5/ADbHQet3jChtRvf4F&#10;fHdIA/+lTCDypCQ6UEKiomwgOwwIPSItx5gZKAkVjzqqIzokScbDvjdY278fAVszkKGWnwg4sXtl&#10;MU26Pwrjra5xtugsPrD+AENMh2BdyDq+dNlC/4V8XnFv496wTbeFXbodpntMR59jffiUiAeJBGSk&#10;7ozayROiTXKbxLOwU5IwCg3WM9DDIv9FPJfD1oiteMfsHZ5HggziRwFCdFAOihQOMgD2DlYY5xVI&#10;18yW+TX1GABUr6DHvWwiSSE61BzkqG8M3agRogNNPSCBdqTVSHxq/2k5jrMbx8WVa4o8QBVFh3PX&#10;zmG292yMtRuLcfafYI7zBNwLPYxL7IHb4DoNx5OOK+3TUy6l8H6cvqPi937t9DXcYo1wz2WVrOhg&#10;lWaF8Q7jy+1D50C/gaI2zl8/z+vWNa6xPuNgKPCzuRTZQNEOUxWCwy+Kspk2zHxKZ/3QA4JAVREd&#10;Up2BA+9KUW1lIx32DpI+U66agyOA3HBW+UFDvRAdNB5CdBAQUAFlRYfY80HY470Ec00/hH3sUdy4&#10;xTpMgboFvd3IiQTSvKWwSXpDTvMBo03viw40cFG8H6VMPh8LpAdIdR51VEN0uJwthXo7LQHy4xWF&#10;NQUZarT2tuNSwGKq9O96gleOF/bF7UPcxThu2JKxuCJ4BRcdaMoFLdFGb9AKiwvhnu3Ol88kI1YZ&#10;Cm4UwCDWAC5ZLrhw4wI3/ElUaH1AEh1WBq/kUzSISZeSuEDhkOnAQ4s1HUJ0UI5LWcDJr6VrQ4Z6&#10;aU4H9pkMdPq7/w1pJQtNBHUBnmnAFh/AOIK1FaEJ1xj0Jn1V8CouOvQ61uuhUVrqDJp28a39t2i6&#10;qyma6pen1k4tfGf/HS7dZOMZQ0XRgaIK+h3vx+tp7dJCv4PdcDfsKM4H7MDnx/rjz4DllUQHao/U&#10;JQedD0b3o935vhW/t/Xe1jgUuB73XFbLig7bI7aj2e5m5fah72+yswleMHoBkReY3VLHoNOhKId5&#10;9vdFhzUegFsKcIINswsdgElnpGiH3cwsKnqAWVRV0aGY3QaracCul4DDIwHXlcDp71k/xvo1Sza8&#10;u/wJHBwuTSMjIfWBaY2E6KDxEKKDgIAKKCs6HPBfhTmmo2EddYAPOgL1ALrOd5h1QH9Lrjm9NqTl&#10;lUh0oNUsaOAqQUm9krqPMqohOpS9fLV2CelAWcHSCiMWv0nrctYT7t1l5ib7/rLPa0XRoQRUhwSI&#10;uw9Y2JwfT3HMEsiJDoSS7yVhomx9TYUQHZQj7JAkLuzsKy2Xeepb5gSw62T0MWA6UTLYyUi3+EUy&#10;6jUN1PwrUqBmuH77OmZ4zeCO4iDTQci8kqnY0vhAUxU2h2/GN47f4CvHr8qRogloGyVhJFQUHWjp&#10;4nm+83i9Lxy/xAKXn3FXEenwt9sMnEw2qSQ6UJLDkN3sWVyZis/0f8V4+y8qfe/3Lt/DI+6YUtHB&#10;Js2m0vn+z+l/mOgykYtBFGVX17hxm/UhEdK0paXOzCRiQ+tlNvzQaVKeB0oueTgMmGkNzLIBIpTr&#10;6VUWHRLZcSjvk+MCNvaxY9Nwaf8H68NeAl8u8w47p5xwZpotZfUGAinsvJRGOwjRQeMhRAcBARVQ&#10;IjpsdPoV883G4XToTtbRiykVDQqaKBhjzkbYuVIuh7Kig8B9VEN0qBOQBZTuI90v23lAYZpiQ8NA&#10;mehQXZSIDrTs24qgFSovvakpKBUdXgNMvhGiQwmKmC9I4gIJMbSqB80Oo7Q0/M3gr+xxSAXiWHdG&#10;gsOhkUACcxAe+dlh1GeUpUAlUPLFdy3e5X3ZV05f8VUgGjtIoL1993YllhVu5RJJ3q/L9r+axxzZ&#10;/bgXboTbBUm4c6+yiHw5BzBmz+TOfnfh+e9tFDPvvez3cd67g7uUiFJJIkkSqCvu8yDBui6QyYb4&#10;XQFsWE0EzrP+967Mo0JlifmsbwmVpjjdUnKKVREdiq8AsWZAKk2RKmN2ObBhnUQHipAsERhoO+X1&#10;ppV5lAaeCtFB4yFEBwEBFVAiOlCEw/Ggzbh4nfXeAg2LsqKD4zIhOiiDuogOZIglO7PzYIYbRaZQ&#10;Do4GRG2LDrQ6RseDHfmSnIv9F/NpHI8iaInMSGP2WP7Gmt0G9lg2fh+oxiB/h7K8h+wDCpJZ13VL&#10;8lt8NkuiAwkNNy5KIgP5SnFnmFFPS9Qz4/6RBi3lQa9Ls0KAa2LMlYNDhgPaH2iPZgbNsD2KOd9K&#10;XydrFuREh3K4WsBFhwetXnElBzg5XprmRM+ivFPM9lPz1SvyWR+bxXz1B+VqINBpX2d9Twq7NBQd&#10;IYeqiA7UT/E0ZhUuA03JJNHBcTH7UGYbfS9dW6VajBAdNB5CdBAQUAElosPRwE24KIwf9QCJDrFs&#10;UOSiw1IhOiiD2ogOzMqJt5LOw309Mwob9jmqbdGBcjvQyhd0TEogRqHCjyLIwSYHmvKCkANdzy/9&#10;1BJ0TWjYoJDjEpAhXio6TJauWQn4NWSPraYmlKwy8uIAlzWSqExTswTKgfI3vGX2Fs/n0O9EP75y&#10;wqOCh4sOD18yU1NEBzobVc7oQaevSiLJiqCpFlx0YH9VOiEhOmg8hOggIKACSHSwjTmM65SkUEA9&#10;wEUHS/CcDlx0EPdGFuoiOtD9otVGrGYyC29bgxsXtS063LhzA797/S4lEDv+AuIv1lYGTgFNxINE&#10;BwEFzsUA9stYH/8HkBmgKBSgKCrLs5ZccGi6pyma72suLcurZs5wXUKIDspBUyli84Aj4YB5HFCg&#10;wkzgGokOC6XEkvbz2QdVLpEQHTQeQnQQEFAB+Wx0KhRTKtQL5MTGWSkiHZaIyePKoC6iA003oOVM&#10;LWcAAXsU8ZkNh9oWHQie2Z5oY9iGG23fOH2Dc9fP8ezyJWvLCwiUoFR0eAWw+Bm4XHCLr55CiQDj&#10;C+Phke0Bk2QTHIo/hAPxB/jqKwYxBo8W/VfB4PSHMDg5EgY+S1jZ3sp1HhHujt6Nf8L/wXTP6Txh&#10;ZJv9rJ9h/Vezvc34co/5j5h9Uluiw4nPJeHP51/NER0oeaR9EvCDKfCHPTvli1XXAGokOixWiA7M&#10;JBOig0BZCNFBQECgcYOLDtaArUJ0EIOVPKohOlBY96UMibWmDdCByAgk0SH4gHT/GhB1ITrQG0ha&#10;K77l3pbccHvH/B3oR+vDI8cDyUXJPPyZnMrMq4KPNFkbyLiSAest6Vj/RgoMpydhb/AhjLMfi8eP&#10;PA69vXrQMdBBU4OmEvdoGKv8u7QYmyhI/5ar8+iQplFQn6Wlr4U2e9vwKRVLA5ci+2rD5sdpCNSa&#10;6PCZJDp4a5DoQFPanJKl5TMXOwFp9SQ6OClEB7s5Kl4iITpoPIToICAg0LhRIjpQpIMDiQ7MuRao&#10;jGqIDpeypOR2xNxwRWFNcesa4L9bEh3Cjjb4ZP+6EB0IiRcT8av7r2i1rxU33lrva40Xjr2A98zf&#10;w0dWH2GszViMsx0n+IhyrO1Y3gbG2nyMN/Q/xAsrRuGVze+hi+FjaMKcay3mXHc62Ak9jvZA3+N9&#10;8eqpV/H6qdcxwGQA58DTAxs1nz46EJ32D0S3gwPR30S+TimZUz3wwOMYaNgVA4/1la/zCHGo6VCM&#10;thyNH5x/wKawTfDM8XxkV8mpDdHheqEUbURv6Gm1mDuyOVTYfo1QdHBOkUSHRU71F+ngzMwwEh1s&#10;2GUSooNAWQjRQUBARRRfvVV5YBNoOJCFkGB7X3QgC0KgMqohOlCGfYPBjAOBNGZj1QrIsPD5D7D8&#10;Tcrt0MCoK9Hhzr07yLqShcNxh/Ge5Xs8/JmMOPquUtJnTSdzoGXLBe+3AwPGfYx7GamcXbOPbT+G&#10;TboNXLJceLsMzQ9F+IVwRF6IRGRBJKIKohot4y5GYUtgFD4zicJv9lEIzZOvJzEaUYkWiLKcjCiz&#10;HxAVe0wqk637aJDyxKRfTkfe9Txcv339kbZHakN0oFUY6F0FmQ6kictfTlbYSEWHyfUsOrgsk0QH&#10;6xkqXiIhOmg8hOggIKAiLLYEoShPrP+mNiDRgdahs/2DDVaLmZEhcm7IohqiQyEzWPa/CewdAqR7&#10;KQprCjIsKIaVRIcYM0Vhw6GuRIeyoHwOqUWpMIwzxE9uP2G843h8ZPsRPrT9UGM5xuZDjLb8EB+Y&#10;M1qwzzJ1HmXS/R9rNxbj7D/BiB1f4a3ff8Gnq+Zhpc9anEk1xRUNTohLjohJNPAze/xXu7EuQcmy&#10;faXIiwdcafWKpUC2WL1C4D5qQ3SoGth+jTCRpHNqGdGhsOqnXCPR4U+F6MCGeJUukRAdNB5CdBAQ&#10;UBH757hg3aemyIq/gLt31HvQeSRAokOy833R4fI5xQaBcqiJ6DAYSK+tSAdK9ElLZdL0ingbRWHD&#10;YWXwSi469DbuDZ9cH0WpQE1B+UJjjrNHktnn/n+zzw2bL1RtQUZ5wFZgz8vs0ZzEbO1HIFCLfjOJ&#10;DpPMgFVVER1uXmMOX7rkNBaL1YkE7kOIDspREulAz9kCRyBVBdHB/7w/HxdJdKAVUlSBy3JJdLCc&#10;puIlEqKDxkOIDgICKoJEhzmvHcKOn22REXMB90hOFmg40KL3KcyJJtHBfjFQlKPYIFAO1RQdDN+q&#10;ZdGBjAkXMtzoPJwUhQ2HbZHb+BudJw49wUPZBWoHZD+6stu8iznTJ78Ui8ooAxnlvlulJHbmP7PH&#10;tECxQYNBv1kl0UFAQAmE6KAcJDqEMXNoqy9wIBQ4d6Xqp2yXbseXfX7s8GNwylRtnHb9SyE6/Kri&#10;JRKig8ZDiA4CAiqiRHRY8f4J7J7ugAvZwppuUNxlFmuqB2A7D7BngxUttSBQGWojOrDzoDBp6zm1&#10;mCii+jiTcgbN9jVD+/3tYZxozHMxCNQcZD+6rwH2vM4czP8J0UEZyCj32yZEBwGB6kCIDspBp1fM&#10;nq2LN4CiYvAlNKuC23duY3PEZi46UBLbkLwQxZaqwW2FJDab/6LiJRKig8ZDiA4CAiqiRHTwPhSM&#10;ZcOMecTDtUuPZuZotQCJDmle90WHQmYYCFRGdRJJpjCnsT+wsx+zsaq2y8Nx/aJ0n2z+ADIDFIUN&#10;h5SiFHQ+1JkvTTjDa8YjmwW+tiFEh6qBjPJHUXQ4Hgl8awIscWb+hRAdBKoJITrUPopuFmGU1Sg+&#10;veJ9i/f58r6qwE0R4Ub9mUqXSIgOGg8hOggIqIgS0aEgPgt2W32x8I2j2DPDEUX51yoPeAJ1D0o9&#10;ne4L2M5nzuxC4ALzlAUqoxqiw42LzFYzAsIO12IACeXcsFsgMae21uGsGT51+JRPsehzrA8Czwfi&#10;7r0qvhISUAohOlQNNGQ8iqJDDOsGzOMAD+YH3haPm0A1URuiA01DKGY+rqatXlEd3GH2lEmKCToa&#10;doTuHl0s8FuAq7dYZ64C3Fez/uxl4MyPKl4iITpoPIToICCgIkpEh6KUHFyIy4TFBk8sfdcYx/7y&#10;wqXzYlWLegeJDhkBzIlViA75iYoNAuVQDdGhTlDADD9+rxYDeczrUANQpu4njjzBhYe3zd+GW5Yb&#10;Lt+8LMSHGoDsRw9mfBowZ9r0G/ZZiA6yIKPcfyuwmxnplpRI8hEQHQQEagsPFR2usQfqIaLDtXzA&#10;cQ5w+isg4hBwWzbYje1HyUydVwHWs4GzXhojOtxj/9FYR2MeJY3sf7o/HwufNX6WJ1em7arAYw2g&#10;/wrr9yeqeImE6KDxEKKDgICKKCs6cOEhNhNWm7ywfORxnFrri+KrtxQ1BeoF5BhmBSsc2QVq48iq&#10;HdRFdDgfL90rx2XS/A01AC1puSF0Azoc6MCNrReOv4BZXrNwLPEYvHK8EFkQiZjCGMQWxgpWkZG5&#10;sTi6LharhsVi+yT2OUu+3qPOGMYT22Kx8t1Y6E+LRViafD1BQcHKPO5wHE92fxJaWlpYtmkZYgru&#10;99P0bKWcC+GO7O2wI8jM9C63vYQhibHY+m0sVrwdi2P/xCLqXPntpUxzQaztTMSaTURs9FFW1rjH&#10;BBrTaGzzyPbAofhDmOYxDU8bPw2t3VrofKAzdkTtwPVqLDtUKjp8L0QHgfIQooOAgIqoKDoQz0em&#10;48wadyx5xxjHV3ij+JoQHuoNJDpkM8OCwvVJdDgfo9ggUA7qIjrQlApaacRpOVCk2lzRugK9Hcu7&#10;noc1IWvQ+WBnNNnVBLp7ddHlYBf0OtILzxk9h+eNnhdUhUefR/ddz+Oxf55Ht23P4zn2Wbbeo07j&#10;59FjN7tO/z6PJ7ez63REKpOtKygoWMoXjF9Az5U9odtZF020mqDrxK6V6nxkMhR3Q4+gIHAXZlqM&#10;4/1SxTr0zFEfRX1VD31WpqyvOvIMnt/fibEDnj/UXb5OIyONbT2P9ESnA52gvUe7dPnonVE7ceVW&#10;9Zan9VwnTRc7/Z0QHQTKQ4gOAgIqQk50IObHZuLwXEfM7X8IZv8G4OaN29yZEahj0DXOjZBEByL9&#10;W6Ay1EV0SPcHbOZKy2ZSXKsa4fbd2zyc9Bvnb9DGsA2PeuDcIyhYxzRQUG6boERxfQTLktrDIsZO&#10;jFqM3zCW3c767leOPIm7oUeRF7gT408OeHh/XpX+XtPaIf1m/SZod6Adfnb7GcH5wTy3Q3XhtQHY&#10;/Rpw6n9CdBAoDyE6CAioCGWiAzEvKgP7Z9ph2fBjcD4YyYUHgToGjWrnou6LDtlhVChtE7gPdREd&#10;Ut2l5TJdV6ttdsFrt68h8VIizM+a86XD/gz8E0sClggK1joXM07cuQSjpyzBF8uXYL67fL1Hmm6/&#10;YMnxN7Dk2CAscfpRvo7go8fAJZiwfwLaPtGWiw6j5o1iz9Pi0u2L2L//C1iBeyEHcTV4P44GrsXC&#10;MttLOM9lCT5dyJ7BX9nxti/BQt/y20vp8RuWnHybtcMBWOL4PSurfCx14iJ/9nscl2Cg8RK8fWoJ&#10;pntI/U3ZOssCl2Fr5FZYp1sj7XIaim8Xq5zDoSK8N0qiw8mvheggUB5CdBAQUBEPEh2IueFpODjH&#10;ActHnoC7UTRu0ULJAnUHGtXOxwJ2CxnnS/kdhOhQGeoiOiQ5SqKD21rg1g1FoYDAownqvvz+U6xe&#10;MYk9piKRZGWci2GOyFLAlvUbarDMroD6oDZWr7iSwxzk8ZKj7LP5QYkkG9fqFXfZ6dHqMD+bAwvZ&#10;sJvM+pb6OGXvTQrR4UsVv0+IDhoPIToICKiIh4kOl5KzkeaTjL3TbbHkXWO4HonCreLqh6oJVAF5&#10;8dLKFSQ6cKNUvY2BBkE1RIdiZgMkOwOJdswwO6corCnibaTs3+7rgTtCkBN4tEFGeYnoYPbToyE6&#10;0G/OZN1RUDYQm0fL9Ck2KIMQHQSUoDZEh8s5wLFPgJ392PH+Bm7LauFsv8YoOrBTrnfRgV1DEh1O&#10;jFfx+4TooPEQooOAgIp4mOhAJOEhIzAV/35thqXDj8PPLIH5V2L5vToDLZNJooPtPCDdT+2NgQZB&#10;NUQHsrEOj2Zt/k3JxqoVxFpIRpv7BnGfBB550CPwKIoOZ2KA6VbABi/mazxMexSig4AS1IbocPMa&#10;kOoCxLGhifJQ35F9R8T2E6JDleDzL7DnNeD4Zyp+nxAdNB5CdBAQUBFVER1KmBuWhn+/PoO/Rp1E&#10;rFcm7tIoIFD7uJAsDVQkOpz1VntjoEFQTdHh4DBmQLzOLquborCmiDaVjDaPTYoCAYFHF9RVlYoO&#10;Pz4aogNFNhyNAH4yAzaS6PCwQMBz0YD9EsBmDpDhrygUEKgd0aFqYPs1QtHBs4zokFRPooPvFmA3&#10;sxkoekSl7xOig8ZDiA4CAipCFdGBmOiagK3fmWPlmFOI8cwQEQ91gYIUZpQulkSHVA+1NwYaBNUV&#10;HUYAe/qzy1pbokPkSekcvP5WFAhoIij5+aUMIDccyE9gn8VMGllQV/WoiQ4U2bDTH5hkBhwKrcL0&#10;ikLWEYUcAgL3ssYUrygUEBCiw4NQUXRIrC/RYSuwm9kMxmNV/D4hOmg8hOigQaCEhbHeWYJ1zK0T&#10;rVUSHS4mZSPKJgabxptizdjTiHJLF8JDbYOMCS46/AGkMIdazY2BBkE1RIdLzGA59F4tiw5k/HHR&#10;YbOiQEATQSHL/syZPvohYDMTKK7eku8aD+qqvNljqf8KYPEzs7UvKjZoMPKZb7HIQXKGXFOq0F3f&#10;vsn6L3Zhrhcqy/In8IhCiA7KQaKDV3r9iw5+2ySb4ehHKn6fEB00HkJ00CBcyruGFR+cEqxjzh98&#10;VCXRgUjCQ6xDHFZ/eBIbvzBDSkhtZeUT4CBjwIHCb/8AkpzU3hhoENREdHi9FkUHemNJ5+DDLBMB&#10;jQXZj26rpDf4p75W29VRGxzUVTktZtfpZcCO+TJ3mH+tyaCoBrNYYDJzhObZA2mFig0CAtWAEB2U&#10;g04v4yJgm8D64lSg4Hr9nDKJzXsGAEfGqPh9QnTQeAjRQYNw8dxV7gwbzrSHxQYvwTqmnLjwMCa6&#10;JWDFqBNYO84Ul/Ovsw5ZvQetRgOK43b+U5rzm8AsWXFdK6OaogNNr9B/DUhxURTWFIH7pHPw36ko&#10;UA3F14uRHJGB2IAUxAUKVpexAcnITc/H7dt1s7IO2Y/uayTByuR/QnRQhrvMCael5Xa9BHiw66Xp&#10;SCkAJlsAvzAaBLF20Uim3dy5cxfn2fMSG5gs+zwJVo3U7yRHpOEG68drA0J0UD8E7JBEh8OjhOgg&#10;UB5CdNAglIgOgSfCZR1ewYYnRTzQ/Vk15iQ2fG6GrIQCkVyyNnApE3BZIYkO8bbCGJBDNUSHInZZ&#10;ySE6NBJI91IU1hT+BtI5BOxWFKiG/KxCHF1rDisDNzgc9hasBh0ZT29zgMtJfxRfq5tX60J0qBrS&#10;vIF9Q4H9b7CuizniDQnqNmnmHzWJy8wnvH5LeVdKYskVRb2KLGJUlhzyAmsXOwOA5awLismTQsAb&#10;A2j6qptJAE5tsYPjEfnnSvDhtNnvgSOs/6Z+vDZQU9GBloKmWTsPNxlYBSE6VAmBOwGDAcxueF/F&#10;SyREB42HEB00CEJ0aBwsTMiC16FgLBtmjJ2/2CMr7kLlgVJANRRlA66rAJvZQJyVMAbkUA3R4dZ1&#10;IDsYyPRju9dWgju/HdI5BO1TFKiGPGasWu5xRVzAWZyNyhGsBtNichHsGAMv8xAhOjQQqIsqTAVM&#10;f5DWtD/9LXPYWTfWELh1Fzh3hTkLWawLTQCMwwHDEMCDnZ+ySISiG6xeBLCf1SvLfYx7g4D4fEVF&#10;GeSxthF9vvFEORBuFd+Cj2Uoguyj+PMj91wJPpyJwRmw0HdGfnbDiQ6U5PYma++Z/qy9/876qdXS&#10;s/hgsOMK0aFKCNwFGAyUpmaqdImE6KDxEKKDBkGIDo2HJDz4GYdixfsnsGeGIwpzRZa1GuFyDrMc&#10;1jFjYDazZs8IY0AO1RAd6gQ+W6RzCDmoKFANJDpY7XNHQlA60pnxL6g6M+LOIdQ5jjtRdSo6rJWW&#10;TiOHmj4LSCABJsMPsGXdFSVco0iH8CP1n8+BusmL1wH7JGCdBzDXFphiIeVb+NkM2B/MfLZbisoV&#10;cJ4NWXPtpHplSStS/GgKeDD/TBnoextbF02ig69VKEKcYvjzI/dcCT6cyWGZMNvhigTPQpyPAs5V&#10;IJXdUdLmCPR+4Vzk/bo2Rt7o3q0XtLSa4t9129m+FRqWQnS4G2qMSxFnke5zD9EmgMtf0uoK1D8d&#10;HA4k2CjqKwU9LEJ0qAqCdgN7B0rXVaVLJEQHjYcQHTQIQnRoXCxMzILnwWAsHWaMHZPtcJ1iUgWq&#10;hyvnmUP9t2QMRJ1kI91dxQaBUqiL6OD1r3QOoczLqgaE6FBzlogOtjtDEWt1E0nMeaxtxlsBlr9K&#10;Rr3Rx0Asc0bl6j0qTGQOfQxzxoMMmJM/X5qyRFEglEDSbTlwLa/+fRjSmw6GAtPYvfrFXBIbKMv9&#10;vz7s3IKk5HNKIx2us/sazpyL4MqkfePZ76k10FwOWnOV2EB9uxAdaofJ4Zk4vsYVBsMLsXcQay9D&#10;ynAwsO/NB0fV+Wxm7Ys5tLwu22fxi97opNcLWk2aYv7X23G9UF50uBVoDLc/zmLPgHswYN9LYh+t&#10;GGPIvi/kAPvOh64aI0SHqiJoD7s/7B4ZvqviJRKig8ZDiA4aBCE6ND4WxGfBdosPFg49ir2/O/MV&#10;SMRUi2rgWj6zRrZKziyFUT7oVcmjCnUQHahtl4hDEccUhapBiA41JzlNYa5x2PdjKAwG3+QGIncA&#10;apEUXkuGfQnl6jxKpOtBK3ns6Avs7Mc+s2tCbwK9N7JHs4FWcKC8C07JwB92wCo31oWmSxEMV28y&#10;J5tto5UmlA1HVEz5H5SRdIJaw4UkwHeH1H/lRikKawr6BVUfa9VfdCg5J/UWRFJKRIcRhdg/GNhP&#10;+UxKOITxrQeLDr6bpeeJ6hqyfZb2uy86LHiA6HA70Bju885i39B7OMCcYVrKl1bXORfG2nmVpvmw&#10;4zZC0YFOsSzrAyQ6UH+3X4gOAhUgRAcNghAdGicvxGXCfL0nj3g4scoHRXnXFHdUoMogq91vJ3Oo&#10;Z0pv0MVa7pWhDqIDTab12KSISDFRFKqGOhEdorMR6xeDYI9IxghEBqbjbLS0LS06EzGl26IQFXQW&#10;SWEpCPOMUJRVZpBHNBLC0pEUkoSQsts8IxHqHYMIvwS2PRPpsYrviMpAlE90uWPcZxSiQ9L4PPJy&#10;51wDlogOB6aE4uDImzj8Hh7MkYwj7uDwsBvy25WR9ntf8Vdu+yPGIx9IiVktpwBeG4EMX+mRaEjc&#10;ZA5XWA6zH2g5PUWZ2oFi6e2ZI0L9Bs1LqQ1Q1EQxc2yqKFA3jOiQjfiAON6HhPok4axsHdZ/RGaw&#10;59kfdib2sDXzQrB/amn/xRmdg6TghPJ9EWOIVzQifOMRG1J/Ai5NrzDd4grffYWIMEJlGrPhm7VF&#10;ZcgKYnWOSoxk9Y+s8Ea3ztL0irWLtuPWjQqtWCE63AkxRobdWcScvsdzFBVlqfpugh23kYkOdHqX&#10;bgBxeUASuwwkJtbHKZMwxCPcPlLx+4TooPEQooMGQYgOjZcXYjNhsckLf713HCbr/VB8TbypVwk0&#10;QAXSqggz2aB1gA1eQripBHUQHW4zq8eDeVuUeyPmjKJQNdSF6JAWnoL/Zn2L994diRHvvIdJi44i&#10;Kjwb6bHnkRrghcU/fqPYNgpLN5nA8eRhfDtqNEa8+z4rr0hW793xMDriBpvdmzB2xAflto8cPhpj&#10;xozHjPn/wdUzlTswKUHeWPrdNzLHo2N9ipX69kiNz5M99+qQvpOmV9jvDUWS802keeABvIc0tyKk&#10;WcUizSJGZrtgVZnhw/znCDZWpwtdVCWci2GOyFLAdg6QGaAorCFIdEhxB1LZjaHpeQ+ZtlH/osN5&#10;ZEeE4+/fJmAk6wc+/Gw+nILOIaNCvbSIJJhvW4Ox77yFV158CS+/PBgffDYTJyyjSoWHjKgMWGxd&#10;iXEjR5XrX0YO/wCjP/gUP01dCRPrKKTXw+8i0YESATdkIsnqge3XCEWH0GxgoQOwnjXzFHbJ6/qU&#10;6fhOi6VpY5ZTVfw+ITpoPITooEEQokPj5rnIdJiucseSd6SIByE8qIDiK5LYYDUDCNwrZWoTKI8a&#10;ig63rkl2eo1AB3FfL4kOsdVbH7BORIewBPzxfm80adKEs8drE2HrnYb0+AJEnNyFQU+1VGzTxqcz&#10;dsHi0DYM6vUEunR9DF06toeuthbf1rZjV3Tt2hXtuvaD/m4bGC//Ge30dNBUpwU6dnkcj3V9HF07&#10;doAeM5Cbt34MY37difDIfKT622P880/x72jZpiM7hlT3MXaszl2fx9QNZ5CSmC977tVhiejgY/GQ&#10;RJK0fAmFsydaAzHHmXOWo9ggIFCPqAvRgZAXz5zIFdLUvGQX5ugoHzfqW3TIiM9DlNk+vPGEHu8X&#10;tJo9jqlbA5AZX75euM0pjOv7FHSbtcfwsRMwfvhr0NFujhET/0VIcBavkxmVhgPzvkWHFk2hpduK&#10;9SmK/qVzR+hpN4Vu87Z4dcxcuAfmIbPMseuCQnSoP9BytD4ZwKQzwHx7IC6/7k+ZVuA58YUkOtAq&#10;FiqFTwnRQeMhRAcNghAdGj/zYzJxcI4D/hhwGJZbg3Dzxu3Kg6hAZZBzFG4EWP4G+LOR7uFZoR49&#10;VFN0oDeyyY7SsocUzkrNsdpNkgwJtzWS6BDPHNlqoK5Eh3mjnoaWtjZ0dHXQpttL2H48CtmJ53B6&#10;9a/o1qwpN85JWPhk2h5ERGYi0icGEb7RcD60Ga8/2YEZ7j2wfK8rQn1iEcaYHJ6EQ0t/QvtmOuj2&#10;8uc4bhuLCLZPuHcUDP+cgidbakH72XE47ZSBtEBHfPlCd2jrtcR3Cw7C3ysO4VSXkY4VG5ohe97V&#10;pVLRoeTmUtxxQYq0EgwZgWS0p7qpGo8sIFA7qCvRgdozF6tZn0h03yDF79++Uamjq1/R4RyyopJx&#10;ZP7n0G3ShDvUWuzvM+/+Ae/w/PvCQGwOvI/vwMud26J1xyE44pyMwFP/oQ+r2/eNqXDxOcvrkehw&#10;cP536NhCG51e+gW2HlLfEu4Th5Mb5qB3Wx00afs81h6KQHbC+TLnUfvUGNEhtXFEOvhlSqvKzHeo&#10;e9GB8riEssdp1yvSijy0yohKEKKDxkOIDhoEITpoBvOiMrB/hh3+HH4croeimbFT09fLjwAobD/y&#10;hCQ6+G4Hrj0gE9WjimqKDlfz2C5TpSR4B4Yxw8WCXV5mx1UrifyNi1L2LpvZQKK9olA11KXooN3x&#10;CbzyfF+0b/MEpq81R3pEJFZ/PQAtu3TDi091Q5MmTbnoEMWst8xY5hgw5yPkzF4M7N4Rui16Y+Px&#10;cKTF5vFtGTFnS0WHJ1/+AqYuZ5EQnIq44BSc/ncpnm2vi66Df4adVzbOBjhw0aGpXktMWGqMsKCz&#10;rJ5UN5EZ6WnRObLnXV3Kig6UXIAMvQvJ0r0JPSildSeSwU4Gt5ob2QIairoSHag9UySPwxJJCCVn&#10;0mauJFxnBkkJihVZBus70iHezQHfvdoFuq274sOxX+Hpji2h27Ef/j0SinTWv0j1ziHBwwW/vPsc&#10;dHRa4J2Pf8a3770OnRYd8fW8A4gMy+b1yooOnV/9DR4hmUiJZIzIhNfxfRjcrQWatOqDlfuCkZ1Q&#10;t78tObQxiw5sf1pr03omcNZD7ftDOj3/TGkZ23l1KDpQBCQl/4xj37P/bWD3a+yRWsCGE1VvsRAd&#10;NB5CdNAg1KfoYH/SHKsX/YlT+4/gYlKWbJ36prOpNT+nY3sOID8uTbYOMcLdHwabt/O6uzZtRbir&#10;r2y9hmROKDMSZtvjr/dPwMM4lhk8DZxtTN1BhiG9lSXRwXuL5CkLlEc1RQe6tKmsuhGtaf4qcHgU&#10;4LYSSLCW1klXNjedXiJSsq78BObHljDqIi4c18eFgxtwJchLUbMy7jA/mBLWl+5Xhkk+hbDcXUeR&#10;Dl36YeLnX+Dpdq0wfOLfCLS3wRcvtMZTrw7BmMGvokkTLYXoIOVXyIjNQbCpQanosOFYKM4qsseX&#10;FR1adOiJEaO/xPhxX+LTj8ZhwLPd0aHLi5jzjw2SYvOQ4i+JDlpNtfHMK+/ik7FS3c/Gfo3ZS/Yi&#10;PEJyHmqLlUSHG6xt5MWxi+sIhB2VDD8SHbjwwP6d7MwMwmvMYr0r1SVRj6xMmtZU4zk3Ao0WJPZS&#10;VNnlXOlhryvSW2X7xYDNHCCReU9ydarL8/FszNgqiQ50fBJEqY+0Y15TwG7mXLJ+6ur5+hUdojPg&#10;sH0purfWQ8c+H+DAUVNMGNqH9Q/N8ckMfUSEldQ9h7TQaOyY9ila0RSMplrQafUYPpy8GR7eZ1n/&#10;JEUtlBUdWj4+BL/OXIj5sxZi7m9z8Pm7/dFWTxdPDPgGpq6ZyFIkt60rkuhgvtMVyX6Fsv27qrQ7&#10;6Y3uT0qJJDcu387Gm3ul22jsuRh3gfVh+3E31BhFrE/Oj7+/XTWy/UKyccF4By4cWIcLnkFSmWxd&#10;9WA+a9pu3sBve4ElR1i3HiiVydVVlXRtz0dLGiC9iHBdwWyDkdIypCfGS/leVU6SK0QHjYcQHTQI&#10;9Sk6LJw1l88z/PrTL1CQkCFbp765YsFSfk7jRn+E7MhE2TquZ2zw5qAhaNe2Ha/bpnVrDHvzbTia&#10;WMrWbyheSs7GWZ8kGEy1wZJ3jsHdKEYIDw8CyfdxVoDFdOZY/y0ZwQLlUYOcDhRtTFMsTn0pZaXe&#10;w2j4DjP45kovA+VwrRDwZbb86e+BMxMU/P42TD/JxJlPziL0P+X5AUgzsvwVMC27L/EHZtD8WIjT&#10;/7ojIbj2RYcmHV7GyhWrMeLpdug55HsY/bcczzTXw+CPJuKXD4dWW3RowgxiPb3maN6sOfR0daHd&#10;tCladnwWPy4+hPDwc6WiA/VJ2jq6aMbqUV1dvVYY+NE8+IVlV0ogVxOWig6mvihODwMSbIAwZpWW&#10;RDaUCA5EektIUy1IcLjFGkKKm2RlxrPnLYk5gOk+0hvEO+X7JxKO0pm/FswM3pjTysUpgfoFzfM+&#10;y55Na+Y02CayW/uAlQKUgkKd0pg3Q1PaAgwAn23Mcd9cd3RbK0UgkCjgulq+TnXpxei8XBIbuOig&#10;II98YKRVM3y341a8E3xPe9aL6JAaHI4V3wxH86ZNMPS7fxAckoZTC7+ENusfnh74Nc44JfB6Z1m/&#10;dXT1PLzWswv0WnRA65Y6aNqiGyausoOfrSMO7jkFV7ekcqJDk6a6aNGiJVq2ZGzRHC1bd8XgkT9g&#10;xyEPJJdGUNQdk8MzcXKDK06yfrxc314NmjFuHOONLq2kJTMnD9rOyu+Vbqfxw/mPC7gXsR/Fvsbw&#10;X3WWjUf3t6vMb4tx5lM2fo1Lw5mvi1hZDY5VTzz8P2DzWOC/TwBj9m+5OtWhKSNNuTT6mNkCFN3A&#10;bAKKcKB8DjQTr1r9vRAdNB5CdNAgCNHhwaJDXtxZjB/7Ca/zwfCR8LRywHvvDIeWlhYmfPUtcqKS&#10;Ku3TkCThISMwFf98dQbLhp9AoGUS7tLC6QLySLCTRAePDUBRtqJQoBQ1TCRJby3osvqwQxz/FNg7&#10;GDCfJL3slsPV88x2n8mMneeAHX3vc3u/e9jx8h24LlWetI1eQNI639ufL7/vDvZ5+8BCnNzojsRa&#10;XOatVHRo/yLWHbDG78P7oE3Hvvj208HQ0W2NL3//G4s+e6faosPjfcdiv0kQvO394GrhiG3zp+CZ&#10;zi2h1/xZLN/njYQAJ2l6hW4LfDlLH852QfCyD+AM8IxDSlQdRTocc0BxuCkz9PZJ4kJFwaFEdCgR&#10;8SgRaNQpIHAPELRX2o8iIUiwSPOUjEYFqKrX3+w+DmDG6Tes+TE/VaDhQaKDZyow0xqYbcu6AlVm&#10;olHYU1aolAzW9g/mlLO+hKLLqN+tU06T/lqW+Xdt0pJ1VKWRDhWEB1oRyWoGbrluhO9h03oRHcKs&#10;TDDquY6sv2mDEeN/x+oVf+PPaV+hM7Nd9Do9h4VbHHiiyQCTQxjepz202j6PBZutsG3ut+jcUgfN&#10;ug3F+2/0R5cOXfDVKidkRaeXig6tu7+HBYuX4+t3X0czdrz23Ydg/V43pMqcR12QpnQcX+2KHYMK&#10;eX9ern9XkTsZ5/XyRkddSXT48rHtrJyNL4rtNH4cG3MB9yL347qXMWwnnmXj0f3tqpPt+5KCL9bk&#10;OPVLuk5EuW01pf5LUv4Gsgl8twBXzlUjwqEEQnTQeAjRQYOgjqIDOc7nYlIQ7xuKKI8AxPmEcOee&#10;yrlTHRaPSFYe7xtWbr/0sDhenhYSW1qWF3sWCX5hvDzWOxhZEQnl9nmY6EDfu2rRMrw1+I3SyIat&#10;azfxfYYOHMzPr+I+6sDcsDRs/toMK0adYtcvC3fJahSojGQnyYCkN2EXMxSFAqWooehQAgoqoRXm&#10;ku2BFGflBgaJEfGWzBD5F/Bjxgjnpqvwm+sDv1muSDmZrKhZGcXsVAN2sn03l9lXQecNhTizrW6m&#10;VzRp/wJWHozA4Vmj0UpHF62Yka7X+iks1zfBX18Nq7bo8NRr/4Ot73lkUa6H2PNI8XHDj2+/gKas&#10;7/lozklE+Djjq76USLIVJv11GglRdZvMrVR0oOkVl5jXmcMcSVrClESGSpEO+6SMYHSjKXyB/k0x&#10;tRn+QKqLlEuF9qF62cFSRAQDRd6TLkHikdGHUlivQMODhg+Ps8BvVsAsm6qKDmwnenWZ6Mgc8d8l&#10;2vwBuK2TRKnIk6z9mDGaN0Kydk/L+FYUG7gIMVcSWBJscevSuXqaXnEep9f9isebNUVTbYp6alZK&#10;PV0d5ly3wJtfr0RU9Hmc+XcmujVtgmc/WojAiIs46++HRePf4P0K2TUtur2DA3YJyCoT6dDltVnw&#10;j72ANB8PzBzRF7paTfHkK5/A2DYOWbLnU7ukRJKn/3WFy8bCSn27ytwK7J3tjSc6StMr/vh8O3N8&#10;75Vup/EjfM8FIGw/bgYYI+7IWVZ2f7vK3HCJjV/ebPxygd/KTFZWg2NpAP3/Y9f3MOtDWLdAYkON&#10;80UI0UHjIUQHDYI6ig4pQVGY99vv6PGUtBxc186dMfXHnxHu5ofCxEz8u2o99PT00POpHjgfk1q6&#10;3/dffM3r/zVvMf98NiQG65auwDO9mGPAytu3a4/vxn8NHxvn0n2qMr2iLLMjk/DLhJ/4Pp+wfVLZ&#10;ucrVUweGnonCsneNsfELc1y9KOKUZZHqDljOYF7pX1K4t0B51JLoUCNczpEScdkxw54ScVUDdZlI&#10;kkSHv/aGwXv/UvRqrcv7hrY9P4CxpSdWf/0u+1w90aHLs+/j3702sDhmDTNjC+xZuRCvd2+PJk3b&#10;YPJ6O8T4OeErvnpFA4gOJYkkKU9DTrg0dSKMWZIlUy2ItLzp9cLyViX9mxxRuqd0L9N8mKFIq8ZI&#10;dWgzzcDY/wZzDIYwf9W2FoxSgRqjWqIDCU6UWNFxKes/fmf9yN/snntK955yfVT71aYagLwlmmZR&#10;IjQQbecDXv9K0XOXslnDvVtPOR3OITMmBjOHPQNtndZ4feSPmDdrPubMmIe5M+Zj6jef4KnWTdGi&#10;x3swckyE9c5F6N1cCx37fQL9w27wsHGD/oIf0Z71W9R3te4+FKt3WiEiMKWM6DAD3hG5yIzPQ6zt&#10;UYx+viuaNm2JQeNXwD+Eldd1ToeS1Sty6imRJE0FqpVEkgyUTJfGLwrhS6PxS3RotQohOmg8hOig&#10;QVBH0WHydxPRTE8Po4a9h/XLVuKLsZ9yxf77L7/h293MbEuFBDczG16WHhqLDu3ao0unzrA/cUYS&#10;J1auQ9s2bTHotf5YMX8J/vf5l2jRvAXeGfoWj36g/VQRHSji4rdJU/j39OreEyf3HebfI1e3oZkX&#10;nYGj852xfORxOBlGMONHJG6TBc0tpzdwZBgXKH+L/shCHUSHIuakkChkO1cKx68G6kp0mDuyJ5q0&#10;fQ7L9AMR43QaI3q35f1Jn5Fz4OEXhVXj3+afx07dhcgyokOQyW68/lQH6LbojnXGwUgtFR1SYbh4&#10;Itrq6UBbrzUef7InerC+pseTT6Fjm5bQ0W2J5978GWYuyUgJsMfnzz/Jl8z88c9TiG8I0YGMcQqf&#10;J/EhN1LKkRJ6SDLYQw8D56LknUvaj5aspXwPFUBBEcc+kZKLUfJRrkkINCiqJTqQM+CzXeo7aMlb&#10;yiKnWNWhUYPacwrrC23nSVMsaMqIzxZ2UVykuWSUDVfhpNaH6JDB+pUIoxV4rr0uWj0xEFtORiI9&#10;MgPJ4elIjshCooczvhvSE9pabTBy7ikE2Fnhh7eeh55Oc3Tr/TL6v/IKnurcDjrNu+CZ3j3RqkUz&#10;dHp+LIxs4nFw3v/QoUVTdHppGrwipO/LjMuByYbf8XT7ZtBp/SSmrDiDmMi6jOIoIzo02iUzVzA7&#10;gz0HJLpV+1gCshCig8ZDiA4aBHUTHfxsXaGnq4ene/aG7YkzfJULP1sXvNy3H5o3a4YINz9kRiRg&#10;zHvv82PNnDyV77djw7/88wfD30NSQARyopLx8ov9eJkv25++j0SD3j16onWrVjjw326+nyqig7u5&#10;Hbp26cLrP9OrN6yMTGTrNTTzYjJwaK4jlrxjDJtdIbh+ReEgCFQGra9O4bD2C4ELiYpCgVKoheiQ&#10;pRAdmHFPieiqgToRHcJTsGPOD3j/45+w3yQSaUHhWD/9B4x8dyzmrzdFXGwSDiydi/feGYOlm84g&#10;VpEVPj0mB5H25pg2/lOMev8HHLGOKRPpkAbLXRvx6cgxGDVidClHv/8hxn70JabMXAczm2icjabE&#10;cT5Y/sP/8P6Icdho4ILEqLo1/GVFh7IgZ4zaC6kGsWaKaAdzSVxQAZSA1OVPYPcrwKGR7BCm7NBC&#10;M21QVEt0oCUr7RdIznmal9Q+NAE0B8yD+sTfpSkWtFQsRT7ICCr1ITpkxmfCav08fDxiFL6b9g9C&#10;QzJZP1Ky/RwyYzNgtH4pxo18Hx9P3ILgsDR4nTTCb1+Ow4B+L+GF5/phwJDRmL7UEDanLbD4x+/w&#10;w/zDiA7PgOV/a/HJ+x/gi5+2IVghOhATfQOwYcYkjB72Hr6esgmevmml2+qCjV90WCm93BCiQ+1D&#10;iA4aDyE6aBDUTXQw/G83r6OMxnsO8HpbV2/iyRyH9B+IlMAovDlwCB9AFv/+B9+eER4vuz9Ru6k2&#10;Fs6cy+upIjqci0nlx92uEDhef/lVhLr4yNZtCFK+i3xmYJxY5oq5rx/C8ZXeuHn9luJOC8giNwKw&#10;my8xL14YBBWhDqLDpQzAiXmhJDqk+yoKVUNdiA7EnJQiFJwtQnZcLtLY51z6nH4F5xKlqIbspEvs&#10;81X2mQSHnPv7xubh/NkrKEi7jOwKocmZCQW4kMa2sf046d+MF85exvmkgnIOxbmUy7xubnyF49cB&#10;Hyo6lAVFMJD4EGXC/kar/FzR0qcHR0rLrbr+JZ/VnA7JeVcJFdvlUJV9leGB+xGruy9tU7avYpvs&#10;fsQH7FuyTXY/4sP2ZXVokRF35ntNtwZm2UmiQ8m+ynAv8gTu2czAPc/VrO7t+99Xle9UfK8sH7av&#10;3D4lVLIfoUr70v+SXFijXCNFNjAnh++nZN+bN27BxyoUwXU5vSI6F1mJF3GB9Tt57MbI1clKLER+&#10;GutLUgul/oP1P9QnxftHIdA9CnGRrC/hfdY5nkMmja9IkYOshELev1xIrXjcc8hJKmLbriK/5Jh1&#10;SCE6CCiFEB00HkJ00CCoq+jQskULvNrvZbwxcHA5Gukb8noJvmFo07oNuj3+BLas2cinVVAUgv1J&#10;c769rOgw6PUBlY5DuR6onqo5HUpIkRi03/6tu2S3NwTzYzJg/Y8Plg07hiNLPHBDRDg8HOdjpSgH&#10;u3mSkyQMgvJQB9HhYrpCdGD3iBbyrgbqSnR4lKiS6EAgr+sGaz+kIFQjVIHscxvW7M5FyD+W9GKZ&#10;8sD6bwcCdpSn3zYgkTnHyl6uU0qB6NNSvYr70vFo2U5lU6+v5AKhzMat+L30OXA381FSWCUl+2b6&#10;Kz/fyGPgq3fIgS4lrTSqbN8EaylCRA7FzA6POiG/LyVePU/dHju+HArYrfP7j5Hta8L87NWzgTVz&#10;WJf5NxDEfquypW/ZlUeWsS0CZtvCf3Ew/56S76Tj0flcVxItQYExtBprufNkpPMnnnVXPkuDksnK&#10;/k5Guk6FD5hBR/ctyEB+f1pspSiTVSIxLTsMuHw/3T7lSaUArIr7EH3/uwXzTXUsOtSANDUjK/58&#10;nYsGNaUQHQSUQogOGg8hOmgQ1E10MDE04nWefboPPCzseRkllvx35Xq+igRNrSipO/Hr76Cjo4MB&#10;r76OFs2b89UkcqOT+bbM8AS0bdOGHyvaK5CXnQ2OwdY1G7Hhz1UIdPDgZQ8THei7T+0/gtWL/0S0&#10;p3QcYr8X+vL9dmzYXK5+Q/FCXCZst/hi+XvHcewvL1y9JBJHVgkXmBVK+RzoLXoWZdEXBkE5qIPo&#10;UMiMNsdlkuhAXls1IESHmlNl0aEE3KNV/bkin+4qc2ppRQs5UPQD5WfTf1mKiCjLXf1Yk5nPHEIl&#10;gV6UJ+7MRFbvxcr70vF8WZNXdsqUpuLw+5W/l3JQ0DJwZ+kxUbIvrRqq7HxPfSmdlxzoEjqxbmqX&#10;zL472W+wnys53HK4nAWc/l7me9n57nkNiD6puEUySHFi3/mSVFdfsR/9pd+6n/1WpTPS7l1F0Kpw&#10;dvybpfuVkI5Hy6EWpirqVgDl8LBn3XHZfYj0nUTPDey+KhneaCbWLlaH78N+W1nS8n+0cIoypLqx&#10;3/QW+w6Za0zTfLKDqBbd2PI3l0QSSunAv6fsfnS+r92C4aRQhDiqp+jQWChEh/oFTae6Q2T9gtqf&#10;rhAdNB5CdNAgNITo8OTj3fDR+6MxdtSYclyz5C++rCVFORCXzJ6H/Pg07Fj/D08sOfj1AciNTik9&#10;HuVqoOPp6epCq4kWFxRKttGqFh+OHMW3T/jqW6QERWLPv9t5YskunTohwMGd13uY6BDi7I1hb0rJ&#10;4Gb9Mh050ck8H0TzZs3R/cmn4HpGSmTZkJQEBx8sftsIhxa44ULW5cqDqIA8aJlMp+X3Q/fFdSsP&#10;dRAdCph3Uio6BCoKVYMQHWrOaosOdQQSFGjBDKupzJ6fVp6WvwIhe5nxrOyNOLNNvf9m9aZU3peO&#10;F3OKVVLSFZCz7MTs24rfS5/tZgO54aySkn1pZQ5l5+uxRrnNTKJA6AGpXqV92W8I2iPZ3nKgaASv&#10;jfLfaz1dihxQJjrQqqhy31nyW8nJl8XtIiRsd4TNV1GwmnCef0/Jvvy3rgcu5yrqVsDNK9LvKft9&#10;RPpOIkVJKBWT2G+1LPmdky/D+qt4xlhYT7oIi1+k36MMdN9ogRy56+RIKX8SFBUrgMSvmNOsXpnf&#10;WELLqbdwYnEogoXoUCMK0aH+QGeXc5mdLmvvTinAedavqPUpC9FB4yFEBw1CQ4gOyvj5x58gIywe&#10;+n9v5Z/Jse/SuTNatWzJRQfTg8bljkdJJksEAWJyYGTpNspvYLzHEO3atIWOtg46dezIE0hSvbWL&#10;/+L7Ur2HiQ60OsWm5av54NRMrxmfxkHnQ0LHghlzeJ6HivvUJwsTs+BqEMiTRm770ZrfTyE4qIAi&#10;ZvlSZmlKJknLZ4prVx7qIDpcYJYPiQ40BYaiUaoBITrUnHUmOpC3l+TELN0wRUHVQI8qTZOgN+M0&#10;i6McWRnZosoeZ3Kyi5lhrWxfZdMcCBTaT6JFpX0VnyncXhnorbiy76TzUeb8kydAv0fZvreYo65s&#10;X4oYUfpbGclpVnad6Lco+076q2z6Cm5dxS2nzbhxagluBNpyX6DsvnQ+yva9y34H/60l9cvsR+Sr&#10;bSr5rffYMUvPNykON86swQ2TZbgRE8zLlYkVBP5bS76n7Pcy0v1Wti+dC7+vFfYhXs2/BU9T9Z1e&#10;0VgoRIf6A51eUBbw0xngDzsg6pyan7IQHTQeQnTQINSn6LBu2Ur0fKq7Uk6ZMIlPiyBB4MTewxjx&#10;9rvo2b0H3h7yBk4fMJKdkrHpr9V83+mTplTaRrQ4cpILClSHcjsc3rG33PbNqzfwbT9/NxE5UUnl&#10;tpUlTbH48P0PeN0h/Qdh75adyI25H3XRELyYlI2Ak+F8SsW2H21w5aKSSb0CykFL/VFSMOs5zPFx&#10;VHuDoN6hFqJDEvgUGBIdskMUhapBiA41Z52JDpSsgCbTJ7O/ApoBUgZoZQdytGgFk4YAJTB1WALY&#10;sr49M0BRWL+oj9UrHgUK0aH+QKcXkgNMMgPm2QNR59X8lIXooPEQooMGoT5FB8HaY2FCFgLYPVsx&#10;6gR2/GKHnKTaGYwfOdArN/f1zCCYDcRZqb1BUO9QB9EhPxFwZM4DrTCi4tvwEpDoYL7TGeGu8Yjz&#10;TxWsBuMDz8LXIgxeZsG1KzpQNkgy8OmvgGaAQkU8Nkn9aqyForCeQUt2OlC+noYVHbzNg+FtFsKf&#10;H7nnSvDhjPRMxJkdjshn/XhtQIgOykGnJ0QHAXWCEB00CEJ0aHykKRX+x8Kw8oOT2PydFVLDz+Mu&#10;ZfwRUB0UM+v5t2QQRFJGNfU2COodaiE6JDCDYrFCdIhQFKqGS3mXYX/QE87HfOF+KkAt6XQiADZG&#10;AXA7Kb+9wWkSAIcjXghxjeFLAdYahOigeVAL0SEasF8C2MwBMhpGdLh96zZCXaNhf8iTPz+yz1UD&#10;k/oba9bvuMpsUxe6HPeD/WEv3o/XBoTooBx0eqFlRQcxvUKggSFEBw2CEB0aFylXRYRlNNaONcHa&#10;T04jIzZfCA41AY2m3lslpzrkkNobBPUOdRAd8uLviw65kYpC1XDn1h0UXbiCS/mX1ZJFFy4jMO4y&#10;/nO8jPQs+TrqwmtXruMepTevLQjRoVGAhhn2GHEqy6lQCnUQHWg5ZCfm7NkzZySTLz1R7yBn9vqV&#10;G7LPkbowm/U321i/4xrF+qEC+TrqwKKCK7h9W1kSEdUgRAfloLMLzRWig4D6QIgOGgQhOjQekuCQ&#10;GZiKVWNOYvXHJshJFlMqagUBeySn2k9f7Q2Ceoc6iA7nKUyaGRQkOtDbSw3E9VuAfgDwmzUQki05&#10;eI8MhOig9iCNiZyPPYHAPua/5zzMtlcH0YHO4VI6cxqZ01d8RVEoUBYkHoXnADNYv7OD9T83lKz2&#10;omkQooNy0NlRpMOPZ4C5dkCkEB0EGhhCdNAgCNGhcZCSRsY7xWPNR6ewdpwpoj0ycJcWUhaoOcKO&#10;Sk61979qbxDUO9RBdOBh0gsBuwWSAKFhoCYXkQtMtQSmMP9sL3PqrtZiygS1ByVwDdrH2hf7K6CW&#10;INHBPRX4lbVPEsaSChQblEEdRAeBh4LETupvqN+h/ofm8tdmEJO6QogOykFnF5cHLHUCNnoBCflq&#10;fspCdNB4CNFBgyBEB/UnRTjEOcZh63cWWD7yBELsUnCbYlwFagcxZpJBQAklHxo3/IhBLUSHKMB+&#10;gSQ65MUqCjUHl4sBA4XhT5xjC0SfU2x8FJAbwdqWM7vP1cvXIVD3IEfUg/lev1kBs2zY7RKig0aA&#10;+hnqb6jf+ZkNgxTJUsT6I02HEB0ejOLbrFu+woZb5s/Tv4XoINCQEKKDBqFEdDD5yw0+h0ME65hy&#10;osLDmOaXgh0/WmLF6FOIdE0XgkNtI8lJMo5dVzNj+bqiUIBDHUQHckpJcCDmxysKNQNkzEXmAvPt&#10;JMP/V0vgF/Z3ux9rio/KY377pvTc3XmUwjsaF4TooHkgZ/I/X2CSuUJ0YH8pnD6c9UeaHu0gRAcN&#10;ghAdNB5CdNAglIgO8wcdwYIhRwXrmHKiwoOYG5GOLd9a4M8RxxFsm4K7j0LsY30j3R+wmQu4rGDG&#10;Rr6iUIBDLUSHcCmfAxcdEhSFmoGbd4B9wczoV0ytINGB/k5jzl1wjqKSgEADQ4gOmge/DKmv2cD8&#10;4LXuwK4A4A87KbcDTbvQZAjRQYMgRAeNhxAdNAjFV2/C3ShGsI658UszLu7ICQty5Ekjg1Kx82dr&#10;LH7bGK5HonCbPBSB2kduFHNo5wGOyyQDQeA+1EZ0YPeHRIcLSYpCzQDNl6W3ixTdQIJDCenzP97S&#10;1AsBgYYGFx1Sgemsbc4UokOjxxXWr1jESXk6zl8BjkUwf7gQSGWkf+fUzsqUagshOmgQhOig8RCi&#10;g4CAitg/x0Ul0YFWqTg81xFLhx2DvUE4bj4qaaUbAgXM8iKHlpZWo2XWBO5DHUSHHM0UHa7dAnYH&#10;/L+98wCvotracBK6VBFExd67ol71/vaKoth7QexSlO6lI026igIqqPTeA0kggYSE9JDee++k9/r9&#10;e81MMCTnBA5pc3bW+zzrCczMnsycnJnZ651dgM+peXM94UBBbyDHHgbcEjvYTBaMLqlr6TDmEPCd&#10;rZlIBxqfp1pcZNRth8fqOYsq8XGU0Mci/q5l4iPaqkkHypErRFVD9uoGSweJYOkgPSwdGMZETJEO&#10;WSFJ2PL9MWXQSPu/Alk4tDZFWdrsCJOBlFPaQkaBpUOrcSpVHTGeWjV8ofWrpqD/1/37Nw9R5+Vh&#10;Rph2hpJTapVDyen2YCDrXDNQ6kE60H2d7lk0O0qBuNgYg5wlHToILB0kgqWD9LB0YBgTOV/pQMJh&#10;4wQHpUvF4V99UVrIg6u1OmUisT46HbAZD8Q5awsZBV1IB3/ppAN1m6A+1DSIG0mGSUeAb6iVQ71/&#10;UwuICbaAL+dLTDtDeRINbEpTuVILnXO2vtGDdKDpdR1mqTI5WVxsjEFYOrB0MGtYOkgPSweGMZFz&#10;SQcaw+F0aBJ2znLChPs2YOvskyiXfTQnvVBeqM5cQYl1pMjymH9h6dDiUEtvGiGemqmPOQzsDAai&#10;RB2XulNQy4e9IlcKFOsXOgOf7wd+95a8i0VN1b/ByIEepEOGuJBIJtuOZ+nQBCwdWDo0JFqc/vwT&#10;wE/uQES22tJJt7B0kB6WDgxjIueSDqfDkmGz3BUzntiGTdNOoKyIWzi0GfTQosTaejQQsldbyCjo&#10;Qjr4SSUdqJJvHQ5sDgAS89QKXV4Z8J2NKh2sI9Q+1zSlnWsisErkS7E5Er8go4Qw7ACQxImhNLB0&#10;MBtYOrB0aEhQBjBCVIVIjPulsXRg2heWDgxjIk1Jh9PhybD7xR2znt6OrbNcUJQrMhCm7aAKsscq&#10;VTr4b5E4u7sAWDq0ODRQW6qoG5FUqMOQdCCospcl6lQZRRJ/LanPvc868f0SPxk5YOlgNrB0YOnQ&#10;kOBM4NP96sxK/iwdmHaGpQPDmIgx6XA6Ihm2P7lj6iNbsH6SI04nFzR+ADKtS6XI+HxEBcN6jPqz&#10;mpt5n0EP0iHVTyQO8kgHurobXuHGpEMdUt8SYhzUCj79ZOSApYPZwNKBpUND6ksHbunAtDcsHRjG&#10;RAxJh7yoVJxY64Npj27Bzx8dRl5mMQuH9qCqXK1ckHSgFg8VosLMqLB0aBPOJR2khqWDfOhCOoSo&#10;0yDbiGQvyUNbyDSEpQNLh4aEZLF0YPQDSweGMZGG0iEvOhU+uwKVaTF/+cSGu1S0JzSXe+g+NbF2&#10;WSES7TxtBaMP6eDL0kFmWDroHsqTaFzj7BJxCYqgLkJNogfpQPcKj9+Ak8uBjCBtIdMQlg4sHRrC&#10;0oHREywdGMZE6kuH3MgUeO0IwJznduC3z22RGpmjbcW0CzRqPs1aQYm14wKgKFNbwehKOhxh6SAl&#10;NJbDKR7TQc9Q0nEqVZ1RZfFJIOlcXlYP0qFKXFTFInsqyhDHU6otZBrC0oGlQ0NCNekwnqUDowNY&#10;OjCMidRJh9yoFHhu98fcoTux7D1rxPpnoEbq+fDMAJrDMNZJJNaiUmA/A8hP0VYwLB3ahg4tHWKP&#10;Ab6i0hjLLR30CiUdJ+LE9/MgMPqwOqVek+hBOjDnBUsHlg4NSS9UvxP7woBkUQVg6cC0JywdGMZE&#10;6qRD0KFQLBy+GwuG70VyWDZqqvX/AJIeqgQkugM2E0RMBHJitRUMS4e2oUNLh1xRKU8XNVz6yegS&#10;SjqcRe41+hDwrfiexpyrcR5LB7OBpQNLh4bQe7CyKnWGJfq3rg+ZpYP0sHRgGBOpkw7zXtiJucN2&#10;I4W7VOgHeqKmBYikdipwcBSQEaatYHggybahQ0sHRvewdJAXlg4sHcwalg7Sw9KBYUykTjpQC4cg&#10;p0TuUqEnqBKQLTI9h1nAwa+BFB+uGNShB+mQ5gfYsXRgmPaCpYO8sHRg6WDWsHSQHpYODGMiJB1o&#10;popTtrGoqqzWljL6gCoGiYDjPLWlA43vUMN/IwVdSAd/lg4M047USYdRh4CxLB2kgqUDSwezhqWD&#10;9LB0YBgT2bXAHUHHE1g46BWascJ5scj4xohKsqhZV1doKzo4LB3aBJYOjJ45Ix3E99NspAOJY5q1&#10;go6l+lxzfHZcWDqwdDBrWDpID0sHhjGR/MwSVHOXCv1CDyvXFSK5HqtWNHiKNRVdSIcAlg4M046Q&#10;dMgSdXvfNHF7TAeKyrUVxtCDdKBk0Uckjp5rgMxwbSHTEJYOLB3MGpYO0sPSgWEYuagUWZ+HqJxS&#10;xcDrD6C8SFvRwdGDdEgn6TCZpYOsUCW8Lhg50IN0yAgGjnwvjkHcu5I8tIVMQ1g6sHRoSEU1kCly&#10;+WwRNIuFrg+ZpYP0sHRgGEYuqsoB/81qxcBluUi287QVHRzdSYcobaFcdGjpUJwN5CeJn1naAsbs&#10;0YV0CBWJyHTAdjyQ7KUtZBrC0oGlQ0PixHdh+jFgkTjc4Ay1pZNuYekgPSwdGIaRi2pR86LKMXWv&#10;OPEjJ0B16EI6iBpxnXTIZukgHfHOQOB2tULOyAFLB7OBpQNLh4ZEiNMfsU99JvmksHRg2heWDgzD&#10;yEVNlTprxaExwPG5oqKQaBaVg1ZHd9IhUlsoFx1aOkTbi5rtOvUnIwcsHcwGlg4sHRoSKU5/5H5g&#10;nC1LB6b9YenAMIxcUEUg1VedMtN+JpAVztKB0I10mMLSQVZiHNQKPv1k5EAX0iFEJCLTWDqcA5YO&#10;LB0aUl86eLN0YNoZlg4MYyI0c0WjBxujLyihJelwZCqQ6icqBx0p8zOCLqRD0L/SIUtk5BLC0oGl&#10;g1ToRjpQS4cJLB2agKUDS4eGsHRg9ARLB4YxEc/QHJTQMMCMfslPFhnfWJHcTgISXFk6EHqQDpQ8&#10;0Cj0JB0yw7SFcsHSgaWDnqE8Kb0IcEsCPMRtstAcpswsSBW/W1xQwXvVxJExCEsHlg4NIenwiTam&#10;gxdLB6adYenAMCby45YI/LI7GiXlLB50Cw0eSc1xqXIQLRKgmmptRQdGD9KBurpQhYLGdaBWDxLS&#10;saWDNqYD/WR0CSUdJ0XuNN4WmHxUHd2+SfQgHej+XVUhopzv5U3A0oGlQ0Oixel/LS7bKeJa5zEd&#10;mPaGpQPDmMjsf8Lw/GRXrNkfizKaBJnRHzRNpvNiNcEOPQBUsyDShXSgbi9Hp6rSIc1fWygXHVs6&#10;HAd81wOxx7QFjN6gpONEHDBKfD/HHhZ/shxthTH0IB2Y84KlA0uHhlBLJo8k8RGkAqdFTs/SgWlP&#10;WDowjImQdHh2oiteneGBHceTWTzoEXp4ef0usr4xorKxRVScz9WGuAOgB+lwOhawnwHYTgJSTmkL&#10;5aJDS4cSkcEWpKk/GV1CSYezyL1GHwK+Fd9Tlg7ywNKBpYNZw9JBelg6MIyJ1EmHaX+G4J05Xjjg&#10;moaKSh4zQFdUi9pX4Dbg4GjA+w/xMCvVVnRg9CAdqNJXJx0kHRCuQ0sHRvewdJAXlg4sHcwalg7S&#10;w9KBYUykTjq4B5/G978H481ZntjrnMLiQU9QZSBS1KhpBgvXFUB5kbaiA6MH6ZCfBDjMAmwnAonu&#10;2kK5YOnA6BmWDvLC0oGlg1nD0kF6WDowjInUSYfIpEK4BZ/GNyv8FfFg45mOqmrOMHRDwkng4Bjg&#10;uKgklHagWpgxdCEdUgGH2ap0iBd/Hwlh6cDoGZYO8sLSgaWDWcPSQXpYOjCMidRJh6jkIiX8ovIw&#10;cpEv3prtBe/wnMYPPaZ9yAhSm/HbiAS3MENb2IHRg3QoEn8HkkA2E4BYJ22hXLB0YPQMSQcXkXvR&#10;d5Tm7jcL6UBTHlOXOQqe/tgoLB1YOpg1LB2kh6UDw5hIQ+lA4RKQja+W+eGDeT6KhKjmFg/tDzXl&#10;PzZbrSxnBGsLOzB6kA4l2cDxuap0oJkOJISlA6NnKE8qqgBSRZ2eouJcE/voQTpkhov7xnx1PBhJ&#10;B6BtCVg6sHRoCB0iVUcpSDjq+ohZOkgPSweGMRFD0iEisRC2nun4bLEvPlzgA4/QHFRX6/+BJDX0&#10;0DqxSCTZooIQ7aAt7MDoQjqI2rDjPMBmvPib2GsL5YKlAyMVepAOGSHAkWnqfSNJzgFoWwKWDiwd&#10;GlIgnkcnxWHTtJmZRap40C0sHaSHpQPDmIgh6VAnHuw80/HeXG+l1UNAdF7jByDTdtRUA26/iiR7&#10;LOC3SVvYgdGDdKCKhNN8UWkTyUOkrbZQLjq0dDgdJZJCTyA7UlvAmD26kA6hIhGZDtiK+4aks960&#10;BCwdWDo0JD4PGCWeRd8fBbySWTow7QtLB4YxEWPSgYIGl3Tyy8K7P3jh8yW+SM8RGQjTfvhuUKUD&#10;JdsdHT1IB5pF5MQCNYGJOKwtlIsOLR2o9Yr3WmlbsXRIWDqYDSwdWDo0JFZ8Fz7Zqw4a657E0oFp&#10;X1g6MIyJNCUdKEg87HNJVcTDp0t8kZRZIm70+n84SUm4yPyoSS7NmFDZwQWQHqQD/Q2cF6kJTOgB&#10;baFcdGjpEOOgVvDpJyMHLB3MBpYOLB0aEie+CyP3sXRg9AFLB4YxkXNJB4qwhAJsPpqIN2Z5YuKq&#10;QMSkFKFG13d7SaFpGW0ni4fYVKAgWVvYQdGDdKiqEAnMYjWBCdmrLZQLlg4sHaSCx3QwG1g6sHRo&#10;SFweSwdGP7B0YBgTOR/pQEHiYYt9Et6a7YkZ60KRll2q7YFpM+gN2RHxAKOpM9MCtIUdFD1IBxpn&#10;Q0lgRKUtaLe2UC5YOrB00Ds14jtJ30uKcyYhepAOmeI+bj8LsJsCJHtrC5mGsHRg6dAQGtOBpQOj&#10;F1g6MIyJnK90oAhPLFRaPLw50xNT/wxGYamoFTBtB1UyHERllWew0Id0oEqay1JNOmzTFsoFSweW&#10;DnqGko6IbGCzP7AlQB3Rvkn0IB0oAaFpM0kil4osijEISweWDg2h78LHe4ExhwE3lg5MO8PSQSLo&#10;ZltVXcPRyjHz79Dzlg4UYQmF+H1/LIb9zw1T/wxBQXFl4wcj0zoUpqvN+a3HiCR3p1lUEloNPUgH&#10;4uRy9Rj8t2gL5KLDDyTps058v3ggSb1CSYdznPr9HCO+pzE52gpj6EE6MOcFSweWDg1JrD97BUsH&#10;pp1h6SARlMwu3hrJ0crx/lxvk6QDRUhcPpbviMIr09yVn6cLyrW/GtOqlIjal+dqkf2NFQ+z9aIC&#10;3YE/d91IhxXqMfhu1BaYRnV1DfIKy5FTUKbLiM8qw9gDZfh6Xxl2+pchK8/wdnqI4tLKlh1rJskD&#10;CN0PJIufjC5RpIPIvUYfUptcs3Q4PyiZpevF0HWkl0jLKcPfXmUISja8Xi+RV1SuvMBpCVg6NE1F&#10;FZCQJ27N4vFfVKHzQ2bpID0sHSQiK69cSYY/XuCDb1b4c7RyGJILTQWJhxU7o5UxHlbvj0VZRbX2&#10;l2NaDXqI+W0SSe5YwP1XoORcNWyJ0Yt0cPtFPQaqXFwAp/NLselIGLY5RGKXY4zuYtuxGMzZGYPZ&#10;O2Kw6pDhbfQQm46E44RfMsqpVtpS0OwkdM1ViZ+MLmHpcGFUVtUo18sG2zDsdjJ8TbV37Dgeg18O&#10;xmCjfQx2G1ivh9hxLApbjoYjW9zHWwKWDhLB0kF6WDpIRJ10+MsmHq5B2RytHIbEwrkiIDoPy7ZF&#10;4vWZnli5Nxal5SweWhUauJDevNKYDk4LgfwOPIOFXqSDxyr1GLzXagtMIymzEL/sCYRj4Gl4RRVy&#10;XEB4RxfigHsq9jhFo4TaZDMdBpYOF0Z5ZTX2nojGvpPJyvVj6LriOHecDMnFzzsDkJRVqH2yzYOl&#10;g0SwdJAelg4SUScd9jinGEx4Odo/IpMKFfEw6+9QPD/ZFX9YxyuVGaaVoEpBzDHAZoJ4kE0TF0mk&#10;tqIDohfp4PmHegxev2sLTIOkw+8HQ+EfX4qojGqOC4iYzBo4BeZgn3MsS4cOBkuHC4Oe0wdcYnE8&#10;IFu5fgxdVxznjuCkcqzeF8LSgWkMSwfpYekgESwdzCcCY/IxcVUQXpvpgV0nUlDOXS1aj9RTwJEp&#10;2rSZ/h23oqAX6XBqg3oMbiu1BaaRzNKh2cHSoeOiSIc4dXC5seYiHeieTa3WKNrp/s3SoWVCkQ77&#10;WTowBmDpID0sHSSCpYN5BbV4oNks3vnBC9ZuaUqfUaYVyIkRD7HpamuH+BOi4tqCfdjNCb1IB5pF&#10;hI6Bps68AFg6ND9YOnRcSDoEZwBrvIE/fIC0c+V+epAOpblAyilx8XsBRVnawraFpUPLBEsHxigs&#10;HaSHpYNEsHQwr6CuFm5BpzF5TTDenOWF/S6pqKhk8dDilOaIisJswEZUmml8BxrsriOiF+lAiQtV&#10;2k4sEpU207/vLB2aHywdOi6UJ5VVAadL1Dhn7z49SIescOD4XMB+GpDioy1sW8xWOohjjc4SoZNj&#10;ZunQttAR6v8oNVg6SA9LB4lg6WB+oYiH4NP4apkf3p7tBTuvjBabSorRqBZJlStN0ygqCj7rRO2x&#10;ZSo7ZodepEO0vZrAOC24oFkOmiMdQpNKEBBbUC8KEZxYivDUCkSK9dHadhFpFQiKV7fxF9uEplYq&#10;62ldZFo5guMKxbp8BIifoSkVYnkVQhOL6u1X23dSGcKU9f8eA5UPjCtAYHwRwtP/XR6VXokQ5Xeq&#10;+4wU6yKSy5R9+dfbb2B8CcLoeNOrRCJRr7wJ0WrSgSrhdcHIgR6kQ0YIcGSaKo6TPLWFzYTOKytM&#10;TXTOA11JB+0eUnf/qbs3nRXi3hAalwnbIy7YsMsee09Ewi+xvN3lA0uHtoMOL0acPrVoOhwpvu7i&#10;q67rQ2bpID0sHSSCpYP5hl9UHkYu8lXEw6mI3MYPTubCobfpQXsA67HAyeUdd9pMvUiH+JNqVxd6&#10;c1mapy08fy5UOsQV1GL5+DfQ/6LO6Nq1G7p06apGtx64+PKb8MLnC3DgVLZSKff0OIanbxuAbt26&#10;odtFgzBq1UkEp4kkPxs4cWAD7r/+ElGuG3oMug1zNgcjKScRU996GBdZdUaXrtp+RXTt3hOXXn0n&#10;Xh37G+yCC8Vx1CIsYAvu7t8bA255EWt98hGfJY5P/M7wsHB8+vDFsOh3KyavdUdcXi32/r0MNw7o&#10;IvbZ/d/jFcfes//leGj4aKy1j1Pkg6HzbSpaTTpQQkitiVoqMWTaH11Ih1C1i5zteLWLRUsRYSOe&#10;CSuAtABxnqXqs8LIs1cv0iE6qxKH/lqIK/t1Q9deV+D9uQcQktpgm8wq7N+0Eg/fegU6W1rCkqJT&#10;dwwe8gZ+sk1AWL1t2zpYOrQdVdXAwQjgk33ApKPisS+qPro+ZJYO0sPSQSJYOph3nAjIUlo8fDjf&#10;B/5ReajmFg8tR7I3YD1GTXRzYrWFHQy9SIdkH5E8TBSVtzlAUYa28PxpjnRYNvZV9OlsgW4XX4vb&#10;7xqC2++8F7fedgcGD+gNq8698PCHS+CeXAkvd3s8dkNvWFhYwKJTDzzx5Rp4JlQgNqca65eOxxU9&#10;xHKxrmu/6zFrYzCScxMx5dUh6GRhhT6DrsNtd6r7vuXWWzCwbw9YdemF575ZA/f4CoQFbsTtvTqj&#10;3w3P4I+zpEMYRtzfHRZ9bsGkP9wU6bBn3RLc0McCVhcNxI23i33eJY739rtw7ZWXoqtVJwx+8FPs&#10;Cy0500LjfKPVpEOMvdqaiH4yciCzdKCE9MSP6v3I6w8gyQMoEctowMoG6EU6RMTGYerHz6KTJd2D&#10;uuDmp8bANrzgzD0gOrsG/if34tEbL0bX3gNx+8PP47kXh2PIbTegR2cr9Lx2KH53yjTcOqINgqVD&#10;20CHRt2nFp8EPj8ArHAVpy/+r2tYOkgPSweJYOlg3hGRWAgbj3R8utgXHy/0gWdoDqqr9ftQMysK&#10;U9WKgt0UINVPW9jB0It0SA9RZxJxmKFW4kyk+dLBEje8sRz2nkGwdw/CUTdf/LXscwzsZIF+t76I&#10;v31KcMrLAY/d0AdduvZAr14X4cYnvsT+wHwkZORh+iePoXePHujWvRu69rsOszZp0uG1Iehk1QtP&#10;jFol9hmo7tvFA0tHDYWVhRWuvv99bA/IRETgRtzRuzMuvvFZ/NmgpcOIB3rAou8tmFwnHf5aghv6&#10;WuCie0Zio30QjnkEw94jEPu3L8fdV/SGVY8rMXZnJuJoHwbO2Vi0nnRwUCv49JORA5mlQ3UVEGGn&#10;trwiKX1EJDvefwKJbqp8qJdU6kU6eDhZ46k7BsOyy2W4bGAPdB90L6ZvD0HsaXV9XG4Fdv00Cpd2&#10;ssL1z43FXrcYeIUlw3bvP3jqrmvRo9elGLnkGIIb7LetgqVD21AuvtrUpWLsYeDTA+KrHS0u5XON&#10;39LesHSQHpYOEsHSwfwjPLEQtp7peG+uN75e5qdMrcldLVoAGsfBca5IuMcC0R00IdKLdKDZROwm&#10;i4rFVCBb1IpMpCWkw22fbEZ4ehkiUksRllKME3tnY3AXC/S56Xms9SyGryIdeqPf5dfjnv/cjt7X&#10;P4GVtvGIionAm/dejGtuvA3XXn0puva79mzp0KkPXpy+B+Eppcq+w5PzsWve+7CysMSVQ97GVv8M&#10;RF6AdOj10DjYh5cgMq0M4SKCT+3DI9f3h2W3y/HNtgx1HwbO2Vi0akuHU2vVn4wuoAZzJeJPHJEt&#10;8iVx6Zn855ZZOtCzNT9FnN9i9fzqguSD+69AguuZ5EcP0iE6uwIbqaVVn87o/39TMPnLZ9HDqgce&#10;/mINvNNrldYOsTlVOPTn9xjczRL9bngE3y3ZDmvvRPhFJMPaxhHrttjggGtiu3WxqJMOKWYpHUT5&#10;Y7PEd2QMlJmwdFo3oxYNO4KACXbAp/uAH51FfiCW6fNo68HSQXpYOkgESwc5ggaXdPTNxDtzvPD5&#10;Ul/l78o0kyrxGXqvEwm3qCwEbBFP3w7YdUUv0qEgVW1xYvc9kC5qRibSEt0r+t36HN775Gu8O+JL&#10;vPHGa7h5UC9YWnXHvW/MgWtKBby17hUX3/Io3hk5Epd0vxaj1zjB5+Q63Ny9D5547g08cs8VjaWD&#10;ZRdcff9Qse+v8O7HX+DV4S/gyv49YdmpBx4dsRyu8eUIvwDp0OWyezD8/a+UY377/Q/w4G1Xo6uV&#10;JS65623sbEb3ijWHY+EYUwnXJFF5bxDU/5emVzREfhngJXK1hmVO+oTC3dkR2RHu2paNyShqXE4p&#10;K8JDRKGR2x3V7+NzxXaJBsqKZSGZIj82clnTbA1+aervaFRWRLK4NIxRIM7VM9nw76WgwdkMQcdL&#10;01G6iW0a/l7al684HpIBhqCydD71y9SFiygbdfZL+LOoqBbnKi6xkwmAUxywN0xNOsYcBr48KJaJ&#10;vMmknnutIR0qxD7zxMnQAJFJ3mq3hqYiVGROdL+wGQ8Ebje8zYVGoivgvlLdN8UZ+fCd2u3C9Sel&#10;dVx5SUE7S4caxCQlYNQr96OLRT+8+3sgbPf8iTsGWMHqypew3iNPHVg2sxbRUf54/6lb0dnCEp27&#10;dkeviwfhzkdexZj5G2Htm4eo7Op27V7x0+4QHAoqVK6Nht9vWtbUG/lYcV+quxZp27UHXHHZldfC&#10;0tIKPyz5VXz/G1wYmnSo9t+KyJh4Ubb2rN9H1ybtJ+kc9wDXJFEu/DRc7fbD1XoLXP0i1GXiWHLE&#10;19kYmeL+QNvU/53K7z3HPYA+AxKFxu47keK0jHFK3JtHHwI+3Q/MPiY+M3Hf1KkfORuWDtLD0kEi&#10;2lI6jBk3VenT/Mrr7yEsXjzEDGzT1jFp6lzlmJ5/8RX4h6cb3KZ+OHmE4oabbkH3Hj0wb9FKg9u0&#10;V5B42HsiRRUPi32RlFkiEgBzeGromAhR67YeLWrtS8UTvQNOm6kX6UCDRx4RCQRV6GmsDRNpCelg&#10;1bUnevfpja6dOyn3jM69B+PJ9/+HzS4pIoGvgYcmHXrfMgyzlq7EHQN74OGvfseuuS+hS++r8PG3&#10;szHs/isbSwdRye/SvRf69O6FLp0slX1fNPBGPP/pfOzxykCkSAjCAlTp0HhMh3CMuN+wdLDo1A29&#10;evdF925dlH1adOmNu5/+GMv2BV3wQJLOQTn4bmMsPtlTqQw01jA2BRpPTsOzgPG2wIgGZUYcAL4+&#10;WAqfIOMtWFxFMjyyQTmKj/aKxFhUlONEBdkQdCy7goGPxXYNy44Qy1a4ifyiQtu4AdmiLjtTVL5p&#10;O0Nl7aK0DQ1ACf634tbR8PfSudNbRHeRABiChI2jSPqpP3XD30v/n+YgclkjL3vpXJeLXLjh50vx&#10;4W7gL1+xjZHHASVIs8S51h3vSJF40DF8bQ2ME3+zfTRhQ5W28fnQUtKBxkkoTBcf6BE1yT86TdyP&#10;xb3o4KhzB3V9IAlAQf82tE1zglrA0cwYdeKhfhwWxyh+b7n7Hzhw2KXdpANNe+lhvwX3X94ZXa8b&#10;hk2eWfDz88TbT9wKK4vuGL7gOALTtO2zauHh5ozvR4/Evbdej4EDBqBnj26wFPenS+9+RWm1ddbM&#10;OW0YocnlWLAtBCO3Fzb6btd9XwuaeM+yJUC9VyjXhth22BJX9Lz0WlhYWuGz6b+isNywdCj324p1&#10;DvGibO1Zv4+uxc/Efg6Ga9sbIC5HbFNXRlwCn4hriX43laXrzD9N29AAHsmGr+O6e0C6kXtAkfgM&#10;fhePx4/2GCgrYq0PjLZcKBH3wWXi/vGTuyppzKbqyNJBelg6SARLh/OXDsEx2Rg3aaYyir0epQNF&#10;WEIBNh1JxOszPDF5TRBiU4tZPDSHJC9ReRSVSHrLXmoks5EZvUiHMnEc9tPVvwX1izWRlpAOgx8f&#10;g8U/r8JHrz2L/hd1Rc/BD2HGBk8EK5X2f6VDrxtewGprJwy9+zL0vetVfPhAX/QafB/m/7Yeww1J&#10;B8uLMOS1CViyYiXeffH/0EdU9AfeORzLDkYhXElUahEeuh139e6Cvtc/hTVe/0qHsLAwfDSkKyz6&#10;3oop2uwVddKh+40vYuqiP/HdVx/g2gE9YdXzKnz8w25lcMsLeWNJSdOJoBxM2xaLmfaVmH0cjYL6&#10;AxuTDiQGKCme1aDMrCMlWGCbgZCQEG3LxlCLg/pl6oKkwCJnIMVIXZOOxT5a3a5hWUqyN4lkxNhb&#10;w7xSYLW4/Bser1JWBL2JNEZiHrBYfE0b/l4qN0dEoMijDUHSwScFmCsuNTq+s8qK///qabyVBJ3r&#10;Rn/DxztdJCr7w4y3QqFkZbXY90yx7RwnYP4J4Dfx/72hQFiW+hmZ9BhpCelAwiE9WHzQP6v7oXsQ&#10;SUf7GerUuTSYY7vFQrXrRkPpcKa1wyRFVJcHH8CBo6faTzqk5WPNpOfRQ9RxLr7p//Dpt7Mwdtwk&#10;PHbPjehsaYEBQz7HviBRd0grg3dANGxcAuEckATXUxHYtXsfZk4dj/tuvBwWVl3wyMif4RZvuqxs&#10;iQhJLseP20Mw7XAhZotro+H3m6LIiDwk6L40Q1w/yrUhyn+6yhV9B6ktHcbM/hXFFQ2+3Jp0qPDb&#10;in1u8ZhxvPas30XX4g9iP05NjC+dIh5ZP1A5hwrMts4UkYbZR4qVY6DrLDxb29AAdH9oeP3X/d5f&#10;PVQhaggSqLvFJUPn2qisCGrB1NRlTC03cmlCFlOu9faGpYP0sHSQCJYO5y8d9lifwDXXXK9sr1fp&#10;QEHiYYt9Et6e44WZf4UiPacDvqFvKbKjAIdZaoU3q4nXGrKiG+kgKhM0i4hyHKaPr9ESYzrcPmIL&#10;IjKrcMrHHV++/CCsLDvj+ofew9rjSSKhqP1XOlz3HP70TMG3r9yvTH/Zp6sFLh/yLrYfsMHw+wcb&#10;GNOhL4bN2IeI9CqxD0e8/8w96NKlG258/Atscc9Umj5HxjngvwO7odvl92O+TTqS82sQl1OLkEA3&#10;vHCtBawG3o0ZG/wbjOkwHsciyhEaFYclE95Db5FkXHzdo5i1xRcRBs71XEFJE3Wv2HA0FqHplUpX&#10;ioZBlWFjFdZSkbgmiGS8UbmkTMTFxqIoy3gWT28xG5XTgrpPUFcIQ9Cx0GjshspRUFcGY5KEmipT&#10;JdxQOYq8Jm6rdK50XIbKUTTVHYRaHdCbRkPl6HioK4QhqCy1gjBULlrkUNRk29jfpkp8BnXnSnKI&#10;uo7QZ07LjZVpkuZKhxrxizNE9nT8B/Wap7FcfNeLL9BJcSIh6hgvuXHtF9TFw426V2jSQZEi1PJh&#10;AnBS3C+jjgL5ySgvL2/X7hXBAU4YenV3WFp1QvdefdC7Tz/0EdG7Zy907mSJLr2uwoR//BERn4yl&#10;49/EXUOexDfLbRBxuhrxOeIek5GGH798QUnOb37+O9iHlhv8Pa0d1L1i5d4QuEcXGr026LtqjOx6&#10;9wAqv/uIKwZfpUqHxct/RZWR7hU1/luRmRwvrp/as35X3X5yRIJuDLonxYp7dExiGmLs1yLm0ArE&#10;hPghRtuXsRZWBEnAhr+vLpq6B9C9jLqiRRsoR0H3AOlg6SA9LB0kQo/SISKxANv22uOFl17HLbfe&#10;gSeefh5/btiN0Lgcpdz8Jb/i5ltux4svv3lWudnzVyjL/zdj4ZllB4+44ZU33lOW//eRJ7Hit3/O&#10;KmOKdPjg4y+Uuav1Lh0oaHDJjdTiYaYnpv4ZgiJjr/OYpinKFEm3qDxThZLmZ+9o6EU60KCeJxap&#10;XV3CD2sLz58WkQ6fbEVkFiUOFfBw2IL/XC4q81364vGRP8Mn9d8pM3td9wzWnirEmv+9i77d1PvF&#10;vW/OwQlXF7x8nzHpsF/t8pBeBrsdv+LWS3vCqls/vPjdOngmViIyNRUfPXgpLDr1wpDXpmLdIW9Y&#10;H3XBj1M+Rn8ab+Lmx7HSLkEREfWlw/HISsRkVSEk+BQ+e/ImRZRc8+jXOBRZhhgD59tU1EmHFh9I&#10;skbUzqvF/ugnIwfNlQ6U9LmuUO87NE1ukqdILkQ2ZWBayjaHLAwJaPuZ6vnVtW6g+1O0PVCYpn6f&#10;Be07kGQ59v00Ct1EnWXg9Y/h23lrsPjXf0Ssx9Jly/HiQ9fDwqobHvpwKTzjcrF2+pvoY2GFS24d&#10;ijnrbHHA0RfbNq/DC/ddBwtx33jog8U4Gds+LR3Mf/YK8R2mLjfxzs3YF2MQlg7Sw9JBIvQoHbbu&#10;tkMPkdR36dIFF13UE127dkW3bt2w/Ne/lfV/bdqHSwYMVPZ10jtSWUai4vobb1GkwC+/b1LGN9i5&#10;3wFXXX0dOnXuLPZ3kdItgsp8+c14ZXsqd77SYeMOG2W7O++6Dxf17KV76UDnv+dEitLNYtRP/igo&#10;ZulwQVBF13O1Wvl1/01UGJp4nSIjepEOVLGgwdlIOoTs0RaePxcsHfJrsWzMq+jTyRK3jtiiSQeR&#10;gItE/uDKrzCgiyU69b8dk7ZGwNPbEY9d3xs9r3kaa/3KcHjTQlzTv4e4b3TDa9P3ICjYBS/dpw4k&#10;OXNjEJJyEjD51XvRyaoPhk3fd2achei0HKwaN0yZU7/PNQ9h0b5IxGfXYMvPk3FNv66wFPehi/oM&#10;wMCB/dG5kxWsuvTEoyNXwDmmTHmLtmfdYtzQR529gqQDDRQXfboGPkf/wZAresGiU288MfEggsU+&#10;65/ruaLVpAMjH82RDtTKgbpQ2UxUWxHEHteXkCKhELBNbeVAssFhttqyoSRH2+Bf2lM6RESH4fMn&#10;71C6Rjz6xSp4p9QgIbdWiZSCcuxcNhYXi/pS35uew7qTov4X6oE3H74OXUQibtmlFwYMugy9e3aD&#10;laUVLrr4DszdE3VBLaRaInjKTMYoLB2kh6WDROhNOviGpmDAwEvRu3df/LDwZ4SL7Vav24b+lwzA&#10;5YOvQkBEOly8InDfAw8r+1q0fI1Sbs+hE5oUGIJjroEIjjmNYcPfVJZNnjoPfmGp2LDVGgMGXIp+&#10;F/fHjn32SrnzkQ4e/nEYfOXVGHT5FfhR/L7LLh+sa+lArRwOuqbh3R+8MP63QGVASeYCqSwFgnaq&#10;ledjM8UDroN9lrqRDuJz91ilSodAUeE3seJ2odIhJkck+6sW4pWXX8Vny5wRSSO9a+siEzOwYMJn&#10;ePb5V/HRnD047h2ICZ+9j1c+nY19YdU45XkSoz55H08PH4GVh+MRExWCaWM/x3Nvfo11RxIQn52F&#10;1fMm4oUX38O0fzzPGtwxLMIf4z96E8+IdeNXHkFIVo24F2Ziw6pleHnosxhy339w55AH8Z/Hh2HE&#10;/9bBLrhAKUcDx9kf3osPXn8Jr4z/G+6xlWf2GZNVjnVLZ2LYsFfw0idzcCCoXCRC/57PuYKlA3Pe&#10;NEc60D3Xb6N6z6F9UGszPZEjklDq9kEtG8IOAIUZ4n5kuAVGe0oHf28PjBr5EZ4Z9gmW7wtCaP1r&#10;Pasa4aec8fVHb+P517/AisPRith0dXHChK9H4v/++1/cde8DGPLQU3jhvfH45WAEQttpEEkKlg6M&#10;UVg6SA9LB4nQm3T4e/M+ZRtqyfDhJ1/hu0kz8NlX3+LyK65Ulm/be0SUzcXnX3+n/P/p54YhMCoT&#10;77z/ifL/Dz7+XPw/S5EM1HeRln0zdpKyn9HffY+L+1+itHiYNutH5fedSzoERWdh1LdTlIfTiM9G&#10;wdbRR9fSgYQDtXB45wcvjPklAMFx+agxNnoYc27orVbMcXUAM+pXTBWIjoRepAMlIjR9KY1C77dB&#10;/F1Me/N5odKh6aiXRFzAbBDnG/UHfYzOqEJI3Gm4+EbjuHcsPCLyECGSGWXau3rbnTuqEGliEsHS&#10;gTlvmiMdlK4VPwEHR6vCt7qJzu9NQV0x6L5Bx9JSLSVoP7HiPkhd7XIT1VYZTdCu3StMuL7P3GPE&#10;MUamlsA7OAGOXlFwCcpAcHKFuL+08bE3CJYOjFFYOkgPSweJ0Jt0+Hn1emUbY7Fw2Wpluz3WTkpX&#10;CupSsWnHYVx97XXo1bsPflq1XllPLSYMlVfDEp98PlrZ7lzSYdveo7jiyqtw9TXXw/WUqOi7BetW&#10;OlCXikNuafh44SmMWOiDkPh8VLNwaB5UQUjzV2evoBHJaTaLjoRepENVmSobSDp4rxWJhGmDo7aO&#10;dGjHoC4TJouG5gVLB+a8aY50yE9VB42la52E74WSnwIE71ZbRuU0Mc2AKdSI732pSEjpfnQeyWP7&#10;junQvGjr+0tTwdKBMQpLB+lh6SARepUON9x0K3YcOIZTIclnRUjsaWU7GpPhjrvuVcZqGP7aO+jd&#10;uw+uufZ6ePjHKuvrS4cTHqGN9hMUlaVs15R0CIvLFcf8P7HeUjycOqF3n77o2av3v4NJdu+BB//7&#10;2Fll2jPcg0/jwwU++GiBNxLSixs/SJkL43SMWmk4JCoNYdZiQQf6XHUjHcpF8rBdTUQ8fhO1+SJt&#10;xfkhnXRoh2DpwJw3zZEOeUnqtJh0v03y0BZeADT7xRGRiFCy15z91IeeqSY8V81ZOugpWDowRmHp&#10;ID0sHSSiPaTDU8++iEMOnrBzPHVWuHhH4oCdq/IgoNYE6zbtVeTCjv0OuLj/AJHw94Lrqagz+/vp&#10;t3+U/fXp21eRAu988OmZdf4R6bjx5tuU9bSf0Lhc7D3kjEsHXa60iPjjn53KdueSDtPnLMb1N958&#10;Jq6+Rh2YksTDgIGDMHTYa2eVaY+ISCqEc0CWJhx84BWW0/ghylw4pTki0f1VJLxj1YcbzaTQUdCL&#10;dKDuFKEieaHjcFlscNC2pmDp0PxoNelQLiqKJaKSzxVGeWiudDg6XZQdLy7cZrQsywhV92PbzP00&#10;A5YOLRMsHRijsHSQHpYOEtEe0sFYDBv+Bk6FpuCpZ15Q/j/k/oeVLgzPDn1ZkQpjxv/vrP3RoJIk&#10;J+rK77VxObOOWlKMmzwLXbp2xeVXXIXvZyzACy+9hs6dO+OJp4eeEQznM5Bk/dBb9woSDsd9s/D1&#10;Cn+8O9cLx05loqqpCasZ06F+vHVv2U+IhJea7XYU9CIdqH929DH17eexWUBBmrbi/GDp0PxoNemQ&#10;6KY2g6efjBywdFBg6dAywdKBMQpLB+lh6SARepQOlNi/88FIDBx0mbKcZq74cMSXZ6bHrB8ffvKl&#10;ss09Qx5ASGzOWeucvSLw6Zff4qqrr1W2oe4Rr7/9IWwdT53Zxtylg2twNsb9Goh353rD0TcLlSwc&#10;Wof4k2oF+ug0UZkN6TgVB71IB/q8E9y1afQmiIpgnLbi/FCkwwGWDs2Jf6VDTMtKh2h7wGet+H6J&#10;n4wcsHRQYOnQMkHSYdU+lg6MAVg6SA9LB4loS+ng7h+Lww5eRsPZKxzhCfnKgIg0JoO9SwAOH/PC&#10;UWd/+IalKssb7pOms1TLRjRaR+EXnoZjrkHKNkdO+MInJPms9Z4B8cq6E55hiBC/u/46QxEam6Ps&#10;x+a4N7yDkwxu01YREJ2Hsb8E4O3ZaguH6moWDq0GtW6w+16dxSLaQX3z3hHQk3RI9QOOTAUOfiNu&#10;XOHaivODpMO89d7Y7BCLvSeT9RuuqYaX6yD2uaZgzcFwbDka3rLSIUZcT1TBp5+MHLB0UCDpsN0h&#10;Aqv2hyrXj6HriuPcsd0xAT+s90KSuI+3BCwdJIKlg/SwdJCItpQOHC0TJF/8onIV4TB8mrsyRWYV&#10;C4fWhSoKTgvU5NuXpmzsIAPp6Uk6kGhwmKVKhxRfkypv+cUVOOQWix3HIrHLMUqfYR+EXYdcsetY&#10;uOH1Ooid4vPzjcxARVULSjeWDvKhC+kQokpKG3EMSZ7awraFnst+kZnYeVzH9x0ziB3i86P7d15R&#10;ufbJNg+WDhLB0kF6WDpIBEsH8woSDt5hOZj5Vyhene6BDXYJKK/oIG/d25uQPSL5HgucFEl4RxlM&#10;Uk/SgSp/jjSV3ihReXOWq7VJbQ1wOhyI2K8OqtiRKqYsHeRDD9IhVyR7fpsAH/Hdyo7UFjIMSwep&#10;YOkgPSwdJIKlg3lFUGw+5m8Mx1uzvbDxSALKWDi0HfSmnSoO9qJCfDpaWyg5epEORGE6cGKhOqBn&#10;hI1crU3KxOdMUst3PZDurw5e2lFQxnRYJ75fPKaDNOhBOtCMN5SQlIvoKC3TmPOCpYNEsHSQHpYO&#10;EsHSwXyChMOc9WF4faYH/raNR3FpB0pM9AAlhtS8n1o7xDlrCyVHT9KhNA84uVT9/IN2iMSmTFth&#10;5lCLjfQAwO8fwFcEJWkdaVrWWCdx7hvENXVcW8CYPXqQDgxjBJYOEsHSQXpYOkgESwfziJC4Aizc&#10;HIHnJrlixc4oFJdWNn5QMq1LZTng9QdgPVod16GqZfqX6ho9SYcKkci4/aoeC1UIKbGRAZIpYQdU&#10;4aCEqEClB2krOwBFmWrFvFj8ZOSApQOjY1g6SARLB+lh6SARddJhs30ifCPzOFo5DAmFc0VIXD5W&#10;7YvFq9PdlZYOJByYdoDeSEccVpPeY3OAkhxthcToSTpUlamVCzoWt19EBUOC1gA1NeqAd34b1ZYO&#10;fuvVn8HUkkNUphjGHGHpwOgYlg4SwdJBelg6SESddPh8iS8mrAriaOUwJBWaitD4Aqw9FI+35nhi&#10;0ZYIFJdxl4p2gwb7S/FRp86kcQVocDLZKxB6kg7VFUDQbvHZjxUJzWI5pA9VmMKt1RYOinDQgv6f&#10;IhKujjI1KyMXLB0YHcPSQSJYOkgPSweJyC+qUGZC4GjdeHu2lyJ3DIkFY0HC4Y+DsXhtpgfmbghD&#10;2ulS7a/GtAtUWaAKhOM8VTpEHZU/KdSVdKgSn/kR9bOn6UsLUs2/ApcRDGU8A0PSIWSXqPxmaRsy&#10;jBnB0oHRMSwdJIKlg/SwdJCImppa5BVVcLRyTFsbYpJ0CEsoxHrbBLw2wwPjfwtUhAOP4aADqP+9&#10;Mq6AqEB4/S7/uA56kg4keBLc1TE1jotKXE6seVfgSnKB4N3qGA71hcMZ8SCCWtbwyPuMuaEH6UBd&#10;l6oq1OAWQ0w9WDpIBEsH6WHpwDAmMvufsPOWDpFJhdjvkoo3Znli1Ao/pTUKoxNoXIGQvWoTf2rx&#10;UJCirZAUPUkHggZYPPgNYD9DHQvBXCtwlBClB4rK0lpVOlAFt661A1WglGUiQsV3rTRXK8QwZoIe&#10;pENmuLhHz1fvFSmntIUMw9JBKlg6SA9LB4YxkfOVDuGJhTjomoZ3fvBSWjgkpIsbKqMfqMKQ6iuS&#10;cFGZtpsCJHnKXYnQm3Sg1g0HRwFHRAUj2Vt89iJ5Nzfo+0IiIWy/2poheJf62VI3C5IOETZA5GFR&#10;4d2iLksLkPs7Rn/DumDkQA/SgaTkkWmAjdhPEnfTYP6FpYNEsHSQHpYODGMi5yMdSDjsdU7Buz94&#10;Y/TP/giKzVe6vzA6ozBdHVOAKhFBImGUuYuF3qQDffZHvlcTidjj5tlsmo6ZxnKgaTJJWtHYFGV5&#10;gP8mVTqk+qlS4nQUEG0PRNqIilWRVlhC8pOBzDA12WTkQBfSIVTdj20z98NIB0sHiWDpID0sHRjG&#10;RM4lHahLxWH3NHzyow8+XuiD4Ph8VLNw0Cc0oKH/ZnVAQ6pYy9z8XW/SoYyOZ6k4nrFAyB7zHO+A&#10;+pjnxAFFmeq/qRJKSVqddEjzV8UEdcEoL1JbdxRlyFtZJXlELT7oJyMHLB0YHcPSQSJYOkgPSweG&#10;MZFzSQePkBx8tMAHH873RlxqUeOHIKMvUrxFZXYScGSK+pZWVvQmHahVie8GVfh4rxXJTZm2woyg&#10;a1vpTlDvGjckHQhlWwPbywS15vBZp/5k5IClA6NjWDpIBEsH6WHpwDAmYkw6RCQVwjkgCx/N91Gk&#10;g0doDmr4oaR/qLk7DSRJs1gE7ZS3IqE36UDQmAcHR6tJDbUEkAFj0qEjEOOgVvDpJyMHupAOIWI/&#10;01g6MI1g6SARLB2kh6UDw5iIIelAwsHRNxPfrPDH23O8YO+TicoqHkzNbAjYrCbjLhIlvw3Ro3RI&#10;9lQTkqNTgRJROZQBlg4sHWRCL9KBZq6wm8TSgTkLlg4SwdJBelg6MIyJGJIObsGnMe7XQGXgyON+&#10;WSwczI0UX7WLhd1kdfpDGdGjdDgdLZIJkZTQYJLZUdpCM4elA0sHmdCDdCAhSQO1JroBhRnaQoZh&#10;6SAVLB2kh6UDw5hIQ+ngH52Hsb8E4K3ZXjh2KhPV1fwgMjsK0tRZLKipf+h+kShWaSskQo/SoSRH&#10;mz1EJDSxTtpCM4elA0sHmdCDdKDk7sx0rPx8Zf6FpYNEsHSQHpYODGMiddKBZqnwjczFtysDMXyq&#10;O3Y5JXMLB3OlslQkiRtFZYK6WIjEnCoqsqFH6UCVNref1GMK2KItNHMU6bAZ8P0HSPXtWNIhVnyv&#10;/Dbw7BUyoQfpwDBGYOkgESwdpIelA8OYSJ108A7Pwey/w/DqdA+st4tHWUUHSi5kg96g0Zt2G+pi&#10;ISIzVL4KhV6lA02xSMdEx0ZTS5o7JLCCd6qVJ2oSTtOydhRoBhIamNUcZyJhDMPSgdExLB0kgqWD&#10;9LB0YBgTqZMO8zeG4+3ZXth4JIGFg7lDlQeqkNBgZVS5Dj8MVFVoKyVBr9IhwhawmQA4zBQVxBxt&#10;hRlTLb43UUfUii698a/iBJwxY1g6MDqGpYNEsHSQHpYODGMiddLh9Zme+OtwPIpKO9CbTJmhB57H&#10;apGUjwXcf1XHG5AJvUqHtADgyBR1EM80CQbxpFYzNJaDz1ogeLf4HuVqKxjGDGHpwOgYlg4SwdJB&#10;elg6MIyJ1EmHZdujFOHQ6CHHmCf0d6Tm8AdHiST4e3WaNpnQq3TIFRW546IiR7In4rC2wswpylQH&#10;k/QVFahkb20hw5ghLB0YHcPSQSJYOkgPSweGMZF5G8Pxw/owFJdWaksYaSjOBk4sVBPgwB1yVSr0&#10;KB0I+sypZYn1aJGkb5BjPABq7ZAgKqUkHeic0oNEhUokbzSoJFdUGXOCpMOJxeK+IRItk6VDInBk&#10;mig7Dkj21BZeAJSM5MQCp6NEMiLuYwyjwdJBIlg6SA9LB4YxkeO+mShi4SAnlCxSxZoqyQ6zRKKe&#10;p62QAL1KB5IMVCGk43JdDhRJMg9/cSYQcUgVDzQzSswxdYDSghS1JURxlipcODj0HPni+3pSXJfU&#10;+itkL1BiYBtjkREskrQ5oqxIIuKcTCtbP1JOAc6LxcN3LpBw0vA2HSnocywTzyZK0jrS7DgGYOkg&#10;ESwdpIelA8OYQG1VJSorKho/2Bh5oDdqJBzozZ4szf0JvUoHEj3RDupgkvbTgaxwbYWZQ8lAQbI6&#10;qCRNn0nygbpcBO1Qx3oIFQmcdLGvXhhaz2F2EbJHJALrAK/fVXlmyt82aCfg/YdalpK+C/1eBG5T&#10;9+G1Rvyb9mNgmw4V+8WzyUYdqJam5S1IlWPmnwuApYNEsHSQHpYODGMCFdHuqIjxZOkgM9QM3nut&#10;mpw7LRDJuiQDAepVOhBZEerbUNsJoiItjq1akpZEJFSoIkUtHMIPAv5boEwRSgKCKleyhSJXtDC0&#10;nsM8w098Zyku5O9aV9bQuvMNpbVQ3TE0WNfhQiTQSqxTf9L9JGi72gKEpqvtYLB0kAiWDtLD0oFh&#10;TKDMZy9yl7+Eqqx4Fg+yQm+MElxFAjxJVC7GA4keclQu9CwdqN+44zy1dQm9TaXKh2zUVKlNo09H&#10;Q5mlI9VPvgjeq1bw6e14akDj9RzmF0legMdvgPMiNbml2WYMbWco4k4AJ8U9h8rSNMQ0q4uh7c4V&#10;UUdFdlm3n0OGt+kw4asOykmfbaT4TElkUqJGMiZafE5lhdoNp2PA0kEiWDpID0sHhjEBkg45s4Yg&#10;76dXUJkUiNoO3p9SWvKTgROigms9RiTBG4ByCd4g6Vk60HVETbFpAE+XJeqYB4z5EeOgVvDpJyMH&#10;ZwaSFPeNCx5IUiRpzRlIMiNU7GeqSPZoQEqeBeMMlaXiM05SW4fRc4paoiS6q/fTDgJLB4lg6SA9&#10;LB0YxgTqpEPuoqeQ/+cnmnjomH0ppYaa99PsFVTRpukcsyJFBcPM/856lg5EZpiozIljo24W9DaV&#10;MT9YOsiHHqbMpOmLFekgkr0kD20ho0CJLyVr8c5qVwsa/6IwXVspPywdJIKlg/SwdGAYE6iTDqXu&#10;W5G75Dnk//U5qnOStbWMVNCAkjS4IUXYAfMfZ0Dv0oEqGdR8mlo7UKsHbkVkfrB0kA89SAeSvtTy&#10;jGbCoC4GTGNo7KFgcd+k6685rUrMDJYOEsHSQXpYOjCMCdRJh4qkIJS6bkLuj08gb80HqC2RaGpF&#10;RqW6SjwAN6hJsNNC85/KUe/SgSpwNCI7dWmhRIUrHeYHSwf50IN0oG4E+alif8lqYsI0pqoCiHUS&#10;1986IMpOfGZl2gq5YekgESwdpIelA8OYQJ10qEwOVrpWlNivRM6CR1Gw/mtU56Y2fuAx5k2+qDRT&#10;c38lUT9u3pWMs6SDOBc9Qm80HWaqx0jz+vP1ZF7E2GvSQfxk5IASAefFLSAdOs7b93aBWoal+KoD&#10;StK0mmXift8BOD/psK4FpcMclg6tRZ10oDoXSwcpYenAMCZQXzpUpYahMjEAxbZLkfPjEyjcNQ3V&#10;eWnalowU0Nsjmk2BkmDHuaICk62tMEOoEkojyetZOpQXqvP6U6WOWpeUiAojYz5kBKtvW9MDtQWM&#10;2UOV/xM/qtIh4rC28Dwh6WDP0qFNoDGH0oPUwSSpm0Vpx2h96ebmhuuuu+6MdGgEPUNaRDoIWDq0&#10;LiwdpIelA8OYQEPpoIiHpAAU2y1H7uJnULRnFmplmOmAUaFKBQ1qSBVnGoE93Fqd+tAcMQfpQF1a&#10;4k8CdlPUsTSomb65ft4dERr3pKpM/KzQFjBmT0GqmmjZjFeFkimwdGg7SDpksHRoBEsH84Glg/Sw&#10;dGAYEzAkHSgqEvxQZL1Q6WpRuON/qC0XN0/G/KFKBQ3Q5SMqLSQdHOepFRdzxBykA33eRdmA68/i&#10;OMeK413eoUZiZxjdQQM32kwEbCcBaSa2YGHp0HawdGDpYO6wdJAelg4MYwLGpANFZYI/CndMQc6c&#10;/6Do0CLUlBeJZxI/lKQg5ZRa6abKM/Vrpm4X5oY5SIc64pzFZz1O/bxD9pnn580w5g61WAneBViP&#10;BpzmA/kmztTE0qHtYOnA0sHcYekgPSwdGMYEmpIOqnjwRcHWCchd9BRKjv+BmooSrSRj1tDD0PtP&#10;NWF3WiAqH4naCjPCnKQDjVZPlQ+q3B2dCiR6qM32GYZpG6irE3UtOzZLFYD+W8R90MTnWUtJBxok&#10;ka5/mpGBp9I1DEsHlg7mDksH6WHpwDAmcC7pQFER54PC7ZOUMR5KTqxDbQeZukp6aGYFehhSBTp4&#10;t/n1Wzcn6UAUZmjdLMTx0owW0Q5qBZIq1wzDtA6U1JdkA4nu2v1CJFh0/WWFm55ktZR0oOmKo46q&#10;U+rSjEJMY1g6sHQwd1g6SA9LB4YxgfORDpUpoSiPcEHBpjHKGA8lTiQeyrU9MGYLVcaD96iV8CPf&#10;A5kh2gozwdykQw1VosVnTLNYWI9VP3PP1epgnqY282YaQ99nSiQTXNUEk6NjR7ybSOztgcAdgMdv&#10;agsjuldQApBwUh0k1FRaSjpkhqriw26y2I+XtpA5C5YOLB3MHZYO0sPSgWFM4HykAwWJh4pYT+St&#10;eU8RD2Veu0SdgEfhN3vojduJRWplnBJ4SuTNBXOTDlSho4p0Tizg9CNgPUYc+1hUHfwcpx1HIctv&#10;AbJ8OS40Mk/NReGRr1BzeCxgO6Flwm6SqDBOUZNDQ+s59Bs0WwzNUEGCj8ZwOCSuN8cF6kCSF9q6&#10;qKWkA8nHI9PU/SS1z9gQtTWVKEyyEdfOvEbXki7ilDgu5zHIOvQqsuzeRpbXDMPbtXvMQ07QSlSV&#10;imdpC8DSQSJYOkgPSweGMYHzlQ51URnrhfw/PkLukudQHuIgKi7cH9Wsobd9McdEJV0kVzbjxL8d&#10;1L7P5oC5SYf6kOyJOCxqmCtReuhzxG+/CVmOnyPHdTzHBcUkpB15A2k7HkA1JZxHRSWvuUEtUVyX&#10;A15rxM8VqnwwtB2HfsNeJPbUssjrD7U7A80c05zuTC3Z0uGo2A+JkaT2aelQU1mMdNcxSLV9Wbl+&#10;DF9X7R0TkONGxzaxwXL9RJbzN4jbcw/KTvtrn2zzYOkgESwdpIelg0RUpoRwtHIU2/9mknSgKA+2&#10;R/6fI5C7dKj491HUXkgzVUY/FGerzY9pSkd6A58TYx6VD3OWDgQJu+IclMYeQortK6hMEOdAzYkz&#10;AjlMDZHElYT+g0ynL1Gd6q12s2iJCDsA+IpKY9h+8f+Ixus5dBzi75UTDRSkqPeKlkAy6ZDpNRVF&#10;wX+qx2PouuI4Z1Qnu4n798ssHZjGsHSQHpYOEpG36h2OVo7cZUNNlg6VySEoCziMvN/eQu7yYSgP&#10;IvHAXS3MFhprIE1UmOjBSKO600PSHAYLNXfpoFGW7YeUI6+hMu6I+Dv4ijjFYWqk+6MkeC0yPaeg&#10;ujxH+2RbAGr5c+ov8dNeW8B0aGSUDkGrxfUTYPi64jhnVCeeQIrtSywdmMawdJAelg4SQclw7k/D&#10;Ubjze45WDlOkAwW1kqAWD7krhiHv51dEwuSj/dUYs4Raq9CAhiQdbCcC0WaQZLF04KgLlg5MW9Ci&#10;YzqIRMRGJHtJHtrCtoWlQ8sESwfGKCwdpIelg0SQdCjcPtlg0suhjygPsVdaO+T+PBw1OUnimcUP&#10;LbOlqlSdTeGwSOLtvlebJ+v576lIh+VQpEOUSA7NFJYOLRAsHZi2IFckaYosIOngrS28AGgwWQ9x&#10;rz35E5ARrC1sW1g6tEy0uXQozlKlQ+BWVRqwdNAvLB2kh6WDRLB00H9QV4tSj23IXfES8n5+FVVJ&#10;QTy4pLlCFY7MMOD4XCjjO7iLCk9Bqn4rIhUl4hhXqscatFNbaH7oQTrUpnqjLM5F5O42iPM6hOSA&#10;YyiK90CNgW2RLiraSR7IDbNHgs8hJPjZoyDOA9WpBrZtq2gt6UAtfnxEBT/6qLaA6dBkRwK2kwG7&#10;KeJ7F6QtvACoZRklISROqyu0hW1Lu0uHVB9UJrqhMNb1TBTFuaEkwQPlSd6oFdso96V4WncSJYme&#10;qBFl6u+D7kNFWrmqFB+lTP31bRFtKx3Eszg/URWhQdvVqZZZOugXlg7Sw9JBIlg6mEdUJgeh1HUj&#10;chc9jfx1I5WuGrU0TgBjflSJCnC0w79TzlETzvIibaXOoGOlyhe1dKAWD2Yqu9pXOviiMsEFfnuW&#10;4oev3sRbQx/Bc489hOEvPo/vvvsWdrb7UZxUv6LvjVzfndg6/2t8+cYzePHJh/Hic09jzJjRsLHZ&#10;i/KUdmqp0VrSIdYR8Nsgfppv9x2mBaHEjFo5HJuldrUwY9pdOiS5wmvVV/jqozfOxDcj3sLYzz/A&#10;3Nmz4OV+DBWJTji6fLRY9zoWLvkJmbGe/5ZP90DgppkYLcpNnT4TsaFu8ksHmnklTfyt6LkXskft&#10;asHSQb+wdJAelg4SwdLBfIJEQ6nnDuQufQ4Ff3+B6txU7a/ImB0kGQJ3qhUReqsXYaPPyggNXhpx&#10;WJUj9OYxL1FbYV60q3RI94H7uvF48rbL0L2TJXoPuBy333wNBvXrjk5de+CW+x/F37t3o1p5w+iD&#10;HI9/MOXlezGoT3f07H0xbr3pelx7STd07tIDN93/DHYfsQMy20E8tJZ0oDeJmeHqT4bxXgulZRV1&#10;i2inFgotRbtLB5Gsbx9xAywsLNClSzf07nkRenbvgk6Wlujeqy/uf/59eHrZw37ucFiKba6552kc&#10;c3X8t/VVjDUWvHEXrCw74fG3RyMmyqvx72iDaFPpUFUGRIrnMc2oE2krktpmvhBg6dC6sHSQHpYO&#10;EsHSwbyiIjkEJSc3IHfh48j//UPUlrbQNGVM20IVjwoa32ENlFYENGhavLO2UkfQWx+aGu/oNPU4&#10;A3eorR/MjPaUDhWhm/HeHb1Epb4r7h/+CRzsdiPW8yD89izEO/cOhJWFFW549B3EJfmgNsEJG797&#10;Dn27WqHP4Dvx07q1iBLbhtr+hhEPXib2YYX73/wOyYntkMC0lnSga6EumI5NepAqNw+NA8KstYXm&#10;ix6kw45PboSFZS+88MGXOHF4Pdz2/44/J7+OK3t1Qace/fD9L+uRenwZHr7IAp0vvgaL125CpVLe&#10;FxmOK/HizRfDqktPfP/zRm1520ebSQe6B9FYIIFbAN9/gBQftZtOc2Dp0LqwdJAelg4SwdLB/KIy&#10;KRAlR35GzoJHUbBxDKrzUsVzjB9kZglVSJyXQknoj04FkjxFUt/MSk5LU1YoHuobRKVJHOOR79Wu&#10;ISS7qDJGUsIMvnvtJx28EbbyJfS2sMQV9z0HZ29X4LRIPjJF5fl0ELLsZuKhy7ujc68rMHeHI7KD&#10;NuDD+6+AlWV3fDR3A8qz1G1rs/wRsmsWPh72JMbPWYTUqLP7XbdJtJZ0YDoudO+gLluVJapwOC6S&#10;M7oXnlgEFGVpG5kvupEOnfph5PeLUJ4XAuQGozhwG754cAAsOl+EDyYvQUH0YSx79Wp0suiOF7+a&#10;Kh5LNHaDJ06s+gJX9+2KXlf8B3Ze7oZ/RxuEKh2Gtah0uFaTDitXrlS/gyTTqbVV6D61lUPwLnVA&#10;yebC0qF1YekgPSwdJIKlg3lGZWIAim2WIufHJ1G0ewaq89O1vyhjVtRUiUpVIOA4H0pl23EekCIq&#10;WpTM64nTMYDLYvUY6U2k9zog1klUpIPVN0NUsdJtJKIszkZUWoe3vXRIdsXWtwbBwqoHXhgxEafp&#10;b3tmvS8qUo5iwmOD0cmqJ4b/7y/EOS7E/13dG5bdr8E6l3/7Vtem+aA62QuVyd6oTa+/jzaMOung&#10;/A2qM0WCaPCz5uA4z6CpCKkVFYnWwO2Aw2wo3SocZolkWSS41LXLzNGNdLDqjTe+nIwQX1tEeh2A&#10;49//w+PX9oJVt94YvWANSjK8ELjmE1zbwwID7noB/kGuKI93wMqR/0WvzlZ44KN5yDvr3tW2QdIh&#10;1e5VlKe6qSKgmRHgcRzDn/kvHr7rBuz551d18NIEV3XgSBIO9H2kmaVaYtws+q6zdGg9WDpID0sH&#10;iWDpYL6hiAfbZchd/AyK985Gbbm4+TLmB7UYoIGrlBktSDzMF8mqlyok9AJVvnLjAK8/ANuJgLVI&#10;DmgsCkoQSJQ4LdBxLESZ3SikWD/TDtLBGcue6A6LLn3w7rdzUNhgfVWqB3589WZ0seyGJ75egWjr&#10;GRhyeQ906nkn9gUZaM2Q3g5jOdQFSYeQdcjc+wyqj8008DlzcJgQdJ87Nltt4UUJGd37xLWKRJFY&#10;UsuH5kL3T0pIqE9+c5vIXyC6kQ4WnXDZVdfhiUcewOMP3o07rrsUXTtZYtDtj8P6uD1qMvxREbgW&#10;b951May6XYbZ2w7htPc6vP/A5bDqfjV+sj6K2jZtIXZ2VCc5I9v+E9QE71QHd2xmFJ/agtBDSxF0&#10;cDFy3dYBAZvVxJW6VITuB7IiW+47w9KhdWHpID0sHSSCpYN5R0W8H4oOzkfO/EdQuGsaaukGzJgf&#10;1LyTWg1QJZze9h0RFXEa1V9PA6lRZak0T1RkXdVB3qjFAw0weXicWqHSbYxD2b53kXLwKVTGHxWV&#10;2LaUDifx+wt9YdGpF177choK6n63qOQj0w+VaScxa+h16GzZA8+PX43Yoz/gwSt7wrLHdfj7pPeZ&#10;/dSm+qA8+gTSg46hNNGzXUaQV6XDX8jc+V9UW39t4HPm4DAxaJYKu8mA0zwg3BooStdaOLRAYkat&#10;s9xXiXvVCnG9iXtrO6Af6WCBzl26oudFPdCr50XoP3AQHhv2Dg7YHEQZjVsgtq3N8cLvIx9C705W&#10;uPvdWXDbMhF3X2yFS//vQyRE/3svao+oTnJBjsNngN8mVQw0N/z+Qa3/BtT4rUeN73p19pygXeoY&#10;DqW56vO4pWDp0LqwdJAelg4SwdLB/KMywU/8DSch54cHlS4XNeVF4rnGDzazgyo6NB2iA1VQtG4M&#10;0fZAZZk+KypFGWpFmrpZ0DgPeo2Y4yjz/x0pNi+2w5gOnvCY/qAyWOQdz7yDoEgvpQLtf/B3uB07&#10;hOyAP/HyTX1h0WMAvvvDBpkB6/DW3YOUMR0+W7wdlZl+imCoyfDFyd+/xm2XDcALn01BfISoHLd1&#10;N4u67hVH30d1+EHDn3VzIuaYGobWcUgYx4FkkczmiqSsqly7qbQgGSGqvLUZp3bhaAf0M6ZDX7z7&#10;7XRkRDqjMNoFlZRcN2w1lR4Iv/VjcGv/buhz2S14682H0cuyLz754WdUZvidvW0bB3WvSD/ytrh/&#10;i+chjf0hjrU5Ee91GPPHvoOJHw/F8d1r1W4XrdWykKVD68LSQXpYOkhEW0mHeB9H7N+wGo57NyEv&#10;ipoVG96uLSPJ74RyTA67N+B0hJfBbSjCTtrhwIY1yrZ1Yb3pD8R4ORjcvj2iMsEXhVsnIHfRUyhx&#10;WosamhmBMT+oSSdVjGggNWpBQG8BqX9pfkrrVYo6AO02kGT6KeS5LMLjl/dA596X4/NpC+Fj/w/G&#10;PH8LrrjhTrz+1J3o370zrh7yIjxDvVEZ74A/Rz+Fvt2scNmtj2DNP+sQ4HYAPvuW4IMHr0Dnzt3x&#10;xMdTkJrgb/j3tWa01kCSNH5JWR6QGQqcjtbedDNMM6Hv09HpamusJC9tYduip4EkP548H+XnkAen&#10;Pf/RBrK1RPduXdHrmiHYYm0NZBjevq2iNQeS/OWXX7SlrQRLh9aFpYP0sHSQiLaSDutXLlKa+N1/&#10;9x0IcbExuE1bx44/f1aO6babbsAp+30Gt6EY9+UIZbv6cVGP7li9eI7B7dsrKmK9ULhtEnIXP4vS&#10;E3+hlt6QM+YHJWE0yJrX72qFmaaPcxUVIxrIqzXeCHYA2nPKTKSexM4Zr+P6/t3Rvc8A3P+fB/DQ&#10;bVfios5W6v3EsjseeWc04sJcUZPmjQyXPzF+2J3o1aUzBlx2Je67+1bcfvUAdO/cFTf/90UcPn5U&#10;JAFtfA4UrSUdSLTRGCb+G4GgHeKhFKe2+mGY5sDSQZEO2z6+HhZWffHhxHnnlA418Q7446tH0b0T&#10;3Ze64IEXP0RoSPvNWlEXqnRogykzWwOWDq0LSwfpYekgESwdmpYOOZHeGPbsE8p2E78ZCYdd65U4&#10;vncjEn2dDJZpr6hMCUV5hAsKNo5CzvxHUer8F2o5STVPqGJSlAmE7FUHbqRB1mjQxsBdQGE6J2Um&#10;0q7SQURJuC2sfxqDlx68CVcPugSDBvTH5ZcPxgP/uQvXD+yDPv0vxbCPxyMujloweOH0qZ3YNu8z&#10;vPHEENxz2w0YMuR+fD76Wzg6HEJ5qoEBJtsiWrOlQ36S+G5vxZmp6qgJdbmoQNKYJnqbyYUxDxTp&#10;ME0dN6KjSockZxye9DhuuP52TF74E8rPJStTvRC19X949K7rcdutt2Hq4t/EpdlO95t6wdKBMQpL&#10;B+lh6SARLB2alg5RHvZ4cMjdynYu1lsNbqOnIPFALR7yVr+N3AWPodxnr6izc4JqllDlhJKuJA/A&#10;YQYU8aDIh9lAnLP6sOUKzHnR3tIBaT6oST+FylR3JLvtxCnbzYjwskepWBewfRbee+p+fDLzD1Rk&#10;1XWb0LbP8ENFpoh0X1SJoAElG++7jaK1pANB96jsCMB3gyoelGnrtgIJJ8X3vEjbqAEkI6hCn0Zv&#10;b+lzqxepYhm1FjJ2fVDriuwosR19FxqUpShI1jY0AF13NDAh/Y76ZZT/B4ovW762oQEK08Q2Ro6X&#10;po+saWLEfBr7wOi5UusQI91SSDzTlIANj7cuirONf040cKyxcnSulU104yM5SrPyNCpH5yr+1lVG&#10;WuLReVBrl0bltCBBZUxEVYtzrduOxsNxWQac+BGIOKyeR1mutqEB6O9GssvQZ0x/7/JCbcMG0LEU&#10;pIj9NygjoibZE5lOX6IocFX7SAdxv6gW95DyDH9U0v3D0DYNgrahe055pr+459Agtoa3a8tg6cAY&#10;haWD9LB0kAi9SYfiuADsX78Kjzx4Hzp37oxeF/XANyPeQ5DTIVQkh8DLbrfS1/DKyy9DQYzfmXIr&#10;F8xU9v/Ss08gNfCksq3jvk144ZnHYWlpiR7du+P9N16G/7EDZ8qcj3RwEvu4evAVynbH92yE99G9&#10;iHA7gqI48UA2sL1eojLGA3nLXlCC/s+YOZRU+K1Xp5cj8UBv79x+BuJEJaYoS1Tg6Y0wV2aM0f7S&#10;oV7QzBUkF5S3jj7i5ykUhtsjM7r93yg2Ga0pHYjaarWCHiESxIAtqniglj40mrwhKDmNOwF4/wn4&#10;rD07vP8AYhzUfRqCkmUaDJOmgG1Y1kfsL9FD29AA1AKJjq/h76X/08j4dA7GoATO2PGG7G5iqkhx&#10;bcc5Gi9LCbaxVm2ULIftN1zWZ534LoYav3fQfYf236icdq4lTXwPaFDcU2L/tG39srS/0H3ioszT&#10;NmwAyQg6n/pllKD9iEhwUyWVIehc687z1F/qPZOC/k3d1eh8jEF/N5rJwNDn5L9ZFUaGIIFFYrhh&#10;GRE1XquQafMaigLbqaWDJMHSgTEKSwfpYekgEXqTDptXL0OP7t1wzZVXYMQ7r+H1Yc+hW9cuePn5&#10;pxSZkB3miaceeUjZl8Ouf5QyhbF+eOi+e9ClS2fMnjQapQmB8HXYh5tvuA6DLxuEj956FW++9Dwu&#10;ubgfhtx1OxJOqd0iziUdqNXA5lVLFWFB2w28pL/y8/abb8SPMyYiJ8K7URk9RGVSIEqc/kDuoqdR&#10;uGU8qnNTtb82Y7ZQRYXe+NJo7x6rALvvAeuxgM1EwGWJSKAOqW/paBRuGsuDW7echa6kg6GgkeTb&#10;ejYKU6O1pQNBb40pcaTpDhNc1XFMjCXi9B2nN8oR1iLE979+kFCgssbeiNM1Qq0owsR2DcvS/mjm&#10;A2OQBKGkmKZ4rF+O/h9pq77hNwa94W9YTikrjoMEirG3/yQd6E29sbIp4r5A4tEQFeLzixfnaqgs&#10;RVMtQijRpv03Kqeda1OV/KxIsd1hddv6ZWl/8c7GWw7QedDsCvXLKEH7EUGtDozd3ygBafj76iLs&#10;AFBgRBwQ9HeLtDP8OUUfVVuEGIJap2SK7wvdgxuUqwndg0z7D9qvpYMkwdKBMQpLB+lh6SARepIO&#10;qYGuePThB5QHwZJZk1EU6y/yKFc88X//UUSE7bZ1KEkIxA9TvkUnsQ2NtUDlXA5uxSX9+uKySwfA&#10;+cAWZdk7r76o/L45k8eiIMZXERZvv6IuWzRjkrLNuaRDWWIQ1iz5AX1698IT//0Pfp43HTPGj0Kf&#10;Xr2Uua43/rakUZn2jsqkIJQc/x25Pz6Bgn++QlV6lHjGGal4M+YH/S2LROU30U19S0stH6zHiArN&#10;OMBhJuD+CxC0W30bSM3VKWmgZsP0ZrcDiwjdSwdziLaQDmcQFXOaxYLe3hu7fykiTlQ4S8WxNAx6&#10;A0+SzlgFv4bkhqig0naGylOibgw6LnpL37Cs8v9csd5I8k/QdVi/TP2ydJ3ScRmDzsdY2XI6VyNl&#10;6bqnyrixcyXRYexzonMxVo7OtakZdZRzFdsYKkvHY+x+ROdB52OoHAX9bYz+XcU+DZWhoPNo6m9D&#10;64wer/h7U4sGQ9Dxkhgz8DnVFKYg020CS4dmBksHxigsHaSHpYNE6Ek6UNeJG669WtmOBAL9m6J3&#10;z57KssWzJiutD47u/BuDL7sUnTt3Qpz3ccz/3zh06dwZ/7nnTpTEByr76tq1i1Lm0gGXKPu4/pqr&#10;0Ld3L2XZM4/+V9nmfFo6UGsGGteBpAVJiMJYf3z63htKuQ/eGC7WG59qs62jMiUEpW6bkbvkWeSt&#10;fBNV2Qni+dZEJZYxT6jSQpVrethmBAEB29RKDbV8oIrN4fFqCwi7KerUm55rAF+aGWC3+jaO3lBG&#10;HT1H2P8bBufYFxF7XISjCCf1zaUSolJFb5DpLXWiu9pMnebIp6BWGsk+UPrRK0F9p6kiTiHOg95g&#10;ZoSqb4Np6kTq152XBBSkAoUZ6pvGEpEU0BtSOndKSCkROI9KHEuHFog2lQ4MY/60+0CSkgRLB8Yo&#10;LB2kh6WDROhJOnjY7FTkAG1HrQkG9L/4rJj67VfKdpmhHnj6kYeV7RbPnIw3Xnpe+feqRbPP7Iv+&#10;T9G7V89G+xly523KNuczpoOh+GPpXKUcjTsR4+lgcJu2DmXmioDDyF3yHPJ+exvV+U008WXkgt42&#10;Fp9Wk3pq/UAtHo58r04Vd2is2hLCejRwcJSIb9Sg/593UHkDQftWQhvg8kyQ+KAYpwkQCnEsSkxU&#10;Z+OwnfRv2FFM1mKKeuxHRQXCfpqI6er5HJsNHBcVNyXmAo7zAacFIhaqYsV5MeC6XJz/n4DfFiB0&#10;vypGqK91diTKkkWl1e4Vlg7NCZE0FQevRYb7RFSXiPsLSZ+GQd9FY5VqEqD0NtlQOWpS31RLHFpn&#10;sByFKGtMriqCTmsxYSiakla03OjximjqeJs8VxHGyirH28S50j6bOlc6H0PlKKiFxgWfq5GytKyp&#10;c23qeIkm/zZU1sjxEk2da1PfwzbkjHTgMR2aFYp0sBnG0oFpDEsH6WHpIBF6kg6U+N90/bXo1KkT&#10;tv2+4sxy+13rsW/9KqT4u5xZtmDaeGV/d9xyI24RZUguUFeMuvXUJYLWr1uxQEnIqVuGh+0uZT/B&#10;Jw4r25xLOpQnhSDUxRY2W9cqrR3qlv84faJS7sWnHz/rmNorKpODUXZqL3KXDUX+6vdQEe8rnmv8&#10;YOuQVIuEpSRPbTFASXfgdvFA/kdt7eD6k5qc02juJ0TCXj+UBP48wpFCJPxKUPIvgiQAyQCqWJEc&#10;oCBRQGE/QxUHFDR93ZmY2iBEhYEqDUp8rwYJCBIRZwQFyYo6eUFBMoPEhiY5zkiPejKExIfNRJQd&#10;+AiJu+9XKv9lETtaPiJ3qWFo3fmGso+dhtfpISJ3I9dzJtIPPI9qL5FE1c0yUT+odYuxhJq6+gTu&#10;aFxGGfBvkzq2gDGo5UvDcnVl/beoY5kYgo6FZBxtZ6hs9BGRpBoZR4Fa1JC8MlaWWhkZg1rmBGw1&#10;XJYiJ0bbsAGUoGeGi220wQ/rl6H/NzmwpjjXKHE+9cvUhfdatSWSMQFAXSGaOleamcFQWXrO5Ccb&#10;Plf6Pw242dQYF4meUAazrF+OgpbRYJPGxqkgaFwNQ8dLZWkMC5IP7QxJhwz38chxn6JcPwavK13E&#10;LpRHGlqujygJ/huJBx5FWTZLB6YBLB2kh6WDRLS1dLhs4AB88eHb+H7sl2fFwmkTlMT+sYcfUGab&#10;+PS9N5EW5IYAx4Pof3E/DL58EDxtd53ZX9CJQ8p2nTt1QtcuXTDyvTfO+n11XSDeenkokv2cEehk&#10;jfvuvkNZtu/v35RtziUdqKsGjeFwUY/uePm5J5Hs74wYr2N4+IF7le4c0777GsXxAY3KtWVUJoeg&#10;zHsP8la+hryfhqMi8iRq6Y0Ww1DlhhIReihTf2PqpkCJXU6smvRcSNAAf5QAUtCUgzQVHwVN96dE&#10;mBo0Rz4NrkYD8indJkTQQJdnIlCNM90rKPzUbheUJFJ3DBqXgippNMBezHFVolBSFWEDhB0SSckB&#10;NTEJ3g0EiWSWRpj3EUkICRb3lcDJ5apkOT4XFQ6TkOLwDjJcvkGm23ctGOOQeeJLZB4YisyDLyLz&#10;+Ehkuhra7hzhMlrs4wVk2r2NzJNjDG/T7jEOaU6f4vTeF1B98CvgELV2qR+jxd9hl3HpQN8XklC0&#10;Xf1y1JrGbiKU74AxksX3QRFJ9copZUeJst+rFXtD0LHQAIK0XaOy4vd6rhbXh5HxG+iacf5R3c5Q&#10;2Zhj2oYGoGtMGW+l4e+lfYnzoO+4ISixp65JJNMa/l76v9N840k8nSsNMtvw86U48LV6fRibzYME&#10;i3Kuhj6nb9Trzph0yBTXO0lDQ8dL8pDuG8aga/egOLb65SioNdaJhVAG/DQGzUbR8HcqZcX+SHaQ&#10;SGlnaqrKcDp4pbhuRojrZ3yD60kfkeo8Bg5/vow4+y+Q5S7uZwa2ae/IEPfHVMeRqCho4rtkAiwd&#10;JIKlg/SwdJCItpYOxuKqKy5TpMO2P1Yo/6eBGv9z7124/ZYblQfD2M8+Qn70qTP7K0sKxitDnzlT&#10;/tjuDWf9vrCTdrjs0oHo3q0bHrjnTtxzx63o0qUL3nxp6JnpLs8lHSqSQ3FgwxpcPmigIjfuF/u5&#10;987blFkyhtx1GyLdjzYq09ZRHnwUeaveRt6KYaiM9RH1QhYOjLkiKmNUIaPkhoKSKPo+UzNqJeqa&#10;cItEhJIRSiooKGmkigcNPkeVjlIa5O+0OrUhvYXNjkRtdjgqi1NQWZTQ8pHsjMqDX6Dy8BhURlmj&#10;sjDe8HZNxekQVFp/jUrPX1CZI47V0DZ6CHFu1bEOqCW5ELKncaT4qX83QxSLv0fE4cZlKPGkt+z5&#10;KdqGBqCKe8NydWXDrFVBYAgamJFaJNB2hsoqb8SNvE2n7xRNu2msLI09Ygzq7kTjpxgqS5GXqG3Y&#10;APr+n479V6bVL0P/p/FWaABMQ9C50vnUL1MXgTvVGSEMiQOCrqkYeyPnKv7WJBSNSQeSIIbOlf5P&#10;fxtjsz4QJJqCxLHVL0dB3y9qyUDXvTFIzgQ3KKeU1c6V7hftDI2pVF2eK66dxMbXkk4iPsobrwx7&#10;Ets2/Cr+r9PjLBRRnCq+gi3zN2XpIBEsHaSHpYNE6E06VCSHwOXgNjz20P1Ka4I+vXpizqRvkRPp&#10;o3STqL/P/RvXKGX/+8AQpAe7nbWOtvW134fhQ59WWkT0vKgHJo7+DFmhnme2OZd0oKDjcdizAUOf&#10;elTZ9uJ+ffH+6y8rA0s2PJ62jsoYT+T9/ApyFz+LimgP8SzjhxnDnEERGPWitaBWH1ShpLe6yV4X&#10;9ruoskTdR6hZPc1SoFeUz1Ikn0ajic/6fMoa40LLKuWaU9bQ9nVhpBzRrN/ZnLKGtq8fF1qW1hso&#10;W7fcYJm6MFCujmaVNbR9/WiiLKNAdYbt27ejX79+ePLJJ5GVZaSbkmSwdJAIlg7Sw9JBItpKOnC0&#10;XCiDRoY6In/VO4pwKPM9gNqm3ggxDNN6dCTpwDCMNOTk5OCVV1458/Jn69atqKZxgSSHpYNEsHSQ&#10;HpYOEsHSwbxCEQ5hjij45wvkLnoaZZ47UFPZ/s1IGabDwtKBYRgzZO/evejbt+8Z6fDyyy8jOTlZ&#10;aQEhMywdJIKlg/SwdJAIlg7mFRVxPijYMEqZGrPMazdqmxrdm2GY1oelA8MwZga1cnj66afPCAeK&#10;AQMGYMeOHdK3dmDpIBEsHaSHpYNEsHQwn6iMO4X8dZ8id+HjKHXdhJqmRvZmGKZtYOnAMIyZ8c8/&#10;/yiDa9eXDjT+1RtvvIGCArmTN5YOEsHSQXpYOkgESwf9B3WpqIj1RsGWcciZ8wCK7X5GLQsHhtEH&#10;ddKBpm5MYunAMIx+oa4TSUlJjVo51EWPHj3g4OCgbS0nLB0kgqWD9LB0kAiWDvoP6lJRuGcmcn58&#10;EsWHFqGm3Mi88gzDtD1nSQdPlg4Mw+iWyspKrF+//qyxHBoGzWSRl5enlZCPNpMO9CzIjQeOzWbp&#10;0FqwdJAelg4SQdKBmuyXee3kaOWoTAkxKBWaisoEfxTtn6MMGllsswy1FaXaX45hGF2QEwvYTABs&#10;J4lKpStLB4ZhdEtKSooyYKQh2VAX3bp1w99/i0ROUtpUOpCUdpgFHP4WSHRn6dDSsHSQHpYOEkHS&#10;IWfef5WBCTlaNyqTgw2KBWNRmeiPon1zkDP/ERTtn4fqwmztr8YwjG4oSNEqleOAqKOiUnkBg7Cx&#10;dGAYpg3Yt28fLr74YkUuDBw4EDfeeKPy7z59+uDWW289M84Ddb9ISEjQSslF20mHGiAtADg6DTj0&#10;LZARQgvVdUzLwNJBelg6SESxwyqOVo78TWMVuWOKdKhMCkKx7VLk/PAQCjaORnVJPmSfxophzJKS&#10;HMB1hVqpDNgMVF5AaySWDgzDtDI1NTUYOnSoMm7DBx98ABcXFyxYsECRDFdffTWOHj2K5cuX46qr&#10;rkK/fv2wefNmKWeyaDPpUCM+u2gH9d5+aCxQkK6tYFoMlg7Sw9KBYUygzGevSdKBtis5/rvSpaJg&#10;41jUlPKNlGF0C1UsQ/YA1mMAx7lAfpK2wgRYOjAM08q4uroqs1McOXIExcXFilBYunSpMmvFlVde&#10;ieDgYGUZdcGYN28epk+fjtOnT2ul5aHNpENZIeD1u/pscP35woQ00zQsHaSHpQPDmIAp0qEyKRAl&#10;jn8id/EzKNw8DlWnk7W9MAyjW7IjAfvpgM04wG+j2vrBlJZJLB0YhmllIiMjlekw61pNGpIOddCA&#10;k8nJyYqckI02kQ6UDEfZi/v6JODwBG2Q4RptJdNisHSQHpYODGMC5ysdqEtFieMfyP3xSeT//QWq&#10;0iPFM4ofUgyje6qrgJB9gM14VR74/AWkBZ6/QGDpwDBMG9OUdJCZVpUOVWXA6SggaJeaCB/6DvD+&#10;E6jkWcdaBZYO0sPSgWFM4HykQ2VKKErdtygDTuatfBNV2QmoZSvOMOZDaa5a+aGp0SiOTgdcf1JF&#10;QtgBIMJGhK3hCN2vzoDh9KPY9qDhbTg4ODhaMKrDDmPplM9gaWmBKy+7BME2fwBRdga3lSYi7eC2&#10;6ydcN3gQrCwt8euMrw1vZ0qEi3t7uDXgvwVw+xU4NkcdWJjGcXBZrk6bybQOLB2kh6UDw5jAuaQD&#10;TaVZHmiL3KXPI++3t1Cdm6KVZBjGrCjNA4J3q10tSDxQX16qeNIgk/TGq6lQKqkGlnNwcHC0QlQf&#10;HIuln/wfLC0scGX/nghe85HaRczAttKEuC+7LX8b113aG1aWFvj1q8cNb3dBIe7zyj1f/LSbAnj9&#10;CeRzF9lWhaWD9LB0YBgTaEo60DJan7tsKPJXv4uKWB9u4cAw5gx1tciKgNKygSpD1NrhxELAaYHx&#10;cJwnKsPj1Yoq/dvQNhwcHBwtGNXH52HpV8+r0mFAHwRvGAe4/GhwW2lC3IvdVn+N6wb1U6XDty8Z&#10;3u5CwmWZKhpCDwCpvkBVufZQYFoNlg7Sw9KBYUzAmHSoTA5R1uWtfAN5K15GRcRJ1FLCwjCMeUMD&#10;tVVXios/HyjKBApS1DdexoIkBXWv8FgDZEcZ3oaDg4OjBaM6NxFL581Ux3QYfDmCPY+f+15l7iHO&#10;z83BGtddfZXavWLJPMPbXUgUpqvd7Eg28BTnbQNLB+lh6cAwJmBMOpSH2CNv1dvIWz4MlbHeqK1h&#10;4cAwHRKqLPFAkgzDtCE8kGQrT5nJtD4sHaSHpQPDmIAh6VAZ64m8X15RpsasiHI7M4UVwzAdEJYO&#10;DMO0MSwdWDqYPSwdpIelA8OYQH3poAwaGeqI/DXvIXfx0yg7tY+7VDBMR4elA8MwbQxLB5YOZg9L&#10;B+lh6cAwJlBfOpSHOaJg/VfIXfQ0Sj22o6aSBxpimA6PIh0mqZWn8kJtIcMwTOvB0oGlg9lTXgT4&#10;/AUc/R8/OyWFpQPDmECddKiI9ULBhlHIXfIcyrx2obaqQtuCYZgODVWWaG53j1XqtJsMwzCtDEsH&#10;lg5mDw3c6bkaODpNfKErtYWMTLB0YBgTqJMO+etGInfhYyhx2YCayjJtLcMwHZ7KUsBDVJxoukwa&#10;AZ1hGKaVYenA0sHsodlWnBeLWMYzhkgKSweGMYE66ZAz5wEU265AbYVIMBiGYeqoqQGijgK2k4EM&#10;UfGn/zMMw7QiLB1YOpg1JBnoeUmtHCLstIWMbLB0YBgTUKTDvP+iyHoRaspLtKUMwzD1yEsE7GcA&#10;AduA8mJtIcMwTOvA0oGlg1lDg0gGbAGOTgeKsrSFjGywdGAYEygPsEWxzVLUcCLBMIwxqiuA4N2q&#10;eIhxVCtUDMMwrQRLB5YOZgs9H2OPi+fldPHc3APUVGsrGNlg6cAwJlBdkInqwmzUcn8zhmGagsZz&#10;8FwD2H0P+G8FMsOAKp7hhmGYloelA0sHs4Oeh/Rc9N8snpNTxPPyd/W5yfVraWHpwDAmQLKBhQPD&#10;MOeE7hPFWYD3WuDwt4DNBG1Wi9VA4DYgaKeIXRwcHBzNjuqAnVg64UNYWlrgykH9EXzgZyBkj8Ft&#10;pYng3XDb+iOuGzwQVpaW+HXqSMPbcegrqNuhxxrAYbZ4Norn4qHv1OckPS+5fi01LB0YhmEYprWg&#10;pqIpfmprBzeRCDguEJWtWRwcHBwtFtX2M7D0i2dgaWGBKwf0QvDfo4DjIqkzsK00cWwW3H79DNcN&#10;6gcrSwv8Onqo4e049Bf0HHT/RX0upornYy13qegIsHRgGIZhmNaE3t7QOA/F2UBuApAdycHBwdFi&#10;UZ0ZjqVzvldbOlwxCMFuNkBOtMFtpYnTUXCz24Xrrh6stnT4USSzhrbj0FeIvxvyxHOwRDwP6bnI&#10;dBhYOjAMwzAMwzCMmaKM6bBsmTKmwxWDB3eYMR1cXd1w7bXXKmM6/PbbKm0pwzB6hKUDwzAMwzAM&#10;w5gpJB1WrlypSIe+ffvCx8dHWyMvNL7WsWPHlIEzSTr8/fff2hqGYfQISweGYRiGYRiGMVMoAd+y&#10;ZQt69+4NCwsL2NnZKctkpqqqCps2bcIll1yCTp06wd7eXlvDMIweYenAMAzDMAzDMGYKCQZnZ2el&#10;qwFJhwULFqCsrExbKyclJSWYOHEiunTpgj59+iAuLk5bwzCMHmHpwDAMwzAMwzBmTHp6Op5++mlF&#10;OjzyyCMICwuTurVDYGAg7r33XuV833zzTeklC8OYOywdGIZhGIZhGMaMoe4Gq1evVpLwbt264auv&#10;vkJKSoq2Vi6io6Px+uuvo3Pnzujfvz+cnJyk707CMOYOSweGYRiGYRiGMWMo6c7JycELL7ygiAeK&#10;xx57TBnrITMzU4qkPC0tDWvWrMHdd9+tnB8NIDlhwgQWDgxjBrB0YBiGYRiGYRgJSE5OxvDhw9Gr&#10;V68zrR6uueYaPPjgg4qQeOmll8wqhg0bhqFDh+K+++7DVVddhe7duyvnReM4jBgxQjlfhmH0D0sH&#10;hmEYhmEYhpEAeusfGxuLuXPnKqLhsssuQ48ePZTpNOtaQJhj0PH37NkTgwcPVlpwLF++nIUDw5gR&#10;LB0YhmEYhmEYRhJIPBQVFSmDLe7Zs0eZzWLMmDH47LPP8Omnn5pdfP755/j222+xZMkSHDhwAKGh&#10;oaisrNTOlmEYc4ClA8MwDMMwDMNIBsmH6upqZWYHkhCFhYVmG8XFxcp50PnwGA4MY36wdGAYhmEY&#10;hmEYhmEYplVg6cAwDMMwDMMwDMMwTKvA0oFhGIZhGIZhGIZhmFaBpQPDMAzDMAzDMAzDMK0CSweG&#10;YRiGYRiGYRiGYVoFlg4MwzAMwzAMwzAMw7QKLB0YhmEYhmEYhmEYhmkVWDowDMMwDMMwDMMwDNMq&#10;sHRgGIZhGIZhGIZhGKYVAP4f8MiooaVB/sUAAAAASUVORK5CYIJQSwMEFAAGAAgAAAAhAMv0ftPh&#10;AAAACwEAAA8AAABkcnMvZG93bnJldi54bWxMj0FLw0AQhe+C/2EZwZvdJKVpjdmUUtRTEWwF8bbN&#10;TpPQ7GzIbpP03zue7PExH+99k68n24oBe984UhDPIhBIpTMNVQq+Dm9PKxA+aDK6dYQKruhhXdzf&#10;5TozbqRPHPahElxCPtMK6hC6TEpf1mi1n7kOiW8n11sdOPaVNL0eudy2MomiVFrdEC/UusNtjeV5&#10;f7EK3kc9bubx67A7n7bXn8Pi43sXo1KPD9PmBUTAKfzD8KfP6lCw09FdyHjRck6SlFEF8yRagmBi&#10;xYMgjgrS5fMCZJHL2x+K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wMHV22AMAAIoIAAAOAAAAAAAAAAAAAAAAADoCAABkcnMvZTJvRG9jLnhtbFBLAQItAAoA&#10;AAAAAAAAIQDgIqXHUNkBAFDZAQAUAAAAAAAAAAAAAAAAAD4GAABkcnMvbWVkaWEvaW1hZ2UxLnBu&#10;Z1BLAQItABQABgAIAAAAIQDL9H7T4QAAAAsBAAAPAAAAAAAAAAAAAAAAAMDfAQBkcnMvZG93bnJl&#10;di54bWxQSwECLQAUAAYACAAAACEAqiYOvrwAAAAhAQAAGQAAAAAAAAAAAAAAAADO4AEAZHJzL19y&#10;ZWxzL2Uyb0RvYy54bWwucmVsc1BLBQYAAAAABgAGAHwBAADB4QEAAAA=&#10;">
                <v:shape id="Picture 2" o:spid="_x0000_s1030" type="#_x0000_t75" alt="A diagram of a computer system&#10;&#10;Description automatically generated" style="position:absolute;left:4826;width:42398;height:250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bQvywAAAOMAAAAPAAAAZHJzL2Rvd25yZXYueG1sRI9BS8Qw&#10;FITvgv8hPMGbm27L6lI3u6iwrB48bN2D3h7Nsyk2LzWJbfz3RhA8DjPzDbPZJTuIiXzoHStYLgoQ&#10;xK3TPXcKTi/7qzWIEJE1Do5JwTcF2G3PzzZYazfzkaYmdiJDONSowMQ41lKG1pDFsHAjcfbenbcY&#10;s/Sd1B7nDLeDLIviWlrsOS8YHOnBUPvRfFkFzzodDvP+Zp1e7xtvTtNT9Tm8KXV5ke5uQURK8T/8&#10;137UCspiWa3KqlxV8Psp/wG5/QEAAP//AwBQSwECLQAUAAYACAAAACEA2+H2y+4AAACFAQAAEwAA&#10;AAAAAAAAAAAAAAAAAAAAW0NvbnRlbnRfVHlwZXNdLnhtbFBLAQItABQABgAIAAAAIQBa9CxbvwAA&#10;ABUBAAALAAAAAAAAAAAAAAAAAB8BAABfcmVscy8ucmVsc1BLAQItABQABgAIAAAAIQALPbQvywAA&#10;AOMAAAAPAAAAAAAAAAAAAAAAAAcCAABkcnMvZG93bnJldi54bWxQSwUGAAAAAAMAAwC3AAAA/wIA&#10;AAAA&#10;">
                  <v:imagedata r:id="rId13" o:title="A diagram of a computer system&#10;&#10;Description automatically generated" cropleft="4082f" cropright="4672f"/>
                </v:shape>
                <v:shape id="Text Box 1" o:spid="_x0000_s1031" type="#_x0000_t202" style="position:absolute;left:-1272;top:25590;width:49532;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uvLywAAAOIAAAAPAAAAZHJzL2Rvd25yZXYueG1sRI/NasMw&#10;EITvhbyD2EAvpZEtmjS4UUKatNBDe8gPOS/W1jaxVkZSYuftq0Khx2FmvmEWq8G24ko+NI415JMM&#10;BHHpTMOVhuPh/XEOIkRkg61j0nCjAKvl6G6BhXE97+i6j5VIEA4Faqhj7AopQ1mTxTBxHXHyvp23&#10;GJP0lTQe+wS3rVRZNpMWG04LNXa0qak87y9Ww2zrL/2ONw/b49snfnWVOr3eTlrfj4f1C4hIQ/wP&#10;/7U/jIZprvJnpZ6m8Hsp3QG5/AEAAP//AwBQSwECLQAUAAYACAAAACEA2+H2y+4AAACFAQAAEwAA&#10;AAAAAAAAAAAAAAAAAAAAW0NvbnRlbnRfVHlwZXNdLnhtbFBLAQItABQABgAIAAAAIQBa9CxbvwAA&#10;ABUBAAALAAAAAAAAAAAAAAAAAB8BAABfcmVscy8ucmVsc1BLAQItABQABgAIAAAAIQB5EuvLywAA&#10;AOIAAAAPAAAAAAAAAAAAAAAAAAcCAABkcnMvZG93bnJldi54bWxQSwUGAAAAAAMAAwC3AAAA/wIA&#10;AAAA&#10;" stroked="f">
                  <v:textbox inset="0,0,0,0">
                    <w:txbxContent>
                      <w:p w14:paraId="128DC82E" w14:textId="331D9D1A" w:rsidR="00055AA1" w:rsidRPr="00055AA1" w:rsidRDefault="00055AA1" w:rsidP="00055AA1">
                        <w:pPr>
                          <w:pStyle w:val="Caption"/>
                          <w:jc w:val="center"/>
                          <w:rPr>
                            <w:rFonts w:ascii="Arial Narrow" w:hAnsi="Arial Narrow" w:cs="Arial"/>
                            <w:i w:val="0"/>
                            <w:iCs w:val="0"/>
                            <w:noProof/>
                            <w:color w:val="auto"/>
                            <w:sz w:val="20"/>
                            <w:szCs w:val="20"/>
                          </w:rPr>
                        </w:pPr>
                        <w:r w:rsidRPr="00055AA1">
                          <w:rPr>
                            <w:rFonts w:ascii="Arial Narrow" w:hAnsi="Arial Narrow" w:cs="Arial"/>
                            <w:i w:val="0"/>
                            <w:iCs w:val="0"/>
                            <w:color w:val="auto"/>
                            <w:sz w:val="20"/>
                            <w:szCs w:val="20"/>
                          </w:rPr>
                          <w:t xml:space="preserve">Figure </w:t>
                        </w:r>
                        <w:r w:rsidR="00642249">
                          <w:rPr>
                            <w:rFonts w:ascii="Arial Narrow" w:hAnsi="Arial Narrow" w:cs="Arial"/>
                            <w:i w:val="0"/>
                            <w:iCs w:val="0"/>
                            <w:color w:val="auto"/>
                            <w:sz w:val="20"/>
                            <w:szCs w:val="20"/>
                          </w:rPr>
                          <w:t>2</w:t>
                        </w:r>
                        <w:r w:rsidRPr="00055AA1">
                          <w:rPr>
                            <w:rFonts w:ascii="Arial Narrow" w:hAnsi="Arial Narrow" w:cs="Arial"/>
                            <w:i w:val="0"/>
                            <w:iCs w:val="0"/>
                            <w:color w:val="auto"/>
                            <w:sz w:val="20"/>
                            <w:szCs w:val="20"/>
                          </w:rPr>
                          <w:t>. Diagram representing the dependence relationships of the Factors</w:t>
                        </w:r>
                      </w:p>
                    </w:txbxContent>
                  </v:textbox>
                </v:shape>
                <w10:wrap type="topAndBottom" anchorx="margin"/>
              </v:group>
            </w:pict>
          </mc:Fallback>
        </mc:AlternateContent>
      </w:r>
      <w:r w:rsidR="00717B33" w:rsidRPr="00FF0365">
        <w:rPr>
          <w:rFonts w:ascii="Bookman Old Style" w:hAnsi="Bookman Old Style" w:cs="Arial"/>
          <w:sz w:val="22"/>
          <w:szCs w:val="22"/>
        </w:rPr>
        <w:t xml:space="preserve">Using the ISM approach to </w:t>
      </w:r>
      <w:r w:rsidRPr="00FF0365">
        <w:rPr>
          <w:rFonts w:ascii="Bookman Old Style" w:hAnsi="Bookman Old Style" w:cs="Arial"/>
          <w:sz w:val="22"/>
          <w:szCs w:val="22"/>
        </w:rPr>
        <w:t>develop</w:t>
      </w:r>
      <w:r w:rsidR="00717B33" w:rsidRPr="00FF0365">
        <w:rPr>
          <w:rFonts w:ascii="Bookman Old Style" w:hAnsi="Bookman Old Style" w:cs="Arial"/>
          <w:sz w:val="22"/>
          <w:szCs w:val="22"/>
        </w:rPr>
        <w:t xml:space="preserve"> a hierarchical framework in precast concrete production and supply chain is essential for enhancing the durability of transportation infrastructure. ISM helps clarify how different factors such as material quality, manufacturing processes, and </w:t>
      </w:r>
      <w:r w:rsidR="00717B33" w:rsidRPr="00DE610C">
        <w:rPr>
          <w:rFonts w:ascii="Bookman Old Style" w:eastAsia="Times New Roman" w:hAnsi="Bookman Old Style" w:cs="Arial"/>
          <w:kern w:val="0"/>
          <w:sz w:val="22"/>
          <w:szCs w:val="22"/>
          <w14:ligatures w14:val="none"/>
        </w:rPr>
        <w:t>logistics</w:t>
      </w:r>
      <w:r w:rsidR="00717B33" w:rsidRPr="00FF0365">
        <w:rPr>
          <w:rFonts w:ascii="Bookman Old Style" w:hAnsi="Bookman Old Style" w:cs="Arial"/>
          <w:sz w:val="22"/>
          <w:szCs w:val="22"/>
        </w:rPr>
        <w:t xml:space="preserve"> interact and influence each other. This understanding allows decision-makers to focus on the most critical aspects, leading to smarter resource allocation and improved strategic planning. By identifying potential risks and how they impact each other, companies can proactively address problems before they compromise the final product. Furthermore, a clear model of interdependencies fosters innovation and process improvements specifically where they will enhance the durability and performance of precast concrete in infrastructure projects. </w:t>
      </w:r>
    </w:p>
    <w:p w14:paraId="6D8F3E20" w14:textId="5A2A4141" w:rsidR="00331194" w:rsidRDefault="00393B43" w:rsidP="006528A4">
      <w:pPr>
        <w:spacing w:after="120"/>
        <w:ind w:left="360"/>
        <w:jc w:val="both"/>
        <w:rPr>
          <w:rFonts w:ascii="Bookman Old Style" w:hAnsi="Bookman Old Style" w:cs="Arial"/>
          <w:sz w:val="22"/>
          <w:szCs w:val="22"/>
        </w:rPr>
      </w:pPr>
      <w:r>
        <w:rPr>
          <w:rFonts w:ascii="Bookman Old Style" w:hAnsi="Bookman Old Style" w:cs="Arial"/>
          <w:noProof/>
          <w:sz w:val="22"/>
          <w:szCs w:val="22"/>
        </w:rPr>
        <mc:AlternateContent>
          <mc:Choice Requires="wpg">
            <w:drawing>
              <wp:anchor distT="0" distB="0" distL="114300" distR="114300" simplePos="0" relativeHeight="251657728" behindDoc="1" locked="0" layoutInCell="1" allowOverlap="1" wp14:anchorId="44FDBC6B" wp14:editId="3160CE7D">
                <wp:simplePos x="0" y="0"/>
                <wp:positionH relativeFrom="margin">
                  <wp:align>center</wp:align>
                </wp:positionH>
                <wp:positionV relativeFrom="page">
                  <wp:posOffset>6852920</wp:posOffset>
                </wp:positionV>
                <wp:extent cx="3728720" cy="1640840"/>
                <wp:effectExtent l="0" t="0" r="5080" b="0"/>
                <wp:wrapTopAndBottom/>
                <wp:docPr id="2050393780" name="Group 10"/>
                <wp:cNvGraphicFramePr/>
                <a:graphic xmlns:a="http://schemas.openxmlformats.org/drawingml/2006/main">
                  <a:graphicData uri="http://schemas.microsoft.com/office/word/2010/wordprocessingGroup">
                    <wpg:wgp>
                      <wpg:cNvGrpSpPr/>
                      <wpg:grpSpPr>
                        <a:xfrm>
                          <a:off x="0" y="0"/>
                          <a:ext cx="3728720" cy="1640840"/>
                          <a:chOff x="0" y="0"/>
                          <a:chExt cx="4346575" cy="1919605"/>
                        </a:xfrm>
                      </wpg:grpSpPr>
                      <wpg:grpSp>
                        <wpg:cNvPr id="1683611708" name="Group 8"/>
                        <wpg:cNvGrpSpPr/>
                        <wpg:grpSpPr>
                          <a:xfrm>
                            <a:off x="0" y="0"/>
                            <a:ext cx="4346575" cy="1919605"/>
                            <a:chOff x="0" y="0"/>
                            <a:chExt cx="4346575" cy="1919605"/>
                          </a:xfrm>
                        </wpg:grpSpPr>
                        <wpg:grpSp>
                          <wpg:cNvPr id="263511304" name="Group 6"/>
                          <wpg:cNvGrpSpPr/>
                          <wpg:grpSpPr>
                            <a:xfrm>
                              <a:off x="0" y="0"/>
                              <a:ext cx="4346575" cy="1919605"/>
                              <a:chOff x="0" y="0"/>
                              <a:chExt cx="4346575" cy="1919605"/>
                            </a:xfrm>
                          </wpg:grpSpPr>
                          <wpg:grpSp>
                            <wpg:cNvPr id="1093648981" name="Group 4"/>
                            <wpg:cNvGrpSpPr/>
                            <wpg:grpSpPr>
                              <a:xfrm>
                                <a:off x="0" y="0"/>
                                <a:ext cx="4346575" cy="1919605"/>
                                <a:chOff x="0" y="-53372"/>
                                <a:chExt cx="4346575" cy="1877092"/>
                              </a:xfrm>
                            </wpg:grpSpPr>
                            <pic:pic xmlns:pic="http://schemas.openxmlformats.org/drawingml/2006/picture">
                              <pic:nvPicPr>
                                <pic:cNvPr id="2021544144" name="Picture 2" descr="A large metal tray with a green frame&#10;&#10;Description automatically generated with medium confidence"/>
                                <pic:cNvPicPr>
                                  <a:picLocks noChangeAspect="1"/>
                                </pic:cNvPicPr>
                              </pic:nvPicPr>
                              <pic:blipFill rotWithShape="1">
                                <a:blip r:embed="rId14" cstate="print">
                                  <a:extLst>
                                    <a:ext uri="{28A0092B-C50C-407E-A947-70E740481C1C}">
                                      <a14:useLocalDpi xmlns:a14="http://schemas.microsoft.com/office/drawing/2010/main" val="0"/>
                                    </a:ext>
                                  </a:extLst>
                                </a:blip>
                                <a:srcRect l="2440" r="17451"/>
                                <a:stretch/>
                              </pic:blipFill>
                              <pic:spPr bwMode="auto">
                                <a:xfrm flipH="1">
                                  <a:off x="17362" y="0"/>
                                  <a:ext cx="1755140" cy="1460500"/>
                                </a:xfrm>
                                <a:prstGeom prst="rect">
                                  <a:avLst/>
                                </a:prstGeom>
                                <a:ln>
                                  <a:noFill/>
                                </a:ln>
                                <a:extLst>
                                  <a:ext uri="{53640926-AAD7-44D8-BBD7-CCE9431645EC}">
                                    <a14:shadowObscured xmlns:a14="http://schemas.microsoft.com/office/drawing/2010/main"/>
                                  </a:ext>
                                </a:extLst>
                              </pic:spPr>
                            </pic:pic>
                            <wps:wsp>
                              <wps:cNvPr id="1586199966" name="Straight Arrow Connector 1"/>
                              <wps:cNvCnPr/>
                              <wps:spPr>
                                <a:xfrm flipH="1" flipV="1">
                                  <a:off x="844952" y="926717"/>
                                  <a:ext cx="1136248" cy="410084"/>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wps:wsp>
                              <wps:cNvPr id="259412212" name="Rectangle 2"/>
                              <wps:cNvSpPr/>
                              <wps:spPr>
                                <a:xfrm>
                                  <a:off x="2042932" y="1146019"/>
                                  <a:ext cx="2257814" cy="34925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46542BCE" w14:textId="77777777" w:rsidR="00756F81" w:rsidRPr="007D56FB" w:rsidRDefault="00756F81" w:rsidP="00756F81">
                                    <w:pPr>
                                      <w:jc w:val="center"/>
                                      <w:rPr>
                                        <w:rFonts w:ascii="Bookman Old Style" w:hAnsi="Bookman Old Style" w:cs="Arial"/>
                                        <w:sz w:val="18"/>
                                        <w:szCs w:val="18"/>
                                      </w:rPr>
                                    </w:pPr>
                                    <w:r w:rsidRPr="007D56FB">
                                      <w:rPr>
                                        <w:rFonts w:ascii="Bookman Old Style" w:hAnsi="Bookman Old Style" w:cs="Arial"/>
                                        <w:sz w:val="18"/>
                                        <w:szCs w:val="18"/>
                                      </w:rPr>
                                      <w:t>Inefficient use of pallet space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03525940" name="Straight Arrow Connector 1"/>
                              <wps:cNvCnPr/>
                              <wps:spPr>
                                <a:xfrm flipH="1">
                                  <a:off x="645770" y="434971"/>
                                  <a:ext cx="1335430" cy="248932"/>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wps:wsp>
                              <wps:cNvPr id="2066463632" name="Text Box 1"/>
                              <wps:cNvSpPr txBox="1"/>
                              <wps:spPr>
                                <a:xfrm>
                                  <a:off x="0" y="1550670"/>
                                  <a:ext cx="4346575" cy="273050"/>
                                </a:xfrm>
                                <a:prstGeom prst="rect">
                                  <a:avLst/>
                                </a:prstGeom>
                                <a:solidFill>
                                  <a:prstClr val="white"/>
                                </a:solidFill>
                                <a:ln>
                                  <a:noFill/>
                                </a:ln>
                              </wps:spPr>
                              <wps:txbx>
                                <w:txbxContent>
                                  <w:p w14:paraId="6A46E155" w14:textId="0DE7333F" w:rsidR="00756F81" w:rsidRPr="00756F81" w:rsidRDefault="00756F81" w:rsidP="00756F81">
                                    <w:pPr>
                                      <w:pStyle w:val="Caption"/>
                                      <w:jc w:val="center"/>
                                      <w:rPr>
                                        <w:rFonts w:ascii="Arial Narrow" w:hAnsi="Arial Narrow" w:cs="Arial"/>
                                        <w:i w:val="0"/>
                                        <w:iCs w:val="0"/>
                                        <w:noProof/>
                                        <w:color w:val="auto"/>
                                        <w:sz w:val="20"/>
                                        <w:szCs w:val="20"/>
                                      </w:rPr>
                                    </w:pPr>
                                    <w:r w:rsidRPr="00756F81">
                                      <w:rPr>
                                        <w:rFonts w:ascii="Arial Narrow" w:hAnsi="Arial Narrow" w:cs="Arial"/>
                                        <w:i w:val="0"/>
                                        <w:iCs w:val="0"/>
                                        <w:color w:val="auto"/>
                                        <w:sz w:val="20"/>
                                        <w:szCs w:val="20"/>
                                      </w:rPr>
                                      <w:t xml:space="preserve">Figure </w:t>
                                    </w:r>
                                    <w:r w:rsidR="00642249">
                                      <w:rPr>
                                        <w:rFonts w:ascii="Arial Narrow" w:hAnsi="Arial Narrow" w:cs="Arial"/>
                                        <w:i w:val="0"/>
                                        <w:iCs w:val="0"/>
                                        <w:color w:val="auto"/>
                                        <w:sz w:val="20"/>
                                        <w:szCs w:val="20"/>
                                      </w:rPr>
                                      <w:t>3</w:t>
                                    </w:r>
                                    <w:r w:rsidRPr="00756F81">
                                      <w:rPr>
                                        <w:rFonts w:ascii="Arial Narrow" w:hAnsi="Arial Narrow" w:cs="Arial"/>
                                        <w:i w:val="0"/>
                                        <w:iCs w:val="0"/>
                                        <w:color w:val="auto"/>
                                        <w:sz w:val="20"/>
                                        <w:szCs w:val="20"/>
                                      </w:rPr>
                                      <w:t>. Mold placement on a pallet in curing process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104375186" name="Rectangle 2"/>
                              <wps:cNvSpPr/>
                              <wps:spPr>
                                <a:xfrm>
                                  <a:off x="2105025" y="277687"/>
                                  <a:ext cx="1528363" cy="34925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69A8AFE5" w14:textId="77777777" w:rsidR="00756F81" w:rsidRPr="007D56FB" w:rsidRDefault="00756F81" w:rsidP="00756F81">
                                    <w:pPr>
                                      <w:jc w:val="center"/>
                                      <w:rPr>
                                        <w:rFonts w:ascii="Bookman Old Style" w:hAnsi="Bookman Old Style" w:cs="Arial"/>
                                        <w:sz w:val="18"/>
                                        <w:szCs w:val="18"/>
                                      </w:rPr>
                                    </w:pPr>
                                    <w:r w:rsidRPr="007D56FB">
                                      <w:rPr>
                                        <w:rFonts w:ascii="Bookman Old Style" w:hAnsi="Bookman Old Style" w:cs="Arial"/>
                                        <w:sz w:val="18"/>
                                        <w:szCs w:val="18"/>
                                      </w:rPr>
                                      <w:t>PC products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9945601" name="Rectangle 2"/>
                              <wps:cNvSpPr/>
                              <wps:spPr>
                                <a:xfrm>
                                  <a:off x="2135409" y="-53372"/>
                                  <a:ext cx="1516516" cy="34925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0DE60BAC" w14:textId="77777777" w:rsidR="00756F81" w:rsidRPr="007D56FB" w:rsidRDefault="00756F81" w:rsidP="00756F81">
                                    <w:pPr>
                                      <w:jc w:val="center"/>
                                      <w:rPr>
                                        <w:rFonts w:ascii="Bookman Old Style" w:hAnsi="Bookman Old Style" w:cs="Arial"/>
                                        <w:sz w:val="18"/>
                                        <w:szCs w:val="18"/>
                                      </w:rPr>
                                    </w:pPr>
                                    <w:r w:rsidRPr="007D56FB">
                                      <w:rPr>
                                        <w:rFonts w:ascii="Bookman Old Style" w:hAnsi="Bookman Old Style" w:cs="Arial"/>
                                        <w:sz w:val="18"/>
                                        <w:szCs w:val="18"/>
                                      </w:rPr>
                                      <w:t>Kiln Chamber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1071216" name="Straight Arrow Connector 1"/>
                              <wps:cNvCnPr/>
                              <wps:spPr>
                                <a:xfrm flipH="1">
                                  <a:off x="720887" y="76789"/>
                                  <a:ext cx="1252597" cy="270875"/>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wpg:grpSp>
                          <wps:wsp>
                            <wps:cNvPr id="656890992" name="Straight Connector 5"/>
                            <wps:cNvCnPr/>
                            <wps:spPr>
                              <a:xfrm>
                                <a:off x="1975496" y="132026"/>
                                <a:ext cx="164592" cy="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wpg:grpSp>
                        <wps:wsp>
                          <wps:cNvPr id="1822692063" name="Straight Connector 7"/>
                          <wps:cNvCnPr/>
                          <wps:spPr>
                            <a:xfrm flipV="1">
                              <a:off x="1976511" y="499403"/>
                              <a:ext cx="201168" cy="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wpg:grpSp>
                      <wps:wsp>
                        <wps:cNvPr id="240599418" name="Straight Connector 9"/>
                        <wps:cNvCnPr/>
                        <wps:spPr>
                          <a:xfrm>
                            <a:off x="1976967" y="1426633"/>
                            <a:ext cx="173736" cy="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4FDBC6B" id="Group 10" o:spid="_x0000_s1032" style="position:absolute;left:0;text-align:left;margin-left:0;margin-top:539.6pt;width:293.6pt;height:129.2pt;z-index:-251658752;mso-position-horizontal:center;mso-position-horizontal-relative:margin;mso-position-vertical-relative:page;mso-width-relative:margin;mso-height-relative:margin" coordsize="43465,191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u4gDJhBwAAPSYAAA4AAABkcnMvZTJvRG9jLnhtbOxaa3PbNhb9vjP7&#10;HzDcmf2WiOCbapyO12nSzGRbT5w2n2EKkjghCS4IWXJ//Z4LkNTDch5u67apZhIaFF73Xpx77gXA&#10;Z99u6ordSN2Vqjnz+FPfY7Ip1KxsFmfeT+9ePsk81hnRzESlGnnm3crO+/b5P//xbN1OZaCWqppJ&#10;zTBI003X7Zm3NKadTiZdsZS16J6qVjaonCtdC4NXvZjMtFhj9LqaBL6fTNZKz1qtCtl1+PWFq/Se&#10;2/Hnc1mYH+fzThpWnXmQzdints9rek6ePxPThRbtsix6McQDpKhF2WDScagXwgi20uWdoeqy0KpT&#10;c/O0UPVEzedlIa0O0Ib7B9q80mrVWl0W0/WiHc0E0x7Y6cHDFj/cvNLtVXupYYl1u4At7Bvpspnr&#10;mv5CSraxJrsdTSY3hhX4MUyDLA1g2QJ1PIn8LOqNWixh+Tv9iuV3fc8ojJI4jfueOc8TP6blmAwT&#10;T/bEGV+cmJD7UrNyRpNmYcJ56gNpjaiBMWs2ltFg1OvXqnifoGL6WCoGSRhzHvrRvobJ16Mh9/Mw&#10;ibI84/sqRo+u4pM4BKZpWlrf42DN0tTPbZt7wNqWxRT/e4dF6Y7DfprY0MustPT6QerPGqMW+sOq&#10;fQJuaYUpr8uqNLeWJ8EiJFRzc1kWl9q9bH0o8AMeRxGPRoShGc3OAo/NZFeAMc9ZJfRCsloaUTGj&#10;xS1bl2bJBFtoKRs213C+f/9rc/6NfbygXmVrEBeYWBkF/i4LUVW3bCEbqYWRM9e/lrNyVbNCNfNy&#10;htghyfYkK4nnhBVkzDeq+NCxRl0sRbOQ510Lbof3U+vJfnP7uqfpdVW2L8uqYlqZ9xD6ailaEAW3&#10;lE2VvZGh5gGxHlknR9ovVLGqZWNcFNKygn6q6ZZl23lMT2V9LUFO+vUMiC4QAQ3ma3XZGAetThdv&#10;oQCFpSACZTJMzdMotvqIaWe0NMVy0G2Q3xmmA1uz6/V/1Qxjkm2tGsTWbA5dvh8U63mbp2GCZbzL&#10;3TyNY05zW+6OwL++5e4R1LC77swrqWpGBagDke1k4uZNZ0i6bRNymKqhZ6PI1q6WfrHrQUL3RawW&#10;MTMCfjcYHm93TP9FMc2uKESjYbe45nGW8DzPk2SglSsAt1wsDTvXWq3ZhWoa6KQ0s4bve180fTjs&#10;pk5sF5K21rWlnw/snEVRHjtD50GS8tSt9BApQeBJECFIkbUj7iNSWuwO4W5ryd7YwIAVdZTRwfWj&#10;pjeirL5rZszcEr6NLuErlfUorJRdC1LRKWVL5raSbuXeyjniKUK6m8ZmYPKi0uxGAKSiKAD2gfOq&#10;Bq2p2xwLPXb0LTQ+2rFvT12lzc6+pPPYw86sGjN2rstG6WOzm40jCEjq2gOCO3pT8VrNbu1y2wpA&#10;8pGwGcR5xIOAAzEubSE+sMsF0oXzkGxA8tWQmg3LtsVL79+BHwV56IDHOdyY5/vIC4I4zTionZAX&#10;RnkQ/0o3Hx38Xo+3NrYev2Ntaj0uWXBsuRzKbF5j8YrWd1B2FJ6VGdfZIfLLEDbM+ACEzT6MM9+H&#10;MLO53thUdVxXhzmKRjat7triZQmCfSM6cyk0NiAgZWyqzI94zCu1PvNUX/LYUulfjv1O7cGhqPXY&#10;GhuaM6/730pQAlG9bsCuOaI7hjX2JYpt0q53a653a5pVfaHg94hekM4WKUiZaijOtarfY+91TrOi&#10;SjQF5j7zCqOHlwuDd1Rh91bI83NbdpnJm+aqRT7jlpJCy7vNe6HbnvgMKPMHNTC6mB4wnmtLC9yo&#10;c0S/eWkj0daXex9/PFfmsR/G5M9Q1vnybxNmSMfeyROsWIrhKXbAhVMLOpBov5niYRhHIerJxRFl&#10;iA9cAB42cQeR/BRcDkLaA1z/zxxc/CSJkjChsOAQ+Y6g8h+12Ut0KLgws8HP5Ix90NlNeXYQ6MDH&#10;49hPAES03aJvb4ccpCESyY+j71N5ZKeqckZJJM1CyB3zkPWyNEM+s9fqntRzPxCNTBwOyv4RTAxL&#10;OhZGwTEwCo59UXgw85q/H+9yPwrTmGdjev/gHIoDswEOo4g+0zTJDpP3OMApU3hKocghj2b4j5RC&#10;9QdCQ9p+SqFsGv3XT6GSOM+jGHuXIV493JORCfm59eTds7wxU4p5gn8nT/6jPdke9m+T9pMnfyWe&#10;jCMNP+UBudjvtBfC1jVDgKZYnSZpdnDawQPaiqHaboVwLYQ7ptNWaDx3+YxDukfbCm1v+B7pzC2J&#10;kyz3c9zdHGJzPGRlIy/h8O2eg2CizuFwPU/jKAfWAUYe4h7F5kHbrRGuRGOajsD4iU1RVTbScsDB&#10;eQedv9OMboezt+k5mokNO/+dlr/J4e9wzvXFh79Dxwcd/g6dv15Q8iwIkjzwaXtxwJhbVNr9CEXL&#10;+1F59FKC5ynSHWRVwF+EFMu3O98tPvHVAS7QT/ikm6wTPulaFBTU46z/wCKIfErO+fh9xXi4uYWn&#10;jcEfh+c+aSZ54iI4j4IkCQ9QiStLXFqeUPkXQyW+UcLZ+95HULvv9lx++9XX8/8DAAD//wMAUEsD&#10;BAoAAAAAAAAAIQCroH3pMesAADHrAAAVAAAAZHJzL21lZGlhL2ltYWdlMS5qcGVn/9j/4AAQSkZJ&#10;RgABAQEA3ADcAAD/2wBDAAIBAQEBAQIBAQECAgICAgQDAgICAgUEBAMEBgUGBgYFBgYGBwkIBgcJ&#10;BwYGCAsICQoKCgoKBggLDAsKDAkKCgr/2wBDAQICAgICAgUDAwUKBwYHCgoKCgoKCgoKCgoKCgoK&#10;CgoKCgoKCgoKCgoKCgoKCgoKCgoKCgoKCgoKCgoKCgoKCgr/wAARCAEzAcQ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60/aA/aE/aL8K+P7Z&#10;4da8QaWt1aERaTZ6lcq04UscruIBPKgYA9s9K9M0efXPiN4cgupr7WfGVvb30kcdvrTXUkcgEmGd&#10;oUdMfd/dgEA5YneADVX9u7wNZz674Y1iHTo4THLcRNJDCEyWaEqDtA9Divfv2b9LtrDwRHd6c0hb&#10;ULW1ubhewdotzYHYbia6JXaTMYqPM9DkNM1v4+pYrpuj+HLiOONh5e61vmZRnkEy3L5HXHGAOmOK&#10;6f4eSfG9vG2n3PirTJI9OWSQXm6HA2mNwPvMT1I9a9OJlTglvxp8AZ5Ey+fmHGfesWUoxvsabffx&#10;nvTmjZeopiyIzfe+ZZNp49qnyT0H/j1ETQhwfSjB9KmI7lP1oPzjAH/j1UBDRgjqKlERU7trfnS4&#10;LcFP1oAhwfSjn0qfa3/PM/nSYC/wfrQBDQRkYp7iIH5iFzwPmHNIyFTwpoAhIwcUVITg4NNkPy0A&#10;NooyD0NGccmgBr9abTyQRyaYzRAf6xf++qACsPxr4sHg3w/deIT4d1bVjbLldP0W1E9zNz0RCy7u&#10;Mnr0B61svMijIdf++qyNXuZ5J/LifC7fnZexLAD8sNn2zUyAbo/ikaxG066VdQJvxG1xGULj1wRk&#10;fiBWojDBPT/gVZemzQWkItnu493UK0gzVyO7t3OBcRn6MKUWBK7bjmkqMzx/wyL/AN9UfaE/vr+d&#10;NyAkpGbFM+0x/wDPRf8AvqmmaI8+av8A31RzAOopvmxnpIv/AH1QZohwW/KqAV/u0yla4g28tTDP&#10;CejH8DSYDicdaaz46DNR3VwY7Z5Yo2dlUsq5A3HHTJHGeme1NSVHUEs2cc7VP+FStAJTJkY20xiF&#10;HJP50jSKB1b/AL5b/CoJLqENtLMzHp8pqrgS+b7H/vqmE5OaaJc/wN9NppBKCdoBz6FaYDmbb2pC&#10;5x0ppnC/eU1ELiADKrJ/37JoAlpGLDkHj0pElV03hvwYYppkyMZFAATk5pjeY3AmX/vn/wCvSvIq&#10;jhhn61FJOqjJH5NQAM0iH5pPyWqGoXDRknfn/dXH9amkvlLbfKbg47/4Vzvizx14T8MafNqvijVY&#10;LSGHAfz5NrZLhAoUHLEkgY9TWdScYxblpYDYuL8W+mvdlJJVSNiRGhZjgZwAMkn2Ayao/FJHg8Fy&#10;rJIoV2jRc9z5in8Oh/zxXIeBf2l/g/410231XwXrdxqWlzxW0sesWOnzSWoW4EbR5kxgYWWMtkja&#10;Dk4Fbvxm1uC48J24gP8ArNQTcmR/ck4P0IFYVqkXhZSi76GkYtVFc8tvrrfF5ZYLhyvyruPTOfpz&#10;j8K5LW75bi2821dvmYj95lScHB4PUdeeh4x1ro9XkLIVJUZXlVNc1rEJKbvOUYGOn0r56R6ESlp0&#10;sIu97r8uR0XGK+H/APgpPqAvf2j1tYG+Wx8L2kAX0Jknlz+IkWvuDT4fJmySvJGflyTXwH+3jqY1&#10;D9qjxMFkVvssOnwZVumLC3J/Vj+VcGO/3b5njcRS/wCE63eS/U539hnT/wC1v2/tKRCHW1j05c+w&#10;tftH/slfafx68ZaNpPxX1Kx1S8kmXTPDVvqMlraXTQyhYhdeaEdeUYrcIc/TIIr5E/4JiW0Gpft4&#10;3k64b7LHbiRQfumLRrlT/wCPEV99fteavp1/8LLf4OanD4Yt7/xl5ekaHqTXz3F5Y/ahJE0zQmD9&#10;2x2SIFi805ViQDg1rkkeXHSdm7RS09F/mcnD/sYZXW55KKdRK70WkF/nY8jsfAfiH46eM/CfjLw1&#10;4e1TTdB0nU4/EMuqahbvLBKtnbm4MfnBURpHkCxqFG0Fs4AU4b8Jvj14F+F/hnUdY+IeraPZ2uo/&#10;2LH/AGTdT7X1COSaS4mYqxO5FezVSeNpOM4O0958Nfgl48/ZktZvEvxk8V2useCdI8JXGm6xNpFt&#10;JFqEySfdmAaMIrl3CcOoK8/eG0+R/tRwXfwj+DXh34U/A34pXGi+JptVjkuLjULVrs/2fLBK80Es&#10;cFtKIHeRrchZI14icbuWz7mIp0fbKc5WS09L3sY4zD06mJU6srKKseneI/22P2V49Q8vw5p/w7tY&#10;VX95G+m6fOS+45O54yemPbjPeivgvSfG/wC0JbWzRJ+1Joar5zuFXwveqoLMWOANLxgsSfxoro+s&#10;Yf8A5+fn/wDIm3tcP/z9/L/I/Zj9rbwH4t8Z+G7NY5tPU/2hGbVVuY1YycjG7e2QVPQLnIB5xtPc&#10;/A/wh4/8JaBb+B9VuLGbUrDTI47yS3WRo2IPylMrnG11+8vWvVvjVpFvqPgC6kkgDNayRzx8fdZW&#10;HP6moNJWG2+LPmKvy32hK6fg4/otehzM7uWJmnw140crFLdeX5n3THag4x/vAfrXN/FLW5PhL4dl&#10;8U+J/GU0McYcxwtp6lSyRmTlo2O0EKcZxuPA5Ir1fxZolv4i0SbQrm4mhjvI3gkmt2CyIGUjKnBw&#10;a8G+Jn7Atj4u8Fnw74e+LviO3uI9PmtITfXAkt5I3IOJI4vL8zBGBk/KrED1p7oXLy7Hmdl+3r8R&#10;te0i4vND+HWh3959oaSz02PxFBp0hhQurEtdPtlIKgErtC7c/MW2L9AeHvijoOq2wmHie3Zto3xR&#10;XkcjIfQ7Ca+Evjn+xl4E8L+Co/Dnjn4v/YZbq4vIbrw/qV5bll329shdJCoY7WcgBhtOAcBwSfsf&#10;9m+QXPgvTpvPiuEewhkW5jkLiUPGGDAkA89eg69BRy8o4y5juo/GujyNiNrluescDtj8gambxhp8&#10;a5WLUHH+zYyn/wBkrUgt7Zl/eLz/ALxpxsoC2+JOn+2f8aZRit45sx93SdWb3TSrg5/KP+tIPGsD&#10;j93omtfjpNz/ACKVttDH91kX+v50CGMfwr+ZoAwW8dxRnB8Pa4fpotz/APGqr3nxCWC3ab/hHNcZ&#10;lUlVbR7pd34mOun2j1/8eNAUKD938aAPAPhr+1brvxN8S6XfDw9Na6Vqmgi8j8PvpOoPqEEm5D5j&#10;7rZAAPMRSCcBgMZ3V02rftJQad8Wbf4S/wDCvtda5uvDkmqw3B06ZVZVl8sryoUAHGWZlAMiZIyN&#10;3p81laXFx9qngV5FUqsrcsFPUA9Rnv64HoKRII4GBi3LtbI+c+n1/wAkA9QKAPnn4Yfte6/8R/GO&#10;jq2nR2tpq2g/bV8Pro981/A2ELbnMPl4QuEPzLk/w8jPXfFD9qDwz8Kr7SbTxRo9zajVmdYGu7aY&#10;NKy4+VFCEZIPQsDx8obLbPUp9Os7q6W8ubVZJFjKLI4yyqeqg9geOB6D0FNNjbxvvii+bP8AePHp&#10;+Xb0oA8VH7cfwRadLW88TWNvIw4WS4C/zFWk/bQ+BTO23xtp+5V+79sTv+NesarYadrI8vWLVblV&#10;/gmXcv5HisV/hl8PX5bwfpuf732CPP8AKlYDzeX9uT4AxIXk8eaWu0ZP+lJx+tUdT/b/AP2ctMiE&#10;954/01FbpIbhNv8A9avVx8PvBUSssfhmxG7n/jzj/wAKWHwV4ZtW8y30S1jK9DHaouPyFMD5n+MX&#10;/BSzT9Ms9MPwN8NPrklxrFlbX102hTX0KxS3cMMnlx280UkjJHI0hwwCqjOdwQq35767+2t4tP7a&#10;XjHxr4u+LevNf+ILd7N9BhWWKws7dLcNbxrsuFEUyYSXyZkk4unVVTbLK/7UXltGYG8yRuP4iw9O&#10;n/1vSvyp/wCCmvwI+D9v+254IuPD3ga0W18YNNP4ou7FSn2qVL6W2d22KArBp3VmByXGT85Z3xrU&#10;VWjysuFR0pXR3H7KX7YniPxP8S/hn4Hsvi5r9vZalai7bwnH4cWa3vGl0u6vxi7e6XywqSmQoIyo&#10;+yxxqSwZm+5tJ+K3iGRSIfhVrlwvRZlm09Aw9gbwfqBX5+/BL4SfstfCb9rLwTo3wN+ICa9cWdus&#10;2qQ6rq0Vy+mak1teW91boE8vBVpDFsdHKZzuPO39EPCyhrJA4TPQjCr/ACqaUFTjZClJzd2LH8SP&#10;Fzr+6+DOvn/t60v/AOTqenxE8Z7iP+FK6+fTF7pYz/5O1vW0EI24RatJb24bJRa0JOYf4i+NwMj4&#10;I+IPx1DSv/kymP8AEvxun/NC/Eh/3dQ0n/5NrrGhgC5RVprQRN1RapAcjL8T/HA6fArxL/4MNI/+&#10;TqZ/wtLxx/0QjxN/4MtH/wDk6uw+zxAcItMMAPBRf0ouwOPb4q+Of+iDeJz/ALuoaR/8nVG/xX8e&#10;A/L8AvFH/gy0b/5PrsHt4VOPLXNMa1gY7miWhgeG/tH/ALSPxn8EeELE+Ffgh4ws5dU1NrGa/tV0&#10;y9ntENpcyCWKCG9cyMHjTqMBd3Ibaazv2U/jv4j1T4MaRqFhoXjzxnaTRu9v4hvF0qOW4UyOfmE+&#10;pbyVztyeu3pX0BPbQrCyJCvzjaen9etQQaVYiBYmtlbYMDdyanrcDyH41/tP/EP4f+AbjxToX7PX&#10;jC7ulube2ht5P7MnZ3mmSJQqQXrliWZVG5okyw3SIoLDhvh/+1J8Yte/aG8S+GfE/wAH/Ful/Zbe&#10;FrPQYrzTZjtFvZs8ru+oKhIeZkIiBQdQWO6vpYaZaoN0cO0dxgHNV59JtTdLcm2XKpt3E/wkjI/Q&#10;fTtQ4vQDjU+MXjWQYHwS8Tt/vahpK4/D7af51U8V/Gf4i6T4V1DV7L4Ja5HNa2E80LS32nXAVljY&#10;hjFDdGSQAjOxMsw4GSQK9AbSrDOVtwp9VpkmlW7Ko2Z2tkcgfyoA+W/DX/BRDXjo1vfa38LvFlxb&#10;vuRtWk8IzW8ZkVyrqyhMRncCNuTtKFWO5SToP/wU6+EVliHWWmt5d2GjkiZcD8q+jp7S1jl3+Wyt&#10;/stjH5f54FRyQwy581pG3dmkyPyzQ9dEUuXqfOk3/BUr9n2DaX1fKscblYkL9fQe/Tj3pk//AAVG&#10;+Bkabo715P7qopOfevok6XZKPkZvzqP+yoVXi7mUenmH/GpcZWtcPdufOE3/AAVG+Eaxi6Frcsm7&#10;DbYWYgeuByfw59j0qFv+CoPw8uvk0rwtql27DMaW9jJIXPtgV9Jtp1sX3G7nJ9RMw/rTW062cFGl&#10;kZT/AHpCc/rVR5u5J8teIP27fjZ4o0S9h+HP7M3jKaSS3kFvcSeHLsJ90nOQq7uB0DqTnhgcGvjP&#10;4+ftC/E7wN471b4lfG74Y+LtJ1a58fXUXh+TxJqTSwiwnh1B7WOFWiDpttrdE2SSEggkLl81+tku&#10;maZHEysrY24254r5W/bt+EvwK+Mlzovgf4t6tC2nyeJLCbTtLk1VLdry/S11GN41OfMdmt7hvkjI&#10;OMsMYzWcqfPFpsqNT2clI+EP2U/+CgVr8D/2Ufhv8LfiHe6lpcy6XDc3N1plnbSvDpbTGC3l2ybS&#10;7fZokjMYOT5LvuDmPP6QfCbxXq3jD4I6Nq+r+JpNYmury6lXUmdiLmMTzLHIoYDYpjCELtBGeRuy&#10;T8EyfsjaH8c/hH4JuP8AhM28P6p4d1aZbG4t7VJ7eaSWVvLt5o8oSvnQQIpjdWUPIv8AGGT7j+AH&#10;gnQfhd8IdC+F3hvWdUvtK0HTYbTS7rW7v7RdzQKnytLJtG9yOrYGe1cNSUXQdjSCfOrm7erICcHm&#10;uf10ybNo56du9dJqbxrKwz/u/lWDqZHmYX8a8lrod1OVirpCxm4/0ngrzz6V+bv7VOrRar+0t47v&#10;ZSzbfElxbhcdoT5QH5IK/S7Tdyh5EH8PzcCvyt+LDz658VPFmrpcMGu/EuozDOT9+6lYH34I/KvN&#10;zN2pRj5s+Z4srcuFprvL8l/wTvv+CRmjfa/23PHGrsSVtbzVYYwzddkiQKfym/WvaNO8K+IPE37X&#10;vwv8bzQx6sPFnxa1rVvCrW99by232PT9QinuHYh2yTbQyIseYisjcj7yn53/AOCd/wAW7X4PeOPi&#10;n8W30DVNUYw+Irixs9HhLzSTIY71AMchSLVwW/hHJwAa/Rj9kn9mvTtXsvhr8U/CGq2+kaD4HfWl&#10;8NeGb7R3LA6rHD9okNx5vDLJ5xwVclpnG4KFx6uTwqU6kqltHp9ySOfK6NPGZI6T1bqN/dyr8kz0&#10;D48jR/Hnw9m8I/EnRvO8P6hNbQ31nd6raQLcCYfuo+J1ZmaTYqpuG9htXLEKfl79qn9n4+NPFfh2&#10;z+C2kWem6zp+j+emkmKOG/ntUV4RCibSyhAqZkDKyjHzgn5vOPjJ+2L8R08Q65dzeOfEH2K3uYZk&#10;hs79beOLyXS5hiXzIJZhHG20gM7E5ZTwQK+gfAlhN4m8KeDfC+k36GaHwzAGuGtbSdgVgUKY47mJ&#10;0VgbZ2ThdrRqQcgEdtesua8ldH0EsHTqVPZzV7nzF8PPgd4K/wCEYhT4g/FnS/Cd4v8AqdJi8IjU&#10;W8nAKSSPGrbGbJOxiG27Wxh1or7Ql/Z48PeJbHT7iDxdZy2trptvaWP/AAk1vZtqKQxRhFW4aCEx&#10;tIMH7pIVSq5O3cSuX69gf5PwNlkeDfRfgfoN8QLX+0fBWqWag5exkwB3O04/WuV0zVI4vEXhPVNT&#10;3W7T6XJHJ5q4w3lghT+LVeuPHuryLiw8MajKx4zIqwqP+BPj9M/yqCfVfFOoQLv8PWqPjDrd3Sso&#10;HttB7e1fRHGdjdX1tNBHJFL/ABq6n/Z65/KpjeWoG/fXDvN4hnaODzbOFv8AdaUAY/4B2BxU4s9U&#10;P+s1yY/NlvLVFB/76Vj+tAHx1/wVO8O6ZbeObHxzaKyzTxaXFDMl1LHhVnvpn5jkQj5xAdwOVI4B&#10;JwfXP+CfUzaj+yz4LuLqQtdQ6FDa3TN18yAtCc8nnKVwf/BSLw5JZ+CtA8UW00g+wwanF5kkh3lv&#10;tNrtwR/0zM3HA2sR0rrP+CbGs/2r+z2iTz75LfxRriMWbPy/2nclB9djKfxrb4oJmNO/O0fREAB4&#10;OOtWAAvAFRwgY4/lUlSbCFFJyVpPLT+7TqKAGtGP4VqNxtHzY/Kpqh3E9ZP0oAjMbAZyPzqNlJOQ&#10;KsSAPERv/pUOcIAR91QPrQBGQRwahuA4XKnHzVYZgegqFuTg0AU5Vcc5/Wo2aTPymrEx561XII4N&#10;ADWZ8/MajYyk8HipWGRTSpAzQBUulleNkYhl/iU45Ffmn/wWB8F2+gfF34V2+mQNcW7Ne3LNfSPe&#10;zrOdYs5HlElwzuAGvpMAHai8Kqqgx+mkgGw8V8B/8FkNGDeIvAPiJol/cpJD+8UEDdrGjc4IIzjP&#10;uDyOQKNyZHg/wk/ZW+NnxF/ay8W/E/4aWtvpmneHfjFqdrqE+tTXFql/FFfXRmWIeUY5wEkjOfVQ&#10;pYAEV+mmg/2tZwKs9mW9drL/AIV8b/8ABNZLjx38W/irq/jPXdU1QaL8UtZTw/BqWqTzxaXa3nlX&#10;hht0dysKmR2Y7AuSec4Ffb1oixJsByBWMdNyuhJDrN1GuGtZuvotOPiCQDP2Sb/vkU1ipoAxyBTu&#10;OzHf8JLJ937Hcf8AfsUg8TEH5rO4/wC/JqF2yxBfv6VFKidQq/8AfNLmYi1/wlkJ4+wXn/gOf8Ka&#10;3ilEODbXg/3rJ/8ACqpAx92oyIiMeWP++afPIEXG8YQZ2m1uv/AOT/Co38XWo58u8X/txk/wqqYY&#10;iMeUv/fNVmsh5ofC+4pczK5S7L40sMYZrrr/AM+Mn/xNNXxtpq8u90PT/QpP8KhkQMm1UHt2xTVi&#10;cDBejmYcpNc+O9PVMubjH+1aOP6VXfx3pbuB9ol/G3b/AAp32fPXb/3zTXgkPCt/48armDlJk8da&#10;Sq4N0R/vQN/n9ajl8eaGrbpL8DnvA9QtAQcErQIscgip5pCsyjqPxF0NJuLxTz2jb/Gqf/CzND/5&#10;/V/79n/GtaaFZeHx+YqH7LbdPs8f/fAo5gszP/4Wbof/AD/x/wDfs/401/iZonT+0Y/++T/jWl9j&#10;s/8An0j/AO/Ypp0+wb71jD/37FHMwszN/wCFk6JjI1SH6c/403/hZOh/9BSPPpzWk2laex/5B8H/&#10;AH5H+FN/sXTTz/ZsC/7QhWhSCzMub4h6NMmF1KP+dfFX7aWiarrP7bfwf1qC/wBc1LRWtfFV3qLz&#10;WcZsdPvEs9MFrH5sUC7WkjgvGUTSOzbJSmApFfc7aLp5AC2Fvx/0xH+FfJ/7bV18TbH4k+CdLbT9&#10;NtPDv/CV3y297bKnnXDf8Irr1wVYbcrjycBgVPJGCDxM58sbhynlHwdfxBceFPC+gaGLeTSbizuB&#10;rjK26aMyJMVfGeCPMJ7t84xgivqnwpP9p0lrh7dkaSZmIWPaq5JOMHBGAR7V5b8KfBWn+GPCei6J&#10;o+kQW8UOkqNtvGAOcfL/AD/WvWLZJLG2hsyfm8s7gox8y4Qn8QF/OvJfNKkdKXvhcqZH5Gax9Utg&#10;8m2Jzu3dBWtPcohKIQWxkmsm83efsZFO/lmUc9T/APWrlqRUTaL10L+iW6Qq08qrjgMG7c/4V+TO&#10;nNJr3ieCRz895fI8jMeC0j5P86/VfxdqC+Hvhzr2vF9v2HQ7u53egjgZ/wD2WvyLTxVZeE411u8m&#10;wtkqzOueRsIbp+FePm8dacV5/ofGcZVpc1Cn6v8AJDv2HtO8F+OdIvLPx9+0R4b+Hmnx6zbaleze&#10;IPFC6SdZg8yZZLGGfzYypZRuJBJGxG2kgV+l3hj40/DT4d/A7XLbwZrHgvXbXQtJlnb/AIRnx7/a&#10;eohJncjaWTMbsrv5bl+CowMLx+EfjTVLq38B+GtHiumjH76aWPOOVYqPww5GPp6V9n/8E9vhpa+A&#10;/gD4Z8SeI9butJfx58QrLVNS+x3SwLcaNBd/2TapOxH+rM9zq8jJlSRFbuCQa+nwUXDCRu9E27er&#10;1O/JFGjl8XFayb/No7P9pf8AYc/a58FSeNPi34p1WODRf7QmuLiS21Syu5FglfyYoIbaXy2kk+eO&#10;JQj+ZyGT5tqnsv2Yf2m7r4vap4X8e3enxaHDcandWVnCupfaXSzTTbuK1Eh8uJVZZ4bl2jCYAuY8&#10;FsEn1z9tP9pLUtZ/bO+Afwk8J/E+/bRdautTvPE+h6XfF7bUFt5LSW1W5RTt2xSxu4JwNykENkCv&#10;zP0e1+Lnwl/aG1LRfg3rEurR+HtU1Cw0WO5uHa3iAMgEeyQlLfGN+AAGJ35IOThUUpwvHfoe5ia0&#10;aOMaeqsk/nqftl4l+FHizXb9by3+N+paWqx7Ps+nxWuxjk/MfNhkYnnH3sYA4znJXwPD/wAFaP22&#10;fC6tocH7K/huRbdiqv5d5Juweu4T4P4cUV5/ts47L71/merzZd3l9x+8xY5LKOvX3pp2/dKg85xT&#10;XcEZrB8ZeKm8N2gniuUjK/MyybeBkeuMEjdjue1fS4rE0sHRdWrpFb+R49CjPEVFCGrZtQypNdSO&#10;g+VCFGP8/X86m8z2rJ0DXNHv9Njl02+jmUjnbIC27vkdQc5q8buPblea1jKNSKlF3TIlGUZOMlZo&#10;8B/4KOac+qfABbwS7fsHiyNOeixyWMvX23lD0PIHpXIf8EpvEj6h4N8aaOyeXFY+M9tvG/ChZdNs&#10;bhiM9jJLIfxr0n9tyz/tb9mrxhYeWC8cljfQnPTbcQqf/HUce1fP/wDwTB8UXNh418ZeEvtKjzNL&#10;0nU/JdM4kYXFozDkYytpEvIP3B2Fbxa9mYx0qM++I5N3PNOabaudtYdtfSum/erf8BxipBdyH0xS&#10;NDWN3gZ8v9ab9uH/ADz/AFrN+2D+5/49TWut4xt/JqANI3eTnZ+tRveM33RVDzfY/wDfVHnMfvGg&#10;C40xY5IqN5fmxiqzXDD7w/WmNLuOcfrQBb83/ZqFpvmPHeoTJj+E/hR5n+zQA53IqOlZt3akoAKG&#10;OB0oJwM1GTk5oADz2r4X/wCC1aGz+H/hTVkhkdo9XZFWJSzYW70+bAA9oifpX3M0sag5bp7V8H/8&#10;F54pbv8AZl0O4gEeU8QTf6yEOBi0kk6Hg48vPII46UJ66Cdupif8Er2lh+JXxds8bjLqWganu/vf&#10;a9Iibd+Oz8TX3H5gHRa+F/8AgmiAv7RHxi0G7VZI4fB3wyl2sAdzP4ddX4OerR19yIyuMqWrGfxD&#10;Ww/euc7KRmyc803H+9+dMkf+Hn86kv1CSQn5femZJ60jYPGaTaP71A9xtBOBmimuM85oJshPM3Dh&#10;fzpKKTd822goUHJxTPLb+9T84603zP8AZoAZn3P5UhZRw0gH+8RTmlG3p+tM3fLk5/76FADGfEm5&#10;W3fQ04Kz/MGprSbhjB/Om0AOdCvOabgelFAGKADA9KMD0oooAQrkcCkWMKc4FOppfBxigAKNnIxX&#10;zD/wUFvBLr3gvRA3zW02saqr+gTSLmwJ/wDKkB+NfT3me1fJP/BQi6aP4z+D4Wz5K/CvxpdyEZP+&#10;r1jwjEvHX7s8v5Gs6v8ADYa3SXl+Z13w80mZ7bS7SRGYRafGVccZPPX8x+VdN4w3adqSAR5Xau8D&#10;qQev9D/wGqvwwW0vrLTtStpla3utPikt5Y5A6vGxyGBUkEHqCDgjBHWtTxVDHqGq3SRzFXi2r8vZ&#10;sA4/UA+3pXDJ8tHQ2j/EMeGIr84tzuZsbf7o9az5bhG1Par7sbRitS3uJltWAtmZskSbutfMnxz/&#10;AGw/Evh/x/qngz4Y/CvVtZj0m9W1vNa0lopFW5EJd4VVyC2wvGrFf4w6ZBQ1yy5bXZvGOp7d+0hq&#10;On6H+zN471LUry5ghPhW+jkmtLVZpIxJC0Y2xs6BjlhxuU+4r8iviHpnwdvvBmqCX4q+KAzWrhgP&#10;A8Dd8Zz/AGlzX2FrP7RvxP8AFOsDwx8UfDPjKzsbqJUk0eTwJq89rcHgZcLatG4P+0SAOATTfiV+&#10;zx+yzdeCp31n4X21peeILq10XTZrW4uIRDqV9MtvE5g89FwjyCUx7FXapFfOyx317NPqypSXL9pr&#10;R2fRkcQcI1MRgqOPVenK28bvmV9enofNP7Kv/BPz9nr9qHwdJe638UPFczaMxWOaDT7bT2RHRHbK&#10;O9wXPcHcACOnOa+wNC+Dfw6vf2mbf9nvwjpkkXhjwn4b06wsrObYSi2tnAVlfGVMrkRSOw6uc18H&#10;/wDBOaLVvF3xl8F2Gl6xOtnNqDM8ccxCyLFaGTDDvkqo/n7/AHd8N9R8L67+1L8RNZ8Q3Vuy2d2t&#10;ra2ssm1txATPTkjyG6H+IV9RTp1Iw9m3e+q8jycH7Ong6ajG1n+tzsv20tL+HX7NHwx8K/FLVNAk&#10;lh0nxvaGOOx0d7q8nK2d7IEt1RlUSfuwxMhCBFckqcOPyl8UeK/i7D4z+JV5a+G9Ph1W+1aO817S&#10;dQ0Gyug0jO5jj8kOYMjbjciyAkA7jncf0j/b78O6R8R/gpr3w50bW9Dhmbwbqev2tjeKZLiSbTJ7&#10;C4DxHBVVEbTwuGwGN3H/AA76/J7Rfij8etMvvFWrQ2c1xrGuCGObVvktxbYilwdsbRLu3Y2rt2HH&#10;3ccm/Zyw8Wrq/S5eIxUpVHypa23PNtV+Hvxh1zUJtWubDxZZyTtue3tbaSCNT7JHtUfgOtFdRL4w&#10;/bfikKS/GrUN3+1b2ZP/AKFRS+sYj+5+P+Ry+0xnl+P+R/Tb4Y+Iv7bHxC1O5bVvg5YeFrBmT7Hf&#10;az4iWRpBzuBS2eORcfL96ED5q87+Lnx48ZeEf2mdD/Z1+J1va2+reINJbU9H1Lwvl7WW3ijuXdZp&#10;JfLnjlU2zkBQ6YkQ7hyK4HR/2hPif8bLa61/RfiMPsLTSWkX9l3l7cRmRGIO5ZIbAHGVPMAGOmet&#10;fTf7Lf7Pun+GvB1v4y8aa4PFOoazbx3Yv9Y0eCO6tdyJ+4DR4Xy1Kt+7CAbnc5OePzDJakuIMfVw&#10;XtXK0Xd8z0b2lpyppO2i3P1bHRllOHp4qcIwV1ZKO/dXbfQ634Ca1Fc6VcW8155jL5ZSSaYsxHzD&#10;GT17V6JuB5zVO2tdPso/IsrS3hXGNsMKr/IU5psHL/N71+r5TgZZbl8MNKbm4/ae71ufC5hi447G&#10;TrqPLzdOxwP7SOkjXfhT4y0Zfmur7wjc/YY+xMKTEn/vqaIV8b/8E1tVsIP2hdYj3nzr7wau07s5&#10;W3vpXYD8LyP86+89f0u11eIwzj5pbee1X3SbbuH/AI4P1r83P2EtR1HRf2x9DtI3xu0TWdOu4m4+&#10;ZTYyAD1I8l/pg+lel9lnmSv7ZH6Z6dPMVUEnrV/e+eGxVDTCCisDV2hM2JAc9WpyN2NQg4OacH9a&#10;fMBNuHrRnPSod7Z4FOEgXoaYEjZKkA02KJYkwDuyxbJA4yenHp0pBITyKUPlc/l70AOyPWmMxPFI&#10;Tk5oJA60AFFJuX1pCy460AO3D1prAdc02igAr41/4Ld6UL/9kNb0lt1nrMjLtXP3tOvRX2VXyb/w&#10;WUsRffsYasnnQxldQjCyXEqxoC0M0YyzMqr9/qSBQTLY8M/Yn1DWvBP7SXxC8ZWWqeF7mLxXZeEd&#10;Ks9Nk8SFLxf7OsJhNM1vFDK6xbJsLI5RGkQruA+avuWyv9fngEyaTp77u8eqy/1txX5+/wDBNTWx&#10;f/tTaxPB/q9a+G2m6kyqPlcW+uaxao4HIJCrgHkDNfoZHHHFxCrKPT1rnfxMuJC934gxhtBh/wC2&#10;eoFv5xioWvtdV8Hw8WH92O6TJ/762j9a0DLjkqKjaQlsgUFmc2s6krFT4M1RmHXyprMj/wAeuB/j&#10;7Un9s6i33fCWpL/10ktv6TH+tX2IP8VAZfWgm0jPk8ReRzPoWpKPVbXf+ikms1fiPon/AAkDeHbj&#10;TtYWZIDL5qeH7t48DbwSkTFT84+8B09xXQl/SoxEiyeaow2Mbh3/AM4oBFFfFWjsM+XqC/8AXTRb&#10;pR+sY/pUcvivRY23PdNH/tTwyRj/AMeUYrUaQg5B5qN5mL7mfkf7RoKMe48f+D4B/pPi3SV5xt/t&#10;KINn6F/54og8deC7hd0Xi/S29QNSi4/8erY+0ybdpnb/AL7NROIn++wP+8c0AV4db0S8Oy1121kL&#10;cYivEb+RqVinVG3D2qG70jQ7xcXem2s3/XSFW/Qiqcvg3wbMMz+EdLbtubTYs/8AoNAFrU9Y0nRL&#10;b7freq29nb7gvnXc6xruPQbmIGasMVBxnvjrXN698K/h/r2mnTJvCumxL5m7dHpduxH/AH3Gw688&#10;irUHgbwlawrbWWhx26RqFRbeR48AdPusOffrQBs71zt3DPpQxZecfWso+ENExgTaivvHrV0p/SSm&#10;jwfpS/6rVdaX6eILw/zlNAGr5uTgEUeb7isxvDEed0XiDVVPZvtm7Ht86tUU/hnUHX91421WP/gF&#10;q3/oUBqeZAbJcjrShsjnb/31/wDWrCbw/wCIxtMPj+/46+Za2f8A8YB/WpI9L8RxvuXxav3f+Wmm&#10;oxP/AHyVo5ogbWa+Pf25bCLxP+0boOjXEcyrb/D++s5JIWKtGuo6zpzjDY+Un+yj+K+1fU14PF9p&#10;bvMNfsSqjO59BeTj1wLlP5/lXxX4j1xvFv7VniC3v/ivb+KLiz0XwglpLHYpb7IZNR8SOQwjZ0bi&#10;NVyJN25G3Io2ls8RK1Fgt/u/NH0N8JPBWmeH7uGS3M0k0ltFG0s8pdgke8qgz0UbmOPVietbmq27&#10;HULsKXZWuHxtXOOegp/gK2nOpooG1YYAdzIcOTkYB6cAZP1HrVa/vWW7mZ5GH75/mjH+0cetcsl7&#10;kUbL4rmVfQR6WJLpWm2kqJlfP4Hp17fQ18MfB3Uxqul609zNM0mqfFLxVbLJbwmWRl/4SPULZGVA&#10;CXKoiHAByF6HpX3F4kvF/s64HnSfvImDMcZxtxXxz+yXpHjb4x+CfDPjzSo7iZk1O28RXmsWUUXl&#10;rbvfm9R5QeGGwYBAdm25ZWyzVjW9yi5JXtrbvYqN51FFPVnXeIfgxqei3r65r/7QPj3VpIC7QW2v&#10;6bDbxTZXb5G0W8PytgEcbgVHI5B8B/aG0bxh8RPj54f+HHw/R7jWltvD95odnHIi+fdjXPtCqN7K&#10;ob/iXkbiy4G7LAZI+1vibo/iV9ButB8K6LdS6pNaRtBp9tZvJNeW8kiAtEuMyLtOSyhuMn3HxTc+&#10;Itf8Df8ABSTwr4gvLTULWbw9aR299bw26faLeaKx1yVP3cw2hxLcQZD8ZAzjivG4OzyvxJhJ4zEY&#10;V4Zx51yO99ErPWMd+bs/U9LPsro5PW9hSre1TSal69N32I/2RP8AgnR+0/8AsnfGrw7rPxY8NaPb&#10;6Tbx/ao1tpJri4tJGBiIlkthJbRZTJKSzB8AFQe/ffBSK21e98Q+Jn1KC4k1Lxhqc7RfZ2zGq3Do&#10;uX3dwN3Tqfxr2z4r/tza34w0zT/Blxd3i2eoXsa2dnqegQW8j3UMU1xM3nx3BUp9kiuCI/L3b1+8&#10;QQB5L8MNJ1TQvCOl6VrPh63aS0so4jc28oZnbaNxPAOSTzz17kdfpqcI8ycdT5/2fsYKHQ4P9uP4&#10;26L8JNLudAudbabVvFXw58QaJoOg2ejtcST3Ny9lsfzQB5SBILgPudQNysQxCq354W3xK1bwt+z/&#10;AOX4YvLe3vV1C4dr5UeS6ti067SkRGx8hCPnOAG4XOTX3j/wUb8G+M9Z+BNr8U/h1a/8TTwjqElx&#10;IPKWSU2EyhLgorHa2xkgm2kMP9H6feB+E/APj34neDtEmu/BfgjUNU1C+iYz33/CL/aLVmL7sERs&#10;iKwY4KocYPGBWeI5eZqXyM48qqcs9t/yPM1+Ov7QU4823+IE8yt1ZtBsQc+n+rNFekT/ALSP7Xei&#10;zNaX3wf8O+YcOxuPBN2rHIHb7VwPpxRWP/bsf6+Rpy0P5n9zP25/YR8CeKvCPg7xd4X8a+D9T0q4&#10;t/G0zWianpstvvgNpaIChdRvXfHJ8yk8k19wfCW8D/D3T41P+p82P8BK2P0xXxR+x8r6R/wkmjLJ&#10;tzLbyqm3oP3qE/8Ajq/l719gfA/Ulm8IzW8jcw3zAL6ZVD/6ETX88eE+aQrcdVXHRVab69Vyv9Gz&#10;9m48wtSGRrm1cJrX1uv1R3G8ZzmkeYDGWqF5gq5WopJyUznv0r+nj8bE1CXc9u6Nwtwf1Rx/M1+f&#10;nwI+FN2v7fGuX9v410e1l8M+KNVvLTS7WY3Vw0Mkt3b+XdImBb5371VnDkKh2gEE/e2q3LxW8csS&#10;7mW7hxnoA0gVyfojMfrivjX4ZQf8IP8A8FRPjhoM6mNtd0Xw7rNqOOFWKeOXHf78iHP+19MTNyUX&#10;YIR5qy+Z9qaVq99DAu+3jk/2lyufwyavJrsrfessfSX/AOtXM6JrDSxiOVv0rYibPzZoUtNSnFxN&#10;A66F62cn5/8A1qB4igxhrSb8l/8AiqqCYAYDUoIYZyKdyS5H4isc/Msy/VR/iaP+Eh0wffmb/v2a&#10;pGKInJC1C1spHKD86YGp/bujMcnUFH+9kfzqSHVdJ+ZoLy3G5ssysBuOOpPc4xWEbeM8mJfyqN7a&#10;HvAv/fIo5gOmXUbRvuXkbf7rA07z4yM+av51ybWFm/3rZP8Avmo2060U5EKr9CR/WlzAdgJYz0ag&#10;SIehrjTYxD/VzSL9J2/xo/0iI5TUbtT/ANfGf50cwHaZorjxfaso+XW7n/gW0/0py6z4ijH7vWOP&#10;7slup/oKftEB11fKv/BYUN/wxVrj/a5oGGqWeyWCVkYfM+cFSCMgEV77/wAJD4qX7t9bt/vW/X8j&#10;Xy5/wVS8a3GsfszeIPAes3Vu121qt/aw26lW/dMPmbORsAkPzZAzxnPFUppuwSi+U+X/APgmf4hg&#10;8E/tD+EdXu5o2+1fBCCxSKa6EYkafxXrcsYXKndJlI0HOMSMcMcY/Qf4TfHPwh8W9FtdU0QXUTXF&#10;lFcFLiylRV8xWKqHZArHCk4BJAIJADLn8t/2X/Gk3w68c6N8QbXwhHrk2j/s2b0ss4KINRgvZ5s8&#10;gCOF3lZtr4CkYCliPuP9kP8Aa0+Inxv1i/0rxR+zfdeEdLsbeE215cXEg+0s+4nZG8EfyquxsgEf&#10;PwTWc421ZUdj6W35XOeKTcvrVaO6d1UhflNP84btuz/gW4VJQ8kZzTXfHQ1G8qt8pPemh4xQBK0g&#10;/hakMsgGSn61CXb/ADj/AAqN5CDjfQBOZlY5YUyR4s8dfoai3N60xmG7kfjtoAl3L602Rl9aYX9K&#10;aST1oAczc/KacZM8FqhdnB+UD8TSqxIyV2+2aAJN6+tNaRWOxW5prHAyV4phMJOcUASGQr1amrOf&#10;4nprsrDANNdlUdvyo2AlM4Azvpn2h2GQc1CXY8Z/Sm7yg4rNsCx5rHnj86VZD/EOPXNVxKxGc/pT&#10;4yp780crAnOJMZzxyK+G/EOh2lp+3F4yOl2UNvbQx+FbJlt4kjHmxxatd9BjJ23v6+tfbr3AjVue&#10;g7LXxhq9uZf2wfGl7Pbbm/4WFDBasMZMMPhfRGz64Mk8y/n2xWeI0pf13RpTjzSS/rv+h9S+BF2x&#10;rI3AWuduAJh5m/77k7hWx4FNwLOa5eSSRfmZUcD5MJ047Egnn+99KwXm8p47TfuCR5aTaPnOOTx0&#10;5rOr8KHs2cv8XtZj8NeEHu47lftF3cR2dt5kZZQ8hxuIHJCrliBgkL1HUemfsK/siaF+yZ+zR4V+&#10;B6z/AG2607RbO21K+uIVVp/Jt4oIw/YEJGuR03s+PvVn+CfhHF8UPHGi6rqYH9m+GdUTVbiPbuW5&#10;cW8qRQnPAPmSJKexWLb/ABZr2fxmrvpkPhmFt0utSGCZy5ytsBm4b15T92D1DTIeelRzKNNyfy9e&#10;gU/fqf18zi/GGueE9F8H658bvFel21zaw2Rnt/OUbvs0YP2eFSR8okZyw6EPckdcZ/H74ba3q3i/&#10;/goJ8QG8UXIlvIfDcepSTYGGuZLPRHlbjuzXk34lq/Rb/gpv8YdO8N6F4S+AkNzHFJ4uvp73UfMn&#10;EarY2cZYJwQQXmKMhB62xHQ1+c3wEtodc/aj+KHjOK0ZJLHZYXDNOFCf6ZNbBNh+ZmxpSHrwvOD3&#10;4svx1OpisXh1/wAuoxTfdyab/C34nbiqFSGEo1Zfbd16LQ7z4vRza1478C+HLbT5rqRdS1K9aK3b&#10;Egj/ALLurEsvIHB1BO/Uj1rmv2mvjx8SP2OvgnefFeTQJ9Y8vUrezjtdYkaJV819gbfyZDgE7cg5&#10;zz8pB7DUdS0rS/j94b8Sa9r32K1sfCesWyssbMftFzdaYYiQARtCWs/JB5IPYVwPxx+FH7cvxa+K&#10;13px+IHwi8cfDKTWIJdD8F+KPsNlc+Y8StEifu3ne5VJt4ZxJGykMoDFVTojilhYKb1str2v5GuX&#10;5bRzLGRo1ans4tq8rN8qel7LV23PD7r/AILQ2GtaR/wj/iXwN9mt2jZZmtNPlypIZf4pyG559CMj&#10;vXA+Ofhx8fviX4S034xfBn4f2eo6br0LXFrql9orxxzRrLIkgCLEShEquPvEYUYyCDXB/tdeGPB+&#10;n61peveFPBU3he41V7qHWtBuNNFrsntpVRmEYAVGVsq235WwD1Jr9h/+CfvhW30D9iz4X+G7nT9y&#10;f8IPp9zuaI4kaeBZ26c/ekPX1rpeIoYulGtGFr9BZ1ks8jzWWC9tGqopNTjtJNJprRPVNXT1T0Px&#10;ztfh1+05ZK0XiL4FaVNdF8tJY6ZcBMdvvMOfwAor955fBXh533f2Nbn/AHc/1NFReP8AKjzfYeZk&#10;fBe2Og/FLVNMb5WuLOQMvukkbf8Asx/Wvp74F3G6PU7FN3EkEn5h8n9BXzY6poX7SEsPlsqzXV1H&#10;tPo4kYD/AMdWvS7j4kH4a2c2syT3aRTBYWSzX5nbkjPp35r+P/DPETy3j7DUp6NSnTa9Yyj+dj96&#10;4zhHGcO1akdnGM/xTPfdQ1uz00st/fQwgNgedJtLcdQDya57VPijoNijSwGS4VeWMce1R+J5/Q18&#10;1eJP2gvE+qxN/wAIlpFnDIXx518zSH8sdTz2rhNd1v4geI4WGv8Ai2W8BbH2S1kMSIPTAC/1r+0P&#10;el5H8/8Aux8z6P8AiF+0rpWkWN1arrtjb3TIRbwQuLidWzhTtHGR15A6dq8X8Yaitn/wV3bXQ1vt&#10;1z4TXNpGschZRJFd6bKFOeN3l5Y44AfA7gcfpngy2c/ZI9BjVGXLSSSBmc+pyQPX61uftQLqPgr9&#10;qj4JfFLSrKwk8nwfJd+IDfaxFbPJHd6bHZQW0KHLzsslmjbI0YgEu2FXNDi4wdyoy/eJ2PrDT7yS&#10;3IJZRj9a6PS9WEke1mrg7XWrq4tI75dBumWRVbCTQkgEA/8APQVf07xKkbYexvo1/iDWbtj/AL5B&#10;H61jAuo+Y9ASQFc1JHLjkk1zuneKtPCD7RJLGuP+W1tJHj/vpRWpDrelPympW7f7InXP5ZraJgaH&#10;nD/Iprylvumq66jZNIsf2mPdJ9xfMGW4zgetSeZ7VQDqa6Lt6UeZ7UhYmgBhQdqaycc1JSMcDkUA&#10;QMCnU0x9pGSf0qfGeoprpnkVPKBULAcGkLZXIqWWMH5gP0qNuF4FSAzcfWvD/wDgoFo8OsfsrePf&#10;tG1Vj8NyfvmQYQeZESxJI6e5A9SBXuDHAzivJf23bMXn7KXj6NlyG8M3Rx9Ez/Sqj8Vgbsj8j/HX&#10;xM+Jfw4+DmmeLvhF4z/su4m8H6pos13FYW/2iaztdL0h/KSba8lusjSbm8mVScr8x2ivMfEX/BYj&#10;9rT9lrxxpng8a23iGwvLRZ/+Jhr2pQtgzyKdoiuPLXJG77p646V6Z8TxFL8EPA+lW8IT7VaaxE2I&#10;+GJ0bw+M4B61+ff7aGt2958SPD14W2rDo8YZuOf37Nj/AMe6VMY81ez7McZR5XbyP0I0/wD4OEv2&#10;o9B1KEDw/ZrZnYjLDqSztyx+fdd283qMjoAvHfOgf+Dmv4g6bcyJrng7Xrhht+WCfR9gOSCMLYRt&#10;0HqOfUdfzn8e6tpukRR20mkyWVzGm6a3uIyspXhl/cg7lBVgQzbQR0PSvLrqXzJN32eTfI5Ks2Tk&#10;dc4PGce5x6nrW8KcZasUmfs74b/4OkvBfkx2+q/BjVVkGGlkvtLjuGP08i9gB/IfSup0L/g5u/Z4&#10;v5pG8R2eoWu6bCQ2vgWddgz3b7fKMD2/Kvw2nknB3xoQxbPy8VX8udn3kMPotX7Gn0JUpH9A2n/8&#10;HI/7FV/5aJFPH1/eXt1dW/bjcv2B9pz1G4jkdRmu20D/AIL6/sNeIzbvcePfD+nrcBVZl8Rq/kAn&#10;qwmiiwQDknkD3xX84MkUqM3y87fmNR5uULO0h27eNp/iqfYxDnl1P6ftA/4K8/sSeIJ0tNL+LGn3&#10;O7J8yHX9IOMev+nDr24zz0rudA/b1/Zj8RafNq1n8QYfJhVnlCywTuFVckhLeWU4wO1fyizO/wB+&#10;X5mVsDvUDTo0gUwrw2c7an6v5hzyP64rL9qn4C6j/wAevjiZs9P+JDffz8jFalj8b/hBqH+p+INj&#10;G3dbqZoD37ShfSv5G9P8eeN/D8gn0Dxlq1m3TNrqU0Z7f3WHpXRaZ+1X+0noEZGj/tCeOrdVx8sf&#10;iy7x+RkIH8qPY+ZXtD+sqH4wfB7UXVLL4u+F5nP3Y4fEdqzH/gIkz+lbGnaxpGqrnStThuu+6CdZ&#10;Mf8AfJNfyf2v/BQH9s+02xf8NK+LJIkZTsnvxMCB7Sq4/THqDXQWv/BUX9uOK2Sz1D40NqdvG+Rb&#10;6ro9nMg5z08kfh6dsUexfcPaH9VTRyo+2SJlb0aMiomulQ7XVl/3hj+tfy7eEv8Agr3+2L4KvIrv&#10;T7vwlMVkLMJvDuxpMnJ3NDJG30wRgcDAzn0zRf8Ag4N/bNsJGi1lj9naMgWuh+KNTsEQ7gdw/wBI&#10;kPY8HI+Y+gqZU5Xsh86P6PN5Y5EvHb5qaWYjll/4FX8/fgv/AIOSvj74auxJffDDUrocHz5PiBdX&#10;LhuMkpcwyowPPGBx37120H/Bz98Xrm2WC+0XXIfLBKx2em6NJu47u1qrcHHf1qfZyjoPmP3NZscU&#10;0Mc1+Nvhr/g55+yRLJqfw21O7kbO6TUYYJV5AwdlsYcDr3+hHU9pof8Awc/fCm6Rk8SaNpunyNwq&#10;DwfqJ4553C8bnOOQOxo5Jdg543sfq/5nfbWb4q8X6R4I8Oah4v8AEt9HaadpdnLdX11JnbDDGhd3&#10;PsFUmvzh8L/8HJX7LF7m61/U7LzN21Y83lqo7dDayeo6t/Suxj/4L3fsG+O9AvPDvi3VvDbWOqWk&#10;ttc2t14kE6XEUibXR45bZVKsrEEMcHPPFS4yXQOZH1HF+3D+zHqLw2tr8Urdri8KrZ2rW8qyXJZi&#10;g8tWUFhuzyOMAnOASPBfh28Ou/tT+LfFFnq9rfW2ueKrzVLUQM+6BEtbLTlRw3R8WIPHGGxyQSfk&#10;3w98av8AgnH4n+O0nxC0/wAbL4XsYb+K70L7POWhvY47WJV3vDcSS7FuftX7qJAjbcMY1Dxn6X/Y&#10;bttE1qeHxn4etJFs9UTUryO4kkkf7Wr6pciO4DyAM4eNYyGIBI6gHIrlr8zhbzRtT+NWf9WPsbw1&#10;iz8O3V0/8NrIfm9lNcRqutWtiouZ7lYsAJlmHzMewHUn2HNbvinxlpHwq+CfiL4jeJJpItP0PQ7n&#10;Ub6SOMyMkMatI5C9WwoPyjqBivCv+CVvxGn/AG0/idqnxe1qOb+xfCckM7W01i/2e21SSJFjsoZX&#10;A85UEL3DyBUy3l5RVlCianN7tkTze76s+7vh54R/4Q3wxb6DJF/pTbZdQbbz5u1VK49goGBnJHHW&#10;qOjzN4n8UX/ij70Kyf2dpPvHExEkgxx8829Qe6wxnPNaHjvU9Q0rQPsej3Jg1bV7j7Hpci8mORgS&#10;0w/65xrJJjodmO9cf8Z/Fmn/AAW+Cd7faMPs7W9nHp2hR+ZuKTSARxkMcZKKN+epEdc+JrU6MXKT&#10;0guZ/dovu1+466FGU2oreTt8ur++x8Lf8FDPjJ8INQ8a654v+KWrXFrpUaxwQz2skoZdMs7uCJpF&#10;Kq4Aa5uYiMDc32vjOGx8Wwft7fCDxn+0J8Vfi5rfjVNFt9ZvbC10Gz/sm5n/AOJdpovLe2BEYG1z&#10;DLEWLYBcSE98+i/tG6HB+0hrvxS8AWHhPXvE+j+F/B+n6feWHhe6WO4G3UYLyaUMYpclDbbG2ozE&#10;W4GMDj5t/Zr/AOCUGkftG/DHUfGLfGPWvC+qWusxWkcU2mRX8BibS9PvFcqGgfLNduNu4bVVFOXD&#10;sfleFJUsV9ax9Vu8p8nTZJS3tfdvdtdktTv4n/tDDuhhcMlyqN3e+7v522Xb5nbfFz9pD9ljx1c2&#10;/jDVfGWuaxcWcItrWHRdPFrCf3j8sZ23Dlxk4IC44616F+yd+2lq/wAQfs/h34V+FL660vRbomx8&#10;O3c+nNI0cynbdm8YxzxZZdoCowQIo/5aZPxV+1h+xB8Qf2L/ABRo9h8QPF2l6/pfiJ5pbXUNMWZX&#10;dIGi87fG+CjDzocYZx84O/IOO8/YN8RXuiftO6Hd/D+/0mTVvs9y2krr2omwt2zG7/Y/Pe1uBuLH&#10;cu0AjKqWREYN9hWy+jisK1Tlr0ufG4HPsyy7OILEJJPRpLv16+p9J/tJfA39m/4u/tNal4c/bEfX&#10;vDuvWelWq6PfafqQj0u9sWyZJIhHBuikF19oRzJuLGPd5hG1V+2vgRN4X0/4faT4e8C+LtP1TR9J&#10;sYLGzm02/jn2RRRiNFZlyNwVRkcEegr8tf2n/i38YP2vfG2r/GnX9Z0wy6TYpp7W8Eixx2aQox+z&#10;QeWZBKRLLJIzPK5wyhXcbVHN/sbftxfFf4OeO1u/BccdxY28ItdW/tNnMN7AHXEQAZNj4XIkB3L0&#10;wVyp2WU4jCYOm5X207O3Y58dxVU/tadWcL0W9JbSS0XnfVaLex+2EcokTdi4P4AfptorlvhD8XPB&#10;vxr+H2n/ABF+H95JNY30OXhmRBNazDh4JQCQHU8HBIIwQSCDRXGfSU8Rh61NTjNWauib4tyLp3x+&#10;tb2K3EQkvrVxEONuRGh7+7fnXptvoll4kuI9Mv49ySSH6g7Tz2rzn9tqxj8K+OtN1S3kwr6bu3sA&#10;v7xZJSQcAdPk/DFdv/wlb6Tfw6ha6ZcTKmbiRl+QMAuQgJxuduAAM4JyxUYJ/lynkuZ0fFiawlJz&#10;9nied2W0XNTu3slZ9fkftlbHYWtwTTdaajzUuVXe7Stp31Ru/wDCi/Dpk8m51GNVxho2mx37qnBP&#10;1yfepD8IPBtuGFlIzNEc71hbb1+6cY4/HH1rF+H37Q/w2+IMy2GlalHBqErLHDpM10sdzNI3GzG8&#10;HOe27p14zXYR6hptzLHZW88cczTLHDareo0kjNkjaiFiQRkjqSOcda/sOPLY/BnGS3Rl/wDCBeEr&#10;R13RRvIZM+WuCB6dK8X/AOCk3hcw3n7Nfjizs1a3tfi1p+lXO4fLuubmO0iQ8cAK84z6HHvX0tbe&#10;H9Vt3V7i1mRmbdn7Pt3D8QCe/WvJP+CjVrZ2/wCxynjkQxySeBfGml67YNMxVVmguwyZYMuBvkGf&#10;mAxnJwDU1n7thx+JHsWiLBLYRNGvytGG/SpJkS1bcPrWZ4T1jTr/AE6GTSrmOSMKu3aw+VT0+me3&#10;rWxdIzpkKfwFeedM48rH2GpLC6sXrds9QjkX5zuBNcq5KDOdpqzp2quGx5i/99VUWZ2udHqXh7Qd&#10;aaGXVNJhuGhYPD5i5CsOjY6ZHBBxkEAjBANPXR9OiO61tvJb+9CxQ/mCKoQ6ijEbvxNWfN9xWhBK&#10;dLRpPNN7dbsYH+lyNj/vomlFhcod0Os3Kn3SE/8AtPJ/Ojzj6frSef8A53VSYCNDqwfCatE//Xe1&#10;JP8A466j9KoeIZfGdtpsknhtbG4vF2+SrQuNx3DcOZBj5d3OeOoycA6Hn/53U2SbcuBRzAV4NR1y&#10;KJUuNIs1ZeHWC/ZlB7gExLkfl9BSvqd6qn/iQ3Tf7s0P9ZBT/tBHUUGXjqKOYCo+vxQj/SdLvYz1&#10;wtqXwP8AgGc/hmkPiHTMeZK08S/3p7OWMf8Aj6im6hfiAZEnbsaLPU45EDFwP7zFuBxn+VHMBG3i&#10;3wyz+SPEWnhs/ca+j3flmuB/a61HRj+zT4ytLrVrRDfeHbqG1VrlP38hiZgic/O5CkhRkkA+lea/&#10;thf8FVf2Sv2RG1Dw74m8Xt4o8Vae7JeeEPCpS4urV1IVlupM+VakFhuR280BgREwOa/Ln9sb/grH&#10;+19+1d4iX4WfD/T7jwbp+pL5dn4c8BWsk+p3/mweZGj3YRbhxIpG5YPJR43y0cn3al1IxdzWNByj&#10;duxJ8Z/H/wAOvhr8NPAul/Erxauk6xoEl9JqfhWG2NxrUSy2mmRqjWoZBbyYtmbbdS2+5CGTeCuf&#10;kO78eeMNX8WWmj/Ar4aNpuvskcOn6vbr/aniKQgB0+zzrGosdhG5JLKKGcIzJLPOpzX0x+z/AP8A&#10;BKL4m+LjDrvxz1D/AIRXTWxKug6U8T37qckhmUNBbZySABKc9UU9Pt74JfstfDb4I+Gm8P8Awr+H&#10;trpqTKBd37HzJ7zH3TNM43zY6hSdqn7qqOK46mOjCTa1ZvTwkYxv1Z+RNv8A8E5/2rpIv7b8T/D6&#10;3RJ4+bOTUEafdn78hBxuPfB9sA5p0f8AwT5/adkTy4PhVcLDGCFCsNq5Ocg5/l61+2Fj8NrK0/0m&#10;/wBNhkkODu+z7VA/Cui07wlpbxtMqWqeU2Nm7YcfjWP9qVn0Rf1WHc/Ce/8A2IPjhYGQ3nww1QlT&#10;ukZLVmCj14BrPb9lbxbbRNNqfg+6jVRyZLGTOfptr9+L3wxpRt982jqFPO5I0kGPUgNkD6j8K5jU&#10;/h14Z1aJru60e0vV5CiWFB+QZRij+0qnVDeDhe1z8F9V+Bz2RKtphXb95pIiuPzArLb4MLO23ysr&#10;0J2ketfu/efBP4YSTNNqHw402RwuFZ4Y5APwGQPzrnPEf7LfwY8R4Nz8MNLXggeXYqufbgCqjmnd&#10;EvAxWzPwuvvg+I5SILNjkY+U81m3Hwiu1ZgVwf8Ax6v2o8Qf8E8fgBrDMZ/A0MLdf9HdkP8AOuQ1&#10;j/gl18EL5MWtpdwg9GS6bj8xWscxizP6rLufjtP8Kr0ElUIPPUA9j+tV7r4W6jHjyztUFflP/wBa&#10;v1n1j/gkj4Cwz6b4jvF7qGkDY9uAK47xH/wSauxJ/wASvxweckiW3Ulf/Hq0jmFHuT9VqH5g3Hw7&#10;1OIs+xeRmqc/gnUY18wW5Ye1fo/rv/BKP4lWyyNaeI9PuCOkbRNz+NcX4h/4Jl/HCJv3NlYzBf4I&#10;5Nv86uOOoy0TE8PWXQ+CJfCl1E2JID833juqvdeHL6FPltyPm/h6ivti/wD+Ccvx90xWml8Bq4Xn&#10;9zcI2f1rzn42fA3Vv2fNKXVPivoLabNe28jaTYXEyxyXm1ypk+9kQKVYNIAQWUopDhmj1jiKcnZM&#10;iVGolqj5ng0aQy7biXyVwfvAgH/Z4B/lUd5ZzWuGnlgPmOQNuRj35A4/CvYvhf4d1z446deS+G/B&#10;FndXtjcWdnDY214Ue5uLhJ3jGZ5DhQltKx+bnAUYJBEmqfB7Wvgl4iuLP9o/wl/ZVxq1nGtm00kU&#10;i6cGlx9oUQuyE4WQBCeAeR0y5V6cZ8jevbqZulKNP2j27nhx1SRGKWMjog43d2461BdXN1fTefeS&#10;ebJjhmUZr1D4gfA/wXp9hc+IPDPxI0u6+zqClvHMFd8AkDGSGz0yDwSMivNU0qR2ZQW5JHDgnp25&#10;rSMoy2OenOnU1iQq2BhkpUnulUt9kbHTft+9Vu40N7eNZ0v4/LJIZSwzkfjTLfRZpZSnmBTjPzDs&#10;TxVGnW53+mo8N18LvEbRbvsmj3LyI3dYNV1CaT6Yjcn/APVX9B37HmmWPgfw34X8PrqMNrHpXgm1&#10;t2tJHVQ3zyfMAWHJK+n49a/Ab4f6VqA8OaBaQ2qNNpfiLUdL1NJFJKW+pWO2Pp0IMN5g/wALbT9f&#10;3t+Dvxx8J6B+0PJ8Dp7n/iYXfhCxurW1WJhs/dSTfM+NoBU8AnPB4rjxmsEvNF0Jfvvl+qPav23r&#10;bXNY/YR+Inhjwrpc99rmveE5tI0vT9NYGa6vLzbbRQxZxmRpJVRemWKgdc17n+wt+yxov7Hn7NPh&#10;v4Had9lm1G2ga+8UX9rzHeapMN1xMrYG6MHEUZIyIYogeVqf4P8AhiHWBa61q+jrcW9lcK8Syqrq&#10;twoyrYI5ZCQQf4W2sMEA16B478VTeC/CF3rlla/aL6TFvpVrt/195IQsMf0LsMnsoYngVnKSpxcn&#10;skbwi5SSRlW9y/iz4jX2sbg1noCvptjtbO64JVrqX8MQwj0Mcw/i5+bv+CgXxRiHiOx8AW5aS30G&#10;zbUb+334WW5kXMcbAHqI8Y4PE549fpDR7TS/hz4IVdS1Hda6Xp8lxqF8RhpNqtJNOf8AaY73PcsT&#10;X52/HLxlf+Otc1LxXqcjLca5qkt1NAzf6lMhlj/3VHloPaIivz3xAzuOQ8M1Ksn70k38+i+9pH13&#10;DOXyzDNI22TS/wA/w19T5M1mfxV+yB8Lte+Jfww+M/iTRvEPjv4gWMOqa/f6lC0qwJa6hcTlfLhX&#10;5fMmSVxtz+7XkAAH6V+CPjjWNV8EabrGsarcM2refffadWuGmuphJM7q8srsWdimPmPJAHFfLv8A&#10;wUG0fxlrXhTwX4T8EnSF84a/POup6Wl0zZgs7bEIM0ciSmOafDx5bqMrnn0T9mf4l+L0+AXw3bx/&#10;4RsdH8RatpdwLnSdNtzEtosM7LEiozOTiAwn7xzuznBGOPw7q4rMeC6GKru86kpNvTW0nFfgkHFk&#10;aOH4hqUaekYxiuvZP9Wcj/wWrnsNZ+GfgPxDZw/aGsvFU1kF8vcGiubYvIv52qHr/D2r4J0Uf8IT&#10;rMXiCFLyOTS5DPLDjf5SlSrBHDBlLK5TGN2DuB3Amvvb/gpToPxA+JHwKs9H8C+Ho7690nxDFq15&#10;HdNFFi3S1ukf/WOA3E6k4525Nfnza+L/AAh4hgWC5ivMR2bNaxrOAwc4AheTODGDk7+CAG6Hmv1D&#10;BxlGios/KOIqcvrntFs0izH4hN9ZXTQaBfWVpJvWGGPTpo4o124UZ27AzDn7x7gEgV9K/Hn4S/Cb&#10;4Pf8E6fg58SvAukt4b8feLrhJZpZNVlkN8rxM9zO8NzMVWNP3YQwqgVrlM8NivFfgx4d8C+N/iXo&#10;fhSfxZqBsYr0fbltZJHYxngxW0SO0rPISI8Itw+GZkjwrEfdX7Q37C/iX9qXxx8OtW+C3xWbT/hX&#10;o/gu1sdPg1HxEt1/ZMYUrJFa/Z2kF1Iwhty0xkMT+WqeYwjXLqYjlqxjJtWMMvy+VbAVqsYKV/dU&#10;XZu7a1s+i7nH/sY/sP8A7Svxp+B1r8TdN/aK1bwnZapqFwbO1tdYuIReJGwia5KQPtBMiOnuIweQ&#10;QSV99fDvw1oXwy8DaT8PPB1msGl6JYxWdjG2WPlxqF3E55ZsFmb+JmZuporklUk5XPWw/DeDjRiq&#10;jfNZXttfyPpTUPCPwr+K9xpureMtMvFvNMO+ya8hk3xk45K7GBOehfOMcY5rV1T9n/4ceLkt0n8f&#10;atbNDyrLbw7ehAHzQZ4JzwRnoSQSD6xL4X065uxfaitozYxGZVVmbHYcH/GprfwhbXayLZx7Gzld&#10;0W1f5c1VHCxw9SVSCScmnJpWbe13bc+lqYiNSEYtu0dlfb0+Z80Xv/BN3Qb3Ury58NfG+1hjvJPM&#10;azn0GMKOhCoVmBGMZ4XI/AY6bwr+yz8b/h1DJN4O8e+G7t5UZJJJGZZJc8ZYPEwJ+rEY7V9E6V4b&#10;it0K3fzdto6fkOv41Ze1S2JhsbLPfsB+td0alSJySlzHgdl4H/aF8NaSI9V0ybUNjblhsr6J44l9&#10;I0LDauM5woAzwOlStrWtPayL468KTWNn5e2SFNOkmMiYPB2KQR1z82OeRXu6Ra9KuTHHbqv3drAn&#10;8hS3WkQ3+nSWl7aNcRzKVkjaQru/EYP5Gq9pLexPu9T5ul8SfAePW49Tl0TTIL+3hYx6jd2ENtcI&#10;z4BUF9jfNtGQuAcDcfSR/i18LHg8weLfLJwB9lYSbB342Hn657YzX0FZ+BtDjtgix6kFjG0Wv9u3&#10;UkKj0KNLtx7YrD8Rfs/fCTxQfP1HwJprSM2fO+zAuP0P8qcal94hyxvueDa58a/hDYB3i8eswWP5&#10;lmswXLZ7ABTjHsDXPT/tDeAUlA0rXYbnv+9V4d3J4XAfdxjsMnsBzXueq/sdfs8XhjtdQ+HyQqxw&#10;p0/Uroc+rBcKgP06/nXKeKf+Cc/wc1u3kGg69rlhPEeq3MdxGvHTDxkjr/ep2oy3TK/d9zy8/tne&#10;AdP1IaW/hvWbhc4NxaRxuB+DuhrufCH7QvgjxXFNJZ2WtQG3iaS4W60eUmNVxnPlB+eegyfauU8Q&#10;f8E2bSBmOi/GGMyqvyQ3mhiTHtlJFA/zwKx3/Ye+L3h2GO10vWNB1GFtytDftKihSOgQxzKcnGc4&#10;4HetOXD20KfsVseuWXxn+GN2Fb/hMYYQxG37fBLaf+j0Tj36dfQ1p6b4+8Da3cyWWieNdIvZo/8A&#10;WQ2epRSsv1CsSK5rQfgl4neO30fxNoNo1rJbg3n2WQKU2rgKHUAseewQfKSTnbnW134R+F18xtW8&#10;KvcGZg8vlWL+W7ZzuZIjsY57sCe5PAIz5F3M/dOoSC4eLzhA+3+9tOKjklC8KQW643dvWvnv9pv4&#10;q/Aj9lT4T6x8UPir480nwbYWqqzXFr5SXU7YwsMKfekmYj5UUg9SxVQWHjf7Ev8AwVA+AvxFsZL/&#10;AMU/FTxfNqWuS2y6fo2sabPdQ2gYnyoojbCZppX3gPJhdzKqrGmMyc+IrUcPbnla5jVxFGjbnlvs&#10;fcUh3Y4/WkM5J2ADc3Crnk18x/tB/wDBVj9mT4GaW9vok2p+NfEu1FTwr4b0+RJoJmz+5u5LlIxa&#10;SpjMsLKbiFeXgAIJ+CP2u/8Agpl+1R8evCesfDG81618NWesXFtZr4a8BzGS5Qy/aXitridWMsrO&#10;IQHRNiSRyL+7xgUvaXjzR2OmnRdTU+8v2u/+Cpf7J37LN3ceFdU8Yr4o8VW5ZZvC3hhkuJraRScp&#10;cybhFbEEcqzeaB8wiYGvzX/ae/4KyftV/tTX83gfw/qc/gzw7qX7mDwv4H803l/vIQQzXSgTzsyy&#10;MpSIRpIq4aJgDR8Df+CSnxf+ID2urfFLXF8F6HIv7uxW38zVLhcnAEeFS2B9ZPnUHPlHgH7w/Z0/&#10;YG+D/wABdKC/CPwHHY300Oy8166bzr64HUh7g8hT3jTZHkcIK554qneyV2dkKMYH5+fA7/gmB8Xf&#10;iwkPif4vm2+HegsqzReG9HRW1KRGVCEIdnFuMAf61pJFcEPEpJr7r+CH7JPwz+FtkIfhj8P7azuJ&#10;LOG3vNYaNftt3HHCkS+dO2GcBEUbchQckKCzE/Rnhb4KaJZGO41rUoPObAVW2/ljOce+Ox5rePhs&#10;QxSW2mRb7eOXy/MRSFYjsAOvfkdawnGtUV5bdh80V8J4/pHww0rS0D35aZv7pjJx+hrYg8KzFmSK&#10;1by14wqnYD716Jp+haeJnTULXzGP8K7l2ircmnaXbTYC+gUxtnB9SOax5Uug+dHna+CbyWNZVKoq&#10;/wAScAe3HepbLwtfW7tLDcTKzcEsfvfnk16JBo9pezlbWaQyouN21en1xgVox+HV+z5e5Dsv3vlH&#10;05OKPZrsPmPNLbwZEEeW+v5Y2/uqykn8xUMugaYg+zrpDz/9NpJB+oFdhq2nM0nlbo+G42yZFZ82&#10;jyqcqVz6bd2fp1pezQcyOTuPCkVzHtt9N8xvYf4E1DdeEb0Lsj0xflXPynkV2hE9rAyQ2bL/ALVU&#10;Wg1GXci3DRr0XHGPzqfYj5kcJceHnizE8LZ/iHPFVX8OwjarRfL1Pzc1391ZXFyn75y//AcVntoc&#10;bjc0XNJ0uwzm4tH8LHdC2lStIyfKzMFUtj8P51m3/haxjKmOLyV7rswv6ZzXWv4dLyGRB90/xSAY&#10;qte6Pcxr8qZX/YxWbpyiBwd7pFkwJKmRv9qM8VmzaDpcjYMSK3T5uvNd1L4dmaUxovzbgPT+mK87&#10;/aQ/at0r9mP4UapofhfwXY6n4zvbD7XHJPceY0NnvTaJ4MFWVmA2IQGILSAqo3VXLKPQq/NucT8c&#10;/jN4Y+CmkxxC0gvtXuc/Y9NZtiqo2/v5yCpSHLgDBDSEFUZcSSQ5/wABv2Y/iZ8KfB3jL9rr9ri8&#10;03SofFkFnNZ6X4n8Px3MsEcKMYQyM6fZjiQKtttURKiq3lhHVep+F3h3Q/CHgHwN+0D+0B+zNoMf&#10;jy6e2l1K68b6bf8Ah67vdQjsJFEheWM2pnLIsq7l2Iq8mF1XHJftk/E74w/HSfTfHWv61o+naJY6&#10;g1nZ+CEvI7ybS5gWEEshjVoZS21JEMBfgxsVjARE2p0fb03Fpq+nZr9TnqYynhq6jGa5t9Ndz4i+&#10;I/gv4CW/iuXxt4Z0fU/Dt/czR3rT+FbeBLaS8bcm4NHFHcLIqysxbzWj+aTam5st5FaePf2nNN1q&#10;+nvLGfxFp9uZIvtmqWLTObTzmMSS4ZVY4ZVOUALDoep+zbH4QwapMy63pN04bD7JJETKE9zIc5JI&#10;yQwJORzncOzf4LaKsf8AZlj9nsrfrtJ3PEzDgjLkKBwMcKB16kjvw+W06cffk5addbfPf8Two4ep&#10;yOnUm5Retm/8j8k/jR4N8ceOPEh1WXwVDpUSrgWWk2Ygj5OeBkgfQdKy7f4NeKZ7SOBvDuqRxzbd&#10;v+i+bvHXA24yT7V+tV1+yx8PdLt7q68QItwjriL7PHtY/Oo3lXVVA2hsfMOXBU5WseX9kfw3rirL&#10;4bs5rpIzGqzTWYkSEsmQmFZhkZPykBsdRzz6lOjCnBKOxrGnGnHljsj8qT8J9c0SRpr3TprW4Usj&#10;W8lhgntjLEgZ9SCRx9RqatommfC34dXPiDXNAna5mby7ZkmXa02MhSFJ7Akk9MNxkV+sngf9hP4d&#10;anen/hI/EumebHCv2fULe6jxEQQCcecAu35QSAQoOTtGCPy6/bv+J/hD4v8Axvm8O/Cq7ik8G6DM&#10;dO8N3iWaW/8AaR3BZL11UA5lcZUEkiIRDht+XpHqUcJ+xl4k8QzftM+F9JtLhXi8SazBZ6xbtbqU&#10;uY3uA4BQAAFZFjdCoBRlUriv3K+Ev7OHje9/bR034zW+urqljdae2mQ6XHpkUc8V7LBYxh2mLgvH&#10;5aOoUjEYj3DLyuX/ACF/Ys/Z0l0H9o/wD8QJ9dWZf+EwsE+zpHgDMobI4JwApNf0dfsAfD1r6wvP&#10;i1q1sCsdw9vpXPDSGNVklH0H7sH1eQcFBXDiZS0RVH+I9Oi/M+hvC3heXwtoln4d0+4XybWNVkk2&#10;8yN/G5+pyfoQKw9fvLnxb8Vo9LtBu0/wrbie4yRtlv51IjX38qEyHHXN0pH3Tjo/FXi7TPAfhHUP&#10;GetRyPFp9q07wxg75scLGg7szYUD1YVhfDrQNW0Hw3CniaaNtVvJJLrWJk5DXUrbnUHuqnEa/wCy&#10;grlqv2lSNL/t5/ovm/y8z0qa5YuT9F+r/T5+R5f+3R8RpvCXwZ/4RKGbbe+Jrr7PiP732aICSbp6&#10;ny0PqJDXxNrED3U8iqzsIzsDSDknqx6f3ice2K9b/bT+Kn/CbfHW+gsZi1n4ZX+zbLc2FMiMfNb8&#10;bhiuepWNTXl9pbl4N7Fip5+br+Nfy744Z97bE08vpvTd+i0j+N38j9e4By72NCVeS1tb5vV/ofnH&#10;/wAFt7q2l8b/AA58IzIGls/DN5qBG0E4uLxoxn/wFrrf2s9V0bw7/wAEt/A0WoWLGS10vwybWPOx&#10;WuDZIWX5BnYCJCyDG4IVJHJHlf8AwWl1C9uf2yNN0SC3leS18C6bZWyeWSJJGkuJ9q9i3+kAkDsR&#10;mtf/AIKW/EjRb39mrwF8NPCepx3VrJrkbzKiBdi21vJEg6A4/eMeOmOcEV+1+HeElh+B8spy6wUn&#10;/wBvNy/G5+e8UYj2nEmKkv5mvuSX6Hyt8IPEvxJ8V/FTT9Ii+IeqW0N7qaNeQw6pNDB5bS/P+7id&#10;R5YB5RdoC8cV6f4q07wT4VijuvEOmW62ckiyT29xIdsmCPmTafMU9QegOeuc54T9jPwxpXiz9qHw&#10;b4W1Elo7+e8t5tjNk77OcLjbgjDbcHOAeSRXpXj74caZ4j+Gd9erZR3F0tm8n7mEbiwH3SQAQc9M&#10;89Dlsqp/RoShGTSXY/L+IKaqVqXM2ltv5lvR7bw/5JufDGnQ2lrjDSQxtJtUjBGCcrnp/ET3Ze36&#10;k/8ABNlZn/Y/8ONqN6zLHcahHD5y4Kxi8mwPmJ4BLDrjjHavxy+Bni3x4bCz0HQ7lrw3FvH8rI0k&#10;cZOBnbk73J4CgctwM4r9wP2bPh7P8MvgL4T8D6tZxwXmn6YP7Qt1ZjsuJGMsq8fexI7DPfGRXFjJ&#10;Ruh8P4WtRx8nfRJr8UemWyDyR+7z/wABP+FFRxl2jXybFsY53N1P5UVxH2Z+kkVjp8S7IoVUH0zT&#10;ZfIt3URRxqN2SzN39OR3omDbRIJmX/tnupsc0cfAtJizfdaRsMfzNeycY63lmuyxAjUfwncOfyNO&#10;eGKDMnnL5mP+Wj0ps7KVt7hdx6qW/wAKTytPhVkRlRunGc0ANl3yfdJVCMhk5z+VNsnbO1JrhgTj&#10;Eijj8MZqO7ktorTbcXQWPGPMkwSPoOuaqw2+nCPObhY1XC+dI6lh643ZH5L+NBN9TQvZdKt5Fea3&#10;VpA3UR7mFNutVs7WVWkdklkHyxybslR1bYO3T5sY5HPSsmfUZlKxQ380g6fvo0yB0xwtV7i6mabe&#10;21pJMDecZ44p8rDmLGsahr15IslhLbRwKP8AloWZvy+7/Osu4hubt83t+1y3+0xx+Ge3tVwrdY8u&#10;e4eRe+5utNDRR/KIun+0aqwrjLaziUKJIxtC/LtJqcpBGPkUn1yxpqSBztVfavBf2pv+Ckn7Ln7K&#10;2o/8IN4h8W3Xifx3PJ5Ol/DXwNYnVdcv5+vki3i/1TFMyDzWj3ICUDn5aJSUVdkykoxuz3rZYmQS&#10;l+R/d/zxXjv7TP7d/wCzF+y5cr4Y8e+MbrU/Fl3hNJ8A+FbP+0dbv5T9yNLVCNhf+AytGrkbUZmw&#10;D+Zn7X//AAWd/aG8bahdeG38VRfDXSFeeJfBPw71KO/8TXmzACX+sgG10nfnpbLNdwvG0VxajduX&#10;5P8Ah54p+Jfxz8Saj4B+Hktn4J03UIZo9Rs9HaZ7zVWeMuY9Qv3ZprgSEHfC0i27FSywRZIGXtKk&#10;5Wgvm/8AISjiKnwKy7v/AC/zZ94/tIf8Faf2kPiPdTeGvAviWP4a2DXSpH4X8I3cGqeJL0BSxhvL&#10;+RDZ6VnGxokSW9t5Ayy27qVY+I/tKfE/9pX4ywWen61eab4chvbCSCz0nw3FaWeqa3axwbriOaZR&#10;DJcM6L++gDi2LEMYYU+Wtz9mX9knTPh14K0TxX4i1K4jmutPeX7B5avu3MXO2KQAqwRVTeSoxuG1&#10;87q7bXviN8E/hzraWvh3xRDcXVhqjvBNpk0d5qF9I0/mT2iBI03Ro0nkhXVApWJ2MjnNV7GnT1m7&#10;/wBdDSnCNO9rt93/AFZHkNn+zbD+zf8ACPUvF3xF1nTNM8OaS2Ps/lPulV2aIQRbCnzMshRWY7g7&#10;5I+Y7fjPwnofxM+KXiO80j4C/DrxNY+OvEHxAtLzRBoaXdtMY1t9TglmjnQ4t1jLxtJM8vlxrNlm&#10;CJur9CPiJ8EviD+0Dpt7F8WdWmsdAkmD6fpe1VnVflHkspURqD+9zu3HIAKYIaus+EHgfxb8E7qH&#10;XPgF4Z8NWt5LE8FxLrlrxMkiQowZijSOQIIVU7ioWIKAo66Qp80dtCqladGLe7sfH9v8PP8Agtt8&#10;LrPV9Z0v4h+LNbh8P2TTaxaw+OtM8SzWyhsYNubm6kkIOV+VGweMjineGf8Ags9/wUL+DGjw6f49&#10;t7aSeTIjk8UeFYrPc2AQNkC2rABT945yV69q/Qa6/wCF4+MdNXR9QTw9odmWNxfQ+G7FIVnumRt0&#10;+0RLubnJZmc7guVIzv4+8+H/AO0ZJZ+WP2jtWl3cN/bnhLTLtWPT5nWCORwQBxuGO22s3TjJ+7T/&#10;AEZjhcVWqXdW8ex4jJ/wWG8ZaDZ6H4x8W/Cr4f8Aij+3JGNxqOn39/Yy2v77aUdjc3hZQS2dqbRl&#10;eAGFezaD/wAFpPAOm3djoviD9nm6sYbrT1uYbjTvF0N7tjPmciP7PFjAjbq/8LAZIbGp4g+Dvivx&#10;ADL42+GXwf8AEUMlsUkGueCmaed8nbh43PljGzChW+aPdkbiBm237M/7NvicSX/jz9grSNNaCV/s&#10;v/CMeNBaQiNvlYqI2haNiAuAocthSzgoDU1INRV4uyO6nKMup2ng3/gq5+zT4tlnTUU8VaGY1Z3G&#10;oaXBIHwoYhBZ3FxIxwV4285GM847Tw9/wUf/AGMrvUBpU3xvtdLZtu5te0TUdMVdw4DG8toQPxbF&#10;eE+DP+Ce37GHi6FdTtfBHxY8BvYzPDaoutWLncytuaMus6mMYwMuXw4AXOQMLxn/AMEOPhh4x06H&#10;xJ4A/aj8YRtcTRyWMOteH7TUGAcsxLql1byR987l3LnBGRtHL7GnLXUpyjGN2z7i0f41/BXxI0Se&#10;Efjv4J1BpVPlrpviG0mY4ZlI/dSOxIZWBHUEEV0en3V7t+2WerxtGvzbmLorfi6KD+fvXwT+z/8A&#10;8E1fh38JdZ8WaZ8ZdS1Lx9q8mg+dbeIPFnhe90/w/ocYG95MxTvHdTMSCB5rMu3Lwnfur5Vf/gnr&#10;+334Nns9R+EXh+PUJL42s+n6p4G8SWdozsY1LiSCaS3uAxbPymPIOAQDkDG0PaOFzOjiKddtReq6&#10;H7Q3etWxkH2jRrGRpOVaNtxPvlTU2l6lochHn6EY+R+8juFYY+jPz+VfkDpHiL/grv8ACS3+yazo&#10;vxmdrW4nMlw0moarCqnev3QJYiUKgjPyjeARwQLVz/wU/wD29fAWp6wmr+JpW03T7eM26+K/DNlC&#10;5YyDCt+4SZyIdzNgrhlbsAKv2M+jR0cp+vt0mkX8JWIrG4/5ZmyZGH1wSP1rLutOilj8zT7y3kx9&#10;5ZDtP/j1flToP/BeH9pHRLJJ9b+HfgLVwzBovsel3ts7ISR8zi6dFPHTZ1IrtvB3/Bww2tzSaX4q&#10;/ZhvrXba+ZJfWPjKJm4z8yQyWa4xjPMhpPD1rbB7p+h169wI9skUPT5WVQcfiDUNvZwkEzQR5/vb&#10;tv8AjXxRp/8AwW3/AGQk1GGDX/CHxO0+GW0ErTyeHbG4tgDHHNvjlivmlc7ZAuPKxlW4BVifT/Dv&#10;/BVb/gn74pS3+yfHb7I1xjbb6r4Y1S3LcZ5kNt5Yx3+fArN0KiWzHdbXPoSXSEn3F7Q7f76rlfzz&#10;/SqsmjNHL5FoxMnRFUE7vfH+cV5j4o/bK/Z2Pw+8QeIfhD8dvA+ta1peh3eo2uj2fjO0upJhDC8p&#10;ZreOUSlAFJOOnfFc78b/ANqRtE0rR/h54K8TaXB4w1toba+1zULeV7LQ5JYI33FI45jNMDNETCqy&#10;CJZYnlBWSJJ8pe6rvQ1pwk5dzH/a5/a6m+B2of8ACu/h7bW+o+KmsWubgsVlg0qM8LJKozvlYMGj&#10;iIwwaNyGR0WXW/Yq/Yksfgppk37ZH7cN1M+s3DDUtH0HWv3t1BPy63M6vgS3jEGRI2YCBFZ2w0ZM&#10;a/sh/s4fBT4MeOb/APai/aH+Lml+ItbjvJV8MwWNjfSWtvcFGne7lmv4YA105SVg8u2OEnJcu+R0&#10;f7RPjfxr8YPFkniH4h+FL610NYT/AMI7pTSSeTJHlW+0bTySRtcbRkYG7DCMQ70ablFSWt+vQ561&#10;SMZOD0tuuv3Hk/7XPxS1T9q/xCT420/UrfQ9Hug+kaRayuqW67cLNujYb5SjDG8AqHbcEbbHF4nP&#10;+y34N8VXv9pafd6revHNlftV15iq4KtwTt+6Qp2k5IQfewAfoTwt4QN1ZzaXqEVrB8+6OMQyQl/v&#10;HIzw+Cccg8YzyM13Om+GtBgsGtH0q1hkkVSJ7G0CuSVwRgbVB475J9Opr0oYakrNrXuebUhTqVva&#10;W1PAvD/wWv4NLeD7JDBC21vLuGjUEgHG3OAcbugP8hWxoGi6posU1tp+jw3UgYrHJGVSaMEbcFS+&#10;0EjjO1s5744+gdCF7octvC3hvw/9hn+Vre+gaZZQAOXZmzGWJ/gUDdjpUMttod/r0mnv4aj0P/Sl&#10;It47KC4X+HdtUKMcrgse3TOOego+d7/QtX1jy9Ws9Muo7r5RMsEkswMgyF+VEypwBkhQAxwGIGB6&#10;v4K8Npoum6fH471PSll8z5Zr4OSBwGjUzBDkjBCbTg84/iO1r3hvVo9QN5dR2t5ptuWdYbvTkj8u&#10;UD/VsfKbDkY/gGc87a5m9+Nfg/4P/DnVvFtj4WsY1t40Wext5o4nupyR5MRkXDsTgsxxgAOwyUqa&#10;laNGm5T2SBLqfPX/AAVO+JVz8O/gjffCj4UaRHDrHilo7LxJqWnJJGq2DIzFFHChpiAhYbwIiyZY&#10;Sgr+J/x0vLXTfEv/AAimmbkuLJ/M1CRZCCsxwVQEdNo+Y98sB1Wv1H/bM/atuPhB4G134r+Ir59U&#10;1eSZ7fw1cXYaRdQ1ByQr7jn5URSxOf8AVxbcguin8kbw6nr+s3OuaxczXd5qFy9xeXErZaaV2LM7&#10;H1JJOT3NeTleIxGM5q01aN9PQXK7an01/wAElfCfxT+M37bPw/8AhtoOsX1/NfayzWNrcXMksMLR&#10;wtIZiCeAiCVmIwAqMcjFf1b+B/BujfD/AMI6X4C8Pqxs9KtFgjZlAaXH3pGA43u252xxlzivya/4&#10;Nbv+CfFl8N/hhqn7fHj7SyureJ7ObQvAq3SFRHYJO/266QEAr5syrbAkZ/0OfaWjnVq/XTUNU03w&#10;/ot14i1m5WG1s7d5riZzwqKpZj+QNdtbl5rvZbm1GnK/MuuiOT8fzHxb8RNH8BwLus9JZNY1nHQu&#10;rf6HEf8Age6b/tgvY074vfEKP4TfCzWvHYTdNp9i39nwhc+Zct8kKY9C5XPouT2qp8I7HVpNDm8b&#10;eI4Wj1LxNdf2lcwydbeN1Agg/wCAQhFPbdvPevBv+Ci/xOlmm0H4OaRIXbcNT1KNWxuZt0duh5Hb&#10;zW/4GhGa8LF4h0MDUxNvelt89Ir5LX1uevh6UauKjSWqjv8ALf73+B8sa74q0zU7u78IFpJNcsLv&#10;T7zV/OySbe6+2iGQE5yXks592cEGMcEMDXQ6fBm3jTGF+UfTj/CvB/gFfaV47+J/jj47eFPEMeoa&#10;H401bTrbSTGxKJDpVq8IKD+FXW7EpHUSSSZAzz9AaeuTHGr9W28e4xX8V+I1T2nFlZJt8qgtej5Y&#10;tr5O6P3LhKpTr5JTqw2k5W+Umv0+48F/b3/Yf8GfHzxhaa1OjabrGk29nrlvryzOwR1WSBLeb5fL&#10;htpjaxru3B/MjjGWLqieL/Ev9jP4MfEHQNI0rWJ9S/szS5Wex0+HU5F8hnPzY3Bjyc5GR1zkV6B8&#10;XfHOl+OP2oda8P2dzDGYdelXzZbESc27TIACehLxqPUDJwdtO+HOpWupy7LgXcVxHy4mmCrx1UYI&#10;54Pev7Ry+g8Fw/gKMNOWjTX3Rij8CxVb6xmmJm+s5f8ApTOL/Zh/4JyfBf4VfFqw+Jvh691K4uLX&#10;ebW31G+hkjhyQdyERq+cfL1zg8189/FuTxB8FPjV4g+CvinQWVraaQaQ3ztHLasSYJl2I0kkbxsC&#10;CoLI24OFKtX6M+Aby3iuSoZrh/KDtIkbtt5xglmbkY9R1r4+/wCCzfijwC/ibwD4Xn0zztWi0+6u&#10;r7VbZ/8ASIrJ5Atui88gTR3DBWwM7scuTXo4WtN1Pe6njZxg4YjCc2zjqjlf+CZnwCGk/tZ+DfDd&#10;7fwX1jb/AGnVbbU2t3Eb/ZI2eNJEkAZZt4j4I2DcCCATn9XNLZXm2rYT28i7fk8tfmGOqnccivyd&#10;/YM/aq1v9nzx5Ya14r8K3HiPQ5oGt7jUNAt1nult5ChfETSIUcNFGcsQSEKnzFO5f1O+EXxi+Hnx&#10;d8LReKvCM0iyT24eXS7xhHdWbZ+7MgY7T1wQSp/hJwcLExbld7GWSyhGnKMn77f3q251ryxhvnku&#10;M/8AXI/4UU2ZvDivsurwrIvDAMTRWHNE90/R3+zpRzLrEnuvlgKR9B1pv2eG0hacs0zehAyfw71W&#10;aO+uYZIbvUltkVfmjhclh+III/Om2em2lu5uA9xcN/DJcXLtt9sEnj65r2+VnFdE8mt2V1FsV5I2&#10;HGwREsx9AFyf0qORLmXy/ssvVvmmmydg9FTue3JGPelknWMN5jAr/cQcVFLqBYZSBmp8ouZjvsiQ&#10;ubmaV5pQTtkmwxTnoOAB+AqN03nc0rszc/WpI5pXTfs2f7xpXEYwXi3VpHlsSUGjEcmPL+90AXpS&#10;lFPLR/mKtDavADflXzP+0X/wVL/Zo+DetXHw6+Ht1ffE7x0scnleD/h/F9ulhZOHa5njDR2yoc7+&#10;XkQDJjPSs6lSFNXkTOcacbyZ9GyPKBtjQNnjGeT7AV85/tJ/8FN/2W/2dvEafDVde1Dx146upjDp&#10;3gH4c2barqk0oALI6xfLb7QcsJGEgAJWN8AV+bv7YX/BW74p/FL7X4c8f/GZ9H0+VhG3w1+B+sRv&#10;mIlt8eo+I2SWI4XGfsaXcMoLRvDbOd6/HWq/F7x34g8Mf8ID4C0ax8HeHdaDW8nhnwTp7j+2Nrr+&#10;6vZpJpLrUFHzsBNLOsbDbGkYOUyU6lW/IrLu/wDIuFOpUTdrLu9/kv8AM+4/2mf+Cp37QXxsupvC&#10;vjX4qQ/D7S7uMxx/DP4N60l1q87Ftnkal4l8uS2syVIwtnHcM27y5oLdiWrwP4S6VqXxN0+98IeC&#10;k0fwP4ZvvNttasfCrOtxfKjh3S6upppbq9+UPIILmSSNXUvHGgwBD8EP2Dtb8e+DbPx74i12PStP&#10;ZHtL24julklJM0zTSTGVwqbIjsLBlbbGieTIx3P6xpHxT+Gnwbj0vS/Amir4Z0bQ9Utp4dVvtKkm&#10;1C/dIbV/si2pjIRC8rTlFUFo1hL8yOE1jThH3pfiX7KlHWOr7s4+0/YV8KfDvxPd/En456petZ6l&#10;rki6JpOh2jXE15NI0jiONVA3MkcauC+2PLAYwCa7XVfBPwG8O/DzVk8NaPaeHNQeRtQ0uzKobrUY&#10;7beFRiDv+beoC4ZFd2cgBWY3dZl+In7W/iCxu/BVjf2ml2d6ZI/FepfNduxG39w5UrGrLtZvIHzg&#10;AF48EJ7F8Pf2XvDvgy8bxL4mgm1jXnIa61K8nfbvx94b8uT6MxL4+UsRxVLml/D0K5rfH9xw+n2H&#10;xk+MFxa6FolpL4X8NrboLyaZSb2VfLwclsAKGLL/AAMQqkYyAPUfBXwf+Gfwo0GbTvA/w+gluLj/&#10;AI+PEWqN5t7Mu7d8hJ+TkkBFzx0JPNdvb6VdvCkFuu6McrGMBU57DFdFpngrUruRHaWONdoLfKS3&#10;Tp1P6AYrWnRjF3erM3U6LQ4rSvDVrLLGW0912qQqzKMng4AC/drb8OfDO6+3ru0lSjtlts7uT/wI&#10;qBnOe3v3NehaR8O2TbOLVUxHt2bjtJwBnrknvyTyT06V12kaKulIVlih3fQ9a2M3I5Twn8OYNPRT&#10;c2q/L91WYnvnn/8AXXQP4S064TzJbWHrgYxkVrlYQ29Itv8AwKnecCdhXP8AwLNLlJObufh94duU&#10;ZLizj2/p+NZOp/DHRI08yJGj2qSSsma7hYPOZmzwv8O3GB/Wqt9pxuIJDDlvk+6wPHvxSlsB5Df+&#10;HLW2vGt4Fn/2pl+VUBGcHOOTk9Pxq5pGia+B+5v7uONoSkbQ3hR42/hYNg4I9sYwCDmuoufDJuJ2&#10;u7hJFjWQDy9pXPXvmr0WmTRAqrLGuPlVm6fn2rKcOeNpLQcrVIuMup4j4t+AvxW8c2j6T4v+N2vX&#10;1g8wkmsftD7HI+7wzMgxwclSc8jBrL8Lfsp+Cvh7rk3iDwjoV1Z3kkzPdXmmajLbyXJZlZzJ5bje&#10;WKKSSTkqM5wK+gv7BMn7q4uvOWQc7GC8enHP6ikk0JbQNNFYRKrfffHJ/r+tclLBYelJuMFd79fz&#10;uRh8PRwrbpq1/V/meOW1r438PwXkHhf4k+MtLnvpEbz49WeYwsNxyizrKoBztIxjaBgLgYvat8T/&#10;ANoe6xZaf8T7O/RQvm6br3heGaD+Ikq0bQuCSR1LY7ZOc+mNp5SNitv+5fhSFBLewBI79xmo7rwb&#10;ZfZvNjtxtkXKy7T+lb/V6a1sdPtqm9z5h+KHhzx1rmnDUNd/Zi+B/ia+81maPVfCZi89d5bHnbJz&#10;0AOAMY6dAB598Pf2Pf2V/i14hay+OX7EWjeFXluEK6n4X8fagI1DSRI6LbRFWDAebJ1ClNo6grX2&#10;Te+ArDo104Z/uB/pjJrI1L4d6DG/75o9+35pvLBZjnodw4X6epqvY0+UarVOp4nqn/BFP/gm94r0&#10;U2+leMviBpV1IyyzW+meIrKWFrggBsNqFos0i5VsDlmGACMk15B4/wD+CNHwri8XWPw+s/BvxY1J&#10;riRlt/EFj4k0e30+GFASzTwyWxliJ6LHH5nmFstJEMAfXUPgE203220168t/JmX5YYRtIz254/Ue&#10;x6Vwfxj+AvxX+JltcaU37RHjG1026/12kxa1J9mKdgY2JiI6/KUIGenTHn4yOOhKP1ZXXW7S/R6H&#10;n4yrjnUj7GN111sfDNr+yDZ/AX4+6T8cPBvx+8J674b0W81jQfDbLG9nrF/eWGjXEkksVkouY5I0&#10;cM7XEkypJEVPymSOF+V/Zp8SftFfEHxTovjTwRpmmMdPt7oalqvjfwvDrFpqcs15PONsMrKcDzA3&#10;2kMJPMLYztbd96eFv2OPhZ4I8MN4Ok0m1eGS3mjubpy73U6zIvm75lYNhgqhl+VAFVQFUBa7n4e/&#10;s9eC/BGiQ6N4a8mOy3bo4bc4VeCC33mGMEcADGOPbopYSU4p1mnJJfeehRxFaGHUG9er77HzxqGt&#10;ftP/ABE1q5v9c0zwxptrdRLFfaFonnLpt3HG37ppLSZJIZB8quUkLKGOQuADXp/hHxB+0z49s9P8&#10;LfFqLw2vh/TSZLWGx0kRyK6xFIwAsKxoo3f8s2HA+7ivb4PhdY/Z2a2kgwp/duzfe9SeCBj2Natv&#10;4BhWyb7a8kflRt5MtvHlXfjG75d236YPNdHsNraW7M46mHhUxHtm3zXvvuedRaBdWkIha1jwpztj&#10;yQf++mPetLTLLxKk0MmjPNHNnbHtVGA54zx644I6V3Nj4Dn1ACdra3V1YbWmmYduONvH1wa17fwj&#10;C8+LnTriYIuWbmBj3+8uO3IBGc4Gap6HQcNe6j8VbqePUNTgka5gUH7RLErZPYgKg2gDIHXrwR0r&#10;KtYfE2r6pPq2o6ndxsECRsluS2wONqDMiYB56k9PavWJFsbXSW020EkGxgzNfXuc8devBPvipLfQ&#10;oL+1RzFNtjUE/MG7D68e/wDOlcDyLV/hxo50xZbnVbu/uGJFpDKv+rZjkkA5UewxgkknIr5Q/bEe&#10;x+I2g2fw98K6x9lt7W6BimgiQCcBWRpmJ2By2disedqg5zkH6b/a6+J9n4C0mTw9Z6jt1bUrWT7U&#10;I1xJZ2uApOOqmXJiQ9CN/AO0j4g+Jer2974F8YXniG9EU8fh2SW8tUUNttbjzLZRuP3Nx3qDzny3&#10;HB25+QzrMva4pYWm9Itcz7t2svl1FGcFO8nomvm30PzJ/aO8WL8VfiK1vofnS+H9GVrXR5o1bZO2&#10;R5tyu7HEjDjIB8uOPKht1dJ+wZ+wj42/bY/ah8L/ALPvhoXNvHreoxjVNWWMN/Z2nJ891dd/mjhD&#10;lVOA8myPILivo7wR8K/gb41ubbQpdAbfIyiORW8sdMc7WHGD68fpX7D/APBJL9i7wT+zf8Kbj4sa&#10;fpbLqPii3EWltOoDQaarBsj0MzhXOScpHCeCTXvUMQo01CK2OmpRs73PqPwF4C8JfC3wVofwt8Aa&#10;JHp+g+HNLt9O0fT4XLpb28EaxxoGYkthVUbiSTjJJPNYPxnkbxbqWj/CWwO6HUrkXmv7f4dPgbcU&#10;I/6ayqkf+7v/AB7aOSKGJ7ueRURVLSMx+6o5Jrzj4RGTxjqGs/F+93f8T64VNIjZuItOhJWDA6Dz&#10;CGl46iRewFc+L/eWpfzav/Ct/vdl6XOmj7idT+XRer2+7V/cdu89tYW73V7cRxQwo0k0kn3URRkk&#10;+wFfmt8cvEmu/Hfxd4u8W2Inhk1mO4GmtllaCFlWG3AxyrLGVbg8FD1xg/Y/7dHxTb4c/Ai70vTZ&#10;yupeJZ10u0VThjG/MpH1T937eaK+dvgz4MnPg1tb1URmS5kULKw6qm4ceo3mT8AK+dzaVTFZjRwk&#10;Hovel939feetgYww+AqV3vLRHzb8GPgtb/s/6HZ/D62llZZNZvtTVJZzJ5cM0VpCAP3abRutXO35&#10;uudxJNex+GmSbW7ODZnzLhFwR/tCsf403sTfHJtNhl8xbTQ7aPd7mSZz/wChD8q2Ph9Kt74tsLYJ&#10;92ZWYZ645r+Q+MqU8Zx5iYJXvV5fxsfs/D/LheG6LWloX/C58na/8EP2ioPiHf8Aiuz8H2yR3niC&#10;8vre4uNShTInklZf+PfcwJLjO8nIHQ813fg/wx8RfCOnw2upaNHdXCou7yoguSOpG1gzd+P5Zr6G&#10;17w5dR3bKmmlLcqWVVjDKQO5HUH146DNUYvCuoNJ9ji0yTMg/cr98qwOehGRX9ryqVZRjF291JL5&#10;aH8/+zjGpKS6tv7zgdF1Gezhjutb8F3EW0/PJCmNx9wVPP8AwKvkf/go78LtQ+PHjSz1L4deAtQ1&#10;C40nQ/s17GVjikcefI8arz82N8ucgY47cj9CLLwXfxnffRmJuQrNuyvHXGelU9e/Zt8I+O9Ut/Eu&#10;v/DvRtQvLVdttql9p8Usig43fNktg9Np+X2POXRqOnO7jcitTVSm4vqflh8Ov2UtX8OfDe18XeH/&#10;AIieF/El5p9je3viDw611P5kLI5MK2oa0Eju0eAVYJhwu1m3AD7S/wCCfHwx1my8N3HjXVLi4+3a&#10;lJ5Udl9oOLdY/wCAA5JIJwOTkbuTya+ndb/Zm+Gviqyg0rxV4PtI22qLe50/NpcQspGCjRBSvTGA&#10;fukjHPHYfCv9n34ffC5zF4a0HDtjdJcSSTO3tudif05raVSVSi4dX+RyU8DQp1FOKOfj8O+MZo1M&#10;cSrtUK/mOuSwHJ96K9ettKhjRvJZEVmyFjjjKj9aK5/YyO7mifYW9YvuKT+NMdriRt0QVd2Bn1Ga&#10;eAE6H86yfHfj/wADfC/wvceNviZ4z0nw/otm0S3mra1qEdrbQGWVIog8shCrvldIxkjLOo6kCveO&#10;E1kiKnc/3qUsBxmsjRfH3gzxH4fbxR4a8X6TqGlLGZG1Sy1GOa3CAZLeYjFduATnOAK+Z/jT/wAF&#10;X/gzodxqXhP9mHw7P8YPEGmQ+bqU3h3UYbfw/pKf89L7WZT9lto+o3BnXdhSyE5rOdWnT+Jk1JRp&#10;/F/wX6Ldn1WHYMzgZUZ3NngDGf5V8vfH3/grF8AvhlrV38OvgppWofFrxpa27yTaD4JZZbWy2nDP&#10;d32DDbxKQQ8g3lP41Xt+cP7WH/BSDV/jBc3WifHf4/zeNrdl+b4b/DOaTSPCMBB3FL3UWH2vVVwP&#10;mhiARiAYbtA2B4d4mv8A4q/H/wCAuqa3OY/C/gqz1y303wx4G8G6K1np2tagDG7y3ECFnuHhtnjU&#10;zzvPcmS8tR5rqJWXNSrVNlb13+4I08RWV7ci89/u6fP7j2f9sP8A4Ki/E74y6tPoXxp+Nv2jQzKy&#10;t8Ifg3eiHSpFPAh1XXSJWvQOd8Nos9vMANslqy5HyD4p+Nnxc+M9svwu8N2MHh3wzPgQ+A/AWkyW&#10;9nKygbPOUyPcXzg4KyXcs8qDOHCkivoT4Pf8E1fFet20XxC+K+qWnh7RZJVaZru4Xz3ySCdhyqgH&#10;Gc5PzgBcjn1yO5/Zu+Bl1a+NfAfhvSEuJo/JuL3UreNIbISTgPcb1jZvljlkRdxQPlgMDFdEaSjK&#10;737nRBU6L0V33PlP4Z/sXeItD8PL8Zvjdoupad4Ys4jcC1trcC5vWSFp/L+dl2fIqt8m5yDhcNgj&#10;6T0Pwb+z5+zVrGraub6zubO01ArZytbyW0k8iREssTmSS4mlNwtspG5Y1G8hSH2NPqvxm+M37ScV&#10;r8Pvgb8EpppLRYTa3uvSLK9q+GHmysw8qBiJZCQ4DP8AMV8wdfQPhj/wTg8P6R4ii+IX7TXiiPxR&#10;4gaRprfSbWEx2FqXxuVY1ALDChcYRCowUbAatIuUpWiVJveWnkeZRfEH4y/tCr/wh/wg+H1zaWtm&#10;zQTCOI2VjprFxkDYm0OF54VpkbGYR0X2f4OfsSfDbwSn9v8AxG/4qnxBIyveNcWp+zq4xgBJWk3A&#10;YHEskgRhujSHOK9w0zRbfT7SPw7omjWVhpcKrHDp+n2aQqI+wIUKqjp8oxjsBk56aHwxe39n9la0&#10;t4obQZj+z2xCtk/xPkkke+a0jQV7z1Of2mnu6HN2WmaeQsUlp5Ft8qstnHhU44ySOTx7/U1fsPB2&#10;pahdO39qLNbLjy2aHke/JJUH3H/1uv0PwhG00SLFvxJuaXHB9Bj/AD1rtNJ8LWNjueKCRVydqmZi&#10;oz3wTjNbPliRdnEaF4FuwY5PtEe1W529T+v9K6/S/DdrZfMBuY8lmXita30q1hH7iH5j/EWzTntZ&#10;CCpiXb3yc1mIhitVAwFVf9xRTZLGeJdzK3X+KrVthVBCEY6ZqWaO9lHkeQfl3ck9R6D1pgUJrWQq&#10;GV1ZuPkDCpk8P3HlM9xPEM/dVMMV/UY/Gpf7N1E/6u0ZV6sSvNLMuqLZ/YFZI4/M3/MvJPT6njtQ&#10;BTk0+6C/6YyBtuPM6ADsKrMrRo4AY7fl/dhv8TV+7LrIqm437QAG24zxUS3cRRllt45pecSSJnH4&#10;Y68deo7GgCgmjard3CR2Cq7Hl42k2gKD1bAwP89agNhcRJ9v3jZJ0DLuUkfz69avLrsMRa1vraO4&#10;XcGWNsqCw7sP4v0pJNcgaQ3d1HHNM3H7yMME/TAH0xQBkuhi+YQIvmdPLXAPvWfeXciyxqIJWySG&#10;Kqu2PjqcnPPsDz9CRtXk9ve5eN2Zj94sw2j2A7Cq8lrBHHuRodxxt/8Ar0uWI7szJL5zCbd5OW+8&#10;dvJ9vakSe6jhaCO+lCFuVd/lH6Vev2aRMtHDuVcM2TuI9BVApFIdjxKf+mfVRQIW+vre2ZltXaQB&#10;eSVC4/AdKzXNleJ5V/BLJHtYgo2zLY9frjPritC4bS44y15bzHzIwNokxub39vy+tVPs7zn7Pplv&#10;JJNty7RIWVFyfrWcuU0Rnz2YSXdIzL/sdgPeo5f7PEbW63UhkfrzkfoKdqGoTu4060j3SN/rG3Fm&#10;J+lFjp7R27RENuaTEjMNpJHbnoKOVgVm8NWaxeYzbmbq0bcAe+D09jU0WkQxJ5amQ54VYcc++K0L&#10;HSY7qJgS3ytjbkfOfT6GtLSrSG33Q3cCqy/dZ2+6B25H9RWiVid9inb+Fo30/wC0rPjdkiSOQMc+&#10;mMjFXLefUNI0tms71Y8kby3JP55BzUyQaTqUjWraba3irlpFkhDZ9yMYqa80u2FjGttav5MRA8q3&#10;K7Rjp8vyjimUQWWuSSp5U1vL5wUl5WBUfhg+hrXsNRvTBsgZeRnD4IY9gcDP60aBFHb3B/s+TbIy&#10;7ijtgD14B6fT3qae1uoboCd1Zt2V8uPjn6D09cVlL3gJLS+kupRDqS6b5u35Y4kbgds5PXr2PrXN&#10;/F74iN8K/DN14zEWnW9vp6/N5mT9skJwkIGVwzPx1IA3MeFNbU9tax3EcLXU1vqEqqYzFMVXBOAe&#10;655HB/KviX9r/wCO+peNdfbw34d1+WfT9IklWzZ5gy3E6s0c10MYVlTOyM453bgdshFeLnGYLL8N&#10;7nxy0ivPv6LczqSlGNo7vY8U/aA+N099qmufFr4lattt7NDe6tJGEBLhlRIYgxxjLJFGrEgMVUnG&#10;K+bPg/418ZfE74O/Hr4hapZWpvtZfQRBC5MsaR/bW2wjBOQiIsa5IJCrnLFq3v2r/CA+Kk3h34fW&#10;nxItdItxatqj2ZgR2uJjNNBG77njbCRpLjC4zcvuBKLsk/ZX/Zb8eaF4juvDl3r1hqWk6pcWlzNF&#10;aOUYzW3meUzLg8KJ5COSNxB6ivk8LhZKhGb1balfvqm7+tiVhqlSVNpe6ne/d9zvP+CY37JXjr9p&#10;L4z6RpN94ftbPRYZftOtalYZVoLGP/WsvBw7krGhbkPIuflBx+51pZWFlaW+laXZw2trbQrFb28C&#10;bUhjUYVFHZQAAB2ArwT9jn4W6p8DfhRH4i0vwWdWk8QLHcq9jexpcG2C4hTE5RQMEvnzOQ68cCvb&#10;vCWr6pr1k15qvhq60i4WVk+yX00LsemG3QyOu05x1zkHjgFvqaVaMpKDTUvRpfe1b8T1p05Jc+lv&#10;Vfle/wCBzXx61W8udCs/hXoF3t1LxVM1iZY8hre0CbrmUehEeVH+0wGa6PTbC10nTYdI0+3WKC2h&#10;WK3jjUKEjUYVQB0AFeXeGPjN8NfFHxM8QeOfEHieysrfS7p9G0WbUpPsyNEhDTSI0u0OGk43KT93&#10;HUEV0njj42eFPCnwu1z4naL4hsdQh0mweSFracSLJMfliX5SchpCq5Hr7Vy0cZh6k513NeSutIx/&#10;zd380dEsPXjyUVF/d1dvy2+R8o/twfE5/iX+0Rb+AdBu53j0GaPTLVI1TyJb2RgJQSeR8xjiz0Hk&#10;joDXo2ifDvxhoOgWuj2ej26w2MKxK2eXUDG4/vO45PqT714v+yJ4LuPir8cZPFWuXHnR6XHJfXUk&#10;2f3l5KSEJJxlsmSTp1jyK+sb3wdqWnWsraXfmQ45iOCx9gcjn61wZPTVapUxslrN2Xov6t8jszKp&#10;yxhh4vSJ8FfGKdbf9o7xVYOEVrSeGFlVvlUrBGSB+LVr/CXVYb34gw6fK7IohmLSZHyjy2yRzWn4&#10;5/4J7/tZeI/jX4n+LieNvDsVhrWptcWulpDJPIkfloqq5fy8MduTjIGcDOMnm7X4E/tTfDLxJNPP&#10;4ONzJcRrBaXenqGWI+ahkZ9zfdMXmAcjqB1NfiOI8O87/wBaFmdVJwdVT0eqXNfY/QKfFGXLJ3ho&#10;y95Q5V2+GyPZLnXtJ05pBMy/eyW2srZ6HJziqVv480nzFtbbTVkkEmW3SFSWPccn8q5qLwx8Untl&#10;g8QaIsbDB3b/AL315PP406L4d6lN5b6kn3pAcq4BUg/Sv3aOIlLpY/MvZxR6X4c8Q6XeWyyJppLL&#10;y2ASCeR/Fz/+qr6X1tJ5nm2bxqzDLRsVBbHQe/8AjXJ+FItWtraRzZSSRtNlGblRnn35wf8A9VdZ&#10;p1xb2sfl3VyLdmbOZFyo6Z7cH64ranKTepnKBaTQ4oT9qCNM0bZVJtu4Dscgf1rqfD2oWV8VS2mu&#10;IzIm2RpB+HAH07/mKqaTC12I47aIXQ5ZSoyHGezZxWxbaZeG5WWKxaArn5h2578mumPMYyVi1H4X&#10;swCzaxGNzZXazEEevBNFWorSGCNRdXMHmN80hkVjk+2CBiitTLll3PpDW9c0rQdMuNd17VLWxsrO&#10;Fpru8vJ1iigjHV3ZyAijuSQB614j+07N8Ov2y/2aNe+EPgTxBa6xpfi21tlj1qxmEtsqJcRXSyo6&#10;/eB8kbX4GSpGcc/iL+1N+2Z+2D+2JqbS/tIfGW4bRo7tpYfBPhtTZ6bbtztB2YMm0Yw7bpFOf3hy&#10;SeX+Gf7TvxC+DGn2Phbwc+lLp9lue0s5NNC/Z1Z3lbE0BilyXZ25c8k4rjxWdSlpRjf52Pno51QU&#10;vhbXrY+y/EX/AASH+Kfw3vv+Ek+D3jXVNL1WNMf2lpeoKbkMTnKOBA0LA8ghiQO9eZfF34J/8FGv&#10;D/gtfBPjnxQ3jrw7bTtefY/GWiQaxKtxt2mYXGqQTNBIVwvmw3COdo+bHB5v4Yf8Frfjn4UsC3ib&#10;R9f8iEKJGtdc/tDYuf4be/iYqPbzgACMdq+oLL/grRruj+NIfAPxK+FTNqJ8PvqN1Z6nYy2t3aMs&#10;jqY5vKa5gh+RYWVmIDfao1HzELVyxlbD2VeLj6pSX3rU9lYmlG3PJx/xWf3NXPhzVNC0fSb5R4m/&#10;YRuI7OOMi+n8AeJL+JZWDE5lnvX1eJVwocrGsOW3AhQCK9Hi/bc+CUvgfwv8PfBK6/4FsfB9zGLC&#10;z1XQV1Sxt4kQu++5ScySSPePNeNKbIvukEa7Y0jVfvDwj+21+yJ8a5Ps2v8Awna6kiYiT7LbWeqN&#10;aMp5Zgr+fGRkceVkAjjrVfxp+z//AME+v2jD9ni8a6TDcySDbHrjokpIP3Y49SjOGPIzEoYdiCK3&#10;o5nRq6Rkn87P7mjaOKo1NIST+av9x8y+Jv2n/hx8Q5tP0f4d/tJ+EdRuIFVlvNY8SNoquA2QiRaq&#10;bQlizFiQxDAMvmHcGX1fwH+w7pGtx2Pxi+NGqLexNIkluumuZLObagVMXG3aExglYsENkCedGOee&#10;+Kf/AAQH+E/iuKHXfAeuzW/7wNazWszwtKuVYIrEvFsJHO2IdT0ryjWv+CPH7QPwb1BfFPwj+Jvi&#10;DR9YVREuoeGZPJuiu44BuYJYpQB/soT9eldSx1OUvei/u0+9XKjyp7Nfd/mfd/hjwhpvhDw/b6H4&#10;S8O2Wi6dbRqLWHT7VF+TrkKFAG4nJbGSeSScmr1vo8V1cCGBpxI/zSMxO5x7kgd8dhXwVD4i/wCC&#10;p3wS01rQ/GC9vI4pJJp5vG1la3k9422LZDJearC020eXJ/qZVY+bjJroYf8Agq1+1X8Jri1ufjB+&#10;yPpGv6WreXNfeHRf6XG0meGMsxvI3Gcg7AmCO3Q91PGYeUtLfJr8iZUZSekvv0Pu7TvAdxcTIILe&#10;YbOWjEZOOf0/HvXWaL8PbpMXN5FJGikZjdWK/Tkdq+YPgv8A8Fwf2Z/ENhDL4x+Dvizw6ytsuLqx&#10;t7fULe2VtvDyK6SsPnX7sDMAeRxmvdfhz/wVE/4J8fEKb+zdF/ah8IWTBc+Tr902krknAH+nLECc&#10;+hOe1be2j1Zn9Xq9Ff0PULDQre3+RY13dtvGPrVowchCgYdetTaZ4r0bxjpq674Q1a31TS5BiHUr&#10;W6WaFuOAJFJR/wACasRmJ18zy0bsWUgDP4Gq5ubqZSjKO6M6z0rUxI0nnPJGZGZf3WAqnoOvOP19&#10;BVxxa2snkzW2+TbjypPl7dfp7+9SwFIiNkgjb+9np70TPLep5KGRt2B875yd3Bz2piKJsIHIyPvf&#10;dVW+77VIYY4nV0k3MvK7SeD68irNtp852yFYwGXd975iPXj+tRX8KWbZV3LfwLkE9evA/wAj3oAf&#10;bajqM6t51yYVU4VgoJ/I1RuXW4umfUNzKv8AGp+ZuPbpQ7TSt5eW55OQaWSwHl5Mw8zdjyw2T65o&#10;AzrgryyI2B91d2TVZriT+FPxrQmhjhDNOoHHCZ5rNumMoJFsFXGBHxz70AZtxLCrYXn5smTb19hT&#10;N0MiBRjGc429/erJsFmU5TZxnzN3yLUQtAFD+W23+EDq/wBfSm2ugDY42J4kUZ4z0oispYuZiyj+&#10;Hd1PvzUr25tVEjx8N0GBxUMrzztuSVmTblmZdv4UgI590nz7V4OCxqrJFbt+9QfN0wo+8fz4q4vn&#10;EKXhDqrfLEuOfrUzxWXlsZhHG+OWXoooAxbmzlkmaH+LPzNxhfYZqFp9KsMW9jKyyFdv7vqce54p&#10;9/qFuQLC3Xzct95eM/mK09KsdMjgWOzHlXDL87NIWx+Q6fnmlZFXOefTo1meeI+XI3VlXb3981ag&#10;0fzIvOlLRw/d8/AOT+dbtr4bs53bz4FmHUm3m6/nVi30ezG2L7IrooxsmQZH6UyTP0qxidtkVzn5&#10;flXepGPU81pxafHaEeZbKx/vKMH9Knh0cKxuba1EadGK9M/SpDbmWMqZpFfpu6Y/xoKsyqsem212&#10;0k9vtbldoXg5HQmm6pZaJebZSfs68eWqzNnP1Oc1NMSbTNqwk3fe3c5PpzWffXdpMireeZGsYJXb&#10;CG+b8vSgPeLmnQ2OnySX0Un7wRHLM2WK56Y4YD6fqKs6Q93dXK3cjLsAxIsjbWH/AH3788ZrIhaK&#10;S3b7Mq7sfekh/nkfpWR4n1618LaHe65r7We1AqQ5VEWSRz8sfUAsxIAxyM56AkYVpQpRc5OyW5R5&#10;p+2B8YNL+G2h3GneGrnytQ1S0dZm8tWW0tslXlEmMqzYKrjnqRzivzb/AGkPjBpfgfwLdeI2Kpqt&#10;+xtPD9rKI2VZgM7mVshggLSMCCrO6KwxLivWvjt8WR451661jXtZtbUYe51KaaQRRQoq7lj3HhER&#10;ArsTnAA3Y25P57fE/wCM+mfGL4rx+KbyK8h8O2NxHb6Va9JIrRXG+Zk/56SYaRlJ+X5Y8sIwT+c4&#10;qvUzTESxLVltFdl0+b3OHFTqU6Dn1e3kfaf7V1lZa78Zbmw1C2s7y1trGGAw3dtHMI+rgLvB7SY+&#10;uSckkn1n9gX9g7wL8U/HdiL3SryxtfmudQOk6tdWfl2o4dQLeVVy+VQZBxvBxxXDeH7P/hdP7Qmv&#10;aXdww/Z4dRLWMyzRs1zapHCHlIQk7Bc+agYgAjZzgrn9Sv2S/gzpnwb+GiXUdgsN9rCxz3A8sho4&#10;wv7pOf8AZJY47vg/dzXqZPTf1enGXRK57GFjy4OCe9keqIIkjjghjRFjULHHGu1VA4wAOAB2A4A6&#10;VyXx18W6n4Y8B/2N4dkVda8QXA0zR938M0nBk+iIS5PbFdbEAo3sOP4a8z065HxN+Nl/4qkHmaX4&#10;PVtM0ktyGvnANxKO3yKRGCO0jg9OPUxlSXs1Rjo56ei3k/u/Fo6qEY+0539jX59F9+vomdd4M8O2&#10;vgfwxZeFtHkkWGxtY4Y3Zvn+UcsT1yx5Pua+dv8Agop4u8N6F4ds/BmnaLYf2xe2p1S81FbdPtCR&#10;x3MEMUbtjdtkMkx7c2/cV9LxF5JAM9TX55/FvxxF+0Z8dvE11aazBDZ6l4v0bQNH1Ce4VI4LL/TE&#10;EgLHG0tF5+P9s18zxXmVDL6OHwcUuatNQXlGOsn5WSS+Z7GR4apiKlXEO9qcW36vRfq/ke7/ALF2&#10;leE/BPwch17xPY31rfa/dNeSXH9lXHltAF2wjzVjKhcFpB83HmHJxnPr+n+Lvhbrc7WmjePdL3Rt&#10;8sEWqRlx9VL5/Suj0Lw1ougaTZ6Po9qsVhY2kcOnxqCFESAKg98AYz3x1NLq3hvRdci8rWtMivow&#10;ciK7USrn/dfI/SvqsJho4bCxpx6I8GtiJVq0pvqynDArQCW1n85eisozmuR8cyaig322mLMvO8Lj&#10;dgegOM/nWzd/Bv4ffaDqFr4SsrSc/el06I2jHjuYChPpmuS1z4RH97caX4+8U6b/AHbeLVjcRgjv&#10;i5Exx9P0rSWxMJI5TWbhNTb7KdJljYNgLcWrITx71zVzpcov1mMQjSMnd842uccDHbn3rofEHgf4&#10;lSFIrT4jw3PH3dQ0DzHPPBLJNGfyH5VR0+x+JsSsmq6b4f1AeW2z7JcTRknPdWV9p/4EfoK5ZU1z&#10;G0ZdS34a8Mw6bpqxRKNioA2BnHH/ANetafwj9oi862XC8f8AHuoyfqCMfka5qXxDrGiTQw6h8HNU&#10;Xc2157DUrSRTz2Uyqx49s+1dDpvxO8NWNj9o1bSdesYlB/eX2i3CxLz/AHljZce+aqMSXULVjBqv&#10;h3zGg06TcPryue4HH6Vv6Z4i86yFxPbQjZjfl9pP4VleHPHvw08QXzLovj3TWm24a3/tJFcY9AxB&#10;NdRBoNlds0NxDDJ/tRsp289Tj37VrGLM7jINStLmPzLaxlCdAqx7wPxFFPPglIXZIhHGu7+GE/N7&#10;0VfLIz50fgP4O0X4j/GLxO3hf4YeE7zWrq5uFi22UZMYYgfefBwcnG0ZY44Fe6fs7ah+wX+zH8RG&#10;0r9qT4k+D/GHjC3ZJW0F5rq70rQipKNHdGGOS1eYM3K3LER+XkxoQGPxP+0h/wAFJvjN8Y9Fm+G3&#10;ww0ey+GfgVkaIeF/CMjJJdQt1S7u+JLkH+JQEjbPMZ4x4T4O1iO0g1DSW3qtxDHwqjja2OB06H8M&#10;Vy0sp9nTu3Z+XQ+f/s3D0ablHV9/+AfvDqfwl/4JrftXW0+u+D/hvoEjyR7nvvAd3F5IVuSR/Zso&#10;UZ5PzJ+BNeGappWn3v7eJ0/TfENyl1rvgnVNNtEt0cNffKtq8bdD96GRicFWMeSSpzXwT+z14ntf&#10;H0V54I8T3Oi61/wj/hG7u/DJm8Pw2moW01nDuhh+1QhJ549ikYZ2YBFAICgV9CeCvCvhPxP4S8I/&#10;GzXfF/iiK402FoPEE32GKd3YBRdz+Y1wHIPnHLlXYvGx3BioHn4+jOclGc+aya2s9V6+XYJYanjK&#10;jhKo7ry/m0PJfEP7MHjT4xw2XxL8F+KdJvdUuLWNrjTri98i6tWiUQ7/ADZNqAt5RYYbPz47Zq9p&#10;nxH/AG/vgVHJbxeNfGclqqhWXUGGsWar2Cmbzo0H+6R+FdBqv7Tvif8AZv1rVNG0P4X2virTV8Q3&#10;XmWV5ObWZEa5uG3iQh48Bdg2lScnrg4r0zwZ/wAFHf2VNRjhl+L3wZ8VeDZsYudRl0v7XYw9P+W9&#10;q7t/5BB9q6KeIqToxjUoqcbW6Pby3/AdOtL2KTp8yWnR/hucj8Mf+CrP7SHgNvtc+habMrNi4utB&#10;u7nRbqT1LtBIY2Pr+6xX0r8Kv+C/mo6ZbrH43k8U28rYHl6lptpqlrGeB80sKw3TAdeCc/nSeCtY&#10;/YG/aMhEPhLxv4J1y6vOI7G8kt11Bj7RT7LgNn0TIqj42/4Jp/BHWm+0aHYXOlsw/dtpmpMqjk9B&#10;cBwef7pFEY5XfTmpvybX4O/5G8cZRpy3lH71+D0PqD4W/wDBbX4QeNI1t7nWfA9811hWH9uT6JcS&#10;DoVWG/jYu2ewcDPtg16d/wALm/Yw8aiPVfHHw2vPD95dbNurSaCfMboQUuLAyyAd85X16V+XfjH/&#10;AIJheJfD/wDpHhTxik33gkWsaW0YH/bWPfnPT7o4PXFc58Of2aPjf8MviXoemeVr2jaPe69Zw63N&#10;4L8TG3Y27zIkpzGwYfKTyyEDrjOBWssP7rlTrKVv5kn+VmdkcZUtdTUl5r9Vb8j9VtT/AGOP2Qfj&#10;/bXCfDjxXpWrXz48yFLi3vLyM5HXzyZ4yODgsvTp2ryTxV/wQu8H2+m6ronhfU492rM0sjpqUsNw&#10;0jOrFi8y3TMAcHGMZJ/vE18iw654j1P9p74ieBp/FF1HZ6L4XuruxhutNt7+W6urBobePzXYxEPJ&#10;DDJvkXBMrGURnlDX8Kf8FlPjL8JNZuNKm07xDJp+5ZbabTPFki/upQJAptLlHiLAMBgFAMDGB15s&#10;PjK9SSUIN3V/dl0vbZv8CaOMp1JL3XtfRrb00PaPEX/BG/8AaA+EPiD/AITX4TeP9Z0e+SHy1vNJ&#10;mMNyQCSP39rIZQQMDIiXpnGaj0v4kf8ABYP9nS4i0vTPjXqGsMF3Na69ew30khznaJNaj+0jIGNq&#10;HLZwOSMSfBf/AILmaPc3Ud1r/wAWtZCtIyNpvj/wiJhyegl0wswwMhdzBR1K4r6W+Hf/AAUq/Z3+&#10;ONkunah4T0nXfMX/AI9/CPiS0vXIPdrWUxNGp9GJPrXRLMakP4icf8UX+aOxYqPNrJr/ABKy/HT8&#10;TxXT/wDgt3+2j8L7eBv2if2Z9Jkt4/lN4+l32htcfOF/11wJ4W5zykWPSvWPhZ/wX3/ZW8TXum6V&#10;44+H/inw9dahHKLqdWgubHSpkMh8qWdjCzfIgYMkZB8wLjcK9K0zxL+wH4pjFvLBb+F5lwdt9pc+&#10;lYf/AK7RhIuMY/1hHHFZPiX/AIJo/sq/Gq3l1LwlNod61x8815b29pdOwznH2iJRMcgnP74ZBPXJ&#10;rroZhKpblkn6ST/B/wCZalTlqoqXmn/lodr8M/8Agq5+wL8TLCO40H9pXQ9MaaMceJFuNHUbgCV3&#10;3scSHGcFlYgEda9o8NeMPC3jnSv+Em8EeJrHWNMZAy6lpd4lxbkHkESxkqc+oPNfnf47/wCCIulW&#10;zS3/AMO7treVbpvms5JrXd6kLcpNuOT95XCtxjoa8S8Vf8EpP2qvhv4j/wCE7+G3iLVLXWUmLRan&#10;Z27wzQehE1lJJIxzg7tg5A69K7Y43k0m7eq/yI5aMn2/H+vvP2KiukI82Mq2fulZOoqO9ezPzOu5&#10;+nyt0r8Z7n42f8Fgf2Y449OsPjJ4o1hRITLb6te2+sXLqACdseqpJckAc5VAeex6bmlf8F6f2xvh&#10;pvsPid8EPC2srAyiT7Rp97pV9JnruLSmMHv8sIzj8K6KeLpz2d/Ron2EXpGS+Z+tc0ID5+8f72cB&#10;f1qJh5cRmeVSufXk1+evwv8A+Dhv4K67YRS/Fj9nbxh4fkaU4l0e8ttQh2jPzt5zWzqM/wAOwkjo&#10;T3928If8Fiv+CfHjm3tYz+0Ha6PdXC/8eniPSbyyjgJ52tPLCLfP0kPf0NdEakZdSZYerHp9x9EX&#10;b+awLp7rGKgaRkY7T8xGM7ulYngr4v8Awr+KWmSar8LfiZ4f8TW/HmXWg63BeL7ANE7An6GtqfyU&#10;Hytuzx+75zVcyezMnFx3IGkZf9eW2553Y5qXIJRT8rN9yMdB/kUFH85UQZkHG1vuqPWrNlEkE+xk&#10;+XOZJG6c0xESI+XWBzhV/eSZ4HtWfeXkzQtZ2L/eyGO773PXoauapOl6/wBh0qHJDZbHYe9QWVne&#10;Wk0kF7aRgsFMMiNyfXIxx2wQeeelAFax0iytCVnaR5GGNyt0/OtCy0ry2aO2kk55Zt2KemmygZHz&#10;N3brV2wtikgEsG7seetAEdtoIcLNDL90Y27ck/jmrh+0ww+XOOe3y1csoTEAFh2qnHyqOfyp9wpZ&#10;vk+bPtQBQ8zaBGjMGbrnpRcRmKLKvtP+7nP6irjIURpZVjK4wuV5HFUpY7u52iKM887m5HT2zSUr&#10;loYnkiMo7ct1ZV5/Qio5rLyD5EBLMv3dzZyfXkn/AAqxc25Y4FrsZQDhR973qqZJ1k8y5LeWecqv&#10;Oe3Vs/0oYzPnupbdZI7m3WZpGwu2Pk9BxgHJr4p/am/aEm+Kfxk8D+DPhJewS2eifEK70+e8jIkW&#10;aZNG1iK7mRgNrCEFgjDKlkZgWWQV7h+3L8Xta+GXw6vNA8H6xEuva7ZP9kmjmKyadbnMbzZyMNn5&#10;UI6He/BjBr8nv2UvHHxx+F/xNtdW+LnhSOPwj4X0fU59LurcqHuLueKa3jiOwn5na6Y7tuVUFjkI&#10;wPxufY6pWk8LQfw2cvPtH9Wc9ZyqXhDpa/8Akei/E7TtD1XRm8CeI3hvm1eDdfQ4O5IWJ3h+eTKc&#10;DBI+XzAQyyKRxFr+yp8EdQn8qbwYyFuP9Hup0LZ9t2Kt32pzeINZbxBLq91JJMzPIYJiQMjACqwI&#10;UKFCr/dVVA4Ar179nPwjqfjrX44b3SplhtsDzJcHe2O7EDJ+g6+lY06XLTUD2PYUuS0kn66n1H/w&#10;Tt/Zlg1rUbHTdUspJ9P0uCO4vGul3ZjTiNMn+JyBk8khWbJIzX6BzKJ5xF0x6fWuH/Z9+Gsfwl+G&#10;lrpDWaw395i41DCgZcjhTj+6vGBwG3Y4NdxbKqKZmJZlHevYw9H2cbdyZfDdGD8XPGTeAfAd5rFj&#10;819JtttNh/ikuZDtQAdyOW+ims/4Z+CrXwH4Ns/DsXzSRq0l1Messztvkc+pLk8nnHHaua8Q30/x&#10;N/aAt/D0VwW0jwPD9pvtp+WbUpeI4+nISMMxHZtvrXocMc0gWNBnH61z0ZrEYidbpH3Y/L4n83p8&#10;jplH2NGNLq/efq9l8l+bPLP2zvjVa/Aj9njW/FDX0cN9qSjStI3yBSbifK5X/aSMSSD1KAd+fy0+&#10;IGoTt8P7bS9P0q8vn1DW43mW2tSyCGG2lBLHvg3CYAz15r68/wCCoHxD1DxT8WNG+FmnS2smneHL&#10;XzdWtZmfZNcT7GwyqQrlIlTG7IBlfjk18/8AhC1tr7WLT4fWXh60t7K1ufPja0hCR+ZKkbSbVzlA&#10;Asa45HydSea/L+KsjlxJxBTrTqP2VJOPKl3Tu0773a6dD6/KccsryuVLlXPN3v8AdZP5fmfbX/BO&#10;a88Rn9m/SdE1uCG1s9NXytNgit2jfEkjzS78k8hpCMADAP419CeQpG1ptoPT3rnfgb4N0/wh8M9J&#10;8PzRmOaO3WW5Xy/+Wj/Mec9RkD8K7aC0sPOy067AMMh6mv1TKMM8HltKi23yxS18tj4fG1Pa4qc7&#10;Wu2zFvmaC3wiKfpIeaw766m8seZEF+bHPP8AUV1mp2Fq3+oXIXvXP6xC6ws8J3N0rsluYRl0OZnk&#10;sLy73G1WRlX5ccEVDcQ6XPHieFSCNu7JJ/PrVq/F7HBtMauznEg8scfqOaLGJ5Q0REf+6vbis+XW&#10;5rcr23hrSGjxY3flqVw8ZztNRDw7bWk7TpFGp6LJC5Djj9PwNbcVusS/vYlwF+bdTFlaJ2jtlXeO&#10;zKduPXijlIcjAurDT9V1CO017w3BqCbdsbXkImAyefvggD/69GqfBb4T67dLJqvw70hLhUCpc21q&#10;ttKqjoBJFtP5EV0ws47q6WW6t4vu/M0LOrEe/PI5qb+z7dFzDqWxmH3Z5Dj8Cc81cURKVzmbf4Q+&#10;H7eFbfS9V8QxQx/Kkf8AwlV4cf8AfUxP60V2MNq8KbXgbnlWFwpDD1GGorYk/kIj8K3qyeTJuVlH&#10;8S9eelXtJ8A6xJd79PVnkf5I1jBYvntjHXPGK+svgl+wV8b/ANpjV7P/AIQjw68OnyH95ql5b7Yc&#10;dMrjDSH9Pev06/Yt/wCCMXwm+Dkdr4n8fabDrOsRqpae4UHY3faOi/hz71bqX2M+Vy3PzU/4J+/8&#10;E3f2vvH/AMSdO8dad8H5LfRVt547241aVLYmGWCSMsIzlnxu3AbQcjjNei/s96z8CH/ZX0Rv2ofA&#10;lzcN4B16a702/wBNle5+xRtewXX2r9zKI2QyybHUeYQYmV0H3W/Tv9vjxT4/+Engjwj8LPgJeaJ4&#10;bk1zVM6lresxzS21tp8UtstyFsoIWN9IElVtjTW6YHLknC/i58XvhV4V+EHxR1G00LxPDr2l29xc&#10;Wer6tHobWcmrGVts6FZWeW1tV3MkUKNuPlrK7GQ7U+ezL2FWryuaU1brrftb57ng4ypg44hwVS01&#10;ZW699jS/bK+Hl5oHxs8SXq6dbwx29xcywwx/JHL5sVsU2MmVQKQ5wAc+ZjA/hd8CPFHhLXPt1pf3&#10;NvIyeW32hslgxHJ4HUZYe1e5fsSfs5eEP2p/jtp/hn9oqTxYugeJrvUI9P1jR7YwQahrcFv9raI3&#10;BieKNvJYzPEhDCXCgeWQzetfF7/g3y+EXgS4k1T9n79pTxD4fZVLNH4qs477zeO81sYGX8Y3P1rH&#10;D4OriMHbntZ6P+tQp4KricOuV7bM+efEH7OP7OPj+wd59G0trm4KLNJMqq7eo8wAPjH+0cZq14T/&#10;AGUvFvgBs/AL9pfxl4XVJMw6fY648lmGwODBIWVx04JHGK87+NXwQ/ae/Zi8VxeHr3x94b8TRPI3&#10;+laRfSPHEi4z5zTRRCE8/ddgSM43EEVV8IftO+NtHga61vwfeSRK3ltqWmsWt2Pqr52sOnRjzxXJ&#10;Uo53h9ItSXr+jOOrh80w/uxd1/XRn0Bb/Ev/AIKcfB6GO6k1Twb4+s2J86XUtLbTp2XP3Ve0dEDE&#10;cZbP41pN/wAFJ3tDFaftB/sd+JtDuIpVMWp+H/J1WPeCfnaSMxGNR1wWY4FcH4H/AG3dMmghXUfE&#10;PkmNl/dXsewnt97GCck9+9elab8fPBvjSz8zX9OspRu+9bsp3Lzk8d/859c/rns4/wC0UeV+V1+W&#10;n4GX172M7VqVvOzX5aHE+EfjFB4R/bY1Hw34tuj9j8WRbJvOJ2yMLQyyhWw25gssz+6rzmuL+BPw&#10;D0P44/DXTbvXPCWk3clpCtqRDdPa3ZZQBueQMFbrtG48ADrXt3jJrrwr4y8P6Rf/AAt1LxRqvibb&#10;cWfja98Kj7OXeFhFBNqO8MjCFXQh5X3GRMFQcD4Z+OWjeJvD/wAaU0nwv4x1zwvq2l61qNnNqXh/&#10;UWtJCDfXCBWeM7mwYegBA56Ak10YeXLUTpTtpva+i8j38Q8JKUZ4eS15v/AVZrQ+jNc/4JpzTWzX&#10;Xhoa1pm6RpHjmRL6FRtx9+LbgHcc/M3QZ9K4G7/4J7/HXQ7SO103+x/EENurAMt35MjLvUg7Z1VA&#10;do4+YnJHXvc+B37RH7e3heONNC+La+KdPiwI7TxVpMc5Y8/eukAnOeh9q940r/god8avDluqfHr9&#10;kuG+jU4k1Lw1qXmqq9tltOrTZ6Z+ZeOeeld1HM8RflUoz+dn9zsYUcw5pWUoy+dn9zsfN6x/trfA&#10;8RrBqHj7R7OzmB8vzprqxRd4A+U74M4OSMEADpWt4S/4KC/tB+HNbtjrekeG9euo4Vl+2XWjm1uo&#10;36HZLaNEuf8Aa25BPTpX1h4a/wCCgH7E/jC7XT/F+u614G1BtohsvE2iz20jMOp/d+aiLkHDMVBH&#10;Jx0rpLz4efsz/HWFrrRtZ8HeJ0kTa01pJa3Uq5OCC8OXXnrnaQevNFatl8lfE0bedv1X+Z0SxVG1&#10;6kbedv1R5H8MP+C2/wAQPDF3CviBvH2nsigBbTxBFrcJ7f6vUAAo9gxHr0FfQXw4/wCC7nhLU51T&#10;XPiB4TmbcC0PiTSbrRpk/wB+55tQcd1Ug14X46/4JufB3WJy+j6XdabN1jfSdWLBGxx8k+/9MfhX&#10;h2v/APBObxH4E8a6dr1h4phvIbPVIJpdP1zRT5VzGkqu6Ny4lBGQVdQCDg9amP8AZ843oV5R8lK/&#10;4O4RxOHlFunVenTR/nc/VDRP+ClX7P3xCmh8O+PPhpO0d7pqajY3GgX0Gq2c9lIXCTBiYGO4owAR&#10;HBAyGPStPwpaf8E1PiJ5154c1vR9AuL9c3EMizaLI5cfxGQQhicDozAjAyelflr+0T4O1nU/+CjX&#10;gbUNJ8N6edF8P+JtBh/s/T4Y7KC2tSbUxxpBb+Tsj3ociIL0boTkeT/tTftIfHH9n34yahpvwf8A&#10;FV7pWj6bf3WnNp81vBeW7tFeXJjZhNG3zeUYlJGCQuc5NcWHxGNxU6cIuM+dN+8rWSdt139CMPmM&#10;q0oRcU3JN9Va337n7I+M/wDgk9+yh8ULNtS8N2Wl3CMD+9t7WCZM8/8ALaHy5W6/89T+fT52+Kn/&#10;AAQD8MXtsH8C6w1vJGQV/s/Unj5BG4BLkXB5x93zVz61+fHwn/4K8fGjwfqUV/4q8C6FNKpUtfeH&#10;7q50e8YjoTLE7Dp6JX078Lv+C92vW93Cl34r8ZadGi4aPUBa61Acf3pJQtyRx/CB9K9PnxtGN50J&#10;LzhLmX3Oz/A9BVpRj70Gn5a/lr+Bg/FX/gjn8fvh7fR614U1SW7mtWEtudR0WTapzn5ZbJ7ls4AB&#10;IRD9e2Ho/wAS/wDgqT+zvqLaf4T+MOvyRxyO8enHxDDMgySx2w6mu9xknJVASTnIOa+1Pht/wXB+&#10;G/jMxQ65r/gXVm3DHmahdeHpS2eh+2K+4HH3VXHsQcV69a/tjfsufFDSY38ceCdR0+OfDSSLp8d9&#10;auuc4V4CxZTj73l/TtUrNacHZ1HHynFx/HQuGKUrr2i/7e0/OzPg3w9/wW6/4KAfBiGMfGr4RWN9&#10;A0jo1xr3hu40uSdAFCskihFbnklUIORgDBJ9j+HX/Bxh8KPEEK2PxR+BOuae7KuZvC99BfKPXcs5&#10;t29Dxu69Sev0cvwz/YQ+KUy3HhTxVotrOVZXW11A6ZMqk9Np8skZ9V6544rhfiP/AMEgf2efFNvN&#10;qemadpspm+YyXGj20zNnB5mREmb/AHhID74rup5pUlqrS84yT/B/5nTy1HFe4mu6/r9TqfhR/wAF&#10;fP8Agnb4xhhuW/aEj0m+uJfLuNL17Rb21e3XP3nuDCbUDp92Zj6gDJr6K+HHxo+AHxQaG++G3xj8&#10;P69DcqfJbSdYgvcqM5IKN22OevAVj2r8wfH3/BDG3YtceG9PaOPziVbRdamt9y9uLyO5XPrhhzjp&#10;Un7DX7B/xN/Ye/a00P46+JvCvjTXdK0u11G2utP0fwzHeXQWezmhWVGhuCHUMykjarAZODjFdcM0&#10;puS57r1T/MylCL05ZJ+ex+vFuvhREKxyTMOhbymG786DpunBfMsZm2n+F15FeP8Ahz9uP9lW+u/7&#10;I1j4oR6Bqcf+u03xTp1zpklv7SNcxpGD67WbtXqHhjx54Q8bWEeqeAfGGla5ZzcrdaPqUV1H/wB9&#10;RFh+v5V3xxNGp8Ek/mc6RceNwjJHIV7ZUUSM8dvujhWRl7Mduf0pLdRE8m/zGkB7LtI59CPWp1m8&#10;tNsUG3vtYDg9zVSkWJbxy3isJbNVGcMu7g/pUptIo4VPkKuB8u3FFvdQs5Bm+baCVVux7/ofyqKS&#10;5SEswBkY84qQKOowyOxaV5FQ44TqPb8K5b4leNtC8GeD77xxqOryrZ6bas9xtbLvj7qjI++zYRRz&#10;ycngEjp7zUVuJWtraJpJG+8rKW/Tv+Rr4e/bi/aKtfFOtP4W0K4ZtF8Pzstx+/DDUL3BQD3RQXUN&#10;yMeY4JVkNeTnGZ/2ZheaOs5aRXn39F1Ma1R046K7eiXmeM/tE/GLXfiT4lvX1RUmutW5uVRWKW1v&#10;/wAs4VHUZXAwckoFySWJPgvxcTULHxJ/whIs7iCGxjgurny8FJpZ7dJVYgjjbHMEGeQfNI4fj1H4&#10;T6roN18Y/DuieM0a8vNe1KdoVkyq5ht2uJJc9GCYQYBzuljIBCsa5z4ueG4U+K2r2WkWwitbGVLW&#10;2jVgyxxxRJEq8gkAKoA56CvictlbFOnK7lbmbfVt6l5fKCxDorVxV2/NnK/DjwnqlzqkMKQNeLM2&#10;yPNwy4ywzhRxx7Cv0e/4J8/AbSpdTW9uLRWs9F2yXsbNu8ycgGJGBUZ53MQOMJg9QK+Xf2UfhTba&#10;tq0d09vIzRt5dqixja5JHHTqegHftX6nfCvwNa/C7wJZ+Gtq/aFj8y+aPoZiBuA9l4QeyV9RQp+0&#10;nd7I9eZ0jsZJv93msf4neO9M+GfgHUvG2qH93Y2jyRxquTJJj5EA7knt3rYtUH+tLY7V5N8WxF8V&#10;PjHofwwgdZNL0GSPWPEG0/elQ7reE/8AAisnpwRWmOrVKOH/AHfxyfLHyb6vyWrfoaYaEJVbz+GO&#10;r+XT57fM1fgN4K1Lwl4DhvPEgU65rUzalr0nUtdTAFlJ/iCALGD3CA11fiPxZpPgbwxqPjTXZNln&#10;pNlLdXBPdUUtj6nGB7kVOshVQCK+e/8AgpB8TW8MfCmx+Gel3CrdeJLzfeKF5FrCVY5/3n2D6K1Z&#10;1ZU8vwLttFWXrsjSjGWMxfvdXd/mz458U+JdT+J3j/UPF/iaYfaNXv5by+CttCqWLMqnqNq/Ko56&#10;KPaut/Y2+HTeLfj3pej6xKksl5fNNN5KgptG6aU57DajY+oHevEvijq8dl/wjfhS23GTXPFFmska&#10;9Ta2txDcyEejCQWxB54DDFfrl8HtH0EeHbTWZ9MszexSXHk332dTMimRkIDkbgCowQDz3zX53l39&#10;pZlxGsNh6sY04RjKonDmcry6PmXLp1sz6bMXh8LlXt6sW5SbUWnZLTS6tr6HUR6GIVLwjcOgUUQ2&#10;d35WAWycnb+OKmvro3DbbSaROCPM7fWiDUiY/JgfzFXgt6V+t6dD4Ey7wX0SGN935VhandQ26sou&#10;trLj5Wauj1W4kjZkNyAP9pfaufnhb7RvKlgf7uD+HaspbmkNjHS4PzLPFMw3blYKGB9+DTTaxFvt&#10;USqjFv4ScVoPBKFPmbtv97bnH5E1Veztp49kdurNt5BbG/8AAn+dSWSM8yKsgVZOMYWTp7057aG6&#10;i2z2OOgZgTk/iDXOy32rWF15U0TQxryqhHy5z2IJA59KsWviOdrjzppJg+7H+sDYzx6f1pJkctzo&#10;zAtvDhrNl2rhXY5Yc/nU1lYpfr5s8ETblz93/Gs611i+SFbh4wyhsbWi/wADxW1pl7BLbq6bVU9f&#10;L6ZrSBmPt9CitI/KspmhTrsjY4oqwNS0McXMkKv/ABBs5op8r7gYPwU/Y90zwP4ZhsiLO1kVF229&#10;iu5AvoWwOfpwPU1f+IUfhL4T39lpviXxzZ2s+pXkUWm2OJHubjzJFjyI1BKrudQWOEUckjgHH+MH&#10;7ZslpFceG/hDasp2skmvX0OST6xRt9OHcH/rnyDXzD4u1/Wb7VpPF+o6jcXWpGbz5Ly4mZ5JJAcg&#10;sxOTjoPQcDAxWl4xj7pPM29Tc/4Ke/Zk+H3g7xPJAyrZ+IprJ5G42i4t/MPHrmzX8x61+R/7U93a&#10;+HfHGv6k2iXF4EvFmjt7O3EkrlwgG1SR/E/JJwqgt2r9Gv8Agrr+0PoNv8Al0SOZYbqfxFZy6MqS&#10;YaWRRLvJ54AhMuWOBnYv8Qr8tfiH8Rb/AMVeII9Q1Ut5lxZxg7sfwErnI4PbnvXxebYdvMvbray/&#10;A+HzrA1IZw662aV/W1j7m/4JY/tT23wc+AXjbwVqF/FHb2vipLxGdjky3VqIQqbTkk/YhgDJODwR&#10;XN/tS/8ABQ/xF4ktJNB0OWaz8wfKizBrhjjqxHEQztI2ndwDuGSo+G9F+KOr+D/El1pml621vLqO&#10;ltut45vvqpznHXgkgH/bI74ruPD3g6JoP7W1eWaWaZQ7LId23jofoCM++a97LXL6nFPsfWZXVlPA&#10;xjbZfqcb8R9R+IHi26k1PWLma4XzDthTO0DOeVPX8a8o8S6R4ij1CG7huLiG4jYGBrVykqN/vDBB&#10;z6d6+qLPRr3W5hpuk6eZmPyjc2APxI4/CvW/hl+x5o9+q6t4otEMrNgBl689B6d69KPvaNHZKN9z&#10;41+HHgD43eJVzqmoNcQyMWmbULZJpZOOd87r5nbs4r1Dw/8As2a1BF9pE11ZyZVvtVjOVRf9rYTu&#10;cn/fA56dx90eGf2WvC6xrbpbQW6RLuSHaQGB6ZbHsencY74rN+Ktl4Q+GukmDSruKaRYzudeiYHQ&#10;ZH605UKVSNmjJ0oyVrHmumftF/FfwNpHgvwppt/aWFvaXWgaBqP9sOty09sFliudTbiMwsf3JZTK&#10;6oC3zHOR8g/tYW/grw1r118TvDU7atb/ANoy30WoLGsMihpWKo6M29NzyFgh5yT1CnN/9qD4267r&#10;Or3WnaKjM0m5RIxJC+wzxXzZ4nHjzWJLe41rxJqN0bGPyrH7ReSEWseWPlxAnEagsxCrgAsfWvHl&#10;k9NV1OnK3f0OKWVwjV54O3kfRX7Nf7TXh3SdPUa1bm3Mq/K1wvyqd2ceh/MV9NeG/jt8N/F+mra6&#10;hNbyLn52kwydyM8nv7V+aa/EL4oaUwW61QahGrZdtStY7iRh0Kec6mUDHo4x2rSsPjHjU2ub/wAH&#10;Tae7KAkmh6i6xx+/lS+bJIx9PPQZ9Oa8rFcOyqVHOm7fj/kePiOH6kqnPTdvxP08m0H4N+LLCeC4&#10;tdPuLeSHdJBGwYMo5JK9DwM8jpXjvjj9nf8AZrnnD6HfLpt0pDLDpzNAS+Dg4jIGPcjnvnJB8y/Z&#10;8+C/7Tvxc0Gz8f8Agpteh8O3H/HjNq1msFxqC5CloIy0imPOV8zzNpJwoZgVrE+N51X4ZajfXcup&#10;XF3qlqClzGsjPJBIpx5bbRwVbIK9iCGCkYrno4HG4WTiq1vTv6MmGWY3D6+15fS+/oexaHoP7Xvw&#10;/RP+FY/tG+IpIQv7m11potThQdlSOUgBfbnPrxXSWX7WH7cvguEL43+CXh3xdYxkGVdNvXsbuVQT&#10;97eBCmQPuqh9q8d/Z/8A27NN0rTrfTfF9hNNKY1TzDGWJPTJK5x9SOa+hPD37UHwt8YQbF1GNCsZ&#10;+UyK2Cc4z+dctapjKEr4ijGVuvLb8VY8+pVzLDyviKSkv8P6rU818VfEn4s2f7SUPxf8V/CnVp1s&#10;ZdPh1Sz0/THWaIpIoEzRF2YRqkX7yUnYvcruUHCl8Y+AvGPxr8SXvifx/ZaBb6/qy6npel67eQBZ&#10;pJ7W2kdWR3Ad13ICFzj0zX1V8S/2j/ix4M8S6F4d074J69rPhvxG0b32raC8s1tbrd7o3NxEFKiN&#10;EETPKxyfNAzhWDfnb+354Yhuv2ldTsdb0CG7gfVJZ4MNxBHLa2TpEAAAGVZYgVAwNjDAA42wNSNe&#10;rBRi4Ozs009OyTemvc9qnUpVpJxhyu3R6Jdreup9M+Iv2GtF8dW63LeDvDd+sy5W4s4jat06jbsX&#10;P515n4s/4Jc3VmJbjQ5tc0s/eV8pdQp/6Ccf8D/A15v8Efg/4wsdOj1f4QfEnxH4XlbaZBoOsSxR&#10;Sc9XQkrj24FeyaX8Z/8Agob8KLE3qeLvD/inT7blote08QMF5+bfFtZyR3MnP6V2xx2Opz5adaMv&#10;KV4v79UOnjK8aloVU/J3i/v1R5Prn7APxv0nc+ha/pt9t4WOaR4Gbn3UqOP9qudu/hx+1Z8FLlrj&#10;RvCmvQ+UqvJf+H55FwSuSpMLZGDnqBX05a/8FJPFWkrDa/Gf9lbUrVWHzatotwt2jA+kIBIx3zL+&#10;Vdl4P/bU/Yv+I1wbCXxO3h+8bhrLWLGW2lj9mIDxjn/aA9cV1rNsao2r4dtf3bTX4P8AQ645jW2q&#10;Un8rSX4f5HyJof7fn7RvhKddL8Q+Kbm6WNsG213TYrgtjsXdPM49mBr1n4af8FcfH/hyRVuPDyqG&#10;b5H8P+IbnTtjZ5OxvPD+v8POa+i5vh38E/i9Yu+h6zoOvQH+60N7ge5XcR+VeceOP+CdnwN8Ruxh&#10;8CW9pJJ/y30W8a3kHX+BTtz1/hrCGL4dxUmpQUZf+Av9GTTxuWylZe4/nF/oz0z4Y/8ABdnUoWSP&#10;WPG+ow7SA3/CRaDDfQgZ6eZbP55+u33wMV9KfCb/AILO+EtX0m+8bXXw0sfFC2CQR3a+C9WlS6hE&#10;0yRxN9kuUPLM4+8ynCtzgGvzF8Xf8EsHtA1z4K8eazYsBwmpWySxj23DY344r6s/4J2eAPF3wCs/&#10;hT8N/GfiSC4hj+KVlJeyW+RHIj37SozZw3AbkZwCoJzgYeJjg8PGDoV5Lmko6tNK/qv1Oqpjq1GM&#10;XRqt3aWtpLXzav8AiffPhn/gqV+xJ8SLBdG8eW2qabFeK4WLxP4eFza/KF8xP3fnAld6ZOBtDDpu&#10;q/a/DT/gmh8bZF1bw5D4ElvGwyHw3qn9mT5yMFUhkibOfUEk8c4rxP8A4KB6D8OvGn7W3wtTVdAs&#10;NWRPE/huGO8+2SvmG+1hLe6tnj8wwtHImMgx7h2YL8tfRnjf/gnV+yZ4p09YovhzPo7kllm0bUpU&#10;MfskcrPEBgcYj/wq8PHMMZUqxpuE1TfLqmm9Olro6KWZVqspxlTjLldnrbX53RIn7LuvaHE118K/&#10;2mvihoFwoCWsGpalHrNnCuOAsN0Dxz/f+tQ/Yv26/CVlHDpfjv4f+NM7pE/4SfSJdIvZY0KhtiWj&#10;tCMbkG5lwN65zkVwl9/wTS8U+ER5/wAA/wBqbxT4baP7tldSylZPYtbSxIB34hbGOncRx+Dv+Cp/&#10;wqhVLDx54Z8bWUB/492lheQL/tPNHZOTjph2IJPU8nX/AIUsPo6M1/hldfdf9DT6xhWkp05R9NV+&#10;D/RHu/wn8c/ELx7oeqQfEz4Xx+D9U0vUvs32a18TQaqtzGYo5FmEkIURE7yPLcbgADwGAHVRmSMY&#10;uVdv7rZHIryH9ir4M/FH4WfD7WvEXxz8U3WoeLfHfiu48R65A8ylNMMsUMENlHsAG2OG3jzjO12d&#10;QzhRI/pHj7x/onw58F3vjnxHBJ9h0+EyMi48yViQqxrnjczkKD0yea+jw9SVPBqdZ2aV239+vyBy&#10;jq1t59jzP9rv40H4Y+DV0TSb5Yde8QQslqyyhXtbY5V5+uVLYMaN2+dwcx4P50+OPEVnLLda5rN/&#10;9n0nT45Z2umjbaI0XMs5UfNgBccZO1QACTXoX7R/xT1X4g+LbzxBqNwrXmtFZJvLPyWlqfuRKDjC&#10;hNsY6EopY/ezXxX+3H498ZGez+COgRzT2Qjiv/ElxAA2/GHtLMjPK9LlsAgMtsQQRIB8JUrVs2xk&#10;sRL4VpFf3V19Wc/va17enp3+Zrfsi/GLUPiT+27Y+MLlpYreOzvI9Nsbl9zW9p5MoWPgkb9zszFf&#10;lLu+3aGAHuUFu/j/AOIWqpZ3ysbnWrpEMkQLiSOd4Xz8w58xGwM8qV618i/se/FK6+F3xot7qTTm&#10;k+1WNxbR29y2FWcxlos7ugMkaIcYysjV94/sUfs5EXFxc2Auri61bVmmIkkaSS5uJypaRjgDc7YY&#10;nGNzMec1ngcPUhjpVLbpL8bk5LSqfWKlZ9fzPsv9gb4Frp5h8S6tYQC20mNTDJ1eS5I6EDjCqd3U&#10;4YpwCK+qbidZ51VelYngLwZpvwu8DWPg/SIhtt48y7R/rJGOXfp68D2AHOBW5YxxshmcdK+ypRcY&#10;qJ7ku7KfjDxJpPgnwjfeJ9Zm22+n2rTz5bGQOAPbJwPxrz34CaRqR8OzePvEMbLqXie4/tC4V2+a&#10;ONhmNPb5TnHbNVfj/qg+IfjzQfgJZyMbe6m/tPxFt/gs4zgIf99iq4PaQH+DI9AiSO3jEMAwijCr&#10;twAPQV5tObxmYTn9ml7q/wAT1k/lpH1ud0oxoYVR+1P3n6bRX5v0sXIUaZ2VVPC5GO9fnf8Atg/E&#10;1vip8fta1azufM0/ST/Zmnn+ExxEgsO3zSmRvcFa+2P2hviSfhL8Dtf8aQTLHex2nkaaGbGbmU7I&#10;8fQnf9EJ7V+aOqX+taV4Q1fxX4fsZ7680vTZruzt47ZpmmuVXEKMoGSrTNGrEcgEnjGa8jiDFRjy&#10;0r7av9DvyehaMp99EeTaV4yi+Jv/AAUL8J+BIoWS00PVI9I2swLCeNJDcFiBgn7UZEVscxpGMnAJ&#10;/a34aM8PgTTI4zFxAxbI5yzs2T+Br+f/AP4Jc/CP4leH/wBu/wAO/wDCaWuqRrYxyXarfRvtlcOg&#10;yC4zn5yecHPJ71/QX8OHt4/B2mb0Tc2nws7Hv+7HP868bg/Dxp8QYqXNf3Ia+smzp4kre1y6irW9&#10;5/gjTJmhPmm2wOm4EYNVxrFrbytExZS3ClmGCfSti4vJI7dpLe4X5+NpXKniuZv5QIfLu1aRlb72&#10;0nH5V+mM+LFutRYusUTqyliBnn8PTOc1zmq6r5reSyfMHyuxsfzFWbvUpJ5WjS2nUbgV3Ace+Md6&#10;zJyJJWQTqhJI+bAANYS2NlGxXl1G8Bx9oSNR1Vk6/lT5dVaazbYSQy/Nt/zxSz2en52TzZZsfebv&#10;+VU5dFhnfyDebQvQrxioGXtLvLZIZI1E3zffZWxj19BSppyeU0qLG2eWZ16/WksNKkWMqs8e3dj6&#10;1cOjXCw7YyreuW/pQINHufM/0eKZV5ztboffr1ra07Tvs8XmLbZYgBgvas3TvDzgZY+Ux+8qIGx2&#10;6V0mn6UbWJUvJ1b5fl7E+graMbmMmVfJk/54H/vk0VrLa24XE0jK393bmiujlJ5mfJmqIrDJ61y2&#10;vBUT/gXeuo1aQRozNXj/AO0J+0L8NfgR4f8A7e8feIY4Syl7Syiw9xc4yTsT+6Mcu2EX+JhWM5Rp&#10;r3tCHKMVdux8O/8ABRa/+MfxJ+I1vYfbbOTS/DrXFrY2e1kcMzKDKz5O9nWOPoqquMAHJY/Mnib4&#10;efGXWdPsdM8P6DNbXz3Pk/aJLUSpFC3JcEHYGBXjccYc5B4x+ivww8G+NP2irW5+Jvi34P6r4Xs7&#10;+b/QJNd8otcWpHyzRRqwcsykHMyRqDhkEynnp9Y/Zi0i4g+yaTYtukf5mYfMcjucdvQAKOwA4rz3&#10;QjUmpyV/yMpYHD1qqrP5+Z8C/Cb9lrwz4DdvEOtyNqmsXa7ri6upC5LY4BJGSB0xwo4wOM163ong&#10;LUNcjhjfKRq2GWJMmvoYfsczFlkeOSRmbau1eg/EexrtPB37Ker6aQBa3DDcC0Y7e/J/QEfWuyMZ&#10;SOxWhpE8r+FHwksY1WL+xpkk87Z5klvt3AqGyC3Xgjpx1GQQQPedA8GWGh2Iv9ZuWijh2jy7iL94&#10;SQGG1sgY5A+6fqego65oGreDm8uFGlMIwsasCfTqPb8+9cb4j8f63eSf2UHKvIx2rtOCOmf/ANdd&#10;Efd6Etlr4tfFuPR7eRNKi+y27uxZBOCW4xuwPpXyN8WvE/jbx1dtaR3Eggdzny1ILD0JxjFe8az4&#10;T1fW42vb52RuoVui5/8ArfWuel8L3UMroyxeVt+Z9mMt+NDKuo6o+bv+FPlImmv7TezfNtZQxrn9&#10;S+E2g3ryvc6OkP7w9Y+p/wA//rr6Y1HwuLmX91HFtTj5V3MTWFrXgy2SICezd5GB29SP6Ug5JHyp&#10;r/wF0u9b/R7hI/mwNyA1i6B8EdCsPG2mv4tskutLjug1zDyqzBeRG2MHaxwCAQSMgEEgj6Y1TwFY&#10;o25rJtm7JKN83T3rBuvAsbv5XmbVB6NjLH/9dBXIeieI/wDgo78SPD+iJFa6A2mX39i6jbnUfDUC&#10;2MEFutsYwMA/I7O8KxDAJO3bwpr89PiNdeOfH+vnWdTna1jjkZrOztZWCW4Jzgc5LHu5OT7DAr6w&#10;174b20IjJ08SbVwN8YbHOcDg9/p3rmb74S6NNExntmibb823JP45FczoU41Oe2pH1eLnzvc+Y4fF&#10;fxH0SI2EeqrcLwB/aFjFctGoJwqPMjNHyf4COfoK2bD4xWUlxGviL4eNE/l7Vk0fVJIlQj/lpIty&#10;LhpW6HCNEvHGK9W1f4CWN67W+nXO5t24iSP7vpya43xN8GodLlNujtJKVyxwG2nHT2/Oq5YSeqJl&#10;Rg5ao+ivAP8AwUVXVtH8G6J4H+J7eF7rT9Y0DRNesfEmn27QT6cRNFe6hE8hkEeFFudnmAoVyAwd&#10;yPM/269S0HxZr0/xW8LzT6hcazeNqJhmt2hnTMVqgKwhnYRuQ7KWOCsW7cRgDxG/+F98gaaWJZBn&#10;AUfI3r+VUdd8PeKrowvqs15M1vbrb2bXMzSeTEpysaZJ2oCThRgDJx1OfJhkuFo4hVKTta/zv0b3&#10;OSOV4eNTnj/V/Pc9d/Zy/aPbwfYLp2u6ZPDGZG+ZVJ2DPsDn6EV7zpf7QXgTxNYR6S+qxTKyKGha&#10;QjeueQQCCR7Y/LqPi228U/EjSE2SeIpLgbdnlalbxXiKPQLcI4j/AN5QDTrf4kQ2t3HceIPAcckc&#10;cYWRdJvpLaSZ+PnZphcKO/yoiDngiscXkdGvPni2n5NfkcWIyOnUleDat/XU/QbQB4P1uzLgblZt&#10;3lmYsRwAAN2T2z9ST3zVfxB+z98JvGcMp1TwxDdMVAmNyA4jBXj5GUg844z0Y18V+Hvjj4atJ8aR&#10;8QtV0ORlG2PULV/JU4PCtA0zN2GTGvQcV6V4D/aP+KYlZdB13TfEQdlVbe1uBLO3TnyYyJenrHXh&#10;yyTNKM3OjU+Wq/zR5FbJcwpvmpVNfmv+AfQnhj/gml8LPF2if8JJo3iTVtGv5Av2X+ybkW6W52KS&#10;vlFSjPknJAAA4ABXNST/ALLf7aPwlmk/4Vf+1DeahbquY7bxNY/aAOmACTIgGOP9Vn+dcd8Nf+Cj&#10;uoeCrqTQ/G/g64EMcrF44VDSQNtAxgkMOg6+/qa9f8K/t+fA/wAT3a20/iVbSeRdxi1CNoio/wCB&#10;Db+veuDEVOJ8PNqtHnh5pTX6nFip5/h5Pmi5LzSkvyZxSfHv9vP4eI9p48+BOh+KbdeGu/D2pC2m&#10;ZfUiVk9Oiw/j2NfWf2vfiB4y8M2en+GfhjfeHfEMd7HfaSLy4LXEc0TvuO0wKrgbWdXPygIxYbea&#10;99034s/DrxbYi407xFa3SycLsnVhu6AZz1rD1/4l+EPAXwkl8Taz4Ym1DSYNRnGbHTbXUGhX55ZX&#10;WG5jeE5jRl2srCQsqHAcsMKOKo1pRjUw6i7r4brX0u0LLsfRnX5a1BJ9HG8bPvba55n4a/bT174y&#10;+BdN19X1bVvE2k69puraaZNOEDXCW2q24jt0T5ZGczFgNsXO3AJJFfaHwq/4KbePNPkjsvEGi30E&#10;iKqyR+eJdhGc5DlSD9QfoelfG3xK+NPhzxD8FNG/ay+DFxDb+JNIksW03VdL0ZYYRdQ3EU6lIpoR&#10;HGVmRCE2qgBwVwxFdH8Nf+CuH7VHiWC3sPjt8Hvh38To0Y7l1bRRa3e3uA+JIg3UfLCPXFenh4qc&#10;6k6NV0ve6q+vnazX3H0MKyipVaE+S715le8uup+k3w+/4KL+ANeVI9V1C38xl+ZbgGBh+arn8M16&#10;doXx9+GfiyMs1zujk6KzqydPWvzb0X9sD9hfxhIo+Kv7LHjzwBNNGvnXnh3VEvIEIXqokY4A/wBm&#10;3GRxx1HVeEbH9mrxrax+IvgH+2U2neexW3s/FmlzadhuhV7kFRlf9lM9Oxr0aWOz3D2UZwqrykr/&#10;AHOz/E0pYzGSfwxn5xl+j1P0U8O+OfDviKS6tPCOtw3DabdLbX8KzFmtpmhjnWPH8LGGeBx6rKv9&#10;4V8l/tt/tMDxbrU3gfRZGGg6DcSLd+TJu+3Xinbv4wCoyUQc8eYw4IxhaLrMH7FfwE1bwD4W+JNn&#10;4i8SeOvE194guNX0xcqr3Vrbwzyb97mSXzImWOTKfJsYqrJXyJ4i+L3ifXPikvhzTNFkm021kVEk&#10;RAFmuX2qXAz/AKsEhRn/AGmOAeKzjH4jHcuCWlrOpb8I/wCZ2VP38/ZrRLWX6L5/kdTqHxAg0i+s&#10;7jWZbZX1bVora1kvY5Y4RNL8iLKMBlhXazuV3MsUTY+6AePglivvE+qPq7qZptTnlmE0KjLM7Nkj&#10;AAyD0AwKg+B3xv0H45aj8StZ1DSbWTT/AALfaavhaa4UxmWYi5E17EeDiZo/JjYf8sTbFlBLk1dG&#10;1JNHT5Uklddv73yflbH155I9qrB0/ZSs90lfy/pHt0KXs6al3O78IfDnSPFmvWUFjp8KYkWR5VhB&#10;Zcc8YwQc9wRjFfpD+wj8HotF0tvGt/ar9nsx5Gm5Qj95tAd1HONqkLkd2PccfGf7IXwu8R+OddtI&#10;EhzealMsdqyx/LGWPUjuAOT04U1+onhzw/o/gXwxZ+EtBDi2s4RHGW6ueSzn0LMSxxgAnHGMV6mH&#10;o+9zGknGT90tNPNcXzEsPL+6g9qtazqtj4c0abVNRk8uC1jaW4Krk7VGePc9AO5IqvBEquHcds15&#10;D+0n4k1PxlNpfwJ0W7aObxRck3zRHDw2EZPmsCORkKygg5D+X2PN4/EyweDlViry0jFd5S0ivv1f&#10;kmy8PSjiMRGm3pvLyit/67kv7PVjf+JW1n44a/C327xVel7VWXHlWKcRAZ5CscyAHkbwD90V6fGr&#10;SPtIqnpFja6NpkGk2cIjhtYVjiVVHCgYAqa+1XTvD2jXniPWLgQ2djayXF1MzY2xIpZj+QNLB4eO&#10;DwcYX2V2+73bfq7svEVZYis5dW7JduiXy2Pkf/gpf8S5tZ8VaJ8JNEMkkWkwm/1Lyz8ouJFIjVvd&#10;Y9x7f62vlnxLa6nB4Zjt1fa15ceY21/+WUe5R04IZ2cEdjAK1fiF8UfEPxJ+ImseObh5PO1zUpJW&#10;t+WADHCIACDlVCqOoql4kuFnvmt7cL5drGsEJU5Vto+Yj2Z9zfVz61+F+Jee1cNl8lF61pWXflVm&#10;/wBF8z9I4Xy+nLEJ9IL8f+Huzo/2NI9a1D492NrqOo3NxDaWty9vFLcMVWTyJHXGTx9yv1D0lBp2&#10;jWtm0P8AqrWKL5R/dXFfm3+xBpX2v4wXMjBt0Nr5i+3yup/9CFfpRJOkczBHVW/hVsjcK9rwTpyq&#10;Zbiq0us0vuirnh+IMoxxlKEeiZJLKI4gqRbu7cdKo3Fzvy8RYhuGG7pVmSTOSWZf9n1rMmNyiMzw&#10;7kLcFa/cJbH54r9DL1qS++3b0j/d7QFbeM5rHZ7WRXmu1jOOemC3tnPWtnVXSWLbllPBXbziuau4&#10;LjOFeNo8j5WXkfy/rXPK5rG/UvCezD/uJAW2/wB3r+lWLbzizNJEqndkeZj146e1Y4s9TdwYhG3z&#10;ZXqDVyGDUJeZNv8AtYY8fjSsF7GhFdQw3DJdQKqMflaNuprStZ7ONN6yrkjOxsZrDn0rzYsQ3jK+&#10;M52g7PpnjP1ou0ktGhuYl37htY/5/H8RVifKzobe4uGDEfd2/wALc/5zVrz7qSVUnPyjrnqPTFZK&#10;W2pwKsluQ/yg4Pb8qUapqkbrGtsrbeGLqcY9KpXiZHSpfXKrgam35D/GisgajaY5jf8A76FFV8wP&#10;zm+If7Uvjz4teMbr4J/sc+FZfEXiSNcX2tS2xNhpKkkeY5bEZHBAZzsLAhBKflrrPgB/wTZ8P+CN&#10;aj+LX7QPiP8A4WH4+ciRr7Vt0tlp8mRzBFIB5kikfLNKo2YBhituVP1J4D+Fvw3+E/h//hAvhd4O&#10;0/RLH7Q872ml2qxK8zgBpWA+85AUFjlsKoztVVXWk0MtKzR/xfeXaOWrnhRqSlzTd3+C9DKFCN+e&#10;o7vt0RwU/hOG4kzLAuegLLyc9faqN34EsJ4mT7IPlb5RJEFyfavSrXw9JDJseLay87lbFalr4fs5&#10;bfP2Hlf43Xoee1dMaUmbuopdDyew8C2drJHAI13AfMzZwvPb9auX+lNHdxxaW8yx4CFn2hZT+AGf&#10;+BZr0OXwlA1x5oiHfd8uc1Pa+DkjlWVDlmBBI4CDHatYx5TO55Dq/wAJbe+2zarp7TSOfuxfNkeg&#10;B/PtniuP8Sfs9aS4a9gs7cybSFV4RuUY4B719F3+jPAMQmMKwP8AFWFqfh+byG8q3hkLYz3Y/kBV&#10;C1Z8s+Iv2f5xCzW1rJCvBIU+3THQDj/PWvJvGfwg8d287WllpKyohO5o1G4fjnr/ACr7gvvDVxdt&#10;vkWSMIeY48kH6g8fp0NYd58O4wzWv2JWVmLswUZ5PJ6Y7UmuYaPhK88Bpp0v/Ew0q6imA+bcobms&#10;fW12yf6Nabm6ec0RZR+PIx+Br7G8ZfBrSbmdldFMu3C8/K31yBivH/E/7Ot/LK7fupF+6sbZC/X1&#10;J/E/hUcrNIzj1Pm3VNLQNtuYfMZuFUdfpyKp2fhv7U5PlKpyeXPSvcNV/Z+1q2P265iaSbswQAD6&#10;Vx/iL4Za/bXWyHRrhQmfNmjj+X/69Fl1BSueaap4fntD+6j8xvY8Gsm78ITXaNFLb7s8M23/AFeR&#10;9eSK9NXwlJbxs19GqrHjzHlXoD+f+RUd9YOg+zWO3y12iM+YfmX1z1/D0rGcjeMdNTxnUPh3fJDI&#10;qQNI+CFZYuP0/wDr1zs3wsla8Zn0thKrYZiuVz+NfRtrpMNuMKNxHEankjnqOaiuUtWmZWslaQjB&#10;bJ5JrEfKj5zn+EFxcOT/AGbGwJz/AKsfL79OKo3vwV0FIGFzZfvm+6dvKkjPHqf1HX3r6Kurawt4&#10;90AUlicsvO09OOeefwFZup+E9Lu4maW3iaTdlpFXke2fyqkw5YnzBrv7PujXsDMsce7b8zMBke+R&#10;XnHi34ARW7t/Z8bq/JzIdy46+tfW2veF7NHL/vNnQbeTn8a4nXPCNzKzTyjd12xnljk8c1QcsT49&#10;1/4a6jp12En00YbmNtvB9xWLqXg2Sd2aWL5uh+U8n8q+xpPAthcxbdR0ozFjjZtOV9ueAfwNc1rX&#10;wb8NyJ59tbeW275V67vb69qBOPY+atM8S/Enw5BDZ6Z4rvltbdsxWdzIZ7Zf+2Eu6M/iv51sWXxc&#10;1eF3/t3wTot1uB825s45LSd+h4VCbZOgGVgHGa9svfgho+qw+Y1rHCypho9o2n3z1yPrXIeIf2e3&#10;tVkWyDK8gKncobbz2yMjp696m1N7oiVGMuhzWg/GrwYLtHup9W0SSMD95D++ij68GSNlYjOOkWc+&#10;nSvsb9nH9rXwfpHwU/sjwT440fxHrtkl/f8A9l3Fw8M89vDZyznaJQsm4GEAtsYBSzEfKa+K9b+D&#10;WsaTE7TwZhGCzJH07gkVX8AR33w7+IOl+MTbNJHZ3X+mQq/NxbOClxDx2khaRD7PXm5plmHx2HcX&#10;fTVfL8Tz8ZltPEU3fpsfdXxD+NNl+0h+yL/wtPSvD1joeo6lZnUJtIa/S4nQI0mCW2IWQvEfmI2j&#10;b0ycnwH4HeLLvSr9F1EEKNrs2Rg59OnOeemPWoNR8X2sPwmk+CXhvxAsn9j+IJotO1LT51K3mj7p&#10;GaNHUncha6A2DgquSTzVTwfc3vhaKNbkw3SJISsd1DnGWzncCG6cclsDoBivFweSqVGqmrJybS8u&#10;m5x4fJ6dTCypz01uvuPevEPjzT9R0lbhrnaDJtZJODjH/wBavYv2C7/SNP8Ahx4n17y9zT+NGj8z&#10;jascFhaynHqMupOePl6Gvkmb4meHdWtf7M1vw7qEW5QGewuFmX/e2uYyPXgk8e5r6S/Y0udOt/gD&#10;dzaLrv26zbxXeXG+O1MLKoigiaNgyhmbMe3JyCcKCQoxw47L55bCM07tyjp87/oclLK5ZbiIzT5r&#10;tK3XdHa/FzxO1vc3NtpVvFBJeO3krbx+X5cXQyNjnL4ODjJ5PYCvK7bx9o3gn4qfDnQI1k+3eI/G&#10;FpZebsfZBYmdVlZjnYTJjyVBDYX7QQVbYT6DrM+leGtG1b4l/EqPNnZwtPcbWzI65IWFB3kZmCL/&#10;ALT5PGTXx34S+K/jHxp+0b4W1fUL1dJs73xLZnWtOaYhDCs6iJUkIDIsSqihs7sLnOTW0cNzUZ82&#10;7Tb9bHs4qj7k0t5a6dWes+K9V0T4LWWrafrHi7zbiHWL66hjuI/3kk0kmGx/eB2BfQYGB0rN/Z8+&#10;N/jPx74ttrDUfhzNcWcM2WmhRsPyMHHf+X05z1fib4SR/Fz4kt4sXRbxfPu5Gj8xAq7S+QAP4cA/&#10;pX2h+x3+zBBqWq6b4KtrW1jmugJLjbtLRRKAXlx2CgHk8EkAZNe5QjBU4pK7sj1qceSmklZf1c+q&#10;P+CfHwkj0Lwc/wATtT0hbf7ZGbfSl8vG9AB5s4B6AsPLHT7j9m5+g23STZDfLu45qDT9L0nwvotv&#10;4c0SzW3tbSFYbaFP4UXgfjgc+9WrBAV8xgMfyr1IR5Y2RXwxuQ69qVro+nNcX9yIowrNJIc/JGAS&#10;zfQAE+vpk8V47+z/AG8/xA8X+IPjpqFvtjvpjpugxyNu8qzhOCwJ/vONu7+NY0bvxq/tHeKNQu7C&#10;28EeHpm/tLXLlYItn/LKHdjd7ZKn8EbPHXrvBfhzTfB3hqx8LaLAIbWwtY4IY1X+FVA/pXkVpfXM&#10;0UV8FH8akl/7bF/fJ9jthH6vg7/aqf8ApKf6v8EjZXBwDXhf/BRX4qReBPgYvgayulW+8UXAtyqt&#10;8y2yEPK30Pyp7hiK9ytgzyD5ug71+e/7dHxgsviZ+0He2zStNpPhtG0y1WJvvOpzLIOvWTI9wi0s&#10;6xDw+B5I7y087df8jXLaMamJ5ntHX5vRf5nlfhdWXVzqnmptsITNl2PMnAj2juQxD+6o3pRcJGUI&#10;V+/3lrca1tLLwnA0drGjahctOTwSUjBSPoB6yN06SA96xbhfMUgs3XNfyT4gZx/afEDpQ+CkuVeu&#10;8vx0+R+z8O4NYXL1J7z1+XQ9w/4J16S178Uby4VA3mW6wpu9WuIRz/31/Ov0OubeAoWlZf8AgS4r&#10;4X/4Jn6bHN4n1K8HBW8tkyvYZD5/8hH8a+5J1AiO7c3+9ziv3zwWo+z4TdS3xTl+Gh+XcfVObOlH&#10;tFFJpLdSYt/zKvy1gXkl7DIU8ttrfebd0rckiTZ53lruB67eaz728iEJWRjvbkA9R781+uyR8TFm&#10;PNDxu8zI6qVbpVSU27yBZ/m+XO/HU1U1a4nh1X7REG8nyyJd2dp6Ekc4zgfqR3rJvdRnSb7RpUzT&#10;Rbc+XJMFwPpyf5Vg2anRCySZMsV2tzuH8qc0QbyzKGUDjd+H6CsG18Q6ooC2tr8rckL29+R3q0l7&#10;cy7XimZmbBZWb8qLicVI27eays5ClxIu8HGxSWz70S65bR3HnfZVZDwW5BXH/wBesS2O66+07pF/&#10;vR7uD/hWld7VXzFt12nlhtqjJ6M17fWrJiQs/lg8Mu0/zxVlILafJjlO7PDBqxdIa11BJJkTb82C&#10;mRz7471rWFtIqtJjktlX3HP4+9XH3hFjj/nkn/fNFPEEuPu0VXIguZA023U7iu7/AICKdbW9oZdk&#10;IwzZ+6vSr0enID+8O78alFvBHKqEhcsPl9a1jHlJciNNOt0jXdKWY1ZXTkkQTAYHSp5rBp8tKQS3&#10;3Y2FXYLNTCA2G55HpWiuSYzaaZT+7iG1WyZNoPfp161K9qI+ISqj08sVteQoXasXzD24qu0c4BjP&#10;yo3VVXrUgYRsI5WZnPX2qCfQ43ZY4l3bmz9K3pbMqQY4G+994r2qEWEccexGY/WgtI5PUNCjEXkz&#10;lWIb7rDC/j61zup6JqEMW+0IbzB/CBtUe2a9EudNLlt275vu5X9Kpx6UsQYRovzNlmx1oF6HlOpe&#10;AZLpS15LI5Y/6t8nJPoMYx9K5nUPhzd/a1hsYDE/mYDLy3UkluPU+1e8y6ZZyZLlcle5z+Nc5qfh&#10;r7W2IVbcv3njXn6cev8ASlewKPc8b1X4e6sbb57N2j3HLLGFLn8P8muZ8T/Cu2tbVZtU0x1O37gh&#10;weSOCeM19HR+FJzG3noqsMBmEeOPwrF17wT9qJVIvlXn92v3qGVHRnxz4u+HWkXbTLD4bhR+FDt1&#10;2/U59K4fWPhW1uhXTYJI3mwrSRQg/NjGM/1r6/1n4U22oTvNLozKFyWJ/nnpWMvw1ihm32NjI0YU&#10;lRt4b/63Nc8o8xt7Sx8f6p8HNfS3820Tzt7YZo+CR6Drzmuf1HwvdWU7Wtxp8ilWxJ8i7eODzjOe&#10;oz1FfbWr/D2G2gbZabpJP9T5a8L19B+dcZ4m+Gnmbrd4VVpFOV8shgPXn9PSocNCo1NT5OudJa3t&#10;mQD5twHmbRj0AHPPOOOvNZOqw/YV8uaHa23Oxsqfy7V9BeKvgnPaySXNnpu6Tr5aqdueTnHr+lcH&#10;rHwg1qS6WebTpJG7JsLbPy/rUaormieI67p0V7B5uzaQ2V2jpWPbeHkedprtt2eRuP04x61614k+&#10;Hd5aw/8AIM81Y1IkMfXd6en68VyF34eud7Xttp8sKx/eSWLgfj0pp9ytzBtvC0AhYRT53Nli3JrL&#10;1vwnoixMhgVtvMjsNv4cV1NytyipGq7QP7g4Gax7zR7i7nNzMu6CNtrAkcnB6jOfx6ckc0rsLHEa&#10;xosUIWW3kUqV/wBUQW2rjBbgADpx71lDRrZkbyLdiETcqqvG3BP6AV6Hd+GLi9doWik+YAZZTzwB&#10;gYyfpyfyqKbwXZWx+y3C7tq7G8zAIxjCjgHIOcn8KRVtDzy78IWl9avPbwq7rny12k7sjnAx/OuM&#10;HwbtNXvo7UacxYyfKh4xXvGn+FYLZ/KE5YNgru716D4D+DK3qx67NasLgx7lHl8BD3IPr2PpRzcp&#10;J5F4H/Zs0zRtFTyI42eRd0yyQBsn+706DioNX+DMVudr+HLYYz+8jtVHTPtX0MumJb28dpcYR9uC&#10;kkWMjHBrM1nwYksPmiHbuyQUbhsdRWYHzGPgR4p8TpqGi+A9CW81r+zppNNt5pljVpQQFLF2VSql&#10;gxUnlVIHJFey/BnwL+038DvAs2lW/wANdH8SeHtZ+IT2eh6DF4mjj1+1t2d4YJJIQrxyW6W9usrz&#10;bwqF8MQxAPW+BvDl14a8Wx6mqoGFuyFm6/MyjpXsPgbVIbbxJZ6hDNG0kAkdY1xywhf39a+Oz7Oq&#10;2BxPsXTU42T1vdPXX5HyebZ1XwOZKiopqya7rf1PF/jza6Pq2l6T4XTVFu7Sea6uLk26t5bzRSvA&#10;vzMoyExLtPG7fuBYbWrmPBXhvwfpO6Ky0mEeY2+RhCCWbYAM59lArsPjr4T08x6FpOlKsNvY2Rht&#10;rfcfkjVtoGSST93uSfWsXwcLB7m30mdh5kn7vC/LtB7ntXoZfN1sFCctb3f4n1mW1HWwcakup6f8&#10;HvDV74k1pbhL2Q+Qqq7KuAvtjPav0X/ZJ+ESfD3wX/wl+oRL/aGqQKsczIA/2VTlckAcscN9Apr5&#10;7/Y5+C0Os3tpo0duGtY/3l9II8FIfdgBhjwB35z2Nfak5jtIY7O0RY4kAVY04CqOAAOwAAFevhKP&#10;LG51VNdAL+e+4DO407Vbr7HZHzCsabczSN0RcZJPtRZqcs+a8u/at+Il74b8EDwj4cKtrXiK6TT9&#10;LiGSdzdWx/dxnd/sLIe1a47FRwGBniZK/KtF3k9Ir5tpBQovFYiNFdd/JdX8kYPwmA+K/wAXNX+L&#10;d2u6x0rdpuhx54XBAkYDPoir7MsnrXrqgjqa574ZeDLH4eeCNO8JadytpbKssjfelk6s7HuxYkk9&#10;ya6CMs77cVx5bhJYXBqM3ebbcn3lJ3k/m9uysuhvi63tqzcfhWiXZLZHMfHj4pRfBv4Ma94985Fu&#10;Le08vTlZvv3LnZGPwJz+Br8u2hvda1aGyjlZ7y+uljV2OcyuwG4/8COTX1h/wU8+K8t5qeh/BjTp&#10;/ltIW1HVo1b/AJaMMQqfcLvb8R618v8Agm2c39zrZj/49YlhjYDnzJdy8+2wSfQla+Q4szingaNf&#10;FS+GlF/Nr/N2R7+SYGWI9nSW82vuf/A1Oq8TG2FtbxWSbbeOLZbLn7saKqID7hAAfeufY5Uj+7zW&#10;54nIxEjAqwj4Hrk//WrAYKrYNfxzTq1MTKVaprKTbfq3dn7YqcacFGOySX3H17/wTJ0yIPfX2z/W&#10;3CH/AL5juM/lkV9hgyW8jNGitleflr5W/wCCaWkGPwS88q7W+3XLLu44xGQfxElfUpdorjes23y+&#10;frX9neEtD2PBGH83J/ez8D42qc/EFRdrL8CC5LM3mm3HXH0rn9Zu5wG2W/8AFgbOp/Wt7WruNbXz&#10;SqsU5wp5/LvXPteQahEZImRl6gEZxx056Gv0iSPk9tTDvpIHuVa4gkTHqelZmpademFriK4bb5gb&#10;/V4GOOfc4/nWneXdub3yWlVTjJjzz+VRajFcLa+bZ3TqykDy/MO1h9CfT0rnce5tGV1cqQ2lpJsn&#10;gkP95drdR6ken8quQixmlZFdVKjLSdB+PcGmreC1ia5uP3e3ayqFHyeo9x+tV01aFnk3xSSLG21v&#10;lAYD8Ov+FLlRL5uhpWC2p3ILmJv72zqrdxnvVicReT5V0karx8zRkqe/asuwVUAudM05ioVmVHXc&#10;TnqKdO5lfZLaqvT7wPzjPUc9qvlZmzUivE1CWOwhgZWjbI3KR+HqDXQaVIkJ8iaRVX+8y49K43Rz&#10;qFreMYt0LbyxXbncOBVqTWLt3kMkZViP3i9CV7H26VUVYDttyjiN0A/65/8A16K87l8U6hC3lxG6&#10;I/2JCQKKfNEn3TtjyMGrFpZWrJ5rQjcrfKfSiitySxYqH3SuMsvAP41cjAwBjrRRVRAsL92m7jL/&#10;AKznHSiilLccdxdoNtkj+E1lSkgMR60UUiyvK7mVFLHlsUXcUYXcF5Vsj8jRRQSviMuclpwx/wCe&#10;YqwkMS25cINzLyfWiipkUT3cUbW2Cn8G78cVhX4AbAH8NFFUBl6pBE9q0TL8vksdu4+grD0yytdt&#10;w3lfdCge2RRRWYDZNNsbmTM9qrbVwvHSub8S2dq94+6Bf9Svb2ooqZfCVH4jlde0XTIoZEjtAAo3&#10;L8x4OR7+9cveaRphmf8A0JOmcgc9KKK55Gxx3izw5ocwVpNNjbczbuOvFcd4j8PaKunyBdOjH7zb&#10;07elFFSaxPKfiD4d0TTNUaOw06ONWUFgua52e1tWv4Lc20fl+TF8uwYOYlY59ckk0UUDZTht4J5m&#10;eeFX2xEKHXIAz6dK57xEqBhCI12ibAG0dKKKCi14RsLSbxNaxSwBlMmCuTjGM/zFe76Mqw2qrEqr&#10;+7P3V/2VP9TRRWdTdGYzxZa2q6ZHILaPdHMAjGMZHBrkLBBqsckV6WZRIUCqxUBcjjC49aKKAK7W&#10;kFrqLSQKVZGUK248fOtbngKRz4ttpS3zLb3RDf8AbGWiivz/AIq/3x/4UfB8Rf8AI4j/AIV+pwfx&#10;qubiPxNa26Sts8vbt9g3/wBepfgFZWmo+Kx9ugWTbHEF3dstKD/6CPyoor3Mp/5FtL0/U+6yf/kX&#10;U/Q/Uj9jPS9Pt/Al5ew2qrM2otA0v8RjRFKrn2LH869RvAPMJ/z1oor6an/DR1y+Jkhd47NnRsH5&#10;f514T4udtZ/bM0nTNUbz7ew0G5ls4ZPuxOEiIYD1Hmyc9t7etFFePnWssIujrL/0ib/PU3y/4q//&#10;AF7f5xPYlAEhwKnteZMGiivTp/D95j1XyPzG/af1nVNa/aQ8cS6pevM0esPHGW/hVcKFHsBxWJ4e&#10;YnQYIM/L/ajnHrmOP8+n4fjRRX4L4iyl/qtV/wAUfzP0jh//AJGS9JfkbvitQs8YUfeiGfzNc/KM&#10;SMB60UV/OWE/go/TqnxH3r/wTqjQfDJnC/N5Mpz/AMAta+hbl2khVnOTzRRX9weGH/JDYP8Aw/qf&#10;zrxd/wAlFX9V+RRuAPszOFAIzjArEaCJrcOU5LHJoor7yR86Yer28HyP5S7v72OaqRM0kzxSNuXj&#10;5W5oornn8RtH4UQK7MV3YbbJhdyg45qx5aHTlk2DdIp3H1ooqSibR4IraWIQLt8yNt3Jrb0WytZL&#10;l45IQw8vd83PPFFFbR+Exl8RIYIft8jeWOGUVVghRNVvLkFt/Tczk4AHA56DmiiqJII0T5v3a/e/&#10;u0UUVzmZ/9lQSwMEFAAGAAgAAAAhACabSbbhAAAACgEAAA8AAABkcnMvZG93bnJldi54bWxMj0FL&#10;w0AQhe+C/2EZwZvdpKFNjdmUUtRTEWwF8bbNTpPQ7GzIbpP03zue7G3mveHN9/L1ZFsxYO8bRwri&#10;WQQCqXSmoUrB1+HtaQXCB01Gt45QwRU9rIv7u1xnxo30icM+VIJDyGdaQR1Cl0npyxqt9jPXIbF3&#10;cr3Vgde+kqbXI4fbVs6jaCmtbog/1LrDbY3leX+xCt5HPW6S+HXYnU/b689h8fG9i1Gpx4dp8wIi&#10;4BT+j+EPn9GhYKaju5DxolXARQKrUfo8B8H+YpXycGQpSdIlyCKXtxWKX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BAi0AFAAGAAgAAAAhAIoVP5gMAQAAFQIAABMAAAAAAAAAAAAAAAAAAAAAAFtDb250&#10;ZW50X1R5cGVzXS54bWxQSwECLQAUAAYACAAAACEAOP0h/9YAAACUAQAACwAAAAAAAAAAAAAAAAA9&#10;AQAAX3JlbHMvLnJlbHNQSwECLQAUAAYACAAAACEAK7iAMmEHAAA9JgAADgAAAAAAAAAAAAAAAAA8&#10;AgAAZHJzL2Uyb0RvYy54bWxQSwECLQAKAAAAAAAAACEAq6B96THrAAAx6wAAFQAAAAAAAAAAAAAA&#10;AADJCQAAZHJzL21lZGlhL2ltYWdlMS5qcGVnUEsBAi0AFAAGAAgAAAAhACabSbbhAAAACgEAAA8A&#10;AAAAAAAAAAAAAAAALfUAAGRycy9kb3ducmV2LnhtbFBLAQItABQABgAIAAAAIQBYYLMbugAAACIB&#10;AAAZAAAAAAAAAAAAAAAAADv2AABkcnMvX3JlbHMvZTJvRG9jLnhtbC5yZWxzUEsFBgAAAAAGAAYA&#10;fQEAACz3AAAAAA==&#10;">
                <v:group id="_x0000_s1033" style="position:absolute;width:43465;height:19196" coordsize="43465,19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XQ5zAAAAOMAAAAPAAAAZHJzL2Rvd25yZXYueG1sRI9BS8NA&#10;EIXvgv9hGcGb3aylscRuSykqPRTBVhBvQ3aahGZnQ3ZN0n/vHASPM+/Ne9+sNpNv1UB9bAJbMLMM&#10;FHEZXMOVhc/T68MSVEzIDtvAZOFKETbr25sVFi6M/EHDMVVKQjgWaKFOqSu0jmVNHuMsdMSinUPv&#10;McnYV9r1OEq4b/VjluXaY8PSUGNHu5rKy/HHW3gbcdzOzctwuJx31+/T4v3rYMja+7tp+wwq0ZT+&#10;zX/Xeyf4+XKeG/OUCbT8JAvQ618AAAD//wMAUEsBAi0AFAAGAAgAAAAhANvh9svuAAAAhQEAABMA&#10;AAAAAAAAAAAAAAAAAAAAAFtDb250ZW50X1R5cGVzXS54bWxQSwECLQAUAAYACAAAACEAWvQsW78A&#10;AAAVAQAACwAAAAAAAAAAAAAAAAAfAQAAX3JlbHMvLnJlbHNQSwECLQAUAAYACAAAACEAWvF0OcwA&#10;AADjAAAADwAAAAAAAAAAAAAAAAAHAgAAZHJzL2Rvd25yZXYueG1sUEsFBgAAAAADAAMAtwAAAAAD&#10;AAAAAA==&#10;">
                  <v:group id="Group 6" o:spid="_x0000_s1034" style="position:absolute;width:43465;height:19196" coordsize="43465,19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0VpygAAAOIAAAAPAAAAZHJzL2Rvd25yZXYueG1sRI9Ba8JA&#10;FITvhf6H5Qne6maNSomuItKKBylUC+LtkX0mwezbkN0m8d93C4Ueh5n5hlltBluLjlpfOdagJgkI&#10;4tyZigsNX+f3l1cQPiAbrB2Thgd52Kyfn1aYGdfzJ3WnUIgIYZ+hhjKEJpPS5yVZ9BPXEEfv5lqL&#10;Icq2kKbFPsJtLadJspAWK44LJTa0Kym/n76thn2P/TZVb93xfts9ruf5x+WoSOvxaNguQQQawn/4&#10;r30wGqaLdK5Umszg91K8A3L9AwAA//8DAFBLAQItABQABgAIAAAAIQDb4fbL7gAAAIUBAAATAAAA&#10;AAAAAAAAAAAAAAAAAABbQ29udGVudF9UeXBlc10ueG1sUEsBAi0AFAAGAAgAAAAhAFr0LFu/AAAA&#10;FQEAAAsAAAAAAAAAAAAAAAAAHwEAAF9yZWxzLy5yZWxzUEsBAi0AFAAGAAgAAAAhAKODRWnKAAAA&#10;4gAAAA8AAAAAAAAAAAAAAAAABwIAAGRycy9kb3ducmV2LnhtbFBLBQYAAAAAAwADALcAAAD+AgAA&#10;AAA=&#10;">
                    <v:group id="_x0000_s1035" style="position:absolute;width:43465;height:19196" coordorigin=",-533" coordsize="43465,18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q9qyAAAAOMAAAAPAAAAZHJzL2Rvd25yZXYueG1sRE/NasJA&#10;EL4XfIdlhN7qJrWVGF1FpIoHKVQF8TZkxySYnQ3ZbRLfvisUPM73P/NlbyrRUuNKywriUQSCOLO6&#10;5FzB6bh5S0A4j6yxskwK7uRguRi8zDHVtuMfag8+FyGEXYoKCu/rVEqXFWTQjWxNHLirbQz6cDa5&#10;1A12IdxU8j2KJtJgyaGhwJrWBWW3w69RsO2wW43jr3Z/u67vl+Pn93kfk1Kvw341A+Gp90/xv3un&#10;w/xoOp58JNMkhsdPAQC5+AMAAP//AwBQSwECLQAUAAYACAAAACEA2+H2y+4AAACFAQAAEwAAAAAA&#10;AAAAAAAAAAAAAAAAW0NvbnRlbnRfVHlwZXNdLnhtbFBLAQItABQABgAIAAAAIQBa9CxbvwAAABUB&#10;AAALAAAAAAAAAAAAAAAAAB8BAABfcmVscy8ucmVsc1BLAQItABQABgAIAAAAIQDSmq9qyAAAAOMA&#10;AAAPAAAAAAAAAAAAAAAAAAcCAABkcnMvZG93bnJldi54bWxQSwUGAAAAAAMAAwC3AAAA/AIAAAAA&#10;">
                      <v:shape id="Picture 2" o:spid="_x0000_s1036" type="#_x0000_t75" alt="A large metal tray with a green frame&#10;&#10;Description automatically generated with medium confidence" style="position:absolute;left:173;width:17552;height:1460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fCSyQAAAOMAAAAPAAAAZHJzL2Rvd25yZXYueG1sRI9Ba8JA&#10;FITvBf/D8gRvdZMQS4muIkpBLB5MRfD2yD6TYPZtyG5N/PddQehxmJlvmMVqMI24U+dqywriaQSC&#10;uLC65lLB6efr/ROE88gaG8uk4EEOVsvR2wIzbXs+0j33pQgQdhkqqLxvMyldUZFBN7UtcfCutjPo&#10;g+xKqTvsA9w0MomiD2mw5rBQYUubiopb/msU8PG7ueSx1WW/3+H2dJB03kulJuNhPQfhafD/4Vd7&#10;pxUkURLP0jROU3h+Cn9ALv8AAAD//wMAUEsBAi0AFAAGAAgAAAAhANvh9svuAAAAhQEAABMAAAAA&#10;AAAAAAAAAAAAAAAAAFtDb250ZW50X1R5cGVzXS54bWxQSwECLQAUAAYACAAAACEAWvQsW78AAAAV&#10;AQAACwAAAAAAAAAAAAAAAAAfAQAAX3JlbHMvLnJlbHNQSwECLQAUAAYACAAAACEAbVXwkskAAADj&#10;AAAADwAAAAAAAAAAAAAAAAAHAgAAZHJzL2Rvd25yZXYueG1sUEsFBgAAAAADAAMAtwAAAP0CAAAA&#10;AA==&#10;">
                        <v:imagedata r:id="rId15" o:title="A large metal tray with a green frame&#10;&#10;Description automatically generated with medium confidence" cropleft="1599f" cropright="11437f"/>
                      </v:shape>
                      <v:shapetype id="_x0000_t32" coordsize="21600,21600" o:spt="32" o:oned="t" path="m,l21600,21600e" filled="f">
                        <v:path arrowok="t" fillok="f" o:connecttype="none"/>
                        <o:lock v:ext="edit" shapetype="t"/>
                      </v:shapetype>
                      <v:shape id="Straight Arrow Connector 1" o:spid="_x0000_s1037" type="#_x0000_t32" style="position:absolute;left:8449;top:9267;width:11363;height:41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UiLxwAAAOMAAAAPAAAAZHJzL2Rvd25yZXYueG1sRE9fa8Iw&#10;EH8f7DuEE/YiM3W4YqtRxkA2HzZYp+9nc7bF5lKarMZvbwRhj/f7f8t1MK0YqHeNZQXTSQKCuLS6&#10;4UrB7nfzPAfhPLLG1jIpuJCD9erxYYm5tmf+oaHwlYgh7HJUUHvf5VK6siaDbmI74sgdbW/Qx7Ov&#10;pO7xHMNNK1+SJJUGG44NNXb0XlN5Kv6MAj/7GPZmhu5rO/4u5QHDZlcEpZ5G4W0BwlPw/+K7+1PH&#10;+a/zdJplWZrC7acIgFxdAQAA//8DAFBLAQItABQABgAIAAAAIQDb4fbL7gAAAIUBAAATAAAAAAAA&#10;AAAAAAAAAAAAAABbQ29udGVudF9UeXBlc10ueG1sUEsBAi0AFAAGAAgAAAAhAFr0LFu/AAAAFQEA&#10;AAsAAAAAAAAAAAAAAAAAHwEAAF9yZWxzLy5yZWxzUEsBAi0AFAAGAAgAAAAhAJ1tSIvHAAAA4wAA&#10;AA8AAAAAAAAAAAAAAAAABwIAAGRycy9kb3ducmV2LnhtbFBLBQYAAAAAAwADALcAAAD7AgAAAAA=&#10;" strokecolor="#ed7d31 [3205]" strokeweight=".5pt">
                        <v:stroke endarrow="block" joinstyle="miter"/>
                      </v:shape>
                      <v:rect id="Rectangle 2" o:spid="_x0000_s1038" style="position:absolute;left:20429;top:11460;width:22578;height:34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SjVyQAAAOIAAAAPAAAAZHJzL2Rvd25yZXYueG1sRI9BSwMx&#10;FITvQv9DeII3m91Qpa5NSxWKSg9i1fszed1d3LwsSbq7/fdGEDwOM/MNs9pMrhMDhdh61lDOCxDE&#10;xtuWaw0f77vrJYiYkC12nknDmSJs1rOLFVbWj/xGwyHVIkM4VqihSamvpIymIYdx7nvi7B19cJiy&#10;DLW0AccMd51URXErHbacFxrs6bEh8304OQ2f/vgwOvPFL8P5tT097YMxy73WV5fT9h5Eoin9h//a&#10;z1aDurlblEqVCn4v5Tsg1z8AAAD//wMAUEsBAi0AFAAGAAgAAAAhANvh9svuAAAAhQEAABMAAAAA&#10;AAAAAAAAAAAAAAAAAFtDb250ZW50X1R5cGVzXS54bWxQSwECLQAUAAYACAAAACEAWvQsW78AAAAV&#10;AQAACwAAAAAAAAAAAAAAAAAfAQAAX3JlbHMvLnJlbHNQSwECLQAUAAYACAAAACEAZWUo1ckAAADi&#10;AAAADwAAAAAAAAAAAAAAAAAHAgAAZHJzL2Rvd25yZXYueG1sUEsFBgAAAAADAAMAtwAAAP0CAAAA&#10;AA==&#10;" filled="f" stroked="f" strokeweight="1pt">
                        <v:textbox>
                          <w:txbxContent>
                            <w:p w14:paraId="46542BCE" w14:textId="77777777" w:rsidR="00756F81" w:rsidRPr="007D56FB" w:rsidRDefault="00756F81" w:rsidP="00756F81">
                              <w:pPr>
                                <w:jc w:val="center"/>
                                <w:rPr>
                                  <w:rFonts w:ascii="Bookman Old Style" w:hAnsi="Bookman Old Style" w:cs="Arial"/>
                                  <w:sz w:val="18"/>
                                  <w:szCs w:val="18"/>
                                </w:rPr>
                              </w:pPr>
                              <w:r w:rsidRPr="007D56FB">
                                <w:rPr>
                                  <w:rFonts w:ascii="Bookman Old Style" w:hAnsi="Bookman Old Style" w:cs="Arial"/>
                                  <w:sz w:val="18"/>
                                  <w:szCs w:val="18"/>
                                </w:rPr>
                                <w:t>Inefficient use of pallet space</w:t>
                              </w:r>
                            </w:p>
                          </w:txbxContent>
                        </v:textbox>
                      </v:rect>
                      <v:shape id="Straight Arrow Connector 1" o:spid="_x0000_s1039" type="#_x0000_t32" style="position:absolute;left:6457;top:4349;width:13355;height:2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iWzAAAAOMAAAAPAAAAZHJzL2Rvd25yZXYueG1sRI9Bb8Iw&#10;DIXvSPsPkSftgkYKo4MVAkLTJoF2gnHhZjVeW2ic0mTQ/fv5gMTR9vN775svO1erC7Wh8mxgOEhA&#10;EefeVlwY2H9/Pk9BhYhssfZMBv4owHLx0JtjZv2Vt3TZxUKJCYcMDZQxNpnWIS/JYRj4hlhuP751&#10;GGVsC21bvIq5q/UoSV61w4olocSG3kvKT7tfZ6ALw0O/wP12jV/nyWZDH+Pj4WTM02O3moGK1MW7&#10;+Pa9tlI/TV7SUfo2FgphkgXoxT8AAAD//wMAUEsBAi0AFAAGAAgAAAAhANvh9svuAAAAhQEAABMA&#10;AAAAAAAAAAAAAAAAAAAAAFtDb250ZW50X1R5cGVzXS54bWxQSwECLQAUAAYACAAAACEAWvQsW78A&#10;AAAVAQAACwAAAAAAAAAAAAAAAAAfAQAAX3JlbHMvLnJlbHNQSwECLQAUAAYACAAAACEA1JfolswA&#10;AADjAAAADwAAAAAAAAAAAAAAAAAHAgAAZHJzL2Rvd25yZXYueG1sUEsFBgAAAAADAAMAtwAAAAAD&#10;AAAAAA==&#10;" strokecolor="#ed7d31 [3205]" strokeweight=".5pt">
                        <v:stroke endarrow="block" joinstyle="miter"/>
                      </v:shape>
                      <v:shape id="Text Box 1" o:spid="_x0000_s1040" type="#_x0000_t202" style="position:absolute;top:15506;width:43465;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Q88ywAAAOMAAAAPAAAAZHJzL2Rvd25yZXYueG1sRI9BawIx&#10;FITvQv9DeIVepGa7Sihbo7Taggc9aMXzY/O6u3TzsiTRXf+9KRQ8DjPzDTNfDrYVF/KhcazhZZKB&#10;IC6dabjScPz+en4FESKywdYxabhSgOXiYTTHwrie93Q5xEokCIcCNdQxdoWUoazJYpi4jjh5P85b&#10;jEn6ShqPfYLbVuZZpqTFhtNCjR2taip/D2erQa39ud/zarw+fm5x11X56eN60vrpcXh/AxFpiPfw&#10;f3tjNOSZUjM1VdMc/j6lPyAXNwAAAP//AwBQSwECLQAUAAYACAAAACEA2+H2y+4AAACFAQAAEwAA&#10;AAAAAAAAAAAAAAAAAAAAW0NvbnRlbnRfVHlwZXNdLnhtbFBLAQItABQABgAIAAAAIQBa9CxbvwAA&#10;ABUBAAALAAAAAAAAAAAAAAAAAB8BAABfcmVscy8ucmVsc1BLAQItABQABgAIAAAAIQClSQ88ywAA&#10;AOMAAAAPAAAAAAAAAAAAAAAAAAcCAABkcnMvZG93bnJldi54bWxQSwUGAAAAAAMAAwC3AAAA/wIA&#10;AAAA&#10;" stroked="f">
                        <v:textbox inset="0,0,0,0">
                          <w:txbxContent>
                            <w:p w14:paraId="6A46E155" w14:textId="0DE7333F" w:rsidR="00756F81" w:rsidRPr="00756F81" w:rsidRDefault="00756F81" w:rsidP="00756F81">
                              <w:pPr>
                                <w:pStyle w:val="Caption"/>
                                <w:jc w:val="center"/>
                                <w:rPr>
                                  <w:rFonts w:ascii="Arial Narrow" w:hAnsi="Arial Narrow" w:cs="Arial"/>
                                  <w:i w:val="0"/>
                                  <w:iCs w:val="0"/>
                                  <w:noProof/>
                                  <w:color w:val="auto"/>
                                  <w:sz w:val="20"/>
                                  <w:szCs w:val="20"/>
                                </w:rPr>
                              </w:pPr>
                              <w:r w:rsidRPr="00756F81">
                                <w:rPr>
                                  <w:rFonts w:ascii="Arial Narrow" w:hAnsi="Arial Narrow" w:cs="Arial"/>
                                  <w:i w:val="0"/>
                                  <w:iCs w:val="0"/>
                                  <w:color w:val="auto"/>
                                  <w:sz w:val="20"/>
                                  <w:szCs w:val="20"/>
                                </w:rPr>
                                <w:t xml:space="preserve">Figure </w:t>
                              </w:r>
                              <w:r w:rsidR="00642249">
                                <w:rPr>
                                  <w:rFonts w:ascii="Arial Narrow" w:hAnsi="Arial Narrow" w:cs="Arial"/>
                                  <w:i w:val="0"/>
                                  <w:iCs w:val="0"/>
                                  <w:color w:val="auto"/>
                                  <w:sz w:val="20"/>
                                  <w:szCs w:val="20"/>
                                </w:rPr>
                                <w:t>3</w:t>
                              </w:r>
                              <w:r w:rsidRPr="00756F81">
                                <w:rPr>
                                  <w:rFonts w:ascii="Arial Narrow" w:hAnsi="Arial Narrow" w:cs="Arial"/>
                                  <w:i w:val="0"/>
                                  <w:iCs w:val="0"/>
                                  <w:color w:val="auto"/>
                                  <w:sz w:val="20"/>
                                  <w:szCs w:val="20"/>
                                </w:rPr>
                                <w:t>. Mold placement on a pallet in curing process</w:t>
                              </w:r>
                            </w:p>
                          </w:txbxContent>
                        </v:textbox>
                      </v:shape>
                      <v:rect id="Rectangle 2" o:spid="_x0000_s1041" style="position:absolute;left:21050;top:2776;width:15283;height:34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IC0yAAAAOMAAAAPAAAAZHJzL2Rvd25yZXYueG1sRE/dS8Mw&#10;EH8X9j+EG/jm0voxS7dsqCAqexC3+X4mt7asuZQka7v/3ggDH+/3fcv1aFvRkw+NYwX5LANBrJ1p&#10;uFKw373eFCBCRDbYOiYFZwqwXk2ullgaN/AX9dtYiRTCoUQFdYxdKWXQNVkMM9cRJ+7gvMWYTl9J&#10;43FI4baVt1k2lxYbTg01dvRSkz5uT1bBtzs8D1b/8Ed//mxObxuvdbFR6no6Pi1ARBrjv/jifjdp&#10;fp7d3z0+5MUc/n5KAMjVLwAAAP//AwBQSwECLQAUAAYACAAAACEA2+H2y+4AAACFAQAAEwAAAAAA&#10;AAAAAAAAAAAAAAAAW0NvbnRlbnRfVHlwZXNdLnhtbFBLAQItABQABgAIAAAAIQBa9CxbvwAAABUB&#10;AAALAAAAAAAAAAAAAAAAAB8BAABfcmVscy8ucmVsc1BLAQItABQABgAIAAAAIQBrUIC0yAAAAOMA&#10;AAAPAAAAAAAAAAAAAAAAAAcCAABkcnMvZG93bnJldi54bWxQSwUGAAAAAAMAAwC3AAAA/AIAAAAA&#10;" filled="f" stroked="f" strokeweight="1pt">
                        <v:textbox>
                          <w:txbxContent>
                            <w:p w14:paraId="69A8AFE5" w14:textId="77777777" w:rsidR="00756F81" w:rsidRPr="007D56FB" w:rsidRDefault="00756F81" w:rsidP="00756F81">
                              <w:pPr>
                                <w:jc w:val="center"/>
                                <w:rPr>
                                  <w:rFonts w:ascii="Bookman Old Style" w:hAnsi="Bookman Old Style" w:cs="Arial"/>
                                  <w:sz w:val="18"/>
                                  <w:szCs w:val="18"/>
                                </w:rPr>
                              </w:pPr>
                              <w:r w:rsidRPr="007D56FB">
                                <w:rPr>
                                  <w:rFonts w:ascii="Bookman Old Style" w:hAnsi="Bookman Old Style" w:cs="Arial"/>
                                  <w:sz w:val="18"/>
                                  <w:szCs w:val="18"/>
                                </w:rPr>
                                <w:t>PC products</w:t>
                              </w:r>
                            </w:p>
                          </w:txbxContent>
                        </v:textbox>
                      </v:rect>
                      <v:rect id="Rectangle 2" o:spid="_x0000_s1042" style="position:absolute;left:21354;top:-533;width:15165;height:34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4fbygAAAOIAAAAPAAAAZHJzL2Rvd25yZXYueG1sRI/NasMw&#10;EITvhb6D2EJvjZzQmMSNEtpAaUsOIX/3jbSxTa2VkRTbefuqUOhxmJlvmMVqsI3oyIfasYLxKANB&#10;rJ2puVRwPLw/zUCEiGywcUwKbhRgtby/W2BhXM876vaxFAnCoUAFVYxtIWXQFVkMI9cSJ+/ivMWY&#10;pC+l8dgnuG3kJMtyabHmtFBhS+uK9Pf+ahWc3OWtt/rMX91tW18/Nl7r2Uapx4fh9QVEpCH+h//a&#10;n0ZBPp3Pn6d5NobfS+kOyOUPAAAA//8DAFBLAQItABQABgAIAAAAIQDb4fbL7gAAAIUBAAATAAAA&#10;AAAAAAAAAAAAAAAAAABbQ29udGVudF9UeXBlc10ueG1sUEsBAi0AFAAGAAgAAAAhAFr0LFu/AAAA&#10;FQEAAAsAAAAAAAAAAAAAAAAAHwEAAF9yZWxzLy5yZWxzUEsBAi0AFAAGAAgAAAAhAEx7h9vKAAAA&#10;4gAAAA8AAAAAAAAAAAAAAAAABwIAAGRycy9kb3ducmV2LnhtbFBLBQYAAAAAAwADALcAAAD+AgAA&#10;AAA=&#10;" filled="f" stroked="f" strokeweight="1pt">
                        <v:textbox>
                          <w:txbxContent>
                            <w:p w14:paraId="0DE60BAC" w14:textId="77777777" w:rsidR="00756F81" w:rsidRPr="007D56FB" w:rsidRDefault="00756F81" w:rsidP="00756F81">
                              <w:pPr>
                                <w:jc w:val="center"/>
                                <w:rPr>
                                  <w:rFonts w:ascii="Bookman Old Style" w:hAnsi="Bookman Old Style" w:cs="Arial"/>
                                  <w:sz w:val="18"/>
                                  <w:szCs w:val="18"/>
                                </w:rPr>
                              </w:pPr>
                              <w:r w:rsidRPr="007D56FB">
                                <w:rPr>
                                  <w:rFonts w:ascii="Bookman Old Style" w:hAnsi="Bookman Old Style" w:cs="Arial"/>
                                  <w:sz w:val="18"/>
                                  <w:szCs w:val="18"/>
                                </w:rPr>
                                <w:t>Kiln Chamber</w:t>
                              </w:r>
                            </w:p>
                          </w:txbxContent>
                        </v:textbox>
                      </v:rect>
                      <v:shape id="Straight Arrow Connector 1" o:spid="_x0000_s1043" type="#_x0000_t32" style="position:absolute;left:7208;top:767;width:12526;height:270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yTOygAAAOIAAAAPAAAAZHJzL2Rvd25yZXYueG1sRI9Ba8JA&#10;FITvBf/D8gpeSt1sEC3RNUhRUHrSevH2yD6T1OzbNLua+O+7hUKPw8x8wyzzwTbiTp2vHWtQkwQE&#10;ceFMzaWG0+f29Q2ED8gGG8ek4UEe8tXoaYmZcT0f6H4MpYgQ9hlqqEJoMyl9UZFFP3EtcfQurrMY&#10;ouxKaTrsI9w2Mk2SmbRYc1yosKX3iorr8WY1DF6dX0o8HXb48T3f72kz/TpftR4/D+sFiEBD+A//&#10;tXdGQ5qqZK5SNYPfS/EOyNUPAAAA//8DAFBLAQItABQABgAIAAAAIQDb4fbL7gAAAIUBAAATAAAA&#10;AAAAAAAAAAAAAAAAAABbQ29udGVudF9UeXBlc10ueG1sUEsBAi0AFAAGAAgAAAAhAFr0LFu/AAAA&#10;FQEAAAsAAAAAAAAAAAAAAAAAHwEAAF9yZWxzLy5yZWxzUEsBAi0AFAAGAAgAAAAhANCrJM7KAAAA&#10;4gAAAA8AAAAAAAAAAAAAAAAABwIAAGRycy9kb3ducmV2LnhtbFBLBQYAAAAAAwADALcAAAD+AgAA&#10;AAA=&#10;" strokecolor="#ed7d31 [3205]" strokeweight=".5pt">
                        <v:stroke endarrow="block" joinstyle="miter"/>
                      </v:shape>
                    </v:group>
                    <v:line id="Straight Connector 5" o:spid="_x0000_s1044" style="position:absolute;visibility:visible;mso-wrap-style:square" from="19754,1320" to="21400,1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rNMywAAAOIAAAAPAAAAZHJzL2Rvd25yZXYueG1sRI9BS8NA&#10;FITvgv9heYI3u7HYtIndlqKWirckpdDbI/uaDWbfxuzapv/eFQSPw8x8wyzXo+3EmQbfOlbwOElA&#10;ENdOt9wo2FfbhwUIH5A1do5JwZU8rFe3N0vMtbtwQecyNCJC2OeowITQ51L62pBFP3E9cfRObrAY&#10;ohwaqQe8RLjt5DRJUmmx5bhgsKcXQ/Vn+W0VnIruVR+bMK825Uf19fZUHHaZUer+btw8gwg0hv/w&#10;X/tdK0hn6SJLsmwKv5fiHZCrHwAAAP//AwBQSwECLQAUAAYACAAAACEA2+H2y+4AAACFAQAAEwAA&#10;AAAAAAAAAAAAAAAAAAAAW0NvbnRlbnRfVHlwZXNdLnhtbFBLAQItABQABgAIAAAAIQBa9CxbvwAA&#10;ABUBAAALAAAAAAAAAAAAAAAAAB8BAABfcmVscy8ucmVsc1BLAQItABQABgAIAAAAIQBlGrNMywAA&#10;AOIAAAAPAAAAAAAAAAAAAAAAAAcCAABkcnMvZG93bnJldi54bWxQSwUGAAAAAAMAAwC3AAAA/wIA&#10;AAAA&#10;" strokecolor="#ed7d31 [3205]" strokeweight=".5pt">
                      <v:stroke joinstyle="miter"/>
                    </v:line>
                  </v:group>
                  <v:line id="Straight Connector 7" o:spid="_x0000_s1045" style="position:absolute;flip:y;visibility:visible;mso-wrap-style:square" from="19765,4994" to="21776,4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trBxgAAAOMAAAAPAAAAZHJzL2Rvd25yZXYueG1sRE9fa8Iw&#10;EH8X9h3CDfamqVFK15kWGWwTfJr1AxzN2RabS9ek2n37ZTDY4/3+366cbS9uNPrOsYb1KgFBXDvT&#10;caPhXL0tMxA+IBvsHZOGb/JQFg+LHebG3fmTbqfQiBjCPkcNbQhDLqWvW7LoV24gjtzFjRZDPMdG&#10;mhHvMdz2UiVJKi12HBtaHOi1pfp6mqyG7XRR2cf7MaDZHGk/VV9VU6daPz3O+xcQgebwL/5zH0yc&#10;nymVPqsk3cDvTxEAWfwAAAD//wMAUEsBAi0AFAAGAAgAAAAhANvh9svuAAAAhQEAABMAAAAAAAAA&#10;AAAAAAAAAAAAAFtDb250ZW50X1R5cGVzXS54bWxQSwECLQAUAAYACAAAACEAWvQsW78AAAAVAQAA&#10;CwAAAAAAAAAAAAAAAAAfAQAAX3JlbHMvLnJlbHNQSwECLQAUAAYACAAAACEAhFrawcYAAADjAAAA&#10;DwAAAAAAAAAAAAAAAAAHAgAAZHJzL2Rvd25yZXYueG1sUEsFBgAAAAADAAMAtwAAAPoCAAAAAA==&#10;" strokecolor="#ed7d31 [3205]" strokeweight=".5pt">
                    <v:stroke joinstyle="miter"/>
                  </v:line>
                </v:group>
                <v:line id="Straight Connector 9" o:spid="_x0000_s1046" style="position:absolute;visibility:visible;mso-wrap-style:square" from="19769,14266" to="21507,14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sK4yAAAAOIAAAAPAAAAZHJzL2Rvd25yZXYueG1sRE/PT8Iw&#10;FL6b+D80z8SbdJChblAIAY2G2zZCwu1lfayL6+tcK4z/3h5MPH75fi/Xo+3EhQbfOlYwnSQgiGun&#10;W24UHKr3p1cQPiBr7ByTght5WK/u75aYa3flgi5laEQMYZ+jAhNCn0vpa0MW/cT1xJE7u8FiiHBo&#10;pB7wGsNtJ2dJ8iwtthwbDPa0NVR/lT9WwbnodvrUhJdqU+6r77e0OH5kRqnHh3GzABFoDP/iP/en&#10;VjBLk3mWpdO4OV6Kd0CufgEAAP//AwBQSwECLQAUAAYACAAAACEA2+H2y+4AAACFAQAAEwAAAAAA&#10;AAAAAAAAAAAAAAAAW0NvbnRlbnRfVHlwZXNdLnhtbFBLAQItABQABgAIAAAAIQBa9CxbvwAAABUB&#10;AAALAAAAAAAAAAAAAAAAAB8BAABfcmVscy8ucmVsc1BLAQItABQABgAIAAAAIQDLMsK4yAAAAOIA&#10;AAAPAAAAAAAAAAAAAAAAAAcCAABkcnMvZG93bnJldi54bWxQSwUGAAAAAAMAAwC3AAAA/AIAAAAA&#10;" strokecolor="#ed7d31 [3205]" strokeweight=".5pt">
                  <v:stroke joinstyle="miter"/>
                </v:line>
                <w10:wrap type="topAndBottom" anchorx="margin" anchory="page"/>
              </v:group>
            </w:pict>
          </mc:Fallback>
        </mc:AlternateContent>
      </w:r>
      <w:r w:rsidR="008F0FBD" w:rsidRPr="00AE300F">
        <w:rPr>
          <w:rFonts w:ascii="Bookman Old Style" w:hAnsi="Bookman Old Style" w:cs="Arial"/>
          <w:b/>
          <w:bCs/>
          <w:sz w:val="22"/>
          <w:szCs w:val="22"/>
        </w:rPr>
        <w:t xml:space="preserve">Task </w:t>
      </w:r>
      <w:r w:rsidR="008F0FBD">
        <w:rPr>
          <w:rFonts w:ascii="Bookman Old Style" w:hAnsi="Bookman Old Style" w:cs="Arial"/>
          <w:b/>
          <w:bCs/>
          <w:sz w:val="22"/>
          <w:szCs w:val="22"/>
        </w:rPr>
        <w:t>2</w:t>
      </w:r>
      <w:r w:rsidR="008F0FBD" w:rsidRPr="00AE300F">
        <w:rPr>
          <w:rFonts w:ascii="Bookman Old Style" w:hAnsi="Bookman Old Style" w:cs="Arial"/>
          <w:b/>
          <w:bCs/>
          <w:sz w:val="22"/>
          <w:szCs w:val="22"/>
        </w:rPr>
        <w:t>:</w:t>
      </w:r>
      <w:r w:rsidR="008F0FBD">
        <w:rPr>
          <w:rFonts w:ascii="Bookman Old Style" w:hAnsi="Bookman Old Style" w:cs="Arial"/>
          <w:b/>
          <w:bCs/>
          <w:sz w:val="22"/>
          <w:szCs w:val="22"/>
        </w:rPr>
        <w:t xml:space="preserve"> </w:t>
      </w:r>
      <w:r w:rsidR="005A052A" w:rsidRPr="005A052A">
        <w:rPr>
          <w:rFonts w:ascii="Bookman Old Style" w:hAnsi="Bookman Old Style" w:cs="Arial"/>
          <w:sz w:val="22"/>
          <w:szCs w:val="22"/>
        </w:rPr>
        <w:t>In addressing the</w:t>
      </w:r>
      <w:r w:rsidR="005A052A">
        <w:rPr>
          <w:rFonts w:ascii="Bookman Old Style" w:hAnsi="Bookman Old Style" w:cs="Arial"/>
          <w:sz w:val="22"/>
          <w:szCs w:val="22"/>
        </w:rPr>
        <w:t xml:space="preserve"> objective</w:t>
      </w:r>
      <w:r w:rsidR="005A052A" w:rsidRPr="005A052A">
        <w:rPr>
          <w:rFonts w:ascii="Bookman Old Style" w:hAnsi="Bookman Old Style" w:cs="Arial"/>
          <w:sz w:val="22"/>
          <w:szCs w:val="22"/>
        </w:rPr>
        <w:t xml:space="preserve"> o</w:t>
      </w:r>
      <w:r w:rsidR="005A052A">
        <w:rPr>
          <w:rFonts w:ascii="Bookman Old Style" w:hAnsi="Bookman Old Style" w:cs="Arial"/>
          <w:sz w:val="22"/>
          <w:szCs w:val="22"/>
        </w:rPr>
        <w:t>f</w:t>
      </w:r>
      <w:r w:rsidR="005A052A" w:rsidRPr="005A052A">
        <w:rPr>
          <w:rFonts w:ascii="Bookman Old Style" w:hAnsi="Bookman Old Style" w:cs="Arial"/>
          <w:sz w:val="22"/>
          <w:szCs w:val="22"/>
        </w:rPr>
        <w:t xml:space="preserve"> develop</w:t>
      </w:r>
      <w:r w:rsidR="005A052A">
        <w:rPr>
          <w:rFonts w:ascii="Bookman Old Style" w:hAnsi="Bookman Old Style" w:cs="Arial"/>
          <w:sz w:val="22"/>
          <w:szCs w:val="22"/>
        </w:rPr>
        <w:t>ing</w:t>
      </w:r>
      <w:r w:rsidR="005A052A" w:rsidRPr="005A052A">
        <w:rPr>
          <w:rFonts w:ascii="Bookman Old Style" w:hAnsi="Bookman Old Style" w:cs="Arial"/>
          <w:sz w:val="22"/>
          <w:szCs w:val="22"/>
        </w:rPr>
        <w:t xml:space="preserve"> a comprehensive cost-reliability and sustainability model for the precast concrete supply system, it became evident that curing costs play a critical role in determining the overall efficiency and effectiveness of the process</w:t>
      </w:r>
      <w:r w:rsidR="005A052A" w:rsidRPr="00F50641">
        <w:rPr>
          <w:rFonts w:ascii="Bookman Old Style" w:hAnsi="Bookman Old Style" w:cs="Arial"/>
          <w:sz w:val="22"/>
          <w:szCs w:val="22"/>
        </w:rPr>
        <w:t>. To align with the objectives of minimizing costs, ensuring product reliability, and promoting sustainable practices</w:t>
      </w:r>
      <w:r w:rsidR="00F50641" w:rsidRPr="00F50641">
        <w:rPr>
          <w:rFonts w:ascii="Bookman Old Style" w:hAnsi="Bookman Old Style" w:cs="Arial"/>
          <w:sz w:val="22"/>
          <w:szCs w:val="22"/>
        </w:rPr>
        <w:t>, t</w:t>
      </w:r>
      <w:r w:rsidR="007062CF" w:rsidRPr="00F50641">
        <w:rPr>
          <w:rFonts w:ascii="Bookman Old Style" w:hAnsi="Bookman Old Style" w:cs="Arial"/>
          <w:sz w:val="22"/>
          <w:szCs w:val="22"/>
        </w:rPr>
        <w:t xml:space="preserve">he team worked on minimizing </w:t>
      </w:r>
      <w:r w:rsidR="003E3F80" w:rsidRPr="00F50641">
        <w:rPr>
          <w:rFonts w:ascii="Bookman Old Style" w:hAnsi="Bookman Old Style" w:cs="Arial"/>
          <w:sz w:val="22"/>
          <w:szCs w:val="22"/>
        </w:rPr>
        <w:t xml:space="preserve">the </w:t>
      </w:r>
      <w:r w:rsidR="007062CF" w:rsidRPr="00F50641">
        <w:rPr>
          <w:rFonts w:ascii="Bookman Old Style" w:hAnsi="Bookman Old Style" w:cs="Arial"/>
          <w:sz w:val="22"/>
          <w:szCs w:val="22"/>
        </w:rPr>
        <w:t xml:space="preserve">curing costs, a significant component of PC production expenses. </w:t>
      </w:r>
    </w:p>
    <w:p w14:paraId="3472D40A" w14:textId="63FC1E7B" w:rsidR="00650FE5" w:rsidRDefault="00763E54" w:rsidP="00650FE5">
      <w:pPr>
        <w:spacing w:after="120"/>
        <w:ind w:left="540" w:firstLine="540"/>
        <w:jc w:val="both"/>
        <w:rPr>
          <w:rFonts w:ascii="Bookman Old Style" w:hAnsi="Bookman Old Style" w:cs="Arial"/>
          <w:sz w:val="22"/>
          <w:szCs w:val="22"/>
        </w:rPr>
      </w:pPr>
      <w:r>
        <w:rPr>
          <w:rFonts w:ascii="Bookman Old Style" w:hAnsi="Bookman Old Style" w:cs="Arial"/>
          <w:sz w:val="22"/>
          <w:szCs w:val="22"/>
        </w:rPr>
        <w:t>A</w:t>
      </w:r>
      <w:r w:rsidR="007062CF" w:rsidRPr="007062CF">
        <w:rPr>
          <w:rFonts w:ascii="Bookman Old Style" w:hAnsi="Bookman Old Style" w:cs="Arial"/>
          <w:sz w:val="22"/>
          <w:szCs w:val="22"/>
        </w:rPr>
        <w:t xml:space="preserve"> Curing Cost Minimization (CCM) model was developed to optimize pallet space utilization in curing chambers</w:t>
      </w:r>
      <w:r w:rsidR="00756F81">
        <w:rPr>
          <w:rFonts w:ascii="Bookman Old Style" w:hAnsi="Bookman Old Style" w:cs="Arial"/>
          <w:sz w:val="22"/>
          <w:szCs w:val="22"/>
        </w:rPr>
        <w:t xml:space="preserve"> (Figure </w:t>
      </w:r>
      <w:r w:rsidR="00642249">
        <w:rPr>
          <w:rFonts w:ascii="Bookman Old Style" w:hAnsi="Bookman Old Style" w:cs="Arial"/>
          <w:sz w:val="22"/>
          <w:szCs w:val="22"/>
        </w:rPr>
        <w:t>3</w:t>
      </w:r>
      <w:r w:rsidR="00756F81">
        <w:rPr>
          <w:rFonts w:ascii="Bookman Old Style" w:hAnsi="Bookman Old Style" w:cs="Arial"/>
          <w:sz w:val="22"/>
          <w:szCs w:val="22"/>
        </w:rPr>
        <w:t>)</w:t>
      </w:r>
      <w:r w:rsidR="007062CF" w:rsidRPr="007062CF">
        <w:rPr>
          <w:rFonts w:ascii="Bookman Old Style" w:hAnsi="Bookman Old Style" w:cs="Arial"/>
          <w:sz w:val="22"/>
          <w:szCs w:val="22"/>
        </w:rPr>
        <w:t xml:space="preserve">, aiming to reduce energy and labor costs while meeting strict project deadlines. This model incorporated constraints </w:t>
      </w:r>
      <w:r w:rsidR="007062CF" w:rsidRPr="007062CF">
        <w:rPr>
          <w:rFonts w:ascii="Bookman Old Style" w:hAnsi="Bookman Old Style" w:cs="Arial"/>
          <w:sz w:val="22"/>
          <w:szCs w:val="22"/>
        </w:rPr>
        <w:lastRenderedPageBreak/>
        <w:t xml:space="preserve">like component dimensions and delivery schedules, testing the impact of different demand levels and component sizes on curing costs and computational performance. </w:t>
      </w:r>
      <w:r w:rsidR="007062CF" w:rsidRPr="00032BF9">
        <w:rPr>
          <w:rFonts w:ascii="Bookman Old Style" w:hAnsi="Bookman Old Style" w:cs="Arial"/>
          <w:sz w:val="22"/>
          <w:szCs w:val="22"/>
        </w:rPr>
        <w:t>Initial results showed that increasing demand and component size slightly raised costs but reduced batch sizes and pallet numbers, leading to cost savings.</w:t>
      </w:r>
      <w:r w:rsidR="00331194">
        <w:rPr>
          <w:rFonts w:ascii="Bookman Old Style" w:hAnsi="Bookman Old Style" w:cs="Arial"/>
          <w:sz w:val="22"/>
          <w:szCs w:val="22"/>
        </w:rPr>
        <w:t xml:space="preserve"> </w:t>
      </w:r>
      <w:r w:rsidR="002C691C" w:rsidRPr="00331194">
        <w:rPr>
          <w:rFonts w:ascii="Bookman Old Style" w:hAnsi="Bookman Old Style" w:cs="Arial"/>
          <w:sz w:val="22"/>
          <w:szCs w:val="22"/>
        </w:rPr>
        <w:t xml:space="preserve">The developed CCM model was applied to maximize pallet capacity while minimizing energy and labor expenses. </w:t>
      </w:r>
    </w:p>
    <w:p w14:paraId="71F22596" w14:textId="77777777" w:rsidR="008E64D1" w:rsidRPr="002235F6" w:rsidRDefault="008E64D1" w:rsidP="008E64D1">
      <w:pPr>
        <w:spacing w:after="120"/>
        <w:ind w:left="540" w:firstLine="450"/>
        <w:jc w:val="both"/>
        <w:rPr>
          <w:rFonts w:ascii="Bookman Old Style" w:hAnsi="Bookman Old Style" w:cs="Arial"/>
          <w:sz w:val="20"/>
          <w:szCs w:val="20"/>
        </w:rPr>
      </w:pPr>
      <w:r w:rsidRPr="00580BB0">
        <w:rPr>
          <w:rFonts w:ascii="Bookman Old Style" w:eastAsiaTheme="minorEastAsia" w:hAnsi="Bookman Old Style" w:cs="Times New Roman"/>
          <w:sz w:val="22"/>
          <w:szCs w:val="22"/>
        </w:rPr>
        <w:t xml:space="preserve">Thus, </w:t>
      </w:r>
      <w:r>
        <w:rPr>
          <w:rFonts w:ascii="Bookman Old Style" w:eastAsiaTheme="minorEastAsia" w:hAnsi="Bookman Old Style" w:cs="Times New Roman"/>
          <w:sz w:val="22"/>
          <w:szCs w:val="22"/>
        </w:rPr>
        <w:t>by analyzing</w:t>
      </w:r>
      <w:r w:rsidRPr="00580BB0">
        <w:rPr>
          <w:rFonts w:ascii="Bookman Old Style" w:eastAsiaTheme="minorEastAsia" w:hAnsi="Bookman Old Style" w:cs="Times New Roman"/>
          <w:iCs/>
          <w:sz w:val="22"/>
          <w:szCs w:val="22"/>
        </w:rPr>
        <w:t xml:space="preserve"> the</w:t>
      </w:r>
      <w:r>
        <w:rPr>
          <w:rFonts w:ascii="Bookman Old Style" w:eastAsiaTheme="minorEastAsia" w:hAnsi="Bookman Old Style" w:cs="Times New Roman"/>
          <w:iCs/>
          <w:sz w:val="22"/>
          <w:szCs w:val="22"/>
        </w:rPr>
        <w:t xml:space="preserve"> curing</w:t>
      </w:r>
      <w:r w:rsidRPr="00580BB0">
        <w:rPr>
          <w:rFonts w:ascii="Bookman Old Style" w:eastAsiaTheme="minorEastAsia" w:hAnsi="Bookman Old Style" w:cs="Times New Roman"/>
          <w:iCs/>
          <w:sz w:val="22"/>
          <w:szCs w:val="22"/>
        </w:rPr>
        <w:t xml:space="preserve"> process with different system’s parameters, the CCM problem can be formulated as an integer non-linear programming (INLP) problem to find the minimum number of pallets</w:t>
      </w:r>
      <w:r>
        <w:rPr>
          <w:rFonts w:ascii="Bookman Old Style" w:eastAsiaTheme="minorEastAsia" w:hAnsi="Bookman Old Style" w:cs="Times New Roman"/>
          <w:iCs/>
          <w:sz w:val="22"/>
          <w:szCs w:val="22"/>
        </w:rPr>
        <w:t xml:space="preserve"> with multiple pc component (</w:t>
      </w:r>
      <m:oMath>
        <m:r>
          <w:rPr>
            <w:rFonts w:ascii="Cambria Math" w:eastAsiaTheme="minorEastAsia" w:hAnsi="Cambria Math" w:cs="Times New Roman"/>
            <w:sz w:val="22"/>
            <w:szCs w:val="22"/>
          </w:rPr>
          <m:t>i</m:t>
        </m:r>
      </m:oMath>
      <w:r>
        <w:rPr>
          <w:rFonts w:ascii="Bookman Old Style" w:eastAsiaTheme="minorEastAsia" w:hAnsi="Bookman Old Style" w:cs="Times New Roman"/>
          <w:iCs/>
          <w:sz w:val="22"/>
          <w:szCs w:val="22"/>
        </w:rPr>
        <w:t>) of various concrete mixtures (</w:t>
      </w:r>
      <m:oMath>
        <m:r>
          <w:rPr>
            <w:rFonts w:ascii="Cambria Math" w:eastAsiaTheme="minorEastAsia" w:hAnsi="Cambria Math" w:cs="Times New Roman"/>
            <w:sz w:val="22"/>
            <w:szCs w:val="22"/>
          </w:rPr>
          <m:t>k</m:t>
        </m:r>
      </m:oMath>
      <w:r>
        <w:rPr>
          <w:rFonts w:ascii="Bookman Old Style" w:eastAsiaTheme="minorEastAsia" w:hAnsi="Bookman Old Style" w:cs="Times New Roman"/>
          <w:iCs/>
          <w:sz w:val="22"/>
          <w:szCs w:val="22"/>
        </w:rPr>
        <w:t>)</w:t>
      </w:r>
      <w:r w:rsidRPr="00580BB0">
        <w:rPr>
          <w:rFonts w:ascii="Bookman Old Style" w:eastAsiaTheme="minorEastAsia" w:hAnsi="Bookman Old Style" w:cs="Times New Roman"/>
          <w:iCs/>
          <w:sz w:val="22"/>
          <w:szCs w:val="22"/>
        </w:rPr>
        <w:t xml:space="preserve">, </w:t>
      </w:r>
      <m:oMath>
        <m:sSub>
          <m:sSubPr>
            <m:ctrlPr>
              <w:rPr>
                <w:rFonts w:ascii="Cambria Math" w:eastAsiaTheme="minorEastAsia" w:hAnsi="Cambria Math" w:cs="Times New Roman"/>
                <w:i/>
                <w:iCs/>
                <w:sz w:val="22"/>
                <w:szCs w:val="22"/>
              </w:rPr>
            </m:ctrlPr>
          </m:sSubPr>
          <m:e>
            <m:r>
              <w:rPr>
                <w:rFonts w:ascii="Cambria Math" w:eastAsiaTheme="minorEastAsia" w:hAnsi="Cambria Math" w:cs="Times New Roman"/>
                <w:sz w:val="22"/>
                <w:szCs w:val="22"/>
              </w:rPr>
              <m:t>x</m:t>
            </m:r>
          </m:e>
          <m:sub>
            <m:r>
              <w:rPr>
                <w:rFonts w:ascii="Cambria Math" w:eastAsiaTheme="minorEastAsia" w:hAnsi="Cambria Math" w:cs="Times New Roman"/>
                <w:sz w:val="22"/>
                <w:szCs w:val="22"/>
              </w:rPr>
              <m:t>jk</m:t>
            </m:r>
          </m:sub>
        </m:sSub>
      </m:oMath>
      <w:r w:rsidRPr="00580BB0">
        <w:rPr>
          <w:rFonts w:ascii="Bookman Old Style" w:eastAsiaTheme="minorEastAsia" w:hAnsi="Bookman Old Style" w:cs="Times New Roman"/>
          <w:iCs/>
          <w:sz w:val="22"/>
          <w:szCs w:val="22"/>
        </w:rPr>
        <w:t xml:space="preserve"> </w:t>
      </w:r>
      <w:r w:rsidRPr="00580BB0">
        <w:rPr>
          <w:rFonts w:ascii="Bookman Old Style" w:eastAsiaTheme="minorEastAsia" w:hAnsi="Bookman Old Style" w:cs="Times New Roman"/>
          <w:i/>
          <w:sz w:val="22"/>
          <w:szCs w:val="22"/>
        </w:rPr>
        <w:t>(</w:t>
      </w:r>
      <m:oMath>
        <m:r>
          <w:rPr>
            <w:rFonts w:ascii="Cambria Math" w:eastAsiaTheme="minorEastAsia" w:hAnsi="Cambria Math" w:cs="Times New Roman"/>
            <w:sz w:val="22"/>
            <w:szCs w:val="22"/>
          </w:rPr>
          <m:t>j</m:t>
        </m:r>
      </m:oMath>
      <w:r w:rsidRPr="00580BB0">
        <w:rPr>
          <w:rFonts w:ascii="Bookman Old Style" w:eastAsiaTheme="minorEastAsia" w:hAnsi="Bookman Old Style" w:cs="Times New Roman"/>
          <w:i/>
          <w:sz w:val="22"/>
          <w:szCs w:val="22"/>
        </w:rPr>
        <w:t xml:space="preserve"> = 1, 2, …, n; k=1,2,</w:t>
      </w:r>
      <w:r>
        <w:rPr>
          <w:rFonts w:ascii="Bookman Old Style" w:eastAsiaTheme="minorEastAsia" w:hAnsi="Bookman Old Style" w:cs="Times New Roman"/>
          <w:i/>
          <w:sz w:val="22"/>
          <w:szCs w:val="22"/>
        </w:rPr>
        <w:t xml:space="preserve"> </w:t>
      </w:r>
      <w:r w:rsidRPr="00580BB0">
        <w:rPr>
          <w:rFonts w:ascii="Bookman Old Style" w:eastAsiaTheme="minorEastAsia" w:hAnsi="Bookman Old Style" w:cs="Times New Roman"/>
          <w:i/>
          <w:sz w:val="22"/>
          <w:szCs w:val="22"/>
        </w:rPr>
        <w:t>…,</w:t>
      </w:r>
      <w:r>
        <w:rPr>
          <w:rFonts w:ascii="Bookman Old Style" w:eastAsiaTheme="minorEastAsia" w:hAnsi="Bookman Old Style" w:cs="Times New Roman"/>
          <w:i/>
          <w:sz w:val="22"/>
          <w:szCs w:val="22"/>
        </w:rPr>
        <w:t xml:space="preserve"> </w:t>
      </w:r>
      <w:r w:rsidRPr="00580BB0">
        <w:rPr>
          <w:rFonts w:ascii="Bookman Old Style" w:eastAsiaTheme="minorEastAsia" w:hAnsi="Bookman Old Style" w:cs="Times New Roman"/>
          <w:i/>
          <w:sz w:val="22"/>
          <w:szCs w:val="22"/>
        </w:rPr>
        <w:t>p)</w:t>
      </w:r>
      <w:r w:rsidRPr="00580BB0">
        <w:rPr>
          <w:rFonts w:ascii="Bookman Old Style" w:eastAsiaTheme="minorEastAsia" w:hAnsi="Bookman Old Style" w:cs="Times New Roman"/>
          <w:sz w:val="22"/>
          <w:szCs w:val="22"/>
        </w:rPr>
        <w:t xml:space="preserve"> with maximum value of PC components per </w:t>
      </w:r>
      <w:r>
        <w:rPr>
          <w:rFonts w:ascii="Bookman Old Style" w:eastAsiaTheme="minorEastAsia" w:hAnsi="Bookman Old Style" w:cs="Times New Roman"/>
          <w:sz w:val="22"/>
          <w:szCs w:val="22"/>
        </w:rPr>
        <w:t xml:space="preserve">layout </w:t>
      </w:r>
      <w:r>
        <w:rPr>
          <w:rFonts w:ascii="Bookman Old Style" w:eastAsiaTheme="minorEastAsia" w:hAnsi="Bookman Old Style" w:cs="Times New Roman"/>
          <w:iCs/>
          <w:sz w:val="22"/>
          <w:szCs w:val="22"/>
        </w:rPr>
        <w:t>(</w:t>
      </w:r>
      <m:oMath>
        <m:r>
          <w:rPr>
            <w:rFonts w:ascii="Cambria Math" w:eastAsiaTheme="minorEastAsia" w:hAnsi="Cambria Math" w:cs="Times New Roman"/>
            <w:sz w:val="22"/>
            <w:szCs w:val="22"/>
          </w:rPr>
          <m:t>j</m:t>
        </m:r>
      </m:oMath>
      <w:r>
        <w:rPr>
          <w:rFonts w:ascii="Bookman Old Style" w:eastAsiaTheme="minorEastAsia" w:hAnsi="Bookman Old Style" w:cs="Times New Roman"/>
          <w:iCs/>
          <w:sz w:val="22"/>
          <w:szCs w:val="22"/>
        </w:rPr>
        <w:t>),</w:t>
      </w:r>
      <w:r w:rsidRPr="00580BB0">
        <w:rPr>
          <w:rFonts w:ascii="Bookman Old Style" w:eastAsiaTheme="minorEastAsia" w:hAnsi="Bookman Old Style" w:cs="Times New Roman"/>
          <w:sz w:val="22"/>
          <w:szCs w:val="22"/>
        </w:rPr>
        <w:t xml:space="preserve"> </w:t>
      </w:r>
      <m:oMath>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ij</m:t>
            </m:r>
          </m:sub>
        </m:sSub>
      </m:oMath>
      <w:r w:rsidRPr="00580BB0">
        <w:rPr>
          <w:rFonts w:ascii="Bookman Old Style" w:eastAsiaTheme="minorEastAsia" w:hAnsi="Bookman Old Style" w:cs="Times New Roman"/>
          <w:sz w:val="22"/>
          <w:szCs w:val="22"/>
        </w:rPr>
        <w:t xml:space="preserve"> to minimize the total curing cost. </w:t>
      </w:r>
      <w:r>
        <w:rPr>
          <w:rFonts w:ascii="Bookman Old Style" w:eastAsiaTheme="minorEastAsia" w:hAnsi="Bookman Old Style" w:cs="Times New Roman"/>
          <w:sz w:val="22"/>
          <w:szCs w:val="22"/>
        </w:rPr>
        <w:t xml:space="preserve"> </w:t>
      </w:r>
    </w:p>
    <w:p w14:paraId="7198E40D" w14:textId="77777777" w:rsidR="008E64D1" w:rsidRPr="00AF21E6" w:rsidRDefault="008E64D1" w:rsidP="008E64D1">
      <w:pPr>
        <w:tabs>
          <w:tab w:val="left" w:pos="720"/>
        </w:tabs>
        <w:spacing w:line="360" w:lineRule="auto"/>
        <w:rPr>
          <w:rFonts w:ascii="Bookman Old Style" w:eastAsiaTheme="minorEastAsia" w:hAnsi="Bookman Old Style"/>
          <w:sz w:val="22"/>
          <w:szCs w:val="22"/>
          <w:lang w:val="pt-PT"/>
        </w:rPr>
      </w:pPr>
      <w:r w:rsidRPr="007A3714">
        <w:rPr>
          <w:rFonts w:ascii="Bookman Old Style" w:eastAsiaTheme="minorEastAsia" w:hAnsi="Bookman Old Style" w:cs="Times New Roman"/>
          <w:sz w:val="22"/>
          <w:szCs w:val="22"/>
        </w:rPr>
        <w:t xml:space="preserve">       </w:t>
      </w:r>
      <w:r>
        <w:rPr>
          <w:rFonts w:ascii="Bookman Old Style" w:eastAsiaTheme="minorEastAsia" w:hAnsi="Bookman Old Style" w:cs="Times New Roman"/>
          <w:sz w:val="22"/>
          <w:szCs w:val="22"/>
        </w:rPr>
        <w:t xml:space="preserve"> </w:t>
      </w:r>
      <w:r w:rsidRPr="00AF21E6">
        <w:rPr>
          <w:rFonts w:ascii="Bookman Old Style" w:eastAsiaTheme="minorEastAsia" w:hAnsi="Bookman Old Style" w:cs="Times New Roman"/>
          <w:sz w:val="22"/>
          <w:szCs w:val="22"/>
          <w:lang w:val="pt-PT"/>
        </w:rPr>
        <w:t xml:space="preserve">CCM:      </w:t>
      </w:r>
      <m:oMath>
        <m:r>
          <w:rPr>
            <w:rFonts w:ascii="Cambria Math" w:hAnsi="Cambria Math" w:cs="Times New Roman"/>
            <w:sz w:val="22"/>
            <w:szCs w:val="22"/>
          </w:rPr>
          <m:t>Min</m:t>
        </m:r>
        <m:r>
          <w:rPr>
            <w:rFonts w:ascii="Cambria Math" w:hAnsi="Cambria Math" w:cs="Times New Roman"/>
            <w:sz w:val="22"/>
            <w:szCs w:val="22"/>
            <w:lang w:val="pt-PT"/>
          </w:rPr>
          <m:t xml:space="preserve"> </m:t>
        </m:r>
        <m:sSub>
          <m:sSubPr>
            <m:ctrlPr>
              <w:rPr>
                <w:rFonts w:ascii="Cambria Math" w:hAnsi="Cambria Math" w:cs="Times New Roman"/>
                <w:i/>
                <w:sz w:val="22"/>
                <w:szCs w:val="22"/>
              </w:rPr>
            </m:ctrlPr>
          </m:sSubPr>
          <m:e>
            <m:r>
              <w:rPr>
                <w:rFonts w:ascii="Cambria Math" w:hAnsi="Cambria Math" w:cs="Times New Roman"/>
                <w:sz w:val="22"/>
                <w:szCs w:val="22"/>
              </w:rPr>
              <m:t>Z</m:t>
            </m:r>
          </m:e>
          <m:sub>
            <m:r>
              <w:rPr>
                <w:rFonts w:ascii="Cambria Math" w:hAnsi="Cambria Math" w:cs="Times New Roman"/>
                <w:sz w:val="22"/>
                <w:szCs w:val="22"/>
              </w:rPr>
              <m:t>c</m:t>
            </m:r>
          </m:sub>
        </m:sSub>
      </m:oMath>
      <w:r w:rsidRPr="00AF21E6">
        <w:rPr>
          <w:rFonts w:ascii="Bookman Old Style" w:eastAsiaTheme="minorEastAsia" w:hAnsi="Bookman Old Style" w:cs="Times New Roman"/>
          <w:sz w:val="22"/>
          <w:szCs w:val="22"/>
          <w:lang w:val="pt-PT"/>
        </w:rPr>
        <w:t xml:space="preserve"> </w:t>
      </w:r>
      <m:oMath>
        <m:r>
          <w:rPr>
            <w:rFonts w:ascii="Cambria Math" w:hAnsi="Cambria Math" w:cs="Times New Roman"/>
            <w:sz w:val="22"/>
            <w:szCs w:val="22"/>
            <w:lang w:val="pt-PT"/>
          </w:rPr>
          <m:t>=</m:t>
        </m:r>
        <m:nary>
          <m:naryPr>
            <m:chr m:val="∑"/>
            <m:limLoc m:val="undOvr"/>
            <m:ctrlPr>
              <w:rPr>
                <w:rFonts w:ascii="Cambria Math" w:hAnsi="Cambria Math" w:cs="Times New Roman"/>
                <w:i/>
                <w:sz w:val="22"/>
                <w:szCs w:val="22"/>
              </w:rPr>
            </m:ctrlPr>
          </m:naryPr>
          <m:sub>
            <m:r>
              <w:rPr>
                <w:rFonts w:ascii="Cambria Math" w:hAnsi="Cambria Math" w:cs="Times New Roman"/>
                <w:sz w:val="22"/>
                <w:szCs w:val="22"/>
              </w:rPr>
              <m:t>k</m:t>
            </m:r>
            <m:r>
              <w:rPr>
                <w:rFonts w:ascii="Cambria Math" w:hAnsi="Cambria Math" w:cs="Times New Roman"/>
                <w:sz w:val="22"/>
                <w:szCs w:val="22"/>
                <w:lang w:val="pt-PT"/>
              </w:rPr>
              <m:t>=1</m:t>
            </m:r>
          </m:sub>
          <m:sup>
            <m:r>
              <w:rPr>
                <w:rFonts w:ascii="Cambria Math" w:hAnsi="Cambria Math" w:cs="Times New Roman"/>
                <w:sz w:val="22"/>
                <w:szCs w:val="22"/>
              </w:rPr>
              <m:t>p</m:t>
            </m:r>
          </m:sup>
          <m:e>
            <m:sSub>
              <m:sSubPr>
                <m:ctrlPr>
                  <w:rPr>
                    <w:rFonts w:ascii="Cambria Math" w:hAnsi="Cambria Math" w:cs="Times New Roman"/>
                    <w:i/>
                    <w:sz w:val="22"/>
                    <w:szCs w:val="22"/>
                  </w:rPr>
                </m:ctrlPr>
              </m:sSubPr>
              <m:e>
                <m:r>
                  <w:rPr>
                    <w:rFonts w:ascii="Cambria Math" w:hAnsi="Cambria Math" w:cs="Times New Roman"/>
                    <w:sz w:val="22"/>
                    <w:szCs w:val="22"/>
                    <w:lang w:val="pt-PT"/>
                  </w:rPr>
                  <m:t>(</m:t>
                </m:r>
                <m:r>
                  <w:rPr>
                    <w:rFonts w:ascii="Cambria Math" w:hAnsi="Cambria Math" w:cs="Times New Roman"/>
                    <w:sz w:val="22"/>
                    <w:szCs w:val="22"/>
                  </w:rPr>
                  <m:t>Ec</m:t>
                </m:r>
              </m:e>
              <m:sub>
                <m:r>
                  <w:rPr>
                    <w:rFonts w:ascii="Cambria Math" w:hAnsi="Cambria Math" w:cs="Times New Roman"/>
                    <w:sz w:val="22"/>
                    <w:szCs w:val="22"/>
                  </w:rPr>
                  <m:t>E</m:t>
                </m:r>
              </m:sub>
            </m:sSub>
            <m:sSub>
              <m:sSubPr>
                <m:ctrlPr>
                  <w:rPr>
                    <w:rFonts w:ascii="Cambria Math" w:hAnsi="Cambria Math" w:cs="Times New Roman"/>
                    <w:i/>
                    <w:sz w:val="22"/>
                    <w:szCs w:val="22"/>
                  </w:rPr>
                </m:ctrlPr>
              </m:sSubPr>
              <m:e>
                <m:r>
                  <w:rPr>
                    <w:rFonts w:ascii="Cambria Math" w:hAnsi="Cambria Math" w:cs="Times New Roman"/>
                    <w:sz w:val="22"/>
                    <w:szCs w:val="22"/>
                  </w:rPr>
                  <m:t>T</m:t>
                </m:r>
              </m:e>
              <m:sub>
                <m:r>
                  <w:rPr>
                    <w:rFonts w:ascii="Cambria Math" w:hAnsi="Cambria Math" w:cs="Times New Roman"/>
                    <w:sz w:val="22"/>
                    <w:szCs w:val="22"/>
                  </w:rPr>
                  <m:t>k</m:t>
                </m:r>
              </m:sub>
            </m:sSub>
            <m:sSub>
              <m:sSubPr>
                <m:ctrlPr>
                  <w:rPr>
                    <w:rFonts w:ascii="Cambria Math" w:hAnsi="Cambria Math" w:cs="Times New Roman"/>
                    <w:i/>
                    <w:sz w:val="22"/>
                    <w:szCs w:val="22"/>
                  </w:rPr>
                </m:ctrlPr>
              </m:sSubPr>
              <m:e>
                <m:r>
                  <w:rPr>
                    <w:rFonts w:ascii="Cambria Math" w:hAnsi="Cambria Math" w:cs="Times New Roman"/>
                    <w:sz w:val="22"/>
                    <w:szCs w:val="22"/>
                  </w:rPr>
                  <m:t>N</m:t>
                </m:r>
              </m:e>
              <m:sub>
                <m:r>
                  <w:rPr>
                    <w:rFonts w:ascii="Cambria Math" w:hAnsi="Cambria Math" w:cs="Times New Roman"/>
                    <w:sz w:val="22"/>
                    <w:szCs w:val="22"/>
                  </w:rPr>
                  <m:t>b</m:t>
                </m:r>
              </m:sub>
            </m:sSub>
          </m:e>
        </m:nary>
        <m:r>
          <w:rPr>
            <w:rFonts w:ascii="Cambria Math" w:hAnsi="Cambria Math" w:cs="Times New Roman"/>
            <w:sz w:val="22"/>
            <w:szCs w:val="22"/>
            <w:lang w:val="pt-PT"/>
          </w:rPr>
          <m:t>+</m:t>
        </m:r>
        <m:sSub>
          <m:sSubPr>
            <m:ctrlPr>
              <w:rPr>
                <w:rFonts w:ascii="Cambria Math" w:eastAsiaTheme="minorEastAsia" w:hAnsi="Cambria Math" w:cs="Times New Roman"/>
                <w:i/>
                <w:sz w:val="22"/>
                <w:szCs w:val="22"/>
              </w:rPr>
            </m:ctrlPr>
          </m:sSubPr>
          <m:e>
            <m:r>
              <w:rPr>
                <w:rFonts w:ascii="Cambria Math" w:eastAsiaTheme="minorEastAsia" w:hAnsi="Cambria Math" w:cs="Times New Roman"/>
                <w:sz w:val="22"/>
                <w:szCs w:val="22"/>
              </w:rPr>
              <m:t>c</m:t>
            </m:r>
          </m:e>
          <m:sub>
            <m:r>
              <w:rPr>
                <w:rFonts w:ascii="Cambria Math" w:eastAsiaTheme="minorEastAsia" w:hAnsi="Cambria Math" w:cs="Times New Roman"/>
                <w:sz w:val="22"/>
                <w:szCs w:val="22"/>
              </w:rPr>
              <m:t>L</m:t>
            </m:r>
          </m:sub>
        </m:sSub>
        <m:sSub>
          <m:sSubPr>
            <m:ctrlPr>
              <w:rPr>
                <w:rFonts w:ascii="Cambria Math" w:eastAsiaTheme="minorEastAsia" w:hAnsi="Cambria Math" w:cs="Times New Roman"/>
                <w:i/>
                <w:sz w:val="22"/>
                <w:szCs w:val="22"/>
              </w:rPr>
            </m:ctrlPr>
          </m:sSubPr>
          <m:e>
            <m:r>
              <w:rPr>
                <w:rFonts w:ascii="Cambria Math" w:eastAsiaTheme="minorEastAsia" w:hAnsi="Cambria Math" w:cs="Times New Roman"/>
                <w:sz w:val="22"/>
                <w:szCs w:val="22"/>
              </w:rPr>
              <m:t>t</m:t>
            </m:r>
          </m:e>
          <m:sub>
            <m:r>
              <w:rPr>
                <w:rFonts w:ascii="Cambria Math" w:eastAsiaTheme="minorEastAsia" w:hAnsi="Cambria Math" w:cs="Times New Roman"/>
                <w:sz w:val="22"/>
                <w:szCs w:val="22"/>
              </w:rPr>
              <m:t>L</m:t>
            </m:r>
          </m:sub>
        </m:sSub>
        <m:sSub>
          <m:sSubPr>
            <m:ctrlPr>
              <w:rPr>
                <w:rFonts w:ascii="Cambria Math" w:eastAsiaTheme="minorEastAsia" w:hAnsi="Cambria Math" w:cs="Times New Roman"/>
                <w:i/>
                <w:sz w:val="22"/>
                <w:szCs w:val="22"/>
              </w:rPr>
            </m:ctrlPr>
          </m:sSubPr>
          <m:e>
            <m:sSub>
              <m:sSubPr>
                <m:ctrlPr>
                  <w:rPr>
                    <w:rFonts w:ascii="Cambria Math" w:eastAsiaTheme="minorEastAsia" w:hAnsi="Cambria Math" w:cs="Times New Roman"/>
                    <w:i/>
                    <w:sz w:val="22"/>
                    <w:szCs w:val="22"/>
                  </w:rPr>
                </m:ctrlPr>
              </m:sSubPr>
              <m:e>
                <m:r>
                  <w:rPr>
                    <w:rFonts w:ascii="Cambria Math" w:eastAsiaTheme="minorEastAsia" w:hAnsi="Cambria Math" w:cs="Times New Roman"/>
                    <w:sz w:val="22"/>
                    <w:szCs w:val="22"/>
                  </w:rPr>
                  <m:t>N</m:t>
                </m:r>
              </m:e>
              <m:sub>
                <m:r>
                  <w:rPr>
                    <w:rFonts w:ascii="Cambria Math" w:eastAsiaTheme="minorEastAsia" w:hAnsi="Cambria Math" w:cs="Times New Roman"/>
                    <w:sz w:val="22"/>
                    <w:szCs w:val="22"/>
                  </w:rPr>
                  <m:t>c</m:t>
                </m:r>
              </m:sub>
            </m:sSub>
          </m:e>
          <m:sub>
            <m:r>
              <w:rPr>
                <w:rFonts w:ascii="Cambria Math" w:eastAsiaTheme="minorEastAsia" w:hAnsi="Cambria Math" w:cs="Times New Roman"/>
                <w:sz w:val="22"/>
                <w:szCs w:val="22"/>
              </w:rPr>
              <m:t>k</m:t>
            </m:r>
          </m:sub>
        </m:sSub>
        <m:r>
          <w:rPr>
            <w:rFonts w:ascii="Cambria Math" w:eastAsiaTheme="minorEastAsia" w:hAnsi="Cambria Math" w:cs="Times New Roman"/>
            <w:sz w:val="22"/>
            <w:szCs w:val="22"/>
            <w:lang w:val="pt-PT"/>
          </w:rPr>
          <m:t>)</m:t>
        </m:r>
      </m:oMath>
      <w:r w:rsidRPr="00AF21E6">
        <w:rPr>
          <w:rFonts w:ascii="Bookman Old Style" w:eastAsiaTheme="minorEastAsia" w:hAnsi="Bookman Old Style" w:cs="Times New Roman"/>
          <w:sz w:val="22"/>
          <w:szCs w:val="22"/>
          <w:lang w:val="pt-PT"/>
        </w:rPr>
        <w:tab/>
      </w:r>
      <w:r w:rsidRPr="00AF21E6">
        <w:rPr>
          <w:rFonts w:ascii="Bookman Old Style" w:eastAsiaTheme="minorEastAsia" w:hAnsi="Bookman Old Style" w:cs="Times New Roman"/>
          <w:sz w:val="22"/>
          <w:szCs w:val="22"/>
          <w:lang w:val="pt-PT"/>
        </w:rPr>
        <w:tab/>
      </w:r>
      <w:r w:rsidRPr="00AF21E6">
        <w:rPr>
          <w:rFonts w:ascii="Bookman Old Style" w:eastAsiaTheme="minorEastAsia" w:hAnsi="Bookman Old Style" w:cs="Times New Roman"/>
          <w:sz w:val="22"/>
          <w:szCs w:val="22"/>
          <w:lang w:val="pt-PT"/>
        </w:rPr>
        <w:tab/>
      </w:r>
      <w:r w:rsidRPr="00AF21E6">
        <w:rPr>
          <w:rFonts w:ascii="Bookman Old Style" w:eastAsiaTheme="minorEastAsia" w:hAnsi="Bookman Old Style" w:cs="Times New Roman"/>
          <w:sz w:val="22"/>
          <w:szCs w:val="22"/>
          <w:lang w:val="pt-PT"/>
        </w:rPr>
        <w:tab/>
      </w:r>
      <w:r w:rsidRPr="00AF21E6">
        <w:rPr>
          <w:rFonts w:ascii="Bookman Old Style" w:eastAsiaTheme="minorEastAsia" w:hAnsi="Bookman Old Style" w:cs="Times New Roman"/>
          <w:sz w:val="22"/>
          <w:szCs w:val="22"/>
          <w:lang w:val="pt-PT"/>
        </w:rPr>
        <w:tab/>
      </w:r>
      <w:r w:rsidRPr="00AF21E6">
        <w:rPr>
          <w:rFonts w:ascii="Bookman Old Style" w:eastAsiaTheme="minorEastAsia" w:hAnsi="Bookman Old Style" w:cs="Times New Roman"/>
          <w:sz w:val="22"/>
          <w:szCs w:val="22"/>
          <w:lang w:val="pt-PT"/>
        </w:rPr>
        <w:tab/>
      </w:r>
      <m:oMath>
        <m:r>
          <w:rPr>
            <w:rFonts w:ascii="Cambria Math" w:hAnsi="Cambria Math" w:cs="Times New Roman"/>
            <w:sz w:val="22"/>
            <w:szCs w:val="22"/>
            <w:lang w:val="pt-PT"/>
          </w:rPr>
          <m:t xml:space="preserve"> </m:t>
        </m:r>
      </m:oMath>
      <w:r w:rsidRPr="00AF21E6">
        <w:rPr>
          <w:rFonts w:ascii="Bookman Old Style" w:eastAsiaTheme="minorEastAsia" w:hAnsi="Bookman Old Style"/>
          <w:sz w:val="22"/>
          <w:szCs w:val="22"/>
          <w:lang w:val="pt-PT"/>
        </w:rPr>
        <w:t xml:space="preserve">(1)     </w:t>
      </w:r>
    </w:p>
    <w:p w14:paraId="1171AA9B" w14:textId="77777777" w:rsidR="008E64D1" w:rsidRPr="00AF21E6" w:rsidRDefault="000E6C7E" w:rsidP="008E64D1">
      <w:pPr>
        <w:tabs>
          <w:tab w:val="left" w:pos="8505"/>
        </w:tabs>
        <w:spacing w:line="360" w:lineRule="auto"/>
        <w:ind w:left="720"/>
        <w:rPr>
          <w:rFonts w:ascii="Bookman Old Style" w:eastAsiaTheme="minorEastAsia" w:hAnsi="Bookman Old Style" w:cs="Times New Roman"/>
          <w:sz w:val="22"/>
          <w:szCs w:val="22"/>
          <w:lang w:val="pt-PT"/>
        </w:rPr>
      </w:pPr>
      <m:oMath>
        <m:nary>
          <m:naryPr>
            <m:chr m:val="∑"/>
            <m:limLoc m:val="subSup"/>
            <m:ctrlPr>
              <w:rPr>
                <w:rFonts w:ascii="Cambria Math" w:hAnsi="Cambria Math"/>
                <w:i/>
                <w:sz w:val="22"/>
                <w:szCs w:val="22"/>
              </w:rPr>
            </m:ctrlPr>
          </m:naryPr>
          <m:sub>
            <m:r>
              <w:rPr>
                <w:rFonts w:ascii="Cambria Math" w:hAnsi="Cambria Math"/>
                <w:sz w:val="22"/>
                <w:szCs w:val="22"/>
              </w:rPr>
              <m:t>i</m:t>
            </m:r>
            <m:r>
              <w:rPr>
                <w:rFonts w:ascii="Cambria Math" w:hAnsi="Cambria Math"/>
                <w:sz w:val="22"/>
                <w:szCs w:val="22"/>
                <w:lang w:val="pt-PT"/>
              </w:rPr>
              <m:t>=1</m:t>
            </m:r>
          </m:sub>
          <m:sup>
            <m:r>
              <w:rPr>
                <w:rFonts w:ascii="Cambria Math" w:hAnsi="Cambria Math"/>
                <w:sz w:val="22"/>
                <w:szCs w:val="22"/>
              </w:rPr>
              <m:t>m</m:t>
            </m:r>
          </m:sup>
          <m:e>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i</m:t>
                </m:r>
              </m:sub>
            </m:sSub>
            <m:sSub>
              <m:sSubPr>
                <m:ctrlPr>
                  <w:rPr>
                    <w:rFonts w:ascii="Cambria Math" w:hAnsi="Cambria Math"/>
                    <w:i/>
                    <w:sz w:val="22"/>
                    <w:szCs w:val="22"/>
                  </w:rPr>
                </m:ctrlPr>
              </m:sSubPr>
              <m:e>
                <m:r>
                  <w:rPr>
                    <w:rFonts w:ascii="Cambria Math" w:hAnsi="Cambria Math"/>
                    <w:sz w:val="22"/>
                    <w:szCs w:val="22"/>
                  </w:rPr>
                  <m:t>W</m:t>
                </m:r>
              </m:e>
              <m:sub>
                <m:r>
                  <w:rPr>
                    <w:rFonts w:ascii="Cambria Math" w:hAnsi="Cambria Math"/>
                    <w:sz w:val="22"/>
                    <w:szCs w:val="22"/>
                  </w:rPr>
                  <m:t>i</m:t>
                </m:r>
              </m:sub>
            </m:sSub>
          </m:e>
        </m:nary>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ij</m:t>
            </m:r>
          </m:sub>
        </m:sSub>
        <m:r>
          <w:rPr>
            <w:rFonts w:ascii="Cambria Math" w:eastAsiaTheme="minorEastAsia" w:hAnsi="Cambria Math" w:cs="Times New Roman"/>
            <w:sz w:val="22"/>
            <w:szCs w:val="22"/>
            <w:lang w:val="pt-PT"/>
          </w:rPr>
          <m:t>≤</m:t>
        </m:r>
        <m:r>
          <w:rPr>
            <w:rFonts w:ascii="Cambria Math" w:eastAsiaTheme="minorEastAsia" w:hAnsi="Cambria Math" w:cs="Times New Roman"/>
            <w:sz w:val="22"/>
            <w:szCs w:val="22"/>
          </w:rPr>
          <m:t>LW</m:t>
        </m:r>
        <m:r>
          <w:rPr>
            <w:rFonts w:ascii="Cambria Math" w:eastAsiaTheme="minorEastAsia" w:hAnsi="Cambria Math" w:cs="Times New Roman"/>
            <w:sz w:val="22"/>
            <w:szCs w:val="22"/>
            <w:lang w:val="pt-PT"/>
          </w:rPr>
          <m:t xml:space="preserve">,                                           </m:t>
        </m:r>
        <m:r>
          <w:rPr>
            <w:rFonts w:ascii="Cambria Math" w:eastAsiaTheme="minorEastAsia" w:hAnsi="Cambria Math" w:cs="Times New Roman"/>
            <w:i/>
            <w:sz w:val="22"/>
            <w:szCs w:val="22"/>
          </w:rPr>
          <w:sym w:font="Symbol" w:char="F022"/>
        </m:r>
        <m:r>
          <w:rPr>
            <w:rFonts w:ascii="Cambria Math" w:eastAsiaTheme="minorEastAsia" w:hAnsi="Cambria Math" w:cs="Times New Roman"/>
            <w:sz w:val="22"/>
            <w:szCs w:val="22"/>
          </w:rPr>
          <m:t>j</m:t>
        </m:r>
        <m:r>
          <w:rPr>
            <w:rFonts w:ascii="Cambria Math" w:eastAsiaTheme="minorEastAsia" w:hAnsi="Cambria Math" w:cs="Times New Roman"/>
            <w:sz w:val="22"/>
            <w:szCs w:val="22"/>
            <w:lang w:val="pt-PT"/>
          </w:rPr>
          <m:t>=1,…,</m:t>
        </m:r>
        <m:r>
          <w:rPr>
            <w:rFonts w:ascii="Cambria Math" w:eastAsiaTheme="minorEastAsia" w:hAnsi="Cambria Math" w:cs="Times New Roman"/>
            <w:sz w:val="22"/>
            <w:szCs w:val="22"/>
          </w:rPr>
          <m:t>n</m:t>
        </m:r>
      </m:oMath>
      <w:r w:rsidR="008E64D1" w:rsidRPr="00AF21E6">
        <w:rPr>
          <w:rFonts w:ascii="Bookman Old Style" w:eastAsiaTheme="minorEastAsia" w:hAnsi="Bookman Old Style" w:cs="Times New Roman"/>
          <w:sz w:val="22"/>
          <w:szCs w:val="22"/>
          <w:lang w:val="pt-PT"/>
        </w:rPr>
        <w:t xml:space="preserve">         </w:t>
      </w:r>
      <w:r w:rsidR="008E64D1" w:rsidRPr="00AF21E6">
        <w:rPr>
          <w:rFonts w:ascii="Bookman Old Style" w:eastAsiaTheme="minorEastAsia" w:hAnsi="Bookman Old Style" w:cs="Times New Roman"/>
          <w:sz w:val="22"/>
          <w:szCs w:val="22"/>
          <w:lang w:val="pt-PT"/>
        </w:rPr>
        <w:tab/>
      </w:r>
      <w:r w:rsidR="008E64D1" w:rsidRPr="00AF21E6">
        <w:rPr>
          <w:rFonts w:ascii="Bookman Old Style" w:eastAsiaTheme="minorEastAsia" w:hAnsi="Bookman Old Style" w:cs="Times New Roman"/>
          <w:sz w:val="22"/>
          <w:szCs w:val="22"/>
          <w:lang w:val="pt-PT"/>
        </w:rPr>
        <w:tab/>
        <w:t xml:space="preserve">(1a) </w:t>
      </w:r>
    </w:p>
    <w:p w14:paraId="50AAB4BB" w14:textId="77777777" w:rsidR="008E64D1" w:rsidRPr="007A3714" w:rsidRDefault="000E6C7E" w:rsidP="008E64D1">
      <w:pPr>
        <w:spacing w:line="360" w:lineRule="auto"/>
        <w:ind w:firstLine="720"/>
        <w:rPr>
          <w:rFonts w:ascii="Bookman Old Style" w:eastAsiaTheme="minorEastAsia" w:hAnsi="Bookman Old Style" w:cs="Times New Roman"/>
          <w:sz w:val="22"/>
          <w:szCs w:val="22"/>
        </w:rPr>
      </w:pPr>
      <m:oMath>
        <m:nary>
          <m:naryPr>
            <m:chr m:val="∑"/>
            <m:limLoc m:val="undOvr"/>
            <m:ctrlPr>
              <w:rPr>
                <w:rFonts w:ascii="Cambria Math" w:eastAsiaTheme="minorEastAsia" w:hAnsi="Cambria Math" w:cs="Times New Roman"/>
                <w:i/>
                <w:sz w:val="22"/>
                <w:szCs w:val="22"/>
              </w:rPr>
            </m:ctrlPr>
          </m:naryPr>
          <m:sub>
            <m:r>
              <w:rPr>
                <w:rFonts w:ascii="Cambria Math" w:eastAsiaTheme="minorEastAsia" w:hAnsi="Cambria Math" w:cs="Times New Roman"/>
                <w:sz w:val="22"/>
                <w:szCs w:val="22"/>
              </w:rPr>
              <m:t>k=1</m:t>
            </m:r>
          </m:sub>
          <m:sup>
            <m:r>
              <w:rPr>
                <w:rFonts w:ascii="Cambria Math" w:eastAsiaTheme="minorEastAsia" w:hAnsi="Cambria Math" w:cs="Times New Roman"/>
                <w:sz w:val="22"/>
                <w:szCs w:val="22"/>
              </w:rPr>
              <m:t>p</m:t>
            </m:r>
          </m:sup>
          <m:e>
            <m:nary>
              <m:naryPr>
                <m:chr m:val="∑"/>
                <m:limLoc m:val="subSup"/>
                <m:ctrlPr>
                  <w:rPr>
                    <w:rFonts w:ascii="Cambria Math" w:hAnsi="Cambria Math"/>
                    <w:i/>
                    <w:sz w:val="22"/>
                    <w:szCs w:val="22"/>
                  </w:rPr>
                </m:ctrlPr>
              </m:naryPr>
              <m:sub>
                <m:r>
                  <w:rPr>
                    <w:rFonts w:ascii="Cambria Math" w:hAnsi="Cambria Math"/>
                    <w:sz w:val="22"/>
                    <w:szCs w:val="22"/>
                  </w:rPr>
                  <m:t>j=1</m:t>
                </m:r>
              </m:sub>
              <m:sup>
                <m:r>
                  <w:rPr>
                    <w:rFonts w:ascii="Cambria Math" w:hAnsi="Cambria Math"/>
                    <w:sz w:val="22"/>
                    <w:szCs w:val="22"/>
                  </w:rPr>
                  <m:t>n</m:t>
                </m:r>
              </m:sup>
              <m:e>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ij</m:t>
                    </m:r>
                  </m:sub>
                </m:sSub>
              </m:e>
            </m:nary>
            <m:sSub>
              <m:sSubPr>
                <m:ctrlPr>
                  <w:rPr>
                    <w:rFonts w:ascii="Cambria Math" w:eastAsiaTheme="minorEastAsia" w:hAnsi="Cambria Math" w:cs="Times New Roman"/>
                    <w:i/>
                    <w:sz w:val="22"/>
                    <w:szCs w:val="22"/>
                  </w:rPr>
                </m:ctrlPr>
              </m:sSubPr>
              <m:e>
                <m:r>
                  <w:rPr>
                    <w:rFonts w:ascii="Cambria Math" w:eastAsiaTheme="minorEastAsia" w:hAnsi="Cambria Math" w:cs="Times New Roman"/>
                    <w:sz w:val="22"/>
                    <w:szCs w:val="22"/>
                  </w:rPr>
                  <m:t>x</m:t>
                </m:r>
              </m:e>
              <m:sub>
                <m:r>
                  <w:rPr>
                    <w:rFonts w:ascii="Cambria Math" w:eastAsiaTheme="minorEastAsia" w:hAnsi="Cambria Math" w:cs="Times New Roman"/>
                    <w:sz w:val="22"/>
                    <w:szCs w:val="22"/>
                  </w:rPr>
                  <m:t>jk</m:t>
                </m:r>
              </m:sub>
            </m:sSub>
          </m:e>
        </m:nary>
        <m:r>
          <w:rPr>
            <w:rFonts w:ascii="Cambria Math" w:eastAsiaTheme="minorEastAsia" w:hAnsi="Cambria Math" w:cs="Times New Roman"/>
            <w:sz w:val="22"/>
            <w:szCs w:val="22"/>
          </w:rPr>
          <m:t>≥</m:t>
        </m:r>
        <m:sSub>
          <m:sSubPr>
            <m:ctrlPr>
              <w:rPr>
                <w:rFonts w:ascii="Cambria Math" w:eastAsiaTheme="minorEastAsia" w:hAnsi="Cambria Math" w:cs="Times New Roman"/>
                <w:i/>
                <w:sz w:val="22"/>
                <w:szCs w:val="22"/>
              </w:rPr>
            </m:ctrlPr>
          </m:sSubPr>
          <m:e>
            <m:r>
              <w:rPr>
                <w:rFonts w:ascii="Cambria Math" w:eastAsiaTheme="minorEastAsia" w:hAnsi="Cambria Math" w:cs="Times New Roman"/>
                <w:sz w:val="22"/>
                <w:szCs w:val="22"/>
              </w:rPr>
              <m:t>D</m:t>
            </m:r>
          </m:e>
          <m:sub>
            <m:r>
              <w:rPr>
                <w:rFonts w:ascii="Cambria Math" w:eastAsiaTheme="minorEastAsia" w:hAnsi="Cambria Math" w:cs="Times New Roman"/>
                <w:sz w:val="22"/>
                <w:szCs w:val="22"/>
              </w:rPr>
              <m:t>i</m:t>
            </m:r>
          </m:sub>
        </m:sSub>
        <m:r>
          <w:rPr>
            <w:rFonts w:ascii="Cambria Math" w:eastAsiaTheme="minorEastAsia" w:hAnsi="Cambria Math" w:cs="Times New Roman"/>
            <w:sz w:val="22"/>
            <w:szCs w:val="22"/>
          </w:rPr>
          <m:t xml:space="preserve">,                                      </m:t>
        </m:r>
        <m:r>
          <w:rPr>
            <w:rFonts w:ascii="Cambria Math" w:eastAsiaTheme="minorEastAsia" w:hAnsi="Cambria Math" w:cs="Times New Roman"/>
            <w:i/>
            <w:sz w:val="22"/>
            <w:szCs w:val="22"/>
          </w:rPr>
          <w:sym w:font="Symbol" w:char="F022"/>
        </m:r>
        <m:r>
          <w:rPr>
            <w:rFonts w:ascii="Cambria Math" w:eastAsiaTheme="minorEastAsia" w:hAnsi="Cambria Math" w:cs="Times New Roman"/>
            <w:sz w:val="22"/>
            <w:szCs w:val="22"/>
          </w:rPr>
          <m:t>j=1,…,n</m:t>
        </m:r>
      </m:oMath>
      <w:r w:rsidR="008E64D1" w:rsidRPr="007A3714">
        <w:rPr>
          <w:rFonts w:ascii="Bookman Old Style" w:eastAsiaTheme="minorEastAsia" w:hAnsi="Bookman Old Style" w:cs="Times New Roman"/>
          <w:sz w:val="22"/>
          <w:szCs w:val="22"/>
        </w:rPr>
        <w:tab/>
      </w:r>
      <w:r w:rsidR="008E64D1" w:rsidRPr="007A3714">
        <w:rPr>
          <w:rFonts w:ascii="Bookman Old Style" w:eastAsiaTheme="minorEastAsia" w:hAnsi="Bookman Old Style" w:cs="Times New Roman"/>
          <w:sz w:val="22"/>
          <w:szCs w:val="22"/>
        </w:rPr>
        <w:tab/>
      </w:r>
      <w:r w:rsidR="008E64D1" w:rsidRPr="007A3714">
        <w:rPr>
          <w:rFonts w:ascii="Bookman Old Style" w:eastAsiaTheme="minorEastAsia" w:hAnsi="Bookman Old Style" w:cs="Times New Roman"/>
          <w:sz w:val="22"/>
          <w:szCs w:val="22"/>
        </w:rPr>
        <w:tab/>
        <w:t xml:space="preserve"> </w:t>
      </w:r>
      <w:r w:rsidR="008E64D1" w:rsidRPr="007A3714">
        <w:rPr>
          <w:rFonts w:ascii="Bookman Old Style" w:eastAsiaTheme="minorEastAsia" w:hAnsi="Bookman Old Style" w:cs="Times New Roman"/>
          <w:sz w:val="22"/>
          <w:szCs w:val="22"/>
        </w:rPr>
        <w:tab/>
        <w:t>(</w:t>
      </w:r>
      <w:r w:rsidR="008E64D1">
        <w:rPr>
          <w:rFonts w:ascii="Bookman Old Style" w:eastAsiaTheme="minorEastAsia" w:hAnsi="Bookman Old Style" w:cs="Times New Roman"/>
          <w:sz w:val="22"/>
          <w:szCs w:val="22"/>
        </w:rPr>
        <w:t>1</w:t>
      </w:r>
      <w:r w:rsidR="008E64D1" w:rsidRPr="007A3714">
        <w:rPr>
          <w:rFonts w:ascii="Bookman Old Style" w:eastAsiaTheme="minorEastAsia" w:hAnsi="Bookman Old Style" w:cs="Times New Roman"/>
          <w:sz w:val="22"/>
          <w:szCs w:val="22"/>
        </w:rPr>
        <w:t>b)</w:t>
      </w:r>
    </w:p>
    <w:p w14:paraId="3FE43B28" w14:textId="77777777" w:rsidR="008E64D1" w:rsidRPr="007A3714" w:rsidRDefault="000E6C7E" w:rsidP="008E64D1">
      <w:pPr>
        <w:tabs>
          <w:tab w:val="left" w:pos="8505"/>
        </w:tabs>
        <w:spacing w:line="360" w:lineRule="auto"/>
        <w:ind w:left="720"/>
        <w:rPr>
          <w:rFonts w:ascii="Bookman Old Style" w:eastAsiaTheme="minorEastAsia" w:hAnsi="Bookman Old Style" w:cs="Times New Roman"/>
          <w:sz w:val="22"/>
          <w:szCs w:val="22"/>
        </w:rPr>
      </w:pPr>
      <m:oMath>
        <m:nary>
          <m:naryPr>
            <m:chr m:val="∑"/>
            <m:limLoc m:val="undOvr"/>
            <m:ctrlPr>
              <w:rPr>
                <w:rFonts w:ascii="Cambria Math" w:eastAsiaTheme="minorEastAsia" w:hAnsi="Cambria Math" w:cs="Times New Roman"/>
                <w:i/>
                <w:sz w:val="22"/>
                <w:szCs w:val="22"/>
              </w:rPr>
            </m:ctrlPr>
          </m:naryPr>
          <m:sub>
            <m:r>
              <w:rPr>
                <w:rFonts w:ascii="Cambria Math" w:eastAsiaTheme="minorEastAsia" w:hAnsi="Cambria Math" w:cs="Times New Roman"/>
                <w:sz w:val="22"/>
                <w:szCs w:val="22"/>
              </w:rPr>
              <m:t>k=1</m:t>
            </m:r>
          </m:sub>
          <m:sup>
            <m:r>
              <w:rPr>
                <w:rFonts w:ascii="Cambria Math" w:eastAsiaTheme="minorEastAsia" w:hAnsi="Cambria Math" w:cs="Times New Roman"/>
                <w:sz w:val="22"/>
                <w:szCs w:val="22"/>
              </w:rPr>
              <m:t>p</m:t>
            </m:r>
          </m:sup>
          <m:e>
            <m:nary>
              <m:naryPr>
                <m:chr m:val="∑"/>
                <m:limLoc m:val="subSup"/>
                <m:ctrlPr>
                  <w:rPr>
                    <w:rFonts w:ascii="Cambria Math" w:hAnsi="Cambria Math"/>
                    <w:i/>
                    <w:sz w:val="22"/>
                    <w:szCs w:val="22"/>
                  </w:rPr>
                </m:ctrlPr>
              </m:naryPr>
              <m:sub>
                <m:r>
                  <w:rPr>
                    <w:rFonts w:ascii="Cambria Math" w:hAnsi="Cambria Math"/>
                    <w:sz w:val="22"/>
                    <w:szCs w:val="22"/>
                  </w:rPr>
                  <m:t>j=1</m:t>
                </m:r>
              </m:sub>
              <m:sup>
                <m:r>
                  <w:rPr>
                    <w:rFonts w:ascii="Cambria Math" w:hAnsi="Cambria Math"/>
                    <w:sz w:val="22"/>
                    <w:szCs w:val="22"/>
                  </w:rPr>
                  <m:t>n</m:t>
                </m:r>
              </m:sup>
              <m:e>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ij</m:t>
                    </m:r>
                  </m:sub>
                </m:sSub>
              </m:e>
            </m:nary>
            <m:sSub>
              <m:sSubPr>
                <m:ctrlPr>
                  <w:rPr>
                    <w:rFonts w:ascii="Cambria Math" w:eastAsiaTheme="minorEastAsia" w:hAnsi="Cambria Math" w:cs="Times New Roman"/>
                    <w:i/>
                    <w:sz w:val="22"/>
                    <w:szCs w:val="22"/>
                  </w:rPr>
                </m:ctrlPr>
              </m:sSubPr>
              <m:e>
                <m:r>
                  <w:rPr>
                    <w:rFonts w:ascii="Cambria Math" w:eastAsiaTheme="minorEastAsia" w:hAnsi="Cambria Math" w:cs="Times New Roman"/>
                    <w:sz w:val="22"/>
                    <w:szCs w:val="22"/>
                  </w:rPr>
                  <m:t>x</m:t>
                </m:r>
              </m:e>
              <m:sub>
                <m:r>
                  <w:rPr>
                    <w:rFonts w:ascii="Cambria Math" w:eastAsiaTheme="minorEastAsia" w:hAnsi="Cambria Math" w:cs="Times New Roman"/>
                    <w:sz w:val="22"/>
                    <w:szCs w:val="22"/>
                  </w:rPr>
                  <m:t>jk</m:t>
                </m:r>
              </m:sub>
            </m:sSub>
            <m:sSub>
              <m:sSubPr>
                <m:ctrlPr>
                  <w:rPr>
                    <w:rFonts w:ascii="Cambria Math" w:eastAsiaTheme="minorEastAsia" w:hAnsi="Cambria Math" w:cs="Times New Roman"/>
                    <w:i/>
                    <w:sz w:val="22"/>
                    <w:szCs w:val="22"/>
                  </w:rPr>
                </m:ctrlPr>
              </m:sSubPr>
              <m:e>
                <m:r>
                  <w:rPr>
                    <w:rFonts w:ascii="Cambria Math" w:eastAsiaTheme="minorEastAsia" w:hAnsi="Cambria Math" w:cs="Times New Roman"/>
                    <w:sz w:val="22"/>
                    <w:szCs w:val="22"/>
                  </w:rPr>
                  <m:t>T</m:t>
                </m:r>
              </m:e>
              <m:sub>
                <m:r>
                  <w:rPr>
                    <w:rFonts w:ascii="Cambria Math" w:eastAsiaTheme="minorEastAsia" w:hAnsi="Cambria Math" w:cs="Times New Roman"/>
                    <w:sz w:val="22"/>
                    <w:szCs w:val="22"/>
                  </w:rPr>
                  <m:t>k</m:t>
                </m:r>
              </m:sub>
            </m:sSub>
          </m:e>
        </m:nary>
        <m:r>
          <w:rPr>
            <w:rFonts w:ascii="Cambria Math" w:eastAsiaTheme="minorEastAsia" w:hAnsi="Cambria Math" w:cs="Times New Roman"/>
            <w:sz w:val="22"/>
            <w:szCs w:val="22"/>
          </w:rPr>
          <m:t>≤</m:t>
        </m:r>
        <m:sSub>
          <m:sSubPr>
            <m:ctrlPr>
              <w:rPr>
                <w:rFonts w:ascii="Cambria Math" w:eastAsiaTheme="minorEastAsia" w:hAnsi="Cambria Math" w:cs="Arial"/>
                <w:i/>
                <w:sz w:val="22"/>
                <w:szCs w:val="22"/>
              </w:rPr>
            </m:ctrlPr>
          </m:sSubPr>
          <m:e>
            <m:r>
              <w:rPr>
                <w:rFonts w:ascii="Cambria Math" w:eastAsiaTheme="minorEastAsia" w:hAnsi="Cambria Math" w:cs="Arial"/>
                <w:sz w:val="22"/>
                <w:szCs w:val="22"/>
              </w:rPr>
              <m:t>d</m:t>
            </m:r>
          </m:e>
          <m:sub>
            <m:r>
              <w:rPr>
                <w:rFonts w:ascii="Cambria Math" w:eastAsiaTheme="minorEastAsia" w:hAnsi="Cambria Math" w:cs="Arial"/>
                <w:sz w:val="22"/>
                <w:szCs w:val="22"/>
              </w:rPr>
              <m:t>i</m:t>
            </m:r>
          </m:sub>
        </m:sSub>
        <m:r>
          <w:rPr>
            <w:rFonts w:ascii="Cambria Math" w:eastAsiaTheme="minorEastAsia" w:hAnsi="Cambria Math" w:cs="Arial"/>
            <w:sz w:val="22"/>
            <w:szCs w:val="22"/>
          </w:rPr>
          <m:t>,</m:t>
        </m:r>
        <m:r>
          <w:rPr>
            <w:rFonts w:ascii="Cambria Math" w:eastAsiaTheme="minorEastAsia" w:hAnsi="Cambria Math" w:cs="Times New Roman"/>
            <w:sz w:val="22"/>
            <w:szCs w:val="22"/>
          </w:rPr>
          <m:t xml:space="preserve">                                  </m:t>
        </m:r>
        <m:r>
          <w:rPr>
            <w:rFonts w:ascii="Cambria Math" w:eastAsiaTheme="minorEastAsia" w:hAnsi="Cambria Math" w:cs="Times New Roman"/>
            <w:i/>
            <w:sz w:val="22"/>
            <w:szCs w:val="22"/>
          </w:rPr>
          <w:sym w:font="Symbol" w:char="F022"/>
        </m:r>
        <m:r>
          <w:rPr>
            <w:rFonts w:ascii="Cambria Math" w:eastAsiaTheme="minorEastAsia" w:hAnsi="Cambria Math" w:cs="Times New Roman"/>
            <w:sz w:val="22"/>
            <w:szCs w:val="22"/>
          </w:rPr>
          <m:t>i=1,…,m</m:t>
        </m:r>
      </m:oMath>
      <w:r w:rsidR="008E64D1" w:rsidRPr="007A3714">
        <w:rPr>
          <w:rFonts w:ascii="Bookman Old Style" w:eastAsiaTheme="minorEastAsia" w:hAnsi="Bookman Old Style" w:cs="Times New Roman"/>
          <w:sz w:val="22"/>
          <w:szCs w:val="22"/>
        </w:rPr>
        <w:t xml:space="preserve">    </w:t>
      </w:r>
      <w:r w:rsidR="008E64D1" w:rsidRPr="007A3714">
        <w:rPr>
          <w:rFonts w:ascii="Bookman Old Style" w:eastAsiaTheme="minorEastAsia" w:hAnsi="Bookman Old Style" w:cs="Times New Roman"/>
          <w:sz w:val="22"/>
          <w:szCs w:val="22"/>
        </w:rPr>
        <w:tab/>
      </w:r>
      <w:r w:rsidR="008E64D1" w:rsidRPr="007A3714">
        <w:rPr>
          <w:rFonts w:ascii="Bookman Old Style" w:eastAsiaTheme="minorEastAsia" w:hAnsi="Bookman Old Style" w:cs="Times New Roman"/>
          <w:sz w:val="22"/>
          <w:szCs w:val="22"/>
        </w:rPr>
        <w:tab/>
        <w:t>(</w:t>
      </w:r>
      <w:r w:rsidR="008E64D1">
        <w:rPr>
          <w:rFonts w:ascii="Bookman Old Style" w:eastAsiaTheme="minorEastAsia" w:hAnsi="Bookman Old Style" w:cs="Times New Roman"/>
          <w:sz w:val="22"/>
          <w:szCs w:val="22"/>
        </w:rPr>
        <w:t>1</w:t>
      </w:r>
      <w:r w:rsidR="008E64D1" w:rsidRPr="007A3714">
        <w:rPr>
          <w:rFonts w:ascii="Bookman Old Style" w:eastAsiaTheme="minorEastAsia" w:hAnsi="Bookman Old Style" w:cs="Times New Roman"/>
          <w:sz w:val="22"/>
          <w:szCs w:val="22"/>
        </w:rPr>
        <w:t xml:space="preserve">c)   </w:t>
      </w:r>
    </w:p>
    <w:p w14:paraId="65BBD548" w14:textId="7A16F515" w:rsidR="008E64D1" w:rsidRPr="008E64D1" w:rsidRDefault="008E64D1" w:rsidP="008E64D1">
      <w:pPr>
        <w:tabs>
          <w:tab w:val="left" w:pos="709"/>
          <w:tab w:val="left" w:pos="8505"/>
        </w:tabs>
        <w:spacing w:line="360" w:lineRule="auto"/>
        <w:rPr>
          <w:rFonts w:ascii="Bookman Old Style" w:eastAsiaTheme="minorEastAsia" w:hAnsi="Bookman Old Style" w:cs="Times New Roman"/>
          <w:sz w:val="22"/>
          <w:szCs w:val="22"/>
        </w:rPr>
      </w:pPr>
      <w:r w:rsidRPr="007A3714">
        <w:rPr>
          <w:rFonts w:ascii="Bookman Old Style" w:eastAsiaTheme="minorEastAsia" w:hAnsi="Bookman Old Style" w:cs="Times New Roman"/>
          <w:sz w:val="22"/>
          <w:szCs w:val="22"/>
        </w:rPr>
        <w:tab/>
      </w:r>
      <m:oMath>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ij</m:t>
            </m:r>
          </m:sub>
        </m:sSub>
        <m:r>
          <w:rPr>
            <w:rFonts w:ascii="Cambria Math" w:hAnsi="Cambria Math"/>
            <w:sz w:val="22"/>
            <w:szCs w:val="22"/>
          </w:rPr>
          <m:t xml:space="preserve">, </m:t>
        </m:r>
        <m:sSub>
          <m:sSubPr>
            <m:ctrlPr>
              <w:rPr>
                <w:rFonts w:ascii="Cambria Math" w:eastAsiaTheme="minorEastAsia" w:hAnsi="Cambria Math" w:cs="Times New Roman"/>
                <w:i/>
                <w:sz w:val="22"/>
                <w:szCs w:val="22"/>
              </w:rPr>
            </m:ctrlPr>
          </m:sSubPr>
          <m:e>
            <m:r>
              <w:rPr>
                <w:rFonts w:ascii="Cambria Math" w:eastAsiaTheme="minorEastAsia" w:hAnsi="Cambria Math" w:cs="Times New Roman"/>
                <w:sz w:val="22"/>
                <w:szCs w:val="22"/>
              </w:rPr>
              <m:t>x</m:t>
            </m:r>
          </m:e>
          <m:sub>
            <m:r>
              <w:rPr>
                <w:rFonts w:ascii="Cambria Math" w:eastAsiaTheme="minorEastAsia" w:hAnsi="Cambria Math" w:cs="Times New Roman"/>
                <w:sz w:val="22"/>
                <w:szCs w:val="22"/>
              </w:rPr>
              <m:t>jk</m:t>
            </m:r>
          </m:sub>
        </m:sSub>
        <m:r>
          <w:rPr>
            <w:rFonts w:ascii="Cambria Math" w:eastAsiaTheme="minorEastAsia" w:hAnsi="Cambria Math" w:cs="Times New Roman"/>
            <w:sz w:val="22"/>
            <w:szCs w:val="22"/>
          </w:rPr>
          <m:t>≥0</m:t>
        </m:r>
        <m:r>
          <m:rPr>
            <m:sty m:val="p"/>
          </m:rPr>
          <w:rPr>
            <w:rFonts w:ascii="Cambria Math" w:eastAsiaTheme="minorEastAsia" w:hAnsi="Cambria Math" w:cs="Times New Roman"/>
            <w:sz w:val="22"/>
            <w:szCs w:val="22"/>
          </w:rPr>
          <m:t xml:space="preserve"> and integers</m:t>
        </m:r>
        <m:r>
          <w:rPr>
            <w:rFonts w:ascii="Cambria Math" w:eastAsiaTheme="minorEastAsia" w:hAnsi="Cambria Math" w:cs="Times New Roman"/>
            <w:sz w:val="22"/>
            <w:szCs w:val="22"/>
          </w:rPr>
          <m:t xml:space="preserve">                                   </m:t>
        </m:r>
        <m:r>
          <w:rPr>
            <w:rFonts w:ascii="Cambria Math" w:eastAsiaTheme="minorEastAsia" w:hAnsi="Cambria Math" w:cs="Times New Roman"/>
            <w:i/>
            <w:sz w:val="22"/>
            <w:szCs w:val="22"/>
          </w:rPr>
          <w:sym w:font="Symbol" w:char="F022"/>
        </m:r>
        <m:r>
          <w:rPr>
            <w:rFonts w:ascii="Cambria Math" w:eastAsiaTheme="minorEastAsia" w:hAnsi="Cambria Math" w:cs="Times New Roman"/>
            <w:sz w:val="22"/>
            <w:szCs w:val="22"/>
          </w:rPr>
          <m:t xml:space="preserve">i=1,…,m;j=1,…,n </m:t>
        </m:r>
      </m:oMath>
      <w:r w:rsidRPr="007A3714">
        <w:rPr>
          <w:rFonts w:ascii="Bookman Old Style" w:eastAsiaTheme="minorEastAsia" w:hAnsi="Bookman Old Style" w:cs="Times New Roman"/>
          <w:sz w:val="22"/>
          <w:szCs w:val="22"/>
        </w:rPr>
        <w:t xml:space="preserve">  </w:t>
      </w:r>
      <w:r w:rsidRPr="007A3714">
        <w:rPr>
          <w:rFonts w:ascii="Bookman Old Style" w:eastAsiaTheme="minorEastAsia" w:hAnsi="Bookman Old Style" w:cs="Times New Roman"/>
          <w:sz w:val="22"/>
          <w:szCs w:val="22"/>
        </w:rPr>
        <w:tab/>
      </w:r>
      <w:r w:rsidRPr="007A3714">
        <w:rPr>
          <w:rFonts w:ascii="Bookman Old Style" w:eastAsiaTheme="minorEastAsia" w:hAnsi="Bookman Old Style" w:cs="Times New Roman"/>
          <w:sz w:val="22"/>
          <w:szCs w:val="22"/>
        </w:rPr>
        <w:tab/>
        <w:t>(</w:t>
      </w:r>
      <w:r>
        <w:rPr>
          <w:rFonts w:ascii="Bookman Old Style" w:eastAsiaTheme="minorEastAsia" w:hAnsi="Bookman Old Style" w:cs="Times New Roman"/>
          <w:sz w:val="22"/>
          <w:szCs w:val="22"/>
        </w:rPr>
        <w:t>1</w:t>
      </w:r>
      <w:r w:rsidRPr="007A3714">
        <w:rPr>
          <w:rFonts w:ascii="Bookman Old Style" w:eastAsiaTheme="minorEastAsia" w:hAnsi="Bookman Old Style" w:cs="Times New Roman"/>
          <w:sz w:val="22"/>
          <w:szCs w:val="22"/>
        </w:rPr>
        <w:t>d)</w:t>
      </w:r>
    </w:p>
    <w:p w14:paraId="5F95E86C" w14:textId="239EF2E8" w:rsidR="0002728C" w:rsidRPr="00331194" w:rsidRDefault="00313B08" w:rsidP="00650FE5">
      <w:pPr>
        <w:spacing w:after="120"/>
        <w:ind w:left="540" w:firstLine="450"/>
        <w:jc w:val="both"/>
        <w:rPr>
          <w:rFonts w:ascii="Bookman Old Style" w:hAnsi="Bookman Old Style" w:cs="Arial"/>
          <w:color w:val="FF0000"/>
          <w:sz w:val="22"/>
          <w:szCs w:val="22"/>
        </w:rPr>
      </w:pPr>
      <w:r>
        <w:rPr>
          <w:noProof/>
        </w:rPr>
        <mc:AlternateContent>
          <mc:Choice Requires="wpg">
            <w:drawing>
              <wp:anchor distT="0" distB="0" distL="114300" distR="114300" simplePos="0" relativeHeight="251659776" behindDoc="0" locked="0" layoutInCell="1" allowOverlap="1" wp14:anchorId="11CF5A99" wp14:editId="29E7A343">
                <wp:simplePos x="0" y="0"/>
                <wp:positionH relativeFrom="margin">
                  <wp:posOffset>820420</wp:posOffset>
                </wp:positionH>
                <wp:positionV relativeFrom="paragraph">
                  <wp:posOffset>1336344</wp:posOffset>
                </wp:positionV>
                <wp:extent cx="4777740" cy="2706370"/>
                <wp:effectExtent l="0" t="0" r="3810" b="0"/>
                <wp:wrapTopAndBottom/>
                <wp:docPr id="412133319" name="Group 11"/>
                <wp:cNvGraphicFramePr/>
                <a:graphic xmlns:a="http://schemas.openxmlformats.org/drawingml/2006/main">
                  <a:graphicData uri="http://schemas.microsoft.com/office/word/2010/wordprocessingGroup">
                    <wpg:wgp>
                      <wpg:cNvGrpSpPr/>
                      <wpg:grpSpPr>
                        <a:xfrm>
                          <a:off x="0" y="0"/>
                          <a:ext cx="4777740" cy="2706370"/>
                          <a:chOff x="0" y="0"/>
                          <a:chExt cx="5489575" cy="3034820"/>
                        </a:xfrm>
                      </wpg:grpSpPr>
                      <wps:wsp>
                        <wps:cNvPr id="862907953" name="Text Box 2"/>
                        <wps:cNvSpPr txBox="1"/>
                        <wps:spPr>
                          <a:xfrm>
                            <a:off x="930257" y="2748485"/>
                            <a:ext cx="3565525" cy="286335"/>
                          </a:xfrm>
                          <a:prstGeom prst="rect">
                            <a:avLst/>
                          </a:prstGeom>
                          <a:solidFill>
                            <a:prstClr val="white"/>
                          </a:solidFill>
                          <a:ln>
                            <a:noFill/>
                          </a:ln>
                        </wps:spPr>
                        <wps:txbx>
                          <w:txbxContent>
                            <w:p w14:paraId="4A27C64C" w14:textId="177870E1" w:rsidR="0002728C" w:rsidRPr="0002728C" w:rsidRDefault="0002728C" w:rsidP="0002728C">
                              <w:pPr>
                                <w:pStyle w:val="Caption"/>
                                <w:jc w:val="center"/>
                                <w:rPr>
                                  <w:rFonts w:ascii="Arial Narrow" w:hAnsi="Arial Narrow" w:cs="Arial"/>
                                  <w:i w:val="0"/>
                                  <w:iCs w:val="0"/>
                                  <w:noProof/>
                                  <w:color w:val="000000" w:themeColor="text1"/>
                                  <w:sz w:val="20"/>
                                  <w:szCs w:val="20"/>
                                </w:rPr>
                              </w:pPr>
                              <w:r w:rsidRPr="0002728C">
                                <w:rPr>
                                  <w:rFonts w:ascii="Arial Narrow" w:hAnsi="Arial Narrow"/>
                                  <w:i w:val="0"/>
                                  <w:iCs w:val="0"/>
                                  <w:color w:val="000000" w:themeColor="text1"/>
                                  <w:sz w:val="20"/>
                                  <w:szCs w:val="20"/>
                                </w:rPr>
                                <w:t xml:space="preserve">Figure </w:t>
                              </w:r>
                              <w:r w:rsidR="00642249">
                                <w:rPr>
                                  <w:rFonts w:ascii="Arial Narrow" w:hAnsi="Arial Narrow"/>
                                  <w:i w:val="0"/>
                                  <w:iCs w:val="0"/>
                                  <w:color w:val="000000" w:themeColor="text1"/>
                                  <w:sz w:val="20"/>
                                  <w:szCs w:val="20"/>
                                </w:rPr>
                                <w:t>4</w:t>
                              </w:r>
                              <w:r w:rsidRPr="0002728C">
                                <w:rPr>
                                  <w:rFonts w:ascii="Arial Narrow" w:hAnsi="Arial Narrow"/>
                                  <w:i w:val="0"/>
                                  <w:iCs w:val="0"/>
                                  <w:color w:val="000000" w:themeColor="text1"/>
                                  <w:sz w:val="20"/>
                                  <w:szCs w:val="20"/>
                                </w:rPr>
                                <w:t>. Development of Curing Cost Minimization Model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990788363" name="Picture 10" descr="A diagram of a computer model&#10;&#10;Description automatically generated"/>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489575" cy="2695576"/>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1CF5A99" id="Group 11" o:spid="_x0000_s1047" style="position:absolute;left:0;text-align:left;margin-left:64.6pt;margin-top:105.2pt;width:376.2pt;height:213.1pt;z-index:251659776;mso-position-horizontal-relative:margin;mso-width-relative:margin;mso-height-relative:margin" coordsize="54895,303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1zRdsAMAAEAIAAAOAAAAZHJzL2Uyb0RvYy54bWykVV1v4zYQfC/Q/0Co&#10;QN8ucmTLH2rkg5s0wQHBXdCkuGeaoiziJJIlaUu+X98hJTl1kqJFGiDyklxyd4ezw6uPXVOTAzdW&#10;KJlHlxeTiHDJVCHkLo/+eLr9sIyIdVQWtFaS59GR2+jj+scfrlqd8URVqi64IThE2qzVeVQ5p7M4&#10;tqziDbUXSnOJxVKZhjoMzS4uDG1xelPHyWQyj1tlCm0U49Zi9qZfjNbh/LLkzH0pS8sdqfMIubnw&#10;NeG79d94fUWznaG6EmxIg74ji4YKiaCno26oo2RvxKujGsGMsqp0F0w1sSpLwXioAdVcTl5Uc2fU&#10;Xodadlm70yeYAO0LnN59LPt8uDP6UT8YINHqHbAII19LV5rG/yJL0gXIjifIeOcIw+Rsgb8ZkGVY&#10;SxaT+XQxgMoqIP9qH6t+G3ams+UqXaT9zulkOlsmYWc8Bo7P0mk1CGKfMbD/D4PHimoeoLUZMHgw&#10;RBR5tJwnq8lilU4jImkDuj75On9VHUk8U3wOcPZoEddhGowf5y0m3wBtNZ0k6SIiAZ3ZcrZMe8qN&#10;+E3TeZomAwrJcj6dBocTCDTTxro7rhrijTwyoHRgGj3cW4ek4Dq6+PhW1aK4FXXtB37hujbkQEH/&#10;thKO++jYceZVS+8rld/VL/sZwG+zvipvuW7bBYzmY8VbVRwBhFF9U1nNbgXi3VPrHqhBF4EVUAb3&#10;BZ+yVm0eqcGKSKXM97fmvT8uFqsRadGVeWT/3FPDI1J/krhy38KjYUZjOxpy31wrVHoJzdEsmNhg&#10;XD2apVHNVwjGxkfBEpUMsfLIjea167UBgsP4ZhOc0Kiaunv5qJk/esT1qftKjR5uxeE+P6uRVDR7&#10;cTm9b4/yZu9UKcLNeVx7FAe4QfD1lRYsw//Q7bBeMf3fVRG73N7D1itr85/OaKj5ttcf+nrFVtTC&#10;HYPIomaflDw8COZZ7gfPTbNCyyyX0/mpaeDlg5NLIFxwywDphhSCQmYbokpCiQ+xdxD+RhW8/vmn&#10;bvNL+Nx4b6EdHhNCgRNEXzBa10ey45Ib6njh2TfG77MBzQW7V+ybJVJdV1Tu+MZqtMnQnfG5exie&#10;lbKthR47xtsDaEj7hcq+gXuv4DeK7RsuXf8kGV4jbyVtJbQF/zLebHmB1v1UgJkMz6GDtGgjpOvF&#10;wDrDHas8P0r04O/IfWjTcSEk/Zynr+gfBAeYv1bpM61N5qs0XYQ2fq/MhHT6BIKJfAKDwzMVBGZ4&#10;Uv07+Pdx8Hp++Nd/AQAA//8DAFBLAwQKAAAAAAAAACEARUvbvdNwAQDTcAEAFAAAAGRycy9tZWRp&#10;YS9pbWFnZTEucG5niVBORw0KGgoAAAANSUhEUgAABWsAAAKpCAYAAADKV37YAAAAAXNSR0IArs4c&#10;6QAAAARnQU1BAACxjwv8YQUAAAAJcEhZcwAAFiUAABYlAUlSJPAAAP+lSURBVHhe7P0LlCRVnfj7&#10;puesc9b1Co3g1b+gKOJlENqBaQFRAe2RBkSeLTPN4iG2Ci0wAs0bh6c8Rp7SgNLYgLQI9OqegeYp&#10;Ig22AmrzsAe0QeSvoqh4nKtIg3fuOned6+W7M35Vu6IisjKzsqqyqr+ftXJF5CMiduzYEVX5yx2/&#10;/bq/vaYhSZIkSZIkSZpQ/0sxlSRJkiRJkiRNIIO1kiRJkiRJktQHDNZKkiRJkiRJUh8wWCtJkiRJ&#10;kiRJfcBgrSRJkiRJkiT1AYO1kiRJkiRJktQHDNZKkiRJkiRJUh8wWCtJkiRJkiRJfcBgrSRJkiRJ&#10;kiT1AYO1kiRJkiRJktQHDNZKkiRJkiRJUh8wWCtJkiRJkiRJfcBgrSRJkiRJkiT1AYO1kiRJkiRJ&#10;ktQHDNZKkiRJkiRJUh8wWCtJkiRJkiRJfcBgrSRJkiRJkiT1AYO1kiRJkiRJktQHDNZKkiRJkiRJ&#10;Uh8wWCtJkiRJkiRJfcBgrSRJkiRJkiT1AYO1kiRJkiRJktQHDNZKkiRJkiRJUh8wWCtJkiRJkiRJ&#10;fcBgrSRJkiRJkiT1AYO1kiRJkiRJktQHDNZKkiRJkiRJUh8wWCtJkiRJkiRJfcBgrSRJkiRJkiT1&#10;gdf97TXFfMd2O/GRYk6SJEnqb/dftlMxJ0mSJPWnUQdrF31hu+KZJEmS1J/mfekJg7WSJEnqe6ZB&#10;kCRJkiRJkqQ+YLBWkiRJkiRJkvqAwVpJkiRJkiRJ6gMGayVJkiRJkiSpDxislSRJkiRJkqQ+YLBW&#10;kiRJkiRJkvqAwVpJkiRJkiRJ6gMGayVJkiRJkiSpDxislSRJkiRJkqQ+YLBWkiRJkiRJkvqAwVpJ&#10;kiRJkiRJ6gMGayVJkiRJkiSpDxislSRJkiRJkqQ+YLBWkiRJkiRJkvqAwVpJkiRJkiRJ6gMGayVJ&#10;kiRJkiSpDxislSRJkiRJkqQ+YLBWkiRJkiRJkvqAwVpJkiRJkiRJ6gMGayVJkiRJkiSpDxislSRJ&#10;kiRJkqQ+YLBWkiRJkiRJkvqAwVpJkiRJkiRJ6gMGayVJkiRJkiSpDxislSRJkiRJkqQ+YLBWkiRJ&#10;kiRJkvqAwVpJkiRJkiRJ6gMGayVJkiRJkiSpDxislSRJkiRJkqQ+YLBWo7Zyxbcb++22U2PzN78+&#10;PWbuMD29hq9d9eWB1+fO2Te9JknrmruW//uQa+RUwvV+xhYbD+zbb379q+Kd0bn0grNH9fcj/7vE&#10;uiRJkiRpMjBYq1HhS/pnDprd+Ml//rh4pdH4zfO/bCxedHWav+bKS9IU3//u/Y1n1jxVPJOkdcfv&#10;f/tCMde8Rk4lty29ufHyX/6S5tm3h1c+kOZH66dPri7mmn8/OpX/XcrXJUmSJEn9zGDtJJX3GKp6&#10;0AuJnkSPr/pBscTYOOcLJxZzU8tLf/5z45ZvXJfqMa9X6v3MU44b83pdF1HfeV3nD3rtcSz4DMdG&#10;WhdEb1Ue7fTG5dzgc7EM54skSZIkaXIxWDtJ5T2GqtAL6eoFFzfm7L1rCnL16rbUHOvMe4jtvf8/&#10;NX75X//deOLZ3zXOveSK9NqRx56cpvjwP+7W2Gr6NsWz/kXv39l77NI446RjhvXmot5vvmFRqteJ&#10;kN8WPNVupf7OPXcWc8PRa49jwTHh2NhDuzfyH334EUL9ZZeZs4q5Zo/VSC9T58kfPzrkmrz+tA2K&#10;ubH1iQMPaWzwxjem+Xdstnlj55kTc32UJEmSpKnAYO06gCDXfrM+1PMA1x//8GIx18QXdmy40UaN&#10;d7zzXWn+c8eckAK4PBYvqw/G9ZOj5h7Ut7cp57fy9msZxxr7ffD+e9jDtgfyH31eeL73P+hodHb7&#10;+NA8rQ98595irlr+PsHTfWb/c/FsbM2c9bHG6udeTNf5lY+tGbj+S5IkSZI6Z7B2CqDHagREedyz&#10;clXj1LMuGOjpBHomEoQcywDXeutPK+YmLwYByoOg1O3Kx58eqNuvL1neOOTT81LvMY2tvE1fsejG&#10;Ye353rtuK55JU9POH9l1SLu/e/myYq5a/v7es+cUc5IkSZKkycRg7RREqgF6tN6x4gdDgooEIesC&#10;XKQ04DboPN8h87xWTqFAvlbeL6cC4HksG0HhVqN556OjR25FXstvzWae11rppOwjyQcBwudPPG1I&#10;LzF6kJ138RWp91jIt1t3K3nUGQ/yUObl4r1jj/jkkPyU5fysUY/ltAzxeR7lfWXZr1315SH1yTbY&#10;Vl3O3XaPSX47Nj22WWe8T32w3V6ih+C5F19ZPGvK0yawr5STcuTHg0fUZZXy/rIejmG8lu8H+8lx&#10;YH3xPo9oa3U916M81D2ivcbxZsrzONZgu/l+sF8j9YxnX8pl4zmvl8XxzNG2Yjm2XdbNecZ78VnK&#10;zyPKyH7n7aid86AdlIVlWDZfF/Osvy6VQLmscf6Uj0PduYO6ZerqZyTcpZAHXfmRoq78vB6DfGHX&#10;3fcs5nrXdtlGvMY09ovX83WW97fb7VcZ6XrUKcpKGWK/8nK1Om7l8y3aV9X5RvmiLbKMJEmSJLVi&#10;sHYKI8h46VeuLZ41Lb3phmJuUPryO+tDKRdr3quUeV6buf3WlV9AW/nFcz9L01ajeeeBUeb5onvc&#10;vMOG3JrNPK/xRb/KWJQ99/OfPV3M1ct7vrHNqsDSyhX3FXPNgMv66zdzSVI2gtx33/4fQwItkZ81&#10;guvtjGSep6Ug+EFu14vOPX1IfbINtsU2CUaUtXtMPnPQ7BSUIii218wd0zoDdc92q9Y/Ghtv8rZi&#10;bri5B+6Tykk58naAqEuCOmXl/WU9HMPww4dWpinBFvaTPNDldhxtjfergkZRngi0RXuN482U5x/d&#10;cXo6bpST+sv3g/0i9UNVUIv2RgCI/S+Xjee8zjrzdpkfzyrlOuz2PMtTK6x+/NG0D1FG9vvZZ5rn&#10;V7vnwUgIrlHOyDedr4t51k/brbqelMtKW6g6DpSz6jin41CzDGWKttSpPOiKulQI5RQI/LCEXrVd&#10;jhF1F68xjWtOHEfkr2M02y+jHdddj6ra30i6bddc28rnW7QvXi+fp4sXXT3QFlmmk+C0JEmSpHWP&#10;wdopbvsdP9T4+394X/FseJCGL418ucyDGlX4TPQyesN666VpK+/e4j3FXHv4Is8X3Tq8X9Vbq9Oy&#10;j2STt29azDUR9Bmph9XhR88v5poe/t4DxdygfN8YiI0ecwR3KFsrr6xdm6bv3XZGmrbylrc2e7+x&#10;3nby7hKMaBXgGOmYEJSifuqw/vEKSowUfASfabW/Ny9eNGw90zZoBtXzYFQr53zhxGKuGkGluvbK&#10;6wSt6vaF9xcuuKR4NujsU48bFgQrY51fvvCLxbPGkGtClbxHfq/Os0vOP3PYOtafNq2j82AkBAlH&#10;Kieqric52nWrNlV1nKnfVsdupGNUh6BrO6kQ6lIg9KrtnnXKscXcoHb+FvRq+2h1TDq5zqPbdk1Q&#10;mWtbK3999dViTpIkSZI6Z7B2HZCPKI78Nt6LvnhGMdcM4Cy7+4Eh+VnzIMG1X12QpqRZ4H0+m8uX&#10;JRjZjaPnn9J44tnfpQdBzdzDK4dur5uyj4Tb7cv5aKOHFUHbqlugySuZu3XJN4u5JoICeeA0Bg2K&#10;3sehXH7y5RLMwkmnfzG9zmu5+DyPSNew7ObFA9ujDsj3Gp8hn3EeqLvs384p5urFMSF3b1WQj9d4&#10;j8+Qzzf3/QdXFHOj98SjPyrmmvIANvtJe2Ff8xzD1GneDu7/Vv0gdxG0YR9if08649z0GseBdkFd&#10;5MepvM/U+0gBatYT6zj/0quKV4fi9aryl4PntMf8NXJVUyaWpfx52WjHEXS64/5H0mdyee7rPM1H&#10;r86zqN/YN9rinvt8oqPzYCQEDykP+82yURc8ynVdvp6UsZ4oK3VZTimTH2fqNQ/gsWzsB9Oq86YT&#10;I6VCoB3kQce8N26v2i7rL+8XfwtG0stzp3xMyvW67KbFxdzIum3XefCZ/YrrDfvD9YfXykHsufOO&#10;Hlgf7bmdepMkSZK07jJYuw5Yf1qzd2AZAYa8t9fxp56ZeuIGenQdeezJxbNG46nVjxdzY4NAE0FJ&#10;Ar08IlAW8t51Y1n2hYuXDAnMBIIx3ALNLed5TyvKmgcdKFf+/j2331rMNZWDu1Uo/+JldzYO/tTh&#10;xSvtW3Lj9cVco3HI3HlDRoQnSHDm+YO9MwmQ5LfHl+XHhGAw9ZwjyLF46V3pPT5zwmlDby9f89TI&#10;6RtGQvlIt0BP3tzMWXsUc400Ev2V136zGWzPcgzTJradsUPxrNFY+/LLxVw1Ar7kJI79jXVxHAhg&#10;Uhd5O+Nz+x1wYPGsqVWvOgI2y+97aGAdrLcccCLgE8edz3EMc3lA645blxZzzWNBrmrKBMrOvuR+&#10;+dyzxVx7en2eEWiLfaMtRlnrdHoesE7aAvvNsvn6y+sYqbfutTfdOrAMdXnivw79YSM/zuXAL/mV&#10;o56Yco6Uj3MnyqkQHl/1w2KuKU+zwrWLfQ/sQy/aLm65/b4h+9WOXm6/fEyuuu6mNB8eWtnej0Nj&#10;8feD/eH6w76Wg7Gsj3ZJUJf2LEmSJEmtGKxdh+V5BcEt2jFYSjzyAFmrW1B7Ybv3f6CYa4pAWXhl&#10;7WCgbSzLzhdtAmoEKvPeVYEv+eQ5zAOy5WBKHrzJAwiRAgGRtiAQCK4boKYTBGADt3uX64Xt5Mo9&#10;G3PlY7Le+kN7OH583wOGBMTyeYwUHG0lyrvdlm8blm6BeiwHiwhiVg1ilAdlRnLY4UcVc8MRNObY&#10;cIzywYjK9dkKgeNyHW244ZuKuaY8uI7yjy15QCvPs0obz/c7Hrl2b0kPvT7PygFTjMV5QM9TesKT&#10;4zQvayfK7aucM/nVVwaDvXnuY5R/kOGYc650i2Bffi0q97Aup1kp60XbHU2P0F5sH+Vjwt+IPAje&#10;7nV+NO06T5XDtZa/BXV3XUiSJElSNwzWrgN++8Kvi7mmuEWzfFt5v8sH2RrrshNcoZfig6vWDNza&#10;muOW4EvPP6t4NjyYEgO5EdDNv+hHCgQQaODW4BxBF3IkMnI4vUk7tS4EDAhGffGioT1GCdLWDWLU&#10;CwSCGbCNY8MxygPiE2ks9jU3HteIXp4HBAUJ1hN8oyd8u8G7buSB7/IAgOWAfC/kPazzlAFM8/a4&#10;1/5Dg8IT3XbHevvlHzvaMZp2zY8peYCYvwVx1wWBaIO2kiRJkkbLYO06oHwLZ7e9o0ZzG+9E67bs&#10;BF3i1tZyzksCD7k8mEKQiEBt+fboco87bg0mP2JVMJjepF+76svFK2ODAHO5Z2M/4viRaoK8kqQ7&#10;yINhBEcI0o4l8lv2S4B2NLbcautibmx0e5716jwgX/NYB7AnSjkIG+lV8jQr1F/5+j7RbXcqnDvl&#10;dk3O56o7L9hPgrYGbCVJkiSNhsHaKY4vjXnvsnyAqvx2TuQDrFQ9+ILaLyai7NzCnddfWTmYQqA2&#10;etgiT4GQo1cuwWAGXMpz3+KaK4eP/t9KOfBKQKGqPuJBHsVyuol+kZeT40ce0vJt0MjztoKgej6w&#10;VKtj1o5yfksCNxyrWD9tb6LkwU32M8pU96CtdWI8z7NenAd5vmYCaQSA8/KNlU03G3oO0cO31wjC&#10;5sc7fizKfzQqp0CY6LY7Htt/6aU/FXPt60W75s4Lrp+0sfI15sbrFhZzkiRJktQ5g7VTGAGDkz5/&#10;RPGs6YCDPlnMNRr/z7/bsphrmkxpEfqx7OVgyqKvXF6bAqEKyxOQzHvw0rMw76VVDgqVEXjNe3v9&#10;8KGVxdzUledtJWhCUL2Xt6GX81syQFu3vdN7bZusx9+Tqx/rOEhY7slaNhHnWTvnQZ28BycDRHUa&#10;nO7W2zd9ZzHX9PD3hgYhOS55ILlbeTCWfSUPbL7P5R+MJrrt9nr7kfohlNPMtPvDTC/bNW2MQcPy&#10;Y1O+60KSJEmSOmGwdgriCy15Hj+64/QhX+Tp1ZQPXsSX5jxYw4Aq3G7MF+AQ6yIX32gG/Om1sSo7&#10;+S558Pk8MMB6WX/eS6wqMDDv88cXc0MDRyinQGAbUbYoN0GdZ9b8JM2HvLdsOSjEQErIy7r37DnF&#10;XDOnKYP6lPeFbbKfDIwz2U3bYHAALgKWEdRjP9n3/Jh1I3I8B3ryRlCUejzi0KEBsvGU/wBAQHPu&#10;gfsMtAlQzhhsi7ZWttm73l3MNesu2mG0l/G4RnRzHtTJf6j41p23DqyPNsFgY2Plwx+dVcw1nXXK&#10;sQPtkCnHpXw96EY5GMt2AsepHAid6Lbb6+0fvP8eA22MY3vM4Yem+bD7Xq1/EAujadecS1w7Oa9i&#10;X1ju19nxzdcNPkv+ZQYuY1lJkiRJasVg7RRAMCofxZqBlsjzSPAmEMS4cMHwWzNP/NdzirkmvrTO&#10;3H7rYesi0FAe8XyijVXZqU8Gw2H5WBfrZf25U88+v5gbtPPM6tHNq1IgUCbKxrai3Ntt+bY0WE0g&#10;IJynKSjfvhujmFPWCA4d8S/z0zTQy6u8L2yT/cx7pU5W5YAlOSNjP3vRw60c2OH4cJzYBvWYn2fj&#10;jR9f8rLRyzAf2Z5yxmBbVcHCvKc2+xHtkPYSxvoa0c15UCf/oYK6iPXRJvIemL1GG8l/vMnbYS+3&#10;XW6LedvLfygKE912e719Ps9yLM+xzeuVv3F77vOJ4tnIum3XXDO5dnJexb6Uy3LQYZ8t5poWL7p6&#10;YF9ZNv/xTJIkSZLKDNauAwgiPLhqTfriXEawpzwSe51yoHCiTVTZIxdmVX0SUCrnjURVCoSRysR2&#10;ygFheufmwY8qlOGKRTcO6WVYZ6S0CpMB7aA8AFCunXoYyTlfuqyYq9aLbXRr4eIlI7YJVH3m4E8N&#10;DSpVGevzrJvzoA4/VLQ6FmN5nChj3fp5nWtGL5QDgaHuh6KJbru92j5pMVqd55cvvKGj9CfdtuuR&#10;rpmUcc4hc4tnkiRJktQ5g7WT1EjBKQK0fBFlMBfy6bX6EstI7AywwqA+5YBOrIf3+XKb4xbX+KLN&#10;tHzLK/IvtuUy51+AWb7qNue8PO/ddkYxN6jbstc595Ir0qBcLFsOIvAaAQMC361yYX7iwEOKuUHl&#10;FAigTKyvvC3qiTJUBdg5jjf+x90pIJzXPc/zwbdY9x0rfpD2v1zvPKe+COiSGzQ30jHheV7WqkBb&#10;vr1OgsH5Z9sJPuYWL70r1Vm+XNTjLbffV7wyNGUC2mmD4HjTjvJAfNQ759guMwdvgy+fByO14fy1&#10;qv3ecquti7nmNsvrp40sv++hgbaUY32Ukff4TBnLsl/5cixDveW6Pc9anf+hm/OgDj9U0O4pZ74u&#10;1k2w9OQzziteaTTWnzatmGsaqaz59Q75cQFlLG+bKc95nTaUv96tPfedPWx5jnFdz+OxbLuh1Xk0&#10;mu3nx2TG9u9P5zltLcqVr6fqmjxS+btp1yecdnZ6PT9nwHOuqQxGVv57O3fe0QPHjM+1254lSZIk&#10;rZte97fXFPMd2+3ERxqLvrBd8UwSyGPI7bGBYMKV136zeCZJkibCvC890bj/srHLXy1JkiT1gj1r&#10;pR5bdvPiYq6pKgWCJEmSJEmSVGawVuqxJTdeX8w1b9Mt3xouSZIkSZIkVTENwiTDyNOSJGly++V/&#10;/Xcxp/FiGgRJkiRNBvaslSRJkiRJkqQ+YM9aSZIkTXn2rJUkSdJkYM9aSZIkSZIkSeoDBmslSZIk&#10;SZIkqQ8YrJUkSZIkSZKkPmCwVpIkSZIkSZL6gMFaSZIkSZIkSeoDBmslSZIkSZIkqQ8YrJUkSZIk&#10;SZKkPmCwVpIkSZIkSZL6gMFaSZIkSZIkSeoDBmvXUcce8cnG5m9+feOWb1xXvLJueenPf26cecpx&#10;jRlbbJzqYeYO0xsrV3y7eFfSRLr0grP77vrE9YIyeZ2QJEmSJI0lg7XrqLUvv5ymr6xdm6brmrkH&#10;7tO4+YZFjZf/8pf0/DfP/7KxeNHVaV7SxOGHlKsXXJzmd565a5r2g1133zNNz/nCiWkqSZIkSdJY&#10;MFhbctfyf0+9p3jst9tOKXDQSvTMfGbNU8Ur6nf0jPvJf/44zV+x6MbGL//rvxsrH3+68fkTT0uv&#10;dSt63pUftJG5c/ZNbUtj6ze//lXja1d9OdV3Xv/0JLf+J4dlNy9O0733/6fGO975rjSfoxd8fn7F&#10;g9c5zo+v+kHxyda4ZnPOcp3P18FrVeuYOetjjXdstnn6YcfetZIkSZKksWKwtuT3v32hmGukgN7Z&#10;px5XPKsWPTP/+uqraar+9+wzT6fp3//D+xr7zP7nNE9QaPsdP5Tmu/XC878q5oaijXz/u/c3jpt3&#10;WFs/AKg7BGP3m/WhxkXnnp7qO1D/d9/+H6n+CeJa//1tyY3Xp+knDjwkTcsIllbhdY7znL13TQHX&#10;VkizsNfMHVPv+vjhBqyD11gHnykjgIzblt6cppIkSZIk9ZrB2hHw5b/dnlqaHH740Mo03XDDN6Vp&#10;r334H3dLvXXjcc/KVY1DPj0vvUdg6Pgj56Z5NfUifzKBWoKxBGbp/UiP6See/V2qf6Y853WCuNFz&#10;U9UmMp81PVYjGLvt+96fpnVOPeuCIefZ15csT+ceCLjSw7oKgdxIs8DnWS7WQQ971rvBG9+YPlO+&#10;9u+1/wFpyt8Fg/7qBOcT5xXnV7e8k0eSJElaNxisrcGXeII7+MplF6ap1I2tpm/TOO/iKwYCtgQM&#10;/bI9aLT5k6lLArWgt/Ty+x5KPaY33Gij9BpTnq98bM3AMVC9icxn/fiqH6Yp1984fu0iTcHiZXcO&#10;XLevufKSNM0RMCOQC9oCn2e5QA/7zx1zQuPBVWtSWyrjXCaQi4e/90CaSu2I8ynOr254J48kSZK0&#10;buirYC09lej1FL1H6IEykUGtE//1nDQluGa+S43WfgccWMw1Gqsff7SY02gtXNAMyhFEu+q6m1oG&#10;+QiaE4xTf3po5Yo0/eAuM9O0Gwcd9tk0JbBV/vtxyflnpimBWNpCHdrQHfc/UpkaZZeZs9L00R8+&#10;nKaSJEmSJPVSXwVryyP0c6vpwfvvkQYNmgj0xovbai/7t3M6vu01gs51txMTSOB9HmXcfhsBa3B7&#10;cD4QDvP5IDfUUR7oZqCcutuAy9gvPpsP3MN2R0r/ENvMl4vt1tUV7/E56iSC87FsVY7IVihf1fZ5&#10;rarsUTeRz5Rpvtx4Kvda7LRe+PEgH0SLRzvHjHWzvrzOWE/VgEl8lvLwftQdD9oe66g7xiiXr6pd&#10;lI8HuWbj8zza+aGGNsh1AnvPnlM5IFU78n3Ny8DzOCZV8uOGlDc3O0/r6jbHfnK8oz6Y1v1QFeXj&#10;PR7xnGWqflDqpJ10czxYD+uLZXmw/1VlGQl1HPljt3v/B9J0tPIeiJQp/rYcfvT8NO3G9G1mpOlD&#10;320GljtFe6DOor7imlXXxmjjnG95u4o20qqe43Pg2JW3SdsNbJvncV1guVZl4rjzOdYZz6vWX7d8&#10;oPwsV24/7G/d3/1enHOxv+U6ZZ/rtjvSPrOuvE5DfIbzCfnfHR6xH3U4dvHZQE7leC0/xvEaZasT&#10;9Uc9hV4ez3avN5IkSZLq9U2wli9X+UAvgS/Xy26auByTnz/xtDQlj2KnuS4jMFB3O3E7tzJyyyRf&#10;ID9z0Owh9cM8r/HlKH1ZnfWhIYFuysuXw6pAX27NU6tTkJzPRq5IxEA9rLvK0G3+OQW1ecR2P7rj&#10;9MrgTmAgtwjOh58+ubqYGxlfHCkfy+flZp7XeG+kL8Hj7dVXBtvBllttXcwNNVK98GWZL8Pc9s+X&#10;fnoIRsqOOGa0lyocD44LuTjzOmM9tKVyW+GzZ5x0THo/2hVoe6yDclZ9eWc95fLRRmgXIw3Y16kn&#10;f/x4Mddo7Lr7nsVcZ6gX9iX2NcdzXuf9uiAOOG4Ea9jv/DyNum11HsVAV1HHTDmWvF4XdKJnNj9k&#10;RXlZJh8ccTTtpF0cZ9bD+jZ440Zp/WyH/We71MdIwZ3cL577WTHXaLzlrc0AVDdeWTt4m/m7t3hP&#10;MTe0J+zOH9m1mOtcnLv5OdSuuJZTZyGuWZxv5TbG8ec6y/mWt6toI9RzBNiq8LloY+Vtcj5SHtr/&#10;7D12GfI3gOUoE+2+Ff4+xbW4av111wheo9yUn+XYXojrC/vdKsjX7TmX7y/L0W55gH2euf3Wtcsi&#10;/iaX95l1RZ1OBFJ0RAqQO25dmqZVYgC/927b/NEhN5rjOdbXG0mSJGld0jfB2hihv0onQbxe4zbY&#10;yHNJDsRWAZuxwBcfvkDy5YeBqhgEZ9ndDwzkTTzrlGPTFyQwiFIMkhNfPlNgrkWZ+SLFl0wG1YkB&#10;mcrrLy/Pc17nCzZ1Q35Hcj/yYB2UlfdOm39UscRwEXyI7fI49ezzi3dbI4DBF0cwOnvUCw8GC2L7&#10;IMiWB7tWP/di+kzUDdNYjnymY23xoqvTlLqtGzxppHq5fuEVqU2wDo4Tt2pT75Sf4w/aSznIx5dp&#10;gnscF75A54MqsRzrY9tlHF8+Szn4LNPzL70qvUc5773rtjQfaBuxHpaL8lH3LJfnaywfj/KAUQQf&#10;RpIHKEcakKoO7ZR9oQ7ygclisCnw/jGHH5rmq8Rxoz2yHMtzfCJ4wvlSRiAqzl3qINpxOubFdqPN&#10;lNG2kZ/ze+47O72GbtpJJ8eD5eI4c1xZL+tnO+wH26U+KEe7fv6zwb8Bo+khffPi5g8d7EeeEuOF&#10;55vXMa4PnebDza23/rRirnkM20UQjDrH0fNPGWgnTGk3nJv33rk8vQ/OpeOP+nR6nTLn5yx1zDLg&#10;Gt7qRznaGMcjlmd7cY2kPOnuled/OeSaQ/nAMWwVuKSNcS1mfbQz1p+3X5b/8oVfTPM52kUEA/ls&#10;1AXLxvWI/T7i0ANq/351c86B8539pcwsR7uNa1T8ra/6uxfyv8mxz6wnzhvey3+ovPLab6bPRJ3w&#10;OZ7H4+BPHZ5er8N5F58NsV0elDsMtInlyyqDqrTXCMjPOXT4QJejOZ7d/F2SJEmSVK1vgrV1PQ1R&#10;1QNkPB3xL/PTlC+P1351QZofT3yB5MtPBEsIIJ978ZVpnjLxBemW2+9LaRtAoOPyawZ7AT+8sn4g&#10;HJbliz95PCOAwfqvvenWNM/6y8tTB7zOl07yPuaBD+bJGwq+2OVfWssICMR2ebQTnMM5XzgxTdk+&#10;X4Tz5dIgQ0vvGvjCfvlF56XpREo9N+fsm77M4shjTx5SZ2V19ZIHQjk+5XyaHP8INty29OY0DQRV&#10;OWZYuHjJkEGVWI72E3UWCAJwfPlslJcpwYUICnznnjvTNPzxD4OBg3wbYDm+wI+VVnVah0AU7RTU&#10;KXUR64nBpvLgdKtgA5+jPUagkeNzzpcuS/PUfTmwd+N1C9OUeud8jePM9tkuQY5pG2yQXqty+cIb&#10;hpzzsd3RtJN2xTlIEKccbGI/4voUgdN2jHZAM44NPSajncddEWUbbvimYq473fb6jQHPOHdOOv2L&#10;A8eLKe2GY7L+tMFAcFxnuUZzTcvPJ+qYZeI85HhXBedA4I0f1GJ5thfXaLAN2lp+zaF8LIf7v9X6&#10;nI2/T9HOov1G2SJAHfL2Sfvhs1EXLBvXI1C2VnfWdHrOxfkedRrLBa53nI8s2+rvJvvM8rHPrCf/&#10;m/v9B7tLkTFaEYBN5a8YAC963HJsy/seRnM8x+p6I0mSJK1r+iZYyxfJ+HKY40tVVQ+Q8cSXmuhZ&#10;wheVTnpT9cIJpw3vNZXfxkvQJg9Ygi9YUZ+tgiAEDsvLgi9csXw5IEevHRxwUPXtt9RXLFv3pZUv&#10;xAQEOkXgM3oGzZ13dJqWse/zPn98mueLeV0QY6wQlM1z9nELcgRqIxBbp1W9RPCAz5S/EIdIBZDf&#10;woo4hnzhrjrevNZJ7+LI21mWB7LoSdjvIhBFe62rU4KRXIfw+KofpmkZy1f1kMsDbHkaDMQxoq3S&#10;ZssIchCIqkLwoxwMD6NpJ+3Iz8G8N28urk9VAbORxLVjJPQAzM8zbn2nXBwrgo91+z5aeZCrfEzr&#10;UAfUBY6af3KalhEozNtQXGcPmTuvsn0gX9eTP64etPD4U88ctnx+jeaaFEH/XAyklveGr1I3UNsn&#10;DjykmBvaAzkPgs45pPpvO9ejCA7GoHNl3Zxzcb6T37quTmO75b97Of4ml5fnefSuzVNxjCeOa5Th&#10;1iXDrx3RplrlbO72eI7V9UaSJElaF/XVAGP0VCEIEYERvjSlHn/Zl+OJwpfKKNdXLrswTcdL1ZfK&#10;/LX8ttzcaHuQvfO1L1946aU/pSnoRRNBh+uuXpB6jFY9IphTZ7N3vbuY6wy5OkNdsAp/957Bntp5&#10;LsyJwJdY2jW3h44UoG5VL8+s+Umakv+1qs551PUkfnL1Y2laF2StQ6Cb3mjcZp1vJ/IelnGuxi3U&#10;BNMYmIbcwbSbfhSBoI/ve0Ca1tl2xg5pWpeSpZ1zLU/1kvc4z9tqu96+6TuLueFG007a8T9//mwx&#10;12icdfJxles//sjuf2Dr9rpF8I62d8eKH1QGH8dCq/Q9uTzFQ9WPJWW0j7jOzpy1R5pWyddVV5aR&#10;/j6sP62693bd6+3afIsti7mhQdMfPfy9NCWoWBcwRVyroud7WafnHJ4q1sXgcFXtlkc7AcVW5cZE&#10;pm6KH1H5gTC/7tLzPNpUNzmb647nWF9vJEmSpHVRXwVr+QJEr47InUivsna+2I4Hyha39vIlaF3I&#10;vVb1ZTm/zZ3XqYuqR3wp3OTtm6Zpr4z2VunxQBAi8gnyoMcq7Xq0Pf0i5yZ1W1XnPOJYESDOxfHo&#10;BEFaBj0i5yW3uebbaRWMJyBNz0bKwOfIr8qgPQwwM5a9nLvp8d5NvfRCO4MLdms07aQdeZ7gqnXH&#10;A/zA9Yb11kvz7cp/HGqFux3y84xbt2l7I/24F2XrhXavb51et8ayfYyX/DjkQdOReuqOpbhuMS23&#10;13jEZzbdbOJ/JO4GP1TED8t5DuQHvnNvmvLD4UjB5ip1x3OsrzeSJEnSuqivgrX9ji9Bceto5Gyc&#10;yn77wq/TNG6rRB54yQc5qXuMVw+3dUHkLy0Hg6senaQ0qELgkyAtX8Dp4V4+1pEWpA7HnTKwXOQr&#10;JIVI3Wji3frwR5u3amPlimaey3XdWLeTPK9q1TrzBz+8dfqDW/7jUC/tvte+xVyzl2G38t6KG2/y&#10;tmJOZXk9bff+DxRzEyuCmOVAf9WjLh3AZECaB8QdEFxzI9dspCToVN3xHM+/S5IkSdK6wmBth848&#10;vzlIDL1vWo2Sjcnei+Sp1Y+naT7IUR54yW/tHS/5l8RWPSnzso1V7srxFj2dI6VBJyLgvuap9m7P&#10;jYFoaMP0cO+2DlmOoAeD2IFAXNXAN92iPcZ5xmBWnQaCo15++NDKNK0Tdf7BXWam6Wjl9dnr82g0&#10;7aQdedqGPJ1Dv9t55uCt34sXXV3MdS6/u6Bd+XWrnTrL28cTj/6omBsuX1e/BETDkz9u/v1A/iNf&#10;nEP0uGwlrlVxjvZCpDNp9zo4WR38qc+mKf+n8HcyrrlcK1ulD2ql7niO9fVGkiRJWhcZrO0QX6Jj&#10;AJLL/u2cNK0T+Ue/deetaZojqHTeGdUDzYwnRiivCh7wBS96uO328cEeaYj9X/SVy8f0tvYq797i&#10;PQO9o2I0/TLKRNkQZZ0KohcpvV3JA9uJ927b/EJNPsaq/LG8tt9uOxXPBm9trcuh22mwIw/y1w2+&#10;Ez25O3XivzbPQ+rlyxe2zgnMoGfHHjE4MF4eOKoLolHXrBt5T97Ril760VbLOAfzsrZrNO0kV3c8&#10;uAbGObhwQfPHq17oNKDZKW7jjl7eHO9WP7ZxDaHuq+ovz9fJ9agd+edu+UZ1vme2lQ/KF0FKekfW&#10;XWej/jkeeYB3PJHepEoMcEWAMD//8+Nc1z45/pE7Nu8RPVqxLtY9Fm2sHc//6hfFXPde/P3virlq&#10;1HdcX/jhbWBgtTb+HnZ6PHt1vZEkSZI0yGBtF04649w0jdx2deKLIUHPPF8nQYLZe+wyZrf7doIv&#10;WAfvv0cKEkT5uEX4iEObAy4RBCgPRnLY4UelKfvPbe3lW4oJMrG/DC7Va+TaO/LYZpCbL9wEVPIv&#10;3ZSFMlE2yh7HairgC3IEcMgDyzHLA6/M07YIupa/NM85dHDAp2MOP3TIMUvLzPrQkPZYF8SMIFbd&#10;IDyUiQFlWH+0J6Z5EGrG9u8v5poiNyQjlce28uVHQsqFqBdu9WX/y9tnH2mPDHq2wYaD+RrzgQM5&#10;D/hcLEd9Um7qGgxelQcpRitGZKet5u046mvO3rt2ld9zNO0E7RyPVucgn+PzvM6jXW9568bFXKPx&#10;f7z4+2KutxjFP443aT4oX95DP445uZrZt6pBtiJfJ0GrdnN/8rk8HUh+TJhSjmhn4fMnnpamVddZ&#10;6ptl4jy8fOENaToRUnqT1875aAPsD9f/6Dl70GHNXp6BoHJd+4xzlXMRBBwP/tThab4X9tznE7Xn&#10;O9gHysO1Im/TvRD5jTmebBdso5PtxF0EDO5JueNcqxLXF87jaCf534E6nR7P0V5vJEmSJA1nsLYL&#10;9NAaKWcn+GIYvVv4ArTdlm9rbP7m16cgAV/YGIRpop1/6VVpShAryveZg2anIC5fam+5/b5hAQm+&#10;bEfZCfDxeZaLB0Em9pfRocfC5445YSDwwZfQvWbuOLBtykKZKDsBjJEGG5psLr9m8UCb4pgxcFfs&#10;O/O0raofAaiHumMWuWmjTpEHManfGNWbNkKdRxmq8KWe9Ud7YkpZwTbKAc/9DjgwTSlDHEuW/8Vz&#10;P0uvt4N6ifLH/uXbj3OOoAIBu0Dbpo2zr2yfz8Vy1GeUmx5pnz2qusdZtwgyV7XjvL5iZPdOddtO&#10;0M7xaHUOUn4+HwGidtFGIxhVHsW/Vzjed6z4wUDdUEauV3ndUF/sO8H5qpzbkTJjmxbnQBXaXdUx&#10;YUo5aIN5z+1W11nqO+qXv0Xd3treC7QDzvloA+wP1/94j7ZSVtc+41yl/nn/wgXVd090q9X5HvVK&#10;ebhW9Bo/esY1le3G9r7/4Ir0WjsiUEp7oNxxrlWJH1nZT1Cf7fw97OXxjOVbXW8kSZIkDWewtiQG&#10;z8nztFYhmBW9SfgClvcKC3wxXLz0rvQFJ76kMeX5ysefbmvwrViuSrxXN9r6SPsAejkSvKgqI6/X&#10;9SRMA0i9tg98LgIsYFnqhSAwy9dpp2ytkAeVQAZBtLyO+MJIkIVt1wUwYtu9Hu27F+sdqV5SsOn+&#10;R9K+R/sL7DvH4+tLllf2RuOYkTs2P9agDhkILB9Qh+08uGrNwPHlyzsPPsv6I4hSLi/nBcGjctli&#10;uapBewhK8V582Qefrzqn6lBe1h0DmpXbZGx/8bI702dztHHaC+0mL0MsR12Tt7e8XK7VcYu6zgfm&#10;CpSZcrGdwOfZh1bXiKp15UbTTto9HlHfvJe3J+o+6u2LF3U2SNMu/9gMVrbKIRzbip6KnSJgFXVT&#10;VXbqhvPkpNOrU2pEbs5yepiRxDHh2pjXLdvknOF8K19vOf5VbTrKyXtVwbPcSH8f6trSSG0sRBvO&#10;94l56rfqfAd1wd9G6qLcPuPvB+/X/f1Bt+cc66SuqfO8zGDbXAc4/nXbzttLWZSpqmzsM4Hi/Fxn&#10;+53kGuZYU+5oC5SFdlCF7eXvRU/bkXR7PLu93kiSJEka7nV/e00x37HdTnyksegL2xXPJEnqHrd0&#10;R0/BJ579XQoC9RNSJtATFwTTp1rP/Xbl9cAo/+pPpB+gVytanU/r0vGc96UnGvdfNpifXZIkSepH&#10;9qyVJPUFesNHz8UYwb6frFxxX5rSO3JdDdRq8ohBUOnZ2m8/fEiSJEmqZ7BWktQ3DpnbvHU7RrDv&#10;J5EnttMUCNJ4o7ds5N7ddfc901SSJEnS5GCwVpLUN2LEegKj+ajyE40UDQS/yBfaTr5xaSLdcevS&#10;NKW9TuQAdJIkSZI6Z7BWktQ3SC/AIE+4987ladoPblt6c5qe86XL0lStB9vSxLp7+bI0nff549O0&#10;HR5PSZIkqT84wJgkSZKmPAcYkyRJ0mRgz1pJkiRJkiRJ6gMGayVJkiRJkiSpDxislSRJkiRJkqQ+&#10;YLBWkiRJkiRJkvqAwVpJkiRJkiRJ6gMGayVJkiRJkiSpDxislSRJkiRJkqQ+YLBWkiRJkiRJkvrA&#10;6/72mmK+Y7ud+Ehj0Re2K55JkiRJ/Wnel55o3H/ZTsWz/sL/1JIkSZpcxup/S4O1Uo2vXfXlxpIb&#10;r2/85vlfNjZ44xsbRx57cuNzx5xQvCtJkiaTfg/W+j+1JEnS5DGW/1uaBkGqcOkFZzcuOvf0FKjF&#10;y3/5S3ouSZIkSZIkjRWDtSX0ptz8za9vzJ2zb/FKvWfWPJU+y4P5Xnp81Q9SGY494pONl/785+JV&#10;jQfq++oFF6f5Qz49r/HL//rvxhPP/q7x9SXL02uSJEmSJEnSWDBYOwp/ffXVYm7ofC888eiPGt//&#10;7v2Nu2//j8YvnvtZ8arGQ17fJ5x2dppuuNFGjZmzPpbmJUmSJEmSpLFgsLZPbfL2TdOUXKlveevG&#10;aT43Y4uNx6RHbz+45RvXpX2jV/FEIFAeCNJKkiRJkiRJ48FgbZ/aZ/Y/p9vvVz/3YuMd73xX8eog&#10;cqii1z16+8Era9em6dqXX05TSZIkSZIkaV3QV8FacoWeecpxA71G6Vk5FXuOSpIkSZIkSVJZXwVr&#10;5x64T+PmGxYN9BolX+vB++/R+M2vf5WeTzYMEBapCghEM3jZzB2mp9cISLcKRjPAWHwu8Fle4xHm&#10;7L3rwGv5Z9tBmS694OyBMvGgzCtXfLv4xHB3Lf/3VO4IqPPYb7ed0npaHSf2J1+OKYH5fBne572L&#10;zj09PSdnb2yDB+kROsG6KRfli3WwXbbDfpSVt49Yjkcn7ZDPsn953TJPG6gbMC4Gt4v9pIx52Uc6&#10;Noh2Vt7ncl3noq2x/2D5OE6sJ0cbzH9QqXrwHiKdBc/r9hlxnrBdSZIkSZKkdVnfBGsJQv3kP39c&#10;PBtE4HbZTYuLZ5PT6scfbXx0x+kpCPib53+ZXmO/IhjdqvdwBK57jW1SpqsXXDxQJhAg/cxBs1OQ&#10;M0ewjWDecfMOS+XOy8VxYz37zfpQCvyVcWwJKrPcBm/cqPHhf9wtTQnMs8xYYJusm3Ll7Srqnf2I&#10;4GSvpSDra9tu/vDw57S/PKhn2gD13uqY//63L6QgKWXMyx7HpirQDNY5e49d0jZYLrYLyjJz+61r&#10;lwVpJwjEsnwc33z71OleM3dM6wLr/vt/eF+ar7LzzF3TlHU9/L0H0nwZAWT2C1tutXWaSpIkSZIk&#10;rav6Jlj77DNPF3PD/fTJ1cXc5HTGScekgNWpZ13QeOLZ36VctFcsujG9x+sLF1yS5key1fRt0rI8&#10;wrK7Hxh4jfy27SDwSpCYbb9js80bX1+yfGAdlItBzQhy5q5feEUKcoL9WPn40+nz7E8sw/qOOPSA&#10;YT04z/nCiWl69PxTGisfW9NYvOzONKXsuSuv/WZaJ+sHwcAoF4+DP3V4en0kbP/4oz6dykMwMd+/&#10;e1auauy9/z+lz7E/eVC6vH3EcjyqcgeXse2zTjk2bfuQT89rPLiqub88qCvKw3unzT+qWGK4CDBT&#10;zqhn6opjBdZfhXUSEGYbLBfbpV1QFrBsXQ9bgqYEYsvbDdQpWBfrZN133P9IqlOOP5iPdkh9RTD3&#10;1iXfTNOye+9cnqbs28xZH0vzkiRJkiRJ66q+Cda26lX33m1nFHOTE4Esgl6fO+aExoYbbZReYwAx&#10;gpeIIOh4ufeu21LAEAsXLxkSJKNct9x+30BgEAT3InhLIJP9iMAl+xPLgPWWe0JHz92Zs/ZI07D9&#10;jh9qO8DciWu/uiCVg3pfvPSuIftHwJugbARs2a9Wt+h3KrZNoPm8i68YON5g/qrrbkrzBGNb9a49&#10;/9KrUjmjnqmrc750WZpn/eUezPSYZZ2xz+XAMmXhmLLswyure7mC4Gp5u2B7LIsTThva65o63Xv2&#10;nDR/yzeuT9Nw+NHz05RAcFWQeMmNzc/H8ZAkSZIkSVqX9U2wloBa9MLLEXyac+jc4tnkdMjceQNB&#10;r1wevOxlwHAk37nnzjQlQEagrYzX6Pka8uDenEOqj0UK2BUBt4dWrkjTEIHfG69bOC77effyZWlK&#10;vefB0txR808u5hqNJ3/8aDE3erHtAw6qTrGQ9zb9/oND6ynwflUv4jzo/Oora4u5pvu/VRzT2XNq&#10;9zmOTxz/KhFMbqVu/VV2/siuA71uoxdtIFgdgfzJfo5LkiRJkiT1Ql8NMEaPQG6xjuAOwaXUy7PU&#10;S3CyWX/aBsVcvV8897Nibuw9ufqxNJ2+TXs9ln/08PfSlN6irQJ1sb48zymiRyg9iMnXSuqBVr1K&#10;R4P1Rg/Qck/eXB6kbpWCoxP0HI1tX3f1gjRwVtUjzxFcZcMN31TM1SuX+amizh/67orKbfJopwd3&#10;3bnGjw1xXpLXNkev28hj+/4P7pymgfYSvW6jF2245/Zb05Tg9GQ/xyVJkiRJknqhr4K1BHa4XZtb&#10;48mXye3YVT0/NToRUGwXA0+NBj1CSQNBsJdtk3qAgaoIIPY6aPvXV18t5sbfH/8wmNKBgDW3/lc9&#10;ov43efumadoLEQBmWrVNHvGZTTfrLjB65LHN3sgEZmdssXE6fgyExuBx4McVUmKUHfypz6Yp28/T&#10;N0TwOFIlSJIkSZIkrev6KljbTwhujSS/Ff0tb924mFMVemYyIBUDV5Grl16a1DEDnY1VL9vx9ob1&#10;1ivmhg78VveoCmx2K3q9klO4alv5gx9EOkX6imuuvCRtp9n7faN0/AhKE4RnkDl+XKnCDy6RCuOO&#10;W5em6coV3x4IHpMqQZIkSZIkSQZrh8l7O5YHcSp74Dv3pikBrMl0GzfBNax5anWajuSDu8xM05EC&#10;2LG+WH8V6umk07/YeHDVmoEBr8qDUo1Gnhv4iUd/VMwNlweIt3v/B4q50cl7gf/8Z71JrdCubWfs&#10;kKbtHtNOxaB05AEm2EtO4wj+EoQfKfA87/PHpyk5fQn8xrlD4LeTHLiSJEmSJElTmcHaknxApPPO&#10;OLl2QCyCfZGnM24Pnwgv/v53xVz73rttM7cst6FXjdDPa9zeHvJg5i3fuK6YG4r6iNvad99r3zRt&#10;hQDdZu96d5p/+aXqOn7+V78o5joTwWJypNYdv4ULLklTjnXV4G/dikG8Fn3l8nEZTC1EnXMMxqKn&#10;8itrm73I69rMSPbc5xNpSsD34e89MDAQ266775mmkiRJkiRJMlg7DEHEk884L81zi/fcA/dJt2wH&#10;AlV3Lf/3dPs+6B0655DxH8k+bitnICuCgjzycraSj7x/zOGHDlmOfdtv1oeGDBJGMDMCoGecdEzj&#10;a1d9eSBgx3bz+mCwqIM/dXiaB72TZ+4wPX0mD/LxPAY6+8DOH0nTEL2buU2ez4EAZLtByM+feFqa&#10;snz5+LGOY4/45EBg+fKFN6Rprxx2+FFpWrVtUB8M0EWd9BLB0PiRgWNBveXBYvab48Z2uwnmRsCe&#10;/Zq5/daNzd/8+oEHgX3y1zJwXF0gl/OKXrQ465RjU9CWNkw+Y0mSJEmSJDUZrK1AsJG8qiBo+ZmD&#10;Zg8EpghUHTfvsBRsIjC5cPGSCbmN+6DDmoM2Ub7ttnxbelDOdpCKgByjKO9f7FsE1sLl1yxO+4uL&#10;zj19IGDHdvP6uHDBwvSZHAE+PpMH+fJlotdlyHs38zk+z4Bk339wRXptJASX6/aP9USglvyuvQ4W&#10;tto2Dwbjokf2y3/pba9b2uAtt9+X6o16pd44Nvl+c9w4Ft1gv+KcKGM/SZHBwHEE+uuCwdGLlvIh&#10;eiFLkiRJ/YoOEHS2YIDd+N+azh+BTgvxOp0jpDI6tNBphjZCO2q3k5WkdZfB2hrkVWWQKIKW0YsV&#10;BMNiQKU77n9kSJ7SOutPm1bMDZUPSJXP5yJoWfa5Y05IwcYoG58rB1hbIcfoPStXpWXybRBAY7/L&#10;g1ARDFy89K7G+ZdeNSwnLc95nffL9RHBSz6Tb4cgLctQh+VgdwQe82Aen+8ktyz7V3X8mOc13qMO&#10;q8TxypfrBNtmILW6tpP2e0V9PuRpG2xQzA0XdVjVpqh7cgHTLiKwHtguwVaOeV2bzY9PGQHYmxcv&#10;Sp8pD57GvnKMeY9AbKSYKCMwntdH3sNbkiRJ6kfcLdfsbNHscAA6f3DHHP8j5+N6MCCvVPbwygcG&#10;Os3Qjm5benOal6Q6r/vba4r5ju124iONRV/YrngmaaqixwD/iBIIrgty05OA3rsgiFuFXgn8s0sw&#10;mUC9JEnjZd6Xnmjcf9lgTv5+4v/U0lD0PGx11yAdALZ57f9J0qlxl95Y3elIajHuWKtCBwY63HAH&#10;W6DzwurnXiyeTQ4EnBnw+anVj6c75sB+7D17TmO/Aw5MnW80Ooz7QjrBQKekK6/9ZvFM0mQ1lv9b&#10;2rNW0oiix0Cr3s2vrH05Tcu9egO3/8SgfIcfPT9NJUmSpLJnn3m6mKtGL0V6txIA++iO02sHQR6t&#10;R3/4cDHXxF1qdEpgShCTO9byuw4ncuDpTpHegXQOBJv5Hz0CtaD3J6+Rwo3OFpMV3z/y9BUxHsp4&#10;23nmrgN3GBII/8SBh6T5XmEMkdjHyXy8JA0yWCtpRPHPxXlnnFw5iBj/+JAmAR/f94A0Lbv3zuXF&#10;XDMvsSRJkjRaBBYJ2o5FkOqF5wf/76VDQqQTy9OKLV5250B6sLo70PoNgVrSO8RYHq0QtCXlw2T0&#10;xz+8OCR9xe9/+0IxN74YM2blY2tSG6Hnda/HTckD7XmblTR5GayVNKIT//WcNOUfAQaK49dbUiPw&#10;4NfqGDCOPL11/6QuufH6NOUzY3WrmiRJkqaefMyEJ579XePrS5YP6dEKgopj1cMWG274pmJu8rt+&#10;4RVDAnz09mRcDeo26pj0Z7wuSRp/BmsljSgfNI1eBfxzR2oEHhu8caOBQdvKA9MFcmFxuxr/8JH7&#10;SpIkSeoGP/rTM5EerQQUc5ecf2YxNxy9Q7ntP78tng4IjLtAT9McHRJ4Px88jPlY7tILzi5eHXoL&#10;OuvK0ds33uP/YbbDZ2buMH3gdco0Us/VTso+Eu6Su3rBxcWzZqCWwZ0P/tThAx0qmNIBg0GR+d+/&#10;ajDs2Jd8/3lQd63KFfvOvoDyUE+xb0x5XnU3H6q2yzpZJuqRz/A6aRxyjK8Ry+Q9sblLMF4n4M/y&#10;+bFje4F8yrxX3m+e0y6q9jtPx8CUdeS6rZMoQy5vp6w3107d5fhsfC6vA0lj73UOMCZJkqSpzgHG&#10;pMmDwFAMXAs6BdQNdBUD4QZ63ZZvMyeIlgcoyyJgGekNyusso1cvwWIQyAr568jXQ8/VpTfdMKRH&#10;a66q3Oi07CMpr6/VAMJ1CG6edcqxQ1IMlNWVK68v9vn4oz5duR6WJ1hMCoFAsJH0DXV1yDKkGSDw&#10;WA7UluXHKm9vR88/pfHQyhVDthGfHelYoKrc5fKU67zbOsmXq0NPabRbd7l8/VXvS+s6BxiTJEmS&#10;JKlk7ryji7mm8uBk9JQcKcBGYOyouQcVzxqNaRtsUMxVe++2M4q59pFXty5QhnO+cGIxN6ibso+k&#10;nKd2z31nF3PtoYdwpEBrhfcP3n+Pyp6m4TMHza5dD69f+9UFxbOmcvqGsljXu7d4T5q2sulmg8HU&#10;HONwlLcR7eGnT65O01aqyt2JTuqkbmDnEOOOoN26k9QfDNZKkiRJkialbd/3/mKu6YcPrSzmmr0J&#10;89QIe+//Tym1V+RlpbdrIGUXPUZx5bXfTJ/J8+Iyz2s8Tjr9i8WrnaF3IttkHZQjD6axfQKhoduy&#10;j4TPBsqT9wBtx0VfPKOYa6KXaOS6vWflqiEBRAKAy25eXDyrRh1ETmKmubuXLyvmmvJgKfUR26Ve&#10;KEfUJ2kcqtbHZ3idR136tghakuaN9bPuk844N71G0Jb9o+7Z11gXn8n3u1zuTrVbJ3fc/0j6TC5v&#10;pwxqFtqtuxyvhyOPPbmYkzQeDNZKkiRJkialVgPXPvy9B4b0GPziRVcMBCdZjjyteUD22ad/WsyN&#10;jWtvujVtE5QjBvENf3311WJufMq+7Ywdirn2kDM1Tw8RgwvHMSDlweKld6UgcPjWnbcWc8PxueX3&#10;PTSQ4oIp6wzt9vakXihHHpwcDYKZBHPZL9Yd9U4QnwApdZ+nd+D9j+97QPFsdL1Ue1Un7WpVd7we&#10;gd88bYOksWewVpIkSZI05fz+ty8Uc03bbfm2lIczf+TBx3Zucx+Nct7djTd5WzHX9Oora4u5/is7&#10;nvzx48VcU9XAwQQ48yBwq1vv+VwEesPbN31nMdeUp1HIUxeQzmH2HrukPLJ1g5F167DDjyrmhmNb&#10;pKcgH3EMAMYjz7E8Gp3WSbvGq+4k9YbBWkmSJEnSpFQONuX5ZvOUCJNBnm93PMr+5OrHirn2lAPI&#10;dT64y8xibvR+8dzPirlG44h/mT+k1y4pHcjpO3P7rVPwdKwDj6Sa2G/Wh1L+YQLlve7l2q68Tto1&#10;0XUnqTMGayVJkiRJk9Ivn3u2mGuavk3ng3+FbgYO6xfdlJ1gYze9NCcKt+w/uGrNkLQAgeApgdSx&#10;2h/We9Ypx05YgHa0JrLuJHXOYK0kSZIkaVJavOjqYq5pu/d/oJgbPuJ/5N+se3Q7cNhYGKuyk481&#10;N9IAYLn1p00r5lrLewXnvTl7gRQB5JNlgKwrFt04ZGAsAqn33nVb8ay3yjmECXrGgG888sG4+tVE&#10;1Z2kzhmslSRJkiRNOuQOzfO2EnzK88JuNf3vi7mmx1f9oJjrf2NV9t0+vm8x13TNlZc0nlnzVPGs&#10;tb97z9bFXNMdty4t5gbROzM/JrvMnFXM9RaBx31m/3MajCsPOn7nnjuLuUbjLW/duJgbvXIKCIKe&#10;MfDYRMv3vx3t1J2kiWWwVpIkSZI0KRAMXLni241jj/hkyh2aO+dLlxVzTTvP3LWYazri0ANS3tH8&#10;dm+CoAy0xGBR/ZS3c6zKTpCu3KPy4P33GLZuArgEw2fuMD29BwLheU/Zm29YlD4Ty7HM3AP3SfOh&#10;HBweDcpy5inHDQlck7/15b8MljvvkVwOptLjl7Ly6PRYl3sVs99gXV+76ss9G2CsG5u9693FXDMP&#10;cexbHoTvtO7AfsUAasxLGj8GayVJkiRJfWvO3rsOBI222/Jtjc8cNDuNaJ/jtvSZsz5WPGsiWJfn&#10;6CQwedy8w9I6Yn2sm4GWeO+Pf3ix+OTEG8uyL1y8ZEjQtWrde83cMQXDGYgq71V68hnnFXNNfCaW&#10;Y5mf/OePi3cajQ//424pONwrlIUAcd4emKf8Yb8DDizmmvLAND1+KSuPs04+rni1PeXgOfvN9lnX&#10;RAZqkQdZqQsGDYvjEbqpu3y/6IEtafwYrFVf4Fc//mDwq/B449dQfmVk25SBXx35tV6SJElSfyPo&#10;SP5NbkuvcsJpZ6egYTt6edt8L4xV2beavk3jltvva/v2+U3evmkx12gc/KnDG0fPP6V4Vo9yX35N&#10;+/lw2zFSeQlu52kwMO/zxxdzo0PwvNV+9zo3bycO/tRni7l63dSdpIljsFZ94a+vvpqm+S9744Vb&#10;dfiVMbbNr47lgQokSZIkjY8ttxqaG7Xs7//hfWmgLIK0jHDfqvcm+TkXL7szfZZl8qAa8wQVGRyK&#10;waLKt83nPRbLt4iHPAj23m1nFHNN+TKUuewN6603pDzl/R5N2UdCwHblY2sq1w3WTQDv60uWD6tf&#10;BjNbdvcD6f18/1lHHBfKTfnLWtUX8sAw68uD0PQIZpt5XcY2KU9VwJ7g8vmXXjVkGebnzju6eNZ6&#10;mzn2m33L18X+UCbaYdRhTMNIx3k0dQKOJfufB/ZZZz7oWTd1ly9/5LEnF3OSxsPr/vaaYr5ju534&#10;SGPRF7Yrnk0N5J4p5z4KXPC2ee3iRt6dnT+ya+UfH3WH3DnchgFG0xwv9KDlNirwh5d/RMjxw21E&#10;/rIoSdLUMe9LTzTuv2yn4ll/mYr/U0uSJE1lY/m/pT1rS15Zu7aYG44el+RGIp/PR3f0Vvmp4Nln&#10;nk5TfmGMX4z5VdpArSRJkiRJksabwdoW6OGZP7g9gDw13C7ALfP0yIyRMTU5MSIoNtzwTWkqtYte&#10;+OQ4ZiTibkWe5HykVkmSJEmStO4yDULJ16768sCoh3W34xNYOW3+UQMjXd6zclXKE6PuTVQahLlz&#10;9k2jgpLfh7xKUrviWjGatkOgFvwQZG9uSRpbpkGQJof4/0hSfxrP7+tSP1tn0iCUR+Wnx1o/9jgj&#10;MHvhgoXFs0Zj4YJLijlJkiRJkiRJ6k5f9azdb7edBnqrBlIO3LHiBx2PbtmtdnrWBgLLN9+wKM0/&#10;8ezvKgccI03CrUu+mXpvBkZcPOzwo2p70hGoZr9XP/diClYTDCZXLhjk7KDDPtv43DEnpOcEuJfd&#10;vLix5MbrU07dNKLj7DmNE047u3YANMp0/7fubDz1Wl2zDFjvLv84q3Hwpz5b2Us4er5S9iuv/WZ6&#10;fuN1CwfKRc7Xj+97wEC5qpTLiqgLjKZnbezTQytXpBQVoEy7zJzVmHPo3GHthx8E4nNl1AUjo7aL&#10;3MW3Lb15yDGiLuuOAQOYLbtpcSprtHeOG2Vl8Lq60WyjFzA9ud+68dsbX77wi427ly9L+1F13KmT&#10;665eMLAN6vqo+Sd3dXyj3c05ZG7LgfU6PQ7oZdv61p23DqlT6uSIf5nf0+3yI1J8pgqjzTLqbB3O&#10;6b1m7lg8Gy4/9+NzrXreVvXwHWnfOjmenV6/JKlf2bNWkiRJvbJO9Kwl4FUO1IKAD4GtfrTr7nsW&#10;c43Gkz9+tJhrInhEcI3ByAh0EPghmEKQhIAJgRSCvXXYbwIlBGvywBBBTgIzLEswZ/Yeu6TnEfxk&#10;OQLIcw/cJz0vI9BEmVhnLAPmWe7g/fdo2Zt57csvp21T/rxcHLsoV5VUH6+VKS8roi7uuHVp8Upn&#10;WG++TxEgBGW6esHFjf1mfSgFq8YC+0vu4vIxoi4ZhI7AbI52TnkoV97eKTfrYD9GyoG6+vFH07rZ&#10;RuxvftzZZrS9fBusn+NbLlOO40vwr3x82SeOHeunzst6cRy6bVv5ecBnOc94gDqZuf3W6Vyq0+12&#10;xxpBda4XaHV+8OMH3rvtjDTNjeZ4jub6JUmSJEmSutM3wdoYlb/KT59cXcz1l8232LKYG17+6xde&#10;kYIc9JKjV9wd9z+Ser3RY/OKRTemzxBIInhXh0AJy399yfLU23Tl40+noAlYNgXenv9l49SzLkg9&#10;e3kwABoINFUFqAje0DOOMrA+1suDbbAtgmyt0jqwT2ybcrBfUa48OFYV7D3+yLmpTKDnYWyXchAA&#10;YrluUM8RhKIeYp+oC9Yd+3TEoQcMCVLSc5HPRbmZRpna7VVLECzKTb3HtplSx2z33juXp/fB9o8/&#10;6tPpdeovjisPesuyDNifSy84O81XOeOkY9I6qMc47od8el56jzomKMpxYn1RpmhzLHftVxek+Sos&#10;RxAvP76sn7oF66dHb1m3xyHXbdsifzTnAcvxec4zHhzjqJezTjm2Z9ulpyqfiTrJ2w6PVr1qQRA2&#10;PhtiuzwodxhoE8uXVQZVCX6z76DnctlojifLjub6JUmSJEmSOtc3wdott9q6mBuuqsdYP6hLzUBQ&#10;iJ6EuPamW4fdLsxt7hFE4vb5OgRYHly1pjFz1sfSc7Z31XU3pXkQ/CJwwm3a3MrM46TTv5iWA7ej&#10;lxFwIdhEGfLys42Tzzgvzec98KpQ9sVL7xrYL9Zz+TWDvZ+//+CKYq6J+iDwA4JEeTCLciy/76GB&#10;Mncir2fWSz3EPlEXrPuW2+9Lz6mrXvfQvubKZlCbgBr1HttmSh1TT+tPm5ZeA0FSykEAjPqL4woC&#10;eCwTwTn2qyo4B5YnuEs9xnE/7+IrBnphsg22zfqiTNRFBPIJ/LXCsgTn4viyfuo2ykaQLtfL49Bp&#10;2+IHCQKOUaex3RD1wnYfXvlA8epwnW53vEQANpX/e8PLHz1uOX/K+x5GczxHc/2SJEmSJEmd65tg&#10;LYGrqoAdQZiqHmP9LIJCBInKgY4QKRRaBUaPP/XMFFjJEZCJeiL4RuCkjPygoBdtJ/7uPfUB81xV&#10;LlaeR0/EV9YO3W4eJCNHZhnLnnl+54O0jbReEASNoBR5VHuFHo0E0EAe2CoECvPAdARJD5k7b1j9&#10;hXxd5dQageWr8s7GftI+2HbZ9jt+ME2j3HWqlsUnDjykmGvuf+jlcei0bcUPEuSmravT2O537hn+&#10;40XodLvjhfM9ykDu2LJoU4cfPT9Nq3R7PEd7/ZIkSZIkSZ3rm2At6NlGjy0CtCDIQo+8uh5jE40e&#10;aFWeWfOTNH35L828j1WPyy9q9mJtZb31B3tl5jbc8E1puv60DdK0rO71HLcvcxt/XqbzzqgOOpbV&#10;BcVCOW3FK2vXpilBxJGW7cSPHv5emhLMarXe6ds0e2ZHGoZe+PnPBtNeVAVOy7iNPoKkM2ftkaZV&#10;8nXVpQYZ6bhH+yira0/tytN+vPpK85iil8eh07bFIHl46LsrhrTl/NFOQLHT7Y6nAw5q5jCmd3p+&#10;zeEcjja180eag/N1ou549ur6JUmSJEmSOtdXwVoCJvQCi3yi3MbdTiBsovzyuWeLuUZju/d/oJhr&#10;NF54vhlQIZBCgKXqEQGruHV9vBA0nLnD9DQoFrksq8rUaz98aGWa1gURu9Vpz+FeigB0u/766qvF&#10;3OSV/2iSB5In8jhEvlameVvOH/GZTTfrzx99RkLv+fgBK8+B/MB37k1TfuAaKdhcpe549vP1S5Ik&#10;SZKkqa6vgrWTTQRL8O4t3lPMNRrTNmj2cKSnYQwaVPdodzCrXiAHagxKRi9XBrhisKEoCwMJjYXI&#10;OfzSS39KU01Oea/O/MeJiRRBTHLl5udV1aMuHcBkQJoHLLnx+jTlXI5cs5GSoFN1x7Nfr1+SJEmS&#10;JK0LDNZ2iUBHBEvKPdvidu8nVz+Wpv2CAYritmkGKiNPcDc98joVt+fTG69u0KxufHCXmWlKT79W&#10;1jzVvIU9cn/2Qh7corfySPLcn088+qNibrh8Xf0SEA1P/vjxYq7ReMN66xVzE3sctp2xQ5rGuqeq&#10;gz/12TTlhxbyy8ZgY/RszQeq60Td8ezX65ckSZIkSesCg7VdIOB4zOGHpnl69h3xL0MH9/nwR5sD&#10;fBEYveUb16X5fvD7375QzA29BTrkeVh7KeoD9951WzE3iPpsN19uLg9m1tUzwc/IWbr7XvumaS/k&#10;Palv+Uazt2MZZSIvcIggJb0j64LWCxc0B1qjXdUN7jTWzjzluGJuqBjgigBhnp5kIo9DrIt1txM0&#10;HwvP/+oXxVz3Xvz974q5atR3DCx4x61LBwdWKwZPa6XT49mv1y9JkiRJktYFBms7QI82gm8f3XH6&#10;QM7Gcy++cljgk8BHBObOOOmYtEx+yzHzdy3/98Z+u+00rsGQVkE1ykhZxwL1EbktLzn/zLTvgfm8&#10;PjtBMLOungmGsm7SPoBA18GfOjzN9wI9kulRDXpY59tmeuwRnxxWn58/8bQ0pXfk3AP3SQNEBQKN&#10;LBMBzcsX3pCmE4H9YRCpCH6yPwT8oufsQYc1e3mGiTwOe+7ziYFUCGyDbeWBcPaB8pCnudfB3E3e&#10;vmmacjyjTbONTrYT58V1Vy9I5eaRt4vc4Uc3fxS6e/mygXYy59C5adpKp8ezX69fkiStS+L/l83f&#10;/PrGjC02Ts+1buP/RP6Hoz3QLmgfdf83qvf4XzrOx6kk2lOvvytJGh2DtS1w0cofc/beNQ3KRY8z&#10;gizkeGXwnyqXX7N4oCccy8zcfuuB9TB/3LzDxmxArzrloBrBFoI4XKApY5R3LCxcvCQF1ag79j3q&#10;gnlcsejGNO1UXT1vt+Xb0rrZHu9fuGBh+kwvnXDa2ZXbZkowjf3NexVT/7GfHHsGeYt62GvmjgMB&#10;OPKvdntrey8QhCaQR5lif/KUH5875oQ0n5uo40DQ/Jbb7xvStthmXq+UJwYZ66WdP7LrQKA42jTb&#10;+/6DK9Jr7YhAKe2BcvOgXVRhe2A/QX1W9ZAv6+XxjOXZ3/G+fkmStK649IKzh/z/wt9+nmvdRmcP&#10;/oeL/wVpH4sXXZ3mNfZiwOio/6ki9mcqDIgtTSUGa0vWnzatmBuO4AXBDQJuDKzT6jZ1gkh33P9I&#10;+mwESEOshwG+WvUyzPNI5mIAoLqyttqHxcvuTMFAykCwhSAOgefzL70qlZfgUwSgqrR6L8oV0xy9&#10;9e5Y8YO037EOpjzn9XzE+05Qz4uX3pXKX65nnvM67+e3eeeirJtuNnLQqyyOMduIwBaoT+r4wVVr&#10;hm2X/STIz35Hr0owz2u8VxU8y4103KvqH3XtqYyBuGib+T4xT1uuG6RrtMcBo2lb1HW06xzbPnr+&#10;KY17Vq6q3Xa3241AcZ6KgO13kmuYY025oy3EOVGF7eXvRU/bkXR7PEd7/ZIkKUfP0Pjhj84Cqkbv&#10;yasXXJzm+XvLgJ4MCMzf3cmKuxM55txFlt8BpfbRgzZ+KOf/szTQ6+NPD9y5N9nRY5g2EnerSdK6&#10;7nV/e00x37HdTnyksegL2xXPJE1W/BNNz3Hwz5/6E//A0qsVfHEjqFrF4ylJw8370hON+y/bqXjW&#10;X9aF/6m5ZTu/04VAUzt3iKxr8r/hrf7WTyYE6qNnMB0TWnV4UbWoQ3405wf1qYYfcUAnAToX9aOp&#10;+v911L3nptS5sfzf0p61kjRJXPZv56QpPW2mwpc3SdK6gSAHgVoCTXGnx7KbFqephnri0R8Vc807&#10;XaaCyPPPHURveevUyvc5Xn740Mo03XDDN6XpVBN3mb132xlpKknrOoO1kjQJxBdd7Lr7nmkqSdJk&#10;cMetS9P0wEM/nR6IXP2a+kgDRk/E1c+9aG9qVSLFIG3kpNO/WLwiSes2g7WSNAnEF116HkzkAHSS&#10;pP5HfksGkk0DQ+4wPd1CPVHIUXr38mVpfueZu6YH+AHSkewlSZKGM1graUA3g7xpfMQX3XmfPz5N&#10;2+HxlKR1DwHQzxw0e2AwIoKi5Lq89IKz0/Px9vD3HkijjZP+gF6VPGJwzge+c2+a1iHYPGOL5m3z&#10;7BeB5whAP7PmqfR6IChMUDqC1LEsAxf95te/Kj41HHeu8JnycgyGNZpgcqw3ysyDeV7jvTK2x2ci&#10;tytiOR6t9qGMcsf6eMR2y4N7UYfxmXJ9hlu+cV16v2pQuBg0js+wbrYR68vbG/vLa3Esc/k6QH7+&#10;/Fiw3ZGOA8vmy1Q9Yv3toAxsN5al/ijnRNQfdcZzBoUG0/gM5Qosz3rYTizDg3phXeWyl7XbZgKv&#10;d3O+1Yn6rjpO8R51HNulfLFNyl1X/+1gm/l+MM82RkK7zutspOW6PUbl/aeOY/mo83zZ8jnUSf1w&#10;7KrWP9Ixjboo71erAeNi/Rjp+i6tiwzWSkrJ5OP2NPUnjg3H6OBPHV68Us/jKUnrrssvOq+YG+rq&#10;BRfXBgPG0v3fag4WFOkPsNvHm4ErfogcqUwEevnCTwA60gEx/eurr6Z58MV+9h67pEAnQWoGKeKB&#10;m29Y1Ji5/daVQQMCJwwYxGciuA22SZoGttkq2FCHgE2sN8oM5nmN96qCUr1AYIVy52kmYrsf3XH6&#10;kKBLXof5fO6VtWuLuXq//+0LjbkH7pO2EX765OpibhD1Wod1ENxhINX8WBCcbHUcWOaMk45Jy/CD&#10;AMd9ND9WEzSjDGw31vfyX/6c2tbZpx5XfKppvOuvFY4t9UC583qmXjj3WX/dudZJm0G351s7WtXX&#10;6scfTeVhu3Fexbl68P57dBzgoz7y9hOYZxu8VyfO8bzOYjnqs8pojhFi/6njWJ4pz1mW40Rgt3wO&#10;Rf2MFHBdueK+xn6zPlS5fl6vq1/OmaiLDd64UWoLnDuUgbJQj3X7xfpHur5L6yqDtZIkSdIUkX9J&#10;L/vFcz8r5sYHwYEIZuy5zyfSFDt/pJkKgS/q9LwdCV/4+fLPaOX8GHnPylWNd2/xnuLdRuO0+Uel&#10;L/h8ZuXjT6fR5HnwoyWDcuKsU44dFqwgMMQy5196VVon64718zpYrhP0ECNgA3oQ5+v9+pLlA+sl&#10;aJP3GL3y2m+mz5x61gXFK80R5+PRTq5XAkgEVnD0/FNSXbAsU8pCfd975/L0fi8RaKLdUfYnnv1d&#10;epx69vnFu+2JdVDOKDfHOwaeqjoOBLxZhuAs9XzH/Y8MO+6sj3W182M37YNygGOVr482svbll9N7&#10;vdaq/uLH+giGMuV5Oq6PrUmvBfaZcrM87zOl3GD99951W5rPddNmuj3fRotzhvJEPVHOKxbdmN7j&#10;9YULLknz7Tr+yLkD7Yd6inXS7tg33qvqBQ/OcT4T1yTqIQ9Y1wU2uzlGIfY/ysoj6ptlCagSCM7P&#10;obx+rv3qgjRfJ9o+y7Asjygby3Pcy7iGxXJ8ljZJW+Dc4Zykbinb9QuvSJ+pMtL1XVpXGayVJEmS&#10;pogIBlYZ7y/AD69sBmIJHmy40UZpHszzGm5d8s00bYUv/Fddd1O6cwRbTd9mYH30yoqAy+Kldw0L&#10;ap538RUp4EewIcoTPnfMCSmoQCCPdQbmL1ywMM2zXF3Apso5XzgxTQncEIDN10vO+VTGIgBZ1wu6&#10;W9dc2QxWUbcM1BR1wZSyENhZf9q09FqvEeijPjkuPPL9bhfBHsoZ5eZ4n/Oly9J81XH4zj3NXtuH&#10;zJ03bHtH/Mv8NOXHgnaDhn/8w+AdSeXxAWgjBKHGymjrj0ApbZ1yx7nBlHLHuRb1leu0zYzmfBst&#10;tklAL+oJDF5H3SHv5ToSgqkENnHyGeeleop10u7YN66lb1hvvfRaGfXCZ+KaRD1cfs3iNI/vP7ii&#10;mBvU7TEK7D+BzCgrj6hvUOeUKz+HhtRPkVKtDvv74Ko1aZnAtuIHJI57OQgd1zs+w2dztOFzL74y&#10;zd+8eLDXeFmr67u0LjNYK0mSJE0Rx596ZjE3FF/Yx/sL8KKvXJ6mkfYg94kDD0lTAiYjBdP4wl8O&#10;CoVIs7D37Dm1+9dOIKSsm2AjgYy4lXfuvKPTtIwyzivyzxP8GCkNRLsIZBKswVHzT07TMgI75YBK&#10;LxAsGu0o/gSKqsqWB01ffaX6Fvn1p21QzI3OW946mFO3Ve7RXutF/bUyfZsZxdxQ3bSZsTrf2kFQ&#10;PgJ6uZmz9ijmmqkN2hHBVAKFVe2OfeOHnLrrwAmnnT1s/3kevWtfWdtZL+y6Y5Sr+lECUd+cQxyv&#10;su13/GCaxrGuc+b5l1Qe0zmHzC3mhgah8+vdnvvOTtOy/C6Kuh+9Wl3fpXWZwVpJkiRpiiC4ld9u&#10;TyCIXk9jGQyqkn+Rjy/sOcpJoAQj3Zq/8SZvK+aGe+o/m2kfHvruipSvseoxUo87ykpwjgFy8uU6&#10;RU7JkAcZy/7uPVsXc71LTfHznz1dzHUXaB6Nzd717mKuextu+KZirt6zzwzuI3bfq3mM6B2a9/gj&#10;YHfp+Weledp/u4EgPhe9ELnNnYGOSLXQ69v5y3pRf2C/6flKDtG8HS+58friE0N102Z6cb51q52g&#10;fLvn05qnmjmBt52xQ5p2qi5QHepyDnd6jHJ1+x+v151D660/ut707Gtcq/Mg9P/8+bPFXKNx1snH&#10;DdmfeJBqYiStru/SusxgrSRJkjSFECikVxj5/8ghyG3D4+2WbwwGH7bb8m0DI4Tnj+jp1U6gok4E&#10;hJnSS7fqEZ/ZdLOhQTsCJwQU9pq5YwrOEWTKl+tUO4NJjZWJ3PZEiR6RtCOOIQMZcTwZhIljSYDp&#10;0q9cmz7TLn7UIGcnQV7aDXlCGTCLQaPa7bU5EQgAst/k/ySHaN6Oo/2XddNmRnO+9ZOxyj/cSjfH&#10;qF9EUDsPQjMwXsj3pfwA52JdSglJ1QzWSpIkSeqpkfIj5ghU5D0jOxE9vug9HIPi1D3KtwjT64tg&#10;AusgQBeD8sRD/S1SFXAbOLefk1aieTw3Srk771jxg8rb5kdCzk5+5CA/KusBg0aNNFr/ROH2cgKA&#10;BK2pixioKR6Rc7QXRnO+rcvG8xiNhed/9Ys0/eAuM9MUeS7jfF+qHuTrHe8e/9JkZ7BWkiRJUs8w&#10;Qnj0mo1Rz+seEfzJe+J2Inp8xW3N7eLW9uj1Rc5EAnSjzZu43fs/UMw1gzN18tvPuwkmVsm33W7g&#10;O8/ROhnF4FhfvOiKNPhXtCkCrQQKR3s8OTash0GdQDD44e8NDprVL/V3x61L05TewAwu1W6b6qbN&#10;dHu+9ZsIOj65+rE0HWvdHqN+wA8U0fM3D9Dm6Vy6/bFNUj2DtZIkSZJ65ralN6cpPchGyu3IQEXo&#10;pCduLvKWctt7JwGDfOT/qpyJ3QQf3r3FewaCzzdetzBNywh8xMBrMTBQL7DtUBf4Jv9qPnBWHsxc&#10;ueK+Ym4QdRAB0X4UPwgsu3lwFP6xkPcIzHN29kv9vfB8M6duXe7busBqN22m2/Ot32y5VTPQSBsi&#10;PUEZ5ympL1r96NKJbo/ReDrvjJMre47n59fOMwfzjxNwjuvdwgX9e52QJiuDtZIkSZJ6gi/7McDQ&#10;bh8feZCuXXffM03rgiYj2XOfTwwEDA7ef4+0jjzgQECJYBODReXBpbxnWzmwSs9g1tUpAtNHHtsc&#10;VZ86YMCyfJusl1vp6aVGmU8649zindFj2/kt++xzDIzFlLKQf7UsAsbk0CQwB+qP5amDCIj2oxh5&#10;n3zDeS7kGVtsnHLXss+dtCn2meU4TtGGoi7CjO3fX8w19UP9RS9Reorn7Y1yUAdxPpZ102a6Pd/6&#10;DXm96eWKs045dsh+EKDlPKVOeqXbYzSe6Dk+e49dBs4Zykab5vwC51u5t3qr6x3Lcy7xOg9JnTFY&#10;K0lTFP8w8c9RfHlh4I34J1zrHtpDfImdKqbiPkmT3b133VbMNRo7f2SwF1YdgiYR/Ln/W3emaScI&#10;ON1y+31pHQTGyAuZD2gWg4dVDeATeSIJNBBcIlDH9DMHzU6vRzCnEwzmFgEw1sv2oyysl4AIZb18&#10;4Q2jvk2/7ITTzm78/T+8L82zzwyMxXaZUha2++GPzkrvh6PmnzxQ/wTm+Dz1FwGa8y+9Kk370bmX&#10;XDFQ9hztgKAY+0x7oIdku1iO4xRtKK8Ljms572Y/1N+cQ+YOlIH2RjvmQTmog2gTVTptM6M53/rN&#10;wsVLKvdjzt67pvOUesl7H4/GaI7ReCFvN8eNuoh2HMF6ynf5NcN7sLe63rE85xKvS+qcwVpJmoII&#10;ytLjIf8HiX88771zefFM65q/vvpqmo5HL5/xMhX3SZrsfvTw99K0nRQI4ZC5zS/7D61ckaZlI40i&#10;TgDtwVVrUvC1HPSgN9jR809JeUfLgTYCDV9fsjx9hiBF5LDl86xvm2JdnY5iTp5TAh/UQQRoQNlY&#10;NwNfEaSuEjkhuwkUU9933P9IChDm9cC6qBv2qVwHPCf4lqdkyD+f56WsM22DDYq51vK6KGu1jlgu&#10;z5eJa7+6IF3/CRaVcyMzgFPsEz0k8x5/dQiosd/RYzewHtpJ1YBZ41V/8ZlNNxse4Oe4sy3qgW3T&#10;jnlEuS9c0Ow5XrWdbtsMr/N+J+dbO8rHOFf3Xn5+dnKuxn5QXvY3sE+cv9RLfg2LdbfTjst1PZpj&#10;FOr2P16vW7adOmGfyNudnzeIdrB46V1D6iLHeRHL5XXDsrxGXZJXuk6n11dpXfG6v72mmO/Ybic+&#10;0lj0he2KZ1MDXf2rbhEq4w/awZ86vHgmiXPnO/fc2XjvtjMaJ53+xeJVTZRLLzg73ZLHP018ieAf&#10;Um7rYjCMXvfkmUqmcjvm+NNbBHyRnQqm4j5p7Mz70hON+y/bqXjWX6bi/9TSWIrrP//nEASrCyTR&#10;ww8EnAjOS5LUK2P5v6U9a0teWbu2mJPUCQJc/EJMgFAT76dPNgcqoLdS9GwgP5+B2tZsx5Ik9b8n&#10;Hv1Rmm47Y4faQG2eSzUGlJIkaTIwWNtCfitN+WGvWq1LyAdJz4RWt5DFbVnl26HWZe3U21gh4Ij1&#10;p9XfTqXhbMeSJPW/Td6+aZry/04M7JUjHdTZpzZz1dL7dtv3DR0YTJKkfmawVtKIIh9k5IesQr4i&#10;fsggv5Oa2qk39RfbsSRJ/Y/B6+KHVVLY8QN5DNrEgKr5AFmkg6rrfStJUj/qq2Att6owWmf0RmMU&#10;84nokSZJkiRJ6k8EX/lhlcGLYkAwetnyYEBVXmOMkaoBsiRJ6nd9Fayde+A+abTO6I3Gr6GMZs5t&#10;LP2OJPcRYI7nzPMaD37h/dpVX07v1SFYzWf4bCxH4JoAdl0dlLfL8hHsZj051s+gQzN3mD6w/qoH&#10;AXIe8Zxt1GF7fIZfsTuxcsW3h9QPZWI/89xSOfafspfrhnXctfzfi08NR7n4LPsT9Rv7H8u3+kGA&#10;dcc6eLAs66gqZ9R71a1YyOu0rHwcqZ98X5nntUB95D9sRLnqtKoHHmy3fJyrystADvEa285FW4h9&#10;qEJ98n6Umwf7xrFtt43znPl8+Vb7Xqe8XtYR5WKduSh3XmfMcwzK7afTekMck/yY87lW536Vqm1f&#10;dO7pA6+xvlwvzise8ZxlWy1XhfMl337d8eRzsY060S6qlm+3zCzL69Eucq3Oo6g33qvDMu1egzvR&#10;bh2WdXouUX62RT2wv/ly7BfvVynXW37tYsrzfFmOR74/I9VrrrxP1DX7VFe2wDajnPl2WV8dPkP5&#10;wfU5jivTTo+hJKk7jGC/eNmdjdXPvTgkZR2vkbbOHrWSpMmob4K1fNHhV9AyArfLblpcPOt/a19+&#10;OX3xJDhDsDmwbwRNysGSwBe72Xvskj4TvwbHr8QEsLmVp1UQJLbL8hHszuuToMxHd5yeBs35zfO/&#10;HLL+KvwC/Y7NNk/zd9y6NE2rLLnx+jRl5PR2Uc7PHDR7SP1QJvaTMpaDUylwOetDqez5PrGfrOO4&#10;eYelL9WtrH780bRu6odtIZbnB4GqL9YEH1g3v9BzmxX19fJf/pzWETmwclHvdYPUtXMrfBxH6iff&#10;V+Z5jTaQAhmv1Uf+wwb7RLkocyvUAz+K5PUA6oE226qNtYt9KCNQwjGiPtlWlBvsG8eWfWoVGOn2&#10;3BrJSOdOXu68zqLN1rWfdo323O9Wr84r9j/y47Ls73/7QpofCW2CgBy3Lubbj+PJe7k4r/K2U1bV&#10;9sraLXOrdXVzPen0GtyOTuswRwCz03OJ8rMt6i4/DizHfnFtaRUUjXrLr11Mec6y1BEBU9pevj9R&#10;r+W/DWVV+0Rds091ZeO12GZ+refvH+thfa2uLZSf85Prc7QFpqY+kSRJktStvgnWPvvM08XccDGq&#10;+WTAlz2+ePKFb9ndD6Rfdlc+/vSQ4EvVF/nT5h+VvuCxHJ/n1+D4lfiQT89LnznrlGNrv6zGdvfe&#10;/5/S8myX7YdLzz8rfalk/U88+7uB9TPPa+BWIZaLW4VYF+5evqzySy6BtfhyOufQuWk6Er5MU04c&#10;Pf+UgbIyZXuU8d47l6f3wf4ef9SnB8r+9SXL0+d53LNy1WAZX/tS3SpQSYCBdZx61gVpn1me26bA&#10;6wsXXJLmA9sl+AC2yW1WcTyop3aCQt3I2w/7Rzk5juTbAm2AoAIof9RdtK8UCGoR0IigTl4PrD/a&#10;AOuO5WkHvM8jRJvmQV206/qFVwwEUNh2HHfKwH6wfxyHIw49YMQ2Tlk7ObdGMtK5w7HmPcoZ7/Og&#10;XUS58/bTab2N9tzPVW2b+o7XyMcK1tWr8wp5W9xz39nptZEcf+Tc1BapQ86pcnvkvVbB+26Npsyh&#10;0+sJurkGj2Q0dUgAk890ei7RJmkvsS2mbBts7967bkvzVaLeoqw8oo2zLD8ecD7m52Jer9d+dUGa&#10;r1Pep/L6uQ6V8RrbpA5ZLq71Kx9bM7Bt6iO/s6GM62a+Xc6hd2/xnuJdSZIkSepM3wRrt9xq62Ju&#10;uE56bfZSfjtk/qi7zT3w5XDx0rsa2+/4ofT8He98V+PyawZ7B3//wRXFXBO9cuILN8vx+RwBFnr5&#10;8GX14ZWDQaQyvixeee03B5aP7SMCZcefeuaQ24GYP/zo+Wl+0VcuT9MQAdi03e8N3270uGW75TLX&#10;uebKZhCDL+Mnnf7FgeWYUnbqbv1p09Jr4Ms524+6mTnrY8U7zcAUy0RgiUBlXa+u+CL+uWNOGNh/&#10;bpsiYIyon/DHPwwG1PJtgluq+DI/VqgDAgYRsOE4nnvxlWk+6oKBEig/qLu8fbVqIyxLICGvB9Z/&#10;4YKFaR55sLwXCAxG4JvgFtuO404Z2A/2B+xfq570nZ5b7Wp17nCseY9yxvugXZx8xnlpvtx+2tWr&#10;c79TvTqvcPnCG4a0xfI+VCEQSIAM1GF+myJ1T5k4Jm9Yb730Wq91U+Zcp9cTdHMNbmW0ddjNucQP&#10;CLRJ2ktsiynbjvbynXvqr41x/Ymy8og2Dtok5crPxSH1unxZmtaJa2fsU6x/IAi9uPlDYcivTdfe&#10;dOuQ8x5sm3XitqU3p2kV9uuq624aWJ5zKOpHkiRJkjrVN8FavvzxxbKML0Ht9trsFyecdvawL2o8&#10;jy+Mr6wd2ivz/m81v9zuPXtO7Re8dr4I82VxJOutPxgIHQlflqPMty75Zprm4otzBBpGQg8vvozj&#10;qPknp2kZX6z5Ih9iG4fMnVdbN/m6nvzxo8XcUCxf/iKOmbP2KOaat8OGt7x1MC9mqxyOY4H2U8aI&#10;t4FAU7nnHXUT509dGgYceezJw5YFr8XyP3xoZZr2Sh5knHNI9bnM9qONP7SyPuDa6bnVrnbOnSp/&#10;9576H5na0atzv1M9O68+PW9IoLddEQjk+p6f74Ey5T9Y9FK3Zc51ej3JdXINbmW0ddjrc2n6NiP/&#10;qEq9VZUn2jjXIP4GlG2/4wfTNP5+1KlaFnPnHZ2mLJ/3NI5rE8HiquOJXXffM01b/SDDj2mdBvwl&#10;SZIkqU5fDTBGLx++SPPlE3yBo8fdRH0J4nbGqkfVF+NcXfAjlNM6PPWfzdx8D313RcqdV/Vop+de&#10;q3qKL8PnnXHykCACPYsu+7dz0vwu/zgrTXMHHNTMWUkPrvw2bG4JjS/OeSCxlZ//bDDVRTtBGHqO&#10;xTbyIEhZvq66dBrrT9ugmKv3i+d+Vsw16zJ6c3FrLQPG0KM6r4OxUtV+8tfqgj0bbvimYq4728zY&#10;Pk1feulPadorP3r4e2lKEKjVuRHBHnqa1un03GpXO9cY2jyB+/y85HwajV6d+53o5Xn19k3fWcx1&#10;Zs1TzeO07Ywd0nQ8dVvmXKfXE3R7Da4z2jrs9lyi7PQIJz1G3k4jf3krdfUWr9ddw0Yb4P4fG29S&#10;zDUar74y+GPWM2t+kqbkIs/3JX9cflGz93wrG2/ytmJOkiRJkkavr4K1fHmkZwy3WhIU5VbIdoJ6&#10;k10+KAlB0apHfGbTzboLXB92+FFpSiBsuy3fNvBFlMGLWDc9i6p6dHIbaATP89vjH/jOvWlKcH2k&#10;L/2hVY/PKhM9QAtpGshZSN1QR+RbpL4YbKau19xkFkGsVsHSboxVft/xQnCTYD0DCBG4z8/L0dbV&#10;eJz7Zf0w8NFkbxPd6PYaXGci6pAgLQOEkaOV9AFV7bQf1f3w8MLzzR/f+PEi35f8Eed4pGqQJEmS&#10;pLHWV8HadVUEQ/OBgOoedbd5juQrl12YpgRXudU0vogyz3aX3/dQbdCVW7QRPacIVDLgCuIW0amK&#10;YDUDzZCfkroD+z7SqOeT0W9f+HWaxm3Qarb1NAr9880BwPKBlXjQLkZjPM599YfRXIP7AekDCNIS&#10;2KSXcAymFQ/2oV/ld0Rs9/4PFHONxrQNmj16uebl+1L14O+AJEmSJI0Hg7V9IG5jjdtaey0GoiEo&#10;QMCHPIbxBZT5fJCcKgd/6rNpSsCKL+wx2Bg9jTrJ/Zh/SaZMI8lzCD7x6I+KueHydeXb6CXKQt0x&#10;OA7obVUedG2y97ziVnxEAKNXPrjLzDSlDbYS7b+fgsUc40gZQF7bfGClXhjrc79KP5xX0SaeXP1Y&#10;mrZjk7dvWsxNPqO9Blfppg5HIwaU5DrHXS91OV770S+fe7aYawwZcC1Sr4xXHUqSJElSOwzW9oHd&#10;99o3TclN2U4Qs1Nx2zMBxnxwlXZxCylBBvCFfWBQpCIHY7vevcV7irlG45ZvVOc3JC9sPqBXBO7o&#10;1VvXk3XhgkvSlF6KYx1AyG+nLQ/As9m73p2m37rz1jTNUfbR5jfthWuuvKSyjdEu4jbm3T7ebI9V&#10;Xvz974q59uWBPo5vFcoUuVnjfOgHv//tC8VcdV7bPA9zK3X1Ntbnfp2JPq+23Ko5MBuBcG6tL6NM&#10;pBvJr1d5XlDyB5exnpF+EJgoo70GV+mmDkcjUgbEda5sPH9wqMP+Vlm86Oo0JdCcX8M//NFmjmDq&#10;sO7aJEmSJEnjzWBtH9hzn08M3A7NLdd88c4DKARxCGCSN7ObgA5B0lj/nL13bWz+5tcPPFgneRNH&#10;+lJ/+NHz05RR5COoNufQ6pH969BzLE8lwD7F7alMjz3ikykvbO7zJ56WpgQSST2QB2moC5aJ8ly+&#10;8IY07YUYSIrtxbFgmgeSZ2z//mKuKQJvBGTyvLYcz9l77DKQ+3AiEZSgjRGYiPKxj0ccekCap51U&#10;DRgXvYavu3pBWo5HVcCsCoG+CA5yfPPjznqoH8oEfhQYaQC/8dQq0Mx+lNtr2Uj1Ntbnfp2JOq8C&#10;PZSjbs465dgh+811iDJFqpVAO4q6Ov6oTw9cr2hLnG/cot+venENLuumDkcj7yGft0W2mbeXiZRS&#10;1LxWl+W2EUH8gw5r3iUSCNzWXZvAPPW63247GcyVNGlwTebvy0Rct/h/gmtm/I2jLJIkqXMGa1uI&#10;fzSqHnnQbrQIYt5y+33pyzzBNIIODEAT29pr5o5pYKPo+dgp1l8XcGGdfJHlSy5BBL6YVokAHuUD&#10;QbV2RtAvYwCd6KXLPjG4DvvIlC/71EH0dgIBGgb5AsFOBnnK6yUCBORL7CQlQzuoF7YXx4IpZQZB&#10;57yHFgi8xb5Rn7Ecx5N6jv2YSNEbmsBElI995LhS97TDqtuxI8jBMWA5HizXrsuvWVx53FlP5MHk&#10;/QsXLEyf6RflQDNfQAgGzdhi47QfsU91Rqq3sT7360zkeRUWLl5Sud9chygTdZv3xse5F1+ZpiwT&#10;QU/aEucbnz96/inp/X7Ti2twlW7qsFtzDpmbtgXaCOcBD7ZJexnpXBhrnKdcl6nLctsA75Fuoqzu&#10;2hTLU6/UpSRNFjEAZacD+44WgVr+n8ivmfx96OSHSEmS1GSwtmT9adOKue7El9kqkQu0Kicogb8H&#10;V61JwZHyl16+hBKEIF9qOUAYWm2Xnk+XX3Remj//0qsGciXyYLAkBk2KbdJDqwrBhugVi+hp2ynW&#10;Q45GypHvJz3E2HfqoLyPDPIVA3xFTzIwz2u8V/UlPFd3XPP8hfk8gQnKE4G6QLCT+qoa7Il9W7z0&#10;rlSmOB5Meb7y8afTfoyk1XGM9/Jy5trJNUuORuq4qox3rPhBbfuifqmPqP9YpkpVOaJuOO7lOuU5&#10;r/N+3fbRqm5anVsjabVeLF5258B5yRcQgkHUA2WmLbN83TraqbfRnvt1okx1uV7H8rxqR+w3+5dv&#10;nzogkEzd0m5ylDm/XiH//PrTRj7+7Za5VVvq9HrSi2twlU7rMMrUqs3XnUusJ64dbIvzgEdcE+OH&#10;lm7qLV6vW7bumpdjWa7L7HdV+6i6ZoP9op74TPnaxLLsL/vXqsd/O+WT1kXRw7PqwY+f9Hxv9y4d&#10;9b/4O8e1MwZj5drKD8QjoS1UtRN+HOeHwXZ/yOSOCDrUsEy+DtpiJz+GSpI00V73t9cU8x3b7cRH&#10;Gou+sF3xTP2Kf1roMcQXUQJPVfjVm95IIEhT9Y8V/+TQywj8E1YOpKh/8U8rgRUCgiMF4CT1Vq+u&#10;wZJGZ96Xnmjcf9lOxbP+MhX/p47/PUZCcI8ffDr9UVLVJup/PgKj4AeuTu/Kaaet0E74Yb/u+wff&#10;U/jBk7tN6vB3mDsq/A4jSeqFsfzf0p6164AfPrQyTSPnYJVXXxm8VaruttnL/u2cNKWnkf/kSFJ7&#10;enUNlqTJiABZ1R0F/D8J7lohb3svc7NrfOWpDtZbv/u7bspthTuL8nZy/JHV42VEhxICtdz9QY/e&#10;6N3LlOdxV8iymxcXS0n1yPnMDxDmXZY0UQzWrgM23ayZW/aaKy+pzBvFa3HrEv8kVQVi+Uzkzdx1&#10;9z3TVJI0sl5cgyVNLs+8+NfGvBufbZy+/JeN/3rl/1u8KnCNo+cl6UkI2pKahSDbUXMPGhgoUQK9&#10;rWknEbAl2FoO6vM87vyj9+3y+x5KaZPibylTnq98rJnKR2pH5HyOHNCSNN4M1q4DDv7UZwf+EeY2&#10;2xh9nAfz+WA03BpU5Y5bl6Ypv0qP1YBDkjQV9eIaLGly+X+s97+n6a//9P9pHL/0ucZNP/o/0vPx&#10;ko/Kz3WmlwPj9hL/U558RvPHKjoF3HvXbWleyu13wIHFXKOx+vFHi7mmhQsuSVP+zl513U0tf/Ak&#10;8Gs6MEnSZGCwdh0Qg9CQu4peWzH6OI+X//LnNEAMtwdVDegT7l6+LE3nff74NNXkNJoBoSR1pxfX&#10;YEmTy5vX/98aiw7bsvGx974pPf/2T//UOPS6pxvf/3l9Ps1eKY/KzzWHvNmXXnB2et5vGMAvBklc&#10;etMNaVpGj1sCzhGAjoGjGJiKQaWqcNdCfhtzHsDmwXw+wBnrYX2sl/dHCnJTJm6V5oe3WCbWS13X&#10;9RLm83yOHqGxX2yL12IwrJFSQrBv+QBuUdbR9kzO9ynWzYPnvF5ef9wqHjnXwXwsNxaDekWPR3DM&#10;7r79P9L83rPnNN7xzuadLL1EGynXNe2krq4pE8e/3FZZR6v6KLeLvC0yLW+TdeXbaNVuyudCt+2H&#10;bbJcVXtv9zwsb5vlW51ngW2X2yXrYX11+AxlRdX5XXUco2xcM8H/arE9HrT5XKw3zmEeI5VLktrh&#10;AGOSJEma8iZqgDF619635s8Dgdp3vun/1pg9482N7TdbPz1HL/+nJvgRgdqy8RwglsAKgQ5+pKob&#10;XDEQ7Ll6wcVpvlxGAlCkSIh0XKwPT65+LN2xAH7w4lb3HMESAod8nnQ0N9+wqHhnKJZF3eBUR88/&#10;pXHS6V8sng0i6FP1+VA3IFbUy/mXXtW45PwzK9dBL9Fbbr+vctA1glZx238Z2wTHv9MBxqjn0+Yf&#10;Vdt2wPrpvRpBUQJXZ5x0TJqvUnVcqozUVuIHCOQDmOV10c3AZiMhCFfXbjhGd6z4wZAAMeU8/qhP&#10;t2wX/EB75bXfLJ4NaqddRP2fdfJx6bNlVWVCfi6QPz8CkWV1bZaA5tmnHjcQGK/Ctq+96dZhA6S2&#10;ex6SooKez2Vsm1zFsb+UccMN39R4/le/GLgm1C1L4BS0w1bnTL7PBFpb7SfHhx+YQKB2v1kfSseK&#10;/d92xg6Nl17608A5RM5lB06UpjYHGJMkSZImIYKz8z68SXrQ45bg7YIVLzQWff/3Y5LPtlWw7RfP&#10;/ayY6y9bbv3eYm54GQkgEpQhqLLy8adTMI/H6udeHMhBSqC1rmcfQR4CRCxP8IRBp5bd/UAKroBl&#10;I5BDUIf32U4EhQki162b7RMkzAezIpgDjkOrtA4EOQnyEFSN5SNwzOtxe3+OwFeen5VyRnkpC9ts&#10;dfxbiUAt9UI5okysmzKC9485/NA0D4JWfIb6DMzzGo92ArXtWLzo6jRNAbH3vT/N4/e/faGYawx5&#10;vRfo7RmBRQL2eV0TcOUY3Xvn8vQ+aCMRqOXY0C6iHmh3LAMCga16uUe7oB1xDHhEO6f+CQ7Spllf&#10;lClvN9d+dUGar8JyBGopXxwn1p8f3y9fOPyHiesXXjEQwOSzsV2WZdscF7Z9xKEHtHUexrZZT5xn&#10;vFfVM5htsyzbYDnuQuL8Jwdx7DfL5r3kyzhnol1HuTmmYJ/z85RAOp+JOqF8PI9HBGpBXbPffIY7&#10;qCgX5WO/2M+/vvpq8UlJ6pzBWkmSJE15/2OrDVMqgol6lIOz9LQdi3y2BAnqvHuL9xRz/WXjTd5W&#10;zA1Fz8kIINL7rdxjkN50pFAgYPLwysGAYRnBLoIo0cuN3n/nXnxlmmdZ1k9P1ggusp08h3jVugkW&#10;s316c0avPKYEcyIw95176nsUR/CJ3q+xPNuPIFJV774YQ6JcH0wpSwSvOhX1DHpHUo4oE+umjHkQ&#10;ulVgrJcI3kWPUxx57MkD5Sqre71bDAoKjiU9q/O6JqBHm8rTi0XgLo5N3suXdscy0S74AaAu5QDL&#10;E9ylHbFPPKKdg22wbdYXZRrSborUdXXiXIgesKyf4xtliwB1IPgavd4JYPLZ2C7Lsm3OHVC2ZTfV&#10;595n29RNbJv15OfZ9x9cUcw15duu6rXLtlknblt6c5pW4ZpIj2M+D8rNMY1rZavztJUXnm8Gpumt&#10;zDoD+5XXsSR1w2CtJEmSNAH+7//7/5qm/8v/+ro07YXjTz2zmBuKYE4eUJgM7v9WM4hCPtK6srcT&#10;GD3htOE9GXf+yGCe1csX3jDsdmW2F8GcPE9qO6ZvM6OYq3fI3HmVwZyZs/Yo5pq3gOciEMeyVfVB&#10;MCp6KnYi6pn9rQswETwkkIjHV/0wTXuNoGzk/eSx18wdBwK1tN9O0jqMBj2YCTziqPknp2kZAdS8&#10;l+VIxwb5up788dCB0gLLV906H+2cY8S2y7bf8YNpGuWuU7UsPnHgIcVcc/9D/kPFnEPmFnNDUd4o&#10;30MrhwZcc5yH5brhebTZV9a+nKYhtk2guq5d7rr7nmnaKnUB18QIMOc+vu8BaUrqgm6Q1gFLbry+&#10;tkexJHXLYK0kSZKmvP/jmZcaNx2+9YQ9Tt/rnSklQthq4zek1w79wP9o/P/+r66HkBiGHn3cgh2B&#10;RgId9IiryrvaL178/e+KuaGeKnp7PvTdFamHZdWjVZAmVAXP8tfWW796AFZyY7ZCMJVeqdzWnpeJ&#10;4M1I1p+2QTFXr5wSIgJxEZjrlQiwRfCqDjk58dMnV6fpWKPt0nOSHsjj2X5//rOni7lmIHIk9ACO&#10;Y5MH28vydT37zOA2cnXtIl6va5N1bbhdm2+xZTHXaLz6yuCPEz96+HtpSkC1LgiN+IEiemhXabU8&#10;yu3qmTU/SVMGY83Pr/xx+UXnpc+0MlLdtCpzK0f8y/z0AwZpWmZuv3XKcTxevc4lTX0GayVJkqQx&#10;QuoDUh1ccM+vU75aArbzZ206LHjbSwRsuQ2XHIvkdhyvHondevbpnxZzzRQFIQYQYkoPy6pHfCZ6&#10;uY0XgrQf3XF6yofJrdpVZeqlvLfjaANzZSP1xhwv5fygtF16grZzO3leP6PVaU/qqZCbNO95mgeS&#10;1748tLfreIo0A7TP/PzKHxFojTQR4ymlO1jxg4FUDKSQYCC8mTtMN2gradQM1kqSJEk99v/+P/+v&#10;FKQ9ffkvG9/+6Z9SygN60RKk3X6z9YtPCdE7NnoDh7jtnp7BeRCv6lF3e/dYiIG+CCJx+3cMmBSP&#10;GJyol/J8w3nPx3XZhz86q5hrNFauaOZNVXfy2/i3e/8HirmJNW2DZm/ichC/6kFgfyIQsOXaw6Bl&#10;5HUmaMyPNQRt+UFHkrplsFaSJEnqIXrTRpCWoC0pDy6YvXnjY+9900CeWjUR0IieqIcfPT9NQ9x2&#10;v+ap8bntvl0x0BeBGQZ6aqfn52jlt5D3Omds5Az94UMr07TOk6sfS1MGVOoHpBWIHpU3L15UO2hX&#10;p/JgJSkORpIf/yce/VExN1y+rn4JiIYnf/x4MddovGG99Yq5wWNNL9ZW4hyNttQLkVoh2l0/4/wk&#10;hzFB48jfe9m/nZOmktQNg7WSJElSD/2/Xv0/U8A2grT0pn3z+v9b8a4CwauzTjk2zdOrNkZrD7vv&#10;tW+a0vO2naDZeInbszd717vTtGysgssRBKI+qgKTBL5HCqpVyQNydfV8yzeuG0iXkPdonWgn/msz&#10;IEbZvnxh67y2X7vqy41jj/hk8axe3ov5lm9U5x+mPlhfiCAl+YrrgsYLF1ySpvQYH48AfxXyqla5&#10;dck305Tgd55bNw8qs89VaDPROz7O2V6Idsaxrdv2WHv+V78o5toXQWZy7UpStwzWSpIkST1EkHbR&#10;YVs2jt/t7WOWl3ayIpBFGgGCRoz2TyCG4NWFCxYWnxi05z6fGEiFcPD+e6RgZB4II0hEwIwckeMZ&#10;zK0LblI2goHtDHrWjd0+3gyE0RP57FOPG7h1nSnbJTVDNxjlv66eWTd1fMZJx6TnR88/pa1Bt8YL&#10;Af4IlJIzdL/ddkr5QqP8TNkf2shF557e2GDD1oNcgV6SeR5S9r9c11Ef4fMnnpamHJu5B+4zJGcp&#10;bSRvF5cvvCFNJwL7w8Bc0W7ZH87FCPIfdNhn0zQQVI76ZZ/zuoi6pc2AH1zoXdortLO6bYN5ts8x&#10;73Uwd5O3b5qmHE+2AeosP99nbLFxKlP+Gte2b915a5rfZWb//KghafIxWCupFv98bP7m16d/Rspa&#10;vSdJ0rqOdAemPGgGNPl/IR7bbfm2xpy9d01BIxCMYZCeqgAgQbNbbr8vBRIJ6hKMZPlYF8FeAnCR&#10;RmG85MFNyhAj01M2AnLl3Lu9QmAygohshxHoqQemPKcuCaZ2qlU9s27qGPTs/exR1T0zJ9Ll1ywe&#10;qBcGnCJfaJSfKftDG6F+Tjjt7PS5kfC5OI7sf7muqau8hzFBzSsW3Zjmowx8ngdtJAK15DNmAMCJ&#10;Qj1xTlKm2J84F3mvajBC6reqLqJuaTO8X/WDy2jVbTvKzvZjkLFe2vkjuw6c42wjjuP3H1yRXgP7&#10;TZmiLnlwbaM8LHvU/JOLT0pS5wzWSqoVo9vyz0hZq/ckSdK6LQYHqhJBRQbmWrzsziEj0ZcRxH1w&#10;1ZoU5CoHQWM996xcVdvbMwIuVeK9PEdnrm4fCG5SJoJb3DZO8IsHwcyvL1k+ELRqVQfrT5tWzA2V&#10;l6WqXAxmRFAwrwvmeY26jB6BnaL+CJpTn/m6qSP2i/WTn5d9L8vL+Za3dv4jftTTppvVt4NWKBP1&#10;QnuKYxKi/BwX6qeq/FX43B33P5IGjcrrg3XTFjn+5TZHML2qDMzzGu9VBUNzde0iXq9rU3VtuIx6&#10;oi6q2k/dIH3UxeKld6W64JzL8ZzXeb/uHESr8zD2qWrf4jhQvvK2KTf1yv606tFbVzdRp1VlY7v8&#10;gBGpR8D28rQQHE/eLx9rzqGq9iFJnXjd315TzHdstxMfaSz6wnbFs6mBWyjKt7UELr7bvHaR5hYk&#10;fm1r9cee20nIZ3XAQZ8cln9LzXr+zj13Nt677YzGSae3zi+licOtPPxCDEZazbV6T5KkfjPvS080&#10;7r9sp+JZf5mK/1NL6g/+zy5JY2Ms/7e0Z23JK2vXFnPDcfsMt7BwK8RHd5w+JBdRGbeT8At7JGvX&#10;UARqqZ+rF1xcvCJJkiRJkiSt2wzWtsAvj/mDWx24rYFbJbj1m1xEkXC8LG6HoOeohovbnPJbcCTQ&#10;65qcT+2M1itJkiRJkjSVGKztAInjuWWf/DURZKSXbT4CZFj52JoU4PUW/2rkRKJ+yEEk5aJ3+9qX&#10;X05TSZIkSZKkdUVfBWtf+vOfU65XRpePnnVVgdCJRrLwfLTLhQsuKeYkSZIkSeovrQb5kiT1l74K&#10;1s49cJ+U6zVGlyc/7MH779H4za9/lZ73EwK2jD4JykmgOTd3zr4p4Mwt3WXxHoHocoCaKc/z9ZFq&#10;Yb/ddkrvtxvEps5Yz8wdpg8sx/zXrvrysLIG3uNzUebydil3qzy9VdukrCS1L4tttbrVne3zftQN&#10;D8pz6QVn17YJtpWvl+fM58uz7TrUDe/n+818XbqLVqL85WNAHXXzI0S53VDOduo68B7bzveNumW5&#10;Vsd1NKL+y8ewqj7jOF107unpOTmNYxkeVeeSJEmSpHrcHcodjaufe7F4RZLU7/omWEuw6Cf/+ePi&#10;2SACt8tuWlw86y+77r5nMddoPPnjR4u5oVoNWLb68UfTQGV5gJopzwlcE5AkQEeqhbxuRgpipyDr&#10;rA8V6/1z48P/uFt6MEAagTC22SpY+PvfvpACauXtEjyry9NLWcrbJFUEZWX00brtVd3qTiCSwB3b&#10;Z/moG1AeBiVjW60Ck6yXwCTbZh2B5akD3qtCvfM+n4t6Y56ydBIszMtPvQfmqSOOXzcBW9Buopz5&#10;uqOuq44PZec9tp0fU+qW5VrlX+4WQfWo/w3euNFAm4j6pI3V/XAgSZIkSZK0LuqbYO2zzzxdzA33&#10;0ydXF3P9ZfMttizmWpe/zhknHZOCZedfelXjiWd/lx7RW5eAFgFJAqR77/9PjZWPP51+Eb1i0Y3p&#10;fZa79qsL0nyOoOlZpxyb3mddD65a01i87M70YP0Ey3jvtPlHFUsMRzCU7efbZXC1GDSN9ZdRFtZL&#10;QC62ST5almebf3311eKTI7t+4RUDAdZTz7pgoAyUn/2PAd6OOPSA2oA19UZgkm1TdpZnPZQPvFcO&#10;lhKsZL9ZP5/N6426bBV4LyNYTP1R3ig/j68vWT5Q/m7TZ9BuKCd1Q9ni+LCvIBBarhfKzvu0tXtW&#10;rhooD/OxXNVx7RY/vtCOwDbJ4Rxtgm1SB+wDxzpcee03U5nYL3Csopw8Dv7U4el1SZIkSZKkqapv&#10;grVbbrV1MTfce7edUcz1l3e8813FXHcIWBG4Igi14UYbpQcDb0VQNAKuBLFiW/vM/ufG0fNPSfN3&#10;L1+Wprk8aMq6WGdg/qrrbkrzBMpa9ewkwJZvl9tnzvnSZWme9Zd7tb7wfDM4+MFdZg7ZJssToGP5&#10;dhBkjCAfQbvPHXPCQBlYL/vPAG+gHK16XVN3i5feNbBt1nP5NYOf//6DK4q5JnoUY9sZOwxsE3Fc&#10;KEu7CExSf5Q3X9fMWR9rnHzGeWk+AtKdinZDeaKu2cc8j/K9dy4v5pr4LMeBtkYKj5DnX646rt06&#10;5wsnpinHsBxkZZvnXnxlmr958aI0lSRJkiRJUh8FawliRQ+/HIGpOYfOLZ5NLYfMnTckcBbokQnq&#10;gyBh2fY7fjBNCa6VRQD3gIOqc8ESOIx6LgcrA+9X9WLkGIVXXxnay3TTzZoBySU3Xl/b27UdD698&#10;oJhrNOYcUn3cqbOoo4dWVu8DTjjt7CGBY/A8ete+snZoCoZN3r5pmtIrt1dByyp/9576HybaceSx&#10;J1e2G16LY/vDh1amaTuq1jUa/AgQ6Rn23Hd2mpbt/JFd07SXAWJJkiRJkqTJrq8GGKMXJL0hCdCC&#10;gBy9KPOeif1kNEFJrD9tg2JuqHh9ww3flKZl660/rZgbivJEAPe6qxekfLdVjzzPaZW67ebKaR+O&#10;+Jf56bix7pnbb51ywnYzaNWPHv5emhJQLQdac9O3afa2podwnVbLo5xeg16wEewk1yp1RWqE0eRV&#10;pQ4YCCyv//POOLl4t/e2mbF9mr700p/StIxAKuUhp25epl76nz9/tphrNM46+bgh24nH8UdOzR9g&#10;JEmSJEmSRqOvgrUE1+hJykiV5KjkNvJe9/rrpV8+NxiU2u79HyjmJs4f/zA4widBTHqIVj0ioBs9&#10;SXuBgPodK36Qgu0gJyyDVs3cYXpHQduqAcfGEz8YcOs+gWfqivyvDMhGgLMTBEXZd+qAgcDy+m8V&#10;YB6tt2/6zjQtb4OAM0HSvWbumMpDCoa8TL0U6SSQb6P8APX8hvXWS/OSJEmSJEnrur4K1k42D3zn&#10;3mKu0Xj3Fu8p5iZOHvSKQbVaPehJ2ksEbAm2M+gVOW/JvUtPWwKW9FCdDPjBgPyu/GDA4GD08CW4&#10;TYCT3sLtIDB68P57pH2npy6DisVAYDw4NmPlty/8Ok0j1UOgJysBUoKj5UHPePTS+tMGe37n26h6&#10;UM/9/IOMJEmSJEnSeDJY2yVSDtB7FPQmHemW+/GQB71+/rOhaQrGE3VBztuVj60ZyC172b+dk6Yj&#10;YYAyRM/LOmueaqYwKAcle4lgNgOFEXgGx7ud1BcPf++Bgd7LDOhGrt/xah8PfbeZw3faBoMpNihz&#10;1CcDe5UHPeu1PCdvq0HsJEmSJEmSNJTB2i7Qc/KYww9N8/RUJF9rv4jg6KKvXD6qXKu9ErllX/5L&#10;e2XJ00nc8o3rirmhCAByGz9236u3+Var5MHHv776SjFXL08DUBUUHW0g/ZorL6kMgjJQV+Qj3u3j&#10;g/WSp8fYeJO3FXODeh1Q3X7HD6XzAgsXXJKm3Xj+V78o5iRJkiRJktYNBms7QDCM3KXkMI2coPRU&#10;7KcB0A47/Kg0JWg398B9huWLZR+4nZ98qr00Y4uNU93kgT+29a07b03zu8yclaYjIdAXvWXPOOmY&#10;tM7ozUrwmXQKpBgAKQbowdsr5HSlbih3YNs3XrcwzROAbOeW/VYBZ/aH/RoNeu1SB6w7AvIc5yMO&#10;PSDNU86dP7Jrmgd1GmJfAstFffbSkcc2B1EjqM5gZnm7oMxsl9d5lEUuZdpwpM9g+V4HlSVJkiRJ&#10;kvqNwdoWNn/z64c85uy9a8pdSrCMfKzkHu113tfRIjBHTlIQUCZfbHkfuJ2/3Z6u7Yq8rgxglW+L&#10;MhA8PGp+M3jXjsuvWZwCsWCdM7ffOq1vuy3flgb8Ylu8f+GCoYHHXqBuKHfsA9uOXrwE5ttRDjjv&#10;t9tOKRBMQJv9iX3rVvSeZt3UCeXkOFMv1PUtt983LO0Cg6aBfSFQT3liADTQnnuJvL8x2BzbzNsF&#10;ZWa7Ua9lBJqjZy7Hm2VY/vsPNlM8SJIkTSR+bOb/k6q7wFq9J0mS1A6DtSX54EhlBNkIQKUBmh5b&#10;M6THYp1W66t7L17P847mRho9nwAyA0hR1jwIRwCMICI5WO9YMdh7tKxuu4ggWrnsBK4JIubbY/7o&#10;+ac0Hly1prZHatW2CDQuXnpXKmc5J22Un/db9XKNclaJbZa3fe4lV6Q6y4OprIfX7lm5qqPAPLlu&#10;CZCyLgLW5IylPlLd3/9IWm+rMrZCagnqlHLFOqKcHNeqeiF4ykBn1B89ViOHbRyfbYp9LreteF5V&#10;1lbvgcHmol3kn6EeeI3z6IsXXVG8OojjT8A5gtKgHvMey5IkSRNl7csvp+kra9emaa7Ve5IkSe14&#10;3d9eU8x3bLcTH2ks+sJ2xTNJY4nesARZCQITfJUkSe2b96UnGvdftlPxrL9Mxf+p6WFadxcNP8Ju&#10;M2P7xq6775kGYp1sWv1PVvceqbUuPf+sFMw99ezz20qtJUmS+tdY/m9pz1pJkiRJPRU9TKtw1xGp&#10;p0iLRLqodSEvPQO+ErwmkGtqJ0mS1IrBWkmSJEljghRMv/yv/x54PPHs71JqJtI3gcAtg51O9YAt&#10;6aMiLdSWW22dppIkSVUM1kqSJEkaF+SmJ/UBue0J2hLAZJDUo+Ye1Hjpz70dALefkPZg9XMvpoD1&#10;ZEz9IEmSxo/BWmmSaTVonSRJ0soV307pBTZ/8+sbM3eY3vjaVV8u3ukvBC1PPuO8NM8AqPfedVua&#10;lyRJWpcZrJUmicXL7ky9MQ7+1OHFK5IkSUMRqCUXLOkFQBD0onNPb1x6wdnpeb/h/5p3bLZ5ml96&#10;0w1pWkaPWwLOEYDmMWOLjRtnnnJcGrirzuOrfpA+U16Owc+op1ZYls/FchH0Hk3v31hXVcqHKBvY&#10;J8rN89g2z0fa9l3L/z0NcBbb4cE+sC91Yltso91lJEnS2DJYK0mSJE0Rl1/U7KladvWCi/s2zcDe&#10;+/9TmhJgLpeRwObsPXZJAWfeJwcuDzBI2cztt05ByrJbvnFdY87eu6bPROAapFxgoC8C2lXLgddZ&#10;ls+FCHrPPXCfxksv/al4tTt/ffXVYm4oysa22SfKzXOwbZ6nbVccQ14jSHvcvMPSAGZ//w/vS3VE&#10;EJx9YF8IyJYRqN1v1oeKbf05LcOyscy6MPCbJEn9yGCtJEmSNEXkgcmyXzz3s2Kuv2y59XuLueFl&#10;PG3+USlYSRBx5eNPpzuNeJD/NQYpO+uUY4f1sH1l7dq0zPmXXtW4Z+WqgQHOmOd1sFwZPUoJeiK2&#10;yXJM2R7126qOR4ttk8f3ikU3pu0yINvR809J77HdqlQR1y+8IgVpWW7Z3Q807rj/kVRHKx9bk9YD&#10;ArLl3sTXfnVBCggTpH1w1Zq0DMuyr+x7XVBZkiSNLYO1kiRJ0hQRgcgq797iPcVcf9l4k7cVc0PR&#10;y5QAJUHIxUvvarzjne8q3mlikDJ6jxJwfHjlA8WrTZ875oQUeCTNAoN7BeYvXLAwzbNc+Xb/O25d&#10;mqblbTJlexH8HCscvztW/KCxz+x/Ts8ZkO2k0784cFy/c8+daRoIUtNrGtfedGtj+x0/lOYD64mg&#10;9m1Lb07T8MLzzQD3B3eZmbYT2FfqrrwuSZI0PgzWSpIkSVPE8aeeWcwNRe/MPCA3Gdz/rWZgcu/Z&#10;c2rLHikUykHMVvLgbdndy5el6SFz51Vuk+BnpGEYCxy/clAaH9/3gDQtp2CIIDVB67rg6q6775mm&#10;eVoHbLpZcztLbrx+WM9kSZI0cQzWSpIkSVPEzFkfa3x9yfKBnpgE8U4964LUO7Nfvfj73xVzQz1V&#10;pBt46LsrUk7Wqkc5AFlG3lUGBmPQrHy5OpEndvsdP5im42299acVc9XKKRieWfOTNCXnbL5/+aMu&#10;j/ER/zI/9SAmzQR5cslrO9LAa5IkaewZrJUkSZKmEAK23Maecq0+tialBOhnzz7902KOIOlg71CC&#10;iDElJ2vVIz4TvURDDLq118wd08BgBHXz5arkKRFGCpr2i0hlQJA537/8EQFeAve5lO5gxQ8G0iSQ&#10;15aB12buMN2grSRJE8hgrSRJkqQJE71jy/l26fUJegbHAGF1D/LJ5o4/cm4KVLIO8szGQGHxqJLn&#10;9H31lbXFXH+btsEGaUpqhnz/qh4E7ssiFy8DmTEYGwFdAuAEbckZLEmSxp/BWkmSJEkTgoBg9I49&#10;/Oj5aRq2nbFDmq55anWatov8qwRqce7FV6Y8s1V5YMvyHLWPr/phMdffpm8zI02fXP1YmnaLfWcw&#10;NgK6kQf4sn87J00lSdL4MlgrSZIkadyRT/asU45N8/SqJaia232vZm5Zet7y2Xb98Q8vFnONxsab&#10;vK2YG9RqXRGoZJukUigjuByB4H7w4Y/OSlPSINzyjevS/GhFAJg8uJIkafwZrJUkSZI0LgiAkhuW&#10;wazIJ0uQkVQFFy5YWHxi0J77fGIgFcLB+++RAqV5ADUGDyPHah6AzfPe3njd0PWSi5V11dnt480A&#10;Mb19zz71uNRLNz1/bcogZcfNOyw97xdbTd8mpUDAGScdk+ojygzmqbf9dttpWDB3xhYbp8/ndcex&#10;+dadt6b5XWY2A8GSJGl8GaydIPxTtPmbX5/+SZIkSZKmInqh8j9vPLbb8m2NOXvvmgazAoFGBrki&#10;6FjGrfm33H5fCtgS1CVQyvKxrhg8LNIo5MhzC3rIEsxlsDGm5GJFebCtQO/eGHArLbv91mlbTHlO&#10;eY+ef0p6v19cfs3igXy/1EeUOcpNvcUgYznqlM9Tj/F5jg2fpc6Pmn9y8UlJkjSeDNZOkL+++mqa&#10;8k+SJEmSNJXEwFdVIuC57O4HGouX3dkynyxB3AdXrUnB1/IAZLGee1auGhbs/dwxJzS+vmR5+gzB&#10;3EhdwOdZ3zbFut6w3nppmmPALQYly7fHPK9R3k3evmnx6nCx3+tPm5amVaq2Gerei/VFT+McQe07&#10;7n8klY/9zVFugs/UBTlpc9Q/aR/ywDXzUUdVAXRJkjT2Xve31xTzHdvtxEcai76wXfFsauD2IG4h&#10;4h+VqhFTe4VbjPjlGozOKkmSpLEz70tPNO6/bKfiWX+Ziv9TS5IkTWVj+b+lPWtLXlm7Nk2rbqeS&#10;JEmSJEmSpLFisFZTEgNAkHerV6PiSpIkSZIkSWPNYK2mpLUvv5ym0VNakiRJkiRJ6nd9Fax96c9/&#10;bpx5ynGNGVtsnHpF0jvymTVPFe9KkiRJkiRJ0tTVV8HauQfu07j5hkWNl//yl/T87tv/o3Hw/ns0&#10;fvPrX6Xn/YrBwggy77fbTinIzIOAM8HmlSu+XXyqNdYRt+7zmLnD9MbXrvpyCmC3ctfyf0/LRYCb&#10;B+W49IKza+uNbfE5lgPbieVZthME0/MAe+x3XZCd/SE1wdw5+w6UlwfPeb3V/rKv+XJVdRTliBF/&#10;Lzr39IHP8zD4L0mSJEmSpH7VN8Fagpo/+c8fF88GEbhddtPi4ln/IcA4Z+9dU5A5Lz/lJtj8mYNm&#10;pyBjKwQcWQefDwxwRqCRAHZVAJPXCIoeN++wtFwEuEE5rl5wcWO/WR9Kgdk6pAog0Mp2YvmqY1CH&#10;/dpr5o5DAuyx37xeDlQTKGV/zjjpmIFgauA5r/N+VZCZ4DP7yuf+/h/e1/jwP+722rb+nMp+9qnH&#10;FZ+SJEmSJEmSJq++CdY++8zTxdxwP31ydTHXf8iJSvDw/EuvatyzclXjl//13+nBPK/jrFOOTdM6&#10;BBz57LK7H0jLPvHs7xqHfHpeeo/g6fULr0jzOV6L4O6pZ13QWPn40wPLXrHoxsYGb3xjCpwecegB&#10;tT1sCXwSaN17/38aWJ4ytIMgMMFTEDiNfWf7lAeLF12dpuG0+Uel/aFslJHPsgzbjmV4/5jDD03z&#10;gfITfMbXlyxv3HH/I43Fy+5srH7uxVTvkZ8WvMY6KRNYL8/jsdX0bdLrkiRJkiRJUr/pm2Dtlltt&#10;XcwN995tZxRz/edzx5yQgocHf+rwIYFA5i9csDDNEzRt1cOVwCzr2H7HD6XnG260UeO8i68YCDje&#10;vHhRmoY8eEkwkjK8453vSs9Zdp/Z/9y45fb70nO23apnMkHiK6/95sDyUYaR3Hhdc9/esdnmjcuv&#10;WTyw72yf8hCMnbbBBuk10As3eu1ee9OtqYx8FmybZQi8gs/lvXL/+IcXi7lGY+asjxVzTdQ7gVtJ&#10;kiRJkiRpsuubYC1BuOiJmqMX5pxD5xbPJpd2e3ESmK0yd97RaVoO9j68crD365xDquuGbdNjFg+t&#10;XJGmVa667qZirjPRq3fe548fCLrmCMYSBA73f6sZUOUY1wWECbxyvPH4qh+mKd7y1o2LuWbKCEmS&#10;JEmSJGkq6qsBxhYvvSv1Mo2AHcFGeohGr89+Rj5WAonkkWUQrHiMxv/YeJNirtF49ZW1xVyj8aOH&#10;v5em9LytCpSG6ds0eyRHj9Yq3dRtPkjX372nvkd0LgLGH9/3gDSts+2MHdI0T31BGY+ef0qaJ2UE&#10;A4uRK7guvYMkSZIkSZI0GfVVsJbAI71MI+8oPTPb7Z06URjoi6AsA2oRSKTHKblg4zEa+b7nOX3z&#10;HK0T4a+vvlrMtY/ewaNx0ulfTKkVSLvA4GsMRjZz+63TAGlVA7BJkiRJkiRJk01fBWsno+OPnJuC&#10;sjFoVgzUFY/RyHuObvf+DxRz6y5SK6x8bE0aBC0GYGOAtLkH7mPAVpIkSZIkSZOewdpRIJgavWfP&#10;vfjKFEzsZcqGXz73bDHXaLxhvfWKuUbjg7vMTNOReu6ueaqZSiAGKuuVPOfsz3822OO3lSjDDx9a&#10;maZ1nlz9WJrGPlZh+/TAvmflqvScNA8Pf28wj68kSZIkSZI0GRmsHYU//uHFYq7R2HiTtxVzg/Lc&#10;rq1wK3+VxYuuTlNu/c9TIuS9bMndWoVtxyBgu+81uty5VWIwuEVfuTxNyxgQjfy9IQ8w19UL+xLp&#10;Ej780Vlp2kpeJ6+srU4N8dsXfl3MSZIkSZIkSf3NYO0o5D1Mb7xuYTHXtHLFtxsH779H8ay1dCv/&#10;nH1TgBP02CWAGz1nDzrss2ka2G70VCV3KwObRcoE0gHctfzfB7ZNUPXgTx2e5nvp8KPnpyn5YwnK&#10;RgCW7VOeOXvvOiS37pxD5g4MHEfZKGOkLqDsLMO+gMHE8kAs71E/1GksE9sJM7Z/fzHXtOlmzR7O&#10;dy9fNlC2fHlJkiRJkiSp37zub68p5ju224mPNBZ9Ybvi2dRAAJCBwlqhpyu5U5F/ntc3e9e7G8//&#10;6hcpiElwcoM3bpTmybOaB3cJzBLQJOhKYJGAbRVys3LLfxlBR3K1kgKgDoHaCxcsHDZIW2wbo8mr&#10;S0C5rtwghy+pIQJBUwK1rQYb23v/f2p88aIr0mBzYaRjUlVH+T7mysdBkiStG+Z96YnG/ZftVDzr&#10;L1Pxf2pJkqSpbCz/t7Rnbcn606YVc+353DEnNL6+ZHkKuhKUjd6w9A59cNWaxjZFuoA852xu2gYb&#10;pEAjgc1ILQDmea0qUAuCmYuX3tU4/9KrhuWk5Tmv8345UJuLnq7domzsOwHWwDoJnjLQWh6oBWW5&#10;Y8UPUt3k+8oyrIP9vfLabw4J1IJeuaeedcGw/WQZtl9VRwRkeS/fDp9/y1s3Lp5JkiRprFx6wdmN&#10;zd/8+vSYucP02jRYdbhzK5afscXE/v9GJwDu8qJM3qUlSZLGmj1rJUmSNOXZs3Z8EdzMB8PlB/Q7&#10;7n+keNYa6bKOm3dY8axpNHeDjVZ+l5d3aUmSJNizVpIkSdKkE3dgkbqr3d61ty75ZpqW76qaKJu8&#10;fdM05W4w79KSJEljzWCtJEmSpDExfZsZA2mpbvnG9WnaCgHd6JF7wEGfTNOJRmovevaufu7Fxjve&#10;2RzEVpIkaawYrJUkSZKmkJUrvt3Yb7edBvLFchv/RDr86PlpevfyZSPmfI2ALmMgbLzJ29K8JEnS&#10;usRgrSRJkjRFEKj9zEGzU9oBMAAu+VYZ8Gui7PyRXVMKgZf/8pfGvXfdVrw6HIHcm29YlOb3O+DA&#10;NG3lN7/+Vdov8uPGYGQ8eH7LN64rPjWIuonPMF/G9hnMjPfz5RlgjNeqBjojEJ5/nucEyGM7DEqW&#10;p39gXfngaQTVq8oClovP1aWQYLu8zz6XjWXZRhLrivpkeuYpx6VjVhbHj7JwDKrKyfrq8B7rjh8o&#10;Ynss16r88TlQLtYR5WX7PHdAOUnSRDBYK0mSJE0Rl190XjE31NULLp6wwNOGG23U2Hv2nDS/6CuX&#10;p2mVCOS+Y7PNRxzEi8DezO23TvuVD2QGnp9x0jEp2JabOetjA3lwjz/q08Pq4+xTj0sBZdI2HPyp&#10;w4tXB/Fend//9oUULCQwToA83H37fzQO3n+PVF4Cy3P23jW9FgiqE1yvCir+9dVXi7mh87lX1q4t&#10;5uqNRdla4fOxrg3euFGqc6YE4vebVX9cVz/+aGPugftUlpP1MfBcGYFo3mPd8QMFOFYsR/mrlgt8&#10;jvdpS6wjjjHb5znlMWArSRpvBmslSZKkKSIPWJX94rmfFXPj7+BPfTZNCYLV9ZKMQO6J/3pOmrZC&#10;8JKg7tHzT2ksu/uBlFOWx8rHn04pFECwLe85inMvuWKgl+/1C68oXm0GGCNQeeGChWnaCYLG1D3b&#10;pgyU5fxLr0rvsS2ConyGQHCUlyn7gHO+cGKajoXxLlt8nmOz8rE1jcXL7kxT1tkKAXbKeepZFzSe&#10;ePZ3A+WInMfHzTtsWM9cgtW8z/7cs3JVWoYH87HcWaccm6Z1WC9t4opFN6Zl2TZlB+Vp1RtckqSx&#10;YLBWkiRJmiIiQFXl3Vu8p5gbf1tN32Yg+HfHrUvTNEewlEAuQTPSJoyEnrcEAE86/YtDeuEyANh5&#10;FzcDsvj+gyvSNPD+kceenOYJUBI4puckPW1BoJCydoNgH9uOQcjonRuBY4KiHJvFS+8aKC/Tc750&#10;WZpn38uB5V4az7LxecyctUeaBtbJIG11OGYEWT93zAmpNzZYJg+e33vn8mKuic/ecf8jaX/y48Z8&#10;LMf+tUqjwL7fseIHaSA5sG3aVZxL37nnzjSVJGm8GKyVJEmSpojjTz2zmBuKnoIRAJso8z5/fJrS&#10;47V8a/niRVenKekSelHObWfsUMwNR4AvAnEnff6IIekPeK8bLBvBvtyuu+9ZzL22j0vvGrZv277v&#10;/cVcfaqD0RrvskVQ/sbrFnaUQoAgelWgnNfieP3woZVp2o52g+6cMxHEzn183wPS9KWX/pSmkiSN&#10;F4O1kiRJ0hRBXtavL1k+ENwicEZvUXoKTrQ99/lEMddoLLt5cTHXSLe2R97ZI/5lfpq2i2XJW0p+&#10;WgaqiseTqx8rPlEtel3SC3Q06Q/Chhu+qZgbar31pxVzzR6bZeMRQB/vskWPXOr1oztOT/lwR9tr&#10;eJsZ26dpXeCU9TMwGYOK5e2gHXk9VGmVWkSSpLFgsFaSJEmaQgjYcms4+TdJFdBtb9FeI/gXt94v&#10;ufH6NMW1X12QpgxEVdXDsQ5BQAaGItcpvXUJ+MaDnrKt0OsyBhsDwe12e2KqNdofuWapX44D6Sb2&#10;mrljCp52G7R9+6bvTNNy4JSeu6yX9TMwGQHivB1IkjQZGayVJEmSNC72O+DANKVHK3lqCbbdvXxZ&#10;eu2Agz6Zpu2gFyVBQNBzOB9cikceiK3CtvNgHkFAeuiqN8g1mwYWe/zplIKDfLTUN4OZdROw/e0L&#10;v07T8nE9/si5ab0xQFgMoBYPSZImI4O1kiRJksYFQbzIaXrb0pvTSPv0vuS1qryqdaJnLj116Tnc&#10;Sa/Y8oBi0dv3kvPPTGkV+sVb3rpxMTd50VOaFBwPrlqTjjHH+pZvDPaqbtdD320OFDdtgw3SFHn6&#10;jHMvvjK1n056ZkuS1K8M1kqSJEkaNzHQGLesL/rK5Wn+oMM+m6btomcu4vb4HMHY53/1i+LZcDGg&#10;GMFDAr0nnHZ26pnJa2edfFzxqYmXBx5XrrivmBtED9VrrrykeNbfSIGx2bveneZffql60DH2parX&#10;7eOrfjBwvHf7+GAe2j/+4cVirtHYeJO3FXODuk25IEnSRDNYK0mSJGnc5AONRRBuz31np2m74nZ4&#10;etgSnA0E6OYeuM/AestIfxADil36lWvTlEDi5QtvSPP01Lxr+b+n+X6w9/7/lKakfIg0DewvaSBI&#10;KUCAuZ8QWJ25w/RUh3kvZZ7HoG8f2PkjaVrGvrBP7GccU47XEYcekOYJqO/8kV3TPOilHW68bujg&#10;cCzHuiRJmowM1k5hjIa6+Ztfb/4tjSv+Od5vt51S2+NBO5zKZmyxcdrPqdB7o9+vGXwx5QsgZaTe&#10;eS5JmnzygcbAfKe3r3/+xNPSlKDsR3ecngaZ4v8PBpoi/ywDhpXl6Q/Io5oH+xgUKwLAZ51y7JAA&#10;8EQ6av7JKUgJBlLjb+B2W74tDaaF8y+9Kk37CcfkuHmHpcHfKC8PnhOM5bjkwfpcBKbZT/aR5T5z&#10;0Oy0HHVwy+33pbaTI40FCMDzPwLtgCnLIVJuSJI0mRisncLWvvxymr6ydm2aSmONQC3/HOcj9fLP&#10;M70spqro0fLXV19N08msn68ZjPjNF9PoKUW9xxdVSVL/idyi60+blqZlMdAY8vncG9Zbr5gbjkAr&#10;g4pFgI8esfyNIPDL6wce2gzK5tu/fuEV6e8HAbzPHjU83cG5l1wxkA6Bz5ZF0LRKnks1F/vQatlW&#10;75GLlyBl7CcoP0FK8sD+3Xu2Ll6tN1Zlq8JxYaAvAt/5sgRpCSzfcf8jwwKuYfo2M9I+cQxjWaY8&#10;v2PFDyrzEpPG4utLlqftcfwjhy3BeNa1TRG0b9WW6t6LttNpHUiSNFqv+9trivmO7XbiI41FX9iu&#10;eDa50aMsbolqF/8orXxsTfGs//DLMv+w8M8c/8hMZtxGden5Z6Vg0qlnn9/RIBL9it6L37nnzsZ7&#10;t52RBl6YCujREr1ZFi+9K/0zzm1vnQwYMtnQ6wPL7n5gSA+dyahfrxn0bqKHDfjCdt7FV6TXnvzx&#10;o6knVCv0eK67TZR2us2M7RtH/Mv8tnp08WMEg+E89Vobj6Ax69hl5qzGnEPnOqiJ1OfmfemJxv2X&#10;7VQ86y9T6X9qqVNT6TuLJGndMZb/W9qzVpMCAwgQTOcfue8/2BwNdrIjUMv+kINsqogetcefeuZA&#10;r4mpHKjV+PjFcz8r5hppEBjQvkYK1IIez1WBWtBeb75hUbpNs1V+QgLDfJGk1zjXoQjUgnVwDu83&#10;60N9leNQkiRJkjQ5GawtXHntNxu//K//HvKgp1xgvvx+L3rVTqV8l2OJ25PiFqQttxr5dq+J1k7u&#10;z003a/bCo2feVJCnOlhv/epbHtUbXC9oX1w/1gVPPPqjYq4ZpO1Wfh1/4tnfpds0I5cdufSq0nWk&#10;QO2B+6QfVhC318Z6mOc1AsKsQ2qHOeUlSZIk1TFYO8Gix9dUyHc5lkh7sPq5F1NwpJ3edBOtndyf&#10;3MrN/pC7S+pEXC/qeoxqZAR96fV943/cXbwyfCRpnH3qcQM9xgnuct7maViY5zWCtua0U7vMKS9J&#10;kiSpTl8Fa+nBdOYpxw30NqXniT1OJUljhTyzMfr3QyuHpljh70/kMmegklYpPeIHJUmS1J26wegk&#10;SVrX9FWwlltNyR8YvcX4kszAMAwu1c8IMnMrIzkNCTLHg+e8zvu5uIWZR5iz964Dr5VvbU6Da11w&#10;du36xwJlzAPnTOuC5/GZurJU7W/gtmNeZ9342lVfHlgfg1XlYh3lMpTXwfO4xTTWw3pbYeCgfJmq&#10;R6y/lSh73DLNaPX5OvKyU6a69cZ7Uac8n7nD9IH1sEy+rqp9Zp9aoV2yXj4by1F+jnsn5xxlZFna&#10;cMjbczmPZ7Tn8nYpf6ucn9H+2W8e8Zxl280VOtbnEusvnzet6jO/dsQyPKgbylm+dlTVdSzDo6ot&#10;UVftnsu5aB/R7tpdrhXaKWXJ2zLzvMZ7ZdGmOY9CLMejk3bajnJP5Vu+cX0x91qbPnRuMdc71DHH&#10;Oa8P2kKrc5e2Tr1UtZe6+ihfI1l/fv4xn2+z3I4pH22hTpxPtI1yu+HBdquOb45tjva60G2bjf3N&#10;yxz7XD4HA+/xubhuUMa87HXHMeq0nb8RYL2xjzxGKpckTUaLl92Z7jY7+FOHF69IkrRu65tgLV9q&#10;4lbTHF+el920uHjWf/hiRZD5jJOOGfjyFXjO67zfbVCB9TP4DQPY1K2fL5m9xJfDvWbuOCRwzpTg&#10;Oa+Xv4DGZ+pu52wnxQO3hLIffHGN9VW1B9StL9ZBICt6w4H1sN66eiJAEAMHkb+SXnaRx3I8xO2w&#10;VX7/2xdSAIDy54MaxQ8ZtA/KX7XP7FNVsAAsN3uPXdJ6+Sz7HL0L2xlwqVuUh4GYaM/58Y32Rc7P&#10;CCjVWf34o2nf43xgWeppJGN9Lq1ccV/at/J5w3NeZ/tlH91x+sC1I5YBdUM5uXaMJijT6bkc1jy1&#10;Om07b3exXLS7ThFgop1SlrwtM89rvNeLgHk3XnrpT2lazh/90HebPW15nR64vUQdcvw5znl90BY4&#10;dzmvc7QDzg3OEY5DVXuhnbUKisY1kvXn5x/zvEZ74VFux5SPtlAuUxnnZrndgPJyfOuuKb26LlCf&#10;nbbZofv754FrYewz62zV3uMaTRnzssdxrNvndlDfrJd10QYpF2WkXKTnkCRJkjQ19U2w9tlnni7m&#10;hvvpk6uLuf5z2vyj0hc0chWSz5BBa/hleOXjTzdOPeuC9BneP+bwQ9M8uF2Wz/AI+cA3+a20BCYJ&#10;HHILbv4Z1s+gNuBLZjfBkyp80efLIfhiGAPpsF+xP4sXXZ2mvcSXUfZj7/3/Ke0b28wHeGtHrIMv&#10;tVFXrCsPQpbriecECMDxY9A4ft1nynNQ/+w/g9CNJPLqxjapM57HI8912Y4IXnCso17Ov/Sq9B6B&#10;CIIQfCbfZ6YRbD7nCyemaRntlmAEy7Fe9pkH5Y92ddYpx7b1IwO9IGK7IcrCI24dZ13HH/XpVG62&#10;+/Ulywc+Qzvj2IPgSqugEMFNcHxYlvLvue/s9ForY30u5e0o1p0fK+q8CtumLuLawTSW49jfe9dt&#10;aR5VdR3b4pG30dGcyxwDts3nolxxPrAvCxdckubbRTCOABM4zlEWHuw77QEc2zyAHAM/RnkRy/Ho&#10;RQCVemJf8fF9D0jTEEG/XWbOStNeIfDKuUtd0ibzc4F65u9JtKdw/cIr0nEB9RHXA45PLMP6jjj0&#10;gNrzNr9GxjGgLUWuXc75aDP5+RXXM8rU6prA8Su3G9Yfx5d1l5fv5XWBdXTSZtk2+8z7nIcPrmpe&#10;/3mwDsrDe3XnLuIaXf7bFddg1p9r928EZYs2QJ2Q2zyu0VwfWv3IJ0mSJGly65tgbasR/t+77Yxi&#10;rr/QYya+5F97060pKBUjlRNE+NwxJwwJutT1Ymtl+x0/lAKHJ53+xTQfWD+D2sSX7O8/ODTXYrdi&#10;gB2+aF5+zeKBL47sF/vDl99pG2yQXus1vhgTnIkATL6/7eIL9+Kldw0sy7rYj1Cup3jOtsv5KHlO&#10;PRCwefh7nQWOe4k651hHvRCwi+BiBDjyfWZ6zpcuS/OUvRx8jHZL22G5WG9I23ptv1n3wyt7t9/X&#10;fnVBWmdsNx8ojnbGsY/ADEGKVj1KL194w8DxovzlfahCvYzlucRxINiTtyOOVQQaqfPysSDwwrap&#10;i7h2MGW5qIvv3HNnmnZqNOcydUHAic9FudgvAt2IoGG74kcDAlQc5/xHC/Y9tcMiuHX5Reel6Vij&#10;fdGTl+Am2Oc5h1SnOlh/Wm+veQTgORewcPGSIecC9XzL7fcN1AfywB3tieMSbZ7jE8uA9ba6G4Vr&#10;B4G/OAacC+defGWaj/OTdeXnV34NbXVNYFkCrHm7Yf0XLhgcuO3eO5cXc029ui5002Zj27RLzsNY&#10;Dsxfdd1Nab7q3M3xd778tyuuwax/pBQQVf74h8EfbfM6AdcHAreSJEmSpqa+CdbyZYRgR1n6Aj0G&#10;uQJ74f5vNb8sUe48+JPjSxX7gMdX/TBNe2nbGTsUc70RX2jnff74IV9cA19++VI6FuKL8WiccNrZ&#10;w8rN8+jF9Mra6t5IG274pmKuv1QFkbHr7nsWc40U4Cjv87bve38xNzxtRLTbvWfPqTzGGG2gsMrd&#10;y5el6SFz59Vu96j5JxdzjcaTP360mBuKYFM5eNELoz2Xzjz/ksr9ygOAnQSCp28zuh+pRnMuc4yq&#10;rmkzZ+1RzDWDne0gyBU9VOfOOzpNyygf5QSBsXbX3SluxY/cn9tt+baB3pgERglQ1rXLXovzivMs&#10;D1wHXuOHhZAHSOsCyiwT5215oLQc18iynT8ymAOZH0LKZaJe4u9zXbobHHnsybX7E8v/8KGVaRp6&#10;dl3oos3Gtg84qDrFAsHXKHfducv7/J0vy69Rr75SX2d13vLWwdz1pBCRJEmStO7oqwHGCDoRiIng&#10;Jl88Uw+jordKv4kvxOVbZ8siCDSadA70rKIXGPkGGWwkHk+ufqz4xOjlPYf+7j31PZ3HSi+O80jB&#10;lvIx+PBHm7c3c3twObcgX5AjyLTt+7ZP0/FWF0Reb/3B0XKr9rlVPTz1n83e4OTjzNtS/ui05+RI&#10;aFsExZAHT8ryQE9dapS3b/rOYq4743Eu5TgWcU2r+rGAABJtj1u88/IsufH64hOdG+253E5P0l88&#10;97NirjVyiYZWQfa8nO2ue7T4EYdekcvve6gyyDhWoq21G5D/0cPfS1PK2+rcjvUR8K4z0vUiv7bk&#10;RvuD1jYzmtfQyA+MXl4XOm2zXAdi29ddvWDIuZc/4m9AnXbqpVWapzr8PYxewaQQYWAxrluUW5Ik&#10;SdLU1lfBWr4wciti5HQr3y7bb+KL3lgjiMPASPQCI98ggcV49LIM7QwENtXQvqLXLfkU+ULMF3Sm&#10;kWOTYE6//mDQjQg+MM3bUv6Iz2y6WW/2u1/a1nidS2V1P9gQpGUAI9oet3jn5RkpSNRKP53LrXpi&#10;jjduk8/zg3IrOb0iWwVAUe4NOlqdtrWpkJ80fmTJA8kT2U7zNAOUKT/38kccq03evmmajidStpCu&#10;hJ7fXA+4bnH94oemsep9LkmSJGni9VWwVsPRuzPPVZgPzMMjAo3qDrkE+ULOraz05Gak7eYX9D+n&#10;5wR3qm5xncyil2d5YJuqBz+eTBUTeS49/6tfpOkHd5mZpogBwAgGRVvLyxO5bjVxIq0A1wSDY6Pz&#10;2xd+nab98jfrDeutV8wND+JXParS0YwHtktKDMoYucr5oWnugfvYJiVJkqQpymDtKMSXzpF6XcUt&#10;r3mgpl1xKzRf0hg4ZSx7Guf5/n7+s/Zv28wHwplsYhCm4089M/Xkjl7dTHlel4t4Motenmue6j4t&#10;R6fyenzi0R8Vc8Plt+9v9/4PFHO9MZ7nUo6ASvSSXX/a4C3md9y6NE05f3rd1ro9l8dCfhxbDbSU&#10;l7NfzrvdPr5vMddoLLu5ftCuTsXfjnbPwfjbQdC4lVhfP/6IR9oV5IPaTeR1IT//J/ocaQd1xY9n&#10;/MgEegNP5MCXkiRJksaOwdpRyL9A518mc+SYi9soIz9qlRd//7tibqgI8lTl6SQIFD32eiUGU1n0&#10;lcvTtIxgy7FHDB2MZbN3vTtNv3XnrWmao4znnTE4OEy/iduLb1t685j0UoreZP1k972aASjy0ta1&#10;27EQASSCpnV1vXDBJWlK799eB+zG+lyinVftVx7k23nm4EBOLzzfzD0Z509Zu4G8uhyW3ZzLY+Hd&#10;W7xnoDd3/DhSRr1FOaM3az+gV2P8GHXNlZe0PF94b7/ddmrrnHrvts3cspyDVceP11hXyAOU/E2p&#10;wnYj13Sc4+Otro5oa3H+5QFwTOR1Idoaba9u22Ot078ReZC5bsBMSZIkSZObwdpRYFTuCEIcvP8e&#10;Kf9kfOHjyza3XZNjDgwUUtWTLwIBDHDCsjxWrvh2eg11X2T5QsxtkPEFuFcOP3p+mrJeAjnxxZtt&#10;sz+Mpl7OnxiBAXr65Ln0qI/Ze+zScrCbiRYBd4IcjA4fI8XziAFmCI7kdd+OyPXKaONRhxzXTtcz&#10;Fvbc5xO17RaUl2NN3t6qwEu3Pn/iaWlK26Lt5u2c7dDeItjEiPS9NtbnEu2c9k59gm3QdiL3MdvP&#10;cx/X/djDcnldVMlHir/2qwvSlGtO3nO1m3N5LJAP9shjmz/YsE95WUA7iPqnXZ50xrnFO/3h0q9c&#10;m6b86LbXzB1T3eXlZ57rHu/RBt6w3vrFO/XmHDq3mGs0jjn80CHnAu1nv1kfGnLdJEAZ7Ze/KZQh&#10;grwcT5bhXAZB+olK3UIdUY78msm+HXFocxBOju/OHxn8wQITeV047PCj0rRq2+B84thyLey1kf5G&#10;cIz5+5O/FudumLH9+4s5SZIkSVOJwdpRIAhxy+33pS+gfEkl/2QE/BgEJII09N757FHHpfmygw77&#10;bJryxZxleXzmoNnpNeRfZBmIiC9v9LiKwED0nusVepJFXjy+ILMd9odyxf4ccNDQ3ngE/6Ic5NKL&#10;OqA+KDcDpPQrAu4RBCkjiMaD4Ahf5OMLczv2O+DANI0AD/XBcR2vUe5badVueVBejjXHrpcIOEVb&#10;oO1SH/k2IyBDrtaZsz6W5ntprM8l9o11U5/sE3UaP9aw7suvGXobff5jD2WIHwdYjrpoVR6CvtFu&#10;OefYHtecr1x2YXoN3ZzLY4W0E1Vl4UE7oP6pC4Jx/TaYH+2WfKFxrKi7vPzMcwx4Pw0G1Ub5+Uzd&#10;uRB5jKO+Au0n2gRl4HjzeY5nLMP7Fy6o7r08HqKnKu0+rinsG2WjfrjulAdzm8jrQqtt8+AHDY4t&#10;Ocx7rZ2/Efz94bWoy/zcpX2MVyoXSZIkSePLYG0L+QAk+XyOL0t3rPhB6jmbB1f4YsoXV74Iko+y&#10;brRxghh8CY0etiyXf0nnyyQ56uJLMF/eCAjxGV4/8NBPp9fzXJghcgNWvdcKefG+vmT5wDYR5Vr5&#10;+NPDBlph3xYvvSu9z+fQ6vNVYrl21B2LVuuIusjzJYKcf9Qpx46y5gPKUL8xyBNf5O+967Y03w6O&#10;G3WYtwnqM+8RGcplytW9F3XQap9bvUe7fXDVmrR/eRlBEJD2zP53EgzIj0vVfoK2EAPl5LmOmec1&#10;3uOcaKXT9hxGcy6NhLqOfcvPG/aLOub8KF8DeM4xiLqgPDxYnrYTQbe6NkDwjmXjOLOO8u3vnZ7L&#10;sa26OmjnmliHsnA9pCx526T90d64jtYF46I8eZtpVzvtciS0HY7V+ZdeNezHHcrPMab87VzrAp+l&#10;3eXHENQP7ag8uF9cZ6vKwHNe5/1W52y+nbJ4r+64trpOhenbzBho07E+pjynfurKNpbXhZHaLNvm&#10;XChvm3JHvVL2Oq3qJeqgqmwj/Y3gxxzaVflYx/Wh3D4kSZIkTR2v+9trivmO7XbiI41FX9iueCZN&#10;LvSUpYclPZsIBvDluQq9HQmi8aV58bI7i1clSYhrJMHFkYKq0kSa96UnGvdfNpgPup/4P7UkSdLk&#10;Mpb/Wxqs1TqLfITc5gp60tbhVnl61tL776TTv1i8KkmCwVpNFv0erJWkqeZ/bLVhmv4fz7yUppI0&#10;1RislXqMAXrI+whugT3htLOH3KpOz1tG8o8cga1630rSuspgrSaLfg7WStJUdOh1T6fpTYc3v3NJ&#10;ktpjzlqtsxjkhyAtYmA0gg7xyAdzIdemgVpJkiRJkiSNJYO1WqcxSAs9Zhm0hcFl6B0Wjxj4qN1B&#10;0iRpXdbN4HySJEmSpKFMgyBJkqQpzzQIkjS+TIMgSd2xZ60kSZIkSZIk9QGDtZIkSZIkSZLUBwzW&#10;SpIkSZIkSVIfMFgrSZIkSZIkSX3AYK0kSZIkSZIk9QGDtZIkSZIkSZLUBwzWSpIkSZIkSVIfMFgr&#10;SZIkSZIkSX3AYK0kSZIkSZIk9QGDtX1oxhYbNzZ/8+sbz6x5qnhFnTj2iE+m+rvlG9cVr/Q3ykl5&#10;KXdZq/ckSZIkSZI0tRis7UMv/+UvafrXV19NU3Vm7csvp+kra9emab+Lcka5c63ekyRJkiRJ0tRi&#10;sLYkejJWPWbuMD31cLxr+b83Xvrzn4slxs/jq37QmDtn31SGidi++suZpxyX2gPtUZIkSZIkSZOf&#10;wdqSVr0xf/P8Lxt33/4fjePmHdb46I7TGytXfLt4Z3w88eiPGt//7v2pDL947mfFq1pX3XzDotQe&#10;bl3yzeIVSZIkSZIkTWYGa1v45X/995DHsrsfaBw9/5TGBm98Y0pV8JmDZo9rr8ZN3r5pmrL9t7x1&#10;4zSvddc7Nts8Td+77Yw0lSRJkiRJ0uRmsLYD2+/4ocZJp3+xccvt9zX+/h/el16jl+14DQS2z+x/&#10;TkHj1c+92HjHO99VvKp11crH1qT2QJuUJEmSJEnS5NdXwVrysJKHc8YWG6ccseRmHa9AaCe2mr5N&#10;48IFC4tnjcbCBZcUc5IkSZIkSZLUnb4K1s49cJ+Uh5MUAyA368H779H4za9/lZ73EwK2h3x6Xpqn&#10;nHUDfpEmgUGg8oHKCEIzWFinWIblCWbnIrj9tau+XLwyXCzLo4z6JUjOAGrxGeZZX91+xT4RTOcR&#10;zylLpIYYbblaYTnqMZYdqbxl3RwX6unSC84ethzPGZiulajjqBOmPB9N245yVG07toHytqkrno9U&#10;V1HHsRyP/XbbyQHNJEmSJEmSxkjfBGsZrOsn//nj4tkgArfLblpcPOsvu+6+ZzHXaDz540eLuSYC&#10;YQTTSJPAIFCkTfjwP+6W8owS3J2z964pYNaNCGaHvWfPSdMlN16fplXuuHVpmkb6hkDgbb9ZHyqC&#10;5H9OZeTBYGoXnXt6GkitVe/m1Y8/mgLq7CMo2+9/+0KaH025WqHM1B/1GKK8BPxfeulPxavDdXtc&#10;qIOZ22/duHrBxQP7Gnh+xknH1B5Plh2s4+axY8pzXl/z1Or0WrfqBsVjG9QV5c63TV3xPNVVTcCW&#10;oHTU8QZv3CjVEXXFOUrdEbRtNzAuSZIkSZKk9vRNsPbZZ54u5ob76ZOjC2aNlc232LKYG17+6xde&#10;kYJ4DAbGwGR33P9IY/GyO1Oe0SsW3Zg+Q8CMIPVoRdCYIFxVYJWg2t3Ll6X5w4+en6agx+VZpxyb&#10;gnj0En5w1ZpURh5PPPu7FJzjvdPmH1UsMRxBSrBP5E9d+fjTjT33nZ1ey8tV1WO1rlytsB6ChaB8&#10;bC+2yz4QTKwK+oduj8tfX301BXQZYI7l2Ga+XbBcuf7ZR4LZ1GNsk+Wo31PPuiB9Jg869xp1xXbj&#10;+LBd9gHU07133Zbmc+w7QWmcf+lVqW6oI+rqnpWr0vpYlrqUJEmSJElS7/RNsHbLrbYu5obr19Hu&#10;6wb5Iggawa5rb7o1DUyWY6CwCPDdtvTmNB2NmbM+lgKJuOUbw3uxPvy9BwZ6Ve78kV3TFNd+dUF6&#10;nV6T5118RWPDjTYq3mmk+auuuynNE5hr1bv28oU3pH0CdRL1kpcretDm6srVSqyHgOHipXcNbIsp&#10;+xAB1yqjOS58lqAlg3nly8V2KQ++/+CKNA35PubbpH4/d8wJabC6WHYsENC+Y8UPBo4P22UfeB3f&#10;uefONM2d84UT05Rg8sGfOjzNB9J/nHvxlWn+5sWL0lSSJEmSJEm90TfBWgJ7EUDKEciac+jc4tnk&#10;8PDKB9KUQGU5IBii12mvelXuvf8/pWn0VM3d/61mQI5AZB6Qjc8ecNAn07SMQGQck3IQMrBOjl2d&#10;gw77bJqyrfJt83XlaiXKfMjc6mUIShJ8rjKWx2XbGTsUc0PFPlKPVdsk+HnksScXz3rv+FPPHAho&#10;5z6+7wFpWk4ZQVCentCIHtJlEVgnCN0qx68kSZIkSZI601cDjNFTksBd9DQkAEnPw6pgUz+oGxzq&#10;mTU/SVNywJIftepx+UXnpc/0yl77N4NvBNDyW/hTqoEi8Jjn2KXs0ePzuqsXVJaRRwTu6rx903cW&#10;c9Ui4Me26GUa6so1kijz9jt+ME070YvjQr0xoBf5afPlnlz9WPGJoda+/HKa7jJzVpqOt/XWn1bM&#10;VSunjPifP3+2mGs0zjp56D7G4/gjJ9ePJ5IkSZIkSZNFXwVr6SnJLeWrn3sx5de88tpvpp6H/eqX&#10;zw0GtrZ7/weKuUbjheebQVwCi+RHrXpEkCzSBIwW9RS9YB/4zr1pigiQsp28B+wf//BiMdcM2FWV&#10;kUcERzd5+6Zp2ikC7dHr99Yl30xT1JWrlbwX50hByCqjPS4MusVgXeTpJT9tvlzUUxnvYf1pG6Rp&#10;v4vB4ZDvX/kBflR5w3rrpXlJkiRJkiSNXl8FayebPCj67i3eU8w1GtM2aAbmuB0/BqKqe5AHtVcO&#10;PPTTaUogMVIO0GsWETANeZAtHzCr7hE5T7ux28f3TVOCfNEbua5creR1/Oora4u59o3muHztqi8P&#10;5LsllysDbeWfr0u9EAH0V9Y2e9j2u/WnDQbB8/2revCjSj//mCJJkiRJkjTZGKztEkFHgqIo51yd&#10;vk1zQLS6W+PHyp77fKKYa/ZcpYzRU7Sc9zcPsv38Z08Xc2ODQG+ktrj3zuUty9VKXsePr/phMde+&#10;0RyXJTc2B27jWDMwWLtByg03fFOaPrSyOudvv/m79wwO9NdqUDlJkiRJkiT1nsHaLtBr9ZjDD03z&#10;BCGP+Jf5aT58+KPN/KTcGk9+0/FCMDN6qjKwVQyoRe/Oqry/8dlFX7l82OBfvcaAYCDoOVK5Woky&#10;k++2qsx3Lf/3gdv0y0ZzXCJ3b1WOXsrx/K9+UTwbave9mr2KCU5XBT957ZorLymeTTwGQYvA+sIF&#10;/VMuSZIkSZKkdYHB2g6QM5Xb4T+64/SBnqHnXnzlsIAjvS7jtnjym7JM3P4P5gkq7rfbTj0P5n7i&#10;wEPSlGAmQVgcfvTQYHI47PCj0pRA5NwD9xkyMBnYXwbSmrnD9OKV7kUPWrZ1yflnpvm6crUSKRVY&#10;z9mn/v/b+xNwSao6wfvPnpmed7pld7RlU8BGNoVmRxYtBUR2SrRoBLFUKIVmlV2QVVQQZG3QArVA&#10;kKYUSzZRASnZBARpUDZpEUXFbkdZnZ63+z+v//qejN+950ZF5HYz78176/t5nnwicomIE+eciMz4&#10;5YlzDhvJV6aHHvCBxmFz9kvPq4ynXGI5gs15kJhgK3lXNxDb1jO2LeYajeMOP3Ck313WwfZ3nrF5&#10;bX+3k+Vjhx6dptQh8jQPMpNu6gmv85AkSZIkSVL/GKxtYY3X/NWYx6xdtm2cedoJKbjGAFT09VrX&#10;l+u5X5g30l8pyzAwVayHeYKKEfDtJwbripaREUDc+u2jAcMcrSjPn3tFmictH9575mL7S1cPL74w&#10;/la3BLQjPyI4WZeuVshvuiIAwcTIV6Y8J6h60OHHpPer9FouBx95XJqSpwTrZ8/aLQV1Cbby+Vhn&#10;Gfud5zF5yrY2XmvltH3q0afOvjC9Pyzo5iHPY/Yx8oh0U094XZIkSZIkSf1lsLYkH2CpjIAcQSyC&#10;bwxARbCzDl0SXHfL3emz5cGnYj1fvnpB4/0f3L94dVQEW+tG2o/360TLSBC4zPt6LSP4ufCBx1J6&#10;CBwGtkG6CSRed2uzNWiVVvlVlrekZXut0tXK6Wedn/I1D5Ayz2vz5l/fWGmVVYtXF9druVDWDCoW&#10;3TCkwdKeeTp9ntdjcLeq/CCPCezng6mR1wxUtuC7dzY23GSz4tXFxfpicLQqrcqgrg7FMnV1iTyO&#10;NOefId28Rv6deub5xauSJEmSJEnqh7/48yLFfNe2P/LuxtzjNy6eSa3RzQCtV0FAlFbAkiRJE2HO&#10;Zx5s3HLOVsUzSdKg7XtZcyDrK/cfHcRYktSeLWs1YS79x/PSlNaZBmolSZIkSZKksQzWakIwMNWN&#10;C+an+bw7AEmSJEmSJElNBms1Ie76wW0jA4vN2nd2mkqSJEmSJEkaZbBWE+KWb1+fprSqff0bVk/z&#10;kiRJkiRJkkY5wJgkSZKmvWEeYIzf1JI0lf31Cv9P4//+x58b/+8r/1G80mj8zTrLp+m/Pv58muK/&#10;//V/a/zlosef/tf/KV6RpKlrUL8tDdZKkiRp2hv2YK2/qSVNVf/nP/+/xhk3PZPmP/6u1zeW/+v/&#10;luY/+a2n0/T0PdZI0+f/9/+vcfHtv06fzz8nSVPRIH9b2g2CJEmSJEnqyf/4y//S2Oj1S6f57/z0&#10;f6VplYVPPJ8Cteuu9NcGaiWpBYO1kiRJkiSpZzu+5dVp+thv/3d6lP3if/1748e/ejkFdmestULx&#10;qiSpisFaSZIkSZLUM4KwEbCtal17+xMvpOlb11imseKy/z3NS5KqGayVJEmSJEnjsuUbl03dG9A3&#10;La1owz0/fzG1rOW9Lf92ueJVSVIdg7WSJEmSJGnc3v3m/5mmN//kD2mK2594Pk1nrL18aoErSWrN&#10;M6UkSZIkSRo3Bg/jwUBigfnV/+dfjQxCJklqzWCtJEmSJEnqi2hdm3vH2nZ/IEmdMlgrSZIkSZL6&#10;IvVN+8Zli2fNvmxpWStJ6ozBWkmSJEmS1DfvWHv5FLSlj1rmJUmdM1grdeFrl1/WWOM1f9U49IAP&#10;FK9I/fXFCz/fmLHpeqmebbjmium5JEmSNJUQpGVAMQK1DiomSd3xrCl14eWXXkrTl158MU2lfjr7&#10;jJMbZ552QuNXzzydnr/4wgvpuSRJkjTVMKCYg4pJUvcM1pYsvPU7qUVbtGq7YcHXi3c6Ey0v4/H4&#10;o48U70y8X/3yF6kF6OxZu01qOpYUlD15TcBNi3vgvntS/lAnn//jH4tXFciTi887K83v86E5jad/&#10;/++NB5/8TePLVy9Ir7UTrXHLD14nz8n/TnCu+OQxhzV2336rMevgtU7XIUmSJMFWtZLUPc+cJU8+&#10;/lgx12zVdtic/ToOLBEcPfGoQ4pnTX965ZVibuL92++ea9z4rW807rj9lsYd37+1eFWD8r2brk95&#10;HQE3jfXg/fem/KFO/vypJ4pXFfI8+fhxzYD/8ius0Jix3bvTfDvRGreM18nzWbtsmwKurfBHw84z&#10;Nm9c9ZW5jZ/884+LV5vr4DXW4Z8RkiRpScTvqPgju91vqm6UGwtxTal6/BaN/KJxgSRNRwZra7zt&#10;Hds3ll1uuTR/8w3fTNN2br6+2QKOZYfBq5ZaamQf1lpn3TTV4Ky62upp+pa/2yhNNdZKq6yaptTJ&#10;175uxTSvUQSzA0HaXh170hmpVW48aJkb5yQCrnV94HLREX808HmWi3UsfOCxtF7Kjs/YwladoEU3&#10;F1LcdSBJ0lT37DOjQdR8frzKjYVocKN6P334oWKuMaZxgSRNJwZrW9hn9pw0nXvRuWnazhcu+Fya&#10;7rn3cAw+tc566zceeuq5FGzptHWeenf6WeenvL7ulruLV5Tbdeb7Uv5QJ1//hmZgW4PHsT9v/vWN&#10;16+2Rnoe56kcwTQCuaALBj6fnzMor48e8vHG9+971D8j1LHo2zv6+pYkLZnoYokWo9EakgddLHXa&#10;3RzdaOXL8vBOn7Etcqse0RUWv/PsgkySppahCtbyJULrrvgy58tlMvtanbXv7DTlFuB2Lcn4scE/&#10;oQRECEpJ0jDZe7+PpCnnqfJ59XOf+mSaEojlT4c6tPjlz4hNNt+yeEWSJKk1umPj90eO66tOupsj&#10;0Eg3WmV08bSky1vkVomusOim752br+edLhqXfDyLfnYDIqnaUAVrZ++1a2rdFV/mfLm8f48dJq3f&#10;HlqTxe3DV1x2SZrWuezi89I0AiLtENwlGJ0PChSD+FQFqOPkWNcvD7c28z6B7lysu2qd+ed5P25Z&#10;5UFa8tul+SHF80gvy5HWuh9YsS6mdSIoXxUIj22g32lrh/qW/2kQ62tXD6MMqvY53osfSXl6Y5m8&#10;jMiTfJ8pd/49byXyIf8ibZd2thPbj+fl7bLOOpFX5X2pKtPYVpRrFT5TXh/zvFa1zpCvt1x+sXyr&#10;+sDxmLfaYBn2u5c6xPZp7VEuB/KlqgVJ5PeZp51QvDJ63PJoV+96kfelHX80Yf+DDk/TfqPe5/nR&#10;rl71ox70+7zBZ/lcHMPkW3mfqso3x7pZvtxCiOe83uu2WX6Yzg9x7MXFNXU7luFR9X0kSVoytetu&#10;7porv1LMjUUgUp3jtx5BW773pV7kXU70sxsQSdWGJljLhWZVnzN8scy/cl7xbOJFlwYEjusuaLnw&#10;jLTvuNvMNG2Fi13+SU7rzH5oME+wmgB1+WL2k59q3rrMdsoXx3w2Aj3nXlL9g6ZuoDPylwt/BhXK&#10;/6EmLayTL3TWP3OHbdLzSC/LkVYC7FXi9teYVokAUZ1Bpa0V1rf7dluO+dMg1sfrjz4y2kdSnVb7&#10;/NtfP5sCHHl6EX9MsH0CfQzklO8z5f7hvWfWBmTyfOCz/MmQ91M6Y5N1WwaSSDP5WbXdyOsyjofR&#10;vPpj2h4tM1me9ZCmKnXlTr1mOdaX5w3zvMZ7EayqEvWFfW2mqbmdWJ76UBUMI785HgkskX72g/1h&#10;v08+trsftJQPeUK/rnFOAGkhX9hOBL4m2ssvjdbLN665djHXaNz/w7uKuUZj67dvW8z1B/lNfefi&#10;IM+PqFe8V9avejCo8wbHcJzDy/vEa1XHCtgm6yYvyi2EeM7rvN8qOB/nj/K2WZ7zQ90xPhnnB0mS&#10;6uyyx3uLufpgLPj+yr/voksnVZt/420j4w08+ORvxoxbEPjeb/U7SpI0HIYmWNvqNo68E/GJRpcG&#10;IwONFQOIlX3t8i+lKX09dtIXJxe+/Eg5f+4VaeCe+FLlC5VtETS45Lyx/Upy2/FBhx+T5ulzMr+g&#10;P+7wA9OUdfbSNy0X/mw3BhQiTdEvJV/oqXXzM0+nAYb44ucRaeEHVKuL/PGayLQRWGJ95D/bjB88&#10;rJP1Iw9U9CKCeNSVKPtPnX1heo/tsn0+wz7G9pnGj9NTjj8yTcuoA+QDy7Fe+hzlQf+wbAsnHXNo&#10;bSCIYA/5mW+X9eQBnXLw9dJ/PC+lmc/Qlynb4xb5KKO6PwiqEOQk6APq8U0L70tp4EHZR5kT0GrV&#10;gjDqC8cWy5brQ7n1BvkRg2qxHdIf+Ua5tAq8l7GuIw78UMoT0ht1lgf7Excm1KG8n7ULLv1q+kzU&#10;McRyPPrRvy91+6p5zT5pKa98ALP4Z5w0j2dgsypHfGx2ynfKhPykPNgn6hjb4728pWy/68EgzhvU&#10;F8qQ9MUxzDTKl/VXLc8xGnlB/Yy8YNkoe94/ZP9903yVOH/k287PDxzjVSb6/BB9pcf77B/P40F/&#10;6pKkJdf2O+1WzDW/++q+f+IaC3z3rbb6G4tnrbE+/kjM79Dhrg/uRGl3bRDLxl0iTPndVvWHfxU+&#10;V3UnC3/0tro7qN/4TRfjFuS/MRHdX1WJu2hi/3mwL+xTOQ/Ip/gMeV2F/MzXVf79VlVWzPNaXb3o&#10;FGVdvpuJfWm17nyf4rcN68nLk/m636H5HVuoqk88z/OSvM33n/wvX3eVdVNOodO0lfMm9j3Hb8PY&#10;LuvNkYZ4j3lJvRmaYO1a66xbzC3uzRtsWMxNjl1mzkrTq68Y/cEQOBlyoYrd99wrTdvhS5MADYHg&#10;PBDDF+rRJ56e5quCgh858LB0oU8w6KSjmy2ZOAFGAODUM+v7mmyFC3CCbRHoJU0XXnZlmgfbI7jA&#10;AEN88fM46oRTR4Ift3z7+jQdhIlM210/uC2tD5deee1Iv5ysk/V/7VvfTfk8XqSXfkGj7N//wf1H&#10;AiYR6Jt3zQ0j22d6ymfOSfMEXMpf3vyAiDrAcuXgXtrWamukdd+18Lbi1cWRhny7rOfcL4y2aqe/&#10;sVwE+d66zYyUR4Hluu3XNILQBHc4NvJgTvqhyX4VAalzz2weI1XIu+tuvWek3+hyffjeTWPrQz7a&#10;btSxQLlwrHYqgtdRDvn62B/2KwJ6BN3qfkj1Gz8maVUZdfvgI49L07Lll391Mdcf1FN+yIHzGvkZ&#10;9YS6QR5RLq9aaqn0GvpZDwZ53mBZ0hfHGlPOv5G2a6/+apqGOEbBuYX6GXnBsqQj/rThc60C0Xwu&#10;33Z+fmC/yheCk3V+kCSpTvlOnrq7KG9cML+YGxvgbYXAatxlxe/mwPccv0v4Q5fgU9XvMH67VN1h&#10;x+827n555hc/T6/VYfn8TpbAOri24w4VgmETjd8Z8QcqSE/Vb4387r7Yf7Av7BP93ubXIcsuO3pd&#10;RF5XrZPfFvm6llp6mWKuCIIW+Z2XFfO81u7OnzqkkQAiZR2/RQP70mrd+e39//rcb1NdYT15eTJf&#10;d0dT7EfkcVV94nnkJesnb/P9J/9pWJDnda7bcgqdpo3X84Btvu9V8rSDNISqgY0ldWZogrVcVMeF&#10;co4LzBjoa7K8/4PNfmg5EZW/hOZf1fxxwcVuN8GpOm9auz5ozcV9dHPAFw8n6jgZ8npc/HfriGM/&#10;udiyXIhHedDirGrQtG1mbJem3bQ+7NZEpi0CNKy7qiwJHH3s0KOLZ71h3VXp3fZdOxZzjRQQKe/z&#10;BhttVswt3qVFpJs/FerqQAQJy8HK3MePO3mx5XkeP+7y2+ix6mrNoA9/YtT9O90JfkzEl/zsOQel&#10;aRnpmHPwEWmeHwx1gU7qSzkYhZ122zNNn3/+D2kaXvu60f5zx/vPb1xQ7DN7Tm05HHj4aP15+Mf3&#10;F3P9xTkh/s3mwY9J8pdzKUHGfpynOhHBO7ZLoLaMPCKoHwHZfteDchn067zB8VC1LNuL46x8YdDu&#10;3ALyiLzCA/f9ME3LWL4qL/M/Bl55+aVirmmyzg+SJNXh+yMaKqCqkQqBsAgi8f3YSVdN3N4fd0y1&#10;wm8I7v4pO3D23mOCXzmWKQelcvwmYflWnwHBsF4CkONV/m1Vvqu1k7wjb9jHsPMezd/X4bbv3VzM&#10;jbr3rh8Uc81yjN9B/O4jCFqX34HPdHOd0Wk5gHW3au3MHXOtApXt0sZv8Lr943W67KpbP++X77RF&#10;L+VUpV3aaIQS4vdznWisIKm/hmqAMYJUfHHHBSsXkLRmrAq+TCSCCXGSmjf34jQN0dr2yE+ckqbd&#10;IPBLgIjbM+Jx+omtg4FclOet88Dz/GK9W/k/nLloabf0MsumaVnd6/00kWmLAE0EbAahrvVivp9V&#10;AZW6IAseKb7k77z91jF1KX9U/Qgua7UNlLsjOeAfDk/HKj+G+HealgJV/6i389ADo0HLVvU4/yPj&#10;5089UcyNVVdfQvkHEeeWuP2dICf/wvMjqNvgMz844wfPjO12SNMqeUvRdiP49gvnLvYxb3E8EaJ/&#10;5w023DRN25mIejDoc9pa6765mGteLIQ7FzYD1/GnQZ3Iq7qufzpp/VyuV5N1fpAkqZW8oQK/Jcu/&#10;IfO7XFr94Rj43s1v7+c3Kn9SRxc8dI0U15jgj9U8UEcANQ/w8fspuhxiPfmyVWjAE8uXt023TnnA&#10;65xPd3/dOF55ww/88M6Fxdziece1Zew73TbF3T9gHyPYzO/aPFDHb42y/DdG3K2KM089sZhr5nV0&#10;s8SjXFZ54LCdvByQ7wvT/E8CXHTOZ4u5xfHbnnSw/7F8Xo5olzbyJ/Ytz8dcrJ/P5ftd/n3WaznV&#10;ydPGNJe3aqdxBZ/J8Wc9r/FY+KNHi1eb8m43xtvQSVqSDVWwli9hbsmM/u7Kt8FOphglnS/2COTE&#10;lzon1W4G5iGwQ1CIf7QIELHOeLT69y7st3+zj9rwnr32KeY0HuQ/JiII3U/xg4RpXpfyR3wmWsP2&#10;A4FOAoDxo4eWAtRp6nY3QduXXxrbEnCicfs7P6j5wUI+0R9qBJ/zgFsr3fTPO2jl/kH5gcU+tvvT&#10;i3rST922uJ/setAPK660cjE3NpBc13JhIkzW+UGSpFb4YzYPTOWtMrnWygNVeWC3Tt6dGU4764Ix&#10;f1KzPboiyi289bvF3NjgMOg+KX47sZ523aHl3eVxl1W+ba5nY7Bo8L3b6W/MfmkV7C7nXeraqdh3&#10;luOunrwbhScf+2kx1wwYBvaL69xQvh6IcqR8+f0RuCMqv/OIssqDfI889EAx115eDvy2L3dbRawh&#10;3xfS0aosqDNxVxPL591qoVXaqC8LvnvnyL6xnnKwl2uQWD+fo+7k8vwcTzmVldOWtp0Fssfz25Vu&#10;N+I6hHlJvRmqYO0wIxgbX9DRr1L0S9jJv72BL4MY3IaTNf8cxkAzPMr/alUpt76ln8eJ/sKfjuLL&#10;c6rdzhv1shykq3rwA6Wf4kdP/JsbAU+CtpNxi1ev+EHNv8Icf3nwmf7Jpvux9a6dR/uA66VltEY9&#10;99vfFHPNH73DYDLPD5IktZK3tOR3V/zmygd15rdlqztuwv0/vKuYa6q6m6j83ZzfFfLL4o9LcE0Q&#10;QbBAwLXV3ULxxye4+zHvkooHfYzm6u4Omgy//fWzxVzTxmutvFj68+Bqnm/lrhDyPuzzADy/R6Ic&#10;8zEjwHVDeXs0aAqdNGYCQeC8HPber9mVYRnjbeRalUW5zlAv8oBrq7RRX8oxgvJdUuV6Wm40lDcI&#10;GU85lVWlbZVV31DMNRlfkCaXwdoOcTKLHxSMqs6/XHEy5HbwTuX/iPHPHF9anQZ6QbcJfCnwhcct&#10;NeBL6UuXDNdF9lRsoRVfnnHL8lQRPxzjtvPJQB3m31wCnvEPe6e3eG282RbFXHNk0zo/e2L09u5B&#10;BcJYLwGrOLY41jhm28nT8+D99xZzi8v/Hc/3ezJtPWP04qHczct4xA/hhx/6UZq2M0z1oFdxoRgB&#10;0hCtHPJbDqtEXpUvIsZjGM4PkiRVKQ/OHL+58taRecvNVvKBoVrJWx7m8qBbJ90O5Vr9bhkW5S6+&#10;lll2NCjY7vdJK+WuEL59/Wjr5bxbhDww3+q38niUg8B1xvsbvNv60S/jKadeDNMfCtKSyGBtF2Kg&#10;MYKt0Wk3X/jlf15byf8Rq1ouD0SUEeiJfxm5tYcvx+gThn9wh+mHQvwzV3dryWSMhNpOtDDkx1oe&#10;VAu8NowjWka6uV2sKt0Tbb31N0zTF1/o7N/YN6659khw64rLLknTMurQ3IvOTfOd/mgfj7z7lU5b&#10;WsePfy4w6v6JjoEC2N9hCTRyHorWxByvrVpEs1+HHvCB1K9vO2ut0+xblvNl1TpZF+eBOG8NYz2o&#10;UpdHpC3698ovSBDBV5atO0bJ0/gj723v7F+/2cNwfvj1s78s5iRJGsVvoTzQx12L/C7IW0eWW25O&#10;B/zeyQe5nQhPP/VkMdcUv9d78eYNxi6b/ybjOorAML858nLspCuLOuWuA9SZcjlJmloM1naBAE58&#10;WcSXz557fyBNO5X/k1cOeNBqlv4y6xx3eLOvWoJCccsE/cBEmo46+IA0HQZ5sIFbyePfXH6AMaAN&#10;tzoNm7yFIXkdQSSCMJQNI3aOp/+eQdlx1/eMBLnoYoNAEmkO/Fgi/fQl289gzYZrrpjWm6+TPIt/&#10;1DsdqI1WudEvFQElgoH5Ork1P9WhRccc+3nUiacV74wf6ac+so3IsyjvsOEmYwdkqHPwkcelKekk&#10;vXmXAuwP+xX9r517yVfSdFgw0n/UIUa2Ja1R/8HxS568c/P10j500q8zdw3EBdhJxxw6pl6m88Ci&#10;PMrPA5NZD7pFHp19xskj5zXSSdri/FBuKTRrn9m1x2jkbZz7GQwu/7NgvCbr/IC4w4Igdqw7P9Yk&#10;ScoDffypmQ/4xDVOp9+JeUvRVthGyJfJg8bPP/+HYq4z5cBru66HGJ+lm8Y+/VC+eyq/Ji3fEVmV&#10;5vzBWAi58uC6dy28bUx3CPwOybuyWGmVVYu5phjkqu7B+AudeNVSSxVzrZVb9na6XOi2fvTLeMtJ&#10;0tRisLZLMdAY+FKv6g+pFf5BjhZ4XJzvvv1WKVhE4ItWs3X/HHIxHd0fnPa5sV0eRIf1BDHyINNk&#10;4odVtNYj3QzYRD869NfEjyTeq7sNabLwo4lO3kGaSStppj8gyobyrhvFczIR5IpBDwgWEUjK+zAi&#10;yEz64w+GfmFbrJf1x7bIs6inBx7e+eif/OkQ9YVAXb5O+rGKdRLk7PePW+oj24g8i/IGaer0IoFj&#10;O68/ef9b7E8EavkB30nfaxOJOsRgcXH+Ia1R/3lw/JInlDnBxE7Pe5fMu7qyXkY9YXu0qA2TWQ86&#10;RZp5cDdDnNdIJ2kDdaDcarrVMRp5Cy5YP3Jgf+86mKzzAyJozXajLClHb6uTJIXF+jzNgql77fuh&#10;Yq69ckvRqrtg8j/SscXWby/mGo3VVn9jMTfaOjTHn4552nL8JuF7Nkz07ert0EAoTzvXNPlvlXXW&#10;e0sx15T/Yd8J1pXv/713/WBMdwjlO47+9k1rFXNN/eoWofybPe9OI5enjXS3+q1f/iObehG/+TCR&#10;17PjLafxyv/QkDR4BmtLll5mmTSt+3c2H2isrtNy5F9YZfPmX58CNlzwc7LnyzMCgfxzyLL58rRC&#10;iov5o088fbEgBV+QBFDA56paLbX6x7DuvciDyJOyutcDfX+yn/mJnWAE/552OpDNoNJWhyAU6cv/&#10;5Sf97AcjZnbSyrLVP/t178V+tqo3rd7jR8b373t0pF7l+BFB/aAf1rofI63WHWkupz3yKS9f5tkW&#10;ael2W9QJAl2sM/8M+8M6CSa2C3LW1ZeoD+Vt0+KRPCv/0CINDP7X7YBLUX8IOJbzhdd4r25U1Ehj&#10;vlw3Yt/KrRU6xXmF809VGUT6qUPd/Esf9ZLyy/eLMmU7bI9gYm6Q9aAf5w36KSPddee2ukA2eUHa&#10;2Yf8GGUfWZZ9ZsTicn7kWp1bIq+q9mEyzg/gu4njKN8m+zrRt35KkoYX3z3l76bA3SGdKnchxF09&#10;eXCW+SMOHBv8ze+qywdcxSH77zsSsCXwy90preQBSa7tyncIsS7WQyOdiegOjutB9pl0lO/cPOUz&#10;5xRzTXk+4IB991zsThwCg9xVRAOjciAb+f7zh3se0Cx3gUCZ57+huH6lwVG+XvKOIDN3/lQF3uvw&#10;OyPwRzR5HetlyvM8beVAchnlHnfDsjz1IleuN4PUj3Iaj/wPDcZZiPWXA9qUZTQKGJaGZNJU9Bd/&#10;XqSY79r2R97dmHv8xsUzSZKmJ35scjFBcJM/3CRNPXM+82DjlnO2Kp4NF39TazqL79DALdo5gmHl&#10;gCJBN/7EzBHozFuIlteTdznVDn9g5n+gE/CiuyfuBulE+fcAgSvululEedly/vDnb/kunSrl5TrB&#10;n+9VjREIYnbaTV1V+ggMc/dMGX/40u1DGUFG7vbpRLmsWtUDAofczdMJ0saf2fkf5eV1t1K1PAHK&#10;UPWbsV0dblcXxlNO7dI2nm3n+5Fvp678pelikL8tbVkrSZIkSZoU5RaD2H6n7lssnnrm+SkI1Q53&#10;lJTvdCLgxgDOdWj926o7NO5Q4i6ZVnejhHLfoxOBdJG+urvGGL+gk7xD1R0y3PVUte91Y1hwJxLl&#10;0Ilu7hqj1W4n5UDLXrqJanVHE+pafbN+uuVqt3y/jbecxiMGW5c0MQzWSpIkSZIGIg+25be/BwKd&#10;+e3rfKaqW6E8yFkVRCNwRmvBqu6UWGd0SVXXpVOr7tDmXXPDmO7Qqrr/YfmqLo/Ac7ZfFTDN84c0&#10;dxpkW2ud1i152Sb7wjZpAVrXVRNa5R3zBAjJh4UPPLZYl3whBooNLPeevfYpni2OciC/yZdyvWB7&#10;5CPvl9Pdrh60KgfWS9Cd7u3qun/Klbu+Yp9IL4Heqm658v148wZj+1FG/lp5n5GXKdsqd+01nnJq&#10;l7Z29ZD8ojzyYDHrZHu5/Hm5TkjqnN0gSJLURtwaxg/U8m1jkqYGu0GQJLXSrpsCScrZDYIkSUOg&#10;1SBfkiRJkiSNl8FaSZLaoG87WleUBzuRJEmSJKmf7AZBkiRJ057dIEgTLx8ZXtKSyy4lNB3ZDYIk&#10;SZIkSZIkTXO2rJUkSdK0Z8taSZIk9YstayVJkiRJkiRpmjNYK0mSJEmSJElDwGCtJEmSJEmSJA0B&#10;g7WSJEmSJEmSNAQM1kqSJEmSJEnSEDBYK0mSJEmSJElDwGCtJEmSJEmSJA0Bg7WSJEmSJEmSNAQM&#10;1kqSJEmSJEnSEDBYK0mSJEnSOG245oqNNV7zV43HH32keEXSVLbw1u+kY/rQAz5QvDK93bDg62l/&#10;zz7j5OIVTRaDtZIkSZIkjdOLL7yQpn965ZU0lTS1nXvm6Wm6/U67pel0t/Xbt03Ti887q/GrX/4i&#10;zWtyGKyVJEmSNFBfvPDzqbUOj9mzJveilxZSpOOTxxxWvKJBipZaPHbffqvG83/8Y/FOtenYOvWB&#10;++5J9Z66127/lxQcf1Ev8gflT15RbzS9UOZTqWw5bn/yzz9uLLvcco1dZ76veHVUq+8Szl9xLmPa&#10;7nwW6/ra5ZcVr4ziNd6bsel6xSvt8VmWKT94nW2xb1WWX2GFxj4fmpPm5185L001OQzWSpIkSRqo&#10;q6/4UjHXaNxx+y2T2mLnpRdfTNNnn7HV0ET47a+fLeYaKfBx8rGtg+TTsXXqg/ffm+r9jd/6RuPn&#10;Tz1RvLpkqzv+KH/y6rA5+3UU3NfUcdVX5qayvfbqrxavDLfrrr0mTfeZ3QxelrX6LuH8FecypgfO&#10;3rtlXY51vfzSS2mai9d+9czTadqJus/yOuehWbtsW/uH5bbv2jFNr5o3N001OQzWSpIkSRoYWvBw&#10;gfiWv9soPTBdW+zYZ2l7BArqWnVNVyutsmqa0kLvta9bMc2r6W3v2L7x9O//feRx08L7Rlr2Edw/&#10;4mOz07ymvtevtkaavnmDDdN0mBFYJbiMTTZ/a5qOB9+B86+a+O+9Y086Y8zx9eWrF6RjDuwfd72U&#10;zdju3elcRZCZPns1OQzWSpIkSRqYaJ20174fSg8QsJuOpmOr0H4hQBDBmovO+WyaLim4hZpAyUNP&#10;Pdd4/RtWL15VlXXWW79x+lnnjwRsaYnpnx/Tw8IfPZqOg6NOOLV4ZXg9/OP7i7lm8HI8oi5/4YLP&#10;TXpLcfZl3vzrR87FpKnKNjO2S9PbvndzmmriGayVJEmSphFawnD7cPRPV9VyZqJwYXrjgvlpfusZ&#10;26YHaGVki50lz5GfOCVNCcDZJ6la2X3PvYq5RuOhB0YDZ9JEeOC+H6ZptEIdjwP+4fA05c+8z392&#10;OALVe+/3kTQlTVV/hmyx9dvT9M7bb01TTTyDtZIkSdI0QQD0w3vPTLcPg6Domaed0Dj7jJPT84l2&#10;1w9uSxeDdH9Ai0Ieu+zx3vReuxY7BJvpVgD0cUv/etHNAEFonve7lVIMhBaDvBBQjMA3DwbHKQeZ&#10;udCN9wP9AcZrsQ9lrJv1xed4tBr4JZC2PE1Vj6pBalgv64885MF6WgVNI33sI494zjp6CbbSwjSC&#10;H+d8+pSey49tV+0L9byuP+ReyrZfyHu2UVUX4j32J54zH+kijZ384dJLfeI9jqM8H0gjy7XKi/gc&#10;+FwMZsR0EK1gy/14dlMvqWOUeTlveM7rreog687PO1WPcpl2mjbqKfW1Ll118vWT9jx9TMvnxXI9&#10;p2xZtkq5LlK2+bLM5/Wi6rzcqq5G2qv2r7xfrCfqFetvlW7wXrdl1cqdC5tByrduMyNNx4PvPboj&#10;AF0PtNqPyVB1J8ib1l43TfkNMZl9zC/JDNZKkiRJ08S5Z55ezI118XlntQxKDMot374+TaP7A2y/&#10;025pSovbdmki0EuwYcYm66aL3OhmgAtIns/ea9eB7BeDYhGYYJCjCHyDFqEEw8sBoW6QXgITrJv1&#10;EciOLgLaDfxCmk486pCUpliOvgXbISjEeln/ssutkJZjedbTyUBOtGx8/x47pPSCcsgHDuvGwUce&#10;l6a99OFIGgnakGb2JeoD2Bfq+e7bbdkyQDnIsm0nT28ZAwxR7lFOgTTyh0tdnei1PhEw4z2Oozwf&#10;SCPLtcsLPsf7fI6yBNN+dQHyysujAdq11mkGjsra1UuCYpwjOGbiM4HnvM77VcEogpI7z9g85Q/i&#10;mOlUq7SRLs5p1Ne6dNWVd2D979x8vTHnRaZxXmSfol7k5UvZkq5WAbioi/kff2A+6gUPjrV8+5R/&#10;J38OVg2iFWK/WE/UK9Yf6a4KdI63rKrEfkd/0+M1a5/ZI+fqM089MU0n08svNQc0wxvXXLuYG5W/&#10;9m+/e66Y00QyWCtJkiRNE/mFddlEj0JPMCCCTjvu+p40xdZvb3aFwAU4LW/bIdjARe75c69I/R0+&#10;+ORvGgcdfkx6j/29+YZvpvl+IojCumkFvPCBx9J2599420g/fycdc2iagj42eZ9H4LPxGv2U5r50&#10;yfkpIMM+8bnrbrk79SFIf47sIwg65C3YQHCNNLEcgzDFcqw/+kQkvWzz/R/cPz0H62F/8KmzL0zb&#10;YTmWZz2sj/WSrjoEjxBlQJ7suNvM9Fq3Ntl8yzF9OHbTaos0Rp2ipVqUDXWCtLEv1KsD9t2zdr3d&#10;lO1Eok5Q7gSZov6QPgJP4L2qQFWv9YmAGduiTlAP2B4P5iPQ1S4vODbz9LJsVeCnF/PmXpym7NcG&#10;G22W5sva1cvjDj9w5JjhM9ST+Fy0dOT9Q/bfN83njjiw+QcTdZVjrHzMgPny8R1apY2ANvWN81jk&#10;XXwmjo268g6sn7pO+bFfPGJZ9olAKvUir+dRH1ju0n88L81Xyeti1A3SGftNvaDske9f1FWOsW6O&#10;61zsF+UT5ZWn+5LzFu9jdbxlVZbn+4orrVzMjc/yK6zQOO2sC9I8+Vs+HicSf/BcNW80sE3ayvLX&#10;Hrz/3mJOE8lgrSRJkjRNRJClSr+CKJ26a2EzEEuwIL/wY57XcO3VX03TVtin6269J91CD5ZngJrY&#10;1+/d1Gy9228EQS649KsjA0IRZDzlM+ekeYIGrVpv1iGAEYHTS6+8Nq0zxz5GwOWb11yVpiH2c5/Z&#10;c1KAOBd9IhLILAdJTjn+yDQl+JEHccF6IoAQF+91zr3kKyNlEF1a9Crvw7FV0CiX5x378tFDPj6S&#10;BuoEafvat76bnrPe+VfWt9odRNn2A2U/75obRuoF6Tv3C6P7ccf3x/YfOZ76RP4R0KJO5PWJ+c+e&#10;d0mab5cXBMIuvOzKke2ybH6s94JAGS1CCWjhY4ce3XKddfWSlp8ELUHe8JlYD59h/6kH4HN58Ix9&#10;Zt/x8ePGthJlH3eZOSvNf+3yL6Vpnbq0kV8E0zmP5WXG+wyuFgHGcnnn+AwBSMqP/eLBsvGnA+mn&#10;7PN6Tlrij67oS7wOy1I/om6QzjhXsG62z/GW719eV+P83y3WS2CY8onyGpPu4s+a0K+yyg1qgEj2&#10;I8onzssTjXo+c4dtRvIs7nSoEmnV5DBYK0mSJE0TRxz7yWJuLC50WwU8BmHuReemaXR7kHvPXvuk&#10;KQGZdi2w2KcINuR22m3PNH3++T+kaT8RCC4HNpGPCp7fpt2pCGBwEVwOrIVt37VjmpaDEmHpZZYt&#10;5toj8BW3Ete1hM1bOtcF5gjcjHdE9BzlGS0bacHXSXA0D/5wS3GVFJwp/giIPifLBlW2/UCwqXyc&#10;8jxaLOa3LqMf9alKBOjaIXhXdWx2g3NA3q8ot7NHoJbzFkG7Oq3qZXTBQnnX5Q31IAKjMaBUWa/n&#10;zfEcMxtsuGkxV6/qTxtE/We/Cd6WbbL5W9M0gnV1yoFPxLkCBKLL2yev4k+0Vl0dtMJ+VZXXjO12&#10;KOaaLUOrDOI7rt9/cp590aVpynm5k76ox4vuJPLjK7otod7TYrnu2MBqq78xTcvnHU2Mv/jzIsV8&#10;17Y/8u5iTpIkSRput5yzVTE3XPhNPff4jYtn40fLGfqupbUYQRxGfW4V8BgEgoQEXcCtrFUX0Qz2&#10;QsAgWkmWcWEJWllVXVByocuFKLhVtlPRao8AGLfL5mKdVe+FSFdVutulmX4gCU5yoVwXkCH4HC0C&#10;8/2iGwRuEY4WbREoIXBx8rGHpWAc5U2LvUDrwrhdOQJ+VSI4Vk535FVdGXWiLk9JN31TUgfy9+ry&#10;kL5q2cdWZYO6etFr2eZ1uYyAXB4Qq0s7wWj6h0W5rrZ6L9TV2fHUp8D+0YLz0UceSn2Vhro6gXb1&#10;vBN569kcdXibd2zX2H3PvWrX3Um9bHd+CXV5G8uXyzgvL4Jd0bI0dHPM8EcVAffHH/1J49lnRv+0&#10;evihH9Wmvd3629Xz8dbFdmXfKn29voc8beVt91pWdTrJB0Saq/K61TpiOY7b79/3aPp+bLX/dee0&#10;VqKcygimbzNju8asfWe3/aOl1f6pac5nHhzYb8txBWslSZIkjU+/g7XDIIJInSgHGEO7oEAvF7Bo&#10;dQHaa0AvdBrI6ERVvuQX4Fx0L7/8q0cCO1z4l2+Fz/OonXIQGK0CCJ1qlad5MPnLVy9ILRHr8rDT&#10;wEFdvei1bIc5WDue+kSw/IiPzW67fFVdblfPO9FpeVbppF5WlWWVunTk9SiC4XngmxasdDFQ1kna&#10;wCBc0YVFnap1tFt/u3o+3rrYruxbpa/X95CnrbztXsuqTr6tuj8bEWmuyutWeUmQngHmQOtxusNo&#10;tf9157RWOq3/rUSayuc5jRpksNZuECRJkiT1Vbv+EHPckklAbEmwzLLNLgy4uOeiu9WjHKjlgh0E&#10;HlieQAQX0ssut0K6mKZf33LwZOlllinmmhf5rR4MvtPp7e/9Qku3uG16svpwbIc8qcovHpMdwBhP&#10;fYpALcEtWh3GIFTxWJIRyGbwO/KGY4tjjLzimCOvya9ugn9lHMt5/8sxiFc82IY6M+iyGsTAnLRo&#10;jT54qQftugKaLM/84udpusqqb0hTTSyDtZIkSZL6hm4YaOmJGM277sEFNroZ/GUqW2/9DdOU1rDd&#10;IiCBU888P7XiijwkCEfQsOqW1jet3Wy9hWENiH/yU839ImhPS9s6b91mRpoSiGmF2/mxJAS8eq1P&#10;BIciH+l3Ng18NM6+Z4dNlP8P71yYpnUi76J+4eYbvtm8rX52s0Uhx1gcbxx7nd5OX+fqK5rnO4KL&#10;tHqc6D9JppNBl9WgfOTAw0a+/zodZHGiRX/nmhwGayVJkiT1TYw6TwvQdgO+xEjd3bTEnQqe++1v&#10;irmx3vbO7dKU4AJ90HYjAuDzrxodcb0dWtpGQOCS85pB0WFDGmNQpHM+fUqaVtl4sy2KuWb/vVUI&#10;SMdAWu/aefGB7aabXuvTv/3uuWKu0VhxpZWLuVHToaV7Htyv2x/yLI6ryEvE4FjUpUG0eowgWFWL&#10;RVqKRotGtTeIssrvUPjZE48Vc/3Fd+PRJ56e5ukyaNjKnHoY1lpn9E8/TRyDtZIkSZL6ggu8CJZt&#10;v1P7YFmMVE/ApFWryqmCfkFx2cXnpbzgQUvjQAu6aPHHYGHcDp0HGJgnH3bffqvFgm+xHH0X0h9h&#10;PBhch74FGYCrKg8/dujRaUq58Jk8cBXp43Uek+WoE09L01YtuQig1OUd+8G+v3+P5ojxdK3ASP/T&#10;Xa/1KQ9GXXHZJcVcE/Uh8nEqm7XP7JE/Ktgf8oF6AvKFvCLPwC3peevW+GOA+kjfovnxRl5yvNHn&#10;bJ7X3Ygyo4VtpAkcm7P32tUWjV0YVFnFufy3v342TQeBc1RsZ9jKPO/+YY011yrmNJEM1kqSJEnq&#10;C25JDVu/vTm4SisMKBUBlVu+3d0gQ8No7/0+kqb0l7jxWiunx4f3npleC+d+Yd5IP60EXvMAA/MM&#10;uBUD4+RO+9z5I3mVI9BN60GCsSzL4G45brPmdmvwGQbLiu1F+iLAPlm4BZ++O9upyzv2g30nL3j/&#10;s+eNDUBOZ73Wp8hvyn7GpuuloBbTqK8RRJqqaLnIgHkcM9QL8oF6EvlCXoFW3dySniOYHX2KlpGX&#10;HG/0Nbr7dlv21Ar54COPS1MCdO/cvJn3BBY5Nll/lKfaG1RZbfOOZkvrnz7c7FZlUM6+6NJirjNx&#10;bJcfHLv99OD996Ypx8906yJlqjBYK0mSJKkv7r3rB2naSRcIgb4GcefCW9O07FVLLVXMjRWDZ1UF&#10;MFuJQZlWXa3+AjQ+UyW2lw/eFQiMEgSLQBefjUBpIF+uu+XuNPBNtLALBGn4/JevXrBYy1D6NSTo&#10;xPvlvoAZHT26EuCW2nJQgr4c4zN5fpFOXiMt9IVbp2pfOxXLtspT0BIy8oM0vvZ1K6b5HHk375ob&#10;Gp86+8LF8o7nvM77rfoA7bVsOxHL19XZPO/LWr0Xaa5Ke6/1ibrK6yxD0DD6sCXw9f37Hm2sXwQM&#10;6/YFrd5rJ/al1XHYTrtyoh4w8B77lAdAyeuo9ww+VT5XcfxcNW9u+hzHTX6sMRAby/Eex2Nd9yKt&#10;0kaAkUHF4pgl7ykDyorX99r3Q+n1Vuuoey9er6vnnZRZJ/W0bj2tjq/Qy37l28vn+1FWVTZ769Zp&#10;GsdFlVZ1ONLYKi9RDjZXdTnQKr/qxHZXWmXVNO1W9P0dXRVp4v3Fnxcp5iVJkiRNsO2PvLsx9/iN&#10;i2fS4h64757GrF22TRfgBNLqAuG0sAIBY4JxkrpHS1eCdK2OI7pRiNa5BAY1OQZVVnRPQUts8KcG&#10;d4EsSeK7hGD3sA7SNgzmfObBxi3nbFU86y9b1kqSJEnSEItbUjfYcNPaQG3e96UDwki9i9aU+aB2&#10;ZS+/9GKa2mXB5BpUWXGejZbPt33v5jRdUkQ/6/w5aKB28hislSRJkqQhFreyEpioGvWfwXNOPrbZ&#10;7yYX2BtstFmal9S96Mbk9BOPrhyYisHKuPUeO+22Z5pqcgyyrN6z1z5peuOC+Wm6pIjgtF0gTC67&#10;QZAkSZImkd0gqB1azTJKfAwUlQKyG26a5p9//g9jXmdQpVZ9tkpqjQAfA5IFWmQuv/yr0/zDD/0o&#10;9X8K+pilP2hNnkGXFQN30Z/wktIdQN79A33+OrhYa4PsBsFgrSRJkjSJDNaqUwQmrr36q2OCEGCQ&#10;qHftvFtjx13fU9tNgqTO0UqTQf0eeeiBkT9DQEvObd6xXWP3PfdKg0Np8g2yrOgS4MN7z0zn2Hnz&#10;ry9enb64c+PEow5Jg54ddcKpxauqY7BWkiRJmqYM1kqSJE0tDjAmSZIkSZIkSdOcwVpJkiRJkiRJ&#10;GgIGayVJkiRJkiRpCBislSRJkiRJkqQhYLBWkiRJkiRJkoaAwVpJkiRJkiRJGgIGayVJkiRJkiRp&#10;CBislSRJkiRJkqQhYLBWkiRJkiRJkoaAwVpJkiRJKnzt8ssaa7zmrxqHHvCB4pX+2HDNFdN6H3/0&#10;keKV7uy+/VbjWn6qumHB19N+n33GycUr0nAb1DlkSUd+kq/krzTdGayVJEmSpMLLL72Upi+9+GKa&#10;9suLL7yQpn965ZU07cbCW7/T+Mk//7jx+tXWaKyz3vrFq0uGrd++bZpefN5ZjV/98hdpXhpmgzqH&#10;LOkiPyN/penMYK0kSZIkDbF5cy9O0zkHH5GmdZ7/4x9TS9TZs3YbacnLg+e0RuP9VgiGfvHCz6fP&#10;x7KshxZtrLdKtPiN7bTbRo7Pzth0vZHlq1oiLr/CCo19PjQnzc+/cl6aqonyIs/I9363uP7kMYel&#10;9daV+6BQT9muLak1nQ3y2NX0YLBWkiRJkoYUF/V33H5Lmt9x1/ekaRUu+GfusE3jsDn7pc9HS17w&#10;/MSjDknv1wUGCMrtvt2WjTNPO2Fke2A9N37rG2m9VcFYWvwGlvvSJecXz9r7/GdPbfzqmaeLZ/Ut&#10;Ebd9145petW8uWmqpn/73XOpbMj3O75/a/Fqf1z1lblpvdde/dXilYnxvZuuT9ulJbU0XQ3y2NX0&#10;YLBWkiRJkoZUtCZ9y99tlFqZViEA+/49dkiBz2WXW65x7ElnNBY+8Fjj6d//e3p8+eoFjbe9Y/v0&#10;/pmnnlgsNYpALcFYArN0tXD+3CsaDz75m7QsU57zOoGF+VdVt27dZY/3pmmnAVWCvjcumJ/mSVsr&#10;M7Z7d9ov0keXEN2arn1dvmqppVK+YK111k3TfqG88eYNNkzTibLqaqunKfV9GE3lujTefrM7MRHb&#10;mA4Geewuaabr+d1grSRJkiQNqTsXNltd7bTbnmlaRtDzwNl7p0AmF/9f+9Z3Gx895OON17+hGfQC&#10;wc55869PQdcygioEakGAbMF372zsOvN9I4Fhpjxf+KNHR7ojqPKevfZJU9LRya3zN9/wzZHg8Fu3&#10;mVG8Wm+bGdul6W3fuzlNuzFd+7qk/+KHnnouBdUp436ivFnvUSecWrwyMU4/6/y03etuubt4ZbhM&#10;5brE8YZe+s3u1ERsYzoY5LG7pJmu53eDtZIkSZI0hAjERjcDG2+2RZqWEfSMrgTOveQrLQcgI+hK&#10;0DZ3yXmfS1MCvRdedmVt610QSCMQXGWppZcZCeZ2cuv83IvOTdMjP3FKmrazxdZvT9M7b/eWYUnS&#10;9GawVpIkSVJfcUsit8OClptxmyIPBpRiEKtAQJLnMdAUyzG4Ublv1LIH7rsnfS4foIp5XuO9VugH&#10;ls/FLbuxTV7vBC1H6b81tsuDfWy33W49/OP7i7lGY5PNtyzmxoqgJy1Uu22hxf7SbyJ2mTlrTGvc&#10;Xuy+515pSncJrW6DpiuD6LJh67dvW7za2pvWbt4qzHKdllOUL+kB/fHmZVaVRsqWsoxleTCIGgNe&#10;dbrdHHWbdcQtunld58G28nRQh/LjhW236vohPlfeF9YT64/n5fXmx2FZ1O+qW4t5nfxBv4/vyK9I&#10;d4j9afWoKp9+Hau91KVAGsoD8bXrziPyLV8u8q6beki6Yvkwa5dtx6yzjG1T7uV84zmvl8uu222Q&#10;fo6nuvUPAmksn/OpB1XlFp+pS0vV/obycUcZxvooy1yso5yG8R67oH7ly1Q9Yv2d6iYP0W09ypWP&#10;2ziv5MtEOno5JqcCg7WSJEmS+i5uh995xuYjAUGkflMXXVRx0cfFFINe8Txah7IcgxvN3mvX9LwK&#10;F20EA/hcLAfmeY33Wl1oM5AWn4tbdmObvP7oIw+l16pwocgFZAziRbcB9LdKoJR9ZLvsV788+fhj&#10;aRr9h5YR9Ij9jz5ju/Hwjx8o5kYH8RoPAsqR1q9d/qU0rfLNa65KUwLErVry5t645trFXHNwnn6j&#10;bAk8ULaUZdQN0LqZAa+oH90G+cJvf/1sCrLkdR1si/6GqZcEsKhD+fHCtj+898y2wb262865RZg6&#10;WbXeOA5bqbu1eJDHN8qDzdHHZzt/euXlYm7ij9Uqzz//h5E6VR6IjzIl/6rk+cZypDv6dSbvZmyy&#10;bu2y48W2KRsGJIwgWOA5r/N+L39cgPWTfo6nuvX3u1yinpbP+dQDXi8fW/GZurrfSRcPcdxRhrG+&#10;vA7k+n3sch6hfrEM9T3q/Xh0m4fjqUekv3zcvvjCH9M+n3zsYI/ZYWKwVpIkSdJAcMFF60kGuEVI&#10;dJwAAHC3SURBVKJvPga9ioGDuOiLQbEYEIuBrHgcdPgx6X0uSKsCElwUctEGApQ3LbwvrZsH24n1&#10;czFYvoAkgMM2ucgkXfNvvC0tx3ZJA/KL4rIvXXJ+uoCMZelXk24F6N8z+oNlv9oF1joVgePVVn9j&#10;mpblQctNNn9rMdc5Aohhg402K+bGZ87BR6Qpg4flraACF+eRxwf8w+Fp2ok8qPvg/fcWc61Fn5AR&#10;6KKMo67wyLuMoGwjXfkAbTHAGmVOvTlg3z17ClQRnKJO01VErPtTZ1+Y3mO91Es+Q/2Nesk0giyn&#10;HH9kmnaL+kqdzNfL9vPgH4GVXgzi+K5DWbGN8iP+pGC75fLs57HaTV0K7CN1ijRGmedletIxh6Zp&#10;2XGHH5jyjX1iOdLNgzREVyMs20k9zPMtRD3gwTpzbJt0k2/kE2XG50hHnCN5/5D9903z6GYbBCbZ&#10;f+pB/hnWH/s2njpZxp8r1FNQdvF9kZ/z5829OE37KY67ctl3o5djl+ecR0D5Ud/L9Z78Z/8vuLR9&#10;dzXoJQ97qUegTkf6Oa/EcUsd4nyZ/4nTyzE5lRislSRJkjQQXGR+/75HR27P5zZ7+kUNBKm4kKMf&#10;VIJxPBjQKAI+t3x7bP+qiKAVF2hcbOYXZGkgrWtuGAmGnHvm6Wka7vrBbWmbuPTKa0e6FmC7pIHB&#10;ubi4rJJfRObLBvqDjWBDtBwdr3LrwlboM3Y8Om3h2s7WM5rdGpDP5HfZ/CvnpSnl1223C1Gu/ZaX&#10;LRf8+QBt5AtlS90A+xX70C3qOv3+xrrf/8H9R+oM66XeU3+jbjE95TPnpHmCd70GsNhGvl62f+4X&#10;Rvfhju/31g/wII7vbtB6PgLsnz3vkjTFZByrdQgwcZ6KMs/LlPwpt9QmgB1BrnQuK5YLqf4sOg7S&#10;8bWwu+BfO7FtkG/kU5wXSAflGH8w8Lle/pRi/wkcUg/ycmH97Fucf3utk2VXXNasF+QZdT6+L9gv&#10;9of6ucyyy6bX+o16Xi77bnV77MZztk355XhOPnAuqTo31+k2D8dTj/I/IMvd+nC+JHC7pDBYK0mS&#10;JGkgjjj2kyMXaYGLtQjW0LqqfEGJGPm/HKwkWMWFJmbPOShNy9hetO7kQjBv3RnBIbZfdeHMRejH&#10;Dj26eDZWBEa4YK276I6uBFq1zu3FmzfYsJgbfpRvtHa87OLz0jRQFlfNm5vm99y7u/4SES2MX36p&#10;8yB2J/Kg16x9ZhdzY1E3Yr/uXNh9IKkqeIK8+wmCMuXjJW/x3OsI+x8/7uTF1svzaJHWa372+/ju&#10;BgHZz33qk2meAHv+p81kHqs58oEAU1kehHrl5bG32sc5qlUXIVEPv3dTfwNX7c6PYH8ioPrAfT9M&#10;037aYMNNi7n+iPLlO6EqP6mfnbYw7Vb+x0Wvej12l1/+1cXc+HWbh+OpR6993Wj/xu365Z3uDNZK&#10;kiRJGoi61p5xIbn0MtUtmupef+iB0QG3yq1ucjEYFX7+1BPF3GhwKIJF3Xj80Z+kKX3n0Rdm1aPc&#10;krdf6vJjWL1nr33SlGB53nIwWjYTRKsK4nXqpw/X9yvci3vv+kGaEgCpC5BhvfWbQfNoNdaNuuBJ&#10;foxUbbtVejrVbh295me/j+9unHT0YakuERCipV5uMo/VXCcBs+iXOjxS1K07b7+1Mt08BhVgjj8h&#10;dtptzzStEwHV8RyHBNtpGU2/q/m+PfzQj4pPjF/eEj3/Tpgo/HExXt0eu297Z/O7jS4Uyt2MEPyM&#10;Pzs32GiTNG2nlzwcTz0iz6KrFLo7YmAx6gn1ZUljsFaSJEnSlFA34EunuIBFL8GiZ59pXiwSIGI9&#10;VY8I4hGM7KdOWj522o9rnV4HzqpCID3y4Lprr0lTnPPpU9J07/0+kqa9WnW18QdBcuNp4amJR/CG&#10;442WeXn3B2Eyj9XximAa06p084jP9Ps4IL8mAgNIMcgY/YrT72q+b/1MQ68t0acyWphHq1v6mSXY&#10;SRCcafT1ThcEnQaSe8nD8ZYhXWTQtQLHJnWdekJ9IbBf1Q/6dGWwVpIkSdISIW7P7uW27+iTjwvh&#10;fBCTqgd9MvZTXQs2bjGNW0m/ff21adqNaIWFhbc2+2TtlwjIEozhAptgcASZdtxtZpp265lf/DxN&#10;V1n1DWmqJQ8t/aL7g6NPPH1M9wdhMo/V8YrjuTxYUtWDPl6nGlp35v1D5wNE8ohAo3rDeZagN991&#10;dJdB6/JmEPyP6TkDlVV1zTFsuPOCY5P0Rv/SfJfM3mvXJSZga7BWkiRJ0pSw8WZbFHOtW4L+7InR&#10;W4vzPvPituRe+hyNW+D7eZtuP9C3JcpdDnSCQFe0LKQv2X5eBOcB2Ztv+ObIIDVcePd6e3AEe/vt&#10;rdvMSFOCGq08+kgzaG5AafIwyjwt9yiDuqDTsB6rnYhbw6OuTaSo1z+8c2Ga1ol8jeOmG1df8aU0&#10;5TxA9xVVwfZ+yc/9+XdCO8PW2robcZ6lP2n6kX3oqedSEJwpz+v6kK3TSx72sx6xff6UIKgPvue6&#10;GRxtKjNYK0mSJGlKeOOaa4+0PIuL0jICjnMvOjfNx0A84V0775amXPBVjazPa1+44HPFs7GiFSqB&#10;Im7DnghxEdsq6HTAPxxezDUap594dMuAK6Nuczts7shPNLsmYL8+/9lT03wdWsUdekBnA4MRkI38&#10;pzyin83d99wrTbuV79da6/TW/+Svn/1lMTdW/idAXdlSN2Ifoh5pYlH/OHY5B5z2ufpWpRNxrNbV&#10;pfGKukVdqzpH9cNzv/1NMTdW/qdF3bbJz7jNPW+ZX1a3jfjDpap1PMd4tJ7vl7ibIr4TyviDq3xO&#10;i4EMq+5WII2cZ4dVdOnyzWuuavld0I1u87Cf9SjkQf26O2MGdUxOFoO1kiRJkqYEBlv52KHNC2WC&#10;GVwg5heDBCO5TZKAAAGdo048rXinaesZ2xZzzRZ60RKVi1oCQTvP2HzkArIs7wuQPvTSYC3ZoCfM&#10;M6DL7ttv1bcA0UqrrJqmpKnuwpugKLcTg0DWOzdfL6UjT1vKl1m7NT689+LdD3C7aewXt5mSfj4f&#10;22PK+qLPw2WX73zAqxhoLAI0tFjrtmVXyAeKW2PNtYq5zkTfnjcumD9SX/J9JE11ZRv7//49dkjP&#10;CVxMhduIpxvKI/rcpPuDVq2zB3mstqtL47Xjru8Z+UOKOkc683WzTfaH47EuEFYnWoxedvF5aZ08&#10;SHuYtc/s2m2TZ2yX/ASDQFW1im23jSgXWtjGusG+xLm7n/Y/qPlnFuvNvy/YNvsza5dtF+uzOv9T&#10;L+8nlfyYucM26fVhFYFSvh83Xmvlxhqv+auRRwziRp3P876dbvNwPPWI90hj+TuI18OGm2xWzDUN&#10;+picLAZrJUmSJE0Z3DobfdhxQUqANS5GCUZGy7tzL/nKYgEdnjNwCfgcF5ksx0UtgSACDQy+Uufc&#10;L8wbaWXE5xn0JLbNPAO69PNCPh+xOw9WlpEnkW4Cu2lgmSxt5AutnNi/S+ZdnT6XY78iT0k/n48L&#10;faasjwt1Ai0fP+7k9LlO5AONIVrx9iIGUKNsWwXqqkRrXvIm6gv7mOdpXdnG/rMs71cNaKXBu/n6&#10;BcVcMwAbdTt/5IHXQR2rndSl8eAPqa9967upnsexnAfd2Cb700tQM/qRZr9ZJw/SHlptmzxju6DF&#10;/EcOPCzNl7XbxsFHHpempJ8/lgjMETRnv1gmyqxf+DOq6vuCdMX+7Ln32Ja1BMwjHfyBFXkQ58H4&#10;DhlGBEojIF7GdwAPjp9u+n7tNg/HW49IY/k7KJYhHeU/CQZ9TE4Wg7WSJEmSBuJVSy1VzI0VAwAt&#10;vcwyaVpW93qgDzsumLnY44IwcIFNS53rbr0nBQqrcOHJoCV5FwkEFGmduuC7dy7WaifHReh1t9yd&#10;tl2+IGbbXEh++eoFlS0vI511eVKFoGQEOyNYWYdtLnzgsbT/5YAHaSXN7F9Vazj2izyNwVzyACvp&#10;Jq/Yr3nzr0+fzbXbrwje8Lmt3z7asjnXrrwRfXhGH73doOUs6c/zhX167etWLJ4182DeNTekoHe5&#10;bHnO67xflX+diDpfFvmW1+OyVu+FuvxvtWykqS5taFU2gzq+UU5TJ8vkxnOsttJJXYq0tsrXKJeq&#10;/aKOff++R9M5qepY5hinD89u6yJ/6rDOOL5JQwThAuvk/Fk+j/BZ9pP8pO/T8nkgtNsG+Ufa4/xL&#10;YI4AKJ/h9b32/VB6vSpf2tWrOpzbKLPYJiJdnDP5TsjFuYD3o5xafb5KLNeJfh679OdKnlJ2pDUf&#10;vI38ze/CoC/xTnWbh73WI4LNpLF8zLIM2ycdZZ0ck1PRX/x5kWJekiRJ0gTb/si7G3OP37h4Jo11&#10;9hknp9HTuRAl+LSkorUUuMjvJFgiSUsSWsrSWpkWpvzxRhCzCq2ZCegSEOUPOPVuzmcebNxyzlbF&#10;s/6yZa0kSZIkDamd99gzTWkJlfe7uSSJPi9plWWgVpIWx23/BGpRF6jF88//IU3fvMGGaarhZLBW&#10;kiRJkoYUt5PG7Z13LbwtTZc0t33v5jTtpQsESVoS5Lf95wOjhRioiz/+MGO75qCJGk4GayVJkiRp&#10;iMVo3HMvOjdNlyQEGBjkBwf8QzMfJElj0cc5fcgiBkajy4N45AN10Z1Mq9a3mnwGayVJkiRpiHHr&#10;P61rGYjngfvuKV5dMsQgOAxUQzBCklQtBopkgC0GeaNv2njwHcJ5tNNB0jS5HGBMkiRJmkQOMCZJ&#10;kjS1OMCYJEmSJEmSJE1zBmslSZIkSZIkaQgYrJUkSZIkSZKkIWCwVpIkSZIkSZKGgMFaSZIkSZIk&#10;SRoCBmslSZIkSZIkaQgYrJUkSZIkSZKkIfAXf16kmJckSZI0wbY/8u5iTpKmj79ZZ/k0/dfHn09T&#10;SZpubjlnq2KuvwzWSpIkSZKkvtr3ssfS9Mr9101TSVJn7AZBkiRJkiRJkoaAwVpJkiRJkiRJGgIG&#10;ayVJkiRJkiRpCBislSRJkiRJkqQhYLBWkiRJkiRJkoaAwVpJkiRJkiRJGgIGayVJkiRJkiRpCBis&#10;lSRJkiRJkqQhYLBWkiRJkiRJkoaAwVpJkiRJkiRJGgIGayVJkiRJkiRpCBislSRJkiRJkqQhYLBW&#10;kiRJkiRJkoaAwVpJkiRJkiRJGgIGayVJkiRJkiRpCBislSRJkiRJkqQhYLBWkiRJkiRJkoaAwVpJ&#10;kiRJkiRJGgIGayVJkiRJkiRpCBislSRJkiRJkqQhYLBWkiRJkiRJkoaAwVpJkiRJkiRJGgIGayVJ&#10;kiRJkiRpCBislSRJkiRJkqQhYLBWkiRJkiRJkoaAwVpJkiRJkiRJGgIGayVJkiRJkiRpCBislSRJ&#10;kiRJkqQhYLBWkiRJkiRJkoaAwVpJkiRJkiRJGgIGayVJkiRJkiRpCBislSRJkiRJkqQhYLBWkiRJ&#10;kiRJkoaAwVpJkiRJkiRJGgIGayVJkiRJkiRpCBislSRJkiRJkqQhYLBWkiRJkiRJkoaAwVpJkiRJ&#10;ktSzO372QuPx5/5UPKvHZ77z0z8UzyRJVQzWSpIkSZKknvzv//i/jbl3/LZx7i2/bvz+5f8sXl0c&#10;n+MzV977r2leklTNYK0kSZIkSerJX//3/9rYZLWlUwD2qvt+V7y6uG/++H+lz/BZlpEkVTNYK0mS&#10;JEmSejbnbSul6QPPvNz45R/+T5rP0f0BXSUQpJ254WuKVyVJVQzWSpIkSZKknjWDsP8zzZ9367Np&#10;motWtW9703KNN7z6fxSvSpKqGKyVJEmSJEnjsuNbXt14zdJ/mfqtpRVtoLUtLWsJ6L5no2ZAV5JU&#10;z2CtJEmSJEkaF4Kx+2z+ujTPIGJhwUO/T1MCtfZVK0ntGayVJEmSJEnjxuBhdHNAlweBPmzXWfFV&#10;jXe/+dXFK5KkVgzWSpIkSZKkvjh8u1WLuVF2fyBJnTNYK0mSJEmS+oJ+axlILDBPy1pJUmcM1kqS&#10;JEmSpL7Zd4u/Sf3T8pi54WuKVyVJnfiLPy9SzEuSJEmSJI3bHT97ofH7l/+jsefGry1ekSR1YlzB&#10;2u2PvLuYkyRJ0lRyyzlbFXOabP6mljRd/Zf/+heN/+//2j5M0vQ0qN/T4w7W3nzkCsUzSZIkTQU7&#10;nvNHg7VDhN/Uc4/fuHgmSZKkYTfnMw8O7Pe0fdZKkiRJkiRJ0hAwWCtJkiRJkiRJQ8BgrSRJkiRJ&#10;kiQNAYO1kiRJkiRJkjQEDNZKkiRJkiRJ0hAwWCtJkiRJkiRJQ8BgrSRJkiRJkiQNAYO1kiRJkiRJ&#10;kjQEDNZKkiRJkiRJ0hAwWCtJkiRJkiRJQ8BgrSRJkiRJkiQNAYO1kiRJkiRJkjQEDNZKfXLz9+9o&#10;/OXK66bHa9fdovGLXz5bvDP8SOtaW+4wknb2ReNz8PGnjdQH5oddq/o73vox2Xmx8z5zRrZ/9sVf&#10;Kl6VJEkaHl+88PONNV7zV+kxe9ZuxatT269++YvGhmuuOLJfC2/9TvHO9ME+7b79ViP7OGPT9abl&#10;fkqaWAZrpT559ImnirlG4/kXX2r89l9/Xzwbfrfe+cPG00VwjrRf+fXr0rx694tf/bqYGzs/rFrV&#10;3/HWj8nMi0cee7LxvYV3Fc8ajbMuurSYkyRJGh5fuOBzxVyjccfttzQef/SR4tnU9W+/e67x4gsv&#10;FM8ajScff6yYmx4Iyn5475mNn/zzj4tXGo1fPfN0Y97ci4tnktQbg7WaErbYadZIy7hWj30OPLJY&#10;QppaLr1y/pi6fM113y7eqZcvQ4tXSZI0/T3/xz82bljw9dT6Mm+1SOu+r11+WXpfmsqow7RQjbpd&#10;flDXP3nMYY0H7runWGJynHK8156SBsNgraaEBx/+aTHX2gsvvVzMKXzyzPNGAnrcyl5lu23e2ljj&#10;Daum+eWXXaax7/t2T/OaOJtvtEEx13TuF+cVc/W+9LVvFHOLym25ZYu5/hvW+lHuuoFWtGXrr7tW&#10;410zti6eNRrHHHxAMSdJ0tRDS753br5e47A5+6XWl3mrRVr3nXjUIen96dAqc6KQpxEEJPjd77wr&#10;dwVAoL3Kxw49uphrNN72ju0b66y3fvFsyfPzp55ILVTrUNev+srcxqxdtm2cfcbJxasTi3LN07jL&#10;Hu9tPP37f288+ORvGqd97vziVUnqjcFaTSvLLbN0Mafw40dGbzeKW9nLVn/Dqo0n7/lu4z9/81jj&#10;3x67t7HjO99WvKOJQlAxAqLgD4pW/R7zXv4nxlEHfaSY679hrR/lrhtefuVPxbOxbrpqbko7j0Hm&#10;kyRJg0SQj1uu8wBtFd4/89QTi2dqJ781n7z70yuvFM/6o9wVwG9/Xf377qOHfDwF+3jMm3998ara&#10;ufi8s1J/vxONcs29Z6990nT5FVZovP4Nq6d5SeqVwVpNObSSi8BL+XHVJecUn5KmngP2nVXMNdFX&#10;bJ3ye7R+lSRJ0xOt+E465tDiWROtL29aeN9IgG/+jbel16Tp5tiTzhip5wsfeCy1Ys3l/f1OlqWW&#10;XqaYk6TxM1iraYdbobklOm6Pruv7M+8egD5xwx+efyEtQ/+3MQJ+PBhVnn5Cu8X6Yh11XRHk26pK&#10;M/tFmvOR7WN9jLBfvgU89i8fXAn5stFyk2nkWavR/vkc28rTyudJU10+5+URfQrfff+P03ysg/Ux&#10;Sj953y3SSprK/RrznDyoWme/0hT5kedd3TY7sefO7yrmmvJuDsry9zbe4M2p9SsGUX87qR/jyQuW&#10;JV2kL5aPdbAf5e1F9wfHnzH2z5kZM/cdWTavj3ndoEyrkE7eK9cj0tSqHkQek1ZU5QPPeb0Kr8c6&#10;mNZ9TpK0ZLv0H88b0zpznw/NSa0v81vlN9l8y/Tap86+sLHMstXdI9HH56EHfGDMbfn0Dcprdf1/&#10;0qI3PkufuPFaPgI+8/kI+HQlwDrjfbZR1/qxav2Rzk6Wp+/S+BzzZaQl9jfv5iC6PzjztBPS88Ct&#10;9bG+vMsCAuakr9xXMPOkNd9/0O8q77O+HNuLZfP0cjt/vM426pAm3o/P8og+XEljlTyP2H/SRn7m&#10;/cK2qgPRTzKfKfclS1qi3CYCrVYvuPSrjdevtkbxSrNFdDntsY95PY2y6rSus44871gfyzJfLte8&#10;3rBcjnJhPXnekRbyLq9jubzekmaw/XgtryOdlm/UfVBfWx3DZbzHdvJlYjnqbnmfUbUPdcd21fKB&#10;99hGvm2WIz35PuWqjpNW+Q32sSp/pclgsFbTzsor/k26JTrU9f35xcv/qZhrNF69/HLFXCMFZ/Y9&#10;6KjG/OtvXqzbAAKfBx17ypjgbiee/c3obTJ1XRHkr+efB8Gpjbef2fjsBXMXC76y3Bev+Kf0fh7U&#10;yrs/qBMj/jONPGOa314eCLy9acsd0rbytPJ50kSekS/loBa3pse66VOYwBdBNfI3sD4Cb+R9N0jT&#10;bh/4WEpTuV9jnpNf62z17sUCYP1IEwHfzXd8X9p2nndsk2X+5Re/TK91g4ArgddQ1xUCr+X7+5H3&#10;j7YuGET9bVc/xpMX7AvLki7SF8uDefaDMqasQ1X9LMuPoTyvbr/7vmJuFIFd6gnlXa5HpInXeb/8&#10;hwgij0krx19VPvCc16vK8tqbvjeyDqatWlNLkpZMBCronzMsu9xyjY8fV99P5/s/uH8KZuVYB8EH&#10;Ako3fusbYwK/9LvJa7xH8KMsv22feQIt9Jmbj4DPPF00EHQhyLXzjM3TOgPbIEjZbv0vv/RS+kyk&#10;M7Ra/tlnRgOU+XygW4PYX6bRzUHe/UGdSBvBtt232zL1CVzuK5h50sr+5/2n0u9qO3l6f/rwQ8Vc&#10;I22jjKAUAarorzgXfbjO2GTdymBUvp2HHri/MXuvXVN+5n2uRh2oCtjxebbLZ/JlQFrIFwJpE2m1&#10;1d9YzC2OvJq5wzZpH/N6GmXVaV1nv/Nj74d3LizmWsvLnjpBubCePO9IC3lHvpJ35WBlXm9fevHF&#10;lF72J17L60Cn5ctxGUFX6mvVMVxVf9gH3mMf8mXAc7qioK/s8p8F5X3g/FB3bJPmKpQl62Yb+bZZ&#10;jvS8f4+xDaHiXFd1nLTKb8ybe/GY/K0LBEsTwWCtph0Cr7N227F4Vh3wIuiSB4X22HG7Ym5sYKcO&#10;n6lrSToInQSncPiJZxRzjcZG669bzNVb6W9eU8y1RqtHAm/tkC/7HXxM8WxxEfiq022+dhKQppzP&#10;+cJXimeL6zVN79v/0DF1KMcy5UBpp/LAK6qCd626QGDb7XSbz+2MJy/yQHAr1L84jtdbe800bWXV&#10;lVcs5lrjXEBwu10aeH+7936wZUthgsp16+H1VvVQkqQ6d/3gtmKuaZeZs1K/mN04+djDFgtcVCH4&#10;QUClDgGTPNBSRtCFwF0d1t8qAMLt7HymDu+1ahnXjbXW6eC38irNO5fK/c7WIX8iYPXGNddO01ZW&#10;Xa2zvk0JLB04e+/FAqVVCEbVtRwF5VMOuOVOOb5511mu1ecDn+lX2YxHp3nVri5dNW/xwCQt1l+1&#10;1FLFs3pR9vxxQZ1oh+0c8bHZxbPFPfzQjxY7LvjTpkq78o2ga51ydyvI/0iow/HBHQB1OP9wfqhT&#10;VX8oS4KxrY698nudnOvY1uc/e2rxTBpOBms15RBci1uU80fczo7d3j32tpT7//knxVwT68jlwS5G&#10;uyfYe+XFZzd+VgyqxGPhgivTe+H674z94TxIyy6zdBp86rhD56R0RJp+99N7Gh/d7++LTzVb5kXr&#10;v9OPPTx9Jh8JH7Esj7h1vhWCUyd8evRHO3lA3sQ6rv/qF8bkC3lLlwKtkKbI28+cMPYHYTf5yoBy&#10;tES9+MxTGg/esmAkTaw7b6E6v4PAZDdpItCZByDZVixL3uT50a1y37NVXSF86+Zbi7mxXSBgouvv&#10;ePNi6aVelT5DPaYuUacjzZRrLoLUDHDG++Vyyo+NvXbfqXi1tXKgnnVGGqhTeT0i4PqVq68tnlXj&#10;OI10MM1V1UO6voiB5Zja97AkqSxv7Yd11ntLMdcZAnd5gPUtf7dR6t+W/j8ZuZ5uE3IETKtaneUO&#10;OvyYtCz9h7K+Ml7jPT5Dlw25O74/+jumLAIvsf6q5c/59NjfB72asd27Ux7QH2ou8obHrjPfl14j&#10;QEdwjLR8+eoFKV3xmXL+3bWw+RuLgDrvs75c3v/q6WedX7za2vyr5o0JPtJnK/nLOpiW8+iicz5b&#10;zFVjX0h3LJ93KcB2ygF1Ps82z597xch2ebBvedDwlm9PzMBo1E8CmLkIkOZ5RdpIc6SXPp7z+tqq&#10;LkVdJG+jrh914mmp65HY91xebyh70vi5T32yeHfxtFCP8rwjwFgXZI+05MfV17713fRaFdYb5Vsu&#10;o5DvV54nbKucDoLUfIZ15v1kl5e9cUH77tboVzvqUPnYK9cfAqp5MDbSzLKkg+d53S2f61h/fJ5t&#10;5scJAetyS+DZcw4aySvSmXczI000g7WaNridPWz3ti2LuaZyYOobN45+uZWDXYx2z0BlBHvy17fa&#10;bKPGphuOnrDz7Q0aA08xGj8BWNIRaEW898xdimdNdSPi9+rWO+4Z01rwws+cNCYQRuBswbyLi2dN&#10;37m9us9bEBRldP7IW0bnj2AVuslXyuneb89P+bP+umsVrza7E3jvLqO3xOTpr9Jtmsr16epF6Yhl&#10;yZtbv3F5zwFb1pMHCGmZmrfmZD7/s+GIj479F36i6+9484JyI80XLapX1KW8S5LygGsv9vmYo6Vu&#10;npcEjCn7SANpo17k6c/PHWV87p6brhk5Rpnmf6ZU1UPyimOb4C7TvMwkSaryprXbtwjNXXftNcVc&#10;04WXXZn6twVBJbpNyIMmBEce/vH9xbPF8dmjTjh1ZNT7I44dDUiB4M28a25I7/GZcpcNjz7SupVe&#10;vn4eBDTLwcR2weR+I2jz0FPPpbQQ5CVdgfzL0ZVDv119xZeKuUbKi9Rn66L8Tc8XTUlXPrgcgb9W&#10;eXTpldeOpJvlj/zE2KBldBUR2He2SfA6tgvq0QYbblo8a97qPmgEkrllPg/ise9RJnle7TN7zkjA&#10;HZTjJz81OhhZu7pEgJq8Zd3sd77v7dAiPk/jaWddMCYt1CPKIbfw1vrfmZR7fly1CiTm5UsZkQ85&#10;gpb5fpWP4Z89MfbuRcr+ulvuTuvMt8uyO+22Z/FsNKhch3KiX+3Ix48e8vExx3a5/uTBXz4XaQbp&#10;4PnCHz2aniM/13EeYv3xebbJ53NPPzW2izPKhLpOcJd0SpPJYK2mDVpZhnJXCHlfpARo8lvFy7ed&#10;g9ap9JFJf5t5691yi9yJRJCOVozlgaPoa3WQ7rz3gWKuKQ/UhjyAjFbdE7xjq82LuVF/u/obirnm&#10;fnaD8qwanKpV1wZl3abp56WWpOUAG0G+PDDarcW6Qrhj9N/tfB7lPyYwkfW3X3lBf69VA8UNUrnF&#10;ffmPD3AuydPfqpsJPpcHm7HaqisXc03d1m9JksbrzttHW7ISLIlASW7jzZoDZYZW/bmWP1seBZ/g&#10;TQRIkM+jXUCvvH6UR//vpD/YQagbZGmQaP2Xt6rde7+PFHNjvXWbGcVcU6s8imB9WHGlsb9XXnl5&#10;8YAzQVL6Li0P2tRJ9xrjxe3zsT36XS3f5n/syZ8q5poB2EAXBHlaedBnaq5VPu23/4HFXPfu/+HY&#10;3915oDaUy6FVdwOUe/lYqlNe79LLjB1wcPc99yrmmsrHcNUfDtTDqgH2WnVtUFauo8j7Hn7++T8U&#10;c83t5cHfunqfy/vupY7k5R6PXCf9VkuTxWCtphxaQcatzvmD1oS5clcIMfhWOUBTvu2YIFfdYF6T&#10;heDbljvvVTtw1CD94le/LuZao1z6oVUwrIzgdd3gVP1UTlP+vByc64f37PyuYq4pb72az/OHRHn7&#10;E11/x5sXBC8JKtcNFDdI5YH86lQF83v1xFOt+0+TJKmdcqu3dvLgVZ1ycGfYlINNE43WlwSp6gZZ&#10;GiT6y+1EVZC7V+UgFkFagqQEPyciONspblmnO4Fo7dmqr96JVjXYXZW8RfSwoi/ZugH2+ik/rjqt&#10;97lhqpvSeBms1bRVbnF40y3N0TvzYFe5JSB9rXYykNZEo5XoRAZopwKCfIccf9rAArSTiaBnuWU4&#10;+8sjbyVe/kNiWOtvK/QBOyx/ikiSNBWU+7DV4NEP6pIaCCIA2skgWROFAC0BTvpP/f59j6Zb13vF&#10;ul77us4GpV1S8UcFg44NKkA7mToZZFCaLAZrNW0R8Mpbe8bgPnmwq3y7+dULbizmmhjgKB/wqF+t&#10;R7tR7leTAHM+mFZ5EKN+y7uXaCVPY6fLjEe5L136Bs0H1CoPPtVPeX+2g7qtvRyIZX/bdYEwGfV3&#10;vHlBFxaBPl8ZZCzSy2OQGLivE7fffV8x10yjJEkT6W3v3K6Ya2KU+m76bK0aXKis3CJx6WWG6/vu&#10;5ZcG3xdqK3k/qNGak34t4zFIDG7WiQfvv7eYa+p0uXbKfR4TJI1Bm3hMRMtQ+jGO7dGnKP2J0n9q&#10;uVuAcuA1X67qwbqqugXpBwbl6kT+J0Cny0ykct+79HcbA4TxyPu7nmx5/7fUy7ysqx7jCfRLg2aw&#10;VtPaHjuO/rglsHf2xaM/tFDuAiG/5Z/AFgMcDeI29+iSIXA7f53f/uvvi7mmc045bsxgWu2s/vpV&#10;irnebPiWsf84VqW1vD8z+njbeJ3yLewMUDVRgzPl/dly2z4B9RzdVoy3tWjVIHntukCYqPqbG29e&#10;5C3Gjzn4gDTIWKdWXXl8LSHWfdPfFnNN5WA3CEDn6d/+7VsVc5IkTQxu8c6DEAROGCW9U/kAUASG&#10;yiOgozyw0YabbFbMTbyqbh7yEd5R120D+1cOZJeDjWUrrdL+92PelcTHDj26qyDPeFtulgeSygPH&#10;uW9fPzpYFQHl8nK9ym/nJwBWFSQdFgRe8z8nfnhn887KybDe+hsWc010JVBGH8i5LbZ+ezE3PMot&#10;+Rmka1AB7lz5GK+r97n1/250HJWHH/pRV39qScPGYK2mtXIwNh90qmowpLxF6I8eeiTdVg4CUAzs&#10;1WsAbr211yzmmk49+6K0TgJBtCykL9o6Sy/1qmKuiYBStGAkcDpz9kFpvk55gKMIrBJE60S5NSZd&#10;D+TBWeY/ePAxxbOmcr4PQrlVZLTQJG8IynczwFi38j8BsPeiuhFBSspku/d+MM2PR1VXCLf84O7i&#10;2eItbzGo+tvKePMib6n6jRu/O7IsaWewsVZWWfF1xVzTd25v1ss4ttphYLx8+/SZSz2KZTlG6E83&#10;V5Xv40FaY8BAprH/kiTlyqP102/qoQd8IA36FAhMxABYMzZdr3h10W+5nXcr5poO2X/fkeVYhkGD&#10;8tvcCQz3K9DXC/rFpI9U0saD/cmDpeXBxt68wdigGIFsliMozbLkVSvlwbUicM3yrAd5AJCgaAS8&#10;aZHMYGOtlANbBBBj36oC51XyfSYvUp4Uy8Z+5v197jKz9W+obuStPQmARStstksdHLbuIfJ9J23l&#10;44R0EzilD2LybVDKLeLpSiAPzjJ/xIEfKp41bT2jv78z+6Hcyp7zBai/X7zw810NMNatqnofxyTl&#10;yPbzc932O42e6/hTa/Zeu47Jc5atOkcG3ovB06gf0mQyWKsph4BTPlp8/iAglSMYS1C2SrkLBOSB&#10;GFrizpi5b1rvm7bcYUz3Cd3abMP1xwSFaIHIOl/35i3T4Fit0Io2v9WcgBLLkS6CvO36bC23PmQg&#10;J5ZlEKoI5rXC9vOgIduLdfBgPk8D3Q9MRAvXckCYfCQ95M0gA7VgALCq8uy0TDpVDgzGetn2Xrvv&#10;lOZzg6q/rYw3L2Zl+5EvS9p53spKf/OaYq6J/npjf+kLtxNnfOLjxVwT9SiOL46RPA38cVGV7+Nx&#10;7U3fG2ldzPTWO3+Y5iVJyjGSPLcf52htyqBPMcr5xmutPDIAVh7c3HHX94xpmUtQL5ZjGYKjubMv&#10;urSYmzwEj0kbj3KwtTxC/4ztdijmmvg8y83YZN22gVqUW76ybfKG5emrFnkAkPzjPT4za5dtOxps&#10;LM9/Aoixbycd3Vmw8MDDjy7mmtivSEN5Pwksf/y4k4tn41cOgLHPsd1yi+dhcMA/HF7MNZWPE9J9&#10;2Jz9Ujl0OghYL/jDIw82knccn5EO5vPuBehOYCJarHarHEDmfEH6qb+DDNSifKzHsR3lyPbzcx3n&#10;yfK5Ls9zlq06R4Z5cy8eKRPqRx7klyaawVpNKy+89HIxN6oqKIvNN9qgmBtFIKYuuIs8KNUNWkle&#10;+JmTimeLY5vHHTr2B3juvE+1/iJslS5up8+Dvb244NOf7Ki/U/bhqIM+UjwbLALCrfKs17LqRCfl&#10;SX+x40XZVe1HHuDMDar+tjLevDjyYx9qma5W71EH8j8SekFXEa3qUaD+X3HR8AyuIUla8nD78UGH&#10;j72bqU4esOCW9UvmXT3mtSoE+c6fe0VtFwMT5S3ZrcxlBLTK6eN5OZCd471W/aoSICu31i0jAJi3&#10;ri1r9R7mHHxEMdcbAn+UTbvtUMZf+9Z3+9pNAQGwVmXSLk0TjfLsJK+w6mqDDY6eeub5HfXpy3H9&#10;0UPGNiAYFuRnq/POIMufY5uy7EYn5zp08hlpMhms1ZTQKgCVqxrYihaY5WAlgZe6fl9vumpuah2a&#10;L8P2ee3Wb1xevLL4tvIWrASYyq3+CKQxeFK+L8xfefHZjXu/Pb/x5rXfVLy66EuvtG768WQgsTww&#10;xTZ4zmBjeT+a5W4TCKZ95+rL0mcj8BXLchs4WCYPipW7bWAd5AtpzdcD8onBvUjf6ceO/Scb7daN&#10;vF/dTssabI805ctEeh6/+ztj9jfXjzRRnuUyYdvUE/Iq/zOg1wHXyPePfvDvi2dNpHvvmbsUzxY3&#10;iPrbLr/GkxcEXO+7+eupzPJtcIxyvOQtX6sGBOOPBIKt+f6y7J47v6t4NnYQtI3WX3zUV+oR6ScN&#10;+WdJD/tEHWM/KI+ydutud14gnbEOphPRhYgkaeo66oRT0+A+BE/KATSCDwSGGADqim+M7YedYN+C&#10;796Z3isHj1gP67vu1ntSYK4s79OVwEy5JSrP84BNVR+weVrbBcg++anPpQG88mUIpvJaXUCLQHZq&#10;mZgFYFhm/o23pffybVYNvEVQjTzIlyefdtxtZponYEX+EPjN95XPkK6jTzy9eGXR76aKwdno55W8&#10;z/eJ+dlzRrszy9OYfy5QNqShquyj3Cnjqi4s2q2bPMn3qzxK/rxrblgsf1kPrxEcDuUBstqtt055&#10;uU76Fc61yiueU44EAakbuXZ1PZenkWlVvSJozmBobIv6mO8TeUk6qKMc12Xd5F278s2XrUpru2OY&#10;9LEP+boj/d+/79GRZfN1oJN96KTek0fl/Ity5L1cq3MdaWY9cayUcTzGNli26liSJspf/HmRYr5r&#10;2x95d+PmI4ezc3FJkiRV2/GcPzZuOccB84YFv6nnHr9x8UxaspT7vST4MtmteyVJamfOZx4c2O9p&#10;W9ZKkiRJkiRJ0hAwWCtJkiRJkiRJQ8BuEDTUGJFdkpY0//mbx4o5aTDsBmG42A2CWmEUc0nS5Hj6&#10;9/9ezElj2Q2CJEmSJEmSJE1ztqyVJElawtiydrjYslaSJGlqsWWtJEmSJEmSJE1zBmslSZIkSZIk&#10;aQgYrJUkSZIkSZKkIWCwVpIkSZIkSZKGgMFaSZIkSZIkSRoCBmslSZIkSZIkaQgYrJUkSZIkSZKk&#10;IWCwVpIkSZIkSZKGgMFaSZIkSZIkSRoCBms1aS69cn7jL1det7HPgUcWryi8dt0tUt488tiTxSua&#10;SqjTlB91fFi1Ov6mQvqnq+l4XvzD8y80Dj7+tJHz2lpb7tC4+ft3FO9KkjT5vnb5ZY01XvNXjUMP&#10;+EDxigbh+T/+sfHJYw5rbLjmiim/Z2y6XmPhrd8p3tWSxuNuaorj9/FHHyle0SAYrNWkefGll9P0&#10;hWKqUc+/+FKavvzKn9JUU0vU6ajjw6jV8TcV0j9dTcfz4s77zGl88Yp/GjmvPf3LZxsXfenKNC9J&#10;0jB4+aXmd9RLL76YphqM2Xvt2rjqK3MbL77wQnr+q2eebsybe3Ga15LH425qiuP3T6+8kqYaDIO1&#10;Lfxi0QXl2Rd/KV1o0hqIBy2DaPF0zXXfLj4lTS+0gKPOW8c1VVhnhxctaB98+Kdp/sqLz278528e&#10;a/zsnu82PnHYx9Jrkqa3B+67J7WYilY4PHbffqvUso73pirSP3vWbo0bFny9eKU7v/rlL1K+sI5+&#10;tEzq9/o0sTgWKDvKkJan0xUtaH/yzz9O8+fPvaLx9O//vbHwgccaBx95XHptSckHLZn6cZ72GFmy&#10;GKytwUX/5ju+r3H8Gec0vrfwruLVZovH+dff3Nj3oKNScIDbO6XphBZw1Pkr5n+reEUabtbZ4fXo&#10;E0+l6cYbvLmx1+47pfnV37BqY6vNNkrzGn7/+z/+bzEndYeA5qxdtm3c+K1vjLTCAcEaWtbx3lRF&#10;+u+4/ZbGtVd/tXilO//2u+dSvrCOO75/a/Fq7/q9Pk2sB++/N5UdZfjzp54oXp1+nnz8sTR9y99t&#10;1Nh15vvS/OvfsHpjk823TPNLSj5oydSP87THyJLFYG0FArUEYwnMrrHoopLWQL/76T2pRRBTnvM6&#10;wYGvXH1tsZRy9rk6dVG3sdH666apNFk4f8QdDa1YZ1vrNB8H4fa770vTVy+/XJpq6iBIe+W9/9o4&#10;/J/+pTH3jt8Wr0qdoQUdAU3sssd7U+s5WtHxmH/jbY19PjSn8frV1kjvT0WR9jdvsGGa5jrpg/FV&#10;Sy3VWHa55nlxrXXG/93Vbn32CzncVlql+TuGMnzt61ZM84Mw2fXgh3cuTNPll391mpZNVD6ovX7U&#10;Ffs1HavdeZq8Jr/I+zoeI0sWg7UlXNQSqAUtge656ZrUGiguNJny/Ml7vtv46H5/n17T4uxzdeqi&#10;bvPHxOnHHl68Ik2OOH/E+aSOdba1TvNRCo8/96fGCQuebnznp39IQdu//u//tXhH6sw3r7kqTQlq&#10;XnDpV1PruUArutPPOr+x8EePFq9MPaSdwPNRJ5xavDKqkz4Y11lv/cZDTz2X1jFju3cXr/au3frs&#10;F3K40cqUsqMM82Ol34a9HkxUPqi9ftQV+zUdq915OvI68r6Kx8iSZaiCteURo+kbdqJbZp55YbMV&#10;wPLLLtO4+pJzWrYGuugzJzWOOugjxTNJkqSpiyDtGTf9Mj1+//J/NtZZ8VWNM2au0dh3i78pPqGp&#10;gpat9A1LKx1GW//ihZ8v3pkYcdG52upvTFNJkiR1bqiCteURo+kbdrv3fjAN9DUR2A7bxKzdd0r9&#10;6nUjbjVtdfv/pVfOT++zr2UMZsZ7fCYC17G+T555XvGpRuPu+3+cXiOYDZaLAPcWO81Kr+XYL9a1&#10;1pY7jKyPeZar63OX9PE59oPP8NlYnm1VBdLz/Q8zZu478lont+BG/vDZVv0BR/pIVydYF+tmucgr&#10;HuQXedvPfMhRVuQ924ltxnIMvNONSHerfY66wSPE87pHeVCm2Gfyq2y8+cEy5HdeF6serdaRo26z&#10;vkhXPHhelf4w3v0Aec3nYpssz3rq6lKn2G7+p1W79LC9qNuRFh6RB+NNT5XIs3K9Jt3tzted7B/p&#10;5j3OHyG2w4PP52Lfq8qc19kG4lwY26bMeN4qj8rprXrE+jtVTgdTnrfLO3C8sv/5MRT7Ua4j3eZj&#10;r8dTldi36POdaayP9IZuv8/inFq1/7xXh89FOZFPbC9fnu2GqN+xjSifQRxLwyK6PDj3ll+ngC0t&#10;aQnQHrH9Ko03vPp/FJ/SVEGg9sN7zxwZyIfR1s887YTG2WecnJ5PpIcf+lFPg6DUDUzWakAvBl2J&#10;W27ZJgFqAtW8xnpYX6vbccvbZEq/uwwKUxbbym9XjVtYyWvQryDP41G+tTVez9MU224VXCedsWyu&#10;an2dpmk8222FZcjD+OOAR5QF9bRKbIfPxPPYDx6sq1U6KXv2izKK/YrlOAa6qY+sh2VZT6vloj7k&#10;6Yo6mO97XR2OfWY7VSIPYn+Y1tXNKp3Wg1yUXRxDPJjnNd7rRqSb7SLfPusM7fKBus32Y31Vj/Ky&#10;8dmqfQTrjGXLIj1RFynPWB9lWUZ5VOUZy3VT73J5fY518uA5r9etN8o80l4l9iUvz17qSq4qP+mf&#10;PF4rl08Zx0d+zLCfdeeKMIh8B/taPn7zYzx0U09iXVXn/Tg+yPv4XPmz7Y4RkF9RjjzIC/KnKi9Y&#10;H+/l+8m6Wb5dvmvwhiZYm48YnSNw++V/mph+Ye//558Uc4su/refUcx1Lr/lv+72/xdfermYq/er&#10;3/w2XRwTuA4/fqTZIXvuhUXr4gKSQdAiwF3OwxgoLQXBX3ix8a4ZW6fH04suylluna3evdgFfu6+&#10;Hz+cPsNnWQZsKwLprZbtxXbbvDVN2catd1T/ECCgEAGA9dZeM03bYR8OOvaUtFzkFcivz14wN+V3&#10;qwvxXvKB4AZBEvI+L5dYbrcPfGyxQGkr/IGAVkGTqxfcmKZ04RFoJd7KSy9X35rSqq72kh+UG8uQ&#10;3ywTdbFXbONNW+6Q1hf1IfCc8ub4aKXX+k25UbZ8LrA862lXl1phvRtvP3PMn1aRHl4vB/hJH9uL&#10;up2LPOD9ToKAnWKbW+68V9pX6nVejqSbMqmr193uX7fq6izbYNukLd82ZcbzujIjPZFesJ/5sdUL&#10;8m/knJzlAc95/aGfLH6uDwQY6aaH/Ir6itiP8ZyTWW68x9N4dPJ9RgA1zqlV+897rc6PUQ8o06pj&#10;l+3n9Tu2EeVDPZluCNLe8bMXUr+0dHmAd7/51Y3z/v5v09TuD6amc888vZgb6+LzzhrXhWs39ty7&#10;edHKbbCz99q146ASCKjFwGTLLrdC423v2D4NSETw+bA5+6WLylb78dAD9zfeufl66YKXQDVIB+t7&#10;/x47jLnwDVyUlrfJlH53d9+uOfhRlVa3q3Yqv0V4l5nNP6muvuJLaVrlumuvSVPypEovtxz3Y7tl&#10;BDrIU/Iw/jhAlAV/KLQKvtM6myBClEtgXZQt71Wh7E886pAU+CgPbMcxQH3s9DjYekZzEDzWc9cP&#10;bkvzZdTtCLLk/VCyHdLJdqlPPKIO1wW88vSGXuvmeBBsirKLYwjM8xrvtQvajUddPuw8Y/O0fcR5&#10;oZ1YV92x2snxEnWR8oz15XUaKci4qDxI34sv/HGkzOPPMupl1bmnFT5PPYr6nOM5r9edX+PuhphW&#10;qcrnyfL8839IAUKOjzxv2c9W54pB5DvnB75nyN88LcyzznIANnRST8J4u4aoKzu2T37l58w4bsmL&#10;vK6M9xytwRuaYG2MGF2lKlA5CM/+5rlirtHYbMP1i7mJx8UyF6mfOeHINKAZD+bLuIDmAnLWbjs2&#10;flb02bhwwZXFu83g2CGLLj650KR/3cfv/k7jpqvmpgfrJOjAe3OO+mSxxOK4QOczkRa2wQBr4PXo&#10;NgLrr7tWep9HID3x2r89dm/xaj1aM0cwpG5k92tv+l6aMqjQju98W5rvBHlw/Ve/MLIfTC8+85T0&#10;Hvn9zWK9VbrJh0DgiH1hGw/esmAkH5iPfaR8OhV/IBBAqGpBRrBpfhEkO+Kjs9MU5HtsOx6x3wRy&#10;I0DejV7y48TPnpfeY99ZplwXQbpYF3WpHf4QoQ4cd+icMfWMYyH6k+b4aBW86mU/yPu8X+s49mK7&#10;1KVykKkT+XoJCkadIV1x/F/0pdHjGxy7bItyJN2xD6QlluH9vUstKMeDbVIHY9+jHKlnke/U63KA&#10;uJv9O2DfWem9/HzG83hcdck5xaudY9uRT7Fd6g7qjv8PHnxMmrJf7B/7ee+356e0x58gzHdybgPH&#10;KAFV6hbLR73N8yAPIpYR0OR8zz5EvePBeY31letsN/nYj+MpF+cdyhpMY530MVzW7vuMwDkBVPCZ&#10;qD882P84h3BMtwr6Rz1gGZZlW7Es26d8qN9xTijXk7o/Iqai//7X/y11d8DgYQRtwZSg7Zwrnmzs&#10;e9ljPibw8f8s9d9TGfRD3cUhJmr0aPrVYxAxkJ4Zm6ybLiLbXTQTkCGghk+dfWHqG3be/Osb191y&#10;d+Omhfc1GFSF9X3pkvPTZ6pwgc3F5rEnndF48MnfpP79zp97RXqP1y8573NpPnfK8c1z8EGHHzOy&#10;TaYMhtYp+uZlW2wXBAx4Ho/3f3D/9Hor275rxzTl4roqrwgi3Lig+afU/ge176e90zTl281b2YVu&#10;twuCYwTTKEfKLrbJfATZTjrm0DStQpCGIAKfpRxYloHq2AfwXl19ou59+eoFI+XPlHSA+nPzDd9M&#10;8+3QJ2Sk9dqrv5qmZTdfvyBN6Z85+qEkwMF2qK+kmfrEg3SQtm6C/BNdNzkGCTaBwQHzsiNPIz84&#10;zvhsJ6Kfzii7fPvsSyeOOPBDaUr+sb7yeQHM816/RV3MB0vM858AGHWZ8wvp+/59zXKKMifPeO+4&#10;ww8slugMn496xDks6jNpiLLk/UP2H72DarzGex6jX9b4bIjjl0dd+bAfBAjLeRyDOVadKwaV70d8&#10;bPZIvnPeiHwnPayT96rOk+3qSZ3y8UHe8zwe5Gkn+JOF7SOdL4o0MCVN5EWcrzDec7QGb2iCta1a&#10;SE7GCN+TPXI1F4f0h0s6eNQFr7jI5II7umzYarPRfxjP+cJX0sU7F8n0r5vvE/P0yQsuQOsuwCOg&#10;EGkBA6zFxWurwEKvItDIxXtVi8BoOTVr9+YPy04QOCAPCO7GfjAlmMGFP751861pWqWXfOCzBHbY&#10;Rl5+zM89u9nqhfJpdetujrTHqPfRgjZHS2TWh+3eVv9PO2VNQANnfOLjXXf3gV7yI147+aiDR5YB&#10;81Hm+a3I7VDXCfowqFRe79kfypo0otxKMNfLfkTesyzBu8i/2G4Ee7t18Veag7FQxldcdNZInSFd&#10;pI/1LrfM0uk1EDTi2MWCeRendMc+kBaWyf+MGG+rVcQ2y/se2H/STz289c4fFq82dbt//ca58r6b&#10;v57yCWyXuhOBuvLxz3EZx9OppR8qpD1aus/9arOlUSfyY5Qyi3obeXDrNy4fqbdVyHPO9+xDnvec&#10;GziW0es5uR/H03i1+j47/MTmRQPfZ3wmP6ey/+RNnB9PPfuiNK3CNvjjMv7oY1vxXQjKh7oY54Ry&#10;Pbn+O51fHA+7//KX/2UkSKvpJS6yqrxxzbWLucFjELG44AcXkbSM47bWuiBbBKZYrhwU4IL1tLMu&#10;SPNXzVv8z9TABTYXyB895OON5VdYIb1G8JiLV+QtjgJBSszYbrSbFjAY2iCCP3UI9kVw4muXL/6b&#10;iNadXHBj67c3W332Q77daEGb62W75D/BNMoxDzYw/9nzLknzrLMq6BEIwMy75oZUDiB4eu4X5qV5&#10;3PH9xX+7U17UPfYpyp8p6SBgge/ddH2adiKC0wRiqlowRmvkWDd+++vm9csGG246ZhAg0kHayJtO&#10;TXTdjGOQwBGBu7zsyFPKI+pKXSv+fqOORP37+HFju3MhfdEyvOqY6RfOq+RHlGfUSVz6j+el9JFn&#10;lG/UOzB/4WXNP58J8nXayjMC/rj0ymvTOSzWSxqoQ/kfEJ0GzocZ+1PO41M+0/yNVnWuGES+8zmO&#10;dRx94unpvBHrJT3Uf+rCq5ZaKr1W1qqeDNoXLmj+Ecm5iMEvIw1MSRPn06WXGb3O6Mc5WoM1NMFa&#10;LpziYijHBeKH/37P4tmSgQvOTkc1zy8yy6KV5X6z9kjTMi5SI8/rLsA/+sG/H3PBHN79jtEWrb3e&#10;8l2HQGMEBqIVbSDQGLem9qtebPiW9n8G9Dsf8kBDNwj8grItby+CCLSCI8BQJ1pSE/SI9XVrPPmx&#10;TM2XW79t2kHr+F72I44rlq3KZwJp0ZqwGxFkiyBRGeslSBWivDmGq/YBlG8cS/f8qLM/BVqJbRKo&#10;rKtj8SdKOfjZ7f71G38S5AHO8N5dmhc/rY7fVsdTN9qVGeeFYw4+oHjWnXXf9LfF3GB0cjyNV933&#10;WX7eP/gj1a1HKCPqFvhDoa48y38WIf8u5I+aCOjntn9788c2rZuni//z4n80zt1rzcUGD6P7gyv3&#10;X9fHBD/+31f+oyiB8Tvi2Oo7pghW5hezE4GLQVr1sO1o/caFMEHbct9/XCRHYGrH3WamaVkECltd&#10;QO4ze07lBXIe7CrfBh/Bpysuu6TjW+QHJYJ+0ZI1d8u3m0FGLrr7XZZ779c8h7Ldch70e7t5YKAV&#10;AnPl7fE8WqC9/FJ3I9Wvt/6GxVznqHNRd/NWacjr7Kx9R+9qW2mV5u8N6vp4Ax0TWTfz/Zk956A0&#10;LSP/5xx8RJonCDbRx0u/632nIvBXJY7V6P6ljGBZ/IlW9QdDlTjmWK4u4EeQLermA/eNbSQx1bCf&#10;7E9ZtFbHKy+PbZE+iHyPz5GvVemh/hHgrDuHtaong5T/oXHg4UenaRkB7ap9qtLpOVqDNVQDjNEy&#10;hkBTBBdo8UhLo6oL7Onsb1d/QzHXXl3e0CI1WnCd+8V5qa+9qsfTz/wqfabOsku3b+n2xFPNL/V+&#10;4UK6rn/Wr9/QDPhwYd1tveDinZaBMYBOPFr1cRjGkw8EGmgxSn+T+XZ7sefO70rT1HIx69OXfYtg&#10;WKv+lklHtIy86NP13V+000t+RAvmI0/57JhACnX1pDObtzNu//bqPoBaYXnKkP4m8/z90UPt/0Ht&#10;ZT/iuNpy0+oAaS/ylu2dBt1u+cHdaRrBxjoRZOtHdzIPFC152Xae1/lj/nWLt+zsZf/6rd2fBNFK&#10;ORBMje+icl+ttLrllnlss8UmadqJCPRF4K9XtJLmWM7zneOqH8ZzPI1X3TmdvqVDtIitktetuvNx&#10;XT2IAG7dOaGTc8VURXB27n5rNd72pmYe0A3CEdc8lfqy1dTExW1+uzLBHlqq0tJmMnDBzLa5RZV0&#10;RHCBW63z1mD/8rPR74qTjj4stcAtP7g9tZ2ll1m2mKtX7g4iWm/R6pZ+/eg3t9OWWP228x7Nxghc&#10;eOf5Q1AsWgVHtwX9FAFytpv3zzre7ZKPBObpjzIvy060C8z99OGHirmxSDMtEynHfJut+uStQxrq&#10;+vS96VvNcVU41qIVG2gFGccffUKybdLTS2BzIusm/T2HPEhW9qa1Rxu6TETXKgQr47xR7quYIFXc&#10;+r3ZW3sfC6OdvHxztLaOINllF583pr7ljwiCd+rOhc2g4U67tW6cROtt1B0LU8Xyy7+6mKv35OOj&#10;1zKDyvdHH2nmY+Rrt+rqyaD97InRvOk20Dqec7QGa6iCtVwscbtl9HVXvtVxInV6a/qw+u2//r6Y&#10;awYhaDlb9YjA06ortx6ZcaLN+cBeaVrunzUCQXmfrJ0gSMtAUvRXGAPoxCNabPUbAUmCHAxmQ1+L&#10;BFPz7faCYEYEPfM+fSNwS6vsumAGAbPo8/HCRcfZRP8JctCH9klT6uPr3rzlSBCIQY0oA9Jevt28&#10;HQLvLE+3DgTP8vyNut1PeV3sZwvhugEJWxnE/rUTxwrTPK/zR3xm9devkqboZf+GQbRypW69dt0t&#10;Un3dYqdZaSArcCxWtcKsQ/6g18Afx/Bai+o7gxNyLOf5Xg4292Kij6dOdTIwp8aHgcTmvG2lxhkz&#10;12i8Zum/bPz+5f9MfdmesODpNK+ph0ALrX9Sf3U/erSr264HhaAX6fjat747EniJW64Rt46DFol1&#10;D7B83W2ovSC/6DqBFpsEAOg3t12XDYPChXYE+m773ugfoBFAJfjeKpDWK4IM0ao375+11+0SmCT/&#10;yEcC8wQby+U4CARFCWoyUBHlmG+z28BNeP8Hm62OWT5vKRtB7Kp+fLldOv6cYNukh3SVW5S3M5F1&#10;sx8D5g3Kxw5tthYkMMto9ew/Az0RDAd1lyD5RPu33412RUFL47y+5Y8ILEar63bi86o2qHxvNSDb&#10;MOvl2J2sc7Q6N1TB2smW37r8ndvH37/jZFp6qVcVc2MH+ap7dBNwmAgE6aP/wegjlNZkEQhq1Sdr&#10;GQE2grQEGwiulPMjBvbpt/0OPiYFOWidVx4QiEevdnt380cJ644+fWk9jbp+fAkcR/cH3QaY+uXT&#10;538hTWk9T8voCAIxTxncc9M1i92e3AotCwm8g+XzAYd49NIVQTtrr9m8FQ0vjXMUz6koWpqS33le&#10;Vz34420q45g566JL0z6nOz6WWzbVV4Ki1C2O6W67bYhb7V98ufvgI+mJwa9YTz5YIg/Oa+MxGceT&#10;hs8bXv0/RrpGIID7yz/8H1vZqu8IRtJVAfLgWd6XXgx0Uvegr85+36aZ+iOcf/2Ybhu4YH3/HjtM&#10;eMB2r32bgykRmIrWmLQeQ943ar9tv1OzNRX7Hf2z9rpdWkGzHvKRwZHI17wMB4FAKkFRAjSklyBn&#10;vs28D+VuUNeiO4Lo05dWz1F/q/rxjT8nqKvsfwRbCYqUW4e2M0x1czJwDNAfJ/tNVxzLLrdC2n+C&#10;dOQr+UufnJMh/9OoXN+qHpMRUJ6OzPfxm4xztLpjsDaTBwi/ePk/jblVuxMr/c1rirnJl7dIfuxn&#10;/1LMTS3R/2D0z3rTLQvT83Z9spZFsJeyJbhS179nPxFEJbADWrESHO1XS1bWFUEz+vRlW9Gqrq4f&#10;3/PmzkufYbkLxtH9Qa9oERiBWYJ4DLwWQSDm6/oxbSW6r6A+sPxEtMLP09iPPmBDXic7PV4jeHb7&#10;3felaZ24ff0dW22epuMRXSo89JPu/mzoZf8m2zcXHVv8wUPfxNRZBt+KOkuXPb384RH155YfdN9/&#10;XT44GX270oK+22Omlck4njr11k1G+xhsdddLXrcm4jw/nUXXCEzx41/Zuln9VdVVQX5r9WQGoPJu&#10;GwjQEWAb5MBFVXbc9T3FXLNlK4FTAlPI+0btNwIaXLiD/ll73S7LEQQAg8Kx3om4PTgCqZQbwbu6&#10;vj57Ef20Rp++0eq5k3582X+CrTEgFEH4CIZ3Y9B1c+PNtijmmoHvOvkt1/3M4zo33/DNtK/8yUO/&#10;m9wtEAEl8rVVIC6C7IOS/2mU58t4Rb/MP7yzef1b5+GHfpSmb91mbDd4q642ObfjT5RB5XvkY+Tr&#10;VJEfu518f07WOVrdMVhbctqxzX86uSg+uRhxtk70QxryYFxVy1wCVrTUmihxuzzp7Dbw3C+/fu53&#10;xVz33lPqnzUGdmrVJ2uVX/zq12la1xdwt4GnTuTdUKyy4uuKuVF5H569IIAEAiwx6j6B0KqAMMGN&#10;aDF3+UVn9TXA06m4DZ6AcatgSzeilfVqq66cpjnq+7/84pfFs/6K44ouOaqOK7rciEB9N6LVJcdr&#10;FfItP99E8JVt1dUn6kcE+PrRMnKPHbdLU7r06LYOd7t/ZdGKfKLErfeUc7+2HfnHcVCVf62+I579&#10;zejtXlXHeadB8Lp9mazjqRO0aI8/qC7+ylVpWkYao27FMarxo4Utg1/RRYLULwS6ou/PCEgg75fy&#10;kvOao1pPJgJwq63+xjT/4vPd9zX6zC9+Xsx1L/WTWrRkZaChuxY2uyIo943arU7SFK2eKaNet5vf&#10;orziSot/rwwqGP/sM80AaJRbWfRH2YsIoBM0JIAegxt1049v/ofEn17p/U+wQdXNN6659sgxyIBm&#10;VTh+5150bpofZCvvXNzizW3a3Qa5I5++fX2zf+Ec+3L6idWDMXUj8oF8YZ39EEFDAmp1x8vXLr8s&#10;1Ue87Z3N35hhlVWb170sX5WmTlt3j+c8Fp777W+Kuf4aRL6vtU7zGCVf6VKljO2Qd63+zBivXz/b&#10;/W9ujt1Q9wcO9SW6YZmsc7S6Y7C2hNZSEdSgzz76J+T2+wjKMCUYQ7+B9BnIrbG5uEgkOBYtleIi&#10;kltYI3AyEaKPUC7C6WuR/cgRHGEQGfal36KFMrfns/88yttvh6AirbxwyKJ0knest9UAM1Xqglqk&#10;ieBQDMzVT3mrrnJwgXygLoxHtKClbE/4dPOkW9eP74cPPz5NqZvd5l2/5MEW+vv8y5XXHXlQ/6if&#10;1MVuArlxnHKcUZaBMmZ9EXzqt+iGgvUf+onTR4JfTKlPdLnRiyg/1st6oq7G+YN8y0ei/9Dee47k&#10;KfWJ81LkA2lhGfoeBSPc96OlJH+g1G0TpJntUqb5sYZu9w/53QrnfOEracq+9Svg30q05iS99OOa&#10;11m+F6hj9PFaF/ysst02by3mGqlbktiPyAP6t677jshbl8Z3S8jLukon+ThZx1Mn+C6I/oM5X+f1&#10;B5xTI43Uz08dt3jfgRofukSQOsVFHn1KMhASt4rnF9E8n73XriO3jx985HFpGqJfSoIyDHaSXzCy&#10;HpbndR79wkX3jE3XSxfmeSCI59G6aout356mnYi+EdnHuNhnP7q9+H3PXs3f8eRFBMeq+kbtRDdp&#10;iha0fPZzn2rejdXtdvPWluWgH2XI7fuDUBfgou5QZ6KP2V4QIKUVLU465tAUzKHVZlU/vvQDWQ7o&#10;ULciLwiIdtKNx0TXTfax1TGYH7/sw1Enjh2AdVCi1SDbnbHJuo01XvNXIw/6rSW/Od9UBXLftXOz&#10;aw9aiFMmcT5i/2fusM1Iy/Hx2G//A9OU9JE/5FOOcmTblGWnZu0zeyRwzvFCeiPt7CdBtxOPOiQ9&#10;p2uMcn3Kg7epzIq8IS3kVwzKVqcf57Fo1UxXKqQ9zuH9Moh853iOdHOc5/me8m7RdtrlXa+iNTR/&#10;BEU+s0+x/Vby8xPpo35EmTPlWI76gsk6R6s7BmsrXHHRWSNBQlpAMZgLAyJxkc6UYAwXhVzclgdE&#10;OvaQOSPBDC6eY5kY2OniM+svqPuNgCH9KiL2Iw84EBwhIP38C/3vSPuAfZujprJd9p8H2+9WtKKN&#10;AEZdn6yt5EEtgiFc1PMgTVz4R4u/fou+cNlGBCSZRj5EQLsXtKyLdEfeVPXjSzAmgiykIy//eBD4&#10;GDSCLbTqrUL6CKRTF6mTBAA78YnDmvnI8gweR/4SRKOMqXeDKlf+0InzA3kagTymPOe8QHC0W+X1&#10;sh+sNz9/7DdrjzQFeXrrNy5PdZs6wHmJz0ZaYhmC9IfP6fzWxVZabZNHDKYXdS7X7f6Bep7/eRb7&#10;Fv0fDxLnz7pypH5RZ/lTbvMd37dYYLoO+5Ofk+OPi8gDzgl13xGkJ/KC75YIGDPwGcu2qu+d5ONk&#10;HU+domuGqvrDg3MqaaRecp6panksaWIRyGIgpA/vPbOx8VorjwRWeB7BEfrIK99CTR+fccFJsIiB&#10;T2JZ1sPy4wm41eFin75O80BQ9H1Kq9K8W4J26L80giysg3WxH3d8vzm6e6cIGsR6SB+q+kbtRDdp&#10;ogVtDHAWrfZ62W70D0t5ESwhQMSUMsQgbk/PA1wxCBcP6g7piP3qVbSijXxp1bKUgAmDX0V9om5F&#10;3eW2405NdN1sdQzG8cs6zr3kKxN22zTnCQKSVUgPwXnON7tvt+ViwUTyJ8qdMonzEftP3nIeGi/S&#10;F+shPeRT5BkP6gHbfvGF9kG3QPAtBmOkrElvpJ26cOZpJ6TPUQc/cuDirWQJ3kY5kqaoP6SF/OK9&#10;/M6Gsn6cx/ber9mlIdsn7XEO75dB5DsumXd1Zb6zPrZDfcpbsvbL7ns2B1hnu3HcsU8/f+qJ9Ho7&#10;Hz/u5JG6Tv2IMo9zD/uUB/En4xyt7hisrUBAgj4KGbCFi8M8qMbFIMEPBneh30I+m6P1GsGM/DZM&#10;lidw9/jd32ms+6a/LV6tt9wynY0UHgHIVgiQMLBV1X5w8U5g4L6bF2/iH5atSUs+gFk+H7iwZp9j&#10;m2wvLrRDrLvV/tISNE93XZ+srVBG5H3kAUEWHlGOc88+PX2uVTp6yQfygPWTzxGQBAEg0rNJEfyo&#10;yr8o26r3Qt6Sln0r10W0Wr6dun1Gt/lBS71Tz74ozVPnou9PHgySRD5FMIhW1J0geMUgSHGskb9P&#10;P/OrlBe8/pH3N39A93M/AucHgm55AIt5XuO88PqVe7tlmPWSF/n5I44djmOO5xznG45f6lSeFpZh&#10;HTEIVlXdiH2vqvfxWlX+sE3qL8d3OYBHXSct5H9VS95u9w/x51kcExzD0Z1AWauyrjsWYplYfyAA&#10;S9/lvF4elJC0kre8R9D6zAs7/4edfWR9eR6wT+Qng+xtvtEGxauLo25FvkfAeI3VXp+OKfp+Jj3l&#10;/Qjt8rEfx1OVqEurv36VNK1Tl+5cHHekMf88+UG941hod/dAXT1oVefR7X5LSzKCBF++ekFlMIAL&#10;SV5nIJO6fibpk5IBYwhCRLAAXDjyGhfnp555fvHq4vKBynL5gDT5fFzwk9Z8e6SVPkavu+XuFDip&#10;UrWtCLLkgTzWlfcpmMvTUhatHEGwqi4duar1dZumvCUt5dXJdssI+lEPyFeCYgSIwH7Q5+r6RVCh&#10;bv/zsihbZtnmnY0xDaSTdZNm6gvb5MF+k5bPntdsQVZeDlGWVe+FvNUd6vrxPe1z56c0ROAE7A+v&#10;3bTwvtq6X97n8dTNKp3WA45Btsvnytul/K679Z7KFsXtRN6260+1nA8EYK+aNze9Xh5MinMJaeU9&#10;glzlLlTY53nX3JDyPtbLlOetzkO5cnqqsB7WF3UvsCzll8prUb51g3Mpy5Dn5bpE2bDf9M1cVwco&#10;RwJyeXpYjjzkvVY6rSutcA7Itx/5nuvkuIv8rzrfDirfOY+Q7/k62X/yvO64i3R2ouq8x/HOeSov&#10;a/L/ta9bsXg2qmpbpIm0sc/5OtgHyoF9yltgj+ccHdtv9f2l8fuLPy9SzHdt+yPvbtx8ZPdf3lI3&#10;uD2e1mBckBOQUBO3MdM6DgTAJquLg05wmzat/wjmEXCqQitgWhqCYBbBI2my0LKUgCXBUf54qRL1&#10;GgRxpalkx3P+2LjlnK2KZ5ps/Kaee/zGxTNpcnHbLK2xwMV8L4G56YrbqmmtRzCEwIgGjxZ/BJII&#10;OBFgqsJt39HalCCuJE2EOZ95cGC/p21Zq6FGQJJALer6ZF1SRd+TtJAb5kAtbr/7vjSN/oOrvPTK&#10;K8Vcs49baTJFS/i8r9iyF19u9rFbbmEsSdJUduk/npemtMgyUDuKIDaBWvTaf7C6Fy3+WrXqfPml&#10;Zrd+eYtCSZrKDNZqqF170/eKueo+WZdUdCswv+jbtZd+fCda3ALNSPdVg0PxWnSTQOvbqtv2pYnE&#10;nyA48pTPVg4iRt/KdJOA9+5iJ/ySpOmBwWwY4Ab5LdBqNG6+fkEx13v/wepe3Ip++olHjwyalGMQ&#10;KLpJwE67dd9lniQNI4O1Gmox6jn9JhrAG3XrHfeMDCzWSz++E23OB/ZKfUySZro6iAHXeDDPazGI&#10;EX1rSpPttGObgzVQL+luJAb04sGgXgyuRn3m3FTXTYIkSVPNXT+4LfX9ibo+WZdUV1/xpTSlf8y6&#10;fkLVf0d+ojn4agyUtfv2W40MHrfhmiumQaCos5RLXTcJkjTVGKzV0GKAHwbmIsi398xdileF679z&#10;W5oy0M5UGPk8H5QqH3CNx/MvvJj2g4GD6JPYoLyGQT44Yz6gF4/ll1s2vU7fygx6JUnSdHHLt69P&#10;U1rVTtRo/1MBg1wxCA8D68So7ZoY+SBSdHNA0DYGj1t2uRXS650MmiVJU4kDjEmSJC1hHGBsuDjA&#10;mCRJ0tTiAGOSJEmSJEmSNM0ZrJUkSZIkSZKkIWCwVpIkSZIkSZKGgMFaSZIkSZIkSRoCBmslSZIk&#10;SZIkaQgYrJUkSZIkSZKkIWCwVpIkSZIkSZKGgMFaSZIkSZIkSRoCBmslSZIkSZIkaQgYrNWU9shj&#10;Tzb2OfDIxl+uvG56bLHTrMYvfvls8a5UjXpDfXntulsUr0iSpEH44oWfb8zYdL3GGq/5q8aGa66Y&#10;nktTxeOPPjJSd3tx6AEfSMt/7fLLilckSWrPYK2mLIKy2733g435199cvNJoPPjwTxvX3vS94plU&#10;7eVX/pSmz7/4UppKkqT+O/uMkxtnnnZC41fPPJ2ev/jCC+m5NFX86ZVX0pS624uXXnwxTV9+yd+c&#10;kqTOGawtuea6b4+00iw/dt5nTuPsi7/U+MPz7b+s+QzrYhla7+XruPTK+R2tQ619+Z+uTcG25Zdd&#10;pvHgLQsa//mbxxoLF1zZ2HPndxWfWDIdfPxpqZ5R/4YZwXZaRZNWWrpq/O6+/8cpP8lXzzGSpMn0&#10;/B//2Lj4vLPS/D4fmtN4+vf/3njwyd80vnz1gvSa1G8P3HdPY/as3VJrVuqfJElTlcHakmd/81wx&#10;t7jvLbyrcfwZ5zTW2erdLYNLvLflzns19j3oqLRM3nqP5wcde0p63wDV+Pz4kcfS9KMf/PvG+uuu&#10;lea32myjxupvWDXNL6m+eMU/pXp2xfxvFa8Mp9/+6+9Tq2jSykPj98MHHkp5Sb4+8VSzFZMkSZPh&#10;5089Ucw1Gh8/7uQ0XX6FFRoztnt3mpf67cH7723ccfstjRu/9Y0x9U+SpKnGYG0LtNSMx8/u+W7j&#10;MyccmVpxEnzl9vuqlmsEYHnv6V8+mz7LMiwb67n+q19ovGvG1ul9Ar/qXQT4ll166TSdTNF6ehgC&#10;8GsUweqN1l83TYfV0ku9Kh0jWG/tNdN0SdTPurPqys3+1MjXlf7mNWlekqTJQOAsEKSdTPQXSr+h&#10;tLjU9LXSKs3fwMsut1zjta/rrY9ZSZKGgcHaDtFa86iDPtK48DMnpecEbL9Z6huV4O379j905Nb8&#10;W79xeVomb+m54zvf1rjpqrmNKy8+u3hF00G0no6+UCfTk8WfA6cfe3jxynCiNfS/PXZvSivHxZKq&#10;n3Vnr913SvlJvi7pLcwlSQrRX2j0H6rpadeZ70vdbTz01HON179h9eJVSZKmHoO1XSIYEhbefV8x&#10;10TwlhazuPyis0Zuza/CegjaSpIkSZIkSRIM1o7DCy+9XMw1MfgYuA29ny0FGTSI26QZNAg3f/+O&#10;xhY7zRoZtIx5XgsM3MQgU3F79Vpb7jCStjoMRsX6+Wysl3nWU3d7NuvkcwyYBtaRp4uBjvJ05Vhn&#10;fK5u/aw31hPy5QLdScRrpDeQD58887y0fLzPg+eR5jq0kmbZPD/K+1OVlhkz9x15jfzPkb+8HuVY&#10;JcqMMi/L10k6Im1M8zyM/a3ax3iPz7OPlGGsh3WTtrryAO/ldavqUd7vVmKZ8jbLdZ7nkX88qGft&#10;6nR5/2J9VXmbi3rXaj8iLVVpiO2Wj9F8wDf2N94LreoO6+N10sb6KYP4LPU0RL61SnvkZV6G5fSV&#10;dbJPkiSBrgbocuDM004oXln023jR83j86pe/SK8xABTdEzAg1IZrrjjy/u7bb9U4+4yT2w4QtfDW&#10;74xsi8eMTddrfPKYw8YsV04L/ZnG53mw/TLSx/ZJR3yO9LGuGxZ8vfjU4uJzIG2kh9eYPv7oI+l1&#10;sH7SGe/zYN0MjtUL0sTyVXkYeV32xQs/nz7H/pNfpCeWZblW2Jf4bKs0xzYo39BrmXeaXtLDa1EO&#10;ZZFXed5HvcnLqBW2EfUqlid9dWlvh+VYvlzfSFNd+SHSEfnYyTKSpKnDYG2XCFqEvE9QAoPRqnbW&#10;7jumab8RHCZIs9sHPtZ48OGfFq820jyvETjhsfmO70uDTMXt1dE/bh7UyRG4YTA0BiWKfQDzrIc+&#10;eFsF8H71m9+mwA3ryNNFn7KRrrL8lu+6279fLAXDu0F637TlDo3PXjB3scGreM4gb3lgN8eyDCLH&#10;snl+xP7U5WM7EdwvB/lzUWZ1eJ/8JB2RNqZVedgq/+778cNpH6kXsR7WTR2oK28CxBtvPzPVCdD3&#10;8sYbvDnNj1ddHYg6TyCTtAXqGWmvK0OOUwLT+f6BdbCuqxfcWLyyuMi3VmXRqgxju6SRPOLBPMdH&#10;uz8J2uFYY/1RBoiB9nJ1aafuRl4uv9yyI2UY6eM4zs9xYZD7JElaMr1z8/UaJx51SAqgvvjC6HfP&#10;T/75x42LzzurMXuvXWsDYASlPrz3zDSQVPjVM083rvrK3LTeXgNWBFl3327LtH3SEUgf2zpszn4p&#10;QFaHzxEQJG2kB0z/9MorzflF6WL9pPPFF/7YeNs7tm+85e82Suuetcu2HQcMQd6QFtLE8lV5yLZa&#10;BVR/++tnUz6TnvDThx8q5qqts976jdevtkaav+7aa9K0ytVXNP/QfvMGG6YpxlPm6DS9+bpDnldR&#10;Noh68/49dmib/wRVKadyvePPgHZpr8L2Zu6wTVqePKA+8ABpmrHJupV/EFBPIx3LLrdCWoYpy1Dm&#10;kqSpz2Btl75y9bXFXKPx7neMtp5lZPuw5aYbFXP9RbCQIE0KrtyyIPVNuXDBlSODNB1y/GkpeAL6&#10;xOV9BjcjsAKCjwSVywg8zdptx7RMeTA01k3g58wL67tsYL0EblhHLE+6YqAr0tUvdC0R6QsM4hav&#10;XVT0KUzwj+0fd+iclJZ4n/R9dL+/T58hL8tBSQJVBCvZZ5YnD2JZ8of8YH9RlZZ8W/QbOgiUMXUg&#10;tkVdWHvN5o/mThGsZh/Ju9/99J60nuhHua68P3jwMWlK/rFvdONx77fnp+1HHWS+n/ud1/nY37xO&#10;V5Uh9luUVuokLj7zlJEyYR8p1zzY2U8E0tku+UE6ySMe5DH5FoHgXutOHGtRbjyY7wTB9qi75Al9&#10;G5fLkHWfN3de+kzodJ8kScIFl3419Rt67ElnFK800vN45H2J7vOhOY0vX72g8eCTv0nvMf3U2Rem&#10;9whe3XzDN9N8joBZBOsOOvyYxsIHHkvLMt1lj/emQN3N1y9I75fTQlAr0sHj/R/cP70OAqlHHPih&#10;tDwBVNIVn7tp4X1p3SBA1qr1KQFBlp9/420jy75xzbXTe5f+43lp/aTj+/c92pg3//rGdbfcndLO&#10;MhHU7cSXLjl/JGjI/kU+kIfnz70iDbLFtg7Yd8/a4HUEpVme5Xgce/KninfrjeTFguo/bAkQR0B0&#10;1r6z0zT0Uuah1/SC/opJN3kTecWDtEReXXLe54pPVyOompct22d/QLook24cd/iBKZ9YJ2miPvCg&#10;z91Y70nHHLpY+Z1yfPO3X6r/P2rWI6akS5I0PRis7VDcUk/rMhAs2mqz6qDsMkstVcz1H8ERgivR&#10;Hy5pyAc9I6DCwGbRty6DDF1x0VlpHrfe+cNibhSBl6suOSctUx4M7YxPfDzN560aqxD8YR2xPOk6&#10;71PNW85IV7tbz/uN7ROMYpCtvJxI30WL8iuCi+VWt/Q7THrx9csuGNOdBflD3kYQerKQ9qsX5XXs&#10;F3Xh1csvl+Y7xToIDjIAXizL/hHcRrm8Kb/Il1MX/WjMsf1ZRX2b+9X6Fha9os5TR2N/y3W6XIYc&#10;q/EagcwD9p2V5sE+3nPTNSn4OwjP/ua5NN10w/XHHEvkMfWO/B4vyijKjUecC9o5/MTmhWo5T8A6&#10;4jzyxcvHBrInYp8kSUseAlKnn3V+Y8Z2724sv8IK6TWmBFAjGPi9m65P09wXLmgG1PjMUSecOhL8&#10;ZUpwliDX0ss0f+d1IwKpBO7mXXNDSlegNSnrjnQRNKxrRcnyF152ZWOTzZstHFk29u/ZZ5pBt7du&#10;M2PkNZB2graxTDsE70gDCFx+9JCPj+QD62Wgra9967vpOfs0/8qxf8TmCPixPMvxIL3tRACWdVe1&#10;/IwWtwQh8+B8r2We6yW9IKBJGZI3eZpIy9Ennp7m8xazVahbeTmxffZnpDXsvPrGLWXkGwHeqG95&#10;msB6acFMHt+1cGwQNgLhM7bbIU0D6SKPJUlTn8HaFqJvRh5xSz0I1ObBoolUDpRhu7eN/rCrGtiM&#10;oEoEp7ptBbfum/62mKvHusvBH+SBzpe6aCkwEQg8VfnWzbemKa2Eq4JgvEYQeDIRVMuDZr346Af/&#10;fkwQO+Stxatuhwf1aSJR58vb5Hm0rn3x5bF1Ov9D4kN771nMjWLZc045rnjWX6uu3OwjjWDxIP6g&#10;4I8C/oDoFq2PozuIPXd+V5qWxXmk/OfKoPdJkqSy9dYfvXU+R4tNglc48PCj07SMIFfeYrZT0Up0&#10;n9lzRgKJZfk2H/7x/cXcWKeddcFigbew6mrN1+kioK61ayfy4N2sfca2XA0EMSMAeufC5u/bMoKB&#10;BLy7xf4RiMUt3148uBp5uf9Bnf9mqSvzXK/pbedNa492bdcKdavK7DkHpSl1s1W3E7nIt11mzqqt&#10;b3UB7OiG4orLLum66wVJ0tRgsLZDtESMrgJo5TfRAatQtd38tbpWvZ2kl9ukGUSI/injceQpny3e&#10;rdfJuh994qlibmLRypI+NenbNN+vHz1U3SdVvL7hWzr70TYZVlnxdcVc75Zdeulirt4TT43250Vg&#10;N1ojl/uJJYAX3Qpss8UmadpP7epXuc/W+EOCPxE6qZv9RMvd+GOEvmGpa3QjUBf47tbfrv6GYq47&#10;jz/182JuUfl94vQxx0I86DqiyqD3SZK05CLQRAtDuhVg0Kl4RH+nZT97YvQ7v9MWlZ2g79AIApdb&#10;K+bybT75+NjfH2HFlVYu5hZ3wD8cnlpS0jKS/kjpe5f+R7t1710/SFNadNYF+hABUFpwVllt9TcW&#10;c93ba98PpSmtUfOAIfsTebn127dN01y3ZZ4bT3oD6aMrjXzbp59YHfjv1N+suFIx12i88nLr8SfC&#10;I0WZ3Hn7rWPSkj/qWvqe8pnmnZ68Tz/A5GU3/R1LkoafwdoWov/I6EMyugpo54cPtO6Yf9jQ6o4R&#10;8xm0im4eaEEXj+j3cyqi2wpaRNM/K8HEfL/ilv6yutfVaBxz8AFpSl6+dt0tUtCOAakI4IE/Mzo5&#10;Pgbt9rvvS9OJDtQG/syhqwGC29Q1+hhmMDf+CJks0ZUB8uOg/ADpXnqpV6X5MIz7JEma2gjYEWii&#10;j1du6WfQqXjEbd5lL780mN9p3fQVOx60SL3u1ntG+iOl710GI5ux6XpdBW3pf3Wy7bjre4q5RuOu&#10;H4y29L3te82utNjHciC5lzLvF4KZ5DP5Td+z+bbrgtmd6iSIXxb7yzRPS/6Iz0SL7EDXDfRPS7Ce&#10;wDh5ufOMzVOA16CtJE0PBmv7JG95+I0bJ/c2+W7EgFrcIk3rOQbUigGneNCv6VREECm6rSDIFAOy&#10;xSNuoVdnqCdnXXRpquP0Ibv8csumoB3BfPKSFuf8mTEMNlq/2Sp6slp+EiSmH1f+4CFfyB/+BOCP&#10;kHKr5Imy7DKjLanz46DqQbqrulIZtn2SJE1d3CpOwI5AE7d6x4BN8YgBwaYjArbcTh8Da3FLO0E5&#10;gogEM6cKArFxm/5lF5+XprSajcHftn3XjmkaJrPMSdf799gh5TPdN+QDnPEY78BceZcWG2+2RTHX&#10;Gi2swX7n+VD1qOp+gf5p08BiDzyW+vFlfQR42U8DtpI09Rms7aMYZIkA1lTp2/HWO+4ZaU3KoFX0&#10;MzsRLRJX+pvXFHODQdcHILBIkKmq/9kqEcR96Ced/SvejdVfv0oxN/XEwGv0dcugUvTbG8E9Wl0O&#10;Q4vaEF08cBz2ErCNPlr7gXwhfxiAD7RKpmuOiZb3PU1L+vEYln2SJE1dMQAVgUoGfep0YK08ENbP&#10;gFS+/Qfvv7eYW1y+zU6DcnUIdtK3LqP4R9DznE83v1vbYYAyEJxr5dFHmnf7xQBY/faevfZJU1qm&#10;ErCMFraUaz5AG3ot834gXdE1A4O/5QOc9cPTT43+tnpVhwNNb7DhpmkaZdQrgv/04/v9+x5Nect+&#10;fu1y73ySpKnOYG0fHfmxZt9NoK/XVoEi+oel64HJlt8eXTVo1WM/+5dirr/ybX3n9juKuVEElGjJ&#10;2asYTGm1VRfvN4xy+Zdf/LJ4Nla0ypx//c2VAShe49b/Or9+7nfF3OIiLbRIraobw9xCMfqBnX9d&#10;db4Mk7zVNEHmMvK+VV/MeZ/AHKdl9NcaXQZ0Kg+Wvvyn/13MjdWq7oxX3vL/zAs7H6m4lU72SZKk&#10;Ks8+02yJWNcHaV0A641rrl3MNWoDUl+7/LLUJ2mVZ34x2od7WQQ06Ts174M1d8l5n0tTWjH2M9gY&#10;fcu++EJng0XlgWL2twqB5ejz9F0775am/UbQM1qIMujZyKBZRfA512uZ98Nvfz3627Vq8Le8L+RW&#10;6GO4yry5F6cpwdJO+1KOMqGM+vHHA8HnyNsXn3fQMUma6gzW9hEBSG65B6366NORwE4e3CL4Q1+f&#10;9A87DN66yejIq9EaNdCVAP29Dgp9nILuCmLbBNLYLl0zjKf/2AjYsd48MEoQmPyPYG7Zh/9+z2Ku&#10;0dj7wCPHBOsoy813fF9lP76M0o9zvzgvbY9HOdCXBxFJQ9QLWmHzPAbpGkZRT8g3+gH+y5XXHXkQ&#10;vCb99BE8DIFcWlFHeZzw6c+ncgvMc1xWlWHIA5sfPPiYkVby7BsBdfprrUM+8Jm8ZT3LXfyVq9I8&#10;6y238u6k7vRD9DnMHxH7LKrbeQvb2Cav88j1sk+SJLWStwzNA1UESQ894AO1AysRkMr7eyUoG7eg&#10;M2XZE486JD3PrbRK87uW2+CjqwG2m2/74COPS1M+M3uvXcf0Icvn8nSde8lX0rRbG665Ykpzvl26&#10;B/j29dem+W1mbJem7RAojuAy+5vnQwzgxe3w4LZ/WvAOyj6zm+Ux96JzR/Jn1r6z0zTXa5n3Q6vg&#10;NnlXVWeqUOfoF5YyA3lOADdaOO+930fStBP0+RuBbsqKMsv/JCCPSBv97JbrC6/x+Shz8Pzhh36U&#10;5rfY+u1pKkmaugzW9hm33MftwQQbCezkwS2CtLTKI0Dz9csuSJ+bTASmIohIYDYCbwwgRX+UMQr8&#10;IBx7yJyRoBjbJn9e9+Yt03YR+diLTxzWDIYTXCQ4xz6xbxtvPzMF6ur2i4A7fXKCz1FeUXaUZeoK&#10;YL+/T+/nDti32dqWZdgHHuWAPAGtWJbPRb1ggC7qBO/lAd1hQj057tDmj/Ey9oX0E3QnmD3e2+z7&#10;gWOLuhXHYF6GiDKuc+FnTkpTlqd8WJbyIqBO3anLC/CZWCaWI0CKWG+uk7rTD5ybov6RHo6FSGNs&#10;M9JZ1u0+SZLUyqx9Zo8EqmJgJB4br7VyCtoRYKzz8eNOHnmfgaJmbLJuY43X/FWasizrfds7xwY9&#10;t377tiPbo99UPs927/j+rek1EAA9f+4VaZ7b+ulDls/FZyOYSB+j5Vv8O8Ut6qSZ9cW6Z+2ybdoe&#10;6Tvw8KOLT7Z37hfmVeYDeRh9w/L+Z8+7JH1mUHbeo9nQIQbDYptVrVfHU+bjVQ5u7779VmnbBM/J&#10;u062zfL8UUBgljIjr8nz6KOX9z56yMfTfCf44+Fr3/puyhPKijIjL6JekEekLfI1x2t8PsqcR17m&#10;+eBvkqSpyWBtSQzEE63dekHw5Wf3fDcFdMpBQYJxBIruuemarlujRWCzSrxXHsU9LJcNMFQWI72T&#10;1gi8rbHa61Ow9N5vz0/rbrXtVuuO5fIBjgL7f+s3Lh9pYQvynbQ8fvd3Gvlt1lVi3VV9jBJcZFCx&#10;WDf79PQzv0rBKl7/yPubt2dVpYs+OfkMn833m3Ux4Bp9tpYRCCPdUW9YLgJjOZbNP4dW661SV8Zl&#10;VfsW6t7L153PE4D94uX/lPaLtOYDUlHXqdO8R3Czl9vs6/Ypz/+yqHdV9Y+6dd/NXx9ThlEmvE4Z&#10;t1o37zPYXn78Ms9+ckxEv7hlF336k2kb+XKxXeoU6y3rtO6g1bGWq9s36hjlR53LP8O2eY39u2DR&#10;PuR62SdJkpZepvk9w63hZQSq6GOTABfvEwDjwe3zDP4UAcZlll02TXMse90td6fBufIgG+shkMp6&#10;y7eiR2Asvz2fZcv9zu46831psKlIV2Ce13ivXUCuVZ+lLE8ayutmgKiqdLfCPs275oaUD+U+aXnO&#10;67zfap1V+dst1p9v/4hjx/6OCOMp89BpeiMonGMwLuoH5U5wnG2TDvKJ+sQyVcsFts1AXwT083rH&#10;PK9VDQKGSHMcDznyjjyJdOXIU+rFTQvvG1OG8acC7+fpZfnYF/JakjS1/cWfFynmu7b9kXc3bj7S&#10;LwNpuqNlMgFvgooEF6vQfUW0iiaIK0kaXjue88fGLedsVTzTZOM39dzjNy6eSZIkadjN+cyDA/s9&#10;bctaSW0RqEXex3HZiy83ByHLW2BKkiRJkiSpcwZrJbUVt+gfecpnKwcRY+AuuknAe3dpDmghSZIk&#10;SZKk7hisldTWaccelqYxMFoMRBeD0eWDr9V1kyBJkiRJkqTWDNZKaotBpBhILAaaioHoeCy/3LLp&#10;9W4GSZMkSZIkSdLiDNZK6sjqb1g1BWPv/fb8NIBYPJ6857vp9a02GzuKrSRJkiRJkrpjsFaSJEmS&#10;JEmShoDBWkmSJEmSJEkaAgZrJUmSJEmSJGkIGKyVJEmSJEmSpCFgsFaSJEmSJEmShoDBWkmSJEmS&#10;JEkaAgZrJUmSJEmSJGkI/MWfFynmu7b9kXcXc5IkSZpKbjlnq2JOk83f1JIkSVPPoH5PjytYK0mS&#10;JEmSJEnqD7tBkCRJkiRJkqQhYLBWkiRJkiRJkoaAwVpJkiRJkiRJGgIGayVJkiRJkiRpCBislSRJ&#10;kiRJkqQhYLBWkiRJkiRJkoaAwVpJkiRJkiRJGgIGayVJkiRJkiRpCBislSRJkiRJkqQhYLBWkiRJ&#10;kiRJkoaAwVpJkiRJkiRJGgIGayVJkiRJkiRpCBislSRJkiRJkqQhYLBWkiRJkiRJkoaAwVpJkiRJ&#10;kiRJGgIGayVJkiRJkiRpCBislSRJkiRJkqQhYLBWkiRJkiRJkoaAwVpJkiRJkiRJGgIGayVJkiRJ&#10;kiRpCBislSRJkiRJkqQhYLBWkiRJkiRJkoaAwVpJkiRJkiRJGgIGayVJkiRJkiRpCBislSRJkiRJ&#10;kqQhYLBWkiRJkiRJkiZdo/H/B7lI+N567rzTAAAAAElFTkSuQmCCUEsDBBQABgAIAAAAIQBXmgp8&#10;4QAAAAsBAAAPAAAAZHJzL2Rvd25yZXYueG1sTI9RS8MwFIXfBf9DuIJvLk2nodamYwz1aQhugvh2&#10;19y1ZU1Smqzt/r3xyT0e7sc53y1Ws+nYSINvnVUgFgkwspXTra0VfO3fHjJgPqDV2DlLCi7kYVXe&#10;3hSYazfZTxp3oWaxxPocFTQh9DnnvmrIoF+4nmy8Hd1gMMQ41FwPOMVy0/E0SSQ32Nq40GBPm4aq&#10;0+5sFLxPOK2X4nXcno6by8/+6eN7K0ip+7t5/QIs0Bz+YfjTj+pQRqeDO1vtWRdz+pxGVEEqkkdg&#10;kcgyIYEdFMillMDLgl//UP4C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GNc0XbADAABACAAADgAAAAAAAAAAAAAAAAA6AgAAZHJzL2Uyb0RvYy54bWxQSwECLQAK&#10;AAAAAAAAACEARUvbvdNwAQDTcAEAFAAAAAAAAAAAAAAAAAAWBgAAZHJzL21lZGlhL2ltYWdlMS5w&#10;bmdQSwECLQAUAAYACAAAACEAV5oKfOEAAAALAQAADwAAAAAAAAAAAAAAAAAbdwEAZHJzL2Rvd25y&#10;ZXYueG1sUEsBAi0AFAAGAAgAAAAhAKomDr68AAAAIQEAABkAAAAAAAAAAAAAAAAAKXgBAGRycy9f&#10;cmVscy9lMm9Eb2MueG1sLnJlbHNQSwUGAAAAAAYABgB8AQAAHHkBAAAA&#10;">
                <v:shape id="Text Box 2" o:spid="_x0000_s1048" type="#_x0000_t202" style="position:absolute;left:9302;top:27484;width:35655;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0XliywAAAOIAAAAPAAAAZHJzL2Rvd25yZXYueG1sRI9Pa8JA&#10;FMTvQr/D8gpepG4aMdXUVfzTgof2oBXPj+xrEpp9G3ZXE799tyD0OMzMb5jFqjeNuJLztWUFz+ME&#10;BHFhdc2lgtPX+9MMhA/IGhvLpOBGHlbLh8ECc207PtD1GEoRIexzVFCF0OZS+qIig35sW+LofVtn&#10;METpSqkddhFuGpkmSSYN1hwXKmxpW1Hxc7wYBdnOXboDb0e709sHfrZlet7czkoNH/v1K4hAffgP&#10;39t7rWCWpfPkZT6dwN+leAfk8hcAAP//AwBQSwECLQAUAAYACAAAACEA2+H2y+4AAACFAQAAEwAA&#10;AAAAAAAAAAAAAAAAAAAAW0NvbnRlbnRfVHlwZXNdLnhtbFBLAQItABQABgAIAAAAIQBa9CxbvwAA&#10;ABUBAAALAAAAAAAAAAAAAAAAAB8BAABfcmVscy8ucmVsc1BLAQItABQABgAIAAAAIQB30XliywAA&#10;AOIAAAAPAAAAAAAAAAAAAAAAAAcCAABkcnMvZG93bnJldi54bWxQSwUGAAAAAAMAAwC3AAAA/wIA&#10;AAAA&#10;" stroked="f">
                  <v:textbox inset="0,0,0,0">
                    <w:txbxContent>
                      <w:p w14:paraId="4A27C64C" w14:textId="177870E1" w:rsidR="0002728C" w:rsidRPr="0002728C" w:rsidRDefault="0002728C" w:rsidP="0002728C">
                        <w:pPr>
                          <w:pStyle w:val="Caption"/>
                          <w:jc w:val="center"/>
                          <w:rPr>
                            <w:rFonts w:ascii="Arial Narrow" w:hAnsi="Arial Narrow" w:cs="Arial"/>
                            <w:i w:val="0"/>
                            <w:iCs w:val="0"/>
                            <w:noProof/>
                            <w:color w:val="000000" w:themeColor="text1"/>
                            <w:sz w:val="20"/>
                            <w:szCs w:val="20"/>
                          </w:rPr>
                        </w:pPr>
                        <w:r w:rsidRPr="0002728C">
                          <w:rPr>
                            <w:rFonts w:ascii="Arial Narrow" w:hAnsi="Arial Narrow"/>
                            <w:i w:val="0"/>
                            <w:iCs w:val="0"/>
                            <w:color w:val="000000" w:themeColor="text1"/>
                            <w:sz w:val="20"/>
                            <w:szCs w:val="20"/>
                          </w:rPr>
                          <w:t xml:space="preserve">Figure </w:t>
                        </w:r>
                        <w:r w:rsidR="00642249">
                          <w:rPr>
                            <w:rFonts w:ascii="Arial Narrow" w:hAnsi="Arial Narrow"/>
                            <w:i w:val="0"/>
                            <w:iCs w:val="0"/>
                            <w:color w:val="000000" w:themeColor="text1"/>
                            <w:sz w:val="20"/>
                            <w:szCs w:val="20"/>
                          </w:rPr>
                          <w:t>4</w:t>
                        </w:r>
                        <w:r w:rsidRPr="0002728C">
                          <w:rPr>
                            <w:rFonts w:ascii="Arial Narrow" w:hAnsi="Arial Narrow"/>
                            <w:i w:val="0"/>
                            <w:iCs w:val="0"/>
                            <w:color w:val="000000" w:themeColor="text1"/>
                            <w:sz w:val="20"/>
                            <w:szCs w:val="20"/>
                          </w:rPr>
                          <w:t>. Development of Curing Cost Minimization Model</w:t>
                        </w:r>
                      </w:p>
                    </w:txbxContent>
                  </v:textbox>
                </v:shape>
                <v:shape id="Picture 10" o:spid="_x0000_s1049" type="#_x0000_t75" alt="A diagram of a computer model&#10;&#10;Description automatically generated" style="position:absolute;width:54895;height:26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yTJzAAAAOIAAAAPAAAAZHJzL2Rvd25yZXYueG1sRI9PS8NA&#10;FMTvgt9heUJvdtNG2iR2W6pBLOLF+AePj+wzCc2+DdltmvbTuwXB4zAzv2FWm9G0YqDeNZYVzKYR&#10;COLS6oYrBR/vT7cJCOeRNbaWScGJHGzW11crzLQ98hsNha9EgLDLUEHtfZdJ6cqaDLqp7YiD92N7&#10;gz7IvpK6x2OAm1bOo2ghDTYcFmrs6LGmcl8cjIL8052H6iVP5Vc+e7hbbp9fi+9YqcnNuL0H4Wn0&#10;/+G/9k4rSNNomSTxIobLpXAH5PoXAAD//wMAUEsBAi0AFAAGAAgAAAAhANvh9svuAAAAhQEAABMA&#10;AAAAAAAAAAAAAAAAAAAAAFtDb250ZW50X1R5cGVzXS54bWxQSwECLQAUAAYACAAAACEAWvQsW78A&#10;AAAVAQAACwAAAAAAAAAAAAAAAAAfAQAAX3JlbHMvLnJlbHNQSwECLQAUAAYACAAAACEAZ08kycwA&#10;AADiAAAADwAAAAAAAAAAAAAAAAAHAgAAZHJzL2Rvd25yZXYueG1sUEsFBgAAAAADAAMAtwAAAAAD&#10;AAAAAA==&#10;">
                  <v:imagedata r:id="rId17" o:title="A diagram of a computer model&#10;&#10;Description automatically generated"/>
                </v:shape>
                <w10:wrap type="topAndBottom" anchorx="margin"/>
              </v:group>
            </w:pict>
          </mc:Fallback>
        </mc:AlternateContent>
      </w:r>
      <w:r w:rsidR="002C691C" w:rsidRPr="00331194">
        <w:rPr>
          <w:rFonts w:ascii="Bookman Old Style" w:hAnsi="Bookman Old Style" w:cs="Arial"/>
          <w:sz w:val="22"/>
          <w:szCs w:val="22"/>
        </w:rPr>
        <w:t xml:space="preserve">This model incorporates various technical constraints, such as component dimensions and delivery deadlines, to determine the optimal number of pallets and configurations required for efficient and cost-effective operations. These findings suggest that the model not only enhances production efficiency but also promotes sustainability, ensuring that PC components meet the required quality standards while supporting the development of durable and economical transportation infrastructure projects. </w:t>
      </w:r>
    </w:p>
    <w:p w14:paraId="1A7FE33C" w14:textId="593C52A8" w:rsidR="006807F1" w:rsidRDefault="006B0554" w:rsidP="006807F1">
      <w:pPr>
        <w:pStyle w:val="ListParagraph"/>
        <w:spacing w:after="120"/>
        <w:ind w:left="540" w:firstLine="450"/>
        <w:contextualSpacing w:val="0"/>
        <w:jc w:val="both"/>
        <w:rPr>
          <w:rFonts w:ascii="Bookman Old Style" w:hAnsi="Bookman Old Style" w:cs="Arial"/>
          <w:sz w:val="22"/>
          <w:szCs w:val="22"/>
        </w:rPr>
      </w:pPr>
      <w:r>
        <w:rPr>
          <w:rFonts w:ascii="Bookman Old Style" w:hAnsi="Bookman Old Style" w:cs="Arial"/>
          <w:sz w:val="22"/>
          <w:szCs w:val="22"/>
        </w:rPr>
        <w:t>For the</w:t>
      </w:r>
      <w:r w:rsidR="002C691C" w:rsidRPr="000B4D7C">
        <w:rPr>
          <w:rFonts w:ascii="Bookman Old Style" w:hAnsi="Bookman Old Style" w:cs="Arial"/>
          <w:sz w:val="22"/>
          <w:szCs w:val="22"/>
        </w:rPr>
        <w:t xml:space="preserve"> evaluat</w:t>
      </w:r>
      <w:r>
        <w:rPr>
          <w:rFonts w:ascii="Bookman Old Style" w:hAnsi="Bookman Old Style" w:cs="Arial"/>
          <w:sz w:val="22"/>
          <w:szCs w:val="22"/>
        </w:rPr>
        <w:t>ion and validation phase of</w:t>
      </w:r>
      <w:r w:rsidR="002C691C" w:rsidRPr="000B4D7C">
        <w:rPr>
          <w:rFonts w:ascii="Bookman Old Style" w:hAnsi="Bookman Old Style" w:cs="Arial"/>
          <w:sz w:val="22"/>
          <w:szCs w:val="22"/>
        </w:rPr>
        <w:t xml:space="preserve"> the CCM model</w:t>
      </w:r>
      <w:r>
        <w:rPr>
          <w:rFonts w:ascii="Bookman Old Style" w:hAnsi="Bookman Old Style" w:cs="Arial"/>
          <w:sz w:val="22"/>
          <w:szCs w:val="22"/>
        </w:rPr>
        <w:t xml:space="preserve"> (Figure </w:t>
      </w:r>
      <w:r w:rsidR="00642249">
        <w:rPr>
          <w:rFonts w:ascii="Bookman Old Style" w:hAnsi="Bookman Old Style" w:cs="Arial"/>
          <w:sz w:val="22"/>
          <w:szCs w:val="22"/>
        </w:rPr>
        <w:t>4</w:t>
      </w:r>
      <w:r>
        <w:rPr>
          <w:rFonts w:ascii="Bookman Old Style" w:hAnsi="Bookman Old Style" w:cs="Arial"/>
          <w:sz w:val="22"/>
          <w:szCs w:val="22"/>
        </w:rPr>
        <w:t>),</w:t>
      </w:r>
      <w:r w:rsidR="002C691C" w:rsidRPr="000B4D7C">
        <w:rPr>
          <w:rFonts w:ascii="Bookman Old Style" w:hAnsi="Bookman Old Style" w:cs="Arial"/>
          <w:sz w:val="22"/>
          <w:szCs w:val="22"/>
        </w:rPr>
        <w:t xml:space="preserve"> several random values were assigned to some variables such as </w:t>
      </w:r>
      <w:r w:rsidR="002C691C">
        <w:rPr>
          <w:rFonts w:ascii="Bookman Old Style" w:hAnsi="Bookman Old Style" w:cs="Arial"/>
          <w:sz w:val="22"/>
          <w:szCs w:val="22"/>
        </w:rPr>
        <w:t xml:space="preserve">dimensions of PC components, demand for those PC products and dimensions of the surface of curing chamber. </w:t>
      </w:r>
      <w:r w:rsidR="002C691C" w:rsidRPr="000B4D7C">
        <w:rPr>
          <w:rFonts w:ascii="Bookman Old Style" w:hAnsi="Bookman Old Style" w:cs="Arial"/>
          <w:sz w:val="22"/>
          <w:szCs w:val="22"/>
        </w:rPr>
        <w:t>From the research perspective, the computational performance</w:t>
      </w:r>
      <w:r w:rsidR="00BD1E12">
        <w:rPr>
          <w:rFonts w:ascii="Bookman Old Style" w:hAnsi="Bookman Old Style" w:cs="Arial"/>
          <w:sz w:val="22"/>
          <w:szCs w:val="22"/>
        </w:rPr>
        <w:t xml:space="preserve"> (Table 1)</w:t>
      </w:r>
      <w:r w:rsidR="002C691C" w:rsidRPr="000B4D7C">
        <w:rPr>
          <w:rFonts w:ascii="Bookman Old Style" w:hAnsi="Bookman Old Style" w:cs="Arial"/>
          <w:sz w:val="22"/>
          <w:szCs w:val="22"/>
        </w:rPr>
        <w:t xml:space="preserve"> results were analyzed and found out the following points:</w:t>
      </w:r>
    </w:p>
    <w:p w14:paraId="68AFE637" w14:textId="2D6AE925" w:rsidR="00126BED" w:rsidRPr="001F5291" w:rsidRDefault="00126BED" w:rsidP="001F5291">
      <w:pPr>
        <w:pStyle w:val="Caption"/>
        <w:keepNext/>
        <w:jc w:val="center"/>
        <w:rPr>
          <w:rFonts w:ascii="Arial Narrow" w:hAnsi="Arial Narrow"/>
          <w:i w:val="0"/>
          <w:iCs w:val="0"/>
          <w:color w:val="auto"/>
          <w:sz w:val="20"/>
          <w:szCs w:val="20"/>
        </w:rPr>
      </w:pPr>
      <w:r w:rsidRPr="001F5291">
        <w:rPr>
          <w:rFonts w:ascii="Arial Narrow" w:hAnsi="Arial Narrow"/>
          <w:i w:val="0"/>
          <w:iCs w:val="0"/>
          <w:color w:val="auto"/>
          <w:sz w:val="20"/>
          <w:szCs w:val="20"/>
        </w:rPr>
        <w:lastRenderedPageBreak/>
        <w:t xml:space="preserve">Table </w:t>
      </w:r>
      <w:r w:rsidRPr="001F5291">
        <w:rPr>
          <w:rFonts w:ascii="Arial Narrow" w:hAnsi="Arial Narrow"/>
          <w:i w:val="0"/>
          <w:iCs w:val="0"/>
          <w:color w:val="auto"/>
          <w:sz w:val="20"/>
          <w:szCs w:val="20"/>
        </w:rPr>
        <w:fldChar w:fldCharType="begin"/>
      </w:r>
      <w:r w:rsidRPr="001F5291">
        <w:rPr>
          <w:rFonts w:ascii="Arial Narrow" w:hAnsi="Arial Narrow"/>
          <w:i w:val="0"/>
          <w:iCs w:val="0"/>
          <w:color w:val="auto"/>
          <w:sz w:val="20"/>
          <w:szCs w:val="20"/>
        </w:rPr>
        <w:instrText xml:space="preserve"> SEQ Table \* ARABIC </w:instrText>
      </w:r>
      <w:r w:rsidRPr="001F5291">
        <w:rPr>
          <w:rFonts w:ascii="Arial Narrow" w:hAnsi="Arial Narrow"/>
          <w:i w:val="0"/>
          <w:iCs w:val="0"/>
          <w:color w:val="auto"/>
          <w:sz w:val="20"/>
          <w:szCs w:val="20"/>
        </w:rPr>
        <w:fldChar w:fldCharType="separate"/>
      </w:r>
      <w:r w:rsidR="0059289C">
        <w:rPr>
          <w:rFonts w:ascii="Arial Narrow" w:hAnsi="Arial Narrow"/>
          <w:i w:val="0"/>
          <w:iCs w:val="0"/>
          <w:noProof/>
          <w:color w:val="auto"/>
          <w:sz w:val="20"/>
          <w:szCs w:val="20"/>
        </w:rPr>
        <w:t>1</w:t>
      </w:r>
      <w:r w:rsidRPr="001F5291">
        <w:rPr>
          <w:rFonts w:ascii="Arial Narrow" w:hAnsi="Arial Narrow"/>
          <w:i w:val="0"/>
          <w:iCs w:val="0"/>
          <w:color w:val="auto"/>
          <w:sz w:val="20"/>
          <w:szCs w:val="20"/>
        </w:rPr>
        <w:fldChar w:fldCharType="end"/>
      </w:r>
      <w:r w:rsidRPr="001F5291">
        <w:rPr>
          <w:rFonts w:ascii="Arial Narrow" w:hAnsi="Arial Narrow"/>
          <w:i w:val="0"/>
          <w:iCs w:val="0"/>
          <w:color w:val="auto"/>
          <w:sz w:val="20"/>
          <w:szCs w:val="20"/>
        </w:rPr>
        <w:t>.</w:t>
      </w:r>
      <w:r w:rsidR="001F5291" w:rsidRPr="001F5291">
        <w:rPr>
          <w:rFonts w:ascii="Arial Narrow" w:hAnsi="Arial Narrow"/>
          <w:i w:val="0"/>
          <w:iCs w:val="0"/>
          <w:color w:val="auto"/>
          <w:sz w:val="20"/>
          <w:szCs w:val="20"/>
        </w:rPr>
        <w:t xml:space="preserve"> </w:t>
      </w:r>
      <w:r w:rsidR="001F5291" w:rsidRPr="001F5291">
        <w:rPr>
          <w:rFonts w:ascii="Arial Narrow" w:eastAsiaTheme="minorEastAsia" w:hAnsi="Arial Narrow" w:cs="Times New Roman"/>
          <w:i w:val="0"/>
          <w:iCs w:val="0"/>
          <w:color w:val="auto"/>
          <w:sz w:val="20"/>
          <w:szCs w:val="28"/>
        </w:rPr>
        <w:t>Computational results for randomly generated data with input and output data</w:t>
      </w:r>
    </w:p>
    <w:tbl>
      <w:tblPr>
        <w:tblStyle w:val="TableGrid"/>
        <w:tblW w:w="10646" w:type="dxa"/>
        <w:tblInd w:w="-431" w:type="dxa"/>
        <w:tblLayout w:type="fixed"/>
        <w:tblLook w:val="04A0" w:firstRow="1" w:lastRow="0" w:firstColumn="1" w:lastColumn="0" w:noHBand="0" w:noVBand="1"/>
      </w:tblPr>
      <w:tblGrid>
        <w:gridCol w:w="710"/>
        <w:gridCol w:w="540"/>
        <w:gridCol w:w="990"/>
        <w:gridCol w:w="2581"/>
        <w:gridCol w:w="3148"/>
        <w:gridCol w:w="730"/>
        <w:gridCol w:w="941"/>
        <w:gridCol w:w="1006"/>
      </w:tblGrid>
      <w:tr w:rsidR="008A6035" w:rsidRPr="002A40CC" w14:paraId="205AC567" w14:textId="77777777" w:rsidTr="00004906">
        <w:trPr>
          <w:trHeight w:val="311"/>
        </w:trPr>
        <w:tc>
          <w:tcPr>
            <w:tcW w:w="1250" w:type="dxa"/>
            <w:gridSpan w:val="2"/>
            <w:vMerge w:val="restart"/>
            <w:shd w:val="clear" w:color="auto" w:fill="F7CAAC" w:themeFill="accent2" w:themeFillTint="66"/>
          </w:tcPr>
          <w:p w14:paraId="79428FC1" w14:textId="6D793A6C" w:rsidR="008A6035" w:rsidRPr="002A40CC" w:rsidRDefault="008A6035" w:rsidP="002A40CC">
            <w:pPr>
              <w:tabs>
                <w:tab w:val="left" w:pos="993"/>
              </w:tabs>
              <w:spacing w:before="120" w:after="120" w:line="276" w:lineRule="auto"/>
              <w:jc w:val="center"/>
              <w:rPr>
                <w:rFonts w:ascii="Bookman Old Style" w:eastAsiaTheme="minorEastAsia" w:hAnsi="Bookman Old Style" w:cs="Times New Roman"/>
                <w:b/>
                <w:bCs/>
                <w:sz w:val="16"/>
                <w:szCs w:val="16"/>
              </w:rPr>
            </w:pPr>
            <w:r w:rsidRPr="002A40CC">
              <w:rPr>
                <w:rFonts w:ascii="Bookman Old Style" w:eastAsiaTheme="minorEastAsia" w:hAnsi="Bookman Old Style" w:cs="Times New Roman"/>
                <w:b/>
                <w:bCs/>
                <w:sz w:val="16"/>
                <w:szCs w:val="16"/>
              </w:rPr>
              <w:t>Problem</w:t>
            </w:r>
            <w:r w:rsidR="002A40CC">
              <w:rPr>
                <w:rFonts w:ascii="Bookman Old Style" w:eastAsiaTheme="minorEastAsia" w:hAnsi="Bookman Old Style" w:cs="Times New Roman"/>
                <w:b/>
                <w:bCs/>
                <w:sz w:val="16"/>
                <w:szCs w:val="16"/>
              </w:rPr>
              <w:t xml:space="preserve"> </w:t>
            </w:r>
            <w:r w:rsidRPr="002A40CC">
              <w:rPr>
                <w:rFonts w:ascii="Bookman Old Style" w:eastAsiaTheme="minorEastAsia" w:hAnsi="Bookman Old Style" w:cs="Times New Roman"/>
                <w:b/>
                <w:bCs/>
                <w:sz w:val="16"/>
                <w:szCs w:val="16"/>
              </w:rPr>
              <w:t>#</w:t>
            </w:r>
          </w:p>
        </w:tc>
        <w:tc>
          <w:tcPr>
            <w:tcW w:w="990" w:type="dxa"/>
            <w:vMerge w:val="restart"/>
            <w:shd w:val="clear" w:color="auto" w:fill="F7CAAC" w:themeFill="accent2" w:themeFillTint="66"/>
            <w:vAlign w:val="center"/>
          </w:tcPr>
          <w:p w14:paraId="0991CF82" w14:textId="77777777" w:rsidR="008A6035" w:rsidRPr="002A40CC" w:rsidRDefault="008A6035" w:rsidP="00004906">
            <w:pPr>
              <w:tabs>
                <w:tab w:val="left" w:pos="993"/>
              </w:tabs>
              <w:spacing w:line="276" w:lineRule="auto"/>
              <w:jc w:val="center"/>
              <w:rPr>
                <w:rFonts w:ascii="Bookman Old Style" w:eastAsiaTheme="minorEastAsia" w:hAnsi="Bookman Old Style" w:cs="Times New Roman"/>
                <w:b/>
                <w:bCs/>
                <w:sz w:val="16"/>
                <w:szCs w:val="16"/>
              </w:rPr>
            </w:pPr>
            <w:r w:rsidRPr="002A40CC">
              <w:rPr>
                <w:rFonts w:ascii="Bookman Old Style" w:eastAsiaTheme="minorEastAsia" w:hAnsi="Bookman Old Style" w:cs="Times New Roman"/>
                <w:b/>
                <w:bCs/>
                <w:sz w:val="16"/>
                <w:szCs w:val="16"/>
              </w:rPr>
              <w:t>Variables</w:t>
            </w:r>
          </w:p>
        </w:tc>
        <w:tc>
          <w:tcPr>
            <w:tcW w:w="2581" w:type="dxa"/>
            <w:vMerge w:val="restart"/>
            <w:shd w:val="clear" w:color="auto" w:fill="F7CAAC" w:themeFill="accent2" w:themeFillTint="66"/>
            <w:vAlign w:val="center"/>
          </w:tcPr>
          <w:p w14:paraId="39D27363" w14:textId="77777777" w:rsidR="008A6035" w:rsidRPr="002A40CC" w:rsidRDefault="008A6035" w:rsidP="00004906">
            <w:pPr>
              <w:tabs>
                <w:tab w:val="left" w:pos="993"/>
              </w:tabs>
              <w:spacing w:line="276" w:lineRule="auto"/>
              <w:jc w:val="center"/>
              <w:rPr>
                <w:rFonts w:ascii="Bookman Old Style" w:eastAsiaTheme="minorEastAsia" w:hAnsi="Bookman Old Style" w:cs="Times New Roman"/>
                <w:b/>
                <w:bCs/>
                <w:sz w:val="16"/>
                <w:szCs w:val="16"/>
              </w:rPr>
            </w:pPr>
            <w:r w:rsidRPr="002A40CC">
              <w:rPr>
                <w:rFonts w:ascii="Bookman Old Style" w:eastAsiaTheme="minorEastAsia" w:hAnsi="Bookman Old Style" w:cs="Times New Roman"/>
                <w:b/>
                <w:bCs/>
                <w:sz w:val="16"/>
                <w:szCs w:val="16"/>
              </w:rPr>
              <w:t>Input Data</w:t>
            </w:r>
          </w:p>
        </w:tc>
        <w:tc>
          <w:tcPr>
            <w:tcW w:w="5825" w:type="dxa"/>
            <w:gridSpan w:val="4"/>
            <w:shd w:val="clear" w:color="auto" w:fill="F7CAAC" w:themeFill="accent2" w:themeFillTint="66"/>
            <w:vAlign w:val="center"/>
          </w:tcPr>
          <w:p w14:paraId="59A1698A" w14:textId="77777777" w:rsidR="008A6035" w:rsidRPr="002A40CC" w:rsidRDefault="008A6035" w:rsidP="00004906">
            <w:pPr>
              <w:tabs>
                <w:tab w:val="left" w:pos="993"/>
              </w:tabs>
              <w:spacing w:line="276" w:lineRule="auto"/>
              <w:jc w:val="center"/>
              <w:rPr>
                <w:rFonts w:ascii="Bookman Old Style" w:eastAsiaTheme="minorEastAsia" w:hAnsi="Bookman Old Style" w:cs="Times New Roman"/>
                <w:b/>
                <w:bCs/>
                <w:sz w:val="16"/>
                <w:szCs w:val="16"/>
              </w:rPr>
            </w:pPr>
            <w:r w:rsidRPr="002A40CC">
              <w:rPr>
                <w:rFonts w:ascii="Bookman Old Style" w:eastAsiaTheme="minorEastAsia" w:hAnsi="Bookman Old Style" w:cs="Times New Roman"/>
                <w:b/>
                <w:bCs/>
                <w:sz w:val="16"/>
                <w:szCs w:val="16"/>
              </w:rPr>
              <w:t xml:space="preserve">Optimal Solutions </w:t>
            </w:r>
          </w:p>
        </w:tc>
      </w:tr>
      <w:tr w:rsidR="008A6035" w:rsidRPr="002A40CC" w14:paraId="18E1471E" w14:textId="77777777" w:rsidTr="002A40CC">
        <w:trPr>
          <w:trHeight w:val="56"/>
        </w:trPr>
        <w:tc>
          <w:tcPr>
            <w:tcW w:w="1250" w:type="dxa"/>
            <w:gridSpan w:val="2"/>
            <w:vMerge/>
            <w:shd w:val="clear" w:color="auto" w:fill="F7CAAC" w:themeFill="accent2" w:themeFillTint="66"/>
          </w:tcPr>
          <w:p w14:paraId="5553B3F8" w14:textId="77777777" w:rsidR="008A6035" w:rsidRPr="002A40CC" w:rsidRDefault="008A6035" w:rsidP="00004906">
            <w:pPr>
              <w:tabs>
                <w:tab w:val="left" w:pos="993"/>
              </w:tabs>
              <w:spacing w:line="276" w:lineRule="auto"/>
              <w:jc w:val="center"/>
              <w:rPr>
                <w:rFonts w:ascii="Bookman Old Style" w:eastAsiaTheme="minorEastAsia" w:hAnsi="Bookman Old Style" w:cs="Times New Roman"/>
                <w:b/>
                <w:bCs/>
                <w:sz w:val="16"/>
                <w:szCs w:val="16"/>
              </w:rPr>
            </w:pPr>
          </w:p>
        </w:tc>
        <w:tc>
          <w:tcPr>
            <w:tcW w:w="990" w:type="dxa"/>
            <w:vMerge/>
            <w:shd w:val="clear" w:color="auto" w:fill="F7CAAC" w:themeFill="accent2" w:themeFillTint="66"/>
            <w:vAlign w:val="center"/>
          </w:tcPr>
          <w:p w14:paraId="072C09BD" w14:textId="77777777" w:rsidR="008A6035" w:rsidRPr="002A40CC" w:rsidRDefault="008A6035" w:rsidP="00004906">
            <w:pPr>
              <w:tabs>
                <w:tab w:val="left" w:pos="993"/>
              </w:tabs>
              <w:spacing w:line="276" w:lineRule="auto"/>
              <w:jc w:val="center"/>
              <w:rPr>
                <w:rFonts w:ascii="Bookman Old Style" w:eastAsiaTheme="minorEastAsia" w:hAnsi="Bookman Old Style" w:cs="Times New Roman"/>
                <w:b/>
                <w:bCs/>
                <w:sz w:val="16"/>
                <w:szCs w:val="16"/>
              </w:rPr>
            </w:pPr>
          </w:p>
        </w:tc>
        <w:tc>
          <w:tcPr>
            <w:tcW w:w="2581" w:type="dxa"/>
            <w:vMerge/>
            <w:shd w:val="clear" w:color="auto" w:fill="F7CAAC" w:themeFill="accent2" w:themeFillTint="66"/>
            <w:vAlign w:val="center"/>
          </w:tcPr>
          <w:p w14:paraId="3F7E4691" w14:textId="77777777" w:rsidR="008A6035" w:rsidRPr="002A40CC" w:rsidRDefault="008A6035" w:rsidP="00004906">
            <w:pPr>
              <w:tabs>
                <w:tab w:val="left" w:pos="993"/>
              </w:tabs>
              <w:spacing w:line="276" w:lineRule="auto"/>
              <w:jc w:val="center"/>
              <w:rPr>
                <w:rFonts w:ascii="Bookman Old Style" w:eastAsiaTheme="minorEastAsia" w:hAnsi="Bookman Old Style" w:cs="Times New Roman"/>
                <w:b/>
                <w:bCs/>
                <w:sz w:val="16"/>
                <w:szCs w:val="16"/>
              </w:rPr>
            </w:pPr>
          </w:p>
        </w:tc>
        <w:tc>
          <w:tcPr>
            <w:tcW w:w="3148" w:type="dxa"/>
            <w:shd w:val="clear" w:color="auto" w:fill="F7CAAC" w:themeFill="accent2" w:themeFillTint="66"/>
            <w:vAlign w:val="center"/>
          </w:tcPr>
          <w:p w14:paraId="6A65F746" w14:textId="77777777" w:rsidR="008A6035" w:rsidRPr="002A40CC" w:rsidRDefault="008A6035" w:rsidP="00004906">
            <w:pPr>
              <w:tabs>
                <w:tab w:val="left" w:pos="993"/>
              </w:tabs>
              <w:spacing w:line="276" w:lineRule="auto"/>
              <w:jc w:val="center"/>
              <w:rPr>
                <w:rFonts w:ascii="Bookman Old Style" w:eastAsiaTheme="minorEastAsia" w:hAnsi="Bookman Old Style" w:cs="Times New Roman"/>
                <w:b/>
                <w:bCs/>
                <w:sz w:val="16"/>
                <w:szCs w:val="16"/>
              </w:rPr>
            </w:pPr>
            <m:oMathPara>
              <m:oMath>
                <m:r>
                  <m:rPr>
                    <m:sty m:val="bi"/>
                  </m:rPr>
                  <w:rPr>
                    <w:rFonts w:ascii="Cambria Math" w:eastAsiaTheme="minorEastAsia" w:hAnsi="Cambria Math" w:cs="Times New Roman"/>
                    <w:sz w:val="16"/>
                    <w:szCs w:val="16"/>
                  </w:rPr>
                  <m:t>[(</m:t>
                </m:r>
                <m:sSup>
                  <m:sSupPr>
                    <m:ctrlPr>
                      <w:rPr>
                        <w:rFonts w:ascii="Cambria Math" w:eastAsiaTheme="minorEastAsia" w:hAnsi="Cambria Math" w:cs="Times New Roman"/>
                        <w:b/>
                        <w:bCs/>
                        <w:i/>
                        <w:sz w:val="16"/>
                        <w:szCs w:val="16"/>
                      </w:rPr>
                    </m:ctrlPr>
                  </m:sSupPr>
                  <m:e>
                    <m:sSub>
                      <m:sSubPr>
                        <m:ctrlPr>
                          <w:rPr>
                            <w:rFonts w:ascii="Cambria Math" w:eastAsiaTheme="minorEastAsia" w:hAnsi="Cambria Math" w:cs="Times New Roman"/>
                            <w:b/>
                            <w:bCs/>
                            <w:i/>
                            <w:sz w:val="16"/>
                            <w:szCs w:val="16"/>
                          </w:rPr>
                        </m:ctrlPr>
                      </m:sSubPr>
                      <m:e>
                        <m:r>
                          <m:rPr>
                            <m:sty m:val="bi"/>
                          </m:rPr>
                          <w:rPr>
                            <w:rFonts w:ascii="Cambria Math" w:eastAsiaTheme="minorEastAsia" w:hAnsi="Cambria Math" w:cs="Times New Roman"/>
                            <w:sz w:val="16"/>
                            <w:szCs w:val="16"/>
                          </w:rPr>
                          <m:t>a</m:t>
                        </m:r>
                      </m:e>
                      <m:sub>
                        <m:r>
                          <m:rPr>
                            <m:sty m:val="bi"/>
                          </m:rPr>
                          <w:rPr>
                            <w:rFonts w:ascii="Cambria Math" w:eastAsiaTheme="minorEastAsia" w:hAnsi="Cambria Math" w:cs="Times New Roman"/>
                            <w:sz w:val="16"/>
                            <w:szCs w:val="16"/>
                          </w:rPr>
                          <m:t>11</m:t>
                        </m:r>
                      </m:sub>
                    </m:sSub>
                    <m:r>
                      <m:rPr>
                        <m:sty m:val="bi"/>
                      </m:rPr>
                      <w:rPr>
                        <w:rFonts w:ascii="Cambria Math" w:eastAsiaTheme="minorEastAsia" w:hAnsi="Cambria Math" w:cs="Times New Roman"/>
                        <w:sz w:val="16"/>
                        <w:szCs w:val="16"/>
                      </w:rPr>
                      <m:t>,</m:t>
                    </m:r>
                    <m:sSub>
                      <m:sSubPr>
                        <m:ctrlPr>
                          <w:rPr>
                            <w:rFonts w:ascii="Cambria Math" w:eastAsiaTheme="minorEastAsia" w:hAnsi="Cambria Math" w:cs="Times New Roman"/>
                            <w:b/>
                            <w:bCs/>
                            <w:i/>
                            <w:sz w:val="16"/>
                            <w:szCs w:val="16"/>
                          </w:rPr>
                        </m:ctrlPr>
                      </m:sSubPr>
                      <m:e>
                        <m:r>
                          <m:rPr>
                            <m:sty m:val="bi"/>
                          </m:rPr>
                          <w:rPr>
                            <w:rFonts w:ascii="Cambria Math" w:eastAsiaTheme="minorEastAsia" w:hAnsi="Cambria Math" w:cs="Times New Roman"/>
                            <w:sz w:val="16"/>
                            <w:szCs w:val="16"/>
                          </w:rPr>
                          <m:t>a</m:t>
                        </m:r>
                      </m:e>
                      <m:sub>
                        <m:r>
                          <m:rPr>
                            <m:sty m:val="bi"/>
                          </m:rPr>
                          <w:rPr>
                            <w:rFonts w:ascii="Cambria Math" w:eastAsiaTheme="minorEastAsia" w:hAnsi="Cambria Math" w:cs="Times New Roman"/>
                            <w:sz w:val="16"/>
                            <w:szCs w:val="16"/>
                          </w:rPr>
                          <m:t>21</m:t>
                        </m:r>
                      </m:sub>
                    </m:sSub>
                    <m:r>
                      <m:rPr>
                        <m:sty m:val="bi"/>
                      </m:rPr>
                      <w:rPr>
                        <w:rFonts w:ascii="Cambria Math" w:eastAsiaTheme="minorEastAsia" w:hAnsi="Cambria Math" w:cs="Times New Roman"/>
                        <w:sz w:val="16"/>
                        <w:szCs w:val="16"/>
                      </w:rPr>
                      <m:t>,</m:t>
                    </m:r>
                    <m:sSub>
                      <m:sSubPr>
                        <m:ctrlPr>
                          <w:rPr>
                            <w:rFonts w:ascii="Cambria Math" w:eastAsiaTheme="minorEastAsia" w:hAnsi="Cambria Math" w:cs="Times New Roman"/>
                            <w:b/>
                            <w:bCs/>
                            <w:i/>
                            <w:sz w:val="16"/>
                            <w:szCs w:val="16"/>
                          </w:rPr>
                        </m:ctrlPr>
                      </m:sSubPr>
                      <m:e>
                        <m:r>
                          <m:rPr>
                            <m:sty m:val="bi"/>
                          </m:rPr>
                          <w:rPr>
                            <w:rFonts w:ascii="Cambria Math" w:eastAsiaTheme="minorEastAsia" w:hAnsi="Cambria Math" w:cs="Times New Roman"/>
                            <w:sz w:val="16"/>
                            <w:szCs w:val="16"/>
                          </w:rPr>
                          <m:t>a</m:t>
                        </m:r>
                      </m:e>
                      <m:sub>
                        <m:r>
                          <m:rPr>
                            <m:sty m:val="bi"/>
                          </m:rPr>
                          <w:rPr>
                            <w:rFonts w:ascii="Cambria Math" w:eastAsiaTheme="minorEastAsia" w:hAnsi="Cambria Math" w:cs="Times New Roman"/>
                            <w:sz w:val="16"/>
                            <w:szCs w:val="16"/>
                          </w:rPr>
                          <m:t>31</m:t>
                        </m:r>
                      </m:sub>
                    </m:sSub>
                    <m:r>
                      <m:rPr>
                        <m:sty m:val="bi"/>
                      </m:rPr>
                      <w:rPr>
                        <w:rFonts w:ascii="Cambria Math" w:eastAsiaTheme="minorEastAsia" w:hAnsi="Cambria Math" w:cs="Times New Roman"/>
                        <w:sz w:val="16"/>
                        <w:szCs w:val="16"/>
                      </w:rPr>
                      <m:t>)</m:t>
                    </m:r>
                  </m:e>
                  <m:sup>
                    <m:r>
                      <m:rPr>
                        <m:sty m:val="bi"/>
                      </m:rPr>
                      <w:rPr>
                        <w:rFonts w:ascii="Cambria Math" w:eastAsiaTheme="minorEastAsia" w:hAnsi="Cambria Math" w:cs="Times New Roman"/>
                        <w:sz w:val="16"/>
                        <w:szCs w:val="16"/>
                      </w:rPr>
                      <m:t>T</m:t>
                    </m:r>
                  </m:sup>
                </m:sSup>
                <m:sSup>
                  <m:sSupPr>
                    <m:ctrlPr>
                      <w:rPr>
                        <w:rFonts w:ascii="Cambria Math" w:eastAsiaTheme="minorEastAsia" w:hAnsi="Cambria Math" w:cs="Times New Roman"/>
                        <w:b/>
                        <w:bCs/>
                        <w:i/>
                        <w:sz w:val="16"/>
                        <w:szCs w:val="16"/>
                      </w:rPr>
                    </m:ctrlPr>
                  </m:sSupPr>
                  <m:e>
                    <m:r>
                      <m:rPr>
                        <m:sty m:val="bi"/>
                      </m:rPr>
                      <w:rPr>
                        <w:rFonts w:ascii="Cambria Math" w:eastAsiaTheme="minorEastAsia" w:hAnsi="Cambria Math" w:cs="Times New Roman"/>
                        <w:sz w:val="16"/>
                        <w:szCs w:val="16"/>
                      </w:rPr>
                      <m:t xml:space="preserve">, </m:t>
                    </m:r>
                    <m:d>
                      <m:dPr>
                        <m:ctrlPr>
                          <w:rPr>
                            <w:rFonts w:ascii="Cambria Math" w:eastAsiaTheme="minorEastAsia" w:hAnsi="Cambria Math" w:cs="Times New Roman"/>
                            <w:b/>
                            <w:i/>
                            <w:sz w:val="16"/>
                            <w:szCs w:val="16"/>
                          </w:rPr>
                        </m:ctrlPr>
                      </m:dPr>
                      <m:e>
                        <m:sSub>
                          <m:sSubPr>
                            <m:ctrlPr>
                              <w:rPr>
                                <w:rFonts w:ascii="Cambria Math" w:eastAsiaTheme="minorEastAsia" w:hAnsi="Cambria Math" w:cs="Times New Roman"/>
                                <w:b/>
                                <w:bCs/>
                                <w:i/>
                                <w:sz w:val="16"/>
                                <w:szCs w:val="16"/>
                              </w:rPr>
                            </m:ctrlPr>
                          </m:sSubPr>
                          <m:e>
                            <m:r>
                              <m:rPr>
                                <m:sty m:val="bi"/>
                              </m:rPr>
                              <w:rPr>
                                <w:rFonts w:ascii="Cambria Math" w:eastAsiaTheme="minorEastAsia" w:hAnsi="Cambria Math" w:cs="Times New Roman"/>
                                <w:sz w:val="16"/>
                                <w:szCs w:val="16"/>
                              </w:rPr>
                              <m:t>a</m:t>
                            </m:r>
                          </m:e>
                          <m:sub>
                            <m:r>
                              <m:rPr>
                                <m:sty m:val="bi"/>
                              </m:rPr>
                              <w:rPr>
                                <w:rFonts w:ascii="Cambria Math" w:eastAsiaTheme="minorEastAsia" w:hAnsi="Cambria Math" w:cs="Times New Roman"/>
                                <w:sz w:val="16"/>
                                <w:szCs w:val="16"/>
                              </w:rPr>
                              <m:t>12</m:t>
                            </m:r>
                          </m:sub>
                        </m:sSub>
                        <m:r>
                          <m:rPr>
                            <m:sty m:val="bi"/>
                          </m:rPr>
                          <w:rPr>
                            <w:rFonts w:ascii="Cambria Math" w:eastAsiaTheme="minorEastAsia" w:hAnsi="Cambria Math" w:cs="Times New Roman"/>
                            <w:sz w:val="16"/>
                            <w:szCs w:val="16"/>
                          </w:rPr>
                          <m:t>,</m:t>
                        </m:r>
                        <m:sSub>
                          <m:sSubPr>
                            <m:ctrlPr>
                              <w:rPr>
                                <w:rFonts w:ascii="Cambria Math" w:eastAsiaTheme="minorEastAsia" w:hAnsi="Cambria Math" w:cs="Times New Roman"/>
                                <w:b/>
                                <w:bCs/>
                                <w:i/>
                                <w:sz w:val="16"/>
                                <w:szCs w:val="16"/>
                              </w:rPr>
                            </m:ctrlPr>
                          </m:sSubPr>
                          <m:e>
                            <m:r>
                              <m:rPr>
                                <m:sty m:val="bi"/>
                              </m:rPr>
                              <w:rPr>
                                <w:rFonts w:ascii="Cambria Math" w:eastAsiaTheme="minorEastAsia" w:hAnsi="Cambria Math" w:cs="Times New Roman"/>
                                <w:sz w:val="16"/>
                                <w:szCs w:val="16"/>
                              </w:rPr>
                              <m:t>a</m:t>
                            </m:r>
                          </m:e>
                          <m:sub>
                            <m:r>
                              <m:rPr>
                                <m:sty m:val="bi"/>
                              </m:rPr>
                              <w:rPr>
                                <w:rFonts w:ascii="Cambria Math" w:eastAsiaTheme="minorEastAsia" w:hAnsi="Cambria Math" w:cs="Times New Roman"/>
                                <w:sz w:val="16"/>
                                <w:szCs w:val="16"/>
                              </w:rPr>
                              <m:t>22</m:t>
                            </m:r>
                          </m:sub>
                        </m:sSub>
                        <m:r>
                          <m:rPr>
                            <m:sty m:val="bi"/>
                          </m:rPr>
                          <w:rPr>
                            <w:rFonts w:ascii="Cambria Math" w:eastAsiaTheme="minorEastAsia" w:hAnsi="Cambria Math" w:cs="Times New Roman"/>
                            <w:sz w:val="16"/>
                            <w:szCs w:val="16"/>
                          </w:rPr>
                          <m:t>,</m:t>
                        </m:r>
                        <m:sSub>
                          <m:sSubPr>
                            <m:ctrlPr>
                              <w:rPr>
                                <w:rFonts w:ascii="Cambria Math" w:eastAsiaTheme="minorEastAsia" w:hAnsi="Cambria Math" w:cs="Times New Roman"/>
                                <w:b/>
                                <w:bCs/>
                                <w:i/>
                                <w:sz w:val="16"/>
                                <w:szCs w:val="16"/>
                              </w:rPr>
                            </m:ctrlPr>
                          </m:sSubPr>
                          <m:e>
                            <m:r>
                              <m:rPr>
                                <m:sty m:val="bi"/>
                              </m:rPr>
                              <w:rPr>
                                <w:rFonts w:ascii="Cambria Math" w:eastAsiaTheme="minorEastAsia" w:hAnsi="Cambria Math" w:cs="Times New Roman"/>
                                <w:sz w:val="16"/>
                                <w:szCs w:val="16"/>
                              </w:rPr>
                              <m:t>a</m:t>
                            </m:r>
                          </m:e>
                          <m:sub>
                            <m:r>
                              <m:rPr>
                                <m:sty m:val="bi"/>
                              </m:rPr>
                              <w:rPr>
                                <w:rFonts w:ascii="Cambria Math" w:eastAsiaTheme="minorEastAsia" w:hAnsi="Cambria Math" w:cs="Times New Roman"/>
                                <w:sz w:val="16"/>
                                <w:szCs w:val="16"/>
                              </w:rPr>
                              <m:t>32</m:t>
                            </m:r>
                          </m:sub>
                        </m:sSub>
                        <m:r>
                          <m:rPr>
                            <m:sty m:val="bi"/>
                          </m:rPr>
                          <w:rPr>
                            <w:rFonts w:ascii="Cambria Math" w:eastAsiaTheme="minorEastAsia" w:hAnsi="Cambria Math" w:cs="Times New Roman"/>
                            <w:sz w:val="16"/>
                            <w:szCs w:val="16"/>
                          </w:rPr>
                          <m:t>,</m:t>
                        </m:r>
                      </m:e>
                    </m:d>
                  </m:e>
                  <m:sup>
                    <m:r>
                      <m:rPr>
                        <m:sty m:val="bi"/>
                      </m:rPr>
                      <w:rPr>
                        <w:rFonts w:ascii="Cambria Math" w:eastAsiaTheme="minorEastAsia" w:hAnsi="Cambria Math" w:cs="Times New Roman"/>
                        <w:sz w:val="16"/>
                        <w:szCs w:val="16"/>
                      </w:rPr>
                      <m:t>T</m:t>
                    </m:r>
                  </m:sup>
                </m:sSup>
                <m:r>
                  <m:rPr>
                    <m:sty m:val="bi"/>
                  </m:rPr>
                  <w:rPr>
                    <w:rFonts w:ascii="Cambria Math" w:eastAsiaTheme="minorEastAsia" w:hAnsi="Cambria Math" w:cs="Times New Roman"/>
                    <w:sz w:val="16"/>
                    <w:szCs w:val="16"/>
                  </w:rPr>
                  <m:t>]</m:t>
                </m:r>
              </m:oMath>
            </m:oMathPara>
          </w:p>
        </w:tc>
        <w:tc>
          <w:tcPr>
            <w:tcW w:w="730" w:type="dxa"/>
            <w:shd w:val="clear" w:color="auto" w:fill="F7CAAC" w:themeFill="accent2" w:themeFillTint="66"/>
            <w:vAlign w:val="center"/>
          </w:tcPr>
          <w:p w14:paraId="64CC2706" w14:textId="77777777" w:rsidR="008A6035" w:rsidRPr="002A40CC" w:rsidRDefault="008A6035" w:rsidP="00004906">
            <w:pPr>
              <w:tabs>
                <w:tab w:val="left" w:pos="993"/>
              </w:tabs>
              <w:spacing w:line="276" w:lineRule="auto"/>
              <w:jc w:val="center"/>
              <w:rPr>
                <w:rFonts w:ascii="Bookman Old Style" w:eastAsiaTheme="minorEastAsia" w:hAnsi="Bookman Old Style" w:cs="Times New Roman"/>
                <w:b/>
                <w:bCs/>
                <w:sz w:val="16"/>
                <w:szCs w:val="16"/>
              </w:rPr>
            </w:pPr>
            <m:oMathPara>
              <m:oMath>
                <m:r>
                  <m:rPr>
                    <m:sty m:val="bi"/>
                  </m:rPr>
                  <w:rPr>
                    <w:rFonts w:ascii="Cambria Math" w:eastAsiaTheme="minorEastAsia" w:hAnsi="Cambria Math" w:cs="Times New Roman"/>
                    <w:sz w:val="16"/>
                    <w:szCs w:val="16"/>
                  </w:rPr>
                  <m:t>(</m:t>
                </m:r>
                <m:sSub>
                  <m:sSubPr>
                    <m:ctrlPr>
                      <w:rPr>
                        <w:rFonts w:ascii="Cambria Math" w:eastAsiaTheme="minorEastAsia" w:hAnsi="Cambria Math" w:cs="Times New Roman"/>
                        <w:b/>
                        <w:bCs/>
                        <w:i/>
                        <w:sz w:val="16"/>
                        <w:szCs w:val="16"/>
                      </w:rPr>
                    </m:ctrlPr>
                  </m:sSubPr>
                  <m:e>
                    <m:r>
                      <m:rPr>
                        <m:sty m:val="bi"/>
                      </m:rPr>
                      <w:rPr>
                        <w:rFonts w:ascii="Cambria Math" w:eastAsiaTheme="minorEastAsia" w:hAnsi="Cambria Math" w:cs="Times New Roman"/>
                        <w:sz w:val="16"/>
                        <w:szCs w:val="16"/>
                      </w:rPr>
                      <m:t>x</m:t>
                    </m:r>
                  </m:e>
                  <m:sub>
                    <m:r>
                      <m:rPr>
                        <m:sty m:val="bi"/>
                      </m:rPr>
                      <w:rPr>
                        <w:rFonts w:ascii="Cambria Math" w:eastAsiaTheme="minorEastAsia" w:hAnsi="Cambria Math" w:cs="Times New Roman"/>
                        <w:sz w:val="16"/>
                        <w:szCs w:val="16"/>
                      </w:rPr>
                      <m:t>1</m:t>
                    </m:r>
                  </m:sub>
                </m:sSub>
                <m:r>
                  <m:rPr>
                    <m:sty m:val="bi"/>
                  </m:rPr>
                  <w:rPr>
                    <w:rFonts w:ascii="Cambria Math" w:eastAsiaTheme="minorEastAsia" w:hAnsi="Cambria Math" w:cs="Times New Roman"/>
                    <w:sz w:val="16"/>
                    <w:szCs w:val="16"/>
                  </w:rPr>
                  <m:t xml:space="preserve">, </m:t>
                </m:r>
                <m:sSub>
                  <m:sSubPr>
                    <m:ctrlPr>
                      <w:rPr>
                        <w:rFonts w:ascii="Cambria Math" w:eastAsiaTheme="minorEastAsia" w:hAnsi="Cambria Math" w:cs="Times New Roman"/>
                        <w:b/>
                        <w:bCs/>
                        <w:i/>
                        <w:sz w:val="16"/>
                        <w:szCs w:val="16"/>
                      </w:rPr>
                    </m:ctrlPr>
                  </m:sSubPr>
                  <m:e>
                    <m:r>
                      <m:rPr>
                        <m:sty m:val="bi"/>
                      </m:rPr>
                      <w:rPr>
                        <w:rFonts w:ascii="Cambria Math" w:eastAsiaTheme="minorEastAsia" w:hAnsi="Cambria Math" w:cs="Times New Roman"/>
                        <w:sz w:val="16"/>
                        <w:szCs w:val="16"/>
                      </w:rPr>
                      <m:t>x</m:t>
                    </m:r>
                  </m:e>
                  <m:sub>
                    <m:r>
                      <m:rPr>
                        <m:sty m:val="bi"/>
                      </m:rPr>
                      <w:rPr>
                        <w:rFonts w:ascii="Cambria Math" w:eastAsiaTheme="minorEastAsia" w:hAnsi="Cambria Math" w:cs="Times New Roman"/>
                        <w:sz w:val="16"/>
                        <w:szCs w:val="16"/>
                      </w:rPr>
                      <m:t>2</m:t>
                    </m:r>
                  </m:sub>
                </m:sSub>
                <m:r>
                  <m:rPr>
                    <m:sty m:val="bi"/>
                  </m:rPr>
                  <w:rPr>
                    <w:rFonts w:ascii="Cambria Math" w:eastAsiaTheme="minorEastAsia" w:hAnsi="Cambria Math" w:cs="Times New Roman"/>
                    <w:sz w:val="16"/>
                    <w:szCs w:val="16"/>
                  </w:rPr>
                  <m:t>)</m:t>
                </m:r>
              </m:oMath>
            </m:oMathPara>
          </w:p>
        </w:tc>
        <w:tc>
          <w:tcPr>
            <w:tcW w:w="941" w:type="dxa"/>
            <w:shd w:val="clear" w:color="auto" w:fill="F7CAAC" w:themeFill="accent2" w:themeFillTint="66"/>
            <w:vAlign w:val="center"/>
          </w:tcPr>
          <w:p w14:paraId="0701EEEB" w14:textId="77777777" w:rsidR="008A6035" w:rsidRPr="002A40CC" w:rsidRDefault="000E6C7E" w:rsidP="00004906">
            <w:pPr>
              <w:tabs>
                <w:tab w:val="left" w:pos="993"/>
              </w:tabs>
              <w:spacing w:line="276" w:lineRule="auto"/>
              <w:jc w:val="center"/>
              <w:rPr>
                <w:rFonts w:ascii="Bookman Old Style" w:eastAsiaTheme="minorEastAsia" w:hAnsi="Bookman Old Style" w:cs="Times New Roman"/>
                <w:b/>
                <w:bCs/>
                <w:sz w:val="16"/>
                <w:szCs w:val="16"/>
              </w:rPr>
            </w:pPr>
            <m:oMath>
              <m:sSub>
                <m:sSubPr>
                  <m:ctrlPr>
                    <w:rPr>
                      <w:rFonts w:ascii="Cambria Math" w:eastAsiaTheme="minorEastAsia" w:hAnsi="Cambria Math" w:cs="Times New Roman"/>
                      <w:b/>
                      <w:bCs/>
                      <w:i/>
                      <w:sz w:val="16"/>
                      <w:szCs w:val="16"/>
                    </w:rPr>
                  </m:ctrlPr>
                </m:sSubPr>
                <m:e>
                  <m:r>
                    <m:rPr>
                      <m:sty m:val="bi"/>
                    </m:rPr>
                    <w:rPr>
                      <w:rFonts w:ascii="Cambria Math" w:eastAsiaTheme="minorEastAsia" w:hAnsi="Cambria Math" w:cs="Times New Roman"/>
                      <w:sz w:val="16"/>
                      <w:szCs w:val="16"/>
                    </w:rPr>
                    <m:t>Z</m:t>
                  </m:r>
                </m:e>
                <m:sub>
                  <m:r>
                    <m:rPr>
                      <m:sty m:val="bi"/>
                    </m:rPr>
                    <w:rPr>
                      <w:rFonts w:ascii="Cambria Math" w:eastAsiaTheme="minorEastAsia" w:hAnsi="Cambria Math" w:cs="Times New Roman"/>
                      <w:sz w:val="16"/>
                      <w:szCs w:val="16"/>
                    </w:rPr>
                    <m:t>c</m:t>
                  </m:r>
                </m:sub>
              </m:sSub>
            </m:oMath>
            <w:r w:rsidR="008A6035" w:rsidRPr="002A40CC">
              <w:rPr>
                <w:rFonts w:ascii="Bookman Old Style" w:eastAsiaTheme="minorEastAsia" w:hAnsi="Bookman Old Style" w:cs="Times New Roman"/>
                <w:b/>
                <w:bCs/>
                <w:sz w:val="16"/>
                <w:szCs w:val="16"/>
              </w:rPr>
              <w:t xml:space="preserve"> ($)</w:t>
            </w:r>
          </w:p>
        </w:tc>
        <w:tc>
          <w:tcPr>
            <w:tcW w:w="1006" w:type="dxa"/>
            <w:shd w:val="clear" w:color="auto" w:fill="F7CAAC" w:themeFill="accent2" w:themeFillTint="66"/>
            <w:vAlign w:val="center"/>
          </w:tcPr>
          <w:p w14:paraId="703769C3" w14:textId="77777777" w:rsidR="008A6035" w:rsidRPr="002A40CC" w:rsidRDefault="008A6035" w:rsidP="00004906">
            <w:pPr>
              <w:tabs>
                <w:tab w:val="left" w:pos="993"/>
              </w:tabs>
              <w:spacing w:line="276" w:lineRule="auto"/>
              <w:jc w:val="center"/>
              <w:rPr>
                <w:rFonts w:ascii="Bookman Old Style" w:eastAsiaTheme="minorEastAsia" w:hAnsi="Bookman Old Style" w:cs="Times New Roman"/>
                <w:b/>
                <w:bCs/>
                <w:sz w:val="16"/>
                <w:szCs w:val="16"/>
              </w:rPr>
            </w:pPr>
            <w:r w:rsidRPr="002A40CC">
              <w:rPr>
                <w:rFonts w:ascii="Bookman Old Style" w:eastAsiaTheme="minorEastAsia" w:hAnsi="Bookman Old Style" w:cs="Times New Roman"/>
                <w:b/>
                <w:bCs/>
                <w:sz w:val="16"/>
                <w:szCs w:val="16"/>
              </w:rPr>
              <w:t>CPU</w:t>
            </w:r>
            <w:r w:rsidRPr="002A40CC">
              <w:rPr>
                <w:rFonts w:ascii="Bookman Old Style" w:eastAsiaTheme="minorEastAsia" w:hAnsi="Bookman Old Style" w:cs="Times New Roman"/>
                <w:b/>
                <w:bCs/>
                <w:sz w:val="16"/>
                <w:szCs w:val="16"/>
                <w:vertAlign w:val="superscript"/>
              </w:rPr>
              <w:t>†</w:t>
            </w:r>
            <w:r w:rsidRPr="002A40CC">
              <w:rPr>
                <w:rFonts w:ascii="Bookman Old Style" w:eastAsiaTheme="minorEastAsia" w:hAnsi="Bookman Old Style" w:cs="Times New Roman"/>
                <w:b/>
                <w:bCs/>
                <w:sz w:val="16"/>
                <w:szCs w:val="16"/>
              </w:rPr>
              <w:t>(sec)</w:t>
            </w:r>
          </w:p>
        </w:tc>
      </w:tr>
      <w:tr w:rsidR="008A6035" w:rsidRPr="002A40CC" w14:paraId="23D2009F" w14:textId="77777777" w:rsidTr="00004906">
        <w:trPr>
          <w:cantSplit/>
        </w:trPr>
        <w:tc>
          <w:tcPr>
            <w:tcW w:w="710" w:type="dxa"/>
            <w:vMerge w:val="restart"/>
            <w:vAlign w:val="center"/>
          </w:tcPr>
          <w:p w14:paraId="15720552" w14:textId="77777777" w:rsidR="008A6035" w:rsidRPr="002A40CC" w:rsidRDefault="008A6035" w:rsidP="00004906">
            <w:pPr>
              <w:tabs>
                <w:tab w:val="left" w:pos="993"/>
              </w:tabs>
              <w:spacing w:line="276" w:lineRule="auto"/>
              <w:jc w:val="center"/>
              <w:rPr>
                <w:rFonts w:ascii="Bookman Old Style" w:eastAsia="Times New Roman" w:hAnsi="Bookman Old Style" w:cs="Times New Roman"/>
                <w:sz w:val="16"/>
                <w:szCs w:val="16"/>
              </w:rPr>
            </w:pPr>
            <w:r w:rsidRPr="002A40CC">
              <w:rPr>
                <w:rFonts w:ascii="Bookman Old Style" w:eastAsia="Times New Roman" w:hAnsi="Bookman Old Style" w:cs="Times New Roman"/>
                <w:sz w:val="16"/>
                <w:szCs w:val="16"/>
              </w:rPr>
              <w:t>1</w:t>
            </w:r>
          </w:p>
        </w:tc>
        <w:tc>
          <w:tcPr>
            <w:tcW w:w="540" w:type="dxa"/>
          </w:tcPr>
          <w:p w14:paraId="5242CFD6" w14:textId="77777777" w:rsidR="008A6035" w:rsidRPr="002A40CC" w:rsidRDefault="008A6035" w:rsidP="00004906">
            <w:pPr>
              <w:tabs>
                <w:tab w:val="left" w:pos="993"/>
              </w:tabs>
              <w:spacing w:line="276" w:lineRule="auto"/>
              <w:jc w:val="center"/>
              <w:rPr>
                <w:rFonts w:ascii="Bookman Old Style" w:eastAsia="Times New Roman" w:hAnsi="Bookman Old Style" w:cs="Times New Roman"/>
                <w:sz w:val="16"/>
                <w:szCs w:val="16"/>
              </w:rPr>
            </w:pPr>
            <w:r w:rsidRPr="002A40CC">
              <w:rPr>
                <w:rFonts w:ascii="Bookman Old Style" w:eastAsia="Times New Roman" w:hAnsi="Bookman Old Style" w:cs="Times New Roman"/>
                <w:sz w:val="16"/>
                <w:szCs w:val="16"/>
              </w:rPr>
              <w:t>(a)</w:t>
            </w:r>
          </w:p>
        </w:tc>
        <w:tc>
          <w:tcPr>
            <w:tcW w:w="990" w:type="dxa"/>
            <w:vAlign w:val="center"/>
          </w:tcPr>
          <w:p w14:paraId="682C35A8" w14:textId="77777777" w:rsidR="008A6035" w:rsidRPr="002A40CC" w:rsidRDefault="000E6C7E" w:rsidP="00004906">
            <w:pPr>
              <w:tabs>
                <w:tab w:val="left" w:pos="993"/>
              </w:tabs>
              <w:spacing w:line="276" w:lineRule="auto"/>
              <w:jc w:val="center"/>
              <w:rPr>
                <w:rFonts w:ascii="Bookman Old Style" w:eastAsiaTheme="minorEastAsia" w:hAnsi="Bookman Old Style" w:cs="Times New Roman"/>
                <w:sz w:val="16"/>
                <w:szCs w:val="16"/>
              </w:rPr>
            </w:pPr>
            <m:oMathPara>
              <m:oMath>
                <m:sSub>
                  <m:sSubPr>
                    <m:ctrlPr>
                      <w:rPr>
                        <w:rFonts w:ascii="Cambria Math" w:eastAsiaTheme="minorEastAsia" w:hAnsi="Cambria Math" w:cs="Times New Roman"/>
                        <w:i/>
                        <w:sz w:val="16"/>
                        <w:szCs w:val="16"/>
                      </w:rPr>
                    </m:ctrlPr>
                  </m:sSubPr>
                  <m:e>
                    <m:r>
                      <w:rPr>
                        <w:rFonts w:ascii="Cambria Math" w:eastAsiaTheme="minorEastAsia" w:hAnsi="Cambria Math" w:cs="Times New Roman"/>
                        <w:sz w:val="16"/>
                        <w:szCs w:val="16"/>
                      </w:rPr>
                      <m:t>D</m:t>
                    </m:r>
                  </m:e>
                  <m:sub>
                    <m:r>
                      <w:rPr>
                        <w:rFonts w:ascii="Cambria Math" w:eastAsiaTheme="minorEastAsia" w:hAnsi="Cambria Math" w:cs="Times New Roman"/>
                        <w:sz w:val="16"/>
                        <w:szCs w:val="16"/>
                      </w:rPr>
                      <m:t>i</m:t>
                    </m:r>
                  </m:sub>
                </m:sSub>
              </m:oMath>
            </m:oMathPara>
          </w:p>
        </w:tc>
        <w:tc>
          <w:tcPr>
            <w:tcW w:w="2581" w:type="dxa"/>
            <w:vAlign w:val="center"/>
          </w:tcPr>
          <w:p w14:paraId="031363F9" w14:textId="77777777" w:rsidR="008A6035" w:rsidRPr="002A40CC" w:rsidRDefault="000E6C7E" w:rsidP="00004906">
            <w:pPr>
              <w:tabs>
                <w:tab w:val="left" w:pos="993"/>
              </w:tabs>
              <w:spacing w:line="276" w:lineRule="auto"/>
              <w:ind w:left="-78"/>
              <w:rPr>
                <w:rFonts w:ascii="Bookman Old Style" w:eastAsiaTheme="minorEastAsia" w:hAnsi="Bookman Old Style" w:cs="Times New Roman"/>
                <w:sz w:val="16"/>
                <w:szCs w:val="16"/>
                <w:vertAlign w:val="superscript"/>
              </w:rPr>
            </w:pPr>
            <m:oMath>
              <m:d>
                <m:dPr>
                  <m:begChr m:val="["/>
                  <m:endChr m:val="]"/>
                  <m:ctrlPr>
                    <w:rPr>
                      <w:rFonts w:ascii="Cambria Math" w:eastAsiaTheme="minorEastAsia" w:hAnsi="Cambria Math" w:cs="Times New Roman"/>
                      <w:i/>
                      <w:sz w:val="16"/>
                      <w:szCs w:val="16"/>
                    </w:rPr>
                  </m:ctrlPr>
                </m:dPr>
                <m:e>
                  <m:m>
                    <m:mPr>
                      <m:mcs>
                        <m:mc>
                          <m:mcPr>
                            <m:count m:val="3"/>
                            <m:mcJc m:val="center"/>
                          </m:mcPr>
                        </m:mc>
                      </m:mcs>
                      <m:ctrlPr>
                        <w:rPr>
                          <w:rFonts w:ascii="Cambria Math" w:eastAsiaTheme="minorEastAsia" w:hAnsi="Cambria Math" w:cs="Times New Roman"/>
                          <w:i/>
                          <w:sz w:val="16"/>
                          <w:szCs w:val="16"/>
                        </w:rPr>
                      </m:ctrlPr>
                    </m:mPr>
                    <m:mr>
                      <m:e>
                        <m:r>
                          <w:rPr>
                            <w:rFonts w:ascii="Cambria Math" w:eastAsiaTheme="minorEastAsia" w:hAnsi="Cambria Math" w:cs="Times New Roman"/>
                            <w:sz w:val="16"/>
                            <w:szCs w:val="16"/>
                          </w:rPr>
                          <m:t>8</m:t>
                        </m:r>
                      </m:e>
                      <m:e>
                        <m:r>
                          <w:rPr>
                            <w:rFonts w:ascii="Cambria Math" w:eastAsiaTheme="minorEastAsia" w:hAnsi="Cambria Math" w:cs="Times New Roman"/>
                            <w:sz w:val="16"/>
                            <w:szCs w:val="16"/>
                          </w:rPr>
                          <m:t>11</m:t>
                        </m:r>
                      </m:e>
                      <m:e>
                        <m:r>
                          <w:rPr>
                            <w:rFonts w:ascii="Cambria Math" w:eastAsiaTheme="minorEastAsia" w:hAnsi="Cambria Math" w:cs="Times New Roman"/>
                            <w:sz w:val="16"/>
                            <w:szCs w:val="16"/>
                          </w:rPr>
                          <m:t>6</m:t>
                        </m:r>
                      </m:e>
                    </m:mr>
                  </m:m>
                </m:e>
              </m:d>
            </m:oMath>
            <w:r w:rsidR="008A6035" w:rsidRPr="002A40CC">
              <w:rPr>
                <w:rFonts w:ascii="Bookman Old Style" w:eastAsiaTheme="minorEastAsia" w:hAnsi="Bookman Old Style" w:cs="Times New Roman"/>
                <w:sz w:val="16"/>
                <w:szCs w:val="16"/>
                <w:vertAlign w:val="superscript"/>
              </w:rPr>
              <w:t>T</w:t>
            </w:r>
          </w:p>
        </w:tc>
        <w:tc>
          <w:tcPr>
            <w:tcW w:w="3148" w:type="dxa"/>
            <w:vAlign w:val="center"/>
          </w:tcPr>
          <w:p w14:paraId="19EEF730" w14:textId="77777777" w:rsidR="008A6035" w:rsidRPr="002A40CC" w:rsidRDefault="000E6C7E" w:rsidP="00004906">
            <w:pPr>
              <w:tabs>
                <w:tab w:val="left" w:pos="993"/>
              </w:tabs>
              <w:spacing w:line="276" w:lineRule="auto"/>
              <w:ind w:left="160"/>
              <w:rPr>
                <w:rFonts w:ascii="Bookman Old Style" w:eastAsiaTheme="minorEastAsia" w:hAnsi="Bookman Old Style" w:cs="Times New Roman"/>
                <w:sz w:val="16"/>
                <w:szCs w:val="16"/>
                <w:vertAlign w:val="superscript"/>
              </w:rPr>
            </w:pPr>
            <m:oMathPara>
              <m:oMathParaPr>
                <m:jc m:val="left"/>
              </m:oMathParaPr>
              <m:oMath>
                <m:d>
                  <m:dPr>
                    <m:begChr m:val="["/>
                    <m:endChr m:val="]"/>
                    <m:ctrlPr>
                      <w:rPr>
                        <w:rFonts w:ascii="Cambria Math" w:eastAsiaTheme="minorEastAsia" w:hAnsi="Cambria Math" w:cs="Times New Roman"/>
                        <w:i/>
                        <w:sz w:val="16"/>
                        <w:szCs w:val="16"/>
                      </w:rPr>
                    </m:ctrlPr>
                  </m:dPr>
                  <m:e>
                    <m:m>
                      <m:mPr>
                        <m:mcs>
                          <m:mc>
                            <m:mcPr>
                              <m:count m:val="2"/>
                              <m:mcJc m:val="center"/>
                            </m:mcPr>
                          </m:mc>
                        </m:mcs>
                        <m:ctrlPr>
                          <w:rPr>
                            <w:rFonts w:ascii="Cambria Math" w:eastAsiaTheme="minorEastAsia" w:hAnsi="Cambria Math" w:cs="Times New Roman"/>
                            <w:i/>
                            <w:sz w:val="16"/>
                            <w:szCs w:val="16"/>
                          </w:rPr>
                        </m:ctrlPr>
                      </m:mPr>
                      <m:mr>
                        <m:e>
                          <m:sSup>
                            <m:sSupPr>
                              <m:ctrlPr>
                                <w:rPr>
                                  <w:rFonts w:ascii="Cambria Math" w:eastAsiaTheme="minorEastAsia" w:hAnsi="Cambria Math" w:cs="Times New Roman"/>
                                  <w:i/>
                                  <w:sz w:val="16"/>
                                  <w:szCs w:val="16"/>
                                </w:rPr>
                              </m:ctrlPr>
                            </m:sSupPr>
                            <m:e>
                              <m:r>
                                <w:rPr>
                                  <w:rFonts w:ascii="Cambria Math" w:eastAsiaTheme="minorEastAsia" w:hAnsi="Cambria Math" w:cs="Times New Roman"/>
                                  <w:sz w:val="16"/>
                                  <w:szCs w:val="16"/>
                                </w:rPr>
                                <m:t>(1, 2, 1)</m:t>
                              </m:r>
                            </m:e>
                            <m:sup>
                              <m:r>
                                <w:rPr>
                                  <w:rFonts w:ascii="Cambria Math" w:eastAsiaTheme="minorEastAsia" w:hAnsi="Cambria Math" w:cs="Times New Roman"/>
                                  <w:sz w:val="16"/>
                                  <w:szCs w:val="16"/>
                                </w:rPr>
                                <m:t>T</m:t>
                              </m:r>
                            </m:sup>
                          </m:sSup>
                          <m:r>
                            <w:rPr>
                              <w:rFonts w:ascii="Cambria Math" w:eastAsiaTheme="minorEastAsia" w:hAnsi="Cambria Math" w:cs="Times New Roman"/>
                              <w:sz w:val="16"/>
                              <w:szCs w:val="16"/>
                            </w:rPr>
                            <m:t>,</m:t>
                          </m:r>
                        </m:e>
                        <m:e>
                          <m:sSup>
                            <m:sSupPr>
                              <m:ctrlPr>
                                <w:rPr>
                                  <w:rFonts w:ascii="Cambria Math" w:eastAsiaTheme="minorEastAsia" w:hAnsi="Cambria Math" w:cs="Times New Roman"/>
                                  <w:i/>
                                  <w:sz w:val="16"/>
                                  <w:szCs w:val="16"/>
                                </w:rPr>
                              </m:ctrlPr>
                            </m:sSupPr>
                            <m:e>
                              <m:r>
                                <w:rPr>
                                  <w:rFonts w:ascii="Cambria Math" w:eastAsiaTheme="minorEastAsia" w:hAnsi="Cambria Math" w:cs="Times New Roman"/>
                                  <w:sz w:val="16"/>
                                  <w:szCs w:val="16"/>
                                </w:rPr>
                                <m:t>(3, 1, 1)</m:t>
                              </m:r>
                            </m:e>
                            <m:sup>
                              <m:r>
                                <w:rPr>
                                  <w:rFonts w:ascii="Cambria Math" w:eastAsiaTheme="minorEastAsia" w:hAnsi="Cambria Math" w:cs="Times New Roman"/>
                                  <w:sz w:val="16"/>
                                  <w:szCs w:val="16"/>
                                </w:rPr>
                                <m:t>T</m:t>
                              </m:r>
                            </m:sup>
                          </m:sSup>
                        </m:e>
                      </m:mr>
                    </m:m>
                  </m:e>
                </m:d>
              </m:oMath>
            </m:oMathPara>
          </w:p>
        </w:tc>
        <w:tc>
          <w:tcPr>
            <w:tcW w:w="730" w:type="dxa"/>
            <w:vAlign w:val="center"/>
          </w:tcPr>
          <w:p w14:paraId="7F8DBAF6" w14:textId="77777777" w:rsidR="008A6035" w:rsidRPr="002A40CC" w:rsidRDefault="008A6035" w:rsidP="00004906">
            <w:pPr>
              <w:tabs>
                <w:tab w:val="left" w:pos="993"/>
              </w:tabs>
              <w:spacing w:line="276" w:lineRule="auto"/>
              <w:ind w:left="160"/>
              <w:jc w:val="center"/>
              <w:rPr>
                <w:rFonts w:ascii="Bookman Old Style" w:eastAsiaTheme="minorEastAsia" w:hAnsi="Bookman Old Style" w:cs="Times New Roman"/>
                <w:sz w:val="16"/>
                <w:szCs w:val="16"/>
              </w:rPr>
            </w:pPr>
            <w:r w:rsidRPr="002A40CC">
              <w:rPr>
                <w:rFonts w:ascii="Bookman Old Style" w:eastAsiaTheme="minorEastAsia" w:hAnsi="Bookman Old Style" w:cs="Times New Roman"/>
                <w:sz w:val="16"/>
                <w:szCs w:val="16"/>
              </w:rPr>
              <w:t>(5,1)</w:t>
            </w:r>
          </w:p>
        </w:tc>
        <w:tc>
          <w:tcPr>
            <w:tcW w:w="941" w:type="dxa"/>
            <w:vAlign w:val="center"/>
          </w:tcPr>
          <w:p w14:paraId="7B4A6DFE" w14:textId="77777777" w:rsidR="008A6035" w:rsidRPr="002A40CC" w:rsidRDefault="008A6035" w:rsidP="00004906">
            <w:pPr>
              <w:tabs>
                <w:tab w:val="left" w:pos="993"/>
              </w:tabs>
              <w:spacing w:line="276" w:lineRule="auto"/>
              <w:ind w:left="160"/>
              <w:jc w:val="center"/>
              <w:rPr>
                <w:rFonts w:ascii="Bookman Old Style" w:eastAsiaTheme="minorEastAsia" w:hAnsi="Bookman Old Style" w:cs="Times New Roman"/>
                <w:sz w:val="16"/>
                <w:szCs w:val="16"/>
              </w:rPr>
            </w:pPr>
            <w:r w:rsidRPr="002A40CC">
              <w:rPr>
                <w:rFonts w:ascii="Bookman Old Style" w:eastAsiaTheme="minorEastAsia" w:hAnsi="Bookman Old Style" w:cs="Times New Roman"/>
                <w:sz w:val="16"/>
                <w:szCs w:val="16"/>
              </w:rPr>
              <w:t>651.20</w:t>
            </w:r>
          </w:p>
        </w:tc>
        <w:tc>
          <w:tcPr>
            <w:tcW w:w="1006" w:type="dxa"/>
            <w:vAlign w:val="center"/>
          </w:tcPr>
          <w:p w14:paraId="716AA893" w14:textId="77777777" w:rsidR="008A6035" w:rsidRPr="002A40CC" w:rsidRDefault="008A6035" w:rsidP="00004906">
            <w:pPr>
              <w:tabs>
                <w:tab w:val="left" w:pos="993"/>
              </w:tabs>
              <w:spacing w:line="276" w:lineRule="auto"/>
              <w:ind w:left="160"/>
              <w:jc w:val="center"/>
              <w:rPr>
                <w:rFonts w:ascii="Bookman Old Style" w:eastAsiaTheme="minorEastAsia" w:hAnsi="Bookman Old Style" w:cs="Times New Roman"/>
                <w:sz w:val="16"/>
                <w:szCs w:val="16"/>
              </w:rPr>
            </w:pPr>
            <w:r w:rsidRPr="002A40CC">
              <w:rPr>
                <w:rFonts w:ascii="Bookman Old Style" w:eastAsiaTheme="minorEastAsia" w:hAnsi="Bookman Old Style" w:cs="Times New Roman"/>
                <w:sz w:val="16"/>
                <w:szCs w:val="16"/>
              </w:rPr>
              <w:t>22.79</w:t>
            </w:r>
          </w:p>
        </w:tc>
      </w:tr>
      <w:tr w:rsidR="008A6035" w:rsidRPr="002A40CC" w14:paraId="44976B59" w14:textId="77777777" w:rsidTr="00004906">
        <w:trPr>
          <w:cantSplit/>
        </w:trPr>
        <w:tc>
          <w:tcPr>
            <w:tcW w:w="710" w:type="dxa"/>
            <w:vMerge/>
            <w:vAlign w:val="center"/>
          </w:tcPr>
          <w:p w14:paraId="4A6E98EC" w14:textId="77777777" w:rsidR="008A6035" w:rsidRPr="002A40CC" w:rsidRDefault="008A6035" w:rsidP="00004906">
            <w:pPr>
              <w:tabs>
                <w:tab w:val="left" w:pos="993"/>
              </w:tabs>
              <w:spacing w:line="276" w:lineRule="auto"/>
              <w:jc w:val="center"/>
              <w:rPr>
                <w:rFonts w:ascii="Bookman Old Style" w:eastAsia="Times New Roman" w:hAnsi="Bookman Old Style" w:cs="Times New Roman"/>
                <w:sz w:val="16"/>
                <w:szCs w:val="16"/>
              </w:rPr>
            </w:pPr>
          </w:p>
        </w:tc>
        <w:tc>
          <w:tcPr>
            <w:tcW w:w="540" w:type="dxa"/>
          </w:tcPr>
          <w:p w14:paraId="0FED6250" w14:textId="77777777" w:rsidR="008A6035" w:rsidRPr="002A40CC" w:rsidRDefault="008A6035" w:rsidP="00004906">
            <w:pPr>
              <w:tabs>
                <w:tab w:val="left" w:pos="993"/>
              </w:tabs>
              <w:spacing w:line="276" w:lineRule="auto"/>
              <w:jc w:val="center"/>
              <w:rPr>
                <w:rFonts w:ascii="Bookman Old Style" w:eastAsia="Times New Roman" w:hAnsi="Bookman Old Style" w:cs="Times New Roman"/>
                <w:sz w:val="16"/>
                <w:szCs w:val="16"/>
              </w:rPr>
            </w:pPr>
            <w:r w:rsidRPr="002A40CC">
              <w:rPr>
                <w:rFonts w:ascii="Bookman Old Style" w:eastAsia="Times New Roman" w:hAnsi="Bookman Old Style" w:cs="Times New Roman"/>
                <w:sz w:val="16"/>
                <w:szCs w:val="16"/>
              </w:rPr>
              <w:t>(b)</w:t>
            </w:r>
          </w:p>
        </w:tc>
        <w:tc>
          <w:tcPr>
            <w:tcW w:w="990" w:type="dxa"/>
            <w:vAlign w:val="center"/>
          </w:tcPr>
          <w:p w14:paraId="20E162F8" w14:textId="77777777" w:rsidR="008A6035" w:rsidRPr="002A40CC" w:rsidRDefault="000E6C7E" w:rsidP="00004906">
            <w:pPr>
              <w:tabs>
                <w:tab w:val="left" w:pos="993"/>
              </w:tabs>
              <w:spacing w:line="276" w:lineRule="auto"/>
              <w:jc w:val="center"/>
              <w:rPr>
                <w:rFonts w:ascii="Bookman Old Style" w:eastAsia="Times New Roman" w:hAnsi="Bookman Old Style" w:cs="Times New Roman"/>
                <w:sz w:val="16"/>
                <w:szCs w:val="16"/>
              </w:rPr>
            </w:pPr>
            <m:oMathPara>
              <m:oMath>
                <m:sSub>
                  <m:sSubPr>
                    <m:ctrlPr>
                      <w:rPr>
                        <w:rFonts w:ascii="Cambria Math" w:eastAsiaTheme="minorEastAsia" w:hAnsi="Cambria Math" w:cs="Times New Roman"/>
                        <w:i/>
                        <w:sz w:val="16"/>
                        <w:szCs w:val="16"/>
                      </w:rPr>
                    </m:ctrlPr>
                  </m:sSubPr>
                  <m:e>
                    <m:r>
                      <w:rPr>
                        <w:rFonts w:ascii="Cambria Math" w:eastAsiaTheme="minorEastAsia" w:hAnsi="Cambria Math" w:cs="Times New Roman"/>
                        <w:sz w:val="16"/>
                        <w:szCs w:val="16"/>
                      </w:rPr>
                      <m:t>D</m:t>
                    </m:r>
                  </m:e>
                  <m:sub>
                    <m:r>
                      <w:rPr>
                        <w:rFonts w:ascii="Cambria Math" w:eastAsiaTheme="minorEastAsia" w:hAnsi="Cambria Math" w:cs="Times New Roman"/>
                        <w:sz w:val="16"/>
                        <w:szCs w:val="16"/>
                      </w:rPr>
                      <m:t>i</m:t>
                    </m:r>
                  </m:sub>
                </m:sSub>
              </m:oMath>
            </m:oMathPara>
          </w:p>
        </w:tc>
        <w:tc>
          <w:tcPr>
            <w:tcW w:w="2581" w:type="dxa"/>
            <w:vAlign w:val="center"/>
          </w:tcPr>
          <w:p w14:paraId="019E77A6" w14:textId="77777777" w:rsidR="008A6035" w:rsidRPr="002A40CC" w:rsidRDefault="000E6C7E" w:rsidP="00004906">
            <w:pPr>
              <w:tabs>
                <w:tab w:val="left" w:pos="993"/>
              </w:tabs>
              <w:spacing w:line="276" w:lineRule="auto"/>
              <w:ind w:left="-78"/>
              <w:rPr>
                <w:rFonts w:ascii="Bookman Old Style" w:eastAsiaTheme="minorEastAsia" w:hAnsi="Bookman Old Style" w:cs="Times New Roman"/>
                <w:sz w:val="16"/>
                <w:szCs w:val="16"/>
                <w:vertAlign w:val="superscript"/>
              </w:rPr>
            </w:pPr>
            <m:oMath>
              <m:d>
                <m:dPr>
                  <m:begChr m:val="["/>
                  <m:endChr m:val="]"/>
                  <m:ctrlPr>
                    <w:rPr>
                      <w:rFonts w:ascii="Cambria Math" w:eastAsiaTheme="minorEastAsia" w:hAnsi="Cambria Math" w:cs="Times New Roman"/>
                      <w:i/>
                      <w:sz w:val="16"/>
                      <w:szCs w:val="16"/>
                    </w:rPr>
                  </m:ctrlPr>
                </m:dPr>
                <m:e>
                  <m:m>
                    <m:mPr>
                      <m:mcs>
                        <m:mc>
                          <m:mcPr>
                            <m:count m:val="3"/>
                            <m:mcJc m:val="center"/>
                          </m:mcPr>
                        </m:mc>
                      </m:mcs>
                      <m:ctrlPr>
                        <w:rPr>
                          <w:rFonts w:ascii="Cambria Math" w:eastAsiaTheme="minorEastAsia" w:hAnsi="Cambria Math" w:cs="Times New Roman"/>
                          <w:i/>
                          <w:sz w:val="16"/>
                          <w:szCs w:val="16"/>
                        </w:rPr>
                      </m:ctrlPr>
                    </m:mPr>
                    <m:mr>
                      <m:e>
                        <m:r>
                          <w:rPr>
                            <w:rFonts w:ascii="Cambria Math" w:eastAsiaTheme="minorEastAsia" w:hAnsi="Cambria Math" w:cs="Times New Roman"/>
                            <w:sz w:val="16"/>
                            <w:szCs w:val="16"/>
                          </w:rPr>
                          <m:t>10</m:t>
                        </m:r>
                      </m:e>
                      <m:e>
                        <m:r>
                          <w:rPr>
                            <w:rFonts w:ascii="Cambria Math" w:eastAsiaTheme="minorEastAsia" w:hAnsi="Cambria Math" w:cs="Times New Roman"/>
                            <w:sz w:val="16"/>
                            <w:szCs w:val="16"/>
                          </w:rPr>
                          <m:t>14</m:t>
                        </m:r>
                      </m:e>
                      <m:e>
                        <m:r>
                          <w:rPr>
                            <w:rFonts w:ascii="Cambria Math" w:eastAsiaTheme="minorEastAsia" w:hAnsi="Cambria Math" w:cs="Times New Roman"/>
                            <w:sz w:val="16"/>
                            <w:szCs w:val="16"/>
                          </w:rPr>
                          <m:t>4</m:t>
                        </m:r>
                      </m:e>
                    </m:mr>
                  </m:m>
                </m:e>
              </m:d>
            </m:oMath>
            <w:r w:rsidR="008A6035" w:rsidRPr="002A40CC">
              <w:rPr>
                <w:rFonts w:ascii="Bookman Old Style" w:eastAsiaTheme="minorEastAsia" w:hAnsi="Bookman Old Style" w:cs="Times New Roman"/>
                <w:sz w:val="16"/>
                <w:szCs w:val="16"/>
                <w:vertAlign w:val="superscript"/>
              </w:rPr>
              <w:t>T</w:t>
            </w:r>
          </w:p>
        </w:tc>
        <w:tc>
          <w:tcPr>
            <w:tcW w:w="3148" w:type="dxa"/>
            <w:vAlign w:val="center"/>
          </w:tcPr>
          <w:p w14:paraId="3760CD95" w14:textId="77777777" w:rsidR="008A6035" w:rsidRPr="002A40CC" w:rsidRDefault="000E6C7E" w:rsidP="00004906">
            <w:pPr>
              <w:tabs>
                <w:tab w:val="left" w:pos="993"/>
              </w:tabs>
              <w:spacing w:line="276" w:lineRule="auto"/>
              <w:ind w:left="160"/>
              <w:rPr>
                <w:rFonts w:ascii="Bookman Old Style" w:eastAsiaTheme="minorEastAsia" w:hAnsi="Bookman Old Style" w:cs="Times New Roman"/>
                <w:sz w:val="16"/>
                <w:szCs w:val="16"/>
                <w:vertAlign w:val="superscript"/>
              </w:rPr>
            </w:pPr>
            <m:oMathPara>
              <m:oMathParaPr>
                <m:jc m:val="left"/>
              </m:oMathParaPr>
              <m:oMath>
                <m:d>
                  <m:dPr>
                    <m:begChr m:val="["/>
                    <m:endChr m:val="]"/>
                    <m:ctrlPr>
                      <w:rPr>
                        <w:rFonts w:ascii="Cambria Math" w:eastAsiaTheme="minorEastAsia" w:hAnsi="Cambria Math" w:cs="Times New Roman"/>
                        <w:i/>
                        <w:sz w:val="16"/>
                        <w:szCs w:val="16"/>
                      </w:rPr>
                    </m:ctrlPr>
                  </m:dPr>
                  <m:e>
                    <m:m>
                      <m:mPr>
                        <m:mcs>
                          <m:mc>
                            <m:mcPr>
                              <m:count m:val="2"/>
                              <m:mcJc m:val="center"/>
                            </m:mcPr>
                          </m:mc>
                        </m:mcs>
                        <m:ctrlPr>
                          <w:rPr>
                            <w:rFonts w:ascii="Cambria Math" w:eastAsiaTheme="minorEastAsia" w:hAnsi="Cambria Math" w:cs="Times New Roman"/>
                            <w:i/>
                            <w:sz w:val="16"/>
                            <w:szCs w:val="16"/>
                          </w:rPr>
                        </m:ctrlPr>
                      </m:mPr>
                      <m:mr>
                        <m:e>
                          <m:sSup>
                            <m:sSupPr>
                              <m:ctrlPr>
                                <w:rPr>
                                  <w:rFonts w:ascii="Cambria Math" w:eastAsiaTheme="minorEastAsia" w:hAnsi="Cambria Math" w:cs="Times New Roman"/>
                                  <w:i/>
                                  <w:sz w:val="16"/>
                                  <w:szCs w:val="16"/>
                                </w:rPr>
                              </m:ctrlPr>
                            </m:sSupPr>
                            <m:e>
                              <m:r>
                                <w:rPr>
                                  <w:rFonts w:ascii="Cambria Math" w:eastAsiaTheme="minorEastAsia" w:hAnsi="Cambria Math" w:cs="Times New Roman"/>
                                  <w:sz w:val="16"/>
                                  <w:szCs w:val="16"/>
                                </w:rPr>
                                <m:t>(3, 3, 0)</m:t>
                              </m:r>
                            </m:e>
                            <m:sup>
                              <m:r>
                                <w:rPr>
                                  <w:rFonts w:ascii="Cambria Math" w:eastAsiaTheme="minorEastAsia" w:hAnsi="Cambria Math" w:cs="Times New Roman"/>
                                  <w:sz w:val="16"/>
                                  <w:szCs w:val="16"/>
                                </w:rPr>
                                <m:t>T</m:t>
                              </m:r>
                            </m:sup>
                          </m:sSup>
                          <m:r>
                            <w:rPr>
                              <w:rFonts w:ascii="Cambria Math" w:eastAsiaTheme="minorEastAsia" w:hAnsi="Cambria Math" w:cs="Times New Roman"/>
                              <w:sz w:val="16"/>
                              <w:szCs w:val="16"/>
                            </w:rPr>
                            <m:t>,</m:t>
                          </m:r>
                        </m:e>
                        <m:e>
                          <m:sSup>
                            <m:sSupPr>
                              <m:ctrlPr>
                                <w:rPr>
                                  <w:rFonts w:ascii="Cambria Math" w:eastAsiaTheme="minorEastAsia" w:hAnsi="Cambria Math" w:cs="Times New Roman"/>
                                  <w:i/>
                                  <w:sz w:val="16"/>
                                  <w:szCs w:val="16"/>
                                </w:rPr>
                              </m:ctrlPr>
                            </m:sSupPr>
                            <m:e>
                              <m:r>
                                <w:rPr>
                                  <w:rFonts w:ascii="Cambria Math" w:eastAsiaTheme="minorEastAsia" w:hAnsi="Cambria Math" w:cs="Times New Roman"/>
                                  <w:sz w:val="16"/>
                                  <w:szCs w:val="16"/>
                                </w:rPr>
                                <m:t>(1, 2, 1)</m:t>
                              </m:r>
                            </m:e>
                            <m:sup>
                              <m:r>
                                <w:rPr>
                                  <w:rFonts w:ascii="Cambria Math" w:eastAsiaTheme="minorEastAsia" w:hAnsi="Cambria Math" w:cs="Times New Roman"/>
                                  <w:sz w:val="16"/>
                                  <w:szCs w:val="16"/>
                                </w:rPr>
                                <m:t>T</m:t>
                              </m:r>
                            </m:sup>
                          </m:sSup>
                        </m:e>
                      </m:mr>
                    </m:m>
                  </m:e>
                </m:d>
              </m:oMath>
            </m:oMathPara>
          </w:p>
        </w:tc>
        <w:tc>
          <w:tcPr>
            <w:tcW w:w="730" w:type="dxa"/>
            <w:vAlign w:val="center"/>
          </w:tcPr>
          <w:p w14:paraId="17BBA267" w14:textId="77777777" w:rsidR="008A6035" w:rsidRPr="002A40CC" w:rsidRDefault="008A6035" w:rsidP="00004906">
            <w:pPr>
              <w:tabs>
                <w:tab w:val="left" w:pos="993"/>
              </w:tabs>
              <w:spacing w:line="276" w:lineRule="auto"/>
              <w:ind w:left="160"/>
              <w:jc w:val="center"/>
              <w:rPr>
                <w:rFonts w:ascii="Bookman Old Style" w:eastAsiaTheme="minorEastAsia" w:hAnsi="Bookman Old Style" w:cs="Times New Roman"/>
                <w:sz w:val="16"/>
                <w:szCs w:val="16"/>
              </w:rPr>
            </w:pPr>
            <w:r w:rsidRPr="002A40CC">
              <w:rPr>
                <w:rFonts w:ascii="Bookman Old Style" w:eastAsiaTheme="minorEastAsia" w:hAnsi="Bookman Old Style" w:cs="Times New Roman"/>
                <w:sz w:val="16"/>
                <w:szCs w:val="16"/>
              </w:rPr>
              <w:t>(2,4)</w:t>
            </w:r>
          </w:p>
        </w:tc>
        <w:tc>
          <w:tcPr>
            <w:tcW w:w="941" w:type="dxa"/>
            <w:vAlign w:val="center"/>
          </w:tcPr>
          <w:p w14:paraId="1451FD1F" w14:textId="77777777" w:rsidR="008A6035" w:rsidRPr="002A40CC" w:rsidRDefault="008A6035" w:rsidP="00004906">
            <w:pPr>
              <w:tabs>
                <w:tab w:val="left" w:pos="993"/>
              </w:tabs>
              <w:spacing w:line="276" w:lineRule="auto"/>
              <w:ind w:left="160"/>
              <w:jc w:val="center"/>
              <w:rPr>
                <w:rFonts w:ascii="Bookman Old Style" w:eastAsiaTheme="minorEastAsia" w:hAnsi="Bookman Old Style" w:cs="Times New Roman"/>
                <w:sz w:val="16"/>
                <w:szCs w:val="16"/>
              </w:rPr>
            </w:pPr>
            <w:r w:rsidRPr="002A40CC">
              <w:rPr>
                <w:rFonts w:ascii="Bookman Old Style" w:eastAsiaTheme="minorEastAsia" w:hAnsi="Bookman Old Style" w:cs="Times New Roman"/>
                <w:sz w:val="16"/>
                <w:szCs w:val="16"/>
              </w:rPr>
              <w:t>711.20</w:t>
            </w:r>
          </w:p>
        </w:tc>
        <w:tc>
          <w:tcPr>
            <w:tcW w:w="1006" w:type="dxa"/>
            <w:vAlign w:val="center"/>
          </w:tcPr>
          <w:p w14:paraId="28684E7A" w14:textId="77777777" w:rsidR="008A6035" w:rsidRPr="002A40CC" w:rsidRDefault="008A6035" w:rsidP="00004906">
            <w:pPr>
              <w:tabs>
                <w:tab w:val="left" w:pos="993"/>
              </w:tabs>
              <w:spacing w:line="276" w:lineRule="auto"/>
              <w:ind w:left="160"/>
              <w:jc w:val="center"/>
              <w:rPr>
                <w:rFonts w:ascii="Bookman Old Style" w:eastAsiaTheme="minorEastAsia" w:hAnsi="Bookman Old Style" w:cs="Times New Roman"/>
                <w:sz w:val="16"/>
                <w:szCs w:val="16"/>
              </w:rPr>
            </w:pPr>
            <w:r w:rsidRPr="002A40CC">
              <w:rPr>
                <w:rFonts w:ascii="Bookman Old Style" w:eastAsiaTheme="minorEastAsia" w:hAnsi="Bookman Old Style" w:cs="Times New Roman"/>
                <w:sz w:val="16"/>
                <w:szCs w:val="16"/>
              </w:rPr>
              <w:t>58.43</w:t>
            </w:r>
          </w:p>
        </w:tc>
      </w:tr>
      <w:tr w:rsidR="008A6035" w:rsidRPr="002A40CC" w14:paraId="074743B6" w14:textId="77777777" w:rsidTr="00004906">
        <w:trPr>
          <w:cantSplit/>
        </w:trPr>
        <w:tc>
          <w:tcPr>
            <w:tcW w:w="710" w:type="dxa"/>
            <w:vMerge/>
            <w:vAlign w:val="center"/>
          </w:tcPr>
          <w:p w14:paraId="7FFE04AD" w14:textId="77777777" w:rsidR="008A6035" w:rsidRPr="002A40CC" w:rsidRDefault="008A6035" w:rsidP="00004906">
            <w:pPr>
              <w:tabs>
                <w:tab w:val="left" w:pos="993"/>
              </w:tabs>
              <w:spacing w:line="276" w:lineRule="auto"/>
              <w:jc w:val="center"/>
              <w:rPr>
                <w:rFonts w:ascii="Bookman Old Style" w:eastAsia="Times New Roman" w:hAnsi="Bookman Old Style" w:cs="Times New Roman"/>
                <w:sz w:val="16"/>
                <w:szCs w:val="16"/>
              </w:rPr>
            </w:pPr>
          </w:p>
        </w:tc>
        <w:tc>
          <w:tcPr>
            <w:tcW w:w="540" w:type="dxa"/>
          </w:tcPr>
          <w:p w14:paraId="4F066EC3" w14:textId="77777777" w:rsidR="008A6035" w:rsidRPr="002A40CC" w:rsidRDefault="008A6035" w:rsidP="00004906">
            <w:pPr>
              <w:tabs>
                <w:tab w:val="left" w:pos="993"/>
              </w:tabs>
              <w:spacing w:line="276" w:lineRule="auto"/>
              <w:jc w:val="center"/>
              <w:rPr>
                <w:rFonts w:ascii="Bookman Old Style" w:eastAsia="Times New Roman" w:hAnsi="Bookman Old Style" w:cs="Times New Roman"/>
                <w:sz w:val="16"/>
                <w:szCs w:val="16"/>
              </w:rPr>
            </w:pPr>
            <w:r w:rsidRPr="002A40CC">
              <w:rPr>
                <w:rFonts w:ascii="Bookman Old Style" w:eastAsia="Times New Roman" w:hAnsi="Bookman Old Style" w:cs="Times New Roman"/>
                <w:sz w:val="16"/>
                <w:szCs w:val="16"/>
              </w:rPr>
              <w:t>(c)</w:t>
            </w:r>
          </w:p>
        </w:tc>
        <w:tc>
          <w:tcPr>
            <w:tcW w:w="990" w:type="dxa"/>
            <w:vAlign w:val="center"/>
          </w:tcPr>
          <w:p w14:paraId="44D409E1" w14:textId="77777777" w:rsidR="008A6035" w:rsidRPr="002A40CC" w:rsidRDefault="000E6C7E" w:rsidP="00004906">
            <w:pPr>
              <w:tabs>
                <w:tab w:val="left" w:pos="993"/>
              </w:tabs>
              <w:spacing w:line="276" w:lineRule="auto"/>
              <w:jc w:val="center"/>
              <w:rPr>
                <w:rFonts w:ascii="Bookman Old Style" w:eastAsia="Times New Roman" w:hAnsi="Bookman Old Style" w:cs="Times New Roman"/>
                <w:sz w:val="16"/>
                <w:szCs w:val="16"/>
              </w:rPr>
            </w:pPr>
            <m:oMathPara>
              <m:oMath>
                <m:sSub>
                  <m:sSubPr>
                    <m:ctrlPr>
                      <w:rPr>
                        <w:rFonts w:ascii="Cambria Math" w:eastAsiaTheme="minorEastAsia" w:hAnsi="Cambria Math" w:cs="Times New Roman"/>
                        <w:i/>
                        <w:sz w:val="16"/>
                        <w:szCs w:val="16"/>
                      </w:rPr>
                    </m:ctrlPr>
                  </m:sSubPr>
                  <m:e>
                    <m:r>
                      <w:rPr>
                        <w:rFonts w:ascii="Cambria Math" w:eastAsiaTheme="minorEastAsia" w:hAnsi="Cambria Math" w:cs="Times New Roman"/>
                        <w:sz w:val="16"/>
                        <w:szCs w:val="16"/>
                      </w:rPr>
                      <m:t>D</m:t>
                    </m:r>
                  </m:e>
                  <m:sub>
                    <m:r>
                      <w:rPr>
                        <w:rFonts w:ascii="Cambria Math" w:eastAsiaTheme="minorEastAsia" w:hAnsi="Cambria Math" w:cs="Times New Roman"/>
                        <w:sz w:val="16"/>
                        <w:szCs w:val="16"/>
                      </w:rPr>
                      <m:t>i</m:t>
                    </m:r>
                  </m:sub>
                </m:sSub>
              </m:oMath>
            </m:oMathPara>
          </w:p>
        </w:tc>
        <w:tc>
          <w:tcPr>
            <w:tcW w:w="2581" w:type="dxa"/>
            <w:vAlign w:val="center"/>
          </w:tcPr>
          <w:p w14:paraId="158BCAD1" w14:textId="77777777" w:rsidR="008A6035" w:rsidRPr="002A40CC" w:rsidRDefault="000E6C7E" w:rsidP="00004906">
            <w:pPr>
              <w:tabs>
                <w:tab w:val="left" w:pos="993"/>
              </w:tabs>
              <w:spacing w:line="276" w:lineRule="auto"/>
              <w:ind w:left="-78"/>
              <w:rPr>
                <w:rFonts w:ascii="Bookman Old Style" w:eastAsia="Times New Roman" w:hAnsi="Bookman Old Style" w:cs="Times New Roman"/>
                <w:sz w:val="16"/>
                <w:szCs w:val="16"/>
              </w:rPr>
            </w:pPr>
            <m:oMath>
              <m:d>
                <m:dPr>
                  <m:begChr m:val="["/>
                  <m:endChr m:val="]"/>
                  <m:ctrlPr>
                    <w:rPr>
                      <w:rFonts w:ascii="Cambria Math" w:eastAsiaTheme="minorEastAsia" w:hAnsi="Cambria Math" w:cs="Times New Roman"/>
                      <w:i/>
                      <w:sz w:val="16"/>
                      <w:szCs w:val="16"/>
                    </w:rPr>
                  </m:ctrlPr>
                </m:dPr>
                <m:e>
                  <m:m>
                    <m:mPr>
                      <m:mcs>
                        <m:mc>
                          <m:mcPr>
                            <m:count m:val="3"/>
                            <m:mcJc m:val="center"/>
                          </m:mcPr>
                        </m:mc>
                      </m:mcs>
                      <m:ctrlPr>
                        <w:rPr>
                          <w:rFonts w:ascii="Cambria Math" w:eastAsiaTheme="minorEastAsia" w:hAnsi="Cambria Math" w:cs="Times New Roman"/>
                          <w:i/>
                          <w:sz w:val="16"/>
                          <w:szCs w:val="16"/>
                        </w:rPr>
                      </m:ctrlPr>
                    </m:mPr>
                    <m:mr>
                      <m:e>
                        <m:r>
                          <w:rPr>
                            <w:rFonts w:ascii="Cambria Math" w:eastAsiaTheme="minorEastAsia" w:hAnsi="Cambria Math" w:cs="Times New Roman"/>
                            <w:sz w:val="16"/>
                            <w:szCs w:val="16"/>
                          </w:rPr>
                          <m:t>15</m:t>
                        </m:r>
                      </m:e>
                      <m:e>
                        <m:r>
                          <w:rPr>
                            <w:rFonts w:ascii="Cambria Math" w:eastAsiaTheme="minorEastAsia" w:hAnsi="Cambria Math" w:cs="Times New Roman"/>
                            <w:sz w:val="16"/>
                            <w:szCs w:val="16"/>
                          </w:rPr>
                          <m:t>8</m:t>
                        </m:r>
                      </m:e>
                      <m:e>
                        <m:r>
                          <w:rPr>
                            <w:rFonts w:ascii="Cambria Math" w:eastAsiaTheme="minorEastAsia" w:hAnsi="Cambria Math" w:cs="Times New Roman"/>
                            <w:sz w:val="16"/>
                            <w:szCs w:val="16"/>
                          </w:rPr>
                          <m:t>6</m:t>
                        </m:r>
                      </m:e>
                    </m:mr>
                  </m:m>
                </m:e>
              </m:d>
            </m:oMath>
            <w:r w:rsidR="008A6035" w:rsidRPr="002A40CC">
              <w:rPr>
                <w:rFonts w:ascii="Bookman Old Style" w:eastAsiaTheme="minorEastAsia" w:hAnsi="Bookman Old Style" w:cs="Times New Roman"/>
                <w:sz w:val="16"/>
                <w:szCs w:val="16"/>
                <w:vertAlign w:val="superscript"/>
              </w:rPr>
              <w:t>T</w:t>
            </w:r>
          </w:p>
        </w:tc>
        <w:tc>
          <w:tcPr>
            <w:tcW w:w="3148" w:type="dxa"/>
            <w:vAlign w:val="center"/>
          </w:tcPr>
          <w:p w14:paraId="2EF071BE" w14:textId="77777777" w:rsidR="008A6035" w:rsidRPr="002A40CC" w:rsidRDefault="000E6C7E" w:rsidP="00004906">
            <w:pPr>
              <w:tabs>
                <w:tab w:val="left" w:pos="993"/>
              </w:tabs>
              <w:spacing w:line="276" w:lineRule="auto"/>
              <w:ind w:left="160"/>
              <w:rPr>
                <w:rFonts w:ascii="Bookman Old Style" w:eastAsiaTheme="minorEastAsia" w:hAnsi="Bookman Old Style" w:cs="Times New Roman"/>
                <w:sz w:val="16"/>
                <w:szCs w:val="16"/>
                <w:vertAlign w:val="superscript"/>
              </w:rPr>
            </w:pPr>
            <m:oMathPara>
              <m:oMathParaPr>
                <m:jc m:val="left"/>
              </m:oMathParaPr>
              <m:oMath>
                <m:d>
                  <m:dPr>
                    <m:begChr m:val="["/>
                    <m:endChr m:val="]"/>
                    <m:ctrlPr>
                      <w:rPr>
                        <w:rFonts w:ascii="Cambria Math" w:eastAsiaTheme="minorEastAsia" w:hAnsi="Cambria Math" w:cs="Times New Roman"/>
                        <w:i/>
                        <w:sz w:val="16"/>
                        <w:szCs w:val="16"/>
                      </w:rPr>
                    </m:ctrlPr>
                  </m:dPr>
                  <m:e>
                    <m:m>
                      <m:mPr>
                        <m:mcs>
                          <m:mc>
                            <m:mcPr>
                              <m:count m:val="2"/>
                              <m:mcJc m:val="center"/>
                            </m:mcPr>
                          </m:mc>
                        </m:mcs>
                        <m:ctrlPr>
                          <w:rPr>
                            <w:rFonts w:ascii="Cambria Math" w:eastAsiaTheme="minorEastAsia" w:hAnsi="Cambria Math" w:cs="Times New Roman"/>
                            <w:i/>
                            <w:sz w:val="16"/>
                            <w:szCs w:val="16"/>
                          </w:rPr>
                        </m:ctrlPr>
                      </m:mPr>
                      <m:mr>
                        <m:e>
                          <m:sSup>
                            <m:sSupPr>
                              <m:ctrlPr>
                                <w:rPr>
                                  <w:rFonts w:ascii="Cambria Math" w:eastAsiaTheme="minorEastAsia" w:hAnsi="Cambria Math" w:cs="Times New Roman"/>
                                  <w:i/>
                                  <w:sz w:val="16"/>
                                  <w:szCs w:val="16"/>
                                </w:rPr>
                              </m:ctrlPr>
                            </m:sSupPr>
                            <m:e>
                              <m:r>
                                <w:rPr>
                                  <w:rFonts w:ascii="Cambria Math" w:eastAsiaTheme="minorEastAsia" w:hAnsi="Cambria Math" w:cs="Times New Roman"/>
                                  <w:sz w:val="16"/>
                                  <w:szCs w:val="16"/>
                                </w:rPr>
                                <m:t>(0, 3, 1)</m:t>
                              </m:r>
                            </m:e>
                            <m:sup>
                              <m:r>
                                <w:rPr>
                                  <w:rFonts w:ascii="Cambria Math" w:eastAsiaTheme="minorEastAsia" w:hAnsi="Cambria Math" w:cs="Times New Roman"/>
                                  <w:sz w:val="16"/>
                                  <w:szCs w:val="16"/>
                                </w:rPr>
                                <m:t>T</m:t>
                              </m:r>
                            </m:sup>
                          </m:sSup>
                          <m:r>
                            <w:rPr>
                              <w:rFonts w:ascii="Cambria Math" w:eastAsiaTheme="minorEastAsia" w:hAnsi="Cambria Math" w:cs="Times New Roman"/>
                              <w:sz w:val="16"/>
                              <w:szCs w:val="16"/>
                            </w:rPr>
                            <m:t>,</m:t>
                          </m:r>
                        </m:e>
                        <m:e>
                          <m:sSup>
                            <m:sSupPr>
                              <m:ctrlPr>
                                <w:rPr>
                                  <w:rFonts w:ascii="Cambria Math" w:eastAsiaTheme="minorEastAsia" w:hAnsi="Cambria Math" w:cs="Times New Roman"/>
                                  <w:i/>
                                  <w:sz w:val="16"/>
                                  <w:szCs w:val="16"/>
                                </w:rPr>
                              </m:ctrlPr>
                            </m:sSupPr>
                            <m:e>
                              <m:r>
                                <w:rPr>
                                  <w:rFonts w:ascii="Cambria Math" w:eastAsiaTheme="minorEastAsia" w:hAnsi="Cambria Math" w:cs="Times New Roman"/>
                                  <w:sz w:val="16"/>
                                  <w:szCs w:val="16"/>
                                </w:rPr>
                                <m:t>(3, 1, 1)</m:t>
                              </m:r>
                            </m:e>
                            <m:sup>
                              <m:r>
                                <w:rPr>
                                  <w:rFonts w:ascii="Cambria Math" w:eastAsiaTheme="minorEastAsia" w:hAnsi="Cambria Math" w:cs="Times New Roman"/>
                                  <w:sz w:val="16"/>
                                  <w:szCs w:val="16"/>
                                </w:rPr>
                                <m:t>T</m:t>
                              </m:r>
                            </m:sup>
                          </m:sSup>
                        </m:e>
                      </m:mr>
                    </m:m>
                  </m:e>
                </m:d>
              </m:oMath>
            </m:oMathPara>
          </w:p>
        </w:tc>
        <w:tc>
          <w:tcPr>
            <w:tcW w:w="730" w:type="dxa"/>
            <w:vAlign w:val="center"/>
          </w:tcPr>
          <w:p w14:paraId="59485A3E" w14:textId="77777777" w:rsidR="008A6035" w:rsidRPr="002A40CC" w:rsidRDefault="008A6035" w:rsidP="00004906">
            <w:pPr>
              <w:tabs>
                <w:tab w:val="left" w:pos="993"/>
              </w:tabs>
              <w:spacing w:line="276" w:lineRule="auto"/>
              <w:ind w:left="160"/>
              <w:jc w:val="center"/>
              <w:rPr>
                <w:rFonts w:ascii="Bookman Old Style" w:eastAsiaTheme="minorEastAsia" w:hAnsi="Bookman Old Style" w:cs="Times New Roman"/>
                <w:sz w:val="16"/>
                <w:szCs w:val="16"/>
              </w:rPr>
            </w:pPr>
            <w:r w:rsidRPr="002A40CC">
              <w:rPr>
                <w:rFonts w:ascii="Bookman Old Style" w:eastAsiaTheme="minorEastAsia" w:hAnsi="Bookman Old Style" w:cs="Times New Roman"/>
                <w:sz w:val="16"/>
                <w:szCs w:val="16"/>
              </w:rPr>
              <w:t>(1,5)</w:t>
            </w:r>
          </w:p>
        </w:tc>
        <w:tc>
          <w:tcPr>
            <w:tcW w:w="941" w:type="dxa"/>
            <w:vAlign w:val="center"/>
          </w:tcPr>
          <w:p w14:paraId="47BADCA8" w14:textId="77777777" w:rsidR="008A6035" w:rsidRPr="002A40CC" w:rsidRDefault="008A6035" w:rsidP="00004906">
            <w:pPr>
              <w:tabs>
                <w:tab w:val="left" w:pos="993"/>
              </w:tabs>
              <w:spacing w:line="276" w:lineRule="auto"/>
              <w:ind w:left="160"/>
              <w:jc w:val="center"/>
              <w:rPr>
                <w:rFonts w:ascii="Bookman Old Style" w:eastAsiaTheme="minorEastAsia" w:hAnsi="Bookman Old Style" w:cs="Times New Roman"/>
                <w:sz w:val="16"/>
                <w:szCs w:val="16"/>
              </w:rPr>
            </w:pPr>
            <w:r w:rsidRPr="002A40CC">
              <w:rPr>
                <w:rFonts w:ascii="Bookman Old Style" w:eastAsiaTheme="minorEastAsia" w:hAnsi="Bookman Old Style" w:cs="Times New Roman"/>
                <w:sz w:val="16"/>
                <w:szCs w:val="16"/>
              </w:rPr>
              <w:t>731.20</w:t>
            </w:r>
          </w:p>
        </w:tc>
        <w:tc>
          <w:tcPr>
            <w:tcW w:w="1006" w:type="dxa"/>
            <w:vAlign w:val="center"/>
          </w:tcPr>
          <w:p w14:paraId="66AFF497" w14:textId="77777777" w:rsidR="008A6035" w:rsidRPr="002A40CC" w:rsidRDefault="008A6035" w:rsidP="00004906">
            <w:pPr>
              <w:tabs>
                <w:tab w:val="left" w:pos="993"/>
              </w:tabs>
              <w:spacing w:line="276" w:lineRule="auto"/>
              <w:ind w:left="160"/>
              <w:jc w:val="center"/>
              <w:rPr>
                <w:rFonts w:ascii="Bookman Old Style" w:eastAsiaTheme="minorEastAsia" w:hAnsi="Bookman Old Style" w:cs="Times New Roman"/>
                <w:sz w:val="16"/>
                <w:szCs w:val="16"/>
              </w:rPr>
            </w:pPr>
            <w:r w:rsidRPr="002A40CC">
              <w:rPr>
                <w:rFonts w:ascii="Bookman Old Style" w:eastAsiaTheme="minorEastAsia" w:hAnsi="Bookman Old Style" w:cs="Times New Roman"/>
                <w:sz w:val="16"/>
                <w:szCs w:val="16"/>
              </w:rPr>
              <w:t>45.06</w:t>
            </w:r>
          </w:p>
        </w:tc>
      </w:tr>
      <w:tr w:rsidR="008A6035" w:rsidRPr="002A40CC" w14:paraId="21625430" w14:textId="77777777" w:rsidTr="00004906">
        <w:trPr>
          <w:trHeight w:val="311"/>
        </w:trPr>
        <w:tc>
          <w:tcPr>
            <w:tcW w:w="710" w:type="dxa"/>
            <w:vMerge w:val="restart"/>
            <w:vAlign w:val="center"/>
          </w:tcPr>
          <w:p w14:paraId="53FD6473" w14:textId="77777777" w:rsidR="008A6035" w:rsidRPr="002A40CC" w:rsidRDefault="008A6035" w:rsidP="00004906">
            <w:pPr>
              <w:tabs>
                <w:tab w:val="left" w:pos="993"/>
              </w:tabs>
              <w:spacing w:line="276" w:lineRule="auto"/>
              <w:jc w:val="center"/>
              <w:rPr>
                <w:rFonts w:ascii="Bookman Old Style" w:eastAsia="Times New Roman" w:hAnsi="Bookman Old Style" w:cs="Times New Roman"/>
                <w:sz w:val="16"/>
                <w:szCs w:val="16"/>
              </w:rPr>
            </w:pPr>
            <w:r w:rsidRPr="002A40CC">
              <w:rPr>
                <w:rFonts w:ascii="Bookman Old Style" w:eastAsia="Times New Roman" w:hAnsi="Bookman Old Style" w:cs="Times New Roman"/>
                <w:sz w:val="16"/>
                <w:szCs w:val="16"/>
              </w:rPr>
              <w:t>2</w:t>
            </w:r>
          </w:p>
        </w:tc>
        <w:tc>
          <w:tcPr>
            <w:tcW w:w="540" w:type="dxa"/>
            <w:vAlign w:val="center"/>
          </w:tcPr>
          <w:p w14:paraId="3B03669F" w14:textId="77777777" w:rsidR="008A6035" w:rsidRPr="002A40CC" w:rsidRDefault="008A6035" w:rsidP="00004906">
            <w:pPr>
              <w:tabs>
                <w:tab w:val="left" w:pos="993"/>
              </w:tabs>
              <w:spacing w:line="276" w:lineRule="auto"/>
              <w:jc w:val="center"/>
              <w:rPr>
                <w:rFonts w:ascii="Bookman Old Style" w:eastAsia="Times New Roman" w:hAnsi="Bookman Old Style" w:cs="Times New Roman"/>
                <w:sz w:val="16"/>
                <w:szCs w:val="16"/>
              </w:rPr>
            </w:pPr>
            <w:r w:rsidRPr="002A40CC">
              <w:rPr>
                <w:rFonts w:ascii="Bookman Old Style" w:eastAsia="Times New Roman" w:hAnsi="Bookman Old Style" w:cs="Times New Roman"/>
                <w:sz w:val="16"/>
                <w:szCs w:val="16"/>
              </w:rPr>
              <w:t>(a)</w:t>
            </w:r>
          </w:p>
        </w:tc>
        <w:tc>
          <w:tcPr>
            <w:tcW w:w="990" w:type="dxa"/>
            <w:vAlign w:val="center"/>
          </w:tcPr>
          <w:p w14:paraId="0C84A93F" w14:textId="77777777" w:rsidR="008A6035" w:rsidRPr="002A40CC" w:rsidRDefault="000E6C7E" w:rsidP="00004906">
            <w:pPr>
              <w:tabs>
                <w:tab w:val="left" w:pos="993"/>
              </w:tabs>
              <w:spacing w:line="276" w:lineRule="auto"/>
              <w:rPr>
                <w:rFonts w:ascii="Bookman Old Style" w:eastAsiaTheme="minorEastAsia" w:hAnsi="Bookman Old Style" w:cs="Times New Roman"/>
                <w:sz w:val="16"/>
                <w:szCs w:val="16"/>
              </w:rPr>
            </w:pPr>
            <m:oMathPara>
              <m:oMathParaPr>
                <m:jc m:val="center"/>
              </m:oMathParaPr>
              <m:oMath>
                <m:sSub>
                  <m:sSubPr>
                    <m:ctrlPr>
                      <w:rPr>
                        <w:rFonts w:ascii="Cambria Math" w:eastAsiaTheme="minorEastAsia" w:hAnsi="Cambria Math" w:cs="Times New Roman"/>
                        <w:i/>
                        <w:sz w:val="16"/>
                        <w:szCs w:val="16"/>
                      </w:rPr>
                    </m:ctrlPr>
                  </m:sSubPr>
                  <m:e>
                    <m:r>
                      <w:rPr>
                        <w:rFonts w:ascii="Cambria Math" w:eastAsiaTheme="minorEastAsia" w:hAnsi="Cambria Math" w:cs="Times New Roman"/>
                        <w:sz w:val="16"/>
                        <w:szCs w:val="16"/>
                      </w:rPr>
                      <m:t>L</m:t>
                    </m:r>
                  </m:e>
                  <m:sub>
                    <m:r>
                      <w:rPr>
                        <w:rFonts w:ascii="Cambria Math" w:eastAsiaTheme="minorEastAsia" w:hAnsi="Cambria Math" w:cs="Times New Roman"/>
                        <w:sz w:val="16"/>
                        <w:szCs w:val="16"/>
                      </w:rPr>
                      <m:t>i</m:t>
                    </m:r>
                  </m:sub>
                </m:sSub>
                <m:r>
                  <w:rPr>
                    <w:rFonts w:ascii="Cambria Math" w:eastAsiaTheme="minorEastAsia" w:hAnsi="Cambria Math" w:cs="Times New Roman"/>
                    <w:sz w:val="16"/>
                    <w:szCs w:val="16"/>
                  </w:rPr>
                  <m:t>,</m:t>
                </m:r>
                <m:sSub>
                  <m:sSubPr>
                    <m:ctrlPr>
                      <w:rPr>
                        <w:rFonts w:ascii="Cambria Math" w:eastAsiaTheme="minorEastAsia" w:hAnsi="Cambria Math" w:cs="Times New Roman"/>
                        <w:i/>
                        <w:sz w:val="16"/>
                        <w:szCs w:val="16"/>
                      </w:rPr>
                    </m:ctrlPr>
                  </m:sSubPr>
                  <m:e>
                    <m:r>
                      <w:rPr>
                        <w:rFonts w:ascii="Cambria Math" w:eastAsiaTheme="minorEastAsia" w:hAnsi="Cambria Math" w:cs="Times New Roman"/>
                        <w:sz w:val="16"/>
                        <w:szCs w:val="16"/>
                      </w:rPr>
                      <m:t>W</m:t>
                    </m:r>
                  </m:e>
                  <m:sub>
                    <m:r>
                      <w:rPr>
                        <w:rFonts w:ascii="Cambria Math" w:eastAsiaTheme="minorEastAsia" w:hAnsi="Cambria Math" w:cs="Times New Roman"/>
                        <w:sz w:val="16"/>
                        <w:szCs w:val="16"/>
                      </w:rPr>
                      <m:t>i</m:t>
                    </m:r>
                  </m:sub>
                </m:sSub>
              </m:oMath>
            </m:oMathPara>
          </w:p>
        </w:tc>
        <w:tc>
          <w:tcPr>
            <w:tcW w:w="2581" w:type="dxa"/>
            <w:vAlign w:val="center"/>
          </w:tcPr>
          <w:p w14:paraId="585D944D" w14:textId="77777777" w:rsidR="008A6035" w:rsidRPr="002A40CC" w:rsidRDefault="008A6035" w:rsidP="00004906">
            <w:pPr>
              <w:spacing w:line="276" w:lineRule="auto"/>
              <w:ind w:left="-78"/>
              <w:rPr>
                <w:rFonts w:ascii="Bookman Old Style" w:eastAsiaTheme="minorEastAsia" w:hAnsi="Bookman Old Style" w:cs="Times New Roman"/>
                <w:sz w:val="16"/>
                <w:szCs w:val="16"/>
              </w:rPr>
            </w:pPr>
            <m:oMath>
              <m:r>
                <w:rPr>
                  <w:rFonts w:ascii="Cambria Math" w:eastAsiaTheme="minorEastAsia" w:hAnsi="Cambria Math" w:cs="Times New Roman"/>
                  <w:sz w:val="16"/>
                  <w:szCs w:val="16"/>
                </w:rPr>
                <m:t>(</m:t>
              </m:r>
              <m:d>
                <m:dPr>
                  <m:begChr m:val="["/>
                  <m:endChr m:val="]"/>
                  <m:ctrlPr>
                    <w:rPr>
                      <w:rFonts w:ascii="Cambria Math" w:eastAsiaTheme="minorEastAsia" w:hAnsi="Cambria Math" w:cs="Times New Roman"/>
                      <w:i/>
                      <w:sz w:val="16"/>
                      <w:szCs w:val="16"/>
                    </w:rPr>
                  </m:ctrlPr>
                </m:dPr>
                <m:e>
                  <m:m>
                    <m:mPr>
                      <m:mcs>
                        <m:mc>
                          <m:mcPr>
                            <m:count m:val="3"/>
                            <m:mcJc m:val="center"/>
                          </m:mcPr>
                        </m:mc>
                      </m:mcs>
                      <m:ctrlPr>
                        <w:rPr>
                          <w:rFonts w:ascii="Cambria Math" w:eastAsiaTheme="minorEastAsia" w:hAnsi="Cambria Math" w:cs="Times New Roman"/>
                          <w:i/>
                          <w:sz w:val="16"/>
                          <w:szCs w:val="16"/>
                        </w:rPr>
                      </m:ctrlPr>
                    </m:mPr>
                    <m:mr>
                      <m:e>
                        <m:r>
                          <w:rPr>
                            <w:rFonts w:ascii="Cambria Math" w:eastAsiaTheme="minorEastAsia" w:hAnsi="Cambria Math" w:cs="Times New Roman"/>
                            <w:sz w:val="16"/>
                            <w:szCs w:val="16"/>
                          </w:rPr>
                          <m:t>10</m:t>
                        </m:r>
                      </m:e>
                      <m:e>
                        <m:r>
                          <w:rPr>
                            <w:rFonts w:ascii="Cambria Math" w:eastAsiaTheme="minorEastAsia" w:hAnsi="Cambria Math" w:cs="Times New Roman"/>
                            <w:sz w:val="16"/>
                            <w:szCs w:val="16"/>
                          </w:rPr>
                          <m:t>8</m:t>
                        </m:r>
                      </m:e>
                      <m:e>
                        <m:r>
                          <w:rPr>
                            <w:rFonts w:ascii="Cambria Math" w:eastAsiaTheme="minorEastAsia" w:hAnsi="Cambria Math" w:cs="Times New Roman"/>
                            <w:sz w:val="16"/>
                            <w:szCs w:val="16"/>
                          </w:rPr>
                          <m:t>15</m:t>
                        </m:r>
                      </m:e>
                    </m:mr>
                  </m:m>
                </m:e>
              </m:d>
            </m:oMath>
            <w:r w:rsidRPr="002A40CC">
              <w:rPr>
                <w:rFonts w:ascii="Bookman Old Style" w:eastAsiaTheme="minorEastAsia" w:hAnsi="Bookman Old Style" w:cs="Times New Roman"/>
                <w:sz w:val="16"/>
                <w:szCs w:val="16"/>
                <w:vertAlign w:val="superscript"/>
              </w:rPr>
              <w:t>T</w:t>
            </w:r>
            <w:r w:rsidRPr="002A40CC">
              <w:rPr>
                <w:rFonts w:ascii="Bookman Old Style" w:eastAsiaTheme="minorEastAsia" w:hAnsi="Bookman Old Style" w:cs="Times New Roman"/>
                <w:sz w:val="16"/>
                <w:szCs w:val="16"/>
              </w:rPr>
              <w:t xml:space="preserve">, </w:t>
            </w:r>
            <m:oMath>
              <m:d>
                <m:dPr>
                  <m:begChr m:val="["/>
                  <m:endChr m:val="]"/>
                  <m:ctrlPr>
                    <w:rPr>
                      <w:rFonts w:ascii="Cambria Math" w:eastAsiaTheme="minorEastAsia" w:hAnsi="Cambria Math" w:cs="Times New Roman"/>
                      <w:i/>
                      <w:sz w:val="16"/>
                      <w:szCs w:val="16"/>
                    </w:rPr>
                  </m:ctrlPr>
                </m:dPr>
                <m:e>
                  <m:m>
                    <m:mPr>
                      <m:mcs>
                        <m:mc>
                          <m:mcPr>
                            <m:count m:val="3"/>
                            <m:mcJc m:val="center"/>
                          </m:mcPr>
                        </m:mc>
                      </m:mcs>
                      <m:ctrlPr>
                        <w:rPr>
                          <w:rFonts w:ascii="Cambria Math" w:eastAsiaTheme="minorEastAsia" w:hAnsi="Cambria Math" w:cs="Times New Roman"/>
                          <w:i/>
                          <w:sz w:val="16"/>
                          <w:szCs w:val="16"/>
                        </w:rPr>
                      </m:ctrlPr>
                    </m:mPr>
                    <m:mr>
                      <m:e>
                        <m:r>
                          <w:rPr>
                            <w:rFonts w:ascii="Cambria Math" w:eastAsiaTheme="minorEastAsia" w:hAnsi="Cambria Math" w:cs="Times New Roman"/>
                            <w:sz w:val="16"/>
                            <w:szCs w:val="16"/>
                          </w:rPr>
                          <m:t>8</m:t>
                        </m:r>
                      </m:e>
                      <m:e>
                        <m:r>
                          <w:rPr>
                            <w:rFonts w:ascii="Cambria Math" w:eastAsiaTheme="minorEastAsia" w:hAnsi="Cambria Math" w:cs="Times New Roman"/>
                            <w:sz w:val="16"/>
                            <w:szCs w:val="16"/>
                          </w:rPr>
                          <m:t>4</m:t>
                        </m:r>
                      </m:e>
                      <m:e>
                        <m:r>
                          <w:rPr>
                            <w:rFonts w:ascii="Cambria Math" w:eastAsiaTheme="minorEastAsia" w:hAnsi="Cambria Math" w:cs="Times New Roman"/>
                            <w:sz w:val="16"/>
                            <w:szCs w:val="16"/>
                          </w:rPr>
                          <m:t>6</m:t>
                        </m:r>
                      </m:e>
                    </m:mr>
                  </m:m>
                </m:e>
              </m:d>
            </m:oMath>
            <w:r w:rsidRPr="002A40CC">
              <w:rPr>
                <w:rFonts w:ascii="Bookman Old Style" w:eastAsiaTheme="minorEastAsia" w:hAnsi="Bookman Old Style" w:cs="Times New Roman"/>
                <w:sz w:val="16"/>
                <w:szCs w:val="16"/>
                <w:vertAlign w:val="superscript"/>
              </w:rPr>
              <w:t>T</w:t>
            </w:r>
            <w:r w:rsidRPr="002A40CC">
              <w:rPr>
                <w:rFonts w:ascii="Bookman Old Style" w:eastAsiaTheme="minorEastAsia" w:hAnsi="Bookman Old Style" w:cs="Times New Roman"/>
                <w:sz w:val="16"/>
                <w:szCs w:val="16"/>
              </w:rPr>
              <w:t>)</w:t>
            </w:r>
          </w:p>
        </w:tc>
        <w:tc>
          <w:tcPr>
            <w:tcW w:w="3148" w:type="dxa"/>
            <w:vAlign w:val="center"/>
          </w:tcPr>
          <w:p w14:paraId="190F3394" w14:textId="77777777" w:rsidR="008A6035" w:rsidRPr="002A40CC" w:rsidRDefault="000E6C7E" w:rsidP="00004906">
            <w:pPr>
              <w:tabs>
                <w:tab w:val="left" w:pos="993"/>
              </w:tabs>
              <w:spacing w:line="276" w:lineRule="auto"/>
              <w:ind w:left="160"/>
              <w:rPr>
                <w:rFonts w:ascii="Bookman Old Style" w:eastAsiaTheme="minorEastAsia" w:hAnsi="Bookman Old Style" w:cs="Times New Roman"/>
                <w:sz w:val="16"/>
                <w:szCs w:val="16"/>
                <w:vertAlign w:val="superscript"/>
              </w:rPr>
            </w:pPr>
            <m:oMathPara>
              <m:oMathParaPr>
                <m:jc m:val="left"/>
              </m:oMathParaPr>
              <m:oMath>
                <m:d>
                  <m:dPr>
                    <m:begChr m:val="["/>
                    <m:endChr m:val="]"/>
                    <m:ctrlPr>
                      <w:rPr>
                        <w:rFonts w:ascii="Cambria Math" w:eastAsiaTheme="minorEastAsia" w:hAnsi="Cambria Math" w:cs="Times New Roman"/>
                        <w:i/>
                        <w:sz w:val="16"/>
                        <w:szCs w:val="16"/>
                      </w:rPr>
                    </m:ctrlPr>
                  </m:dPr>
                  <m:e>
                    <m:m>
                      <m:mPr>
                        <m:mcs>
                          <m:mc>
                            <m:mcPr>
                              <m:count m:val="2"/>
                              <m:mcJc m:val="center"/>
                            </m:mcPr>
                          </m:mc>
                        </m:mcs>
                        <m:ctrlPr>
                          <w:rPr>
                            <w:rFonts w:ascii="Cambria Math" w:eastAsiaTheme="minorEastAsia" w:hAnsi="Cambria Math" w:cs="Times New Roman"/>
                            <w:i/>
                            <w:sz w:val="16"/>
                            <w:szCs w:val="16"/>
                          </w:rPr>
                        </m:ctrlPr>
                      </m:mPr>
                      <m:mr>
                        <m:e>
                          <m:sSup>
                            <m:sSupPr>
                              <m:ctrlPr>
                                <w:rPr>
                                  <w:rFonts w:ascii="Cambria Math" w:eastAsiaTheme="minorEastAsia" w:hAnsi="Cambria Math" w:cs="Times New Roman"/>
                                  <w:i/>
                                  <w:sz w:val="16"/>
                                  <w:szCs w:val="16"/>
                                </w:rPr>
                              </m:ctrlPr>
                            </m:sSupPr>
                            <m:e>
                              <m:r>
                                <w:rPr>
                                  <w:rFonts w:ascii="Cambria Math" w:eastAsiaTheme="minorEastAsia" w:hAnsi="Cambria Math" w:cs="Times New Roman"/>
                                  <w:sz w:val="16"/>
                                  <w:szCs w:val="16"/>
                                </w:rPr>
                                <m:t>(3, 4, 1)</m:t>
                              </m:r>
                            </m:e>
                            <m:sup>
                              <m:r>
                                <w:rPr>
                                  <w:rFonts w:ascii="Cambria Math" w:eastAsiaTheme="minorEastAsia" w:hAnsi="Cambria Math" w:cs="Times New Roman"/>
                                  <w:sz w:val="16"/>
                                  <w:szCs w:val="16"/>
                                </w:rPr>
                                <m:t>T</m:t>
                              </m:r>
                            </m:sup>
                          </m:sSup>
                          <m:r>
                            <w:rPr>
                              <w:rFonts w:ascii="Cambria Math" w:eastAsiaTheme="minorEastAsia" w:hAnsi="Cambria Math" w:cs="Times New Roman"/>
                              <w:sz w:val="16"/>
                              <w:szCs w:val="16"/>
                            </w:rPr>
                            <m:t>,</m:t>
                          </m:r>
                        </m:e>
                        <m:e>
                          <m:sSup>
                            <m:sSupPr>
                              <m:ctrlPr>
                                <w:rPr>
                                  <w:rFonts w:ascii="Cambria Math" w:eastAsiaTheme="minorEastAsia" w:hAnsi="Cambria Math" w:cs="Times New Roman"/>
                                  <w:i/>
                                  <w:sz w:val="16"/>
                                  <w:szCs w:val="16"/>
                                </w:rPr>
                              </m:ctrlPr>
                            </m:sSupPr>
                            <m:e>
                              <m:r>
                                <w:rPr>
                                  <w:rFonts w:ascii="Cambria Math" w:eastAsiaTheme="minorEastAsia" w:hAnsi="Cambria Math" w:cs="Times New Roman"/>
                                  <w:sz w:val="16"/>
                                  <w:szCs w:val="16"/>
                                </w:rPr>
                                <m:t>(1, 0, 2)</m:t>
                              </m:r>
                            </m:e>
                            <m:sup>
                              <m:r>
                                <w:rPr>
                                  <w:rFonts w:ascii="Cambria Math" w:eastAsiaTheme="minorEastAsia" w:hAnsi="Cambria Math" w:cs="Times New Roman"/>
                                  <w:sz w:val="16"/>
                                  <w:szCs w:val="16"/>
                                </w:rPr>
                                <m:t>T</m:t>
                              </m:r>
                            </m:sup>
                          </m:sSup>
                        </m:e>
                      </m:mr>
                    </m:m>
                  </m:e>
                </m:d>
              </m:oMath>
            </m:oMathPara>
          </w:p>
        </w:tc>
        <w:tc>
          <w:tcPr>
            <w:tcW w:w="730" w:type="dxa"/>
            <w:vAlign w:val="center"/>
          </w:tcPr>
          <w:p w14:paraId="773A73ED" w14:textId="77777777" w:rsidR="008A6035" w:rsidRPr="002A40CC" w:rsidRDefault="008A6035" w:rsidP="00004906">
            <w:pPr>
              <w:tabs>
                <w:tab w:val="left" w:pos="993"/>
              </w:tabs>
              <w:spacing w:line="276" w:lineRule="auto"/>
              <w:ind w:left="160"/>
              <w:rPr>
                <w:rFonts w:ascii="Bookman Old Style" w:eastAsiaTheme="minorEastAsia" w:hAnsi="Bookman Old Style" w:cs="Times New Roman"/>
                <w:sz w:val="16"/>
                <w:szCs w:val="16"/>
              </w:rPr>
            </w:pPr>
            <w:r w:rsidRPr="002A40CC">
              <w:rPr>
                <w:rFonts w:ascii="Bookman Old Style" w:eastAsiaTheme="minorEastAsia" w:hAnsi="Bookman Old Style" w:cs="Times New Roman"/>
                <w:sz w:val="16"/>
                <w:szCs w:val="16"/>
              </w:rPr>
              <w:t>(3,1)</w:t>
            </w:r>
          </w:p>
        </w:tc>
        <w:tc>
          <w:tcPr>
            <w:tcW w:w="941" w:type="dxa"/>
            <w:vAlign w:val="center"/>
          </w:tcPr>
          <w:p w14:paraId="187E5006" w14:textId="77777777" w:rsidR="008A6035" w:rsidRPr="002A40CC" w:rsidRDefault="008A6035" w:rsidP="00004906">
            <w:pPr>
              <w:tabs>
                <w:tab w:val="left" w:pos="993"/>
              </w:tabs>
              <w:spacing w:line="276" w:lineRule="auto"/>
              <w:ind w:left="160"/>
              <w:jc w:val="center"/>
              <w:rPr>
                <w:rFonts w:ascii="Bookman Old Style" w:eastAsiaTheme="minorEastAsia" w:hAnsi="Bookman Old Style" w:cs="Times New Roman"/>
                <w:sz w:val="16"/>
                <w:szCs w:val="16"/>
              </w:rPr>
            </w:pPr>
            <w:r w:rsidRPr="002A40CC">
              <w:rPr>
                <w:rFonts w:ascii="Bookman Old Style" w:eastAsiaTheme="minorEastAsia" w:hAnsi="Bookman Old Style" w:cs="Times New Roman"/>
                <w:sz w:val="16"/>
                <w:szCs w:val="16"/>
              </w:rPr>
              <w:t>640.80</w:t>
            </w:r>
          </w:p>
        </w:tc>
        <w:tc>
          <w:tcPr>
            <w:tcW w:w="1006" w:type="dxa"/>
            <w:vAlign w:val="center"/>
          </w:tcPr>
          <w:p w14:paraId="40D0B2A6" w14:textId="77777777" w:rsidR="008A6035" w:rsidRPr="002A40CC" w:rsidRDefault="008A6035" w:rsidP="00004906">
            <w:pPr>
              <w:tabs>
                <w:tab w:val="left" w:pos="993"/>
              </w:tabs>
              <w:spacing w:line="276" w:lineRule="auto"/>
              <w:ind w:left="160"/>
              <w:jc w:val="center"/>
              <w:rPr>
                <w:rFonts w:ascii="Bookman Old Style" w:eastAsiaTheme="minorEastAsia" w:hAnsi="Bookman Old Style" w:cs="Times New Roman"/>
                <w:sz w:val="16"/>
                <w:szCs w:val="16"/>
              </w:rPr>
            </w:pPr>
            <w:r w:rsidRPr="002A40CC">
              <w:rPr>
                <w:rFonts w:ascii="Bookman Old Style" w:eastAsiaTheme="minorEastAsia" w:hAnsi="Bookman Old Style" w:cs="Times New Roman"/>
                <w:sz w:val="16"/>
                <w:szCs w:val="16"/>
              </w:rPr>
              <w:t>20.95</w:t>
            </w:r>
          </w:p>
        </w:tc>
      </w:tr>
      <w:tr w:rsidR="008A6035" w:rsidRPr="002A40CC" w14:paraId="758BCDBA" w14:textId="77777777" w:rsidTr="00004906">
        <w:trPr>
          <w:trHeight w:val="311"/>
        </w:trPr>
        <w:tc>
          <w:tcPr>
            <w:tcW w:w="710" w:type="dxa"/>
            <w:vMerge/>
          </w:tcPr>
          <w:p w14:paraId="54446CA9" w14:textId="77777777" w:rsidR="008A6035" w:rsidRPr="002A40CC" w:rsidRDefault="008A6035" w:rsidP="00004906">
            <w:pPr>
              <w:tabs>
                <w:tab w:val="left" w:pos="993"/>
              </w:tabs>
              <w:spacing w:line="276" w:lineRule="auto"/>
              <w:jc w:val="center"/>
              <w:rPr>
                <w:rFonts w:ascii="Bookman Old Style" w:eastAsia="Times New Roman" w:hAnsi="Bookman Old Style" w:cs="Times New Roman"/>
                <w:sz w:val="16"/>
                <w:szCs w:val="16"/>
              </w:rPr>
            </w:pPr>
          </w:p>
        </w:tc>
        <w:tc>
          <w:tcPr>
            <w:tcW w:w="540" w:type="dxa"/>
            <w:vAlign w:val="center"/>
          </w:tcPr>
          <w:p w14:paraId="60096436" w14:textId="77777777" w:rsidR="008A6035" w:rsidRPr="002A40CC" w:rsidRDefault="008A6035" w:rsidP="00004906">
            <w:pPr>
              <w:tabs>
                <w:tab w:val="left" w:pos="993"/>
              </w:tabs>
              <w:spacing w:line="276" w:lineRule="auto"/>
              <w:jc w:val="center"/>
              <w:rPr>
                <w:rFonts w:ascii="Bookman Old Style" w:eastAsia="Times New Roman" w:hAnsi="Bookman Old Style" w:cs="Times New Roman"/>
                <w:sz w:val="16"/>
                <w:szCs w:val="16"/>
              </w:rPr>
            </w:pPr>
            <w:r w:rsidRPr="002A40CC">
              <w:rPr>
                <w:rFonts w:ascii="Bookman Old Style" w:eastAsia="Times New Roman" w:hAnsi="Bookman Old Style" w:cs="Times New Roman"/>
                <w:sz w:val="16"/>
                <w:szCs w:val="16"/>
              </w:rPr>
              <w:t>(b)</w:t>
            </w:r>
          </w:p>
        </w:tc>
        <w:tc>
          <w:tcPr>
            <w:tcW w:w="990" w:type="dxa"/>
            <w:vAlign w:val="center"/>
          </w:tcPr>
          <w:p w14:paraId="63565D22" w14:textId="77777777" w:rsidR="008A6035" w:rsidRPr="002A40CC" w:rsidRDefault="000E6C7E" w:rsidP="00004906">
            <w:pPr>
              <w:tabs>
                <w:tab w:val="left" w:pos="993"/>
              </w:tabs>
              <w:spacing w:line="276" w:lineRule="auto"/>
              <w:rPr>
                <w:rFonts w:ascii="Bookman Old Style" w:eastAsia="Times New Roman" w:hAnsi="Bookman Old Style" w:cs="Times New Roman"/>
                <w:sz w:val="16"/>
                <w:szCs w:val="16"/>
              </w:rPr>
            </w:pPr>
            <m:oMathPara>
              <m:oMath>
                <m:sSub>
                  <m:sSubPr>
                    <m:ctrlPr>
                      <w:rPr>
                        <w:rFonts w:ascii="Cambria Math" w:eastAsiaTheme="minorEastAsia" w:hAnsi="Cambria Math" w:cs="Times New Roman"/>
                        <w:i/>
                        <w:sz w:val="16"/>
                        <w:szCs w:val="16"/>
                      </w:rPr>
                    </m:ctrlPr>
                  </m:sSubPr>
                  <m:e>
                    <m:r>
                      <w:rPr>
                        <w:rFonts w:ascii="Cambria Math" w:eastAsiaTheme="minorEastAsia" w:hAnsi="Cambria Math" w:cs="Times New Roman"/>
                        <w:sz w:val="16"/>
                        <w:szCs w:val="16"/>
                      </w:rPr>
                      <m:t>L</m:t>
                    </m:r>
                  </m:e>
                  <m:sub>
                    <m:r>
                      <w:rPr>
                        <w:rFonts w:ascii="Cambria Math" w:eastAsiaTheme="minorEastAsia" w:hAnsi="Cambria Math" w:cs="Times New Roman"/>
                        <w:sz w:val="16"/>
                        <w:szCs w:val="16"/>
                      </w:rPr>
                      <m:t>i</m:t>
                    </m:r>
                  </m:sub>
                </m:sSub>
                <m:r>
                  <w:rPr>
                    <w:rFonts w:ascii="Cambria Math" w:eastAsiaTheme="minorEastAsia" w:hAnsi="Cambria Math" w:cs="Times New Roman"/>
                    <w:sz w:val="16"/>
                    <w:szCs w:val="16"/>
                  </w:rPr>
                  <m:t>,</m:t>
                </m:r>
                <m:sSub>
                  <m:sSubPr>
                    <m:ctrlPr>
                      <w:rPr>
                        <w:rFonts w:ascii="Cambria Math" w:eastAsiaTheme="minorEastAsia" w:hAnsi="Cambria Math" w:cs="Times New Roman"/>
                        <w:i/>
                        <w:sz w:val="16"/>
                        <w:szCs w:val="16"/>
                      </w:rPr>
                    </m:ctrlPr>
                  </m:sSubPr>
                  <m:e>
                    <m:r>
                      <w:rPr>
                        <w:rFonts w:ascii="Cambria Math" w:eastAsiaTheme="minorEastAsia" w:hAnsi="Cambria Math" w:cs="Times New Roman"/>
                        <w:sz w:val="16"/>
                        <w:szCs w:val="16"/>
                      </w:rPr>
                      <m:t>W</m:t>
                    </m:r>
                  </m:e>
                  <m:sub>
                    <m:r>
                      <w:rPr>
                        <w:rFonts w:ascii="Cambria Math" w:eastAsiaTheme="minorEastAsia" w:hAnsi="Cambria Math" w:cs="Times New Roman"/>
                        <w:sz w:val="16"/>
                        <w:szCs w:val="16"/>
                      </w:rPr>
                      <m:t>i</m:t>
                    </m:r>
                  </m:sub>
                </m:sSub>
              </m:oMath>
            </m:oMathPara>
          </w:p>
        </w:tc>
        <w:tc>
          <w:tcPr>
            <w:tcW w:w="2581" w:type="dxa"/>
            <w:vAlign w:val="center"/>
          </w:tcPr>
          <w:p w14:paraId="033FC250" w14:textId="77777777" w:rsidR="008A6035" w:rsidRPr="002A40CC" w:rsidRDefault="008A6035" w:rsidP="00004906">
            <w:pPr>
              <w:spacing w:line="276" w:lineRule="auto"/>
              <w:ind w:left="-78"/>
              <w:rPr>
                <w:rFonts w:ascii="Bookman Old Style" w:eastAsia="Times New Roman" w:hAnsi="Bookman Old Style" w:cs="Times New Roman"/>
                <w:sz w:val="16"/>
                <w:szCs w:val="16"/>
              </w:rPr>
            </w:pPr>
            <w:r w:rsidRPr="002A40CC">
              <w:rPr>
                <w:rFonts w:ascii="Bookman Old Style" w:eastAsia="Times New Roman" w:hAnsi="Bookman Old Style" w:cs="Times New Roman"/>
                <w:sz w:val="16"/>
                <w:szCs w:val="16"/>
              </w:rPr>
              <w:t>(</w:t>
            </w:r>
            <m:oMath>
              <m:d>
                <m:dPr>
                  <m:begChr m:val="["/>
                  <m:endChr m:val="]"/>
                  <m:ctrlPr>
                    <w:rPr>
                      <w:rFonts w:ascii="Cambria Math" w:eastAsiaTheme="minorEastAsia" w:hAnsi="Cambria Math" w:cs="Times New Roman"/>
                      <w:i/>
                      <w:sz w:val="16"/>
                      <w:szCs w:val="16"/>
                    </w:rPr>
                  </m:ctrlPr>
                </m:dPr>
                <m:e>
                  <m:m>
                    <m:mPr>
                      <m:mcs>
                        <m:mc>
                          <m:mcPr>
                            <m:count m:val="3"/>
                            <m:mcJc m:val="center"/>
                          </m:mcPr>
                        </m:mc>
                      </m:mcs>
                      <m:ctrlPr>
                        <w:rPr>
                          <w:rFonts w:ascii="Cambria Math" w:eastAsiaTheme="minorEastAsia" w:hAnsi="Cambria Math" w:cs="Times New Roman"/>
                          <w:i/>
                          <w:sz w:val="16"/>
                          <w:szCs w:val="16"/>
                        </w:rPr>
                      </m:ctrlPr>
                    </m:mPr>
                    <m:mr>
                      <m:e>
                        <m:r>
                          <w:rPr>
                            <w:rFonts w:ascii="Cambria Math" w:eastAsiaTheme="minorEastAsia" w:hAnsi="Cambria Math" w:cs="Times New Roman"/>
                            <w:sz w:val="16"/>
                            <w:szCs w:val="16"/>
                          </w:rPr>
                          <m:t>14</m:t>
                        </m:r>
                      </m:e>
                      <m:e>
                        <m:r>
                          <w:rPr>
                            <w:rFonts w:ascii="Cambria Math" w:eastAsiaTheme="minorEastAsia" w:hAnsi="Cambria Math" w:cs="Times New Roman"/>
                            <w:sz w:val="16"/>
                            <w:szCs w:val="16"/>
                          </w:rPr>
                          <m:t>12</m:t>
                        </m:r>
                      </m:e>
                      <m:e>
                        <m:r>
                          <w:rPr>
                            <w:rFonts w:ascii="Cambria Math" w:eastAsiaTheme="minorEastAsia" w:hAnsi="Cambria Math" w:cs="Times New Roman"/>
                            <w:sz w:val="16"/>
                            <w:szCs w:val="16"/>
                          </w:rPr>
                          <m:t>16</m:t>
                        </m:r>
                      </m:e>
                    </m:mr>
                  </m:m>
                </m:e>
              </m:d>
            </m:oMath>
            <w:r w:rsidRPr="002A40CC">
              <w:rPr>
                <w:rFonts w:ascii="Bookman Old Style" w:eastAsiaTheme="minorEastAsia" w:hAnsi="Bookman Old Style" w:cs="Times New Roman"/>
                <w:sz w:val="16"/>
                <w:szCs w:val="16"/>
                <w:vertAlign w:val="superscript"/>
              </w:rPr>
              <w:t xml:space="preserve">T, </w:t>
            </w:r>
            <m:oMath>
              <m:d>
                <m:dPr>
                  <m:begChr m:val="["/>
                  <m:endChr m:val="]"/>
                  <m:ctrlPr>
                    <w:rPr>
                      <w:rFonts w:ascii="Cambria Math" w:eastAsiaTheme="minorEastAsia" w:hAnsi="Cambria Math" w:cs="Times New Roman"/>
                      <w:i/>
                      <w:sz w:val="16"/>
                      <w:szCs w:val="16"/>
                    </w:rPr>
                  </m:ctrlPr>
                </m:dPr>
                <m:e>
                  <m:m>
                    <m:mPr>
                      <m:mcs>
                        <m:mc>
                          <m:mcPr>
                            <m:count m:val="3"/>
                            <m:mcJc m:val="center"/>
                          </m:mcPr>
                        </m:mc>
                      </m:mcs>
                      <m:ctrlPr>
                        <w:rPr>
                          <w:rFonts w:ascii="Cambria Math" w:eastAsiaTheme="minorEastAsia" w:hAnsi="Cambria Math" w:cs="Times New Roman"/>
                          <w:i/>
                          <w:sz w:val="16"/>
                          <w:szCs w:val="16"/>
                        </w:rPr>
                      </m:ctrlPr>
                    </m:mPr>
                    <m:mr>
                      <m:e>
                        <m:r>
                          <w:rPr>
                            <w:rFonts w:ascii="Cambria Math" w:eastAsiaTheme="minorEastAsia" w:hAnsi="Cambria Math" w:cs="Times New Roman"/>
                            <w:sz w:val="16"/>
                            <w:szCs w:val="16"/>
                          </w:rPr>
                          <m:t>12</m:t>
                        </m:r>
                      </m:e>
                      <m:e>
                        <m:r>
                          <w:rPr>
                            <w:rFonts w:ascii="Cambria Math" w:eastAsiaTheme="minorEastAsia" w:hAnsi="Cambria Math" w:cs="Times New Roman"/>
                            <w:sz w:val="16"/>
                            <w:szCs w:val="16"/>
                          </w:rPr>
                          <m:t>10</m:t>
                        </m:r>
                      </m:e>
                      <m:e>
                        <m:r>
                          <w:rPr>
                            <w:rFonts w:ascii="Cambria Math" w:eastAsiaTheme="minorEastAsia" w:hAnsi="Cambria Math" w:cs="Times New Roman"/>
                            <w:sz w:val="16"/>
                            <w:szCs w:val="16"/>
                          </w:rPr>
                          <m:t>8</m:t>
                        </m:r>
                      </m:e>
                    </m:mr>
                  </m:m>
                </m:e>
              </m:d>
            </m:oMath>
            <w:r w:rsidRPr="002A40CC">
              <w:rPr>
                <w:rFonts w:ascii="Bookman Old Style" w:eastAsiaTheme="minorEastAsia" w:hAnsi="Bookman Old Style" w:cs="Times New Roman"/>
                <w:sz w:val="16"/>
                <w:szCs w:val="16"/>
                <w:vertAlign w:val="superscript"/>
              </w:rPr>
              <w:t>T</w:t>
            </w:r>
            <w:r w:rsidRPr="002A40CC">
              <w:rPr>
                <w:rFonts w:ascii="Bookman Old Style" w:eastAsiaTheme="minorEastAsia" w:hAnsi="Bookman Old Style" w:cs="Times New Roman"/>
                <w:sz w:val="16"/>
                <w:szCs w:val="16"/>
              </w:rPr>
              <w:t>)</w:t>
            </w:r>
          </w:p>
        </w:tc>
        <w:tc>
          <w:tcPr>
            <w:tcW w:w="3148" w:type="dxa"/>
            <w:vAlign w:val="center"/>
          </w:tcPr>
          <w:p w14:paraId="400E2C30" w14:textId="77777777" w:rsidR="008A6035" w:rsidRPr="002A40CC" w:rsidRDefault="000E6C7E" w:rsidP="00004906">
            <w:pPr>
              <w:tabs>
                <w:tab w:val="left" w:pos="993"/>
              </w:tabs>
              <w:spacing w:line="276" w:lineRule="auto"/>
              <w:ind w:left="160"/>
              <w:rPr>
                <w:rFonts w:ascii="Bookman Old Style" w:eastAsiaTheme="minorEastAsia" w:hAnsi="Bookman Old Style" w:cs="Times New Roman"/>
                <w:sz w:val="16"/>
                <w:szCs w:val="16"/>
                <w:vertAlign w:val="superscript"/>
              </w:rPr>
            </w:pPr>
            <m:oMathPara>
              <m:oMathParaPr>
                <m:jc m:val="left"/>
              </m:oMathParaPr>
              <m:oMath>
                <m:d>
                  <m:dPr>
                    <m:begChr m:val="["/>
                    <m:endChr m:val="]"/>
                    <m:ctrlPr>
                      <w:rPr>
                        <w:rFonts w:ascii="Cambria Math" w:eastAsiaTheme="minorEastAsia" w:hAnsi="Cambria Math" w:cs="Times New Roman"/>
                        <w:i/>
                        <w:sz w:val="16"/>
                        <w:szCs w:val="16"/>
                      </w:rPr>
                    </m:ctrlPr>
                  </m:dPr>
                  <m:e>
                    <m:m>
                      <m:mPr>
                        <m:mcs>
                          <m:mc>
                            <m:mcPr>
                              <m:count m:val="2"/>
                              <m:mcJc m:val="center"/>
                            </m:mcPr>
                          </m:mc>
                        </m:mcs>
                        <m:ctrlPr>
                          <w:rPr>
                            <w:rFonts w:ascii="Cambria Math" w:eastAsiaTheme="minorEastAsia" w:hAnsi="Cambria Math" w:cs="Times New Roman"/>
                            <w:i/>
                            <w:sz w:val="16"/>
                            <w:szCs w:val="16"/>
                          </w:rPr>
                        </m:ctrlPr>
                      </m:mPr>
                      <m:mr>
                        <m:e>
                          <m:sSup>
                            <m:sSupPr>
                              <m:ctrlPr>
                                <w:rPr>
                                  <w:rFonts w:ascii="Cambria Math" w:eastAsiaTheme="minorEastAsia" w:hAnsi="Cambria Math" w:cs="Times New Roman"/>
                                  <w:i/>
                                  <w:sz w:val="16"/>
                                  <w:szCs w:val="16"/>
                                </w:rPr>
                              </m:ctrlPr>
                            </m:sSupPr>
                            <m:e>
                              <m:r>
                                <w:rPr>
                                  <w:rFonts w:ascii="Cambria Math" w:eastAsiaTheme="minorEastAsia" w:hAnsi="Cambria Math" w:cs="Times New Roman"/>
                                  <w:sz w:val="16"/>
                                  <w:szCs w:val="16"/>
                                </w:rPr>
                                <m:t>(0, 2, 0)</m:t>
                              </m:r>
                            </m:e>
                            <m:sup>
                              <m:r>
                                <w:rPr>
                                  <w:rFonts w:ascii="Cambria Math" w:eastAsiaTheme="minorEastAsia" w:hAnsi="Cambria Math" w:cs="Times New Roman"/>
                                  <w:sz w:val="16"/>
                                  <w:szCs w:val="16"/>
                                </w:rPr>
                                <m:t>T</m:t>
                              </m:r>
                            </m:sup>
                          </m:sSup>
                          <m:r>
                            <w:rPr>
                              <w:rFonts w:ascii="Cambria Math" w:eastAsiaTheme="minorEastAsia" w:hAnsi="Cambria Math" w:cs="Times New Roman"/>
                              <w:sz w:val="16"/>
                              <w:szCs w:val="16"/>
                            </w:rPr>
                            <m:t>,</m:t>
                          </m:r>
                        </m:e>
                        <m:e>
                          <m:sSup>
                            <m:sSupPr>
                              <m:ctrlPr>
                                <w:rPr>
                                  <w:rFonts w:ascii="Cambria Math" w:eastAsiaTheme="minorEastAsia" w:hAnsi="Cambria Math" w:cs="Times New Roman"/>
                                  <w:i/>
                                  <w:sz w:val="16"/>
                                  <w:szCs w:val="16"/>
                                </w:rPr>
                              </m:ctrlPr>
                            </m:sSupPr>
                            <m:e>
                              <m:r>
                                <w:rPr>
                                  <w:rFonts w:ascii="Cambria Math" w:eastAsiaTheme="minorEastAsia" w:hAnsi="Cambria Math" w:cs="Times New Roman"/>
                                  <w:sz w:val="16"/>
                                  <w:szCs w:val="16"/>
                                </w:rPr>
                                <m:t>(2, 2, 1)</m:t>
                              </m:r>
                            </m:e>
                            <m:sup>
                              <m:r>
                                <w:rPr>
                                  <w:rFonts w:ascii="Cambria Math" w:eastAsiaTheme="minorEastAsia" w:hAnsi="Cambria Math" w:cs="Times New Roman"/>
                                  <w:sz w:val="16"/>
                                  <w:szCs w:val="16"/>
                                </w:rPr>
                                <m:t>T</m:t>
                              </m:r>
                            </m:sup>
                          </m:sSup>
                        </m:e>
                      </m:mr>
                    </m:m>
                  </m:e>
                </m:d>
              </m:oMath>
            </m:oMathPara>
          </w:p>
        </w:tc>
        <w:tc>
          <w:tcPr>
            <w:tcW w:w="730" w:type="dxa"/>
            <w:vAlign w:val="center"/>
          </w:tcPr>
          <w:p w14:paraId="7AC1FEF5" w14:textId="77777777" w:rsidR="008A6035" w:rsidRPr="002A40CC" w:rsidRDefault="008A6035" w:rsidP="00004906">
            <w:pPr>
              <w:tabs>
                <w:tab w:val="left" w:pos="993"/>
              </w:tabs>
              <w:spacing w:line="276" w:lineRule="auto"/>
              <w:ind w:left="160"/>
              <w:rPr>
                <w:rFonts w:ascii="Bookman Old Style" w:eastAsiaTheme="minorEastAsia" w:hAnsi="Bookman Old Style" w:cs="Times New Roman"/>
                <w:sz w:val="16"/>
                <w:szCs w:val="16"/>
              </w:rPr>
            </w:pPr>
            <w:r w:rsidRPr="002A40CC">
              <w:rPr>
                <w:rFonts w:ascii="Bookman Old Style" w:eastAsiaTheme="minorEastAsia" w:hAnsi="Bookman Old Style" w:cs="Times New Roman"/>
                <w:sz w:val="16"/>
                <w:szCs w:val="16"/>
              </w:rPr>
              <w:t>(1,5)</w:t>
            </w:r>
          </w:p>
        </w:tc>
        <w:tc>
          <w:tcPr>
            <w:tcW w:w="941" w:type="dxa"/>
            <w:vAlign w:val="center"/>
          </w:tcPr>
          <w:p w14:paraId="7F5F05D2" w14:textId="77777777" w:rsidR="008A6035" w:rsidRPr="002A40CC" w:rsidRDefault="008A6035" w:rsidP="00004906">
            <w:pPr>
              <w:tabs>
                <w:tab w:val="left" w:pos="993"/>
              </w:tabs>
              <w:spacing w:line="276" w:lineRule="auto"/>
              <w:ind w:left="160"/>
              <w:jc w:val="center"/>
              <w:rPr>
                <w:rFonts w:ascii="Bookman Old Style" w:eastAsiaTheme="minorEastAsia" w:hAnsi="Bookman Old Style" w:cs="Times New Roman"/>
                <w:sz w:val="16"/>
                <w:szCs w:val="16"/>
              </w:rPr>
            </w:pPr>
            <w:r w:rsidRPr="002A40CC">
              <w:rPr>
                <w:rFonts w:ascii="Bookman Old Style" w:eastAsiaTheme="minorEastAsia" w:hAnsi="Bookman Old Style" w:cs="Times New Roman"/>
                <w:sz w:val="16"/>
                <w:szCs w:val="16"/>
              </w:rPr>
              <w:t>691.20</w:t>
            </w:r>
          </w:p>
        </w:tc>
        <w:tc>
          <w:tcPr>
            <w:tcW w:w="1006" w:type="dxa"/>
            <w:vAlign w:val="center"/>
          </w:tcPr>
          <w:p w14:paraId="7B6F3D33" w14:textId="77777777" w:rsidR="008A6035" w:rsidRPr="002A40CC" w:rsidRDefault="008A6035" w:rsidP="00004906">
            <w:pPr>
              <w:tabs>
                <w:tab w:val="left" w:pos="993"/>
              </w:tabs>
              <w:spacing w:line="276" w:lineRule="auto"/>
              <w:ind w:left="160"/>
              <w:jc w:val="center"/>
              <w:rPr>
                <w:rFonts w:ascii="Bookman Old Style" w:eastAsiaTheme="minorEastAsia" w:hAnsi="Bookman Old Style" w:cs="Times New Roman"/>
                <w:sz w:val="16"/>
                <w:szCs w:val="16"/>
              </w:rPr>
            </w:pPr>
            <w:r w:rsidRPr="002A40CC">
              <w:rPr>
                <w:rFonts w:ascii="Bookman Old Style" w:eastAsiaTheme="minorEastAsia" w:hAnsi="Bookman Old Style" w:cs="Times New Roman"/>
                <w:sz w:val="16"/>
                <w:szCs w:val="16"/>
              </w:rPr>
              <w:t>29.51</w:t>
            </w:r>
          </w:p>
        </w:tc>
      </w:tr>
      <w:tr w:rsidR="008A6035" w:rsidRPr="002A40CC" w14:paraId="500AE984" w14:textId="77777777" w:rsidTr="00004906">
        <w:trPr>
          <w:trHeight w:val="311"/>
        </w:trPr>
        <w:tc>
          <w:tcPr>
            <w:tcW w:w="710" w:type="dxa"/>
            <w:vMerge w:val="restart"/>
          </w:tcPr>
          <w:p w14:paraId="0F6050AF" w14:textId="77777777" w:rsidR="008A6035" w:rsidRPr="002A40CC" w:rsidRDefault="008A6035" w:rsidP="00004906">
            <w:pPr>
              <w:tabs>
                <w:tab w:val="left" w:pos="993"/>
              </w:tabs>
              <w:spacing w:before="240" w:line="276" w:lineRule="auto"/>
              <w:jc w:val="center"/>
              <w:rPr>
                <w:rFonts w:ascii="Bookman Old Style" w:eastAsia="Times New Roman" w:hAnsi="Bookman Old Style" w:cs="Times New Roman"/>
                <w:sz w:val="16"/>
                <w:szCs w:val="16"/>
              </w:rPr>
            </w:pPr>
            <w:r w:rsidRPr="002A40CC">
              <w:rPr>
                <w:rFonts w:ascii="Bookman Old Style" w:eastAsia="Times New Roman" w:hAnsi="Bookman Old Style" w:cs="Times New Roman"/>
                <w:sz w:val="16"/>
                <w:szCs w:val="16"/>
              </w:rPr>
              <w:t>3</w:t>
            </w:r>
          </w:p>
        </w:tc>
        <w:tc>
          <w:tcPr>
            <w:tcW w:w="540" w:type="dxa"/>
            <w:vAlign w:val="center"/>
          </w:tcPr>
          <w:p w14:paraId="7D0403A4" w14:textId="77777777" w:rsidR="008A6035" w:rsidRPr="002A40CC" w:rsidRDefault="008A6035" w:rsidP="00004906">
            <w:pPr>
              <w:tabs>
                <w:tab w:val="left" w:pos="993"/>
              </w:tabs>
              <w:spacing w:line="276" w:lineRule="auto"/>
              <w:jc w:val="center"/>
              <w:rPr>
                <w:rFonts w:ascii="Bookman Old Style" w:eastAsia="Times New Roman" w:hAnsi="Bookman Old Style" w:cs="Times New Roman"/>
                <w:sz w:val="16"/>
                <w:szCs w:val="16"/>
              </w:rPr>
            </w:pPr>
            <w:r w:rsidRPr="002A40CC">
              <w:rPr>
                <w:rFonts w:ascii="Bookman Old Style" w:eastAsia="Times New Roman" w:hAnsi="Bookman Old Style" w:cs="Times New Roman"/>
                <w:sz w:val="16"/>
                <w:szCs w:val="16"/>
              </w:rPr>
              <w:t>(a)</w:t>
            </w:r>
          </w:p>
        </w:tc>
        <w:tc>
          <w:tcPr>
            <w:tcW w:w="990" w:type="dxa"/>
            <w:vAlign w:val="center"/>
          </w:tcPr>
          <w:p w14:paraId="1E0CA204" w14:textId="77777777" w:rsidR="008A6035" w:rsidRPr="002A40CC" w:rsidRDefault="008A6035" w:rsidP="00004906">
            <w:pPr>
              <w:tabs>
                <w:tab w:val="left" w:pos="993"/>
              </w:tabs>
              <w:spacing w:line="276" w:lineRule="auto"/>
              <w:jc w:val="center"/>
              <w:rPr>
                <w:rFonts w:ascii="Bookman Old Style" w:eastAsia="Times New Roman" w:hAnsi="Bookman Old Style" w:cs="Times New Roman"/>
                <w:sz w:val="16"/>
                <w:szCs w:val="16"/>
              </w:rPr>
            </w:pPr>
            <w:r w:rsidRPr="002A40CC">
              <w:rPr>
                <w:rFonts w:ascii="Bookman Old Style" w:eastAsia="Times New Roman" w:hAnsi="Bookman Old Style" w:cs="Times New Roman"/>
                <w:sz w:val="16"/>
                <w:szCs w:val="16"/>
              </w:rPr>
              <w:t>L, W</w:t>
            </w:r>
          </w:p>
        </w:tc>
        <w:tc>
          <w:tcPr>
            <w:tcW w:w="2581" w:type="dxa"/>
            <w:vAlign w:val="center"/>
          </w:tcPr>
          <w:p w14:paraId="65B03B9B" w14:textId="77777777" w:rsidR="008A6035" w:rsidRPr="002A40CC" w:rsidRDefault="008A6035" w:rsidP="00004906">
            <w:pPr>
              <w:spacing w:line="276" w:lineRule="auto"/>
              <w:ind w:left="-78"/>
              <w:rPr>
                <w:rFonts w:ascii="Bookman Old Style" w:eastAsia="Times New Roman" w:hAnsi="Bookman Old Style" w:cs="Times New Roman"/>
                <w:sz w:val="16"/>
                <w:szCs w:val="16"/>
              </w:rPr>
            </w:pPr>
            <w:r w:rsidRPr="002A40CC">
              <w:rPr>
                <w:rFonts w:ascii="Bookman Old Style" w:eastAsia="Times New Roman" w:hAnsi="Bookman Old Style" w:cs="Times New Roman"/>
                <w:sz w:val="16"/>
                <w:szCs w:val="16"/>
              </w:rPr>
              <w:t>(30,25)</w:t>
            </w:r>
          </w:p>
        </w:tc>
        <w:tc>
          <w:tcPr>
            <w:tcW w:w="3148" w:type="dxa"/>
            <w:vAlign w:val="center"/>
          </w:tcPr>
          <w:p w14:paraId="34EBA671" w14:textId="77777777" w:rsidR="008A6035" w:rsidRPr="002A40CC" w:rsidRDefault="000E6C7E" w:rsidP="00004906">
            <w:pPr>
              <w:tabs>
                <w:tab w:val="left" w:pos="993"/>
              </w:tabs>
              <w:spacing w:line="276" w:lineRule="auto"/>
              <w:ind w:left="160"/>
              <w:rPr>
                <w:rFonts w:ascii="Bookman Old Style" w:eastAsia="Times New Roman" w:hAnsi="Bookman Old Style" w:cs="Times New Roman"/>
                <w:sz w:val="16"/>
                <w:szCs w:val="16"/>
              </w:rPr>
            </w:pPr>
            <m:oMathPara>
              <m:oMathParaPr>
                <m:jc m:val="left"/>
              </m:oMathParaPr>
              <m:oMath>
                <m:d>
                  <m:dPr>
                    <m:begChr m:val="["/>
                    <m:endChr m:val="]"/>
                    <m:ctrlPr>
                      <w:rPr>
                        <w:rFonts w:ascii="Cambria Math" w:eastAsiaTheme="minorEastAsia" w:hAnsi="Cambria Math" w:cs="Times New Roman"/>
                        <w:i/>
                        <w:sz w:val="16"/>
                        <w:szCs w:val="16"/>
                      </w:rPr>
                    </m:ctrlPr>
                  </m:dPr>
                  <m:e>
                    <m:m>
                      <m:mPr>
                        <m:mcs>
                          <m:mc>
                            <m:mcPr>
                              <m:count m:val="2"/>
                              <m:mcJc m:val="center"/>
                            </m:mcPr>
                          </m:mc>
                        </m:mcs>
                        <m:ctrlPr>
                          <w:rPr>
                            <w:rFonts w:ascii="Cambria Math" w:eastAsiaTheme="minorEastAsia" w:hAnsi="Cambria Math" w:cs="Times New Roman"/>
                            <w:i/>
                            <w:sz w:val="16"/>
                            <w:szCs w:val="16"/>
                          </w:rPr>
                        </m:ctrlPr>
                      </m:mPr>
                      <m:mr>
                        <m:e>
                          <m:sSup>
                            <m:sSupPr>
                              <m:ctrlPr>
                                <w:rPr>
                                  <w:rFonts w:ascii="Cambria Math" w:eastAsiaTheme="minorEastAsia" w:hAnsi="Cambria Math" w:cs="Times New Roman"/>
                                  <w:i/>
                                  <w:sz w:val="16"/>
                                  <w:szCs w:val="16"/>
                                </w:rPr>
                              </m:ctrlPr>
                            </m:sSupPr>
                            <m:e>
                              <m:r>
                                <w:rPr>
                                  <w:rFonts w:ascii="Cambria Math" w:eastAsiaTheme="minorEastAsia" w:hAnsi="Cambria Math" w:cs="Times New Roman"/>
                                  <w:sz w:val="16"/>
                                  <w:szCs w:val="16"/>
                                </w:rPr>
                                <m:t>(0, 2, 0)</m:t>
                              </m:r>
                            </m:e>
                            <m:sup>
                              <m:r>
                                <w:rPr>
                                  <w:rFonts w:ascii="Cambria Math" w:eastAsiaTheme="minorEastAsia" w:hAnsi="Cambria Math" w:cs="Times New Roman"/>
                                  <w:sz w:val="16"/>
                                  <w:szCs w:val="16"/>
                                </w:rPr>
                                <m:t>T</m:t>
                              </m:r>
                            </m:sup>
                          </m:sSup>
                          <m:r>
                            <w:rPr>
                              <w:rFonts w:ascii="Cambria Math" w:eastAsiaTheme="minorEastAsia" w:hAnsi="Cambria Math" w:cs="Times New Roman"/>
                              <w:sz w:val="16"/>
                              <w:szCs w:val="16"/>
                            </w:rPr>
                            <m:t>,</m:t>
                          </m:r>
                        </m:e>
                        <m:e>
                          <m:sSup>
                            <m:sSupPr>
                              <m:ctrlPr>
                                <w:rPr>
                                  <w:rFonts w:ascii="Cambria Math" w:eastAsiaTheme="minorEastAsia" w:hAnsi="Cambria Math" w:cs="Times New Roman"/>
                                  <w:i/>
                                  <w:sz w:val="16"/>
                                  <w:szCs w:val="16"/>
                                </w:rPr>
                              </m:ctrlPr>
                            </m:sSupPr>
                            <m:e>
                              <m:r>
                                <w:rPr>
                                  <w:rFonts w:ascii="Cambria Math" w:eastAsiaTheme="minorEastAsia" w:hAnsi="Cambria Math" w:cs="Times New Roman"/>
                                  <w:sz w:val="16"/>
                                  <w:szCs w:val="16"/>
                                </w:rPr>
                                <m:t>(2, 2, 1)</m:t>
                              </m:r>
                            </m:e>
                            <m:sup>
                              <m:r>
                                <w:rPr>
                                  <w:rFonts w:ascii="Cambria Math" w:eastAsiaTheme="minorEastAsia" w:hAnsi="Cambria Math" w:cs="Times New Roman"/>
                                  <w:sz w:val="16"/>
                                  <w:szCs w:val="16"/>
                                </w:rPr>
                                <m:t>T</m:t>
                              </m:r>
                            </m:sup>
                          </m:sSup>
                        </m:e>
                      </m:mr>
                    </m:m>
                  </m:e>
                </m:d>
              </m:oMath>
            </m:oMathPara>
          </w:p>
        </w:tc>
        <w:tc>
          <w:tcPr>
            <w:tcW w:w="730" w:type="dxa"/>
            <w:vAlign w:val="center"/>
          </w:tcPr>
          <w:p w14:paraId="4F5CFD90" w14:textId="77777777" w:rsidR="008A6035" w:rsidRPr="002A40CC" w:rsidRDefault="008A6035" w:rsidP="00004906">
            <w:pPr>
              <w:tabs>
                <w:tab w:val="left" w:pos="993"/>
              </w:tabs>
              <w:spacing w:line="276" w:lineRule="auto"/>
              <w:ind w:left="160"/>
              <w:rPr>
                <w:rFonts w:ascii="Bookman Old Style" w:eastAsiaTheme="minorEastAsia" w:hAnsi="Bookman Old Style" w:cs="Times New Roman"/>
                <w:sz w:val="16"/>
                <w:szCs w:val="16"/>
              </w:rPr>
            </w:pPr>
            <w:r w:rsidRPr="002A40CC">
              <w:rPr>
                <w:rFonts w:ascii="Bookman Old Style" w:eastAsiaTheme="minorEastAsia" w:hAnsi="Bookman Old Style" w:cs="Times New Roman"/>
                <w:sz w:val="16"/>
                <w:szCs w:val="16"/>
              </w:rPr>
              <w:t>(1,5)</w:t>
            </w:r>
          </w:p>
        </w:tc>
        <w:tc>
          <w:tcPr>
            <w:tcW w:w="941" w:type="dxa"/>
            <w:vAlign w:val="center"/>
          </w:tcPr>
          <w:p w14:paraId="3D786636" w14:textId="77777777" w:rsidR="008A6035" w:rsidRPr="002A40CC" w:rsidRDefault="008A6035" w:rsidP="00004906">
            <w:pPr>
              <w:tabs>
                <w:tab w:val="left" w:pos="993"/>
              </w:tabs>
              <w:spacing w:line="276" w:lineRule="auto"/>
              <w:ind w:left="160"/>
              <w:jc w:val="center"/>
              <w:rPr>
                <w:rFonts w:ascii="Bookman Old Style" w:eastAsiaTheme="minorEastAsia" w:hAnsi="Bookman Old Style" w:cs="Times New Roman"/>
                <w:sz w:val="16"/>
                <w:szCs w:val="16"/>
              </w:rPr>
            </w:pPr>
            <w:r w:rsidRPr="002A40CC">
              <w:rPr>
                <w:rFonts w:ascii="Bookman Old Style" w:eastAsiaTheme="minorEastAsia" w:hAnsi="Bookman Old Style" w:cs="Times New Roman"/>
                <w:sz w:val="16"/>
                <w:szCs w:val="16"/>
              </w:rPr>
              <w:t>691.2</w:t>
            </w:r>
          </w:p>
        </w:tc>
        <w:tc>
          <w:tcPr>
            <w:tcW w:w="1006" w:type="dxa"/>
            <w:vAlign w:val="center"/>
          </w:tcPr>
          <w:p w14:paraId="4EF60AD8" w14:textId="77777777" w:rsidR="008A6035" w:rsidRPr="002A40CC" w:rsidRDefault="008A6035" w:rsidP="00004906">
            <w:pPr>
              <w:tabs>
                <w:tab w:val="left" w:pos="993"/>
              </w:tabs>
              <w:spacing w:line="276" w:lineRule="auto"/>
              <w:ind w:left="160"/>
              <w:jc w:val="center"/>
              <w:rPr>
                <w:rFonts w:ascii="Bookman Old Style" w:eastAsiaTheme="minorEastAsia" w:hAnsi="Bookman Old Style" w:cs="Times New Roman"/>
                <w:sz w:val="16"/>
                <w:szCs w:val="16"/>
              </w:rPr>
            </w:pPr>
            <w:r w:rsidRPr="002A40CC">
              <w:rPr>
                <w:rFonts w:ascii="Bookman Old Style" w:eastAsiaTheme="minorEastAsia" w:hAnsi="Bookman Old Style" w:cs="Times New Roman"/>
                <w:sz w:val="16"/>
                <w:szCs w:val="16"/>
              </w:rPr>
              <w:t>4.73</w:t>
            </w:r>
          </w:p>
        </w:tc>
      </w:tr>
      <w:tr w:rsidR="008A6035" w:rsidRPr="002A40CC" w14:paraId="5B4649F6" w14:textId="77777777" w:rsidTr="00004906">
        <w:trPr>
          <w:trHeight w:val="311"/>
        </w:trPr>
        <w:tc>
          <w:tcPr>
            <w:tcW w:w="710" w:type="dxa"/>
            <w:vMerge/>
          </w:tcPr>
          <w:p w14:paraId="4DAD601E" w14:textId="77777777" w:rsidR="008A6035" w:rsidRPr="002A40CC" w:rsidRDefault="008A6035" w:rsidP="00004906">
            <w:pPr>
              <w:tabs>
                <w:tab w:val="left" w:pos="993"/>
              </w:tabs>
              <w:spacing w:line="276" w:lineRule="auto"/>
              <w:jc w:val="center"/>
              <w:rPr>
                <w:rFonts w:ascii="Bookman Old Style" w:eastAsia="Times New Roman" w:hAnsi="Bookman Old Style" w:cs="Times New Roman"/>
                <w:sz w:val="16"/>
                <w:szCs w:val="16"/>
              </w:rPr>
            </w:pPr>
          </w:p>
        </w:tc>
        <w:tc>
          <w:tcPr>
            <w:tcW w:w="540" w:type="dxa"/>
            <w:vAlign w:val="center"/>
          </w:tcPr>
          <w:p w14:paraId="0F4D3FB6" w14:textId="77777777" w:rsidR="008A6035" w:rsidRPr="002A40CC" w:rsidRDefault="008A6035" w:rsidP="00004906">
            <w:pPr>
              <w:tabs>
                <w:tab w:val="left" w:pos="993"/>
              </w:tabs>
              <w:spacing w:line="276" w:lineRule="auto"/>
              <w:jc w:val="center"/>
              <w:rPr>
                <w:rFonts w:ascii="Bookman Old Style" w:eastAsia="Times New Roman" w:hAnsi="Bookman Old Style" w:cs="Times New Roman"/>
                <w:sz w:val="16"/>
                <w:szCs w:val="16"/>
              </w:rPr>
            </w:pPr>
            <w:r w:rsidRPr="002A40CC">
              <w:rPr>
                <w:rFonts w:ascii="Bookman Old Style" w:eastAsia="Times New Roman" w:hAnsi="Bookman Old Style" w:cs="Times New Roman"/>
                <w:sz w:val="16"/>
                <w:szCs w:val="16"/>
              </w:rPr>
              <w:t>(b)</w:t>
            </w:r>
          </w:p>
        </w:tc>
        <w:tc>
          <w:tcPr>
            <w:tcW w:w="990" w:type="dxa"/>
            <w:vAlign w:val="center"/>
          </w:tcPr>
          <w:p w14:paraId="2191D04F" w14:textId="77777777" w:rsidR="008A6035" w:rsidRPr="002A40CC" w:rsidRDefault="008A6035" w:rsidP="00004906">
            <w:pPr>
              <w:tabs>
                <w:tab w:val="left" w:pos="993"/>
              </w:tabs>
              <w:spacing w:line="276" w:lineRule="auto"/>
              <w:jc w:val="center"/>
              <w:rPr>
                <w:rFonts w:ascii="Bookman Old Style" w:eastAsia="Times New Roman" w:hAnsi="Bookman Old Style" w:cs="Times New Roman"/>
                <w:sz w:val="16"/>
                <w:szCs w:val="16"/>
              </w:rPr>
            </w:pPr>
            <w:r w:rsidRPr="002A40CC">
              <w:rPr>
                <w:rFonts w:ascii="Bookman Old Style" w:eastAsia="Times New Roman" w:hAnsi="Bookman Old Style" w:cs="Times New Roman"/>
                <w:sz w:val="16"/>
                <w:szCs w:val="16"/>
              </w:rPr>
              <w:t>L, W</w:t>
            </w:r>
          </w:p>
        </w:tc>
        <w:tc>
          <w:tcPr>
            <w:tcW w:w="2581" w:type="dxa"/>
            <w:vAlign w:val="center"/>
          </w:tcPr>
          <w:p w14:paraId="71F11A19" w14:textId="77777777" w:rsidR="008A6035" w:rsidRPr="002A40CC" w:rsidRDefault="008A6035" w:rsidP="00004906">
            <w:pPr>
              <w:spacing w:line="276" w:lineRule="auto"/>
              <w:ind w:left="-78"/>
              <w:rPr>
                <w:rFonts w:ascii="Bookman Old Style" w:eastAsia="Times New Roman" w:hAnsi="Bookman Old Style" w:cs="Times New Roman"/>
                <w:sz w:val="16"/>
                <w:szCs w:val="16"/>
              </w:rPr>
            </w:pPr>
            <w:r w:rsidRPr="002A40CC">
              <w:rPr>
                <w:rFonts w:ascii="Bookman Old Style" w:eastAsia="Times New Roman" w:hAnsi="Bookman Old Style" w:cs="Times New Roman"/>
                <w:sz w:val="16"/>
                <w:szCs w:val="16"/>
              </w:rPr>
              <w:t>(35,30)</w:t>
            </w:r>
          </w:p>
        </w:tc>
        <w:tc>
          <w:tcPr>
            <w:tcW w:w="3148" w:type="dxa"/>
            <w:vAlign w:val="center"/>
          </w:tcPr>
          <w:p w14:paraId="49832226" w14:textId="77777777" w:rsidR="008A6035" w:rsidRPr="002A40CC" w:rsidRDefault="000E6C7E" w:rsidP="00004906">
            <w:pPr>
              <w:tabs>
                <w:tab w:val="left" w:pos="993"/>
              </w:tabs>
              <w:spacing w:line="276" w:lineRule="auto"/>
              <w:ind w:left="160"/>
              <w:rPr>
                <w:rFonts w:ascii="Bookman Old Style" w:eastAsia="Times New Roman" w:hAnsi="Bookman Old Style" w:cs="Times New Roman"/>
                <w:sz w:val="16"/>
                <w:szCs w:val="16"/>
              </w:rPr>
            </w:pPr>
            <m:oMathPara>
              <m:oMathParaPr>
                <m:jc m:val="left"/>
              </m:oMathParaPr>
              <m:oMath>
                <m:d>
                  <m:dPr>
                    <m:begChr m:val="["/>
                    <m:endChr m:val="]"/>
                    <m:ctrlPr>
                      <w:rPr>
                        <w:rFonts w:ascii="Cambria Math" w:eastAsiaTheme="minorEastAsia" w:hAnsi="Cambria Math" w:cs="Times New Roman"/>
                        <w:i/>
                        <w:sz w:val="16"/>
                        <w:szCs w:val="16"/>
                      </w:rPr>
                    </m:ctrlPr>
                  </m:dPr>
                  <m:e>
                    <m:m>
                      <m:mPr>
                        <m:mcs>
                          <m:mc>
                            <m:mcPr>
                              <m:count m:val="2"/>
                              <m:mcJc m:val="center"/>
                            </m:mcPr>
                          </m:mc>
                        </m:mcs>
                        <m:ctrlPr>
                          <w:rPr>
                            <w:rFonts w:ascii="Cambria Math" w:eastAsiaTheme="minorEastAsia" w:hAnsi="Cambria Math" w:cs="Times New Roman"/>
                            <w:i/>
                            <w:sz w:val="16"/>
                            <w:szCs w:val="16"/>
                          </w:rPr>
                        </m:ctrlPr>
                      </m:mPr>
                      <m:mr>
                        <m:e>
                          <m:sSup>
                            <m:sSupPr>
                              <m:ctrlPr>
                                <w:rPr>
                                  <w:rFonts w:ascii="Cambria Math" w:eastAsiaTheme="minorEastAsia" w:hAnsi="Cambria Math" w:cs="Times New Roman"/>
                                  <w:i/>
                                  <w:sz w:val="16"/>
                                  <w:szCs w:val="16"/>
                                </w:rPr>
                              </m:ctrlPr>
                            </m:sSupPr>
                            <m:e>
                              <m:r>
                                <w:rPr>
                                  <w:rFonts w:ascii="Cambria Math" w:eastAsiaTheme="minorEastAsia" w:hAnsi="Cambria Math" w:cs="Times New Roman"/>
                                  <w:sz w:val="16"/>
                                  <w:szCs w:val="16"/>
                                </w:rPr>
                                <m:t>(3, 4, 2)</m:t>
                              </m:r>
                            </m:e>
                            <m:sup>
                              <m:r>
                                <w:rPr>
                                  <w:rFonts w:ascii="Cambria Math" w:eastAsiaTheme="minorEastAsia" w:hAnsi="Cambria Math" w:cs="Times New Roman"/>
                                  <w:sz w:val="16"/>
                                  <w:szCs w:val="16"/>
                                </w:rPr>
                                <m:t>T</m:t>
                              </m:r>
                            </m:sup>
                          </m:sSup>
                          <m:r>
                            <w:rPr>
                              <w:rFonts w:ascii="Cambria Math" w:eastAsiaTheme="minorEastAsia" w:hAnsi="Cambria Math" w:cs="Times New Roman"/>
                              <w:sz w:val="16"/>
                              <w:szCs w:val="16"/>
                            </w:rPr>
                            <m:t>,</m:t>
                          </m:r>
                        </m:e>
                        <m:e>
                          <m:sSup>
                            <m:sSupPr>
                              <m:ctrlPr>
                                <w:rPr>
                                  <w:rFonts w:ascii="Cambria Math" w:eastAsiaTheme="minorEastAsia" w:hAnsi="Cambria Math" w:cs="Times New Roman"/>
                                  <w:i/>
                                  <w:sz w:val="16"/>
                                  <w:szCs w:val="16"/>
                                </w:rPr>
                              </m:ctrlPr>
                            </m:sSupPr>
                            <m:e>
                              <m:r>
                                <w:rPr>
                                  <w:rFonts w:ascii="Cambria Math" w:eastAsiaTheme="minorEastAsia" w:hAnsi="Cambria Math" w:cs="Times New Roman"/>
                                  <w:sz w:val="16"/>
                                  <w:szCs w:val="16"/>
                                </w:rPr>
                                <m:t>(2, 3, 2)</m:t>
                              </m:r>
                            </m:e>
                            <m:sup>
                              <m:r>
                                <w:rPr>
                                  <w:rFonts w:ascii="Cambria Math" w:eastAsiaTheme="minorEastAsia" w:hAnsi="Cambria Math" w:cs="Times New Roman"/>
                                  <w:sz w:val="16"/>
                                  <w:szCs w:val="16"/>
                                </w:rPr>
                                <m:t>T</m:t>
                              </m:r>
                            </m:sup>
                          </m:sSup>
                        </m:e>
                      </m:mr>
                    </m:m>
                  </m:e>
                </m:d>
              </m:oMath>
            </m:oMathPara>
          </w:p>
        </w:tc>
        <w:tc>
          <w:tcPr>
            <w:tcW w:w="730" w:type="dxa"/>
            <w:vAlign w:val="center"/>
          </w:tcPr>
          <w:p w14:paraId="46C1E964" w14:textId="77777777" w:rsidR="008A6035" w:rsidRPr="002A40CC" w:rsidRDefault="008A6035" w:rsidP="00004906">
            <w:pPr>
              <w:tabs>
                <w:tab w:val="left" w:pos="993"/>
              </w:tabs>
              <w:spacing w:line="276" w:lineRule="auto"/>
              <w:ind w:left="160"/>
              <w:rPr>
                <w:rFonts w:ascii="Bookman Old Style" w:eastAsiaTheme="minorEastAsia" w:hAnsi="Bookman Old Style" w:cs="Times New Roman"/>
                <w:sz w:val="16"/>
                <w:szCs w:val="16"/>
              </w:rPr>
            </w:pPr>
            <w:r w:rsidRPr="002A40CC">
              <w:rPr>
                <w:rFonts w:ascii="Bookman Old Style" w:eastAsiaTheme="minorEastAsia" w:hAnsi="Bookman Old Style" w:cs="Times New Roman"/>
                <w:sz w:val="16"/>
                <w:szCs w:val="16"/>
              </w:rPr>
              <w:t>(2,1)</w:t>
            </w:r>
          </w:p>
        </w:tc>
        <w:tc>
          <w:tcPr>
            <w:tcW w:w="941" w:type="dxa"/>
            <w:vAlign w:val="center"/>
          </w:tcPr>
          <w:p w14:paraId="18237626" w14:textId="77777777" w:rsidR="008A6035" w:rsidRPr="002A40CC" w:rsidRDefault="008A6035" w:rsidP="00004906">
            <w:pPr>
              <w:tabs>
                <w:tab w:val="left" w:pos="993"/>
              </w:tabs>
              <w:spacing w:line="276" w:lineRule="auto"/>
              <w:ind w:left="160"/>
              <w:jc w:val="center"/>
              <w:rPr>
                <w:rFonts w:ascii="Bookman Old Style" w:eastAsiaTheme="minorEastAsia" w:hAnsi="Bookman Old Style" w:cs="Times New Roman"/>
                <w:sz w:val="16"/>
                <w:szCs w:val="16"/>
              </w:rPr>
            </w:pPr>
            <w:r w:rsidRPr="002A40CC">
              <w:rPr>
                <w:rFonts w:ascii="Bookman Old Style" w:eastAsiaTheme="minorEastAsia" w:hAnsi="Bookman Old Style" w:cs="Times New Roman"/>
                <w:sz w:val="16"/>
                <w:szCs w:val="16"/>
              </w:rPr>
              <w:t>575.6</w:t>
            </w:r>
          </w:p>
        </w:tc>
        <w:tc>
          <w:tcPr>
            <w:tcW w:w="1006" w:type="dxa"/>
            <w:vAlign w:val="center"/>
          </w:tcPr>
          <w:p w14:paraId="23785AF6" w14:textId="77777777" w:rsidR="008A6035" w:rsidRPr="002A40CC" w:rsidRDefault="008A6035" w:rsidP="00004906">
            <w:pPr>
              <w:tabs>
                <w:tab w:val="left" w:pos="993"/>
              </w:tabs>
              <w:spacing w:line="276" w:lineRule="auto"/>
              <w:ind w:left="160"/>
              <w:jc w:val="center"/>
              <w:rPr>
                <w:rFonts w:ascii="Bookman Old Style" w:eastAsiaTheme="minorEastAsia" w:hAnsi="Bookman Old Style" w:cs="Times New Roman"/>
                <w:sz w:val="16"/>
                <w:szCs w:val="16"/>
              </w:rPr>
            </w:pPr>
            <w:r w:rsidRPr="002A40CC">
              <w:rPr>
                <w:rFonts w:ascii="Bookman Old Style" w:eastAsiaTheme="minorEastAsia" w:hAnsi="Bookman Old Style" w:cs="Times New Roman"/>
                <w:sz w:val="16"/>
                <w:szCs w:val="16"/>
              </w:rPr>
              <w:t>6.25</w:t>
            </w:r>
          </w:p>
        </w:tc>
      </w:tr>
      <w:tr w:rsidR="008A6035" w:rsidRPr="002A40CC" w14:paraId="6C37C80B" w14:textId="77777777" w:rsidTr="00004906">
        <w:trPr>
          <w:trHeight w:val="311"/>
        </w:trPr>
        <w:tc>
          <w:tcPr>
            <w:tcW w:w="710" w:type="dxa"/>
            <w:vMerge/>
          </w:tcPr>
          <w:p w14:paraId="32903DDB" w14:textId="77777777" w:rsidR="008A6035" w:rsidRPr="002A40CC" w:rsidRDefault="008A6035" w:rsidP="00004906">
            <w:pPr>
              <w:tabs>
                <w:tab w:val="left" w:pos="993"/>
              </w:tabs>
              <w:spacing w:line="276" w:lineRule="auto"/>
              <w:jc w:val="center"/>
              <w:rPr>
                <w:rFonts w:ascii="Bookman Old Style" w:eastAsia="Times New Roman" w:hAnsi="Bookman Old Style" w:cs="Times New Roman"/>
                <w:sz w:val="16"/>
                <w:szCs w:val="16"/>
              </w:rPr>
            </w:pPr>
          </w:p>
        </w:tc>
        <w:tc>
          <w:tcPr>
            <w:tcW w:w="540" w:type="dxa"/>
            <w:vAlign w:val="center"/>
          </w:tcPr>
          <w:p w14:paraId="62A1CC14" w14:textId="77777777" w:rsidR="008A6035" w:rsidRPr="002A40CC" w:rsidRDefault="008A6035" w:rsidP="00004906">
            <w:pPr>
              <w:tabs>
                <w:tab w:val="left" w:pos="993"/>
              </w:tabs>
              <w:spacing w:line="276" w:lineRule="auto"/>
              <w:jc w:val="center"/>
              <w:rPr>
                <w:rFonts w:ascii="Bookman Old Style" w:eastAsia="Times New Roman" w:hAnsi="Bookman Old Style" w:cs="Times New Roman"/>
                <w:sz w:val="16"/>
                <w:szCs w:val="16"/>
              </w:rPr>
            </w:pPr>
            <w:r w:rsidRPr="002A40CC">
              <w:rPr>
                <w:rFonts w:ascii="Bookman Old Style" w:eastAsia="Times New Roman" w:hAnsi="Bookman Old Style" w:cs="Times New Roman"/>
                <w:sz w:val="16"/>
                <w:szCs w:val="16"/>
              </w:rPr>
              <w:t>(c)</w:t>
            </w:r>
          </w:p>
        </w:tc>
        <w:tc>
          <w:tcPr>
            <w:tcW w:w="990" w:type="dxa"/>
            <w:vAlign w:val="center"/>
          </w:tcPr>
          <w:p w14:paraId="741F0D14" w14:textId="77777777" w:rsidR="008A6035" w:rsidRPr="002A40CC" w:rsidRDefault="008A6035" w:rsidP="00004906">
            <w:pPr>
              <w:tabs>
                <w:tab w:val="left" w:pos="993"/>
              </w:tabs>
              <w:spacing w:line="276" w:lineRule="auto"/>
              <w:jc w:val="center"/>
              <w:rPr>
                <w:rFonts w:ascii="Bookman Old Style" w:eastAsia="Times New Roman" w:hAnsi="Bookman Old Style" w:cs="Times New Roman"/>
                <w:sz w:val="16"/>
                <w:szCs w:val="16"/>
              </w:rPr>
            </w:pPr>
            <w:r w:rsidRPr="002A40CC">
              <w:rPr>
                <w:rFonts w:ascii="Bookman Old Style" w:eastAsia="Times New Roman" w:hAnsi="Bookman Old Style" w:cs="Times New Roman"/>
                <w:sz w:val="16"/>
                <w:szCs w:val="16"/>
              </w:rPr>
              <w:t>L, W</w:t>
            </w:r>
          </w:p>
        </w:tc>
        <w:tc>
          <w:tcPr>
            <w:tcW w:w="2581" w:type="dxa"/>
            <w:vAlign w:val="center"/>
          </w:tcPr>
          <w:p w14:paraId="6645B518" w14:textId="77777777" w:rsidR="008A6035" w:rsidRPr="002A40CC" w:rsidRDefault="008A6035" w:rsidP="00004906">
            <w:pPr>
              <w:spacing w:line="276" w:lineRule="auto"/>
              <w:ind w:left="-78"/>
              <w:rPr>
                <w:rFonts w:ascii="Bookman Old Style" w:eastAsia="Times New Roman" w:hAnsi="Bookman Old Style" w:cs="Times New Roman"/>
                <w:sz w:val="16"/>
                <w:szCs w:val="16"/>
              </w:rPr>
            </w:pPr>
            <w:r w:rsidRPr="002A40CC">
              <w:rPr>
                <w:rFonts w:ascii="Bookman Old Style" w:eastAsia="Times New Roman" w:hAnsi="Bookman Old Style" w:cs="Times New Roman"/>
                <w:sz w:val="16"/>
                <w:szCs w:val="16"/>
              </w:rPr>
              <w:t>(65,60)</w:t>
            </w:r>
          </w:p>
        </w:tc>
        <w:tc>
          <w:tcPr>
            <w:tcW w:w="3148" w:type="dxa"/>
            <w:vAlign w:val="center"/>
          </w:tcPr>
          <w:p w14:paraId="1B414B3D" w14:textId="77777777" w:rsidR="008A6035" w:rsidRPr="002A40CC" w:rsidRDefault="000E6C7E" w:rsidP="00004906">
            <w:pPr>
              <w:tabs>
                <w:tab w:val="left" w:pos="993"/>
              </w:tabs>
              <w:spacing w:line="276" w:lineRule="auto"/>
              <w:ind w:left="160"/>
              <w:rPr>
                <w:rFonts w:ascii="Bookman Old Style" w:eastAsia="Times New Roman" w:hAnsi="Bookman Old Style" w:cs="Times New Roman"/>
                <w:sz w:val="16"/>
                <w:szCs w:val="16"/>
              </w:rPr>
            </w:pPr>
            <m:oMathPara>
              <m:oMathParaPr>
                <m:jc m:val="left"/>
              </m:oMathParaPr>
              <m:oMath>
                <m:d>
                  <m:dPr>
                    <m:begChr m:val="["/>
                    <m:endChr m:val="]"/>
                    <m:ctrlPr>
                      <w:rPr>
                        <w:rFonts w:ascii="Cambria Math" w:eastAsiaTheme="minorEastAsia" w:hAnsi="Cambria Math" w:cs="Times New Roman"/>
                        <w:i/>
                        <w:sz w:val="16"/>
                        <w:szCs w:val="16"/>
                      </w:rPr>
                    </m:ctrlPr>
                  </m:dPr>
                  <m:e>
                    <m:m>
                      <m:mPr>
                        <m:mcs>
                          <m:mc>
                            <m:mcPr>
                              <m:count m:val="2"/>
                              <m:mcJc m:val="center"/>
                            </m:mcPr>
                          </m:mc>
                        </m:mcs>
                        <m:ctrlPr>
                          <w:rPr>
                            <w:rFonts w:ascii="Cambria Math" w:eastAsiaTheme="minorEastAsia" w:hAnsi="Cambria Math" w:cs="Times New Roman"/>
                            <w:i/>
                            <w:sz w:val="16"/>
                            <w:szCs w:val="16"/>
                          </w:rPr>
                        </m:ctrlPr>
                      </m:mPr>
                      <m:mr>
                        <m:e>
                          <m:sSup>
                            <m:sSupPr>
                              <m:ctrlPr>
                                <w:rPr>
                                  <w:rFonts w:ascii="Cambria Math" w:eastAsiaTheme="minorEastAsia" w:hAnsi="Cambria Math" w:cs="Times New Roman"/>
                                  <w:i/>
                                  <w:sz w:val="16"/>
                                  <w:szCs w:val="16"/>
                                </w:rPr>
                              </m:ctrlPr>
                            </m:sSupPr>
                            <m:e>
                              <m:r>
                                <w:rPr>
                                  <w:rFonts w:ascii="Cambria Math" w:eastAsiaTheme="minorEastAsia" w:hAnsi="Cambria Math" w:cs="Times New Roman"/>
                                  <w:sz w:val="16"/>
                                  <w:szCs w:val="16"/>
                                </w:rPr>
                                <m:t>(1, 4, 4)</m:t>
                              </m:r>
                            </m:e>
                            <m:sup>
                              <m:r>
                                <w:rPr>
                                  <w:rFonts w:ascii="Cambria Math" w:eastAsiaTheme="minorEastAsia" w:hAnsi="Cambria Math" w:cs="Times New Roman"/>
                                  <w:sz w:val="16"/>
                                  <w:szCs w:val="16"/>
                                </w:rPr>
                                <m:t>T</m:t>
                              </m:r>
                            </m:sup>
                          </m:sSup>
                          <m:r>
                            <w:rPr>
                              <w:rFonts w:ascii="Cambria Math" w:eastAsiaTheme="minorEastAsia" w:hAnsi="Cambria Math" w:cs="Times New Roman"/>
                              <w:sz w:val="16"/>
                              <w:szCs w:val="16"/>
                            </w:rPr>
                            <m:t>,</m:t>
                          </m:r>
                        </m:e>
                        <m:e>
                          <m:sSup>
                            <m:sSupPr>
                              <m:ctrlPr>
                                <w:rPr>
                                  <w:rFonts w:ascii="Cambria Math" w:eastAsiaTheme="minorEastAsia" w:hAnsi="Cambria Math" w:cs="Times New Roman"/>
                                  <w:i/>
                                  <w:sz w:val="16"/>
                                  <w:szCs w:val="16"/>
                                </w:rPr>
                              </m:ctrlPr>
                            </m:sSupPr>
                            <m:e>
                              <m:r>
                                <w:rPr>
                                  <w:rFonts w:ascii="Cambria Math" w:eastAsiaTheme="minorEastAsia" w:hAnsi="Cambria Math" w:cs="Times New Roman"/>
                                  <w:sz w:val="16"/>
                                  <w:szCs w:val="16"/>
                                </w:rPr>
                                <m:t>(7, 7, 2)</m:t>
                              </m:r>
                            </m:e>
                            <m:sup>
                              <m:r>
                                <w:rPr>
                                  <w:rFonts w:ascii="Cambria Math" w:eastAsiaTheme="minorEastAsia" w:hAnsi="Cambria Math" w:cs="Times New Roman"/>
                                  <w:sz w:val="16"/>
                                  <w:szCs w:val="16"/>
                                </w:rPr>
                                <m:t>T</m:t>
                              </m:r>
                            </m:sup>
                          </m:sSup>
                        </m:e>
                      </m:mr>
                    </m:m>
                  </m:e>
                </m:d>
              </m:oMath>
            </m:oMathPara>
          </w:p>
        </w:tc>
        <w:tc>
          <w:tcPr>
            <w:tcW w:w="730" w:type="dxa"/>
            <w:vAlign w:val="center"/>
          </w:tcPr>
          <w:p w14:paraId="32F01DC1" w14:textId="77777777" w:rsidR="008A6035" w:rsidRPr="002A40CC" w:rsidRDefault="008A6035" w:rsidP="00004906">
            <w:pPr>
              <w:tabs>
                <w:tab w:val="left" w:pos="993"/>
              </w:tabs>
              <w:spacing w:line="276" w:lineRule="auto"/>
              <w:ind w:left="160"/>
              <w:rPr>
                <w:rFonts w:ascii="Bookman Old Style" w:eastAsiaTheme="minorEastAsia" w:hAnsi="Bookman Old Style" w:cs="Times New Roman"/>
                <w:sz w:val="16"/>
                <w:szCs w:val="16"/>
              </w:rPr>
            </w:pPr>
            <w:r w:rsidRPr="002A40CC">
              <w:rPr>
                <w:rFonts w:ascii="Bookman Old Style" w:eastAsiaTheme="minorEastAsia" w:hAnsi="Bookman Old Style" w:cs="Times New Roman"/>
                <w:sz w:val="16"/>
                <w:szCs w:val="16"/>
              </w:rPr>
              <w:t>(1,1)</w:t>
            </w:r>
          </w:p>
        </w:tc>
        <w:tc>
          <w:tcPr>
            <w:tcW w:w="941" w:type="dxa"/>
            <w:vAlign w:val="center"/>
          </w:tcPr>
          <w:p w14:paraId="40B2509A" w14:textId="77777777" w:rsidR="008A6035" w:rsidRPr="002A40CC" w:rsidRDefault="008A6035" w:rsidP="00004906">
            <w:pPr>
              <w:tabs>
                <w:tab w:val="left" w:pos="993"/>
              </w:tabs>
              <w:spacing w:line="276" w:lineRule="auto"/>
              <w:ind w:left="160"/>
              <w:jc w:val="center"/>
              <w:rPr>
                <w:rFonts w:ascii="Bookman Old Style" w:eastAsiaTheme="minorEastAsia" w:hAnsi="Bookman Old Style" w:cs="Times New Roman"/>
                <w:sz w:val="16"/>
                <w:szCs w:val="16"/>
              </w:rPr>
            </w:pPr>
            <w:r w:rsidRPr="002A40CC">
              <w:rPr>
                <w:rFonts w:ascii="Bookman Old Style" w:eastAsiaTheme="minorEastAsia" w:hAnsi="Bookman Old Style" w:cs="Times New Roman"/>
                <w:sz w:val="16"/>
                <w:szCs w:val="16"/>
              </w:rPr>
              <w:t>550.4</w:t>
            </w:r>
          </w:p>
        </w:tc>
        <w:tc>
          <w:tcPr>
            <w:tcW w:w="1006" w:type="dxa"/>
            <w:vAlign w:val="center"/>
          </w:tcPr>
          <w:p w14:paraId="13CAF578" w14:textId="77777777" w:rsidR="008A6035" w:rsidRPr="002A40CC" w:rsidRDefault="008A6035" w:rsidP="00004906">
            <w:pPr>
              <w:tabs>
                <w:tab w:val="left" w:pos="993"/>
              </w:tabs>
              <w:spacing w:line="276" w:lineRule="auto"/>
              <w:ind w:left="160"/>
              <w:jc w:val="center"/>
              <w:rPr>
                <w:rFonts w:ascii="Bookman Old Style" w:eastAsiaTheme="minorEastAsia" w:hAnsi="Bookman Old Style" w:cs="Times New Roman"/>
                <w:sz w:val="16"/>
                <w:szCs w:val="16"/>
              </w:rPr>
            </w:pPr>
            <w:r w:rsidRPr="002A40CC">
              <w:rPr>
                <w:rFonts w:ascii="Bookman Old Style" w:eastAsiaTheme="minorEastAsia" w:hAnsi="Bookman Old Style" w:cs="Times New Roman"/>
                <w:sz w:val="16"/>
                <w:szCs w:val="16"/>
              </w:rPr>
              <w:t>5.99</w:t>
            </w:r>
          </w:p>
        </w:tc>
      </w:tr>
    </w:tbl>
    <w:p w14:paraId="7E5EE36E" w14:textId="59747B57" w:rsidR="008A6035" w:rsidRPr="001F5291" w:rsidRDefault="00126BED" w:rsidP="001F5291">
      <w:pPr>
        <w:spacing w:after="120"/>
        <w:rPr>
          <w:rFonts w:ascii="Arial Narrow" w:eastAsia="Times New Roman" w:hAnsi="Arial Narrow" w:cs="Times New Roman"/>
          <w:kern w:val="0"/>
          <w:sz w:val="18"/>
          <w:szCs w:val="18"/>
          <w14:ligatures w14:val="none"/>
        </w:rPr>
      </w:pPr>
      <w:r w:rsidRPr="001F5291">
        <w:rPr>
          <w:rFonts w:ascii="Arial Narrow" w:eastAsiaTheme="minorEastAsia" w:hAnsi="Arial Narrow" w:cs="Times New Roman"/>
          <w:bCs/>
          <w:sz w:val="18"/>
          <w:szCs w:val="18"/>
        </w:rPr>
        <w:t xml:space="preserve">† CPU time on </w:t>
      </w:r>
      <w:r w:rsidR="00B47B12">
        <w:rPr>
          <w:rFonts w:ascii="Arial Narrow" w:eastAsiaTheme="minorEastAsia" w:hAnsi="Arial Narrow" w:cs="Times New Roman"/>
          <w:bCs/>
          <w:i/>
          <w:iCs/>
          <w:sz w:val="18"/>
          <w:szCs w:val="18"/>
        </w:rPr>
        <w:t>11</w:t>
      </w:r>
      <w:r w:rsidR="00B47B12" w:rsidRPr="00B47B12">
        <w:rPr>
          <w:rFonts w:ascii="Arial Narrow" w:eastAsiaTheme="minorEastAsia" w:hAnsi="Arial Narrow" w:cs="Times New Roman"/>
          <w:bCs/>
          <w:i/>
          <w:iCs/>
          <w:sz w:val="18"/>
          <w:szCs w:val="18"/>
          <w:vertAlign w:val="superscript"/>
        </w:rPr>
        <w:t>th</w:t>
      </w:r>
      <w:r w:rsidR="00B47B12">
        <w:rPr>
          <w:rFonts w:ascii="Arial Narrow" w:eastAsiaTheme="minorEastAsia" w:hAnsi="Arial Narrow" w:cs="Times New Roman"/>
          <w:bCs/>
          <w:i/>
          <w:iCs/>
          <w:sz w:val="18"/>
          <w:szCs w:val="18"/>
        </w:rPr>
        <w:t xml:space="preserve"> Gen </w:t>
      </w:r>
      <w:r w:rsidRPr="001F5291">
        <w:rPr>
          <w:rFonts w:ascii="Arial Narrow" w:eastAsia="Times New Roman" w:hAnsi="Arial Narrow" w:cs="Times New Roman"/>
          <w:i/>
          <w:kern w:val="0"/>
          <w:sz w:val="18"/>
          <w:szCs w:val="18"/>
          <w14:ligatures w14:val="none"/>
        </w:rPr>
        <w:t>Intel(R) Core (TM) i</w:t>
      </w:r>
      <w:r w:rsidR="00FA2C0E">
        <w:rPr>
          <w:rFonts w:ascii="Arial Narrow" w:eastAsia="Times New Roman" w:hAnsi="Arial Narrow" w:cs="Times New Roman"/>
          <w:i/>
          <w:kern w:val="0"/>
          <w:sz w:val="18"/>
          <w:szCs w:val="18"/>
          <w14:ligatures w14:val="none"/>
        </w:rPr>
        <w:t>7</w:t>
      </w:r>
      <w:r w:rsidRPr="001F5291">
        <w:rPr>
          <w:rFonts w:ascii="Arial Narrow" w:eastAsia="Times New Roman" w:hAnsi="Arial Narrow" w:cs="Times New Roman"/>
          <w:i/>
          <w:kern w:val="0"/>
          <w:sz w:val="18"/>
          <w:szCs w:val="18"/>
          <w14:ligatures w14:val="none"/>
        </w:rPr>
        <w:t>-1</w:t>
      </w:r>
      <w:r w:rsidR="00B22B79">
        <w:rPr>
          <w:rFonts w:ascii="Arial Narrow" w:eastAsia="Times New Roman" w:hAnsi="Arial Narrow" w:cs="Times New Roman"/>
          <w:i/>
          <w:kern w:val="0"/>
          <w:sz w:val="18"/>
          <w:szCs w:val="18"/>
          <w14:ligatures w14:val="none"/>
        </w:rPr>
        <w:t>17</w:t>
      </w:r>
      <w:r w:rsidRPr="001F5291">
        <w:rPr>
          <w:rFonts w:ascii="Arial Narrow" w:eastAsia="Times New Roman" w:hAnsi="Arial Narrow" w:cs="Times New Roman"/>
          <w:i/>
          <w:kern w:val="0"/>
          <w:sz w:val="18"/>
          <w:szCs w:val="18"/>
          <w14:ligatures w14:val="none"/>
        </w:rPr>
        <w:t>00 CPU</w:t>
      </w:r>
      <w:r w:rsidR="00B22B79">
        <w:rPr>
          <w:rFonts w:ascii="Arial Narrow" w:eastAsia="Times New Roman" w:hAnsi="Arial Narrow" w:cs="Times New Roman"/>
          <w:i/>
          <w:kern w:val="0"/>
          <w:sz w:val="18"/>
          <w:szCs w:val="18"/>
          <w14:ligatures w14:val="none"/>
        </w:rPr>
        <w:t xml:space="preserve"> </w:t>
      </w:r>
      <w:r w:rsidRPr="001F5291">
        <w:rPr>
          <w:rFonts w:ascii="Arial Narrow" w:eastAsia="Times New Roman" w:hAnsi="Arial Narrow" w:cs="Times New Roman"/>
          <w:i/>
          <w:kern w:val="0"/>
          <w:sz w:val="18"/>
          <w:szCs w:val="18"/>
          <w14:ligatures w14:val="none"/>
        </w:rPr>
        <w:t>@</w:t>
      </w:r>
      <w:r w:rsidR="00B22B79">
        <w:rPr>
          <w:rFonts w:ascii="Arial Narrow" w:eastAsia="Times New Roman" w:hAnsi="Arial Narrow" w:cs="Times New Roman"/>
          <w:i/>
          <w:kern w:val="0"/>
          <w:sz w:val="18"/>
          <w:szCs w:val="18"/>
          <w14:ligatures w14:val="none"/>
        </w:rPr>
        <w:t xml:space="preserve"> 2</w:t>
      </w:r>
      <w:r w:rsidRPr="001F5291">
        <w:rPr>
          <w:rFonts w:ascii="Arial Narrow" w:eastAsia="Times New Roman" w:hAnsi="Arial Narrow" w:cs="Times New Roman"/>
          <w:i/>
          <w:kern w:val="0"/>
          <w:sz w:val="18"/>
          <w:szCs w:val="18"/>
          <w14:ligatures w14:val="none"/>
        </w:rPr>
        <w:t>.</w:t>
      </w:r>
      <w:r w:rsidR="00B22B79">
        <w:rPr>
          <w:rFonts w:ascii="Arial Narrow" w:eastAsia="Times New Roman" w:hAnsi="Arial Narrow" w:cs="Times New Roman"/>
          <w:i/>
          <w:kern w:val="0"/>
          <w:sz w:val="18"/>
          <w:szCs w:val="18"/>
          <w14:ligatures w14:val="none"/>
        </w:rPr>
        <w:t>5</w:t>
      </w:r>
      <w:r w:rsidRPr="001F5291">
        <w:rPr>
          <w:rFonts w:ascii="Arial Narrow" w:eastAsia="Times New Roman" w:hAnsi="Arial Narrow" w:cs="Times New Roman"/>
          <w:i/>
          <w:kern w:val="0"/>
          <w:sz w:val="18"/>
          <w:szCs w:val="18"/>
          <w14:ligatures w14:val="none"/>
        </w:rPr>
        <w:t>0 GHz processor</w:t>
      </w:r>
      <w:r w:rsidRPr="001F5291">
        <w:rPr>
          <w:rFonts w:ascii="Arial Narrow" w:eastAsia="Times New Roman" w:hAnsi="Arial Narrow" w:cs="Times New Roman"/>
          <w:kern w:val="0"/>
          <w:sz w:val="18"/>
          <w:szCs w:val="18"/>
          <w14:ligatures w14:val="none"/>
        </w:rPr>
        <w:t xml:space="preserve"> and </w:t>
      </w:r>
      <w:r w:rsidR="008D49AE">
        <w:rPr>
          <w:rFonts w:ascii="Arial Narrow" w:eastAsia="Times New Roman" w:hAnsi="Arial Narrow" w:cs="Times New Roman"/>
          <w:kern w:val="0"/>
          <w:sz w:val="18"/>
          <w:szCs w:val="18"/>
          <w14:ligatures w14:val="none"/>
        </w:rPr>
        <w:t>16</w:t>
      </w:r>
      <w:r w:rsidRPr="001F5291">
        <w:rPr>
          <w:rFonts w:ascii="Arial Narrow" w:eastAsia="Times New Roman" w:hAnsi="Arial Narrow" w:cs="Times New Roman"/>
          <w:kern w:val="0"/>
          <w:sz w:val="18"/>
          <w:szCs w:val="18"/>
          <w14:ligatures w14:val="none"/>
        </w:rPr>
        <w:t xml:space="preserve"> GB installed RAM</w:t>
      </w:r>
    </w:p>
    <w:p w14:paraId="268E1522" w14:textId="1507098B" w:rsidR="006807F1" w:rsidRPr="000B4D7C" w:rsidRDefault="002C691C" w:rsidP="001F5291">
      <w:pPr>
        <w:pStyle w:val="ListParagraph"/>
        <w:numPr>
          <w:ilvl w:val="0"/>
          <w:numId w:val="22"/>
        </w:numPr>
        <w:tabs>
          <w:tab w:val="left" w:pos="1260"/>
        </w:tabs>
        <w:spacing w:after="120"/>
        <w:ind w:left="1260" w:hanging="270"/>
        <w:contextualSpacing w:val="0"/>
        <w:jc w:val="both"/>
        <w:rPr>
          <w:rFonts w:ascii="Bookman Old Style" w:hAnsi="Bookman Old Style" w:cs="Arial"/>
          <w:sz w:val="22"/>
          <w:szCs w:val="22"/>
        </w:rPr>
      </w:pPr>
      <w:r w:rsidRPr="000B4D7C">
        <w:rPr>
          <w:rFonts w:ascii="Bookman Old Style" w:hAnsi="Bookman Old Style" w:cs="Arial"/>
          <w:sz w:val="22"/>
          <w:szCs w:val="22"/>
        </w:rPr>
        <w:t>When the demand</w:t>
      </w:r>
      <w:r>
        <w:rPr>
          <w:rFonts w:ascii="Bookman Old Style" w:hAnsi="Bookman Old Style" w:cs="Arial"/>
          <w:sz w:val="22"/>
          <w:szCs w:val="22"/>
        </w:rPr>
        <w:t xml:space="preserve"> </w:t>
      </w:r>
      <w:r w:rsidRPr="000B4D7C">
        <w:rPr>
          <w:rFonts w:ascii="Bookman Old Style" w:hAnsi="Bookman Old Style" w:cs="Arial"/>
          <w:sz w:val="22"/>
          <w:szCs w:val="22"/>
        </w:rPr>
        <w:t>per PC component increases, the curing cost as well as the computational time</w:t>
      </w:r>
      <w:r w:rsidRPr="00EB0A31">
        <w:rPr>
          <w:rFonts w:ascii="Bookman Old Style" w:hAnsi="Bookman Old Style" w:cs="Arial"/>
          <w:sz w:val="22"/>
          <w:szCs w:val="22"/>
        </w:rPr>
        <w:t xml:space="preserve"> </w:t>
      </w:r>
      <w:r w:rsidRPr="000B4D7C">
        <w:rPr>
          <w:rFonts w:ascii="Bookman Old Style" w:hAnsi="Bookman Old Style" w:cs="Arial"/>
          <w:sz w:val="22"/>
          <w:szCs w:val="22"/>
        </w:rPr>
        <w:t>also increases.</w:t>
      </w:r>
    </w:p>
    <w:p w14:paraId="6A0E356F" w14:textId="3465999B" w:rsidR="006807F1" w:rsidRPr="000A27B1" w:rsidRDefault="002C691C" w:rsidP="000A27B1">
      <w:pPr>
        <w:pStyle w:val="ListParagraph"/>
        <w:numPr>
          <w:ilvl w:val="0"/>
          <w:numId w:val="22"/>
        </w:numPr>
        <w:tabs>
          <w:tab w:val="left" w:pos="1260"/>
        </w:tabs>
        <w:spacing w:after="120"/>
        <w:ind w:left="1260" w:hanging="270"/>
        <w:contextualSpacing w:val="0"/>
        <w:jc w:val="both"/>
        <w:rPr>
          <w:rFonts w:ascii="Bookman Old Style" w:hAnsi="Bookman Old Style" w:cs="Arial"/>
          <w:sz w:val="22"/>
          <w:szCs w:val="22"/>
        </w:rPr>
      </w:pPr>
      <w:r w:rsidRPr="000A27B1">
        <w:rPr>
          <w:rFonts w:ascii="Bookman Old Style" w:hAnsi="Bookman Old Style" w:cs="Arial"/>
          <w:sz w:val="22"/>
          <w:szCs w:val="22"/>
        </w:rPr>
        <w:t xml:space="preserve">When the length and width of PC component increases, the curing cost and CPU time also increase but at comparatively lower rate. </w:t>
      </w:r>
    </w:p>
    <w:p w14:paraId="32DF9C76" w14:textId="1ACC3686" w:rsidR="002C691C" w:rsidRPr="000A27B1" w:rsidRDefault="002C691C" w:rsidP="000A27B1">
      <w:pPr>
        <w:pStyle w:val="ListParagraph"/>
        <w:numPr>
          <w:ilvl w:val="0"/>
          <w:numId w:val="22"/>
        </w:numPr>
        <w:tabs>
          <w:tab w:val="left" w:pos="1260"/>
        </w:tabs>
        <w:spacing w:after="120"/>
        <w:ind w:left="1260" w:hanging="270"/>
        <w:contextualSpacing w:val="0"/>
        <w:jc w:val="both"/>
        <w:rPr>
          <w:rFonts w:ascii="Bookman Old Style" w:hAnsi="Bookman Old Style" w:cs="Arial"/>
          <w:sz w:val="22"/>
          <w:szCs w:val="22"/>
        </w:rPr>
      </w:pPr>
      <w:r w:rsidRPr="000A27B1">
        <w:rPr>
          <w:rFonts w:ascii="Bookman Old Style" w:hAnsi="Bookman Old Style" w:cs="Arial"/>
          <w:sz w:val="22"/>
          <w:szCs w:val="22"/>
        </w:rPr>
        <w:t xml:space="preserve">If more components are assigned on </w:t>
      </w:r>
      <w:r w:rsidR="006807F1" w:rsidRPr="006807F1">
        <w:rPr>
          <w:rFonts w:ascii="Bookman Old Style" w:hAnsi="Bookman Old Style" w:cs="Arial"/>
          <w:sz w:val="22"/>
          <w:szCs w:val="22"/>
        </w:rPr>
        <w:t>the pallet</w:t>
      </w:r>
      <w:r w:rsidRPr="000A27B1">
        <w:rPr>
          <w:rFonts w:ascii="Bookman Old Style" w:hAnsi="Bookman Old Style" w:cs="Arial"/>
          <w:sz w:val="22"/>
          <w:szCs w:val="22"/>
        </w:rPr>
        <w:t xml:space="preserve"> of </w:t>
      </w:r>
      <w:r w:rsidR="006807F1" w:rsidRPr="006807F1">
        <w:rPr>
          <w:rFonts w:ascii="Bookman Old Style" w:hAnsi="Bookman Old Style" w:cs="Arial"/>
          <w:sz w:val="22"/>
          <w:szCs w:val="22"/>
        </w:rPr>
        <w:t>the curing</w:t>
      </w:r>
      <w:r w:rsidRPr="000A27B1">
        <w:rPr>
          <w:rFonts w:ascii="Bookman Old Style" w:hAnsi="Bookman Old Style" w:cs="Arial"/>
          <w:sz w:val="22"/>
          <w:szCs w:val="22"/>
        </w:rPr>
        <w:t xml:space="preserve"> chamber, fewer pallets are needed and so are the batch sizes leading to </w:t>
      </w:r>
      <w:r w:rsidR="006807F1" w:rsidRPr="006807F1">
        <w:rPr>
          <w:rFonts w:ascii="Bookman Old Style" w:hAnsi="Bookman Old Style" w:cs="Arial"/>
          <w:sz w:val="22"/>
          <w:szCs w:val="22"/>
        </w:rPr>
        <w:t>less</w:t>
      </w:r>
      <w:r w:rsidRPr="000A27B1">
        <w:rPr>
          <w:rFonts w:ascii="Bookman Old Style" w:hAnsi="Bookman Old Style" w:cs="Arial"/>
          <w:sz w:val="22"/>
          <w:szCs w:val="22"/>
        </w:rPr>
        <w:t xml:space="preserve"> cost. </w:t>
      </w:r>
    </w:p>
    <w:p w14:paraId="01BD3E7B" w14:textId="6A468D45" w:rsidR="00756F81" w:rsidRPr="000F25C9" w:rsidRDefault="002C691C" w:rsidP="00354495">
      <w:pPr>
        <w:pStyle w:val="ListParagraph"/>
        <w:spacing w:after="120"/>
        <w:ind w:left="540" w:firstLine="450"/>
        <w:jc w:val="both"/>
        <w:rPr>
          <w:rFonts w:ascii="Bookman Old Style" w:hAnsi="Bookman Old Style" w:cs="Arial"/>
          <w:sz w:val="22"/>
          <w:szCs w:val="22"/>
        </w:rPr>
      </w:pPr>
      <w:r w:rsidRPr="0028156B">
        <w:rPr>
          <w:rFonts w:ascii="Bookman Old Style" w:hAnsi="Bookman Old Style" w:cs="Arial"/>
          <w:sz w:val="22"/>
          <w:szCs w:val="22"/>
        </w:rPr>
        <w:t xml:space="preserve">We are currently collaborating with WASKEY and Gainey’s to </w:t>
      </w:r>
      <w:r w:rsidR="0007340B">
        <w:rPr>
          <w:rFonts w:ascii="Bookman Old Style" w:hAnsi="Bookman Old Style" w:cs="Arial"/>
          <w:sz w:val="22"/>
          <w:szCs w:val="22"/>
        </w:rPr>
        <w:t>collect</w:t>
      </w:r>
      <w:r w:rsidRPr="0028156B">
        <w:rPr>
          <w:rFonts w:ascii="Bookman Old Style" w:hAnsi="Bookman Old Style" w:cs="Arial"/>
          <w:sz w:val="22"/>
          <w:szCs w:val="22"/>
        </w:rPr>
        <w:t xml:space="preserve"> data and critical information to adapt and refine our model for real-world applications.</w:t>
      </w:r>
      <w:r>
        <w:rPr>
          <w:rFonts w:ascii="Bookman Old Style" w:hAnsi="Bookman Old Style" w:cs="Arial"/>
          <w:sz w:val="22"/>
          <w:szCs w:val="22"/>
        </w:rPr>
        <w:t xml:space="preserve"> </w:t>
      </w:r>
    </w:p>
    <w:p w14:paraId="56CB906D" w14:textId="2BC75487" w:rsidR="00941996" w:rsidRDefault="008F0FBD" w:rsidP="006B68DF">
      <w:pPr>
        <w:spacing w:after="120"/>
        <w:ind w:left="540" w:firstLine="28"/>
        <w:jc w:val="both"/>
        <w:rPr>
          <w:rFonts w:ascii="Bookman Old Style" w:hAnsi="Bookman Old Style" w:cs="Arial"/>
          <w:sz w:val="22"/>
          <w:szCs w:val="22"/>
        </w:rPr>
      </w:pPr>
      <w:r w:rsidRPr="00AE300F">
        <w:rPr>
          <w:rFonts w:ascii="Bookman Old Style" w:hAnsi="Bookman Old Style" w:cs="Arial"/>
          <w:b/>
          <w:bCs/>
          <w:sz w:val="22"/>
          <w:szCs w:val="22"/>
        </w:rPr>
        <w:t xml:space="preserve">Task </w:t>
      </w:r>
      <w:r w:rsidR="00BD0275">
        <w:rPr>
          <w:rFonts w:ascii="Bookman Old Style" w:hAnsi="Bookman Old Style" w:cs="Arial"/>
          <w:b/>
          <w:bCs/>
          <w:sz w:val="22"/>
          <w:szCs w:val="22"/>
        </w:rPr>
        <w:t>3</w:t>
      </w:r>
      <w:r w:rsidRPr="00AE300F">
        <w:rPr>
          <w:rFonts w:ascii="Bookman Old Style" w:hAnsi="Bookman Old Style" w:cs="Arial"/>
          <w:b/>
          <w:bCs/>
          <w:sz w:val="22"/>
          <w:szCs w:val="22"/>
        </w:rPr>
        <w:t>:</w:t>
      </w:r>
      <w:r>
        <w:rPr>
          <w:rFonts w:ascii="Bookman Old Style" w:hAnsi="Bookman Old Style" w:cs="Arial"/>
          <w:b/>
          <w:bCs/>
          <w:sz w:val="22"/>
          <w:szCs w:val="22"/>
        </w:rPr>
        <w:t xml:space="preserve"> </w:t>
      </w:r>
      <w:r w:rsidR="00150DAD" w:rsidRPr="007F2EC7">
        <w:rPr>
          <w:rFonts w:ascii="Bookman Old Style" w:hAnsi="Bookman Old Style" w:cs="Arial"/>
          <w:sz w:val="22"/>
          <w:szCs w:val="22"/>
        </w:rPr>
        <w:t xml:space="preserve">The third task addressed demand uncertainty and price volatility, developing a mathematical model to </w:t>
      </w:r>
      <w:r w:rsidR="0007717B" w:rsidRPr="007F2EC7">
        <w:rPr>
          <w:rFonts w:ascii="Bookman Old Style" w:hAnsi="Bookman Old Style" w:cs="Arial"/>
          <w:sz w:val="22"/>
          <w:szCs w:val="22"/>
        </w:rPr>
        <w:t>find the optimal ordering quantities of multiple raw materials and cycle lengths for multi-period inventory systems with fluctuating demands for PC components and uncertain price jumps of raw materials</w:t>
      </w:r>
      <w:r w:rsidR="00150DAD" w:rsidRPr="007F2EC7">
        <w:rPr>
          <w:rFonts w:ascii="Bookman Old Style" w:hAnsi="Bookman Old Style" w:cs="Arial"/>
          <w:sz w:val="22"/>
          <w:szCs w:val="22"/>
        </w:rPr>
        <w:t xml:space="preserve">. This model introduced </w:t>
      </w:r>
      <w:r w:rsidR="007F2EC7" w:rsidRPr="007F2EC7">
        <w:rPr>
          <w:rFonts w:ascii="Bookman Old Style" w:hAnsi="Bookman Old Style" w:cs="Arial"/>
          <w:sz w:val="22"/>
          <w:szCs w:val="22"/>
        </w:rPr>
        <w:t xml:space="preserve">the average total inventory cost incurred in </w:t>
      </w:r>
      <w:r w:rsidR="007F2EC7">
        <w:rPr>
          <w:rFonts w:ascii="Bookman Old Style" w:hAnsi="Bookman Old Style" w:cs="Arial"/>
          <w:sz w:val="22"/>
          <w:szCs w:val="22"/>
        </w:rPr>
        <w:t xml:space="preserve">each cycle </w:t>
      </w:r>
      <w:r w:rsidR="00504FC7">
        <w:rPr>
          <w:rFonts w:ascii="Bookman Old Style" w:hAnsi="Bookman Old Style" w:cs="Arial"/>
          <w:sz w:val="22"/>
          <w:szCs w:val="22"/>
        </w:rPr>
        <w:t>with the following assumptions</w:t>
      </w:r>
      <w:r w:rsidR="00CA6398">
        <w:rPr>
          <w:rFonts w:ascii="Bookman Old Style" w:hAnsi="Bookman Old Style" w:cs="Arial"/>
          <w:sz w:val="22"/>
          <w:szCs w:val="22"/>
        </w:rPr>
        <w:t>:</w:t>
      </w:r>
    </w:p>
    <w:p w14:paraId="3396F541" w14:textId="0D0D0ACC" w:rsidR="00CA6398" w:rsidRPr="00C97F91" w:rsidRDefault="000A27B1" w:rsidP="000A27B1">
      <w:pPr>
        <w:pStyle w:val="ListParagraph"/>
        <w:numPr>
          <w:ilvl w:val="0"/>
          <w:numId w:val="22"/>
        </w:numPr>
        <w:tabs>
          <w:tab w:val="left" w:pos="1260"/>
        </w:tabs>
        <w:spacing w:after="120"/>
        <w:ind w:left="1260" w:hanging="270"/>
        <w:contextualSpacing w:val="0"/>
        <w:jc w:val="both"/>
        <w:rPr>
          <w:rFonts w:ascii="Bookman Old Style" w:hAnsi="Bookman Old Style" w:cs="Arial"/>
          <w:sz w:val="22"/>
          <w:szCs w:val="22"/>
        </w:rPr>
      </w:pPr>
      <w:r w:rsidRPr="00C97F91">
        <w:rPr>
          <w:rFonts w:ascii="Bookman Old Style" w:hAnsi="Bookman Old Style" w:cs="Arial"/>
          <w:sz w:val="22"/>
          <w:szCs w:val="22"/>
        </w:rPr>
        <w:t>The inventory</w:t>
      </w:r>
      <w:r w:rsidR="00CA6398" w:rsidRPr="00C97F91">
        <w:rPr>
          <w:rFonts w:ascii="Bookman Old Style" w:hAnsi="Bookman Old Style" w:cs="Arial"/>
          <w:sz w:val="22"/>
          <w:szCs w:val="22"/>
        </w:rPr>
        <w:t xml:space="preserve"> contain</w:t>
      </w:r>
      <w:r w:rsidR="0005586E" w:rsidRPr="00C97F91">
        <w:rPr>
          <w:rFonts w:ascii="Bookman Old Style" w:hAnsi="Bookman Old Style" w:cs="Arial"/>
          <w:sz w:val="22"/>
          <w:szCs w:val="22"/>
        </w:rPr>
        <w:t>s</w:t>
      </w:r>
      <w:r w:rsidR="00CA6398" w:rsidRPr="00C97F91">
        <w:rPr>
          <w:rFonts w:ascii="Bookman Old Style" w:hAnsi="Bookman Old Style" w:cs="Arial"/>
          <w:sz w:val="22"/>
          <w:szCs w:val="22"/>
        </w:rPr>
        <w:t xml:space="preserve"> multiple raw materials for manufacturing several PC products.</w:t>
      </w:r>
    </w:p>
    <w:p w14:paraId="414B845F" w14:textId="0A0AF54E" w:rsidR="00CA6398" w:rsidRPr="00C97F91" w:rsidRDefault="00CA6398" w:rsidP="000A27B1">
      <w:pPr>
        <w:pStyle w:val="ListParagraph"/>
        <w:numPr>
          <w:ilvl w:val="0"/>
          <w:numId w:val="22"/>
        </w:numPr>
        <w:tabs>
          <w:tab w:val="left" w:pos="1260"/>
        </w:tabs>
        <w:spacing w:after="120"/>
        <w:ind w:left="1260" w:hanging="270"/>
        <w:contextualSpacing w:val="0"/>
        <w:jc w:val="both"/>
        <w:rPr>
          <w:rFonts w:ascii="Bookman Old Style" w:hAnsi="Bookman Old Style" w:cs="Arial"/>
          <w:sz w:val="22"/>
          <w:szCs w:val="22"/>
        </w:rPr>
      </w:pPr>
      <w:r w:rsidRPr="00C97F91">
        <w:rPr>
          <w:rFonts w:ascii="Bookman Old Style" w:hAnsi="Bookman Old Style" w:cs="Arial"/>
          <w:sz w:val="22"/>
          <w:szCs w:val="22"/>
        </w:rPr>
        <w:t>The instantaneous replenishment</w:t>
      </w:r>
      <w:r w:rsidR="0005586E" w:rsidRPr="00C97F91">
        <w:rPr>
          <w:rFonts w:ascii="Bookman Old Style" w:hAnsi="Bookman Old Style" w:cs="Arial"/>
          <w:sz w:val="22"/>
          <w:szCs w:val="22"/>
        </w:rPr>
        <w:t xml:space="preserve"> of the inventory materials (that is, the lead time is zero for any order)</w:t>
      </w:r>
      <w:r w:rsidRPr="00C97F91">
        <w:rPr>
          <w:rFonts w:ascii="Bookman Old Style" w:hAnsi="Bookman Old Style" w:cs="Arial"/>
          <w:sz w:val="22"/>
          <w:szCs w:val="22"/>
        </w:rPr>
        <w:t>.</w:t>
      </w:r>
    </w:p>
    <w:p w14:paraId="09220E7A" w14:textId="0F5802F1" w:rsidR="00CA6398" w:rsidRPr="00C97F91" w:rsidRDefault="000A27B1" w:rsidP="000A27B1">
      <w:pPr>
        <w:pStyle w:val="ListParagraph"/>
        <w:numPr>
          <w:ilvl w:val="0"/>
          <w:numId w:val="22"/>
        </w:numPr>
        <w:tabs>
          <w:tab w:val="left" w:pos="1260"/>
        </w:tabs>
        <w:spacing w:after="120"/>
        <w:ind w:left="1260" w:hanging="270"/>
        <w:contextualSpacing w:val="0"/>
        <w:jc w:val="both"/>
        <w:rPr>
          <w:rFonts w:ascii="Bookman Old Style" w:hAnsi="Bookman Old Style" w:cs="Arial"/>
          <w:sz w:val="22"/>
          <w:szCs w:val="22"/>
        </w:rPr>
      </w:pPr>
      <w:r w:rsidRPr="00C97F91">
        <w:rPr>
          <w:rFonts w:ascii="Bookman Old Style" w:hAnsi="Bookman Old Style" w:cs="Arial"/>
          <w:sz w:val="22"/>
          <w:szCs w:val="22"/>
        </w:rPr>
        <w:t>A continuous</w:t>
      </w:r>
      <w:r w:rsidR="00CA6398" w:rsidRPr="00C97F91">
        <w:rPr>
          <w:rFonts w:ascii="Bookman Old Style" w:hAnsi="Bookman Old Style" w:cs="Arial"/>
          <w:sz w:val="22"/>
          <w:szCs w:val="22"/>
        </w:rPr>
        <w:t xml:space="preserve"> review policy is applied</w:t>
      </w:r>
      <w:r w:rsidR="0005586E" w:rsidRPr="00C97F91">
        <w:rPr>
          <w:rFonts w:ascii="Bookman Old Style" w:hAnsi="Bookman Old Style" w:cs="Arial"/>
          <w:sz w:val="22"/>
          <w:szCs w:val="22"/>
        </w:rPr>
        <w:t xml:space="preserve"> (that is, </w:t>
      </w:r>
      <w:r w:rsidR="004E023A" w:rsidRPr="00C97F91">
        <w:rPr>
          <w:rFonts w:ascii="Bookman Old Style" w:hAnsi="Bookman Old Style" w:cs="Arial"/>
          <w:sz w:val="22"/>
          <w:szCs w:val="22"/>
        </w:rPr>
        <w:t>the current</w:t>
      </w:r>
      <w:r w:rsidR="0005586E" w:rsidRPr="00C97F91">
        <w:rPr>
          <w:rFonts w:ascii="Bookman Old Style" w:hAnsi="Bookman Old Style" w:cs="Arial"/>
          <w:sz w:val="22"/>
          <w:szCs w:val="22"/>
        </w:rPr>
        <w:t xml:space="preserve"> inventory level of any item is known at any point in time).</w:t>
      </w:r>
    </w:p>
    <w:p w14:paraId="7A920940" w14:textId="56BC43C5" w:rsidR="00CA6398" w:rsidRPr="00C97F91" w:rsidRDefault="0005586E" w:rsidP="000A27B1">
      <w:pPr>
        <w:pStyle w:val="ListParagraph"/>
        <w:numPr>
          <w:ilvl w:val="0"/>
          <w:numId w:val="22"/>
        </w:numPr>
        <w:tabs>
          <w:tab w:val="left" w:pos="1260"/>
        </w:tabs>
        <w:spacing w:after="120"/>
        <w:ind w:left="1260" w:hanging="270"/>
        <w:contextualSpacing w:val="0"/>
        <w:jc w:val="both"/>
        <w:rPr>
          <w:rFonts w:ascii="Bookman Old Style" w:hAnsi="Bookman Old Style" w:cs="Arial"/>
          <w:sz w:val="22"/>
          <w:szCs w:val="22"/>
        </w:rPr>
      </w:pPr>
      <w:r w:rsidRPr="00C97F91">
        <w:rPr>
          <w:rFonts w:ascii="Bookman Old Style" w:hAnsi="Bookman Old Style" w:cs="Arial"/>
          <w:sz w:val="22"/>
          <w:szCs w:val="22"/>
        </w:rPr>
        <w:t xml:space="preserve">Demand </w:t>
      </w:r>
      <w:r w:rsidR="00CA6398" w:rsidRPr="00C97F91">
        <w:rPr>
          <w:rFonts w:ascii="Bookman Old Style" w:hAnsi="Bookman Old Style" w:cs="Arial"/>
          <w:sz w:val="22"/>
          <w:szCs w:val="22"/>
        </w:rPr>
        <w:t>increas</w:t>
      </w:r>
      <w:r w:rsidRPr="00C97F91">
        <w:rPr>
          <w:rFonts w:ascii="Bookman Old Style" w:hAnsi="Bookman Old Style" w:cs="Arial"/>
          <w:sz w:val="22"/>
          <w:szCs w:val="22"/>
        </w:rPr>
        <w:t>es or d</w:t>
      </w:r>
      <w:r w:rsidR="00CA6398" w:rsidRPr="00C97F91">
        <w:rPr>
          <w:rFonts w:ascii="Bookman Old Style" w:hAnsi="Bookman Old Style" w:cs="Arial"/>
          <w:sz w:val="22"/>
          <w:szCs w:val="22"/>
        </w:rPr>
        <w:t>ecreas</w:t>
      </w:r>
      <w:r w:rsidRPr="00C97F91">
        <w:rPr>
          <w:rFonts w:ascii="Bookman Old Style" w:hAnsi="Bookman Old Style" w:cs="Arial"/>
          <w:sz w:val="22"/>
          <w:szCs w:val="22"/>
        </w:rPr>
        <w:t>es exponentially,</w:t>
      </w:r>
      <w:r w:rsidR="00CA6398" w:rsidRPr="00C97F91">
        <w:rPr>
          <w:rFonts w:ascii="Bookman Old Style" w:hAnsi="Bookman Old Style" w:cs="Arial"/>
          <w:sz w:val="22"/>
          <w:szCs w:val="22"/>
        </w:rPr>
        <w:t xml:space="preserve"> and price </w:t>
      </w:r>
      <w:r w:rsidRPr="00C97F91">
        <w:rPr>
          <w:rFonts w:ascii="Bookman Old Style" w:hAnsi="Bookman Old Style" w:cs="Arial"/>
          <w:sz w:val="22"/>
          <w:szCs w:val="22"/>
        </w:rPr>
        <w:t xml:space="preserve">varies jump </w:t>
      </w:r>
      <w:r w:rsidR="00CA6398" w:rsidRPr="00C97F91">
        <w:rPr>
          <w:rFonts w:ascii="Bookman Old Style" w:hAnsi="Bookman Old Style" w:cs="Arial"/>
          <w:sz w:val="22"/>
          <w:szCs w:val="22"/>
        </w:rPr>
        <w:t xml:space="preserve">with Poisson </w:t>
      </w:r>
      <w:r w:rsidRPr="00C97F91">
        <w:rPr>
          <w:rFonts w:ascii="Bookman Old Style" w:hAnsi="Bookman Old Style" w:cs="Arial"/>
          <w:sz w:val="22"/>
          <w:szCs w:val="22"/>
        </w:rPr>
        <w:t>distribution</w:t>
      </w:r>
    </w:p>
    <w:p w14:paraId="595AA908" w14:textId="7EC1B220" w:rsidR="000224EC" w:rsidRDefault="00CA6398" w:rsidP="00487C9B">
      <w:pPr>
        <w:pStyle w:val="ListParagraph"/>
        <w:numPr>
          <w:ilvl w:val="0"/>
          <w:numId w:val="22"/>
        </w:numPr>
        <w:tabs>
          <w:tab w:val="left" w:pos="1260"/>
        </w:tabs>
        <w:spacing w:after="120"/>
        <w:ind w:left="1260" w:hanging="270"/>
        <w:jc w:val="both"/>
        <w:rPr>
          <w:rFonts w:ascii="Bookman Old Style" w:hAnsi="Bookman Old Style" w:cs="Arial"/>
          <w:sz w:val="22"/>
          <w:szCs w:val="22"/>
        </w:rPr>
      </w:pPr>
      <w:r w:rsidRPr="00C97F91">
        <w:rPr>
          <w:rFonts w:ascii="Bookman Old Style" w:hAnsi="Bookman Old Style" w:cs="Arial"/>
          <w:sz w:val="22"/>
          <w:szCs w:val="22"/>
        </w:rPr>
        <w:t xml:space="preserve">No shortage is allowed. </w:t>
      </w:r>
      <w:r w:rsidR="007B687C" w:rsidRPr="00C97F91">
        <w:rPr>
          <w:rFonts w:ascii="Bookman Old Style" w:hAnsi="Bookman Old Style" w:cs="Arial"/>
          <w:sz w:val="22"/>
          <w:szCs w:val="22"/>
        </w:rPr>
        <w:t xml:space="preserve"> </w:t>
      </w:r>
    </w:p>
    <w:p w14:paraId="116FD943" w14:textId="15A14AD5" w:rsidR="00B736C6" w:rsidRPr="00B736C6" w:rsidRDefault="00B736C6" w:rsidP="00B736C6">
      <w:pPr>
        <w:tabs>
          <w:tab w:val="left" w:pos="1260"/>
        </w:tabs>
        <w:spacing w:after="120"/>
        <w:ind w:left="540" w:firstLine="450"/>
        <w:jc w:val="both"/>
        <w:rPr>
          <w:rFonts w:ascii="Bookman Old Style" w:hAnsi="Bookman Old Style" w:cs="Arial"/>
          <w:sz w:val="22"/>
          <w:szCs w:val="22"/>
        </w:rPr>
      </w:pPr>
      <w:r w:rsidRPr="009E3E9C">
        <w:rPr>
          <w:rFonts w:ascii="Bookman Old Style" w:eastAsia="Times New Roman" w:hAnsi="Bookman Old Style" w:cs="Arial"/>
          <w:kern w:val="0"/>
          <w:sz w:val="22"/>
          <w:szCs w:val="22"/>
          <w14:ligatures w14:val="none"/>
        </w:rPr>
        <w:t>In the production cycle of multiple precast concrete products, a challenge arises in determining optimal ordering policy of raw materials for manufacturing various precast concrete components while managing the supply chain efficiently. The process requires a variety of raw materials, each needed in different quantities depending on the specific PC product being manufactured. As the precast concrete products are diverse, the raw material requirements for each product vary, making it necessary to coordinate the ordering and usage of multiple raw materials effectively</w:t>
      </w:r>
      <w:r>
        <w:rPr>
          <w:rFonts w:ascii="Bookman Old Style" w:eastAsia="Times New Roman" w:hAnsi="Bookman Old Style" w:cs="Arial"/>
          <w:kern w:val="0"/>
          <w:sz w:val="22"/>
          <w:szCs w:val="22"/>
          <w14:ligatures w14:val="none"/>
        </w:rPr>
        <w:t>.</w:t>
      </w:r>
    </w:p>
    <w:p w14:paraId="18FFD080" w14:textId="76C0C1C6" w:rsidR="00AF0B00" w:rsidRDefault="00B736C6" w:rsidP="00B736C6">
      <w:pPr>
        <w:spacing w:before="120" w:after="120"/>
        <w:contextualSpacing/>
        <w:jc w:val="both"/>
        <w:rPr>
          <w:rFonts w:ascii="Bookman Old Style" w:eastAsia="Times New Roman" w:hAnsi="Bookman Old Style" w:cs="Arial"/>
          <w:kern w:val="0"/>
          <w:sz w:val="22"/>
          <w:szCs w:val="22"/>
          <w14:ligatures w14:val="none"/>
        </w:rPr>
      </w:pPr>
      <w:r>
        <w:rPr>
          <w:rFonts w:ascii="Times New Roman" w:hAnsi="Times New Roman" w:cs="Times New Roman"/>
          <w:noProof/>
        </w:rPr>
        <w:lastRenderedPageBreak/>
        <mc:AlternateContent>
          <mc:Choice Requires="wpg">
            <w:drawing>
              <wp:anchor distT="0" distB="0" distL="114300" distR="114300" simplePos="0" relativeHeight="251653632" behindDoc="0" locked="0" layoutInCell="1" allowOverlap="1" wp14:anchorId="49948537" wp14:editId="72C1F787">
                <wp:simplePos x="0" y="0"/>
                <wp:positionH relativeFrom="margin">
                  <wp:posOffset>849879</wp:posOffset>
                </wp:positionH>
                <wp:positionV relativeFrom="paragraph">
                  <wp:posOffset>317251</wp:posOffset>
                </wp:positionV>
                <wp:extent cx="4349115" cy="1903730"/>
                <wp:effectExtent l="0" t="0" r="0" b="1270"/>
                <wp:wrapTopAndBottom/>
                <wp:docPr id="1143958729" name="Group 8"/>
                <wp:cNvGraphicFramePr/>
                <a:graphic xmlns:a="http://schemas.openxmlformats.org/drawingml/2006/main">
                  <a:graphicData uri="http://schemas.microsoft.com/office/word/2010/wordprocessingGroup">
                    <wpg:wgp>
                      <wpg:cNvGrpSpPr/>
                      <wpg:grpSpPr>
                        <a:xfrm>
                          <a:off x="0" y="0"/>
                          <a:ext cx="4349115" cy="1903730"/>
                          <a:chOff x="67067" y="-141905"/>
                          <a:chExt cx="4868545" cy="2200910"/>
                        </a:xfrm>
                      </wpg:grpSpPr>
                      <pic:pic xmlns:pic="http://schemas.openxmlformats.org/drawingml/2006/picture">
                        <pic:nvPicPr>
                          <pic:cNvPr id="1491318886" name="Picture 7" descr="A collage of images of construction materials&#10;&#10;Description automatically generated"/>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729205" y="-141905"/>
                            <a:ext cx="3817259" cy="1985057"/>
                          </a:xfrm>
                          <a:prstGeom prst="rect">
                            <a:avLst/>
                          </a:prstGeom>
                        </pic:spPr>
                      </pic:pic>
                      <wps:wsp>
                        <wps:cNvPr id="104050951" name="Text Box 1"/>
                        <wps:cNvSpPr txBox="1"/>
                        <wps:spPr>
                          <a:xfrm>
                            <a:off x="67067" y="1785955"/>
                            <a:ext cx="4868545" cy="273050"/>
                          </a:xfrm>
                          <a:prstGeom prst="rect">
                            <a:avLst/>
                          </a:prstGeom>
                          <a:solidFill>
                            <a:prstClr val="white"/>
                          </a:solidFill>
                          <a:ln>
                            <a:noFill/>
                          </a:ln>
                        </wps:spPr>
                        <wps:txbx>
                          <w:txbxContent>
                            <w:p w14:paraId="03C92E07" w14:textId="54A12BDB" w:rsidR="00CF47AC" w:rsidRPr="00CF47AC" w:rsidRDefault="00CF47AC" w:rsidP="00CF47AC">
                              <w:pPr>
                                <w:pStyle w:val="Caption"/>
                                <w:jc w:val="center"/>
                                <w:rPr>
                                  <w:rFonts w:ascii="Arial Narrow" w:hAnsi="Arial Narrow" w:cs="Times New Roman"/>
                                  <w:i w:val="0"/>
                                  <w:iCs w:val="0"/>
                                  <w:noProof/>
                                  <w:color w:val="auto"/>
                                  <w:sz w:val="24"/>
                                  <w:szCs w:val="24"/>
                                </w:rPr>
                              </w:pPr>
                              <w:r w:rsidRPr="00CF47AC">
                                <w:rPr>
                                  <w:rFonts w:ascii="Arial Narrow" w:hAnsi="Arial Narrow" w:cs="Times New Roman"/>
                                  <w:i w:val="0"/>
                                  <w:iCs w:val="0"/>
                                  <w:color w:val="auto"/>
                                  <w:sz w:val="20"/>
                                  <w:szCs w:val="20"/>
                                </w:rPr>
                                <w:t xml:space="preserve">Figure </w:t>
                              </w:r>
                              <w:r w:rsidR="00642249">
                                <w:rPr>
                                  <w:rFonts w:ascii="Arial Narrow" w:hAnsi="Arial Narrow" w:cs="Times New Roman"/>
                                  <w:i w:val="0"/>
                                  <w:iCs w:val="0"/>
                                  <w:color w:val="auto"/>
                                  <w:sz w:val="20"/>
                                  <w:szCs w:val="20"/>
                                </w:rPr>
                                <w:t>5</w:t>
                              </w:r>
                              <w:r w:rsidRPr="00CF47AC">
                                <w:rPr>
                                  <w:rFonts w:ascii="Arial Narrow" w:hAnsi="Arial Narrow" w:cs="Times New Roman"/>
                                  <w:i w:val="0"/>
                                  <w:iCs w:val="0"/>
                                  <w:color w:val="auto"/>
                                  <w:sz w:val="20"/>
                                  <w:szCs w:val="20"/>
                                </w:rPr>
                                <w:t>. Different raw material requirements for production of multiple PC components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9948537" id="Group 8" o:spid="_x0000_s1050" style="position:absolute;left:0;text-align:left;margin-left:66.9pt;margin-top:25pt;width:342.45pt;height:149.9pt;z-index:251653632;mso-position-horizontal-relative:margin;mso-width-relative:margin;mso-height-relative:margin" coordorigin="670,-1419" coordsize="48685,220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B6XbvwMAAGQIAAAOAAAAZHJzL2Uyb0RvYy54bWycVl1v2zYUfR+w/0Bo&#10;wN4SSbblr8UpvGQJCgStsWToM01RFlGK5Ej6q79+h5SU1HGKrn2IckleXp577rmkr94dGkl23Dqh&#10;1SLJL7OEcMV0KdRmkfzzdHcxTYjzVJVUasUXyZG75N31r79c7c2cD3StZcktQRDl5nuzSGrvzTxN&#10;Hat5Q92lNlxhsdK2oR5Du0lLS/eI3sh0kGXjdK9taaxm3DnM3raLyXWMX1Wc+Y9V5bgncpEAm49f&#10;G7/r8E2vr+h8Y6mpBetg0J9A0VChcOhzqFvqKdlacRaqEcxqpyt/yXST6qoSjMcckE2evcrm3uqt&#10;ibls5vuNeaYJ1L7i6afDsg+7e2sezcqCib3ZgIs4CrkcKtuE/0BJDpGy4zNl/OAJw+RoOJrleZEQ&#10;hrV8lg0nw45UVoP5sG88ycaThGD9Ih/BpWhJZ/VffYzpeFqMuhgDVHWWxxhpDyE9AWYEm+OvYwPW&#10;GRvfVw12+a3lSRek+V8xGmo/b80FCmeoF2shhT9GEaJEAZTarQRb2XYAYleWiBKsgKFhPp1OxwlR&#10;tEETwC2cTsBKyR2DHJeEaSnphhNdEdHAcMFiWjlvt8yjuwg6gFtBpfv9t8Pyj/i5DbuFict06zVc&#10;BKNSHsmGK26xoQxkB3ABT4uOBvYeNPvsiNI3NVUbvnQGnQKowTs9dY/Dk9TWUpg7IWXQRrA7EpHG&#10;K1W+UYdW8beabRuufNvClkvgRqq1MC4hds6bNQdx9n2ZQ1i4PjxIM1Yo30oHnHDP6nB+BRx/A3vA&#10;TefPCxH0C86QkYPG31D1ZDAbQJJn8uwFPpzmk0Ex6wU+LbJiElnqxQk6rfP3XDckGIANOFAEndPd&#10;g+uA9S4duy2WCBLQQuPh9nM9kRidUflDDf5YU8MBIYT9SofZKCuyWQFOWxk+hRz/1AcSy945h6uA&#10;+AOmOzmE+W9w99LZ+WRazIqus3vqRid9jYuhOG3rH2QO5dVSlL3yAqU30pIdxdW+r4XnXVlOvKQK&#10;lVA67Go1EmZwofRJBcsf1ofYqrGyYWatyyN4sBr1xLPhDLsTOO+BOr+iFi8EJvHq+Y/4VFLvF4nu&#10;rITU2n55az74o65YTcgeL84icf9uabiE5HuFiofnqTdsb6x7Q22bG41MUT2giSY2WC97s7K6+YTH&#10;cBlOwRJVDGctEt+bNx4jLOAxZXy5jHZ7lz2oR4MbMI+qDbw+HT5Razo9e9Tzg+41dSbr1rdleYk7&#10;qBJR8y8sdnRD39GKTxmsk7fy63H0evlxcP0fAAAA//8DAFBLAwQKAAAAAAAAACEAxTzQ/MjdBgDI&#10;3QYAFAAAAGRycy9tZWRpYS9pbWFnZTEucG5niVBORw0KGgoAAAANSUhEUgAAAyYAAAHdCAYAAADo&#10;/W3BAAAAAXNSR0IArs4c6QAAAARnQU1BAACxjwv8YQUAAAAJcEhZcwAAIdUAACHVAQSctJ0AAP+l&#10;SURBVHhe7P11dB5XtreL3jHO/eCcb+/dkA4ntmNmmWTLsmzJYmZmZmZmZmawZbFkS7Zk5pidOMzp&#10;JJ1OMzMl3c+dq+Ske5+zP8rIPf1P/dK/XvXWS/VWlTLmk7nmXP8fdOnSpUuXLl26dOnSpeufLB1M&#10;dOnSpUuXLl26dOnS9U+XDia6dOnSpUuXLl26dOn6p0sHE126dOnSpUuXLl26dP3TpYOJLl26dOnS&#10;pUuXLl26/unSwUSXLl26dOnSpUuXLl3/dOlgokuXLl26dOnSpUuXrn+6dDDRpUuXLl26dOnSpUvX&#10;P106mOjSpUuXLl26dOnSpeufLh1MdOnSpUuXLl26dOnS9U+XDia6dOnSpUuXLl26dOn6p0sHE126&#10;dOnSpUuXLl26dP3TpYOJLl26dOnSpUuXLl26/unSwUSXLl26dOnSpUuXLl3/dOlgokuXLl26dOnS&#10;pUuXrn+6dDDRpUuXLl26dOnSpUvXP106mOjSpUuXLl26dOnSpeufLh1MdOnSpUuXLl26dOnS9U+X&#10;Dia6dOnSpUuXLl26dOn6p0sHE126dOnSpUuXLl26dP3TpYOJLl26dOnSpUuXLl26/unSwUSXLl26&#10;dOnSpUuXLl3/dOlgokuXLl26dH1JXT89SXOmPwPlsUy3ZHCmL5vXThTw0xvlfP9SCt9ZDOB7S/58&#10;Iv7uaR++d8aHj5fC+M6let4+38kHl7v4+Fo/71/s5N1zbbx3oZP3Lnbx5plW7s/V8GC+hjP9+aT5&#10;WZLub01Nkg9Naf40pwfQkhlIaZQ7BSGu5AU7URzpwUxbMedHmzh7tF7z+WMNmi+ON2k+d0z2j9Zx&#10;+kgtSyM1sl3P/EA5C/3l2usvjDVqrzt7pI6loRoWh2o5OSSv6avleE81s90VTHWUMdVezph812hr&#10;ESNN+fTX5dBfn0tbRSaNRcl0VWfRWZUpTqelNJWKnFiK0yIpz4oTx1KWEUNeQggZkb4kBXoS4e6I&#10;v4MVXtZmuJub4G5hgreNGQGyL8rDnpwIHxqyEzjSUMqpwUauzvRw5+QI95ZGubd4lDsLw+J+bi/0&#10;cmmilStTndw80cO1mU6uTLbL75LfPtogv7FBxkY5J40sDctvG6hmrrtSfk8ZY83yW+rz6JNj75Lf&#10;0VGWTmtxKjVyvLU5CVRnx1Iox5wTHUB2VCCZsaFkxIWTHO5PXkoMhWmx5CSEUZwRxUBLEWfnhnnh&#10;xkW+88Hb/PKXP+XTT//Cb2ScaCzkekcW31to5rvi75xo4ttzjbw73cxbE828Ml7PjcFK6pOCOD7S&#10;ze9+/Qv4m/xP/Jc//Znr587wwvOX+ekPPubciRk+fu89uRP/+tDyItFf/vAzPnzlLL/52fcf7vur&#10;/P9ftX/+9lflv/GZjJ99+kf+8stP+M2H9/jutUleH6/jWmsOpyqSGcuLZKQwmtGqBOqSPWlI9+St&#10;Kx385OURvne/n3cuNPHJ3UF+/Mo4P3r5GD98MMpP7o5wtqcAxwObsTHeguNBA6z3bODQlpXsX/cU&#10;ZptX4GW2g+xIB4ZqE+R6lPH88Xq5bs3cmm/mtpwL5VtyPm4eb+am2rfQRntuBNl+djQm+xBpZYDt&#10;5iex3PoUtjtXYr3lCXz2riVo/0bcDVax94l/5fCz38Bb9vtufxK/Hc/gL6/z3fMc3mLP3atw27kC&#10;561P4rj5cfFjOGx9AodtT+G4/WkcDJ7GbvtT2Gx9HKtNj2G99WncDmwlwsWMnEhPyhLk7y4xiNLk&#10;ACpSApgbatHOua6vRjqY6NKlS5cuXV9Sx0cHCLE3IcL5EDGeFsR4mAk4uPCDy+X89Pl8fnAuik8W&#10;fflEoORzK0D59plM3r7QwbsCId++0qvByLsCJcpvne3g5YUG7s1W88KJas4NFmhgkuprQXWCN/Up&#10;vjSk+dGY7k9RmCu5QU5iR4oi3JlpL5UgvO1h8L0MJV+AyYQAh4DJubEGzgiQnBFAUY9PDVdJkF79&#10;BZT83cufoYL50yPi4QYJ5Gs40VvJiZ6qLzwnsDLRXqJBymhbKZ0VGbSXpTLSXMhwUx4D9Tl0K0ip&#10;zKS1LI26/HiaBF4UwFRlx0jAH0elAEtBkgT6UQEkBHkQ6elAgO1hPEwP4HJoH64Wxvg5mONna0qQ&#10;w2ESfJ0oTQqjtzqHk8ON3DgxIJAyzL3TA3LcLQIm7QImvdyY6+H6bK8AShdXpzvFHfKccrsGMOq1&#10;p0fqBcyqmO0qFUApZlygYqQhXwAlm275LQ258bQVp9ApoFKbFSPfG0JlZjS5SRGEejsRG+BGVnw4&#10;qZEBhDpbE+ttT168H+nR3qTGBFBdnE5TZS5TRzsFJI7RlhXFmbpk3hqv5J3Jat6erOL1sXIeHCnh&#10;hZES7gyXca6zkMr4QBYnj/DH3//u4d0mwPHHP3Jl8STVuVk0lhezODPJH377G3lGQcln4mUw+fMf&#10;fs6HL5/ldz9XYPLfkZDO3/722UMvb//5tz/lZ29e5YdXx3n7WBU3WzJZbMjkWHkyrakhNKcFcqQu&#10;ntcutHHjWBZ3RlN553QF37/bxy/emuKzH5xmcaSIqtwQ7l0aITXAhfxAe2Lsd+Gyd41Aylr2b3qa&#10;nSu+hvG6b+Jrvp3SWHeONaYIUJfL9WrUQOT+Ugcvnu7khbPdPDjXw82ZFsrifJnrLObmeAOFXqYE&#10;7llBuMk6oq22EWO3kyjrnQSabMb4ma9j/uzX8dkiUCKQEbDjWQIFRPwFSHx2rcJbtt0MnsF525Ma&#10;nDgLhDjtfAYXec519xqBkmcxX/coFusew3zDY9rjCMcDZIa7kRnhQW6UD8VxAXIfBFKWIvB4pOPh&#10;CdX1VUgHE126dOnSpetLanH2GHF+tkR5WRLueogAx0P4WO3kdFcsP7tVyY8upQqIBPDxae8voOR7&#10;p7349ukgTrTFMteeweVj5dyaqeelk+28JsHYG2c7eXmxhVvTVdyZqeD8UBHp/lYke5lTEedJbZI3&#10;dck+1AmgFIQ4keVvL7ajUAKn2c5yCbi7NDi5MN6swYXy5ckWzZfEFyeauSCQcl72q1FlT04NVnJl&#10;spVr0+0SHHbyvPJshzxuk/crSGnmsgTy5wV4zozUiQVsBFROD9WzNFDLyf5qDVjmuquY6aqkRyCk&#10;tzqTSTmeY23FjDTmM1ivMit5dMlzClR6a7I1iFFZiZaiFOoLE6jIiqYsI0pAJZay9CiyYwI1UAnz&#10;cCDIyQof60O4mRnjfGg/TgeN8Th8kCB7SxJ8XCmOD6WzNI2jzSWcHGni6kwvN48PckN8fbb/IaD0&#10;yG/q5upUl/zeTjkn7Vw4pjJE9QJech4EUI53lzGpQKupgBGBqj45xq6SFEbqchmQ424rTKJGwKQg&#10;KVKDkbyEcC17Eu3nQka4J5lh7iQHOAqk2sh9YUeUpz0hrjYEyvErx7qYMpDhx3W59vcGCnhhuIS7&#10;gyXc7Cvk+b58rvbms9CYRXmMLxdOTPDpn//08G77G59++mcunF6iJD2FyuwMJoYH+OTjj/jss0/l&#10;+b+DyZ9+91O+/eJpfv/LH2qP/2MtZ1LUqP75TMDkj3/6Hb/6zc/4y6d/4FP5jD9852V+enuOt+da&#10;ud5VwFR5Il0ZIbSkB9CdF8xoeTgXBrL49vVOfvf+NL99b1rumzqSAuwJdTEjK9yJty728P3r/Vzr&#10;zqI13pkoGwOcDZ/DcvvTHNr8BIe3PoW32VYyQmxoLYyU+yefy9N13D/dwavne7k1VctiayYlATZY&#10;rROI2PIMkaabSLPbTaqjIUmOe4iz30mMzQ6CTLdwcNUjHH7maxqYKCgJ2rWSYIGSoD3PLcOJ7POS&#10;7/bc+jTuAiguBs9ir+BEvc5iJ9nBduT6WxNhboCH0VocBYBs5T3OhusIttsvgOIuUBKswUmRwOPR&#10;znrtbOr6aqSDiS5dunTp0vUldevyArW54ZSnhVKYFEBqhAdRPtaUxTvy4fkSfnwtl++ejdDA5Ltq&#10;GpcaBUx+dMmfE43uRDkbk+BrSWaoPcWxHjTnhDBSk8BsawZnBgu5PlPFuaNlpAVYEe9pSlmMO1UJ&#10;nmIPsTf5IY5kChhl+thQEOrCbHclFyXoPjfeLuAhUDHRpk1luj4pkDHVzlUBD+UrU21cmhJYmW7V&#10;wGRhoIIrsq1g5NbxLm6d6NZ8U7bVPgUqN+XxNRkvC6yo912Zal2GHQEdBSznJLg/JYCy0CceqKO3&#10;PJ3x1jKO99cuA0prKUdbSumvVVmUfIabihhqLGRQZSdqc+muzqK9LJ0WAZWmwmTq8+KpzYmnPCOa&#10;ktRIisVq+ldqmA+RXo742h7GxdQIh/17sDHcLd6Jk/FugRUjQp3NSQ/1pCEvQcConHNjnQImA3L8&#10;/fL7ewRMuuW8dGjn5rKcK+WLY61yrhtYGl7OCk21lTAucDImUHVUoGRaHo/J4+7SJOqzoihLiyE/&#10;KYryrBjStEyPJ8UJAVSlBlMS70+O3AtZYR5kiMPdBKpsD+FhaYy/uSFlEvxOFUVwpiGZS20ZXOvI&#10;5vmuXG280p7FtABASbg315aO89fP/qLda7/97S+5+fwlhvt7mBseZLi1kZLMBMYHWvjpj38gr1Cg&#10;8TBj8tsf8+ELAia/+rH2+H8mDU3+9lf+9Kff8uvf/pRP5Tu1aV+y769/+5v4z/zt5x/y8xfP8MZE&#10;DZcEFGYrBVKyQ8gLcyZXoOJEdyYfPj/A1ZESuadt5dpsIzXIkrev9vCHD07wmzen+MOb0/zw+T5O&#10;1EaTbLcTt90S8O9fLddtHdY7VmKx7VlCrPfQkRnIsaJwaoMOk222kWKLrZQ5GOK/Zw1OAhTxtjtJ&#10;d9lHqqsRSc6GxDvsJtpmJ0GHNnNw9SOYrfwGPtufJXDPKoL3Pkew0WqCZAzYvRJ/ARF/ARIvg6dx&#10;2PQkrrueIyfInqMN2XKvljPekcd4Wy7H6tKpiXYn3GwbbgIoriYbsBGgMVv/GEFWhsS4WwiAOjHQ&#10;Uv3wLOr6KqSDiS5dunTp0vUl9crtsxxpTGOgJpWeymRayhKpL4qlNiuIq0ez+dHVMr5/IZnvnPbj&#10;O0ueGph8vOTDJ2fcefOED2m++ySA24GXBDq+1nsJsDcm2OEAkc5mJHpZkxnsQGGcJ3E+5sQJmJRE&#10;ulIR5y52oyreUwOTdAGhdG9r8oOdmekq58JUJ2cFSs5NCJxI8H15skugRKBiWkaBjOuzndp4ZbZN&#10;AvUObUrXyaFKrgt0aDCiPN/DrZO93FZeWPadU/3avpsL8rz41rx6bRc3jkvQPyfAM9PGBYGU00fq&#10;OH20XvNgTQYzveUsDNfJWMVkVwVHmwu0LMp4eylj7SXa9tGWQo7I/iGBAAUt/QIqfTXZdFcKrJSm&#10;0VKSQn1+gkBgLJXZ0ZSmR5IvkJIZ6UtigCuRHvYE2JnjYWaMo4CK3d6d2O7dgaPxLtzN9hHiaEGa&#10;gENlWhQ9FdlMdVaxNCJANd7BJTk/l8Y7uSBwcuFYi8BJM4sD9cx1VXJcQG++t1qbIjffXfUQTBLp&#10;r8qkLD2GaD83ChNDKEwIIzcmkMbcKJrzIgVcwiiJ8yU30pPCWD8NTkJdD8t1PoCz0TaSnEzoELgc&#10;zw1joTSGszWJnK9P5pz4Un0qQ9nhZAa6cu7EFL///W/561//yg8++YjellpiQ/zIjA6R85FBWVYs&#10;k4MN/OgHHz28I5f159/8mI9eOMMff/2Th3v+Z3oIJn/+Hb/93c/k+1QG5vO6lU/5TMbP1Gv+KsDy&#10;h5/zx09e5Ud3TvDqdCPnW1MZLgimVn5PTawr9RnBpIR70FAUQ2mKh9w79fzp2yf51RuT/OzVMX7y&#10;yig/eekYn1zv5f5YMcN5fiTZGRBougn3fevx272KLPNNVNpsp9ZxN41uRjS7G1PvaUzkgQ1YrHuU&#10;CAGVTLf9ZAmYKEBRoBJjtYNQ062YbXgc07WP4GX4HP4CE8EHNxJqsokw4/UE7l0tQLICD4GgQNOd&#10;JHpYU50WzGBtOhOtecx2FjDXW8JsTzHTXYVMtucyXJlEXawnCfb7CJDPCZTvcNq5CgdxlIMx43rG&#10;5CuVDia6dOnSpUvXl9TbL1yUwDVfApo8JlqyGG3JZERAZbA2mZnWJL59tpgfXskRMAnho0V3GT00&#10;f3zalU/OejFV74S/0z587Izxsd6Pl/U+3C334nLYEBczsekuvCwlsHYyJdbNjMJwZ8pjXCmPdRG7&#10;kR1gq0FJmo8l2QIx421FnD3WymkJsE+rWhMJuM9PdHFRoOSyWNVZXJvuEIgQkJht57pAxfmxRk6P&#10;1ApgdHF7vlfgQ0GJKi7v4+7JAe6dGuD+0qDme4sDX8DK569TsPKPfl5gRWVUrh+X75HvGG7IYOlo&#10;HefGmjg5XM1kR5EAVAkL/RL094l7BAA6y5npLmeys4yxNgGWtuWalc9hpa8um56aTLqqVP1KOs2F&#10;yVo2RBWkV2YIqKSEkx8fTGaUH8kh3kR5OeNna4broX0apFjt2oqFwRYsd27H1nAnboeMiHC1JjvC&#10;lxb5rAkBlVNHWuTctcu5aGJpqIHFwXoW+lT2pIppASiVPRkQUJpQBf/1uQJIiSTKd2VE+Ugg7ku8&#10;AFJzXjSdxXE050RRkxpESaw3xbG+FIiT/O3xstiH9Y71hJsbUhVkT1esB6Np/szmhnKiMJL5wghO&#10;lkTTEutDsM0hkoK86Gwo4/qlJc4vzlGcnUSgixVl6jcLnBWnh9PfWsW7b7zyECYeTuX6zQ/46MUl&#10;/vjbn2qP/1ekwOQPf/wNv/ntz/8BTJY/73OpAnzN2gPxX//IZ7/4Nr+6P8eboyUsVUcwkBsix+2C&#10;rfluAlzNBSyj5b5p5OO7A/zopWF+/PIIv3x7il++N8c7F9tYrAnjaLQt3aHWhB9YR9CeVVS77KXN&#10;+yDtPqa0+RzStptlTDDfwsHnvobbrufIlr+bQicjsmwNSTbfTuLhbUSZbcF6yzMCJ0/iKxARbL5N&#10;s6fRGmy3PI7D9mdwFKBw2rWGcPsD5EV7C1T6U5IYQIsA5WhDOlMdeUwJkEy35zDbJm7PE0At5qR4&#10;ID+MNOf9uO1+Dg/jDXjuXy8AGqTOhq6vSDqY6NKlS5cuXV9S77x4iaVBCcgGy5jrKWJKAEV5UgU3&#10;rWncm87he1eL+PhsDB+cFDBZdOXjJU++s6TgxJnX5vxpL/QkL9aTzEg34gLtiPKzIcLLmmA3c/yc&#10;DuEnAVSw00GiXA+RG+pAWYwLZdHOYlcy5bXp3pYCJlak+NqSGepKRUooHWWpDDcVMtNTw6IKuCc6&#10;uDjZySWtrqJDwEFBQwfX57o4O7oMJs/L9q3/AEzuamAy9NDLcKJ8Z7Gf22IFIzdU9mShR7MGLqf6&#10;tO278ryClJnuQi5Nt2jTx2Z71bkqY1EgRXUGWxqq5mRfBfMCKscFVNR0tJku1f2rlMn2Yo61qoxK&#10;sUBKEYP1eVqdSm9tDj3VqkYlk7YSNfUrifqCBOry4ilNjaA4OYzcuABSwzyJ83cmwt2OQHtzrT7F&#10;3mg3lrsNOCygYi622WOAi8legh0sSAlyl/MXQU95JmPNxVoXsjkBp+H6HPqrshhvKWdcjmdMgKm9&#10;NEvLlKhpZ6VpcWQInHSVJDJYlU5XcbLASSS1aUGUJvhJAOxJeoizBp8WW9fga7SVbJdD1Mj17oh0&#10;YTDRmyMpfoxlBDFbGEV1uBs+JrvxszQhSI4rxM2OWDm2lop0yjODqS4MoaMunYrcWIoz4rh2cYlP&#10;P1W1KMsg8adf/YAPX1jiz7/7mfb4f0Wfg8lvf/dL2f6PweTfSSuYV1O9lD/jsz/8gt997xV+LEB0&#10;pDyZzEB70oJdSZR7szjKno4cX852p3F7OIfz9dEcz/VmKsWJyTRnjuf4MJ4tcGcjILFvDXXuxnQG&#10;WtAl7gw0p0PcKk6x2YHT9mdx2rxSIMWAYse95FvvIkPAJE3ARMGJ046VHF7/OF571wkA7qA42JZj&#10;1YkcEeArCbAi1nonASYbcdu7Goc9Ahim2+Vvy5z0IGdyIz20Tls9ZQlMtuXKfVnGGdUYYrSe80dq&#10;me8qZKo+i5oYD/wPbcLHeD01GVEPT4iur0I6mOjSpUuXLl1fUh++foMzI2WcGiyVwLpEAvACCWbF&#10;PYVMd+Rwpj+T984W8b3LWXy46M9HCy58fMqFj0658tGik4CKJ+d6AmjMC6ImN5iKrEBKMwIoTPYn&#10;M9aLpHBXov3sCHY+RJizCdmh9pREuVAqYFIa5Uq6jyUpHodJ87Yi0csGt0O7cNhvIAG4IV6W+wl1&#10;MtPmwVemhdFblc1UVyWLR5s5L6ByeVrVi3RyarhOq6tQYHLjuJqeJWAyL4AhkHJ3fhlO7i8O8sLD&#10;rMnnkHLvtECK+I5AioITBSq31HQvgRK174Z8xrXjnQIvfQIkzZyQ8/O8AMzikTpODlZrHcHOjtVz&#10;bryBMxL0Lbcwrl1uUdxfo2UrVL2KKqif6qxgokO1KC7hqMpYNBcyIuA13FDAoICK6qCliu17qtNp&#10;LIinQQBFjTXZEowmh5CjplPF+JIY6kWMnxPRXvYEKFA5ZISdoQFmW9djsvE5Dmxaw8Et67DcsRnn&#10;A7sIdDAjNdiT4sRQeipzOdqsMjpljLaWUpAUjb+TDRUZsfTVltFWlMXR+lyGazMZkmPpLUumoyiG&#10;5txILdgtiPHCx8IIs02rcdu9kVhLQ3JdTanytaI13JHuGHf64705mhFMoVxzD+PthNkdJFqC5kC7&#10;A7RWJjExXCAA5sP0gEDnUCVHu6rIT4ni+PQwv/zFT7QpX6rD1h9/9T0+uLfIn3//M8ELrYLk4R37&#10;35cCDAUmv/v9r+TR54X0/6P3qU9d/r7Pu3p9Jp+hCvFvnpujXgAqN8KZjhRPpkuCKfI+SKHzPobi&#10;nTlTEsqlilDOik+VBrFQHMhMnj8p9jsJNlpLvby2I8yazghbusTdkXZ0RTmQ7WSErwBHkNEGfARA&#10;Cu32kWe5k3QBk3QZ4ywM8N23ngQnYybrUnjjfB8f3BjljQt94gHePj/IteEKWhI8iLfdRYDpRlwM&#10;V2G+/ls4GKwg0fUw1akhNGRH0F4Qy7HGbE4KSB/vKKC/JJZ6uY6dck1nOgrlfq3hWG0aE00lD8+H&#10;rq9COpjo0qVLly5dX1IfvP68BNeVLB0t5+RQGQsDAih9JZzoK+a4wMlCbw4vHs/n48sFfHQ+mm8v&#10;uGtw8tFJZz5ccJbRhZen/CWgDaWzPIauijjaSqNoyA+jLNWPokRf8uN8iHQ/TIjjfjKDbSiOdKFE&#10;XCxBX6qXOQluphqcJHpY4G66B7t9BuId2ErAbbt3O/ZGqtZCFYXvlQDXhCgPGzLCPCmVgL21KIme&#10;ijSmOoq5MN4qcNLHrROD3D4hgHGiV+Ckj9sLKkPyOZQsg8kLCkzOfO5h7p4e4o74loIUlU2R7buy&#10;X3sssHJPHp8ba+TUULUEdAIkAiVXZlq1bIrKolyYbPqiU5jWzljVqIwIMIlVi+LjvVVfZC/meiqY&#10;7izTMipam+LmIo40FojzGWrIpbMynfayNK37l5ZNKUikRnX7Sg2nOCmUgvggcqL9SA/3JDnYjVgB&#10;lQgPgT8XazwtTLSpXxbbNnNQIOWwwQYOb9+E2bYN2O/bhrelETGetlptS35KNOlRIWREBxLr7yEA&#10;40OvfOdQTTYDlRn0lKXQVZwoAW4crXkx1GaG4WdljOmGVdgbrCfYxIAUWyMK5fpV+VnRGOJAW5gz&#10;vfFepAmMuO7fRpqfLXkhzhRFeXCkKY22imCOdWYQ42NFhKclzaUZJEX6k50UTn1pNuNDbTx/6SQv&#10;3TjJgwtj/PkPv/gHvPgfg8YymPxawOTX8uh/BCT/T33+yX8ToPnss8+4dfGMnF9v8hODuXR8UO6r&#10;HtrjnWgPOywQZs5sni8XBUouiM+Uh3C6PJTFslCyXeQe3b+WWn9zOmME1uQ9PQkuD+1KvtchDUwy&#10;bPcSabKNEKPNxFnuIuzgVnz2biTF04KJ5kzun2znjYu9vHymnQeLbTw41S772ri/0Cqw3cTNmTrO&#10;9wvcFss9EWBBiKpvMXwODwEerwObCLfeRZLrQXKDbCmJcqU8zp2WnBC5xzKYbMtjvDlbADSV4ZoU&#10;Lkz1audA11cjHUx06dKlS5euL6kPXr/Bxalazk/Ucm68VgJu9V/9q1gcFlAZLGahr4Crx/J571wh&#10;n1zJ5IPFIL4978IHAicfzguYiL990p2zg8H01ybQV5tEf52yBLQCKE354TTkhWvF70F2e8kIshYg&#10;cdJcFO5EsgBJvMshktxNSZJANVqC5gBHc7xtTXCXINrJ1BC7Azux3W+AjUCK1Z6tmhWwOOzfiavJ&#10;bnzMjQi2NyXRz5FSCdx7ytK16VSqGFytD3J38Qj3ltRihsNfZEuUFYz8OwukKCD5R2vQIjCjfF+2&#10;VabkeF8FV2c7taleagqYqnNRtSjLVpmcNs4LqJwZq1+2QMzpIw0sCqSc0hZ8rGFBPudEv1pPpYLZ&#10;rjJmOksFVkolaCxlqD5Pm+bVX5cro2pNnCHAlybnM0XLpChIUa5IU6ASRG6cL5lR3prV1K9YHyfC&#10;XW0JkvPoKefGxnAbptvWs2/dCvasfkb8LDtXPYmrpRnRAb5421uSkxhOSogntTmxdJbJ95Vn0Fma&#10;SmdRAm0CJU1ZEVSlBeNjsY+Da1dgvWUN3gIeUZZ7SHPYT6FcvwqBjboAO1oFQqJtjfEw3kZ5jBet&#10;2aFMtsrvqY7mSGsSWVEuOBhtJcHfiZz4UMJ8nInwdSbKy55Q58OEuRzWxowQN04c7ebb77zCr3/9&#10;UwGGPy8vrvhFhuPfw4fKtvz+9796mDFR07j+97ScP1EZk8+4e/0Cr792l08+fJf7V8/z/MIkc3nB&#10;vNoUx4XiQKrcd3E02ZWLVdFcro7kUmUUZ0rDyXc3IujAOmpDLOlOcaM/04sB5QxvBtO9KQuywv/A&#10;FtIdjMmw30+kAEnYoe2EW+0m4PA2XPesxPvgOioS3Dh/tJqXz3bz5uVe3rnUzdsXxZd6ePdyn0BL&#10;N69f6OKtcz28Mt/GXG0iaY67ibaUzzLfSqjZFrxVNy/TzRTK31ljTgQN2WF0lMRwpD6dKYGT2c5C&#10;Tg1WcPf81MMzoOurkA4munTp0qVL15fUB28sg8mFyTouTNRrPjdWx5nRGpZGqySILuXMkSJeWiji&#10;40v5fHQmkvcETN5XcDLvxIcnnPhowZkXp3yZaY9ntDmDsdZMzf3VyfRUJtBZHqe1FA4UMEkPsKYw&#10;wpHCMEcKQv8OJgmuAhYelqSFupMojg921RwT6CRBqz1h3jYEulrgJwDiabkfVwEWB2MBln0GGqhY&#10;796CrQTgDkY7cT+0B3+r/US5WZIR7EZFcgidxSmMtRSzdKSRq3O93BZYuX/2GPeUz4wKlIz8h2Ci&#10;siZqVJkTBSk3F3q1jkdnjzVoU7w+7/B1Y76L5090agXzy0Xzy+2MVSbl3IRAynjjF16S9y4eFUgZ&#10;WV6ZfqG/hvneKrFaR6Wc0aZCBupUO+Ll6V6DDcuLPPbWZNFRnkprSbI4hcb85ale1VmRlKeFaZCS&#10;F+cvgb+PVrydEOhImKcEwo6mBDmb4yOw5yznzcpwO+Z7tuNqZY7tQWOsD+wlKtALq/07sNi5EReT&#10;nXiZGxIocBEt10QVvacFO5MS7Ii35V4sd27AftcG3Iy2EHBQAuHDO4i22kWCXN9klRXzMCXw0A58&#10;TQxoTAvkeH8+J8crBXoCSQ62wW7/VgqifClPCCIr0ocAFyuBIzNiBSzVccf62BHhakmYs4V8vy3p&#10;kd5U5yVypLOWS4tTvPfGA371ix/z2ad/+ndw8te/fiZQ8kt++7tfqEfLO/83tIwl8o+AyesPbjLU&#10;UcVgRzXXzs9zY2GM+fwQ3miN54PeDF5qSeBorD094Q6cFPC6UhLFldIY6gJtCTM1oEH2D2X6MZIX&#10;wJGCEI4UCTBnCpiE2VIa6chMS4rARSc/f2mcj863ca4thbZ4Z7Jd98v53IrXvjVaDYhaiHShK4+L&#10;R8t45Wwb79/oFTjp4JVTjdyeKOP5o0VcF9+ZqBBAaeSFqSomyiIoCTIXONxBiABKhKWBAMpWQix3&#10;a13yKlMCNVDpLInXGjtcXRh5eAZ0fRXSwUSXLl26dOn6knr/1esamFyeaeDKbBOXp5u5ONnIufF6&#10;zo7XcfpYDWdHq3l+qoz3zxXz3fMpvLfgJWDirIHJB/MO2vjeCU+uDEcx15nDXFchx7sLGWvKZKQ+&#10;RYKfNFKD7PCzNiTF10qAxIH8EHvygu1JdDMlzvkg8c6mJHlYkR/rR3acH2mRnqRHeZEZ40NGtI+2&#10;CnmaPM6QMT3Ck9RwAZgQZyIkiA1wPoyHyq4c3C1B705sJOi22rXloTdjt3cLria78DTbS5D9QeK8&#10;7SiI9ddWQ5/urhZ46OHWqaMapNwVSLlz+qiMRzTfXlJg8nc4UeO5iWamuou5fqKb21oL4j6tWP4f&#10;O3upbIrKpFyZadPWV7ms1kwRK1g5N9msfcb5cRmPNXPmaCOn1er0R+sFBKuZ6ijRCtQn2ssZby/j&#10;WOvfp3sNqqJ5tcBjRaa2knt7qQIVgZSCBA1SKtLDyY3xpSA+QAOVJAG7cAE0NeUrKciZKE9bQiTg&#10;DxIYiPD3xMNOtj2dsThgyOG929mx8gk2P/FNtj31KDuefYK9a5/h0NY12O7dhp+Aiqr/2bfmKQ5u&#10;eBqb7avxMtoswe924mx3k+5qQq73YbJ8LPAUaPE328lgTSLnZhsoy43Gat92TDatIsnHkZ5Sgav8&#10;KK12KMTNRmtDrFYkL0sOJl+us2pTnC3XOdHXUexMgo8TMR52xMnxZ4V7alPA5qcGee2lG/z8Z9/n&#10;07/8WVu75Pd/UBkTNZXrS0qbz/U3fvPLn3GkrYbm8hxevX9Tru8kJ/NDeVuA5MOOVN7vkL+Dniwu&#10;FkbQJrB9LNmfcxWJtMV6EW9/gK4kXyYFVmaq4xnMC6fQz5ocH3MujZbzu0/O8NdfXuTTHyzxu3fn&#10;+NXrY/z+rXH++PJRPjpVy3x5GOX+piTY7iHV4xBxjvsIOLSRphQPjlVEsNSexstz1Xznehffu93H&#10;h8938c6lJl47U8ODk1UCLXW8viT3Wl8BnUmeZLrsI9RsM26Gq7HZ8jSuhuu1Yvm0YBc5x26M9dQt&#10;/3ZdX4l0MNGlS5cuXbq+pNRUrmUoaebqXAvX5tq4OqtqJyRwnmzQsidnR+u4OF7FqyeL+c6FbN49&#10;GSggsgwkH8w78qFmZx5MBHG6P5uF3mJO9hVp7UqPNaUy2pJBuoCIr6Uhyd4CH7KdH2KnjSpTEuN0&#10;QODERKsxKZXAtDIzkpKUEIqTgyhNCaM0NYyipGCK5Dm1X1kF4CpLUJQQqAXhWRKMp0V6kxTiTpSP&#10;A2HuVvg7mOJlYYTroT0SUKuala3YKFDZsxV7gRcnCbI9TPdo08ASBFby5P31WTES/Ocx01sjcNYh&#10;8CEwcmaE++cFWM6OcGNxiGvzAyyNNjPbU8ENrQuYQIkCE1U8/9A3VVevkwInJzrlvC53ENOmeam1&#10;UtRq9GqRx5l2LokvCLCcn1wGlrMTjQ+neFVyXFnLolQw3VHGlIKUlhKG6/O1gvmB2lz6te5eWXRW&#10;ZtBYmECZnJvarCgacmKokfOozk9KoDM5Ub7kyTlKD/MgOciVaDlHaTHBBLjbE+jpiJerLS5WB7E/&#10;sAuznRs4sHkNu9c8g8GKJ9j2zGNsfuoR8TcwXP0UxuuewXTTs9gZrBEA2SRgYkC07V4S1DV0PSjX&#10;9BAuezYSbLGPwcokusqTBGpMMN6yCvv9m2jLj2GsMZvesgTaS2IJl2sV7HiYptwY2gvjacyOpCY9&#10;hMrUIPKiBU4FQjPE6WFucuzOJPo7kuDnQIKMqs6mOD2C9po8Ts7Jdbpzie9/8iF/+cuftAzI3/V5&#10;Fcn/RA9f8vvf/ZZLp6aZHGrn7vWL3DgxyumicN5tT+I7vRla1uTbffK30JvHnfo0xtKCOJIZRrvc&#10;symuFnRnRDLXVMh8Uw5TxWEMZfnTkeZLc7o/A+WRnBvJ5Y3zTfzofh+/fv0Iv3tbwOTdCf7wzhi/&#10;kccfnmvifGMCR3N8aYm0p8TbnGx3UwJNNhNjv4eGNHcujBby+vkO3r4kYHKlS5vm9caFXl672Mur&#10;l8Tnu3lhoYXLI2UMF4ZT4GdGyOGNuOxcgfm6JzBe+zjmBusoz0pe/tG6vhLpYKJLly5dunR9SX38&#10;9m1uLLRxa6FTAuxubs53SrDdyfMnOjRIUdmTCxIsqylet2ZLef9cER+eTebNWUfen3Pk28edtelc&#10;3xFQefuEJ1dHk7T2w6eGKpjpzGe0OZWjCkzCnPA23yXwYU5ekC15wXbkBNoR73KQaMf9xAqcqOcq&#10;0kKpz4ujLjeWagmw1fbn2QDlWgm41b620lSai5LkNdEaoJSKyzLCKU0Po0CCw4KkIAoTAymM9ydX&#10;ZVxCPYj3dSTMyRw/KxPcTffhsG8HNru3YmmwEYvtG7DasRE7eewk+1URvr/NAeK9bbVgv682m9n+&#10;OoGHToGJLm4vjXDqSCNzA9XcXBzkumo1LDByQyBF+fmTvZpviK+r7l4PffV417/zFbUSvQCLApSL&#10;4vMCKQtDy22IVaH9wkAV831V2lokx3urte5ex1qKxUUcay2Sc6vWSVFwkqmdm+bCJK0FcXdVDm0l&#10;aQIpMZQI1JUL4KnsRJGck5wYH7EfCSHeWB0wJCrIg6TIINytTQlWK7zbH5JtYxxMd2O5bwuHdq7H&#10;eOsa9m5YyZ41T0pA+xRmG5/FevtzuO5dj//BLYRa7CTS2lADlGi7/bgIACa4WNFTnERfVSLF0Sak&#10;+W0k3Hk90R57BZyiqcoIpSYnGH/bA8R6WDFQmcJAVSo9ZYl0FMcJpMQKpIRTlRJMldwX1XJtSxL8&#10;tbU7clU2TWAlKcCJeB97ItwsNcf4OlCaEcVoXwM3ry7yycfv8cc//E7rtPV/r0n570m97re//hVD&#10;zbWEuFpTlhXPQGkai3nBvN+dzncHc/mwP4v3B/J4py+fFzvyuFiXzkh6ME1yfJ3FGbzz6gOtVkWt&#10;Ov/Hn36b792a4eWxcq60JGmZlI50P+oSXenMC+DGZDk/fbGPn7/Yy8fX2vn21Va+f6eX37x6jD+8&#10;NcUvbg3x4EgR/SluFHodJMZ6N0Hm28kOtqEgykXOUQiLQ6XcX+zgtfM9vH6xm9cudPHCYit3F5q5&#10;I3ByZ76ZG9O1zDSlURxkTdD+9QIn32Lj1/8zEZ4uD3+5rq9COpjo0qVLly5dX1Lfe/eeBDTdvLDU&#10;x4unVVvdPs33TqnpSGql9Tauqu5Tc6rjVSOvnargg3P5vD7nx9vTCkxUtsSe7xy31wDlwVQQF44U&#10;cOaoCqQLOdqYwtHmDDIETDwP7yTB3Yy8QFuBEhuy/G00IImy30+0gzEJAiY1mREacDQVJsr4dzcV&#10;JtBUlEBrSRLtZSlarUVnRSqtpckSkAvA5EbLa1SLXYGavBjqJEivk+C3NidS4EWCW4GWCglsS1ND&#10;KUkOpighiPyYAFJD3IgR+FDF1r5WB3BV08H2Cqzs2ISFwQbxOqx3bMB+7zbcD+4h0NaEWC9rcgR2&#10;6lUhenYUQ035AiwdXD0h5+zUoHhAYK+f58VXjwuMzHVx/YTKnvzd175wN9eOd2uAokGKeGGoSlvM&#10;8dx4E0ujTSwebeSk6u41XCeQUsPxrgqOdz8smhcfbc6noySZvsosrXBe1aeUZcaSExdCQWII+XKs&#10;lcmBNORGyfGqepRQipJDSQz1xcdRrkGwD+42hwl0tiE5yJ0EPydtylewy2G87A7gZG6I3cFd2Bnv&#10;xHTbGoxWP8nB9c9guW0lTnvW4nVgI4Fm2wgzNyDy8A4iBUBdBUwS3W3oLlELNgpIBG8S8HyWCOd1&#10;Anxb8LDYRXV2BLFBjljv3UJ1cgAzbQWMC2SN1mZwtC6DkZp0BiuS5DPi6CqNk8+JpSk3gloBmqpU&#10;ga2kQIri/SiI9SEzzFVrfqAgJdbLhmhPa2IFRLNiAmmpyOP4eD8v3LnKd7/zbf7w+9/Knf8f1aAo&#10;cFkurv/+dz/m5OQor71wm9HuZlI8LJnO8ONBcyK3qiI5WxTIQn4oMwURTBRGMVMWz3x1MkNFsVw/&#10;MyPf8Tvtc7T2w+K//fUzPv39r/jt997lBy+c5eW5Ji61p3O6Ooq50mCGcv0YKQrixekyvnOphd+9&#10;NcEf353mN68f5bcqo/LWGL94MMJ7Z+q40CGwl+5JrpcJ4Rbb8DLehMeBzYTY7qEswZOJ5jQuHyvn&#10;+Zkqbp2o4dZcLTdmarg+Vc3VyWp5roJTHVm0pHjhJHCZEuC5/PN1fSXSwUSXLl26dOn6kvr+uy/y&#10;0plBXj47xCvnhrXxZXn80pkBbp9SdRLtWuZEZVBuzndwf76Gd84U8u7pFF6bchUwseMjAZMPTyjb&#10;8uZxV66Pp3L+WDWnBtRCfmkcbcogK9wFDzMDYl0PkRNgoznD15Iox/1E2BkRJVbQUicgsQwdql1u&#10;uma1rfZ1ladp7Wz7qjK1NT+6q9PpqckQIImlIS+K9tJEOsuTaRN4aStOorU4kRZxswCNgpbPwUW5&#10;IT9WwCJGC9SrsyI0V6RLwJ7oT0a4mwS1dgIr5vhZm2j1KTa7N2G+fT2Htqzm0ObnMJXxsATpVrvX&#10;4bh/GwE2BySgt9eyN321Ocz113NpupeLUz1cmOwSSBkUIBkQCOkXGOlf3v7csu/KXN+yZ3uZH6yR&#10;97WJu7VV78+NdXB6tEWsQKWRpZEGlgbr5fzWMdNZLuclhdHmAqY7ShlrKWRIwCQ1KoDwQHdigrzI&#10;TwolP96HirQgAbgYGvPjNNCrzU0k0NWGhAg/Qr2difF1JjvKS+xNWogCFMflhTJdzfG1O4SnnAvz&#10;nZvYt/opDm1YgfmWldjvWI373nX4CJwEqMzJ4e0Em+3ARc5XhoDnXJcE67W+xHttxnLPM+xe9xQO&#10;B3aQH+dLergX+w3WE+BwkPHmXG1tjZnWAmbFc22FzIrH6rMEUtI4UpvKYFUiveXxdAsEqNXpW/Pl&#10;t2SH0yCuzQgSUPGnMNaXjFB3kgOdiPd1IMbLjkh3K8LczImW7exof9prcjm9MMp7bz/Qun2paV+q&#10;cF4ttvj5uiY/+sEnzI0PcHZpmtqSDOLdLOiIcuZUth9XamK52ZnB3cEi7h2t5NZQKdf7irnUIWAl&#10;9+PLd67wlz+rxSL/Yyn8+fTTP/D7n7zPz15a5PXpGi60JDNZHMTppkQWGmI5VhHG7clS3j9fz7tn&#10;S/nJC3385KVhvnuzlR/d6+ZXqh7lXCtnGxOpi7AnzsEQd6PV7F353zDb8LhAoYnAniuzHRlcHC3l&#10;2lQVN2aruSGQcvNELbfn63nxdDuTDRlMtlQvH5iur0Q6mOjSpUuXLl1fUj9478EyjPwjmJxdBpM7&#10;i70akCg4UVByc6GDOwutvHyyhPfO5PHGTBBvT9nxocCJBiYyKlB5MBXK9YkqlobKmGlLZ7wlg7xI&#10;AZND24l2MiHbz0psuQwmDkYCJvuI1MDkMM2FcV+0yFVWnai6qzM0OOkWSOmrzmJAAv/hhjyGGnI0&#10;dwiQtBbH0ydB4UCdghZ5XU26NqoFC7vkc/4RdBTkqNa7baoAWyDmH8FFAUtNbhTFEsRnx3hr08Hy&#10;4iXYjXAn3t9RC3JV1sTt0E7s9m3BctcGzLauwWaXgMu2dZhuXYvVzo1a/Yq/tTGxXrbaVLI6AYLB&#10;hnxmBSbOjncKgAxwfX6E6wsjXD0+yOW5AS6JL870cXyonovTXVz4HEwmOjkz3v6FNUg52sxMT4Wc&#10;jwymustZGKhltlPOd3upnO8SyrOiSYz2xdfdjrBADwozYkgMdJDf4UJ5eiD1+eE0FUfRUBBFXV40&#10;ufF+5EhQX5oWrMGZKqDPjvDSajpifWyJ8rIhxMUCW/nN+1Y/IWDyLBabBUwMBEz2rMHLaD3+JsuF&#10;8P4Ht+O4az2xbgcFmBQgehHvaYC3+VY8Du8iQY4jQs6L0dbV7JHPSfBxZEBgc7xFzk9nCXPKXSUC&#10;KkUarEy25DDemMkxCaKP1KVqkDJSncpAZRJ95Yna1K9ulVEpiqElP4qazDDKkgMpjPMmS65bRpg7&#10;SYGOAinyOzysCXOxItLDhrRwTypy4xnqruP86WnefuM+v/rljwVS/sIf/vBbTs2MEB3gSmlOMmUJ&#10;wfQlenC/LY0HA3m8MFTIncESbvYXc6Unn4uduZwRuJqqL+Dd114U8Pj0v1vRotoSf6YASHvF3/j0&#10;z7/jjz/5kJ+9cYm3T/dwvSeT6cJg+rN8OFIcyFCuF/NNsbx5rpFfvz7MX94f48/vTfKn96f441uT&#10;/PyO/L1OlDFaGESu5wHirHZjIXBivPabuO5bS5afBYOlURqgPDjTxmvnu3mw2MK1I6V0pvlQmxq7&#10;fGC6vhLpYKJLly5dunR9SX1fwOSBAMkrF47y8rkRgRKBE3n8kgDKvdNqRfQebUqXqj+5fUq5h3sn&#10;a3lzqYh3F5N5ddqJd+aseP+EeM6aD8RvzbpyZyqLC8eqJdDMYrItk8JYd9wObiPcYT/pvhYSLP0d&#10;TMJt9xJhs5cENzM6ShLpr8+hry6L/rpsrVXucrvcXIGNLAblOVVbobpWqezAuGx3l6fQXpbM0aYC&#10;jjQXMNyYw0hTrjiP4aZ8hhrVZwjENOY+3M7VvqO3Nms5I1OZ9kVWRoMVcX1hLJUZYdTmRoujqFLB&#10;bloIpakhErgHkC2wkRLiSoyPPeEeVtp/9Verojsbbcdqx3oOS9Busv4ZDm5ciemWVQItK7GSIN7t&#10;wHaC7Q+REiiAkBom4JTNTF8dp8c6uTDdxyXxicEGAZMeAZMezk92aT4nPiuAoqzgZK6/WkAtVV5b&#10;y6mRJuYH6zkhcKLqUE48dFNJCiFergS6q9bLXrhb7MXx4A587Q2JD7AkM8qJkhQ/KjJDqMmLpCJb&#10;fl9GABVZoZSmq2YDy1CWKr8z3lcAx91Sa/W777nHObRegckK7LevwnXnGjwN1+G3fxPBAp9+Jtux&#10;37EBN+PtFEa70JTjSk6IEWkhlgQ6m2K5bycGq59hx5pvYW24in0ymmx8Cm+zXaT7O9GSE8tRuVaT&#10;7YXMdguYtOYxJZ5uz1+2bE82Caw0ZDNWr5yl+Vh9JkNVyXSrbIr8HgUpdfLbVHvcYgGvvCgvciI8&#10;5DicifexJsrdglAnU/ztD+AlYBzsZU5xVgRHeupYmBqgNDcJPycrPB0scJJzl+Cyn2O5/swWBDNd&#10;ECbwEMVUQQRjuaEcyw5nJDtKAKpEW/tkOfvyv6i/LZfpa5PL1Orzv/8Jv3r3Oh8sdXCvP4fFmjh6&#10;030oi7CkJd2N66OF/ODuIH/4YIY/vD/Dj+4N8I5Ay2sL1dwfK+JkbSRlQYcIPLgW113P4L57BeEH&#10;N1HqY0pbvANVvgfIMd9I+t4VxBuuoCjMX32zrq9IOpjo0qVLly5dX1KfCJi8ICDyQMDkwdkRzS8J&#10;oDwQvyCQotrgqta3aryz2C+j+GQ7L54s5p3TObx23F9AxIb3jlvx3pwl781a8e6cDQ+mgrk6Vsp8&#10;b54El3mUJvrgarKVMHsj0n0stKxJhq8VkfI41NqQMKs9JLofpq8iVeAinxEJTI8IWBwRsFCAoUbN&#10;8pxaMX2mo0zzbGc5AzWqfW6KBLBFTLUXC6wUMK7qFdqKmWgrkVGBTJEEuiXae8fkNSPyOcON+Vr2&#10;RXW20sCnbnmtEJWxUXUsKoOiTSvTnPbFFDBV06KgoiQpRAJ3f3Li/Mh52PEq3tdec4y3DeGuhwm0&#10;OYCH6gq2byvm29dhsmklxutXcGD9Sg5sWMHhrWuw37tFWyQy0s2SrHAvqtIi6a3KZayjkvkh1amr&#10;m/NTvQIn3Zone6o0aFsYbmRxpJmFoUZ5nViAZn5QgmoBlJN9Ncz1VgrM5QlgROFjb8qh7Wswku88&#10;uO05rPdtxOngdjwsDPG12y9wdZj0SBfyE70oSQugPCOYUhnzk+R3RbiRFuaiZY1CBSysdwt4bVqB&#10;2fqnsd70LM4CJ5571uFrtIlAk214Cbw47FxPgHx2WYIrHcUCA0H7cDywmQNbntO6c/nY7cN672oc&#10;jZ4VaHuGvasfZ/ezj7LrqW9itOpxLLcI7BzYSYKnNWUCFV0lCRwTGDneVcJ8dxnHO0uZbZf7QK7p&#10;THuRbAvEiKdb8xmtyxBASWGkNp3eMrmGBVF05kfTIYDZlBFKdWoABTFuZIQ4kCD3YLSHBUFOB/G0&#10;3IuTyU6Bpc1EednhcNgQw03PsX/bepzM9hDpdIDZ0ijudWdxty+XO3Jv3+jM5mpLJpcaszkucDvf&#10;18CPf/BdbTrY/zKY/IM+X+RRrWL/2V/+wJ9++QN++d4dPrw0wo3BbCaL/elOc6Uvz5eZ5jhuH6/S&#10;plee7kji5bkqPrrSyXeu9/D6Qg3zFSFU++4nynQDnlufJMlkA0VWWymz2k6V9Q5qbXdRYLmN0nAd&#10;TL5K6WCiS5cuXbp0fUkpMLl7doj750e4f/YI98+McO+h7y4NcfPhuhzLq58PcHtxQOs6dftkNa+f&#10;yue9pQQBEyfeVUAya8E7swInc4d5c8aF50czJEgu4nhvAZUp/rgImITYGZHmY0mmn6UAiqU2jSvU&#10;ypBQyz0kSXA8VJvFpMCDAollq6xIIWMCEmPNBUwKaMwKkMx3VXKiu4p5CdKPCFQM1qRL0FrKQm8F&#10;c90lD13GXFe5BjBT8r6ZjnKOd1cyK/smO0oYa132eFspoy3FAj2FAiyFDDcVLE8hq0qnT46nX4BF&#10;ZVh6BIA6BJxUfUZDfgL1+fHaFK3PC8pVcX1JSjCZUR4CKl7i5TVX1JShzAgvUkPctaLscFdzPCTQ&#10;td+3DYvt6zkokGK0+mn2rnqCvc89wf51z2o1LLZ7N+FlsY8YT1sKYgNpK1bT2bIEkjJYHG3n5Egr&#10;JwVcTg43aXCyDCj1MtZxUgDlxEA1M/Jbj8nv6SpLlWPwIMB2P07G27Ex3IiVAIbl7nVY7FqH+Y41&#10;WO1Zj/PBLXhaGBCpVuIPsiUjyoWcWNWu10XrrJYT7UG2WLXujVGLN1oa4i6Q47ZHZU3W46O2Dddh&#10;v2MtMQJmTXmB1GU7Eu+3m0hPUxL8bYn2siBdPs/Pehu+lmvxtd6Fp/ke3E13CahsxcpgLQfWPcXu&#10;px9hx+NfZ9eT38Bk7VO4yPlK9LCiOimIwYp0puTazco1nu0uletaokHL8U6B0WaBusYsZtryGG/K&#10;5mhtGiM1qQIsqpg+ke7iGNoKIqhLD6Q4zpOcCFdS/e01QAm0N8bfei9Zct2sD2zlwM4V+Lrsx8Nm&#10;P4YClN4HtjNTEsWF2njO1yRwtiqe0xWxnC5PYLo4nqUjbfz8pz9UhKFlQv73pd6jsi2qo9df5CM+&#10;1SBFdff6619+w2+/84APLw5wsy+d6UI/2hMdmaiN4VRLqlZvMlfgw5E4K4ZjLDmSYMexJAcqPY0I&#10;2r2CHIGQOpd9NLjtp9HdmGY3Y8oddlERqYPJVykdTHTp0qVLl64vqTdfvM7SsUauHu/m1qkhbi8d&#10;5Y5aZPDsMW6fPspN2be8f1hGCYhO9WstcG/Mt/HifCnvLGXwxpwvb89Y8+6MpQYmb82a8c6cHXdH&#10;Q5nvy2e+t4SqNH+cJdALsjUi2deK9ABb0n1tiLTfT4jVHm1V6gRPc4Ybc5lW63Z0lmnF3J9bBaFa&#10;INpVIZ9XrflEb6WMVdq0n5GGbE71V3BqoIKFwWXPy/Z8v4KRZThR2ZWFPnlvXxXHexTAKEip0Par&#10;59V3qqyKAqLRlgLNEwIwaurXgFbTkq9Bipr2pTIq2hQwgRc1/aspP46GvOWC+hLVrjjBn/L0cIqT&#10;gylMVK2Lg+RxBPnx/pqzogRaVO1DgJMGHqFO5vhYHcD50B6sdm3SCuz3r3sGw1VPsufZx9m78imt&#10;+N5q10YBmi0E2h3UpoOVJIXSWpws562I6Z5aTgw2CqgoWGmW318nv6mcI4158jvKmequ5lhrKX01&#10;uTQWJpIY6IatQIqjyTasBSasdq3F0mCVAMsqbPauwd5orRzPJjzMtwvQ7BFYOURmpIv8Nm/yxRkx&#10;biSHORAXYEWo6wFCHfYTZm0owfsWXASqMoMc6SoOoTb9IPlhq4l22UiY60HSgl2pzQgm3HETEc6b&#10;iPE4RLS7BZFuFoS7mBPiaEqgwwEBFyPcTXbiYLgFi60CK6ufYa+cC6MVj2Eq8Oa8Zyvh9qbkR3rS&#10;XhAj4JrLbE8pE20KYnO1OpXZrmK5toUCKfniQqYEcI/VZ3BE1aiUxcv7IqnPDKEswY+sEGdS/axJ&#10;9bYkN9KdvGRX2hvCyU1xIdTbBNuD27E12kxDpBMzuYHM5AQxkx3IbE4wxwV0juZHc356kF/98mca&#10;X6isyf++NKJ5+M/yIwU4yxmYvy5vf/Zn/vLbH/GLD+7x+lI/kyUR1AZb0BVmzfF0T07neLGU68lC&#10;phvHUx1p8TMhbM9K8my20+RzUB6b0up/mDZ/c2o8jKmJCVTfousrkg4munTp0qVL15fUifF+ojxM&#10;SfK3JifSlbIUf5okyOutzWBUgvQTg/VaEfa1E4NcW+jn+sl+nj/Zp63boTr7vLFYyJunYnlj1lmg&#10;xIq3pyx47Zgpb09b8/qUC4t98RzvLaMuK0TARAJqm70k+ViR5m9LircVEbb7NCgJFScJmKh1OeYE&#10;Ho5r63ZUMSPwoTyrtcddhpKT/bUCIOLBapaGawQkJNhsyeP0UA1nRmpYOlLD6aO1LIlPDSsQkfeJ&#10;Tw5UszhUK66R7SoWBFrU/hM9Ajkq+yI+IbAyp2Clq1wDFvWd420lWmCvPPIwm6LWNelXmRoBFrXd&#10;W7U8/evzgnpVi1KWFq5lVdRaK9WZ0dRlx1Irrs6O0Z7Ljw8Qq2lgPhLwe5ES7k5yuBvxgY5E+9gR&#10;4maOr60xLgd34rh/OzZ7NmO0bgW7nnmMHU9+ix1PP8qeFY+zb93THN6xFjfT3US4WZET5UddTgL9&#10;tXkMNxTIqKaFVTDRqcCkXM5xKccEUhpKsnCxPEi4nwBGuC/Zkb6kCCgFCxQ4Gm3Caudq+c7nsDNc&#10;jb2M9gIrTvvX4314GVRCXYyJ9bMk2tdCbE6klxkxPuakBNmQGmhDdqg9rQU+NGQa05LyLI0Jz5ET&#10;uIGyaBMaM2zk+q+W1xiSGWJPWogTqUFO2mKQyQGOJPrZEqeK7j1Uobpao8RCAxZ/y/247TfAatsa&#10;jFcLtD39LS2jsnfFo1gbrCPU3oSccFdaBRJUhm1GoHaus5QTnSUcV3DaLqDbXiSQW8C4qkOqTae7&#10;NIHmnCgqk/wpjXanKNKNyoxAupqjKM50JCnElBg/Y+wObsXh4A6y3A/SGelIT7QLQ3GeHEn04lha&#10;AP1poYy1lfHOa3f5za9/vrzI49/+o7bESl9gx/+GlgFFy6CobfnnJx+/y+mWbM4UBHIkypq+4MMs&#10;pXtwIcuTs+munM5woz/Uihij1RQ67aY11JK2cCuxNe0RNtQFmlIvcKvrq5MOJrp06dKlS9eX1HBn&#10;E5Y712C9ey12ezdgLwGpk/EWXA8Z4GWxh0D7A1qtRLyvLelhzuTHelKZGUxraQxD9fHcmMzi7TPZ&#10;D9c1seI9lTkRKHl32lIbrw8HSKCfT21WKE4HNhNgY0iSrxWp/jYkeVsS/hBMQtTii+6HGW0tZG6g&#10;RoOT+f4ajquC7oE65npVzYTAxGAdiyONAh5NWvvcM8eamOouZryjQLYbODNWJ2Md58YaOD/eqI1L&#10;I1Xago+Lw1UsjSpgEXgRnx5RoFItgFOjeVFZoEVZgc+JnioNUlRmRa3CrlZgV1PAhhvzBFAKtWlg&#10;EwJvo61FAij52nomqlalV0BFdQKryoqkoSCO5uJEGvJUx6946nPiqM+NF3CIWwaWrCiqMiIpTQ6j&#10;OClEy6xkqJa9sb5kqgJ7NWXKz44YOf9RXtaEOB/Gx+4QbuZG2O8zwHL7ekw2rmTfmifZueJbGDz9&#10;CDuffRTD557U6lns9m3C22Iv0Z4CCvJ51VkxtJWl099YJEF3Ih52lmSlxeHlaE12VJAcfxHt5ZnU&#10;5yVSIseUHupGlNthfC12YS+AYquyKQIpVjtXYLnjGRlXyuM1OBzYgOOBjdjt34CH5U4C7AyJdDWS&#10;7zUm2GUHyV5ryPJ9hmy/p6iOWUtZpATKoSspT7OlvjiBytwYilNVW+OA5Y5g2gKKbvL9zlqxelqI&#10;i9ZZK17ORbSXjdb+N8jBBF/LfbgLLNjt2Yj5xhXsX/kYe+UcHFj1OLbb1xBgbkh6gD21GWEMCTxO&#10;NhcJcJYw3VHMhFy3o+p6CVB2FyfRlBNBXVoQZakC57Wh9PckEOFtjJfZZkw3PclBOZ/2RgZE2RhR&#10;5mlGtechGnwsaAuyozvajZpQF9J8bMiS41bXenKggRuXF/jkw7f54+9/LX9tny3/0Wn6MmAiUlkY&#10;rbD+M80/eO91rjRl8XJ9LG92JHG5KJAhgZPxSDvOZPlxIS+Y0XhXEkw3Uey6j85YOdZ4B7GjNrZF&#10;2NIh96Gur046mOjSpUuXLl1fUtNHBvC0NML50G4cD+6UwHI7Frs3YmqwlkNbn+PglpVY7dqAn+V+&#10;wp3MCHc2JczpEMGO+yT43EN9qjOvnirgzVNxvD7tyLszn8OJleY3p93pzLAn0cuCcMdDxLqaaQsp&#10;xrmbEuV4gBBrQ20qV7BafNHNjKPNBVqnqeMCJfP9tQ+7TdUzK2AyK7BycqRB89Joi0BIK2fHW5np&#10;VdOUSjk30cy5ySbOTzRyabKZS1MtXJTx7LF6LYNyerSOs/Kceo1mAZezAjNLR+tZOiJAI8+fGa1f&#10;tuxbGKziuMq0KFgZruWkgIuqaTjSkMtEm6prqNSmkx0XgBlvL9P+a/mxthKtVuWIBMCqsF6tG9JR&#10;rrp+qTbFy+6sUK2Qs2gvS33YrljARQLZWoGVqowoLbtSnhZOUVIw6eEepIW5C1R4y7a72JOUUHct&#10;o6Ja+Ea6W2tZErXmir9qY2y6R0BhC6Zy7dQ0MIOnHmHbE99g2+Pip74hwPKE9pyTyS687C0Jcncl&#10;NSYCd1srMqNC5fhy5Ziy5JgyNbeWpNNSmEy1wFOygEGAnbFAwDocVI3KznUc3v6cANDT7FojULT6&#10;W2x77lG2r/wG+zcIGG15GnuTrbhb7hE42i5QakCQ7VZCrZ+iLHwFlXFrKEiyobo0lZryDBpr82ms&#10;L6SuMpuaolSBlXhK0iLITwzUFsQsiBNokfOQHeFBhgBbSpATSf6qgN2OWG9rwuTeChKQ9pRz4LBL&#10;7uH1T7H3mW+w47F/YfcTX+PQ6idxk3OT5GFFrZzfHjn//dVZ9Mg1UW4rSqI+O1LgyJmjg+nkpLji&#10;bb2bWC8rrAxUhuYxnPZuJszKmHjLveTY7KHM2YRaX0uawxzJ8zYnxfMwOWEOZIYIyAfakBloT3Gc&#10;t9bm+tzxI7z7+gv84uc/4k9//D1//atajV5lVL5M5kTgRPzJO69wtTWb15vjebczmXc60njQlMZY&#10;tDO9gdacENAaT/Yj3WYvFd6mDCa6MZLmyUiqFz0CLL1Jbtw+3vXwc3V9FdLBRJcuXbp06fqSurA4&#10;S3acBC5RXiSFuRIX4ECUny1hEowFOJriZW2Mi5khDiY7sTXaisWe9ZirgNRgtYDLKuz3rGa6KYx3&#10;zuXyyrQPb2lAYsk74jenLXjvhA0zVVZ4mG3Fdv8WvMx3CtjsJ9h+L4ES2AVZ7iZYZUwsdmmLLRbE&#10;edKQF8NoS5FWI6GyJWo6mSrsPjmsIEKthK6yJS2cPtYiYNIiwFLJXH+VAEkLFyaXfXGqlUvTrdp4&#10;dlxer2VTGrkgjy9Ot3Fppp2LM21ckO3zk8qt2vs1uBGrbfWez9+3JLCyeLROQKmCybZ8rUZlcbiO&#10;JbEaVSesaQGVqa5yprtUZqWMqc5yjjbm01wQz0B9PoPaqux5WkZFTQfTOoDVZNCltSsWaClNk9cm&#10;0SABeVNBolaLUigBeYXASmlqGEWJweTHBUmQHkyeBOlZUSqj4q61LU4NlUBdxsRAZ+LUwoICLhEC&#10;LZ4WRriaCnQe2IG5wQb2rXsWg2e/xY6Vj+Fmacb+rVuxO6TqJ0wIcHbAzmgn/naHifZyIj3UT+Ao&#10;nMrMGCrTo7WMS4DtQfateBSzdU9htvYpDq97HDejDUR7HCLQzhDDdY+x+pH/xPon/pVNz3wTsz2b&#10;BE62YbP7afET2O1dgdP+Z0lX07iCN5IUeIj8BB+BDz9yEgMoyoigojCRqvIsGmoKBFYKqZXt2uI0&#10;avKStCxTZXoY5clBlCQEUBjvq8FKloBKlty/uZHeWt1OpLslIQLQvtb7cRPgttU6iT2L8cpvsfvx&#10;f2PPk1/jgICG7c61BFgbkeTnSGlyiJxfN/m9PmTFuWIhEJIU6ERujKecu1UYPfs1nHesxtVoC5Zb&#10;nyXeahd5LsaU+xymMkhAxPUgeQIktam+1Kb4UBzrSkGkM3lh8hmhTuSHO1MS70VjXhSj7aVcOzPF&#10;BwIWv/v1z+Uv8R+zKZ/rv5dV+TuYfPfNB1xvzuadliQ+6Ezj3dY0Xm9M5MW6BC4WhnMs1o0+NT3N&#10;05IOOV+n1ZTHhgwW8v2ZzvbiSLIr5wW+dX110sFEly5dunTp+pK6cXGRmvxYKnMk4MuJpDonSgLh&#10;CMpU4XZaiARofiQGq3UwXInytyfE04ogFwsJXs3wtjTSOimVxNrw8kI+L89G82DCjndVxmR2GUze&#10;mjnMg1FnYt23YbZzlbaWSZCtISFqYUXnA8vZEsudBFvsJNxuHylBDiT4qdW6LSQoD6C/LovJ7jJO&#10;DNRwSk3hGm3lzLE2LVuynDFp0zpRzQ/XC1C0ckGDC5UREUCZEviYbpexTfap/QIsMx1cmu3i8my3&#10;uEsApVPz8uNu2V7et/w++byHIKOsYGXxaC2z3cWcHKzWppGdGWsWeFGw1CDHUaetL6J5QNxXxanB&#10;OkabCrSV6Ke6KhlrK9U6fw0JsCgPq05gAmFHxMMCL33VOdTnxGrtiOvz4mgvTae5MEVgLUGrT6lM&#10;j6RGq1VZrlMpThJY0WpVAihICBRg8dMAIiNCdQTz1tYeifS0ISHQhUgfe4JcLfGxP4i33UFC3J2x&#10;OWCMv6cbDgIp+9avYf3X/hsbv/EvbPnWv7Hj6W9huOZpAVC1gORGPA8b4rRvK/tWPoqtBOhx7iYM&#10;1STx6pUj/PTd8/zsrdO8ee0YVVnhbF8lgPLov2K4ZaV8xyas9spnGK3DzEDVwzxBjPtWvC2ew8/a&#10;gCjPgwJTZiQH25AZ4Ux2pBvJoY4kh7uSraZ2pYZQLrBSW5VLdWU2lSUCKYVJcn7iqcmSe1bu04rk&#10;QEqT/CkRuCmI9SMzzEMrsk9R0798bOV+MidUQCXQZj9eh3YIUG/SFolU7Yk3fP2/svrf/ituh/aS&#10;GGBNQbwLTocMsTTcLPeoKeEupphvX4XZhieJdTUl2v0QDoYrCDTZRLSpAQmWu0iwMSJaAKc0WkCg&#10;JIahsjg688Noyw2hIT2A6kQfSqIFVKKcyItwFDuQK7+1RKCsrSSZE0faeOXOJX7yw4/4w+9/y2ef&#10;/UXrxLWMJf8eUL6oM5Hxo1fucq1RgKQ5gY/a03i/OY03apO5I99/Ji+MyQw/uhO8ON5Vww8+epe/&#10;fvYpf/3Tb/jdd9/gJ7dneOtoBa9Odjz8ZF1fhXQw0aVLly5dur6kbl1doqUiidbKZNqrUmkqTqSx&#10;KJGmoiQZE6jOjqIoOZiceAn24nwpSAmmSALivMRgkkPUAoN2ZIY7cro3iTdPZfHCpDevT1nz9rQ5&#10;b01b8saUOW/P2DFSYo7T/lW4H9xKuNMBIt0OEulyQMuWBFns0OpMfAVyDmx8mgNbnuXwztVYGa7H&#10;zWwHEW7mEmA6aSt4q6Ly5uJkLaif7qng1JFGDUpOHVWZEgGKyXbOCaycnVBZEAGTqQ6Bi8+tIKRH&#10;wKRHIETGmW4BjmWr/ZdnemVUVs91yXsVoAjIKJhRGRaBE5VNOTlYyemjqilAB+enuzgno1r0cGlU&#10;nhtpYEFNN5PjOnW0SWCqgcUjzYw0FtBZlqpNS1OA8nkx/WRXhZZpmRFPdlQwJHBSoRZerMzSfmNf&#10;TQ49VTl0V2ZqU8Day9JoK02htSiZRgGXOgGUyoxIKjOjBAiiKZP3qlqVosQQARW5RhKcJwVJgB/j&#10;R2qEB4khLsQGOBAb5EKwlxMhPu5EBPpha2qCnfEubAy3cNhgI/s3PMfOlU+w+bGvsfbr/4UN3/jP&#10;WG5fLcG/r0BYDW/dnOL7ry9p/vjlk3z04gm+fXeW128fp1Mgy9fbETNTI8wObMPZfBv7Nj2Byc61&#10;2JpsxcFkI+aGazDe8jiHtz+J3Z6VOO5bI2Cg6mF2EGS/n3hfa+L9bIjzsxJbkxXtQa5akT4tmMLM&#10;SIoFzqqK0mgoz6RZzqtaY6YuN0KALZxKtRBmkgKVQIrkvi2I9hYQ8NLuoThfW6I9LQU2zAi0N8HD&#10;0lBbdNJsxzptGlxmpD31BQG4mu/F4Jkn2SuAFetpSoijMda71uN+eDeRXocEyNfhbbSG8EPbiDps&#10;QLjcp+FWeymP82SiKZOFzkJmWjIZr09mtDqJkYp4egsjac0OpjbZh5oUHyoSPCiOcqYgwkmAxYUi&#10;eW9tZhh9dbmcmRngrZdv8cuf/0CDlP8HmPx1OWPy8Wt3uVSfxNXiIM7nB7GQ7c/xvGDmiyM4VRHN&#10;YmU0ZxoyeOv2Bf78p9+rd4u1lVL4VD73L7/9KX/8xcfa5+r6aqSDiS5dunTp0vUldefaaTqr0+ip&#10;zaC3PouOmjQNUlorU2ivzBBASdYKpqtzYihND6MgOYjK7Ghq8+IpTg4hM8oL1VmqrzScFxfyeOVk&#10;NK9MO2hQojImb2i24caQI4keBtoiiypTEuFqQqSziQYkQeY7CbHahY/ZTvZvXsGudU+ye+2T7Fr9&#10;ODtWP6LVL5huX6UtCOhkaoC1AIuD8WY8LXYT4nxQK4jOleOozYqUID5da4k711crQNCiZVfOCjSc&#10;mxDImFoGEA1CFJhM9wrMdGtW25eVZ/q4InByWcBEZVTUqABGvV754nSnlh1RU8guKnjR3C1wolZl&#10;b+fMWBunx1rErQIrHTK2y+vVcXQIdORpXhhu0gBlvr+O4311nJBxXh5PtJdpbYcH65bb+x5tLuJI&#10;U6EGNapV8YBqW1wvlsC1tyqb7oplWFGgptr/NiuYzEugJjOaqvRIzTmRPmRFeFORFklhUpAApj/p&#10;KqMS60d8uB9Wh4xwsTiMm60lMQEeeNua4GVnomVVQt3MKErw42hLHndOD/DDt87xq4+f5yfvXeKT&#10;18/wnZeX+OjlRd5/cZ7Xb07y8rVJXrx2nC4BrKTkcJzlMw4YrMByzyosd6/E12EPtgc2cXDbU1jt&#10;Xc++DU+x+7lvYrT2EQ6sf5RDmx7HYuvTWO9Q073W42u1k2BHI0Kd9gsY7BOYMCYlyF6bWpUd6Ul6&#10;lCcZ8b5kJQZQpu5JVcBeKudCIKUpL1pb+b0hK4z69FBxGCUJqvOYO+lhrqQFu2igEuOtWh2b4m93&#10;AB8Bi4QgMzpqw0iNdmD/lpUYbliBvckO3C0M5bhXyvY6ApzU1LAV+BzYSODhbXLvGsi4nXi5n7sL&#10;oplty+f8UBXnhio421/Gmd4SlroLWWjPYaYpgyOViQyURNGRE0xjqj+VAiilsa4UR7oI2HhQFO1K&#10;bpiDwJQL1dlhHOup4a78nf7gk/f57a9/wad/+ZOAyWcamLx5+xJT+cGcLwvhZmsKt3qyudGdw/WO&#10;TK42p3GlLoXLXcV89Po9AZxP/wFvlgHn3+didH0V0sFEly5dunTp+pJ64cY5BhtzONKSz5C4tymb&#10;nsYsehuz6W3Ioas6UwK9BAGURFpV0FeYQFVWlPZf6CsyIrUC7crMSGpzQjg7ks6rS1k8mFrOmrw5&#10;ZSGjeMaKl6ft6C04hK/5ZoLtjQh3PbAMJlZ7NDBRU7kCZNvFXILXgwIfxluwMNyA2e41HDRYhcnW&#10;ZzmwdSWmBms4IPBitO4p9ml+EqP1T2Gy8WlMt6guUatw3L8JL/PdBDuYaIXLGWEulCYH0lKUwLAE&#10;+aqQfvFoK+cFSC5O9YoVrPRxabZP4GN5vDQr+xW8yHhlbtnLYNLNqRHVDUzVqchr5H0XBGjOy2dc&#10;kM+6MNnDufEuAZRODUzOTartdpbk+86NdzIsgKGmbi2OtnLqSDML8lknZRzvLNdWnJ/urtKme6ms&#10;ymRnhWYFKWrfsdYSbSHIo8rNxQIsRQIshfSqrEq1gIoqqH9Yp9KUn6jVqhTFB1AY5y+P1VSwGMrT&#10;IuSahVCoOm7FhuJpZ0WQtwfONuYCInZEe9pr08hUZuj9u7N8740z/Ojdc5q/99Zpvvv6Wb7z6lm+&#10;/eA079w/pfntF07yyu05Hlyd5cUbp+hqr6aoKIOM1FD8nPfifngdMZ5GxAaYcWDXcxis+iYWRs8R&#10;HuhAkI89jhZGHNy1QSDgafaueQyjNY9wcMOjmG5+DHOBGBvD53AyXo+zySYBCEMi3E1JDXESSHEk&#10;LVRl0tyI9bYhWiAjzt+OtAh3ygVG2uR691eo1d9T6ShJEFCJoS4jlHK5F4oEaApivLUOWilBziT5&#10;OwosW+FjvU8+w5SaQh8y4+xwMt+G5f4tch+uxemQyphsxNLgGewEttwPbcbfwoAgSwMCTLcT43CA&#10;1qxwRqpSuTBSy5WxZi6N1nPpSB2X5PGFkWrOqLV1Ogs43pHLdHMGEw3JjNUlMVwWRaeASof8HdWn&#10;+lEZ705JlDO5wXakB1iS6i/3cbgDjcVxjA81sHh8mFcfPM+1E0c5mhHAYrH8/VVEcqY8mlOl0cyX&#10;RHO8OIqZoigWu8v45IM3vwARXf//lQ4munTp0qVL15fUg5vnGWnK09r0Hm2TgLe9mLGuckbksQIV&#10;tVaHmj603EkqQ0a1uGCatj6HypgUJATQILDSWCgBU0sSL50q4KW5aB6M2/HGpCWva7bgTYGTy712&#10;ZPgaakXSYS4HiFBTuWwMCRAoCRSrxRfDPCwJ9rQgwNVMgtpDeDsewMveGHdrCXBt9i3byhBXARjn&#10;QzuwFYCx3LMe0+3PCbA8I5DyBPvWPs4+LcB9XAMYYwl4D21eifmOtRLkbsBVwMffZr+20rcqmK5O&#10;D6ezPE2r/ZhRbYoFFhbH2jgrUHFBZVgUlMwJtIgvTfdwcqRZW8jwvEDIxdkBAROBEwUlAicKdhSM&#10;nJ34O5icm+hmabRNg6HTYx0M1Ocx2a2mg8m+I60CJRX01eZohf4LEnSOtpQw11enZX0+t9aVrKea&#10;mZ4qgRc11gi0qG5gFRxpVi2MCxlUNSq1ufRWq+lf2XSUpVOr2hGnR8h2moBZslarompUKjJjSIkM&#10;IjbIj4zkGDwcbIj1c2aqt4L3BTR+9M55Pnl9iU/eWOI7ry3ywQMBkHsneePOAq/fmef12/O8cX+J&#10;N188zct3TgqQnOCF5xd49d4lJkZ7KC7OpLQ8j9KyDFKTPAn2O4S9BP3rVjzOym/9C2ZGG0lK8KVQ&#10;oLdIQKogP4mM9Ehiwr3wdTTDzngzZgKkh7auYO/6x9n27L+xc+U3MNv+LBa7VmG+U3UWUyvjb0Mt&#10;/JjgZyPAcogYL3O5rpZEupkR5X6Y1AB7KlKCaC2Ko7M0ifbCeFoFUJpyVTYlnCq13ozq+iUAlxEi&#10;gONli8N+teDkWhwPbsbu4DZsxGZ717BvvUDw2icxk/vMZtdqAeANuJtsxuPAJrxNtuC6ex02m57C&#10;ReA4Se7dprRgxuuzWeqr4uLReq4I7F2ZaOLCkRouHK3hkvKRSi4Ol3NhSGVWijjRksVotQBVUQRt&#10;mQHUyrkrDLMn08+SRM+DRLnux/XAeuz3rcbXcruA/U6KvUyZyQ/kfFU0F2tiOV8Tw7nqWE5XxjNf&#10;lSRw1MJPvv+R/LXr+ZH/N6SDiS5dunTp0vUl9fKdSxxrL2Kso1TGUiZURykJmtX2aFuJBOvF9Nbk&#10;0qM5h271X+bFHQIqDSqoTArUWt22laTSV53E1ck8Xj6Zzt0xd14et+A1gRIFJgpSFKz0F0jQ6LSP&#10;YEdjwp0PECRg4i/BVaDVboLs9hPlY0tMgANxQU5Eq2J7gYdAgZQAF1PCPC1JDnUlOUwVR7uSFOoi&#10;r7EjzMuCYFdTAh1N8JXPcLPYheOh7TioFc2NNmGxe60Euc9hsuVZDVz2Pvct9qxYXpRv36rHOKCC&#10;zS0rsN6lFhDcLMGumiJ2iET5/oI4f2pzYgTKMuV8lDKrWhgPNwl4dHNpdlBgZdkKTs4JmCifFTg5&#10;O9ElYKLgREFKlwBJJycFQtRjNaruXNMCFwosBuvyOTHQyMJwowBPnQYeJ4dbOCUApFZwXxhSbmJ+&#10;sOGhG8VNAiyqjXIdU13VjLWVC9CUCqQUax4SUFGdwFQ2paU4WTv+rsoM2lRGpVBlvlLJTYrGxeow&#10;nvY2hPq6sjTZzjv3Zvj4tSU+fvUMH71ymg9eOcMHL5/j2w/O8frdU7xyS4Dk3iLvyOM3XzrLay+c&#10;4cGdM7x46zQP7p7jlRevsnD8KJWVeVRU5osLtTEvLxk3F2tWr3yMNSu/hen+LcRFeZCZHkJhXjwl&#10;RSniJNIEEiIC7PB3McFVYNXp0FasJfA3M1yDmQCJmcGzmG5Ta4o8humWxzE3eAKXgxvwFkBxM92E&#10;h5nq/GaAu+l2uY678LPZS5CDMRFuB4n2NCMxwIYsNUVKvrejOIGO0kSaVCZF1VKpaW4hrsT72As0&#10;W8hnCgRbGOJhY4S1gJKadmYocHRo41NYbl+F3R6BEwEYZ7GH0QZ8D20Tb8dj30Yc1bSvDc/gsPEZ&#10;vHetI0GAuiLSjZGKJE72lAmgtHBjpp3np9q4JrBydaKBK2P1nBuu4FR3ASe7C5lrzWOsWq5dbjCN&#10;yV4UhduS7H2QQAESNxP5PvPNeBqtJWD/Oir9TBlMcONYug8TWT5MZvsyJe+bKoriusD1r372Q/lr&#10;18Hk/w3pYKJLly5dunR9Sb3x4nVmVQcp1e62t5opsRpVUfaYqnNoLWW4SQW6RQyqYLehgN7aXDol&#10;0O2szKQ2N5b6/ASatDqHBKa7BErmc7gzFckLYza8PmEutuS1CYGUaUvOd9uSHXiAYAejL8DEz3IH&#10;/hKEqhXHNegIdydRwCPKz05zfLCz5oRgJ7KjvbSV0rNjvMhP8CUvwYfMaA8yIl3ErqRL0JkQInDj&#10;byPvtSHc25JQT3OC3czwdzLBy9YIN8s9OJvuxMFYgt49GyTYXY3J5hUYr3uafasfZ++qR9mz8hH2&#10;PPcI+9c9gYkEoqYCNVYCOM4mWyXY3adNHcqJ8qEqI0LLII00FzEuoHFcoGPhWAeLAiKLxzoFSLpY&#10;Ep8WIFFwcmq0XXtuuq9OawmsunAp8FAgorIlat2W2V5VH6MyLPJaGU+p7SPt8ppWzadGFLSo1zdr&#10;gKKgRkHKTE8tU53VTHRUasAzql27ItpLU7XV3xWkdFVm0VEmgFKWSUVuKvEhAUT4eTEo1/u121Na&#10;vcj7L8zz3v2TvHv/NG+/eJY3BT5evbPAa/dO8bZAytsvned1lSm5d1IsUHLnIvdvneferXM8eOES&#10;N54/TWtrFZVVBVRWF1BRnU91TRG1tYUUChBFRnjh521Firp2KYHkpIeRnx1JeqI/4T7WBLgfxMPR&#10;EHe7XbhZ7cBJ7g9H8x3YCaTYmGzGxngDtgICVrtXc9jgabl+T2mdvsy2PcrhbY9hvl1N8ZNrt+lx&#10;bPauxdV0Kx4W2/G12Y3b4W2ybYC/nVp00kxAxEFrUV2ZFkiZHEt+rJre5UGqWoHe145UuecSAx0I&#10;9zAjwc8c8y1Psn/1I1qHLsstT2EroOS4YyXucjzhck/HepgSJ58b6STgbb9Ps//BLbjvXoX9pidx&#10;2PQUPnvWkiSwVBPrxUh5soBKKReO1gnUP8yojNZxabSB88M1LPUUMd+ew2hlLG1ZflQJfGT4WRBq&#10;t5swux147V+PzeYniDq8mVKPgzQHWdMRYU93tBMDSR6M5ARx4VgzP/joHf70x99ptSmfw4mGKX+T&#10;/1fW9ZVJBxNdunTp0qXrS+q91+9yZrJdgmcJdI80LVvVPQw3atmBqZ4qZvpqxHVMdFUx0lZGX0M+&#10;fdp6HMv/Nb6nJpu++hwaCuPororj8kQ29+dTuDvuwasTZhqUvKrZnBfHHenNEWhwNibU6QCBEiz6&#10;KzBRLYPtjUkIdNK6RqnuURnR3uQmSrCYHExWrC9ZAiSq0D5XtgskiC1J9ac4xV/gRGAl3lP2+VAo&#10;wW5OnIBKlCspoc4kBTnJ6EqaqiUIkWAzxEnbVo4PtiMmwIYIHyvCvCwJcjbF3/YAaqV0l4MGOOzf&#10;ok39MlfZlk1PY7Tucfas+ha7nv2m+BvsfPbrGK5Shdsq47ISu70b8Ti8W1s/I97PgZxYPyozo7Us&#10;xZGWUgG+Ojm3Ai7iMYGHTgGEofoCAQs550MKNFo0yDgqr9XAREGM+JSa8vUQUk7Ke08+BBPlzzMq&#10;/wgoX0BKV7WWRWkvSWW4oZARAcyBugL6a+TaCRA1FGeRERPBjHzOSzfnePP+Cd66N88rN2c1EHnz&#10;hdMCICorck4b33xJRoGUVwRYXn3xHK8+OM9LL1zkhXuXuHvnEjdvnuPWjXPcv3+VsbF+Kivzqasv&#10;pra+iJq6Qm2sayimvrGEKoEVlSVR2ZLioiRKBG6j5doECpT4OxvhZb9Hs7vNTlwFTlysduIkcOJk&#10;biDejoPZNmwPCqTsF0AxWo/lvjVY7F2F+e4VAipyrTY8wq5V/8q+NV8XWHkamz2rcRKocTTejL3x&#10;JvFmnA4KZAqoRrqbEe11mDgJ+OP9LUjytSLNTwA6zIXCeIHgaHfteV+BG6OV3xB/DdO1j2Cx8XGs&#10;BU7stj2D5/5NpPlakq/WLRFIzpf7L1k+KyPEhtQACxK8TYl1NSba0Ygwi10Eyvd77V6Dy/YVuBms&#10;IETgpUBAujMrnJmWXC6M1HD5WINASj2nByoYr01lujmL3uJo6uWezw911ArlI+32cWjV1/DY+Sxx&#10;ZtvJszei1O0ANX6HaQ61pS3GldZkX7oLYrT1dW6fm+X7H77Jn//0uy/ARLUd1vXVSQcTXbp06dKl&#10;60vqo/de4erJES7M9nNuqovTEx1a693Tx9q0cV4ARRVnq2lJpye6WBSP91Yx3JLPsc5SrVOUyqAc&#10;6yilX+CkszKFya407pzI4fZUGHcnrHl10orXxC9PWvLylD2nO5y0rEmoozFBVru1qSlBEqyF2Blr&#10;CwWqzlEKRgqTQyhNC6c8I5KCpCCtnqU8LUxrGVySEqRBSUlqgICJN9kCJmXpQVSkB8vzwRQlB5Al&#10;AWWmBIjZMR7kxnmRF++twYv2PnFRSgAFyX6y35dccXrk8irrCQGOhKtuTZ6WhHiYE+5lRbhsK3Dx&#10;szXG3dxQglwDgZbNmG1bjfH6ZzB87nF2PvMIBk99HYMnv87OpxW8PILhysfl+ae1FdJt927Cx9KI&#10;UBdzCYatKIgJoDgxhIb8JAGXcoHAOoHBRia76+Tcd7A02vmFF0fVdWnnpECKBicqe6IgR8u0LIPJ&#10;53DyOaCoaV4qc9JZls4RgZJjreUCPWUCKCUMNZdQnp1En0DCey8ucvPcqADJAq/dPaVByat3l3jj&#10;pfO889ol3n31qgYmd67Ncv/mSV57cInXXr7CKw+uCoRc4e69q+Jr3Lx1kWvXz3LjxnmuXFmitbWa&#10;8opcDUgUjCg3NpfRJL+1ubWCegUttUVU1xRQkBtPmL8tvgKsfk778HHcq1nBiafdbgEUZUOBlD24&#10;WO4SONmJo5nBF3Y4vB07gRU7063YSZBve2Az1kYClbtXc2j7MxhvepI9ax9l+4qvYaiK67fINTFY&#10;pXV4c1JTsOwMCZWAPtrThDh3YyLsd8r9uJMotc/DjGAHOZaDGzB65l/YKzZ57uuYrfsWVpuewFY+&#10;y8dkG6VynzVlBVOXHkBLbigViZ4URrlQleRDeYKAc6QjOWG2ZAXbkOFnSZr3YRLdDhKh6qxMtgig&#10;rMJh45M4b32GIIGmLG9LGuQ+Vp2+xuozmG7Lo788kabMUKoS/egujiPB7TBGT/8L1uu/hZ/hauJM&#10;t5Fpu4dCgaBKX3NqBU6a493oSPelOdmTxkR3muX4RmoyUG2z33/1Br/55U8e/ttA11chHUx06dKl&#10;S5euL6mP3n2Fa4ujXF4Y4eLxIc7P9gqACISoom1VK6G6SonPz/Rzcf4Il0+NcU4Cmpn+Cqb6qpgd&#10;rOdYt2z3VjPaViwBr1o0MIMrU3ncO5HO9aNuvKimck1Z8+K4FTeHLbl5xIm2LAsinPcRrBZYNBer&#10;ld8l8FfrcFRkRWkwUpEZRXV2NDU50QIooQIUIVRlqgUGo6nICJPHgbI/iJw4TzJj3eV1kdTnxch7&#10;IgVOAsmWfZnRruTJ8+pxdUa4tiBffW4MjflxNBaqaWiqFbJ8X7p8noCQWrNFdRrLiPAkzt+BpGAX&#10;MiO8yIwUR3svrwMS5ERSmBuZMT4CM55EeNkQ7GqBr70JTma7sDHeipXhJix2rpcAeKVWgG+48jEN&#10;VvatfpJdK7/F5sf+G9se/5rse4QDG57FcvdGHIy342O9n0gPa+07qzKj6SjLZFhAYrK3nhMj7Zw6&#10;1s2i+NRRVbPSwYLsm1eZFgUlGpgs+7gCnM4qbapYX00u42p6V2clYx0VHG0rZ7C5lBNHOvnem1d5&#10;cG2KCwKnty5P89Ltk7wscPLag3O89epl3nr9Cq+/cpkX753h3q1FXpDx7q0zvPjgCg8e3BAguc7t&#10;O9e4c/e6gMllrlw9Jz7LzZuXOD43Sn1Dyb/LlDQ0lX4BJk3N5TQoN1VQXpxJVKAjfgpMnI00+z4E&#10;FE+7ZThRdrUSKDm8Q+BEZVJ2PfRunOX+cbYwEG/X7CLbyk6HDbTMioIWB9m2Mt6MyY6V7Fn/ODtW&#10;PsIOAZW9ax/BctezmO98GosdT+Nhsg7vg2vxPvAcDruexmrnswKiawiwU7UdG7Hb/RxW2+S1Gx7j&#10;sMCJxcYnCDq8i5asMIaqEumvSGC4NpW+sjiqBUq6iqLoLYmjI1/uvTR/bZ9yqdyfag2TbIGHNJWp&#10;8TpEolozxWYPvgc24WqwEvvNTwp0PI7V+ifwEeCKcT1Iso/cH8FO1KQFE263H+MVX5djeRS3nSsJ&#10;MFpPtOlmEi22kS7nq9jHjP7cAKZqoxmtCGewKJiuLF+6Mn3pzPClI9Of00daH/7bQNdXIR1MdOnS&#10;pUuXri+pj955hRtnJsSTXF8aE/gY5tzcABfmBjmveYCzAiXnZ4e4tCAAszjGhRPDnB5v58RwgwS3&#10;TcyNNDIv44zAyURXuQBKEYtDudxdKODmRAR3xxy5P67AxJZbI9bcHXfgVIcTaT4mWqZEtQsOMt9F&#10;rMthGgQYmksSaSlJljFFK7Cvy4unNjeOmtxoAYlYWtQCkAXxAiiRVGdFUJiosh5e8t5YrbVxfZ4C&#10;FzX9y51UCfwKk3y1fU0FcbQUJ9JWlkJXVYY4nXbZblXrXxQmCNjEUCXgotohFyYGkR7uQW6sn7aq&#10;el6cvzZmRHmTIHCSFuVFVpwvpRmhlAksZcvzqbJP1cfEhzgT6WdHkKcFPs6HtOJpFzNV16KK8ndg&#10;uXcjh3eu5dDW1exf84yWVTFa/RQGT36TLY/+m+btT3wDg2e+geHqxzm0ZRV2e7fgdVigxc2G9DBv&#10;bdX3puIUemrzGJBgf7SjRuClgdl+gZKBFoGVNoGQaspTwwVM1GKUtUx2VTPeXsVoaxkLEox+8sZ1&#10;fv7hbYHNYZaO93P17Bgv3FjQpmq9/MJZXn5wkVdee56XX73By6/cFD8vMCIg89J1Xnr5Ji++dJt7&#10;L9zizr2b3L77PDdvX+PytYtcunKOq9cvcP7cSXp6mv5dxkSByTKcLGdOGjVXUF2dT5ycb3/n/QQI&#10;lPi77P93cKIyJx62u3Cz3ilW2RMBE+sdsr1DttX+Pdr+5ec+t7zHZq+8TkbH/fi4HMLPzRx/L1ux&#10;PX4eDni72GBrtpeDO9dhvPUZ9qz9Jnue+xf2r/03Dmz6hjYlzGjjY+zf/C2s967A5aBa9HOrVq/i&#10;LeDjsHcNtgIEkfYHGK5IZaIpm+nWXI53FjHXUchwZRJDFYnMtOYz0Zgtj5PpK4mlvzSOroJIGtMD&#10;tfbA1UleFEXJvRrpRE6QLek+FiS4GBNuqxYe3YLdjhXsf+6bbH38X1j/jf/Clsf+VZtWaPjsN9j9&#10;xH/jwMp/FXj5Fi4CTD6GzxFosp4gkw2kyDmcrk3m+mgZl4eLuTRcwPmBPBba05ioiWOkNJxzRxsf&#10;/ttA11chHUx06dKlS5euL6m3X7nH5fmj3Do7w/MCKFcFTi6fOqb5ykkBEc3yeOEYVxfHubI0Ltuy&#10;T+DkzEQXc8P1zAzVcWqsTYLiGqZ6KpjoLGemq4CrswXcnU/hzqQn9yftuTdqw91RW16ccODOuCtN&#10;aWYCJLsJOqzAZCexEjS2l6XSV5/NYFM+g40F9NZk0VOTQUdlKt0CEn21mfRWZ0qwLWPVsusEWEqT&#10;A2gRuGgrEqApFGjJCdembeUneAlohAiQxGtQ0lqWTKf6nPocjrQW0VWZTltpsgYobeUKhhK0Fe8V&#10;pCg4KU0NpTxdwU+gNpVMZU0UmOQmBdJcqo41n9r8eApTQsiXfRnRXsQHORIdYE+MZgeiBVICBFAC&#10;XUy10cthv/iABN6m+DgcxNfWBD8bE9wFXlwEXOz2b8F81zoObnmOfeufZveq5WzL9se+xpZH/oXN&#10;4m2PfZ3dz0jAvOZZzLasxWHfdgmUjYl0Vyvx+1GeEkNjXipNRaly/vIZ765jsqdeg5W5gSbef/Ec&#10;v/rkHj98/wYXTg4yr1bGXxzmhVunBErOc//uGV64d55XXr7GKwIkr7x8gwfiuy9c497957n/4m3u&#10;PLjNDYGS67eui2/w/O1bXLt5g4tXLwigXNDgZH5hkraOWuoegsk/uqG5hObWcpoeOkeAMNBN4EFg&#10;xM9FZU32CZgsT+lSWRNXq+V6EzW6CZi42+7UYMVdgncPWzXNS0YBES87I3m92N4IbznPCg79PMwJ&#10;8rYh2Ndes7+vAwH+ToSGeBAbJcCZGkdOZgKpiWH4uVtz2Ggra+T8rn/2UYwMVrJv86OY7nhK4OQ5&#10;rPasxFqtrWKyCY/DBrgYbyTa9RDH6rKZ6yzmZG8ZSwOVnB6sYqm/kqPVqSz1lrPUV85sSy6TDRkc&#10;b8tjri2XsboURioTGCyPpzM/QkDFn1qBlIo4N3JCbEjzMyXBQ7XVNsDrkADK3g0Cq4+yf93j2Oxc&#10;xb5VAivf+M8YPvF/Yrrq69iufwRXg6fx3LUC7z2rSHc34XRPEQ8W2rg31yxu4YUTrdyequHKkWKB&#10;lHzunx56+G8DXV+FdDDRpUuXLl26vqQ+fOcVri1NcOPsNDfPTcs4yfXTE2I1Tspzn48TX/iSwMqF&#10;+RHOTPcxN9LECbV44GwfC0ebOC6QMt2rFgUsYnEkj7sLOdydieCugMiLE3a8OG7Di2O2vDxjz6l2&#10;Z+Ic9giYGBB8eAfxEjyqlraqk5TqBnasXdVElGoti4ca8xkWq4UGlcfby7TFCNUaHwpOajMj6SoX&#10;4KjOor9WOZP+uiyOtRZwrK2QAQka1VolbQpMKtPoFrDpEXfL93WUpwqcJNJenqStgt9WmfIFnNTk&#10;xGpjWVoYJcnB5MX7kxbjTal8X3laOMXa1K/l+peChEBtGlhJSiglqWEarKREeBDjb092nJ9WyJ8S&#10;4U5coL3W5jg60FGbFqZARk0ZixeIUd3DIn1tCfcRmHE1x9dBQMZmv1bX4mK6C/sD27Ey3MzhHesx&#10;2bgKw+eexOCZR9j6+DcEWv6NrY9+TYOWHU8+wp4Vj3Ng3bNY7NiIm6khgY6mZAtY3Vga5Tfff0X8&#10;soDJTa6cGWbxRBdn5vu4dmmae3fOcfvmaW5cP8Xdexd54cE1bdrWiy/d5AWVJXnxFncf3OHG/dtc&#10;vXODyzeucfn5ZV+6dlXA5BLnL5/lzMUlzl5YYnR8kNaOKprbKrRsiYISNbWrrrGIRg1OKmhpr6C2&#10;No+YUGcBEUMBEuW9AhaGAhmGDzMiCk7UdC6VDVGwsu/f2cHMAHdrQw1GvByN8RIg8XU7jL+HFcHe&#10;doQKjIT5OxLk50igOMjPSewsdiE0wJOoMH8y0uMoK86iOD9dgCUEW7MdWrZk1yqBwqf/FUMBgsPb&#10;n8Z855PYCqA47FuL5e7nsNmzRlsTZ1zut8WhGk4PK9dy4VgTc+1FnOgs4cLRehYFTua7igVaKjkz&#10;VMGpnhJOdhfLvkKmW7MZrointziCjrxQ6pK8qYz3oCTahbwwO1K8DxNgZSjfvxLL7c/iabyBQ2se&#10;Y8vX/zO7vvVf2f/0v2C2+pvYbHoM5+1PaXCS4bqfo2UxnO8v4dp4LXfn23nhVBf3TgigLDRzf66B&#10;d56fffhvA11fhXQw0aVLly5dur6kPnj7Fa6cGtOA4/kzUwImUzx/elrz9dNT2n6VKflHKzA5f3yI&#10;pckejo+0cFYA5fLCEZbGO1kYaWSqp1JgoIix9nyuzS3Xmtyd8BEwseb+uAX3x6w0QHlBYKU6xhj/&#10;Q1s1MEnwtKCvTq1CXyJgUsJoW5mMZfK4WFv88GiLfOZDMFEroysoOTncxNHmItpLkhmsy2WksYCx&#10;1iImO0qYH6gROGpgfqhWjkd1pMqhvyabgfpcDXQGG/I0D2nZmVz66gVUatPprEmnQ+ClXUCnoSCR&#10;urw4KtJVEX4EZeLC9DCaytK01smqhbLykMDUsATZgxJs90qA3VWVLUATR2KQswYzajpap+xrKExE&#10;Fe/nCcioTmOZ4owYHzIiVRtkX1LD3bS1W5IjvEgIcROocSRKICXMy4YQTyuxNSFe1gTLGOhijr/A&#10;hqedCR7WAi8W+3E4sAurPVsx3b4ew7XPsPPZx9ghXp4e9nXqc2P5+Uf3+f2P3+BXn7zCD9+7zY0L&#10;48xPd3BqtpezJ0e4ee0kt24scePWae7cv6xlSe7cvcbt+ze49/I97r30IncevMj1+/e4cuc2529c&#10;59z1K5wVIFm8dJ7Tl86xKEAye2qWk+cWmF+aZmColc7OWto6azQQUUXwDU0qc1Is26UCJlXyXDV5&#10;mVH4uhjjrRW/73s4PWsZSj63ghAvLRuyf9mfbzsewNvJRLOvqyl+7hYEeNgQ6GlLiI89YQIj/3cw&#10;CQlwJSzIg/BgL8ICvcU+RIYFkJ6muoVlkSmQ6W6+iX3PfY09q78h5/Yp7HY/jdGKf8Vy0+PYGzyD&#10;wy4FCk/ha2lAe3EcpwYFSEabOT/axLmxBs4eqWWiNY/TIwIrQ1Wc6i/n7Gi9PC+W584eqeHMkWqW&#10;+kqZa85isj6V0cpERsoS6C+Mpj0nlObMQCriPIlxP4zrwe24GW8m0NwA07VPsPFf/w8Mvvmf2PvU&#10;/4Xxyn/l8LpHsNn4GK47niXBdg+p4iSL7eQ4GVEf5cJ4eTyXB8t48WQHr5zu5sP7Sw//baDrq5AO&#10;Jrp06dKlS9eX1Advv8qlhXGBEwUmMzyvTemaESiZfgglE/KcghFllS2Z4MLJY5ydEzCZ6uX4kWbO&#10;zg5qcLOogUozU301Wq3JkdZ8gYJc7p7M485sJPcnHHgwYSVAYiOQYstLU87MNzkQab2FANMdJHpb&#10;Cijka9kSBSWqWFu1KFZWq6NPyOOpbrXOSi2zfXUc76/j5NAymHQLSBxtUtmRIqY6yjnRWyPPNWid&#10;xVT74zk5pjGBnaMCOWPtZUyIj8m2enysrYRJ+fzJzvLl17QWCgwVCmgU0l8nkFGZSWtxMi3FSdQV&#10;JVAqwXNdgTwWOOmpVVPCSpjoruJYR6UGJ93VOdr0L1UwX5gYrGVd2svSaZPXNwqYKEipzIqmMEmt&#10;nB+8PMrr8uMCtBbDET42JAjQqLoVVbOSEOxCosqofL6eS4grMRJYR3rbEeFlS6hASri3LbHynihf&#10;ewKdDhPiZoW/szlWxga4WUkgb22kNQ34wds3+eNP3uS333+NX378Gj94X0Dj2hyz420cn+zk1Pwg&#10;ly4IlAqc3LhxVoDkEjfvXuH5u9e5ce8Wtx68wG0Bk+cFSi7euilQ8jxnrl3l1OULLFw4y8K500yf&#10;mGFwuIeJqVEWzy+KF5g9fpT+gRa6expo66imVUCkpa1Cm8qlua1c299YX0J0qBueDnLMNns1EHG3&#10;NUR15FL2sF3OlKhRTYnzcVZTtRSIHMTXTdlUYMScAIHcQNUCWjUmkPMU7G2vwcnnDvZ1JNjfhdBA&#10;V7GbwImnBicRwd6Eh/oSLGNkTAhp6YkkxvoQ6r4Xf7vV+FqvwunAGsw2PcO+p/4Fo6f/GzZbn8Jh&#10;xyqBhEcFVp7Bw2gzsQ4HKQx1pykznCN12eIsZjoKOSNwcmaklkvjLVwcb+bisUbOH2sQQKnj3GAN&#10;p7pLmW7JZrY9l1O9JcwK0ByrT2OoMoHW3DBywuV45bPDnIzl78UMy83Psunf/hPbH/kvGD753zBe&#10;8W+YrvkGFmu/hYvBs2R6HRT4d6Q01Io8HxPSHXYIpGwlw2oXJR4mtCd4cE3+bnV9ddLBRJcuXbp0&#10;6fqSev+tVzm/MMG5eQGOhUkunZrm8tKseEY8pfnK0jSXFqe4eHLyoeX1EmguTfVx/Ggbp2eHuXhq&#10;ktPHRzg5IXAi+2YHGxmVQH+kJYvLM4XcW0jj3pQX97VMyTKYPJh05MG0D1UxxniZrJdAy2YZTARK&#10;jrUrEKkSEKnRQORzz/bXMzfQwJyMJwbqtYzJaGsxww05zHZXMNtbJfsFWOT7TwoknTrWqlm1PD4h&#10;oDLdowrABUzaSjU4GRUwmRCQUftV8b5au0Wt26K6jE3JvqnuWvmuBk4MCnDJ9/c3FlIvUNJXWyhw&#10;1CBAUsOMPK+KyedHWrVtlTFpKkqW317KmMDUEQEtlVFRGRa1/otaNb+lJI3q7FgBmEjK0iJljKJC&#10;tlUmJTvej4xIT9IjPClKDiEnzm+5hbKqc0kKkjGIrBh/kkLciQ1wEpCxI9rfkbRIHzKi/YgPdCEl&#10;zJNEed7LzhhfhwPU5MXynTeu8aefvcNvvv86v/reG/zkw9f45N37vHBzgeMTHZyY7mZG4OT4XD+n&#10;T09w9uxxLl05w7VbV7nx4j2u3LvLVQGSaypTcvcOl27f0sBk6eoV5s+f58TZs5w4c4ap4zNMzx5j&#10;5sQkE/MzzJ2e58TSHENHuunqqaNvoJn2zhqBk0pa2yq/gJM2AbsO2V9ZlY2fgIWb9d+B5HMoUZkR&#10;tZ6JhdF6bZ+PBiSH8HM/hL+HsplAiblAiYWMlgQKtCkw+Uco0SxgspwtcRcgURmTZTDRMichCkx8&#10;CAkOEEgJJSoilJSEMFJjPHGy3Im7kym5mTGEeFhhsuFprLeuJMhyD8G2Rvgd3oXHvi04GqzGev3T&#10;mK58lEOrBFjWP4Wn0QYS3MyoTgpguDqTk31VXBxr4vJUK5cmW2W7kVN9FVpb4KXhak6L53vLmOss&#10;0vYNViVTnRpKerAbmaGulCX4YLt9Dev/r/8vW7/5n9n1+P+pgdKBlf+C2XPfwG3HSiojHRgoDKYt&#10;3ZOGRGdqY23EttTG2FEeakmh7yFG5H7U9dVJBxNdunTp0qXrS+r+zSsMtFRxpLOOsb42Zo72MT8x&#10;xOL0UU7PHePsiXHNZ04cW/b8GGfF5+aPsTQzxPFjPQIkRzknYLIk46Lsmx/rZe5oJxMDjfQ35zHc&#10;lMCtE7ncOxHBC5NOPJgQMJm0E0ix46UZF463OhF4eANxEuipDIVa0+OYBKzjHVVMdj2Ek55lMJkT&#10;GDk+qEBBwER8criBsbZiLVsyL1BxUp5TsHLqSAuLo60sjrdzSqzGxWPtAiiqta68XwFOfx3H5fPm&#10;5fG8vGdeQEb5+FAjJ7THCmjUIodq5fZeluS3zvQ30VWTJ9BRIc+3cVK17RWfGusWd3Gss1rAJJ9J&#10;tSaJ/P7pvnoBGjm3Almj7QrUSuivz6ezMovGwiRqclTHsb+7IjOajCgfbVtBicq4qEUalVWmpaEg&#10;idq8BCqyYilKDSc10pso1dY41F17XCyQkx0XSH5SCKkRXjiZ7SAl1Im37y3xx5+9xa9/+Aa/+sGb&#10;/PJ7b/Kzj9/kBx++ymsvXuL0iUEmjrYwJlB5/PgQ584f58q1c9y8e4Pn79/h+gv3uXznDhcFRi7c&#10;vMnZ69e1TMnS1cssXr7EgoDJvAYmZ5k5tcDE3Dhjcg8dGR+ip79NIKSao6O9DAuc9Mg57BtooqOr&#10;RgBFZU8qaVF1Jm0V8riKrt568uT3u9sZLWdI7B8Wsjvux0vsYb9Py5b4uqhMiQk+MvoJnPi7mwqY&#10;qJqS5YyJApPljImCkWU4UXUmmv2cCNXAxE1gxJ2IEE+xl+awEG/CwwKIjAgmOjKUSHFEZDhxMZGk&#10;p8aTk5NCXkE6JaVZ5GbECRQ6k+BvT2aYM4n+lsR6mRIjoBTlcpAQ230EC7T4H9yO6+612G95VoDl&#10;SazXPY6LwSqCDm4jweUQxQI9Hfmx9BYnMN6cw5mjdZwdbWRppJaF/kqO95QzVJNBY3YceVH+FAuo&#10;NmSFY2uwnrX/9f9g89f+Ewbf+i9aEbzR0/8nB5/9F7z3rqU7J4j59nStA9doRSRHy8TlUQyVhNKV&#10;7UN7mgcLAki6vjrpYKJLly5dunR9SY0KjDjv34L7QQPcTXfhaWmIn90BghwOEe5uJQGXM2lhnuTE&#10;BlCYFE5llgTHRWm0VuXS21jCYJvAw0gXJyYGNU8f6WL2aC/Hx/qZkP0jvQ3yXg8m2gRKFtO4N61q&#10;TRx4MGmvTe26L6Ci9hUE7SHG1VzLRIy0lGlrbajV0VXWRLW5/dxTAigzavFABRaDdSwM1TPeXqJl&#10;TVRG5KRAxSkFJgIYixJoL44JmIwpcFj24jG1UKEAxREFHa3atra6uuZOAZBuzkz0aF6S7VPH5D1j&#10;PSxO9MnjPuaG2+hrKGKsu46Taj0R8clRGSck6JbAuqe2QMCmVY6tWdz0hRWkqFGBynh3lZYVUoCi&#10;pne1lKTSXKScJuc2lShvO6pzE2ityNIApDZXFeZn01aeJVCkoCaXpuI0agVSSjOiyYz1pyApVK5N&#10;rObS9CjKZH9OXAChHhbcOjvOpz9/V6DkTX4l/rny99/kxx+/znfefYm3Xr7JxTOTDAukDQ21MH/y&#10;GOcunuSi6qx1+3mu3bvFlbu3BUxua9O3Lt26wfnnn2fpyhVOXbrIwoULAibnNM+fO8vc6VPMLSk4&#10;maC1q5GO7kbGpo4yf+akPL/AgJyvzp56evoa6BYIUVmUzwFFTefqkHPbJdCSmRyMiypydzTG2/nA&#10;v7OCEW/nZavt5alcqtjdDB9XMxkPC5hYCZh8Po1rufhdK4D3cyRU7msFJsvTuJbBJDLUZ9nh3gIk&#10;IURHhWmOiQ4XR8p2hDiSGAGUzKwUSsvyBU5yKCvPpVKuncp6FcX6khfpLpDiRHqIHcl+lsR7mRHr&#10;KaDiYUK4834BFmMiHY0IttmFj9kWPPatw3Hbs1itfwzrTU9gv+0ZARkDUj2tqYj3obsogbHGAkbr&#10;82iX+0OBSZmcm7bCOGwETNYImGz6t/+MwSP/hV2P/lf2PvVfMH7m/yL40BYmapO5MlrF+cFizvTk&#10;cbonl7N9+ZzqzGamIZGJ6liuTnc+/LeBrq9COpjo0qVLly5dX1I9TTXsXvUtdq14hJ0rvonR+ifZ&#10;t/YJ9jz3KHvXPIrR2sc0G69/ApNNT3Fo8zMc3rYSqx2rsTNcj8uBrbiZ7sTHah/+dhJAWu8jRALD&#10;+EAnkoNdSRWocbfYS16MBTdPZHJ7Lpp7E+68MC5QMuEsYOLKg2kvpuocSPY2p60iU5suNaRWKBc4&#10;GZVg9VhHFWMSuKpWtxOdqiVxPTNqzY4BVdjerNWMqGJ5lf1YGGrSMibKi0cVnAh4HGtnSYDkcys4&#10;+cfHyqfHulgS/x1MerUsiYKSU//guZF2hlsrmB6Qz5bHJ0cFyo500NdUQnddoQYuCkyOq0UPh5et&#10;oORzMFFTvdSUMGU1DUwB2EBDoUCKuLGYrtp8qvMTaa3MorepmIHmUppK0ukQEFSf31mTR6e8pksA&#10;qFP2dVTk0F6Zo0FLQ34yNQI0dflJVOfEa8X6106O8KefvsdvfvAGv/z+G/zi+2/x00/e5ocf/f/Y&#10;ewsoO7Pj3vfFHgYxNTMzMzMzMzMzMzMzqFvd6m4xU4PUYpZG0rBnbI8ZrgNObuLE+b/a+/TRaCbO&#10;eonXPDv3rlNr/df+YH94Th/VT1W19wf44WeP8emLh/jo6R3cunYOiwRZUxM9WDoyhROnl3D+yjlc&#10;3lzD+m0CFwISFhlhIMKg5MoNVl9yA+evXqNtazh24TwWjh/FkbNncPTiWSyfOYEjp0/iGEHK8Qtn&#10;cPzieb79+Crp3EmMjvVigD7PQQIQBieDBJwMTvrosx6g9zLI4IQ+67yMcAR6mCHIy5zXkghqSgRg&#10;ItQ3YMXHmmTDwSQySDAaFwOTl+lcHE4ITCK8EbcVMXkVTJLiQ5GUSEqKQWpKwksxMGFKS01GeloK&#10;UqnNyc1EVTWBSUMlh5T66mI0sohWaRo6SxLQmh+BuqxgVKb6oSjODUXx7siLdEJ+lDMKSNkhdsgM&#10;tuFK9TNDorcx4tz0EWajAT9DeYIUMdjI74aV3G7Y0d+km64CvM204WupT4Bjh+JYH9ioSEPxXQYm&#10;r0Nr5xvQ2/MmjMXegLnE20h1NcLpoUr6m+vF9aVObC624+ZyJ24cbsfVQy1Ym23AhfEq3Ds/t/Vr&#10;ILLvwkRgIjKRiUxkIhPZn2nHjhxCXLg3YsI8EerjgCA3G/g7W8Hb3lwwwpORBuz0VGCtrQBzdWkC&#10;F3EYKeyDrtwu6MjuhC5JR2o7tKW2kbZDV2YH9MmZMiSoMSagseBAIwY/S3ks9kbh1rF83FqMwu0F&#10;P667hwNwm+Dk1mI4KmOtEepkjOQgZ+RF+6MiPRpNxSnoqs3BQHMxRjoqMMXqT7YiJ0dY7QcDk4EG&#10;gpcGrLDaEwITVg/CZkM/Od2LUzN9OH2QpWMJ4IRByZn5QVpm0RNqXwKJAEqE4lGSLTDhAEJiYHKc&#10;wGOquw6LBEYsWnKSwKSvsZhDxApdjwHLUQKT4ySW6sXEIOUY3SfTq1EUFlVZHuskQGnH4hCBylAb&#10;pnvqMUDwMdlbj6l+ArPhVlpuRGd1PoYJRsY6qjHaXkUQU4PZfjpmtJv6dGCipwF9TWVoq8hBaxmB&#10;SVEqLh+fwu9/9TF+95MP8JuvnuI3P/0Av/7JC/zsyxf48WcEJp8+wRcfPcGHT+/h4b2rOHV8DuN0&#10;PzMzA1g5Oo9zF0/jCoHJ2q1NXL6+QVrHxetXcYlFTF4Wvl/F6SurWDx5HPPHl3CCAGT2yAK6+rsx&#10;v3wYJy5fJJ3HMYISpuOXL9D6BUwfHEddTR4aCKh6CEaGCSqHCdb6BhsF6VwjbTzVa4iePz8nGv4v&#10;4eQ/B5Ngtu5rRRKACUvrYjUmUUGuiA4hMUgJ8UB0KBuNy5sXvgtSuQIITIKRGENgEkdKCEViQhSS&#10;k1ikJH4LThK5MjPSkJ2diZycLFpO3wKULAKUMtTVV6CmtpgApQAd1bkYrs/BUG0aBqoS0FUSR7AS&#10;i5a8cNRmBKAuMxBVyb6oiPdEQ3oAimKckRtuh5xQW2QEmiPF1wiJHvqIddZFiLUafEwV4KTNRlnb&#10;AaVdb0HrwDboitPy9reg+N5rUH3/Nai//zp0d7GoyRswEXsLBUH2WJvrwN2TI7h1pJ8ApR93TwxS&#10;2yfQyQHcIGj58MbJrV8DkX0XJgITkYlMZCITmcj+TFuYHUWAmxkfYjXEi5w6UpivPSL8nUguJDdE&#10;Brgikpy7yCA37uRFsXXaHuHngmAPewS5W8PPxRzejiZwtzGEo5kO7Iw1YGOoCit9ZVjoysNCRxol&#10;yQ64upSHOyspuHM4BHcW/EkBuHMoAPeWIjFa4wozpe3QEX8HhgQ4Zop7YKm6Hzaa4nDSlYGzsRK8&#10;rbUR4mCIGA9LJAc6ITfSG0UJAajKjERrSSr6yNkdaSrBZHsl5si5P0zO7ZExgoBxVvzew2tGThGo&#10;nJ4bwMnZPi4BnAxviaVwsdQtghICExYROXVwCCdZyhbp6GQvJglMlsa7cGSyBwONdC1aP0LnXCIo&#10;WaFtx2fYrPjCyAmTAEpehRPWHieQEcIJE6tfmelrRFVeAqbJWZ8j5/zQaCcOj7Nr1qOvoRgHB5q3&#10;1IJDBCRLE71YGOvGdH8zhghY2sghri9JwZGZbvz2qyf46Q/u4Ycf3cTPqP3pF/fxky+e4KsfPBOA&#10;ySdP8SWByccvHuHxo1u4cP4IQUk/hofbMDHVj6MnD+PclbO4cu0KLqydp2XS2kWc21gjrW7Vl6zj&#10;1JU1nFpdI+BYJfi4hOWzZ7B8mkVKznMIEUIJAxS2fuT8aUwRmPT2NqGnpw69fc3oH2jF6HgnqYtD&#10;CYuiCFO9Bmm9sCCep22xGhMGKEyBtMwU4GEqWKZtDE4EERNbhPnbIcyP1ZoQnLDJFYPZd9gdEcHu&#10;CCMF+ztzxUT4vQSTRGoT4pkiCU5iXoJJWiqTAExytsAkLy8Hubk5yMjIQha1JWUlqKmpRFVVMSqq&#10;i1BfU4TB1hIc6ivHQlcJZtvyMdGUjd7yBHSXxaOjMBotWSF89vcmAhWm6iRPlMY6oyDCDrmhVsgK&#10;tECilxFi3PQRaKsCe10Jgv5dW38TclDb/S5k3/obKL3zfagRoGhtfwM6O96Aqfh7yCZIGy9Pwone&#10;ClyaasHm4V7cPjGMOyeHce/0GO6dm+T67N6lrV8DkX0XJgITkYlMZCITmcj+TDuxMouYUDbXgz2i&#10;Ax0QTc4cm6TO18GAy8dBDx422nC11ICLhRpcLdS53Cw04WWtCx876ufIhnVlhcoWCPKwIafRjhxI&#10;W2rJOfRzJKfQlQDHGcmh9jjcF49bR/Jw83AcNmcDsDntj1vzobg9H4QrU1GI9dDiURcDuV3Qld4G&#10;TYIU1f1vQXnv61DZ8wZUdr0GVZLa7tehvu9NaIm/Cz2p7TCS2Qkz+b2wVpWEvbYsnA0V4WmmgQC6&#10;RxaFifGyRho5pwWsSDwjEi2FSby2Y7StHAf7G/ms6EcJKk4cFNSUnF8ax4XlCQGcsMgI6cTsAEFC&#10;F2YJDGYIHDpr8jHVU48lgooFOn5poofApA9HGXAQkBwhUFmm/gw4VsbbuVghPCuQn+ltxCIBwFHq&#10;w/qtkFPO2rnBFgw0lWF+qAOHCKgYlDAtT/ZjtKOW9lVgcbSLrteBRdq/RKB0mK47T+szBCujXTU4&#10;Nt+HX37xEC8eb+L2tTP47NlVfPR4DZ9Q++nzW/jRZ0/xo88/wBefPMHnHz4mMHmMpx88xI2bGzi8&#10;NC2AgpFOLC7NEJws4/TFUzhz+RxOXTqL0wQWZ9cu4zSbr2RjndeZMCA5fukKtWu8PUnrTMdZQTz1&#10;P0lAc3wLSpiWz57C+NQImltqUFdfhNaWcgwMdmBgtBsTM4OkXkxMdxO89FK/bgzT+x0abUVxfiwC&#10;CUKChCCyJX93Ew4nARxOWOREEDFhtSa+rmZb9Sb0PQwUgEk4AXYYKZzghM1lIqgzCaA2ELFRgYiL&#10;DkZ0ZAhiYyI4mDAgSU9L4ilcWRnpyMxMQ1ZWOkFJNgFKNrJzcpGdl48cUkFhAY+e1NaXo6qmjCCl&#10;BJ0NpVgaYaPF1ePocA3me0ox1ZqLufY8TNSlYaQqCQdbsjFWk4zewgi05gShPs0HNcmeKI91RV64&#10;HbJCbBDvaQhvc2UegbTVkoAjwbrarncITL5HYEJ/F++9TmBCfxMEJpYyu5DuaYx0Fz0k22gh3V4X&#10;RZ7maInzwURZEk72VeLa4QHcPzOLzx9d3fo1ENl3YSIwEZnIRCYykYnsz7RL506gJCcBxdnxqC5O&#10;R2VhKvIzY1CQGcuVnx6FvLQoZCaGICMuGJnxwUiPDUB6tC8fDYrNTh7mY4dwH3sEulkgwMWUYMaQ&#10;YIYBjS7cSI7m6nAkkHGzVEVVmh1WD2dhcyUd1+aicG0mFNfnwnFjLgQbs5EYqfWFv6MW3Kx14EXn&#10;8LI1gKeNPh2ry2c9dzGjcxmrwsFACTY6sjBXl4SJ8gEYyu+BPsGMHksvk94Bfemd0Jdgs6C/C829&#10;Amnvex+6Yu/BgLYbS++COQMZFTE4aMrATV8RvuYaCLM3QryHLdIC3ZAfE0D3G4W63ES0lmbwgvPu&#10;2iK0VxagOjcZrRW5GGytxHBHDU+3miaomBlqw9xoBxYIRhZJC6MELbTOUr8WyeGfJxjpaypHSXos&#10;+urLsMgAg/YtjbUTfNAxvB8Dmj46jsCE1XwQ7CzROtNQC6tDqeLbhVokscjKwcE2DlZffLCJe3dW&#10;yZkfxvLhg/jhJw/w4tEqPrh/CZ8+u4EfEph88dkzfPrRE3z07BE++vAJnr/4AA8e3MO588cxNdWH&#10;YQKj6ZkRApMVnL50Buc3LuP81VWcW78iAJMrF3Fm9QrOrAkjJZdxanWd6+QVwTYOK1fYdgKUi2cx&#10;t7KA2eVDWDl3BssnVjA00sUnV2RDBbMZ4Tu6CfZ6WjFI72B6fgBzi6OYOzyKqbkBzM4PYnSsA/k5&#10;MQQgFl/DCOlVMAkg5zvQy4rDCZv53c/DnANKeACbbNGZAMWVwITghKAkIsQDkQQm0SyVMcIPMZEE&#10;J1FBpBDEx4QjIS4KCfHRSEqM5WlcrL4kLTUFGRkEKNnpHEoys7JoOYtDSW5+IbUFyMnPQ2FpEapZ&#10;cTwDlGqW3lXMB4s4Ot6K0xNNBOilODFWi4XOIhwbrqJtdXz+kkNt+ZhrzcF4bSqGKhLQVRBJkEIw&#10;neyNQoKUaHpWZyNleFqowt9Gm77X2yD75vehSFCiuu11aBKUqG9/DY4qB1Aa4YS6JDdUxzujMtoB&#10;FWG2KPG3RpGXOYrofZX6WKEhwh3H6Tsrsu/ORGAiMpGJTGQiE9mfaZvr59Bal4+OxkJ0NxejuSYX&#10;dRWZaKzMQVNVPrV5aKkuQE1JBioKUrfaFJTnJ6E0Jx5ZSaHITokkiIlHWkIospIjkB4fgthwL8SQ&#10;4llxcaQvEqgN9bJFpIsODnXHYPNoPjYWUrBBcLJJYLIxE4GLo2E43h+GpAA9mOtIwVpXnsOHrZ4c&#10;7PQVYGegAFuSg7EiAYoq3Cw0CFq04W2nBz9HQ4IiEwS7myOYAZITOauOAvnZGcLLWg/u5lpwMlSB&#10;jZYcLNWkYKogBiPJvQQv26Cx+x2obX8Dqu+/DhVy8lSoVaV1zZ1vQ2fPe9CjPoZiO2FBx9iqy8BW&#10;TQbOmvLwNlRDiJUeYp3NkezniKwIH5QkRaKWwKW5PAfd9SUY66jFTF8zDhGEzA23Y6CtmkAwEeM9&#10;zQQjgwQg3Vhg0Y+Jbsz0NmGisx7LE/0ENt0EHd08KsJStnjkhLb31pdirKsOK9P9X8MJQdCRmQF8&#10;SADy7NE6JibH0DM6jbmFJTy5e43AZB3PH17Cx0+v48tPHhOYPOdA8uLZY2qf4fnz53j8+DGu39jA&#10;EouaDHdgYLAdC0uzOHPpLI6eO0UgcpFDySkWBbl4DmeuXOJgIoSR02sbOLN+lS8L4eQEi6BcuoSZ&#10;hTm0dbVibHYcR86dxrHzZ3FoeR6Hjx7GkWOH0dZRjcamMgKVJrS21aClvRKNreUcXIbG2zFO72F2&#10;fgTDBGBZGVEEI2zYYOOXcMIBhYvBCX3+npa0LGgZmIT5E0CzSSf9nXnERAgmTCxqEh1OYBLhT3AS&#10;hLjoEMQRmMTFRiJ+C05YvclLOElL4spITyOlIyMzE9nZOcjJJTgpKEIOKYsAJSsvDyVlhWisr0RN&#10;XQUqCE5aGssIOltxYrIJ811s0sUqXD7UhXOzBCyTjTg1Vo9zE9SO1hMwVBOslGKqMQuDlYnoKI5F&#10;QYwvwpzMkOhvi4xQF4LvvVB8902o7ngLajvfhPrON6C27Xvw0JZBR3Yohktj0JMXjs7cMLTnBKM1&#10;OxCd1HZkB6E9KxCt6QFYHmjc+jUQ2XdhIjARmchEJjKRiezPtJvXLhOQlHL1t1dRW4b2+iK0NxSh&#10;q6kcva1V6CNHsa+NtZVcPS3lvF9nYwkaKnJQV5aNjoZS1JVnk2i9IheVxekoK0zlKspNRFFeMuLJ&#10;AXQyUEJthisuHcrD+mIeVmdisX4wFFemw0iRuEzr/bUBiPK1RJALQYaLKULICQ0h4AhyJdBgk+45&#10;sjQzfXjbahOYaMHDShPuVqzV4mlmLqYacDWjbRba8LDUoX26BDHacDbTIKnD01YXPnS8nwM7lwl8&#10;7YwIbgzofPo8Pc2THWOmDRcjDTjpq8JORxHmBCImytKwUJOHkZw4dA/sgvbe7VDf8y45g29zgNHa&#10;+Q60d70DnV3vQnfP+9DfvxOmEvtgoygFF20leBlrIsjWGMFOlshKDEdpRhyKCOKqMmLQUpSG7up8&#10;tJRloo6gb6q3AVP9zZgZbMUci6oQnCxO9uHw1CCWSF11JZjsbcHy9BCPmKxM9+DR1VP47MUNnDi+&#10;hENLR3Do6GksnTyPmxvnCFjW8PjuBTy8cxkffnAHn3/yDB9/THDy0QvSh3j69CmePHmCu/fu4uKl&#10;85ieGeY1IL19LZhfmMGpCwQmLJXr4llaPkM6zVO7zqxewulVlrrFQGQrenL5CtcJ0vELlwhqLmDp&#10;1Cksk45fvIzjbDsByyk67siZk+joqCegDUFCpDviItyQHOOFhAh3xIcLltOTA5Ac74uC7EhUlCbT&#10;dymBj7jl50afnxvBiTuBCX1HGKwIwEQIJ1Y8ahLsa4MQVnNC4Bjm74JwHjVxQwSrmeIzwG9FTAhM&#10;WDpXDJtcMTYcsQQnMdGsZfUmsS9TutLSEpFKSktLQTrBCSuCz8rKIjjJ5XCSWVAgEC1nFeSjuLQE&#10;NbVVpHJUVBWhobYEIz11GGkpxtmZNqwf7iU46cbFuQ5cmG0XtAfbcXa6FafGm7DcV4nF7nJMtBSg&#10;uTCZw29FSjAqEgM5WCu8+30OJqo73iQ4eQPK27+HEAtNzDXn41h/BQ53FmGxsxCzzTkccg7R8kxL&#10;NsYbMzBcm4aTB/u2fg1E9l2YCExEJjKRiUxkIvsz7e7NDQx3N2Coq56rt7Waq7+9llSDgY7arX11&#10;JLZM2zuqMUjqa6sgOCklkCnm5+ioL0FbXTEHmu7mCnQ0ErzQclN1AQFMLjJjg+Cgp4hYLyMsDKZg&#10;dakY64fSsDpLQDIdIdBMFFb6olCS6I5oPzvEBzkjNcIDyWFuSAhxQWygE2ICHBD9isLI+Qz3tkWk&#10;r71APvaI8LYjuLFHXKALYvydCGys4OdoRDBiQPChAzdzdTibqsPBSBW2+sqwI2CyN1CAPYvM6MnD&#10;Wl8eNrTuaKoKZ+rL0tK8bA3hSRDj62QOX2eSkxnJFH72JvCxNoKXlSFBkQ7sdFVgqS4PE0Vp6Msc&#10;gKbYbqgRrKhsewvK774OxXe+D8X334TCe69B+e3vQe2916G5/U3o7n4XBuK7YCknBgcCIDcDDQTY&#10;GCPKzQbJAS7IjvSj9xJF4JKGzpoiVOWkYLS9DgcH2nD1zCJ++tkDnDu5iP7BfiwcPYnDpy5g4cR5&#10;rF46hQ/uXcGHT67jyb11PH2wiRcfPMAHTx/hxYtn+PDFcw4mjx89wv0HD7B5/SaOHFnBQH8Hujpr&#10;MTDUyuchOX72JIeSI6eO4sQ5WuZgcllQAL+6jhNXBDUmxy9cweLxUxifncHkoTmsnDuHE5dWCVRY&#10;nw2coL7HLlxA30An0hMDkBbjhqx4T2TEuiM53AmpkS70mQuUHuWGuBA7RPiaIyXCEUmkUB8L+Lsa&#10;E4gYIcCDpXGx6MmrYGLOwYSldDFxOPGxQTgb0OEVKIkIdkMkj5i8AiZR/oiKIjCOCkJ0VOhLMEmI&#10;j+HF8CytKzk5DqnpScjISCOlc2VmZvxHMMlny/k8glJQUoaKajbvSQUqq0pQXlmM6vJc1OXFor0g&#10;BnOdpTg92YpL891YOzyIjaUh3l6c68GJ8RYcGW7ATBf9TVVkoyA+FA10XHVKKPQO7IHsm9+DEn2H&#10;lLe9TnBC7Y7vI8XbBucnWrC22I3L850EPp04N9OKs1OtOD/TQdDTRssdOD7ahM3Ti1u/BiL7LkwE&#10;JiITmchEJjKR/Zn28O51TA93YGqonWuCnNzR3iaM9DRy2Bjvb6HtbbS9mdRIasLEYAvG+gR9+tqq&#10;0dNSyY8Z7KzDAMEMi7L003YGNgxouloITmoKkJ0QRmCiwuc+6SwLwsVDhVhfysPF6RhcmorExakI&#10;XJqOxLmxOPSUBiEtkhzWOF8Up4WhKDWUq5CcsYKUEBSns4hDJErTI5AT54/MOD/kJQdz5cT7Izcx&#10;ENnxAchJDEZJehSy4wKRGOLG62IS2GR7BDwhntbwsjdEgCsDDWNa1icZ8DqZEA9L+DkRcDgYwcOa&#10;QQnts9HnMONkrAonEzXYGynD1oiAhrWGirAjyHEw1SSQYYMF6MLNSg/u1vpwszaAuw2dh+RmaQA3&#10;Cz24mOvQObTgYKAGOy1lWKrKwVRBEgbS+6EnsQe64nugs38nl9rO96D0/lukN3mrsuM9aB3YxdN4&#10;LJUlUZoUgh882cDju5cxPNyJnv4eTB06jKnDx3Do+DmcPnUcdzfP4ZPnd/H8yW08uncDTx/fxbNn&#10;rLbkBT54/gKPnjzFnTv3cOvWHdy4eQ+XCTLm5qcwPNKB4bF2jI71YHS8D8vHFnDm0hmCkjN8wsTT&#10;W+lcpwk2hGlcR89dwuETpzB3eBGHVpZx9MIlnFzdIK3T8gX0EJDkpkciNcadPiNP+l540Ofsgcwo&#10;V6QTlKQRjKQTrGQSqGTFuROwuCKD2pRIZ4ISgg83+szcCEh4ZIREMMKA5Jsyh5+7QD6uplwsrSvQ&#10;y4YgxQ6hfk4I9XVCoK8DvD2s4e1O4BLiiSiCk4hwP4SH+SEiIpDgJITDCUvrEqZ2JSXFIiU1Hmnp&#10;rN6E4IQXw2eQspFFcMKgJGMLTArKylBUXoWC0krklZSipKIc1TUVqKouRXV1McqKsgiiHeCiLQcP&#10;HVkEmKgixtEQGQTlRZGeqEkOQitBSF95OrqrslGbm4gMAqfGgmRUpUZCe98uyBCYKL77GsEJ6f3X&#10;OJyUxPhgY2UIN05OkSZx/eQErp9gmsLm8UmuG7R87egEnmye3/o1ENl3YSIwEZnIRCYykYnsz7Sn&#10;D+/g8MwgFqb6sTg9wNu58R4cHOt+CSszI50k1rZjmhxVBjJCmGHgwoBkgg33SnAijL4waJnob8Xk&#10;UAd6OmrQXF+C3JQoOJEj7mGijpwIeywPZ+DSYhHOTSfh/GQMTo9F4/xEDC5MJGCuPRoVGX7ITw4k&#10;AIkguCClRaAsMxLlWVGoyI5GVU4M6vMSUJUZRYASjurcWFTnxaEsg5bz41CVF4+agiQ+BwibSb08&#10;M4aOi6N+dExOPF/OJXBJjfTmsJIc7klOsQ8v7M9JCCKnOABRfg5cbH9MgDMi/Z0R5ufMh1IO93Xk&#10;dTOh5OyGkHMbReuBrpbwYlEVR1N42xvDhQDF3lgDdvrqsNFThaW2Esy15GGuKQsLbXk+nDIbVtnO&#10;SB2OBDVMDGxYsb+HjSE87EzoHAawN9QikNGBs5ke7Ay0YKGhDAN5CXgS4DxYPYpffPkQx45MobOz&#10;icCkD8MTsxg9uIyZpTM4duI0Vi+ewK3Ni7h7Yx1P7t/C86eP8eL5M7x48RGePPsQd+8/xE0GJTdu&#10;ke5g4+p1nD1/AXOHpjEy2oUBAtYhgp7xqSHML8/j6JnjOH3pLM6uXtlK5WKF8OtYPnMW88eOU3sO&#10;K2fZ/CWXcIrVnmxcxfjsGApy45ES7UXQ4UZA4kng6E1Q6UHvnYAkwgkpJAYl2Qle9Nl40+fvg7wk&#10;LySE2sPfxQB+robwd2fREjN4ORnBy9mQ4ENQW/JtCaHEyVobzjY6fJ3VnbAoSgBBqbezGVwITP29&#10;bTmghAa6EZx4ISLUG5EEJlGRAYiODiYwCQVL64qLjXhZb5KSEo/U1CSkp6ciMzP1JZjk5OYhi0FJ&#10;YSHyiopQWF6OwrIqUiXBSQWKSqtQSusVlZUEJhUkluZVgpLCZCQG2iDSUR3htsoIMFWEh7Y0bBX2&#10;wFRyG3T3vQO1XW8RtO6Aoew+WKpJw0pNBur7tkOZtqvteQvqe9+Gyq43oHPgfTTS38eds3O4fXYB&#10;t88xLXLdOX/4pe5dWMb9S0fw6cPrW78GIvsuTAQmIhOZyEQmMpH9mfbi6QOcWJwU6DDTFJYPjhCs&#10;DGFxagCHJvowP9HL24XJfq5Dk4JtAnhpxXBPA6ZpeY62zYx0YYYc2FlqZ4e7MDHYjn4ClbamchSl&#10;x8HZSIPARAtRruboLg/DxUMluHAwG2cmEnFmLJYUh7Ok40Px6CgJQ3l6GGoINiqyogksCEiorc6J&#10;RV1BIpqLU9BRnoG6XIKN7Bi0lKShpTiVt+2V2WipyEJ7dS66awvQUZnDZ0RnM6PX5yehsTAFjUWp&#10;aCxOI0hJQDlBSkVOHLWxvK3OT0RGjB8HlNLMaBSmhpOTHIoCgqOC1EhaDkduUhg51UGIIliJ8HNE&#10;CYFPcUY0ksK9kRzhw9v4EA/EBLrSfoIaPxdE+DojmJziIA9LBLpbwM+FnGhykH3tWURFXxBpITmb&#10;acPOWB22xgQrZrqwNVCHmRaLymgRvOgQqKjygv+rZ+bwdz9/jmcPV7GyNI32zhbUNNSjpasfvWOz&#10;6B6fx/jBJSwvzePyhaO4tnqOAGUNjx/e4+lbDx4+wW2CEgYmt+/cw/Xrt3B18yauXruJtfXrWDl6&#10;FEOjPRgkEO3vb8fwWB8OH1vg0ZITrM7k8gWcWV3jBe4rZ87g4JGjWDl9hkdHTm9s8nZibhYV5TlI&#10;TyDoi2EREA8OIyx9S5jCxSMkLGrCltk+ApPsBG+CEh8CQHN4O+kiwJXVk5gQlJjA19UIrjba8HTS&#10;/w9AIoASgbxdjOHOhr0mQGFQwsRAhkVPgghIgnztEeLvhNAAF5IrQkhhQe6IJDiJiiA4YSldrOYk&#10;OozgRAAmiTydKx5pack8YsKGDs7MFKRzsVqTzJwcPnxwLsFJfkkpighKSipqUcxUXkdwUofislqU&#10;VRCgVJWikuCEjdxVXpSG7BiCtmCbrUkWTRDnboAQO3V4mynBVlMc2pLvQ3kvAYrcDj6xqfQ73+eS&#10;fe91yL3/BiTf+h4MJPeiPC4Qo9U5WOiswamxLlxeGMPm8XmCkxXcpe/Bgyun8XjtNB6RPn9yZ+vX&#10;QGTfhYnARGQiE5nIRCayP9M+fv4Ep48cIs3jxPJB0ixOHp7FiYUZHDs0iaPzE1xH5sdofRzHCWCY&#10;VghelmYHMMPmvOhvwqGDo1iaGyeA6cfcWC/X/HgfQUw/Rvtb0dVahdLsRLiaaMONnO1QRzNkhjhg&#10;eSgXFxdLcXwkCSeHoghKErhOjyRgqDoc1RmhqCUQqc1linupxoIktBGA9FTloKUohWAkBT01Oeit&#10;zSMVoL+hmM+QPtxeif6mEvTWF/HtnQxQyjLRWZXL1VaRjebyTNQUJqMyVxBhqaPzMQhhkNJYms4n&#10;PGTb6gl6KnMTUJQWheL0KAKWGB5VCSXQ8Hc2RVlWJJ0rAyUZMVylbMjllAjkJoYS4IQgOz6E+gch&#10;PdqPHHB/Dj4ZMf60HMiVFhOIqAB3RAd5ICnCFzHBLH3JF4mhnvB1MEOAsxVi/N0Q7euCYIKZcwuD&#10;+Jff/QC/+skHeHr/CkYJBvOLckmFqGlsQtfwKNqGx9E9MoXh0VFcOHsE929t4Oa1dTy4dxsPHz7A&#10;zdu3cOP2Xdy4cx9XCUqurF7FtU2CEwKTy7R88uwFzC3OEZj0oLunDX1DHZikz/rY6eMcTk5eOoez&#10;axs4dUUwMtfZ9as4u3kbF27cxrGzp9BYX470WHrOWC9kJHgicwtGWESEtQxGGJSkRbsKYCVOsI3t&#10;Y9GU6AAruNlpEIiwSAkrcjclsDCBnxuLmrBRuQQ1Jn8KTFjLgMSbDWFNra+bIIoiHFI4hEEJAWWI&#10;nxNXKAFmiL8LgYnHFpj4Epj4Iyo6CLGxYS9H6OJwkhDDJ15MYWKTL6YnEZikIDM7HVl88sUC5BUW&#10;Ia+4hEdJisqqOZiUVhGUVNShoLgSGdkFBC9FtL8YFZVFBG95BCfpBL/ByI9yRkGoPZ8Jns1fEkFg&#10;FmSnCXtdGT4ktrnaAZgpHyAYeZ2g5DUOJXLvvwmJt/4G1ipSKAh0QoqzIZIcdJFsp410gtgiHzvU&#10;RHigMz0a87XlOD3UgyvzU3h+SxQx+S5NBCYiE5nIRCYykf2Z9vGLD3Dm2JJAx5dw6vhhnDqySKCy&#10;iFMr8y91YolgZWkGJwleTq3M4fjhaRxZnMChmX5MjnTgyGECGdq2PDeKwwQtrGUwc2hyAF0tlejt&#10;rENlYTpczXTgbKyBcFcrhLuYo7UwFGcPVeD8XAHOjKZguTeaFEOQkoCF7ni0lYahqZBFR5LRSG1D&#10;QSKtE5SUpqGrMhsDdQXoqSYgqcvHcHMphkhsNvah5jI+I/t4bx1Guqox2lmNEYKUngYClMZiDLSU&#10;Yai1AsNtlehuLEJXQyHf11SWwSMkDQQ93fWFPOrC1Fmbj46aPAKXZBSmRhKExBF0hCElwgshHlYI&#10;87ImgIlDF91Pc3kWQUw6agtTqX8KbU9CRU4CB5W8pDB+XFFaBFdJRjSHGHa+0qx4ctKDkELOcF5y&#10;BOJD3JEa4Y3a/CRU56cgN4kghysUx6Z78A9fPcff/vRj/PSHT7G5fhINjRWIi49CfEIsn4m8sq4W&#10;ta1tqGpuQ01DI+YOTuLh/bu4f+cubt+8jc3NTVxeu4yN6zcJTB5i8+ZdrK9fx+rqNVy6soGLl9dx&#10;4fJVnDl/BVMz0+jsakZvXxPGWdRsaQ7LJ1ewcoYA5fIVnLt2HRfonBdv3cbymZNobq5BdlLwVmG7&#10;O0EGi4AIxCMjW/DBoiXCiAmDEyG0MCiJC7aFr6MOQYghwYdgSOBAgg0uTzYD/NYki7Qe4CEAjlcl&#10;BBRhChcbpSvQi9WZWCDIm8CE15o4ciB5qQAXRIR4krwITrwQFe6L6AiW0hWEmJgQxMWFE5h8E1CS&#10;U+hzy0hCRmYyMrPSkc0mXszLR15BIS96LyipQGFJJYrLq7fqTSqQlJaFiOgEZOcVI7+knPoUIj8/&#10;Ezm5qSgoSEUhS1lMCUR1qh9ywuyREWSDSDd9eFmqw1RFAtZacrDTkoc8wYjsu2/wVn7bm5AkMHHR&#10;V0ZZrDfK6B2XJfmgPMmPlr1QGu2B4ig3lIS7oCTMCSUhTqiM9MBit2i44O/SRGAiMpGJTGQiE9mf&#10;aR8RmJw+tkJQcgRnTwh05tgyTh1dwsmjC1ynSCcYjBCcMCg5TevHqT1yeBKHZocwNdqDk0cIao6u&#10;4PgibT9EgDI/hZX5Sa6pkR4M9LSgqiQHrhb6PJ0rwt0GoY4WiPc0weHhHFxYKMX5mWwc7Y/Dkf54&#10;HB9IxImhZEx1xKGzMgWdFRloLxOkanUQPPQSJAwQTAy3lKKfQQWByWhHFSa6G/hs7AxKJrpqMd3f&#10;iBk2U3tvk2COkC6CFdJkbwOpHuPdtTyqwloGIiyNi0FIPwEOA5jB1nIOMQxa2HYGHWVZDCRieX0K&#10;q0dh9SfxwW583yDBTk9DMQEK9a8pQAcbArg8l6utsoAPEcyOZxGY2sJkUgrBEIOfHDSWZnJ4YRGZ&#10;orRoXtsS5mWDzNgAVJOzWkGAw0BmeawN//ST5/jtjz7Ab37yMb764gk2rhxDfV0pgoM8ER4WQA4z&#10;wUkO3Wt1FVIys5Cdn4+e/k5cuXIBt6/fwPqVy1hbvYSNzRvYvPsQ1+48wNU797Fx6x5Wr93C+Qtr&#10;OHP6As6dvYRLl67h1LnL6BscQk9fB0bGejA+3sfrTZZOHgWbaPHc5k0OKC3tDUgkWEsKc+HwkZ1I&#10;StqCki3oEIKIEFKEgML707bUGFeE+ZnDx1mfoEIQFWHpW69OqigAk68hJJAPD/xtKGHRFZbCxbYJ&#10;5jQRpnPx0bqYCE4E0RKWykUKdEF4sMdLMUiJCvdGdJTfSziJiQklQAnbApQYJLFRutISOZzwiRcJ&#10;THLz8ghMCE6KCnnUJK+4DLlFpcguKEZqVi5SMrKQX1SGIoKU/NJiJCTGIcjfFZ7O9GxedogJ9uTp&#10;gl2V9J0vjEJ3WRIBihsCbHVhT+DBhr9m9Vpy771Jeh2KBCWK296C3NuvIdjWEK358WjJj0VbcTz6&#10;qjPRVZyCZvpu12VEoqOE/p5KktBOgN9OoH90QjRc8HdpIjARmchEJjKRiezPtI9ePHsJJmeOHeHL&#10;TCcITI4fPbylJRxdWcDRw4dwcvkw9aP+pOPLh7BwcAzTY30EK+wcR/m2o0sHqe9BrCzMYJk0NzWK&#10;QXJoa0rz4WZuACdDdUS62yHSxRq+ZhpoyPXHuflSnJ3Nx/JAAlYITI5xMEnEkcEUDNQn8TStHgKD&#10;7ppcHh0ZaCzCCEHJWFs52ssz0FmVjdm+RswPtGJuoA2HhtkM6l1YIid6eawXS8NdWBjswKHBTtrf&#10;jkNDnTg00olZNlv7QAvBSTUHhIGWCj6LO1sfJ8iZ7mvmkxkyjRPs9DeX8ZQuVoPCIh4sLYvBSXF6&#10;JJ/RfaK7kfrWY4QNs9xWhUFSf3MF+horMNBcheayXB5FaavKQ3tVPtoJXLpqCwmKigloSjicsNSv&#10;9Gh/DiVMDHrY6GJlmdGYHWjEz17cwu++fIpf/+g5fvHVR/jBpw+xen4RHc0lCGQjTfm5ISI8kBRC&#10;TnMiYhLikZCaiuKKEswtTOPa1TUClEs4f/EsNq5dx/VbBCU37+IaQcnVmwxM7uLy2k2cP7+BM6cu&#10;4vTpi7h4eRMX1m5hZGoaXT1tGBzqxuBoH6bmpjE2MYbGhkrkpIUjJcoFqdEuL1OxmDiUkNg24fbc&#10;JB/esnVhBIVtY22EnwX83PQJRIxeAolQLIXrVTgJ3AIRXzcTLh9XY3i7GH2jFez7OnLyEky2hhEO&#10;8bXjI3SF8VoTZ4QFsQkYBWDCoiaRYd4IozYigsGJAExiSQxM2PDBicmxL+EkIysN2QSEOTk5XHkE&#10;hHmFxcgtLEFmXiEycguQnpuPjLx8gpRCJKUmcPiJpuvGBtgjLsAGcf7WiPQ2RyhBWT3BxVxvLeZ6&#10;atCUF49E6ufvaIaEIA94W+rzaIkcG5GLgQmLmtB6aoA7FvqbsDjQhEN99ThMYL7IJvjsbcYUfR/n&#10;ehqwPNSBo6MdOEhAvnpiYevXQGTfhYnARGQiE5nIRCayP9M+/pDA5MQyzpwgICGdOXGUQ8rJo8s4&#10;cYxpBadOHCE4WcaxFRZFOYILp09ynT91gkBkHlNj/TixvIhT1GdlkYDk8DxWluawtEg6NIup8WH0&#10;d3egloOJPh8iN9zDARFutgQmOoh0NiQnqgjHp4pweDCNYCQeRwZIfQk4SoAy3hyPvrosDJLj3d9U&#10;RI5+MYZaSzHaUYlJcqx66wow1FSKwwQaK+O9WBjpwTyByPJkP45MD2NleghLkwM4PM5mSu/ny8ts&#10;osKJPiwSuDCYaK3Iw3RvEx1HzhqBy9xgOy0TxJADd5CWDw62ERS0EHBU84J6VpfCAKUiJxY1BCkM&#10;LibI8Zsh8Dk41EVtO6YHWwUiWJrqJ/W1YrijjmClmmuEloc7ajgEjXXXY7ynER10noQwDw480X6O&#10;fC6WaH9HxAW5oJUA7EdPNvD3PyQo+cFj/K+vPsbPfvgRPv34IS6fXcBIXx2y06MQTQ50SKAnrC3J&#10;UffxQGBwIMEJAUpSIqpqq/gEilfWLhOcXMbGxibByS1sXL+L9Wv3sH6VwGTjLi6t38bF9TvUkjZu&#10;48zqTZwmHb+4ht6BPnS0N6GfnrOMYC4lzg8ZcZ68UD0n2RdZiSwV6+vULSYhjLwqtl0IJPkpdFy8&#10;O8J9TAVQ4sFqSL6OkLBlT0c9OFiowsNBF/6urADehI/KxQDkVSgRrjMJ1o05lLCIybfFoiYhPrYI&#10;9XGg1pEgxZFHToRwwqAhjNrQYDaUcAABSQiXIHIiqDuJY7UnCTFIIQhkM8KnZ6SQUgWF8dlZyMzO&#10;QXpOPgFJAVKz85CckY2ElFSCnWB6TntE+dkig2AuI9oZaZGOSAi2RaSXGdLDXDHXX4/Tc/T9HW1D&#10;f30+cmOCEOhM90x/Py5GOpB7h8Dkndeg+B5BCbUq295GVWosjk8P4sqRg7i0NI1TM0O4cJiA9PQK&#10;bl88ibVjh7B6dB5rxwV6emtj69dAZN+FicBEZCITmchEJrI/0z7+6DkHk1O8voTghKCERUwYZHCx&#10;ZdIJBipHCEwITs6dPEZgcgKXzp4iiFnBzPgQjhGYcKChPiuL85g/OI2lBQYmBzE9PoL+nk7UlBfC&#10;3eJVMLFBgIUuvIxVUJ3hi6NTpVgczSPQiEB3dSSmWmNwuC8Wc51x6KqI41GSwZYSDLWVkUNfgdGu&#10;Gkz2NfC0q+HWSswTmDDQWBglOBntIfDoxwoByMrU0Lc0SNDCtg9gtLMBnTXFBB1tODTaTSDSyY9d&#10;oPMconZ+pGsrstLGoyAsotJRk48+AqGexmK0Vmbz1C0WJZkhiJkd7sbBkV5SNy3TcaSDdI45Ojdb&#10;nqLrCDXJYIVBCy1PE8jMDLWjt7kS2YlhyE0ORVKoBxKCXBFPUFKTn4BHGyfxdwxKPnuAX372CL/+&#10;0Yf46Rcf4tNPnmB99STGR9pQUpSCpIRgJCeEws7GGAYGWvDwckdIWBjCoiIREx+L0bFhXLl8EWuX&#10;LmP9ylVsEpRcu3EfawQkTFcIRi6v3cKVjTtYvXofF9bu4OzqLZy6fB0Lxy9i9vBRFJfkIDnaB6nR&#10;HsgmKGFD+zLAyCMwEUKHEEiEUCJcZ32+rcw4d3LQLRDgSlDixgrdv5m6JYyWsIJ31voxMHERwAdL&#10;12IAwiBFGCERpnEx+bqx9k+DCYucBBOYhBCYhBKYhG3VmTAwEdSaeAoAJdQXsVHBSIgNQ3RkACJJ&#10;UZEhXHEx4TxykpL8zWJ4BiiZWRlIz8pCOsFJRm4e0mg5Ji4aQYEeCPa1Q3SQPZLDHJESao+kYDsk&#10;hdgiJsASyaGOBCIFODzajpWJHhyZ7MVEZz3yY8PhYWUOmX17sPuN70Hq3e+DFcArbX+LA4r2/p3o&#10;KMnFjfPHsXnhBDbPHsNVApJrZ4/j1uWzuH3lHK6eOYbr50/hxsVTuHPlLD56dHfr10Bk34WJwERk&#10;IhOZyEQmsj/TPv34I5w/fRLnTh3HWQIOJpaSdfLIMo4fEaRx8bQuFj1hURMWGSFQYf0vnDnJIy0H&#10;p0ZwbGmBQ8nxlcO0vIglghMGJssLBzEzMYr+vi7UVpWQU2UIBx1lhLvZIdzVBr5muvA2Vke4ix6m&#10;urI4nMwOpqOxJBANBcHorYrAbEcCBmti0V2VicHWMgy1l2OYNMJqSnrqCBJKMNBagbnhDg4UC2O9&#10;PDKyzMCEAGSZwcj0CI+eLE4MEMjUUjtE56hHc3keFtnoYQQzDCYO0fI8G1WMoISJLR9iouWZ/jYC&#10;kAb0NhAYtdVgpL2W7qUGYz1NgkgJGzJ5vBcz1Hd261iBenCQwIQByiyBD9ewYDhlAbx83fa31qK6&#10;MB0VeYnITwxBHkFGVXYcrp85hN/98DGHkp9//AA/++ghfvnlR/jqBy/w0cdPcPvuVSwujqKpIR8x&#10;Ud4kHwSRg22orw4jI11Y21jBL9gf9fTs5y+ewcXz57B28TKurV3HtY2buHb1Lq4SlGxs3MMagcja&#10;6m0ClNu4TJByfvUmTl3a5Fo5vo7RkXE+Y3smAxICDqGEEPIqlPypZd53q2VQwtK5IjmUGCJwazb3&#10;QM+v60iErXCZQwqBiXCmd0Edydcjcr2qrwGFTcb49Wzw30jlIjAJ9rEnULDnYBIunB0+xH0rauKF&#10;6HB/xEQGcUVG+iMszBfh4QGIi4tAYgKb2yQOKXx+EwGYCGpOUpCVnUHKRmYOQUl6JsIjQhHo60IQ&#10;ZIM4gpLEEDuCTxvE+1sjIdAGKSH2iPWmZ7XTQ5yHFRpzo1CVGoryhBCUJIQhjo51MtaF1O5tOPD2&#10;azx1i6VwKe14G7LvvgZDmQMYaa7BvasXcYMg5ObqRdwi3V69jLurq7h15RI2zp3B/Y01ApezuLt+&#10;BZ8//2Dr10Bk34WJwERkIhOZyEQmsj/T1i6fRV15NikHtaytyEFzTRHa6itJFWhrrEB7UxXaW6rR&#10;Rm1LQzm11WhvrkNnK5ufpAa1lYV8H9vW1daEvs4W9HW3oo8NL9vbjs6ORjQ2VKO4MAeulkaw11ZG&#10;qIs1Qp2s4GuqS9KGt4k6KjP8sDhWjMXRHBzqTcBkSzR6ayIIUAJRn++PtvJEDLSU87qNkbYKjHYK&#10;wISPssXAZEQAJiwC0dNYSqDSjaXpQRyeHBCAyeQwlghUGLj015fTuUvoWv0EHgQULP2LtjMYObgl&#10;IZhwOCFgWSDQmehrxQBByXhPMyYHWjE52IZpAo25MQIa6sPAhB/Lj/l66GS2jc/tQvAzM9SF6cEO&#10;AagQkMzQ8UwCMKlBU0U+GivyUJIZh6qcOFw8PIbf/eARfvPZPdID/PaHz/CbH32In3/xAp89f4Rn&#10;T+/j6bP7OHNuGf2DzSgsTCJHmTnR3nCyMyY4UYOhoTbiEiJx+vQJrF9ZwypByebqNVxfv7EFJrcF&#10;YEIgsrpGUHLpBs6dW8e5Cxs4e+UGztP2UxeuYXBgCPmpkciIckVWLJuZnQ3xKxBLy2JF7EJQebWm&#10;hIltK0jx4ylfTPkEJax/tL8lAt0MEOhhRODBZEwQYopgbwISggkhlDAxaPFxMYSPM6s/YbAhqDH5&#10;U1Ai1MsZ4rfA5NVoSZAQTHxJ/gQmgc6IYBMtMgW78ciJYF4TH0SGs9ng/UkBfH6T2NhQJCUxKIlB&#10;8tbcJqmpiRxKMrPYpItpfPLFjIxUxCfEICjIGwHe9ojws0VSiANSwxyRFu5EcGKPlHBHZEa6IjnI&#10;FiFOOvAyV0aAtQZi3Y3p70MVDmoSsFDcBy3xnVA7sB26Mnugsuc9XmOi+P5bUNr2FmTf+h7s1BRQ&#10;kxqL3rJCjDTUYranEysTIzi/OIf140dx7cxp3Lx4gUBlDdcvnsf9q+v47NmzrV+D/7r98Y9/xFdf&#10;fYWFhQVUVVXh97///dYekYnARGQiE5nIRCayP9MOHxwnp9CSD3kb7G6JICY3cuBczbmCWOtiRstm&#10;8HMip9DBCF72hnC3ZjOaq8GO5GChCQdLHTha6sHZxhDO1gZwtNLnrRO1DhY6sDHTgrWJJsw0FGBL&#10;YBLoQA6nvTkBiTZ8TLTgQ/uDHHQx0JSOucFCTLTHE5iEY64rFlPtcRhsjMBAYwxqC+PQXJmPzrp8&#10;9DWXgI2oxVKqBtjIWv0ECwQKfLb5hlIM1JVis70YLxrT8WljCj6rT8QXdfH4vCQEzzM98LA5C8dG&#10;OglU+rFI8MIAhEVNGJAIQeRVMGESggmDH8GM+AQU7Bg6hwBCXoEa6s9hhW8XwgmByZbY8jTBk1Cz&#10;o73oo3O315eiq6mCACUHR6d68etPH+B3Xz7Br6j97ZfP8CvSz0g/+vwDfPL8IZ4/fYgPnj3C+sZ5&#10;TE71oLg4BVERHkiK94Oftw0c7Y0RHOKLk6dP4ebmdWxcuIxrl9exub6J6wxKNm5hY+0m1klrBCVr&#10;LJXr0nWcP7tGcHIFF1Zv4fzqbQz0DSI9IRgJ4Q4cJhJD7TmQsCgIG2UrNcrlJYCwbQxKhFERIazw&#10;lC8SgxLWJ9TLBP4uegjyYEMCCySAE0HUJNjbkmTBJYiYmPK5TAIJSoK82CSJguF/vw0jX0dKBGJg&#10;wvoxIGFpXcJi+EBva4QQlIT62yE0kKVyOSGMpXLxiRZdaZtAYcHuiAhlI555IzyCAUoA4tjcJvHh&#10;XEmJ0UhNiecpXBlsPhMCE4HYZxEADxcLuDvoE5RYIT3ShUNJSqgDj5KwqElGtCsyIlwITOyQRtCS&#10;4GuBWAK0SFc9BDtoIsLdEPF+9jBSJCA58A7UJbZDZTeByTsEJu+9xaMmcu+8Tn9Pekj2dkCEjT4i&#10;6e8vkv7+mKKsjRBjY4IEJwvkBbijhu69he61uzAP5w7Nb/0a/NftyJEj0NfXx/e//3288847+PWv&#10;f721569j//7v/47f/va3uHr1KgoKCrB3715cunRpa+9f1kRgIjKRiUxkIhPZn2kHxwdhoaMIUy0F&#10;OBIc2BiqQl9RHEbKkjBUIilKwEBBHBZqsvC20IKbqTpMVCT5fhMVKZipycDBSI2AhZw/F3L6yPHx&#10;cyDHz8GMAMYUHnbGJAIZWwOCGUM4mejA1UQXwc425HBZwtNYC56GavA204a9tjw5Z86Y7C3AYEsq&#10;RhqjMdoYibbiQIxRO02QEu1rBGNVCdjoyMFBTwGuBEaelgQ3dA1vJ0P4ORoj0NEUQXQvCc5mWPAx&#10;wO/i9fDvSbr41wRt/CFeBf+SYYX/3ZaI56nOKI0ghzo6EOlMMQHkWIeiKD0GFbnJqC5MQ0NpNprK&#10;89BeU4Lupkp0NJSjnYBnsKMeI91NGO1txkhPM0Z7WjDM1N2MIa4WDHY2EjDVkerR31bLl/taa9Db&#10;UkNtHYY6GukcLXR8C8b62ghOutDP+rSxY+pwZHYQP//kHv6BDQ3MRuFiUPKjj/CTH3yAH5N+9PkL&#10;fPrhU7z44BEeP76Pu/du4Nz5o+jrbURqcgiio7wREeaOlKRwgpJjuHGTAISA5OqFdVy7cg2bGzdw&#10;/fpdcuZuEZQQsBCYbLAak9U7uHTlFi5euoELpPMEKUMDQ0iN8UMwgYOHrRpBrBFSIpyQHS+IlrCh&#10;gF+NjAiBJJ9FSKjNo+3CVC6WxsWiLSFexvB10UXgFowIwSTAgz5DAhAGIiE+BM1b4oBCbRC1LErC&#10;hghmsCEAjm9GToRAwpYFkRLWRzjzuzkXH52LwCSIwCTEzw4h/vYEKA58ZC7B0MFsJngXrrAQApMw&#10;L4SHE5iE+SA6MhAJcREEJJFITo5ESkoMUlPjkZ6eLKgtyUil7XEIDPSAG30fvRwMERvAitzd+bNn&#10;EsilRxGMRLtxKEmPdEV2tAfay1Ix3FiAptwoVKf6ozzZB0X07kpSQ9FVXQRXUw0YKB6AmbostCV2&#10;Q+6t16Hwzps8pUv+vTcQYm+BDAKolCAXpNM9pwW7kJyRGuSMlABHJAc6ISOYrkvPmOHniPLYQCz2&#10;d2z9Gvz37Gc/+xm0tLTw7rvv/tXB5J//+Z/x6NEjrKyswMLCAm+++aYITEQmMpGJTGQi+z/NZkb7&#10;CEpkoU+wYW2gQpAiDw3pPdCQ2wd5ie2QIylK7oShqhTcTdUIBmShKkbbd78D6R1vQnrnW1Cn/hZa&#10;irDWVoalpiIsNBV4a66lBHNtJkWY0H5THWXYGKjDiWDEw1wXXub68Lc0RKitCfxo2Zr6uJhpoKsh&#10;BQeHSzDZkYre2kjkJfiipSwUs10xqM3who74Dijuehfq+96H5v4d0BLbBQ2JXbDWlIa7gTKMZffD&#10;VEEKFnLiCFTYjfPOcvjHaDn8U5gU/jlCEr+PUcavkw3xKFwL4UZsojpZOBAUOWiRNOVhryFLkoGd&#10;ugxs1aRhqyEPO10VOBqqw4FJTw2OBmr0HBpwMteGEwGdg7EmbAnQGNjZ6CvDSl+FWlXYGWjQM2vA&#10;kpbNdZRgRrLUV4cVvQfLV2Rnpgs3OzOE+7sjPS4Ulfkp+Ozpdfzjzz/iI3D9/LMn+MWXL/CzLz/C&#10;j37wDJ9//Bg/+Pg5PvvwOV48eYxH9+9yOLn/4DaOHVtEQ30JEmJ9kJURhYtrF3Dn0UMCkE0OIzc2&#10;buHmtXu4vsmg5AbW1jYJSNhs76wA/h6urN3FZQYnpPMEJmPDI0iN8oW/ow58HbUQ4WPGoyWZr6Ry&#10;ceAgGOFgQmIwIgQVBi0Z5IgzpUWRw0yOeKgnQYmzLvzdDTiMsKGBBUBiQkDydU0Jg5GXcOLL6kIs&#10;eXE7K3Jn0CGMmDC9CiPf1NfDBAvTuL4eKpighEVM/OwRFuCA4EACE39HXmcSthUtYQoPYQXwgqGD&#10;2azw8TFsgIEIUiRSU6KRlhaHtNQEpKclIy0lCfHRkfBwsYaNuRaBlwVSCTyE70D43thyaiRBA4ml&#10;xtXkRGG8vRyzPTXor85Ec04kn4ukgVSXn4yhllqEutvCwUgLLuaG0JbeD5m3CEgITNjoXArb3kYS&#10;fX+aizJQn5eKpoJ01NP3qD4vGbW5ibxl56lIj0Z1RhwqCcBrcxJxdml269fgv2f/k8BEaP/2b/+G&#10;6upq7Nq1SwQmIhOZyEQmMpH9n2bTo72wMyXH2FSLHGhyqg1V4GylC3cHY7jY6sPVwQjuTmZwtTWE&#10;l6UmfEieNoZwsjKAo4Uu9RWmbBnAltZtzLRhTbI0VoeZkTrsbYzhzCIj7o5wdbKBkboC9OUP8Nnf&#10;Pcz1kBHkg4HKEiT7usNYWQa6ipI8LWisKxcTHekYaohEf00YBurDaDkMPVXh5CAbUD9pGKrJQ4+O&#10;0ZSXhAbJSksObsYqMFah88hKQEtaDGoS+xFCUHXbRxn/FCGDvw/cj1/7bcPf+r+HTyMVEWUoD8Xd&#10;OyCz4z1Ib38X0tsIuN5/m0uGia2Twye7432YqsrDVEUOitRXbtu7kN/xLmR3vgdZOk6eWvk926C0&#10;nyCOnsFOXwl6CmLQlDoAHZkDdD9i0JU+AD1ZcejRverLSZBjeQAaUvvpHvcS7O2CqtQ+crptUVeW&#10;iRcP1/D733zOIyW/IhD5xRfP8fMvP8SPPntBQPIBPvvoKUHJM3z6/DmeP36CR3fv4cGdu3jw8CE2&#10;rq1jgZzNnt4WnDxzHLfu3MH62jqurm/ixrXbuLF5h6DkNq6t36DtNwhKbmOdQcnV+1glMGHDBa9u&#10;3CfH7ibGhkaRQM64p50m/J10EeVjjpQwR/6//kLoYGJpWwxOeLSEQQmDlC1QYY44d8DDHXnaUogX&#10;K15n85QYbImBCasrEdaRCEfhEozKFcSKwXk6lwBChADCloVg8qdqTYTbBBJACZv5XQglQjAJ9WMz&#10;wLOIiR2CAhigOCFyC0xYOpegEN4TUfQeYiP9kRgXhOTEUKQmEZQkRSE1NYaAJJ7AJB4pybEEMD5w&#10;sjWAi7UOwuh6SfTcaVFOPErClMZSuSKckBLhiGTal5cUgK7aLAw2FuJgXz3mBpow1VGBnop0DNcX&#10;YrSlAgONVRhpb0GYtytBrzaM1JTouyMG2fdYOtfbkCNAUdu9HUUES1MsAtfRjJG2Bkz0tGJ2oBtT&#10;ve2Y6G6j7Y0Yaa7FLK0PNlVjrL0Rt65c2Po1+O/Zt8GE1Z189NFHKC4uRmZmJtf09DT+9m//duuI&#10;r+03v/kNZmdnX/b7/9LQ0BC/3v+XicBEZCITmchEJrK/gv37v/8RL371CIN369BzuwLTj7tw7MU0&#10;7ny1jue/fIDf/OOv8Hf//Dv8w7/8HX7/L3+P//2v/0j6J/zh3/4F//rHP+CPdDyz2Yk+QY2IuQ6s&#10;9JQITpTg4WDAHbhQXztEBDpzBy3Qywa+ttoEJ+oI9rCmdVsuNv9DVLAHEtgQqiHeCAl0Q7C/C4L8&#10;nPgQqyXF+SgtLUNJWRlycnPgZG0BYwIKDysCHksjxPu5o6uiGNGernA1M4KvszUSwzzQ3ZCJqb58&#10;9DXEoqssGP214egjDdSFoSE/CPHBLojycyW5IcrfA1EEOCydy8tKG/np8chJiUFieCCSI4PJkfbF&#10;YIwXfhhvjN9HK+I3IRL4+zBZ/DROH3kueoiNDkNSTASig/3I+fVAoKcbwvw8EB7gRU6sB8GCE9xt&#10;rfj/UjsRTDlQa2tsACtDfZhoa0JXRRkaCvKQkxLH/l3boUHAYUeQp0agIbZvB/bv2479e0kEQAd2&#10;Mm2H2I5t2LftPeze0t7t70Fs+3ZI79qBIweH8a+//zl+y6IlP36OX3xJUPLDD/EVAcqPPn0uiJSQ&#10;PnnxDB+/eI6Pnr/A04ePcXvzBm5u3sSde/eweeM6Nu/cpvYWrpy/zFO4bhKQ3Lh2Bxur17F+6Ro2&#10;r1zH1au3sXH9IdauPcRFNhIXgcllElseH52kd+JGDrYyfB20EOphTI62CZJ5CpcnT8ni2oqMMChh&#10;LZ/HhKVvpfjxWhK+L84L6QQn4d6mCHATREkCvQwIRIxIX4/CxYCEFbd7OxvAl43SRduCfQQpXME+&#10;gojJq0DC9CqMvCoGJMI+QrHj/lMwYcv+DogIciG5IZIBCWuD3RET4YOEmECkJIQhLSkCackRPFKS&#10;QlCSlhbLlRAfxkdCc7QxoPs3IaATwEd6lAsyo1yRHePOC9xTQx2QyupK6H2UpUego6IAC0NtGG2t&#10;wMJIF+ZpebytAh0l6eipL8J0fzvGujsw0NFCsOYEFWlJSO7ZAWUCEwkCEwmCEunXX4OeuBhay0pw&#10;enkRS5MTWJmewpnlZZw7cgRnqT21tEDfrWkcnZnG6ulTWJ6exPLUBJ7fv8d/C/679qfA5Oc//zkm&#10;Jye5GHz8pU0EJiITmchEJjKR/RXsq7/9AvkXQ+F9WPs/lf+yAaKO2yDupBNyLgQhj/rXbKSiaTMH&#10;XbfKMPu4BxVtSXC21iJnWwvm2rKw1lckx9CUO2kxIa5IivZFYrQ/rduT068JD3NVuNnowtOJOZTM&#10;wbNDamwQGqoKUFWWg5LCNORnJyA1MQx52Uloa2lAXW016urqUVFeRtBjAyNVOTiZGSDYzRHVuZlo&#10;KcxHYXIiIgK8EerlhngCmsqCeAy056O3KRmdFSEEJ2FoKQ5CR5kv2kv8ydFzQFKoCzm/ESim6+Sl&#10;JyDIxQLe1rporCxEfXkBcpKikZ8Si5baUvQ11WKpKhfnS5NwpCABc/kxqA0iqHK1Rk15HvUpR30p&#10;PUNBLioKclBTVoC6ymJqi1BG2/LSkhHo5kCOsx1yMxJRWpiDUtpekJWOrNQkJMZEItDXG/qamlCT&#10;FIMDgYmxmhRUZA5AVmovaR9kJQ9AUUYKCrLSkJWlVkGGt7LkaCrKykBfVQGjnTX45Vcf4uNnd/HL&#10;H3+In336FD8h/exLApPPX+CLD5/hw6eP8OzxQ3z47AN88uFH+OjFh3j++CnuE4Rcv7KB69du4ubt&#10;+7hz9yEfDnjj0gaPlNzcvItNVuhOYLJ6YQPrFzZx7ep9XL3+CKsbD3B5/QG1D3GJoGR0ZAyRge7w&#10;sNbgMBIXZI0oX3MkkEPN0pCEI2txEXwwKGERk0wGLAQibHsaAUx8oC0frSsr1gMxwtG3mNy3wMRb&#10;MAIXG21LGCkRiq1zYGEpXby2hA3z+00wYQDCUruEIML0bTARwIigf4gv+86y4YFfTeMSgAkTS+di&#10;YBJJQBYV4oHoUE/EhXsjnv4GkuKCXoJJegpL4YrhYJKaGoUYghYfbwd4uZoR0FsjOYxghIFIrDuy&#10;6dmzWUvrTOn0XvIS/ei7XYbhzga0VBZhsqcRox21BCXdGG2rx1BzFQZJ/c3VODQ+hNmRUbTV1cHN&#10;0RZqCgqQ3LcHcuL7IL7tfYgRmIi99j2YKipiuK0dl8+ex8mlIzizcgwXz5zDpTMXcOHUOb584dQZ&#10;XDxxBpurV3F8cYlgZRmfPHu+9avy37NXwYQByZUrVzA4OMijJn8tE4GJyEQmMpGJTGR/BWPRj8G7&#10;9Yg+boeQI6YIJgUsGxGM6MN3SfdPgsqrCl4xwczjbgwPNsPaSAWOlrow1ZKBpa4sIslZy4j1RV5q&#10;KMoKU1BemoPk+BB42+rAw1QVEb5OPJISG+qGlNhAZCVHoamuAhWlucjJiEduZjw569EoL8lDc3Mj&#10;WltbqG1BdWUlPBxtoKcoBQcTPUT6e6G1vBgtRQWoyM5CQkQoOXXuiAwg5zY1HC3VqehrTENnVQQB&#10;SRDai0PQUxGAzjI/lCSzSIkVogKdkE1OYn5mAkJ8XMmZdUBGShzS4iIQ6uNCTmQUSotyUV6Uj5Li&#10;AhQzMRDKzUJkaBA5rG4EHlmorSgkQMlHVUkOKktyUVtVRs9UiYbqclSXlFCfHHJm3RDs68ahpLG2&#10;Ek0NVagnoKkszUdRXiaiI4Khr6YIlQO7YaWjAFNNKehryENXUxX6Wuow0NGEoa4OtDTVoaSsCHU1&#10;daiqqkJZWRUqisqor8jDr3/6Kc5duICVo8v49Pld/PSTJ/iK9OMfPMOPv/gIn3/8nIPJBw/u48XT&#10;p3j+9AO8IMfy2eNnuH/zPjbOX8Haucu4tSlI2dpkqVvX73Jdp/WN1ZvYuHwdaxevYn31Fq5df4KN&#10;64+xdvUxrqwRlKzdw+TUHH0OjnA0VUSopwlSwp04ZLA0JOGIWkKx4X+Fy7lx9LkxaCFA4dGBKFde&#10;9M5Aho3iFcQiJQQkAVt1JUHehggmMAnxMaNWUE8iTOdiEkZPAggyBGAhkBAyXoWQV/VqpIT1ZZEW&#10;JgYlTKF+34SRl1Dib08w5oToEBeSK6KC3BEf7sO/46kJwQTbofR9Ckd6ciT/XqWQkum7FxnpC083&#10;a3g4GSM60Abp0fSetqJJDNB4sX8cK3p3RWq4PWL9bAhU6JxRAXA004OdqQ6y40PpnYWgJD0erQQq&#10;7dVl6G6sxFBbIwZbmzDQ2ojirDQ4WZlDR0UZ8uL7oaUkBbn9O7H/zdcg9sb3YEffrbmxKVw4cx6n&#10;jxzHxZNnsXb+EtYvXsb6+VUC0TWsEZAysTS+U0fP4NLpi/jsw8+2flX+e/YqmFRUVMDFxYUDyn/F&#10;fvzjHyM9PR1iYmL/JYWFheGTTz7ZOvo/NxGYiExkIhOZyET2V7T/9U+/xue//RCf/fYFHv/8Fi5+&#10;dgS1G6kEKYZ/EkiYgo+YYPxhG0/1mhjuhY2pNjycrWBnrg1rYxXEhXmQExSDioIENNYUkANegcy0&#10;aHgRmLgZKSHSzwmJUT7IiA8iIIhHflYSOjta0NHehJqqEpQQCFSW0nF1VejsbEdrexvqGxpQVloK&#10;Tydb6G6BSYinKzmv4QhxsiOnLQrx5NjHhrJUoDCU5SSguTIVPU0Z6K1LQntJMNqLAtFRQoBSFIDK&#10;NC+EeLChZs2RGkNOI4FIgLcngv194OFqC2cbU3g628DfzwPBwf4IDQ3gCg7xRwhbD/JHcJAfgoJ9&#10;ERjki6BAH5I3n2uCKTDIB8G0LZT2hQSy/d4IIGAKIJhi27lY30B3+Ho5ws/LieQCd0druNiawt3B&#10;jIBPHSa6KjAx0CYR+BkawNzEBKYmxjAhGRubQlffEDraeijMTsVnH9/HjdvXML2wgsWVZTx5eA1f&#10;ffYEX370CF9++hRffvaCYOUDApPH+PCDJ/iA2qdPnuKDDz7AByxiQmBy9eIGLp+7Qo7nTQ4lDEaE&#10;YMLWr7IhgS+zoYHv4uq1hwIwufEIq9dI6w8wM72I5OhghBIUxJGTncrmK2GF2pEuPOrBIiMMQoTR&#10;EsGM74IISX6cFwoTaXsCbaO+eQQqWQQzMQFWHEqYvp6rhPQKmIT4fD0CF4uU+LoabaVzsb6sxkQA&#10;JEIx6PhTxe6vRkmErQBGbAg8GJAIoEQYKWEwImzDAxwQGeyMKAKTmFBXJBJwJEcH0HcrCGmJIQQj&#10;oQQlERxMUglQ4uKCERjoBndndg+miA2xQ2asAN6E70f4jvKSWCqbC3ztjGBK8KqvJMtlTNKQ3g8j&#10;ZRmYKsnAwVCToFYVpupKsNVTh5uZAVxN9OFspAtzAlw1aTFI79wGSZKylDgUxfZCetu7kH7/Hbga&#10;GqIoIQkFCfGI9vZCcnAQCpISUJSajNKMDFRk5aKmoAj1xaVoLqtEUXoWijJysTy3sPVr8t+zV8Fk&#10;bm4O+/btQ3h4OH7wgx9s9fjLmwhMRCYykYlMZCL7K9q//vFfCTD+Fz74xT203ihA0Ao5dH8CRoTy&#10;WzJA751K/OHf/sCPnxrtQSA5oVG+lojyNuXDwCYGO6CuJBHVJXEoz49FeWEqUglCvG204WKggLgg&#10;claTQlCUGYmqolQU5aait7sNo8MDGBroRkdrI5pqq3gaV3dXO7o629DUVI+ykmJ4OdtBR14C9gY6&#10;8HOyR4w/OfxONoghJ9/fg9aDPZCdGI7ijHhU5MShuSYJfc3JaC8NQEuBJ1qLfNCU74XqTA/E+prD&#10;y0aPYMYL8bHB8PFwgpuTNWws9fj/YPv7uhFMEEiE+JL8EEIKYjBCCg6kNoDNjs7EoIPJSwAfJH9/&#10;kh/J1xO+tOxLy35cXrz19fWAj48rfLwd4ePlAC93O3h7OsLTwwHuLjYkK1ib6sBUVw225sYIDvBF&#10;VHgYoiIiEBEWSkATAAcHR2jr6CAqLAgfP7lNoHEPo3PzGF84guUTJ3B1/SRePL2Oz1884BMpfvbi&#10;A3zy7Bk+JD0jGHn86DHpCW+fPHyCezfu4cb6DWxc3iQgoeXNu7h+7Q42r7JC95u4unqD15asX76B&#10;tfV7WL/6SKBNgpNrT3Fs+STyWG1OsD2yo92QHUNAQi1LPcohwMiJc/t66N9Ydz7MLUvfYs43H5mL&#10;RUuYE873eyAtwhmRPhZgqVvB7gQhHsYI8mSpWwIxKBGIgQmrabLiEhbAC8UK3wX6OmrybTBh68LI&#10;yKvRESGUMIUH2HGFsTlLXoERpohARw4l0QQkMeHuSIj2RnJMANIYlNB3n0VLMlIiuVjUJIG2B/g7&#10;wsnBkGDIBInhdmBDJ+cnswgJgRmHERKts6hSRqwP/NysYGmsC10tVSjJy8LV1hqZMZEw09FANH0P&#10;Q9ydUVOYiyAPV8jv30ffHS1U5eeiOj8fuQmJiAsJhrGWBky1tWFnYgqpXTux5603IPH2G2ADNQTZ&#10;2aE4IZmAMJ4+qzj6/OKQEhEJW319yO3aAWs9HTrOEGaaGghwdESEhwcSA/wx2NLMfwv+u/YqmPzy&#10;l7/EtWvXICkpCScnJ7x48YLXnPylTQQmIhOZyEQmMpH9FewX//AVLnx2BG3XC5F8xv0/gRB9+Bz+&#10;ZloXK5ZnBfFC+/hOKy6OSuDyqCQuD4vj3LAkLg4rYa5VFwMVlpjrCsHSaAEm+opRkOyBqgxfjLZk&#10;Y6qrEPMDJZgbKKblPOpTiRPTDTg504QTpCMTdTg6UYNjU7WkOlqvwcJIOcZb0tBTFo7eqmh0V0Zh&#10;sDYeU61pGKyKwnBtNKZbkzHdnoKJlkTqG4f57ngs9cVhsSsMix1BONwRgPkWH0w1eGCoyhnthY5o&#10;L/ZAV4U/GvPcUZPphNocNzQW+ZL8UZ/vh4YCP2p9UZfng/o8T66GPG/U5XqjNssd1enkEGY5oSbb&#10;CdVZrqjM9kJlTgBq80NRnRdKy8GoyApEeYY/StN9CZp8UJhGDnmKFzmgnsghhzQ33p2cQSdkRtsj&#10;PdIGKWEWBHv6CHHTRnKoFZpLo9FTn4ouAq3WygSU5MbwyI6ftws2Lh3DDz97jIWlBbT0DmL44CIW&#10;jx7FlSvHcffWJXzw6CY+eHgbz+/fxfMHDwhWGJi8wNNHH+Dhg0e4f+8B9buHWwQgm2s3cHXtOjY3&#10;7nAouXHtLoeS1UtXSdexdmkT66s3sb5xDxubj7C28RBXN5/ixLFzKMpK5GlbLB2L10NEkyIJTAhU&#10;YwkwQtzZBIGW5ERbI4ughMGIUGzoW9YK05bSo10QwWDCzRBBHEqMyOEmebLaJCGYmJBMCUpeGRL4&#10;W+LpXVujcjEgEYyu9XUtyasREiYGJUIQEUZJmL4NJUIwiQxyQhQDkhAX3kYGuyAu3BNJBCXJwkgJ&#10;T+FitSXhPKUxNsofQf5O8HE3R5ifFTn/LvQ98EJ+ChuBzIW/CzY4QH6yNwqT/RHmag0zNWV6dncE&#10;+fnA0tQUKkoK8HC059EMW2NDOj4BMQQJQx1tSI6MgIqEJKyNjZCfmY62hnrUVZSgsbIUsSFB8HZ1&#10;RrCvD5TF9kPszdch/tbrBB7bUZCWgZWF41hZOo5Dh5Zx8OAKDtF6WmIalCSl4eXiTuDuBkkxMWio&#10;KMOMzp8UG4PBrq6tX4P/nj0jQJaVleVzhrC6kj/84Q+4fv06rK2t+VwibJmBwl/S2AhgCQkJePvt&#10;t/lIXn8NE4GJyEQmMpGJ7P9qY7Mas9G0fvtPv8T9n26i8VoWApf/Y2SEFbvHnnBA0/VsgpYVNFzN&#10;pO06fJ8Pte03CrfO+LV99aQad+Zfw525N0mv48ah7+Hm3BtYaJFAe5EFRlvT0V6VhtaqZOQyxzPW&#10;Df0NqVgYKMLCYAHm+nMx051BcBGHqaZwzDaHYr4tDIfawzHHFYFDHVGY74zBXGcCFrqSsdSTisPd&#10;KVjoTn6pw31pWOrNxCKd61BHKtdcezJmCFBmWpIw05yMiaYkjDUmYLSBVB+PYdIIVxyGamMxVBdL&#10;2+Iw0pBEYJOBmY5czHbkYLY9m4AnAxPNaRin55loy8RkexYpDZOtKRiui6HzxuAg3dvh/kzMd2Vi&#10;upOO7Syg4wsx1paL4aZMDDekU99UulYyBqoTMViTiGHSWF0yZlsy6Tp03tZUjDcJ7nWK7nmqOYVr&#10;ojGeX2OkLpyOj0BTQQSKUqJx+eQCfv/rz3Hq5AoS0jNR3dyO3okZzCws4uq1S7h7ZxX37qzh0b3r&#10;eHLrBp7cuYMPHn+AZ0+e4xkBypPHT2j/fdy6RlDCRtu6sIHNK5u4QWBy4+odXkuwTuuXLxCYXL6J&#10;jdU7BCakjft0fpa+9RDHj54lpzaORziyWfqVsFCb4CM52ArJAebIDCeIctaGh4MuIsnRZ2ldwjk5&#10;hEMGs8gJa5PDHXjBfKALAYm7MUI8SJ4CsRQuNkQwawVwwmZ3F9SXCEflYi2LmvBtLHpC60IA+Xqy&#10;RAGcCIGEQYpwCOE/BSQCKBFsY0DCIiQcSLbEUrdiw9wQH+mJxGhfJMcGIjkhFCkEJKnJ4UghOGFQ&#10;EhXuA39ve/h7WtF7sEZGlDMKEryRT0CWHeuKSIKtUA8Teo/uBCUeSA22gaOONDzNFFGaGoCS1ECE&#10;0X4XKxUkhdmjITccYS76KEkORG6UB1pKkxHkYgYrbRl6X5YoTo9Af2M9AW0l6gqyCH6SERsRg6iw&#10;SOgoyEN+53Yo79kOI8UDBNKpOHNkEadXFnF0YR7zU9OYGZ/kx1hoqiI5Khbe7m4Q27sHb7/+Gt5/&#10;6zXs3vYOAgly/jvGYGN8fBwGBgZQUFDgUldX5+lcN27c+MZ2NTU13Lx58/93QGHRmRMnTsDKyurl&#10;tZlYROfDDz/c6vWXMRGYiExkIhOZyP6vtd/979/g9MfzaCAYSTztCr8lvW/ACFPSaTdMPGjDg59e&#10;xy9//1P85O++ROfNUh4xEfYZvt/AC+a/bT9+XEVA8jdct2e+j+vTb+DG7HuYrZNEc5YaBuoi0FmT&#10;hfaaDOQmBqCvvQYnjkzhxKE+nJrrwJHpZhweK8PSSBGOjpXgCLWHB3NwqDcVM20xmGwKw1RjCKbq&#10;QzDTGITZpmBMN5IagjFZF4yJukCMk0ZrgzBSE4ihqgAMVPhjoDwA/WWB6CP1lgVw9TCVBqC71B/d&#10;Jf7oLPRFR4EPb7tL/NDDFUj9gtFfGYqBKoKAmjAMVZOqIjFYFY3+6lhSDEFMAqYIUJYGynFysg6n&#10;pqvo3guw0peDI33ZBE9ZBFMZONjJQCUHc6SDHdmYpWOmWghumlIJNJIJVBIxUJOAvup49FYloKcq&#10;Hj2VcdTSckUCusvjuXoq4zFKcDPWlIWuing0F8fh9MIQ/vanH+HLj++hqqYULp5eyCsuRX1rG9q6&#10;OnH50kk8fngDd2+t49HtTTy6QXBy+y6ePnxK25/h0YOneHjvMe6wwnYCkKurm7i+cYsPCXxt/RaP&#10;lGyQ2FwlVy4RoKyzKMljrG08IDB5iM3Npzi6ch5FmYlIJ6eYpSC9HAY43gtRvmaI8jFBtI85Odum&#10;8HMzJqffCqnkjOdSPyGU8DoTnrokSOkK9yFAeJm+ZfQSStj8JWx4YOHs7mwixVeL3oXF7qxl+wRD&#10;CAsARAgm/5mEfV5N4/pTYBIRKEjfEoIJj5iECKIkCVE+HEpYtCQ1LoSnb6UQnCTGBSOetoUFucPH&#10;w5pfJ46NNsbqaOi5GaRF+lgilMAoIcAeWTFsuw/aSwhAc7zQme+Ng/Sdn2/wxWytO8ZKbTBUYILh&#10;An2M5OthKNcAjYlqaMvURVWsOlJ9FVGXaob2HHP0VfhhZnQUC5NjyItyoHtMQF39EIoKqum5vaCn&#10;rgEnC2005zlirtEb882+9DfgTOBLfx9F9Pda4U1/hyHoLCAYs1eGl4EK9JXk8Npr38e7b7+G7e+/&#10;g6AA/61fA5F9FyYCE5GJTGQiE9n/NfYv//bP+M0//gI3f7xKMMIiHt+EEKbAFSPEnXREx81iPPr5&#10;LfzbHwX/G8kiK7/6/c8xcLf2ZV9fApmeWxX4h3/+e97n2/bjR5W4fZCgZPZ7uDX9Gq5NvY3N6R2Y&#10;rpJEZ/ZOTNfLYahMCy1ZGkgL0UJnaw2OnDiGiZFezE/04uKZwzi6MIDJ7kIcHCjGylQ1js/W4/h0&#10;A7UNOHGwHscmyrE8mI/57hTMtEQRqIRisiEEk/WhBChhBCoRtC0K083RmGqOwmRLNCmGlmNJMZih&#10;7QLFUB/a3kT9SJNN1Jc0QcePN5DqabkhhpajMUrLI3WRPDox0hBH50vHbGce5vuKsTxahdNzzTi3&#10;0IqTU404PlaDlf5CLBGQHO7KEIgA5WBXJiZaUwXHtmdjriMX8z15WOgrwCL1X+wvwNJgAT1bERb7&#10;6PiBUlonSONtOamC+pZiroeAZ6QMJyaqMdGcRSCThLNznfjtF4/xD7/8HLc3z6OyshAR0WHIys1A&#10;XkE+qqoqMTc7SuCxibu3r+LW9TXcu34Nj2/dwaN7j/CAgITp7s37uHmVYOTqTd6y4YCvEogwKLlG&#10;y+trt7B25TbWr9zBxsZ9rF59yKMkq2sPcGT5LIqz0wg03HhxNoOLbAISDiakKH9LeDrqcjhIjnBH&#10;BoFIToIHchOojXen/oJjWF/WMihhs8KzIvdvAMlLMeBgQ/sa89oRBiRCKGFikRJeU8KBRQAtQjBh&#10;8CGoMfkmiLy6zvYLa0q+jo58E04ig+w5kDDxKEm4+ytRkgCkxAUiNT4EGQlhSCAY4ZMqRgUgPNQT&#10;fp50DwRNCUEMStiIY57IZ+8tzh1JQTZID3fhI5PF+hjA3UgM9noH4GgkC3dzDbiaaMLXzhAxXqZI&#10;DTBCaawxGlL0UB8vj9oYaaT6iCEtQAmp3tIIthFDmL0c4t3lkRfvgqG+cUz09qA51xM9Lc1ob5lC&#10;c00rChMiURYfjtpEf/Tm2WO8xgHtGWrwNnoHlkaaSCOQaSuwQ02aNbLDTOCpIw4fdSnoy0rhb77/&#10;fbzxxt/gjdf/Bj4+3lu/BiL7LuwvCiaVrZVIyk9GbEYcMorTUVSdj9L6IuRW5iIxJwnJualIyk3h&#10;Ss1PJQna9OJMZJVlI5uUkpuGyMRYRCfHI6csB5mlGcgtz0FWcQZS6bi0vFRazkQmKSU3GVkF6Siu&#10;yqf1dOTRdbLLs5BZkom0QvoxKUwnpSGtKJ3On0PXSkNWaSZKmwpR3JCLwrpc5FVl0f1loKK5EPXd&#10;ZajtLkZlex4qWnPpeXJR1ZZH/bNQ2pyJ6s4cNNCPbctwMTomStE7U462kSLU0g9xJf0o13blonW4&#10;BO3j5egYr6K+xShsoPfQmIHy7nxUkMraslBI60XN2chvoO0deajtL0LDUAlqewtQ012AksYcFNXn&#10;opiUV52JXLrHvOpsJBckIbcmG6UthcitzUZSUQricxP5M2eXZ9O7ykR+Nd13eymK6XlSi1IRmxlH&#10;753eW2EGkvPS6XNIQU55Ln02xUjMTEZSVjIKKgtQWluM3NJsrvT8dGQWZiKjkK6ZS8vF9I7oM8it&#10;yEVWCfUpyyXR9ei9JmQm0nvNpM8wG6kFmbx/bFoCkrJT+fWY2P6YtES6djr1y0VKQQbdbw7daz49&#10;G6mSVFFI35lcRCQmIDQ2lu4tk87BlIXk7GzEp6UhjhSTnEzrmYhPT0ccKTY1lb4r9J1LTkF0YhJX&#10;ZEIib+NSU7gSqB87ji2zYxMzMxCdRP3i47mi6JopdJ2sonzEpiTzbdGJibSchJhUajMS6d5ykEjP&#10;FJOajHDaHx4fKxDdaxTvm7J1L3Retk7LsXS9iIQE3p+1bDtro+ja7J6FiqTrR8Qn0n2zZcE29myJ&#10;WXSvdL8pudm0nMHfBRN7N+z8MXT+JFpmz5dEfdkzsnth987fBXvGhHjEZ6WitK0Ulf3lW3+pIhPZ&#10;/1nGwOJnf/8jnPp4HnVXMxBL0PHt2hBfWk8944WpR5148NNN/PaffoU//vs30yP+8V/+AYefjbyM&#10;qrBjGKT85h9/yaHlT9kPH1XhxvTf4Pr0/4Prk9/D1cnvY3PqHYxVHMBAwfu40P82zvW9g+W27WjI&#10;kkdfRwUOLc5heWkWI8PdGOxtwdKhaSwfHMT8SD1mByowRzpEjjnT4kgVlsZrsTLZiGMzBAJzHQQF&#10;nTh7qAMnDzbh2GQ1gUIJZjozMVSXiN7qWPRUx6G3Jh59NYnor01Gf10KTx8baEjDYGMabwcaUjDY&#10;kET7qF9tAvrrkzFE//aMtuRirD0f4wRKU70lmOorx3R/DeaHmwmaWISnje6J7rO/EodGanFito2g&#10;oZYgo5TgogizBB+TLRkEJbmYovOwNK5B+vdxoIEpC8PNuRhvK8B4eyEmOwow003H9BRjuou1BCF9&#10;ZQQ/5Zjvr8Bsbxkmu4oxys7TXkD9izDeWkBQ0oNffXQP//tnX+A3P/kca5dPoJz+zYhLCEdkTAhy&#10;83NQTmDS3dNCkHEejx/cwc3r67i3eRX3r9/Ew7sPcffWfdy6cZfA5AFBCYOR61wMRq6xYnfSVVpe&#10;u3KddBMba3extnaHz1Fy4dJNHJo7ipJs+jcrhsEGAxNWE+FLy95IZ0Xt8R68cDs3iY3A5SsAEBZN&#10;IXF4IQlHnWJis/WzyRM5lHwrUhLqxVrDrRqTrblJCCSEYPJtQGEKZiDCwONbAPJtsQiJEEgYhLD2&#10;1QJ4IZiw2pKIQDYZKBsO2AmxYS48dSsuwoOgxAdJMX5IIjBJJjDhdSQRfggPdudgEsonGLVGpJ8l&#10;UkLskRPtzlO3Ckj5LGIU44p8lgIXaY9gB0UEWG5DhMM7cNB+B2ZK78FE4X2YKO6Grc4BuJnsRpjd&#10;AWT7K6IiRhXlEXIoDZMjEJGGu4ECohzVkReui6IoNWQFq9Fn4oeO1hF0NTZipjEcT5b78HS0A/cb&#10;s/CgIgaPC0PxIMMLm3meuFkbirsVQZiLtEGuixHqg80xlmiJGn895NBnUkjvoiTcFepS+/E33/t/&#10;8OYb38Obr38PfiIw+U7tLwomPjGeMHY1gI69Jszoj8zKzwTm3oaQNZDGTrld2Ksshn0q4tivKgEx&#10;olJJTWmIq0tCTl8BiqZKkNGTg4SGNPYpikNMWRqyOvLYr7Ifeva6kNWTxW65Pdgjtxdy2rJQMlSA&#10;nJYkdE3VoGepCXldGaiYKEPZWAnKtE/ZUBFyunJ0DlkuFRNVKBgqQd1SBYauOjBw0YaqhSJtk6Vj&#10;5KGgLw0NKwW6fw0Yu6lDw1oW+k7KMPNQh76jIgwcFWDrqwXrQE2Y+yrCJ9kAMcXWcAxRgbLJTqhZ&#10;iNF55eASpQOPeGPYhWrDyIPuxUoCqtZ0bkc56Loq0jZlkhq06JwKpuJQs5aBobsa1B1koUnX0HZS&#10;gqadAnTsVKBtrUjnloEiScVSAVoOajD3N4CJjy4ULeRwQEMM0rpS9Cw61F8DcgaydB8qMPMxhLGv&#10;EXar7MP74tshSe9bw0KDpA4ZHWnI0XuW15GDIr1fNX0VqOkpQYmWVfSVoGVC92KsCkVdRUiqy/DP&#10;Q9lACbpWWlA3U6f7UYWmtTbUaFmWziGjJQ8JNVn6bCVpXQkHlKWwTWoP9lMrpibD2/1K0nh3/x68&#10;L7GHrq0GcQ36nLXkIGeoDEUjFdqmQp+tJN4T24d39u/DThk6VkWBPmtp7JaWxF5ZaeyVkcYBBQVI&#10;qaliv7w8dkiIY6ekJLaJiWPbATG8t28/F1veTtt2SUphh7gE3t+/H7voHLtk6DxyMvxcOyTFsU9O&#10;lo5n++kdkXbR8nax/Xh37x46z146735slzhAfffTfYhDnJ5RTEUGkmpykFZXxF55ek5xMby5Yzve&#10;o2PY/e2h+36N1t9m56Dj2XXeFzuA9w7QfVHfbeLieGffPry5ezf12UvbD9B+unfaz7a/vZda0tt7&#10;6T3s2Yu3SW/RvbD75u9DQZbepyIkVJWxW0oG2+n5dsvK8ON3SEhQ/z14ZzeJHbdrN97YRX9zdMwB&#10;TTmo0ffdMsJs6y9VZCL7n28sMvLLf/gpbv74MqrXk3l9yKsgwhS0YoyEUy48MsJG3RKOpPWfGRud&#10;a+BuDfyX9PmxfXeq8Yt/+MnW3j9tP3xQhetT3ycoIY1/H1fHmN5Bf9F+9BW8hwuDb+Hi4Os43fc2&#10;mtO3ozDOHN01yWgojsFIVxWGuuswPdqJw3NDOLbYjxVy9OdH6ghOqkjl5JyXYJqc98muAkyQRtqL&#10;MdxRjrGeBswMtWJ+vANH53pxcmGAju3AobEmzPTXYbSzHMPtpdS3EsPdNRjpqRWIloc6qzBI5xjp&#10;Lsd4bwUm+2txcLQZCxPtmJ/owOxwG9ehiR4szfZjYbILUwNNdM0aOlc19a/H0YN9OLc0jJWJVsz1&#10;070SUMz2FGGinUCE4GeEgGSUrt/fUoCBthJ0Nxahs66QVIDOhiJ0N5Wgv60ME3019BwNGO6sxBjd&#10;13RvPca76DptFVsqx2BrGQZaStFLx871N+Inz27h9199gr/76Rf48pMnOHFsBtlZ0YiNDYZfgCei&#10;YqOQX1yIyppSHF2Zx8MHd7GxehF31tdw79oN3Nm8hVvX2VDAt3Gbjb517TbBxzWsXr6G9bWbBCQM&#10;TO5gff0Wrly6TrqJtdU7uHLlFs5fJCiZP4JS9p9qUWy+DZaK5Yk8Nls7Odkp4c5IDHXg9SMMRoRi&#10;8MHhZCua8uq+tCgXhBGUCCdPZFDyqlikhCmYRUy26kc4fPwnUMLFohNCfQtGhHUlQgkL3hmEsFYY&#10;NRFKACWOPG0rJpQNBcyK3dk8PO582OuUOH8OJrERvogO9+EwEkZQEhLoAj9Pa/i7WyAh1BEZbPZ2&#10;Um6MB1deLIFatAdBCb2faGdk+Kkjy0ccxcFyKAhTQk6QLDJ9JRFoKw4r7QMwUD4AS10VuFnqI9DZ&#10;HJHe1vC00oOJqgwMFGVgTP8O6ilIwVJbGbGelqhKCUF9dhLKkxNwsLYcd5pycSPOBdfI97wRZoub&#10;8S7YpOte8TLFZWcd3Ay0wOepfnhGoHnBVRfz5nI44qyKi74GuOJnjDMeOljwMECBrhLM9ryPvW+9&#10;jrdf+z58PL22fg1E9l3YXxRMbH2suWPMwETfmZxXK3I8TeXJeZaGhKYUDqhL0LI8pMgJ3qmwH5Ja&#10;5OxpSGE3LYupSeIASUxdmoBFFrvkD+DdAzsIWuRh5m0CDXs1Oo4cVIUDkCagUSJyltYgqNEix11P&#10;nhxkaSjQuXnLnG5aZs63koEiVI2VocUdc1UCD4ISJw3o2qnxe5XUIkhSPQAZbSkCE2WCEHVyvJWg&#10;xyDAU4ekBS1LOWibycLcVQsW3low9VaGTaAaQYoawYgsQZgqLH01YBWoDvd4IzhHGUDLXhbi2rug&#10;YCQBHQcCIjtZaDkR4HgS6LjTfXipU39dejZdqFrKQMlcGroO9O6Y7JShZ6sMA3tlWHrpQNNeATKG&#10;4pDSl4CytTxM/HSh76ZG/VT5cxg6asDQme7TRp3elxzUrdVovz6k9GTIoZaAEoGfuqkyVIwVYWiv&#10;BxUCNCU9BWiaqMPIRhea9H4UNGQgT863uqEq32ZoqQ0NYxWYOxjB2sEYphZa0KDjpOnzkqDPUcFI&#10;ma6lxJ31beLk2MvQ56IuT+1+AosD5ERLYJ+SJDnSBAJS5PDv300ONn2+qnL0eUsQmBDEEKDskhWj&#10;/QewjSBgD8GCOP3wiKko0rEEDjIStE+Mg8UBRYJURQVyyKUIIgg0CDzeJQf+/f107Ktgsl8MO8Ul&#10;ueO+U0KSnHdx7rTvlJLEHoKSbQQKDD6EYlCynbaxlq2/s2c33tu/l6BCDO8fYPCwC1Ka8gTCKnR9&#10;giGZfdgjT2BDYLKXwImBzn55GQIdgm8Ckbf37uZAslNKgp5NivoSDJF2SktxSNkuwQBFjN4HXW9L&#10;bPsu2n9AicGgGh0jhx20zgBtN51fgt6JlIYqJDVUCEqUCNak6B4P0PUE53yLYGQbAQ4DtfcIxLbT&#10;8l56l2Iq9PmoK2OPihz2E2RK0t+GyET2P91+8nc/xJEXk6hcS+TpWN+GEaas8wFY/GAIT39xl0dG&#10;/qv27//+R16T8uhnt/D8Vw/x9//8t1t7/nP7/OEkVqdtSNa4MG6DUyNWODVkjKYMRXRkiuFQqyYO&#10;dxnj2KAeWnPEkRsqjYmOeHK4M1Ce5YmSDG+U5UaisSoLrbU56G8vwcJYM5bI4Z8fqsZYex4mOgsw&#10;zZz+ziIMteRjqK0Io10EHgQf/S3k8DeSw0+Ofjc57/3tFQQgVRgfqMXkQB3BBC33VmNisA5TBAAz&#10;w00EHU04ONzK28n+GoIDgqMh2jbaRi1psA1TpMmBVoz0NqC3tQK9LQQwBCdH5vtx5sgYTh0ewfJU&#10;J+YH6wmeKjFJ9zbWwcApDwONmRhpLqBt1eiuzUd/czHdcwWGWivR21iKrnq651oBqPS1FGNupAVT&#10;BDsD7eXoI1jpa6XnoHagldbpuXpbSqhvHsbpfF99cBP/yKDkR5/iFz/8CPdvXcbJo5MoKUyCt5cd&#10;7OxM4e3rjpi4GOTkZ2Ficgg3Nq/hxPISVs+dxb3rt3BjbZNPoHj96i1cW72B6xt3cHXtFjYISjZo&#10;ncHJ6VOXcerUFT76Fh8aeP0+Ll++hcWFo6hgGQDRbjwdiwEJS+PiEwBujaolBBDWCmtOGJi8rD8h&#10;CetLUiOdBYXuBCRs9C3hCFx/LpiwdC5e/M6iJB5bgLIFJML0LQYjQkARRkZeBZFXxWCFRUqENSVx&#10;LHUr3IPkSVDixydPZCNvZSSGITUhTBAtifRDgI8DPF3MEOFni/QIN8HwyeydxRHIxdO72QKTPAKT&#10;ADtD2BlowlJLFXqy++Fmpo2kMD8kEOSEEHz4EISY6utBS1UNPq4MknwRHugNCyNtyIrtg8S+3dAi&#10;INGWl4DM3p2QJ3/BzsIIXq4ucHN0ousHYyg3AQv+ZrgeaoHrIRa4GWmLq5GOWLDVwpKVBg5bqeKy&#10;rymuBlhhUFMSM0ayuOxtjGUbDYzqSKBPaSdG1PbgkKEUTluqYc3PCseD7NFtb4yxrNStXwORfRf2&#10;FwUTc1dzyJJjrGSiBBldGexW2of9auIEI+T0GitAwUQR8kYKHFL2q4pDXINARYecOhUxHkVhEteW&#10;hgxBhzjBxw7pveQES0PNUgXa9ho8qrJPSYyDibqpKoeOA8rkhBHYyBLkyDFpy0JGU4YcOAly8qSo&#10;LznndC0lAzlY+5jC3FufoEkD2uTUG7pow9BJB2rmylA2VYC2rSpMXLVh6q5PYKIOXXtVDio6tirQ&#10;tFTgERVTAhUzH01oEGhoOynAxIsgw1MZZn4aBBsq0HOWg6W/NgGHNr0HacgbiBMIqULHWRnaLqpc&#10;Os5KMCWQsY/Qg0+qFSwCtaHlqARtghIjV00YOavB1FWDoEgbFl5a0HNVgbIZAZeRFJTNZaDvok5A&#10;pA49J4IcB+pH5K9lSeBhSu/XQB6q5mowcNbn4KViRte104aisTzkdKWga0nvUUeWw5uKAe0nEFE1&#10;UoO8lhykVWUgRTChSI64Nm3TMdWAmYMBTG3oB8OAzmNG2+jccgSQ4uyda8pBQlmCnOEdHEzkddQg&#10;qabAIyT7VZik6PNizjk52AQZ4uQgH1CRpW0EnwQm4qoKBB4s8kFOPDnb++QJPGRlCEj3klNOcEE/&#10;RDvlxAlmCGY1VcjBl8V2FhEh+NjBgINFDMg53yMtw6MkDFA4jIhJ4O3de/Eu0559PArxLkHLLoKF&#10;fXT+bQcYxBB07NtHICOImDDtIGB4e/cucvR3EpTQcft28WiJkpEKvVMCA/ou7ZKja8sQXEjsw3ti&#10;BDAEVbtlxen+JQgSWOSDgIeDDYuUsHPswXYCFSYeNaI+28QPcIB5h0CIRWbepT78npgYpLAICQGI&#10;jLY6JNQU+XuTUFfi0Q923NsET2/u3MUjI9ulxSFBwLJbQYbAi6CN7mOb+H68L8HE7lMCb+zaySM5&#10;B5Rktv5SRSay/xnG0qdYwflPCUbWvjiFirWEPxkZYRMepp31Rv/darz41SM+Atdfyi4en0BxrBWK&#10;YyxQGG2Owihz5IUbI9lLHmn+uxHnJYEQJ1lkRRogO0QDsU670JhriZn+UjRXJqI8Oxy56aHISg1D&#10;QVY0ctLDUVmcTI45gQDBxPRwLboaMtFRl47BDhYBqSBHvxD9TTkYbi/ERE8FpvoIPHprMNpdwSMh&#10;zJFnkNNSnYuuxmL0tJCDT1DQ31bJ296WSnQ3laK9Ph/N1TloqytAX3sVRvuaMN7fTtclKBlqJ5Bp&#10;x8xYBw5NdmN5tg9H5waxMtNL4NROUNNMasT0QA0meyswRmAy2lGI4VY6V0MOwUk2JrrpOnX56KrN&#10;o22FBFUlGCTg6G0mOGGA0lBMkFKMTgKV3uYy9NO99dG9djeWoKdZACQ9zQy8CuiZS/DZ3XX84Zdf&#10;EpR8hP/11Q/wxUdPcfPaeZw5OY+83HjY2RvCxEQTNjam8PPzRmRUGGpqSjF/cAJTY8M4f/o0j5Tc&#10;IChh7Z0b93hNCRMvdF9lwwFfw+WLmzh+/CLByTo21h8QqDAouY2lwydQWZKPpFAXpLK5SbaAQwgh&#10;bPnV2dzZNgYrDEBe7cfWmZLDHRHqaYwAV/2XYCKEEbb8NawYI8iDYIOBxhaAfBtEOIx8Y532E5Qw&#10;OBECiTCl69Voyatw8iqghPkLxWpLBGDyMnUrhs1R4ovkuACCkRBkpkYiOyOGKyUxHF5ulnCy1kJU&#10;AJuhnWAsyh250QRxDEroHWSx+UoYvBGoRDkbwJn8EmsdBRgqSUBZfA8UJPfDy90BsVGhsDUzgo6a&#10;OqSkVWBoaAJjHQ1oKkjDhPwJGxMd2Jnr8Qk5/Z2t4edgDh8nC3jYm8PLxRYO1lYwUtWCqawyrOnf&#10;5DE/S5wNNsGAoSSmnXVxNNgK52KccC3ZC4suBqiQ34Vsyd1Y9DLDl9Wx+GF1HD4qj8K9nEBcirTH&#10;yQBT3En3wi86MvDb7iz8tCWZ+sTgV4f6tn4NRPZd2F8WTNwsCDqIaPVkOIyI0zIDlX2q5BQqEmRo&#10;S0JSR5K3UloslUuKnCopSJGjLE7tATUJiLFtBCfi1G4nMGH/A88iKNLkSO8jCNktt5/gQw4aZuoE&#10;HpLYp3CAHGExSBGEKOkq8DQkGS0ZDiUseiLFzq9Bzjb9YSiRc65qrkggoggtG4IQN12YuOtCj6BH&#10;00qNIEQT9oFm0KF9yqYyULeUp35K0CJgUTaj401lCZLkIW8qASlDcahaysLIg2DCSxlGngQv1lLQ&#10;saB7syBHWpelWVE/nQPQsFaAmrUsVCxloGwhDU0HeZj4qsE+UheO0XrQc1OAmM4uSFBfOYIPVbqG&#10;tj2L3ijTPRJ8ENToOarAgCBJw1qRw5KxmzYBhxoBoCTk9KQInFTpObSgYChP75jWbTWgbqsOJYIu&#10;eUM5KNJ2LUt1aBJYqCoB3FYAAP/0SURBVBkTkBgoQZPAQ0lPmUCO7ledPi8CCXktRZjYGUFFWx4K&#10;GnTP+uQgq0lBlgBRnsBP01AZ5pYEXlbasHU2hJObKfStNOjz0IYM/ZAcUJbFe+K7sVtejKc/7ZDZ&#10;R5+bNMGJBN4V24V9ilK0XR57yJHexSICBCC7pCQ5FLB0JZZy9T457rvl6PugKkffJWV6h4oEMiRy&#10;0ndTXwYnDExYhIBFUNg2DiVsnUEK7WPRk3cITN7Zw1KzWFSEHcPAhY5jUMPghvrsoH17GOywtCqC&#10;FRYxeXPnDoF2MW0nENhGDj+DDZbiRRAjTs9E939AmaUashRDBiV7SSz6wcBjP3ZK7ycYEW4jiCHY&#10;emffbr5fCCwMTFjL1hmgvMOuz6I4BCgsqsK2b6cf8H30LnYQaOxXILBTUiRglyRA2YO3CDjECQRV&#10;zHWxjfq9SVDFzs/fKYHgbgKc3QRz7Bpv7drFoU1kIvufYAxIfvb3P8bSs1GUXYlDzAl7Xu/xbSBJ&#10;PeuFQ08H8dGvn/BIxx+3itj/knZxZRDF4TooidBDaZQ+ykgl0UYEJ3pI8FVAarA2koN1qdVBhp82&#10;8oNlUZshj6HGEMwOZZNDHkNOejR6mqhtiCUAiSSFYao/HUcPFuHUYiHOLxfjxHwGlmbisTiRgOWJ&#10;RJxeSMXZw6k4dSgBJw7G4vR8PM4uJOLcYjLOLqXg3OEMUjb1ycWZwzk4s0Q6nI/TdL7Ti8U4tVCM&#10;YwcLcGQ6F0dn83FyoYyOq8G55VqcXqrFicUqHJkrw8psOQ5PlGF+uBCHRooxP0aO/pbmhgswN5CH&#10;uf58zHTnYLIzG9PduZjsyMFoazZm+0ox0l6EobYSApcKjHdV8nqV2cF6TPfV8dStQQKRkY4qgiwC&#10;LhYhYVEfFi1pK+cw0ktA09NQhMcbZ/EvP/8Sv/niQ/zmhx/hZz/4BF9++iE+/+RDXNu4goLCDDg4&#10;msKcfu+0tOTh4mIFbx9ypOMi0dfThvPnThBgXMHVtavYXNvE9fXruEEwsrl6A9fWbgig5PI1XCEo&#10;WbvCit7vcSA5d+Ya1lbvY2XpLCoKcgkmnJER6cSHBWa1Iww8hGlbDDyEIMK2sVoTJhYdYS3bxsRS&#10;txJC7HgtSSBBCZ/R/ZWISaCbAEq+ASbuBB7u/xFGXp1I8aXYsL+sP0GJP7VcBDbCeUuEMCKUsJZE&#10;mMoljJSEB9C2AHtEBDjyeUp4kXsMS90KQHpiCCkMGalRyMqMQ3ZWAmKiA+HpaglPB32kEbix2etz&#10;YghK6J0wECkgOCumd1ac6o/EYCf4WdPz2erAVFUGO997G++++Qbeeet1bH/3bchKikFFmf7N37ET&#10;b7+zA5LSSrC1soSirAK2v/8+lBVl4eFoDQ0VFUhLKMBYWwtO5GeY66lCTUEBmvIq8DbSQ4WdPoad&#10;dLAUZIFzUQ4cRmZ8rdBmq4sBV0McCbbF2QgHTLvoo5p80QVnPRx21MG4hTqOe5tiPdIG1yKtcCfO&#10;AR/m+OEn1VH4RXMivmpMwJcNCfhhSyp+sTKy9Wsgsu/C/qJgYudjCxVTZf6/y8omSgQl5NyTw69t&#10;qwk1C1WomimTs6/GnWaWnsVkRBSrYEiOOUGGJAEHi5TsVzlATqk49imJY7vMHp7ixf63ei85u3sI&#10;TBhsyBHMMDARU2ERFBkOKAcIUGQJSti6lIY0ZLVloKBHTrm+PPWX5rUnLJ1JzYyce4IRQwIRE1cd&#10;aFmrkIMvAR17VbhF2pLDzyINcgQlyjB11yI40KRnIqgwkYauvQrUbRSgYMoAQgZmvuqwo3+0nGOM&#10;YeGpCW1DGShqiZNDLQEFE1l6fgUYEFwYuKnyqIiOE0GGqwr0CWj0PRRhFaxJx+tCw14WyuZyBD+K&#10;UCII0rJV4TBi5qkFS29dOo883ZMsNCyVoOugBkMnLYIMZXo2OajT+9awUIEp/QAq0bPuU9xPIEXX&#10;ctGGhqMGQY42dKx1eGqbvI4CgZ08HasJKQLBA/IHIKkqDWl1WUgoEzCqSfN0LiXqI6XCUqjECfiU&#10;oaynBD1TTRgYqcHMQgu2LsYEMLoEJWowpx9VLRsDHFCXh5iqLA6oSHOxdC4mKYKKA7R9tzx9jhqK&#10;kNFWJadegcPHblmCS3lpSBKU7Cdnf4eUBDnedF/k9Csba/F0MSmCXAVDRTo3qxMhEYxskxAjQCCg&#10;YIBCsMFSulh60w6W6iVD55GQ4HDCtu+XlyOwIPhhkQuWTsWiJ/vFsZuAZNe+A9hDfXYxMGGpVeTE&#10;Myh5e89OOjerMyHIkKJWnNVt7ODgwvowEGH3vl2KjiUI2CnFoiKCehEGGbtlxOm7SiAkzepIWP3I&#10;brzFoiQMSEi8v8QBHkVh98XO+fYeAgt+PO2jZxOmmzGoeHPnTrxLkLWb3s8B+sFmkRGWOiZL71JC&#10;TY7AbC/v8x49A6vNOaAkz9PJdtB72kl6e/du7JESpXKJ7K9n//iHf+DD9K5+cRKlqzH/AUKYQo6Y&#10;If2cD0YfNOPT3zzbOvKva8dn+pHgpIYkRzWkOKojzUEDmY5aiLCQh5X8m7BVeg92Kttgq7YT9mq7&#10;4KT5Lnwt/gbRHpLoqklEd3MGKguiUFUYg+rieOSmBSI62AHpcX5orEjF7EgNLhztx8pMHfo7UjHS&#10;lUWOfgb6W9LIec/EeE8e5kcL6T4IXmaKsDSWibnBZEz2JJHDn4TR7hTqk4aJ3nRMDWZieoj2j2Ti&#10;8HgugQbBQ38GQUIaDg5l0XlyCTjysDBRiIWpYlIR5scLMDuah5mRHBwcoWuNFGBhjPaNFWGB1g8N&#10;5xCAEJD0ZmGmNxtzvbkk2kaa6S2k+yjGRHcJDg7W0vUaMUNQcnC4iY5vo/Vmum49B5UpApURghdW&#10;PzPUXo5RVkfTUYqJzhLcWz2K//2rH+PvfvwJfvvDD/HrLz/GTz//EF998Rl+9OUPcP36BppaqpGV&#10;kwhra/r3RlMBJqbaBCf2CA7yQ3NTHc6cOYHzx0/iwuJxrB47h42zV3CNzVly8RquXiYYIa1eJjhZ&#10;vYO19ftYXX+AK1cf4cLqXRw/fhlNNTVIImc6M8KZT6DI6kkyCTKSw522it1pnQCEgQfbnhHhgnTq&#10;mxlNywQi6VEEKFG0j9bjA20Q5GqAABc9DiVCIPkaTF4FEhMEs2gJhw0SgcefghI2RDATG5KYLzMQ&#10;IQhhc5P4uplwsW3COhOhhFESYYSEwUg4g5FAB0QGsfQtwQSKsSxSEuuL1MQgZCSGcihJT4lGVlYS&#10;MjLiERrsBld7fYT6WCA5zImPspUc5kAQ5owseh9s+N+iNF8CFB94O5pBQWw3XI3VEUrH6CjSv787&#10;dkBOTo7P26GjoQVtDW2oa6hDW08PlpbWBDwusDQ2wYED0njrvf2QU1CDm7MLxCXU8NYO8n2UVRFg&#10;pYsIWz1EWemjyMkCpW6WaAm2x1K4HQ6SP1lrrIwKU3XU2BsiXl0GWbqK6HTSx7iHAQ4HGqPTUhHl&#10;Knsx566P0wHGWLBVxDk/IzxM98TzXF88zfLAtXgHzDrr4FiQFS7GO2Mt3RsfjLcKfgxE9p3YXxhM&#10;rCGtIwUFI3lypNUhx6IUzEF2UIcOQYCcsTyPokjrkRNOjjRzntUIVKS0pXgxvBSBBCuIZ5EUeYII&#10;XgzPQEVZgpwvaXJgD0CagIPVjKgYKfCaESUj5ugSpKixyIg0gYgCOesKkNeVI0ChberSkNGU5c46&#10;W5bWlIScrjQ0rQgUrNUIlJQ5QElpS8DAWQvm3nowdFGHorEkj5roO6vBJlCfF8KzCAmLWKhQK2Mo&#10;BjkzCZj4acImTAe2BBdqNjKQ1dgPRXoeOV26pqoYJLQkoWROIECgIWdE0KQvQe+B7sFECtI86iJH&#10;70aZX0fFTAGyvB5HEtLa0jw1S8WYFfoT7NA9KujTezORh5GjNvQdtDiUMOhSpPctpyfDBwSQp+se&#10;UNpH5xAnANKFrocOFCxYrQFzzPeQk84GFpAkCCCQk92PfbLUV4XggaW9cTihe9cgCNJTwU7xXfyd&#10;SxC4yGnIQYO2GRiowNxYA4p0Dnb8XgJFWfrjlyWYkSToEaPPSYLOI6utDAk6RpJFY3QUIa9PMKLK&#10;UpRk6dmUaF1dACis/kFZDjuZk0+ONkvp2q8ox2tM9ipKcbDZT9diRfYsqrNXhrbJ0HdCgQBMXoGc&#10;ewkuFilhNRe7paWxi+BkhzirtyAIkWQF4uy7I0tOP60TmLDICUudYmlc7xFovL1rNy9g5+lUBAp7&#10;ZMToO8NqXaToOZToO6NIALKPgwqLhuyRlYAYOf5iSgqC2hKChO0ER7vpvnbR9fcRCO1jdSUELQwK&#10;eGoXQQKDkXcJTtg5dtNzsOgGE4MmVnvC0sdYGhmLmrDifh59oXsSFPoTZIgxWNlNfQWF+ay+ZA/B&#10;3U4pAnYZSQ4xb+/ew98hgzUWLXpjx04CFpb2xQr0RalcIvvLGhtN68d/+wNeD1JyJRqRx2z+A4yw&#10;uURyL4Zg5fkEPvzVI1738cd//+PWGf76dmxuEPEuWkijfx/yqC2zV0O9tSo5QXIoVN2DEo19KNcV&#10;Q5mhJIqMpZFpLIEM8x0oclfASHk8Jtvz0VmdiNqiaFI8akoSkJUShNBAR15QXFmYgvZ6AoXJbhwa&#10;b0dXfTafF2WwrRRDHRXoay6hbQXoaihCfys58r3VBAy1ODLRjJXJZhwabSTwqCVHvwYDLI2ruQw9&#10;zaXUsvqNCvSTBtuqMNxVh6GuWgx0VPOUrwESS61iaV99tL+bpVjxY5lYalgVnaMEbbW5aKnORntt&#10;Drrq8uhZ6P4qM9BamozW8nS613y0VOWgk6VtNZSiuTqfn4tdb6C9EqM9tXTPjQRaDEpqCUpqBPfT&#10;SffSVo3Lxw7hdz/+DL//+Zf43Vef41dffIgfv3iKjx4+wGcffojPPv0Y9x/cwuhEN7z9HKGpoQgz&#10;E12YW+jD1FQHrgQnbS3NuHzyDEHJMVyYP4bVowQm51YJSq5Su4718+u4xmpM1lnB+z1cWb2PS6QL&#10;Gw9w9NQ6KotKkBTiTHCxNYFinDtBBqtdcOSwkRPnhdykryMm6QQiqWGOSA1x4EojpYc6Io0gJjrA&#10;kkdJAly+Tt/6tr7ebkJiRfHUkhiYCAGE6dtgwqBEACZs2xaYUPsqmAjTuf4zMBFETgQTKLJidxYp&#10;iYv0RAJBSWI8m8mdgCQ5AhmpMcjOTERSUgQ8XC3gZKWJKF9L/rzJQXZIDXVAUqg9B7GiBF+UpgQg&#10;O9oDrpbakKR/R8V27YIN+V4BNmowVJOAjOR+KCspQlVdg8CSgERTF0pqBlBQNyK/wgzujg5QlJPF&#10;u+9uw2uvvQsJ+nfdydYC27ftxt98/22oyyuiNtAOj6sC8ePGYPy6ORr3ioLQSPc0GmqHC9HWOBlh&#10;i8Ph9hjys0YNAUy9nT56PczR5WSAevK/2N9rgsR7qDeQQQ/5Yk0qu1GvJYUK8n/qyGesIf+pgHzJ&#10;ZNkDSCffo8NcAxP03k9UZG/9Gojsu7C/KJiYuZrxuhEZ+nAltWQgTh82qyeR0CIHnRx/WXKsxbXE&#10;eU2JGH1R9yodwF5lcR4dYX1ZKtcBVQIXAg0Naw0ebTlAfZlzvFuaOXB7OXywtCQ1cxUCC3WostG8&#10;tAg+tMippi+UuCoT+x/3/aR93AHfr0AOr+xe2i5JTrMUVExUoG7BIjnq0HPQhgL9AyOlKwldB01Y&#10;++nBOcKYp0+pWStQqw4TT02CBwIhGzkOEJr2BFRE2so2dJ+OcrAI0YJ7ijl8021h46cPVRN6TnU2&#10;8pgMPbsCJHXJiSXAEqd1BWMVKJgo8MiIigWDIgIoHVkCDV2omqnwd7BNajd2SNMfNr0XGQIVBh0y&#10;BCvyBG7K7NlNlAjACFIIypQI/nSsNQm01Ok80lAyVoSenQ4foUvLVoOAQRY7FfdiH8HdTnp/28V2&#10;86jTXhl6P3KsSFoAbAb0B2xoZwglPYIFeQly1N+HOAGBipEaVI1UoGmhTc9F8KQjDwMz+lExUYU0&#10;vev99MerZqpN96lEgKQOKXpeCTWW5kQQoUSfhTq9Wx0luh8CUNq3R1EckgQ+0lpKBByy9IwsyiKP&#10;3fIC2NgrJyeIFuzbyx16FoXYT+eS01WGuIosdkkSWJBTzhx7VuDNxKDjZUREnOCDRxtYbQmLatB7&#10;11Ci76MKhx3Whx3PHHuW4sVqSpjTzpx6ls7FoyH7d2Ev/TDtJJDbLkHO/a5tPD2KRXYEKVt0X3Q8&#10;i0iwaAiLXjC9u38/3qZzsiJ9MWV5Hjlhz8D6H6BjxeQkCT52cYhgI21x8KD7ZWLLrK8wlYzVkbBo&#10;BxMrsN9H/dk7YefcJc1S1QTLLDLz3v6d9F7Ys+zko3GxyAov4ufPR7BCz8aiNOydiUxk/3/bP/3h&#10;9/jif32C858to5hg5NVJDIUKO2rOC9hH7jfhs98+x7/+8V+3jv6fZ0fmhxDlposYFx3EuGkjzl0L&#10;iZ76iLBTg6PKDvhq7EWsvhRyzJVQZa+FdnI4+7yNMeRrgZlgZ5xMDcWJ9FAsJQdhPiEQM6ThWH90&#10;RPqgPsQVVUEuaEggBys1CuN1BVjqq8BcdznGWoow2sJG7KrBTE8NRghUuhsKCBTy0FGfT8DCIhU1&#10;WBxvxYmDvTg514MTM+04MtmAQ2y438EGTPTXY7ynDmPdtRjprOEF6n0MPJqKOfD0UstGz+pqKUUX&#10;g5nWcgKXKoyxkbP6mniqFash6SH1Nxagpz4H/Q15GGrMxyArfu+uwFhXJU/lYvUmswP1mOipomvX&#10;ETw14tBgNc7MtuLUwXYsjzVhZbwRx8bqsdBXifGmApw/NIRffv4Ef/+LL/HbH/8Av/7yM/z8s4/w&#10;xdMnePHgIT55/jE+fvEpnjx5gv+Xvb+Akuw+r73h9d03lmUNNDMzMzMzd0/3dPc09/Tw9DAzM/OM&#10;hrGHmVnSjFi2LLJkx3ac5MaOIYY4dmxnf3v/q1uS7Uu5r15dJ3fOWs86p845dbiq9q8eOnr8AErL&#10;8xAe7ovUpEikZ8QRTmIwZcpEXL98lYBzBffOXMX9C7fw4DKh5PoDAyW3+PrmpZu4d8sSwnX3zqu4&#10;ceMVXLz0AGfO3sa8WTPQQvE+rkneEgIHhffIuiz0DMvEWMKG8iQmtMgrUmxsbEshRlOUy7TcAAqB&#10;RN4DlQOuLoj61GqLYkx+yedNUFInbwptGCFDUFJXrDwUAoes3yMiAKkuTvgURj6DEkGLQIVgUqLx&#10;Zx4TeU8EJxpXaZuEFIVyDYRuKZ/EVOCqk7ekAO1NJehurcDI9mr0EErGGChpwfhxHRg3rgtd7Y0o&#10;K0pFUXaE6b/SzWsyqiGX16AIXfVZGN2cj2ndVZg+shYdBJ3MmEDE+Lkgkroi3t8JhdSCWdSAwe5K&#10;WLeHl/5Es7WBG3+zwkP8CSJ+8HT3QlZaCpJjwmA7eDAc7KgLHTwRE67rl4uSzDREhgQiKyoYk3k9&#10;djZn4XBbFvo6cnChpxRreA9WN+Xi1oQS9LVnY01+OOamh2NSUhjGUXeMjQ1BM3VHg4cNhjkMRvnQ&#10;r2FOXCi250RjW2owtlFr7ilMwInaTJysy8DpxiwcrU/HwZpU7CIQLssIw4uTu/u/DZ4NX8TwpYJJ&#10;0bA8443wjvEx4GHrSwFM+FBolj3FsWuYC8VyOHwprh0DKS4JDQ4BrjTCBwFFotUhwM1Me/BhDoj3&#10;N2FZdp4Ufx6OcOEyE6ZFka9SwIGqLhVHQIgLgHckBXCYPAvyMljKBpu8Ei4PSAiEH9fx5/oCmujc&#10;SISlh1BI+yAoxZeAEkJAiUBSaQxSCCGFLfFIr4lEXDHJPicQ0QXBiMgLQHRhEGJLQhGQ4YmgTB9C&#10;SQBiKkKQPCwCmSOiUNSVgLwRFPcpFKEENGuevyPFuydFu3MoRXSQO/wSAggrHlzuasBI1csCUwNh&#10;T4hSvo1PjB9cQyim9T7ClnJGlNDuSfhyD3ExZZF9CTI+UfKQ+BvPkA9hQefvGuIKF15rb4KdW6gL&#10;vCI9KZ6V12BDwHMnLCjkyRoOni6wIaA4eTnDhWBhJ+Dj/kITw+AW5EkxbGfCurzCtU2FzfHaEl58&#10;Y3ht43k90iIQmcL7qHCvEG+CgB2cA7i+ckH4o+HI9zr4qyKXB4FD5aG9TDK8W6ifgRErT1Xt8iCg&#10;BPK8grkulxMalLwtz4KjyuL6+/C43CmmFbrkQyEvzwShQvkbhBMnfwEJ38d17QgFEvoGUPh+S3K7&#10;BUyU9C4gcSTc2BG4HP094cCxnbcLBb0tjdfH2ZHmwO268D22JndjEMdDnBW2xXUIFo48Rltvwh1B&#10;wIGQoeMSUFhCsxy4HYWBWWyIAQwCjxNhwJvXwo+QHqBCAQIvVQeT18fiMVEeiYDEeGK4TYHIEONR&#10;cSeAeHB79jxvF7M/5ano9Qt2dia8S/sY4kx44vVXfpCjj5sJNzM5NC7OJnzrORsbfJXA8hxNIPWX&#10;PPz2t7/FW2+9hRkzZqCoqAg5OTno7u7GK6+8gt///svPLXg2/PuG7/zkQxz6+mZMvdWIEecy/wxG&#10;ZNNuNeHKt07gOz/98H+pItZfwnD2+C40lUQhLdIRkf42SA53R3FaKKpzYymclMicjNZhWeiiQBpJ&#10;YTtyRD7ah+dgWAWFI8Xh5K46bFvSi/UzO7F8XANWjxmOTSPrsaOtFntaa/BiUxVO0vqGleNUTREu&#10;DyvGjYYSXB9eimvDy3CZ01eaKnCtvQ6X+N6TY4fj4IQWvDitB7vn92LniukGWg5vmo8bBJNXruzG&#10;0+t78MrlnXjr7kG8cWMf3ryyF0/PbccrJzfi3tE1uHZsDa4fX4er6plyeA0uHlqJc/uXER4W4eh2&#10;QtHqSXhx9WTsWjYBmxeOxip5e8bVYmFXOeZ3VmBaaynG1edijLF8ilUKdQrWcRLsw7LRTSE8sj4P&#10;ncNyUV+SiuEF6ajNSUIDr9ms1hLMHFGIpeNb8MEr9/DLH34f//Rfv4d/+O7H+MGH8pZ8gL/+5rv4&#10;+Bvv4jsffYJvffAxPvn427h77xZGjelAanIEsjJikK9QnrnTcPv6Ddw8fRFXj/XhxtGzuHv2Oh5c&#10;uYt7F+/gxtmbuHH+Nm5fvcf1HuL2jZdw5+YTXLp4F0ePnMac6ZPRWp2B7ro0jJLng3Aib0APz0HQ&#10;MbFF5W9LzHiCck9oBka4rs5XNoavBSXKJ6mkjqjKj/wUTGoKow2cfN4+g5T/OZj898x4UwQh/WAy&#10;ACQDptfylgzklwhMPmuiKCgpQltjCdqNp6QGozobMKp7OMaOHkEo6cTY8R1obqpEcb46zScSQvIw&#10;juduKm11V0JNEns7SjCFz8OUjgoML0tDFkEgPSYUWbSYQB+kRwejqzIXjYXpqMhLR00Rgai2jFZO&#10;MCpHT0s9entaMZMQNL59GKZx33N6OzG3twtzJtLGd2LcCIWGDUdvVwN6+fxPaxuGWVx3NsF+Tmcd&#10;5rTXYiptYmsVFnRofj1mc7mWaZ1Z7TWY1VaDXn6GJlTnYXJNIaZWF2DZiHLCTDFW1uRgVl4CJqaE&#10;YFZ6MJbnRmBldhjW5kdjdX4MRoY4o97XHss7m/u/DZ4NX8TwpYJJVXsRIrIIAsk+FOMUuD6OsCE5&#10;29JsvB1gx9eO/s4Y6klRHCQviScFoxun3c1YkGJH2jawQmiRMHYhrNh5OZoQJIkvwYePKQvsbSAl&#10;SNBBMe8S5AYXbkOJ716RhJcoT/gn+iM6O5qQEkZY8iOI+BsvS2SWKm5FICwjGOGEktiCCAMmUTkK&#10;OQtGcnmkKd2rZHe/JE+uE4BIzo8mqKTUxCAw0wueSS4IyvJFaJ4fokoCEVHog9hygkpZIGJKCRwl&#10;0XCOcDHAYe1L0evrSCALRHhWhEnudxRAxPkgODMEbjGesA9wgkswYYLAIahz5fnYetlTxDryfP15&#10;zBGI4I+hXyzfQ/CKJMX76/2cVt6Iwq2CeS2C4wJNeJb6vahUsBuBQ+ChniS+0X6wcbOFK8HAN8AL&#10;3grb4vJgAoW9hwOF7GBYUYwLWFwJGgrrsiTFu8OHwBHOLx6BifJ4XAiT8iiERAchKiECDt4U2a4U&#10;v8qpcKVYJkhaczuCAZ/YYEJhKO9dAOfxfqpKF01hXC7B6s9BaKBYV6iT4EOwoipcSjCXl0K5FAp1&#10;EoQ4EWg8lQgf7m8ARh4Wey9vvlc9TSyeEuWWyAMiOFEivd4rmFEiua0X74lgKYBC3o+QQuBR5SsH&#10;M61rpdwUi8fhqzZWBjicA7k8wBd2/LL1jI0kZAaYEsBaJvhRPxL1KFFImY7BlC3mfo3HR3kw7m74&#10;GqdV+tjegIlg0M1AjanOxbGOzYPgZsvr8zyBQ/Ci6yGosISPuVuuD82W10NJ+EMN1NgRYAiYBD8H&#10;gslzVkN47P29TwiBKjTgHReKkLRYwnhC/yf1L2/43e9+h2vXriEgIADLly/Hz372M3z7299GXl4e&#10;nnvuOVy9erV/zWfDX8KgUKtf/vbn+OuffmSaHk4lcPxp8nrVySg0n0snjDTj0DubzLq//wv2jPz3&#10;hrPH9qCzJtWE3mSnRSA5MRzZ6XEoy0+jOMxEU3U+2uqL0dFUho7mCloV2gkabU3VaG9tQFPzMDQ3&#10;N6KrrQHjuusxZVwzesc2YtLYJkwaTyE4shG9I5swbVwrpoxsxsyOJiwZ1YINk7twYPY4nF88FTeW&#10;T8ONJZNwefZonJ/aiXPTu3Bu5mgc4jr7543FiXWzsWdMIw5ShG3gdmeMHYaFU1pwcMMMbJ3fhdld&#10;ZRRr5VjYXY3xdZloKYxES0EkhlOENRfGork00Vij/qHPjERFcghqUyNQnR5lSr3WZsWiOiMadXxd&#10;nxSK+ihfdER5ozfSF/MifLGCvxNbw7zxIn+H9vM7/wi/K09FBGFPVDBq/Z0Q5jIEYfZfQ4Tj15Ad&#10;7MZjqcXb9y/hJ3//LXz0/hP8zbe/ib8jmHz/o/fx/Q8+wMdffxvffu99gsnH+PC9D/HxR9/B229/&#10;HatWL0N6ajSiInwwbmwX7l67idt9F3Dz6Gnc6buIWydpfZcJJNdx48wN3CKU3L/2CDcu3cY1gsr1&#10;qw9pj3Dm9DUsnjcbbRTso4Znm7AkQYmgYwA4NC2TJ0U2ACOClm7jUck2EDOSY+WSVOSGGxCpKfhz&#10;GNH8P/Wk1BYJbHltCbeyz4PJAIDIY/J5G5hnWU54KU7ia07/CZzIU/L5EC5LXonK8Ob0N1AsMc9q&#10;F5+XURT9o7sbMWbkCEwc14WxtMamcpQVxKO5Ko1AUIypfH5m9lDojx6GmaNrTTlg5eBM7anCkmkd&#10;WL9kMjaumIltKnSwej52r56HnatmY8fymdhO27KMtnQGtiyehs18nreojDRt08LJWL+gFxs4f+2C&#10;aVg9bwpWzu3FijnjaROwek4v1tBWze7FakL4xoXTsH3ZLML4LOzm9vetnou9a+YY27OatnIW9q7k&#10;Z4Hj3VqHtmcll6+ag30yzt/D49y9fAaheyZ2LpmBbfOnYtO8Sdg4axzWT+nB2t5ubJjUg5Vj27Cg&#10;rY4w3ogjm9f1fxs8G76I4UsFk7xhWfCJc6MA9zAhW05qqOhHIUowsaZYltn5ynui8sDu8I72MQ38&#10;BCUDgCIwUZlZdwKIW4jEsf41d4QrRbLEtYSyB4HE0wCIt/ECOPI97oQcNQ6UsJe3RGFRqkalUCk/&#10;AolK54alW8K/lJ8hC0oJ4DreBJQgpFUkIrEoCpHZQYSSMFOFSxaVF0ILRmimP8Jy/JFRH4e81gRE&#10;FPmZfiShuZ4EkUAk1oQjoSqUFkILo4UjsTIcWQ3xSCwL5778jRfFI9obXjwmn3hf+CcF8Do4m+R+&#10;eUqUV+IXpzwT5ZX4Ezz84SwvEb/4AxICEJYWYqqRqSqZ+rgohEvnqXLJDj4q10tQ4XwvfvF7hXrA&#10;m9fJjddU0KDrJ6izJUw4ezjB0c0BPiGeiI7l+UYGwoPzHNwd4OTD++bNYxIIEk6UGO9NKNHYJ9KP&#10;+w+Hf4w//DgdGOGH7Kw4lBanIzU7Hh4Ux87+bghLjkQUX7vKS2Tuv4sps+uiUCr1JfEihCq0KVDl&#10;gim4lRNhvCM0CnJ5SwQh6iWiECmFZymUySM40OR2eIZbkucd/Hz4fk8KeVW0UoK6cjHkaVBYlwVU&#10;1OhQ1b+Ui6GyxepRMsjRziL85YERLAiM1CCxPxfFIur9OI/rcDueYSGEDgKDgy0GK8HdRSDiQgBQ&#10;qJSaJdobL4clT8QSkiXvhkl4J+AMUnWt/hwThWh9Td4YHtdA+JbKI6thY0RmnAGMFxxsYOvBz4lg&#10;hOcvyLH0JyHoE7Dk2ZGHR+Fk2qcqdqkKmJL0B3OfCunS+doSVFzDeZ/Sogi/gXzmIvo/qX95w7/8&#10;y79g+/btSE5OxksvvWTmqXLTli1bTNLk/v37zbxnw//ZQSFX3/3ZRzjw9gZMulGPprPpBkA+DyQC&#10;FHlNLhNYvvezT/Cr3/7iLypn5N879B3ehTqKzcrcKJTnpyMhJQdeERn8fUqCW3ACP7OJcKWFxGUg&#10;JCETQYm5/D7P5nd2HgKTijgugkdkLiJS89HSWosFM7sxf0Y35k3vwcKZo7Bk7hjMnNyOaRNHYNbU&#10;bkJLGybon+sxLZg8oR0LZo3H6qXTsGU9hdW2xTi2byVOHVyHUy+uw561c7FqVg8W9bZhVHYyOv19&#10;MTwhnMeaiFYC07wJTehtKUJrmbwWCWgsTMS0jjosmdKJlXNGY938Cdi0uBfblk/FvvVzcXDLYqxf&#10;PAlrKBbXL55i+pGsWzINy2aNxUIe25IZo7F46khM6aqjOM9HZ1kGuvn931OUivHFaVg4vAzbx7Tj&#10;6LTxuDBnEs5Mn4DO1BgEWX8F/kP/CwKs/n9I4W/CiR3r8ebLd3Hz6ik8vnsO3//Wu/jBJ9/C33zr&#10;Q/zgWx/hozfewIdvvIWP3/8QH77/AT5SSNdH38aFy5dQUZGPxvoK3Ll8HQ8v3MCjs9dw/8x13DtP&#10;SCFwXDp83nhK7ly8jwdXX8KdK/dx9eJ13OT41s2XcZbQsmTOXHQ3FKGLkDZG4NFMKPlczojsjyBF&#10;8zge1Q8jstENOeioTkNVnq43oaSAsFH4xyDyee/J560yj89TXiyXW7xuA1ZDUKmiDYBIZWGcsYHX&#10;A2YAhWCicC2ByefDuGR/mlsyACaWBool6BKUtNagk8/jyI56jO0hLI/rwAQ+e7WmP0kCRjZmY2p3&#10;CaaPLKOpUWKJxUsy2lIOePqYOqyZPw6bl03DRoLFepqqq21fMdvAyMaFFPuLJmPzEoHIVGzlM7xt&#10;qYCEz/LSqVyPULB8unn/ZsLGtuVzsJXjrQSG7YQLNd7cQeDYQQDZTqDYTpjYTfh4cf0C7Fs734DI&#10;vjXzcGDDwn5bgANq4Ll+IQ6uX4RD62hrFuPQ+iU4uG7AFhnTsgNrFxJW5uFFQtT+tQuwf80ijpdg&#10;/4aleJHrvrh2MY1jbuPW6eP93wbPhi9i+FLBJLMqm2BhBwfld6hpYYS3EcNO8noQHtQ00drLwXhQ&#10;5C3xjfWHB9dxDqYYpYB2C/OmKexHyd8+xly4TLklNh4SbwrhcYV7iBe8o/z5w0Ahye0qTEnbUmiX&#10;urwrhCmYol9VwPwT/QglgQgXkORHGc9ILL8slPQekSNvSThfhyGlLAZRpuligMk58U3wRXhWkKnQ&#10;JY9JcJovgjN9DYwIRMIKvJHVHIOkYSGIqyKgFPogNM8HsWWhSK6NRM6IRKTWRyC3OR6+SRTXvhSL&#10;hCgHApgnwSM0KxSBBKXg1CCT/C9vjj+hwi+GwBLHffH4w1JCTJiWu0oecx1fLrclNCjPwi9aXexD&#10;TM8YVSdzEpwRcEIUrkZwcAvgdek3hXLJEyIoGcrp0Pgw4/2QV8bB1R7uhJSQED/TYNEjSM0CBQIE&#10;CUKGV5iP6XXiRlj0ifQn/AQYyHEhtPgRTIIIihExAUjMINTFhyA0Lth4uryjub3YQN4bwlG4ChQE&#10;8Tgs/T3cg/2NWbwCbpbcEDeCqYER5QNZ+nHIq2C6s1PYm3wOhVwpZIogoCaDrkFBhA5L00TToNDf&#10;z6wnIe+o8C9uT00aBSYCIU2rCpbAxFYhVv5eRsDLIyGBL7OEdSlvhJDUn7diprkNjU3VLMGHg6W0&#10;r7qtKwld79G0Gibq2IcSFqwJPo4GnlwN/LiGBfIzoOPwMLAiT4lCuQRj7qH+iMtPNIBtxXviGRpg&#10;vCs6NnlGBECW3iuWfBhdBx2vyUNx1/XhZ85fYXi8FrwGfjGR/CyEcb+8PoSWQa6OhC3//k/qX+Yg&#10;EPnnf/5nfPOb38SZM2cwf/58xMXF4a/+6q/+CEy03o9//GO8QfHyd3/3d/jDHz4TvZp+++238Y1v&#10;fONZ+NcXNPziNz/Dt3/yAS58eNh4Pz4PITKBScv5TLPs+Ls78P1/+qT/nf+xh3/js/SHX/0MJ3Zt&#10;QGVOAvKTgpGV4IfIaIJ+RC4cwvJgE5yNQf6ZGByYDffoQriE5cLGPwt2IbmwD8+DVaAsH9Zczzs6&#10;E3W1ZZg1hQBCmzq+EbMmt2HR7FFYTEiYyekp41owcRSNUDKecDJmZDOtxVRHmj6FADJnIlZT2G1c&#10;ORNb11KkbV9CUFlt8kKmjx+FurJStA1Tr41WNJRlojI/DjW5cagvSER9fgLFdhEuHtyIG6e24/Lx&#10;zbh0bBMuHF2P80fW0Tbg6K7l2LF2lkmw37dpEXZT6G2meFw5ewxWzBzNMQFlcid6CSadTaUUv3mo&#10;q1DYWh6qS7PRUEsIaqxAS2OZ6X2xYPZEtFUXIdpxKPyG/BcE2Q7C6pnj8farL+HAwUPoO3EQb718&#10;D3/77U/w/Y8/wvc+fB/fefcbeOfhy3jz7mN889W38f7X38e7b38TH3zwbbz86us4euwIbl24iEfn&#10;r+PJpVt4+eJtPCCY3Dh2ARf3ncSVoxcILYSQyw9w7/pLuHHpLq5fuYc7t1/FhQu3sGzRPHQTRnoa&#10;sjBaXhFV3RpRaKmw1Vz0qXdE4/FNltAtgYvCuVSJy3hSuGwkwURJ7gKTuqJo1BXGmoR3gcmfgogA&#10;pTJP07E0eVcEJjEGTKoLeI8K4z81gcmAfQYmhBXCQnVRovGS1PaDyACQyOQlGQCTz5cIFpBYkt3z&#10;0MF7JijpbKzEyNY6jO6Sp6SJz1oLutuH8R6mQ/1RxnWWYsboSsyizRhdhTHNeWgq5fPDazRtdDWW&#10;TO8gMMzELj6DgofdfP52EZLVx2bXqjkWbwnBYff6+Wb+FkKIXu/haz1XqtB2cOtSY/s3EQY2LcOB&#10;zcsJBYuxf/1iHNi4BIe2aPkywvJSHN22Aid3riLQrjTTWnZg82Ic5vJj21fi5I7VOLVzNU5s4/It&#10;y3B881Kc4DaPbxiwpTjCbR8lkBxbuwjH1y3FybVLcWr1YhxfOR/Hls/GiaVzcWLxPBxdOBtH5kzD&#10;4Rm9ODRjIo7OmoR7B/b0fys8G76I4UsFk4r2SjgEUWR62htgUDiWTNP2FLsK65LHxJ1iV9WblOgu&#10;T4mgRV4UhXANjAUlAQnBFHNexuNiq3AuQokqSskLo0pdHhGqVEW4kdeF73MMcKYIdjOeE5Uoji2I&#10;pngPRoDgRCI+2R/eMR4mlCulOAqpJdGmJ4iAJLYwHNEEFCXDB6f5IyjVYiGpfojIDkFwhiWcK6GC&#10;UJPjB/90V2S3xKCgKwFpDVEIzfWBX6o7PBJc4JvuwXlxCC/wh1OkAzxiCVvhFPyELOXRKMHdTV3s&#10;gxz7SytbGiPKA+TC6+dG0HAzYViEGAFahA+CkwlNKRH4qt1QilM7ApsnfOQdUT4PgUdlfd11TXm9&#10;XXn9fCIVukVAIKT5xxB4CHIewV5czu0T5EK5vYhMVfYKhEeAB8JiAhHF6eBQHoOuNe+Xwre8ea9c&#10;uf3BLtawcrejcFYTSz+4E1RCE3ntUnk9CCNhicGIzYhEGLcblhwOX27PNzaIxx/Ie+1LCPCkELel&#10;4A40ottUkiIcKFTLVLAiWKjUrnqayHPhFOBjxnot8BBwqF+JxPkLdrawcyeM+Si/xcV4IeR9kMAX&#10;PAgMFOalRoiq9qVmjfK+CFgsY4IIxybXQ8fg42Ug4Xn1AZHg1/5MlS3CToAfAcifkOZjlpn9cL7x&#10;7nBfCjNTmWPNG8TjVy8RnY8zQcMpzJ/32IfPryUsS0AkD44DtzlUr50dDNAIThz93BGWFmHu4WB5&#10;THgO6jr/gqMN96mQMVUO47rGCJhOTmaeck4cvNRc0pJ/8rydtQEmma6bznOImyOet7fhen+5fUwU&#10;yvX06VOTV9LW1oYHDx7gH/7hH7Bjxw7Y2tp+CiYCjzfffBNJSUnw8vLCoUOHzHs1/OY3v0F1dTXs&#10;CHHDhw83Xphnw//eIM/It378Lna+vgwTrtWi8WzqnwGJktpn3+3ArW+fNZ6RX//rPxto/I8+qDv8&#10;73/y9/jllW34ycZWbOvIRFZ8AEqzotBQEovs5EAERCbzO70QVkFZGBooMMnCCwGZsArIhl1AFqw5&#10;HhqYQ3DJg21IngEV7+hsFBZkY3x3DYGkFbOntGNG7wjMnEQBP7MbCwko0yd3YHRnvSW8hoKxp7sZ&#10;PSPbMbqnk687MKq7FRPHdWPqlDGYO2MCVi+ejvXLZhMeFmLJ7Bno6SDAjB2FCT3NKCiIRx6/kyty&#10;ElGVnYDanDhTNenknhU4vH0RRd8CHN1B0bd7JfZtXYRtFJlL50zA1HFtPKZu9I4agQUzxnFeL2b1&#10;dmDqWMIUYWlcWx3GtNaimwK3dVgJmmqK0FRdiJrybNTVFGJEUwXKS7KQl5mE9MQoJEf6I9nfCUGD&#10;/h/MpPj98PWHhItjOHKaAHH7Gj76xlsEkm/hbz7+Fn7w8Sf4+O1v4LVb9/Hq9ft4+/5TfOPp23iL&#10;9t7Xv4W333kPLz98ght9F/H43DU8vnATj2h3T1/F5UNncOHAGdy+eBf31afkzlPcVBjX1Ycm4f3K&#10;lQdYvGA+OocXmJyYsY2WZPcJKvNL6JjYVoJJHaWYRFHeq67tHSUY31Jk5imnQiWCZSqNO4YCvak8&#10;iWARQZiIQq3xkEQbT0lNYb/HhPOrCz7vMbF4SAZgZMA+DyV/CiYWE5AMmDwk8pT0e0s+ByafeUtS&#10;0VgjKJHloLVeOU9FtGJOl6CtqRI9vIeju4ZjXM8I9HQOR1NdMUoJr231uabc74zRFZg9tgoT2grQ&#10;UpOKLoJab3cVZvc2EkRm4sTeVTi2ZxWO0lQW+vT+DTh3ZAvOHN6Ik/vX4gRhWcuO7eLy3atxbPca&#10;HCFYHNq2nPMIEHvWom/feto6HCNQHNsuW4Uj2wgimwkthA7Bh14f274cxwkfx7avIJTw/TtW4Bjn&#10;H9m0GEcIzsfXLsCxFXNwbPFMHJ03GcdnTcQpfjbOTBmN8xO7cWFsBy4S7C+OaseZnjacGdWF0xN6&#10;0DepB6f4OeqbPh59M3txcs5knFwwHSeXElK0vZWEFELM4bWLce/sM4/JFzl8qWBSwwfXg0J5iAeF&#10;o7f+oXU3Xg5VgRKYKNxIFbLU38HW2wIpSoCXWcK5KPKC3KCGii6h6g5OgUcRLYGmcC7lSyiXRMnd&#10;ISkEjcRAinkfOBtI8TZeh7CMUAJFEHxivU0oV3B/WeJwwkhEVhjCM9VIMRLJhbSCCERmBiEsM9B0&#10;gU8sjUVSWSzX9zHeEjVcVLPFkPQA+Kf4IrYoAsmVcQhUE8Vsf8SVhxjvSVRxMC0EfulecIslUETz&#10;GJN5POkEh0Qv2IdQeBI0HHkuCttSh3vBmI2XvTnuwKRAApOXqRqma6Z/zdUgUtfOVd4hgoCjerh4&#10;qyKVA6+FMzzCfXicwQZcBCWuAW7GHLxdDEwE8D5E8NxjCWhhycFw5zVy8nSggLXmOo4mZExlhp1D&#10;XTHE1Rpu3FdqYjgSooLg7ct1uT8HJcerczvHg11sKKRtTWiWGwFHOS1e8nDxeP0j/ODJYw8k2IQl&#10;h5lwO2/OC0uOImD5ml4fCptyEWx4yQuiqlsqbWvxAqgMrylx6+5moMASiuVqIMKW85TI7UR4cPX3&#10;gz3XU/lc4zHxtzRcNNWvKMRVmncoRfxz1kON10D7FIRoewYMlM+hUCpVqpKnQ+FQXF/7lAdE3eLV&#10;iFGNCNWw0YSCOauDu7NJNlcXeRtXNwM0lm1avDECH6cAX96rQIIQ9+vD+xwWQGgMg32ApVu7qbjl&#10;pP2qn4mtAabBCs2Sh0cVwlzs+RwLypzxVZshvEcqVuAFK3WYF8AYzwnXs3eg2cO6/5hUwcvG3YnX&#10;yonbsHikdG2V9C44EWypK39maRoqGvL7P6l/WYPErDwf8o4op+S73/1u/xJg9+7dfwQmA8Mnn3yC&#10;8ePH/xGYDAzbtm17Bib/zkGhVj//zc/w/o/eMmV7FaZVfeqPc0ZkbedzMPtOhyn/+/1/+rYpB/yf&#10;Zfj9L3+K3377LfzTsQX44ex0/HBKLH7E8ephcQgP8UZuejyG8XNUlh2K+NgY+EWmIDAhA37xOXAI&#10;JZQEZcIpNAtu4WmEFlpYBr9f0/lblgbX8HQERqcgJysZ7Y1FmDymwXhLBCjTJjQTUjpMN/hZ07sJ&#10;IA1oa65GtxKSRzYTRuQ5acP4MV0YO6oDYyiwenra0dXRjMkUXeuXz8XaJXMxY8JojO1oxaKZkwkm&#10;TSjOiUFZTqzpKVFOOCnPjMGMnmFQB/m9FH57Ny3C9rVzTdf1tcumYPWSyZgxsQuTxrZjwuhWdLbU&#10;ond0C+ZOG415U3tMDsx4QtPIZgrbEZXobFIScxEaqwvQXFtMEVyEhppic+y1lfkoLcxEdkYSIvzd&#10;keTriPaiNHznrce4fPYk1m3djhMXruDe/dv4+Jvv4nvf+gjfJ5R8/5Pv4CPCx5Mb9/HK1bt4yvHr&#10;D56YRolPH72Gx/dewsPrd7nsHh6ctoRw3T1zFdePX8ClQ2dx68wN3L3+CPcIInfvvIab11/GHY6v&#10;EkrWLl+OUc2lGNOYg3HNeRjfXISJLYQNwokS3AUfk7rLMGlkGSZ/apZO7upjMnpEgRn3NOVheBkh&#10;gTqihsAhD4mS2QdCuD7LJ4lElQETvbZ4Rwag5PNwIhj5/LSBEXlIihNQpdeFFiBRErpgpJKAovGA&#10;DcCJPCYDVbgs+SS5aKnPM89bB8+7raEU7bx3nW01hBFL+FY3AbimNg8lebHobsrH9DE1mDmqGrM5&#10;nsHxuOZ8i5ekpwarO6pwdWI7nsyZiJdnT8BLhNiHs8fh/swxeDBzLB7RHswch7sEgzuze3Fj+lhc&#10;mTQal3tH4erk0bjC11f53mtzJuHK3Em4NH8SLsybhPO0cwsm48ziqehbNgN9K2ajb/V8nFy/EMc2&#10;Ej42L8WxLctxinAir8ipHYSYrUtxeN0CHFgyEwe5rYOzJxJKpuDk4lnoWzoL52iXls/BpdVzcH7d&#10;XJzeMBd9Gxfh9KYltBU4vW0l+mjHt67EEW77yGaCDvdzfOsKnNi2Cie3ru43rkMgunflVP+3xLPh&#10;ixi+3OT3zkpE5ETBJYSiWp4PAyUEEopceTvkObEjkDhRQKtHhMBE3hEBiUK73CjS3aO84RlLASpo&#10;Ecj4U6y6qzKRkuedDKyEpIYgPCPcNGb0jvQ1yeEDQltJ7VHZYabMrmOIE7fpZuAksSQWGdVJiCZs&#10;hBFGBB2ZFfFIKY0xHpKAZAppzk+piEVsYRiicoMIK2GIKQhFeK5KB6thpADIBb5x3tw+oSnMxZhT&#10;qDP8CC4+yb7cJ+eFEq64f884D8SWRSKlJh4+CYItd+MBcub1UR6NzlEeJXlQTDI/hb4gztnkg8jL&#10;4EpAkcj3pRC35Nn4RfrDNUghbJbrpm0YT1IAt01hK0jRtMK61PckSHAW64vIOEJDTADsXPXP+xAo&#10;T0R9YDyjFM5E8e5CAauys0qmdlWFKpWXtdw70yjQw4FiXHkPAgfeGwKQlkn0qmSwyuuqMpcNj9Na&#10;+So+hBt/Pgcm2dsdniEBnFY+iLwSCkmiUagP5b5sPbgtin1V3xJoCBS0XLAxELakhG95MbQNJZ67&#10;BgbAMzTE5IQofEphTXbykFCYD3hFtH0BiTwvqmqlnAx5EeSZ0TpOvup3IiixlNVVqV2N1fdD05Yk&#10;eoWOyZxMTommBVDKQzGVwHjM8qqYfBTCipPpBu9vYEXeEFNRTNXDCC7OwUr+dzeeIwGEwMmRsKaQ&#10;MhUBcAxQh3w1j+RnhFDiGKD5hC/OM31duD9LrglBngBk761SwfbctidB1RfWvPZfIZQZ4OM10Xk6&#10;8r1RWdGIz4tAxYjs/k/qX9YwEJpVXl5uGnAdOXLEVOi6e/euAZWvfOUrWLhwIf7mb/4Gr7/+unnP&#10;MzD54oaPf/yeKds75ko5hp9J/jMYkc27PxL3/vqy6dYuz8h/puF3P/17/PL6Tvzj6jr8cEayAZIB&#10;M2BSFw9vTyfCiR+y0yguJQwLkpGeHIXI6Ah+rxJcYuMRmZCApNR0pKVnICMnG6kZ6YiJiUZsbDSS&#10;0+KQkZmAotxE02m7p62cUDHc5JpMGdeEqeNaMGdqN2ZPH4lxo5vQ3lKNVorIkRSQkyd0YWpvDyZN&#10;6EbveILDhJF89kdxWRvmTp2AHeuXYuOKBZg/bRLmTZ5A0JiPno4aVOTGoo7HWU0wKc2KR4U8Jl01&#10;WDF/ClYumI4VFIPLF/Zi9eLJ2LByOt83nVAzARN7WjC+uxm9o1rR0zqMcDICc6eMxPTx7QSfYRSw&#10;FcZb0j2iAk01BaivyDNek9aGcjQNK0MHgaa1qRL11UUozElBdKAbmotS8cnrd/HR11/B2IljsWzD&#10;Rhw5cxZXrl3GB19/B99TGNcnH+N73/4OvvXuB3hy/T7un71m4OS1xwSTR68YKHlMKLl98hweEEDu&#10;nbqGu33XcevkFVw5ch43+67i9vlbuH3tAe7cI5jcfY32Om7cfBmrV6wiUJRgIoX2lI5iTJFXhDAy&#10;YUSxCdEy1ab+CEwEJJzuLjd9TSa0l2J8W4mBElXfMrkjA2BCEKktsiS8WyAkmssVviU40WtCSL4F&#10;Rj4PJBV5Wv8zz4mxPwOTz0xA8qnpteb/CZgofMvkkgzLJ4gUmXySjmbekxFV6GkfZrwko7uHYwzB&#10;VbklNZVZvH+p6G0vwczRlZg9rgqzxlTT6jB7bD0BZRjmjmvAuoXjcWTtbJxbORMXVszChVWzcHHN&#10;HJwhRJxZPRdn1s7D2Q3zcXb9ApwjAJwl9J4h/J7dvhxnKOzPUOCf3b4a53auwdldq3Fm1yqc3iXQ&#10;WIVTfH2Sr0/Iu8J58o6c5LrHd6w03pEj21bgsGzrchzcYgntUgiXXh8lVBzauAQHCTCHNnE+7YjG&#10;hJoDa+bh4Nr5OLR2IV8vwpGNXEYAObltOfq4jz7u99TudejbvR5nOD6zZx3O7tuIcwe24MLBrbh4&#10;aBuu7F6Dq+tn4OXjO/u/LZ4NX8TwpYJJJb9sVd5WXdgFIDKJVxN6RcCQ18OBIlfQ4kgBLQ+Kg68T&#10;VObWPYpCPtYHAanBcI/0Nv/Q20rg+roaEWxNYSwRrg7gqralMCb1/1AJYCXRexIUvOO84EcACEz1&#10;JyCFwTfRF26RKtGrUK5gxORH0CIRmhHE1/5IKYk2uSVBaQQcQoRPvAciCCEJpeGI5FilghPKoxFZ&#10;EILADF+CBgV2lAfhgmKbx2/tTUHsRQHP8/WMUdd6eUIcCCsEDUKBR7QHgjMC4ZNI4Ahy/NQzZKcy&#10;wrwGyh1RnocS+NXg0C/a13hLdM28CSBuhBLPcB/OtyTBe4cTwDhtoI5AILPlD6Z7iDe8owI4pgDm&#10;PgQoLgQ+1wAX+HAfQbpOkV6ITA7lawpc3peQRPVyUVNEd3PMAg79867ysyqT+zWHoXD0cSVQ+BjQ&#10;UalmJbbLczNwT6zcCQ8EGUc/D5ND4sCxJTxLsNDf70OhSwQDt0A/AyQCDXktFIakXA15H5yV69EP&#10;DsqZkPfi0zwKinCZ5pv1vVQCWYnkEuYCDnkvLMn0rmrWqHLAhCHtV/kWSqRXp3ST6E5T6JWjjwfc&#10;CALOhALjVVDvj34AGQCU521UklfH6sjjcDb2Al9/1cqG8+zxNXlQCE8mD8XVcmzKPzFlg2lKjjce&#10;IIKPpZs7jTCkJpIKA3MPDTKw4hTkS2AllARajlEd73Uu9r68L7L+HBl1c1fImTW3KW+QgEPbMXkx&#10;hDAHP96jIG++VkI9oYQAo0R/QaQq4SXkRSKvNrn/k/qXNwhOBB5Tp05FZWUlpkyZgldffRVPnjxB&#10;e3u7gZDXXnutf+1nYPK/O/zh336Pn/36x8YzcvQb2zD2auWfQYiS19sv5GLB/VE498EBAyP/kZPX&#10;/3RQqNYffvVP+M1HT/HzU0vxo3k5fwQjnzeByfKqWHjxuy6C8J8UF4rCzDjUFCUig9+hEcH8Xg31&#10;Rlx0AJISgpGcFIaE+BBERQYimN+/hZlRSE8KgbeXA/z4+xUX4WWEZWdzMbpGlGDSmHpMnzgCE0fV&#10;c7oRU8a3YuwoC5h0tdWhu72BYnIEJoxtJ5B0YkpvFyb3jkTvpHGYOmk8Vi+aYRoZblq1gMAxA0vn&#10;qc/JLIyoyUNdUTLqS9NRnh2PkgyK4rxETOysxWyCzjyCxrI547BeSfWrZ2HbmtmmkeKcSZ2YNaEN&#10;S2aOwVxOTyckTRvVaMZzJ7RSuPJ1D495dMOnNo3HPmM0BeyEZszrHYFFUzqwjIC1bNpIS5L97FH4&#10;+t2L+PUPv4sjR/ahrKIccxYvwYFTJ3Hu4jl84+038d2PPsa33/8In9A+/PoHeOM+IeTqTTy5dR8v&#10;336IO9fv4RHnPbhxn0ByBfdOEEpo9wkot09dxa2+K7hFkLlFMLl79bHp7i5PyZ07T7Fx/XqMaq3A&#10;uNZ8TO4oIpiUGS+JSWpvVJ+SUkwimPQSPiYqlKu7AlNHVWPayCpM7a5EL4FkIpepJHB9sSAjkqBg&#10;Cc9SGFdN4WdeEUsOyWcQ8qcwMmAVnFeeH4NKrq8cEsFIZVGcsc9CuGR8LQgpsNjnQcUAMsFkIJRr&#10;wFPSWm/pUdLaWIz2EeXoaNOzVIuezgbjJRlH0BTwDq/NR3NNpglbmzGqAjPHVGLW2BrMGl1LMOE9&#10;HVWHOYSTLUt6KeAJELtX4yjB4eCOZTiwnYCgbv5bl+DFLYs5XmrCtA5xfGAz7y3hZN+6+XiRgLCf&#10;03p9UKFXBApNv7hhEQ7JQ0H4OCzvB+2oQrX6w7VMyBanZRZAWYmjhJSBdTRPQHOc8w5tI6RsI3QI&#10;WAgex7Zo/dXoIwT1bedxE4r6CDpn+J5LXPcK3yPPSR/h6equ5bQluLB1IS5unIPzq6fi5IIunFjQ&#10;g7OrZ6BvQgWOFnvg0YIR/d8ez4YvYvhSwaRpfD38Er1g460mfhYgkVn+dbd4T+QFkUBXuJZ7uDsC&#10;CRn65z44JQBBybJAeER4mpwS8x7zr7yqDqnUsAu8KN79uV4UvxzCMim0Y305T2Vcub0YD+P5CEjx&#10;Q1hOCJKr4pFWk4D44mgEJBFm1BE+TiE2FOop/ogrjjQelKBUzifQ+CZ6ImtYEt8Xjoh8P0TmBSEo&#10;0xchBJSw3CAEZ/oTYHhsAYQuHovyYez8NO1kcj3Un0UQ5Jfsb8oEOxO4fBMCYBNAce1DGCGUOAcL&#10;alSVjOI41N0kuKvEsfJBBsK3JPgl/JXorgpN+ndccGDPeQqrspPY5LTm23lY4EQNKAUNQfFBiM+N&#10;gUugE/xMYnoQXAgith52cOc+FeZl425HUWuLcF53AZv6pyhB/gXCiJr1WblSXOtffYWN8borPMyd&#10;P8BeYRTShBOBkJO/O5wphuUVcQxQ6V8ujwjmcfoYb4RJ6qao9qQAd/HjPt1cKfptPxXwAgKV89V8&#10;O3kOjND2MB4NhVOZsCUuF8SY3A6avYe7WX8Q5w00EbT08rD0AZFwVziXxRsjKKHoD/TndeR1Velh&#10;gQBNwl4eGGvlcXC7ghGFb9m6e5hp2RBHZxO6pdK78pyYEsCcZ+XC97kqvEx5HbruylHxNuFlOidB&#10;lYBEcKCeJoKcr1jbmBCuFxTO5ch9cbk9j3WoO8GcIOVMoFBSvkoDf9VWOSI8J3V35z1VDxPBx0Ap&#10;ZMGS8lgGESDleXnOZijfqwpfKtNMKOG1+JqjHdexJpB5IjonFtl1KShvTUfx8L/ccsH/3uEZmPz7&#10;ht/+7jd474dvYeurCzHmagXqTyf+GZDU9cVj/v0ePPjuVfzDL/8Wv/ndrw0w/mca/vDrX+BXdw7g&#10;x2vq8aNZaf9NGPm8CUzmFofC2mYwnPgZdeBnzsPFFvlpUSjKCkd9RTKS4/kdY/scbO0Gcbk1HBys&#10;YW9vDT9+79YUpSIrOQIe7vYGTmLDPVGcE9VfISkPI9Qvo7saE3rqMKqjmlaL0SOHYwzhZOyoEbQW&#10;jOlpw8j24egmqEwY1YopE7sxbfIYLJo9BZtXL8S+basJJ8uxbuk8bF6zhLAyCzX5FKqEkrb6QlTm&#10;JqEkLQYjyjOwaHIrVs8ahfXzx2HTwgnYtGA8Ni0aj23LOL1wLOeP4bxx2LKQ8xeMwYbZPdg4h+vP&#10;HokVU1qxdFIzlvZabMlEi62Y3GZsJYFkxZR2LKctm9KGhQQu2YNLh/BP33sP3/3wHUyfNQUFBbmY&#10;M3cOtu7cjnMX+vD2q6/g2+++h0/e/QDfeud9fPDmN/HO07fw9KWnePrKq3j0gEBy+xFeuvcyHly7&#10;h9uEkOtHLhBIruP+uVsGSq6dvISbqsp1jRBz8ylu33oVdx+8hd0795rwrQmCkk5CSWcxQaPYktDe&#10;1J9j0m8CkN5OeUksYDKps9zkmKizuTwlCtGqylN4VhShgCBSaElyl/ekplDw8RmEaKzkdiW5fx5M&#10;BkClktMDie1/ahXcjkzTFjAhtBTIPoMS4zHpB5Pq/vwSeUv0TKkccHuDpRxwdzuBpGsYRnU3mCR3&#10;PVPd7XVoqstHG5+90c3q3E446yiklZieJFPaed4jCjF3fKNp7Hlq9xqcUOL5ztWEiWUmQf0gx/sI&#10;F3vXL8Ku1fOwbfksgsgCLluIPWvmmrFMECIYEWBoG9pWn/JLaCcNWFhyRzTWvLMvbsC5/RtxRvkn&#10;yl3Zu4bz1uMc7cKBjcbO7+dr2vkDG3Dp8CZcPKz563Hp0AZc4fuuLBuPWwvbcXPpOFxYMwPnCR3n&#10;1k9H37wRuNieiOst0dhbGYw1eb7YUh6CtUX+WJjtidnprpiS6oYxyW6YQ+23ojAUM1IcMC7BEVvG&#10;N/V/gzwbvojhSwWTkuGFCEoKpLh2oih0Nf/yK3xLIT7KndA/+YIU5Z+oo3t4RggSimMonggCqUEI&#10;iPM2CeoyB3+CiPln3iLUFUpk/rmnsA9KCSJQRCKmIMJ0OpdXxHhcYijEua0w5ZPkhiGuJNIktatf&#10;SURGGCEoEO6RnqbilnqtxBBKQjOD4Z/kC594gkmSN/Ja0pE2LBoRBX6IKqBwz/FHKMEkNCcAieWx&#10;hJVwOJjmkBSlPDc1kbSh2Qe6wHSvD3YzJZDlSbEkunvAliBma0KvlEdDwOD7FKalCmRKbHcO0D/l&#10;bqapojOFvqoxmbwLimclOTv7KKlduR4S8fJsqJO4G1Ta18HblfO5PUKAA0HFmdDjq4aL3K4S2F25&#10;XzteOzVWFJyYTu88Jn9Cmh+hTrktavqoXBfdM1XtUnfyQfyBteZ+hrraGW+VjbuaXMrDQShSU0bB&#10;IqFI3ghnNUdUw0T1A1FZXm95WPzgHR7C9TwtMKFSu/KiULALHAQn1irvS1P4lkoIW7wiFu/EEJ63&#10;hL/WNfNd1TDQFs+rKzrHLwggbCj2FbYkeOj3sGh9QYq8GUMENwQkk2/i7g6V9VUomWBE+5bgF1AI&#10;NJRTov1q2lYlhwkq1m7yeKgamGDHAid2HgQoT8Ip4cKGyzVP7xtormiBEQKDNY9TXhcbHaudxWPC&#10;4/qaASmFeKlbvRsC4qPgGRYAlyBLyJdAS+uor4rCuex8uB9zbQg+CiVTonygJzwI6EkVKfCK43uc&#10;rUwJYoHRgH3V1gbP2VphiLut8drFFgQgtya6/5P6H3/44IMPTPPF/xaYrFy58hmYcPjxP/8IX/+v&#10;r5pKWb3Xh/0ZiKiaVtfFAix8MBoXPjyEv/35Z7k9/9mGf/v9v+KfHx7Dj+Zl/zF8TEvAPy4tww/n&#10;ZP7x/H4TmMwvCcULLzyHwUMs4OHoaIPIIG8UJAchT6Xp5Ql3sIKjsw1c3ezhzu9KX35u/fmdGBrs&#10;h7DQAONBiQr3QUqMn+lX0dVYgK6mYowcUYre7lrMpoCfMa4Z0/ptdm875k3uwNxJtMldWDClC4un&#10;dBpbPnMkVs4ZizWLZmITQWTbhmUcLzThXC9uX4dlc3spiilcs+NRmhFtKoqVZUShuy4XmxeNxfYV&#10;47FlyRhsWzIemwkj6+b2YNXMDqya0Y7VMzuxflYXNswZiU3zR2HjvNEcj8E6gsnyqW1YPGkEFhNK&#10;lhM8Vs3oJoC0YxGPfXHvCC7vwNrZhJi5Y7GWx7dixkgc37kSP3jvKX76nffx+ME11DWUIyU1DqNH&#10;d2POvOk4fvRFfP21J/j4nffwwRvv4v3XvmFJdn/yJl59+XU8uPeYoHEfD+4+MlBy5/wN3D57HTdP&#10;XiGQXMP1U5dx5dgFXD1xFTcv3jUNFG/ffIIHD97GscPHKbzLMKYhi4K7BFO7ywgexegZno3WyhRU&#10;ZUeglLqjuy4TE1sJLASRiQQTmaBESfECk1GNuSZMq1Kekv68kc+S3GNpnyWw/ymYfL7y1gCUDJiB&#10;kwH7EzAxUGLyS1SZywImVcZrEo+KfK1D43yFcamKVn2lvCW5hBJLCFeXwgDbCLkEknGjmzF+TBtG&#10;9zShdUQVGmty0VGfg7Ej8jGxvQC97UWmFLA8R6pKNnZ4Ppbw/h7esoTAsMaEVlm8GPJmWOzQ5iUG&#10;RA4ohIrTu1fPNdW49qyZZ6p07Vk371MPifFuEEjOERoEHmeUKE/AuHRoMy4f3sL7tw1Xj+/A1WM7&#10;OG+rJYzq4BYDHdeObccNLrt1cgfundmDu327cOfkNtw5uhEXtyzAVoL2vsmNuLqoHZcJHmcmFOFc&#10;bQAulrrhYL4bduS5YGexOzZwvDDNDjMTrTA21hojY6zQHW+PhmgnFIc5IzfEGYXhHiiM9EIONWJx&#10;bAAKwnwQ5+WItBAfzJzQ0/9N8mz4IoYvFUyi0uIw1M0WNp72UDNEhRYpYV1CWM0PnQIUBiQwcTKv&#10;VYlKcOIeJs8Kv8yjfBCRHWY8HH6EFOU+CEZsPBxNuVtVlJJ4903wM+FY6tgekOhL2FBSuQuBJBwx&#10;BB1BiapxKa/DJ8EHfokK1fKGa7iSkl0JMB4ITlMJYOWNeBJsKLQD7eHJaf80b0QWBiOmJATJNVGI&#10;4LRHrDq1uxh4USK9cyiFspctrCnOLd4cJ1gp1IzHp9wQlTEewh8oK09HAycDpZIFJvaENdPLRSFX&#10;oZ4GUlTtSknuumbymDgHEGY8BCVcz9MDTr7qRWKBEJkgxTKPgKRwN1W4otm48hj6PScKvVJzRoXL&#10;ycuizvnOBAoBoifByS3EFaZbvMLOor1NCWOvGHkYlDCuf+zVUVyJ6aoypTwNi2dG56rO6faEIjtB&#10;kUniVkK+K7xCAj7LnfD1NnBhRVFv7+1toESCW13VBRYKzxrIJxGAGCCReKcN5JcoREoeCTsKdgcK&#10;eeVYCDKMx8SEgilkSQnphAy+z0YhVdyn8lVU9cskmpsu7vKAWBLbBzw2gg7BiuYNdnDC84QHO08v&#10;OPJYtV/jUSF8qM/KEAKMIEcwpEpg8pAMhFEpZGqgZ4opXcztypMzSOdKKDHJ6QQS92BfhKZEwy3U&#10;h89sGK99AGHSA4Gx0bxWquqlnBwvA2EG3HhNB7vwPrhYckVMLxNOu4R7IbwgGsFZwSaHyUvPL5/r&#10;FxytzPUQMJkeK/LwcOxGARWcGojksgiUt2f2f1L/4w6qyqWQrpiYGAwZMoQi0B379u3Dr371K1OV&#10;q6CgADY2NrCyskJrayt+8IMf9L/z/47hd3/4V7z7wzew6qUpBjqG/Tc9I3FY/HAcnv7gLn70q7/H&#10;v/7+t/3v/s87/Nuvf2Eg5FPo4PRPNrfj129dx68eEFgWFf0RkAyYwGRdXRxc7a3hzO+tcH6e4iL9&#10;kBUfQmFLsZgVg4q8ODSUZaClKg8dtfmm47n+cZ7eXYU5oxuwYPwILJnUipXTO7BxTg+2LRiNLfN7&#10;sI7ifw1fD9i6uaOxfv5YbKCtmzPKQMLqfmBYNqWV2xiBRZOaaQSBaQrFmoL1K+ZjzfI5WDJvClYt&#10;moEjL27G7EntKMuORhWBpDQ9ilASjfKsaIxuLMKa2T1Yru1Nb8WK6e1YOaOL404sm9rOcQePQWDR&#10;w2MgkBBati3tJWT0YKn2P7mF6xFIZnYZUFnPdY1XZd4obCHwbFk0zowFP6vmdGPjkgl46+E5/O37&#10;r+MfvvMB9h/YSiiJQCS/+7KzU1FZUYQNa5fitccP8f4bX8fXX3nL2Dsvv4E3Hr+GJ/dewUu3HuHx&#10;3Zfw6M5LhJJbuH7iEm6cvIR7525yfA2XThBKzhBULj3A7VtPcOv267h//22cPHIC41rLMW54Jqa0&#10;l2BaF0GjrRgt1akU9tGI5+95SrQnhpcmmhCuSR2ClnJMGllpxvKeCExUEliJ7QP9SAaS2y0mKLEA&#10;yYBHZMD+FEIMiPSDyoB9ui5tAEhMeBe3KxipKkz8zENiPCYWE5jIe1JdpLLByagvT8Pwqmy0DCsy&#10;jRM7m8sxsrUao5TgPqoJ48e2YlRXI4ZxHZUP7mrMw5gReRjbrMaSWRjbpEIAhRjdkIfeljJC62TC&#10;xmIDFirbK/iQ50MeEEHIYVXLInBYKmRZoEWvtWzv2nnYt34+9m9caN5/lPNPEk779q3FhUObCJS7&#10;cPv0Htw8tRO3T+0iaOwhcOzD3TN7abv5egfunNiCW4fW4tqehbiyYQrOL+3GqRnDCR1l6OtOx5Hm&#10;GOyvCcH2Ul9sKPDAxmx7bMgYivkJg7Ao6QUsybbDtDQXDA+3Qy2tLtIRlZEuKAh3Qzb1Tjr1aDp/&#10;R1NCPZAV6Ysk6rLEAGekBrsjK8oXeXGByIsNRDr1WVKYN7KTwjFn2oT+b5JnwxcxfKlgEpuRSFFK&#10;caRcEgpsiWOVPxVMyBSK5eCvmHcKbHlSgpzhFeUJlftVJSeFMgXE+yIowRe+FMqq/KRwLgljiXDT&#10;+Z0PlHsEBVmUOwKTuW5KIF+7m6aFUbkEibwIBBAevGK5XrQHnMNd4BHtZcK3VIHKhQ+nL2FFgOGf&#10;KA+Nr8lJUX6KFwEkIIkCMjMI4fmByG5KQlJVFFwJLtbelv4s8ta4R3oYj4mNARPlvzhSkNobwe7o&#10;ryRoil9XCmtVo+I6QwktliR/d5P07sAPgExgolA3wY0zz9U3JoDXggAV6ElxTMFO0etIAeyoRnkB&#10;FK9KOqcNAIqa8Nm4cR0BAo9BZWat1bndxxJ6paaIygtR13wreT7cFMKlammCRCdTxUzJ7zZePDeC&#10;kk+sP2EtBB68vlaeKsEr74KN8Za48JiU5K574RIor44zBjlZG4/EYGd7eIcFmX/qFVLkRKGtpGyd&#10;g6OPjxH1CmmyhF7xOCiY5UVRTw4Bg/F08FwVuiXPxwCYaHtWWldVsHw9+ewoh8bLwJDEvHtwALdv&#10;uVYCEG1bAKT+JypJPJCXYiVAoqi3lCbmdpSbQuDRfhWqpeNTc0aFaQ14RgRUgg31IVFSu0mIp8nT&#10;Yumb4k7gU8NGHbOOX9dBHiUCmeCHr7We1vEOC+D5OiIgJhRBieEIT4s090fH5hUeZgoDKJxN10yd&#10;5G0IeWHZUQjODCFgR+J5R2vjARnMe+vG5z4g2w/BOYHwS/Xjsy1wssLz9gQTnqO2aXqs2KuwgJMp&#10;M51YGoXMBv4Aduf0f1KfDf9ZBlXF+smvf4TX/+4RXnx7nQnT+tMO7Kqu1X2pCMsf9eLKt07gH375&#10;d/+pckb+VwcByM/2TcLPz67Gbz9+HX/413/Bb//66/jx+qY/ApFf3tzzR68vz6zHwt5OrJo11jSN&#10;27JoInYunoTlk7swoiTNVC7aNK8HuxaPx46F47B78QTsWToRu2nbF443MLKa4t8S5tSBldMIAzOU&#10;f9GFBZPbMbd3BOaMb8ICwsuSqZ1YqkaGkzsIIK1YPKUNS6d1YEFvExZObuZ0G1bMHo2VC6Zg3dI5&#10;2LRyIVYunon5M8ab3JLdm5ejfXgBKnJiUFeQZCpxVWQpCT4RkzsrCSKdBA0B0ChsJFSsntVtAEUe&#10;kzWzuwyQbFww1kDJGoLT8mk8BsEQ9z9//HDMGlVr/lkfNzwXI+vS0VGVjM6qFLSUpmBYLgV1ejiK&#10;EgOQFu6KORNH4MNXb+EH772OD999DctXzkFCQiBiCHbpqbHIy03FvNmT8PDWdbz98mt469FrePMh&#10;x49fx6v3nuDV+0/wOl8/ufsUD64+xK2+67h+9IIJ3bopGDlzEzcv3Db9Sm7eeAW37ryGe3dex9H9&#10;hzClZxjhIh9TuyowuZ2w0VqGMU35GEbRX5YRitq8aPQMzzGlceUd6SWYaHoywUR5JoKSzmFZxlNS&#10;IU/Jp4nsA54SGkHCAhYEE8EJAeIz+wxWDJR8rm+Jea0x32+ghDaQc1KuZTzGASAxUEIzXhIBibZb&#10;pO7wKagtTUVdaRoaqxQWWEwoKUNHYwW6RghK6jB2ZKPJJWlprCS45KJ9mLwkucZLMpHXRuFtva2F&#10;mMrzn9ZViYUTm3Bw4wKc2rWWMLGmP8xquQVEaKaPCCHjWL/X5PjO1Ti9Z63JPzmzZw2uHt6EWye3&#10;4/bJnbhH4Hhwdh/u9O3G7RPbcZfz76iUMKHnOJ+3ByvG4OnKHtyaXY+rU4pxdVI+To/JxOG2eBxo&#10;CMGOCj+sK/LE6hxnLM10xIxke8xIsML0BGuMS3TEiHgX1Ma5oTbRE3XxrqiMdUcBdVlFUiBKEgJQ&#10;EOdH8yd4eCGV+jIrmtNRfhbwiA9CDrVOdrQfcqIDkUyNmq4/G2KCkBsXjJy4IL72RVqYFzIiuV58&#10;GGZOHNX/LfJs+CKGLxVMEnJSjPA1Jq8IwUThW8pLEFQITkziNpep0pa8KQo58gr3tjQS5FhJ30qe&#10;V1iRK4W1jbcjPJTcHW3JJdFYHeEVhhSbRxDJCqNFEDQC4Rlj8X4ooVtekiCKbCXIq6SuX5y6vPvD&#10;KYSAEOQEb4KL+pSEZgchMj8M3vFKnvc24GHr72AqbQWmByC6JAph3IdjkAuGeNiZHi0S7TZeEpCC&#10;MOUAOBogU16Nws70T7eAREniQ9xsTV6N8Zxw7K7SuqRxT34w/BKCCCdepiu68kcEKTpnTUuwK19C&#10;UGI8IP4Swty+gMfN4dPQLiWNm/kudgQZ7pcAIs+SCaPT+xR2ZUKxJFatKHAH8Zp7IS4/2oS0yVMi&#10;YLT2dCB8OcAvyR/xJdE852C4hPI43AgmPDcrwompJuXKa0OoFCAqxEvi1y8yHG5B/saDYOflZcKZ&#10;rAgL8lwobEmAJaEuUHDy9TZiXa+1TCFKgg8DJzxngYn6lAx4VeQlcSIcqBGiIEgeFQMWBDZV3LL1&#10;JLgM5GFwn5YqXG68fpYEdUtIleDK4u2RR0eemgFvjUBDMKBwLAGGwq9MiJgS3+0o7h0134HbUtiY&#10;mjM6mfFzVtYGnuRx0bbk2XLwIgiqKpe/LwFNye/yqsjToVLE1hjC9a15vZQ39IK9ijvwWQ32M9Cp&#10;e67wPV23oOQwxFTEwD3J3TyXg92H4r8M+arlMxPpDt8Uwms073sgnztfwqOrAFElie0IKNYG0v5q&#10;6BB8jfsREEcVRCKxKgZp1bH9n9Rnw3/0QWDxzn99irWvzEDHxTwMO00B8zkYGbCVL0020PLTX/8j&#10;fvt/gWfkfzQoX+bffv9Z2N+//sN3CSqT8cOp8Z+CyD+/cg6//d43/whMrsxuIBQQDia0Yc7YZsyf&#10;0EqwGIUNhJSZoxvQXp1GkGg2eRrygmyYNwZbF/dix/Ip2Lx4IjYTZDYRWCT2184dhSXTOjGvtxVz&#10;J7Zg0VSCxpwuLJnRgWWEA3kvVs/qIRB0EYZGYNHkFiyf3oGl09u4rjwlHVi9YDLWL5+DHeuXY+eG&#10;FdiwfB5WLZyBbWsWY8uq+agtTkZ1HgVsLgUyTZW5hhen8vibeAw87rkjsZr7XTKxEXN7qjGdonxc&#10;I4VrZTLq8yJQkuyDvDh3ijZXpIXaISlgKOJ9ByPOZzBivQdzeiinByHWdxAS/K2QGuqI9DAXYxlh&#10;7kgIcEB2nC+OU7B+8sZ9/O0Hb+Ppy7exYOFkZKRFISjABeEhHoijEOxoq8e5vhN4cv8hweRVvEEQ&#10;eenmS3jp1mO8cudlPL3/lIDyGh5de4TrJ67i2vFLuH7qiuns/uDGS7h19T7uGk/Ja7h19zW8uGc/&#10;pvY0YlJ7EaGk1FTbmtQmK0WvepWMUJPEQlORaxqhZYqS27vKCTJVmDKygoJdfU2KMLI+B9WEEdMU&#10;sdASqlVLYJBVG48GIYNgITgRmHweJD41AYssn8vzCCi0aloNXxsY6feQCEYsXpDPvCJ6vwnhMkYw&#10;4bjChHrFo4b3t64szYRvNVRlWTwljaUmp6Srpdo0SlQPnPamKpTm8VkoTkF3Qx6vRQnPt5jGcx9V&#10;juk9FZhBGJveXUNYHUPYWGapjrV7LU7Tzu3bgAsHt+Dy0S24dmIrr/0OjrfjxulduE3guH9mLx6c&#10;242Xz+7E051z8M6iBrw9twb3CBu3l3bg+vzhuDAmH+c70tDXmYgTw8NxotgLh7PtsC9rCNakD8Wi&#10;VGssTHwecxIHY2yCLdpj7GgKsXJBWaQzCiKckBvhjLxoL+RTq2TJ6xHhgawIb+QSNgqSQlCRHY2y&#10;zGg+c4EoT49CAcEjj/pK48xIb2RQY2ZFByAzyt9AR15CKOIDXZAZ448Mzk+LCkA6x+mElPRoQgmf&#10;S41TIgIQH+CJxCAvTBrd0f+t8Wz4IoYvFUziMhMpGiVIJbSdKLQltjlNQS4YGQjtkjdFfTLkJfEk&#10;lfqQTj1MNSrn/vco58LTeBiUZO4T44dQQkYA4cKfD6MSvNXl3ZM0rPLBgcmqshUCn3gfuEa4Gc+I&#10;BLcv1/Hiw+efEAIXPsim6zq3FUj48E/2M6FZQWkEhCQuC3aEU7CLARmXMIp5f4k+Ckk/ezPtQhhS&#10;h/qh7gQAin9LWVwBiROGEhSGUvhbSuiqvLEqiBEy1OcjgudGUyiXEvmdCWZO/FJW7klgcgg8eO4K&#10;+XLys+TfeIer9Kwl6V3eEQGJawChzoR3UVzTBCXmGhNInLg/hWg5UJzbuiqUxxHO3LfgRJ4TF47t&#10;CUnWbhTaBBOFdOm6Owc4mxAun3g/0xTT2ke9VtwRlh2O8HyFsiksLorClkLaSU3+7Cm4lSekilYe&#10;CEkM5XadCSQBBJMI7seXotvFQMVQQoZEv7wXpqkggUMhRuo9IjiRh0MC3ICBXvebksK1jQGPiZab&#10;/BNPS6iUvBKar+XymMh74ixPEuFMoVvynshbozA4W+WHODvhq4QSa067hQQQlH1MXofJL+n3jqgM&#10;sEl2J5gIOL4y1Ko/L0THoP3RlATPZZpv1lMPFMKXwtVUtlgVs0z+CM/deCrkteAxyoOjfBOZwtqU&#10;n6Jj13KP4AADLQIZz3B/XkcvA3IKx3IiBAdmEVgSnRBbE4mAHF/Y+FnzHtkSRhyMB8/Kx4bPmQ2f&#10;PUKIzWDCD4+J0KgQsBd0zXntzTx3W3hFeSA6NwQxOcH9n9Rnw3+0QZ6RH/7y7/D63z7C3jdXo+tS&#10;wZ9BSM2pGIy6XEYYmYJrH58y1beeDf/t4fc//zF+cW41fjg9yQIhU+Pwi8ubTLf3f/3+e38EJmen&#10;1WFyVyOmjWzArDGNmD26iaKuAdNH1mN8WzXaqrMxqjEPM0fVYN744QSXZiyZIg/EKKyfZwnN2rRw&#10;PLYvm4StS3uxjoCycm4Pls3qIpR0Y9W8HqxdxPUWjzehVGsIJmtmj+F4tElUXzWjBytndWPx9FYs&#10;nz0S6xZNxerFM7BhxXysXzYfS+ZMxtolc7Bv6xosnT0RRRkRFL8Us9kUsflJGFaYQkCJRxl/IwsT&#10;PJBDwZcSaGugIpawEe35AiLdn6d9FeGuX0WY21cR6fUCor0HIcpzEMeEEsJIEt+TEmSPtBAHAogT&#10;Mggk2RHuyOVvZn6sD7dNMRjnT5hxw6imYrx25ww+efMhvvv+27h+7Txmz56AHB5TaDB/Z/j7F8Tf&#10;95KiTOzfsx2Pbt/Fk3uP8fD6A1w9fRW3L97CffUqufYAj2+9jEeElZunb+DysUu4d/UhLnH6yqX7&#10;uHf/Ddx78Cau3XiMHdt3YirvTW9rAUW4JXdiQouqcJVbAKXVUiJYoVuTCSRTCSNKcp86qsokvI/n&#10;+uNbCgyYzJswnDDaRlipQ2dtPhpKeQ2LCXqqglWShOrSJMtYDQ+LON+Ypj8zC1xYoMKEZgk4BB6E&#10;kPK8GJTlRxMcKKpzo/masDMAJtxWRRFBRKb38rUl0Z37JJTUlqSjvjwbjdW5po9MR1MlOgklnS1V&#10;6GkjlHQ2oqWhjNsmlJYkorM+E+NaCCZK/ieUyCZ3qG9LmYHVg5sW4CqBQ4nmF/atwa0jG3Hr8Do8&#10;OLoOLx1eg0f7l+H+noW4s3UGbq+fgFvLOnB17nCcn1yOMz0ZONMcictV3rhbaotrBYNwPHswdmUO&#10;weaMwdiYPhhrMqwxI8kOPfH2aI21xvAoK1SG2aKQz1B2v+XyOUrnc5MY6Mrn0plw68bnyAdpYT7I&#10;oCbKiQ1EcqgHUsI8kUHNlC4wSQxBWXYsCtMikMp5UdSO2TGBxjuisSAkTd65SH9CSAgBJNBASBK3&#10;G+btgOQIP6QRQJK4XBbH+bEhPkjhvKyESKTFhiErLoLbj8fiudP7vzmeDV/E8OWCSUaiEdUK/bHx&#10;sKdo0z/CXhRwrnCkOPakuPYJ9jaCWWJZzRZNedsAd3iGUuRx7Orfnz/hQ1PokL8ShIPgHeVjOpb7&#10;kWJ9+RAFxCph24PA4Gb+vddymXqCyDyjfeGnco450QjJjoAnBbgbv0DtQwk6iYQR5Z3Eqh+JL8W3&#10;qiMRnPjQOwYRBvh+V35I7DnPUnnLmeChvAuKbp6bvAcmr4QAYvGQ2JnQLUGDo5LSeZ4KzfIihbvI&#10;I0IosZJHggDioNAqNVrkcnXAl8dEXfDd+YFQXwqFS5kEeEJHSgG/DPllGpkWxusjUU2gI8G70Ox4&#10;DPbcn527kuS5XS+VwiUQmXwSldW1hNLZeVGsOlrDysmWolj/1A/lPIWg9QvgtGC4RhMAA3n+ET6w&#10;8uJ5ulvBWu9zVVNFCmCCl+6Dq+4l4USeoEGEFf1L7xHE60qTyFbehwBDngN5SSxgoopXrgZKNC2v&#10;hzwkxjvSL9IFIAp7Ggj10jx5IIyXhevqvQq5EpTINF/bMp3aua6th6cZq1KXCQejCYTM+tyHShLb&#10;eXsa8JEHRvvXPuXtMJ4ShW4RVFSZy1S+IoAM4v40T6/Nvm0d8NxQXkdnF7gFBsI3KsKAiclX4XaV&#10;CC8AUkiaqnu5+PmZ45DH5itWNgaQdDw6N+3T2cfbnL/CyEz5YxU6MLBEwCWgOkW5IiSfX5jDIxFe&#10;EgDvJE94cJ6tvw18kj0JK35wDHPAX1k9z328wH0MNlW5FAY2xJ3nRnPlZ807yhOh6SqfHYTksqj+&#10;T+qz4T/K8Jvf/Qve+vuXseKlSaaEb21f3J8BSf3pJOMZefu/PsHPf/NTk2fyn62a1hc5/OE3/4xf&#10;PTiCH87ohxLaPx2eZRos6rr9KZjcWdyCpdNGYpLK99aXYXRTBWaMacLCqV2YP6ULC6d0Y+l0Asbs&#10;HmxYNB6bCR/r540jWCjfgjCyZAq2LJmEbcsmY9eqGdi3fh72rp+LvWtp6+dg78bZOLRlPg5tmo+9&#10;q2cab8vmhROwecEErJ87DqtnKjm9G6tny8Zg+awJWDKrF8vnTMTahdOxedUC7Nu2Djs2rMDkMc0o&#10;TA01YUNluXEUyMmoKVBVrghkRrpT5LkgnZYUZMexM7Ki3JAb64GCBG+UJgegJCUYBbTyzCg0FCai&#10;Nj+e05Eo5W9QEX9Pc/gbK69IWogrIcUZqfwNSaNl8jczh7/DWbJIH6yaOwHffOUWPnr1Eb734Xs4&#10;f/YkFsydjMrKXAMnGenRCObvSVJCBNauWYGHDx7j0pnLuHzyIq6fvYEb527ipnqSXLqDe4ST+9cf&#10;4fbl+7h8Sg0UH+PE0Us4e+omoeRt3Hr4OjZv3oaxqlrWnIeJzdm0PEwYUWiS2j8FE3lNCCbq3D65&#10;pxLTxtRiyih5TEoIJYUY25JP0CwiBPZg95q52EXbt3Eh9m5YQACcgtlT2ggAJagtS0NNaSqGVWSg&#10;rjz9j6y2LJXLUggt8lRYurNbzAIXBjoIHxaT18QSojXgMTGeFq3XDzPVpp8JYchYEkEjhVCSieGE&#10;kqaGQrQ0lqGrtQZdBOQONU7sakB1WQ5S4v1NuNnYxhxMJZDMGl2BmSPLMamT16OrlFaGtTM7cfvg&#10;arzStwH3d8/GqvokLM0NRl9bEs61xOBCYwiuNAXhynAfXKpxx8USO1wsGkqzxqECZ6zIccSsVGvM&#10;iv8qFiR8FcuSvoaJMYMxPMIWFeH2BA87FEe6IC/C1QBseqQnUkPdCbh6/ggg1F2RvvaICXBCImE1&#10;iZoomlopnvoontoxmfCaxucpgxCSHu6JPEJvQUIgcuMIFBGeyOY4O9YPqVwnmdotlu/JiCEYU8ck&#10;U1elEVZiqYEivJ0QSc0Z6uGAuCDljfghMz4c2cnRyEmOQX56PIpzUghyaaguyUFjZSFG1BSjqaoI&#10;w8vyUFuQgeXzZvZ/ezwbvojhywWTtEQ4++rffApo0qsaA5oQJApqjyAv+POBCFZn8VDCgI9yRijI&#10;+TCaaluBMgp6ino1vnPwVH8IimcK/dCkMMTkxMCXD536oCj3JDQl1FTkcg52gQsfZFsKaSXLe0cJ&#10;OuQ98Yd7jBeCs8MQURKL0KJoBGaFw5Uw4hZDyBHUBFK88wPhFEAgoMkToNwRNS5Uk0gBiapuKRxG&#10;PVSGuglAVKXKAiYaW+BEYUJKfpbHhBDG81GHdE0r3MvAmt6j9eT1IBgo7MuDMOYfG0SAU84D3+tD&#10;4Uxh6eynPAh5QlzhF+2DaP5IBCeEEgA8jcfCUSFcboQRvsfeQ14FZzPPjvtQtS5H7m+os60BFwfu&#10;a4gjYYTHqWtnS0BS+JwnP8zqsu+f5I+gtECT3O/I6+EdZbk3er+VC4U0TaFj6mkimBwqADMwpIpc&#10;ntxWkBmb8sKcpzCqoS4S8xT3BBV5RhSupb4mggSNBScDng8BiZmv/BCOZYITwYfgQd4PK5UfNuFg&#10;8nBYwESVruSdkCdDAGC8FHxttksbyGERKKmXiSkZTJBw9PXhPeDz0h/KJUiQ2RFuZIIUCwQJcCwQ&#10;IY+JwEQhXkM4z47goXLBXyPACFaUPG/AhvOV3/Gcep3YWpo1ahsWD432YwEtwYpyVnTc8swM7E9V&#10;twRFX7EehKFe1oQPb0RV+cMrm89GrAP80nwRlOGP4Hx+jkr84BTH7XnZmDwuG38+/4RLNfh0CfeA&#10;vGHJxZGo6cxCdlUkEopCkVQa2v9JfTb8JQ8q1fvy929j9xsrjAfkT0FEplySda/Mwp3vXDAJ7M+G&#10;/7Xh3373r/j127fxo/l5n8LHT7d04Hf/8Nefwtzv/vFv8KMFluU/XlWLNw8vwem9S9C3ewlO7lmC&#10;/ZvnYffa2di2YibWLZ5Em4gtyydj56rp2LV6hhnvWEFbOZ3TM7Ft+TSTULyZpvG2ZdOwfTmX8f27&#10;Vs+k8J2Fg9zmwY1zcWDDHLy4bpbF1s/GnjXa1hSu32tCxTYsmoz50ydgbGs9GrJj0UwAaaEYntg2&#10;DHMn96C1tsD8i9xUmYPSzGhjZdkqWxuHKhl/R6tzYznmdDYFMZcXJYcgLz4AxclhfB2HwuQI5CeG&#10;oSQ5EnXytuQkElgiUJgQjKKEIGRSJKYKTIJdkU6hmcXXOQqZCfPgfDeUp0fi4PZV+Oard/HNJw/w&#10;vW99gPPnTmL+/CmoqspDQUEKysuzkZ4Ri9SUSEydOgFXrl7B2ZNncPZQH26cvYarp6/j2pnruHL6&#10;Kq4TUm5fvodr527j4qnruHn1Ia5cfoBrVx/j8o1XsGXLHoxrr8dYwsiktgJMUsPEFkFIKSZ3SYxX&#10;YDJNYVvqS2Kspxq93RWY0FnGa1loygFPIMCsWzQRB7ctxb5NiwyU7N+8GAe2LMH2dQqdm8fxPKxb&#10;Ms30exndVoXmmjzUV2SjgddbeRzDq3L4Wk0LszCMACFQqRakyLtCGwAV41X5XHL7gH0+lMt4XQgp&#10;ApzaEoJQWQbqKzNRz300DivCiMZS08iytamKUFKLTlp5URqykoIwjEAj788MwsjMMRXo5XWZIE9S&#10;dwmmtxVi3bAYAocvHtU74XqNNU6WDcWLJdbYVmyLlTkOWJ7tiCWZdpieZoPRiTboiLNDa4wt2hLt&#10;0ZrojOooVxQpvCrSA3mE23wBLgEkk9CaQv2U5O/M58THJJAnU1ek0NL5fKQRIOTtUPJ5nJ8jQcSe&#10;cOKABGq45BBvxBMkBBWpfG9WdCDBgzCsvI+YAGPZUX6Ea28u9yTMuCHaxwGh7lYI97RBuLcdIqnf&#10;ormNWOrJOOq5SH8XJFMTZhOA81PiUJ5LqCzKRn1ZLhorCtBM+GisLOC1zTVWU5yJirxUlGYnoTA9&#10;DiWZBEm+Xr5glvlueDZ8McOXCiapJEv/6CD4RQYYIHEP9IILBbObrzsCogMQTsAI5xdeAB84e/1j&#10;3x9ypDAlJWm7UaC7+BMIKLRdvL1gp5h7FwoyvjeZH2I/gok6myuUKyojwlICmAQdEBts9hugnh1B&#10;HvCND0QoIUSJwo5hTnCL94RPCtdLD4Wr6dhOkUpaV2NDEzomzwIhxJEfDvsAC+g4U7Q780vXieCi&#10;sCtHwYnCogQbxltCIxwoTM2JIKL56ng+lDAlr4iBE0KCkuKttR4Fu/IhrN0IJnpNWFMfEuUX6FqZ&#10;xoYU3spl+JqtjTlv9QnRMoVmORFaBAu6Ru40Vy7z4zn7RAQYeHNUWJf24eYMKwrgoU6ECic7sx8X&#10;risPiiprCerc+ePhrnPjuVp721PE+sAvQbk9FLrutgQpQZQ8BtyGOX6V7CU0OCnHxJHnIRHuaO6V&#10;R6gf4dKX2+Z1C/TmvScwxkTwnkTCNyrMhE/pmiifREnpAgJVi7IiOGhakCCPgSpymQaMNIVtOfio&#10;nK477AgUyjFx9PMmZHlYPCkU9MYbQhOQqKKX4Edeks+/x9nfF56hwQRGhVoph8PFeCjsvbw57WYS&#10;8hXKJXjQsZjjcXPvhwk+EwQVAYeBB1tLeWLZYALEXw0eaqDkeWvbP1qmaS2XZ0XbsXhi1GHeEkKm&#10;UsSCKQMt3LcFfBz6w8dsuT0rPG83BH4p/ggrDoRvtjtCS3l9I63hGuWCiOIgJAwLQXRtENxS+OyF&#10;Oxu49Er1gneyK0Kz/ZFYQbHRmo6arjTUdqYhPM0LHhFOSC+L6f+kPhv+0gZVxnrtbx9g7t0uNJ/j&#10;vTsV+2cwogpb65/Mwgf/+A5++duf4/d/+OMyyc+G//Eg8Pjd332EHy0q/hRKBB5KhFcI18CgacHJ&#10;v7x9C7/70ffxyTce4e6Zjbh1ah1unFqDG31rcefcZtw6swlXOO/IjgXYvnIy1s4fjVVzewgpk7Bj&#10;NcFj7QzsXj8Tu9fNxJ61MwkqU7B1WS+2r5jK6WnGtnPe9hWEDr5nF7exZ+1UvLhxBg5tno0j2+bh&#10;+M6FOLVnKfoERnuXYePymegd3Y6m0gzUpoehOi0EuTHeSPCzRaz3EIo6J/SObEE3xWpxWgRKVJUr&#10;KwZlObE0Ca1oirMEWryZX5oVjWL+lhYQTvITg1GYEo7i1EhTzasiM4Ywo1LDMRhGmChKDEV+HAVi&#10;lA+Sg5R/4m5Ct4r5eyvRmRDgiDgKzRpu+8KJ3Xjn5dt4+/FdfPzuO7j/6A5Wr12IuvoipKdHo4Jg&#10;UpCfjEwez9ixHTh+8hhOne7D+dPncfPSLQMkV/qu4nLfFVxSSeDT13D59A2cPHQGJ4+ex5UrD3H2&#10;3B3s3rMfPa2VGNWUa0K3etWPo63YeEemEDymjKykGLeMp4+uwbRR1ea1TAnvo5sKCCX5GD2iCAun&#10;dWPb6nnYtX4R9mxczPs2H9tWzsJWAuS2VbOxe8NCAssSHNq+EsfUrXwv7z2nl84eh7b6YoIIgaG6&#10;AMMpdBsq8mi5BlgaKrMNpCgvpKZE3hSLR0UeEEHH50O/DJBQ66iBp0yVt2qKU1BXms7tUVBX56DO&#10;gEkJWhrLDZh0ttaip6OBwJOBUoLnyOG5mNJZgpkjCV6EkzYVKKhNxQQCyYSmbHTxN2Jyih3WZQ7C&#10;mvSvYVzsENRE2CIvxBb5ER6EDG8UxPqgOMEXpUmBhNFA3nd5K/yRE+uL3NgAZER4IYe6IS3Ug+Dh&#10;RvAgdIR4Eky8zTiZOiyJuipVng9CSRKfjQxCSpYgQYnnMX4m+TyTlkRYSSWspEX4EjgEHT6EDg/E&#10;UoPFUHfJorwcEOlhhxiOo70dCR6uSCDARFEPhlODxQZ5mlCtHMJ0EeG6Mj+N1ywbzbVFaG8oR0dD&#10;Be9RCSEkj9CWQTBPNABenBaLkox4lOfxfhRl8jOSTCM456aiJIv3pjCT1zQFC2ZN6f92eDZ8EcOX&#10;CiaZxdnwCFEjPsXeU/zyYfUI8CSYEDoo6j0EDeG+BkbkVbE06FPCNyGGgtmHD2ZwfDA8gr25PsUU&#10;xaW8AlpX3hclwZvcCcKEC0lYoBLLL0FvUrQS6IP4pSnR7UqSVg6KDyHEJdTZlFT1jveBu17zg6ec&#10;kUGuVhjsbGVyRqz4oKvXiGBFY5XzFZCoOaK60Ttymw7yovDhVwiUtQfFugffQxBRiJOaC9oQDBTj&#10;P5TQoT4TlopdFMyEGPX7kKfEjuuozK5CsuQdcfIj8PDa6DooiV3/sg+yk7fA4pXwVNI/r5fAS14l&#10;AZy8JgqF01geF411Tcw143Jb482gsHbhcRIsVD7YQAmPRx4pdYRXOWcnfmkIylSNS3k1buHqNi4g&#10;kZfEludGeDLvUe6PjpFin+CjMDv113APD4BvXAh8YwPhR3PRvnmvbJRczvUc/bQ9AqDyPngfvSND&#10;aEG8xp6mN4e6vZsO8gpP4/rqw6JzFvDJ8zKU11KlchWyNZSQpu7y2q5CniTgjYdFYEKYU68UNU90&#10;DvI1nhFrgo6Dvw9cgwIMqFgp34RmT9hRt3hV4FIYlipzWapxufB8Lb1MrF0t4VyfeTss8wUYei2Q&#10;sHJyMR3gZc9bW4BEXhWNBSoCk0GEGUHmAHyYEDMCo7wmFrCyeIdkOpcX1EneXuFpNviK7WBCiDvi&#10;66IQXR2M6JoghJT5IbDID6HlgfDO5ech24XAEgy/DF+4hrsiMisY8fmhhHI3hGX4IacuEiVNUSio&#10;JyQm8B5HuBJM4vo/qc+G/9ODwq3UUf3R965j+2tLTGnfypNRfwQiCttSZ/ZNT+bh3l9fNgns/zdW&#10;0/qiht//9B/wky0dn0LJPy4sxK9fvYR/+93/uCjAdz94BY8ubsLDcxtxu28d7pzeYCDl5sk1fL2W&#10;0LKB8zbixsl1OL13MeFiCjYtHosNi8YQRCZgH+Hk2Pb5OE47Ktjg+ISAY/ciC3TsWWbsxK4lBJEB&#10;W4yTu5fgzL7lOHdgNS4cWo2+F9di8eyJBI8m1BE06nMIECkhSA11RZyfEtKHIp9CctHMiehsLEUl&#10;fxtlFQSS8uxYYyUEkYI0wkd6pAVM5FEhgOQnEnDigyjWwoyZEsM0LStJo9hLCkUef19LuL9CAoz+&#10;8c6O9KGA9UdetDcyw90/DfFSI8eb5w7j64/v4J2Hd/He06d48vQxDh7djXET2lFckonqqnyCSQqa&#10;CFAb16/CmbN9uHD+PM6fOItzh8/gNAHk/LELOHvkLC4cv4gb52/j8pmbuHLhDm7efIJzFx9g594D&#10;6BxRhe76DEyk6FYehcT3lM4y4xWZrIpbBBLlkswYVYNZY+owY3StSXSf0F5imiyOHi5PSRlWLxiP&#10;zYSSTavmEkwWY+/GJdhHUzfzY7vX4PT+jTj14noc2bnK2GlOnz+wCdeP7SCs7sLZg5uwfsk0jO1s&#10;QGNNEeqrCs24sboQTTWFGM7zra/IQT3hRVZblolawkZNCWGlOJWWjCpCiCkBXJRsrK4fSOoINcPK&#10;swgluRhex+0RgkYML0Vbc6VpltjZWoWaikxuN52gpU72RZg+stxch5HDsjC6Mdd4jDpr0lFK2Cih&#10;HqqI90JlrAcq4zxRFutHGPFFVoQnYcMX+QqXInxk8v7mCCCoD4w3LNjVeMRU2SrfJJYrrI+wQajI&#10;iRKw+iODz4VK8GZynkL6MqnLUqjHDMhoW9QKOdR4eYnhyIoNQjJhJY4aJMaH4OFl9ymARFKjhHjZ&#10;I4IaJYGaUt6P5Eh5PsJQkBqN0twkXq90A4O6viNqi9FaqxCsfLRw3FRVgLqSLFTxGSvPTuDzHoO8&#10;pDCzzwwlu+t844II5bEEjyRUFKQSCjMJKOmoLBCMpKEsN42Qk4SM+AjMnjKx/9vg2fBFDF8qmMTz&#10;JhqI4MPoE2HJCZFYdlfIT5A3vIK9TB6JvACCDHeKaoVSeURamvz5x1F0kZaNB8DDFW4+FK8U9SGx&#10;4YhNT0BYYhQCY8OMCPcK9YEniVnNCS2d5Snk+SFRbw5VpLJ2VWiRNdz5gVIOihthyZ3blmfEhI0p&#10;Cd14SCiSwwhB0f5w5ofEnh+EQS7WsCJ8KFclIDnICHfjTSFEKQTLiecj6JAp50Ki2fTfcLY34tk1&#10;hOfA81aYl8K7ZCZxnAAjMJG58nponqm6RVPokapIWTkrP0Lg5QXvUD8DFY7cpzxF8gj5RPhxmiCn&#10;60fzjVQjQ0szRUGFxctCEU8gsZXXw5Xi2NnGbEOV0dTbREn4LgRB5xDuXxW5+AWgamOW8DPldChk&#10;ytpAkyBF7x+qXBPOc+Iy5UDYEVg8owMQlRqGsOhAOPMc5VFRGJcluZ2CXNWo7CngrYeaBO/IzATC&#10;g4BA3hI+J5G85zHBJizNSuWFCTaehJdwfpHIPLXdIB94hAWY6zXE2ZLDol4iCiWzkZeFAl8eE6cA&#10;XitfT9MrRaV1nQID4BYaYvI/FAYmz4yzSdBXo0KBnyufF0Iw17H35nPGZ22ISch3/dSLYYEHAgXH&#10;eo8lJMuFMMR9c9reg/ed235B3hICyvNWtp96Tj5vL/SHgamSl8w0WeT5Pmc1lNuVp4TrGYixhLEp&#10;lOsF1yEILghEVG0IIqoD4VvsA58iXwQW+yGk2BcpzXHwy+W1SXFHWEEon21VF3uBQGfF54SAn+SN&#10;5LJQFI9IQnJJCFxCbBCa7Nv/SX02/J8afvv7f8GrP7iP+fd6MPxMCqpPxfwRjBggORWLTU/n4sN/&#10;fAf//K+/euYZ+YKGn+2Z8CmUKOn9F1e34w//+pv+pf/94W8+eoJXr27F08tb8fKFzXj50hY8vrAJ&#10;j85vpG2gbcL9M+tpa/Hw7Hrz+iHtHqdP71yAnct7sXbBGGxeNgkHtyzA0V1LcXz3MpzctwKn9q3E&#10;6QNrKMbX49zBtYSQtTi7fw3O7F+NM5yvZWY5l21ZPR9zpozBqMYyDMuOQkNetIGFWH97ijsrCroX&#10;0FSWbTq/N9dmo7og0YRiVRBOSgUhhJHi1AiCB78X+sGkKk9J8nHGK1KUEm6gRCWGq3KUWxJjqh3V&#10;5iehLC0KxckhJsY/m+JVvR4kPrMpOLMIJJmhLhy7Ij3YCW1VWbh6ej/eengL777yCO+98gTvvfUW&#10;rt64gJlzJiEuNgQZ6XFoaa7B7l3bcPP6Ddy8eh0n9xzEiW0Hcen4JZw+eIbnfxp9+/tw8uBZXDxz&#10;C5fO3cHlC/dx8dJDHDrch2YlflenY3J7KSa2FpqeHONb8o2nxECJvCJd5ZhKOBGUyKaPqiaIlGJM&#10;cz7GUsQLSraunoUDO1dj/65VOEA7tncd97uJsLEZ5w5tMhBycg/vyYHNOH94u7Ezh7YQTDbj0sEt&#10;uHZ0G64e247rJ3fiZt9u7F43Dz2EhWGVeTzGMmONFM4NhBSLFaChMteAyjDer2GlWbRMwkmaSWw3&#10;sEKrI7zUcZ06rVuVRzApIJgUG2+JPCUjO+o5rkBJQRLFuMoAl2M6z3f6yFKCiHJJBGgVHJdjeFGi&#10;uXcFScEoS4/g/QxHbgyhMtYCJIl+boj2cEASdU6KCbnyQnqYD01Q4mUsizpD4XyVfG4KCbI5fH92&#10;lE//doL4XPgjK9rPAK68dTl8RpTvkUEISKeGSuF+4kM9kMDtRFLfBLg5INzXEdHyigRavCOJ1DdZ&#10;hBaFUcl7UVuazXPPxwiec/twghifma7mao6rTWlkeURqizP4LMehMCUMeQo15DEoab4gKdyENZbo&#10;WU/X8xtJIApFBuEon896SWYcSrKTaIkoFrxwuiAjAQXUmso9yaLelOWmxGLhrKn93wbPhi9i+FLB&#10;JC0/g9DgBS8+eH58OLxCvU0+iVeYvB0+8I8KQiCFqKDCJ8IffpHBcCNkCBIEDR6ECgMM8iAoX0EC&#10;3ZvzaA7KNVCVIUflPqgkrguFs/7Vt4Qd2fJDZUuYsKPIVndzhSOp7LC8A4OdrPAVq0EUyEOgHAvB&#10;jLq0e/BL1YMfHCeBCqlcnpMhbpaSqyrvKnGu3h/6Z9+BAKMkdoVx2XhaoETTggyFcCkh3oQsUYzr&#10;9UByvMbqXm/6sah0r7dAxclMm474hBx5ISTq1WtDuSUKm5I3Rh4SS/EAQgVhxCfcDw48L0GYaVzJ&#10;aybA0Fjr2Hmqo7g8Ma4mTE45JzaEJVtXXhMehylHzC8eeUoEZx78shEYWmCE4p7XXdBjvDMEDy/e&#10;I1teE21TnhNBpXJWbL2dYE1Tk8gQfvkEEh5sTZK7s/F2vOBA4c1zkQdJ1cUG8for4V5eEFX4sieI&#10;qTmjaSDoamPxQPE+KfzNMZD3X9AVEwgHHqOTIDQmlBZMkPQy98aBICigdOG1EeAoTM7Bz8tcf3WQ&#10;dwtXb5tQblchcrwXhBOVEh7i3A8anCcvjoERJZ9zuROhRY0THVWe2J/XNdCfcKVu84Q2rqOEflUe&#10;s+SwOBAsFKZFiFUYlpUNBtvYY6g9t23ngOeGWGEQQWWwwrpMaBf36yAvisXD4xMezM9BGJ6ztjIe&#10;E1XiMqFpyq9xsCNYWRFerOAU7oKQUn5myvwRVB6MgNJg+BcGICDXD/55vO5FYYgqj0ZwbhCCM0KM&#10;V0+NPvX8Byf7I6YgBHGFakLqDr8YF9R35PZ/Up8NX9agalp/+/Pv4cF3r2Djk7novJj35yDSF4fe&#10;63XY9uoiPPzuNfziNz/vf/ez4YsY/o334OcXNnwGJTOS8U/HF+L3P//H/jX+x8MPPn6KN27twFt3&#10;dtF2481bu/HGzV39thOv39B4jxm/dn0n3ry5G69z2dMbu/Hk5l68cuNFCtzVeHHLPGxfOwPb1s3C&#10;nk0LsX/bChzZtRon9q7Byb2rCSmrKYBVrlWhQitwdCeNQvnIzpU4uH0ZFs6YiLm9o9BanITGvBhU&#10;UFzmxQeipiAOrTXpFNtlWDq711g9BW5ldgzKKSKLCCMFhJGCZEJJShRfR6MgNRJFGdEooaDLo4DL&#10;jAlCTnwo8jldJA8JQaREYML3axuFSUEmnCc3xhcZ4R4c+6GEQrAkKRSVFH4N+QloKU3FyNo8LJnW&#10;g+tnD+H1hzfw7qsv45tPnuL9V1/DkyePsGvPVpSV5SAzMx6r1yzDjdu3cP3qbVw6dQmXj53DtZNX&#10;cfHYFZw+fAFnDp/HWdqFU9dw5cojnL94H0eOXsTm9VvQXleCzrpMk8w+vrmIUJKHcYSSSSoRPLKc&#10;VmHARFW3lOQ+bXSNgZLJneUmwX1sSxFmjWvA7g1zcWwfr/+hjTh7ZDMuHNuKy8e38zh24vqpnRxv&#10;x9XjW3H1yBbcObgGD/cvw73dC/Fw9zw8OLTC0oX81C7cPLEVN45vwvXjG3Gnj5BybAt2rJyBid0N&#10;aGmowAiK6paGKoyor0TzsEoMrynC8KpC1Jfn03LRIAApyzJWX0lgqSCwyCjKhwlkagsNlDTVy1NS&#10;hY7WWgwfVsT109E9vBCTOsoNgExX+ece5dOUmt4ko4bx+yYzkvcq1HhBcngP83UvVciAQKEKVxmR&#10;EvLeiA90NiFV2QrVInyqnK5K8GbGBBjL4W+ySu+qOlYmYSM3PthUw0oOJ8QISrhuTgKBhdCSzXEs&#10;9V8E9US6ckSSw5GREIpsPoM5fPbSE8LMdBEBuLpEZY9zeV2K0TG8HN2Erm6e40gZ4aOdUNJEyGsg&#10;wDUQ4OqK0kwoYnlOHEr5jKo6l0l6lxeEz2VuXJA5rqL0GAJeBirylC8SjSweUybBpJjPfFl+Ckry&#10;aDmEkUzCSGYi8jNoHBcKVvJSUVWUy/fno668AGuWL+r/Nng2fBHDlwsmhRnw5QOqf/EDSaWBpGi/&#10;qAADJUroVmdw/4gQ+IT5mTCl8OQohCWEwz8ygO8LRHBKJAL5sCpnw5aicKijE5y9CTX+gfAI8IGN&#10;kx2GUujaEwIcKYytXGwovh2MYFZSuIS5Sg6bcsQUrq5hFP3BbsbjIfEuQa2eKm4UtPKWOKoTvb/C&#10;mSj8JdLDvWFNkT6IAGT6QdipvK76kahClytsCBXyBEhgSwAKTgQaAhFrd0t+ibwmKh9sQrb6vSoG&#10;bLhdeVs+Axq9doZboKqReeErhCZ5GwQmSjRXTomnRDmvk6cR4Goc6GBK/XqE8Fryi8SH11mAIQ+I&#10;O9cVjKgssAP34R7gaZouDrIbaipyORKOBCbapw3XGeJsY0KwvGN9CQKWfBh1eh9iGioq/IuAxOts&#10;qm/x/UOcbSl4LWFoOnZ5oOwD3WDDfalql3JOdF0MYHEsr4jO05b79eWPXlRmrLkHfvwh9eUXmBpN&#10;ekX5I5A/bqH84gxMC4V3vD+GeNgQGr35HETyvgVwP74EDX/uywO2vFfOvB5e/OJ0jfBEWE40gvjj&#10;7MJ5DvwCdOW1dOZ5m3AwN1cj+F2C/RCUEgvP6GBerxA+hz5c5maBAFX1clKCvSeB1+ItUX7LEOXp&#10;uCvckM+Jjy+vhTqy8zXhRN4aebcEJipJbOvmjhcIJfKaqOeJPCdfG2qLoda8ljbchwBFOSf9Sf7y&#10;ij1vQ3Bx5HVVGFd/nozyawRx8jDJ/p8hX+N5uSO8KBzBJSEIKgyCQ6QjnKIJK7khSByWgpiaFAQX&#10;RvB1GDzivGAXwHvDZ1l5SOGp/GHIC0V4uj9cg+2QUhCOlpH55nP6bPj/fvj1v/4Kj75/HTNutxjP&#10;SNWfND2UNZ9Nw9bXFuHjn7xn1leY1rNqWl/88KuHR/+oApfCuX7347/tX/o/H37w8auEEYLJbUIH&#10;7Z27e/H+48O0Q/jmwwO0Q3jv0RG+PoIPXz6Gj145jm89OYEPOf4G57/z4AjevncYb9w9iDcfcvrx&#10;CTy89iL69q/FljVzsXHVbMLJelw4vBUXj26lON6C84c34+yhzTh9YCOXrcVxLt++ehEFeCmGZYbS&#10;wlGcGIjRfL1v6yIc3ruCthp7t6zG3CljUEohVkrAkIdEYVklBI0CfqeamPr0OORzOicpDAVpFGxq&#10;KBftZyw10oeiMsh0jR9emIYRZZkYy31M767Hgt42LJ8tz880vLh5CY7uXotju9fjxB7avvU4yWM9&#10;uncdjh/YjHvXT+PJXTVOfAnvP32T5/8YbxJQ+s6ewKSp4wglK3D3/gPce/wEd+6+jDvXHuHetce4&#10;SAjpI4yckdfk+EWc7buKa5x/9vJDHDl9HVu270ItxWl3fTYmtBZiwogi9LaUmKpbkw2UlBFILKaQ&#10;rekGSmpN88SJLcXoGZaF1sokzB1bj8tHN+Hhpf24d+lFPLpyEC9fP4KXrh3Gy1dpVw7j8WUuO7cb&#10;d8/swm3ax9vG4hfzc/HD+fl4sysYL3VF49GG8Xi0fzHubZ2DBwfW4/axTbj04nJc3LcMZ3ctwo7l&#10;vRjdWoaG6ny0N9WhtakWLY01aG6oROOwMgJKCRqUk1JJAKnIpQjOQUNNIY3zaMMJYI3DSjkuNeu3&#10;j6g2Vkt4aarJxbjWCgMg03h+Cl/TePoojkdVobsuG6WphM34ABQlEg5iCQ/8vS9MCTGV14oEK5xv&#10;4INCXpWykqiXEgJdEOfvZHlNi6dOUhPCTIJJGn+zU/g7nsTXqRG+xvuRwvn5fI5yCb3K8chPi0Fp&#10;biIqC+XxSENjdZ7xbnTzuLsIG52N5cZGtdZgbEcdxnXWYUx7DXpGEEIEYMXpqM1PRl1hKir5HJYT&#10;JCr5uobzqwklKpUsz1JlQTIqON9AB59hdWlPoj5Kon7IiAsx3pB6Ak1tcRbyeGxpBKQMPvM5AnMV&#10;echKQCnhpKY0m2BUgKbaYjTzOo+oL0Mz70sbr3d3SzWmjm3lM729/9vg2fBFDF9ujklpjsmJkNfE&#10;iOpAjimSFM6lZG0XXw+4+3rCL8gXrhS4/iG+iOcXZWRSNPyjQxGTnYLMqkKEpcbBNyKC7w2Bm5+f&#10;KUnrQdHpzu24+XtYvAbyiBA07DzsKd69CCsSx3YUp+7Gm+DOh1T/ILvzA+cTRzji+AVHK4pBK+Mx&#10;cOCHzcbXCR78Mg7mF7eaHvolh8GJ9G/jQ0Dwk4eE8EAgseP6Ku+reaasq4ET/TtvARMDJyYvwgIm&#10;EvQS+gPLTaUuvldQYAntcqaA9jCQpHAuVbWSKFUCvEKxZMrVUANFVwptgYsBJIp85fAExfO68Bzl&#10;/ZFHRecsKFNZZmsXOwuI8LVC5uR9Mf1LCCMD+TnKUbEimHiG+SAkXcLegzBhD5UdtnalsLYfiq/a&#10;DDVeI1XlEnSYTvPylvC+mRA1XntnHosrtzFEeTq8D+ro78kvK7dQin8em5pjBiQEm34tPoQJP34B&#10;BiQGETJ4bgE8H34BqjKYvR8Fd6gbPBL84MMvTJcYP9gRHB0InGpI6c4vQ9dwwmxMAHx47r4JtEQa&#10;v2C9+OPsw9c+caE8Fn9YE6gEFSpV7ODrhbDMJD4DQQQonru/F++Dl6VCmELACCJKfpcNcbLkkchU&#10;JUtmySlRcjxBlPDgSEBx8Sf80JQ7o0R2U1aY7zVQ0h+6NZhAMoSwIi/KII2Nx8SSS2JNQBnILVE4&#10;12DCtiqaCVScCHqmCEEI4dFH1d+s4RTmhNDCcATl8zrmhMAvg3Cf4Qf/7ABElEbCO8UHbnG8VqFq&#10;jukL7xgf2HnZwtXfEcl54civTUBiQTDSisNR1ZjR/0l9NnzRg8Ktvv+zb+P2t89jw5M5prTvn4JI&#10;1ckoTL7RgF2vL8cr37+Nn/3LT/rf/Wz4/2r4zdfv4kcLCz+Fkn9cXmW6vf97hu+8/xi3+1bi2rHl&#10;JmRLXpFv3NtPIDlIICGUEEg+ePmosQ9pgpIBMPnW05P4+NVT+OTVk/joyWl886U+fOOlU/j6oxN4&#10;895RPCagXDm1Hbs2LcSG5TOxbulMbF27EC9uX4XjL27EKYr9UxS8B7avxPzeLjQVJpoQrtqsKNRQ&#10;tK2aMwHH9qzFif1rCAcbsHvjSkzqGYGi1HDCSThKUpUvEoUq09MkEY1lGWiryceolgpM7B6GmRPa&#10;TMnjZbPGYP3iKdi6chb28liO7ViB07vX4Ay3qZCliwe34OLhbbh4bAcuHN+Bc0e34/ShLTjN+eeP&#10;bMdZLjtDsDrD8fmTe3Hn+lm8cu8GvvHkCd599BSvX7tL4X8XL730CFevXcadW3fx+KXX8ODxG5x+&#10;Gbevcr6qbp2+gYt9N3DuxGWcPnUF5y7exinOO3zyKrbu2EeBW02wSMOk9kJjahooL4jp3t6psr9F&#10;GNdWhEkjKdiV7E4zUNJWip76HHRUpWFWTw1O71qGu327cKdvB+6c2YF7Z3fh7tmduH16K+6e3o4H&#10;53bi0YXdeHxhDx5x2VOOv7mlF2/3hOLVdi/cHeaAO9WOeDjMC4/q3HGtzh8He2uwZeEobF/cgz0r&#10;JuDIxhk4u2chrh5ZjaPbF2JM5zCM4PF3tg1Ha0s9WkYMQ3M9AYVi2ICHQr7qytFYX47m4RUGRJob&#10;KggyPOfmWrS31GEE5w+vK0JnU6mpIjaV5zmjpwLTeyrNtDlXzm+qSCWUhiGXUKKyugpxKuYzUZQS&#10;xmcjzIQ95XJelgoXRBNKQt0Rx9/lOP4upyk3JMYf6RE+SOTvc3KYF7Ljg5GfEkGBH4lCivoy5XgQ&#10;XOvKs0xYWlN1AdrqeY1baggZwzC+qwGTRjdi8pjhmKzeMqOaMKF7OMa112GkOtTXFqCFcFVXlIqq&#10;AlUoS0JlXgIBRMn/BBpCSF1JBuEmBeWEh0ruq5rzqggmyi2pLs4049LcZJNzou7sKZH+SIsORApN&#10;8JEv8FCOSX46ASYDVcUEmvI8AyEKDWtpKEcbr2dnUzUBpBZju+oxbUIrlgi+V8zAAX4OTu5dhmun&#10;NuPrr1zt/zZ4NnwRw5cKJglZyQQJlbP9DEJcfdzhTaHqHxlIqKC493BGYKg/ImJC4UuRGBIWCH++&#10;dvF2g3eIP8JTY+AdFYTQxDgKqwLkVpQjJScTwZGhcOY62q5vuD/UoFGhWybxm/BjK3HsbG1eKx/D&#10;wIevs6mw5UAAUajTCw5DYeVmB5X+teL6Ctuyo3i35zp2Aa5wI6QIVFzkPRHYEB6sCREyB8KCHc2W&#10;AtfKzYmi0ZLIbvqYuNoaKJENcVGjRYu35AUna+M1EJgYT4Xx6FjCuRTG5UWIM8v4Wl4S9yBvCl9e&#10;I+5jqLO8DjwHLhvqImixJRQ4wi3Iw5ReVkiVFfdrPEQCNIKA8khsCSJKeh9CoWvySrgfwYpyVXRd&#10;5FkawuOSt0kg5xlOIeujbamhoXI4BFYSzuq7IW8J1+UyhV0N4rSWKfTK/DPPLzRvNYmM9TfVzDyi&#10;eO0iCInBrvAm6PknBiM4PQyeUb4WEAtwgw+/8NQU0zvWB+FZIQhK9oNfvA+8YgmQif4U3WGEkyBY&#10;+znhOcfBvC+EQd4/5bU4E8JsCGdWhDTnYB94RPibEC9HTnsRTLz55eQU7AdbHy8DKOpf8jU7iwfC&#10;2o3XiTChfiNfsbIyIVzKP1FDxeesbXg9CX8EjaHO/Tkm/QnwWl9J8irzq1wWAYSS/LVt0weF8CIo&#10;GUK4UeL712gDUGLAxNrOeFMEJSZhX9afBP81OzvTpX2Qg615jvySAxBeFIqIsmDktaYgf3gKAlO8&#10;EFEYhrCiMPhnBiIwKxhB2UGElABElUYgLD8UkQUhyB6eiqgCnn+oHWHQA5ll/GKujiWQhMI/zhVe&#10;ofYIS/Du/6Q+G77I4f5fX8HUW42o64v/b3pGGs4kYfebK/H3v/i+6b7+LIH9yxnUwf3Ha4d/CiU/&#10;nJ6M37z/0r/bK/X08U0c3LEAt89uxjceHMCHT47io6enaH34kOMPnpzEe/KOvHQc7zw6ibcfncI7&#10;j/vwxoMTePXOUbx0fT9ev3MQb9w5hLfun8DD64dw9+pBPLxxBLfO78LlExsp6NdS8G/BqUMbsHPD&#10;ItNAccWiqdi4ej6O7NuEHeuXYMzwYjTmx2FESQpqc+IxrrkaB7aswNE9a3B4zyq8uG0l1i6ZhbrS&#10;LAo0P6RH+VB4BmDKyAbs37Icp/ZvwqXju3D11F5cPb0Hl/t248IJgsYxwsSRrYSO7TyWnVxnh7Er&#10;Gp/i61N8z5l9uNK3j8t34+LxnTh3ZBsu0My6fM95zSO0nCacnD22C7evn8HDW5fx5uOHePP+Q7x8&#10;8ToeXriOR9fv4Pa127hz+wEh5TU8fvAq7l57jJuX7uHaxbu4euEuLp+9jTMnr+HylYe4eO0lHDl1&#10;Ezv3HqGIpEAvTzdNEycJSPqbBJoKW11lGN9RZEr/TjANFKswpcdSgUsNE8eNKMCYpjzMG1ePvu2L&#10;cO3AWlw/tA63T2zFvb6duE+7q7AshWMdWovTOxZi/6pp2DK7B2vGDsO+ibW4MzEfr1QNxeOKr+Fy&#10;yVCcK7bHlUo3XKlyxfmGAHxycik+fnwUd06twaF107B6ZgfGtZaiqTwNw8vSLc0AM+MNfIzqbsPI&#10;rlZ0tjeilYDS0kToaCSoDK9DS3M92lqG83UdlzWgu6MZHa3DMWxYKepq8tAzogy97YSxDks/kqkj&#10;CSgCk1EU2A35KMuMQFacP1IjldfhTdEuAAkyIVY5SmwnkOQlhSAzLhBpMWoy6IcMLs9OCkU65+Wm&#10;KsQqEcU5SSbPQ5WpmqoKTWWrUa21GD9yOKGjGVPHtWLa+BZMH9eCGWNlIzBtTCOtCZN76tHTWILW&#10;iiw0laSZIgwFycoBCUZxSrip+FaZFWtKVlcRmGsJIzW0OnlYCDoN5TkGfGQCE0GI4MQCKISMokxU&#10;FGWYY8xLi+Ex8/cuPRZF2Ymo5PJhlfkEPO5fYW8jatA5ohZdTbIajGqWp6ae0NSEhdM7scnkfs3H&#10;mRdX4PLx9bhJOL19dgvunduCx5d30Xbj/ddv9n8bPBu+iOHLBZP0ZDh6UmhTuAlQPAO94BPqi6CY&#10;IITEBSOQJKteJh4CFk83uBNaQqLC+NoLrt6EGb52D1TVLm84enjAnuLNL8gPsUnxSEhNRGxyPMLi&#10;o+BNMDEi3F1hS07GA6DwJCtVk6IwV0iTeqTII6HeHYIUVc9SvokqbimRXdW3Brna4AVnK1h52WOo&#10;F4V9MPepkC15BggK1oQChW+ZsCxNU9zrtSptGfNQHoU6wRMEODY5Jf2hX5pWqV01XxzIMxnogaJQ&#10;NfVG8Yz0JcA4Gq+G8XbwPSrvK3iy5rl5hvnCM8THhF0JELRcie0qGzzUydZU3FI+iPJCVDDA5IAQ&#10;Ulx8eX58v2DMVEkjfLgESmATjAhIghiByVAnimyFYAlIeA4qBaw8EYGSGmR6U/DbOqtj/FCz70GO&#10;yn3gtId6ZrjBIy4AnskEgwhet0BXOARxHr/kvAgq3vxi9E4QOHjDylPFBOwIE+5wiyS4GG+JI5e5&#10;m677PgmeCEr1R2B6IAIyghBeGAmvlAC4q7JaciiceA7WvC4CPuWJKGFcpZrlvbFWxTNV9CLMOZpq&#10;YYTcIPUq4Tw+Q3beXrw+BBfCr5p2qvqWOsW7h/oRNPms6lrxvZpv6TqvPiaOps+I+pSYcC1ti2NV&#10;2FKiuqpqaT1LYjvhw87RQIkpHazQLQKJJSGer5UQL2Dp356pvKbwLRVLUHUu0yiS95f3wzXaBX7Z&#10;PggtDoRPujs843lcwdYIy1En/ij4JvOzEcnnJp7XLMUXAen+iMwPQXpNHGIJJ16xbqbPSWJJBBIK&#10;gxGWznXiveAX646E7ECUVCf0f1KfDf+7g8Diuz/7GNc/7sPql6ah+WzGn4FI/elETL3ZiH1vrTUl&#10;gH/5m396FqL1JQ+/+9Hf4Kf7JuGHU+MtUMLxrx4d71/67xuuXj6HDgqcsd2N2LVhAa6d2Ix3CB2f&#10;vHER33n7Ej558zzef3qaQHICr9+TnSSUnMJbD0/jtbuEk7vH8PUnZ/GNV87gPY4FK6/cOszlXOel&#10;0xTvpyjeT+ANrvv0zgmCzBHcvXgA18/swdmj2wkqyzGxvQFVaeFoKqCwLUlGQ0kqls0ab8Kpju9d&#10;a4Dm2N4N6B3VgpzkCJRSoOVTrJVRuC2fNxHH92/EEYWEvbjBAMSlU7sJG3sJJwQjTl87uw83zr2I&#10;6zRNX5BnhLBymeBykfAhr4gSvs8c3Gy8JldO8v19ewg5u3H+6Dac4bo61guElIsEnzsEk3s3LuDh&#10;tcs8p9t46co1PLh0FbfPX8Wdy7dw49JN3Lv5gOs84uv7uHbuDq5ffohrlx/h/Ln7uHLjKa7ffRvn&#10;Lr+E7TsPYhzPS3k049RvpCXf9Cgx1l6GiYST8RTp49uLCSilmKSKXLRJXeUYO6KQQJKP0U25mDe+&#10;Dse2zUffrsU4unkO9q+dhp3LJ5tu/BsXjMOG+aOxbekE7F83A8e3zcO5vUtx/chq3DuwHK/vn4/X&#10;1o7E0YYIbKgMx8ziKIzJDcfIvAh0FsaiozQZI6uyeV9SeM1jUayKZoRH5TcouTonKRIFieFQB3OF&#10;O1UW56CtqR6jRnaiZ2QXWlubMIIQ0tHRgs7OVnR1tXN+N7q7OtHa0oy6WnlVCjBK/Vk6SzGtpxwz&#10;aBZPSTUhoABVubEoSAklgAQhM577IWioilVeUoSx3KRw5KYot4PraD1OFxAQynmMtWVZBKYCtA4v&#10;w8jWaozrGoaJBNopBJDpBJBZEztonZg5vs2Ax/jOWowaUY7OhkK01eSitZIAUpbG8+e2CuONVeTG&#10;oCwjwnjtBCTK/cgl+KgstXKeSjOiUJOfZICktijVeEpKCG/FBJaSrHhT9reEgFSel4qKAgJKfqrJ&#10;DSnndCkBpUKeE0J4fVWBCcFqb7SEual88ih1wG+rx4Su4TzeViyc1oP1iydhz/q5OLZzOZ/tdbh3&#10;ficeXtzNZ3MPHl4imJ7ZiusEk6tH13BMcD1JcD29CXfObME7L1/u/zZ4NnwRw5cKJqm5mSZh3TeM&#10;gjXYG65+bvChuPUlnHgGeSAoyhdR/KC4uBMm3N3gH04xFRJACHGDozthwlv9OVRhyhueAX4IDQtF&#10;ZGQ4AkIC4UTgcfP1gBdFp3uQl4GPFxyGmBwTeU4U5qTytnots3gTCBWEEhsfJzgrN8OEdRGS+PAH&#10;ZkXCO4mwlEnQ4QfHOcYPThHecKaIH0J4UFlbewp+W56DFQFgiKCDgl3AMpjAMZTrqOytCWsisGgs&#10;U7iXch5eICS94GhDcax8E+WhCGJsuQ0HCnQBEKEhwpfbUN4KoYowYvqpcFvq+i44UKiWYGIwAWKQ&#10;o7UJqVJlKuVx2BAinLkveV5kCtHyifIzDRsFJCbJnzCmZY6+SvYWkCjci/cnKgABXE9eJ1XtGuRg&#10;xWtpbcLJFFqkkC15cwZ6qAh8nncYao5Bx6mEdYVuDfGwhbUKEJiQOQJQjL/JV3EOJ5TG+cIx1JUg&#10;6IAw/qAGJobwfD0RkBTA+6GwJWeEZUYgPDcCXnGCFUIX1w/JDkVUcSQ8ErxhG0igDPeCLa/LEJ77&#10;C9z/IJ6/PFbyTKmMsJ2ggpD7NQeFoFngTfdhCGFPJYPtCL02XC4YURNMO4KIQ6A3vOND4M/77h0f&#10;ZELPjKdLvUwIINbyhBCKFW5l8ZQ44Xl5Pf6kn8mnYKLywAr/InQY7wjBxCzXawMrFiBR/xJLQ0XB&#10;HqG4/3rr2lt72sFT3pEqi8fEK4H3LcIRkQXhBkxco5zhFkUoiXOHa6wTgrPUzT0YsXn8PIXy+fEZ&#10;gtTKBGQ1pHB9QiGhxi2akO1vzWs7FHE5PmjqSOv/pD4b/r3Dr377C9z964uYcnN4f4+RPy7tK2s6&#10;m0YYWYPv/ewT/O4Pv3sGI/+Hhj/888/x87OrCCMJn3pLfn56+f/2/bh5/TJGdTRQtFVj5owZmD1r&#10;FlYsmGF6WTwhYLz35CQ+eu00Pnj9HN577SI+fOMSvvXWJXz77WsElxv45O2r+PDNK/jmqxfw9ZfP&#10;4BsvnzaA8o2X+vDNp3rPBbz36vl+u4B3n1zAW4/O4JXbx/Hy7RM4QeAYVV+MmsxINBYlYVhRItqG&#10;FWP98nk4sHM9Duxeg0PymOxYgcaqPBPOkpccRYEaQeGXRkE2AycIJGeObDHeD0GJAOLMkW04RdA4&#10;sX8D+g5tIlhsxTmavCrX+vbh+ukXOb0T5+UFObQZ5w7z/fKknOQ2Tu40dpF21oDJtn4w2c3t7zGh&#10;XHevX8SNs8dw68IpXDh+mHYEpw4fws0rN3Hz4k3TSPH2pduW5okX7uLS2Xu4dPERrtx8HbcevIur&#10;t9/Enn1HMaarCR21hJLmHEJJASbKY0IomdRBKKGpypbgZPLISkyhUFfS+6SuCownlIxtLsSo4blo&#10;r07FmOHZmD9uGDbO68HBDdNx6cgKvHZrH779xjl8/xtX8N13LuH9V07hpcuErQMrsGPlBMweV4sJ&#10;bUVoL89AXV4iSjMTKJwTLP/MUyCbMrMlCikSgCShuoBimfNLuI5K0RakRJhCAuUU2flxBIUoVcaK&#10;RGFaLPLTE/hM1WHShHGYOHEc2tqa0NLagK6edkyYOBa9E8ZjRHMDaiqL0VxbiHHykvC8pvH8Zowq&#10;x9TuMvQ05JteNaqIlcLfXnVKV+J3msriJoQiLzUK+ToO5WlQyKu6VzOfpW7BR89wTB7fihm9HZg9&#10;uRtzpo7EvKmjsGBqDxZyei7nzxzXggntFPyEj5r8eO4rHIUmPyXEgFBtQRIqs+NQnZOA2vwEs05F&#10;Nr8bCSUVOTEoIZjkEpSUmK4ywTkEFHlt8ggnpscOr6PguTgzHoUZyvuI47VNQGlOMgp5rQuzuExd&#10;2fPTUVdZgJbhlWhrrkEnwaOnswGjOgkgHXUYSxiZQHifOraF59CNNYsmYe+muejbv5yAsQkPLuwi&#10;gOw1EHL/wg68cm03Xrv5Il7m6wd8fffsVtw/v52gIljZabwkMs0XmLz79Fko1xc5fKlgkpiRYkKt&#10;AqKCCB3+hAhvePh7mH/evWiqLOVGMe1EMFGIV0hcOMW1J+wUZqMKXAQSVx8KWncP2DjYw5Og4hvs&#10;B2cCgBOBwMXXzUCPX7jAxwdK8panwIXCVR4UhT0JUOQ1ULK4uq67hXKbhBIrb0dYCVz8XCn6guEW&#10;6wf3WH/4poTBlbDiyg+yfZgEsoSrB43HpWMlZDgGeWKooEBeGUKKwMSKwt+ey808LjMJ8AIaP0uf&#10;j69SJH/VjkKey1SG15pQoOPxivaDN/dtK0FPOHne0Yqi1spAlfIxQlJDoeaOrsE8Fp6TKnbJo2FM&#10;otxFydLybkiU8/wJH/KsuKnvisKkeK4KtXrebpCBE3mL1DTR3kueJAIPj0Fd7j0IYZ7h3tyGYEdJ&#10;4Cr1K7MjTKmimZLXKfIV7sbrKrEv7485piB3sw/ZUDeFIXE+wUf5Igrb8ozxhWskITKG1y6QUETA&#10;GOQ8xDR19I/zg0c44SWI6wcTwvx5Hv4ES16LwW42plt/UGYwr70AyNrA3NcIJLr+DnyWbDx4zdRV&#10;3lGeKifCivI0lNvDacKJigf4ELycec/s+Iypa/wghU5xuUoNO6h/ir+nBTKV76OwO52fiyOGEkSG&#10;OvYnqpvKW3wfTSChHiMGSvrtq1ZKYldRAG3bwYSMPWdlha8KQgQnfH4Hur0PhHGpcaZMXpfBPP7B&#10;TtyWgEqhXLyWXoleCCsJgneaB4HYBr4JXsglaARwvkMAr02kEyLz+KXeGI+UijAEJnshNN0XsUWh&#10;iCkMRmJZCAqb45FVE4nMmhhk0JLLwpBc4o+8YeGoa0vu/6Q+G/5ng3JGvvPTD3Hpo6NY8XgS2s7n&#10;/BmIDOtLwPTbI7D/7fV46+9fMqV9nw3/Z4c//Muv8Kv7R/CjudmfQslP90028/93B4FJ75g2jGxr&#10;wLy5c7Fw0XJMnzkHkyZNxvTJ47BpxVxcPLIZbz/qM0Dy0ZuX8AHh5I0HfcYD8vVX5C05Z+z9Vy/i&#10;o9cv41tc/vGblwktV/DxO5eNfevty/jwrYt4//ULXPcs3n58Fi/d7cOq+ZPQWJCC2qwYDMuLR0tF&#10;JvZsXIgb5/bj2P7NeHHvJhzauxWbVy4wPUsyVCGJv2dpkf5orsjBkR2rTLjVuWMECILHmaMKGdtM&#10;GPnMy6GwLnlQ5DG5ff4Abp3fz/F+3L14CHcuHMQt7uv66b24RhOYKOxL4V/q33GGdu7QFlwgoFw5&#10;QWg5sQO3rp3Fg3u3cePyOVy50IdjB/fhyP69OHPyJO7eeoA71+7j+oVbuHrhNq5cJJScu4vLlx/j&#10;xp23cfPhe7h06zXs2HUYY7tGoGtYNiaMyKflYnwrwUQgQlMuybi2YgMlghEBytjWIvNa4VzjWwox&#10;uikbm5eOxKu3dlKI7sZLF7bj9ilC2P4V2Lt+BtbMG40Fk1sxsb2C4jsLjZUZaKrIQg3hIodwpzKy&#10;FcUEjdxEFJieF/GcF2fml+enoIiCWgnZNYVpKM2guE6JRn1xFtprS3jt81Cdl0SYiUUZRbc8Jrnx&#10;YXwtbwIhRyVqc1LR1tKAKVN7MXXqFEzsnYhJUyahd/IE1NVVoao8Hx3NJRjXUYKJXSWY1FNO+KrA&#10;aAJXZU4s0lWNivc618BODAV+ggl3Gl6jZPsKPrO1GNtdj4mjmzBJIVeTOjBrUidmEjpmTWrHrF6C&#10;yfgR6B05DKOaS9E5jOKfz1ddbhwqMrjNRIJUfKBJoNe4OCUUZcpvKiCEFCoxPcaUmFaRBfW7UWle&#10;S6POMFPdLT853FTqyk3mMp6vgG3AE2Ip1ZtMqEvla+WCpKGyJBM15XkYVlWEEcPK0TWiDqPah9MI&#10;Ie2CkHqMH9mIyWNbMYcwpeaWm5ZNxeEti/gZXI/b53bgMQHk6Y0X8frt/Xjj7gGOOX2L07cP4M3b&#10;B/HW3UN48w6naa/fOoin117EK1f34eWrFnCRafqVa5/NexbK9cUOXyqYxKYkmmZ5SngPigqEHwWz&#10;+ls4e7vD0cvN5Ih4BHghODrY5IW4B/jA3sMVDh6ECx9PggeFrCchwtGZYOIALzXJI3g4yuOhSlsU&#10;xbYEAxs3iln1sXClgPZ0g1eoShP7U5S6Gm+DPAmCGIluU/kqzJuAonKydrDmPGe+Vu6CQ5BCkAgS&#10;hBeNrZS/IA+FvALuFLzyjHB/gzgexPfKayIwUdUta4KEM99nq9AvgpDKCSsEbLCzNdelaHWkoKbY&#10;d1IFrZgAAg8FMM/DXh3nQ9x4TB48Jg8K2KEmNEulchXqpJ4udr4qNSzRb0foooimKJcJRpQgL4+B&#10;I4HFnvsVeDhR1LtxP24hFLQEEHV3tyYsyHQN7AhlA2AiU96NI4/DwU/bUXgUj9duKFSiVtPy4Mjz&#10;IDhx4vnJQ/IVm8F4zkaeFcILr4dCywY5W3HbCl1zgUoPe0Wo5whFNLfrEuKKsLRgxGRFICQhkNt+&#10;gcdtg5CUEIRnhSK+KBaBSUF4gcDyvMNgXltbXktemzBem2gP2BFmHIJ1nby430H4qu1QDOZxvcDr&#10;qtAneTGUN6LXVq7On4ZhKaFd8wQpFtGvEtKCVx84+fF+yXNCuFFy/Fd5PoMJNiahncssDRcJMoQT&#10;5ZcYMOF+BD4CDeWDPG/yQmzNtVBoXxC/kKPyExCRFcvrxHUUsmXL/drZGo+LxTtiySV53sbaTAtM&#10;jMdEFbh4PbVsMKFTEOeX4mO8HDbetghODkBUVjBcA+14bx3hF+eB8Ax/JJWEIqUsCOkVociupUju&#10;SUfTtEKUdsYjvzECiaU+SCj2QWZ1MAElCEmlHnyPN2Jzn+WY/M+GX/72F7jxyWmMvFxiktX/FEZk&#10;reezcfjrm/GjX/29KQf8zDPylzH827/9Af/y7n38aHb6p1CiHJPf/eTv/1/do8cvPcCShXMwY8pE&#10;zJ0zG/MWLMbCpSswZ9ZstDY3YkzPSEyZ2IvVK5ah79hePCFMvP/qJXz42hV8+PoVvP/aRQMiH73O&#10;eZz/3pNz+ODV81x+Ae89PY93+fpdgsi7T87ig6cEkycX8c1XOJ/Td64cxIyxzainwB2Wn4T6wlTM&#10;Gt1oPDVvPT6JNx+dMOMn905h06o5FKZRyEsKxkClrQnttTh7aDuuKUeE4HHl9B5cPLULfUc24fzx&#10;bbh19gDuXjiMOwSQu5eP4N7lw7h/mTBy/kVcJ6xcOr4dFwkc5w5sNHZBXhMCzrWTO3D95HbcpN09&#10;txd3zlrsHt93WZ6Xk/vx8JWHuP/wPi6dPYeThw7j1LHjuHbxGm5dv0d7gKsX7+Di6Zu4cO4Ortx8&#10;imuEkruPv4kbD9/FweOXMKGnFR2EhfEj8jCRQNJL6BBs9DTmoLogisI+FM2VKZ/CyYCNby/B+DZC&#10;SXM2WqvTKOar0VGfY/7Nl+dC4VW1FMD1ZfkoK0hFJcEjL81SUSqPAFFO0KgoTkcpr3VJXrIBkEpa&#10;RXYismNDkJdIkU0IKUqPIxBQkGcpZCsFxenxBMIQ1Bamo6W6CMMpsOvKsk01KUuuBLeVm2wSxyXS&#10;JdCLcxJQVpiBsaM7MX/BfCxYtAjjJ01AWUUJasvy0NNWhlEmb6YYU7rLMa69DI01uSjN53Z47Opz&#10;0tJYho62GoweORy9Y1swbWIbZvS2YfbULsyd3o1502icnj6+hQBXh54mQlMl4aMwERVZkajKiUE1&#10;QUQekPbaXIzgssrs6E97najMsJpqqlN7MYGjmMBRzt87WX5SiKXEdGoUr0e0pVywSZQnlKRGG3Ar&#10;JYRUFKTzvC3leYsEJISQCgJcXWUhWpuqMbJrOEZ3E0C66jGa0+O6mzF+1AhjE2mTx4zA/Gk9WLe4&#10;F/s3zcOlQ2txnxByp28LbhE0nxAi3r5/lHYEbxA43rpzyFTCe/v+MYLIEbx99zDe4WvZSxd3Ga+Y&#10;4OXp9f0GPgZswFPy5PqLePXmgU/tW2/f6f82eDZ8EcOXCiaR8TFwofDzJnz4KlyGYzcfV0uDxRD1&#10;I+GyIF8ERoXAO9gXrvKWuLsYaHHx9YKzD0W5K4WwvQNsXSg8ndR/w5IY7uhtGatilXpuuPp78T2e&#10;hBhbk+itpoAqU+tIwHEPCaRYJnQoLIqwIfFs+nEE6h/9ABOu5RDsAZcwilV5JvzdKQSdMchF/85T&#10;LNJecLYxwlOJ7wrbEpDoX3YzTQBRWWEnwo4jIcB0i6eAV58TW+VwUNCropT6cChvxYbgYKOEe+Wx&#10;6BiiveEZ4wWPcE8K06EUztw2l3lGeMMnmsfE9dV53ZTd9ZAHyI0CmWCkXBADDKo8puaShC+el8K4&#10;NK3Swa7cn3uYJ1xD1BtF4VdDjOdDBQDkKdFY3d7dCUVKnB8ACxsBl7OD+Rdf4UWD5UUhjOm9CkeT&#10;x8QACY/jq3aECfshxpsheFGFMCd/XV8n7t+Fx0kBTnARWClh35HXxFFeGE77RHghIN4XQRTdvrGq&#10;6GXN623F62oH13B3BGeGwjclEG6xvnAM430hzGl/5p448d7YcduOvBafejMo+in4BSqDXXQehBo+&#10;T9Z8ruxMCJcrr2N/FTUVLDDLnHkeOleeF+cP5jP0HMHLkv/jYRL95QHROgr/Mh39XbhMuVDBfrxH&#10;IaaMsU9sEAKTwwx0qlCCcmCUWK9wLXlcBHEqOf0coeo5a5lydARNFnDS+GsOghNrPoOOCMn2R0JN&#10;CELzfeAW5cj76AC/WBeEJHkQ+uT5eYHnYI2gJB8kl4Ygu4Y/CMOikVkVisgiTyTX+SK20h3hhU6I&#10;KXZDeqUX8ur4w1IXQEChVYb0f1KfDQPDb3//G3z7J+/j4oeHsfTheIw4xx/lPwERJbXPuduJo9/Y&#10;hrf//onJGXk2/GUN//aHP5hqWz9ePexTKPnHFVX4zYdP8G+//3/XoPLx4wdYu2Y5Fi+ej6lTJ2P6&#10;7DmYOWcBJo4fj47WRowb04PZcxdh+ZrNWLl2C9Zv3IrDB/fg3tUTePPhWbxPyPiQAPKhQrWeKIzr&#10;DMHkHEHlIj4isHyT0++oWpdyUJ6eI8hcwEdvXsYHb1zFvi1L0Vadh4YCVdTKRHNFFk7sXIpvv3WF&#10;779gtvkR13/t7kksmjEKGTG+FM6BJuFZInHSyCbs3bYa+3evx85NS7F/52oCijwhhJHzB3Dz7Iu0&#10;vbh5ehdu9O3EjdMEDtq1vh24cmI7Lh/ZiisEkwsK5TqwASd2rcaetQuxeelcrFs0E2sWzMDy2ZMw&#10;b8o4TB/Tjd7uVgrpesyaOgFXrl3Do0dP8OD+IwLJVQLRBdy8cAM3L9/Czav/f/beAzqu67z3XW+9&#10;e2NLYkPvmIZpmEHvvffeeyXYewMIgCAJgL333nvvvVOkREmkClUt23J7uU4sJ75OHPfyf/9vDyA7&#10;cdZ6L/cqipPLvda3zplT9tlnn4PB95uv3VVgcuncHdy8+RS3H36A24+/gauvfohdB89iysQ2tFUl&#10;q4KJUxoz0FGdjJaSeFTmEiwyw5CbGoSi7HCMb8hWRRQFSGQpVhMBFQGS7HgqydE2VbAvKzEM6bEh&#10;SIq0IzslWqWILc4hlIgbFqEjnYq1BFlLTQ1xeconvBQRTCTtrWR9SiOASJxIYpgZKVGB6rNYASTd&#10;slg+cgg0OQIrFEmdK9YLcVESK4v0LZmsZF0kMdKqUtdmyHH8LK5WGSlRqK0pw8RJ41BVVYwKPvPx&#10;zYWEiGyMrcnARC6ntBZi+vgKzJhYi1nigjWjDfNnjXVYQGa0qoxSsybWYaqK/yhAS2UWGkqSUZMb&#10;gzJxrUrmnImblYBIRgRKMwkjXFbmxKlYj1JKQ2k6aouk9keEqmGTJSmlOYep/F+XGKRX1jhJy5vM&#10;zym8D5FUzm9GfBhyeA9ZhLRcgohAkwSnl3KepRZLVVk2aqsdNVjGNVdicnsdpo1r4L00Y8akZsyc&#10;LDDVoiBqac9kR0pqAsjJ3UtVbZh7Z7YQJnYSJPZwuR0Pzm/F48uEi2u78ExByCEuD+LprQPKOvL6&#10;1Z3KTWsYMF6/Sui4uE1tu3p4NW6f2og3b+7HWzz+yfW9yjoiLlziujXs1vXwoiPwXeTDN64NfRu8&#10;aF9G+2otJgmRcKYS5+bjAU/CgzHIgGC+1AEEAb1Fq9IE+/p7w0viUAgPWoq/1QgPHZVkfwKHLxVw&#10;SeNKhdGT2yRNrijmo6iUSqYqqZAu27wMVPZ5HbGOiKuTxEmINWE0FUlxyfEIoOIfZIFUDBc3pFcI&#10;GapAoNlfBbyLq5ZXsB5jTIQJKvQjfMVK4q4CrAVExDLyMiFgpC+VXW9X9Vlgw5kAMJIAIUsJlhf3&#10;MFkXETCRyvEeVt4L4UNiWlyGgGQMlesRvs4Yw+N1kvI23MDjxL1L3LKcVGYsjbhA2bXK2iCwIO5U&#10;jpgSsQhIPAkhjuNTxSSp4PsF6iDV8wUq3KkYi3uVs85NWVxMsbz3EHFZEouRh6rXIhDkS8Xfl0s3&#10;I7dxzJIMwD2AkGfl3IhFieDxV39iORGwUEH5PgInrgQ+AmaIAZpgjp/zJtYUlaFLrsFxC5R4mgR2&#10;JHMXn6PACJ+Pv5UQRlCzRVgRTEXeTefCsVHpjgqgQu6Jv3Ij5BBMnAzsy+xGKPGDPt4I32jOSaQE&#10;0BvhbvZzPBdPV3xdQQoVewKFAIQo+V8XJV9SG/MdkWcm1hAXQoq3yaBAS9zfpFbIKwQvEXEBE0CR&#10;mimW+CAu/VU645jCeIRlR0DLf/CSnEAfZSHA8rnKMyewSF0XceFz5fvgqJniruJeJAWxwJAEtX9t&#10;tMP1LCgtFMb4AJgTOX6rB/6700uELIFFh6XkayLi8kd41MdpkdgUirhGIxIaDYipMiCxOgAF7Tbk&#10;NFkRWWhCSG4gInJtiMoxI6HYgrRaG+JLjbCl+cKU4Y3AAj/o0pwRWuKDnLFByBtr5v14wZ7lDVuW&#10;J6ILX1R+l1/ORSQGRNy0xl/O/zMQGRaJGRHLyE9/9ZOhs1+0v8Qmz/N3//j3+Lv1zV9Ayeddifjl&#10;29cVsPzvtju3r2MlwWT1mhXonDeLgNKHlWtWYebMqagpldS7VVjQvQAr127BwMpNGFy5HouWrcWC&#10;gZVYvnQJju/bipP7NuLh5UND1pDTeHxtN55SmfrGswv45BlB5O0L+JjLj2VJ+ebza3h08zCV/QY0&#10;FCajrTQNzcVZ6KXy+cHjk/jsHR7zlHDz5mmCzxncPr8bXdwXL5XYw+SXbTuqMqOxe1UPbl/Yj91b&#10;V2Le7EmYMqkVs+dMx7pVgzh9ZBeunNyLy0e24SIB5Pz+jTi1aw32rOvH6r5Z6Js5DrPHN1HRrUVH&#10;QzkaKopQV1aEmhLHsrWuHBPbGzB1QrMKTh8/thbj22swlmDSVleBbdu34s6D1/Hgtae4cfMBTh86&#10;g8snL+Hq6Wu4euYGrl28jetXH+H2vfdx99Vv4N6Tb+HY2RvKbaetPAFTCSST6zPRXBaPvGQLJZDK&#10;cwjhJAztNemY+gWQiKVECifmYlJjtrKiJIT4IybIj+AQRgCg8p8cTtiIRmVxKipK0lGSn4TCrESV&#10;walAamEMgYPjF/4YlTxA4h5kmU+QyaPkUOmWfRJbIhAj+4rSY7l0HFeYFqfiJCSFrYgq3sc+VVHB&#10;uGAug1XmKFHiU7gtPYmARQAqzk1EdVkm8jiexLhQ5BEKmquyqMCXY8rYCsyaXEvwaMKi7vFYvnga&#10;VvbPwOCCyZg/uw3Tx1WhtSILlfkEAYJGbqIduQk2BR8SiC8B6TVDWcEkHkTFhKSHoyInFlU8Ryr/&#10;l6gAdEIfwVeq0BcKjCWEICPWrixESWEWFbeUEimB9UFIirAplywRgbp8CUrPJtDlpaJM3NcIIxWE&#10;kbamMkye0EhgasfsKW2YObGF4NSC2ZNbCSHt6J07AUu6CSFLZuPA5sW4dGQDHhI+3r57EB8+Osb3&#10;+iQ+kjish0eUvP/gCN69fxjPpCbQ7f3KFevp7b0q250AibKMcN/bd/YTRnbjDQLK23cPq+1v3iB8&#10;EEreIqQ8u8Vjbh9y7KM8436RpwSbt9jX69f34HUe/8Yt9iOuXgSXj5/eHPo2eNG+jPaVgklybgr8&#10;zRp4izJKpU3AxBJGxYwKnp8UDNT6wWDQwUdDwOC6p04K1kltEp2ymIyhUie/fgtgDIOJZPhypsIp&#10;aXQ9CSQuflTaCSFjVJyFK6S+h2wXty4HmFCJJmRILIar1hvaIBPMkXalRA5nxXLRSVA2QYeg4s7t&#10;AiMCJpIO2JtjHkFlW9y3RlARFvcuNyr9kkLYO1gHLRVV72AtlWieQ9iQGJMxPEZcwXyptLtZfNU+&#10;OUdAxZ2fPcRqInBCKBIF2J/wMIrnfp0AIIHPAiLuhCRR5sU64YiTEfEiFHgoUPAK0Ay5dDnARFIe&#10;S8yKBPeLFUbqsngF+kATrkNArAmGOCN8giXFMedB704wI7wYPeFFeDDGSl0QX4zwHEXF2pnz4Ubg&#10;EDjSsT8+A9eR3Oek4nTE4iQxJAImqrq+hkuKE0FCoEXGIa5jqgq/1hV6zk1gtBkGzpVypSOMGQhd&#10;3lKzhPMy0nO0in+R/lx1AoMEDK/RfAa8d70rlXk7AhJ1MCTo4BlCALDxvoL8VcpgsVi9wmfvHWhA&#10;AP/xaiMs8OcXpiGaz9emgzEmiEBhJvT48j74zAjDCkwFYsRS4SIgI1YMrruKVchVWbZ8CGueFgIz&#10;53GU/xi+AwSjCAP7CoBPEMdB2BT48yVASmV6lQmMgC1FJCVoXrljSQwJAcmRZYsgxDkLLQxHcHEQ&#10;ggtsCC2wIyQvCL5BvgSSEfhvTiO4HIORvH8nvQuCsqxIbAlBRJ0f0iYEILFNi4QGHeLrNYiq8Edo&#10;Mec1Swt7phbWFG9Y0zyRUGuCJdsHplQfhBTpEVVlQliZDhGlvkhu1CGlWYe4Oi2ianUILHRDUqN5&#10;6C/1/7z2y9/+Ap98/h5Of7Qbi+9PRtUp/oP+FyBSczoW8++04sQHO/DBj57hV7/95dDZL9pfcvv9&#10;b3+Nnx7q+SOUzE/Cz27swO9/8Y9DR/zvtXv3bmHZ8gGsXr0CXXOmYe6M8RhcNBeds8ehuSYbE1qo&#10;PE6bgs7OHvQuWoblqzZhxbrN6FuyAgsHlmFh/yBWr12PAwf34cqFI3h8+wTevH8cb1KJeo8K2MdP&#10;h8Dk6TkVQP/Rm+coF3Fox3KMrylES3GmspRI3YfDW/rxDs99eucolagjVKIO4N7Fvbh6dh86p7YR&#10;SgJUzYrClBC0V6Zj/4aFuHVuD25z/71dA3hzSzeubV6EzQNd6O+eh7nTp2PGlKnoaBuP2rJqlOXk&#10;oDgzBcUZVNozpGYEldWCDJTnp6EsLwWl/B9flksFlEpopRQDLEpDTXGGqswtFbolW9O8KfVY1NmB&#10;3bvW4/rtu7h55xEevPomLp+7jsunruDa6eu4dfkBbt94Dbduv4n7jz/Gwzc+w4EjFzBpXB3GVjmC&#10;3CfXZ2FibSY6qtPRXJ6ExrJEtFenKYuIWEYk65Zk4ZrWJjU9CjCBx9cUxCCHynkK/08XUuEWa4ZA&#10;hPyKn54Yilxxo8oiQBAylGJNoJB4BxW8zqWARQ7hIT+J+xIJGTxGgt2lIJ9AhsSWSEC5wEYK/9/E&#10;U3EPs+qUJSY9XuCDwEHwkMDtLIJNDpX8vCxCChX/Iir9FaVZaKguVEr7hI5qAl2dcr+aN3MsumaN&#10;xdypzeiZ0875m4DFnROxcFYb5nM+Z4+rxMTGAs5BChpKUwhffB/K0jjvfCZZUXwuMWisykADn3ld&#10;mVSNT0A1oaQyPw7lubEEEHFjCyeU8L64LOOYqvITUUQwyVcFDONQks154pgli1h+RqxjriiSBStP&#10;YmW4rYQgV16Qxnclh9crQHN9Kca2VGFcWw3vpw4TCaeT2msxdXwDpk9sJFQ1Y/6MDvTNmYDlvdOw&#10;eXkX9m1ahNP7VuLm6c3KmvHuPQGP4wpCPnx0HO8/PIr3CCDD8kxByH4e5wAPkT/d/w7hQsBElu+x&#10;r3fuHiC88PN9AZmjSgRAJJ5ERI4ddtES6JClWE8ETKS20Ju8jsgbvM6bdxyw8unbt4a+DV60L6N9&#10;pWASn54IL3G30nhAR6VQH6iFKdhASKFiR8XfzcMV7h5u8KJCpzUHKFcsbwKJ3maBh1YDXyMVe38q&#10;hzzOycsdzlTKVWE/Xw8YQ6iEioWAECH1Nl5Rxf8k2FkURA+V9laARZT30YQF+cVfWVEIL5JeODw9&#10;DpogM6RwoCiqotRLTIjEkkj8iHLVEiXf6g9ffrlbU8JhiLVDQ+VXgMTDRiiy+mB0AK9FBXY0lWxJ&#10;O6wsI1RaR4viPCSjtQ5rilhLJG7ChdAgIqAiiq4UfZQMXBKr4kQlV2WbokgKYhmXQItkxpI6JpKB&#10;S5ZyXxL8PtLLGZLS2IvjlHgZSTssQfTOVPIliFxP6PAM4XwHecMvjOBn4Rg4HnHf8ub4vQK94B/m&#10;B2OcHj5WL3zN+RUq1COhDdXBEmeGp1mCy6k0O49U1gFxyxrjLQHuBBJ/V+jsWvgQMhxg4aGsPe56&#10;yV41Cn4S/E44MoRo+Dz5DAk3kpJ4pJcTNOxfQ2Xf204o85d7IHiJtUYKK4b4E+Q84MHxjdI5YUyA&#10;iwqCN6UGIjAzVNVLkeckrlyvcD5GE+Q8xV3N5gBEXbSVfZtUsUdxnxMXuwA+OzufoWRAk4r04pLl&#10;bZHq/4Q9zq1YNF7h++Nt1avn4WP3Q2CynWAUDH0kwU2sJIF+qjaLZHOTMQsAiogbl1jQBHCd+P6J&#10;pU1SFPvajRybF/6bixP+u+sY+BASY2piEVUeAUumEfpMHcIrQpBQGUGo8oE2UgO/UKnNwvmJ9kVo&#10;hQUBhZ4II5zYSt0QVukHKz9bCn1gzvaHc+AouNmcYM8zIKXNjozxVlgLXKBJHgNTuieC87SEH38E&#10;53rDnkvIK3JFSLkvAks9EFlHYCHg/J/S1K/ov/8d/v4Xn+PKN45hwqWCPwMRkdIToRh7MRcnP9yF&#10;H//8b4bOftH+szR5zv94dfMXUCLy00Pd+P0//t3QEf/77dVX72HFyiVYtWo5FvTMwlQqXDMmNlGB&#10;nEilqx3zprZg5rTx6OrqJJx0YWDJaqxctxMDK9ahf9lqLKX0968krGzHgv4VWL9xI65dOY3H90/h&#10;/pXdKs3wx2+dx8dvEkpekyKMJwgc+7FrXS/6ZrardKfTJzSja+Y4VYBx/+blOLVvPc4f2aKC2s9w&#10;efrYTpXStSg1FMVpEoAdjVkd5TizbxOO79mAA+sHcG9wPL7TX4aPlzVjsLUEHVI/o7YKpcXFyM7K&#10;R25eIaqqqlBfVU5lPhGpUYFIjjAjLkSyPBmRlRiMqsIkTOuoxOCCidi6rhMn9i7Dw8t78M4DKoCv&#10;HsPj6+IethUHti7G6sG5OHvuLC5fvY9Txy/j/JlruHj6Gq6fvYEbl+/jzv13cP+1T3DvtW/g0NFL&#10;mNBeh47aZGUpEfetqQ1ZmFSTiYk1/Mx1qfQ+ifDRWpaEyQ3ZkMKK01pzVZrgCfxcWxiHrAR+LyaE&#10;IF0yYVGhzkmRoHUJWHdYPCQeJJvgISJgIqlypS6GBIyLu1dKjF25JiWHWZAYFEDQsyA7NgQp0TaH&#10;q5IClDAFJ9YAP/hSTzEH6BEXxT4zklGQnYLKkizlsiSK+tQpzZjO92M6lzOntaB73gT0EjhmTW9C&#10;1+w2LFswDRuXzsW2VZ3YumwOlnV1YM64clWPpLYwEWXpEjgfRFCSDGtRhIkEglkpZk+sx6xJDYTi&#10;csJIDlrr8tBULWlz0ylpqCKYlOfFKmiRAoaZsTakRViREx9KaGU/ecmooIjbWlFmgrLw5KRJ4HwS&#10;oTOd2wmnBNBSAmmVxIFUF2FcUxWmjCNsTG3HXL6Lc2aM5XobZk5tpbTxcys6Z7aid04HBrqn8F2d&#10;jd0b+/iersGDi9vxNpV8yXr2yRMCyOOj+OTxCXyTnz8kQLx376ACDwlMF/B4/uCIAhQRgZWPeOyw&#10;DH/++LWT3H9Mgc37rx5nn/zbeXgCz+8fUxaQJ2L1IHSIu5aAh0CILIctJX8qXwAM+3pCEHnt9j48&#10;vsnjOea3Ob5vvXt36NvgRfsy2lcKJmExYRjpNgbOVGQNkiLY6AsdFWhzsBG6QIOqU+Lp50VoMSAk&#10;OhL+JiN89HqViUvcuCQQfgz/0L82ZiRGiCVB0goH+FMBloBlKt4SAyCB1maNih8R6BD3JnHpEjcv&#10;gROBGKklItsdrk8ekErsEvgu6xqrFVqbjUo2YUGUVPb5srhLUVmVWAG/0ACl2LqKpUN+KZcYEoKA&#10;QIuTpPaVmBO9A0ScCQRiIfGgsu5KRVZiSeQXcJERkkqXiruAiaTTlTgUsZpIFXnp1ztICjg6Ml9J&#10;PY6X3UZD4jrks7fZDx4GH45f0uLKuCU+QoK93RSYSBC91GMZ5UOFltDkY/clWI2Ge6AHAhKMcDIT&#10;zgxuhCDeh8ER/C5B6X5B/CIN9oU+Wg9dlE5ZCSRYX+IrBEA8CE9ixRAwccSIOGqhiBuTi0YsORwb&#10;78dd4wo3ASGCihOfdXCkFWFSiZ2KvH+gL3yt3tDxWn7sfyT7lzFLJX4nATben7IsEUJ8BVbCtVxK&#10;kUsClIHAIPPBe/MkwIilxDdcDyP/2Uhlfr8w0xdV4D0lW9pQ5jQvArCG+8T6McrPjfNLaOEzkVTA&#10;hiiLKqTpzGfmye1+BGVxzxJAHOFHAAoSdy0TbKnB0ETqYE2yICovAlH5UVxScqMQmUOwSLAq9zhj&#10;jBU69ivPTu5FrG0uAQQWvpOevKY33x8n/sN6ic9qBAHKP8qA0Dz+w2tMRmRlJELKAhFaakRIsRFh&#10;ZTZChgWGJA3BIwAGQkVAvg+CxEJS4Yfwci2CSnwRVEpoKtDAP9ELvrEesBRoEVZvQMbEENiL3KFJ&#10;GgN7jh8iCgNgz/ZDUI4vYir0iCCUhJb5ILjUG8GFfoiuNA79pf7XbeKi9fGP38WR51vQe3cs6s8m&#10;/hmMVJ+KQd+98Tj10W589Pnb+NVvfzF09ov2n6394o3z/6xWyU+2TsBvf/itob1fTnvttQdYv24l&#10;1q5Zjd6uWZg8toGK2SR0zZ2BOdMmUhGbhMVUxPq6plH5nIi+/mXYtOsw1mzdSzBZq7J4zZg5G3O7&#10;FmDWvIXo6lmKlWt2YOO2A9i9Zw8unz+EB9cP4i0qU+8O/cr7+o0DuH56C87sX43D25Zg9/pF2Ldl&#10;UNUsOX1wgyqQKMHqty8dxPULB7F/52q0VmWhlgppc3kamkqSMJ7Kaue0cZjY1oTxNeXYN6Ma31jR&#10;gG8RTBZVp1D5zcPYhnJ0NJVT6SzF+OYSzJxQi755HVjWOwmbls3CoW19OHtoJS4cXs3lCpw5uIyg&#10;M0hFei4G5o9HzwxC09hSTG2rQGN5Jkpy4qkUp6KyIAVp8RFYsKAXl6/fx+nT13Fg73EcO3yOgHID&#10;ly/ewZ0Hb+POax9jz8HTmDKhARMbMzGtOQfTJZi9KVcBSUdFCiZUp2GKWE9q0tFRmaLgRFIFTyeQ&#10;yPHj6zJRmRNLWLCrFLmJERblOiWxGwIT4p4lVgCxduQSTDLiglStFyl2KKlpHcASxe0CNKFI577k&#10;CPZDKEmJsiE9hmDCfXniwpVDZZ4KfUlhKspLM1FfW4S2lgq0t1URRGoxbXIz5hAm583qwPy5E7Cg&#10;i+/Ggqno752MRfMnYLBnIgbnj0P3tDrMbOec12ahrTwFDYSQmjzOHaWa8FdXkob6snQ0lGcQMBJQ&#10;lhvHeU1GEyGko6EEU8ZWY2pHDZ9ZOdrri9FWV0B4yEFdWQaPS0FFQRJK+SwKM6NRks/vwKw4FKbH&#10;qDkoyoxXVo+yglTuS0EplxVSkLAiB401hWhrLENHaxUmjhVrTgvmTB+LeQQRgZHOWeMxf/YE9FAW&#10;zuO99Ipr2RxsXbMAR3Ytx5UTm/FYQPXOYbxHaHhOiPj4ySl8/DqBhCJFST8mjPwpZLxHIHn37iF8&#10;QLCVz7IUIBE4EVCR5Z/CyCevn6Kcppzh51PcL8cPgckjwsqrDvmAn9/n/vd4zrtyHcKLiIJoEf6d&#10;vcdzh+U5+/jiM9dlvwTPv3vvKD57/8HQt8GL9mW0rxRMUvKSMMZ7DFwJAXpJEWz2h44KsSGYiiOV&#10;cb3NAA+tt8rcpbebIFm4RNykfoSvJ15RmYokkNmFSrGzCnbXhZioQFMBpQIo2bZESZeMUAIZrhpv&#10;ZTVxKO2uGOPpBieKuHvJNgkgHyNuXeLm5e2hUrSK/7/JHoLYjDR4EnpeIhCIZUDcsZyohMtyFCHF&#10;jWNXgfFDqYM9uHRYMyR2QtyORJEmqFDpH811J8KHqyjloVp42HypePOeuM1FhFDykscoFRgvhQkF&#10;TJyNcj7vmYr7111GKshS4BQcAH8qy5Iu2F3uV9ynJM6G+6XQorivSdFIKczoxj4M0QYq2d6qxkVo&#10;fqgqvDfCzwmS5UqsEmM0Q6l8CVAuejnHHVpCiSnZSmXaCyMIJJL16r+PcbhXWah4iyXjay5iNRnB&#10;+R3DOXSCv8UPAcEESIkF4bNxE3cyKuZSM+b/+vp/w2j3UTASkvwtnny23rBHaRCTZoGR0OGhc+ac&#10;awmhUqTxZYLPK/DnOyExJhJXItYSiekYTqEswCXjl7mV2BJxhRNXOX1sIO8vUIGfuL1JIoCXOb5R&#10;nAuJ3xlFSBK3OJlDVbMm2gJzQjC+7j4SbnxWlngbocxE6CRsBRGMInQIyYxACMHDmGDmPPrCFs9/&#10;agUxyCqMQWSyDRaCRVCSDVaCSwCPCUwJJsgYYY21qVgbVyPfC4NkdCO8cawjCI3udkJ5tA3ahCBo&#10;OF63YEJLqAYeod5IbkhF4eRcxDVEIrDYBH2WP/SZlGwtjAWEpFwf2Ms1iKzlM8p1RWxTIEJqDAQW&#10;X2jSvAg2ZoRVGGHO5xyXahBcpEFokZb92mHP9UZkiR4h+VqKP2IqdYgq08KS4Y7gXH+Es///am04&#10;XuTzf/obnPxwN1rOpf8ZiEjNEak9MvZiDs59fEDVJHnR/nM3ee6/+uQJftSd/IWl5MdLS/Grbz0b&#10;OuLLa48f38OWzWuxdctGzJs9RaUNnjVtAroJKfNmTcaMyWOpKDZianuVUiAnTZiIzXuOY832A1i/&#10;bT8GV6zDvPm9mDFrHqbNmIv5vYPoX7IJi5dvxoKB9Vi5dg+28NjDhw/j9NEduHR0I26c2og7F7fh&#10;1rltuHFmGy6f3IZzx7Y6Uv4e2oije9bg0M4VOLhjOU4e2kQwWYPWmhxlNWguTUZLaSImNRaii0pl&#10;3/R2LJ3Wgh1zG3F/5WS8s2oi3lvRgo+ODeDcjm5sXzUdR7b24trRtbh4YDmO7SIEbZqPzYMzsIjg&#10;IRW8S6nY5lOBl/iDooxYhxtUehzK81NRTaW2MDcZKTGhKM1IJCSkoCQ7ETFU7qsqC3H85ElcunYf&#10;x49cwpED5wgpN3Dx0gNcv/0U+4+fw/QpbZhYn4mprdkKNKY15hJEsgkk6ZhUm6nWx1elob2MsKUC&#10;wTOVxWRKYw4mNGSiuiAOOYkhKkg9My4UqVF2pEXakMalFBiMDzWqgHOxoohlIJmgEWj0h78X/984&#10;jUKgSUuIiURmcgTSk8ORzXuUzFylhWmoqshV1cM72ioxdVI9Zs8Qy0AbuuaMRU8XFfT5E9HdSaGS&#10;3j1nAvq7JytLwYqF09FPwOue3oB54yoxvlLgKQb5iXbkScrdRM4Vx1IjWbUqs9Fck4vm2gKH1OSj&#10;hdJWR0igNBJG2moLCY/lmNRajfa6EiVtUtW8rgjtjaVq2VCVS8BIQ2VxOsryk1VNkOxUPrPcRBRm&#10;i1ueFCRMQ0VRBiEkFy31paoWyNSJTbynDr7L43hffK/nTVLrc2Z2oJOfu/i5p2uKgm+xgu0gJB/f&#10;uwbXz+zA4+v7lcXvo9dP4hsCHoSAb71xmnIGnxIevkGIEBGocKTp3a/AYxhMBDpExCVLLCbD7lmy&#10;TQDkU/YjMCLnDB/nWIoIvDhA4v1XTygRuPjw0RCgqIQShBKC0Lu81jCYvCtWFoGmoXMEauT4YTCR&#10;pZyr9ql+TuC7Hz4c+jZ40b6M9pWCSTG/wIIiDdBRsdUEUJEMJJwEEj4CqIwTSHwIApKFS9y1BEj8&#10;zUaVJlhS/zr7eKrUv34mHbR2nSoWKBmfRMQ1yxFfQeXTS1LmioLrQmVeKqH7q1gMqfzuTAAROJGA&#10;ecne5a73GYIXySblqjIzSbC0xLF4BehgjgxBQEQIQSFA/eKtwITwIPUyXHiuFPUbIamBxZ2Mn8Vi&#10;Ir/QO3NMYg2RX+adjVwXADB6wd3mDy8qoWOo/DuZ2A/hxN1GuIqWTGC+StkeQ2Xeg0q2C89RFgLC&#10;gBQvlGJ7AlkS0yGAIBXW/4pg8LL7aGVFkcrxEmvyV2NG8L4JHYQhH15Pfsn3DfWj+MBKEPAN9+eY&#10;R/N+R8FHQClI7oXjoSIv1pERHqNVjIiXjXDE7QKAo7wJAp4CaKPgRQiQ2i8qqJ7KvDnciOBYC5+d&#10;B5x43AgCiNSUcScoOhMMJJ7n/x79MkYRrnKyopCdGYTUFAsK88JQUhyK7NxAxCYakZwSSGU/AhHJ&#10;VKpDJH7IE34EOJ9AH45PspXJnPL5eI1WIKcyXVl8HPEdEtjP8YgL1yscr0CeT5A/QrLCFGAZE63w&#10;C9XDR8GOCaZYKwwELLGYSGpocd1yC/Dm5wBoCXLmpECYEi1KNIQ0fZwRAXEmQowVtoRABBNOkrMi&#10;EJkYiIi0EETnxyCY8GLPDEUUoSUyJwpWQo7M1Rh59/huaKMDoSeIuAUZMFqyvHHcLgQ1rygz/GPM&#10;0MVY4BmkgRufmSaG10szw1YQhKCSINjzrfysgyFLC222L6wlBgRXBsBU4IWw6gDYKnQwFvrDQLgI&#10;LjXDkqNBIEElqcmOpEYroqt0iKjWsj9vxNdZEE1wCSvRcRmAyFIDQkv8EVlpQHyVbegv9T9/+8Vv&#10;/gnv/+1bOPJ8M3rutKP6dOyfAUnN6TiVaevCJ4fwjR8/xy9/88Iy8l+l/eb7H+LvVtd8ASWfE1B+&#10;8ezfJ3POqw9vY+OGFdi2bRN6u2djxqR2Km8zMb9zNjrnzkZv5xzMnTGZimI5FdxQtLa1YuuBE9hx&#10;6Ax2HjyD5Ws3Y/GyVVi6aj265veht28pBpdtRt/AOiwcWIMVq3dg2artWLpmO9ZvPYCtO/bg0OED&#10;OHfmAC6fkuxY63D20Boc378Kh/eswvF9UixxHUFlEy4RWC6f2YWdm/oxsaUYdSVJmDO+At1TarB+&#10;YApOH1iBc/tX4tSOARxe14VtfZOwfmotlrfkYlF7MZX7AnQ05GNqW5nK5jSxqRiT2M/k5hI0lmQg&#10;NsyCMKte1cmQDFTZiRFIiQpGIqEjJyVcxZlUKUU4xRGLQTDIigtBbmI4crjMiA3GwgVduHD9noKR&#10;E8ev4OSpGzh34R727T+BmZM60EHYmNScjqnNGQQTAkc9gYNQoly4hqCkjaAl26YSWibWZ2FKUy7G&#10;16ejPDcS6bGBygoiqXtjbHrE2g1IJZiI1SMh2ITEUDNiQ4wqO1d6XBhiwmwIC7YiJjIUGSnxKCnM&#10;QnVFHhobitAxtgpTJhJAprdh/pwO9HZNxMLuqVxOQF/3BAwumorlAzOwZuksrFsyG6sWTcGSzjYs&#10;IIDMHluByS2EmPp8zl0qqiS2Iz0KFdlxhKdkVOQnKfep8pxklOUlqfgcKZTZweuOrRdXqXJ0NJZj&#10;bGMZJrRUYiIhZEJbFdq5vbWhlCBRgpa6UoxtqqRUoJVgIdJQVaDcxyoopYXpFAlC53Mpy0J9TYGy&#10;6Ixrr1FWqRlTWtS9dc4SEOnAXErX7AnKEtJFGOmeMxGLe6Zjaf9srFs5H3u2DOD0wbW4c2En3rgh&#10;geWHlcL+yWun8U3JLEdw+IRQ8k3CyKdcijXkQ0LAh1TmP6K8T4CQ1L0KOB46gteHAcQRL3JIuWMp&#10;0Lh3WFlAPn1ymv1LX38UZV1RECHWEQc8KIAYWn4BFDzmo8eneX0HaDznGN4TKBmS55R3ZRvluUDK&#10;kFVEibh0cTlsgZG+xHLyDo/51vP7Q98GL9qX0b5ai0lOAizhBhhEQdcLiEi2LSrf7s5w9nJXlpLR&#10;BARx2dLbAuFt0Kt1D62fWo50c8EYAQ+PMVS+XagIi6uWlzpvOE2wwIhYQFSWJU+p00GY8OU1+Fm2&#10;C4iIa5fUO3GlAi0xKBJr8grHIGAiAeduOh/4BhrgaSYE8UsqKCUO3nazcsFxt0hNE38CgwdGE3Cc&#10;eW0JdHYlAHnbCTDcL7+Oj6SS7BGkgzsVZE8qxG5KgfZTsCLFG71DNfAJY1+BXmrdwyyB0uIe5bBk&#10;iAXDzewDyeDlTOhwWAAIQoQTgRSJoxE3Ki+e523zgSmKEMd1sWaYY83QhOlVLMoYrRvH60nQ8IYm&#10;QgK1CWIECGdfF+hDdA4XJI5PYlgkda3ErMh8SIYpZXmSNL2EgoDQAPhZNZwXKtNmfwVIYqH6utsr&#10;PJYgwLFKMPvXCUwCUOI6J5YtGasb51nqzOgC/aA1uSI8UovcLDty0438ggxDVCznx38Un8kYBHGM&#10;BcXxsIZR2eY8iYVGMpVJLIhYkGRdH2EhqPhyzvxUggFJsywWEHOCjfcYQNjwgyHRDDOVe02MhvAn&#10;qZh5nJ8zIYHvF6FHatC84iUpn/lOECglpseP1/MM9sUYjnGEfgxcrW4IyrQiJNtOMCEApNpVnElY&#10;ZjiiCCLixhWaGQl7aqhy4/KT4o9JNhjiA+EfYVLufC/58h3lfOn4z9GSFgqfaDNcpXgl78uHx2gJ&#10;OvoEC8+xwjvYAGcTQT3YiNEEWSeLJ6wZNljSeS+pAQQOE/xTOc5Ubi/UESiMiKgwI6TcCFOuH/zi&#10;nGHJ8EWU1CepC0RivQGRVV6Ib9EhstGAoDJ/xDfwH26VuIppYc72QnChD2IbfBBd441ggst/1ia/&#10;kEtq3x///Ec49v52tF3I/DMQEctI5akoTLhciPOfHMRPf/n3Q2e/aP87Teb+k08+wbhx4+Dtze+X&#10;Ufw+8PFBV1cXvvvd7+L3X0Lmq39L+90/fI6fbJ/0BZT8aFYk/un2vqG9X367evkUBhbOxcaNazBv&#10;zhSMa63B/LnT0T1/Dhb1L0D/YB+WDC7ErGnjlctPfWMzNu4+iC17j6vUtyvWbkL/8jVYt3UfVq7d&#10;isVL1xJStqKfcLJ46UYFKf2D69CzYCnWbdqDzTsOYdu+Y9hz/AKOn7yE/gXzMHdqI66c24uHNw/g&#10;rXsOt683JYsQlalXb+zD5ZObcHTPcuzY2I8Vi2diYec4zJ1Ui47aPFRRCS7NiEVFbjxKs2NRmZeI&#10;topMTKqTGA0q081UXBuL0F6bi9bqLLRUZAwVGYxBGL/3Y+06pIQHIJH/z1IiJTuTFenRgchNCEFp&#10;VrwKii9Ij1XVzKWqeUaUHZlciiSFmVWtin2HDuH85Ts4ePQCTpy9iV27DmDahGaMrUjF9IZMTGuQ&#10;iu5cEjgETESmNuQoKGktScA4VWSR20WasjGuLhUlmSEEDSuSIqyEJbsCj/gwExIi+f0o6X0TIpCR&#10;FIW8TI6R8FRDCGiqIwQQwCZNqMH0KQ2YNVXqfXSgb/5E9C+civ7F07F4wRQs7JmEAS7XED62rOzE&#10;rtXd2La8E4NzqNSP5/l1WajLS1C1ZcoyolCUHonaonRM7qhBe3MpakszUVOSrlzaKgtT1HoVgUGW&#10;bbUFmNAsEFKC8ZK5qr1KyaS2arTXl6GxqhB1ZbmoU1aNEhWvUlddgPLiTAohqjwf1dwvlo9yXrO6&#10;NBu1lYSh2mK0EVgmjqvDtCnNmD1zrLJ4zJ83ie/rJHRy2d01BQvmT8NCyiIC1+L5kzDYM433ORfb&#10;1vXiJOH37qVdeOv+MXzwGsHjCcGD0PGNN89wXSwgFC7FkvGtt87h20/P47NnF9S6bBeAEDcsyYT1&#10;7LYEqx8mIBzD23xnnz866rCssC9ZvnP/kIqn+lRSXj85q6BErCTD7lzDVhUl3PeRpNN+fOoLEFHg&#10;wOWwDIOJZK0TMFHH8vNzsXpwm1hN3ma/z2R8f+LOJe6TEmcicSkCKGKJGQ6UV3LrAL75zp2hb4MX&#10;7ctoXymYxKTEwFVS2Yq/vWS4EmsGYWIMFVixZEj8iJO3Bwx2KzQWE5z5z00sJSKj3KlIOjvhFScq&#10;5R7uCmDk13hxbxIgEcAYjrUQ8BAriFhPnAkNEkAuUCIZrMTtyZ0w4WeUGBcd/AO06rPUs/AUpdBE&#10;SAgg6FCZ9DITHPQ+VIAlZWwkzPER6tfvr1F5l3S0r7DPkb6eVG4d8SUuAb5UngkqhK6RGg+CDPuk&#10;Eupu0yjl+Wtuo/BXVNwlq5e4arlbqQRrqQR7E0gIClL3YzTBxEXH+yJQjPRxIog4EUhcVU0RCTCX&#10;LF2i7Ev2LcmiZYoxKnct/1A/+AcT9IzuXBfQ4Zj8XSEph1XhRir1XgI7Bo7LX7JpEZwMBDSJ66By&#10;LxYYsRZJ1qgxfAa+Vi2BxAdevIZkzHLn+WI1kdgWL6Mvvu78Cv7baHHxepnz7ERo8YXWLrE97I9Q&#10;46WX9M58pgRIT86n1EUxUyn3txMyJR2wvzNMhKSMjDDYIvUIiKLSHaKHhiAXRMVeR7CS1MWeZl/O&#10;jVRAl1gUR1FJiUkRy5K4Z0nKZYG30ToBAHe42QiqhAtLRjAV/gCYUkwwJhuhiSZQSQwNAcLd7OnI&#10;WiZwReCRTGjevJY9IwiBmRYEZllgzw1EYLYV9hwzrFlG+EbxvoM8YYjSwppkhiXVSliwqmQCXoG+&#10;fFe4n3OgCTNAE2kmyASqworBWXGw8p+SOSVUAYsPAW8058PFolEQ4mYLIKiaoY8Pgh//mev4D9OS&#10;GA4Xkx9e1rhglJHPOVisXWaEFgQhoiwE8XWEuQoCU4EekaUcX66G6wakV4UiuciKzJoQRJWI1cQN&#10;IRXeCKuTmBMdQqr1CCrlelkAjBneMGd6ILOdSkK7AQUTApFSb3L8of4napJN692/fYK976xG5+2m&#10;fzWblsSRDDyciivfPI5v//3H+M3vfj109ov2ZbRnz57B3d1dgcn//J//Ez//+c+xd+9eeHp6YuLE&#10;ifjhD384dOS/f/v9z36CfzizHD/qjP8CTP7h5BL84bf/fs/83On9mDpeUgLPwswpHSob0bjWakyf&#10;1K5iThb2zcfAwGIqgdOQkxaL2tpGrNy0E+t3HMCOAyewbNU6DC5dje37TmDzrsPYsP0AVqzfizWb&#10;D2Hz3tNYve0QlqzchL6FAxhcsgKr123Cxh17sf/kBRw6fQkHDx/EmdN7sHf7Cqwa6MSGFQuwlgp0&#10;3/RGzGwrRXtlJtqrsrjMVkBRU5CA8qxIFCcHKbehrFgrClLDqchHozgjUgFHaXYMFeVk1BZncJmm&#10;FOja0jQ0sY/qgiRU5CSghDATa/VBUogvUqP0SI00Io2SGWODVPROj7GrIPL81BhVv0NiNNKibMiI&#10;DcFwXEcB56MwIx6ds6dh5+59OHz8InbuPIzp41pUbIXEjkiQ+xQq+go8FJRkq/XJtZkKSCTORKwn&#10;kqVrWnMeOqpTCAI2pEZbCR9ByOS1ctPjUEQAKytOo+Kehab6QnSIBWhcDaZNbsTcWa2YN7cdnXPH&#10;oqdzPHo7J1Axn4QlhJHl/RInMQ2rB6Zj2YLJ6O/qwMJZLZg7tgJTGvPRUcP+ylJV/EdZRjRq8pOV&#10;BaSuNB1NVblokNiMqjy0NxRjfEsFGivyUENgaBI3sOpcNNfkobWuAC21+RjbVEIpxbiWMn7mNm5v&#10;5+dWwkdTTREaq4vQRMBoritRFg9Ju1tSkIpilYI3iwBSoAoStrdUYvy4Wkyd3IRZMwRAxqO7cxKh&#10;Yyp6509xwMi8iVyfjKWLZvMe52LVkk5sXNmN3RsX4ujOFcpl8M75nXidyre4Nn1IsPgWIeM771zE&#10;Z5RvPT1HgDilYkRkXSDkW2+eUxYMcaeSpcPVSiwkDpAQ64msiwXkA0KBWFjEAvEhj5F+vvGmpLg+&#10;w2uxX577TQEagsk33zyvRPZ9IlYYApECIconKkZF0mKfdrhnDQHIcIyII66EQKQghEtCyAcEmQ8F&#10;qmS8b5xVtYPe4/Z3CD0CJ8qdi2AiQCLZu8Qq8uzeYTwlnKhg+CELyjCYvAh+/3LbVwomidmJhBEq&#10;+qK0+jsyasm6q6RWHQpsd9dQwbWaVKpgVz8HmIyksjzCzRUjXbl0dsHLzs7c7qXSBfsScjwICxIr&#10;IoUGpU+xmgiUjPGW2AsCibiC+VFR51LgxJEeloqumwtcecwIKvpfd5E0xK7wkRomopBbCSZUHr0s&#10;OrgRoEb6ucPHSgU6wk4Y8cAYHZVhcQPzl7gTH7iK9cckxRSpdPIeXaWGBYHlZSrmL1ORFpEsT1Jb&#10;QyqAi2VEKqa/4jGa43WBL68lsSGyTawnbiZClN6N0MN7IbRIPRBxtRIwkbobIwlHqjiijiBjdIEh&#10;1gCrxIVYOYcmiU0ZSRlF8HAEwgvoeBNMpPK7WEde4v0ryCGQSIYtsZaI+5tAz9ecXoEX78efc+Cu&#10;c+O4BPY8VAyLWEr8ArUKbiRb1yheQ4oi6oN10NmlUj/Hzfl3IWiOdButzpO4l/82+mX2L9eQIoKj&#10;1Hy/5Mx752dx/5JxeRq8lcVltJ8bnwHnU+ZSXKEInl8jNI3k+zFS7p3z5c7xScFLJ0KcZOjSxBBk&#10;Ivk+RGoJEQZo4wIIJgbCgxE+Ud7QJegVSOgIEuYkK2zpwQjgP2Q/ApBnkC+3U3HPtyOyTNL3mmCV&#10;YPM0HeyFgQgqsCIwx4SARA1MSTpoY/3ZJyEklsDKPiUoXuJ5rDFWWGID4R2kgyHOhpDsWATwH6NH&#10;sBZ+ERbCCEHcIi5ldoKpAa4WIzxDCCsRVvjEWOCXaINfjAl2QowtMZTjC0RobhjiyqIRTEAy8PqW&#10;VB30yd6IqwpCWL4BtiwNbHlGmLL8YUz1hinZF0Hp/oguNSn3LFOOGyxF3givNSKkknNQ4IOgQsJJ&#10;sQFpLaGIqzEjvFiPeO6PKNUN/aX+5bbf/+H3Khj9+z/9No6+vwXN59L+DERKjocqQJl9o05Vaf+H&#10;X76oM/Lv2d577z3Y7XacPXtWWU9++ctf4t69e4iJiUFLSwt+8IMfDB3579skLfA/3TuIH81P+gJK&#10;/n5989Def7927dIRKpy5qKlwBAg311CZpOLYUV+G6RNbMH/uNELLPCrfU1CSm4bamlosW7sVGwkh&#10;2/afwNKVa9E/OIgtu/dj086DWLV+J5as3o5dx65i36mbOHDuNjbsOKyOW7JyNfoJJ0tXb8CuI2dw&#10;/NJtHDxxGrt27sCxA1txeNdq9M5qR1VODAoS7ShO4t9DUigywozIjrQgJdSAeLtGSSK/s9OjLMhJ&#10;DEZucihyU8KRlRjCZRhK+N1VXZiKuuJMVFLpLc+VGhapqKZCXSFKd0kGSjNjEW3xRCK/PxNDNEgK&#10;MyCDMJIZG6ziODIkfW6aI52sVEqXehyyLCEglBN0ygk8EmRdxP0NVKhnzpqOgf4BQkkj6vJjMKlO&#10;XLMyVWpgiSsRGY4pETAR16320kSMLU9W62JN6agWF6ko1BSnoL6SSn9DIcZ3VFBBr8f0qU2EEIcV&#10;pHNOO+Z3jkX3PIHHcVTQCSI9k7Bs0VSsGpyBtUtnYc2i6eifMxYzWorRUZmOxkKxgESjNDVCuV/V&#10;FaejVYoCynUIHg0EjcbKPDRzW0djscqI1dEkFo5c1PO9EEBp4nFtdYSL6jyCRp6CjyaeU1+ajTLJ&#10;hMX5reFxteyznv2I1PGc6vIcBSGlnC+p+F5ZlIXqEjlOihJKSt5qTJ5ACJnZga7OyVjQw3duASGk&#10;Zyr6emZgIWVx7wws7Z+D1Uu6sHFFD7asXoCdhBCxglw9tQW3zm7Ha9f2ETYEDs7hU0LAt98+j++8&#10;exHfffcSvst1hyWEACIQ8kwKeJ7Gp2+Jy9ZpRxA7QeHjxwQEAYIHxxWcDFtQZP0DQsnzhw7XqLfv&#10;HsObNw/iyfV9ynryyRPHdQVIBEY+JYiICHCIfPy6WFKkH4dlRLbJceocbhcQUcf86fFD68PHfyhA&#10;QhE4UYCiLD5D13p64YtzFMQQcIatL8PuXMOw86f7ZNtn779w5foy21cKJnEZCVTA/QkS3vCSOhJU&#10;PD24dNP6wlPFlBhgsJu5DFBQMspTXLJEwXWAyQipLUE4kXokAhliLXFYSARGpEK3iwNIpCq8txdG&#10;cynnO/v5cd2L+8WiIumDJRuUFC90VdYSUfSl8rZYa/RBAZCiepJWVupduEjGLwKGQMYI9i2ZsXwk&#10;g5gtgEDiS2AhUPH6khZW6pwIkEjA87D1RNy6Rvg6Ug4LnIyk0i2ZpUT5FmvFy1TKBRCc/AlQhI/R&#10;/i7wDPSBp90b3sE+VLrZT4AzFV8qmHEmHuOkgECC0n1sfrAkWqhkW6kA69Sv6hJHYku3wRRvVvVK&#10;jBSJI/EO9FUFAqW4obhofd1llHLbkgQAw+mUBXbcBaYIBy+7ER6cRuAVrkuGMxmfxKFIEUqD1O+w&#10;SRV5eXae0Fi1fJaOtM2j+cyktownn7GfxU+Bo6RgFvB5SZIXCGC6yxjc1boAisT3jBaw5FyL653A&#10;5Ch+lorqStS8c87E4kVIkUB/KYr5isxBMKEowURlPQC6JCMMCWZoovQKQCQYXR/L9Rgd/MI18BR3&#10;NkKExNxInRY3KyEryh+WdBNCC2yw5xoRmM15zNFQtLDmBRBQ9DBlaGDO0sGWo0dgJj+n6NVcm5KN&#10;sKQFwpwSyGsalfucxLF42bUIJFwY420qdfRIAqdXkAGacAv3meFqMhIeOd7oEI4tGD5hVngEGeER&#10;YkBQThQi86MQnhECe6qd4BGIMIJRTJkNEQUBiK+wI6rMgqQqG1JqgmFK9UNEuR2xdaGIJqzY80wI&#10;zDIgpJiAU6ZHeGUAQsq0CC7TILzagNByLeJqAxFZYSHM+MInzongZWAfFqTVRwz9pf5lNaXs/uYX&#10;ePbDR9j1bAXm3Kz/V2NGZNuKx3MII6fxnZ9840Wdka+w/e53v8Pdu3cxa9Ys9Pb2oru7GwEBAV+A&#10;yW9+8xusWLECEyZMwMyZM/Hhhx8Onelo4u518eJFLF++HD/96b+9cr5Ub//lu7fw4/78P0LJmjr8&#10;9vPvDx3x79ce3D1D+KhFfW0WiqRgnRQ7pELZXluk3HHEd3/WtHGYOWUsCjOTCCZ1WLF+O7buO45t&#10;B05gxdoNWL5ypQKT7QSVPUfPY8fhc9h55Dz2nriK/WduYePO41i9bhe27jmGZSvFxWsV1m7dhT1H&#10;TmHvgSPYunkbtmzcitXLBggUyQQQLRL5nZ9g9UEsv6eTgrTIJISk839A2pAkE1LSIk3IjLOpVL9S&#10;NC8zPljFY+SlUPkmQAiYiNIsUFKanajApJZQUl+WieL0aMRYvZHG7z7pI5twk58RheKcBBVTIiLr&#10;+ZkxSIkORFK4CUkRZhWLIjU/CtJjUCEuVBVZClomjW9X7klNJQQNCWKvTcfkukwCSd6Q5GL6EKBI&#10;LIlk3xJXrnFVqVzPRntlMsbWZasq510z2jFnWgtmT2siELahZ944KucTMdA3FYu7J6KfIDLQPR4L&#10;uW/BjGZ0TanH3HFV7L+YfWahmc+wToGZuK0RBPLEIpLCZbKK/RBLSGt1AdoIoQImst5SU4ixDaWY&#10;2FqJKWNr0N5Yhua6YjTxPVBLSnMtlzy2kVJflY8aAkcV51OKMhZnJaGiMJNzkoUSFQsikoFyjkGg&#10;pEFq1rD/sexfMnzNmNaKeRL7IWmp505SQem9XVNUzMvAQrGCdBKyOrFpZR92blgMqXtz7vB6XD+1&#10;DXfP78KTW4fwnEr6NwgWAhmfvX0R33nnsirO+Z13L6jlt9+WpWy/iM+enVMuWd988yxhhMunDpFz&#10;BU4EUgROhqFAAOKjR+J6JXEgf4SIbxIAvkmwkWM/JKw4LCDsU/a/If04AEWO/4hAofrifjnmE0KT&#10;9C9WEFmqPimyT4770/UvYGRoOTwucQtTxw1dS6wmn3BM35AxybWGzpVr/Km1ZViGtw+LAMqLrFxf&#10;bvtKwSQ+IwWeksGKCrynjoqhnycBxBPuUkhR64+g6AhYw4PhbZCYA4IJQWKkKxV5ESqzo6jMihXE&#10;XYoumrTK2iJgIZ/F/WiUp0NG8rhX3NwohBl3Kr2EkjHeAi8iEnPiqVy8RAn2NWmgCdRzm5uKL5H0&#10;u86iiBMoRkvMip9YRHge4WOED8dr0CgXL78gKqYx4QpQxHVLAGS0Rgr3aQgoEjjuQzDxxSgq7i5U&#10;Tl3MBJgAjotg8YqfM8HFA34hOh7rrip7j/B1wihuH6VxgoeN4wqn0hjpQyVY4lFcqWjzH0wprxdC&#10;5d/fGS95juY13VTFcFMCFeg0kyrCZ0wywJoeCHumjZ9tCEy1wV/qgEggu+8YeAYQIAgYL7mOVFAi&#10;1hqxYox0H6OsEa+IJYUQIbAiwOaAilHK4jHC3Qk+BJOI1AjlcvWS2wgVp+NnkWxcHuxHihPKNXwQ&#10;zH90Pvyn6KYTFzAXBYLyLF5y5thFXJzV8xE4Eejw5Lx5GPw5HkIIQURgRCwkAilSiV2KFvoIAPF5&#10;iRVF3O38gvTQRBBG4i2qErx/FKEjREP44/iNklLYD24WKZTpha+5vaJErFCjuF/qt4TmhFDxD0Bo&#10;oRlB+UbCjQ+0cd7QxntBm+BJGCGQZPojvMSMsFIek6tHSJ4REUWc2xyxvmjhbveCW6CnihNykZTG&#10;fMZ+oYQbQomnhc/dyPczUAdXC++PS98QK0br/fAS31cn3q8H3z13mx7aqCAY4oIRURiHrMY0VE/I&#10;Qc3EXGRWxyKpOBgFTZEobYtEcokRCcUBqJmcjIw6G0JyfWFO94Yl0xvhhVrYCRsRFVZEN9gQUOiD&#10;QMJJbEMwbPlaBKS5E7Z8CCI6+CcQ4O18fmEu8EvxhybVH37RfzkxJmIZkQD2//EP38PBdzeg4WzS&#10;n4FI6Ykw1J6Ow4zrlbj5rbMqxuRF+2qbQOOnn36qIMRsNuOzzz5T258+fYqkpCQFJt/61rcwODiI&#10;b3/72+r47du3q+Nv3XIUJRNoWbRoEbz4PW2z2f7Nrl9/4Lvy6++8h79bWfUFlHy+MBu//vbbX0pl&#10;9/+v9tbrV7Fl7XT097Rj3rRajKMSXV+ajCYq3M1VOYSTUiqq9UrK8tPR3NyCVRt3EjYOYdveoxhc&#10;vgqLOT8btu3Glr3HcPDMdew/ex37Tl0hlNzAjmOXsHrjfqzbtB97Dl9QMSYbtuzB2i07sXnXfuzY&#10;cwBbtm3Bpk0bsXTpIEpy4hQsZERblUUkPcaKDEomJSsmUEGJFFpMISiIu1UGv3ckBa7U5xB3q8z4&#10;UOQkh6GUUFFF5biSUk6lXKSCsFFDmGgoz1aZt6L5HZuXEkKISYSkAS6T1LPi5kWIkb6l1kkaoSQ5&#10;nOPh9VMiLAqA8tPEjStGFTLMIgTFh1vQ0VyFKe2VGC9WkYZsTKzLwNSmHExvzcc0kZZ8TKdMbSak&#10;tBaoIoqSdWtcncBSLNp4ngSgL1wwjQAyA0sXzsKShTMw2DsV/RKkTgjpmlKHGW1U7isyVOX78jQC&#10;GGGqiuOvKUhVAFKWSwApIJgQyGoIZnLPTRV5aCUYlOcm8N4zea18NFZko5HzIHAiMNLeUMJjitBY&#10;mY/6yjxCRAk6uL1VAKW+jGBRpNytqsocMR8qIL0oC+WEkaLsFBRkJ6MwNxUFOcmoKs9FS2M5xo+t&#10;w7SprZgzezy6uyajl9DR0z0FPfO5Tunj5z5+Xto3GxuWd2P7+j7s374Ux/etwakDa3Dh2AY8un4Q&#10;7zw4ppT7bz+7RLlI5d1hxfg2YUQ+ixXkMy6/8/ZlfPedK/juuw75lEr7R6+f5jEXuP2Sghc5/jMC&#10;y6dvnVHyzacCDgQFyvuPj+MdyZBF4HhfhIr7R68JeAgIUPEnEHxAQHhfFP/HAgHS/1nlVvURgecT&#10;jkOWHxEYPhLAUEJQYD8iw3Ah4CBAIEv5LIAglos/hRWxgnzrqYxX7vkSvvkW4UP2CZhQBIQEYuTa&#10;H3IuZFwq5oT9Prst1eMPKrctsYoMW0n+JZQoCxEB6wefPBr6NnjRvoz2FceYJMBDgIRQ4KH1hcZi&#10;UGmBfYx6AgLXbRZuE2uJF4XKvheVYxcqpWLp4D8tsaKIAutGABhDhVViTMR1SwKtBUxGyC/xPFag&#10;RJajPAkWXn+UUQIoPrx2gAb+dl5HgrIDfKELNqqgbvksbkOOyt0CAI4Ad7GauIp7llhECB1iIRnh&#10;7aoqjOujbMpKMoZwIgDjpPEj1IhLlxZjJKOYyQ/6OAJDshVaKW4Y7EdF1FfFDYgi7RnmB1c7xxTE&#10;ezK6YbQUD4zwgzaRSmaBBTE1QVx3R0ASFc4SO/TcLgUGpVCjh9UbPkE+8AnxgT5GB10MYS3YE7o4&#10;Ayyp8ku+hcqzAW5UmL/u+jJhgIqoRqwa4gomcSquyn1KAE+sHRKsrlIyuzgptzqxKDmAwkW5fsln&#10;sYCYpHq6TmqoEEScRym3OOWaxfOkgrpkSZPq81I4UerLuBIkJLbHmc91FPuVquoCJU4SOyRAKc+G&#10;wClxOyMIIQIist2V74gH59uNkCdZx8RaIharVyT5AeFqjFhxtFTwJc2xxMEQQtwsXgpI/MIEAsTy&#10;RXAw8Jlq3FRtGBeCg6vBDeYEM2wZgcply14QgJBigmamls/Jn/PnA0OiH0xpjtogJgJKQAafY5I3&#10;QdGfyr9RAaNflC/8+ax8w/34XMW6pYElza7cySTl8Ggt50BigSSmSooumv1UILy33UhA8scof0mm&#10;oOe5AdBSYbCmEZQyghFfFkUoyUHDlAJUjs1GalEoMsvsKKgNRWS6H8LTCfFp3ogq1CGhJADZVVYU&#10;NgQip96EwnGRyBgbgbCaAEQ1WBBVHwRLAa8R44JR1pegTfKCOVsDn3h3+Cb4wi9BA3thEELKghBV&#10;Hjb0l/of1372q5/izb9+gO1Pl2DmjRqUn4z4MyBpOpeK1a914va3z+N7//Nb+O3vfzN09ov2VTeB&#10;ipKSEnzta19TMDLc/hRMPvjgA/zoRz9SVhVpP/nJT9T2JUuWqM/D7caNG8jKyvo3gYmAzm//7q/x&#10;k21/DHb/vCcVv3jjIv7wm68GVF9/dBEbV0/BxlVTsGHVZGxeK8HDrQSSfCrMSVRi8zCuoRQdFClQ&#10;11DXgGVrNxJE9mA7oWJg2RL09HVj+eq1hJUD2HPsAg6cvoYDpwgoUt+D6xt3HsbydTtUJq/tB09j&#10;54FTKgB++74j2LnvMLZs34WtmzdjYLCfYBCL9GgTcuJDkB0fhIx4G1KiTIQDB4ykCawQWsTlKlMy&#10;Y8Xx+4UwMgwlEhdSmBGNUirhVZK9qSgDFaK0i7WkNEu5JjVXFxBeogkm/ihIDUNRepRKyZsZF0Tw&#10;CENxZjz3R6g4EilQmEsAyElz1AXJI5BI/ZBCHlOaSyWcyn9jVT7Gt1RhzvQWlTlsXHUqgSQXM8YW&#10;qOrt09sLuF6E6ZRpXJdq7uMILvXFsSjPCsbYmjQsmN2CnpktmDW+RmUNG1tD5b48Dc2lqWgq4djF&#10;ipMZh7KMOIJIMqoL01BDkTiaRoJAM2GhTuI0OJ4aSZk7ZC0SS0gdYaJarCeSyYow0iiuVgSTmtJM&#10;1PHchqo8NFbnq0KDrXWlaJNMWZSmuhLUVOQTSLKV9aMwJxXFUqCQgFpRnIPacp7D4zvaajF5YiOm&#10;T2nFzOkS6zJBuWMtXjiboDUDfb1cXzATSxfNwdplPSqJweHdy3HyIAHk4FpcPLoZt85sx6tXduON&#10;G464h7clo9WDo/hUKeEOK8Gnb15QYPHtd0S4rmDjMgHlMr5DIBHlXVkVCCSi2IvirtynRJnn+VJ7&#10;RKwGH71xmoo8YUFcoyQg/fWThAoBClHyCRgEGSXsR+I3RARKPpE+xT2L/b19/5gSgZTnhJcPuP8j&#10;Hv8Bz3/OPp9T6f/oLZ5DWBF3K8mEJeAx7OI1DCPDACLjk/GLKOBgv8MgIzK8LsthgJGlwMh7UseE&#10;Iql/JavXO/cOf+G29adWEulTPst2BUWEErEU/fWnrw19G7xoX0b7SsEkIiFOxZB46qSKux5+Jj10&#10;gQEw2EwwBgXCQPG3GKnMiruVAIyfspg4e3rBhUAx2tODCq2kAXaHpAGWOAgpsjiC25x8vNQv/JLq&#10;V44Rly7l3uXhRuXajZ8d1hQ3nbg16aENNUETEgB3goOqOyLWEYLOGCrPYk1xlXgViYURa4yGQKMh&#10;HBFcxvhT4RRwItAYoqhMJobCP5yKupXAIAq+TpRhQk+AgWCixSie62rxgV+kAZoYA0HBBEOyDbok&#10;M7QJAfAnUPhEauAcSEU8kBBk8eC6OzzCvKFP1SK5KRKhJSaEFVHJLLdBQ6XZyezEPt2gi9bBRgDx&#10;Iox42j1hjOc8xhuhpWLscGfSq9gLf17b0+Sr6o78ldNIwgRBwnm0spiIO90YL4KKu1Rhp9JPMBH5&#10;ulTAd3Pi3EqWLileyfvmUjKD6ahY+5r1ysIiVhCZ75cIJC9LDBDhUJ6FPD+J5xFXuhHuzuo4ARK5&#10;tkCJi5+4gfkq9yyBktHy/DwFZggaMr+EPMnm5R7Ad4EQJFDizLlURS99JL5lFKR2jZu4kHG/J5V+&#10;T4u40vH5ET6cCHluqiCkJySpgKQX9g/XqyD5l7xGQROhhyXDTCixIphzG1EWiMhSznFpIGwEj4Bk&#10;LYVAQlAJSPFFYIYOgekG2NID1NLI/cYkHcJy7TAlBcAjxAve4VT0o/0JLUYYEyUFtDf+yn0k/ooQ&#10;OIrjcJY00Bynq0mLl/hefp3w/DXO29c4x19zGwPPQC2flVzHTOCIQUJBLPLrslFQl4bk4iDkEFLL&#10;x8Yiu46Aku+PrCY7chrsyK0yIr/WgNhCT4QWEFzKAhBeaYStiKCUT2DN9IcxwwBnG+c+4GWOkXCS&#10;qido+UET74XALD0Mqf7KevRVN7GMSN0QCUrf+XQ5/rU6I6XHQ9FwJgnzb7fg7ncuKHh50f5y2tat&#10;WzF69GgUFRUp68m7776LsWPHwtnZGenp6bh+/ToePnyoYk+kCXg0NzfjyZMn6vNw+18Bk9//8p/w&#10;02OLv4CSH82Nxs9u7lLbv6r27E0CxM4u7N8xDwd2duLonl7s2TIP65ZORuf0GoxrykNTZRaaqMhK&#10;ytzamiosXroMy9esxfrNW9Dd24WFi+Zj+coVWL1hC7bsPoJdh85i79FL2Hf8MtfPYMueo1gjBReP&#10;XsSuI+e5/SIOn7mKQ6cv8/jD2LR9N3bv3IM169YRJFKQk2BDXnIYcpNCVfxIZryd0GAnqIQoS0du&#10;cqSjgnlkoHKtks/5hIgiKu0iBRkxKM9PUjVIakpzUE2FXcCkrjyLynmmApRyKvcSV5IWIRXQA5BU&#10;nmv5AAD/9ElEQVQYalBuYPlpUqSP/RBsinLiUc3jq8oyUMlzmxuKMZngMGd6E3o7O9DfNxlLFk/H&#10;kv4ZGFw8A6uWzce45iI0liVhaksugSQPMwgmsj6pMRvtVSlorUhCU1EcKtKDUZRkRUmKDTU5USjP&#10;iEBhcjjKCTzVBCmxZjRXFBAMpaZHMZoIPwIbIgIlVflpPC5dSX1ZDtpqihScNHBdpLmqAA0Vearu&#10;RzUBRC1LJJtWlpJSgo7EhNTzuBoeJ+DRVCfFB+vQVF82BCSZKOP1qsokBol9E3LGt1WrtLx/hI9Z&#10;WNw3E4sosi7L/oUzOR+zsGp5F7Zs6OO7tQRnjmxQ6aFvX9qOJ/KL/r0jeIMA8ujqLjykvH5znyNY&#10;WwVlH1AxFOIa5YgJkWB1B5RIALtYSj4jlMhSFHlR7oeV9mHFWxTzYYuEWC0EDj7kuipKyL7fk3og&#10;AgACEmobYeL1s9x2Du88pCLPYyXI/D32J5mvBEz+VARaxH1Kjnv24ISSt3neOzz+mcABIeHpw6N4&#10;JnEphCCJPfns2RBIDVlB5L7+9PPw+vB2ARS5H7kP5eIllhlC0jCkyPwMu5B94y25R0cwvQTXDx83&#10;fJ4jwF7gRCw3hDH2KcH/sv69jx4OfRu8aF9G+0rBJCwuRqX+FbctARQRb4M/dFYqgjYrxaLiTHwk&#10;Ta+dyj7BRCwmEmMiv+DLL+6iIHtRwQuINEIfplfxICO8XFWBQx+rjsoslV2xphAuJFjdxxqgQMfh&#10;FiQKsCecNJJiVwd9hBnmmCAFKWL98LRQCExuATp4E5C8qXy7ScwIAUhAxMdOBdTsT+DwhIYwYuEX&#10;uj01AhbCiYdVQ2ghXAj48D7MCTHQRYUSIPTwsPNasZIS1gLvMC1cAjkeI+8rwFX90q6JM1AxNMGa&#10;yTlINcI/VgevUB/4RvsguMCMpMYwxNbauR4AW7YEdftDG6thn1pYU3kPSSZVFNE/jHNLwPGiQmyI&#10;NcKcbFV1OHxCNSpzlKM4obhxjVFQorJyiWXDU+CC8ECR+B1ZOhES3AQwOG9iwZIkBHKMWDy8jTo1&#10;x45zxGXun8tID0lYIBYscRXzUq51AiwCJGK5clZQoiVY6uFOSHXj+zBStms4z1pCmtSxkXo1IXwH&#10;OO+SjUtgZZS3wKabgtHRHq4KXuTZ+REwpVq81F6RYPiXvUerKu4CY5LNTFzANBIXE6JTlfZVRi+d&#10;m5p7Q5IWtkzCRoYeQdkmBOWYYUwRKNFxqVdwYssywEoxZQTAkmmENcNIeAhAVGEwkmqiEVsVgaA8&#10;G7yjCSZxGgKnBoZEHXwj/eAXoYU+zgzvUN6P1CwJM3EMfvAPJVDynZPYpFd4f//dZTSkKGc0gSSx&#10;MhrRuaEI5vMLkBTEkXok81o5VUFIKzcjtdKKso4YVIyPQXa9HanVJsRK0cVif4TkCER5EzZ4/+Eu&#10;MBGgxEXLO9wTvlGefG98+D7w2dqcuM0VwTm892ypp+Ks7vuraj//zc/w2g9uY+MbCzHjehUqTkb+&#10;GZA0n0/FuifdePT9G/jBTz97YRn5C20SH/LgwQMcOHAAR48eVcHwn3/+Oe7fv4+TJ0/i+fPn+NWv&#10;/mi9kIxdp06d+sKCMtz+V8Dkn27uxo9mR3wBJQIpv/vJ3wzt/WraR+/dw6mDC3H8wAKcONiH04cX&#10;4dyxAbXcv6MLa5ZMxNypVWipyUZiTCCSE2MxZdpU9A0sxiqCxMKBhegjmCxdOoC1GzZjy84D2LTr&#10;IHYePIW9BJDdR85h8/aDWLNhh9q+48BJlcFr/4mLOHbhNvYQXHbtP449+w/z/I1oqMxBTrIdealh&#10;KlZEgtlzBVKSI5CTFIH02GAFIXkp0aruSDa3iYgVQ4oiFmTHo0QyS5VmULGnwl6dj3GNxZjSVo4Z&#10;Yyswb2INuifXYz6XrZVpiOX3aEacBUXZkVTCE1FblYUWqb2hsl5JUHYtZk1vRE/nWAwsnIrB/mlY&#10;MjAdgwunYIBgsmxghpLlgzOxdnkn+ua2oYXw0VKRiObyRDQWx6G+MFYFxFdkhqMsPRwVhJDK7BjU&#10;5iUpF6zqAoEMwgaBo0FZM3LQxHGLtUMCziUrVktNAVqqCRsS1yGQUZyB2rIsZe1okCDyKilWmK+k&#10;RblkFagCkeLKJm5dtZSqYgIaQaOiSALRCScUsXyUFmYjJzMZ2RlJKMhNR3lJLpoaSjFhHO99Zju6&#10;xA2rd7oKRO9fOBsDi2ejfxGBZNFszsUcAlknNq5ZgB2bBnBo5yqcO7IJV05tIYTsxFsEkLfuHMbj&#10;a/vw+PpeQsl+vHn3ILcfohzA6/x8//JOPCGYSO0NUaCVok2F26F0n1MpcsXaoRR07nNYFE4r+Hj+&#10;UNLtSiyGQAkVbwEOLpVbk1RJ5+d3HhzHk1uH8fT+cbxFeeP2Ubx19zgB5DS3ncTbDwggj84SJs7i&#10;XcrzxwIlVO55HbGQfEPcqCgCNo5t57h0WEmeC+xwXOJK9R6v9zYB5c17R1Xx0IvH1+Lupa14lfcn&#10;7lWSwUu5VAkYCCywHwVWQ/cpQDIMWSJyn3JvwyJzI9adj99wWDoky5fEx4hIvIxKeyzb3hQY4Tk8&#10;VkRc1T4WCFHrjqXUY1Fpijlv3/vw1aFvgxfty2hfKZhEJsQrdywRKaQoVhMvgwY+BAGNiQp5AMGA&#10;ir2bxkfFmIx0o/Lr4qKydvmYtUrBNISYYAiXWhZ6goQXhZBjpjKWHAJdpBkuOm+M8qXiZWQ/RslC&#10;JXU7HG5cIz298HVXCZymUmqRYntU/KIdxfb8wywq85bEhmjDrIQLA0ZpPAkceuijg2Djl3ZEThIi&#10;8pIJAxEIzY1DUnU2IvITYUwI4/lWKtIWaIKtMMdFIa26HOHZKdATfPRxQQhItCMggdeKN8M92Bcv&#10;+Y/GSI0zlUR/+EVpqcxSGU4VQOEchHnD3e6hgrbFQpJcF4aCiQmILg9ESL7UtBDLi0b9Km9NlSKA&#10;BJVwfo4m1AV7IyDGQDCyUCkNpAIdDFOCGfYUGyKyIqisexMynGENNSIiKQwaApoEnTv7esNDI5nQ&#10;CHaEkjEenCN/f/gGcN4NWjh7E6YIG65+BECjEU5iwRLXOC8fQocXAUUsVyIEDG9/AqSWx0jSAYIA&#10;z3XyFvc7efYabvdVn2Xpphd4tMDLbIaXxQpnAssYbvcgsHjx/XAmnLrptfCWIpdGrXLvcua1nTy9&#10;McKZsEP4cSdA+gabCKs26MOt8BUQjCAIhpmhCeJcEV48LRrCilbVkhnpS0DSenDutYS3AFhTAhCU&#10;ZYFRYCRJsncZCRbi1qWDgWDiG+MJzwhX6LluTiekpAnIcP4KgxBTFoqYylBCgR22HAtCC0MQVhCs&#10;UvvGEzCS65J4TCy8QzR8nwhVBK1XfF1UPRt/vseBKSHQR8m758rPBsJOFJ+dAR4Bzvz78IC7xCNx&#10;vEFxRiTmW2BP9EJUjh6pxVaU1sWgoDoS8cVm6BNdCFZeSCkzILHQwL6c4B9JcIvgs9G9RBkJzxB3&#10;6JP84RXuBifrKDjZRhOmPBBayveqxIhgnvfv1aT6+j/+6n+qQoY7ni5VKXz/JYiUnwhH47kULLw3&#10;Hve/exk///XPhs5+0f4rNLGY7Ny5U8WWiAuWwMqfAsu/BUzk/F8+v/tHS8msCPz9lvH49Q8+Hjri&#10;q2vf+vgxrp5ZiTOEkbNHKUeW4NzRJThzeBCnjwwSTrqxesn4oQD5VCqu8cjNTUF9Uy0W9S+mLELX&#10;fCqnq5Zh89Yd2Lpzn5Jtew5jx8GT2LrvGDZu24N1G2XfIewhqOw4fAY7uTx07jYB5Sr2Hj2DA8dO&#10;Y9P2XWigQp6daENheiQK0qK4HowU/q+TWBJxsxq2jpQSQCr4/6uqMAmNFelorc3ChKZ8TG8rwZSW&#10;IszqKEXf1DosntmIrolVmNpajNnjqzB3QjVmdpRjKo9rb8inkp6IudPqsYzAsXzJTMosJSuXzMYK&#10;Lpf1T3fIYocs75+BlUtnY/3yedi0ej42rO7i+lysWTQNi2c0Y2pzIeqKODaCTk1+AqoLU1BXLC5X&#10;khUsTblXScrdaqnZIdYIilgwhmM7apXkqurldTxOCgzWc9lUXYiWuhKVeleCzxsJKhKY3igQIoHl&#10;EpxOaeS2WrGUlGahLD8NlYQQkXKBkUJJz5uBotw05GclU1IUmNTXFKOjnRA2sUnVB5k3h8+7c5KK&#10;CRkgfAiMLBJXrMG52LxuEXaJK9auFYTXjbh4YguundlGCNmBxzfFEnJCWRmkCvmz+0fwlBDy2vU9&#10;eHRtl6Mi+aMTDjetR4QGKsjvSopbbn96l+Bw+xD3SfYofr5ziH0cUwAgFoxXr+5lf8cIGZJKV9yi&#10;zlG5JhS8eprgQph4eArvEkA+oKL98ZNzPPYkXrtFKLp/inISbxBEZPk6oeTRjUN4cFWg6Bie3DmO&#10;pwSTd9nfO4/O4f0nF/HB6+fx4WtU7gkLnxIWvvnskgIUiXURCJG4ErG8vHnvGO/5gKq38wG3i2Xl&#10;9RsH8eq1/YSuY4QUcfc6ouZC3MHECiSFEN95fBzvERC+IUHr7FdZcwS6BHwoquo752QYTIbdsZ5z&#10;Pt5/dOwLABkO3BcokUD/YdcskS+ghEDigBgHyIiooH/JTMbrS0D+9z96EWPyZbavFExCY6OVgutj&#10;0FG5pNJF+PAghHhR2fShIirbHZXfvdVS/RpPkPA0+MMaa4WHVEvXe0AbTKUxxgR3ExVjf/ZDCPEM&#10;1FDpk8xYYg2RX8iN3Oav9r/k7qLSzb7E/l6mwj3K15PHEX4INH6hAQQAC9yDNHC1+KpUr35UGH1C&#10;DVwGwC/CqMTdrlXuWj4h3B5hgolf9rElycioz0dGXSEy6wuQxS+1jJpK5NY3onLSJMQV5yIoPYZA&#10;QoU53gEl2lgDfCN18ArTYIRmDEZpnTFS64Sveb8M10A3aOM0MCRQIY4nqMTr4GQeBc9gZ+SOjUVq&#10;QyiVZSnM6MU+CSGhhIlAD/gF+xA4XAls3Ecw0URoCFMGZS0JkPS4CUYYeV1DpFbVCIlNCUckgcka&#10;yvEEBhAOqfjrdPAgTHhpDUq0ZgJWUDCMtiBYgnhdLk1cmoLCYLSHQm8NgSkkGraoBARGxKt1UxCV&#10;aoo9PA5BEbEIiopFcGw8ASgVcelZiE/LQkZuIcprGlDb3I7KpnZUtLajumMc6idMQk37eNRS2iZP&#10;x4TpszBtThfm9PZh+vwuzOjpxvzBQXQN9GN2dw+mzZ6HWZ09mNPTx2MWYvq8bkyaMxftM2agZcoE&#10;VLTUo7SxGrlVJVToM2FPiIE21E5A0RECPDCG74nUGglMs8OcZOHSBnMKQY/QYU4x8Hn5KzARlydb&#10;pgX+Mb7K4qCJ8UZYjh0xJeGIqyQU1EQhvjoCCTVhiCkPgT3bhPDCYESWhCGax4QWcJ4yAuHL5zFS&#10;66pikbQRgfAkPHkF66Dle+wboYMl1YbgXDlfEheYEJltQ1CMHpZQDbwN7ggkpCYX2hGdZUByiR2Z&#10;lSHILqbCkWdFeIY/x6TD2Pl56JibhowyI0HUB7YMrcrk5RPtDK8oV2gSCd1p3vBLIfRm+kJPCcjw&#10;hTbVA8nNoUhrjR76S/3ymrhpvfr961j/pBdTrpah4mTUnwGJwMjGN/rw6Ps38cN//D5+87sXlpH/&#10;au173/seqqqqVFrhuro61NbWYsGCBf8MQg4fPoyUlJT/X2Dyq0/fwucLMr4Akx8vL+e2N4b2frXt&#10;k/dfxalDAzi+bxGO7FmAXZs7qXDPxJa1c7B1/Rxs2zAHO7d0Ydf2bmzdOBeLetqowJajpjYP5eWF&#10;6BjXgaXLB7F2wxps2LIV23btw3bK+s07HHEo+49j886DWL91F3aKZeToOew7eQl7T17BgVMSi3IN&#10;B7kurl17Dx2jkp2H/PRQ1FCRry/NQBOho606CxP5P2r62FJ0TalCz9Rq9E6tRNeEEsxsL1AysT4d&#10;YyuTMbEuBxMacjGxpQCTCB+T2svQQViYShjpmtmM+XPasLBnAgYXT8XalZ3K0jG4YDL6ujqwqHuc&#10;o/L5irlYtWwWNqzqxLb1PZyPTqxYNBnLFkzAUh7TM70BM8aWYUJjIRo4xlqBjwLCGgGksUKAgwBS&#10;lqkymzWUEzLKcpXLVEN1EZprSwkehSo+o6Y0F1WEEhGBD5XpikBST/AQQJEAdAk+b2+qxLiWakxo&#10;rUZbfakCEXGrEgiRY4dFgKSG16osziaUEEDy0lAkGckkMxe317L/FvY3cVw9ZkqFdKkF0jMNC3un&#10;YVHfDCymSEzI4oViBSJsLevBlvWLcGDHcpw/shk3zu7E3Ut78YhK/TMCiLgtPaUSLSI1NN6l8izr&#10;b945TIX/EF6/dYDHHMfz104QQqj8c79UJh+ut/EBlXWRD6mAK4vDQ4mTOKnWhwFALAlvEyhevXYQ&#10;j69Ln4cIAgSUh2cIIlTiufzg8Xl89MZF9nOe554lQJzEEwLIa5THN48oGBEoefvVM3hGefXmYdy7&#10;uo/bOU7CkADG67fEisJx8vx3H8lYqdBLvIdYMQgmnz67jI8ETnjPb93jPd47rgDn6umtuHNpN+/7&#10;BOFpH169skcBjOMeeE/s58mtgxzvceXO9QHh4X2CwntPThJQxLpymPN1CG/wvt7keB7f2I/b57bi&#10;9tlteP36Pt7fUc4Jwea1kyoDmYjUSZGYEoE6iZERi8gnb5xSGci+//wavvveVa47Ym4kAYBy+eJS&#10;ri/nfkQRiBmuu/I/vvkixuTLbF+xxSQOTh4e8PT1IYT4wd+oIZgIqGjgb9LDR1yEPN2V25CrrzdG&#10;EyRGuDjDycsFYQmBCE+ywUhgCAjXIyiRin6UZMQirBh9lYh7VkCkFZZ4G2xJdu43wSdIC0+rhkDi&#10;jFe83eAcIFmStFTopYK7r4IZNwvBJkQL/zgT/OMtMKTYoWP/lrQgKnchCEyncpkcDEtKKOxpIbCw&#10;b0sKFfVkKrOUQK7bUoIRkklFlV+QxWMbUDa+ldtiEJwWScCwwphASXQEowuceAb5YYTOCW42CXz3&#10;hqvVneIKfRzvgWAiNTMCErVUWr0IJq5UhK1IqQ2CTwTBKmAkz3ODd7AXfHmup9mNUKJFIMesk/gS&#10;lRKXcBLJuYqkkhoXhJDECIQlRyM+MxnF5SXoXbgA/cuWYcnqNcrfuX/pCqxYs0Hlyl+6Yg1Wr9+A&#10;levWY9W6jVzfhOVr1itZsW6DOm7Fmo0YWLUOS7ht2bpNWL9tF1Zt2I5lqzdiycp1jhSY6niev3kb&#10;Vm7YzL62YPO23di2Yze27tqLLbv3Ydvuvdi574CSjVu2YzP3rd20VckqXnclz18nn3n+kmWrsGkr&#10;/1mzP/m8fLVjfHKs+Gav27QdO/cexC7pb/9B7D18DNv27MOmbTuxYgP72rQZq7dsweKVq9E6ZQpy&#10;qssQnBGHwNRIWPlsLclW2FOthDnOYYwEuVsRmkdwSSUEhhNmOedeoV6IyA1HclW8w1pSFoToMgID&#10;JbKcwFIZiujSUEQRTCKK+L5k2gmbBr5bAezTxL7t8AszYUyAJ99dwkIUATRBz3fMgtBc9lMSTEAx&#10;8T0LgCXSG6HxBgTy2YYnGhGbbeZ774+o9ABkFtmRUxKE/PJg1I9LQWi6BvYkDYJTCPGJHrwXLyRU&#10;2tHck42WhdmIKDcQliyIrw1B1qQYFHcmI3tqDFKaQ5DZHo6kRjsCc//3Xbl+9/vfqorqn/7dB9jy&#10;Zj9qz8T/GYhIQHvL+XT03GlX7lwvCh7+126vv/46MjMzVdauYYmMjFTZuaRJAL2kCQ4ODlb7BF7e&#10;f/99te9fa7/98Q/w48HCL6Dk874M/IIK1X9Ue+et29i1oQvbV8/F9nVzsXNT5xeya1MXdm7sxO4t&#10;87F7axf2bJ+PfTsXYPXyKZg3pxEdHRVoaCjGzNmTMLisHyvXOOBky45d2Lh1O783N/F7UrJ3EU52&#10;HcTWvUewbofEmpzHvhNXsOfYJRw+exMnLt3HuRuPcPz8daxZtwSd0+vQP7sRS+c2Y2B6Nfoml6J7&#10;XAEWTymllGMR9/dOoXJN2JjcXIwJIq0lmMLxzJrciM6ZrejtnoTuzgmYPXssurhctmQONq/vI2j1&#10;YcfGRdi0thvbuTywZzlOHlqDCyc24TSX21bNI/CUY+7YInSNK8WMpgK0V6aiqSgBTcXJqC8hdJTn&#10;oKWacFBZgNLCdFWpvIYAUlWejab6YgUV9ZX5aK0pJVwRTipLVJYqyW5VV1WI6nKxhBSiuapIWU5q&#10;y3IwtqEcbYQGSakrwNFYK+BRqNL0NtYUq+ObqotRXZKrrldZmuNIzVuQgeI8ccvKRVFuJkWsIFmo&#10;4/g62mowbWoL5s4ejwU90zGweA4G++c63LAWzkSfcs+aShiZzu1zsHFtH5/zEs7Hety6tEcp9M/u&#10;n8a7VP7FMvHuo9N49uCUgpJ3+fltKtuiWAuMiNXj7YdUtKW+x90jKn5D5H2xADwWIOF5D8Q6QkDg&#10;ee/w83PCh1hXxJIg1glxlxLLhICKgoOHVKJfO4ePxI2KirXIc4KMxHA8FesJIeO9x+d47Fk1rjfu&#10;HFeAIRCjhCAj8PCYICJLsYwInMhSjn+P/b//2hn2w3MFYnj829wm/Ty5cxTvPj6rgOb+5b2ciyN4&#10;7dZh3L+yF/cuE0CuH+Uxx/Ae4enZozPsl0DEORG3sbdlPigSS/Mq4eIxwURA7cmdg7zuUbxHUHv+&#10;mszXUV73MG5f2E7wW4Nzhzfg+J7VOLFvFU7sXYkLRzbgwZXdCvDeYF/i/uaIX5H5c2QQe19csgRy&#10;HhxWFqmHl3fh9Rt78U0C1XC8isCduIZJ3IkE/Uv2MZHnEv/CPl5k5fpy21cKJskZKfAWKwmhQ2PR&#10;wRZtg7fBB74GraOool6HV6RWiYsLnD09VKE+PwKHMUQPa5QBoYmBMEUYqGhbYY2WuBBfuJu84W0n&#10;VPAYKZbnHx4AU1wgDNzvbvGCOc6C8JxweBME3C3+cDUTYqx+8OHx3sF6uJn94WT0gZecHx0Ac2YI&#10;NAQITyr1vvzsH22Eu82fcKBFUHoYIgtioIszw5fKoj6Gx/PYAAKNXpROAkhgWrBynwpKD0dERgwV&#10;xkgYk6SiN4EkWk8o4XUiOQ6rB0box8A71AeaaC23+VL5JaRF+MI/yhf6eA37khS4hJbAMUirDkdi&#10;ZRABypVQ40GFVsMxe2K0biS+7voSnLQuhDMP+AfpEJwUjtzKQirf4zFj/jz0DQ5icMUqDK5cpWBh&#10;cPlK/hNcieUEkBX8LCAiSv+y5asxsGQlVorCz+2rKWvWEkpWrMXyVWuxduMWBQJy7jJ+XrpyDQaW&#10;sh8CiqyvWU9Y4Dmyb90GwgSPX7B4CY9frUBmCa/TP7hcXWuAILRk+Squr1TrCxcPYmH/EgVIC4bW&#10;F/HcvkWD6vglHJscv6h/KWUJFi9ZzmOXYwH3i/Qt4rYBbuP45X4WD7JPHivXXrt+C9Zv2ob1W3Zg&#10;0/Y92Lx9twoW3br3AEFlO5YSwAbXrcXM3nmoaKlGcnE6wrKjCKVBCCJYmFOkJgrBOdwLfuG+CEyy&#10;8p0KRlieDZGFdsQSEGJLbIgXQCkVuAjie2JHRH4owYeQnGYjKAQSRqTiv9Q00akg94jCUKTURyO5&#10;nkBbFY7IYhsSa4KR0UzgKQpARLYW9gRfBNjcYQ3xgj7EHQaCan5NLHKLec1kb8K6F6HTB9YEfxij&#10;/RCaYUBIjha6eMJqkjvCywxIbycg5fsRdL14Dy7c7o3YqmBkj09EeIkRMcVmJJTZYE3+XweTn/zi&#10;7/Dgu1ew6vFcTLpSjLITYX8GJB0Xc7H96VI8+X/u4G9/9tfKHedFe9H+Le13P/lb/GTnVPxodqQD&#10;TObG4GfXt+MPv/2Ps7J98sEjnDu2AqcOLqEspXK+HOeOr8DZY8uVJeXUoUEc308Fflc3juxbiEO7&#10;+7B1/SwM9LWha04d5syqw4SJlaiR4OuWenTN7+L371p+167B6o3rsWHbLmzbc4SAchTb957App1H&#10;sHnPMWyVSvH8fOD0dRy7dBvnbr+K09ceYuf+A5jSVoo5bfnoniSuV+WYN7EcvTPrlMVi1cAMrFs2&#10;FxtWdmEL4WLT2l5sWNOHtSt7sHLpXCzvn4m1K+Yq8Ni4tgeb1vVg19bFOLJXXI/W8X5W49CuQexY&#10;38u+pqN3biumjSMU1ErQuFg6UpGVYEFWtAE1+fGEizyMby7FxLZKtDdVYGxzBdobCQ8EBYERcZkS&#10;qS7LJnTko4FAINtrCBtiKRGYqOf/swZCiJJqCueqibDRUl+q3K9EWgkkDdUFqK50FCis5vkVRRko&#10;zU9DGeGjrCATBVkpyE1PoiQjKy0RuZlSDT4bjXWlGN9eh2mTWwkhHZjfORGLxP2K0k8YGSCMLFo4&#10;Cz3d09A9f4pyz1q3qpvzMoBjB9fh8unteETF/D2Ch8DCuwQHiQt5SywNdwgblDeohD+9f0op9W9y&#10;/cmtI1weofItVofDVOoP4NUr+7j9KJ7ek0rrZ/ExIUOCw98lfLxNhV22SwzG03tU3Pn5PYKMuD99&#10;SOVe5KMnEqB+jrAgblUCDGf4+aJD4Sc8fECAf5/7FYTcdoxH4MABH0dweNcynDu6CW/cPYnHN46o&#10;bW/cc0CGHPc2AUbGL5aUJ3c5nvsErMcCKg63L3H3epMg8vjmIbX+9sNz3H4C967sJxwQuO4J0Dis&#10;Lm8QwN4WYHvC8T3m+AhS74lrGe/3OUFLXL0URBEg3iY8PHt0Aq/fJaAIYHDe3rrLuZUEALd5LQLH&#10;W5yPVznm0wfX8m9wLa6f3YZb53fh5oVduHGRcn4n7l/lOAhITyRm5+Z+PLxOeLy1n1Ai8ynj4Vxc&#10;38u+D/H6El8j7l8CICd4zYN4IIkHbu3jOI/zuTisJu+/epRg8iLG5MtsXymYJKbGwcPPA06eLlSy&#10;NIjPDUNAqD/8zRoV9K4JDIDWrocXYcPH7AMDYcEYrIEhSGqHeEIXpoMfP4sVwMfqqzIzOes8uU0H&#10;Q5QR2iieH22Gf6gB3oQJARZtuA4holzyi9LP5gtbvAXmWMexfpEBGCMxFwQTF3HrijASOggYBAk9&#10;IcgjyB++YUY4cywuPM6YIK4/wfCX+JYgKoMpVmQ2JCGxIlplZtLHG1RVcfnl3UR4CU0MhimK/RFw&#10;tFFUFgklvhH+cLYQImweylLiEuiqapPo47RKARYXLn/CiV+4D8zJhLAMC/f5UQG2Irk6hH34EID0&#10;iMgNgi3VCL8QX/gGahGWHIOKphr0LF7If2QOKBAFXSn7VOJF+e8fXIalVPIHqbwLUPQuWIxuiij7&#10;g1TqVyxfQxhYiiVLV2MxtwmoLKTSP0AlX+Ckn8csJAAs6OvHipVruX8N+nicgMzqtRuwmtCyau1G&#10;AsomrFyzAWuGrRqEm8UEkvkLFilQ6eE15/f08drymVCxcBBLlxJWBCwGlmHBwgFCxjIsW8Hr8/ju&#10;3kXo7luMnoX9WMR7kWsuWrICiwaWopfbBF6k767ehVg4uFTBjdQGmM/zejjWft7roIx3zToMCBRR&#10;Vq/bjNUKpDZiw+YdytoiLhTiCrHz4GEs37gBE+dNQ2lLBaJyYxGWFc4lJW9oyXc3OE1id4wIz7Ii&#10;niASnWchUNiRUC5gYUdImoUgoVGudm5md7iaPPCKjzNG+I8hwEQjZ3wqIioDYcwkfGf4I6EiGIXt&#10;0SgeF46UCgMiCvjcs/UIDPVEWIwGSYVBSCwNQUKJHfZYT2QUB6KwIQTBKd4ISvYjjEajvDEZljjC&#10;v30kgdcdRm53tTkRcAkwuRaE5ttgSNDyfXfCS/5f53tIOA5yI+C+wr+Z/391TFSK1t//Fn//i8/x&#10;7g9fx6Y3FqLxbPKfgYhYRtovZGHg4VS8/oM7+Plvfj7Uw4v2ov3b2+9/8Y/4h9PL8KN5cV9YS356&#10;sGto739c++bHj3Ht7Gpcpdy6uBHXz61XcvPCRlw5K0rrGpw7sQJnji7FycODOHNsGZXZxTi6j7BC&#10;SBFXr01rZ2NZ/wSMaytAcX4yamsqMWf2HH4fL8LKtWuwYesOrNqwDas378barfuwbut+rNq8Bys3&#10;7FSuXcfPXMWp85dx/PxVnLhwDTu2b8DeLf0EohW85mqcOLwGJwgUxw6uwtH9K3F473KC0lLs27EE&#10;e3cMYu92yo4BHNwjY1yFs0fX48LxzUrJ27dlMdYvmYlFnR2YPakWY+vyUFOUitKsBJTlJmE4rXCD&#10;FB2skwDyHGRLVrB4K1qqsjGxtQKT2qrQ0VxOeChGO5fthJPWRkc63bKhAoLN9YQLAou4XjUQOpoI&#10;HZJyV6SuMh+1pXmoryhQWcLE5UpqgSghzFSV56GsKAe5WcnITotFVnIUMhMjkJEQgdS4MGQkRiI7&#10;NRb52cm8Vg4aa0swvqMG06cSRKRIobhkdU/Fwt7pWNAzFQu4vqDbsb54wTQsXTwb61f1cr6W4/yJ&#10;HXhwjWBx/7RSwkXJFyuGuCe9ceuwcil6/eYBykG8KQr8kIhF4c17J/CYCvy9y3sVDLx2k8cLsNw7&#10;qeRNwsJbdwgchIhn7E9cmF6/4YjBEFem51Tg3+W1xFIh15TrvUcAkRgRgZEPqOSLBeTthwSk1wRC&#10;LiiR7RKk/jqvLSL7ZdwPCEJXTm7Gw2u8BvffuXiA9ybjPIO7l/ZzjBwfAeLV61TiecywxUTuQ6wi&#10;co5sE8uQAhHue4djEZB5nSIWl9vn9+L+5QOcg2OqLzlORM4T2BF5JkH2b5zD8ydnCDwEB8obhA6x&#10;iIhV4plYlSiPbuxjv0dw+8Jujm+PkutntqkYnVevH1RzK/Mq83vz3A5cOrFRvcsnDvBv4MBanDm0&#10;HmcP8W/y1FaCynbljvYqj79NgLl3cTdevbaXQEYw4bXeIAQ9fXBEWVbeJRiJ69yjm7yXKzvUvrfu&#10;H+bY+EwIJt//+IXF5MtsXymYVDXmITBSB32YF5KrwpDbEkVoIHxEaeBt8oKX0RMRmaEIpIJuSzfD&#10;KtW8Q/ww0mu0qpDuafGDJd5OxSsQrgYvvOLlAqkvogkxKDCx8stQG2GCj10DbZgeuggq+/Em+IVq&#10;MNp3DKyEkagsKnXJRgUCxiQCSrSBYOLpsKKEGeAbLnUl/OETriWosI9oE0FBMjpp4RoocCLZuMwI&#10;SrcjNM+GpKpQFLXHIb8lFgmlwQjOkOO9oed96qzesPOaYTzWnKjnNTUEE0c1d51cn+PQCYjEEESo&#10;OGpjZbsfdFRCjYSPACqQpiTCVYyXqvid1xYJQywhhn2EpQUiuyodtR11mLewFyvWrsOK1euUFWTl&#10;qnVYRkV8gDCwWJR3gQ8Ch1L6qajPmdtNOOgnHCxUn+U4OaaHn8VKsWLlOrWUvpZQqReYEdAQy4UA&#10;i4j01UeAmDu/V8GPWCcWExbEFUwsF319A47jedwgoUPWxVrSy+3dvI5sl/MEKgRMZBwi/exHwEks&#10;OcvlHgQqxEJDSFkmFhcBLO5fyPuRay4lPA3yuosJXZ3dC9j/Yof1ZYAAxPH1LuL1CC8Lub+PczFv&#10;/gLMmNOprCwCLAJKi/o5L+xPgGUZ772ffS4nYK3bvA0bpT7A7v0KVMbOnIy8ugJE5UTxHbDwfbMg&#10;JMWG2MxgRKUHIpwgklgUjmhCSkxRECEmCHq+2+5mN+VWpyFY/5XHS6ruSXx9HGJrwxGUK8UxtdAL&#10;cPI9iMu3UgJgjHZBYLI74nINSGa/6YSf7KoQ2KWGSbqeMKKHje9KalEgcqvCCesuCAj3hMbuASvf&#10;NVs6+4yXmjbeyrL2kvcrBKKRhGwXjAlwwst+IzDa4ASvIE++UxqM0Y6BFOH8/2o/+/U/4M5nF7Hi&#10;0RxMuFygAtb/JZCIm5ZUaH/3b57g83/6IX73+3+efelFe9H+rU1qkvzT3QP4vDf1Cyj5yZYO/P7n&#10;/zB0xH9c+/SDR7h2ejWun16F62fll9p1BJN1VJbW4iq3Xz21muCyDlf4+ezx5Th1ZAlOHR7AyQOL&#10;cWJ/P47s7cPuLXOxYdUUrF46AQML2jG5oxTFufFIT41De1szvxf7+T23VFWI37B5E7Zs3YJt2zdh&#10;z65NuHT2MM6e3IHN63qw/8BOnLv1GKeu3cOpc6dw6cIh3LiyB9fOb8XFUxso63H13GbKFkLTZipo&#10;m3D+yDocIJhIHMiSnononNyASc0laKvORVN5tiooWFOWTslErRQHLKdiX53Pz1moKs1EfVUemmok&#10;wDxXBaBLmt3CtAgUJNlRW5KC+vIstNeXoLm2kGBSokRcrcQtq62pgktei/DhAJZytS7gIO5X4obV&#10;2lCmrCNiNamvLEB1aS7Ki7NRlJeu6oLkZachMz0JsdERSIqPRUZ6AhLjQpEcH4S8jAiek4GJYysw&#10;c2ojOueMRU/XJPTMn6IsHz3zCSCURT3T0MflQi4lY5ak6d2zdQmV2TU4f3Qjbp3frYK9X6NCLZYC&#10;Cfp+dPswHlynIk+l++7lfY5f5s9up9IscSS7qcDuo+xXyv9jAsQwkIiCL8rzoxtUpG9KZq0TChYe&#10;XiUIiHKtYEWsAQ5LhfzCL2DwgEr0HV5DlHE5X8Ygiv7TB6eV0i+f37xPBZqgogCC8CEibloCJwIs&#10;YkGR6wmkvPkngDDsnvXgykHcJZxcOb2LSv1WZRkRa8bDa/uptEuwu8SaEEp43jPpW/oUNzCuOwLj&#10;ZUyyPI6HhJL7POfi8R04tncd3/W1/DvYhYvsV+ZUQEL6Ech5cO0g788hNwUSONf3rzvm7ME1zu35&#10;HbjFe79zcS/nei9uX9yp4lJkPm9zu1hGLhzbyL+3bdy3m7BC8Di7jdDF9/v4Rpw+vB6nDm7ASbGm&#10;8H0/cYCwcnAdzvKc88c3KbB57fYhPLnHeb1HGLxzgGMT97EDHN8hzpXM9wE+m30KSD544wzee01S&#10;G4s72HF89iJd8JfavlIwKW5JQ1yZDdHlFmS1hyK10YaIEj3CC4wIz7HCHKtFWHYgLBl62PNNiK0I&#10;hU+wB0b5UpHyGAMXwogp1gJtuFhDfOGq91B1LrxtvtxuokJmVfsDYoxUDCUOIBzxxWE8zhn/98i/&#10;Ipw4wZygQzQBQgBA4gb0cY4ih+5BhBHl3qWFW6APtJFG+IfqqLj5qcJ5UvdClMyEgiBkVkYooArP&#10;MyGxLBBppVakFJqQVRWEjLoQRBUbkVMfjegkA7KLw5Eiv3IXW5FcKpXYNQjLtSA41wwTlUdblp4A&#10;5EbxIAT5EER0VBS1FB000b68tjs8g5wQkWdAYXssFWItEvMSMat7DlZv3oBlq4fcsMQ6QgV/EZVy&#10;Ue7F2rGAEDBt+hzMntOFnt7FmN/dp7bNmTtfgYjDGrJciZzbTwV9/vw+zOvsdUDCEHzMmDkXnQQQ&#10;OV/OkX2dXb1KpK8uKvuynE2ZNU+W3Zg1uwuzeF05d+aseTymF5MnT1dQIudNnzEHM2d3YubMTsyd&#10;16O2CzD1di/CIo5lftcCzOJ50q9AjrrWvG4FMmJREetJj1hcOJbu7oVqDDL2xQQNAS6xmIh7mcyL&#10;gJS4qIkFSbYvFFjrYz88ViwsfVyK9LJvZXkZkvnsu1eAjueuXr8FW3bsxcYdu7Bs/VqMnz0NGaU5&#10;iMqIRij/AUel2RCWbEZ8bjhickMRVxCG0Awr4cUEUwwBO1wHZ4MLAdgTtmw7wkqCYeM7YEk3qIKN&#10;GoKJZ5ArjISE5JJwFNbGoqw5BiV1EQQTM5LTjSiosvH90xNK/QnjbojMDEQQ3zFtqBdCuT+e72Yg&#10;Pxv5joQRcCzpGugTvRBTGAyvQE+84uNEGYPRGheM1jljjEGsN6Mw2s8Jo7zGwFPnO/SX+scm8R9/&#10;9/O/xds/fITVr3X9q2l9K09FoeNSLlY9noe3/vrhi+D1F+1LbX/43W/xy3du4e+WFH0BJZ8vzsPv&#10;fvr50BH/se2T5/dx6fggLp9YgmunluPG6ZW4dW41bp9bQ1mLW4SVm2fX4PLJlVSMBnB490KCQDel&#10;E0d2L8CxfYuwb0c3tq6ZiR1rZ2HD8ilY0d+BwQVtmD+rETMm1mDXFolb2IRjB9bh9LFNOHmYMLF7&#10;CXZvk5TEi7Fn+0KsXTEb61YvwJELV3Dsyj0cOHUJew+fwsnTJ3Hj0iEqcNtw+sBy7N7Ui+V9EzB3&#10;Sg0mtRWjpTpPVTivlpS4UsOjIh91hI/KojRVt6O1nsc0lqpAcpFhy4as11TmoKaC51RKyt1cQkAu&#10;z89FYXoM8tNCUKsq4GdjXFMpJrRWYHxb1ZC1pEyJQIiAiYCKghD2K0up+VFXIbBTxDHkoTgvAwW5&#10;qcoikpedolLzZqYlIj0lDhlp8cjltqICQhKBpqWFfTYUY8K4asye1Yz5nWMJH+MJH5MpUwl+M1WG&#10;rN6uyQpGVgzMxcbVPdi+kc9lxyAuUJF1ZJxyBH0LNDyikv2A4CAiirAAiMjlE1RqqQxLALcotzfP&#10;OaDkDhXnG+fkl/wt6hg5VtyIHlBRF7CQfgRQ7l/di0c3Dw7FXexVUKJggMq+KP0CDOIiJcq2nPeQ&#10;yrxc4xGPk5iM11RgutT5uMBzHLEi7z8hhLx2Xin8cr5Ag4CIAIns//CNS/jozctqqUStX1T7P3zC&#10;zwIxPO756+dVpi25lsSESNC+gJa4dzmgRNy6JFuXuGgdH7KO7MFVQvKtcwIM+wgYB3GH51wnONzg&#10;vNzlPV86RXg+slHdj/TzmsSI8N6vnNmuoOXqmZ38vB/XzvEczrU8i+H5EpgZXgqcybpYo+4Q/q7y&#10;+NNHNhDCt3HMBIgHAlUnCZCc82t7cPMi4eXkZv7trMWh3SsInoPYu80hxw+uVvB+/QKfK487f2IL&#10;P2/nvYn1ax+hjM/sym7C427CykEHlDwSt7VDePbgML79wf2hb4MX7ctoXymYFI7Nhq3QgNBKM1Ja&#10;g5DeakdCjRlRZWYVmBtNxT2Gin50mRWxlYFIrpE6IQZCiCdcjG7QReioZIUhrSYSkblWuJtdlVKl&#10;jzDAEB0AI4FEH2WAJdmI6CI7grOp9CXrYIpw/GqtjfRHBJU0S2YAAlJ10Mb7KwuGR6g3fAgnmkgq&#10;eVGSkYtgIPEjqlihBqY4A4JTjMgtD8P4qekoawpDXJGe19AjrToQufXBhJNAJBabkdZgR1ylHhk1&#10;QYjl2HOKg1DUGIqy9jAeZ0FKmZHnhCCunPdOkJFUr/n1UShsjEFMfiBMHFNArD/0MX5c+qlfvzUh&#10;PghOCkTHzCbM65uLJSsccRliDegRFyfK/N6FSmbP7aKi360U+d4F/QokBDDEDUtgRPbN6+whiAyo&#10;z3MIDwIAnYSD2bM6MZ0g00UFX84Rq4ko/LMIENOmzcL0abMxh8DRRXDp6V1E6JmNqRS5lkCLuFzN&#10;7epR/ct15Ly5BAuBk8lTZihAkn0CIQs4Nrn2jOlz1fUFXkRmzJhLccDUzNnzHAAzBCjSp4xnCrdN&#10;mcntQ/cq0kM4kTHJfci4ZF0sKQIui4etRZwLsaQMLBNIWassJGJN6eohiFAESuZzTgRQxGWsh8tu&#10;ztNCntvDuZbtErsisTJrNm7FyvWbsGTtGkzvnov8qgLEZ8YgPDkcoSmhiM6KRFRmBCLSwxGUGKRc&#10;FEf5OhNMvBCUJdXdYwjokQgvsSO00KxqqHiFuhNQfRGTZ0dpczwqxyYivyEaCdkWpOfbUFBuQwYh&#10;Pi7HAB+7ExJKCd5lfM+KbAjOCOC7L9na+P4k+vHdDEISwd6eZoA+3BdOmlEY5e9EOHKFu4Wwa5NU&#10;2J5qTGN8PeBt1MLXqBv6S5WYkc9x7VsnseTVGRh/KR9l/8IyUnI8RMHI3nfXEFpeI7z86IVl5EX7&#10;d2m//u5z/P2a+i+g5MeLsvGrbz7FH37/+6Ej/mPbZ588IoCswPVTg7h+cgmXSynLCCjLcZXrV44v&#10;wcUjAzhzcBFOH1yM0/v7cVLkwADOHV2OC8dW4sop+TV5PS6fWYdTh5fj4M7F2L25F7s29mErleZt&#10;q6Vo4xJs29SPzesXYgtlzfL5GFw0k0r3BEyb0oCO9nLMnNqK7fuO4dT1xwSUOzh26R6OX7yDHXsP&#10;YOrEJrTU5A25W+VhrGSXGluLyeMbMGFsHVpbKtAk1gsJIB+Cj47WSiViyRAgkWByAZK2JoGKMjQ3&#10;StarUtQQYARqhreX5SehJDsK1cUJaCX4dBAUxjY5oEbAQ2BElpIJq5oQ5Ejx6xAJbC8rzEJBThqy&#10;0hKQnhSLjOQYZGfGoyAvBeWSgau2AGPbKjBpQh2mT23i/65WdM3r4P+icZhPCJnf2YH5/NzVOQ7d&#10;nYSS7klYTOknnKzon4lt6/twaA9BkaB38dhmXBHAOLVN/SJ/7/IBKryHqPwewV2u3zy/F9fP7iZ8&#10;bOfz3KJEYGMYOG6d36nciYZFtl09tRUXjm5QS4dCv+8L5foOIUNkWNkXBV2gRJT+YZcocW+SpVgh&#10;RAmXa4giriwb4uZFeeeRuJKdoBxXAeRvv8rPPEcsI+KmJZAjcOJwNZMYE4nfcLh2yTHi6iUy7Po1&#10;DC0S8yEgc/ciIePUDgph66LA02Ec2bGCc7WNYzuhxipWnEc3xJLgiFEREUuQwJTsf8z7eMh9Yjm5&#10;xXu8yDk+c3QTAUIsd9tx+8oeAslWBSXXzu3m0mFRuXhyi2Mb5/MWQewGlw4rkzwXB5zINcTKI/f5&#10;8MZevH73MOGDUHNpB/c7AubF7esWgUgq5B/btwqHJVHD4fU4e2wLx7BRAcr+HUtxYOcyVcRy3/al&#10;OLRrNddX4uzRdYTSfXiTIPIalxI0L4kKHl3nPV8XQDvAuT/CuT+Fbz6/N/Rt8KJ9Ge0rBZPsliz4&#10;JvnAkOmP2FoLUpvMSKw1EUoCYMvTIqSISnszlfhpscgmuKTymIK2SKTXhiKRSlkSFfms5gik1wch&#10;JEsDYxwV+ChJDewPHaHDj4ChpWIXmmNCIo8NzzUgLs+C7MpwZNfFIKLAjnACiy3PBFMWgSVTo+qC&#10;hOVbEJJrhlc4FTYqhwaCQVS2GRmVQciosiGzxo7saitK6q2YPD0Rta3hyCo3IYvwlFhkQHKZCZm8&#10;XizX40p1iK8M4Pg4JvsYRCX7Ij7Xl8dokFSuRXQBFceYMbDEe3NsZoRQiQwIdUN4usTJeCA4WY/U&#10;sjDEUjmNSLUjvzIXs3vmYNkqsYqsUOb8fomjoOLcS6VbIEJiQAYHlyvrhohYBgaolMt+gYbZc+Yr&#10;a8R8Ku+i8CsLChVwgYlhMJnH/VMJH1OmzMRsAoUAiMCIuHGJFWLmTMcxC/sGlGVCAKBTAIR9T5k6&#10;UwGE9CvQIf1KH1OnzlKgMa9TQKmHY+1VECGgIhYVAaNeAsQ8AQsuBaJkm4xnllyP15jH86Rf6X/i&#10;pGkKTKTPTrGQyHW4T0BJQEekt5egNn+huo7D5cwBZHKszIW4cnVyXVzBJKC+j0uBjcFl4ia2EouX&#10;iKxQrl9dPG9eD49lPwIsc3mexLYsFAuTuKVxXgY516s3bVXZxJauXoPm8eORmJuF4PhwhCVEwBJh&#10;hw+Vfo3RAJ3NAGu8FbY0wkhuGFJq45HRHOV4p+siYJYA9lgN4otCkFERznfQgrB0viNJOoQmaxGZ&#10;yb+RFAEXE6KLAxGaZ4Q9XUOA9YJ3sBvfK38CiU31lUl4tyfo4awbhRHeI/Cy5ysY4TMSznoXuJrc&#10;4cTlKL8xqjK+J8fnrvcl/Lvirb9+gDWvdf2r2bSqTkVj/OUCFeD+9H+8it/+7rdDf9kv2ov25TcV&#10;y/Sj7+Enu6b/0VLSlYBfvHkJf/jtX04mt29/+BC3zyzFjZMDuHqiH9cIJ9dOLlVy8Wg/Lh3j59Mr&#10;qWStUi5e189RYT2znjCyDqcPrcDxPYM4unsZDu4YxNa186lAj8PMybXonNGMvi4q0wtmYuH8aeiZ&#10;Nwl9PY60tL3dUzBzWhuhoh5jCQ01VO5ryjPRWluCdVt24fiVRzhy8QHO3noDF+++hV2HTmBcez2m&#10;jq/FjCmtmEZIkUDvGVPaCSwtGE9AaWU/Ha1VhJRaTOyo5bJGQcvEcbXcXoFWgkVDTb4CinFt1Zg0&#10;rk5JB4FGLCtSN2RcexUmtteiojAFeWkhKMuLQUNZpip2KIUMK0ulDkgqlxmoIshUEjKkMrqk5JX4&#10;j/zsJORJfZDsFBTnp6OS91VfW0ToqiJ8NWLurDZ0ze1AN2Gst3cyensmoqd7Av8HdPB/URv/Z4zF&#10;wgViFZmOVYNzsWH1fJVFbD8Vz+P71yhXnjNH11Px3ayUX3H9Edeh21Rer5+jUkzF+fzRLarAoaT3&#10;vXSSn0+IkkwFncAhcQsOFy2H/BEyHC5FAiYSs3H6wGqC6Bruc8RBOMBjn1KohxVrAZV7lwVW5Jd/&#10;cWNyuEpJzImAiSN+4yTekorokn2L8PH+GxdUHMZTKsnPXj3B9bP46OlFfPAmAeN1KVgo2bcuEloE&#10;Qi7ik6dXFWw8H3K5EjgRABEYkbgTWRdwGd4m1gspoCgWELm+KP8CTzI+uQdlFbmwW41ToECOkWOf&#10;3JV6JIdxn/cg8ygxHHcJWjcv7SNwEHDO7sGdq4dw7cIeXD67E5fO7sDta3txi3KTcPKaxLHcOszj&#10;CC5H1uHcMXHB2kxw34AbnPPrPF4C6IcBT7m7EcJkfDKXAkOv3yE03OScXt3F89bjNOf/GuHmyqnN&#10;fL58xnxOZw6vxVlCkfR/mc/+4uktfB/W4fjBVSoG6wyvd2TPKhzdu5rvympeewuhcCvuXSIYEkhe&#10;J+w8f00gTtIpE5Ru7uN8bMeHb90a+jZ40b6M9pWCSXJ5AjxCXBFIYIivC0RaUyCC87zhGzUG7iFj&#10;4BftRkgxIL1BUvG6IiLPD4GprgjLpHJfqCdcEBCaCCcNNmTUmJFcoVfb8+oikV0TptylEqiwJZVb&#10;EF9qQGq1DZF5ekKAH+xpJmijfWBMJJAkSYYlDxiT/BDGsYRk+SGx2oLMsRFIaw1BYVsYyttCCCIm&#10;FNUbkVunR0q5L7Kq9ahqDkZZrQ0VhKPiqkBklvJa+QGIKzIhOMOPSqc3wgkl1jgPhMT6oKA6CBUd&#10;wcis0yK+whfZjRYUsY+sCiqsgSPgGvASvKxjYI72RUpRGHKrolHZloEJMxuxoL+HILKECrZYPZZS&#10;6adi3TlfwYcEo6sA9GWrsWzpKirli5VlYS7hQWJF+hY6YjaGlXKxkCyi4i/KucCDQMscQoW4TImI&#10;tUSAYbpYQAgcCj64XEBFX2Ckt4cAwb4nTZzmsGgQLAR2pE+BFnHH6hL3K64LLHQOWVUEJASCxKIh&#10;cCKuWAINMlYBDxnL8Gc5tovj62S/XfN4vlgx5HyORY2fICAWFwEXOU/Ao5v3JmAj7lxyPbl/uTd1&#10;j0P3Lvcsfat75zFynECMuLf18N66+FlgZcEiXoPAIXEty1atI6ysUlap3oWDKuC+k5AiAfXiAibW&#10;E7GoOGQAc3nviwd53ur1KjXyvL4+1LS0EExToLeHEEqCEJYYibSKRETkBsOcpCFcWJBcG6Tih0Kz&#10;DAjPNCKxMBgRmWYkFUUgIsNOULUgNMkEfZgn7KlanmtAbnMsMuqjEZJhRCiPFTdID5srPK0u7CMA&#10;aQTmuHwTfANdlKVktGY0XiGcjPJ3xgjf0XjZexQhxJPvnifhxBkjfZwJKN6wVulReiIUxcf+OZBM&#10;vFKEw88344O/faoC3l+0F+2raBI/8g+nBv+YgYvLn93Ywe3/OHTEX0b77IMHuHd2Oe6cX04lbhXu&#10;XaRCemEtZT2BZA0uHl+FCydW48jeAezZ0oPt67uwcfU8VeNDMmOtXzGfSnQnFs2fQhgZi5baQtRI&#10;/RHJZtVWiTnTCBCTmzCOcDCBwDCRMDC2pRLNdVLTowBS2bwiPwVJMWbEhAby/8ZyHDl/G8fFWnL5&#10;AS7dewcHTlzC2LZ61Y8EewucTJ/cgplT25RMm9RMGBHQqMesae1qn2wTmTKhgctGAoxDJo9vVPun&#10;TGjk9iYFJ46gdUd9kPHN1SjPS0JmghlFGWGoyItDeUESSvOTkZsZi7SkCGSkRCMrLQ456QmEEgeA&#10;iPVlfEclpk5p4P+jdsyb48iO1U0465o3nv8HJmFR71T0900nfEwjpE3BIko/1wcXzcCywTlYt3I+&#10;dm1ZjMO7V1AB3UD42EoFd4uCi7NURuXX+rNUeM+foEhw/+ENSs5yuxx35shGnDpEpXZ4OwFFMm5d&#10;O7cTNy/sVBAioCGAIlYM+SzrAiWiuMu+a+LWNSQCKQIrsl0UaBFRruWXf+W2RcVaRJTsYauGuFTJ&#10;52Hl//0n5/D2I4GA4ypW5Y27R/HsIRXjO0eVteQDgohYTt66f1TByVPue/MuYeahxH5IZq5zClKe&#10;SjYsqV1CCBEZtpLIUuBErCfiWiWQIdcWVzYZ2zAkiQwDgRwnFhqJAREr0/0rYlE5SAAgiHAuzp3Y&#10;hJucj3u8z8tnd+EKYeQOgeI+x3/nKsHs1lHcv3kAxw+tUq5TYiU5dXA9rp/fgbtXHW5XYukQUBGL&#10;ymXOpcTwyJzKXA+D3fDyLq97gc/w0PYlOLRjqbKOXOZ5d67sJjxwbOzzASHo1RsH+Jx2qc93LztE&#10;LFyylDieWxLLwmd9me/L+WP8+z0jxS834caZjbh7cZty6brPPu9c3IGH7OPVGwQhgtXH775w5foy&#10;21cKJlFZ4fCiAmXL9EdMtQnJTWbEVugQmO4NvzBn+Ee4ILLAAQoewS8jhECSUBygsg5FZ/ujuCUE&#10;Bc12ZNbyC6/ZhqZZschp0qNyvA2NUyNRMTYMBQ2y34KsxkBkNVuRWGmGJdkXpng9jAkBCJL0relm&#10;BKYZYErxI6h4IrYwAMmVJiTV6AkoWqRVG5FB6CmoMVHMBAY/xBf4IanQH/kcdxGvn1rsS/FHCscX&#10;RfgJTPdBZL4WWbV25FQEIjGd9xXkgkKul7aIC5cXkkr8kcnxZBCacivMKGuOginaA342d0RzXJUt&#10;+ZizYAaWrBzA4FJJf7sUXVSwJaZifre4S/VS6V6kgrvFCjFj5hxl8RCLgYILroulYw4hQ9ZF4RdA&#10;EIVcIEOsHGKh6KaiLyAgcSOi2Mv5YoWQmA85XoBlGELmzp6vzhPYEYVe+hVgEMVfZCZhRqwsYsEY&#10;pGIuICCAI1Ak1hb5LFYdASdxx1IuWbLkNQRi5NrSh8DOLI5bwEOARc6Tsc2Ve+L2BT1iXXFYWGQp&#10;9zRsYZFxCKxJrIwsZZwi4ko27Domn4fdwYY/z5VrdS9Q9y0ZvcSVSyCjm9DSt2gpQWUJgWQZQcUR&#10;FL9y7QYs5Od5vB8BGgmm75KxsD8BFpXWeMUa5Qa2bPU6rFi3Cf0rVmHCtNlIyytCTFoi35cEvgcx&#10;hOx45DZFIbkqiO+NFVHZhO3iCJTVxyMm04SojECkl8cSvCMQIMkUwr2QWBqKvNYEROSY4G4cAw+z&#10;K2KLw5BaHwlzIt/xaL5jRVa+a2bEFxNm+G6N0ryCr7u/hJHeYzDSz4lgMorLMdzuBCeDK2FlDF72&#10;GYWXta8gYYH5nwFJzek4bH2rH9/6+4/+ouJGfvvb3+JHP/oR3n33XTx+/BiPHj3C8+fP8Y//+Jel&#10;sL5o/+vtD7//Hf7p/uEvLCU/mhOFnx5bjN/+/Q+HjnjRXrQX7UV70f4rtq8UTBIKI2FN9ENaXRCS&#10;6gxIaTAgtcGM0Hw/hGZpkFZpQ1aNDUnlVPYLtIjM9kNCngbxOVpEUPFPJzyUj49AdoMFEbmeiCnx&#10;RXixB9KbNCgaa6LSr0V0pgeSS4xIrbEitNAbtlwPwokFqVWhCMs2IlJSuhaaqeSZuD2AffhzaWB/&#10;HlQCvZBWqqFS6InEAg3yOJYsnhuZSaUwR6DEguIGK9JKtIQUDVLLjEgoNSI0TwtbBuGJYw7P8EVG&#10;kQmtbUmIidGgti4SZbVWlNQEIpn3kpynQ3a5BQXiBpbhj4zCKHQtnI2lK6hYL5E0uUu+UKo7xQIx&#10;bz4VY0mju1TBhwDDXG4TtygFB90LlTVDLBcqKJ2AIHEiAh7KrUksHWKRIASIa5UsJ02arvoRC8di&#10;Kt9iEZGAc3U+FX45dyZBQfoVi4mAiVguBGjEsuI4t1edL6Ain6dR+ZZtAjACAxLnISAg9yLjkNTA&#10;IirFr1grRJknFCgrBtdlHAIZc3hvslRWF+4ToOnj+Qt5jvTvAJ0Fql+BEBmzXE/Bl1xfrsdt4n4m&#10;gKTmiKJcwPhZARmPk88S5C/Hyzhl3iQ1scBOF+dUMoWJO5zASSc/i+uXZO9aNLBc1UYR6Vvs+CyZ&#10;wgRM5BjJSKaC6AUgB5eq2jFSQ2b1xs0YXLMKUztnorShDDE5EQhODSBwW/jORaKgNhmF1cnIr4gj&#10;mFgRmU64roxDcnE4ojJtiMiw8u8iDNHFkvpagzF+IzBGMwY+IR4IyyF8E0z04Z6EE09EZEmKbH9o&#10;It2gDffGaIkvIYwIkLzsPQKjtc4YyXNf0YyGNkaPgEQTrNkE7n2h/wxMRCSWpOV8Bpa9Ogvv/c0b&#10;+MMf/mP9+n/3u9/h0qVLyMnJQV9fH65evYoNGzbA3d1dVQ3/9re/PXTki/afuf3yvTv4UWf8F2Dy&#10;k20T8Zu//vRF7ZsX7UV70V60/+LtKwWTrOoEhGRokFVvRW6LGdnNRoQXUJlKdUMoFf/k0gAUNgQi&#10;pUiD8GQ3pOYZkFdhQ2lbFNIbg5FMKMhoMhNsDEgo1yKs0B8RxX5IJ+AkVfkiscwP0Xk+CCMcWOLd&#10;YElwQ0Qe+y2XjFbByKgLQFp1AFIIItkEoqzGACRU+iO+TIOwdFdEJfugsi4CFQ0hKKwLRliaN2Jk&#10;vCV25JQGIaUggDBCmCrVI7PKRHjyV2MPyfVHbKEJtmQvxPOYypYIFHLcYRE+KC8PQXaODuUVQSir&#10;DkZmgRFFFeFoby+iMjwVy6msLqHiOvzL/2Iqv5JRa8nSVUM1R6j09hAIOruVe5XAQHcPpXehykol&#10;irW4VUkQuUCKUqypZDsU9l4FKXPmSlxJp4r7EMhQFggq+2JtEaVcFHuHdYUAwv6nTpmptilLBs9X&#10;FhP2LWAi56lYDo5XxiMWGgEYgQaxhKh4FZ4r0CDbpT85T/qXeBEVG8LPAkgCH8pNjH3KfSxc5LB2&#10;9HHsAhAS86LghJ9lu9y7LIdduiS2RZZyvyLKAiQJANivXHMYVARm5D6H71W2iRuY3IPMkVif+haJ&#10;laRf9S3uZup6BCcBDgGVLvYhsCIWE4lJkTiUfj4jAZTlq9arWJVOXnNwiSM1suxfwGtI4PxigqWq&#10;nC9pnNesw9pNW7BoxVK0Tm5HcnYSwuNDEBYXgti0GCTnxPHdNxOGjQSMAIK0ietmmCV+JC+YQB1B&#10;uNcSSNxUWmo/gklgogFhWTbownzhahgDQ7g/glLM8Avzgj7WD8GEHykOOUo/Bs4mKfLogtF6J4zQ&#10;jYZnuA90STqY0owwF+jRfD7tz+DkT6XzdhNe+/5tfP7zv/kPCXb/wQ9+wL+dduTm5n5RHVxgpaWl&#10;BV/72tdw5coVte1F+8/bfvP9D/Gj7pQvoOTvllfglx++SMf5or1oL9qL9n9C+0rBJLU0ElH5ehS1&#10;hxASdEit0SMs1xPmZGfElkhMSAByqo1I4zFhcR5IzSeoNIURRoIRUWGEvViDEMJISI4XbOluMPI8&#10;e5YHQUOH7EaTOj+uiMCS7g99kBO0tjHwt41AYrERha02FLQSLKp8kFTqj6wqMzJqqPwRbCILCSTt&#10;oSivs6KgxIgUAkkiJTlLh8w8K5JT9UjKMKCyNQkxOQEITfVW1pvEigCY09wRlO2HkGx/xBQZeS0D&#10;cmusyCmxIijUA9m5FqSkEG7STSgsDEfr2FIqvp3oH1xMxZhwsZBKvrgFidvQIlGWqZyL4s9tswkE&#10;s2aLBaGfyrzjV39RrkXxnjZjjgoIF5hxuCctUu5RoowLFMhyWBkfdmlSyjsV8fHjpmDmjLkqcF25&#10;cFEEDmR/N68joNMrrlNi2aBSrqw0cwgWFPksUDF96Hw5V9yxBCYUBLAPSVcsFhhxxRIYElhR7mYC&#10;C1zKugCOjFMsMLNmzSXsCGQ54kIEcOQ60ucAQUBAQUDDAWUOi4nMgYIjXkPmQK4t1hUVt8Jj1Tg5&#10;NrmmBP0PW1pkLmTdca7UcXHMlWyXvof76uO9L+CzEKuVwIvE0Mi6uHmJG5dYRSQoXgo4CoSILFku&#10;FfKlar5Ux1+laqMo97CFvFepZD/ocPFaSkAZkNggLpcTVLoXLUJ1UwNSstOQlpdIqE1AQg7/Hsot&#10;KO9IQFKBHcYoP0QRTHJbk5FSGwl7hhEmiZeK1UMb5g3fEE94Wd3hoXfBGJ/RGOk9Ak6G0bCkmGAl&#10;5GjifQkn3jCnWKBPNMIj2AdjjK7wZb/BhcEIyOC7nGHFOz98TblwDYOIpAf+l1XcS/lZapjsfLoM&#10;P/jpZ0N/3V9N+81vfoPvfOc7+MY3voFf/OIX+PTTT1WNB61W+wJM/gs0cdX68bKyL6Dk874s/Pz1&#10;s8q160V70V60F+1F+6/fvlIwaZ6VhdymQGTWm5HfakdmowVRhb6EE2/ElWqQXK1FZq0V8UUmpJTb&#10;kVhGcMj3RUSBHppYV2jiJD7FF6FZfognQEQW6BDM9bA8X0KOARkN4rJlRnyBAcl5JoTEesAYMRql&#10;rZGYPVCM+qnhGDsvDs3TopBQ4IXIXC+EF/ohusBHuWiV8vyyOgsqqmyoqqMCVhOEzHwTiktDkFsc&#10;hOh0A/xsrjBH+yM0TYvwbC2CsjQEEy2CM+QXbaMKhM8otyI6VQN7iA8aGrLR0lqKefOnE0YWYXC5&#10;VDbvJ3RQ+ZZigANLsZRKqvzKvoJKrSi2UjdDArJnz3NkuRpWwEUc7ktUjLntT0W2i+ItACKgIuvD&#10;gCIuTEqBZ58So6EUccKFKO7TVOYsSREsSv9QPRAeKy5gAivD1gkJdJdlr7hkcZ8o6xITMmXyDGVV&#10;EfeyYUVflgI8Ak4yNgEV6U/ASVy4xLoilhYBkPkqzmWBckWTY8VqIlXoBTIkkF2WYgUS0OknvC0Z&#10;XKH6UUHuvBcZk8PVzAEjiwh3s3lvnXMd1h9xYxM4k7EMW0xUzAuBQu5DYEPGKzAiYCJztoTz30co&#10;kXucSQCS/XKsmheOR6BRxadwv2xXxRoJJsqFi/sXcAxiWVmyfI2KTREo6eT2LnGXG1imUhCrKva8&#10;z8WSCUwsKqvXomdxH9rG1SOnIAo5xeGIztQhOluP2AwTjKE+8A/1gjbGB6YULcHEAkOMFuaoAEK4&#10;BoZwDQKi9TxGAy+LF5y1zvCTbHUJATClEU7YhyFOC+9Qb3hSXKwecDK5qlomzjY3uAR7IDgnHL/+&#10;3a9w+7Nz/ywr1+ybddjwhFB3o0ZVc/9TSKk9k4B1T7oV0Pzs1z/F7/+dXb3EOvLd734X27ZtQ1VV&#10;FcaPH4+nT5/yner6Z2AiLj/f+973CMazERERgTfeeAO/H0ov++tf/1q5gJWWliIuLg7l5eW4ffs2&#10;fvnLX6r9L9p/TPv9z36Cn2yfhB/NjnCAybx4/OzSBvyBz/xFe9FetBftRfs/o321YDIzlUDhi+BU&#10;V8Tk+SG5yojkGgviywOQQEms0CO7KVSlBbZn+BAYdAQXKl8pnjBJcG8clbMIggHXgzM00Mc5IaIw&#10;ADHlRoSX+iGCcBNbrCMYEFAKDUihRGV5o2lq0v/L3l9GyXWla7roGf2j/97b3bur9i50mUGMqWRm&#10;ZogMZsiMyEiOhEjmVIKY2ZIsyZIMMsgyS2aSmZkZZXzv987IkO1T557d3dulql3OOcYcEbFwzrlW&#10;RLzP+mAiufhiRAgAlZoWIo9AlPQbLEj9o4DJBbg46n/i4qX/Tep/V69LE3+P1PzLkJx3OaKSpV0i&#10;ApfHX4oF0ZdhzorLEZG8BBnF8YjPWoLFiXOwQoRkYmE0UopiEJk2D0vjLkV2UbKAQBP6BUSCPX3o&#10;7OHs4j1qFvSBYc6iHhKtfLLO2ARmeuIs6pyckMHVtFa0CBi0tIaEeUg4/xgvEQYIJZZlnYoTEeFO&#10;lyO6QXE9XynIKcZpBaGYZwrgcOYswkFjA2NFQhmwKOy5ni5dzPhFMPHT/YsWDsKQiOlWEe+EhG4R&#10;2DwG3amYMYsTNNLCwW0JCTwXz6lmgBeYIJAQZNguBRnS53YBM7ahQYAh0NaOYHeP7N8ibWIVKBC4&#10;4XpaWGi14bFoQfH7pO1y7vC8KrTcKIuKbEdIYTwKj8F+sT2EB1o8CFeEkjBQ0FWOblp0LwvBF4Pj&#10;WwWGQmmHQ9aVDjQTSgggAishNza6fTE5waBaxnTNnTIeDTL2BJLu3hG00PIl40EXLwbQtwuEdArw&#10;hKAzZEHpCPbL9R/F0Nikuj8IqUOjI3DW2LAiejGWRc3DhfP/hEsWCYBHXoYFSfNwmdxbv5v/b/i3&#10;K/4Vf5jzR/z2gj/gXy/4E3574b/hD3P/gPNk2wsWXYCLllyoZqe/OPZSnB95oYKU/895/1/8twv/&#10;Bf/jkn/Fby7/Pf77Rb/Bv1z0b/jXK/4g0HKJgM5l6nv6+TefYf/jG1DwEwjpud2NNz55WWXmGrqr&#10;/q+sKKVXRcAr4HL4qR34/OvP1HF+6ULYePDBB5GcnIzy8nI8/vjjClRYWltb/wpM3nrrLWzZsgUZ&#10;GRk/A5NHHnkEJ06cUEH0n3/+uYpRKSoqUgH0s+XvU74/8wU+2d8rMBIxYy1ZjI+2Narls2W2zJbZ&#10;Mlt+PeWcgom+NhtJxfOwPO0iJOTPQUr5IkTK6+LMSwU0LkBk7jxE58yVegUWJ18g8HIJFmdcqLJn&#10;/TlChNeSf8Vv5/yLmnhwfuIFuCLuT1iRfRmiCi7B0tzz1ISHy9LOQ1T6+YjKFKDIvQippZeiyh2t&#10;MnvNj/6dmp09uXAeFsdfhLkxFwkkXYL5IvaWJsxFfM4yZJTEoVSXjSpjPnTWUphdOpicBthq7PA2&#10;+dHYHkBHrwjrPmZkEsHe3YVOeR/s60f/6CjGpqfQP8JZxwU4untFrLaqyRA5A7mCksFxDIjoZ0pa&#10;uvxQqCrrg4hipqPtosjtElAREc50tpztPGw1YfwJJwrkZwppQknITYsWkEblFkUhTosIrSZ0t+LE&#10;hiGXpplAddmP4EFLAvclLISqQIwIfVZux2PzPNyfy7gPXaoaW0LHIQwRMmiNCYMSz0lIIBCELBMh&#10;eOLnZmkXwUetE0AgvChrj/SRsSgDgyPqHOyjsv7I9lzObbmcbWxslOM1tZ8FIMIIKy0jPDaPyc8B&#10;ed8n48o0yoSmcEB+qE2hWBECB0GkQwChT64H40M45p0KmELudAx85zVgumDCBGGG7SWIECYJIV09&#10;AwIo/SrdMIPkVbYugcxg78CMG5cAm2zLCRx5renu1St9bWnvhJdA1sFth9Rkjz2MLZJ1/XLvtLS3&#10;wePzwuWthcNbg9rmOtj9ThQbSpFWkomY7CQsjIsUWI7GsoRExGWmISolAUvjYzE3YikuWzoXEWmR&#10;uDRiLv7l/N/jN+f/CZdHLpbvWDKiclKwIjMJS5LjMC96BS5dvhiXRS2U71rMzDcVKi3w+gcGfjbT&#10;+5r7e/DVt1/i+x++wysfP4919/cpl67CfT+ffJHB8vtOr8cLHz6FM9/+clYIggUtG3TbIpg899xz&#10;ahktKNXV1fiv//W/Yu/evSo718cff6z2OXXqlLKs/BRMfloIMEeOHIHNZsPp06dnls6Wc1l++OZr&#10;fH7LNrzblnjWhev90Qp8/+VslrXZMltmy2z5tZVzCiYtvS0irmyoafbA114Hb5sI4YBfagPcTfWo&#10;72hFS3cbGnuaoXFWI7syG6nFKYgvSEBcQSJichMEamKxLCUKkSK6FsfNFwhZivjcZWpCwmWpV2B5&#10;yhWISJ2DFenzEZm5AMn5S1BUnYDC6kwUa/Ng95ngba5Bc0czGtpEzLf40d4rIrRLhH8PZ/YW6Oju&#10;Q4+IRQpOpuYNdNCVSkRxoENllqLlg+47FKF8TyHay5iBwTHlnkMh2hIIxSJQ6DK7EzM6UQxT/FJ8&#10;h1yJREzL8fg0Xh2LrkDyPrwdxT9fw25HtIYQJsIZryi0KbIptincQ/EajcqKQWAg1BAMGHfB5Q5n&#10;TQg6BA5oNSHAKGCh1WFmWwp+BTOyPc/fINuo1L4CLmFrCGNMbFYXbHa32i/sRsbtw0DDY3M7npfg&#10;wCxZPA73DwfEcz/CCfuj1ZmUtYbzsiiriLST7aCbmeorQUrawGMy1oSAw8o5ToIEDbpkyftwAgD2&#10;k65ihJtOEf/NbBP7J9twPJkQgG3k9SRwhVzVGCwfAhC+ngUVARS6b3GyRlqlGDjP+BLWcLA84ZNw&#10;wevfQncuuS9CUCKgxfuBoCOfCR+0lBF6eF8QUBl7wkD6vsGVGBieVNv7meygjfebQNbQKCam1sg9&#10;JrAjMEwg7hAY7hwYglfuAb+MPWez75XP3HZ45ZRKbTw4FophYYA+29Y3Mo6gbNMS7JZ7X64t7y+5&#10;x4MDw/C3t0PrdM58U0Pl7c9ew+BddQIb8xVwMLZk00PDM2uB777/VgDmHdz64jWou6EC+Vf+PKtX&#10;5cFotN1ixr2v34qvvz0zs9d/rNDCsXHjRlx44YWqOqXNtH709vbiv/yX/4K8vDycPHkSX3wRetL+&#10;74HJZ599hunpaezZs2fWlevvVL566Ea82519Fkre68rAdx++NbN2tsyW2TJbZsuvqZxTMNm29yDG&#10;127GxNqtmFy/A6s27cGaLXuxdus+qXuxasNOrN68BxMbtmJweg3G1mzA1IYtGF21Ft1DY2ijO5Sq&#10;fWjq6EBrMKhqU4cIzvZW1LeK2GxrVu8b2qQGmtAknwOd7ejq70Pv0BBaOwkMsp8CAhF5UptFlBEu&#10;VGpdEaehGrJIEBIo/ClQ6ZpDgck4Agam19MiIJ87ugRGOvvUJHs+Ed+d3RScI/I6pF75pDz8JJ2i&#10;mCI+7J4VEHFeL9DDNLMUq8p9SyqBgy5DnLWdlg+1TPZRMCPtolinsOYx+J7LeWy2m8sJMXUivunO&#10;xXU8H12WGLNBIa8mRvQJvMi+jJv46f7sP7OBsQ2EET/nMuGrtMVb2wCno1YFwzNrl3KPag2LfaYx&#10;DgEKM10RNOh25XaF0hQrcJJXWkFY62R7gg2tELSQqPTDXDaznGDCGj4m+xCGIJWVTJapgHi5PgQT&#10;BqxzX0JZzYwlR7nEtdCVq0VBiYJA2U9dBxl39pdgxlgTVo43ryFTDre3h4CHYKcC35vlfI2M3RHA&#10;kGtKUCHAEDTVZI88bpdADIFLAWUP6mV7Wlx436hjyPlpbeExlDWHfZB20qWMiQ+Ue5dACjN/8X7g&#10;PDYEKrqGcZwJcoQjWs4Yl0TrGq1stNwE5HwqgYIcm/cq20Ego1WI52GGMca3tNPqxmstxyMYc/JI&#10;xrqMTqye+ab+WF744CkEbjH9DDqueWb3X8WS0JJy6rUT6Lu95q8yexXsXYT6Gytxw3P7Fex8K0Bz&#10;rsr/G5h8IfBy/PhxHD58GB999NHM0tlyrgpTT3/9wkP4YEJ/FkpoNTnz1KmZLWbLbJkts2W2/NrK&#10;OQWTzbsOYOWabRie3IiBleuwct0OTKzbhaGpjRhZtRmDXD6xHr1jTKe6Er0jU+jsH0Pf6DRGZPvR&#10;iXXqdWTlGnQPCKh0DYqo70SNCN5auiX5m5SwpUCmAG0RAOE8IF4l0OtFdDYqwR6CjZAQJXRQsIaE&#10;Kd2gQu5HIaHerYQkPytBrCwmjC8QOJLaHBAhKW1oDoggFgGqMjZJpYsPq4IREYrMzqTceeS8ISuG&#10;iGoFAyIKZTmFZIMS29Lmn0BJhwjQkIAVoSmfKZYpqMNgQlHNfvBzWGwzxS6BgOtoPQj3k5aWWoEC&#10;NR+JbE/QoIsX96Nop5j31TWo7Qgb7LsS87KvmvBQXtkOxrIQIlS2Lam0JDU0B9R7FWAuop7jqAS0&#10;gBgBhf2iexStF4wJ4bF4DEIS20x4IiipoHfpP8/Bc7Ht7CePSwsIrwmPS1hh27gs1E+5pnIN1XjI&#10;cZVFQ47HNnEblSa5iRMthuJvuF0b41tmxpDbcLzZFl5nin3eJ8pqMnNNec1qBcrCc8Tw/Lw2tIKo&#10;OU54Hbmd9LFboKWP1jNZVt8gkMv7S46nIEnWMyieVpjQtQnF7yj3MN5jLQF534/R8WmMMvYkSKuN&#10;XH/pDy0jPj9n929CUJbx+hKkCJIE2xa5HxubCNxBFe9CqGmVe7Opmfdb6L5U2d/kujBQPyDAQigh&#10;OBOuR8amZr6pPxa6Oj353iOwX5N9FjQqDkTh5heuntni5+Wb774W+Hgd+09vVNuF92EloOgPJ2Py&#10;3g68/snL6th/6/L/D0y+ECg5duwYDh06pLJ7ffDBB7jvvvuUBWW2nJvy7buv4KMt/h+D3euW4sv7&#10;rsH33547cJ0ts2W2zJbZ8o9VzimYbNxxlQKPvrF1GJ4SEJnYKK+b1LKekVUCJhvQO7oaPcNT6B4S&#10;UdY3irbuQQQJJ4OT6O6fwPDYWgyNr0V337jUUXT2cLK7cWWlaBRI8Xgb4RaR7RRx7qqpg09EHDMo&#10;hebsaBFRSeHdJGKNAdB0OWL8QSgYurGJgr9FWU4odCkcFbiIkKYA9IvI7JbzMbiZYs8rItsvor2u&#10;vlXgpkMARQShbM8n3XxaTSgJCrgE5LVZPrdKJbwQRCgQuR33oTAl9NSLiA892W9TT8wpJnl+to1B&#10;8RTloTaHrAuEi1DbCVEMjg9ZAELtDk20SNHN7bncI58JGXzibrU6lfWCol65XIl4p1APwUxI5HOc&#10;eGy2SYlx9pPnk23Cwp9uWGFoICApoS3tJmAQRBiMTlhgDAjfhz8TiljD8EAIUJNEMthf9mcbCU1h&#10;KwmPy+sQ6isD0EOTMCq3LjkeY1t4bFpMVFA8LTKyjMdnu9SM90rIN6k2E8TCFg9apAhUXE8A4X58&#10;JXAQLhvkvmC6Zlpm2C9ai3y+JtVPwgkD5nmNCJKED7+MEyGUkNnTN6KuJa8fAZjb8XrzvOwT+8b+&#10;ENJUED4hT/rQL/f82Piqs7EydPsKcFb6gLShTeCnu19ZmpgsQF036R/vOcayBHhvET6kbSHoCEGy&#10;chfsoBVGrgvbJ23lOs5s3yTjHuwZmvmm/nU5+epx6K5OPAsZxsMpePCNu2bW/nUhdHx25hNc+8yV&#10;aLpZh/KfpCBmZfD88F0NuO/12/DRV+/P7PXLFZ6fMSgtLS2YP38+BgYG8Prrr4dA68kn4XA48H/9&#10;X//X2fo//sf/UIHz4WD62fK3Ld9/9hE+PTh81lLyTv0yfHrdKnz/xSczW8yW2TJbZsts+TWWc2wx&#10;OYix1dswNLkJo6u2qteBlRsUpExt2IVVG/fI57XoEFHW0NYHf5MIcRFSAfrp011KhGT34LjAyrCI&#10;L1otBhSw0DefT3wDHVwmICMCi6KeFgKKTgpRCtSQyA+5AFFs092HQlW5I4nwbBJIoSDlNkrMSyV4&#10;8Ak0s2h1947KegpKEe4iiGmp8cpx6M5FSKIIZJwIn6Jz+8GhCfTKcmZeapHlXf3D6GJ6WBGqFI0U&#10;h8p9i0JR2qZARI7NdvKcjFNRMSp00xHhGrYEUMDWS9ua6I7GKsLbp9yRZiwX0q+augaBnpCFgZDB&#10;PnN/xmqojFlsu4yNEvHynnEnhBRuz2O4XF4Vk8J4FVooCCbcx+X0KvHPY/GYFPjh8VJuWHIuwgsD&#10;zmmh8NTWqX3D1hJCxE9B4mwMiezHc3GbRnU9QtYSCm7llibXiRDGvnI8KOh5Xr7SrYlZvuh+pmZ8&#10;FwDj9aQFiGmM2V5lKZrZntm4CAN1Ahgc6zAo8L2COgU7AqnSPrtT+i6w2yUCvkfg11fboNpI0OE4&#10;uWX8uD/vmzCkcAzDc9PQzSsELDMxKvKZ90ebtEOlHpbKYxNyaDWjZYUueM0trco1LSBtHugXOJFK&#10;KwmtJ7xOhEaORYP0j5DNWJ4QWP4IP4Qjgi9dDFkJzQpc5PyEElbeg9ymtZ3uXz0z39S/LhT0J168&#10;Rs0EH4KL+fAeK8MT7zw4s8X/c+F+X3zzOZ5892GsPNWKsqsifgYoTD/suDYHe0+vE0D5YGav/3jh&#10;eWkFeeqpp/DEE0+oyqB4Ln///ffPLgvXF154QVlOZsvfvvzw9Rl8fusugZHlZ8Hk411t+O6DN9X1&#10;mS2zZbbMltny6y3n2GJyQIHJyPRmAZNtGF+zXQEK369cux3D05tk3SZ0D69CcwezXom4EkHXKK+E&#10;kxb60Mtr78C4iPthFVxM33s+Be7sGlTWk+b2XgUKFIb01adbDV1zKOI4t0ZIWLeop+O0HtT5muAR&#10;cel2+9RniliKPAZW8+l3e/jYUhtErDpFsPPpdwddtGgJkW0YS0KrSFMrrSECD0GCBN2xREh28Yk1&#10;4wX6VJu5Tci1p0PFBqhgdxGGKjhe3lMg88k2szVRwDJ2gIKaolO5VYmAZ1+4rF6EOt3XCAgEA4JY&#10;2FpCKFHiXgDAK+Kfot9icSjYau8MBZ0zzoMivsZdp8aBgKbc4aRyFnW37MNxoIjnuWlxocWJ4p77&#10;sw0U3WHrCaGEMQ0cW1oXCEHMoMV5TOi+RRBR4CGvPLdKWyyfw8dTVg2OjaynixitAXQBC8o5uD9d&#10;smj5CmXpajjr7sX+h+JAQi5kXK+2ETAJWcdCsSYcW44d28u21wg0cVxo/eD+XE9AYPtDxwigW2CC&#10;cMG4k+bmzhmLW7Nsy3iWFoG3WgW/HAfGnRBQggJJvJ4ElZD1KWSRU2Ml4MTzcBnb2y7H4fh0dffK&#10;WLeq8fZzwslAO/r7BMQ7uzDQO4BebiPXratTQKPGA7vRJPBEwJTrJWPRJsdRc7fI+dT9Iu0lrPI8&#10;hGiH3N+eWroy0tWLSQ0EgBoEIOX7QwgOg8u/Vw49tfUnqYLno/NWO1756PmZtf9+YaauzQ+NwHN9&#10;0U8gJ1Tp5rXloVEFO199M5sm9p+1nDl9G95pijoLJR+utuGb156aWTtbZstsmS2z5ddczimYbNl9&#10;SFlHekbWom+MLl0b1Pv+8fXKctIlQNI7tga9I6vQKuK+o2cIbV2chG5E1QYRVI1Su0Tgd8k6uq7Q&#10;PapLxH9P76gCAuV6IwJLuUaJuGbALwPd+TR9cHBMRC5FcruI4iblwkShzyfZnCCPPvl86l/r8Ss4&#10;oauMAhjZhhYWik4KPT9FJd+LUG1s4WSJfNIdVFaTDoEUxpwoFy3ClAg/QgY/E6q6ekfUk2k+raaF&#10;hcu9IiJpRWnhU27pH59oE6zYBro3MS6FFoAQBISyQlF8UoRTZPOVYpkCn4Ka1gqKdtV2EbuEBqez&#10;Rgl4BREi7hmvQsuAypIl2xHaaP1wilDndoQXgoHX61fWBgVMUinwOR4hcR6aC4T70/2JQMNKQeyR&#10;MaSwZ8C+ggFpG8/F+JEe6SsFO4U9xTlhhvvx/IyRYT9U7EqjjEswFGNDOOA5GW/CoPsWton3g+xP&#10;CxH7yPOwqmWynRLosk8IJhg3E7JAcTmtONyO8MRXLmO/OJa0wHA/toeQocZVxspdQ+uPHEsghmNH&#10;GGBgPQGENeTGFbpPCCKsITBhHEuzggWOWZuMLYPTFThLvzgmHKsAg9sD0iZ/PepraxGor0NnUwMC&#10;fr42YrhLxru1Ho02LeyacnicTgHLOgVyvJ+ddk52yaD/UMwN2+IUcOK5Ca02gXK7gHUt4VDW032r&#10;VeC5rl7OLe3n/fjvle++/w7bHp44CxPM1DV2shlvffbazBb/fmHg/KdnPlaTMnLSxp/CCStnnm+6&#10;WYtTr96iYlZmyz9P+fatF/BuIOEslLw/VIIzT9yJH/4fMqbNltkyW2bLbPn1lXMKJpt2HlDWkYGV&#10;GwVGNmJwYjNGpmlB2aIqXbv6Rtcg0DWCuqagQAgzVgUFMDpR39QhYoouKnyy3IkGEVMUeYSJJtmG&#10;loqgQIyKCxBxqSbO41NgCj7ZToltEYCc1XtiYi2GhqcwPDqNqVUb1CufJFO4NouI9Ip487lE0NXI&#10;q1ROMsjjhAUfBSefOhNIaAEhlLTQOjJjOWFQPOGjb3BciT0FUPKZgNIq7W8QyGDQO+HGI4KRx6Kv&#10;/09jTpQlZUbw87x86q9iGdhneR+uFORhQU3ooIsULRHss7JSyLrwK4GEApxCPzx/SChWhcKWMSQi&#10;0uUctHLQUtBLFzLZjv2l6FYQIcKfY0Fhz2Pxc8hVTo4tY8hMV4S48DZ01eI2hAnOEk/3MbaNY812&#10;E4TsAk205FCc02JFoFKWK+kb4eCnrmB0PVNuWTImCijUdQ7dCxyD0Llb1ViELTEhWAqNEyvbw7Hj&#10;sVWf5bwMPidc8J5R940s59gQZCjwOQYEM1rLeM8x4xZd0ujyViMwEAY3btvNiRflGnIMfjp2jNFh&#10;/IlaxrbJGBAilaWjUUBL+uSt9aGhzoeJ/h5sHBvAhrF+rBvpwYaRLkwFG9FdY4RXkw9TSa7cow65&#10;XnRV49jT/YzXUcBEzqusNTI2vHeUtUtAkYH4zbSYzCz3SVsb+F7aw/d0PftfKV9+8wUmT3WctXhw&#10;rpPND43i4/8DVyymHH7krVMCNy0wHkn9KysKLSvXPbtXzZvyvUDRbPnPW5gC+P3BorNQ8m57Mj6/&#10;c98slMyW2TJbZstsOVvOKZhs2HFAWUhYh6e2KjDpGlqF4OC0emVQfN+YrB9ehY5eBrdPoG9oCt39&#10;Y2gRQU9Xrj55T7eqnp5hDA6Nh3z4RTxSbFPYhcRgO7q6uO0Aerp7MDU5iVWrVmFkZAzDw6MYG5vE&#10;xORqrJyYxtj4BIZl+eiorBscRqCxAcEGHzr9LgSlNjoscNlsynWI7j4Mgm4QEemu8cNPMSntIpD0&#10;jUxiaOVqdEn7whm7CEsMyKd1RGXuErjiOj6drm8SQS8wwGNw7gtCSvipNYOmFQjJMopIimk+wae4&#10;pQWCMSYU1wQDCvIQLIRcmQgWdM9SMCKf2zo4fwazSoUyi1G4czlBhBYHui5RnKvMVbIvoYGvdLFi&#10;auCweOd2ahJGBRq0OIRcmij6w5ASfh+yUsirfGZQN9tIoOL4ES64njXc5vC+4crtw+BCgCB8sH0q&#10;Hkb25/IwaHB92GLE/ZgJjMcLQ0prQCCjqUkAqU768SPEsarMaO2hdL8EEI4Rl3OclNVHgCtskWK/&#10;Q+cLCX1Wuq7RnY5QG04P3Mr3cq0JJj19Q3L+EKyoc6i0vUFlvWiSYzbS3Y4pe6UPhCNCnNVsQ2eT&#10;H2v62rC2txlrepow1V6HybZa9NeZ4CpNhyk/BZr8LHgcdhmXenjcNTI2Xjidbnn1ST9lbGVcaT1U&#10;QfhynQlZBHP2i0kbCFjM3FUnffDSJUyNY/fMN/X/vTAO4J3P3kDvHTVnAaJo32IcfXoXvvrmfz9O&#10;g8f79vtv8M7nb+Lw09thOpL2MzhhrTwYi97ba/D8B0/O7DVb/jOVH779Bh+usp6FErpyfXpkQi2f&#10;LbNltsyW2TJbwuXcunLtOYKJ9Xuk7sbQ1BYMT2/FiKpbMEhriYBJcGhawGU1euS1q28lgr0jSswz&#10;ML2trQdBBsJ39inx1y5CNNjahuHeHoz19WBqaBDrJ8axemwIE4Pd2DQ9gm2rRrF2pAdDHSJ4fW50&#10;BxqweuUwNq9djW2bNmDL5g3YuHE91q1di7WrV6PJWwu7phRuTREc5fmozs+GvrJqJsNVyC2IAc/u&#10;mnoBCaYFHlKpiwdGptHHbGIDtJJw7pIRFVvS1TusXgkphBiCCq0nnT3MIsYsXp0CJyJ2Kb75RJtP&#10;3vm0XUQjRS8FMEGAlhq6FdEFJ+TaRWtQ6Ok/qxL/IsjdTKUr7aQ4pesQBTUFNoV7WMxze4p2FUcj&#10;+3QIBNDVivu43D61nbLSyLl5XJ6LoMJ+W6xOmMwOFRBOeOLxw8HxXtmP56FgpxhW1gzZhoDCYzLG&#10;xeHwKPciAgbPR/DhOu7PY/E94SQcM8Jzs61sM/sXincJWW4IEHS7IjyE+8f2hkGCQKDSFXOM5Dhq&#10;QkaKdHnPY/CcoZiS0MSVBD5aMWit4r4U8OwTrwFd/Lgt3f7oTkcrCN3reA0D7f1yXgGYVoEOTygO&#10;h+s5BoxN4WeCGc+nLEuyvL5JoEaqp8arYIJgYTFZ4LFY0FXrwKo2L6Za3Bitt2OozorxJifaHZWo&#10;zo5FeWYiKuS+dNkETLx+1AucNMoYMTkBr3kdU2RLu3mesBuXAsk6ea9gU8abfZN1ymrCsZFtCcT/&#10;q4XuWIQEZtwKwwNdsG596Vp8+91/TGx+/NWHuPGFgyp+hcf8KaCU7l+OntvcuPXFa/HBF+/81Xwq&#10;s+Ufr3z/1ef45OAg3mmICEGJfyk+3taI778Izc4/W2bLbJkts2W2hMu5tZjsPIixtTsxvm6XqhMb&#10;9mByw5XKnWtoUkBF6tDUJnQNTQmQjIt4H1OiXsVkCIjwqTafPDPuINjWht7Wekz2tGK6twWTXU2Y&#10;6mnGaJsPvX47un0mdPkM6PbqEbBXIeAxorvZh47mOql+9LQ1o6c9gK72dowOj2B6chVGhsfgc7tR&#10;XVQAfXEeqvOyUJ6Tg+pKnQjIBmXloLBkjEGDgJKaQLF/FF1Se4cnVExMS0cPeodWop0B7wJRYesJ&#10;oYSf+aTcT7cbEYGEEMaWhGcGJ5hQ6HI541iUsJZl7DfdqwgKFPJhSwFFKAGCgpcxJAyCJmjQlYeu&#10;T4xdIDxQiDJwnYHe3JdCnwH/jK+g0CeU0F3N6ahRy2ht8dYKgLlDQEOAoNDnuVkVFPBpvBybVhTG&#10;hTCDF9d5ZDsCVcha0anW2e0eBUt04+KM8eHZ2xlbQlcmt4hy9oVxLoQHBt0TYAhUyrojbbPL5zCI&#10;8PxhMGO8Da0k7Kuanb81BDAq1kbOz0o4orWFbSDc0W1LWWnkWiqXNrkmTJAQmrW9S8Vg1DDbVQet&#10;XIyBCYGKsiyxHyLyOe4EIkIKLWh0lSL0sG8K3AgCsn2NfKZljNeBY0lAaqinxScEZioxgYAdkzJo&#10;q+Q+MxvRYtdhtMGBbUPtmGyvQW+tAb1eA1qs5ahIj0FJRiL0ZcWoq62TayXt4zWVY9VxHhq5Hhx7&#10;Vmb3YvuZRIHt4bWhxYZw65axZlY5p4xLGFIIZv87hVDw8FsnUXOs6Cw4lB+IxBPvPjSzxX+snPn2&#10;K7z5ySuYuqfzZ3DCyjlRDIdTsPPRKXx2Zlbg/iOXz49vxbut8WetJe8NFOL7z2fTAs+W2TJbZsts&#10;+etyTsFkesPuUFzJKsaVbEPPCF23GAS/HgPj69W8Jj2ja5QbF6GkZ2BCWSVC8Rsi4Dv70CZCs701&#10;gPY6D7prLQi69ej1mTHCp8utNWhzaeGpzIWrPAv1xiL4DUWwlWahq6lWQEQEvd8Lj92GOrcLgaYm&#10;BDuC6OsdxADTAfcMiGhsQlVxGSoKClAiUFJWUAS7xYUaAROPiDmrzS0COKiAiS5m/SOcX2VUfWbw&#10;fY8s42zvDNZnIDzhhWASAhS6DoXmMSF4EEhU6lgRt7SYsDJmhRDGJ9jMlMRgf/r+1/hCQELBScFL&#10;sc5Kocvq8zeKKPaDc1xQjBNWwhDBfZhNLGw5oWivkfduWUYQoMWAy5h6lqDAeToaRWzTpcsu/eWE&#10;jTwe91XuVuq1GR63Tx2DUMHzKCuEiHB+5ntuy30JRBTOPA9T4PKcPB7bw23YPr4nFHEd4zvYp1Bf&#10;Q2JezTHjD1lR2D8u53ko+FXQubSZEERYCk/+SPAIW214fhXoLu+5D48TaGeKYM5RE3Ih43tWjhvn&#10;EmH6ZloRuG0ovoexRKGsauw/j8NXNTO/XKeQO1iHAhO6+nFdneyn6szxOab++oBc316BAxlDjwCC&#10;3FsOey2MeiMaPQ4Mt3ixoT+A7cPtGG+2I2AuRZ+AdqdLh+rsZJRmpKAsLw8Ws13BEtMFs8/sP60j&#10;CgwJsb4mFbBPCxZdupQbF9dLGwhLzNTllf2VS6G0lZnE/ncLY0Rue+k6mI+mn4UGznfy8kfPzmzx&#10;Hy909WJwPVMK+2+sROG+JT+DlKqDsVhzX49A0qnZbF7/QIUzu3/18E14rzf3RygJpuObN//Xs7jN&#10;ltkyW2bLbPl1lXMKJqs27lYQQheuYYGT/pUb0Te+AQMCJIOTm9E3k5krOBi2mFDwD4uQZ1B7v7KW&#10;MI1qsLkBI211mGj3YdtQK7YNtmBVZy0GG22oN5XCkJ8CfX4qjMXpcGnL4LPp0eh1wet0wGrQw240&#10;wufxoK21DV3BHvT1DWNYAGNwdELgoROaCg2K8wqQl5mD0oIy6LRm6HVWWKxu5ZIVdssijHAOFca8&#10;MLtRmyznMp8Iz3A8SWtbL/wNzIDUpaCF60OTQYpQnHmiTjghrBBc+BSbopZPtUMCM4BaEbUub50K&#10;XqdVgZYGlVVLhD6f/FOEEzRUKl4KexGitIQQMijqVcpcORY/KwErgpQAQJhh8LnRZBdh7FEuRczy&#10;FD4W96WlxGxxKLHOY6u0vdIOwkFLc4eygNBaw/TCdNkKT6TI7QkfrPzMahXBzjgKWi1aA6G4Eopp&#10;Hpczs7OdtIzQ+qIASpZTzLOP4fldVBpiQhTF9sw6LqOrGy0ftBRxLhOmAmasDdsTymYWShFMACIo&#10;8TwWmxNelcUqNL9JGPYUQMi5uT3hhbEhHV198HL85Xqx0gJFGAkHkrPyPUU/wZHgyevmkP7xetod&#10;NSp7GMfFKePPyToZ58Gxtst9ZTE54HQ40eiyoclQgnUdHuwaasLaLi9Wd3rl1a8AvDonBUVpyago&#10;LlaWFuWa5fGrfhPeFDjJNeK9U1dHgBUglHUEFZ6T48g4GMZK8V5j8DsD8WvlPQHr/6QwU9fhp3ZA&#10;cyjuLCxoDyXikzMfzmzxyxQK3S+++UxN7Bi4xfSTtMWhyiB813X5uOXFIypmZbb8fcvXLz6CDyZ0&#10;Z6HkHf8ynHn59Mza2TJbZstsmS2z5a/LOQWT1Zv2KDAZWb0dY2t3qTiT0VXyfs1OjMqykVVb0S+g&#10;0je+Dj3D02gXKOkdmBAhzwnxekU89qKtuRW9DbWYaK1Ft6daRFweWox5aLeVot1RBWdFDsrT45GX&#10;EImC1Di4TTrU2s1oqquF1WSCplK2sTnQWM9J83rQS2vJ4BgGRyYwNDqJFhHMleXVKMjOR05GDkoK&#10;SqGp0sPhqBVB6xdx2qrAhDEkaub57iF0cXJFNcFiKLaE79sFPhgfEwYZwgjX/Rhn0o0WBqZ396G7&#10;f1gJSlpJCCxKWFIYC6jwPQUsgYliXIl1ARLGEaiJFEXYqmB3EdN8Gk4rBoV32GLiqvHB4apRrlF2&#10;u1uJWcKFsjjQiiACVrkpNTDzFEV2KJ5EuY3RzUiOxeNwW7oJ0R2LsQzKGiDCW0GMvIasHv7QvnIM&#10;zmDONhJYCEFczvTHDXIcZqeiYCYkcD9uT3AIAwFr2KLCcxOkCAPsf9h1jMvVtrKMxyb40GpDdy7C&#10;BWNLwm2mNYD9J/AwHob7EqwIIyrbl59uZyHLCI/BdWyLchGTdrEt7GtbW3fIXUv6wfYwHoeWKI4h&#10;+845TcJWCY8AD+NLaqQtFP38zAkdrQJyNgERWppojTIJFBoNVhj0FjitdgTrPBiss2BVqwsbOrwY&#10;qDGgy1WNlS0udMprVVYiCtOToKuqkHY3qHO4XAx4570RSoqgQElBUkDa5FXAoWJJZD3hhdBLWKFL&#10;IoGlXvpql3GhJez/tJz57itsfXgcpft/nECx5bgB733+1swWv2z5+rszeOTte7D6vm5Yjmb8DFDy&#10;9y6A+7oC7D29XsXBcNvZcm7Lt+++ouJI3vEtDkFJw3J8cdd+BZf/bOXGWw+htk0DnScfeZokFBpT&#10;UWZPg8adg9SyaGTrEmFrLYW/vxI1XXmwteXAHayCq8OIIksRrH4zRtZ0oWeyGaMbulHb7kBaWSby&#10;LRVIqszDgrRYpGjKkK7XwtAq3+HxadTJf1Z5bR1yzTp4uxpQE/RhTkIE5qXGYnlOLKr8RXAPVMPS&#10;q8OKigT8KWYu5mYsR4GnFA0rG6ANmLCwIB6XZURiblYsFuQlI1FXhvm5ifhj7Dz8MWY+Lk1bgVRz&#10;IbKdxYjTpMq6FVhUsBzFvkJomsqQbJC+1hTKuTQolP/eyMJMJFTmIMeWhYrGPNkmC+b2Auhas5FY&#10;vRjRpcsRWRIt50mENaiFqa0MqaZEzM1ZhOiqRFQ36TC4dQi7btqD1mn5bZ7oRNfqLvRu7IWlw458&#10;VxW0jXXYcf0RXHvXbZjYtg1Nw5PQ+7vgaO7D9oPHsPHKI1i79So8+/rb+OCLr3D93fdjYudBFDla&#10;MTe+DO3jW/HwC6/izS++xkff/YDn3/0Iq/dcg8aBjeiY2IbDd9yHQ7ffC219J7JMXpQ4G2Fp7sLd&#10;jz6Jtz76GKeffxEPP/UU3v/oIzzx8ivYc+NxjO3YA3tbK0rsRtm2Ds3DPdDWOmHw16N95ST6plZh&#10;3a69WL3zMB549mV8+OVXePvLMzj92lvYe+MJ9K/bjN41mzG5Yz92HbsN/dL+DUdvx+2Pv4Tjjz6L&#10;XTffh76Nh+HoWIuJ3Sew/47HsefWh2WcHsB1Dz6Pu196H/e8/C72nrgfq666CR1r9qNTaq6zE50b&#10;j8o16sUl8RrEl4p+6d+KzrVXyZgexuG7H8P+Wx7AlXKcWx55Fiv33ozuTddhYv9taFt7NdrXX4Pd&#10;J07j1Etv46bHXoR7cDu6ZP1j73yOLcdOYfTKm+Ef34XyumHVnjueeQMPvvEhHnnrYzz+zpd45fPv&#10;8doX3+ONL3/AW1/9gLelvvMVpH6Pd858j7dn6ptffYvXPj+Dx15/D+sOnkDL5H5svOYePPfhl3j9&#10;s+9VfUOO9cbnP+C1T7/Dq598jWfe+USu0wMY3X4AgelNuPKWO/D+mTN469NP8Oybb2L71ddi3/U3&#10;4bYHHsTua67Frmuvx/EHH4K5PoBLl6Ugs8IB/8A0Tjz2LF769Ev5n/gYD7/4KjYfvA7Tuw+haXAS&#10;FbUBDO24Eu2rp9A80Q9jix2JlZkocOjRv2kjrr77Xjz13oe46aHHcNM9D8z8GsyWX6KcUzDZuOOQ&#10;gMgOrFy/GyvX7VJQwuxcwaHV6OifQu/IWvQOr0aXwEhzuwj69gEEg4SSPjSqmdCDaPL60GLVod8j&#10;1atHh1uLPr8JrfZyNBiLYShIR1rUEqRKLclKhkd+uGusRvicdpj0ehGBBhHcPrS3BdE/MIKBoTEM&#10;DK9E39BK5YLFp+6V5RrkZuShMLdYoMQAi4hJPvGmGCVY0BLSHhxQlZaQcOU6um119gzBz/TGLYwV&#10;4eznTSLS29T2hBSCiVdEaiDYJ+cdVy5dtJaop9oitPl0Ptg9oAQxxS8rZ3hnDATdiFR8gojKsPuQ&#10;irsQcUnR7XLXKoFNcU1rh0tEPEU1BTxT9iqhLgKUwMEgdApwAgkBgetofWhizIS7Tglss9muUuIS&#10;VDg2tMQwvoRB4LQQ0D0rHLROK4RyySIs1AuIyHl5Lp6f+6oYDRHpTBtMQU/BzDGloO7rHVLuVuwD&#10;gYExNWwL+8HMXmoiQek3oYqAw/MRUKxWp4rTIESxD8y0xQB9WpbCgNMs14DtZiVUsO+sdN3j+DE+&#10;hNnIQjBDa9CPqX8NRqtqK9/TxYxjQtBgcDmFPMcgFL/jU4DC68K4ILrDMa6FcTpMFMC+0spVK+3h&#10;MQgmHH+r1SNwJ38YMm4+lxsDLXXY0FWPjcFa9Lg0qNfkodNWjm5nJXyaHFRmxqMwTcCkolL1UVmR&#10;5H6qE9BjfxXcKUCTa8M+SHtsdo+y0jCOhPEztOBwP1p12C7eiz4BG2YX+48UWimG72pE/pULZgBh&#10;Ifrv8OKrb/92M6p/98N3+PKbz3Hsuf3QHPzRYsPK1MPF+5ei/04vnv/wSbXtbPnbl+8/+wifHlmJ&#10;d+qWnLWWfHrtNL4/87lyy/tnKxt3r0exNQOVrgxUONLQM+2FvbkQmdURiMpdiKTSKOjrCmFtyoPZ&#10;ny4Ak4ixDR5s2B1EsS4Trf1NGNnQh0p3Pup6HNDVGZBYno/luelYlpcmgj5XBFGhCF8TKmvdyDKb&#10;ofHXwd7eiAxDCWLL0pAn/39xZRnI0BfLfnFYlLUEV6TPxx/j5uAvycvwu6gFuCRlKfIFTAwdBlQ0&#10;6TEnMxqXpUZiYV6iQEcC4rRFyK/RI8NWigX5ifhT3BJElGeiyKcTCMmX9TmIFUAhjMTr4nBp+gJc&#10;kbEEmcYiJJUVICIrA/GFaUitTkJRbRr0nTnwDBejfY0O1vZiZNlykGbOQ54AnLVHi2JvJi5OvRS/&#10;XX6+Om77avl/6LcLdNVC12JBpQBPy0Q9hrcPYHzHCBztNSKsO3Hd3bfhi++/xtsCB5uO3AhP/1r0&#10;rN6G4ycfwLsffyJA8iU+/OprfPzd9/jw2+9w26NPo8wZwKKUCnSOb8FVN92Je559CS99/AVe+uRz&#10;3PPiGwiuuxLDm6/CVcfvwu4bb4OusUsEdwdq+1ciVWMXeLkae2+4GXuvvxkfyvGfef0NrDl8TPq3&#10;DiXuBhTbrHDL9Wgb60N9fxDW5nr0rlqFG0+ewhMvybnefgevffgxnnr1Ndx81ym89/kXuOrm2+Dp&#10;6IEj0A63/OfZRUN4+0YxsO0q7LzxHjz8yvu45tTj2HnzvTgm4HDbU6/i8P1PYe3198A5sgPjB+5A&#10;57qjmDp0Nx56+zPcJ9tvvPqEAO8qmJvG5V5oxPjeG2HqmsQliRqkVjVjq+z78JsfY+dN92LrsZM4&#10;fNdjWLP/FrzwmYh9EegH7noch049jUP3PI/jT72LO55/A7c+/RIGtl+HTNsABnfehNVH70bLmqNY&#10;dfW9sPVtlXtqFM6B3Zg6eDduOv0aTr7wNp4XgHj5ix/wqoDJ6198hzcESljfFEh5U14JKvz8qnwm&#10;uLx55ge8fkau1ZOvYPXhO3H78+/g5c+/wyuffq/qqwInrwmcvC7He/vrH3D/C6/BN7gWNb2r0LNu&#10;O/rWbUHr0CQmt+zBDXfeg1Xb9mDNlQex76ZbBUpuwOD6bZjesRdFWgfmx2QLODbDK7ppYudVOHbv&#10;Y7jziedx+o33cMujp9ExtRoG+T+1tHWjY+1a5Fg1KBadmWEoRJL8H9f0tQuYrMPIjl248aFHceDE&#10;3dh//fGZX4PZ8kuUc+zKtQc9o2sxNLkZgxOb0DvKGJN16BRypSVlcGIj+mQ95zIZHFuLzt5RtHb0&#10;KpHv59wlIphrzBY0mjRY2VaLsYAbwVo9gnLTNBpL4dOXoCI7BemxEUiNXo6spBg49FWosZnhspqh&#10;11TBqDfA5/WrgO/e/hEMjkxhaGwV+oYn0Tu4Ugm6inItsjJyUVpSBU21ScUMEEz4lJ+B+GEQUSmB&#10;BVICamLHXhULU1snP64z85vQbYswwu1CkzEyCxeD5kMTL3J52KVLxZswkFoEI33/KX7DgpgWE8aa&#10;0MpCty+KaeU6JEDR3sV9GDMSCk4nEBAEKNLDwpzLQ0/SOXt7KK6DQMH4D5vdrUQ+4YTCnfOQ8FVB&#10;gBK9AkLSFloduL+yJsgyxk0wXoOQwn3D1oawmxWBhOflq9XmUoH1tK7w3LS2UMBT/BNwmIGLlh5u&#10;Q8tHmyxn5fG5PY/BdiiLjryq2JIZSPDU1kmfQpnEwn1k31W/CT5SeT5lcZJ1HFcCBOEuILDHvobb&#10;qkBOgIXnVJm4OE5yztD6EEBR6NfIsd2EsZn1PCfXU+TTasLsZYQBxiPxGhJaOJ5c7pJKiOByi8Up&#10;4OeEXmdWVjqbgHNPnQsbuv3Y3u/H7rFWrO5wYthvwEi9Fa3WClQKbBemp6CysAh2ATCHvQYuh1eN&#10;nxqXZoGiVrlmcg0YtB+OLSGM0HWLVjk1Aaks571OUGsR6GcyB1pY/qPlo68+QNdtzrNwQAvKhgeH&#10;8NnXf/tgZwLK7S9fLyDig+ZQ7M8gpXDfYrTdYsHNL1yNd/9GVpzZIlDy9Zf44vY9P2bg8i3Gx9ub&#10;8N2Hb89s8c9Xdh3cjjJHNjI00cg3JKHUmoKsqghYG4pg8hfB0lCKUnMqssqXwtWYjdaeIkysNaJv&#10;qAwrV9egs8+J2lYjDL5SOU4hFmXGi5CMx5y0RAGMZCzJzcAVibEod1oxuXMTCgVQogozkaoVWKjI&#10;xAoBkuiqLOTaS1BeW4Xk6kxElSXh0rSl+GPsfPw24gr8MXo+5mRHIb+2AtUdFiRa8nF+0jJclLQC&#10;EaVZWFKYKqASgwV58bg8IwoXJkfivIQV+EviCiwtSUOMNhu5tZUCJBlYUhAl+82TughzM1dIG3Kw&#10;LDcHi9IykWeoRud0FwwBvcBMLCobstG+yo0MXSIuT1ks+yzGwoIVyKvJQ7EvH4n6FAGoBcg0pcE7&#10;YBChWQl7ZwVsXQZYpdq7jXD2WOHqdCJbX4BSjxHNE0PoozDcshXtk+vRu2Ybth24FqcefUIByaff&#10;/oAPv/4Ob37+FR596TWs2XMAuYYaLEwqhcXfhYHp9dh81RHc/tgTuOGBx+AaXCX9tyBdW4OmwQkM&#10;rN8KfVM7Smobke/0IrJQg7hSI4rsfmw9dAzvf/kV9t9+O/LlNzOiwoRydx027t+PU089jgdfeAar&#10;d2+Dq61J4LQZuw5fgzc+/Aiff/sN3vvic9wioLLn4NUCUSfRNTUJjYBmnkmLcpcDNZ3dKLG6BGit&#10;GNy0G6v3XoNVe6/D8dMv48lPvsHpj77Eydfex31vfYSH3v0ItzzzBrq334CKwHo0TB/C6O6bsV4g&#10;Jbj6AOxt08jRiQ4Y2gZbz2rMS9Uix9iOXTc+jJsffR2H730Wu048jIOnnsCWm+7HlhsfwPC+O7Hl&#10;+JM4+eqHuP7R13D7ix/iqc++xWMffI7dtz0Gc3AL7n7pPWy75T6M7Lsd2295DBWNq1Ddvgn77nkB&#10;d7z0sWx7Bs/KPi8IRDzz8Ve47pHnBWDuwi1Pv47nPv0Gz310Bg8IQE0fOI7BPcdx3aMvY9+dj2D/&#10;Xadx+wtv4V6BpmsFbm55/j0Bpe/w4qc/4MVP5FXV7/GSQMrrAjLPfvAZ9t56H9ZcfTM2X3sLmkfW&#10;wtU+iumdV+PBZ1/Guv1XwxochntgUiDvdlx378O4XsDV1zmEuTE5aBwax9DmdRjdvgMnHn8WpwRU&#10;1+0/DGdXEN6edmRpy5Gh1UDf6Ie1owFFLp3cBxko99YIuB5D28Q4uteuk9c1MMl9MLJu48yvwWz5&#10;Jco5d+XqFeCgZYSzvRNMwpMsdg+vQnvPmAjtMXQPTKF/ZDU6ukdEiIeC39Vs6iIMG50OjAfqcGDD&#10;OK7ZsQZ7Vg1iVVc9Jjrr0F3nQEVOOjLiopCZEI1MgomxGm4BE7vVBH11Ncx6I+pFqHV29qFnYBQD&#10;o9NSV8n5BI6G6DY2iIpKHQqLKgVKzDCaHHC46DrErEYidgU8aDFRLlpyDLpstXcPKQgJgUbwLLgE&#10;OUP9jPsW+0AYCQtDWk24DcGEsBGeXJEB1wo+uqTfsi0nyuOcGFxG9y6KYgbhUwhTYKv1HTOpaUWc&#10;EzxouaAYpWCmqKZI5zoKbYpvWhqUOBdRSlhQKXxdtWoZ92fGLqaWZfYoWi1CT/59Cj5ClpoOEfj1&#10;SsQzoJzn4Dqeg8enyOe5eV66m/HY3EaJ8xkBzflY2C9CA+GLkEGLSsglTSBBzqliRKRfXMbsU7SM&#10;EDp4PGb6IsRwn9B+MymQZVtaWAhMKh5G+sjU0nTJahbBTpcnVgbFE4jYVgKSmnNE9uN7Qh/HgtnC&#10;wm33+prkXrDBYmW8DfsYGn/OmcNtaFXTCmAYjDb5LPtJPy0CWgaLC3aBFYe85zYOWWe31aCsVH70&#10;dBYFJxxHTjLpcbjQU+/ClqFmAZMGbAjWYrLZjJVNVpUyuE5fisqcNAUmxqpqNEq7OP5uuT9pfWlk&#10;DAnhLNAhsNyrgFfNUi99ovWE9xeXESo5Z0mHQDZru9RQGuSemW/qf6wwDsR2jQiZGSgovyoKB57Y&#10;pALl/9aFT+R5njc/fQUbHhhCxYGonwEKrSjMHLb2/j68/8U/r1j+exROlHjm6VMCJSvOWko+mDLi&#10;m9ee/Ke0lITLlj2bkCeC3dSoFfGchmVp81BiToG9qQiethKMbayHr6MStoYctAxUYnxTDa65me67&#10;iahpiJP/RDMae+0CNKXQ1JiwWL7jFybEIKIkC9mWCqToi5GgKUT9yAD8Q4NIqCyBo9sHa6cNaYYs&#10;LMqPx8WpyxFRFIcMY67sJ3CRvlwAY7mARhQW5UVjWVEiLk1eggxDLrLtBchylWFeTjzOT4hAjsuI&#10;5cVZsk8M5uck4TdL5sryFViYm4y/xC3Bn+LnY1FRFIrqSpGgS8K8rKWILElCfFUmMo0F0p5sLM5O&#10;Q2xxCTqnpkQoXg1LsBV59moUOkqQrktDdHEcEjUZ0o9szJG2XZGxWKAkWcClEpYOowCJBVW+LBHk&#10;PoEDPQptKSjy5KLcXwxDm062saKqTg9nbxNyPWbEaiqQbbZBV98GX+8Yrj5xF97//Et8/M13AiXf&#10;4126B33yOW596GFM796NfIsbl8cVICanCo6GNpy4/0HceP/D0DZ1Qdvaj3JfC2wtAfRMT2Dl1m0C&#10;DesFLIKwNXdg+3U3CvA1I8dch3033oEX3nkHqw7sRXm9FzGFxXC3d+Hg8ePYcPAAjj/2EG556D4F&#10;J56OAErsDjSLzrjujrvw+CsvY+WmNahtk/8PEbuFFo0AiUG20SFHXwFrUz0s9XUo0Oug89ahVP7j&#10;8kw1cp3HMH7gRhx+6FnsuesxTF97N+5+/QM899V3ePKzr3HXax9j7XX3wTeyG9rmVfAO74Q9uBaJ&#10;JbVI19QjsdKLhWl6pFU1onFkD2zd26FpW4easT2oHd8D99heNK45gvL27cht3IjG9ccwcfRBbLn1&#10;GRx68FUcvPcFeCcOwCD77b37WVj7t2H7bU/gmACTfWALtO3rceNTb+GBd8/g1Juf4pGPvsHzZ77H&#10;dadfQK53FL9PdGK5JgjH6H5MHDqFfXc8Ds/gZrlv61FUO4kcRy9WVDQg1Sa6ad0B+Fftw66Tp+UY&#10;cg2/Bl756ge8JvX1r0P1tS+/xxty/Iff/gAjB2/E9tsfxK0CI9uuvQ1XHj+Ja04+iNVXHsVtp5/B&#10;I6+9hftffBVvfnUGn8lvUPvK1fjLkiR0TK7B6v074ezrQePURrQK4Orq61HiNCBbW4gsXRGSKwuQ&#10;JoBS5DQhXV+CVG0pymo86N+4BXX9w7C1BlEs/98a+f/un1o182swW36Jcm4tJht2ITggIDC+QUBk&#10;tbKO9IysUe85wWKXAEmrUG6H/NDQnaurf6WAAoW9AECwX4RYE1q9bqwf7sTeNUNY19+C0RY32pw6&#10;DDS70dPoQVlOBtJio5CTkoSy/BwRe1Y4BUzMBvmya6pgNprV0/eunkHlvjUoYNI/JG0aWYXewQl4&#10;6wMoKq0SMKlAcbH8cFQYoDM4YLHXiqgLCFSEgIIQEnbNIniELSOsHV2cMJFCMOTexRqOH1FWDwUh&#10;oQkXQ0+1RQhTDBNYpNJCQjcbZU0R4R4Wy/zMDEuEB1pIuIxuQhTphA2CgIKBGTjgq9cvnwUiCA1h&#10;gFBWE1pWBBRCgelyPnnPSkBQcSuyb4OcmzEY4UkYKfwJPISgsHUibCXhe56D52dQfHiSwY5gj7Ky&#10;sPLcbAOPU98QelVWCleNvMofkoCEcgOjlYQxNLKO8St0QyNEheNbfNJnQkWo/aE4E3VMim5/aJZ2&#10;novuUmpuD1ley5gP6VtAgDDIeXDkR4XQE+A1kz8gxl/QWsT+8Fh0PWNb6cqlAGymXewfYYpgQksI&#10;LWmEFY6LAkipBBPGbLi5jYyllddH4MFic0OrtcJscqmEAjo9wcShXNt4TdwOB1o9Ruwcb1OuXFv7&#10;fBjxVaNZl4tmo4gcTQGq8jJQmJGGyuIy1NC6Ux+CQSY1YH9oASIw0S0wBMACYPLKzx4ZtzCY0KWL&#10;9xb7Qkskg+WZ3eyXKq998pIKRA8DAWd1v/n5Q+c83uONT1/Goae2oeW4XqUY/imkVB+Kx8pTAZx8&#10;9Tg+OfPRzB6z5f+0fPP6M3ivO/sslLw3WIivnrjzn35m9217NyNVYCAqOwKLUxchvmAFTHV5sDVm&#10;wt9VjJqOPJjrk+FpTUJLfw4a+7MxvlmD5v5kgZVoDKyyoqnPiUSBg4TiAqRUlyK+MgexlZm4OGU5&#10;zk9cJkK8EAW1dhHzFSipNQiYOFDdpEGOvRBzs2JwUXIEzo9fjAXyflFePJYXxSNek4K4qiRkWPKQ&#10;rM2S46bLfm5k2woEXgQwsmNxcdIyLJDXCxOW4F+XX4HfR86T17lYUZIKS6cdVQ0aEe7VKPHliojM&#10;QpIuTo6bjExrAYrdFdD4tCiyl6HAXokyjxV1g32oGx9BVbNPhHIzJq8ch7nJCF93HQY2j0HbYsP8&#10;7CjMzYxUbdM2VwnA5CC+Ig6xFdEodGagrDYbcZooLCuNwIKCpViYtwwJ1ZlINRRLX5NwaWqCgEoL&#10;WleuhE5+/1tGV2PHNccFCB7Hq59+gQ+//R4vffgxHnr+BWw+dAB961ZJ+2pwSXQuMsqs6BiaxN2P&#10;PYF9t9yODQIdxx57EN0bxlDb48fmw7tx/MH7ML1rL8wNQRj93bjqjvthkv/3iGKtnK8VndNjWLlr&#10;PQITXSg0V6Gq1gNDvR87r78Wdz1xGuv27YGh0StwJWNjrUaWtgpFFjMqnFZYGlzQ1Wih9WhR5dFB&#10;6zXIqxaVboGvphqU2Q0osxoFihpg8MlnqxUFJityzU5oBahKBJCK6nqUO9etz72D6554BfvueQpX&#10;nXwGe28/jfXXnsTqo3egc9NhRFV4UVk/ImPahYuiShFTVCPAsgnrrxMoe+o93PPG57jtxfdx/Jn3&#10;cdtz7+IGgYtjT72LnXc/jfbtx9Gw7kZ07bgNfbtvhal/F/KaN8A6vBf9V96Kax57BTtuO43ChtXI&#10;ql2F0YP3Yt99L+H6x9/AUVnXfeUNGLjqOOzD26DrXI/oyiZk2Pqx7tr7cM/L72Bw+xG5JxsxsP0o&#10;mqc2Id8pUOBtk20a4R7eiE03nsTwldejbmofdt/9DLaeeADrj92Fnbc/hONPvYpHPvgMj3z4BR77&#10;+As8++U3ePnb73Dk4Wfw0Lsf4oUPPsTafUfh6BySe7gf24/dghOPyXU5cgTLc4vxpwWxKLB60L56&#10;CNYuF0Z2TmHnscPwdAVkfJqx48aj6Fw9jtSqUqRpKgUODYgWLZlj0sIVDCoLibmlGxW1rcg2emBq&#10;7MD4hm0zvwaz5Zco5xRMptftQPfgKvQIiAxNbES3wAjBhBMsjq7apoLeu2YmWBya3IA+gYXWjiE0&#10;tw0oK0WziLBmtx0NVi3ahWyHGp3odBvR3+RFr/wQBurc0JQUICspAZVF+bAbdahhJi6zGQa9HtVV&#10;1bBZnUokB3uG0D88KXWVAEqo8r3H14KCkipUaEzQ6qwwEEpsNQoiQrDxo1tWyOIRPLs8DCkMimds&#10;CbfjMlpL6AKmZuIWQUyIYTwL50VR2ZMIHyIKlcVEtiGchF2OKJiZuYtim0+1GU9CUOE6imMKYrrj&#10;0HLCV4pwbstj0rWI2zG2gfsw9oJuVYQSp8AA3xNGmLGLrlF0n+IrYYAxHrRS0GrBGBNCR8htifEL&#10;IfHOTFoKkkQYcxnXM06E+9PSQssIhTJFPsecAl8JcIEo7hOa+yQU80KLR3ub9F3OyWMwYJ5to2gP&#10;t7FN+sXYILqysa+0xjRIG5QrmAKzRmmXiG6BB1pkOEdJp4yLgigR6LQIsB0h960W9ZkxHl4vJ4AM&#10;uZjRXUu5bEkbCBhsH4+pYjHk+Nwu/Jmv3IZ9YaA8t+VyM120VFxSrYBHKD6JEGOzeWAxu1FerhfY&#10;tarxaRUo8MsYe5wu+FxOdNU5sK7Lh42dtdgUrMFQTRXaTAXo8VSrVNjawmwBk1To5V5memiXJ3Rt&#10;eJ1oaeL48frzPiKMKLiVvhJOOE8O3/N+Cs3FwzTTzcqSw/Ho6x+Z+ab+x8v3IkZf/OBpVB6IPgsC&#10;5iPpePjNkzNbnLsStqIwEL7+xqqfwQlr3pULYL8mV2Xz+lvGw/wzlx++/Rrv9eachZJ325PwxV1X&#10;/VNbSsLltpPXYXqL/M71uWGoqUTbcCMSC5Ygr3opgiPVGFtvQ98qDWqCUagbiMDElaUikqrRv60Q&#10;5kAk6vqL4e8xodxZiUx9MXKspVKLBQDS8JfEhTgvIQJ/jiWgrEBkeTZSDIUCEytwXswVAhSLcF7s&#10;Yvx+xQL8y6I5uCw1BpcmLxXRl45KfxUiSxJwWcpSAZhS9GwaQoGjRNZlI1M+Ly5IxMWJi5BuyEW6&#10;MRu57gJkOjJFzJZgbHsPRrcH4eo3w9ZrRJ4rA0sLF2FpwWLMy1yChbkCEfKbVCoiO6kyQ6AnU95r&#10;kGEqQkRhMmLLElHmzUXnKj8KLbkCJzZkmkuUK9eywgQkVKYjRZchQrscmbY85NWUoay+CjV9dozv&#10;GoBrQAS5Nw8x2niU1mtQ4Tfg0pQV+OMK2T87E1M7t+PKm0Q8j06ga80GuDuHkWVsFJF5GEfvfQgd&#10;67bA2NyI7ulBTO5eizybFResSEVSkV6uixUe+e0/ctcpnHj4QYxtm4S+WQdNnQZNI+3oXz+N9okJ&#10;bD16HD3r9+LaR59GzcSUwJEGlV47NLVaeIN2tI/Xwdsrv+tt9QIifhy+605M7dklffVC77dA65Nz&#10;mYoRW5SODE0JcvWFKHeUQuMpQ1p5GnJ0eSi1l6PCVQV9nRnGegcyKgtRZNYKxJhQYKhEkUmDMpsB&#10;eXoBnKoqZFTpkWOsFdAKYPvND2H0qjswKHXfqaex/fhDuOuV95SlIrD5MJZrGlDVMoGoQicujC5H&#10;kacfu249jY03PCRC/zROvPgRjjzyOm59QSDu/c8xeuB23Pjce7j/7a9wu6ybOnq/qjcJrFxz+k1E&#10;W4dhGDqINTc8gOnrTmH6mlNIcw2jsn0runfeCn3XNpQ2rkKWux+R1Y1IsrSjsmUU7ev3C4AcxrrD&#10;J3Dt/U9hZMchgaw+VPgYxxMU4G1GlsWOsjo/NC0BuR9qkGioRVX7BEqbp+AY3YPOrUcRbw7ginwX&#10;ku0DGDl8Nx756Cu8SLeuz77FyTc/wFWPPI9rn3wFT30obd+7D7b2VjSPDGLD4YNYuXcX6ieHUOQ2&#10;48KIFShx2NG3uQ/G9hyY2xk3YhPwKJE2uNC7bQcM8r+ZUF6NSvlvt7dKP9y1KBfNVFXbIMftR+/m&#10;PRi/8jB233IP9t5yCruO3jTzazBbfolyzsGkRwBgWKCEVhMCSv/YOgxPbcbY6m0CJ1uU9aS9d1yg&#10;ZRI9A5yocEhE96ASzc1eL5odnLOkDmt6W6Q2Y2V7PdYOdGLjxDAGgwGYtJUoycuFSX5EOF+Jz1ML&#10;k94MrUYHbbVepcUlBHT3jaF3WCCIlhqBJUJSe+8YSquMyC2sQJVWflj0NuiMDpjli+KqEQioDz+J&#10;7lAgQlgKx5GEXLVC8Sd+EZtcT2Ch+1bYjSvkykX46JF9mK1LtpcvgLKaSGVmLlaKST7V5rlCT7RD&#10;c29QFP9UGFMIq7kzBAhCIjq0jEI1BCwhoayC53keCvTmmcB4umcROERs0xrg4+R8UgkP3J8WkPD8&#10;F9yXT+Mp1unmRUuFskLIuQgaDFbnurBFQT3Bl/dsZwhKaPEJzREShhIFIAI33I+VwBOaLb0jZCWR&#10;fWkhoUuZmotEII7zmDDdLceCkwUyvoQQ18bz+1sUQPGYynojxwi5gIXiYjiuPL7KCKb6HJq1nv0I&#10;WXtCgEfrFfvDtrN/3IdjSFjhega68zX8nsfgGNCdi8uYIUtNuCjrDAIfZpNTZXSzWt0q5TTvP2bh&#10;Iqw0052P/ZTr4xFINMsfT4vdoILf17S6pTqxrs2FqSYLxuotaLXIfZmdqiwmZp0h1Ga5P3iP0MLE&#10;66augbwSPDhxIq0kBOAw8DJWKRx7wjEhsDD2JDTBYvvMN/WXKd989w3uePmYskyEIcB/QwWe++CJ&#10;v+uM7c+8dxpbHhqD8zoRRFfO/xmk2K7Nxo5HJ/DUu4+eE9ezf4bCmd0/2uQ7CyXvNEer4Hcu/zWU&#10;G45fiTVbmrFuWycqzJnIqUpHVMZSuFsqEBwywBvIRutgCZqGsxBclymiOQ3BjZlonEwTsXsBokvn&#10;INOYiFSBiYhCulwtx78uvQwXpyzDIoGHhfnJuCSNcR/LMT8nFANyUUoE/m35XPxhxXz8zyWXCZRc&#10;hv+x8DL8ZvHluCh+EVL1WQo2knXZyvKySGBgfl4cLk+PQLrAQ7atDEvyk/DbpZcK2MzDhUlzEF8d&#10;jfZ1HvhHq1Wsh2/AgvL6UsRWSxvyImT7KMRVJCPLWoiFObEKFC5PjkRiZS7KajWobtJDJwK/sq4c&#10;OTYR45YY6FpLBYRkH1MOSmtLUO4rhKG5SkRpKdIETOIqkpCsz0BEWTwWF0ZD06CBb9AJQ2sFCjw5&#10;SDIkoaK+Et4Bv8CDUwS5ER3T03AHu5Es/9Up1SYEBBpquvsRU2hAoaMFgVVb4ekfxfSV2xEYk9++&#10;0VYUmKtxWUwSFqfkoNjGp9ytAg9+HDt1F1bv2Qhjk1GO6UaFR4tiuw6erk4cufte3Pn0i7j+wQdg&#10;E22RWl0sNR+R+fFIKktGnjkX+bZSFNqk73XyO9/ZjAKrDkVWAQqrgJYAR5G9EmlVecjUFSn4sNRr&#10;4eu0oETGsNylQalDg0LZRlNrRqG5EqU2QokBep/8VwQ80HqNqPIYoK21Qu91CqgYkFUp2zjkv7F3&#10;Gv6hLejdfj0233Q/tt3yGE48/z5OvvoBVl17EjHmLrRtuQaRxU5cEFOJyuZp3P3qRzj+zLvYdNNj&#10;2HDTaey56wWsv/4x3PTke9h8/DSue/Jt3PDUOzh070uYPHwfGlZfi513PYPDD7+MVM9KbL37JTz+&#10;yfd4UEDmylNPIsUxhBTrEMxdm7C8xIe52XYkahsF8gaQUFGL2uEt2HzsLgGD61WmsYfeeA+PvPke&#10;jtz7MFom1mBxTpFAdgGSDTrMy8rE3IxszM0sQry2Bq0CNPtOncbw/mOom9oF98hGOIc3oKB5JRqk&#10;Xw988Ble/u4HnP7wU3RsP4KWTddjYM9NOPrAI2gaG0bjcDeCU4OoG+pC18bVGBdAdXS4sSw9GlU1&#10;ejSvFNioS0SpNwm2Dq2ArdxvmnxUtzQgw+xAVXMXDt/3KE698Ar2nbgTNV0DqPaJLhpZi0MnH8SR&#10;ex7CTaefwX2vvIM7Hntm5tdgtvwS5RyDyXYBkbUKRlh7hgRCelais08gRN4HB6bQO7pGIIHAMIkm&#10;EfT++jZ0dgygPdCBBrdTWUv66+3YONiGjX1NGGx0qFnf1wz3YqSnE26rGZUlpTBU6+B2cJ4KL2wW&#10;AQytHnqDWYk2uoV1C/R0D07JeaaVGxmD8Y32OpRVGKARAVlSroNeRKXR4obJ6lGuXA63CFkRtLS2&#10;ME0wA4Yb6QY0Y0GhdYRgEuig+xatJ/2hGBP5THhhbWqlxaVjRiyGsnjRrSs8ySJdbAgpnBGeyxjb&#10;oOIiGgIqcDr8pJ5CmWKe4pmCmIBCAODT8rCoDgWh020qlGaYwdeMP6F4ZdC1ifEzzlCKW8ILX5XV&#10;Q8Q9t7E5CWR1ahsej0/46S4VdhOjGK+ppXinpYNuZQ3gvCbKwiFin/sQmHheinVae7ic8PNTiAmL&#10;fa7jMXRak0qlS9crrxy/RcY3KBBIywbdxDplnOnKxv5xHJhBTGXtkrbxfIQOCm9aUmi5CcWiSNsJ&#10;WnKOsMWJ5+Urj6NctGQ7Xl9aFQhjdLUqr9Cq7TiGoTYKIMl6nrfOH3Kj4jkZfxJ6dah5YRjzUePx&#10;q3gSwonVIn8y1WaBIhkv6Y9XQJfHqJVx12sMcMgPoUWjRb2pGqP1Nkz4jZjym7Cmxa7AZFTeN8if&#10;W2VWCgrSUmDRGVHjlXETmAy5sMl9Iv1Qc9+ofjITmQCbfA67c6lxkdcmucbqs9SwZYXbMTnAL12+&#10;+e5r3Pj8VWczdbE2H9fjgy/fndni3Bc+xWf98psvcOtL18J+Tc7P4ISVwOK7oRyPvzObBvLfK58e&#10;HMI7/qUzYLIYH2704vszv56JLg9ftx1F+igkFS5CUlEEYkXEL02egzJLGlzNpaiyJ6LCGglLYwzc&#10;XRFw9sxH02QCnP3J+EvCv+LStCuQakjHiuJ4zM+KEQBIwfnxS7G4IAkXJS3DH6MXqXpB4lJckR6J&#10;y1KXy/sluFA+X5S0BL9fcRkW5EQjqjwNFyUswjKBl0xdLlYUxCLTlI8SrwZZjrLQPrJ9lq1EhJeI&#10;v+psBSsXpy5FTFUKTEEd/CtFoA8VoWnKhLY1fhjbqlHVVIkEbQoiSuIQVZqIJbnRuDB+AZYWpWB5&#10;fgaW5qTAN9wMR38t8t35AhelqPQz85YGumA5YvWxKHDnoWXSh9oBHcytAieNZYgvT0CUHFPToENk&#10;aTL+26IL8W+Rc7CsJBH5AjGJhjRElicivioNHRNd2HvsKhGGDhG85QJWbgE6DdKq9SiyWZEg//lz&#10;knNwQXQa5ibkoHdyFR554VEBk2a4OlzQ19oRn5eLmJxcEfouEfweFFuNaOhrl2060TwcwMSO1bA0&#10;eQUSXOhbtx5H73kQG4/djMqGBlT5XUjR5KHIWSlwkocFIm4j5fpk6AqQZyyBtdWFEmeFQEopUioF&#10;uIqSkGcqEWAxIaNaAMYsUObUIFebCZO/Asa6KtmvCFFFaVIzoamxIt9QjkKTBnn6coETHQx+q1SL&#10;etX5LChlLEp1OQpExDcODKJC/veMjUGUejoQW1GDktpBDO24AfvvPI0N151EorkDNeM7BU7rcF5U&#10;BSoCG3DyzS9w24sfYs+p57HpxFPYeuIZ9G49ji03PoKddzyLyaMPYffdDIx/AkM7b0Fw041oWXsN&#10;vOP7kVM7jb33vYQDD72Irt03o279tVhS3Y005wj23f04dt7yIILrDyDL0IRFKVWILrJgSZ5R7msX&#10;cqxdAicn8NCbn+DUS6+hZXoK1kAjqr02ATOdQKtVALoEl6emY1lRFS7PKsfF2TrEmVth7F+HaJ0H&#10;MVoHKlp64Vi5DZX9WxWc3PLS27j9xddQM7EVSbYORGu8mL7qKNqnJuHqCqB73TgGt63DxuuP4sCd&#10;Nwn8lSI+Nw7+oBODGwROG4rkGiajqrZKADIbC9NjEVdWiHS9Ge7BaVz/yNPYdP0J7DlxlwDxern/&#10;mlFS04SakWkE1m9G78792HHiXtz80NMzvwaz5Zco5xRMhsfWoC04gubOIbR1jaKjdyV6h9dgkHOX&#10;CJAE+yfQNcDsWNPo6BmXzyuV2Kc7TqCxGT6LAY3WarQ4tAjIF3dIAGVEwGS42Y2BQD1620VY1tZA&#10;p6lGdaUGFpMFTrsIPrMF1dVaWCx2gQkBi94x9AzTjWw1+ghK4+vR3j2Kar0TxSWyr4AJocQsMEIg&#10;sTl9cHo4F4SIVmbcEpgI9g5LXwbQKCDSMOPKxUoXLm5HKwmBpXeAE0UOoaN7UAXLE0r4FJvrGdjv&#10;87eqZRSJFId1UtUTbBH3XEah6fO3gHO4UFTy6ThBhbEVFKR8Ml7fIiJTCeWQ5YGVkMEn+YSDUMwF&#10;s1URcFpUtigCDoU2K4U2rRbcRlks5D33p8uPysAl7xm0TosErS6sFMIhNy3GkvSqY9D9jMDAJ/eE&#10;grDlhhMchrKahawz4WMoAJL9mgh1tCaxD7I94y/cAi/sn7JESDsIOwSMUFB8PZoFhOjuRXctnovn&#10;VW5MtKxx9vu2oLJ80F2LAp3B8GyHiudRwj1ksSFA8DP7TctKnSzjRIoqNbWMI9tNsGJWKyYd4BgT&#10;QEzmUNA63dEY8B6GME21UWVxI/TRRYrg1iD3jFug1uHwKssfky/4Gfcjx7NLXz0ON+pqfbDp5Q/H&#10;qsegz4wBtwZT9WaMeKrR79Kg3VoGZ0UuSjOTUZyVCbNOD4/LDaa+pgWoWcCP7m4qPkjawvuBlkFC&#10;Lu8nQi3br66LQBxduHi/hS0rzAT3S1tMwuWTrz7CzkemfjbHSf8dPnzx9WczW/x9y2dnPsE9r53A&#10;+MkWVB2M+RmgcNLGppt1uPqp7Spe5fvvZ1MOhwtjRz6/dRfebYk7ay15f7xazWHyayp7Dm5GTlUc&#10;YnOXI74wVuAkGm2DOnSM6NDQUwVfZzl8HUVoHy1H/4YytK1LRfe2fFS2xeGCpPMxN3uZwEgcfh/F&#10;oPOlmJsZg0xzMTJMxbggYRn+HLMUf4oWqIhfgjxrCUytFsRr0nGewMG8nFgsK07G4sIYJGrTVAD8&#10;vLQViClORKGzVERhokBLLC5JWY7fLL0MfxDhvyAzGkvzEnBJagSuyIqW12WIrEyEprUCpXVpsHUV&#10;CmgYpNpgbq8UOCmHrrUKpX6NnCMbufYypOgKsSArDvPTEzEnSfpcmQVjwITyujLZJgG6QCU6N8hv&#10;0ZgRGc5E5DgyUd1ULiI5Gqm6eMSWJYhYvhxL82PUHCmXpi3Hvyy5HL+LXCSwthjLy1KwUNbNyYrE&#10;ivJ0xJdkobG7Bdfedh1W7tiIVG01Lo5PxsLMbOQYdUguL8GSjAxcHJOAOYkZiC8oRHBcfvvHAkqM&#10;JhRlY3lmGvKN1dB4zPC012N44xR0NSb4upswsV3E69X7sPWaq1E3MCRwYUSFCFCd/BemVVdiRWE6&#10;kqtykCtAl1yZiUiBx4SyLKRp8lHhMaDYoUF5rRamFguyjbnIs+SjWMa/vEaDMpeMq6MCZaoKoDjy&#10;BTY0iJDrsjwvFSVuM+wtXhSZBHpK5L5wmVEg71PKBYQsGhh8dlQ69QIuchybQdrvgLHeD31dParc&#10;tcjR2wR+7ND6e+Ab3ISO9QfRML1LhLwX5u5JaX8NzltRgiL/BG565i3c8fIH2HPvc9h6+1OYOnwv&#10;AmsOY+W+2xDceB06ttyADTc9hB4BnPYNR0V0P4zrHngWlo71cqztuOf1D3EnLQSvfIAttzyGJMsA&#10;slxjMHVtQMPkbtSPbUVsqUugxIZUjRtZxlq5VzwwBMZw4K5H8eg7H+P6h0+jd8tmtK8eFUC1IsdS&#10;hBxbhcA576sqJIlWW15UiUS9C27RhUbRTUsLyzE/t0TuC6MAUhBDB45j/U0P4KanX8cLX5zBQ++8&#10;j45t++ESLdexZTuMHa1I1Zeh3GtC6/QQ+ndsFmhaI/BRjjQZV0+7B/ZWKwrk+8SAd1ugSdZVYGFa&#10;OqILihBXTDfFII6cegy3PvY0xrZdiZpgP2wtAnvdQ+jdtB1dG7eibmINzMFRXHnTXTO/BrPllyjn&#10;GExWo6V9AD0CHrScdAqIhOpKlZGriRm4goNo7RhAS8egiKp+Ebt0B+pCc10dmp1GdLr1aLZWotVe&#10;jQ5HNbrdWjUDfF+zD8GWRhF9dTCbzajWaJXrls1qFyCxQac3qSBxWiqYgatfbniCSf/K0MzzLjmP&#10;zuASIHGh2iDbi7A0mF3KhYuWEo+3WQReK+pkf4IIUxi7RXTWCEGH0wPXN9G3n+l7OdM2rSIdajkt&#10;KCFQIcAw1iQUEM8g+bD7F7N08ck23WwoEFVsiQjJcIwA3W4oNCmYCRAqla4IShUoL+JSzWMhsEJA&#10;oHgOuRmJ8J2xiFC0hwR5u4o1oSinaKdAZ9rckEUlFEBPsU0xTqFN9y6VdlfAjFm6aDWhmK+mAJcx&#10;YpB86NgU+nKtAnKtBLTogsVzEHy4nKKflpZQXAldzupVqmKm1eUkgNwubDnh/o0Cdy5ZzmxWzDzF&#10;yQ3Z59bWIOw2j4o9UfOcyHgRkggJTmk/0wL39A6qvjFwv1uAkBnYmBJXxV5IpWuYzx8CNlaek2Ke&#10;48aU0Ow7l3Edl3EffuZ4cDuOJz+HLEEcP7muAjy0mhBkuA37QkuT3V6jxov94PVplb655L3ZKPCr&#10;1UNbWQ2dVH2VFuZqDfymagzVWjFcZ8Wg14JOeyU67OXosJXDWpyB0qxUBSbFeXmyrw4eObbT4VGu&#10;bZxXhfAXBkveC4TbcOwS7yneP7SQsHI57x9eH95D7O/fqnz81QeYvrdTTX4YFv1T93T8w8UgMOXw&#10;5odG/srFi5WQsureLrz3xdtnrS6/1sK+f/XocbzbnXUWSt5pjMS3b78ws8Wvp2zeNY3syig4mjTQ&#10;OEWYZy3Fzj1t2L6/SeBEg/aRatS2pWFwTRnGtuqgaVyMRNN5qApkYHH+MvxxxRz8LmK+CPP5AidL&#10;cHHiCswVuJiTsgwXCqgszEnBFSlxmJsUIcK6AOZmI3RNfBKdLCCzBL+Lmi8CfgXSzblYJoByUdwi&#10;ZJjLYOurx/y8ePy3+RcqwOF8JammIqQbCjA/LQrnxSzCb5ddriZfXJhHAIjGovy5IiLLYGrXItOS&#10;poBCF9Cga4P8n423YFlBMubnJAs8JWBZfrJyQ4orzkRZrQEV9TrEVaepNhTVlsI/6kLtkAWG1nIM&#10;bpHfmgEnXN3yu9dqxorSdPxJ2n1FRgSiylNxmYAJrT8XJgmExc7DX+LmY2lBPBKrcwR0CrAwKxGu&#10;Vi+eePFR3Pfk/eieHkZKVSXmJKcJGKUiIjsb2dUVyNSUYmFKIq6IiUF0Vgry9YVILc9EUmkelqSn&#10;IK2yRMawAtWiI9ZfuR69qwcxuXMLnn3vPXz03Xf44JtvsenI9SKWPUgqY+B6JXJ0pUgsy0S6LleJ&#10;6Hhpe1xJOnIEHDPl+EsF0KJLMpAgcFbsKka1vwIpmhSBw3jZJxvFAnKmRgt0dXpUecrhaDPA1W5F&#10;uiYLhaJldF4zLI0OWJqciBFQyTdUQVtrQ1JJHhJLC+RzJYoEqHKkf1mVZSgzm6B1u2BraoTWW4uM&#10;qmoR1160rd2K1dccx7abT2LN4ZuQrLGhceUaZOmcuCAiF9Fl8n8+vlWgZScs/ZtRO7EP/sn9qBvZ&#10;ibrB7XB0bsLqq+/E9Y+/jOPPvoEXv/oWr3/3A147863AzhHUjB/Ey98Bj3/8NR794CvsPfkkovVd&#10;sA7sws5bH8HUwRNonNoO18BqRJVK/0x+ude7ketoQOuqbdh83Qlsvv643Etb0Dw5LnUAhmaBKkMe&#10;EqqzkOcol/vIhDybCbWDAhO79qBj8zY0TK2Cq7dXzd8TUVCOQk8rerYewODuo5g+fBuOPfEibnnq&#10;WVx1zwN48L2PsO2WE9AHGgQkcwUgY5FaLTBtrYCtvQkx+QWIzi9GbX8/AqumYGnvRNfajdh85Fo0&#10;j65EpfynZwvopVVYsHL7Ibzw4ae4+vZ7MLJpD4bWbYXB24TkUgGnjHzESluydWa5R6xqjpTZ8suV&#10;cwomg2NTaKCFQWp79wi6BycVkNCC0iqfGePRNcBMXKMi2ocRaO9DV48sF2HfLF/ALhFsAz4TOlzV&#10;aLFWodFYBF9lpnzWYaCtAZ2tjCuge00tTBb5IdAJCVv59NqinsLzCXaDAMDg6Gr0jaxRbmNDk5vQ&#10;0jWCapOIZKcfVocv5L4l4pevDhcDjJldiRDCLFJNAkvNoUrBr2CCsSEhi0lb548ZucJWFEIHASQg&#10;4BUQ6GLldj39YyozGONU6LbFmBMCiHIpmqkEiZDbULMSlRSXCkTkcxgGKEJp0eCT8/A8GnxlNii7&#10;iGk+KecT858KcO4b+hyyAoRfQ2Kd5wwF5YesKSHYYVsowOkORcjhsfiZ1gbuwzgHinQ1OaK0k4Ke&#10;baI1g0BDwOHM82peD/lMlyoGvRMswvER3J9ZwAgedAvjKy0mbA8tQLR4MaaEkMJYFLZDxZBIZTpl&#10;gh3bxGxcjN9Qs9z72Qdai0LjyVdCBoPUOQYcP9YwdISATtbLPRC2knBd2KWNnwkgtDwRQFhpTaIL&#10;F5dzf/bR6fIpMFHJA2Q/9oOwZdTLvamVP/KyKlSpWomKknLoKyrgM2rQKffzUJ0ZYw12rGxxotdT&#10;jYbqPOhzEgVMUlCYlYGi/CJUVehgMtpCsUIyFt56gZGmVrnfQmCr7hvpK+NHeP3Zt2YZ23oZA2WN&#10;k/WEXuX+JdeUAP23LMzU1Xu752fZsXY9tvofMpbjgy/exQ3PXYXOW+0KSH4KKBUHojFwpw+3vXyd&#10;cgf7NZavX3oUH0zofoSSpkicefLOmbW/rrLrqnXI0axApVOEpj4NZcY0NAYK0DFcgqbBIpgb4tHc&#10;l47+6Ux4u6NgC6YiRjcHCcYoXJIyF79bPgf/snie1AX47wvn4A+R85CkzYC9y4FFOVFYmp+Ey5OX&#10;izhOQ11/LeqHa1FSU4yEqnSsKEvHFdkxyLCXotBbhSRdDhZmx2FOegyWl6ZhYUGiCH5OoijnFKGW&#10;aS1CcU0F8pyViK5IR5I+WyAmD/nuYiwrIpgsw6Xpc5GoT0KBO0vAIArxAl2WDg16NwWgaajGotw4&#10;zMsUMV6cijQ5X561DJX1FuR6KhCvzUJMeRrSjblIM6QhtjJGBGoGYkujBSTiUeQqwJzMpfhL/CL8&#10;OXaxygR2gcDVn2MXqJTHdFeblxWFxQXRqi4VYZkiQJBQlYdynwXtU93w99fDJIJWX+8U4ZmPOYnp&#10;SCuvhL+jEUPTfXC3uFBqLkelpRTORhMKBOZiizJxWVwcVuRko22sF/5uPxp6arDxwAasPbgXp99+&#10;E8+/9y62X3Mt2qZWw9nZJfvkIVVTiGQBjgxpg75ej/KaMizLjVbWE7ahbrABCXINEitylJuXqUWP&#10;Akc+rkhehKiiZGVdydTnIU2Ed4Y2G1mGXOSZ8lDiKEaFR373PVWo9jJDlwbGehtSyvKRWJyPXEMF&#10;iq3VKuakymGU/miRVy3C3SqapqEBLUNDaBzogz3Qguq6Oji7erHlxuM4dO8DGNqxT9o/gJRyLezt&#10;QaRU6nFJdLa8OjCwYRdGtu5Dvr1ZrononMAEbnvqZbzyyRfYdeIBTB64FQdOPY6H3/0Yz33+PZ7+&#10;7HsBlO/QtuEw7MP7FZg8L59Pvfkhxo7eiQitaIE1B3Dq1fdw3+sfqNdH3v8Im24QOBD9VuxrQpn8&#10;B+U4a1DoqkGxuwZV0l6N342KGiP0TTYkV8v1rZRxsVUJnOhgDbaie9NqZeXwjo4g3+mQ5bQSlsl9&#10;XIREgweW3tVo33QAPTuuRsPqLagZnUKFaIDNt9+JY6cfE3D3oUiOV+GuFPDJR7a5Sq6PA0vSihCZ&#10;Z8Cma05g122nsOGGu3HqlXdx6xPP4eYHT+Oq43eiRXRhsa0JUzsP4/Trb2PfLXfh+MNPqfTSwclV&#10;qJD/9GK9FeVmByqtThi9fqzevn3m12C2/BLlnIJJsH8EDhFttSKGvCIUa+vb0BwcFDAYRGtwCE1t&#10;jLmgQBfxTqtCaxCdXYwvEUHutItgM6LLo0ObU4smAZNOZ5XKVtTts6I30Ihgeys6OkU4t4gQc7lF&#10;JDqVEK4WEehweuCSc7fJ8Zjti65c/ePr0CM3oauuDQaLR2DGrVy2VK0NzVlCEOFnV22jijVxOn0i&#10;SEPuXbSYUNgx2xGfSDPuxOtvkyqCWICELl18ZZYuzmlCtzTGmXA7Wk5C1hTGooSC4TmzO18JOxSU&#10;fKJNUCGI0K0qnMErDCM/hQYK7LBIJphQUNNVx02RLMvoukNhTHFNwUqLwo9xInUKCgglXE+xT8sJ&#10;j0kI4fEottU8HLI+BCh0+WpR2agIDcr64fCEjiljTVcsQonKAsbjSFuY8YsAwmxabHMISGjNCaXp&#10;JWDQ8kGLDmec5/owtLAdPBe3IaCwfSFLTcg9LSjrCDQ8p2/GLa2VlhHZLjRrvcCwCmoPtYHH5Xno&#10;dsW201rEtrBdakw5/szeJefgOISSBxDAmAQglDaZkMJ1vC4cE4455ynhGNE1yiZjy2W8XrRumQxW&#10;NZmiVfpmtzth0BlRWVIFQzXn2DHI+xJo8zPhLs3AgNznm3r8GK7TobEqE23mYvh0hajMTUdBpvzx&#10;J6VDV20V+KyBzmCR6yyw10AXLanSf0IHXets0hY1saK0nS5bhOlwbEk4voTb2AWiGAv1ty6vfvwC&#10;ao+VnBX5hXsX4+jTu/5hrQ8M0n/hw6cFqOSP9f8GKKzlV0XiyNM7lKXlh79jQP+5KrxO377/Oj7a&#10;2vAjlEj94u6DM1v8+so1N+2AoykXlrosaD1p0HlS4evMRe/qCgQmCkR8zkFDfxzax2JhbrwE2oYl&#10;AiXzkOlMQlRZNC5JWoh/WzYXf4peqoLY52dFwNNnQcO4B0sLViDLkq/cpNIMqcg0p8LYpkHNgEPg&#10;JQ1/iLocv116ucAH5y1ZIftGS41VkyXOzY5Wrl4XJ0fi8vR4gY4UFNVp0bimB56V3ahodsDc6USi&#10;JgU51gJEliZgsYDA3Kzl8j4GmuYy9GwNwD/uhi5QiuqWYuQ7chFZGCuiO1GlCE6pzscFMQsRI+I8&#10;RSBlnrRhTmoEIosSUF5XiTJ/BS5Lno8FacthDThQ1aDHZamEj1hZHiHbx+D82IX4fcQV+M2Sy3Be&#10;3CIszI3CitI4lU6YMShRJfFYUZyCOBGv9s46ZBvzRZC74AsGoJPftuQys4x7PW4+eTv2HN0LZ2sN&#10;PO1eFGhz4GqxIt9YiMVp8bgkNgEJxcVoHWqHL2BDS58bkztG0b9uGNfedRzr9m6DuYVpjnvh6G8R&#10;wSzAJn0kGF6WtAT5tnzY2kyILUnEJQJWBQIiwfU9sHY4kG0qRlxpKjS+KpS6ShGRFydQw+D4EpS5&#10;KwRc0hBdmIgkgbYMgZQiLneWCaTItW0womW4BYWWcixKjUOhzYh8gZIczlvl0KPaZRIRrIPGZYHB&#10;50at9DswOoTeNWukrhdYHYIz2IXpgwcxdegQTB1BgUULIrJzUCn/a1E5JViaWow8nUfGqQH5Jgfc&#10;orkqatuQVOFGYGob7nrhFWy+4RT23f4EDtxxGnc++yae/OTbGTD5HsFN18A2vA+vy/1+18tvoLJj&#10;EhkeBr73Ytst9+OJDz7BjU88i5ufehFDu/bCI+CkaWlCjsMBXVtA2tSKsloHci0GlNW4YBRwKLBq&#10;oG20yzhqBH5zEVueL/DpwsS+7dKX3WicHEKJ7JNj18Pe1wxjVzNSbHa4xteiZ+dRTB65HSff+AB7&#10;7rwH2kAfhg8fwz3vf4Ar77wT2RajjKcWrvZ69G3egB233IZ1R2/EwrRKLM7QYerALVhz3d3Yc+op&#10;3PfmJ3jgtQ9w4pHncFIg7erb70N6hUsAdjPGt++Hr38letdvx/iufdCLfpgXn4qoLLm2Bp2Aoxl5&#10;ApFjG2fnMfkly7kFk74RJfhpMWluYxB4EI0i3Fso2LuHoVICy2e6QjULlFDQMS6gR0R0Z10t+uvs&#10;6Km1oNNjRleNGQM+Mzrkpg64jegWMOkSKAkGOxFopYCnSKxRAtZksqkYAYJGOyc9HJpSEzrSlatz&#10;YBJ1zd0izBrg8baoWusPwFnToIDE7qqD1mBXFhR+dstyWlI8XgaHM/ZERL8I1ZDgY3atUJxJOF1w&#10;2FWLldm6GE/CzEg+ukU1hoLguZzWEq5jTACtJyp4W0QjPxNQwu43ypoi52O/KIyV1YECXM7P5RTw&#10;fOUEf3TT4TG4DceScEHhzW25D7eluKe4ZlA80+zSkkJRz+3Dbkp8Vdmz/OE5QtqUxYGWEApyCv2w&#10;CxjBhNvSiqLG3sIJCRnbEAoo98srP4fcjULZsQhJ3D4MIoQNfiZIKAuMvIYsNKH5WMJAwsr3PBZh&#10;hf3m+WlVCQjANDSGxolARncqNbkjx0TOSYDj+NGSxn2UJWVmOceHAeR+qexjeAZ3lX3L6VVuc8y+&#10;5eHcKDKevC4U/xxzjjHPxXTB6p7judVYyb0kx2FGLqOe8+qYUV5UgurySmirqmW5EWadFvqibLSY&#10;y7GywYYeewVa9YVo1GSjVf5c643F0BZmKYtJXmYOcnKLBag5AShB2S2Q4gpZo3it5PqxXWdjl3g9&#10;5T3byftVZeGS63HWQif3IC1/56I8+tY9sBzNPCvudVcn4tYXr51Z+49Zvv3+G5VueM9ja+C+vvBn&#10;Lmm5V86H8Uga1t/fL32795865fB3n76PTw+P/2Rm90X49NAIfvjm3M5P849UHnv6BPZd14dtB7rQ&#10;M2lDjnYRMjQXo2ksB32bKjC+U4OhTYUY21aK6b3yX7VRB30gG5V1aehcXQNnjwULc5YLFMSIKI/B&#10;otzlSDenILYiVqBlgbzPFkgoRUVDAapbi+Ea0KN+zI7aQTt0LQYszo3DX+IWI6oiEzHlGZiTEY0r&#10;MkT4p0VLjRJgiZUah/+x5Aqcn7oCMaYSLK7MwtKyVMRUpIhgrBLAyFJuVefHL8D8nBVIM2ULHMQi&#10;zZIOe48RdSN2NK6shSWgR8OQF65uB+LLkxFbmIIFyVFILs9FdEEazluxABfELsay/HiVGSy2KhmX&#10;JC/CIgGmxQJKEQIYEcWZSDdqUOQ0i5jPwsKMKCRo0mUMohFVmibAlYNCTxlK68qQbctCljUHywqT&#10;8LuIhViUl4Fcmw6+7nas270LvdPrka11oXVwCjeePIXWkSEsScvB8owcxORloshUjlxdoYj0FFwc&#10;FSftLVTWEruvDI3dZrQMuNG5shlTW0cEdET0dpoxuHUQ667egrUHt6Nn7Sgipb3zM+NQYCtFHl25&#10;ZNyWZsdhaW4CSjzVyLOVyfoYLMlLQKb8TueYGFCdjxT53c4y5Ml+RShxl6PEWQ5Do0mApATlLrmO&#10;HRYBVZ3AQyVKHVUCIoUoltcsQwki81KQoRWYMJapeJNCkwCPXSfbiw5prYPB60ZyqYyRjYH8dWga&#10;7sPErg2Y2L0JWr9HwMaA5IpKLEnPxxUxmQIm0qYKswKVWk4qODaCXKsTBY5GtK/ZjYFtR+S+2ore&#10;bdcjuO6QCPe7cOr1z3HXG5+K+P8I3ukDqO6/Ei9/L7/f73+C3p3XIdXahXR7D646+RgeffNtjO87&#10;KACzRe6XdgUTZXVONE0OomV6BAPb1yOwegzOXvk/GumDu6cN5kAtDC0uVMt/XbalSq57CXLtWpjb&#10;69C6ahSu/k75rIOxw4uRvWthH2hCrldAJ9iDDEcDSppH1USMk0dvwdC+a3H7S6/jiU8+xZEHH4Ku&#10;uQkpVVUoqfFh/MBRXP/4cxjZfQS/W5CKS+NKEZi+Ene9+D4e++gbnP7wDG587CWsvvoEDp96Atuu&#10;uw2x+SYZ93q0j28UCFwLd8cgzKLlMgw2LM/JR5ZeK9e3RK6rHsG1fThwy6/3wczfopxTMAkE+5Q7&#10;lL8hJNwZm+FrEJHZ0qliNyjWmb2JAcN0LWkVeGmlWxRT2QppN9u0aJcbocNjxHigBv0ePZzFaWj1&#10;mBBsa0JPdxB9ff3o7AzKvh0CGI0iDkNuTTymX4R/cGClAMkqBSbM/tXcOQinrxkGqwcugQ1CE+cy&#10;Mdu9Ks6EVhICCK0gbCvbbXV4YRWBymoTgeoQYCGo0IWLcMXZ4wlYjDHh9iEoCfWXlhNO6tihLCi9&#10;sm2/7BOaQFLFnAS60N3LrF88Rkg0UkA6PXXK+qHiBUR0K/cpeW2SPlEwU1z/1ApBgUxRTJDgHCdh&#10;oKAoD9WQC5QCCxGrBIYmGTPGaBCGeF6K3FDQ+owlQQQ5g84p4DmeDEIn9PhknDkTPMeZFhJlJVHQ&#10;EZrnJDyXCaGCkNHdM6CgSEEEBfMMAPwISqFsXXylhYPr+crKY3Eb9pOQwbYp64i0g69cxnNy4kHC&#10;KTNnKWgS8LLKDzFnc+dn3heMy2AfeW4K9rC1g3CiLCFyLPaXbmhcxnlIbAIXZgsnSPTI9r6zViy2&#10;I7xfGEZY1ZgIpJhNdlgtTnXMWrmWVlpqLDaBZjMMBgO01RrYTHoYivNgL85AX60efTV6dAl4jzXa&#10;MSI/3vWGUmgLslCQkYrCnByUVVShuLgCpcXyA1xSqSCL15LWH6u0kfeAiiuh1U3aydcwiPwUTli5&#10;nnB8rsoDb9yJ4v1Lz4p7+7U54Bwn/1niNu585QaBkRQU7F34E0AJ1dZbDHjs7ftw5tuv/tP053+l&#10;fP/tGXxx8hDeqVtyFko+2uzHd5+8N7PFr7PcdtcBOJvTUemKFyEci6TiK9AypIGuPl7EVzICk0Xw&#10;D2agpjsLVX5aPWJR4c3D5gM92Hv9BIzN5SLU01Ta3MUFcQoMosoSsTQvFhcnLsGygliU+bPQssqK&#10;jrU1GNvTjs418jvVK6JoXauagT1OU4i46nycn7AcFyRE4i+xy+Q4iZgjgvoCWfavEQvwm2ULlMvY&#10;b5bPw5KiFBH+OpR5K1HsLBORHScAsUy2j0SqKQfObg+SBRAW50Yg35UG74gF9l4rKv0VsLUaUC3C&#10;XlPHCQQrsSApGnNiI0QI5yOuJAPLchORqitAUlWWAInAVeJyXCFAlKjNl3M6UO6T38TODuRYzVgh&#10;v2eLc2OhbdWjuLYYF8ZdIVCTiDRjvozFCunDEiwRYJuXEY8/x0TJtsVYs+8qvPzeu/jqu+/w8FPP&#10;wBnoE9gYk7G8Eav3HMCizDIsSC9EgdkMY50dReYSROel4eLIOCzPzEGFrQpGdwl8nSZY6ovQPuZE&#10;/6pGBFeKVgho0bW6HftuOSACvkXgSYcsgZvFuUmIEAiLLExFfGmmvKYgSmqho1L6mq/GeE5GAuIr&#10;8xFbmo1sQxkKbeWoljEyNpsESsoQXyKwUZ0NZ7sNrqC0rbEcVdLn+FIBmupcWJutsLZYBVKqkVCS&#10;gwI1M7xRzQ7PWmytQrkId51Htqv3om/VNLzBDoEN+V8LtsLbJf8tHS2wNviRa9AjrrAYkTkluCwq&#10;E4uSi1DtacKOI9dg69GD2HzNIfgGhmFq7YUtOIqKum5sPHYPrn3sZQQETHJqJjB17FHcIXBy9xsf&#10;wza2D7qxw3iOMSaffI0bHn8V2rbViNM2Y/dtD+HKE7egZrALtq5WEfC1iC7JRr6Ap6bBCX1rDVrW&#10;jMtxp9G3ZQNW7tuJzo2TqBsLyv1kRZ5Di5qRXujaReeNdWF8z3o5Vieqm30wNNWi2K1FWb0JKXJP&#10;LC0SkM3Px4oyPfp3XI1Tr72Prh0HUdLUhQrRCXUTU7j5qaflHPsF6B3IrWlC+/arMLjveuS7O/Gb&#10;ucnINjZiet9N8I/tRvvmG9Cw+jD6d92E2557G/fJ8W565DkBj1rkW0TDjGzA0Kb9mNx1NVon1sHQ&#10;HERChQaJlWVyfwtIWSqln+XoXtU382swW36Jck7BZGBgHE63H3a3iEIR8rRghMU+hX+NLPMKJPj8&#10;IkA7e0PxAiKYGmu9aPfXIljvRpdQeHetBUN+M3o9GuizotBV70RXewv6evswMDSCrp4+dHQKYHhF&#10;rFOAt3ejsTUoYDSg4lp6RkNgQmtJQ3ufCnyvNomgFgCpkXa4akWIStsIJMzOFU4VTItJyIWLT50D&#10;aplDxDmBp0ZEO+c7oYWF8ShhKGF8SdhywhqejLFdwIMuXGqSRamc30RZTGgBkdoi2wRkPSHhx6fe&#10;oTS4FPAUwEzlS0sNRTVBgU/wXUydK4KTmahooaBgJ3yEX8NQQvFMC4R6VQI2oKwELhG1dD9qFSg6&#10;+7Sf63kdRNDWy7VhcD7n4KB7EmGB8RuMYQgBQqcCELpH0U0s5CoWytRFq0wYOrhcAZVUxotwgkQu&#10;Y5sIDdyO6+naRYsHQYfxJmErDftA9yy2i23gmISOEbKSNatZ3Dk/Sb2so6sVrUChdMLsLz/TwsHj&#10;08LAyv6qfko/2GdChQrAl1e6sdE1ivEinG2f1ihWinteA24T3ocTK3o8tLQIyNg9KpbFIpVzmDAI&#10;nnEhFrMdnOyTcGIzW2HQaWGolj/MsgIY81PhKctCs6EEXa5qdEtt0BfCViLCJjcd+WkpyM/KRFlx&#10;qUBJuexrFsCxQyevtMjQwkP3O5XeWa5ZaD6TkNshrShMoqCsPLK8Vrbh/cM+EErPZTn+wmHkzwh7&#10;Bpsz+9XT7z0ys/YfvzAV8sNvncSa+3tgOJzyMzghsNTdUI4rT6/Fm5++OrPHf97yw3ff4qvTt+Ld&#10;jpSzUPLBpAHfvPrkP/3M7v9eOX77fhGKacjULkCZMxamhnT0TFphbytBqj4WafpoaP05KHKkiWCL&#10;QLouAwYRpYPrvPD36pBvz8Lywmj8OfoKNa/IFWnLEVWchEviFuHihKWYnxEBbUshOtZb0bbaDm1j&#10;CdL1AhbuAvh6ncgw5iKyLENEYiHOi4sUAFmIi5JicXlavLKczM1OxOUimlN05cgwlCOuKlfNFh+n&#10;zRbxVojYiixcmhol+zL98HIFR0sLE/Hn2Pko9JRicEsArVPyW97NmAr5H17TCkeXQwAkDpfGLcfl&#10;CTFYnJWO6OJ8LMpIRmRBGmJK0rA4Ow4XSfsjK7MxLzsZCSLk7B2t6Jiawr4Tx7HqwF7UDYsgbXFC&#10;22xEsZzrovj5uDw1UmAsBRFFaViSm4y56XECNpyUsRKeriHcdO9DePuzz0Eb3XOvvYmA/Jd7RVzf&#10;cNd92HPdjQILXiSUy++paIaBtSOwNtlQaKoQeIrHvPhk5GpLUGIuQrY2BRWuDBh92dDU5KNxWP6P&#10;up3onGxD95pelWlsXloUlmYnYInUeWmxWJiZIH1NFPiJR0R+CtK0BYiryMFf4iIQU8bg+AqkCoDl&#10;WUpE3Bag2FEh16kSBbYSgbZUAZYC5Mr10tSWwdJSDUe7EdX1nD2+UsDEgnxTEVbkSt9z6PqVJdAi&#10;IOU2oFAEcAGtJwI8xcZKlJj0qO/pwg4BjODkGIY2rhVAa0KuTiN9FYixWBEjEBebX4nLY7OxKKUI&#10;NZ192HjVHpXVbHrfbjiCXQKTBmRoHAJRjRjecR2uvu8Z3Pb8m5i4+i60bLkRJ176CI99dAbmoV2w&#10;TIXA5NCDz6J72xHkONqRpBUNMjCNKl89sgSGCh1mVHqdSK2ulHs4D6U10nanRrYrRbKuSkDFiw4B&#10;lJG9O1BV70GmsRxFboHerja4+zrRt3kCG67eism9G6FvrkGmQGG2wG+aoRgxFdlYXsRkCBoBdwFC&#10;kw3Nq1dh5VV7Edy0GqaACxWiC/0rB+DqG5R1m3DDk8/h1hdfw847HhS478cfFmUhsdyL/u3Xo2/X&#10;zRg9cBK7T3Kbd3Dni29i+tD16Fq3GymaGkSW12Jw1/W47elXcMfTL2F850G4uidQMzAFa7AHWWaT&#10;3OOpAqRx8PV3hH4MZssvUs4pmDBmxO3h02qK6gYFIxRETNGq3KFEIDErEl1lVMYjEVVtLQH0trWi&#10;p8mHgMcCn7ECPl0Jer0mARQdvLpCtPnd6O5ox8DgMPoIJn0DaO/qhcNTA498YdqCvagTMcsYluDQ&#10;JLpHVqFreAqB3jE0dAzAU98Gk6MOZrsPJhutIPVopLVCxLpd2mFT1hEBEgEnt09AQMQ5QcQpIBCO&#10;J2Hq4BrGpBCsBFqYdYvgRTBRkEUwEMggJNFSwvWcPNIvAjEsGLme8KJAStrL5bSSUDiG3XAYL8Jt&#10;eTwuU9Ainymq3QIlHfLjo9ySZOwosCnAOZa0YvCJPsUzrQqECQIMAYdinEARcosKuT/RMsFjEm5o&#10;caG7FYPZmZmLAethuDCJwGbaXmbnCmfzCrlDMYsVRbpHvaelhG2hpYPb83yEC1p+CEXsbxNBokGg&#10;UICSlgzOZs64lFZah6TWynIej8Kb7SSY8NisjGmh6Od8JZxYMdjVp85JCwkhiedlm7k/Xb/YV1Za&#10;hAhtPD6XM1UwLQp0wzIJTHAMmESAMSO0qJwFFvnMa8PkAkzXTEjkeIdjUDi2/MzrwPcEIFpOCEVm&#10;I60nDpjlh9UsIFHrroWvxgO31YSy7HRospNQICKhVP6gnfJjbC1OhaM0HcaiTJRkyp9bShKqSktR&#10;XFCIspJylJdXobiwRCClQs0Bw/gcQkqov6FZ59U1l7aEXfuUtW0mSD5sPeHcOee6HHpym0DJj25R&#10;jOV4/ZOX/tNZGph1jG5e+quTz8LWT+vI3U2qX5x08j9b31RcyTsv471gxlkoea8rE2eenE2RyXL0&#10;xithachBqSMCFZ4IVHtjURsshn/IikxbDi6IvwIL0hchpjgSiVXxsImot3VbYGguR02fA8XuUoGQ&#10;+fj90sswJ3WFCPhMxJQmI6ogWc2ZoRPRXjfqhGdAB0NrpZrv5ILYhViUHQVtfTXynYVIteXhwtRF&#10;+O3yuQIUEbg0RbZJiMYfopbivFjCRjpiynPw58h5mC8i+xI5z2WpEYguz1DzpvwperFsuwB/juF8&#10;KUtwWXoszk+KEBGYhY5VLSLWG9A+0YDOqRZ4uh3INecjrjBVRF4WVhRmYFFWChZkpOCPyxfjL3LO&#10;CDlfVHk+LklLwPnJcfhdRDyM7YM4+dyzeOTVl3Hjg/djaNtmtE2PQ1MvkJMv/RURzvTDlyQJmOSn&#10;IbIwW46ZKhCQLgIwC0uycnFZQpaMWz+uOfkwXvvoEzz96usqW1KZzY+2wQmcuPdeXHfyTuRazbC2&#10;+ODprBOxX4LYwjSVrSsiKxPJJTkqhTBjPLTecuQIoCxOW4JEGfNKTxmcrSYUCbBF5SVgmYISAbXs&#10;eCxIE9CSsV0q4JCqL0Kc9D1CwOmSxAgByBUotFejxFEOS5OcWyCDMSZRJRlyLTORrs0TKClCgbUM&#10;unoDKmqqUCLXrdpbCVOzGdU+vZw/Azn6Elgb3cis4gSMRuj9dtiaPbC1eKDxGAU8BO4aa+EJNKNv&#10;egr3PvEYth3ajyq3E6Y6r8BJMyzNDXAFWpFQWIblGaWYGy/AmFwgx2nDtEBJ99Qw6ga6YW1vRXpl&#10;NdIr9Mg316Jz/T7c+vy7OP3B17j75bfRsOYQxg7fh/vf+RxVPRtRu/F6PP/tD3CJfir2tSOVM9C7&#10;RLuMTMt9XycAVivga8Ly/EIklFWhvNaNhtEeARUrkqU/6dXSJ3c1ogU4Y8tLBeIERp0m5Fmrkamv&#10;gFfE/dZrdmNs2yhaxgNon+5BvrUCkUVZAjk5iC7LE7gRuDZXC+hUIkUgO9tWJUDixabr92H/7QcR&#10;mG5Gx9oBNE+vQu+2A7jv9XelT6/gtpdfh6VzJX4/P12AZxLXPPQ6tt92GpNH7sTaY/fi6KMv4uRr&#10;7+PJT74UEL8Kf4ktg6ZzLU5/cgbPf/EVbn7yefRs2IO21TswvOdagaFjuPa+h2FuasDi9CQ0Dpw7&#10;b4NfQzmnYNLTP6pEOy0PnCPEK+8p3GtF5NdQ8Iuo9/pEzDeE5tPgHBWNAhZ1Dhv6W/wYbPWi0a5H&#10;jb4U7qoCWOQG91QXo7PJj65gJwaHx9A/Mo7ufsardItYFHErQrNrYBT1Ag+NHYPoGppWs8sH5bW1&#10;ZxQN7f2oaxERLnBCS4nD0yhCv0MgRIS1tNNV2wCLo1aqCNyzLl1tAjzSZmn32dTA8lqnrCQdqh+q&#10;L7It3bhC1hI5v/Q17DpDiwitI4w3IajwOKHaoZ7EU9SyhgOU+cSbEEcRSUChyGR8AwU0n4BTbFJ8&#10;MoMZxTDhgDEVdOuhMGalyA4J5oACDh6fcMBKtya3VE5ASasMxb6aXZ1wINu3BGRMRFwTFujeREgJ&#10;BYyH0gHTGkHIYaVwJ9yEj02BrIBEgYmAm6wLZ9Tifh5vCL4YpE44YHA8J1JslfEiZNENjCDDbQlY&#10;DJSnZYUWFfaF+3EdwYxWE4fDLWK8ZuacoaxfajZ52ZbtpdWEVgwKdmW1kfbxvWq/wKSygshYMdUy&#10;x1nNASKf6bYVBhaCCq8TQdEr5+a2PC7BjFWBi7zy/Gw7gSZ8HZipq1EAr03GuV7a46+TsfJLf+Q+&#10;L8hMQXZCJKLnXYSC5CjU6IrRLD++Pn0xTCVZKMlKQ256KqrKKwRArNDqDSiW9xqtQblzaao4X49D&#10;Kl3qPOr68frQ1UyNpdxPfGW8EC1VTM38Ixif+6c+X397BpsfGj0r4GlpYFrh9z5/a2aL/zyFgfLv&#10;f/E2bn3pGnTf7kbx/mU/g5Oyq1aoLF83PHcAH/4dJ5j83y3fffmpmp8kDCXvdqTii7uv+lXHlfy0&#10;rN85jeraNAxtMmJgcxny7Zeg0LoMxdZUEWXluDB2Li5JWCDiKloEmQj+2CswJysCcZWpWJYXi+UF&#10;Sfjd0stxWdJypIqAjRVYWCxCOLEsG3mWUmgbtSjzFSOiNApzMpfhosSl+EvcUvzLwouxJC8a3uEa&#10;9G0PwtRpxoVJi/GnmKUCGBH4c3QE/hC5HBcLGFyenoC/xC/FbyOkLRlRSDQWIaI4FcuLkhFZmibt&#10;YRaseOS6KpCoz8dFSSsEUKIEYGT5TLyIo8uOQneJtC0KxgaziOFKzE9ZhvNjFos4jxQBKSJcfqMu&#10;kd8vBtsvFrC4IpPHzsEfIjJQUNONmx9/Bnc89QTWHzmKgd17YOgKCvxUIsNUjUKPTYSmWUAnTyAu&#10;D0tzspGm06F1cgLeoREszsnD/AwBC61JYM6P3tXr0LtmChnVWsyJTUOJ0Yk9Rw9jaudGLCugxSYB&#10;0QWJyNULIAhkzE+KRVZ1GZLKMrFcYGNRepSARwxW5MQhQrbNlt9YZvzqWdMDe4sdpkarwEYFFmfG&#10;CoDlYEV+qlSBB1MZKmp1SKygRUP6ZS8XYZ2PmKIUlamswFaGYtkvqSJX2pCCpXlpiBB4WyECO1bE&#10;dYJcV07MWCjbaesMqJRjFYgAT9cWSl+KkastRYVTL2Cil2PkKUCpEihJEdBbmpWMtKoSWW9BbUcb&#10;guOjCkhy9FqkVkjfSkukLXoByCkUmOxYnFKIOTE5WJZegtbBlVi3bRsCvR0oNuukv9XIM+rlWG6B&#10;KAt6th7Cqdc/xb2vf4Kbn34Vg1ceQ2nzNEYO3IailgnUbziKGx5/AsHNa2FpbxOwcCHL7EKp/H+W&#10;e30or/OhWoR6kduFTJMZpo4ACtxWue+zUVEncN1fh/peL9rG2jG0ZS08vV1oHh+Ap6cRloAHnWv6&#10;MbZzSmBbJ8vc6Jruhd5rR5HdjDKvC0kCJYSRDBn/5YXJSBTwK/JUwdHrx6rDu3D03ltw5NQxTO/b&#10;CmNrAFWNPQIsd+Kmx5/Gyv1XodDhw7/NS4Orfwue/vwb3CnwdeVdD6B/1yE4BlcjsOFKHH2IEyre&#10;jisydLANb8VzX32D+954B4N7r0Fx4wAsA1Mw9Y2hpL4dzvZeZAuAZWsqMb5p7cyvwWz5Jco5BRPG&#10;TdANirEWDLatEfHPbFMUgj4RhLWcvVvecw6LdhGjTQ0BuCx2WCrL0FZrw0CrDwMBEcYeC3RFmajM&#10;iIffqkNfVyf6+4cwODoRApOBYXT2DKj0qYxV6RlaiUD3CJqCwwpIWDvlBmvqHIK7XkBCoMTqqleW&#10;Ega91wpQ0ELikvbVioBkDAnBhBaSymqzsvawDwQPwgQza9FqotzSGtoFWprUOlpM2F+6atGFi1DG&#10;bRoFIupFEHLCRb4yxobwwvgUxpvQwtIulQCjrCcUsCIcKSDDIpJCmWKecEHBH3JpalVi2e1hAHoo&#10;UJ1uTGouEhHyhAVaDCigCX4eEc61jL1R4y99lePx+O2dPcqC0SLt4nEoZOsb6drmUVmfCAE8JwV3&#10;WNDz3IwPIiDRjYzL6VbGdRT/tJ5wP4IHjxlOM8xjsH08HttD1y62Rc3YrvrEfoQC6bkvLTnKqsY2&#10;EyRkuQps577yA+l01qjK92wTj899/NJ+h5tppB0KSijYw6BAC0zIitAln0OWO7p5MYCdbVAAR1iT&#10;bZlGuF76ycxX7COzehnleAQTwgfHnOdlH/mZ7WLf2R6Orc0VSjNcL8eqFXD2CkjVCvA5rXa4bRZY&#10;mRIyMx7FKdEoz0iAQ/6YGq2VMAmE6wrTUZItf3yZGbCb7ajjmPC6eQlLdhQXl6O8TBNy6TLa1GSP&#10;WnlPNzTlTibn5bXkNazhvtJOdc9IW5Tbn1y3v0ehtWHlqcDP5g658vQafPb1p/+pYzRe+fgFDN7p&#10;R+lVEX81L4r+cDIOPbFFgQzTJf+j9pMuXB9trjsLJZyr5NOjk/jhzD9vgP//btl+aC1s7Znw9iXC&#10;FpyPsd3VaBnViCieI6JsmYjyi/Df55+HeWlLkO8owJz0JfifCy9EnIjdNF0RFmUl4reLrsCfIxeK&#10;eOWcJZH47cI5OG/FQmQLmLRNd6ButAER5Uki9hOxtDBJjhGN3wtkzMmQe8uZg4qGIhR4cpFqyJL9&#10;V+APS+ZiXnosFuYm4/eRi/Avi+cqmInX5kDb4UCmswyL8hOxMC9OVaYOjq3KQHR5qgjAfCyQ/f4g&#10;gHNBUiTmi4i/JHGJQEEk4isyEVWSouYquTxtIS6Im48/Rs4T+FkmyxJFNBbJazIuTODnTKwoyZX9&#10;M3FRfCbSTD5sueEEDt19D+5/8WUcf+JxWAcHkMR0/u3t2HfXbShpC+CijHRElxajxOVBx+o1cA/K&#10;//ToFAp9fuQ6LDCK+M3WGeBqbcKBm47C2x3AZVGxWJFViIntWzGydRJp+gLMT10hABIl4rZCgCQb&#10;cwWeYgQQOCt+ZrWAT0YsYovSkSVAkFZZJMK5C9eJuB3ZuhIGAa98c6msF8DJikGabL88L0VgJhEL&#10;0uOwRMCRy4qcpajpdmB0cw9SKlJwWfwyAZlkOXc8Fsnvd6ScL6pEAE0+n58QjbnpKYgpzROAkfEu&#10;SYel1Q1ziwsplbkoMJeh0FyFGPmNz9WVotihQ5yMX1yxrLNoUWIzILWyBLHyOcdYjdTyYlS5bOie&#10;HEKhgF1GdYXsY0W+zQqd/N+lVhqwIDEPc2NzsDStCObGVtnegWi5HkklpXJMAUG9UfbTY3GGjIFe&#10;/kcHBBgGVkPfMYyWNdsxcfBm5PmHcX6qAc6RzZi++gACq0fg6GjFksx8xJVp0bV2DbrXT8M7GETX&#10;hikYRaMlasvgnxrCtpuOYHjnGoFrPUo90oZmg4Kx4a1rMLxtE667/yQ2XL0T7u4aePpqMLRtDH0b&#10;B1FVVy0AlyqwViz71EPf5EOO3QBLsBbBde2oG3Ygw5iChEoBT2sB3EE31u2bRHC6FY2jAdT0d8r9&#10;44W5tQf6xiZo/B7kmoz47eXxqKgfwzOff4WbnngGdSun0DA1jW4BNkf/oMB9D4Z27ESV/Cea28cw&#10;vPcYyoNjWKhxYkGFE5NHbsZdz72I6R27EZWeg/MXR8DcVI+N+3fM/BrMll+inFMwYTA3rRAU7YzP&#10;oECjYArP/cCnurSSdLR1wy/CyWFzwWk2o95pQndTDXqaQnEmHXUutHrMcGuK0eCyoL+3B8MCJWNT&#10;azE4Po3eoXF09Q2r+JIGEbU9Q3LDDkygo38lgoNTalLHQPeoCnxvCPQKcDSqYHdaS0x2Ea+ce4Jx&#10;BAIUHhHBdhH6NpcIX4pWgQ26bKlgfYEMpj2mtcQvn2kBctc2KWsK1zEtMC0mhBcVb9LKie56RQCH&#10;4k3CVhUek9souBHxGo4HYFyJspSIUKZoVJYMWU6BTHCguKTopMimIKalgiKTYp1CmMvDFgy6WYUB&#10;gVW5Fsn4crl9Jl2uW8CLx+b6kMUjlAaY65hVi5YHinu3CGoGy1P0N0m/25mkQPpGyOH5+Z6uYrQ6&#10;8BgECnV8qYwXUTEj/lDKXgplgkc9Xbhq61ScC5/c2+U8oXOHJjFUlhTpU6iGrA+EBkIMK9vDNtMq&#10;wm0JOoQffqYViFDF7FV0uQr3j/dbOKuWTwS6R5YRkmkVYeU6ujrxHuW2HEuLzQOj2QnO9k7Rr9PL&#10;H6XJrqwqYbc3ZZlo61KvFP7cjxBDC5QCAmkfx7NJ+uqRH08X43HsThi1WpTnZcFQLCJHXwyvoQyO&#10;yjzUm8tRqyuEXd6X56YJmKRDW6VV85c45bvDyrTYTMtMK5nRaFVWHd4bbCdfGfdCIOW9oCw5BBFp&#10;o7K88V6Tynvo71Eoyl/75EV03eY6K9zLRMwffmonznz7n/+p/MsfPSd92YH6Gyt/BiespiNpGD/V&#10;ivtev21m63+c8sN33+HTa6Z+hBL/Mny0rQnfffTOzBazheXKa9Yj17IQ7t4MNE/koXddOQbWGeDt&#10;zUfnWrsI/hj8IeoyXJqyCBFF0ViYHYH/Nud8/DliEeLL89XT/fMil+H3SxfhzyuW4M9Ry/EvC+bi&#10;YhGy2gYHrAEPUuX7Pz+L854sFtG/CEvyExAnMBEvYjhXYCfdki2AsQzxVakiXNOQWJKJlvEOGNpd&#10;+GPsIvxrxHwsL0pFvqsMK8oTsLgoTrlscc6US1MjEFGaLKAShwU5Uci2leGypGWyz1xcks4AdKYc&#10;ZsauFVhakIqSWg1K/WWYL+ebn70CkaUpcmwBpvx4OX8WLkuLUFnCFmSLiM9OwuWpibg4MQFRRYXS&#10;H/mPbWyDQf77eteux6brr0H31i1w9g/DOzyGVIsZ8/JycGlyKopdNdhz7BgO33E7jpw8ie03HhNx&#10;a8ey7DQR1OXoGO3E+JZRWJsdSC4vQFRuLjxBEZSNJhH8JoGKRMyNX4x8Qx5ytVmIy4lDWkkazH49&#10;yuxlAiZRIvrTka4pQEpZoUBLHoyNtajpqkOZqxIpVdlyXYuRKGO8LCcGVySswJL0ZETlpSG2MF3g&#10;qACVNVWoqGEQe7UADGNQErGiIEOuS65AQjWyjQI3AiZL89IxLysVMWUFyDYJgDgqUCBtKHFWqdTH&#10;piYryl0alDm0yNNXCDiVIKE0H0nlJcjQVqDSY0GJgEoi5zkp51wc2YguykWhRSNg1gCtzyaA1Iyg&#10;wICjvRnxpRW4PCELEVkVmJ+Qj+XpJdJekwKXHKMRlfJfVCn/o6lVeiSVViM6v0IgSC/3owEpWgv0&#10;olt2HL8dp15+A47eKZwfV4SKOgGPddPSZzNM9TUCgjmIKypFRa0DWdLPHEs5nD1N6Fg3hoomD7Ld&#10;JmgDXuS7q5GsSUa5gLMnaESZpwS1/aJL2hsF4IfRMNwtxzAKTFlh7/AIWLSgeWWzwIdoxIAVRQ4Z&#10;J8ZZynLfgAU1vUXoWqPH6NZadK+pwcZ9g5jYVI/JTfI/3BgPvS8NtoAJWboyuY5OAROvHNcnsOnC&#10;xctjsSxLJ+2cQN3IhKwTTTcwiJVX7UfjxLhcFxvqB0TPDPagdWQlDt/zMA7e9yi6tl6JahmT9tUb&#10;0DW1Wu6jcly2IhJz4mMRlZ+O1uFzk9Hy11LOKZgw8xSDw+kSRVFOcUkhReFEscQsT26XiFf50phN&#10;VlRXVaPO6cBwZwv62hrR7KtBi8+NFq8dzS4jfGYN6gRMuoNdGBYgGVu1EcOT69A/JgQ8MKYsEfUi&#10;kvtGV6lsXF2DK9HNGJPhaTWZo7+lR2BChKfACMHE7RVgqmlSYGKVdtSIuKYrF4P1uaxMY1RARcsH&#10;400IKOGAeMIFwYLgQesI5yth5XtCSXg5Ky0jtLIQRviZcEJ3MC6jWxetSbSSMNaBwdPhWJJwoDWB&#10;he9rfPUqRSzFJiGA26qn8bIfx1OJYRHYCkbUNqH3XMcMUV75YVKiXfYjNDCwnIHd3E+nNytgpICn&#10;tYXL6GLlFniglYCinOek6Kao5XselxYbJi2gqK+VYxEQQi5joWxgBIWwWFduWLKec8zwfIQlXz2D&#10;sAVURLTzmBT3jBlh8DsBhNuzLwQRpvOle1UoCJ7B8DKW0l72xSVg4xGAosWFiQGqq00qBoVxFdwu&#10;BC8CRQJXFOcU8rSQ8Jw6g1VZG5Q1xGgXcW9XweW0ohBYOMaEEcaeeAhjcp+0yjHZDvaLcSR0K1Pv&#10;5Xi8BhwbBUrSXsIVIY4z2GulXZXlGqnVKJA/1sykeBjlj6xGkw93lfxRFmfAL2ASrDXBrS1GCWd+&#10;z8mEQauHSQCEsSq8lqzqGsu5QwkEQpnGtFr5HlVbYDa7ZwBFQFSqSnAw4wLIe4v3G9v/9yxPv/co&#10;Gm6qPivaORHjP6Jg/z8tzNJ17+u3ovFmHUr2L/srK4rzunycevU4Pv/6U+UW9vcsDGj/4u4DeKcp&#10;6iyYvD9ahW/fe21mi9kSLlv2TYoAXQZffxVsbTkosM5D82A+uqarREhHYl7GpbgocT4iSxKRby9C&#10;dGmiwEk0LohZhBXFmZiTlYjzYlbg/Jg4AZNY/GbRUvwuIhLnRUepmIuYUhG6lUlw9Rlg7KjC3Iwl&#10;mCvAwKxXKbpMLMxdIeJ/qUDGpZiTthSxpQxET0dZnR6xmjQsLkzAksJEzEmPxHxm3xK4WZQfiRRz&#10;nsDGQgGTFYgoS5OaivjqTNi76DaTjr8kXoG/JMzFhUkCTHGLcGlGLJaXpyLPXQD3oA3WHjuiKpKx&#10;vDgBSwvjsUzOszgvHpelLsP5CQsESqKwKDdGpS9eWpCETEMBSkVgplQWiaC2oH/dOlx76iSmRRRm&#10;2Rwo83mRa67GZYnRAmcrMC9FIMiox9i6SVx1wyFs2rcRDf31iC9LEnhwondS/gO67ajv9yCwsg1G&#10;EZ7R+Slwt9uxZs8wKtzFuGD5JUgoSoDFX466Vh005hyUmXNRZitCjIBUZE68gEYSInMFKHKTkGcu&#10;g67OhKSyDCxMixaBnyrXs1C5fF0csxzLs5ORZyhEgZEpiKNVAoA5KSvk+i3DZckyPvnM2JWJKBn/&#10;xMpcLJFjcn6OmJJ8LMpKU5mcMg2lKBAwyRUATNbmIU2XL/0uRr61EhkCJMmVAqGZKXJMGbt0OV5R&#10;gYCOwKe+VPYvQlRhjkBVGmKK8lDqNMDV5lOWFktLLUwyBtWikdI1GixKzlJAcvGKNCQUipbq40zr&#10;TagdHEDbqrWo9rdIv0tQwAyTok9y5b8ky2BBmoaTRLrRt3Urtt5wDNqmVlyRzFnUKwVkBBLscp83&#10;2ZFZloNCaVOeiZnFUgU8k5DvqETv5pUY2r4WpTV2ZFvkWHLNPXKd7IECGOszsXJnN/o2dSsXxbpB&#10;+Y+qt6DSa0LbdD86V/VLu/RI1aYL6DvQPOqArbUUq64cwb4bV2NorQGrdhjRtyoX/WsK0DSUL9dy&#10;Kcrt89E1mompjeVoCKagpqNYrlM2UuVeS9eUom/9SgG3Rly4ZAmWpWcJyHlRYrMgV6dFkfx3OkR7&#10;DWzdjc1HjqF7ego51ZVy3gCm9u3DmqsPo2lyNQa378KWa6+R7U24NDJSgCRbxqoYGbpi9K4aCf0Y&#10;zJZfpJxTMAn2DKnMVUyxS1FXQ7cpunOJSFJPwBtEtIqwZdYiLYWh3oCWGicmuwOY6GnHgMDJoFD2&#10;cEcDGu0GeEwatDU3ItjViyEBk/HVmwRONmFgbDW6BsaVhaJBYKFrcEKBSUffmKqd/eNoDf7/2Pvv&#10;IEmO89wX/v+LuBHnxr2SKNGD8Gtnx3s/0366p703M909rsd777036xdm4ReLxTosvAfoKR1KJOUo&#10;HYoSSYEECBIURAfq+Z43e3pBnHPPPeZCEAhORrxR1VVZWVlZ1d3Pr97MN+cJJhS0tJZ28YIMI9bU&#10;owAlwjr6wnEFJMoTwnoJqEgELoERAQmZcFHWU4Ai2ySyllyjDITv43nlOPGMiNdEun7JGJPkXCVJ&#10;QFFjU2gCKBIqWQa/S95kBK7km2wZYC1LAZHUOBMFJ9yvuhw1U8zzswh0eWsvbSnbRHz+NpyoN+jx&#10;JgrW5Hwf8vZeomqJwJfjBW7EQ5EMN9upvASyTY5XwCGgwX0SjSvZ/UrumwjuDgUYAh3i+UgOlJ9W&#10;3bkEIuQtfHIyR4Gb9nfBhOcUiJG6SH3FeyPdzCSPEu4U18kxKGIDCkyGWJaMbfF5g8r7I93dUp4S&#10;iaolS6mDAIDUT8EWQSokXg3ChdRBQCEJCzIWhODC88s5Zd3npdgncAjACKwJfMi1t3f283NrcmZ3&#10;tomUI+0vUdO6eF+la5lAiHhMpGxZl7rLNSpAU58JszxHgs+UhA4WEAsE6+AlkHjcfrgcXtQYTYQO&#10;LRr4x9QedCBUq4XLWIV6pwlt/FzvMMJhqIa71oJ2QtcAr1OgTbriybiSurBM3JgM7yzRtsTURJvS&#10;xk3JcTUCWwq4WAdpd3UfeC1yPdJu/5FJujR9iSDS8pjlulj3XyjBt374p7s5PhpJZov/xmtfw+mv&#10;LSKionm9CygycF6u/+7/vK7mTfn1f9Cs+L/4ixfUAPcUlPxoXINffvujdR/er3TnuRMosWdRpBQi&#10;1GOGp6MK+lAGTHXZ6JgOUaA5cFtlpvJ4HNLmIt9RAd9AFEOboxhcGkaOpRp/lHUY/8ftt+JjGUfw&#10;iZxs/ElWBm4syqfYLYQxakPfUjPmTvP3arkO+jodbi4iUJQcIexUKQ9Frl2DDArtm0vSsa8qH7dX&#10;FhCGstSYE53MCp9wo9irw00Vmbhdk4MKAo0halZ1SjNX4DM87o/z9hNSsrFfl418XylcA27kOouw&#10;T5eD/cYCFIf0cHR54GizQh+rQmm4HLUddmQ7SlEeqUF0uhU1zQ6YW+ywtjng7vXA3ulCsV+DPMJE&#10;EeGqyF2GAgKQp6sR7bMTmDy6jbsfewJW/s7u12qwr7qY4FXKdqpAmdsGZ0MQnZPt6JtJYGy5AxPr&#10;/N0eDcGbMMMSrETHaBzH71/H3RfvQKgzhgOl2Yj2NWHrvnV4253IIMRVOgtR125A96gLjvpK6L0V&#10;FLM2uGg6dzUMPi3cTS5Y6mtR7tKglCB4SFOAGwsz1cB3b3sY2cZy3FycC3O9CyOrfRiYb1PzkRTY&#10;k+NH0ggdFX6H6rqVVVOpBsaXuo0EjFIc4W92ttlIMyCdv+9ZNXqk6cq5rwx5NgOyzBI8oArpMn6w&#10;LozcGiPL0+LW8nI+NxWEG4Mq//Yqgh/L0vA8uiDb3VjB+hoJUw7CSIzPWj/how/R/hY0DXWhfWQE&#10;RXorbsmqhNEXw/DqGtbvO4sHn3saTZOzKOc2e3M36vom1CSCFe4gjNReukAYxnCYgJDg9kHub8Ph&#10;Kt5Di111IZM5V2L9cSwdn8f46iCC7S5CoZ9QHkELYbV9rhPdC8OEjUZEB1mfoRZ+pp4Yc6J5wo/6&#10;QR8q+HyZolpMHR/C3KkRDPG+Dm30oJX3uW2a+edb0bvcitHtZrSMW9G76MPAog09kxWYWDHgxINN&#10;WDsThY/g724qIZTpsXJHFFt3EnDmTWgZMsIUKuW1GAkmhJfmOlQSCm/NK0COzgBHA6EkFEKZ1QtL&#10;qEXNV9K7eBJbDxFMjt6FbL0c047503eyPjMw8/+1a24R/rZWHCwrRFpVCbQBpwp4IOGjW4Y6d38N&#10;9tL7kT7wwe/iWRCvg4wnEUEn4yFEOIugk1C19bEm9bbaanOjLhBCT1MME90tWBjuwspYHxYHu9VY&#10;k95mfgnqQ1iYm8fC4hrmlrewvHkyCSarRxWIDMpcIOOzGJlavg4nQ5OL6B6YREuHeEd6keBSxpY0&#10;tPSimYASkjkqGtoQqGuE21+HOkKKAIaMNemQcTGsv4wxkXDHymNCWJH8EZkVntelIm6RvgWKZJC8&#10;hBqW/AIcMtZEurPJ2BLxugisCLgI1CQH/8t4FNk2SUvOOTEwJBCT7MKlIphxKZAiYlLedMsxInpl&#10;ULN4JtTgZuYXoSmwItG75HjJ2y+DyEeka5l0MRpQg8Ylr5Qpx46MTiigmJyaV2/P5Z4IWEgdxiZm&#10;CYBz3D6JYcKHjNsQz4PAh0TAmuAP3cTkjBooL2MYOrtlJnmJpjWmBLvAibzNF3gQ0S6TOapZ1UW8&#10;8zkQsS9RtEQcKxiQ/buwIUvx9ETq4moeEQEqBUaEC/ksXbRE/Mtxau4RliHliackFV1MxoSoeUv4&#10;YyOfBXhEsMv1ikB3OH0IBOqV10jgQQS+ROESEOkdTEbdque5BFikC5pcYxefC/GWyHkEQATIkl4m&#10;Gfsi0bsSu8AnkBOHxxNAAwHMz+faZnPC5/MjGAjyvEE4ef4agwlOkx6N/OMRa+APX8xrQ727hnCi&#10;R8CiIZhoEHS50NjQrOoqMC/trOCQ1yQA5vWFWVf+oLMNUlG4pE5yvdIu8n2TegqwNbBucp0CnhOT&#10;c7vf1P/Y9PTfPYrfDr/rPJ+Lf/rpd3b3frTSz375U5z7xil1vbUPpV+/ZjHbQ5lYeqUXf/36n6tJ&#10;Gz+IcShyjl/941/i9VXvdSh5rTsLP//aE7s59tJ/nR65dh90viLk1xxCw5Adfcv1KHZmwZaoRcts&#10;J7z9FDOmSnwi/wg+nnMIR0xlaF4dRWx+ADnGMtxWmEOhWqEgJE1fjlu5FED5w7RD+FxBOuyNVmzd&#10;y/+MmSiFXZQCrwX5tkoK1hKkm0rxsax9+FRhOg4bS1HkMqjwujLg+pAuOQ9KrqNSDWw/XFOMzxSn&#10;KTDJt1VQHOqRXlOkZoc/YilDoVtLqPAhz0Xx3mBC80wjij0VhJdcwkseigNlqCCM6OJaAogRZeEy&#10;1LE+2pgJnn4/6qb4GzcQQmWYwrsmB4UEEUPcStC6Fft4zhx7GQ4Qcg4Shoq9BpR4zci2meHlf2Ub&#10;/7tv0eth6WyGuycBc2MIs6e2sHr3FtonW9HQFyGctBMI+Bvc54I9boC70UZYGcLDT57H5j07cDR5&#10;UVBbwaUHbZP8zaVYLrLkoa6zFuNLUbSPumEMlFKI6uGMmeHmNYYSFtR38rc44SCYWKAPWyj8TagO&#10;ShhgnRpH4m4N45ZiAhvvi6PRg8bBMAKEzcJa3rvKQhwysH1pMkA+0FmHSF8UsaE46gckGpWJYFJO&#10;GNGhxG1Fvt2k7nFV0IEip1mBymG9BreUFuNQtUaNg8gRENFoUGi38B5rkWEkdNKkDFO9nL+R9fUS&#10;fLTQhqysI6+lNYTuWeqC6S6CSRT13fXoIpzY3H5kFVTBGY6hb34e2+ceQKivF7eWEZZqvaihvqkI&#10;8pmaWoSH/w+VhBIdoaRrbgpTR1fQMdWD+EAr0quqsa+4ggI9BGuDD7VxL7QeCyopyt2E0Y6pRnTO&#10;1sPZUgFLQzkax6OoCpj4jNUScOoINHqCiBGjR8cwThhpnW2Gp9WKxFgEjaMyl045aqKFXFYi3m8j&#10;XNYg2KOFPVEAb2cR1wvQu2TmOcwELC9OPTyKphE7CmsOosCYAZ2/jG1QQcipw/q9MTQMlsPG8ix1&#10;GhV9zd8RRam1FumVMvGmAEUrFs8+gBOPPo7B1TPomT9FiFple4zwPiZwe6EBDcMzePjZFzC9vYXa&#10;YADu+hgKNGyHwmwCbzEOEoJvzDuMG3L2I9gW2/012EvvR/rAu3KF65tV9yfpriRvdmVGbBFv18eb&#10;NLRQrEXg9YbQKAOVfR6MdLZgcrATgx3NGOkiRXeT5GNBNAR9mJqawfzSFmYWN7GwdkzBiXhMZL6S&#10;QQrp7oEJ1V1Lom519o1jaGIR/aOz6OgfR0JmeG/rVZ6QAAWddMmSyRODdU3w87M/HFefBUy6B8bU&#10;oHgZHC/d0aQrWoLHpuY4kQhdAi+9BBCJtCXeD+naJd4QAQ85LiGRkPgjLF22BkaSc5qk5jsRz4wc&#10;K8Aig+fVZ56zpYUCWyCIYlrGlQhsCIxIVCgBFDmPeFhSAlS8CGMUmLKUbd2su2wX0JCuO7JPgEcA&#10;Q8R5ChxEuIrAle5NIlxln2wX6EnBhHhKkgPjWS6FvngalDeD1yWiV46VckQky4B2GTci5cu5BWLE&#10;qyFdtFTXrl1wki5Hcox4WmQp0JCqj9RDlqmxJuoNPz+LiJZnRkIVCyRIXcXLIh4X8XbIIHp5try+&#10;Oh7TqbxEamwO66rOz/MKoKhuTSxH9knZKhADjxMvnlyTQHNdXTOBWbqwybgT6fpGoGH9FRBymYJA&#10;mehSRH/yGSbU0PwEbLGwzPZOE0+gjAWJ1EXhdLhhtViVOZ1OOOxOWAwGuPin1FHvV8EexgjkPU1h&#10;JKL8o415EfVa4OSfU9jnVR4k8R4Ns227+dwlu7bx2WjvRojnkrElcV6fQIcCPV6bLOV7Jm0nFiW8&#10;SL4ggUzqJvfkw5BkfpCHv3EGnvMF10V6xxNOfO+tf9jN8dFLP/3Fj/Glf3wOy6/2q25evw0oEs2r&#10;/5kQHv3LuxTI/HumX//wu3jzzl41niQFJm+/cN/u3r30/5QuPHYWtroihDoNGFhtQLDXBl09QbPJ&#10;okS4Ctubl4OPZaar8SO3VuaiKmJGia8Gt5QV4uPc/tkCCnZNKW4uzcMfpR/C/334ED6VkwkJNVvm&#10;Lkelj0BQV0PhaII+YoO5wQVPVxjlAYOCjU8UHsH/deQ2iuBKpNEkSpbMB7KvOhfp5lLcUJqOjxew&#10;TALMx7IOIMss3W5cBAVCgs+IpqkONE+2IdzfgIPabJhjNRhc6kCBpQB59mLChgZ5DhHhhOfGGjRO&#10;1lPMxmDguq/PC3evA3neImQ5y3DImIeby9Noh5HvrMYt5RT1mjwVBezT+QdZL4KRvYp1KEOZvxYa&#10;it0cm43n5bX6fRSt4xhcn8XC6U1MbE4jMdyE3rlujG3yf26mAa0jIVR5yqAPGSg6PQQ3L4KdFMUE&#10;E43PgCqvHlqfDhXuKlR4KgkTNWge8CIxFEKk04NotxexHhcaaH1TUcIOhX6rHWVODbTBWjX/iAyQ&#10;97T50LvQDXeLH4fKC9Skh46oHZ5mG/OWIU1byGsrwk3lxYTJIkKIEa5WD0W7lXBE2GkPwt0WIoCY&#10;eK06Xl85gcehxg0V2HXqPqUZqnFYp+G9r8b+ymrWPYC0Kg1uLi5RXbgyTBre0yrefwehwAdve4SC&#10;3qPqJt31BIjyavXIJYhq/Ba2hQ+BjiCCHRGUW3TQmQkuWjOcQWqqZv7e93XDEidMBqW7VAj5DifK&#10;uB7oH4I10YEDVTpCrYUQUYf2WWqX2SHCkg+3FZWwDQhOET9qYx4Ywm4K8xLkGvUotupR6tQiNtiA&#10;7fuW0U2AdiX0iI02oG+F//8rI2gda0LfYhfW7l3A9IkeLN41gJ5Fwtugk+ciTDZWY3Q1hrVT7ZhY&#10;DvE+OzF2NIb4iF5Zx5wFnQtWtE47CTJORPrtMNRVEg4LcVv+YcL9QTQOe3HsXDfBMBPW+AFUOA+g&#10;zJGDQFcEd145j0BLGw7kaZGrD2HuzCP4y9d/gu++/Qu88OffxtUvfB1f/c4PcP75L8Ba34XDZRYU&#10;1XoISzFUulwoMVtQYalFASEym2B5RLySRenYX5KJ24uPINrTvPtrsJfej/SBgolEPRIoEe9AXSw5&#10;NkLEnAhLEagiKsWCwTqEgvWIxxpQH/JhUDwm06OYGO7HUE+HGmfSFosgUR/F7JzMpL6NacLJ9PIW&#10;Zld3MEMwkS5bAhMCAjJ4XQa1R2JtSLQPEApmMDg2R4E5jnizjCFJRuNSM7rTJFSwDH4PRBrV59Tg&#10;9FRYYAGYeEO78pDIBIxB5pOuXQITAiedFIjK20H46CSACXjIeJUWwotM3KgmVGRb9BMOBE7Em6KA&#10;ZWwWAxTo3RS7KrKXvA0fnlJjVQbHJtEnHopdEJHB8EOjkyqCl5jM2i1jO0QkizdFhRamuBaBLm/3&#10;FdRIO++KdoEDWQpQiNhPDip/N7TsOAFG3qALBIjJIHfxRPQNytwXMq5jXMGKmJQlxylA4H1MdqeS&#10;Ae1JWJH9arJDnkfOJwEOUt2yJF9y3IvMtdGvQEist088GskJAmWsiIyPEVARYR2NtXA9GSpYTJ4h&#10;6XImoCTeCY8vrMrrlYADPLcI7n7WWyKLyZgS8RBJfvEWhCjIY3zmZCmz60v0rWY+LzKuRMpq5X1N&#10;TpxJKJJ7y2dqaGKW921ERbmScR0y7460kUCYLAWQ4qyjjPuI1jUSbhoVgKtuaqy3bDcZalBLKDHq&#10;+edqsyPkDyAS9CPidaAz5sNAIozOeBBNISea67xoCNjht2rhthjgc/HPzc99Tck5WEZ570fGp9DB&#10;65M5gSSggY9t4PURjGReE55PvmtSV7nH4m2SNo/GmpITMzKPfO+kzT8sSeb7OPbVadQ+eGRXoB/C&#10;4DMR/PTnb+7m+GgmGVvy3Z/8PXa+PIHgo2X/zZwoEuHr3q9v4wc/+0f8kgD3fqbfvP1TvHVx9T1Q&#10;8ta56d29e+m/lx5+7G44WzQUpBUocYn34yByLbnINucjzViMg7oyfDIvF//nwTT8H7ffjs8VZ1NM&#10;Eh5kQkOZEDGN0JCRg1so9D6RlY4/OpKGPzh0GJ/OToeVYtsQNcHVISF1LRSrlYQSCtOuOmj4uTxE&#10;ER6vRaHfiM9QJBXYzerN+s0l+bipJAu3VeYggwBwe3UO/jh3Pz5RIAPe0/EnWftxU1kGbizPUhG0&#10;8uyVqGmw44ixEJ8rOogMHa+j9BBuL7gdafpsAkkW/iT3RoJMBkHED02k8l/m4wAA//RJREFUiufX&#10;oyZhR3GI4FRXjUxbEcvfj8+VyED7AhR5S5HnKsdNFdnIYr1zKKT/iPAkYKKNWFDJOpe4DCgifB3W&#10;E2j0FOfVGpS63RTQ7RSgnQh3RxHriyIx0kLBGUHTUD0FtgPp2lzkEq4y9RTwNRUwEtbK3Xrsr8hl&#10;m2bgiK4QRfZqll+NfHMRaqNmhDsp7FscLCuM/ln+7iWkO1ctQcNJoW1GIeuXb9OigPXJtkj0rGo4&#10;Ex5U+0w4SPCo9ljQMBBH23gjbI0OFU0t0yhjPYw8Ro/qUC0cLW6Y6mvVBIs23rsyt0HBg9yTDOat&#10;DthgjHmRadbynpQRSip4HhOfmSoc1mp5fx34bH4xbiwu5/4qVIVc0Ne5USVzgLSFUdcfJ/x4+WwJ&#10;xMrzxboxn4w7KXOZVChjgRdL3I19xUXIJEzozA54wvWwRoIECCsqvW5CjBeezgTc7Y18rrwwtzTi&#10;gF6PWyq02K+VsMY22JpD8HQQPqnBMrRGtqOVwOYmGEWg4/9RmYMQF/TwvLXINGgR7OvC0l1HMbk5&#10;ir6lHgwsD2Hx1Aqmtqhz5jsICwZoQsWIj3oQ6DXzWT0Ea7MGDSMezB/vxMx2FJ0TJkxu1CHeb2Rb&#10;HWH9KlE3YIKvW4uWGR82H5jD1j3LqOMz4e0ME3b60TvdrrxgraMh9C8G+ZxU8v4UoNKdA423DBGC&#10;4IWXnuP+UdycxX3NY7j0pW/inidfwslLz+D+p76Ak+ev4doX/zO+9c+vIUpNk15pgD3aQJgdQpHJ&#10;hJuyc5HJdtb5+KxINzo9v9dlfK4NxYRJIwYX9iZYfD/TBwomIqYlDK+MMQnXN1Hgt9IomORtNUWn&#10;iMX6aCOsNidqjLVwO92I1QXR35XA2FAvhvjgt0QjiPOLEg14EK+vw9zCsurGJQPcp1e2MbGwgbG5&#10;NXRR7CdEcFOEyViRSLSF4rJLeT26CBed/aNq0sV+wkMPoaCHgCBdrsT7IR4REaN1sYRaF6+IdNuS&#10;SFsCFEkPCcUtRau6nqZOQkq3AhjZJsvxqUUMjk4rT4p0+xKviYCSiuZFWJFyUt4UGRgvACJQkwpF&#10;LN4W2SfHihdFxgt0sb4yy7yKFtbRTyHdpSBFoCQ5biVZN5kQMkpR3cTrli5O4hFQkadYRuptuYh5&#10;gRRpcxGqAhgi5kU8SxckEf4i6AVSpHuUzPgunggBjMGhZPjeRKuMb0nOCi/dsSSviH25nylYkRDC&#10;sq4ibrGcXn5ub+tR4XJlJnkFRjxOjhXwkGOlvCTYJAfJixclZVJnARMR/1JvBUO8ltSEkeIh8Iei&#10;quuVdA2T8hU0UMAnx6OwPfhZPAgJPocyQ7sARkTGaOyOv5AwxwmChESy6hGo5D1okueT1shjpA5S&#10;Vylb5gNpJqTGos3q2mXshscdgM8TQiQcV8JfzfpO4V9fHycw8MfeLV24xJNSj1CoTkXYCnp9CHg8&#10;sBkocDTF8Jg1CFgNsGrLUautQNhtQcBm4P4q2GrMcNrd8LOshIyP4TWrOWbaZexL0nsl91V9r3bv&#10;s9RXutJJ24rnSjwrTTxGQE+6w0UbWlQUuw9TevtX/4KlV3uvi3LrQxlY/8KwCi/8UU8y3ub7b/0D&#10;HvvrB9H9lE8FAvhtQPFdKMb8K1149bvPsJ1+tnvU/376zS//FW+//CB+OFh8HUp+fLIN7/z09d0c&#10;e+m/lzbPrKLMWQhro5GC+BAOVqXjAMX4gUqK59oKisdyfDw3W4HJxzOzcXtZsRpEfWtRDm7Iz8V/&#10;2n8A/2nfAdxQkI/P5uXgD48cToJJVgZuKcnBQW0ejHEbnO1BlPtNOETR/TmK731VeapLlojvzxan&#10;4XMy/5HdqsYw3FqeT5GZjVsrMpFdW6LApthZhRuKBEyOEDIOqYhcNxQfoR1GpqWUcECYKT2MYk81&#10;BW4N8syFqI1ZUBGoxufKDuDTpQfwuYr90MX0KHAV49MFt6koXpmOElTUG1Dir8bNZYcJQ+kwxE2o&#10;p1A0Nlnw2dI01iWPZWfz/IcU/BSxLjJYOo/tU07hf0AjA+XLCTB6QpIFB6oqCBmlqPLVEgzMuK2U&#10;oKQpUuMpauMuFDsMKgJWTk0VcoylyK0pQ7axDEe0hWoCv9oGiTJViSPVuSjj0hq1EkDc8FHUx/pC&#10;aBmOI94bpfj0qKhcxXY9waHquscpg+WKt0ofEQ+KlfezRM3G7k0EUddTjwq3kfcmn21vhbUhqEIJ&#10;VwfMqCe4VBO4xHuiDRAkLdVqtn1z1AtLA7/HjSFeazkOEsKKeKyG4CGD2rPNcn4Ty6klqDmRZa4h&#10;WJaqQfPGOkIp8xTy918GzjsSIUKQA6UeOwG4hu1o4XYvKtlWMiGng9dZG3Nif2kp0sr10FmccAbD&#10;0HtchDc7wUVC54YJTyHEhjqgCdtwa1UxPsP8h8xm5BNKAt38T+xvhqetHsZwEEeqDMg1SX2pu4ba&#10;CBl+1Nbzfy4RhzUWpjh3Q0fw8Xa2oHmsG7a4B24CzKkL92Hq6DL0bAN9nYswFCFkhODvDTNvgNAR&#10;wsBqB/pXm9G5EEHXfBTds1HChA2edguap2IYPzaCvtUujG0P4dwzD+DqK9dw+sJZtE61Y4jbzz99&#10;EqcenEOlPZPw6eT94bkCJcjQHEalsxxj62M4/chZFUns5mz+f7ZM40v/8Bpe/Obf4p4nXsLE5l1w&#10;x6kVR5Zw35UnCCOD0PndMAZljhI3crTVyKiqhCHgUvPJmCXSGsH1loIjOFyZz+eihHDUv/trsJfe&#10;j/SBgomE8A3VNyNcRyihaIrLW1uKOYmGJN1fooQV6cLl8QSVuAv5gxjs6aK1oyEcQNjngcNsRMDl&#10;QFNdBH29fZiZXcTcanIm997ROQyMLWKAy+a2PorNZgowGbuSBBPxbjQmetA3TMFKgS+ejB7CgowF&#10;Ud2paAIVAiP+UBwubwTeAMmcFqPYH5teVDAh3bike48Ai2wXD4usp7p1KXBhntTA9xRkCJAIVAiA&#10;tFHQyht48bJIXQSQUvOfyHHinREokaXymBDqxAPTL/so2gf4WTwvyUHz44SZIQU1aq4UmnQDEyBJ&#10;zRSfmvtERLmEuJVuTL8t9uWzQIl4JwYGJYrWgPIaiHCV6FEyIaCatZzCXd60i9CVgeUtCXnzzh8V&#10;liuCWN7Oy+eUN0aWsk95MPqSM8uLOB7gNfRSCIvXRLalxLOYwIHAk2wX8JCljAVJjQeR/VIvefsv&#10;QCX7JZqYPEOyXbpYxQkuAjcyBkZNkCjwwrLkeBnfIsK9juCgxljwXJJHypH6Sv0FzuqjDap9pI6p&#10;sTzSLUy2ST4FRQQYgQ8pL87jXA6fms3dx2fYSzipYxuG2d7ilYjWsz1jjQpQxKIsP8A/DJ8vALfL&#10;C7vVhoqiApQXZsPGP0m3RQdXrR5emwl1PhvCzhq4zQZ4nE5+T4JwOryEEoK93Dteg9RHIDA1pkSu&#10;SwBSAQthRLbLfvHsDBPaxLsiLwcE4OXZixHEPmxJvAJdvxVmVzwGd/3ZGv6V0PL7lL7yTy+p7lzu&#10;8/nvARSx1sdteO7vL+P1t18j0Lyze8T/fPo3HiOzuMvEiSkoeX3JjV99/+9+p+eR+aDS0buPI0uf&#10;R2GqpVDOx20lGbi5IB0ldi0aJrpQ5K/Fp4pz8Mc5mfh4di4+RwC5MT8T6doyfDY3Q82W/uncTMLI&#10;fvzh4YP4g8MH8LEjB/Gx9IP4TF46Ms1VuLlCJlcsQZZNhwO6YoJJOtIpyG8haOTUlMLS5CIA5am5&#10;SQ7piymuCwkkZRT55RSw5ehbTFCsafC5wjQCRRqhJOkxub2KoFSZiVvK0/G5ksMEjTyCSTluLtpH&#10;wVsMXb0eVWEt0i153EfY0mfgsDkbN1cdxGdL9uGzzHcjoSXfWQpXpxfm5lpo6rWoGwmgeTYGfbwG&#10;nyi4HR/Luk3Bj7nRRsiqQXmQbVVbiv2ELqnHTSXpPK8eNU0euLriyKcg/2R2JvZXFhH2inFzSRYO&#10;acsJXjJmo4J1LmEb5LCOWgKhR3UlKrZrCAQG5JiK4G31wRShqA+a4G1ywh6zQS9jR9w61d0ro5oQ&#10;R5ipcteg2KqD1m8l0OiQY9YSAPQstxrlHoOKlmVv8imPyWECRYW7lmDko8A3EzALcVOxeGjyeF+P&#10;IF1fDjOBQBuyEGisqPKYkK4pZX2qWbae8FFF0yLDYuK9rOY90iLLYkCp18m2MBPGNIQtI0GBdY8G&#10;eD7pqsW6GnS81wQXk5FLE58HE48zoSroRoXPgRK3Tc2Qn2XSUnQH0DLVDH9XkHUuIZjoYHQFYOZ/&#10;TLZejxKnAw0jQ3C1tsDeHEVdPyEl6kYR2+FmXuMR1qfYa4WzjQDRGSXk1KHU4cahSpkY0k8QsyPS&#10;1wp/ewz2+iBqKN61rL+jKQZPazMMBCRDxEuA8cLaHMfqfXdh5ewpFPK80cl57Fx4FGPHtpGYGkP3&#10;4jSihBgJQZ1t08DbzTLaQ6htcsPREcHyg2dw8fPP4flvfAUnHrmT9W5E03gTupf6CCoD/L5VIN9y&#10;GJEuHTonndB785GvP4y20TDaxkIoNmWiwJCN9sk23HX5XgTaEvj4wUKCZi+e+tpf4eyVJ7Fxz4NY&#10;Pnk3go0dMDpDaB0cgSceYbvlwRS289p43XzGZCb+2no+m40+hLuiCrwyqguQayhFFpdd4727vwZ7&#10;6f1IHyiYyBv+GB8AedsvYXhFNEt0Lgk963EnhZxERpI++QImHocTrQ0xNPIL0MAvawsJvzESQEOd&#10;jD+JYnJyGpMz85hZXMP47DL6RNxToIrACtc1Uoz2qGhUXhGFFNcxClfxgkg3p3aCgUCIAIQsOynm&#10;ZV3gRGBCoEC6aNlZLxu/2P5wg9rfojwiMrZDuqV1qTEzYUKPQIF08ZJ5TKR7lgCMLAU0JK8AiHhc&#10;BEwEjIYn5tR2mftEvDiqq9guLMlYEzlOoETySPcxmSVePCZShuTtlzJ3QSqVT4BExq/IuhrgThCQ&#10;Ad8NFJ/qLbl4H2jiLUiJawGBpIBNztqeesMu+8QjISI9TAEv3bBE1Mo+EfDiUZCuTiJ4k3n7lDiX&#10;8qT7loh4OYeUKTAgx8l+AQeBCBnALnN5SNcqiXol3aFkLIqUI+VLGSmTY6UeUjc5p0BED4FDgEei&#10;eaXGVAiwyJgR6e42MCwesOR8JCk4lZnQZaC8dCOUesjYCuneJMf7+QwKVKXAStpEBqwrYGP95bNc&#10;hyyljqm6SF45RvKJ50XWxVMSJtg28LN4IxK87nrWL8xzNMi5o43KU+L3h/jMBwg2AikSmrge1eWl&#10;CkxC/AOs89oRclnVer3XBn+tAS6jFg5LLZxON9weP8/XyHM0q25dSbBMhiaW+okJTCa7miVn3hdA&#10;Fa9KTx+fOT4fAm/ywmBuaR3L69u739QPV3rj7R+i80nXdSHue6QIl//qvo/EHCf/K0kgTSJ1PfgX&#10;xxG7rHsPnFgeTEPDFSOOfnkSf//jv9494n+c/u3ffoNf/eNf4Udz1utQ8qMpI37xjZfV5Ip76X+c&#10;Tt1/BpnaAtxadARpmjxaAfLN5RiigGqdbKbgCsKS8OPG0jx8LDMTn83Pw4HqUtxaloc/OrxPDaz+&#10;VE4a/s+Dt3J5mOKzmEBRhdsqslHsNlCIl+MPMw7jD7KO4E/yswkE+biBgviThJobCjMpoLWIDPsR&#10;GHaiNFSBg/pcFLqr1WBzgYEMCvU8WzHFIX9bAhTftjI1F8qfZO/DDUWHWX4BMmuKkMbjjtBuLRHP&#10;zi04rM/BQV2GGltSFaZ4tOSyXkUocJfhc2W3c3sB2maaYWm0oMBRCmvCAWNDLdy83sHtMegbHazr&#10;YXwq/wBurcziuSmMPRXQ1htgbbXjCCHuBu4XILqp+AjrUIrDhiJkWytV2OGc2koKaX3Sa1FXq8IO&#10;H6mhWDdqcGNhDkV7OcoJIrnmYqTrCtWba5l7RMaHhCnM3XEbTF49DNxWYa+EOVQDR8wBU9CMUlsV&#10;RacJtpib61oK3AoU1mpQbDPAQgFqj3vVbOwyeN1Q78LBKgpQk56AYUamSYNKn53rcm4CR40B+yrY&#10;zqxXkUMPG0HGSgEr3p5swkKRzaI8IqUeB6/JxHtXwusuxW1VVThsIkhxf47FzDKq+UxUKdAwRggL&#10;tTUEgkqWa+S90KtuW7k2O9JNZhzUGlimGWUeJ+HEDWM0zDJ4rXUuQoWP5zKyzlXI0Zlh8oVQbffg&#10;QGkVnwWCmMvFdpN5VEIEmBhBwAMT20UbsfHcJlQE7XC0RuBsDcPRUq+6cWVq+T/E/xATtZenNQ5/&#10;WwNc8TBCrQ3Ka1LusPCZZz2rKwi5JTig1cDe2oTmySHWpxG5VhcSC8fw4ItfQfPECoFoDvN3Pgxb&#10;ezdBuwa3VJqQzTrqohFUBLxw8f/p4lf/DN/75S/x7Ne/ihaW0zTRq7qyGSMSlKCEz0QFPG0WuBMG&#10;xIftiA3YkWc4SAAtQUOfD5ZwNetoVF6UcFcIhWYNDpdVIKvKiAD1y5mLl3HplVfxwONP4l6uLx47&#10;itqIn0DD4xp8CLYSvEImwq0Z1WzP/cXpqHTqUNcTQ6ijDnNH59Ey1ARL0ICFrZndX4O99H6kD3aM&#10;CQW5dFMSwe8LRinsZAAuxR3Fm8xULQOE/b4wai2kX36hXA4XoSSCeNhP81GoOeG1mOCx1CAWDmOw&#10;XwZkU8x3i8BOdrGRN9oy14a8yRZhprrfUBimJsIT74xEaJK3xc3M09BM0RiXLmUdysMiy6Sol0hW&#10;oyyrR+0XGJEB+1J/8U6owdQEAYGE5LEUuhGK+PqEgheBBlnKmBrpSpaK7CWTNMr4FYnmJbCSAhrl&#10;UWF58uZaQQ3hIjmYPgk3MtGjigomx7NOifZ+BT7SDayzZ2S3XsPJY2VsDU2iMgmYqDC1XEo7yLVJ&#10;3WVdwEHesgu0SBuKB0LgQUxEv4htJcSVqOU5lOcjCS0igOVYWUo7C0xIeZJH8qagRPan8kh5qbwy&#10;CF2EsYhlOUa68glsjE1Mqy5fkk/OJcemYEWWAgJJj4qM82lVUCvgIPPhyDEyfkTgKxWKWAIESDsI&#10;sIjJsybjRWQZ5vMgcJGaKFGgQiLCeQjHqiwemzqvAIBsE+ASU94Stpd4I8RkgL5AsIIV1k/A2u+L&#10;KE+JzDci8/LIYP1G7ndY3WoMiAyM93iDhKI6eAgpdocb1dUaGPUaeJxWWAkhlUX5MFQWw2/jj6nd&#10;BJdJh6D0wQ6y7CD/OJxeRFiueK+k+53UNXUfZF08JgN8zpTnhO3SzXsj7d7Ne9rVKXDajbGpaczO&#10;LWBtfWP3m/rhSvLW/rs//XvErxiuC3GZOf3l7zzxHxZO9z86vf3Lt3Dlr+5H6zUrHA9nvwdSxCZe&#10;bMa3fvSneOsXP/l/9Xq889Yb+PFO9DqUvNZfiLdfeRj/9utf7ebYS/+jtHPncVS4tKimiE2rzseB&#10;ilzcWJSGfMKAt8uJQK8XZV4NbivPIwykE0yyuU+PW0uzVVetND1FankBPkkoyTEXwhTXQEvR5exy&#10;ocCrw8dyCQp52fh4Tib+IP0g/iBtP/6YS/GofJrHmOJ2VNURDDpljhGD6kqV76lErqcUaaZ8it8C&#10;3Fx1hJCwH58u3Mf9GbRMfEKBSRpuIaRkm4tUl61Dmkx8Mus2CuRMBSY3Ft+GUl8xqkKlFMOHKToP&#10;Id2cT/g5AkuLBY2TcZT6NWpuFFlqwhYc1pbhdk0lz5dHEZ5JuClQ5xHvzCFDHqrrjCqccJYtD7Ut&#10;MoiZAlzGsejzKLr5exetQctMExonomiajFIgW1EqYYY9GmTZ9dhfVYQylwH6YA2Fshl5NQQTbSEh&#10;Rgtz1AZHk4vC04XZtX70T7XC6NNC69YQSEworilHkbka1W4zKmw66Nw1cFKEepv9agb4LH0ZxTUh&#10;p0YGlVPIyrVUsGy3FRUEizyChUBGJoFjH2Flf2UZAUnDdqvgPSRY6apQGbBBF7JBG3Cg1GFjWUbe&#10;6xKCXQ3Lq2bbV7IttLipgkt+TrcYUeSy8zkgfPD3394YQWyoBa7mEMp53kJ7LYpZTqHDjkyzBfuq&#10;5R4bUODyoZL/AdLtqzLoRQ1BQRcmTPH8RwhPh6p0KDY7oHMFYOT/S7VXgMSOImctKvwCNLWEEzfi&#10;IwnCJYGNcKKrs/HZrEa5z4ysmiqU8fx55lrkm1yY3N7BwPI02ib62VYsy2lDtKcNTYPUV+0yi7xb&#10;tctnCwsJm+WEID201G2aUBD1QzM4+/jL+Po/vYa7rjwDe/MQryeOqmAzXB0DuLWK7eRrwMIDD+G+&#10;Z57BiUvX8OgX/xRP/emf4Y7Lj2Dy+AYmjq1ieGMK3nY3z1XBpQ0jG33wd7oQ6rWhrpdQ5cpiXbMI&#10;IQWETgtahoOsox2BNru6/zqPGUWEW63Phe6FefSvLaFlfBCuhES76yHUSlQ2DWJ9fpjDGgQ7/HA0&#10;OKEh/B8sO4Ibc/bjUFkGSmrLUOEohyNqQMugH0fv2pvH5P1MHyiYdFNYSzenFop1GWAsoryVIl3G&#10;BchbawnX6vOGYbN5YLE6YTbVwmOzw88vQIQPUsTNH3kH/4j5RZdZstsII62tMj6lHe0izCjApe+8&#10;hB2WQcYixuRtuXgKRFSqN9q7wlTGtsibc/GmyOBn8aY4XBSJobjqkiXjNKTrk4zhkIHs8qa5hwJP&#10;ugkJrIhHRUUWI0zINdXFWpX3pD7eRkBpUp4ZAQ4BE5nrREy6jHVIdDAuBVzkWDEJLywhhAdpAiIC&#10;HNJ9SwbDSzcwmZBxbGpRzSQv+2R8isyTIl2+VIQvLgVIZJvkFY+JAIvAiQyEl3pKOdLtS6BEQgir&#10;7l3c3itjVmQ7hawIVhV2ltcskatElEu3n1TkLhG6SvDSRPhLlC8ZHyLhcgVCRBBLHtVGBAp5Wy/d&#10;p0QQS/vLBIUCijLuRKJeSTQp8VwlJ5MU0CNMcCnnFbhRc6Fwn3RBkoH9sq6iYHF/O9uzjSZwKfdX&#10;rlNmVY8IuNDkXAJVUg+JTqUmUKSlnoGUV0TgRzwhAk0CQeJZUWAmIEgT0JDxLLF4E2JSLvM2EWbl&#10;+ChBVsaOSH6vTEpV60iGBSbYBAk7kj9EABcPinh23Nwus7KLVzDE5048KgJVsi/aILPLC4TJ/DKd&#10;6GzvQMDrgZF/XEb+ybutRvgETPinGPL70cD8DRIcgsAj0CTeEhnQLnCSMoE1GRck43kkNLTAZ08P&#10;n9t2gntjE7pbmzHY1Yp+mbS0sxmTg92739QPX5IuSn/2g88jcqnquvhueqwGf/7PX/7f6r70UUgC&#10;HAIeX/v+K1j7Av9cH857D5xYH0pH5xNuPPSNk3jtX763e9R705tnB96Fkr58vHV1C++8/e8b+euj&#10;llZPbiNDUwiN14zbCnPxsUMHcFMBxZGjAjUxI8xxE4wRA8V1NQ5S9H488zA+duQAASANN+Rn4lM5&#10;RwgZh/CHh29DnrUAkUErWme8mL1jBNYOLz5RJN6NNORSUOkDVgrOfHwm/zBBIZ8gYIK1xQpjoxbW&#10;BMV6hMKd0FHsrcIRczZuqz5MSCnHYTPrlX0j/vDIDYSE/ci2luBzhIVP5R3Ep1jWpwrEc0FoKkwj&#10;jBzBrQSQfEchz7EfpZ48woIGGTUyx8kRlPhLURaUeUkIPuY8fLLgkOoednNpBm6vFCiTQf05BLBM&#10;fDo/g4BTipsJZZ/l9oPaAgrpYhQ4K1l+GQqdJYS2KujYPnqeY3inG+0LEdSPOuDpMsIYL4c2UgZr&#10;kwl1wxGEh+ModFXA3mJD23QM8QE//C0uVBEMc81lyDdXEgZ0FKgaJIbi6JtpRddkAv2z7fA1OZFn&#10;KKVo1VKkOrmk8CYgOmIe1FCQ6nwmaHw1qPLWoKC2Gmm6YhzSFiPDUE7QcCLbJPePgtuoIxyUY7+2&#10;itdhUWNA9BEXwUIikBWjzFNDsRxFFvPvI4RkGmvw6dwCfLaghGCiwyGdHrdXsyy9jgBhoGkJAk6U&#10;EEAKTEZUue0odRpR7rIgm+eS+U+KCS65VguyLLXMX8t7pWW7V+B2nRFHasysD6HNbEZ2jQkFjlp1&#10;3v1lOpRY3KiingomqHsG2+Bti7BsCvSQQ4UYriHIORNemKJWgokN7vYgPO0EmXorqghq2rCHsFyL&#10;Epsf9oZGCncP8ggc+axHucsNX6IR9miAzz4hJ+ZDucdK2C7CAV6fzL9S5CJQuX1omtnE5S9/E//l&#10;rX8lnHwPs6fOELi8sPA/uCpUj316Jyw9szh29Xk8/5ffxv3PvYr42DJaZKqHo0exef9dOH7uLEY3&#10;Z7B+3xZaJhv5vWIbeSoIWiWErEI0T/jQSBAJdYUJIw2otGpgCfP6Gl2su5v33IZc3rNcjQZNA/wv&#10;nJvA1PE1jG3NwM/rDvK6q/ldSdfshyZQAnO9Bl4Crj3uQAHhd39pGg4QSjL4vSuxVij4cbeYCS+1&#10;mFz9cI3P/F1PHyiYyIR0Mn5DhLwISukOJEJWutVIVxwRrxLBSOZ0MFvsBBMrXFYHwl6vCpEq0Yh8&#10;LqcSZs2NLWijGGtspBCti1IkSijWhArHmuy2IiFc5a28eASSQleEqczqLd3HpOuOvDGvj7VQyMrb&#10;bkKKt46gUq88Ol5/FMFQA/PLpHodyqQrkAyyFqEuXcYEUEQQi7AWCBAPi4CGeDhSXbgEMEYnkrPA&#10;y+SLMiheTIBidGL+uk1OLxM+FjAic68QNAZHZ9VEjbJP8k9ML6nl5OwyRicXCSAEF5YxxvxTsyvJ&#10;cmeSeQZHBHRkdnlCSir6F+siACM2M7+KyZllVb/knCmTClYGCC+j47MqIpfMVSKAId2rRsdnWD/W&#10;jcsJLscmWTeWL4P7J1hnGSA+QKAanyBA0STvFOsyyvWpmUV1vECMHK/mQ2H5spTtwyxjbIrXP7uo&#10;2lGOW1rZZP0WMc31adZzgvsl//TsEmbmVjDDNpifX+Pn5eS2ebl+tqNEEuO5UyZtLuNv+ofG1Bid&#10;VP3VknlneKyqMz9LuGK5VukCJtHOBIYkPLKYjGNJehx6kgPG+fwI+AigiSdKPCFRQqlAjhrn0kDw&#10;4TMdIHx4XAEEfHXKIyjPt3ifpJx2ArQagK8gqJfgIGNlehU49HT3oJF/AoN9/WjmMuD1oT4YQJA/&#10;8i4L/6BDYdSF61EflrErETTyXNIdLBZrSsKgeMDkO0AAFOskuMk4lFaZ+6Qhjq7mGLob69DbEKIF&#10;aH5MdsQw+yEPeShhhGUshed84XXxLWGE/+HNb++NhWD63lvfwfGvzqH+kgY1Dxx+D6QELpTgzNeW&#10;VFcwmYFeumn97MkT70JJVyZ+cncffv3ma7ul7aX/2bRz51FkavNoRUivKqJo0cLVTLEa1MPWaEVt&#10;gwm+DgfFtQUFtnLso0j/WMZB/GF6Gj6eRQgoK6SVKEDJtxVRcIcxe6wbDQNhisQIDDG/8qpYYi70&#10;zHTC2eykaDTA2uxA11IH3J1OZNXm4/936x/jDw7dqubbkIkWP1VwM+EkHVV1Ffh43ieQYT4MTSSX&#10;QHGAUJCOG0v20QhHRRn4o8yD+ATPL12qKgJVaJE5U2ZDKPNlEUxYRigH5YEMRMesGNppRMOkDzVN&#10;FMWmHPzf6TcSnPYTRA7hRkJKMa9RQseWOw3qmj5HIPlE9iEc0BRRlBdgX0Umbiw8jNvLMyn+89Tg&#10;fUfCCXeXBb5+E0xN+XB1aRAcsCM85IeluQatcw1omozw/AF0cH3iKHXEuB31QxbEB90Etmoc0eTi&#10;cGUehWMpbhMIYjtnG0t4H8zw8H40DsZVl55qr4wpocjXlSLPWAULocKfCKr5QZqGG1HfE0breAKB&#10;zhAMoVrU1LlgiDhR5KghOBpVBK2DysSzYIMhbFfzehTYawgEpdCH3WgYakWBxYDP5vLellbh5uIy&#10;fIZgckhnQCbh45CGx2sqURlw8dqjBIQAgcqC24qL8bG0DKTrZaxMDTKYP89mJRSaVFeuNC4zLMxX&#10;rcWNFRocNFkUmNxWqcERoxk53Jdvq8XBKvGYGFFsdsHop1Dv7kANr7PQWo3CWh1s/M2P81ptTVZY&#10;4hYCtAWuNoJC3IpgTxC2Fj6vbLMyj4XPUhmh2MU2CxD8WAeWfbCymtdnQW00TPEehzYonhi9Gv9T&#10;4LCyzoQkczK6l7urF23LWxg7fRbnP/9FPPWnX8Gx8/cReOQZbkItrcgdxPDRe3Hy6ovo27wb0fE1&#10;WNuG0TixjCtf+ioe//LnsXB8HZ4E/0+7A/B3uVHbaKKZEe7zINJby2dOwkVXE0paML48C2vYi3zC&#10;Ym1DDJ62hAr5e1suv6Nl1Qi3txFc+V87O6wiv5VZy2D0agmnBPqqI4QuArOjAJmaIzhYlo5bCg/x&#10;3qTx+crifSnhs60l9JVC69PA3+bA1p3Lu78Ge+n9SB8omIxRZIuXRJlEQxIgqG+63ndfdeviNh8F&#10;nY+CS7p1NVBsNVHoxaINiNOaKK7CweRAYvGSiOCSmbTl7bPMxSBvqmVwtryFlsHLjYQVEWsCQPJG&#10;PNWFR8xHCHG4QzBZXHC6AwpcBFDqWQ/xfviDcTg9YQTC/EGrkzfsBBSeTzw8DRSU0vVIxLeI4uk5&#10;imTaFMXuIoX10uqWMhHNsl2WswtrCgrk8yTzCWwIVIiAlvVp7p9eWMXU3CrLpaCfXGB+Ej2XSUBZ&#10;UmNTBExkPQU1si42xbLFxqe5nF1jOTyW2wVS5Bg5l5xHgCYFMwJNsm10QoCD4ENAEu9K36AI+SRQ&#10;CcwkAWh59xiWx+MUaHG7AOcEt09I/YanCSEU+SPTCm6SeQkrzDu7wHMKeFH0yzwrAgiyT8BDJieU&#10;yScFVgQaBG4mWeaYwBlNJncUWJjg8TIBpIKJ3TLEJGSyjMMRWJDQyClgmyTcyKSXErlMBRAgfKgx&#10;KLsmXhnpliXrEgK5d2BYjXuR9X6WI13NZJJGNchexmb0iwdtTHmWZD6XpDdpREUAE9gQKOjkD7FA&#10;h8CMeFvEUgPQpcuaLOWzjLORyGQd4uVrbuX3QOZhEU9MgxpvEg5F1CSM0m0rys+RQBBeJyGdz3go&#10;IFBSr+BHzZMiz35IAF0mXuyGzPTeLF6/lk6WLwDUhtYmwnxjHJ1N9ehujqC3KYzBlnoM0Aab6zHe&#10;3rT7Tf3wJolA9ci37oDr/LvegcFnwvjZL/be8qeSeEde/s6TGHku+h44EZNoXqPPxfD1azP4597c&#10;62Dyxpofv/r+t3dL2Ev/K+nx5x/BwEwMR++ZwemHl3D8oVn0LTYj0uVBx7iEl43C1WJBKcVOliFf&#10;dfmSqFJ/lH4ANxbnqoHOB8qLcVhTglxrOYWtEeZ6C7dlq/DBn8rNhsyDkVtbhVBPPXTcv786nWBA&#10;0dfhoSilaKrKwX86cAv+JOMIDlSUIlNNtliI2laZNLEMea6bKeyrcOZSK1YfiKJlzghttExF1rq1&#10;IhufzkvDn2TuQ7G7Eon5RnSuN6FlMQxXjx4t0270rQYwukMoWKyFs70c+dYMWgGBRYMDWkIGBdzt&#10;VRRu2nR4EzbUs175xmL84aFbkFlTjFvLM/DZgoNINxUTdrSopKDLrRGAOkyBnodiZzXFbAlurdqP&#10;HFsmHB01KPQU4pApGzeUHlBjXTIJWRXBUthajYiPuhEZqkFo2ICRo20Y2+lDbCQKd7sPFR49MvTF&#10;uKUkF7dXFCGDYjnHVIFsQynK7GxHUzmK7QZl1T4LzASPKrcJJXbxSNUg1luPtrFGuGSgftiESF+D&#10;8jKk6SuUV0S6b93GNr69qkyNdylxWVh/M0V5lYIWZyIGRzyI2wvy8bmcAhyu1hFEtJB5Wg7rdbx/&#10;EoLYrmZ6l65V2pALZSyjwm1Dtd9FGG1h2xIISssIc3oeY+Q9rsIt5ZUEyXJaBW7g8jNFbC8Cggym&#10;l0ha4jE5rJOB8kYcqNYgXWtCnqEWtvoYr6kd1pgXRTYdiux6uBIhRPrr+fxIlC/e04QbxjoTNH4t&#10;NEHmcVZBV+eALuLDbWW8rmqZCb0FFU4HsglNAifFBCZLNMhj7KiiZddoCNjFrCufP0KHRFfLJ6S4&#10;CUWt87PoWJrD9iP34+TF+7Hx0Gnoox4UOGuRbbFiv6YWoZElLD1wBa3LJzBz9wVc+do3sXLfecze&#10;eQ/ue/ZpjGzNw93qIzTVwhTTwFhPCBkOwtWuw+Qx/u+NuQkK5dB5DPA2+hFopX4c6YStrQnGhkY4&#10;qN/255fjSKkGnqZmlFvNqOJ903nNbCd+//iM7is5iLSKdBXFrcRWjLTKdIJuAfaXyL4MfiezsK80&#10;AxnV+YQTDdfTuD8dW3etJH8M9tL7kj5QMBGRLR4F6ULU3SuiTwTeCIWavC2WeTCGlRdFwrTKQOvx&#10;sRnaFEYoEkcpKMcpLscpAIcGR9DRQdigoBunKJ2bW8KMvAnnPiUS5e0415NdgpLiUeZokLfiM3Mi&#10;vil8Z0QoU2hzfXh8WolmOTY1yaAIWBHeImpF6E5OzWFxaQ0rK+vY2DxK28HaxjY2t45h++gJbO6c&#10;wAZtdWMHy2tbmGN5c/PLWFzewAKPmV9ex9LKhtq/sr6tziegssD9y2tyzA62jp7EJm1p7SiWV7eZ&#10;9yjWNo+ppUDO/NIGFld53q0TaqDyAgFofnGDZW8moWNmmetb3L7D5Q7mlnZUfrGl1aMEpq3dc25h&#10;fesU5njsNOFldmEDs1wXqJleJMwQTuYWeQ2LmwqiZln2/MI6j9tMGsuZJmiJp0P2jyuoWlflCQxN&#10;EGAm5wgh0wQLAQzWSybXnOLnRV7DPOFrnsdLey7zGhYW15XnZZj3W0BC4GWM+QVCpghlctysQB/L&#10;EmgRKJGlfBavx+LSOtt0B6u8Lztsv51jp3Hmrvtw973ncM/953HHXffi2Mk7sHP8NLaPn8Lx03fi&#10;xJk7cZzbjh47xfOv8V6tYGV1E6dO34HTZ+7g/WX7r/J6eI1yDrmXUucl1nlhaZX3NXk/F/h5Xj5z&#10;Oc1napyANCwANTHDOi9hdl48OmxPPmvy7Ekeuf7ks7SJZd7/xcVVtV+eiYnpeVX2Ms8tc/TIdnku&#10;dljPNV7f0grvuzwH0m48Vq5bnq159ZxtYoXPztr6UWxtn6LJcSe5PM5z8D7PLvCcK9je3sSxYzs4&#10;deIYTh0/hpPHjuL4zjbuPHVy95v64U4//cWbOPW1RdjOZV4X3BJW+Be//tfdHHtJ0q/f+ZXq6jb7&#10;UjsCj5Ze96J0njiIv+5JU0Dyz7TvT2rw9rde2j1qL/2vpitP3Y/huQBO3duLuy6MoG6oFkeMh2CW&#10;ma5XOzG21o7auHR/KaQ4LkKlS08RakI6hdxtlSUUrJX4VHYaBVoVPpt3iGBBoW7VIFPEdVEuoSFL&#10;Re76XGGW6l5U6TPB0uyBNu6gWaGNyVvzAnwi5zb8XwduxqGqEgpdPaoCFdBGCgko+1E/XIpTF2JY&#10;u78WYycqMXZSBspn4OP5N6jZ4T+Ze4AiPgf2hA+F7hLsNxA09Gk4YEgjfJShgSDQt1IHc2MZ9lXt&#10;Y52zVTjeYkchIacOzl4zPld+I24quwWWuA5ugthtJemqq5o2bEF2bSHF9AE18D7fXqy6rOVbi5DP&#10;z/sJVbfKnBASLlj67of0MDfbkEYouY0A9tnig/jjrBt57UdQ6SmCIVQKP8ElynbuXvajfcGL6Igd&#10;5gYtRbYV/i4fhXI1Cimuby3LwYGqUqRpKnF7eZGyA5XFyNyFFQn7qw/VotJtQAXbzNXsg681oISp&#10;PS5gUktIdCnxfUBThjQFIjLmxabGlhzWS4hhLa+PYOO2qy5XlT4ny6NQNxoUlNxSXIYswoIMVC90&#10;mGEmtORaDLi5uIiQQ2CqMaHc7UCl18lrc6GmzoeD1ZVsZy1uIoTsr9QRNPS8P1o+L1oCSjVBr5oQ&#10;SaAK+AhFEsbXjSKHhXXSYx8h5qCG9XQ4UFxrga85hnBHVI3JcSX8cLZSzLcF4esIsL0cbDcLj9dx&#10;u5uA4oKlwUZg0sPaFIQu5MPtpdW4uZCgQzi5nddyuJqQxXpIdy5XUz1K7QRte9KblCnXVS5d98pQ&#10;wnaoaQir8Tl6CS3c3YTG8Q6MHZ3C1rlttEx14JbSXMJpKbJtHuR66uAfW8b5L38dX/7u9/AXP3wd&#10;D7/0CsZP343tyxcxdedRzJxZUSGGrU1aBHotfK5d8HbbEBl0omXUhUhXLeo7PWgdiMEasSrP1dqD&#10;Z+Dr6yREEO6yy7G/oApVDhvs9V4MzI9ifHUKBhkfVpZJ4MhGji4PpdZy7CtKw6GKLPV9Lazh5+IM&#10;3Jx3WE2qqJ4Xpw5ZuhIUWCqxcHxvjMn7mT5QMHnxlS/g2lPP4vEnnsKTzzyHa08+jaee5ucnn8LV&#10;a0/gscefwrXHn8QT/Pzscy/gaeZ58sln1PJp5lOfn36G9jSeefZZ5nmeeZ/GYyzv8aeewRPM8+zz&#10;L+L5F15S5T719HNq/5XHrrLsx/G0OoZlPSN1eAJXuf0SH/gr167y/I/h4UfO4+LlSyz/KTz/4ot4&#10;5nk5nnXl+Z59/nk898ILPC+Pf1bqINufwlPPJPc9+wL38xhZPv7Ek3js2jW1lDKeZB6xp555Bs89&#10;/wJeeOklVZbkfYplSb1U3aTu/CI+8wLPzXpKuU/xep9ifWX/M7zeF7j/hRdfZv1eUp+fekbOzfO+&#10;9DKe5vFiTz3Lej4v5byCp597kedi3he4n+tPsl2f2s33ONvncWmn39r2LMt/jiZlPP40y+e+J5/i&#10;vXqC9Zf1Z5+nSX62Mdef5vkfkzbm/sdoT8h95T1+7CnZ9hQuX3scj166jHMPn8eVq8n7cPWxx9je&#10;11SbX7pyhduv4CLzXOb+q8wvbZ68f0l7gmWpNmD7SRs+I+eV+6C2Pcf7/bKq87Nsk6elfryua3xu&#10;5Hm6/NjjuHzlmlo+evkKLjx6CY/QLl+9psp+lvfjST47l7jvoXPn8SBN6vvw+Qs4/8ijeOTCRVy4&#10;dIX7r7KOV7jvEp+Xa7zOZ3GV9Xz0ymO8Xmkb3ne2w1Xec7nmCyxDTD4/zrxP8n6KSXtLu1zj8irr&#10;d+Xak6q9Lj32BI+T8q6ptrym7s1zbEc5zzMs43m1LWXy+UneT9l/4fI1nL90FY+wjpfkOlmG2IXL&#10;j3F5leU9iYu83ktXH2eeKzh/8RLtIh65yPvC6zvH63zw/CO4wO2/K+mNf/0hll7pfc8EhJtf2pvk&#10;6v8p/fKdX+A7b/4tzn3jNKYe1OGLw2n4wa6n5LudaVg/no/Vzw/gmz/82u/teJ3/L+nkPdsos1OA&#10;+zNhiRUh15pOkZ2NAmsh7I01CHQ4UOoklJjykK7Lx76yLNxUnIWbSwvwB2lH8EfpmfhMXjbSDKUE&#10;kIP4ZMZBpGuKUGStVjN6y1gNmR3+U9mZ+ERmGm4qyEB1oAbenjqYCBIV4eRgcl+vGxnGLAU2lV4z&#10;9HV6isXDKPUeQN+qDbOnbOhaysbQViV6VmqhieRT6B5UY00+V5iJw7pSHNDKuJJ83FDAeuTuowBO&#10;Z71ycVv5AeTacuHussPUaEJObT5yaSWeAhR6MmFOVKO2zQJTM8UvhaK7y0UoyGI7aNA+041yfxmy&#10;HbkwNEg42mLCSSFKXRWwRGthiFgo1CuQYRJIy8Ptmiyk1xZjvyaTbXSA58+gUJaJ+dzomvXB0VgM&#10;U7QIkQErEpM+BPvMCPVbKXq96FluwNGH5zG43gJrswmaoIn3QYv91cUU7HIPqtiuOgKHg2BSjlxj&#10;OUHABn97ADUhC++hDmVObquvgSfhRribMEYwqfCYka6v5L2VeUPE42VWc4JUBzyoDvmRbjKo8L9F&#10;DivBxYaMGhmkn4yodUAiaxFixFNS6bWh0FaDNMJomk5L6MzHJ3PyCU/VBBeHCkdc7WEeqxlHdAbc&#10;VFqJW0okr4lwolOek2yLOTnexGTCYQ2vRyZNDLgIgG4ChpOgUoNMXqdMhuhtrkP7aDuifXHCmp7Q&#10;6CQoGFEaMKMqbEYB4a2Kz1JN3M7zVyOfYCjz3VRwf7nXyvtiwu1l1fhUJu9ZjQ1VPi/Bt5rPcDUO&#10;E5g0Pjfbx4sSpwmZNVocIrhJKOTPFBWgOuyFv6eJ5TsIoCZCsgu1jR40TjSjf60bo1uDsBGwi1hf&#10;jYQYrgvD3TeKo1eewde+90P86Fe/xpUvfgmhoXFc/NIXsP3IvUjMDxF2rKgb9GJoowF1w1YEhwPw&#10;9nsJKW4+a/Vo6vfDE69FbaQG7eNNzNeH+FgLv1Pl+PSBTHxqfzr0Piu6p7swvzOF8ZURRLvqUW6t&#10;QHplFjKqMnCQMHxr3gHCyREcqczF7fyO3JC9H5/K2IdD5QUwBV0okzDTHiuqvBZMbc/v/hrspfcj&#10;faBg8vkvfEmJbhHWL1BIi730yit4+dXP45XPfwGvvPoFvPwK17l88aVXKeIplCm+XhSxTsEp0PIY&#10;AUbARoBDAQtNhOU1irwnnyKgKCh4nEKa+Z58gksK3aco/ri8cPFR3P/gA7jn3ntx7z334D4u77/v&#10;Pjxw/3148KGH1P7HHidQ8DiBGYGURy5QsD16QYnpJ1iGgEgSRp6j4BdYIRhwXSDj+RdfYJ2T216W&#10;66K98JLABrdz2zPPCVw8hxdffkmZ5Jf9qc8vCrBQKMu1yrW/QKGdLG83H/dft5df4fJlBXAvvMj1&#10;V17ltlfZnp/HS1xK+71Ak3VpU9Wuu20s+aTtpV2VcZ8cL9te5lLyff6LX8YXv/xVfIHLV1794rvH&#10;cL+cQ8qTY6WeAgxS/5deJiCwrk+LCCfMCYyp6yZ8CXxcvkL4IIjIvfjt9nuR1/YCjxPQk31PcSnw&#10;JiYgKWW//OorPO/LePULvD4uU9ukjQUWxQTW5NmSbfKsvfr5L+ILX/oy17/Ia2J9pc1YR/n8RW7/&#10;wpe+xOtkm3z+VXUvnmcd1PMo9223rJd4jNRDltLeUl/JJ+3xHPcLkLwgx7DMF/kcP898CizZLrJf&#10;tSv3P8cynuPxz/M42f8s96Xs+Zc/z+UrCkQEUp7h+nO72wQ+BEQEBgVCBEieJmgK4Mh2AUEBl6v8&#10;PjxOiL3G78JVfj/k8zV+FkhSACSQxu+OQNRjBKor/C5dIFRdeIyAuHv81cef3v2m/m6kf/zp32P4&#10;uXrCSdITICFz7/v6jvIU7KX/Nv36xz/Aj8904rXOzOvektNL73bzqn0oHWPPNeAL//icmsRSZqHf&#10;S//jdO+jZ2FvscLdWQtzgw43F92K20oOYV/FEdxachBHtDnIsxSjloLK3+6lsHYirSpPeRP+JCMD&#10;n8jIIWwUKvFWZDfj5oIC3FxYgByKvMJaI27IycVn8wrxWS5VV5kK8TZUoG2mB4nZAcTGOxAdqEPP&#10;YjNyzVlI0xQi16RFXk0hNOFc9K05MHvGh5ENKxpGC1E/WAZjfQ7BRSJOHWbZ6ert/S0VpfgE63RT&#10;eSFuKc/HH6bJuBHCgQpnLB6VI9DXVyFEIAgNUMz3WNE+G6YgdKDMl4dCRwFsrXY4Op3IrC3EZ3Iz&#10;kSUzgneH4WyzwtXlwCHDYeQ5iqCrM0JPaKjricBcJyK8kHCUQRFrhS0RRLGHIleTS0GeQyCpx8Ba&#10;Ap7ucgwf8yMwyHZxpVFYFyHQZ4e7g0DUoIejzYTAAEFwwABrSwXPaYGXwFHi0LOsYmSbK1Fs16nI&#10;W7kmgpC2BJm6EpTYK6H3G1FsLUeBuQiGoAFuQolMlKgP2WCVQd0U6eIdkbETeYSCHHMNgaeW5REi&#10;XA7cWFqCTxVIGxIiCCmH9ISIsgq2nXhrdLxWL+wNvC5CSQHhptrvpsjnc6CVQfYaQoN4SvwU+SHo&#10;wz5kGQ0KVtL0LEujR7qxBllmC4HHiEoeK3OfpOk1amC8nsBT2xQimHWpaF6+zjpedwSNAy3omeqC&#10;u8VDIHHxPsQR6IqhwCblVeFITSUO6EtR5DbD0hAgmBhQ4dXzOXWyPhbWXwb/E+rKNThQquGz2wpT&#10;xM820xKYJQiDVnl5Al0N0EecBKcyFRQgm9eYVWtifSWksZxLo2BOwMnVXofW2S7e0xhiw3VoGGlS&#10;kdxKPDUo8ztQVRdBaHQKl77yZ/i7n7yJB599EubGODw9zSgPWNiuhSr8dZFDPIdFBMMSHq9VYajL&#10;PJW8f3kItjjgqreg2l4GW0yDhjEPQbyN970Unz2SjWyCojvmxsBsO+a2B9E/14quqQSBph7Ng/Vo&#10;7Cc89TphZHnZmnykEUz2lWbihlxCfH4aSmxG+FrqoGOdbXVOuBrdGFsdV78Fe+n9SR8omAg0yFvo&#10;cw8/ouzh81yefxgPEAruvf8BPPDgObX/oXMPExQeZp7kW2t5g62Agcc/KW+nxWtCAaZEuQhYikhZ&#10;f4YCWcTtEwQUgYcnCSRPPPUErl69qoTxFYpiKUfEr8CHAIsI/+evQ4N4byjemOcxgojklTKeFhih&#10;0BYTb0kyz+Msk+WyTPG8yDnELl26hMuXWV8ef028JuKpkWOlTqyblCVlPstziRiW8sREaMtnAReB&#10;LgEr5R3g5+R5xWsin5P5lT3zrAID8ZyIB+opmqyrtlDeDDlWvArieXlWtZmYbJf9kk8+X32M7aFg&#10;L+mpSAGfrIs9Lt4QCtzLV5Iej2u78Cf3Qdrsen1oKeBIbVft+nyybcUEXGT/fw12z70gYJHc99zu&#10;PoEx2ZcqJ3UOdW/ZlgKi0qbSttLG0q6yXdpY7u0TT/LeMb+UK+VIGallygR85FypPGKyrkCLQCHL&#10;JBQSigg6n//SFwlESdh7RYBHQQ+hhJ+fZx4F3QJxAiQCNVwKsMhSoEW8OmICKUkvj0CL5BGweddk&#10;m3ilUt6pZ1iueLsEJh5+9KLy1Mjna3xGLvOenJdnTu4f778AyVV+Tx7nPvGCybmUV4z7VF1Y/yf5&#10;3F9jm4lH5+JVQjfb4RnW63ct/Zc3/1pF50qJa8/5Alz96/t39+6lVPrN2z/FWxdX8dpvjSt58/4x&#10;nPzSNFwP515vPzHpItf8mBn3fn0bP3r7B7sl7KX/XrrnkfsogGwwhLTI0mXjYPERFBhKkasvQlpp&#10;Lg6V5CK9Ih+WiIWiyY7h+Va0jkZR1xVWb1wzKqsokg04XKnHwTItDtMyqgwoMJlRbDYjV2dCodlK&#10;8eynUA6ouSRMIR+MAS/FbBju5hhaKEIHZzpRG6qFM16HmmAIWlctGvqCmDnWgpkTMUwda0bblITF&#10;LVZ98U0hI7L1xdhPKLkhuwC3l1YRqCoII0W4sYgiLrcQnyQ03VJYhEOElv3leShzayiEeZ2mTGQQ&#10;gmyJGoT67RTu+RS8eYgNRtA8EaNY1KnB5xm6iqTADxtR7tZSbDOfVYeCWi0qPBY1s7g2UAsJe5xO&#10;oS2ivMQpY2jy8Dm24w3FB1DgLoaxsRrGlhJ4h3WoihYgvTYTh0wZXGahMlSJdEsObii7FeYWLZon&#10;/YQYG+ugp4CtRhYFeKaJIpNWyXPmm6vVxIflLjOKrBpUuoywxd0EJBvbk3AZqSWcmFHOelRQtGfy&#10;GrKNBD2LzMyenPDwsFajJkCULloytuPm8gp8ku32ueJyinMt4bFKteftZQQAvUzYSOHNe72vLB+3&#10;FubyfleqcSsy74gmmJy00NVUj1uLCKWlZWosSYnXg6qgnyBUizwC0GGDAWkEk+qgD4b6IIW+T83e&#10;7m2Pw5Woh6MlDH9nDPHBBFpGO9A334f2iXYFV6Vunp/XIjPHyzK3loDG+3CbpoxwosE+jYT3rUaJ&#10;S4+aWC3za1gH3vuyMtxaXKmeTWMoqEIZl0iXMb2W0EGYc5ih8dt4Tw24pbSIz4UB+fYa3FCYhz/O&#10;ysONxRW8l9KtzkJQZB0TBK96G6/LxGdGh3IPQagxCX4yR00h709woA1zZ7Ywc3IF8bFWhPtjCPRG&#10;4O2S8SQycaMDNgkA4ZfjZe6YKtxUnIZ0UzkOVRPwjaV8/s1wNMjkmEZoQsUotOeq4BQ3ZhF2CZG2&#10;ejtaR+rQPh7iva9E63gUc0fHMLrcirHlKLon/Ki0FxFgCwmffIYMRWrM177SHOQYKxHoqEPfXA9B&#10;JoqG/hBGlvaicr2f6QMFExHRlymoLl6+orrwyNtzsUtXLuPKY9co9AkE155QyysUS1cfe0J1n5Fu&#10;NJLn/IVHCCkXefxl5d2QbjWyvHTlktp+7tw5PPjgg7jnnnvU8iECj9jDD5/HhQsXcPHiRQUNl6Xr&#10;0OVLSYiQdR4v+x/lfinvwqOP4pFHL6j1JGzw3OfPq7LkHKn1Bx544Pp5ZLssH3nkEdx///247777&#10;VL5UncQkv+QREw+NQJnYeR4jx0l9xOT8cq1qO5fJul5kO1xiXZPLy6zzlasCbI9xyTYS8HpM2uoy&#10;wSkJcAJoAhjihZEuS2ICLqnPyW5pSUhJAY3qlkYTL4iAj5Rz7XEBsScJWU8qGEnu24UFgbZdUBAY&#10;kKXAnhL2L4tn40Ul7AU2JK/Ao3TDU+s8XqBQIE3ZLjSkgEVMtglcKNDYLV9A5AnxiNHUUmBpFwIF&#10;GNU2toGArCxTx6a8ZwKcKc+YlPe4gKocx30pYJXuhVJWEsQItwQxeUbleZHnRLp+yXN6VTwO6lkl&#10;iKo6JYHoCQE9WtJzxOtl2ypPCsX/09L2sk4Tj8dTzyW70Ym3Q7rFSXc56Xr3zAsCJmwT5lPHvMgl&#10;TbrdCWg8wXzXWLYAR6rMZ8XLtHsO2f+EeFi4roBFYEWeCzmG5Uq9Uh6Uq/LM8PPvYvr6D76E4KNl&#10;14V13SWNmuNkr1tSMv3br36Bt196AD8cKr0OJT/eqsdvfv62imb2w3/5Ac5+fQONV03vGbcjZjuX&#10;heNfmVHRvCTwwF76b9Nzr76MoYVZipR+NPX1om1wGKMLc+ifHEf/xCSml9cxOjOHwYkx9I4OYGhy&#10;EDPLkxibG8X47BTmVpaxsr2D2dVNzMi4tfVtzK9tYZbr86sbWNncxsLaBqZkXOLKOtc3scT9yzKe&#10;UcadbWzTNrC0vorF9TWWvYpp5h2dmsLY1CimFkcwvjiIobk+2iD6JvrQPdKLzqFeLgfRMTSE5p4B&#10;NPVw2TeMeO8gol0DqOvsQ7itG5HWdtS1dyDU3gZfSyP8LVEE22Kw1LnhpKjsnO5A42AM4c4AxteH&#10;MXt8An2LnbReWONOhLvj8CbChCACmMaIkloXCoy1yCKMZWiqCQC1yDZokGMw4SAF/Q15ObipiKK2&#10;MBuHtIUwUijbEnbUtkr3Mw0yjTk4WJ2JzJpC1MStcCe8KHZWIsMis9zL2/wCZFtKUGDXINdcgQx9&#10;JQVrJQ5UluNgZQXSuH5EQ1hhfQrMGlS5TKgmJLga/HDzesyEO2PAzKUdtqgXRbVGgowWpQ47sggZ&#10;GXodDlVV4WCVzPuiwYHqKuzj+m0VEh5Y5jTR4VaCxf6yah5rQ47egExDNXIovDMNlaiiCDcEnbDU&#10;u1Hf34jaBg/BRY+bCSWfoJj/bEEZPp6dT3CgWCeMHNQQWLVG/FFGHj6WJd2+ZJyLk6LchbxaC4W5&#10;jYBgIcCYUEQAKHdZCVleRPtbYY66UWDR4UBFCdvGSiixsI4lFPF65d3Yp61AJq/vM/k5uLW8GMXc&#10;HxxugbsnApnTRBNwEqL0vDcCxiFovA6CnZF1lZnwec9MOuSz/CP6Cnw6N4v3TeaAMeGAporXQVAr&#10;KlNwI+NxqgN2nr8GOWZCl0uHUlp1wMJz2HhPK9iO5ciVbnZRB0J9EdQNBRHs98Df64IpZkCxpwyW&#10;RoEatqeE763MJRyVE4grkUfL5v0/qClhXcQzZkBtzAFnSy38XVZ4W83IN+Tjlmw+W5lH4GnxYHSt&#10;G1GWXd/jQu9sAh2TTWgeDXFbLSqdOfh0xg34RPot+EzWPhyQbom6EuwvycXncg7xOShUZVijNXxG&#10;jJhc3etG/H6mD9xjIn33pZ+/iDwRdQIq8sZelhekP/+jhA5lF1Wf//vup6h/6GHV1//8haRgF2g4&#10;94iMBxCB/yDOPXyO8ME8FPICGAIEj1Lcp7wXFy6c5zbpknWZ2ynuCRry9v8KxaSISzUGgZ8FXFJA&#10;Iud5iOU+KCDCcgV8FLDswsI5Od8u7KhtNDmv2MOEDamPrEsdJe9DLEeWKVhJAcu9996Lu+66C1tb&#10;m1iYX8TExDROnDihIEbypmAmVa5aspyHWbdzvPYHHrg/CUb8fIl1kX1SzycosB+7lvTaSBcqATux&#10;i7yO82y7pKcq2XZq7Afzib3rTUqChohzGQsiwlugJ3WdD/FYqft5uVZVr4fZthdUm1/k+S/wHFeu&#10;cP0it9GuUshf43mepAB+VsbLEFCeExghdDzG7SLmZV/SQ/WM8oRIPQQg5PxSD9mmrksgQLxZ8lmg&#10;QTxW6l5eVfdbgEX2JwH0sjo+Oc7omoIcuUbZl4IU2SefZbuMNxIQvCjPzq43TPal2i8FNGKqbQSs&#10;d4EydQ5VDz5PMmbmEpcC1vKMy3gp8UAJCIgJFFyS74BAD4FceS9kDIh4RAjkVwiEsi9lF/kduUQI&#10;uizH0GR/qqzU2JbfNtl/Se4b88pYE/n+yPfqsrQfzy3HqH1so4usq4z5+l1NX/3ey7A8eGRXUB9C&#10;++MO/On3P7+79/c3SVjgn3/jRfxoQncdSl5fdOBX3//b94RY/s2/vYM3f/46vvDd5zD2fFx16/pt&#10;QHE+nIPep/14/G/P4e1f7gHKb6cXXv48ZpY2CRbbmFvdIVQcxczqUUwubWGK28Vml7cwt7yBmcV1&#10;FfJ9jsv+kXEMjE4kAWPrKBZ3QWNt+zg2tpPBVMTWt49iZWNLBU1ZJYRIAJVVCfZBW9k4itXNY1jb&#10;Oq4CpawRYjYJOcdPnsCJU8dw9Pg2jh7dwbETtJNHsXOcdmwH20dl+zFuP4GjJ05ii+ubEsTl+Aks&#10;8Fxz6/w/4rlWtnawzn1bzLPJvEtbhKSNNSxurmF1e4PbWdcTR7HOsrdPH8f2mWNc31Z29C6e/+6T&#10;tFM4cfYMNk6dwjyvZ57XtsBrnCZcTRCiJpaWMDQ9i47hcbQMDCPWO4B43yDBqBuxvh60jRP4hglI&#10;fW1wNEVhivjgbK5DqLMR7qYIQakejniYgrlGdTPK1FbhMMEhnesVTjuKzBYKSoJJmQ77y2kVOuwr&#10;02B/aSXK7IQdinGDv5ZlhRSY1HeF0T7ajO7JdgJYGOb6IA6WVyHXaEGZ1YGacAQ5RjP2lVYTEijw&#10;q2RQuga3V+kURGSaWA+9EVkaA3QuFypsNaj2WtRYhLSqMmQRUhyNYRWyV0dRXs7zH6iqwCcJHX+U&#10;lkewkZnedSyvnGJbJmXkeoWG5zEqaJF1ib51mNeXZzajwuMmjBkp1vWoDvtQ6rShzGGFk21VG/PD&#10;FPYSEAldrRGeM0gw0BEEtCjz2eDtbiQIuJBv18HSHKHA1yLfUY3qiAWVPgOMYTuytdxmskHn9lGw&#10;17IdeM1lpWyTUjUzf3SsCZHBKGoaCC3WCgJbIUGkGqW8rnJPLWGsBNnGQtarEkX2CsKSFR3TbWge&#10;a4QuZCSYWJFHuFFzxNTw3CELGsZjiI8FUD/iYR3NcHfWINDnJLCwDn4tgZWAVl2sJoHUR2oxsNaJ&#10;ugEvjuhycHNxjrpGCWwQG4pg84EJrNzZjdKaDGRU5BMk3ITpFrSyfHO4DOX2AlTYy1DhKoOvw608&#10;IHpvFQ6VZ+CWgnTclHsE+1nmwbJcPkdZ3C5ekxI+b6WocFTw+alG61Db7q/BXno/0gcKJtLt5Znn&#10;koPa5W29DF5PDlaWN+LyBl7e3Ev3omcpQKVrTrLrkXQxEogQYSyiMek1SXo7Ut2nUnAgJlAiYly9&#10;IVdvsR9XYvc5eQst3oDdblHiEUh6EJ7H8/LGWd7Yv8D9FMzJrmDJAe7ydl8EtHT7kTf7Kh/thZde&#10;uN4FSPKpvM+xzswvAlp1F5K8apn0Cigvw66luneJiQfp/CMXCBaPUNyKCE92HRNRLeWKl0FEuxLd&#10;BIiUYE4Ck8AeIYnAJQB0P2Hm4V2QeejBlNco6dER0Ln3vvuY5/4kIHHbg9x2N+HorrvuxNmzd1+H&#10;IgGwRx4heDCfjMe55+xZPHD/A3hEIISwd+ECy3/oAdx/3z245567CSqyX/LdpeyhB+9X+yTP+fPn&#10;FCBevERgvEzhLXXm56u8BvFWKI8Q6y9d467IvaPAT3XNEq/QY09cu95lS+6p3BNpe2lPCSAg90t5&#10;OljWc7xPyW5g8jwl2zzlgZH7LmXKsyH3Q90LbntevDq7HpqUB0iWqfslS9mXslS5kk/OK2Wktj+l&#10;jM+FeEn4fEswBuluKN3l1OB7AsJjhAbxhlwTqCCUPHqR0Ef4lqUECnjkEXmGCSEEkStsi2vihZEu&#10;jOIFIdzIcdfYHslxJU/jMQFJrsvn68AhcERAkc9qm4KaJLCktkl+1Q1Qvo/P/25HZrr2N+dgP5d1&#10;XUyPPBfF373xl7+3c5z8229+g19991t4Y9V/HUp+OFqJX/zl5wks/31v0ju/+TX+4p+/gpXPDyB8&#10;sfI9gCLQJ56V8986g++8+W01t8zve3rp5S9ibomCffkoFtaOYX6dtnGc4p1CfvM4YeM4VggNywIV&#10;BI/tY6cJDHdg6/gpBQPr28ewtLaNRQr1JQUfOyoC3zphQwBlSyLr0TZ3JMIe4UG2KwghlEjkRpa7&#10;vr6O1eUlLC/MYm1hBjtrCzixtYxTR9dw+tgGTh9fx8ljazhBO3ViE2cIDnecOYq77jjJ3/0z/P2/&#10;A2fvlt9/2n38/Zbf9PvO4uw9Z3EXf8vP8L/h1OkzOHPHGZymnbzjDpyiHee2Y7TtU1zecRdO3Hk3&#10;Ttx9FqfP3oOT/E85ceddanny7rtxkmWd5PYz99yHM2fvx5330O6l8f9I7J4Hz+HsufM4y//Ae85f&#10;UHY3fwvveOgc7WGc4b4T9z+Eo/fcg2P8L9rm+TfPnMEWz7HB5eqJ01hkey6wPafYJuOEq6GFZfRM&#10;zaN7YpHLZXRNLaFjcgFdtJ6pOXSOjWJofgYjS9PonR7G0NwExlemlGdpYnkczX2tCLRQQLsDqHL4&#10;YI3EYQnVwdXQAmtdIwrMEn3LSjCwIc9kR67Bihy9GemVBmRWmShw/bBHQyp8sKXOC53HhYIaM4yh&#10;ACrdDhTZalHkcOA2QtJn80vwmfxiHNBUINdahVKvGQUOC24pLcPnCCT7WaZE59pfQUgyG1BkNajB&#10;8rqAh/UwEcRkTEq16mqWSbApspih8TpR7XMoINH6HaxrNeGgFsb6AOzN0vUrjlBPA2wtfhjrnChx&#10;GFBGQW+Oe6EPOwgmbpYjXq4a6JwWOOpdiPbVo2euA+5mE1rGPOhdjiA0WIvxnU4MryYIIAWsZ4aK&#10;8BUbCqFxxI/hpQb0L8RR1+MkZLoxc6wdi6f74W+1E5ysrJMRt5WX4ObyQlQQVPzd0m3LBn+vG34e&#10;0yqD2sdDrJcR+roawpST11KBW4pzCYLlcLY6UBUshSYkkdl8MIRtCLZHMLMziNnjTZjYChNCM5Cr&#10;KyZ8epAYC6JxiABnT0dW1RECpAbeJhdccTtKzUXI0+fhSGU2bi44hPRqfjaWq5DBtxUcIeBmI60i&#10;D2nluSg2V6HIVIHm3vbdX4O99H6kDxRMXvr85yn2nlXdtVTUKnlDL2+dRWhTfIkIF7GdGnie6qqV&#10;GoAunoBkN5pLSrimuvHIG3QRtOK9SHlKxFLr4jm4eu1dr4C8VZe84l25sAsy8pZfPCAXHhWPiHhc&#10;LqiliOdLFNPy5j9lIrLFJI90qRLwERARwBDhLPAg3auuyZtpedsvb+F5HZJf3qiLAFai9ikCyFMC&#10;MAI9NIrbFwk7ajC4AA9hJAUvIqQFRuQ6BUwEtERMy8BtKU8Esgh5aUM5h5gI66sUp3J95849pLqY&#10;CaAIBEj3IylLvennUtpIPAJJGHlEAZ+071MiunlNIvafp9CX9payHiR0PPiQlCdgc5+CELFzuxAi&#10;MCLb7yeoqHXuE3gRkz/AO8+c4h8j/xTvPHPd7uA2WT74oOR/gIB0nyr/3LkHlcm6lC1eIfE2yfWI&#10;CWBJnVUXOW6X+qXu7SO7HqZHCH1yrakB+A8xz113sh78QxaP1Vn+Yd6n2kc8Tsm8qr2V94PAxKXA&#10;sfLO8N5KeyWNzzHvTdKDknyeBTJVtDHJyzzyTF++KmUQpOX5k+eVeX/7eZfucspLJR4Q5lFdxJhP&#10;7uMTvLfyTD3M67n3frY17+HDyqPH65LnlJbyDMn5ZQzQNUKQwMsTfE6k+9YV+Z7xHAIzT/K5epxl&#10;Xpa68BjlGWP58oz9LicRyY/+5d3XRbQMil94pRvff+sfdnP8fqV33nodPz7acB1KXusvwNufP4/f&#10;/Ornuzn+39OvCSg/+Nk/4slvn0fDFeNvwclBFXpYus/NvdyBb7z21d/rbnMvv/oFLK9uYXFdvB7H&#10;sURbIYysbp3A7NI6xiZnMD45jfHxcUyMT2JqahrTU7NczmBiYhKjo6MYHh7B4OAg+vv60dvTi+6e&#10;HnR3ySSsHRgbm0iG/d45jjUBl9V1rCwtY3F+HrPTE5idGMHc6ADmR7qxMNyJxaEOLAy0YV766g92&#10;YHawHdMDrcom+1sx3teGiYFOTA93Y2a0H7Pjg5ihzU4MYW5yWNnM5Ajmp8ewODOBBZ5jXmxmEotz&#10;05inLRKAlpYkhP4clpYXsLq+grWtDWzsbCtvjHhmjp08jhOnThJeTuHEmdM4yd/2U4SIM3fdjdN3&#10;3YNTd53FKQLLaf7+nrlb7Czu4O/wHYQUsTP30u65F6fvvpdgQzt7H5cp42cBnPseVHb63gdwiqCj&#10;7L4HcJJ2gtBzgnnETt3Dbcwj244RisSOs7wTLOcYYUoZ63KMdTt6x50Krk6cFci6CzsEoK07zmJD&#10;wtYy/8YdXNKOn70Xa6fvwDIBc4lANLu+hRnC5eTKBsYW1zA8t4r+aQGgGQzwXvVMThKExhHp6EGo&#10;qw+O5jYChBmfyS7BTUWVqPQFUe5xUGRHKMJboKuzqPEa+6s1uKm4EjcXViCnRuY7cSDcQTiYaqOQ&#10;dqCSol7rthN2nIQfQoqFUKTTIddoQqZWS1FtQrbBgMJam7JsfQ3yZYZ4gZtaPXQhO82KSG+T6l52&#10;RFOCQqsRVT6KdEcNPBLZa6wdrUP1OH7/LE48NInxzXps3NWC0VU7YoPlmD7ajKNnh9A/40a0X4eW&#10;aS9mT/dg54FxzByNY515104l0DRgQnzAiPYp6WZVCWNED1PEgWK7CTfk5eOWkjKUuq2wyEztUStq&#10;G52o8OlQHTTAUFeLSr8JhU4dyv01KLDpIKGgZYLSfZV5OFCRAXebH85mFzRuPYHQgXifFyNrYWzc&#10;3YGaYDFuyjqEffkZaB4OIzHqgyVSDZNPC7Nfjxq/jnkM0HoJeBXpuDF3P8EkDfnmSuQbCYbFGThQ&#10;kolswo2Mzbqt4DDSynKQrSlGS1/n7q/BXno/0gcKJk8//YyCCxFYSQEswv8RJRSle5GISnlTL0Ja&#10;BGJKcKbGf4goFPEnICLCWvLJG30xgQcRjEo0iqB77Eryrf7uvuQbfin7EQUXInJTnoHLly9ShMub&#10;9mdZxydV16Nk9y85/8Nqv3RLkmMFMp599mm1lHwXHz1Pk2uReiQ9AI9x34WLUu/dfecplB85p9Yf&#10;vSBdngSGpIvTI6pcKV/ySp7Lu9chdT6/K8pl31Vej+S7rDwLBCWaiGdpj2cIIAIxAg4SMUrGc8jY&#10;DTV+g7Aj1/UC18Ve5H5ZyvZnnnkKz9Ke2wWj514Uj4F4dp7ZzSNg9KQqX0DphReeU2XJ9csxzzOv&#10;tNfjj0vEssfw5JPXaI9f3y/5Zf1pwtcTyuNBCJPz8bgXXpSxL8k8LxHGXhBvw9NPqPqoevJ8Tz8r&#10;Ql0AlCKdwl5M7qvc38d53XL9Fy4INMrYoeT9EbsOkpcIjlx/VJ613a5mV5jvMfWcEFDE68b9l1nO&#10;pUelXZNjkMRjI22dAtHUutzfJJAKrMo+ucfJe5kEJgEi2XdRAUWqi5gCBoFXBQCPK0AR0JFudeLV&#10;elTGMjGPHCPPuECGeMLEBBYFqlV3PNZXjk2CTtLUMTw21Y1MAEbARvJK+Otk10f5ziU9YAr0Wd/U&#10;+Ca1Xeqv8l3Y/ab+7qaf/fInOP6V2ethhM0U0Ce/Ooc3f/7Gbo7fj/SbX/8SPz038y6U9ObhZ1c2&#10;8M7Pfryb438tScjhF/7LVTU5o0zSmAKUlA0+G8Er330SP/yX7//eRfO6wu9roiWBzu4eDA5PYGpu&#10;CevbAibH0NbZg0g4hIa6EJrqgkhEI2iN1aE5GkZTNIR4JIB4yI9Y0Ic6vwdhnwtBilO/yw6Pwwar&#10;yYSA14fNrS1s7xzFPAXu3NQEFgkOy5ODtD6s0tam+rAx3YOtqR5sTvZiY7IHaxM9WB4jrIx0Yn64&#10;HXNDbZgZIqQQXmaGuzA9RDgZ7MIkbWKwE5NDXB/qVjY13ItJ2sRQD8YHejBKG+7rxkh/N8b6uzDc&#10;24Gh3k70dLUSoFoJU23o6W5T62LJ7fK5Hd3dHTRZdqK3rwd9vT3MT+vrVTYw0IfBoUGMjI1ifILw&#10;Nj2Fqdlp2iym52YxK9e8sIj5pRUsrq5iWbxDm5vY2N7B1rHj2Dl5inYS21wqO3Ua26fPYOv0aWzJ&#10;Pq4fv0M8N3fTznKd8HHqThw7fSdOcv2keHlox2XJz6cITWcIHeLt2SFYHT11hiBEkCLYnCTYnOQ+&#10;AZnjAlaEntPcdvpeAad71DFn7rkHdxGM7riXwERQOiEApACJxxKQtu8k0PD8gwtryNBacWN+FUGC&#10;wOHxId9iJiC0I9LXQjHuRJrOgEPV0nVKi+waK0W6D7kmHfytfH76o9DJOA2Zkd6gU92sXA0hVDit&#10;yNHVIEdTg6wqPQzeIPJY/qEyPY5Um5BrqCHARFATpjCPBuDtiPPcNWqiSVvMjwydhCfWqPlRcsxG&#10;QkwNSq018DZ70Dzkh6+1Cj3zfiydbMPoSpigYcHYShNmlhsxOGEndNRgZDuGYw9OYOl4F4YWAmgb&#10;NSDeW4FYdzW6Jn0EnQChoBLVzjKUEzCkzkeqq3FLcTluKilBkdOM2rgfhRYZm1OBI1qZWLIAN5YW&#10;47BJi1zC2P7qEuyrKlPd0opZRpmzGvW9EdR3+2AK6qFxVCHQYsPQUgQnHugnYGlxW24GbkrPRqm5&#10;ChXWUnV+V0MNDL4C6Lz5KrT37LFxlFmLcFPu7bi9IAP7CmkFRwh5BSiyVCCzOhtZmjwUsl4FxnIU&#10;m6vRy+/jXnr/0gcKJj/5yU/w4x//+L+xN998c9eS65JPlu/Z95M38dOf/vS6pfK88cYbeP31H6nl&#10;u+Ulj3vjjdfx+o9+xP2vc/sbKo9sS+WTban8P/3pT3bL5blSZVwvK5X3jd1tUjeWxXLVublMnV/2&#10;qTJ28/x495zJOkq+16+XoZa0VNmS9/q6ypPcJ+VJ/dQxatt76y5t8d62SbZh6prUkp9VOde375ra&#10;nlx/662fKksdkzxfsqyf/exntLfw1u6+d8tPrictWb/Uccn9qfzvrVPqPG+9xTJpUrYqf7cOyfW3&#10;8FPJd71O75rax2Xq3O9uTx6rPquy3q3zb1/7u3V+11JlJE22Je9lcn+qLd61VNukypPPck+uHyPb&#10;d8u7vvytfClT5ag8v1WO2ib3JNkGyfP81nWnTM6ze8ybu3lS55Ey1HYp77fOJcs3dj+rpdwzKYP1&#10;/l1P0m3rtZ99T3VDSolmGS/xwJ8fw7/+6u3dXB/99C/P3IHXupJhgV/rSMdPzg7inTf/eXfv/16S&#10;tv35r/8V337jmzj1tQUCStF74ERgMHpJi2Nfmcb33vrO7lEf/XSRcF9HsPATKlxOJ7y+ABaW17Gy&#10;sYOOri4kmhrQ3hRDW0MEHY0RdDZF0N5ch0QDxWUsQGghnBBQYmE/6llOmIAS8jrhdzthq7XA7XRh&#10;Y2MDW4ST2elJLM+OYX1uFBuzw9icH8bO0giOrY7j5OoETtCOr4zj2MoYji3TFsdwdIHLpXFun+D2&#10;CeysTGJreRJr86OYG+/D7FgvrR/jw32YHB3E9MQwpieTJt6YaYouWZ/i9smxQcyOi2dlBLOSR7Zx&#10;OTExhAnuGx8dwBjLGRnqw7DYYB+GCDWDAwSQ/l4M9vdgQMFJN+Gkk+DSga7ONnR2tKGttZWWUNba&#10;2pK0liZCX9JaWhq5bERLcyOam1Pbm5FItCAheaWMjg5aO1rbkutdhKD+wUEMjgxjSGxIJlyWiZf7&#10;1XJ4eJg2hJHRMYxNTmCc7Ts1O4MZApGAUj/zyHJucQELhKL5lRXMLi5iZn4Bc+K1WkluE1vl/dkk&#10;PG4fP4GjMpHvqTtoBCBld+HYGULPrsfn1D0PYfXk3ajrmYAjMQBnog/mhg6YaE2TC6gfGkfr3Cri&#10;4wuwNnVBH2mCLtKAqkAdKn1+RAh6jf2dyjpHhlBDeLUEggi3tMDX0ARHfRy2YBxWXwSBWCMsfCZL&#10;zU5U2D3wNjYilGiEp6keDppAQLquAiV2E+yxYHIcSY0BeVYzsggxaZU1yNbakS9d1vQVqHJqadXI&#10;MxWi3FkBc9gAT4MZjjotrMES+JtlnphyVEhYaFcpPHEdQm069E77MbHSCFuIMBAz4Y5zW5hZH0SJ&#10;uVIFGMg1GXEbweTGojIc0bGsaLL7W4FZi0JrLWSiyU/ll+LGskoUEGQkmMGN+QUEEiuMIQuaR0Lo&#10;mY6gd7YeDf0En5ARzQNhLB7rxObd3bDVV+C2nHTclkXoOJJDYLOifZzP06iXcGVG73wE6/fOYGy7&#10;m+WVYn/xfmRVF6PYokFGVR4OlmZAHzChpLaYnzORUZmLw6U5Kupe1+jQ7q/BXno/0gcKJntpL+2l&#10;vfRBpL//8V9h9Pk4ah44dF00P/N3F38v3ub//M+eeg+UvLEZwS+/+83dve9f+uef/RMe+sZJdDzh&#10;+m8Gy3seKcD6F4bxte+/ip/98qcf6XE+jzz8ICHCBpuFoqW4BKWl1apr1/rWUXR29aCdQrurtRkd&#10;LXECSQwdYi0EleZ6NAucREO0MBrrxYMSRH2IwjPgQcDnhMNeSzBxY3t7W9nM9BSW5wgVhJNVgska&#10;wWRreRxHV6dwbH0aR9emsL06iU1u2ySMbM6PYXOOcEIQOb4+yzyz3D+NzZVprCyMY26sDwvjA5gY&#10;7IHBaEBhaRlKyitQSvFXXlkNjc4Ao4mi0+5AQ6wOnW2NmCaYHN1cxvbGItbX57G6toCV1XmsrHCd&#10;tracXF8WW05291pYnMHCwjQW56ewwPrPzU4om5mZwNTUGCYIOuMsd5wCb5xCe3R4kGAzQKDpQz+B&#10;pk9gpq8Lvb1d6OnuTFpPF7ppXV2dhJt2wk07uggnst5D4Onlvl7xzuxCUFe37GtFZ2cL2jta0NGe&#10;QHubABABJ9GEVjHep7Y2Gre18bNYO0W8LFtbCUZcl/zX89FkvVXBUUJZexvP0c66EEq7unv4DPTS&#10;+tHVM4SB4SmMzCxjaHYV/TMb6JjcQtvEFtond9A3fwKjG2cxsnkP+pbv4Po9mNi+H0Ord2J0/S6M&#10;rXO5IXYGg6vH0Tu3hpnN4zh19n6cEOi58x7V7e20eHHOJu2UdHnb9RSdoB09cxe2z9xBO4OtO+7A&#10;+h2nsHKaduoUFo9uYXF7HQuba1jY2sT0Jm19C9MbRzG1doy2TdvAHPfNr69hbH4eg9PT6BkbRt84&#10;4W96AP2T3Rhb6MfsxjRG5scxMD2CgSkC4CyfseVRdE92oaG3Cf18dvtmhlDX3YwaArmRUFUTCMEU&#10;DMFaF4MrHkekvQldEwNo6GsjVIRR7fGh0OxAocXGYwIwR3woJTzlmfS0crSMEPaH/dD5SlHtqobO&#10;qyOEmRHvsRJQnIQnC/bnZuP2rFLCSSG0bgvi/RG0DIfgazbAFq1C00QI/h4LDJEKwlgO0sryUGDQ&#10;IKuqBMU1lTD6zdB6tGoyxoyKHBwsysRhgknPxF5Urvcz7YHJXtpLe+kjlwRA/uK1r6DrSc91sWw/&#10;l42v/NOLuzk+mumXf/en+NFo5S6UHMGPpoz4xbde+XcFg7d+8Sbb+quYeantPXAi5ng4R0VIu/LX&#10;9+Pnv/rX3SM+Wun8+Yfg9djhsFqQm1OAvLwyrFEwysD2DoKJeAI622kUsO3NDQQSgRJaUxQtDRE0&#10;xyMKTBoETOqCiIYCBBMvgl4X3A47PC43tja3CCY7FPKzGKFwH6BIn6YYXFuYwtzUENaWJnBiZ5Gw&#10;MIfNtRl+nsIS4WVhagSrBJOt5WnsECJ2NhYUUGyuzmKJ22cIJjLOZGSgF9VaA/KKK1FQWkWrRH5J&#10;JXL5ObuwFIXF5QgEAkqkjxFijm2tYIe2tr6E1fVlwgmXq7S1ZaxxfYXrK6vLSeO2pCW3S741fl5d&#10;XVS2srpAkBOIWaIt0hawtLSobEV9lvUFAs48FmhL/Lyyksy7qLbPcX2WZRGK1haxxjKXFmcxPT2m&#10;vC/NzQIQbeggtHSId0asq51w0qogQyCkv7cTQ/3dGOzrRG8X71VHE7oJLz207jYKZAJZZ2vDdRPI&#10;7EwQMBOEzRbeU5oCz0RyPcH73NzShOZEK5rbu9DU0YfGzmE0d0+gqXcGjb2zaOxfQvPQGlpHtwgo&#10;x9E5dZxwclpZzyxt7gz6Fu7g+in0TJ+gnUTPDNdpg4sEl7W7CQ93YPPEXdg5cYZ2GtsnCR2n7sTO&#10;qbtw9BTXT57BxvHTytS+k3diUz4fO4V1Pp9rO8ewSoBe2z5GO6pCU29wfVuCLdA2ZGzTcZbN46TM&#10;HYLNFsvc5PFbu+VsHE3m2zjOY04y/yk++ye4nbbOOq1xuyy3eP4NZWewduIkVmirp05jmftXjx3H&#10;OpdShtR16yTrS1g6dscZnLr3Hhy7+6wqT10L9x2TgAenTmJxZxtjyytoHR5GB6G2hyDTMzmsPBjt&#10;Q70YnhshEA2jfaAZsfZG+GINsAVicISjCPNZbuhtIbQk4Kxzo8xSCa1fD2fCg1JHNT9rUVJjRGmN&#10;GWU1Jlj5ndTZa5BTVYQCXQX0LgvMfhvyNaVoJTjvpfcv7YHJXtpLe+kjm175h6cQv2K4LpRdD+fh&#10;Wz/8s929H6306x9+B68vu69DyWuDxfiXV87t7v33TxJy+G9e/wZ2vjyFBrZ5apxPysKXKpSH5W/f&#10;+OZHKprXlcsX0dwUQ31dGIUFZbRKrG9TjAmYdPdS/Lapt+jtiQSFLOFEhGxzHK2NMYJJFE2xOjQS&#10;TGKREOrDhJJgAMGAj7DjgstuV125Njc3sUkR1tbRBa3WiPKyKtTW2hCLRRHleVsa6zDU14GBng70&#10;dnegp6sT4WAQXrcL48P9BJE5bK8LuCxhZ3OJ8EKBPz+BidEBjAz2Km9DlcaA4nKKsUp90qr0KKYV&#10;VXAbze3x8zqb0NfdxWNnsC5woYBjBctrq8qW+PldW8HSatIWd21phUsx9XlZ2QIhY55QMre4iDnC&#10;iHSbml0QW8Q8t81zXSy5bQELyzxm1+aXeOzivIIWgRwFSlwuLklwgVHUmM04kpGFzOy8pOXkITe3&#10;AAUFhTCZaxAI+RGNRthuXWynAYxSzA71d9E6MTHWj0np4jbSiykuU4EBJoaZp7cdowOdhLQuDHS3&#10;orcjgb6uFkINYUbG2vR2I57oQCTRg0jrAALN/XDHe+GiORv64Yj3wdM8CH/LMAKtY6jvmkXT4DLa&#10;xzfRPraFxPA6Oia20UlLDK2ghRCTGOD+kVW0Di5QdC+gf2oF/WOzGJuaw/jUDMYkwML0DCZn5miz&#10;mJydw+zSMuaW1zC/sobl9U0VblrCTq/IcmOL92iD7c/9q2uEvlW2vbQp7+f6FtYILBs7ScDeOCYQ&#10;czwJMJsSNW4Hq4QYiTInUeUEcNaOcr8Y861ym4S+Xt6gSSjro6cIRISko3dgdecUjTAi5e2cUEux&#10;dQEcbl/b4jZ1zAnCCkGE0LVJExDaPCowJLCVBC4BnvUTd9DOqOXO6bsJM2dx/M6zahzQxkkC1OnT&#10;OHqaZRxneQSoNZ5nlcsVli+2SuBZ5r6ptU10z8wraxkaYbuPsL0n0Dk2je7xGQxML2BwmvvHJ9A+&#10;OobeyQl0jw0gxO/ywvr67q/BXno/0h6Y7KW9tJc+sklC3z7xtw8jcKH0ukCuu1SN77z5t7s5Phrp&#10;nZ/8EG+ebsdrne924frZlS382zu/2s3xwSVp89fffg3P/N2jaL1mY5snu9OlzH0+H0PP1qu5Z379&#10;mw++fu93EjBpIWRE6+tQXEgwyS/DugoTfBStnT1INCeQaGrhUqwZrc1NtEYkGhvRHBcwiRJM6hAl&#10;mNSFgwSTIIJ+P8HEA6fdCafDiY2NTWxsbaGhuR3mWi8MJheKS3WoIEA4HA64nBaYTVpoqzXQ60zQ&#10;EV78gQgMBjPisThWl8VTIt2vlpWnY4MCfnFBooKNqu5SnR2dsDvc0NdYoaNpjGZU6mpQpjElIYXA&#10;ouVnt9uHvj6K9NkZzC3MEkbWsCi2uk6T5aqyJW5719aVAF4WIbu1Q7G6dV0UL+0eo8ZvUESLzVEg&#10;zy7SltYwS1E9R6EsNrO4gumFZW6TfSvKJO88ty+KmCbwLAvs8Fpn52bU2BCjyYL0rALk8L7kFZci&#10;v4T3p7SCoFUNh9ODcF0d6uvrMTIySJAZx/j4MEalO9nYECYnRpTJ2JpZQo7YDD8L6A33dRFMujE+&#10;1IPBnjb0dbZyew+mJMLZ9Di6+wZQWGXCofxqHKQdyK/C/twq3JZbidv5eV++hlaFfXlVuCWzDGlF&#10;RngIK80DC2jomUW0YwwtvdNo651EY/sg4q09iLV0Isb7H21sRayhCfGGBjQ2NqBZrClpTXymGvi5&#10;oSG2a3HE42LcxmWUz1odr7eujsZlNFqv4DbGZ6RhN49YU0OjKquFz6sy8f60sOzmBp47hjjP0STj&#10;fVoSaCF4J9rbaa20BFo7WgnQbWjrbCeY96Cnvx/9Q0MYGuazNjyCgeFhDIwMYXB0BIMjqc9cHx3n&#10;PZtQEeymCAezCwKsyWdjWSLR8XmR0Nji0REYWuRneRYEuuaX15XJnD7bBJbjp5PBDTYIHuIh2hFv&#10;0fGkd0deGKzw+BUBIgLKMmFoZecMpldPYHB2BwOzRzG8dEJZ/8wWAXAT/dNb6J1YR/fEGvpnN9A3&#10;vYyZ1W2sEdgkVPbVJ3535wD7MKY9MNlLe2kvfaSThL29/8+PXp/jRMad9D0dxPfe+u5ujt/t9Juf&#10;/wxvXVzBa335170lb57pVJMr/kcnCTjwyj88qbp5eR8pfA+gWB48gt6n/Lj2tw/hB7wXAjS/i0mi&#10;+zXECSYUuV63l0DhU2+UZyiuE21dSLS0obWlFS2Ek5amJgo+EZEi+prQyONiFIj1kTDC4ZDycgQD&#10;Qfj9AXhYltPuho1wsq6iUG1T+PWgSmtFXkE1aq0eJTjbWpvR3ZlQnhLxfMg2N49tIhB5/SwzEkV/&#10;Xy9hZAVbm2uEnFXVlWp+fo5gQjEoYzpGhzE2NobJ6RksEA7EpmcXMDYlb+RnKRZnMDo+qWyBELBK&#10;UBLoWJA37SIM/ytboJCcX0naMvPO83Mo2gyLM0BxzXr2DmFqLgkhM4s8F+FC3tovrm2q2e27h6cR&#10;ae5De/8Mppd3ML++g4W1Lcytsiy13FCegLmVJKTIQPQFEbHq/LJtCUPjo9AYTMjMKUJhcRXhSoOy&#10;Si3KNTpCl4FwZ4HHF0AkGmNdpilqKTYXpiiKJaTzBKGE7SE2OarGwUxNjhFcRjAiYDLYg7GhXoyP&#10;9GGIkDLY24UJwszszDjmCUUCJsXVJmQTHnPLDMgu0yOTll6ixZFiLdKKNThUUIk02hFaRpEervpO&#10;RLsmUd8xjtb+cfQOjKG7u4/G8vt7VEABCSQg5xvu78LIAJdiysPzrvV2J9DV3ogO6VbW2oT2tgSf&#10;C+me1ooOrkvwgMYmQgthWgIIdLQ1K+tqbVFjobraWlS3Q7EOwkdrUxwJAk5zY5wATnCJ1RN265TF&#10;omE+90HURQIIh3w0L0IhDwJBtzJ/QJbymeZ3Jc3nhN/rgJ9Ln8fJ74wDHo8LHq8b3uvmgY/m93n5&#10;ffDTAggFea9CQfVdqa8XoIzQeP5YhM886yOQz7o2SXAECZTA6xFA6pSxPj3dbEcZ79NDYOpGS1sH&#10;mts60dzRjURPP9oHxtE3vozB6R1CyFH0zx2jcTlzFEOzxzA8d5xGYJnfwcj8NnpGZtHN+zMxs0CY&#10;XsP5Ry/t/hrspfcj7YHJXtpLe+kjn375zi9VGOF3RXEaxXI73nj7h7s5fjfTv/3mHbz94v2q21YK&#10;St5YC+I3v/hwRSCTcMM/evsHOPufN2F/OPu/ApQ0+C+U4OhXptS8Kb9rA+UlxLi8la4jmIRCFEr1&#10;sSSYLKxQHFH4tLQjkWhDoimh3kQ3yNvpXZO39ZFwGEGKLh9Fstfrp0jzwu0ilDi8sFldsNtc2JC+&#10;/1vbaGxshUZTg+pqo+oiNjoygAGJejXYR+tHb28vxVmTqkM4HGG5YTQ0NKGzs4swskIoWcP6+ipW&#10;VwkC8/OYmJwglIyoyFQDg0MYHh3H+NQ0ZucXuJzD0NgUJgkoiwQCGYsgtqK66MiEkJvXAURgImUz&#10;y2LyNltsHQvrmwoo7IEoyjRW6C0+VBocMDmC0NZ6Uaa3w+yJotrCdaMTOmcdnPXd0HvaYIn0wd00&#10;jDoK9mjXlHpr3Tm8gIGJJUzO8zxyTgKK8qwIlEh9aAvrMsv+EpooPoN1DQhGGuAL1cMTCCtzegNw&#10;uANweoJoSHSoY5Y2NjC9MI/x6SmMjE9ghKAmc89MTiZtgpAiACcepiQo9GJspB9DBIaBgV6MEkym&#10;ZyYwQzDp7OlDUZUJWaVa5BBIBEwyCCkCJhkCJkXVyCrTocblh8sXgdUVQaixG7HuCcQ6x3l9CxgZ&#10;nSBQ9tG6CUN9BJ8BdT6JjDZHWFoQCJoZw8LsGBbnJ1VggTl+HiWsDHQ1o5HAoKuuhE6rhcGgh9Fg&#10;oBlRa7MhSIEfIghLEIHZKZmzZiTZVW1qGAvT41icncAiy1/geWbFezRKkOR5pyXyGsFMTLoBShS3&#10;SdZpXMZzEJgkhPRAXwf6JIQ0Ybmn411793MLeml9u59l3FIzgaJRoEJ5fWLKg9gUrVfexM5EM3ra&#10;W9FNYOogSLWJp4ZgnyCAtDK/WKIxyu9XPddjynvZKNAUCalukQI3Xq8XDqcbBmMtyqslyEM1SqqM&#10;MNqDaOkeR79AydQ6hqa3uNygrWFgcoXbF9E/togBLvtGZ9DWPYCmRJf6HjY1EPLEY0Q7evTY7q/B&#10;Xno/0h6Y7KW9tJd+L9Ivfv1zTL/Yel0Qiwfl+Fdm8NNf/G6GSRaPyM///Dm8PmO+DiU/mqnBr/75&#10;73dzfDjTWz9/Exf/8iz6nqYwfDj3PZBifSgD8y934Svfewk/+fn/3pwrH3RKgkkD6uuiCgSisQZs&#10;7hzH7OIaWggmrRS+AiYtLa1obk4oUIjHG5VFIvUKIPz+EMVTgFDig8stIopQYnfDbLbDKmCytYPV&#10;9S2K1UlMTc9idm4ea4SL1RWJjLWmInYdPbaDnZ0tNSh8bk7GWEwpm56ZwcLiAtaYb21dusRsqm4x&#10;ixTy0m1meHRMAUn/0Cj6hylsJ2cIVctczqJvaAyDhBOZm2WBcLG4vo25tW3Mcn2GNk3wSNkUQWRq&#10;mdtWtn/LNjHL/JI30tIFvS0AkyuMGk8ERncEZSYPKm0hDC9to9zsQXmND8UGD2qDbYgQRMKdU6jv&#10;mkaobRI6bzu07g4YvJ0wBzoxtshyVwgThBIxgRRZTokXRoCFsCH1XCTULWxsqc8zykOT7AImHhfp&#10;MibLJbatQNb0whImCGICY1NzC5hmO0/IuA3CygTbUkClr69XzckiICjdvoZGBmkDhLwx3ptJFWq4&#10;rbsPBZVGZBFEcsoNyCxNekuSHhMNDuVX4DBNZ3HDGySIEU5CTQSTrjHEKZQHJhfR0TuILoLm4GAv&#10;oZEgRBAYIQRIt7MxwoJ0N5shPIjNqihnk5ie4j3saaOAj6KBYFJRXobKKg1Nuv1pUV5RTXFeozxF&#10;Pj6ribY2FdJ5jKAxKaDBMqfGhzGrwkGPYp7XNMfP07S5qTEFMdMSUlogbHe7dG+TsNHjo2wP1m9M&#10;2oLLiV2AkTDU4l2SAAsjPNeonE+8TUPMy/3iBRpR7TeCGV6HgJ7f51Hjo4J+D3q62jDDukwwj5pP&#10;p78bEqhABSvo7UJ/dzv6aIPSvU7Ow7YaIpz19rTTOvh9ciIrOx8H0rJx66FM3HIoGzfTPnN7Jm7P&#10;qkQ4QSgniHSPzKKpYxANfE4bm6S7XDO/o02IRRvVd7uO31N5iVBHi0ZkTFgEYQKen9CzwOdkL71/&#10;aQ9M9tJe2ku/N0nm4Rh8JnJdCNvOZeLBvzhOaPnFbo7fnfSrf/xLvLHquw4lr/UX4hff/ir+7Tcf&#10;/pDIyTlR3sZf/ejrWHi5WwHJbwOKhB+OXtbi3DdP4V9++dbuUR/OJGAiMFJH8RKg2IvFGlVUo7kl&#10;AZNOtIolkpZItKs3rAIojY3NqIvGECacBEN1akyIj4Di9gQIJj4FJjVmG+x2D7akTz3LGxufUpAi&#10;trS0gsUFAZN1bG5tY522trWJNek6tbSM8YkpjKo++1Osi0TM2lADoJcIJstrBBjagAzu7RnAIIFn&#10;aHSKyymMTc8r8T7K5eDYDJeLmF7awMLaDuYFMpYJHMtbCjomCSMTyjYJJdvK3oUSySNQskM4OYpp&#10;2tzGcSxun1Lr06zHJIFmZH4V81vH0dY/prrUNHcPo3N4Bv2zayqk7ujiDnonVpEYWoLB1wVnwyha&#10;hpd5/Al1jqklQhHtOiCxnaYUoKxhUtYJH6MEjUFC2MAEjcshAbKpOUzML/HaZBwD20zAhkA2Obeo&#10;bJr7pua5PiNwMosJAp60pfKkTBBAZucwMz+PKW6fnZ/BIoFwfnfgfnNnD3LLjcgs0SFLlte7cVUj&#10;rbBKgcmB3DKkFVQgj/tKtbXwxzqug4k/3oHDOaWo1NQgIqK4PorWjnZ09/Whu7cPbW0d8Hm86O/v&#10;V93OZmYmMT8/ixmCkURsSzTWIxYKoLq6SoV8lvFBGq0J1RojlzUw85ly+Qkm7R0so095gRTwSJc+&#10;ZSMEnxFMjidtamIMM1PjmCaoSJe1JMCMch+BQWxiVB0zMjxMOEmO0xFvnnR7GxkewDAhZHAgacMC&#10;dIMDhBOuEyRkAs42CQ7RnkBnF5cdLYR0FyHdDY/Xg87OTtWlLhk+WsCEINPfS/joVd6knh4JHd3J&#10;zwJFLFudk0aAGuM1uN0epGXk4XB2EQ5mFuIAbX9mEW5Jy8eh3GqEmvvRP7WERO8wAnX8HtfXIx6N&#10;oCkuHpi46s7W0dqIdgkX3RJHS3PSK9PUEFUBL9wuO4FwYvfXYC+9H2kPTPbSXtpLv1fptX/5Htoe&#10;t18XwcFHy/DE354nnPxuhLMVUf/rH38fb97RfR1KfjhQiLdfOYff/PJ3LyTvO795R0XquuPPVtD0&#10;mPn63DMpi1yqwpk/XcI3Xvvqh3KSzIuXLqOeYBKpixNMIogSODaPHsf07IoarN4iUNLWpSyR6CCY&#10;tBNM2ggmCdRHG9Vx4UgM/mA9PL4wXJ6g6mZkc3phMjsIKX5sbB/H1OwSRidmVcSkJXn7T8E8TcEs&#10;XpDNbeleRdjgPlmKx0MGEw8Mj2JojIJyfkEBiXTJWiRQLKxuY4GivmdoAq3dg+gbnsTI5DzGZ5Yw&#10;Pr+MMZ5reGoBI9MU54sbmNkFDAGNKULJpBiPn+BynNAysbTNbdx3HUgEVMR7sqWgRNn6McxucLm5&#10;g4VNgtbWMbWc3ziGuXVCyzrBh/sXtk6obTMEIbFZ2bd5HHNbp9E2zDZYIpBsnsLEyg6NdRBAUkvW&#10;hdclyyl1fkLNnHTRmUPf+Aw6h8bROTiG/rFpZUOTCwSWFcLJGmaZf442Q5BJwolACeGH61MEFPGg&#10;jE7NsC0nVLSrVPSqWS7VIO3FZGQxsYVlPsftPcgo1hFCtEjn8kiRDocLZVxJtbKD+VU4mFuOfYSP&#10;WzIoktOLYA02o6FngmAyBp0zjIJqC7J5TEGpFlUEi2q9BVW0CsKFlWBhd3kUyE6yXuJFW2BdFghK&#10;/d2daK4PozlaB4fNilqbHbVWFyy1DhhralFtsEBTY4XLF0LfAMX7xAQBlmAxPpa00WQXtvHxCTUG&#10;aZImcBCNxdV4jRGCi2xLdm+bpEl3QAIVn2l3MI6u/mEM85kbHhkl7NBG+QwSVvoHBng+woXM8q/g&#10;ZUQBTCLRrKK9jRNw5hclaMGwCuhgNNaw3nb0EMSky+EgwWSAxw8NDhJuhjDEz/0Eqp5umaumh58H&#10;VXkqeIFA09QkAXICDpcXR7ILcSS3BGnZxQSUUhyi3c42P5xXjUAj4Wh0HomeYUR5DfLSoEWCCTTH&#10;FYi0JQRKkmGlWxMN/P7KGDEJLCBBBEKwWS2Ew/HdX4O99H6kPTDZS3tpL/1eJRH2337jW4hd1l0X&#10;vxK16yvfe1mJ5A97+rdfvI2fnp8nkKQnwaQzAz+7vIF3/uV3e+Z+mXtGvCNf/Mdn0fhYzXvgREy6&#10;3vU/HcRXv/fShyrc8KMEk0isESEChj9URzBpUWFUx6fmEWtsRaOCkw4kWjvVsplgIlASizcjXJ88&#10;LhThsQQTlzekxj3YXQFYHT4KSQGTANYJJpMzi6p7lcCHdEUan5CoWtNYWllVY1qkO1KyS9ImAWMe&#10;vUMjygYIKNI9KTkmhNBC4S4RhaaWNtHRP44EwaRHwIQgMjYjULKCUQLK0NQibQljFO4TzDuxRPHP&#10;5fgijevjCkq2MCafF7cxvrCOpq5BOENxuMIN8EVbEIi1IBRPINLYhlhbD/cPINE7hJaeQbVsHxhF&#10;98jke210ijajrHd8HoOs0/DsGkZYj5G5NXX+sQVCx/w6zy22gRF+HmEdRpZ3ME44Eg+O7OubmEPb&#10;wBha+0fRurvsH58lrCxgiNA1zLJHBE6Yd1q6orFdxYuSMoET8Z6IF2lgdEKZ6urFbQIsMwtczs2r&#10;bl+yLibdw+Kt3YQRLSFEo4BEGdfl86FCgomCk3JlB/LKsT+nAkZPDHXtw2gdnEWNvwE3UTgXVtUg&#10;wGekrqEZ9U2tiLd0wkl49fgjhN42NPBZG+H9nZqWSSxXFJyIx6K7vQV9vR3o6elW8CGengkJKTw1&#10;zWuZZX3FI0TjtYhnbYwQIiJ+XGa/J3RMTU9hamY62YWN20yWWhjNdmh0ZhVQwEhgMNocBJxalOtM&#10;0JrsKNM7UGDwosYZg80Xgz3QhHBDJzp4n0cIKgODMuv+MIaGZUxTElrGCUJNzU3wBwL8PjQg3iDf&#10;hTDcHg+sLN/t9Smv39j4JMFkWNnwyFgSeCSSF2Gkr59w0tvLcmUGfwGhEUKT1J+Qw+NqHQImhBAB&#10;k9xSHM4pwyEC4e0ZhTiYUwlfvBtdw7MKTGrsXmTnlcBLaAvW1fO7GUFbm0yamVAD7cORANs8yu9v&#10;MuJZlPDntNv2PCbvc9oDk720l/bS71361Tu/whe++6wKHZwSvi2PWfBXr//5h352+H956QEFIwpK&#10;ujLwk7MD+PWPPhoRxlLpN7/5Db7yTy9h5dV+5TH5bUAR63rSjSt/dR/+4Sff3j3iPy49evkKIvEm&#10;hOrj8BFMYhSQMlfEKEVxtCGBeFMbmloIJAIlNAGVGMGkTh3TSAEUR4Bg4gtF4aLodCgwCVJQ+aEz&#10;2GDncn3rmAIdMZmDYpqCeWRsSo0HmVteJZBsq/Efi2vbmFuhaKeQ7h+dRO8wxfTYNMZnlzFPIJkT&#10;IFGeDUIGxXiid4RgMozekSnlHRmlUB+cECBZRu/YHDoGJ9EzOqeAYHReYIAAMLeO0QUKf0LJyBKv&#10;kzbEbfWtPagiSJVoalCqNaNUwg3TyrX8rDEpK6o0oKTaxO0W7jejmHkLq4xqPIaE15V1saJqM0p0&#10;VmXF2loubagwOaGp9dC8MNgDFL91CoASveMY5vmHWKch1mVM4IQANUqQGeQ1CeB0DE0SUCbQOTyN&#10;/skFNYajX2yC64SvkTkCCdtjYn6VbUAApI3NLrLduC5d2sZ53AjFNcFkmDA4wnZPwgn3K8E/o9ZV&#10;1y9ur+P9luhbhwknR0r0SSvVI61Uh8MlMvhd9mm4FFiRrl3VCkzCiUE090/BFm5Rg+R1Vi9iLKuO&#10;z1FYIC/KZ4bPiwzoj0Qb0NbeTUE+puYuEQ/OPMFEAGNwKBnMoLOrWw3EH6CY7yOkdvb2K0+adFMT&#10;r9okgUo8LmMTkzSBkCnCyDRm5uYwNTvLcnldNH8ogioBEIMZuhobIYSAYnXBxWdWU+OEnvfFEWyE&#10;I8Jnu3UI/lgXiggplZYIwo1dytMnEd0GBZR3AUVMvCrKs8I6CXAMDAztzpbfg47OHkLHgBrjMzIm&#10;x46qkMOSL2UDBJXe/n6VT8pIXsekOmZiZlZ5uARM0nJKcCivjHBSqqDkUHYJ9qULmFTAF+tE9/AM&#10;mgnVJhshhvv3p+UhgyCTkVNMK0RBUTk0WqPy4MQkTHNTI+GEIBWPwu1yYHZmavfXYC+9H2kPTH7P&#10;0q9//WvlJs3IyMCrr766u3Uv7aXfvyRv3Z/69iNwny+4LnibCSc//tcf7eb48KVffPNVvNaddb0L&#10;1xtbdfjVd7/1OxfJ6n8myTVJCGGJ5vXwN04j9Gj5e+BE5kdxPpyH2Zfa8fc//svdoz749OilK6iL&#10;NVMwNsAXrFfdt5YJCSPjsxSPLaiPtxBOWtV2gZQYTeaiiFBoBuoa4RcoCcfgDtTD4Q3D7gnB6grA&#10;bPOhWm+F3RkkjBzFMMXxyNQsljd2KICXKbqmKYrn1Xwf8ysSRpdQIuBBgS3jQqSr0hDF9/A0xSrB&#10;YppiXcaGjM2vK+/GCGGluXsIrb2j6B2lcJxdxRDzdg3NULAvUcxTrPWOqWWvRCeaXKLQX8HQzCqG&#10;BVIUmGyhl9v8TZ3QO/2o9UWUx8Tmr4fFy+sQk+uh2f1hVJksyJWZ5ct1yK/QI69ColZp1SDxrBIN&#10;sourkSXGz5nFGmQUVb9rhZVIL6jAkfwy5JRUq3Zyss1qXCG09I8rj8nw0lEud1i/rSSszKygj6DV&#10;TbjqGJpWS7kO2dY7voCesXmawMkyRgW4CCgCaMPKFrku7UjIEzAZnSKYTBFSpjA0QbE8RWCbnEuO&#10;z+G2UX5WNj2HUGM7YUTCAuuQXmpQYCLL1LpsF2hRS/GiEExMBJNAcx9i3aMY5L1I9PG+jM0QEufU&#10;eBg537A6L+87wWhQIEnOK5A0u4DZRelatqK2tXf3obWzW1l3/5DaJjZAuJL8ymNCU3BF+Jog2EzI&#10;WJrU5Ixz86rLmqxLN7FuAk3vwCDzsi0IFD0CFoQFgbIBin8pVwC4VyZ85HMl3rd4ez+C8U62zaw6&#10;17iM7+Fxff3i5RCTbl0jCjbEevoG0NreieaWNgJ8OxJtHdw2qKBvhMcO8hyDhJFByS9gQhDpY3ky&#10;ianKJ+GspW1oAiXjrPcQ62h1+XEkl1CSV0EwETihCXxkFOFQbiW80U71zCf4XdDXunHLoTwczCpF&#10;UYUR5dU1KCrTI4vHVhGQLXYPv+cxNMvcLonk/C4BnwfzszO7vwZ76f1Ie2Dye5beeecdPPjggypm&#10;/d/8zd/sbv33T/IG9Dvf+Q5OnDihQmR+6lOfUnX4yU9+sptjL+2lDz5J1yGZ48R1Pu+64B19Lo6f&#10;/fKnuzk+POlX3/0mfjhcdh1KJALXz//8+d29H/30xtuv4fG/OYfx5xuvz0mTMsfDOWqulOf/y1W8&#10;/vY/f6BerwsXLyso8YfF4xFS4LFMSOgfnkQw0kgAaUZ9Q0LBSF2DWAKReALBaDO8oRg8QR6noCQC&#10;mzuk5vow2f0USV5UUAw5PBHlCRmk8BuenMXi+g6FI+FgYp7AsYKZZZn7Q7pobf//2fsP6MjLK80f&#10;/+3Zs2d29z+7O8njbDKds9TKOedUpVhRUpVSZVWplHPOWepW56YbmtRggm3ANhgHbDAOYxtnG2PA&#10;5Bwb/Pyf+1ZJNA4zNtPGYeqe85z3m7O676fufe9L+FhEr6Q20bGVFCWJBEgqlsCIpGGJ8+0nZHQN&#10;z9Bpn0SDpwNNvm54BEbosIuT3txFB3h4Fo7WftR7uugg98HZPggPl/vFqZcRx2X/0Xm0jcxB1+hF&#10;bpmJUFKrSgKXGiWVpwaFFQYUVxiDMqBUZ0SlqRrZRcUEk8wgmOQgipASlZyNSBnzIymTrcBKthoD&#10;JAAsAcn6SK6PoMLi0hGTkoMiwkkun1VmiQ4OXqNETdqH51Wnef/gNFoIHD5CiJP3Z/V0opGg5euf&#10;5D1wOe/V0zmq5OMzaed9CcgInLUPEMKUuJyQ0qbgZBitBAW/kvRT4TOjmtt74O3ooWNOaOHy9t4h&#10;6OqcCjpEGxETFTUJgIlAybpUWhclEZPKeh9qXB0qXa2T71Ac/VYer71vhIBECCKYdBAsOghKUrhA&#10;QKh/aD21TNLKeK2dfQSSFjgpKWzQ2tFLKBlS6qJk7A2JuEmfJaURTnO/fgGUwTFKUtPkWIGO/zLY&#10;4RDXSzRGRuMfkf40E1NsCUJjXDYho/bLcbgvwWVAIGlM0uAmCBUjKl1sUIBHoIHw0Emg8rd3o5kw&#10;IZXg2uTZsfX6+S06m1WKmsPtVet9rZ0qfVGuqZfAJ9EqAawuPoceLm/t7EVLe5cCIxXJEninBL4U&#10;0HBaQ2AOi04m1KYRagVsU7EnKgXbwxOwU4GJG25+6w5fJwpLDYhOykOtzaf6XtXbPSqaWcbvrLTS&#10;oEpNS1S0ockGh9MJl8epUtFmZmaC/xqE7EJYCExC9r6Y/Pr55ptv4rnnnlOlLf/hH/4hBCYh+4uw&#10;V954CUtf7VMD/q07uj2Ek78ke+uFp/D0SPEGlDzRmYRX7r3mr6IC14U09e/IW2/g0RcfxtgXm98F&#10;JyIZE0UiK9d+5yBefP39gcsbzn5SRT2qTHTKqwgmdKxknA8vHVaduU6l4ASAxKGARGTiMn1tAyoI&#10;JmV05rX6WmiqaujAm1BA5yi3pApZRRVIyihEGYFleIJAQYezq38M43Mr6B+bUVERiY4MTy4QTBbR&#10;P7GEHoJJF51aSbkKAEkASqRPRu/4gnLAbf5etEq61tA0waMDjd4uFRURCYR4Ooc3wMTiaoe1uRN1&#10;zd1wdRJM6NB7ua84++08h5/HKDLUIY9gojVIvwKrAhMtQau40qygpKhcREiRFDW9RFF0SMrKQzTh&#10;Q+BEFEXICABKIIIiYKLG/yCMrCsAJu8AS3h8BqJTcpFRVIm4zGJkFOvRLGNODM0TSmYIJVOEkAl4&#10;ekZR7+tBBR3Qakc7txnj9U+obd2EEpGXz0XuTeBMIikimZZIikilfxEE/b0jfD79fFZ9KpoRAJNe&#10;eNoIPFzu7x5U4FJeY8euWAGP88BEUrmCsHK+AmCSjryqOpTWemB2dqCL0CcpdM0d/eo8bQpMRgkm&#10;w2iXMs6EktYgmPQqMCFYECT6hsbRQkff4fHDQ0ffT8ddIEYiLSrawn17BD4IJNKKZP9e7i+pawIt&#10;4vR7CQRuQo27JSBvKyGhrYOStp0w0Emo6FJQ4GvrVPISJJr9bQooWtpkeRe8PIavhQDC6c7u/gA0&#10;KLgg2BGYZH+J6HglhYvXa3N60WBzw9Xs5/E61XEEQCSqIwDWK9dLSJHrFMk4OwJiAigqoshjy7Ju&#10;AReCjNxLUZkO+6JTVMRNQQmnBUx27k/E3rgM6Os8sPNvwNPWqwo9jM2u4NjV1+HkNdfh4JHjCpw8&#10;Xj+vlffP5+DyEvrcnqBcaLLbsbC0FPzXIGQXwkJgErL31SRyIuU1N2/eHAKTkP3F2BMvP6ZSgtbh&#10;RCpDHXxgVI198ue2t154Gs8d9eKJ5vAAlHgj8MJN0/j1ub+cDuB/Lvvliz/HqW8vwf3pMhRfs+9d&#10;kCLV1pa+1o9v/eo+vPYnfI/X3ngzAaMO5QSMEjrjFknlIpg0t3araIihtlGBiNkqUOJQrXQMr6pp&#10;VFWMysSh11nouNeggGCSK31LpC9FYSUS0wtVxGSQINLWPURHdAyjM0sqNatrcBJ9EgkhiPSPL6Fv&#10;YhndY+tpTHMKLkRdnO6WZWO8Jjrjro5h+MSBp+Nua+lFE512V/sgnG0DaOS0RB68dObtBJM6Tzes&#10;7i5YKCfBpHVoRh3D003Hnc6/zBcb6pFXSuDQ1SqV8p7LCFwaXbUCkoIyvVIgcqJHnqacYJKvIOSd&#10;qAlFEBEp+CB4nA8lvyVZT8Wk5iFHa0CmRo/EvDJYCFASLfH2TxGgCB/dvF9et5X3ISOrm2xtaPIP&#10;wNkxQg3D3j6sOpu7u0YJMLwvti4Cmkggzs9jBCTThLqWHpSam5BTVgNzk4/wINW++uAimHgIKIEO&#10;/AMorbFhR1wWdhFM9iQIkORgNyFERUkSuFwqdAW1Qyp0EU6kw3uxidDqaCNcLhCYCIudA4QhAgkh&#10;KZCaN4ZOKUpAUGnvDUCGgEWfQAXVMzCKZunk39wOD78/P69Ftu0QoJFO/z3DnCZ8DEygs59wyWN3&#10;ELi6BVRGJuEjLEgp4fiULH57OUjMyCUc5yI5U5SD1Ow8JPPdJWcG2pSsQiRnFyIlpwhpeSVIK6Dy&#10;S5BRoEV2oVZ1mNeWV0FTXoHi0grYXD509xOmJPohqV/t3XT2BU4IQgQYm8eHRsKJg2DiaG5V6uS1&#10;/yZIBaalnPUAfDyGt61bRavaCD8C8JJqF1g/hHxNJfZEJm+kAiowoXZGJCIsPhOGejfqnQQ5gsmB&#10;o6ewfPg45teOYOHgYcwvH1RQ0mhzwuHywuXxqpHjnZ5mQklzMPXMgcWV1eC/BiG7EBYCk/9i9sgj&#10;j8BOwk9KSsIPfvCD4NLfNgGI6elp/P3f//0fpO3btyvg+I8sBCYh+0s16ctgv71kw7EtvTYSZ75z&#10;MLj2z2MyiKKqwOWL3IiWPLvSqJaHLGASRZEywg88+kX47tC/C05EApsNt+bj8z+9VRU9uNB25oab&#10;FVxI+lJBmYFg4laVsZrpLFUSWKqqG6CvbYLBYlfS1zShUqDE3KD2K9XLvhYUyqCD5SblaMuI6JkF&#10;lUhIEzCpVaWHJVdfnMoB6dtBMJEUI6lM1T06j26pSDW+QihZRseodEZfQMfwPDqGZtE2OIe2oUW0&#10;jxDg6Hw3EUAERCRCUi/pTb5u1f/CJWDi74GtrR+21gHlzNe6OhWUKDChMy8w4uubUvL3B8YZKdLX&#10;8ZqNKOL1F1dVE0wCcFJcZUYhgSSzqAxZReUK2jRclq+ViEkBYYRgkUYwSculCCQSIVmPkvwOMFmP&#10;mGyACxWblq+iNZkaA5ILq1S5XS+vy9M7RU2iuW8Sru5R1Lg7UVHXDAPBpJr3ZGsbhL1tCA2ElAZ/&#10;PxyEFxehRJY1tvSjkVDm6RoOQsmkghKJosj4Ko3eblTUOmFsbIYUCJDO9c0EAB+dYD/fkVQV05gb&#10;g2AiaVs5BBCKkLJLUrcII+vpW6Lt0WmqzdfVo9Bgg8neji6CpKTUuTsHCT+jaBMwkf4ulBQokGhZ&#10;JyFFWpH06ZDvQ+DV1dIFm4AJAUUiOK2SDka1dBEEqFZecxvvpU361hBA2wgncswO3qOkEYbHJiMu&#10;NVspOjmTsEilSJvBeYlScfn54ruLSc9FfEa+KmaQSFhJyS1RhRDS87XI1Zah0sz3LpW8isvV34X0&#10;w5E+UhLdaSaYSOUugRCbu0WlUHn8vAc3gcDVwusbJohPEzQCcCJwLqWtu6kO3pefYOgTKGQr0Ss3&#10;gUymVd8gPo/sokrVp0RSuQJ9lAJwIhGT/Yk5MBJMrHavOufq4RNBMDmMteMnMbd0AA7CkrXJgQaH&#10;Gzanh/MEEsruJpQ43WgQMFkOgcmFtBCY/BcySaMSGLj44ouxZcsWfP/73w+uef8sBCYh+0u23yoj&#10;fDZJjXHy56jU9etzb+KVe07jya7UDSh5ZqpSpXWF7HebDNr4zce/gpX7B4MV194ZE0XSvBwEz6u/&#10;vaLe8xu/p+TwubffxNd+eQ9a7jDAdnsxTnP7f28U+quvO4sSgZIKM3I0OlhtHjXCuMffCa2uFhWm&#10;esIJQYRtuchcT8e9HhoCiURJiipq6MATSkoJJXSws0t0dOYr6dRVIC6lgOBSi76hCTpxffB3DaFX&#10;UqjESe7oV/0hukYIIISRtpFFgsIC/IPzaKH8BJJ1tXJe5OqeoOPdp6IhEikx21tQ7WwNLKOz3kgn&#10;vYmytQ6hrrkXNc4OJQEUe9swgWQG3r5ZioBCAGgZmOZ91/Ka9RtgIs9COr8XSloaHV1xViMSpE9I&#10;NrT6at5vYJmASExanlJ0ai6d39yN9C1pz59fX6aWByVgolK5CiuQnFeOtEIdIasf1ha+e28/7J1j&#10;cHaNwU6gkvSocmszdA1+6BtbUecbIKCNsOX23LaJ96ZARcYRae5h2wt7+wA8hAIvAcenNE5YGFZR&#10;Jqu7A0WGRgVDsblliMvl+TVGSs/n2YJCguaOGAEQiY4EtDOWYMJ2B0FEYEQiJaKtkSmcT0duVT2y&#10;qxpgcnapdxroAzOszilQ1D4gfV8IEFTn4JQqatAZLOss4OEjxHg7B+AQMPF2wt1GR53zIi/XNXdw&#10;mvck0z5+Ry08bivvr4Pw1U7greQ3mZZVpKIl8YSNWIlmpYgEQORZByJcApOxhMlYqaamKqi9AyTJ&#10;OcUbUJJJGM0sqlBgmq+tQHZhqRpMUlIVPYQTieZ4CRJSrrqBAGK1+1TkQvp6NPPa7Z52zrfwOodU&#10;dFBFjHid7X1yzYHokUz7CVsS7fC0E0r5NyJgsg5lsjwtv1R1eF8HkvXO7zvCEwi5uTA1SMTEy2vw&#10;KThyelvh8rUpSeSmweEhfLjQYA+oiXBiczUrNRJW6ggtC+8RTL7+9a+rQTLFH/rwhz+MZ555Jrjm&#10;z2Pin4lfeOTIEYyPj2NiYgKf/vSnVRr++2khMPkvZlKVKyMjIwQmIQvZ77EfP/PQu9KC6m7JwZce&#10;vjO49v2z17/9OTw9lL8BJU90JIWg5A80AclX33wZZ793HGXXRW28y3VpzoRh9F4PfvbsD7jtu8eu&#10;kfS9sw8d39hW0vpu/+GZ3zt2yqnrblTRjvxyM7IIFRaCyeDYFBx0rIq5rITwIala0oekiI57oUAM&#10;gSVfQEYrICIREj0d7Eo611RBOVLzSulsl9KZz4e2qhY9A2PqV2GXvxvtdMh83cNo9HagpWdUObFd&#10;AiaUgEnLwJyCBl//NHwDs5yfhZ/LRM29U7DRCXe0S2SgByaHn057Gx3zIdi7RmDrHIGDDr2jYwx1&#10;dNhrXV2weLpU9ET2c3VNBNZ3jhNyxlX6U055NTKKqxSYrMOJSBzQ/FLeF53UtDwt4tPzeV8lhDED&#10;UnNKFGTEpOUTSvIUhEQEtQ4gAiPrHd/XIyYb6V4izoujK+WEY7O1SCo0KCgxNfdD5+iEpUUgpR/1&#10;hC6DrRWltW6UWTyoIJyYXL2w+AZR7e6F2d2Dev8gYWRAwZhEh+R+BXIcfC7OzlG4lCSCwfm2ATR4&#10;u6GpsSNZY0JmhQWpWjOS+R4TCSpVdHTz+Ex2xmQQRAIwEgATUaaCkvO1ZX+yApOscjlODYy8dulj&#10;ItEaGfhPoEQiNm390tclINVRXyqkBTvqN/O67HyfrrZ+NDZ3Ksm0myAirbOVjj7XS6EDSUeT5bKP&#10;l3Ai5ZJdBIGY5CwkEjgSCB5xCkxyN8BE0u7OT70LKFdBZVwQTERJ2UUKTNLytfyey4JwUo50QolA&#10;i6TeyYj41U0+BRzOlm7Uu/yc98BY71Rtja0Z9e5WNa5II/+Gmtv7IVEegamApCCAjOQ/oco9ewkm&#10;Ul2uzu1XEOYWSKEETJz8e0nN1SoYWU/h2qjKFR6PKIKJudEDq8OLekoiNE0StfG0EDw47yR8UE1q&#10;moAicOJ4B07qbVJlz/6ewUT8sR/96Ef40Ic+9GcHE/HNrrrqKlx66aX4b//tv+H/+//+P6X//t//&#10;O3bu3Ilnn/39P85caAuByX8x+0PBRD7Se+65R420+odI6Po73/lOcO/fbyEwCdl7Nfl2f/azn+H0&#10;6dMYGxvD0NAQ1tbWVHU5+a4upH3ll5+lQxu54Zx676jCd578+vsSOZHUpDce/g6ena/egJIn2xPx&#10;2ve+xHX/tTq7Xwh75c2X8Lmf3qKqdlWeVxpapDkTjq7PWVXZ6KdfeTK4B9RI9K13mTa2q7ohDg8+&#10;9kX1bn7Tjl11RkU30vLK6JwVobDMSKelBSaLHblaHR1zgkYuHbNsjRqPI0HG5giOz5FCpyk5j8vp&#10;qCdmFyM+szAwpodEEpKzEUYHKplOYE1tgxr7pLrOBkOtDVWURF/0bE31bjVWRLVEP+x08qh6OqYN&#10;Ii+dbHenUn0znUBPByyOFtRS1YQS2afG0Uq1ocbZripCWaRfibdP9deo9XA/OvZ1vj7UNBNkeBy9&#10;vRVGSsraNtLhzSw1qqhFYYWAiXlDeVq9uv8cTZXqMyO/WF+5K5KwZlQpPvsFLFLzFZTIdDjvV7Rf&#10;KUcBiZQJDk8QOBFIoZIIKVy3HkWRfRPUwH4VSCoxo7q5j2DShypnN3TOLl5vL+GjG/qmFpQSSkpq&#10;XNBammFwdKGW4GVy8Z5cvF9CiIX3XOvpQQ23l7bO26siSDZCi03AjbL5+xSUiOr5bKU4gFmeI5+h&#10;mc/d4m7n8g7k8BuQ0d0DYCId3AVKAqlbO6KpqDTsJIxIuzUiFdui0pGurUZmmYWw2I72YRkcUjri&#10;SwoZHXA64YF0skC/lxbpwE8o9RImZXBAh79XvW+bryfw3vneZJmD1yutwIgsl/df7+6AncskfU9S&#10;06QQgsBLCr+/pHT57jJVxbMYSbGTaImKkuQGoiRUjACJLGMrA0DGC5TIWDWEkt+MmGQVVyilF5Rx&#10;XQm3L0J0WjFMfB8CRjZfl4KQWrtPAYKAiZmqtnlhdfphdbXCJRBFIFkHLDfB0NslhQgCVeQEqmr5&#10;DjI1OlTVudV9CaC09hGyCSaJ/DvbFZkYBBMBFCkZHAST5ACYWOzNalBMSR+ze0Q+TgfARCIm64Ai&#10;cLIuSe2SQhe1/LucX1oJ/mvwx9svfvELBSV/TjCRf9fuu+8+NYr/XXfdhVdffVVVcP3a176GzMxM&#10;/I//8T+g1+vx+uuvB/f401oITP6LWShiErK/RpN/OL/61a/iiiuugNfrxeOPP45vfOMb2L17N/7u&#10;7/4On/3sZ4NbXhiTEeCl9Oz5Tmz356342XN/+hLbbz3zGJ4/7n8nUkK98tWb8faboc7u79Xk+xE9&#10;8dKjWP7aAIHk3eWGRcXX7MXa18fw4hvPq22/9PAdqL05a2O9/kbC4blXgkd8x6bmVnHJlv1UOC7Z&#10;HI7LN+9HjJSzjafjGSElSekIRadhT6SUKU1FOJ3TiPhMRCZkIokgIk5cBh23tFyNGi9hL/fJzC1A&#10;akoaYqLiEBOdgMjIOOwLj8KufRHYuScCu8OiEL4/FhFcHh4Rg4ioeMQmpCjFJ6UhNSMHKWnZSEyl&#10;Y891O3btx759UTxeNMo1xUhNTeZ17sAVW/Zh9/4kRNHpj0srQGx6IeIzZEDDUiQSplIIVcmErqT8&#10;KiQV6pBUxJZKKSJwaYzILTcjhUAmYJJPZ7xARPAQKMkpqVLVxfJKdMjV6HnsInWOelszsgvLCCop&#10;hI1MVV1rTyyfD5/XXlU5idMy5oQadyKFTmVAO6VfALVX9RVIQxglUZMkXmd8XiWSCSa1hAszwaLC&#10;1gptXTPK67wos7gJJS5UNPgUlJRZvYQsgpdvQEGJ0dkJo6sLRkeHSvmqlb41VI1qCSjNvQrM6ny9&#10;hDHCiDj4vm6VCtdEQFFRCH8P7K3dcLb3osnfhWytAdsipe+IREvW4STQt0SiJNv4LWwnlCgw2Z+C&#10;rdw2pdiA9NIaQpRfpZBJGte6mqVzfsew6hsUKFQwSLggNLUIdPD6CIw1hEWLs41OOh19QmYDwVL6&#10;wzQ0C0B1qPU1Nr9ar/oWcZ3sK6liDjr8EtVKJBBLyWYp3yxpclIdbT0yolK3BFYkkkIwWR8UMz7j&#10;3Wlc6xETAZPskkoliZ4ItEcly3FKYOJ1NLV087oJcpTV2UoY8SmZm7znyaees1SIE9iqIwjKM3e3&#10;D6FZPaMRwkq/OkYtwbCs2o7yagcqax0wNrhV2eZYwtNO/k3tikzg95SI3TLYIue3h8XxHvNUKlct&#10;YUhSMJtcAiQtFM8bjJjU293vkkrtsntQ1+RSUFJTb8Ps4nLwX4M/3v4SwEQg5Jvf/Cbuv/9+9W/f&#10;+fbQQw/h//2//4eEhAS88ML7U+kwBCb/xSwEJiH7a7RXXnlF5bvu3bt3A0LkW5LIyf/9v/8Xhw8f&#10;VssupL3yxstqjJOSM2HKMZWUnqkvt+Gplx8PbnHh7e1XX8RLn5zBE559ASjx7seLN83grZfevzD6&#10;37rJoI2/eP4nuPGh4/B+pupdZaJFuhsTMP3lDtzz89tx7BvTqLw+bmOd/07Db8HJoWNXIV6cNukw&#10;nJKNZE4Xl5SipLScTpFUYkrHboLKPjrgUXTEI+NSERGbisj4NERwOjw6ScHInvA4gkc0p+OQlpmD&#10;3Jw8wgkBJy4Z0UoEj/hUxCWmISEpXSk+mUpMRWJKhoIRUTLPmZyWhZTUTCoLyWxjYxIRsWc/0qL2&#10;Y7zTiXZXNYpy05AUn0CHIxX7ef69YbHYsy8Oe8LisTc8EXsiAiNk7yC47IxIVtoRmYx9CVkIT8pR&#10;7W6CVhid7f2cjqAiE3MQnZSLRDqDGkJKud4KbZUF2spaFBBW8uik6k0WFGqqkKVGDK9Ael6pSrdJ&#10;zi5BUhahiA5sQkYhEgSS5Bd5wkx8Wr5KA4rmeZNScpCfU4T8rDykEbwSkzIQl0znOYUwR4hKzSek&#10;5FUgMadMKS5Ti/2pRYjJLkNygR6phQZClRlZ2hqka2qQqqlGGpVabEQaVaBrgJbObWm1E8UGG4r0&#10;TZx3Q1PrQrHZjiJjI0pMTSg2NqBIV4cSfR20xoDKzI0orKpFWGIuNoelYFtEGrZHprNNV/Obw5Kp&#10;pEAbnoIt4cm4Ym+Cmk4g/EXlVEBLcJK+Lg10yBsJQyJbi0DIAJ30Ps7LOjrjzT0q5czq6UK1vR3G&#10;xhbKhwpJV7NKR38/TIQRs6NNtSYCj8hMaLO46ORzP4miOaTQAYEmq6iS76EEETLQZaKMGxMcOyZZ&#10;+vtIShdbAomKbvE9RPKZSxreulRaF0FFUrrOT+fKKixX0BNHCI9IIchkaQkmLbzujkCUjzBiIoSY&#10;GgVEWrjOByPnDY3NvB8vwbBTbWvm/VRLpI4QZuc1uzpGee2DClykz4+VcJKpMSE2U4MUfgPq/RdU&#10;IpyAJRW4BEp2RSVwmqDOv7Vte2P5zeRBX++CuVGgY70amH8DTARC6mwu1BFIrGwlQmK1OWFhK2W/&#10;zTKwqqUJ0/MXDkzk/zUZ/LqgoEDJ7/fj5ptv/p3RiieeeAInT55Ed3f3H6QzZ8780T6XRE0+8IEP&#10;YHJyUvmP74eFwOS/kAkJ//jHP8ZHPvIRldN47bXX/hYd/6lMziN68cUX1Qf+f/7P/4FWq8VPfvKT&#10;jXUhC9m/Z+vfifzDLelbHo8H//zP/6zyYNfB5Pxt1qfXbX35us5f9/vsudeeVh2pz3dcj35jRg3M&#10;+Ifs/8fY22+dwytfvuFdkZLnj/nx1lOPBLcI2Z/CvvPE1+H6lPZd73hd1k/moOqG+Hctm/1K57ve&#10;/X1ffwDLRw7h0InjOH7qKhw9eRWOU2euvQ5nbjyL09efxdU33oRrzt6sKnhdS11z3VmcuuYGnDx1&#10;LY4cP43ZxQNqzAW3v0OlkFjq7TBWW1GhM6NQS3iqMKOYDq+MDVJSqqNjX4Hc4jJk5muQkVuE9NxC&#10;pOcUIiU7D4kZ2UhMy0aSipgQUAgq8Qkp2Lp5B+LCw9Hrs8NtrUJpfibSExMRvZ8wtGs/du/cj527&#10;IrBl+35csWkfNm3dT3DKRHJWCY9ZEFBWEVJzeM78UmQSLPRWu+q8XCylgCsJIoZaVBgssNt9+Nxd&#10;9+AXDz+Kn/z05/j+Qz/EXZ/7PGbnl9BEZ89U0wS9uR6VBivKdRaUUaUV1Upl0ieHrUb655QTFHj/&#10;+SUVyC8uRy7vt9pkRl+7F+2eBtjqDKis0CAnv5D3S8eZELgvOhXbw+js747D5TujcdmOKFy6IwYX&#10;b4/CRVsj8YlN+/Ex6qNXRuDDV+5X+simCC6LwCeujMRlW2OwmyARR5gJi8nCZbsEHAQwMgkc+Qin&#10;JBqyOTwVm/Yl4UqCxSZqOwFOdOXeeFwu++zjNmGphI8Utf7yXTEB7RbFqe027Uvg8Tm9LxWxOVWI&#10;zqogWIij3g5DE2GCwGGytcNsD0RzTI5OTnehxikV07pR7SCUcJmR21cSaMpr3YQmBzRmF3SNfugJ&#10;IQbuL9MVlmZVMrmqjo6/VCdzdqLW3QMLZaxvRiGfd2quBvtiUwiamUoy+v4+gWqlDOwlXO8iiIr2&#10;UrJsj5Q9jk3HzhiJZGUgnMtUxTVCTBwhXaKCElWJJGTuTSbAZJSoima1zlbo2coAnTqev9LqRlW9&#10;G5V1boKVE+UWB+c9sHp7UO3qgI5gYuTzqHZ3qaIF0gdIBgCtcUkKYpsab8dCgJHjCmiZCT8l1U2Q&#10;Efi37I3DVsLI1vBYbA2LwdZ90di0M1KBtIHnMje40OD0wel9p8N7vaRqEUIkKlLb6EANZaoniFAG&#10;awMqZeyi6kBhi4nZ9z6Oyflg8vTTT+PJJ5/EysoKbrzxxuAWfz6Tf+ecTidyc3Px2mvvX+n8EJj8&#10;FzIhZSkBPDAwoCQDHf57JYMvpMkH/tRTTykHcv38IuknIH1TxFEMWch+n0moWb5Vn88Hg8Gg4PbB&#10;Bx/E3Nwc/umf/kl9V/KNyS9I8g+pRAQlwrJeTUR+6Tlw4ABGRkbUL0dFRUXq2/tDcmYfe/FhjN7b&#10;rCIm4pjKL+zXf/cQzl3gkr2vP/RlPNmWsAElz8xX482f/1twbcj+1Pa9Jx/E4W9MoOHWvHeByG9K&#10;Rp2/5Qeng3sBX/rKV5VjMjY1rzQ+OYsBGQSufxi9AyNqNO3B4XE1evbQyCRGRqcwNj6L8akFtf3o&#10;5Jz6xXV26QBmFlYwu7CKOYLK4sohrBw8igOHj2Fp7SgWVo9g6cARLjuC1QOHud0KRrn/yNQcRqd5&#10;nOk5DE/OYGhsSo26LSN5r0sGpuvsG1GD0PUNDKKzuwstrR3w+DrgEvm74Grtgb2lC43NHbA6/LA0&#10;NWNgbFadd3ZpDfMrhzlN8dxyHQurvL5Dx3Do6FU4dOyUgqzThK3TV1Onr8PVbK+5+kbcePYWOlk3&#10;4fjxUzhx1TVcfz2h7azSNdJedxPOnGF75kZcy/mzN92GG87ehutvvA033sz27E247vobuN11uPX2&#10;23HHXZ/GZz5zC267/QbcfOt1uOm2G3HDLdz/LCGQIHjVDTfhGI9z+PT1OHjiGiweOomZA8cwe+A4&#10;5g4ex+TCGkZnDmB0dhUDk4voGJiCv3cS/u5xNLcPweHrRqOrFXX2ZjqhDujoIOssTlRZbGztavyZ&#10;MqOVoFiDnFIj0oqqkFZQqUafzyzWqQIImcVVSMkvR2qhDtlaI8wywGYdnVi9ETlFgTK62apiVSXS&#10;JMqTV4ksTTWPVwM9nfQqqwelZgdKCRkibVDFehuKdDaUGGXeCY1ACKeLuDy/sh55FVY1grwqPWy0&#10;oZDHEEgp4bZFBhsKdI0oqGrk9nYew8V1zdBUN3OdHaXGJpQZ6pEoKXepBYhNyUdEYjbhJJuQIsUG&#10;pE9JEeIzNYgjrMZTCdJvKkeLhJxitsVqXJPYhDRExSYiPDIOEdGJiIpLVf2l4rKKsT+9EHHcx9Ag&#10;fUl8KK22q+iUvt6rwERTzXszSUTKxnujzHaUNxBaGryoaiBQEUzMAlTBPkC1BBbp22OWqAtBRCIv&#10;ZptX9aGyultRaWlSoLWZwC0wsiUsClv2RGIT5y/fEaaiQlLC21znUGDiIJhItESiJBZCSU2jHaa6&#10;Rm4jJb8JI2YZd6gGpXopaFENrQyOSo3w7/C92jqYSFTi6quvVhES6e/xh5j8f3f8+HF0dHT8QZLj&#10;/6ERE/k/V6pz1dbW4le/+lVw6ftjITAJWchC9hdtAhzSpyQuLg4pKSmqA/y6ra6uboDJuj322GNo&#10;aWl5F5gIFL/00kvqWALBUqaxtLQUP/3pT9X6/8h++PR30Han+V0OqlTqkuNdCHvr+SfxRPP+DSh5&#10;eqgIr3/788G1IftTmRQTOPf2OTW+ybpefP053PqDq2G+Ke1d7/t8Vd+Ujgcf/7J6/wImU3Ryp2aW&#10;qSVMzyxggnAyOj6FEULC2Ng0xsdnlCYmRISSiTlMTnPbuZUAjCwdxOyiHGOJYMN1M4uEk1XME1YW&#10;lw9iUdqFwPTyyhoh+xDmuZ/ATv/QKAZGxjFIDQyPEYaG0dU7gJ7+IXT3D6JnUAaoI6AQitQI4cMy&#10;SnhAMlhdt0DL4LgaF6VFys52D6BZKhv5uxU8LSyvqfEcRPOcFmBaIqAsK0giOBGaDkhLYDrI6bW1&#10;Y1g7dByHDp/EIUKBmqcOSSvbyb68X9EKj7UqsLO0yue2iCmeb2KSgDdB4Bqfw8DQBNpl0EJ/J1yu&#10;Frg8fjV6eO+QDKDXz/sdxvj0DKbmCISz8xginA0R0sbmVzE5z+fFYx84elINnHfw2DU4fOIMjp68&#10;FseuulaN7H3VmRtwSnTdzTh1/Sdx9dlP4szNt+LaT96KM9Q1N31STV9/6+247hbRbTjDZdcQlk6f&#10;vRnHrrsBB09dg4MErlM33oyT196Io6evxZFTZ7B21dVY4/SBk1x/7CTPKZG0Uzh+6mocOXEax7jN&#10;aW5/HUHsuptvx+kbeP4bbuP6GzGzfBQzK0cxu3oUc4SqeQLVzMoRjM6tondc7pPf2vJhTC4dekfL&#10;hzDOZzrCb2pgbkmpj8+0bXga7SMzGCHwjhEwZfDG1sFZuLsmYHJ0oaKpHbqmDlRUO1Gmb0Cprg6a&#10;qlpopMJaBVVZg5IqC8pNTbD7CLTdg2gjdPv4XmS0+1Z+L/7uPnT09qG3txteWx1cVhOMpYXITUlE&#10;fEQ0YiISkJCUjSgpXpCYpYpBZOSVITWnDElZWtWvKZowFJGch0gCUYwCIAJPNtfnliMhqxRJ2aWE&#10;uEqkE/Yyi40EORmMlKCn0RESjNCZqlFlMKK8qgoVVToUazXIys1BekY6MtLTkZKajlRpqaS0NMSn&#10;pCIrrxhGAkdtgxMuQomMct/gJJASRETGGsKkjMujM/EcJpRUGJGvrUJOcTkBtILXUsZrKUf30Hjw&#10;X5Q/3tbB5B/+4R9UZOKSSy7B9ddf/2f9sVbOLdcgPx7/OSwEJiELWcj+ok2cP/nFJjo6Wg3kefvt&#10;t6sIyLe//W0YjUb8r//1vzA6OqrgQ1IVfxeYnG+//OUvMT8/j6985SvBJX+YyfgY5w/AKL+cf+2X&#10;dwfXvnc79+zjeHqqagNKnuxKwct3nwqN7P4ntjfOva5Gja+5OfNd0PGHSKJnbXeZ8fPnfhiImEwv&#10;EkKmMULnf5SAMDw0Qg0H21EMj4xy3Ri/00kCyjQmp2YxRSd6khAzNbtIQKFTPsvpmXnMcH52fhlz&#10;BI95gZNFAsEipzm/tLyKpcVlzM/OYHigH+0tzUqdrT50ttFpb/ejg22rvwVtrX5K2ha0trGVCort&#10;7WxFHVzWTnWgpbUTXome+EUyAncHnM1+2N0+gskc4eggHf8lBVAyvSCgRDhaWl3DyuohBSRKawIm&#10;x3Dw4DEcPnwCR4/QGT96FY6wPUxQOUiQWRWoEbjicWRaYOXI4ePc/rja/8DBw1gldC2vHFT3ush7&#10;neazGqbjN0jgkmjn0PAQIWYac3OzPM4S91vDoaNHcfT4CRw5Thg6dgIHj/J8hyWacwKHCAGHCAmH&#10;CA+H2R4+eZqAcgpHTgam17j+INtVLjtIcDh8mtsRGg6cuAoHCBSyzSHZjjrIbVZ5/APHr1L7iA4J&#10;aJw+s6Gj1xB8zlyPw1fzGFed4nF4XGr9GGqbq6/lNM8vQHPDTbjqurM4cvV1FMHm6pt4DGmvZ3sD&#10;jp+5EcevPYtDp6/n8Qg8Aj48/rFrbwi0BKvj3P/49Tfh+A1ncdX1Z9XxjxK8BJxO3nAz153FAd7T&#10;YR7vqhtuwamzt+HkjbfhBEHo1NlP4ZqbP0Pg+hSuvvFW7s/jcLtjvB7R0dPX8Xlcy+dyBievv5Hb&#10;Esxu4jHPXMt7ugon2Z66ljpzDY4cW8NwXzss5SUozU5BemwUInfvw+5t+7B9Sxg2bdqLy6/ci0sv&#10;342LLt2Ji6mLLtuFj1+yEx+7ZBc+dukufPTinUFxnss+zmWfuHQ3PsFtZNtLN/M4O6KxY18i9sek&#10;IS4pDfV11Zjo96HdboKlshCFWSlIjotBfGw0EuPjlBJi2SYmICk5CckpyUhKTEZsDOe5f3pGNjIy&#10;c5DBVqalj1ZcQgqVimTpp5WWiURuFxObjJj4FMRyvpLQYrG7YW50YoZ/o+/Vzk/lkuyR6upqXHbZ&#10;ZVheXlap7++3yY+Acu7rrrvufavC9ZsWApOQhSxkf/EmcCLVQWJjY/G///f/RkxMDG655RbVKVDq&#10;ru/btw+33Xab2vbfA5MTJ06o/aWSV05Ojhp09I+xu39+u/q1fN1BldHhZSyM9xo5efvN1/DsmotA&#10;Euzs7ovAC9cNB9eG7E9pT7z8OHx36N4FHH+cdmH2vg7cec9dGCFweJpb4LTb4LY3wtVUB2ejBfb6&#10;WjRZzWi0mFFfa4a12ggzYdpoMMCg06GqshKVFRWoKC+nKmBvsmOKMKAiJHR2lunELy2vYG52DuMj&#10;wxjo6UCnz42OZhu6mpvQ47MpyXSnpwldHge6vE50Uu3NdrRxmc9ZD7fNCmeTlce3osFaDUu1GTVm&#10;UTWqzTUwmczQG0zQ603Q6c2oqNRDrzNjdGxKXYsA09DwKPrkV/HuHvSLenox2D+AEQLYxNgYpiem&#10;MDU+hUlqhtA1P7eA+fkltkuYJXRNjE9yW0IaYU3gbZbbrK4exNraYcLMIWqN8wewtEQgWVjCAmFt&#10;nvc9NT6hIGy4vwfjw72YmxzBwvQo5qfHMDM5ivGxIUxOjHL7aULbLBYWZglxbBfnsbjM46ysEKRW&#10;sEKAOXj4ENYO83xsDxw6hNVDh7mcsKR0GMsiLpN2iYC0dIDXdPgo1gg4B6kDR45j5dAR6ihWCD4r&#10;RwJaJQitCYAIsAgYHZN5gRoCCWFJRhFXYMJt1rhMoOQggUigRQFKMOqyRvA4dNW1BJ9TWCbQLR05&#10;geWjJylC0gmuPymRGIqtpKmtcPny0VNYOXYNDpy8lqBEOJJ+S6cIOQSZY9dIetutOHndTViVfU/d&#10;qFLc5Fgrx05z36uxepzHPcFz8hhLh67C/NoJpaUjPKdax3MdP6O2XyRwLklqIe9/gSC5SJA8wPs/&#10;LABHkDtx9dUE61mUlWiRlpyG8P0EiB1h2CJQQqC4YnM4Lgvq8k3huJSQchl1Odddxm0u3yLLwnDJ&#10;FWFsg9tymSyXba6gtm6PxI698arwgpQAjk3OgK/Fi8nhTjSZy1GQnoLE6FiEh0dhX1g09oZHY3cY&#10;99kdgV17orB7XxT2cJ1cW/j+GKX9EdGIjIpFVHQcoqmoqHhEcD4mJhHx8clKcbGJqjpeNKcjElOg&#10;tzbB29kNT3sXIfed1M4/1n7+85+rPr8i+XFNxgvp6urC//yf/1MVd3nllVfe8/8vf4xJlETAyGaz&#10;4TOf+YyCopdffllJrktSxiRD4f2wEJiELGQh+5uy/yhiIstuuukmJCcnqwpxf4zJYHy3/vBqlF8X&#10;veGgOj9Vih89/R+P4fOb9vabr+PFs5N4oiU6ACWefXjusBtvv/zHwVLI3rtJip68z5seOv6edMdP&#10;bsTZu64nmIzD5XTCZWuCx9YAV0MNHHUm2K0GNNXq0FSjQ4OpEhZDGcxVpTBUaFGpLYY2PweavGyU&#10;5GQhPyMDutJyjBIAxDnv6x2E2+FGs60RzfY6tNgtaHXUobO5EX0tdgz4Hej3O9HLtofz3UpOdPmc&#10;6PARSggvre4mtLgaCEuEkvoa2ChrjRHVBCOz3gCjTg+dgqNyBUiVhKPKskqU8zoqysrR1z+IWQJC&#10;b98gHDYH4YbHInQ56qthE+Cq0aPOXAmrsQK1+gpUV1XAVFEGY0Up9LxHfbncpxYVGg3KiotRVlSE&#10;0qJiaAqKeSy7go+lRYLD0rL6lXZhbkbBxhRhY2ZsEHNs58al7cf8eC+WJnuxPNmHpYk+LIz3c3kf&#10;ZsepiQG2g5gOanJsgEDDdnwY46NDBKIBQlQvBvq60d/XhT62AfUE2v5uDMj6gT709/dxuo/bB9oB&#10;QtHA4CD6qb7BAQwMD2FweBiDBDKRpJP1y7JRQtf4GIbHRjk9opb1Dg5xnyFOjwbF9QS0salpTEzP&#10;YpwanQqKoDa2oRlqFmMEwrFZ0QKmJIom0arVQ5hfkT4/a5hbOUgdwhyXzRES5glT0gdoA5yoVcKU&#10;QJWCIgKPpJUJYMnyVYLPAeqgtAQgWS+RohVuvyz78zjLBJAFQqNoiTC3KEBHEDtECDvCbQ8Twg4I&#10;rBHmVg8fUffVYHPDYmuGRQYudLag0elHg90Pq60FNVISuMEDo9UFU50TZkpag9WhxueprG5CufR3&#10;MdZDKxXPDFa2FmirpChCQMVUASWDlJYaatHW3Y+RsXGlAYKvv7VLlfOVzunSH6jcUM9jNgRaHq+0&#10;ygRNuQHFVFGZDnmacqTnFiEpUyrKBZSQHhxoUka9T8pEdEI6ImOlol4y9kYmIC41BxkFBDCqq380&#10;+C/KH24CAvLjWlVVlRrEUECkoaFBlcW/8847sW3bNvz93/+96g+5XiL/T2UCIQIeUi11fWDF31RY&#10;WJjKSHg/LAQmIQtZyP6m7NFHH1X/kP8+MJFfnx5++GH09vbigQceCC794+zYN2dQdM2eDThpv6sa&#10;T7/yRHDtf2y/5n9Kr9xzGk92Jb+TwjWQh7dfCkHJX5s98MDXMUowcdqdhBI7PCpiYoWzoZYOvJlw&#10;YkKTxYD66ipYTRWoMdCB15crOCkrLqDy6aznoYhwoiccjA6PYHFxCR5XM2rNZh6vAX7ChajN3YAO&#10;bxMBxKHU5Qu0PQSUblGrG11+Dzpa3GjzOuFvdqDF04QmXofZUI4aUxUqSzXIz81FMeGgtJjXUEIR&#10;HrSEB02xBtoSQkRJCYxVOvT29GKMjnRHRxecNhuvpYmQU0eosPD+BL6MsNUSvggoDWZCiklPSNGh&#10;hpBirCScCJiUlqBCW8JjFkJbmE8oKUB+VjZqjCaMjYwp9fFvsUNS0ghV/W0ejHT6MNbdgpmBDiyO&#10;9RBGBrAyNYiVabbUMrU0RU32Y4HLF6apqSHMTw5hlpoa7cf4YBdG+jvR19WGrjY/utv96On0o5fq&#10;6fCjk+pob0N7K9tWH/p62jE0QDjZABgCS28Perq70NXVgY7ODrR3tlPcp0PUGmwDauOxVKpcRzta&#10;Oe1va4Wf55Tl7Xx+HZ3dSp3dveju6UF3F6c7u3i8LrRyvb+9kw71ulrh9fupVvj8bar1tgTk43RL&#10;a7sqXtDKfVo7uH17B7xt7fDIdty+rb0LnTx+V7ecj+flOTt7+9DT3x+AKwKYQFmXurcu9PQKnPUS&#10;ynoIYf0YGh5QGh0bxuTkGGZnJjA3P0VgnqXmsbAwrwqPzExPU1OYnZ3FzPw8JmdmMTwxhRGBq/kV&#10;TC6tYXrxIKFqFRNzKwStJYxSY7PLGJ/lvBSNmFtWy4anFgKaXuD8IrcNituq/bh8YpbzkjY5uUiY&#10;W8bw5AL6R2fQ1UcYae+Bl0DibetGa2c/73eEwDCO7oEJthPo7JtAR984p8eoEXQPUkNj6JF+TDIY&#10;o08Gn/SrAR8bPG2o97TCwmmLMyAZc6WBsjW3K9gSmKqqblDgMzTx3ju/h+y3LQQmIQtZyP4mTIBD&#10;flWSX52uvPJKlfZ1ww03qFC09CuRHHsJU9vtdtWp7+6771aVR96Lvf7Wa+8qI1xyZp8a4+TJP3CM&#10;k9f+7W48NVL8DpT0pOPNR//0gzeG7MLbA19/UPUfcTqccDkccDsa6bhLKpcVDsKJrb4ajYSTBjrw&#10;1mo67cYqgok47mWo0BQrh11UnJcDXXkFRoaGsDC/AI+nGU38lr0eJ1p9LrQ2O+m8u9Dd1ozedq9q&#10;u+nE9wTnezp86GqXvibN6PBL3xMP93PD0WhRUGLiOWtMOpRqNdixcx82b9uNbWy37tiDrdv3YDN1&#10;6eXbsGdPBIryi1BfU0NnvQcjo6MEk84AmDgJXi5JV6snfBFONgDFDJvFhMYaE/czwsLzmHWEL8KJ&#10;gfepryglnAgIEU6KilCYk6vAZHhwiCA2hP4eOu5eF3oIWsOdzZjo82OitwVT/a2YG+nB1GAnJggp&#10;EjVZnOjHIoFkZWYQa4vjWFuZwoGlSawuTigtzY1ilNv28tl0t3oU7OXnFahUOUmd01VVwqDXoYqt&#10;yUCgqqvhvdWjt6sVK3S8l5fmCIYzWOD0wsKckqSGTc9OYnJ6HFMz45iWVmkMU1Oj1Agm2U5KtIeS&#10;9TOzE0rTdOpnZqY4PcXl0sdohN/LAKGnE12EnF62A4N9GJ8IQEBAo5iYGqcmeM4pnkf2n1bH7e0h&#10;kBCmWgkvqt+QSKoudXWik++rs6cb3QSq4ZFBQuUQJsZ5XGqCkBGYHsL4SD/GBnsw1NuO/i4vYc3L&#10;toUQR0AjFEo55r72Zgx0tmCwpw393QQ5PsuWZju8bjuaKW+zGz6vl9fRwvMLfHXyOyHs9A4iUA1u&#10;gtAwicGxKQyPElbGpzE6OasiQuMzCwQTgY4FQgdhhMulQMOg9MGanseEFJAQEUZU5bqJWZUuOTgi&#10;msLQyDRGxmYIKFwu65Q4Px7Q8Oh0YNvhKV7HJGFsAr2URDa6+oaVOnidrd198Hf1oaWjD00eP6yO&#10;ZlidPjS4/ISTVjQSQmw+GVG/G+7WXlUUQgCmkdvUy2jxTR5YKIlahezCWQhMQhaykIXsPVrv5xvO&#10;g5MwHH1wSo1x8vtM4OmNn38HzyzUbkDJE94IvPGj+4NbhOyvze5/4OsYHBqBQ8DE6YTTLmDSQNUT&#10;CqyEi1o01lUTTEywmg0bYGKi465TEQUNyjUlKM7PR1VZOQYJzbPz83C6PSgrq0JlhQ62pkZ004n1&#10;e+kcep0EBjq0VA8dR1F3R4v61b9DOrkTStqkU7yfTqPPizpLDXSV5dBXlaParENZaSlBZC8u2bQb&#10;l23bR4Xh0q37cOnmvbj48h0ID49BcZGWEFWD/t5eDA+Por21HY4mAgnvz+OmnJx2NMBFQBEIszdY&#10;YKODr/rSEE7kPqv1lTDyHo1VFYSDct6nVt1nWUkxCnNzVDrZyOAAxkaGMNTXiy5ef2+bF2N97QSR&#10;Doz1tmKEDvFYH6f7CSaDXZgc7sb0aC+mx/swPzWM5fkJQsk0DiyLZrA4N85jtaPT7yKsNfOYHmSk&#10;ZxC69mLn3mhs270fW3aGYcuOfQrKtJoyvg8D6sxGVTRgiVCysDCDubkpahqzczOYFs3MEjzoNBMa&#10;JqbGArBB0Jidm8QsgWWOmp0nPHB+RubnpzFPuJF2bl4AZ0H1eZnl9PQMt6EERAYIB8OElPGJEUwQ&#10;RmYIHnKshfkZzIsIRYtLC1heWcTq6pK6Lhu/K3mfZpMRdXW1aGiwqg7TpQQvDVWm08FKoJ3hda+t&#10;cb+VOawuz2F5kdc0O660MDOGuclhzBDyZgh7opU5Pk9qicA3O9qDcULhxEC7SpUb53Nv5PstLshD&#10;Kd+hltJoNCgpKVGS6cC8FiVFpSgu1KCoqITSoJjLtJpSlJdJX6pKBYgVhMWyikqUV+hRUWlQfZpE&#10;Or0JBmM1VQuTyUJJa4aJEGs0mqlqGE3VvHfpF0WZa2GuJnjXWDkt8zUwr4vfb3VNLWq4rqa2DjWW&#10;BtTUNVJNqLY2wmxphImqqbcTLlyoaZTywDJ4ojswoKK0Qcl0Lber4vUUl1ZCo61EMVWkqUBxmY5A&#10;NRH81yBkF8JCYBKykIUsZO/Rnn31KXR9zrIBJxU3xODGh47hlTdfCm7xbjv39CN4/mQ7nvCEBaCE&#10;7Sv3XoNfn/vtlLOQ/XXY/fc/gP7+ATjs9kA/E0dTEEwaCCb1QTCpUZ3fLQImBh2qdXTaqyoJIhJJ&#10;EIedDhzBpJJgMsBjzcwtwFzbgJjoZCQnZbJNQFFhCQpFRcUw6PWwWixoqicY2Gyw1NaglMfyeNzw&#10;t/gIL17Vyi/aVkstKisrqHIYeO6qyirEJSRjNwFkZ1gMduyLxq79cdgfKyPI5yAzuwApKZnQ6Yzo&#10;65OxpkZ4LD8dYhs8LhfPIWBiV3Lb5V7rCSbWDTBpqDETTIwEkyrCV+A+JWohYFKhlTSxdTDRq07t&#10;o0ODGO7vU6lWfR2tCkKmhrroGHdghPA1LlAy1BfQcEBTY3SoJ4ewQCd7dWmGmsXygjjeExjo60Sb&#10;z6UiSd0EHYmW7AqLw76oFOyLTsHeqCTeeyz28P4zM/Po5OtUBMXvbyFMrMPDNDWF6VkpRTyHCYKJ&#10;9AsZnZykJjg9xWXTmOQ2U4QM0TRBZUr2UftN8x2KZni8OcwRTGaoaQLn1ByPz+Wy7ziPMzkzg4np&#10;SYxJf5iJUUxyelKOJfsvzGJ2cQHzQTiRaEpdHR12Ql+j9Bmy8bnb6uiAmwkm5SiUVLzSctRarOo4&#10;y4SS+XkBoQkVhRkfG+RzGyGYEFCmR1Xa2/TEgNLs1BDmpgcJfP2EkV4+706MD3QSWgYxOdpPMK3n&#10;tyNwa0JNtYkt37GJ3zOnLfJt11bDyu/QUlODOoJSnZoPSKbrpbVwnqqTAgz8Vsp5zaVlZQQUgRWC&#10;Cue12lJCjkjLb7CSEMK/FwNbQxXMfE8mXRUhW6Jf5Uo6NU0RvEV6XQUMMi2pkoT+vNx8pKTybyg+&#10;BWFR8di2az82E04z80qgN9cRNiyoNFqgM1qhJ3jIWDNlFVXQlFbweZYjr6AEuXnFyM0tRFZ2Lr8Z&#10;/o2o6l1ZSEjNQHRCCty+tuC/BiG7EBYCk5CFLGQhe48mEZBHXvgJbOeVES6/PgZffPjTOPf2u2Hj&#10;rVdfxEu3L78TKSGUvHDTFN5+5YXgFiH7a7Sv3Hef6ivgsDvgdrrY2mBXYNIIR0MdGiw1SnV0Hi3i&#10;zNEhN+noDItDRaesQltGZ11LZ72A0xUYHBzCLMHEaLYiI7MQyal52LMnBvv3x2NvRCK2h8Vi685w&#10;LotEbFQCoiPjYDTUcNtcOnmV8DZ7CSY+lerTQme7saEBeoKMdLLVV9GxMxhV9S29sRq11gbUNThQ&#10;Y21EFY9RUWmEpkxH+CmD2WwhcA1iYGCIMOKlI9yIZrcHXo8LzU4HPA6K9+psbICtnpBURwCz8l7p&#10;nFrFceV9GulEGhSYlBO66IDS6VT3mpOvOt9LB/P+3j4MSAoSr7W3w4+R/i5MjvRjkiAyPtCDSYLI&#10;5MgAxgZ7lUYHujEx0oeZiWE602OEk0nlaIvDPTEu0ZduQkkLBjpb0UdJxbPYhHQkpuUhJYNOKpWU&#10;RgeTjml6Vh5BLB8lmnI0e/187vOEgjnCx5SSwIh0UJexUsamZrhsGiMTgXWyTIBlmvvMzBM8CCAz&#10;hA4lTk8TaKZk3cIi4ULKLYsWMU1N8f1Ozsq5CCqzgWk53jhhR445HpRcyzSPLfsvrqxy2xk08nmb&#10;+R01sZVvzdbUBKu1ju/TjPwCDQoIr6bqWoyOj6n0r4mJcQU8ktY1Ts1MEUrmJhWwzBFYZiUFbWwI&#10;U5N8ntMCLSOYn5FoyoCqfrayyPvm85eKc1Z+x3abnJffNyWtgHizywEv5XO74HU7VbpXq8+jIndt&#10;wZTCVq+bwOhR5a07Wr1oa/Mhv7CQwJCAtMws5OTmIScnl1BMQE5KQUZGBoHGxG+N55KxUWz1Kk1S&#10;onQOidIRlJycd7uaKBuvo1FF8po5Lal5dQQfSdcL2x+Nj1x0JT508RZ8+NJt+ODFW/HBT2xBUhYB&#10;v7YJVfw701aYUFJSxW9Fp77RkuIiFEvKYX4R8vl3WZhfiMLCIhQQcnP47Wbxm0nPzkMq/+Z2h0ej&#10;ps4W/NcgZBfCQmASspCFLGT/CXvr7XP4xuNfRtNthRtwUvvJTHzz8fu4LtCHRSpwvfLFa/FEa+wG&#10;mDx31IdzTz3yvpSCDNmfzu794pfg97fTYXPARTBxElAk7cllsxFMGhSU1NNZr6upJpiIw24gmOhh&#10;qKhERWk5yggmmmItCnILOV+hyunOzS3CVNNAZ7oQu/clIj4hB3n5WuTkaZFKhyoxXX4FpmOUmouY&#10;mCTUWW2oIlSYjDVqjBK/v5Vg0o729g44XW7U1lpgNJlh0HMbg4mOrVmlutTWEkzq7ahvdBBSGqE3&#10;WRSg1NLR8njo3PcPoae3Hw6HC/V1DXT63HRAJSokjqD0NeE90kFuqrMQSgKS+10HEymJrKusUtW+&#10;pMpXGZ2+UoJJQU4BzLoAmAz1D6C/u5sOq09FTYb7CR7D0geiD6P9PaodH+K8gIpoeACTo1J9axjT&#10;dLinJbVqks41p6UC19T4CAZ7uzDY3UHo6SQ0dqK5pRUOwpXN6VZqcnhgbXLA2sh7tzlh4311EZCk&#10;8/aYGj1/UlXPCgDIbAAWpEoW4SQAJtOYJHS4+d4rTXy/djc6ewcUcMwuLgchZIkQwlbGYqG8nf2w&#10;OtvRMzKNqfkVTCg4CYxjo0BlRuBkTmm9Utf4zJzaZnp+CXNLBBN+FzUExLziEpTw29EQREUl5ZWq&#10;slRadgGy84v57VgxMj5OOAqkoE1MjitNUoFUMumwTjCZI5gQTtb7n0wT7uYIeXOzE1iYn8DSkpRg&#10;nsYQn7v0zbNYrGybKBuaCER1BNtGPkcXn59EC91sPW43vxe7an3eZpV+2NrsRkuzpCE2o8XHZS1e&#10;fqM+ZGTlYn90AmGRoEhnP5vOfnJKBpJS0pFNSJE0RJeTgC/pkVJUwmXnOeyqdRF+3B4H3O6AJMVQ&#10;WlnXRGiprTWjUl+FfZGxuGjTbly8dR8u2rIXH7tiNz506Q4kZWuht9hRYapDiQB5uR6VOhMqK6pQ&#10;qtGqIhCaomIUE0hKpC2RaGURcgkrWXmFyKDSsgqwadteVOhrg/8ahOxCWAhMQhaykIXsP2lv//pt&#10;3Pvzz0B3Y+J5cJKFx176hQKP13/0dTzhD5YFpp6ZMeCNn307uHfI/prt3nu/CJ+vlc6QpHIRTFQ6&#10;l/Q1cRBWGunQW+hg1SrV0mGXDtcKTOiwC4iUaelgFpcSTIrowOsxOjJGx3GOIFGP2LhcJCUXwueX&#10;cqgzqgNve+8wPK09quOtwWRFiaaCDlMpKisNaCRgOJwe+Fra0NrWqdTCaZebTrndBWtdE0xmC0zV&#10;Vhir6wKqrYeJgGKqqVcjXVsbnWigo21zNqOnZwC9Pf2wEbqs1nreHx1Pl4vOIZ1Bykk4sTURTOrr&#10;CCcyRgrvtbZWjY+ixmvRG1SUporOXgUd6HLer7akDHk5hVxnJpgMqg7wQwOD6CVAdLe3qf4m48OD&#10;GB3sx/BAL0YIJusaI5Cc35F7alKe1RQd6WmlmekJTE1NoI/H6CXsdHdLaWACxxS3WZA0rXnMzNHZ&#10;l+gHAUNgQ6BAIhsSoRAYGBqfVqPiD8rI/ZyXSlDSWXtsel6tl+XDhBcp5VtSaUKe1qhGR49PK0BJ&#10;hUVNF1eYkaPRI62gDBlFfL9GK0otbsTm8rk4euBoHUZr/yQ6+T4HxhcwNCFVphYoQgnBZISt6tgt&#10;ncV5ngkCiZQLniKgjPDc/SNSbSrQgVvUyWmRVJrq6iNMclogStLQBE5mJCVtmkAkVbQ4L31nZqUP&#10;DZ/ZLJ+fQN0YoU4iTgFgmSKYCJTMqOiKVOsSkNWWVfGbk34fVhSUVGFbWDLiM0tRXedEo8ur5OC3&#10;Zuc36OD30+xtIYj4CSR+QoqoBV6Rr4XfaKuKWO2PCoBJWkYO0jNzEZ+crgZNzM7JVyDktDUQOAgh&#10;BA8XYec35Q7K4/EQVJq5zIOGxibU8DuUKNLeqHh8QoFJGMEkHB/ftI9gshOJBHwBkzKDFWm5JYhN&#10;yUZRqQGFBLwC6RdTXoXiYi1y+a3mF5SgWFuGfC7PKdQgK7+EKkZSWjYu27KHcFoX/NcgZBfCQmAS&#10;spCFLGQXwF479ypu/v5J6M+DE9enSvH849/HU/05G1Dy9HAhXvvWXfh1MJoSsr9uu+eeL9AholPW&#10;GAATh4NwYLMr2ZuaCCZWQokF1lqLctiNenHYjTDoDMpZ19IRKiGY5AfBZHBQxscYwdj4DOYWD2Jp&#10;5ShOXn0Drj5zA06fuR6nr7sBa8dOoqt3iODRpeBDSsx2dvUp+Vra0eKXEd27lHxSQpXz3pZOJafH&#10;T+jwwtrgRI3FRjBpVKqtFyDxosklFYcCYCLjl3R19aKhwYZaAoxTgQkdQZf8Ok744r3aGhtV9bDG&#10;+nrUW62wSIdj3qekjBkIJjoCU5V0bqajJx2gBUxycwoUmAz09SsoGWTb3dGJdn8rejq7CCwy7sgA&#10;+gkVUkp4aGgAo6PDGCeQjIwQWkYkbWuMYCJVr6TTufTlCDrgU9O87n60t7cTTHrQ3tGBtnapWtWt&#10;oiJSNlfK57Z19VBSRpfwxefdOzyGHqqXUCIaIIAMCRwQSEamRHOqelQ/wWVQgGF2AXUOL7KLq5Ca&#10;W44kOujRqSVIyK1Acl45CistiEwpQERyPlLyKqFrakdZYzdqm0egqfFDZ+9HerkLuYZW5Oq8aPAO&#10;8bgEFJ5vmOeSc8t5hgRWBIwISFKGt39sEgPUoLSq6tX69AShZZogE4i4yKj9AlySajbFZRPTM5ik&#10;1tPNpB+NVPuamprEEEFwhGAiVcMUsCgwmVHFABYXZxXoZWQHUuCi4tIRGZOO8IQ87E3WIjJTh9RC&#10;MxLy9YjO0SMyoxTlpkbYCSmeZsIIv0cBZZ8vIK+3lWDSBg+XlVWZCCMS5SlBXpEGuXT6JeIj/Toq&#10;KnX8m2oidBCECRxOF+UOyPVbCkCJ29PCaT5L/i3W1hG0qy0EkwTCSCBi8onNYfjYlXsVmMRnFBJM&#10;bGqMlPiMAlyxMxIfv3IXrtgegcu3hePKHeHYvGu/6ocVGZeCPIlqasqQXRAAk0xeZ1RiOjZxG3Od&#10;PfivQcguhIXAJGQhC1nILpAJnBz5xhS01+5XYKK9aice6nonUvJkZzJevvtUCEr+huyeL9wLB52m&#10;uromlfJkEyARMLFLa6PD3kCHve4dMDGYlPR02svLqqApqUBRoRY5OYWorDDQGR9SkYql5QM4ec11&#10;OHDoOA4fO4VjV12DY6eo02ewvHYMrR39aCZo+AknovYOOtuUjOegYITrZH2zvxMef9eGXHQU7YST&#10;Bil5SsdaBsKz2uTXbj+a3H62PlibXGhyNKO7p59g0ke4akJNtVXdn8vlUVEhkcBXU0MjGhSUyD1a&#10;UVtjCYwmz3uU1LFKqbwkuftlUhGsUkFYTvb5YDKMocEhdHV2o4/3PU4gmJiaoWM9g7EJKTU7QUiT&#10;Er3TmJyUX+9lHI4BBSAyyrhEBKQ/x/TsPOfnKELE6DghrZdg0qfG/JCxPWSskI6ePrQTSkQCJetg&#10;0tM/jE4+967BUfTyfAIfA5MzGKSDP0A4GJiYU+qn+sYJJ2yHZ5bQ1jeKli4C1MQsmtv70eTtQKO3&#10;E26+G1d7L7TmOpTQ8dVZXQQPAl7rCJzdU3B0T6PGP448cxsydK3IMXbA3jmDkZlVQsk8oYjnE03M&#10;Y5AaniKwzCwTVubQwefVyufk7eiGl+89oE74ZOwSrhuUfjC87jFKpYrNL6kUsAlCzSQBZb0/zASh&#10;ZFgGhaTGxgl4hDrpqK86809NqKpkAiYiGYFcZ6xBNb+D0kozSspMyCSQZRSbUVTViKpaF/L1jYjO&#10;N2FPehmqrB64fO0KFJoFSPjNCRw3c5nH26aWSYdxL7/N5pYO1KkonQt2QoWLMOPl9h5fKyHax3mB&#10;EQ+auL7R4UaTRGO43TvyKbmaCSWU7NPE7WRbk6UBO/fH4ROb9uCireH4+JZwfHTTPnzw0l2ISStA&#10;VY0NZcY6xKbl4eItYUrb9yVgR1giNu+Nw+W7IrEzKgmRSZnIKSojmFQiu7AMmQVapOeVKDCJSsqC&#10;r7Mv+K9ByC6EhcAkZCELWcguoD3/2rOY/UoXqq4Ox639uzagREZ4f+GGUbz92svBLUP2t2D33BMA&#10;E6u1kVDiVGAiaV12u1P1O5HO53V1dSotpbq6VpU81dMpr6oyqnLAKhWLYJKdHQCTvr5B9HQPYGX1&#10;EK6+/iyOXX0tDhNKDhw5iZOnr8PV157FgcMnFJh4fHRIg1GRlrZuQkkATGSgOQ+hRORu6dqQi3I0&#10;t6PJ06rUKIPJuc6XH/UEltpGcQKb0dndr6IwdfU2Akcd70lS1dxB0ZHkvTY2Cpg0qFSvWoJJtZRv&#10;NdXCYOB96syoIJiUE0xKSwlhvNeiolJkZRFMuF76sPT29mOCEHDmzPW46eZbcfunP4vb7/gcbv8M&#10;defnccun7sTs3JIaZX2cDvTAgERxujE1LY60VLkKdCKfkKiApD1JdGFiBv2EjO7eQYKJwFk7Wtq7&#10;CST9QfURUgbQxfNLSlTPALcdkIjJBPrGpggmMwQDiY7Mqj4hPaMzSn1cLmDSR2joF2iYlAEBFwkp&#10;EtFYwig1MrOoJAMFtvWPwt8jsLDAdasYnTuAoXXNH0L3+AocHWNoHVrE0OwahgggAzJo4Pi80sDE&#10;ArVIQFriOVa4bh6dg9y+ewgOOu/OFjr4vD8XnX5XW4eCliECiURWpK/KFJ/b9OIKphaWFaRMSGf7&#10;OYLJ4pKClL7BEQwMj/D5LmBucRELS6IFLC7OY3l5kd/gIqfnICPduwkKDjr+nuZWwkU7mgV+KTe/&#10;QRfnnb4OGBqaoatvVmN+uAkhEp0T0PAQQgRAPNzGTTDx8NpdbO0ECvnOqoy1qiKWkd+YqbZejRzv&#10;4nlkvfQBqmtywNJgYyv9gQgqBB6BEVm/DiYOWRZcbnN51Tp9TQN2KDDZSzDZj49tDsNHBEwu34Vo&#10;gklldSM0ulrEpuZjy544pOSWIadEh8yiStU5PjolFxGJWQSXXMIIgZpwIlCSIX29cksINzmISsmG&#10;ryMEJhfSQmASspCFLGQX2J556XF8/oAWj3gCUPKYew9+NluB119+NrhFyP5W7O67v6Dy6WvoUDXR&#10;gbLTkWpoaFJwIuld9XWNhJJ65bDL2Ax6Qw0qq0woJ4RoS3UoUiVJtciks15erqejToe5sw/tHT3o&#10;HxrDwNA4hsam1cBxU3R85+dXMMppX2uPioj4CCTrv5z7CCbetp5AZIROoNMr6qRD2aFkpxrdbRsg&#10;oqapOlcbrM5WWB1+WOw+mOpdqLN51DXIoHkWaxPM1XJ/hBFJ81IA5lT3WFffCGtdA++xTo0ZIWNP&#10;CJToCF+B+9SjjGCiFTDRVqCgUIP0jDxCSw0hbEilig0OjuPW2z6Dm275FK698RacvfXTuInzN3/q&#10;Dtx0+x0YGp1Wv7rLyOkyqnlbRxeXjQc6pav+IjMY5jMZEk3OYWBkEl18jhIRaeH2Pulrw1bgpIXg&#10;1srn29kbiJJ0SEsw6RwYR9cQ9xueQveIgAihhOrkMrcaWI/PlM/cyWfe1NwWVDvqJfWNTnCD2x8E&#10;Pj+fbQufLefpsMsgfSIZTVwUGLCPzry8KwJGaz9Bg/J2DREu+uHrJiTxvP2TS+ibWCKMLCsNTq+g&#10;l7DSSXhq6R5U57J5WwklnbwmXpuf4NU3osBEUsFEkv6lRlcnKI1OzWNYBiLk8sm5RYwTUvqGx9Av&#10;o+9LZ36pADYng0ku8BtbUGOvyBgqkh4nz93h8cHZ7CNQtPKb4nkFLggcdsKKPQgFAiMeQpLAh5vP&#10;x+5uQRMhwcZn5OT1KoDhOif3cxGqZL9G/u1I3yYZI0RnssJgrlPRunWwqec3Z2mwwyJFGjjt4DHl&#10;+AIusv58ybp1yXyVqQ5b9saofiWfUNGSMHz4ir344GW7EJdRpKIlGn6HpQYrzISq9t5xdA9Nwc/3&#10;UqqvQW5JBQr5N5pXUqnAJD1Po/qjpOYElJBZgJjUHDTzXYbswlkITEIWspCF7ALbK/eewRMdSQpK&#10;fkUoeaB9N5yn4nD9dw+rKl4h++uwt158Bm8+/hO8+diP8foP7sNr37gDrz74abz65evx8qdX8fLn&#10;TuDOU2uwOzwEkwbV+Vwc9sZGm5IASp0M6kZoMdLx0uurlbNeRgDRaHUoLKlCQXGFqraVllGglvf2&#10;DaCHTnWjpFPZPWiyuQk+XrTQAZVUrdZgRKSZjqi3tZtONwGF0810TpsFSrjMRSfaQSCxEURETR46&#10;xwpIAqonhATE6XUooSwEk1p7C4x1LjWydWcQkGplMDqzlfckQOJWgCJqpMNo5bra2jqlaulUL79+&#10;y33qTKr8cJkAWJkOJTIonaZClbRdB5P+vkF08vgjI1O4/TN34RZCyNlbPo0bbv4UrqPO3nYHbiSg&#10;9BM0JPWnlWCh1NFNoOhHr/ziPzJBSJnEMOFtkOofneJyOvt8ViqaRGBrUZJnJfBGuOkeUEDS1jtE&#10;DSuHvr1vDJ2DAiYzQU2jZ2wWdj7XzKIKZBTKr+mVyJH3RYc1h/eSy3vKI3DlS4llvrsiQphGKjzx&#10;nksqjKpzfHFldUAVZiVtlZnOsBklumpoOF3M7QpLDTyOAQXlZmQXE+KM9QSQGcLJMvonltHHtpeQ&#10;0jM2T1iag5/X3EjIaZKoAgHUTlgS+XuGVMrZ4KSkgEmfmHmMTC+pVLAhTg8QTKQVUBmflRHXZ1Tf&#10;FOmrIqlfU1wmY+hMzcypiNTUzDQheFzBoJSVriesShqgo9lPIPHDRrCoJ3jU8/uUSJukBzbI6Olq&#10;UEIChQxYKGlaDi/347UKrFBOAopbRfMIaAQQWV9T74DJQgCus/G4rcH1hBwF2AQ6gQ22Hv4dyHIB&#10;7wDoBEFJYCcopzwXXluprhZX7I5W6VvraVwBMNmNxCwtgaQOpYQTT/sAWnvG0NI1jJaOAXgJGiV8&#10;V9mF5cjmuxdlcTqzoIxgokFSdhFSCCaJWUUEk9wQmFxgC4FJyEIWspBdIPv122/jtX+7B08PF22k&#10;cD3SEg7HWqAzfM3NGfjsT28OwclfiJ179lG8/NljeP5IM56Z1uGZqUo82Zu18e7+Iz13yI27bjiN&#10;RpsLppo6Om92NNARk9Qni7WBDn09qrncYKpBWZUBxdoqFFGFdGjz6dzmFZcjp7AUmbklSE7PQxkd&#10;2b7+QXR19yowccmv0MFfh32tBJNOSUMaUDCy3mdEUrScXkpghNPyy76d803NXWhs7tyQAIhERtaj&#10;IwIh50uApKbJi+rGZhgsTtX/pLOTIETnvrqmHmZzvbq3xiau432K5D7l/swEEgEXo8kCHaGknM55&#10;qQAJHfUSOu4yQnaBRIbo3GfnlSCVYGIwWtDbM0Cnt5sgNoTjJ07j2MnTWDt6EosHj2D1yAkcOXmN&#10;mu/sHVT9EfyEGEnFauvqQ2tnD1rZthPiJPLROzSuqmn1Do6rviJ+XrukG50vDwHOzWfW2sXzqjSr&#10;EbR0D8HXPUgN0eEfQ/vAJDoGp5RsLd2IScvDnphUldKzPzGTSlcKTwgoLC4VYbGiZOyLSUIYFRGf&#10;huiEDMQkZSEmOaiUHMRRSemibKRk5iIjpwDZBcXILdIil8CTX8ZvhBCTmFWC8mobQWQRvZMr6Cac&#10;dHG6Y2QOHQQWX+8oGujgNwgc0LFvopPeyO+kmfelUsGoPtUnhjAytRBYxuleglYfJVGl4WkBmBnO&#10;T6JnZBxD41MYV6lw86oc8vDEFEakT88wnfW2dn6rpbyfbMSl5SOBEJ2QUYi4jHzE8ruNEaXmK8n6&#10;+PQCJGUVID2nCKnZhSgoNcIi/ZgIxyKBZre/R0V55HsV2aR/DmFLZG9uV0Dt8Ml2BG1+1wLbLsKK&#10;RKwkbcwpkCOwQ9lkmpDioAR8JFplJVgXlptw2a4ofHjTXnxkS5hK5frQ5bupXUjJLYVWb4VGXwd3&#10;x5ACE09bv5KT5yzivhkSJcnXIl2qqxUKnFYgJa+UYFKCpBwNEtnG8F6lFHTILpyFwCRkIQtZyC6Q&#10;vfmL7+LZRQue8OwLOK/N4Xjym7ei/LqojUpd9tuL8cCj9wb3CNmfy3791lsEC9c7o/D/kZJKa689&#10;8Cl87vN3B8Ckug6WOpsqyWuusUJnrIbOUB0YuFBXjdJyAzRldNSpQsKJgElukVT50QZ+hU3PR3lV&#10;NfoGhtFBp7vR7lKdhTu7+9Qv/wHHXDpsD6h0LfVrs5JERwLOnYISqpFQ0uDpQJ27fQNGRBZHKwGk&#10;FTV2/zuyCZBQjT6VzmKs80Bf61Bg0i5g0taNaqncRTBRv5pTVnWfAQmYyGCQIr2xFhUSESKUCJho&#10;ynWEkkoUCoRJxIFOXmZOMVLoyAqYSOf6HkKHx9uqxk3x8R5F0k9GIhyits4+pQ4CmZTCVSVyCTSi&#10;tq5+lZbV0kFQ4XR7zxAhZQRdhI42woZbokcCbwIkrQFH2Cn9cuhItvQMw9MxqNKnXG29cLfzOFzW&#10;PjCB1r5xmBq9iEzOwb44Agad7YDogFPRqbkbiiJsiCSlJzolW0mmz5f0UYjj+xWHPiU7DxnZBcjK&#10;LUJugQZ5hJL8kjICawWK+byKK6qRV2ai46uFzuomjMyja2IFbaNL8A/Nwj8wRTAZI5QQOCUqxvff&#10;QKe+gc68p3MQPeNz6CWESMSla4QgMkFImVxU0ZaukRl0j84EoipUoB/NtAKTHkLdMJdJWWSJQvUQ&#10;7vqG+Cz76Ki7m7EnPA6X0rm/dFskLtkagUu2UTs4vT0SF2/fz+kIXL4zClfsjCYMROKynRGIJMil&#10;52lV1asSnSUQueN1uvx83q19hAxJkQvAiV3uhfchku1Edk7LcrUuGP0LzMs2Ev17JyXRxuOuRwal&#10;oIO53olcrR6X8ho/fOVefJRQIhGTD8k4JgST5FytKkxQwOetszigp8rNjSgzNRBWrMgurkQqIUS0&#10;DiZp+WXqvYgS+Dcbm1WEaAKal3+TIbtwFgKTkIUsZCG7APbWM4/j+ZPt7ziv3v146fMn1Tgm9z78&#10;GZReF7EBJ613GvGDp77FdW8H9/7rtbfffhuf+9znYDQaER4ejp07d2Lz5s2wWq345je/iXPn/nKj&#10;Q6986Vo8PV6Gp3oy8PRQYUAjxXh6tARPtie+C0TeJV+kKmTw67fO4fOfv0elXMmYIJLOJdEFAx30&#10;Sn0AStZVQUgplTQeSd3R6OiQSoUfSQ8pRxqdtyQ6OJV0lAbpEAqMSLleiZL00BmXSIHb2w7pT+Kn&#10;Ey4pW9KvYB1GxLmzBdXk7Ua9pxMWZxtqCSLrAHL+dDVhxNxEEKHEARcZCSX6OreqIFVZa4fVLmBC&#10;ICCc1EpZYVMdrPWEEoKJDMCoJH1P5H4lUhK8ZxUpKdcrFUmaUxGhhFKRobwSpGUVIpGOujyjbsJF&#10;L+9PyhtLGVlJ02onYEgp5M6eQTUtauvuV0DS1R8Yu0PN90kK1jD8BBAPwcLVItGQbtURuYXg0UzQ&#10;kF/cxWGVX9QdvoDTa6Nj627rI4j006nvQZM8M3GOWwN9Pvx9YzDzeexPysFeQkkUgSRSlJqntA4p&#10;0akigZSAYnhPAQDJ25DMx2fkIiEzD4lZ+UjOLqSjXsznUKzKzuYWlaqBEQtKK1GkoESP4koTCsqr&#10;6QSXIz5Ti1pXF9rHVtAytABvv0DJBNydw7AKeEokjO/aKgDKeVc7nxFhRKCkhfDS2j9BEJmn5tAx&#10;NI02Qk3H0JRKUZMO/BJB6R2TtLVJwtgwBrlMwKRvaCzQB0fBX6/q87ErLI7gEYkrd0fjyl3Unhhs&#10;2hNLxQSWUZv3xmLLvjhs2Z+Azdx+CyVAlpRdjFjCSUV1k4rkOVr4bgglG99ss0iifO9E+BolBVEi&#10;f3xf6/101HLep6j+POiuFzjheunDU8dpc6MHhjonsjV6QlMEPkIwUR3fr9yDDxJMREk5pSipqlXj&#10;zmgNdQqc8gmEuVqDUnaJTkGJwIhASfp6tCRHg4RsDeKySxSURKYVoLkjBCYX0kJgErKQhSxk/0l7&#10;6+Xn8NKti8phXXdeX7h+FG+/+pJa/8Zbr+PWH16N4jP7NuCk/+4mPPriw2r9X7N94QtfwD/+4z+q&#10;8TtefvllvPbaazh9+jQ+/vGPw2Kx4NFHHw1u+Zdpb7/0LM499Qu8zXcofUre+PHX8fypbgUrT7iD&#10;ka/fkMDMW8/9Su0vEZOGJheM5gCYKEfdbFUdeUVVRgsq6YSX6WpQUm5GAZ2ePDo9uQSTLDqf6Xll&#10;SMnWIoEOjowgPUAwkX4dDTYX3L5WdPcPwk+HXTrzelrowBNOPP4eBSQ25biJQxdQo6eLTlpHAD4k&#10;NUtBiE+BSLXDDxOXmZoESt4NJgIlhnqPgpIqi1P9ciy/Ond2D6C9vYf31EDwsKLGag/AiNxncFBG&#10;uVepqFQlKVxVRmilf0UZHWzpd6Gt4n0KlJTTES9FRk4xkumgxqcQTAgz0pdG4ETGu3C6fPC2dqCV&#10;9y7RkUBERCIhgWhIB2Glq38E/q4BSIdvLwFEoKSlS8BEfn0nXFBO6aBOSd8QcVbFaVXytMLK1uJs&#10;DTjE3LaRz64hqCZCiqOVwNI5iNIaG/YlZCMiJQglVEQQTKLTCwL6LTCRtKYCStpAipNIRUoyCwgm&#10;BQpM0nKLkZGvQRZBLUfS2zSVBBM+L4kwVRrpLBuVY5xVokdiThnKatxoGVxAc98sXN0TcHWNw0kw&#10;qeG9yPus4f3Iu5XW3taPloFJFVFxdQ4p+fom0EogaSGktMg02/VoirSdBBWBgCoLoZPwKuWJuwkm&#10;7XzekjYo/XOkctausAQ11oeAyPkwouZ3B7QOJtvCE5Rkeldksoo8hSVlI7VQB4ujPQgmffxeBTRE&#10;fP7UO/MdKuInICKtQIi069MCI+vpiDV2H4z1bjUtYCLLzZKOWOdSz1CiORIpCYDJXlWRS6ImKXnl&#10;KCKUFFZUo5Lvu9RYj9xSI3L47PP5d5pZLGBShlSCiUBJakE5EnO1iCeQxGYRtKRqlwKTQnhCYHJB&#10;LQQmIQtZyEL2n7C333wdr95387tGdn92zYlzzz4W3CJgL77+PE58c+5dcLJwXw+ee+1pFVX5a7Xv&#10;fe97yMnJwWc+8xm89dZbePLJJ3HmzBns2rVLRVF+8YtfBLf8yzUZV+bcEz/HS7cv4YnW2HdBiHqv&#10;56d7tcbh1a99Mrgn8FmCiVQLkoiJWVKe6MRXEVKkIlAlnflyQy1KCSXF5Sbki+OjCfwam1VciXSC&#10;SUpOKZIySxBHR7eC274DJk64vH6CyZBy0KVKkXQE9ojzrX5lptOmHLdO1Lk76KxJ20Xnm2DiaINZ&#10;IIRAYiSYiMyUiSBibBRxHVuRscELfZ2HjqlESpxKpYYGNNDR6+odhAziaK7mPRmsqnOy3J/eXB+U&#10;gFctr1v60JihFcc6mKqmoKS4QlUzyswnlORqkJpdrNKZopOzFLBJ3xJJ5Wr2tqoyr262Mt6FRIgU&#10;kEgqmYqY8Bn0SGf1EVWKVqIgkpblae9TUtWyRP5eOAhtdj4jAbYGjzixrcqRlbS2enFsxcHlc5NI&#10;g0xLpMEqz9DTjYaWXjTx+NrqRoQl5xFGBEKKEEXnU34ZF4kzGpVOcVqiKeuKFikweUdxlKQxJWQW&#10;IjmnCCm5RaqqU0a+lmBSpjrS58uz4jMrKjegmFBSojOrX+YT+V3E55Sj2ExA7Z2Bh3J1T1GTcHaM&#10;qGs28x0ZCZkik82PRl5/M6GkuVfgZUQBjLt7JLhsDN6eMRVxEVBpH5xCWxBi5FspNdnogFehhdt0&#10;D0+iMxidkr460qF9R1g84SNawYYAyDqgqAhJUFu5jQDJjogkpe37E7E7Nk09lwg+r+QCHSGZ75oA&#10;aPcTTLyEQwUkATVQ6r3I90zJtx2Y5nsMSr0zLrO62glSbQqo0wkRcVkaQon0u+lUsGIgrGQSTC7a&#10;tp9AEgSTK/biXy/biY9sCkN6kQ5FEjGhBMR/J5jw71OURihJYZuQo90AEgUl/DYiUwtDEZMLbCEw&#10;CVnIQhay92ji0Eq1pie7Ujcc12dmDHjjZ99SHeF/055+5VdY+GovCq7ercCk6Jo9OPz1Sbxx7vXg&#10;Fn+dJkBy4403QqvVwuv1qgHZtm/fvgEmb7zxhoqopKeno6ioCPfff39wT6hUr9XVVeTm5qr1t99+&#10;e3DN+2PnnnoEz59ox1M96e/AB/VkR5KKej13vBVPtMRsLH/h6l78+tybwb0DERPpY6I3W1Sp0yqT&#10;FWW6WmhVmkg1iirMKCgzIlejVxWXMgsrVZqO/BqbnCupIZKDX4SYlDxUEkxk1Hfp/K4GiXN66KR3&#10;KwddOvs6PFLRSMrVBpxqSeeRNJ5aOmk1dMpE1QpKWgkjLTAQRAxNXhgam2GsD0RF9Gx19YQRTst8&#10;IFLiQUUNgcRkR6nZgZKqOtTRuevpIwy0dxO66gke1QpGKgko5XoLtHKPlYQR3p+mwoQSglcR7zNf&#10;q1NAoiIlAiUEkoycEiRlFSGOTnpUKh3+xGwFbQIlEjWRAfXU+BTNgc7+krLW0tEbUOcAneMhNAej&#10;ItKHQMr0Sl8a6ewvEKI69wuEiPNKCAn8sh5wYNdhRBxeFSFp7kKtXRx6rwI3iTSY+cyM8tz4HM1c&#10;l11eg72JuYSTfIQTTsIJjeF0rPeLI0pFEFTE0RZQUYBCUImk1h3WGEruNY5tfGaRUgLvPzmnmO9d&#10;ozpUS8fqLHlOmkrkSYW2ciOKVbWuGvXLfHRGCWKyy5Cnt8HqG0BT2yg1AhvbxtYBWJq7YeI16wiX&#10;VXyfxiY/6n29cHWNEkhGud0gbNzO1jYEB0HG1TWm5O4ah6d7nEAyDi9bkbNtgLDQryJpequLwOpG&#10;TZNHqZYyWu3YEgSRzQIm+2KVzocRgZD1dmdkMnZFpWAntSc+Qz2b/XyOSQVVfOathBJJoyOY8HoD&#10;6lGQEgCTgBRsByWwLQq8T3nXAVkUhPP9EbrzKi0oqKpHaY0DpdU2lBA0kvj39bHNgfLAH75iD7Ub&#10;H7hkOz62JRwZxZI2V6uiJtKvRMCkgH+vIgETgRQZRDIQLZHR/Cs2wCSKoCWS72B/SgFc7aHO7xfS&#10;QmASspCFLGTv0c49+Qs8PZi/4bQ+1ZeD17712d8JJev28HM/wsA9dhReE4AT0S0/OIW3/wr7m0ik&#10;57777sPFF1+MhISEjeiIgEdcXJwCk4ceeghTU1P4+c9/rrY/efIktm7dik9+8pN4/fXXcfbsWdVH&#10;5c0338Tdd9+tUsCWlpbUcf5U9utzb+DNX/0UL90yryIg6+9PUrcESJ470YY3H3kIr//oAZW2tb7+&#10;yY5EvPXC08GjBOzTd9wJa5NDRTukPGyeODRFlUinM7MOIDJwW6Kka0lkJL0Y0al0XqmolHxEJedh&#10;f3w29sVkKKAZGh4lmEjndyfqeVwZ6Vpy/K2NLtRQVqdPpSRJnxEVFVGREZ9ytA2NlERApL+IiECi&#10;ayB41Imk/4gblRYXKqRVcgXma10EEjuKDDYUGhqRpTHBzHX9A2Oq87vOWKdAq0xvJYgQtsrouBG0&#10;coqqkMX7zKRyJT1NI5EgzkuERDoN0zFMyS5RFZwik7IRRid1T1w69kSlKbjp7R9Ef/+Q6vxe1+jg&#10;PQfuVaWtSbpWW48aUd3p71HpWLV2L8HDrzp6C4jUS+oOl9fIM5D0Hd6rpKWp1DWVzhboW6N+XXd3&#10;EuS6CCLtamTyMoJYBe9dz2cmzn05nftyPqPSWifSef8743OxM4FKzKGysSspB3uScrE3KQ/7qDAR&#10;1+0Nak98Fu8tC/u4bTjnI7h9NGEzipJUJpFUrZIISnyG9LsoCkCKwFtRObJLpPSwQfVzSKQDHJVZ&#10;jMjMMuTqmlDVROD09KDG3b0hs7MDBgKovrElACZ0+C3N/G5aB9HgHyKk9HO+D1ZvL+r9BJvWIYpg&#10;0zoMO6ed7SNwtA8rSZSkdWCS774e22OzCFuF/F4DVafk+qWM8VaBkb0iAZOAfjNSsg4mu6NTNsBk&#10;d2wGoaQQewl5iQU6fqttqJdR8Kk6Xu+GPN3vklWif5SF91kblNXFd6hEuKSqqRqqoaUHuQSTy8KS&#10;sTk6C3sJCxLt2huXiQ8RSP75kh34AOHkA5fuxD99fAukr0laYaVK45J7kz4mIukIL4UHBEokcpJB&#10;MEkrqERyfhkS+D3H8284OqMYEYSS/QTSMP797uPfr0SAQnbhLAQmIQtZyEL2HuzXb72Jp2f07zit&#10;XSl45e5T+PWb/370Q5zzHz79b2i5Q78BJpprw/G5n72THvTXYhIJyc7Oxt/93d+9KwpyPph8//vf&#10;x/PPP686yYs999xzqKmpweDgoNpf1kkrJtt4PB4VeflT2bknfqYiIaoPyfkpWs1heOG6YQUkb7/x&#10;Gt566VkVHZHKauvbvPbNO4NHecem5g+owdskTeSDl+/Fh64Mw0e3ROBjW/Zv6ONbovCJrdG4aFsM&#10;Lt4eG9COWFy6Kw6X747DZZy+ZGsk4lPzFIw0NNqg15tQpTOiqsqEigojioorkU8nNrdAqyp5ZUmF&#10;KwKAGok6X8Pp4LxSGVWOtFzCUFaxKo2aQmdXSt5G0WFLzK2ko1WJpLwqpBYakFqgR1K+AQn5euU8&#10;RqUWoVRfpwYu7BscVn1lSsoMqi9EbrFuo0KRdA5OpgObkF6IeDpqiQQQSddKyixUHb9j6IzvFxih&#10;o7ojLBabpPP0zihs3hWD0soa1fF9cHCEIOJDTZ0NNVYbqi02WBqcaLA3o8ntV2lbMgikucENE1Xr&#10;bKFTShhx+GEijAl8VREoKiwEDekjI1Gg4HKRQVLW6LQbHe1KAiFlBBKtRIgIIeVq2oFicxPy6JgX&#10;GBuRVGLE5phMbKV2xGZjZxxFh120i/O7OB8Ql3Eb0a5YttEZSruoPQTNffGZ2EfneE8MYYySCl9R&#10;fCaxadLvpEh1ChdAWY+kpPEdSgWomPQiOr50gDPKkFFmRaHJAa21GZpaN0qoCsKI3t5GYPETprwo&#10;oyo5Lcv0dgKLrZOgIuqA0d5OiOmkugJydKKaqqWDbxHHn6r39sDePgB9kw+F+gYU6+tRrLMox11D&#10;h72iuhFX7o7C5Tujla7g+5P2sh2RuHxXlBorZL3z+3rEZF27Y9IICUEwKTTyeggYBBELIbFW4IMQ&#10;Itcg11ND+FhXNd+VSN6dwIy0Zt5fQFzu6CCUy70ROps7UcX3mlFh4fOyIJttdqkZcXyOH9+0Fx+9&#10;crcaZPHirWGqn8w2glRGUaXqyyMgKOPGCJjkEbgzCNuidK5PLqrg30Ml4vmdx/JvKSpLg/CMIoTx&#10;e99LYNtFcN3B76DJ1xP81yBkF8JCYBKykIUsZH+k/fqNV/H8yY53nNqWKLx4wxjefu3l4Bb/sd3/&#10;6BfQeGvBBpyUXReFB7jsr82uuuoqfOQjH0FycjLuvPNOfPGLX1Rw8dGPfhSxsbG46aabVFRFoiNi&#10;jzzyCEwmEx588EE1f7698sorKC0txV133RVccmFM9SH51U/x4m1L70q7Ez3ZmYxnDzrw5i9/GNw6&#10;YK/efyuePC+964XTPb8zEjY2ewAf2RyFj26OZhuDD22OxAevjCCg7McHr6AuD8eHqA9fvp9tGP5V&#10;dGkY/uWSvfjnS/bhA2z/9eI9+ODFu3HxpnBs2kpt2o2tW/dg164w7NsTgX27A4qKiEdcdCLiYhIQ&#10;ExNPxfEZJyCBzz45LY3vIBVJySlIjE9CfFwioqPisZP7bdsdiV37YlU/AXEg/8+HN+H/96HN+D8f&#10;3Yb/+5Ft+PsPb+U89eHt+PuP7sD//uBmXEZQKq80q2pbmVkEDwJGVGwa9kWnYXeUKB27IlOxY38y&#10;tuyNR0R8lhowMjMzh9eRgqTUVMQnpSCG1xETl0BQTeS1JmF/RCzCI+KgN1lUtGRsbALNzQSN2kbo&#10;zHUor5L+KlRlNbRV1QQkixoIr0jm2erq3ZSLQGFXfUFKzA10putQUGWluB0da43JpqSlSmtc0FDF&#10;1U7Chx3FXCZRoZyqeuRWiuqQVcZ7pDKobC6PyCrDJ3Yn4PK9yVQSrtyXhE37klWrpsNSsDk8DVvC&#10;U3GlrA/qij2JQSUoXbk3kc87no58LNtYOsRx2BOZqLQ3KhlhsSlqDJSIhHREJmciJiUbiQSWvYSc&#10;bVGZCEsjdFbw+nSNyOS1pmiqCU1mpNPxzuN95JttyDU1Kcl0gdmBfEJMntGGIqpUQKbaxWfkRAmX&#10;F5vk/u3QcDutklOpnNtJ5EWcfxWJa/TC3ORBndMPGVdEb21S1x7oN5KEbeHSJmNreKIqFyxQ/pEr&#10;9uCj1GVb92PL7hg14vqWPdHYzm2iCCbhqSVIKDDwXbgVTGn4PsotHr7LFsqPyjqfWl5OACuvlYiW&#10;W11b4FrlOh18p3znfIcClVrpC7UOl9xHTzCT1DZJadM3ENRqHQqeJdKzM1yeewL2RSXwWfPvIyM3&#10;0PeJgC1RklJTg6rKlVFYqUaEjyFkS7+YKIJ2NME+Ij0fe5MIpQTL7QStzZF8/9TWiFRs2Z8CSSEM&#10;2YWzEJiELGQhC9kfaSoFaP2XdE8YnjvQhLdeeCq49g+zt3/9Fj7/01uhuzF+A07qbsnFd5/8bYf9&#10;L9kkAiQd4KU615e+9CU8/PDDeOGFF9QyARKZlzStdZufn1cd5dcjKOebQM7VV1+t+qxcKHvrpefw&#10;wnUjeKo3cwMylLyReFEiJL/47rv6jKybDLy4XpXrqYFcnHvy4d9ZpGD1yNUITylBeHKx0t7EIuyM&#10;y8POmFzsiBblYEdUNrZHZtKxy8BOakdkBh2aTFyxLx2X7U7BpbuScPmuZGwPo8NPR2fHHjqBe2Kw&#10;k9pDx2qviI5h2P4E7KeDFSGikxUlg/lxen9kHKIUABBaRLHxiCW4RMckch2d4IgEBSXyS/HlPPY/&#10;X7qT2oN/uYxwdFkYFc75MHyAEpASfeBSAabd+MAnduKDSrvU9D99nPuy/QDn/+UiaXfgnz+6BVdu&#10;i4DJYEadqRK64lxUFeegoiQHVaX50JcVwlypgUVfjlp9Gap1ZXA0WNDV4UNPVxtstiaYzTVUrRqM&#10;UmeqJrhUo8poUgNTlpTrkF9SjrySCmTkaZGcU4K47GLEZJUgNlvL6VI6kSWITBNpEME2Qtp0rXKI&#10;pY3NrqCTWY6ozDJEZ5chitORGdw3p1JFjVIK9Egp1CODjv/O2Bw+k3348Kb9+MimCHxUtDnQyrxa&#10;RgD9KIH0w1fKOBmcF3H5x7jdx7eIovCJLZH4uCy7IgwXbwnDbjrpe/ged+6lsxzUDjrw2/met+6K&#10;wtadUZyO5XfA9xXJbyEuR0W20kpMSCk2Il1jRiqVwnlpk4sNSCwyIJlKI7Ska2uQynWJ+RIRK0dS&#10;XgUS86oQm1uJ5BIjMktrFIjlCZQReHIqrMjX1aPYEAA5DQGnlLBXUWODod6JOrsX7pZ26GrreE0x&#10;2BUh0RC5tiQqkXASh8t3ROAiGVn9PDj52GW78FHqI/zOPnLZblyyLZrfeDy2RmUgOqNUvYuY7HK+&#10;PyqT74QAFpmqUe9O2oiUIv4tFWFfUiH2JuQphSdKGpykv/GdpRchLCEHYYlcrtLqCthK9bRCxGVq&#10;VMUt6bQemZiNzbsisW0Pn+u+SGzfu5+Qvo/POBx79scoUAmPScZe/h3t4v3sDOe9EWK2hxEi90ml&#10;sUhs4vvZRMCSeRk4MzwhjX/Lifz7pQhoV+5NUBXBQnbhLAQmIQtZyEL2B5qMO/LKV2/GE+0JGw7u&#10;05MVePOxHwe3+OPtpodOQHMmbANOPJ+uwMPPv/fj/aWapGxJ3xGJqAiUvPjii0piEim54YYb8KlP&#10;fUqldcn8M888o9a9F5MIyVtP/QIv3r6MJ1reqZam+pB0JuO5oz688ZMH1Tgkv8/eevYxvHLvNXjp&#10;tiWce4JQ8jtASuxz93wJPUPT6BqYRPfAFHo53T88g361bAJt3SNo7RpW6uB0d+84evrH0d43CX/P&#10;OFq6R+GRDsrePjRKeo10WK91QEfnUAZ+q6y2oYIOY5mxASUGK0r0lM6Cospa5JeZka81o5BtgUyX&#10;GpGn0SOvWIec4kpkFQb6uqTki4NaTme1Qjmp+zPpsNMJDKPTvi+1GPsIVmEpGjqDomI6fEUKsPYE&#10;tS+RwJVQhF2JhdgVn49dsbnYTfDaRe2MEfDKQmRsJspKy6Er16I4NxuFWekoyExHfkYaijIzoM3L&#10;RllBDopzMlBIlRXlobIkD/rSQsJLMcqKC6Av18BEaDERXsyGMh6rGGbCjKGyFHk8XlZ6KtJTUxEW&#10;EUto2op/umg7/onwJID1LwSJfyZMif7poj3UbvzjJXsUYPyLwNel4fjHi/fiH6h/vETmI/CvlwlQ&#10;RKo0u4u3Eg72piA8Lhd7CSbbeE87orOxLTILu3m/YXSM98Xnbdz39qgcbInIpbNdgO0xBdw2n8rj&#10;9jnYGpGFzeEB+Nwu8/vSsGlnPPbHZCIsKp3wmYo9EakKQneFJWOnEp39fUl0ohPoRFOc37Q7EVdy&#10;vyt3xuEK6vId8bhse6xK/buc8xdLaiCv++JtsXT+Y3EpdTnXbdsbj5jEDCSlZSO7iOBFcNkUnoqL&#10;d8ThIu5/CY9z6a4EBQtX8p63SvQnLIWSCAABmde3kwqLzkBsci7CY2U+HntiUpBRVAGNzszvs05V&#10;n4tLzcalW8Nx0ZVh+Pi7tA8foz5KAP4Q35FEBD94yW78K9+LQK3onwVyqX8NQu+/fHw7PnDRLm7H&#10;fagP811+6HLptL4Hn9i0h88uAZk5BYiMS8OVu2NwyfZoKgoXbd4fOBf1ic37cNGWcIJgOC6hLtu+&#10;P5hCSMjYuR+bd4Zj045wXLFtH67YuheXb9mDS6nLtnJ+Wxg2UVu5zZadYdjC7bYSbLbsjMCm7fsI&#10;39yO+126bX9wYEl+O9siUd3oDf5rELILYSEwCVnIQhayP9Be/+69eGq4cMPRfZKA8vpPvhFc+97s&#10;3NvncPrbSxtgIpW6hr7gxOMv/eWX2f1D7Yc//KHqcyLpXREREUqNjY2qtPBjjz2mpi+66CLs3btX&#10;rZNtJdLyXuzc04+otLqn+rLfGYFf5IvC88f9eOPn/4a333g1uPV/3u6990sYn5jBGDU6Po0xampq&#10;hprF5PQcJkSTcxgf5zZjk1w/ye2nMD7JeWp8clatn5qcx9T0AjWPce47QU3NcH5mEZNBjXP9CLcV&#10;DU/Mo6NPRjgfIggJEE0GBhT0tBJy2mGXylXBkbJtXC6jhDdQ6+NAWGwtqCUE1TR6YK53q7Eg9LVO&#10;mKxuVDd4YZD0mLpm6KT/AqfLqp3QGO3q1/XCqgYUVDQgp7xO9YFI19Qio9CEnIJKZGTLyO75dIrz&#10;kJCSg7iETMTHZyIxKRPJqVlITgkohw5mbk4+CnILUVRQjJKiYmg1GpSXaVBJQNFVUhUlqCwrgqYg&#10;m7DDfQgmGSlJSOJx1CB3OVWIzqpEpFIFIjPLVYfx/RlaRGSUqlSomOwKVPH669T4Li2QUspWdzfq&#10;m3tUFShV8Umqdvm60OjvUeWCHZ2DsHUMo6FtGDXeQVhaRmFrn4CjfRz21hFuM4oazyAqmnqgc3K9&#10;j+s7prn/BOq8o2jwj8HiGYbJ2Uf1oqKuDdnaOsRnViAsqRi74wl58QWEunzsJMzsItisa3cU56MJ&#10;fFy+g9PbIwlBlEzvIvzI+p2R2dgZkY0dBB8lTu8iKO2JySNU5WN/XB7SCJ8FhJK8oirkldYSTvWI&#10;zeDzSSklZGqwK04iewFtjy3EtugCQlY+NkfmKdjasp/QRfDaGcvriuN1UbuicxCbruW71kFTWQcj&#10;v4msAh0270vG5btTqRRctisFl++hOH357mTOJxGkCEHbCVKEok9sicZHN0XjI5uiCBJR+DinL9oc&#10;zeWc3hzQJ6iLqIu3CHhFc99oXLEjGrv2JyE5q/gtkwIAAP/0SURBVAilBgt0VjvKqxuhJbBLP5gS&#10;nVXBerbGoKIlyVKGm9+IGqldOvJnaRCfXqQKEEgkJSyWgCj9YKSaWFg8tuyNxZY9QcmYLASSTdJ/&#10;Zievg+D1ocsJugThf7xoB/7xEzvwDwSpf/j4Dvw/tqWmpuC/BiG7EBYCk5CFLGQh+wNMOkU/s1Dz&#10;jqPrjcCr998WXPuft5mvdKDg6l0KToqv2YvFr/bh2Vf/uPSwv0T7xje+AbPZjKysrA1p6IBKypZU&#10;8ert7X3XOtHw8HBw7z/MJPIhqVYvf2YtACTr74h6si0Ozx1yqbLOfwq7++4vYHR0QoHI+PgUJqiZ&#10;WUIG4WRiYjogAsikgAihZHh4VEnKAg8MjapxS2S099GRCe47jUkBEsLM9MwcZucWMDe/tKGFxRXM&#10;L6xgZm6R88tYWD6AxaVVLCwdwNLKmho5vdnXBl9LO1yeFiW3DF7Y3AK7uwVNbh/qbR5YGl2orXei&#10;us4Os9UGU20T9HTyyvW16OkfwYG1I5ieW6ZWMTl3gHC1Qi0TmJZUOzm7glFO948Sjgan0dY3ibbe&#10;CbTQmXe19qvR52UMCoujA8YGHwwWD6pqnCiXfg90JKVzdYH0k9CYkVNiRBadZ+msnyWd9vO0yMrV&#10;ICdfi9xCqqiUyzVcrkFsYiYiYlOwPyFLpffsTKBTnajB9iQtVUrR4U7RYleyBjuTSigN0kpqMDp7&#10;ACeuuR6Hj50K6PjVOHLyNI6fugYnTl+r1p267izOnL0F1918G87efgdu+tRd1Oepe/Cpz38Zd3zh&#10;Pnz+i/fj3q8+iC898G18+cHv4L5vP4SvfvsH+Mq3voevUvc9+D3cy3VfuP9buOdr38RdX/46bvn8&#10;V3DTZ7+MG+64Bzfe8QVcc9tnceLsp3GcOnTdbVg9/UksHj+L2SM3YGLtOowsX42+uePonDyMjrFD&#10;8I0cgGdoBY7eBdg6Z9DUTgBqm0RD6xisvhFYvMMwuwaga+pCqbUDGms723ZU1LfB0NQGR+sQZlau&#10;wvLR6zGzdjUmDpzC2MpJ9C8cRff0IfhHVuDqW4SjZw72nllYWyZgcAygqqEPZZYuFBr8yNH5kCWq&#10;8iKzwo2McicySh1KORVO5Os9KDB6UWhqQZGpNdj6UGykDF4Ucb2oULbTuZFL5VS6kEfJfEGVi/MO&#10;5JYHlFduI/Q2IqusHpklFmQV1yrlEIALKupQa2+Dzd9H9cDDb659YArdw3PoH1+Av4dQSOjW1dpR&#10;ZqxHuakReguBu95D4G6GDOBoa+4KyNsFo9UFrb4OGkprqCf01KOkyqJG388vrUault+o1sTrMCGt&#10;2IgUQpmkyCVklyMusxTR6Rpew1DwX4OQXQgLgUnIQhaykP0Hdu7Zx/H8VZ3vqtD08mdPqNSuC2Uv&#10;vf4Cxr/k24icSKWu0/+2jJffCKQ7hey3Tfp8SN+eF2+ewVO9Ge96PyKJkLz56A9UeeA/ld199z0Y&#10;GRnHJAFkdHQSPp8fbpcHXk9AbS1+tPlb0cq2o70TfX396O8fRE9PP6GsX1WlGiKgDA+PEU4mCScz&#10;CkxmZhYUmMwScmYIKaI5zi8urWB5ZRXLyytYWlrGzPQs5mYXsLCwCJfdgaaGBtgaGlFnrUNdXR0a&#10;6utRX9+AWs6bqmthNNXAYKyB3lgLnaEGFToTSisNKNJWKRgYHBzD2tohnm+ekDSH8QlpeQ2zi4Sl&#10;eV7TEs+/xus4iMXFAwqKllcPKZgRrR44gpUDh7F68BhWqJn5VcwtrmKe280urGJ2cQ2zS4cwNXcQ&#10;EzOrGJpYUGlwbd3D8Lb1wePvhpsOp5QJdrVLWVmpHtWBOo8MwtdDZ7IP9pYB2P2DsLePwNY+Rid9&#10;FHV+0QjqfMOwNA+ixtMPvaMH9c39mFk8rIDkwKHjOEhJe+CQXN8RLPN6l3j9C8sHeZ0HCHy8xgW2&#10;vL9pTo8LkPEaR8fnMDI2h+HxWaURzo9O8tnMLGF2eQ1rx67CVWduxHWEm7O3fgo3E27u+Nw9uO/r&#10;38A3vvs9pe/+6Cf45a+ewBPPPIunnn0Oz738Ml5643W8+uY5vLauN97Eq6+/iVdee0Pp5ddex4uv&#10;vo4XXnkNz1PPvvwqngnq6ZdewVMvvownX3gZjz//Ih5++jn87Knn8PAzz+NnT1Oc/uljT+LHjzyO&#10;71P/9vNH8F3qOz97GN/44U/w9e//GF9/6Md44Hs/xle/80NO/wQPPvQz3P9vP8HXvv0jfPkbD+HW&#10;z9+PM5/+Co7fei/Wzn4Oh2/6PA6xPXT2szh20+dw5Ia7MH3kRvTOHCfoHEfP7El0TB5D+/gRtI8d&#10;hn94jTqI1pE1tI0eQhvb1pGDaB89QLHlupaBJbh75+HqnoezYxaOjhnC1xQaWwlgBKV6H99xyzia&#10;WkbRwHdrcfWh1tkNq8jeDYtU+rJ3Uu2oI7RYbH5YmvyoVWrhdAtqCCWmOjfMdc2orm9GTWMzrAQY&#10;o8WFkopaFFfUKCApLKsmLBuUCjgtwFJublLrZGDUbBmPqESvOspLyeHU/Ao18GfILpyFwCRkIQtZ&#10;yP4de/uVF/DSbYsqQhJwePf91iB7F8LEyX7i5UfR/tnqDTgpvy4at/3wGrx27sKlHv2tmIqQ3H0V&#10;nurPeReMSHrdc4eb8caPv/7v9iG5UHbq1DVoaHCqqEd/3xB0VUaUabQwV1XCVFkGI2Uo16JKq0Fl&#10;qaQnlUJfXgZtoaQoFaFSWwqjTo+KsgoUFpQgV1KcsgtQTEgQeBEwmZwU6BknvIwojQwNY6i/H33d&#10;XWjzedHidsJtb0S92YiGagMaakRG1FXrYTHpUGOogklXgarycpRrNNAUF/P4RcjLzUd2dg7SMzKR&#10;lJyBmNhk9PUO4jDBRIHWyIRKU5sllMwvLGOKoCKpZosCI4ST5ZWDBKSAVuicr6xyGacFWBS0cJ85&#10;gsySwNTyASwRTKRdI8AcPXICJ46dxPGjJ9S8ANb42IRqFxeWcODAGqYJYj0DI2jvGUVH3xh6h2fQ&#10;NzqHvpFZLp9EV/84NYnOgWm09k7D1zlOoBmFs3UQDsJLQ3MvGt1dqs/P0uphBSIrB48GWoGotaMK&#10;Ug7zWg4f5nVwWonzh46exGFq7chJHDpyFQ4dOomVlUNY5H0uLAvIrCmgmZlfIWQREOd5zzzH3AKv&#10;e1YiTEuYFBFcJEVvYnqRcLeMMQLN2OSCgp6llcM4uHaMxz+BoyeuxpnrbsTZm2/FbZ+5C3d+7gv4&#10;/D1fwb1f/hoe+Ma38O3vPoTv//in+DGh4qe/eBS/IHA89uTTeIKA89RzzwdEOHnmhZfwPIHl+Zdf&#10;UdNPc9lTz72AZ198hVAT0AuvvkrYeRUvUQI+L1HPvyrgQwAiBL34+ht4iXD06rlzSq9QL597S+mV&#10;t0Rv46Vzb+PlYPvMq2/giedfpl7CkzzPr9g+9swL+CXB6JEnn8MvRZwWPfyrZ/Czx59WwPSLJ5/F&#10;z3/1NH70y1/h+794DN9/+HF8+8eP4IEf/BRf+d5P8NkHvoOzd92Hq269GwfO3I7Va27D2tW3Yuno&#10;DZhfuwbzB09jYvEYBiYPoG14Ab7+Gdj57m0tBNpmidoRWggv5qYOGOtbYapvIZwQRqjqhoAqzW4U&#10;ltcjv8yCPFGpRGbMyC02oaC0GiWVXEZIScrUICGtCAkZRYhNLVBj1MQk5yEyPgcuX3fwX4OQXQgL&#10;gUnIQhaykP0ekzFJXr3vLJ5si99wfJ9dacBbzzz6Oys0/WdNBln8wdPfhuvTpRtworshDl/75d2q&#10;L0rI+IxefREv3jgRGIfkPCB5wheB5454CSQP4tdvvPYneT+/ywaHpxEbn4nOrj709g3AZLagxmyG&#10;tcaEGkKBAIF03paO3bqyElRoClFWlA9tfh6KcnJQkJWFvIx0ZKWmIF3K/iamICE2CTH7Y+Fx+1SU&#10;RCIsTocLtvoGNFlrYbOY0Fijh9VUhVp9JVUOi6ECtYZyno+gU1HMcxXxXAUoK+a5ivKgKcpFQV4O&#10;oScTOZnpyEhNRUpKCuLiEhAZHY/w/fEIC4tVUZyDBw9icGgUXZ29VA96u3rQ092jBn7s6e1TADbQ&#10;P6JS2CRFLRCxWcLq6gEChUDKwQCUcPk8r395eZVOvcDKEubnFxWorK4exEFue5D7rCwtY2FuDtOT&#10;U5iZmsYytzt6+CjvfR7dPTwfoW9kjKAk/XiokfEZDI5Oo294Er1D46p/Te/AFHoIKd0CLJxu6xmD&#10;v3MYntY+uFq64G3rRmfPEMan5hWkHCEUnThxCseOE0qOHMHBQwIpRwkmx4I6ikOHCSkEhwMEGIEH&#10;UWC7Y1g+cBjzSwcJHwsYn5zDHAFFoi8igZ/VtWBkhtPLQaAREFnitGjlgByfx6RkG0nFk8jTKo+7&#10;wuuT7eclciMRJx5bJKl8ksY3MSERrGUFiGuErMNy3YTJVcLc6oFDhKhjOMLjHhHgkus+fIztSRUt&#10;WlyW6+axCY5L3PfQ0asIRaeo0zh+1TU4fc31uPb6m3Djzbfh5ls/jbOfvB03sb3l9jtx0yc/hU/e&#10;9hnc/cX78JX7v4EvffXruOe+B1R624Pf/i6++4Mf4aEf/QQ//unP8bOfP4KHH3kUjzz6OCHqV3j4&#10;l4/hF6LHH8cjv/oVfvYo9asn8OjTz+CRJwgpj3P6yWdUBOhZAtKLbxKEFPicw1Mvv4pfcfkjTz+H&#10;XzzxNAHnGcLOM3iMoPPo08/il888j0efexE/e+IZ3P/9H+HBH/4E3yXA/ZjAI9DznZ88gvu/8wPc&#10;9+C/4avUV77+LXzpgW/i7q98HTfc/nmsnj6LkdUT6JhchZ+A4+6ZgNXZhcpqByHFiDgCSVhsJvZE&#10;plIp2LEvEZv3xOGK7VG4fFs0ahpCnd8vpIXAJGQhC1nIfodJZafXv/+Vd/0i//R4Kd585Ht/Uqf3&#10;LZ73gV9+AfW35G7ASfVNaXjoyW++b872X5pJRSwZZf/lu46q0r3vApLWWDy35sTr37v3gkex/hAb&#10;HplGYlIuHfcBOvUBMLFYqNoa1JqNqDYZYDZUwagrh76iFFVlGlRoi1FGQCkuFFjIRn5uJoGBcEJg&#10;SE9NRxLhJC4mKQAmdOR76Jzrq/SoNhoJI3rUE0rqq/WoNVbAVFFCECmBoaoUusoSVJYXolJbgPKS&#10;ApQW8RwFBCBRYT5yc3OQkZ6KNEJQclIyEhKSsWXHXnz8kq246NIduPiSHWhr6yQ0rKKPMFTDe6kq&#10;r+A1a1HOay7XFFHFKC0OSlOC0hLCllarokBmg44wZuR+taipthDOrKi31KOp0Y4WXyvGCTICKou8&#10;p1XCyhrB5NCBAwQRgs3cDBZmpzE3NYWFmSksL8xiqLcbLW4XvJTL3gSnrRG2hnrYmhrhdDpgJ6w1&#10;NdnQ0NiExgZp7ZQDtZZGmEwWGAy1qNRVo7zKDE2pDgVFZcjJLUJ+ngZlWh2vrRFd7V2qX5A4+QIg&#10;B5WOYGqGUNTdh/GRMV73GOFQgKwPg4P9mBwf5z6TKool47BI3yJJvVtYEHhYVfurKMzRkzhKABLQ&#10;UcclQBzktKS7LUqUiRBymPAjACSSqI1qjxxjy20PHlY6JMc7RIhY4zzhY2piCnPTs1hdWsSBpQUc&#10;XTuIk0eP4Dh19NAhpWNHjuLY0WNKx48d5zwBa+WgisCJ5qSfEiUpe8sExcOHj+AAIVHSAwUyJWq1&#10;vLTKlgDE+1LRLknHm11UBR6GhycwMjKJoZEpDFLDnB4Z4bJReS6cHh7HKLeZGJsivM5Sc5giFKpC&#10;EBPTCjQnpnkdkjI3E+xDxeMvCritEhTl+R0nNJ28BsdPnsE1Z27EtTfchGtvFGi6FZ+89TNKZz/5&#10;adxw020Epzvw6Ts/jzvvvhe3s739js/h3i99FV+9/0HcJ3rgQdz/jW/gW9/5Dr770PfxvR/9ED/8&#10;OeHlkV9Sj+DHv/glfvbY4/gp53/wk5/jW999iBDzLdz5hS/h5s98FifOnMXK4ZOYJdSNTy+hb2ga&#10;bb3DcLb3YYEQGrILZyEwCVnIQhay3zABgHNP/xJPDRZsOMBP9WbhtW99Dr++gGNs/D479/ab+MyP&#10;b4TxbPIGnNR+MgvP/A10hv9jTUZgf+nOw3iyn0DyG31Inl1pVOOQvP36K8Gt338bHZtBekaBiiJI&#10;6pWZzrzVWk84saoR7qurzVxmhJFOu76qAhVlpXTotSqdqqigkE6yAEMesrOzkJGRidSUdCQmpCAm&#10;OhEuh1c5jt1dvdDrTLCIo2+1oM5agzqLmQAQiMgYedwAmGhRWUERJCpKtYQfDeGH5ykqQXGxBoWF&#10;haq4QFoa4Sc5DfHUlh378LFLt1M78dGLd8LnI5isHEBXZx/hqk4VLqgmbJgUXMm5ymEgYOnkHFo6&#10;+MVFKCnIRVFeFvIlGsN7yEjPQCqPnRCbiNjoWERGRCMhLhEtzS2EkJUgmCzTqV7E/BQd2L4udPhc&#10;8Dka4GyoQWO1DlZ9GSw6rVJNFcGrPB+6klxUUmXF2SjJz1RlhwuyKba5WenITA2UE04icCWK4pMR&#10;H5eMuLgkxMQkIDpKFBiYUgaojIqMQUR4NCL2xxDUMuFwerGyeohgcFz1/Wmqb4SHMOS21aPRakYD&#10;r6vOVEE4rEStoRJmXRkMkqpXISWNOa83EMxMaOC7tzUSohptaHa40dHShu7OHn4jg/xeJhTMzBIK&#10;VgkdksZ2gO2Bg4cIIWsqhU0iTxJhWpFI0+IyAWQJa6uEBwLIsUNrhLcxTA738tkNYXl6BIeXpnHi&#10;4BJOHloO6PAqTh09iFPH1nDq+CFcffIIrr7qKE6fOEId5vxRLifIHFnj8Q7iyKFVwoxoBUcPH8Ax&#10;JZ7ryEEclW2OHOa2R3DyxAlcdfIkTlEnT54g8BzjeknLO0IAklbAidcs73ZlBQfZSkRMYEpp9aCC&#10;I4FSpZVVBUMHeK8HCMNrBwlrBKM5gtMCQWVxfoUgu6y0TIBZU6B2iM/nsJpf4Prp6UB64fT0guoT&#10;JZXwVDs5g3HCz+TEjPobkv5a84StuXkpKCGpdJJeN4fh0SkMDI3xnQTgUvaVanljhCdpp3gti7zO&#10;g2uHcOToUd7zUZw4fgxnzlyNG268DmduuA73fOne4L8GIbsQFgKTkIUsZCH7DXvrleeV07vuAD/Z&#10;kYhXPn/yfXWA33jrdVz73TVUXB+7ASe+O6rwzCtPBLf42zUFhs8+rp750yPF74KRJ1vj8OxqE177&#10;t3uCW/95bXFxlU5/Obq6++BraYVBX60c+lpCRE11LR37apiMJhj1RoKDHuWl5QpMiouKUZBfiLwc&#10;6eeRS2DIIZhkEUwykBCfqpxom81Nh2sWHe090GgqkV9QipKSMlSbaxT4VNAh1ut1MBh47KoqVFWW&#10;Q0tYyOaxCgkkWm0Zikt4LqpEU8rrLEEuQSgrOw9ZOQVIzcjF5m3hBJJt+MglO/GJy/egvaNP/VLu&#10;b2knVNURrngvtRaesxpmAopRAIUgZKJ05aUKTjRFBSgWOMnPISRkIy87G9mZWYSEDKQkpypISE5M&#10;g9/XqhzVibFxuO1O1BPa6k16NNDRbzCLqmCv0cFp0cFRK9OVaDQTBIzSZ6cYhrJCVFdqUKsv5bwW&#10;ekKYrrQEFSUFBJM0pCcn8lzx2LVrH3bsDsPufVHYGyaKxM494dixKwxJScl8DvmEwhykpfK6UlKR&#10;kJhKEEyCudqq0qWk0ll7exccdhu8zibChQCKFc76ajjrTLBbTWiyGFBXXYVaYyWfhUTDNATCEpSX&#10;FKK0MI/gxHeQm40ivtuirDwUULl8L5nSnychlQBpUJGJtbU1fkPifEva2zzmZ2cwNz2J2ckJzEyM&#10;Y2Z8GNOjA5giiEwO9mBqoANjXS0Y6XRjtN2JsQ43pnq8mO71sfVhotuHcaUWjPX6Mdrjx0gPt+f8&#10;+Rru8lFc392GkV5Ra6DtYUuNcnqC55oc7MbUUB+mR/oxOz6EuYlhpVle1yzb+akRLE6PYnFmDEuz&#10;Y6pdnpugJrGiNIWVhRmsLs5idWEWK/Oc5vyBRUq1szi4NIu15TnC1xxhRubncZggdlRggCAmUbUj&#10;hLYTR47i5PHjBKMTAV3FaeoqgsLRw4QnwtFVhKdTVxGcThwnLB3GCdExAadDOLS2SrjjsXjMY4cP&#10;qX2OHDqkgEjASnSA510lXK0dPIA1nldAS5YdWF0mNC0EtLxAqFrgukUFdXd85lPBfw1CdiEsBCYh&#10;C1nIQvYb9vzpnnecYW8EXjw7QSh5Obj2/bPXz72GlfsHUHLeAIxtd1bjzbf+dFWm/twmFbRevusI&#10;nupJV6Pqnw8lz6424o2ffvN97UPyH5l0AtdoK9Ha2gE7QUKnM9GRtxJMLApKDAYT4cEIfZWBzqgO&#10;ZaUV0Aos/AaYZNKRT0vLRHJyBuLiUxARGYeGRqf6tbe1rQtR0anYso0O9q4YxCdmIiMzH8lJGQhT&#10;TreMaB2BrTvDsCc8BvsiYrl9AmGmlHBSzrZMqZhQU1ikJZgUIDMrH5nZhdwvEh+7fAc+fsUeXLl1&#10;PwFrgGCyAq+3lUBVSyARwOL9VFtQSyAyGQknOh1VCUNFJapKy1BG4NFI2lg+HfAc6ceSjSy5H4JJ&#10;cnIaEun4C5i0ePwqfWt0aASOuiY01dbAZq2BvS4QjRA5OO2sM8JBx99h0cNO1RMAqvVlBKJStuWU&#10;wEAZYaCM59eitCAfGUmJSEmSUfGjcdElm3DJ5dtw8WXbcfHl23HJFdtx0WVbcNHFmxAXG0dILIdB&#10;V0oQTEVScgoSk3iNhIU6XtO86sexhObmFoKJHT5JJXPZ0OxsgLPJQjiR660hmBCqqgknZh0sqrhA&#10;Oa+vDDoCivQlqiwrJrQV8dkUQluYjxICYVEegZDPJWxvNHKyS1RhgINrB/mOZzA2PIjJoV7MjvRi&#10;os9PqPBiqr8Vs/0+zPQ1Y6LLiRG/HUMtNgz5bRhsacCgrx5DVL/Hih5nDbocNeiw16LDVoM2ew18&#10;jWa4CHkCek6rQUk905oq2ES1OjSxbeTzlWV2wqCNMChqqq5Ao6lMqcFUjnpjGeoIhBa9ltKoSFad&#10;geK0tPXGUtSreVleRuDkPhuq4DF0hEyK52ri8eV8ToHQWl6XxajeubvBhGZec3NjLbw2C3z2erQ4&#10;G+F3NaHdY0ePz4O+Nh8GOgWiOjE53If58UEszYwSciaxOj+poGhhSmCuh8+T2xCsJoYJV6OEq9F+&#10;TI30qWjT2CCfM4FrbmKUQDXBfadxmHAkOnZgAccPLeGEij6tKJ3g/NGDCzi2JusWcXxtEUfVdsv4&#10;3B0Xrmx8yEJgErKQhSxkGyZ9GV6+4/A7znBzOJ477MG5Zx4NbvH+2/OvPaPKCMvAiwImRdfsxfxX&#10;u/HyGy8Ft/jbMCko8MoXrsHTkrJ1HoyocUgOOvDat+7C26+9/3D4H5l0Wi7RVqG9swc2uxtllUbV&#10;z6S6xsq2hlBiIqwYUFWpQ3l5JbQEhBIBk2IN8vOLVRWu7GxCQmYe0tKz6cinb4BJXZ1Nlej1+TsR&#10;k5iFvZFp2L43nvCRgLCIeOzaE4nNW/dgy/YwLo9RI1qHRcQhg9ARl5BCYCpHWbkO2tJKTlegRFOu&#10;4CQ7p1CBTVZuYDDEuJRsdfzouDT09Q1BOqY3N/thNNYoMFFwIv1GKLORsMX70VfpUEUwqSzjOTRa&#10;wlYJigoJWrl5vCeCVjBlLDno9CcmpMHt8mJ1+QBGBodhb7CjwVoHW2Mdpy1oqDGpCmJNVjrTjRYC&#10;Sg1VreatBIAaow7VRgIAoURSynSV5agoIxRptSgimKQmJSElOYlAFouLLt2Mi6/cgYuu2Kl0ibQC&#10;X5ds5XONRSlhRkNoSEvPQFJKBsFJ4CkdjU0uzC4sY3x6Dk53M+x2B6/ZBbfTBrejES46yo5GK2z1&#10;tbyuGtTzmq1mAyxmPaoltUtfoaqwyej3VeUaVJQWo7SkECUCJrzGonwCFJ9J+L4Y5OWVYmZ+GSsH&#10;D2JiYgJ9Xe2Y6G/H4lgX5oZaMdnTjPl+P5aH27Ey0oqFQYmGuDDe5cJkL0GlWyIlHsz2eQkuXrX9&#10;SLsT/d5G9BNgRrqaMdTpJkBokJeRTCjKVCrJz0apjLqvLea1y/M2wk5gaXXVYajNhcE2B/d3oK/F&#10;rtTra0Kvl/LZ/v/s/Yd3VUfW7Q3/F98Y931veFJHJ3LOCCEhCeWckMgZJJBQllAWCJBQQDnnnHMG&#10;kcHYOOfQzqmju912z2/OOkey3fe54Xmvr9vuVo0xR+1de+/aVXUOYv3OqlVFMKDCDyE+/CBiTu5H&#10;1PF9RtF8NoaKPr4X0cf24syxfYgkIEUcE2BYdJqgcepQKKFD8LELpwghp/YHEZwCLR6yvQQV5l+D&#10;VCBOCKb28zp18kAwThBeTjA/eWAXwg6GGoWzzuOsYx6eCEiHd/vyedbFOsIOBBmFHwxGOJ8z7zXw&#10;E4rTh3cjghB35qil3XHsQyL7l3rmGDJiTuIcx9SIkHgxORK5abHIy4hHQVYiCs4lIjcjjuWxaK9f&#10;iDH5LtMCmCykhbSQFpI1fX67F++fWT9vFH+U4YEv3nnRevVvl379+Sc4Oeg97zXxalmFyicvmViU&#10;H3v68nef4XcjZfgw2emvYkiW4uMLAfjT89d/UB6Sv04CEwVWxyWcxaFjJ+FJMAnctcdMgxKgBAft&#10;MdO7/P12EUwC4SlAIBxILi5eNFDd4EBQkBfD1s4RW2zsCBU2WLFqA/buO2zAJDwiGlu2uxA81uBf&#10;f7YSa9YRYLY5Yd3G7ViyfL3RyjWbsWjxaixZuobG+Saz/K+ARGAiKJkDE1c3L+x09sAOQomdgyts&#10;CChbt+80O7PbbndCWnoWtOzv8RPhCCGQ7Nl9wHhOgoPkLdmN4MAQy5Q0b8XLWOTt6Q0PwpaLiysc&#10;HRUzI9BygM03wETT044T3ArzC5GRlg5fH3888dhSPPbYEri7eRJODhNw3OFP2DihIPcD+3Fozx7s&#10;D92NHdvtsG3rNrYlFLuCgtiGQIKRP+vwNbDnRQCz366pWbbYuGkzfvLzx/DTx5bhF4vX4FFCwONL&#10;1+OXBLefPr4Cjy1ZifWbthDMdhgQ3GbrgK3ajX7LDoJlOHLyCpGedd4E1h85chQnjh3D8WNH2PZD&#10;OH7kII4d3I/D+/fgwN7dBJJg7NkViN1UiLw4isEhMAlMtDS0t7srPAhrAieXnc5w5rhocYM1/Gxd&#10;XX0IJnkouHIF57IykRhDGEmOQX5mAi6lRhmD+FISgSSVxnBqNHJTIpGddBqZcWHIjA9HRtxJAyOX&#10;zkYgNzmCcBJBMDlB4/oAYo/TwCZQpBFMgryd8fgvf4Eli5dh8aKlWPT4Yjz2yONY9sRiuDjssHie&#10;vHfiDJ/JSYkl7EQiK/YUFU4IYk6dixMURbBNEXxnBNvBPCmSBnskISkSF9jOi3M6SyVH4cLZKN5z&#10;Bumxp9mOU2zvKaTFhCGVBr+UzuNMviMj4bRRpqahWetX3fIWqQ7leo+upfP+OMKRQEpT6ASy+6l9&#10;Qb4I9fWg3LE3yIuQtQ9ZmtrGdmZzfOakMZI07c2MY+wJtv2UUUbMMaRGHDaeqNTTh5AVfQwXE0+y&#10;P2FIjjyEwwSfXT7u8NbqdnY2sN24HmuXL8fSx5fg6OFj1r8GC+m7SAtgspAW0kJaSEx/fPkOPkyh&#10;cWw1jD9MtMMfn71qvfq3T+/85k0c7N05DycKjO99od7EovzYkjxTX376Hn4/04SPzvsZCJkHklMr&#10;zJLMn98bMss1/9CTln718AxEbPxZHDh6Ah6+QfCnIb+LRr0BE0JKII16/4Bd8PUL+pb3QtOqnHa6&#10;Gw+GHcHEhmCwiUbyuo22WLF6E/bsP4Lsi5dx5ORprN3kgF8u3ohla+3h7rOb8HOA2g9/go+HN0HB&#10;n+BDeXr5s26CCHNv30AjT2+W8Z0ubt5w0m7qOz2xQ3LygK29iwGTjVsc2AY3ZGZl40pxKY4dCyNc&#10;7cO+fYcQsmuvgRNJHiA/gQmBwNeI7/HSdDEvE9cyByYODk4EBRr8mxXMb4MNG7bg8OHjyMvNJ5hk&#10;wMnRFatWbsZjj67EE4tW43FC1eIla2g8r8TSxSuwbOlKGtFLeb4M69duxL/+y88MwOxR3M6uUAQH&#10;E5DkifIPhK9vANw4lg6OztROrFm/GSsIZ6vWbcFaAtHaDduwcv1WLF+r8o2mbMs29tfBmXLBNo67&#10;re1OwhgN19wCJKdlEkqOGR0/dtxM6Tp65DCOHjpAYNqHg3sJTLtDCCU0kAklUkigYm8Ua+JNKPGE&#10;j1Yso8wiBztd4OLEf7tsm728YhwTL8KsZcPKXGSkpyMm8jQijx8hIBAo4mlUp8Qgnfn5s4SS9ARc&#10;SI7GORr6mSY+JJwKwzkZ26lnDMhkn42k8R9mvCXJkceMx+Q8nwmmMb348cexatVarFm9FqtXr+a4&#10;r8TGdevg4exkvDxBNOqjThKCU+MIDTTEowgOghK+X0BwTrDC92bwPNOcCxJO8d5TPCc0CB40/Yzl&#10;5jqPs6iMhDNIIdSkKJYlIYpttsS2pPLZNEEJ35HBc0u9lrqzKMFOdiJBjf3Veaa1HVksPxsTjn2h&#10;gXB3caa0Mpwnx9cZ2zdvxg7brXC234bwI3uRkx6LiykcF0FOooDnNCGLYyIQYh/PRhwxSos+jgwC&#10;Smr0UaSe0TQ5eUwIJnEnkMuxzeHYasGDxQS5nz6yBD9/fCV+/thK/OzRFfjJI8vxb4+swN7D4da/&#10;Bgvpu0gLYLKQFtJC+odPX/zqZXycs+trAzlsGX5/oxPf5c7u30V6+zevwb9twzyc7Omyw8zrg9ar&#10;P44k2BCQfJBk/9+tsvVRdoAlhuRHACRzyYCJVxBi4ggmhwgm3jSWCQuBu/YRSvZadlgPDCWUBMPb&#10;eEz84O7uCzd3Hzg5e8CeBrqM4+32zhZAsNmBdZu2Gw/I/kPHcY5gcuhoOHwD9iNw93FExKYjNeMy&#10;ktMvISX9IhJTsxEUchBungEGUNw8/eFMAJHc+C7Jme/SuZOrF3Y4e8J+J99L2Tm5w2aHC7bwves3&#10;72AbXJGVdRFFxeU4dPA4QWSvmU4mr8nu0P0IDdlvpncFBoQYOPHzCyAUCEwIQh7ecHXxIHBoOpcL&#10;wYSgRTDZtGU7NmzaRjDZyjqP4cKFXLPTvYODO4FkHX5Ow271elusIoyt37YTNtucYEdQsLfbic2b&#10;t2MtYcLXJwirV603q4uFhOw2Cg4ONfE8AQIl/yADe858/06ClxvBzFOw5hPMMQmAC8d7pyvHm/3X&#10;OFjOvc1O9zs4Brbst529G8LCzuDCpTwknU3FYULJ4cMCEu2mfwj79xLSdocSSEJNvidkF4EkGLuD&#10;gxAaFIggfz8E+Hib1dC83N3g4eoKNxdXs/Ka8ZYQTLShpd32HRwXO3izXdqw8uIlgUkG/Lx9sWb5&#10;avMLfKCvDyLDjuPowT04dmgP4iPDkBARhsTIcJw9E44Qwkb4od24kBJLmIhhHm2MdgHLWU3HovF+&#10;7mwULhJoArzcCHhPEEbWGThZuWo1bLdvN+10drCHp4sTfD1cERV2FOdT45EYrfecJDjQkJenIkme&#10;j2hkEBQUSJ/J47jwY3DZLgiwRai/N6J4ns77FDAvAMniPVnJsUjj8YlDBwkPPjjE71FqQhyfj0V6&#10;YjThSwH2gq8zBljS4yPnpfcKbJQLzgQygqDU2AgksP+7CYSurh7mc/T0IZS6e2H7Vhs42dvB1dEB&#10;4UcP4GJaHMeFbSGUGABiHekcFwGXpqXFnDyAuLCDZtqavDepZ44bpUUdQ0rkYZadQE4aoTAjAftD&#10;gs0eP48u3YTHVmzBY8s24ZeL1+Nn+v4uXof9x05b/xospO8iLYDJQlpIC+kfOmn1p8+qo2gkr5g3&#10;kH/bnWO9+sNL99+ZRVDHpnk4OTHojSffu2H2P/khpy8/+wB/mG3Fx9n+34KR9yPX4OOC/fjDvSF8&#10;9acf3w732jTP3TsYZ2ISsffAMbh6BMAnYDcCCCT+QbsJFKHw9ttFAyoI7l7+cLUaxfJcyCi2c3CD&#10;7Q5X2NgLEJywYau9MdRXrN6Cg0fCkXk+BwePnTK7nKedy0d88kWjmMTziErMQlzqBQSEHsFOdwKP&#10;VyCNNT8a4Krfa94gn5MTZcDEiWBCbXd0xxaCyabtzgQTexrobjh3XhsQliJk7yEEELD27DuM3XsO&#10;IoRgoqldmtLl7x9MWJDhH0go8SeU+FinpnnC0cmNcoX9DkHGDmwiXGwgdKxbvw0HCSYXCSbaJd+L&#10;Y7Z05Vb828+WYv1GO7ZH48BnNLWKQCNpJ/ply9ZjI5/XylnyNsnrJBjxDwiCj2+A8UT5BBBACGCO&#10;8j6xHo2tC2FM423GgHL2IKC58diNY6GcY+HAsdhBQBOYODh5IjIq3gS/J51NM94dgYm8JgcJJnt3&#10;cywIRHtCQwhpu8z+NKGEkhBCiZaCDtBS0D5aClpLNLsaGJmTgRJKy0LbaQqZzXb4EEy0o/+lnEtI&#10;S03jPXqGbWG/XZycsHnDemzbbsfvA6Ft7QZs3rgJ9jY28HVzRaCnO+y3bkZyTAThI5FwEm9gQAZ+&#10;cnQ4UjX1KoXAQjA5sjcEDtttsdPBAQ729kbuLi5mHxpXJwd4WMEkOvw4MggNCWfCkBRNI55QkUlw&#10;yCREZKhuwYTKzsbi9LFDZrEBOxtbbNm42SwR7UkQc2fbPNxczJ43WpnN2YlQxs/C1sEbdjsDEBi0&#10;H/v4Xdq77yCOHTtJ4DuMsBMnEBvFdhNIUgkpkt49tzpYGpXKa2cJSoKS08ePwJ/g5uTsbr7n7vxO&#10;OLu4Y/OmzWaZaheOccSJo7iQlojslDiCFfvAOowIOQITeYXOEkKSCCXy3BgPDwHGeGd4PYVwlxp1&#10;kuMai5zMJAOhS1ZswCPLN+MXKyjmP1+6ET9dZIGTBTD5btMCmCykhbSQ/mGTYhd+219gVt6aM5R/&#10;XReLv3z5w91l/cuv/oyZNwbng+GlMyPBeO3Tv30szL+X/vLlF/j9tRYzNe79sG9M2aIUQ/L5M9M/&#10;6BiS/1XSLuLu3rsQEZOAkH1H4eTmB0/fUPgF74UfjXgf/1B4+e4y0ODq4W/gwJEG1Rwg2Dq4Yhvh&#10;YKudCzZvc8bGrQ7zYHLo6ClkGDA5jXiCydn0HMQSSGISshAVl4no+EzEJJ9HQMhRuMpjQviREe5E&#10;49uZubtgiHLz5rvlSXH3h6OLD9/rCTtHT2xzoEHH92603Yl1m+yxfYe72clcm/8F04D0I1yF7P4a&#10;SgyYBFumpQlKvGhce3j4Era84ezqZQEDR1cjW3sa1zSyNxBM1m3chrXrbXDo0Ank5hYYMHHlOP3i&#10;0ZVYTANvz54jBICTJvj84OGTOHDoOPYdOIp9+49g717pEPbsPWimxgUEhiAoKJRGrrxQghSONcu8&#10;2B6BiAVGfODCdrkJBAksLuy7qzZYJJxobObkQHiT52gbwcTR2QfRsUnIvVyIuPizOMw2HD16EidO&#10;SCdw/PhxHDl8BIcOHsT+fYQUTeWiBCm7CCiBAYQkP3/4+fjB29MLnu4EFDftH0O5uplpbk5OzgQ2&#10;B9hus58Hk7y8PAMmDvY7sWTxKmolAghcAawrcNdueAeHwMXLl/3jOd9x+MBeJERHYqe9HeIiwnE+&#10;Ld54Rs6nxhkjPjEqHMmxNLAJEOdomGclxyOdx2k00FMSLDoby/sINYmsJyE6wiglVjAQg6SoU0g8&#10;cwrJcYQCeTQIKwISyQADz6NOnYCbM78za9cTmLYSCLRxpyOWr96A0L17ERToDxtCi529vs+OHPcQ&#10;OHnsRtDuE9i19yTW7/CBjcderLbxgLPnLpyJjEJyQjTOEkqS5UGJj+a7LCCUwramsm0psZGIPn0C&#10;e0OCTCySp8Qx9vTwJBBxfNkeN4KRv48PzoSfQIb6z76fS5aXJpqS98SiTEqemZSY0wS6KFxKj8PF&#10;1BiCjLw9BCR5UGJPIZtgkp2WQPAMwhPLBCZb8HOCyc+WbcLP+L392ZIN+Nni9QSTSOtfg4X0XaQF&#10;MFlIC2kh/UMmGcP6Bf+DuK1fG8qX9+DLX39kveOHm37/p9+i9ZkyeLWsnIeT9JmT+PB37/5gDPwv&#10;P3sfv7/ajI+zA77ljdL0rU/y9+EPN7vw1R9+eKts/UeTdql29Q7B6egEGl6HsH2nNw3hIMIJjWX/&#10;EHj6EUq8g2goB2Cnqx8caABLO3Z6YbuDB2xoFAtKBAcbbByxZos9VhBMlq3ajAOHw5F+Phf7mB8P&#10;j8WZmBScikzCsbBYnOB5WEQCjp2Kg9+ug/Dg+9y8guDsZgEQF4KKK2HI2TMQO/luJ5Y5uPrC3tkb&#10;2wkm2/TuHW4WMCEQrdloD1uCSca5S8glmASEHIC3H43JkP0IDN5n1V4TL+PLfvkQCgwMyPB382bf&#10;CCZmapqC6t2wTVOxtjkQTOywdqOtifM4dCQMly7lIyEh2UBK6J7D2HuABv+xU4SRk9h38ITRnv1H&#10;sVueGgEJc+O1EZiE7kPQrj1GmiLnr0UFBCYBHGtfAZj6zP7LO0IJRgRqjsZbZMkFhQYMCWh2+gwI&#10;aDb2bmy7L6Jiksyme5FRcYSiw2YX+SNHT+DYMUGKwOQoDh2wTOvau3s3doeEInRXCHYFBSMoQAH5&#10;ARYwEUh4ept9ZDwJKYqNceHY7DQLHThj23YH+LK92hE9Ly8fiYlJhBcvbFy/HUuXrIOvtz/hKwh+&#10;hBMfAomXtw/r0+pjLsYjI49BkB8N8FMnCQoxZgrWuZR4pMRFmX1XIk8eJXREGABJomIiwhAZdgwR&#10;J4/RaD9upokpj40MR3zUaUKKPBKEg7hoxBJ29Hwc4eQszwUyqYSEFMJCMpWSGIdo3qNNN48cPoAT&#10;x44S1PZi31551/bx+xmOU3zXvr27Ecox8vUPYjmBjsB55kyciePxCTmEjc4h2OwYhP2HTyM5MdFa&#10;fxTfaRXP1b7wY4fZpyMGhqLYX7VbudqntsdGnkJcVARiz5wmuISxr+FIkAeGdVjAKoZQEoMseU8I&#10;KeeSY5F1ln2K4/hEh/M4GrlZicjJiDdxPQIVs9dLQqTxuGSmxPJz8MOj/FweWboZv1i2BT8lmPxk&#10;yUb8dPEG/HTRBuw9suAx+S7TApgspIW0kP7hkmJH/vjCTXyoOAerwfzBWQd88asXfzS/3P/m889Q&#10;cS97Hkyk3BsJ+PzPf7td0JU0HesPt/vwYbr7f7cPyYcpO/HHF2+bGJIfq4fkr1OeAZNdCKcx67dr&#10;H2wcPeDkEUgjmUDis4uwEExICGRZAMHAj2BAg1hwQKNYHostdq7YvN3Z4rWwccKqzTuwjGCydNUW&#10;4ylJP5eDoD1H4CjYYF3yzvgEyBuzH76B++AZsAdeEiHCXdcpV71TkEJA2ml9t57fQeNc77YlmNg4&#10;eGLrDg+CiRs2bnfF6k07DJikZV3Apfwi+Abvp7EfasDEP2ivkV/gXvj47yawCAQUvyFPDMHEeGm8&#10;zdQoe0d34wWysXMmmDhi/ZYdhJ7thJPtOEwAOXc+B7GxZ3E6kgZubCqyLhQiO6eY+RVkUhnZBYiI&#10;TkZQ6CEEEo6CQw8a7dp9EIG71I7dRn4EEh8Ckjfl5a+xFoD5sZ8EEDNli+1Sv3msPtsTRAQjO1x0&#10;bDnXZ2BLMNkiMHH1x5nYJNP/U5Ex2L3nAPbuO0Q4IYwcomFNHTx4GPv3a8NJ7e+iDSflLdmFYIJJ&#10;IMHE318gQSjx0kaXFijR8tCuZpEDyxS3HYq92baDBvsuE/yen19IUDsLrdC2cvlmOLE9ibEJSElK&#10;RFryWWSknEVqUgIN9ViWxxjFR59BQswZRJ0+yfIoGt2JyEiON3ARQaiQES+vioAjlgZ8BEHhpFYV&#10;I0iE0dCXThNSZNBrmeKz8TFITog1Ur0qj6fmwMR4WQgKScoTY9meOLYtHqmU8rTkBKQnJyL1bIJR&#10;OtujPCWJsMS2p+oa+3OWUJOSmICkxGT4BR/A8TACwtkU0ze9S0CSxD4Y8TiKoHH04H4cO7Sf7T1q&#10;QExlJrceS9EEmAjCVvgJAgzPTd9VF8cmRVPQCCip7FtS9GkCkGW6mKarJUSFmWlq2akWr4o8TpKJ&#10;lSGgZBP40gkzXt5+eGTROvxiySb8bNlm/BvB5F+XbsK/LdqIf3t8AUy+67QAJgtpIS2kf6gkg/iL&#10;d1/GRxcCvzaYE+3w+YNxM+3ox5Te++3buDAbbfY2mYOT2gd5ZrrX952++vy3+MP1Dnx8KfjbU7ZO&#10;rbR4SK63/yhjSP5XKa+oHC6EhROnow0kbNzuBnsauTsJBc4EBOXfBAMZwwZKCDAyiDfZu2LTdhds&#10;sHU2YLJSYLJhO5as3opDx2kcpmfDjwa6q3cwvAUGQfsQEHoYgZRyXxp4Hj4h5rob5c5jNwKRK+XC&#10;8/l301CXMS4vgcBEUDIPJoQjgYm9kxdSMi8g61K+eY8gyJ+AIhDy8guFp+8ueAhIrHKTR0LTo9iv&#10;HTT+7Viv7Q43MzVKXqBN23aa/VFWErRWW8EkJe0czkQnIvNcLrJzS5F2rgAZ568gLbsQqecLkH7x&#10;CiLj0o3h6h+8D/6EvTn5amqcFhJg7h0QatrgagBMniGCH/uoMZYcCYHO7gHWMbeCCY/tXXguOGOZ&#10;DftrQxDYZO+OnfysIuOSkZiSgTB+lsFaVU2rku0/jAMEEmn/gUPYt28fdu/ejdDQUOzaFYJggonZ&#10;ed+ASQC8CSba1FKrrplloQlszs4ecNzpCgdHLQvthK3b7OEfEIJLF/PMYgCJCcmENRr0HJsrhcUo&#10;LSpGUWGB2W38St5lnM9IM54KAURiLA14AkJ6SgIyUhNpOCcgK1UAk0iAoPFNg1yAkUqAEFDISJex&#10;LhAJO3aUxjvz40cRQXiJjyXgEAgSVW8cocM8z3OCgQBFiufzcQSh+XtjBRExxujXfQZs9KzggkpO&#10;EHzEsb5onOF7TfxIEuvltVjWE8v64nl/TAzbFh/P+whD7JMUHx1FKCIYCY5Yd3TkKZw4etgoIuyE&#10;8dSoL6fYl3CCSjhz9UugolzlghTTLivcpFhBSmMhz1E0JS9SAiEl/kw4QSTaTHvT9LezMadNPIt2&#10;wM88G4MLGUkEqzh+vz3x0yfW4ieLCSRLNuJfF683+pfH1uC/PboaIYcWVuX6LtMCmCykhbSQ/qHS&#10;V3/4jdlBfN5wjliD303V02j+3HrHjycJst787BXEju2dBxPnhifQ9VyN9Y7vJ/3h7hDej//vd2r/&#10;MMMDf3w4ia+++PHGkPyvUn5RhfGYHD8dA1ca72sJGLaaruVGIPAIhIMxjv1oDPsYY3ibvBX6ld7B&#10;3cDI+m2UoIRG/JqtjlihjRTX2mLRyk04fCICCSmZ8ArcYyDDV2ASSCM95BD8Qy3y3XXAxLTIQ2LE&#10;+9QegYkzzwUlcwb7nJfAxskCJdIWO3eCkStWbbQ305kyzuUgJeui8cLI4PcmoHgTTPQOd4KJm2JW&#10;jAg97JuDgR32i6Bl4+BG2LJ4gDaZjRsdsGqDLZat3WpW3Tp87DQSk7MQGU2jmmCSQRhJTM9FclYB&#10;os9mIyw6BYmZuQiLSeV7CUTy0hBIlHtzDDz9LW1QLgnGnDz8LX2cgy/2087qEXE0MCYw8THn9vwc&#10;7AiN+iy2sc1bzefggQ0EM0fWdSomETGJKTgWFmm8MpouJq/J/gOHCSgHjfbuPUAo2YuQ0D0I3hWK&#10;oOAQs7O/n1m22N94S7SxpVZdm9tpX0tCOzjOgYmzAZMAgolWQEtNzUIa1djQjK7OLnR3dWNgoM9o&#10;cLAf/X09yL+cQzCg4S5vSYxAIprGPo3ts/JIxBk4US4vgWBCsJAsMKHiYyIJISdxioZ9+MnjCKPx&#10;Lp2JPG2M/1ijaMTGRBlgkAQQ0WciERlxCuHhNPpPhZn7Y1guSDHgYL1HEmzE8T1xMvgJAIlUbEwE&#10;oggW0VGRBBCdRyHqDMsolUUTQqKo2KgoxFDRBJIo887TfFcEwYXX+J6oM6dYFoYY5nqHYCX8xHGc&#10;IFydOGGFE0LWafYxkuASz/5obNR/yQJMAqcYtjmCbSUoEUSSCCTxUacIcDFmJ/jzqQm4mJmIS1lJ&#10;yNZO8enxuJydgtTkWAK7C/718TX458Ub8c8Ek39+Yh1+umgNHlm8Cv/2yBLs2n/E+tdgIX0XaQFM&#10;FtJCWkj/MOkvX32JX7emf208n16F37Rn4cvffGy948eZnvngLsIGfQ2UCE7cm5Zh4tUe69X/O+mr&#10;336MP9zqwccXA7/tITm9Ep/khuL31zs4rj/8eJ3/05RbWAZHzyAcCj8DJ4LAqs0O2EKD35bGsJ2A&#10;hIbxnBEsbd5BELC3eCnWEkZW2zhh9VYnrNniiFWbdmD5BjssWr0VT6zYaDwmMUlp8PDfbaZlyXMx&#10;BybylviHHDSeDS9ed1eMiaaOGYUYL46mlM15ECRNadq2k+0gHMkglzaxHQKT1Rt3YCeN9tTMi0hM&#10;ySIM7TVw4xmw27zf3W833PgOgY80Bz0y/FWvjaalEUo2bt9JyHLEWhsHrN5sj5WbtmPpWhsTN3Po&#10;6GnEJqQh/BSNxtQLyMwuQMq5y4hKyjKKZ1l82gUcORUHT75fbZgXQcmd4OfCNrkSTgx4eVu9UdQO&#10;N38z3pIt27Pd2csAmQFCTZ+bvzb3eXjNfxbrCIcOHkEIi0pEbFIqxz2cY70LAYQTbZS5Z6+mb+0z&#10;2k1pR//gXbsJJQrCD5lfIczbxx8eBBM3bWRppEUBtG+MmwETLQogMLGx2WGC9pMJJIln05GekY2W&#10;lg60tXeiubkFHR2d82ptbcX589mIkgEfIwNfnoY4JCXGG50106V4nEAIIZjImBfEJBljPNZAhMDi&#10;pKCEcBJ28gROhYcZOBAsWACA9fKZuLhYxFIGGggKEYSEo0ePcgxCzNQ1xZHs26vcGvgfEvwtqezg&#10;/r1mr5fDB/fi6EHlB3CIOsiyA7wm6fjgwf289wD2c2z379vP8oM4cOCQ2dTy5MlwREQSQti2OANN&#10;Z4wERoKl4yeO4djxY2ZBgpOmP4Sn0+EGaARBlrGJ4zHHREBnrUceH41TqkCOUCfPSvpZAUkKcs+n&#10;oeBiOgovZSAvOxX5F9KQR50lwGy1c8Q/P7oK//LERvy3RevwXx5ZYfbFCQzwQ5C/F7IyUq1/DRbS&#10;d5EWwGQhLaSF9A+Tfj/V+LUBTX1aGoYvP33fevXHm+SNuPOrGezqsJn3nAS2bzJl33X6y5//hM/v&#10;DuCjdLf/bpWtD+Jt8XvCilY1+3v1kPx1ulRQCju3AOw5FkHD1x/LCBYb7Nyw5RsgIgjZsN0F66l1&#10;tpIz1mja1lZHLCeMrNhoj2Xr7YynZMnabXhceyUs34wDR08hMv4s3PxDzZQwHxrnvkF7TWB6wK6D&#10;PN5vhYZQKzRYpm+5eNFo99xFwzyQ0CBwoGHu4mO8NVu1RLBW42K7jOwt7Vu1yd4EySfTSI5OTIMX&#10;gceZ9bnJU8L6DZgIDFimtkgOhAGBie1OL8KYYlXk/dlJKHHEGnlLNgu0thO0tmApYWv/kXAa/uk4&#10;euIMfPwJGmyzAENS+y2SN0QwQuDSdDL1j1I/9X4nQRHBy5nPCAQdBF/uAQY+zNQsSuAxByM6/mbZ&#10;HJQISDYQyDbauRsw2eEeiBNn4hHF8d536BhhL9iAiTbIDA7di+DdBBJBSagWAdhtVgeT/LRxpr8W&#10;AgiAp7efBUbcvSxy8zJ71WgJ4+0EEiP7ndiy1Q7+hJqzKRkEgbPIyLyA9vYOgki7AZGWphbU1tWh&#10;oKgIxeVlSEvPwJkz0RYwiZXBTaM6IZ7GtsXDkZAQZ/V0yPNA0IiOsUAGjXGdhxNELEb8ScJJGE6d&#10;4veKRrx05swZAz1R0QKTBD4TTyCI4XPROHH8BHbscMTiJSuwevU6rF+/AZs3WbR18yZs37oJ9tu2&#10;wn77Ntjb2WKH/XYe28Ledht22NkY2dttZ7k9nHZQDnZw3GHLY1vs3LGd5/ZwdNjBZ+zMjvgbN27m&#10;+5xw8NARnI6weFVi2K4oQtScTp8mmLAvc2CiFdNOnQpnucXTonEwYMLxSeAYxMcK2AhoHAtBSZpi&#10;Xggjmmomr08yASYzNQnZ6cm4lJWCi1R2xllcyExGDmFF3qBVG23wX362DP/8yFr810dW4T/9dAmW&#10;rNkEL08P7PLzQG52hvWvwUL6LtICmCykhbSQ/iHS5w/GvrU6lGJM/vT609arfx9p9JUueLesnp/S&#10;dbzfE898cM969f97EmR89ftf4w+3e/FJwX7jafomkMhr8ofZdnz5+8+sT/zjpIt5Jdjm7Ifgw6ew&#10;ZacPlmwkaGzZSTli9WZHrBR4bLCAh7RUWmeLxWu2fa3VNnhiJWFk5WY8zvyRpRvx2LKN2HskDCei&#10;E+DgGYztTj7GkNeUJgGJpjp5aIoXDfmdBhY0rSkQjjSwHSgZ68Ywl8Eu45wSLG0SQMizQRiZAyZN&#10;I1PA/U4+k0ojOTopAx5BB2BPsFG9rophofQeJwKPo4eAIMjE0mwn+AjAVNc6QsmarU5YvcUCJSs2&#10;qq/b8NiKjVhiDeaPI5jsP3KKhv8eeChoXwCiIH4pwCIPHktuvEf9k1wJRnr/DvWR4OXEdunYzuop&#10;2erkzb55GBkoJIzYEppsWC4QEZyoTPfp+kYCmQBS+RrjMSGYRMSaZZ9D9x8xwfT+WgGMUBKoZYp3&#10;aW8airlv4C54E0Y8tau+bwC0l4aLFUicXDzgoGWTKfudBBJHF9g6OJtf3bdud8QWW61UZmsAJ9mA&#10;SRISE1NQXFyK6qoaVFZUooTHZeUVqKiqRlFJCc4mJxMg5NmIM+AgxcfFG1CJJoQo1/UIGvOSQEPl&#10;UVGW8pMnBSYncMKASbgBk/BTEdRpo1M8joxkXbGJiIpNwJlojkNklPEULV2+Go88sgQrVq7HunUb&#10;sWH9RgMo0gZq4/r12LRRsLIRmwkrWzZvNtCyldBiY7OVssH27dsJJPZwdnCAi6MjXJwc4OrsaPY8&#10;8fXxhL+fF9xdXQ0EbdlqC3eO5YmTp9j+aAJHhIGOyMhIA1GneHz8+EmzWtrRY+zTiZMEr1PmvogI&#10;TQEjrBHcpISEBCrR5PHxAjrKQIrAS9PEIhAXE2Via1KT4nE+TUAiMElmbjk+E3kK67dsw08XrcIv&#10;lqxlvhr/9MhS/JefPop/+fmj+OUjj+LwoUPWvwYL6btIC2CykBbSQvq7T1+89Rw+iLOZN6Q/SNiO&#10;PyjY/e/sV331p+u56nmviRQ1ugtv/fpV6x3/8aQ6//TCDXyU7PgtGDHjmGiHP9wfwVc/skUDvssk&#10;MLFx8oX/vmPYTHh4Yt0OPLrGDo+u2kbZmE3ZHlm+Cb9ctgm/WGZZbvSRFVvwKMsfW7GVMLIVj67c&#10;xLKNeEQ7Si/dZAJtH1myAXsP0wA7FU1ACIANjWvFUThq+V95DGisy3Pg5EUDnUBh8Qx4EEA8vwUi&#10;ip+QNmr6GIFkLeFh9TbL6l/y2qy2ccRyatE6G2gPlqTUTIJJOtz89mGzo6aiEXQMiBAC+J7tEoHE&#10;1kXQQyjhezY6uGPtdmes2upo6hWMyVMi2Fm8hn1k/5cQwA6fiERsohVMFFBvhRIvwog7z6U5KPn3&#10;wMSFchQYCUyoHWzXXFsEHJsdPOe1heOl9hkwsUplc7kAZg5O1to4m3igExExOBUVh6C9h8xSy/4E&#10;kUB5SEL2mQ0zBSbydAhMvAgl2lV+bt8UJzcvOLpqV3032Dm5GglKbOydjAQmgpKNW3dg3UZbhO45&#10;gJTUDCQmpRojXDvZ79t30ATYSzK6w8JPm/woDXEdn444Q+NcHgQBSSwieTwngcbJsFM4SSP9FOHk&#10;TOQZGvM05Fl+7HgYdRLHT4Sb/MTJcBrzp839J6w6dZr3n2Gd7P/JU5HYc+Agj6PMBpMrV63DCmrd&#10;hs1Yv2HTvNYRUtYRTNZv2IBNmzbNa8uWLQQTQYlF27fbEkwc4OTghJ1OO+Hi7AQ3V2d4ergRTDwQ&#10;HOSHoAB/uLq4YzvHadOmbfDh+J6OiEIYwSksPBwRBjwi2c4IAyba/FK786s/YezzHGipz9Ex8hZJ&#10;cfPgFsOyKI6T4GUOcqKo2OhoE/ivBQO0iEB2ZqrR+YwUs9KY4ldsCFYr2d/Ndvaw27kTjm5u/Lzd&#10;4ejigh1OTohLiLf+NVhI30VaAJOFtJAW0t91+vN7r5r9SeYDsyNW43czjdarf3/pz1/9GTUPcufB&#10;RCt2nb8Wifd++5b1jv+9pEUCPr/dZ/GQfDOoPXy52Rjx9zNNJjbnH2XK1v8o5ReU0tC0hy2N8022&#10;Lli+lgb5OlvjFdE0rUWrt2HRqq1YupZGOqVN2gyoEDx+uWQ9frF4TuvMLtI/eWwN/vWXK/HIE2uw&#10;e+9hGvOnzDQsTTva4uCGzQou36HpWJYYEZVtsnfB2m2OWLHFjrLHKoKGJXbF0azypbiXVVsceK7c&#10;nmV2NLTsLFOttuzAMuZPrN5Ko9obMQkpiIxLwQ4CwNrtXjTi5RXxN14hm50CER8rBHhh4w4vrLf3&#10;wFoa9yv4PtWzXN6hddsNiEhPELx+uWQjlq62MVO5ouJTcPB4hMXj8w0YEYRIOvY03iDBCsv99hBK&#10;LBKMyXskIFFu7x5o4MMACNslzQGK4GO+jP3aLG/RN6BFuQGT7W5Ys3Wn8cAcDY8yyz4H7jlo9kHx&#10;CdyNAEKJlim2SLv5ayd/LZVsgRJXD184u2lvFE84uHhgh7P7PJTYOnwNJtKW7Vo+2R6rN9hiz75D&#10;SE5JR3xCMo3rcGh54qPHwggNpw1IhIXTgKYhrfwIzw8fO4ljBIuTPA8jOIQTJHQsiJCOEW4OHT2J&#10;Q7zvqACEsHE8jGDDY5VJqucQQUd1HeX9esbkYeG895Sp92R4pImv2Wq7A94+frC14We5ZCVWrl6P&#10;Neu/hpINGy2QsnrNOqxdq935N5mpWOsJKhs3bjSekm3bbGBrawN7++1mytZORweCiaMBE1eXnfBw&#10;t3hMtHP+7pAQBAQEYaezm9nnZePW7fDiOB85EWb6eYJ9mZPaf0A78h85zj5b+qO+WPpAgImMMgAX&#10;ESlg41hRp04rF7xEmOPIM7rH4lnStDfFpJhlj1OSoGWRExMsq5+dPHaUfbDD+s1bsYF9Wr+VfdzK&#10;/m8hqNhsho3tFsQSbBbSd5cWwGQhLaSF9HebvvzDb/FpWdjXRjX12/Ys69W/36TlgnNuxH3Lc1Jy&#10;JxO/+eP/fKqVIEP6/Pnr+DDF+VvjJn141gGf3+gw+5AsJEsaGehE2JFg7Avxgp+nM1zs7WC3ZSs2&#10;rtmAVSs3YNmKDVi8fD21AYtWbDSrbS2WCCePL12Px5dtZL4BjxFUHiWcPMGypcs3YxnL3Vx9zOpQ&#10;9s40orc5YRPhYyOhQ7n2CNm0bQfLdxhjd+1mWzMXftV6G6zdZGu0ZsM2GpMsY76YbVm0bC2vb8US&#10;Hj+yaDUe0aZxy/hevusnj62CzXYXRMXRUI6Io9EfRPDwwZYdftjmqOlaPKY2OfhgHQ36tXauWEMQ&#10;W73NFSttnLF0sz0Wy0Oy1sYE7z+2YhMeZX9/Qfj610dX4wkC2f7Dp8ySvLsJKO4B8oCEznt/5jwi&#10;zlbNeUpMma9Fjr4hsDOem0DTvjlPiUDDSNBByRsi8DCQ4kSAkudIq2+x3ZsU8G6d8qWlndezD5p+&#10;pticI2FncCz8DHyD9xI0fMzmmH7Bu+FHGPEJDIE3DXbFnrj7BMDF0xc73QUkHnAgjNg7CUg0dcsV&#10;2zR1y34nNhFENts6GiDZvN2Jhq1WKdvOz8AW+w4cQULiWYJJEo4cDUPI7n3M9et/pNHpiGhERsUi&#10;nMb1MQGGAEIGuuCBUBIWEWWOj7NMOkzoOMDnpcOEkSME2iPHJYIJ65d0LEP/8HGCimCH5xYwsdQ/&#10;V49PQDACgkPYpj1YuWYjfrloBZat3sjjDdR6rFy7AWs3bMY6gsoaHa/bMO9B0fGmzVsIJdvMFC7J&#10;3l6xJBY577RAiZurCzw93RHg72sBk1DLsssubl5ms85t9s5mc8x92oGffVH7JLVvP4Fkz8Gj2HPo&#10;KI9PmD4rV5+OqB9hFmDT+KhvxwR71NxYSYIdQUoEx1FTxmJjok0ciqSFATTNKyY6EocPHDAenHX8&#10;t7Vxmz1B1g4bCCqbttkR3mwJJtsQHbsAJt9lWgCThbSQFtLfZdIv/r/pycX7Z9bPG9aflIbhL3+H&#10;e2n8dRJcfPKHD5E2fWIeTLxaVpnd4rVr/L+XFB/yhzv9+KTwoFlC+ZtA8tE5b7Ok8pefvGu9eyHN&#10;pV+9+hTuTjTiyZk2PJjtwcPZAVwfbEJPTSFKs5ORfz4ZmWejEBd5AmfCj5lN7gJ9fbB/1y5Ehp1E&#10;iHb49vaDj5cfdsqotaHRQ5BYvWYLVq7ahNWrafCt3Yz1azdhAw3BjRu3YDMNpS0EEZst27GV99ts&#10;tcN2G1tqG+y22cLOlgYhc3ue7+Cxww5Hy6/bq9Zh44YtWExA+cVjK/Df/u0J/Kd/egT/7z89iv/f&#10;//NT3mOHyMh4Gn8RsKfRv3m7u9FWOw8a167YZKsVvAglghEa8yu3zAXu2+LxVZqypulo6wk8a/HT&#10;x1fi3x5bjn9+ZAn+808W4RdPrKMxeRLhUYnYfTjceEcEGzs8g7HdLYCQ4Q87t0BsJ3jYEjy0oIA8&#10;IvKMOHju4nEwbHl9q0sAbFwDsM3VnzDiTdjwxHo7TSVzo1yxTrEumr4mAFEsiRVK1vN8/fyUNgKJ&#10;xPu1MtrKTfYGTI4aMImEF6HJ1tHd7I3irh3lfQLhat1VXhtKms0kXTwJIW68zxVbHVw4Lk7Yot3u&#10;t+/EegLIWsLims3bCYzbsW6LnTleuVHxRJuxfM1WHKDBHReXaOBEQBIUstf88h9+6gzCCSWnCCSn&#10;I2PmAWQOSAQq4Sw/eTqKRjeN7DAa32yzQESriUkyzo+cOM3P8bTJ53SU9+u+g8fCrJI3RfkcqJxC&#10;6P7D8PELxB7t5k6tWrMOv3h8GZau3oAVBJPlq9Zj2cp1WMbvkoGU1RatEogTUlYTTORN2brVxnhN&#10;lM/BiZ2dvos7sHOnI1xcXODh4QFfX2/4+/tgV7BlHxgH7Y7v4g1bBzfsdPPld+YYDgqqrHAimBKE&#10;qFzL9ApQDhw9gX2HjxtAUb/kZTRjwzE7SiA5qr5TpkxgQlgx3iT2ee+BwwgkeB46dATRCrQ/E4kz&#10;Zsni0wZQjh45Aid+zjucPGDnrFglbU7qjh1a1GCnC7bz31ZsfIL1r8FC+i7SApgspIW0kP7ukgzz&#10;31/vxPsxm782rjO9zHLB/0hJsSWRI0HzcOLSsBjTbwzgC2tMiMbpqz9/gT+9cg8f5wR/C0aMCCha&#10;Engh/Y/Tg+sT6CjOxHRbMSbbSjDYWICy8zGoOBeF4YZ8THVVYri5CJOdZZjtrcKDiQ7cG23H9Z56&#10;nlP9DRjtqERfE59tLsdIRw3aa4tReCkL2ZlpSEuMRdzpk0iOOo30hEgkx5zC6aMHcDB0F3YRcAK8&#10;PXAwJBAxYYeQTQAqu5yBfO3HcDYaOdSF+AhkJ0Qg2MsFzvY22Glvi83rN2LF4lV4gtCwjLktDedN&#10;azZh07pN8KKxGBxEw3R3KI4dPozoiEikJycjNSEee/yD+Ryh4+fL8a+/WIpHFq2BnaaSbbbD46xn&#10;8fK1WLVuM9Zu2Gp+YZbWEKRUtp6G+Z4Dx3EiIh6hh0/BM+gAnAgmNq6B2LLTF1ucfLHZ0Ycg4Y31&#10;DoQJAsdWJ62ipVgWf9gQXGyYb+H5Zt6/aacP4cPTAIk8Nss3OxgtIyitZL52mzOvuVg8O8xX2zob&#10;aWW09dvk6bEs1bxC8TDrtxM+Qk0MzCEa8x6+IbDZ4QY7Vx/scLPIwV37ojB39cZ2J8Gas4GR9dsd&#10;+R5HrCGMrFf8CIFkhfZuWW+DJWsJgWs2Y8nqLdQmQskmPLacRv1qGxw4eMIEsScSTA4cOgr/XbuN&#10;N0C/9M/9qn/itOVYxrUMchnnMq4NiLBMBrnFSxKG/dTewyew9wjPCRwHCBkHjglCBB+EFklGPe+X&#10;ES/jXka8jvccOMr8GJ8/bmJqPAjKe/fuxpFD+0xA+6OLlmPxSgHJeixdIShZj+WEkWUEk2Wr1/F4&#10;HaFFZcwpeU0kBctLGzdtwZYtW7F5C6Ga2kZAcVKsiYsr3Fzd4OHubnbM1/4vtpoCp2WtCQCu3kEE&#10;JXlG2E+2/TDhQjrIvij+KoTXJPXpIPsrsBKUqJ/KNUbKTTml8RPInSD8HTcwF47d+w/BTbBJ0FAM&#10;T7RZROC02U8lOirC7I3i6+cLh52ucObnryl+zh7+2Mk2urj7wpUgnZJ23vrXYCF9F2kBTBbSQlpI&#10;f1fpL19+iT8+M4MP09zmDeyPUnaaAHgZ4v9I6au/fImn37uNk4Pe83AS3LHFLCP8JeHk8ydH8OmV&#10;w99eZStsKT7K9sPvJ+vw5WcfWGtaSP+j9PJTtzHWVIyZzkpMtJXhWk81rvL4Wnc1bg01YLav1pTd&#10;HWzCnYEGDDdeQV9tHm4PNuDuSDPBpBZXe6ow2VGGW4P1eGqyDU+OtfHZFrx8fxJPz/ZjorsGY4SX&#10;e+OEmvF2XB1oxHh3LSb7GnFrvBN3Jjox3VOL/vpCzHRXYYrv76/JQ9uVTDTnp6Pxchq6y3Mw1FSK&#10;Aba1ufQiCjNjCS6nUXw+HjW5qajPz0RjUTZ6GghIhKPetiqM97dgdqwX16iWyiIkHD8K9232WLWU&#10;BuhKBT5voVHpZTwyG9ZvxgYCyZYt+pVcy8faU3Zm+s5OJycaoW7YTwP86MlIBO89YpYfVlC9JQ7E&#10;e34FLU2xkmdDsR+b7T3McsabWbbFycsEqq/eutOsorXaZqcFKqTNO7BMG1NaVztTfI88OcuppVYt&#10;2WCHxQSQpdI6ydbsr7J41VYsWrmF0OFPg/c0DfjT8PQLgZ2jp9mfxXanB7Y5uhsY0VQtG3lHbB0J&#10;IfbGK7JqMyGE/dbysUtWb2R9m/D48o0EkI14fJnl+IkVm6j1Rr8kzC1bY4OjBCCBSVR0LPbsO2im&#10;T+0nGAhALMBxgm1RLMUJs3yxPAR7DxEoCB/7CB8y1kMPHMPug8cRSu2igR645zAC9hxC8L6jPJdH&#10;geI9IVQoQWj3oZPm3hCCiHmWCt53BP4h+xG4+4CJrfEK2AW77Q7YvGYdtm1YjxXLVuCXjy9nu1fh&#10;sSWrDYA+sXS1gdDFK6jlPF6m89VYtGwVljBfuWotVkgrCaqEmNWaArbaUrZKK3tt5vdk23bY83vj&#10;6ORMI98Frm7uNPw11m4EUssy2w4eAdjF9u4mhOxhn7VKnbSH5+qH2h4kOCHw7jsaznERnFnGRmN0&#10;gGWCNous3hRBiwEXi7dI43vgyHF4+++Ct28Q/Nl/v0DtYRNidve/kJWG4rwLOJ+RbHbWP3WSQLf/&#10;IAL5efn5B8HPLxRZ53Ktfw0W0neRFsBkIS2khfR3kwQeX7zzEj7O2fW1oX16Nf747NV/OG/JN9O1&#10;N0awp8vO4jWpfxzRlWvxTupfrbJFIDH7kEzU4qs//PvTvRbSf58m+9pRmHwKhWfDkZ94AkVnT6Eo&#10;MQxFCWEoSYtA1floQsE53Oqrwe2BOgzW56Gr/AKqs6NQmhaO1sIUNFxOMs9XZcWis+gcr19Cc2EG&#10;+qpyMN5UhM6yi2gvzSJwlOLBZAvuj7cQYpoINm24N9KKu8M8Hibk9NbiRl8D7o8SXroIRv31Rvd4&#10;7Q7VWXYeEy1X2IZclGWdQkX2KbSXpfA96egqowGWHoa8pONoLzmP1tJsAzANBedReTEVBWmxuJIR&#10;j7zUBOSlJ6KhrBDneBx58jBOhx3B7pBA7Nhuhy2btsHGZjvsbO2xnbJjmeOOndhhvxPOzh7m12lH&#10;Fy/Y0wC1k2js29Hot1fu6Aob7fNBw99muyONVwcsXb4OP/nFEhrFa/HLxWuotWYpZS0c8MvF65hL&#10;6/HzJ9bg54+vNvlPH1uFnzxq0U9ZJv1srtyqnz6+Cj8nJPzssdX4ySMraXivxRoCzGZbZ6zdaIcV&#10;2hRynQ2Wr9tKA3wTjWl7OOwkLG2zw0aC12Ya1pu22mL9lq28fzNWrtuApTS8ZZz/ctEy/PzRpfjp&#10;LxfhX372BP7554vm9V9/8jieWLbBgEl0dBwiI6PNCl3u3gEICt2PkL2HEczzYEJC8N6DCBIwhB6A&#10;/659FgkiCB9SwG4ayMopn1374R64m9oD75AD8A09aOTDY8lXe9/sOcL7CSK7Dxn5hR6CR+BeOPsG&#10;wzNYiw7s4/sOIiE2AQkRp3Hs4H7Y2u3AY4SRZas3Yf0mW7Oc7zZ+rrZGdgZKnR2d4OTgAAd7e2zb&#10;uhWbN23C1s2bzZ4mzk6O8HB1ga8XP3uXnQRYgoqJSyHIbuK9W234OdtgG78nOzi+2wigmxy8sJmQ&#10;6uQbikBCRpBE2PoWcO0/jkCeB+47hiCCyS4qmAritSCCbxDHUQqmdkkGYFjHfpVzXDm+u3ifYlgE&#10;Jg78bq5cuwVbt+808VvbdrgQmlxxOTsDQ5316GutwnB7La4NtmOgrRattWWoLStATekVzExNWP8a&#10;LKTvIi2AyUJaSAvp7yZ9+ZtP8Gll5Lyx/UHUBvxusg5fff476x3/mOlPf/4jBp+pwYXyzRhOXIS3&#10;wxZ/A0iW4aMMD/yOQPLnj94m3H1lfWoh/e+k5+9eRW9lNgZqCRN5Z5ETdQC5EXtRlX4KjblxyI8/&#10;iAsRIajMCENDbgw6CADtxWdRmx2B8tTjKEo6jDzeE3/IF3H7/ZATcxzFyREoSYlEF+GgvzoXnczr&#10;c86ihRDTUZJqQGe8uRQjVE9VLuouxKMkOQzFKRGouZiEoforGGksQl/1ZbReyUTTZYIFQan6fBzr&#10;Oof63EQM1uVgqqMYN/or8WCsHs/PNOHp8To8OVqFZybr8cxUA24NVOJK0gkkHwpkHekYYp1Xe6px&#10;e6gZE21VqGFZ1aVUtBZfQEdVAXLSEswUMw9nN9jbORBMCBg2jrDd5gRnF084yPNg54Lt9i6wd3CF&#10;005PuDh7YScNUhcXD7i7e8HV1dMAjDPPldvZ7cQ6TY1atZFG/wb8gpDxz9rsjvqXny/HPzH/p58t&#10;JQBQP2c59S+/XG5gQ/rXXyw3Zabc5Dxn2T/9fCmPKT7336j/+pPF+M//+jj+8788jv9X+b8+QT2G&#10;/+dfHsF/+q+/wOKla+Hn5w9XZyfY29rQCN+GnY728HB3otHtDH9fNwT6eyIowBPBAV4IDvSGny+N&#10;cQ9n7KRB7kADfccOB2wltG2zc8SRYyfNylDRhIDQfYfg6u1nVvvSL/delKd/CDwDQ+FFKQjf3ScI&#10;bgQIV98guPpJLPPfAy8CiaDCxS8Ejt6BcOR9rgFaTCAELr4h38hD4aZd/AO0+hmvs35dc/QMMMtN&#10;u2nJZkKKO+s1u9UTNtzc+XkRPGzsnODh6Ys9IXtw8ughnI2ORGpcFLISY1GQlYLagmx0115BX0Mp&#10;2qsL0VpViI7aIgy2lmOaoDw73IInp3uN5y/A3Q4/+9nP8ItHFuORxxbjsceewKOPPY5HH1+EVRsJ&#10;KlqkQGCy0wfuQQfgt+coAYvgFXIQfoSpgL1H4U+g8Ntz2ApfBKx9PGeZD8+9NR5Bezl22iNHS1Lv&#10;hmdACLwJXb67DphzD/bdnX334Dj4Bu8x09cEhg78Ljq6eMPV3Q++fObggUPoaarDC7en8OTMAB7O&#10;juCl2xN4cqoX10c7cX24A7fGu/DKwzvWvwYL6btI3yuYFNS1IrWgEin5FUj+hlJUVlBFVSO1sIb3&#10;VCONedqVWqP0ojpkltQjq6SWqsO50npklzfgYmUTLlU1I7e6GZdrW5Ev1bWhoKEDhY2dVDuuNLWj&#10;uKUDle1dqOroQlN/P9qGhtA6OED1oXWA51S7cpZL7dLwsPV4GB1DI+gcHkXH4AjvHUJL/yDrGbCo&#10;z6KG3kHU9fZTfainlNf29lIs4/V6vteSD6KeeV0f71OZ7u1hOdXQ3U/1obHHoubeAbT0DaJlYJjv&#10;Gkajnu/pN2pgeWP/kHm2gn0raelEUVMn+yt1mf5rHIwarbKe53GM8vhZ5NVzvFh+pbUbJR19KO/q&#10;QwXbUMU6a/j++p5edLDfY9evY/LmLQxPX0Xf+CS6R8fRMzZp2lXdxfs7+0w+d1zV2Y/a7gE0D4yg&#10;i/f28pn+yWlqCn0TkzyfQNfIGOsZw9D0DKZu3sbM7buYvnUb4zdumPf1z8ygfWTUMsYDg2hnPd1T&#10;U+hhGwauXaduoGtyBi0j42gcGkP9oFU8bhgeR+vYNNomptE9zbqu3ULfjOX+dqpzagY9M7PoZR29&#10;s3O6iZ5rkuW8j+eD19nnG7eNRm7ewdjtO5i8ew9Xn3wS1x48wOxTT+Hq/ScxdvMGhmZn+R7WefUa&#10;Wiem0DAygbqhCdQaTaJueJrnk6gd1Pk4r0+xfVfRNT3LPl1H18QMutm2Xrar76razDYw79UxNaj2&#10;sB89U7NoG5tC6+gEWpg3j82giWoYnUbNyCSq+b7KgXFU9I+jvH8MZX0jKO0bRTFzqah3FIU9oyjo&#10;HkZ+5zAudwwjl8ppH0Zh95j1X+qPM31F4/s3ndnfMrh/03EeX/32U+sd/3hJHqS/fPkF/vTSLXyc&#10;G8px+Xqn9vdOLsabESvwcX8O/vLH31ufWEj/0fTMrRG0FkajKe802q5Eo6M4Gu2FZ9B8+TRqL4ah&#10;NP0wKjKPo/5SBCqyTuBKykEUpx5CWdoh1Jw/jrLMw8iODEBUqCNSj/jiSsJRNF2IReP5WBQlnkDB&#10;2XAzJWuqtRQznRWEmixUEjAqshPQXJhJyEglyJxCVVYM+itzzLVLccdRmhmDegJJc34m4SgMl2JP&#10;ojwzDpeTwtHD+zTVTPAy3HAF0x0lPC/GU+O1ePt+Lz56bgQfPTuC+4OVSDvsizCvHcg4Hoq2okw+&#10;exHtJedQl5vCd6egMOkULpw5iLykk4SUs+ipL0ZPYyUqi/OQnZ6OkyfCsHf3AUSeOmO0exeNRU8/&#10;uLh5w93DF55e/vCmUejm7mOW3nVy9iS0KNjY3YCL404v2NFY3WbnivWbdmClPBlrt2P1eh3bYsWa&#10;bUaLtLoZweUJ5o8uXo/HqCcW83zRBjy2aD0ekXdlEcVy7RHz6FLLfZbpVpuxiHpCx5SOl67YgiUr&#10;t+Bx3vcIn1u73hYB/kHw9fYmTDkTTOzgRDBxc94Bd2d7eLrsgKfrDni77YCfhxOCfFwQGuiB3cFe&#10;lCf27vIitPlhf6g/QncF4Mjh/YiMPI0z0VHYd5AGtX8A/AODEbpHe6bQcPbm2PgFwi+QgMLcmWCg&#10;AHw3goezTyCcKHt3fwMkbjS2XQQUlBOv29OwdvQSvOy27g+zhxCz1wCK2Tnfdxd20jjf6bMLLpR2&#10;0bdz8TO5T8h+bNjmiMe0OtzqLRzjrRzfTVi+egPWrOeYLF+DRYuXYcXylVizag3WrVqF1UuXYOPK&#10;FXC02QxXexv4cyxO7AlAwokDyIo7ibILyegov4jWonR4bF+DR375Szzy+FLCyBI89vhiPE4oeXzR&#10;MqzZZIuNOyyLGGgzzMB98oAcJ2zsMx4hn5BD8JfXZ/8x5octEMJrvrsPwovtdgvag52EN3t+j+wV&#10;D+IVCHeeOxPYnNVvL0KYqzcc3XzNeDp7+MDFwwvuXj7w8g2AL8FQO/kH7dqNvXsPICI8DKMdjXjt&#10;3hReuTNuPJSjLaWEkzG88eQM3nn2Ot56agbvv/z3tVHv3zp9r2CSQ5BIyClBYm4pkqjEuePLZVSF&#10;UWIe87xKnM2XqpBMYEkmqKQIWK4IVmqQXlyLjOI6ZJU24Hx5E7Irmgyk5AhSaltwub4NuTS6LzfI&#10;8G5DYXMbSlrbacB3orarC7WdnWjs7kGrIIVA0jpACOjrJQQIBubUb9RCGBCIGOmYamL5HDw0UHU0&#10;4Oto1Nd09qK6s4eyQFBVRzcqeSxVdXYbVXdbYYXQ0SDAoXHfTPBpIfS0EHqaKQMgBBQDIHoX721k&#10;bs4FJjyXGqg6nld39aKyoxelbb0oJmQUEkzy69utANJmxkPKs5blN7TPq6C5HYWEmuL2HpSx7RXs&#10;QyXzmp4evrMX3WMEk9lrGCEodBHSmtnXVsKCgKN1eIzvJtC0daOstcuogvUIShoJTh1DowSRKQwY&#10;KJk2x4KSnjGBjYBlAoMEk5GZaximQT989SpGrl3DENXP446xMTQPDvI9w+jms30ECpUPXye83LiF&#10;kes3MUBDvpvlHbzeTrUImGi0N1OtBKKOqau8fp1G/zX00PDvnr5GY3+WsMHnCRsDNPilQcKHYKTb&#10;AAtB4LoFRgQlQwZQbhqN3LyJsVs3MXHnDqbv3TOAIlCZvHuX8HADPeyH3l3bP4JqiVBgREiYkwGT&#10;YbZznO0maHROXkU7292pceL7BSGCkV611bRXgDJLsLpKKJlGEwFEAFZLEKseYN2D46iSDJCMorSX&#10;MEKV9A6jmLpCECnsGTEq6B5Fftco8jpHLFDSPohLbdIQ8nntx5x+P93wjZ3dl5plgv/8wevWq/94&#10;6asv/ojPn54y4/BB1Ncrk0lPRy5GzoUnEFK9CJlXw/Hrzz+xPrWQ/qPpzedv4FrnRUw2Z2CiMQ2z&#10;hOO7A4W43pWLu4NX8ORIKW70FBjd7i82+WxnDq7zmWvtF3hfDu71F+KpoVKM15xD5jEvZJ8IQFcB&#10;jbkrGWjOS0VbYYaBiMHaAjOta7DuCiZayzHWXGo0VFdIo+8ccuOPIz8x3MBKHVV9MQltxecx3lKG&#10;YT6v49GmYjw92Y27w608LjHn13pqcL2vhvXmYrypgP0pw1hTPrrLM3HlbBhSTuxBzH5/JB8LQfrJ&#10;vWgqyEA/29JVkYPx1gpc7a7BDEFHhtvd0Q7cGm7DTeZPXx/F7al+jPe0UM2Y6mvDRG8bBjob0d/e&#10;gLG+Doz3dVId6O9owmBPG/o6mtFUU4na8lJUlRSjtLCA39WLKCooRF1NLa7k5+FS9nlkpqbyOB8F&#10;ly/hwvksnMvIQFJiImKiY3A+Mwt5vKeSzwqOwk+G4cyZWISfjoL2ujh85AR27zuMoNCD8KTR6kPj&#10;3sc/1HgpXDz8zMpbXgaW/OBAA9luhwd2OHoQlDxgv2MnbO2csN1+J5yc3ODs7EZQcTGB3C6ulIuz&#10;WQ7X08MVPt7u8PPxgL+PGwJ93RDs54EgKtDXHb5ervBwtSyb6+7GY8rPxxuBfr7MvQhAXnDd6QS7&#10;bdvgYKc9QBzN5oTahfzx5evM6l6L1mxlrgB75trIcsVGo0Vrthg9Ye7ZYmJpvhl3s2iNjdm3ZpGC&#10;8nmsDTGfWMV7eb58AyFv5WaC23osWkEg0fPyVq1YjyXMl6zcCC1/vYzvWbbKskrX0uVrzZS7ZcyX&#10;r1zLfDWWLVuF5UtWYDkhZs3S5QSX5di0cimWPP4IHn1sMcFkGX7O/OePSIvMtLdHFq0yXrHHWP+S&#10;NZuxZrM9VhIIzbQ6AtJyTa1bTxClVm6wIZxuM8tib7K1LMWsGJ5Hlq7GL5esxqPUIsXBqC7rUt0r&#10;+fwW251wcHRFytl4tDVWoKm2CNVl+WiuLUNjVRHqyguoQtSXX0FbdQlujnTi4dV+vHBjGM9e68fN&#10;wSa8cHMEDyZ7cXesA8/NDuKNh7esfw0W0neRvlcwuVjRgPhLxYi7WGQAxaJSxEuXShEn8ViKzy0z&#10;SrhcPq9EAksSYSWJsCKdlYeFkJJWUovMsjqcK6vHeb7jfGUjztc04mJdM/IaW2l8t6G0vYNQ0I0G&#10;wkeLYGTwm2IZwaSxt4eGfy+hgHkX72Wu4zoa6fIe6JqMdZXV83odQaOGAFJD8KgmhAhGKqnytk5C&#10;QgfVaYComCpqaUMRIaCIbSlmXtKi6zTkCQFVNO4lAxiss1zPtugeAtVfqZjPFzW3oqjJItVVxnpK&#10;CSQFhLDculZcrGnmGGgcGpBdRXAjtEkXeHyxugmXagVtBJKmDpQQKir43mqBD4GjeYAgQADpHh/H&#10;wNQkhmamMDwzTbiYQOfgEMep3+JFGh7lOPQTRjqoTpRTVYSapv4hdIyMGvAYmJrm8zMGPua8JSqX&#10;t6SL93QTPPpZNsBrut7Ld/RILOui2nifoKRjjGWqg1AySGgZuT6LkVnCxbVZgslV413RNXlU2ghM&#10;zQSiltExQsoE2senKXlKCDqElE5Khv6QvCC37pp8/M59TN1/ykCIQEDeCnlLdM0CCRbvhfFkEBD0&#10;rgG1g5AyRSCZun8X47cFMfLMXEMDQbOSY1PRNYCK7kFU9vGckFJOSJCqrLBSOzCGuuFxagKNo+zv&#10;xDS6rG1sHplAE+GjiddbxqcIWdOsdxw1BI8q1lfRM4SybmkQZQKRHkJI16DRla4hFLK8kNcLuuQJ&#10;IYR0DiG3YxA5BJGcdh63D+MS82xCSVZLP85R8pz8WNOfXn3yW4b3x5eC8afXHliv/mOlv/z5C/z5&#10;/dfNGHxzTEwMSZwNfj1Uguh+v/lgePem5Si4lTK/UtdC+o+lj958Hi/MduHlG114404fNYD7o42E&#10;hRzCQjJ6KrMIEQW4O1RDGKjBnaEqPBitwlOj1XgwXI4nB8vw9HAFnh6tQHteDCKD7HDcfQtiQ1zQ&#10;UZiOJ8fa8XCqC6/cGuF7BvH8tQE8J9FYujPUghHCRQuhpKcy10zhmu2pM9cUZ3K9tx7PzvTh2at9&#10;fHeLKX/pxhCeme7FbT77PA2tdx9ew6u3RwkrXXhqohO3aXgJVp6caMfbT80YY2yM8DHcWGpWERN8&#10;CGyeYb1PMX/93iQesr6H0z149c44NcGyKbx0axT3Wd9Lt8bw/M0xPJgexP3Jfsz0NWO6rwk3hjvw&#10;1NQAnxuk0TdOY28cL9+bxusPruEN6s2nZqnreOvhDTx3e5JA04qZQT5zbQT3JgZwY6TbHD9N3WU9&#10;t8Z68AzruM7yJ6dpRF4fwzPX2AbWf29mGC/cv4abE/24NtqDW5ODGCUgjQ92EYQaMEIgmhrpwwDz&#10;tsZqdLfVY3q0j2X9aGmoQV1VORoqK3D50gWcPhWO/fv2I2TXHgQF7oF/QAi8PAMIIz5wpuTlkeHr&#10;4OSCnc7ucHX1gIe7J7w9vQgqnl/L05Ng4k5ZVqXy8iTEeHnAl7knwcaXYOPt7gLnHdvhbGcHtx07&#10;4OywAxs2EkS0Lw5BYglhZAkBQ5qDE5Ut1UpgklYFW21jNvh8YuUWLFtnh5Ubd5gNMBcTSHRt7rq0&#10;WHUJYiRe1/OLCCPLCAVaUUxaSthZyndLy3ms2JMlBJQnTDD8eqxYtxUrWCYpZmMtAWK9Vmdbuxkr&#10;VxMOWLaSbVu+ZhOfZd28T9DzxLI1JpblkSdWEVhWWPSIYnWW42e/XIqf/mIJfsbzf/n5IvzTzx7H&#10;v/78cfyE+U9+tgj/Rv3k54vxk18u5j26j3psKX752DL8wmgFfiHoIaBs2uIAO9sdKLyUgeduDuP5&#10;64P8rnfwu9KHV+5O4DV+nx9M9bCM36/pPn7XuvldbcWsYroI2zeHWnGH+YOpXn5nR813/t2X/jH/&#10;r/m/lb5XMMmvbUNqYRXSi2qMMggVqVcIGPkVSMwlfFBzQDIHKHE51mMDLeWI5bVYQkrs5QrEXa5E&#10;XEElEimBSvKVGiQLVEoJKpX1yK5pQm5DCwpp5FcQHmoFHASQ5n5KOUGkiWru6za58YB0Ezy6LGBS&#10;R9USZvTcnOooAyu6JiBpp0FO6KkgTJTTSC+lNHWsoEkeimbkUpeMWpDT0IpLdS1GF6kLKic8zSlH&#10;12qbCRYECOpCdaNFgiyploDB/DzLpHPVDZTyJpNnVjUigzCSXl6H1LIapJQyL62nGpFWxmsVjcji&#10;vRflSWnuQklnH+oHacSP0PglbEjtIyMEhEkMEkiGrk4SSuTVGEf/lLwco+gkKLQODnK8+KzGiaAm&#10;mNFzZnoWYUMAMkBIsEjHlulbmrrVOTpCcBlBp+7nvb0TE+jj+3p5Tx/v75V43s37OwgZUtc4r8ub&#10;QDgZIIRYpHPWPz2N4dlrBIObGCMo9E9fNfd3st52gQnVSqPfeFJYLi+KpnJpKpg8IuN37mHmqYcY&#10;v3sfA7OEjxnCDmFEUDLM6wKUPt7bTSCRt6WDz7YRoloFThNT6CIY9V2/gf7reuaWmYolMBJUdEzO&#10;oIvtaZ+6RvCYIpyMESKGUWIFiGKCQ2nfMCoGRs21SoKKyeX1IHgUE2yKOwfM/SU9gyjq6kdhRz/y&#10;2/tRwLywYwAFnZbjvPa+eV1meW4bQUMiiFzuGEIOdYlgYvGODOIild06YIAks7kXmU29LPtxgskX&#10;bz6DDxPt5w1wswngkyP4y1f/WLESf/niT/jj0xP4tDzcBPx/DSVL8WGqC347VIw/f/imWQTgg9+9&#10;i9MjAfNw4tu6Fo1PF+FPXy5snPgfTR+8/gKN9F4a/70Ehj68eV/TPmiMXx/AMwSBB1PduD/eae4R&#10;ALxyewQPJtoICk0YbykiUGSj7lIs8hMOI3afFw662+OghwOi9/hgtKEYT9NIEgwoqH26sxq3Bppw&#10;f6zDSIAiULk/rvNOM93krQczeJtS/gbbInB488lpcy4jSvXcZB1asvj2YLOBlNfYrucJLw/YTsGG&#10;QOMlwsRz14YIK13m3gfMn+R1QclLNwlJ14csgEQJWHTtNRl2fIfG4P3nbhJsruE63zdn5D1/YxRv&#10;PT2LD164g3efvYk3nryKlwkdr92bwZsPrrJ9k6x32Lz7pVush2Vvso7X7s/gxVsTBJ0eQs4oXr47&#10;RZgZw8OZITw7y7aoraz7FQLRM2zz3fEe3BjkmA0Szvq1whn7NSUDtJdjJYNywoDSk4IWQs0s77tL&#10;aNKxgpsFOU/PDmO6lxBFIHry6jBuj/exnIYqn7k7PYSbk0OYGOjEWF8netsa0VhVgdrKMmRnZSA5&#10;KRHxsbEIDw/HkcNHsHf3PgQHhyLAPxhe3n5w8/CBq6auueuY8vSDu6cP3D28ea6YGwVeE0rcNJXN&#10;DY6OLnDa4Ywddo7YuNHiQVi+bhtWaLPGjfZGKzcKOuzM8Yr1toSPbWZ/meW8Z8UGXt8k7TC7/a/e&#10;7IA1WxyxZqsj1to4zWvdtp3YaOeCjdspWx5vd8YmexdsddB+Ns5Yv80B6220yacTNvH6VpZt2c77&#10;tjoY78WKtduwmu9Zrfeu0vQvS8D8Njtns9iBYlVseL95js9rzxeteLaZ79jEsm0ObmYD0WWEK0HE&#10;omXy2mzE4pUbDRAtX70FS1cShHi+RPXzPnlBVm/YhlXMVxB+lqywPCfvjrwsazdux5oNVq+K9pPZ&#10;uM20yWWnM3YH+OJgkB+O7grE6f2hSIk6iaz4SMQeP4CEsKM4n3gGZZezcCE1DjEnD6P88jmMttfj&#10;2kArbgzx3xy/Mw/5fXv16dvWvwYL6btI3yuYFDV1I4uGsuJE5mJFzpXRuC6nUV3agNSiWiQXViMp&#10;vxIJBI94gkrMpRKj6IuUckJKNOEkmteiCCoxeQSU/CrE51UinnCSINApqaYhzndU1COHQHBFMSY0&#10;ohX70UggaejpRmO3pnN1WHOCSQ+NbELJHJhYwMOqeTAhrMh7MgcnmqKlKWItbShtasWVphYUNLYg&#10;TwBCiLhYy75V1RMW6ggF9UivaEAa81SCQ0pZLcGhlm2tMUoqrkaiRGBL+GsV63otEktqeSzVGSVy&#10;DCVzzrFLLFJuObac1/K5OpwtrkdKSSPfSzipbsaFxnZcbulGUUcfqvoGUTcwYOJdGvsH0Do0RGAY&#10;JYxMYuSqvCWTGJqewNCUAGXCAErv5Ch6xiVCyKQFWgZ4Tc8MEhaGCA1DfG4OaKS+CUHLCIFjhPeO&#10;Y/jaFEZmdd8UrxNemI/MXmX5VQMdvfKgTEyz/mmeXzUekjF5Sq5pWtgEQUfTxMYwzPeNXp3GxPVr&#10;mLx5AxOEkwnFrNy/jyECQwdBRODVJBFyNM2rk8Bg4OPmLYzcEoDcQv+1a2YqVfcUQWPGGtMhKGHe&#10;ffU64eIqmsenUDcygWrWVU3w0DSqyv5h1PC4nuXNhA+Bi0BG3pOxO3cwce8+oedJ1nPLxJXIY3KF&#10;sJHb2oOclh7CQy/yCBaXCRu5lPJ8goUBDILFpZZeXGruMcpp7aN43tKHi81WtfbjIs+zCRfSeQLG&#10;+cZenLPqfBOvNfXzGkUIudAywJxAwvMsXsvktQw+k97A+3n8Y0tffvo+ProQMG+Ef3BmPX43Wm69&#10;+vefTAwJgeRPbz7EJ1r2N3z5/FgYIEnYjt/25ePL3/73U7U+/fxj7Oq0mYeT4I7NGHypxewav5D+&#10;99Nn771Bw5nG/1MEgqeu4u2nr+JdGuWfvvoUXicQvEoweOvpa3iL16T3n7/J86v41dM3jDdBHokX&#10;rg/iudkh3KPhPN5Rj566Mgw1V+B9GvAfvnQXr9Lgf+/5W/jVw+uEDQEH670zQdjQ+67hnWdvmDpN&#10;GQ15Pff2w1m+ewrvPnOT12/iV8/c4L2zNO67MdxShomuGhrtjbhFOJH3RBKA3B3pwI2BFhr+o3iO&#10;kCAwUhtfJIwIQt5in96wwo4ARRDzrACM4DLZXonpjiq8eGPYXP/gxdt46S5haKANMz2NuEZD/+mZ&#10;QcLIOJ8dNRAx2084Yt9ff3IGzxMGHk73G4h5cpJARti6P96NOyMEC5brF2316ZW7k+b+d5/jmLBf&#10;6u/HrzzJPl83IKN7Xrw5TmgZNnUa0KGeJ8SoTJDzEoFIUPQiAUjA9CuO06sc21fuTuNtHqveD1+8&#10;i/eevcV+3MOLtwkzhJs3HsziHb73Pb7TlM1wTB7ewHu893nW99T1EfzqhXt445nbeOHONJ69NYX7&#10;10YxM8LPdqgHna2NqCXE5OddRnpaBiKj4nHk+GkztUy7/Hsr6N1XMSYhcPUMpoKM3DwDzJQzL+2S&#10;7xUKZ68QuPjshpuvRa6UM59x8uD93qFw0676XruwQ5tVuvjBzply9cN2F19s3+kDW4nHts4+2Obk&#10;DQftpq/7WCZtd/Hhfd6wc/IkVGgzSU/YElC22UtuJrfd4W7if5RvJcwo3+7giTXrCUiEp9XUKsHK&#10;OlusIzCt3WBHUNhBwHE2u+6bNjj7Yqvq1rEjocydfWW7HZz9sWOnH7aqbmqbowfsnSS9U0H5rnyf&#10;K+wINk6KJ9G0OxcFr/uwDn9zLu105TnLXHjs6ulvpurp2N0jAN7ewfBULA7vd3Xzhae7L4HFDc58&#10;h4uzJ1wpNxd3eLh5wYsg6U35ERwDvb2wy8cHh3aHIOzQPhTnXbL+NVhI30X6XsEkr7bdBLinED4k&#10;E9xOw1tKvVKNs5qiJSghbMx5TSxQUowoKvICRUA5c6mUUFJmFE2AiSkglBRWGUP8LI33NAJAZkUT&#10;zlU2GjDJbyI4tHWimpAhsKiTF6SzEzWd7QSQdkJGJ4Gki0BiiT+p7bCoRjEpHSxTOa/XUQ2CmN5e&#10;E6NSx/KaDkJPWztKmwlAzc3Ib2hCDoHkYk09sgklWVSmwERejFJCVzH7VyiIElBVICqPgHW5HGeo&#10;SPY50no8J51HsDyC90VyXCLY34jLlTyuwhkCmWSOqSgqmucxHNvYwhqjOI6xYCWRcHKWIJiucalt&#10;QXZ9G3K0OEBrJ8o6ulFh+kk44/g09Xaje2SIEDCBsWuTGCV0DBMuhgQgU/KIDFs1Qo0SFMZYPm7A&#10;RRAzLMggmAhqDNjI62LVCOubuj2Lq3dvYOqW4kqmWE4I0tQowseQFUwEKsMCldlrGL1+nffewPQt&#10;5VcxeWMGU9T07WtGkzdnCCYzBBfqxiym7tzCneeexezDpzB4g3AyMYWmMYHJBPNJtBJ6umauWbwg&#10;165Ts+ic0XSvaTONSnEmJgie1zp53Dqh4PIp1AxbAsvL+sdMDEdx9zAKDET0Ip+qHhxD+7TqvW6e&#10;HSAYDRJQBDhdLG8cmTQekStdApNeAkUPoaGb0NBDiCC0N3YZnW/sschAhjWnMht6kFHfTTHncbrO&#10;CR8ZhIqM+l6k1fUgtaYLyVal1HYbpfG6wGNefEZSPTpPY57KZzN5/GNKX/3uU3xWHY33T620GOJh&#10;y/Hr1gz85c9/st7x952++tPn+OOz1/Bp+Sl8ELPpG0CyxAIkwyX487uv/E89Ry989PT8MsLSgR4n&#10;3HhrnHDyj7u08n80vfT0XYy0VOBqbyNuDrYYT8YL+lX/joDkOg1cwgSN9Odp5MtzIEj55FUa0TR8&#10;33vxDn7z1kP8+o2n8dkbTxl9/NoDfPLmM/jo1aepB/iIBvd7z9/Ghy/fN3rv+Tt4/6V7+Jh1fPLa&#10;Q7xLo/kdXtd9BkCMbpmyXz3DnMcyst8QxNDgfptG9Kv3CE80pD9+7SljYMvQ/vCV+3iX8CODX56M&#10;XxnYmTVemGdnB/D0dA8N+THTfkGQ+iRY0vmvCEHvsp/ykryrgGBef12eIwLEBy/f4/l1vnOaYzJh&#10;4ErBxC8Syl4jYGm61gcvP4mXee89eWRo6L/CcvXxTb5fwPY8jf1X7k4ZYBEsCZwEWHMQ8izvUflL&#10;BB719R22Q2Om9mv8BTBzkPcx26M+q0x9tXhkCFsaH7ZNZapDeubaoPks58BOfdC9aoumm6lfAht5&#10;dNQv9eXV+xwbQufL9wg51OsPruOZ64Q83vfWc7fxMsHm9Ycct+fu8vg67l0dxXh/B9WJoZ4O9LQ3&#10;o6m+FqVFV5Bz6QLOZWYhJSUV8YlJiIyOR0RkPE6djsWRE5E4fOw0wk5FE2wisPvASYQahWH3/jCE&#10;7j+BoD3H4R96DP67jyOA8g3RSlZHWGZR6MEwBO45Bq+AA/ANPgzvQK1atQ8+QTrfD++APRRhifLy&#10;3wNPwo6HTyjcCUVuhCY3AZMMe8GQhyBqFzwIR96818Nbx7vg6SOY4v2EjZ28z5ng4c46tDqYp/9e&#10;1intgX/IQb5/j3mPn1bQCthr5O3P9/O93qzDS8saewcaefkEwddvF/wDQ0zuzXNd9wsIgZ/ZkyQQ&#10;PtZ9SQJ4T6CC2gN3IWRXKEKCQxEcFGqC3APlyQoKwS7m+/cewL7dexFiPd8dsg97QvYaj9eh/Qdw&#10;8shRnDx6DPt370H4saM4n5qEc2fj0dXcYP1rsJC+i/S9gkl2RTNiL5UhhkAxp9jccsQqJ4TEmjgT&#10;HjOPIYDEEESiqDPZRdQVgknRPJxIFjCh8ggxBJ6EK/I+1CK1rIEGuKY11eNcVYOZDpVf32RiMkqa&#10;W1He2o7K1lajqrY2VLd3EDAILgQMI50TSuZU19lBaOlAA9VIGGkkoDT2EFIo5fU8r+0S6HQaSClp&#10;1spgzcira8LlWkpTtTTVqqwGyUWVSLSCSSzbHpVbSiCh2JdIjkHEt0Qg4ficpk7xXArn+IRf4jl1&#10;OqeCZZT1PILHkQSXMwQYAykFBBPCSQLhRN4UeV1SCCcZlU3Iqm7FxXrF33SghH1UTIv62tLfh46h&#10;fgxOjhJKJjBBjV8dx+jMKGFjlOAxgoHJYfQTTKQBwskgwWSQwGLROO+b4P0EGkKHvC4j1+RFIbTM&#10;jJupYaOz0xijxgkSEzcVKzKDwavT1Az6zRQtTc+6ala7GrkuMCGMEEqu3bmB2fu3cOP+Tdyibt7X&#10;+XXM3L2GcYKKgucHKcHN6E1NrbqBfsJO2zjBZFReE4KJpnVNTKN16hrapmaNJ6RtUtOzLIHovddu&#10;off6bYLLDROX0jI2jcbRabOy1txqVyW9YyjsGkZe5yAutw8gp60PxT0jhJIbhJ5ZNCtInRKkSC0E&#10;m3pCSRWhpEQwI+9Iq7wh/QSOHmQ1dCO9rhNptR1WdRIsOnG2usNIxymCDR4nVXYgUaqSOpFU3Wny&#10;xMpOJFRQ5e2In1NFBxJYnlTdhbNWWFGeZM2Ta5nzecs7Ogyo/FiS4OM3XRfxfuSaeWP8k/x9/xBQ&#10;oj5+8fYL+KzitFl5bB5IFEMSs9msTPa/Ow7agPHuO9fMVK6dVjgJG/LF8x8+4LWFZYP/d9KHb72M&#10;p2nA3h7pwNXuOjNN6uFMP+5OdOEhy5+e6cODyW5Md9VisrPaGNf6df51GsTP0zjXfHbNc3+VAPD6&#10;/UkawdeNZNTLUJZxLeP5AxrqMuBfoeH78Nowjfwplj2JN1nXC4Sgj155yhjb79D4/ZjA8sHLD4yh&#10;/OFL9wkwT1uel158kkb6fYKLBXAEMM/SqH+ZBvenrz9tPA96pwx7GeQfEGA+FCSwDTr/SIDEc7VN&#10;xroM+bdp/H/40h2e6zk9c8d4S1SH7tNzqlMQo+cFAZLKBBVT3fW4M9ZtQOAztuFTApNgSe9WewQV&#10;0lx7VKfARDCiejRWAgbN+1fZ8zcEMgJDi9dIZdIzV4cMHOkZC2hMGfDQseqU5urTNZVLeq/6OQct&#10;c/fNtf85eUkIfK8TUF7i5/LcjTHm0zwn9DxJeCLovXSX5wSWtwiKLxCgXn9qljA2TZiaYn03CS8j&#10;eIqf6xtPsR7WJYh587k7eOPZ23jtmdt49RmCzLN38fTta3hwfQr3rk/i+uQQZscHMdjdjrqqShTl&#10;FyD7XDbS09ItMJOQTJhJwsnIOGhX+yMnInA0LBLHwrXz+RmcDI9A+OlInD4djfBTUdQZQs8ZnDkT&#10;hcSEBCQlJiAuNs4sKCAlJiQiIX6uLBZxcfHmOC4ujuWJSEpIQkZKOtL47tgY3hMVi+gzscxjEBcT&#10;j9ho3qucz8TGxpq6EuPjkZyUTJ2lknCWdSTExiOez0tn2Y6sjAwq3egcdel8FgpzL6KiqAANVaWo&#10;Ky9CbXkxaiuKUV9VguaaUnQ0VqGnpQ4DHU0Y7W3FRH87pgY6MD3YjquDyjsw2d+Gib425rxm1Ibp&#10;AZ73tWKoox7DXU0Y7mjEaGcDy1txZ7IX96f6MTvYhlujnebfzcOrBGl+Zgvpu0vfK5iklNTj5Pkr&#10;CCdohBM0pFM8Ps2y0+d4rPx8ESIonas8wqpI3htBMIkQqFihJDZP3ocaJNLwPqspS6V1SC4jmJTX&#10;Iq28zsRaZFbUI4uAcrGmEZcbmlDQ2GyCx4sVPM7j4iaqucWcl7K8tKUVFYSVWhrp9Z0CD8WedJs4&#10;lLaBHrQP9qJrsA9dQ33oHu5H51Av2lne1tuFFiPey/sbuvl8FyGnow1V7W2oIAQVNTUZQMqvbyas&#10;KI6kAeer6pBRWm0FljIk5JcioYCgxVwSdMmjIq/JaSucnCK4GXEMjAgrUkSOPCwCk0rECEiK65Fc&#10;3oTUymakVzUjo7rFQMm5mlacr7WASV5TG4o0Ha2jA83sV98kQWN6jFAxgckbU7h2c8Zomn8EJwgo&#10;IwSTQf4xHKD6x4cwOD6MIcLJsIGSUaOh6VECyJiBkGHCyBCvGU+KvC+sZ/T6NEZmZ4wGCS7dE4o9&#10;GTVxKooN6dY0rinLFC4Fuws0xm9cw8wcmNy7hdm7NzFzaxaTNwktbJ+8JYKSPj7TzWc7WUc71TY5&#10;jZZxwYUlwLxRkEIIaZq4ikaqfmwKdSyXR0Sw0kUw6Z69jbbp62gilKi8Vp6OQUIJwURQcqVrBHnt&#10;gyaGI69jEGX9k6gfv4YGqnb0KqoGLZ6VqsExPjeG8v4RFHUNGiDJa+vFJcLIRepCU6+Bkoz6LqTW&#10;tFMEBMFIVTsSqtoIFVSFIKMNcWWtRvFlbeY8lnlsWTtipNI2qpXnVKn1nNd1LY7n8WUdiJuvo4XH&#10;LYivbGX97UgS3BByBCbnGvus/1J/2ElG9++vtuCDBNt5o/yjc97/ELuU/+kVGpmlJ/BB1MavgUT9&#10;T92J3ymG5L3X/qcekn8vff7nP2DgpRb4tK6Zh5PYsT341a/fMFPFFtL/PH323us0Yifwwq0RvEqD&#10;9hX9av9w1iwpaqZ4PX3VSAatwEHGrIxaGeHPXBvA7eEWE4ehOA0Fqis+RV6XF28Om6lX7/A5Gcky&#10;lmUI3R7rwn0aSDeH2mgAj+BFGtrPMpfBLYNcubwx+hVf75AXQUb7WzSm5U2RgS9PhJ57ne2Qsf2i&#10;pjrxvjmDXWVqp8BiTjpXuYx0tUfvmitX/ZLqkHRd53PeCElluqY65oz6Odh4iX17joAgg19lH7xA&#10;GHrxHt4nPL1Jo17S2EkCE11/h0A2B03vsx2mjHVJapdyQY2u610CCLX5DYLCezT6BU8GMqz9VZtU&#10;/xx4vGq8IjMEC0s/VIfueUXjxvt1nwBToPXJKw/Ms8/NDpvPSe/Wva/en8LL7LfATW16l/15m9cU&#10;C/OaGQOBp+WantFnJG+OxkBl7xvAY3/Zh3dVznf9iu95k9+vD9m3d9nnOQ+Z6YcWDOD523zPa/q8&#10;nrmFl56+ieeenCXIEIJvTeHZe7N4/v6sWQzg+XszzK/ihXvX8MytSQLPmCl7hWP0BuHoFY77C7cn&#10;zaIC0osCr3tX8Tzh6xl+Z168x8+c97/Ecl17mX1SG1T+suondD28MUGNm71AXuSzL/P6S7xPepn1&#10;a/rciwRr1aP36vnXCNR69yu89grHXqD2Kvtj3kOYe15T8TjOGkONr0XT5v7XzGc2Zcb+JX5W+vdg&#10;pgBS8uIp5kpSPNRc2ZsmJoufMz9rLf/7LgH7V88IxPXvb9YsAqFpkop/eo4g8jL/bb7OZ9/SDwlP&#10;z+DTN5+1/jVYSN9F+l7BRPBwjMBx4lwRTjKXwgQh2cWIkOQhuUhj/KI8KFqJS9O6aLBTZwurkFRY&#10;TRCppgFfjaSiGiSXaHpUg/GQpJU3mmlK6ZWWAHApizqnVboq6pBd3YCLtY3IkQgpubUNZspVLs8F&#10;CXl1jSgkuBQ1tqCs1eJF0cpbzb29BBJCyOigMcT7J2iUj0mDRv2jA+gb7kPvYA+6CCgW9aKjvwtt&#10;VAvV3GOJZ2nobjeelzpCQH1HOxqouo4WQlAL81bUMa9tbUYNVd7UgCu1tbhcVYPcqmpkmilgFYjW&#10;9K5ci0dFoHJa07ysU8CiC6osU7c0bausEWkVzUgjlGQQSjIJJVnUOeoCoeQSoeRSg2XqWVlLC8Gr&#10;BwOECnlJ5CEZJ1BMESKmb07j6o1pTBMqJlk+SeAYmyKITBJIDJRQOhbQGKgZMV4VC5wQZAg4o6xT&#10;HpNhBdMrrsR4SK6i/+oMugglLUNDZqnktiHCyeiY2bNEsgS+T5h4k6Fr05gghMzevWHARFPBLFO5&#10;Zs0Ur/Ebsxi6eg09U1fRIRgZmzRTtwQjTYSRRp7Xsb4aycSJWFQ5ROAQdFCV2geEMFJDVQ5PEjhG&#10;UdqnZXcJFt1DZrWrvHZLYLkl3qPHxIKU9glAeH/fBO+1rI6lwHQFql8hjBTyXsX0XGrqxMVGAgBB&#10;JKuuExm1nUiv6UQalVzdjrNUEpVIaIirsEgQEm+AoxkxJc2ILWnhcYsBEQFItFErolgexevKo4tb&#10;jWJKKOaxJYQYibBiAEV1EnjkdUmu7kRmXRcutg6guPeHv3utjO4/PncNH2V5zRvlH8RuMRsD/r2m&#10;v3zxR3zxq5fwaenJb8GIvCUfxG3Dr9sy/4/7//s//RZND4vh1rR0Hk6yrkXgs88/tt6xkP5H6f3X&#10;X8Dz14doYNLYIpw8M91j9NKNQdwYqMdke7mBjffNNKlpPDnRRRCQES7jR8b+FO6MtEK7rQ/UFRBS&#10;6tFfk282T7wz3GriO+R9kIGkOBYZWppSpClPMrZfuj1KI3ja1DUHBi+wfkkG9JtPWWJeFC/xCcFW&#10;HonP3nyIj199gA9fvoePXr1PA5hGM++RR0NGuAzzObBQHZZ6LOUyoFXn04oDGe8y12Qc6355JXTP&#10;HJDomtorzQHDHIzovjnYULkBDF5791ne8zyB42WLp+SV2zQsKbV/DhxeY/9Vt7wqc3UomF656rG0&#10;0QoTvE9l8mioHa/pOeu9kpnOxrrVBkGAgEJtU/yJmbLFvgqqVJ+kPmpsdawAfW249z5BR3WqTXrX&#10;nJfnXdap409ff8q0Q5+XGRe+Q9dUx8sycNnOb47J3BhJOhagqN+6T21RG/Ss2qspZG/pu6Sc1xVj&#10;pGPVZQGz+2ZjwBc0lcz6HuVafcpAlhZJYB+Nt+u5G3jvWQI0Qeod6/S8d/SdoPGu8w9eYNv4PTax&#10;VNR7zxJ2Hyp+St+Pab6TxjzrkdH/Kz6nmKTXCe26R9feprH/9nNsJw1+/XsxEMDvneDb8u9B/RfA&#10;q9/8LPm9VK4yTSkUaGvK38s81lRCSz8twKhYLgGG3qsfBN7gv6sP2FZNL1Sf5qQySf3Rve9wLEzO&#10;tr3Ldr3H9kmCE5Xp2FIH2/2AAMR/46/cGsav2Pb31J/7E8ZDuZC+u/S9gommWh3JLCCcFOJYViGO&#10;U4ITeVAiCSRz8SMGSggjWhr4bGGN2cMkjVCTSiUrjoRQknSFhvoVS7B7ouJLaJQn8jjpSgUBqAKp&#10;JVVIK5WqTWyHvBKZ5TXIqqghrNTifFU9YUWeFAIKJVDJr2/ElcZmlDQTDFpbUSN46CJY9PZYvCVD&#10;vegkhMhL0j1EGBnqR+8wpWNe7yGc9Az2UgQZ5p08lzeluYcg0tmKBqqJcNJOUOkd6MLwSB9GxwaM&#10;xicGMU0Df5pG/9TUMCanhjA2PkD1Y3C4B5UElfNl6l8ZYvJLEXW5FGckTdvKrzSxJbGEknh5jgQl&#10;gpEqwgglD4lW7cqqUjC+VvdqxeWGNpS0EZa0/O/wIPoIGaPTY5ianSSQTBFQxjE6SwghVBggkXg8&#10;w2vyoFylJgkdI3OQIvF4SFO+zLOEmxsTGCPcSPKe9E1ZlgPuHBtH28gomgkkjQODaOjvR9PgEJpH&#10;htEyTI2MoNWq9hEF2AtMrmLsxlVM3SKI3FasyZy3RNO4FJ+i2JRrBJ1ptI1Pmk0W6yWCSb2W2pVn&#10;xIDIGMoHRgkdlo0HjRQzMndMyCjSVC1NuSJg5HfKKyJPh6Zf9eGSVQKTy219BljK+NzcFK2Cth7k&#10;C1haLLrc3G10qamDUNKOCw3thJJ2ZNS0I722gyKc1CoepAMp8pgYr4nghPBAQIkvb0WCVTqOk8dE&#10;nhB5TOY9I1Y4oQQqAhZdk+IIJJreJc+LpoGdrexEanUXMusV19JnguG10WJJ7ziqh2es/1J/uElT&#10;mD6+vOdrKIlaj8+fnsBfvvz7i4nQsr9/euk2Pq2OwgfR3/aQaNnf3/YXWGJIvvxugtU//sMHZtlg&#10;10YLnDg3PIHcG/HWqwvpf5Ref/Y+7o+04X0aMjcIFd0Vl/BgvAOjTUXoLs9G9flo1F9KQGfJOUx2&#10;VJggcYGJDCnFbdwb0+pYTZhoKcVQbQGGGwpReykJhUnh6Cq7aFbimumqoaE8SuP5ltUgHsVDEyDe&#10;jRduDJnVt5TLcNMv9sZrQQNYhrsMVBnSd4bbjWEuw1n3dFTkYrCxhIbqDRqmMzR2WQ+NPRm+ukee&#10;gDmPhMU7cMOUyYCXUSkD+nUCkYx3GboyyvWspPiROQN+TgYkrMa3rmtK25wnRdfek3fkqVkzHeve&#10;eLcJSJdnQffK0/EWr1nePWvKFNuhd6uf8ha8wHtm+5vM+EiqR4HzNwdbzXiYcgEB2612vEygUJk8&#10;Mx8TguRhUlyQ6tY4vkc4Un/1bvVF79YYqL1qg8bwhesjePvp6/hI3h0ChPFuvEAwekagdNuMt+J1&#10;dM9rvP/pqT4axJZx1HQ1gcMnBEQdS6pXz+gdeqdWKXv3WcEAQYXPybOlhQNev8tx531vGu/PLXyk&#10;z4ttEHypTzLUVY9lnCZw1bqYge5VewRJ7+ozZbve1rjyHR+8wP7RQJ+DDmOsW4136QOBq7wRBA1L&#10;Oevh906ynM/iQ9Yho1/3yyshg/4Twq/KPiJcCYw15U+grfyjl+9y3ATFFhgRHEkCFi0SoWcEQ3pe&#10;db9DcNE46vzjl7QwgQU0dN/7VvD4kPd/rHr5vMBKz0lqy9y9n732JMdMYypvCL8TvO/952+w/lnz&#10;3Ces+yN+ngIj86ymJ5p61XZCiuCF9wpe3mVfP3njOetfg4X0XaTvFUyiC6qxLy0PB9Pzcciqw9TR&#10;jHwczyzECYLKCYJLOHPjQaEiLxBWBCwm+P0KzlwosgTCXxTMXEF0TpFRTG4R4nILcDb/CpKpxMsF&#10;SMwrQmJ+MaGlBMkF5UghtKQSWtIJLJll1cgqryWk1CG7shaXqmsNoFwWoNQ1oKihEeXNLajWtC4C&#10;Sn0nIYVq6u5AS28HWvs7CR1d6BjoRkcf894udPb3EFgEKwPMe433pE2ekrZm1LY0orG9FT39BJLR&#10;foLIACFkCFevjuLa7ChmZ0dwg7rOPx7X+cdu9rrKhzFzdZDgQsDpaUdVexMK6mpxsbIa59j+dMJX&#10;elmNWfErs6LB5Bll8g41muWHL2rKWINWCmtDYVMrCptbCSOdKFewe2c3GghcCnLvV5wIoWJ0ZgyT&#10;sxOYuK4g9mH0EIr62M4BtnN4htevClQIKAQNeVMEMeM8H2O5pnjp+YkbUwSHq7h277qJ/5i9fwPX&#10;7l4nWEyifdSyJLEgRDvg1/YOGJkd8QdYJg3yullulxoeRef4BAauXsPQ7DVLILwJhrdMA5O0itfQ&#10;1Rn0TU8bKGkdm0DjyDhqtWrWkFbPmkDtiKZrTZlzAUlRt/b6GDRQoSV7i3uG58GkpHfUbEiondHz&#10;tPeH4kGoHK2QZaCk1xxrf5DS/nHUjF1FHaXpW+W9I6jW3iSD44SsSbZ/AjV9wyjr6keRAuS1CldT&#10;Fy40dlLduGCmc2nFLcsKWxeaLMomMJxv6MW5Bkv8yXnd2yKI6ON5DwGm08SIKD4kqUp5l5mSpXgS&#10;E1NiLVNcSkad6rGs0KWpYzmthKz2QRMjc6WbY8G+l/RoQ8ZR04cfatKUoi8/fQ+f1sZ9baCfXoXf&#10;jVfjqz/+/exablbZIpB88eaz+KwmxvTxW0ASuwW/bkjCnz993/rEd5ve/e1bSJ8Jg0vj4nnPScPT&#10;hQvB8P+T9Nt3X8OrN2iE09B+dqrH/EqsVamuEiZ6K3PQWpiO1isZ6KvSbuu1GKwvQGcFgYOQ8nCm&#10;h4ZzI6ovJOBKSgQGavIwXF+I9uJz6K+6zPN8zBBM2ovPo6v8EqGlyOTacb2G8FKWFYPSjCizceK1&#10;njpMddbQqJ00QfK/4XdI+RtWI10GvKYKSTLkn57pN0vvGsCgoSpjXIaxVsKS0S0DVxAhzQGBpoCp&#10;PhnOgh79ei2jf+5+/Vqvuiy/alumPAlKzP2EAQMHVglK9G7Vrbpk9Gs5YE1RuzfWZYBABr2MbN2n&#10;aVMy/F9XP8x7rhrQ0D1aeUxGvKbSKbBe0KHn5B15in1/wHq1mtnLhBmt0iXIkYdFxr1WRnvu2ghu&#10;D3fhwWQ/67xm7ntqste0/zXCz73RDrOHhbxE9yd7MNxagZG2Sgw1VUArhj09PYDbI+1mKtfTU/24&#10;0d+MZ/XrvsaGbdGKYKpHUjsFB8rvjXaa+COtUGZggW0S7GiZ5udnh/gsQUQAxjpepE3wcJIwd5uf&#10;rxVUBBVmPNlmeW8ezgyYNmssVa4x0MpnWolM79O4aIraKzw240JQ0rP6zmpVtpc5FnPve5bPCWw0&#10;hUnfZ7VRU5nkJdPiA2q7yubG9CmOi861h43OX6Qt8ybb8gzb9DzHYm6/G913Z6TDfCaCDPVRq7vp&#10;uurX/jjyuAgyVCbwmQOl19iWB4RNtUeQ9DIBXc/qmsBjbonsufstoGKBEsVw6X7FcckzJChR2at8&#10;v/G0PNQ4TvOaBWAER3pe07vkgZHeeorfvad1r+BthrBGuOO7Pl4Ak+80fa9gEpVfjT2pedg3p7R8&#10;7KcMqBBIDlNHMgkqzOVNkQQrJ7MKECadK8Cp8/k4cz4PkZmXcDrzAk5nnKfO4UxmFpIvZaOioRxt&#10;/AOdV5aHuOwsxF24iHgq4cIlJFzKQVJuPsGlmIBSjrRSQkpZJdLLBSk1OE9AuVBdT0ghoBBSCmjc&#10;FzU0o7SpGZUtLahqbTWgoulYjT0daOrtNKrrauO1ZlRTdR1tRpqOVd3SgKqGOtQRStp4f/cg/6CN&#10;DWDC6hGZmRnGzetjFvEf8Q3+Ib4+J/4Dv8Z/pFdnBzHDf9QzV4cxxftHJgbRM9xHMOpBU58FLup7&#10;u81KY9Wdlj1VlCtmpKy9DeVsb3lrGyra2lHJsprOLt7fa+JJ2llPx3Av4aQPvZqaZp2SpbyT5W2E&#10;rrbBXt7Xj66xIYLKMPqnRtE7QZjhPZZVuyYIJxaNGHCZMCtnTd/RNCsFrWtlrQm0jfSjaWAAjYSP&#10;BqpWYNJHMa/j+ZwEJnUDo9QIGgkm2oekV/uXEE6MZq6iZ3oKPdrvhHkvgaRnahqdhJL2sSmz67o8&#10;JbUEm6rBUbNHiHZDN5KnpE9gMjQvQYmmamnalmW1rVFTnk8oudw5gBxCySUa8zltCnInpHQMEFr4&#10;XO8Y79cUsAkzjUsxKIpFUdB79+QMx4rtnpjkOE2jj+3rmZxEx+gYGtnfyo4elLd3o7KzH9WEpFq+&#10;u35wjOMxjMquAZTxHaUd/cz7mPehhGVF2q9ESwgTbi5oJS/CynlCSqZW6artMt4XBc7LA5PFMq3y&#10;ld3cbTw7+QSRgk4LjBXzfSU9Q2ZDxlKCiRHBRHCieJgfahJ8/KYv7+vlcMOW4Tcd5/Dlbz6y3vHj&#10;T9pf5E+aZlMTjQ/jv46fkT4kkPy2Nw9fvPuK9e7/e+m1T19ExEjQPJi4NCxC1/O11qsL6a/T28/f&#10;xa3uCow3X8FYUwmm2nncUmI8IGPMBwkXo43FpnyyrRyDdQVoLkgjqFzCzf4GjLeWGQ01XEFLYabZ&#10;VV0g0lORg87yC2grOoe6i2dRm52IBgJJxbk4tPAe7QLfX51ndnXXDu49hKDGvDQDLoKUO9r7ZKCJ&#10;xnMxBuoKjedFAfqChLlf6PWLvQxYQYeMWRmyMkbnpmEJGua8J5Lu/+i1BybmQVPBPuH3VbAgcBDA&#10;qA7Vq3gP47mRoUvj/OnpfgMoghh5AvQOgYu8JgIkGc7PXKUBy1xGsQx3GbZGMoj5f6LKZTjLEH2e&#10;/y/KwNVeKq+yzpd03XrtWRMDMGaMbwHBs1cHjafiGcKDDH6da9duGcZ633NXh3CThvbtQW0cSYCj&#10;oa36nmO7ZAi/yPbqXQ/ZBwMMPNeULMHTXRrn95nLODcGLA1qebJM3QQMles53TPdWWeWYlZbVM+D&#10;iV4a+d0GdtQm3af2zBn16qtgQn14/d60gZA3tJTxk/JgWFYPm+6uw2RnLcbbqtBRdhGV5xNQfTEZ&#10;twZbjbdJ4y3gNIBBIFFdAjTBnbwvgi+1RzE8TxNUXmS/1QcZ95qeeI+Qqs/PxFawzVqeWrEVAgqV&#10;qY06nvtcBAOCAwGKYq0EHfqMjLRDOuuV0a9nHkx0U10GMubAROAwt9S0csGSruk56VUBGtsoeNHS&#10;1pKOBUOKF9FzqkNlqvsurwu69H3Rua5JWvL6Veb3+G9E3k7tDXRNY6l/o63lxuOpJbEFNGqr2vIi&#10;+/Dmk1Ps3zQBhvBDQNEy32PNpXiGNtxC+u7S9womZy5XIvRsjtGelMvYSziZ0z7Cyb60yziYlmf1&#10;pOThcMZlo6MZeThGYDmSdhGh4adwNiMBl/gHOjX9DDLPxyDrfDwysmJxNvkUUlPDkZebgNzceMTG&#10;HUd84mnk5meikV+2zp56lFXl40L+OaQXXMbZwiKcvVKGs0XlSC2pNFO9NM1Ly/yaaV61ikVpQh7z&#10;wrpGQopiUJrMVK8yQkp5W6sFAAgt+TU1yK2sQl51Na7wuKSuBqX11ahrb0XnQA/6tKvsWL8BkzHC&#10;xfjkIKamBnHt2ghmZ+UlsXhNrvKP0lX+AZjmH6pJ/qGa5B/HKUpgMnN1hGWEB9bTNahg/C6CUTsa&#10;eqQO1BKYajq1whjhhKrSSmNaFrmr26iup4vqRj2BpmWoh7AxiD5CRt/4kAGTboJKl5mC1osWgo+R&#10;dskfGkQzoaKpvw8t1p3yu0YJJ1Nj6J8myJiYEh4TanpYVw/rtCwNPG3uaWG9tT09VC/Vj5reAdQM&#10;EEgEIYMEEmloGLUEkxrCSnXvoMlr+gYMvDQODKN5xAIp2pekfcwiHQtIOjR9i+fNI2NoGB4zm0ZW&#10;s65yqX+IQDLCfNQEoctjMgch5Vpli2Ch+BIdl/WNm9W1NIXrMg35nDar2gdwkQb+RS3xS10mNBQT&#10;ZsoJJnrO1MM6tTFiDeGneWiMYzvO8ZjCIMGkl+3uImRp1/tO9qOVfW9i31rZ/w62uYMg1Tk6zrFj&#10;vzTFTV6jwRG0styiSTQoiJ5wUtLea0CllIBRrKWK2R55YXIau0xeSJAq6rJszlhEXRGQUCorkboJ&#10;YpRgxMDJHKRQVezPDzHJi/CHmz1fG+phS/FpWRi+eO9V6x0/7iQPyZcfvY1fNyZ9C0bMKluxW/Gb&#10;tgz8+ZN3v9dA9Ifv38WhXud5OPFpWYurbwwtrNT176R3XnqAB8MNuNVbha7SLKOS1FPICtuNvLij&#10;1DE05Jw1HpO+6ssGIjQ162Z/k9n3o6UoC5UXCR2XU9Gcn4ZG5vKG1OUm0+gh4PD/rt7Kyxiszse1&#10;rlrc6G80v+DLoJwz3lVXPe8vSY1EaXqUgZkawkzNpWRCyRUCziW0lVxgnkNoaTBz82W469dyTQdS&#10;kL02PRSEKIZAgKFf/GU8ypCTsSwD2kCDAoxpKGuqlTwoAhaBicDiGv+PnaahPNVRY6aOjbdWYKi+&#10;iP2tNUCi5zQ1yfzaT+NahrfA4LkZgUaveWaqo5oAV2mCjA1s8D0ymrU/yjjHQoam9k3RxpDyUL3I&#10;89fYxtdvjxrjU7vh65rGSDJQweef5PF9gYTysQ6CSIup18DMTC/u8t3aLf+BNsNkvQ8nu/EUj3Wu&#10;X/wFOy8SNnT8At/5BqHlDRnK/P/5VbbxLRrHr9CA1TWBzZwHQX14gSBza6CZ72hjPaOst8uyKz/7&#10;qPfLs/AOx0MgJINecKCYCpVrk8p3BH0ca4HBR4Q+gcDV3gb01BQiOyYM5yOPIifqKPJjTzI/gssJ&#10;JzFDOH2B7dHnJY/S+4JH1iXAUV3yBsizoGlcvxZsEkI1vUvTmt5j/t6zN4234ZOX7+KzV5804HBz&#10;oBFXCbgqF3Ro49CnNFYcbwHJ3BQuMzWK9cuwNwHlvCbp/MMX75hpUvpeaQW72d46Anw5rvc1me+X&#10;npVUl9qn5w2UcDwEiVr5rstA+yUD3IrH6iOg1+ckoSojGo25qWgtOo/uylw0X8nCCP+93eTYT7RV&#10;8DNv5vegHWMNxYT7dDTy31tTfjpqL51FPf/d9dfmo7P0PFquZKKb9Qv+9WOCpmjO8N9qL+GvIu0M&#10;Ss+eRn12PHpKs820y4GmSutfg4X0XaTvFUwicisQknQJIQSTkORcAye7lRNMdLwnRce5BJXL2Jd8&#10;CcEx6dideB6H0nJwMCED/vv2wsffHVmZUairykZpYRIqS1LQWJONprqLKMyN43ka+rpKMNBThsri&#10;dFw6F4nh3nI8vD+IF58Zx93rXRjsr0FhRSHicy4j7nIREgrKkVhYQUgpRzKVcqUSKaXVSK+oQWZF&#10;HWGFoFLZgAtVlp3YL5ng+UZc1gpbjc3Iq2c5780qqzLTrIoaGtDY04mekX700+BXHEonIaJroBO9&#10;g13oH+rGwFAX1UlQ6cboeB/Vi9GxXnM+MNxJ6TrbOtLFaz2EmX6M8L5elrX1tqG+swlVbY2obKXa&#10;mgggrajt7kAd4aRWyxtrP5I+q5eir4/n8qjIm9JOOOhEY3834YKgNDOOsVkt66ud2fsNjDRTjX1W&#10;mY0X+1DX14ua7i4CjuBGwDKANhO0TmAZsABLy+AAAUbemH60jYyYeBFt3FhNIKns7qGU96Kqpw/V&#10;NMxr5DWxqpqqYHlFVx/v4TOEk2oBDMGknmCiDRIV0C4AmQMTeUhaRyfMponNWnGLUFJL8KjpH2Z9&#10;BBLKgAmNfE3jkioJLeUDYxYY0fQrqowwoSB3eU8KFOBOQ/5yx9dgcqnNsonhHJhcaOkxnpR8Gf2E&#10;GGP8ExK0S3sV399I2OiamMDo1asY16piBJTuQYIf4aubY9Iu0Ovt5efDcWO/pVZCVDvhpYuAovgb&#10;eVZqOQ5SfS+BjeNR0dVLOOlDOcvKu/mu7iGOEYGCUl5JyKjoGUQpgaRY8EQVGfVZd5C3wEmpEWHE&#10;iMesR4BSRbD6IabPX7iJD6I2zBvsH18IwJ/4n+Xfw4pRf9R/+oohid3yLSj5MM7GLPurmBqBy98i&#10;3XxrAv5tG+bhZH+PI26/PW29upDm0qsP72KwLp8gcRbV5+MJFzSMCjPQWXwOow1FGCdcDDdcMdO0&#10;+qkpGjrDTcXoqcrFcGMRDSceV+YYD4nAZaj+ijG+9GvwWEuZOZZhr40QZVArn6KRrlW87o+0m3yy&#10;vcq8Q9PABmmsSaPNpZilcSrjW2ChX+3v8v57I53GYL/R14jrhJTrNHBvD7Yaw1wGnOrXL/sWL0GP&#10;aYcMUgXoyyh/dnqAhns/jfkBKGhZ9ffrfa2lmOmuMYbgYH0xbg+1mXdqR3j9wq9pVor5EFDJUyAQ&#10;eYZGvSBkpLGExuB5NOSlG49Ra2Emx+88hmgoXmOdmgJ3d7iVz/A5wod2n9cKZgYgCE8vsF36BVww&#10;8YB90274ggFBjABHu93f6G/gcT/BQJ4MTQGi0U4AeJZ9vD/SjDvs4y1C3yzH+gHH+WV5RviO5/mM&#10;fnFXnfrV/LW743ibxvIHD69RNOyfmsK79yfx+s0hPBxrZxu6DOg8xXZJqkO52vgOn/v0+Zv41f1x&#10;vHSV7VdfOD732bcb/Bw13to5X2D1pFZmI1jIQ/EK26tzQZWmUs32NvLzLTdq5rjlJ0WiOJl20UXa&#10;Q3kZqDoXj/qLScZg1wIKMuwFsPLkzHTV0QDnd4TfM439neEW8x2qOJdIIzuFEJyHyuwklGTEsO5z&#10;/FzO8fvJ7yq/y60EXsGAvhOCRJVXZSegMOkUWmjg3yd43ef3RB4IjZfgRYChfuhYElw85Od2h/co&#10;hqo2NwVVbGsxgbqGAK/vsRZ+uEXAFIyo/fpO9vLfSy3huzQzBvV5aajLSUF5ViyKkiNQmsa+n09A&#10;Fc/bCrMwy38z6pO8iepjK79LRSkRKKftWJoWiStnw9BTfhF9NZdZFo2GnGTrvRV8rpafVwca+O85&#10;fr83Mo4HoyiRwHfmIHIiD6Iw/gTOndyNAoLgueO7kXI4GC3FOda/Bgvpu0jfK5hoSdvghAvYlXjR&#10;AihzkGJV6NlLBJUco30pVGoO9sRnwefAcXj6e8PHdycCA11xMTsavR2F6Gi6hN72PIwPVmB8qBLn&#10;048jI/kohvvKcfNaGzqbL6OmLBUPbnfh7deu4c2XZ/DaC5N47uE4alurEXnuAk5fzEdEThEic4vN&#10;nigxRuWIyS9HHGEl3hpkn1hk2Zk9qbgGKSWK66gzweTaQDGjvAZpJZVIK60kvNSiqLERtR1tNDg7&#10;0drXaQLe69ubUN/WgIb2RjR2NKGxq4nlUos1b0Zzj4Ljec5rLT1tBkA6+trRSYAR2LR0t6KGdZQ3&#10;1aG0oRbF9VIdihvrUdrSiIq2VrM0cWWbpm5R7a0WybPDvLS1mWricQuqutoIGB3G+9E9JqOYANLb&#10;SaghuBBgqrQni6aGEUQquzpR3t6OMtUpTwzLqru7aRh3E1Yogkodjew6QkidIMbk/YQKQgavVRBK&#10;yjuZ07Cu6CZ89PQbAJHKO3tRxmtSaQfzrh5UEaiMR0XxKKNjaB7XxojjhI8xQggBhZDSPDxuvAi1&#10;hJYaGvV1BI56eUuGWMbjSgJNBcGmnCrt7acGCSnDKO/T1C0a6DTky3otnpNiHhea6VuDBko0XSun&#10;fZAQMkAg0W7phBLm8poISjRFStIGidqJ3ezeTl3p5Htk4PcNoYnQpt3xta/L8BQhZXoSQ1OT6J/Q&#10;Xi7T6BS0sa91ndrsU9JmnRxXqrJd4vi2E+IIItVUFcdNQPe1LPBmPEuEL8WyCFAqugc5lv0oIZDM&#10;qbi9z3JMYCnRdC5KuVRGGTChfohg8uXHv8L70V9vHvhhihM+vzdkvfrjTGaVrXdewq9b0/H+N4BL&#10;EqB8Vp+IP3/wuvXuv20afbUL7k3L5uFEe5y89PHDvwsoXEgLaSEtpIX0w0vfK5iEXShBYNx5AybB&#10;hJI5SJlXEoGFcCJA2ZOci8Npl7AvLBy+fm7w83FGcIAbQne54+K5SIwNlOPaZC1mqbuzLQSRFhTk&#10;xCDiZADSzh5FQ1U2Ohovo6c1H68+P4kP3r6Nd964gbdfncXLL8ygtq0aJ9IzcTQrF8fOF1JFOJFN&#10;sY0nL5QhTHuDaIPDnHKz27r2Bomioqk4bZBIJRRV4WyJRUlFFUiSt6W4HNmVVShoqEdJcxOKmzQF&#10;TPEqNcivraZqUEiYuEKYKGqqN8HsebVVyKvjNR4XCDaaGwgTLajpbENtF0GhS5tBNqGc5aVNFMGn&#10;hCr+K5U0NaG0udnkxVQR313MNmjqWUmL9muZK7NMRaskxDT0dKNtaNBM2dJUr8qOdhOXUkqYKSOM&#10;CD4EIQITSx0tKGppRRGfL27jvTSqZSibaVf9FtVINJirCATl3QQPAkkJocOIxnaxjPjWLrPrfGGz&#10;RTovJ6g0ECxax6fQPGaBkdbJSTSOKubEGpdC1Q3wPQQXwYs8LZXyJvQMEAj4TsJHBcGglIZ8qcCH&#10;BnwZr5X0DKKo07KEb4FVhTqnLtNwV1C7YkkuUibQvKlvfsf1bAWna0NEBcDr3jYFq/cQTLqRQ+Vq&#10;FS4+f4X9Kmb/9M5a9r1tcAi949rfxbIjfsfgINo5zgOTExicnkI7rzcQ2uqoWkrxP1VWMKnq4Lhz&#10;3Ko5ftUc31qNr0BEQCJIkeeJuc7N1Dheq2I/K7sHCCcD/0M4mfOk6LiUfS+1AoqmhlX1/bDA5MtP&#10;38fHl4K/NtoJKL8brfibeRD+T5NiSOQB+XV9Aj6I38Y+LZ3v2/sRa/CbzgsWD8mXP5z+aQPG7udr&#10;58HEpXERzk4eNnEoC2khLaSFtJAW0nedvlcwOSkwic9GEIHkrxWcSEj5BpgcS0rHqTNhCA3xgp+v&#10;MwL9XRCyywP793mjtPAspoarCCX1uD5dj4f3e3FrlsZyQRyiTwcjKfYAasszMdBVjPGBSnz4q7v4&#10;8J17eP9Xd/Dum7fw+iuzqO+oxZGUdOxPvYj96Xk4kJGPg5kF1BUcyCrCQYLKYYLK0exiwkopThJU&#10;BCvhZmND7R9SSmApR1R+OaKp2AKLYvLLTK6pYBkVNcabklFejfQy6/LFzNPLeI3limlJL6lEaomW&#10;N65AGpXJe7Nr6pBLmLlM2LhcX49cnl+qqrGuHFbLc8FMPWFGarAcU/l8Jr+h0WwiWaDNJM1xEw3/&#10;ZlwhUFxpskhgUkr4UDC8Yk4UO6K8tIVwxzpU7+V6wlQTgaatAxVdWsWrB+UdnYSVTj7bZVb3KmFe&#10;YaZdDRAQ5oCkn6DQZzwfxe09KGrvxhUa2ld475W2bhS0Sl0oaOlAXlM78hop5gUtrK+jl8AxYqZs&#10;tRBOWiemzfSsagGHpn4Z+CGcEEhqadTX0NA3U8DYhlIa8VIx26n3FdOwL2EbKtm2qgHByrAJIM8n&#10;PAgktAdJjgkk7zGrXmU1dCGTypDqu5BeNxdMrh3Ru3CuuRcXBC+EEnlULks09vMpAY+mT5V1EoY6&#10;CRJ8Zz3b2Do0hO7xcfRNjKNjWNO3+tCi6Vt9vWjlmPeOT6BLMSfsVxNBRpAi74m8JiYuiPBRQ/io&#10;I3zUq05Kx4rTqeNxA8dF8TcN/UPz5WaVM5ZpSpsApUTB85rKxXbOe04kgYtVZYQ2eXnqh344YPLV&#10;57/DZ1Vnvg52D19hDPrvamnc7zOpzX9+52XrTvVrv4YR6oO4rexn5A96HxZ5RyruXyCUWFbqsiwj&#10;nIAPf/ee9Y6FtJAW0kJaSAvpu0nfK5iEWz0mAVQQAUWQYkAl3gImRoSTg4kZOH36CI4fCca+vb4I&#10;CnBFYKAbdu/2wuFDAWhvLsRTd3pw53obnrzVjucfDuLu7U6UF50llOxHdsYptNTnYHywGjen2/DR&#10;uw/w3lsEk7fv4503buHVl66jtr0WB5LSsDv5IkJTcqnL2JNWgN3phQhNZ55RgL2ElP1ZAhXq3BUc&#10;PFeEQ+eKcZjQcoTQcuxCMY5fLMZJKvxSCcJzSggvFkUQXM7klRFatO8IoYWK4bmRObccx+ap3KLY&#10;/ArEFcxNHatEYnEFkoorkUylSgZsBDkWqNFKYlkVtciqrDO725vjijqc5/H56kacr2nEBcpsLFnX&#10;iNz6JoIAIaWlDcWtHQSNLlTKEJYB39mF0tY2AzD5DYqbIdw0EvYIEEW8VyBSyvuNCBuSPCGCBgGD&#10;oKSaxnUF6yohvBS2EDiaO3C5ud0i1pPLc4vaLXkTr1N5PBeoXCGYVPQSNmgka2qWpGPjCZHkFRCY&#10;DI+gbmgENTTAzXV5EvqHqRGejxBGhljPECppsAtKqgdHTOxHCQEmn3CU09JFICFs1GuTQwJITRtS&#10;qlqRVNVilMzjlOo2sxt7GpVRw/t4b1ZDJ841duI8n5WHpbBz0MSrVGvlr54BlBMiiq3gJq9HXY8W&#10;ERg0npM2xd8o5odq7OmjegkjvWgXvIyOUmPonZggxEygnf1r4PV6qo73SvUc20b2p4n9aWZ/pBaC&#10;RCvBTSudCVq0J00DP4c6jkWd+s5xkedE8Se1g5Z2lncPEp4EJPIo8RrHr5WA1D09g96Za9Z/qX/b&#10;pD1JftOT+y0j/pPCQ/jq959Z7/jxpD9/8AY+q43Dh/E23waSmE34dfs5/OnNZ37wHiCByW8+/xSX&#10;CSNznhOP5uWoun8Jv/78E+tdC2khLaSFtJAW0v95+t7BRFAiCVCMDJjIi5JtwGRffBpOEErOnNqL&#10;wwcDcOhAIIID3bEr2B379vng4AE/VJVk4cHtHjz7ZD+ee6ofz1K3rrWiojgZqUlHkHP+DFobCCZD&#10;1bg+2Yx337xDMLlr8rdfv4FXXpxFXXsdDiSnY9fZbOxKzkEI4WQXFWzyPIQQUuYkUAklqOzOKDQK&#10;Zdkelu3LLMRelu/JtBzvzyokxBQYHeLxIcLMEeqYIIY6bqaKScU4YQUaKeyiBWbkjRHgnCLgmF3d&#10;KQFO5GUBjiXuJaaggqo0eayOCTPReRRznSdcqUDilUoCTTWStbkkQSatrBbphJbMSm0sWWt2v89r&#10;0JSsdkIEoYMqIqwISgqbWlDQ1Ir8xjZCjDZibEEuQeWyYKWR0MKyAoKEDPCyrm5CgIxbxZL0oqyj&#10;G1da2809udTFhjm14ZJVOlbZpSbW39qFwo4e4+WQh0OGssCkSkY1ZWJEelQ2gAqCiaYpabqXAEBx&#10;KpWEAQuQKL6CIGLEe1leQSCoHibcjIyjcURLCI8RUqxw0qo9RAgmhIyMujajLILHuQZ5TrqRaXZl&#10;7zC5yjPr5UUhoFjvzeSxYkxyCSda+aqShn+5PCbsg/aIqWYbGwlrWn2rpd+6oECfVlCjerrR2GtZ&#10;WKC5X0sxDxp1EFA6taHkMMFDU9U4tpKgpIF1zXlL5CX5Jpi0EWKkzjHCxdQUOhSPQ2iT10aeJI1R&#10;HaGkcWQK9UMTJkBebVXwfKW8JFqSeWIavdPXMHz9pvVf6t8uyUj//bUWfJjw9XK5HyU74c+f/nh+&#10;nVcfvnj3Zfym4/xf7UOiVba2mOWAv3jjoZna9WNK7/32bSRNHp6HE7emZeh7sQF//PMfrHcspIW0&#10;kBbSQlpI/2fpbw4m8+eEk5D4LBwKO45Tx3chPvYwwSQQB/cHEEo8sDvUG4cPB+LQQX/kXYzD1fF6&#10;M5XrwZ0uPHyyz0zlqi5LQ2bKCQMmbY25mBypxY3pFnzwzl18+O49vPf2bbz12ixeen4KtW01OCgw&#10;SbqA4OTLRkHJBBMqKDkPgWfzjYKS81n2dR6cXEB4sWhXSqHlODUfIUYEGEmeF57vTv9aewg0+6gD&#10;BBh5YA5Sh6jDczpXyJxSbtVRQc35YgINwUXwIhFqpHACzSlBDMss4vnFIkRcKkJkjgL5SxGbX4qE&#10;wlJL7It2wtd+LRXVuFitqVrNBIw2Axn5hJHLDfKoNCCnrgGXahpwoVqyLJucreOaRlyqbUZOfYuZ&#10;eqWpWQYmCBUlApK2TtZDIKlvwsW6RpyvazLKpi7UNeMCn8tmns06BCa5LR0obNe0K0316kRhayeK&#10;eF7coSlZ2rujF8VdPSilMV5GI7uMuVajKuvkdUqAIgiZ86jomrwAc54ATU+qUFA8waR1Ygatk1fR&#10;NDaFmsFR1jeIgg7t3t6DHO31YYLXtcyuAuMtmywWdg0ir127vfcip0XqMzu/X24fMOX5HQNmGtcV&#10;qpzvq+T7NI1KwNBBwOiSBByDfWgb6DQanCR8DPWaFdsae7oIKz0s76cGjJr7tXpal1niubpTOcVx&#10;0LSt+ala1Dc9J4ISLTGsPVLaqVZ5W9hvBccbiON4mLZZN36UR0lelFKWawUveZkEba2jk+id+tt7&#10;TP74zAw+yvD42piP2oA//4iWBf7inZfx6+YUC1iFfSOG5NRK/LohAV/86gUT/P5jTFoq+KWPHuLM&#10;6K55OPFtXYup1wcWNmBcSAtpIS2khfSdpO83+D27GAGx5+bBJCBOx5ZzeUwORCfg5PE9OH0yFAmx&#10;R3HkEEHkQAB2h3hh715fHD26y8DJhXNnCB01uD7diIf3+/DMgwHcvdmJmoqMeTBpb8rD5Git8aR8&#10;+O6TePfN23ibUPLmq9fw3DNjqGwux/6kVAQk8P1JOfBPzEFAYu635G+V5fzy1+dJl+cVeFbKRSDr&#10;UD0BSbrOc1Mu2MlDUArBhtpFaJEHZleaPDJ5BJh8C8Qwl/bOS9PKcqk87CXUaI8XxcCYOJgM7e+S&#10;B7MR5bkCHD9fyHG9YsAkwuphOXO5BFGXBSfFiMkrRnxBKc4WVZppYNqn5QLBI4eQkEvJe3KptsHA&#10;SnZ1nfGonKvUFDHLNDHdf65S08MaeI3AUS3QaDKAktPYikvGIyLoaMI51ptZVYcMPpPBZzKq6pFJ&#10;qFGebj2XsvnsZQW/EzAEJprGlT83nYuAY/GeWILITfB6t2I3LF6VIsWPUIofEbzomlTCuiSBjeBk&#10;7ll5XrSvibwmlqlhI6jUtC7ChOJdiggWcytSadf2GhnvWk64b4xwoz0/tAxwn9kXxKzk1c9yXi/v&#10;I+Bo/w8FkxOqFJeTU1WJ84UFSMhIRkZ2MoqKL6LwShaViYqqSxgYqsf0TDc6e5pQ3VCByvpKVDXU&#10;oLqRaq5HTXuTWexA+9BUtLajoq0DleyzVMW+1hA0BCb1/QNo6Fd8yRAhZcDIxJkQ0HS9ygAc+6Wx&#10;0GIDOpaHxOotsSw8wDHU1LkeLXGslc1G0DTyt9skStOFFPj9yZXD88b8B2fW4/OnJ613/HCTYki+&#10;eOcV/KY7x+w7Mg8j6kPsFnxaeoJ9e956948/3X9nFkf73ObhxKdlDZ7/8Cnr1YW0kBbSQlpIC+n/&#10;e/p+g98JJv4xWfNwMgcomsoVEpmAIycOICJsj1FC3FFCSgiOHg7GnlCCyT6CyTGeHw1GRno4xoYq&#10;CST9eOGZITz7VB/u3+5EfXUWsjNP4WJWBFrqLxl4uTXbjrffuoW33riONwglr748g6cfDKGyoQj7&#10;E8/CLy4DPnHZ1EX4xefALyEHvvGXjHQ8J98ElknfKJ+7zwIsX9/7TYD5NszMQYvyS8xzEJxymcCS&#10;bwWVPAMoApI9Bk4uE0zysC+jgFBi9bCcK8QR6fwVHD2v6WFXEHap2ATjn9GULiq2sBzxVyqQVFKF&#10;lLIapJUTFCrqzfLG8n5cqlPMSZPxjGRXEjzkSSmvMt4UAYkJyi8lyJQovqXCIoJNcnEVUkurWR+v&#10;8z5ND0uvIHB8AzrmIET3pPG6lK7yGkKNPC5N7RZPCSFC07jkeZG3pLDVAiUGPGiIlxBE5gLaSwkh&#10;xfKs8LpZyYsGewHvL5j3sijIvosSaFi8Lpr+JSip1jQvxafQkDdxMH0K1Fe8irwcWtKYBr48BuMT&#10;aJ1Q0P0EIWbU3GtWuerRql/8vgyMosgASh/yCVBZZWWISE1G6NGD8A31R0CIt1HoPn8cOBSA2Ngj&#10;KC/JRFtTAbo6itDRVoieziLMTDbh5vVODA1Uo7X1CgYH6jAy3IhBQkt9YxEqm6oJJS0oJ5iUs49l&#10;7R0opcq0ZHMnIYVjUcO2m9W5rBBSyTGq4HiWsu8l1v6bhQfaNL7ySPWYsS6RJ4p9KDSLD2gcOV68&#10;V/0SqNX8DZcL1gaCn9XFmx3djVEfthy/G6/CVz9w78KXn72Pz5pS8GGi3bc9JKdX4bOGJHzx1nM/&#10;yoD9/1n681dfYOK1Xuzttp+Hk6COzXjzs//7u9IvpIW0kBbSQvr7Tn8Tj0lgvICEOaEkmAqNjMPB&#10;Y/sRfiIUZ8L34NSJ3UiMPYGTBJEjh4Kwd7c39u/zw/HjoSb4PSc7GtcmG4y3xBJj0ot7N9vRWHMO&#10;udlnkJZ0BBlUe1MubtMIfPutm3j9tat4jVDy0gtTeHB/CFWNxdifkATfmAx4E0y8Yy/MS5DyLQlA&#10;5o+pv7pnDlAsErB8G1D+PVm8KznG06JpZCGKa6FMfEsqIYUy08EUz0LtT7esGKYpYIetUHKU+THq&#10;uHWpY03tktfkTK4lqD5em0YSLlJM0LzgRHuvfD01K4fSzva5dS24XN+C3Ppmo8sNbShoouFPiMiV&#10;R0RTs/jcvNekRlOyWnGhrg0X6q2xI/U8Zx3fnLKVzXrN9cZ2GvM0hvUrPY3gsm4tUTtnIPM9MpIp&#10;y8pdFgk2zJQu4wWxAIzl3g7znGSM7nlZ6le5wKZccSaEE8VYSFV9fTS8tcdKn9ljRFOetJFh5/i4&#10;Udf/n72//q462fb+0X/ijnF/ueM+93mObu3eu70bdwgW4u7u7u7ukECCu7u7Q0KQEKJECAFCICTE&#10;jfd9z1prJYHd55x9vqc3p/dzUmO8R9Wnqj6y1vqEnq+eNWtepggmBy9cxB7Z8evIEWzatw/rZZey&#10;LYSx/Fy4+HvCghBiZm2ENcZ6MDVfAWsbfbi4mMLZxQyubhYICnJFULAbsrKicPnCXjy8d5pwfAjX&#10;r+xB5e3DeFpzCe/fVuEV38lHFSfQ+OQyWhpuoLnhOi5y/ra9BJN9+1FGMCklgJWKd4jAJdAhuV42&#10;8vuQpWOy45YmEzy/G3638v3J91ikJN8VtZd9e2WMIqQIEAqMFLGvcA/Fumif7JLGaxyU3+WU9i/1&#10;85bxwV70nlk/BUq+Rs++JIy9f6Od8esqEhsieUZ6T/OZg3+chBHqdcRcvNsSiuHWKhXE/39rkaVb&#10;h2u3wnJKAkbPk/p42dumnTFdpst0mS7TZbr858tnjzFRsSUEE2vKlnIKj4WHrytCAp0REeqmARMf&#10;O0SFexJUHFWciZODKVwcLeDr4whvTxtEhbnixOFiNDw5j/rq06irOoU7N/Ziz/ZMpCZ4w9fDGF7O&#10;+ogMtsPFs9uVx6Sh7hIePzqDB/dO4EHlGew+uBmusXEwCU8ijGRSPw8nJiLCyNQxYzVXqyjp07RN&#10;2f55WNFoKpgo74z0EWA0nhQNpFjLsjBKagEWARXbRIJLQr7Kku+QmA+n5Hy4JBcQVlinFMItpQju&#10;qUVqWZfflGVdoZIsUrYvLipF5FpRGaKo2HWaTPfiBUnesBWpZZplW5lbNNntc7dpYWXXPm0AvE4S&#10;EH+IOkJgOUwYOagBECpbIESrTJ6v0T41J5/nrFPGr+b/4K+TLYP3sk8LGeLlEOkAQ+c1EQ+IGNvK&#10;4Ob8IoJSgcDS3oMolL79FOcX8RqFspxKeV4+BhNdMkfxKmw7flztWnXg/DkcJYicunYVJ6/Klr2n&#10;sO/EYWw/sBObdvF7SY+Bu7c97Bz5HnnbwoG1ldUKmJktg6npUtjY6sPewQjuntbwJTz7BzjB08tG&#10;KYzvbUSEN8pKM/Ck6hJaGm/iQYVsznAQN6/sw9mTm3C//Cgaay+jveU2Ol/cUzFQ7zqr+F6exfb9&#10;21QuGtmYQHZOK1HfB78Lfjfrpc1almeVHiJIECbkWMBEdjdT2n1YScCjYA/bhJNCSgCkgPNkJzQB&#10;xWz+LgKNObsOIo9z8wVSeJ/PXcSbMHD3+Ec7cL0r9cNoR8uvMomf7LLVsycBnbGLPwISef7ubREY&#10;bn6I8eH/GcHgQ6OD2HQ/B0Z7v9PCyRcIP2+ProFO7YzpMl2my3SZLtPlP1c+71KuzBK1lEtkHZkO&#10;t/B4BIf4wE8MOhp3kSFuCAtyhj+NwcgwD/gTUNxcLODsaEZZwNuboOJujZSkIFw4sx3VD06j/sk5&#10;GnkXaNQdw5mTZdi9PRtxke4I8aPR6GGC+Bh3XLywE/fKj+MmjcMb1/bjzq2j2Lm3DO4xBJPQRBjz&#10;eYwjMmEULsrQasoxx43C02AUmgKDkCQqAUasRZrjRBhSRqGEnPBUmHC+Ca+nWSI2CSwCOTpwUfAS&#10;pQEW0xgqViBFlKNkGZsDK/aJLGOzYBUjO5dlwiYmg0CXDpvIVNhFpcI+WiPH2HS4JGTBJTEbbsm5&#10;cE8pgGdaAbwz1sJX4lCyBVhKCCwbFLCEqy2KNbt56bYzjmI7pmgzoWUz4oo3IXH9ViRt2IbkUkp2&#10;9irbidRNu5C2eTfStuxB+pa9yNxOAJnwjmi9Jmzn0ujNI5Dk0zgWw1jiOdYJROggg5KlWAIjKi5E&#10;u/xIjsXzIVsN5xNC8ghEEsuSt0c8L5p4FqlFebvlHgfUPM0WxJNxKhLcXUYgEQ+DJIDcJXlFVKD4&#10;WbU7VumOzcjIT0dCSiRCwr1g52AAE5NF8HQ3g4+3FYHYjO+eMfx97eDD99PNxRT2NqthZ7MKXp6W&#10;fA8t4MP308/XAQF8dz0IKQIokVG+iIkJwMGDZXj+rEJ56R7w3at+eBY3+e5dOr+TkHKI7+0llVfn&#10;XedD9HRVY6i/EXUq8ec2FO/ei3UECEk8qXK+UPLdlfA7LJa4GGo9teGALNcS0COE8LsuICwWEkoE&#10;BGXJXD4BRG3HTCgRL4r8DvkEEfFuZe2g+Btl81iUw3Mkx8vnLsNND9AROmPCwH+bZY7hxgrt6K+j&#10;yC5box3N6D2zAZ1xyz4CEomD6drg86t75s9V+kf6kHUzHKt2fangZM2er5B9Mwzvh/7+tnaeLtNl&#10;ukyX6fLfXz4rmPhkFMMsLFXJOiwRHv5e8KORF+rvQChxQVSYOyKDXRFIY1B5THwc4OpsrjwmTo7m&#10;BBMHODuZw8ZqJQL8bZGZEYLitbHYu6cAO7fnICXBF84Oa7B4zrdYOONr6M37DnoLf8CqZTMRGuiI&#10;3OwIpCT6IybKE+5+LrDwC4KJQEVYipKAh8hQKVmBhkFwPAwCo2EaFA7/5ASEpyciOisZ/nFR8I2N&#10;RERGEuLy0hGVmYyg5FjYBAXB2CcQBn6hMAiIhFFwLK9DaAlPIaykwpjgopMpZRZOiIlMIxilqXGT&#10;8GT2J8MsIgXmEckwj0yGRXgCzAMjYMVncAqPgFdsLFLXFSClKBdx2emqDkyIhVtkJBwjouEYlQin&#10;uBQ4xacRVgRU8uCRWgCvtLUEFUKKbotiKii3DEF5kuW+VC0FC9ItB1P5VjYjcq1G0cXbEFOyDXHr&#10;tyN+g1al25FQto1ivXEHEjfuRBKVTHhJ3rQbqYSXtK17ka4FF52UZ0UFzR8kYNCIpsEsyqURnUPQ&#10;kDHZyUugJ33rLqRv24WM7RKjsofG9F7NuEi7dCyHkiB8gZfCfQdpxBNMjhzDlqPUoQMo2FiCuPR4&#10;BIb5wNbeGKZmerCy0IMN5WCzAva2K/iOrYaLkxEhxBIBfvYI9HckpFgoIJFjHy9rvosmcHc1QxDH&#10;pC9MQDqU72yEF7wJKQGBLgpM4uKDcOrULrx7W4vOVw/xlMDRWHcFtwjGFy/uxJ3bR9HSdAsdHZXo&#10;7qrC8OBTjI22o6bmGrbu26LARLOUTuMtWkewEI+TxIys10raIvGeSF3EuSJZuiWekjxCiUBIIduy&#10;TEuyvZccPEloO6G8KfK9q+9e5qrvXrxPx7R/qZ+njL59gc6YJRNGfmfCCgxUnPxVxWSM9XTi/ZEs&#10;7S5b2qVmWnVvj1RB7ePDg9rZ/zNL3/B7RFxwnFjSJR6UsnvpGJzeRni6TJfpMl2my3+y/LeAiQUh&#10;wCs0DL40/Pw8LBEd6oYYgZJQF0QQTIJ87QkmHgjyc6JBaEeD0Rx2tsawtzOBnc0axEb5wM3JGBbG&#10;i+HhYgR/b0vOd0V6UiD27MjHlQv7cO3iQZw+uh3bNuagrDgNmcmhKMyJxqb1GdhARSaGE0wCYBIQ&#10;TuggeARHwjokDO5REQo6/OPCEZpIkMmORcn6FOzdmo7qa2Vov79dqfHmBjTeLkNL+SY8v7cVz1i3&#10;3N2MJzc2o/xCGa6e3oCTh9dh++YMpOfFIiIlEgHxEQhKikFYagIi0pMQyLYH7+ccEQ5X1l4xEQhJ&#10;ieNYAkKToxGdHsv7x2P9+jRcPl2K+nu70fJgN9qonvpD6Gk4hLc1+/H2yV485zM1lG/DlZMlOLi7&#10;AGuLUxCTFgNfAotrTBKc49LhnJAD16R8gkqhWvrlkboWHmnrlLzU9sTrNDErWSUqS78/FSDAQnCR&#10;LPchRZsQtnYLwtdRrCNYRxZvRRSBJZrAIopZvwNxpbsILbsQW7oTsQSVOCq+TLSD2o44SuoE1beT&#10;ULMTiYQZqTXSQs6mHQQd0XYVxJ8kQfebdxB2dhNWpmxHTGCRJJJZW7chff06JOakITQqEHYOJrCx&#10;WU2QXQFL08V8XxbAzmIZ3x19eLsbw8fdFJ4uhvBwMoSXqzG8PS3g622DoAAnhAQ5K8+IwEk438/g&#10;QCcFJeIpkbGgQGcFJqHB7ggP84CvryOCgtwmwOTChQPo721F//tmvGy7j7aWctQ9uaq8dVUPz+HV&#10;i0rqHnq7azA+0oYP4y9RVXUJW3cTTHZJPhkCCYFBScCEKpblcJS0dSCiMucTQGSZXYGACGFD6qLd&#10;h1HCuWVHTmHL8XMok+zvByYhRrwqsqxLeZsEYihZYve5yvj7LrwtcJg09MPnoO/8pl9NXMZIR7N6&#10;ns7YpR/BiIohWe+F4YZ7/M3GtbOnS/fgW3ifNJyAE6uDs3GoZvN0jpPpMl2my3SZLv+p8lnBxDet&#10;EBYhiXAOiYS/rzM8aRAG0RCMj/AknLgiIsQZ4SEuGjAhqIQEuSLQ3wnODqYwM14OI8OlsLHWx7Yt&#10;2cjJCkdORjiuXz6Ax48uorbmChpqr6K58QaeNd/B85YKNDbcxPVrB1BZcRINddfxvPUe2lsr0Vh/&#10;C/sObVJwklOYjj17i3FwXz6unSnGoyslqLuxAU9vl6LlTile3NuE15Wb0XV/E7oflKHjzlq8ul2I&#10;9pv5eMn2iztFeMHjthu5aL2ag+c3C/D6XhnePtyCrqpteP1gC14/2o5XDwk0ldvQdm8LXjzYjs5q&#10;DUw0le9A04N9aHm0H+1VhIzaA+huPIoXVbvQSth5+3gX+ur2YqBhDwbrd2GgdjsGnmzFUO0ODOtU&#10;twMjHBuu34lBHg/U7kZ//V68erQbdy9sQmFRCvyiI+EaGQ+nyAS4xGcQULKpPAUqClZSRIWaLYnT&#10;CSzphJT0EsLkehVYL4kh/bJLlZclMFe2JSaoiAgsoYUahUmyx6LNBJatSpHF2yagJYaKLd1GbUUM&#10;65gNGkVzXI1t2KEUp2rOE48M4UXgJGXzLqRs2Y0MWX5EAzxj224krS9FdG4W4TEKnn7OsLE3hJVA&#10;iPUK2NusgpPtSrg6rEaQjzXCAuwQ7GsFfy9zBPpYIsCHAOJpBndnI8pAga2vlwXfSRsFIt6e1gQO&#10;F/h4W1M2iOL7KWDiShiW8TCCSkiIK6IIyLGx/gSRQB57IDLSF7GEkoSkEFy6fBiDA8/Q39eM9jbJ&#10;oXMfL55V8F09x3fxKt69qaaeYKj3KcHkOcaG2/HowUUtmOiWcokkeF0LJgpOJD7niIKP/J37Nbll&#10;tCrkdyPzS/ZLhv4T2HL0DLYeP60C5csOSQLM49ioAuhPYMMhARxZ2rVfqWD3fpQe/DxLuWRpVPfm&#10;EBr62l2sgr5D965YfPgVxGaMD/Tg/eEcvI5e+BGQdAR8i24Jam9+yOcc/FXGv/x3l46+djgeXTIB&#10;J7aHF+Byy0mMf5jOcTJdpst0mS7T5a8rnxVMAlPT4RQSCh8fJ/i5m8PNbg0CafwlRHoiJtwNUaEu&#10;iAx2RoifIyHFFT4eNpAduWws9WlsGsPSXB8W5quwcUMG9u4qxK7t+aitvoanDbfQSPCor76CRgKK&#10;ZHnv6niEV+0VqLp/GnXVl/Cs6Rbamu+yvo2GJ5fwpPwAoWALnt8txfPbJXhxt5haj+d3ivGyfD2h&#10;owSv7qzH64oNeFOxHu8qS/D23lq8u1+C7ocb0FmxFp331uHdw/XoKF/Leevw5l4x3nLeS4GVW4QX&#10;ARaCysvbazlnA7oebOL8TTxvA8fXcv4GvOR9H59LQ9P1fLyr2sLxjXh7vwydlRt4zfWq/b56K/oV&#10;cBBKqH4ea+BkO7WNMLINQ3Wi7YSTHQpOBut2Yah+H4YaD6K7hvB2ZSNunhEvTjGycmIRnRKNoMQE&#10;eMSnwC0xE25JuXBNJqQkF8CVgOIu3hTKU7wp6cVK3hkElcx18M0shp94VbKmJHrUSpaFBedpoCVU&#10;oIUKK5RM9VsQJd6V9RpFl1BSb9iqQCROloVt3IlkSrYglnwoGdskr8pWpJWWIaGoAMEJUXD2doKT&#10;iwWs7VbDxGQhLM0W8v1YAjvrZayX8n1ZRcCwhJ+XJcICHZAQ443EGC/ERrghItgBIf42CAm0RViQ&#10;PYL9bBBIYAkVcKGC/O0IJVbw9rImILvB18eWskFkhAcC/Ozgz+MgAko4oTk02I1QEoAkQkhCYjDC&#10;w70QFUNISQhGclo4rl49isH+VgwQPN68quL7+BhN9TcIH2fQRGB+/7YOfV31GB1owQeCyfBAK+7c&#10;PomynRuxdtcelcRS4myK9kpMzmRcjkjGJI9M/i7NbmrF7NtI0JBthHedPKuyw28/SjBh38aDR1B2&#10;4DDrY9hMINl69CS2SOwNIaX04FG1McBW2ShAbTt8UvuX+rcrH0aH0Xty3WSwu/9X6FrropZM/XcV&#10;zS5breg9W6rZ9ncqkITNUnlIhh5f+btNjPi5iiRgrO64B/sjCyfgxOPEalS+uDmdgHG6TJfpMl2m&#10;y19VPu9SrgAP2NmbwMVOH4GelnC114BJarw/4gVOwjRLusKDXGkE2tPYNIBsFyweEwc7E1hbGcLe&#10;1hA7thbgzq3jallMc+NtPHt6B21NdxWYSGBx5d1jaK6/pnY+qn54mu0rHCeYEEpan95EbdVp1Ffs&#10;JJSsw6u7hYSMdYSJQrwhVHTdX4+eh2V4zbGOW0XoZP2OkND7qIz9GiDpfrBewcnr8iLCRQnnEmYI&#10;Ih1yDcLKq9uEkZu5vFYJ3j0g2HCOeFVecVzO6bq/Dl2EGIGdjrtFaDifqs6X+7zheAfPf8v7vCkX&#10;T0wOASdP3VfzfAJIBKD7xRNtuafo3QO5Xwn6Hm8ipOwgpOzBSCPhhLWClKcHMNiwH11P9qL9wR6U&#10;X9yE7dsKEJmWDPfYRLglZMA9MQfuBBQNmKybBBNCibfalligRAMmmgz0Gg+KAMlUBYvyy7RgslGB&#10;iVr2tW4zotdtRMy6MmoDYos3IL64FInry5CxWZOVvmjHDqQW5cJdPCE2+jA1WghjgzmwMFmgIMTR&#10;Rg/O9ivg5rgaHk76cKc8XQ1Zr4GXqwnfHyflfYuJcFUJNzNTApEU60X4dUF0mDMSoz0IK56Ij3JH&#10;ZIgjQgMFTAgd/vbwEo+JlxUi+B4G+jnAT+Kdor0RSlAOY594S8LYDgl0QSxBRKBEPCayhCtRICUp&#10;GGnpkSrGpLe7ESP9zeh7V4/u109Q//gyHlSeRnXVRbztqMbg+yaMDT7D+HAbBt4/xc3rR7BhWykK&#10;duyEbhe0fAnul/gZAoiCEe2WzuJN2SLJJQkfG/YfQikliRi3HiagUJsFSPYdwPq9+1Gybz9K9x3E&#10;lsMcP3Kc846hbP8RrN93mOfyngeOTEDK37oM3D6E1xKvoTX8O+P1MPb2hXb085exntfoPbUOr+OX&#10;oSPg4xiSrkIn/s1U/io8OX8vZXRsBDefnVcZ4XVw4nvKGE3v6qa9TNNlukyX6TJd/sPyWcHkedtN&#10;XD6/EfYWC+DnZgYvZwME+9ggLSFAKTZcE/zu5WION8lb4mWntgx2cbKAk70pbG0MYWutj01lmagV&#10;70j9DbQ8vY0WwkkrVUfDr/zmUcLJYdQ8ukBQuYTax+c5dp1QckcBTEvjDZWYsfrONry8t56GvEZi&#10;5IteE1QEDt6UF+P1nbWEjSKCSCn6qzcpL8VAzRb0sd3zqFTBQEe5wA3BoILnExzelAtQUASJt5UE&#10;CIJDJ4/fcu5bApDU79gvc9quZqPlSgZar2aqub2PN+I9gadHwEeghn3ioekihPQQcEQCRbp+3bPL&#10;8duKIta8NqFHoKabgKWeh/cT2Oq6X4ruR1vQXyfLvPaht2YPeuv24O3j3ai5vR379xYiryQL8XmZ&#10;8IpLgkdSDjxTC1XAvJcs6yKYqCVdAiVTgEQt6RL4KNqs4k4i14k3RJZvyXIs8YRsRTyVsF4SNG4m&#10;gFCEkdSSEuRtLEbBhjysLc1G0foMxCYEwsnFDB7u5vD2MIXpmtmwMJoLW/OFcLJZBhfb5YTZVXB3&#10;1Ie3m5Hadc3f0xS+7iYI8DZT8SLersYKPmLD3QggngQTP6QmEBoIIpEhssmCIyHFk30+SI7zRmyk&#10;G6IJMJFhLspj4ulhAT++k+GhrqxtEejvgFiCcxTBWTwnAibhBOjQEPGYEKgTghAd44fwCC8FJknJ&#10;ocjOicHJE1vx4lklwaQFQ33NGOxpRM3DCzh2eD1yM0Jw7+4JjAy2YXTgmfKadL2uxvWrhwgmZcjf&#10;th35O3arzPz5O2Tr5j0qIaZs37xuzwHCyBFsO3YCu0+dxg7WkiG+jOAhuU8kKePGg4dVDpQSgknx&#10;Xo02UKUyrs0mX0ooKSHcrNsr2xIfxuajJ1WG/L9V+fBhHENPbuBNmtGE4f86Yg6Gnz7Qzvh8RWJD&#10;Rt88R9+FzXiTtPojGHkd/BO6SrwwWHVFO3u6/GfLwEgfjtRug/n+GRNwEnPRBa/7XkzDyXSZLtNl&#10;ukyXf7d8VjAZ7riM1oajMFr+FTwd1igwCfW1QWqcH9Jo/IX42sHOcjVsLFYiONCZckFokDvcXSWX&#10;iRnsbIxgY7Ua27fkofWpLMuiCBtNdTcUmIjHpOLWUQUnT6ou4snjS6ihZPmWzGttvIWWhusEk1ME&#10;k93oeLgVPVWEAUpBAWFDDH4x5nsfbVRtgQoZFyAZrNWAyfuqMg2UEGLEAyKeEvGwtF/Px/PruWi7&#10;no3nN3KUV0RgRCBEoEK8LgIM0tdxuxAvbxbgxa18ApDmGi94zus7BQSMEvQIeEhN8JDz+ih5nvcP&#10;S9HH+0ufQEw/n3vgyWaOs5/HvQ9LMPCYIPW4TJ0rXh7l6eFzvrpVqDxAXZWlykMj8CXL1LqrCFsN&#10;+/Cudj/aH+/HkX0FCI6LgmtMPLxScggnuh29iuGTIblStN4StXyrVGWdl/iSCPGGFG8mkGxFomwx&#10;XLoFKWWbkLlxMzJL1yOR0BOeEIGQCB94exE2bfTg5bQC4QGm8PNYDQcCq6PlYjhZU7bLOL6UILKc&#10;ILISHk6rCB1r4ONmwLlGCPY1R7CfBQK9zQknZgjytVCwEuhtQeAgJMR4IT3JnxAQioxkAV9f5TVJ&#10;IqAIpAiciARMlKI81YYL/n52agmXeEcC/B3Ve5icRPiI8kZMtA/hxBMRkqskzBPx8UEKRqKifWFr&#10;bwg3DyskpISipCQVN64dwsu2SowOPiOAPMPYUBvB+Qp2bM7E5tIUXLu8DwO9TQpa+rsb0PnyES5d&#10;2I+yHRtRuG0rCrbtJKDsQv72XSgglBQRSjYQILYcPoathwkmR45gz/Hj1AnsOnoc2w8fxTbJDM8x&#10;gZIN1HptLR6VDYSSDTp4OaTpWy95ZAg6a3fvV7V4Tf5WRTKgd611pfE/mR19qOqydvTzFVlK1ndm&#10;PTolhiTgm4lnEXWVeBKU7v+P32Xrlyi9wz3Y+iAfBnu+noCThCuearnXdJku02W6TJfp8m+Vzwom&#10;14+kovHRDhTneMPOZA68XST43QrJsd40Th1gZ65HMFkFL3cJPtbseBQW4qGSLLo4mcHJ0QzWVvrY&#10;vCkXz5rvob2lQgFJc8MtgsodNDy5qqDkzo2jqKm6hNpHF1FHWJEdkVqfcl79TeqG8qI8ur0HrXc2&#10;oktiOB5tUrAhXhDxhgw82aIARGDldQWhQS33EkApQz8hQKDkNY/bb+UpvbydP2H0C3DIUixZzvWK&#10;0CESQBGQ6H+8ScFG590iBSPSfk9gkXEBkrf3iggRnFtFwKhaT/AQz4lGAhrv2df/iDDC8cHqMgyy&#10;T2oBkcHqjRh8QkjhmBwP18rnINA8FiDaoPGg3CN03V2rarlnVwXvy+d9zT4FPQSwvpqt6H+6Dy33&#10;duDogUKk5KUiIDkZPikZ8E7LhXd6PnwzCwknVPZaBOWuQ0heMSIKShCzdj1iqbiitYjNzUJyfjrS&#10;cpORkBoGPz8buDqugq35fNiYzoGLzWK42y8lmOghwF0fvm7iCdGDm/0yuNotJYDoE0AM4OtuwPYa&#10;1oYKSKQO8jFDqL8lQvws2dbASai/tfKcSAyJgIl4SdKpjEQ/JES7IyLYHuFB9hpvSoSrGk/lmHhL&#10;osJdEBXhruRHMJHlW+IV8fVzQFCwLNnyRXi4u4KTCMKL7MIVTjCRJVyxcQEIDHKBgdFirFw1F+4e&#10;lggLdUVxUTyuX9qL2moB5Au4ffMQ9uzM5WcxRlFuNBpqr+HF80q863yMrtdVeN58C9cv7sI9zrt9&#10;/TCOHN2GvQe3Y9u+bdi4ZwfK9u5SKt29k8e7VVb6rQcOYgdBpGz3HqSvLYRvVDg8I0IQnZOBjNIN&#10;yNm8GTmbNhFwthFCCD0HJdbkkPK4CLCUyFbEew+iaM9+rFWemL/NdsFj7zrQszuexr8WSgK/Q9/5&#10;jZ91W+DRN23ov7YbnTEfJ0Z8HToD7wgkg4Sk/ymJET9Xed33Enm3oz6Ck+LyZAyPTcfqTJfpMl2m&#10;y3T5+fJZwaTn5SW8aD6O6IDVcCCY+LsZIdzfFikEExcbMVr14OthjUA/+T/VLggJckN4qCd8ve3V&#10;lsGODiawszXAjm2FaGq4QzC5h5YGWcpFMGm6o/6P9B0adbeuHcHjhxdRSzhprLk2CTAEk6e119Uy&#10;r8rrO1B7pQgvbmo8BxK0rgGGQmXEi4dDlkKJZLmUeByUCCSvCBGt17KVZ+TZtRw8v55HENHEo7yt&#10;KKE0S7jE+NeBiYDOcJ3sqLVZAYmKI5ElX+Vy/0LOWUcQKSF0rEfvAwEZgsIj8ZZsQJ8WRIZrNmFY&#10;Cx8CJ0MCJJTuWM57/2AdhjhnpG4zBqpLeY11CnbEu6L0oBS99zegh3DylkDyvrJYeVoGCWRyXrc8&#10;m/IArUVP9Q68rNqDa2dKULo+BUk5yQhPTSSoJCAwJQ3B6ZkIoaJzspFUkIWgSD+1FMvF2RjO9ivh&#10;bKsHJ+slyvNhYzafILIMnvaED7sl8HRcBm9Cib/rKgUmfi4r2acHD0q8KP6ehgjwMoK/lzHb4gkx&#10;VfJ0Xo0A1howsVCek0Afc84zg4+7MQJ9LZGW5Ie4SFckRXsgPyMUBZnhyE4NVh4UzRIuLxVfIrEl&#10;EaFOiOf7FxvjRehwVztxCZiEEUwCJdA93FMt25JthL09rNSWwc7OprC3N1TZ3y2tVsHEdBmsrFfD&#10;0ckEjo7GiIzywqmT21Dz+CKqq87i5pXdOLgrGzs2puLwniLWGdi+KR25qQHISwvE5nVxVDSunuF7&#10;13oWQ8/O4P3TE+hpPIV3Tefwqv4Mmh+fRHXlCRw5WIz09HBkEfpSslORU1KAyOR4mNiZw4zwvtJi&#10;BfQslmOF5QosNVuGxSaLebwSrqH+8EuMh5m7K+wCfOEVG4X0sjKsI7AU7tmDor17sfnoLx9jMj7w&#10;Hr38XB2B307AgGROH+vt+izLeuQ+EkPSKTEkU/OQsN1V4IDh+rv4MDQwvcTob1QETmIuuk6Ayepd&#10;X2LHoyLt6P8d5c7zcay7N6niKW2d1upU+YnujWmkjllXjKFINOUcaRdyjqhoQtL3geI4zxUVTtGn&#10;fdKWe3w671MV3ee8B9T9D5pa9FDTLlL6oNFDzv85PeKcKtZKnPeY51bzGlNUpFWh0gcUPB7XiMf5&#10;WuXyOJfXyGOdx2MlXkuOc9X4B+SwrdEHZFNZSuNK2Zyjk65P6ZP+TDmHz5Cp2ppxnWTsU8ncSemu&#10;xftPke78yT7t/SYkc6AZe8IxkXZO9pPJ+ZN9/45q+Plr+F1ILce6e/I6U59TaumffAbdc2jaumt9&#10;dG05R57nI316PvuUZP6kcib6+Ww8Vr/ZR/qgavX7apXPvonfmpL3oIB9+XwPPlUBf4v8qjHkP9KK&#10;717egzGlXLZzpX2fbf5NTVWOEp+Pf0OT4nGFTnxeUTnbSrpjnXT9H+tw/bQn+JcsnxVMuuuPo7vt&#10;LPKSHOFuvYiG6Go4Wy9XcrBcBndHA4QGOCMkwEUtoxEwiY70VZ4TyQAvXhNb6zUoXpuCBgKGgEmb&#10;LOlSy7TuoJ5gcvPKQc0Wwg8vaLwmlATGyxwNmNxg30U8vrMXzbfWo/1WEQFDtvrNwEtCxIubuQQN&#10;wgbB49VtQoUs5yKMvBDvCMdEAibPrmWpebIcS5ZFSTzK69s0gO4Wo539AjjvZenWw1LliRmq34bB&#10;uq0qaL5bYkIII6LXd/N4Xi7hJB/v768jJJQowOipJDTwWMBDgGFIwKR2E0brtxAiCCOPNyjw0AFJ&#10;PyFGzlXzazaij2Ajy7q6KosUkAzJUjRCkezi1Ve1UcHTG4LYu4p1eCdL16rKeD2ex+u9fyDnaqBI&#10;zhVoe31Ptk7egoabpbh+Ihen9mbh2O4cFKQHIjrYFoEeBoSMlXC3XQIX/rZuNovhYrWIwLkEXg4r&#10;4My2B2HE3W4pPB2WwddlBfw4P8hDH8HeBgj2XANv5+XUCvgQUnzd9BFEAAn2MUOglwmhxEyBiD/b&#10;vh5GhBZCiA/H/WQZlznCg2zh52mKyFBHFOVFYS21cV0iSoviUZwXjeKCGCUZy88SUAlCalIAIgkg&#10;wQEOKmFncJCTylPi5WWj3j8XZzPYCYDYG8HaajUsLQnPBGMn9ru6WsDTyxYBgc4IlNw7wW4IC/dS&#10;HpaMrGg85ns3PPAUo4PU0FMM9tVhoK+BBvBLjI89R19PDRqqz6Kq4ii63z7Cy2fX0dFyAaNvrmPs&#10;9UUMth5DX90+DDYexGjrcQw1H8Hws5MY7biE9y1n8OzBAVw7WYSytRGEdxd4+NjBxtUUq80WY/Ga&#10;2Ziv/xPmG8zCAsNZmK3/I4xdTeAeFYhllqsxd80CzDdcDDMPG9gGuHHMDCZuZghLjdL+pf4yZXxk&#10;GAPlx/E6bNYEEHStc1c7YP0ti4ohefsCfVd24k2G6cdAQkB6u9YVA/dOTu+y9ZlKXWcV/M+YYdWu&#10;LxScSALGE3W7Mf5/SR6Y6200Wm9/QMatD0jXKu3muNLUdtqtv1Tqv6OUf0+8XvJUsU80cd5tnT5M&#10;kbbvDueyTmafqnmcclej1LsfNKKxJUoRaceS2RapPhpryUrs04mglKKVtJNpACYTdFIIOVJ/qqQp&#10;Sqz8oKmphAl90Goc8VrF8XhSQCxrUcwURUtNeJL6I7EvirVosm9cSdPPWo4JYhOS63yiKK00x5rz&#10;J8bkOhNjPyfdfK1oRGvEZ36kE49FPzs2VeP/oeT8GDlf1Zr2p/dWc2nsTz0v9qPrT54/+Rk0nyeG&#10;bY1+vh3L71T3G338242rOp7viCiBc3WaeAfYL+1EqSnNe6IT3wsCxYT4/iXwHY3Xie+0KO7OmEZ8&#10;z2NvjVFSU/yb+VQxN0R8dq1itYq5zn4qluMTkmNtv2gHIWq6/HLls4LJQNMpdFFR/gbwoXHqSYPV&#10;02EVjdflcLJeoRLdSYLFsBB3BPg5qjouxl8t55IM8K40CO1pGG4oTkPdk2tq+VZLg8SN3NKASfVV&#10;BSbXLu1H1YMLqH18ScWd6KBEYlFEdY8vouo2wYRG9stb69QyLIGSDgKHwEg7oeTZlUy0sX5OEJH6&#10;xc18tauW7OIlgeoSQyL9bVc45xrnXJVagKSIsJKP1ssZyisiHhcx+gVSZLnU2wpZ8pWHt3d5v5s5&#10;aL+aSTgoVF4PHZTowERqAZKRms0Yqd2MsfqtGGvchuH6zRgkfKilWlow6SXEvL8vnhGt14W1AJAE&#10;0fdWSfD+Rs1zsC2xJ7pg/Df8PB0EI1lGJmDSz/up68i5nCN6z/maoPv1atlb/+Ot/A5ktzFe68ku&#10;tFduQv21YpSfzMHhsnCUZXmgJN0NcQEGcDGfQc2Eq+UceNgtgLvNAng7LlUQE+xJKKFCvNYg1NsQ&#10;Pk4rCDF6BJMVCCDohPpaIDLQGmEEkohAK8SE2RFCCCoEknAehwfaIDrUgXJkWwMmslxrHUGkbF0C&#10;tpelE04SFJgU5EYgNytMgUl2eiiiQmXnNxu+T6thZrIYBqvnYfWKuTAyWAQHByP4+jogkJAcFOSC&#10;YL6T0XwPY2IDkZgchtT0KKSmRSEpJRwJSWFUKMcDER7hg5AwDySlhuHhg/MY7m/AUH8dRoYFTBrQ&#10;1fkQA/1PaTi3Y2ignnBSjb531RgbaeHcWgy8vUuD+hbG3lzG6KtzGCGc9BNO+mv24f3jneip2YPB&#10;Zycw+uIMRp6fwkjbSQy0nETb/T24d2Edrp3Kx7kjWdhcLFtyr8ES/W+xYM33hJOZmENQWWA4j7Ay&#10;B4tNF2KR8XwsM5oHc4flcPAygJefEaKiHbV/qf/1Ih4IyYou2+3qoOBNpjmGGys59rf7R3x8aAD9&#10;V3bhtSzZ+iSG5G2uNYbbalQekuny+Yq8Cw1vqmF5cPaE58Tu8EJcaz2tnfH3XW4QTLJpzGffIaBQ&#10;GTT4dYAyASoT+hlAoVGkA5dP4USnnxubgBQdcPC+qTrRKBOl8Hk00s75qI+iEacBEq0IHROisTe1&#10;LTCSomqNBEwm26wnwITHNB6nQojAyQSg0PjU9U+FEx2Y6KSDEjFW40Vsx9PonWrg6oxenXRg8m/p&#10;IzBRxrXWSNe1lbHOtk6qXyNlbOsM9J+Tbh4N+anXmJwvxzxfNy5z1bGmbyoIRCvxnImxv1TsFJiQ&#10;9tTjyX5+T5RuXI4nxyfbk+M/N08r3WdS35OmrZ5fvhcqdqLNfl2fiL+baOrvNgEm2t93AkqoJKnZ&#10;L22pk7RQ8tF78nNgwvdU9FeBiU5/ASbUTX5fCkrY/++Kn3MaTP4m5bOCyaAYUbUHaHwupJG6GIGu&#10;qxFBQ9PPzRCudiuVxyQsyFl5SCSxYmS4J2KifBAc6KqNMzGFhdkK5GbHoJYQIp6QF5I0sUUTb9JU&#10;dxPlt47j0vk9uHRhN6ofXVTxJxIk39x4UyVZfNpwE7VPLuPx3QNourmBMFKsvBxv75UoOBG4UEAi&#10;XhOqXbbrvS6ekgI8F8+IeBpooHdy/itCiHhK5Lz2G7lqCZgY/xKDIrtySeD8Gxr/KpaDUCOg8qaC&#10;5xBK3lAvef0X1zIJEOtUjMiQxImIx4NwoNOALOV6uF6ND9cTSho06uNYF+FFduHqJlR0s90nS7sI&#10;MP1PNqGb5/Q8LFVgJAkhxevTxft0ETh6HkgQvXhcNmmWd0n7cRmBZiPhQ5aRlSpI6WV/3wNZSlbK&#10;zyawROghYA1W8x7acwcJTRKLI9siv70n4LIZ3VWb8Y71c36vdVfzcetoMvavD8DaZAdEeBFGrefC&#10;y34RAtxWIpAK9lhNMBGPyyrCiR68HJfBz301gr2MEeJtijBfc8SE2CIh0pEQYouoEGvEhduztlNe&#10;FPGYBPtZwdfDFKEBtshJD0FhDkEkPRjxUW6IDHFCoJ81PN1M4WSvDytzPdjbrIaftw38/ewJvCbw&#10;8rCCP2HE359AHO6FCL53AQGuCCUUxycEIy0jGslpEQpKpE5Jj1R1QpLASbjKXxIR5YugEDckJYfg&#10;XuVZDA02YXiokWDSRBBpQEf7XbS33sa7Nw/R+64KQ321ypMyOsJ5fTUY7KrAWNctjHdexWjHRYy+&#10;PIMxpbMYJYQMNh1Bf+MhjDQfxXj7KYy/PI3R9uMYajmMXgLMQNMh9HNOV80BtD/cgxunCpAc70jI&#10;MkIgv7OYBHeERdrB1X0VvAiE6YnuyMvwRUq8C+HPBMHextq/1P96Ge1sw5tUgwko6IxfjoGKE/gw&#10;NqKd8cuWsXev0H91N96Kh2QKjHSEzEDXWjcM3D02HdT+31xutV2Eyb4fJuBEcpw8eHlbO/r3W64/&#10;03hMdBIw0Smdxs+kPgGWiXFps6bS2DcpOdYonUZWGkFCd5yq1dTjNJlDQJqq9KnQ8YnSaMSJ0ivG&#10;kKbENo08Udo9HutqGWOdSgNRozGkKHFc2ydt0cQcGo+pNCxTaaymTKlT2D8BJ1TS/bGPjc4HPKbE&#10;KJ00WMeQ8HCMUKIV52kM248VI+L8SeN40kCeBBCNlBeBhrkCBZ1ofOsgY6JPjqV/YkxzzqfSnfuR&#10;Ia+Trp8G/785Z6q0cPBzYx/Dw6SmjsU9puGvJO2PNTlHp6nQQvE6Pzdf+nWa+t3oJFCik+47V8es&#10;43TS/k4TkKlrUxO/8ydKpDTviE5T3hWd+L4l6eBE1XxH7lJaOBFQETDRwMmkJo61YBL3V+hTOImj&#10;4qldT6bB5JcsnxVMhtvO4XnDEXiKUUrjKNLfVCnQwxDuDqvg7WKM8CAXhAS7acAkzBPRkT4KVLw9&#10;bdVyLiuLVRNg8ry5Ai+fVVL3lCSORMCktCQZoUF22LU9V/W1Nd9Rye0kvqSZYNJYexVP7h5Ew7W1&#10;aLuej9Yr2Xh2VYAkl6Ai2/xuwDu1BEsSItIofyiehi3ooboelKH70UZqE419TX6SzvJiGvyEB0ly&#10;WL8db++XoK9uKwbYHqjdSqOdcCAeGUq2IhZPhcSUvCDMPBePCWFgWGJQaOQLnAwTLCSeRNoCDBL/&#10;ITEmQ0+kTZB4VIJuXlMSPkr8Sl/tFrwREOF5Iy17aLjuxUjTHow278NQw24Ci+wktgn98nyN2/Ge&#10;15R7arYllqVaxRwnBD3ZSuDYQsmSL0nguEVJjrtkZzHeSz3Lk82cu4nXXY++R7z/Y35eiYfhM4nH&#10;ZYCfQ8DmPb8nCahvI5C1316Hd9Xb0F6+Hic2BcDbZjaczefA13GJApNgD33lRfFzWQEfZz34uq1G&#10;AN+LYPGO+FsglmCSGOGEBCqegJIc66oUTTiRGBNXvj+WJguwZsVPWLXsBxjrz4KNxRI42q2Gq5MR&#10;PFxNCCe2iI7w5LtB+A1yQlYGwSIhAO7uFiqOJCEuEHHiFUkMRWpqJOLjg5FE6EhLi0J6RoyCk/TM&#10;GI3HhEpJi0RicriSZHyPjg1AcKgb4hMDPwITAY/BwQa8aJPtqq/j9YsKvCeYjLBvbPAp+nuq0Vx7&#10;Bu31pzHcfQdDb69g9M0ljL+5iLHXFzDO4w+dlzH+mn2vLmDs+RmCyWkttBBOnh3DUNNB6hCGmw6j&#10;v/4A+hoPYqTtDIbaz6Gj+gAKkx0RQUAJUvE8K+DhsBQedksJiMvgLxsNuKxEuK+p9i/1v1Zk56u3&#10;WRaTcBA2UyUv/FsEuwvo9F/fh9dRC1SyxqlQ8jbbEkM1N9SSrekYkv/+Ir/BtdYzE2AiCj9vr7wp&#10;f8/l2rNxZNDAUaKxI5qAEYEP3bFqT4EWXa2bS/DQzREJnEifBkxYfwQm4hXR9k2IYwIcCkiochGP&#10;J8Q5urZAyITGkEHwSJ8Q+6QmfIg0kCJtnkdJrQOQNBqLaTQOFYhQaTQwdW0FJjQsBUqUeCxwooMS&#10;XVv+D7kYmGKEKkNU1ZPGaiKhRCcFKFMhhdL9H/mPwURnHBNAxFimpkLEX6cxrX5u7GOJ8T55zGeq&#10;Emn6P9Wny6ZEqn9K+z8j3Xn/NpD8PKRM6t8DmSngIs+m+z74PSrwUH3a9r8jHYBoNPX30/T9LJjw&#10;3Ur8N6BEA7Va8R0VJfK9VeL7nFDOa/NvQQcmEx6U2+I90XhQpoJKHBV/i/03tZI+BSO648m+eB7L&#10;XFGCnMfjXU+mE8j+kuWzgslQyzk8rtgGV6u5CKExGh1oiphAM4R4G8HbWR++7mbKYxLs7wJfLzuE&#10;h3ggNtpPxZp4ukngsSXMTPQQH+uHR5UX8KrtvvKUtDXdVWpuuK28JQV5NBqT/FG2PgX3yk+rXbma&#10;GggmspyLaqy9hsflB1BzqQDPrucRSnLRcjmbYCIxJoVovpylQOX5jTw8vym7ZW1A72PZWlgDJ0qP&#10;NqOjvAQtV/NUlne1C5fseEVjX7YQFg+FZIPvrChSu3bJ0i9dILx4VtTuXCr4XZNzRG37S6NfLbPi&#10;uR2389B6OR0NF1LQeiMb7depqxmEmzwFJbJES4L12/mML24VKEB6fkOWm0nSx/XsK1J9r8sld4rk&#10;V+F9CQp9BCDxdoiXQ3YKkyD91xL0f1dyoJSht2ozn0G2NZYdygRACFiPN6NbYI3w1StbJxO6Bhu2&#10;YaR+K0ZlaZkE2hNSBqvWq/iWIR6PNHAOz5f4lWfXMtB0MUV5bEYJa+131qEw3gKuFjPhY78YAa4r&#10;EEgFuK2CP41mL0cazC56CCO0xoTaICJQlnJZ8NhcgYqH00o4WC5UsjFbAAvjubA2WwgnW0KN7MwV&#10;aKcC2+MjPZAc54uEaC/Esi3xJAl8d6IjPAgpdkhNCkQSwcTD3VLlIUlOCuN7E4aM9GhkZsYig0CS&#10;mhKpoCQ7NwFZOfHIyIrVeE0ILkkpEUoCKDGEGgGTAL6/yamhePjoIgYGnhJOtGAyUI9nrTdRV3MR&#10;HS8r0dfzBMP99VQdXj27gdrKQ+hsOY/hzmsYfn5WLeUaJHTI0q2hF2cx+OI8hjo4TlAZ6biAUak5&#10;Z/T1WYx1UC9OE1ZOYqzthIpLGWjYr7ws4y/PYaz9PI5uDIOf42KC4DL4yaYDBJEIH2NEB5ipZXQC&#10;hlH8jv+rRSCge1fsJCAE/4iefckY73+vnfHLlLEu8ZDs0nhIPooh+Q7v1rlrPCT93drZ0+XXVPZV&#10;l07s1CVxJynX/PC8p1k7+vdXxGPyKZhMAIoSxwkOStKeOOYcSgGJtq2RjEH1aaQZV+DBts4TovGK&#10;cFwnAodOGTTMFHAQPDIENHQAoiBE05dBY06nTBp+mva4amfeH1XKoIGYIWNKPEcnGobplAZMKM4T&#10;pdMITSc4pE3RBJiotuY4hfVUKUOT9V96TLRAwlpJ2jSEdRJIiVOi0chxUSyPpxrFMjZhQFNxUk8x&#10;7P99/duAEauMd95TSdqaY905E8a99FVr9dFc3bhW2utq+j+97lT93NinfbpjGtDVk33xfIZ4tpUm&#10;+jWa+syfSvdsH30fU75TjTimxPbEb8Bn0P0+SprjeLYnIUXzO+tgZeK3phSscr68E8k/oxRdm+9g&#10;Mt9fkXhQNICikW6Jl8SgqDgU/h39pXhvJbb5N5ugah5PkfQpcTxxihI4tqt2Gkx+yfJZwaSfhtfB&#10;HTHwd16MMO/ViAwwUnCiwMRJHz5uJoQSB/h7O8DX0xZhwe7KYxLg5wQnBxN4uFrBwoxGla8tLp7b&#10;i/bWB2hplDgT2TL4NoHjBq5c3Ad/H2vYWq3Gof1leHj/AhpqrqO2+jIePTjH47O4f+80rp3fiGsH&#10;E/H4VArqzqbj8ckk3N4bhoqDkXh8IhHVJ5JQzb6KQ9G4visYV3cE4d6hKNSeTcWj4/Eo3xeOR0fj&#10;UH82DU9OJ6KGarqcicaLaWi8kIrGs0loYv2cQPHiZh6hpIBGumZ3LF0+EwELnSRg/un5FLRcSqfS&#10;8OxKBlp4rXr2PTwZjydnEzgnSy396riZjdeyRTFh6OnFVJ7H+ddy+DlSUclnrD+XhjcVGwg4slRt&#10;HV5Tb6i3Ah+VmrgTtV0wAWYikeRtzbK0dwSSgWpCGOFEYOUV+yQ3SwPv0XA+Hc1XctEmWyMTrLoe&#10;rSekSMzLVgLJJqVRAstY4w6MEF7EgyKxNBLc//R8Mp7yM8gOYJ18rl15rghwXAAfh8U0kpcj0I1g&#10;4rpcQavlmu9hsOwrGC79DibLf4C5/k+wN5sHR/P5cCKMuNktI7isgqfTCgTRuA4LtEJshLNKppiV&#10;GoTs9BCkEUxjI9zY54+UeD8CiTfiY3xY+yCOoCIB77FRXgSRIHh5WSMywluBSBqBIzsrDrm5iYST&#10;OGRkEEoIJDnZCcjOjkcWxwREklM1UCJxJnIcSYBWYBLswuMwPHh0Ae/76tHXV6tiTAYIIM1Pr6D2&#10;yTl0vLyP/t5aDPXWoLuTYN1wAbXl+9FRfwojBBMFHdRA6xG1RKunejcGCBtDrUfRT+DQBcUPthzF&#10;yEueQyAZpYYJIkPNx1RsinhORtuOY/zFGeDNJTy5UoyEAEMFgX7OyxFCEEmOsEVKhB2i/EwQ6mmA&#10;2CAr7V/q//PSe6oYHUHfT4DC2wIHjL1/qx39r5fxoT703yLESWLEqUBCvY5dShi+RjganvaQ/IrL&#10;wEg/Nj/ImfCarNr1pdpGuGugUzvj76t8vJSLhr1WAiaZNGQENqT+uM252mNd32RbCy40olSf1AIe&#10;bCtJe4oyBER0tRZKFIBQmToIucdjKlMgRCcac0o0DD9q09DT1QImHx/zWqzTdaLRKPAhtUZ8pint&#10;fxNMaMB+BCZUEvsVnLBO/DckY5NgIpCi08fH8TxWEmNbK2nrjnXG9UcGuHbsoz6tsa8zyj/unype&#10;+xNDX451intCST2175O5U2u5pkDEX8xRYr8ABtsaaeZqoEN3jva5OJ7Ae09Idw7bk+dP3uPnpb3W&#10;RFv73anvZGpbAyZxlA4IFYhIn9Qfifflu6S8X9RUGJmAEvbroESBCdsfiX0TYCISONFJQQrflymA&#10;ksi/jSRKah2kKBFIBDgS2dZpAkK07cSpYl/SlGNp76mbXsr1S5bPCyat51Gc7YJA12UI9zMgmJgg&#10;JtAcEX6m8HczhC/BJIRg4utlC293K5XLJDzUnVBiCjPj5bCx0oeJ8RL4elvj6KEyVJafRsWdk0ri&#10;Gbl96yj27V2HnMwoGqNByMuKIZysx9HDpTh+pBQnjmxkvRFHDpXg5IFc3DuZhfKDcXhwLBFPL2UR&#10;LlLRcC5deU7arxcoT4oY4w0XMggfKbh7IAJVJxNQeyaZ8EJYOJ2kloHJErA2goF4WWpOJeL2nmBU&#10;HY9RXpLXdwvUsq1eFauhyeyuYjcIJwIoAheypEviTyQORbwqEtciQPOKeskx5S1hrSDmTgE6b+VR&#10;NPjvFmrBJ1fFtMh5zRfT8YTP2EA4kWd7ymdXS9UoiZ8RQJKYmVfiCaoo4T0FiniPq4SnG4WqbrpI&#10;wDqfwc+Ux+vn4SWfq5HQ9ehEAlou5ygPUmdFMZ4Rpl7yeVTcCiGl+4Fsu0wAul+sYmCGnmxEL9vd&#10;FZKfpUTFwgxWlaHr4UYcLQ1ArO9qRPuuQaS3PhxMZ8DZfDZcrObByWIu64UEFokzMSS8miM1xgHx&#10;oVZ8T1YhLswW4YGW8HZdjZgwB6TGeSMx2h1RIQ4ID7JDYqwn8jJDkZMRgpy0EJWvJCbClWDihYzU&#10;EKQQVkIC7ZEY56s8Jr4+doiJ8VOeElFWZixychKQR+USSgRSBFCUFyUzhlASTiAJU1ASnxiChORQ&#10;FV8SGe2vYkySCSaVD86j5z3BhPAxNNig6iaCyeOq0+jseIDB3jrlLXn9/Baqyw/g0fXteFFzFG8a&#10;j6HtwQ403NiAFw93oOfpIYwQLoYIHaPtZzD26gJGX1KqPodxWfLVeQmjHecJLoSTFok5OYbBpoNs&#10;H+G8MxjnWE/jIRzeGI6EQFPEBVkgNdIe2fEuSI9x1ICJ9xrEhlhq/1L/80V2whooP6FZUqUFBYkx&#10;kcSK/9UikDHe143+G/vxJtvi4yVbAd+gq8gZA3ePTge1/x2VtwOvkXUzbGKnLvGgyDbCvcO/rGft&#10;c5TrbR+QRZCQAPgsGimibBovWTrREJJ6ok+OJ0RAYZ3Jfo14LPXUPjVHM08HIGpcwIMG16R4LPBB&#10;YyxLJPChO6aRNiEablk0CpVo4GVTWTQURdk60ZjU9GvHaORLO3NCvJ8SYYVzpyqdc0WaNkWDVac0&#10;HqdyLFXVNCypZK2SlGjoaZXM+clVo9qaY0o0BrVKooE8Vck0sJXYTmSdQCNaiQa7EttiuOsM+Kme&#10;A9HEvCdafTKukfZ8pcn+hCcfJs9TEDBlnkCADgxkvEbXniLpq5Ex7fhH0vXrxibbmutq7yHPoqs/&#10;kuZZP73n5JhuXD6DdkyniWtMkXwnWhj5WAQO/oZKbKvvWPq0/QoY+c4o8fcVJSoRQJTY5piCER4r&#10;sS3vhgLZqeK8qWArxwK9AiqT4pz7fB9EClQo/o1odpHTtAVUpko2dFDwcpfPQyXx702nZK0mjz+o&#10;He1E02Dyy5bPCiajnTeQEGWGALdlhBFDgokx4kLMERVohiAvYwUmvh4W8HK3pARMXOHmag4jQ9k1&#10;aSEszVbC0d4IBbmxuF9xFo8fXUAVVVN1UWV4l+Oa6itoqL+B+vqrqKm9gifV59knXpNLqH9ySc19&#10;WHkady5vQe1lGuV31qGVICIeBzHeGy+koflSJlqu0Di/kI7qk4l4cioBNWcSUXU6AeWHonBzVxAe&#10;HI1B/flUGvEZBJJMGv8ZqD2dSCUpPSUgtF3NInDkq+D2/irxRGzSZGiXgPbHhBIa9S08T8BEgEQk&#10;7WfXMvGCwPFO4jpo9MuyrhfXs/CGkCPGfVdFIUVjn2NdEmTP63SrIHvJ7k6QuJmncpF03pWlYpJ5&#10;fp2mj/Ajy7GkljGJJ+l5UIrXkoPlVhG6y9fzmqXKy/JKjglTkmleEkO2Er7KD0QRvFLVcq/hum2Q&#10;TPkS59KjdgMTT8xafuZ0zk3nNXLVzmL9EndC9SnJLmMb1ZbJ1/ZFIjXEUEFqiMdKeNkvhp/zMng7&#10;LEaIlz5iQswIr0aUMcJ9jRHpb4zEcBvER9ggMsgcYQFm8HVfo4LhBU5S4r2QkxqIhEg3hEmSxRjC&#10;SVYY8rLDFaAkcTw02B6SUFFylwT4WhFQApCSFKhylERFeCE1NQLpGZplXMo7wjqLQCKQInEmAicy&#10;LlAiMCK7cckSLoGTqBh/hGuD39PSCbBVl9HbK0BSq+JMFJg0CZicwpuOh4SSRowM1KGj7Saaq0+h&#10;s+kC3jWeQlfDYfRQT6+uQ/N1/r41ezDy8jR1FqMvzmLs5XkMNB9FX91B9D49jF5CyHDHRQy/vowR&#10;iUEhqIx1nuPcEyr2ZPSlLOeSHbxOoLPmADbneCHAaSni+TeXE+eELIJJLNsR3gb/JTAZqrtLEDGa&#10;BAb/rzHc/FA7+l8r/XePo0MytX/iIelMNcTQ4ysqMeK0h+Tvq8jv1dbdhPjLHhOek9W7v8QF8fSN&#10;f77Em79EmdiVi8ZKDiW15liT9yBbpB3T5T2QPh2YfAwqP6+cSl5PoGICOtj3QNOXTcMrm+0sQkj2&#10;/Q/Ifch+gQ4BEPYp0ShT80Q04CYARKscGoVTla2khRIRj7PkmFJgIrVWn4LJp5oKJgpOaMSmstaI&#10;xiNrAQ9dnUyDNuXnRANaJ5kjACIgkiKiES1K1Ur6kzhHifOVaMBPVSLnTVWSrqbBL0rUiX1TDXpl&#10;uLNfAxlaSf8EMHwq7XVqtVLtD5PH/4Z0YDLRp21Pva5GbMuzaCXwoJ5R97xT50706SCE8+U87Tkf&#10;id+ZDlr+QvxelfeEv5eCEv4WIgERDbRIzetqj3VK0Invk2gSSrRgou3TgYmCVl5DByTyvkwFWyW+&#10;jwK8H4l9yptHQFFxTwpSeA3+HUyIfxfJ/FtKZp1ULuLvrpVsiz0BH0rS1h1r2moLbQET1tNg8suW&#10;zwomA6+u0MBcDT+XpQi4cQQDAAD/9ElEQVTzMSCcGCEh1BKxNDRDPI3g42IINwcDONutgZMdawcj&#10;uDqZqvwldjaGKsmim5sFtm7KUXlKqh9dUnpSdQl11Zfx5OF5PLx3kmNnUHH3KC5f3InyO0fw5LEm&#10;+3bVw3McO4+qyrMov7IDDddLVB6T9hsFSs+vSVxHNlouZaGJgFJ/VpZ5paL+XDoaz6ejicBSfy6V&#10;xjnh40wKASQZ1cfjNSDC8ScCMSeTlAdFQEXARLwcssuVChiv3qzJJVKzWXlOBGjEi/Hyhngrcgkf&#10;4h3JUVsWqx287hJAJN/J3Xy1pbC0JbeJSqj4WDww69XWwD0Egm4FCLJlsACK5FSRJVTiFZEdwtZp&#10;PS48n/eVOJYe1hI/IgHqPfdLef56nltGaJLdtiT+RHKkSMwJRTDpuFOEGn7eewej8fxmPgZrt2BQ&#10;4lU4rttJbIDPIs8mz/D2DoGMECVAonYbEzB7tF6zzfHjjag7n4WiOCsEEUz8nJfClwoioEQHmCKJ&#10;AJISaY/4ECvEBJqytlBQIu9LmI8RooMtFJz4uK5CRADHopyRkeiNzCRfpCV4IyrEnuM8n5CSkeSP&#10;3HTxmvgiNsoNcdGyoYIbfL34zgXaIyHOj20bJCUEIjcnDllZGihRS7kIIhIEL0u5lDeFxykpEYiL&#10;C1I7dSUnhyMhIUQFy8tWwtExAQgOcUdOdizh+Cb6CSZqydaggEkt2lpv8F09i+fPbmuD4hvR9aoc&#10;zxsu4GXDGTyvPohXVXvQVXsAPbX7qT3ortmN3tq9GHh6CAMtR9HPepDG20jzEQw1Ek7q9xNUjqCv&#10;4QDePdmNrie71HKv0dajGGrhnOZDGGk9ouaPEGKa72zBuiQnBLroIYkgkhntgChfAqDnGsQQ9v6f&#10;lNH2enStdZ2EhsDvMMi/v/9KGXv/BgO3DqkA9qkwIsvE3ubaoP/mAYz1vtPOni5/j2X8wziqX1ci&#10;6KzlBJyY7Z+BW20XtDP+Psrdlx9UYsL8inHkCkRQUovy2CfKpXRJ3KStRINoop/tiWRvUldoJXNo&#10;RAXvqYLftruIO/scKVfeIPZUC3w2XUX40RpEHqlBxIFHSL7aBb8d9+BefBqRx+qRebcfmeX9PH+E&#10;YDOC7IohFNCoiz//HImXXyH6TDNSbnYijwZmDo257IejKqmhLtFdDtui7I/EeVQW25n/kWioijJ+&#10;Rum8fjrrNN5biceamoYm+0XSlyqikZxGpYtoXKfTqE5jnUqDWic5nqqc+nEUNvD+NORTqfS6D0qp&#10;BAKd0tifpvo0c1S/HCvR8BSxL5ljSSJeV0l3/B9IBxMfQY6uX+bw+lOPp0rGdPq0b+q8X0ICWclU&#10;Rh2/S23fRxAj+uhYAIjzpM3fZ1ICOFPFOfwdJ0XjX4mfQ4kwwndJlPR4dMIjlqxEcOC4pubvQKUp&#10;8bdm3yTojqo6g/3pPE/18V2egGItoExCilaElFQR/7Z03pMJbwr/bqfm7JnYLnvqcfmHiWPRvukE&#10;i79o+axg8qL+KMK8xQhdgjBZwuNnqMAkngZSqPKYGMHCaCEMV8yFo7W+MhiDg1zg5WkLB3tjODub&#10;wcXVDJs3ZSsguV9+WtU1j6+ghmDy4N4pHD1Ugq2b03HsSCmuXjuAGzcOE0guourRRTx6cB6PCCYS&#10;Y3L70jY0XCtWYPLsqixZkjwma2m8S5JEGvY04iUfSfv1PEqC4qlbeSpYXAW2lxep5ItSy5KtZ1ez&#10;1ZKpxvNpCmpaJQ8KJUuxBE5kNy6J6xDvgyQ7lAD3FxyTewjAyJIsuafMlTGBi7c854WACu8reVEk&#10;t4qcI56V9w8JEg9LCDsCPYQCwoFAgRj/snzq7R3xqmgC62XHLc0OXusg+UwEKCQDfZ/s+sV6uHYb&#10;AYOA8kBynJTyvHWEHsmRUqbNeC/JIkv5WdeqWBNZtqaDLMlOL/celmsJMPFY8rH0CChpwaSfECRS&#10;SSH5rPL5X95ei53ZLojhexDovhIe9gsR5LkSUQHGBBNrZMn/zY93QmqUrTpODOO74LFGLe2KCbJA&#10;kGwvTGM6nIAitXhPgn3NkBzrjsLsMKTEyvIuNyREuiIswBahgbYEE1ekJvshPtYTAX42iAxzVQHx&#10;nm5makMFAZNsgkkuwSSfYCISKBFQES9KOuFEduqKivJTMJImQfCyK1dSKGIJJjEx/ggKdkVGZhTu&#10;VZxGa/MtvO+pJYC0YrC/EW0tt3BgVw7Wr41GZ8cjfBh/jpHhRvS+vY/OlstoebgXtTdKUHe9GC8q&#10;N+PFvY1or9iIzvtb0F21A70ED6n7CCOjz09gvO0kgeMwhp4eJKQcUOqv30sgOYRRAsmQxKM07COc&#10;HMZw0wEMN8ox/yYOpyHUTY9QuByxBL9gj1UI91qDuEBz7V/qX1/Gul+jZ2qwOyVxJv9PPRgSPD9w&#10;+zA6E1fwWh/vsqW2HK48rXb3mvaQ/N9R5He8234ZHidWTcCJ0d5v0dJVr53x6y/Xm3tRXNmHHU/H&#10;sZFGc0HlB+RXjqOAsLKOBlERDaB8AkYeoUOUPyHpo2gc5XG+KFeJYMBzJUO1HK+lQRa8+zEWe2Vj&#10;jn0olnnGwiiqBAaR6zHHzhfzrG2x3C0Yy/zT8aO1P34wdMAS1zCsCc+Fnk8KPAgqnhuvwTrjEIIP&#10;VkEvaC0WemTgR6tgLPJNh1nqTqyO24SFoRtgln0YIfvvI+N2FwpolEt27skM65PSgcoEoLDvI33a&#10;T9iZqgxeVycFKUo0IJWm9nEODeAMMZy1ytTWGkgRCahMqqyRwNs/jmdD4zjRTpCiwZ1Rz3tOUboS&#10;r0NJPSEa/kpsp7EW6QAlhQa7alPJhBcBlqnSAUmyjE/pV8ecn8J7JvE6SWz/R5Dxc+Of9k3Az18p&#10;dW9VT56bVDuGra1jqOoZQ/fYGO68GcO6Bn5n9XxvG/ness7i9zcJVx8UpOi8SzpPk06qj7/ZhJdK&#10;xN9fvFs6GJkq8XwpKFHiMc+d8JjxXJHAqUCqgGw6+yfF309JAyYZfN8yBFJEOjBRcMLzFJyMToBJ&#10;Ov8m1aYNWs+JTgpAlHjMWo7/Gu0jBE+XX658VjCpvFKMQDcaoB4rEO5roLYvjQu2oMzh6bgCDhZL&#10;4O5AQ9WbRmOoG8KD3RDk56TAxMnRFC7OFnB1McPG0nTUVImH5CKqqSfSVqByCmdPbMHxw2W4e/sk&#10;ntTewP2H7H94BeUV53C3/CwqH1zEg6pLqLp3DE23yggVhRpvyfUCNF/KUku4RK2yPIuw0XZVk8dE&#10;lkJJHIfEU7x7sF55IZ4TEgRKBFik3XolS3lcnhE0mi+n4/UdiRvRxI5otgleq4LPBRBUDhNe/+W1&#10;PBXk/vJWLt7QmH99R7YULiCUFOAN2zJPducSMHl+LUuBicScyLgslRKvhHhUxEshoKKWefH64nWR&#10;wPjG88lo5vVf8Dnl3v01kmdkg4pLUVsGqwzvsrxMk3hRkkBKkL7sqDX4ZAsGa7einwDSz3Yfoeqd&#10;2lFsPce2KqAZqd+OsYZtmoz0Twg9kqWeUp4bia/h539xNUM9o4CKgMswr9dVuQGHi30Q52+AILcV&#10;8LRfQEBZznfCAHGEjZRIW+UpkeMw7zUEFhNEy5IjPxMCzBqE8t3xd1utICUuxBrxoZwfZoc4Ubgj&#10;4sOdkRzjjiSBEwGSBG8VZxIb5c7ane8VgYfwkhDjrcAkKMAeyUnBGjDJjUdensSXxCGT8JGZEa2W&#10;com3JCYmAJGRvpqthJNDCSUhSEgMQUxsgNrZyz/ACbExPiguisXmDUk4dojw21YB2Tr4fsUJFK+N&#10;w5HDG/Cm8wmNslcYH3uG8ZEm9L+5h6a72/DgdCaeXMpHPVV7Lgs15zLQdnMt3hNK+mr3UnvQW6Np&#10;j7QcVt4QBSR1ezFA8Bh8egAD9RIwvxNdD7bgFeHm1QP+fo370FcnQfT78fT6BuTF2cHLdgFCvCSH&#10;DAGPoBfpZ6T9S/3riuy01XtmA16H/DQBD907YzE+1K+d8dcVMU7He7sUkHQVOn0UPC/qyrVVOUrG&#10;OGe6/N9XxsbHcIbAbHto/gScOB1dhqauWu2MX3fZeOQkjKOy4Jy7Ex5F+xF7pAYJ4tm40IGiyhGs&#10;e0C4IGisZS2elaL74mHReFmK2FdwbwhZt7qRdeMdMq51IfHsM8Qer0Xc6UYknH8G3y1XYBCWg5XB&#10;hZjvEocZll4EEj/MtnLGt/qG+G61EX4yMsUsE1N8Z2CGn0zsMdfcEt8uX4FvVhpCjyCj55+NhS4x&#10;mOMQDv3wUsxzT8UXq+3xu6XG+M0iffx+mYHSn1db4hsjVyx0j4czgSat/B0K6oD8GhBSBFSoxx8m&#10;AYUGoyiL/Vmqpjgu0gAJj5+wTYNVlEXDVolGsq6tGxPg+EgT/ZxDIzqLyhbROM+iMnkNHaTotP/Z&#10;OBoIJS8Hx/CCqu8dw6mXYygmNGYSNjIJB5pa19bCSoNWE8e8nkgLKzpIEU/Kp9LBSgrn/ltK5bVU&#10;m/MEUjRw8qkmIUYDIZP9f5108zXnTACJjLHWwBPHdP3U0fZRdI2MY2h8HO9Hx9D6fggVHQNo6x/F&#10;O/a39Y3izIsRFDaMorR5HMdfjuMAYS+f8CKgJtdM4fcunhbxQInnRekJx/nbTVWyVqrN90IBCGsl&#10;bb9uKd6kN4zXpcRbpgFZQgUlbXm3JqBE3jWtNJAiYlv0SCMFJ4SSic0bCCZqO2xKPCcT22Jra414&#10;f2079S/6eU0CjGg/f9/p8suVzwomV8/kIsB1IQ2h1QjzoXHpY0BAMUSkv4n6P+Hh/pYqPiAy2Alp&#10;iUFIig9ASIALfDzt1K5cLtrs7+uKEtVyrCrZZavynAqCF92+cRSnjmzGob0bcOf2GVRUXsaGshxs&#10;2JiD7TvX4ejxndi1t1RBSm3lMbTeluBzQsKtIkqCxwvUMiwJYhcoeXmrQJsksVjjMSEUiFdDYkNk&#10;noxLMkWZI+OSmLGFACFqkp21CCitlzOVR0QARZZSiUdEPB6yY1eT7KZFGHrO8bfiVbmdh7dUNwHm&#10;DcGilWDRRkASqJAlXhKvItd4JwHllevU8q53FQImmmVeku39HWHlpXhwCDEdBINXhJunF5IV1Ijn&#10;QxI8vuM88YAoGOG1JHZFrtFL6OgmlLzmZ3l1LYdgIaBEuCCEqS2OObfrQYmKEenhuSNPd2GshQZj&#10;006Mt+zCaON2tSvXSL3kQZE8LJsgeVhkSdpzfieyvEyWnHUR0t7d34DTW4MQF6BP+FgNfxdZyrUc&#10;Uf5GPDZEbLAZEkItEO6jTyAxQVqMPRLDrZAQZqVikrydlyHQYzXSoh2RFuWAnHgXlGT6oiw3EBty&#10;AlGQ7ouMRE8UZBIgBFConLRAZKT4IzrMGSF+NkiO04CJtycBKNwVcbF+SEoMRlZmFHLz4gkkhJL0&#10;aBUAL8u4BE7EKyIek6ho1tF+CkbCIjwRFOQKLy87eHhYYdf2AjwsP4HTh0tQnBeJ0nUJeEgo2bMt&#10;B3qLv0Fygi+eVF/E+Id2lQX+w/gzDLyvQnPlDgJJLp5eyUP77RK8uLMBLTf4bpVvIFRIfprDKl9J&#10;X/1eAshBvCeMiEdkVJZs8Xj42VGMUsPNhzBIWOmp2onh+gMY5LzBhj2cJ0u8DuN9/X6c2ZnA796U&#10;MLgaQVSol/wt/vUJFsVrMVh5Bh3BP0wAxNt8B4y+ef6f8mZ8oFE6VHcbnUmrPoIR0evohRh8fJXX&#10;G/9PXXO6/P0V+X33Vm/4KAGj6/GVeD/061+uV7x7O2ZbGGC+tREW2ZlhhYcblrp5YblPJKL2VWLT&#10;w2HsqR/FLhqmpY9oJD8kjFQMobBiEHkEEoOQYny9xhVzbLyxwDGANdsW5phpYszrWuDPy5fhxzUr&#10;MNfMCPMsTLDUzhLzrcwwx9IWMy1dMcM6AD+auBBMLDHL2BSzCSizjE0ILAaYY+4Eh7TdCDtYj9zb&#10;/fDddBfWKUeh57cOs2xj8ZWBO/60yhxfrzbD7xavxu+XrsYXy/Xx28XL8YflBpjnEQnDlC3w3VeB&#10;nKo+rH36Afk0bnWQkkNlEzwmJMcCKWzrlK0FkGyel0OjP7/xAwqbNCqgcmhIiwqbeU2Oa6SFEAEY&#10;JQ2QZMtcjomkrcS2gEoOderFGJ4NCJSMK7VT97tHsb11FDk0HrOprAnxuo2sJyTHf6lMzs1U4EID&#10;l0pX+qCpee/UCX2YFMc+lQZSNJ4TkfK6aJXySXtizhR9eqwk5/xcv2jimoQAgRMqkcricxQ0jqGI&#10;sPGoZwydQ2N4/n4ULwghvaPjGOO/t6MifMDQ2Bh6RkbxZmgUA2zLv8VD46N4wu90Q9Oo+qyyHE4H&#10;bgreFKzQkBdg4e8u4DJVCjzUGI+ntCehRCMBEiUCyITnjLAimoBWnbSgMqEpoDLhvSOYTI2N0m3k&#10;oNsOW5e3R/L0fHw8hlzO21Q/ho28d+H9UeTJdtoEFN1udwcIatPllyufFUyuX1wHH6eFCPFcRTBZ&#10;rf4PrcQUSNbvqAAaopLNO0h2XJKdlcRo9EGQvzO8afA5KjAxU2CSlhyMKxf3our+OcLJBbWkq+L2&#10;Cdy+fhTnTm7H2ePbUVF+HvfuX8Hl6ydx6uwBHDu1BydO78PZ84eVF6X6zn4agGsJE4QMtZSrQO1E&#10;JbtOybIuTZyI7IaVh2dXspTn5IVkf5c4EPbJVrpvKkrQRYNdljZJEPxLyQx/uwh1Z5LQeC5VzRMo&#10;EaBRO2ppJfEjbZcyCB4ZeEZweSFxJgQP0SvxwBAiBEjE06EBEs3OXRIzIhnYxTMikpiS7krxxBA4&#10;CCCy+5V4JHplO2Dx7ggAEJy6K3mOFjpkeZiKXRH4EW/OzTzl2RAYkuVXcq5ke++tlOVYhBZCVAdB&#10;pYfnS5JFOV8gRs57eZPfxU2BIH6O61lKsitX76MNvNc6tTXwQJXEnpSqZ3t1g7CktjrOw/sH61F7&#10;Ph3pIQRUz+XUCng5iDdtpXov4oMtkBhqqeBEatnWNjHMWsWdJEXYINzPEP5uK9WWt7LkKy/ZDcVZ&#10;vlif7Y/1OQEoZp2X5kMwCURhdoiKP8lK9ue7QzAJd0ZYkD1yMkKRmhQAbw9zBPjZIjLcXSVgjI70&#10;RBTbwUGO8PWxhp+vNbw8LPj+GcPeXh/W1ithZ7cGbu6W8Pa2g6+vA/z8HOHpaQsfHwesW5usNlho&#10;a76pEirWVF3Ao/uncOn8dpw6VopTx8s4fgxtLdfQ/uwGnrde57wLeFF/DIPPjmPsxUnqBEYIEeId&#10;6XksSTF3oJu1AMpA4z6Np4RAIsu7Buv3KVARQBlpkiVcBxSoyPG4qO0YxtqPqSzxo2yPvjyNmlsb&#10;UZTippJaetgvgbeTHiFljfYv9d8vsgPXcOM9vFHLrTQQ8SbNSPUJaPw1ZXywFwN3jqKr0PHjoPaA&#10;b/E2zxb91/ZgrOeN+g/hdPmfUYZGB7H+Xhr0d/9ZgYn+7j8h4YoXXve91M74dZb1Aibmq7HUyQyr&#10;PD1gGJiA+Y7eWOoeBKfsvYjaew8R267DI+8AHDN2wTC8AHpe0TAIy0Q4+wM2XMaa8LVY5OSGJQ5W&#10;WOrijHn29vje2ACzTVdjsb0jZlm44pvVpvjJ1AY/GJriR2Mr/JlA8a2pO74x9iFMWOE3C/Tx+8Um&#10;+HaNI+bbR2FN0DqYRpTBPHoz3IrOIP1KO0IOPMYKvyIscE7DHIdEfLnKBf84ezn+ed5y/OO8Vfjf&#10;bP/rAj38ZtEy/OuiJWwvIqQsw9cGZljgEQajpPUIO1WNgtoR5NPozBMRPvJoHIpy2c5ln07ZT2jE&#10;0VhNrxpA8Ola+B4qh8OmM1iVtgN6idthVXwGIWfqOFYDo/wD8D/5CGGXmhB+/SXhg+cSGARSdLAi&#10;0oGJ7lgk0LKecy+/Hkf1O6pzFLVvRvGsfwwPusewpXlMgUmuXI/SQUo226KpgKI51oLJU7aVpE1I&#10;4ZiASjrrNBHvPQkmFMd07anekql9mlpA45M5n0o7V9o6UFHz+VkVvIh0/Z8ea5VKgErmOQJiO9vG&#10;UN41prxJXcOjeDUwQuAYw9N3I6h+PYqGrnF0DHxQcNI/No5BaoT//hJHJjTIf98HqD6ONfaO4sjz&#10;EWxqGSWw0kDnfTTL4QhthMk0StpSizdFF8uj4oOU2M9ao8m2LM1T4vukPCUi9v8FjGiVxbGPJH0K&#10;ilkTUpRXj4Ai+mgZIuFE6SGvI5DyYIq00CI70RU/HsMhQtil56O48nwYN1+NovzNGG50jOHSi3Gc&#10;fjaOOx3T/536JctnBZNLp3JpAC1AoKseggknoV76iPI3UR6TqABzxIRYIyLQBhE0GhNjvBEf7Y3g&#10;AGf4EEycnEzh5moBdyo9JQTXrx1A9WPZjesyHt07g4o7J3D31nGcPLoJh/aX4NSpnThz4QAuXjmO&#10;m7fP4/KVUyivvIJL13h86yTBZB/BpFDBiMrPcTGLIJKrAEMARKBCwETUdDGdsCFLojh2XXa3KqJR&#10;Lh4QTTyKbPkr8yRYXmJMRC2XMhWwCJhIbIhuVywV1E4DX7wmjeeSNfEoAieyFOxyOtoJJa8FBgRG&#10;eI54OgQAZDmYeC9kSVgvDf2h2s2QBIeSO0TFlkh8x4MSFYg+wjHpH1aZ29mWJVYSg0Jg6BevSrl4&#10;Wgo1YHOP8FJRgPeEkj5CyQBhoo/w00OQkFgRyfTe95DnipeEz93F5+gnpAywT7PtsezipQGnNvWs&#10;eRMxJRLr0svr9PL6Aw/XEWoIMzckD0sWeip5nerNOLUlCIHO81UGeCfz2WpXrmD3lRqvSZAZ3w9j&#10;hPsYquV+Eo+UEEowCbdR3jZfZz1NsDyBpSDZA6U5gZQ/FYCNBaEoyQlCQUYAclP9kRLjwXfLHt5u&#10;BFxHfbg5G6idubw9TGFusgD6K2fCaM1cmBkvhKP9agKwIZydDAglNoQSc1iYLYapyUJYmC9TcBwR&#10;7oWEhGC1hCs6xl8FwcvSrphYfxQWJqGluRzjY88xOtiEob4GDPQ8oaox9L4GYwNy/JjtJxjpq1V1&#10;37uHBJMTeP14F94QQDofb8Pz25JHRhJ2lrIuwZt7stXyFvTW7VZxJGMCGY2HMEwQGW45rEBkTHbi&#10;YluC3sV7Mia5TNpPEEiOYpDjAwSWwcb96GV9cnc8QjwN4G6/DH4ElFDvvy7z+1jfO00eES1MdIpn&#10;4/4ZBSz/Xvnw4YPSYPVVvE5cOQkjuuvELsHAjf0qc/x0+Z9bEq94T3hN9Hf9CXm3ojA4MqAd/fWV&#10;kt17MN/BDXoePljk6Aar5O2wTN0Pu7TtWOkfB0sa8yYxhVjmHY15TsFYGZCBxR4xWBOSgR/NXbHM&#10;JxbL/WMw29IQs4wXYb7FYix3XImV/Ddoqe1yLLI1xGLXUPxg6Y3vzZywwCkUBoH5WOgYj5W++Zjv&#10;moUZFuFY7J6JpW7pmG0djm9N/NkXghnmgQQaV8wwDYSeew5skvbBd9Nt+G64AoPQUvzA8X8mkPxR&#10;zwJfmQXgG5sY/MHQH/+0yAz/NG8ZfrdkJcdWKw/K/5m1SEGLYXQBsu69xToa7kU0fnUqpFFYSIOy&#10;gMZnAQ3S4qYPCD5VD5PsY/DcfRczHAPx9Ro9fG+0gp/DBDNtnfC9qRl+tLLCAjc3fGO0Et+Y6OMb&#10;c0vM9gyFTfFBJFe8RgGBQABFlE8DW5T3kQgtrAVMjtFIvEoD8jYNyKrXY3jWO4Y2Gt9nX42hsJFw&#10;wjmiXD67AhStdIAyKUIV7/uplAeF4xrvyaTXRAEK23+VZO5U8Tq6sTRe/2el5mi9MUqT54p3JEU7&#10;LvPS5Fo8R66X3DCGrc/G0ERAG5b/oTQ2hu6hYbwfHiFkjOMdAaX29QAevhgiyHEeweV57we87B/H&#10;2yENoAzx32zRsFYDY5S2b0T1EXb4HR9/OapiU2TpWwZ//5+TgEomx0sIezv5W21pGsc6Pqd4u9TS&#10;PL474h3TeMkoztd4zn5OMvYBOWxPiO+gKJfKpwpqxii+IyKCSl413yUqVyCFcPKpNLvRUYQV2RCi&#10;jOdceTWOmr4PqCLwXuN7dbZpEBeeDeNa+wjuvx3HvbejeEQIni6/XPmsYHLzYglsDL+Du+0ClVRP&#10;snxH0bBMCLcllFghlmASE2qH8CBbJMf6IC0xECFTwESWcrm7mCM3Kwp3bh1Tu23J9sAPKwgmt0/g&#10;3t1TuHB2F86e3I79+zegeEMW8temYNO2tSgoSsP2ncXYsDEPBw5twqPb+9F0vYjQkaa8Fs3nUwkF&#10;uXh5nYBwKZ1AkM1jgokKOie0EDDEE1J7KkkBiOzQJfDRconjnCfLv55eSFdjUitAkVwil7NUjMor&#10;GuyTXhPNki5dQkUx5sWw18SQyC5duXjBawqcSLyHLM+SjO+iTglqv7cOPYSQXsJIH9X7iADwqIRt&#10;CYAvxTBBZLhGgtq3YECC3anRui0YkYzsBJaR2k3sK0U/z5GM7RKULsAyIOL1JNdI30PpL1OJEgef&#10;CPyUsl/mrVeQM6h24SpTHpZ3FWvV0rIuwk3nnXyClQTo5/LZxWsjS8HyeT3Z2li2Ti5ELz9Pr8Sb&#10;8JpthLDscH3YG/8AG+OfYGfyE3wIKWGE1jBvjaL8DBHtb0RgWaGgJdBtFdxtFsHJYg487BappIES&#10;KyEwI5ASTaDx4xw3+yVwtV+qEjG6O+jB2U4PjrZ6cLJbTjBZAw83I0LISrg66SPI3xahwY4I9LNF&#10;dIQ7khP8ERrkzD4XREV4Ek4s4etrj4BAZ4SEuCOWQCJxJrJDl0iC4ZNTwhCXGIzSMv7m7fcxNtxM&#10;KKnD4PtavH/zCK/b76KPEDI22qIgZaDrkQKUge7HePviNtoe7Ud39S70VG/H20eb0FlZqto9hJTe&#10;6q0U+wVOKjfhbeVGvCC4vLnP9sPNPG87emt2or9uDwYb9mJIlnuJd6Vhn1raNdJ0gFCzCc1X8wjk&#10;uWp+W+VmlKS5wpPfk7vtEgS5/8cxJhI/8rbYfQImXofPQd+5jRgf7NPO+Pky3t+DgYqTePtpDIn/&#10;V3ibYabxkHT9uv/P+HT5PEWWb0VecJyAE9mpS3Kc9P1Kc5yU7duDH41oUK/WwzwbO6zyC8cSNz+C&#10;gAeWuzvCICAITlk74Jh9AKZxG7HcLxPfGloTFsyx2MEe820ssMCaBrrhcvy4ZiFmGC7AT2vmY6bR&#10;Eiyw0MMCyyWYZa6vllj9YOYAw7BcBG29Bffis/AqOQ97Gv7LfAvxZ30/fLnUAV8td8Qfl1jiJ2Nb&#10;zDU3x0zxvJibYYV7OJyzD8O/7DLcCo5htn0k/mHWSvyvH5fg//vjUvzTQmP82dQfPzrE4GsjZ0KJ&#10;Eb5YYYU/rrTCH1ZZ4x/nr2Tfcvxg4Qir3H1Iv9sJh003YZR1DAFHHiO3qh/FNIiTb7yCQ/EFhJ2o&#10;gdv2uzBMOQyXtacwx9GX39NqzLFYg4WErfm2RvjRZAW+NdLj96GHrw30MMtyDX4wWYXvjNZghpUl&#10;VkUkIO7MfWxsHUZxM+GH1xcwKaRhW8C2EgGoqIUgxPH9bR9wm0BS2TGChp4xPO0eRWvvqIo7OdxO&#10;OOF5+dTaZo3kuKRlHJtoJG9sJdxQMp6rVY4WSHS1xpNCw5nKZDtDCykTy7vYp4EDStpTpAEHLYBo&#10;a01b+jWS8zO086WtrjdFGojRQIdO2QSuwuYxPtOYeqbcpjEUUQdeiLdIYkXGMEIg6SWMvH4/iI7e&#10;YbwZYP/wuFrGVf2iH5XP+lH9ahhP342htecDWli3dA3jec8wXhFqOgcIKoMfCCsf2B5jrfG69PDa&#10;3cNjeM/6Ydco1hKExHOii9/JVCCikwYkd/I7vvFmHLW9YvCP4xaN+0PPCSj8LgVQNJpc4qfRX47l&#10;TojXpUr5+fe0juLosxHcJmTJcrO692PqPgIXpZyTL949gZPHGkm8lEjT5jjhZBPnbakdQ+njURxo&#10;GMFVAsjdjjFcbx/Fyfp+7K7qw6b7rB8N4Fz7OI43j+Iq7zldfrnyWcHk9uX1cDCbAXuTGXCzWQBP&#10;u6UI9zVBUoQ9kiIdlGLDHBAdKknzfJGTFoawIFf4eturwHdnJ3MakWZYvy4Vj+6fV0Hv9TXX8fjh&#10;RQUl4jG5cHY3Lp3fhxvXT+D6zdOouH8J125x7N4FXLtxElevnsSZswdw9dw2VJ3LUblHBERk+ZQs&#10;o3olS6dkqdbNfLy8JsuqspXHQgLcJaO7eE/EE9JC4BDvigCIgIjkPhEvinhTROJ1kTwoMvcFryfg&#10;IdAhcSLi9RCviUqcyPu9IWwo8OB9OmWc4CLHzy6lqb5XsnzsSubEM3XwWjJPLcGigS/5USSviHhQ&#10;hlUQukCDxouiIEK8JSowfZPyisiSLTlPPCb9nCMeFfGmiNdEllzJjl4dfFbZ4le2AZbM7qMNOzBa&#10;v42Aw/tItvda3qtmC1ROFvGsKKApVdd/x88nSSDFuyLQ0nY1g7CSo4L1pe6U5VzXM9B+OUUF4J/Z&#10;5A838x9hSzgxX/UN34+f4GY9F65Ws+HItu2ab6nv4GQ8Ay7mc+Bpuwi+jsvg67SM7YXK0+JkOVdB&#10;Spi3oUrEmBhpg5QYR6TGOCM52gnxfLfiIhwRF+mEhGg3JMV5UpIB3obwa4vIMGeETQETSb4o2eHD&#10;CCbxsb6EY2uVVycqwhuR4V6IjtbuzJUWhfTMGGRkxiIpOQwJSSHYuJm/l4DJiAZMRL1dj9HacBlP&#10;a8/jzatyHj9UUDLc+4RgUoXe1xV4W38cvU/2qN2zJCZksH43hpv2o5/A0U0A6X20lUC7Ae03ivj+&#10;8R631qL/yS6Mth7B2PNjGJIlXoSSsRaCSLNmF65B9g3W7lRg03wtD49OJOHJ+Qw8Pp2CV4ScmmvF&#10;SAwxhbv1EgLKcu1f6s8X8Xb07Iz5CCpkR64P/0awu8wfHxnBUO0tvM22mDxPp+Af0Xdlp3b2dJku&#10;k0UgxPOk/hQ4+Qkn+W6Pjv36/s9k2d4dmG26EnMtjWlw22K+tTV+MliMOaYLMM98EVa6W8MmPgcm&#10;MaVYEbwWS3xz8Qc9Y8y3NIV5UCAW2VpgrpUpZlnYYaapAcFkHr5ePgvzLIzYXopldsux2Gap0kJC&#10;ygwjXtdqBccXE1oWED6WYqV/NL4yCcRCxySYRm0l/ORinpM/fqCB/90aPaUfjFYRBswwg6DyxRJD&#10;fLvKAt/ry/0IAUZG+P2iJSoQ/jszX/xmiQH+18wV+N1qN3xvH4P5fnn4xsKbz72GY6vxr4v1sSIg&#10;AgbReTBO3AHfvZUoqhlQcQfh51rgvq0czutvwKbgLLzLzmOpdyy+NpRYlpWYZWpEOBEoWYlvDFZQ&#10;ywkmy/GnVUvxxxULebwUS53NYORnQ5gyhmlEIDzXb0XBzTpcoBF9lMbgZkLFNhq4O9s/0CDtQ/Sl&#10;eoSfrcHup7240jmOync0fGlQV9PAru7SGMFXOkaxt2UUe9rGsJfX2EFjuJQwU0owWU8VNxFWWEus&#10;SwGVT+DJU3CiUfbPSgsrUvM4i9eQWgBBI2lrIYZGuYCMbkxBjUj6CRuT52jOU/CjrqXR1HMVtPC8&#10;Ta38fPxsDX1jNL5HceHlCB68HSFMjGB0XLMMS5Zj9Y+MEkxG0T0wrOreEQl2J2wQTp7x/MbuMTR1&#10;f8AzgsLzvg9off8Bzfzumt4MaQDlPef18HvsGMSjth48edGL5i5CjsTy9I3gJe/XPjimYnxy6whJ&#10;/DwS+yNSS+/4rKK1/DwCJsefy/OO4VrHOM68GMdu/p5l/O5ki+c8zp+6TE8n6RcAUWI7X4m/E+vN&#10;BIgGAlP3OCGKkNRJWGrvG0UTn725ZxTN/FzXX49iPYFDPCcCKErVbIsIJWurx3CQgPeAQFvJd+YG&#10;n+3ay3FcaiGctI3iIuHjdMMALvDZj9cP4RiBZHfDKDYQYE63TMeY/JLls4LJ5TMFcLGeowxJe2Ma&#10;kxYLEexBQzLMBglhdirGJDZMclDYIiHSE2kJgWpnLgETBSWEExdHExTlJ+LRgwsKTGqrr6otgx/c&#10;O4uKO7KOfy9uXjuK+5XnUVFxHjdunMCNmydw4eJ+gspx3L5zWh3fuLCdYCJLtwgVBI7mC8moPxWH&#10;htMJaD6XSljJUN4MWYYl3hPJhi4gIqDxnKDRckU8KCnKQ6J28yKoNKtzMnlONiFEguWp6/m8Fscu&#10;pKnEia9u52k8DBI0f1tiPHIVhAgcPaM6xLPC/rbLEoOShnYJnL+Vr+Dk1Y0CPONzPL+cibe3C9FT&#10;UaziUgRwZDetTtkFq0KC4Iu1YKLxbAzXaTwn7yVgXgLg74rnYq067uaxQEo3z5PcIyr/SAXnEY56&#10;JV6EEtiQrYFlB64RwsmwAErjTow93YXBms0KSIZrNmKYQCTbBovHpf+BJqeJ3F9A6PmlVLzhZ30j&#10;wHI3j/fh93gxiZ+P3ym/p/woAzia/sB3YyaBZB58HBdTi+BBQHE2/QkeVnMQ4LQYHrbzqQUIdFuh&#10;knRKbpNgD83OUsGe+oj0M1E5T5Ij7RSYJETaIzGKNRUfKRIwcUVijAeSCScRIY6IIJBEhbuw7azA&#10;JCbSQ4GJeFAiwlwRzWNvTyuEhbgRUgIQE+WrlnFJjpPklHC1bXBaerTanSszJw4nTuxA15tqjA83&#10;Y2SgQYFJ37tqtD69iqa6S3jVdptg8giD76sx8v4JBrVgMvDiklp6JVv7DtTyu22kIdZG6KCGn+7D&#10;QB0B5eEmdFasx8vbxeiqLMNoy0GMvziB8ZcnOe8oxgRS2o5hvF10XPWNElIG6gk8Tw+gt24Pmq8W&#10;oO5iNlpvrsXLys04sysOwW768HJYqf1L/fnSd2EzgUK7ha9kXN/gjdHONu3ox2V8dASD98+iS7wr&#10;gd99BCQaD8lujL1/q509XabLx0WgtvHtE7ifWD0BJ7JT143WsxgZ+3Ut9dt04BD0XH2x3DMQM8zM&#10;8P2a5ZhjsgzzzQkOFkuxwNoQZhHJMItdh8UeUTAIX4dl3mlYYOOIuQSR71cTHFbTQF9jgj+tWIFv&#10;V85VYDLTaCEWWi1THpMf1szBTOMF+HrFHELFHHxPI36OyRqOCVgsxFK7lQqADPwClHfkWyNzzLT2&#10;wAInP/xgaIIv9Zbhj8uW8Bp8NrNV+N7QEvMsbTDLeDUhajnhxojnWWCBow+WeCfgW/NAgok+/mG+&#10;Kf5xgTH+qG+PL4y88J1tJOa7hmGueHgM5hEiVsE6fTtiTjbCc/sdeOy4i8gzTXDddAPzPBPxg7U7&#10;lniFYradB742MMfvFi/HF3or8aOxxMlY4ntjM8yytMRvFi/BP8+fhz/qLaTmcWwRDDxWYbXbSn5/&#10;enzWlTDydcO5e5VoHxjCo65R3OroR8mlO7BJycbSkBQsjV4P23VHkHThCQ62fcAZGpaHaTAeIWxc&#10;eUlj8y2NeBqdD7rHcYFG8S4a9RtbPhBKPqCEIFJEEJkIyufxJKDQEBZI0YJKnhxLTRjJlT7OibnX&#10;haArrQi62ILAi81IetSDXPb/PMx8rMk4lk/H/vL8rKcaz4guFka2Q349NI6e0Q94P6aNDaFxLjAy&#10;QihRy6/GNRqiBjj+npDSPTTKcwgV/RKLM4wnb0ZVnMkTFWsyRmP+Aw37Dwo8OoY+4MUAYYXfXf3r&#10;ETzld9/6fkxBTBON/ocvh1D+bBD170bQOkBDnt/7Wlk210BIEdDgcxbxOxMA3N5GMKG283fZxr5t&#10;BJLt1BZqB3+zzYQW8ZwUEDZEAioCHgpKKN0yPvGSFNaPYSdB4nQ7n+HdKF4RRhr5bPdeDOL+q2HU&#10;SqyRHL8cxm3OOUEoLdEu6yqQJYes8wVSCCQbaghVBNa7/PzX+FnONQ6omJJLz0dwmfU1vj+XCSfX&#10;Xozi5mu+P/zeT3D+ttpRrKsawzH+NtPllyufFUyOHUiDu908eNovhp3JbFjqz4S340q11WtcsA3i&#10;QuwQI8nxAu0QH+GBlLhAhCqPiR2hxBxuLhowycuOUbtx1T25pnKYiMdEjstvn8LJo5txRGJMjm7E&#10;jSsHUXnvHCorzqD87glU3j9DncXN64dw+VQpqi/k4/n1PLRJcPsV+b/6ecrol218JeBboEB2zJIY&#10;EvGASByJBMVLW2pJtFh1PB5Vx+JRczJJJVhUy7wIMGqZ14UMXo+QclWgQuJECpT3RXbNksBzye7+&#10;TO4rICJxKDLnFucoCMkjQEjAeB7aeV9Jwth4NhVN59IILrIL11oNwPDZxWOjdgO7lKYAp5Pw8+YO&#10;jX8CiATDy3IsyV8iO3i9Ul6abPRKvpEHxQpIxJMhS65eSQA7zxePiezQ1UN4Eq9HN+8lgfACVDJP&#10;cqgM1W6ltqlEixLTMkoJhEhciSaIvhhDj0uVN0aWccnyrb4HBJ37rCuLMPSoGO/vFaDzliY7/vXd&#10;EfC1nQk3AojIw2a+ghNfh0XwJ6D4OixUQOLjtAThPgZqK2FZtpUcaYukKMJEsDkCPFaqbPGpUXZI&#10;jaZiHRScJFOJURpAiY8QSHEmmLgpOImLdEVMhIvynsRFyvbUNogijAiYSJ6TqDA3RPNd9POR4HhP&#10;JBM+kpJDkJoWoTLFp6SGK0ARST6T7Nx4BSaS3X18+CmG++sw1FuDnrdVePb0OloarqLj+V30dVVh&#10;uIfw8r4WowSX/rcP0f/iOkbaTqHvyXa0XSUgEkLGWg5o1HoQIwSV4TrZCe2QAg+VOFHiTF6cZH0c&#10;I8/Y95w1gWRYavaNSoxJKyGFY6IhwokE078qL8XTK/lovrYW7eWbcWJbAqHu5/OYqLgQ/t10hM+Z&#10;gIs3Sat4/SfaGZNFdusaflr5l7ts+X+FzpglattfCXyfLtPlPyqSgPHhyzuwODDrIzipf1Ol3slf&#10;S1m7fT++MXSEflgRFronKMiYYbAUP62Zh9nG8wgQC7DQcgX0HIyxnP/9mm++HF/pzcKfCBh/XDQP&#10;f16+An9csgz/Mmc2/s9PM/Avs2fgz0sFPubiR/15mGe2GN/rz+V1Z2OW6RL8aGiAb1et4rVXYr6l&#10;Cb7VN8IfF88lyCzASmc9LLReipmmqzDD3BYzLBzxraE5vjexwVdrLDDTyhnznMLwk00QvjKwJeis&#10;wE/6S/lM+lhoY0pQWo3ZRkvxtd5q/E7PEbOcEvBn81CsitkKu+LLWBy8Fov9kqDn5c3PvBJfrDaA&#10;R8kJFFT2wm3LdSwOXQ+bwrOwLzyJmbae+P2yZfjOyAgrA+JhFrUOCxyCeJ4lvlptjMVObljm6srn&#10;NMW/zF+Af547h8++DIttFvNzrIRlgBFWuawglCxRWulqglXuHnCPS8OdmnpUPm1EUHYy9L3MsMzN&#10;Est8/TDDPQBeW4+h6E4d9te/xMkXwzjePo477wi6NLDbhln3juHemzFcfDOOQzSit74cx/pnH7CO&#10;gFJIA7mIQLGW7bWthBWqgO0JcVxAJZ913tNRFDSNoJjX9zrbgB8D12FhRBmWJu7AypxDCL78lNAy&#10;SnihIT1Fk2CjbU+Vtn9yngaG1NIyHitpj9c/G8fpl6OoIxA87xvBa0JE17B4QggphA7Ru8ExvCG4&#10;dApg9Gu8CK09I2h8R8O9awiVL/pxtakflxr7cLmxF1eoO639qOkcUZ6UFwSNlzy3vZ8Q0j2GOva3&#10;iPekbwyPO4Zwq6UP15oH1Ln3Xw7iBeHgFiGnmGCyls+6nd/rXj7nIRrxR58TBvl97CJc7Wsaw25C&#10;RRnhYj1Bo4QwIirWaj3P3cxzNxFUZHlYHueJBFYklmgvofJG5xieD8muYqOEp1G84OesfjvCzzKA&#10;C0+H1PKqmwSSuy+GcPfVCE4/G8VG3kuAZEIEE4GVU/wNH/AdqepiTYCV4PZTT0dw4MkQjjUM4yRB&#10;6kTTKM4RSI7z3rsJJNup0sdjKHzAz8bPNF1+ufJZweT4wQy4Wc6Cv9My2BNMrNbMghv/EY0NtlZg&#10;EhVgiagga4T7WyMqRJbfeCFUG2MiYOLuaqmywOdmCZicV94S8ZroMsDfrziLI4fKkJEinhY7tTXs&#10;hXO7CCzHcff2UVSUH8ODypO4c+MAbp4vQwONMllmJbEk7TTwWy6koPVCqoIT8VAIoAiYTF26JRAg&#10;UNLCOZJUUWJLJOmgZISXsQbWKlCeYKKC6FU2eV6b54pnRrdsTMBEAEUT3D65e1eHeEd4LPDwhuDx&#10;9u5a5bl5cDgS1cfiCEsaaJG4mJaLvBaf8y3B4c2dIgJOoYIWASzxxMjOWbILlkiTR0S8JGs1we93&#10;8llrcqEILPSI96RCkzVek3G+iDChWZYlHh2BKNnuV+JGZPmVJJqU70ieV7YTFugS8BEvjPK0EEKG&#10;nggUSQb5Ygw/LiGolGCQkDJEIBquWo9BgZP7Reh5WILHJxIQ4TIXfo4L4WW3EM6WhBPb+QhyX45I&#10;b31E++gjwnsNQjxWI9BN8p1Ick4LAoo5kqNskBZrhzDOiQwwRmqMHdLj7JER76CUHu+EpGh7JEQK&#10;8NoRTJyQHKvJbxIb7oQ4LZjER7kh2N8G0eE8TvBFRKgz5YLYKE8EBTggLsYPKYmhSE0JR2amZIKP&#10;VmCSlBSG5OQI5THJzo3D2bN70E0QGR9uxLAEt/fWovfdYzxrvI6nNRfx6tkdgshjjBBKxnvrMNbf&#10;iAGCyrtnVwgUZ5SHRJZeDdbuIFTI7lqEkuaDhIp9KgC+/TZ/LwLKKOFkqHk/BtgWj8po0368r96O&#10;Nw/KWG8jgGxFb80OjD07ogWToxh7flTt9iVLvGRMYlhe85ov7m1G3c0t2r/Uj8twQ4XadUsHGa/D&#10;Z2OIf3tTi8CG8pCs91belEkg+RpvUg3Rd2krRt++oEE5/X+WpstfX2SnrvNPD8Hm0NwJOJFM8e3v&#10;W341cLL95A3Mc47FbLtgGt32+FrfTIHAjwb6mEk4mWVAg9t8MZbZG2Gp7RrMN12AReY02Fcuxbdr&#10;LDHT3IVyxjf6pvhCzxj/MGMeIWUGvlgyG7+Z8wPhZZbS7xbMwlfL5hNWlmG26RrlMZlLo36Jiz9m&#10;23jhewNDQsYCAst8LLFbhAX8b+sPhktV7Mu3+vr4epUBvjawgUFEKVaFFmO2UxSf1QK/nzcbf1o8&#10;D9+t4vOsXIgvFs7G92tM8IOpO74388YfVtjjJ0tvGEXlY3lwOowTN8Ii5xjm+aVjvlccVidsRvq1&#10;F4g+UYNV0VtgGL8T+lHreS6/izX6+InPuNA1GIah+bCJ34A1AUmYa+OI7wz18edVevzcK/CbBQvw&#10;vwhls00XYqWjfFeLsYb/9pv56sMiYA3M/A1g6meIhbbLoedkgYxtm5GxfTPs+W+zRaAprINNYBtq&#10;AiP++z3PzRnf2TvBr2wvTrcPYFvVK2Sdf4j0QxdQePw8dt6sxO57dQjaegLG6WVYk7ERnvuuIPpa&#10;PTKq3iC+/BUSKl4j4lozYm+3IaduAPk0UiWOQ8FKC41l1pk1fXA/WYeAS80IvNiE5akHMdM7CT95&#10;xGBBaCGsNl5CXEUHwULOFajRgE0Bje4JybGSgI8GePLZVvDziSbmSlurHTSSywkC4rl49n5UBa2/&#10;GviAF33jaCNYPBWYeDuKx69HcK99GLefDeJG6yAuPR3A+bo+nKntpfpxmvW5ul5cJ2SUc/xR+xAh&#10;ZBgNNPQbqQbxqrwawv22PlQ868eNpvc4W/MOJx+/w+maHlxo7Mf1thEV33OUELKV39WhtnFUEWKa&#10;+UyylKqeuk+j/xHV8J7i8z3qGsOdt7K0axybCBwlBAcBkw0EL/GeCJhIoHyBgpIxlBIArhMaBIBe&#10;j4ypPCtVr4dxv2OY1x3HrefDON84hAstozhPaLzYPIK74i1r78ahe81Ye+0Zcq80IfNiPXJuPEf+&#10;7Q5sevgOZ5t6cOd5P+62D6Li1TDKO8Zw7YV42j7g/PMPONr0AbsIMDtqP2BnHYHp0QA2VMmOXQTY&#10;6g84wfdhuvxy5bOCyaHtcXAzm6mClR1M5igwcbZYhEh/c8SFyP/1tkEM68ggG8RGuCIpRrMrl3hM&#10;BEqUx8TJFKmJwbh66QCqHlxU2wU/qDyH+5Vn8fDBeZw8sRW+HhawNluCPdvzVNLFe+UnUX73GMrL&#10;j+JexVHcuXkAty+U4em1QuUNEUNfjGwBEtnGV6TznDwnlKjlW9fz0MT+2tNJSk8vSAZ0nsN+gZD2&#10;GwSK20Uq5kTGBVhka2FJuCjj4tGQZWEtlwkxZxIUkEgQu3gL2gkRkvBQAEW8JxIcLwa/bgthyQ4v&#10;y8M0WxbnKwB5w3sp7wqhSuJg2vmsnYSTd/dKCAUbVLJEAQaBG90WxC8JF7LVbw/hQ5ZqiVdF1Hk7&#10;VwGKBLMLkLRLzhHCiCw365FtgwkiAkuSeFJ2CnvFc9sEnAhEzYSmlsuyWYB4lzLV9QV++h/I9dZi&#10;sLoYg48JKY+LMfCIYFSeh14CUb94UCqL0HevEH33ZfepQuSELUeg2rVNNkbQg6fdAgUn/s5LNHAi&#10;yRY9VsHHYRH8nJci3Ieg4rUKIZ4rVb4TSdQYHWCCtGhbSrwmtgQUO2QlOhJc7BEXboXoYAtCCo/j&#10;3JAS44oovnPRYQ5IinVHXKQLQoMILzEeBBOJJXEipLgiJtKNUOKF1OQQ9gcjJSUMaWkRqk5KkiSL&#10;ojDExgUiOzsWV68ewkBfPaGkBv3djzFIMOnvqUMrwaSp7go6npejr6saQz01GOmpxZjs2kWQ6W65&#10;hMHW4xhq2ofBuh0YrtuJUYLHMI8HGnZhqHEvBuv34FXFevQ82YbxjmMYbJG+nRiqJ5xQgzynt2qL&#10;Oh5s2K2WhMmWwWOtxzBCMJEdukRjskuXwMmT7ZRsRbwDbx7t0P6lTpbRzud4W+Q8BTS+Qt/1fWpM&#10;DMMPoyN8zjt4m2MzOUer15Hz0XdhEz4M/3p3VJouv/4yPDaEgzWbYLj32wk4ibhgj8HR/1wiz79V&#10;KTt0Bit8kzHPzht/WmGEP60ywQKXCMy388CPq5fg++Vz8f2KuZhvvhKzjZbhp9VzsYj/3ZtppAf9&#10;wDxYpR7GIvd4/EhAWeqVhm9MvPGvC5bhNwSGr/XmEhjm4vfzZ+E3s2YQVGbiDwQHgZNvVyzFn5Yt&#10;JdTY4gczF8y2dMdMYyP8oL8QP6yeowBFYlxkOdkSW32sdrPHQgc3fLnKDj/ahGGWXQBhZyn+mUDw&#10;h/lzKAGUuVhqvRpzee5MA95nzRxebwG+119E8JE4leWYYWaMpb4xWBaQiFkuYZjjEQf74pPIvtuJ&#10;sGPVMMk8DrNsgot7jIpH+ae5i/AvCwkfS4wwwzYYq0MKsdg1DL9ZvAz/NG8B/rhsOaWH/8/3M/Dl&#10;srkw9lkF6yBDmPquxmpXPazx0INlkAH0PZbByFsPduHmMPCxxAL71TD0NoMpYWSNlzFlAAMvC0Lh&#10;Ksx380LknjOIO3QJq2OzMd8vGrPd/DHH1QezHN3xhbEt/mDmgS/MPfDbVWb4o4Elfq9vjj9bu2Ie&#10;wWlhWBa+cwnGwoh8mKw9CLP1J2FRegZJ914hs7YPxc8IC08H4XuhGcYbbsBySznW5B7Hbw2deE13&#10;zAvMxcLQXBhmb0dyxUvO/4B1NF4FaMQbI8H6Oq1thepfxzmF2j4BmZ+XxMBMqpgwc+z5GB4TIlq6&#10;h9Wyq1eDH5S3o4YAcIcgcqmB8PGkByeru5VOsX36yXsChaiXxxyv68fVFhr4L0dR82acQDJGIBlV&#10;UNL4dhj1nUNKjwknlS+GUCHLowgBt9uGCQMjSteej+L0MwIJYeIIQeNaJ8FEYnx4ndquETT3juH5&#10;4DhaxftCYGnoITgRVloGWLOvXILgCTUCJbKca0JP+R2xLmoYw5amUdwkiFURlO4QkG7y811/NoSr&#10;rcO4SNg61zCAM/WDOEs4Ods4gvMEpFOPXiGIv6n1AhP4rXKGyyIrWM82gvNCK/guc4LPShf4Grgh&#10;xDoQYdahCDELRZBVOEJc4hHqlYwg/yzEJu1EfOZeahfiUrbC3z0J8Vn7kbDhEtJ3lePg9aeafwym&#10;yy9SPiuY7CgOhJPx9zQq9eBiOQ/WhjNhbzKXRqUpEsI0YBIZaIUQHzPW9ogOdUGAjy3cnM1gbbEa&#10;VuarYGWxCm5OJogKcUFEkDMy00KRkxmB1KQg5GVFqflmaxbDaOU82JmvQGK0N0oK47FxfRrWr0tE&#10;cVE88rNCcWhrggKT5zT8WwgZEyCigxPWshuXLMlqvSKQka/xlLBPoENgQ5Z2CZCo5WAc0/WL10QA&#10;Rc3hdRrP8/hcMprPpyjJ/SRPiQCIeBpk961XBAGNp0K8H4VqWZfs2tV4LkVBSfNFQg2vJ4AgQCDb&#10;B3feWavASRI1vrpZgNd3JdBcgu1z1HUl98j7+5KXRJPzRHk7CBsiCW4Xr40kPJRjARIBEJWZnuDS&#10;K2DD+8hGABJw/4qfU7ZLlmcQWJI5Ai4yr18C5yvlGrI0i9e9lY1uAZD7hI4H4kUR78taAhFhiOPv&#10;xHvDuV0EItG7uwXoIxRd3OIHH6sf4GO3WG0f7Gm3EN6OsuvWUgRRwW5LESpJGP1km+k1iA0yQmyw&#10;MZIjrZARa6vgJMrfEOlsp8fYIiXSEilRVgpOUggpSRHWiAuzRGqsI3JSPJEeTzAJ5XunBZN4AZMA&#10;QnGUGxLjvRAR5oSoCGfKBckJfkhPDSOcUKnhhBKN5ySFxynJchyudunKzonDxYv78L6b0DHQoKBk&#10;ZKARfTxubbiO5vor6HxZSVCpwaCAyfs6gkk9weQh3rdeQF/jIXRVbVXLud7c24D2W/zu6ggZrQcx&#10;1HKAQLIdHZVlGGjaj7FXJzHafpTAskd5WHoebuI56wka25SXZaz1MMZaRBowGW7h3OYjGH12DKOt&#10;ct4+9NXuIPTsYb2T9/0YTMbevUK3BLtPiRF5fyxP5SoZHxrA4IMLeLfBF6/DZn0EJLKVcN/FrRh9&#10;zf/iTpfp8guU7sEubKhIg9EUOEm7Fqg8Kv/dJX9jGf7PjzPwDzNm4zdz5+MnQzMssnEjPBjiiwVz&#10;8SVB4g/zZ+CrZYuw1NED862s8K3eTMwzmQ+DgCgs9U7Bn/Qd8YOpG74388KfDZwwy4LnG+jjy8Vz&#10;8Nu5M/D7eeItWYQ/LV2E3xFSvlm+gOCwFN8QTr7Vt8AS9zgsD8jFNwZW7FvCc1dilpkRZYIZhoQJ&#10;wxX4iWCx3EEfMwgv35p6Ya5DKP6wVB//zOf+YtFSBSm/nTsPC0wX4yf9mfhx1UzMNVlAyCEgLZ/F&#10;zzNf1X9YPANf6C3Ad+b2mOmWiDk03pYFpcF/13UE7C6HXlgxDFP2w77kGkxTD2CeZxrmusbhT2tc&#10;8UfqG5tIfG0RhD+stNBsR7xsJb5atQZfrTTEP82aze9vHhbbLcAs01lYbLsAK/lv/xpPPSy2n4/l&#10;zktgzn/jZxO2fjBeiBVuBljuaoQlToQYD7Zd1uBrg0X41sIKa2KysJDwtNA7CiuC4jHb0RNfrDHB&#10;b1fo41+WG+AHO37XBLrfrDDGFwYW+NLQFF8aECyNjPGViTG+tbTALFdv/GDvjFluAZjpFQ3TdScR&#10;c6sdhU/7EV/RAWMC2dKoPMz0CMFcnzB8aeyAr6188Z1TBGb7pMB560XE32lHIuEks/odNrR/UFBT&#10;LLEUrWPIIhhEczzofA18jlci7u4rQorGI6MARSvpy20YRDahaO2zURS3CeiMo4xgcuoFDf/uUbXk&#10;SsCkvX8MdV1jqHgxjOutg7hJo/1u+zDu8fhBxwjuvx5RYCHehcvNQzjfOEgN4MazYTx6M4Z6AkMT&#10;geEpQUKWvTURclr7PxAiJEZnHHdej+PGq3FUEiSqu8dxn/Bx4/UozvI5jhAsdvOZ9vL5T3GOxPlI&#10;cPu5l2NK519pAuQPc94+fv79beM4SIg5LGqXwPgxtVRrKpjIttMCK3s4dofAVNMzqjwbN1oHcJNg&#10;dKWZn6NpkGA1hIusT/E7OkXQOkM4ucLrHrr1FGarHLDyD/Nh+dUKuHxvAPuvVsHuy+Xw+PMqBH5j&#10;hJDvTBH6vSnCvjdXChX9aI6QH80Q/JM5gmdaIniWJUJmU6zDZlkhYrY1ombZImq2HbYG52j/NZgu&#10;v0T5rGCyc2M4zJZ/QQNzlfKauFjOh7XBLATxH5SEMBtEBVkgwMMQnvxHxtFqKcwM58PCZCmsCRhm&#10;RstgabYCrs6mKCpIwOXz+6i92LEtB9u35GD3jnwc2L1WLduqr7mGuuoruH39CA7uWYfiwgRkpASj&#10;KDcOpWtTULY2Huf3ZaL+IkHiYjoazybhqSRFpOpPJaBBduoigDwnbMgyrPqzsjwrRYGISLOkSzwj&#10;CeznebKUS5vDRLwlsuyrQaCC0m0J/EwC42W515lkNJ1NRsvFVLRfz1LLpAQ2RLJsS2Vev01gupat&#10;4OP1nSLVruN15Tk6bhWq5Vutl9LU0i9ZAlZ7JlF5M17dKmA/AYv9XbyOgEZXOWFHgt0rJMBdCyGU&#10;gIB4N2SHr46bOXhbzjn3BIwKVRJFgQ9J/CjLxZ7zM78ifIlkeZgs+ZLn7CJQ9RFIJO+JBNGrnCX3&#10;ZWmYwEih8pD0PeQx2zLvLQFEdhl7e5v3Ipj0EYoGZGcwSrYx7uR9s4JXwdVsFjz5HyTZmUviTXwc&#10;FxJMliDCeyXCvVYgzEsPoapeiUif1Yj2W4PkCAuCyWpE+a4hlFgjnUCSKmBCpUo7yhqp0bLkywEZ&#10;cU7IiHdGdrI7kmOckBLnivREb7VbV4ifJSJDHZAY54logkk0YSWW/RmpQYTgMGSmE4KTQ5CcFIyU&#10;pFAVcyISQJFcJqlp4Th6ZCPevH6ktgsWKBF1v6lCS+M1VN0/jSePzmOQQDLcX4/RwUaMDzeh/819&#10;dD89hf7afZqEibV7+NuXoLNiA16Xb4BsGdxfuwvvCSbiURl5dpigchDD4kVhf3/NdgzW7eacnZrd&#10;vJ7uxQCPJVO85DcZbjjIOXt5nR0YbNDs1jXAeSOEGskIP9QkwfEHtX+pUNsC954uQUfQZGb3dxv9&#10;+ayDGHleh67CKV4Ukf/Xauvg3nNl+DAypL3KdJkuv1zpHnyL9OtBWL3rywk4WVeeiLHx/96dunYc&#10;3oVlNob485JF+O3s2VhgRiN34RL8729/wJ8WzscsAsZsQyMstXaAiX+syrL+2znfE0wWEAIW4ovF&#10;i7DQPgTz7IPxr5Lo8KdZ+NOiBfjDPPFizMGfFy/AP8/8EX9cuABf6ekRTObhd/NmEyLm4HtDWyxw&#10;CsMKvwR8udIIv52/AH9erod5VuaYY2mKmSYGmGe+Gt+uXMnrzsYSO0vMsffFvyw2x/c2EfjaxAv/&#10;56c5+HaNOZZ6hNPAd8c3enPx1dIfMdtI49kR78lso3mYZUQwWSFgQmixsIdZ+mFY5F+iUZ6FJf5p&#10;iD1RpZZzGaceglHSQRilH4Nx1hlY51+ERc4ZmCVsV0A00y0FC/2KMd8rB/MJNjMtvPCDiSu+XuOM&#10;Py9bCkPPVTDkv/HLHJdgqcNiBSnzrOZipulMLHNaghXiRfFcjVUeazDfVp/PzGd3MsECuxWEOz18&#10;sZrAZryY34sZZjraYZFnMIzCMzDbOQyL/VKwMjAVM+z88Z01QcXQhpBigv81fw3+Wc8C/0pY+pOp&#10;Pf6wxpjgtJLwZYIvze3wpYUH5vjEwWHLJViWXcWKzH1YEJqCBd7+/D5tMMvaBLNtzfCVgSHmusfC&#10;PP8UTApOw6jgLPTSDmN11lFYb7uNgPNPUdQ0hE0vaGw/G4HX0Ur8EJyFH7wi1fX8Tj9EUXM/gaUH&#10;uXW9hJgxrGseQdi5OqxI2415UethkH8IYVeeYmPrCC53jqKZMNJKGGl4N0IgIVy8GlJLss430jin&#10;gX6F8+68GsUDQsdjAksNQaKGgPHw7Qfc6RjDTQLDFcLSXQLH7TcSRzGM0+0jOE54OEQYOEZ4OEvI&#10;OE3AONQyiL2EmQOtnPdyHFdfEzTaNYHspYSHsuYPKGsaxeamAWzh59zMe28iWG1s5jjnCGCsp1Td&#10;OIK1dQNIvtmOnIfvUdIo2eTZz2uUEEaUGsewobob59veo2WIn7V3VHlsbj0TjeBWm0DKGMr5LOWE&#10;nlvto7jOvquEt6t8xvtvCFENr2DtGIj//Q/f4st/noHVf6ItOdMAnoSVaIdghFv7I9jMG0GGnvBf&#10;7QrfFc7wXuIAzwW2cJ9nA/c5VnCbbQHXWeZwmWkG1xlmcGPtPssMXjMtlEqC07X/GkyXX6J8VjDZ&#10;WOAH02V/VDEmAiaOZnNhqT+DhucKtW2wjzPBw3oJ3O31FJxEBDki1N8R3u6WcLAxgIeLBQJ5vHVT&#10;FqofX0JjzXW0Nd/Fs6bbaGq4gfon7Ku9yuM7aH16C8311/GUx9LXUHMVT+slE/ctPCg/ittn16Hh&#10;cp7yeMhyKwEGgRSJHZHdtXQeEIkbUcHs2hiTVgKAQIvElzy/kaOdo9k2WLe0S675kpAgc56yX3Kd&#10;iOekScWYaHbakh23ROKZUUHvNPIlTkQC3lUtnhNKlkhJ4kVZBiYeC/HiiJoupODZ5QzlHZFkjQIx&#10;AhSvaPhLALtcT7K9awLYC/CO11UZ3R+WoOdBsVq+JXEoAkQd4rm4Jzt6EY4qJFZkLWGGIHFnrfLE&#10;yFK311q9E3iSZ+P1pX7PubIUS+BEYku67uQpz4gASv+jYorg8ZA17/vmNuGGkPWSn//1dfGq5GuW&#10;c1H9PFdyqxwqcIKnxU/w5n+MfOwXwctuHjxs58Dbfh78HBcgzFOPILIKMf761BqCyCoe6yMxVBIx&#10;sj/AAFlxBJAoCySHmyElwhwZ0VaEFSsFL8kRVgQTR2QmuiAr0RVpBJT0BIJHkqfarUs8JtFhjgpS&#10;BEwiQx2V9yQl0Y+w4k0YCURGejhSU0LVsq6EuECl+LgAxMb4IY1gIssMB3sb1K5co4NP1bbBfe9r&#10;8bjyODasjcTavAh0vKjE+GgrRocaMTzQgO6OcvQ0n8JQI0GCgDDUsAfdDzfjbaXkLSlD7+OtBIsd&#10;eE9AEW9KX+1udHJclnRJfIksyXr3aLOSBM13Pdyo5vbX78FI8yEN7NTvVV4SyXMiO3yp2BTCy7B2&#10;a2K5ppQPI8MYuHtMJU7UgcfbAgf0X+Y9Nnh/nIfE7yu8STVA3/mNGO18hg9j00GA0+VvV573NCPi&#10;ggNWaeFkze6vsLuq+L8VTjbu2Yrvls/Hb2bPwL8QIL4hPMxYY4TfzZmL386aja+WLMUKO0cYunlj&#10;vpk1YWMBvlw0Az+umk1gmY/vVi7GUmd/mIbnQ88tlvBhhO9WLMPv587D//r6B/xu7lz8iXAi4PPD&#10;GgP8YGiGL5Ysw7/OmYcvl63G7xfrqeVQPxiZ4HcL5qqYkd/NnUl4mUGxnjubYDMX/78fCBz6Npjt&#10;GI0faYz9YO6O3yxchd/MX4bvDczx5xVrCD0LFPT8efEMfL9yFmYaEEaWzcQ3y2fyOefg9wt+wm/m&#10;/YTvjWmwG9jiz8ZO+B0N+7muQbDO2we/ffcQevgJ1iTsxDdWgfjBIQpfWQdhtkskVvhm4iebcCwO&#10;yMcM5wTMck2FSfIB+Gy5AcOkrfin+avwz7Pm4iejFZhrqcfPOUdppsk8zKGtoOe0FMtdlmKZ82IY&#10;eq8imKzCjyZL8K3BIug5r4G+x2osdlyOWVZLCApLCSmLMc/RFGtCQrHYKwSLveNhHLceS/wy8LWF&#10;L/5k4o6ZLrEElAjM9srDgqBifOcUgz9beONbS0/8iXDynZkpfnLyx+9M3PBHE0fop5TAeuNZrEjY&#10;qJaEzbDkHBND/E5vGX67dCn+uHIVfrB2w3zfBCyP3Qjj/NMwzT8J65JzCDhZi+gbbQg8W4Pgs48R&#10;dJLf1ckK2BfvwwzPKHxp640lEUlYHhqFWR7eWByRjtCjd3C46Q2233gM+/gSmPMdcUnbCofM3bBM&#10;3YKMfWew+/It7LtWgVutr1HfPYzGnjEV8H3sSR/2POjF1ruvsbW8E/sevsPJ+gFcpMF+sXkYp+q6&#10;kX/qHgJKDiCkdD+S9p6CbVohf4t1iDpdhc3No9jUOIyCe68QcfQWXEsPYl5AFJaExsG2aBsy77Rh&#10;IyGkjNAhnpsSzk280QqznN34wtIL37uEwChzOzIrXhKiPhBMRDJvBNGXm7AyeQsWh+XzM6/DqpQd&#10;cNt+jfetRuzFehRUvcNuQk3JzVpYxxfCJjoL2y/dRU33GG60vMfRyjZcefqOYNKLO897UP1uVMFW&#10;ZYeAikblksel8wPKCTUe4Sn4f//j1/h//cPX+Mff/oSVq6xw4PgFPO/uw7N3vajveI+qZ+9wr/EN&#10;Khpf41rtS+y+1Y6NV/kZr7Rgw4WnWHumAUUnalF4pAobj1XiyJm7OHXmNk6fuYF7FdWafwymyy9S&#10;Pi+Y5PvAhGAi28GqHBT2S+BgNg9eDnoI8zFGoLu+ApSYYCsEehojLsIdseHuCPa3h4uDETwFTLzt&#10;sXVjFuqqL6PhyTXCCcGj5grbl1F5l8BxbT9etJaju/Ox2gWp5tFZ1Fdfoi5TV/CU8x9JrMmF9ai7&#10;mIv6s2loOJeO+tPJbCej7mwSmmWHqysZBIwcldW8QzwY1yWzeQ5hJBcvaZR30GiXAPAOQoQEub+9&#10;t55GfYladiWw0k6D/xkNcIESgR2BmoazKbxPIp4cj0XtSdnJKw41p+Lw9FwyYSUTnbzXW4ESQoYk&#10;VhSvxxsa/gIrL2TJGYFDduFqOJeC8v0heHIyVi3BUsuqKovRQzhQS7coqaVP8p2IZFetnvsbCB3r&#10;VMZ2lRCR5/UQXroJFh135LNmo7OccMXPLt4b5TEhWLUTysSz0i33kgSK8r0QLGQ5WPfdQqoAneJ1&#10;kaVhvKbEp4gXRjLK9z0gvBA8ZKcw2RFM5Yq5QTCh3tzOxjvet/NGBq+bq7wsNafjEeu5AN7WcxDo&#10;vBRBbnrwJZD4Oy1EoMtihLgtJYysVEASSwhJCDJGfJARkoKNEe2rjwTWuQn2SI0yR2KYMZLCTZAW&#10;aU4gMUVMkAFlpALis5JckUmlxjspMMlO9UJyvCtCAq0QE+6kduyKCXdWO3VJvEl8nCfioj3UksE0&#10;QklyUojWYxJMBSE+3p9g4ouYaG8U5sXgYcVJDPTWKq/J+NgzvHvzCHu356AgOxxnz2zDWx6PjbVg&#10;ZLgJw/0N6Gi9ihePBA72YrTlEIaaCTctB1RcyTBhQjwjEvw+3KKJOXlfsxPvCCPdlECFeD/6CC4D&#10;tTsVwIi3RALbm64VoOYsf09Jwvh4C95VbVEQI/NkfldlKV7dXouOu8WoO5elgtOHm+6jM375JHyE&#10;zeSxnvKKTPSpXbb+/+z9dXQe17bmC/95v+7b8N0+tPcOx4kTJ2aQZDEzS5YtZmZmZjIzMzMzswyS&#10;jDLITDIzJs995qr3dZwNt/v0yck53e0aY45VtWrVKpQ0f5pkj6erR+Ldoy7dT/jH5ePyr79cfnge&#10;MWtc3ltNJGvXRsL2Tz//20DxrCWL4BoWTPCIhamXD7obmxFILNHb1g59bOzQ18YBhi7ucAoOhdUQ&#10;fwKHDcy93eAQ6IFBzqYEFxOVYSuqchySRq6GJxV4n4wKWIeEEnIcVAzId6YWCngGew6BVWAEBnK+&#10;3jb2qu1JmPje0gLdjAkxNpYECXtChOyzJtDIdRBWbG3xrRnBwo5w4k64CUxFT9cQfGtphx/sJEDe&#10;D32dXNHP3oYAZEUwIjC5WhG0jPC9+WD0sTNFX0dTGLhZEYrMeU4z9OHcPe0IT4PNMNDHnwp/JcLH&#10;bsSQ2kWwSCiDQ3odhlTOwcCAOCrv/nCKS4dtRCKMhwWhD++lh6M7vnMegt5DogkrjbAIDSGAiDVk&#10;GNxj3WAXZg9zfzvCiRX6E4yMCSmmw6xgEWANt3g3OBJCnOOGwjqcIOdrC7MAG8KK1EBxwg/OgwkW&#10;1jAinFiGucEy1AdmIdGIHLMUKXP3w6lwOrzL5yJ0+HJYxVbDIWsCrNLHwzx5BOxyJ8E0oQY/ug9F&#10;DydHwoYr53NCN2vCJwHQICgShqEx6OdDIHF2QG9XKQ7pzefpju58lr3V8w3G4LBkDCLoWOSOQ9G2&#10;Dky+8BxJSw/BKLmRinsiBgQGwCAkREm/IT741pHfitSbCfSBUYA3bBLTULFkKzacuIg9HZ1YubcF&#10;DbNWonHuOkSVj0fK8LlIHjEHEVXj4JxcAP+CaswlpJx99BLHut5g17U3aF57BE4Z9XwXVfApGoG4&#10;sQtQungXCuZugVtOJUwi42ATFwvzsACYBvvBYBghMzYBEaNnonDVQQLIEjjl8R4ipUK/D0w5zogw&#10;NmCYJ4GiCgXbOzD1yjtMvfwKiQt2YlB4FmE1Aj+4evBe3NHf1wueFSMx/PgtzLnxE6ZffoeqAzcR&#10;OfsQrLLGwil/PCxTG2CbUQefstGwSy2BZXwevAobEdkwFhGVjfAlDNnHZiKsfCSKpy9F0bRlyB6/&#10;EAlNUxBa1oBhueVoXLSWoHIPB66/wr6rL7HnynNsPXsPuzrvY9GeNgSnFeLvvu6LvyOYfPr9YAwN&#10;S8Xq3UdwjkBz4s5rHCfInbj7Fqfvv0Mbn92J+2+UBWb3Dcqtn7CGQDX/LKXjZ6y+9DP7f+Zz/hk3&#10;XlBe/ox7rz4Gv/+Wy+8KJjMm5CDIc6CCkuwET6QqOHFCWoxU7vZVUFKSFYiiDH9kJQ5BWX4MKkuS&#10;UJgTi+SEICTHByEpPgBFeXHYtXUhOjv2KujoOLkdZ09sw6G9y7F0wShsXjcD7cc24OTxjQSTrdwv&#10;ULJTjb90bh/aWlbiyJaJOKfApI6KvsBJLSGhAmc3VeLCNqnsLnEgWqYsCT4XubZ7+Pvgd7GQiBVF&#10;XLvEUiIigCLuX7LvNmHmFkVgRoLmxfKiXMEIKVcIKZe4fXZDFaGkVoHA5W11SiRAXV9k8cPYD2UN&#10;ocJ/bY9kCaNiz20tHkSsK2NVqyqtHx1L2BAXqsnK8iHpiCUTmGT5kniaKwQggS0Jjn/SPllVj5fU&#10;wU9aJ+BJ20SoSvInplFxnY1nJ6fj7gENlp4cm6SqvusLN0qNlBdnZuDF6ak8l4AQ52qbynkm8doJ&#10;KspdS9y4OC+vSywsUnRR4OTuAUIOxzw+wvsknNzeU49bO+Xem9R9bZyejOxIC6RHEEbiXJEZ64SY&#10;ABPEBRgjKdQcKeFWyE1wIZh4oyLLVwFKaboX8hKdUZLuicaSQAIKvx/uV2NyxFVwKMpzpPjiUBVz&#10;MqI6FqPqkggoiQSTWIysT0F9ZSJyMwJRnBuu4k2y04KQEueLxDgfxEV6IjLERSVViI8egozUUKSm&#10;8HtMGIa05AAk849pXKwvoiI8ERboiLz0YMyf3YSD+1bi2JGNaDm4EnOmNaCqLBmNdZlYuWwSjh5a&#10;jY7TW3C6bR3aDy7A5cOzcP3QZFX48JmAyNWVeHt1laprIlm2np6dp0BFii8KqDwnjDw4OVu5d4k8&#10;1mXiet6xgBAjVeTnqbmuETqkkvzTMzKG75VA8vQs4UQC5jnXm3OL8JzHPmidpawe90eG4TbhQ+Q9&#10;iHwgXcW2eLZ1Bt7euYyff/qYZevj8vsvp+4c/VUa4ViCyv6rW3V7f99l9tIlcAwOgn9KKpxDo2BP&#10;cLD2CyF4RFHBHwLnsHg4BEfBOyYJ/smZ6G/vhF7WVOadLWFBhXoQ20Gu/L1RMhZRtbPhRKXeIiIf&#10;AzylJoob53DFdyaW6GZoSjEn+FjhBwtH9LR2pTjjWxMz9LazRy9ba/S2t1UuXz9YW6iAeQETIw+p&#10;Ju9McVJFGa2DnGETk4XBITnoZu6IzwYY4FvC1AAq34ZuHEuFfrCbNb43M8WnAwzx2UBDfGHI1sCA&#10;AGRCyDFDL3tzVU+lB8/RzZzX4+iC/t5+sEkohFfRWFjGZlNxD1aZufp5+aEH7/k7Alo3C85LYPve&#10;1h5fE96+MDGnEHB4bmM/BziGO8I5ktcZZId+LuboxXMM9LSmWGGwjzVM/WwIZo4Y5GVDwLImjLjB&#10;OtRTgYkB95sMteNzs4BFsD1hxA6WIQ6EFze4JnjAI9kfoZWlVMrXwp7wNzC0DOGjNmBY+Sz41y6E&#10;dcYo9AstRb9APhc7b3xmYoVvCX/d+Wy/trTGV5ZW6OvpwXvy57168Z4d8K08czcnDJQUzsNC8LWV&#10;E/p6+cMwkMARHAPHvBEYMnwpSgkmwRNWE0ji0W9oIJ8NQcbdGb0og/19CG6e6OPpjN6eLhgwxAN9&#10;fDwxKCgcQ4qbEFwzGSkTV6KYin9k0yK4ZdXDJj4TAaV1CKloICwQLCJi4ZyShWHF9cibvhLD1xxA&#10;9tRlPHYq7NIbYJVSD4ukCphFpaKXpw96evD6Xd0wUCrsS8rpYT4EOXcYBwbCIjwCdvFJcErPgXl0&#10;LAb6DcEPLo7o5epIQHMmoNlS7AlWkfCqm46A8Sthm9eMASFJGBwaj4FDQ9CT32x/b96HhysGBITC&#10;tWwM4uZsRdXu88qCEjZlC1zKZiNwzHo4l0yDTVot3DOrEFzShID8KqQ0jIFvRj7M+QyswgRswzFo&#10;SBhsIpLhl1UCl/h0DPIZhv4e3jD04/X7BcCJzyS2fgLiGiYhtLSR7z0dbgmZBNgUdDd3wX/6vC/+&#10;2GMwPv1hMDxCErHywFlsar+O9W3XsfroFaxtvYnNZx4QBO9ix5n7OH3vDS49+xlnHv6EXdffYsnZ&#10;t1h+/h12Xie83HuHC49/xvkHb3Hq9ktcvPsxwctvufyuYDKhKQnBXoOQFe+OtFgXJPKXkIBJSpSL&#10;spbkpQxBsQ5MspO4nivVuhOoLEYiMdYfKYlByM2KxPgxZdiyYQ7On96lXLXEWnKWcNJyYDWWLR6P&#10;NSsm49ihtVT4thFMtuvG7VXt2ZNbCTALcHDjaHRsF2jQgtXb1xTj1LoynF5fjo5NVWr95LpStX5h&#10;mwSyN+LU2jK0rizGGbF6rK9U8qGb13nChgTHC4xcJQBI5qpbhIBLhJHzW+tUHMq5TTUqDuTydu6X&#10;jF3s75QA9+31ClBEoZfYD7EsCKRINi0RiQuRivHiqqVZSCYokXohYvG4e2gUtwkQhItHEufRPolC&#10;yCBcPGZ7TwLTObfE04gLmQCPBL5rIuvjNPhR1iCO5TkeEjb01ye1VaTQ40PJpkVAed7GuVURRaky&#10;P01ZXh6z7wGvp4vQoYHSBPbLdRBeOEaC5eV8UmX+FeHm1cnJSl6emMS+iVp8SutEZWkaVzIEqWHW&#10;mktXlB0SQi0IJZYKSuIDzREXKFXgjZEQbIpk7ovndrjvIEQPM0RaJMeFmSM1whJpEdZIDOF+SkKI&#10;lcr0lR4jxRsdkEjwiQm2Rri/GUKHmSF4qDnFEtFhjgQRNwQMscAwHzMMYxs01Ib9bogO90BEmAch&#10;ZAjSU4ORmhSIgKH2aj0vhyBdkYHd2xZh/67FWLVsPFYtHY+Na6bi4N7FuHxhNy6c34t9u5dh6cJR&#10;WLFoBDauHo9dm6bhJMFELCZXD0xG27pqPD6zEO9urMfb62vxTrJpXV6hCiVKRfc3nUtVlq7HZ+bg&#10;9rEpeKSDEwETWZdAdlWk8fwSAsgC1dd1fCoenJiBBwSU5wIlHXMJKHPwivO861yMd5eW4O2FRXg0&#10;I4tA0k/Jr4AkYwC6Cq3wZEUTfn75TPcT/XH5uPzbLYev7YLv4kHv4SR941CcuH34d09JvXjtOhSN&#10;mogRc1cgKKsU3glZCMgoQXBWJVwjM+ARkwOnsBTYBkRzOxF97KiA2thgMJVSCx83Jf2ouA/2joBP&#10;Wg08k6sRSGXNIb5CpQ7ubmaOzwkHf+jZH3/qPQifDzBDTytvAokLvjIQEHFHHyd3QoMNeljact0T&#10;Paxs8Y2pMfo5WsHc1waOYfawD7GFbaBkB7OGkSeVTI7vZmSGT/sZUAYpS08PwsLXgw1h4MJxQx14&#10;HjN0G2zC+czwo60FvjUzVsH335gNphjjk4ED0YfKan+xKthZoZeLB4yDCCMe7vjOzg4/OhGcrOxg&#10;PDQAxsOCCSY2+NLUSgHKF8bm6OskRSRdCBv2nMcUg6R2i68dTPzsMMjTAT862BJOrNDTwQx9XCwo&#10;ZjD0sYFDmDtMhzpynAOMhthRQbXAQC9rDCJUmQbwfmOcYR/tCPNgOyquhBp/G1iE2MAm3BlRVaUq&#10;6UBvtyB48XnH1E7DuB0nMGL/ZURN3YreQ1PxmakdPieYfGFGIOG1fsnnIvKtDUHS14NzevFenXh/&#10;jupev+Kz7O7ohS/M7fGtnSsM/EPhnFaC+InLUbH+GCrXHVQWij4Em+/s7dDTld8An1kPR0d87+BI&#10;RZ+wJrVsuD7Qzx+WiXnoG5SMgcFxMOI3Y5dVC8+KmXAuJrjmjYJ1TJxyI7OOCGI7jGDhB/NIwklW&#10;Mewzq+FSMBqmUVn4wT0QQ6qnY2j9AgyOSMOgYQGEBhd8w3fTg++tr5cH4cgV3zo4sI/w4eZOkJQa&#10;Ns7oSRgZ6OuFwYHDCGRu3OeirvU7e0c+Cxt8bct78A1E3yHc7y1g5Qrz0ACYBA6FMWHrGwLoVxb8&#10;Blw4p+9QAlkIBhJmLAkMRsGhhKKhnDsMRgGRBPKJGL/+ABoWrEdM5ShEljUQOGPxLcG7h4MX+nkG&#10;EAS9CZtxfIfRfM9D0Icw/6OjK3q7EEyH+PP6CFkhcbDl8zLiNfUngHW3ccK3lg74pL8p/qG7AT7r&#10;ZY5PexrDMTgV49ccxIyt7Vh6+Brm7TqH+Xs7sabtPta138U2gonE6nQ+kaxib7Dzyiusu/gaW6++&#10;UbE6Yi05efeNindpufoCHXf+fWQI/N9l+V3BpCTDD/FBlsgRa0mUM8WFCqO9cunKSvBAfiphJDsI&#10;JblU8tKGojArDGUEk6LcWKQnh1IJDFZgsnLpRJxq3QJx4RIw6ezYQ9mH1pYNVAYnYc3KKThycI0C&#10;E+W+RSi5dG6/gpTN66Zj2fx67F7VgLPbJKuWxIKMIIDUKHi4SgVcUvKKZeH81hpcoEiqX22/LtOW&#10;2lerwERLBdys5NreUcpqIm0nj1Fphbc3qHTAN/YTVggY57bUqMB5iVORwHqBl5sHRqFLXKQOSupe&#10;iRcZo9yhZF1lypLAdbGeEB7EknLnwAhVm0SqvL84TTA4PUPVApHMW/cl8xUBQyBDLCpiGXlEkHgs&#10;8SUUmecez6UHHzmnWFqecsx9woikLb4rhR15bsnKJa5f4k4msShXJQZnO58RAUoPTdd5Hzd5b/ck&#10;8F2sKKdm4BnBQ+YUy4lAlriUSVD9E3EjI9hIcPzjo5z/MM91kO9gZzXuH2xWfc9bNUhaPDoKaeGW&#10;hAoptkgYEahgmxPnhLwEF+TGu6hMXRIUnx1rj4IkZ1Rm+aA6dwhqC4ahoTgAdYXDUJHtjdIMTxSl&#10;uqm4lIqcIShM80RusivKcv1QURCIquIwVBSGoignCAX8/soLI1GSH4b8rGAU54UjL5NAnBGE4vwo&#10;VJQmoaIsGZWUqvJUFPP7jIrgOYpTUFKUjBHNJeg4sQMvHp3C3ZstuN65F5fP7cTl8zvQeY6QfGYr&#10;rhBQrl3ai4sd23Hu9BacP7UJl06vR9fp5QSNWTi/cwyu7CXAESwkcP3tpZWUFQQSrZ7Jm8vL8eTM&#10;PDwS6wfBQ4DkXutM3Gvjd3B6jmZRIZhIMUVZf3F2Ht5cWYa3N9fg9VWCzWUNbl5fWsoxHHtZcxF7&#10;OCns1zCik7vlTioQXrJs/XupHfFx+bjIsuPSGngu7KfAxGNBH5TujEPng7O6vb/PsmT9FuSNmomc&#10;0XNgFRCDAS4+GJJSAOeIdFgNi4VvUgn8UsrgEpmFmJLhBJZyeEQlIzA1D6FZZfBLylWWlOjCCo4r&#10;RGjeCNQva0XulC1UyL3xvZU9vhF3LjMLfG1ogm6GVoQRX/SwcCOkmBNcpFCjFkTfw9IK/VxcCSc8&#10;hmAywMkSln62MPWR4HUp+GgFa3879LU3wzeDTfGtsYVqRSRY//MBBvjK0BDfGBnxHOY8pwnPbUw4&#10;Gcy5TfGDFfvMTfHlYCP0tKOyzvZr7jfwdIKZnxt+sLHAV8ZG+ILjv+L1fmNOxd7EDAM9PGHmH4Re&#10;BI0Bbvbo6+xCceOxvA5zY/SwMSOo8BjO9Y2FGfq6SOFJO0KJWEbsYOTjCEMvB/ZZKyuKobc9AcUR&#10;vZ0s0JPbP1B+5L12tzNFNytj9HIWK44F4YhgZW1KhdocgwgwA6Vava89FVdPGPj4Y4BHEIYQIGrn&#10;rET2hCUwDMrAp3yuX1k44UszG3xhymfrQoWcSnY3woeAyQ+O9uhua8vzEBq53cfVlZDigj8YmuJz&#10;gmQPRzfY8f36EURCKkYjqHIcfHOrYBEm1iN3GA71Ith48zp8eawX53HkcbaEEnf84OyKAT6eMA4O&#10;gEGAP0xCQ2EWEUnlfShMgkNgn1YOa35LA6h4D/L1pkLuCRN/LwzwdcePri4EjyEwi5RaLnEw9A8m&#10;fLjhO2cP9CfsCHx8x++ij6c7vrW3RzcbgQZCiq09vuC9fSHWLEcH9PZwIThRobez5fO04boj+nu5&#10;EVSc8ZWVDX5wIsjYEhpdBVbcKdzH8X15XF/Cdj9PF0KBK77kfH80NMdnJgJ0fOcebrxvHxjx/vtx&#10;7I/OjqoAp1lAKKLKG5HSNB6u8RmETx98T7jrZunE52+HPxna4Ht7bxgMiYBpYDT6ufmgh50Ahz3f&#10;Pe/NYyh+4LMzGhZBMErkefx4fm8+W3eOk3fngk/6meG/dRuIf/zOUAHKp33N+c0GwC+rBmNXH8bS&#10;/Rewoe0mDl5+hiPXX2D7qZuYu+0YGuduQM2MVZi5+SC2d9xA6+3nOHTpHlYf7ED97HWIrhiD6pnr&#10;cOjcHd1vg4/Lb7H8rmCSHOGE9GhHZMRKnQpXpEQ6IylcLCbOyIx3R16KL0pyggkkgUiL80RGEuEk&#10;J5ISTTAJRkZqCCElBisWjVNFEsVSooLbFaDsQduRjdiwZgY2rJ3J/asIL1s/AJN96Di5A9s2zsKC&#10;6eXYsqgKrWurcWKNxHlUaq1k49pNhVvctvYIrFTj9IYKHF9RgKPL89G2qhRtKwq1mJA9w6moi5tU&#10;Izq3NShriL644hlx9drRgFtUyh8cn4xbVPIv72pQVpk989NwikAjbl0CLQI9UgtELBNS4FGAQeBD&#10;WnHFkliRhwIbUnOkhcAisRr7mlV2K4lLuaSyezWi6zAV/eMTcf/YBGX1ELiQOBUJir+xV9IHExCU&#10;u5VAg8SXjOMYqRzfqIpICpR08bwCMCpjlwILnpdycx/hgecTYNLiUibhOQHkOcdJFXiBontH5Nok&#10;BfFIggUh5Lhc+3hV7V2qy0vWLpW5i32PjhC6DhBudkmWslKc31yK64STS1vKCDrVPG4c2tZVoiTJ&#10;EXGBJgRYW34vTkgItqSYIzOWMEIoySegFCW7ozjFDVXZvqgniDSVBBFI/JU7l8BJZY4PyrO8UJIu&#10;YOLOdW8UpQkEu6G2OAi1peGUCK06fEkk21jUVyagsiSGcBKB8qJofn+hhBNCihRjLElEWXGCBiiU&#10;wrxoRIS5o7QkCZUVaSgpTsSypQTErlbcv9OC29f24+aVvbh+ZQ9uXtuHK507cf3yHty+cRj3bh/F&#10;vVtHcP3Sblzu2IgbJ5YQTGbiQatWmf1u2yy8ImC8ubyCoLGckLEEr0QuECiUyLoEsy/Bs475hJW5&#10;eExgke2nZxYoeS7B7Rd5LCHlkaQE1gGNuIY9VwHw4h62AE82VuBOtuGvrSX5Zni8rB7vHtzS/QR/&#10;XD4u/74WqXGy8MQkeC3s/95y0rQvD3ee3vjdIHrqouVUbksRWzUWjuGp6O/ghaEpxRiaWoGMxtmY&#10;tvEUKqdtRN7IRVRy1iMgsxIu4fHIrB2L2Rv2YPhccQULh4VvAAzdJL6iALkTViCoeCyV8CFU4Iei&#10;py0VPgEPc3NChAm6G5ugl5UZDKmoG7lTobSgMm5nR4gwwXeWYtEwwdeEg29NjAgVBugu/Wam+GLg&#10;IGUd+bSfEfuouJtaoJuRMfsNCSWGal3qpfwgYmGiguglVfH35mb41tSM0MJ5jUzxKcd/ZmCIr3gt&#10;3Th3bwcbWA7zhkNogCr6OMDVAY5hYfCISyWsOOBrYzmecwrcUAa5WsGF+oAT5VsLzjfIGP/QdxD+&#10;wGv41sKKoGJFYOH5CT/93QgU7vYENAv8sb8BviMQ9CAQdCeEfWthge7s/87aAj3sLQkimnTnNfew&#10;tyI4cJ3yg4MFlVUbZV2xDHbFYD8HKr+cx84D31hRwXYJgHd6BXypqPbmO/hssDU+N7GmcmyLb6i0&#10;93R0RD93Kv8OjjzOnuDjhK/MrfBHA8KdtQPP5azGfsFjert6UoEOxQCvoVToh8HAL5hKtT+Vd4mr&#10;cUAfdzcCAJV4j2GwoiI9yDuYc3rgWysnXithy9WZSrsTxzpxrAcG+vqhr6cnBnh78Pq9eO3emlLv&#10;4sh5vQgobjANIqQM474AXyroPoSgABU30tebCrqHB3o4OeFrPrevLK2VJaM7weQLMyt8LZYeewd8&#10;Iy5r7PveQWCF1+BGCLG05DEcYyHQR2AhxHzG7+VLvp9PjAnEfA4CFprVh8fKPNYESU83DPIh/PAd&#10;/eNAY/wTRc7Ti2DTn/v6uDvxOO05difgyPMTy8YATwKFhy+ftTvPyW/Z0hkxlWPgmVzCe46Ba2I+&#10;HGPT0NvZk+/bkeBLuLJwRF/XIYTUEJ5TrC+xvFYvvn++EzvZ58GfIU/8qZ85/ssXffGPhJK//2Yg&#10;/tTTGOa+gfDPKENQbj3qZ63E4ct3ceruS8xcdwApNZMQUz4OxROXoXTyShSMWYCxizbicOdtHOy4&#10;hnELNyCO+4dmViFr5Fys3ndC99vg4/JbLL8rmCQE2yI+2IqKpRuy46VQHqGEcCKijzMpyvRHQfpQ&#10;lTY4J9UfJXkxKMiOQnqS/Nc6Qq1Pm1COrRumKfeYS+f3opNQIhaT44fXY83yydiwahpaCCaaxUTi&#10;S3Zw/26227BzyyysXToCe1c14tTGepxcW46jy/JxZFkuWpbm4fCSPJxeX6FiTk4LsKwjsBBQxAIi&#10;6X/PiWsXAUZS/krdE4nBEMW/c1u9Ou4Ux5/aUI7THHNsZaGau2UJhXMfXJyN9rUluLijnvBSqUDn&#10;BLfPba5SmbmkErxYSiStrmaN0AodPqSiL+5ZovRLELneTeq+wMcxzXXrEQHgjlhdxNpCCHlwbBIe&#10;SZC7WEkIJPfFakGoEHl6YrqyYkh63ut7JXNYDS5sqUYHldP21cU4xWu6vL1egdI1AtX1vU18FuWE&#10;KIIUYejcFnFlE6CgMiuV5Q80E9QaCDBNKrvXoyOSelhAZTivv1nb1sWT3D8kQfKErpZRKjD+edsE&#10;vKA8F5CR+zw8Eg8OjFDPY9n4eGREWCIl1BoZMQ5Ii+T3E2hGmLVCWrQdchKcUJLqrqQq2wc1eUOU&#10;CKDUFQxFda4Ex3ux9VZwUkap4Lgiji9IdkVDaSiaKiJU8cXqknCCCSGlPBZ1lfGoKI5CUV4Yv79w&#10;FGQFK+tJCSGlvDQBpVIxnnBSVpKgapzExnijuIiwUp6qAGXqlFp0nN2Bu7dacOvqPgUmd28eIoQc&#10;Zh+BhP13b1ButhBejqDrxkFcPrcJncfm4/6JeSql74P22bh9ZCpuHCKYnpgDKaz4smPB++B2CWCX&#10;eJKXFxYTShbh8WkBEx7fNlvJi/NL8fzsIs4jcSeEEc57t3UmRdy5ZiowkaD5NxJQf2EhXp2Zg6eb&#10;KwkkA3SWkgEqK9eDcbF4snY0Xp7ag59ePv9oMfm4/Ltbnrx6hClHGt5n6vJa2A9Tjzbi8asHuhH/&#10;usuKrfuRO2YJKmdtJlQUwjM6Ez7xmTD2GAo3rouCE5rXjPCCEQjOrYWVfyQhg8qxpy/MvN3hHOIG&#10;YyrePa0cqLQ7wiUyDhEFBXAI9oOhix37zAkJFLbdTU3Qw8IMPQge35sZEy4MeZzABMGDiv83xsYK&#10;IHrZu+J7Kso/ECx621BpJ9B8OdAIXwwaTDHmOLGUmOMrrn85yEjJ14bsJ5jIufoTNIwIBFK7RDJz&#10;GbgREJwlXoWKtQMVcMPBhA0TfE44EZEUxoPcHGDi4wrzIW6wHuoO1wg/WPhRKaZy20ssDKLMmlkS&#10;vhwJU5zfw1y5l2muZVb4kvP9E6HpS0LMl4OlLowpvrcmVEjwvr0N+jjZoZ+zAAqVa84jdWO6sf3c&#10;yARf8L6/txVXL2v0c7OlsmuG72y5j8/nC7PBhAY+L3tzKsQWMPC1hyGll7O1cvP5lmBiNCSCCn0c&#10;fnQNRDcbdwKHBf5kaM557JUrmrigfU8l+msza3xpQmXdzAafcf8/DTDGn4z4bKWffZ8O5jVZ2hFI&#10;hsDYP4ytP8/rRkXfi/MTUAgpfT2HYfCwcNhGJ8I6IorKui/hyAmfGlnhM2MrgpWDirnpRZAx8pN5&#10;/GAeEgir8DCYB/nD1N+Hc4oVwQ693Z2pkBMEfN3R35vw4uuNXlJ404vHcqxDTh0sk0vRi0r/d4Sn&#10;T/jO/8nAmPdoy2NdlCVEs4ZI/Ai/QVdHAgehzMyCY814P2a8JnN8amxKWLBCXwKLuOj9kc/8E3Hx&#10;I5D093RRFpDuNjZ8XgQQQswPjnYED7Ew2eAP/Mb+RKD9ihDZg9ds4O0Ki2GEtyHu6Ek46WZux3fl&#10;wnfnhZ4O7oQKR3zO5/BHA3PebzwiykfBLDCWYDiM45zxtTlh0YLX6uBB8cT3Nm740d4TJgFRcErI&#10;ZRvP87opSPzazJbfhzX+0MsE//CtAf5OMnN9Mwif/GiMHzlPfzs+JzdfOIcnIHv4BKw/0oG1LWdQ&#10;NmkxskbMRcbwuYivmoTGeRuxrf06znS9xsnbzzFx+XbElo1FdPl45I9bhEVbW3S/DT4uv8Xyu4JJ&#10;argLogMsqFg6ICnMQbOgxLgjgeup0a5K4kLsEOZnjgj+skqPH0LFMBqFuVEqwDg7XasIv3LxGBzY&#10;vRBn2jcpi4lYS8QqcvTgOlW3ZM3yqWjZvxqn2rTAdxGJL7lwZieOH1qNPVtn4uD6kWhfX63ctSSu&#10;pHVFkYKIg4tysGt2Ko6vLFKxJfrAdSl0KOl+z26oUDEXV8Qda2sdzm+q4PFlOL2ujOtV6CCcHFqU&#10;SdDJ4xwFOLwoG5snx2Lb1HgcXpxDSMlVrVhgxNVL2gML0tFKiGlfWYwLAimEErGIdBIWTq4upNJP&#10;QKEyf4uKv6xL7ROVBphgcYNj7x+WuJTRuEmAuH2AxxEoLglYiCWGEHSec55cU4wzEjMj0MT2rMha&#10;ghHPe4b3L1XbJS6mbU2Jiq+RWBApmChAIQAh80twusBH18GRhIwRuLCpEqcJMa0rCHOc/wLv/8qO&#10;OtwgUF0jqNw6oEHL/cOjCHF1uMd1ybwlYHJnf5MGJ5Iq+Pg4vGqbiCdHxuCJpBAmpDw8NoFgV4Lq&#10;dGckBZvx27FBZowjkkIs+Q0ZIzXCGtlxDihMdkFxiitKxSKixBXlmQSVHG8FJCKyXqGDkqpcflPp&#10;7shLdEJzWShG1cSiuTIaDRVRqFGWk0jUEU40MAlBMaUgK0i5dAmYlBXHEkxiFJyI9aS0OB5x0d7I&#10;y40klBBaCCizZhLezu1C1+2juH39AG4QTG7fOIA7hJM7tw6hSw8oBBOBklvX9uPqhS24cWqpii15&#10;prN23G+bhQcnZqn4EEn9+0oybwlQdGhAISmFJfuWpAK+1zoLT04vwKNT83H76HSCCsd0rlR9Mo/A&#10;jcCOuH1JBi+VyUsyc52eh+sHxuPCjhG4Ni8NXUXWuJNloIOTP5NMAzyclo7n+5bh3b1r+OnZQ/z8&#10;7o3up/vj8nH5t1tuPb2Ghn3Z8Fz4S42T5Wdm/i4FGFfvOICkuikIoBJoQMXW2MUTTlQmB9hT6aVi&#10;142KoLSDnNzgGBymMnT1t3OCd3w2skfMgVdMGnpZUQGmojfYww62AY4qLmSgszn62plxTmvChSmB&#10;hCBiOhg9LS2UxaQbQUJg49M+A/FZv4H4QtywCAnfGA+GVHHvbWNJ4DBU0PEtFUtJPSwWkR+oOH9n&#10;ShAgpAiMyDwi3xIGephbEHQIA+ZURA0lKN6QEGVO6LDDQCrXkrnrG4LPpwMN8MmAQYQSzm1G+HGg&#10;Mu7mTgU6CQ5xGejt6KDSINsGeMJ8qAeVUA8VXD/A2Zmw44YevIfPqLB+Twga4GyFPvaW6GFtrmDk&#10;c17LJwN5H3ItVGS/sxIAMUF/V0st/sTXGQMIQd9ZWrHfAp/zuX1pYoYf5L/9BKreThqYfMv5Ph1s&#10;SIXalP3W6Olkhd6uVjAe6oTBlIE+4g5kTeARS0QIlXM/Kty2+Pt+VGL7D8YfB/HdUQHuLu+GcNKd&#10;8hWh5Etja8KSxDYM49wu+EQAZaAxPhtsSSWccDXQRAHND46uMA0keBBOerkQfoYFwDYqGUYEFoMh&#10;Q7jthQHeVKqdNLexTwz5TAZb4UdHF5Xp63sCwGeENLHM9JDYEx8fmAUN4/EBMPCPwMAh/ux3IKDY&#10;qnkG8zkb+LoSEpzwjbUVfnCyRz9vL/T39UN3excVFyIWHrnWTzmvuKP94GiLvq4OMB3mjoGejvja&#10;ksBnzXu1c8QX/EY+kRgkwsw3VrbKStST8PIjoWOAlysGEEgMCEVGfu7c54BPOPfXZoRIR0fevx2+&#10;JDh+biJwaImvuN6X12NFYHXkN+EbNRQ+kX5wCvSEDSGlv4uzssh0t7Hn/dooAPmMz/lzUxt4puSp&#10;bG4S8/Mt34VYQ76xsFPg8ceBpvgT39OnhpawDIlD6YzlGL5iN4Zk1/Aa3NhvxXdmhz/1Mcc/dDfE&#10;f+s2QGXm+nKAJcyGDIU9YS8oJw9JNY0YkpqF0PxylE5aiKIJi5E9aj6C8kYgrGAElu09jbP33+H0&#10;nRfYcPQ88kbPRWrTTHin1VKqMGfDPu2XwcflN1l+VzCJC7RDqLcRFUur91aSKAJIiI8p4kMd1HZy&#10;hLMKhk+JdkNOSgByM0KQkxmGlER/ZKQGoawoHvt3L0b7sdU4c0IDE3HT6uzYj+OHN2D1sslYv2o6&#10;jhxYq1y5fgETTaTA3cFd83Fks7gL1VAJr9CsIFskhqQGbauLcHxVEQ4szFIWEKltclECwAki8l98&#10;VdRwV7MKIpdgeEn/KxaHc1TSL0lmLQKB7GtbVaAsEAIHkolLiiRKK65bKnaF8CCFEcVyIm5gkqZY&#10;XMkk4P4Er+HqLp5vr8Sh1KqYElHuH1CRv7NfrBPNytVL0vNK9fYu7r+6oxbXdtbxPHIugs3B0SpQ&#10;/hrPJyLH3NjVgMtbCVhbq3GJ1yBuXLcOEho41w2pz0KIucB9t/ZJ1fZJym1MzitwcntvI4/h86B0&#10;yTVw+8pOLXOZZAmTWiuqor0UetwvhRl5f4Q4yQh2nePkeJnnydExhCpNpDK8iFbvZJLK0iUigCJw&#10;Im5kS0ZHIznYFBFDDBEfJAHtNqpNDrVS8SX5ic4oIpyIFCY7KTgpy3BHcaoLWzdlMamUOBPCilhM&#10;xJWrkCAjQFNXGAApvtgoVhOCSW15FKEkCvWVsagqiUZ5UQTKC8NRmidAHEkQEUtJrAIUgZNygoh8&#10;j/ExPsjLiURxURyKCmIxZ2YzLl85iHv3WnGbAHKLUHLrJgHk1kFuH2J7SLW3CSri4nVN58p17cRC&#10;gogEsc9VhRKl7To6BffbZ+LFeYGJ+YSTRcqd6/X5xQou7rfNwJ2j01SMiVhNnp1bzFbqncgcCxTQ&#10;POE8UlDx4cnZKgBeZeRS1pd5KruXwM+FnSNxcecovL3diVftO/B0HQFyRMivCiz+SnJNca9+CB5O&#10;z1Q1TN5cPYWfPhZW/Lj8Gy1iyZPYkrIdce/BxG+JEbZc+KVo6L/WMnLyVCrhfgjKb4JjZDas/QLh&#10;GRECUw9PdDeyQi9rFwx08sQARyqhFlQiHVzhFhVPxWcWahfvR/HMLbANTcanfQcRGIww2N2KCpw9&#10;BjiZExCM0duWYEDl3YCK+SAXS+W+9b2pCb4mdHzRn3BAKPlaQYapCmT/gtDwrTFhw8iICll/fMYx&#10;AiFfGZjgKyrOPcysOdYMn/QlyMg2Fd/vqNgL5HxJIPhaYGOwMa/VksAziOMGKvexnjZU7nXFHb80&#10;MkQ3nqMPlWdjT2cYuDmhh40devE+eznzvnmsuF71IihIgPuPttYEGt6PlQ36OWmuXV8amqCXrT26&#10;UcH83MAcBu6WsA6yUXEkn8r1mpiil6M1wcScoGONfoSKnvZmGOBugx/tRQG2R18qtD9QwR7oSaU9&#10;NB3f2ntRGTXAD3aEOSrCX5sT4AgmXxHovjAxorJvhn7u1uhhb0olmDBDpf47Swm8d+O6E8dY4R8J&#10;JWIJ+ZTA0YMKsijD31jYqNTK31o64TtrV56f4uBFgBiq4hh6ESbk2D8QSv5EBf1zE7EOSFyFJwYL&#10;SFAJ7uPuqSwnA7z8CA/ePL8DPjWypGJtQQXbHN9aOPAZOhOy+Kx4rr5uYtHwwI8uHvjOQbJ9uXOu&#10;ITANCYJhaBJMonNhEhhOsJEAcVu2hDje9xcERwGkL0x1bmX+/rAODcVX/Pa6WTpQCFrWtgpqvpUi&#10;ns42MPSxh6mfCwZ5OaOXq7hhOShLSTeCWy+CU19XZ16TBb635fuUeBJ3R16fI/oTgvq4OvJduHA/&#10;gYjX/SOf4+fGlrwnMz4LMz5LgprUp/Fwhp2fKxz93WE3xBnWPo5wCvCAd7gvPMOGwHKIOwHXQQGR&#10;ANofCBx/GGRKYCEQu/kQfMzUvN14H58PFiCVZ2eKfyRIfsafs+58L3YRKfBNL4NFYDzfuSM+NbDC&#10;50Y2+ENvU/yXL/upOJP/9o1AvBUGeQyBVVAYDL39MNg3AB5xKQjNK0VYYRUiS+oRVz0KoYWNiCkf&#10;i+YFmzFuxXZkNk+GM+HSdFgY/LIqkT1mEXIpExdv0v02+Lj8FsvvCiaJYU4IG2KC6EAblZErLsQW&#10;EcMsERNky32OCkgy4jw0QIlyRW4awSQ9GFkEkuR4P2U1yc0MxYbVU3D25CZ0ntulXLkun99HONmr&#10;XLnWrZyKRXNGYt2KqThxdBOhZBckzkRz6RJI2YYjexfi0IZR6NiqFUAUK4dUcRe4OCswQSX7PBX0&#10;Dm5L2uD21aXYOTMJu+cko3VVIS5xv8DImbWlOE0RADlPsBCLigCOWCuk+KFAiQYmjQp+zsmY7TKm&#10;WolYVvbNTVMWlY1TYrF9VhKOrcjn3NXKMnKLAHBzn7hzSaB6A25SbuwmZFAETMTN6wrnE5er6+yT&#10;2iGqrsnhcYQAsXhI0UUq+q1SBZ7bEiMihRjF1YtjlEiQ/NEJ3D+J46aomJbb++S51Cpri1hRzm+V&#10;7GPibtaEuwQVAaZru3lflLuHRqtgerkGuadr3HebQHNXF58i+27sFUuPZB2rVdYSsZro4eTuwRG4&#10;Qgi7JvdLeLnBdamJIhDz8sQUlYxgdJEvEoPNkBhihbRIO5WpKzbAjOvWyIlzQH6CI0HDGSVprjoR&#10;SHEmnDgpQClNd2efG4oFWDI8UJiqVY9vKAlCc0UYwSQcDeXSRqGpOh7NNQkElVhUlkQSUKJQWRSJ&#10;CsJIBcGkoiQeZSVSDZ6QUhqP4oIYJMT6Ii87guuxKCWoLJjLe7p0EHfvHMcdAZObBxSI3Ll9WEnX&#10;nRYld7tacOv6fhVzcunsBnS2zMINQsYDwoSI5nY1A11HJuH5eYLEhQV4enq2spQIuAhoSMYtCXi/&#10;2zodt49Oxb02QgzhRAW9Ez4eEzqkdsmLC4uUteQ+x8mcj9j35MRMFfz+5spSvO1cwnMs1v2k/rK8&#10;e3wPzw+uwsOp6bhb5Y6uAou/DiqUrjJHPF5UhVdn9uPdvev46cWTj+mEPy6/69J2+xDSNw4jmPRR&#10;cOK9sD9abx3U7f3XWYZPmqwU+0ESuOzgDDMvibWIoqLtR0XehYpSOULLJ8B4SAQhwAa9re1g5DEU&#10;dpEZGJbfjJiqMbAYGkwwMSBIDMT3ZuboS4W+h4UJulOZlgD0rwYNwteEgW+NjdCbCrVkyxKAEJD4&#10;lGAiIvDwab8BBIn++JwwIvEkWoyJEb4yNMYfCRh/5Pyf9jUicBjhkz6D1DklbkTct3qKqxhh4wcL&#10;cf+yRH97G85pTLCRMdo8/RysYEGlcpCLjQqI/5rw05eQ4BQRgcjK8fBJKyJQOeMLA14rQUSC8b8j&#10;pHTj8/l0wGD8ief9Uv4LP9AY/9iL10glvq+9I3pREe5tbwEDD2t0NzfHF7ymzw0Go4eVpZrjG4LM&#10;17w/Ex8HWPg7ojuvVawpvaiwd7ewgqGXDzwS0qhs+uBrAk133o/E2kj6ZEkKIHVeuptLWmUbQiJh&#10;ysMRZt6OsPX3gfUQPyrFPrwOJ+53IjzZUyQjmQMMXDzR39GVAEVl3J5KO8Ghr60bTPhujZy9YeDo&#10;CQPCmN3QQPShwv+jqS2MuG3m4QtzcdXz8uIcrujDue34jodGJ1ExD4OlbyAG8xv4ZrBkRrPl87Uh&#10;OFrxfdnwfdtTCA4yn62jSiDwg50tvx9PigcGEAJ72jsQELxgERACYx8fDHB2wA+ERqlV083UUll2&#10;fnR0x0CvoTD2Gwrr4CBCBZ8b76OXk7g+8V5dHNGH77EPQXCwryOh0APWgZ4Y5M59TjwvoUTawb4e&#10;HOfAY2wVDPbk8+tF6auAxJ6AZatc2QQcvrWy5Xns8RW3FZgMMleWp68IWwMIpA4BnnAN8YGpux3M&#10;3e1h4yOA4gQ39tv4OhNaJbaE4GFshU/5bHo4esFoaBjB00+50n3Je/vW0gbf2/AZKQsWz0M4EctJ&#10;L96ve1wq8sZMQ2xFM6HSnd8Cn6GNBz4jiPznL/rgv37VH//PVwPw998b8ju0Ql9neZ6ER8KJbXAY&#10;vz8fwpEzjLzdYeXvCxNfLwz08IJjZBysgiPRT9zN+I3Ie+nP5x9d3oyi8fMxb+Me3W+Dj8tvsfyu&#10;YJIe44lQb2NEDrMilNgjPdYdWQneSIl0Q2ywPRIIJ1kJXgpMEsOdkJ3sh/z0EGQmBSAm3B0J0d7I&#10;yQjWwOTEFpw7LVmNthM2RHagZf8qzJpag5K8SB4XjKXzRuHk8c043b4ZUmjx7ImtON22GXu3zsSO&#10;5bUEEyrXVL4vb9MsCGfWluCUuDytl7TA+WhdUcC2ACfWFOEk9x1ZmoN981JxdkM5lfBKXNxcpdyt&#10;JFOVBKELlEhg/NUdjQpMxJogFdsFTiR4XDJdSRzJzT3DCRzD2U+o4Pkl+P3UhgoVxyFAdEVcoSQo&#10;XYLaDzQRHAgUR0cTMrTA964DWqyJwMk1QpLEo0j2K8mEJUUWJY5EoEBLPSwpfgkebZMIEWMhFeEF&#10;Gm5xjuuECLkOWReLx8VthCoCibh8nVhdrMDkBsc8OE6AOSaB7zLfSNw/MooQI4HtPB/B5+kxgRvO&#10;SZDq5LO8sLmScEcQIZDcFqg6OBJ3DvI8BKv7h0fwGnltB5pxh/cnMSpizbmmLCuaiPVHxl4lyJzb&#10;WoWDSwvQnO+lAt9jAkwRH0KYDRRQsURGtD1y4h1RkCjWEoESQkcit5OclAWlKMWFcOJKGHFVYFKa&#10;6anW8yWLV74faor8UV8WjKoCf1QXBaOxKhYj6qS2SRxqyqJRR0CRuJPygkgU5YejtDhagUlpcSyK&#10;C6ORnxuBmEhP5GSFEUziVMzJrBkNuHTpAO50HcPNmwdxg/AhcvXKHlw4vw0dZzfj4oUduCEuXJ27&#10;cOXiTlw4tQYd+6fh0r5xuCfxJcemK+h4eX4hHp+cxfWZeEmIeNoxD7cJKjcOjcflfaMVlLy7slxL&#10;IXxukUob/KxjIV5dXq4KMj6X2ieEmrvHp+F+23TlvvWUgCLA8ujEDJU2+EXHHDw7o9U3+f9afnr6&#10;AG+uncaLoxvweHEV7tZ4/lVAERGXsPvDg/FoTgFeEGze3r2mm+Xj8nH511ukyKLUM/mwAGPwMguc&#10;4s/iv9YycvIUKvLWsB3qCUMqVmaerrDx80UPAsZ3VJKNqJzaRcRigKsHvjESdyojpfB/Z2qiKsab&#10;eVF5trUklBBMeg8ihJgpV6tuRqbKDasbjxE3LbF8fNaPY3oNwJcDCBd9B2nrgwzxNcGhu8lgKvBG&#10;BAIeQ8D4hts/WhkTJszQx84Mn/D4v+8xgEBBhczOkddnhe6DTfEdlf5vpEbKoMEEGgMlX3D+rwyM&#10;lRXn835U4gYSkIxNCS9aNfvvTc3w/WAz9DCxgJGDG4al5CIsrxa+MSmwpVJu4+oNZyqT3v5B8PQL&#10;hIv7MHh4BsLdwx/ungHw9A6Ej28wAv3DERkWg2gqfuEh0YgOj0NMRDzio5KQGJmE1Ng06gSZlCxk&#10;J2UhLyUL+ZSM+HRkUnLZV8hzF6bmoSSzCKVZRWq7IDmHv/9zUJTKfSk5/HuQzb8LPJ7zFCZn8++C&#10;7Jdjs7X9HJufpImsF6Xlca5ClGQUco48bU5Kvpozn39rClHG85VnFaMso4jrhfzbUojK3FKUpBfw&#10;WgpRV1SJ5op6NJTXoiK/jH9jKlBfWImKrBIU8fii7GLkpOQhi+fMpGTw+lJj05EcnUZJ4f0nI5n3&#10;n8T7TIpLQ0piBlKTM5GWmM7nk4BU9mUkZajtVEJZcnwaEtkXT4nle0hIyEBMXApiOSYuNQuBkfHw&#10;CgiHX0gUhoVHYWh4JPyj2UaGwsV/KJz8h8EzNAg23r4w5rcqBT0NPdwI2C78dgk0BMEfHSSexA/f&#10;WRNSJBkDQe8TQqRYigRAPjUyV+5cysXKwJz9Zvi7Pkb4x378HgmcJh6Ek2FusPRygqWnIxyGesCC&#10;kGjqak/Is+F3KbBhoeb7u95G+KcBhExrZ/R25nXw50jO+xXh5DvC/Y92WszPHwYY4x/6GOKPA0xU&#10;ULxNSATM+d19R8D8knAz0C0AJt5h+H++7of/QjgRd64/9iKMW7nC0FMSNRDs+L1aDAtBXyf+jHL+&#10;nmIZcraF6RBXmA/1hmUAnwu/z8E+AQQXVwIzgczClkA8BN78niYtWa37bfBx+S2W3xVMUqLcEeZr&#10;QsXSQbluZcR7KAtJSpTEljgoy0lypLMu3sRN1TLJTQtEctwQhAY4ICrMDVncXrpgJHZumY1jB5cr&#10;6NAXWWxtWYc1yydgVEM2powpxYZVU9B2dC3HbMKZE4QTypEDy7Fu6XDsWVmPji2a21UHQeScQMHG&#10;CpyS4G/Cyal1xQpAxIpyblMpOreKW1adGnduo4CJWEl4zOYyziEuTgIpVTy2CPsJL5LJq53rYmER&#10;96wzhJjTmyrQwVaCy89z3qu7JQakFlf3NOIi21MbynCSIq5eKgBdFHSxmFCpl4rs9wROCCkPpebI&#10;Yc2NS9L2ikhMioDKjT3iLlav5lDB6hSx/Eg9FrHYSKV5Zd0hUAlYnd9UruBM3L5uEVKUi5iydIyi&#10;cE7Cg1htBEqetI0npBAqeA1d3JbsW8/aJigLiKQAftY+kRA0lgBG6NpVr+6pk/d4cWcN5xd3snpl&#10;9RHAesR7kfTAj9WxE/GifSqen5j0Xl6e1Ao/3pdMZLzPFeNikBZmgbggcySF2SBBUgiLa1e4NTJj&#10;7BWMlBA4yjI8FIzkxtvzj5DEoDgrUbCS4ozidDf+YXFVMSZVBUPRIFBCQCnLHYLKwkCVoau+IkbF&#10;m1QVRxBOxFoSjkoCSVVZHCooGpjEoKQoBgV5USrGRMCkkOtiOZk6he/61FZcu36Qsg9XLu9G58Ud&#10;hJLtOHVyI44dXYX2tnW4cI6QcmoTTrSuRXvLYpzZNxnXD01SMSES2P5IrB8EiTeEk+cEhxfiynV5&#10;KbrapuFmy0Rc3TcG1w4QNo/x2XHcy/OLtUxdFxfj5aWlKq2wBMo/J8yIdeV2yyQVNP/q3AK8ZJ9e&#10;np+ZgyeEnyen/r/B5M+Xn9+9xZtbF/Fs2wwVJK+qw+caKzD5C8k0wP3GoXi6YQJeXzyOdw9u4ufX&#10;H4tSfVz+dZa1HfMRRCDRw0nUaidceXRRt/e3XUZMFouJKfrY2FBhNyVsOGNYUhwBxYOK/2Aq9IPR&#10;394aAxzt0MuaSpUEsJsTWNycYeBij55WhAMeL4HoXxsQRqhgfdHfBJ+IQtejP/7h+35UpAZwnDVM&#10;PTzQS7IrDTTEJ70HKjj5RrJv8RzfDDbQxMgA3Qko35lK/yD8aG0EM19zmPmIS5jUJSFsED6+5vm6&#10;GZjg6/7G6GFggT7GNjCwcIKVvSfFHa4ew+Du5Y+hfiGIDY9FQkQCkiISkUqFOSsuHTnxGfw9m4G8&#10;OEp8JnJj0pFHyed6cUIOypJylZQm5igpo/JdQSlLzFZSzvXS+CwlJfHZPCaLQmgQeKAUcUwxgaKY&#10;4/QifVo/j6VSX55WgDK2Jcm5Wr9OSnneEjmG64VU9gt4XYWxGSjmueQc6jy6cXKN+vlLOY/MVaKO&#10;19a1vhy1rq5BrpP3U0LRn0/OVUZgEakgdKjr4nq5QIzu+vRzFcbnIDsmDfmcp0CuJTEXFWmFFIJO&#10;Co9L5jxsS5MILVEpyIhI5rPlM47NRD6lkM9K2pyoVOTLfemfFecpVcdq1yFtRXoRqjKLKSWoy61A&#10;Q34lanPKUEGoqhCQIshVEL5EygWoCGnFvNcCAl8pt6vzylCZw+NzNPgqzChAPo9N5f74+BREEJCG&#10;BUfDm8DjFRAKz8BQuPsHw8LFE6ZOXhhk58Zv3plA66hq9Vh6uRB8nODg5wZrtmYEFSMCwCBHW/xo&#10;KS6CJvjUwIyQYYr/RjARoPnS1Bp9HF1g6uOjgOATArPAibjXdSOYfDHYHJ8MMsU/9DUi0EjqaYK+&#10;o5NKs/2DjQu6iUvXAEv8p8964T9/1hv/9cu+ymLyyQBClLEdetp7EDZ4rR6BMBkSil4E7e+srQk+&#10;1uznzy1/Ti0Dw+BEYDTzCyOQ2BF4rPCtmY0SAZXC5ibdb4OPy2+x/O5g4u9uqMAkJtBOAUlmvKdq&#10;YwJtlRVFgCQu2A4Rw6wQyTHh/nYIHmoLH3dTeLubIDbSA+tWTETL/qU4fmgFzrQROlq34sTRDdi/&#10;czGVySRYD+4FLwdTzJnWiLZj6wkn67F/9xJsWT+NfZVYMLUUB1bVUnmnEBYENjrWEzaopJ/fWEaF&#10;XQLcqbQTVKTv6vZqJdJ/bgMhY10JThI4ji7NxqFFaTi6LAud2wgaO8RaIq5ctYSSQrStzkf76kIc&#10;WpjBsbnvq8qfJxTsmJWEPQvS0LI0R7mFXScUiBuUZOy6qFyzmqjEs29XA5V6AsMBsbI0KcuDZL66&#10;L25ah8YqIJG0wWI1USKWGMKIuGKJtebqrmYVJ3N+W52KBVH1R/Y28VhxwRqlXL0eHhmj4lfUuqT0&#10;bdUqwT8iiNw7JLBTj+sUcec6RyC7wHvt5PO4JM9kSyXnrSO4jFJpfp+2S4aw8QSocegiVNwlvIjF&#10;ReJIZL+ynPA+bu1rxoPDAiccr+5lFM87QROZRycvT0zE6zNTcW3/CDTmehBKrJEaJu5cdgpQpOhi&#10;epStCoTPTxKribsSLebERVlSFJSwLUpxRXGaK8GEgBtrpyrCN1eGoKkiBDVFAagqDEBNSSjqy6NQ&#10;SyCpKg5XYFJdSigRMCmVGJMYFOdHorgwSoFJXnaYqgyfnRWK/JwIBSrTCSZHWlbi8tW9uH7zAK5d&#10;24erV/YSUPbg2tX9avv6tf3ounMEd28fwY0r+5Ur17U2qdQ+FZd3j8bVvYSOfXxeRyYrq8lLSel7&#10;aqaCirdSg+T8IjxsnY6rBJObhycRUCYooHnasRCPzszFc1XVfQlenJmPpwQPqfh+VwXRz1YB9K/V&#10;fgEejhU5S3hpn6P7Sf3nLz+/fYN3D2/jdedxPN+/DA+npKqCjH8LUqQ2yoPREXiytA4vT+3Gu+eP&#10;dTN9XD4u//LlzbvXKo2w7yKtAKNk7CrYGoFbT6/qRvx2S/PEifjKwEBzmWIrqXmN3V2pjFligJ0t&#10;DJzsMdDBQVkavjYwJKiYYJCToxIJeJfAdXGXEmvIp30M8MeeA/H33/UjkAzEP1L+2zd9CSqGSnH7&#10;0cKMxwxW83w5gHBhQAAxMabSZ01gMScYGXPsQHw5cBD62lihr61YRYzQ08IYxs7WcPFxQ1RYKOJD&#10;Y/l3N5l/b1OQSSU5Ly6TCremjIuyLkqxaql8F4oyTPgoEeWXir0o+CIF7MvncQUEkQK2+QQAUZTz&#10;uS+PSnMelWqR3MgUZIcnKimIpjItCrUI12WfNpbrOsnj9cj5ZF5RuoupzBck6kFFwECEwMF9eqVc&#10;tgUOyqmMKxgQEBIQYFsk1ygKPJV7WdfghMJWjtPP+6FoUJKn5heYUOdV5+E55Vnx+mQu1fI638OK&#10;HEvFXh3D8XIP+vkFTPIJFRmRqcigkpvD8+fEcQyPKxUwIUSUpxIQRHSgUsTryOXzFMmX61XnIOjo&#10;RAEK5xIoLOD+grisX96JPCOOz+E+2S9zlRGYZO5SPiMNlgTw8tX+HL6PAoJmDr+JXL4DueYyPoMy&#10;zlGVWoA6wk19VilqM4rRmFOBZoJOE2VUYQ3GlzVgUkUTZTgmlDdiTGkdRhZWYXheJZoLKtGUx7GE&#10;nMb8UgISYSgrF+WZuchKTEFKTDxiIqIxlEDjOTQQblJg0s0XA2xcMYDQMNjdC/0c3fCDpT0+I4D8&#10;XU8D/KHfYJUV7XOKuK11M7XCnwglfxowGF8YmaG7pY2yvHxtYokfrJ0I7Lb4L1/0xv/9aU/85897&#10;49N+4sY1DH2dhhFuHDiPNSwC42DhH4Pvre3Qx8maoGKNge7W6OdiDUMvL1gFxxBaPFTWOImZkfP0&#10;sHaAhV8AykeN1H4ZfFx+k+V3BZPMeF8Ee5kgcpg1woZYIjHcWblzSfX30CEWFEskicUkygVR/laI&#10;DaICGu2F+EhPhPg7IjLEDeFBTvD3taJYw9/bEpFBLkhL8EdWSiDKCqIJHvXYtG4WFswajrzMMJJ9&#10;ADJSgpHBNjPRH5W5kZg9Ohctq7XUv+cIH5cknmR9GaWU8EF40AGKuBTd2K25Fl3ZXqPFdxAURBk/&#10;x3GS3UrcvE4TVjo2SsarEs0tbGcNQaUKF0Vx31qFToKHWCWuESCU29SuRrQsycb+BelYPS4M26Yn&#10;Yu+8VEoK5ypTWbfEGiKtWDIklkREWUgEYPbwOggx4qolMSJ6OLnKc6ggdIrUWRGR+BZJZyzB8Pck&#10;mJ3SRSVf4lYeEhzEJeupuGQdIwjoijTeOjhCZdRS1pljY3CP7Q1u3yBQXN3TQICq53oDbu1vRNfh&#10;4Zxbgu0JPQea2N9IaJGkAkU4I89wbwOP5zlbRnI+XsNh3hPPfZv3I/f34DDBhZB0/9BIAtdYdR1d&#10;+5sUKGnB8qPwonWssqBsnZuF5DALBSWJoRKnZMtWqsNbqyKLEggvblvlmZ5s3ZAX76ikgP0FCdyX&#10;4o6SDE+VlasoxQ2VOb7KlauxPAR1pUGoJpjUl4WhqTJaBcPXlEgaYS3OpLo0hmAiQfFxqCCclBFU&#10;KspikZsZrMCkIDcC2RmhqvDiji1z0HZ8LS5e3EEI2YPLl3cRSDQYuXFdizeRGJP7945pcucYbl/e&#10;iXvnlqOrfRbhZBoeSpwJQePusakqJuR+K9vWaXhJgHh3cRF+urwczwgU9wQ2Ts/HrZYpOLu1CVf2&#10;jlPHPTo1F484x8P2mXgqAfAnZxFcphJS5lJmQ+qXSJrgWwfG8XsciTcSt3L6n2cx+e8tP799jVcd&#10;h/BkRTPuDQ/C3VIH3Mk2+uuwkmuCh5MS8XyPxLycxLvHdxXsfExP/HH5lyyjDharwosCJ5JGuGFv&#10;Nh6+vKfb+9sss+ctgJ2rJyycXGBq5wBDiSGxZWtrDyNu97Wwwo+m5uhuZIJvJM2uBJdzXdyoJGi9&#10;G/t6qOKJWrreHy1MCRSmMHSxwgAHcxXkLrEkYlVRQe88XjJxifxRqsH36ofeVpbobW2p9v2pV38C&#10;TV8l33B+BzcvJEUnUQkWgMjS/iNPpbYskYoplXyxboiUclv6pZV+aUWK5T/00VRuBTSovOZRERbJ&#10;EeggSOQQLnKobEubFZ6ErLBEJdlcz4lIRo603BYp4PgiUZIJMVpLyGEr4KCBDJVjrueLRYFSoACI&#10;0EMAyOMxIgp82IrynCtwI2NFcVfHUXhtMocGDpm8l2wFKH8hAgtsBUIEKn4RsT5owCKiWVX4vNhq&#10;xwigcW5egx7S9KIgS56R7toLCQsCCtKKZSklLAnpUWlIo6RGpiGdzzVTLCHyvAkkZalFhAWxtrBN&#10;KUAu31e2jOF4aZXVhGPzCTR5sQQbwlYu+wt5j8UCUrw2AZh8HlfA91ZC6MjnvkxeUzHXZbuU42Rs&#10;SUouYUUDl2x5j/JOKRoAZSurTzmBpIJSSZipIZCIVHKO+qwyNBFOpK3LKKEUK2nMLEUDAaaW46tT&#10;8lBDAGrm9nDKiCyR4vcyJrsU43JKMT63FBMJLSKTCiswobAcYwgwI/NKCT6EoexiNIkbHCU/JQfR&#10;4fHw9A2CjasvzMQqY+uKH83t0VtiaMxtCC8m+NHWDv2cnFVs0CBXb/5MueD//1U//Mc//Yj/9Gkv&#10;Qj+B3tITPe0JQK5+6O/iTdCQWChLDHSzgbmfE8HFAoYeNiruaYBkhPNxgrG3A/fZw2KoA8/nAEu/&#10;EEQXD8e0ldt1vw0+Lr/F8ruCSVb8EAKJBaIDbBHia47oQFukRLqolMFR0udHpTPSCZlxbuxzgwTD&#10;Zyf56QLgA1WGroKcCJQXJ6C6IgkjGrOwdvVEHD+yBkcPrURry2pcOLMNF8/txPmz23Hs8Crs3jEf&#10;+3YuwL4dc7F9HZVbjt++chSOra0jTFThzNoynN8glpEKBSZ6GNGLZJc6va4EbSvz0b6ygFBC8BD4&#10;oPIt8RRiNbi2u57wUUmYKVFZq8R6Iq5eV3bVKiVdAsWv7eQYHnuV7S2CwUXOKxXkbxMOpCCiZNJS&#10;VdcJGl2HtUKGV8UNa0O5CnC/Tbh4JLEirZOUtUSCzrWYj9Gq3slNgopqOYdYW8QKI1mxJM5F1TUh&#10;AAiQSGC5wIlYKe4SBiQu5Nb+4Vo9E16TuJCJO9pZgtr5jeK2Rljj/ZzfUq5g6zKh6+5hQs3xMXh0&#10;nODA9ln7eDw7MYHgIe5gBDk+j8u89ytsRa7tk3gTqXPSSNDi+fY1K0uQpB++Rci6yTG3CTV3D43g&#10;dY58Hxj/mBDz9Ajl2Gi8PjWVSvdI1GbxuyCMJIXaIolgkhBihYQgC5U+OCvajiDigCIJeJdYkwR+&#10;S1E2yCG0ZHNfZowtvy2uc0x6lDXyk1xQnOml3LjK8vxQmj0U1QWBhJQw1JVHKqtJfWUcJR4NEhRf&#10;m4TGqiRUl8WhtJDAUh6vKsJHhDgiPydcFVusqUzD0Za1uHW9BTfEOnJlLy517sSVy3tx49phdHW1&#10;4l7XMTy414q7d47i1o2DuHGZwHJhG17c3Iqfujbhp9vr8e7Garzu1CqzSwHEu8cm49y2BjwgiLy7&#10;uBhvLyzBW7YPjk/j8x1PAJmNRyfm4Mb+ibh1aDJa19bg/A7CHkHnMcFEAuEFZARwZK77xyfjzpEJ&#10;uLZ/jHIJk/iSRyfn6n5Sf/vlp1cvIJXjX589oKrIPxgdSSDR10z5tXTlmeJejRcejI/Ds81T+Rxa&#10;dbN8XD4u/7zlxZvnKo2w3qXLd7EBphytx9PXv52Fbue6zahKy38v8p96UXjlv/G5VF4zo1OQHUcl&#10;OiET2QkZSItNRXxkAkKDI+HnFwxvnwC4eQ2FvasXrJzcCTcuBBtCjYM9TFzs0YMA8089+qjAdgly&#10;l1iTP/UeQBmITwgnf/ixL9f7E3SMKSb4lP3/8F1f/N23vfF9f1PEB8ehUlx7qFhXEEqq0oq4XYhy&#10;rlemUIFML0Y1lcoqKpPSX0GFuJyKq7SikAukiAVDbw3JF7ciHUCkh8YjNTAW6SHxyNBJNpVvgRHN&#10;UsI2gsBBcFFKu/SFJnJcHNKDYpHF42VfQQxFoEMUYyViUdEAKD0sASlBMUgOjkGanI/HpvDY1OBY&#10;pHE9M5zQE5n8Hgr0c8i6Zt2goq0DFLGSFCgLkMCC5nKmLDBU4gUeBNwUqAmQKREQYSvPQBR+gQOe&#10;R+7tl2vVRMBEWWQSstS5SpQVRbOWiPtVelQ6MmIyCSI5yCBUZFKyCBg5nLsgUdyvilDK91Ekz5xt&#10;HvelRaQig8dlxRBCeFyBWLW4rzApn9uZyCKwCMBUEA7K0opRwvdXxPdaxP2FnKcgMQ/ZHJcu74t9&#10;eTpIERFrilhNBEzSBCZ5D9KfI0Alz0RAjFAibmVFvHf5RuqyyxSYNGSXY3h+NRrZlvP5yHdVzXPX&#10;8NoaMwgUWaWEkgLUEW5G5JRjJGUEjx2VU4bRuWUYmU1IySzCqMzCX0tWAaWQ0FKMsTnFGK1bH8P1&#10;CQXlmFRUqcBlvABMcZWCl8acQtRl8Xul5CZnIiAgDLbuXjBx88BAF1cM9vCDU0QGvhpgi//fP32n&#10;wOSPPxhjkFcU+nlGo48kK/D1QH9HG1VMtJ+TJUy8HTHAxQo9rA0JLeYY5G4JCx8H+Pt6Id7DF8mu&#10;w5BoOwyp9iHIdo/H1Kpx2i+Dj8tvsvy+YJLgh1AfUwUnwd7miBhKpZJKnVhNYoLslcUklaCSFecO&#10;qQSfGu2MrCRf5FH5K8oNR35WECaPK8aZY+tw+cxWHNo1BxtXj8eFU5tw6cx2nG3bgJtUAB/dPY5H&#10;VP4un9uO061rcfzQMpWJa/u6SVg+tx4rZpRh35IyVUfkwqYaXNhYiYubqgkBFSpVb8viTBxfrgW/&#10;tyzJwaGFmTi6LE/V+5C4E3GFuraTiveOGtwUC4K4bxFEBEq0AG+xcjQpNygpMHhzDxXvfU3sF6uH&#10;9A1XKXuPLc/jNZQrS4reoiKWDQkGl4D6qxRVb4QiLlgPW7RK8OJqdY/wcvfgSALGONzhPkn3K2Ci&#10;xZoM147n9g3uu0MQuUeAkUDzBwI9XNdny7pAgGkljOxekK6C7wWKZNxtgo6kJpbrF7l3UAolSvpg&#10;yfw1Ek+OERyOjcIzgom4W70gmDxvG8d2ooo7UdaO4+Nwj2MFOMQtS2BDsnKJa5ikQH4mFppjY3lv&#10;9eo5Slauy9sIU4QfzVpCoOLxUnTxedt4vDo7HasmxiMl2ByJwdZICbPlL26xmlghMcwKaVF2/Hbs&#10;FJCUpmmFFzU4sUZGpLh8sSWkCJwkh0nqYSnUyDkILFlJTkjhekqMHYqzhyAnxRMxBKCYUBvEhtkh&#10;LsIOSbHOSE3wRAKBOTzIFjHhzogKdUIAv+fEWB8UZEcgJdEPo0fk4dDepTiwm0C8ZwF2bpuNcaML&#10;kJ8difFjyrFp/XQcb1mF9mNrsXfHPOzZPgfn21bhxfXNeHdzA97dptxah3dXV+KNgMm5BXhBcLi+&#10;fywu7eKzPzELb88vVHVNXp6dj+v7xhFCCJytM/H6/FKOXYjbx2bgyJpqnNnShM6do/GwdQZeEkye&#10;nZ6NO4cn4uqe0Ti7uR7HV5ahbQ3BcweBsWWq7if191l+evYIL1rW4dGsPJV6WNVQyRz4F6CiYKXE&#10;Do/ml+DFsU14e+uCrobKO91MH5ePy99epJZJ7pbQ93AybKkxFp+aguevn+lG/MuWravWo4zQUZEs&#10;Li95qEkXt5di5fJSSYVNuQ5RKqjQafuKqNiVoiGrGM1U4Jrkv8ncHpNXiXGF1RjNtj5D4CEfJUlU&#10;JKNSkByewL+TKUihhAZGwts7EM5ufrBypPJlbo9+pjYwtHdEP0s7fG9oga/7m+CzXgawtHNDNsGo&#10;iueuJnjUZYoiV4F6Kok1BJK6zDL1X2+5VrGOiHItVo4swkUugUETzTKSHpqA1KA4JPhHIzkgGvF+&#10;4Yj2DkH8kHAkDYtCkn8kkv2jOCYG6YQhgRIBlZywZM6puXTJfNnhyciQuQg0yZwrSSQgRoFGekiC&#10;2ieSSWU5ldsxvuFI4PwZBJpMzpnNefQWGs31S7OUiIVCWnX9Mo6izkvlXX9ekSx1fl4bJSuCyng4&#10;lX/p43Wmi0UjPIXbIuyT8YSDTM6TyfX0kESk8RnItacFshVA4nZacDwhicJWIE2No6Rzzgwenxya&#10;jLjgRP6d4rvkOVMiCXXRmfx7lI3UqEz+PUrjOyaERRBeIjMIEzn8+5aKhKAE/o1LI9jmICeegJQi&#10;MSFllFJCg8SPlKMqqxyVfI/SVmVXoDKrAuXcX5Zewr+DxQpIRIoJDoX8HrMJlpkErHQ+P5FcQpNY&#10;ZIoIo/mElXSx5PCa0/gMxCIjUCWQVkX4qUzn+Qkc9QSSBn5HArnZfDY5fDYSJ1TD7Xqet5HfdLOA&#10;SH6VJnkV6hsfzp+LkfzmR3HfmNxyjM7hd59TgnEEjPGUcbklGJsrUFKitkUESkZlElgyKGxHihBY&#10;RmUXcb4CNKbnojkjn7DDvhz2EVCas/izRomPioc7v6Ww4rEEEzv8xz98h//6RR+u28AtsQouidUY&#10;7BuJ782t0dfOApZDHGA11Al9HczwnaUBvrU0xHdWRujraAYrFwcMs/FCkIUPhhq7I9DEAwk9nZA1&#10;yAdjCht1vw0+Lr/F8ruCSVKEO4a5GSLIyxQhPgInZvxhdVAWk+hAO4T4isXEWVWGz4hzo8Loggwq&#10;ggWZgSjJC0Nuuj9G1afjOJW+yyc24vi+hdi3ZQbOHluDiyc24/iBZapGyTnu6zy5WfWfpfJ36vAK&#10;HGH/+qWjsHRWDRZMysOOBUU4K1AiAeFrS9G+olCBSduqQhxalI1ds1Kxe3Y6t4tVAUaxQEjMh1hK&#10;LmwhoKwrQidhRKDjxu46lQpXWg1CGgkNBAkVIE5lXDJZUSQ1ripSSCX85h6pL9LA81cpi4i4aYlb&#10;1tXdjbi0rVZZSyRmRLKFSayLWFtU7RH2S9V2saiIK9fd/aOUdO0boUBFRMBEIEVgR6wndw5IPRPC&#10;AMfcEhevnY0qtuNJ6yTcOzoBNzjP2U0VBBlCFWFAsoA9I0g8PTqaMgYPee0PCCQv2scRJiTgXWI/&#10;JiiR7RenCCanJ3I+Htc6gXAy6f19yzOQLFxPCTKSvUuAQ9zI5P7vSJyJCoQXyBmnxbrwGJVGmCB3&#10;fVcN4UmeqbjRVSlI6To2Hutnyi9vQi0BJYnwIGASF0hYCbFCihRejLFHbqzmxpUbp7ly5cQ5IJeQ&#10;kpfsQnGG1DIpSHJBQQq3ZT3NDTnJrshMdEF5QQBKcvwQF0b4IYxkJLohK9kb2ak+yM/wV99jbmYA&#10;stL8kZkyTElOeiByCNAxkW4IDbBBAqE6k8eUF4Zh6oQibNs4XVn02o+tR+uRtWg7ugbHWlai5cAS&#10;7puM04fm4+n51Xh1YRVeX1uNN5TXl5bjpUCJZNo6NQdPT83Fw/ZZuH98Kp6dmYO3l5fi+bl5KgXw&#10;xV2jcGYrv7kTUsNkHh61z0HX0eno3DVaxayIPDg2Da86FuA55+tqmYybByfg6t6xfPf1OLGuEu3r&#10;a3Q/qb/vIimFf3r+WAHHqxM78HhZnUpNfCfjr0AK+7oKLbUaKjOy8XzfUrx7cAs///wxLfHH5a8v&#10;4g5448kVZG0KfA8nEhi/rZM/Z+9e60b9zy9iMRHgqE0vVP8llvXqNIEQbkvwMQFDAr0rUqjccb2W&#10;+xuzStBERU3a2jQek5KHRip1zQSEEVTcRlNxG8n9zTx+RFYRFa5SjM0rx9j8CowrqFIAM7GkAdNq&#10;RmBqzShMqR6BceWNGFFSi4bCKiqnZfzdVoASccNhKwpjI5VX+e92ZbK2XUVFtVSsA3GZSqkXcFAK&#10;faQEW0vcQpr6b3oWlf9stiVidUkn4BCsKnl/KSGxhJRIxA2LQDxhKT08HpmRhIcoAgBhSNyt5D/y&#10;EmiuuUzp3KTYqpgRQpe0hdwu430WE+rEtUjiI8R1S+In8iXmIYbnj9ZctnLFshInlhuRNJ2kcnwa&#10;FegMFHG7kNt5MVS4Kfkisl+uh3Pk8fjc6GSu6/bFJPPeU1DA9UIeW8S5ixMzea+5KJFAb15PNp9P&#10;PpX2vKRcwgGVeF5XtlhXCHs5CVlU4nm/hMcssTborjWTz1IJ1zNkm9ebxWNy+BykzeScOXwX2ZQc&#10;zptGGEgkvKQQTlKp6KcRXJIJMdH+MdSRCKXispWQizwZH5dFmMhSLl0F3C7k+8xPzOe+fF4v17md&#10;J9aRRF4zJSc+B5kxPB9biWnJiBYwyVDnTCWwyb5csQjxOLHeiHuZ7MsiOBXynKXsFxHXMPkeijln&#10;OYGnIrUY5SmFfHZ8HpxHrE5iNakl8DYIAPM7buR32CzWFULMcGm5PVx922I9KVff9ehc+bYpbJV1&#10;hMAxhpAh1hLNisJ19iloESsK17U+/qxwf0NqjpImAsrY/DJMKqnGpFIK29GF5fAdGokBTgGq6vt/&#10;/NMPyp3rk15GMB86FP2d3NHdzBrfmpjDwNUWxp7W7DNHD6vB+M7CCN3NjfDl4IGqsKmxtT0cnXzh&#10;5jIUNpausDSyR2wPO2QN8MaY4mbdb4OPy2+x/K5gkhbro8DEz8UIAR7GBBQTxAbZq/TAMUF2CPIx&#10;U9XgM2Jd34NJerw7irKDUZwbSsXQD6Ob0rFnM5W8fYvQtnchDm6ZiWN7lxBA1uEolZRdm2Zi77Y5&#10;aD2wHOeOr8P51vU4eWg5WnbPw4Gdc3Fwxxzs3zgeB1dWonV1MU6sKcFxQsmRJQU4sCBLFVaUCvDS&#10;Hl6Sqywlkjq4Y2OZspAIgOitINIKgIiVRFkVDo1QUCKWk2s7q3FZBcQLtGhuS9KK9UPiWKQYoijn&#10;AiXSJxAh6wIlEiciQKEPapfUwbJPaoXItqQLFtesh2L9INCIO5dkyNKupUkFy0tdE4lLkTgOcROT&#10;YohiRZGsW3cPjFbzi7VEAvFF5LwCDAIR4p716sR4ygQ8b9UA5RnB4mW7BiMvue/N2al43TEVr05P&#10;wktCyeszk/Gc+/WZth4RMqQ6/P1Dw9knFd4FWgRqCEQSzyIgQii5JwDH9imPedEutVTG4blADPse&#10;8tj7B5t5n2Lp4fohsdoQlk5Pw+Jx/IXtb8g/iBaEEyvEBpgiLsBMVYbPiLZVbl1iLREpFAAhcBTI&#10;NiFFwCRP+ijizpXN/twkV+QmuyEzwQXFWT4oSPdEQqQtctI8CMReBBJflBUGo6IoDKWE5OLcMBTm&#10;hKEgO1S5cxUqV64ojB9bgkN7lhKOtyhAPtu+Dh0n1+Pu7cN49fwM3rw6h2ePTuDpgzY8f3QSzx62&#10;48Gtg+i6sBFPzq3Ai7NL8UqsHmcXKoC4T5i4d2QKHrXNwMO2aUqenJiBx5RnHXMJJ0tUIPuDVgL6&#10;1iac3tKkguCfdyzCs3OLcOvIVFw/NBF3j0/HrZZJeKbLyvWCQCMuYq8vLlTrUtPkGfv/PS1vrp/F&#10;851zVMYvce3qyjf/S1DRyb16PzxZOxavz+5XLmM/vXyqm+Xj8nHR0gifvnsccWvd3sNJ9GonHL25&#10;F+9+eqsb9T+37Fq/BRIY3EhlS5R/+W9xfVaxElHQGggfsl6XUaSARQCmIbMYTexvJIg0UMRyMoJK&#10;m/wneaxYTvKrMaGAkl+FyYSNKSV1mFZaj+lljZhOAJle0YzplcMxk1Ayu34MZteNwYzqkZhOQJH1&#10;WXWjuT4K44rrCUBUBDnPiPxK1BEA5PxiQamgQlxOaKggPIh1pkr6RQhK1bze4WX1GF7RgOGVTWgo&#10;qUFeQgbKkrMINRI7kEsllMelZBO+eE9U4itTcrhPLDOci5BRQfAQKSUwlMQTUuIJDVTclRAMCgkI&#10;BVFJKIhMQGFUIkpjk1EiEpfM9RSUxaWgIiFNSVVSBurSslDOfeXsL4/nPtkfz21KmUgCj2F/SVwS&#10;z0VJ4DzsFymLT0VFYhrXU1Acm4TimEQCWRK3NSlP5JyJ2phyziN9Mk+ZHMNzj60djrlT52LpvOVY&#10;tWQNFs1dirnT5/MZ1RGGkjmXWAzkuFTOk45KHlPOYyvYViVn8hnl8BnlUvJQTQW6iop0Bfur03L4&#10;7LP47LJ4rnR1vDZHGsfmoDGXQJnHb4mKem1WPuqy+G7k+LRstV3D+WqzJQaEz5tzVqbnaSLvI4Pv&#10;geOruC5SmSlZujguTYLg+e4yxQVM4JXfAcdWU+mvzilBJRV+lbUrg98Cv4Oq7BJKKccTRPh9VHO7&#10;JqcMtXkVSqr47Zbzu6qU75vja/j9izVOIEWDYvn2JQ6FPwcZEoNCYNHFoijLCtclDqWZ8zfw26sj&#10;wNfzmpp5bSN4DSLDCfPj8sv5s1CDScU1/HmoxdTSOkwsqiLkEFYILeMKuL+0hsCugcm0qnqCSRl8&#10;vIPQbaAV/r77QPyHP/ZQYPIP3fuir70ZjDxs2Fqjh7kZgcQKpt62sBgixU0t8PXgQfjSyIDQYoo+&#10;ZoQW1yFw9A6Gu+swWJo6wuDHwYj53g7Z/b0wJbte99vg4/JbLL8rmOSnBSr3LXHjEquJWEwkO5ek&#10;BxZXrmBfcySHO3wAJvIfbA8qgiEoL4ykgjgMc6aW49KZLbjRsR2X2tbjDKHj9KEVOH98PVr3L8O+&#10;rbNwaNd8nDi8Ch3H1qJt/xLs3TIdG1eMxZ5NM7Bv8wzsXDUCh1dWoHVVkZbWl+3JtWVoI6i0rS5R&#10;QLKfkHJkeR7a1xajY0slTrA9qw9u31pN4NDcuG7slgrtDbizv0nByS/WEyko2KCAolPS8+pS9Ir1&#10;Qw8m13dJIUZJWVylCjye3lTN85WpLFpaDZRGSNFGFdDOeaS+iKT4lSB3cdkSdy4VGC+uWodGsx3B&#10;dhThg8cqIGrELY4TmFHrhBIBEzlWpQQWsNGlHhaLhbhhvTg5ES9PafLq9GTlpiVuVM8JIy9OaWDy&#10;mjDy9sJMvL04C2/PTee4qYSTKdwv4ycTMCYScMQCMppQQeggOL1sm0gwkaKOBA6V/WuUlma4dbyy&#10;mAhwqLgSwsvzdqnHMpYyBk+OjMLjwyNU+6RlJB6zfdY2GUcJk8VxlgQTc8QFWqqCi1FDjblthvQo&#10;G4KJDbJjfoGT90IwyU1yVnEmYkERMMlRsOKmgUmiK0pzhqAwwwvJMQ7Iz/RGDsGkiLBSWRyE6pIw&#10;1JRGKktIQXYAcjICkJ0eiPysEH6fIVi6YDRa+T2ebFmJ8+38Po+vQsv+hWg5uBi3CSBv35zH4/vH&#10;8ejuMcpR3JeCi9f24l7nJjy/uBovO5biGaHkqWTTOjsPN/aPx8VtBGBCxcNWggnlUdt0ZTGRSvBv&#10;Oxfh9fkFmkvXwQlYOzEBi4eHEVIIsBJE3z4TT07N0Qoqnp6N152L8fzCQjw7P5/HzyP8iCVmJu4d&#10;m4Ku4zN0P6n/vhaxqEihxzfXzuDF4dXKUvK3M34Nwt1Se9xrDsDjhRWE6e346fkT3Uwfl/+Tl7c/&#10;vVE1TiJXObyHk4S1Hrj44Oy/yOK2deU6KssZqE6kYk6Fv4qKvgT+itRTYRPwkCBgsYrI/lq2tWzr&#10;2deQVogmjhmZLW4tFRiTK1BShYmFtZhUVIfJlGmlDZhR1oyZFVSOa0ZjYcM4LGqcgLkEkJmEkQnF&#10;tcrKUpvMcybkoIqwUS3AEUPlODodFbGUOE3K1Tr7Y9NQRkAojaHyzD79tki5SCyF48vYX06wqEzK&#10;QWkclfQYKvCEhgqKvq0QRZrKeWmMXqjQs19akXL2yX4FFFyXfWpdJ2Xcp0Tt08ZpfUmoooLeTIW+&#10;IYXKvSjrSXI/Mmci7yMJlYQOkSrCRFVCKt8B4YLb5bKPfQItAhqVAgkUAZfi2EQCUCLBh+cQeBFA&#10;4XZpbIIaXymQImASk8BxFI7LJ1SV5paigkpxVVENKvLKqcwXKHCR/UW8phK5bj4LvVToAEXOqwGP&#10;JtIvsCXrAi2aCMBIvwZHVUlpqE7m/aZmaJJCMOMzEDir4bja1EydsD+dfWwreEwlj3kv3JY5a3lM&#10;NY9V51Et3yelJj2bx+YQILIISlk8Pp3z8Nthv4BUDQFIwZRq8wgWhBeCaJ1sC2gRjurZNhB4GghH&#10;EuvRIBYMkawiNBFymgkMjQSH4XmlFEI715sIQCMJGSOkj890VGElRhVUcLtcjRnOVtZHFVUrGUMI&#10;GcPnPpbtxPIGTQjNEwkm44u5n2Ml3mRKBfu4Pa6wHGMJKRMJJ6PzKxARFAVDJyd81scA/9c/fof/&#10;m2Dyj9/3R29bKbhpytYcA5yt0c/RDP0cTBWcGHvaopuxAb4nsBg6u8HcbRgsgmLgNDQS9jaesOtv&#10;A4cfzBDd3RaZfTwwM7NO99vg4/JbLL8rmGQm+iGU8KFBiSnC/SwR5W+D+FBHlRpYXLmSIxyQGeeK&#10;9FgXJVkJHijPD1HF7opzAjFheAbOHV2Dm6e3orN1Hc4cJJQcXYsLXD+6ZyF2bZiGgzvmop3AcrJl&#10;BVp2zsGBrTMIJdMo07F741TsXj0S7RsaFIyIRUTiSdpWFuLYsnxKAbcLVV/76iKc3lhGKCnE0eXZ&#10;aF2Zy758nKCc31BG6KjBFYLK1R3VVP7rcUMCvrdVKjC5pILhy3BRaohI7RC2AhU3CRwCCmIt0dy6&#10;GgkmlQqSOnc24ZrEi+wfQRhpVDVPrnL89T2SLngUYaZRFSK8QciQYHcFGns12JCCi4+OiDI/QVk+&#10;BIrEKiJB7QI2Uo9F1TzZRyGYSAB+F4HhwTGCAY95fHw8nrQTTk4ROi5Sge2Ygdc6q8jLs4QNQspz&#10;Qotk8VIWD4KHgIW4fcmx0koAu6pVIs+CIq5cMu6ZjJOA+RaJNdHAQ9pnOhevhwQOAZXHhBOxqEjc&#10;irLScP8jHvfo0HA847a09/Y3qvNKRfoxhZ5IIIgImMSHWCNBYkL8TZEUYoF0gklWnC1y4uyRSwiR&#10;NifODnkJjigQd64kR4KJI6Q4Y1Yc9yeK5US+OSeUZQ9RVpMUgokASSGlJHeISidcVaQFx9eXRaCh&#10;Mhq15dEoyg1SroY5qYEqlXVH+waca12NiyfX4/TR5di3YwZ2b+P3R+ns2IBHXYfw9P4xPLl3FA9u&#10;H8Ltq7twt3MjnneuwYvzywglC/GgfbZyybqxfwJhmTC+awSenZqFZ6fFWjKV6zMJKZP5zqbjHWHj&#10;DWHjeQfh5NBEHF1dgXM7+V1IRq/j01QtE3EJk1ookpnrvlhfTsxUhRsFcB63c5vzPDm3SPeT+u9/&#10;+enlM7w634Inq0bg/thorYbK38r4lWOMB+Nj8Zy/H97XUHnzL3fh+bj8r7e8fvcK6/mdBy4zfw8n&#10;OZtDcPfZLd2If/6yfZWACZVKKvBVCZlUlEWylFQRVqqTcqloasAgIvsr4jSpI6AInNRLoHByvpJ6&#10;6eN2Y2ohRmaVKWAZX1iDcQXVGF8g/zGux4jMUlTF8RyxnIcAooeQyhgqnuyv1klVLK+J11YlcCHX&#10;SBApJ1xUEjiKI5JQFE4FX8BE9VMpZr/I+3V1DBX+BB4fLwBDpV1ghEp4RVwq59REgw9tX5nAiG5d&#10;vy0iAFNJqaKSX02lvFq21fECOISE6ESOF9gQ2Enm/MkEDQ1G6qlQSytwosBEJ5UcI1BSTakhlNQk&#10;8VopNVTKRar1QgW9iv0ilRwnUvEBzFQRRpRw+z3oqP5UQkEmFeoiNBZUoi6nFDUZhTqrkNRlkexi&#10;hBrCjVhxxGpTwXNoFhiu64BEQKWU9ykicKSsQASFOir3VZxD7lkBBwFEWgUhCkYIJWo7g99IJr+V&#10;LLaaSJ+MbSQc1LNfYEYBzQci23U8TpuPIut/JjWcR3s+Mp7PTvrTMgkdPI+CF7YZAiE8B4FHxipo&#10;kusTMOK5G8W6w7ENvJ8mwkxzZh6/3XyMIrCM4PqIrDwMl36Oa+Y4keFcH56ZQyjnuJwCCr93tqNz&#10;iwgUxYQOwkVJJSaXiRWEwF7En4OiSkwq5c9AeS0mVxDcy+swpbIekzhG+qdyfQr3TWH/9JpmzKgf&#10;hQYel5qSDg/vYfi+rxm69TTBFz0H4UczEwx0tISZt70CESMPaxi5W8PQzQqDPW3Qy8YUnw0chN6D&#10;LeBp5o5QI0+EGrjD7EdzeH9rjuhvLChWSOvthunptbrfBh+X32L5fcEkfghCfMyUpUQDFBMFJ3Eh&#10;jogSi8kQCyQpi4mLEgUmiR4oyw1ETUkkwSQAE4dn4szhlbjavhEXCCgXjq1V8SYdXG/ZNQ+7Nk7D&#10;4Z3z0X5gKU4eXo72/YtxePts7Fo7AesXNWHZzEosn1qA3QsLsH9+uiqGeGwZgYNg0LayGIcX5RBA&#10;CtGyOAttqwpwfkslLhE8ruyqwZkNJbhA4Li0o0YVWTxLOOmgSMyJFGG8uEVghQCwTyweDZBq8JIq&#10;WOJTrhAUxCVLuWXtEKVdgtdHa5AiMEIRiJBaI7cJGTcIG+cIJqfWSTYsKvoEECUqDbB2zJ0Dowkl&#10;I9HFeQRSJJbklzgTsd7orCTcf2FLtZKb3H5wZCLut4xXVplzm6pxnucRtzGxujwhpDw7NQUPCQVP&#10;TkzAG0LKq/MzFZhInZMrBKJ7UmukfQJe6NIM3xM3ssOS0ng4z01I0gX9i2uZBLsriOF8+r57BAzZ&#10;FrctARIZIyLxJgInYhl5TUAReUPRXMoIMZKhiyIWnCftk7F/aQEKE+wQH2yOOCm4SDCJGmaiJDnC&#10;mnBireqVqPiSeA1MFKAIqChxRHYcwSRWYNiR4+XbEzDxRWG6J5KjbFCa5Y2KvCGoLvBHc1kYxtTG&#10;YExdPMY0JGAk2+FVsfw2w1FWEI68jEDs3DwHXdcO4ErHJlw6vR4X2tfi+MGF2LdzJnZvnYLzp9YQ&#10;SA7j5eNWvHh0HI/vHsb9W3vx+MY2vLq2gYrzSrzuXK5iTN6wfXF6AeFkHL85Ptuj4oo1A49aJxE4&#10;JuLpSbGeTFWpf5+fnYsnBJcHrdNxt5XwcmoO39N03COciLXkIfdJ9fiHbdPRdXQyru8bi4uc88KO&#10;ZpWV6+bBcSom5X/FRSBDYOP11VN4um0m7o8Kw52svwEphJe7Fc64PzIMT9eOURm/fn79UjfTx+X/&#10;hOXl2+eY1z4OfkuM3sOJBMf/z8abCJiIAl+pU/5Vq0TghKAgFoxEkRwqzwSVBBHNqiEA0pBSiLqk&#10;PNQm5qI+OY9COBFIYZ9IQ0oBmtKL0SgAw37ZlrECIFUEk9p4Ko+cU6SW51TCuet4znqKvq8uQSe8&#10;plqBIwJHWRSVfwGXOFH4BTCokBNIFMzEafcjIFGblEVFn8ClhxH2Sf/7bZ1I34f9+nUFIu9Fty2Q&#10;QkVdCRVzARQRWReRcXoYqZP/8LMVEBEwUUCijpGW96ADEwUZXJdWDyc1nEOv5OsVfJlPza0gJpXP&#10;OY3PVjeOSncd12t1xzcQAprSqVgTTpqyJLg7D42ZfEfpuVT+xcrBc6u5+O4JI2KpkVZBEO9TrCBl&#10;4hbGay3nulhwpE+OrZHr4Lnqed4mKv4NvDaBMNWq9QxlLWqm8i/7G9knbTNhpJEQINemlPzMXHWM&#10;XK/AQqPAAtt6KuR6EBhBMBhJGcWxIwQKeLyal8epeUXkOng+2T8qKxejCRQj2Y4kQAwnnDTp5m3g&#10;vDJ3PZ+VbIvIXCM5ZhTHjsvOw4S8QkykjOX6GM4jfeMIIbItMi5HWx+j+vIxnlAyLrdQk7wijM8r&#10;xsT8UkwskCD4YvYXsZ/AUlCCMarlviLCS1GZkkkEmcnFFZhcUoGJhWWYQJkkQFNQRripxtSqBkyt&#10;bsB4Ak053185xxfn5iI7NRGJSVFwD/KCmY8dvrcyQg8rE4oZPh0wEJ/2HQAzAk1qb1dkmQyFs6ET&#10;PL42RvjnxojqZonUXi6YmlKl+23wcfktlt83xiTGC34ugxDgOViBiUCKWE/Ch1ohhnASPsxaWUzS&#10;Y5w1OIlzQU6yB4qzh6KqKIyAEoR5k0rReXw9bp/ZhiuEk87W9bh4fB3OHFmFg9vnEEymEkzmQcDk&#10;BOXY7vnsn4n9W6dh66rR2LCkGVuW1GHn/FzsnpOiAOTE6mIcW56P48sLVArhk2tKVcask2uKdcHp&#10;tWhfmYejy7Kp3Ffh4rYaHFmarY67TMi4vL0G5zeVcb0Gl7ZVqXTCEtMhICDV1vWpgTs59tJOAorA&#10;x/6RKv5DIEP++y9wIRm3xPIhKYqlOOIljr+4uQa3CSBXdw/HWV5b53YpdihZvWoJPlomr3tHxuFx&#10;60TcIZBIrRGxmIjcIkTc3NOkLCWXpcAi5xQw0dzEeD3bGghXBJMttWr9CvskCF8yeD04MkYFoz9q&#10;m6hEgOP2/hG4KfuPjodk1HpJOJBA92fc/7RtMq9/Ip6odSmUSGg5MpbgIemEJ+IFYUfSDEsdlE5x&#10;Y5PrJIyIpUXiUcSNS9y+HhNOnh/nMW0Sh8J+QspTAoyAjMDJCwLRK3E1OzkZt/aPwsz6ICQFmyIp&#10;zFZZTKL8+T35GiJBqsJHWCGDcJIda6uqwOcQTrIJKgIrqu5JglSEdyGcsD/Bid+dPb87RxRleCE3&#10;1RUZhJe6kgBVIb6xLJhgEoymshA0V0RgRFU0RtUKoCRjTGMKmqoTUZgVjNVLx+LZvTbcvbaHcLKB&#10;cLIBHe2rcXD3HOzeNhUXzqzD84dH8eZZO14+Ooondw/i0e29uH9lE15c3YA3l9fg7eVVeHud7dVV&#10;hJNleNw+k++YYHhsCmGE0NE+hc9vhLKo3dg/Gl0tk/D4hLhszVLr949LLMoMggyf0aEJuLxnNC7u&#10;4vfGOaSivFhWnp6eh4cEljtH+V6OTFFZv152LNb9pP6vv7x7cg8vj27A44WVuD8iWKuh8teC6Sl3&#10;yxzxaF4xnh9ag9dSQ+XRXd0sH5f/XZcnLx9hzMEy+Cwa+B5ORhwsVOmF/7nLztXrqRxrlgk9mKjt&#10;BIGSTCrJWe+lRi8EBJEPIURgoy6JIq1edGDSnEalmNIgY9lfKxCiQEQHJQSeehmvAEX6qLQmUXlN&#10;JuwQTgRGqgkeldFUmnVSJRDygZRFJaEwLA7lbCtiCADsq6TIepXABSGjOo7gwXn0InCh+nVSEy9A&#10;Q0U8moo4RQCkSllGeA62NYkaaGhwwm1pBUJ0MPKh6MfIut6NS9b1UKLfp0RghKIsHWq8nEuO0SBD&#10;gxJpNZG5ZF8tFWtRrhs4RkSvdMu6Oo7gUJ9MxZ1K/PDMPOVWJkHWzRmSrIDPmvv146QVMKjleVXL&#10;PrH4KMuL3IvcN0UsF3KtAk8NKYQRARGKgILAgSj4emD4UPQgMVxBRg5hQYBBJ9yWMY0CFjpIEGnk&#10;NTVz7lG87rHZVPxzBBQKCAr5GCHn4zVKKzKcxw7nHCM5v8CFgodcQkOOgEUORrNPpDklTUkTpZHP&#10;rjmV56AM53lHEUzG6sBkUn6RApNx2Tw3+8Yr+NBE+tU+zi3bClpkX26B6p9M+JiYX4JJhSWYXFiK&#10;SWqbMCLAQkCZwHUBlkmyT4nUQCGo8JjJXJ9KQJlKKJFWoEb6pnF7ZnktZlVSCChT60cqS8zsimrM&#10;qKiCr58vetuaoJuJAb4cbICvjIzw2UADfNJ/EH4YaIxh/ewR1scRQwc4IrK/M+J+sENsdxsk9XTC&#10;uPhS3W+Dj8tvsfyuYJIR54tAQokAiaQMDvHR3LpCpLZJsL2q9v4hmGTFuyE7yQOluYGqCndpTiBm&#10;ji/E+WNrlSvXNYLJJYLJtZObcaltgwKSXesJJtsJJvuX4uSBZTixbzH2b5mOg9tmomXXLELKNBzY&#10;MAr7lxbhKOFD3KwubKpUGa/OrC/D8ZUFymJyYlURTq8uIRhUq9S+UuV9zZhg7JmdpEsbXIHTHH9S&#10;Yk82Vih3qfMce3xFvkr5e4Hwsn1GAvbNz8CxlcXYvSAb+5fk4ey2epwjeJzn+QRIJI5E5N5hKS44&#10;UblfneX8l3c0EJIqVcriC1sIPDsa34OJFFCUDGJyDWKNkUrzYoWRFLyS6lcKKT5okexXwzVQ2loF&#10;yeYl9UxEmRegEevLdcqpdRW8ZgLY1joFJmKJuXd4nAqYv06ouXtYqzL/gPBzl9d4h3KTQHWXfc8I&#10;B88IJlIl/vHRCXjYOgmPZF3iSwgazwRURE5w3MkpVK7H4gLh7fIuOX+zsjxd3d3A82lV5yV5wN39&#10;TcrtS7KBSbC9gIikJlbWlaOjCD3j8PrUJCUvz07DWT6nuhx3JAZZIDHEGjHDxBpngIghRkgIMUda&#10;pBWyom2VxURqnChAURYUJxQkuaEg0RW5BJQ8AkomoUQsJgVpnsiMd1Spg8tzh6Aiz5dAQjApD1Ft&#10;XXEgagoDUVscivqycNSWhKOiMJxgEoQ50ytxtm0trnZswq3OrbhxcQuuXNiCowcXYP/OGbh4Zg1e&#10;PGzBu+ftePXwCJ7fP0Q5gEdXCSaXJBvXWry9tppwollO3l5cTmBYqLJoXdxOWN3ZSECZhOenZ+Lh&#10;8Sm4Q/C4dWA8Lu3Wapa8OL9AWVAeEWa6CCICJlf3jyOcjMGtw4RXziPuXbJfAOZOyxTc3D+e724G&#10;Xpz9X8eV6390URm/XjzF23vXdcUeh+NuldtfwIleJMD+bqWbVuyRv0/e3r2mm+nj8r/b8uDFXZTv&#10;TILngn4KTKQA48Qj1bq9/+OLBiaaZUETgRNKQjoVUImNEPkASnRSLdaLZAIF4aGOEFGbRICQVqwc&#10;AhNi8eB2Q3IelT6Bk0IqnQWUfAUcAh71CkioIMdTwSWYNBBsBEQaRLi/KUUbV5dAJVlAglITR8VZ&#10;tdq2iIBJRXSyghMBk8pYKv+xhAAlHMNjanlP0lbLcQQNkRreby3vs4YAIlIrIML94pqlwYMeTLRt&#10;gYUPwUSJjBO40In0qXFsKyVWhMeKEi+WBVH41bZunFLw9UDygegVf2VBkP/s/xmYCEQIkKj/+ouo&#10;bQKJWtdgRRsjfZpFQVyRBE6a0sV6QDhhK5YIsVSIxaWOsKPGU9kXsFHnZKsHFwUOqQIiAjvs4z0K&#10;PIzQWTCUFUOsGwIfAgocK6IHh5FyXt36KIKRWDNG8XpExBIygsfKGAUZuuPUMVwfzTHjxCKhrBSa&#10;jJFj07MUiIxkO5z3PorrAh9jeC3jOL9AwwTCgojAw5hMzpWhyah0gRhCD4/V943JJJhkieS+hw/9&#10;8bI+iWCh+qVPzZ1PCCE4UKYWlVCk2CLHEWqmEEqmFRMy2Cf7J1Emsn+8HM92soIWCvdPLyGIcKzA&#10;yxTZLq3EjLIqBSMCNZOLBEwqMKuihlKLmZV1mF7dqKwuU4tLMaWkFEOG+uBbYwP0NDHFnwb0x6cG&#10;A9HT0haWrj4wMbOHS18rmHzeF0YUp26DEfmdNYK7WyChtxMmJZXpfht8XH6L5XcFk6yEIQgnhEgA&#10;fORQm/fxJmF+VgQTB4KJNZLC7ZEaJQoiFcU4V2QnuKMkaxiqCsNQnOWPeVPKlMXk5qktuHFis4KT&#10;Gye34OqJTTi+ZyF2rJuMHWsmoW3vYpw7sgpnD63E6YPLcHTHXLTuW4iju+dg//rhOL62HKfXlqBV&#10;4kuW5uHEikKuF+DI4ly0rSxShRfPra/ANQLBpS21ChYknW4nIeAMYebwkmzsmZuqUgmfWFOq6p0c&#10;J9DIduf2OlzcVoeOTTU4RBjZRyjZPjMVayfGYPe8DJzZVKX2XSQMCKDIfGKtObW2VMWCnFxTomDn&#10;Eue4RJARkDjDa2lbWcIxUvekWaU5lmuXQoiSUesC55Tg+us763GFUHRXuXWNUuuXtkhsi1hStCxd&#10;Aj0COyKXqejePjCGyuokdd1iMbpJeLl1YDTbkWq/uJ8JyEifgMmjNok3kf+yTyWwjMXdQ2PwiMpy&#10;V8s4BS2PCSPPT3C/yKmpVAhn4tGJqVSix+C2ZBE7IsHtk3CP42VuSY0swfldB8UVjGBEoHpCUHl2&#10;bJyqZfKE53h2fLwKxFfB9ycn4vXpyXhDMHl1biYO87mUJTurQovxwRK3ZIJgn0Eq3iQ1XAMTfRV4&#10;CYCXOJM8FQzvgqJkd2U1yU/itxbvTCh2RCHBJC9F6ujYIT/dDYWZHqgioDSUBKKeUFKZN4ywwm+y&#10;IBDVRcGoLg5BJb/PnBQ/lRHu0e1DuHR6Lc61LUfXle242bkNrQSTgzun40rHWrx6fAjvXh7H2yeH&#10;8fbhQTy6sR2X2+bhwakFeHNpJd5eWoW3nSvxjnDy5uIyVZvkVcdi3D86je+ome9gPJ6eEPe6OaoS&#10;vKQRPrO1ESc21aPr2FSVTligROqe3Dw4HtcUmPB9EkwETgRWZL9Ulb93jHByhNCoYlH+fWXl+tda&#10;fv7pHd7cvoTnuxfg4cwc3G8chq4CC4LJXyn4mGmgUhM/WdmMl61b8ObGOQU6HyvS/++x3Hh8GZmb&#10;At5bTYYtMcay0zP+WW5dO1evo7IsSrQGJno3pl/6BFr0ItYUARYRcU/K1CwalFqCSi1BRonO3Upc&#10;rxoILI0EjCZJKUwgkVZgQwMTARDuJ+A0EWAa2aet52rrSXK8zJOhwEIv9dyul3N/0C/AogeVyphk&#10;lEYlElQSlWVE4KMukdfL+6uT8ToIeQ8kiVqfZkH5xZIhcCFSJWBCqeW6sijo+kX0lgRlVfhAZLxy&#10;21Jz/eKupQcPBTEKPmQOWdeJghKO1blp6V2l9HCiwYhYRjKUhUGsCqqVPq4rqFCgIS5eYtXQxqqY&#10;CLGYEDD0lgs9SChLhW6ORgUmunWKfs4mnlcsFM0EhSZKA0FGoOFDmNBcqTQrhr5fWpHRYhmRcwrM&#10;sBWXLOlTQhAYxesTy4nsGyHAodyqtGPGECrE8qGsEgIn4qZFiBgtY3RwMSI1XYn0CWCIpUNgZDyP&#10;m5inQcSYzEweS3Dhfv1xsi7A8ovIsXlq/KR8gQyxgBRhamExQYOQUEBYUZYSTWR7CvcJmEwvKVcg&#10;okGJAIe2LWAifUo4TuBjCvdP436BF71I/7SSMswsF+tIpTperC8yh+yfXqrByoyyasxvHIlZVXWY&#10;wXGzKqv5PSUhwW0Ywk08EGjqDn8bLwz1DoaVlSvMB1jCvocJbL8cAPdvBiO0hzVS+jgjs58bUns5&#10;YWxsvu63wcflt1h+3xiTOB+E+JoixNscwV6aG1egp4mScMJJXLA9FUMXpET+2mpSmOGHkpxA5KX6&#10;YPb4Qlw8tho3FJhswi22N09vwe2zW9Gyaw5G1cUgetggTG1OwTWCy+XWjThJSDl7eAXOHF6Glp0z&#10;sHd1A4EhH8clFTCV+6OLc9AmYLCmXMWZtK8qUSAgYHJ5ay1bQoxYT6j4X9xajUMLM1QK4TMby3F0&#10;GY9dVajcasSC0kGwuLy9AZeo/J/ZWIn21aU4ulyrmXJ+G/s2VePSzmac2yyAQ0AhCAiktK0pI8Bk&#10;YcfMJBxanK3cq+63TFBuXJKZ6ySvrX1Vqbo+Se/bRQVfFH2VcUsFxEvRxwbc3tuE+4ekFohk2xqt&#10;sn+JiDuXlpFrBGGggcChuYFplpFmZe05t5mQxOs5xWvs3CH7RuDGvpG4c3CMgg8Vx0JYedxG8CBw&#10;PD9DMDg7nQryTDxonYyH7VR0j0wgcIwlmBBITnI/5c2ZmXhCmBGri2QCk4KP93l991o4J69L4luk&#10;FQvP7T0NeMD2Ae9BuXYdJczsJRBuLsOdfY14ITVUjo/G6/ZxClDenJZ4mPGY3xyGhMDBiAuSTG/m&#10;BF9ThHobIC7QVBVWzI1zUFAiqYP1Itu5hJXcOMnO5YrcRFd+dxxHKMnh/oxYrqe6oSDNHU2lwRhd&#10;HYmRleGoKwxAWY6fToahOMcfBYTnzCQfTBiVg4tn1uHmxU241rEe967vxPULm3Bs/xzs2zYJJ4/M&#10;x4uHB/DTq+N49+wwXj/cj64La3HnzGI8v7gcL84txkvKmwvL8dMVAorUMjk7H2/OL1Ty/NRsPDs5&#10;C6/ZJ3AiWbpeX1qKq4cnYdOMNLRvIJQSNiR98J2WSQpCpBXpOkoAOTYFtwknAiwCI+LyJXEpYj15&#10;fHKe7if1/5xFijRKoUdJMfyiZS0ez85XwfJ/ASgKUgapIpD3ajzxaE4hv8Vt+Pnlb1Ok7+Pyb7dc&#10;fnQeESvt3sNJ2AobbL6wTLf3v78ImPw5kKhsVWJt4PovlpRfS7XAgAIRARKJA9EByZ+BSX0CwUNB&#10;hogAh2YF+VCkT8BEE1nnOAJKQ6Icr4GJXgRGBC6UfAAmejgRERipjCYYRCd9ACYajIjU6UDk12Ci&#10;gxMBC51FQ0GIgAfX38OI9H2wLWMUiOhgRg806nz6Y8U1iqKBibiZJaI0Mu5XAPIhoHzYJzEjyj1L&#10;IOF9q4keHj6ECIESBSY8l4j0K1cqgQKKHkw+hBOJyxAg0aBEAxFZl36BEf0+gY7mFM2aIS5WejAZ&#10;mabBh2xLv4hYMZQIPBA4xJKhgYeAieY2Jdvv9+nHq/2ZSgQ+xhBCPoSS92Aix6fxPDpp5nP6SzDh&#10;sRwrkCEQ8UufBifauBxu6y0l2RhPKBGQEZmUV6CgRCwgCk4IFcrFS1lMBF7E5auAwCEWEgGXXyBj&#10;OgFDRNsWuBBY0awo2v5yzCzT4EMvH/bPKK1Q6wIy78GkpEJZUmZW1GBB4wjMr2/G/NpGzKtqQOOQ&#10;OGQN9ID7Z4MQ+a0lfHpaw6CfBT7/ujf+9NkP6PHpj7D/2gCBP1gjuif1hoFeyKMk/2iP0VG5ut8G&#10;H5ffYvldwSQ7wRdhQ0wQ4WeJiCFW74ssSk0TaaP8rQki7shNckdimK0u05INUqOpQEpxuzRfzJtU&#10;go4jq3GtfROut23CzVNbcevsNty9uAu7t05HI8GkvHAYxg9PUa5cDy7uxfmWlTi8aSYOb5mJI9tn&#10;oGXTKLQsK1IxJJK+9/TqIgUmx5cW4NCCbIJHtkojLJAhMHJeXKYEKMTCsL0Op9eV4hQhRFy/OjaV&#10;48ruBlzYWqW2z4nlQlL8UtkWK0PHhkr2V+LCljpcprJ/jhBybbcEoFNp3DsKZ9YRgAgEF7c34jL7&#10;BVra2ddGoBGLygXuO7W2DKfWVeEE4aV9VbHaFjesrsNjqbQPxzVxzRKrhoAGr++61EjhNYlb1y2J&#10;MSF4PCQsCFDcPT4B5wVW9jTiweFxBI7Ryo3tBJ9FB+9RXLsOEdguEKIk0F6sM9KKq5mAjZzjyo46&#10;XJU5dhF49jcpty7JJHabYx4cnai5i/HaBZTu8NxdvI4nx7S4FKm9IvEvd8XVjPAhSQAkrkWKQgqY&#10;3JeUxwcISzv5rLdW4DrPcWdvI+7ub1ZuXpI2+MWx0YQTydw1itsj8Lx9Ii4RzCaWD0VKiAUSgy0R&#10;PdQEQR4DVLxJWril5sYl7luJzigihBQnu6nK8HmSPjjBGQXczmO/WEzykgVM3Pgtch/78ymlmV6o&#10;yR+KxpIgNJeHoa4kBHWloagtDVduhiW5QchI8sXI+jRsWj0WV86uw+Pbu/C0ay/u39hFIFmIzatH&#10;YMOKJjy9fxA/vW7Hm6cteN61B52t83D5yHQ8PbsIT88swNPTc/Hm4hK8Or8YrzoWEVKW4O0FgZVF&#10;Kr2vgMnzk7NVJXepP/KS/Y/OLcTB5aXYOS8Px9ZU4eq+ceg6QmiTDFztM1W8SVfLRCXX9kuwO8FE&#10;WUym4MYBQizh5Mmp//PA5K8tP797g1cXjuLpJn6vExNVDZW/CSvZRng4Pg5PN04iLB5QgPPzm1e6&#10;mT4u/6ssJ+8c+VWmrqR1Xjh8fSfe/fRON+JvL9tXrlVB4wpERKH/AEzew8lfEXGL0oNATZzeYkHR&#10;rdfFCUBQ2NaL5URBigYqDTppTBT4yEF5ZDLHihKsQUkToaQxKVtBiIBJQyLhREQHJLVqflnXwESD&#10;FDkvQUH2U7R4Eir5hCjZJ6IHE2X5EImXVgMIvQhUaCDC48XlSwcafy4y5sN9yt1L56Yl2zK/wInA&#10;gUCJWEIq45MgaYLLYxJQHpuoWU90VhO9fAgmYvHQ3LF0MKKDBr3UJ+kggvs+hBO9tUQARQ8m4mrV&#10;TKAQ2FCuVhQBDD1kNPE4kUY5htLEuQVKlMgcuv3N3JZYDi2eQ4MUsWpIK2CiF62f4KGzegiIaHEe&#10;unUBDoEEgoDAxyhdvwIWQomIjFfxGx+IgIa0Y7hPLB56ETiRdjTvU4BD4EMv43METsTCkUuROTUY&#10;0cb9pWhQko/JhI73QjARmUjIUXNxDplPwERvVRE40SDlF1DRXLw0C4pmRdHgQ8BDDx+/QEmZ6tOD&#10;iYg2hwYmsj2rohqzq2qxgFCyoH44FtSxrW1CztAIeAyyhcl3gzC0ry3CDZ3g19sGXn3t2O8I1x8t&#10;4fKNMYb0sIT392bw+d4cQ7+3gO83JigJS9X9Nvi4/BbL7womuQSTqGHmiAmwpvDF+1khyMsM/u7G&#10;GOZmjFBfqfzuRIXQRblzJYXbEViM4O3QT1laUqKcqRTGYtvK8WjdOR+dR9fi2sktynpy5dRm7Nk6&#10;C+vWTMH+fUuxae0ktO9djDsdO7ByTjXG1cRiYkMKJjUkYsnENOwhgAh8XCCYdBA0ji7KRuvSfJxU&#10;FpNiFVwugeMXNleoAogdEvexTQos1iuYETBpI9AcWpKF9jVFhItKtK0swE6JK5mXpty6LhMYREEX&#10;Zf/gohxKtnIBO72unFAyEle21eMswaVjY7XKvCXwcnJtOc5uYf/GWhxelItjy4uUBefkukpleRHL&#10;yYUttbi8i+CzbyQBQQoxDldpg68QMK4RGqSiumTlkgB8Cdy/vVeyYY3AnYPDFURJCuRzBCqJ61Dw&#10;oqwpI5WF5PTmap6fEMZ5JE7mOo+9vrdJWUpkzB2KZO+6f3Akj2vm9RShdVWBinuRoP4bBBk17sAo&#10;AspI5UJ2Y1cDbgsgcf3+QQl0H69SCXcdINQQQiRbl74OjBRc7OK6VKqX2J9OAp+kXj67rhD3BUpa&#10;x+GZwMjRkXhOQLm/vwG3dtUoeFk6IhSJ/oZICjFHerQdEkIsETV0MOICBiMj0kbVMClKdlFV4zOj&#10;bJDOVqsITxhJckJ+iivSeFxmnATCO/IbtEdOoivyUz1QlOGtpJhSkuWDsmw/VBUFq4xc9RUxqCqJ&#10;REFWELasm4yWffNx4dQqvHiwX4HJ1XMbsGZpPRrE2lIWqQLhTxxZjLPHl+D6mdW40roQXSfn41nH&#10;Ai04nWDysmM+XhNOXhNIXlHeXVlGWFmEF4SRR8en4x7BVkHJ2Xl4fX4hXlxZjk7CyI45udg8IxOH&#10;lpfhyKpy3Dg4Ae86l3K+eaoo461D43Bmcy3hl8+W385Nvo+uIxMIJlPx9NR83U/qx0UWcdf6+e0b&#10;/PREq6HybPcCPBgdQRgxxN+ClK5iW9xr9McTAujrq6cJOf+y4n0fl99vOX7rALwX9tfBSR9kbw7G&#10;6a5jur1/e9lBMJEgcRF9XMafg8nfghMNRqhM/7lwLhGJBfkQIGoFEriuBxMl4gYWq40REGlKlqBm&#10;sbIQZhI5lkAi6wIfcj6BEgEQDUK4Tbh4vy6QoTuPAEmNDjw+BJMaAQfKeziRY0T+DExExBVLDxr6&#10;PtlWblhc/7DVx47I3BKzIUCgAr6pwAssyLkk5kSrX5KkLCd/DUzeQ4nEiXAecd3SW0dkng9FwOOv&#10;9dXzPkRkW4GJsmAImIi7FSFFBxHSjhDrCceI/AImqWhMTv0FRrhvuAoQp6SJq5bMoYGJWD20OI9f&#10;wESbV28p0dyuNAuFAIFmxfgQMqSVfRIbIhYPzerx67F60W+r8R+I5pb1S7yIAIbePUvWBUYEJD60&#10;kHy4/0OZwHETCR+TxWIiFhEdnChLCvtFJsh8FAUxClw0ONFE3Lu0OBOBEj2sTC3S3MH0sKLt06BF&#10;9ono4UQDlF/ARA8zAi2zyqswv67pPZjIekRYICw9rOET5IYAZyd4G1oi+EcbZA7yQb6RH/IG+iCt&#10;nwfCetrDq5cN3HtawvVbY3j3sODP/UeLyW+5/K5gkhrpishhZoQSGxVrIiASQCjxc5Fq8IbKpSsx&#10;zF6BSXqME5VEJyRH2KsUwolhdvD3pNIZ4YSmslg0FEdg2uh8LJ/bhCWz67F0TgPmTK3A/t2LcP7M&#10;NhzZvxir5zdj3YJRWLmgGYtn12D25GIsmFqMTQvK0LKyBO2rC3GKSnX7slycXVuCixsrcVWARBS2&#10;3VIzpA7nCCCnCCpSVFHkPMecWVtKRblMlxlLAs9rcZUiEHN+kwSlS0B9NS4TSjq31HC/prRLcPnZ&#10;DVU4sbpUxXdc5PGnOY9y5+K80nd2U5WqryLWkVNUHs+sryZEcG6OFSuGFGLsIDxIGmFxF5NMW3Lc&#10;LYLA/ZZxCgw0i0a9ctkSkLoj1oZDBIl9WhyH1CJ5cGQ0bhMABEwEXAQExCIkLmJP2yerlLQ3949Q&#10;cSDPT0/Hw2PjFajdI5A8apFsWzyec0qwvgCQuHs9OjYRjwgdj46Mx1Oui3TtG0EZjmfHJ+DBoVFK&#10;HrVIVXfCC2Hi1p56FfQuFfOlHoysP2udoNII39nXxGuTMY1sG1T8iWTqenF8LF63T8RLQooUX7zH&#10;YyXNsBTGLI6zRXKohZaRS+CDksjt2ABjJLHNkPomFLGWlKZ7oJCgIm5dmTH8zsKs+Z1Z8xuzQUyw&#10;Jb9VU8RI3Eo454iwRYqkE+a3KUUYc1M8UZjhi6LsoSjK8Ude+jCkJnhj+6YZuHxmMzpPrkbXlc04&#10;374E65Y1YMqYTEwenaMsK3OmlGHrmnHYvHIEDmyegLMHZ+NBB+HhwhI8OjkLj9pnqLiRpxJDQuh4&#10;S7B4d2kJ3hFMfmIrkCFxJrcOSrzPVMLKbLy5shSPLi/Dya3DcXh5JQ4sJZisrEDn7jF4xnmenJ6F&#10;hydnoKuFEHJUy/B1de8oXNpFKGSfzCGFGD8u//3l3dMH/PY248nyBjwYG6Wyeomb11+DFQGVR7Pz&#10;8HzvYkLmUbx7dEe5j31c/v0tbwmR6zoWwG+J4XvLSfXuVFx91PmrmKLOB2cx4kAhKnclq4KN21as&#10;0oLFPwCT8mgtiLxcF6ehAsolu5WM0YkeQtR2NPdRNCCRVr+uSW0MAUAvcaL4ZlEESsQKQiARWOG6&#10;yC9QosWQ6PuV2xaPVdDxHkxEZFsTDVQoH65TFJgIeBAOBByqCRG/hhP2i3wIJjJOQOPP1n8FKR+K&#10;DkxqCRsaIPxisVBWE4EQwogWEK+BiYo7+QBGRJTFRMZTBE4ETGQOEQUdvxLtHBLvoYeQBunnsQpM&#10;xOpBEJG4EAEI5WalAwdZV4AiYCLuXXIOmYPnFChRYCIZrFIFsMTKIkCiQYkeRJSFQ2fpkDF6N65R&#10;YinhfgGSD+FDRA8S+m29e9Wf9//59oeiQQrX1XE8j1wP70NZYnRgorlsybZcT4YaJ2CiWVE+BBFt&#10;e5xYVvSwoQMTsZoIlIjI+iTp04keUPTuXprFRNy+NAuKPu5Eg48PLSkiGoT84qKlwcfUIs2aIiJQ&#10;8ueuXh9aUubWNFAaMaeqHnPrGjByRBEaJheieXIJ8vKTqHsGI6yfHdJ/dEVBf8LJAB9kGfggdoAb&#10;nLqbwOarQXD4ehAcuxnxZzhb99vh4/JbLL8rmCSHOyLK31y5coX6mCHE2xSBYi1xHawsJgIm8SG2&#10;OjBxVmAiIrEmyZGStcscNUVRWLagCfNmVGHymFxMG5eHWZOKsXBmJVYvbsDGFcOxc+M47N0yCRuW&#10;EkhmVGDRzArMm1mK+TPKOK4cCydnY+vsDLSvLEDH2mKc31CMq9uqcUfcnwgkXVS2u6iEXyNsiKVE&#10;MnR1EFDOEyBOrixSsSfi3iXQcmFTuYISqQjfsb4EJwk65zaUKmvCTak5Ior7dnHJkrTD9YQDzc1J&#10;MnsJUEgNkVNrSthXq4owSiC7pPTVgucl7qOWAKMFwAvISFYuSTt8kiAlsS0y7gyvRWJcJGbkzmEJ&#10;WhcrCNcPDFfuVtI+ODpGgYgo94+PjSXESJX4ZoLEaK5L5fiRPL6e8CSxLeJmRaA4NBx3uU/qi0iW&#10;reuECLFqSJV2AQWJ+bgt8LBPwGcsHgvQHBmH+wdH4SkB5YlKOcxjD49S7lZSz0RiRx5JFi62YhmR&#10;Yowy/xPJ5CV1SiTI/eRkPD5KpZvnERGryvVd1bwnrcp+F9/TU/ZL0UWpayLt29NTcJlA1pjtiqQg&#10;U0KIuVYBPtZe1TOJDzJBQrCZApO0KGu2tlrcSaKTqmmSm0Dhem6yJFyQavCEDwmIT+R6igfy03yQ&#10;neyJjER3pMa5IDHKAUlR/CYDLRDoa4T4SBdEBjtgVFMGDuyYhb0EjsO7puLYvjnYs2UKLhBWnjw8&#10;gROta7Fj0zScOLwM29eNx9LZldi/ibDQsRw/XVuDd1dWqIxc4s4l1d4fHZ+q3Lfe6sDkFaHk9cUF&#10;eN4xB/fbpyo46ZJgeILHyyvLcO3YNLSurca22dlYNzkVF3aNwuvORYST2XjYJjEl05QLmMSoSLyK&#10;ZPd6xmMfc65HJ2bqflI/Lv+jy0+vX+Dd4y68vtSGJ6tH4l6dD/5qEL1IrrGqSi8FIZ/tmoe396+r&#10;rGEfl38fi8DHszdPseDExPdg4rmwr4KQe8/v6EYBI/YXvN9ftiMe82aPJXRQWRa4EMigKCiJJJB8&#10;IBUCJxxTyfY9hAiY6KCkMkq/LxFVEnROqda1NQSdGu6r5phaHtOYSDChKOCIpxJPaRQAEbetD0TA&#10;RCBDWuXCJaChs3DUKSih8q6sIbKtBxEq+HEadPyldUTr+1tgoocMfayIghGOFcuJxIXoweQv4ESN&#10;FdDgvIQNPYjoIUUgQ79frCVaEUQNTP5anMmvwEQgh3Ci2l9BiSYyv8qYpeJAuC6QIlBCaeS6HhZU&#10;fIfElaSKZeOXGBG9W5YAiApw16XS1aBEs5AoKJG4D44R0VymfrFsSDtSgEWJWCE0sNAsJZo71i9A&#10;oYMKtf2LaNAhkKAHEg1KPoQabay4ZEmKXm1df/wYyaqlrkdvBZHzauAiYKK3ouhBRMEIIURvQREg&#10;ESvIxD8Dk8k6eQ8iSgRStD4Bk0l5GojowUPLyqWBiWbxEDjRrCh6WNEHx+tBQ+/mpQGJiAYiGozI&#10;OP12FWaWVykwmVNdr1y7JOakkX0VDc0oJaykpeYielgEQnrbI6OnK4oG+iowyRjogZj+zjD6agD6&#10;f9EXdt2NYdPNECNSPqYL/i2X3xVMYgNtEeprjDBfcwUm0gZ6GCPAY7BKHxypSxecm+SpgETcuaQV&#10;SEkMt+d+C9QWR2DtspFU7iZhy9qR2LCiEbs2jsexvXNw+sgSdBxfjnNtK3C+bSXOc/3sscU4vn8O&#10;dm0ai40rm7FsXiWWzSrE/mVFyrpxdWsVblDpvbmrBvepZN8XK4HEO0itEILIGcmQtaYUHevKuV76&#10;Xi5wn2SSEovE1R01hA6xqEja4QolosBL0LkGLAQYgkOXuDEdn4T7h8fp6ojUKovDZbYXN2spi6Wu&#10;iRRelIKLkqVLgvAlMF2g5PruZgJKg4KQMxsklXARji7Lx3lxF9sgKYy1NMPXCFU3CSZXqajfoBKv&#10;apIoxZ8QcniEApOXpyap1LviUiXXfp33LzEeN/c06ITQsb+ZICAV6iUehYAhxxNsxKrxiKAi0iVu&#10;Y3xW4rJ1i89PIOQRweaxvjaJ1CHh+Z7wWKnYLoUUBTQe8LwCJGIpkUr5tw404RkVgtcEjFenpuB5&#10;20Q8ax2vRAXA665Lnut9yl1e080dVZRqvrNGZT2Re5lZ7Y+UEDOkSYHFCFukhtsQTGwJxZaICzZF&#10;SoQlksPMVX0TceOS7Fxali5HwoizqgAvsSUiGpy4IS/VE7kpXgQUL2SneqMg008V+xSJDbOHj+tA&#10;9g9Bbro/qoqjcHjPfBzdNxfbN4zHrs2T0LJvHlpb+B0eWsJ2KY4dXIzdhJO1S4dj1eJGbFs7Bh2H&#10;ZuHFRUKJBLxfWaniSsSlS+JJJMBdwOLthUUqRfBVfhvXD/A5t0/HU+5/QHiRVuJSnl5ajhPbRmDp&#10;qBgsHhGFExsbFey8OKvN9fSkgMhsJU9OzMCzUzPw/KxUgJ9F6PnoyvUvXcT16+3tTrzYv1zVRpEa&#10;KlrGr78CKhkDcK/BD48XV+HF0Y14c+UkfnrxRDfTx+Xfarn/ogvjD1eq9MF6OJl5fCRevNESHTTs&#10;zX4PJgXbIjB9ZhPBJJHQQfggQFSIhUTBSMIHYCLr8ahQkkAA4XgFIVSyuV4Rwf73EodKtnqp4vhf&#10;JBG1BJoGsYQIfMRTmRYAkTgUHaD8Yj3RXLs0q4m04u6lAYheNEjRrCGqT23/Aht60VtL9PIXwKLb&#10;rwcOvWvWh6LgRLeugOLPRJ/qV8CklnChwEQsFzowkaxJSj4AEr18CCYitZT3UEL5ML5EoEfuR6BE&#10;gYgOSMTSoYEFtwkkIpobls6KoVLyinVE3LJ0IlYOwkczjxPRg4n0KXctHYiMFOCQmA+BEQUlovxr&#10;QKJv9bEesq4HiV+LHjY04BARcNDcqz60kOhhQQMLKVyogYiuXgj7VD/XJyhI0UuuAotxAh0fuG/p&#10;wUNgRb8+Nlv2CYzIPB9YSnTgoYcRkV9ZTD7sF0uJfl3GvHfj0ltPBFTEdesXNy0t+F0fb6JZSrR1&#10;yeSluXHNVO5aGpjMKtfaGaXi3iXbVe9lHgFELCazK2sxncBSX1iDyqapKKufjNiYLIS4BSO45y9g&#10;ktOXemkfdyQMcINht4Ew/N4IQ/vawY8ypaBe/W74LRb1D5Jnz9DW1oYVK1ags7MTP/0f9g+s3xVM&#10;4oNtEeFnhigCiLhyBXuZIMDdCNH+NlQYnZVFJSVC/P29kBrppLJz6eFE0ghH+luguTIOm9eMw85N&#10;E7Fj/Tjs3TwRJw4sxLmjq3Dh2GqcP7aS64QSSufx1RT2E1BOtyzE4V3TsHJRNZbPLsSJTdVUdutx&#10;b38D7h2op4JNEeVXrB/iVkUgECAR60gnx8r6ieWFClA6NwmI1FFRlngKcUMSy4jEc2iAcnmb1A2p&#10;IRhICt9KDUw2VXG7nv0NykIimbUkM1bnFq1fUv2e2yBWmQo1RoLspYbJseUFCkwk/kOKLUoaY0kv&#10;fJLQIu5exwknx3ld4uJ1kYAjMSvi4nVbYjyowEpsyMMj4/C8fbIqfPjwyEg8PzEez09OwKPjktWL&#10;595crq79hg6yJK5DrCAStC6uXjd5bzd31ymoeXJUCkGOIVTIvGLRGEsIIfQcJnQcJpAQPkTEAiPu&#10;XhpcjKMSPU6Bx/P28Xh6XI4ZQ8gZqVzDnp+YhMetvJZ9tYSqOjzi8c/bJ2jHCdxw7IOWMbgr10Pg&#10;usf24cERuvdVg2sEwnsElRetE3Ga91+V4oikIDOkhlkjI8qB3498R5pLV3KYiAYm2bEOyInl95ZI&#10;OBHLicAJJSveUdUxyYp3UtaT3BQPBSa5hJIcSlayJ/IzhihAiQm1Q+AQE+RzPTd9GErzw1R8067N&#10;U9F6cCGudGzEnSs7cOPiJhV3cq59GTrPrMGtzm24fHYTjh6Yh50bxqF991Q8PLNIxZO87VyCd5RX&#10;5+bzeYzk+2xS8PG6Y4GKMXlzTrJzzcF9ybJ1hIBJ2BAwUUUSzy/CY8qO+fmEtCAcX1uDhydm46ku&#10;m5eMfX6G21x/H6NyZSledS7Ck/bZup/Uj8tvsagaKi+f4e3DO3h5cjcezS1CV6Hl34CUgejKM8Xd&#10;cmc8mpaJl8c3492zh7qZPi6/5yKKwc0nV1G/N+s9gHgt7I/lp2dw308Y/oHFJG9rGKbOqNeBSQLB&#10;hAASpUFIOaHiF4lTooHJLyKwIfBRHhb7K6kI59gP5D2kUGqjkwkjVLQFQMRSIvAhcSixVLbZKlhR&#10;1pO/BSZUzN9DiF50gCGWkg+AQw8ffw4m712zdKIfK31/DUpEFJhI+l+u/wWQyLG6bQESgZMaAogC&#10;DJ31o+YDEPmrUCLrSmRdc9FS9UUIHHooEdetOo6ROWVdihEqEFFg8gtYKJFtioCIuGrpM2KJ9UPr&#10;E2uIuGjJmF+LxJIot633YCJWEgETPZR8aDHR2j8HE4GHX6DkFzDRYk1kjLY9VldVXbNsyNy/7JM5&#10;JKOW1BEROFEAogcSXSvxICpD1p+DiU4ERj6MLZF1BTE5OUreW0pycwgeAiUfih48pP31PunTgKQQ&#10;U0UIHmIR+TWYaHElekuKghMdpEwVQCnRQ4oGL9NLShWEzFLWkj8HE/ZLamABkwoNTOZUNygwkfom&#10;pUk5SInNRV5mGYpS81EUmYz6sFSMCUhDuUUQqlwi0MTtioA4BDt5IcUlANH9XeD4gxkm5NXqfnv8&#10;yxcBkcjISPzTP/0T/sN/+A+YN28e3rx5o9v7+y/y+/Du3bvIzMxEjx498NVXX6nrO3XqFN79K7kl&#10;/84WEwsEeRgoGBnmagB/d0PEBNogPcYd6dFuBBFnZMVR6Uv2UYAicSUCJwImydyOEItJSSQ2rhqL&#10;XZum4PDO2TjTshRnj1AOL0XHIbaHFqPj8HKcayGctCxH59HluEww6Ty+DGcOz8fWVU1Yt4DAsaMZ&#10;dw804u6+Oiq6dbi1q1opuNe31eAyIeKs1BQhUFwiFIhIQUOBB8nO1UlAECgRUbBB0Sqsi7VDFPYx&#10;Kphb3I7EInBluwYoYkER166byvJRr+BErC76dLlS00OygAmYyLq4kEltFQmiv8o+sa5cJXSI9UXq&#10;mUig/AVJO7yOgLI8T813dpOkKC5SlhM1XgLP94/Cs7bJeHlqKp5SeZdK6vcOS80QeQY8r0AUgUpS&#10;DYvVQ4L5ZY67EhNC2JAx4gImFg6xdDwWOCE8CJhIpq3nnPtZ6yT2jVPuWlIQ8dGREVwfg1cnJ+HV&#10;KZ77PBXrc1Px5sJ0Kt2z8O78dK0OyZkpbEXpnoIXhCUponhrv+YiJvOLtURE4mKklokAzQPJ3EUQ&#10;ubu7QWflalYphp8ShF7yeg4szEF2pBWSQyyRFevEb8oZ8aGWiAsy1cAk3AL/L3v/HVxnkp334y6X&#10;XXapyq5y2Sqnf1RW/WzZkq2VNmh3dmd2cuRwZphzDmDOOYBgJggSjCBAAiCRiJxzzjlnIpEAcyZn&#10;yBlO1Pk9z+m3773kcKWVvtRoV7pd9VT322+/4V6AmP7Mc073ynmvaUjXmgVvyTqfd3T397U+b0Fv&#10;y2poDfoIKGsXvy/rl43WnJL10IZVYxVO6JwQUOZMe02mT3xZtqydJNs2TJVd2+ZJZsoxKS88LX3t&#10;qXLzUhHApEiu9GfLYFeqXOxJlysDOXL7cjHOFcolQEpL9TlpKw+Ru13n5euLSep8fDPE1bji5HG3&#10;AQhCytf9sQYs1D1xLx/8ANDCvJHPOs6qHgNQbjaHSULgHKlN3ioPuyJ1Z3i6Jp/3ROg9GR7GfVB4&#10;L4aBPeqLlscXvI7JP3T57svP5auhFnlcFC4PwtfpHilMmn8urGx8We4dnyePck7Kk44SdWL++pvf&#10;fn8Nb/n/Vvrudsqm4tnyUeyfO3DyF1J1OV/CWgJcYLIqb5IcD9kuO+cZ0CCQ7JizUHbM/pu0QHYA&#10;PihChx/6fGfOF98Z82XHTJyjZhn5oX8nxu3CGKu985YojBx0wCSACe5o752/3AUqAQATOikKLwom&#10;DE8imFg4AWi4IAUTf8KFIwsbntDhKc9zBBHtB7hoiJbTZ0FkF2T3MGFb++yYRehDbZwSAysKFTxm&#10;2BbbCh3sx3Mc4NBxdiz6DcSYMXoetXFF+F6mdoduGSDxV1ihY/J9GefDhmKtVGeEYVjMBWFtQrOM&#10;U0JXREEF1xBQ1CUhkEB0SDzhxICJzdlY4wIMCyeECgswnu6HbbuPGXJlAYSQYMDEPdbcj33BG5lw&#10;7imGUKEGpBBEXFCBtoZasXb6FUQcMNE+SK9hjbGnNvAaM54KQZtgcmaTGz5CNzuJ7/pcM8YNJxZM&#10;NksooIPA4YIORybR3TkmmFhQ8bguHGMoAg7rCAdCzlo48QCTc06Yl3FM/AEk+9HP5YP3yMn9AXL0&#10;yAk5uXuvRO3aJVH79+j9j83E7+Lb0+Xw5IVyesU6CV62WutT81bJ3J+8J2N/8iYg6aDzV+PFlM8+&#10;+0w24/P9u3/37/7RwaSzs1PmzJkjM2bMkFmzZsno0aPlv/7X/6qAUlxcLN988+IXePlBwWTmmL8C&#10;mPwEgPK6rACErFv0EaBkFODjA0wSucHdJ7Jx6ThorDomFkyYCE8wmT3xVxKwc6GUZAdLdVGYtFbF&#10;yoXGZBkgmNTGS09NrPRCBJTBJkwCASUXmxJVAw3ob4iRhuKTUpy8SwbKMNmu5fK6vgCS7YCR7XK5&#10;cCfau+VywS4ZAYCMFAJSIIIJV7waKd6nuSAMvaLomnCDw+7MbdKRull6MKFnaBfDoAbzATVFO3VC&#10;z/AjOhPM++DKXoQZbnbIJX4JD1wu93bdUd3fgzvI36w5osvzchwdmv5cPw3z6gYsDObvVFelX0Fp&#10;v+a9KDQBXrjsMKV5KISZcq7MxVCpALnN/UdaTskjwMkt5pOUcBNGOhCHNDmdK2ZxPxTu/E7nha7M&#10;Jbzr7ZpAgMFJ+RxQwPwPOhjc6f1xR4jcZ04I2o/QftTOHBITevVFB5cGPg6dwPnj8qgzSL4dOidf&#10;9xFAwuQbgslFHPeHqb4BpPD8V/3h8iUg5cu+cPkU9+H3RdflSVewfIF76IpcAJcvAEWfMZysFu9G&#10;EMTnuM8QM8Dg4+YTGgoWeWC6LAGIrJn/tiyf/YYsmvGaLJlJ/Row/BKOXwHwvulAiRtM2KZToo4J&#10;3ZMl78k6hnOtxO8mtWqMbFo1TjavnaCaP/NNmTHpFXVP1i5n/2RJTQjQXd4Hu9LVKeGeJiN9mTLU&#10;nSJXB7Pl+sVcuXOlUG5czJORC5nSVR+F399z8mggRZ4MJgiT1Qkl3wwl4Ds5r2FXjwATdDcII99A&#10;Xw/E4rvEOfTrRou9gA5ACmtCzOeAmPq0HZIfvlLutIbLvZYwdU0+A9gwBMyK9/7iQpTcbTktD9q9&#10;OSY/ZNEVv7gr/b1r8nl1ktwP8nk+oFBrf2Z2pfd7Xz5LOShfDjQ6d/GWF1E+/+qR+JUtljnpb8vO&#10;sqXSdqNWvv72a2m/WSfLcsa6QGRs/E9kZd7E74EJ3ZBnAcQXYOEpgobWFj4guiOsXWBihWPWfs9o&#10;J7QPYBIA6AgAdAQANA4BTHjs74OJNUGFYIJjl6uiYGKcEzeYOPkmCiVGNueEK3EZ8EDN3d2dfBNz&#10;jv1Gz+aZWDChXGBCKMGxgokVr2WfirkiBBP0OfdQ58Q55+mAuACE0n5Hrj6OAyChJpBYKHGBiVOr&#10;e+LUxiUxrolxS4zMKlusjStCIOF+IppjojBipCCCc2bFLTeEsN9uQGhq65YQQEzbAoQBinUSAADj&#10;tU+DiJNrovDi7rcyYGL2JjFwYp0VOhyEB66GxR3XNyuQhGxAW4U2gCaYjooDHjYEi7W6Ieh3QQuO&#10;7Rj2eYZrEUYIKKbvaSlAeICJG0iMCC7qlniAiVvbVeHqiABQGNaFfgUR1GdRn93uK+fokkC8jwWT&#10;c44IJc8DE+aZRO85APkDQvZL5M59EnLwmJw4ESp7tu2VjfPxb2nnYdm4does/WiubPn1FNk6ao7s&#10;nonfsxnLZcfH82Qn+le9OVnWTvXB9UedvyQvpvwugQnDyh49MpsKU1999ZW+0//8n/9TQkJC5MmT&#10;J87IF1d+UDDZsWa8LJv5hvitmyj7Nk+XHesmy7rFHymUrF7wodYr530o6xd/otDC5YK5KhdzTJbP&#10;fVd8ZrwpR/Yukfz041JZGCqddYmAjUTpb0yQ/gajAVUiwIRwAiDBub76OEBLlHRVnZWqnEApStol&#10;vSWcsO8BjGwHjPjJ1eKdMlKwE4Dip/XVkj0yxKTybF8AyD4N1WKuBffguF17REHBuh3qcDD8qhgA&#10;U8LcE+aWmHyTaxUM+TLOCV0VXkOnhWDCDQuHmACvy+ICdpgkzzZdE+uecNUkQAXvz34NH6sKlCuA&#10;iIHcXTJUsFv6ASoEpgt4Xy5FzHwUSo9zCBj7FEy4lwihgqt0mXwNs3fIdTzrMp59o4IOylG5wzwR&#10;TPAZZnWjwl8Bhp/7Ws1hGca11+oBB31n5euLnBCfxYQ4VDdQpGuiSe4AE4aLPblwBpNn65QAQgZQ&#10;E0YAIQSTb4fOyjd0UC5FGheFcAJIuVEPYKo7BDgLlM+4mWI3N1I8bTZURPtLAM/nzSb5nSt0fUYn&#10;B/D3ELDyANc87jwlHbk7ZOuit2Tl7Ndl1Vz8DgFwl89+U+ZP/qXMnfRz3YhxGXNQ5lHcK+cNWb3w&#10;LVkLrYHYVvkwpOsDhROGdDHfZDPAZMvaiYCQ8TJn2qsya+qrsn0D/nBtmCp+W2dIDn4/q4rPyGBn&#10;OW8Y9gAA3axJREFUqty4VKAAcrk/Q4YvpMpwX5pcG8yUO5fz0Z8jl/sypLcxBmByVj51Vub6iqFc&#10;l5IUTAgoBI1PHTeE4GE3WySgqHMyGKvQ8qQ3SnNGvrgQiYnreblWFyS1iVtkqByg2xqqIPKgPVxu&#10;N5kNF++1nobO4N5hAJaz6qx4yz9e4R/9bx/dkyedZfJZxlF5ELJU7uz8QHef/z6s/Fhub39LHoSt&#10;kscl+Hn31si3D27qrvbe8ncvXCrYwgbF0K3lueMkrjNYzjQfkGnJv37qvNWirNGy79jKpwBkO6CC&#10;2jZjntN2zrEGWGyfjn7I0yFhW8V+aAeu3TF9ruyYBqH2Q99O9FF75y6WQ4CMwwQQAMZhQMjhxWsV&#10;SthPMDmkjgmhxDgolAnrWgUZx8QFKFydy1ku2Dgppm2XC1ZXhdd4hHMpQAAyLIiwzw0bRr7zF8u2&#10;OQvdQPKMPMfyWgUbSPNdAA47Fy5Rl4XQwZwTV8iWAyIWPp6VBRl1TDgOcsOJcU7UMXFySJ4rBROG&#10;axEyuCIXgGLNBm0HcoUudTeM6IocJsBAFkzoltjQLAsm9tgCihsw6JqslQOLluDntUzb33dKTDgX&#10;28Z1MdcTSE45UGLGOm4JgYVgso4J5hAhxNFphRL2ebodBhis2GfB5GmgINyYPBILHH83ua9VIHEU&#10;RufDwgZAhLBBIGGb0GFgZLuBEB1joQTwAdk+nlcphLjBxMKKCe0yCfBRu/cbMOGqXHv9JfTwMTl9&#10;+qwc2HFAVn40S3au8ZNtm/bIuvELZf2rk2X1h7Nk/fSlsuaTubLt3Vmyb+wi2TppiZzYe1xiD592&#10;/pK8mPI8MKEzER0dLcHBwaq4uDgZGRlxrni6dHV1ucb9bYqMjJT+/n7nyr+9fPnll3Lu3DlZtWqV&#10;9PX1/YPkv/ygYBJ2dKlMHfVnsn7RKNm7ZZrs2zJTtq2eKGsBJ2t9PsKEcDSgZKxsWjZOlsx6RxZO&#10;e01zTNb40FV5V3Vs/1I5H+4n6fEHpL0mTgabU2SoJUVdE4WRxiTpq0tQB+VCXRx0Hu3z0lsTLe3l&#10;YVKUul9Sz62VhnRfTOZ3yXDeDrmUi3budhku3KXLBnMJ4WEuDZzrJ51pm6U7YwtAg3kj3EGd+4b4&#10;Kyw8bMYkvxqQQmcFoMLVuZhXwhAuAgmXv2XNsCQ6Kbyey/ISMpibcqXsoCbRXyrmUr37AB571eHg&#10;poZ93CsF70LoYOjWcPF+BQyGdDHRfCh/t/QCmi7iuYQU3o+QwvwV7ikyjPswXGwQMDPEd8OzuWQw&#10;c00eNJ8EmBwU7m3yWVuw3Ks/JtdwDZf2vV9/HEBwVPsfQwzTYiL6fVzTU+AnXYCvXsBTH+oHPZjQ&#10;AkouAnK6AW6XAC8j+H6uAg4e9Z6WLwAkX6D+CvDxDeDjm4sEEEeXouTb4ShMiIMBPPi+AG4XSnbK&#10;5cr98gCwcbflmNxpPCKPcf5LQMnXuM830Ld9gJ2uU/IllwzuCpFvLuAZbScBJgflYV2AAsv1yn1y&#10;tfqQxB+bL2vmvGqWDZ4LSOHS07PekPlTXpbpY34qs8b/XNs+M16VxbNeBQi/jt8xQApghW4K9zRZ&#10;xSWCF7wrq3zew+8pAGXZh+qaGMdknMwGlCyY9Zb4bpgmvptmyP6d86U4N0QqCoOlvz1Zrg3lAkBy&#10;5SpghEBy81KO3B7JU90YypYrF9KlqzZCuqoBdwMpuiLX18OpmmvyFaDjqwHmlUTJ3eYQGSk/LDfr&#10;TsrDNmdlrf5Y3cNE80T6zmv+yRc9dE0wUe2Lkc8vREtP0QEpiVwtV2pOKpx8jjHcWPFGfTDgBD9X&#10;3IsuClf9+vrSb7/btbf8wxb9v1PffKXJ8F9f65NH2Sfktt/7zwEUAyncW4VJ9vcOTZXHxYD8+zec&#10;O3nLb1O++e4biWo77rGPiRHDuOiSfBT7o6f6rSyYWBCxMMJ6K4DCQoiK5zyPIQsq2wAgekwQgVj7&#10;Tp0j2yfPUvnh2MqACYEEE2fWgJDApWtRY4IM0UE5tHSNCfFSMMFEG2P3+2CCDhkwIXAYEFEY8TFA&#10;4g7t4rEZZ12Up8CEMAG4UKBwoMIFJmxDOwAmG/EdEE7Y/30gMW0TmuVABaCBUMLcEia6c1lg44ZA&#10;6ONGixY2ngISAguvd2SdEjeYWDmuiaOnc0sMlHADRHVQUOv+I4QQLqcLGLBAQsCgK3JEXROMAYxY&#10;MDmywkCIcUeeDyYWNgxMGBmo4c7rBkys+8FQKpOwbhwRCyYncA2Tz7miVRDgwzovvNdJ1EEY6wYS&#10;CyEAg6eOjSwsaEK6gozpP7VundbG/aDDseUZ0DCwwdozj4ThXNYV8ZQBE3s/wsnWZ6DEDRfsozxh&#10;hG1Chh1vxloHZat7jAMlkY70Gt5HV+YyrgmdEk2AB5zE7Dso+7evlq07lsj2lUtkxS/GyNpPZsuC&#10;cTNlztsTZdkrE2TpqBmydNJCWQpA2fjWdFn98VxZMmGe7F+7VeKCwp2/JC+mPA9M+N+EzMxMmTlz&#10;ptTU1GjeByHheeXzzz+Xmzdv/la6ffu2fPHFF86Vv7nw+YODg7JkyRLZhJ/l9evXte8fovygYHL7&#10;UrZU5QRI6nn8gpxYJmVpByUjeqeufLR01tuYFL6HNn4hFn0ki2e+peFcKwAja3w+UChhAvzxA0vk&#10;fJgv4MRXyvAf66biM9JecQ4TOzoiEdJWHi4dPK6KlB7ACJ2SC3XR0ovz3TVnpbbgqOTGbZH61G0y&#10;BBAZLtghQ3lo5/nqCl0X841LQigZzPOTvhxfBZOOVO514quOBkO4GGbFyf3VcuOWcO8QJpDTJRkB&#10;kBBkCDB2pSvCCR0XPrM5cZ20JG3UHJKmuLVSE7lcqqOg6OVSE7NSmpM2oF4l+acXSvm55dKYsE5a&#10;kzdJk9bmPbifCqGF6sk0O9j3AmT68N7sI7RwjEIT4OQagOha+X7dv+SLzjPqnjzSFa9OqCuioV01&#10;TG4PkuESQBIg6H4LE9ZDNMfjMXNH2k/J3SYDLtdrDslg6S65UndIbjcflcv1gTKA72MAz+kp3C2D&#10;AKG7jccwQQ6Tby7HQOcx6Y6W70Yg1N+OxMiXQxGYcHN5Y3w/dYflYs1BuU6oAYx83h2CCbYJ/fqi&#10;KwhwdBwAclw+bTwsn1ENh+XTeibBH5L7uO4BwOQzOix0TPCuTwBgN2qOSXTgAlkD0FgK+FgOKFlJ&#10;9wSgsXzeO6qF016VeZNflgVTX1FAWcS9TGa/pXuZLJ3zGn7v6KgYQCGcrOZSwstGy6ZVAOjV42TW&#10;pJc1nIsrdG1dN0V2b50tWSlHJTPRX1pqImX4QoZc7kuHUuVKfzrgJEuuD2WinSYjF1JksDNBOuvO&#10;Aawj5bPBVPnqUrp8NZQsX19MBrylaiI8V8viylyEkpv1QXKnKUQT2QkmXwJc7CaLHPclnRPoU4Zs&#10;dYbj5xAotSnb5F57BBQOCImQTzsjdEd4QgnFJYTppjBx3lt+twt3lv+iPl0+TcK/5WNz5M62N5+B&#10;FLe4Y/2nsX4aJvbVxTZNpmfytrc8v/C74YpceQOJsqdipcxIffW5MOKpOWlvyfZDC2QbJ+Az5iqM&#10;bAU8bJk2R0XgMGJ7jmwFbGyZMtslvQ7nt/IYALIN9XYPbZuEvkkzxRdtF5jMWaRAQgUAHgycGEih&#10;AgElhBMCiacOAC4ohQ0Ayp4FS7U2cGL6zDHH2FAv9PHYgRLrkCiUQNp25BmupeCB2m/BEg3p0mMA&#10;gks89uiz+SXMKzGrenF39yVmd3fNNzFgonBC4MCxG04ccNG2kSa9s35KBkwof4pgokBiw7gIGFz+&#10;1wCJWQ6Y4AEYIWRgwn8E0ODKH6EsnChUMMndHFt4IGTYPsqCCs9Zd8OAiYUYAy22z4CJgRKbvG7d&#10;E7oipzQUC+fWbgSMAGZUdEwIJnQ8DIwwZEvlAIfVabofCitsE1AIOnRVABE4xxAuAxFuAGH4FWvr&#10;srjPGTfEM4/kjHPe5J2Ya8x1FlyMcxK2ZQuggnDhBhQDGlsBGgY6wreyzVAtAyoEGgM1RrwHocQF&#10;I9Yx8duptdl4kWFdZnnhqF37FEoY0hV7IED2blwqy5ZPkhUzJsrq9ybIvLET5KN3P5Kxr38s818Z&#10;K/NGT5Z50wErY6bK+g+my7RPJsmkKVNk2bRZcmLHi1uVi+VZMKGjwbCp6OhoZ8QPWwhG5eXlMn/+&#10;fHnllVf0vV5++WUpLCzU0K4XXX5QMLlUGy5D1aekryFUbvclyO3uWLnVnyqF2Uc1sXj+lF9rzonP&#10;dOOUrF00GscfyOqF7wNc3pJFM96QwD0L5WzQBok9u12KMgOloShYGotPS31BkDQXnZLWkhBpKz0j&#10;HWWh0gso6asDoFSGS2fpaQDLGakvOi5FSdulPGa11MWskPqYZVIXvVQaY5dLR9IaaYxbLrVRS6Q2&#10;mv3LpAbtupil0pywFmCwFlCxVlqT1qs6Ujep2tM2SXfWVunN2SYd6QCODLosG1Vtyetw/TJpT8F4&#10;nKuNXSGFp+dJSfhCwMgyKT4zX/JOzZH8kLnony8FIfOkNMwHWizpR2ZI2tFZknFslhSFLZLa82uk&#10;Ae9QBYipi16hagGstAB0ysIAMeE+UnlusdTFrpL62NX4HCvx/iukI2UToGWbujrcNJI7t3/WGqJ5&#10;M5edMDUTqnZIbtYclssVB/X6NkDQFUDLDYZ9MRkdoHGtEkBW5a+hXl/2hMmTvnB52HpC90lhCNg9&#10;rtLVFowJ9FEA2gF5QLjpOSNf9EfIF4MR8mQoUkHluyvx8tfXuAIVV4sKlk8BE4+6z8hjiKuHMZeF&#10;q3t9xns3Bso9AMhDiEDCvUseNR6Vx6jpkGhYF44fAgJvEb5QP8b1j9uDZaTqqITvnyVr53EVrrdl&#10;3QJoIX63mBS/4H39PVsy+02ZMf4Xuh/JzEm/wh8fwAo0n04KN1ac97asWPCOrASYrFz8vqzVJYSZ&#10;czIG41/G2Ddk85pJsnHVBNkGOElPPCJxEbskK8lf6vB72NkQLW21Z6WrEb+PbXE4PictVWeksSJY&#10;WirPSHPlaRlsiZbHFzPl60sZAJMU+XY4HRCXAYBLky8GEuReW7gMVxyVvkJ/GSo9JFerT8gDAIaB&#10;lxQASrwmrz8mlPREyT0AyO3WMBmpDZa4wFn4d3dcbrackTvou6P5JsxFiVMHRZcOBsh8hj5v+f0o&#10;6qh8/aXZ7LG3WpcmvvU3LEusu9JveVUehq6ULxqy5K+//Nv/D9k/18Lv9pvvvpY7j29ISs85mQ34&#10;eB6UULNS35At/rNl85RZsnkqxfZs2TR5pmxCH0FEwQM1tRnwwXOsLZhsJcRw/IRpsmXiDJdLYqVg&#10;MtmAyc6nwAQTa58VLjCxbYIJ3RJPKKFz4g/QOOBAyPdBBMcABdu24V4uF+U3gQnFY0IGgQSyYML9&#10;RnSXdisAxtMJ7xDbvB5tXWWLNY4ZxuXLBQV8luh9ngIThRM3jBiZYwUWHHtKYcQBFU18J5BwOWDH&#10;JSGEGDixwjknEZ55JMYtIZSsl6MOmBAgXGDC9m8EE08oMbkl1kFh27gnbkixx2YFLCM3mAA+PKDE&#10;hGqh5jGAhC6Jq1YwMdCiEPIMmCiMEBCgM4QQHBtIMe4JIeU0YcUChkdCuwEKN6jYtoUOe1/e42kw&#10;eVqeYEKwsGBC+DBgYkGFzokbTMx5e87Aix3Dc5F+BkrO7aBzYtsGSuiUPA9M4vwDZMfSpTJnwnhZ&#10;NGaC+Lz1kSyeNEUmvPWhjHt9lKyeNE3CDmyXlLP+ErZnkxxZvkxiju2QtIgDkhiyW0rTY5y/Hi+m&#10;eILJvHnz5O2335bW1lbn7N9eQkND5T/8h//wW+lP/uRPJDEx0bnyby782/j555/LsWPH5L/8l/8i&#10;r776qjonL7r8oGByszVWLlWflM7iQ9JZGCA9xYflCiDls+EsudSbLDmpB2X3lqkye+JLMmfiL8Vn&#10;6q/FZ9qrCiXL5rwlqwAoR/ctkoSoXZKesE9Ks45IR+U5AEe4dJSfkfayEIBJkLQWBUlbySnprgqV&#10;Hqi70qi1NEgdm/zYLZJ72kfyTs6Q7GNTJOvYRMk5NllyjkyS9EMTJPPIZMkInCRZqFMPjZf4fR9L&#10;zK5RErNzlJzf9SHGTJSUA2MlzX+CZARMksxDk7Uv++gUSQ0YJxm4T+7JaXpPHqcfNudyjk/Tc2m4&#10;dwFgJOfETEk7PFmSAyZKwoFxknRwAmBkqmShP+PoDEkFmOScWiglEWsAUhukNHKNFIYtA6jwuim4&#10;11TcfyI0QVJxbc6x6Xiv8ZKwd4zE7/1EUgIm47PMwOebgfeZBc2UwuC5UgQwqoxYAmhZpkBTFEo4&#10;wvmgWVIQPE+KTy/A+aVSCEgqAjhVAHYMoC2RxgTA3PnlAJcV0hAHuDu/UopD50rB6dm4fiba89G3&#10;Ql0hjmmMXyVdaRvkYgFD57gggK+Gu12tPijXGo/I/e7Tcr8tSG7VBerGkJ+2nVKwuQ/AucU9Urin&#10;TN0RzYvh/ilc7vjTlmNyr/6w3G8I1B3f7+Fabtz4KUCFO8Y/cPZIIRTdaz4pw1VHpAIwmhWxSVJC&#10;N0jE4cVy1G+a7Fo7RjYuBZzMfUsWz35DFs58TeZMeVlmA05m4HdwOkBl1oRfyvypBBT8DhJO8Du4&#10;ZsloWb/sY1m39COZgfM+s9+WresmywqfD3XZ4IzEwxJ6An+UITp7hRlHpL4cYNwQJe0A5cqC41Ke&#10;fUSq809IXXGQ1AGWCSZfjOTK15dz5YtL6fIIcPJ4KFUeDSTLw/5Eud8bJ3e6YuVme7TcbIuWe91x&#10;8ml/sjwZzpQvoS8upeE4UR4C+B9g7H1AP/WwJ1GuNJ+TkaYwXBsBnZM7HZFyvzNa7ncBYrpj5FEv&#10;gSYWAJTk/Ev1lt/H8t1XT+Sr4U55XBajoHI3YIrcWv/S82Flw0ty78hMeYTfzSdN2Rou9p0XVp5b&#10;uH9J7ZViOVa3XRZmfvAUmExNfkXW7p0iGyfNAHBQM2UD2jymFFgAF5sJHhD7NkyYLpsAG1twzoLJ&#10;ZhxvnjhdtgJMPLUFY7fjOqNZsgNwQzAxTslKrW0I10FAhgLLEky4ITeUrDQilABe9i5c5oIST1ko&#10;UTG0ikJb4QTXfw9MLFQ4sm4JwcMFIx5QQkhRUNEQLmgx5YYUBROI/bsAJISTHQsWqfwWLtZ+gokL&#10;YCAFEtvHth6b2rgq+KwQ3RK7Gpd7ZS7uzs6QLgAdXRJKwYRQYnZt54pbdmf274tOioEOQgkT4Lmq&#10;1pFVRkf1nIEVs0EhV9sijBBK3KtyPb1fiJGBFAMv3FGdy/naBHeGbxnggDTsin3rASLGJTGAshZj&#10;3MnrrE/gfuw3YAIprKxHe72BEKdfN0h0+vXcBiM9JmxomBYBxIy3x1YGSAg1RtrncWzuxzEGTkI3&#10;b3oKOgx4uJ0QQgfdEDo1FkCMw2KhxCh8q3FdInwdV4X3ApycxXEYIUb3MWF+CTdj3KFLBEfv2S9R&#10;UMw+f0kKCZa02ChJigqTsyePyemjh+Vs0HFJjAqXhMgQORd8UMKO7ZHQgN2ya8UKWTV/jmxYPl98&#10;1y3Gf+dPOn8tXkzxBJPFixcrPBACLly44Iz4xy0M/xo7dqz85V/+pS5v/KJDun5YMGlLkCt1p2Wg&#10;6oSMoL5cHyJ9JYFyseyE3GmPks8uZ8hnN4skJWKLTBv95zL+7T+VKR/8SOaM+4Usm8mlXd+TU4eW&#10;S0zYFkmM2CYNRaelrz5WBuqiAR5h0l56SjrLQ6QdaixkmBcABRPCzoowaSsNkYqsAKnJOyLlabvl&#10;/MGJEr3zfYna8T5+4d/AP+xXJWTj2xJ7YKJkBc1XZQdjwh6yUDJPzpUUgsKx2ZITvBDgMEedjLSj&#10;syXz2FxV1om5kh00F+fnSWHoIsk/s0ByAQH5IfOl4AyuOcVr56BvjmQdBxABPgrDFkneGR9JRjsW&#10;cBPjP1niAqZJZpCP5IQskSyoKGq9lMf5Stl5X8k/t14KI9dJYcRqyQegZAf74D0X4N7zJec03jMI&#10;zz67VHJDfFSFYYALjMs7vUgKQhfj/QE8J2YpsCRDaYHTATfTpRDvVxy+WEpiVkllwnqpTtokTZl+&#10;Upe0WZozfKUxbZs0pm7B8UZog9TFr5dGjGlM3iztOX7SXbBXOvJ3S0PKJt13pTFxvdTErpHGlC3S&#10;lL5dunJ2yuWyABks2ScDzN0p3if9zJmpJJiekBuNJ+VBZ5g86Y/WZW3vNBNWwnQZXOZTcCPAzzrD&#10;dWlb5lswufshxj9oPy0P2s7InaZgud1wUu42B8lD9nWekbua2A3hPHUXut4cLDdbTuN3LUwedkfK&#10;rbZz0lN+XPLPb5bju6fq7u9MiGfoIBdc8JnxmiwAGC9E7TPzDVkw/XWZP/01QMybsgK/i8sBKpPH&#10;/EzmYsy6FWPFZ+47smvbLEmPD5DjB5YCopfICf9lcurwSkmM3gUgCZLa4hApyzkuTWWh0lUbLbXo&#10;q8o7Kn2N0XK9K1GGm6PkYmOkXO0AjAykywPoNqD9eif+7bTFqS63xsuV1gS52paI/iS5fSFN7lxI&#10;xfgMeXw5X55cL5KvbhTL1zdK5MmVAnk8kicPh7LkZneCXG6JkMtN5wArEbg+So+vQNdaI+V6e6zz&#10;L9Vbft8L91D566+/km8f3pEv6tLl3okFcmvdL54PKdZR2fGuPIzfrWFf3mWJv1++++vv5Mtvnkjz&#10;tSpZmTtewWRC4s9l+a4xAI7pslHBZIasmzgNcGLgg9oIwHC3pxswAWioY0K3hE4K+8dNkQ1jJ8um&#10;8dMUSKy24Z4WTnZMne2ACd0RwIkDJjw2fW4w2Q8A2TN/iRwAdNApMWFcmLQrmFgRSDwABW3jmBhA&#10;sWBitRdAYd0SAycUoAByOSZoWyBxOSYY5ymTX2LhxMgTTKzMLu+8zxIc8zzeAbXNHbH5J0+ByRIA&#10;DGq3q4LPBB2gHCh5Ck64NDCggnuaEE4IJAZaVqgromDi6Bgm/scAAAQTzTdR1wTfOcYeAuS4nRMH&#10;UCysYAxBw2xU6IYRG7ZlXRFTm93WFUxwDzeYGHGpX7NzOhPRzdK/hBJCBxW01ujUOsrkiPD8cdzr&#10;+KpVErRmDcADgIJzp9jGNSFoK5golOAaKGS9WxZM1EnxEOGCYOEJHwocjitiZPpdxwQTjnNAxoAJ&#10;w7AMUBAsLGhY2GBtYcS2DbQ8DSYM+6L0HmwrmBBSWFvHxA9ggufsApjsPaBgEr13v+TFREl1ca5U&#10;QTWl+VJdkqdt1jy2fZVFOVJWkCUluRlSlJ0m+Rkp0lhT6fyVeDHFE0wYvkUg+eM//mP59//+30tb&#10;W5sz6h+vMLRr0aJFGtp19+5dp/fFlR82lItL9pafkoGKYBmuDpHBihPSVXRI2rL2Sn3ydqlJ3CJF&#10;0aukIGa1JAQtkhXTX5ZPXvufMub1/yPzJrwkq+a9KbvWj5fUKD9pKTsjIy2JcqM9FUqWLgAIV9vK&#10;wyS+It1fanKOSFVWoCSGrpczhxfqbu9p0dtw7VbJT/KTgvNrpRjPKopcLdmhyyQ3fLWUxW+X2vQD&#10;0ph9WJpzj0pbwTHpLAmSboBOd8UZ6QH89FaGy0BNpPTVQnWRMlAfKcNN0TICDTdE4jNGyEhztFxt&#10;jpGRxii5VHdWhuvPysW6MBmsOyMXG0LlcrOZGF5pi5YbXXGYXMbKFUwKLzZFSV/NOTyLkBUKwAqV&#10;pqJgqcVEtio9UGoyj0pz4SnpQH9/AyawrXEy3JEgI52YoPakyN3+DLndlyY3epLkWicmr7jncGuM&#10;XGqJliHcm7pEYeJ7Ee/J977Sel5udsVjYpskd/tScX2y3Oo1119ti8X7JcjtnmSdHN/GmDt9KXKf&#10;upAsD/pT5OHFNPnsUrp8NgKohB5dTJVHQ2nyEOdudsbJ1XZ8xo4YudsTJ3e6Y+U2/69/J58ZJw8H&#10;k+QzOgPDafLF5XR5gvrJJYjJ37jnk6FUKEW+dGpt4/5PVDyP6/qT5fOBJHk8kCgPL8TJg95YuQfd&#10;7joPxci97vNyH3oAPexhTacgSh5An/ael09xzWd9Cfp+I63R0o6fc0mqv6Scwx+5Y/iPje9M2bp6&#10;rGxc9rGsXzpaVi54F1Dyrrp3y+a/IzPxe7kQ0LwEUDJv6quyedUEKck8Ji2VoVKVe0zyk/0l/fxu&#10;iT+7Db+DOyQrdo9kxOxEG3+ET6ySU/4+khi+VS61JeP7K5b7Q3lyZyBXbvfnyh3oLtp3+nPkRm+m&#10;XOlMxbgkGWpJ0n15eM1wGxd/SJTeuhjprIrA+4dLB35Hu6vPyUBDjFxswc+xB78TfZlyayBb7g0X&#10;yKNrJfL4Rql8fq1UPh0plAcXc+XTYcDLxTznX6q3/FMs3356R77qqZZHeSHyIHyN3N378fNBBbrj&#10;+47cP7NCHuUGy5dd5fLN7cvOXbyF5etvv5ILd9olsTtMDhxZLRsnTFM4IZisJ2QQVAAkBBEVHRSF&#10;EkALtBnHW6bM1JySrZNnaQjXZgLLuKmycewU1IATAMo2ggnO+eK+vgATv6mzZN8cHwlg2BZdE4jt&#10;wwQUhRSGcmGCDUDZCyjhBo4HcF7BhBDiAAjhxK2lBlYUWAgnhBDWT8vtliyV3cwboRxAUSDRVbQg&#10;hREcqwxUaEiWtg2oWOhwnUPbE0Zs23Ocqx9AQyAyq3MRQtiGtA+fQcGEwns75wgpbhgheFjnZLkb&#10;ThjWBZBQ4ViFtgKJAyaaYwIYYW3BhOMCli5TEVCYwG6dEsIFoSRwBaGFMsntuheJQokN46JTYkK0&#10;Tq5hvQ4AYTY4VDcEMhshusOxPEVHhFByYvVq1UkAhwEUwAcBBCDCvuOrV7nGnFBIWS3BGGfABPBB&#10;IFEocRwSCyZonyGIQMw7cUOL6SekhGw04KJ9ABC6JlaeMOMS+gklYZiAK4A4QPE8MHkWQP6mtgUT&#10;1Q4mvRvHRHeF32H2Ngnf7ieRO/fI+X0Ek32q/NgYqSsvlLqKIoWQ2rICrQknFlA82xZWqtDubm92&#10;/jK8mMLE9mXLlsm//bf/1rUkL1fgeuedd+QP//APJSEh4R9k/5BnC59x6tQpCQoKkqGhIT1++PCh&#10;JCcn6/sxvOz3flWuvtpo6eJEn2FWUB/gYhCT/cuYKN/siJdrHZict2Jy344J5VA6JtzxEnp0hayc&#10;9y6AZJI0FAbLw+EiudnP//ubKrfak2SkPkquY3J+bzhLulsiJfT4Mtm+6hM5vGOKJJ5bL3mAlZx4&#10;P4kNXSdnjiySo3umSfzpldJWfET6Kk5JT+lJwMdxac0/IjWAkoqUfRDAJjNQ6rKPSD0ml00FQdAp&#10;acLzGwtDpKUkFAqT1lIARFmogkJvTQSAIhyAFAaAOSu91TjGBLG36hwg4LwM1EXJICBmCPDSD1jp&#10;rwPgAFhGmgkLABz0DwA2hpoxtvG8JvI3F5/Rz1yff0rq8ig8v+C0NBWHSWd1jPQ1xEt/Y5z0NeJ7&#10;w+R0BBPVqx3JcqM7xRGgTYWJKeqrnUk4nySX2+JlqDFGOghAeH+2r6DvEp5NXetMVvH/zF/vSoYI&#10;KoAf1Cr+X3rc/y5hCBBzpydRbgFgCCK3uhPkDvruAmTu9afLpxcz0R+P8/Fy70KK3OpMABhFSEvR&#10;MWnF9z7YcA4/d8AZzt8G7HD8I+izi1kAHtY4vpQFeMmWR9BnlzLURXgwAPiBHgymY0KNMcM58mgk&#10;19SYZH9xpRBjc3E9rnH0cDATMJUGqML74Z3v9ibi3fH+3Un6bvcBZvcHMzBJz5YvruXL51fzMGnP&#10;lqv47i4AQhuKgyQ+DP8B8F8g/tumid/qMeK3ZqzsXD9R1i8eJWsWvic7102QjLPr8ft9RD6/lCrf&#10;3c4DXCRIZ8VJ6akKlsHacPP+eM4dvMtVPL+jGsCL348hgPtAHX7+9ecVPi53Zsj13hwARb7cu1Qs&#10;9y6XQuVy/0qF3L1YIrf68/BvIVeu9WbJYCtgBT//S+0pWl8ksKhS5doFwM1QEf6NlMiDkVJ5SF0u&#10;kU+vlgJSyuXz65Xy9e0a+fb+i/3j6i2/m0XzU+iofPu1JtMTVO7s/eS5gKJa/RNd9YtjHuef1mu8&#10;xRR+l3lxibIJoGFDuQgoBJMNBBG6J47UVXHE8QZMZgFMZiqYbCGwjJ9iNG6KbIG2jp8q23EfAyYz&#10;3GACeCCUHARMBAAmFEoAI4QSDe1iGBf69i+kW4LJuAeYWDhRx8QTTJx+OijqljjHT4VvqQAIDphw&#10;x/vdPCZ0LFisMmCy1OSIAFQ84cMCC8OwLHR4yhNGGL71rIPyrBQ6nNoFJvZ48VK0KYZyLVMIeRpO&#10;PMGEjgmhhK4Jc08IKgZMCCHWIWFOCcO7CB1WXI3rIO5DKDm8nGCyEv12Q0WTU0I4sTIrc7n3L3GB&#10;CZ0TtHVFLQsjTu0CEw3jMiCi5wgwCh+8FuAB2KBOAogINpQFk6C17FuDcwZKjq9cqWByCmCiDglk&#10;nRQXmDj99th93o53gIaiq+LIwseZTYAPOiOecIKxFkzCFEw2SbhHaJZNdg/bslllocM6K8+THWOv&#10;t2DC3BLugeLaEV53ft/lgMnup8CEjkk9wKS+slihpJpgAimsQLUQ+wglCiY87/R1d7Q4fxH+vxX+&#10;PWlqapKf/OQn8i//5b+Uf/Ev/oX8q3/1r9SdIKz80R/9kfbx3B/8wR8oHDDn4x+q8H1W4/eFz/zX&#10;//pfy3/6T/9JJkyYIGVlZQpLLzqEy5YfFkyaUqWnOgqT9kjpQ92HyXVvBSbk1dFypRET31ZMojvS&#10;5VYPJrOYDN7uy5J7I0VyrT9Hrl/Ikts9GXKtLVEuYZI4WB0uNzGZvoLJ/KXas5gQJ8tn14rl4a0q&#10;aQQknA1aIicOTFMYCQ5YKId3TpbAXVPEf8s4Ob1vlnQUHJOLVZiU14Sqo3G5MUouN8VIP+7bxVyV&#10;wiBpzg+SxryTUp9zXOrzgqQm54RUZR+XqsxjUpZ+RIqSD0tewkHJi/eXgsSDUph0UAoS/CUfKk8/&#10;LrV5pwEWYdJYBAAoP6efvbPirIaWtZeels5ygFlDtPTWnpOGolNSmHxAks5ulriQ9ZIRuUNKUg9J&#10;TS6emx8sNQCT8qwgKcsMkoqcEKktPCtNJWelvSJKuqrPS3cNgSZO+jm5RT0IWBmimgktgI7WBBnm&#10;dwfYGGqKw5hYvE+kvhNXLmOeDhcNaCs5A9AK0+svYtxwcxzAifcy0HKlLUFh5Wp7goy0xKpTdBlg&#10;NQK4HFE3hhNs/HzqI1SXAD0X8TPqx2ccxvd7HWB0C6B0syfV3AfHI7hXT805dYEu1OGalvPad7E1&#10;Vi534PcCvwvXAUrD+BwEt6Fm3JMQhfNXFZgITykArgTV9a5U/f25A4D99FIeBEABrDy+XKB6NJKn&#10;0PLpxRzAU6bc6k13gduV9kQV3+sa7ktAuwkAu9OXCWjJkc9GADxXMMkfypH7Q5jwD2Tpd9yB35nu&#10;itNypRWfsS1SLtedkvudZ+WLwVj5ciRJvhpJlSeDSfJkKNlZEjhNvoAeX0qXxyOZ8uQy3nEoC+CU&#10;qe90uy9HbvYBOnqy5HJXJoAjTYbw7+NiR5oM43ikM0tGurLlSk+uXO7OkWFAzMWOVBkEjPQ1J8mF&#10;5mTpbUqStupYqco/I4VpxyTj/AGJC90u8VB+cqA043fnYkeG3BjMl5uDeXIDAOQt/zyLQsqdy/Kk&#10;Bf82Mo/K/VM+cnvLa9+HFGrtX6nb8jB6qzwujZIv+xvku8cPnTv98yv58UlPQQdFEFk/YepTULIJ&#10;olPCsC3NJ0Gbie3MJdmsUDJVgWTzuMmqLY624T6+uJbyA8jsZ/K7ggkm1AuWKpQEMoQLtWqxcU4C&#10;mCMCeNgPECCUqCOiwmTdQ24woRwYsf3a54hwgj7KggkhxUILIeUpUHHJ5Ivo6lyABGoPwQHQwZrS&#10;vt8AIcwh2Y1zxgExie4auoVzBJg9uD9BZA8gxN5vL/r3LkK/im03qFhIYW3bBBUDJ2vUObHAQjjR&#10;kCzdr4RhWzaXxK7EhWvwfpSBEgsgnlCCa3Afyg0nzDkxgOJySwAczBHRZX7Rtruqc7NDzUEBZBA+&#10;jNxtAx4EmjXGLaEAHAZC7HlCigMmOEcwoTiWfXRNCCh2jAWQ57kp1jnxlIZnQXodAMheQyAJpXui&#10;YzAWx+qmONeFbtqkIpycJWQARDxBg2Bi69DNG7X9rDiWcoeEucO5jGMC0NnhK+f8nJ3gdS8TB0z2&#10;7pPo3XtVeeejpaGiWBqrSqS+okhqIUJKY3WpqgGqwzEdFZ6nGjC2AX19Xf/44VX/lMoPCiaDTVmY&#10;CJ+XjkpMhEsjpaMkRnoq42WgPgWTWkBHa45ca4c6sjExzMJEEcIkbLglToYwyR3GxJXhUcP15+RC&#10;eQgA5ZxcbY4CpITKVUxmb3Wn6IT07sU8+fpBnXx6q1RuXsyWm0PZmLwxBCZGhjHpHMakdwD3u8yQ&#10;K06m687iPtHqwNzCRPhaGyb2mCD3ACDogrSVnNZwqqJkfykCfFRkHJOKTABKzimpzg0BNJyRuvxQ&#10;qS8Ik+qc0zgfJJVZp6QWfXXoo1rKIvC5GSoUKc0l4ZITt09SwrdJRpQfrg1GXxjgJBTgcUxiQjbJ&#10;vm2zZPXCUbJkxtuya+NMyUo4KsWZIagDJT02QHISj0gxnlNbdFZaeN+qGHVRqJ7a83gOl04GDKHd&#10;3xAvfQ1xcqE+VlrLzwKUQqUdP4NunBtsSZZ+QGE3fi58r6bicMAUP08wPkegNBWFSBcXGACs9NVH&#10;AxpiASox+Bkl4Ls2IV7X22Lxs0NfK4CiMRpgAsCoCdfwt8E6gI86SeH4WUdIf100oCIeAIGfB+Dn&#10;Qh1gEDDVUwtAw/276DQBlNoxtiT9sKQB0HLj9qo71c/PgPv11cfIIGBgEHAy2AQBfvhuAw1s43eF&#10;agI4McwPEHQXE/2HgBACyqesoQf4nbg/mC13ARYMk6LTYJSK3w8KoNOZJle6MuRqN9SVBkhJVYjh&#10;/egG0a15PJIjX98sku/ulsp3NwvkqysZ8jkA5H5XhObNPO6JkM+5r8hAnDzui9UNFL8YAqhcBpxc&#10;zQCQpMmji4Bq9H0OSPn6aq58da1AHZ8nNyrk67v18sWtGnl4pVzuXCySG/15gBHASncW6my52J4h&#10;/YCQvqZkuUA1p6gG0T/YnikDbTjfmi79qLubUqUiP0xOBa6T+TPelTEf/ELmTHtP1q+aIqeObpK6&#10;svPOv1Rv+edc1FH56+90s8YvB1s0kf7Whl89H1JUP1ZX5f7xuZpI/9df/sP9H7zfxZIfn6gQsm78&#10;FFkLkKB4/BSYQJsIJC4w4QpcJodk8/innRIFk7FGWyCCyXaMp/ymzFTH5OCCZXLIZ4Xsn7tYAhYu&#10;lyN0SSyYAFhszokFE5c8wGQvoEbFtgtMjFxgwrEe/U+DyRIFE+OgAEgYxuUCEzojOFYZp4ThVyYP&#10;xOSJEDqedUs8nRK7CpeCCYHDuXYPYEKF++3E2F2QG0wg3MPKBSfoZ23BxFPWSbEhXcwtMX3LtX14&#10;JcAPcKEJ7gz3AsQQNkyfG0y4czvhg30ca1bfMvklnmBiHBU3nLjBxHFHPFwQQgXbDO2yOSRMYj/h&#10;hGS5wETPox/3pRROCB3Qs2BCl+SkBROIYwxQ4N6rVqqTcoJuCq/n/emoOLJgotDhwAX7DMjwvAGT&#10;U5CFGwMtT4OJBRm9B+EFUGF2gbegAiCxkEIAYRt91kXxhBILIraPbdsfuWO7nPU1uSYRfnRMCCYG&#10;UCJ37pKYPYSSParc6AipKzUOCd2QaoZzOU4Jj+mi6LFTa75Jca6q5wWHcv1zLz8omFyoz5D28vOY&#10;ZEZKS/E5aSuNxoSX/+cek+P6dLnUnCMjLbmYuGbLcCsmYO0FAJR8ud5FYEmRK82YcNaelb6K03Kh&#10;7JRcrA3HRDhCBmpC0R8ug5gM000ZacDkGGDRV3NW+hlrX4/JeSOEyStzQy5UR0o/95jABPtmR5xC&#10;yTVAy/W2eLnaHq8Jxn24V3P+cYWTiw10UiKltZiT9SNSlnYU4HFSqhwoqS0Iler8M1KFdnl2sNQW&#10;hklrBT5n5Xlpq4zFJDtW2nDcVR2PyXeSdNUmSGtZtJSkHpfoU1sk7vR2yY4/JKXZIVKRFyp5qUGS&#10;FndUIs7sln1+S2XN8kmyec10ObxvpYQc2ywx4XskJSZAMuIDJQ2QkpUYKKWZQXif01IKaCrV9zsu&#10;5WhXZp4AMJ1W8CF4EErKM45Lbry/5CYclHJ8jnq8b3Mpfh7lkXqeQEOwaSoGbAFQKjOPaK5LJ/MX&#10;Kri6WbDU5xwGLEbKbboJPckaincD391VfHeEFoZ+DQMchgEQ/fjOOwFE3RXncA/mQaCmawYgYcjS&#10;QHOC9NSdx3cDUAFEdVRGKsBR1bnBgBM/CT+yQuJPb5SGgmBACN2hWBlpS8TvCmAFUNNaBqDC52ws&#10;ZKjbGXwGgCX6CSt0Ua4ARm9fcKACMHJ/MAtwkit3ACe3BnLkag8AuCNDLqnwuwiNEEow+b9+wTgX&#10;13oy5EZPutyE7vZlAE4yUKfJp0MZ8mgYkHElG2CSJV9fyQR4pMuXAA6CyJP+eEzwEuXxYII8uZQs&#10;D/vi5H5vrHzKvBiqP8Gpk+QBV9biSlwMKQM8fXopX3NBntyslMfXKuXR1QoNybo9VKigwvrmQIFc&#10;78uTaxfwb6Y3Ty4B6AcIIy1pCiVDAP2LnTkAlzTprEuS1poEqS6OlOjQPbJ2xVQZ9/Gv5Z03fiJj&#10;P37N+ZfqLd7ydPnrb76Wr0a65PPaFPk0YbfcOzwdsPLL50AKtJ4rfs3AuD3yBcZ/faVHlzb+p1oY&#10;ykUosTDyFJBMsJpqYIQhXHRHeKwCiFDjASLUOPytH+vWFhxvx7jtuIZgshNgQseEMEId8lkugYvd&#10;jonNNbFw4g8gOAD5Y5wJ5QJgAB4snFB7CBPzAQOoubfJszBitReAwXMWTvY4MGIhxS2CyVJ1SVx5&#10;J5CuokXngqFhBBPCCAVYsGBiHRLrnjwLLWYM3gO1BZRdOOZ9rFuiUII+K4USygETT1lwcUEK5O9A&#10;CWuKDoknlBjIYJ+RSXzHz2PpMvQb58RCiM0xsUBiocSK55lvwr1HmE9CAFHwIEAABE5aEToUSNzh&#10;WkxmZ78mukOakwKYOAaosOcIJIQDc56gYWRBwwIJa0IIoURDvAg06CdgWMgwuSbGCbHXES4II24Q&#10;YT8dmGeusRDigIi5zzoN87JS+HB0liJ4EDQouiIOeOh5xyWxzoiFEU+5wrlw7pyGdRm3xIpgYhyT&#10;PRK1e7fkRJ4FjOS5YKS2wg0lGsIFudpObkkFc07Q7u7wgsmLLD8smDRkYmIbh8kpVBkv7WXnAShR&#10;0lCIyWpZHCaSqdJXly6DDVlyqSlXdbU1H7CQC1hI10T3Wx2YBGMCfLM9Vm60YXLaCMBgyFD9ObnS&#10;ch5gEiG95WekF0DRVxkuPcwBKQuTNkxc28uhUuaAREpPFcZVn9Xkb4bfDANwLgJoOJlmvgUTw9tL&#10;TklT3nHpw7hLjdGYYIOoc45IZtROyYzeKzlx/lKcfkLKc4KlPA9QkR8qlflhUKjUFJ6T5opYaQZ4&#10;NZfFYOIfLU0lUdKEuhGqQ7ulKk7aASnluWckCnCSHH1AirNPAziOSMiRTRJ5BgASe1Siw/dKUOAm&#10;OR6wVvbu8JHtG2fheJ3End0NMDko2UmBkgPxXaowkadzU5t/Wuqg6pxTUgE4qc4Oktq8YEAFnRSA&#10;YVmk1JeckwaoswaT+wbmJWAy3oEJensaJuHZMticKB1V56S3LlpaSk5Ld3WEXOtKkatQHaCtOHGP&#10;9AL+LgHquJIUk/4v82eA747hXBeYO4GfQR/gsB/AeKEmSu9FR+QCoKS/KV766G44+RGDgBTu3s/8&#10;CCZ3X6iP03cuSj0kdQCSnPh9EnVirYbRXcI1hITrnalypSNVLgMkqEvMq2hOAogCRnDuWrdxOW72&#10;0PEwoVkMDbt9IVPuQLf7MuXuUL7cvYiJPib5twYxyQeIXOnOVkgZaGGeRppc7c2R672AFIIK6psM&#10;LezL1nBDui73ADoEFeaOPASoPBkhoGTLk8sZ8uVImorJ/Z9fSpMvRtIVPu73Jcr9CwmouSRwqua8&#10;3L2QhPskK/Dc6UuXOwCpBxfz5LPLRYCSUvn8RoU8uVWNulo+u1qJdy+Sm335cqsfwrvf7AeoOLrS&#10;nYPvNE0uNKdKd0OKqrcpVToBx621idJWnyyN1QmSkxYsRwM2iM+8Mc6/VG/xlr+9cFf6J825cp8r&#10;fq3+6fcBxVObfy0Po7cB2LuNG6OuzD9MfPIPXZ4N5dow0YAJYWSTS1NUW3COILIJEOKpzeMBIg6U&#10;bBo7UTaNmQBNlC049sU1vgATym/yDNk/1wdQskwOAgBY0zlRGGFCvG17wAmXEbY6YB0TQMjep4Q+&#10;9lPPgRLKE0p24xpK2woj35cnlCiYaDiVgRIbkqUrZxE26Ko4EOLKR/FoW2ghlGioliPjjPDeFAEF&#10;z8Y1Wjv9tk1ZELGQ4gKTxdRSgIlb/gANyoDJKjkMKKErYpwRN4AQTEziu2e/zTVxA4mV53m6JtRx&#10;BQ6umuW0HTghXBgocRLWIQsmhBST4O6M4zW83oELjrF5JQQHAol1SU6utnJcFYxxOSm4luPphBA6&#10;KMKIW0zM53WrFE54rZHTJpR4PDd4vQEYFa4lnCjQKLCYHBSGchkAAWBwta2thA9zHEH4IFwQOBRU&#10;ACRoU+yPpBsC8CC0WDdFYYTXoV9BxRftHTskaqdxTOieRO7yk7j9+yVqF5cQ3iF50RHSWlcpzaoK&#10;aaqlyqUZdWNNmcqGc1URUgAtPGZ/f0+H89fAW15E+UHBpLksQWpzwqQ+/6w05GNSDDUVRWLSyfCi&#10;KOmqTJLe2nTpq0+XoUbCSbYMt2CS2J6HCW8W4CFZrmKieBMT51sdKXK9LRFwggkqJqkjzImoxYS4&#10;hu4GJr4Aj85SQAnUWMiNF9Hm//EHnHRhss2Vizo5aQbIXGyMwsQ5QoaauIJVnFxsYX5FNPqjZQAw&#10;wryJyy3RmGiH6pLE3DOFSfD1hacBGRHSVB4t9WVRgI1IqeXnKcakH8DFuqE0RmpRl+eGSRU+N/tq&#10;Ma4BsEI4yU0+Bqg4JpkJxyT81HY5H75HCtJPSU7KcUkHoGQmHJX0uEAJO7FNzpzAP7BgXzm0d5ns&#10;2DBT/P18JPjIOlzjJ4UZJ6Qg5QgUKBUaYhasUMK6JjcEIHFGWgEkHdWx0lYZIy3lUYAmCO/dWHxO&#10;WisAXk3JMtKZqVByA7rSmab5E5rXge+kqwrAkxMIuAnBd5SgbkRTEZ6RHSjdlWcUSAgohJIRB1AG&#10;apnsz+/2vI7vrcE7VOLnXXwa74OfhYZtnZMeAMuldiZvJ8swQQPPHtE6XYbRppPSWn5O3Z/UyJ1y&#10;PmST5MUfALgE4VqAEUBmuC1VV6m6CMBhKNa1bvyeaOhVlroc1zrRx5wWfJbhplhdcpe5KbcuZMht&#10;jOFqWHcH8+QeIIUT/lsDBQooFxoTNVyKOR7DgJ+rAJMbfbkAAuaBMDk9F2DANu7Rz/CwbLk/lC0P&#10;hrI0Gf/zEYpJ/Ony+BLDt7Ll8QiT+bM02f8hE/gBNFwemEBybyBDYcfktWTLw0v58hlX07pcCDgp&#10;lMfXSwEnlfLV7Sr5Up2UMrk3BCjRnBQm62drfa0X/3Z6ctRBoXPSg38/nXUJqPHvrClFungMdTWn&#10;S39XrnS35jj/Ur3FW/5u5bvHD+Srvjp5jL9tD6M2mxW/1v7VcyGFuSv3Ty2SzzIC5UlrgXxz96o6&#10;Mr+vpSAhSTZPni6bp3DfEi4NPF02ASY2Koy4weR5QOISoITaDCjZDCDZ+PF42QRtQds4JlNUfnjO&#10;gbl0TJY5UILJMGHEh2BiXJTDgJHfBCX7CSAqwoiRC0goQohnG1KXxZEN76LD4nJZ2MdzgAsb2kVn&#10;xAKKZ5/J9QCQQNwrhZse8lgBg+McACGMMKSLYKI1RHgxIGLuY9wRN2i4IAXXuGHFU4tdY3W8z2LZ&#10;h3qfQskSOUAwYa3OiQMnaNMdIWAQQgyYGCAxgGHAhFBCPQ9ArDzhxda8rwnpMksDGzixYGLDtp4V&#10;AYUgQiih00FQWOsGE8IFoUTBwO16KKTgWk8w0XAtB0woAg3DuQgcBBLCB8/rMUDCJL3zmbiPgom5&#10;p6fYr8/HuyjgKIDQMTGuSajmnRiZ0K4NEgY4Obtli0QQRLiCFgCDoGKPFUYUWAyYRHBpYQUPE66l&#10;IVsOuLDPE0xUOB8FGIneudO1ASPr2L17ACY7NQ8l62yYNFQSNCoAH6VSW1EsDVU8LlfVV5YolNi8&#10;E0JLE3NPqkpkwAsmL7T8oGBSlXNOCpOOSmHqCSnLOi2V2aGYOIdhIo02jpuLmcSdgklomvQ3Zsgg&#10;NNScJSMAk2vdmCS2Z8tIMyaHTUlyFRPFG62ElFTASQqOEwEt6McE9TLqfkx4uwAizGkYxISYKx4x&#10;92C4OV6P+X//m0tPS0tJsPQAVAbqo2WEYUhdXLWKS8fGaljX1fY4zUXhako9lSFSk7FfmvOPSkPe&#10;SSlKCpBSAEFlfqhUFZ6VqqJzUl1oVAXYsqrIC5MSfL7izGAASqgCSRPdlMo4KUwPkrjwXZIRFyDx&#10;EXtl86pJsnvzbEk7f0hKcU1RRpBelxpzUM4FbcOYfZIU7S+nj22SwD1LZf/2eXJ47yI5GbBCshMO&#10;SUVWkJRnHcd3exLf7SlpKAmX+hICUTigKRwgdRYQEik9tXSo4qQLoNJZfV4dlJbSc9LXGA8ISZTL&#10;AIRrnWY1rpHWOE3SZwJ8D763iozDgMsTgIxz+BkB2ABvJSn7pShxj3QDXvj90Xka4HLKAJNB1BeZ&#10;BA84oZgnwo0xCSN0ZBq5K3817tWM77ozGTBApwMg0Z0h17kQwoVMudoFQMHPmSFVLeVnJfbMZok+&#10;tVEiTqyVjOhdCjgjgFVePwL44FLKl9riAVjc4yNDHZMRQCdXRiM03eDPufU8FKugwpXKmABPiLmv&#10;ie358ulIiTyEuCLWjQv5Cm7ddXHqotBNGenOkqsXcuQ6geACQK4701EGgAC/l1y+GWDBcLEHl3IA&#10;FwCUy7ny5ZV8R3ma9P7ltQJ5cjUfsAIBPr4AeHzOJX3pkowQRtC+ViyfXy+RJ3cq5csHNfIV9PU9&#10;tG+Uyte3y1GX4X2L8bx8wGWaOkfDHWlymYDZk6twcpEJ8gDPIbz7heYkAEqidDUkSUc9lSjtDb/d&#10;7q/e4i2/TeHqXY8LQuXuvrFya83PzH4pzwEV6s7+cfIo/4xe8x0ghauG/b6U/LgE2Qi42EDAoCMC&#10;WYeE2gDgoDZNmCwbxwE6oE10SHC8ASCyYcwE7WPY1hYcE0Y2fTxONn0yDu0Jsm0coGQ8NVnB5OA8&#10;5pUQSjBpBnwEEkQAJya0y9QBCwguABLIH2ONABu4dv98TMQdHQCk7Gf/M7I5KQcW4XoABGsFEwrn&#10;6bAQSjzbCisOqKgcGNm1AACDtt17RPcfIVhAJh9lqSsfhRBiQUTzRzzARJPY6ZTgOr2P47iYe7KP&#10;z8Q7AEBYUwQQT2fEAonrHESnxMrTMXGDiQEIwgbB5CCe6QkaBzkOQGNhgwqkPCCF5w7gvTjONQb9&#10;xxjOBVm3hM4HAeWEQofJL1EBPBQ+PGBFE9txrGFaaFPMLzFwAUjAvYJxbTDA5RQUyHfF83neE0p+&#10;kyysBK3h2FWOc2JCsAzsrNa+Uw6k6D0xlmDDNq8NhvQaQsnG9QojYZuclbiYM8K2I4KJwgf3KCGY&#10;bANkABgiVdtdcKLa7rglgA6es46KQozKGUOnxMIJx9Ip0VwT457E7gGYoA7HNRmhZ6S2vBhAUiLl&#10;RXlS47TrACg1ZYVSVZIv1aXGKdEEeABKc02ZNANOBi90On8NvOVFlB8WTHLPSlHqMSlKO6GT7bLs&#10;ECl3VARYKUg+JnUFUdJbny59gJOBJkykWphvkiNXOgswSS0CnORggozJZzMmqS2pcl3BBBNZQgkm&#10;1NQ1wMkVgMolTLIJIpcAJBcBJsOoR5pidXLag4mwXS63o+yMLus71Bgl17mRHWGkjWDCCXaMXGqI&#10;0sR77lHSV3la+qrD9Zqy1MNSkBggJYCTGoBJPcO1AByN5TFSWxjhkgGVcBeo8LihLFqaq2KlqfK8&#10;1Jack9KcECnNPS3l+WGSlXhE4s7ukqSofQospQA3jq/MC1WIy008Konn9mJyvkPOntwkkSGg/fhD&#10;Upx2XIpSjmj4E3MsWqG6ojPSCChpq4iWBtRNpeEAkLOaiG/gJFYT4xn6xNCpPsDHIL4j5m8wL4OO&#10;At0GJpFzKeLL7YC+hhjprAyTqszDUpVxSAYALZfbExX4anOPSWbUNilPPyh9AJBLdFwYIgcooEZa&#10;43HvBLnswEMfvvP2ylCARQQgNB6T//Poi9bVw/g8Ppu5IQQMOiA3erPUUekAIPF9+5sS8XlCpYZ7&#10;vWQdUWDivW/gmmu9JoyLSydzFTHjgvGdAKGAk2HU3NBwkIsp1IRpzgzzi250J8sd5pDQ+RjMlQcX&#10;CwAqBRrydQMAMoIJv4ab4XevH79nvfj++prw/eH36wJ+59jH5XsZokYH6HIXvjuCVm+a3O5L10T8&#10;zy4TRgrlq+vF8s2tMkzIygxgoP78WqF8frVIHl8pkk+HC+TBcD6UJ/cv5eIdcuT2AMPH6MqYJP6H&#10;qJ9cLZYn13htmTy6QkgpwXgurZ0nV7iARBe+t+5shZI+gBWhpAM///aaOGmtOg/hZ1qf4PxL9RZv&#10;eXGFSfTcB+XLLvxu5pyUB2eWy51tbz0XUAgvd/d8LA9CV8njwjD5srdGvv3sxW/g9SILwYQAQoeE&#10;MmBCUCGMOE4Jjgkimyc4IVsAER5vIcwAROiUbGHfmPEqAgnrrWMnKJBsx3XbcT8LJocx8T+sYEKH&#10;hHkmmOyyjVrdErokDpAQPgglVvvnAxIAJZSCCfSbwOQpEU5wzrom6rho7XZQbIiXG1BYYxyuN3uh&#10;AEjofFBom+WFDZRQdEh2eIIJhT7jvuD+kL3errZFKFGXxAGO3QsXqSx8WBj5Hpg4MmFcBlIMqNA1&#10;IagsccCEcGHAhO7IQQdWCBsWTAgdBBULIhY+rCy8sObxEYw56gEkJjeEu/Qv1U0ZPcO4CCMWTIIA&#10;LDax/eQqAyMKDwQT1CbUy4IJocVACdtH+V7LluG670PIs7JQoqFagBDmixAwQnBs+jiGjoipCS6s&#10;CSoKK7yGLgvE8C/rjNg8E4KIC0wAKRZU1BEBVITzeOtmAAdhwwEOhRaOIbQYMPEUQcbCjAUT45zQ&#10;MTHhXhZMKLonsXt2S/QuPz2XdvoUwKNQgaSyhABSJNVlVKEes2ZfFeEEYMJVu5hfwnyTnhe0XLC3&#10;mPKDgklL+XmpycPkOztYyrOCdRnT6jwolzLuSU0+Js4Y114RL10VmOzVpGDimyG9tSnSUY6JFFWG&#10;8+XRgINz0lvNjQ0JJYARTA6H6wAUqNU9aTZ9dFNGMHkcAZxcaT4vl7ifSC0mwnXn5CLa/ZzkVkVI&#10;d3k46nMyWBejq0ldrMdEtj5GLuJ4GJNxrgh2GZPb/qpw9GOCyxwJTOy7qqKlszoWk7x4TPDwfmgz&#10;vKsJn4NqrjgvLZWx0lodB2iJlvqSKO1rBpRwPMc2ot1QESP1aDdjXG1ppKTG+kvq+QMAmXBpKI2S&#10;CoBLXVGo1BWGSma8v+SnBkp+0mFJj9kvpRlB0lB0VsoyTkpdXggm+5EYx+8X0JccKFXZJ6W7hqtX&#10;cWUrwkgsJvYAkNYUAEOyXMR3xP1T+ugoABzoHhAi6JSwZm7GDUAKc0y4lO9wG6AP43pqI6UVkMYV&#10;tm72ZsitvmxAy1kpSNgrDYVBGIPvvsXcj/uf6JLDgBiCDJPSed8rHWhDI+ijy8GwMeoSrr0JwODk&#10;+25fpkLS7f5suTOQI7dQX8fzrhM8WGPi34Xnpp3dLIXxu6Qu57CUp+6V9tIghRI6P5cAmYMN+Nk3&#10;Mv/lDL6HULwLfl8AoYSVC7VnNSStpypUw9Cu45rbAKL7eNZDbkJ4CXAwxHCvHLkHSLkDWLk1kKf7&#10;iAy1JWvOzCDAmPuHXAK8jHQTCBiKxvAvvD+g5iZDvvqz5AZ0V8O0cuURIOVzAMoTAMoXN0sdlcsX&#10;NyC6J9dLICbAV6APY6DPId0o8WqJfHGlWD4fKdJwr88uF6q78inqz3Du0yulqCvk/kipJsrfgq4P&#10;FMhIDwDfgRQuLawC6HuLt/wQhTvLf3WpXT6N3y3ccV7Dvn6To7L+F3L/5Hz5oiFTvv30roZ96T4s&#10;vyM5Kvlx8QY8JgIyUKszMmGibBzvdkYMhJhk9q0AEBWOqc2Aj80AEXVL2P5krNGYcRg3XnwnMgHe&#10;aNfUGRKASf8hTMwpCyOBSxi2xT7UhBHAC5cS9ocOYFK/f/4iF5gcwPX7n5UDKqxNeBflhhTbplxQ&#10;4pLT94zcUILreA9HChMQE9b9FiwSPwIJ2oQS3/k+rhAuXc0L1+/Eu++c54PaR3ZhvBtQ3BDC/l0L&#10;eN7IwoeO8TFjWNs+AskeHO8FUOx7SvgOABC75i+UbTNn430XuwDEAoen60EZNwQQg347lrLnCSwW&#10;TNg+zHuhn3DCRHW3Y2JyR4wMsCi0UIAFN5AYEUZ4bJf91ZW5njpmMjpX5OJqX4QTAy8qnFcAofPh&#10;QMizQMIcE+OMMN/EJLUrhDwrdUoAJetNuBdhhc7J6Q3GXbFgErqJcIK2K6TL5JYobAAoKEIIQ7gU&#10;VBzXhOctnBh4cdwUF5yY2rgpBmys9LzjmhBQIn19NaSLeSmEk5jduwAmu7SdfiZEygtypAYwwlAu&#10;AgphROGklCBSrP1GJQomDO1i3dvV6vw18JYXUX5QMOmsjpea3GApTeOKUdwTxFluN4fL04ZLfeFZ&#10;gEuYVAFUuIpVb02y9NWlygAdlPo0TKyTFVhay7nSVZx0YLLfjXtebGKYTpoMY3J1qRETQ0y8L0KE&#10;EQsm15qTNCeFe5UoYGCCPNwYDVAhrMRpzsHVtiS5TNelFXIms6yvcpUpTJqvtibgPF0U5ijw/7gn&#10;YKKbIL14Vm8d3YcEvFcM3i9KE8pb8BnaAB6EDwWTqljdV4L/h5qg0VgWjWMDMy2Oe1JXHAFgw3dQ&#10;EC5l+B5yU49JeuxByU06okDHlbfqCsOkNCtI8pOPSE5cgGTH7pe0qN2SHbcfxwd01a3G4lBd9rce&#10;ENNcypWwIqWLuTd1XKEsTsFkoDFBLgFKhgFxlwhv+IzcO2QA30sfwI0J6xRdD+4XYjdm5B4iVwEU&#10;l5m03mwAhQ7HZbosuv8HHQ6zUznzeS4A8AgihJPbTiI626ouU9s+1tT17hS5zj7tT5ZbPalyB5DC&#10;ZPC7A9Ag8zkyoQx1VG5f4IaFWYAj5pIkA6YAXzVnpangqNRkBQBgTYhZP2CUcDIM8LmCz0Qo4s/4&#10;Sjs+B/NiAC/DDO/SEC98Tj3n3tuE72NzUggYXNGLgMLkeYZR3ejLAagAmlBTV/A9jOD7MJsdElhS&#10;IW6CmCTDuN9lfH4FLNyT4j3vDOWpO3NnsEDzXe4PF8qDkQJ5CPDg7uzcT4W7tbPN/BMe3x8AvBF2&#10;eD0gTsXjQe7qXiyfXSmTh5dLcZ8SeXC5REHlJu5/Ge863J0FgMqQwbY051+qt3jLD1e++/IL+frq&#10;BfmiMUs+Szsk947MlFvrfv58SNnwS7kXMFmXMP68Ik6+Hu74R1/xqyAeYAJ42DyJoVx0SSYpmLCm&#10;Q7KJgDJugmwaO1420RFBTW1B39bxhBKGbEHoI4hsHcswrjHoH2vABPfajntQu6ZOk0OAgcOY2FOB&#10;izHJBZRQh9EmpLCmY0IpiMxn+JZbBBULJ3sxod+Lif/eeYsAJpiYQxY4DJw8DSm/CUw0lGsBrrXn&#10;cY2Fk30OmJhjB1LwjgST7XMXynYAhy/eYxvggzUdE1fyO9sEE4yhdiuYuAHEQAnPLXT1mX6rhQAS&#10;iG0fIwKJkWnvpRbh86sIJzjHZ+Ce+3Du4FIAH2HCAZNnc0Uoggnhw55jbcV+BZMlBJelJszLAZOj&#10;K1fIMTocgAJCiFlRa5Vz7AaVp8DEkYGMtXod4YWhXez3BBMuFRxMWFAXY63mmZwkOKC2YKEAAzH3&#10;xOWSoKbbYcHEQknwOh7zGXRlVuA53KQR16HPgAmveRZM1jn5JEyAN2Oo0wCUMO5NsoV7mBjgiABw&#10;EC4IJbr6ltNvQcQ6Km53hPBhxHF0WZ4HJjbfxACJEcO5ovd4gMnpU1JTWij1VUxyp8qlqbZS80t4&#10;bHNN6JoQTOqrDJxQfd3tzl8Db3kR5QcFEy6hW18QohsOUnUFoVIHEGEyfH0eJpGFkdJcEg1FSFtZ&#10;jPQARIYYztWUKYONUFOW9DVmaA7KhcY06alPkX60L2HMpcZ0GaxPhThZxqQPE+4RQAlDujSEqzFe&#10;rrUlQ9y5nPtvZMgthte0E2oANBh7GfV1HDM8jJv0cfWmq50pEOqONLnC5GpO5FvpMCTpxL639jze&#10;M0bdiM6qaMBSjKq9Ilo6ASN0UlorcFyToEu1Uh0EGIBLW7WBFoIK3ZYuxvkTaAAoBBmqFqBSXYTv&#10;pjxaoSU38YhCCsGmq44hQ3inzgzpxHvU4zutB4xwj5Ua5pcASqy4P0lnFd8T74T35MaMXD64rSwC&#10;cBejn4N7gBBOrujEPh6fD5+pIky4RDDBg87ESHsS4CYaE31ulBmtO5X31cbIBXz+wXruH0J4Aag0&#10;4d1wPABdwvd1qSUB96RrEWv2RKmNdsLE3JDCY01Q53eOSbuCAH8O6GdI1u0LaXJXV6oCGAxkyL3B&#10;bF36l0sAM+TrJn6e3ITzNsO/KF5DkCAMQdyQsTLdX5JOr5WMc5ulseC4DHDTR0AQw72uEVJcYn6N&#10;2bjRgE68iuFo/Az8PriXCnfdZy6HdUMIJjcu5GieB0O5TDhXisn7QM1VyCg6KwOQ3aX9En63uNP7&#10;SKdZpvgK9ymBLqN9GWBzBZ/jchfeg98L3omuFkUQVMeJx3gnfTfIvu9AfRT+/Tj7vjQxZI/tOAWi&#10;q91cYIB7t+Dng38XXCLZW7zld6Ew/IugwpCu2xt/pTvP/0ZHZcOv5GGsr3x5oVa+/fyhujFc+evv&#10;WnSlsG+/kW8e3pavb10yzsxv4crQMdk4YYJxSaANAAi6JRsBHhsJIwCNLQCMzQQOwIantO8TtD/5&#10;RLV5DICEUIL2FtRbx46V7YQT3Iv17qnT5bA6IxDAxFOEE9smnBxajEkxoQAT/r1zfdxQQjgAROzD&#10;JH/PvIXiO3Ou7JyzEICBST8n/xi/h7BC0HiO9niKzgXvo7LHlHVLCChO7QICtgEpeE9CyPqZc2TN&#10;tBmyEtDli2t3QH64xs+HtY/4LVgofoAEaqcDHgQRCyM7cd4NJaZNINn1jJ4CFUd7KPR5ai+AhdI2&#10;riFUWBAhnHiCiYUThnJZAPGEEbcILgATQE7gcjomRgom6ppAmOxbB8WEcAEAVls4McDibq/U82ZF&#10;Lnftub8J+xRIPGTGES7MMa/xvF7BBP1mRS5nfxKCC2sVxgFGjq1YJsdXLlcAYR9F2LBtT4WsXwMo&#10;YeK8+zyhhQ4KwcRTCiIADiNChhtMtIYithsoUWm4lgEVBZMtGz3OmfPGMSGcoL1ju0Ts5GaLRgST&#10;qN3ccNFX0s8E62aJTbUVutqWXXGLNSGEba7YZfuYa8J+tgd6vTkmL7L8oGAy2JIufXWYmAEe6DB0&#10;VUVJe1mk2dcEE+22ck7y6UAkSl8D9zZJVQ00UFxGOEOGoOGWbBlu41KomTLQnIGJVobmpPRxfEMK&#10;JtSYEGJizDClEUIEoIOb83HifbGZE7pk3biRKxdd7sjEJDNVLhI4WjA5RPsK4OQqJoncXO8Ka0wW&#10;2eYyukMYZ8WlbS/Ux+N94zVfgxP/tnKKm0gadREEajEZr42X7gYmHCdrzWM6KEYYi2MCC2uGeTXh&#10;PgZQGArGsDCrGIUScz5WGkq47O9ZXWWL79DXkKh5IwQTulMEEG5o2ebsC8Jjwgl3i2eeSSfUBTDp&#10;ruGCAGxH4zNxlasEXXlLV99q4v4isfgOMRlncjy+z2GGgNEFAKARarrw2RnSRkjrhfrrMB5Q0ofv&#10;50ID923hPinn8LwIx61x7sOfBx2qDsIfv3+2CQppcg2TZ11Zy3FD6ALc7gNQAkRuAFBu4vgW+llf&#10;053knXwY6HoXgYTAwmsJMMzJyJOHF/MBOJjwt+F3rD5S4YurjvU3cfEDM9EnrHCirksCQwxRY8gY&#10;k/Bv4F2u4f7cdJErhxE2CBb83eDGjEP4fRvhyl1MjO+hTAgXQ76so6LJ8d14Z/TTVbmm7gpX0YLQ&#10;x2u56hdlnZfrfezj56ZTw1XBeN8M1Ph8ADSu3mVyYnKMozKUq7LgRlfpOr8jJuUTBHshwA6XU+Z3&#10;fJ3fWW+W8y/VW7zld6MwZEtX/Bpqlc+rEgAgfnJn3xhAyk+eCym3t70h90/Mk8+SD8gX9Rny7d2r&#10;zp3+9kIQeZR1XG6t+ak6Mw8iNsjX1/qcs7+50DFRMBlPjZcN48bJBgDFeoUPgMczQEInhEBCbWGt&#10;fXRIjEuiYIL2Vmgb7kP54r6+uP9uTOBNCBcmxw6cHABEHMRE3tM5YX8A5E8QwUT/oI89BhAAPHbP&#10;XSB7ASF0S3bPNVBC+c2eJztmzXeByT6AA/U0mHiACOuFzjGuYVtdDT1noISwYvoAAyq6HMwfWaKu&#10;yGrA1qQ33pSp77wls95/F3pPlk+cCEjxAaT4iO/8BbIDUjjB9RZKXGKfAomROiqAiu+DyfO0QOu/&#10;CUzodBA2LIhYJ8RCCWXzRyh73lN0XYzzwusAkQSTFcvlCEQ4ObrC6JiCygoFDwMlBkJc8AIdxTUc&#10;w/MECroeBBb2WchwQQlgIIhAsZ4bMK7WPBPeg26LBRUrCyZ6DscMyyKMuMK51P3gNatwn2W4z3J1&#10;Rwge1gUxIOJuB68z5y2YUHRNTGiXgRHCBGtKwcQRocTIOCN0XHjPs1s3uc6xbRwX1uZe5lo3mFg4&#10;OYv67A5AigeYEEqidu9S9ySNYFJRDNhwVuRSl8QNJgZU6JqUmRW5IBvO5XVMXmz5QcGktz5Fuhjq&#10;VBKh6sSEm2DSXMTN8cKkoRAT7BKz6WJnFSb7NZj41yQ7SpHuykRcT3BJxoQyXaHkAqCluzZJ3ZgO&#10;XNNdxw0M46SHE+NGTqoTNKeC7sZAYyJgAtc2pUpfI90WQgxghkK7H316HuOYVD0AMcHaihN+TuAJ&#10;IhZGumugakAJ1FaBz1YWDdACCKBuBzwwtKupNEL3DGnmeYCIAY0o7Wssi1LQaMCYuuJzupN7fTHb&#10;EboXSmNZjI6r0r1RwvR8TWG4VOaelso8LlccKY34LhuLz0pJ6hEpTT8GADAAQlAifBQlHZLwwGWS&#10;ELpVN1JsBsgQFDrwHj01+Bz4LB0Y21LGpPhI/d5040N8/osAEGqEE+82fE/4PrvwHRB2+H3w3CWc&#10;G2xOUSjqA4TweyF46vfdTIijI5CGsWnowzHGDgECtR9gcxXX0426iok968sQd23nxJ+T5VucmGMy&#10;P9LOST+gEpPoK/y//Z10IjAWAHMFopvAfjoXBAGGQt0ZzNOlfG/143ioQO5fLJKHDG0aKZFHl4vl&#10;0UiRbmJI8LnamQSIBRQWnpSs6B2SEr4F3+lBfI8R0ttwHiAMUOM74L2YgE+Xg5+LyeWECToeBNY+&#10;3Wk/3nx/gGCOvQpAuk7I6c+V+5fwHpcK5d5Fvh+ejXflUr/ULZwnfNwAqFCEGitCDZcnvqahXwZS&#10;CCZM9L/RS5Cju5dsVhZjHgxAhXugcGUv5p9YaNEQsOE8k0BPiLkIgAHE8Nne4i2/D+Wbe9c0Of7u&#10;wUlye9PLv3FpYuqO33vyKCdIvrrSK989efQbnRD2f0Yw8XBm7h2bJV8Pt/+Nq4QRTDYzlIvhW4CH&#10;TYAIarPjklinxA0gYwEkbrmghI6J1ccfof4YcPKJbB83VnZMGC9+EyfI/pmzJHDxMjlCAAFomLAt&#10;TIYJK2hbKDnog4ky+ijCieaf4NxBnCOMEFY0LwLj9nvIgsgeQgsAwhwbaDHwQTfFEaDhKTjhdQom&#10;AB89Z66xxzYfhPkhmtyO521H/8Kx4+WTV34t4159TWa8965Me+dtmYl685y5Ci47ABvWNSGI+M0D&#10;pDjauQBy+nex7Wg3xONdC+YDSlB76CkwccY+Cya2b/8iQJ8DG55gwj4CCdu2fgpKACBW7Ce4+C9m&#10;vgp+ToQT1gooyxzXhGACUMGxlQKKc+6YQgsg5RkwoQgUdFkIHWy74ITgARA4BaCgThI+GLIF8FAI&#10;IXR4iNfYe2r4loKJCQNTKHES2AkXBBIqGNChIVsQwcETPmzbHPM8XZL1HjKOCduEF7YJG+4QLjeA&#10;EDTsdfbYjLUw4gaTcLa3AVY4TuGEYGPCuc6pY7JDdQ6KomOyZzcgZYcknTwulYU5CiUVxfma5E7w&#10;YII79y2pLMmT8qIcFTdW5HFZYbbW3hyTF1t+UDDpqk6UFiZy556ROqghP0xaijBRBpg0FYdJI/5D&#10;08SwJUzI28sAJ5XciJEbMsbLhVrjoFwAlHRXEzaSMPlLATBweWHASX2ydNYmQgnSTgcCQGDA4by6&#10;AnQJunmMMQSZHtynE/dpLT8vLXQf6HJUxQEkYqVFHZwIrZsAC2w3Eyy4W315tK5wxbqZ4wAW7XQ1&#10;UDcBEDieoWiEkWaOxbsQLAgVdYCHFoIZ+lgTUJhzwvAtOiUmjIthX4Ag7jFRl6DneY4uC0O9rLqp&#10;ukTpxTjuSXEB6q03blM3xwMaLuCYoEU4uADYoLuj3wPEc/x+WNPRoDiZHgQocMKtjpBLSbryVGd1&#10;tHQybA337m/id5gIxUkfJuC9vAdApFcdJIKh6R/A/XhPAgzhZUDfhzVBhu/AhPxYdU8ogiTV3+hM&#10;7BWMeI17kk+XgpDA1cSYwN/Hz4Z2N+7FHeQ7q6MUnrr0PU0yOq8nnLLmZ6MLdrUrQ64BbOjOqBvD&#10;HA+G7wFw6BT1AUbsnitc1ri7Fr9HEJPc+U50Ry7h/axTwtAsAt0w7mneE+c7zLteYAgVw8DaEwAw&#10;SepUXFWgSlGoouhaEDKuQ9d60gAzhB4DaAznsuFg5nvAc1VsQ3iWqRM15+cK2nzGFQ2Lg/gMhsmh&#10;ZljbLYDMLebm0IGCeJ57xniLt/w+FQLDt/evy5e91fIYf3sfhq2WO75vPwUmLq35qdzZNUpXBXuU&#10;dUKedFXIt5/dc0EHYYUrgH2WGiC31v3Cdd3dA+Ply55qDfN6XilkjokDIy55QImCiQKIG0KehhKG&#10;cH2sILIF2vwJoeQj2YK+rWM/kR3jx4rf+HGy04LJEgMmgUswkV2KCe2yVVpT1jGxUPIsnKgUXEzt&#10;j4n/gefACUHkWVjZCymMKJgY6NjFsC8LJg6kuEDE6fc8ZpI6w7G2zZsvmwAe62fPkUXjJ8qEN96S&#10;Ub/4pXz40q/QfkPmjf5INs6aY/JMfHDNQoZsuUO4jAglVvNVCiK2dtq7cd517IAIoUQhxR67+he4&#10;wITau8hHDjqwoQ7Jcny3Sw2AWLfEwop1Tcw5o4Cl6IPoulC81hNMDi9bAqB4Ppio6Eyom2JghO4J&#10;25Quy+uAiCek6DHg4wSgImjDejkFKCCgEFQIJyecMc+CCcV+PoOQomDiyIIJZWGDUEKFbACcbKQL&#10;YgBFz9saMg6JARcjCyh0TXAMnVizUscRSOiAGG0GrGxwIIQJ8QQZHltYccteFwYwCcWYULovuMaG&#10;cFFnHTDhxoqRu3bIWYZy7d0D7QWo7JSkE8elNCdNSvIypNwBjkoACCGkgkBSkKXnSlGX5mdKCWR3&#10;fu9qa3L+GnjLiyg/KJj012dIGyf6mKi3oK7PD1W1cK+NgmAxmwKGSHV2sDQUAFCKInRjwIp0kGz6&#10;CWkCyDRgfEnKUSlMPCz58QFSnByoGwhyt/PqnDNSlXMax8yrAASURik8NBZz6dwYBZGuGkzwoY4q&#10;TPor4qQVaquMB1icB2DEA544hhNmuiWY9ANiqD7ms+hkmnBEIKJ7kI6Jbro6LUx874J6AUs9GENY&#10;sCJoEEbM5nYmlMuKxxzDuqve9vHYXMtduwkivNZew74+9gMM2qsxIUcfN9BjqNyQowGcJyQY94LA&#10;wck53SI6Ify/+nSEcB0ggJsX9tARgjiRpwtAR2OA4x04GVA4ATDQAeGzoG5+ZkAOHRe6VJ0MEWPO&#10;DaCkmzWggcdtFcwZAmxWRLrcnB70c4I/0Ix7otbJPibcAwAHvhNFoFFAItgwDwOTcisLKQybutyV&#10;qfkRQwQqFZfzhdqpVBVdHdb8LOoA2fA8hqM1ch+TRA0Fo64QKFqT5DIm9NxHhWBwAZBCddcBRKvO&#10;Ao4jpacmGr8bDGGLxPfAXe352QlHMQARQhG+m1p83spwaS8Pg8L1mHvocOUy3oOLA/TUROI+uB7i&#10;Mc8z7LAfzxvgffhcnOtEP5/D/V9Yd+L6doxvqziraikLxXfLjUMjpAPH+l7O/fgMPpPvcYGLGjQQ&#10;CPm8s5pHxOWz+Xm8xVt+3wsB4suBJgDGQbnj977c3vSKCc/yhBSr1T+V+ycXyuPy8/Ltp3fUUfn2&#10;8UN5XBKh4VyucRtekicdJfLdt986T3EXTX6f4HZKqM3jLJQAPqw8wMTK5JZ8DAFGACKEEXVL1DH5&#10;SLbi2Bdg4usCk9lyhI4J5I9JPnV0GWEEsAFwIJQEcgNAAAodEis6JFyZi0DCkC6FFUf7AS3Pggnl&#10;2Uc9FdpFOatb6QpXOKbsMZ0RbS8y+SUWSvwAF76Aiq1zF8iWBQtl++JFsnjSJJn23gfy8cu/ljf+&#10;8qfy5o9/KhNef1NWTp4q2wAVDOeyuSYM2TJuyXzxA3T4eUDJzvnzfoPoohgwYe1qLzSg4inCyB4F&#10;FgANREjx1zAsgAYBBCBi2yoHTqwronkkFkoAHxTB5OAS5qBASxfjOuaZLJNAnKODcgSwo64IZIGE&#10;52zbhHlhjAMwps/AiQ31UjBxgOQ44YJJ8ACNoPWY9KM+DtA4jnPH0H+cAKPnjJPiclQcYLFQoqFc&#10;kLovkAWTU+t47HZMgtYRckzIFuFCgQVjLJhQBkwsnLBmH5PfDWyEbWZ7vXE8VDYhnq4J26bfjmU7&#10;Av3ntpswrrCthBEKwKPCOIwhnLhDubbpRorWLQlHH8O46JiEbtsmsUcOS1FGspQSPqCi7FTJSY2X&#10;nLQEKchKkYLMZMmHinPTFU4IJqyLcNzWXOf8NfCWF1F+UDDpq0uTpsJQXZGrLP0YAOSUVGWf1nYx&#10;dy1PDEQNak07IRWZQYCMYAWTRiZwF4RAp6EzAJYwaWVuShldjXPSVAyIAei0Ou4FQ7oIGQSPlrJY&#10;XcWrg+4IQQT97dV0Vuiw0JVI0Zr9bXRnquMh1nRbGL7FyXc8ro9TNfO5eAadluayaGmpAPAwcR3w&#10;0s5nVDGpne4Hc0YSAQ0pKpvY3lGL+6sTYpLczYpdJvndAAyeTeBA244n1NA5sS4La/bzPPs76QQR&#10;XHAd4agHgEP3gi4IoYSuCF0MOiX2mCKcMNeE+5204LvkxottmpPCRH4TBsbaiuFeBBF9Fj8Hv5Mq&#10;fLeQfmc8x3dBzQR73rubuSt0L3DMBQLMexASMVGujsJ49AFgOJm3kMKayeGEEwIMx3KMBRKbVG7b&#10;rBU2ACcEGDo8PHaNp1oYqsfvhBDkfk5vPR01brB5Xi42x6kIAkzwZ7L4MJPCWxmiFqOgMdQCyEPd&#10;V49j9jXgO2XyP96fANBLRwUwQaDg9ax5L96T13FJ5v4GfjcEhnMKIzxv4YHj2cd2ByCjo8Lk5XBD&#10;SuboNBWfkeYSAEg5YASgU18YLLV5J9Efgn8Lp6W19AwgMBywz38nPCYQhaGP/wPgNP4tnUIdgnvy&#10;3uHSjOuaioKlDeN7ADve4i3/lMpff/1EvrkxJE/aiuRR9km5d3yeSab3hBOrdT+Xu/4T5MG59brf&#10;yqfnfeX2tjfd59e/pJtAPuucFMTFfQ9K6JCoSzLOEY8VQjyS3BVMDJQ8D0y2WDAZN0Z2TACYTAKY&#10;zDJgchiT/YOY6Adg8n9kKUO4CCoAkyWYFAM8VAASAgoVYCEF/Xvn+cgBQgkdE9QH6JpAhA/bJnzY&#10;tmefJ7BwaV0LIkYmqd3sFWIFSIGYT8JlgHfgnbdD2wAu2xctlk2ABp+Jk2TqB6Pkk1dflzd+8jP5&#10;5f/9kdaT3npX4WTr3PkGTihAjd88Cn3z5qkIJX6oqR3z5qp2Qn6OdsyFACh+jggmtu12UtiepzCi&#10;jgtkwGSh7F+M74J5JgCIQ4ABdVAAgwoq6KMIJWYDRcIHXRMDHQHL6JQskgOLmavCFb643wngBTLO&#10;iZNvgrHPk4ETAyEWXti28GLhhGCiQEIwIYQAGk5wY8Z1AJO1a6E1Kj1PgGFIF2EE0BC0AWCyYb0T&#10;6gU4IXQ4UOKWyVM5DZggmJzkRopckWst81xWKZgEb6AILQAfZ6UuCy8hDO1yRHgxWueABsO5DKCo&#10;k0LwAGicVfAAnKAOB5iEbrHQsU7FvrAtG5znAozw7JCNRmc24d5bGMrlTn4/S/fE14RyEUzOaijX&#10;bm2HAlgSjgVKSVayVBXlSFVxjtSU5kpVSY5Uo83jisIsKcsHsOSkSmFWqhTnpCmU5GWmSEtDrfPX&#10;wFteRPlBwaS7JlVaS6I0B0OFiX1zMdsxmDxh4o3jJu6Kjj7mmnAMJ8RMzu6oiMDkNgptTpZxjhsI&#10;YjLNya+ZADN8iRPzRAWDZtyvDvepK4pUNbJdyNyNKN30UPvwXIr7itTzPAFHJ/42KT1W2iiAA2GA&#10;spDADemYJ8JwLYZxNZZEShM/TznhwSwH3FAKiHFAhfcyIGIghNDCFbp4jonsBA06H3RNCBy8vrbo&#10;nHMfk6NSXRAqFVxeuTBMj/m+FHd0r8Z/MGvR38gQNL5X2TnUEQoareUMSQvXldDoVrDNxPjavBBd&#10;Wrgs7SgAMUhqAILsq8sHAAIG7eppHM+8FBPehnviMzN3hkBCF2mgKQ2gg0m/Ag/Bhy6NWUKZPy8m&#10;wzPZncnzzPfprokW7jBPeKAjonlAmLhbF4Q1ocLmchAiCBC2n6FSTMbn6lY81rHqnqCNMRcJKwzZ&#10;IsA413AndIZdae4MgOQiVwjj+RY6M/G6uSNXFOPqYbrRo+NWDNLJQd8wxlOEFMKK5rs44rLIvEbB&#10;xIEQtinCid6PSzA3MH8Hdb1RL90UQAMBwdM5obNB8dhAi6n78B0QhCgeM/elG3A3wJW+AEq8thvX&#10;dKGfY4fwOfm98zPwnQwERSlk8T0JIoQjvosCF8Z7i7f8Uy9Mpn/SkicPwlbKbb/3DKj8DbvSP6tP&#10;E/fJd19+7tztWTABlCiIoB7jTnjfNNa4Ixs//ljlCSYbPx4tmyAbwsW2OR6tYLJ9nBPONXGC+M+e&#10;I0e5CR9AIZCie7IEE1tHBJRD6LfOCIGEAHIQ9UG6Kg6MqAgcDmQoaAAWqP0ACQsp/rjGE0w8+7n5&#10;4AHIvXP6csCK2eyQeSRmb5FFuroWV9/iUsDMKdmOZxBMqDWz5siCCVNk2qiPZOwbb8tbf/VL+dmf&#10;/Uh+/md/Ie+99LLmn2yeM0+2z6NzAiAhnDj5JTvmAkQAHRZKdjq1AgnBg21CCcc4QGJFUDFQw36M&#10;m29gZhfq3QsNlBgt0OWD6ZoQQA4CJAgpJpHdWRYYfTz2t67IEsclUaeENYAFULJ/kY/KBSfLcQ+6&#10;J4ALTxg5jHOex55Q4gkmDAfjtUeZdwIdYc0keIUTwsg6DecyYLJWoeQoAIYivCicMNRr40YN+TLO&#10;ympcD7AAiGgIGMO7CCx0UiALJVyRi8nvbJ9cw6T7FQ6k0HUBKEGueu1KgA5hhwn3lHFYCCzqngAi&#10;TrvcFOuoQASVLQZIzkCnASMKHQQTHm8CLBFK1q9SKLGAQp3GPcMZ5uVrVuKiWxKK43AcM5TL5pkw&#10;xyRy9045izFJJ45KZUGG1JXnSy2ghGBSWZSlqijM1LqqOFthhaDCdll+puQDTBpqKp2/Bt7yIsoP&#10;Ciad1SnSBChohJiv0VTM2oAJQaQZgNBSyhrgUQIIQL9CCyb+rZgQt2Pir0vwYkLcXhGDSTdFSOH/&#10;5We4iwnT6oTaqphrkiAddEeg9qpEjElUZ4TQog4JzzOsC5DQXmP2GGkHKHTUGEeF5wxU0L3gillG&#10;dDx4jZHtJ2yY/i7mr+Bd7DmCCK8hnNQz6R/tC81p0guZ3BgTvsUQLYZ0sd3dQDeHjguPTfgXnRAN&#10;n8L1dGDszt0ddFfw7oQoza/h5yBE4btpB0BRLRWRCip0QQh0hA3ChwEOuk3WfWK+T7jCCaGFtQ2/&#10;ojiOx7wPHRTrwJjQsGRMgPHZ6ug4YGIPEOGqXdwrhWJ7kHknXIgANZPsLzIng+FUBAYAikIFAYUA&#10;onkaOIc+3bgQNaGCuR90JjgJ5+SdE2y6Fp4Te072dWKPCTsn8RSv6cIkn5N543iYybqZsNsxxq2w&#10;IhQYN4NjjENiw6soex/WvN6zbeHE3Oscnn0W/ZHOeRO21cX3xJgLrufyffCegAtPWLHvZt+Pn4Gh&#10;WnRT3O+I63ke9yZsEaL4/XK5ZkIKAcv0GfgiNNHFGWo28MTv3lu85Z9T+e7xQ/l6pFNB5dP4XXLX&#10;f+JzYeQprfkpoGa17mbPkh8bKxvHjTMCmGx0HBJ1SQgkVgQTgghdEs0rccK4PMDEtD9UKNmiYPKR&#10;bBsHOBk/RsHkAMDkCCDgKIFkESawgICjAJIj3I2cIpgogBg40eWBHZhgzdwR2/YnaODYwIjRXrRN&#10;0vvTkMK25p3gmdx0kCKY+C9drnBCsW13Yd8Ncdd2P1ynQDKfeSULZSuF4204twXnVs2YLXPHTZLJ&#10;738o7//qNfnlX/xUfgoo+RnB5JevyJKJk2XL3Pmak7J9/nzci6FbJpyLYOJL8KArou6IAyXOscqC&#10;CdqeYOKCGYKJhRiIrgmPd6t7Qi1QEHkWTPRYgcSI+SMEmAMAjwN0SAAoBBWFFYCGuiZ6HpCjfaaf&#10;jgrh5DBdEw8ROri0sIZ6KXwASKAjkIIMx/A6niNsrFqtYHIEYHIE7aOEE4IGxb1OACEEFgMmJv/k&#10;JDde3LBBgh0woXNycoOBk5MEEMAJZZwWAM9qQgafw1AyJu0vlxOrASUAj6PoC8BnOo4xx9F3dBXf&#10;Gb+n0LFVy5xxABrUR1Ys1WuC1q1SYCGgEFQINXRcgtFHqDEujNsFcbkhABOKYOJZazgXIUbBZYPu&#10;aeLKM/HdLqHMQ2GeiZ+vgkgEACV6r3FMwnGceCwQYJJpwKQkV+GkGvBRWWiApJruiSOCCevKomyp&#10;wDWdLfX6t8BbXkz5QcGkrSJRanOZJ8KEckKII7oNRVw2OMYFHlxyt7k4UiGmvYLQgck4QKITQMFc&#10;EU7CNaSKDgbHo0/hg2McGHlKgIwubtCItkILaiMDDibJnKFTuJ6AU5eisq6GdT7aCB6ECUCCPUdo&#10;YV8P91ZpIGykGuCBCDomTCtenQ+ursWVtjoBLzzfinfh7vAtlXG6M7zejyFSAB1NcnfySjQPBZDC&#10;cK0O531b8NmZuM/NKNsIImVM2mc4lnE0OquZNxMjzYCJZkAJV+QiVFgwIXQQTAgZdJ3oTnkCiwUQ&#10;O57HHMNQrQ5CirPCF10Wqg3PaKdLUw7YKcE9irmYQRjG0BXgc89KY1Go1u0VALQqTKI1DAqT+UYn&#10;kd0R8x14zGWeCR2ciFMdlXQXzkq3TtoxOa8EVJXink7IEifonNBzIk8AsCJMsCYEeE747XjPPjv5&#10;13cAjCgE6fMJOsax4L14LZ/Dextxos/wrXgV392eZ7+9P0O5uJ8IHZNuuh5c9QvPMEBHwDKf1cKJ&#10;hQ77nuzneL4fx9nait+XLo8N0ON3yT6GclG8j34Pzv0Y+sVwLh4PAf68xVv+roVJ4/X19TJ79mz5&#10;3//7f8sf/dEfyf/4H/9DlmHi1tvbK98+Jy/jd6no/iVffynfff6pfPvwtnw52CQPIjf9xiWJre4f&#10;nS1fX+uXvOhoXR6YQKIikKhTYoBkIwDEJXVMPjJwom4J2oCRjR8ZEUo2fmS0Ge1tCiafKJhwZa4D&#10;DOUCWBwjhGCCfxAT/cBFi+UQQOEQa8IKJsqHOWEmRCzwUafD0+1QUMExtZ8AYkEENeHDyKzKZfJK&#10;LKjY+xgwoRjCxZAus2P6Uq01dItCeydqhm+ZDRQXyjZAxRbmmOB4I+pFk6fKlA8/kQ9+/Zb8/Ec/&#10;k7/8Pz+Sv/g/fy4//b9/KaNffUtWTpmu120BhGylQ6L5IibxXXNMmGui+SYACgcuKBeszDcijDCH&#10;xNSAE1xL6XLB6LchXXRPdhFMdPUuaqFCCIHk0AoTukUwUdcEfa5QLozZtxjfEUTwOMDwL8jACcEE&#10;1+Cc9jHci9dbMAF8mHwUPINOCO7H2uaqHMZzAyGFDoIJgCAQEEIdWUlgAIgAOAJX4ZjgscaAyTG6&#10;JAATtk+sXwfRFTEuykkAiQp9QQCTU5s2apvjT6h4jQMmbEPGTSH8EIYAH9AJhm2xfxXfcZlpY0wg&#10;QCVw1VKX7DXHHRdFaxecWNFVgdT9WIu2qU0I2LOOyNqn9CysMMQrbCtX5vJMgDdQwtyS4M0bJYz9&#10;DpScwbj4o4elMidNQ7cIG+X5GVJFx6QwUyGlvixfakoJJNlSBVjheQUVQEtPW4Pz18RbXkT5QcGk&#10;sSRGKrNOaYJ7bf4Z3WCxoRAT5LwwiJv9cTLNfAUmTHNfE5PzQFBhDgNXzGIeSGsFQ6kwia8iMABS&#10;mDeCtgIIjpnA3llJkGEOBSADIpgYZ4RgwvF0UQg4ZiUsiq6JgRTjqjSURks9oIliSFV14Vn8Mp4B&#10;VYeBqCNwHC5V3KkeYnhYQ0m0VOeflUrAF2uGi9mlfxmWVYPr6Zhwx/d6QFdlbqiU55yR6oKzuIe5&#10;V3V+uNRwSWDnOl7P63i9XVqY/RTbvBf7m5j7gu+Lq4cx54ZwwcUEqrifSR5zdU5rWJaFDoqwQZeE&#10;3zNrCxjWFdFNMJ3rGjGWYMNxBmQIkXRRDLTUM/cHIGLui/E4rso66QoNs9d1VEG4jlDCfVM0tAsT&#10;545KTMJR92DCzX1O1A3gpN3pM3kc5wEizL0AROBaTsj7CDX1FGGBIU3GsWD+h53IdwJkCC3M67AJ&#10;4Fxti+c4IWdCOoFBxzpJ42aSz8m7USc+J/M6uJwyXQqCV1NRCN7FJLGzz1zH8QYQOvmu6mgYWHDD&#10;BD+ryS9hn4ESgo45z31heD/mirRqqBefgWv0nd334/fB2r4f2wQ9T2Ax542rYj+7/dy8J78HA3Zn&#10;dKy3eMvftdTU1Mh//I//URZjwvXpp5/KkydPJDIyUv77f//vsgCTvmvXrjkjf7cKN3H8qr9ePo3z&#10;k/tBPuqW3Nn5/tNJ73+TAC68Ltt/u+OYGDAx+5YAShwRSDYAQlQffaQikDCvhPUGB0Ssc6LuCbQF&#10;2j7mY9kGuNk2boz4TRovB+fOdUK5lshhQEIAJveHF/rIIeggYCLAZ5EcXsw9TRznxMfkjuwniABK&#10;GIKlgKLCJBniOYUOwAIdFMqCiRtKDJhYcGGbK3Cpw4J7WEDZi2fsQb0L96dbQhkwMbu6K6BA23Ge&#10;YDJv/GQZ/fp78pM/+7H83//1/+TPHf3f/9+fyps/f1lWTZ2hifKbZs2RzdD2uQQILg0MEU4IK3Os&#10;W+I4IeqAGJeExwQWSuEDsGFX4+IxV+xyQ4iVWTbY5JksUOgglFAHlxkwsbDiCSZ2/5N9DNnCvwXN&#10;TaF0PMEEfYBHAywEE+OUUHZpYQIJa453gYkzhps7Wpmli9FPJ2WNgZHDABW+CwHlGF0OAAh1hInw&#10;hBLVOgUWtgkmtg7aaNoul0XhhBDzNJScWEcIMo7IMegEnk3RUWFtQrnoyhhw8dRxOiYQ70NZSKGT&#10;YsVEetumIxMEeFEXxQNMCDHWPbEg4nJKNpsQL670ZcGE+5e4wGSHrzolhBICCcO4eHx2p6/EBgZI&#10;XnKslOSkqnNSnpcuZblpgBQACkCkhuFbBBL0l+amus5xbEeTN/n9RZYfFEwIA0xQZ44Ck9VNwjpX&#10;amIOSRxk3JJO7pNRFQPg4MaAnMgyQZt5E2Z5XoZ8NTAXpTQGcHNOqjC5r4Hq8pkTwfCwSAUdhom1&#10;lZ3HpDhG6tFfmRcqpdnBUpoZIiUZwVKWfUbKAElFmSelGMBEICB8FGSclJKsECnPPSMFacclO+Gw&#10;FKQel+LMUxgbJKW4pgTjS3BcmhksFTmhAAAARf45hRLem30Eioq8My7xftUF4foeZXiP4owgKUw7&#10;IUXpQarC1CCAymmp5MpjPI9nlGXjPdDH6ypwPY9Z894WePjOdVAj803yTqvqAX3VOaekMicIgGI2&#10;WyQkECAYFkeAaABAWNUTZHBddW6I1o0AnEb8fAgULWVsh+P7xs8M0r1Q2AbA8Lom3IthXgoeUDtD&#10;6/DzI2S2A0R4Det2x30hmHDC3g7AaCsDhOUG4WeHSb5O5AFYmIg3FvEzMKE7DM8naDHvJQT9Zid7&#10;1kwC5/mmYrQ5uS4H3OJaqyYmgJcwFI39dHwIV7i2GPcuCsY53K84WBrQbgBksL+hIBjPJcjhe8B3&#10;x3sTtGoBd/zu+C5NJQQxrv4WhP5TOCbwncY1wc57n9ZrCG1m9SwuysBVyfA9oWY4WVsZ4Qh9gB0C&#10;BN2NQS5n7IS3DXF1sgbu1M7cD4ZZcQ8e44AQWggeDM9iaBbHEiqYxM970dFhXolNvieo0WnqBAwx&#10;zKsf/UzkZ14PnSq6Owp0uM5bvOXvWjo7O+Xll1+WzMxM+e677+TBgweSkZEhP/7xj2XmzJly+bIJ&#10;efpdK9/cvSb3Dk/7jdDBZPfbm38td3zfkTu7R8u9IzPlYfQ23ejxy756XcWLxRXKNYYCnKgIJG4o&#10;0RAu65a4hGMFlQ9VnlBCt2QLtBXXbQeY+AJ4GMp1EBPxowCPI5jgUoQSo0WAE0AJAOEwwOWQI4Z3&#10;BQBG7GaLZhUuAokT5gUpcMzHpHo+gIMOCYFDwcS6JkZP7WHC8ezDGBWeTe2i0M8ck93qmCyRHegj&#10;mND50JAunGco10YAxwKAycdvvCu//Iu/kp/8qQnh+smf/kh+/H9+JB+8/LqsmT5Lr9s4c45qKzeA&#10;BJzoHiZ0T5hvwmMAmzomqDV0C9+TBRIj45AonLBWoZ8OibolbtfEBSjoowgYAZroTjh52jEhkFA8&#10;doMJ4I4QQiih6KDgvO2z4w7g58hVvpinYuDFgR306X35DMILnkkpHAE8KLooHMc+ggddkcMAkgA6&#10;KqswqWfoFsCCCuRKXIQOTxE6UBso2ahSMAG4EEoINgZuWJu8kyOrCBh0aYw7cmQ5w7TQRzhiSBlE&#10;MOGqX+qYQHRKKNu2kOICEwCIp04STDzE0DBNnt+4VvVsaBchRJPiHTChU8KlgqkwruxFMIEUSny3&#10;awgXlwmm6JZoErwfaig+8JDkp8QqcJQCTqjirGQV+4qzkwEtKQCTDKlgEnxmkmQlxkhuapw01VTo&#10;3wJveTHlBwWT5tLzUoUJNyfNXN6XbgmX9W0oPOeIE74wTPg46QuRGk6yuSoXgMECTRsBpSRCxzLM&#10;iwBC1RAO6D5AfAZX9arOxvUABS4fXOM4GxV4djkgoQzjVDhXqS4FwIXQAJXh+VV8NwBTfSk3QozE&#10;+XPqkjQBkhrwHrWlkXqusSJG+1qquaJWvAnJYh4LIKu5EqIjA9jS806oFt0ehm/RLSFo0JnhMUO8&#10;mhnCpju/R0sDIQxtJuMzXIxuD69lEr29D89psj6u68Qxw964NDJXDONSyXWFYQANPAMTZbogBIhu&#10;XcWLeS8MFzP5KjZvhXkwNXRIAC/sYz4Ma+6bYscwtKwRgMHQNG2jJmSafU0wroabNmIc27Vc+Ypt&#10;c49ejL/AjRgbE7XurD0PaInBuHicS9bzPfXM82GODH7mDPfi2KYk3Mfsw9JRHSOaZM99UOrMnim9&#10;DJ3ChL6P4zihx2Sde6hw+WEudTzQmiKDralop6DtsRQyV/HCuV4AAfc94dLHdn8XbgZpl1Zmcv+l&#10;Nu4lkqnXcgEGhq5dqMfEns/EdQxRo5PE5Y25QhgT+3Xyz7AqJ0eGNcU8Gu6FomDAfA+8J8GgXxPZ&#10;mdzO8DPjAFnnhg6SukiAD7oynejrxTjW7eV0pAywaIgbxhGKCEMVmUckPdJXUs5tlbjTGyTi+EoJ&#10;C1yqdVL4FilM8tcxpWmHnX+p3uItf7fCcK2srCwN59qAyc7OnTvlT/7kT1xg8vXXX8umTZtkHCbw&#10;M2bMkNZW94Zk33zzjZw7d06mTJmi5wsLC50z/7CFCeyPCs7IvUNT5N6Bcbq/yaeJe+VxcYR82VEq&#10;Xw02yddXL8i3D27q6l7P25SRJf/8eSeUC2AylmI4lwndcjkllLojo11SOHGgxBNMNuHcZoircm2j&#10;Y+JalWuiBGCCHQj4IJQQUCykEEwOYIJOODFhXUtUAQCDAABKAMYxtIu5JxrGBQAxMu7HPoUSuiWY&#10;PEN/G5RY7QY0EA52zedmhWa/kl2Q2aXdR90ST6ljgndkKNdmjFk8ZbpM+eAjefulV+VXgJNf/L8f&#10;yy/+7Mfyyl/8XCa9M0o2AES24TmbUasc18S1jwkBBd+JcU0MkBhQMUBCUFFoAYgomDi1hRTmk7jA&#10;xDlvZcFEIcIDRFzQgT5PeYKJJ5zsfwZMnj1vzvGYzwE00l1BzXNsH3TCvFhre/kyBaSDWhsQOQIw&#10;CaRrQihgKBfhApBBKDnEpHgPUDmm4GGOLZycBJiw7whghJBzFNcRTI4CSAIZprWSgEGgMICix5AB&#10;E+aTmNXBGMpF5+QwwMUtwtXSp+BEwQQgYmvqJHNLAEJ0ZSyY8DyBxYZ0PQ9MrGPChPfTdEqYMO+A&#10;ybN5JppbQiBxwCRi107UOwEnfhILMClKTwB0pEuZdUsAIBZQ8tMSJD0hUgrSE6Ukm4CSrm4Jx3S3&#10;ekO5XmT5QcGkpSIO0HBKytOPS1k6lwQ+oaFdtXkMi+H/xTerPml4Vz7/T/g5hRIDMOwz+5NwXDPH&#10;F0Vq0jzzU5qKovSaOvyHpibf/J/1ZtzLXI/JWdZpVQMm7E2YvNcxJIoTd9StzAGpS5JqwAedCoUS&#10;jGnEhL8a1zNcqhkTdt25nWFeAAPeg0DC83RRCC28X07SESkH7DB/RfNM6pIBJgAWQIM72Z4rbyUa&#10;4KHbgfevw+ehK8Jjwkph2lEpyTipbgl3hOcywQQRLjPMmvktNgFf27hfh0eCPkPSCCxc8Us3esT1&#10;CiYAO67a1UJHyrXCGOHHbOzYhkl5SzU/WzS+E3PcToBpTJJOTNC7mZzPvVkAEuY9MGlv5E76aRD3&#10;TsF5B1DMZpZuWDFgAwDBRL6fcACx7m9L031YqIud2arhrhzUGQCHVLmISf6l7kwZ7smSi13pMsC9&#10;SjoyZagd59txTUeGXAIwjPTkyOXeXLl8IUeuD+bL9YECudqXJ8O4lnAzgOcMd2XhOFuGMF6v6c2W&#10;K7jmSm8exubL1Qt5enwd9c3+fLk5gPtcwDHOX+vJlau49lpPNo5z5Ib25+iu79fxzBvQzf48tHHP&#10;7gycy8Rxtu5Ezz6uMsb+a/gc13DN1R48H32EFJvYTzeDq2PRCaEIJQwZa8gPBnwHSUPRacCGWTq4&#10;pZRwzrDIIID3CUB9kC4fTOenruCUlGUESknqISlI9Jfs83skP3G/FKcdkpz4vZIQulkij6+S0MBl&#10;EhW0Vs6HbJD0qJ3Ov1Rv8ZbfrnCyTshgTslPfvITGR4e1v7GxkZ1UQgmfX19cuDAAbl48aKODw8P&#10;l//1v/6X5OTkyFdffaXHqampCi+Ekv/23/6bXL16Ve/z+1DyACbrx4wxGuvUAIr1gJH1gI/1gA1q&#10;HeBj3ehRsu7DD2X9aAMj63FMbXBk8ktGGccEYLJ1rAGTbePHyg6AyaEFC10wEuizSPW0c+LjyjXh&#10;UsIHAAf7cc1eTN73YTLPY5tfomBCoIEY0mXbzDshmNAJMWDCmsJ9oD2O2LdrLsAAUiDB/a3sJoi6&#10;bwmFtg3nMq6Jj2zCdUsmTZPJ730k77/8prz181/Lqz9+SV76fz+R137ykkwfBbADjGwFfGyZM1+1&#10;FfJ1HBMuG2yeZ0K6GMplQcUAigeY0DWx0OEAC50VTxCxifCmjT7HPTGA4HZG9uP7N3k1bnh4Gkye&#10;hRPT9pTpx3eO63gfd7/7GibRH1xmgMiI72DCwqzYTzghkBxyHBO2CSqEEdtPUDlqoQOiy2LyUUzI&#10;FwFFXRenTxPlCSGrV8phQAcBgzBC94Rg4TqmgwJIUkhh4juuoUwejKcMlBA0nhWhhDDiKdNnHBRd&#10;zWu9AyVWCiYM2TJQwsR3E8rFVbwAJTaMy3FLIgglqLkqF+EkjMsI7/STyN1clWu3tuMOH5S8xGgp&#10;TI+XfABKYUaiAomGdOWkSTmAhZBSgHPFABM6JjxPMOlta3T+GnjLiyg/bI5JWYxUZgdJJSbc1TkA&#10;AEIK2rpnCYCA8MHk7SqGL6Gf7okFk9o8hmqFKnzUQw356Idqc0JVdfnGOeE4uiy8Rlf9wuS/CarE&#10;BL8C92WORz2eQdejARP0+rJIQEWkAgYdkiZM0M25aGnEZL4ZE/jmKnPM8eyrL4tSV6UCQEWQqAJQ&#10;VBWc1VwRLj3cXI7JvZWzd4qtXWJ+DBPdARN0PwgR1i3RXJKSc1LPECvmbzjLAlfj+6jje+L9mx2Q&#10;UBhRIDGQwvu10kEBRNHJIFQRTlrw/gyDa+D1RQAv1AzXauD3AfDh8sONzFPhHiSYxHc3Q00ACjoJ&#10;FF2BFoJEpvRRLRmqXsIINNCcAdAgLECtGZhsZ8ogzlMDuG6wBfDBTR4BHwNt6QoUBAOCwiWARV8T&#10;HYwUuYwJ+wjhgecAJpc6ABOd6QAI9GNSPwwwucRjwMYIIEGF8dRVAMM1gMIVTPyv9uXItf5cuQYw&#10;uQbIuEb46Ma5LkCDAkw23gHvxftzg0Y8a4guB97lIqCH78ZxhBqeu4znUPocPMPcjwACyMC9rgJC&#10;LnenQmmAKX4Ws9cKIWPAWe6Ye7FwmWMm0POYu9Rz/5b2Ki7xjN/XktMADPzbyCW0HwG8H5aSlENS&#10;CrgwNY7TDkth8kEpTgnAv5EjGHcM4LEf4LETYOErsSHrJfTQEgnaN09O7J0rx/fMk2O758rRnbPl&#10;8I6Zcsh3ugT4zpAAtAN2zJKD29GGDkFHd89x/qV6i7f8doVgMWrUKPk3/+bfKIzY4gkmPT09cu/e&#10;PVcS/P3799VZ2Y0JAd0S3oMhYCy3bt2SyZMn65jfl5IXEyPrxnwCfewWgGSdwogbSNZSHxopjABA&#10;1qFNrf/wAyMXoIwSJsJvGUM4+QT1J7Jtwng5iAnzUUxcXU4JJsKHFi5UYKECIH9M+v0BKP44dwDH&#10;B9Cm6JzYNlfkUrcEk3o9BphYONmPYwMgFkg85QaT3dBOuheQcUzoOhj3RIXx1A7AApf7VQFKqK3o&#10;J5gsnjxdJgJMPnr9PYWT137yK3n5Rz+Xd156XeZ8MkE24t5bACCbZ6MGpFBb6ZrMpkMCCHEgwoKI&#10;HgM8dsyd48DHHNOeR9fEfd531mzZNmum63ojB0yckC7rpGhCO1feAgQcAJzsw/e/F0BowARQon0M&#10;ZcP3wu/OE0zU+UCbcvoMgBgosbJwYp0Two1xT9wwQkjxhBKjpRIAMFAAAZQcRJsgwmMrHtMJUa0B&#10;kEAcS9eF1x5lqNY69znjlBhwIZjQMSGcsD66lscGNgxomNW6XMIxwcWEcplxduxTYKJjjZ4FEl5v&#10;YYVgcgJgQteE+SeEk1PMNSGYPJNfYsCE+5wYMAnnxozcFX4bgGTLFuG+Jkx8J5RQDOcimHD3d+5n&#10;Eh8YIFmx5yQnKUqyEqIkLS5CMpNipAjwQYekKCtJclJiJSf5vB7npcVLJkAmHwDTUlfp/DXwlhdR&#10;flAwqQUolKQdldJ06pi2S1I4ATuGSdYJhRE6KVRxylGt6agQWggcBBXWzCfRnBKASL0TylWZFSJF&#10;uKYgMVCKko85O8AzL4F5BZycUwCLUiaQW/BAG33VRWEg4RBt0wUhnBggwYSeq19V00VgbdSEiX8F&#10;IKkWk3mGaTGcq7kKUEFXhYBBVWAsIKMFtV2hi46JERPwud+KcTfoPJh9U2yoFxPvmT+Czww1MGkd&#10;x4SqOkAQ80notnBcd12ycJlkXSoZ4nO40hhX7qKroaBCZ6MGoIGxXXUMh4rX0CkuM8zNIRlm1cHl&#10;kmvOS3sdwKTBuBq9zcmAjxTpb6OrQQEy2uho5AII8jAJz5WLBJGOLNTo76AIFdkyrH2ZqksQd6XX&#10;nelbCTBp6l4MEU4IAh41w60o7t5OUCGwcLf5QRyzPYRzBJYRwIQBGMALrhtmmFU7+nkfjL2ENu/H&#10;9jD6NAyL5yE6HJcBKQpFAJAhnLvENqDlYifeG2DC9xvEWIIKnRm+C0O9mCvDZZfri0JVNfmnJA9g&#10;kB6zQ9KjfSUlYrskhG2W8wCEyBOrJOLYSmiVnD26Qs4AGEL8feTk3vlyHLBwGIBwYPMU2b9pkuzb&#10;OBHtybJ34wQcsz1J9qwfD02QPRsgtPeituLx7rVjZff6sbIfYw9smQxNEf+tU8V/G4T64PbpcmjH&#10;bIDITDmwdZpL+/BM1ZapKp4/BEg5umeu8y/VW7zlty90PP7wD/9Q3n77bamtrZW6ujpZignTf/7P&#10;/1leeeUVzT2prq7WpHgWuiEEFk+QefTokVRUVCjk0DWhe/L7UnJjomXtJx95aLSsBVSsBVxQa0Z/&#10;IKsBHas/fF9Wj3pf1qBei+N16F/74XuyZtR7stZD6zBmPcZs/HiUbB4zGjKJ8lvHjdVQrqOYxB7B&#10;JJYKxAQ2cBGghHACBWAifQBj9mFSvg8T8H2YcBM+9qOfoGJEh8QACkVHZZ+jPZjc78H11h1xi6Fb&#10;CxxhHOBCa16jUOJ2LyjN/VAt1LCu7eiz4spcWyGGci2dMkMmvPuRfPzGKPnglbfltZ/+Sl7/2Ssy&#10;6tV3ZMH4Ka6lhTfPma+hXNu4pwlqX9SUwoiCiAnjsoChIOL0m3Oo5xhI0doBFbuKl4USIwMkCloO&#10;mBxwIODAEgsmBAdCBUO7uBrZYuFu97vR7wrncmCEoLKXtT2njogbTIwDQ4fEui/u89Yt8QQU69xQ&#10;BkwAGY5bYvUsnBgBKggOAJFDgIwAhllhrDon6ON55qnoOIpjuNcKxlGEkyNrDKRYUFEw0XuasCy6&#10;LMxDOQwwOUyA8dARAMdRHQNp2w0grG1bgQQwQqlrsp4uDMauW6krdp3SkC6Tc3KarokDJQzr0nAu&#10;3RvFJL8roGzdrLByetMGs8kiw7gccR8T6twuP4k5uF8SzwVLauxZKc1NkeriLFVlYYaU5zHZPRVA&#10;kiyZCZGAkxjNOaFzQielo9m7weKLLD8omNBNKMsCdGQcU5UBUIyOSEkqAYXt42hzJ3hAC+rSNHNc&#10;lMwxBJiT6qgQRCqzmOiNSXvBWXVSagkLOC5JPSFFSUelKovwQpgxk/nKvBCpYs4KocQBE4YsNWGy&#10;aSDEDSR0DihO7rk0MMOZ2jmBr6cwqUfNY4qhTw1lgAaCA+CLCemeoguirghXE6skLCQKd6LvBDQw&#10;D0OXACYo8Fm4n+Z11DPfA7CD92QYV7NCFROomRyO9+aqWZqDEq0QcqGReRIp0s26iTUghPueOGL+&#10;BvdBIZh01cdpaFNnXZzma3A393bULRX8P/cRgKZovG8MQAWqRrsGz6jDOC5/Czigepjfge+BCxV0&#10;M8cD3wd3frerqbVXRpl+Qg6u4/kePFfzOBjOxf1OuJdJC/NKzL0GW1INTEBDgBceM2dEc1Iwlvfq&#10;rsV3DSBgQn9HdZQ6E0wur8w+LhVZx/B7ECzV2SclL/6A5CdQ+yUndo/kxu2RzJidkhy+VZIADklh&#10;WwAQWyTu9CaJPrlWwpl3cQzwELhUTh1YaJyGXXNVdBP8MYHfj8m//7ZpErB9phzcNh2Tf0z0N091&#10;af8mQsZkR4AN1AQPXnuQ16mmQzPRN038cc3BrdOhGapDuG/ANuNeHPadhXqWHAYwEBoOER5w/rDv&#10;bDmyc44c8UPth3rXPDm6G8J7UvreAAz2HdnF87PlsB/vMcM4Jb6EFTwH97NuCWs+4/i+hc6/VG/x&#10;lt++0O1oampSAMnNzdXQLToe7CsoKJD+/n51RWw5deqUJsd7LiN89+5dKSsrk82bN8sf/MEfSERE&#10;hHPmd78QTNYAHNZ8PNql1QCS1QCPVaPfl1WADKuVH7wnK99/F3ACKCGwAERWj8LxB24pnGAsHZVN&#10;n3zogMlo2Tp+jBzCpJmOiQtKMNEN9DFQ4o8JNuuDmEzvx7jdmIzvQZ/CBkQ4OYDzVgQWI8KLAZid&#10;s+fgOgCNB5S4geQ5YOJoN/Q0mDDcygqAgj4u9esCEwDHFtxj8aTpAJNPZMxbowEm78ibP39N3v3V&#10;W/LRax/IoonTZQuAiGCi+5/MxbV4N4LJ5hkzZcuMWQAO8wyTEO92PWwIF2XCuNwQonCiK3ZB7Heu&#10;0TGQZyI823vwXe93IMCACHe0J2AAKlxggj6CCUCP5xREACasDZwYR0XhRF0RwAehBCKoGJAxDomF&#10;DrviF2XhxNZ/E5j4L1+m9bNgwjHqnjiOib+Tr8JjhnkRWg4BOKhAuh4ADD32BBP0GzCxx4QMRw50&#10;HIEILcxFUeEadUwcMNHa0TEPGCGYGBhxwwnBJIh7nQBATm1cg7YDJjj2BBMCiS4rzH6nPrPZwInN&#10;M+HqXBF0SZhb4oibLUY7myxGH8A8ISFC8tNiJTflvBRlJkhpThKUjHaihnBR7C9Ij9dQLzonDOdq&#10;b6x2/hp4y4soP6xjgkl6KYCkJPOolEKcTFYCVBiOQpVnHIVYY5KZSQeFNUEkGO2TjoKkMJFOC8HG&#10;hIGxnyCTF39IcuICJCvmoOTFHZbi5ONSkHBUxxdhfDHAprYgTJ0T7tDeyMk+V/oCiCigQIQViju7&#10;t2nOhQGSTgUSozYn94LgotdgIs7lenlfFdoMkWooidTnqAAQdkxLhQmtaoUIBV3M86BLw/MAnGbc&#10;r43PRx+vYSgXw7JqC0PVPeFKWdzZvaGUq3GFSh1Ds+je8HPpcyLMs3BNA67Ve2ofwIn/l7/gtEmG&#10;J4Dgs3IPEyZ8E3q49C931e8EQBAiOgAeXB2tlYnVDEECRBBi2jCW4upeTPrm6ljNxVx2lrkPXDI4&#10;VMwKVlx84JQ08riCCdp4Hu7ZBcDgc+oAirX5Ibq6Fz9bLd6tFL8HuQCLlLN+AAcAROg2STnnK9Gn&#10;1smJvfiP73ZO5jnZn6rhSUd3YgLPECUcs59OBGs6EPsACHQh9mwYL7vWjTVaa2q/NR+L39pPZPeG&#10;cbJr/Ti0x6B/nDoSvJauw37U+7dMkUBM3I/tnoPnL5CT+3zkxJ4FgBbCCwCAoAAF7jCwwNoABEEB&#10;4/cuxLVmXCBhgnLahzmW1+0gBC2Q47sXStB+Hwn2XywnUR/H/fnsg4AghRmIcMM+wslR3Oco7nMM&#10;EMJwrSOAkEDIgooBEsAIdBhtQgoViLEn9y2QU4CRE6j5uUIOLnP+pXqLt7z4QleEUEIAIcx8/vnn&#10;Ks/C0K5Zs/D7fvCg0/O7X3Kio2XVR4ARBZIPZSWgYwU16n1ZDhChVgA4VgBIlr33jix7/x1ZhXN0&#10;UFay/YxWE1AcOOEeJ5vHfiybxn4kWwgmmCwfXbLYA0qMbEhXACb+/oCMA/w//ZiEEziMM7JQnRFP&#10;58S6JZ7nue8JYWQ3Jvm7MNn3BBP2qdh2YMSIfRiPfpPfQSAgHAAC5lCEAMAD5Isx3P2dK3NtXbBY&#10;lk2dKRPfHyPj3vlYPnxtlHz4+igZhXri+2Nl5bTZshlQw1AuXdGLwjtxY0U39PCYzwOUoG0BgzDi&#10;ghPuZQIIUffE1pTjoFiHxHMDRt3vxOk3bgZhgKtnGXdkD0O5HDBhbYAE8IHv1YCJAydaow/iGDoq&#10;6qo4IGLBRIEFfTZR3hM8PNtmyWKzipf2oa1gAtBgkjtDuSyYEEIOomafyw1ROWFfy40Lw+WFDZgY&#10;EFEnBUBBx4OOiadr4hnaxX4LJ8+KYzyBhqBDYFGhbeHm+FoTyuXpmNjaQgqdGOatEExsUnzQegMs&#10;uteJ5ptwk0aMwTm6JeqYbNmoUGKWCjbLBUc6YEK3xCTC+0rM3t2Ak91y/uA+yU+KlvLcFClMi5Ps&#10;5CjJU0iJlWz0ZyXiODVWirOTFExyU2LQH6PuSUNVqfPXwFteRPlhk98rY6Uyhwndx6U8i/+H+zig&#10;4yTghDXDto5LNc5zmdYq5qJksR2iK3QxpIuhXSVctjfluBQmBUpBEmPu2T4CUDkupaknUTMU7JRU&#10;ZARLVdZpVXU2V+tifRr3AeTgXtUMDWOeBSbvdZi8m9Cps1JTSHChSxCvNfcK0TCwMkzOARCElWZM&#10;5itzuYQvJtO4jnBDMCD01OTz/+bzeSFSxTwaiBNv7iVSlcPnBmuCPifhZv+P01KXZ/YPscv5NnA5&#10;XICDLukLkGAiP2GE+5RwGV6zLC+X3DVL9NKd4ApRdDu4NG8Vl7EtCJFOAERHNQCILgaAhatfdQJA&#10;CB1mSWbcB+qsoWvCjRPRh3vxZ5F9frdkRu0EEGyX1AijlHPbJC3STzKid0kWzmfgPJ0H5jXQdYg+&#10;sUZiglivloijKyT80GIJ9V8oZ/w5AZ4rp/bPk9MHFkDsw+R7/wI5yryH7dMwoTZ1AMGCIUgQHQZ/&#10;hidtAWRsss7ENHUX6FpobgSu5yTdOA3GVaAIB4foOvh6uAPadtf+dD0gnrPn1Z3g/ZzzJhyK4GOe&#10;YcbSMaGbQcgAOPgBAHCt3m8rczgIG4SOuQod9l35nua98K7OswLpfBAiABjHADI8T8hguJeCA74r&#10;5n7wegsm/Hwn9syTIJwP2jcf3+tCQMUiFdt8Dp0aui3BOGYfoUqBTR0fvAtghuDCsfsZ0rVxkt7X&#10;W7zlH6IMDQ3JO++8I3/8x3+sIV/U6tWr5ebNm84IU27fvi1Tp06VS5cuOT2/+yU7OkpWjv4QMDJK&#10;lgM4lhJAACOsF7/zlmoJgGSph5bh3HIAyPL33latAJCsRL8Bk3cAJtCH78v6j0fJxjGjZcOYj2Tz&#10;uDESsGCeC0wO+yx0KQCTaOaYEEr8MTEPQN9BlY8EYMJ7CJPfAEyoD6LNUC4DKRiPtnFQjJuyD5Nn&#10;DekCEOyGnnVMCCCmtnBCh8SACdsKJpjwq3TyP098Z8+RrTPpcMyUrWj7AjB8Fy5WrZs1TyYBTCa8&#10;N04mjpooY1GPfuMjmfbhRFmLc5vplDh5Kb54F4IN3RFfwAl3ffcF9FAWTHYpnLiBxcqGdimwOG7J&#10;NgDw9tmzFEL8KFynoWAWTpxjAgOBhHkmhBMXmKDeBzigeKyhXAooNpQLwGHBhEBCMOF5nHsKTHjs&#10;ASs8tqFcT4OJTYJ3XBOKx1zKGHASADDxdE4IIU+BCYU+wofJV1msrgnDuZhX4nJMLJig/SyYWCjR&#10;a6HngglAwoIHa4ZxmbAuuid4vt6LGy8aF4WuCaVwArDwBBOCix6vNRsvckNGhRLuZ4JjG7YVunmD&#10;uiYmxIu5Ju6d391gslVdEwsm57iPCUO4FEx2KZgUJZ+X8jy6IEx+T5AcgAghpCA9TnJTz0thZqI6&#10;JlRxltPOSpKWOu9ywS+y/KBg4i3e4i3e4i3/vApzSbgM8EsvveQSwYRLBN+5c0d27drl6ueSwez7&#10;fSpZUZGy/MMPZBk16gMFkiXvvwcYAZgANii29fjdt1VLcV7Hvfs0sCwHmCwHmKyAVo56T8O/mK+y&#10;7hOAyYRxAJP5JowLE1w6JUcw6WXo1gFMtA9pPU/2QwGLACV0UBwwYZuJ8P5so4/tfRyP++zF5JvO&#10;yn6CCfqfH77lgAkm/EZsGzAxcGIAReUAgBXBZPus2bJ1xizZipqranGVru3QpjkLZOYnk2Xy6Mky&#10;CRr73ngZB80fP0M2zJmvq3dxueDteKa6JXgOQWQ77rmN91LwsXDC5wEm9JmzFToo3zmzDSSpAEaA&#10;JvZth3ydsC4N74JsuJfJO6FjwvArgoJxJwgCdEkIIgSJvYuYI0LXZKkLTAycmPPGRTEybgnux+s0&#10;/8RAiLmP0wfotMc2fMyfe50APiwY8diGgR1YymWDCSYEkpXqlvAeBximRSjR98UxIMK4KhzLawg2&#10;i9QdISxwJS4uLRwAmGCfcU4YOsaQMr4DPz/aOEf5LzP3tK4JoUMF0KAUPnAv1hZuOO7g8iUQwNoj&#10;tEvBhDWdEYDHs44Jd59n+BZBhO6IFZPf3fuYmCWCzwBI7FLBTHy3jglX5aJOrlsrYdsMnNAtsWBy&#10;HooLOCD5idEavlWWkyyl2UnqnlQXZkhNUabWVZAFEoZ4FWTEaehXc22Z89fAW15E8YKJt3iLt3iL&#10;t3jL37NkREbIEjol0GIAxyIAx8L33paFABAfyNTvqBa+g2PIHL8t8956E3pD5r35hsxHe+E7b8kC&#10;HC98+00ADIAG91ox+gNZyXyTieMlYOECBZPDgAgN43KcE67GFYBJ+0GIMEIQ8Qd4sH5KuNaGcWlS&#10;PPoIKNR+3JuQskf1NJB83znxdEyeBhNPKKEYymXgxIhgsgOwsQ01lwBeNX22zBozReZOnCnzJs6W&#10;BZNmybo5zEMxUGLCuAAkGL+dTglAhKtyPSU+wwEWAy2zXFI4IZAATLYDSggkz4qgorJwgs/DfVII&#10;JoQKDdtSl2IZoGEJ+gkgBA6CBB0Tk/xuVyIzifBPg8kufNeUcUx4nRtC3EIfxuqqX45rosJz1RVZ&#10;sQrt5RjHXfY9wWSVggnBSXNYcA33OWHSvt0wcv8S9gNM0U+3g22CD12UQOahqNtCIME9ARTqqgBA&#10;CBOEGIKIggWBhTXOE3AIH+qQeIAJHRIeqwPDc5AFFxvSpTkphBJHdEsIIuqa2DbGEFBM0rsjDzCx&#10;IpCcAZCEbOQKXRtMTgnkck18t0nEju1yevMmCSeoAEosmERzyeBdOyR6/27Ji4+QErol6XFSAOAo&#10;AYTkJjNcK1pyU6IVSAoz4jUJvgTgkpsaI9k4X19Z4vw18JYXUbxg4i3e4i3e4i3e8vcs6RER4vPe&#10;e7IQUDL37bdU86A5b74ps994Q2ap3pSZr79hpMdvqWa8+oZMf/V1o9ded52f/dZbMh8AswBwsuiD&#10;92XJhx/I5skT5ZDPAheMHMJkU4U+uiV2VS51SxjGRRCBDgAWqABMdv3Rb/JJMFFVIGEeCUX48ACP&#10;eU7IluOQeParCC8Y/zScOI6J69jo6R3aGWLFsCmABvoIJ1sptBm2tWnuQs0/2Y6JPaGEYV/b8DyO&#10;o2OicKIwYgBEpVDC0C6cJ3jMAmyoY2LOMyeFMgDD8cY1USjhONSabwIxBMy8r6kJF3RDTC6JkQUR&#10;av8SOhIGVmz+iIIIIMMCCO+hkMI+1AZIDFjs1XAvhnMZaR/HOuMIJP7Ll6tLQteEELKPjo3ewzzf&#10;Oias1U0BbDC8TMPEACYEHroodFMIHIQPthnGRTeFfTbUS4GE4MFxbGOcuiSO66EOCM6rm4JjdVGc&#10;fuuaGEgxQOKGFoCJAyU2Sd7q2DqACZ0SDyhxwQmAhQnvwRvW6V4mJvl9HcDEKIRJ744snNAxCadb&#10;QjBxAEU3WGToluOUnPPb7oRy7ZCo3TslwgGT/IQIKc5MVLeErklBeixgJB6Qcl5BJR91FvNNkqI0&#10;vCsv9bxkJkZKU7U3x+RFFi+YeIu3eIu3eIu3/D1L8tlzMuutd2TWm2/LNIDFVGjKq6/JpFdekwmq&#10;12Ui6nG/+rWM+eXLWo9/+VWZ8PJrMvaXr7g03tEEnJ/4q1dlKqBlAUPDPvlYlkE7Zs+UwMXcVNFZ&#10;GtgBk4MAC+aVHEI/k+APoo9uCWHEuiZmRS7CCEO2jDvCPkKJOiSYiFO7OInHxP55MKJte4xrngIS&#10;3OdvBhNAA8DAQIKBE+5vsgPgoZsvariWk+TOY9Q75vlgHOq5Jq/EioBhc0sIGRoiNpMhW4QTAIh1&#10;TnS/EwKIee5TQEMwUXiZ7YSC4VpnnL3PjnlcoYu5H5jgK5ws05pAYl0Re077GMbFfrom+DlQBAwD&#10;JjjGeUqhxgELygUkkAEeB14ALTZ8y5XjsnQ5nodxHKtjlqhLQoDxFAHlIFfzcqDG7m9ixTAvfwDF&#10;AYAFw764fPBhgIOBEoaBcTyAh6FdFMaqO4J+hRLoAMO5IB4zbMu4JDxvrrFgYl0TQovNQdFlhVVO&#10;KJfjmDwFJY6MY7IOUAIwWYe2brbIlbkAJAQU1ypcBk4Y1kUwYT6JhRO6JQQR7v5OcXWuc3RNACR0&#10;TbgLfMyBvVKaFi8VealSnstQLq7EFSslqAkqRRnxWlfmpym0MKQrH+cJJ14webHFCybe4i3e4i3e&#10;4i1/zxJ7Jkwm/BrgAfgYA6D4+FevyEcAkNEv/UpG/+KX8iE0+hf2+Ffy0UsvyxiACcdTU954W2Z/&#10;MEp8AB+rpkwSv0Xz5fimtRK+e5uc2blFtsyZKWunTgIIzDFgsogrcBkoCfAxYMKNFw84gOKPmqty&#10;EUqofehzCeeMS8KwLYKH44BY8EBNONmJSbrtf1ZMMNckc9YKH6w99fR+JhynTgkm/Fw6+Gkw4VLC&#10;C8Vv4WLVjgWLTHK8gglqCyV8HsdhvIEIB0CgrTNnm9wVBQsLPzjPsDFAiO9sc2xEV8XtnBBSLJC4&#10;xPAzvjM/g4IJHQjmbjBMykCIySd5Gkx2Ajr8FnC3e4Zs+eCY4VtmHOUCEwsh35OFFZ53oAXgYaHF&#10;hpIRTvaj3skwM4xhW/uZT0JIoRvC1buWr5SDy1g7kKIhWhZQVqkTo2FfS5c4fU4ol8KIARPK7aJQ&#10;ps0xhJL9SxkOxhAvuijucQomhBLIrPBl3BQLJy7HBEDCTRvZPgHoOK76PpgEaY6JcUw8lwy2IqCE&#10;bFqvoVyhW8wSweqWMOF9m0l65x4mZ3cY58QlZ5UuOicx+3dLNYCjvixHGspypbqI+5ekSFVhmlQW&#10;ctf3ZMlLi9OVurISIyU7ifuZRANMYqSt3rvB4ossXjDxFm/xFm/xFm/5e5bo06Hy4Uu/lg/+6lfy&#10;wc9/KWN+/bqMe/UNGYd6+vvvi89YLn07VTYvmCfrZs+Uraj3rFgixzevkfgj+yQl6JAkBh2W0H2+&#10;4r9+uWyYO1PmfTJaxr3xuiz4+ENZP32SbJo51QUmzDGxIVxcfYv7lzDhnQ6JrQ8AQlQKJgAR9KvY&#10;dsDEOCIewIFJu5EBE9aUSXTHJJ1jXLVp6zLB9phtlYESN5iYMC6CibadY7O/CTdgXIRJPKHER3ao&#10;W7JAc0rolPjOIUgYESp4vYELN5xorW6IadvzBkzcfS7wwDH73P3mXWytDg9k8kyYrM4QLkDJEk7k&#10;lylE7CacQDxH7UYfQWQnPgOljgqdku+BCWAGIOMKCfOQBRBPGQfFAIqFEn/ABtvb8f48Z8FEw7gI&#10;J0yYZ1iXE9rF8ZQmwwNMzHkTzkUo8XRTDLwQMAgovGY5AISuinFW3OFgBkxUABPW6qYo1FAm3Itg&#10;4grvgr4HJnRNHMdEc0qekSeYqBwwUcfEQyEb6J6sl9MEE4ZyEUwcOFE5YMKd37lMMHNOCCsEE93T&#10;BHX03t1SkBiljkltcabUlmQCUrKloTxXYaWuJEtq0F8FSGFSPFfuykuJkfzUWGmtK3f+GnjLiyhe&#10;MPEWb/EWb/EWb/l7lsL0dPHjsqtbNsjZg7sl8tAuObN7i8Qc2StZ4cekND5Uis6HSEH0KcmLOiUZ&#10;6Dt3aKfsXbNYlk6bKNNHj5ZRr74mv/zRj+Vnf/rn8ld/9iP5xf/9kXzwy1/K0gkfy3qM2TRjiuxZ&#10;MFeOAEyYX0JnhODBcC4uEcyd3gklLtEdUZmNE21SOzdPtCFaDN3ajbGUhRICCqHEyoDJQtQeQOKM&#10;NStgGbHfQghloMSed/erFEaM+8FVtvwWcEK/yKzUhb7tBBJ1SiCOgTwhYhtgg7WFi6fkjGHbggql&#10;+6l4nNM+55hSSOKzeOw8k6L7Y9wS5nY4YAKo2O1jtGeROd4DOLFQQufE5ZhoGJeBmF0q46IojOh1&#10;ABBAhw0VoyyMPAspHGPBhOPsfdlnXBQPWSChawL5LzM1E+QDVnKzxdUKGTb3xECIcUfc8GFAhkDi&#10;CScGWgzA+C+nk0PXZRH6cA0dE4wjkKjQRyBh2xNMrGw4F2VghCtxWbnBxAUnXKHLCsfqnBBKPMDk&#10;zCYn14QrdW3ZJKEAlNBtRuG+Ww2cWNFBYb4JFLV3lxQCTGqKMqSqIE1VDQhhzXAuJsWX5XClrmSt&#10;y1CX5yYBTGKkrqLI+WvgLS+ieMHEW7zFW7zFW7zl71kudbdIVVqElCWGSW7kCck8e0xiju6Tw1vX&#10;yabF82XxtMkydfQoGfv22wogr/3Vz+UlQMgv/vwv5Vd/8VPVyz/+ubz2s1/KWy/9Wt575Q0Z9es3&#10;ZPoH78nyiZ/I2mkTFEz2LZwnhxcv1OR2/wUGTEyC+wKFkX2AiKehxICJQgkAwYCICdnyDNsy8GGB&#10;Y574YULvghM97z6nQDIHYo1rdmKC74djOiBuEKH+ZjAxYVkL1SHxm88J/SJ1TCycEEwIL55gosnt&#10;0DbNHXE7JE8J5xmGpfuceFxDF8YFIs49KePYmHdSMPEU+ggae+iWLF2hjgnbuwEIuwAiuwALhAvC&#10;yl4ACgFLpe4IXSA3mFhXZJfPEnVXFEoIIQQMgAnvqU4KjjVcjGMw1hNQCCMWQigDNQZWrJ6CE4hA&#10;coBOih7TVeFKWQZMDq5YoWFfdE0oQopuBAnwtU4KIYUwwnOU7bdgQrdk72IfrS2IMCH+wBLu/QJY&#10;WW6WCbZQ8nwwMTq29vtgchx9FkwUTljjHDdZ1M0VmQhvZRPiASfBkEmSB6wQULYaQAnbtkXCmHui&#10;YGJcFEIJE+Kj9u6UsvQ4aa7Ml/rSbAWQ8pxkBRO2C5kIz+WBASKpseGSkRChSfH5qeelrd67j8mL&#10;LF4w8RZv8RZv8RZv+XuWwqw0WTN/liyYPEGmfPSRfPjGm/Laz38lv/zLv5KX/uJnqH8uvwR4vPKz&#10;l+T1X7wib/3yVXnn5dcVQD584135+K0PZMw7H6o+eXuUjH7jPRn9+jsy6Z23Zfaot2T+R+/K4jGj&#10;AAAz5NDiBXJgwVzZO3c2oGOu+ANKzC7vcwEk840WuLUHcGJgxGjXXAMcFkY84cRCie/MWajnyA4A&#10;AMU+P0zyd7DP6fflOdtP8VoKbT/c33P3dxvGRWkIF0UooBQMfFRcQtiEcc1Xsa2gATFsyeSUGOAg&#10;lFhAeQpMIEIFr+NYQooR+lS8rxtOCED6DEIQ3Rv241jH8ZjuhgIEwASTewMShJLFshPQsBPwQEBh&#10;2+TJGDAxMu6JhnhxLGuMsVBjZcDELd5bhWsUahxxvxTChzomqHdjzN4lS7VN7QN4KNRA7N+rIV54&#10;b9yToWBczYtww6WFCSZ0TuiKED4MgBg4oYxL8rQspNiVug6yX4GGK5f5qFNiV++yGzBq/onjoLjg&#10;hKtzecCJ2c/E7ZwcxbHuacKEeCfE61mdJLCsBagAUtzuyToJogAnbBNggpl3snkT4MQoVMHEiG06&#10;KAomdEz2+ElJcrTUFadLdX6ylGYx2T1BijPjVAVpMQCTWLTj3e5JVqLkpUR5k99fcPGCibd4i7d4&#10;i7d4y9+zhIackV//4mV57aVX5M1fvS5v/eo1eQfQ8d6rb6k+fPM9+ejtD1QfAzw+eWeUjH3/Ixk/&#10;6hOZ8vF4mfzROBn//sfaT41xNO5dXPPrX8vHv/6FTHj9V7Jx2niAyXw5uHCeAZN5c+TAQia6z1Mw&#10;oUOyFzW1D317od0KJqwBI+jfDVkIsVCyk7Bihck/V+Xym00ZEDFgQiBx9zGpnGBiltnlylZccpfj&#10;2Pe0PPcwsTBh3AvrTFDGPSE8bMM7UQQDCyfbABnbcC8muSugOGCylffDOSuFE1zLpYW55wkBRzdl&#10;5H1UBjoUfDyfqzJjON7C0Q4msis80DWhy+EJD55QArhyYOT7bcCJD+HEAIu9zgUgjp4CE9xTpW3j&#10;ujCUi/DBMK09gAyeI4TsA5QQQmyf9jtgouLSwRhjoGY5oGKlBGii+0p1TYyMO2Lhw2o/wMJCiYZu&#10;ATJU7HfkAhC7t4kDIlZ2OWEVQ7u4epeHg2JcFDew8NjCiSeg0D0hlNhjuibGPTFy5aEQUgAnujEj&#10;3ZNNGwAnG4xz4oR0EUpYE1CsYxKxe4dkRgZLfnKElKSfl1JCSHqMlGTGSHHGeSlMiwaoxANMCCdx&#10;UpGXhHOxAJRE6Wyqdv4aeMuLKF4w8RZv8RZv8RZv+XuWqHOR8uHb78toiPAx+i3UAIvRTvtjgsZ7&#10;o+WTdz90AQrBZBKAZALghLAy7gOAiXOe16iDgmveB9i89Bc/kb/4338qS8Z+IoFLuQ/JPNkDMKHo&#10;mhBKCCN0R/Y48LEH/YQRIwMnOwEyOx0wIWBYKGFbgQOQQcDQXdO5MSHky9WuPI49xzwrAyL2PGsD&#10;JQZMZsu2mQCTmVyiF+MAAJ6hUwoFgAOTY+JAxXwDB4SSLbjHVoKJI0LKNvQx38RCieucAyRGbsig&#10;+BwLPvbYjDHv4DmWsmBiXI6lgIslgAvrlljY8NFxnrJA4nlsx7K2AGFl+wgmnve1bcLJHsf1IJwQ&#10;PNhP14QhWoSVfQ6w8B6sFU6c8fsAVQonyymTGK9tXGOXFrZQsl+BxIR32VW7DKQwnMxstKha4oYS&#10;F5w4YGKdk6dFYDGQYsO7DhNUHP3/2zuvJ7mu69zb5SfL5Rf/Ay5fW1aWIJmkGJAxmBx6Qvd09+Tc&#10;k3PEDIBBJAkCzCQIEmkQBpiMHBkkFSUqXFOUZErXKlc5PNguvziV7bLLXvf71j67+wwIyioaFqpQ&#10;66v6au+9dujuwfTw/Lj2PufZAfc0eAco7qnwzwFSwoDyArd8+TbqLwWw4kq3BcyfR/ElwYSZE5pw&#10;8jq3dU2NB+VE5pzJru1y4cTLcuHsETl/7AVZmnlJbi6dBKickJvLp+Q2IOUWfA3gcuHcMbkyf0Lb&#10;BJMPvmd35bqXMjAxmUwmk+kT6typs1JZXC6xojKFjUQkKpXMggA6aMa9OY4xggnbhBaCSby4QvsI&#10;IwQTZlpyN2Tp9q+1Dz0mj655RHpiFXJIwYTZEW7nagSIOBNMXFYEwAGzzsPy7nC7O+Q+zaeaa2bE&#10;3XWLUOKyH6sBg09Kn6qry8AJYx9Tpzl2is8RCUBE4UOBxgNJvUzW1sm2GrgWczmOGRPCQNoeEvzD&#10;FJs1ToBgVmQbsyMBnGidtwimGcN6CioEE23jPaThw6/p2mGHAeTjwISwdCeY8CyMBw9vwgfn+5L2&#10;cQ8m3oQanzHx4JEGEMQ4hiCitx/m66NkxkS3ZAWwoQCCNQghCivdmYzJnWCiYxEjxHCcv2MXYUZv&#10;L0w4AZjwYYy0h5LVJgBxOxnPjhBK3G2C7wYmYRi5Wwbl48EkyJz0E1B6ACarMye+/vxABlT81i62&#10;Xxpmuz8NJD5zwqyJy5w4MPFwEgYTDye3eHZk9nWZP/myLJ58RZZPHZYLaF+ZO6Zbtq4tn1YguTJ3&#10;XC6fP6qQchX+4Ht2xuReysDkAdI///M/S1FRkXzxi1+Ud9/91aUW/+u//kv+4R/+Qb71rW/J3Nyc&#10;nDt3Tt566y35+7//e+0zmUymB1WzM2ckSigBkFSVVUp1WVxqo0l1dXncxViWVkqyNJY24wQZQgwz&#10;JoSSSJBRoQu35LltYFsLJJpbhIvyenmmgw9GBJS0BFDCzAlL3oIYDoOJZkrg3fAuBRN/9iNj96R0&#10;Bxp32oHH3fvoMLysjtMOTrwZm6iugWt1C1b6TAghJAQCaWhoBBTA2xvQJnhgDjMkafAIQ0jQ1ljg&#10;MIDoeqH1w68XholwPGN3zsRDhION1cDh54fX8OvezR5A/HrhUh2AiB6gB5jweSW83bA/CO+fJO9i&#10;vMOXAw+/pi9pDyUahz3YaJZFMymEEWZJ2AbgADr20R0EEb+lq1N4lsT5ozDyNOI8b+KcARNf93BC&#10;mNnH5+6gngGUEKTw6fD9fOYJYgMug/Is6gSS59D3PGEFUMK2hxNmUPzWLp9RccDisycEFMKJO38S&#10;hhPncT1ncnT7hBzbOSk3zhyVG0szch2wcX0R5dJpuTx/UlYALCtzJ2X5/HGAyhtyEeWVhZNyee6E&#10;LJ19Q9795q3gr4HpXsjA5AHSf/7nf8rf/M3fyJ//+Z/Lv/zLvwTR/10RPP7qr/5KSkpK5Ld+67fk&#10;13/91+XXfu3X5Dd/8zfl05/+tPz0pz81ODGZTA+szp89L3GARrwkCuAghCSkLlYtddEqqakgnCQU&#10;UthPEEkCSJIRjo+lt3C5MydlgJMStEsAOeWS4gX+AC6y9u+RpROH5dXt4wok+wAme1HuAZSoFUIy&#10;GZNpAAyzI7ptS6GEd8ZaDSa+vTPIeEzWAhgC0GD9o6DBrMh/58w4ZkfYdmuEwKTmF4BJGCbQRxNM&#10;/HkSmnUFEtR53oQOg4lCDB2s49dmfZJrajzzmh8PJN4OTHhhn4GSjwcTv54HE98fdhhGwnaH5BHH&#10;+oQSPguFZ3EIJx5M9Hko7A+8F21mTggjYdjxDoMJva8TMNIBEEGpYIJ+DyZPB9u1wmDiD8PrgXj0&#10;EULUaIfBJAwnYRi5mz2UOPvMiTPBhHGuwcwJweRZwMuz6PNAQj/X7+wAxW/x8tu8UA4NqB2YeANQ&#10;9DC8O2/iD8QfBZgcmRqX1ybH5eWdw/LSnhGZeW63LB59VlZOvSxXzh2RmwvH5fbycXn74ml568qs&#10;3Lx4Vr0MSFk5d0zefedm8NfAdC9kYGL6H4kAND09Lc8884z89V//tcLRn/zJn0gD/oNHUFmzZs2v&#10;DJJMJpPpV635c/NSAxCpKk8COhKSBIjEI5USBYgk0K4inMAsE6VxqUQ8VgwXcbtXOQClXJoS1TKA&#10;C8fdYyPyytP75NwbL+KC6Bh8XK7NHZdbizPyytSY7GqqB3w0uJJwAvssyS5AynQjz3q4syB8Cnoa&#10;QGAPGu7AutvC5cAjk/lgnWDi7UEjHA/HwuZ2rUzbAQ3Hb9N5dTJeXS2jVVW6BcuDiZ4PISwQAgIQ&#10;IVgQPrZhnG7bCkwwCQPJNtqPCYCEJe3PpHhAuZsJEHe2PxpzYOIv9O+EDG8PImHffTxj3pk4YUQN&#10;CGHpb1/MnxHhJAwj3ryVMV+DmZD01q/AhBAPK7R/HZ5TIZT4J9mrgzMqDlS4FYyH6h2M8IwJvR8A&#10;wrMnmbMmmTMmPptCsDkAwOEheQII+8JA4kGGdYLHakDJZE7Y93RnCqU/k+KsW7wALnpgnhATgIx3&#10;+E5f/hbE+pDGkcHAgBNu7dLzJv5A/Li8zsPw27cBTiZkT29KUpX5Ul+cJXVFm6SlNEt6k0Uy3hyV&#10;nR1Vsre3QV7aMSQ38H185/qC3L58Tm5fmpUPvm9bue6lDExM/yNxC9fJkycVSML6y7/8S3nsscfk&#10;U5/6lPzt3/5tEDWZTKYHS3Oz8xKLxKSiGKBRWil52cVSCuBIliWlEoASA4hoH0oHK3FpqqmXPlzw&#10;Hty1Q84ceUEunH5dbi2dltsrZ+TGwoxcnz8JIDkpV8+f0IugG2i/PDWaBhNmRRyI1MuO+lrnBkIH&#10;wcSd/aA9lPBOVZMKDxznz4A4Z6Dko2BCZ8BjdSxcbqvhNq2aoD8DJttqamUkkZCheELLsWS1TLAf&#10;MOFv/+szJQoSaLttWjxLEoBHLdZRB3WuG3iCpQeTesyjAzChw5DhYx5YPIjczX5OGEwIEzxz4i/y&#10;nV1sircd1oyJi60eQ3Bx/mjczUvHMIZwcieYsP4RMOEYzHFgAgBBGQaTMJz4OMGEtxT2z0zxYOLu&#10;3tWlQEIwoZk52RuAyZOdhA+XQfHnTggj7uwJ6oASf+cuNesEDEDI/o42zE+tAhP2HQBsEEI8pBBK&#10;WLL9FMa7Oe55KJzjMyoEEg8x3mHACQOKfzaKt7udMOA/8OGJMXkNcMJsyeHtE3Li0H5ZmnlV5k6+&#10;IidffUZe2D8lO4Z7ZCDVJB11SakrK5ZUMiGzx16Vd99c0btyvXX5vPzwu+8Efw1M90IGJg+I/umf&#10;/kkOHTokTzzxhKxbt05+/vOfBz0f1b//+7/LysqKZjV+GU9MTMgHH3wQzP7lxO1kDz/8sESjUfnX&#10;f/3XIGoymUwPlhbOL0hNZY0kKpISA3RURaultrJWGqrqJdXQIv24CNw1NqaZkLNHXpKVM2/I7eUz&#10;8vaFs3Lt/DHNhtyECSKXzh4FpByRSzxwe+6oXJ49itjrcuHUa/L82KDbpkUYaagDgLhyu4KJgwq2&#10;PWxMwZNpuywD6z6DsS2wgoSWBAxndx6kJmizvNNuXHjOWLJKRhNJNw/vhdu2OJbt8apqGWU/wGQk&#10;USXj6NOtVwQAXHxrpkOhhADhDrhPAErGASLjeM8EELWHlDSYBPACsz7G8Yzjs9L+zAm9LbADoOC1&#10;0wDit3UFB+6DfsYdaLgHQHIbmIMQQoWDFc4JOwwoHOOhxI13cdfHu5DxdsYeUuBmOHi2issoESzd&#10;dq6MHZSoAU1+CxjtoOROMGGdr9eajvnD8d68FbIekA+ByV5ASLqOPh2nJtx0AGjc+RTdCgYQ4QH6&#10;p3t7nbXN7WKdsrutSXa1NsreVIuDjR4ACm8tHMCJlmwTVPocmND72lsVSu58UKMHkDCY0ISWcNvB&#10;CTMn3NblwOSlkWF5mc84UTs4eXViXF4BnLw8OSHnDz8vVxdOumeXXDynd926he/pbX5XEV/G93P2&#10;xBE5dfRVuYUxt3kbYfT98XfsOSb3UgYmD4j+4z/+Q2GEYEIg+EVg8qvQ6dOnZe3atfLhhx/aGROT&#10;yfTAilu56gEh7a0dMgkAef7Afjl95BVZPHVUri/iwmYZFzbqM5oRuTp3TC6dOSJXAR4rM6/K4vGX&#10;Ze7YiwCS1wAibwBWjssNXATdWDghVwEuF04dkWvnjssL20ZkO8GjMYARhRJmJ1Zvr3KwUO0ABG1C&#10;wjjAY5xxXrgHd8fyYOLhhOMJEzygHgYTV8d6XDMADT9mvKpGsyCEjeHKhIzEEzIGCNF+BRMAC6Gk&#10;qkpGkkkZRj/HjWGe24YFUIBd1iMMJs4TiBM2xvCe+RkIJgorsIMVByQeZMYwZiwEJrqWz5R43wEm&#10;BCJ3/oRQAvBoDG/nImQ4kCA8uDEZMKE9zDgwCQADdvBxJ5i4GEGHY/l6Dkz8Os4KSuhjRonvlU+n&#10;dw+jdEDi68yYEEx0K1cAJuoATgghPs7X8DEHIYSR4K5dtMac/V3DPJhonVDS3SO72cYY95wUBzVP&#10;Akqe7O2Tp+An9Y5f3B7GLAzmpZplDyBjT1sLgKZNnup2YLIfkOLq3CLWoVZQCfxkR0rtMi3c/kVo&#10;ceDit4MRQDyo0B5OfD0MJs5DAJRhAMqIvAQweQlg8tL4mDxHA1BmD78gK4CP6ytn5dL8jJw/+arM&#10;HX9JZt94XmZff1ZmDh+Uc8dfQfywzM8clmV+jxdn5PvvvhX8NTDdCxmYPEDiXbm2bNny34IJIeb7&#10;3/++HD58+Jcy77L1F3/xF8HsXyxCyPe+9z3p7OyUt99+W1/LZDKZHlT96AfflYWTR/SC5hYuaG5f&#10;mAWMAEhQv7bAbMgZeevCOc2IcIvWzaXTKE/IdYDHFWZGZo/KhTOvAUAOqwkttxYxbvEU4kdkERdB&#10;B3eMyzQu7qZbuAUKIFFXI1MBlKzOYrj6hAcIxJidGAUI0GMKDLjID8w6IYXnPrbV4IKf/VWEDmcP&#10;JgQQZj08pNBsO2NdlIQTQgqzImMAEZ4p4Xj2EUiGACTD8aQbh7UVNAAR43jt8TreEhhQEgCJt+tj&#10;dgTgURtkUPA+FVYUUBgLMiYo03G2ASseSggudCZOYCEEZUw40TKoOzOTwot6ntMgTDj4cFCxGiR8&#10;nXNYOmhxY8Og4voycxhzYzmfMWe+D74fPtdlJ9Zw27zwXrgW7IHHPVPljifPE0YYB2Cw1LZCCwHG&#10;jWefvw3ybgCK3g4ZsV1pMIFZJ6wQXAAgewEmewAk3jsUgjpkH2BkP6Bkf0+/7O/u1XHuoY98nVbZ&#10;CyDhOZX9gI/9XTyzgvfR1iR7mRXhdq9O3jGMcAJI0a1hPLMSbBfraNf6MwQWbhkLYIZPnz8ICGHp&#10;zbaDlB45xG1fzJoATJ4DlNDPA0xeAJg8H/jZoWF5bnRMDo2Ny8HxcTnz6nMKGpfmjgM6XlPwWDl7&#10;RG8XzC2V1+eP4/t7Qq7OH8N3fEYfwPjO1Tn5kd0u+J7KwOQB0i8LJoQHbv3iHbx+Gf/d3/2d/Nu/&#10;/Vsw+xfrJz/5iR6Ef//99z9y7sRkMpkeNH34/vfk/BsvyuyR52XlNC5izvOBbGf0VqK3VmblrUvn&#10;NWPCg+zcqkVIubV0RsHjbdTfuTQrt1ccrFw9d0xuLpyUty+elW9eOS+nDj8rnY1NUllYKqN1dbgg&#10;bcIFK2ACYDIZgAkhxEHAneBAKGCfgxPCwBigY7yqDvU6GWEJT1TXYw0YsfEkt2RxDOcRbNgftNNg&#10;wraLeSBijFBC+7kKOcFcZkkGopUKJ6NJAhKhhEBBAAnggDCC9gQhJG1mRII6wYNQAo/iPTvjMxCo&#10;agEd2o+2AgqNOVhzwmdg/Dqs3wEmLubqBIuwHVhkoIL2wEH79p1xBxuZ+o5mOrPWqj61W8MDUfq1&#10;YM6bbgZctLQrpLh1nN0DH92DH3fCuha3nhFU+NyVNj57BXPhXYAPgsROBZQQmBBK0A7HOJbe3QEI&#10;6QRkdAFKAB27UN+F+m6YdZa7CSzdfQCSPowlvPRgPMGEGZgUzFsXu3Mr+wAhu9t4R7Z6wEmLy6q0&#10;p4TPaXkKc3iWxd2mODhoD/NgPWGDZ1f04Y5o86GQz+hT6zNnW3QrGMbRB/v7ACYD8uzgIEoY5XMD&#10;gJHBYTkEIDk0NCIH4QPDo/LUCDw2JnsnxuTUkefkW9f4HT0pl2aP6P9A4EMWby3NyDevnpdv31zA&#10;dxZAcumsfnfpH9vh93sqA5MHSL8smPxviHfe4rNLXnzxRfnZz34WRE0mk+nB1k9/+ANcwBxTILkA&#10;8LgIALk8d1IuIsb2ypnX0eeg5OKZN+RNwMo3Ls8DRGa0TUjhdi/Ov74wo/9n9uyRF2RysF8qIzEp&#10;5GH6vGLpBwRMNjXKGABltLZGRtFWMytBAxw0Y5HgWY/AaDNLQbNOKBiBhwOPADBGYYICIWUUUDKa&#10;wJqEB9gBiQMcDx4ePggdHjzCfXxdD0R+HmODutWL7wkxQhCgw2dL6IkAShgbQT9N4JggdCA+SiBR&#10;MGnQkv3DsMY8tABW2M8247ou4QT2rxOO/XcmqHhAmGz0dsCSBocAMFj34z14pMc0oc52yJMcH4DP&#10;dozXOGJ8DZ3DeBCjPcBwrO/zAOLN9nbAC60xBRMfd3MJKwoydxoQMs0MCx3EdqYYA6B0EEJgAMd0&#10;ACbT8E7UadZ3dQFa0ia4AFoAJtPt3D7mwITe3c4taDw/0wAwaQWYBGdXuC0sqPsn3D+J0j9z5QAf&#10;DMm7h2k/gcWfa+EDIt1DIznmQG8fwCRwXz8AZQAelIOAk4MDQ/LMID0sBwApT8NPDY/J/hFAyei4&#10;dLV1SU09AHVsWGZeexbfZX4/T8o3L8/Kt6/PyXs3FuS9m4vy3q0l+e7tZXkX7W9enZOfGJjcUxmY&#10;PEC6X2DC7MuxY8dk3759Wg/rvffek+7u7qBlMplMD5b+34/flzcvnJe3Ls3JtaXTcm3xtFw6PyPL&#10;Z47KwsxrMnfisCyfOiI3EaeZOeHdtphFYWblBnxl/qSWywCVHbgoSpTH9M5ekYIyycnKl+zNuZIi&#10;XDTUyyBghB6qrk57BB5OVundr9wdsKrcuQ94qDKpUDCUAKBgzCAhAR5IVEt/JepxAosDkhHEvB3I&#10;ZICDoJKpO3to8eNYjuB9jmE+szOEkGG8vr6HGLMmfH/oA1AoQMDjAJJxQMB4bZMDDICJB49M9sPF&#10;fFyhBOvTzJr4mB/j7eeGoSQMJj5b8nFW0GjMAAOdhgUChDfaHOvtxjj4cKCBdnMKIII2Y+hXMOGW&#10;LfYFY9nvxgRQEozzIKRAEgCKz4yEPYXYJMxyO2OEkpDTsALvSHXIdrTpHYAPZ8Rp7ae7ZCfiOzsA&#10;IPA04IQQMt3dKztRTmEsvYNwgpj2KaS4bMouQMR0B1+7Ba/dIns62zV7Mg0g2cGHfyqwEEqYkXFQ&#10;kj6Qj/l85oqDFT6hvhf2YOKA5SmAiJ5r0T5Y4SQ46wI/DTA5ADA5ADChn+ofUj8JQNmH9u7eAdnd&#10;Pyw7B0Zkenhc2gEmZfE6KYhUSlmsWlJt7XJo/249Y7J4+rBcnOX/WDgl37h8Vn0T0HJj8bi8/x07&#10;Y3IvZWDygIi37d2xY4f89m//tvzO7/yOjI6O6p2x/rfF7EgsFtOHKt7Nv/Ebv6FPhDeZTKYHUX/2&#10;sx/Lm4CSWxfOAS7Oyo2VWbky58DEwckRgMnrmjEhlFyePabnTQgmvPPPm5fOy9LpN+TAnp3SiIvp&#10;4oJSiRSWSVF+RPJziiVrc55s3pgrlYUR6QZ09MDd8bj0JBLSl0xKPzwID6A9gD56kCW3T6nj0h+r&#10;1JLtPgJCvApQklAPACQG0R4ApAzEABGoDwIkBqJxGUadkKIlgEKBJWi7PpeB0TIEMwQSBzqAKKw7&#10;5M15hJUAIjyc0GwPVxM8QpmR9JYtxBHzQDKENWjWw5CigBKMCzsMKWnXOEjx7TS46LYwZlg8nLRk&#10;XJ/xBP/POiCE0LAKaELg44xxChxtMgG4oLcF9m2NATo8mDCTMoG1CWyjeG/0BF8fcc7T7AohBADj&#10;19rWgjpirkQ/wITQMRXAB0FFHbSncNGtBoBsD8yxk9qHMaH4dsDHdkDCDsAJIWQ7PIW2N/u0H3Fa&#10;Mylo7+wABAE+Jpsb8V4bZDrVChhJyS54OtWG0h3G13MsMLd/cdvYHsDQHm4hwxo8H7OzLaV9+wEe&#10;PIC/F2PY1gP4ep4FRsnzLfsBJvS+bsLJgOyH9/X2a7m/D/U+Akm/7EJ7e8+ATPUMyWTfiIz1Dkks&#10;Xi95pQkphKPxWklU1UsiWSdN+DdpB8g9vW9ari0cl28CSt65eEbPm1yfPyY/fM/uynUvZWDygIjn&#10;Of7xH/8xbWZPfhUHz3nr4fDr3s121sRkMj2o+umP/q9c4PmR8yfUKwAPHoS/eO6Ybum6MndCrrI8&#10;f1wuzh6Vq/OAEgDJ25fn1MdePiSp5hapKI1JcX6pwkhOdqF6a1a+5OWWSNaWAtkKQEkWlkhTJCJt&#10;FRXSURmTzmildMaigJW49AFG6F5ASE8sBgABvFTEpBvuRb0PYNIHEOnBHJaEEh2DsZzTB3eXR9X9&#10;iPdXAGYAJ8x2uO1g1Qosmn1RMKnW0plA46BmiOASwMpw2AQJNSCimhDhIQQX3gF4DONCcKiqDtBB&#10;0ABUpI0+xjQOMAnDCcCD5hw/z8e89XX09VDH64xWc7sYyuCifwTvwccVlAAnfF96TgWAkDYgQ+El&#10;AA51ABBjhBxv3X4WZII4lnNxcTsOgBhvAnRo6axAAk80ow3wGG9sljGuCRAZQ30Y72sAn3eUa2C8&#10;GmMnCCCcF6yjMa4R1CdbUwoek8ykBDDiQYUxbw8hPk64mcQ8jeFiXB2AibcHkknE6VWA4uEEdWZf&#10;ptraACbNsr2lSXYCTKbb2wBI+Bk0NgCoGCOodDpjzu5OnmvJnG3hYXz28QA+D9XrAXzCC6BEz7F0&#10;s3Rbx/RQPuAkbQDKXkDInsAEEmZJCCVT3f0ykuqV0a4B2dY/gu9gh+RHYpJdHJXiiiqJJeqkCoCa&#10;xO9BPFErlXAD/12Gh+TIi0/L5XOv4zvuDse/940bwV8D072QgYnJZDKZTJ9QBJOrC6fU15f43INZ&#10;PfTOu3JdXzyl27Xc2ZHTepaEYHIF7ZkjL8lwb59URpNSDigpK4lJpKhcigvL4HLJA6Bs2ZIvOTmF&#10;snFTrjz++CZ54rENUrg5S5rKyqS1olxaysulFfUUQKUzCgiBewAVLAkkXWrAhtr1d5ZFpQvwwXhn&#10;eYWO6QaEaCwAk66yCukpB7AATJhh0SwLoKQP7Y6SMunGGsy+OFBJah/NOjMjzMC4LWPVmp1h6UEi&#10;YwIGwIHQoSXgQoGjVga1z9W1jYtCzegQhjDXr8uYrpUeG647iFGQCbVdFsVBkQcWDyqunTnjwvYY&#10;sycKGAQQQIOHDgKKwgdiKEcJM+omBR0CD+NjhBZe0AI6xggeaZBoS9dp9hFECCB+HEu2R7hGaO7d&#10;7MAEa8KcM65wAtAAoKRBRMEEMRpx7SOQwBMAknHAjgIPgQVAMtkOs9S6g5BtQZ2ldzjOsVOYp2as&#10;ldmcFi23pwAl7SmUfE8EpzYADLeScdsYSphZll2AEkLKNMyS7d2dgI/AjNO7CS7BtjHN0ABetM1z&#10;LgAT3V6Wdp9M9/TLDgDJto5eGWnvkWG4v61bmupapLgsKVsKyiUL372CsoQUlVVKWTQBIKmRWLxG&#10;ImVxKY9VSQK/Hwn8bqTwGZ57eq/MHn9Jvv3O9eCvgeleyMDEZDKZTKZPKLeV67xmQXwm5Ds3VxRC&#10;bgJU3kH7G1fpeXnz4iwuZF6Vvu5uiZREpRAXQfl5pZKfXyrFgJJIcYXk55ZIXl6xFORHJCe3WDYA&#10;Sp5YmyWPr90i69ZnyfonNko0r0ChpBlQ0lQakcZIRJpKItJaWqZZlA7ARjsAowOAQWtd21FpR7u1&#10;pFTdHimXjlJADSCkKzDBpR2xbtQJLD0w612Is2Q/rZmXAFr6AzuA4TaxpNptGQvVARY0z7cM4IKP&#10;HvQlwIFlZkymLx3n2rpOlfShTrv+agcrWifIYC4uJrXEus6su7YDIoJQBoq8HaBkwGS0xgGHQoY6&#10;lBkJwIT9mnFJwwkc9I8CKtJucIBxN8gYa2xVoPBgolBCUPGwwjGr5qA/sMYJJoAKgskIsy5s4+Lf&#10;mzBCaFAouYsJJTTn+vHeHk4IHxMcC3ChJwA041xfY670Y7a1EXz4floAJq2AEIBIqh1gAvggiMCE&#10;pB1ob8ccb4WUsFPcDtaZhhECCLM5Lh6cfwGYbAfQ6HaywNx+tgMQsx2gsh2gsgNgMprqlhF4KPBA&#10;a5dUx2tlM75nm/Ad3KxgUiEx/F6UJxokWdsmNQ0dkqxpkYpEvZSUJ6UsViOJmib00c1Shd+TY8fe&#10;CP4amO6FDExMJpPJZPqE+tOfvK+ZEWZICB488H7myItav4H4pdmjcmXuuJx+7VnZMT4ocVyk5wJG&#10;ikpiUlhUIXkFZVKAi6EtW4tka3YRgISgEgGwRCQXF0zrNuTI+o25snZDtjy2drM88th6efTRdZKz&#10;cYskC4ukrrhYaouKpBb1xuKItJSVS0tpOSClXNoAGC0RQAiApZXxSJm6sbBYmjG2FXW6jbCC8S2A&#10;leYiQE5hiaRKADmAGUII4UXNOkxIcZmXDNCwnxkXgkxPNJ7OtvTGkqijpLVNgHFQQdjoCxyup2OA&#10;jb4ExoZAxBlrYt0+OgAVZ8JJADYAEwdA9J11DysOhjLwQmjxJrgATjT74WDDbfnKtDPbwDL2fQol&#10;AZgw4zEMUKFZpx1sECoCwCCINNAORkZQhp0eE/KIGv2EF4ANAWU08BhgwMOGQoOaMAGjHu6jx1Af&#10;BcyM+PcDMxYeo+sAMByIOCgZa3HO9AeQwj5ACdchpEwCSmhmUQgghBS3Vcxlcrh9TJ2OE4aCGOwP&#10;2qfjaWegyblTJlDq5wS4jKW6ZKStS4bgwbZOLQkknQ1tEgdkZOO7lxupkoqadqltH5WWvh3SO/G0&#10;DO18XkZ2vaAenn5WBiaflPa+MUnWt0p5vBbw0iDRRJ2URKtk176ng78GpnshAxOTyWQymT6h/uyn&#10;P5LbK7OaKeF2rZnXXpDFmdcROyvXACRLJ16RA9NT0oyL0Vg0KYWFZXCFlJYlpLQ0Idm5JbKV50oA&#10;IltzimTTlny4QMcwvmFznmwBsGzJLtbykcc3yxe/9ph8/isPy1fW/JGUbM2RGkBJMr9AqgsKpa6o&#10;ROrhBoBHE0CDmZQmwAndDECpB5Q0oL8ZQFKbj/EFDmg4thljGtiP9RRYAButEUAO4QZuQ53AQjPb&#10;4jMuNOthWNHtYWizpDtLATOMA1DoHgILDdCgewAb3YF7ARk9cDdBhkCD/i7Uac7rBvR0V8QBQK5P&#10;YYWwEwBP2JppSdsBTAZQnMNgEs6qsNQD+QGADKt5SL8uMOsZuzEAEGZZACVpGEF9qIZ2bTVhRaED&#10;cOEdQIuDDUJHK8aE+tN2sDKEuq6hYBKCFcDACAEFoOEgpc3BAyGCwECICKDD9Tn78TqneXWfBw8H&#10;H4QSByB3OjMe6+F9DDc26eu4DIo7v0KgyGwlc1kZn2WZ5LggpnGMIQx5ALk7VLnPNIJypKVdhgFN&#10;gygHWzulryklvXRzu3SjJJA0VTdJS2uftA/ulr7Jg9K77aD0TR2UgR2HZHA7IGTqGRneeUhGdh6U&#10;4SlAytSTKPfLyNQ+aW7vlQhgpLg8IXnFUakA5O42MLmnMjAxmUwmk+kT6ucf/lBuLJ1WMHnnyoK8&#10;c3VBz5lcnT8lrxx8Svq6uiWJi9+K8krdvlVcHJMiXNAQRAqKopJfVC6bthZKFiBkI6DkiQ3Zsh4w&#10;sn4TjHLtxhyU+bJuU758fe1WWfP1jbLm0Y3y1Uc3yGe+/JD8/ue+JI889HU9e5IAaFTDNYCN2sIS&#10;1AEseUEMwFGLuOsr1pIOgwxdk1eg4xoRYwZFAQVOMQsDIGmBWTKz0orx3PZFp7MqAaS0Y7xuIwOQ&#10;dJRxCxi3l2XcQQNY6E6AhgePTsBGV+BOwEdXBUCGwMK+YHx4nu+ju7gOTGDxJvyE2z0Y10v4CcGL&#10;ryu8VAZm1oXQQkAJsicseRB9AMAykERdS+dBtAer6p0BKYPVDaGSbnQGnAzVAlLqABYEFrqededB&#10;jaGO2HBDq8LHUL23i/txg6yzXwHlDhNqYA8p3qM8gxKY270IEQSSYcKNhxKNtYXm+Hnheiqwi/t1&#10;fD1sDxEuaxNAjI+HjbjO+Zj1CFajKPV9IT6M1x7A5xtAm+5tbIFRNrVJF35enXB3Y5v0NHdIY1WD&#10;JGI10tDcKe39k9I1skv6twE4dj4jA5P7pWd0WrqHpqRzYEJ6htE/uA2ekG64o39EWrsGpDGF7zJ+&#10;9pX4dy2rrJGisgTApE72H3gu+GtguhcyMDGZTCaT6RPq5x9+INcX3fNLrszPyMrZN+Tc8VdkoLdP&#10;IuVxKYoASHABUxatkjJcZJeWxQEkFQCSCskrLJNNWYVSAFDZnF0E+MiTDVkFshF1wsjm3BJ5bGOe&#10;PPR4lnwNfnRDrjyyNlv+6ImtcJZ85eH1AJX18rk1j8gfAFA+94Uvy9pHHpUIIIVAkoDjuQWSoIN6&#10;2JU5+dqXBIxU5eU7cME4l0UpUUipR50mqDQXl0oTgIT1xgKADuZyWxizKikFmHKFGFc6s4+ZlxSs&#10;ddhtKcMchZVKNSGjHSCSQr0NMEO7vjgghmY9Mz4NKJjXgXnteq6GwIO1CDSEFjWABe1Oxn0f5jHj&#10;0kmYIdT4MYyjzawMMza98RrpT9RKP6CD7gOA9AJWnFHHxWkvIIbjeuO10oeLVLo/WS/9ABRXNsgA&#10;gGQAcDIAKBkAlAzUAlBQDnoYAWD0o92P/j6Y5QDAY7WbA2Mc5tO6Vp0bS1DxY3UtWIElAJTVZjyT&#10;WfEO92X6V4/jGA8Mq+f6ec1ouzmsK/A0u21hHMcsip//URNGOK5NhjFuiFkhrsP1ECeIDGKNPsT7&#10;8FqEkC78TOhOfFaCSEddi3QBRggkzJCk8LOtxb9VU0sHQGNcekcmASDbpL1vFB5RCOkZmpBO1LsG&#10;xgAi49LeOywtHX3S1NYtNU3tun2rEv+GUfxbehgpjVZLQSQh+ZG47NhjGZN7KQMTk8lkMpk+oX72&#10;4z+WKwun5PLcjMyfel12Tk1IbX0TLmCSklMI+ACAFJVWqgkguQXlGmO9GLHCkijgJab92fmlkpUb&#10;UW/KKZZ1WwpkXVaRbMotk68DUFjfkF0iX1+fK49uKpBH1ufIw+sAKY9vkjUPr5XPr3lI/vALX5HP&#10;fv5L8tBXH5KstRskkpUtlbkAkLwigEiBVGzNlWh2npZ0LDsfzpMY6gmUScBGTUGhQkoiO1eqMFe3&#10;fOkWr0gaVGoBLTXoI6gQWFoCs91UjBi3hsHMsDTDjCncMEY4IaiURdVtsAIJAIRt9imcaCzmDIjh&#10;uEzJOTFnAg7sQceVHlRcnzNABq/RCUBkRoZAw3oHTABSQCK4EFSigBOCB4DDgcdq99Dop7tj1Wo/&#10;nnDSq8ZcAEofoITA0QeY6KtpQhsl3F8L0MCFM4GjPwAOHUc4UfjIQAbHeiDRcXBvNcAnPS7T14M4&#10;+wg8g7hgp31mhR7E7ycBhhf+Hh4cSATZlwAyfCzsTL+b59Z0pet367q1M/Nov57bbuZgJg02gYdg&#10;wscA+vqxRj/W7Ue9DxDSg3oXPlM7PmMKP6MUPncbfp6tqLcTShrapAPjmmsaJIl/0ypAYxMgp727&#10;X3oGACGDAA/AR0ffsLR29UtTR480tndLXWunVAFkEgCQOMCmEmtW1jRLjCUPuDekpL6tRxoAK+wv&#10;idVKRbJBiqM1UlhRLfsPvhD8NTDdCxmYmEwmk8n0CfWT938gK7Mn5Nirz0t7e4fkFpVLSXmV3n60&#10;oDSuzgWIbOXWLd6JK1IpOQUAE2ZScFFThP6t+RHZCmDJhgkz67IKZWN2RHJLKhGPytfX5SiEPLGl&#10;UB6H12UVo16ssUfQ9/jmQlnz2BbUtwJasuQrDz0mn/niGvm9P/ycfPqzn5c1X/mq5GzYLNG8QkBK&#10;oZRnEUryACj5UoZ6ZHO2FG3YIsVweVaOxHMcoFRjPF3FrAqzK3B0S7bEATHViPGsCmGjodBZMyma&#10;UYkAXAo140Io4RmWRkCLK3meBaACOGmKVKib4RYCCdwMKGkBlLQAJFi20qxzjPaxjn6a8II+uhXx&#10;NjgF+PDgwrkpBY6EpII+BRDAh1r7mKWB0Ue77AxhJQlISUoXoQMXuF1wtwcR1hEnvNBcv10BB3Ni&#10;VTquG4DSAzDpSdZLT1XDR9yrsOKAgyXbzgCLoL8XF9xs0zqG7VrX1w3w6EnP8WbMxVkSXgg+/QAR&#10;uq8O69AKMG4rmGZbCDBql4HxgMO2jtESfUHdZWWCcbpevc7jGL6OjoH9uqz7uGs7DwI4CCADhA9Y&#10;MyFwD9bqxOfsbmiVTkBbGz43AURBBG7B52tK1mmZYj9+hm0ssQYfUloWKZNyAGkjACfV2QP3SnOq&#10;S2oBKVV43STGRfHzyce/d17gomiVRPBvVo6ffWVdK4CEkNIqycaUVLd0qquaOqWurVdqWnukpqVL&#10;kk0dUpfql0MvHwn+GpjuhQxMTCaTyWT6hPrud74te3bvkobmlBSVJyW7KCo5xTEpAJjkReKSUxST&#10;EgBINF4nFbjwIbTkIcZtIJvzymX91hLJyq+QLEBJLublAGK25JUqqGzJK5NNuRFZuzlfNmwtxthi&#10;zZw8ujFf1mUXy4acCAClSP1Ha7MVXB5Zny1fDc6gfPXR9fKZL31Nz6H8n89+Qf5AIeVrsunxdVKw&#10;aauUbskFmORJCcEE7QKASdHGLCnZlA1YyQGk5GmWJQqIqQDAxFhuydEMSxLxuoJiuEQP1DOjwi1g&#10;9YjVA1Lq8tku1nMr9QCVemZbUDYUl6kbS8rT9oBCK5AEbgZYeCvAsKRLAkBRO0hpZgxlGy4yCSne&#10;Ch0BeDgoIUTEdZzv82MZS8fLXF8HwKMTF60Zs+3MTAtBpq3UzSGgdFTwoH4NQKZWuhN10g0woQkb&#10;vkyb0IELbpa+7evdgVeNZwwX491VWJMO1iaU9KBNd9G4aKcJL324aO/FxXwvLvZ7ABK9dAAuvTWA&#10;I7T7ABoKDxjTiwt7n3EhePjtYTTHufGEEYIV1uF4mGsRmtjH12K9Z5UZd3DEsgev1wtI6IG7ARW6&#10;HQvvsx0Q0oLP1ITviwIIPk9jskGaeWAdP6tm9DciVpeokUQ0LhWA1dLScokAduPxpCQS1RJPVMHV&#10;+ryRSrg8Xi1llVVSWF4pBXBhNKEgUgSQLIpWSwXWjNW2SKIBENIMgFHw6AaMdEtFdbNEa9DX2AEQ&#10;6ZR4Q4dU1rdLOeKV9SmJ1aVk74Hng78GpnshAxOTyWQymT6hlpYvSKyqSQoqaiQXsFEECMkvTeIi&#10;qBpwUi3ZhQ5CSnGxWowLoVyAC7d5Feu4KoBMJebUSHZxJSCkFGASBaBUSh4hpTAqW7i9C+YdgLLy&#10;ywAzZQokWQUVACDOQTs7IuuzirXv0Q058tATWYCXXHlkQ7aseXyTPLSWZ1Q2KqT83mc+L7/76c/K&#10;73/mC/LlL39V1j76uN56OALoKMvOl2JASgng404XA1wUWFAvB9BUAFroyq35EgekJPOKJIGS1kP3&#10;uTy3Uii1AJIawEs1IKUaY2pRr0OsoagUUAJIAZjQ9WpmUhygNPoygBcdFwCNljABxffTTcXlCiiN&#10;KLk+6wQOl11x4EGA8PDisy50M+uBw6CSCrIhtIcYjaPt12kFmLSizq1ojHfEquEa6aiskU7AqHfH&#10;nXWAi3cXLr67qxq17MSFeUeCrktbx6xq16KdWY99HNOOejsu2rW/CnMAMworrAcwQmBJZ1wULlg6&#10;GPFg0oMLerYJH7RmYwAYnNeFvm6s59bhunAN2pyLMZ3o60jiM7IM3Mn3gHW6AChdBBCAhm7HAoi1&#10;oq8Zn5luxGeoB5TU4XPU4TPUI1aPz9CAn00DxvK8CG8kkZ2XL1m5eZIHGC4oKgHwV0h5rFLLbIDx&#10;Vvye5eB3YCt+17YW4nuF34UtBWWyFb8b2SVRtPE9i1RKPr6LEfysS5ONEq1tQ71JtpbEpSTRAGBp&#10;VQAprqyD66UoVie5+G7n4/taiLoDlFbZ/ZQdfr+XMjAxmUwmk+kT6sOf/amsXLomFy5fl8ULV1C/&#10;Kksrl2UZ9eWLV+XilRty6dpN7ZtfuigLy5dkcYW+rO3zixcQu6xtjqc5Zn7pgiwuX8Q6l9G+KPMc&#10;F8TOLyzDK3JuPlPOzi3LHMb4mB/D9WfnFuXU2fMyc+YcPCvHT87I0eMn4ONy7MRJOTkzI7Nnzsr8&#10;ufOyPLcgFxaW4EVZmYcx9wJKmm2tcwx8keOC2CXULy+u9pXF5YyXVhBjfUmuLa/AF+T6Cn3R+cJF&#10;uYY2zfoNmP1XMc+Nde0bQenrHKdm3cc4BnNc/6W0b+Jn6cx6OL66nvFluXXxivq2lpm5t0Lr6Jrs&#10;g9Pj8Xtw+/JVefPytbRv/wK/eeU6fCMor8tt2vdfuYu5NsrM2lflFuzHa5+aa/nYdXnrKtfP1D/e&#10;1+QtjNPSx65hLsr02qyrM+23rt3IvMfgtW95o/8WYixvovS+gb7r+A6p8f6vI+Z9LfD1qzfUly9d&#10;wXdgWRbwe7S4soLvB78TK/i+4PcdsTktnecW+fu/LOfwXZjF7+ccvj9L+B4u4t+L38F5fJeW8G91&#10;AT/3FbzuEr579By+l/P4Pi5g7NzSJVlYuZLuW8b3XEu814vXbuG7fUu++4P3g78GpnshAxOTyWQy&#10;mUwmk8l032VgYjKZTCaTyWQyme67DExMJpPJZDKZTCbTfZeBiclkMplMJpPJZLrvMjAxmUwmk8lk&#10;MplM910GJiaTyWQymUwmk+m+y8DEZDKZTCaTyWQy3XcZmJhMJpPJZDKZTKb7LgMTk8lkMplMJpPJ&#10;dN9lYGIymUwmk8lkMpnuuwxMTCaTyWQymUwm032XgYnJZDKZTCaTyWS67zIwMZlMJpPJZDKZTPdd&#10;BiYmk8lkMplMJpPpvsvAxGQymUwmk8lkMt13GZiYTCaTyWQymUym+y4DE5PJZDKZTCaTyXTfZWBi&#10;MplMJpPJZDKZ7rsMTEwmk8lkMplMJtN9l4GJyWQymUwmk8lkus8S+f+pwT7KGVhJjgAAAABJRU5E&#10;rkJgglBLAwQUAAYACAAAACEAYEY+7OAAAAAKAQAADwAAAGRycy9kb3ducmV2LnhtbEyPQUvDQBSE&#10;74L/YXmCN7uJsRpjNqUU9VQKtkLp7TX7moRmd0N2m6T/3udJj8MMM9/ki8m0YqDeN84qiGcRCLKl&#10;042tFHzvPh5SED6g1dg6Swqu5GFR3N7kmGk32i8atqESXGJ9hgrqELpMSl/WZNDPXEeWvZPrDQaW&#10;fSV1jyOXm1Y+RtGzNNhYXqixo1VN5Xl7MQo+RxyXSfw+rM+n1fWwm2/265iUur+blm8gAk3hLwy/&#10;+IwOBTMd3cVqL1rWScLoQcE84k8cSOP0BcRRQfL0moIscvn/QvED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hAel278DAABkCAAADgAAAAAAAAAAAAAAAAA6AgAA&#10;ZHJzL2Uyb0RvYy54bWxQSwECLQAKAAAAAAAAACEAxTzQ/MjdBgDI3QYAFAAAAAAAAAAAAAAAAAAl&#10;BgAAZHJzL21lZGlhL2ltYWdlMS5wbmdQSwECLQAUAAYACAAAACEAYEY+7OAAAAAKAQAADwAAAAAA&#10;AAAAAAAAAAAf5AYAZHJzL2Rvd25yZXYueG1sUEsBAi0AFAAGAAgAAAAhAKomDr68AAAAIQEAABkA&#10;AAAAAAAAAAAAAAAALOUGAGRycy9fcmVscy9lMm9Eb2MueG1sLnJlbHNQSwUGAAAAAAYABgB8AQAA&#10;H+YGAAAA&#10;">
                <v:shape id="Picture 7" o:spid="_x0000_s1051" type="#_x0000_t75" alt="A collage of images of construction materials&#10;&#10;Description automatically generated" style="position:absolute;left:7292;top:-1419;width:38172;height:198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1K3ygAAAOMAAAAPAAAAZHJzL2Rvd25yZXYueG1sRE/NasJA&#10;EL4X+g7LCN7qJrXImrqKFQtFetBoD71Ns2MSmp0N2a1Gn74rFHqc739mi9424kSdrx1rSEcJCOLC&#10;mZpLDYf964MC4QOywcYxabiQh8X8/m6GmXFn3tEpD6WIIewz1FCF0GZS+qIii37kWuLIHV1nMcSz&#10;K6Xp8BzDbSMfk2QiLdYcGypsaVVR8Z3/WA27Q+qvX3tfqOvHy/s6ny4/N9ut1sNBv3wGEagP/+I/&#10;95uJ85+m6ThVSk3g9lMEQM5/AQAA//8DAFBLAQItABQABgAIAAAAIQDb4fbL7gAAAIUBAAATAAAA&#10;AAAAAAAAAAAAAAAAAABbQ29udGVudF9UeXBlc10ueG1sUEsBAi0AFAAGAAgAAAAhAFr0LFu/AAAA&#10;FQEAAAsAAAAAAAAAAAAAAAAAHwEAAF9yZWxzLy5yZWxzUEsBAi0AFAAGAAgAAAAhANu7UrfKAAAA&#10;4wAAAA8AAAAAAAAAAAAAAAAABwIAAGRycy9kb3ducmV2LnhtbFBLBQYAAAAAAwADALcAAAD+AgAA&#10;AAA=&#10;">
                  <v:imagedata r:id="rId19" o:title="A collage of images of construction materials&#10;&#10;Description automatically generated"/>
                </v:shape>
                <v:shape id="Text Box 1" o:spid="_x0000_s1052" type="#_x0000_t202" style="position:absolute;left:670;top:17859;width:48686;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7BlxwAAAOIAAAAPAAAAZHJzL2Rvd25yZXYueG1sRE/LagIx&#10;FN0X+g/hFtyUmihV6tQoVSu4aBc+cH2Z3M4MndwMScYZ/94IhS4P5z1f9rYWF/KhcqxhNFQgiHNn&#10;Ki40nI7blzcQISIbrB2ThisFWC4eH+aYGdfxni6HWIgUwiFDDWWMTSZlyEuyGIauIU7cj/MWY4K+&#10;kMZjl8JtLcdKTaXFilNDiQ2tS8p/D63VMN34ttvz+nlz+vzC76YYn1fXs9aDp/7jHUSkPv6L/9w7&#10;k+arVzVRs8kI7pcSBrm4AQAA//8DAFBLAQItABQABgAIAAAAIQDb4fbL7gAAAIUBAAATAAAAAAAA&#10;AAAAAAAAAAAAAABbQ29udGVudF9UeXBlc10ueG1sUEsBAi0AFAAGAAgAAAAhAFr0LFu/AAAAFQEA&#10;AAsAAAAAAAAAAAAAAAAAHwEAAF9yZWxzLy5yZWxzUEsBAi0AFAAGAAgAAAAhAFtDsGXHAAAA4gAA&#10;AA8AAAAAAAAAAAAAAAAABwIAAGRycy9kb3ducmV2LnhtbFBLBQYAAAAAAwADALcAAAD7AgAAAAA=&#10;" stroked="f">
                  <v:textbox inset="0,0,0,0">
                    <w:txbxContent>
                      <w:p w14:paraId="03C92E07" w14:textId="54A12BDB" w:rsidR="00CF47AC" w:rsidRPr="00CF47AC" w:rsidRDefault="00CF47AC" w:rsidP="00CF47AC">
                        <w:pPr>
                          <w:pStyle w:val="Caption"/>
                          <w:jc w:val="center"/>
                          <w:rPr>
                            <w:rFonts w:ascii="Arial Narrow" w:hAnsi="Arial Narrow" w:cs="Times New Roman"/>
                            <w:i w:val="0"/>
                            <w:iCs w:val="0"/>
                            <w:noProof/>
                            <w:color w:val="auto"/>
                            <w:sz w:val="24"/>
                            <w:szCs w:val="24"/>
                          </w:rPr>
                        </w:pPr>
                        <w:r w:rsidRPr="00CF47AC">
                          <w:rPr>
                            <w:rFonts w:ascii="Arial Narrow" w:hAnsi="Arial Narrow" w:cs="Times New Roman"/>
                            <w:i w:val="0"/>
                            <w:iCs w:val="0"/>
                            <w:color w:val="auto"/>
                            <w:sz w:val="20"/>
                            <w:szCs w:val="20"/>
                          </w:rPr>
                          <w:t xml:space="preserve">Figure </w:t>
                        </w:r>
                        <w:r w:rsidR="00642249">
                          <w:rPr>
                            <w:rFonts w:ascii="Arial Narrow" w:hAnsi="Arial Narrow" w:cs="Times New Roman"/>
                            <w:i w:val="0"/>
                            <w:iCs w:val="0"/>
                            <w:color w:val="auto"/>
                            <w:sz w:val="20"/>
                            <w:szCs w:val="20"/>
                          </w:rPr>
                          <w:t>5</w:t>
                        </w:r>
                        <w:r w:rsidRPr="00CF47AC">
                          <w:rPr>
                            <w:rFonts w:ascii="Arial Narrow" w:hAnsi="Arial Narrow" w:cs="Times New Roman"/>
                            <w:i w:val="0"/>
                            <w:iCs w:val="0"/>
                            <w:color w:val="auto"/>
                            <w:sz w:val="20"/>
                            <w:szCs w:val="20"/>
                          </w:rPr>
                          <w:t>. Different raw material requirements for production of multiple PC components</w:t>
                        </w:r>
                      </w:p>
                    </w:txbxContent>
                  </v:textbox>
                </v:shape>
                <w10:wrap type="topAndBottom" anchorx="margin"/>
              </v:group>
            </w:pict>
          </mc:Fallback>
        </mc:AlternateContent>
      </w:r>
    </w:p>
    <w:p w14:paraId="78F52581" w14:textId="0DB1BD88" w:rsidR="00BA3F26" w:rsidRDefault="009E3E9C" w:rsidP="00487C9B">
      <w:pPr>
        <w:ind w:left="446" w:firstLine="274"/>
        <w:contextualSpacing/>
        <w:jc w:val="both"/>
        <w:rPr>
          <w:rFonts w:ascii="Bookman Old Style" w:eastAsia="Times New Roman" w:hAnsi="Bookman Old Style" w:cs="Arial"/>
          <w:kern w:val="0"/>
          <w:sz w:val="22"/>
          <w:szCs w:val="22"/>
          <w14:ligatures w14:val="none"/>
        </w:rPr>
      </w:pPr>
      <w:r w:rsidRPr="00F34FF5">
        <w:rPr>
          <w:rFonts w:ascii="Bookman Old Style" w:eastAsia="Times New Roman" w:hAnsi="Bookman Old Style" w:cs="Arial"/>
          <w:kern w:val="0"/>
          <w:sz w:val="22"/>
          <w:szCs w:val="22"/>
          <w14:ligatures w14:val="none"/>
        </w:rPr>
        <w:t xml:space="preserve">For </w:t>
      </w:r>
      <w:r w:rsidR="00487BF3" w:rsidRPr="00F34FF5">
        <w:rPr>
          <w:rFonts w:ascii="Bookman Old Style" w:eastAsia="Times New Roman" w:hAnsi="Bookman Old Style" w:cs="Arial"/>
          <w:kern w:val="0"/>
          <w:sz w:val="22"/>
          <w:szCs w:val="22"/>
          <w14:ligatures w14:val="none"/>
        </w:rPr>
        <w:t>example,</w:t>
      </w:r>
      <w:r w:rsidRPr="00F34FF5">
        <w:rPr>
          <w:rFonts w:ascii="Bookman Old Style" w:eastAsia="Times New Roman" w:hAnsi="Bookman Old Style" w:cs="Arial"/>
          <w:kern w:val="0"/>
          <w:sz w:val="22"/>
          <w:szCs w:val="22"/>
          <w14:ligatures w14:val="none"/>
        </w:rPr>
        <w:t xml:space="preserve"> </w:t>
      </w:r>
      <w:r w:rsidR="00A44155" w:rsidRPr="00F34FF5">
        <w:rPr>
          <w:rFonts w:ascii="Bookman Old Style" w:eastAsia="Times New Roman" w:hAnsi="Bookman Old Style" w:cs="Arial"/>
          <w:kern w:val="0"/>
          <w:sz w:val="22"/>
          <w:szCs w:val="22"/>
          <w14:ligatures w14:val="none"/>
        </w:rPr>
        <w:t xml:space="preserve">in Figure </w:t>
      </w:r>
      <w:r w:rsidR="00642249">
        <w:rPr>
          <w:rFonts w:ascii="Bookman Old Style" w:eastAsia="Times New Roman" w:hAnsi="Bookman Old Style" w:cs="Arial"/>
          <w:kern w:val="0"/>
          <w:sz w:val="22"/>
          <w:szCs w:val="22"/>
          <w14:ligatures w14:val="none"/>
        </w:rPr>
        <w:t>5</w:t>
      </w:r>
      <w:r w:rsidR="00A44155" w:rsidRPr="00F34FF5">
        <w:rPr>
          <w:rFonts w:ascii="Bookman Old Style" w:eastAsia="Times New Roman" w:hAnsi="Bookman Old Style" w:cs="Arial"/>
          <w:kern w:val="0"/>
          <w:sz w:val="22"/>
          <w:szCs w:val="22"/>
          <w14:ligatures w14:val="none"/>
        </w:rPr>
        <w:t>,</w:t>
      </w:r>
      <w:r w:rsidR="00197FD6" w:rsidRPr="00F34FF5">
        <w:rPr>
          <w:rFonts w:ascii="Bookman Old Style" w:eastAsia="Times New Roman" w:hAnsi="Bookman Old Style" w:cs="Arial"/>
          <w:kern w:val="0"/>
          <w:sz w:val="22"/>
          <w:szCs w:val="22"/>
          <w14:ligatures w14:val="none"/>
        </w:rPr>
        <w:t xml:space="preserve"> </w:t>
      </w:r>
      <m:oMath>
        <m:sSub>
          <m:sSubPr>
            <m:ctrlPr>
              <w:rPr>
                <w:rFonts w:ascii="Cambria Math" w:hAnsi="Cambria Math" w:cs="Times New Roman"/>
                <w:i/>
                <w:sz w:val="22"/>
                <w:szCs w:val="22"/>
              </w:rPr>
            </m:ctrlPr>
          </m:sSubPr>
          <m:e>
            <m:r>
              <w:rPr>
                <w:rFonts w:ascii="Cambria Math" w:hAnsi="Cambria Math" w:cs="Times New Roman"/>
                <w:sz w:val="22"/>
                <w:szCs w:val="22"/>
              </w:rPr>
              <m:t>a</m:t>
            </m:r>
          </m:e>
          <m:sub>
            <m:r>
              <w:rPr>
                <w:rFonts w:ascii="Cambria Math" w:hAnsi="Cambria Math" w:cs="Times New Roman"/>
                <w:sz w:val="22"/>
                <w:szCs w:val="22"/>
              </w:rPr>
              <m:t>ik</m:t>
            </m:r>
          </m:sub>
        </m:sSub>
      </m:oMath>
      <w:r w:rsidR="00141C68" w:rsidRPr="00F34FF5">
        <w:rPr>
          <w:rFonts w:ascii="Bookman Old Style" w:eastAsia="Times New Roman" w:hAnsi="Bookman Old Style" w:cs="Arial"/>
          <w:sz w:val="22"/>
          <w:szCs w:val="22"/>
        </w:rPr>
        <w:t xml:space="preserve"> is</w:t>
      </w:r>
      <w:r w:rsidR="00197FD6" w:rsidRPr="00F34FF5">
        <w:rPr>
          <w:rFonts w:ascii="Bookman Old Style" w:eastAsiaTheme="minorEastAsia" w:hAnsi="Bookman Old Style" w:cs="Times New Roman"/>
          <w:sz w:val="22"/>
          <w:szCs w:val="22"/>
        </w:rPr>
        <w:t xml:space="preserve"> </w:t>
      </w:r>
      <w:r w:rsidR="0090053F" w:rsidRPr="00F34FF5">
        <w:rPr>
          <w:rFonts w:ascii="Bookman Old Style" w:eastAsiaTheme="minorEastAsia" w:hAnsi="Bookman Old Style" w:cs="Times New Roman"/>
          <w:sz w:val="22"/>
          <w:szCs w:val="22"/>
        </w:rPr>
        <w:t xml:space="preserve">the required </w:t>
      </w:r>
      <w:r w:rsidR="00141C68" w:rsidRPr="00F34FF5">
        <w:rPr>
          <w:rFonts w:ascii="Bookman Old Style" w:eastAsiaTheme="minorEastAsia" w:hAnsi="Bookman Old Style" w:cs="Times New Roman"/>
          <w:sz w:val="22"/>
          <w:szCs w:val="22"/>
        </w:rPr>
        <w:t>a</w:t>
      </w:r>
      <w:r w:rsidR="00197FD6" w:rsidRPr="00F34FF5">
        <w:rPr>
          <w:rFonts w:ascii="Bookman Old Style" w:eastAsiaTheme="minorEastAsia" w:hAnsi="Bookman Old Style" w:cs="Times New Roman"/>
          <w:sz w:val="22"/>
          <w:szCs w:val="22"/>
        </w:rPr>
        <w:t xml:space="preserve">mount of </w:t>
      </w:r>
      <w:r w:rsidR="00CA0A2A" w:rsidRPr="00F34FF5">
        <w:rPr>
          <w:rFonts w:ascii="Bookman Old Style" w:eastAsiaTheme="minorEastAsia" w:hAnsi="Bookman Old Style" w:cs="Times New Roman"/>
          <w:sz w:val="22"/>
          <w:szCs w:val="22"/>
        </w:rPr>
        <w:t>raw</w:t>
      </w:r>
      <w:r w:rsidR="008B3CC5" w:rsidRPr="00F34FF5">
        <w:rPr>
          <w:rFonts w:ascii="Bookman Old Style" w:eastAsiaTheme="minorEastAsia" w:hAnsi="Bookman Old Style" w:cs="Times New Roman"/>
          <w:sz w:val="22"/>
          <w:szCs w:val="22"/>
        </w:rPr>
        <w:t xml:space="preserve"> </w:t>
      </w:r>
      <w:r w:rsidR="00197FD6" w:rsidRPr="00F34FF5">
        <w:rPr>
          <w:rFonts w:ascii="Bookman Old Style" w:eastAsiaTheme="minorEastAsia" w:hAnsi="Bookman Old Style" w:cs="Times New Roman"/>
          <w:sz w:val="22"/>
          <w:szCs w:val="22"/>
        </w:rPr>
        <w:t>material</w:t>
      </w:r>
      <w:r w:rsidR="00B87893" w:rsidRPr="00F34FF5">
        <w:rPr>
          <w:rFonts w:ascii="Bookman Old Style" w:eastAsiaTheme="minorEastAsia" w:hAnsi="Bookman Old Style" w:cs="Times New Roman"/>
          <w:sz w:val="22"/>
          <w:szCs w:val="22"/>
        </w:rPr>
        <w:t xml:space="preserve"> type</w:t>
      </w:r>
      <w:r w:rsidR="008B3CC5" w:rsidRPr="00F34FF5">
        <w:rPr>
          <w:rFonts w:ascii="Bookman Old Style" w:eastAsiaTheme="minorEastAsia" w:hAnsi="Bookman Old Style" w:cs="Times New Roman"/>
          <w:sz w:val="22"/>
          <w:szCs w:val="22"/>
        </w:rPr>
        <w:t>s</w:t>
      </w:r>
      <w:r w:rsidR="00197FD6" w:rsidRPr="00F34FF5">
        <w:rPr>
          <w:rFonts w:ascii="Bookman Old Style" w:eastAsiaTheme="minorEastAsia" w:hAnsi="Bookman Old Style" w:cs="Times New Roman"/>
          <w:sz w:val="22"/>
          <w:szCs w:val="22"/>
        </w:rPr>
        <w:t xml:space="preserve"> </w:t>
      </w:r>
      <m:oMath>
        <m:r>
          <w:rPr>
            <w:rFonts w:ascii="Cambria Math" w:eastAsiaTheme="minorEastAsia" w:hAnsi="Cambria Math" w:cs="Times New Roman"/>
            <w:sz w:val="22"/>
            <w:szCs w:val="22"/>
          </w:rPr>
          <m:t>i</m:t>
        </m:r>
      </m:oMath>
      <w:r w:rsidR="00197FD6" w:rsidRPr="00F34FF5">
        <w:rPr>
          <w:rFonts w:ascii="Bookman Old Style" w:eastAsiaTheme="minorEastAsia" w:hAnsi="Bookman Old Style" w:cs="Times New Roman"/>
          <w:sz w:val="22"/>
          <w:szCs w:val="22"/>
        </w:rPr>
        <w:t xml:space="preserve"> </w:t>
      </w:r>
      <w:r w:rsidR="008B3CC5" w:rsidRPr="00F34FF5">
        <w:rPr>
          <w:rFonts w:ascii="Bookman Old Style" w:eastAsiaTheme="minorEastAsia" w:hAnsi="Bookman Old Style" w:cs="Times New Roman"/>
          <w:sz w:val="22"/>
          <w:szCs w:val="22"/>
        </w:rPr>
        <w:t>(</w:t>
      </w:r>
      <w:r w:rsidR="003775D0">
        <w:rPr>
          <w:rFonts w:ascii="Bookman Old Style" w:eastAsiaTheme="minorEastAsia" w:hAnsi="Bookman Old Style" w:cs="Times New Roman"/>
          <w:sz w:val="22"/>
          <w:szCs w:val="22"/>
        </w:rPr>
        <w:t xml:space="preserve">e.g., </w:t>
      </w:r>
      <w:r w:rsidR="008B3CC5" w:rsidRPr="00F34FF5">
        <w:rPr>
          <w:rFonts w:ascii="Bookman Old Style" w:eastAsia="Times New Roman" w:hAnsi="Bookman Old Style" w:cs="Arial"/>
          <w:kern w:val="0"/>
          <w:sz w:val="22"/>
          <w:szCs w:val="22"/>
          <w14:ligatures w14:val="none"/>
        </w:rPr>
        <w:t>cement, fly ash and other cementitious compounds)</w:t>
      </w:r>
      <w:r w:rsidR="008B3CC5" w:rsidRPr="00F34FF5">
        <w:rPr>
          <w:rFonts w:ascii="Bookman Old Style" w:eastAsiaTheme="minorEastAsia" w:hAnsi="Bookman Old Style" w:cs="Times New Roman"/>
          <w:sz w:val="22"/>
          <w:szCs w:val="22"/>
        </w:rPr>
        <w:t xml:space="preserve"> </w:t>
      </w:r>
      <w:r w:rsidR="00197FD6" w:rsidRPr="00F34FF5">
        <w:rPr>
          <w:rFonts w:ascii="Bookman Old Style" w:eastAsiaTheme="minorEastAsia" w:hAnsi="Bookman Old Style" w:cs="Times New Roman"/>
          <w:sz w:val="22"/>
          <w:szCs w:val="22"/>
        </w:rPr>
        <w:t>to manufacture</w:t>
      </w:r>
      <w:r w:rsidR="008B3CC5" w:rsidRPr="00F34FF5">
        <w:rPr>
          <w:rFonts w:ascii="Bookman Old Style" w:eastAsiaTheme="minorEastAsia" w:hAnsi="Bookman Old Style" w:cs="Times New Roman"/>
          <w:sz w:val="22"/>
          <w:szCs w:val="22"/>
        </w:rPr>
        <w:t xml:space="preserve"> </w:t>
      </w:r>
      <w:r w:rsidR="00E42B43" w:rsidRPr="00F34FF5">
        <w:rPr>
          <w:rFonts w:ascii="Bookman Old Style" w:eastAsiaTheme="minorEastAsia" w:hAnsi="Bookman Old Style" w:cs="Times New Roman"/>
          <w:sz w:val="22"/>
          <w:szCs w:val="22"/>
        </w:rPr>
        <w:t>different types of</w:t>
      </w:r>
      <w:r w:rsidR="00197FD6" w:rsidRPr="00F34FF5">
        <w:rPr>
          <w:rFonts w:ascii="Bookman Old Style" w:eastAsiaTheme="minorEastAsia" w:hAnsi="Bookman Old Style" w:cs="Times New Roman"/>
          <w:sz w:val="22"/>
          <w:szCs w:val="22"/>
        </w:rPr>
        <w:t xml:space="preserve"> PC produc</w:t>
      </w:r>
      <w:r w:rsidR="00E42B43" w:rsidRPr="00F34FF5">
        <w:rPr>
          <w:rFonts w:ascii="Bookman Old Style" w:eastAsiaTheme="minorEastAsia" w:hAnsi="Bookman Old Style" w:cs="Times New Roman"/>
          <w:sz w:val="22"/>
          <w:szCs w:val="22"/>
        </w:rPr>
        <w:t>ts</w:t>
      </w:r>
      <w:r w:rsidR="00197FD6" w:rsidRPr="00F34FF5">
        <w:rPr>
          <w:rFonts w:ascii="Bookman Old Style" w:eastAsiaTheme="minorEastAsia" w:hAnsi="Bookman Old Style" w:cs="Times New Roman"/>
          <w:sz w:val="22"/>
          <w:szCs w:val="22"/>
        </w:rPr>
        <w:t xml:space="preserve"> </w:t>
      </w:r>
      <m:oMath>
        <m:r>
          <w:rPr>
            <w:rFonts w:ascii="Cambria Math" w:hAnsi="Cambria Math" w:cs="Times New Roman"/>
            <w:sz w:val="22"/>
            <w:szCs w:val="22"/>
          </w:rPr>
          <m:t>k</m:t>
        </m:r>
      </m:oMath>
      <w:r w:rsidR="00B87893" w:rsidRPr="00F34FF5">
        <w:rPr>
          <w:rFonts w:ascii="Bookman Old Style" w:eastAsiaTheme="minorEastAsia" w:hAnsi="Bookman Old Style" w:cs="Times New Roman"/>
          <w:sz w:val="22"/>
          <w:szCs w:val="22"/>
        </w:rPr>
        <w:t xml:space="preserve"> </w:t>
      </w:r>
      <w:r w:rsidR="00720BD9" w:rsidRPr="00F34FF5">
        <w:rPr>
          <w:rFonts w:ascii="Bookman Old Style" w:eastAsiaTheme="minorEastAsia" w:hAnsi="Bookman Old Style" w:cs="Times New Roman"/>
          <w:sz w:val="22"/>
          <w:szCs w:val="22"/>
        </w:rPr>
        <w:t>(</w:t>
      </w:r>
      <w:r w:rsidR="003775D0">
        <w:rPr>
          <w:rFonts w:ascii="Bookman Old Style" w:eastAsiaTheme="minorEastAsia" w:hAnsi="Bookman Old Style" w:cs="Times New Roman"/>
          <w:sz w:val="22"/>
          <w:szCs w:val="22"/>
        </w:rPr>
        <w:t xml:space="preserve">e.g., </w:t>
      </w:r>
      <w:r w:rsidR="00720BD9" w:rsidRPr="00F34FF5">
        <w:rPr>
          <w:rFonts w:ascii="Bookman Old Style" w:eastAsia="Times New Roman" w:hAnsi="Bookman Old Style" w:cs="Arial"/>
          <w:kern w:val="0"/>
          <w:sz w:val="22"/>
          <w:szCs w:val="22"/>
          <w14:ligatures w14:val="none"/>
        </w:rPr>
        <w:t>arch bridge</w:t>
      </w:r>
      <w:r w:rsidR="0010207D">
        <w:rPr>
          <w:rFonts w:ascii="Bookman Old Style" w:eastAsia="Times New Roman" w:hAnsi="Bookman Old Style" w:cs="Arial"/>
          <w:kern w:val="0"/>
          <w:sz w:val="22"/>
          <w:szCs w:val="22"/>
          <w14:ligatures w14:val="none"/>
        </w:rPr>
        <w:t>s,</w:t>
      </w:r>
      <w:r w:rsidR="00B37AC9" w:rsidRPr="00F34FF5">
        <w:rPr>
          <w:rFonts w:ascii="Bookman Old Style" w:eastAsia="Times New Roman" w:hAnsi="Bookman Old Style" w:cs="Arial"/>
          <w:kern w:val="0"/>
          <w:sz w:val="22"/>
          <w:szCs w:val="22"/>
          <w14:ligatures w14:val="none"/>
        </w:rPr>
        <w:t xml:space="preserve"> </w:t>
      </w:r>
      <w:r w:rsidR="0010207D">
        <w:rPr>
          <w:rFonts w:ascii="Bookman Old Style" w:eastAsia="Times New Roman" w:hAnsi="Bookman Old Style" w:cs="Arial"/>
          <w:kern w:val="0"/>
          <w:sz w:val="22"/>
          <w:szCs w:val="22"/>
          <w14:ligatures w14:val="none"/>
        </w:rPr>
        <w:t xml:space="preserve">bridge girders, box culverts </w:t>
      </w:r>
      <w:r w:rsidR="003775D0">
        <w:rPr>
          <w:rFonts w:ascii="Bookman Old Style" w:eastAsia="Times New Roman" w:hAnsi="Bookman Old Style" w:cs="Arial"/>
          <w:kern w:val="0"/>
          <w:sz w:val="22"/>
          <w:szCs w:val="22"/>
          <w14:ligatures w14:val="none"/>
        </w:rPr>
        <w:t xml:space="preserve">as shown in </w:t>
      </w:r>
      <w:r w:rsidR="0010207D">
        <w:rPr>
          <w:rFonts w:ascii="Bookman Old Style" w:eastAsia="Times New Roman" w:hAnsi="Bookman Old Style" w:cs="Arial"/>
          <w:kern w:val="0"/>
          <w:sz w:val="22"/>
          <w:szCs w:val="22"/>
          <w14:ligatures w14:val="none"/>
        </w:rPr>
        <w:t xml:space="preserve">Figure </w:t>
      </w:r>
      <w:r w:rsidR="00642249">
        <w:rPr>
          <w:rFonts w:ascii="Bookman Old Style" w:eastAsia="Times New Roman" w:hAnsi="Bookman Old Style" w:cs="Arial"/>
          <w:kern w:val="0"/>
          <w:sz w:val="22"/>
          <w:szCs w:val="22"/>
          <w14:ligatures w14:val="none"/>
        </w:rPr>
        <w:t>6</w:t>
      </w:r>
      <w:r w:rsidR="00720BD9" w:rsidRPr="00F34FF5">
        <w:rPr>
          <w:rFonts w:ascii="Bookman Old Style" w:eastAsiaTheme="minorEastAsia" w:hAnsi="Bookman Old Style" w:cs="Times New Roman"/>
          <w:sz w:val="22"/>
          <w:szCs w:val="22"/>
        </w:rPr>
        <w:t>)</w:t>
      </w:r>
      <w:r w:rsidR="00B37AC9" w:rsidRPr="00F34FF5">
        <w:rPr>
          <w:rFonts w:ascii="Bookman Old Style" w:eastAsiaTheme="minorEastAsia" w:hAnsi="Bookman Old Style" w:cs="Times New Roman"/>
          <w:sz w:val="22"/>
          <w:szCs w:val="22"/>
        </w:rPr>
        <w:t xml:space="preserve"> in </w:t>
      </w:r>
      <w:r w:rsidR="00197FD6" w:rsidRPr="00F34FF5">
        <w:rPr>
          <w:rFonts w:ascii="Bookman Old Style" w:eastAsiaTheme="minorEastAsia" w:hAnsi="Bookman Old Style" w:cs="Times New Roman"/>
          <w:sz w:val="22"/>
          <w:szCs w:val="22"/>
        </w:rPr>
        <w:t>kg/unit</w:t>
      </w:r>
      <w:r w:rsidR="00487BF3" w:rsidRPr="00F34FF5">
        <w:rPr>
          <w:rFonts w:ascii="Bookman Old Style" w:eastAsiaTheme="minorEastAsia" w:hAnsi="Bookman Old Style" w:cs="Times New Roman"/>
          <w:sz w:val="22"/>
          <w:szCs w:val="22"/>
        </w:rPr>
        <w:t>.</w:t>
      </w:r>
      <w:r w:rsidR="00197FD6" w:rsidRPr="00F34FF5">
        <w:rPr>
          <w:rFonts w:ascii="Bookman Old Style" w:eastAsiaTheme="minorEastAsia" w:hAnsi="Bookman Old Style" w:cs="Times New Roman"/>
          <w:sz w:val="22"/>
          <w:szCs w:val="22"/>
        </w:rPr>
        <w:t xml:space="preserve"> </w:t>
      </w:r>
      <w:r w:rsidRPr="00F34FF5">
        <w:rPr>
          <w:rFonts w:ascii="Bookman Old Style" w:eastAsia="Times New Roman" w:hAnsi="Bookman Old Style" w:cs="Arial"/>
          <w:kern w:val="0"/>
          <w:sz w:val="22"/>
          <w:szCs w:val="22"/>
          <w14:ligatures w14:val="none"/>
        </w:rPr>
        <w:t xml:space="preserve">A significant complication emerges from the fact that </w:t>
      </w:r>
      <w:r w:rsidR="003775D0">
        <w:rPr>
          <w:rFonts w:ascii="Bookman Old Style" w:eastAsia="Times New Roman" w:hAnsi="Bookman Old Style" w:cs="Arial"/>
          <w:kern w:val="0"/>
          <w:sz w:val="22"/>
          <w:szCs w:val="22"/>
          <w14:ligatures w14:val="none"/>
        </w:rPr>
        <w:t xml:space="preserve">the </w:t>
      </w:r>
      <w:r w:rsidRPr="00F34FF5">
        <w:rPr>
          <w:rFonts w:ascii="Bookman Old Style" w:eastAsia="Times New Roman" w:hAnsi="Bookman Old Style" w:cs="Arial"/>
          <w:kern w:val="0"/>
          <w:sz w:val="22"/>
          <w:szCs w:val="22"/>
          <w14:ligatures w14:val="none"/>
        </w:rPr>
        <w:t>demand</w:t>
      </w:r>
      <w:r w:rsidR="003775D0">
        <w:rPr>
          <w:rFonts w:ascii="Bookman Old Style" w:eastAsia="Times New Roman" w:hAnsi="Bookman Old Style" w:cs="Arial"/>
          <w:kern w:val="0"/>
          <w:sz w:val="22"/>
          <w:szCs w:val="22"/>
          <w14:ligatures w14:val="none"/>
        </w:rPr>
        <w:t>,</w:t>
      </w:r>
      <w:r w:rsidRPr="00F34FF5">
        <w:rPr>
          <w:rFonts w:ascii="Bookman Old Style" w:eastAsia="Times New Roman" w:hAnsi="Bookman Old Style" w:cs="Arial"/>
          <w:kern w:val="0"/>
          <w:sz w:val="22"/>
          <w:szCs w:val="22"/>
          <w14:ligatures w14:val="none"/>
        </w:rPr>
        <w:t xml:space="preserve"> </w:t>
      </w:r>
      <m:oMath>
        <m:sSub>
          <m:sSubPr>
            <m:ctrlPr>
              <w:rPr>
                <w:rFonts w:ascii="Cambria Math" w:hAnsi="Cambria Math" w:cs="Times New Roman"/>
                <w:i/>
                <w:sz w:val="22"/>
                <w:szCs w:val="22"/>
              </w:rPr>
            </m:ctrlPr>
          </m:sSubPr>
          <m:e>
            <m:r>
              <w:rPr>
                <w:rFonts w:ascii="Cambria Math" w:hAnsi="Cambria Math" w:cs="Times New Roman"/>
                <w:sz w:val="22"/>
                <w:szCs w:val="22"/>
              </w:rPr>
              <m:t>D</m:t>
            </m:r>
          </m:e>
          <m:sub>
            <m:r>
              <w:rPr>
                <w:rFonts w:ascii="Cambria Math" w:hAnsi="Cambria Math" w:cs="Times New Roman"/>
                <w:sz w:val="22"/>
                <w:szCs w:val="22"/>
              </w:rPr>
              <m:t>k</m:t>
            </m:r>
          </m:sub>
        </m:sSub>
        <m:r>
          <w:rPr>
            <w:rFonts w:ascii="Cambria Math" w:hAnsi="Cambria Math" w:cs="Times New Roman"/>
            <w:sz w:val="22"/>
            <w:szCs w:val="22"/>
          </w:rPr>
          <m:t>(t)</m:t>
        </m:r>
      </m:oMath>
      <w:r w:rsidR="0000661C" w:rsidRPr="00F34FF5">
        <w:rPr>
          <w:rFonts w:ascii="Bookman Old Style" w:eastAsia="Times New Roman" w:hAnsi="Bookman Old Style" w:cs="Arial"/>
          <w:sz w:val="22"/>
          <w:szCs w:val="22"/>
        </w:rPr>
        <w:t xml:space="preserve"> </w:t>
      </w:r>
      <w:r w:rsidRPr="00F34FF5">
        <w:rPr>
          <w:rFonts w:ascii="Bookman Old Style" w:eastAsia="Times New Roman" w:hAnsi="Bookman Old Style" w:cs="Arial"/>
          <w:kern w:val="0"/>
          <w:sz w:val="22"/>
          <w:szCs w:val="22"/>
          <w14:ligatures w14:val="none"/>
        </w:rPr>
        <w:t>for various precast concrete products</w:t>
      </w:r>
      <w:r w:rsidR="003775D0">
        <w:rPr>
          <w:rFonts w:ascii="Bookman Old Style" w:eastAsia="Times New Roman" w:hAnsi="Bookman Old Style" w:cs="Arial"/>
          <w:kern w:val="0"/>
          <w:sz w:val="22"/>
          <w:szCs w:val="22"/>
          <w14:ligatures w14:val="none"/>
        </w:rPr>
        <w:t>,</w:t>
      </w:r>
      <w:r w:rsidRPr="00F34FF5">
        <w:rPr>
          <w:rFonts w:ascii="Bookman Old Style" w:eastAsia="Times New Roman" w:hAnsi="Bookman Old Style" w:cs="Arial"/>
          <w:kern w:val="0"/>
          <w:sz w:val="22"/>
          <w:szCs w:val="22"/>
          <w14:ligatures w14:val="none"/>
        </w:rPr>
        <w:t xml:space="preserve"> </w:t>
      </w:r>
      <w:r w:rsidR="003775D0" w:rsidRPr="00F34FF5">
        <w:rPr>
          <w:rFonts w:ascii="Bookman Old Style" w:eastAsia="Times New Roman" w:hAnsi="Bookman Old Style" w:cs="Arial"/>
          <w:kern w:val="0"/>
          <w:sz w:val="22"/>
          <w:szCs w:val="22"/>
          <w14:ligatures w14:val="none"/>
        </w:rPr>
        <w:t>fluctuate</w:t>
      </w:r>
      <w:r w:rsidR="003775D0">
        <w:rPr>
          <w:rFonts w:ascii="Bookman Old Style" w:eastAsia="Times New Roman" w:hAnsi="Bookman Old Style" w:cs="Arial"/>
          <w:kern w:val="0"/>
          <w:sz w:val="22"/>
          <w:szCs w:val="22"/>
          <w14:ligatures w14:val="none"/>
        </w:rPr>
        <w:t>s</w:t>
      </w:r>
      <w:r w:rsidRPr="00F34FF5">
        <w:rPr>
          <w:rFonts w:ascii="Bookman Old Style" w:eastAsia="Times New Roman" w:hAnsi="Bookman Old Style" w:cs="Arial"/>
          <w:kern w:val="0"/>
          <w:sz w:val="22"/>
          <w:szCs w:val="22"/>
          <w14:ligatures w14:val="none"/>
        </w:rPr>
        <w:t xml:space="preserve"> over time, rather than remains constant.</w:t>
      </w:r>
      <w:r w:rsidR="00BA3F26" w:rsidRPr="00BA3F26">
        <w:rPr>
          <w:rFonts w:ascii="Times New Roman" w:eastAsiaTheme="minorEastAsia" w:hAnsi="Times New Roman" w:cs="Times New Roman"/>
        </w:rPr>
        <w:t xml:space="preserve"> </w:t>
      </w:r>
      <w:r w:rsidR="00BA3F26" w:rsidRPr="00BA3F26">
        <w:rPr>
          <w:rFonts w:ascii="Bookman Old Style" w:eastAsiaTheme="minorEastAsia" w:hAnsi="Bookman Old Style" w:cs="Times New Roman"/>
          <w:sz w:val="22"/>
          <w:szCs w:val="22"/>
        </w:rPr>
        <w:t>In the examination of a multi-period supply chain system of multiple raw materials with linearly increasing demand for PC manufacturing industries, in which demand for multiple raw materials increas</w:t>
      </w:r>
      <w:r w:rsidR="003775D0">
        <w:rPr>
          <w:rFonts w:ascii="Bookman Old Style" w:eastAsiaTheme="minorEastAsia" w:hAnsi="Bookman Old Style" w:cs="Times New Roman"/>
          <w:sz w:val="22"/>
          <w:szCs w:val="22"/>
        </w:rPr>
        <w:t>es</w:t>
      </w:r>
      <w:r w:rsidR="00BA3F26" w:rsidRPr="00BA3F26">
        <w:rPr>
          <w:rFonts w:ascii="Bookman Old Style" w:eastAsiaTheme="minorEastAsia" w:hAnsi="Bookman Old Style" w:cs="Times New Roman"/>
          <w:sz w:val="22"/>
          <w:szCs w:val="22"/>
        </w:rPr>
        <w:t xml:space="preserve"> linearly with time, </w:t>
      </w:r>
      <w:r w:rsidR="00BA3F26" w:rsidRPr="00BA3F26">
        <w:rPr>
          <w:rFonts w:ascii="Bookman Old Style" w:eastAsiaTheme="minorEastAsia" w:hAnsi="Bookman Old Style" w:cs="Times New Roman"/>
          <w:i/>
          <w:iCs/>
          <w:sz w:val="22"/>
          <w:szCs w:val="22"/>
        </w:rPr>
        <w:t>i.e.,</w:t>
      </w:r>
      <m:oMath>
        <m:r>
          <w:rPr>
            <w:rFonts w:ascii="Cambria Math" w:hAnsi="Cambria Math" w:cs="Times New Roman"/>
            <w:sz w:val="22"/>
            <w:szCs w:val="22"/>
          </w:rPr>
          <m:t xml:space="preserve"> </m:t>
        </m:r>
        <m:sSub>
          <m:sSubPr>
            <m:ctrlPr>
              <w:rPr>
                <w:rFonts w:ascii="Cambria Math" w:hAnsi="Cambria Math" w:cs="Times New Roman"/>
                <w:i/>
                <w:sz w:val="22"/>
                <w:szCs w:val="22"/>
              </w:rPr>
            </m:ctrlPr>
          </m:sSubPr>
          <m:e>
            <m:r>
              <w:rPr>
                <w:rFonts w:ascii="Cambria Math" w:hAnsi="Cambria Math" w:cs="Times New Roman"/>
                <w:sz w:val="22"/>
                <w:szCs w:val="22"/>
              </w:rPr>
              <m:t>D</m:t>
            </m:r>
          </m:e>
          <m:sub>
            <m:r>
              <w:rPr>
                <w:rFonts w:ascii="Cambria Math" w:hAnsi="Cambria Math" w:cs="Times New Roman"/>
                <w:sz w:val="22"/>
                <w:szCs w:val="22"/>
              </w:rPr>
              <m:t>k</m:t>
            </m:r>
          </m:sub>
        </m:sSub>
        <m:d>
          <m:dPr>
            <m:ctrlPr>
              <w:rPr>
                <w:rFonts w:ascii="Cambria Math" w:hAnsi="Cambria Math" w:cs="Times New Roman"/>
                <w:i/>
                <w:sz w:val="22"/>
                <w:szCs w:val="22"/>
              </w:rPr>
            </m:ctrlPr>
          </m:dPr>
          <m:e>
            <m:r>
              <w:rPr>
                <w:rFonts w:ascii="Cambria Math" w:hAnsi="Cambria Math" w:cs="Times New Roman"/>
                <w:sz w:val="22"/>
                <w:szCs w:val="22"/>
              </w:rPr>
              <m:t>t</m:t>
            </m:r>
          </m:e>
        </m:d>
        <m:r>
          <w:rPr>
            <w:rFonts w:ascii="Cambria Math" w:hAnsi="Cambria Math" w:cs="Times New Roman"/>
            <w:sz w:val="22"/>
            <w:szCs w:val="22"/>
          </w:rPr>
          <m:t>=</m:t>
        </m:r>
        <m:sSub>
          <m:sSubPr>
            <m:ctrlPr>
              <w:rPr>
                <w:rFonts w:ascii="Cambria Math" w:hAnsi="Cambria Math" w:cs="Times New Roman"/>
                <w:i/>
                <w:sz w:val="22"/>
                <w:szCs w:val="22"/>
              </w:rPr>
            </m:ctrlPr>
          </m:sSubPr>
          <m:e>
            <m:sSub>
              <m:sSubPr>
                <m:ctrlPr>
                  <w:rPr>
                    <w:rFonts w:ascii="Cambria Math" w:hAnsi="Cambria Math" w:cs="Times New Roman"/>
                    <w:i/>
                    <w:sz w:val="22"/>
                    <w:szCs w:val="22"/>
                  </w:rPr>
                </m:ctrlPr>
              </m:sSubPr>
              <m:e>
                <m:r>
                  <w:rPr>
                    <w:rFonts w:ascii="Cambria Math" w:hAnsi="Cambria Math" w:cs="Times New Roman"/>
                    <w:sz w:val="22"/>
                    <w:szCs w:val="22"/>
                  </w:rPr>
                  <m:t>D</m:t>
                </m:r>
              </m:e>
              <m:sub>
                <m:r>
                  <w:rPr>
                    <w:rFonts w:ascii="Cambria Math" w:hAnsi="Cambria Math" w:cs="Times New Roman"/>
                    <w:sz w:val="22"/>
                    <w:szCs w:val="22"/>
                  </w:rPr>
                  <m:t>k</m:t>
                </m:r>
              </m:sub>
            </m:sSub>
          </m:e>
          <m:sub>
            <m:r>
              <w:rPr>
                <w:rFonts w:ascii="Cambria Math" w:hAnsi="Cambria Math" w:cs="Times New Roman"/>
                <w:sz w:val="22"/>
                <w:szCs w:val="22"/>
              </w:rPr>
              <m:t>o</m:t>
            </m:r>
          </m:sub>
        </m:sSub>
        <m:r>
          <w:rPr>
            <w:rFonts w:ascii="Cambria Math" w:hAnsi="Cambria Math" w:cs="Times New Roman"/>
            <w:sz w:val="22"/>
            <w:szCs w:val="22"/>
          </w:rPr>
          <m:t>+</m:t>
        </m:r>
        <m:sSub>
          <m:sSubPr>
            <m:ctrlPr>
              <w:rPr>
                <w:rFonts w:ascii="Cambria Math" w:hAnsi="Cambria Math" w:cs="Times New Roman"/>
                <w:i/>
                <w:sz w:val="22"/>
                <w:szCs w:val="22"/>
              </w:rPr>
            </m:ctrlPr>
          </m:sSubPr>
          <m:e>
            <m:r>
              <w:rPr>
                <w:rFonts w:ascii="Cambria Math" w:hAnsi="Cambria Math" w:cs="Times New Roman"/>
                <w:sz w:val="22"/>
                <w:szCs w:val="22"/>
              </w:rPr>
              <m:t>β</m:t>
            </m:r>
          </m:e>
          <m:sub>
            <m:r>
              <w:rPr>
                <w:rFonts w:ascii="Cambria Math" w:hAnsi="Cambria Math" w:cs="Times New Roman"/>
                <w:sz w:val="22"/>
                <w:szCs w:val="22"/>
              </w:rPr>
              <m:t>k</m:t>
            </m:r>
          </m:sub>
        </m:sSub>
        <m:r>
          <w:rPr>
            <w:rFonts w:ascii="Cambria Math" w:hAnsi="Cambria Math" w:cs="Times New Roman"/>
            <w:sz w:val="22"/>
            <w:szCs w:val="22"/>
          </w:rPr>
          <m:t>t</m:t>
        </m:r>
      </m:oMath>
      <w:r w:rsidR="00BA3F26" w:rsidRPr="00BA3F26">
        <w:rPr>
          <w:rFonts w:ascii="Bookman Old Style" w:eastAsiaTheme="minorEastAsia" w:hAnsi="Bookman Old Style" w:cs="Times New Roman"/>
          <w:i/>
          <w:sz w:val="22"/>
          <w:szCs w:val="22"/>
        </w:rPr>
        <w:t>,</w:t>
      </w:r>
      <w:r w:rsidR="00832330">
        <w:rPr>
          <w:rFonts w:ascii="Bookman Old Style" w:eastAsiaTheme="minorEastAsia" w:hAnsi="Bookman Old Style" w:cs="Times New Roman"/>
          <w:iCs/>
          <w:sz w:val="22"/>
          <w:szCs w:val="22"/>
        </w:rPr>
        <w:t xml:space="preserve"> where </w:t>
      </w:r>
      <w:r w:rsidR="003775D0">
        <w:rPr>
          <w:rFonts w:ascii="Bookman Old Style" w:eastAsiaTheme="minorEastAsia" w:hAnsi="Bookman Old Style" w:cs="Times New Roman"/>
          <w:iCs/>
          <w:sz w:val="22"/>
          <w:szCs w:val="22"/>
        </w:rPr>
        <w:t xml:space="preserve">the </w:t>
      </w:r>
      <w:r w:rsidR="00832330">
        <w:rPr>
          <w:rFonts w:ascii="Bookman Old Style" w:eastAsiaTheme="minorEastAsia" w:hAnsi="Bookman Old Style" w:cs="Times New Roman"/>
          <w:iCs/>
          <w:sz w:val="22"/>
          <w:szCs w:val="22"/>
        </w:rPr>
        <w:t>demand growth rate</w:t>
      </w:r>
      <w:r w:rsidR="00BA3F26" w:rsidRPr="00BA3F26">
        <w:rPr>
          <w:rFonts w:ascii="Bookman Old Style" w:eastAsiaTheme="minorEastAsia" w:hAnsi="Bookman Old Style" w:cs="Times New Roman"/>
          <w:i/>
          <w:sz w:val="22"/>
          <w:szCs w:val="22"/>
        </w:rPr>
        <w:t xml:space="preserve"> </w:t>
      </w:r>
      <m:oMath>
        <m:sSub>
          <m:sSubPr>
            <m:ctrlPr>
              <w:rPr>
                <w:rFonts w:ascii="Cambria Math" w:hAnsi="Cambria Math" w:cs="Times New Roman"/>
                <w:i/>
                <w:sz w:val="22"/>
                <w:szCs w:val="22"/>
              </w:rPr>
            </m:ctrlPr>
          </m:sSubPr>
          <m:e>
            <m:r>
              <w:rPr>
                <w:rFonts w:ascii="Cambria Math" w:hAnsi="Cambria Math" w:cs="Times New Roman"/>
                <w:sz w:val="22"/>
                <w:szCs w:val="22"/>
              </w:rPr>
              <m:t>β</m:t>
            </m:r>
          </m:e>
          <m:sub>
            <m:r>
              <w:rPr>
                <w:rFonts w:ascii="Cambria Math" w:hAnsi="Cambria Math" w:cs="Times New Roman"/>
                <w:sz w:val="22"/>
                <w:szCs w:val="22"/>
              </w:rPr>
              <m:t>k</m:t>
            </m:r>
          </m:sub>
        </m:sSub>
        <m:r>
          <w:rPr>
            <w:rFonts w:ascii="Cambria Math" w:hAnsi="Cambria Math" w:cs="Times New Roman"/>
            <w:sz w:val="22"/>
            <w:szCs w:val="22"/>
          </w:rPr>
          <m:t>&gt;0</m:t>
        </m:r>
      </m:oMath>
      <w:r w:rsidR="00BA3F26" w:rsidRPr="00BA3F26">
        <w:rPr>
          <w:rFonts w:ascii="Bookman Old Style" w:eastAsiaTheme="minorEastAsia" w:hAnsi="Bookman Old Style" w:cs="Times New Roman"/>
          <w:sz w:val="22"/>
          <w:szCs w:val="22"/>
        </w:rPr>
        <w:t>. Here</w:t>
      </w:r>
      <w:r w:rsidR="003775D0">
        <w:rPr>
          <w:rFonts w:ascii="Bookman Old Style" w:eastAsiaTheme="minorEastAsia" w:hAnsi="Bookman Old Style" w:cs="Times New Roman"/>
          <w:sz w:val="22"/>
          <w:szCs w:val="22"/>
        </w:rPr>
        <w:t>,</w:t>
      </w:r>
      <w:r w:rsidR="00BA3F26" w:rsidRPr="00BA3F26">
        <w:rPr>
          <w:rFonts w:ascii="Bookman Old Style" w:eastAsiaTheme="minorEastAsia" w:hAnsi="Bookman Old Style" w:cs="Times New Roman"/>
          <w:sz w:val="22"/>
          <w:szCs w:val="22"/>
        </w:rPr>
        <w:t xml:space="preserve"> shortage is not allowed</w:t>
      </w:r>
      <w:r w:rsidR="003775D0">
        <w:rPr>
          <w:rFonts w:ascii="Bookman Old Style" w:eastAsiaTheme="minorEastAsia" w:hAnsi="Bookman Old Style" w:cs="Times New Roman"/>
          <w:sz w:val="22"/>
          <w:szCs w:val="22"/>
        </w:rPr>
        <w:t>;</w:t>
      </w:r>
      <w:r w:rsidR="00BA3F26" w:rsidRPr="00BA3F26">
        <w:rPr>
          <w:rFonts w:ascii="Bookman Old Style" w:eastAsiaTheme="minorEastAsia" w:hAnsi="Bookman Old Style" w:cs="Times New Roman"/>
          <w:sz w:val="22"/>
          <w:szCs w:val="22"/>
        </w:rPr>
        <w:t xml:space="preserve"> therefore the ordering quantity of the </w:t>
      </w:r>
      <m:oMath>
        <m:r>
          <w:rPr>
            <w:rFonts w:ascii="Cambria Math" w:eastAsiaTheme="minorEastAsia" w:hAnsi="Cambria Math" w:cs="Times New Roman"/>
            <w:sz w:val="22"/>
            <w:szCs w:val="22"/>
          </w:rPr>
          <m:t>j</m:t>
        </m:r>
      </m:oMath>
      <w:r w:rsidR="00BA3F26" w:rsidRPr="00BA3F26">
        <w:rPr>
          <w:rFonts w:ascii="Bookman Old Style" w:eastAsiaTheme="minorEastAsia" w:hAnsi="Bookman Old Style" w:cs="Times New Roman"/>
          <w:sz w:val="22"/>
          <w:szCs w:val="22"/>
        </w:rPr>
        <w:t xml:space="preserve">-th cycle for material </w:t>
      </w:r>
      <m:oMath>
        <m:r>
          <w:rPr>
            <w:rFonts w:ascii="Cambria Math" w:eastAsiaTheme="minorEastAsia" w:hAnsi="Cambria Math" w:cs="Times New Roman"/>
            <w:sz w:val="22"/>
            <w:szCs w:val="22"/>
          </w:rPr>
          <m:t>i</m:t>
        </m:r>
      </m:oMath>
      <w:r w:rsidR="00BA3F26" w:rsidRPr="00BA3F26">
        <w:rPr>
          <w:rFonts w:ascii="Bookman Old Style" w:eastAsiaTheme="minorEastAsia" w:hAnsi="Bookman Old Style" w:cs="Times New Roman"/>
          <w:sz w:val="22"/>
          <w:szCs w:val="22"/>
        </w:rPr>
        <w:t xml:space="preserve">, </w:t>
      </w:r>
      <m:oMath>
        <m:sSub>
          <m:sSubPr>
            <m:ctrlPr>
              <w:rPr>
                <w:rFonts w:ascii="Cambria Math" w:eastAsiaTheme="minorEastAsia" w:hAnsi="Cambria Math" w:cs="Times New Roman"/>
                <w:i/>
                <w:sz w:val="22"/>
                <w:szCs w:val="22"/>
              </w:rPr>
            </m:ctrlPr>
          </m:sSubPr>
          <m:e>
            <m:r>
              <w:rPr>
                <w:rFonts w:ascii="Cambria Math" w:eastAsiaTheme="minorEastAsia" w:hAnsi="Cambria Math" w:cs="Times New Roman"/>
                <w:sz w:val="22"/>
                <w:szCs w:val="22"/>
              </w:rPr>
              <m:t>Q</m:t>
            </m:r>
          </m:e>
          <m:sub>
            <m:r>
              <w:rPr>
                <w:rFonts w:ascii="Cambria Math" w:eastAsiaTheme="minorEastAsia" w:hAnsi="Cambria Math" w:cs="Times New Roman"/>
                <w:sz w:val="22"/>
                <w:szCs w:val="22"/>
              </w:rPr>
              <m:t>ij</m:t>
            </m:r>
          </m:sub>
        </m:sSub>
      </m:oMath>
      <w:r w:rsidR="00BA3F26" w:rsidRPr="00BA3F26">
        <w:rPr>
          <w:rFonts w:ascii="Bookman Old Style" w:eastAsiaTheme="minorEastAsia" w:hAnsi="Bookman Old Style" w:cs="Times New Roman"/>
          <w:i/>
          <w:sz w:val="22"/>
          <w:szCs w:val="22"/>
        </w:rPr>
        <w:t xml:space="preserve"> (</w:t>
      </w:r>
      <m:oMath>
        <m:r>
          <w:rPr>
            <w:rFonts w:ascii="Cambria Math" w:eastAsiaTheme="minorEastAsia" w:hAnsi="Cambria Math" w:cs="Times New Roman"/>
            <w:sz w:val="22"/>
            <w:szCs w:val="22"/>
          </w:rPr>
          <m:t>j=1,2,3,…,J</m:t>
        </m:r>
      </m:oMath>
      <w:r w:rsidR="00BA3F26" w:rsidRPr="00BA3F26">
        <w:rPr>
          <w:rFonts w:ascii="Bookman Old Style" w:eastAsiaTheme="minorEastAsia" w:hAnsi="Bookman Old Style" w:cs="Times New Roman"/>
          <w:i/>
          <w:sz w:val="22"/>
          <w:szCs w:val="22"/>
        </w:rPr>
        <w:t xml:space="preserve">) </w:t>
      </w:r>
      <w:r w:rsidR="00BA3F26" w:rsidRPr="00BA3F26">
        <w:rPr>
          <w:rFonts w:ascii="Bookman Old Style" w:eastAsiaTheme="minorEastAsia" w:hAnsi="Bookman Old Style" w:cs="Times New Roman"/>
          <w:sz w:val="22"/>
          <w:szCs w:val="22"/>
        </w:rPr>
        <w:t xml:space="preserve">will increase from one cycle to another to satisfy the increasing demand of precast products </w:t>
      </w:r>
      <m:oMath>
        <m:nary>
          <m:naryPr>
            <m:chr m:val="∑"/>
            <m:limLoc m:val="undOvr"/>
            <m:ctrlPr>
              <w:rPr>
                <w:rFonts w:ascii="Cambria Math" w:hAnsi="Cambria Math" w:cs="Times New Roman"/>
                <w:i/>
                <w:sz w:val="22"/>
                <w:szCs w:val="22"/>
              </w:rPr>
            </m:ctrlPr>
          </m:naryPr>
          <m:sub>
            <m:r>
              <w:rPr>
                <w:rFonts w:ascii="Cambria Math" w:hAnsi="Cambria Math" w:cs="Times New Roman"/>
                <w:sz w:val="22"/>
                <w:szCs w:val="22"/>
              </w:rPr>
              <m:t>k=1</m:t>
            </m:r>
          </m:sub>
          <m:sup>
            <m:r>
              <w:rPr>
                <w:rFonts w:ascii="Cambria Math" w:hAnsi="Cambria Math" w:cs="Times New Roman"/>
                <w:sz w:val="22"/>
                <w:szCs w:val="22"/>
              </w:rPr>
              <m:t>K</m:t>
            </m:r>
          </m:sup>
          <m:e>
            <m:sSub>
              <m:sSubPr>
                <m:ctrlPr>
                  <w:rPr>
                    <w:rFonts w:ascii="Cambria Math" w:hAnsi="Cambria Math" w:cs="Times New Roman"/>
                    <w:i/>
                    <w:sz w:val="22"/>
                    <w:szCs w:val="22"/>
                  </w:rPr>
                </m:ctrlPr>
              </m:sSubPr>
              <m:e>
                <m:r>
                  <w:rPr>
                    <w:rFonts w:ascii="Cambria Math" w:hAnsi="Cambria Math" w:cs="Times New Roman"/>
                    <w:sz w:val="22"/>
                    <w:szCs w:val="22"/>
                  </w:rPr>
                  <m:t>a</m:t>
                </m:r>
              </m:e>
              <m:sub>
                <m:r>
                  <w:rPr>
                    <w:rFonts w:ascii="Cambria Math" w:hAnsi="Cambria Math" w:cs="Times New Roman"/>
                    <w:sz w:val="22"/>
                    <w:szCs w:val="22"/>
                  </w:rPr>
                  <m:t>ik</m:t>
                </m:r>
              </m:sub>
            </m:sSub>
          </m:e>
        </m:nary>
        <m:sSub>
          <m:sSubPr>
            <m:ctrlPr>
              <w:rPr>
                <w:rFonts w:ascii="Cambria Math" w:hAnsi="Cambria Math" w:cs="Times New Roman"/>
                <w:i/>
                <w:sz w:val="22"/>
                <w:szCs w:val="22"/>
              </w:rPr>
            </m:ctrlPr>
          </m:sSubPr>
          <m:e>
            <m:r>
              <w:rPr>
                <w:rFonts w:ascii="Cambria Math" w:hAnsi="Cambria Math" w:cs="Times New Roman"/>
                <w:sz w:val="22"/>
                <w:szCs w:val="22"/>
              </w:rPr>
              <m:t>D</m:t>
            </m:r>
          </m:e>
          <m:sub>
            <m:r>
              <w:rPr>
                <w:rFonts w:ascii="Cambria Math" w:hAnsi="Cambria Math" w:cs="Times New Roman"/>
                <w:sz w:val="22"/>
                <w:szCs w:val="22"/>
              </w:rPr>
              <m:t>k</m:t>
            </m:r>
          </m:sub>
        </m:sSub>
        <m:d>
          <m:dPr>
            <m:ctrlPr>
              <w:rPr>
                <w:rFonts w:ascii="Cambria Math" w:hAnsi="Cambria Math" w:cs="Times New Roman"/>
                <w:i/>
                <w:sz w:val="22"/>
                <w:szCs w:val="22"/>
              </w:rPr>
            </m:ctrlPr>
          </m:dPr>
          <m:e>
            <m:r>
              <w:rPr>
                <w:rFonts w:ascii="Cambria Math" w:hAnsi="Cambria Math" w:cs="Times New Roman"/>
                <w:sz w:val="22"/>
                <w:szCs w:val="22"/>
              </w:rPr>
              <m:t>t</m:t>
            </m:r>
          </m:e>
        </m:d>
      </m:oMath>
      <w:r w:rsidR="00BA3F26" w:rsidRPr="00BA3F26">
        <w:rPr>
          <w:rFonts w:ascii="Bookman Old Style" w:eastAsiaTheme="minorEastAsia" w:hAnsi="Bookman Old Style" w:cs="Times New Roman"/>
          <w:sz w:val="22"/>
          <w:szCs w:val="22"/>
        </w:rPr>
        <w:t xml:space="preserve">, </w:t>
      </w:r>
      <w:r w:rsidR="003775D0">
        <w:rPr>
          <w:rFonts w:ascii="Bookman Old Style" w:eastAsiaTheme="minorEastAsia" w:hAnsi="Bookman Old Style" w:cs="Times New Roman"/>
          <w:sz w:val="22"/>
          <w:szCs w:val="22"/>
        </w:rPr>
        <w:t>because</w:t>
      </w:r>
      <w:r w:rsidR="00BA3F26" w:rsidRPr="00BA3F26">
        <w:rPr>
          <w:rFonts w:ascii="Bookman Old Style" w:eastAsiaTheme="minorEastAsia" w:hAnsi="Bookman Old Style" w:cs="Times New Roman"/>
          <w:sz w:val="22"/>
          <w:szCs w:val="22"/>
        </w:rPr>
        <w:t xml:space="preserve"> different amount of multiple raw materials will be utilized to manufacture several PC products.</w:t>
      </w:r>
      <w:r w:rsidR="00BA3F26" w:rsidRPr="00BA3F26">
        <w:rPr>
          <w:rFonts w:ascii="Times New Roman" w:eastAsiaTheme="minorEastAsia" w:hAnsi="Times New Roman" w:cs="Times New Roman"/>
          <w:sz w:val="22"/>
          <w:szCs w:val="22"/>
        </w:rPr>
        <w:t xml:space="preserve"> </w:t>
      </w:r>
    </w:p>
    <w:p w14:paraId="4FFE2587" w14:textId="561D8114" w:rsidR="00BA3F26" w:rsidRDefault="00BA3F26" w:rsidP="0002728C">
      <w:pPr>
        <w:ind w:left="446" w:firstLine="274"/>
        <w:contextualSpacing/>
        <w:jc w:val="both"/>
        <w:rPr>
          <w:rFonts w:ascii="Bookman Old Style" w:eastAsia="Times New Roman" w:hAnsi="Bookman Old Style" w:cs="Arial"/>
          <w:kern w:val="0"/>
          <w:sz w:val="22"/>
          <w:szCs w:val="22"/>
          <w14:ligatures w14:val="none"/>
        </w:rPr>
      </w:pPr>
    </w:p>
    <w:p w14:paraId="1CE6449D" w14:textId="7D05469C" w:rsidR="000F25C9" w:rsidRDefault="00B736C6" w:rsidP="0002728C">
      <w:pPr>
        <w:ind w:left="446" w:firstLine="274"/>
        <w:contextualSpacing/>
        <w:jc w:val="both"/>
        <w:rPr>
          <w:rFonts w:ascii="Bookman Old Style" w:eastAsia="Times New Roman" w:hAnsi="Bookman Old Style" w:cs="Arial"/>
          <w:kern w:val="0"/>
          <w:sz w:val="22"/>
          <w:szCs w:val="22"/>
          <w14:ligatures w14:val="none"/>
        </w:rPr>
      </w:pPr>
      <w:r>
        <w:rPr>
          <w:rFonts w:ascii="Bookman Old Style" w:eastAsia="Times New Roman" w:hAnsi="Bookman Old Style" w:cs="Arial"/>
          <w:noProof/>
          <w:kern w:val="0"/>
          <w:sz w:val="22"/>
          <w:szCs w:val="22"/>
        </w:rPr>
        <mc:AlternateContent>
          <mc:Choice Requires="wpg">
            <w:drawing>
              <wp:anchor distT="0" distB="0" distL="114300" distR="114300" simplePos="0" relativeHeight="251658752" behindDoc="0" locked="0" layoutInCell="1" allowOverlap="1" wp14:anchorId="5ED49335" wp14:editId="5FED1222">
                <wp:simplePos x="0" y="0"/>
                <wp:positionH relativeFrom="margin">
                  <wp:posOffset>874036</wp:posOffset>
                </wp:positionH>
                <wp:positionV relativeFrom="paragraph">
                  <wp:posOffset>9884</wp:posOffset>
                </wp:positionV>
                <wp:extent cx="4683319" cy="1093801"/>
                <wp:effectExtent l="0" t="0" r="3175" b="0"/>
                <wp:wrapNone/>
                <wp:docPr id="4" name="Group 4"/>
                <wp:cNvGraphicFramePr/>
                <a:graphic xmlns:a="http://schemas.openxmlformats.org/drawingml/2006/main">
                  <a:graphicData uri="http://schemas.microsoft.com/office/word/2010/wordprocessingGroup">
                    <wpg:wgp>
                      <wpg:cNvGrpSpPr/>
                      <wpg:grpSpPr>
                        <a:xfrm>
                          <a:off x="0" y="0"/>
                          <a:ext cx="4683319" cy="1093801"/>
                          <a:chOff x="0" y="0"/>
                          <a:chExt cx="5551170" cy="1423112"/>
                        </a:xfrm>
                      </wpg:grpSpPr>
                      <pic:pic xmlns:pic="http://schemas.openxmlformats.org/drawingml/2006/picture">
                        <pic:nvPicPr>
                          <pic:cNvPr id="2" name="Picture 2"/>
                          <pic:cNvPicPr>
                            <a:picLocks noChangeAspect="1"/>
                          </pic:cNvPicPr>
                        </pic:nvPicPr>
                        <pic:blipFill rotWithShape="1">
                          <a:blip r:embed="rId20" cstate="print">
                            <a:extLst>
                              <a:ext uri="{28A0092B-C50C-407E-A947-70E740481C1C}">
                                <a14:useLocalDpi xmlns:a14="http://schemas.microsoft.com/office/drawing/2010/main" val="0"/>
                              </a:ext>
                            </a:extLst>
                          </a:blip>
                          <a:srcRect t="28837" r="2884"/>
                          <a:stretch/>
                        </pic:blipFill>
                        <pic:spPr bwMode="auto">
                          <a:xfrm>
                            <a:off x="1590675" y="0"/>
                            <a:ext cx="2000250" cy="10668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66584052" name="Picture 3" descr="A concrete wall with a red structure&#10;&#10;Description automatically generated"/>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9525"/>
                            <a:ext cx="1400175" cy="1007110"/>
                          </a:xfrm>
                          <a:prstGeom prst="rect">
                            <a:avLst/>
                          </a:prstGeom>
                        </pic:spPr>
                      </pic:pic>
                      <pic:pic xmlns:pic="http://schemas.openxmlformats.org/drawingml/2006/picture">
                        <pic:nvPicPr>
                          <pic:cNvPr id="1696815866" name="Picture 10"/>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3781425" y="19050"/>
                            <a:ext cx="1769745" cy="1106170"/>
                          </a:xfrm>
                          <a:prstGeom prst="rect">
                            <a:avLst/>
                          </a:prstGeom>
                        </pic:spPr>
                      </pic:pic>
                      <wps:wsp>
                        <wps:cNvPr id="3" name="Text Box 3"/>
                        <wps:cNvSpPr txBox="1"/>
                        <wps:spPr>
                          <a:xfrm>
                            <a:off x="487526" y="1150697"/>
                            <a:ext cx="4210051" cy="272415"/>
                          </a:xfrm>
                          <a:prstGeom prst="rect">
                            <a:avLst/>
                          </a:prstGeom>
                          <a:solidFill>
                            <a:prstClr val="white"/>
                          </a:solidFill>
                          <a:ln>
                            <a:noFill/>
                          </a:ln>
                        </wps:spPr>
                        <wps:txbx>
                          <w:txbxContent>
                            <w:p w14:paraId="0CF177B6" w14:textId="45BA2484" w:rsidR="000F25C9" w:rsidRPr="000F25C9" w:rsidRDefault="000F25C9" w:rsidP="000F25C9">
                              <w:pPr>
                                <w:pStyle w:val="Caption"/>
                                <w:jc w:val="center"/>
                                <w:rPr>
                                  <w:rFonts w:ascii="Arial Narrow" w:hAnsi="Arial Narrow"/>
                                  <w:i w:val="0"/>
                                  <w:iCs w:val="0"/>
                                  <w:noProof/>
                                  <w:color w:val="auto"/>
                                  <w:sz w:val="28"/>
                                  <w:szCs w:val="28"/>
                                </w:rPr>
                              </w:pPr>
                              <w:r w:rsidRPr="000F25C9">
                                <w:rPr>
                                  <w:rFonts w:ascii="Arial Narrow" w:hAnsi="Arial Narrow"/>
                                  <w:i w:val="0"/>
                                  <w:iCs w:val="0"/>
                                  <w:color w:val="auto"/>
                                  <w:sz w:val="20"/>
                                  <w:szCs w:val="20"/>
                                </w:rPr>
                                <w:t>Figure</w:t>
                              </w:r>
                              <w:r>
                                <w:rPr>
                                  <w:rFonts w:ascii="Arial Narrow" w:hAnsi="Arial Narrow"/>
                                  <w:i w:val="0"/>
                                  <w:iCs w:val="0"/>
                                  <w:color w:val="auto"/>
                                  <w:sz w:val="20"/>
                                  <w:szCs w:val="20"/>
                                </w:rPr>
                                <w:t xml:space="preserve"> </w:t>
                              </w:r>
                              <w:r w:rsidR="00642249">
                                <w:rPr>
                                  <w:rFonts w:ascii="Arial Narrow" w:hAnsi="Arial Narrow"/>
                                  <w:i w:val="0"/>
                                  <w:iCs w:val="0"/>
                                  <w:color w:val="auto"/>
                                  <w:sz w:val="20"/>
                                  <w:szCs w:val="20"/>
                                </w:rPr>
                                <w:t>6</w:t>
                              </w:r>
                              <w:r w:rsidRPr="000F25C9">
                                <w:rPr>
                                  <w:rFonts w:ascii="Arial Narrow" w:hAnsi="Arial Narrow"/>
                                  <w:i w:val="0"/>
                                  <w:iCs w:val="0"/>
                                  <w:color w:val="auto"/>
                                  <w:sz w:val="20"/>
                                  <w:szCs w:val="20"/>
                                </w:rPr>
                                <w:t>. Different PC components used in Transportation Infrastructures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ED49335" id="Group 4" o:spid="_x0000_s1053" style="position:absolute;left:0;text-align:left;margin-left:68.8pt;margin-top:.8pt;width:368.75pt;height:86.15pt;z-index:251658752;mso-position-horizontal-relative:margin;mso-width-relative:margin;mso-height-relative:margin" coordsize="55511,1423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5CGUZsBAAAUQ0AAA4AAABkcnMvZTJvRG9jLnhtbNyXTW/jNhCG7wX6&#10;HwgV6G1j0bZk2Y2zcJMmWCDdDZoUOdMUZREriSpFR05/fd+hpKS2s+g2RQ7bQ5ih+DnvPCTHp+93&#10;ZcEelG20qZYBPwkDpippUl1tlsHvd5fvkoA1TlSpKEyllsGjaoL3Z99/d9rWCzU2uSlSZRkmqZpF&#10;Wy+D3Ll6MRo1MlelaE5MrSo0ZsaWwqFqN6PUihazl8VoHIbxqDU2ra2Rqmnw9aJrDM78/FmmpPuU&#10;ZY1yrFgG2JvzpfXlmsrR2alYbKyocy37bYhX7KIUusKiT1NdCCfY1uqjqUotrWlM5k6kKUcmy7RU&#10;3gd4w8MDb66s2dbel82i3dRPMkHaA51ePa38+HBl69v6xkKJtt5AC18jX3aZLek/dsl2XrLHJ8nU&#10;zjGJj9M4mUz4PGASbTycT5KQd6LKHMofjZP5L/3IKIo4nyEmfuR0POF8TCNHw8Kjve3UWi7w12sA&#10;60iDf2YFo9zWqqCfpPyqOUphP2/rdwhXLZxe60K7R48eAkObqh5utLyxXQVy3lim02UwDlglShCP&#10;VlqUeedoAPXpRgjy6NrIzw2rzHkuqo1aNTWYhZReiv3uI6ruLbcudH2pi4JZ4+61y29zUWNJ7lGk&#10;xt5TAH8AzAtidTBeGLktVeW602VVAadN1eS6bgJmF6pcK3hnP6QckcPJdlivtrpyXdQbK3+DA3TQ&#10;xkkymWGMt6Z9s7PKyZzCTM4M++/Ea0AhW7e/mhRziq0z3o0DCnk0D+NZFLBjFnEfhONoICqM4yT0&#10;B/yJKOhtG3elTMnIgBvYql9EPFw3roNv6ELkFxWVlSGNu1b64rdOm+1NeNI5AOOb4TOK4yiZhtER&#10;p5OApaqRCNuKSVNJBEyxVgCyFoQxwaxKcaXbrcf6xx92q598cUGDdE20MAoeLmwtMeyRbVSlLEBJ&#10;iQEK+xucAIrTGwMPpV4CviOa1s9ACcHfkQKJCPUvkk4jDtgGuqB6Ho2j7rQMlyyfhiEn5rtLNpxx&#10;/p/A/l8AzON5nPAoiePDm7YT59sFDSfwjUGbzBI+BWWEG5+HuDPBrFg88TaL57PpwBsPY3qnO6oH&#10;Yodb8qsu0hd5a2tkfM3wQqF29Eb9q6TGP324y2na51cYUnav8B359rPZsQk50neitIe5HT73Dy59&#10;7y72o7M5TWbRGKiRYjwKIdC+ZtMxD8OIHkX0GM/GU+4P8evfnsYUOqWHhyJDcp8Xlj0I5LFtrp3q&#10;47HX6wvP1bNXZLndeuczlGRQYm3SRwiBHMIneU0tLzXWuxaNuxEW6TDuJaT47hOKrDDtMjC9FbDc&#10;2D9f+k79EVC0BqxFer0Mmj+2gnKv4kOFUGNKNxh2MNaDUW3LcwNPISd2400MsK4YzMya8h6Z/4pW&#10;QZOoJNZaBm4wzx1qaMAvB6lWK293Kdx1dVsj8etyJNL1bncvbN2D7MDJRzPAJBYHiUHXlyJSmRUe&#10;uUz725507VTEdU8VgO0tn7fD2vth8Pe67/X8S+jsLwAAAP//AwBQSwMECgAAAAAAAAAhAFmdHErA&#10;zwAAwM8AABUAAABkcnMvbWVkaWEvaW1hZ2UxLmpwZWf/2P/gABBKRklGAAEBAQDcANwAAP/bAEMA&#10;AgEBAQEBAgEBAQICAgICBAMCAgICBQQEAwQGBQYGBgUGBgYHCQgGBwkHBgYICwgJCgoKCgoGCAsM&#10;CwoMCQoKCv/bAEMBAgICAgICBQMDBQoHBgcKCgoKCgoKCgoKCgoKCgoKCgoKCgoKCgoKCgoKCgoK&#10;CgoKCgoKCgoKCgoKCgoKCgoKCv/AABEIARYBo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avGaT23hm+uY0+eC3aWP3ZfmH61c+1KDxXfXPw&#10;6fX9HvIorT5hbtuVl9jTD8EtcudAttYFlIvmWsbt8h7qDXSmjkszhLG++z3ckRbbuAdcfqf5Vyni&#10;xJh8R7WJ7Fri11S3ZvJV1x5sQ5yrEAZVvvdc12eqeEdX0/UVJibuu3bXJ/FnQNbPhaXUdOjkhvNN&#10;lW7tpBHkjYfmGO+VJ4q99hHC+GNfh8MeN4bSCC6sZrdpdOv4mgVkdhiSKVQuS25P4sE4RRzXUfCn&#10;xJEmkTaVskhbRbnZ5E0JjaO0cb0XBHSNTtz38s9zXnPjjR5JJbXU4dQjW4vtPMrLyRPJGN+3Kndv&#10;ePcnPA2DGa67T/Ectl4v8P3k1tBDbapamykaIYRn2l4iOTkELJg56FRgE4qvMqJ6zYXyWWpK7uzQ&#10;3S43ZPyyDkcdgRn0GVHUtXX6LqH2YrJbz8hq81sWkktJNML4eFgFbb26ofw/HkV02harE1pHLIdp&#10;P3lJHB6H9RRIfMj3fwJ4xtrRI5HndWOMlWr0fR/iZZqqj7UAw54bmvmvRteMSCNH/Guu0DW7dbuO&#10;TUlYRZ+Yg9RUcpfMfQw+IlhrkKw3U/m7B8qsxwP8+tWl8ZM9r5S+Y0bDb83OMV53ptl4bBhuLPXo&#10;Vjmj3r+86e3t+NWpvHdlb239lxqv7uT/AFiSff8AelyhzHYre+Y4nuY+R93rzVDxH4hYw7Flbd/A&#10;q1zcXjozTqouVx2p8mpPqsmJUy2PlK1Qc3Yxrnx3cC/+zyzeX82GYdq6x9MlttEXWrzxLbxxMAcy&#10;Z7/Tk1kp8F/EXiXUnax0xhtj8xvUj2o1P4D/ABU1K0XT9OsyI16rPIBjjtWnMtCfee51Phf4Z2Xx&#10;Z0i4k8N+PEa4t/8AWRiMqvt+BrivEd1rvw31NvC+q3DzBlyskfSuu+D/AIH8a/DC+8+9naJpAVvL&#10;fqpHY1e8e+Eo/FrSXV3ZOc/8tlXpVw5r6hKKtseQy/EW/upm06G8MQbjazYyKt6F4u/sSX7SCfMV&#10;gdwPNRap+z/q51YNp96pgJzzwwq4vwo1rR90AKyySJtj3dmrXQzNiT4mpd6LdXQhe4mZsyR9eK5O&#10;Dxm93PHbW0GyVmby1CHd+IrQ0zw94m8OXy6ZqGilvOxuZV6mu1034eabaSW+uXtj5UvdmSo90Dzf&#10;XNCOsyxS3EX+kQsGyvGR3r134E2uiKGgNvIH27srz+dcv4p0S6luTfW8ibfMIZNuDio9N8Tar4TO&#10;zTbfa7NjzV7j0pAeuHWtN8y4sUlCSSIY+fTPrXG6ppFvFIzwzqx6dM4rn28cT3TEXEG2UnlhW1pG&#10;swXkfk3BXpy3FPUCmdDuLiXyYYt27+IVIngnWYZgJ41SFVyz/wCFXpfG1hpGbWDZ/vVk658VDjy2&#10;kwMY601e4Flv+Ef0WVZpdRYyL/Cw4rJ174jaOqGzSaPHTqK4zxh4tfUNwScY9sVyJ1GDzt1yyt/w&#10;IVrykOR3l5NaXAK27q270rn7q2eC7/fZ2s3rWU/ie1tpFOmCTb/F5h71IfE4vJvMkTvnFWrmblc2&#10;5G1D7J5djdLjsrDBrPuNOupgHur1VOPujoahXxAiruc/lVe+1prlAbVGPOKFcRabTm8hhb3a7u3N&#10;ZtxpV4QzySfKoyzK2cVXbV7lZ/IlVlZvu1paVFeALcTXCrG3DK38VNsl3MWS6KOVUnNXLS7u2iWW&#10;23SHOD9auXcdqszSkRqp7kYottTiRPLgkQdlpcz6EnWaR4Xnntkku9QjVmwWRecVl+LtKvtCm+12&#10;sMklv/FJGvA+tV4fEN7aoPLuee9TJ4xZk8q8uAynsalSkbLYwX8Sn5ikpxTT4qRov3hqxra6Rd/O&#10;rKn+73rFm8O2t3GzrdMGxldtaReupn1Lya1DNL5gfHpWgmo/aIuPzFc7o/h/VZJBbNGW3HCmuwtN&#10;L0zw862fiGFlLYPWplLlZS94xpb65t3+SVttWbGaS6kUCHdu/wBmuhvE8A2wiktYJp1Zh5nzYK/4&#10;1bdfDS4k0NJI8D/ltHyKhyK5WYt/oUyQKkkPyuueB0rP0zwhqU94ptm+XdltzAfzrpLrzJItouN/&#10;941TttRltn2AkstK8nsLQ6qz8E6JrlmkN5pkaTLwZlYZNcp8R/g1PMsOiaVdqVum+bdziPvn2+nI&#10;4Na2meINWZ8Wzqv49KraFrmpavrF1qUt2ZI4f3UPzgqR6j/9QIrmfMpGkeVq1j57+MvgjxTb+M9S&#10;8P6TbQzTW/h+M3GLsJJHGWkIbHLYIUnkAHHB9PYp/gn4hkhtbJhGTNt+42eAN2T6dPzrlvif4li1&#10;D4jal4fnjkmmWG1jZY2VfldCPvEj1+6Mn2r2fw54n0W7vWv185Vs4lg8rb8xY4Zz7jGz8QaiU5Ib&#10;jG5yH/DPniL+9B/30KK9H/4W38L/APoOt/3wKKn2sg5UcX4GudJvNJktbqBllkjYKw4Iruvhr4q8&#10;O3fgSHSvENzH50dt5du8igKyrlQD74FedvosltlbNuO2DyKg8G6PqWraBmENIlvcTQhe/wAshBrF&#10;x5tzeMrROjj8KeDb69/tDVdJkaKOUOxh5DDPT6V22v8A7Nnwi1LwiviD5ZIJkIkVsYZSOR+VUfh1&#10;4Lg8Q2f9nT3qwlRtZSe3pUnjvQNb8L6PHpVrftJCQV8uNsqMf/Wo+0lcPOx8W/FL4X6Pquka54X+&#10;0XNlceEZZGtpLFsFkV96Hj5tzQjIHIIYeprhfDX7LuoalpniDStL+KF9D/ZsMN74ba+t4Li1aJEW&#10;e1AYIrgBwY+CrME9zXtfxVvJfBfxDXWxYK669ZmynkktxIsVwnMcpXBLEqSp9o1riPB9+fAnjO28&#10;MR6kq6bDfR2HnQ42/Z+bq0QIflUYWS3LNndz1JroiR7p6ZofwOt/G/gzSfiFoNysf2u2j+2Wr/K0&#10;ZIwwPPBR+CD0+fvVPxV8DPFPgKf7VdWD/ZrrneBkCQf4jH0x713fwS1Pwra3PiT4Y6VcXEMNrNHf&#10;2MckmR5F0pY/QeYJsZySVY9Biu90/wAcifQm8N6vFHObOTbi4i6uMbevXK46epHUGpctSvZqR4Bo&#10;mnzJceRKvSunuNQsbe3SzkU7tv5V1viu18Lawft/huxWFXHMP9wjgjjuDkfhXNan4TJYXBk+Y9ar&#10;3SfeMc6jfRvtt7uTb/d3VqeFdYv5NWjhjlb5mwVbo1SaTpUNrJvu7dZf96r2h+HLN9XW6gu/JZX3&#10;Kozx7Ue6HvHt3wu+AUPip4b3UtRWGOSPd5LA5PtXSeIP2XLvT757vwt4vxAB8tvcR5Kn03elUfAP&#10;iU6XosUb388jYyCzZ21uXfjH+13hk/teaL96MqshwfrU+8XHl7HafCsnTdPa317U4Zri1/crJH0I&#10;xXQaxPo8cJlkuVWRvustcW63VxE9xpkMcm5ctJu21xOvfEC/s5zazqRsbDZNTy63LcrI9A1RE1CT&#10;f9pXanQtWbLd6eLlYL24URMMM0K9K821D4i7YfME5H+zvrEn+K9pZRtPdXsax9C0kuADnA6n1raN&#10;NmftD2hPDvw3u52uX1G48xumXHWs3UNE8O6VO0sMrTc5Vi3NeXj4kLNKqxLjdWoniqaaLf5pz6Zp&#10;uEkHMjS8RavDBcC+hsc+XxuPJrN1HxzcCy2znjG7bzxVW41K4uwyO23PesXVUiTfbteLkrzuq4mT&#10;Zk6v48lvLho/Nbbu/izWXd+LBbL8t0zLn7pFLJ4UW9nZ4bo/erX0j4deFdVeO31i/mTb95oztP4V&#10;p7sdSdWc3deJniPn7j6/L1p1n4/nll8u3WTevXGa6e9+AksvmTeHNW85lbMUUzcuKi8H/DDWJNYN&#10;nrnhe5Cs21pBGQFPrkDpT547goyOZ1LxdraXkbixLK2eKxfE3i/VzFI32Nl/2tpwK951z9mDxpYW&#10;63WlWMcsYXLbZcsPwqH4d+H49P8AO0jxB4fjuEl4liuI859RzUe1j0D2crny9ceJNYmB2vu5xTY9&#10;L1jVG3NLt+XO7d1r611v9nP4EazaSG18PNZzNypimZQPauY039nz4e+FdQLRGaVGUho5mBXn3qo1&#10;o9BOjI+dUTUdPgYbdyjhuc1Na6oSAQ/TrXv8nwC8C6oWt9K0yVWZslxIT+HWoL39k/SY7RpIrV7e&#10;TP8ArH+6R+dWq0epHs59Dw7+2FXhlb64rV0XQNd1uNJfD6LcSSEjyY2+YfhXpyfs+WMCRwoBJtk+&#10;8eK2NJ+F994ZvVv7O3iVW4ULjim6kRqnI4jwp4I163gutP8AFPhRVuzt8uSaTYyD1HrXb6N8E28W&#10;Wv8AZs5W1aBdwZRljn9K9Q0PRoLvTFHia1SUqv3m+bIrRtrrwzpEC2tlB5YxhWVelc8qrZqqaR8+&#10;eKv2eJtKgaNdXa5lEnCfdVfc15vqng/xDp1zLBaWU0jRfeMakge9fW2qQaLqTybiZNy4ZVODWXpn&#10;hLwNZsWt9KZZGXDSGUkn86qNWUVqRKkujPkefVfEFg5tr2ykX/eU5oTW5HixIjbvXBr6n1b4UeB9&#10;Sma4ltI2k7tI3WsCP9nbwfFfGUOyq5ysat8tX7aJn7OXRnzyNSuLjaoj3ehUGrEeqywHaIZF47LX&#10;0+nwk8JQwIr6Lauy/wASxgE/WmH4c+AHmEeoaHChX0XFT7ePYpUZHzFHq9+H86ETZVuPLBzmnX3i&#10;PU7tv+JhM7M3BMn3jX0inw+0bSZpB4XsLVllbJEijOPTms3xb8PfDfiNc33hdLWQdJIWXDH8qfto&#10;voP2cjxHSo9WW3ju4l8yHd8y5zivUvB3wk8UeJNOj1xHhjt8465Zu34VDH4Gj0N420/T2ZQ3zL5e&#10;QfrXpGmeNrm10iPT4bCK3VFA8uFf1+tRUlLoVTj/ADGDZfCC9ibYbRmBIG4c1cvfgNFIMQzbWK52&#10;7eldR4c+Ii2N+st/beZGevqKv6t4s0nVR9t0qeSLJw0cinIrmlOonZGvs6Z5H4q+D+vaXos/2C4j&#10;8112RxlfmYniuIj8BeLfC9glqmlzMwOH6ks3c8da9w1nU11HxJa6eboSR2qebIN3Bb/63foRWpd+&#10;MLYRrbtaxyBf7yg8/jR7WXYmVOPQ/Pj4jfEK48N/HS80vU9IYyXF9paLJNIihWyinAJDMcHtmva7&#10;PxDq9vo5FrE3mTD70a8h2PUfnmrHxqfwzP8AEy6udR8IrJJdappsXmLGu07Lm3Y89QcAgnryMetd&#10;5qj+G47yNtK02GNcmSZW56dPocnj12mtJSRny+Z5/wD9wmP/AL90V2n/AAl3wz/6GvSf/A1P8aKn&#10;2kexpy1OzLUXhi8Z9xgaPP8AEateA9OsdLi1Cw88K0GpOWbPJLKkh/VjXQzeGbuW3/das28D+Jfl&#10;qHR/h7o9us02o61Ms1zN5knksMBtoXPPso9KxvEvlkhbO1igna6s9QXLfew2MVctZdSvLW40y9aO&#10;ZV+aE7vmXNV7r4eH7Fv0bxJ5kygnbJHw3t7frXN3ekeOLG/jJsn2uhXPm4Axz+dXy05a3EpS6nnf&#10;7R3wh8Rav4PvdasdLdpNLkW+jWLPmP5R3EADqxQNgdzivl34ovqPiPU7fxL4Wu7izg1K3jht3Cu0&#10;kl9ERdWrMvTAZN3zfw8Hbu4+7rC81G3KpqkM0eWxiSQmvH9S+H2jN4K8SfDPSmE2vaRqa3HhWNYx&#10;lB5qzWJbjcYYiFjbJ+ZIJB3q0SeVfDzX7mBvD3xwtLq8trW8uPst5YTSZ8q2u2CoWwAPMS5SNCeA&#10;iSTADvXrfi/xBa6VdW+vSXmy3uGS3mZsD5ifkz+LYH19a5fSPC/hr4lafqHgTR0a1kvGbVYImm2w&#10;/Y548qJABtWSK9wGCjI8qXb159B8JfDjRfiV8OraHUDNDNNbiOeO4QZWZGKN0PBWRHX1BQ0ct9ir&#10;PoctbeKBpermxMoX7Vl4wx+8wHIHvjn/ACa3k8RL5Wx9uCPWszxf8DfE0lpBqItvMudNut8MkYIA&#10;kXg8f3WXtnkNgmql14Y8WeWk62Uiqy55Xn6VIe8jUm1KGVsxfjjtUsE7W8iyAt1zWBBDqNic3auP&#10;X5a1knhmhXEhJ/u7TQLU9C8E+KLy3+SebcrcMG9K6DUPG1hZxcIxA6V554ckuI3HkqGbHRuMV0o8&#10;Pf8ACRJ9mkvVhdh6f4f40LfUT5jZj+OGt2Wmta2t0VUjCru6VxuqeNtQurrzZb2SQsckM26pz8Lt&#10;Ss5youUbacNvY4x6/wCcVXk+Gvi+8u2jtNqpuA4wu4e3XNbfuxc0uo1tbnvYfKaFUz/FI3SvEf2y&#10;NLn0H4F6x4ml8XXcoivbFzZmNRFIxvIcDIGVAPOAe3vXvw+H2qWd5/Z9xpc5lXlgqknFfIf/AAUj&#10;/ah+H3g3wRcfB630+61G41JoXku7eRPItfKuELAsDncCvK4HXqMUvaRj1Ksz6U8LDx7qbW97e3ek&#10;/Y1tV2rBbyLNI2zocnaMH0/Suq0Xxg2TaX1uwaPjcF618o+EP+CiWkeDLX/i4/w1vrS1FxHD9u0i&#10;+S/hhQqu2WQoo8vcDu2nsCeeg+sPDZHiSzj1rSbbzkuIw0csS7gQe3TrT9pGS3FZl2XxZBcLujYe&#10;nuKxr/UPNuPNMpat5fh1dRSNdDR5FaVfm4P8qwdT+DWu6ndbbDWZbbn7s0Z/SmpRZLjLsT2usLtx&#10;a4yvWotU1KZh9utXKcfNhTirXhn4GP8A2n9kvfFmpNtGWZbUKhPpk10E/wAJPs8rJDd3Ui44yR83&#10;6U+aNxOLsczoPxW1XQwrzt91vl5zmu2g+P1y1ptLKSQPlYkYrL/4VRJfWD2zaWscm4bZmcNtGeuK&#10;qH4KmNzi7dhtAHz459elP3JbiTnHqdHP+1h4oxHZ2jHag2YXkEf1ovfjVqF1dQyXFnuV1G5/J2tX&#10;l998V/2etE+INx8J7z4kabZ6/YIRc291JsWNgBkF2wu/5h8vXnOKp/F34tfCn4T2V4PHnxUt7f7D&#10;aJd3MCKGkSBmVVfapJwSw575z0qYuj0H7SXc9qufidpH2QFLnzNy5+bjb7Vy+tfEW1kl8wXO3/Z3&#10;da4PwP4l+DXxV0yG68B/F+y1DzFZh9luELkAcnaTkAVc8S/D3w3pOjzatqvjea1ht4zJNdSlRGiA&#10;ZJPHFXBU90S6kjrNI+LtpYXSsLtQd3TNd3ZftBaLPbLFdNGx24+bpXxlN8cf2UR4Rl8az/HZvs6N&#10;MqxnYsjtF94KnfPb1rP+Ev7UP7LPxX8WN4K0f4u6pptx5LSW82rWQihmQbeQ+cDO7jODwamUsP1Y&#10;lUqRPsDxH8U9IuZN9qY4/wDrmayYvjFBaRGKaVHHb5qw9M/Zmg1/QY9W0f4gXVxHMu6G4t9rxSL2&#10;II6j8aqL+x94zunZrfxTHgfd85mGatOjbcfNU3ses/D344aBeWo0+8njRgcL83WumbxD4f1Blngu&#10;k/2l3da8L039kf4lQyZi8W2MWP4m8z/Cui0z9m/4v6eRt8d6eNvQkuc/pWclS6Mvmqdj1STWdGgb&#10;zYmjU98VRutc8PzQvGk0fmdRtNcVF8F/ijKcS+NdJ3DhuZP8KnX4D/EdH3TeL9KZj/dZx/Sl7i6h&#10;zTl0NgXKBwC67c/eLCrzahaJtb7XGdq8c1yMnwp8bW0/+l+JrXjj/Vuf6iiX4deKGcRSeL4lH8Lf&#10;ZSB/OqtFmfNKPQ6S58SWoXaLjlfRqy9Q8QwyK2ZwzH7oNYy/DnVFLLe+J485/gjJH161Fqfw41qI&#10;K2i+I7Gdv+m+5CKcYoftJFi28YwaZe+Vdt5bdRluKvT+NdPvFVvPTP1rjNT+Ffxb1OXcLrRWCjg+&#10;cayL34T/ABkjkw97pqr6x3A/wquVC9pI7a58dWke+2+0qPX5sCn6f438PTQ+RPc7WY8Ec150fg/8&#10;TpMtP4m0zk42m45/lViH4I/FArvj8Raaf7uy4/8ArUpU473F7SR6S3iXRLYBhcr6rWRr/wAQLW0h&#10;kufN2oqZZvUf/rrlrT9nf42aiFlXU7fy2bAb7WMVzniz4Valb/EbSPgpqXxa0eHxFrCmeLSvtheX&#10;yV6sV44HUjuoOKxl7OO7NY+2qaRidh4W8cmO3k1G7u1826fe248gdv0q5dfEe1VvOM0Zbdnhqktf&#10;2LvEZiCP4wV8Lj9zETTpf2PPENojTDU5JEjUlmcBcADk/lUuVHuQvaPoeF6x8QfD2o/Fy6uLyKFr&#10;ibXUs42Vhu4Czc5PpHxjPTtWt8XfGlz4S8I+I/iJZ3aQpYafK8PmMTnYp2A47GQ/ka5DWPgDJbfH&#10;mx0T7Pcf2kvjgTSSYOEj+wz8BgDv5KjHv1rq/wBrn4Faronhbwn8OV1VkuPE3iq0g8tpNkbwxE3E&#10;wkJ/gKRlcY+8yjvWdScIrRnTg6M6mIjdaXu/Q/Pn/hRn7Wv923/8GCf/ABVFfpl/wgvhP/ofNP8A&#10;/BKf/kiiuP2jPsvr2H/59o/Nr9pz/gvR+0j4jlh0v4O6Zp/g+FLdf7QWGBL5pGcA5Eki/IOoGB9e&#10;enh3hb/grZ+2ZaeHLrwxH8Y9SjikmjaG83sskO0EbI9hAAOckYIO0ZzivlG58Q3Ul0UkvljjU8Mq&#10;kbscc47nr+dU/tK3F6ZortFbgpknDZHX8axV31Pi3K59t/FH/gsD+2X8RfD3/CI3XxRjsdPnijgl&#10;/suzSOSQKgBLSj95ljlid3UnGBxSfCj/AIK0fts/DDRpNG07443GtWSxr9lg8QWq3YtWU/Lsd/mH&#10;HGMkY7V8UXtxcwzrFGyo7dt23Hv1q22vz2FuLeXUGkZeGUNx+dVyyvuK7Prrxp/wVB/ar+K15cN8&#10;QPi/c3FheR7fsNvHHHDbNnIkRCDtYHuuCRwap+A/2lPi94h1i7OofF7xcuorovl6frH/AAkkkTWs&#10;gdRudgwxBseXcDuOCMY5z8k/ariaVpLa88vn/nsQce/NWrHxdcWNr/Z9zOzIFIxGx+Unjj25rSMa&#10;keoj7M+Cn/BRr9pj4fmx1OHxdpl5b2klxp8eoa1p63EkkE8yzyyMRtMuZICQW3MnmybSN1foV/wT&#10;/wD2+/hv8RPEd/4N8ZeKNLsL/wAQ3y6hoMMN1L9llklylzBAZQNv72JZwuWJN2/PavxB03xJKJ57&#10;dpJXVG3xo2GVSM4IB74PGc5zXXXfxZ8WXmsw+JbvxHGt2u1reO2AjHAGG2KAqsxwxCgZJz7V087i&#10;XGR/S1Ld3FpeF2hU21xHh9/QMOnP6cYHtVC3s7Ce7k02WGNUYl4e3XqOc9/8ivxc/Y1/4KzfGD4W&#10;+JW0z4t/ErUtW8N3u+WWG4/0maG42/LIjuNyndg9cE17t4Q/4LEeKPEPjy31PWNRiGj28m1/9FVc&#10;jd97oWGV/nUTxVOnuV8R+mn/AAp63vbhYE0+L5l3K0kgwPxPT9KvL+zdrkiK9noluyv/ABQyKT+Z&#10;zX54/Ej/AILqW2mR6tpXw7+C19e3TKyaDqk14pt3O3/WOuMqQf4e9fNWq/8ABZb9ti6ni17T/i5q&#10;EMgsfLmsbG+a3iiYbvmEcWxScE8kEEheCOKiWLj9lhyw6n7NyfsteLoZPtVtpB3r/wBNl/rUb/Ab&#10;4q20vnQ6RtA6YfJ/Q1+S3xC/4OEP2hPE8+gvpfi7UNPt7PTYU1C30nUBG9xOjIXk3BAAWKD5SCPm&#10;YY2tgwfEf/g4S/bR+I2rR3nhPxRa+F9PsZi6Q2FqGk4GP3hfIfIJyCNuTnHTDeImo3F+7R+t03wq&#10;+Jsi4uNEmb1bgCvLP2lv2pPCv7JHgu4vvH67bzT8PFpLSLHNcqSOY933h9K/Jb4of8Fpv25vixbX&#10;eh+Jf2gdUTTZo/Kuv7N8u1zj+FTCoZTkc4Iz3rwb4i/HH4i/F+K2vviN4s1TW7i3h8u1uNU1SS4k&#10;jjznaGck8nnrWcsXJx+EmTi9j7R/bb/4Km/FT42arb2/wc+L40TQlVZre3sXa3uXfgFJpB82QewO&#10;0jmviXx1471WfU71dT8XyahNPKWnm85pFkZuWO5iSTnv3964WfxA9kZITEq7lK7WUMAvpyDg1nm9&#10;tbn70rKw6/h0FVFSm7sV2ewfDb4/ap4L8XaD4nu7q4m0e11O3l1jRTMy2+oRxsCRIFILgrlecnHA&#10;IHFfS/7SH/BYX4gfF5bDwr8Ibm4+G/hvw4zNoul+FZ5F+0sJDNHLOzsSzZ28jvljuPFfC+laja6f&#10;AtrerHIs25oXkPAYHjBHT/Iqe013TLy5jRIlt5o1aPcjDhecBuxXj+XsKOoczifoZ8Jf+C+37S3w&#10;9+E0HhK+8OWPirUre+aT+2vFG6Zo4CPlhPktGzkYPzFh19OK9K+HX/BwH4hj8T2Fx8UfAdlf6PIW&#10;E1rpcAt5l3KDuMjFgdrZwoAJGNxY5r8n73XktxJDDIqTSOfMZZAyj6Dt/wDXos/EMwcbrlmjj/i5&#10;/wA4qvf5dBe0kf0efDT/AIKXfsa/Ev4h6T8L/CfiuW41LVrVJbULIqpvZdwh3EffHTHqK9y8S+Of&#10;BngvRm8TeL9GuNP05do+2Xlysac9PmYYr+W/TfGmtWl3HfeH7trfUI2U292rKrQtn76sfunHcEH3&#10;r6+8Qf8ABZz9qnXP2Y7X9nTxDrGmapDbKIpNY1KNriaSPZgBmZicg8hs8fShVuXcpS7n69ftQ/t1&#10;fs2fs1+G5NU8ZCaTUm09byx0m31BFmu4mOFdcjG0kV+b/wC2N/wWA+Jvxu8Mr4Z+CVrqXgW1jm8y&#10;6ksb0yXF4oYKEEuBjDMCVXqAeeOfg34pfG74g/F3xFaa/wDFLxXNqV7a6alnayMqbFgRdqR/KMbV&#10;HABBwKxZdf1S4tlsG8SXMarIrQtH8q7cfdGMAkgfoM9KipWnLREycmdZ4h8d+KPEeuXGqeMvFF5c&#10;yyEztfXEzGSWTnliSST17nqK9K8PeMfEnxL8C6p44v8AxXp7X+j6WLJvtl1HG8lqkfyL5e7dM5ba&#10;oYkkYHYYrwK/uo7+1gBu5pIlVtsUnG08A4PQZAXt2A7cWdO1q28MWEVvJbytJLIzXj+YuySPaAqg&#10;Y4YHrg44FZxk49TPlPSPAfi3WdBsb7XfC3jS7gv1h8preylZXLOduQF+8PVcGvtr9rv9rDU/HX7H&#10;PgHwJ4K0zWbrxBe6X5niKy/eQyiOFdjGRSu4gnnjGRX5z/Br9pPxp8Dby88RfD57e31qYhLXUmjW&#10;Sa0BPzeVuB2kjjcOQDxio/Hn7RXjTxxorWPiSaOTUZNQa5vdaLH7ZM5HR5M5Yf72SBwCBxW0ZyjB&#10;oTj2NvTo/GXiWxuLnRtGupLewdRfzRxyMltubGWA+7369Mda6nwhL4jtvCJ1jVLQWGkzSrapq96r&#10;cYyfkxjKHHXa2McMOc+Lx/Gj4h2d/LeQeNdSk86Py5VmumZHXaRtKElSMdBjA6jmrA+IXifUPC3/&#10;AAid54iuHsTIrw2bXBMMbDJyFzgHLN0H8TepqHDqLfc/U7/gkZ/wUV0n4dWmqfCT4weO49P8L2li&#10;9zY3BXzNlyHw5G1chXjCfKc5YMeN2B+kvwD+NHw+/aM8Bp8Rvhtr9xcaa15JbLNNb+WxdMbvlPI6&#10;9+a/mN0Txxe+GpR/YuoXHmBmXdHMVIDA5AGeAQSOPWvXvg7/AMFAv2qPgFoEnhf4U/GHVNF02aRi&#10;tikcUkaFtuSodW2kgAEjHf1NaU6soaMo/pd06w8weTLq7KpHp/8AXqp4jsNM0eIT6h4kaNf4flP+&#10;NfzseG/+CvX7dHg9pJ9N/aM1p2b7xljgYHjpzH0FWdD/AOCw37dGtbrfX/2i9auGWRmRrxopOoxj&#10;lMEDsD0PIxWyrdUir8ysf0F2On6HrjFbbxbb8DJ/eY/P3rQtfB2lNH5w8YQ/K3H7zNfzqr/wUo/a&#10;+S1mtLb9pPxRB50zSMy32XJPXDEEheOFGAOcdTVfxN/wUf8A20PFN6t1fftM+LVVWRo7ax1RrWFS&#10;uAMpFtU5xzkHPJPU5p1/Jhy8q1P6Jr3SdMhc7/GdrI3RQ0lYfiK80/SrX7TFqBuFVsYhP61/O/rf&#10;/BQz9qvWfE9rr+o/tKeK4r2xz9lks9XkiXnOQY02q45IwQRgAdABTNQ/b5/bB8S30t/fftSeMssr&#10;bo/7elijfIUEbFIToi5GME5PUnK+tRW6MZK/Q/oDsvHmm6hdtamzdtq5BUZ7Vej1m2u4yYbVmbbl&#10;UDZyK/nL8VftPftOeMppb3xJ+0D4sm82RnCv4huNmW+9tRX2rnpwBxx0rJ8L/tIfHTwlfSzeFvjv&#10;4k0uaSIRTPb63cRN5a/dThhxx0FWsZHsCpn9IL6jHNvkuLSSNI+jK2FJ6YJqTWIbqbS91tC8Pygr&#10;3r+cDxH+05+0F4x8OQ/D/wASfHDxRqWmQ3TXUdpc6zM0XnHgu2W5OOhOce1aXg39tL9qz4R6pBr3&#10;hf49eKD5exVik1ya4hO0YVWRmKlQOMHij65HsVyM/feS01i7DQRFch+Crcj611fga1g0MSJrwjmj&#10;uNobcSXXH9054z0PBr8Bvhz/AMFR/wBsjwd8QrXx5d/GjUtT2+Wl1pWoXHmW9zEJFYoUYYDMAVMg&#10;G8Bjg19f/CT/AILYXPjXXI9L8VeD5NNmaFpJJo7z9yGUMSOeg2jjPGfwq/rFOe44wl0R+t/hrxP4&#10;G8O2kj3dgLj5i7M8jHA9BXhfwN+D/wAGdR/bI8Rftq6pqmsXl1Kr2Gi6debZLe3GzymdDtBC43YX&#10;sSTk18U/F/8A4K2Q3nwavr34deILdNTvN1tZzSXGTCzEguRw3C8jOOf09C+B/wDwUY8N2l1pPwMu&#10;xNFqEOnwi41CNVaF5mUdCD/G54HTBHasebDVJWud0YYzC0FVtZS09Ufp43xh8Gwx4js2VR/d4rC8&#10;QftBeCXVNKEcy+ZIDIVboo5/z+NfNN58XU8M6ZDqXj/xrpekafdfJDd6tdJaxyH0VpSoJx2HNT6f&#10;4b1rx3pa+LvA19balaTJ/oupWM3nRTA8/K6kqQOlKVKhe1zm9pU3Wpd1v9rD4VW3xIW4bQrmZrXW&#10;prvbFarPJdGIGPy0OQyt+8zjnIU9OtfMOr/8FDoP2mv2vobjxp8ObvTLP4epqcFjpdit1O99LNJF&#10;CJCkMkbxMqK3KvgEHPWvDvFPivwf4d/azvvCeh/DWy1f4qTXF9Do8x0cSSR3ks6xW8oc9Nqec24A&#10;YCtk16n+zR8CdW+G3jTx1rGiaDrC3mlana6NqWpaTYmaf7Vb26y3MjMFKnzJblywbcCVHHygjnrx&#10;pxqJRZ9DlsfZ4edacbtrT9T6I/4X/oX/AEb944/8GGs//J1Fcr/bHjX/AKLq3/fWkf4UVPL/AHkP&#10;nj/I/vP539R1zTpI0dZdzLksFU8elZY1a8UtJZy+WAxztcAj345qtLHF9nLS3MbIVUja2eT2+tJb&#10;pbRIwB/ePn5WNEYxsfOmxaX5bFxNNHMrDPHGP5U+6F00nnQRgqq8ndj9KyNHa2XU1jvZjBFu+Zm7&#10;CtyWLTpD5GnRMw372naQcj0FDlYaK8twijz5LnZmMIVVT27HI5NaOm+Hp7gQXcl8kcMjbctjrnou&#10;O9QWfhOa5jvL5L1VW3ZZ1hl+8QeCcenTvUh1kzaf5wKsI9w4bjI7UpSfQbi4xu+prGyhikS40+98&#10;6YAYCtwTx3HHPP5e9Na7uLIzNJ+78mTYVVce4f3P/wBas211mHTIpIoUZty+bG275dw9PbBPB/8A&#10;139P1u1ntVttQ01Z5JMK0+8r05wQP88VrFy6klv+0ZNNuWuY5fmkOVVlz19/Y5FdBaX+qC0XUYb7&#10;73MkJbn9P8KwLY6PdRBUt2WRf4jNkDPsR/WmNr+p6TKv2mPKNxHJt2risakeboVE7LTvE+saeq3F&#10;3P8AuX58sLxx79jUlh4k0+5mmnn0hHWRmDNO33k9s9PSuWtfED6hIxnkDY42lsdqzrrWGimYsjR7&#10;fubm96wVCN9gkdroej+EttxcXthHJNPIwjhZjsVevBHQ9RVjW/DdvpsDT2uuLHHt+VcACIdgSK4O&#10;LxBMZl8t9xb5fL3HJ9/8+lWdd1y+dY9MtrhVyf4Wzj8etDo1Iy0Znymlq0yada+YNXaWbzM748gE&#10;Y7Y9hziqMHiS9u4JN0Sr5a4Dt1B/GqZixdMbjVpJWVeF9c+1LY6U0tpIZGWHc3+snbhvcDvW6ty2&#10;ZSILjWJypt5ptwZvm9jVeK68u6R3mVg3DevWrN3omnK7PbagG8qLG5ejP61kLaXJvlhV9zDb/u10&#10;QloOO5pajqUjsqTozRq21HwePb/Pemy6nHHdxlCW3riTH8Q7/Qg4I9/pUKf2nPcMrRbYz8qSSdNo&#10;wc1Ta01DT7xJp1jaM5YNncBgdPrQKSL10t5Yy7pU+VR8reueh/LmpLfWRaNgrIcj+6f51U1vUNLu&#10;bBZoo23KpDYfHfqfbt+XXms61vy9vtMu5F9+ntVboDqj4oibaLUKrY2/NkZ/GtLRfFFrPE2n3EUZ&#10;kZh5hb734H2rgrnUZrwxxzt5cKyDcVUDj1rY1WxGlQx6jpc5kgfA+aYOQfcgVMqcZaBbqdTqV0tp&#10;dBY2d4lwN3Y5py6xA8Mdk0siYTb3bJ9Pp/hWTp4GraIrW92DNEwJWSTrznGM8jtSaxc3supJ5pzt&#10;YJ+5XGPXj/CsGrSsBsXFze2ltHbfa2WTaJPL37vlPQgg8dOh6Z+lQXOqTPG2nTHbI/yCQkgp6H/P&#10;pWfea6+03NtKMbiGOOg/p2oec6ncR6gI5Et5M+Y4XIAwMDB9TSj5gdZZ6DLe2RtINOl2W65ZpFAA&#10;OOwb274rB1DwQkx3WniiP5eZow25h7cdajv/ABDa26NayXk0OFCoVk3b1/Dp+VYs/iuK2QvaKq7e&#10;W2Hc5/H0pU4zvqT5Go/hmcwibT7v7Yyk/uZIwsgHsCefzrFv7/WWmay/s5lEJ2vuh5Qk+uKmi8W6&#10;nct50SNvKBkw4z/jXWJ410HxJpM1j4i08QtMqrPfRx4ZGC4Qt9DWk5zpbq4cpyN5PNpd3FZpfjy3&#10;QODu5Jxzx9amt9eaS4ObiRlYfNjnms/xZBe6JqX2UYlEY2+fH93nofxFZ4uL2zgQJqEbbVz+7Gfz&#10;raNpRTJOia+f7IxiDbBk0zSdTmt/3z+X1zt3VmzaozWqxSMqxsvLFcZqK1maLaFRW3Nxtb1NFikd&#10;VBr/AJ12ymVlXZlQe1WpvECRLuBLLxlt3AqhpccFzJCFhSS6Y4WEH5MDs2etMv8ATY7KZReQm3V/&#10;maLeWUHPb2rPmXNYq5YGow3486zSNJ2YLH5ykgtnHLY49uKjtLjxJqSq9vZTbV/1jCI7F49ccGql&#10;1Dc+Yt1Dcwnvt8wLgk9Ome/Xp1q3d65f6ckN08yuuNrKrEgEEf8A1qGybInN600awap5hkVtyLtO&#10;U9OtRajqkly2xZWUK2CFbOPQU62v4vFbNZzr5ZkUlZFXJUA++KjOk21i0ckzyOinDMvVjmlGUVua&#10;csmtCl/auqJFiCSZY4zmZlzxS6FqdydQZYZZjG4ydvzZqa/sL+O7QI8iwt/qmONp9sjvUwgOhwt5&#10;dzAs0pBZYZMkfnz+VEpRa0JIbiW3iumuWYMMf3vlHTnFXINUjuoWjCsx8sEbc1DfaRd3+3FsI5JP&#10;nX5clzjHX0qvaaJ4ngLKmgXRZVAZfszfNz16dB61nzQ5dzSMaji7HXaDrMcWjtcptYQ58xm5BZdp&#10;Oc+xHNXvGuoatZ6da/EDTpJH0+5IWOU5ZoZVGQnqPaqfhDwtq2u+E/sukXMMc00kzt9qwqrwM7ie&#10;nA445ruPAf7P/wAen8EXmv8AiLwYy6KtuZ1u/tEf3BnDhCwYjuOORXm1qkaMuaTtra3c+/p4KWMy&#10;6jg5R0cbxl2l69mchB48+KXju2h0nWfEGqTxXE6yPHdXTSIz42qcOeSBwM9q+2/2aP8Agql8R/2L&#10;vhxb/AzTtH/ttNO/eySahqDb45HwXjAGRgHpzXyj8L/C9jpniqSy8c+H9VZ0Vbm1aHUkiDqDndna&#10;2O2PWr2sXVn4r8Wt498DaXdrcXkM1nJBrMy+c0wJzKq/dChRwTjkjiq9tP2nLFnzzyDFU/jVtbX6&#10;abnYav8Atk/GHVf2pP8Ahenw4v5LHxBZ/aruO4lgN2Ld5BtbapHXbIynA4z9a2rn9uT9qZ9X/wCE&#10;r8JeK7Wz1C4vJ7u/vrSxSG6u3lceYZZBhmGckDPy4+XvXB/s8ePvhN8P9U8TWvjXwLql1qWo6PHH&#10;pr31isMdlOrv5vzvJ8+4bOgzwSBxWpLo/h3xJdrHpnk21xMq/LbzCRZAuGbOCNvB9DzxwDmqnWqe&#10;03PZweHp1qM6ji3FaJJdjtP+HrX7av8A0UrxB/4N5f8A45RXO/8ACqve1/76Wij2lT+Yy/tD/p1+&#10;B8Jy+HNVhZ4lizJv2+V/EPTj3pbWy1K3lME0Sxsvy9Ac/j613N94rsYlEcmmM+fus0Qz165rLuoh&#10;fJ9pttLdg3Lbef8AJrsjUl1R8by6GbaW9iLd7jU4o228RqHOCfWkTVDAuzToht24+Zcj9aluvCOs&#10;XkSyiGOKHP3ZWyaoJJfWrLY3FnIoib5do+U+9aRcSYmt4Z8aa3YalNZmdYY76HyZ5FX7ikEZP58+&#10;1VNMsriHz7K/kkXyZH83IHBP5YqlLfGxlZ9zL5i7dq5z1rZlvrbUtIj1N4P3ikRSsW+ZmAGCfwol&#10;psVzSlFJ9BsLR2colZGaNcBmJwO/T8Pwq1ZTXJdrWaT5VP7uRuWJHzdfp/Ose8l81A0dwsfmD5Y1&#10;H06/571Mbi4t0hvICrbiN/mR4wR9enBH1xVRbMzaEfkRNLBu3SfMV3bgSOnPp2qvBfXetRtJ9o8t&#10;W6xzSZy39KpXNzqGnbp7K5VI4W+XcrY2NyM4BycfrSXmp6azfZ5Ics2JI5ox1z2/nV2fQDtINL8L&#10;XujWt7b+Mre2vFhIuo7jGAw6gcj+oPaqHjPQ9Bmjjv8ASPEFvPIE/wBJjjmBycdVAP59a56z1SN5&#10;HgijVm6xpMuWz9au2MX9p7pQu4DIk8vjA+tO6S2K+IzrbWE02bKO4k+6hVeRXa6Not7Z28d9q3lq&#10;zQ8R7Qc5PU+hxg1keHNG0fw/fLqWrTwyXG07YNpYLzxz9PrVrWNdvHge7EO1ZPmZlkzuz3/lXNOX&#10;NK0SS1LqUVhNPdyKV/d7dwHXnpWfq3iBbm2WKW4+d+Sr/LisiXV5bwJCb3LdTGKvxHS0s1ZpvL3M&#10;RJ8oY7vXINXGPLHUCldzW9jF5lvFcS5PzEN8n6UyDWLW0ulnuZHJZgy7uefzq7p+qyJaTRW77od2&#10;43DpwF6dP61mX+nG5uVGmFriSb5kUYG3/JrSPKhrcmPicxSGzLs3zfNH2A/wqOPUJRPJZa/c+XE2&#10;0yGNecg9OOnfJrR0WxsbdFMmneddszeZ5ijA5I79OBVvxR4N22UMuo6Q1q13D59tcdFceYRnn3Vl&#10;IxkH8KJVI8yTQSMVI9IjuIjAVmt7gEbnBXCZII+oPpjkcdKZ4jkjhuW0SO2SF7eTaWX+NcZBz3z2&#10;Pp3pW0CRtHk0ia9tWZMz28i3SKRyA6YYjsN3ttwOpq9daFca14Yt9UtZIri4sWW1unhlVvMU/wCr&#10;bKk5IPy+uNoxhar2nI1cpQ5kc6sV7cy+S7bUH8NbS6iLfR47J4VZI2+WONmOWPc//WqnLpGoWdy1&#10;tqDJDLExSSG4STcrehAQ81HY6XeXGoLDHK0gzlvLVun0IFbfFqifejodFb+H9YsrEa3punSL5keW&#10;t2bOMgnOO3FRz31/ba79smmMchjwsPl4yCPf357dO9aWkadrN1GZf7RmbyuB5iZOPYZpmq+DNWSf&#10;z7+C5Er2iGORD5e4ED+9169q5vte8OMW9SjHd3NpfODbkgrtUjHTsePqfpVmy1Jbq4+zXN3uYtiF&#10;o5B27njpUJ0TV7O6Xbp0ku5sx5uI8j5frx7/AFHvTbWS0itXnvRHZzFv9VMXDtz6gdCPpS5VsHkV&#10;/FNleadqSul/HJDcRZbaC3y+mP8AIqjPa2N3B5cFxJHI33Wjjxu9iK6LQPCPiLxnrkbWdut9HH83&#10;krjaUHLDr6d8VL8aPhmfh34wZLCziazvIY7vT/mLKYnXIwUU8g5HPpQq1P2ip31sHs7x5jkxf6l4&#10;fUudOaPC485iT+v9Ks6N49nlTyb6ISQsAZG3Y71HDqviF7eSya1kVi2W3Qlsj8SP1FdHL4Mk8RfC&#10;OTxGlhHDqGg6msOpqdkbzW1yC0LgcFtrpMD6Box06VVqRg0pFU6bqEd1fza5bPcpYzNawybsyRj5&#10;EK4P1B6+1Y+raRFBYpNp8R/dkqZBHhZB9f8A9VdT4V8B+PrmDT7PSfD/ANqXVDtt4dxkVmJ4yRwn&#10;/AsAevFavhP9mH9pHxJq9mmj/CDxFcD7QJY7e38PSYOctzuA4wO/8qiNoysnt+Jn7PS5wGm6R4i8&#10;Q2f2TSrCO5aONmaFZFJwByQM5zVOzW4S5X9xIrAfKVPWvq7Vv2Cf2trb4op4l8M/Ce7s7CZYr3y7&#10;5Ft44w4XzYWXBYMCW4OB71Jr3/BMT9pvWvEKyeD9D2WdxcFf+JncRQMFJzlFZl3AdMDrVQrKpq1p&#10;b8SvZ8r5bnzn4ehfVLyOzh0xprhMyDC/vOASeByRgEnjipPE17eapbRbbfzmSQJJHHGdzemMdv8A&#10;P0+xPgZ/wS1+LHhDx9Z+IfGuga9ax6fP/pSz6fHb212pBV9jFiSME816dpf7Hdh8O9Zupvhn8K9N&#10;1C8t77/j41q/t/tCoehTe/H1AXPPFc/PCOIs+1zCU5OL9nFt3t/wbnwB4N/Z++NXii8+y6R4Bvgs&#10;uUjku8xpJwcICejcY578ZroYf2Iv2jbp026Jb2UUhBj/ALQ1KOPf8ufUqeBnrznivuuf9l741eLr&#10;aJfEmgX9tZxyeZ5METw2zY+6pdMKwHbJPtxXU2XwI1xPFZlv/D8cPmESXkN1dQQrMzKN3lkvlv4j&#10;2HOPWuSvmFWk24Qbsux6OHy+VSC9rUUW+m58MeHv2IfiBp1zFb3njbw3HcXEePIhvml/D5AQM+5F&#10;d/p3/BOH4pxWceoN478P2dv5nztLdvlfY/KQK+sNO/Zn8Q6vdTWC/Dm51Ty2xC1tY5Trj72zaPU8&#10;nFbN/wDAnxT4ct7bT9Y8D/YGjwoM17brbxr2JdioB/HpXD9fxVW0lTdmdlXLY06dlWS+X/BPhTx/&#10;+x/4n0LUrLSH+JGmarDcbnZ9Js5Zo41HbeFCZ9s103gX9lfwlc3trb3mmazeQQzhbya102NOPUKw&#10;Mn47selfYUWj6rdZ8P8A9hNqW35PM0WaK6hDdgWjZwv4kVqXnwX+I97ZQ3GjeBNQhXyBJdWy3AV0&#10;IOCQgYZzjI5xXJUzHGc0Ycj17HoUcvwlGDlKab7/APAPFdK/Z2+EXhSGQ6HpPiHVPNiZZBdXAjMY&#10;IOT8xAHGRxyPameJ/DH7O/hG6W61PwA0lzIvyrfaVHMwG4DJycAcjr159jXscug2fhPRWuPG+mJZ&#10;My7pbebVrJJgQeD5Xml8/QGvn/486BefFzx1ZWHw48PanfyDT1f7LBavM+Q7+gxjAGO3XFRF4iVR&#10;xkmfQZLgMvx1aNOrPljZu+iOP8QyfC+z+ImmLD4K1OHSbKzW21CysLNwDtj2KNhLfMfvEggEsx71&#10;0hsv2Y/Ct1b67r2geONTjsbN1fTZ7iY23l8lRIjDoM4GCOB+FXp/2I/i34u0ibWtW+HOpWerQ6L9&#10;mihktm3O8LZidiMhQYz5eDggoD3Jrw3X/BXir4R+KbXSviX4aksZI7hXuLO4jBk2Ajdlc9cdq0dW&#10;VT3aqd13PtMLkOS5nD2dCu/3elk/nc2Nb8eafo/ivUNf+Hvw6mk0WciW3juNNd/KXGSi5K559CRi&#10;q+h/tQfCDwPf33jX4rfBz/hINa1T5NJ03zjp9raQquDkoDgnv1rstT1z4f8Aii9sdK+D3hyK91Aa&#10;tJLdXi+F5QIrNoyvlMkSuzcnI+XqK8z+L37D3x1+KfjSzXwV4Z8y6kjdbeGy0sRRxhe7htuzI6ZA&#10;JNdlCNOVRKSsjz8+w8aeDdOMv3myTaW2+nmWvF37ZXgn4j/DDUbTwf8As7eH9CZZFhjmj8QvPcxK&#10;TvO0SJllOCM54zzjIz6h+xLqnwX/ALCmT4pfDPUrzWtatftNt5EwiaztFZ081Rxw75y4yPlUYypF&#10;fGOpfDPxv8NLu78O+JfBk011FcGFr6NmRIJP4gwBPP1/WvWv2d28bw6vDcavqUzQ2tibeaZpDKwT&#10;cdkcWcbQc/q3Y8bYylh40+ZPXpufH4apnCoyo8rUF8TSWj9T7W/4Sr4C/wDRKdf/APAkf/HaK8J/&#10;4Syx/wCghdf9/D/hRXj89X+rh7H/AKev8D4Sa4sfu6fJMzL97cOntxW3Z+bZaTvvIFjaST7qMdx4&#10;4J9c1NZaJa2qTW1h4RumkkYLD9s1BJOvTlYk/p/hbutC8cyQQx6h4As444T+7h8yYN7E/vefyr6W&#10;U43tc+KlGW1ivod0dU1A2c1ufljLN50m3GOn6VS8Sa9FJcrbErDHuA3RsD+ZrcRNfnti8fg6GO4l&#10;XEBW33Iy567mJJFZdz8P/HeqbZZdKsYg2Sr29uVb9FxThy82rMpdjKvPsVzLstEj3yEDfu3fr/8A&#10;WqzYeGpLaGaHVFkjiuFwZMZCtjhuCeh68cjNdJaxw6PYQ2VxBI00aj/liQ7N6nj+WPpVfUo9Turf&#10;7NHq8x3EMV8ttqL7cenT3/Kr5mOzicnNoeqtL/Zkdr/qXO91hJKgN3qbTtJE8F1DeSSPIqBrMMmN&#10;zA8g5xxgnFa2o+GLXWdKW/mv7uF49qTSZVt57E5deoOPqPpXP2lra6R4otrmW1k1CO1mDTWt7+7i&#10;mXP3WwzHHUHGK3p8stxuNpG7pthJqOl+ddp5fkRmKWTzQqg9Vyc9unuB1qleeGpLi1kazkty9pbs&#10;/l/aASUz97j+QzVnSbXQdDsrrTommlW8UCbzL4SIy5yOBCpUj2bNep+BP2SfHfiLwPJ8ULO40+Gz&#10;jmFqN1jfbgMZ3Fg7Lt5Az3JxXQlzbByng0BS0dduuWp78rLuX8kI/Wuhs/EOlJaefLqd18v/ADys&#10;0K/T/WA+/TtWx44+B/iHwJ4il0DxBpphdW3pGunJJ8rcjG9wfzOcGn+G/gn8RtVimuNL8KapdWe3&#10;c0lrbxwldvO77rgfrWfu81myLcupgXGpaHOnn3P2ptzf8fEbAbT67QGzx7+ta5nstahSz0VPMhjB&#10;ZmupGDHnHRcZpdQ+H/iHUbRorDQbhZduJPt16G2svqIlixVvwf8ACfxBqJ+0nRY/OabyTDHqLR9R&#10;wSZDIMFsDHXnqKxap7pm9DD1MRPlijCurl9PhaLTPDkaluFluMnI9fmo07TdUuLdpGW3t954MjKd&#10;5/XH51Y8QeG9W0nXl0W+XTbeZcBovOjlYZ54dUGP51p2V9NDGtjb3yrCgKmSOJpAJMfdOBxV7K+5&#10;FSnKnLlloQWGk39pHJNd6tGqj5YYVUlQf+Aj/Cq9jp+r2upnUJL2UqV2szW+xef7pLA8e4xW5ovw&#10;98YeJoEi8H6VreqRsxSRrHS5bjDH/dxtwe9dv4W/YL/aR8QRRXb/AAr8VXNrISwhmsjbP2xgvuGD&#10;6801LVMyd+h5bfWYikaP7HM0JkO55rtfveowBjqOp79RXotzYW/i79l+3vZ7eLz/AAb4le3mmkk3&#10;vHZ3yh0AxnA82KX6bvfn1fwx/wAEgP2yPF7m7sfgeIbKba6yatqJBRugUtGyY6dcEDPXFes/Cn/g&#10;kB8dfAOgeMNJ+LfxG8E6boPirwy1kLWPWxO9vfxSxT20zBjysc0XzfNyjOB1FZYiMuRSj01NafNe&#10;z6nw1pekahqYDW13Cltb7Vjm+yjBY56ZKnoMfU+9TvoU/hfV/s2p2l0dNvCS11BOF/dno23bgFT7&#10;9V4zX3l4H/4JDeAVtof+Eq/bQ07d5UaSaf4f8Ni+2Efe+dZk255x8hxnua9W8Lf8Es/2MbPTzZ6n&#10;rnxY8WN55ZGjiihtGz/yzA+yBv8AyMD9KThWnG/QUI8srn5l/HrwauoHRfH9lojNNqtmILyZAdkl&#10;1EApbBxkOgVs8E+lcNp3g/xRGGZNCCP0EjSRjGfQE/1r9s7v9jH4AaF4P0/RJf2Ndc1Lw9pbEWdn&#10;rWpbRuK7Qd0stwM+uVAPtXSad8Dfhp4FSO70H4S/BvwVHNDvj/4SK8a6uBgeluIY8j0xSwcqkYul&#10;Ldfl0OrFU41JKUNE/wCmfiJ4f+HXxS1LU1i0zQ767KyKGis9PmY7j0C4TDf99DNe+6l+y98bvjV8&#10;IPDl54d+BXieXWLZZdLkRtLa3aSJCJkm+bO5dhZMjoUAzkiv1O0fxf8ACrQ5WFz+03pN15bD7ZY/&#10;DT4fwx3MZPORK4u/zMdaE/jnwtPNbxWXh74q69bqu6S+1MG1VoAQzgOnlBMgZysRJKgZ27gYx1OX&#10;LGrHeL/BhhYx5nCX2j8pvCv/AAS9/bo1S0ju5/gS2j7mz52ualDb8Mp6iSQLkEYPIx6HGa9F0X/g&#10;j58cp4oZPGPxG+HOj+YgMgvtZaVl6ZGbeOUZ6gc446jNfohoUPxF8eaHF4t+Hn7LGgabEZGT+0PH&#10;XiWR3VQxAykMase/zFiTkU7UbL4k+HBLdeMP2jvhX4GiZcx2fh/wik1wV9PMurhSD7gN9OeOyMad&#10;SPNc55RlFu6PkD4N/wDBJXwx4I8T2Pieb9om61SS2k3rY6L4KuZoZCeo84llwQccr+VdX44/4JXf&#10;Bnx5NY2GsaR4q1Cy0syrtvNSsrFcM28RiZpUJRegBTIHGa941j46/srWc9vpWuftP+PfGt5JGf8A&#10;QdO1B9jsOu2Owghxz/CWb696oz/FL4aWlkuteDP2Pte8RXN9c+VYr4mk+xyRKq8SMZ/MaRCTjO4H&#10;1rzsRSpUcXCs/Rvz6f5GtG8qMoJa7nk/gH/gnt+yV8MVMcvhXwPbI7ZWTVvFs2oXo+iRwBf++Zvx&#10;r0LRv2cf2fdPF1beGPBFrq0l7EEm/sv4b3MjMFIIBNzKyyAFVP8ArFGVB5Fdhoh/bz8WQQf8IV8I&#10;PhT4FjnZlVpI2v5Qo54SPPOPQ4z2FW9U+Bn7Qd7A11+0D+3VqlpYq3+kab4b0+10iNF9FuJmdo/T&#10;BiNd9SlTqRtJb9f+CZRqSpzvHoVT4CvdI02O10P4IaosS7QZtY1TTNEjX1zHEJn4z0wM4P1p+seJ&#10;NN8KLAPFfxI8B+H43hQQtPeXWpvLtADKsfmwqQGBVWVCCACQDkDldei/4Jy+BHEvxF+LE/ii9ikU&#10;SLqXiS81ieTnlSkTRw5P97aR7dqs6X+1R8CYNBfU/gL+yjr3iazt75bLR7C5s4bJIwwZt6fu2Eke&#10;cA4KnLe9ceKksPXp1Omz+ZvSXtacovfdfqP1L4ueCNT2WnhbxP4i15+TInhP4dtKso/ugyiNUGec&#10;7mPPU1taF4R+PfinT408Nfs6+JvsONy3njbxtFp6HPQi3g3uB7ZqHRviV/wUl+JUMdv4I+H3w8+G&#10;GmPbq/2i8U3M3kt93ALMQ2PQGjTv2Sv2jPiTMmp/Hn9rDx5rGnsT9ptfDEUel24Gf+fiUFQPrEa7&#10;KdOMItJef3mUryZd1f4UeOtDsxdfE74vfC/wbGv+s+y2smo3Cj/rrdyw4/74YfWuabxZ+zRpHiq4&#10;1O1+O2r+Km/s+NNYfwLYut1II+EA8pY45Ms54Bz74q74k+Cf/BP/AOCMcl98Q/FXhn7RE+VOuapN&#10;rWonHYjzPKDE91jH0rkvGn7e/wCyOukN8P8A4RfDfxBeTSSRpFq0MUOm26MCMMUjXLAkYONhAORz&#10;zXJmFNyp+0jo46/cdWBlFVOSS0lodEPHA1w/Z/hJ+xR4t1OPafL1H4geJFs4ZPrFljn6muu8OeAP&#10;2uNRslv7uT4c+AbFcsq6D4fe+uIvQNLOY4wP9oOfpXz7q37df7bnxS16Xwl8H/BOkeHxG3lEeH9D&#10;a6u1I43GaXcRn3HXvUlp+yH+2F8ZrhdR+N/xcuLFZG3OviLXm3AEfw28eSPcY/AV0qcZ0097nO4y&#10;hUZ6h451jwB4W1rHxk/bEt57OCMBtP0zWpFnkkyxLNDZR7RnOAN2MDBPevNvEv7V/wCyp4evWg+F&#10;HwM8QeNtTMmYbrWNttFu9QGMsjD8VPrivQfhb/wTm+Cujyqur2fiPxxqBK4S3h+w2Oe+QpaV+ejb&#10;046qa9S17w5+zZ+zfo+zxfrfhXwPCF3SWtiUk1E4HRSBv3e55pRp8qslp5hKpKUrnz5pfj79ub4j&#10;eH4bv4a+DLDwnJeXEomtL61WNYYMDbIrz4yvboTntW/pn7G/7SXjXw7Npvxd/aE1PXpbq8WS4s/C&#10;1w8Yt4wDlRPKsceDnBGwj0J76niX/god8E7/AF/T/CXwO8FazqN5DIfL8SeJrrzIXOD8vkMeVJx1&#10;YY9K+d/ix+1H+1T8ab+bQ/FnxGvLW0eZo49H0GP7LCOcBdqcn868iDUq08PVb0akn5Pod01JUY1Y&#10;+j9UfSl14a/YI/ZJ8P8A2L4j+KbFbzf5lxp/nf2vfzvjkbRhFPpuwK8g+JP/AAVi8M6CZND/AGXP&#10;gAsUca7I9Y8VlRuGTyttDhV9RuY1nfBL/gmH8a/jMI/EOqaH/YenzHc+reIpGjL5GchMF39eBX1Z&#10;8Cf2BP2XfhC8b2fg248ceIY4fNXXNYhH2SKTOAsVsDtAzzlyzDrnB216SjGT91WOV1JPdnxXoo/4&#10;KV/tjpJqOkazrUNjnzIWhZNN02E5yMkgKR9S30Oa9W+FX/BKz4a61461Dxp8QPEms+LdWvL6SdvD&#10;9uiw6TaSMQWQThVknQMW2k7cr1XPFfb/AMQH+Hfwx8IN4y/aA8XWOh6HZgNFa3G2CNSB9xVU5f2A&#10;A+mK+Dv2uP8AgsdrPibT5vhh+xDo0Xh/T8tDP4sv4R9okUcfuExiMH+8cn0ArGrhY1KyqNHZhczx&#10;2FpuFGbjfqnY90+Kfi79jz/gn34SM/xL8T6VpMwh3W/hHwpbJ9qu+Pu7QNxB/vOyj61+dn7Y3/BY&#10;34wfE7S5PDvwbsZPhv4XlZkjh0m3ikvrlemZJC6Ek55C4A9688Pwr8c/FTxTJrnirW7zXNXvHLz3&#10;V1cNM8jdepGf6Vn/ALQ/7MPhPw94Otf+Eg8brYa8jbrfTWbCupIzuIOUx/eII9q15Yx0SM/b1pVO&#10;dybfd7nhv/DRt15bWs/jHWpJpJC0txN4ahm35znIN2pLZxzu9fx6v4bftTeCvCFrcWWt6tq179om&#10;V1kbwnDAsRAHHyai3Gep2k+x6DO0T9lLxR4gnVLDWrG6t25VrHxJasyg93DqPbvUHiX9l/XNNK6V&#10;bWMklxuy32rULErt9Q0bE4/AH3HOc5UaMnqjsnm2ZVKfs5VW12uej/8ADY3w3/6BWm/+Ad9/8RRX&#10;lP8AwqXxb/z4Xn/gZF/8coqPq+F7fgcv1jEf0/8Agn1B4I8A6be65Nput6bf2Dw2jSxyalp+leWx&#10;XAMX/HqPm2ljzgnaec16F8Q/hb44vfhl8NfiV8DLbTYZPEK3tlrQ8QaVDMlvdwuWUL5aqyhk38gk&#10;/IMYr1jTvHula5qUs93bedu2wQrNbg7c89CO+PyA9K9i8Fab4c8a/BDWvDWoaDDJ9guobiximtQq&#10;u7ZRggxyxyQccnP1r5bMJYrD+zqwenNZ+j0/4J9BhfqdSKg4rTe2jdnt5H5mavqXxZnWe2vbjRtP&#10;uGYQs9npfmGPaSD5fnM2zPOeOayR4F8QpAIf7ZfzG5ZGXqeudueP5Cv00tf2F5dUs21K+/Zuext0&#10;j3NLNEbIBcejOmR+BrXg/wCCU+meIbGO5l8K2tqsm3EUOsrNLz6IofjHvXqxljJJWR4OIw9GUm+Z&#10;JXfU/Ki/+Euk6kkN/qmtwrMpIVmAwDnBG1R0rf8Ahl8BvDN94ltLCVLW6RrlA0pfbHHvYKCWXou9&#10;gTjB29CDgj9Th/wRX8KqqBvErQibhsWv+pHXJMmz6YrmfCn/AATF/Z/8Oaxf3/jD452dho8jD7Lc&#10;WesW6T3UY6s0as5VCRlR6YOB0rb2eOlTejRmo0IyV9UfCfxi/Zb0L4K+O9a+F/iPRWuLqGSIQyPI&#10;GUIwEny/IMgr3bJGOvSsu18FfCuJs2nw202e5aMqqSLOzDjoFaQ54z1z1/Cv1J+OPwj/AGDdfl0X&#10;4k/H3xJdai15avZ6XNZ3MhGpJBtGdkYDMQHTOMdRx0qh4Q+FX7JemzLJ8N/2KfFmuXLYK6tN4RuR&#10;A/uJL1vKAxgHbn3oy76ziMPGcpa7P5aBilTp1GkvM/K3VfBaOZj4f8I2a2bBJTJHpscjRuox5Z80&#10;MTnAGB1/OvT/AAH4O/a3uPCOraF8Hfhf4nl0vxBp6/aNL0vSrqCCT5g2C6BVBB+bk849K/Uzwfpf&#10;xi0fVJrT4d/se6H4btvlEEMmqWdmyk5AYQ2C5OfXsOuK7Gf4Wfta6sCniHWvAuixyfMzLp8195WP&#10;UzMFJr2KfNBbnG9z8udR/wCCd37X/wAZ/DlrfXngK/0GRrVbeO1vrqC3bKrkMGjw5HrvLHjgip/2&#10;ev8Agm7+0Nb/ABA1fSL/AMeS3a6KqQapptxcTMkWRuDeZEVBOM8nBJ65HB/R3xn4d1TwroV9rPxI&#10;/bmuLUadaNKtl4U+xWcsxVSREFh3MCTgDPrzivG/Amnfsv8A9kap8UvH/ja41yzt9PW88WXtnrc7&#10;XMN2xHyyvbOjvjPQkjviuXGY36hGnKW0pJPXvsdNHDfWOfyV0fO2q/8ABKDwZLqq33xT+PFvp8V1&#10;G92LqCwtoUso1IRbZsyKGlbJYu4LEL15IrR8Of8ABPD/AIJ5vawvN8bPFmrapcxtELHw3dIGjjyA&#10;f9RDPiQbQQ2cg8565918PftbfsB2lz5XwD/YxvPGmp27qN9v4J/tC4lY52vumilkOCOp6Z4716Np&#10;37Uv7afiyy+z/C79iSbQ/wCDyvEmpJp6pD0Vmh3rweRtKZ9RXd7rSdjljeOzseEaX+wr+xPbfZ9T&#10;8DfsCeLvEV9YyKLO48USaqUL8Zl23NwkTk4BJMRX0GDivUPC/wCz3qml2KW3ws/YR8CeH/ObE18t&#10;rZWr7+4ZbSJC/uSSfeuhmvv+Cj/iy5WQ+K/AfhaOIYki0vTftdwfVUcx4/EHFJe/ssftNeLbdm+L&#10;37Y3jS70+b/XRWcaWUFv3+UzMU/HitOZtk8pPL8Hf2iNI0aSG+uPhX4NaNf9ZHavcyMo9Vu3ZD/3&#10;ziuX8Y614f0Wyi/4WN+37ZafJBGfttn4TtLTTpYlHosOVP4x4p/iT9l79hDwnHHd/GX4ov4iFuuG&#10;XX/HFxcIfciBgob/AIEK8/8AFv7WX/BPD4Ea9o6/CP4LeFtexJN/aGp2Wi281zarGF2hZpxIzZLA&#10;YLjgZ5ocuXVtDjG7skTL45/ZI1qZkHjb4pfEqeRcxyWuqapOoHTGLA26DP8Atq1dPoaCLT7Of4a/&#10;8E/r3zkO8al4lsbG0Zl7F5ZkeRv+B5NYlt/wVI1H4iltH+Cv7MPjPxF5kqqtpptrI3VQT+7t14Uc&#10;D0Na/wDwsP8A4KR+P3tZvBf7O2m+FYbkMrXXiZ490TKrEoyTMzbgqtwYxyrDqKOzuS01vodfoQ/a&#10;v8RsIvCnwy+HPh8XS4+03l1Pe3CR57RpmMnd/sdu3Sr2vfCz9pFNOaL4jfti2/hlVk3rD4W8N21i&#10;59Q29l3D/a2GubT9jj/goD8SP+JZ8YP2tINCtZIzI1loFk7QRAEZG3asQJzxwOAcVe8Of8EkPhrr&#10;6/b/AIl/Ezxp4omhm8s2t1qRW0Kg8ybRvCk8+mK01F6nA+LtC/Yx8Lak158av2vPEviaaRf9K024&#10;8cypbtJ/1zsljYfTf9axdC/aS/4J+aHeyaP8FP2a5/F93bkPvtfDEupXETZ5ZZLtpnXPcj9K94vf&#10;2Lf+CaPwOvVHiLw54Rit7WMsx1XXpbydH7M0aucH6rWB4w/4KFf8E9vg39n0zwdeabdS6fu+zr4Z&#10;0WJWz0wHQFv1FRoivNHPaP8AtJftIeJI9nwa/Yeh09BkQ3mvambdGX0aGJkZR7YGK1IPD3/BRz4h&#10;xrHJ4/8ACfguwvF/cf2DoBnmgODlfMZQ/boWYGvPvFX/AAWgtryUW3wg/Z91DUJmkKQ32qTMGdj2&#10;+X5ifaoLX48/8Ff/AI9KIfAXw2fwbZz5EN9NYrp67eclZ5tjEDuVY/jSvHrqHmd/c/sAeN9fto9Y&#10;+NP7SvxC1DflpvtGpQ6XaykkZQkkqwxk52Anp6Vna38Ev+CZvwCmWbxJ4h8My3lqMLfa9rE2s3Ug&#10;774ZG+znn0j/ACrgZP8Agn7+0b8S9WN1+0j+2isc1xIsV5a6XqUtxIzMAeXTaHXnHzE8g16N8P8A&#10;/gkn+zJ4XkhudQ8MeIvF119oZLhbuYW8bqGI3AL83OFPUfWq+FWSE5XRzN9/wUY/Y5+HV59i+FPh&#10;rVtU8viPTvDuh21jbZA6psiDr/wFhTYP2xf2vPipGn/ClP2HYo4j/wAemu+Mrd55Iwed6S3RAI/A&#10;ivq7wz8DP2d/2drBb3RPh94L8DpGqGHULwRteAA5ZRNKTKc9wG/CvK/jZ+3v+wX4Gunj8Q/EDUfE&#10;2oRsQbXR7iVlH+yQD/6EKOW/xMUZS6Hl+p/BL/gp/wDFMqfin+0TpXguxkXM2n+H1QN5eRyIolK5&#10;56qAa0vBf/BJjwH4klh1j4q/Fbxx40uJGzcLcXLQJuHIAaUvlWP+yCOxFef+MP8AgsR9gRrP9nb9&#10;nqztVVvl1DW4w5HocDCj8a8T+K37cv7a3x0WTTPE/wAWrrTdPmOP7K0XEEO3+6VT5T7HGajmppDU&#10;Z3Pu7TPhB+xR+ynKmsX3hL4b+GUhXAk1a7/tC8WVdoyDM7tGwIJCgqPm4GOK8/8Ain/wUf8A2HfD&#10;12sFpBq3jia2bNpDY2cdvbRMBjK/Ko7emcV8W/Cf9jP9oP8AaA1F9b0L4ea/rAZQ0+s6mrrDs3bc&#10;+fMcPg9lLH2r6a8Ef8EjU8JBb/45fFTR9H8uQLcWGlg3MwG1jwzAAH5SOB1qJpVI8rjp5laRd7nM&#10;+Mf+CwHxrvrL+xfgj8GfDfhi3VQtve3lv9ruEUHAxv8Al/IA+hry1Ln9vn9r67d9R8YeNfElu5bd&#10;b2LSx2cYzkoSu1MD0YnFfZHgT9n39mzwgYo/hT+zfeeMNUt/MVtS8Sb5YS/RWMPCdu6mvVrn4Nft&#10;TfEPSxLrnjTT/Behxqpkgt1S3ihVVA/hxgADucCqjTa6lOS6I+GvB3/BNa40901X41fFPw54Zifa&#10;zR3d8txcNkZ+4p/mTXsfwt/Zs/ZF0O4jTwB4D1r4m60ojMcd8hj09HwcsY4woYZx8rlgfSuu+IPx&#10;T/YU/Ze+bxv8Y5/GWuRZzbaexm8xv94kjHuOPU14n8UP+CxfxH1KJvDv7N/wx0zwnZ+WUjv2tUac&#10;r/exjGfqM/SiSiiYuV9D6S8Gfs7fEz4TeG5r7xj8YdN+H/h28up7y60+5uFUL5shldVJJcbSeilV&#10;GPujpXnfj39v79iT4EX0lv8AD/R7r4i6+uVW8Z3FsGH8WSzFq+EvHvxG+M/x08RHXfjF8StW1ybP&#10;3b28d1UD7owT0Hb07VF4H+HWoapq8Ol+HtHutQvriQLDbWsLSySMx4CqoyST6VjT9nRp8sFZet/z&#10;NZt1NZHuHxd/4KbftWfG63n0Twrq1v4L0Vmwmn+HIRCzL33PjcxI9SfbFeL2XhTW/F+rK2oz6hrG&#10;qXcwCtNI880rnsOSSfavsr4Bf8Ek/iNr2kw+Lfj7rcPg/S2QP/Z64kvWX/aUcR/jyO9fUHwn+GHw&#10;L/Zluf7M+DPwwjm1Zv3UmuXkiS3soxzhn+4PZcD1zVJTluQ5KJ8c/AH/AIJmfGbxRJZa948aHwbp&#10;5ZZI5NSAN1IoOflh6j8cV9NfCL4c/B34D+M75tO+E8OoeI7i5YR+Jry3M5PJAKREFYRnGdoye5Ne&#10;nR+H/iD8UL2OTXtEntY1m3y7ZlZnBGCCST+lQ/G/42/sx/sO+Bz4t+NvirTdLkaMm00+NYjeXJHZ&#10;VX5j6Z6e9clbA+0rxqwlZx/Fdjoo1v3bhJXizqIvB/jLxZef2tq2vrb28bGQR7k2hecAnbx8pIOM&#10;e9fLf7Xv/BXP9n/9kxrr4f8AwdFr428ZRZjK2bD7DZtj+Nl+8R6D8x2+G/24v+Cz3x5/aya++Gnw&#10;gebwf4JuGMTW9nJsur6PPHmOOdpH8I4/EAj5f8KeFZ7iZSVaSRzlmblmPc59a7W7GKij0T4vfH34&#10;8/tYeN7jxx8b/iDfapcTTM0Fk0hW1tVP8EUS/KijsMV0nwe+BGreM5wLCyEdvFzPcuvypn+p9K6b&#10;4Afsx6l4mjj8QeJYms9OVvl+XDS46hfp69B71R/aw/bp8E/BjQZ/g98Eb+zhvoYGE12rFkhXHzNk&#10;dT/tflWUrlxXY3Pir8Z/hR+y9pj+D/BV/ZXXieePDzyTKfLOP0x6dPxr5Jv9V1HxR4muvGni7xTH&#10;e3V3Id32i6G1V/ugdMVxEfjvXfE1/JrV78QNCuLuY7pHk1u5tmY+mEIFObWPFsUwF7daXeQsoMaD&#10;xNJJ+OJmx+NYe25WdCo3R7D4K8K6KdBmaFdNdsu0nlNFu2lT37c4+lSaPFrU4k03TtG0+1XyGjkW&#10;BoSxbcfmOG6/59K8nh8W+ILPTZok8IWP7yPy0a1u9PkY89sgsPwroLPxDeXUBlg+GesSNJH++fT7&#10;OJm3fW3AI4561EsTLqi44W73Pav+ETh/55Wv/jv/AMVRXiH/AAmGv/8ARK/Fv/gvvP8AGio+t+Rr&#10;9V8z9o/hv8Vf2X4rFr/4TfADXtadllhkl0LweIUjlBO5TIY2O9TlAdwbH1rubPxf8RfiJYaf4Y8Z&#10;/AO6s9FjdLm1vtc12LqM+WwhD7sEgDAXPXgV4/4W/wCCi3giCz1G2+DP7ON9rE015Hqcklw1xO0l&#10;w5WMziMdG+UMcLwOai1n9pb9sj4pacniHRf2dHg8O+Ws6XV3DHbsxi6LFuO4Dd7D7w/DHHUfrOFn&#10;BbtHBh6ypVlJPZnv2j6J+214tnmk0n/hCdDs/mEM1vYT30hUdm3ooU9+pyKzbz4afGae/gt/Hn7V&#10;2pWq3TSQ/wDEpt7e0t/MXkpvLl0JGcblA7ZzXz34f+MP7Tf7VesTL4W+Op8OeH5LCOSCOO3e4EUy&#10;rl4tiP1PTBxg5plh+xf8VfHHhW58UeK/jJ42laWNrjy20xbW2hUk5DGY9Bgc4HWtMDW9phYuT1SV&#10;/WwYinKNZrV3d16HsXjn4X/ss6PLY2/xZ/aD8Ra1dXlwvnmTxc00VrGvLErFtxnG3ueaoTfFn/gl&#10;f8N5o7W78M6T4imW4RbE3tj9qZFbAQZld+P9or35qj8Ov+Cb3h/T/Atvqnjn4e6XcX1wnm/2l4o8&#10;UPJFE2TtdRGVGduOCSM12tt8GPgB8O/Ov7XxB4B0sWdu7sui6Mk14kAQqyLI2QMbuD2NdXxSsS+a&#10;MdDK8FftnadfaRceOf2YfhHeXmmafjztDjs2hlEcjomYEjRBjcOVx0Qn0qnc/tZ/8FEfG9rJH4C/&#10;ZctdBC9B4kuYLVkViTnEz7iCATwM5yMd61/Bv7Qn7P03iaz8G6X8V7y4vr6SaPT7ORbeOKSFVbfK&#10;jx4O4hOPfjr08m+IH/BTb4C6Drd1p/ww+EupX19aXH2bUpL66kkkkdSyBFZtuCGycg15mBSo4urR&#10;bsrpr5nTiOath6dT5M7LSfB//BSz4l3Umq6j+0f4Z8MaVqCCSGPR7ea5chf+WWFVFDde+T1xXQWv&#10;/BPHxH8QHj1r4vftXfEbVGkj3yWNrFHbRQnrt3MzN+YFeD6R/wAFDP2yPiTodv4B+A3wmm1Pbbr5&#10;0kenNJIoZmx5jKmAwA+9kdKm1X4e/wDBVL4heHD4g+Ifii48O6WitI1xJerHIiZwFCMXLZPH3c/z&#10;r270+U4k2euar+wP+xt4Y8XWumax42vP7QtYTd6hceIPFDStsPATaxAwTnIABx9a3NLvf2Hvh/fJ&#10;4L+EMnhi33brjVrKxtQVniTGWk8ziTnHBGOa8tX/AIJL+PfHHk6t8UfjpqF5d31tHIum6as0jRoQ&#10;FG9/lAODkkg9PSvUPAX/AASa/Z2+FVhdeIrW31XVdYjsZj9uv5lXexVlZdiJzkKuOe+a8fPKftsr&#10;qJR21Xqtf0OrL63Ji4322+TOI8af8Fb/ANnL4fxnTPCngnWL3+z7h4IbZYWihhkI5CqiqoOMHAJr&#10;jrf/AIKVftR/Fa8af4A/sj3mo3EpKWk39lSSsyAA4+63HP0619pfBL9nH4EeCLC18cWXwo8Lwr9i&#10;/wBIur6zQt5+5t0pkl3fMRheSMYNdx4j+O/7O3gd3upfF+mo1qu2W109jIE644i47+vNejl9b61g&#10;4VU/iSf4GOIpezryiujZ8J6Zo/8AwWj+L+y2istL8D/aY2l8nUrqK2KRAgFyqbnByehTNaWj/wDB&#10;L79o/wCLV8918ev2zNUMtp8l/b6DayTEuRuADybMDHtXpXxU/wCCuX7IngDX5ry01S41i+hV4RHZ&#10;RiPC5+7kB24I6ZHNeD/EX/gun4mvlktfhD8G0i3jBuL7LMx7Nlyf5V0vl7mXKz17wd/wRu/Ze85t&#10;X8XnxL4m1C3ZhG2qam672X7rbI1JAz23Vk/Hb9hv4H6PoOsWfw40Pwv4XudB0Pz2upZ1S4l1TKyx&#10;qCzcqUBVicEEjjivmHU/21/+ClH7R182ieEb3VLeObCta6TZyNtB6dMAD6jFO8Kf8E/v20v2gZ01&#10;DxV4tuNPs7gstzdatqhXe4TduKR5JyOhx9axr8lSm4JboulNUqqn2PtH4Qf8FC/2aPhx8EvD+rfF&#10;Dxsul6jJpaxXmj2sAVSyEjcgOxeeTwT1554ry/4sf8Fp/wBn9LC40j4beBta1eSRsxufkSORW3pI&#10;vyjkPhu4471514U/YT+EOrfG9fgN+0D45lmutB02G6sbrRoNn2yOYK8kW5weFcs2QMgyEdAK+lvh&#10;Z+xh+x34O8BNqeg/s1SalrMkM4judfYzZYs2z5HYKMcYIU/jXLleJqVsPyPSUHZ/I7Myo06eI54f&#10;DJXXzPmHVv8Agr1+2j8Um/sT4P8AwktbRmAUy2ti0zbsD2IHPq1U5vg7/wAFd/2hovO8aa3q3h/T&#10;7psKda1BNPh57hXO4rjuqkV+g3wy8B+JJfhzpOheH/DVvotj5Kv/AKJYRxkoWLqMgAdCPXFVfiVq&#10;fwZ8L2fk/GP436esNqp/0OC8Eki8YO4R8fyr03Fvdnm83RI+C/Dn/BKjSdTvpF/aL/agWe4tl3TW&#10;OhB9QYnHAUyMgH4LXsnwl/YI/Yv8M6fb3mmfCXWPE940yq39rXDKpXufKG0EevUitDxb/wAFQ/2E&#10;PgXJPY/D7Qp/EF4qlcw4AY/VQT+ZFeE/E3/gtz8cPEzSWXwd+Gum+HbduIpmhBk6dc8n9an91F6l&#10;ctSW7PuzQf2f9O8EKbn4eeGfD/ge0msWiaax06OB4geCxkkwScVy3j742fsqfCQ/bfjH+0kt/cWz&#10;yMYLO88xyW6jIwvX+FiPxr8tviH+0z+1j8abtrvx/wDF3VJA/BjhmZFHt1J/WuV0D4S654p1iK3t&#10;7C91S/upMQxqrTSyt6ADJJ9hS9tG+iDlS3Pvjxx/wWa+AXhG4k0X4CfCD+02lkYyajqi+XuwOJDh&#10;dx9+p5GMjOPDfiF/wVg/a4+JVrcRaB4hj8NW83FtDodnhgCerM2COPb8R2qeAf2NfGnw41bSdU+M&#10;nwrurCzvpH+xW93b/vH2qjMXjHzKoVk+9j73PWvdfDX/AAT7/Zh+H+g2/jb4ufFrUr1ZLlf+JTpt&#10;qkKoG2nYzEsxIDdRgE9h0rhhmHPj3hNnbmXmjulheXBrELVXs/U+H/Fut/E34naikvjPxbresT3M&#10;m2aS6vnZpWJ4BQcEfnXpXwf/AOCePx++IVvBeaB8MLi10+aUIuqaon2WDOcfeflsf7IJr748P6V8&#10;FfBWlRzfA39mO3tbj+zSVvrxDJI25cgl5CWxuxjAFaGqeAf2nviTCsmt+KNS0tZJ/NWy0+NNozg8&#10;ELuX6V6Ps11OHn7Hhvw//wCCSPgzwh50vx6+McK3lvsA0zQ494bcQCBI4zwf9kZr1Xw58L/2efge&#10;32b4c/Ae11K+mt4zDeahZveSBgiksGbKqdxJ7V6Vb/Anwp4A8PyeIfjT8SP7Pt2UNNcalq372Qjs&#10;F6n6KBXlHxH/AOCoX7Hf7OdnNoXwz02bxNqahkj8wYjBHsPm/PH1q+WEd0T8R6ho2gfH/wCM+qyS&#10;3Pi6TSdL+yCLy4tNMMiL8vy5JZcZXoevbjmq3j2z/ZA+BNrdeIfjh8WYb65/1k+nzXS3BZh3VP4T&#10;9Tx69q/Pr49/8FYf2rfjf52h+FL1fDWlSZDQ2K7WK+hx/UmvA7rTPEviydtV8Ya7d6hcNyz3Mxb9&#10;Og/AVMqsehXIfeHxX/4LU/DLwAknh/8AZf8Ag9FO8eVhv75RtX3A6fzr5R+N37aP7WX7SrySeOfi&#10;Rd29m5ymnWLmONB6YFef6b4fjgfabLYueu2u8+FXwZ+I/wAXNdj8K/C7wTf6xfSHCw2duW2j1Zui&#10;j3JFYylKRpsea6b4KkN59r1AGR25kllbc7t7k12/gr4b+J/HevQ+GPAfhe71W/uGEcVnY27SSN+A&#10;HA9+lfcfwJ/4I9Q2Etr4g/ao8fR6erKJP+Eb0eYGWQY+683IX6KM8da+ovBjfBD4FaGPDPwe8EaL&#10;4ftfLDTXCtm6k+ZlJLAlmOE7noe1VGN9yZSsfI/wA/4I7a/d2cXi79pzxYvhqy2lv7D0xxNeMACf&#10;mcZSPADE43YAye+Pqj4a+G/2fv2dLZtC+DPw2sdHmWFRJq1zh72UHy+TIwJwRJyM444HejxH4h8V&#10;+OdOutI8MQbzdRtGt7cTtu2tEY+ntknjuPc103w8+EurT4S/EMiKFLecSwHGOuP0JrTktsTzORzd&#10;5pHxA8bajNc39wq27lGVopxKzAIw4BxgZYmuu8NfDLSfB2lyeKPG2p2+n2cMZe4urpljyvUszN0/&#10;E1xP7Wf7cP7Ln7Avh2bU/G/iWC815k3Wvh+0uFaZ2x3AzsH15x2r8cf24v8Agqx+0p+27rs+kpqs&#10;/h3wn5h+z6LpshUMvYuepOPWhqKRS3PuL9v/AP4Lt/D74Qpd/CX9kG0h1rWl3RT+IHTdBA3TKddx&#10;HqeK/Kf4keP/AIs/tD+OLn4hfF/xfea1qd0+9pbqYsFz2UdgKoeHPBuwec6szMcknqa9F8CfDO/1&#10;2+jsbCzkkkkYDaq5+lZ8xRz/AIQ+Hdxe3UcNvaszM2PlXrX1V8BP2VrPR7GPxl8QreOONE82K1nO&#10;1Qo58yQnhUHp1NdZ8Gf2ffDPww0VvFvjyS1E9tD50huCBHaADOW7Fvb145r5n/bq/wCChEviK5k+&#10;FfwvvzHYxttu5lOGlPTL+vsvQd8ngT6ga37b37df2ewuPhX8Frnavl+TcX6rtyvoo/hT0HU9SAOv&#10;wRr2h6xqdxNqmo3kslxM26SSQlix9a7R7ua9H2lo2ZpG3MzMGJ/xqrqFxCITGysGY8ZWi6QHDWfh&#10;wurecRuz8vFFx4ev5WBnmeSONdsQZydq+gz0HsK7bR/DMGqweZLIoXJ781LN4PMasBI2F754ovEf&#10;vdDza5g1KyZrSwkk2yDbKAeq5z36fhTFjv7SPzbW9mTB42ymut1rwjFGPNgvWVicH5hVVvDrWkUY&#10;kmDKzfNStGXRfcNSmjF/t7xZ/wA/s3/fZ/xorY8jTv8Anv8A+Ominy0ey+4OeXc/pq1Lx78APCEs&#10;t/43+MWkxxr5gbT9DtdkMYdNjAMQq4wOx47V5r4q/b9/4J+fDfw/a+FtMtm1qHTbfyLWGS6aZSvp&#10;hNy9h9418G/BT4JeHvix47j0v4wfEO+02x8osbxSs0rtuGETzXAzgnqe35fZPg79g3/gnj4T0y2u&#10;rmbxF4mv5plWNdYm+zRBjxlxEMYHX5WOa4INo29lHsche/8ABXj4S+FLgR/BP9mTR7eaNWFvcro0&#10;KyJnqQcd+/Fch45/bO/ba/anexg8C+Cr66s4Z902l6PpsrxxvxtaUQqAyZxwx25x9a+n9d/Yg0Ob&#10;w9p5/Z5+GvhKPVI7pHlbbtjeANnaZHDkHHU889K7r9m74DftEeAtA1bw38X/ABZ4Z0zSFvpTotro&#10;s7eaLdjkCd5I0UuDnG04xXPTxFSWKdLlaS1v0Z1SoU44VVVPW+3U+NdL/Zr/AOCnvx1ugPGmv3Wh&#10;xsTF/pd9FE4YEjbgF3C4VhyFORVzRv8Agnd400T4h6b4K8a/G5dTm8VTT2N4sEs8/k2qzKHXMjBT&#10;yPT+E5r7g1vX/wBnrwADc+LPi3aQyRMTLFDdG4YtuZiTsyASWNeX+NP+CmH7HnwmuvtHh4JeXVvv&#10;8t7hlZlZiS2I4vMIySc8r1rvjozz+Vy6nlPw+/4J4+GPh/8AFi3tvCmia9qkNroMB0vV9RuFhsrS&#10;4BladHwAp8xZLQrkn5ope+K6T4J/sbeOdG+IVlruvfD/AEdvKvp7vUJ/s8V158jM+P3gG4gK46jq&#10;oOTXCfFP/gt7qOtP9k+HPw08xYciGa4tkQL7gtvJH4CvCviH/wAFLP2u/iY5t7XWv7Nhb7kduzHb&#10;9MEAflXLUw1OpXVa7TXb9TaM+Sm6bV15n6ZWXhzQPht48vvHuu+OdJ0ZtQt0iuoZNQRN0aytJwij&#10;cW+YrwMgCuD+J/7cX7L3gW80yfV/FbXFjZztDG7japVfm4ZzkszDuudo461+adtZ/tR/FWQXNxqH&#10;iPUftDNsW3jdI2IUljkYBwMnr7mvUPg//wAE3/ir8bfDuliVbbRbFTNJ9u1qfDzvkb22KGZiOAuQ&#10;AecNXXGp0RlLlpxuz6S+IX/Bdb4UaLLJafD7wddanIudsnzsvt12fpkV57cf8Fdfjb8QPh/4k8bP&#10;okml6fp5htNL0+3ZYvtdxIT8jFBuAVAWPPORyK7v4cf8Effgh4Tvli+IHxAk1WRGy0cQS3jP3h0J&#10;JwcDrzWr4f8Agb8L/hT8bNa0vwL8JW1Dwzoejwi3szZG68zUGnQtLukG1iIxtzzgA8UOMqkWnqmY&#10;e0973UfOv7R3iL9pX456l4Tf4L69qES6loCtq+j6XmSS3uFdi0hHzMsZVkGQMBupG4Zr+Af2Dv2n&#10;bhbjwL8T/Es2hXskMXiK6uNX1D7VJHDbzGJQoiZ8sWYkLnBx04FeraX+y58fLv46+JPiL4a0aztt&#10;J1GR5dIt9Qa4t57Z5Y4/PVT5eyOIyKWXaHPqg6V9c+B/gFqni7UD44+MOqXlteSaTFZXCrcL5Hkx&#10;yNJw3yk5ZiSSBxjgYrz8to1cNfDSjaMfhfkzqxXNXiqqer3XU+Kvht+wL+zX401nXvFnjrxjcQ3F&#10;jrt/a6lYxtHbqtzE4Vu7NtYtvBGDhq9i8J/BD9lvwVrdxY/Bz9nS68TLDNGIdSk02S6V/kO755cI&#10;Pmx149K941bVf2KvgNBeT3esaOLie4a4vkt4VuJZpOOWIyoJ2ryzAcV4z8Vv+Cy37OHw5jnsPA+i&#10;w3ci8KmRLISBx+7hyo/4E4r1/wB3HRnLGL5dWeieJNF+N114YeTSNB0vwvZsqpDptlbo8nPATbGA&#10;oLZxx0PIrtdB/Z/8D/D/AMPx6h8UvixcWtv9nUtb3l4lpHG3lhcdR24/+vX51fGD/grv8cPi/o9x&#10;B4f0d9H021lWazZdkbPOpzGNkfIHU8selfNXjv8AaG/aX+LV/Je+KfiPfDzicrDKyn6Z+9j8aOeE&#10;fhK9nY/Q/wDbj8R/snXvibwde/DDxZDcarpmrCPVBa/uWvLNiN8YlIVuCAcqCACTnpXKfGT/AILY&#10;aV4dbUPAnwg+FK2d7C0lrLdT2pLW8o+TJMmOVbqAO3evg34TfDnxBqXxH0i5tpZLq+uNQjjaa5di&#10;pVm2vvPLbdpbJ54zXp/xA+GknxH+JE174C8P6rqk90kazS/Y90t7IsaKbkJGWx5nDEHncT615FP2&#10;9DNZyivcml8mj1qlSniMqjBv3oP8GXviX/wUe/bI+MxbTLfxPNY2snyx2tuzNgdgAMKcD/ZrxnW9&#10;O8feObw3PjfxZqWoMW+dbq6YqD/uZAH5V9WfB/8AZJ+KfgXWoV8cQx+E5PEOnXFvp95dMst1bqqC&#10;WSZYEbzAwjGBu2Z35yBk16T8DP2ev2Xr278QXPjyK+17XfD+tyWF5DczeRAGWASozIpzlkwx+YjL&#10;cE9a9b3pdTyOaMdD4j8E/Bi/13UYtF8N+HLi+upG2x29natLI7HsAoJNfRvwy/4JfftBeKHjl8R+&#10;H7Pwzbt/0GrhRNgYz+5TcyHnpJszX1dH8b/h18MpJvBPwb8EQbZLElLXw3aJ5zO0SlQzLjjdnqT9&#10;KxX8Y/tO+P72SbTdAi8J26IfLk1RvMlfLhvlRRwRj6c0vZIy9pUk/dRyfg79hX9lj4a2VvqvxH8V&#10;X3ie6wsi2sLG3hY+S0oBCney8AHnHJ+te/aX4u8IeBBaad+zj8CNN0i1ig2C60+xUsxM0H+tkwTg&#10;pv8AvnAG48ECuZ+HX7EnjHxxJb6n4s1jUNTHkKrTSsI4wAm3AyeBjjjNeoP4I/Zl/Z60Z7v4r+Md&#10;M2ouXs5r4zFseicsx+i1ty8qsVHm6s8I+I3jT46fEn47WvhS5kj+0Q6fcXclhb26TSXFrOkEOBg4&#10;UK9uCWB/iUeoPf8Awb+DOieOr280/wAV6Ba/aNOUJqLXl00fkhTjke3rxnFeE/EH/grD8HfhD421&#10;7xl8KvA1g9/qkEdvpTyWKvcW1pE0iqqBeIwxy7bm5Yt1wAPnf4v/ALdnxq+Onw/1bxTYRyabealr&#10;EUF9Nbt8zKyqEJVV9FKnt9T1+ZzmP1XMMPjYbRbjL0f/AAT6DLbV8LVwlt1zL1R+hHxb/as/Ys/Z&#10;i0ma0vtet9WvraAxRw2ko8lWA4XzGPzH2BY+1fIvx1/4Lj/EnxPZyeG/gb4Yg0e32eWLqOEK7D13&#10;YLfkBXxDFpGra/rn9peI9QuL+bzP9dNIW7+/St7S/Caxsz+UBycCvopVpVIrl2PF5OTRkvjv4u/H&#10;L406nJqPj7x3qFwszEtH9ocZ+pzlvxrO8PeDoISW8lS3ckV0lpo8Me1wnSvSvgf+yr8dP2h9YTSf&#10;hJ8Pb3UF3AS3zJ5drb5P3nlfCqPxzxwCeKlRlIWx5jZ6NFbDeYsewr0L4N/s5fGn4+aqNG+Enw51&#10;DVjuAmuYbfbb24PQySthEH1PPbPSv0A+B3/BIT4I/COxtvE37TXjYa9qDFQul2YaO0Eh/gA5km5z&#10;zgA9doFe1eIfjl8P/h94Ot/DPwm0zT9D0uKS1W1+zW6qBDKV2sqJnBKH+L5h/EM8VoqdldkOpG9k&#10;fN3wI/4IxeEdBih179pjx39omX520HR5Nicc4aQ4ZvfaB9a+iZ/HXwp/Z+8P2vgf4PeDNL0C18uR&#10;GihgRZNyqMMcHc55B3HJzXlupfGfxB4j1jy0tmM0i7Ir+3wxHDjkMRjqM/XpXQeEfgXrHiZ4b3xJ&#10;rclxuk8wKyDZggccgHtVKXRIqzYT/ELxf8V7+SPToJFt4UEE17qEjRvI3crjPHPYVseBP2fNLtJ2&#10;utRh/tCZud7RiYp7AuAR1PX1r2LwZ8J9J0XTI0VoYY8fNHHb4z+YzXzx+2//AMFS/wBnL9i7R7nw&#10;5oN3a614n2kCwtX3xwt/00b+J/8AZH4latJdRcp7vc/8Ks+D3hKXxp468QafpenWcQea4u2WNY+M&#10;4x3b0VQSTwM8CvzX/b//AOC+jQm++Ff7IlpsILQz+IpR8/GRlP7n4ZI9uRXxN+1r/wAFAP2k/wBt&#10;LxBJP418UXFrpKswtdLt5Nkca9uFwM49B9TXk2jeDgiqxiUnb1pOpFbFWKPinWPHHxZ8VT+NfiL4&#10;hu9T1K5kLyzXcpfknJAz0rY0PwoqqqqnUelb2jeFfMCoicmvVPhD8CNe8aarFaWlifLzlpGX5VHc&#10;k1hKVxnL/Cz4O6p4s1GHTdPsGkkkb7qpnj1r62+H3wj8D/A7wzJ4o127t4pLeLdd38gG2H/ZT1Y9&#10;B3z0rY8NeEvAPwQ8Gz6rqN3Hb2tvHm8v2Hzytj7ievsK+C/25/279U+IuryeBPBtzJZ6fbtiOO3z&#10;iP3JH3nI6noOnrUXtqyoxlM1P23P25NQ8f3k3w5+H12bPTIGZXaNssT0LMQT8/t/D9a+S5dDhvi8&#10;l0qsWfO7GST659ajtn0tv9K8iW4Y8MeM5PfkirsWlxSReet08SlceX/jWMps7o04wjZGeNCnXFra&#10;3M0a+2ef1qrP4YDszTaifl4VjIQSfYHGfwBrdWGVHUC5+7xu3df8KfHLPIiRXDoT3JXis/aSK9nG&#10;XQy7DSNZ0yJZLLWJGXHyqwzU91qHjAQ/vJIyv94oa1Jk2xrtRDt9OM05/D+oXmjya1ykStj5lI/+&#10;sfwzUzrez3ZpSwUqzfJG9ldnF3cGt3sxkl1HluQoXgVe8O+FfF3jLxDp/hDTbuNrjUL6G2h88bVV&#10;3cKGY9lBPJ7AE9KvpptxOzGKeNRwPu8k1ufDua40b4i6HcW1ubmSO83mJZETftUn7zkKOcdTS9pU&#10;lojH2VNdD7z/AOHT37Ev/Q+6t/4GR/8AxdFeU/8AC6/EP/PBv/Bh/wDWopctfuTy0ex7smj3Qj2r&#10;a7W7GvVv2dPGGvWGuN4X1u7a4tJoz5CTMf3TgdVJ7H0rlzpQgfzN7MfStj4byCz8cafKT/y22nPv&#10;U2Ti2SQeMf2yvjv4D8XX1p4J0iztbS1unig3CTcQpxklXGckeg/rXm3jn9qf9qz4hORq/j+4hjYn&#10;91b54Hpk5P616V8TPCcM3iG8WVf+XhiBx3Of61yEvhC2jOFgq6cdNxSt1PKb/SvGniObz/EHiPUL&#10;ssefPuG2/lmi2+HccM8cJsXcSZy/l5WP3b0zXqq+Fo1fLRYFWR4fijTCL9aqwpNI9Q/ZB/Y//Y58&#10;ceHbfxH8aPHfia51Bjvk0fRbeCGC3XJGx23vK/GDuAjx0wetfavwY+AX7A3gh4x4C+G/hv7QqDFz&#10;rjvPc8EYJEq4J/4EK/NzSre78OXS3ukX81vMpyJkkIb9MV9B/BP4t3HjHw5NZeIrjfqGnuoafaAZ&#10;o2/iOBgEYIPHoeuTWqqcpmo87sfVX7Q/7OPxQ+Ld1p6fDvUtBk0O1ZvO0mGRrQLlGUNGUWRGPPRt&#10;vHGaw/2df2UP2n/B/hmPTfi74htYBZ3MsOlxaPcRtItoT8okJU5YAYJzXyTd/wDBTSH4deIbjT/C&#10;WmeIFjgnZYbq1uV8uUA/e2FhxXO/FP8A4K9/tG+MoZNP0G7ulh+7EJtkAA/2lhAL/i1c9HDYejiH&#10;XV7vfV2+43qV6k6KoySsvLU/R9vhv8EfAly2r+PtVsfP6ySalqm5h+AwSPbFcV8Sf+Chv7Kfwhgk&#10;jj1mO+khG2OGFUtoRjjG59zY+itX5K+Lvjl+0B8SJ3l8S/EG+EchyYbI+Sv445P4kn3rlYfDMl/e&#10;OL4XEs20O0twSwOfc9a7nWvscns7H3l8YP8AguDBLJJbfDTwx5jBiI/sNrgcdMzS8/iqfhXzD8U/&#10;+Cif7V3xbml87xD/AGbbzZCxxu0zAE9NzEDP0UD2ryov4Z0aNI9euYbWYsB9n8wM/JwOnr/Wuw+G&#10;/wAK/E/xsuV0X4ffD3VNWk+0LtitrF2O4EFTwOOQDzipvKUgtbc4rVZ/Gvje+dPFPjC+vJQu54pr&#10;okAH/ZHGOD27Va0r4cW0R2Nbr/wFa+0fg/8A8Eff2h/GPl6x4+uNL8I2UygvLqkoaUL/ANc05J9i&#10;RzXuF1+xV+xP+yr4Sk8S/EC61bx9rawsbS3uFCWpkVSRthj2krnr5juPpWdWUaNN1KjtFdWOnGVa&#10;oow1bPzu8JfCHxN4ydfDfgrQL7Ubib5pIbG3MjDB7gfz7V7b8Pv+CZ/xW1WGHVPHV3pfhSzkZd02&#10;sTF5lXBYuIY8k4A/iKj1IzXqtt+1B4O8L/Ei48c6T8OtB8O/b/DsEOk3WkARR2zfda3JKj96ck4U&#10;mjxX8Qf2hfjX4td/C3ga61Kw+ZY2uoTFEN0Ow4YFTngEckccg0YetRxEOam7+a1IxUMRh6nJKLXq&#10;HiH9nb9lX9mq20eSPxpqWv6/davY2LXTlIRB5pbznSJCyhfKBxuZyGYZPGK8j+Inxh1D4eftA2fi&#10;r4IC70W51CBHjs9P08yRKocxzRqiHkNG2/kgBh6dfoKX9lS+8dNYT/FzwGZkN5FI1jp2oSQkIkQX&#10;DSK245be3GD0r2r4Hfsh+FfCNxFf+D/hbFpsqx7EvPMJcLnJyZN276kEnuSeaMThfrMVG7Xmgw9S&#10;rRlzSV12Pkfwjb/tRftH+PtM8T6Xp+n2cnhy5vp4ZtduJioE8Bt8CJE3ZKHIUcY6txz7N8C/2CPG&#10;dn4k8QeMPHSXetX3ia6iuLnbcGC1WRIvLDCIZOSvByTxivozxv8AFD4A/BEK3jjxJa3OqRKd1rZx&#10;o0i+xCjj/gRzXzP+0L/wWm8M+FLe40D4TW0NpKMr5yqtxP6cKPlX8Sa6KMXRp8spXa6k1IU5VG4x&#10;sux9EaP+yf8ABjwBbx+IfiTcWOm+TGOfOWFVHpnOSa5H4tft/fsXfAS1kHh7SY9UuLeMiNfljhLD&#10;1kbk/gpr8wPjL+3R8fvjdqck51a6t1Yndc3U3mTsPb+FB/ujI7EV5JeeHte8QXTX+u6lcXcrHLSX&#10;EhY/rTdbsHKtj7O/aG/4LdfF3x1FL4f+FlnHp9rysYsY2hijH++T5kn4bBXyL4w+J/xm+L2qteeL&#10;/GV1N58gLRRyMqHn1znr65pdM8GRwoubYt/tNW7baLDYQfajHny/m9his3OUncrY5238KRQm2s2i&#10;3NbQGLft/wCmsjZPr96vY/2V/wCz9K+IEfhnWIFks9YXyWjk6b+qcdznj8a5jU9L8m+YyR7ZGjQs&#10;vQbtoz/jXpP7OP7L/wC0D8dvE1refCTwhcSR2t0jtqkmYreIqc8yHjP0ya8zN8DLMMvqUVu1p69P&#10;xO3LsS8HjIVV0evp1PN/iR4Fl8D+PdQ0BrQwrDdEwxleQhOQPw6fhXZ/A/8AZq8efFO/t9QHhzUo&#10;dBa5WO61ZLfEe5jhUVm43E8Dr719ReI9B+EGn/tHeFtE+Kuj6PeXNp4jgtfE1jJZCbzlaJwp3gZA&#10;VwMKOD344Pt37a/xt8L6N4c8JfDX4aabHpq/2sl1ZLbxrGrrCshG2PaRjcmOe/atsn9tLLqft9Jp&#10;JP1W5GZeyp4ybp/C3dfM4P8AYc/4J7fst6t8PbH43fFHXrvV7hr6aEaHqkaww2siS+X5TojZmfcB&#10;zkAkjCivpPV/jj4L8C2U3hD4ceHbXQ7GxtZTC6Kse9lEeFEYACAhm+bJb5Pu818yfCX4paD4F1v4&#10;ifD2DbPfJrdvq9narM0hWCaSGXpySQd5bGK67T/gJ408f3sni/xHfxyQ3dwX+yrI2+OMg/JgEfK3&#10;yt6jBGQCc+s1ZKx5c/aVNijJ8ZfGHxY8RQ+G4o72TbNbztcNIdsuIsMcnHG5c445U1r+BfgDruoX&#10;UEeu6hK0f2SFbiGSEGOKRFwQH3fNhujBeQAeK9c+GXwc0DTrlriw05fNYZ+zlQkUYyTgAZI65PJ5&#10;J5wcD1XRPBmj6WPtmossm0ZJbAVOauMOrKjTUWeZ/Dr9nIaZYqrxWiR+ZlXaMMW565AFdR468cfC&#10;f9m7wrN4s+IXi2z0+3gj3tJc43Pjsi5yT9K8G/bf/wCCvHwL/ZX0a60Hwff2eu+IFVooY4W3QQSe&#10;+05cg9hx6kV+Nn7Uf7anx7/a98Wza1428VXn2GVj5dp5nG3P3cDAVfRQAPXNL2kIG3K7H19/wUK/&#10;4Lo+MviNNefC39miCTTNNy0UmpB8SyjuzEZx7Ip47k9K/PC+TxH421eTX/FmqT311MxaSWZi3X8a&#10;u6F4UC7R5ecV1Ol+HY04ANZynzFGFo/hdYUHy/mvSur0jwzJOVSGL9K19D8JtdyqkcTMW6V7p8Fv&#10;2dp9WSPW9fj8ixVuWZf9ZjnC+9ZyYHK/Bf8AZ61LxZfJcXEPk2qNmaeRPlA/xr6Kuk8B/BbwY2oa&#10;pcLY6fbx5ZuDJdN/dA7k+n8qveJPE/gn4R+EjrGs7LSzt1xa2cYG+dsdAO7e/avz5/a7/bJ1r4re&#10;J7jS7PUFt7eGTbBHFlo7dM/dBGMsf4m/LFLmUY8zKjHmZtftU/tO+Kfi7qsujafI1vp8ZZbW1im2&#10;iJfXpguR1P5V873HgHSrqbzLqK4DddzYYZ/CrOja1rF9fw2sGprJ5koViCSRk9vU11PjWz1DwbqE&#10;MdtMt4GiUGOWxEbL7HEaE151TEP2iVtz3sNlcauDnW5kuW2nc5FPhforALbX8a/9dISv9ar3Xwzu&#10;nQjTLqGTa3zbZOa6ODxnGHxfaBHH8vPl5z+VSx+JPB9zJ5k0DRM3fbVSlqccY9zjJfhzrtu+02kp&#10;75Vc/wBagl8PavaRtGbRtu7ndH1r0aHU/DkuZLfWZI+Pl/fFcf0/Squp6vf2iK+n6j5wb+GVUcH8&#10;cA/rUqTNDzW7tmijb/R2V1X7vrWpe/FC3n+HX/CHS6RfR3CsqtJ9u/dsPXy/JJ/8iD6V0FzqNwob&#10;7Ro1nIWO5maMqW/U1h67Nb3CF4NIjgY/88ZOB+BFVyxqfErmlPE1sPzKm7XVjjTviHnfN1545qtd&#10;XKzdG5X7vrW3cs4J2gHPHzRiqEsjISZLGFv+A4q/Z63scvP3M7yrn+9L/wB8H/GitD7UP+fOOite&#10;Z9g54dz9dJLC8nO22tGb/gJq54X8F+In1u1vRaMscdwrM23tmvfT8N9E0KJpbq3hgVV5kmYYrkvE&#10;/wAUvhd4WLWjeIY7mZWx5NmN/OfUcfrXKpLYxOJ+IenFvE1w5t/lbDKQOvFc3NpDZ3ED/vmu+8cK&#10;l3qUN5a/6ua3Vk9xXO3NqxTpQpOIP3tzm5bEIv3NxqvPEka42dq3Lq22jcVqhd28k/yxRMx9FFbR&#10;aZlKJgagMpgjNd5+zHIF8S6rYswHm6bhRjqdw/pXP23gfXtSOI7M/N+P8q9E+Cnw41Hwr4ibVbsl&#10;Vkt2RlbrzVS91aExfvI8B8Z+DdGS9kj2KrxthlFcz/wjemxyfubbd+FereK/C8DeJtSDxbf+JhNt&#10;H/AziqVv4RSIcWi/7zVS5bImTfMedJosoULBYYH+5UkfhyX70oJP+8eK9Cm0oQjy84/2VWoDo8QG&#10;4w5NaE+8eGeI/BWqXPia+n0bw8jSxxgW11BaBpUk4Z/mlGxQc4yoyCTyMcfop+zx/wAFAL7wn4Ss&#10;/CejDTPD/l26olpJo8McaHAzteJVHX+8Dzz718sy2EEDbvKVd3BwvUVXuJYYzsXtU82hat1P0Oj/&#10;AGtfFEkqatr1pDqNvt3MYmVl2+qgcD60fEb4xfA743eBPsGt+Fp2ZS22zvtPjbY/94Fh8rf7QINf&#10;Fn7PXxJ1LRPFMfhC8meax1DKrC7ZVJMcEfjxXZ/H79onT/gr4egv9O0cX99qEjGC3bKKFXALnjPX&#10;A+tTUlzU+WSuvMqnHllzR0PXPhl/wTb+EPxh/s3Xta8T6hfW+laouoWGjz6p5iwzA5Vm3BpBjsAw&#10;A9K+nofgd4e8Fae2ra94gs9GsLdcSXDNtA+jOcDPoK/J+z/4KR+OLe9W6X4b7Wj5WS11J4yDnr90&#10;9PrWP8Tv25Pj58V7hmtr+8t42wFk1C8e5kjGOi7+F59qeHhh8LT5aUEvQK1StWlecm/U/TT4qftz&#10;/sw/APTZH0m8XUJUZs3U0gSN29nflv8AgIr4u/aF/wCCyHxC8dm40P4aG4t7ZlKKLBnt42H+1J/r&#10;GHt8oPcGvkTWNI8UeJtRj1XXb+fUrmSZRNJfXBbanOSOvt8o4q7ovgXyryWfzGaORU2wsBtjxnkc&#10;dTnnNayrSe2hnypFf4kfFj4yfEq3uL3xBrly0O0uul2LeXHIfRh1c/72R6YrB0TwffNeQ3k8arbv&#10;bZkhZfnEhI6+wGR9a9Ch8PCP7sfepjpOF6Vm33G9jD0/w/bR/wDLHj6dK0k0qIEKkIq/b2DKAMD8&#10;K9Q+An7Ifx5/aN1Jbb4Y+Brqa08zE2rXUZitIR7yEYJ/2VyfaiMZS2IPLI7KOJcMoAr0H4K/sofG&#10;79o66+w/C3wNc3FqsyrcarcL5VpCN3O6VvlJx2GT7V9//s9/8EfvhN8O5LPxR8cfEh8TX0Lq8mnR&#10;qYrFWHY5O6QfXAPp1r2/x7+0B8Jfgx4Z1Hw7pcemaHpmkaKZ4Cqx21vF8zKFVQAABgHOMdc8Zrbl&#10;jCN6jsOMZylornyx+xX/AMEyvhVH4b/4W9+0nbtiHUpI9L0S6vFXT5YUChZ2IIZ1d9+IzgHbk53Y&#10;r6L+Iv7R3gf4VfDvUT8N/DVvFZ6LZyMmy0EMESpEsgRY1xj5HUjgDHpivD/hD8VdEi+FD3l98StQ&#10;8TW8GvSxWFxcTN5ewIhMaRrhdivI5VsbiCDk8AcPq/jHxB8RbPWvB2h+HmmXXtJhT+02LNtjfT4o&#10;sgdckq3bjjNXz+7aBhUdTmcUfJ/7TUHx38VwJ+0X8NrW9uF1vWJr7Tr7TG/0i0EM0igrzyD8nr97&#10;jpWx4Y8SftH/ALS/jrwxH4xstR0fWPDeh+T9ovrF908jOxZjuHlhiGJwPrX2J8DP2K4tG+HWj+Fr&#10;xby8g02KSP8A0qMDKO+8qCD0B9ADxXvfwy/Z68KeE4PL0zwzDZkLhmDEs+O/X9K5vq/vXg7dTqjV&#10;tT5aiueQ/s3/AAR8XaK7alrN7aXV/eQok180A+0HauAu7HTFfQvhH4MNpCb/ADFRm5aTYoY/iAOP&#10;rXQ2Gi6P4P0xtTnW3tYYlLzXUm1RGvrXyV+2z/wWJ+EvwH0S40P4YalDq2rFWRNQ25hVsc+WnWRh&#10;+Cj1PSuxW5UmzG10fT3xU+Ovwd/Zr8HyeIPiFr8FgqKwhtd2Z7lgOQqd+nJ6Dua/Jz9vr/gtz8QP&#10;i/PffDf4FZ0vRZGaKRrWZs3C8j946kblP9xTtJ6k8V8mftDftbfGz9qTxHdar4y8SXjW9y2WjknL&#10;NIvZWPZQOiqAo9K4jQ/DZXl4ffpROppZAo2ZSu/7f8Xaq+v+KtQmvLqdvnkmbd+A7AewAFb+leGk&#10;CqRHitfTNCXAxBW9peiu2MIKxuacuhR0nQO4i49hXUeHPBtxqFwqw2pb6Ctjwj4EvdXuI4Ybctub&#10;+7X0d8JPgnpvhaCLV9ds1kn4Mdvj9TSTuHunOfBf9n6wso49f8V2jeUMGKDHzSf4CvSPiH488KfC&#10;vwwviDxPJHGirs03TI+GkPoo/LLdBmn/ABN+Jnh/4U+Hm8SeJZVmupE26fpysA0pA4H+yg7tjp6n&#10;ivzj/a1/az8R/EbxNPZ2esLJJIGhmnib5LdQf9VGM8AZwWGc0pSURxg5Gp+0l+1HqHx/12+0zQ/H&#10;Nm1wjG3+yxXqr5KZx5UKFhk+rDn9K8Nt/gh4nDlLa5t0y5VYr648jzG/uo0uFc+wY+1cXrOkabrU&#10;Eum3ejx/aNwENxaQ4575OQOMfj2rL07S/ib4b1mK20Lx7eWkcefJ8u6bMfH8K54z7V2UqmBq0+WS&#10;s+9yPZYqnLmg7+VjsNXttf8ABOoSaV4i0e8sbiE4ZJLVlZWxkemOP0ptt4xv729WfVtVub4KNqpd&#10;SZ2fTPT8MVma9D4w1/Si/iLxikN15Pl27W+nsiTqO8hTAZs9yDXO+BXfw94i/snxXJNIkx+W6fqf&#10;cFscfjWCwdGspeybbXe34HQ8bXw8Up6Js9M/4S+3nQJ++29cs2/H/fWalXXNFuJYz9qT/porQ4x/&#10;3yQB+Vc38RNS8EeDtH0/VNL1f7dNdM4uLZXEflAdMEFs/pyKb4G+IfgfxGkunaho8lqY3jDTx3yy&#10;MWYn+HaC3Qk88cA4yK4vqtZ03JI6PrFNT5b3O2i/sC6XeqKSf4o2HH6VDJpunSTF5JpI4yPlK4PN&#10;cy02kx30jWt+0kccjJHNGpw21iM9ParU+pQyxho9SYK3VlxxXKozaOjmi9ia+tbS1G7+2GjH91tw&#10;b+VZf2l7piLe+ZmVsbZBg/k1WL2+8j95LKXAGfmPNZcd/Df3C3ME5Yrwy8rQuZE2LUtvdNkSIvpy&#10;vSqtzZysNot/rVxZ4VJ3hU3DtimhLfZiGZlC+jVoqhLp3M3+zZv+eFFanmQf7P8A3zRVe0F7M+7f&#10;Ev8AwUc+EXjTxzaeGtY+IWptb3k3l/2xdW7NBGT0OwsGIzgcLgdTXu/xu/Zfs/Bvwpl+JVn8c7Xz&#10;LW3+2GKSzRYLyLGdiP5mckdGFdZ4j/4I/wD7ONhZyeHvhd4S8MtbrInn2Or2bzXB9jcB/MjJ69R1&#10;6Cub1b/gk9o2keI7SLQfiP4p0XS4WYto/wBrjvrNFPBWPzw3lEjPIGcd81jUw9aSurq33MVKph4p&#10;J21/A7qfSZr/AMNaHeRQrJv0uEq1uxZOUU5B9KraZ8LfFF/ezSPNK0c2PKhaNQI/XB6nPvXt/hTw&#10;34e0SW20jUIM2tvAsSs38IUAAn24ruNW8OeGfD2nDUb3U7W1t9u5ZJJFVSP60csuUzlK8ro+e9O+&#10;A7OFbUGx/e3dvyrYtPhNoOmLzp7SH+9jCmtjxv8AtCfDXwuHj0fztTmUceWuyP8A76P+FeA/F/8A&#10;bc1LTLOV5fEOm+HLU8KzSr5hGccM2cnkDgfpWkTO3Me0apZ+H/Ctn9p1a+tNPh7eYwTI/PJ/WuX0&#10;f4yfDvVPGFv4T8N3M15cTk/v1TbGMD1PX/PNeHafpfij4o7dcl8SwTW8nzm8kvBcbl5PG0tnp69P&#10;yrufgl8MvDXhzxRa+Ir+8mu7wTN9nZm2KgI4+UdT16kjnpWdTFUY+5fVm8cFWa5raIk8bWwXxbeo&#10;YlX/AEhj09eay5LNdhZXz3rsPiLo0cni66mJ+VmB4/3R/hXNwGwvIWk0u6jlVWKs0UgcBh1HB6j0&#10;rqi7xRyP3ZGRPBCE3tHzWVdnuB711Y0C+1D5ba2b8RWrpXwY1TU2EtxEyr78CrjzC5meX3UE9ydi&#10;E/8AAVzVvT/h/rOqyKyW7DP95a9t0b4NaNpi+ZLGrt1Kr/jW1H4dtbGLEVtHCoXJbpj8afKI8x+G&#10;3wibRPENlrF6cNBOrru9jVH9sLw9HqupaTPNCrbbWUKcdPmWuu1n43fDTwzrEGjR6v8AbruSdU2W&#10;fzqhJxy33f5msv8AakgvZZ9Ja1+75Uqsce4qdmaL4T5quPBlpHJtEI/Klh8NW8Z6L+Vdo/hq4mHm&#10;H8ajfQLeE4ZcZ43U35GZzVppltvIWPj6VeGmRRpvA/SteDTEgBDDvxTbuFQvyLTiTymQ0BQcLTHt&#10;/l3VeeNj95eKjkQt+7jTPsKA94+mP2Jvhh+yJ9mtPF/x0TV9UvvMEiWhtQbCLB+64DFpD9Rivv6w&#10;/aV+BOj+FobT4d6tp/lwxhINNt4xBs7ABDjAr8jfAth46s7kTaBqd1aKWB2xvw31B4P4ivbPDGre&#10;IEtFHiiKORm+8yLtZvfA4que2iJW+p+gGqeLfEGu6Ymt3l2rRyLmOGMfLg9B6fjxX5//ABy/ZS/a&#10;3X4kWfxB8F+H5NUvW1E2t1e22vJdMtgySbl+zXJC5yRxuIy3ABAI6qx8Sajp0Im0rXL633YXEdwy&#10;4Gfaun0z4wePtDv2ng1r7QsagKtyoY/XcMNn6k/SubGYWjjrKo3ps07HbhcVUwd3Czv3R5F+yj8G&#10;f2prXxhb/CLxr8KtXh8Mrrd3f3Wo39m8cm4xqIYx1RU3J0UnpjI6197eG/gP4Y8NaPa6fHpX2dkj&#10;CCO3blVx93nnpXjvhv8AbK1bTr+N/GWhy/Z1bas2nzMsiIcZBBOG5AIPHU1654K/bF/Zzuiq33im&#10;5srjy8t/alu2R+Kgj8a3wdD6tDlu367mWKrfWKnMkl6bHd6D4JuIlW1u5mW3jOY4h29qpfGz9oP4&#10;R/s4eGf7b+I3iCG3Plk21ijKZ58Doq5zj3OBXzZ+2p/wV++D/wAEPDlxpfws1O31XUWzGuotzEjf&#10;9M1IzIw/75HevyM/aG/ar+L/AO0r4kuNV8S69eGG4kzI0kxaWbnjcew/2RgCuvm5Tl5T6a/b/wD+&#10;Cw/jH423V34F+F6Gz01ZGRYreUmNQP4pGH+sb2+6D618NXkOu+LNSbWfEl/NdXUjZaSY7vy9K0dG&#10;8MqnHlV0Wm6GqDmGsZVOZ3L5TE0rw4ECkp97/ZrptK0MHnb+laGn6RvUDy63dM0V5isMUf40uYfK&#10;Z+n6PjbhM9sYrvPh/wDDK+1+5hjitmO5uy1tfDb4QX3iC6jxbs27A2+vvX0V4F8A6Z4MtVtbO2R7&#10;zbhpv7nsKPiC76GX8OfhNpvgq3Sa4tlkvmXIRuiVN8Wviz4e+Duh/btSkjudSmUm0sd3J/2m9FH6&#10;0fGP4z+Hvg3pDNK0d1rE0eba13fc/wBtz2A/WvzR/aq/ax1Txp4lvtMh1GS8Er/8TG9huB+8z/yz&#10;QjhQOnH/AOuZTjCOhUYSmyf9rD9rrXfifr97pemeI2kabdFdX8THaE6eVF2VR0yP/r14LawwlfMN&#10;4sm1e7Zx9aRk0PVN81hbzQurb5jtPlj6DBIAPfJ7fjHb6Rb3gR9LnaNmhzIsLgHqF2tkevbv+o53&#10;LmR2Rhyk0FzPFJlLOKU9RxtwPatBprOd9kIkgKr92WMMCfUGodI03TLJfJ8SX84kZt8cKqu5wvXO&#10;cY6nvg9eSOK+t614K0RJILjX2imXcV3KW2cnaOOGH+1/Os+XmehpzKOrLN1PcSSfY7uZJiqHy1J+&#10;ZV9vSuT8XaQb1pdQSz2mORVhRQx6KAefrWz4V1iyudMvPFd7fpHY2sgjkaaEgPnrt+brWP4g+J/g&#10;caop0DUpmtpG3yK1u3yN6ZyOK7MHKVGtojlxSjXp8pn6B45sPA90vjTVPC39pCa38jFwv7sHPJ6d&#10;RjHHpW5Z/FjRPiVeWejv4Es9PVb3cL+FSHRQvKHOOu4fl0xWWfCOj+JtBvr7SL23uY4oxPNGt5tk&#10;jZnAyEwONxAPXGe2aj8M6F4rA+wJpdrcKsgZrq6kZ3DY6deeMe/5V6kZSxF3A46lOng+RSd79rM9&#10;Bt9L0HTJZrGGBI7WGRpEaRzvKlieAGwSeeO1Z19qjeG9Nt9Z0Szs5GkmfC3lruWQg46c8ZHfmu41&#10;L4i67+zZZXvhG5vvAXi069awtMs2jmWS0GzcoDyYeM/vOdpGSue1eW2/jPxBpen29pPFpslncXJl&#10;iW3mSR4ipJxtyWQHHfGa82dKcHJ28j0bQcIzTSvtr+ZJdeJJJYm1DU7OK1WZ8A2qv5RbuBktj86h&#10;s7iz+0K9vIy+ZzuB6fWuw8E+LLPWtay+g2EcH8KahCWgZwPu/KAcsfUmvVPiP8OPhZp/g3wrqeha&#10;Tp51LVLNrjVo7WEhYmLYCfNk8CvKqVeXVo6oU5SseDaj5kFnHMlysvm/c2SA4Of4h1H5VFb3OovG&#10;uIwcfeYV+sX/AATI/Yr+ENx8N9Q+I/jX4Y6DrEWsSKmn/wBpaRFPsjXOSC6nGSe3pX0td/sofsxv&#10;D9lf4AeD1j37tsfh+3TJ9TtUZ4xWtOPtI8yJl7srH4E/bLj+7+por98v+GPP2Wf+iAeFf/BPF/hR&#10;V+zl3Ees2njHwp4kvpJLXXJ4W2qrwxkxuhx3U/1AyB6VY8f+HtRuPDP9i6Rrkkcl1Dt+1KS0ir6j&#10;A4PPBr5YEHjLwbcx674TuPMtfL2m3uWLNGvsTgj2AIrvvhd+1L4b0uT7D8SLe+sZ9uEuVT7RAB9D&#10;8y/+PfWtadSMtzjlTnGKNSPwz8YPCOoRnSfiXYa9ZrxJa+I4DBOB7SKA30JU/WuC+Ltn+1X44v1t&#10;Phf+z1c3cvmbZNQ1bxBbQadAgH3w5fzXHssWa+p/B3xK+H+v6auqaBeWF6u3ctxZzg8+4AOP1I9K&#10;peJJdN1OVLm/8SfZ5FTzWdJpFjjUHofk+bn1259K3nTpxiYx5rn5ufHX4F/8FDNJ1pdN1Hw3f3Fj&#10;NGD5/gq1UwBj1VriU7kA6bmVAe1eL6d+yR+0/wDCTx1Z/F6w+GNj4ys1WaPUtJvNfW4mZWGDl7hg&#10;rMMAhVYtkAAHIr9Zrz41zWk+PDnh6/1rT7VWbUru2sXTysDJws3lgnHHXk8DNRRf8KZ+Klnaah4q&#10;8B/YjesZoE1C1jSZtnO59hKqfbcT/KuCpGjUk1CevZ7HowlUpU05Q+a3Pyjufiz+zz4emlgvfCXj&#10;T4W6/EPMeztbWSPzM88KOGyefnAXHQ16/wDsq+P/AI3/ABA1XQ9b8HeNbLX9GuNSWOa31q2WG9EI&#10;ILSDyyexOAwU8dMYJ+2/H3wa+Cfix1W7GnajHMrwR2+qaPFdw78DjcAHHGehH51gfCz9nT4GfBrU&#10;7m68B/D7w9p+uTyF7j+zMb2Qjqm/5lXHbIHbJrN5fGElJP8AVFxxsrcr/wCCQ+IfhtqWua+9xZQs&#10;I3RQ3yknd3FbXh39nu3tLcTXVssY6nKgfpXo3ga/stPut95a7Y7hV8xWxujJHX3/AArc8d+MvAXg&#10;ax+363r1urFd0cUR8yRx7KP68V2RPPmcJY/DLRtNXMFgHYfxMvH1qHXtP0fQLRtQ1/Vbezt1GWkn&#10;kVFWvPvit+2I9jZzt4WsYdNtlU/6bfMpce/91fzNfH/7QH7Zdhp1tD4g1e61XxF9qkZYp7OFpYIz&#10;6lhkD6KCfaq5rBGm5bH098RP2qPBXh4PaeC9MbUJFBH2qVSkefYfeI/KvnH4rftM+IfFV7/Yut+K&#10;h++zs02zkCR9P4uQAP8AeNeWxfG3wN8X9Ge2s/FE2nXQ4aOa8EBySM8BXz6DOD83QEc+HeM9G+Kf&#10;hfU5dRtDJfIs37m6s185lBPy7iqgA4K9hxmuepXk1aB1U8HH4p7H2v8ADvwf4a1SaGe7vria+hmj&#10;le0Mb2yKNw6PIm2U9vlOPevoH48WcdzYafM5XhmH04r8tvA37VfxM8L69a6d4qgjv7X7Qolt7qKR&#10;Tt3g4ztIHsK/UL4rXA1Twho2qQg7ZkR1wucbowf61nQlVcvfDFRowjaB5lcW8UXAOfwrKvLdrkGH&#10;ySAf4sV0D2Mj8txVe4t9gwea7UcJzqabJCpS4dm54NV5oM7kx9K6q08M6nq8gFrAQufvsvSuv8L/&#10;AAWkkZZ7pM5wWZlp+gHlmm+C9S1mTEULKvqy13nhX4NW8G27v02997jn8q9O0zwVpulJi3jV3X+J&#10;qbrV1pfh+0fVPEmoW9rDEuWkmfGPoPWqAytK8N6bpqYsbdd2Mb9vJ+lZXj74i+CvhjZm68SampuG&#10;X9xYwtumk+g7D3PFeYfGP9rqK1guNP8AA5W1to12yaldYUsPVQeg9zzXyZ46+PGq+K7u8m8NNLfe&#10;WSbrVJmDktjoqZ3Ef7R49M9ahtdAjTcnofYXwu/aQ1P4i/FNfDkkENnZzW7tawdWypGST689Ksft&#10;ofG7xf8ACH4fWt14NvPK1LUrh0jvF+byokUEsAejHcMeleAfsA/GzRfEQ034PeIgL3XpJr29s9Sj&#10;cb4Y943RyZ5yc/LjI245GMV6r+3TpM9z4P8ADVpJ8wWa4B/74jq46xCUXTlZnx1qP7Sv7TkOrNf2&#10;/wAYtfjZpMgLeMVH/AT8uPwrq/Cv7XX7Uoj26j8Qpr7eu3deW0bMP0GKz7nwMhk8xl6t92rGj+F4&#10;cyCNMbX2Z9SB/kU+Z7AZeor4i8Z6o2ueKNQmvLqRj+8mbO3noPStTS/Dyxr/AKkdf7tblh4fWMgF&#10;eR1NatnohQYIpXJiZVlorDB8n/x2tmz0vaP9V/47V+00xwQgH6Vu6R4amvJFRI93P900DZmaFok9&#10;3II1h/8AHeterfC74O3WsXEbSWZ25ydy8Aetbnwl+DL3siXU6YVcEsy8AV7Zonh620u3XT9OgCp0&#10;Zh1NVFdyeYq+FPCWneHrdbHSIBuK4km2/pXP/G34y6J8HtIaztpYbjWJ4yYoWYERL/ff29u9N+OH&#10;xx0D4O6M+m6ZNFPrEsfyqG+W2X++39BX5r/tK/tO6l421q80vRdbaeC4kP23UPMw0zd1X/Z/KpnJ&#10;RRtTpykR/tJ/tdy+K/F95YWur/2grSEapcR3HzXJ6eWpH3UHt6YrwG7v4tTuWkuLBY45HY+TGu7Y&#10;v4AmtSeTS8b4IY1bozHIOPp0/WmNPb26i7bTHfa23EJHOa5XPm1OuMVHQhtY7j5TZ2QVUU7VPJAx&#10;jPGcf0rV0HQL/wAXXpstOtobieON5vKbaoVVHzPucgfTJyTgDkgUh8a6PZ26WL6AoYDMkjL09Mk/&#10;0FQJ8TdNJuNPm0kC3lXZI9o2GKjkHLIQMHng5qHzMrmityvJeSCV2vYhGsfLKxwygY55PXp1rl38&#10;IL411e61GSSRrtvnf5iy4HToPlOPXA967jw18Nrzx1dWcfhy6uLxdQikaS4jQtHAq8ANyGJJBHTA&#10;x3rhtNbUdC+NNtpGniRLiS3a1mt2OGEqjGz8/pWlOUot2eqM6nLoddf/AAj8W694YsfD/hfRJk02&#10;1XzbgqYj5kp6k7X6Vh237OPiCzW4u9XtZreOFd3nNauV/wC+gCv4FhXrfgbxR4ovrR9PfSNW0+4j&#10;tZ/JkZlMbFE9iWz35A+teM+KPiV4w8Q2tzqfizVrpbO2kxDZPcMVkYdCw789qzVTESlyxY5U6EY3&#10;Z1fhT4YaBF8PNW1zSQuLi2ZZluIx5xiVlkO0HIAO31APvXKS+BfE+p6QLzw5IbGORd0Ucdwyp8pw&#10;RgEZb1wOnOAK7T9n3xtaax8DdavrywaS4OtC1DNwPLkQnBx0GAce5psSWmhlrSKSSN8kGOVj8px2&#10;B4/z3q4169GTVx/V6NZXseO3Xhf4gHUntLxpmmXAlM0e7J6cEk5Hbg4rq9B8AeJNO1WGO7ubIL9n&#10;3TNdZiQ8ZwrgHdnjB7n866TWbyC5aOS4hj86NQzbehOTx+n61hXGiz3M1vqK+IFuHtldotNma4kZ&#10;VUcKAEC5x90BvrireJqVFaTJ+r06ctEd94Z8X+GPJsLK70+e2bzBtjaFJEYBucNuU8jpx+VfoF8Z&#10;vhV+zh8VdC8DeJdB1rS/D+nzeHfMuXSWEbJAFGJCrMqnPUljjPrX5ft4gtL+6WGbw8LGGMbVmiid&#10;TMe5YZODn1rTXUtUlsvIh1Z4Ekb5pPMkUSZ4AO3IP+c1yOlFrXqdVOtKLv2P0z+C/wC3tqvhL4c2&#10;PwQ+Cmn2VzcaHcm1kurqPf8AapmZikUSKRwQOZOgJzyASPrD4aftJeEPHKrpmr3UNvr1vHnUNMgm&#10;DhWxhvKkO1Zsc5EZZh0x0z+C/gnxD4t+GPjZfGfg3xLNb30cMiFSoK/MNpK/NydpI5xX0J4V/b28&#10;W+GvhettN4CngvEJ8/U3X/j5uN5KLvGSiIuzCjkHOc8GuWtLFYea9muaPY+kyvD5JmVF08RN06nR&#10;9PO/6LuftV/wlnh71uP/AAWz/wDxFFfh3/w8i/a2/wChnk/79y0UfWq3/Pt/ejT/AFcwP/QXH/wF&#10;n6MfD39o3wb49klsrDXo5HRd3kSJtkK9N209s12FvpnhPWLVIfOSVpOTnHrmvh7V/BS6dbgr4zuL&#10;eKLAjFtGI2kXjltnzEn0BHXjGBj0j4T/ABXu/APh2Hwzby3GrvGNkKtCY2TnIyzMxJ5xXDRzLliu&#10;fU4cZl8q0uaCS0tbb+me2+Ivh5qnhLUo7zwPrtxYySS/vBHdGM9c8FRjp7VteH/2jfiR4aik0LxZ&#10;dQ67b2zhlhvQEkwOfllwQP8AgSsPauJ0n48eFb26XQvFl79juptpggupFWQkjkAd/wCtauuW+j6v&#10;o9xdSWmY/s7MrxyDLKB1YFenFepSxFOrH3DxamFqU3aSPX7v46fBn4i6KPA/xKjuPD8V1Ok8w85W&#10;S4bHC+YiqcD6KfevUvBXhH4CXFrGRqk15YpCBDHHIWtY0HARdvIAz3JPvXzXYfDLQviD4J024ntL&#10;dbho1/eMo5XH+elc7B4G+Inwj1l18KeJtQtbeWUiSWOXaqk9AOeefUV0xipS5rJnNzSUeW7R90RW&#10;Xg6z8P8AkeFLKxtbeFWNramPGSOjHPzDp6H15rg/in8MfDvxaj0vW9C0nR5Jmizc6wLyaOS3QcHy&#10;zFhyd2euK8K0X9p7X/DOqNbePPDTagl1tWbWLGYQThV6Z24BBwR8u3IOMGva/hn+0P8ACXxLrNla&#10;eCrs3d0X2raTstuyZGdoUkbj+eTXTKpKVk7JeRlGnFe9a78zFuvBvxx+FN5JH4R8b2niDTY3KSaV&#10;4pbErLjP7q7T5kPtIj9Mcda+f/jx4t/a+8Z683hv4J/suanJqN22xtX8QahBFp1v/tBkctKPbCfh&#10;0r7z0K+tNc8RXGm+J7axCSIJLFbYiOQj+Lf13EVR1X4X6Fb+PofEejRzag7MCtvJdMFj4xhFPyn6&#10;12fV4Wvuc0pS5tdD8ivjj+zV+2H4d1oeGvi34A1LxzqmoYeO+t4pV0WxVhzHHEu0SMO8knHoveuQ&#10;vP2R/wBtv4NTxeJfD3we07WNJhtctY2beYYSeSwQkYIx1ww69elfuRdzRXDf2Ze6R5bbcGCaLp7e&#10;/wCFee+Pvhz8N5tF1SOz1t9GaSMi8ms1RlVn+UEqynByf4cEmsa2Djzc0pXt8jppYqSilBJeaV2f&#10;hN438atrWqrYfErwGNF1Dcxw1gYH98MAM/XGPaiwlVLCa70HX5GhgwXMjcRnGPvA8dgOPxr9SD+y&#10;z4Jt/BWseBvif8PrH4haa1x5tjLHpjLelyq7lXPzbgq7vlPBzjGBXgfxu/4Ir+GvEltcax+zj4x1&#10;DS/MjSVfD/iVjJCJAoxGr/6wFe7OHOSfm61xww/tYLl0Zv8AWOWWu3c+QtT8NaT4ytVg0TxPNFdS&#10;Ku6O4ZJImfjo5wUz9D9a/UbxJbSL8KvDNmyKXj061WQr0yIVGc18WfB7/gkN+0j4n1q60X4rX1j4&#10;X0yF1VtQhuvtEkw4/wBVGDgemTt59a/Rqw+FdpceGtL8FiRpFsLeGCGVuDJ5aBQTjucVnCM4TtJk&#10;YipCUdDwS28JeJ9Q137RbXi/YfJ2/ZVtfm8zP3t+7pj+HH412/hP4KXV+yz3MRc99y8CvdtC+Cll&#10;pcK/a4VXAyFrch8MrCnkW9vtUdgtdRxnlmlfDLT9FUA2yyP/AHT0H6Voz6L9ngM0oEaKuW6AL9au&#10;fFH4q/Dr4R2jHWtSWa8/gsYHDSn6j+EfWvkL9or9rfWfEVrMdU1ZdJ0lc+VYW8pDS+xI5c+2Me3e&#10;gI+9seo/F39pLwf4DSTS/CYTVNSXK+YrDyYT7nqx9h+dfF/7TH7Ytvot058XavPqmpN81tpdt8oX&#10;PTrwg+vP1rzf4t/tCa14nSbRfB10+mwSRsGu8jzn4PAPSP8AU/SuX8O/Hzw34o+HGm3Hxb8J2OqS&#10;SRtHxbgkAMV3AMdwPGchgc9MVjUqyWsVc6KeHi/jdjgfFfx/8Q/ETXYW8W3slrp7SkvZ2qjai+3I&#10;yfcn/Cty+8e+KZPD9x4X+Hd3ef2LfQr8uoeQpBX+LciBh+f51PdfDX9nf4gqw8M+LpNCumB8mOfL&#10;RH0B3/MAP95j71S1L4D/ABi8L6A2maGdJ1zT5MGGa35kUZzlRkBieh3BuMdMUo4in10NvYzj8OqO&#10;0/YbkGiftceGxp15JO1xazRyMsIVSxiJ+X5juGR3wfavt39qRLnVtL0M3cG1laXIx0+VK+FP2GvD&#10;/iPQv2tfBqavBcaey30rSW9xGy+Zi3lyRnr+GK/RD9pnT1m0vSZ44wVM0hbb2JRP8K15r/Cc1X4/&#10;eR803mgw7txXn0xVWy0COFvLA4zmuwvdPSENJIveo4tIRn3svvWv2jIw00dVOKtW2mDGcVrx6WjN&#10;gLXQeF/BE+qyKI4OM9aNwuZPhvwjPqUwWOMk/wC7Xs/wx+EEKqlxqEJVVGS23rXQfDb4RQWUK3d5&#10;bBVHPI5avStO0ZX2rDBtiQYVAvWiMeYl6lDS9Gt7eBbOxj8uFeyr1rjPjx8d9F+FGlyaBobxza1N&#10;GfvMNtouOWb39B69eKj+Pfx8sfhnZTeGfDNzHLrHlnfLkFLQep7Fvbt3r8z/ANp39qG58VX1x4R8&#10;L6xNNDJM39p6oJiWum7qrd1J6nv06dXKWliqcJSehN+1T+0zqviy/n0Hw3qjzxyyE6hqCyZeds/d&#10;Hoo9uvsOvhMwSRxIA0itjKkc5qS3CuvPzZ6bu1FxpeoGNnt2EmBhlX/CueTTOyMeVFHV7nT4FEvz&#10;MrfcVV/XGaitb3VJVVoFWOPaRwu4ke9X9I8I6nqDG4jtmlA+YK0bMeOvAHarI1TQvCc3ma1p7eRN&#10;8sZgYrtbI+f5cZx6d6nTlsVfubHhj4feJNdijvrqwnitZFHlzT5APPB/wPSsrx38NdS0SaWPW7uy&#10;/s26tHMbLcMsm7ttCfM756jGMHtwR03gn4n61o0C3Phrxpa67JcwOtpZ3jrC1sSPlLZGwrjqEwff&#10;vXReG/E3hjw7P/xc3SY7jULxc/briNJVPykny9n+rUc9ME885yazcpxlsactOpGzZ80+GrbxloNp&#10;cXOleJrnT42yj/ZZcMFP8J7rkc8etN8JLdeH/iFo2rQI0i2GtRSTyMxZjuIG4n3z6Cvp6P4X/Anx&#10;h51/o9vLK0imW9ayutyoTnkr99Pzx9a4vxP+zdpK3lz4m8L+KU0yG3tw/malN0wOhzjg46EZrZVI&#10;a+ZjLDy0seuaDeeG9N8dxWg1+4uvt0jQTW8qZhRXBAK4Pytx1Oc+g618a/GJ5tC8Y3ngsv532W+m&#10;3xlT8o3nAb14r0jQ/jX4/wBIuks4dZ0u6EMiiO7azxuA6EMMZ/Kue8f+Orq+8W3k+t/C7QZtSuJP&#10;Mnvk3zCQnndyxUfhU0eaE2yajVSCVzqv2Un8Oaz4P8U+FdTddPhkaC6EsEm3MikjjOQOOPXntWRf&#10;2xi1++g0zVmvIWumeNpGxsJ5K98gduawdBsfin8Q9Yh8K+GYY7cXDbVt7NVhBH58+mM102reAde+&#10;HrrY+KPDN9YXSP8A8vKkpIBnOCeOe/J9sYxWdTl5rmlFSjEr3hmeMLOy+nbnj1/z0qzoerXeh6vF&#10;rlvftDPBny2+yrJ2IxgkDGD9frTLWW6udR+z2FiV8xFSTbFncpGD98/KTjPGPauwi8DaFe+TBfK1&#10;uJAvnSByWT1x17fWs5VIR3Z0U6cqktDnbfxj4PlXztR8F+bfzSMbq5abMHJ67MhtvtzVjQtO0fxt&#10;psumaX4lt7N7CXEemyXI2z72xmMMDgn64+ldn4U+Angi+8T3WpeFfGsOuaX5YFlbRiFn3cZMiMrc&#10;ewAPuKTxT8HPCmkNJrN/4bezWGRZpm0ncAWVsjEZJK/RXA9qzlXpxdk7HrRyTFTpKrH7j0Hwn+yD&#10;8EPCr6VH8R5Na8R32oWIN7pei3Cwz2Vw2Su0bl4AH3mJB/StDS/2U/gIFOv/ABb+Mfi7w/p+pXUi&#10;6TpupafBHIWjRP3pmjaWMr8+OiZ5ya841u6g168/t7wP47bTHuGU2q6pAYmVecoHLHt3Izjgd66T&#10;wz+0149+GWltaarI2oy29vsbTL6AmxlQE8QJnluF+YnkdMZOajKMjhqYetR95xaZ33/DMX7DH/R1&#10;x/8ABlZf/EUV5/8A8Nm3X/RL/Bv/AIT6f/FUVpyxM/bVj6k0D4YXV1awrqmvq08PzMRGI5Qu04HJ&#10;OSfoe4ArV0HTNS0W7meeOOSOPJh/0gPcHj+Lcc5+g4q/FqUOo3KTvqsccOG/0dI1YyjOcMSPbsM+&#10;/qat4S0m/gbUNPikguIrYGMRfu/xIHGfw6V+e+0fU+05Ynm/iTx34tj1m61zxl4Ns9JtF+WxvLic&#10;vI3OA5RA3zHtms3VPjZ4x8Q6L/wjvhG7uIbqZtu6O4EW1fQoM7Cfwre8YfDrx54j0Bro6nHH8pDf&#10;akBZIu4AGSWPYcYqjp3h7TNF0Y6X4b1C1sWjVXk22YEknqPmOST7iu6lVjTiuU5KlPmlaSNfw38d&#10;fiZ8ObS3vvGl5M0doy7bCxlaZGUdmyBjseDivcfhD+1D4b+OehyWstv/AGfqFvKFm0q4UZQDo4P9&#10;09fb9T8l/Ea/1zUPJ0vUbm6hgYKu2G3Ebydx/EMD86x9K8GeMpdJFx4Ktv7MaONlF/Hd7ZCPfPAJ&#10;HPcA969LB4ypR+Jnn4rBU61lFan3hZ+HtA1eS6h1a2k8vK7WYsAVODnI6fNjp+PNZ3iv4ZeGGQNa&#10;wPabmxbyQ9A2eoxzknv9PSvGPh1+0d8RvDulWtn8SNJ0/UvKZYnmtJQsykDHKgbT0Jz/APXr2Tw9&#10;8WfCfjSOHS9Hvtt0oV2t5P3bJ789fwPFexTxtGtonqeJWwdai7taGh4U/aY+PXwavIdIuNWXXLFM&#10;JHa60oZ37YSb7w9gSeK9XsP25bnVLmzsLSSPQ9QZkeaHVGBjKEchH+6Dn+8Aa8T8YWFnraeXqT7F&#10;RyY5B0Ddv1rnI9B1XxFqFrqcyRyKI2Ei9ztOM49TXoQxFTlspHLKlG92j6c8Y/Hi5XU7fXfilpFq&#10;Y4Y2+zXjR/apZoyMhUEeUUHPJ4NcnefHKD4q+IrGDw14v1DT3WNybeaMfZbZ1HysARnOOAcnH1ry&#10;208MeKHZdO0vU57G3vmC3Ee3zI2HU5jOQpwPvDBzVfwJD4P1DV20zVPtmlrC3+jarbTm4jk65Yqx&#10;Dg8DoW+navJxyzOX8Jpr8T0MLPA0/wCIrPyPePhCn7Vs2qXV54q1+W40G3hkNrcW8STM7EjChMbx&#10;8uTzx09a9Di8NeIfijEz+J/B5t7e3k/d3F/KqTcf8tI/Lbch9DkGvMPEHxbsPAep6frPgCPXPE8e&#10;l6WHlttMuvOm1JFwGQw9VAJ4PqeeK9w/Zq/ay8M/HHwNdeJPEPwe1fwpdLeGBtN1SGLz/NCKQ7bD&#10;uGQcDcAcLnGMGvYyurU9m6VZ7d+tzzsdCM/3tNaN9Dh/EHxB8H/Ca4j0H4g2+q2tvFhItcv7F5rd&#10;/wDflQNtP+8BW5o2t6B4ojGo+F9Ytb2A48m5sbpZUPoQykg16rqmi6b4z0wrc6RD9iLEbbxh83bH&#10;OQa8I+JX7K3w88K6uviXRvFF54JvGm3/AGjRZltoZyR/y0Ayjj6jpXdUoU4xvF6HAqk9mj1jTfiD&#10;oelaPNN43uY4FtY932grneo9uxrwD48/tiXLWt1ZeBNul2ManzNSuGCyFQOSM8IPfn8KyvHWr/Hj&#10;SrO58L28mleOIJ7fFnLp8TQXZfPG/GYyPcbfoa8Ds/8Agl/+2L+1NrMvir9rHxPD4V8J28jPp/gX&#10;w7e7pL1RyBPLgYBxz1+g61n7GW/TyDmXNZbnz38dP28NHbWriw+HtjfeILhrgwz6wsDva+f/AHFf&#10;pK/qFPpXivir4k6H471GR/Hu67nW3J+06debvs+ATjj5QexGDj2r6e+Iv7IH7Sni17r4E/8ACCn4&#10;d+CdNuCIZWVWjkJHy7GjOZicDvjn14rwn4i/8Ewv2nfhE11J4P0uz8YaRbMf9M0e4XztoBzmJiG7&#10;HpnkcDFcM6cqnl5Pc9CEqdFWTT9NjgdS8A2WsaZdT+BvifZyL5ZL2uqW42xnBzhk+YcZHIx3yK8/&#10;sfhZ8QvDuhW9nqfh6adVV2X7HdCXKFmIbC5wD+H0q5rdh4k8L6hJo3iXQ7rT7oZE1jqFs0cn4hgC&#10;PfrTfBHjTxZp/hOEX0v2ho/MjzMzeYieYcDOcgY6DNEadWnG26HKdObukYEP2eZmtrVdzD/llIPm&#10;rb0Px/488Hn/AIkuv3VpHnPkq+VJ91Py/nXaWHiTwDrFrDJ418GNYxyL5bX1rKNz/UjkHvyD+NXD&#10;8CdB8TQyah8NfHFjMWX5LO/JU+v3lJ/VR+FS61PaSGqdT7LPRP2J/wBoDX/GX7RfhPwj4r0y0m+3&#10;Xska3UIKkN5EvJHQ9K+/P2jNPtovCumsJeRdbVU9T8h/wr85v2ZPBfj7wX+1h4Bv/E3ga4WCHVkt&#10;7e4swjRAMjLlmXcP4j1Oa/TH9orRETwlZ3LDldSUf7uY3/wrajGn9n8Dmrc/N7x89zaaZ2w6/LQu&#10;kyMdsa+wrYjQXupTaSlpOrQQxSeY0Z8t95cbVbuw2ZI7Bl9a7LwX8MbrU5Ue5tmGei7a26mBynhf&#10;4fXF+4lnQqvt3r2f4c/C9LWKO5u4dijlQRya6bwb8LLPT4lvLqBSV+7HXaWWioyKWj2qvHHansTY&#10;zLXSE8rZt+X+Fa8u/aF/aL074fWU3g/wXOj6s0ZFzd7h5doMevdsflTf2jP2k7Hwnbz+Cfh9qCSX&#10;zKyXl9GwK247hT/ex37V+Yv7W/7UmuxazN8N/Ca3EcbtnUtSk3CS45+ZUJ/h9T/F/NXjFFRiO/ar&#10;/ajn8RT3fgzwZeyTW7Oy6pqW87rhudyqe656nv8ATr4XaJ54DSYVixK7V4qS01fTbuNTcn7ykt5n&#10;Rae9klxmXT3Tb32vx171jJ8x2U4qKHnfBtkwsm3hvlAx/jVq3YyP8sgaOrEUGnRwYV13dG/yaLhY&#10;7KNbh7DEbDCzt0rJ8r0NCO2OoWerR6xol7Nb3lnJ5lvcQyFWRuxBFc98ULTxp421WTWvEOu3k91K&#10;o2vcfdOO4HT8uua774faRY3PjC1bxIypp4O+YMcKyjnH+HvXe/tIeNfBHxEsdO0PwfpRhs9OhYq7&#10;RhWLkAbcDqAAKn2ns9R8vtND5Fmh13Qdlvc6Us/l8LJAwU47cdDke1bHhz4yaz4fuVl0zxPPYybg&#10;3lzZ2hgCM88Z7DuK6i90qPczNabmU/cbPJ9K5rW9FuJpG+3+Go2RudsMZ3L75rphUhV3OWpGVOWh&#10;0/h74vra6j9o1zT7e9Qu04ktcRuj8DKumGUd+Dyecda5b40fG3xb8VNQbSotV1BNIs8NIt/cB5Dz&#10;3kxuYdhkk1kxfDrWISNT0HUZrdyOIpPmH0IqGx+H2rQ3bX+sRG6ZiW8pV+XJ9q0iqVxSlUcTo/Ae&#10;v+ArrQ4tB8SeHrwtHlW1XSLgSuB6yQt1HupBrr1+E3hm206LVvB/jvTNUswczQwkx3C57NC/zD8M&#10;ivNvhzYTaX4we6NpIqrGwy0e1sntxXpmnXGjWV/9s/sWMSbeZMcmuXEc0ZXidFDllFKRyvj03ehG&#10;38iaa3KZK3ELEAfXsf1rd8D/ALW/xQ8MWa6D4ma18TaRtCSWerxiZdmOnzcr+ePYV3viXWNP+KFl&#10;HfzeG4/Jht0hmaKMbcqMFmxwCa8y8dfBvRdO0q51vRJ5LN4Y2do1bKEDk9a541qdSSjJanRKnVpx&#10;5ovQ9T074yfs/wDxHaN7iSXwnqggWOPzVElsm1QqgdwoAA46CvRvhT4Agv8AxDfeJNS1iz1LT7LS&#10;5pkvLaZWilkaMkfifTtXyv8ACvXvhBbXki+PtMnmk8oiO6hbd5b9mKe3PTPXPtUcPxHv/COsyf8A&#10;Cv8AxDqGmW90zGSGe8G54zxjAHzZHqBXVUy2y51J6EUcw/eKFup6MNV+E2qzomnWcmmX0MaLDcWr&#10;tCwfPJznHTpjFblh8V/ifo/ie48Hnxrp+sWNvb+ZC2uMu5gR90Sj5s49Sa8fS3Aha5k+81TeHtQ/&#10;srxNa6rPtKwzKZPMi8wbehyp4PBPFc0oxl8SPsaUa1OPNGTPYtQ+IekrbraeP/AV9YrtJj1Cwbzu&#10;x6HnCfhx71zdp8U/hneSWdvoNzfWslpaTJ9kfMhuJthxKW7HA64zz6UeOPH+jxaCtv4TniXzgwdr&#10;VnjXZtOVaJmIByeoP0ry34O6VB4l+JVlpkzNsaTdIe6qDn/EUlTp8rfY4MZWxEVZvc7b/hX+n/8A&#10;QeuP/AOivpL7P4B/56r/AOC7/wCyorl9tHued7GofXWh6Bp5tlj8N28K5jYXDXEg3jOeeRjrnsAO&#10;3FaXiKwuPBWjtfXlzYw2scIMkIk/egD5s5B+vGc81m6ZGfDmmf214hS3R5FBgjmk3FGJyduSqryS&#10;MEckZ6jIwvGPxf8AhveaqbfWfEmivdLA4dZ9UTzE9AFAbbyM9eOPavz/AJpSlorn2TVjmvEXxE8U&#10;+I7cyeHtYurOykBWKS1hbe+epLbSVwDxgA+pNee+Obu70CwZbW/mszLxPfrh7if2RiMj3YnNaHj6&#10;00vVdMXWF1m8sfPkIs5Dffuy3HzHDDAP4Zrnode8f+Db+zstY1ez1awuMCFvLdjGQc5w2d30OBXq&#10;UY+7c45XvZj7Txdb2TwWWoam0rLCHQahJzx1JOcnA/L8az9Hg1LxhdSPput6lpGj78iSO52ttz/D&#10;jGD/ADrb+L58I+LLW31LT/CLX2rwLumuLWBoGeL0Y/dOD27D0qH4eeCtT8baLs1AfYdNkLPb+dgN&#10;JLuPGFG7qcbvX35rqjKKgpHLaXtOVGnoPhxLO1jHga/s2t2ybh7i486ZsFsv97Geg5zjnNaUtlYr&#10;cSSNqcyyRskse248sAhcdB247e2OlbmgfCXxBZ+F5LLTdOt7SFpVWK3eExOSfvOWwG54yO/eqPjr&#10;4R+Otb0S3sXufsMNwfMWe3ZR54HViwwwBPHAz26Vn7WPNozR07Rta5e8DfGvWbnWZ/D9rrj6hHEw&#10;aQT8g4PIB/2fcV6JoHxq0CLVIrLUitrsUGObOVI7nK5H515h4A+F+j+HLZrGB/OvpMx3N0sLRqU3&#10;ZO3oD+OTx2GK29W0zwhaLHG0kcLN8qo0gXPpy3JPbrXRDMJU5WTucv8AZ9Gq72sfR/g/xTod/Et3&#10;aXsN1DuUpNDMrAEkDHB4q23geyu1BsLVfLR2PmxLxuyPy618pXXieHwTqcc/h/xQtlqS4EdsygK/&#10;fa0eMMD7j8a7f4d/tVajpczWfjpYwjXAMdxZQsypgjO5Bkj8M9uOK9rCZlCXuzRhmGWYWVSM6C5N&#10;Neuvdev4HrXibwlq/hqW3n8LarJ9ugk863nUmOaL5udpB9+2M4PFZ+t/GLxj4I8UR2+sXLXXlqhv&#10;L2GY2947DG2QkZjmOCc7lzkdea6L/hNtD8d6FZ69oF7BP50f7luArMCOBuGQeTx61wnxo8MT67rF&#10;5CLqa3lmt4kWaJASmAgAVTxzjpjH5163tIyjotz5/FYGthJRU+qv8j274KftE65rPiG2/sb4s2a2&#10;LfvLxdd2/aJh/cQsQhIPoSTj04r6J0L4m/Cjx/bt4Z1u7hLMFDQXqlWnbHvwR/u8elfDer+DfBng&#10;rw7bxR6W0EyWUc1x5ybo1Ztm8YbvnJ9uap/DT4leIvhjqV7c6BrN7e6WbhWezvb1nhgBwd0Zz8vJ&#10;6/hzXTRqKlTtucFVe0km9D7hPhcRa+dN8F6xJY3EUW+CGxZPKgBzy0YycHryT7YrE8U+LP2gvD2P&#10;K8HnxJbxy7PNt8oS3T5hx79Olec/Dz44v44upIJNWm8PzMu2JLzy54LlyCMBmTg+2eR0Fe/aJ8Qb&#10;vQfDnm6qtqkVnbASXxuEWMsMcnJ+Uex6VrCnGU+fmcSZS5dErnL2/wAQLjULGGy8e+CvsPnMFkSb&#10;Y8eT0OSevT6V5n8RP2O/D/j3WIfGfgXxDqOh3kKuIJLG8Mtu2QflKHJUEE/dI6nA5zXV6t4f8SfF&#10;PWr7X9R8U2xt7i1E1rYwXWySNOivuB2kEq3UHocHHXT8CfC7xn4A0i4n0vxFN9ukjRls7i48yGBg&#10;pXy17H3Y45OfWtv3OIVpK6XXqRHmoyutDyn4n/sqeAPiL8MX0j9or4YWvia6tYQE1OztQZnfH3o2&#10;XDxtwD7Z74r4V+M3/BG3xibGTxN8CdduFtZN8sml+JGji+zxgcL5y/eP1UfU9a/VrxJ8VfCfgKwa&#10;X4s3K2Qit1driG3kMZZjjYCByxP8PXAz05pbXxT8I/Elvbzad4y0uOa6QPbw/aow4z2aM8j9K2ca&#10;L9y+v4mXPUXvJf5H88PxH+BXxk+CarN8Qfh9qWnW0krLDeXluxtpcHHySj5ee3OT71gaffGGVbyC&#10;aSGRfmXyZCuPxFf0GfHf4O6p8S9Dt9G17wDpfiTQxmS4i8sMWwOAI8Yb3zmvkfRv2Bf2C/iz+0Cu&#10;j6X8LNU0680OJbvXtFspnhsSd3ywSgkhWPUqhBx2rjrUIw1R0UqkpPU8B/4Jl/s/ftN/Gfxbp/xX&#10;KyQ+DdCulnm1bVoT/pZjOfKhPBc/wluQPc194ftD6FPqHhaxitY/mbVoztA6jypea9ZufE+m+GdB&#10;s/Bnh/w1baVo9pCsVpaWMIWOKJBgKABgAelUNa0Wz1q2FrcKu3zFbcV6EHr+Vc0YxjsrFVZupueF&#10;+AfhBJfSRyTxFt2Plr2Tw78NYdGtlkWDdIAPl44HrXoPhbwHo1naR3FmY9zL8rbfbmtZfD5jRmZC&#10;f9rAxjHNaxMeU4gaEsS7nt92OrDt7189/tXftLadoFjcfD/wDfA3CqV1DUFbCx+qqfX1NdJ+1f8A&#10;tT2miWd14A+Hl8sciqyahqatxGO6IfX1NfnX8WviJo3xdtbzwZ4E+JkFvceYy3Esbbmlx95QMhsf&#10;7QzUVKkYR1NqVN1JWRw/7Q/7S3nSz+D/AApqm2E7hfX6n/Wnuin0z1PevGV8e61b6a1ldX6X1m8m&#10;/wAi8CzKPwfNa3jT9n74uWUDSaVoy65axscyaKwmlUerQ/63HqQpA9a8rvHGj3/2K5l8t1bMkOw/&#10;K3QqQR1FYQcamqdzplH2ejR3yH4S+JoWm1TTJNIuVALT6a5kjb1zG5OP++ufQVJJ8G01JVn8CeM9&#10;N1JcDdHJJ9mlU+mH+Unr0Jrm9KtEkgjupLdc9VZFxn8uvWtq3iFntuLFjFJuyWQ4bI6E0S916MqK&#10;5jL8QeFPGfgWTZ4t8O3Nqr/6t5oSFl9drfdb8Ca0PCep2WuuLCYqsfmBV+0PxHn39K6rRfi7460L&#10;UHuYb5biOePZdW80ayQTD/bhcGNj9VNan9s/A3xmGbxH4Ct9JupGHmNpkphVz3YDlFP0Cip5u5XJ&#10;bY5HXdJTwlqk1ja3v2+GNgd0M+5cex702112G4Tfbn93/db7w9a6hvhV8OdUdl8D/EiCNl+XydYi&#10;eL8DKgZP+BNge4rj/il8H/ih8OLca5r/AIYvE09+IdTt8S2s+ehWeMtG34NWb5ZuzHzSgWb9dPv3&#10;V2byyVwvH3vc0yPQ82rusQ+Vcct8x7ce1chovjaFFEN8SZEZRuK7uB1GD1+lekeCPH3h6JlU3Vrc&#10;RwYmjhmbYIm7k/nx37dDVunKmTzxlI56z8Nabe3Rsftm2RfvK0bBgP5GrjfDyQHZZ3y7c/LvXjH1&#10;rc1LV9M1+9e6Vk2McoyjaR+dOw9krTTTiSFuE2ryKwlVa0OmFOLicld+ANWtpmTEUisuQyMP5daw&#10;7nTtT0678jVbnbCrfdhjOWHua7+XxR4bku1sNY1hbFsgCe6jcIo/3gP0FZGv3zSzrDayNIAf3bKx&#10;2t74IohUlLcipCMVoanwj+L2m/Bm+XX9O8G2F9Ol1FK0OpQiSCVVcExsD/CwGD359hXZ/tA/HT4B&#10;ftcR2OiaP8ILX4bzSXBXXNY0u6UxXGI2IjWEhVBLD755xwc548d1ZpLuPyLqAncP+edUdN8HRyxN&#10;cbdoZvuvIfzA7dq0ioRkpMvmjKi4W1PJ/GOmWPhzUrnw5Bcq0OmXc8dvcbNv2hQ7AOG6YPUdOMe1&#10;VdDso/7Xh02Y4mbEr+WvCgcgZ/WvVL3wzpWmais3ijRY7jTZGxI0mP3f+2DnoD1BP8qxNL8ExRXV&#10;3HbqrOXbbMsm5evRWHAHoeOK7p4zmg0jgo4f2eIi5dCWWdvKCof4az4Na1q8uV05uIlPzNwc/pmp&#10;ZlubKc2d7GYpF42yjbn6HofzpbEJFLIxX5t2AMV59up9vCsqkUoMtXrG2sJJFfhUbdn0xXT/ALDn&#10;h+HxJ8W5NRd9sdhaNI2VyDk4/niuP1czX2nTQW+SzpsVc/eY8CvV/wBkWPU/ghfapF46sVsb5IvO&#10;eCR0ZgrEKoO3IIOzI5xzU4iUo4eXLuzizD/eIX2Pqz+wfD/9z9BRWV/wuTSv+gLL/wCA9FfM8uIN&#10;Pb4fufROtNoviyWTUdVkupYBGpt4ZEX9wqjnaM4yf0rjdN1DTNZvbjSvC+nfZTDGStxcHczqB0OO&#10;nTtRRXztH4j35mPqNtYeKpj4P1jQ7KVpCiw3BhG5WPuQTiuo8F/CTwr4OmfSNQsIbiafc3nJGPlY&#10;emcYoorapKUdmTypvUyPi54VtrjS20jTYvKiuo9kjLcPE3y4PJXOea5lPD3iDSPB76poXi24tY9G&#10;ZxdeYvnySxgDKqWPTHY8Zooruwrcoq/c4sQuXVHffCd9W8Q+CNL8U213HFJfZkYTBnbBY98/KT36&#10;/pz23xC8fab4Qjs/Bt74ejvJLglockhImwMjdnJH4UUVzT/iWNKf8NHAXWjz+OtIbXbW8k0+1jml&#10;i+z2suxyquQfmC/LyDxg57muT8dQXmk2QkltrNWTcLWXYZnAX+8WA6+1FFb0viMqnw3OM029PiPU&#10;YxPY2TosfmNHLYptJresdMjmcXmphY44x8tnYjy48dMnGCT+VFFdcjKj70tTC1j4veJPCd3LJ4Su&#10;GsYbdfKaNTneF7kZ5IB4r2D9m79sqX4yeNNL8GeMvDjyXkirHFfow+cp1LjPcp2z2/Aor2MDUlyp&#10;XPJzL95C8tbXse5Xl7JdXUM8s8jeQxFzGx+WZWLLtPqB/Ssm8sZvCrtBYuqxyT79qk85OCPbtRRX&#10;uxPnZRViX4hQXEy2tqL6RtgBk8zkFj3FWfh7468a+D386z8R3Ei24Z1t5ZWaPC9gM8fy9qKK6rux&#10;zxPd/wBn79pXTfiPetqa+GZLfVrYYupMr5bIowGBB5YEngqOOd2a+gfC9xpCaNcazZWbqt+4mlj3&#10;bfMIGDu5PXHvxRRVYWUloFcyfHOl/wBs6LBa6vZ2skcy7liZdyop7DIGOPT8a5/4Qfsu/C+bXbrx&#10;rqOkC8uUuNsC3TGQQ7RnK56UUV60YxlT5mte5wqUuax6TqFp9rdtHhkMMGz+D7x/Gvnb9o3TPH9t&#10;48srD4O+MI9J1K3sWlvF1K1Etpd7jhS4HzFht+8CMD1oorGpFN2Nl3PGPDf7eniHw98ZNP8AgD8b&#10;PAtpJqmrTCDT9T8NXDNbs/rIkwVox7qX+le+6XcRXVqkGwrtHyr1A/HvRRXn1YqMtDSLZuaB4y1b&#10;wXdwHzPPsX+We3Y/MDngr/WuP/bK+P2s6RC3w68HxyWYktUlvLw4DlXHCrjp15NFFZlH5Cftu/tB&#10;eI7vxpJ8DvDc01jHcfu7++GN8uRkqMHgY/E15b4U+EGif8IjfeJ9d1i8WOzgaS2WyI3jZxk5xzn/&#10;AD2oorGb96x1UEmjP8PfFnx3oECJZa3JNDHho47w+YR3Byec/jXW2v7Qvhfx7dw6F8WPAceqyXA2&#10;famjWSTpx87EP/48cdhRRXLWpwjdpHZTqSckmbl9+zB8P7idLnwpf3mkeYwkjh2ieJdwzjaSCB0/&#10;i9a434ofDjXPhH4lXwp4hmspp3tlnjmsXcr5bdM7lUg+oGQPU0UVzYepKU7NnRVhFRukc9K1vYbn&#10;YMxxnHGKoE/bpXc8L1xRRXacj2JNMuha6t5DLyqZEicN+YIr0fwJ8f8Axr4Ct5LTT3jmt5odsscn&#10;WRP7j9mX2IIooqZRjY1o6mdceM/hL4x12DQPG/wbsJJtQlZV1LTMWs8WFLZ+TCMeO69624/2FLPx&#10;9byXfwW8cT2c0avJ/Z/iJf3YjVdxxNDk5x0Hlke4oorNSlGSsOrTjy3seCDWNS0u6n0qa6aZrS4e&#10;NizcFh1wfSrEfxg1yyiW2a1jmXlf3n+NFFdjjG+xx80orRl7RfiroWuXtpZ3WjTW91M/lmSJVkjb&#10;2KsRxXUar4Iw0bWOpG1Zo98ccUeY/pjPHNFFYySi9Dfomcta65d2l+ui6sPPZ2ysiHAHX1rTsLLX&#10;JkV5byDMitnah6Ciis6/wpm1GTUjP1mOWz/c3M7TckHtmsmTSNLuB5JsxtXopYsP16UUU4fCY1JS&#10;lLVkd5pFveRfZ5fmVVwu/wCbA9Oax38PXNm+21vsLjIiZdy0UVa2K55Q1i7FrRtb0jRLqEa3oS3E&#10;63SvE0UxC8EcEHt+dez+AfiLpGveIjq15ok0Ml5cTaXc+RcfLMxSMrvXjfGFH3Sc5ORRRXLiPhZ3&#10;e0qVGuZ3PRP+FJ63/wBCl4e/8Gj/APyLRRRXmWNuWPY//9lQSwMECgAAAAAAAAAhAAGTdDzTdwAA&#10;03cAABUAAABkcnMvbWVkaWEvaW1hZ2UyLmpwZWf/2P/gABBKRklGAAEBAQDcANwAAP/bAEMAAgEB&#10;AQEBAgEBAQICAgICBAMCAgICBQQEAwQGBQYGBgUGBgYHCQgGBwkHBgYICwgJCgoKCgoGCAsMCwoM&#10;CQoKCv/bAEMBAgICAgICBQMDBQoHBgcKCgoKCgoKCgoKCgoKCgoKCgoKCgoKCgoKCgoKCgoKCgoK&#10;CgoKCgoKCgoKCgoKCgoKCv/AABEIAPIBU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pR0XqRzUXlEsTzV+S0k2f6vIpsUOzlk/Cv2GMj83cS&#10;ssGV2shpVsgD1q3wTgCmMGX5iKtSJ5SNYIzyxqWK2jJ+b5u30qFmxz+NWbWbeMNQNeQ+LT1kLACj&#10;+xinBU+9TxeasimM1qQqsibWWpcnHYtQTMUaUIzgRNt+tE+kI6cowb610i2ETlVZR930qK808Id2&#10;w1KrMr2aOOu9NVk2uOaxbiyFvK0jhueK7rUdOXbuKdeRXP39uFDRume2TXdQquxx1qdjAKRqPMLM&#10;P9nbU9jOrNs9fvNS3duxj2jtzVLBD5YkY5bnrXoRd4nGy9cRQK/mQSE5PzVc0xEmXMLZ9mFZ9sEu&#10;F8pIsbm+U5rQ09ZoT5JxgDlSuOKch9TY+xBoQ0YZj3VR1rM1iSaK1KeUze3Fa1jqECoVmLbf9nt7&#10;VW1qOJ4CsLFM8lqzp83MOpblOJv7mQghzg9G96x5GeSXaUxjnIrotQ02JmLjLKOvvWHf2e07hH8u&#10;fWvdobHmVDJvM+axAzz3qDbuPK1akh3P0oFsAMsK9CMvdOCSKyqT0FSRQHoanS2ycCpVg2DIWnzM&#10;nlIUtfmwQakW046nrUoTneVpQmONtIohaILxmlUBRkZp7Jwcg5o8olOBzQA3cx4Aqa3kaFslQfr2&#10;pqQtnG01JHEV5zQBYtb+S2fzkhUt23rkD86uL4k11kZf7QlX/ZVsD9Kz0TLYzViKEbM7j0rOSTeo&#10;XsXtPjutSnwGaRj/AHm/rXofg+x0jR9PVWtFvtSmJRBndHD2zx3+teaxGaM/uZGX/datPQtd1LSr&#10;r7Tb3Mi/Nk4auPFUZVKfKnY3o1Iwldo9ft/Duo6e6vPYv5bbSJAx2D1B29fTt/Su/wBN+J0Wj2Ud&#10;nOixD7rMqjk+mOv6V43onxNjlj8q5E+4+smR+XAFVbrW21CQyeb2+VmkPyn1/wD1V87Vy2pWfvo9&#10;SOLhHZnvj/F/SRG8dtdKrRr86ybR/Pv7Uml+OJ9YYXNzbMYgwCrDjLD8O9eCyaisB/0K+LM335AN&#10;p/CtHR/GviNLiO1/tWYRr02nqPWueWTpR90uOOVz6Ga802axN0trJCwbH7wjPXHQ1jxLpdxcGOaC&#10;1dlOTuQMf58V47d+KnsLiRNRu2nZmzte4K4/T+lM/wCFm31ha+XpuoRx/NkyRjex/AisFlNbZM0+&#10;uQ7Hq+sr4aMjXl5K7Y4G2Pav0561i3nxE8OWhGn2MLLn/ls0YAUeucV5PL4p1XXrw/btYupiQNqN&#10;IcflmjXddvLLR/7NtbuK3HVo1Jyff3NbxyuWikxfXInqP/CV6b/0NLfr/wDE0V4J/aeqf9BVv+/h&#10;/wAaK2/sfzI/tCJ3iWi/eVN36Ypz6Yjr846810Qs9ImGMY/2s01tIt4+IZ0ZTyOeRXzqqs+i5TkL&#10;3TZYRlY9wPdWqk6lBtJb0xXX31hAykMwH0rLv9KRk3K3y7frXTTrc0TGUDm5yVGemc96jhv2STaA&#10;y+9aN1pDA7gV6fxVl3ERim5T8V6V2U+WRyyuma1pfFgBt474rX07UQAI5ENc9ZzxhgFG3+8c1qQS&#10;snzj881E4m1OR0luYnKzITVyKHzPlMee1Yum38edrMOvbiuisWtnXKyrj1DVyyTibR1KV7oe5N6x&#10;ll7e1c9q/h3zGyvrxmvRtPghYYR1P1NN1Lw3ZXCb5Bt75qaeIcGTKmpHjt/oU9u5V4t2eKz7vw7I&#10;RvVGr0/VdItrcsI2DbaxLy1iyR5ePX3r1qOKlY4p0Y3PP5rGW32uE/E1bt74zKtvsO78PmrZ1LSo&#10;gcbN2euGrLltooJMRoV/pXdTnzI5JR5dhWvp1HyH7vX5QMVXuNReQMHfOeCKlka1YEzJk7ay72cR&#10;5EMfvXVRgpSOapKVgu5UjTy8ctzzWPdMXJRowvzetTXNwcM7Hkds9KzZN00u/Gea9SnFRicFSVyS&#10;W0t0UbRuf19Kj+xYH3T0rQtLAEA7ef8AZqyLUg/draMzEyEsRnBH0pJYsHYVrVmsXxhYjTYNHlu3&#10;CRxAtn5apVF1JaMsQj8fY0jwNv2JHj+tdFP4fttNgDStmRl5X+7/APXqg9s7v/o8PHTJNONWLDlM&#10;uOy39Iz+VWE0yfy95ib6sK2dL0iLPnXYO08bR3rox/Z+p6QNNtbVLeRWysin7w9DWUsRyyKjDmOB&#10;aDadpFAjJGAtbGo+H5rWVi4zzw3rVNrJ0PzCto1IyV0RZlVIiXztNWIYeMlf1qRLRw25l/SrEVvg&#10;cVLkhEccJZskVYhtQADsqaO33NyvSrUVsQuCKzlLmKSKqho/lFTJLMcKGP8AwGpls8ttxVi20eed&#10;sRwk/pms5SitzSzexVDjO51z/wACqY3yl824ZVC8DNa0fg67ispNQuFVY4l5z6+lYNw6iUhVH4Vn&#10;CUKmwpKUdyb+1LqNCqBfbzEBpyeIb9FaMrFtP/TEDH5VVJJ6VCykCtPZx7EczJJdYv1VjBII938U&#10;eFb86yLoySuWkdmPXLNmrsiALtK+9VLhQT0p8sewczKvlD1/Wil3P/z7/wDj1FMR0PhP41+ayx6g&#10;ny+tehaH4x0rVVUxXKCvlrTbrUrVty7vxrsPC3jW9s5FSSTuBy3Svm8Vk9OSvA+kw+ZS2kfSC21r&#10;qEfmJKufY9aoX2juZfljDp0bj7tcl4U8cGRFaO4+vNdlpniCO8TbIFb/AGq+fnRqUJWZ68Ksaiuj&#10;GvdFl3bY1YE981QfwpqUpwiFs+1dxELWSQM6r83vXT+GdP0duJLVWbPG6s3ipU9UivYxkeQL4P1i&#10;1ky9qcdeV606XRNWjGVjZOPu19GW/hfS7weRJAvC53LjisrxH4G0uSNmit1bZy21aiOZ3lZobwqW&#10;x4FH9vt5At1bsOffFbdo1ykPmRO3FdvceF7e3kYahp2YZP4l7foap+Pvhp4x8LaTHrGn6ErWUygh&#10;h95eO4PT8cV0xxVOpJRelzJ05Ri2jnl8QXVmAWcZXlvmpbr4jXIi2K+7joaw7fQ9e1q0mu49Ok22&#10;3M7IPuj1NZ97pF4U3RqeeeK9CnRoy3OWVSpE1bnxktzNljgt704aoLoEuB0rm1srkHDo2d3DY6Vp&#10;WSSWzbCm6ur2VOK0OeNSTepeYJKPu7cH1qnNpMqbmk+ZSc7uKuwzRQnMqs2T9xVq1HfadOqxzxMR&#10;6bcUoycdglyyOcn0aKVyFX2G01Sv/D1wy+Xb2THj7zdTXXXenpesotbVhhuPm4Hv0rQl0aKEMNP+&#10;bgESSNwK3jivZswlRUtDxvVdG1COYpJBtC1S+zyo20xfX61634h0rT1tNzQp5hY5AHGa5GfT7Wcs&#10;jxAENw2K9jD4j20L2PLrUfZy3MewLIgPl1fhKP8ALtxmklsFg+WLH0qMxTq+QNv+z610XOYuRWaP&#10;yAG9asW8EFqQ0EQVvftVKKZ4Rls7v51at7pmbDqN1ZsqLLkWmDVCIVgy7HC7WGWPpXf2P7LWov4E&#10;uvG19NIhj097m1tfs5VmkRSzIwbBxgdR1PArg7a4YgeWNvOWZexrrH+NfxAtrKGFfEDTNBGVVrht&#10;zBcY2hjyB8x6H6Y4rzcZHHySWHklrrf9Dsoywqu6iv2PPzlWaJxt2khvUHvU1tauj7gVwDnmm3iX&#10;FxdSXhhXMszSbVbI5Oe/OK9A8E/AH4jeJvArfEHTbW38hZNsdncM0csy/wB9CwCsP+BZ4rpxGKo4&#10;aknWla+nzMaNKpVm1BXOZt7K4uLY/wCgGSNedzsqisvUtOs3lO2zHphT0rY1xdUsEU3Nm1qwyPL2&#10;lWBHBz361iySuzebv56saujLmXMnoTV93RlCSwUN8q0i2a5wFqzLLngBfrTYUd8gLXTze6Yi21oW&#10;bbtrTtdOt5B+8mxgf3aitbOduVi79a2dP0nzk3yn5h/D61zVKnKrG1OPMMNhYvGot4/r/tVLb2rR&#10;jiNY9vO6lfUhpylJ4lUKOF45rH1rxG96nl242qfvYFYwhUqGspxiJ4g8SzXifY7dysKn7q9GPqax&#10;MFpMsvWlYEjOPzNKu4tn/wDVXfCMYRsjklLmE24OcUwrgEf5NTbQeQKbgnqv5VVyEVnU9cVUmVlX&#10;cB7VoSR7s5GP61XlizyKOYfyKWT6UVY8o/3x/n8KKdw+Rwnh8+G9TmWK+vPK5+YsM5rroPg7oOqn&#10;7RoviqFt391eh+nWvLY4xjPT3FXrS9v7T5rS8kjJGPkYiuWtha09ac7HZSxVOOk43O2bw9418I3n&#10;lJC0iK3ysjcMK7TwT4qvrqZIbkNE392vM9I+JPjLS9qxaq8ir/BP86n8DW/YfGq68xZNY8LWVwyj&#10;Bkt2aFz+IyP0rgxWDxNSNnFN90d1DFUYyvdo990R4LuIRXjbT/C3rXXeGrO2sRuglEnoN27bXz7o&#10;v7Sek2cYhm8O3CqvKqJgxB+p/wAK1U/apijkVrO0mjTb/q3RW/XIr5yrk2PqaKH4o9qOZYPl+I+m&#10;dJu5blgJGVVTgc4qzfTlEZoXbLrtbcO1fM1l+13qG/ZcWDeXu+8rYJFdJpP7T3h7UCvnzyQN0+Y5&#10;rhqZHmFPVw/U2jmGFqaKR7PaeJLjSpz5FxsyvzLsBzV/XfFeoeJPDraLBJCBIu1vMwcjjt0FeW6d&#10;8XvDmoYl/tCCQsePm5/nWvY+NrC4YpbGHdnqjf8A18VzywdaEruNjX20GtGSxeDtc0mOSKCZVhuF&#10;2vGuArj8Kp33w8jWNZZ41Un7orYj8U3vleUI1mX68io4vFl19uSGWyeZWbb8wyq/pWsJVomXLTlo&#10;cPrHhK1hz5qxqq9do5rJlitXl8u0t+Bxz1NewauPD0o8ueK1aTA/c9a54aFY+d5sdlZ26lshmJx1&#10;rvo4yXL7yOepRV9Dz77BqQlUi1Y5Pfiug8OeFbjUpUiuUiRd2e9dRKnhqxmFxqWolmX+GMYX/GoN&#10;V+I2h2EbNolknmbcCRosAfpzW3ta1XSETHlhHdiXWnaV4ctsy2G09jIPeuf1TxZ4fKvFHEFkCfwv&#10;/Tmub8S+ONY1YzNqOv8Alls/Lt2/hkckVzFreyzXBlinRkXrzjNelhstqSjzTZ59bGRjK0DX1W6X&#10;UGDGRvKwThuDmscKjqzL/CeKvXLWbxBiWGPbgH0qiT5Xz5XH+8K9mjT5Y2R5tapzSuxr26THJXbT&#10;jBGVwQpwMUNeW0q5mlUeqik+32qDbDEv1LVvyyOdyiT21na3REU5WP8A2q2LH4a317H51le28gxn&#10;5WrnxqsafN5a/jVyx8Z3unDzNNeSNt3ZsVnUp1pL3CoTpp+8XpfCurWitA9p8ynjg80R+D9YkXfM&#10;I41Xn95KB+masR/E/UbtNmqeXuK7fMhjw3406Ro9ST7VHdRzbuMNgMPw/wDrVl/tMfiSNL0ZfCP0&#10;fwZpUt0sOteIbW3hYMN6sHKnHHHpn/Ir0XxB8arbUtE0/wADaTdfZtOsY1BW3Uj7ucKCTkc5yc/S&#10;vNY0kiO2SyVR2/dgZ9+lR3Nokf8Aq4+G6jbXFiMHTxc06rvbbsvM2pV5UYtQ6nqXjy5+EOv+CY21&#10;PWbq81ZY2WG8aVjkjnBUDC9f7p9yTzXis9jIZdsaZX0xWpHM6kJt9umauWqLIcwxfN06dK2wmH+p&#10;02k2/Vk1qksRK7RhxaHHLHudVWpoNMgt2+8Gx1rqIdNaSLy2XC/lSf8ACJyyJuQL1/KtHiF1J9i0&#10;YsV4lvtjhix9D1qWTXRb27K/zSHjG6rV34fFqhLSLuzgVk3Nqo52qce9EVGpZivKGhlalc3V3JiR&#10;u2BVNreQnkVqzWm52YoP9n2pq23Zk5rsj7phIyzBxjFPSEA7SK0fsce7gA/TvQtiu77v0pcxPKVU&#10;sXYZQDFQtaMobK/StiK28tfmXAxk5HT1rL8U+LfBXhLRn1/xZ4q0vS7GNctfajfxwQgepd2C4984&#10;pOpGO7NI05S2RXkj+XOOarzwoQRt/wDr1y/jT9qH9mfwBqVnovjD47+E7G8v5ljtraXXIWf5jgO4&#10;Vj5UecjzJNqZ43Z4rz/xl/wUd/Yv8HeMv+EN1P41WVwyx7pNR0q2ku7NTjIUTQqyuTwPk3AEgEg1&#10;zzx+Ep/FUivmjaOBxVT4YN/JnsH2ZP7i0V89/wDD1z9iL/ocNa/8EMn/AMVRWP8Aa2X/APP2P3mv&#10;9lZh/wA+pfcdQluOjGpo4fU+1SRxA9DUyQgjGK9dM4uUiWLnINSRwkVKsRJ4FSLAT2q9wIhAQM5p&#10;8cZ/vVOsIHyj0p6Qnoaq4WI0Q4wDVm3eRBkNSLEfugVPFbkKNw/Cpfca02LdjrOoWv8Aqn6Vs6Z8&#10;RNZ0wBre4ZT1b5qwkt+348VYitgAOO1Yzp06nxRTLjVqR2djttO+PfjGyYNvjkAGNsgzmtm3/ab8&#10;Vqu3+ybP6ru5/WvNo7bH3hU0dszHhq5JZbgZy1po0/tDFRXxM76f9oXXrxsz6Lalv7yls/zqnN8X&#10;Nbuw0YgjiVv7oNcmtsc56VItv8vA/wDr1pDL8FDaCM5Y/FS0cmbF54x1G+fzJL6Ru+QxqE+Jr9F2&#10;ieQ+hY8VRSAt1WpI7fuR+VdUaFFbI5ZVqr6iT3M10++aTJz+dOSaeM5hm2t9OtPW35wR9OKkW0AX&#10;Ga1921jGUpXuNe8vJ+Z7l2x90s1ORWKgEc/WpUhJ6gVIsSg8Cj3ehPNJ9RkcbbO3vT1QdDT0iyak&#10;SJi3AFTcOZjUhyM8U5YIh8jelTLAdvpTxbHeVx0qeZBqQFFXgYqSJ2jYMnWpmsWAKjHrWf4r8T+E&#10;fh/ocnijx34r0vQ9NiZUk1LWL+O2gRmbCgySMFBJOBzyaiUoxV5aIuKnKSjFXb7HQ6b4u1WyAXzw&#10;y/3ZFDfzrorLxjbapH5V/Zwrn+NYwP5f/Xr4l/bK/wCCkOhfA/wdYXPwB1PwL421i8vFWZbXxbHf&#10;R28YyX/dWp3bsYAZ3jXLHAk2kH5s8Rf8FlP2w9V1r+2vBfw38G6Xp8d5KYNJl0+7uJGgIG1J5WlU&#10;Oy/3oxDn+72r5jHcQ5Lh5cspXfkr/ifX5XwjxJmFP2lGk+Xz0P12OnaPfpmGaNW3cDgfhUTWlnYh&#10;prqeGGOFS8krMAFUfxEntjrX4u6t/wAFL/8AgoXr8lxfzfGSGxW6tGh+z6do9vAttlt6smUJypwC&#10;xJJXIJPNcpqH7W/7W+taFr3hrxt+0L4q1e08QxKWZfEFzatazCWMs6eU+3ymhWSIwkCM+aWIJArw&#10;58WYLaKk/wCvmfT0fDbiKpG84pH7sahe2egaZcaxq2o29nZWkZkuru7mWOOFR1Z2YgKPcnFcj4r/&#10;AGmfgN8OpLceNfjV4V077ZDFNZrca5ArTQysVSVV3ZaNmBAkxsyOvWv56fiL8U/FWofZfBeu+MtW&#10;1rT9LuGntdN1TVJbiC1mcAvJEpYKrnuQoJPU9qPBtzpWvvcSQJNtb5DCyDGM59/bvXDU4qlvGn97&#10;NcLwM62K9hKuuZXT0P3T8d/8FG/2JfCmvv4Y139obQDdRq7SfY2kuI49pGQZIlZMnPAzlhyM15tq&#10;v/BXD9jNLfWL/T9T8TXtlpkcf2e+tfDkiw6lMysVggMpTbIdjYE4hU7WIYgEj8l9N8O2TSyRWejX&#10;Uzqu6RVtmkZBnrwvyirUWjWiCWynsobeSPaWt9UvordiD0IE7qW/AVz/AOt+Kj8MUv69T3I+GuBj&#10;rWxK8z9DNf8A+C2vwitvDd1e+Hvg/rs2p/ailjbalfwQQGHHyySSKXIkz1iVWGOklec+KP8Agtx8&#10;R9S0fTbLwV8HdB0rUmuCupX2rahPdQeXvAVo4olVh8u4kFmPTAr4ya40ayu2sJJtPtriAgBd7SAg&#10;r1V4UdSMe9RW+sWN0sjSXscflOw81YJGiKjnduwMfQ4OO3NYVOK80qaRlb0RtT4H4Sw2tWtc+nvG&#10;X/BZL9rbW/FdvP4W0Tw3oNjZTlms7fSXuo79em2WWVt4H8QEaxsMnLHiuB8Q/wDBR39uXxY1xDqH&#10;xx1qCK55KaVa21iI1yvyo0KI0Z+UfMPm65J3HPirayiCSDUNY+zzIcbUsRIjDsQ3mj/61VLzxfoq&#10;WUaut99oOAzf2lGisfUKYCR9Nx+tcFTOs0q/FVk/6+R2RybgvD25Y3/ryO71X49fHfxFaTW+sfEr&#10;xNK1xcNLdfa/E80qyycYcjgk/eySxJJ6DHPL6je+JNat7eLXNeaZbXi2SaZ5FhGRkLuPy5x2xUOi&#10;zaBrOm3Fxe+LNJtbqCM/ZdKmstSe6v2CEkRmHzIh/wADKDv0yRlT+LtDuYCY9Lj38fLLjn8AFOfx&#10;rnqYjGVPelJtPzOmnW4Xw7tTw6bRburGADzH1aONhn5uMH65zxUKWukXU8drFfyTTMwEcNv95z2A&#10;CjJqvZ+JfEuo3aw+FvDvmXEbKyrp+kqZkwc7gyJvB9wRW1ZaZ+0v8Qpl8L6X4P8AG2tveEKllHp1&#10;3cNcZI24QrlucY69eK53TxVTo/xZu+IMrw69yhFethv/AAiurf8AQC1r/wABZv8A4mitz/hlb9uD&#10;/o1X4of+ETff/EUVX1PGfyv7mT/rbg/+fUP/ACU/WRIieKsJEAelZNp8RPh/cpCp1C+glkx50cun&#10;nbD6klSSQD6AnHbtW3oWreC9dvpLHS/Hek/uY98011M1rGozg4M6oWP+yoLe1fsFHibJa2qqpet1&#10;+Z+EyyXMqejp39NRUh5yKlWDvW7beGvC9/p891ovxB026a1XdJKrFbVhnBVJmwruP7g+YZGR1rW0&#10;H4QeLNc0GbxFELaC3jAMS3VwEe5zkARr1bJGPxFdVPPMsqQ5o1Y223M5ZbjacrSgzkUtuM4p624P&#10;O2uvsPg38R9Q0mbV7LwZfSQw4EmyH5xzjPl/fI46gEDvVXQ/BXiTXHnj0bQ7m6a1haS4WGEt5ajq&#10;Txx/OuqOYYWV2prTzOeWHrxdnF/cYcVmMjjr61PFaEHHTFXktGRtjJtKn5lK9DUqW+D83T6Vt7W5&#10;i9ynHbYH3OaljtQp3Bf4q05I4JWJit0j7DatNFuw4bFUpXM5eRTFsccVPHCBztq0ltn7oq3p2lXe&#10;o3UVhZwNJNNIEjjXqzE8ClKcYxbZnyyk7IorbY96kjttvJC16F8Qf2fvG/wv0HT/ABB4lgh8u+Zg&#10;627+YIGHQMw+XJGehPSuRS1Ofl71z4fGYfFR5qU00XWw1fDytUi0U47IEc/SpFsVzhavJa7TsBqQ&#10;Wr9nFa+0MLFAWW3hV4FKLbA6jHWtJbM5yRUi2ZPAWn7QhxMuO2JHQdalW1YcsB/hWilgcjC8kVNH&#10;Ytu2470/aEcpmraHslTQ2W0cgZ+laUWnsRjGPrUyaac479ves3WDlM2OzO3II9+KsJZyAcBd3sKv&#10;raO3Qg+pqeOzDAL5fy5qfbIpRZnpCyjgZH+6P618r/8ABZPwL488ffsdx+F/h3pV5e6hdeMtNU2N&#10;hIRJcKRKNu0EbgH2Mc8DbuOAuR9efZWPX73uvvXzv/wVbmufD37A3jjxhD4f0vUxot1ot7Ja6uha&#10;Fgur2Y2sgH7xWLCNlyuUkf5ux83NanPl9VX+yz0cpco5lSf95H5F/C34ba/4P8TafB+0Emu+HdFv&#10;5k87XYdNW+aAOw2lo2lTaoBLEglto+VHyAftb9nb/gm/+z18c/EmqQ+Fv2k7zxJpNjoGm6gt5oVv&#10;DG3mXcl2vkSq28xsi2qsVIDETLwMAt9XfsV/ADSfi7/wTs+FOn/F34f6dqWmXvg2BdNVYy+yAoBx&#10;IeVdgoLAYGQF+bbk+OeMP+CW3xZ/Z58V3Hxi/Yb+IsdvqUMZCaPqSCN50LB3iLKVWVS0aHa21CW5&#10;QlVNfB4fJ44eMa06ftabs3bdd1ZPU/TKnGWaSi8NRxDozjdK6Vn21auvmcJ+0j/wRm8Q6H4LXxB+&#10;zN40m1bVLWRnvND8RMI/tUOwn9zIhUCQED5XwrBj8ylQG+A/E+lfGnwx4/8A+Fd6r8NbzTfEcFwl&#10;tJoLaA808jyqpjTyZhIWZt6Fdoy29SMggV9RftL/APBTz9vHwpremeH/ABhp2m+Gtc8OzI7ae3hm&#10;3mW4uFJSK52XMTPDMFMjNjChlyqp0Hlfiz/gpf8AtgfE7WLnxF4h/aIaKSWSC4uodN1CwtY55oXh&#10;kileNAoeRWghIbk/u1HtXnZlLI5VL0Iyj3X/AAGz2cnq8Y4ynbE4iMvNyt+S1OGsP2cf2sbHxHNr&#10;91+yj48a4hbF75HhG9s3KeUBsbbFtRQBvJ2DPUk9R1Oi/wDBPv8AbWkgl1Tw18CPEFpqNvK0Goab&#10;bxvBcQqFUpI27arJJl9pVmOUcMFwAcnVP2+/2l/ijrFraePv2pvFE9rbwvDDajVLm3jYbixV1h2p&#10;IPmb72Rz1HBryv4zfHf48/EDUJ/BXxA+NPirxFplvfCez0/WteuL6GJ+zBJJHCuMkZxu7etedGpl&#10;9mlCT+5foy8Rhcfh6i56sb9Wrvfzute59BeNP+CbH7cPgzR7PxT8SNH0PR7LUF/czeIvHVjbBMRm&#10;QpI0kv7shVJ2tjBBBxTtK/4Jz+Lr7wwfFOpftu/ArQ/Jjke40+b4gedLAqnr+5t3D7hhh5TPwwHB&#10;yB802eneJr2aGx0DQ9Y1K5l5a3h0uTeR6gYJb+ldJD8GfjhqOnG60z4MeNmmzgf8UnP5ROeBv6jP&#10;0NEalHm9zDt/9vf5JHR9To8v77Gpekf82z6RP7PHwa8Q+DtFsPHX7efwevprG3jg+0aXpcmmz2cK&#10;P+8G6Cw3ajI0aria4w+5m69Wb4I+Fn/BL3/hG0h8f/tseKjq3lkXTaP4Lu0td+ACEEkBkK9cOcE4&#10;B2r0ryLwp+wp+274jt1df2NfiURNCXt7iTTXs4SMdQ09vtYfQjNdV8Pf+CU3/BSXxlFJd2X7LEnk&#10;wvtZfEGs22nMOvISW6id/qqkfpXQpYyUuaOGT+Umc0qGQU17+Ll8uVfocX8RJP2Zbf4g3ulfD/UP&#10;F2q+GwPLh1LVLOCC4ZgE/fIkcoG0t5qhWwdu08EkD0g/GT/gm54U1eLS/Df7EniLxNpFrfNIdV8V&#10;fESe2vr2EwuoieG2HkwgSMr5Uux2AbgCQd6z/wCCHH/BSufXIYNQ+EOk6VHcXEUSyTa9FNbxFzjc&#10;wUyybR1LYIArrdV/4N+P26o7qODW/HHw/s5d3zLZ6hK6bfXKwYP061FDD5t7WUoU1d9Gk0vS5VXF&#10;8KU6aU6rduqlZv1tY4P/AIbe/ZU8HWuoeHvhX/wTj8C2el6lE6zSeItUudS1CIumxvJu3xJAPTyy&#10;CMnnmoPDn/BTeX4U6dpuk/BH9lP4T+HY7OxS3nurzw/9uvLvaAA8lw7K7ORnLNknceea9wtP+Ddr&#10;43XtqkOv/tN+GYPl3BbTw/MWDf73ykj3rqPCX/BvHrUVj5HjH9srULfc2GtdJ8PuyMnpue5Xr7qR&#10;XfHCcQS6W+UV+hwSzThCP2XL1cn+p846j/wVe/bJ1lPM+GWl+GfCt01wbi6vfCvgeCSW4yiJhjcr&#10;OAoCLwgXkZ6k54/xp/wVB/bk8daAvgzWP2hL+ztVkQxx6Lp1lpc8WzhVWW0hikVR02hgvA44GPtz&#10;w3/wbo/AKz1lZfGH7QHizUNO2nNrp2n21pMT6+a3mrj22V1y/wDBAz9ha2h8g3/jy6cc/aLnxBDv&#10;I9DttlX/AMdFaRynPqm9Vr/t7/Ij/WThej8GGi/lf80fmR/w2L+1t/0db4+/8L66/wDj9FfqH/w4&#10;u/YM/wChY8Tf+FG3/wATRVf2HnX/AD+/8mZX+tmQf9A0f/AV/kYd9rKy6rM+p6zHdXckxlnm4QyM&#10;2GY4Y54Jwfc9Txm1bxwMdpRct82QvP51zeqeDL7xEtvq9tb2kC3TF7gxzFluCrsPM9jyQVIGNqjq&#10;CWtaP4MvNHtZFhmEbfL5flNzwfpXxuW1JVsDTn5L/gnZjIRp4qcF0ZuPYWbjPlLyMcqKVG1bS7+2&#10;1jSNbu7W5t5A8Nzb3LJLEw7qynIP0NR6LDc/Z9t60m5GILSKcn396xfEnjO+sNWl06y0WS6CnYvl&#10;o2c455ANdxynofh/49fHbwZLd3nhX4pahHdXykT3l5tup8HGQskwZ4wcDIQgEjJGa1/DX7YH7SPg&#10;q1jg8O+NLcXHmyTXGpXloLm5uZGfcTI8pYEc4CgBVAACgdPFG+K+mW04tdQsLiFgPnDEbh7YOKtW&#10;3xL8HXEQD6mYdzAL5kJOTn2zVKpLoxckXuj2jxT+2p4x8W6odT8W/CHQUaacvdS6Sr280742ht+W&#10;UDgFhtwST35qDQP2ofC088i+LPh/rVivAt30ySG83dclw5h2jGOhYk56cV5pHd27RxyfbI0SRVbL&#10;NtyDyOD07e9SEWzTosce4dfMVhge3XPOfSvSw+dZnho8tOq7ff8AmcVbK8DiJXnTX5HsS/tDfCeP&#10;TIbp9TvlnkXMli2mP5iNn7uRlD9d2P510P8Awsv4W+d9nt/iFpc7M22Nld1U5OOrquPxxXzteW8V&#10;xKscTrGWRn+ePOVXGR+bDrVJrDSr2KZbfV4WZiGYSYXGRwPb8Rz2xXp0+Ls2p/E1L1X+Vjz6nDeW&#10;1Nk16P8AzufU9h4p8G6hqdro2meLNNvLu9WR7W3tLpZZGVFLO5VMlVVQSWIAABJNelfBdPDw1u4u&#10;S1peX9taiW3hW6y0KvkCYqueDztJ4yO9fB9wYDpd1dWtsirbQmRfm+X7p56j/A9aXTb3VNOi/tDR&#10;9TuLWS6RDMLOQxl/TPPIHbJp4ji7GYig6c4JX6psmhwzhaNVVFN6dz9ffhv8VvDuuvDoHiPybdo8&#10;IrXEYaPjjo2RS+M/gj8B217UPFniuMW63kLPc3E10Y7eEBctKCcKnAyTnAx6ZFfk14c+JvxO8Dx3&#10;knhbxrq1p9suDc3ixXB/fShQN7c8naqjr0UCrF98ePi/r3gi48B+I/EMmqaPeX7XN1Y61AsyzyFl&#10;Y7i4O5cgHYTj2658CnmFSlPmptx9GexLA06keWaUvVH2trvhT4ZarGvif4L/ABk8O+LNDuJXSG90&#10;fVYrlVZc5TfEzIxHQkHOeoGawzpjRExuF3YzxzXxX8HvGA+AGpnV/hr4QsdLu5rNra7a1muIredT&#10;t277WKVLdmTYpVvKyOeTk16ta/tteJbnwlNoWu+EEGsOjIusaPeLbeXkYV1inhnQyDrk7kJHKAcV&#10;9bl/F9OnRUcTe662vf8AE+Vx3C9adVyoWSfS+x9Brp3yqe9Sppy7c5+bGflXrXwBp0f7RkHxK1H4&#10;pRfti+N7K51WZmuLGGzgliaMEbYwu9IUIAUbo4Ix1BUg19a/Dn9t7wlqOkSf8Lo8E6j9uhmbyZvC&#10;0EC/aYd77GkWVsJJsEYYqSpfeVSNcIOynxhgqkrNNHHU4Vx0UrNM9PjsBnOR9B0qUacOXDd6828P&#10;/twfAfWPOOuWHiXw/IszeRZ6hpBumljzw2+08xcgYznaeuBWz4Z/bB/Ze8Ww3zWfxYt7Eaf80y61&#10;p9xY7h6xmeNRJ7hSSO4zxXpU8/y6otKi+bPNqZJmVPem/kjt100lgu7pU9to0s52wxM21cttUnA9&#10;a+O/23P2tf2itF8YW/g/9m7xRpt7oOrW8ptrrwRBb3usSK9kjRxyLMXa3b7Ukq+bHE22GQFgrqpP&#10;jvxZ/aM/aD/aC8C/2p4x+DPiDTfE3hvwv5ekNdaTJb2P2x55orq5UywSbpWt5bWMtK4QbJ3QQsQy&#10;cmI4mwVO8Yyu/wADejw/jalnONl6H6Naxr/hLwzqen6J4h8WaXp99qsjJpdnfX0cM14ylQwiV2Bk&#10;ILoCFBwXXPUVrDTpEG0rzu9OlfjD8dpfin8Qta0nxhoeo+KvEHhnSZI7PQ7ZtDvom0SLYkgAtJxg&#10;II4TGjwSt/q/n2kpu2PgZ+1p+0j4Fg/4Vlf/ABO8R6Xpdx4fkFvMzXrw29vDaIFigXy3dBI5a38w&#10;RgRSm3ZHjTIm8ujxlTqYyVCdNpdHff18ux01OHa0KKlF3fXQ/VD4ufHj4UfA82MPxD8UeTe6pKI9&#10;O0uzs5Lq7uj3KQxKzYCh3yQBtjkI4Rsfnj/wVM/4KHeJvit8BvGvwb8A/DnWrLwfri6al1qOt6EI&#10;p4WguoXkhZo5ZFVWmijkVm2MQ+0LgK0ny78cfiPcfEHWdHfWvFGva9Yw6dbCSPU/Gc9xm6ECh2jk&#10;kdlzmQ7om80wvKYy4AKjJ+NPxT1nWvhXqFvr/iu8vJG8KafoOnWdv9giitbG3vUnjjla0IWfawfr&#10;uJZi7KCNx8rHcUyxlR0FeK/Pvr/wD08vyOnh5Rqy1l+Wp9Zf8E//ANqP9pXVPhXbfsmaZ8YrSx0q&#10;18FXC6C2mJGuoxl7dzHHJdKT/Z8Qc4F06Fo22YVsqT4b4t/by/bI+A3xxm0h/wBpDWrz/hEdSutM&#10;MV/4sm1KzmMc77hOkjIlzuw0YkdGIH3Svysvkvwi+MXinRfBOn6vZKskcarprecSxZ1HmPsj6OzI&#10;yxvIyuqI8YIVthr0z9prXPg74V+IM1l8LPBTNJb6ct1NrCxxTzRXktsrOpuG2iWNCdxdE8smdyjl&#10;TEV5amZRjhrKbTg+7u7/AKHd9T/2qTlC/N5HLftxftF/Ff8Aak+Kfh6b4+eF/D9trFrffZL640fQ&#10;5rGUxNMIxbTGRVkYpschScp5jDCtuUe5/GHxp+wL4Q+FtrN8LP2IfCtjr5vJF8QPfXVzqSaeyFI8&#10;o7SxZZpVmCxFSjL5bD7zKvzb8UPC91ofwa8N/FGx1fT7rT73xFZSXFq0MZvYLtVvPMdmEIZIn8pi&#10;AXIcpn5thK6XgXxnOngxprieMW3nKn9jvb7rF5NjfO4GSGKMcyHK4kI+VRkcGKzKpRwsqlk5SW+l&#10;/wATrjhZWpxTcUuiukesav8AtVXGueBJPCHhv9jz4PR3VhpV41zrWh/DOwgu7+3jtpZQ0zQFDbkR&#10;RSTNLEwkQR71YMDj7I/4J0f8FEf2KYvhJpvwK+KPgDwn4E8RWqpp32+LRUjstSkAgjE8zGPdDMCA&#10;shlG071cOSzpH+b/AIv8TaFDoWqatpsKW8mt2Kxz2dosbQ7ViZA6oSGjG9R+C54GAMnWNWsNP1Vv&#10;+ENKKZlmEj2zM0jNiPdkZUAqxbbtxxIQXbHHnZfxDioVE3Z+qWvl5DxGXxrUnG7+Te/+R+1vxJ/b&#10;H/Zs+DHxiT4V/wBmapqWrQ6fLdahqnhXwu13a6bGjiLE00YBUmUmLChtsilW2ngv8Zf8FCv2OvA/&#10;h+08UeIvjxpwg1G386zWK3neSZPN8psKEyCjBtwbBVVJIHGfx20r9oT4i2tzf+GvFMS68uo3zzak&#10;15cXAlMjKI9sbQMiC4VZC/mMjsCCACjSI/Ka2vhXVRdNp+maxb3HmeQ63WvwvKTF+73mOWFJQ25N&#10;xBI2kED5Ttr6z/WybinTivutY58t4LxGaTtCWz6yX66n7X3/APwUT/YlsbW4u/8AhoHSbj7LcJDN&#10;b20chmV2dEUGPaG6uvIGOuehrs/hJ+09+zz8aNF1HXvht8TdN1GLSbhIdQjjyJo3kk8uLCEbn8xy&#10;FTaG3syquWIB/CGfxZrNpCbTSLO601ZI5Euhp8yqtwGnM3zI7sgKtjaVC4wDy3zV3Hg74v6p4e+G&#10;F98NrG78M2lneDMk2o2cpulXKNsSVFbZh4w+RjDFiDgkVceLJv44/wBdD1v+IYZotpRWvWX+SPur&#10;9sj/AIKL+OPCPxdh1P4MeO9QvPDcdqsWlx6TYx3VpezbmYzLLhfOXEO0q2dgLFVYOGX263/4KUfB&#10;zQfh/wCHfEfiXRNY1TVNX8v7XpPhC1F/Lp8bJE6z3BYxKoKzRMUjMhTzVHPWvyDk1P4r6p4a0/wZ&#10;bm8vtJsZLiexSOaZlfzFVHbhRuXaqqMjgcd8VoeJvHvxRstHm1zxZeX1r9utFtWvLnTXHnoiriIS&#10;FVJACLwDziuT/WStCo5Ri9bb9O50/wDEOcVypTqwVr7N/wCR+zHij/god+zF4Y+E2l/GTV/Fl9Pp&#10;moyRxR29vYeZc25eSWPEqlgse1oZs5bpExGRWt4Q/bU/ZM+IE9vaaB8dPDa3NxaxSra3GqQp5ZdQ&#10;4jMgYxFwGAKqzEHI5xX4URfGT9oXx3pU3gxfHN5/ZU14j3Fm2l+X9oEbFk82UJukYf6zDMfm+bqM&#10;1pa18TfE4sjpera1j7QfM8lLGBnkbcckYXOdynPrgjnodqnE+IjUTjTVuv8AwDkw/AUK0JOWIirb&#10;PTU/ZmD/AIKM/sqaz8Zbb4HeGPFd1qmq3V8lot9YxR/Y1maQx48x5FLDdtGUVg3mLtLYbb5f+0N/&#10;wUa8bfs5+O9STxP8N9H1bw3YaxLpy/2PfO148hDeQC7HYGPlzF12YQpjcSRn8lJP2ifFtgJbCx8Z&#10;310bi4tZLG8ZBHLC6zM/mRShN6EN05GCGIPrf+I/jXV/FksfifWfEklxeDETTJbuQoVugyemeSQu&#10;SzMWJzuOdXievGnquV9LbW8zzcVw3hsHWUI1FUXXdWZ+u3/D1r9jv/oocf8A36n/APjVFfkB/wAL&#10;X0//AKF+3/8AASL/AONUVzf61Yr+kzl/sXD9vxPv/wCAni3wtqHwm8O3trcXUNxcWZ81bqYuHCKg&#10;Mgz0Jfzdw6AbD/FXoVtc204Hkzq/uDmvI/2XNG1HV/gldaRbeOLNrSw1fM2nR2ojMEkLvGsaqQWD&#10;/wCkuxVmxjJ42qK9Is9DFvFsS+bbt5zGPz4r5LIZtYH2f8ja+XQ+1zaK+tc/8yTNvKMNrNx/KmNN&#10;iPbGSce1Y50zWYSpttSRtq91Iy3+c1BcWnie2wbe5EmZBv3MMD1I9QPTgmva5meXZGvNY2t4jC8t&#10;o5AwG5GjBz+n6VXuNE8PTSx/aNKtC8bK8X7pQy7ehHfjP6iqN7P4ltLf7RGVl2g/uRGWZ+RjoOCB&#10;7/Whr3xOsO6e3gX5VZshjj24BPp+felzFota1oGka+Fs9W0xZlWTzF3L0I+nr+ves5Phx4YWRGmj&#10;upDGVMPmXshEe1twCgn5cdPp781LDq+stMrT6dDg52nzJMfe7/Jn9KvTajA2ntLJcCNm+X5c/ePC&#10;jkDknj68c0uaJRgN8PfETyq9n8QdQ8nnbBJK7deoLb/m/LHtWrH4f1iYBLzXvOjVxujNuvzYPB6c&#10;fTmnw6zbJc/ZzJ80agPGuTjOf8DVxLyCVS8E+dzZ6da0jyyFc5Dxx4Y8bw6JqkumQ6bKslm0bo8Y&#10;jYhVIyuMhSeCOOMDjFV9LfxZZwRhvBE5hW1Vnkt74PITtyMKQM/mPYE11vii6t59Cms3ueGUbvmC&#10;5XPPcds96rWbNujSGRmURIud2cVjUilLQqLOZPifW/s11LN4S1ZRGSqx3Fg7mTjOfkDccgc/r0rR&#10;vvFWl6faRR6jcfY9zKYWuIzEuOBtyygbs87eDjtxk7/lXflMJZFCn7p3H06n8f8APeqtyjx2jiWF&#10;ZFbb5isv3h9D17VjI00KltqFlrFrHc2moRXDQyYkaBg+0HoSOxI7HpRfyQC7WaaPasaptyvLZ4+n&#10;Hy8d809LbRXdUn0u3+XkbrcL1H0/zmrk2heHp3ZI9MjVZGDSLGSu88c8Hr0/KjcCqolvUjUKT+7m&#10;/dycZ6HqM+h7H/HWKW0d1CyRD50CriMYGVJ6gZ5xn0rJfR7GLWbXQ/tVwqzQzooS6beo2BTyc44J&#10;9O3XpXRW2Y0Xz5ZJI1Xn5lB6Y3cL179v6VtHYmRz1gHudcuphLIrRsY/J67hxhuvAPXp+lX5NFhl&#10;LfaF8xDgssgDAY78/wBagt4LaDVpLqJF8ySEDJ5LKGPXnHXqcDPHPFaLXoQEEZPSqiEuxl3ujaVK&#10;yT3WnQyMvCySQBtvOe44Ge571Sl8F6JJFJAmmmET8zLayPCH98Rsv/162Rdgx5kC5zn5f16+lNle&#10;2a4DGLLKvyso4Wq9STNFjcYAOq3Sjywo2SkBQPcdCf6cDrWXD4X1DQbC7tvDPia+02a+VVurizkM&#10;TTYKnDCMpkHYvGccD0Fa0l5Ytd+U1v5bFTtyvOMc8jt+NBvLUzNAs+WX7yc8UcsRN9zkvEvgjUPE&#10;F7Z3+t3j6nPp7qbG5vLx1kgHIYKwBbG042kgEdasz+GfDUFj9itvh34Pjg2sZf8AijNODSdeWb7P&#10;l2O4/MxJ5znvXRv5JXzAfrz1rM1H9xbrDp8aBizf6zJ4wT6jvVcsd7E3PPtd+Hei+KLay0/xBpq3&#10;ml6eqSadpdx+8tINq7VCRtnZjbj5cdT6nN3V/CPgrxFozadq3gpbyCSKYG3vtX1N428+SOSZijXW&#10;0F3hhZ8D5jEmc7VrpA0srb1Qc/MdvHb+dV7y4KRK5iOC2OnT35qfZw7E+0l3PMfBvwV0HwHpkVjo&#10;GtXFpbaTJdXOn2kzzTLay3SeU7Wm11MLqqq3mblZGAZN5BU7Wu+H9D1p5rjXPBWj6pJdSRG4ur4T&#10;XE8pQ7iTJLKzktg7ueQx9Tnpr5EjZpkVVK/3unSsU/YJFZ9si7ZAG/cuR04OMcdeuKn2FPsOVack&#10;k2cBr3wW+EOr+JZpZ/CNn9qe4+1X1ja7ra3McjfKqpCUCp8jKFUKABxySa9v+B/7Lf7JkOg6d8Tf&#10;EvwRg1G4mmkjhttQ16+kjtlRiC2YZY2kLBVXnqdowoyB5nPZfavEskLXfy/Y40VNvPLsc5xzkED2&#10;2/jXrPwA8U3HiGK6+G17YwxQx3Et7YSxyjbGC4/c7So9SwP+8OmKU6MY0/divuClPlnqzt9M/Za/&#10;4J6eJdS8TeEtU+Cuk6Zc2klreWflWl3LHI8hlGZpHvyyDAYgbZOpGOMnW1rw/wDBzwB4MvND8E/s&#10;2fCe4jsbGb7HcTfC/SJ7idlQsN1xc2jTFjjOWbOa8213xppHwo+Imsaj4ytLyVdQs7MWstjY7ioi&#10;a5XnL5z8+3jOTljtBFcV8T/jrqHjmwm8OaZafZ7C5Xy5o51HmzR8Eq/UKDj5sHnAGSCd21GK5VdB&#10;Kp7P+HK3oedvp2lazGovtC0tJEk8yNrTSIIDC2f4GjRSvpwRxxyKu2Edqs3m3NzJ5jQiPzGzudQT&#10;gE9SMk8VQtLW00yJLW3RkWNUVEVRhQFAwAPpVi0kgkfmXcOg+blT6frT5Ykyr1pfFJv5l42lrK+5&#10;FLbQRlu3sPSneJtHgT4K+K9VNtDNJawSXFol5Cs0SOiAglJAyEZH3SpBGQRg4qNHi2qBNJ93px7U&#10;vijUlHwY8YRyHdHDpLsfMzsbcGBzt5xgc4/Cs6vwBCUrvU+cvGnxZ0TVtOs7268J2cN9b/Z0kuNF&#10;8q3t7vy9+Z2twhQuuPmKoY24Yqcc+Z3eq6INbnbwm8zWv2qNrNb62EZAKDcCA7qvO4feOVwTjOBZ&#10;8TLo9o95bJaN/qt8agsCrbyNo3DJ+8QCRwqjOWya5O32R3Enl3G7MwUQtnzAAAcnjBHYc5OOg4rK&#10;NSVSnZhKjGnaz+XqVNFZBqVnJMY9rXaIwkYbeCuc9gOfx5rutU8aStYXCWt0zPIq7+q+vyqQeOOw&#10;AyCe2c8PpAR9as4h5kiDU8fuV+Ygsv3c9/8A61dd4ls7iJ7OwuZPLmuLdA0PkqoXc+VyScZOc8Yx&#10;xnnNZV/elEppGD/aE/8Az1/8eP8AjRXb/wDCs9I/59/Ef/kp/wDF0VPNHsT7p9//ALNt2ln44+IP&#10;hO3iW8k/4SJr0eYxXzPtMMko2rn76CHPJ+YZOOAD6jYalaT2/nLOuM4+ZuTXjEUTeGv2059EksJo&#10;rLxF4YTyf7PkVWbayeZKQ3G9Vik25B+mDg+xHwVDNp0cFtqckaqo3FlyzYGAe2D/AFJry8pjPD4q&#10;vS80/v8A+GPZzJxrUaVXyt9xcS8tWbInX2+aoXvrOaXaswPOCBUbeF5Irhms9R8tTj5Wjzj8Sapj&#10;wfqFtOxTX/lblF8vp7HnkV7nNLseTyx6GsGgReWXGO+MUM0YQyHueW9qybzwvrcm2V9Zjb93jb5e&#10;B+hqveeENYls4411eJVWTPAO7FLmkx8q7m9HKp3Kn92mvPsZn3fLWLL4JE1mv2K/2bHY4dvvrkkD&#10;OOvT16Va03TtSs9NZImjaRFGY5BnPUdVHpjHGcjmlco0IrWyu5DcPbROzYLN5YOeOOfbJ/Opvs9l&#10;axjyrZQFzjaNuKz9D0/xHDOv22JtpUnaJkIBx06//WrWeCdod0kG12X5hkZFbU37pMjD1nStImsZ&#10;jNao25GyBnnNU7LwPoEeJkV024KrvLEH29Oa09VtpFtZgGbKrn7tFpa3XlKzH5gM/Q/WpqDiMtbO&#10;306Aw2kkiqqkbd55Gf1/Hpz71X1Kzku7ZkS9kjbbwQFwfQcjp/n6yXD6vBC3lafvAO5gjDOO/wCN&#10;Q7tSiDSz2/HmMFEZBBXtu9P/ANfpXPI0I/8AhH9TdVY+IB8vXFqPn49zx+tKRqIOyK7t2wufunn6&#10;81ZN5L5Sp9mly3ZUzigyXA2xm3bay43Fen51KGZN09/Br9jPMsDzLDMfkkYZGUz8pXIwPr0961rT&#10;UpLnT0uWtdqyL87eYvycZwc4Oc57ZGegqvewx/8ACUafHFIxzHcFWC8qQq/d4yT0/wDr9Ktahexw&#10;hrm4l2xrGfmOflHXn8j7e9bRJkVxdpLNH5Ak+eMY+Xg8n1+n4/lVhJSFcsknC5+aNqo2d1FLeIQN&#10;paMmU8fXH979B1rQn2srIWz6r/Tsf1pxCRXnO6NZEB4bptIJqCa5KT7I5V6c7W5HNEsckcWTMx5G&#10;3+n+f61Sn87fumkfbt+bcoH/ANb/ADxWpIRYmnyXB+fqcc+w9fpTrhDuL55xjLLVWJIo52b5d+7d&#10;uVsE4/z6Y+mRUd0tvbyM1vDt3ckLnGBxQiZEj3Bii2MecE7m6dKy9Ru4nfYPvLz9fWpriRvs7SCV&#10;9ueFXj27Vh3FxPHLI8d5P868DeGC9SSM5rQyluPtZxHKzWzfLnGBJxxxT7q4mkh8tR0bP+sP+fzr&#10;JS61R7ny47mPYv3Mx9/f/Hj9KfLPfBGTzI8+Zk/KeV/PrQIsy3SsuyRuo9e9Yt9L5MHlpOyjd97G&#10;71PpVi7uWV1LMOv5Vja1fvHZyvEy7lztLHgGq5WRzCT3UP8Aa0K+au7y926RhknOOn06Y/rmnWV4&#10;kk0iPsKpltjREBuef84rl73VYU1S3u3swZliJ8ncfuZX5s9Tz2GPcYzma412c3EkK2cYyOP3xBI/&#10;KhCOh8ceL9S1aRLvWtYvr5lHlLLcXDuVHJwoJPqfrXMajqF7b2JexjG4jcqrHjJ685NV9W8Xxrbt&#10;5+nSr5bDLeYhGD3+90rNufEtgw2yFl3DDL1/keKLyWgGhHe3Ooblmg3MDg/w4OM5HPT+oqxaGSNh&#10;iPDCQnaZDxXPW2t2Ed23kkbcgfLnjLAY/wA+tSrrTJo3n6fKssis251bOPX+dSB1EUl07qBCF2n+&#10;+B+NaEulQ6/8LPGGkmFGaTSZFdW6H9257Efzrn9M1BLiOOSK4aRWXOW6n655H0ro9AvGXwf4sQNx&#10;/ZMp6/8ATJ6zqfCaU/jPh74r3ng3W9Ytdc+G/hvUtLhuNPVtR0u/vlmW0u97h0glyWktyNsi+YFk&#10;TzDExl8vz5ebN1bu25bFhNwWZmHz47YGMLj3/wDraDOWjAJ9qwZy3mSSF8fMQp/Guc7fZxepo6PB&#10;oqTG68Q6jeW0wuRNGlrYpMrZIOSWlTH659RXV+JdX+E+ozfb9N8XeIpLiSRhN9u8NwHcv9/d9uPz&#10;HOSMDGBgmuF1Ul3jCFv+PdM7v93/ABquhI+89TKKk7j9kjq9/gD/AKHXxL/4Kov/AJKorlvOoqrB&#10;7GJ+gWjfGebx14/8MeJ9Y0qy0fWbPy7OPXoZ22TLL5nmJJC0wVV+dui7icZKjg/Ul34pm+0s9zqq&#10;3kkm2Sa6VNm6R1DuuOxViVOOMg44xXm37U+mKPh3b+KZAkjaF4gs9Q8mQZ8/axXYG6rksDkf3ccZ&#10;r1JND0LWNOttVvPDNvFwxXeAHkYMcu4H3uowSMEYx0rw4SnSzjkf2onoTjCplamltIpDxXFvwojc&#10;4zt8z/OKzx41uC8Ze1ijM33MuxzzjjjnkVsL4e8NpOPL0eDbyf8AVDj9OOfT/wCtU39macQmLNVE&#10;eVjwn3c+g6V7XvHle6ZcnjO0EW541XjHyy5/oKiuPHWmrBuWPd833Vkz/StOfw7oUxUvpKn+8dpH&#10;8v6UtzomlXkHmT6eM925U/pRzSH7pkDxki7Y4dMlaSU/KvmY+XJHOAfQ/X6VeN7dIkRjtZl+0cKG&#10;jJ288HIyOR7jrjqCBYTTLCOMwxxqWUfLuXOOc/zOfrRHEEWRR93bn5z09xjGD0OfajmZQlrrqJcJ&#10;ayI53QLLuRcAAj06+n69wRWnFfO7YhVm+X73XH1qnY2Vnc3X2ye1WSZlC+YPQVag0+ytQxhtyu4Y&#10;/wBYx/Dk1pGUjOUTE1PXYZbaWRhJGrK334+qhsbuPX/PNJba5bTJuW5bHTLIwz+Yqr42ttMt9JuL&#10;uW3+WOIhv37ncp9cmpJ49NtE8uOzULuz1P8AjWVWcjSESSTW7HfmW82rn3GTUUepwh1kju1bOcfv&#10;MqRn0/nzxx0zTI005oGmFlH8xydy5zwPXpTvsthcW2FtY9u/n2/H8TWHMy+UtLew3CqVuFkAb7yt&#10;nH86dPqAQqElPy8fe5NUprHTFZD/AGftO4cCRv8AGmTWulmTa0H8R4DE1opBYmuN8+r291JLny1k&#10;2sF6Egd/wqa7uJVgz5pyqn5emM4/wrJeaxi1OK08htsm5f8AWNgcZH+f5068lhZDaGORfl3bnnZc&#10;fka2VzKXxDdHvxd3qxzys21cq3l4G7PTk8/UcVrO5c4STn+HcOlc7ZCVruNpJdqqnzLGByc9zjPb&#10;jnHX2q/caiuNvmt6Ltx2z7VcbhImnk8uNSrr+nPX9aztQ1KOc7JZemPl3c5zx3qqdWeSDypZOMsF&#10;b1/KsuacoMSPu+TH3PTn+tVqSWrK7h/tTbFdZ3FmkXzfXgHk5xgH2HPTvZvmMkvnRXLLtXAVfun3&#10;5rnrbVGlv4XlRVbO3eij09+30z+HObeoarOFARl2hOd2c1UbsmQt1dTiJkaQY/hbGT/+usPU7q4k&#10;ZgsyqOdoCd8YyOfQ/rVfUNUupFkZHYtuz7YrJudavFmAW3j24+bdMc7sf7vSt4owciexvdWE2JZ4&#10;GX1EJUjnud2P0qaTUbpUdbhlY7+Nqlcj86w7bWppJ5Elt9u3PzJJlTj0Bxz/AJzSajrOyImKNvZV&#10;Iyf1rSMTLnLV5cytP97AXnvWPrWpLHaSfKdq8sKjvdebCnnhfu8Vh6xrimFoyzbmPCiq5WQpDJ9b&#10;carHGVYKIcBduSGBXH16nn9KH1yNrhkERZQp+YkfjXHX3idJtY8t45V8uNlzjg8qcfkV/DOe2ZJd&#10;dsPtLSv5mCx/5Ytk8flU8pfMdHea3bCBt6Nk/wC3nP8AKsi61UThUSKRZOivuX8ec8fhWVc32nSI&#10;0guRwc7t3IOayW1OGMnDqTuLEZFHIHMdLZ6jm4kE7TFl+Td5bcdOhxU3hzVbb+z/AJpNqtI/y8Ac&#10;uf8AP/665O31SVDJaHKqy4VlbH1PsauW08cQ2wbU2849D/8AXqZR7FXO0jv9IiiaRVj2+blmznnp&#10;XU+EtSWXw94k0iGLn+w7h12nPWMjFeZWN/CwaK4jztn8xv3xPzdfX6cdK9K+CQe58V6oJVVrWXTl&#10;VV5PG7BHT0+tc9T4TSl8R8P72A2kf/WrJuoFKyB2AzcDZj071uapLbpqt1GjjAuJAFz/ALRpn9ja&#10;fd2wvPN+Zuq7u9cp6Gq3OcdZ7sMVf7v8TcfKBVqbQwmjLrEF15i7gGIU7eewPrVXVNPfTtiNcK3m&#10;KWbBPy/MRg/gM/Q1Vt9TuIzHH9oJjVwdrcqOfQ8fmKk2Ub2Jfm9f1orpvsfgX/oHQf8Af+f/ABoo&#10;52dH1aXc/V/41Wtrr/wi8RadBbJcStpDTwxyDgFBu3AnIBGMjv8AzqT9njxZp/iH4GeHtas7DUGV&#10;dPhtpZ7jcw3xJ5RHoMtG5HTIFV9X+JXh7XvB2rWK+H286S1ki+xaheeWLqFlKyJFLZLcsjgHgMqj&#10;/arl/wBhx9X8N/De8+HfjLUzDNYTGSxso5Q0YXzRiM52vuAmZ9xB4YDgkgeXiIx+tU619tPvM8PK&#10;X1SpSa31PYoriaVd7WkyfKTyMAdcf0/A03TZri8h86WCVFz/AMtOMmtCB4yxGM55HOaa0sW/YYur&#10;fK30r1OY80Y6qoxyR1FQXHltHuRm+9xjFWp/JZs+WT+NQyTqqKyQelAFeKGJY8sD/tfN0ptvcxB3&#10;gt4w3IEpMnTPfpz9P68UslzPsY/J97FUoXVvOJlx8wH1Gam5oatu26R9sfyqow4Pyt9DmlluZEVj&#10;HAzYFUYLuKBCEGMcD9OlRy6tEhx5uR14raJLMX4h3Pm+Dr+R4GdTbcqsm3dkjjNXLi1DxyYeP33f&#10;X/61cz8Q/EUMHh2+/esqrGSxDD5uRjFNufFkO1pJJxtVfmZmrOp72xUZWRvLJHAskLTbT37dfz/r&#10;/Oo5dYSO2Vl/jbGPT/P0rlNQ8YWdvHJK1xncoHXNUZvH2mW1qpn1COMA5+ZgP5n/AD+NZqnIOY71&#10;79RbrK85z/tdPXriqlxqNqoBebbXmmu/G3wTpANtqviyxtnjBdo5LxFbH0zmsm3+O/hjXbJr7w/q&#10;jX0MfySSWMEk2w9dp2KcHHY81oqciZVD1CfVLOXXIZjIx8pW8sLj+7yfXP8AjUepeIIYo2nGAzIR&#10;lj+teRr8U9Wurkata+D9alt1hkKldPkDuScAbSAc455q0t/8c/GMMlr8NvgdrmuX/liU6fDJEsix&#10;kgB2VXZlGeOVHPpXXGnaOpzynd6Hodp4ulmPlOY1XYCPm5JOSfwpbnxNblimVyvTnpx1rnNK/ZY/&#10;4KLeLybHwt+zW0dxCqmU6h9thVQeSMvbIrEexPP1zXSeHv8Agmr/AMFLfGt3dWFt4Ts9NaOBZfO1&#10;LT1hVWJw0YL3IViPY8jJxgcvmpx3a+8f7yWyf3GVceJ4oLcyk7gucHcOKy7jxWykJbSxrHsP31J5&#10;7c7sY9v5V6ZY/wDBHz9vHXNTh0q+8RafosG3M2oXM1pLBGe4cI0snXONqk/zrf1n/gh/+05Lbieb&#10;4/aEPM2g7dUmhUHgcf8AEu3A88DnJ4qXXw63khxpYjpFnz8ni0xSK92I3bzsllyuPl7Ak+1Mv/H8&#10;GP8AVk/LlST1HrX1Tb/8G+dh/ZtuuqftNate3DR4unktrsgyYzj5bxEYD12KSMZFdH4M/wCCB3wZ&#10;0bQzbeK/iZqmoXDNu+0/2erqq+n+kyTOvbo+Paj61h49Svq+Il0Phi8+I9qIsvPCh3cbpun8v8/l&#10;WHrnxY8P6YfPu9asY1b7rPcKv16tX6N6T/wQc/ZXs7yHV38f3YRl3SNHptopkUlTkPjODnOeQfxr&#10;qdd/4It/sRtpLJoMuqfajjyLm9vIZIScZztWFd2cno340fXsMur+4n6liPL70flDdfGbwvHF9oj8&#10;Qac6Z++t4v5cE1m3/wAb/CkYydds17/LcKf5V+n3jH/gjn4CtRa23gC4s7yNtyzS6lqFxYrG2BjY&#10;Et7gNn5uu3GB97JxkaB/wR8vtIuT9s8F+F9UDN/qr3xlfLgZ6fubGI4/EnmtFmWHXVkfUax+Ydx8&#10;aNFuW/0V7uYjG1rfTpn3Z7DCEE/Sqtz8TFa3knk0rU1VI9zM+lzjAxn+529OtfrfJ/wTC8I2Q8uX&#10;9lX4Yuyr80cnj7xMJCewO3I9ORXB6x/wTztPEM39lD9gtNJ2k7r7w58TCCwz1H22WYA9RynQ9jS/&#10;tSj2f4f5h/Z9by+8/J3UvjB4ek1OERXMzx7n8x1tJG2HAwR8vqMdCOKbe/GjwhAd9zrZVlB+T7PI&#10;D/6DX6baz/wTeudO1m4ij/Zl+Ii26Sqqtpmt6fqGwYzgMkcat19eM4+sll/wSs0rxFdf2ZB8CPiF&#10;DcTQuBfapZ2EKxMBkNuebYc9APUe4FL+0MP/AEv+CV9Rrf0/+Afl7N8ZPA1wwtl8RffHSSGRQD7k&#10;rgfiaq3Pi/w/OA7a/abdvyf6YvT1xmv1Mk/4N338bNBeeLvjNdWaJnzLSPR7VprdTghWaIBXYDtk&#10;j0Ncb8Wv+Dc9bC5W2+GXx01K8lSLBg1TwPNImSennW7EKO+Np6+9H9oUZbMf1Oceh+c2neIrG1gw&#10;upK0e7cqpNn+Int+P41qWPiRIhhtSV225ysgPPXHX/69fYkP/BuP+0trUckug+OfBqyJIySLrVnq&#10;NmcAdR/orkj8APeqWuf8G437XujaVc6lZ+I/hvqE0MRZLCz1a9SWdh/Apls0QE/7TKPeq+tUf5kT&#10;9XqLufLFn4sBG5LxWVn67ga9R+A3j7SLHxLLBdaqitdWRjjXcPmP3s59AFP4kV1nh7/g33/bl1S7&#10;jtr74c6Tp0MhYyTXHi6DZGAO4hZ256cKe2cckfW37I3/AAb9fBLwpYWuqftL6ffalq625aaz03XL&#10;qK2VyGUozRThpB8wIYeXnYMjBZTjWxFLk3NKNGXNqflXrX7IP7Wt9qN5c2X7LfxCmj81n8yHwTfH&#10;KliQSRF0I5965e6+AHx10zVf7H8TfB7xnpcsKtLcR3nh25Ro0UZLFXQYXkcngZz3r+lTQv2T/Cvh&#10;dbcab4i8QeXbSxyRxzeMNWnQ7BhRtkuSrLjqhBUjqDXSTeDjFLvEiOind+7t04791YZ6c8V5n1if&#10;Y9N8h/MnpX7NfxPutPt9etdBa6huo/30d5pVxm3Ik4UExlcnGODjBqr8Uv2a/iJ8O9Jt9Sg8L6xq&#10;mmyQwJNrEOgzrBb3jx+Y1o0m0r5gwSORuAJAGCB/TFN8HLFppJYbOJrf7wtxZjO7Od2VYH8hmsnW&#10;fgn4Jup/tU1m0NwsTK5SGQbskNz8xZ/uj7wbHQYBIqFiK3NrsaP6vyqyd+9z+ZH/AIRjV/8Anzm/&#10;78t/hRX9Jf8AwzH8Mf8AoVrX/v3PRVe2/ul+2ifIVx8OvC17FvuradvmBK/an2nHbGcYPcDg15f+&#10;z/Y6n4c/aJ8aeALLXLXyI9Ua8h+2yABLa6tnLQqCeiMYADg4xnjOR3Fx8Y/BS6rB4R0rW47zUblv&#10;Ls9NsA1xcXDHOBHGgLOf93PSvLb37ZF+2Do934z8K654ft9Y03yl/trSbnTVujGxZi3miFmj2oQG&#10;VsbgoJxms61GnOCXo/uOKjVqRk79j34XAXPz8beBuqMXsavy3TrUtj+zf+3B4xSPVPBP7P1vHY3W&#10;Tb3WseLba3whYBWKL5j7SuG9SOmTiu18L/8ABML9tHxDdxxePPjN8OfDNqwY3FxotnfatMpH3QEm&#10;W1U56Elht9G6V0qpTtqzD2cuxwN5q9qoyzrxWVf+KLO3G55lGOxNfQuhf8Eg2mkuU8efti+Ir8sv&#10;7iHQfDVpZiMEck7/AD2c+mGAHoetdD4c/wCCJv7Itvp+mx+MPEXxA8RXFk6STz6p4wulW8YHP7yJ&#10;CqbT6ADj86f1imV7GofG3iD4veC9Es5JtU8RWNuqfMzTXSLt/M159L+1/wDCW5uP7PstXvJzJMFF&#10;xa6fOY2xgjDKmHBPHyk56V+sPgP/AIJqfsO/DfV7jXvCf7Nfhhbq6h8i4/tOza/jZc55juGkXPo2&#10;NwHGcHFep+EPgr8K/AmmSaB4S+G3h3SrGS4ab7HpOg21rEGIAJ2RoATwMk8mp+tU+iZX1eXVn4x2&#10;XxR+IniTVF0Xwf8AArxxqFxPtFqp8Pywi5ZidqRGbb5jHHRQTyK6nwz8Cf2+/iHONM8P/sj+INPv&#10;ZF3tD4inFiiIDg5lkXyt3IIQOWPpX7LR6VpQljcWcbNHzH8oJU9OPT8P61JKbazm2eVD9o8sOsLS&#10;LvK5xnb1x15xR9cf2UV9Xj1Z+POq/wDBKD/gpR8WrK60PVtJ8KeF7GdgCdR1JriabGHDIYGZVXIw&#10;d5Vj2FdFo/8AwQu/bX8T6OknjL9qXw7o+oScyWOm6ezR26Z+UBipLEgE57E4xxmv1ot7yWRdywCN&#10;txRcgckDqfbj3PNQXTa3Ihzqi25+Xasce457qScZB+gI9amWKqSKjh6cT8ztL/4NudJvnsW8c/tt&#10;+NrtEkjfULe1skhMgyC6xuHyhPIVirAdSp6V6x4V/wCDfv8AYD0PW7fxJ4rm8a+JWs4yRa+KvECy&#10;RuDwCwjgjcYI42le2QRX200bo3mTXk7NuJUeZjAPbAwCPrmlcOp3xSrx8p/vfSs/b1e5p7Gn2PnT&#10;4ff8Epf+Cfnw98RyeIPCv7P9sLlFMEyu1wIpBs77jiVc4+bLAE+xx3Fh+xl+zXo90ur6F8AfC9jd&#10;wxxmOS7sTeR5JHmKYmba/GQGJHzc4wMH1BGRfnG9towu0/L+WabLdQk+W8+0EenTB9ql1asurKVO&#10;muhzPhz4RfCrwdrjeIvBfgPR9P1C33J9q0vRra0lWN15hLxRqWTB3bSSc4PPFbUlrYWmo/aTbyGV&#10;bcRFlZmYxg8DP155z1OMZOZtkJDNCqrvOdz/AMR6Z/Sq9xcwRBriS53RrwQp3qPyXJ69OeKm0mVe&#10;ITabokkaB7JW27iF4IB9Me3vSu7XEUY+yHCj/Vt/D9P/ANXNUINR0LUIbe/sNzKWDKy703Eg8nJ5&#10;XGeoIBwTg4q0+pFn2RRR7pfubB14znp6D2FHKHNYhuIr2NVkt2VFjUqka/KpOMYOB2/SoppZBHJL&#10;C0nnNGTlclR1xwOfrjn+dTxb7UyLHa4yxP72PCrnqenGeT9Tz1rMngvg0bR3KxRJJgySg7+G6A8Z&#10;BYHDZ/McGuUXMOks7C1s/tcH2tmmmzJEFGVJbDFvmGfXJ568HpSC1mlkW6lSSP8AdM8tqsgP93gE&#10;rgjHUYPLDBGOYW0uS8ka7t9XuYV8zLr5a/T+NSQevOc1aSDM3mQFmaNSMR5YKcZI6n1/Ue1PlFzl&#10;K5uNNmSTNrIVDbfLyOfqBxz9Afaq0lnpepbL94o1ljbKrIx3L6ANgHOcdB/jWha6fcStJrMFlK0q&#10;x7f3koC8D1OQMHqfXNaH/CPTPY7IbXzkYNNiKQt1+YsNvXqW7AcHsKrlRPMZcGnW10u64nkjVWzG&#10;qgncc9Tzn+lNe3ulkULGu3HzbmwRwO2P5+lTW7OZ3+y6bPtXhlmYqx7YwT8ucDpgdzyTWeNYsI3u&#10;LlRMkmdzQLdgsQuRkIXwFxznjOeQO69mTdGhNbXEsSiUQyK3O1v4R271Vu4tVt7eP7DZp525d26P&#10;zFA7nhhjjv2PODjFQ6Z4ktL+7Fs0N9I7HKRruXgEKSSDjgn1PP5VtDTI2JeXT9qLtHHJyT3GPf1w&#10;e9HJIOaJUhn1KOF7qS0k2Llm+zQknaB6DcSTjoBk8cZoa28RXCpPqbxQtBKWhhhmzuGP4iRkg/7q&#10;4I79TKkkUCNaGNlZVxHJHCMJxxkeg6/jTC0BSRVkXcW+79kXEbZHJ6e3ce3NL2bDmRLJp2pxqs1p&#10;c715UNtPr61WuY/E1jCIYpVuN38MgIBHcZOe2af/AG5ZsMpq7fK38TsoI57+uR3zxTNPnu0DQQaw&#10;2W3GNnmLBF9g+c4HPPPr1pez8g5kVrfW9cjIZ9KZGYhVjMbIAO5JBPb6elXI3uplk228caltzbOM&#10;k9zmhR4gkJnPirzVEmFSSzROAcEHgZHHB7jkZFVb+01y7VredLG4RlKsrEjI9CpyKOWQXiTTNerJ&#10;jAw3GM1DMLnG0WTKp/iU7v0xUNzF4oz5cdou5eV/0lufzzmnRNq/krLfQW6beZGW43jb/wB8Cqt5&#10;E6dAjnYbd+75f4inOPTginkaRI4luBJnqrNhtuepHzVH/adw7NGXVFVl2tGvUZ564qUwNNGZLWCz&#10;bdyW8sDP4r/9egAkh01H8uO4mjBztbb1/Tiq93aaV5f2qTW5FXph8gcj0Kiie71CKEvLYQvIvLR+&#10;Z06kHaUz0H/66q3qalnzptLt5I2/hti25eO42jNSBV+z+G/+g1b/APfH/wBaiofNT/oD3H/gOf8A&#10;GigDSsLHwv4R8Nx2sWlaVpGlWNvhYYzHbwWsQ6AKMKij8APSvz8/4LOa78N4viN8F/iX4Q8S2L3n&#10;9s3Wm6tqFhfrOtvAxiZAyqWC7t82DjJAPPy8ebfDHw54v+N+rLa/EvxzafbriS4sdUvvHMfnS2bx&#10;ARlJ3v2uJ4wv70GNW/dMjFlU7SvZftWfsi6h+zJ+xdrnxf8AFHi3S/EVj4Tlt30rQNNa4a2mgnvY&#10;LdGE8h2xsgmJwI2DbexPGcafLpJ7le06rofeX7KviseNP2evCeun7QjNpItpQzL8zQMYCcAdzGT1&#10;PXrivRreGKUrN9hCN/tLk8H1NfM3/BMX4g3niX9mu3t7JY5JrfVmWSCa4b91GyoWKnbiT94JTwMN&#10;1LAk4+jXvPEEkTRi4jX5MbrddpJyCDzux0x361jGDtY0lPqbaw3ULhY7vy+BwYz/ADxz/n2qK81G&#10;KJV8+5kXhtq2sO5vvfMQFDN1xnj61kQLMQf7TnkkPDjzJHyrDPzAE/Lx6YHPQd54rmTzPNN78q8f&#10;LJj1OSM9f8+9apWJ5jSsdSexdjDpL5aQKsjsoeTIzu65x1yCAeDxWhDqn2m1WEv5UzJgsq/dbHUZ&#10;B/UY9eOKw4RGsoa4hWRjJlSWyWYZI+pA59se2aItdv4N8K6bIjLJ964ZVDg91KZyPqAeOlPlDmOi&#10;ub4q+C7fK25RG3AI59SP1qiLuKH55jJN5Ryu63f5R+Ryc9//AK9ZL69qFwWZ7mJFZfmCrnaceuP6&#10;Uolmu51ktBCsyrhXZm3Fe/4Hjp6D8K5QubcOpyTSs7szL/yzZpCdvHTFSteSRnOJMYJ3D/8AUayI&#10;lvHUm5k2rtJ+WTGMe3p+P+FR27S6XtY3ckytNl4/JHyggYRdp45xlj2zn1FKJPMbYvA5I8ibd0zt&#10;2/54qJ3d2aHyd3Pynaevv1/xqnJqSRRtcQo3nsudrTuQDj+7g4H4df1wrz4jaPb6nHZTMpuGt3kZ&#10;PNCr8pXf9703oM4/iHTdzXKHMdBd3qJCwv8AahH9xtwx+VQNe3MZDPafu/J3bnkAYHj5cbefzPPr&#10;WB/wn1ve32y309bgLGGW4jdSmT26Y6c9R29arf29cLqbo53QhAdqo3UkZySu0HPvnnOM1S5RXNq6&#10;v7IwPAFvrlZGCp8x2gk/3iQepI4zgAdOBVK5ttVsLaSbTImN1I4VpJpTMkaqG2sEBGTntnPv0w9p&#10;BPbm3vrJreOXcWkkkO4YGSw3dABj5sjuOMU642iBYmunkDqHVm+bzOhzgArjkc+vHXmrETR2VxdR&#10;LCIlVeqrcREqec5+717HP6GiTTbuKISXm6NIDu/d4Ubsbc5xnjJzxT7iHVLu2mi0y+lEZb/WCNnK&#10;9OOcZOD0x0qfS7HxJHB9jluoxtjwGNvhjx6c598EY/CnYLlM2t/e3C29tcRkW7fvpJlcNkHPHGM9&#10;s88duc1ait4Lcb9TvY2jPJM0zsp9cgjBB+gFaNtpdp5Md9PPHeb23h/MwcEe3vgfWs6bVIEuVtrP&#10;R5rhtuWXylAC+hJ68+w/XNS7D3NSOe2ii8yzMbksWKxuwBPqe30zWa+pRQTGYwpbtjc21Dhc47d+&#10;9Dw6jcMb2K6t4/3I8uOGHaufT1bOfw981m6vo3ifV/L0211BmUDJdmYNH06cbjz2Jx0zuND5txKx&#10;0jazDMsOJFyzDyx5ZIJ25B77fr+HXikvJbu+8u3n1lbNSxKfZ1BkfbhiApU5yAwwBuweMHGG6LoX&#10;iC3b7JcSecokZU86TLQqF/iyfnGcdO5HHFLfW81jK032V7rbCVSG3Uxu7biN24tgYVv4jgkZGOBT&#10;iKT7FqPR5rZI7a81GeVekKrZuMcHqeQOABu45Hvio5bdbVJg8caQySMdu1lwuB6n+XH9R/EjaPdQ&#10;Ws9k0UbW7O80khdlI24BXHoTnJAGO+ciK/1a6v2Y6Xc/NuYtGIRJnHUYAJ9+M+lMXMQS6jPaTraW&#10;uheYqr+8aKZVZjzzjj9MH6VX/tK9sLA20WiTOsiktEqqS/bA3sSDgADJA57dRTl8UQ2UP9qXk7Wy&#10;zMSs0yNuz8xJdh0ztPyZGOAB2DbHxfaWrTSmW0WSJN8u5RE7jbkDbs34A4zgn0zmqaJNP+2ilssS&#10;iJSMbWkDL5eOg5HT6DiqNxY6Zej/AInGn2d58xMbMm7y+n94dD1J6/hir2n+IbPU7NdUktCVm4Ej&#10;W4wAM9SwyPxUeuMYJk0+fSdXiaTSkt5I2XdHuXOBn72R2PY4/OpAzIrPQ7WdHtbVI2b+7nj/ACe3&#10;0p7RWyxM5tWLNz5izFdxz3znP4VuHQbQsry2Cwhl52cgH8P50i+FtFcyRtBt2/Njayj65/wNS5Ac&#10;/emy8swBZ4JXAYNgMo9eSCBTZHREWKyllhfJ+X1x6cdvfjnvXQXPhOR1EcF63ptZuv61TPh7WbWV&#10;VVfMjX7zNtOD3PP4fnUc7KRmteRKcXkquvbdGCQT68nB+oqUarYBldn+VuBujJ3e3p/X9aludF1W&#10;1LTBF2su9mKKgAHPXJ9P51RuNP1e4l2XGheZhdytGw2/XAIH6H+tRcomVxE2+3vCqqpBVkByfxAP&#10;GaJNTZVkkMRmaPn5eGc4zxkgfmceprPmsVihbaI7dY8SXBO1gqgd+PlBH0BxnrWZd2+rRSrd3NxG&#10;iBsL+7XDpkHkHr+oA6EUAberR2msWgtRqdxaCRgfMtZEWTI5wNwIx+H41zzR3GiOjat4qRrWPK77&#10;u7Rizdh/qxwB7/n1q/jUr1I5JfNkkjYlWVtv5A8H6fzrndYu/Ed1qX/CP21teW7Bi7TTae0kLjqP&#10;3iuu08EHrnpik2M2v+El0v8A6GK1/If40Vzn/CN6v/z7WX/f2f8Axopcw+VHLftCfsd+CvjXppvr&#10;e5h0nWY9zDUFt1kju2ZCqrcxHHmYyQHUrIuSAxVmVvgX9pT4e/Hn4PazZ+DNUsWtdMkT7PDpV1fJ&#10;fae9uk5l86KWRzG8IeONxGwRh8u6NSxB/WCKewaD7SbuNY5GUxrJPgBcccYz/h71wn7Q3hvwfr/w&#10;A8YWnjex0240tPDt1PeR+QwDGOIuhBV8h1dEYMMEMqkYIq6OI5ZJPUzqUeaLaPCv+CU+p2Y8La15&#10;em29m+oQLeLpcZiEMbJJLCpj8lQFjKrnZ85XOMkgV9ex2EAaL7Jbq0W5jJG0LbiTyCCWGOp6hs+1&#10;fkz/AMEofjr8S08aaK81r9ltv7agstW1NY/Nje2eVA0LLj92SGZt/QMpbgk4/XO6ht7SRo5rlYWk&#10;XKq023OOeOMjB+tZSpToyal3dvQv2lOrFcvRfiZ8llc4aF9GTyZGKthsEqV6nA5OePoetQvplhva&#10;adI4VjTI3RHqOuCB7dOPXnINWL6/tLfO3WpmCjdIpmVj+WOn9KpTXkV/bSG0bd8w2u7feGeflHTI&#10;78/0qkhD5odKikib7TJ5i4cbZHG76gHGP09qPtdtPA1vFNAVU7QdxyB+Rz+Hpx6Vl3F3BAkggs4d&#10;yYCbcZADY7YwB7c9RgdKrzeIodK2nU4l83y9zNHcbkDY+6CQC3TqQM/pVBuTJBqd8s0l5qH2W3Iw&#10;fJhRSG6FhuDAAY3AksDnrxir63OnvD5wdUVtrb2jYb88ADcBn6jiuV1nxXNqxa30eyjjkWPI86bn&#10;p3xkKOeDz171Tig1q5Oy7nhhjPAW3kfK447EdRjOMdh0poDr7u4tLVFklv5GZlyxbO0cdMH8f/rU&#10;0XEM0SOoQKMMrGTJ3DsATgD8+OhrmCz2aMiXLRsON8jEuvXpknHPr2qovijXGtzYWOgrcXKygKJr&#10;wqsilhy7AMVIBzgKTx71aUhXOtmlv51kCXS9cAzEMgGPRMdT7nHXjpUEunw6vatY3eleUFk2q0zK&#10;Y5ffqeDnuBjHSoY9C1OWRlu9ROz5WaGJgpiOQQdwJ3L+ArW8KQaXA/km4/tCObPl75kBRscdC27P&#10;z5A9Dwcmq5SeZlX/AIRtopGtUsD5MgVU8sDCKB0IzkjtwD1qa/8AC08yqstkw2ureYjEgrnptIOB&#10;jgYGcEd63Xl05pViOnQbIVzGq2uFjGf4duAOQOBzkrkdMVri7mmvpH8tW/dgrDH8p2jHOM5x+BHF&#10;VyhdmE1hJZXoe3gTy3Cj5BvUA7gS3zgjDAdBwGH3vmZdG00kxRRX5laff95YVPzcqcHjK9CMjAGe&#10;auafJqmpXa40mFbdY/nkePJDL6kgYbpzg9jjvVrTl1URSG0gjUCMhZI7oiNV/hzlV2EjsAfwxwCu&#10;Wk0u5/s631NtTuFtYY2a4aQIzSoRwchMkjttxnPfiql5rtkIPOsXnvR5W5HhBYscEjcANuOCecdB&#10;gHnGdqniK/0rTzBfX/n3jTgwQ2907pJEcAZB25JOeMEAZ5OKpW2rt9sup1imTy1WKT7LvVMrztbG&#10;0MevXODnhs81yg5M1YdY0vTj5Fy5vHjUyTyTQMkcRbO1QuOg6ZPHHOepW51MX1tMkB/etGDDPasG&#10;VM/dcDocEenbkevNXHjC8+aS3tYFDfIu9lkJHByfTK9uQCep61pJ4hk1CNkujMfMhwrxqWAK542g&#10;OvO7rzwOe1Vyk8xooYi32qNLpmyAGZsMMkgAADrnuOPwrX0KC/ltxcvoxEcbcFiN7D+F157d8gH5&#10;hjoc8frXiGLTbWK+1TT7W6tXLBJZo9wCjI67j24wwxxnHUCx4X8c6RrsCw2ts9tHbwCO1srL92kU&#10;anAMRwNoVCqcAg9tobFLlDmOsn8eT2cklnJeQwvAcTW5jVnVSGwMjo5O08BhgHjuJDrd5cy+aLS2&#10;ttrYmmabJReMMBgc9Py6HoaGnxQ6jevrItIWk/1cbT3CzTNFknBbAZFDHhclcAHNZ954pgTVP7Lt&#10;LK1k864WKWNGP7vaBubAzyMEHsCoBqNijf0WzsrmNjbSqqyMGmSaYb5eMFsYGOo5ye3fmrY8O21x&#10;HGlsfL8mQiSS6YsxXHQEEc5wckHgEYGciho13pypDDdtax3W5lkWGZOW+XJ7H+6PbcueoqVrmVIz&#10;NZXCzBpMKWYhiM5JyT83XHXHas5TK5S/qfg63uXjSykheOPBX7QWLHgjBwTkfNu42ngcjkNXsvCt&#10;nbQyrBpsO6MtHZqsyqZG5Ocbjn+LI3Zxkmq5n8TSbVs54YRtJf5ywH48ZH/fPHXHSmwa14ttWMer&#10;21usKgFbmGMyIoxkluhA9yMDHfjM80iuRIt654WvLgs5geNQqjAbHyjqMkEcgtz16cjFZGseELSx&#10;ZV04Oi7Qm2W1ikifnvuG4g8ZwRnaPQ56PTZm+zLNKIiJFy027mX3I7j8amjeG5DQyzRywwuA0e0f&#10;K2MkHHHIIPOPXvUisctKNbjgWLR7m1hZmZVha3bBXKguNrEKvC7V+U4PTg1DqukeIorW4+x3cclx&#10;cSgNKt9LGEwMBgMn/vn8e1dVfT6TaQ+XLY3MESRAx/ZbcYX2Gw7uPYc03T7mzuo1K5+ZTxMjK3Ax&#10;n5sEnjrjNKwtb3OQ8MjxbaSS6df3epOLdiGkvraPaO52mPr9OflPHTA1riXxHGV+zXUm8qyfZ9q+&#10;XvyMHcRnp6cc857bq6NbwReWyBvMLFplucP17twc47/r3qFtGFwDB5zxo2d6BT8xOf4gRz7jNMrU&#10;5ifxd4hjvI9LvPCzs3O4CROgHUZ5A59j64pmo/Ee2srXztX0CePb/q2hcMGPQ9WU/pXTf2dc2sJt&#10;5VW4H8Mm35sccEn/ADxUc2k6VqTrLNbRrIq7VuIsg7euMgjC5A46UrE8xzM/j/wr9ij1CHWWjeSH&#10;Kq0MhOCOV+6QD1+v5EUtT8f6dEqrZ3dnPHtBmb7SUcDcQcqy/jk1058LSW8qvDHa+Vbx7ISygkA9&#10;geoHGMYGcdTXNeKLCGO4cXVtHNcra+c8cbb5PLBPITk4JHbqeM8UuUfMhZfEFlFbrfabFaXDNEhM&#10;ccyluvzYyBntgn0PHSj7fZSGSW80RWZtoGx84HcDoBzz/LPSuIj8Y6FqGqwuNE1KC1klfyb424WM&#10;kHHOT8q9OcY4967ZtSiudPjnsUjMe0FWWQfNgdun6VSiMzP+Ek0j/oAN/wB/B/8AFUVN/wAJWv8A&#10;et/+/wAKKOQnmPme18d/8FJ/Gk94bX4d/DnwfbQ26G1t/EOoTXcszMD917Z3UFSBw6pjcMb8NjN8&#10;Yfsv/tS/FTw/deAvit+3HeS6PqFo8V1beG/DcFlLOzLtKPJFsLRlWcEdztOOOPZGa9u4ZP7MZlZV&#10;3ebJJwo+vQ/TP4Cucez8V3ty6C/uI8qwXywBld3c5Jxj2/8ArxLEuMrxil8r/maLD3VnJs4D9nv9&#10;h3wj+zz4S/4QLT/iDq9/Cmo+f9oW1toj8xyY3aQSbkbG3KgONxwwONvvF98Qbh5/7PW+2umFkkuJ&#10;NiqM/wCwCWOP/wBYNcrp/g+4hiUahcLKvJk3yc9fvZ/zxj3q2mkaBZ3ckkUTbZOZG+1fNuA4BUjG&#10;Op/pUSqVKmrBU4Q0Rsy+IrBtT2W0hmgMm19wf5WXsGD5AHPX/GrGp+Kbq7tw+lazDFJHnP7wzAnv&#10;kklu9Y66jAV228MKg/M21B69+MDtTTd6vI5iNjCqiT7v2ghm3f7O372W559fSmrgwvbfxNfyFp/E&#10;MLtJHgNBuUEdcZ/x/nUenaJrMdyqS2zMp+VpdwIOcDtyf6Veso54Zmlg2x7e+4E/gR/nsckVZF7c&#10;PasIZU85lJjaZG2Ke24KRuGfccZGR1DjG8rkyqcpMlzYxWjpJ80mV37WHJ9cAn+Xb8KSRktguLFm&#10;U7iVHKqMA9m/x/Cj+y7u9XybSCOQbTuWEDav4Lyfz55OPTS07wxfSQ7765jSGPAkXaCnA5HXI6Dj&#10;I/Ht2RiY8xWjEN3HElrbO7TMyvHx+74OGJc98Y4BOW5wAxrd07QYrZJJJoFh8yPLSAr8q8ZBz36+&#10;2R2GMWrKz0jTkVbRAQx/5a7ifz7Dnpj/AOtHp9nqMZWymeM26tuW4MmGXjnG04znt8o5J5HBBXZY&#10;trfTZ4GsvMkZWGJk82M56HDDnHXuOhGc1q20Mlxl5pUaNY9qLxgdvwJzz244xk1LFY6Xb2G/ULdG&#10;2qz+Zu/dxj1JzjPP1pumeJtLiRtM89bi4tVQXElnakKzHIyOq9VPG4lRjPUElxxLEOj3UFr5K33l&#10;qfvFm3BjjqSc9+vaqMyXGl3sMFzFHcTNCVmkt8gRkAAt2CDHOCD7DpTj4qkgvP8ATozHH522OGZg&#10;rS5bqu44I64x9cdBVGXUn1KRrZNGla1Fwrq7uMIyggHAXLFckAcAZyKXMUbGkavp2nlr7S5pNSmm&#10;42SD9zEpCbSMEEnOTgDp79acsWs+IQJL688iOR98sLRiNiOmFXPyZAA4IxxyuMiWIG3ZZEnWORow&#10;pm+6qgH/AHsg+w9/WqHiDxCbIzWVxaR3o8kmG4ZWAGOqnByAc7T8rAKM96a94V0RDw/4ft38mAFX&#10;3Lu+1XgUeYcDG5Sxf3HbJ60llpWjGRjJqHnsyGRbSNUEcZwemVVmKjr1wSeTgVV/s/Tr9pHtoXtY&#10;4o1WGTy32IGAPyliTg9eMAgc5PNZ9vp39lwXE0azX1zBHsuN7DLLxgsWznoOcPgjnBIxXvAzqLbw&#10;n4Z1EvHaiBfmHmGRmXcCBxgnJP4cdecYOd4v0q5i0+Sw061Ecfll1+xzFJHA2g/MGxuI2qMrnGSB&#10;3GAuq+JGtLi3OpsuIV85GYyLyF7sSc89RnqepzTorTVtcK6lqqssDBRKy7o48nAPzyAb+FU44ORk&#10;DpjTVEFrTbFPEO3zbeJt03kIVy8YYqDuILdDnpz0Poa2tP8AC8OhLn+0vOa3XfD5cIOxlYBUVscc&#10;dc9hjJ61lm7195orGzS8jt5YQFaS4KMW+XI5OQACMEjDZ/2TWvb6bchktYrvc0agRrJJu3kdSPfA&#10;65OOTzk1LYF+3tVkEb5YbWWVxNksjkEn5s9cnHXGfWn2UFxdXUkssamXJXbIqsuzaNoDAA9z1756&#10;8E2bXwUj6fJCty1vcSBTNcQON0zDAyxxycLjPYAdgBTLjT9YS3ENvesyxyKFRipZ8f3jnDYPORg4&#10;4znk53RoWImjmu2Fw1nmH5Y/mywbscZ6c8c+uKsTAO8KwQWytuAmDKSPLPUIcg549BxVG3j12KaE&#10;wDbAu+SaPcWJY9ACSePw7Uz+1vEK31ybzSoUhjZVhmWXfLk53ZQIPLUYUj5nJychcc5Sj1K5jWs7&#10;RYJJCjBdzfLH/Fj3wSM8diPcZ5qSa8mhtJIrW7jExXO54xgjHXBOB+Pfsa5+6vtdnvFSG8jVAPmV&#10;cFj7/wAvb5u3FWodSnEeRMqsvOWh68Y/D6c9Kgq5dn1mW7aNXkaOBVU7Y7ghgfTjsMDv6+mDQkv9&#10;X0iNRbXv2hNuIxMfLLNkYXKkjnnJAH0p0DRSKwd1kZmBXawU5x93tyTnj396Jbe3dUe4hRhuIT5B&#10;lQeOM96mQFzQ/Ft/ezGKewVSvHlyuPTnac8gH861vNnntGkksY2YtuHkp09ODnJAx9TyAK5mcFiz&#10;QRqvlljuZ/utjr16d+Pz5qxZeI5bB2jm2ru5yo9+px+X+c0rMDWGs3ShYJtIkUr/AMtODgYHOD/h&#10;US3+rXKPiCNP3jeT5LDcV45O5Rg9scgfnVaDVr4pJN9qiZpJD5WyP5UXPC4zz75PJzjAwA8eI7+2&#10;jZ/sZLbSVXGTn8+fpkUhXJbqbV5YmNrbTRurDbJKqsp454yf1AP86zpbnULVml+yiHc2ZCtuqoWJ&#10;y3Ugkc9jyScmtOHW7qSGOYlS+PnPyoGPpjJ/mfxxmuP8faf4Q8X63Db+JNGuLqYwtCypcMEMT/eV&#10;kb5HUjrwcj5e+KLsZoap4wu/D32i51LR7iSGOF389lEargA467MFsjO4HPbaC1N074l6HrMkW62m&#10;EcjiOFlHmGQlUcHK8Ku11xkjO73xU/hLw7oXhdFjsr+6aOOMhbVXWOFMlekagKuMcd+T1zWvENGW&#10;eaaO3jjaVg00iqu5yAFySOpCgD6Ae1EXIDi9a8JeJp7G6Tw946msZppibaS705bh4U5IjLS5JXJJ&#10;9icDjAGhZCEWEf2oxtMu5XYr5YOM4OEL4zwfbPQfdrorhkKN5PlyK33huyR9Bg1n3llp0jM0y7ZN&#10;uC4qrgZP2iL/AKcf+/70VY/sfTP76/8AfC/4UVXMLlR4rZ3VymoaTAlxII2tbosgY4OHgxx+J/Ot&#10;OVVS5ugigbZGC47DJ4oormOkvzRxrGNsaj7v8P8As1jBEeEs6Kx9SKKKqJAxYootPhMUSrk5O1cZ&#10;q/bwxCxvJBEu5WUK23kcLRRVmM9yLU2IWFAflwTj8KuQkpqjRLwuV+UdPumiitF8RPQ1rC5uBrjw&#10;id9ohBC7jgHjmuotY45bO2aSNWLWoLFlzngUUVtEyItRs7O8WO3u7SOWPy8+XJGGXIGQcH3AP1FX&#10;rhEHhKSYIN6Ku1scr8w6GiiqAzi7yWV6ZGLbLhNu7+H9yp4/HmulFvbxa1MYoEXbbsF2qBgZbj9B&#10;+VFFZ1Bx3Oe1Uk6hYqTxI0fmD+9+77+taVlHGLR8RrxIpHHTkUUVEdxyJdUiiV1kES7vJPzbef8A&#10;ULWJq80oWACVvm1hUb5uq+awx9PaiiuimSYeoXVzHoMyJcSKFViArHj5KsfDl3h8F6hcROVk85h5&#10;inDfeA6/SiitSSDwoANfhYD72q7W9xgcV1VkzSXbeYd3+lSL83oHOB9BRRRIIjGijjs4ZI41VpGz&#10;Iyryx8xBz68Vehjj/tq3Plr80vzfL1xRRWbKL2mSyf235XmNtVjtXPA/dof5k/nW1AqvBCXUNjpn&#10;txRRWJvHYrXYCtIVGMZAx24rPdE+yQT7BvlRTI+OXOzue9FFZikYGozTDW8CVuJMD5unyVY0Z3kt&#10;YmkcsTCpJY0UUEmj5USrIVjXiLcPl6HLc/WltmY26En+JaKKCokN58t4pXjDAD24WnFVa22soI8z&#10;0/2Qf50UUBIhtmZU+U4/fAfhgcVcaR13bXYfKe9FFTIIlq5hihEhiiVf3JPyrjnGc/nXF+BGa51z&#10;UDcHzNuqXCrv5wAeB9Bk49KKKhlHSEn+z1fPzbWOfwNQpc3A8GtOJ38z7Gzb9xznaec+tFFXECTU&#10;APJQ465z+VZ8csiWr7JGX5uxooqgJvPn/wCezf8AfRooooA//9lQSwMECgAAAAAAAAAhAFFy8OQU&#10;lwAAFJcAABUAAABkcnMvbWVkaWEvaW1hZ2UzLmpwZWf/2P/gABBKRklGAAEBAQDcANwAAP/bAEMA&#10;AgEBAQEBAgEBAQICAgICBAMCAgICBQQEAwQGBQYGBgUGBgYHCQgGBwkHBgYICwgJCgoKCgoGCAsM&#10;CwoMCQoKCv/bAEMBAgICAgICBQMDBQoHBgcKCgoKCgoKCgoKCgoKCgoKCgoKCgoKCgoKCgoKCgoK&#10;CgoKCgoKCgoKCgoKCgoKCgoKCv/AABEIAQoBq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r1Ycn5fw6Uqwcbtpz7d6mETYIZsrtz+NSLF82D&#10;n72K/pL2mu5+BogWHIwo7ZxT44dowF6fpU8cS/LuXnrlj1pdgHzf/qo9p2KIAMnKp9OO1P8ALyzB&#10;sfgakMTt83HWpGSOQZA5+tRz30DXcrrbDP3f84pwhUnHXPrVhogIyo6fSl8oLxjtS5nzXCxAYCG4&#10;J6d6cynt1/iapjESMsFA6U6O2U/6xV54AxVcyk9QK4jYnO2pFhPHy+2fQVYW32c4p3lhhuUZqebl&#10;CysV0jEa7R656e9OWHeclMc4b3qxHCW7U7yc/Nj86FILFfy/LRsjtwMUeQwfJH0NWFj5BJ24GPmp&#10;+wkn5BmtOazKsV/KYDOOvtSi3bngDn0q0EIHzLRHAY/m21PtNSbFbZxtYd8H2p6RnZtz09aseSD/&#10;AA0JCFbJH4Z71UpabjsQiFQS+0c8U4Rx7tu3mpxHx93jHSjywRnZ3zS5xeZAYeeV4brzTo4g3Gam&#10;WAOcMn/AaeYfLDHbnjril7QdtCBYtwYnqOnpS+UX4VfxZetWTFheBtxweO3pQI0HykcdPwqee7GV&#10;1UkYQ47U5IyT83zf3fepjAc46ZpyQoGyo6ii6lqBAYQr4CnjmlWFcfKPl9qmEYx8i/pTvKbGVH1+&#10;lHM+jFyorqvybSOrU77OA2KmEKnlfTpUipsU5TPHalz6ND0Kpg55A/GpDGufu9sCphb72yO38OKc&#10;Yc8BD7CpcrO5SuiusLBuevpTgjHkr3zUyRcbsdv1p3luRuCdKTlcHuVxAcYx707ygBtxUnlseee/&#10;BpwjI3YHpjio5gIUi2jcTS7SAT/s81LsI4O3pThD69abmyrdCMR5+bZ15pgiy3T9etSpwPmbHOM9&#10;Kh1LUNN0i2N9rN9BZwLkme6mWNB/wJiBWcqkI6vQlR5tlccIjjcy+3vTvLIbDdua8/8AFP7Wn7N/&#10;hB/s2t/FjTWmyFVdOEl7uPpm3RwD9TXd/AvXPDH7R/g//hOPg/4ltdVt0vmsri2kZ4Li3mVd210l&#10;VeCvzAgkEd8ggefPOsrpTtKvFfNHdDK8xnG8aUvuZL5e7j9aJLdtvyrmuquvg58TrJpGl8FXzhOr&#10;W8fn4/79bqxdU0nVdJl8vVdLuLU/wpcwtG35ECuijjMNiP4U4y9Gn+Rz1cJiqP8AEg16pozxGQME&#10;5P8AOgow4YY+lWPKJHEft0oaAMmH3H6dfrXTzGKWpW2EnJXcf60pj9Fqx5WG4G3/AAokhYnHHrS5&#10;gKqRFV5TGB6U7yy/O3HrVgQg4Xb9fegRAD7v49qOZXuFrlfy8nAPGc89qUwKTn/2WpjCzgDa3XpS&#10;+TKOBF/47T50C8jizH8m/PzL14pEgIZVKnd7/wCeKseUfuZzzyw7U8xL3P40+bUnl0K4h3LtAO71&#10;/GnRxBjgqM561YEYJyPxIHSnLEPvBvrRzDsQ+UEXCr74pVRA4XBH07VOYyY92cdKfHER1WhSFy2I&#10;PK3bmX5gx60vkHP3T6/SrIRVHyCnPG0nzEcD0qlLqXy9iuIhtwV9+lOaIYIB+bPzetT+RsYhR196&#10;ebZVGT/+vilzRuPkZX8ls5UU7yEY8/pVjysDGcbqd5IA2q/tj1pN9hcpV2HOPfmnLG23kZ5qcQY4&#10;96kWHK4HrVc/UXKVltk2c846H+tK0GAcruPf6VaWEbRsGP5UogDNxz9Knn7BykAtgvOeT0oWHA4Q&#10;9OfmqzGgUfN+tOMQ/iOfap5upSj1K/k4X7ueMrRHDj5fvYb0qz5A2Y3cYxSrbxjGOorT2hXLoV1T&#10;jp+lOEWWzj/gVWREducNupBCd24rjj16/hU85PL0K7RADaG7dqAmeQv5irD24Y9cZ9e1OWL5crDu&#10;/Gjn0G49SB4+cKv196fEiq2Dydv51YEIL8fw5HFAgOd2M1KlYaiV1iPBYZz270eWM8Z/wqZYWJBP&#10;TPNOELSfI42r65oUieUhSME5x3odDjcBjjHT3q0Im3EFc804xbRkr1bP0ocivZ7FOOMN8u39KkEK&#10;dD6crU+wIPlH/wBalI53Sfn60pTDk0IvJYDIJpPKcjBqwsNyf3RhZm27yFX+HOM/TPH41y3xZ+MH&#10;w7+COhwa58Q9caziubryLWKCEzS3Euxn2qi/7KE5OFHGSMjOFTFUaMHOckkt30RpTw9atJQpxbb2&#10;stzo1jOADzR5SnhVOV/Wvmvxz/wU3+HXh+2z4P8Ah9q2pTYx/wATG4is41PuVMpyO4A/+t4146/4&#10;KXfH/XIZIvDaaDoUbNtWezsDNLg8fenZ1OPUIOnSvn8RxZlND4ZOXov1dke9h+Fc2rauKj/ia/JX&#10;f4H3zDEHbZFg7ecCua8U/F74SeCZvsfi/wCJ3h7S7jyy8dvf65bxSsoONwjZwxGQRwOoIr8z/G/7&#10;R/xt8a2u3xp8U9c1RWDCSF9SMdsASdwMce1O5B+U8cdK5nT77StQgUXeos/lkbobJQ7Y45BHA5z3&#10;FfO4zj72crUqaX+J3/Bf5ntYXgeUtatX/wABX6v/ACPv/wAbf8FHP2b/AAxHjQNU1TxBdbmX7Pp+&#10;kyQhcEjczXAj+UkZBUOeeleReMP+Cqfj6aSOLwD8H9MtDITtOrX0t0x4bqE8kIc9vmx6nPHzEtzo&#10;FjrAubXSrktJ8scc0qqjHBHTnPH06dKnnu7u4O5rSzs1R9ytGNzHPoTxn8utfN4rjjNsRpGbS/ux&#10;t+L1PoMPwhlVFXnDm/xN/krHqviv9sr9qnxjbyNdfEKbTkmcH7NoypZhBg8LJGolAwe7tnH5+Y+K&#10;NS8T+J3h1vxb4zvL2RlLfatSvjI4JY8b5iXwTz2FZura7pQj8u58TSM8fyGNrnaoU85OOg4rmfEP&#10;inw1a2TJBfxSSeZ+7lhBlIXjgsc+hOSa8GtmmPxcr1G3/ik3+B7WHy3A4dfuopeiSOkt7nRIb4E6&#10;79oZ12s0du0nl8j0HPT3r0r9j/4v6p8KPjRp58KTlvtjvZrHcLsil2/vV3RkEEHBUcqwLsUdDyfn&#10;2z+JNmNQa1knlUImEzMjF167sA8d+D9eeldv8Ebu0b4m+GtSlaRoz4kty0hbcUjYpz+fWs6Mq8n7&#10;zVuyKrRpcjSWp+y/wU/bW+Ier+F4tRu/D1pdTIp+0SW++It0OfmcrwMkkL0xx1x6ZY/tdWF7FHHr&#10;PhZriOZvlk3BTs25I2sMEg/LjgEMDxjbXyn+zr9th+HUl/DM3mLcSAwt0faAA2BzyTjrk8cV02k2&#10;ei3NnMthaSWluWcqlmwHk+oUDoMd1xivQo3t8zhqKG1j6O0342fss+ObttM8QeG1sbnH+sutCKKW&#10;4JHmQg4xnkkgdcVeg+G37M3ipmj0rxFZwSbc7bTWtr/98ysTg59K+b4NNkiZtTtkkb94U+0RZcuO&#10;Ar54z07dyeua2ItPnu0UW1ypmlwsau3AXqS38jgEjrjtXdQzDMKDtTrSXzf/AAxxVsBgq3x04v5I&#10;90v/ANkzw/dq1x4c8Z3CrnC+bbpMo5xyVZK5y+/ZV8cwTN/Zeq6dcKq5BeR4i34YP868o0bVdX0C&#10;687SGuLWVuGa13KcA9Mrtwcn6de5rpNF+OnxN0RvNh8fahJtKr5d8RKrNg5U+YCeBljg546E16lP&#10;ibOqOjnzeqX52TPOqcO5TU+xb0bRqXvwH+K1msjf8IdcSKuRm3mjl/RW3fpXO6l4U8SaU2zVvD99&#10;b+v2i0dP5iu4079rP4h2nly3Nppd5tX97uhZWPQdFYDJP4DPT06HSf2xLe4G3XvAkkK4+aS3v9xw&#10;eM7WTnr69PWvSo8aY6P8Wkn6XX+Z5tbhPCvWE2vWz/yPGvs+/wCZfxowo42L+le6W/x0+AfiST7N&#10;4r0BYd21UkvNHVg2f9uPdyfbnP1qNvEv7HRbP23SV/2Ta3PH6V6UONMO179KSflZ/wCRxz4UrqXu&#10;1F801/mfMPlRgZPPf5u1KVK/KPyqwYiORn6baUQHGR/njpX2nP5nynI7WsRIiPyc5pyRAfMRtHbC&#10;1KsIA6GpEhHZu+aOdB7N7EHlqSQB8v8ACPxp6KQQi5x6ZqURjHB/+vSrCAMH/vqp9p0YezIQgZ9i&#10;f8CNSLGxBCrnHepFjBGHHtThFt5/PNHMDg5EccYZc89M1II2K4Y/p9akWMhc9v5VIIyG3KeD1quY&#10;uxX8rPynb2pwQsck989KmKsepFSLb+YmCNu3+9S59w5Ss0Cs2HHTvT40TbtC9ODU3kt369aEjMa4&#10;/DP9aXtGluHKRiJhu+XHfkU4xKow2ef85qRFP/LU1IsanAGTkUe0RPL5FfZlsY/4CaUQOo27cVZW&#10;Elt4xyvenNDjv161XMV7O7IViHfHNNSJmLbs5H3auJanH+1QYlDEn730+tT7RLYPZyT0KqwsWxn/&#10;AHucUpibOTn0qz5XQ45yPlokj7qWHtRGp3F7NlcQFiQv97+lSCIJwy+/apFjCxbpG+lZ/ifxb4Q8&#10;DWy3XjbxXpmjwsvyy6xfx2y4+sjAVnOvTpq83b10HGnKTskXBGA2AO31oWPc+1j7cd65P4e/tA/B&#10;P4sfEq2+Efw9+I2n6hrl9vFnbrHKsUzBd2xZ2UQs20EhQ5LYOM15v+01+3V4d/Z3+JGo/C2DwM+t&#10;atosottYkGsRQ21vcmNHMKyIsvmOgkVXwBtcMnVTjza2f5Rh4tyrRduzu/uVz0qOR5pXklGlLXur&#10;L73Y90eJlfeqnrnORTo4VdvkLFt2MbTnP0xXwf4x/wCCnPxv8RCSy8JaNougxthUa3t2urnhuzyg&#10;ocj/AKZjv0rkPFP7SHxp8bQR3HjP4qai0MjAtarfCBGGTkGOIIrDPqvPpivn8Vx1ltO/souXrZL9&#10;X+B7dHg3MqlnUko/i/w0/E++vGXxj+Enw+keLxt8TtB0uaPG+3vdWijmH/bMtvPQ9q4LxB+3Z+zl&#10;o0bLp3iW/wBakWPfHHo+kynzcjOFaZY16d92OnPavgqbX/C1p5kipNdFThjHbhQOeDl9p68/jVCX&#10;xtZxMosNLVS0WwSNKXOMk4wgGen96vAxHH2MqX9lGK+Tf46L8D36HBOFSvUnJ/cl+v5n1f4s/wCC&#10;kfipzdxeB/hVZWsaqFtbjXL5pHDYBy8UWMHkjaHI6HdzgeQ+MP2xv2p/FVsIX+Idzaw3G9wui2KW&#10;zRjBIAljUSBeoHzE4AyW6nxS88ZX0PnQyalawr5jO0assZ3YHYlmx0rG1z4j+H4dNSM3MkjLjEfn&#10;MMfL/tkL+lfOYriTNsXpKpLXzsvuR7mHyDKsPblprTuuZ/ez2v4D/tBfEP8AZv8AjHpPxs8O+I/t&#10;WpWjeTe282oEi/s3x50MvU7SQGyVO11D9RXXf8Fi/wBuDUPif8btIgm0W4XS/BulrYJYrtjZryY+&#10;dcT5A/ijW1jx2MJx1yfm3w74i03WbH7bY3I2yxsJIePkxjIP6fUV574mn1C6+H7C9uJJ5/8AhJdX&#10;R2nk3OzDULjLMTyT3Pc9cc1z0faVI80nr5HVONOE1yI77w/4xtfHumnUNkdrG648toyzjnpyeT3/&#10;ABqnrt3pjo0L6hcXT4/1S3Hlqe4+7gflmuX/ALaj8G/Dz7bJKw3rvXC4ZyyqFX8Sf5+leZ+JdS1K&#10;40+O21CZvtVx+9uZE3Da3oPcA4x2GOBXPUpyWjk36s6ISvHTQ9oh8Y+ENL04mX7FHd8lYpWDMD9W&#10;BycdayZ/ijp2nEzWEwdYdxVXYgNuOegHbNeH3F1Lartt7yRdo7P1z+FZt14h1aMkx3uef4sVzctj&#10;S90ezXPxhuLmZWOqND5XMaRw8e/JJ/WqGpfESTV123urztG3HkteHafwXb/WvF5/F2rwtyUP4Hj3&#10;qlceNr0HLReo+Vjj/P8AnNPl7AexT+JLeDdNZxwR/L18kMSOucnJz+NZ194iluZPNub1n+UAeZKe&#10;B6YPTrXlkfxBmK8GQbW7c44+tQr8S5DKUmVdok2s247ivPONv3unGce5o5Pd2Jb7nps2vSo/mwXr&#10;KytlWQg+/HH9a9x/Za17UNb17w7NbvJHN/wl1rA21V4O6I7hzwCWxz1Jx6Z+TV8d2U+PLdV3Z++p&#10;5/wr6M/Yo8RaeYNP1S4u3S3tfHVhJNMq52BZbZi3B4AAyeR9elbYfmjUt6/kY4i3sz9evgBq9lae&#10;FL5Lv7WI7OGebYbZ2XcBvb7m4A4KjkgfJk4OAes0jx6l7HJpVrYNHIsZ2seCOUx0xk/MCenXnisX&#10;4ceHLefw1LGATH5bfaPL3FpIyqhuR97I6EHJJ6DrXUaf4T/sWIbLlnkaUopLZKqfmJPHX1ycdMZA&#10;rup35dGefL0Nawgv5oFKtIkdrvLxw4YSE7cbiwLAjkjBHpmtOG0mj02SSRpI0ZflVZjuU7xzjB44&#10;/wDr+qeHvtmm6fvuZYlZoxj5o2J69uT1J9elaQ1aaGzMlxJ5q7jGo8mRgfopOOmT9QMZFbxb3Mup&#10;h3xka4ZsxxsYTIpDAkN8uQd2eCeemfr0NUQTeeyzHc0jMzSJng54wOpxg88Y/E1qW+p+dLMZ7NWH&#10;IbzI1zyRjgAZIGe9YVl40hvfFGo6fHa6bLp9lHC1xcW106vEWaZHTHzKSrRjIJUrvXOc05MfoTWx&#10;t3vDsZlmWFWbcpx8zfXDHIY8Zx3xUX26O2ijsYEU+XIo8yNj8/qvJ5/zk4rVt5/DWriDULO5ka3u&#10;ULJNHIsgIZfvLlQOh655B9qqPaaZNP5dtqT7VIYK8fGB2G1iTgk9QPwqo9xeZm3NzPbTSFX2zGQH&#10;ZIR2OMjB9MkA8nbnHGKBqmlY+e4Ct/Ev2Vzj2+9UmoaRMtnNPYSxyzeThSJCgVjgfxqOMEcDsD6V&#10;S+xeNV+UCPj/AKaW9RKUe4aS3JcHd1+7/s9aesalssfvdPaniPecgU5o9q/KOOnvX7TzH5OooaqE&#10;/Iw6d6ADnkNt6VMuR/DuBpyRllIYf/WolU7i5epGqKiltvH0pwUe/PtUgTDDDdqDEoYFfWhS7h7M&#10;NhA6ZzSohK7waf5QcByO1OWNtm5D97r7UKp2K5UCJmPk/wD16aUwOP4eo/rUiRuyYH1FOEQZv/Zq&#10;XtdSeWPUjEUY27Tk1IkYzknpxUgTnA579OgpY4hkALjHNL20ilEiaI5ydp9qkVNnybeT15qQAKx3&#10;D71KFOc7c54qY1NRcowQfvMp6j8zTkjAHyx9utOuHhtbdrq6lSOOMfvJJDtUfjXCeN/2o/gP8P45&#10;G174k6dJNG5je002T7XLvH8BEO4IfdyoHrWdbGUMPHmqTUfVpGtHC1q0rU4OXor/AJHeBDu2Nx7t&#10;zSmMbFyV96+bfGH/AAUh8HWx8n4e/DvUtUk5XzdUuEtI1IB6BPMJH1K15j4x/b2+O2vOV0/WdH8L&#10;252FRDbK7gYwRumD55GeAvGOK8XFcWZZh1pJy9F+rse1h+GszxEl7qj6v9Fd/gfciRbvlAGc1xfj&#10;T9ob4EfD9Xfxd8XPD9qYwpktU1BZp1B7+VFuk5HT5e/FfNvwW/b+8ZeG/gj8S/CXjTVG1y61Dwzd&#10;L4e164TfdaXqEwjghlR2XhEeTfwQQdpGduK+OfDvxK8L+JBcafp+ky2/2c4kW44HXI2hRjt3INeF&#10;iuN3yJ0KX36/da35nsYfg/mlatV+7/g/5H6C+LP+Ck/7P2jy+V4Pttd8SMVHlz2On/Z4C2fuk3LR&#10;uPqEI/mPLPGH/BSv4t6hDJB4M+HejaTu3BJryWW8cc9uY1591IznivkXVPH+kWFuY4vE1qGjbDQw&#10;sjSKRxjAJIxzxnNc3rPxJs2k3pezSDcPmkYDd/30T/KvnMRxbnGI0UuVeWn+b/E9zD8L5TR1ceb1&#10;bf4aL8D6I8YftZ/tF+NhJ/b3xs1O1gZwJLfSmW0G3r/y7KCefXnivM7rxFpL39xKtxeXkhYtJNIN&#10;rucHO4sSx57kHP415ZqHxgjtS76dawyebj5ZJGb8McD9KxNS+K+rzzNPaz+SzZ3bGwMenArxK2Mx&#10;mIlepNv73+Z7lHCYTCq1OCXokvyPctB+JOoeHtbtdW8Nn+z77T7iO6sb5WYypNGdySK4xjDKp6E8&#10;cVzHxn+KviaH4ktpt88GpzancTXt9qF0rG4nvJXaaeZj3LyMznjktXn3w48Zajq3ir+zLq5Dedbz&#10;vG5YswkWJjn9PzxWv8TLlNR+Juk3QVW822jfdH0JKN/n6VdOn7SjytsmUuWomdpqfi7RtFsYdY1q&#10;0EJushVC+Yzsq5bgY4B9uPyrmtQ+Pvhm13PYyq3mcZMZTHH0xj8a4v4seOm1DUGjguP3Nvut7ZN3&#10;GwMdzf8AAjwP9kCvNb7V4Qcq6ns23Bx+Fcqw8YyukdXtpW1PYL347WFxLK7XUI80fNjB9Tn5s96y&#10;dQ+LUF7GRDrEjd9pk+Un6Dj9K8gudSVx8tvuxzt21Tk1COQtutR90jczHj/Oafs2Z8zPVZPHscqm&#10;Q6g68/NtYj8OKoy+IoJzujlfO7lgx5rzeTUCo2oxVjkqytVWbVbuK3eM3JywBw0mM9+tLltsNXPe&#10;vhFrmof8JM2nJLIYri1kLhl5DKu4H64/Q/lf8Q7o/AM9zdbmx4k1Q7W4I/0ycc88dBx65rzD9mvV&#10;9Vm+Kmn22oztJbtb3CsrOWP+pfv19v8A9VeleLWl/wCEA1JWl3rH4p1BVZuv/Hw5z+TDv1zXpYXm&#10;9m7nLV+M5f4teKtTtdAsbqwt/O2xMBG3CsViQDkKTkbnxweSeleJx/E691G8+1No7LI2BIq3UeAN&#10;20udxXgHA556YFezfEmGObwnpYb5oxcS5EnQkLHg89wf1rx3W9KsQ0jJbY8xl3bJCvKgKO/oAMe3&#10;rW0oRnFXRCqSWhNd+MVfmNQ+f7sg56jtnuCPqKzbzxRkf6tsKcn2qrJpFtZoEtoeV/5aSZLEbmYL&#10;knJGWY8+tUb6AsuXZfWuSVFXsjb2mw678WW+GV5GUdsr3z/LNUrjxXFkxRzKccjjtVK5tEfcePfi&#10;si8t2H7oHqM4/LH61l7MrnstTof+Egsre3w08f8AePzD8qghuYm3ORlmz2/z2rnrq2Jt1UcqP4Qv&#10;TFRxRXHl5D9Om3+dLklfcXMdYssHmDcWALZ+7x1/lzX05+wxOv8AYF5cRShY7XxRp877sdBNb7uv&#10;B4WvjmD7WjqVum6fKNxzX1F+wPqd7beFvEGSzNHrmltFIzcoWl4IB68qP0q6cLVFIyqSUo2P3k+E&#10;emTnwtZ2sUyyfKCWwWA+YLwe2Md+n6V2ThVlWaN/Ot48Mu2NiXbleMHOMEnIHQ5z6+bfB27e98Kz&#10;6dNJIJbe9Vw8bMu4ZVgeOwIPHpntXpPhaxuJjM1pA1wkSlh/FuXPHJOAMEj73btXVTvy2OWXRmxb&#10;3TeTJE2GVzjhs45J3ZHBPHqe1QwTzJfrLHFKsXDMzZRVIPQljjkBmBA528HmqpmuoXNzelkG9RHE&#10;sjE5IIBOBx1I5yoGCRnOG6xeSRJGWIL7t26TKgKFPQ7WyenAxnJOa1irPUz0RalvvsV2puHd1GRv&#10;T7vfAGCOfrngjqa55otJ1LxTcS3Xh63kmsY4ltdQmsB5mX3vIBJgjHEQ4I5GOTgDbiuluF3zuqN5&#10;amNWx8rEHp+XSuMsby8n8a6hd3mnaxYwyW6w7l2TWsnl+a3SNnEeRIW3ERvlVXnpTlK2w9Hcv+CR&#10;faXY2Njqd7G0GmWrC8aNCnzLGu8FTx1zIDxtBYcjGZF1A3OXubGO3mWQxtbx3m4huvJ2j5WVlbkA&#10;j6YJbpdjp2seHdRspdThuLS8ecSTW85+VWi2FXOchgue+COuK5rxfrOqXFpHr/h8zQreXqRStCqm&#10;ePaZF77lXMpjXLKyjkHnkTzO2grX1Ornn0lrgW1tczLKzbGm+8oY9c4OGxxzjjPscV5IdSEjCK7m&#10;27vlxJ2rB8IalqaTPo/iGaD7fui3MsgjSVmQklAx+bIWXIGceW2PaGe+e3ne3nu7xnjYq5ayZiSD&#10;zkg4P1HFVzW3V/0FE7YRsRlenrThEqJ5nXgHFKzBsAg08OF5Ixj71fr3tNT8tjTuMIDrsUU6NABu&#10;YYx696dg8DOO1KI17Nih1Lj5LgFYphU9vWnLHuwf9r+71oTavT5vrxVfXtd0XwpZNqvinWLTT7ND&#10;lrzULlYIV7ffchfzNTKvGMbt2RXs5OVkrlxhtBXGWxwKUfKSu0/4VxHxS/aA+Gnwl+H2h/ErxBez&#10;XWk+Jllbw7caTD541FYyBI8bZC7FLKCzMFywAJJrxXxD/wAFLdLGf+EK+E91NG3P2nVtSWEL6kpG&#10;HGMZ6Sf4V5mIzzLcNpOqvRa/kehRyXMMR8NN/PT87H1GVKrjndg5PpTxFI+Nsf046+1fBfjn/gof&#10;8avE89wuh69p/h222jyYdLsVuJD6nzHVyD7jaK5t/wBvb4reC/gr8QvDniLxTca2nibSYlWfVZt8&#10;1q0Mgd1tmJbyxLF5sTqABhgw5QA+NV4vwcZctKDk/u/zPVo8J42SvWaj+P8AkvxPvbxf8ZfhF4B8&#10;weM/iVounyouWtbjUI/tB+kIJkf6KpNeSeM/+Ckn7OPh/dD4cbW/EE4XO2x0owqD7m4MbYz6Kev1&#10;r85NM+NGiyeEYfFs8Q0+OWQx+XcEP83IHpnPzHpxtzWTdftCeA43Zl8QpI/T/R125GevYjgeleLX&#10;4yx8rqnBR/P8f8j18Nwjg4/xJuX4f1959w+Nf+Cnvjy6sWuPBfw00nTXZtsP9rXklw/BwflXysev&#10;etP9nn/gor4o0+18bz/GLT7TxBInhdp/DYt9PWKOw1BZNkQYLtLxM0yl8lmxCOmWNfnTrH7RHh55&#10;WSwCqGxtaa4ycjPUrt7/AFx71rfDL4n3XjYzwSm3mWzuhJ+6wDgwzvg/3gDFkZ9/bHlSzvN8VUSl&#10;Va9G1+VvyPWjkuV4eneNJP11/O561dfH7/ha8q3V94p1vX5BOxlbUp5chyDgYfJHGeijrx70NY+J&#10;NnpSfZhcWUBX7sLTAsOB/eI9B29K8MvPFkXhz4f30MHlrdandGCN26gHO/jvkfL7ZzXn02q28Dra&#10;R320bcnbcd682t9Yc3eTff8ApHo0Y01FKMUv6+4+j7z4txRTeWLrfGrH5Vfau4/iox15weKx7r4r&#10;zRt5kAgXgBvMO4evOMdfrXgr+IJY1xFqMjemXz/jVWbxJqJO5NRk9Og/wrn9m3qzfmPo7SPGV/rB&#10;0N2uWDXHiCWC48mUqrqtpM4GAeQG8s4ORkZ6iuM0HxRF4S0vVNbDqs0kqx26t3cjI/Djn2BqL4D3&#10;txqWk+H2uLos3/CXXgyf7v8AZj5/LOfSuZ1yRR4JaGQ/8x6EKAf+mEg7fjXpQjF0UjjlJRqMw9U1&#10;K3cs00hY/wB8sQxJ6t+JrButTswNsM42rzlZKj1iDZcNPuJHRs/Xk+9eW/2L44sf3L6vdSeZkeY8&#10;sDhPukEZPb7pJznax4yKy9hy7Gntu56U+sSB8Q3si59JDVdtbvCN39onpyOOfzriY9S1edN0tjJb&#10;jzNvMvOM/ex6Y9D+HWmvc6ifvTEAHC5FT7Ll1NFJcp7V+z/rF/P8WNNjMnmh4bkbR3/cSDH616Z4&#10;xheDx54dshOzLDplum9gNzqI8bvl46egA68CvDv2TL28f47aTE1z8ohuuvr5D/1xXu/i12k+J2hy&#10;y5BayiMvygfNsP8AKtqMfddznrSvK55T+0F4e1WQzW/h28kimhvpcyQyBSyjzOMkgcnj69uK8jR/&#10;FVpeu1ymoXENvuESzbW80bQfmKA7iCwUYx/q2z0Gfevi9YGbUbxUJz9qkCn/AIGea8lvLJDIWkHz&#10;KSQfLrRx90z5jHhe7n8qS4RoPMjU7fM6ZVcjBAIIYsOewB70Xj3kKfJOxwvylm9//wBdTzxQkYS4&#10;Xj69M0hwVEUbqfoelYunodEZaGTJd30aCVblsg5+92qGa91jzDEJgcYPPrWhcR75N6jjHyjjHSqc&#10;VtknAVvm67SMip9kV7RR0O+/Zbv9Rb4z6TbXManzIbtS3cf6JMcV7l41cR+DNZha3+74pumZ9vUO&#10;d/H0yPrjPevEf2ZYTF8bNCZlPP2ofLwf+PWYf1r2rxNcfbvBevbjlYvEsiRlV25/do349Tz2JI7V&#10;0UfdTRhUfvHI+OGV/C2mtnlZpht7cIh5/LFeW6lDF58hH8RyFb+9zmvTvG0dxF4csnWJm+aT7wwc&#10;bBnj/OK811BAbneV3bjz8vIPr3roj8Jlze8YupJuPy9ONq/hWPeYYZj47svSty8gKAjZ/wDq/wA/&#10;zrFvUcltzlTms5RK5r7GPeRqUwwJ+YcVm3CAsQ8fvu7k1rXgcuMj3z+n8qozqjx4x3/AfjWLh2C5&#10;nsFkLZ2+gwvQUtrbbnIH5VIEwxIOO30qe2t03LuTk9yBU+zQc19xkNiNw+T689a+if2JdNhk8OeL&#10;rSa7EaS3GmBjtyIwXmBb149gTXhcNi6nLR/L2XP0r3z9jPTbu5XxVplqFR7q1shmSQKoAabPzdhj&#10;9KIxsyZan7cfBK3mHhGeae3Uh1Vlmhbknau7gjgjnHAzkdK9Y8KyzwrLIvlSNHGV86RcZXoSdq+v&#10;I6detcT8FfDNnp3wxtbmN/kkjH3t2xCrHjkZz8qgZ9K6y3m+xSJBFE0bEDdCyjg7efl6Yzj29qdO&#10;Pu+pldcqSN22nmK+ZNbLtbhWRlKt0ycZJznjOB0/GqGtkSNG8oQx9F8xAwKkjdznOT26g46Zq4nl&#10;3Vor2Uo+8Somz1AyTn0JGeOn1qlqrSMttvZvL3ZkVVDbxjpnjnnjqR1wQSDalzdSJLqRaFK5tYW8&#10;3zWkYxB9w2kqSnGCcAkdOeahsdlt4i1CW6vlMKxxxx26ykshIc72GeC+/bjOCIwfpbs7iY20RUko&#10;E3KudpGWPrisDTLCaXxrd38WrWe2zvj5xTDSKzRITbS5YDafkkGQecYHAYttRdhour4c8l9Qur52&#10;ZXspUaSON3YIRbqI8oCw6MRjkDcR6jA1i6j+H/hmIWtrN9l0+8K3jIwLojDduQbfn/1i/KCGYKVX&#10;dJiNregHQ5tDv7eLxJNJC0gu7rS9Sd0uLdlmWVZCJNsyLuBKljg7V2kAYOPZ3KWEckV5qS6jJGCi&#10;rb2/3DEqIyM2SA37wD+EYPbnN37jeujLPh6+tLyxj1e3YzeZcb495DeXwFxkMQv3cYxnJwetc/rd&#10;1cDWbwGC1/4+pPvXQB+8etdLYCDUNJmuLjT5LWSaRkKsysyszeW+7bx2XnOMDkgDFchN4IhlmaQa&#10;/cLuYnb5zcc9OaPe3Qo6dD0+81TT9LsZtW1O+it7W3QvPcTShY4l9WYnAHua5/x58bPhJ8L7hbTx&#10;78Q9M0+6a2juI7FrgSXLQyKGjkEMe6QoykMrBSGBBBI5r8lvF37Vmh+Mb7+1/FHim81qZcmO41PU&#10;nvW29cB5HHGSTjGM81Nrvx/8VXmpXOr+Jdakvrax8L2ht92FkVY447e3hDjoFiREA6cA8559ypxd&#10;Vnd0ae3f+keLS4Xpxt7Wp9y/4c/Q7xh/wUO+Fekqy+EvCeua4FX5bpo0s7U8Z5aRi49OY+v5jB8S&#10;/wDBRfRIfgRfeLYU03Q/FEXi23sY476Zrmxj0+W1mfzvMUIGnE0Wzy8jKyIwDcmvzY1L9qfUZI2i&#10;Xw0m5Gx9onuzI4xngdAPyqLxD8TtX8f/AAgkTUlzbza6i7GUfM0Yh29DgjEz9s9Oew8uXEGbYmTi&#10;p8t+3qj1I5FlmHjfk5tt35/cfZXxC/bQ+Kuuqt1P8TdWjQL8i6GBp8BzzklMOw443Fv6V5Lrvxc0&#10;O7Mmq6lqlqJpl+d3la4uD25YnJOPUHAFfL3xl+Iun22oy393rP2Qi6MO+SbyVWNF2KnYZO0nFeaP&#10;8QYr2DzbTxDNNtZgzQ3TNtbuOCe2K8arXx1eX7ybZ6dHD4WhpTil6I+1vjP8X/GOseEPh3Z6f4yv&#10;jYWZvIrW3kudyWyS3TyyIqchN24MccnK5OFArz/x98dL/wAO61caJp+mwzNayAfaPtBXLdxjHr7+&#10;9ct4dvIz4C8K3DXzSefdW7FmJJH+hWhxnPpz+PvXjHjbXvFpv/tGnXCyne5kEsnJPYZDD6dDgkde&#10;a3nhYvVr1KjW5G0ev3Hxu8QPHsDeUvIZY7kL65BIwT+Jq/4b8VzeLvBOvi4R18nYGYyBg2Ybn356&#10;Zr54sPEfivH2fU+Zes0kakRjrwMk98d8nrgV6v8As/z3moeBPGFxelW2tbjawHGYbkfn/hRTo8tT&#10;UJT5oMo/Ebxhf2vg/R/DNs7KsFk13vC8Oz7lBx7BW+u41w+mePfDH2KOOym+eRgPLZgZMnoCPoPy&#10;FdT47smuv7NtECsP7Dtx8xz1eUGuAuPBGmRyAm2Ct5JSQLI33DuO3r0z26dPQY2nRjqzONSUVYvX&#10;/ijSWYeZGyjphl+8O3Fexfsianpmp3OtLa7cBoVbamOfsl/gdOnBrwe60a0tlXyI0G0Kud3PHHX6&#10;V7V+xbbx2n9vTH/n4twuG6EWWpEnj2BH0NZ06aVRGkp80bB45TFrowdMbri6P3s9k/x9a8t8R6F4&#10;nn8QS39lr/ylj+4aeRVCkMrfLjGcHcMdGUda9Q8cTeZFoa28PLT3vHPonf8AOuV1HzTebA/B3Ee3&#10;BrecTKMjj1j8UW/+jXdpD+72KshmLGUZwzcHg9+eKjvHvkiCrcyLkZY7jXS3cBPWJeTnO2s24tBI&#10;uPK+tc0qZup2R7J+y+0r+HNCFzLlv+EyvWXe2AMaU55P4VQ8QK03g+OQbtq6zGZC2OD5L1pfs62y&#10;R+HPD8aMR/xWF+RjOVzpMnPT2HtWH4gd18DBEbn+1ouR3/dtXRFWSS8jnk/ebOV1sKJ9qj5d2VHX&#10;Fc/d28A4eFf93j8a3dQUqE3Dd8vzNnGeOOlY12G3kqvT3q3ESlpsZNxZ72zsGOvHaqc9uctgDbnO&#10;D2rVu1jAzu71nTSLn5OBuztJ9xWDjqaqXKjtv2WYC3xospE48uzunO3t+5bv/nrXt3iiCWT4oaI7&#10;/eFjGWxwCQjZ/UH8q8U/Zjkx8YIDGw3Np92q+2Yv0A/pXtGv3kd18Q9BvISxWbT43XPXBRiM/wCe&#10;9XFcpnN9TjfHF6+rXepTPD80WpXETMB6SMBjnp07da8y1Rm854WhKj/d/wA5r0PxVIFvdUwdqNql&#10;zuOP+mmecVw2qOFnyT0B655/WtUvdRN9dDBvfIxlVXgdNpAFN0l9NtdWtrvUdKS9tormOS5s/tDR&#10;efGGBaPevzJuGRuHIB45qxqDLvII65znv+lQyvEx2qi7fUdzUuJUZOJTuGaed55REpZs7YU2Kvfh&#10;edvPQZOKYlqQGXdlt3GB05qWRjFJlE/i+bDfrUcWZGZgnT36/wAqnlC+x3X7PUYh+MOhzsG/1k+1&#10;f+3eXivYtQWEeDtVtZi5jTxNNt8raC28Bvl3ehbHPcHtivHfgGWh+LWgud2PPkydxP8Ayxkr2bxJ&#10;b6hpHhLXZ5ZMB/EHmwup4ZWt4SOMdOvr3ojZMlnJ+PXk/wCEetZ/9c0ssjJ0G7POfyNeT3U2Ltml&#10;TYQ24Kzdq9U8fz+X4S0eeNeGRvugdQn0/wAK8m1mNort3UN83+NbU/4Zk3qUNTmVEaNDxxlqxb2b&#10;duAYfT8K1NTlwx3lvvf41h3kiqeE/P8AH/Gqa6lFW4wy4EQ/2eenXms+crsJhT5R+lTXsgI24zj+&#10;7VOSRWUoG+6O1ZuJVxDtD7tg9T81WLKBJDux8rDP3arEq7Y+UqcH6Ve09UWZlyq7unyj8qmy6C8z&#10;Ss7YMFL8Et82M171+x3OLX/hKEbcY2s7ctuXd8wMoA9f4j9fwrw+wRiylxypr3D9li1MmleLLcSD&#10;59Nh446AynPr+I9e1Zy7B1ufvN8FtQfxB8NdP1EXMMjSSb5BHIVHJbOMnnJ9hweldKLBEZ3lWQSK&#10;ysvlxkk/N2HHy88j05riP2XbprL4SaDfRsDP5apeWsYGXcgkvjGcnByx757g16PJaXRjBtEztYMw&#10;WMc/XPHI6jrzxWdOX7tE2uiCxMUZRPtYdduHWNlMf3tp5x2wR1zwcg4AqPxAIby1/wBaIgsgcKJC&#10;uBg45A5H+z9OuKkja3gt/sXWZtzr+63ZU/Q5wO3HXvVZZIZTjVLVTub5FU9FVeAc575/A+uaqPRh&#10;0M7TrqLyFto5m3Lnf8oyM5+8O3Trmqdt4Ms7W/vNUF69s15cRyXRhbyxOI9hRTyCrbxgnnKswIO7&#10;jam+xBS8mV7H+LBOcngZ7dMGq8trK0b2yqyMy8fuyCF7+wPJ9qcgjsZ0ur6rqOnXGnX2hSRpH+8j&#10;vrS+DJOiuX8nbuR43ZQVIAxlhhifu8jomjTGyVJprmG4W/8AtFxM6ENIxCOd/ZtyhVZsDJQ4xmu9&#10;1u3uRpU0Oj3SxTRqu2SSNXVT8v3lGODj1B+c8+vDWya7D4ljl16xS3iuQRK32oPG82SYliVwHVtn&#10;mMwC4xjLNgkVK2hN+VGyBaxQeXPM3zSFuSBySWYZB9DjGOcDpxWYtnosC+RdaOxlT5ZCsxwWHXqf&#10;WtmbToRZrLaltzSdec9SOcnoAPpWOdB06+P23bH+++f5rUE88946cpIFZbn89P8AwklnpunxW7XF&#10;vh4zJD5s2GbPOefy/CvY/GbfadMmCyMq/wBk2IzG/XjOM9xXi1xoulXegQpdQxyq1mo+aMHA2/8A&#10;18+ma9m8V3hc6oivuVba0Tfjpy4Hf0FZU6drnVUlzHjuoQ+Mn1Ca4i1oGHzWZIdq9BjCE7ehycnO&#10;RjjuK9N8Ey3J+BSJqM7CRvGDnaOU/wBVace+MfT9K4S9Z0upNvyqf5//AKq7jwwr/wDCm4drN/yO&#10;BHsf3cH+FONOMXp/WqJ5ny2Zg/E2xsdV1K4W9GY49QlfCsVIO5uQRj1P4cVwknhjTYyskEaqyw7A&#10;vmHHOOcZ69Oetd744Ev9q6ijJtYXsm1fQbv/AK9cndBlVQevXFaOncmMj2zwVayN4O8H20hZVk1K&#10;ARl26L9gsF/DnP8Ak15brotheOkLKwVuu7K//Xr1Pwfc+d4W8JwrP866jCFds/8APhpxB/zxxXlG&#10;pWi295NFu3jzDs78cenvmtrEvczbto3/AHSKq4B59Pfn616R8CC0Xw28aCKXbuWBvvc5CTDv9Qen&#10;/wBfza+WMnjHzepr0X4Nz/ZvhV4ykWDf5McZyG6fI/T0HNLlXMUpe6Yfjif7FeWKY+X+xLce/wB+&#10;SuV1CXDbnR/m9V/z611Xj4/8TCykkONuj2w+uTJxXOajFAwC7evHzZq7aEoxJ3ErN+7bvy3evaP2&#10;PbaaOx1t8blnZWCrIGYYtdRXkLkoQVb7wGVOejAnxe/dYm3q/fketewfsehzFrxiKr5cqvjGc/6B&#10;qP8Aj+lZxiaRlyqzK/jaV1j0Ryzf6y83AE/3o/8ACubvZA067UP3TzzzwcV0njnzvL0UsmPnuyx9&#10;OU/n/SudmMMjYGGG0559ulU/hM76lZwGG4s2W/vCq08aZ/dy45+tTX3lLw3H/wCv/wDVWfdSvCyt&#10;JuVWXdGWXGRnGR7ZBqeVJj5nY9s+AC+V4Z0WYfMf+EovivTqNNY+h9DXOeKcp4JUSnaP7Uh/i+b/&#10;AFb810P7PFxt8G6RIkq+Yvia+Eau2N2NLkb88gf5Ncv4xYf8ILHvXbu1qJW3H0ib+dEfi1E+Y5rU&#10;MNtGS3yj+R4/CsW9R42b5i27oP8APStW8bYch/u8bf6Vh6rdhBsJw1Xu7BHYp305D7CW6/3ulZUr&#10;KD8mP9ojmpry7w2HY9ePfis65uQOgOP85pez1KPSv2YY3k+LcWAf+Qbd+3SKvZNaKDxx4elVMqdL&#10;i3MF6/K3bt9O1eLfssTrd/FqNST/AMgm76evl4/GvadYyvjfw7vG5v7JhZkHOfkPNZ297+vMr4on&#10;F+Jo43v9Ujcbf+JpOGB6feI/ya4e/QtMT2+vGf8A9Vdt4wzHda0WKssesXKe7YkIrzfUNQ8lWEcm&#10;Tuxt9RkVty+6rGfUbfxxBm2nkd/6VmyyRkeYRj1Wi91QAku6nCjv/n1rLm1ZSdwb2GKSiLmL0jI7&#10;ffOP97pU1vEA/mLL2wRkdaxjrMQH+t5P+e1XLLWbZxlWBbPG5v1p8ornonwM2p8U9EfGALlv/Rb/&#10;AONev+J0P/CKeJjJPuVfEUTDcpGzNjaEKM/eHJ56ZLDtXjXwTvIpPibou3DZvPlX6qRXsviAtN4Q&#10;8Veeu1pNet25/wCwfZ8/Q44rOUbPU0j7xxfxGV/+EL0kgDb5bhdxyM+VnkV5Fr93Orq4xt217H8R&#10;TFbeB9J3AtwzNu7fuiP614f4lvUXayEdMMOhU1pTXu2MpfFcpajdKU3hsfMfmV+RzWJe3KAcSc7u&#10;O9M1HVCc7ZMdh3z3rDutWL/JI5HzVryykJuJdubxTnMm0dlXt9KpyXi78mReeCu6s+61RlRipP8A&#10;310qmNUGcvJnPIx9P8aUoWBS1NyKbMmMjGQeDwK09PlDsABjHH5/1rlrbUWDKSeR97FbGk6j86s5&#10;IPXb2rGUdNCl2O10pTLIo2t83UensK9z/ZitJHj8Rgw5j/sk/wAn59v5c14X4cu/PkVWTO0c+9fR&#10;X7NUMtlpmvXggO2fSykbFQVYg5ZenYHP4jk1zyldlJXsftd+z9eWt38HvBp0rzZJJLGCWPzJCXMX&#10;lA4OMbmw2SM5HzdOg9gukUctasv7kFUdSnytkA9eB8pP4e1eL/szeDXX4b+FdQgZpIm0mK2/0eQh&#10;CBGnLAEZzmPAb06V6p9mS3lFndLMzSRqY45mJwnqM9Oc/wCc5xo/DYhrlswlmlls43gmj2onzKrZ&#10;RumMDHPHuOgPtTbT7cZoJ53Cx/OGdt33So/d4OBydpzjjb3HSa30qwt4mNldyHy0HmlmyQo425PU&#10;89/U5qvNpmozq8lrrEkKxybf3YjdTyMjG3Bbt6gmuhR7om6kQ3NhNPayRx3fzIzeXGzHccKOeg6+&#10;w9vWqthcSC1aYSbtoPlQoo39OoHfoBjvmrkunq8ALa1NHLN8v3kHOQdv3Dgjn8Aaqw21zp85t5da&#10;fzjtTHkpwxx0woOQfQDmh2XQSkbWnTXJt5IZ125hPmM2AScdf/re1YEyXM0yvFOrv5hVvlO3jPHr&#10;+daZh1JBHLHqtu37tjH5lueMg9fmG7147HvWds15rkRPLB5hVldPszHJyDz84x6f1qvdcbWBXdxu&#10;oaX5NjJFIilUZgx29cHOcj8yOfSs6S2vTIxVY2+b73kD5vfgVramNaSxlhNxausrKWXaQQ3GB944&#10;J9c/pWTHF4hjRUKWfyrj/Xf/AFqmVug1GUlofzn6w0LWwhULzGVVVj6cdvbivTvFzeWuqI+Eb7Ra&#10;R9OSD5h5/LPtXieq+I557RJUt5I3aMZVlPy9/wCte0/EC7BOrXwcsDdaeGZc9RBJWnI46eZrKXun&#10;nN7IVupOM5+ldr4Wu/M+DYhEv/M2h8dT/q0x07cH8vavMPEusTRTN9njlP8A1zj/AMK9B+F15Jf/&#10;AATXfvTb4wU5bjP7uPt689enIquR7iUtCv41nM2r3s7M2WvJju7n5z/hXGahPChw2P8AGuj+I91f&#10;Nq11nT2WRbuYMu7vvPf8K871q71ORiUgb1X5l5FWoS7EqSPpHwayQeHfCdzCp/eXUckm77pYadp/&#10;/wAT+teZatewXdxJPa4VWkPlk9eteneFBLceC/B8FrEWl+z2zSKT1k/suw479q8bvftiQDLKr5LM&#10;rccntx+VNR5pOwSkua5U1K9RGMfy5r0P4MzyXPwZ8bLC/wAzRhAVI9F56fgPQtXjurJqMr8mP1y0&#10;h4/SvWP2coJ/+FS+LDO+fMkYgRybgdpthz/30acqbjFtjjK+xH48thc6nbHcqhdLtgw7dGrktVK2&#10;m5w+ecLlq7/4neG9Ts7nT9TMqrDfaVE8cjA87AQR+GQfoRXmetWs5kZGvtq7sjC8Y9uauNGVSOiI&#10;dTlk0YepamA+FY/0/CvZv2ONS32XiAyHaFmXczdv+JbqX5civENS0id92L9R3J2+v417d+x/pNxp&#10;/hvXrn5mWa8CwyKvBYadqGce4Dj2PTvSqU5U4tscanM7EvjeRCuhusn3kuuueTuj6Vzd5eRpGxzx&#10;trtPFHhia+8B2fiuORmh0+4aK6254SQ/fP0YLn/ergdWtbJmxJPIvOciTqPalTpyqRugdTlMvUta&#10;iK5j5+lY9zrsEbjk8cc1Pf6NaySeXHc3DMDniTPaqQ8KS3AaRFu5Oudq8D8h9PzrT2Ntyee575+z&#10;vfmfwNo9xCrb18TX5DbR8uNOPf3yK5/xpd7PAFurt8q64oyAOcRNz+VdZ8B/Cl34e8AaJZ6n8rXm&#10;qX95GJSd6A6fKq5HHXy93sDil8P+E7Hx98O77RBNH9olJ+yvI33ZR91vbpg+zVz+57R+prf3bnj2&#10;tajtYvFuOPQdfyrk9X1t98i7mX5vTj613dp8JPi7JJIIfA10qclWmniTv1O5x+fvVl/gL8ZJ22ze&#10;F4Y+AxWTV7UHBHp5ldXsacftL7zD2j7HkF1rZfpJ16c8+tZ02tFm+aY+n417JN+zT8WLiUltO03C&#10;/wALatDk/kx/nUD/ALMfxEjXzLz+xYcnPzajuyf+AK1HJT7lc7IP2PLqW4+MTBX+ZNFvSoXu21eC&#10;cjH/ANavddTiuh4s8OTSIHLaHa5ypAyYhxjtWR+zP8LdP+GU+p3GuyWd1rFwpRVtWZkWBRkrllXO&#10;W5PUYC+hrc1Oe10zVfC6SXbMq6Jap58uMyERABie5OO3FcdX4nY2hrE4Xx750WpavAkLKzalNLsb&#10;+67blb6EEfpXlWuWOrm4/cwDb1zvA/H9K+i/ir4asvEdraeIfDklr9vjVobxbiYRrLHk4JbGMqfX&#10;rkegrzHVPhf4glcSS6ppNusn3Xmvmxj/AIChNdNGNOdNXepz1JTjJ21PI7vStdQ5SL7v3gZBis2f&#10;TPEfLPasQT/eX9K9g/4Ulf3HL/EDQTkBl8u4nbAPr+69KP8AhQkksyqPiJYfM2GaK2lcD/vrb/n8&#10;M24U+5KlLc8ZbTtaIw9iw/3v64/wqzYaZqyNzayfh/8Arr2WP9nTTRGkj/EuBm6sq6WxIOORnzP8&#10;5qxD8APDdmQ8vxEZ1UAvs07nGOgy/wCNHLTK9oZP7N/hrV9S+I2n362ciW+nSrNdTPnaOoVeO55P&#10;0VjzivctXtGTwv4mimRVYaxbFQvQj7Fanj1/xzWP8E5fCHg2JdA0y4mkkup8RzXEe2SRiNuT6DGM&#10;DnAz6nPTa7FM+ieJbq2LTx/2rFE0a8lGSztVxgc53BuDgnPpg1x1ub2lrW7G9OSUbnO6x8P7rx/8&#10;M1TTwv2i0VZIwfut8mNufQjr7814Lr2hLp+6O9tV3qzLNFJGAysGwVPpg8EdjX0d8PfFWq6TZ/ZZ&#10;vDN80ciqGjktWAwOBxjp3rM8WfDfwd4v1qTWta+H+qyySKN/k/aIwWHGcR45xjJzzj1ya6sL7Snp&#10;KOhhW5Wk4s+WtQ0rRCzb7SMnP9zpWTeeH9DYsv8AZse70AwT719VRfAj4cyhSnwZ1p/mJdjPejP/&#10;AH1IQPwqZPgb4ISTfF8Epoo+vkyM7/8Aob/Suj2kZfZfzt/mYrm7nx9c+HNEDfNp4X5u24fh1+tU&#10;5vDfh3Hy2ZADZyJG6fnX2/Y/A3wm5X7P+z3YzZbH+lWsTAZx/ePtTYvgFokbnb8BdEkLN/y0020y&#10;PbJXNYyqR7fiv8ykn/SZ8Rw+H9BH7treRffecH2rStfDvh75XE8wJXgByf59a+1LP4Q2MCeXa/s8&#10;+GSV5DPpFmxxj/d5/wDr1KPhZ4gU79P+FOi2+35vLgsrZVPfnC+orKUovov/AAJFx02v9zPlz4a+&#10;CYvEut2uiaRK7TTNg8/6tc/MxGOgB719geEPCek+GPDLaFpKeXCmmyCNpGzvbbyze5P9OwArGtvh&#10;v8SftKSQ6FaW5VcYWZEA6nGEX36e1db4B8DeOrbVLpfE0Nv9nlszHb/Z7hmYSF15+ZQB8oY+pxgD&#10;15K8Y/FdJLzRvTcr2sz9WP2UbjUtM+B3gzVFtrjd/YNvujlTc5/cR8Kw5OSBk45x2r1TXNWjvzHf&#10;CwFriPEnnLtxnGW6c8lQfcCvjX4BftwxfDn4a6T8NL74cfbJNGs4rSS9e8VVuGVNu84iJBwFG0k8&#10;Ac8Yr0K4/wCCgGgzwKt/8NriNVUbfL1QHJIAz/qsgexryKeLox0ub/V63Y99kmsDL5olmkSWMKqw&#10;qNvGSSSccHjrnHGAM5qnIzW9q3mXUckzcSbpGHy59N3BBwOvTJ4zXgk37cPhFyp/4QK8WPyzG0f9&#10;oL8wOP8Apl7flUMv7d/w+gbanw3uncqQrfalbbwP9npiuiOOo/zEfV6nY96N2SsEzblZDwGIG4cc&#10;kdM5H1/Om3WpRRXbTPLskC/eVvuEnn9P69c14ZB+3R8OmZTN4N1BcxhRHHdjPX3UegqMftz/AA/h&#10;u3upPCurMsq7fllU+mT9KbxdGX2ifq9RdD32a6ijlWKWJfMKD51zyV4zu/iPPfoc1Vku9PmiMjSb&#10;sLiTbzubjgj9P/rV4bL+3b8N7id3n8Ka3CxUqrDynzgcHBbp+PPpT4f24fhaZt11p2uR/L91o4xn&#10;06yAdfpS+uU7/EP2NTse4X862+lx221mYSfdVcCMEDoMgdBnjgYp66tZqoX7HDwMfNAc/j8teHT/&#10;ALdnwoCrbrpuuKrNkslrDyPwm9+/XFV4/wBuH4HtGrSadrStt+ZTbx8H04nq/rVH+ZESozjbQ/Gq&#10;/wD2fvBQXafiJYxuQf3c3iy13EDnj9yOgx065rutE8Eah480C/1G00jztL1i0tDYahDPG2HgAVyA&#10;xzw6upyPXtzWI/7aXhj4jxSfD+eHU2m1i3ltt00OVTcnqZm4GN3Q8joc1Z8HeP8AwT4T8L/2Lr/h&#10;HTV0jRNJsZ0uPs7SPI1wFZvkXq2+VuVycMa7pYrmjztbf13/AFHGjy6XKt1+yZZXpke51O+Z1JzF&#10;Df2ybfYjy2x/+ur+mfCyTw3pr/Cbwc32rU1uINZS2vdShYiEO0bneqooAJiyuM/MPWhv2rv2fbIs&#10;IDZxuFIZY9FuPl77fu9e9WdK+JHge9vbXxz4J8O6fdW/i64S2urp7doiq2zGNdoZc/eZxgjB2jmo&#10;linUWq21/rUf1eUPnoO8f/BPS9Z1y61TWJILGa5k8y4t28SW0UKNgA9Y2PJ689+wrn7b9mn4eXUc&#10;arrmnySO3Kf8JZE3IPOAIskcj867DWv2rvgt4T1U6HqOv6PZXlm7wzRG0nBEinDHKoQRnvnFQ3H7&#10;anwUvSLeX4jaJiRSu1Y7j5sjG37o/LpSjj5aK35/5h9Xe5FoVhp+vXdvYfD3xDoZPhHUEs7qG41Q&#10;HAjsrSEgEA7jmF1yQM7fcik1v4Z/CrVLg6pq/wDwjzSXEjTSMviqaKFtzc7QrAYye3fj2Dvhdreh&#10;+Dz/AMK0g8K2zWELXVyJpbheN00hYMCuAAMc54A56VtS/HD4CWUrPDqnhSNmyzq2pwIxyD/eAPT2&#10;p/WlRlp+pUqEqkU0coPg78A76QQRjwerAbsf8JpctvXAOeZ/cfmDzxVlNO+GPhq5/wCFS+HPEfh7&#10;T7jxBDObdrbVGkhVlMTHe0jkliLdgBkcjHUgHpk+P3wJ85Zf+Ev8KqUYrhtdg5OfvfnXMa/qHhDT&#10;PH118ePDNna6oW0+1S1Frdq0TrKZEco6qQwzB16AhhVrEe2VttLmfsZU7efn/wAA6mfwZo2raPZ+&#10;G/Efj/wfdLp8ZMfmX6fLuwueGyM+hPaseH4VfClXk+1eLPAbbI13bvIkwPUhnPr36120Xxc06xsL&#10;eXWJbTTTcLuhivNSWLOMHCggZxx0qZPjB4RlaPOsabJxlXXW4flPHT/61Ssdy6Wt8ipYV73/ABOB&#10;s/h98A5fMs38f/D9Sqh5lSysmaNSTgn5sgZHU8dc4qHUvF/we+Gl3ovg618faHLDrurNHC2l+Sq2&#10;rPbSQCVlVjx++XP3fl+bIAJHow+Jfhy+ULBc2pQncq/2lGef68j9K5vxd4g0Lw/qsvxvt9GN5c2W&#10;lrbR28N0qiRXmwSHAIz8q8+2O9P60q0eV/kVGg6dpfqZfhbS/hb4e0ptEP7R3h28t5ATNa3UkG0g&#10;nA3AyEFc9vatCK4+Crukth8WNGWR0TbHZ6fGrHI+UYUZHp0roofiFFqmkQazeQi3hlTcFub1UCZG&#10;cZxjn86Zb+O9FMvnte2rKMFSuoLg/ofSoljo9vw/4AfVXJ/8EzNPtPAFyS1l8aJjjP8Ax7LweM8e&#10;vBPQHoce8j+H/Dro1pF8R9cdR/rFGlysVOOh+Q/4cVp/8Jx4fjCzPHpLbvmG66TPXrkj1xTb/wCI&#10;2lRSfLdabuY5JGpJ+fT6fXFH16O/6L/IPqv9XPMfGXxb8H+APiJ4f8Fz6xf6lDPfzW19nT5POQTx&#10;+QFVFTcdm4swCk4yBnpXUxaB8D/DB2WyeLo0Zvmmj8O6iY9wPJ3LbnpxyOMVHqlh4U074j/8LMv9&#10;HW8uNO8Py3Frbr/E+dm7JH3gjbMnoCa6Hwj8YYPFujJrEfh6a3VlHmRzTKTH37KeRz+VU6yp+9d6&#10;6/1oONHm0stPMyhqvwuluvsseneK5jtO128P6rgqOwzbjn07cc04XXw6Ctdr4Z8QSrtLeX/Zl6HO&#10;CR91gM8ZPT2HJFdU3i9rrDJphk3fL/x+n1xnG3rQmsXdurW0eg28caqWZTcj5f4jj5PrU/XraXY/&#10;q19Ukcpd+IPhyrQww/CjxLMZoQ8kL28kbR/d7vJgnkjAPVTyMjMpuvCM8k5i+A+ttHHna1xDBubH&#10;TGbgnB6dMgg5ArcfxTcpHMbnTLVm3Y3/AGpWx9OMn8ahl8c/Z7baLazjzgFftg44+hqPrj7v8Svq&#10;yteyPPviz4zs/h74MvNW0n4Zalpt7dWTQWk/2eFXTcBvBZHba2Mjr16nANVvgd4p8J/G74Yaf4q8&#10;b+C9X/tDTJG05pvsMgjuBGAokQxkKQRw3Aw4Ye56z4qXba/8M9eF1DayKdOma3kikJVpFXKsDg8A&#10;r29DRD4z0TwNr0fwu0bwnJb21lxaNbzhU24BAxtzx0684zT9tHk9prcn2b5uTSxds4fhpaRNBL4L&#10;1Z4127V/smdi7HsBnHfPP51Ld6R8M7q4mhj+E+os0cYLMNHgwzbscebKpzjnpjHfPFbQ8R6jdW+6&#10;30WNgq5b98SB74A9h61jyeI9WEjSf2AzOeWZSR3wB09sflUxxy7yG8Outl9xFHaeArESCH4UXny8&#10;hRa2SHHcczjkEd6PO8OJLEbP4QXY3KDuK6d8p9Mi6PTn8qty+Itc/wBVN4dZdz/eVm/l+VLFrevL&#10;Grp4a27fkJkjY446deBxVPGR6X/ESw9trDIrmze3eSD4eOiqenl2hwfT5ZsZ59adDq88KNbDwlCs&#10;gkwuVjHPQj5Q3PTrgfnVq68UeJbZVhGnRIrADzBH049S1VZNa16YJNsg3KC5ZogQOO/ze1Z/XI3t&#10;Zg8PLpYwfHXjfxN4Z8LXmsWXw+hmNruIlS83bSDwxDRDgHkgN7cjNeK/smfFf416l8fdaTTPD9h/&#10;YP2TzPEX9rXjpGrZIhkV0QkTE7wBtIK7yw+UMv0MdYu9StZ7HWXiZJEbzrf7P8rxsvKk5PBGevWu&#10;B+HiJ8MPBmo3mkaYZlm8R3/2qGaZiH8tmtwMnO0/uSduD941pGVOrTc9boXLKnLk0sz2AeKPF5lW&#10;R/CeiNA0YZv+J9LvyTn/AJ9enocn36gAuvFHjvyGitfDWjK24/M2tysCc8YxbAnv6c+tcn4P+J93&#10;r4hlfSI7eSVSG+YyYHpnOSeOp5rornXdZtyBG1svmdI1hOP5465rjliIxlbX7jdYfu0WptV+IUke&#10;bKy0bGwKYmaaTLbwc5ymPlyPXJB9jVk1f4joy2JstDJbHmSNZzNt4XccfaF5J34JwFDL97BJhHiL&#10;Wl2tBLEqt8o2KVwAPTfUiajq1+rRz3CuJUJaRup9jljn86r6xDlvysPYy7omg1z4mzTloIPD6xNj&#10;y2bRbjcgznj/AErB4PYD9anttT+JUUkm7U/D8TLJ8sjaJJlWHK8G67Ar6Zyc1U/tbVhEbWa7s2jV&#10;QEfb82B/wKmT6pqsgWP7dbsrL3xlcfU1EsTT6Qf9fMFQm9OZf18ixfah40aX7PNqOnWzCHatxa6U&#10;yqzH+L5pn3EY6Hj13dq0z+K0hVrvWrXcs26GK30kgbMngZk64wM/7NSXOs6jZwmZL+1k2sETdJFg&#10;/TPSq17rskeLx9WtVdhlsXMK4Pp9DUfW49IP8AdHvIsxp4ulRVg8Z3lruj+6ml2+4N6jcjD06hqj&#10;8LfDT4ofGHxpoHw38NfGy6tby51dVjk1i1soLeWYgqokaGyYrucqqgBVDuMkcEZtv4zuL69j0+28&#10;QWskjljsMsbsMd+AeO9Nh1yS+ulF3IytG/OxFGMd+ADwe1JVvaSS5d++wvZWi3zHsn7RH7F37RP7&#10;EJ8Nan8Yvjd4f1htcvC1p4c0fUfMkuraMh5JZCtpEYofuruEgctINudr7MG4+IbTmS6j8GaXtldi&#10;tvHe6kViUgkDP2vJI9SSM/lXLfG3453/AMW7ub4hXGsy6peWen2+nNcX6nchs82skeRjKieKc8fe&#10;Z2ckl2LefeDPi14g1+WS11SxtR5ZIVreM/d7ZDE85qKvs4JPk+4uMZP7Wvme2P41t5YLi5bR7fyd&#10;uY4/t18I4jjoCtyGOCerFvpVG58W6bPNi00SFTt+4t9eOp6kffnb+Xb8K5O11phC8LRhVmRvNHlh&#10;lbA68ggHmrKa5pdiFJ1SxidkwVNxDkd/z/wrF1qcfsP8DSNOWzkdHbeNPEunR263FnbyMqgPJJaI&#10;c9RnBwP0/wDr6lr8WPEEcf2JbPS1ypRmk8P2cp+vzxtg9cYxj8q4PVPiE1lLsi8RWLr1WP7RETyO&#10;mcU6z8c27t5lx4g01Cxw266gXn/Peq9tHdU/yJVNr7R2B+KHjTSdSs77TtP0W4mhwYVuvC+myR7u&#10;FO5JLZlcY5wwIyoOM8i3cftAePp7jzo18Pqy7iVtfA+kRKn0EdoBxgDkdeevNcBqfirRXLGfxLYs&#10;u3DMmpIvccHBH+fWqp+IGlRxyRWviKzRhny5P7Qi+b2POTz0qliHf4PyD6un9o7rUvjD8RdW1FtV&#10;uvEUsUgjC4s4Y7VB90YEcSqoPyjkLnr6mqsvxj+IrSsx8VeIuWP3dZlUfgA4A/CuHh+J0FxahLjx&#10;fYxzt/1EYxjjr1rFf4oamrlU8d6XtB+XOrR//FVTxFWW0fxBUKff8z4a+FsOo2XxS0ea6uxJGs7s&#10;4UYbIjbHb8/0r1X4sXlzN4fkgtpmUSWmjfw9W+wM2CPrjr7V5j8P3QfEqxmJLbWmbavUfuXP8xXa&#10;/ELUGg0uYSkFYodHKLkcL9hYdfrXvezUonnczPINQu/EaSyG8gUgMN3luBknr3PH/wBavpD4L38t&#10;v8C/Atz1m/tS+Zu4BWeZhn8h19fevn7VpUklkbzdynjPevbfhVfmL4O+DYBt/wCQlqDRgdMeY4P6&#10;+tSqaG5e6eB/FS/1Z/E0l/NHJM0y7nlXu5Ytxwep61zOnyXEup27vHJGq3ChlZB6jiuv8byJPqPz&#10;xj5Vx79K5mIKNWt0MjZa5XnP+0BUqnHmSSKVSVtz7N8cX+oaZHqlxZSKu7TJVZj12yXPlt+auwz7&#10;5r5t8beKI9N1uW2njmkZUDK3ykD2A3A55HbjIr6H+IMpfTtU81/+YeudoHP+mp/iK8A8YSQvdEuB&#10;z/BR7FPVgpW0OXfxPaX0a+XuYk4Zf7remfxr6i+Fuoq37PNmn3v9BtG2nt/puoj/AANfL+oRRgHY&#10;n8Xy/wD1/wDGvoz4VTg/s+2ZLsdtvaJt44/0u/OfyNVGnHldipSVkjO+OvjNpNevJr6UiDT40toU&#10;2k7V4yBgEk7j/nArzw+OdNkuPsW5VZVz+9UptGcYO4DDdMDqciuy+IscV54l1aKVFdTeEfNzngVx&#10;tz4d0+V1DWNuyr91Qm3GO3H0FYujHexUKku5IniO3kVblUDAkMCmOmOte8/C3XBe/swagjBv3N9s&#10;jXptXzlOPzc/nXz9JbLE2V/u/wAK8HjtXtXwrnMP7NupRsBzqjDnv86YNOnT5ZMqdRyjqN+MPi6a&#10;+tNP8LSTslva2izSblxuJTj/AMdz+LGvI9V8UWVvdiyluY1kOCsXmLnHsCa774j3Jk1pIUH3dNhJ&#10;Pr+6/wAK8t8TeG7bVL5r97iZXkgKZjK8jBA6jIIPPBpujHqSqsti1F4isp085HjZOzKMg/lTo9f0&#10;tcLKY23cfcPzZ4rm18MR2Y2JeXKx+SVVFfaEbsRj09KmFqYogr/+PdazlRSK9oz6w+Hfid/EPw80&#10;3UblmmP/AAhN+Fm3NucJcpGPrwoGeuQeeawNc8cjw78Mv7MtJNs2oRmHjjEfIk59SpC9f4j6Uz4O&#10;TAfCzTrM7Qx8J6h6dPtp3dOf4lx69+RXL+L5I30TR+P3bfaeg905/KtvZ81kZufvXPMtfvEjuZWM&#10;I5b5iqjBrm7/AFGFRjb0bI4xil1rwnqwEkM+qMrSZ8xlvHO7PzY5XjDDHHYe+KyWttWwzanJG23h&#10;Vj/iXHHYdMH6980/YxQ1Uk+pHfalG/7zfjHc9ay7nVApO2U8/wB1sZqa9hKyZZCPQEVj3aqpxtJx&#10;1z/OlGHKUps+kf2RPipqtz8MfHXw41Fmms9N0G51O1Yyf6pSNssfsGLBhz1L/wB6vpPxYqL8XJJJ&#10;l+bqqr/u8V8e/sbszL8RvLXr4Euc9P76V9d+M7p2+L5bcfmjUk+pKD+tHJpYjmtK559+0h8S7l7u&#10;Pwlpt20drYLm5ZHK75sYOeedvK98HdjrXitxr7K7OuptkN8zeceP1rc+NFhfXkd8mmT+XM14zK5w&#10;cNv5J3A5Hrx0ryVx4obbOqXu1TuCTQKGY+hwMYG0+hJYfhnGitzT2jOuudbEq4W/bgZXbIT/AFqj&#10;cao0p3S38nzZ6yH8+v1rnY3vpEWa9s1j8z+HBynJ65J7Y/Wq9z5oJBHGOPfrUujyh7WRuXN/a7th&#10;mPLfP838zVOa5sHffLLleD87ZrAlUDOR9dwqpNE42rg4zjNT7FdS+Z3Pqr9i74xG41u0+D2oyGaF&#10;VnbSSW4Ee13kiI9iWYe24DGFFeuacyN8MtZDzNGy+JtQXy2b/p4dvy5//XXyL+xvdGx/aN8Oy/3j&#10;dLgL1BtZQR+VfT8981v4JuwDhv7c1RbjkthjdyY69PkC9K2px0aMqnxHR+A9Y0/RNIg17U3ZYbe1&#10;aV9uOQD29z0H1+teL/F/4g3fi/xPPqV4o3SZCqP+WSYwqD2Hf1PPrntteYt8MrdxxtmC8cZHz8V8&#10;6+NPFGs2uq3EUVnD5aS44dtzruOSAeM5znnqR9K55UeZ2RpGpyo0r+exB3mCPcG+X5elYt8bVnJ8&#10;mPpx8oFY82t6gV26nbgTPkiO3XttLAdck5BX0yMVSa7mnEnlNJgMy855wcfzqXRcSvauRfvLiA8G&#10;BV+bO1gOvSs64uIAW2Rp/tHb+v61Ru5rkMQ0kn/fXSsa7lm37jM34NWUqeupXN5mrdT2oRv3aH5s&#10;n5AKpSvaY3NEob1WseaabcU3theV+bnNVXkf+8w/Gn7LSwOfKdRoXiK88N6zb+ItDvntb60lWW1u&#10;IWw0bDoff0I6EHB44r7s/Z1+NOj/ABq8KW+uRukOoW8bx6rapyIJlUkEf7DgFlPsy5ypr86S5x96&#10;vcP+CfepXFr8dZrAXbLDeeH7wSxbvlkKgOuR3wR/nnOkadmZylzH174Z3XPw01hPN2sdb1YlVIyx&#10;Op3DEk44PPqc496qfD+xjsbwz3JO3DHdn6f5/CrXgl5JfAuv2EiOip4i1U7yDhx9qLZHtlsfVTWX&#10;HfTWuiT3Ns7RvDBMVbrhgnB/z6CplHVepK+Jsv8AxM8bw21hPpVnKwXbtunyBnGCIx6DPWvENYvT&#10;dStJPNktwqYFT/EHxDfW+mST3DSNDGu5zHlm6/e6c15RqfxJmLrBBZ3jSNMqJHJGqn5ujdfu+/Tp&#10;XG6MpNtnXGpGMdGdlqT2yx/KFww+7t6g1zup3ELlmKru6/drHm8QyP8A6vUVm+TPyyA5AIz0Puv5&#10;jpWZf6reldxkY/LyR9Kapcovac2pp3s8CqBx8ox93msq9lhO4rtC9WyoGayrq/ugW/fHH6Dp/jWd&#10;c3tzL83mtt2/ljvV8t+gc192X7uVXDbsbf6VV2W443p/37FZc1zcM4QzOcn+9UZluQceZJ+GKPZt&#10;7snXueleArzyviJZtHJt+W4OW6cW8h/xrqvibdb/AA39pMm5p49ORldshQLRhx9Mf/q78P4YsLu3&#10;8XRzPNG223uv4+n+jSiuh+JF7s8LYnKssaWDbvX/AEbn685r6Tk93Y8fmOVvWKxMApVlj6bcc9/1&#10;r2f4bXiW/wAKPB+dpIu78rHnusjk/wAwK8Hu9UWaAyfL82eFzxzXrvgO+U/CnwosTqfLvdTO3PQe&#10;3T6/j7VMYFcx5h4snil1JpP73vxnNc/bjOuWoVsKblMt1x83+TWh4zvwt7hD9373tWFY3e/V7Vie&#10;lxH+HzCi3LIqMm9j698aahFLYapGzddLj43fxG8iP8ifxrxHxNJbzXbbzyc/l2/H+XWvT/Gs8c1l&#10;qUquu19LjJZc8sbqI/415L4huN0zkt14LeuO1TyaApO5jX8nl5V/u/7IHSvoP4XyKf2fYEMiq3k2&#10;je+Ptl/nB/THvXzhqU0WWdTncv8Ak17r8Lr/AGfA2GNpAwaG2+Xd3+133P60Rje6KciLxpKsvifU&#10;Ns2V+1nJI5J2jiueuZSDnfjitHxaxPiLUHLH/j6YYz0+WseZzs3kc4yRS5fdCMtAkVST6dTXqngG&#10;5SD4DXiD7raph1XODyD0ryN3dF2q+enevTPB8z/8KTutr/M2ok7fbcvP51CjqXKWhQ8dXQm8Twgs&#10;MtZxbj0B/dAVx10xCD5v4ON1b3xCuWTxJDHv2n+zR5bdSD5Q/WuXuL1P9cpHT8u9aOPu6kRlqQXA&#10;WV8gfTmqsqKTtKcd+1S3Egd87vfrUbyJuY+vf8f/ANdYyijW5718J5fL+HFnll+XwvfBW68G8P5c&#10;jp34rlPG04j0HQoQcApcY9gdv9a6L4Z3awfDO3jMasW8P3G192CuLuTjHcdP69q4r4g3oi8O6LJK&#10;cCNZw3+z9z/P4mtKcdTNnI6xLHvMnUqOtcrqpU5AXpx1rY1W/ST5EYY6ja3asPUZ1kdjG/bvz+Fa&#10;Sj7uormPfdM4Od33mIrH1AZBTj0J9K1r6QMSuB6rWRdsjFlY+wqeRlczser/ALJKn7D8RGD/APMi&#10;XOV9RvTivrPxrdCH4xsobd8xzn2FfJH7J90tta/EJlZt7eB7hVK9jvSvqLx9cta/FrzIwf8AUgnH&#10;+5ms7PX+ugPoeQ+PVNxLdRsjH/SZN4Df7XNee3KJLGvmL935V9cf5Ar0Dxi+7VtQTcTtvphwenzs&#10;Ov5V57qrvFMynpnOfxpxQcxl3UURTBHOAMsOtZc8I2bdjHHXg9a0rotubg7uh5qlOC3yjq3f1NTy&#10;lXMyWDuDu4zg96rlJF4PPzf5xWg0SruAP4+lVpYl3l2b8Kh6GiZ3n7KpFr8ftBuWT7ovG/8AJOfm&#10;vp3Wp428E3TJIyu3iTVfMCjAGbycD9NuD6cdq+X/ANmsSW3xn0W629FugpPbNpMP619I68wTwbcF&#10;nVVXxBqLr15JuZv6kkexA7U4p6mcn7xFqc6v8MkmUNtM0f3vpJ/jXiHiSyt5Z2E1tGxbhnaMc98f&#10;nXsmrXUb/DKNPMy3nr8q9vv/AONeR6/KNu/HzHv+FKMUCscxqVlEQryW67t2RheRzWLcxeWrZDfe&#10;+93zW3fzx/MDN90nr/T8qwtQl+bLN16tUtcrKv2MfUlcszE5/wCBVj3y8nPX1z0rYupPlZd2cn+L&#10;+VY91g7sHO7se1c8o26FcxmzYwSrcVXkBJyf/HatXIKsxVm5/u1XlZ2lyfr+NHLoNyI8Yr2L9hOW&#10;SL9oSz8pc79LvVPt+5P+FeOhCB1r1z9iIon7QullhndY3o45/wCXaSnbQhn2d4TufN8Ka8sjfMut&#10;6opZf7xn34/75dfbJ9c1glxH4X1Fg2G+yTAr6/u/54rV8Db28K+Ktjfu/wDhJLwyKygtuMUHQ8YG&#10;OemSSeemMaXyZvCOoBTuJtpQq+jCM4/zmlb3reZXqeY/EH7Le6T9mvEVldV3fLuDYIJH4jI/GvML&#10;7wqhk+0yXjN/ovl/6hAVO/OQcZ+6NuPYHtXqHiZN+mqpl3bYxlfwrhdUkRUZUVvu/dHfBPFS4lRf&#10;unIQ+HYtMRopZ3ud0m5WlVdy8DjIA9B+Q9Kr3icZyPyra1B/mL8j5s4x93r+fJrFuwVPyn6VPKtw&#10;5uUyb5GDsu0benpWXdSS5ZEQAZ/hHX61r3R3KSV/PntWNcpvfIPY8VPIVzspnaDuGRjOc5qEzSk5&#10;8r/xwVNMVU4Zzt/PPP0qMtGDjP8A48f8KFE0UmfQGtaL4B0nQ7zxRpuqQs1rbTFZFbGMoyEYBOfv&#10;Yz7+9RWnhTVfGWibdOtflltbN7W4bCxyAQjIyAeOR27CtjXPh7DIyxy6ajQqSduxzk926fQ9etUI&#10;vDt9pqf8S2eaMfwLHlQo7fdAxx2r67lvK58zBqMXFM52/wDhR4ps0aKWxjXbwSzH/Dp3ra0LTNQ0&#10;3wxougyuqyrPdqFiz1cduB7VbHifxro8QdtQuLqHkmOZN+OwxkZ7ds1BaeLLefW11TxFp0beVIr2&#10;sdrO0ez5QG3Ar6r2PGfymVOLWhUJ1DzHX/BSmQtNqbM2WzhQMc1gw+HoLe+hxcscXC9xg8ivc7nX&#10;vhJc3LPq8EtvJKxdjGgkC5J54ycde2cg0zT/AAj4F8QI2pWTsioykeZa4bH8JYD7oJBx7ColQpPW&#10;5UcRKNix4uvxB4cvpIQzt/ZsAUKvzFvtEfb8/wAq8v125lnmaSOORueuw8V6noU1vq8lxAhZkk0s&#10;Ju2nG5lBHXvkj61zmoeBtXml8qNo8uuVXcPzGf8AP86yVHmjobe2itzynUPtQLYtpMdOV9q9w+GF&#10;4Ifg3BbP8sn2W1I3Y6farzPGPQ5ridS+HHiJFbMACnvk4/8Ar11nhqG407waum3a/NFDar8o9Zrw&#10;5x+VJ0pR3KVaMtiPXbnOvahksP8AS26d+lZk9xtO7cw59/WtW/8ADsk+u3zSaifnuN6gIMYOCO/v&#10;VO68NKG2PeSH/gIP9an2UioziZs1yF5kk3DPB9a9E8JXci/B+ZGVfLkveWDHIbcMDGO/P5VwTeH1&#10;Iy9yzd2yo9/rXX6Uw0/4WT2QYn/TEdR/F/rGH+FR7N9jTn90o+O7kzeJ4Wi/581+bP3f3S1zcyFF&#10;PmjjaDj04rY8UXoPiLYWw3kR5I7Dy1Fc/eXzKpYSDlc/NVSpvSwRkBODvkOT9KjLwqwPmFv8/wD6&#10;6pzagz8Me+Mn0qGW7BJKN+lYyh5GkWe7eAb7yvh1CIy23+wplkC54/0p/wCn8q4/4iRGfwvp8nn7&#10;WCzNxn1Stn4fXOPh5GWk+9oc52npzcnJ/QY/Gue+I+oG20LT1ifA+zzFQv8AvLzz/nmqpx1RnKRw&#10;t0qSRriYjLAfN79PyrFvY9o2GXHyk4x04q3FdqdsKBiytncvbms/VJRv3Mffdt61XLYL+8Zl5IyH&#10;DNubOPl78Vm321eB8ver19KCSBlfpWXcsDnFU1YqMj1j9lC3N3H49jL7VXwRdFj3xlenvX0x4/vY&#10;5viZ9rRz+8t1O0cEZXpzXzJ+ynKY7Xx85m258D3I788rxX0P8QJYk+I20uGAtQremcEVz8t7hJnm&#10;/iqdZte1KN5NzG8lwN2cYcgfp/KuF1dxHKVypLepPXj/AOv+ldR4mlMWt6spHXUJgMem8n+tcnq7&#10;lZOXXcMgN+XNacoa2sZtzK24gH5ifvc1UkmBPljGP1qS5m3MYzzx81UrmR/My33qiUXuNMPOBJjy&#10;G9MjH/6qapdQEPPAHf3qFp9x2nB7LjNSR7Q29h15zjpz/n9aylHQ0jI7j4BERfF7RJHC4WSc4x/0&#10;7yV9BXspfwTr0dzMyxvrV5Ja7mBbb50hbH/A9wPuPpXzv8F7gW/xK0ecf8s7ht2T/wBM2Br3e+nj&#10;l8C6uwDMYtYujIm75UDScdu+Q31bNEVZETZJdzI/wo8+WT5lkjC7WPJ+bt/+rpXkGts5GNpVguGy&#10;a9Nu7sH4X+WxHEkbfL1OC36V5R4ikdGOC3GNq7uvH/6qEgTMXUJAQf5jPNYd/Kp3Hd1XrWhqUr78&#10;bm6Acd/ese4kLPtIwvTJ/wAaiSNL2Kd2TjYP0rLu9wLFWP3eg71oXLOH+UbVbgZPTt6VmXEgwSjc&#10;ZxjbUWAqzxADOW/2v8/561WlUg7eePWrEr5Un5uTioNu5stJ0FLldtRp3GCIb1C8/SvUv2MCkX7Q&#10;Wklj/wAu1983/bpN/hXmMUZ2jZ1NepfsipGvxz0kybgPst793v8A6JPxUMbPsjwRc7vDfjBkjx5e&#10;uXA8uP3trfnjvjkdeprFhuGPhu6DvtH2ebC7enycHmtDwBdSR+FvGiK2d3iCcMrL0P2W1I79MYPr&#10;8358+sw/sC9DBceS65x/sdKOXmkF7annOs3Mn2RDx9znPcY/z+VcXqTiN2Yt/F94V02sylYN0eN2&#10;Mfez2/WuPvWyWYtuwo4C9aco9BR2MvUCoRmVuxrIvWUtwRn6/rWhd7cs2DxkenHpWdeKGGJE+919&#10;TWfL3Lv3M+4PyMQ38Xy8Vk3TBlJX+JTxWlcxeYpQjC5Py1m3XKlC/A460uUZTeN1I6cfeUn9Kaqp&#10;tHzPT5Q3DEZLNndzk1Fj/eH0rNxK5j93vjl/wbuftT+ENUZvg78UPDvi6yZMJFfNJpF4WzyvlsXj&#10;YD5fm81c5PygAk/Ifxz/AGCv2sP2c5ZJ/jZ8CfE2k2oLhdUaxkmszzj/AI+ImeIfd7sD7dz/AE75&#10;sZj5MtrcR5XO0qHXjtk0ybw7YTQbI7rYCCTHjhhjlSMcj2zTp5xmFPSTUvXR/h/kYVMuw8vh0P5J&#10;9Q8GyOWkSOWVWbJG4c44HGT/AJzWHfeC0d9txo8hXgRs8I4Hseev9K/qG+Nf/BNn9jf47xSP8RP2&#10;dfB+oTTNua8sbE6feHkkFp7QpIxGT1z1r5J+L3/BuF+zJ4qu11H4WfErxl4Kkb5Xh1CGLV7McDBU&#10;MYpRyMkNI3HHHUd9PPqMtKsWn96/z/A5ZZbWj8LTPwbbwo6lorWDC8FF+70Iwc8KOvr61TXwpNpP&#10;+lxxtatOpikazkYM4yeNykE9znnH4ZP6jfHH/g3b/bD8EG6ufhBrfh/x1psbn7MtveLp98yAZy8N&#10;wRGGyCMLM5JA6ZwPkT4z/sW/tHfAWZrb40/AjxR4fWPcq3WqaRIsBHfE4zEeCPuse1elSx+Crr3J&#10;r02f3PU5amHrQl7yPlqXwDJpt8L/AEbWNSjkjbMULTBo+/HIPvgmtJfEXjrT90Ml3b3kMiru+0Qj&#10;cMY6cdevcDBr0K68N26stwDhv+mTFiePdehHHfrVRtEMUbFIfNHX54jxye+M4wK6FFR+Ex+J6nMW&#10;HirRZbZf7Y8NbZ5G2STWMjQhmxnOzOOvcnvXP+JvHnhyDULzRJ2bT4WhtTDJKu7O0zFskHIOXHqf&#10;bg12d34fBnbZo+8KCPl7HtyDWfN4d0392X0jcysWXzFDfUj9ampzSRUYxRD4V1DR/iNbi80TUo99&#10;sq27NIAu/GNvfk9+OnFa+qeG7XSLNbjUYJG3tsVYm5z6Yyf5VlnShbk/YtPb7vyrwFz79c4/yar6&#10;3bXd9YNp63M9q0y4aSFyQSTyMZAPA/LtWkNI26hKMr6MtXenaGsCtLbTR+YoZd65ByD3xzUOpGC3&#10;8LXEVmNis64Hb7zH+eKm8N6he+GNLGnXOute43GP7VacjB4AxzjjPTjt2qm2o6z4i125t9e8LzLp&#10;TwoqTQOI2kkBJPXouG9M5FU1GcUl/XUKdSpFu5Y1PT7T7bDqL2yN58S4Z4y2GXAx+WKzZ9Isw2fs&#10;cfX5WaOugt/EHhe4WTTLmw1KFoYR5l1sL/NgHGeATj09KtJo9hfMh0bxLGzMmWt7iFlP16Yo9jGU&#10;Re25dUcLeaVEkefsa57bYT/Kqr2GHyumsoI/hh/+tXpB8O66YWMAguN2TuhmDY9OlUb/AEPWIIy8&#10;1kGbGUWNcnjqKn2MS4Yh9PzHeEy8fh57fZIqro0mPk6Hzj/ieK4n4k6jLJpul2kO5vMhm3Lt75Xj&#10;P4GuwtriWzgvrW9JR10lAy5H8Uj8Y9sYP0+lZOpWaX/hxbm3Tc9u2VKryVOSRx/npWcKSUjadT3T&#10;zU213FFtdHbaw5VMfjWTfxXrDdJbycfwlT/nFehfZJ54CHhbKH5h1rJv9NuSuBYSevCmq9iSq0We&#10;f31renhbNwBx0xWfNaXgzvt2H1rttQ0bUDuCWknr92se70bVF4NlJz9KzlSNI1kdb+zTH5dp44Sf&#10;K58H3A+pyMV7r40vxJ47hYFVZoVH3sjvkH2rwv4LWtzpWn+MJ7uHbu8K3CqGbqcdPyr17xveovit&#10;HkMa5hz8vTPP6Y7VnGnymkpqWqOK8S3Ub6zqCrJlft8w+vzEZ/SuU1eeKJtjHnjr/wDXrW1w33/C&#10;QX4js3ZJLqUqwjyAu84HSsPUNH1W4DFNPl4OOV6D15qpRsrExmjPu7pY1Yg7v+A9Caz5bsBfkVt2&#10;MZXvz71oTaJqbD57Rsn+844qi3h7UHyAIl+bH+s71n7PTUrmvYrm4Xdj8F+tSWlxh2Xnrx2p3/CO&#10;XKfM9wir1PWnro8q7t937HbHxXPOK6FXOv8AhFMg8e6WrRtg3BHy9c7Gr3C3v0fwR4lWOVmkfWm8&#10;wH+HkDHvwAfqfbJ8F+GKNp/jfTZVutxF1lcjj7p9c162t7N/wi+uWxn+Ua1Kv3T8i+Zvxx7nv647&#10;URjpqVJq5o6jK6/DjzFPO5N3HGct0/D+deU+Ipmdm2sR0yNteiX+orB8OyLhuFdNuPq1eX+I7sL8&#10;qHIZs8emP161LUkTF6mTqMuZcD8/wrJupWIwS27PdatXFyOFAwR71lyXLHcD1zgdeR69KzNLjZ5B&#10;ngFgP0rLuHxuUrzmrF5Pty6/xDJ78mqM0qSDcduG469KnlQ7kcwZiwbH+FRlSWCheRxQXI4ApPMw&#10;25Rn8amRfMTwRE7SCe/HrXqn7JhaH456LKIflaO83K/Q4s5/8K810sLLtAA/HvX1x+wB8Ff7b8C/&#10;E743X1r+78LaHptjp8jxnAur7UoF8wHuVhhmUjHSfnqM41JctvNoetj0D4fzOPDfjLchUP4kkwue&#10;cCwsV9fUGuegucaHfrnpG2Pb5SK2fCUccC+N/LKhW8TXH7wdv9Bsjxg9Cc/XNczDOo0m8QMC21v4&#10;vbpVpa3Juee6jJvs1LHAZcZJ/WuPv3VWJK/MuRuz36V02qzn7GpPZSc9+tcjq06DcCe+Gzjjk1ch&#10;xMm7uDLufPX26Dis+4++ys/zfnnirN3IrSZJ9Sx74qlcAKuCeRz932qOWw7lK6Zi5Bb5Sp3e9ULl&#10;kIwpq5dFirbEbjpzVGYYP3iRyQvWodtguV2G7ghvReKTbN/d/n/hTw3GFIx1xTvLhPPmt+FT6Id2&#10;f3TXmg2lpa+YZZFTb94SDA49/wDP5c0b7SprXm1R25yvl8k//XNdFMEmj8qWGNk3dGXctNSB/KVD&#10;/CP72c157jFm0ako9Tj5t6/uicN94rJCVA5xjcRVj+0rqBfJMf3hjcsmcc8Z3D1rotQTSLW1kudY&#10;aKGFYy0lxMyrGi85JYngcHriqM+gWBbMcxZZY2KszfLz6Y/DoCelZSpS6G0aie5myXWkSDytST94&#10;v3fLhBGPXPFRx6ZoV/5lnd3CrDJHtZJvmyPQg5GKk1LTZ9m4RxSNuyyrHj3x7fSqM8NzZAxtabUZ&#10;f4UznnofTv8AlWMqfRo0jyy6nj/xt/4JZ/sXftDabcL44+AHhlrmZH/4muiWK2N3uJzuE1ssbls8&#10;/PuBPUMOK+TfiX/wbb/sr6tYXVx8Nfit460fUPs7fZYdSvbW5g87aNuVFtHIFyM4DE8nmv0UtLu9&#10;jTba3IjYseEyD+OTirFt4m1sN5N8lvNCG/fedEQw569wfritKdetR+CbXz0Ilh6VT4kmfhT8Yf8A&#10;g3k/bt8CXNxL4Bm8H+L7VWc20en619luZUxwSl3HEoY56CRuQeemfmf41/8ABO/9s74E2jar8Vv2&#10;cPE+lWkDK82pLpP2q1jBJIzPDviHAI5bjAyOQT/TxZajYzy/Z0jkt9pGyNnLKPwP/wBalutHN0JF&#10;tJrfYVwY425HU5xnjP1/Cu+nnGOjZu0vlZ/h/kck8vo7K6P5Hp/DbCAiJn3rgHcByfTp1rPl8O3T&#10;KoIK8EN2z1OMY9B6dq/qW+MH7Bn7Hfx7SRPi58AvCt9ezMQb6TR40uHJ5LfaIAkyk47McetfMXxl&#10;/wCDez9inxppt1N4Gk8SeC7gjdCuh6499bFg4O54rtZXYYO0bZFI+U5659CnnlHX2kGvTX9V+Rzz&#10;y6rGV4M/n4vfDj2+0gNt3ZPlxnLfmf8AJrPn8NXP+uMsjLux8qndnkn/APXx0r9Of2m/+Dfj9oL4&#10;TaImrfBzxrafEYKT9ptV0lNKuIUC5LLG91KH+6RgMGOeFPSvjr4v/sh/tE/BK7ubT4m/BLXtFFpI&#10;yzXV1prm3U57TKDGw6YIYg8YJyK9PD5hg8R8E1fts/uepyTw9ai/eR4SdIdRui875eTu6BcH2JqN&#10;LjXNIuFutL1qW1mXIWS3faxUgg9Oo57jrjpjI6y90S4MRklgkAwR82V9f1/DvWfLolxjd82zOdxY&#10;jA9a7U3HVM55R5tGjkIYJdBRrrT4riSRjlmhn27z6nc2Pqe/1OauDxhr1qNlrqdx6Hz2Vs45I69e&#10;K120KQgncqj5sqre/IPPP1qreeG7iJ9sACsNu3y1zkjPPXrznPWqvLoyGo7o5S01rxLL47urzxFp&#10;MculXVuIMw3I3x4JbdxjqSQeOhHoc9npOueDQv2JNFeGNc9GJwM9O3P41m3nhdyN0crx7lw3llFC&#10;9R1HvnnP5dKkGjPCyF445nVVxIzY3Ljp+ftk4NEfd/PUpxTiv0NW7ufhpcjzJr2e3boWbcAP5063&#10;8M+G7ncLPxTE2eVDKuf5jNYj6Ebf52mTjaF5ZiRjkjoM+ufr1rHGkXEF0khiUp5O1pVbDrgjnC5z&#10;wD3zz6c1UZRuZezOo1D4daukXm2hhuvn+bKBRjHXv/OsfUvA+su3/IDk4OPMWPIH6/0qG0l1XTzt&#10;0zW7mH95hpEOc846EHjGO/5VqwfEDxAqrC6SN/eaSLj8epH+FVzh7OUXYx5tCHhzwp4gMiFZJ9Lu&#10;FztzwI2PP/6un6bGrXUUviuISxkqsRADHqMH+tct8U/G3i2/8PS2ml6C00l0jxTNHk7UZfmwu7pg&#10;4BxjrxW5oN7pfiDyfFOqi4tpZoQZbMx7fJOMspzjPO7sM1z8qlUa/wCGNebkpL7g8Swx6feiQtjI&#10;AYdj1wR9f5j3rEnheQlPLb5vauyuo/CWrpDJHqz28sa7VMnp/d5BHGPWq83hpZyx03XLNvlztbHH&#10;TqAfrWypy6mftfxOEudOncMUgk/7596y7jSr0fuxCeK9Kl8L+I1dikVvKqtjarAEce+P51Vn0vVb&#10;SfGo+Hm2t/GvzYH4GplQj3KjXlbp955q2j3uQQg46cYqNtJu92ccenevRpLfSpNxl0/yVjOfmBxj&#10;16cVlyWEVw7paQhRuI2lQcdazeGpy2ZpHES7HP8Ag2yki8VWDk42zZA/A5r01boL4U1XLlS2ryFv&#10;Rx8jH9Wz/wDrrmNC0t7bU47nYGKt/CuNg6Z6/wCRV6G/nXw5q2ny8smsS/dUAAZxgnv0z9Co7VyT&#10;pqOiOiE1K1y5q1zt8C+XKjNym36gt+nI9a841ea5uG2rE2QPvKpr0/RH/tbSI7abYyCLDFgMrzwe&#10;e1Zet6ebKfakHBycj17ikqTlEPaWlZnlN7aalNJiKylc55Gyqdxoursdw0+TOcfNgfjXod+AAQYz&#10;6/r0rKvzIoOwYPr1NZyo9blc+m5xL+HtYkGx4gPm+9uGRVdvC2qMNzSRfe/vf/WrqrgSHdtLeuVz&#10;69+9U3t7o4Hlyf8AAVrP2RXtOxzv/CL3Z+ZrtfUbVzn+VPHhUMMtdY9flH+NbEum6nKWjMMg/wBp&#10;m6UieH9SYqzD06yDj9al0h+0l1ZT03w9FFMuLhlOM8N1/Sv1I/4Jwa/8FfEX/BFz9pLwLc6OI/Hn&#10;g/xZ4d1mC/W+Ctd6ff6nptqFCbvm8lrWbdwQBcxdzz+Ztt4Wnc7i0a/3eSfxr2b9lnxl4g+GOseI&#10;vDOh6vClr408Nto2sRtbnDW6XdtqCY5wGFxYwHP90MuPmyMK+H54xfZp/c/8jWnVipK56t4Mu5PI&#10;8bIFb/kZrgNuUYwbOz447jA/X1rmbe7P9mXbsezj2+7Wp4GupDZ+LgXC/wDFQyhlUY5+xWfPPY9f&#10;xFc7DMP7LuY9pPXK5+tEYg5WPP8AVJgLZd/Qr83pXNX07bmPG3dxj1/GtHUrvzM7mIPPy+vauf1G&#10;ViGBc9cL6U5RHcq3EqgbPMOSPm21QurtccseP5/5xSXU2X3bT8pPGfvVn3FzGoZA3b5Sf/r81PK9&#10;2MjubpfMYg/xYz6VTe5A/iPf602SQLyq+/A61XPnMf8AVsc/d9qbiuo7kyyDOQx9B/j+dTCaLHVf&#10;yFU1gu2XcYW29qm+z55ZJs9/lH+NYSiPmXU/vQYJErRy2/vuUdeO57VWhlt7jck4VT0dAwPcYPT0&#10;x/no2x1FjDscswH3g7e/8qmgW2mIhQFiucfL0/H05rzzS1hNmY1SGJXjbJbjv37d6bLH5b/aW/dr&#10;j51LbevcDGD6VJNb7Iv9Ff5h2yfypj6nLbRr9uiwvqp3Dp39R/hQUhJLO3k+eeIrjkY49uO3T8ar&#10;T+H/ADIyUk/h+63+f881fUxSxtHa3Ow9fl/+JPrmn7Z4EZpo/M29GjAXPboTijlUtxx93VHMz6BF&#10;E/lorBgnzKMfmB1qBtLkG7y33LjncucV1QazkZmyN23IVhyOPT/Cobiwty3mRBfV/l6VnKmjT2sk&#10;jj7mwiWTM9qy7fl8yMc+2RUR0q+tovPsNSbrgtCeRyOoPcd8V1bWJhRmdFmO3AV/x5/mOlUbmOFE&#10;DT6fMrFs7rdhn8jis/Z2No1Wc+15roXbdq0qt915IclRnoQRn2qxAYbmIudtuB2WEtjvg+35davT&#10;pJGVWOZ5UZfmXbuZeT78dPeq0s8EpVbTfux/c5Genr/+v6Vny7mvOuxm6pZXtxcbpJbbazE+W9oM&#10;bv73Ucf5+tbVvDmla3p0mka/otjeWkmBPa3EKssoyD0cYOOnfke1dCksEtv9luZlDx/eWZSAe2Mk&#10;f0x71B5GiySM9pebXH/PFQucnjIzyPpWcqN9QUujR8p/Hb/gjj+wv+0HqEmvaj4Cm0DVJo/muvDN&#10;0LPe+erRsjxk+vyDP418g/Gj/g2f1e3ee7+A/wC0VpOoLI26HT/E2iy27RJjobm3aUMenPkrn2r9&#10;ZpLa6sIw8hV4Q2FZWGCcjA/PHYU1r64iKqYXVtuH2qDzx0A78da6KOLxWH0hNr8V9zujnqYXD1t0&#10;fzq/HP8A4I7/ALcHwKmupfE/wG1rULKFj/xNvCyjVbeReBvAg/eqvJ++iH2r5x8RfDHU/Dt/Lpmp&#10;bre6hJWS1uoWgeMgHIKvt546E81/Vm+sXIdhDdKdp2hZcevHPP0+uPauW8dfDn4X/EVNnxW+D/hb&#10;xAqx587VtEhu2zuGVAlRuoyfx49a9KnxBXgrTin56r/NfkctTKl9hn8rMnhK4ikZZSxWPIXau4ce&#10;hGe/v/WqbeDd53h5Nx+9uXjmv6Wvid/wTk/4J9fE/wAP3Ghaz+zP4Q0aOVCbi60XRYLC4QqcnZNF&#10;GroM/wB04OT1r5j+M3/Bt/8AA3xSZLz4H/HTxDoMjfNHb65DDqUJb0DL5Tgf7TM574rso8Q4ebtU&#10;i1+K/wA/wOeWV4iOq1Pw9uPCV2qtLGu7A+VvL3Z/yP1FV5NEuMNCZ1O7GVWPqCR0Oa/Rr4xf8EAP&#10;25Ph/I0/gnTPD/ja1h3+V/YereTdPHj5SYroRjJ7BWfk+nNfLfxI/Yl/au+FxntfGn7NfjrTZLX5&#10;Wa68NXDRkjqyyKnlsORyGx15r1KeYYGt8FRffb8HqccsPXi3zRZ4Bc6LfSp5TGIK565xx+I9PWqk&#10;+lag22MMy/LhcYO7HcV2+o+D9fVZCIbeRkbaygGNlYZypznkYPoPpUI8C36xtcSAqwkJkCtu3+uN&#10;o/E5wPeum/NqZaPQ4K50CSRh519IG2cq6EYwOOo4/p/Oo+kXSICt0flzv49sZx35yK7u68IXsHnQ&#10;tbsuCQ2+MMTnp175PX2rPuPCYgiwC3mFgw3MVx+Xtj06Va2FzJvY5GeGyvott7ED+9Em0Sdx0PTn&#10;88fnUckejrO0r20ifNtLeWefY5OPb659q6B/Co+U20a5kZQsm8gfrjjj0/HPNEnhJjGpgu1jMnLe&#10;dG3yc+oBA6de/NS5S6FcsDl5oEjuGkt9Wu7d1J+VpCuD9PT2/Go7vxH48sxH/Zuuxywqu1d2CSMd&#10;TkZPfvXQf8I6LpjE1vC25gNm0hmHALD8etVV0fTmcv5EiL/DtU8Lg98eh9vp617SUZEunTMGz+MH&#10;iuOzNv4h0WNplY5Elu6g/MdpyBjpjjGaNA+Lmg6y7WOs+HWZ92Ga0VXYt3GOD61sXNjpPl+XDbXD&#10;SLzvjTdu45VQe+TxyOO9Z/8AwjqRMs8GkGNmb/WNENw4/qRWTqScrth7KHTQ1nutBh2z2TSRBZMy&#10;LJ6Z6dSP1rn/AA3q6+JdJ1RtDE06y6tKG2Ly7ZyOOw2beenBqxf+GtRubaTTftlxFHKMSGFtrSA9&#10;jk8df0rP8PeCrfwPfNf6JqksMc0QEkMzBlOAPmwACGGeufXjBxSm3KastOpUU4x8+h2/hmx1K3tf&#10;Lu7MJ5kWMMwG72xRrVrLI7W91o9wqxxD99CR83OMYx2/OsGLxBrVpEbaHVpQV+63nMd2Mdj2qWHx&#10;v4itXywW43Z3Bo14Oex4zVRUI7Mzl7WW6IbxNJjH7y2u93mbdk1r2xnOQen4VJDoekTxh1lUbuyr&#10;tz/30BWvbfECZIllu9MjUY/gzye/Yj/OavXHjLwhdQeXf2kbYyWWSNeMfhVrysZ80trM5r/hDoZV&#10;3Qru3Y28Z/lTW8ENt3i2Xj+8p7duRXSWdz8PpXa6t5VjxzuVmCjPoRkf4VbtNQ0LUyyWHiH7VuVS&#10;dt1kc/dIz1/X3qvddtAlJ9zhm8HSKzOYv+BDBH+fp2qq+hLGPNO1iv8AEykV6TPob3Qkb7VCCeYt&#10;0Y6/8BH+NZEnhTUkXkW7Et/C2SfXqalqN9Yscakr7o4Y2UacgfxZxt6frXTfDXS5rbX7PVJdy5Z/&#10;L/d8n5GG7p0zxVqfw3eRKzS2b54+VWBH4/LnH+c1oabf2/8AaNvatL5czZCswPyqFJ4446H26VzV&#10;+Xk91HRRlf4mdH4R1SaCXxZG0u7zPEky7j6CztQP0x+VYdnKlxbTWyzHczMF9mI4/lUXg7W5AfEM&#10;Ezht3iS8O9VwNohth6+mOMdvaqOm6hGZmg80kNJj73I46/WuFR9251c8TmtU8LXVvPtvrpl2sTt2&#10;f1rI1DwvZBvMkuJW7sMgf0rtfEUMzK0DMX8ljtk2nLR9vxFc7dxs6+Wo6r8qmuj2Skk7GSnLmaZz&#10;VzoGkIxHksct95pMjpVC90+xRCY7ZAOmNvNb9za3DL5YVuV+6y1nXemXcjE7Pl/vZz146VnKj5Fe&#10;1jLZnP3VtDjiJeuPu9KpzDGST36DitufQ7yQ7NrDvmqkvhy7xvjRvTI71PspdUWqnYxpG2ERj/gQ&#10;yOP0pBMO8i/99CtT/hHpN+JIWOed1H9hA8hW/IVPs32KVSN9T+65rS3muCylY3blto68dfSpILCS&#10;KdZIn3K3AI/hoktpA0iuq7k5Tdxlcf8A6+1Q22oeZuTzNwXO1FHJYdRngZ6deORXh7nXbQdJILf5&#10;Z49xxhmB9DUVvZQwPJJDcTN9obO2aYsqEcfJu+7nnirnn2twv7x9siruYN1/+v3/ACqsbCe5cXcO&#10;ozRKF+7gbT6EqwPPHUc0dQ1IxYyCb93I3y/dXnK57e/15q1ayG3i2zOT8wDA/Wq0d3JBN9m8/cSc&#10;fvOTyf8AJ+h49angc3Q8wv8AMe3tnofehFa2LAijuVMoT73O4duB27VCwlhdQ67stjOPb1p23yuH&#10;VlaTktHnjjr706GS5Me9Ns6lsKV6ke5x/jR5ARu8JG51OOu7dnmobvTbPUAYJpd3zBtsVyyE7TnJ&#10;2sCeRyM89D6Ve8i1ukLINnGPu/j0qjdmO12+bKR/Erx54/PpU+pXUqyWtxHMyqiyeYwO10I56YVh&#10;jA78jjn1xVXUNMur+A3NtIqpJHiN9uSQxHVSo7e4P0rYF2zRbp5B3PmqvH0PcU51+0Q7JEA8xSC/&#10;tjr7f0qXGO4c2pg4n+V9StIX3R7dqAncxIAYHt756D6E0S6DY6rAZrdEj5wyyDBHr09vTNbHkoLV&#10;liUt8hZmGf8A62D396rrb6bNGxiuim4FtgU4U+vbnHFT7M0Umtjm7zSdR06T5bbzlVt/C7gMfdHT&#10;t27/AM6e40+6tlMj+XceXu/efdOfU89fY10/2d4499xJyRmRv4Tj69Pr+eKju7OGU/vod/Ysoycc&#10;4z6io9l0K9p3ONv0ubfbc3a7oWztkjiLseTjv8ueOMcZ9qLe43rJ5lzu2565YD14Pp+ldZbWqR7r&#10;QW3yt03ICDz7849q4P4kfDf4j3wOqfC3xvYaNMrETC80H7eJOgBUCeFuPQv+fFYSpvfc2hUjs3Yu&#10;z6JHeDJtIFc7idmBkj2yB0/XrkUyLRYi++3vmhZRllZSCGOcEc49uh4qGzsL2wZnnuprh93zKcgR&#10;EjoFJ+Ue2M+uetXrLUreaXbLFIpHyMrp8uCfwPP6VHLHsbc0rWWqJhaa3YSiRpTNDsXc5YIxPIPy&#10;gY7D5s9z0qgdUszFM2pCaFPmWZp4yEOAc9ecdcYGCK0bW/tLi28tJXbgDfJ14xzgY5/IZ/Go5YLy&#10;TY0+qwzQiPbJb+XycsAGDFhkBc8YJPUZxik6bZHNvc8k+MX7B/7FP7Ssclz8Tvgn4f1C6k3f8TK2&#10;tvIuiSPvebAUf/vo4I9q+TPjB/wbm/s1eJoX1H4R/FrxJ4duN+9be/WHVIR947VB8mQezeYwr9DZ&#10;tP0VNximgVo8bVhiK4GemAOeO368VlS/2jat5W5psNt3N8y4Ix0xu6Y61cK2Iw/8OTj6f5ESo0Km&#10;6Pxg+On/AAQH/bN+GtxNcfDG40Lx3ZecSi6bf/Y7tlXjLRXQRc57JI59Pf5W+Ln7IH7QPwYcp8Yv&#10;gH4k0GPerNeXmkypBwDgrKoMZyPQ+o6g1/SlaeK4ZmaS9hUoG/5Zxsxzn3G3gnNNl0Hw5qDsZLx4&#10;dww0W75GUnpt/mCMV6lPPMdT0dpfg/w0/A4qmV0WtG1+J/K/J4X0yaN4rC4XeOSJMfLx0Pp1Pasq&#10;+8H3iufMmU5m2AJG/QHj7oIySTwcepr+n3xN+xp+zX44uv7U174GeD9WkWNitxqHhi1kkRiPmKsY&#10;j7dQST3rmLj9iH9lPwreSwQfsp+A0jlhEeyTwjZOpU5bbny+nXsTn2xjr/1gl1pW+f8AwDCOVz2U&#10;0fzMah4VbaRKRGxwF+Xd39Rx1OPaqaaJHwHVWz8u9UGPbAzyM/qK/pqtv2P/ANj62kWaP9kv4Z+b&#10;t3mRfCNpGxG5hkBoR0UD5RkE4yc1oaj+y5+zHeW7aVL8CtBht5ZlHl3Hha0aGY/d3HdG3oMtjPBx&#10;jrWb4gjv7P8AH/gF/wBkVeskfzAy6FAyMkUci/LsAdSQrevGM++fwqtceD725l3pcQnc2fLX+Hk9&#10;8fpxX9LFx+wp+yTfP/aA/Zm+Hl4yfLCt74Hs1Urt2DkQksODtzzhhx3qg/7B37NstkLLV/2LvhtB&#10;HCeNnhOyZWIXpuWLIJGcrgYPU0f6xR/59P7/APgD/sapzX50fzXt4Gv7KKN1leQiPM6svyg57Hvx&#10;j8c+tVbjwbqd4scoeQBiw+7wPYHPTOfbn2Nf0rXH7F37H0Kc/ssfDiTdhYUbwbY8tgEkhYySPWpL&#10;39jn9jo30k9x+x38M5mWHbI0PguzwwIBySsZUHgdPXPPQT/rHB/8u39//AH/AGLXT+JH80K+BNWg&#10;ZmlQsRgtuTgYz1x34/xqM+F7tSJUhhUBwNwP3jzx+Yx+Ff0paR+xf+xtp6mCx/ZB+G6NMzSOE8LW&#10;xkXA4GShxgIrfLkY68kiub+Of/BOD9mL46+D9X0K1/Zs8NaLq11ai2g8QafpdsLyy2xeWjo23gxq&#10;Qq7+gC84wKlcRU+azpu3r+lhPJq1rqSufzlz+Gr4Rtu3bNvUx4z+Pf8A+vWbPp9xbrkWwkIztO0/&#10;MuRnj8/0r9cvHf8AwbleLBHdL4D/AGj/ALT5is9rZ6l4cVGYhjgFkuflBBHOzGegPQfPPxW/4IU/&#10;8FAfAEf2jw/4c8O+KMSYWTw/4gEJVATx/py2wzgZypbJwBnFepTzjLauvPb1Vv0OKeX4yO8bn5/X&#10;ugJc2zRtpM0fnfxQr8x5PIwOvXjmqGleG20K0W2tdSvfLLcLcQq27nntz/j9a+h/ir+xR+118JUa&#10;T4ifs/8Ai7S7OONi92NFlmtY1DZ5niVosZI/i+g5ryy90nW7a7hu4/mKhHT92ATtyR0PI6jPovHW&#10;u2nWoVdYST9Hc5nSnDRxON0298VaVcGSDVYJVDDapYxsV5z0U5Oe+egrVtvHfiqwdmeZ5o+GVWbc&#10;FXBz2OT/APW7mt25sLi/uJJtVijjWWYvJ9nt1GOmSq4H4DjnrjrWfLaWEkarNpm2fb/FJgE46nC8&#10;D8SK3hKXcjl8hyfFOzRN2pSwxMGH7scMOPwzU2q+MdG0Sz/4Sa+Lwxxx7lYNlX3LxjIyTk9v8TVN&#10;9BsWgWFftMZZm8yL5WV4yUAVVJByBvPPB29iRnB1z4dabqksdu9hNJGZCFZZPLWJeeWUNx+AIyT2&#10;yaJVPdZMYR5kR/C74oy6rLqkd9NtEl5LcMnTCyBAXwP7pjGev+srsvDGlLqkS3Ud9H87bvlxz/Ii&#10;vPW+DWlW+250zUpI5fL3r5cgk2g5GCMfNnHOCcbhnFaOhaTqWlQBYvEKbzHiL92w+Uf/AFuPwrno&#10;wla1T8DSpKXNemz1K68PNdReXLIu4Y8ttnKt6+/HbpzWZrXgy4mlzaWFsQFU7VlK59axNN8QeJrC&#10;yKrqHnSbxtWOQ46dOcYqyPHfiJOZoJn6kts7jHHuOf0rpjGMfhZhzVHo7fNA3hbUbeUfafD9wuVO&#10;7y5lYA9v4T196r/YbN5JFfdDtXLLJD/F6cfj2rQT4qfOvnaXGSRllYlCatRfETw1ffLdQtGu3vIO&#10;nH94D1q1K3X8A5ZL7P4nPR6LaXVt58V9annaV835uv0/rUa+FVuIDOtu3l7f4fnz7/Kf6V1UN34L&#10;us7Y0Vio3LJb7sfXGf5VbsrDwpjdbGBVzkqkjJ+FTzO3Qm/kzgJvC0QYiXdGV4+eFwM+nIFM/sO3&#10;/wCfmH8cV6VNo2nunmwxzDB+9HKHJ/z+FVT4dUnJupv/AAFH+FHLf7JXtPM/syuiy5hH31w2485X&#10;3/lUD28e3z4U+ZiSy9D05/oa1mVfNU7RycGse/8A3esRmP5cx87f9818nynvIfDAXn+yS5Yqu4Oo&#10;6g9B+n61BJcSWdxvjLfLz5a45B/+vmrsP/IRVe2HGKjuFUToAo/1ZPT/AGxWfLcpblN760uBm4i5&#10;YcfLyvFNnEcfCSfL3/un/CpLz/WoP9pqqWhP2sHP/LT+lF7FKKZZiu5thzG23Od2M7vfmrMc4SQC&#10;3UMf9leM++BwOO+aZpZO3H+3j9BU+1Tco5X5trjPtmh6C+1YX7THcLsY/d5I2/zH8jTJJXmhme1m&#10;VZPmCttLqGx3HB4/yaZcqq3mVUDgHp3yab0vMj0U/oKnqkFh1zaqsf22ANGqjDeWxHQdR68/Tiqs&#10;c90paC5haNVZts0fBA+nr07VaZmjZTGdu7O7bxnrVq6GUbI9D+lG6BOxmXH263jVZU+0FZQ3mRrt&#10;kA9cdG7j8ae8dpqUDRbQ3HzRyRZ2jkjcOtR3bMtwxDHoD+opuus0aieNism5RvXrjcnejsVHUqsu&#10;uaav2nc7Lt+eLaOvXrzkY/HpSad4kknMrSWVwsazeUtxHHt8t84IxxkA9+lalkSdGjkz83mEbu/S&#10;q1wAfEH2cj921nlo/wCEkh8nFTsX6ljzYZYwbdY2VlyGVeox/Oo5bSKGRZUu+Y1KssmeF9fp065r&#10;Puvk+2KnyhZG2gduK0NL+dwr/MNp4P1qQlHlIbvT4r65dWiWC4C5SbhkfjOD6jt6+lZ95oFpMrC8&#10;RY225VlY7WA9Pb9a01+WJQvG2X5cduT0qXUCWspCT91l2+3zCp5QjJo5afwsyyMbaFZj97MMm0su&#10;c9D19P8AGq82nyW7bHhkj/d4XnG3jnuMY/kK3YGYajLGD8qltq9h81Q3JL/eOfmbr+NTKOlzaMnf&#10;UyzEsR8meAMyqfmRieg9hxxjrVl7jS4IAAqtLgfLICFJ7fTsaYjEWsjA9IT/AFrBvWMd8yRnarSM&#10;WC9+M/zrNvljctR5mzqrj7BdBpLm1DLnrCvzAEDnJx6fT5qrt4d068aQ2NyyzKWMStlee3ONvt+J&#10;9DWXbSyy21uJJGb/AFg+Zs9qtSO5s4WLHLKpY+pw1FouzsQttAvY9R06Yi3inaKQ7TxtOMHqR0ye&#10;/HXjPbMn8UmCBpjfzMv918546cYGDxj6Vb1e6uTZyE3EnyzWoX5jx860+6srOW1llktI2YQxkM0Y&#10;JH3aJLlVzSNuqIre40PUYGmkCsflkjlXCkAHuB0II9PTNV7rQ7KWVX0nVhbvtVFj+ZGwPqwBbr37&#10;96hhhhM0JMK/NGu75Rz9z/E/nWpq0UcYmEcarhiRtXvgc1z3T0sU/dloctqFjqumX/mi0jdpGB3L&#10;HsbIOFyVAzwDy2efY0y11jWNJkWO5tp2t35bdGZNnGe+MgjPTP3WFdBdzTLqbxLKwUqmV3cHIrnf&#10;GXywxbRjEZxUShuzaEuZWaI7jxNpk8awXtrazPEqlkkTyvm2EBB5oxgj0wRj2pIDoEwVZIMxIERW&#10;5k+bcQ2TjaAV8th078DGSunQQTaR5ssKswWMhmUE/erN1WCC2S0lt4VjYyPlkUAn5qylZmm0iRrO&#10;21S0aPQ9TX7QqYl8wGRWUEkbWU+jBh1GCcEYAqpeaXqemS77mwkZTOoMtmmRDsUk8ZLPyx6Djd9c&#10;T2NnaXOhJcXNrHJILt0EkkYLbQxwufQelReHXdtSRmYkr5IUk9MswP5is3HYqMrxuVLjVbG91T7U&#10;2owtE0bxFZGbcCOg452ZOeSACFxn5qma1P2prqFmkWFWDWispikdsDDZBxjHZkwWJORiuw1S1tp9&#10;OuppraN3WQBWZASB83GfwH5CvPTDFbak8FtEsccmkyzSJGuA0mGO8gdWz360/tWKUuxpyaBZ3n7+&#10;CCQNFKWLWtyyFtyMgUgEeYpVm4JK5x3xjzX4r/sjfs9/GMvpPxT+DXhfXhHJvjutW0K3mmUbFLKH&#10;2l1IPzYDAcn1Jr0q/ll8m1/eNzaMT83Uhjj8sDHpSacqpDcOihS0KOxA6tsXn68CiPuu6J5Yyjqj&#10;4n+Kn/BCn9hLxuGn0nwjqXhm4mnIWbwr4glKoCCNzRzi4jVc9MKnP1FfOvxQ/wCDb3RZoZp/hL+0&#10;PMsq5Mdn4i0BXjHAOHuLdwc8jOIfw7V+tNhBA2nNuhU7WQj5RxkZP61BrtrbSaRNLJbRsy3C7WZB&#10;kdD/AD5rrp47GUW+Wo/m7/nc5ZYPC1I35D8Efih/wQ4/ba8EXbR+E/B+g+MYtufO8M+IY4mA3MPu&#10;XwtmP3f4Q3XjJBFeB/EX9kH9o34Rtc3nxH+AfjLSYLdcTX15oM62q4OP+PgRmLHTGHP65r+j5IIJ&#10;tEUywq3+mL95QeoGfzrJhijXUIbdY1EbeYrJt4K88Y9K7YZ9jKek0pfg/wDL8DlqZTRavFtH8x9z&#10;4djvNj26t5cgBVl5XOfy7dqzJfCjX1jNJH8ywADdMyqDtYDAUn5s5HTnOTwBX9F/7Sf7PnwE8XfD&#10;zxB4k8V/BDwhqmoCxnkF/qHhq1mmDiMkNveMtkHvmvwL8dQwweONStYIlSKO42xxquFQb8YA7cV7&#10;+AzD67G/Lb53/RHi1sO6Uvi/A4G48LfY0tz5QaPy2EMjmTCksR5hwGGA2c467eg61WvND1zTJJhc&#10;FWijlVTOsm+Io33cOqnnhsHgHsBjnrbo8yD3am2IEfiW1ijG1TNFlV6HKsT+vNeotdjllon5HCuH&#10;UMlwVDdVPl43cdQDjPB9Px4qC50veytJbxx+YAS28DdkcnAzng/57bYkeXU9WjkdmVL6QIrHIUeY&#10;vArY1GCD+1Y/3K/NGd3yjnmh35nF/wBWJ5jgZYZLdWBEsMjL0PcH6gZHPvUsV9q81q1tba2sMjKV&#10;8yZQMNj9Pz6/ro6icvcqekd5sjH91d7cD0HtTbeCFioaFT8yj7o9GpyXKXpZKxy82m+O4p/tj65P&#10;ceRH5ca29wV6g4ZuOTj6VCPEPxmAwmpXW3tmZRXSXNtbxhmjt0U7zyqj1rOlZhKwDH7xrKVO/Vlx&#10;ipbn/9lQSwMEFAAGAAgAAAAhAKkABZ7fAAAACQEAAA8AAABkcnMvZG93bnJldi54bWxMj0FLw0AQ&#10;he+C/2EZwZvdxNCmjdmUUtRTEWwF6W2bnSah2dmQ3Sbpv3c86Wnm8R5vvsnXk23FgL1vHCmIZxEI&#10;pNKZhioFX4e3pyUIHzQZ3TpCBTf0sC7u73KdGTfSJw77UAkuIZ9pBXUIXSalL2u02s9ch8Te2fVW&#10;B5Z9JU2vRy63rXyOooW0uiG+UOsOtzWWl/3VKngf9bhJ4tdhdzlvb8fD/ON7F6NSjw/T5gVEwCn8&#10;heEXn9GhYKaTu5LxomWdpAuO8sKD/WU6j0GcWKfJCmSRy/8fFD8AAAD//wMAUEsDBBQABgAIAAAA&#10;IQCgpierzgAAACwCAAAZAAAAZHJzL19yZWxzL2Uyb0RvYy54bWwucmVsc7yRy2rDMBBF94X8g5h9&#10;LD8ghBI5m1DItqQfMEhjWYn1QFJL8/cVFEoNJtl5OTPccw/M4fhtJ/ZFMRnvBDRVDYyc9Mo4LeDj&#10;8rbdA0sZncLJOxJwpwTHfvNyeKcJcwml0YTECsUlAWPO4ZXzJEeymCofyJXL4KPFXMaoeUB5Q028&#10;resdj/8Z0M+Y7KwExLPqgF3uoTQ/Z/thMJJOXn5acnmhghtbugsQo6YswJIy+LvsqmsgDXxZol1H&#10;on0o0awj0fxJ8NmP+x8AAAD//wMAUEsBAi0AFAAGAAgAAAAhAIoVP5gMAQAAFQIAABMAAAAAAAAA&#10;AAAAAAAAAAAAAFtDb250ZW50X1R5cGVzXS54bWxQSwECLQAUAAYACAAAACEAOP0h/9YAAACUAQAA&#10;CwAAAAAAAAAAAAAAAAA9AQAAX3JlbHMvLnJlbHNQSwECLQAUAAYACAAAACEAXkIZRmwEAABRDQAA&#10;DgAAAAAAAAAAAAAAAAA8AgAAZHJzL2Uyb0RvYy54bWxQSwECLQAKAAAAAAAAACEAWZ0cSsDPAADA&#10;zwAAFQAAAAAAAAAAAAAAAADUBgAAZHJzL21lZGlhL2ltYWdlMS5qcGVnUEsBAi0ACgAAAAAAAAAh&#10;AAGTdDzTdwAA03cAABUAAAAAAAAAAAAAAAAAx9YAAGRycy9tZWRpYS9pbWFnZTIuanBlZ1BLAQIt&#10;AAoAAAAAAAAAIQBRcvDkFJcAABSXAAAVAAAAAAAAAAAAAAAAAM1OAQBkcnMvbWVkaWEvaW1hZ2Uz&#10;LmpwZWdQSwECLQAUAAYACAAAACEAqQAFnt8AAAAJAQAADwAAAAAAAAAAAAAAAAAU5gEAZHJzL2Rv&#10;d25yZXYueG1sUEsBAi0AFAAGAAgAAAAhAKCmJ6vOAAAALAIAABkAAAAAAAAAAAAAAAAAIOcBAGRy&#10;cy9fcmVscy9lMm9Eb2MueG1sLnJlbHNQSwUGAAAAAAgACAADAgAAJegBAAAA&#10;">
                <v:shape id="Picture 2" o:spid="_x0000_s1054" type="#_x0000_t75" style="position:absolute;left:15906;width:20003;height:10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04vDvwAAANoAAAAPAAAAZHJzL2Rvd25yZXYueG1sRI9Bi8Iw&#10;FITvC/6H8ARva6oHcatRVBSlnraK50fzbIvNS2mirf/eCILHYWa+YebLzlTiQY0rLSsYDSMQxJnV&#10;JecKzqfd7xSE88gaK8uk4EkOlovezxxjbVv+p0fqcxEg7GJUUHhfx1K6rCCDbmhr4uBdbWPQB9nk&#10;UjfYBrip5DiKJtJgyWGhwJo2BWW39G4UlO4P27W+XM9Jsj+iTqJLd98qNeh3qxkIT53/hj/tg1Yw&#10;hveVcAPk4gUAAP//AwBQSwECLQAUAAYACAAAACEA2+H2y+4AAACFAQAAEwAAAAAAAAAAAAAAAAAA&#10;AAAAW0NvbnRlbnRfVHlwZXNdLnhtbFBLAQItABQABgAIAAAAIQBa9CxbvwAAABUBAAALAAAAAAAA&#10;AAAAAAAAAB8BAABfcmVscy8ucmVsc1BLAQItABQABgAIAAAAIQD304vDvwAAANoAAAAPAAAAAAAA&#10;AAAAAAAAAAcCAABkcnMvZG93bnJldi54bWxQSwUGAAAAAAMAAwC3AAAA8wIAAAAA&#10;">
                  <v:imagedata r:id="rId23" o:title="" croptop="18899f" cropright="1890f"/>
                </v:shape>
                <v:shape id="Picture 3" o:spid="_x0000_s1055" type="#_x0000_t75" alt="A concrete wall with a red structure&#10;&#10;Description automatically generated" style="position:absolute;top:95;width:14001;height:100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yb1ygAAAOIAAAAPAAAAZHJzL2Rvd25yZXYueG1sRI9Pa8JA&#10;FMTvBb/D8gQvRTemJoToKra20Gv9c39kn0lI9m3IrjH203cLhR6HmfkNs9mNphUD9a62rGC5iEAQ&#10;F1bXXCo4nz7mGQjnkTW2lknBgxzstpOnDeba3vmLhqMvRYCwy1FB5X2XS+mKigy6he2Ig3e1vUEf&#10;ZF9K3eM9wE0r4yhKpcGaw0KFHb1VVDTHm1GweqXzaRgP2fvt8vL8fV02jxgbpWbTcb8G4Wn0/+G/&#10;9qdWkKRpkq2iJIbfS+EOyO0PAAAA//8DAFBLAQItABQABgAIAAAAIQDb4fbL7gAAAIUBAAATAAAA&#10;AAAAAAAAAAAAAAAAAABbQ29udGVudF9UeXBlc10ueG1sUEsBAi0AFAAGAAgAAAAhAFr0LFu/AAAA&#10;FQEAAAsAAAAAAAAAAAAAAAAAHwEAAF9yZWxzLy5yZWxzUEsBAi0AFAAGAAgAAAAhAKrfJvXKAAAA&#10;4gAAAA8AAAAAAAAAAAAAAAAABwIAAGRycy9kb3ducmV2LnhtbFBLBQYAAAAAAwADALcAAAD+AgAA&#10;AAA=&#10;">
                  <v:imagedata r:id="rId24" o:title="A concrete wall with a red structure&#10;&#10;Description automatically generated"/>
                </v:shape>
                <v:shape id="Picture 10" o:spid="_x0000_s1056" type="#_x0000_t75" style="position:absolute;left:37814;top:190;width:17697;height:110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uowyAAAAOMAAAAPAAAAZHJzL2Rvd25yZXYueG1sRE/NTgIx&#10;EL6b8A7NkHiTLhLqulIIMTHixUTgALfJdtw2bqebbYWFp7cmJh7n+5/FavCtOFEfXWAN00kBgrgO&#10;xnGjYb97uStBxIRssA1MGi4UYbUc3SywMuHMH3TapkbkEI4VarApdZWUsbbkMU5CR5y5z9B7TPns&#10;G2l6POdw38r7olDSo+PcYLGjZ0v11/bba3jw61d7nSU3e9/P3eHIm/IND1rfjof1E4hEQ/oX/7k3&#10;Js9Xj6qczkul4PenDIBc/gAAAP//AwBQSwECLQAUAAYACAAAACEA2+H2y+4AAACFAQAAEwAAAAAA&#10;AAAAAAAAAAAAAAAAW0NvbnRlbnRfVHlwZXNdLnhtbFBLAQItABQABgAIAAAAIQBa9CxbvwAAABUB&#10;AAALAAAAAAAAAAAAAAAAAB8BAABfcmVscy8ucmVsc1BLAQItABQABgAIAAAAIQBLwuowyAAAAOMA&#10;AAAPAAAAAAAAAAAAAAAAAAcCAABkcnMvZG93bnJldi54bWxQSwUGAAAAAAMAAwC3AAAA/AIAAAAA&#10;">
                  <v:imagedata r:id="rId25" o:title=""/>
                </v:shape>
                <v:shape id="Text Box 3" o:spid="_x0000_s1057" type="#_x0000_t202" style="position:absolute;left:4875;top:11506;width:42100;height:2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4zVwgAAANoAAAAPAAAAZHJzL2Rvd25yZXYueG1sRI9Pi8Iw&#10;FMTvC36H8AQvi6YqyFKN4l/w4B50xfOjebbF5qUk0dZvbwRhj8PM/IaZLVpTiQc5X1pWMBwkIIgz&#10;q0vOFZz/dv0fED4ga6wsk4IneVjMO18zTLVt+EiPU8hFhLBPUUERQp1K6bOCDPqBrYmjd7XOYIjS&#10;5VI7bCLcVHKUJBNpsOS4UGBN64Ky2+luFEw27t4cef29OW8P+Fvno8vqeVGq122XUxCB2vAf/rT3&#10;WsEY3lfiDZDzFwAAAP//AwBQSwECLQAUAAYACAAAACEA2+H2y+4AAACFAQAAEwAAAAAAAAAAAAAA&#10;AAAAAAAAW0NvbnRlbnRfVHlwZXNdLnhtbFBLAQItABQABgAIAAAAIQBa9CxbvwAAABUBAAALAAAA&#10;AAAAAAAAAAAAAB8BAABfcmVscy8ucmVsc1BLAQItABQABgAIAAAAIQCxe4zVwgAAANoAAAAPAAAA&#10;AAAAAAAAAAAAAAcCAABkcnMvZG93bnJldi54bWxQSwUGAAAAAAMAAwC3AAAA9gIAAAAA&#10;" stroked="f">
                  <v:textbox inset="0,0,0,0">
                    <w:txbxContent>
                      <w:p w14:paraId="0CF177B6" w14:textId="45BA2484" w:rsidR="000F25C9" w:rsidRPr="000F25C9" w:rsidRDefault="000F25C9" w:rsidP="000F25C9">
                        <w:pPr>
                          <w:pStyle w:val="Caption"/>
                          <w:jc w:val="center"/>
                          <w:rPr>
                            <w:rFonts w:ascii="Arial Narrow" w:hAnsi="Arial Narrow"/>
                            <w:i w:val="0"/>
                            <w:iCs w:val="0"/>
                            <w:noProof/>
                            <w:color w:val="auto"/>
                            <w:sz w:val="28"/>
                            <w:szCs w:val="28"/>
                          </w:rPr>
                        </w:pPr>
                        <w:r w:rsidRPr="000F25C9">
                          <w:rPr>
                            <w:rFonts w:ascii="Arial Narrow" w:hAnsi="Arial Narrow"/>
                            <w:i w:val="0"/>
                            <w:iCs w:val="0"/>
                            <w:color w:val="auto"/>
                            <w:sz w:val="20"/>
                            <w:szCs w:val="20"/>
                          </w:rPr>
                          <w:t>Figure</w:t>
                        </w:r>
                        <w:r>
                          <w:rPr>
                            <w:rFonts w:ascii="Arial Narrow" w:hAnsi="Arial Narrow"/>
                            <w:i w:val="0"/>
                            <w:iCs w:val="0"/>
                            <w:color w:val="auto"/>
                            <w:sz w:val="20"/>
                            <w:szCs w:val="20"/>
                          </w:rPr>
                          <w:t xml:space="preserve"> </w:t>
                        </w:r>
                        <w:r w:rsidR="00642249">
                          <w:rPr>
                            <w:rFonts w:ascii="Arial Narrow" w:hAnsi="Arial Narrow"/>
                            <w:i w:val="0"/>
                            <w:iCs w:val="0"/>
                            <w:color w:val="auto"/>
                            <w:sz w:val="20"/>
                            <w:szCs w:val="20"/>
                          </w:rPr>
                          <w:t>6</w:t>
                        </w:r>
                        <w:r w:rsidRPr="000F25C9">
                          <w:rPr>
                            <w:rFonts w:ascii="Arial Narrow" w:hAnsi="Arial Narrow"/>
                            <w:i w:val="0"/>
                            <w:iCs w:val="0"/>
                            <w:color w:val="auto"/>
                            <w:sz w:val="20"/>
                            <w:szCs w:val="20"/>
                          </w:rPr>
                          <w:t>. Different PC components used in Transportation Infrastructures</w:t>
                        </w:r>
                      </w:p>
                    </w:txbxContent>
                  </v:textbox>
                </v:shape>
                <w10:wrap anchorx="margin"/>
              </v:group>
            </w:pict>
          </mc:Fallback>
        </mc:AlternateContent>
      </w:r>
    </w:p>
    <w:p w14:paraId="4945F6D3" w14:textId="564DAD7C" w:rsidR="000F25C9" w:rsidRDefault="000F25C9" w:rsidP="0002728C">
      <w:pPr>
        <w:ind w:left="446" w:firstLine="274"/>
        <w:contextualSpacing/>
        <w:jc w:val="both"/>
        <w:rPr>
          <w:rFonts w:ascii="Bookman Old Style" w:eastAsia="Times New Roman" w:hAnsi="Bookman Old Style" w:cs="Arial"/>
          <w:kern w:val="0"/>
          <w:sz w:val="22"/>
          <w:szCs w:val="22"/>
          <w14:ligatures w14:val="none"/>
        </w:rPr>
      </w:pPr>
    </w:p>
    <w:p w14:paraId="4D2D6B3D" w14:textId="4E04E148" w:rsidR="000F25C9" w:rsidRDefault="000F25C9" w:rsidP="0002728C">
      <w:pPr>
        <w:ind w:left="446" w:firstLine="274"/>
        <w:contextualSpacing/>
        <w:jc w:val="both"/>
        <w:rPr>
          <w:rFonts w:ascii="Bookman Old Style" w:eastAsia="Times New Roman" w:hAnsi="Bookman Old Style" w:cs="Arial"/>
          <w:kern w:val="0"/>
          <w:sz w:val="22"/>
          <w:szCs w:val="22"/>
          <w14:ligatures w14:val="none"/>
        </w:rPr>
      </w:pPr>
    </w:p>
    <w:p w14:paraId="5489AACD" w14:textId="549AFCA7" w:rsidR="00C70E60" w:rsidRDefault="00C70E60" w:rsidP="0002728C">
      <w:pPr>
        <w:ind w:left="446" w:firstLine="274"/>
        <w:contextualSpacing/>
        <w:jc w:val="both"/>
        <w:rPr>
          <w:rFonts w:ascii="Bookman Old Style" w:eastAsia="Times New Roman" w:hAnsi="Bookman Old Style" w:cs="Arial"/>
          <w:kern w:val="0"/>
          <w:sz w:val="22"/>
          <w:szCs w:val="22"/>
          <w14:ligatures w14:val="none"/>
        </w:rPr>
      </w:pPr>
    </w:p>
    <w:p w14:paraId="49A19933" w14:textId="66B219AB" w:rsidR="00C70E60" w:rsidRDefault="00C70E60" w:rsidP="0002728C">
      <w:pPr>
        <w:ind w:left="446" w:firstLine="274"/>
        <w:contextualSpacing/>
        <w:jc w:val="both"/>
        <w:rPr>
          <w:rFonts w:ascii="Bookman Old Style" w:eastAsia="Times New Roman" w:hAnsi="Bookman Old Style" w:cs="Arial"/>
          <w:kern w:val="0"/>
          <w:sz w:val="22"/>
          <w:szCs w:val="22"/>
          <w14:ligatures w14:val="none"/>
        </w:rPr>
      </w:pPr>
    </w:p>
    <w:p w14:paraId="2A6EE5CC" w14:textId="5E5C7984" w:rsidR="000F25C9" w:rsidRDefault="000F25C9" w:rsidP="0002728C">
      <w:pPr>
        <w:ind w:left="446" w:firstLine="274"/>
        <w:contextualSpacing/>
        <w:jc w:val="both"/>
        <w:rPr>
          <w:rFonts w:ascii="Bookman Old Style" w:eastAsia="Times New Roman" w:hAnsi="Bookman Old Style" w:cs="Arial"/>
          <w:kern w:val="0"/>
          <w:sz w:val="22"/>
          <w:szCs w:val="22"/>
          <w14:ligatures w14:val="none"/>
        </w:rPr>
      </w:pPr>
    </w:p>
    <w:p w14:paraId="72899B29" w14:textId="3B2DD85B" w:rsidR="000F25C9" w:rsidRDefault="000F25C9" w:rsidP="0002728C">
      <w:pPr>
        <w:ind w:left="446" w:firstLine="274"/>
        <w:contextualSpacing/>
        <w:jc w:val="both"/>
        <w:rPr>
          <w:rFonts w:ascii="Bookman Old Style" w:eastAsia="Times New Roman" w:hAnsi="Bookman Old Style" w:cs="Arial"/>
          <w:kern w:val="0"/>
          <w:sz w:val="22"/>
          <w:szCs w:val="22"/>
          <w14:ligatures w14:val="none"/>
        </w:rPr>
      </w:pPr>
    </w:p>
    <w:p w14:paraId="52720B39" w14:textId="65046D42" w:rsidR="004B274F" w:rsidRDefault="00B736C6" w:rsidP="00B736C6">
      <w:pPr>
        <w:ind w:left="450" w:firstLine="360"/>
        <w:contextualSpacing/>
        <w:jc w:val="both"/>
        <w:rPr>
          <w:rFonts w:ascii="Bookman Old Style" w:eastAsiaTheme="minorEastAsia" w:hAnsi="Bookman Old Style" w:cs="Times New Roman"/>
          <w:sz w:val="22"/>
          <w:szCs w:val="22"/>
        </w:rPr>
      </w:pPr>
      <w:r w:rsidRPr="00F34FF5">
        <w:rPr>
          <w:rFonts w:ascii="Bookman Old Style" w:eastAsia="Times New Roman" w:hAnsi="Bookman Old Style" w:cs="Arial"/>
          <w:kern w:val="0"/>
          <w:sz w:val="22"/>
          <w:szCs w:val="22"/>
          <w14:ligatures w14:val="none"/>
        </w:rPr>
        <w:t xml:space="preserve">This variability in demand introduces uncertainty, which complicates the decision-making process for batch sizing and raw material procurement. If materials are procured too early or in excess, it leads to high storage costs and the risk of materials degrading over time. Conversely, delays in production can disrupt the entire construction schedule, causing costly delays and penalties. In addition to the demand uncertainty, the prices of the raw materials used to manufacture these products are also subject to change. </w:t>
      </w:r>
      <w:r>
        <w:rPr>
          <w:rFonts w:ascii="Bookman Old Style" w:hAnsi="Bookman Old Style" w:cs="Times New Roman"/>
          <w:sz w:val="22"/>
          <w:szCs w:val="22"/>
        </w:rPr>
        <w:t>P</w:t>
      </w:r>
      <w:r w:rsidRPr="00F34FF5">
        <w:rPr>
          <w:rFonts w:ascii="Bookman Old Style" w:hAnsi="Bookman Old Style" w:cs="Times New Roman"/>
          <w:sz w:val="22"/>
          <w:szCs w:val="22"/>
        </w:rPr>
        <w:t xml:space="preserve">rice of a material </w:t>
      </w:r>
      <m:oMath>
        <m:r>
          <w:rPr>
            <w:rFonts w:ascii="Cambria Math" w:hAnsi="Cambria Math" w:cs="Times New Roman"/>
            <w:sz w:val="22"/>
            <w:szCs w:val="22"/>
          </w:rPr>
          <m:t>i</m:t>
        </m:r>
      </m:oMath>
      <w:r w:rsidRPr="00F34FF5">
        <w:rPr>
          <w:rFonts w:ascii="Bookman Old Style" w:eastAsiaTheme="minorEastAsia" w:hAnsi="Bookman Old Style" w:cs="Times New Roman"/>
          <w:sz w:val="22"/>
          <w:szCs w:val="22"/>
        </w:rPr>
        <w:t xml:space="preserve">, </w:t>
      </w:r>
      <m:oMath>
        <m:sSub>
          <m:sSubPr>
            <m:ctrlPr>
              <w:rPr>
                <w:rFonts w:ascii="Cambria Math" w:hAnsi="Cambria Math" w:cs="Times New Roman"/>
                <w:i/>
                <w:iCs/>
                <w:sz w:val="22"/>
                <w:szCs w:val="22"/>
              </w:rPr>
            </m:ctrlPr>
          </m:sSubPr>
          <m:e>
            <m:r>
              <w:rPr>
                <w:rFonts w:ascii="Cambria Math" w:hAnsi="Cambria Math" w:cs="Times New Roman"/>
                <w:sz w:val="22"/>
                <w:szCs w:val="22"/>
              </w:rPr>
              <m:t>c</m:t>
            </m:r>
          </m:e>
          <m:sub>
            <m:r>
              <w:rPr>
                <w:rFonts w:ascii="Cambria Math" w:hAnsi="Cambria Math" w:cs="Times New Roman"/>
                <w:sz w:val="22"/>
                <w:szCs w:val="22"/>
              </w:rPr>
              <m:t>i</m:t>
            </m:r>
          </m:sub>
        </m:sSub>
        <m:d>
          <m:dPr>
            <m:ctrlPr>
              <w:rPr>
                <w:rFonts w:ascii="Cambria Math" w:hAnsi="Cambria Math" w:cs="Times New Roman"/>
                <w:i/>
                <w:iCs/>
                <w:sz w:val="22"/>
                <w:szCs w:val="22"/>
              </w:rPr>
            </m:ctrlPr>
          </m:dPr>
          <m:e>
            <m:r>
              <w:rPr>
                <w:rFonts w:ascii="Cambria Math" w:hAnsi="Cambria Math" w:cs="Times New Roman"/>
                <w:sz w:val="22"/>
                <w:szCs w:val="22"/>
              </w:rPr>
              <m:t>t</m:t>
            </m:r>
          </m:e>
        </m:d>
      </m:oMath>
      <w:r w:rsidRPr="00F34FF5">
        <w:rPr>
          <w:rFonts w:ascii="Bookman Old Style" w:eastAsiaTheme="minorEastAsia" w:hAnsi="Bookman Old Style" w:cs="Times New Roman"/>
          <w:sz w:val="22"/>
          <w:szCs w:val="22"/>
        </w:rPr>
        <w:t xml:space="preserve"> </w:t>
      </w:r>
      <w:r>
        <w:rPr>
          <w:rFonts w:ascii="Bookman Old Style" w:eastAsiaTheme="minorEastAsia" w:hAnsi="Bookman Old Style" w:cs="Times New Roman"/>
          <w:sz w:val="22"/>
          <w:szCs w:val="22"/>
        </w:rPr>
        <w:t>can</w:t>
      </w:r>
      <w:r w:rsidRPr="00F34FF5">
        <w:rPr>
          <w:rFonts w:ascii="Bookman Old Style" w:eastAsiaTheme="minorEastAsia" w:hAnsi="Bookman Old Style" w:cs="Times New Roman"/>
          <w:sz w:val="22"/>
          <w:szCs w:val="22"/>
        </w:rPr>
        <w:t xml:space="preserve"> be evolved according to a Poisson process for the growth rate. If the growth rate</w:t>
      </w:r>
      <m:oMath>
        <m:r>
          <m:rPr>
            <m:sty m:val="p"/>
          </m:rPr>
          <w:rPr>
            <w:rFonts w:ascii="Cambria Math" w:eastAsiaTheme="minorEastAsia" w:hAnsi="Cambria Math" w:cs="Times New Roman"/>
            <w:sz w:val="22"/>
            <w:szCs w:val="22"/>
          </w:rPr>
          <m:t xml:space="preserve"> </m:t>
        </m:r>
        <m:sSub>
          <m:sSubPr>
            <m:ctrlPr>
              <w:rPr>
                <w:rFonts w:ascii="Cambria Math" w:eastAsiaTheme="minorEastAsia" w:hAnsi="Cambria Math" w:cs="Times New Roman"/>
                <w:i/>
                <w:iCs/>
                <w:sz w:val="22"/>
                <w:szCs w:val="22"/>
              </w:rPr>
            </m:ctrlPr>
          </m:sSubPr>
          <m:e>
            <m:r>
              <w:rPr>
                <w:rFonts w:ascii="Cambria Math" w:eastAsiaTheme="minorEastAsia" w:hAnsi="Cambria Math" w:cs="Times New Roman"/>
                <w:sz w:val="22"/>
                <w:szCs w:val="22"/>
              </w:rPr>
              <m:t>λ</m:t>
            </m:r>
          </m:e>
          <m:sub>
            <m:r>
              <w:rPr>
                <w:rFonts w:ascii="Cambria Math" w:eastAsiaTheme="minorEastAsia" w:hAnsi="Cambria Math" w:cs="Times New Roman"/>
                <w:sz w:val="22"/>
                <w:szCs w:val="22"/>
              </w:rPr>
              <m:t>i</m:t>
            </m:r>
          </m:sub>
        </m:sSub>
      </m:oMath>
      <w:r w:rsidRPr="00F34FF5">
        <w:rPr>
          <w:rFonts w:ascii="Bookman Old Style" w:eastAsiaTheme="minorEastAsia" w:hAnsi="Bookman Old Style" w:cs="Times New Roman"/>
          <w:sz w:val="22"/>
          <w:szCs w:val="22"/>
        </w:rPr>
        <w:t xml:space="preserve"> </w:t>
      </w:r>
      <w:r>
        <w:rPr>
          <w:rFonts w:ascii="Bookman Old Style" w:eastAsiaTheme="minorEastAsia" w:hAnsi="Bookman Old Style" w:cs="Times New Roman"/>
          <w:sz w:val="22"/>
          <w:szCs w:val="22"/>
        </w:rPr>
        <w:t xml:space="preserve">for the </w:t>
      </w:r>
      <w:r w:rsidRPr="00F34FF5">
        <w:rPr>
          <w:rFonts w:ascii="Bookman Old Style" w:eastAsiaTheme="minorEastAsia" w:hAnsi="Bookman Old Style" w:cs="Times New Roman"/>
          <w:sz w:val="22"/>
          <w:szCs w:val="22"/>
        </w:rPr>
        <w:t xml:space="preserve">cost of material </w:t>
      </w:r>
      <m:oMath>
        <m:r>
          <w:rPr>
            <w:rFonts w:ascii="Cambria Math" w:eastAsiaTheme="minorEastAsia" w:hAnsi="Cambria Math" w:cs="Times New Roman"/>
            <w:sz w:val="22"/>
            <w:szCs w:val="22"/>
          </w:rPr>
          <m:t>i</m:t>
        </m:r>
      </m:oMath>
      <w:r w:rsidRPr="00F34FF5">
        <w:rPr>
          <w:rFonts w:ascii="Bookman Old Style" w:eastAsiaTheme="minorEastAsia" w:hAnsi="Bookman Old Style" w:cs="Times New Roman"/>
          <w:sz w:val="22"/>
          <w:szCs w:val="22"/>
        </w:rPr>
        <w:t xml:space="preserve"> jumps according to a Poisson distribution given</w:t>
      </w:r>
      <w:r>
        <w:rPr>
          <w:rFonts w:ascii="Bookman Old Style" w:eastAsiaTheme="minorEastAsia" w:hAnsi="Bookman Old Style" w:cs="Times New Roman"/>
          <w:sz w:val="22"/>
          <w:szCs w:val="22"/>
        </w:rPr>
        <w:t xml:space="preserve"> by </w:t>
      </w:r>
    </w:p>
    <w:p w14:paraId="0EFA7322" w14:textId="370949F3" w:rsidR="003169C9" w:rsidRPr="00B736C6" w:rsidRDefault="00B736C6" w:rsidP="00B736C6">
      <w:pPr>
        <w:ind w:left="450" w:firstLine="360"/>
        <w:contextualSpacing/>
        <w:jc w:val="both"/>
        <w:rPr>
          <w:rFonts w:ascii="Bookman Old Style" w:eastAsia="Times New Roman" w:hAnsi="Bookman Old Style" w:cs="Arial"/>
          <w:kern w:val="0"/>
          <w:sz w:val="22"/>
          <w:szCs w:val="22"/>
          <w14:ligatures w14:val="none"/>
        </w:rPr>
      </w:pPr>
      <m:oMath>
        <m:r>
          <m:rPr>
            <m:sty m:val="bi"/>
          </m:rPr>
          <w:rPr>
            <w:rFonts w:ascii="Cambria Math" w:eastAsiaTheme="minorEastAsia" w:hAnsi="Cambria Math" w:cs="Times New Roman"/>
            <w:sz w:val="22"/>
            <w:szCs w:val="22"/>
          </w:rPr>
          <m:t>P</m:t>
        </m:r>
        <m:d>
          <m:dPr>
            <m:begChr m:val="["/>
            <m:endChr m:val="]"/>
            <m:ctrlPr>
              <w:rPr>
                <w:rFonts w:ascii="Cambria Math" w:eastAsiaTheme="minorEastAsia" w:hAnsi="Cambria Math" w:cs="Times New Roman"/>
                <w:i/>
                <w:sz w:val="22"/>
                <w:szCs w:val="22"/>
              </w:rPr>
            </m:ctrlPr>
          </m:dPr>
          <m:e>
            <m:sSub>
              <m:sSubPr>
                <m:ctrlPr>
                  <w:rPr>
                    <w:rFonts w:ascii="Cambria Math" w:eastAsiaTheme="minorEastAsia" w:hAnsi="Cambria Math" w:cs="Times New Roman"/>
                    <w:i/>
                    <w:sz w:val="22"/>
                    <w:szCs w:val="22"/>
                  </w:rPr>
                </m:ctrlPr>
              </m:sSubPr>
              <m:e>
                <m:r>
                  <w:rPr>
                    <w:rFonts w:ascii="Cambria Math" w:eastAsiaTheme="minorEastAsia" w:hAnsi="Cambria Math" w:cs="Times New Roman"/>
                    <w:sz w:val="22"/>
                    <w:szCs w:val="22"/>
                  </w:rPr>
                  <m:t>N</m:t>
                </m:r>
              </m:e>
              <m:sub>
                <m:r>
                  <w:rPr>
                    <w:rFonts w:ascii="Cambria Math" w:eastAsiaTheme="minorEastAsia" w:hAnsi="Cambria Math" w:cs="Times New Roman"/>
                    <w:sz w:val="22"/>
                    <w:szCs w:val="22"/>
                  </w:rPr>
                  <m:t>i</m:t>
                </m:r>
              </m:sub>
            </m:sSub>
            <m:d>
              <m:dPr>
                <m:ctrlPr>
                  <w:rPr>
                    <w:rFonts w:ascii="Cambria Math" w:eastAsiaTheme="minorEastAsia" w:hAnsi="Cambria Math" w:cs="Times New Roman"/>
                    <w:i/>
                    <w:sz w:val="22"/>
                    <w:szCs w:val="22"/>
                  </w:rPr>
                </m:ctrlPr>
              </m:dPr>
              <m:e>
                <m:r>
                  <w:rPr>
                    <w:rFonts w:ascii="Cambria Math" w:eastAsiaTheme="minorEastAsia" w:hAnsi="Cambria Math" w:cs="Times New Roman"/>
                    <w:sz w:val="22"/>
                    <w:szCs w:val="22"/>
                  </w:rPr>
                  <m:t>t</m:t>
                </m:r>
              </m:e>
            </m:d>
            <m:r>
              <w:rPr>
                <w:rFonts w:ascii="Cambria Math" w:eastAsiaTheme="minorEastAsia" w:hAnsi="Cambria Math" w:cs="Times New Roman"/>
                <w:sz w:val="22"/>
                <w:szCs w:val="22"/>
              </w:rPr>
              <m:t>=x</m:t>
            </m:r>
          </m:e>
        </m:d>
        <m:r>
          <w:rPr>
            <w:rFonts w:ascii="Cambria Math" w:eastAsiaTheme="minorEastAsia" w:hAnsi="Cambria Math" w:cs="Times New Roman"/>
            <w:sz w:val="22"/>
            <w:szCs w:val="22"/>
          </w:rPr>
          <m:t>=</m:t>
        </m:r>
        <m:f>
          <m:fPr>
            <m:ctrlPr>
              <w:rPr>
                <w:rFonts w:ascii="Cambria Math" w:eastAsiaTheme="minorEastAsia" w:hAnsi="Cambria Math" w:cs="Times New Roman"/>
                <w:i/>
                <w:sz w:val="22"/>
                <w:szCs w:val="22"/>
              </w:rPr>
            </m:ctrlPr>
          </m:fPr>
          <m:num>
            <m:sSup>
              <m:sSupPr>
                <m:ctrlPr>
                  <w:rPr>
                    <w:rFonts w:ascii="Cambria Math" w:eastAsiaTheme="minorEastAsia" w:hAnsi="Cambria Math" w:cs="Times New Roman"/>
                    <w:i/>
                    <w:sz w:val="22"/>
                    <w:szCs w:val="22"/>
                  </w:rPr>
                </m:ctrlPr>
              </m:sSupPr>
              <m:e>
                <m:d>
                  <m:dPr>
                    <m:ctrlPr>
                      <w:rPr>
                        <w:rFonts w:ascii="Cambria Math" w:eastAsiaTheme="minorEastAsia" w:hAnsi="Cambria Math" w:cs="Times New Roman"/>
                        <w:i/>
                        <w:sz w:val="22"/>
                        <w:szCs w:val="22"/>
                      </w:rPr>
                    </m:ctrlPr>
                  </m:dPr>
                  <m:e>
                    <m:sSub>
                      <m:sSubPr>
                        <m:ctrlPr>
                          <w:rPr>
                            <w:rFonts w:ascii="Cambria Math" w:eastAsiaTheme="minorEastAsia" w:hAnsi="Cambria Math" w:cs="Times New Roman"/>
                            <w:i/>
                            <w:sz w:val="22"/>
                            <w:szCs w:val="22"/>
                          </w:rPr>
                        </m:ctrlPr>
                      </m:sSubPr>
                      <m:e>
                        <m:r>
                          <w:rPr>
                            <w:rFonts w:ascii="Cambria Math" w:eastAsiaTheme="minorEastAsia" w:hAnsi="Cambria Math" w:cs="Times New Roman"/>
                            <w:sz w:val="22"/>
                            <w:szCs w:val="22"/>
                          </w:rPr>
                          <m:t>λ</m:t>
                        </m:r>
                      </m:e>
                      <m:sub>
                        <m:r>
                          <w:rPr>
                            <w:rFonts w:ascii="Cambria Math" w:eastAsiaTheme="minorEastAsia" w:hAnsi="Cambria Math" w:cs="Times New Roman"/>
                            <w:sz w:val="22"/>
                            <w:szCs w:val="22"/>
                          </w:rPr>
                          <m:t>i</m:t>
                        </m:r>
                      </m:sub>
                    </m:sSub>
                    <m:r>
                      <w:rPr>
                        <w:rFonts w:ascii="Cambria Math" w:eastAsiaTheme="minorEastAsia" w:hAnsi="Cambria Math" w:cs="Times New Roman"/>
                        <w:sz w:val="22"/>
                        <w:szCs w:val="22"/>
                      </w:rPr>
                      <m:t>t</m:t>
                    </m:r>
                  </m:e>
                </m:d>
              </m:e>
              <m:sup>
                <m:r>
                  <w:rPr>
                    <w:rFonts w:ascii="Cambria Math" w:eastAsiaTheme="minorEastAsia" w:hAnsi="Cambria Math" w:cs="Times New Roman"/>
                    <w:sz w:val="22"/>
                    <w:szCs w:val="22"/>
                  </w:rPr>
                  <m:t>x</m:t>
                </m:r>
              </m:sup>
            </m:sSup>
            <m:sSup>
              <m:sSupPr>
                <m:ctrlPr>
                  <w:rPr>
                    <w:rFonts w:ascii="Cambria Math" w:eastAsiaTheme="minorEastAsia" w:hAnsi="Cambria Math" w:cs="Times New Roman"/>
                    <w:i/>
                    <w:sz w:val="22"/>
                    <w:szCs w:val="22"/>
                  </w:rPr>
                </m:ctrlPr>
              </m:sSupPr>
              <m:e>
                <m:r>
                  <w:rPr>
                    <w:rFonts w:ascii="Cambria Math" w:eastAsiaTheme="minorEastAsia" w:hAnsi="Cambria Math" w:cs="Times New Roman"/>
                    <w:sz w:val="22"/>
                    <w:szCs w:val="22"/>
                  </w:rPr>
                  <m:t>e</m:t>
                </m:r>
              </m:e>
              <m:sup>
                <m:r>
                  <w:rPr>
                    <w:rFonts w:ascii="Cambria Math" w:eastAsiaTheme="minorEastAsia" w:hAnsi="Cambria Math" w:cs="Times New Roman"/>
                    <w:sz w:val="22"/>
                    <w:szCs w:val="22"/>
                  </w:rPr>
                  <m:t>-</m:t>
                </m:r>
                <m:sSub>
                  <m:sSubPr>
                    <m:ctrlPr>
                      <w:rPr>
                        <w:rFonts w:ascii="Cambria Math" w:eastAsiaTheme="minorEastAsia" w:hAnsi="Cambria Math" w:cs="Times New Roman"/>
                        <w:i/>
                        <w:sz w:val="22"/>
                        <w:szCs w:val="22"/>
                      </w:rPr>
                    </m:ctrlPr>
                  </m:sSubPr>
                  <m:e>
                    <m:r>
                      <w:rPr>
                        <w:rFonts w:ascii="Cambria Math" w:eastAsiaTheme="minorEastAsia" w:hAnsi="Cambria Math" w:cs="Times New Roman"/>
                        <w:sz w:val="22"/>
                        <w:szCs w:val="22"/>
                      </w:rPr>
                      <m:t>λ</m:t>
                    </m:r>
                  </m:e>
                  <m:sub>
                    <m:r>
                      <w:rPr>
                        <w:rFonts w:ascii="Cambria Math" w:eastAsiaTheme="minorEastAsia" w:hAnsi="Cambria Math" w:cs="Times New Roman"/>
                        <w:sz w:val="22"/>
                        <w:szCs w:val="22"/>
                      </w:rPr>
                      <m:t>i</m:t>
                    </m:r>
                  </m:sub>
                </m:sSub>
                <m:r>
                  <w:rPr>
                    <w:rFonts w:ascii="Cambria Math" w:eastAsiaTheme="minorEastAsia" w:hAnsi="Cambria Math" w:cs="Times New Roman"/>
                    <w:sz w:val="22"/>
                    <w:szCs w:val="22"/>
                  </w:rPr>
                  <m:t>t</m:t>
                </m:r>
              </m:sup>
            </m:sSup>
          </m:num>
          <m:den>
            <m:r>
              <w:rPr>
                <w:rFonts w:ascii="Cambria Math" w:eastAsiaTheme="minorEastAsia" w:hAnsi="Cambria Math" w:cs="Times New Roman"/>
                <w:sz w:val="22"/>
                <w:szCs w:val="22"/>
              </w:rPr>
              <m:t>x!</m:t>
            </m:r>
          </m:den>
        </m:f>
      </m:oMath>
      <w:r>
        <w:rPr>
          <w:rFonts w:ascii="Bookman Old Style" w:eastAsia="Times New Roman" w:hAnsi="Bookman Old Style" w:cs="Arial"/>
          <w:sz w:val="22"/>
          <w:szCs w:val="22"/>
        </w:rPr>
        <w:t xml:space="preserve"> </w:t>
      </w:r>
      <w:r>
        <w:rPr>
          <w:rFonts w:ascii="Bookman Old Style" w:eastAsia="Times New Roman" w:hAnsi="Bookman Old Style" w:cs="Arial"/>
          <w:sz w:val="22"/>
          <w:szCs w:val="22"/>
        </w:rPr>
        <w:tab/>
      </w:r>
      <w:r>
        <w:rPr>
          <w:rFonts w:ascii="Bookman Old Style" w:eastAsia="Times New Roman" w:hAnsi="Bookman Old Style" w:cs="Arial"/>
          <w:sz w:val="22"/>
          <w:szCs w:val="22"/>
        </w:rPr>
        <w:tab/>
      </w:r>
      <w:r>
        <w:rPr>
          <w:rFonts w:ascii="Bookman Old Style" w:eastAsia="Times New Roman" w:hAnsi="Bookman Old Style" w:cs="Arial"/>
          <w:sz w:val="22"/>
          <w:szCs w:val="22"/>
        </w:rPr>
        <w:tab/>
      </w:r>
      <w:r>
        <w:rPr>
          <w:rFonts w:ascii="Bookman Old Style" w:eastAsia="Times New Roman" w:hAnsi="Bookman Old Style" w:cs="Arial"/>
          <w:sz w:val="22"/>
          <w:szCs w:val="22"/>
        </w:rPr>
        <w:tab/>
      </w:r>
      <w:r>
        <w:rPr>
          <w:rFonts w:ascii="Bookman Old Style" w:eastAsia="Times New Roman" w:hAnsi="Bookman Old Style" w:cs="Arial"/>
          <w:sz w:val="22"/>
          <w:szCs w:val="22"/>
        </w:rPr>
        <w:tab/>
      </w:r>
      <w:r>
        <w:rPr>
          <w:rFonts w:ascii="Bookman Old Style" w:eastAsia="Times New Roman" w:hAnsi="Bookman Old Style" w:cs="Arial"/>
          <w:sz w:val="22"/>
          <w:szCs w:val="22"/>
        </w:rPr>
        <w:tab/>
      </w:r>
      <w:r>
        <w:rPr>
          <w:rFonts w:ascii="Bookman Old Style" w:eastAsia="Times New Roman" w:hAnsi="Bookman Old Style" w:cs="Arial"/>
          <w:sz w:val="22"/>
          <w:szCs w:val="22"/>
        </w:rPr>
        <w:tab/>
      </w:r>
      <w:r>
        <w:rPr>
          <w:rFonts w:ascii="Bookman Old Style" w:eastAsia="Times New Roman" w:hAnsi="Bookman Old Style" w:cs="Arial"/>
          <w:sz w:val="22"/>
          <w:szCs w:val="22"/>
        </w:rPr>
        <w:tab/>
      </w:r>
      <w:r>
        <w:rPr>
          <w:rFonts w:ascii="Bookman Old Style" w:eastAsiaTheme="minorEastAsia" w:hAnsi="Bookman Old Style" w:cs="Times New Roman"/>
          <w:sz w:val="22"/>
          <w:szCs w:val="22"/>
        </w:rPr>
        <w:t>(2)</w:t>
      </w:r>
    </w:p>
    <w:p w14:paraId="6ABB4ADE" w14:textId="61FE6705" w:rsidR="003169C9" w:rsidRDefault="003169C9" w:rsidP="00F60FCE">
      <w:pPr>
        <w:ind w:left="450" w:firstLine="360"/>
        <w:jc w:val="both"/>
        <w:rPr>
          <w:rFonts w:ascii="Bookman Old Style" w:eastAsia="Times New Roman" w:hAnsi="Bookman Old Style" w:cs="Arial"/>
          <w:kern w:val="0"/>
          <w:sz w:val="22"/>
          <w:szCs w:val="22"/>
          <w14:ligatures w14:val="none"/>
        </w:rPr>
      </w:pPr>
      <w:r w:rsidRPr="007A570E">
        <w:rPr>
          <w:rFonts w:ascii="Bookman Old Style" w:eastAsiaTheme="minorEastAsia" w:hAnsi="Bookman Old Style" w:cs="Times New Roman"/>
          <w:sz w:val="22"/>
          <w:szCs w:val="22"/>
        </w:rPr>
        <w:t xml:space="preserve">where </w:t>
      </w:r>
      <m:oMath>
        <m:sSub>
          <m:sSubPr>
            <m:ctrlPr>
              <w:rPr>
                <w:rFonts w:ascii="Cambria Math" w:eastAsiaTheme="minorEastAsia" w:hAnsi="Cambria Math" w:cs="Times New Roman"/>
                <w:i/>
                <w:iCs/>
                <w:sz w:val="22"/>
                <w:szCs w:val="22"/>
              </w:rPr>
            </m:ctrlPr>
          </m:sSubPr>
          <m:e>
            <m:r>
              <w:rPr>
                <w:rFonts w:ascii="Cambria Math" w:eastAsiaTheme="minorEastAsia" w:hAnsi="Cambria Math" w:cs="Times New Roman"/>
                <w:sz w:val="22"/>
                <w:szCs w:val="22"/>
              </w:rPr>
              <m:t>N</m:t>
            </m:r>
          </m:e>
          <m:sub>
            <m:r>
              <w:rPr>
                <w:rFonts w:ascii="Cambria Math" w:eastAsiaTheme="minorEastAsia" w:hAnsi="Cambria Math" w:cs="Times New Roman"/>
                <w:sz w:val="22"/>
                <w:szCs w:val="22"/>
              </w:rPr>
              <m:t>i</m:t>
            </m:r>
          </m:sub>
        </m:sSub>
        <m:d>
          <m:dPr>
            <m:ctrlPr>
              <w:rPr>
                <w:rFonts w:ascii="Cambria Math" w:eastAsiaTheme="minorEastAsia" w:hAnsi="Cambria Math" w:cs="Times New Roman"/>
                <w:i/>
                <w:iCs/>
                <w:sz w:val="22"/>
                <w:szCs w:val="22"/>
              </w:rPr>
            </m:ctrlPr>
          </m:dPr>
          <m:e>
            <m:r>
              <w:rPr>
                <w:rFonts w:ascii="Cambria Math" w:eastAsiaTheme="minorEastAsia" w:hAnsi="Cambria Math" w:cs="Times New Roman"/>
                <w:sz w:val="22"/>
                <w:szCs w:val="22"/>
              </w:rPr>
              <m:t>t</m:t>
            </m:r>
          </m:e>
        </m:d>
      </m:oMath>
      <w:r w:rsidRPr="007A570E">
        <w:rPr>
          <w:rFonts w:ascii="Bookman Old Style" w:eastAsiaTheme="minorEastAsia" w:hAnsi="Bookman Old Style" w:cs="Times New Roman"/>
          <w:sz w:val="22"/>
          <w:szCs w:val="22"/>
        </w:rPr>
        <w:t xml:space="preserve"> represents the number of jumps in the cost growth over time </w:t>
      </w:r>
      <m:oMath>
        <m:r>
          <w:rPr>
            <w:rFonts w:ascii="Cambria Math" w:eastAsiaTheme="minorEastAsia" w:hAnsi="Cambria Math" w:cs="Times New Roman"/>
            <w:sz w:val="22"/>
            <w:szCs w:val="22"/>
          </w:rPr>
          <m:t>t</m:t>
        </m:r>
      </m:oMath>
      <w:r w:rsidRPr="007A570E">
        <w:rPr>
          <w:rFonts w:ascii="Bookman Old Style" w:eastAsiaTheme="minorEastAsia" w:hAnsi="Bookman Old Style" w:cs="Times New Roman"/>
          <w:sz w:val="22"/>
          <w:szCs w:val="22"/>
        </w:rPr>
        <w:t xml:space="preserve">, and </w:t>
      </w:r>
      <m:oMath>
        <m:sSub>
          <m:sSubPr>
            <m:ctrlPr>
              <w:rPr>
                <w:rFonts w:ascii="Cambria Math" w:eastAsiaTheme="minorEastAsia" w:hAnsi="Cambria Math" w:cs="Times New Roman"/>
                <w:i/>
                <w:iCs/>
                <w:sz w:val="22"/>
                <w:szCs w:val="22"/>
              </w:rPr>
            </m:ctrlPr>
          </m:sSubPr>
          <m:e>
            <m:r>
              <w:rPr>
                <w:rFonts w:ascii="Cambria Math" w:eastAsiaTheme="minorEastAsia" w:hAnsi="Cambria Math" w:cs="Times New Roman"/>
                <w:sz w:val="22"/>
                <w:szCs w:val="22"/>
              </w:rPr>
              <m:t>λ</m:t>
            </m:r>
          </m:e>
          <m:sub>
            <m:r>
              <w:rPr>
                <w:rFonts w:ascii="Cambria Math" w:eastAsiaTheme="minorEastAsia" w:hAnsi="Cambria Math" w:cs="Times New Roman"/>
                <w:sz w:val="22"/>
                <w:szCs w:val="22"/>
              </w:rPr>
              <m:t>i</m:t>
            </m:r>
          </m:sub>
        </m:sSub>
      </m:oMath>
      <w:r w:rsidRPr="007A570E">
        <w:rPr>
          <w:rFonts w:ascii="Bookman Old Style" w:eastAsiaTheme="minorEastAsia" w:hAnsi="Bookman Old Style" w:cs="Times New Roman"/>
          <w:sz w:val="22"/>
          <w:szCs w:val="22"/>
        </w:rPr>
        <w:t xml:space="preserve"> is the rate at which the jumps occur (</w:t>
      </w:r>
      <w:r w:rsidRPr="007A570E">
        <w:rPr>
          <w:rFonts w:ascii="Bookman Old Style" w:hAnsi="Bookman Old Style" w:cs="Times New Roman"/>
          <w:sz w:val="22"/>
          <w:szCs w:val="22"/>
        </w:rPr>
        <w:t>Kardar, 2007)</w:t>
      </w:r>
      <w:r w:rsidRPr="007A570E">
        <w:rPr>
          <w:rFonts w:ascii="Bookman Old Style" w:eastAsiaTheme="minorEastAsia" w:hAnsi="Bookman Old Style" w:cs="Times New Roman"/>
          <w:sz w:val="22"/>
          <w:szCs w:val="22"/>
        </w:rPr>
        <w:t>. Each jump</w:t>
      </w:r>
      <w:r w:rsidR="00DB737F">
        <w:rPr>
          <w:rFonts w:ascii="Bookman Old Style" w:eastAsiaTheme="minorEastAsia" w:hAnsi="Bookman Old Style" w:cs="Times New Roman"/>
          <w:sz w:val="22"/>
          <w:szCs w:val="22"/>
        </w:rPr>
        <w:t xml:space="preserve"> (Figure </w:t>
      </w:r>
      <w:r w:rsidR="00642249">
        <w:rPr>
          <w:rFonts w:ascii="Bookman Old Style" w:eastAsiaTheme="minorEastAsia" w:hAnsi="Bookman Old Style" w:cs="Times New Roman"/>
          <w:sz w:val="22"/>
          <w:szCs w:val="22"/>
        </w:rPr>
        <w:t>7</w:t>
      </w:r>
      <w:r w:rsidR="00DB737F">
        <w:rPr>
          <w:rFonts w:ascii="Bookman Old Style" w:eastAsiaTheme="minorEastAsia" w:hAnsi="Bookman Old Style" w:cs="Times New Roman"/>
          <w:sz w:val="22"/>
          <w:szCs w:val="22"/>
        </w:rPr>
        <w:t>)</w:t>
      </w:r>
      <w:r w:rsidRPr="007A570E">
        <w:rPr>
          <w:rFonts w:ascii="Bookman Old Style" w:eastAsiaTheme="minorEastAsia" w:hAnsi="Bookman Old Style" w:cs="Times New Roman"/>
          <w:sz w:val="22"/>
          <w:szCs w:val="22"/>
        </w:rPr>
        <w:t xml:space="preserve"> represents a sudden increase in the material cost. After each jump, the cost increases by a factor of </w:t>
      </w:r>
      <m:oMath>
        <m:sSub>
          <m:sSubPr>
            <m:ctrlPr>
              <w:rPr>
                <w:rFonts w:ascii="Cambria Math" w:eastAsiaTheme="minorEastAsia" w:hAnsi="Cambria Math" w:cs="Times New Roman"/>
                <w:i/>
                <w:iCs/>
                <w:sz w:val="22"/>
                <w:szCs w:val="22"/>
              </w:rPr>
            </m:ctrlPr>
          </m:sSubPr>
          <m:e>
            <m:r>
              <w:rPr>
                <w:rFonts w:ascii="Cambria Math" w:eastAsiaTheme="minorEastAsia" w:hAnsi="Cambria Math" w:cs="Times New Roman"/>
                <w:sz w:val="22"/>
                <w:szCs w:val="22"/>
              </w:rPr>
              <m:t>α</m:t>
            </m:r>
          </m:e>
          <m:sub>
            <m:r>
              <w:rPr>
                <w:rFonts w:ascii="Cambria Math" w:eastAsiaTheme="minorEastAsia" w:hAnsi="Cambria Math" w:cs="Times New Roman"/>
                <w:sz w:val="22"/>
                <w:szCs w:val="22"/>
              </w:rPr>
              <m:t>i</m:t>
            </m:r>
          </m:sub>
        </m:sSub>
      </m:oMath>
      <w:r w:rsidRPr="007A570E">
        <w:rPr>
          <w:rFonts w:ascii="Bookman Old Style" w:eastAsiaTheme="minorEastAsia" w:hAnsi="Bookman Old Style" w:cs="Times New Roman"/>
          <w:sz w:val="22"/>
          <w:szCs w:val="22"/>
        </w:rPr>
        <w:t xml:space="preserve">, where </w:t>
      </w:r>
      <m:oMath>
        <m:sSub>
          <m:sSubPr>
            <m:ctrlPr>
              <w:rPr>
                <w:rFonts w:ascii="Cambria Math" w:eastAsiaTheme="minorEastAsia" w:hAnsi="Cambria Math" w:cs="Times New Roman"/>
                <w:i/>
                <w:iCs/>
                <w:sz w:val="22"/>
                <w:szCs w:val="22"/>
              </w:rPr>
            </m:ctrlPr>
          </m:sSubPr>
          <m:e>
            <m:r>
              <w:rPr>
                <w:rFonts w:ascii="Cambria Math" w:eastAsiaTheme="minorEastAsia" w:hAnsi="Cambria Math" w:cs="Times New Roman"/>
                <w:sz w:val="22"/>
                <w:szCs w:val="22"/>
              </w:rPr>
              <m:t>α</m:t>
            </m:r>
          </m:e>
          <m:sub>
            <m:r>
              <w:rPr>
                <w:rFonts w:ascii="Cambria Math" w:eastAsiaTheme="minorEastAsia" w:hAnsi="Cambria Math" w:cs="Times New Roman"/>
                <w:sz w:val="22"/>
                <w:szCs w:val="22"/>
              </w:rPr>
              <m:t>i</m:t>
            </m:r>
          </m:sub>
        </m:sSub>
        <m:r>
          <w:rPr>
            <w:rFonts w:ascii="Cambria Math" w:eastAsiaTheme="minorEastAsia" w:hAnsi="Cambria Math" w:cs="Times New Roman"/>
            <w:sz w:val="22"/>
            <w:szCs w:val="22"/>
          </w:rPr>
          <m:t>&gt;1</m:t>
        </m:r>
      </m:oMath>
      <w:r w:rsidRPr="007A570E">
        <w:rPr>
          <w:rFonts w:ascii="Bookman Old Style" w:eastAsiaTheme="minorEastAsia" w:hAnsi="Bookman Old Style" w:cs="Times New Roman"/>
          <w:sz w:val="22"/>
          <w:szCs w:val="22"/>
        </w:rPr>
        <w:t xml:space="preserve"> represents the magnitude of the price jump. </w:t>
      </w:r>
      <w:r w:rsidRPr="007A570E">
        <w:rPr>
          <w:rFonts w:ascii="Bookman Old Style" w:eastAsiaTheme="minorEastAsia" w:hAnsi="Bookman Old Style" w:cs="Times New Roman"/>
          <w:sz w:val="22"/>
          <w:szCs w:val="22"/>
        </w:rPr>
        <w:lastRenderedPageBreak/>
        <w:t xml:space="preserve">Thus, the material cost at time </w:t>
      </w:r>
      <m:oMath>
        <m:r>
          <w:rPr>
            <w:rFonts w:ascii="Cambria Math" w:eastAsiaTheme="minorEastAsia" w:hAnsi="Cambria Math" w:cs="Times New Roman"/>
            <w:sz w:val="22"/>
            <w:szCs w:val="22"/>
          </w:rPr>
          <m:t>t</m:t>
        </m:r>
      </m:oMath>
      <w:r w:rsidRPr="007A570E">
        <w:rPr>
          <w:rFonts w:ascii="Bookman Old Style" w:eastAsiaTheme="minorEastAsia" w:hAnsi="Bookman Old Style" w:cs="Times New Roman"/>
          <w:sz w:val="22"/>
          <w:szCs w:val="22"/>
        </w:rPr>
        <w:t xml:space="preserve">, given </w:t>
      </w:r>
      <m:oMath>
        <m:sSub>
          <m:sSubPr>
            <m:ctrlPr>
              <w:rPr>
                <w:rFonts w:ascii="Cambria Math" w:eastAsiaTheme="minorEastAsia" w:hAnsi="Cambria Math" w:cs="Times New Roman"/>
                <w:i/>
                <w:iCs/>
                <w:sz w:val="22"/>
                <w:szCs w:val="22"/>
              </w:rPr>
            </m:ctrlPr>
          </m:sSubPr>
          <m:e>
            <m:r>
              <w:rPr>
                <w:rFonts w:ascii="Cambria Math" w:eastAsiaTheme="minorEastAsia" w:hAnsi="Cambria Math" w:cs="Times New Roman"/>
                <w:sz w:val="22"/>
                <w:szCs w:val="22"/>
              </w:rPr>
              <m:t>N</m:t>
            </m:r>
          </m:e>
          <m:sub>
            <m:r>
              <w:rPr>
                <w:rFonts w:ascii="Cambria Math" w:eastAsiaTheme="minorEastAsia" w:hAnsi="Cambria Math" w:cs="Times New Roman"/>
                <w:sz w:val="22"/>
                <w:szCs w:val="22"/>
              </w:rPr>
              <m:t>i</m:t>
            </m:r>
          </m:sub>
        </m:sSub>
        <m:d>
          <m:dPr>
            <m:ctrlPr>
              <w:rPr>
                <w:rFonts w:ascii="Cambria Math" w:eastAsiaTheme="minorEastAsia" w:hAnsi="Cambria Math" w:cs="Times New Roman"/>
                <w:i/>
                <w:iCs/>
                <w:sz w:val="22"/>
                <w:szCs w:val="22"/>
              </w:rPr>
            </m:ctrlPr>
          </m:dPr>
          <m:e>
            <m:r>
              <w:rPr>
                <w:rFonts w:ascii="Cambria Math" w:eastAsiaTheme="minorEastAsia" w:hAnsi="Cambria Math" w:cs="Times New Roman"/>
                <w:sz w:val="22"/>
                <w:szCs w:val="22"/>
              </w:rPr>
              <m:t>t</m:t>
            </m:r>
          </m:e>
        </m:d>
      </m:oMath>
      <w:r w:rsidRPr="007A570E">
        <w:rPr>
          <w:rFonts w:ascii="Bookman Old Style" w:eastAsiaTheme="minorEastAsia" w:hAnsi="Bookman Old Style" w:cs="Times New Roman"/>
          <w:sz w:val="22"/>
          <w:szCs w:val="22"/>
        </w:rPr>
        <w:t xml:space="preserve"> jumps, is given by </w:t>
      </w:r>
      <m:oMath>
        <m:sSub>
          <m:sSubPr>
            <m:ctrlPr>
              <w:rPr>
                <w:rFonts w:ascii="Cambria Math" w:hAnsi="Cambria Math" w:cs="Times New Roman"/>
                <w:i/>
                <w:iCs/>
                <w:sz w:val="22"/>
                <w:szCs w:val="22"/>
              </w:rPr>
            </m:ctrlPr>
          </m:sSubPr>
          <m:e>
            <m:r>
              <w:rPr>
                <w:rFonts w:ascii="Cambria Math" w:hAnsi="Cambria Math" w:cs="Times New Roman"/>
                <w:sz w:val="22"/>
                <w:szCs w:val="22"/>
              </w:rPr>
              <m:t>c</m:t>
            </m:r>
          </m:e>
          <m:sub>
            <m:r>
              <w:rPr>
                <w:rFonts w:ascii="Cambria Math" w:hAnsi="Cambria Math" w:cs="Times New Roman"/>
                <w:sz w:val="22"/>
                <w:szCs w:val="22"/>
              </w:rPr>
              <m:t>i</m:t>
            </m:r>
          </m:sub>
        </m:sSub>
        <m:d>
          <m:dPr>
            <m:ctrlPr>
              <w:rPr>
                <w:rFonts w:ascii="Cambria Math" w:hAnsi="Cambria Math" w:cs="Times New Roman"/>
                <w:i/>
                <w:iCs/>
                <w:sz w:val="22"/>
                <w:szCs w:val="22"/>
              </w:rPr>
            </m:ctrlPr>
          </m:dPr>
          <m:e>
            <m:r>
              <w:rPr>
                <w:rFonts w:ascii="Cambria Math" w:hAnsi="Cambria Math" w:cs="Times New Roman"/>
                <w:sz w:val="22"/>
                <w:szCs w:val="22"/>
              </w:rPr>
              <m:t>t</m:t>
            </m:r>
          </m:e>
        </m:d>
        <m:r>
          <w:rPr>
            <w:rFonts w:ascii="Cambria Math" w:hAnsi="Cambria Math" w:cs="Times New Roman"/>
            <w:sz w:val="22"/>
            <w:szCs w:val="22"/>
          </w:rPr>
          <m:t>=</m:t>
        </m:r>
        <m:sSub>
          <m:sSubPr>
            <m:ctrlPr>
              <w:rPr>
                <w:rFonts w:ascii="Cambria Math" w:hAnsi="Cambria Math" w:cs="Times New Roman"/>
                <w:i/>
                <w:iCs/>
                <w:sz w:val="22"/>
                <w:szCs w:val="22"/>
              </w:rPr>
            </m:ctrlPr>
          </m:sSubPr>
          <m:e>
            <m:sSub>
              <m:sSubPr>
                <m:ctrlPr>
                  <w:rPr>
                    <w:rFonts w:ascii="Cambria Math" w:hAnsi="Cambria Math" w:cs="Times New Roman"/>
                    <w:i/>
                    <w:iCs/>
                    <w:sz w:val="22"/>
                    <w:szCs w:val="22"/>
                  </w:rPr>
                </m:ctrlPr>
              </m:sSubPr>
              <m:e>
                <m:r>
                  <w:rPr>
                    <w:rFonts w:ascii="Cambria Math" w:hAnsi="Cambria Math" w:cs="Times New Roman"/>
                    <w:sz w:val="22"/>
                    <w:szCs w:val="22"/>
                  </w:rPr>
                  <m:t>c</m:t>
                </m:r>
              </m:e>
              <m:sub>
                <m:r>
                  <w:rPr>
                    <w:rFonts w:ascii="Cambria Math" w:hAnsi="Cambria Math" w:cs="Times New Roman"/>
                    <w:sz w:val="22"/>
                    <w:szCs w:val="22"/>
                  </w:rPr>
                  <m:t>i</m:t>
                </m:r>
              </m:sub>
            </m:sSub>
          </m:e>
          <m:sub>
            <m:r>
              <w:rPr>
                <w:rFonts w:ascii="Cambria Math" w:hAnsi="Cambria Math" w:cs="Times New Roman"/>
                <w:sz w:val="22"/>
                <w:szCs w:val="22"/>
              </w:rPr>
              <m:t>o</m:t>
            </m:r>
          </m:sub>
        </m:sSub>
        <m:sSup>
          <m:sSupPr>
            <m:ctrlPr>
              <w:rPr>
                <w:rFonts w:ascii="Cambria Math" w:eastAsiaTheme="minorEastAsia" w:hAnsi="Cambria Math" w:cs="Times New Roman"/>
                <w:i/>
                <w:iCs/>
                <w:sz w:val="22"/>
                <w:szCs w:val="22"/>
              </w:rPr>
            </m:ctrlPr>
          </m:sSupPr>
          <m:e>
            <m:sSub>
              <m:sSubPr>
                <m:ctrlPr>
                  <w:rPr>
                    <w:rFonts w:ascii="Cambria Math" w:eastAsiaTheme="minorEastAsia" w:hAnsi="Cambria Math" w:cs="Times New Roman"/>
                    <w:i/>
                    <w:iCs/>
                    <w:sz w:val="22"/>
                    <w:szCs w:val="22"/>
                  </w:rPr>
                </m:ctrlPr>
              </m:sSubPr>
              <m:e>
                <m:r>
                  <w:rPr>
                    <w:rFonts w:ascii="Cambria Math" w:eastAsiaTheme="minorEastAsia" w:hAnsi="Cambria Math" w:cs="Times New Roman"/>
                    <w:sz w:val="22"/>
                    <w:szCs w:val="22"/>
                  </w:rPr>
                  <m:t>α</m:t>
                </m:r>
              </m:e>
              <m:sub>
                <m:r>
                  <w:rPr>
                    <w:rFonts w:ascii="Cambria Math" w:eastAsiaTheme="minorEastAsia" w:hAnsi="Cambria Math" w:cs="Times New Roman"/>
                    <w:sz w:val="22"/>
                    <w:szCs w:val="22"/>
                  </w:rPr>
                  <m:t>i</m:t>
                </m:r>
              </m:sub>
            </m:sSub>
          </m:e>
          <m:sup>
            <m:sSub>
              <m:sSubPr>
                <m:ctrlPr>
                  <w:rPr>
                    <w:rFonts w:ascii="Cambria Math" w:eastAsiaTheme="minorEastAsia" w:hAnsi="Cambria Math" w:cs="Times New Roman"/>
                    <w:i/>
                    <w:iCs/>
                    <w:sz w:val="22"/>
                    <w:szCs w:val="22"/>
                  </w:rPr>
                </m:ctrlPr>
              </m:sSubPr>
              <m:e>
                <m:r>
                  <w:rPr>
                    <w:rFonts w:ascii="Cambria Math" w:eastAsiaTheme="minorEastAsia" w:hAnsi="Cambria Math" w:cs="Times New Roman"/>
                    <w:sz w:val="22"/>
                    <w:szCs w:val="22"/>
                  </w:rPr>
                  <m:t>N</m:t>
                </m:r>
              </m:e>
              <m:sub>
                <m:r>
                  <w:rPr>
                    <w:rFonts w:ascii="Cambria Math" w:eastAsiaTheme="minorEastAsia" w:hAnsi="Cambria Math" w:cs="Times New Roman"/>
                    <w:sz w:val="22"/>
                    <w:szCs w:val="22"/>
                  </w:rPr>
                  <m:t>i</m:t>
                </m:r>
              </m:sub>
            </m:sSub>
            <m:d>
              <m:dPr>
                <m:ctrlPr>
                  <w:rPr>
                    <w:rFonts w:ascii="Cambria Math" w:eastAsiaTheme="minorEastAsia" w:hAnsi="Cambria Math" w:cs="Times New Roman"/>
                    <w:i/>
                    <w:iCs/>
                    <w:sz w:val="22"/>
                    <w:szCs w:val="22"/>
                  </w:rPr>
                </m:ctrlPr>
              </m:dPr>
              <m:e>
                <m:r>
                  <w:rPr>
                    <w:rFonts w:ascii="Cambria Math" w:eastAsiaTheme="minorEastAsia" w:hAnsi="Cambria Math" w:cs="Times New Roman"/>
                    <w:sz w:val="22"/>
                    <w:szCs w:val="22"/>
                  </w:rPr>
                  <m:t>t</m:t>
                </m:r>
              </m:e>
            </m:d>
          </m:sup>
        </m:sSup>
      </m:oMath>
      <w:r w:rsidRPr="007A570E">
        <w:rPr>
          <w:rFonts w:ascii="Bookman Old Style" w:eastAsiaTheme="minorEastAsia" w:hAnsi="Bookman Old Style" w:cs="Times New Roman"/>
          <w:sz w:val="22"/>
          <w:szCs w:val="22"/>
        </w:rPr>
        <w:t xml:space="preserve"> ; </w:t>
      </w:r>
      <w:r w:rsidR="003B390B" w:rsidRPr="007A570E">
        <w:rPr>
          <w:rFonts w:ascii="Bookman Old Style" w:eastAsiaTheme="minorEastAsia" w:hAnsi="Bookman Old Style" w:cs="Times New Roman"/>
          <w:noProof/>
          <w:sz w:val="22"/>
          <w:szCs w:val="22"/>
        </w:rPr>
        <mc:AlternateContent>
          <mc:Choice Requires="wpg">
            <w:drawing>
              <wp:anchor distT="0" distB="0" distL="114300" distR="114300" simplePos="0" relativeHeight="251656704" behindDoc="0" locked="0" layoutInCell="1" allowOverlap="1" wp14:anchorId="0CBAD065" wp14:editId="568C502F">
                <wp:simplePos x="0" y="0"/>
                <wp:positionH relativeFrom="margin">
                  <wp:posOffset>1102995</wp:posOffset>
                </wp:positionH>
                <wp:positionV relativeFrom="paragraph">
                  <wp:posOffset>554990</wp:posOffset>
                </wp:positionV>
                <wp:extent cx="4182110" cy="2094230"/>
                <wp:effectExtent l="0" t="0" r="8890" b="1270"/>
                <wp:wrapTopAndBottom/>
                <wp:docPr id="1337581177" name="Group 4"/>
                <wp:cNvGraphicFramePr/>
                <a:graphic xmlns:a="http://schemas.openxmlformats.org/drawingml/2006/main">
                  <a:graphicData uri="http://schemas.microsoft.com/office/word/2010/wordprocessingGroup">
                    <wpg:wgp>
                      <wpg:cNvGrpSpPr/>
                      <wpg:grpSpPr>
                        <a:xfrm>
                          <a:off x="0" y="0"/>
                          <a:ext cx="4182110" cy="2094230"/>
                          <a:chOff x="0" y="0"/>
                          <a:chExt cx="5787211" cy="2323385"/>
                        </a:xfrm>
                      </wpg:grpSpPr>
                      <pic:pic xmlns:pic="http://schemas.openxmlformats.org/drawingml/2006/picture">
                        <pic:nvPicPr>
                          <pic:cNvPr id="1238301731" name="Picture 3" descr="A graph of a graph&#10;&#10;Description automatically generated with medium confidence"/>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5628640" cy="2113280"/>
                          </a:xfrm>
                          <a:prstGeom prst="rect">
                            <a:avLst/>
                          </a:prstGeom>
                        </pic:spPr>
                      </pic:pic>
                      <wps:wsp>
                        <wps:cNvPr id="1441229353" name="Text Box 1"/>
                        <wps:cNvSpPr txBox="1"/>
                        <wps:spPr>
                          <a:xfrm>
                            <a:off x="158571" y="2050335"/>
                            <a:ext cx="5628640" cy="273050"/>
                          </a:xfrm>
                          <a:prstGeom prst="rect">
                            <a:avLst/>
                          </a:prstGeom>
                          <a:solidFill>
                            <a:prstClr val="white"/>
                          </a:solidFill>
                          <a:ln>
                            <a:noFill/>
                          </a:ln>
                        </wps:spPr>
                        <wps:txbx>
                          <w:txbxContent>
                            <w:p w14:paraId="2E3428CD" w14:textId="65330EB3" w:rsidR="003169C9" w:rsidRPr="00F60FCE" w:rsidRDefault="003169C9" w:rsidP="003169C9">
                              <w:pPr>
                                <w:pStyle w:val="Caption"/>
                                <w:jc w:val="center"/>
                                <w:rPr>
                                  <w:rFonts w:ascii="Arial Narrow" w:hAnsi="Arial Narrow" w:cs="Times New Roman"/>
                                  <w:i w:val="0"/>
                                  <w:iCs w:val="0"/>
                                  <w:noProof/>
                                  <w:color w:val="auto"/>
                                  <w:sz w:val="24"/>
                                  <w:szCs w:val="24"/>
                                </w:rPr>
                              </w:pPr>
                              <w:r w:rsidRPr="00F60FCE">
                                <w:rPr>
                                  <w:rFonts w:ascii="Arial Narrow" w:hAnsi="Arial Narrow" w:cs="Times New Roman"/>
                                  <w:i w:val="0"/>
                                  <w:iCs w:val="0"/>
                                  <w:color w:val="auto"/>
                                  <w:sz w:val="20"/>
                                  <w:szCs w:val="20"/>
                                </w:rPr>
                                <w:t>Figure</w:t>
                              </w:r>
                              <w:r w:rsidR="00F60FCE">
                                <w:rPr>
                                  <w:rFonts w:ascii="Arial Narrow" w:hAnsi="Arial Narrow" w:cs="Times New Roman"/>
                                  <w:i w:val="0"/>
                                  <w:iCs w:val="0"/>
                                  <w:color w:val="auto"/>
                                  <w:sz w:val="20"/>
                                  <w:szCs w:val="20"/>
                                </w:rPr>
                                <w:t xml:space="preserve"> </w:t>
                              </w:r>
                              <w:r w:rsidR="00642249">
                                <w:rPr>
                                  <w:rFonts w:ascii="Arial Narrow" w:hAnsi="Arial Narrow" w:cs="Times New Roman"/>
                                  <w:i w:val="0"/>
                                  <w:iCs w:val="0"/>
                                  <w:color w:val="auto"/>
                                  <w:sz w:val="20"/>
                                  <w:szCs w:val="20"/>
                                </w:rPr>
                                <w:t>7</w:t>
                              </w:r>
                              <w:r w:rsidRPr="00F60FCE">
                                <w:rPr>
                                  <w:rFonts w:ascii="Arial Narrow" w:hAnsi="Arial Narrow" w:cs="Times New Roman"/>
                                  <w:i w:val="0"/>
                                  <w:iCs w:val="0"/>
                                  <w:color w:val="auto"/>
                                  <w:sz w:val="20"/>
                                  <w:szCs w:val="20"/>
                                </w:rPr>
                                <w:t>. Price of raw materials with Poisson Distribution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CBAD065" id="_x0000_s1058" style="position:absolute;left:0;text-align:left;margin-left:86.85pt;margin-top:43.7pt;width:329.3pt;height:164.9pt;z-index:251656704;mso-position-horizontal-relative:margin;mso-width-relative:margin;mso-height-relative:margin" coordsize="57872,232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2G90ogMAAD4IAAAOAAAAZHJzL2Uyb0RvYy54bWykVdFu2zYUfR+wfyA0&#10;YG+NLMmOHS1O4SVLUCBojSVFn2mKsohKJEfSlryv3yElOXXcoV33YPmSvLw899xzyeu3XVOTPTdW&#10;KLmMkotJRLhkqhByu4w+Pt+/WUTEOioLWivJl9GB2+jtzc8/Xbc656mqVF1wQxBE2rzVy6hyTudx&#10;bFnFG2ovlOYSi6UyDXUYmm1cGNoielPH6WRyGbfKFNooxq3F7F2/GN2E+GXJmftQlpY7Ui8jYHPh&#10;a8J347/xzTXNt4bqSrABBv0BFA0VEoceQ91RR8nOiLNQjWBGWVW6C6aaWJWlYDzkgGySyatsHoza&#10;6ZDLNm+3+kgTqH3F0w+HZe/3D0Y/6bUBE63egosw8rl0pWn8P1CSLlB2OFLGO0cYJqfJIk0SMMuw&#10;lk6upmk2kMoqMH+2j1V/DDtn88UcW4edWZpli5kvRzweHJ/A0YLl+A0cwDrj4NtawS63MzwagjTf&#10;FaOh5vNOv0G5NHViI2rhDkF6KIwHJfdrwdamH4DOtSGiQCuk2SKbJPMMGUraQPpw86eTLCIFtwwi&#10;XJGgPKJKQnvz11+61W/hc+ddhHboK0J3TkH/gtG6PpAtl9xQxwvSCleRhhdi1xCmZCkK9B73JHpg&#10;HkuPjHrmHhX7bIlUtxWVW76yGr0BmIHyU/fYD0/S2tRC34u69mrw9kAgUnilw6/UoNf4nWK7hkvX&#10;N63hNdJR0lZC24iYnDcbDtLMuyIAorl1hjtW+QNLHPwnwPbaOC4ElC/APGYLGX+vcGeX6eJyOgo3&#10;SbJ0EYR7lB9IM9Y9cNUQbwAcMKDmNKf7RzugGV0g2xcAwcTQNxRuNTvShdEZYf+pcZ8qqjkg+LBf&#10;KG06TdL0KptBWL3Snn13/q46EsgcvH2PE9dheqi6n/8XxpLZYjaHcENPzyZZFjqT5mPXn5I3zyaz&#10;/8Udyq1qUYwK86Te1obsKS7tthIuSBqFOfGqpa+FVH5XLw0/g0tjzMpbrtt0oR2vvM79zEYVBxBh&#10;FCqK6lvN7gXOe6TWranB3Y9JvGfuAz5lrdplpAYrIpUyf39t3vujsliNSIu3ZBnZv3bUXzT1O4ma&#10;I6QbDTMam9GQu+ZWIVPwDTTBxAbj6tEsjWo+4Zlb+VOwRCXDWcvIjeatwwgLeCYZX62C3d9Xj/JJ&#10;45ZLgm49r8/dJ2r0oGiHer5Xo6rOhN379iyvcAWVIqj+hcWBbig8WOGRgnXyCn45Dl4vz/7NPwAA&#10;AP//AwBQSwMECgAAAAAAAAAhAFORPkYxwwAAMcMAABQAAABkcnMvbWVkaWEvaW1hZ2UxLnBuZ4lQ&#10;TkcNChoKAAAADUlIRFIAAAPdAAABIAgGAAAAqV0QaAAAAAFzUkdCAK7OHOkAAAAEZ0FNQQAAsY8L&#10;/GEFAAAACXBIWXMAAA9hAAAPYQGoP6dpAADCxklEQVR4Xu2dCbx+U9n+Fw2UTClTxsxkrrxKpryk&#10;EqV6lSElIkOGSnoLlSgiMqQy9tIfvUVFkcwZMs8ZQiE0vDKWJuf/XHvvy7l+92/t/eznOeNzzvX9&#10;fM7Z81r3utfa+7mvvdbee5ahDskYY4wxxhhjjDGjzqzV1BhjjDHGGGOMMaOMRbcxxhhjjDHGGDNG&#10;WHQbY4wxxhhjjDFjhEW3McYYY4wxxhgzRlh0G2OMMcYYY4wxY4RFtzHGGGOMMcYYM0ZYdBtjjDHG&#10;GGOMMWOERbcxxhhjjDHGGDNGWHQbY4wxxhhjjDFjhEW3McYYY4wxxhgzRswy1KGaNzU8//zz6ZFH&#10;HklzzjlnmmWWWaq1xhhjjDHGGGOmK5DSTz/9dFp44YXTrLPW92dbdLfg4YcfTosuumi1ZIwxxhhj&#10;jDHGlDz00ENpkUUWqZZmxqK7BU8++WSaZ555CmfONddc1VpjjDHGGGOMMdOVp556quicfeKJJ9Lc&#10;c89drZ0Zi+4WwJlwIsS3RbcxxhhjjDHGmLY60S9SM8YYY4wxxhhjxgiLbmOMMcYYY4wxZoyw6DbG&#10;GGOMMcYYY8YIP9PdgjZj9eHGf/3rX+nf//53tcYYM9q86EUvSi9+8Yv96T5jjDHGGDPhtH2m26K7&#10;Bd2c+Y9//CM9+uij6a9//Wu1xhgzVrz85S9PCy20UHrpS19arTHGGGOMMWb8segeRZqc+fzzz6d7&#10;77236IF79atfXQgB98IZM/rgUoUbXH/605+KESXLLLNMmnVWPyFjjDHGtKbzO5oeeyylxRarVhhj&#10;RoJF9yjS5MznnnsuPfDAA2nxxRcveuCMMWMLRpT87ne/S0suuWSaffbZq7XGGGOM6coHPpDSGWek&#10;dMcdKa24YrXSGNMvbUW3u4lGCfe4GTM++Fwzxhhj+uSuu8rpffeVU2PMuODo1RhjjDHGmOnAP/9Z&#10;Tv3iX2PGFYtu0zNLLLFEOvLII6ulieW3v/1t8Qz9zTffXK3Js/7666c999yzWhofLr300sK2J554&#10;olpjjDHGGDOBWHQbMyFYdE9jtt9++0IU4g8vgFt66aXTF7/4xeLTZ01cd911aaeddqqWJpZFF120&#10;eHP86173umJ5NIXugQce+IJ/8Jkq3GzYa6+90jPPPFPt0cyb3vSmwjY85zEZOeWUU9I888xTLRlj&#10;jDFmymPRbcyEYNE9zXnb295WCEO8gX2fffYphOZhhx1WbZ0RvDka4C3tk+WlcXhr/IILLliI4rFg&#10;pZVWKvyDHvWvfvWr6dvf/nbhpzbgRgZsg2g3xhhjjJlwLLqNmRAsuqc5s802WyEM8fb1XXbZJW20&#10;0Ubpxz/+cbENPeFbbLFF+vKXv5wWXnjhtNxyyxXr4/By9Cp/7GMfSwsssEDxNmn0Op977rnV1pR+&#10;+ctfpre85S3pZS97WdEzvccee6Rnn3222jojePMfhPT1119fLOOTbK985SvTf/zHfxTL4LTTTivS&#10;ATq8HPMbbLBBsX7eeect1qMMBGl9+tOfLtJDmXGDoRsQ89h3kUUWSf/1X/+Vtt566xf88/e//70o&#10;y/zzz1+Ue5111ilGAZDY6443bm+22WaFbXPMMUch6H/6058W2/7yl78UaeOGBvyEz2GdfPLJxTZw&#10;2223pQ033LDYNt988xUjDbTHnXX1ta99rfiGNfbZddddO7+t1Y9rC5iGgiH5GJpPML/77rsX61EO&#10;1Pl3vvOdoj4//OEPpznnnLMYMfGzn/2sOmLYD+edd15aZZVVCl+hPm+//fZqj2bfGGOMMWaUsOg2&#10;ZkKw6B4L8BU2iMqJ+BvhF+Ag6tijDS666KJ09913pwsvvHAGIU0gZDfddNN05ZVXFmL4zjvvTF/5&#10;ylcK4Qzuu+++ojd9yy23TLfeems688wzCxG+2267FdsjGIq92mqrFUINQGxCsN10000viMzLLrss&#10;rbfeesW8AiH+gx/8oJiHzeihPuqoo4plcOqppxaC7le/+lU69NBDi6H0KFcvqH8g4JEf0r3xxhsL&#10;sbnJJpukxx9/vNgegQiGUL/88suLcqHn/BWveEWx7fOf/3zhO4jVX//61+mb3/xmetWrXlVsg6BF&#10;uhCkEPXf//730y9+8YuZfHjJJZcU/sYUNmH4OP5GG6QN26699tpCgONmzfve975iOD38sPHGG6dt&#10;t922+LSX8qlPfSodfvjhRRlwcwEimzcFmnxjjDHGmFHCotuYiQHf6Z4oDj744KHXv/71Q53geqgT&#10;hA9tvvnmQ3fddVe1taQjrqAiZ/j72Mc+Vm0t+d3vfjf09re/fagjiIp0PvnJTw51gvlqa0lHiAyt&#10;vvrqQy996UuHllpqqaGTTz652tKdJ598ssgX08jf/va3oY5YKqYv8MwzkL4T84e8W/KhD32o8Dno&#10;iOehjgAdmm222Qr/AWxfYIEFhjpiqFgmiy+++NDXv/71Yv6CCy4YmnXWWYc6IrdYjuywww5DO+20&#10;U7VUcsUVVxTHzOAzYe+99x56xzveUcwfeeSRQ//1X/81tOqqqw51BGmxriNuh7797W8X8w888ECn&#10;2GmoI8qLZdQzlv/yl78UywTtaJ111qmWSt7whjcM7bvvvtXSzBxwwAFFvuT6668f6ojNofe+970d&#10;Nz8z9JKXvGTo9NNPr7YODXXE+NDCCy881BH0xXK0ZeWVVx468MADi/lIR4AOffjDH66WZgRl7Qju&#10;Ik9y3nnnFT587LHHimXUFerlX//6V7EMOkK48F0dOAfmnnvuamnG9kA+8YlPFL4j0Y/Ib4455hjq&#10;iOxqzdDQo48+WpT76quvLpbphzPOOKNYBv/3f/9XnK9nnnlmsdzkm0j2nDPGGGNMdzoxd+dHeWjo&#10;xBOrFcaYkdCkE5UJ7elGjyV6uK655pqixxG9Xugli0OPd9xxx6LXkn/opST//ve/U0egFb2PV111&#10;1Qs9fPvvv3+1R0odYVbsg6HHGIaMobEf/ehHU0cwVntMX9B7jR5FDPlFjzWGUOuw644YKp5NrgP+&#10;xNDrZZddtlozI7fccktRH8iDf+i1RQ856iUHerHRG466RRvBkGb8off7kUceSb/5zW9mGPLcFgxt&#10;VjAM+49//GO1lAe9rrAZPdxvfOMb09prr52OOeaYokcZ7fXNb35ztWdKHRFe7IOe6hwYin7QQQcV&#10;x3QEfdHzT9Bb3BGlRS8/etDRlgnS64j/opeeIA34ED36BEOyOcIAtClfP6gfkR+GsqOdEAw5BzFv&#10;+I5giD8eV6CvmnxjjDHGmFHCPd3GTAgTKrrPP//84jlSiAWICoizBx98MN1www3VHiV4aReeq+Xf&#10;XHPNVW1J6ec//3kxLBdDmyFYIBy/9KUvpWOPPfaFYcDHH398WnLJJYuhrSussEIxLPe9731v+vrX&#10;v15sH3XwkjEMhZ6Ivx5fcMYbEXiR2t/+9rcXhmATnc8BMdoEhoTjeW/kwT8IceS31FJLVXvNyLrr&#10;rpuefvrpYqgyhhur6IYIx/PleOa5VyCKFQxbh3BtAsIQNkMcwj94npuisldwo+f+++8vhl5DzL/+&#10;9a9PRx99dLEN7RbPNePt6Lix8Na3vjV98pOfLLa1pZ/yKbPOOmsawv1vIfdMeC4fXYdl0EveTb4x&#10;xhhjzChh0W3MhDCpnunGS7QAesGU008/vXiGFC/o2m+//WZ4VvTqq68uetlUCKEn9amnnkp33HFH&#10;sYx98IIwBftg/ZgA0QGxOhF/leBpC0Q1nkVebLHF+noDOHo9H3744XTPPfdUa2ZkjTXWKG6KII/4&#10;V9eDjs9YIV30KEPMLb/88oUQx3Pd6JlHT3gdTBO95KMB0oOteHmc2osbBljGs+wEAhXPK6+44orV&#10;mpnBc+c777xz+uEPf1i8BR0vISN4zvlDH/pQcQMJL6rDm9IBbhThRoWOAEG+EMl8ud1ogPwxkkTB&#10;DYfRAiNaCF4chzaDspEm3xhjjDFmhOBmOG+I93Bj3BgzciaN6EavGIZ9Y3gpv7kMPvjBDxYiBC+H&#10;guD+n//5n7TNNttUW1N67LHHZup55DK2cZrbB8IcvZcRvNAJ2/TP5IEAhiDGi9LwiACGjONlYBjF&#10;APbdd99iqDRGF0DAoYf7Rz/6Ue2L1Ah6tnGzhQIbN2Ig0PAitibRjbewo6cV4vxPf/pT0dM+FuBm&#10;BYaE4+VgKCtuLOAxCNwQ2mGHHaq9ZgTtG480wEfoxUebpujE4xDwC4bO42YR7Oc2vNUcw/8hyPHG&#10;bxyHF5ihVzi265GAt6PjrfHf/e53i3rCMG99w/hIwYvr8GI+pIkRLriRxrelN/nGGGOMMaOAjl5z&#10;T7cx48qkEd14thvBOJ5rVfBpJPRKozcb4gOC4Oyzzy6eqR0rDjnkkOIt2vzj56lMHrzB+w1veEP6&#10;wAc+UPTy4plk9jSjxxpDwtGric+Grb766oXAxBDxJiCskYY+u435uC7ymte8Jn3hC19In/nMZwpB&#10;2k3cjwS8pR03GyB+0aMPwQzhiLeM54DtaOcQk3ijO56DP+6444pt6DXHTSX4Czcx8Kw0zwU8XoF0&#10;8VZ0+BmPRmD4OUYCjATc6NLRDTjP8BZ11B/ywRD/7bbbrto6cuCvT3ziE2nNNdcsboT95Cc/mWFk&#10;Qp1vjDHGGDMKWHQbM2HMgrepVfMTBoQRevnw/C6evW4CQ2zxYiv0LkIkQMDhOVsdBoveste+9rVF&#10;jxlEHkQMRJF+WxrfQEbvGoe0K+jpxh9BTzeEN/bV58nBc889V+QHu9EbacygABGMUSSj2ZudA8/i&#10;490BGFKORwdGis85Y4wxpg86v8OJj3B+7Wsp7bNPOW+M6RvoRHTS5nSiMqE93dD7ENzoub744ou7&#10;Cm5AcY03MwO8ERkvXtI3JWOYMwrNZ2uxD4a1KthH36aszDbbbMXx+mfMVAFD4HFDCjee4rsOjDHG&#10;GDNFqV4wXOCebmPGlQkV3RhOip62733ve2nOOecshpzij89ZYwg53kSOt5n/9re/LXq0MdwVPdf8&#10;bBE+MQZxjSG+eNkUhuF+7nOfK9KGeAZ4ORPejIxhs3fddVcxbPWss84q3hRtzHQDL2iD2MYXA/TT&#10;esYYY4yZwnh4uTETxoQOL+enhSLogcOLlh566KHipWkY/oph5Rji/e53v7sQ1dr7jE8t4aVWGMaK&#10;F1zhhVMYOqvPq2IbRDZeeIXvSuPZVeTRhqZhAx7qasz44nPOGGOM6YPOb2d67WvL+S99KXUC6nLe&#10;GNM3bYeXT4pnuic7Ft3GTB58zhljjDF9gM+78lOjBx6Y0gEHlPPGmL4ZiGe6jTHGGGOMMeOAh5cb&#10;M2FYdI8SHjBgzPjgc80YY4zpA4tuYyYMi+4R8pKXvKSY4o3Qxpixh+cazz1jjDHGtMCi25gJw890&#10;t6DbWP1HH300PfHEE2n++edPL3/5y2tfEGeM6R9cqiC48XlAfO+bnw00xhhjTAuuvDKlddYp5z/5&#10;yZQOO6ycN8b0jV+kNop0cyZciE+dQXgbY8YWCO4FF1zQN7eMMcaYXrj00pQ22KCcx2dzjziinDfG&#10;9I1F9yjS1pn//ve/0z916I4xZlTBkPIXvehF1ZIxxhhjWnPhhSltvHE5v8ceKR11VDlvjOkbi+5R&#10;pK0zjTHGGGOMmZT89KcpveMd5fyuu6Z0zDHlvDGmb9rqRL9IzRhjjDHGmKmOX6RmzIRh0W2MMcYY&#10;Y8xUx6LbmAnDotsYY4wxxpipjkW3MROGRbcxxhhjjDFTnX/8o5rp8Pzz1cwU5fHHU/rLX6qFSQrq&#10;46GHqoUG/vpXfJ+4WjCDikW3McYYY4wxU53p0tONsr3udeXfZC7nNtuktNhiKd11V7Wihk02SWnJ&#10;JVP685+rFWYQseg2xhhjjDFmqjNdRPezz5Y9w488ktLf/latnITcfXc5ve++clrHPfek9Pe/t+sV&#10;N5MWi25jjDHGGGOmOtNFdP/rX9VMh8lcTtZHNxv5KMBUfyRgimPRbYwxxhhjzFTHontywWfs1d4c&#10;LMNUrrNpgEW3McYYY4wxU53p9Ew3GQTR3c1Gbp/KdTYNsOg2xhhjjDFmquOe7smFh5dPKyy6jTHG&#10;GGOMmeroJ8Omi+iezELVPd3TCotuY4wxxhhjpjru6Z5c+JnuaYVFtzHGGGOMMVMdP9M9ufDw8mmF&#10;RbcxxhhjjDFTHfd0Tx6Ghjy8fJoxoaL7kEMOSW94wxvSnHPOmeaff/60xRZbpLv5ofgOjz/+eNp9&#10;993Tcsstl172spelxRZbLO2xxx7pySefrPYomWWWWWb6O+OMM6qtJZdeemlaY4010myzzZaWXnrp&#10;dMopp1RbjDHGGGOMmeJYdE8eYBeEN+frwD7czz3dA82Eiu7LLrss7brrrumaa65JF154Yeda8M+0&#10;8cYbp2effbbY/sgjjxR/X/va19Ltt99eCOXzzz8/7bDDDsV25eSTT06PPvroC38Q8OSBBx5I73jH&#10;O9IGG2yQbr755rTnnnumj370o+mCCy6o9jDGGGOMMWYK4+Hlk4e2daFCeyrX2TRgQkU3BPT222+f&#10;VlpppbTqqqsWovrBBx9MN9xwQ7H9da97XfrBD36QNttss7TUUkulDTfcMH35y19OP/nJT9K/wksH&#10;5plnnrTgggu+8Df77LNXW1I6/vjj05JLLpkOP/zwtMIKK6Tddtstvfe9701f//rXqz2MMcYYY4yZ&#10;wrine/Kgb5JvepGa2m/RPdBMqme6OWz8la98ZTHNgX3mmmuu9OIXv7haU4Ie81e96lXpjW98Yzrp&#10;pJPSEIdidLj66qvTRhttVC2VbLLJJsV6Y4wxxhhjpjzT8ZNhgyC6m2zUnm4PLx9oJo3ofr7TkDDs&#10;+81vfnPRw53jz3/+c/rSl76Udtppp2pNyRe/+MV01llnFUPUt9xyy/Txj388HX300dXWlB577LG0&#10;wAILVEslWH7qqafS3/72t2rNMH//+9+LbfpnjDHGGGPMwOKe7slD27rQbVO5zqYBk0Z0o6caz23H&#10;F6ARCF88l73iiiumAw88sFpb8vnPf74Q66uvvnrad99906c//el02GGHVVt7By94m3vuuV/4W3TR&#10;RastxhhjjDHGDCDT8Znuydo73Lan26J7yjApRDeesT733HPTJZdckhZZZJFq7TBPP/10etvb3la8&#10;5fzss89OL3nJS6otedZaa6308MMPFz3WAM94/+EPfyjmCZYxTB1vRY/st99+xTB2/j300EPVFmOM&#10;McYYYwYQFd1TeajyVHqm28PLpwwTKrrx3DUEN4T0xRdfXLzsLIIebrzR/KUvfWn68Y9/PMML0urA&#10;G8rnnXfe4vNgYO21104XXXRRMU8wFB3rc+A4CHL9M8YYY4wxZmDx8PLJg4eXTzsmVHRjSPlpp52W&#10;vve97xW92Hj2Gn98zpqCG58QO/HEE4tl7vPvquHhTeYnnHBCMTT9N7/5TfrmN7+ZDj744OL73mTn&#10;nXdO999/fzHs/K677krHHXdc8Qz4XnvtVe1hjDHGGGPMFMaie/Lg4eXTjgkV3RDIGL69/vrrp4UW&#10;WuiFvzPPPLPYfuONN6Zf/epX6bbbbktLL730DPtwyDeGmh977LFFr/Vqq62WvvWtb6UjjjgiHXDA&#10;AcV2gB708847r+jdxqfJ8OkwCHW8wdwYY4wxxpgpz3R8pnuyltNvL592TPjw8twfvt0NIMZz2/G3&#10;xBJLFPvgWe+bbrqpeO77mWeeKYaWf+xjH0uzzjpj0ZAW9sNz3vfdd98LeRhjjDHGGDPlaSv0Bp1B&#10;G17e9Ez3INxAMK2YUNFtjDHGGGOMGQc8vHzy4OHl0w6LbmOMMcYYY6Y6Hl4+efDw8mmHRbcxxhhj&#10;jDFTHfd0Tx7a1oVum8p1Ng2w6DbGGGOMMWaqMx1F92TtHe5neLl7ugcai25jjDHGGGOmOu7pnjyo&#10;6G56kZoK7alcZ9MAi25jjDHGGGOmOn6me/Lg4eXTDotuY4wxZrpzwQUpLb10SpdfXq0wxjSy7bYp&#10;vfWtwz2RQ0MpvfvdKb3rXeV8N665JqWllkrpxz+uVowD/mTYyEBd4TqJumvLXXeltOyyKZ16arWi&#10;YlBepHbhhWWZL720WtGFrbZKaZNN2p0D3bjpppRmnz2l5ZarVgw2Ft3GGGPMdOe881K6776Uzj+/&#10;WmGMqQWC4rTTUrr44pQefbRc9+yzKZ1zTko/+UlKTz9drmvi/e9P6f77U9p882rFOODh5SMDdYvr&#10;JG5StuWSS1K6996UfvCDakVFP890T0Sd/fSnZZkx7QbsO/PMlH7+85T+8Idq5QiAj/7+9xl9NcBY&#10;dBtjjDHTHQapExHUGTNo5IQQxAFpcx6pAB4vPLx8ZPRznaTP4zFaF03PdI9VWdpC29q0Vy3H3/5W&#10;zYwApvfiF5fTAcei2xhjjJnuMJhrCv6MMSUqQDjf69DtueaqZsYRtXsiBNx4odex0Swn0+0lTfo8&#10;XlsHZXg57W4junWf0RTdL3lJOR1wLLqNMcaY6U4/waQx0xUVFzx3VERFgZVjvEU3zm19znYqn+vq&#10;/9EsZ52AboLHRNHaVnTrtomoszr7c6hf3NM9ExbdxhhjzHSHwc1UDsSNGS1UgPDcmew93VE0QYCP&#10;xsuuJiMq/kbzmtbPdZJ+V5uA1kdTerptNMvSFtpt0T1iLLqNMcaY6Q6DuYkI6owZNLqJ7iiwcky0&#10;6AZT9XzXco3mkGzWa5v6JXWiu217GaTh5VoOi+6ZsOg2xhhjpjsMbiy6jemOigvO64vUdHsdc85Z&#10;zXTQY8cKFXlkIkTceKD+H81rGtNtU7+k7phBGV7eS5l1H4vumbDoNsYYY6Y7DObaBFbGTHe69XS3&#10;EUdzzFHNdPjLX6qZMWQ69XTrdWw0y8h0e0mzrqdb66MpPd02EfVFu93TPWIsuo0xxpjpTj/BpDHT&#10;lW6iW8VHHfo8tUX36DJWQpX12qZ+SZ3obnuTxsPLLbqNMcYYM0Vg0DdVg3BjRpNuorvNeaT7jKfo&#10;1s8vTdXzXcXfaJaR6faS5khFt26biPqi3b2K7ueeq2ZGANOz6DbGGGPMlKCfYNKY6UpOdPf6TLee&#10;a+MpumefvZyCqXq+q/9Hs4xMt039kjrRnWtDOdR+93QPNBbdxhhjzHSHgd1UDcKNGU1ygmlQerpn&#10;m62cgql6vqv4G80yMt1e0qwT3f0ML5+I+qLdEyG6madFtzHGGGOmBP0Ek8ZMV7qJ7iiwcui5Np6i&#10;+6UvTWmWWcr5qXq+a7lGs4ys1zb1S0YquseqLG2h3RMhupmeRbcxxhhjpgQMbmJgaIyZmdEQ3brP&#10;eIhu2odnul/0onJ+IkTceKC+HQvR3UuadaJb21BTen6R2ozvIRhgJlR0H3LIIekNb3hDmnPOOdP8&#10;88+ftthii3T33XdXW0uee+65tOuuu6b55psvveIVr0hbbrll+sMf/lBtLXnwwQfTO97xjvTyl7+8&#10;SOdTn/pUp55mbNyXXnppWmONNdJss82Wll566XTKKadUW4wxxphpDoO+qRqEGzOaaIxJMaLPdLc5&#10;j3Sf8e7pnk6iezSFKtMNGqMR7htFa9ubNFpHE1FfvZRZy+ie7pmYUNF92WWXFYL6mmuuSRdeeGGn&#10;rv6ZNt544/Tss89We6S01157pZ/85Cfp+9//frH/I488kt7znvdUW9H+/l0I7n90Gu9VV12VTj31&#10;1EJQ77///tUeKT3wwAPFPhtssEG6+eab05577pk++tGPpgsuuKDawxhjjJnGMLiZqkG4MaOJigue&#10;O732dOu5Np6i2z3d/cN029Qvod/jMdpemmzUbRNRX7Rf23wdWkaL7pmYUNF9/vnnp+233z6ttNJK&#10;adVVVy3EMnqtb7jhhmL7k08+mU488cR0xBFHpA033DCtueaa6eSTTy7ENYQ6+PnPf57uvPPOdNpp&#10;p6XVVlstbbrppulLX/pSOvbYYwshDo4//vi05JJLpsMPPzytsMIKabfddkvvfe9709e//vViuzHG&#10;GDOtYTA3EUGdMYNGN9Hd5jzSfSy6Rxct12iWkXXdS5ojFd0eXm7RPRZAZINXvvKVxRTiG73fG220&#10;UbEMll9++bTYYoulq6++uljGdOWVV04LLLBAsQw22WST9NRTT6U77rijWMY+mgbAPkwj8ve//704&#10;Xv+MMcaYKUs/waQx05VuolvFRx16rll0jy7q/9EsY52AbqLuGG1DTTbqtomoL9qt9tahZbTonolJ&#10;I7qff/75Ytj3m9/85vS6172uWPfYY4+ll770pWmeeeYplgkENrYBTFVwAy532wdi+m+ZRoFnzeee&#10;e+4X/hZddNFqizHGGDMFYTA3EUGdMYOGChAKg157ulWgWHSPLurb0Swj0+0lzTrR3fYmjeY1EfVF&#10;2yy6R8ykEd14tvv2229PZ5xxRrVm4thvv/2KXnf+PfTQQ9UWY4wxZgrC4KYp+DPGlOREt75Irc15&#10;pALKont0GSuh2s91UkX30FA5Dzy8vDtMz6J79MAz1ueee2665JJL0iKLLFKtTWnBBRfstMl/pCee&#10;eKJaU4K3l2MbwDS+zZzL3faZa6650ste9rJqzTB4wzm26Z8xxhgzZWFwM1WDcGNGk5zo7rWnW/cZ&#10;D9FN+9zT3T/9XCe1raho1vVN6em2iagvltmie8RMqOgeGhoqBPfZZ5+dLr744uJlZwpenPaSzsXh&#10;oosuqtak4pNieNna2muvXSxjetttt6U//vGPxTLAm9AhlFdcccViGftoGgD7MA1jjDFmWsNgbiKC&#10;OmMGjW6iW8VHHXqu/fWvMx4/FtBmfDJs1ir8n6rnu/p/NMvIdNvUL8m1FdD2Jo1um4j6os0W3SNm&#10;QkU3hpTjrePf+973im9149lr/PE5azxPvcMOO6S999676AXHi9U+/OEPF2L5P/7jP4p98IkxiOtt&#10;t9023XLLLcVnwD73uc8VaaPHGuy8887p/vvvT5/+9KfTXXfdlY477rh01llnFZ8jM8YYY6Y9DG6m&#10;ahBuzGgy2qIbjHVvN212T3f/9HOdVFt0vq3onizDy9X2OnSf0RDdbLMW3SPnm9/8ZvHM9Prrr58W&#10;WmihF/7OPPPMao9UfNbrne98Z9pyyy3TuuuuWwwV/+EPf1htxXXjRcXQdEwhxrfZZpu03XbbpS9+&#10;8YvVHqnoQT/vvPOK3m18mgyfDjvhhBOKN5gbY4wx0x4GfVM1CDfD/N//VTOmb3JCSp/pbnMexX0s&#10;unsHz0jfd19K+FrRs89WKztouXJCFeeAPl/dljYC9PHHZ0w73qB55pmyreRu3Cj4ohPWa1l6qS/Y&#10;AFtGCm1Te8H995d+f/rpakUHLUdOdOf83mQj07PoHjkYXp77w7e7yeyzz158c/vxTqU82zmhILj5&#10;rDZZfPHF009/+tP017/+Nf3pT39KX/va1zr1M2MFQdjfdNNNxefA7uucoJqHMcYYM61hcKNBk5l6&#10;nH12Sq96FXo0qhWmL3KCqdee7rjPRIjuieg5HU2+8pWUll46JXz1aNllh+tAfRuF6vnnl+cAju0V&#10;plsnfjs6I80/f0o6klbbCm4MLLNMSm94Q3NP95//nNJrXpPSu94147Ze6usznynLedVV1Yo+YZlR&#10;jo5GKzjqqJSWWqr0Ox4N5g0P9XsU3R2dVtjzyU9WKzpg3XzzpXTYYdWKANOz6DbGGGPMlICBXV0w&#10;aaYG115bTn/1q3Jq+kOFFOfbDhcmcZ/RGI7bRE50D/r5fvPN1UyHRx4pxSpoEt233lpOez0HIHgp&#10;ejV95fbby/yYB9C2AhvxOePbbqvvmQfovcd2pKNCu5f6uuaaUiRff321ok9yvrzxxnIK0Hv98MPl&#10;vJb1ueeqmYo99yynRxxRTgH8ADQ9hXmjzU4BLLqNMcaY6Q6Dm16COjN4cGi5h5iPDBUXPHd67emO&#10;51qbY0YC00ev4VQR3epzkLuOxTLymF7PAU2nrq6Ytm7XtoIX5pEmMa3pNJWlidE613Nl0XIALuu+&#10;EN3sGQdPPVXNCNw/pke43T3dxhhjjJkSMLjpJagzg4dF9+jQTXS3OY/iPprmWMD0p1JPd/QZl1X8&#10;1fm51+edm9IkufzVxm7ikmg6mlcvw8tZvpGe62o/59uIbqC93RbdFt3GGGPMtIeB3aAH4aYZBuK9&#10;Cg4zIypEKAz0RWpRfOSI51qbY0aCCpipKrpZRvVlLCOP6VWMapp1dcW0dbvaWPcIQZ2NSKef4eXo&#10;YWb5RnKuI2/traZdbUW3ljdXdu5v0W2MMcaYaQGDm0EPwk0z7ukeHVRI8dzptaebx/Gb2ZrmWMD0&#10;p1JPt/ocqFglsYw8BueACspuNKVJdFg40XqtE5dR3Go6mlfb+sLz4FrOftFyAJYlCmgux/3rbjIQ&#10;7l+3H7dbdKM+/5Huvvvujk+Ck40xxhgzODCY8+/51IYBOD5bxKDc9I4KKZ4z6s825xHPudlnL6dj&#10;fe4x/enQ090kVFWY6+euupGr84imTfS4JhGqPdqajq7X+SZUaI+F6O6npzsH93dPdz34NNcOO+yQ&#10;Xv7yl6eVVlopPfjgg8X63XffPX2ln1fwG2OMMWZiQA8Lg7lBD8JNPTrkFHiIef+ouOB8v6J7ttnK&#10;qYqzsYDpT/eebvVzL+dAU5qE9nBfnHO6b5MI1fQ1HT2+bX1puUZTdHOZInneectpL6J7llmqmQ4x&#10;vQi3T2fRvd9++6VbbrklXXrppcV3tMlGG22UzjzzzGrJGGOMMZOefoI6M3ggANbnjkcSjE93VLhR&#10;GKhv25xH3Mc93f0Tb1SwjOrL2DusQr2Xc0DTrKurKPrjfnXiEmhdMB2s0/Vt62u0bq5F+2kXy4Hv&#10;boNuoluHzs81VzXTgeWx6K7nnHPOScccc0xaZ5110ixyxwK93vfh23LGGGOMGQw0UGob1JnBIwoM&#10;i+7+yYlu93SPP9FnXNZyxTLqMf2K7jq/xfyjfbHnV78/rWnqcTrfz/ByvDU82tGW2I6ZTq+iW0X1&#10;3HNXMx24f53oZn7TWXT/6U9/SvPPP3+1NMyzzz47gwg3xhhjzCSnTTBpBh+L7tFDRQzPHxXdbc4j&#10;7uOe7v5RnwOWsemaNpY93Uyb26PYjaL7ZS+rZjqonWpjryMoQOzd7re3O5aT5WE52opu9TNvMgHu&#10;j/20N5xw+3QW3a9//evTeeedVy1heH4ptE844YS09tprF/PGGGOMGQA0kBv0INzUM1qBuOkuuqP4&#10;yMF9KLqjQBttmL6/013NdOjlHNA06+o35h/tiz26daJbj1PR3U9PN+j3BlssJ+zCOrZ1im6K67g/&#10;16ufdR+d1296E26fzqL74IMPTp/97GfTLrvs0vHHv9JRRx2VNt5443TyySenL3/5y9VexhhjjJn0&#10;1AVBZmoxWoG4mVEU8ZxR0d1GzHIf93T3D+uBn11jGdWXTaK7l3OgKU3CtLmv5gUoQkmu1xfocb22&#10;KzCWolvLMN985bSXnm7dR+dzQ8y5XYfhDzB9iW48y33zzTd3fPGvtPLKK6ef//znxXDzq6++Oq25&#10;5prVXsYYY4yZ9GggN+hBuKlntAJxM6Mo4rz2SEbxkYPnmp/p7h8K0pe/vJyyjE3XNBWxvZwDWqf6&#10;xQeFaXPfWKdRWL70pfm6UBsn2/ByLUN8e3ksb0506z6afpPons493WCppZZK3/nOd9K1116b7rzz&#10;znTaaacVAtwYY4wxA4QGPoMehJt6LLpHj5xw6LVHkvu4p7t/WA8U3Shj/ExXLKPWXb/Dy0HOd0yb&#10;+2peIPZ0Q3RTUGp6etxkG15OcQyfzzFHOc91cX+Wt83wcovuPD/96U/TBRdcUC0Ng3U/+9nPqiVj&#10;jDHGTHpi8Ng2sDODBQPfOecsp/32fpmZhQOEnopu3V4Hz7uJ6OnmcOyccBwk6HPt6Y5lisvq517E&#10;aKzTXB0zbW6L+0RhWTfqQG3s9WYOYLl4rvcrutUOgPJQSMPn9Hs30a35a5q6f7whAbh9Oovuz3zm&#10;M516n7nihzoXHWwzxhhjzIAQA6W2gZ0ZLBj4LrNMOe03EDczC4d4DsXlHDzP3NPdP6wH7emOfoxl&#10;VBHbyznQLV3AtLlvFK1RdOvwck1fbexnePloneuxzCgPy9BGdPPlaJq/7qPz0TeA26ez6L733nvT&#10;iiuuWC0Ns/zyy6ff/OY31ZIxxhhjJj0xkIuBk5kajFYgbmYW3SqMQDdxpM8ET+Tbywd5VAt8yDJR&#10;/GE5+j6WUf3cyzkQr4u56yTT5jbNC+SGl3fr6e5neDlHsfBc73dUSywj7KI4xpvX6XeWi/tTJPfS&#10;023RnWfuuedO999/f7U0DAT3HBzfb4wxxpjJTwys2vammMGCge+yy5ZTi+7+icJBeyZBPKcieo65&#10;p7s/1F/89BbWRT/GMmrd9SJGu6UL2A4gjvGneYEouuuGl2t70vk29YV8//KXcn6k53oss4puCG76&#10;PfZ0c1g7y6t+1jR13qI7z+abb5723HPPdN9991VrSsG9zz77pHe9613VGmOMMcZMemJgNciBuKkn&#10;1/uF3kLTO91Ed7dzSLf77eX9of7Snu5u1zOtqyeeaO+DmG5cBmoT0o11GoVlmxep9Sq6USb2iE/U&#10;8PIoujV/3pAAmr5Fd55DDz206NHGcPIll1yy+FthhRXSfPPNl772ta9VexljjDFm0hMDubZBqBks&#10;GPgyEEcw/+yz5bzpDRVFEAZRdEexEtFzzD3d/aF1QPGHMna7nulxuOnEXuFu6HEg57vYLuIxsae7&#10;7pluPU7bFsVqE7y59opXpLTgguX8ZBLdgPupDy2682B4+VVXXZXOO++89PGPf7zo4b7ooovSxRdf&#10;nOaZZ55qL2OMMcZMemJgNciBuMmDYJ3B+GKLlcE+6DcYn+5EcRVFd7dzSLe7p7s/1Occ5owydrue&#10;xbrSoc9NxHTjMtC0kW+s036Gl/f6IjWe0/PNV/6BtmWMxDKiPCxDk+iea65yyn1j/txP04++AfTf&#10;dBbdYJZZZkkbb7xx+tSnPpV22223tO6661Zb2nP55ZenzTbbLC288MJFeuecc061pQTrcn+HHXZY&#10;tUdKSyyxxEzbv/KVr1RbS2699db0lre8Jc0+++xp0UUXLXrqjTHGmGlD5/c2ffGL+aAtrmsT2JnB&#10;4sknh3vJNBgfVNF91lkpffOb1cIEoGIKwiG+SC2KFYiOz342pV//ulzW7XU93aivgw5K6eKLqxUt&#10;OfXUlE4+uVoQmP5IeroRpx91VLVQccYZKR1/fLWQ4frrU/roR1Pafvty3zY89FBK++2X0sMPVysy&#10;sA5QFt64QBmjH1HG665L6fOfL4VdFMI4Bx57DJ9mSinzvqoXiOnGZRDbRcwr9ub2+iK1NvWlovuV&#10;ryznsa7uUZIrrkjpwAPz5YnrYFcvPd3XXFPWexTdLJ+m757uYb7xjW+k56pXv2O+6a8tzz77bFp1&#10;1VXTscceW62ZkUcffXSGv5NOOqkQ1VtuuWW1R8kXO4GE7rf77rtXW1J66qmnipsDiy++eLrhhhsK&#10;wX5gp3F9+9vfrvYwxhhjpjif/GRKBxyQ0lVXVSuEGFjFZTP44DlPgB5BCJR55y2XuX6QgHhAIP/x&#10;j6f05z9XK8eZKK669XSfeWZKhxySOkFouazb695e3olZC6H4iU9UK1oAUbnDDintuOPMIobpj6Sn&#10;e6edUtpzz5QefLBcxvGoi112qb+BgzKceGJ5MwD7tsnzW99KCR1omNah5aEow7p4/UJ+sAE3MC64&#10;YPg4vvgZbeiEE1L66lchcMp1OXLpRrQOsb8uA6bBYd/zzz9su6anx2nbajO8nMPlcY6/6lXlPIR7&#10;3aMk++yT0he+UN6YjcQywy62K1xLOMIA7Q7nJfdfZJFyipsnqHfYzX0B99P0m0Q36ngK0Fp0f/3r&#10;Xy9EMufr/o488shinzZsuummnXPgoPTud7+7WjMjC3Yapf796Ec/ShtssEF67WtfW+1RMuecc86w&#10;n75B/fTTT++0138Ugn2llVZKW221Vdpjjz3SEUccUe1hjDHGTHHQ0wmeeaacKjF4bBMUm8GC38tl&#10;4Mvh5VEsDgIQEByKOlHPpKtYgBCJftTtgOff00+XUz3HWBfxGJ6rvQwNRvpIG39RxDD9kfR0P/VU&#10;OWU5ILTZE8t1EV2PfduUh/nQbznoc/iPogxljGXCsqbH4xZeuJxCdP/+9+V8k22xfuIy0HaA7bl9&#10;wEc+ktJpp6W0//75utB0eu3p5jmBZ7qhhzgKoO4GVVPZc2Vmu9KeboBrDG8WvOMdKX33u3gJ2PDf&#10;L36BIczldu6n6TeJ7unW0/3AAw8kvCiN83V/uU+JjQZ/+MMfimfId8AdvACGk8O21VdfvejJ/pdU&#10;4tVXX10MfX8pL2odNtlkk3T33Xenv9S8POHvnQaOHnL9M8YYYwYWii7tQSExsOo1EDeTH9Y/e1VV&#10;pAwaKrRz7Xk80Hzhw26iO55/PMcguFgXsSxc7uXGgu7LPAnTQ379iG70ZLKcnP7pT+UUxPxILFeb&#10;0QlMvy5NoOXp1tOt6fG4hRYqpygDbWrydZvrpJYV+8eyEwy/3nrrsieadaHp63Equtv0dLMMENwQ&#10;ueztzvkddco6zJU9lhl2qejW3mus5/64zmy7bUqf+tTw35veNPN1R9OPolt7zqeb6Cb/7Dh8qaWW&#10;Sr/mcynjxKmnnlr0aL/nPe+p1pSg1/qMM85Il1xySfrYxz6WDj744PTpT3+62orHNB5LCyywQLVU&#10;wmVsy3HIIYcUL4vjH54DN8YYYwYWBm4xiAJxnUX31IP1z16vOqE3CKg4mCj7NV+cPyqMQDyHuJ3H&#10;cTsEFwVFPA+53CQEI7pvtInp9dvTjX0hhABFrAq5mB+JdaRCvQ6mX5cm4D5oyyrmoh8hVDU92qM9&#10;3U3Ck9TVj8J8ALbXtU/pCMzWhaaj823qi2XgqN9Xv7qc5vyOUQi0MVf2aD+WOcoEohttiWVR0V0n&#10;krme6aoPmS7RGwx16Q0YPYvul3QaNp/tHk8wPHzrrbcuXoam7L333mn99ddPq6yyStp5553T4Ycf&#10;no4++ujOedVwonZhv/32S08++eQLfw/hmQRjjDFmUOHvdi5QjIFcL4G4GQxY/7Gnu04UTGa0R2yi&#10;7Nd8cU6pMALxPKP/eRzPMQiuurpgGpi2LacKpxirMw3k14/ozglBFXJ12iDa3ovorksTMF2IPhVz&#10;uesZ00Pb4XaKbtgz3j3drHOQqws9TudzeUZ6Ed26LvY0g1hm2ML9OLSc0zaim+Xmfpp+zF+3TVfR&#10;DXbdddf01a9+teOPUBljxBVXXFEMB/8o3n7YhbXWWquw67e//W2xjGe8MTRd4TK25ZhtttnSXHPN&#10;NcOfMcYYM7DwRnQuCIy/5W0COzNYsP7d0z06aL44f6LojudQPP94zkFMUFDE81DzaBKDigqX2Pmk&#10;eY6W6O6lp5sv78sNc44w/bo0AdNFW1YxF/2IMjI9faeFim6Kz5zwJDHduAxiu9BlRXu6Wf9aF3XH&#10;AY42qCOK4qbh5bou18ZiGWEX0+fQ8l5EN9ezfJp+9L1uq0tvwOhLdF933XXphz/8YVpsscWK56Mx&#10;5Fv/RpsTTzwxrbnmmsWbzrtx8803p1lnnTXNjzcCdlh77bWLT5NhWDy58MIL03LLLdc5/6sLgDHG&#10;GDNVQZDGHqMYRIEYeOf2MYMN638q9HRPtOjGsFcd+orzJYrueA7R/7SX51ybnm7QVnTrfrGXmOkj&#10;v4no6VaR2w2mX5cm4D4oj4q56HuUkTboS91e85py+sc/Dr95vcnPuXQj6iPsH+uUsM4B60LT13Qi&#10;3eqMZei1pztX9lhmlCeKen2DOfevE8ksN/fT9C2688wzzzzFZ7sguPGNbX3+GX9teeaZZwqRjD+A&#10;F7Fh/kF+iqADXmL2/e9/P9vLjZek4W3pt9xyS/ECN7ypfK+99krbbLPNC4L6gx/8YPESNbyA7Y47&#10;7khnnnlmOuqoo4ph6cYYY8yURwO/GESBuK6XQNwMBhQv7ukeOTFPnD9RJMVzKPZ0czsEFwVFPA91&#10;uUkMKrrfWPZ0sxwq2rr1dPPFZW16unlMm55u9BqrmGM5uQ5lpO0qumnPb34z7IcmPzfVD6FNANt1&#10;WcmJbq2LuuNAtzpjGSi6m3q6R0N0u6e7NT2J7ueff74YVn7PPfek22+/vehNPu6449LJJ588w19b&#10;rr/++uKN4/gDEMKY3x+v0K/AS9KGhobSBz7wgWrNMBgGju3rrbde8TmwL3/5y4Xo1m9w4ybAz3/+&#10;80LQo7d8n332KdLfCd8aNMYYY6Y62lsUgygQg7huQZ0ZPChe3NM9cmKeOKfoX97UiOcZz0Eey3MM&#10;gquuLnS5SQwqul/sJWZ6yK8f0a32UMSqkKvrleZxo93TreVRMccysS6wHEU33urNR0z1S0ZNfo51&#10;Gn2HEUXqI+yvy4oOL+9VdOsoixwsQ5ue7pEML+9HdLOtcz9Nv050o65m7auPeNLRUykgaj/72c+m&#10;V7ziFek1r3lN+sY3vlE8390veAEaBHX8O+WUU6o98B3+nTr18NdsD/oaa6yRrrnmmvTEE0+kv/3t&#10;b+nOO+8sXoIGMa7gJWt4LhwvgHv44YfTvvvuW20xxhhjpjgauOaCuRhY9RKIm8GAbWAq9HRrcD4R&#10;9sfzBcsU3RQgcR9up708xyC4KFBy6ZIoSOpQ4aS9xJ3Y+oX0kF8/olt7ujnfS0/3WA4vVzHHclLY&#10;ooxRdGN/ilGlF9Edl5EP/EzUlgjtBax/rQv1daRbnbEMbIssZ7ee7lwby5VZ316uUxzP/etEN9fH&#10;8wDEt5dzn7q0BpCeRPd3v/vdomf7ggsuSOecc076yU9+UgzpRg+4McYYYyYhGgzngsC4rltQZwYP&#10;tgH3dI+cXJ4UhxQg8Rzidh6r4qSuLvS8bBKDiu6nglXtQX7sOezlXFchyPleerp7GV7O9OuEPGC6&#10;ENcq5ui3nOjmi9Tgg3nmGb75QLBf7hoJ4vq4nKu/uI6o6O61p7tbnVE8x+HluZsdui7XxnJlZPpN&#10;olvLp3A999P0o+jntukquvGs9dvf/vZqKaWNNtoozTLLLOmRRx6p1hhjjDFmUqHBcAyiQAzicvuY&#10;wYZtYCr0dE9G0R2FSDyHKB55LM+5pp5uzaet6FbhUnezDflN5Z5ulklHvbL87OmGIMeNh/nmK5eV&#10;KP5IrPfou9z2uI7khpdrHdUdBybL8PLxent5nYAfQHoS3fgUV/xONr7brW8GN8YYY8wkQoPh3O91&#10;DKx6CcTNYMA24J7ukZPLkza17enmdgiuurrQ87Kt6Nb9VLBq2siPQq+XkapRdGMotQq5OoHMvCm6&#10;IfR0GHYO5lUn5AHTrevpDo+aFujwctDLEPN4nYzL6h+A7bFOCfMHuRsgMS2l2/WZ9seebjy7Hm0e&#10;jZ7usX57eV1aA0hPohvPW2+//fYzfB4Mz0nvvPPOM6wzxhhjzCRBg+EYRIEYxHUL6szgwTZAIRJ7&#10;nAYJFQcTYT/zVFFHmyhA4nlG//NYFd2si3hMkyCpQ30z1j3dGKqt63ICWZ8l5/By+CIn8BSmq9eu&#10;CH0JIadijvlpbzIZTdEdfRfbIvbPtRXQTXTHtJRudUb7KbrRm4+XkQF+Go207emm/bArim7t6abd&#10;dUJZrztoG1oWHK83Y5h3XVoDSE+i+0Mf+lDxxnL9PBg+zxU/G2aMMcaYSUJd8E26BZNm8JlKPd0q&#10;QCfCfuZJgQ2iEInnEP3PY7kdgquuLvS87CZSie6nglXTHi3RHYcr5wSylgH6gO2v2xBz5pUT8oT7&#10;wH8q5phnU083BTl7gZW2ojsuq38AttPvbBdEbwjQdq2LmJbSdng580Rdv/KV5Xx8nl7rQc8rwjIy&#10;LdQHbeM6TnE8968Tymzr2C/X9nK/VdNVdMdPg9X9GWOMMWaSUBd8kxj89BKIm8GAbYBCZJBFt4qi&#10;ibCfeUI48YVkUXRTMBD6n8fyHIMgoqiIx2jZ+hHdOQGD/NDrORaiOyeQtQxoc01v0laYV07IE62H&#10;nJjLiW7ayP3Hq6dbb9AA5g9YF5p+TEtpqjP0FNN+9nSD3MvU4IunnqoWOuTKHe1/8slyCqLoxsgH&#10;3hCoE8pcj3SjP4EKf26frqLbGGOMMQNGLvhW4rpeAnEzGLAN+JnukcM84UMKgl57ulVQ1NWFnpd1&#10;QjCioiV3s415jYbojsI5J5C1TMi76aVeCvOCfblrFsjVA9Zx/9zwcsJtOdGtPlSiHXE5V39cF96H&#10;NYNtsS4w1WHWkaaebrQzHquiO+f3ONQ818ZYRtqvopvr2OY5igDUCWW2P6Qb/Qcsuo0xxhgzsGgw&#10;nAt0YuCd28cMNmwDFt0jh3mq2KNN3Xq6uZ7nHAQX04jH6HJb0a375W62Ma+Rim74oE1Pt5YB/mKP&#10;a7eebq3XXLqA9iDdnJjL9XQT7q/Dy2NdRrQsIPpO/QOwP8vRpqeb6cV0Ik11prbnerrV76w/lhsv&#10;QouCnmWm/ewZxzKfE2eb115zphnhevhF/cn0LbqNMcYYM7B0E91xXS+BuBkMKFzi8PJce5jsqLBQ&#10;cTZe0GfwIQUBxQLFQ/Qr/Q979QVSEFysi1gWXa7rfY2ob3LnPfMaqejGfC893RzS3mtPN6gT3Uwb&#10;vcasB5STZW3q6aYftKd7kUXKaVvRHZdj/aktTaKbtrMuYjqRNqIb5znrGOT8znmWG8R2Fu2nsKbQ&#10;Btw2kp7uOecspxbdxhhjJgz9IWsLfkzvu2/GoWCmBM+dTRXQNpqGIfITLhq0akCHXg0EaRr8gBjU&#10;YTvSMiVPPFGeX3F4ZhPwH4555JFqRZ+g/rQuYntGe8i18X57utEW2gq+Otqec3X7RRtygXk3+rmO&#10;KmoDfQYfRtGdG16OOtFzENu4HcJIBaOiyzhPox8AbEG7+t3vynzqRDdtZl51oht1gPT4p3WibQWi&#10;OPaUMr+HHiqPxT7qKxCfLeY1CvB6BFR0aznUHu6DtLU9s0ywi8/cRyjItad7iSXKKWygvwH93lQ/&#10;QP0DsJ3roujODS/H/ihfTCcSe6NxDH8H6D8VxYCiG/WCT4cB3jRZbLFyCmL7YhlpP2MKTX+kPd24&#10;IfOKV5Tzem3j9rq0BhCLbmOMmax89aspzTNPShdfXK1owYUXprTggiktvXQ5feCBaoNJP/hBSnPN&#10;ldKJJ1YrBpgbbyzfSLvfftWKAAJVtIF11pkxaGUgA973vvIzPo8+Wq2oiIH4uuuWaVl4p/TrX6e0&#10;wAKlPzC94opqQwPw21JLlce85jUpHXNMtaEPUJ/LLFPW6UEHldeHX/6y2tjhM59Jad55U7rppmpF&#10;RV1Pd7cAf5NNSjGiYqcXLrmktBHXsibOOKM8N7/73WqFsPHGpQ0Uziosu9kPLrqotOHQQ6sVfbDR&#10;RsN+YJ5NolvPMxWQAMfzHFPRjfV6E03TQJk33HDmulh77bJdYf1ee83oGxX6TIv1nhPdEGOLLlqm&#10;xz8sP/54uV3LgXmKNn4KDPkdeGAp4nDsqqsO28B8tccV5YDd8C3YZpvynHr44Rnt4vXr+OPLN6D/&#10;6EflMuuhrqcb6+pEd7QHaeD3Ejz4YHmebrFFubz55uUybxSQeJ2M9Qw7aGNTTzfrgr9Pxx5bLteh&#10;+d5zT/lJsI99rFxm/evQcsCbCzi/4OPbbx8uz/zzD9un7QfQl9F+XWab15v8LFOE5Y71xDRy5zbr&#10;dgpg0W2MMZOVyy8v72pDYLXlhhuG74QjWLnjjnLepHTddWVQe/311YoBBm0CQcuvflWtCKC3Cb2q&#10;116b7z0A11xTCpnYRmIwiTSQFoLh6Q7ELINr+CmK2xzwm97YqKuzbiA/1MXvf1/+of6iDUgbdRzt&#10;onDptacb6SE4R09qP+B6BBu7nXM8N1G+CLbBBt5AzAXmTVx5ZXlN7NfvAL6mH5gnfEhBwF4+DpNF&#10;mSmg9aYXwPEqOFSAaS+mlg3nKW6uwIbf/rZch+3wL8ENIPWN5su0aG9OdN99dzmKQ3sesfyb35Tz&#10;UXTzJghEG0B+V19dzoO77hruVWUZuS/Kgfz++MfhOkf9wP5bbimXCYU72gH8wzJrPWh7Vt92E38r&#10;rljeyNphh2GhijJAQCI/ALvghzvvLJeJXkuB1hfAdq5rI7pxjqDN6E20HFpn8B3qgjf/ePMniu5N&#10;Ny1vcOAmBGy6+ebhNoubdNy/rejGMYTHMj3kUXezg+0PNrAcWIebYoA3eIDW4xTBotsYYyYrf/hD&#10;OY1BWxPxbntcns7Qj1PBJ+ztquuB5HoEcQx8gQaG3CcGWhrUYZ7LdXlNJ6IP2pybcZ9+/ahDP5EG&#10;09H0OV9nZ6893Tyu33Om7fF1dgMey229im5eR3NptwHBP+3DlHnChxQEEGUAPbGEAlp7nIEKDggu&#10;FRVaHhV16H1lejk/AJRT20ivPd1M93WvKwX18suXy7k6xDzXUzAhv+hjLjNfim7Yqr9vuE4xPR2m&#10;DGL+cVnrAeVU39aJbg7vxrEQrMcdNyweeXOH+XDKOibqO6D+AbCF9RlFqw4vj6JShWcOvTFDH3LK&#10;NhFFN+oS5UKvPUC9sG5wg6VX0Y3ecqI3aADrOge3IV2mjfIzPdyEIbp9imDRbYwxkxUNStoSA7y4&#10;PJ2hH6eCTxgwxSCX6Hp99piBDILcujS4D9BAsi6v6UT0QZtzM+7Trx/1OMxzWdPnfMyDbb6Xnm4N&#10;jJv2a4L2dDu+zm7AY7ltvEW35odRI8xTxR7tpwAFFGVaPwDHqzBUkaLnns5DdBOWI5YH5dTzVfOl&#10;zbS3SXRTRLGtMB1NG/McQcMyY79oE33HMlJcwVbWC65FsI/5RNHNtssp92OZIGC1PdNvKGud6Faf&#10;EwpP+pr5xCnT1PoBtIdgO9e16ekmepM0h9YZfYhjUCd1opuwblFPrCvs26vo5s0TwDRZP00imdti&#10;PenNGMLtuboaUCy6jTFmMoJAhHd9e3mWVgMjEJenM/TjVPAJA6YY5BJdnxPdCCBjzxnRoE59VZfX&#10;dCL6oM25Gffp1496HOa5rOlzPuZBwdBLTzePAU37NUF7uh1fZzfaorZTzGt529jF62hMuy16HHzC&#10;PCEWosDQnm6ea/EmH45X0a1paHl0nmkB2sMpBZHuAzTfKGB6Ed30t14LMM/20UtPd050A+TBfOIL&#10;QJkP8+d+9A/Spg9RTpYV6+pEt/Y0k/g8PsqDPKJf6Rf1HdD6AtjOdWMlurVnGEP2KZpZlkhOdGMd&#10;RXfdi9RYZpLr6SbxnFBY7lhP2i6Ibp8iWHQbY8xkBIEHgwwNfrsRA7y4PJ2hH6eCTxgwxSCX6HoV&#10;3QwCdXtMQ4M69VVdXtOJ6IM252bcp18/xjrjsqbP+ZgH67GXnm5NVwVXLzCNbsfX2a32YZsKbtBk&#10;P2EgH9Nuix4HO5mnij3ST0+3pqECT+cV2sMpXpKlYp9ovrSZebUR3RSKuTrEPNczbyzHntLY063P&#10;f+NN2gT1yvTa9nTTHqSt7Zl+QxnrRDf3V3K9w3FIOeA5FOsntnFsp99VdMMmfeY52pjLU8kNLweY&#10;76enG+tyLzIDLGO8aaCiO+bVJJK5TesJ65ieh5cbY4wZd/THlEFGG+IPf1yezsRgbZDRwBujIiLc&#10;DvR7ugxkNLjSfYEG4uqrGJBNR+grvGwKtDk3uQ+P6dePWk+Y57LawPlYp1w/3j3dTKPb8XV263Hw&#10;W/RdG7tGKro1T9jJcwg+jIJARTf3izf5YLOKbn3xlJaHx0dYDk4hmnS4L9F8o4Ch0GsS3RSXrBu9&#10;FmCe63vp6YZAo0i77bZyCvAMOa9jbZ/ppq/Qa81yoZwsE9aNhejmOaS+A7Etwhb6XUVrzDvamLue&#10;K5qvxgkQrHUvUiNcj3rR+ub6eH7l7Af99nRrPTFtrHNPtzHGmAlD7/jG3p0mYoAXl6cz9ONU8AkD&#10;JgQmuZsIGjzlRLcGx9pzAjSoU1/pMdMV+pWf4GlzbnIfHtOvH/U4zNMWtYHzMQ/WYy893Zpuro21&#10;ISfYctTZrcdpmUmT/QDl5nDlmHZb9DjYyTxzohuffCI81+gDguOjoGB9cD2oKxvt4RSCSUUQ0XzV&#10;ZtAkuinA2FZYN1oXSI/rKbqxzPrhsVxWoUlbVXTrkGq+FZ2w7XIa7UHaTD/6tk5054aX54Rqbqh3&#10;XU93rC9s5zoVrTHvtqKSN2bqRDfm6e9cWQAFMvZjfTeJ7pz9QG/yxKHsTeXJ1RPqqOmZ7rb+GQAs&#10;uo0xZjKiPz4xaGsiBrfdgt3pRFsBMAhocKSigOi63DPduWOIBpPqq6Zjpgv0AQV0m3OT+4xUdGud&#10;4w3HrCe1gfMxeOb6yfpMd53dehz81rQ9h968RC9gvMHUBq0v2Mk84cMoCPDJsCiO1I8Ax3MbRSHT&#10;0fLoeajQB5xCNOVEt94wiwImJ+BYTgozCi3ar9cCzHM9Rbe+dRvfjgZMk+0NUGDp88Mqbrs9081l&#10;+ir2dLOs8G2d6FZ7SK+iW30H4u8K7KCNvfR018Hj2Ib1vS+gF9Gt51KT6KYvo7DW9oa2pPk1ieRc&#10;PWEd0/PwcmOMMeNOv6JbAy0Ql6cz9ONU8IkKgRgogSgUCINA3R7RYFJ91XTMdIE+GInohhCNAXsb&#10;1P+PPVbNdGD6SLOuflmPFAwMZFXkRbRsUVC0hWk05QO4X7Rb88W2+KKnbunqdRTE49ugNsFO5gkR&#10;FAUUxAlFFEVDvN7geNY/92U6PAbovEJ7OIVo0p7H3KMPajNgvtoOVYQBtpVcHeZEN5eRP5/zZprq&#10;p9wNAh3G3evby7UesE7FGm8uRNQeknv5WC/PdKt/ALZz3WiIbvaQs85wQ0BtgGClv3NlASq6tf1Q&#10;NMfzg+nHnu5Yh0wXNInkunpierCfZdDtU4QJFd2XX3552myzzdLCCy/cOUdnSeecc061pWT77bcv&#10;1uvf2972tmpryeOPP5623nrrNNdcc3XO+3nSDjvs0GlHcoHscOutt6a3vOUtnfNk9rToooumQw89&#10;tNpijDGTFL3jq8FTNxiYoMcF9BssT0XoxxgEDyL6Oxd+8wpy6wADmbrtQAPxKHqmO/TBSEQ3YGDZ&#10;C+r/nOjWdq37os5Zp730dLOXGjTt1wRt63Yd4n7wi/ZGa74oU/RbN7v0Ogr6acN6DHzCPOFDFQQQ&#10;LhB5XEefxzaC47mNgovH8PwEOq/QHk4heFQE6TPWJAoY5qu+1vRAFN1ahznRTXA8j2Wa6qec6NYe&#10;5W7PdOeGl2v6XI91dYJ2JMPLeQ7F+lH/AGxnW1HRGvNuK7p5zrLO4g2lXnu6tb65fzy/WEa1H208&#10;V+dE6yLCbUhX26S2GZZLt08RJlR0P9up3FVXXTUde+yx1ZqZgch+9NFHX/j7f//v/1VbSiC477jj&#10;jnThhRemc889txDyO+20U7UV5+5TaeONN06LL754uuGGG9Jhhx2WDjzwwPTtb3+72sMYYyYh+oOq&#10;wW83+MNP0T0VBOZoEYO1QYYBE9B5klsHGMjUbQcquuuE3HSFPnj1q8tpm3OT+yBQZYDdjy/1GBXd&#10;TF9t0X21DhnYthHdKhb7PWdoUzdxzP0wZFbLocehTL2K7ihMRup3+IR5RrFH4cE65rkWr8E4Poru&#10;XH3UlY32cIp8Vci+8pXlVOtPbQbMV891TQ9QaLE+tA2gTFyfE2AUlqwv5gtyL31rM7ycfuQyy4S8&#10;NH3ahbqpE7S6P2krunkOqe9ArC/UP9c19XS3FZU8jvnGG0po6+yp7kV0Y1/2jLcR3WhfcQQB0wVN&#10;5WEZ4BcV1bPMMtyGWS76rq1/BoAJFd2bbrppOuigg9K73/3uas3MzDbbbGnBBRd84W/eeeettqT0&#10;61//Op1//vnphBNOSGuttVZaZ5110tFHH53OOOOM9MgjjxT7nH766Z3rxD/SSSedlFZaaaW01VZb&#10;pT322CMdccQRxXZjjJmUaLCowVM3GJi4p3tmYvA2yDBgAjpPcusAA5m67UCDSW0/TcdMF+iDfnq6&#10;Ebhq0Nsrekyup1tt0X11/Xg/0800ul2H6myP7W8QRDfX8TzSsgEcT8FBUchjuB7ovEJ7OEW+OdGN&#10;6xzfhK0CB7QR3U093RB37HGNnyvD8WxnTFOFZq6nu83wcuZPe+rqgdtRxpGK7qa3l8f6iW0R27mu&#10;SXTX2RiJw8tj29bh5d1EN15Wp/XN/duIbtFhL6D5aV1EtJ3HNsl2wXLF7VOACRXdbbj00kvT/PPP&#10;n5Zbbrm0yy67pP+TF8JcffXVCUPKX//611drUtpoo43SrLPOmn71q18Vy9hn3XXX7bTV4eEcm2yy&#10;Sbr77rvTX3J3sIwxZjLQr+hmYOKe7pnJBY+DCgMmoPMktw4wkMltZzCpgbi2n7o0pxP0QT+iGyKG&#10;QW8Mbtug/u9FdLMOEdwzgGXgH4WCouk17dcE0+h2fJ3tehx81qvoHo3h5ZonelGZJ3ypgoB1y3U8&#10;1+I1GOt5jjXVB4+PsAycIl/tPeZLzCCKmQbTZT4jFd0qjGNPNwRYrz3dTaKb+dOP0R6krelzO3xb&#10;J2hFE7xAW9Fd19Mdf1fge/qdx4CYd1vRzTLG4eVLLVVOsUx/14lurv/Tn4ZvyLQR3Wo/b+oobDNA&#10;6yLCbfBLPAfYLiy6JwYMLf/ud7+bLrroovTVr341XXbZZUXv+L+rinqs86MDQa68uFM5r+w0CGwD&#10;mC4Q7qpxmftE/t45sTEsXf+MMWZc0WBRh1t2g4GJe7pnhn6MQfCggaBLg6OckIjBE2Egk9ue68HR&#10;9lOX5nSCvtaXonWD+6joztVZN/QYfeER01dbsC+DaooQDZwZ/GpdRzS9fq8jOcGWI9pO9DisZ7k5&#10;vFVFag69eQlG6neURwWsCgLWbRS09AFRwcF9mY7WR13ZaA+nyDfX0w14rYsCphfRzbrRutD2h/0x&#10;PJhgmdcSXjNUiOV6urUTTNMGLAPzpz30D0Ss1kMb0Z0ThrmXjzUNL4/nTqwvbOe60ejp5nGsM8YI&#10;K69cTiGkWYfdXqSmPsa+FN3R9yxjHF4eYbpA6yKi7Ty2SbYLlovbc3U1oExq0Y2h4O9617s67Wnl&#10;tMUWWxTPbF933XVF7/dYcsghh6S55577hT+8fM0YY8YV93SPPm0FwGQHQScFFVBRQHLrAIPA3Hb2&#10;wGggru2nLs3pAm52MCid6OHlCtNXW2BrXE8hBBjI1gk7oOk17ddEFEg5YGsU10SPw3qKOPaudrNr&#10;LES3igEVGKxbFRYgXoNhcxTdufrg8RHawynyrRPdrEOmy3zaiG4KLaaRu26iTeEGiN7QwfFNPd3d&#10;RHeE+dOP0R6kDdHPMnE7lusEbdue7pxduRFBgD7mDQjUH+tQRXDbnm69kQHoQ+bLtr3SSuUU6x96&#10;qJyv6+lm3RLsh/rr1tOt9TcS0c104CumHUW3e7onB6997Ws7v3OvSr/5zW+KZTzj/ccwdOhfnUrC&#10;G82xDWD6h3DR5TL3iey3337pySeffOHvITZiY4wZDxDYx0CvLQxM3NM9I/gBZ7Ay6DcitG2AuAxy&#10;6wADmdz2XDBZJ4amI9oL1O/wcga3/fiy7himH23h/mzvuZ5uFXkRTa/f6wjTaMonno9aztj+KAr4&#10;HHFTuoAxIss7Ur/jJgLzRJoqCFi3FFE812K94HieY9w3CnXAeQq2WAZOkS9ED+sX137uS98yLebD&#10;fPVc1/QA06P9uTbAffSGDmzhck50dxteHkEZcJOR+cMeLLMeKGJZNtqL5TpBq/YQrIvrm4aXa10B&#10;2sebFdhOG5t6urUNKXoM4HFxePkiiwwLYbZ31mEkim4us43ViW61cax6uj28fHLx8MMPF890L7TQ&#10;QsXy2muv3TkfnijeSk4uvvjiTnt8vnixGsA+eKP5P+XCjDed4xlxfSmbgpe34RNk+meMMeNGuJk4&#10;U9DWBH/43dM9I+pD+Eh7igeNKBziMsitAwxkcttzolvbT12a0wWWHz1QjB/anJvcB8E6g9N+fBkD&#10;YsL0oy3cn+tVGDGAl9hoJthLDZr2a4J5o01RLESi3eobzRfrWSb2dLM918EAfskly2k/ftdjYCtt&#10;gg9VELBuuY7nUbwG4/gounP1wXneYGAZ6ANOkS/aJHsKIbhY1/St2gyaRDfL0Yvo5hTgeAphpsl8&#10;Ac4dXQbderpRz7xmU4DHMnHKdot66EV0gyhWm4aXq+8A7aFY1t+ZJtFdZ2MU3fQp82WcgHqPowfq&#10;RDfahebHuub+8RqTE75j3dPNcuXyHnAmVHTje9o333xz8QceeOCBYv7BBx8stn3qU59K11xzTfrt&#10;b39bPNe9+eabp6WXXrp4ERpYYYUViue+d9xxx3TttdemK6+8Mu22227FsHR8+xt88IMf7LTTlxbf&#10;78anxc4888x01FFHpb333rvYbowxM4DA8KSTUrrrrmrFBMBAkT+6CNrqAlZw770pnXBC+SPFAG88&#10;erovuCClX/yiWhDww3388Sk9+mi1Ygzo/F6kb32rfflUQAAGSH/+c0rHHVcf9CHAOfHElO6+u1y+&#10;+OKUfvrTcr4f0HPyzW+Wz9+B009P6cYby3kF7xyBD/GW2UgMjBDYnn/+jHXBYDfCQCa3nYE69jnl&#10;lJRuv31G/9alSeCX2B7OOSelK66oFsaQ++9P6UtfSmn//VMnYKhWdgF1gbpHG2gDy48Akz1DsV3l&#10;4D5RdHfikU7wUi4DBOj/8z8p3XRTtSJQ53+mH23h/rwmqDDS4JegAwPtkagY7uU6ct99KeGzrDhG&#10;BafmpUS7tX3rMSgPt+WGl6Pt4TwgOHdZt699bTmN5w7B52jRdg49NCW8sBd18d3vpk5QOqPf24hu&#10;ihqea+pHgOOjoOCU6wHnKbpZBtrDKfOlaEHbZF134t70ne8M+5j50EakccghKeGLP7ST6fH3h8fm&#10;2gD30Rs6OJ7L9LcKTdwgYK8mj28S3WhDMW/YynVMm2VjOVDG+GkrEod4E57XTXbRt6yf3/++vKbz&#10;U2fRb4DrQMy7rehmOfG7ijq7555yOSe6WY4IfM/6BZzvRXTnOiw1Td03ou2cabP8LMOvf53SV74y&#10;HD80pTdgTKjovv7669Pqq69e/AEIYczv37nwvahTCbfeemvxTPeyyy5biOY111yz89t9RedcHj65&#10;8Umw5ZdfPr31rW9Nb3/724vPhuk3uPFM9s9//vNC0OP4ffbZp0hfv+VtjDEvcPnlqXPBSWm33aoV&#10;EwADxcUWK6dAg9fInnumtOOOZdDJQGSse7oRUGy+eepcpGcOphGs7rJLSl/+crViDPjkJ1PaeeeU&#10;zj67WtGFGPjST4cfntKuu5biKwfeIfLRj6a0++5lEI/ybrFFXgy3ATcKPv7xlL72tdT5kUtpm21S&#10;+tCHqo0Cgg748NRTqxWCigCA4AR2oT4QyEAwxH0I6yq3ncHgVVel9OEPl/7V9oNj2HMTQcAJv8AO&#10;+hY3Dt7znpS23LJcHks+9alSNEF4ww+xFyoH6hx1jzbQBvoMAaYG3gwe62DbQxDN4BRibqut0DNQ&#10;LgOs22678i9HU52ivLGNc3+uV2HEAB71SV8hX7RH3GwBml48x5vAufmxj818bkbhROrsBnoM2iKH&#10;+0bRjevRZpuVbZBiB9dR3KyE0FhiiXJdzoe4oYZ6QNvZd9+UvvGNlG65pTwvt99+xmNgK22qE91c&#10;R7/GazDrC1BwsD7Uz2xXfBRyxRXLKcqH42kX8+XvBR59YF3jHEa8e+655TLz0d+Hz342pc9/vlwG&#10;TI9tnPWTqz/uwynA8byW8FjmS2hrJ74vyA3jJkgj+hDr6CvmxTxY/6iHOkEb7SF8bKTJLvqW9fOF&#10;L5TX9LPOKpdzN+RUQMe862yMwpnHQXCjzh5/vFzG8HKNFXCjoWYkbwHrF1Bsc138XaOPtZ2vtlo1&#10;I2iaTSKZZUC69B/35/uz0NO9334pnXFGudyU3oAxoaJ7/fXX71zvh2b6O+WUUzrt82Xpggsu6Pj+&#10;j53z/B9FbzfEdHwTOd5U/r3vfa/TTp4unr/G97hfoZXfYZVVVinE+nOdkxRD1PfFRdUYY3JwaFPb&#10;3q+xgHebGQAABi85eEcYtjM4GeuebgR8yAuBRXzjqdozVqBnE6BXrQ3Rf/QT06n5msULZUCZEJCg&#10;bhAwsFejV9iuYDdtZ6+3ovlGonDAqAzYhHrAH+q8TghyfU58MJjU+tP2g2Pr2lPnt7WwAe2Bvuz8&#10;bnd+1MsyYzqWqJ9QRxrw1sFj2rYhFTkqMqIgiLDt4RjGJ7jhAvQcoR2Y5vyVqzMCG2Ib5/60T23W&#10;wJ+BdfSH+pD7tIHpYDSKUpdGnd0gHkPbIDQAt7OnFmWlcGA7fPWrh0V6zoex/mG/+kJ7/+ATbQcq&#10;CFi3FFE812L5YHMU3UxHz1uWDTErbmDutVe5DGCT2gEOOqgUZLjRxbpmOfhuIuaD0aAYwfPWt5bL&#10;bI+wh9cBpkH7c/XHfbRtQcjpDR4QhebRR6d02GEpveMd5XJuJBdtRf7xuoN6oD1Mm/uzdxp+UUGr&#10;dRXtIeixPvLIlNZbr1zO2cWysg7pY0KBrQJWh3vHvNUupa6nmyPh3vzmcoQbBDduOO6zT9lZgJve&#10;bO851Ba2HY48wNea9Lxne4SNGOUF/9A3iqZZVx7AbUhX0wZLL13elN5gg3KZNKU3YEyo6DbGmEkH&#10;f3C6BdJjCW2AcGbQoD+EEf64Yx8GJ2Pd063pxjzUnrGCgU6dWI5EW+gnpqMBksLjsF336bds9BXy&#10;Zd65tDTfSBQOeLyA4LicsCAMdFRIEAbKPB5pxbrNHQc08OQ8pxCQKibGguinNvXDY9T2JlTkqMjo&#10;lhe34xgGuawzPVbbQ+5TpU31imOiHdyfokmFkAb+EC+oI/qD55SKxbqbLTmYTryZlBNtoM5uEPOl&#10;39grxjS1Dpke1+E9QPR7zofxGgL7WQbsr9vhE27DNVYFAfPgutHq6UYvPXo2X/Oa4f1hF8vCfJdb&#10;LqXPfCYvenmTUOv9Ix9JaY89ynn6FWlhZABgG6c/c22A+2h+SCMOoY5Cc801yxERKtYifJ8S/Bd9&#10;qEKcaXPKsurvJ9D3M0X7yJvelNInPjGz4FVYVtYP2wOJohs+gh0c6h7zVhsVtQHHxv0wOgOj8gC+&#10;1Y3RU7iZsfXW5bo62F4A5yHSWS5t7yqMIYYxciKHptkkkrWda9oEozIw+khpSm/AsOg2xhiFAUb8&#10;kR9P2HOsz+ZpABzhjzuOY9A21j3d6p/oK9oTg+nRAj/WTT3BOaL/aDOPj4ETYRmwXffpt2zMF4EN&#10;g5tcWppvJAoH7XXHcXXCGLB95MQHgy4ej7Ri+8kdB7QeWC5dN9bnU/RTm/rhMRpkNqEiB0FwHEJb&#10;B7cjiGZwyjpDW2bwqXZEmyCK63wPkEe0g/vT97yWABVBaBPYh3aw3jQ9FYPdoF+1Fx/UXYvq7AYx&#10;X/qNw2m5Xf3Fumc5uolubacA9mt70vMLtnJbN9FNf8byweY2Pd2c5zZ9Hhc2aHuMaF0DjpyIAqZ6&#10;MfELZdS0KPpof67+uI/mhzSi6I+im0Q7Ff6GIf+YN+qYPuR5GMsWRTfTA3X2kCa7uI35a1sBHBbO&#10;9fQR7Yt514luHV6eE90qyntB65jzaFtsC3o+xDZYh6bZtC+3Id26tGkH6Zb3AGHRbYwxCgO2GCiN&#10;J7QBP6r8gW+yhz/uGhwywBgrsaP2xDxoTxvh0w8I5hlExoC5jug/BnE8PtezCFgGlEn36bds9BXy&#10;Zd4IwjXYBrzxEgM6wGA7F6zhuKbtzCcnPmIPDNKKdZs7Dmg9cF7XjfX5FP1E/zXBY9TOJngzgr1z&#10;bc5NwO3YX4NTwraU8yFBe2Xd5eoVeUQ7WFdcr0JI00D7U/8xb23jdYI5B9OKojsKaFJnN6jLN4pu&#10;9Rfrnuvaiu5llimnsD+2JwKfcBuusSqgmAd9S1HG8nG9nu9cx3TUR5zP5YFRBLwG5tpUFL0kCr4o&#10;cDSt2L5zdcF9ND+kEa8lMV/C43M09XTrtZhpxzyi6Nae7jp7SJNdLCvrMP52UAyznfQiunVeRTXW&#10;s6ecjKboBlF0o32xjN38pek0iWSmo+eARbcxxkxTGGjGH/nxhDbgR5U/rDEwJfjhYpCpL32h6O4l&#10;WO4F9U+0jUFIG+HTDxpg63wT0UbYj6CIQqopyAYIEvQ5fxUkvUA7cDzfiA5ielzO3QygcIhvrAU4&#10;jttz38NFIIXnFHPiIwbqSCueB7njQK5OdN1Yn0+x/qI/c/AYtIG6+ldYdgaYUZTUwe3YX4NTQlub&#10;2rX6PVevyCPawWPoexUS6NnSAFjbGfPW9FQMNoH2xbTi8PK6a1Gd3SCXL9opfcDt6q/oz7aimy/P&#10;gv258w7AVrYViDgVBMyD6ygq6H9ek2EzBTn3jceAnChhHtqzH1+4BepEo6YFcA3hcHKg7TO27ybR&#10;rfkhjXgtqRNtTcKRIhn5x7y1fup6unF8neiONwUiTXaxrHU93TyW67lM+2LeaqNe09UG7KP7gSYb&#10;m9A61vkouvV59ujbiKbTtC+3oW3n2jew6DbGmGkCheJYi4QmGDTiR5U/8HUiQoNIFd38ERyrcmi6&#10;MQ8GG22ETz9ogI159vg0EW1BEKfp1IkuvXGAlzWRfm8oqK/001DRPi7n7GKd863GCo7jdnxPNRdc&#10;IojN1U0MlEHMPydaQKwTnYKxPJ+QNsUXXz6YK19Ey6a21sGy89xi0NstL27HuZx7hpVtKedDwryR&#10;Ru4lScgj2sFjKJrqhBB8l/MFjwNtb97BBgbrY/FMN0C7V9uB+ovpcR32Z53l2i/3o+iGL3LnHYBP&#10;uA0iWgUB65biiKKCfqQNKrq5byyP9jJqHkyDL9OC4I49oCB3LoMofrGsL+zU9qntG/bk6oL7aH6w&#10;cTR6unmTAud33W8MYNoxj9jTzfRAnT2kyS5uY/3EtkKfcDuXWY8xb61fvabzOIA6Hu+ebtoPuglf&#10;TafJt9yGdp5r3yBe47rV1QBh0W2MMQoDtrEUCd2gDfhR5Q+8BsCK/uBzeDl+xPiD3DZY7hX1T11A&#10;FIPp0SIG2HW9Ukr0H2zWdGLgRLQMKrr7LZv6SgVATI/LObt4XLeebgTQDKI1mNbHEJRcoB4/mZMT&#10;LUB9yXldN5bnk9Y/3lQN2tSPHqe21sGyM8Dsdm4Sbsc5qcEpoa05HxId2q51SZBHtIPH0PdRSDDY&#10;RQCs7Yx5a3oUg93QdMaqpxviQIN3oP6K/sT+9Fmu/XK/NqJbz68oulm3XEdhTf9zO2yOopvHUIhw&#10;O1DRwTQounPtCcS6JmovUaGn6TEN3ERBGWiT9qxzH80PadTd4InU2QkoktE+YtvRc5dlimVrEt3d&#10;erqb7OKx8Af+4g3YKIa5TB8MSk93v6K7aV9uQ9psT7n9tbe7W94DhEW3McYoDNjwo5D7XMh4QBvw&#10;o8of1hiYEg0OKZDwo84f9rESO5puzIM2sRyjjQbYIC7niP5DEKfHNQXZZLRFtxLT43LOLoqpbqIb&#10;gRCDIRVqbCex5yQnuqNAz4kWoL7kvK4bq3YI6COcKyxvm/pR37ZpQ+pXwMC87twk3I79NTglsBXX&#10;GxWp0Z5cnQIG4siD+XAdj+H6OiEURTcEHa596sO2N+80nVjndcI92s32DbqJbvTAInhXf9FursP+&#10;9JmmDXA892sS3bRNfxfqRLfuC1g+bs+Jbq0LwGOB5sHzmMPLtS0odaIxJ35V4Gh6mob6I7ePti3Y&#10;GIVlnXBqEo4UyWhHdb8xKA+Hx2vZ4FfYRv8CFd05PyjRLq0nlgV1lLsexuH+TIvHxbzVRr2mj9WL&#10;1PS3QOdHIro1naZ9WXa0c6af29+i2xhjpgEaaI6lUGiCNuBHlUGN2qVoMESBhACIQdBU7+kGcTlH&#10;tAU263GwOTdMXY+bLKKbgV634eUIjhkga6BM0Y0gVIPjGCiDfnu6ISr0RVpjeS7RRygPA9Fu9YO6&#10;Vt+2aUPqV9Dt3AQqsLC/1gPB8RC62v6iPbk6BfPNV06RBu3gOh5D0Ud7iQbA6gsEw3h/AY8DFIPd&#10;yLVXUpdGnd0gd/1S0Q2QrvoL6amYVtEd2y/aN9smX6SG42O7p20EIgiiSAUB8+A61jvTp+jTNkEh&#10;xWMoROoED/PoJrpzN9BATsDUiW5NQ2++6T5sU9q2sD3mH4UmiW1SafNMt6arZYOvIcb1xqI+011n&#10;D4l2sf6RB+sMdZhr71EM9yK664aXY59BGV7etC+3IW2mH28mAItuY4yZBjAABBp0jie0AT+q/PGv&#10;s0V/9Bkoak83ftjGosde7YmCijapL0eT+DmlNoIp+g9BnKaDACrnYy3DRInueDOAwqEX0a3PfrKd&#10;YJsGl7lAPYqP2FMIkJ+KGQhI+Fbb3VieS2xvvYhu2EPhA9q0IfUrYF5NZdNt2F+DUwJbY/5xOVen&#10;gM/jIh/mxXU8hm0uCgkG/1F0A+Svto+G6K67AVhnN8jlG0U3hvfqKAH4EyKR6TaJbvoZz5Dy0QQQ&#10;/R9FN9KDqFNBwDxUWADaoaI7Cg6tC8DtQMvKPMajpxvlYzo6nFt7NXkO6LUDaYyG6Ka/0H7jdTMn&#10;unWex6qg4zqQu8GoRLvYNlG3Wr+59h57urnM42Le2ob0mq7poBxRnMZ82qJ1rPN1ojvevMiBMrEc&#10;Wp4I60jPgdz+Ft3GGDMN0GC9TiCNNbShV9Gd6+kGY9Hbrb6JwTm3QdTkguaRwqCAAUMMkHNE/8HG&#10;eFwugNL2MBqiu64eNT2IVfoQgUlshxQOEAkcWkkgQCiM4R/6CO2BwQuFNIJnDS5zgSjbFIPrKFoA&#10;BQD2gT2o99tvL9eRWIbRhPWGniwGot3qJ9Z1mzbEstOn3c5NoNtQBxrkEtjarU1r3ppGG9HN9XVC&#10;KCcekL/6sO01JHcOkbprQZ3dIJdvFN2//301U4FzgP6be+4Zb3bABk2T+yFN+Ifp6rkOkI4G/xRw&#10;uo55UBzxpg7bPrfD39zG4zmlEFFfqdhiGt1Ed6xrovaSOtEN2MYpcmELrwWA2/U6gutKvJZofSl6&#10;XIQ90/BVfG6a7UzzydWP+m4kPd0quplm7rwB6h/AZdoX81Yb63q6IXp1PxDzaYvWsc6zHeAGFsrG&#10;tphrMxFc95lW0/7c1i19i25jjJkGaKA5lkKhCQYYEBD8YdXgXdEf/VxPNxiLcmiaOh+DkG7ipx8Y&#10;KK+2WjmNAiVH9B8C73hcLoBS+3W4dL/lqqsLTS+mHe2iKEFgGYNkHJsTaAgiGbxoT7cGbrlAnfvi&#10;TehABRGhH1/zmuFPOd14YzklY3ku0T/wB8sTg/RI9GmbNsSbGezpY2Bed24C1iV8q4Gpgn2Y/6qr&#10;llP4XdtBrk4RiM87bzkPG2gHe2x5DH0fhQSDfwi8nD+0XG1vnuXOIVIn3OvsBrl8EZBrIP7gg9VM&#10;hfqTwbv2zmr63A9iB/VDsRa/MR7PlSi64Utec7mOooLl4zEoE0U3hZTWBeCxqGPtZWTdj0dPN2A6&#10;rNf428LtnHJ73Q2eSJNwpL+A9rSDkfZ019lDol25nm7UYa69x2O5rG1FaSO6sU/sbW7yXRNaxzqP&#10;MiIfjKzCaCW2RdrdDabVtD/LjrQtuo0xZpqjge5YCoUmaAN+VBnMqF2K/uhzOC8CHg2M2vZS9YL6&#10;RudjEFJnd78gIGDAucYa5bSNYIp2wOZ4XC6A0uN0mHe/5aprU5peTDvalRNgBMfmtqNNMHj5y1/K&#10;KbZpcJ4T3WxTuedtiQocBo0TLbq71U/0aZs2pH4FbfKi4KKfVfwRHM/8V1xxuB7YzkGuTjFVG2hH&#10;rz3dCIBz/lDR3fYakjuHCIP4SLQbeTE/TllmgHYGgcz23EZ0o6wsv7bhuB+FWXykA/nrucL9aIPa&#10;RxFFUcG2z33ghyi6mQ6P4TQKNE0DaL5K7lwGOQGjAiemx/bFES9RdHM78+Pxug+I5SDq04iK5DrR&#10;rflo2XisClrt6Y72RaJdvfR0x2Hf9BHti3mrjb0ML2e6vaJ1rPNInzdNcV40ieIcTKtpf25D2k3p&#10;a5tsm/8AYNFtjDEKA0AwlkKhCdqAH1X++GsArOR+9PGjjqCUgc5YlEPT1PloT7cex155/PHhQHwk&#10;Pd2wmcfBVyAGdkDbg1K3vht1daF+imlHn+YEGMGxue1oR2wP2tOtwWVdoA7a9HQjUGKwNCiim3Xf&#10;pg2pX0G3cxNwG+1CYBuDZdiqPmTgrTbl6lTrD/kwryi66Xuta8D2oKJb/aE+rBPMkdhWlbo0aLc+&#10;N81RBTyGPfqA/qH9bUQ3oN+0Dcf9VOgB+kN9DZpEN9dBWEO80/88BmXq1tPNaRQcmg+Iy4S20n7C&#10;fJScjwjTUZGropHbOeXxdTd4IupToPtBdLL8daJb99f5bqK7zh4S7VLRrfUbzxsQz28u87iYt9Yx&#10;8mGPtqaDdVoWLHcrQx1ax7G+2RZww28sRDdtxs1c/o7n9tebD23zHwAsuo0xRtFAcyyFQhO0AT+6&#10;/PGvC+xzQS4DHk7Hohyaps5He9SfowGDZAToiy9ezqs4qSP6D3ZCwIMlliinOV/W3TTot1x1daHp&#10;xbSjXRQN6DWNPac4NrcdbYHBS53obur9advTzaDt/vvLKRnLc4n+6Ud0s+7R+193jhGWncFlt3MT&#10;cJv6OVdnOR9qu87VKaZqA/OKopvr64QQBF70B4SsvgiPAXI3cucQqUuD9kEU0SbaHkU3xAZ747hv&#10;W9FNv2kbjvtF0U1/oM5VBEXRrXVKcQTRomVmu8mJbqZDoVMneJgG0XwV1jXKpeIsJ2BU4MT02L66&#10;iW7mR/vitURtUPS8AHpzBWkw3TaiW8uWE91at3X2kGgXH31AHlpX8bwB2k4Al3lczFtthP9YB5oO&#10;9tHh5dgWb6i0RdtQbE967RkL0a3beN7n9tfzdix/O8YZi24zebnnnpS+8pX823L7BXedv/GNlK66&#10;qloxDbnsspS++c1qYRqCO7gHH1w+s0Qeeqhc93//N6PI4o9Cr9xwQ0qHHz4cWPUKBQN+WPnDS1vu&#10;uiulr3512M5ckMuAh9O2AXOO++4rfRODHvVNv6IbP+xIOz4/2YQGyRogdCPawUAdQR3FO8r49a+n&#10;9Ktflcugzn74/9e/LuuiqYyRGEAwuNM0YnrRpyr+GOhoOnXbGdxQdCO408AuijIl9nSffXZKZ5xR&#10;zufqJFJ3Ll1xRUpHHz3zcN42/PCHpQ30TxvRjbo94ojh9rzoosPnyW67pfTLX5bzOdSvINbdHXeU&#10;v1laVm7TID4ej7aU8+Gxx6a0++7l3wUXlOu0TjHV8jIvim7UM46FXUBtAAz+VXTzW9W//W05JdgH&#10;6w45pBxqjGsK5pH+F74w7Jvc9YggjZNPLo/59KeHz0HajbKwbEyP1y6KMQhuihTaz3S0PtSfJKYN&#10;OISf+0XRTX/gXFH/RdHNtAHX4fqvbYHHwA9R0GhdgDrBE0Wx5qvQVpSrm9hEmtwnpsd0OLwcx2sa&#10;3M4p7YvXkly+QK8/IIpupht/f9jOeO4CzYPlUUHbS093tIs3HVEfTBP1S7vYTkAsO9NiXarNgOlh&#10;O7axDtSG2NMd7esFbUOxPfE8wPnTq+hmWk37q9953uf217pCXDZFsOg2k5cDD0xpv/1S+sEPqhWj&#10;AIY8fuITKe2yS7ViGvLRj6b08Y+ndOed1YppxpFHpvTf/53SccdVKzpAIGPdSScN/xCAfu+w7rFH&#10;Sp/8ZCko+kGDUAYdXPf5z6f0mc+k9KMflcu5IJc/+pyO5E4xzkP45rTTqhUVmma/ohtiC2lj2hYK&#10;dPTOsIcGAWG3MkbRhxstYIEFhgO0n/40pb33TmnnnctlUGc/1sN21MWPf1yt7IIONaWIxTO8QPOJ&#10;eapPEZRTiCA4ow9WWqmc4lgVh9wOIcaAR0U32xeIwaCiohs2fOADKW2zTRl0ap0stVQ5T3hcXf3s&#10;sEN5vtxyS7WiJahP2sC6RD0yGK2rN1z799knpfPOK5cR3L32teX8iSem9LGPlfMR9PqyHthemBfb&#10;FoQkfrPOOadcBtymfmadvO515RS25nx4ySUpHXNM+XfrreU6bOfxmDJd5MO8Fl64DGQRNONYvt2b&#10;YpywPaA+WTaKhzhSAW0ONxQ++9mUvvvd8iYA5pE+rhH/+7/lfrnrEfnd71L6yEfKYw47rEwPqI8o&#10;OJgORehii5VTbV+0n+VbcslyGv1JYtqAbynPiW6IHJ5X6mvA/di+NR+KI/ifnQYQTXxGF2Xq1tPN&#10;ckdxqPmAuExY1/CXlqlOENGvMT22cYpLXCP0OsHtzI/Hx2tJLAfBeu2xVdGNbfQ5r1mE76VQgatl&#10;Y5lVqKK3Gst4E72uz6F1Ddi2UN9aV2xL2i7V34A+YlvhlOBzdQC+gy/YFjmiA8BetTk+N94LqCu0&#10;R+Qb6wnXDoDzgudlvIlQB+2O5VO0jph+rk1qm9BRBAOORbeZvPDu1mje5RqLNAcNlr2X3sWpBINJ&#10;bQPqEw3Wuwm5OtiL3m87ow34sdagGjBNTnNBLn9IOR1JTzf91TRcmLaBaE+d+AEsQ0y7CQZfCBgY&#10;RIO6YeAkBhBs/0iHQRKFn9pTZz/W91rPCNI4ZPfMM1M69dSU3vSmclnziXmqT7XHB3ajpx0jVz74&#10;wXIdjuU+EJQf+lB5gwlikMENt0fR3RRcMTBE+vA16h/CAUP0tU4ghDFa4HOfK3tq3/nOclvuXIIv&#10;HnignO/1egShhXYNG9iTC38wwI0+JKxb1jWOwQ0l3IgEdXbwMzoIBhkMx3Mzd65wG+0C3/52eYNv&#10;ww3LZdiqPoR4Ry8yfKh/uDm47bYpbbRRmQZuIKoNzAv2YSSCHnv88Smtt165nVAIqehefvlyqr3B&#10;APuwncNHOlII0G+56xHRF8MB+ol2oyzs4WI6vHatv35KJ5yQ0re+VS4D2v/nP5dTBv3wJ3tm2W5B&#10;TBs3wSjYF1mknKpgwvy++5bteMcdZ6xD7vef/5nSd75Tjp4gPM/QNlXU83qcE91aF4DiOwqSddYp&#10;fYA6RZ5bb11tCGy+eVnnuD5omZhP5JRTylEIq69erahg+6oT3dy+8cZlm6Qf4rWkLl+cT0wDaH0h&#10;H9YZ65jp8mYG6xxoHjxOh2TjvMDoGL0pVofaBHCdho9QRtYZ6pBtCXZffHF5A7buxgXOXxyPNqNA&#10;6H7/+ymddVa5jGsDfhtWWWU4L0zj8PJ+Qa89/aDiFuALFADnBdtu3Y2dyAEHlL9F739/tSKD1hHP&#10;+5zoBjfdVPohXrcGGItuM3lhEN0tmO6FsUhz0GDZGZRMNxhkaRtQn2iw3q/opm/7bWe0AT+s/PHn&#10;DxTT5DQX5DIo4rTfcoCHH55xSjRNnY/21IkfwDLEtJtQQYkfcP5gd/M17WAwBhEFsMygFI+0AOSB&#10;ciAor7Mf63utZ/XT2muntN12w8GT5hPTU58yT/R0oPzopUXPPMuFY+kj9OjgxgR6dxGc0leahgaX&#10;TaKbPVBIX+1DWlonKM+ee6b0pS+VQpY9Mrk2CKFGcUGb2qJthvWGesz5k0BIMh89Zs01y5sSANtz&#10;Q92ZHwJQBo70HfPiPrzGAG5TP6+8ckof/vCwrVpn8CF65DCCAj7UP4zCQH2iHiEC0SutNmheuNmh&#10;x6IHX3vKAMuhonu55cppBPuw3uGjWF9czl2PSOytpL/UbrRZwPQoQtE2MSqCPc+A9jNPigPYyeN5&#10;XoCYNnxO8UaxoQIV8xBqaMc4VuuQ6aIuMHpsmWXKZcDzDG2bbQHpq7+j6NZjdMr1BMJrp53KOt1r&#10;r5mHBxPYijpHL6GWKaZH8Km67befWYSxzPRZnehG2dAml166XNZ9AMueg+cB6Ca6tT4B6w1o2Vhm&#10;bfPY/q53lTdwuoF9mR7aHvyOG5gQwlyPOmLbQ34bbJDSZpvNaAfgNRBtBD6K28F731v+JgDUBX4b&#10;UBfcF/lrWdRn/YCbMjkxq6KbbZc3pLqB/fBb1NQLj3KwjXUT3XhRKv0wRbDoNpMX/sBrgDdSxiLN&#10;QQI/9Ax+GeRNNxjoaRvgPIasMcgDOaHQBvq2n3aGH3LagB/WKCJiG84FuRRPnPbb042eSN7tViEB&#10;1Dc6H9sV7c7BMsS0m2D6DKD5A9/N1/yB53EU3VhmgKblgE2oB32ZlIJy9VrPmj7rJtYviD5Tn3I+&#10;Bp+aTk5wAAa+3A7fafBGm3IwGEZZtbywh+nRtwrTzJ1LWu9axjbosUwb9djUHuqOAfQV6rzJVg3y&#10;6Tu0LdjP3mG9IcB2p4KN8HgICgr9nA+bUBuYl9ZpEyoC6X/0gumwVoJrCH2KfWN9cTmuV9hOCH2q&#10;drMemA6vXTnRFtfhURGg56b6M6bNesINJbYbtgeg80DrMG5TKI7we8s8uolu3abTXLl7RW3tNT22&#10;Jfosiu66thavJU350q8QV3rNUtGt12tFBaHmwTLTv0irV/FGu+K5yzSj6CZRRLY9H3MwLeQ5Wj3d&#10;TfD6hnarbXc0YT3xd47+nAZYdJvJC3/gc8FTvzAtBFX80ZtOaDAfA6DpgIpIbVecj0MmGQz2AtoW&#10;A8V+2q7WEQJB/uDTFqbJaU50MyjiNCci2sAhtUAFC9A0dT7ao+WJsAxIO9e7mCMKyn5Ft6aTC6Bh&#10;U5Pt2MY02tYz/YTgicEUgyfNK+arPs2JCcB0YEvdPsyT23sZXl7X0420mJ4GzKRJdKs4ZRptie0R&#10;oB5z/iSaH2HdoweZQXnu2sj8NMjXc1Pt0XkVlBGu43UHwWduvyZoAwQ/z9UoEupg8AuBp+Ihd2MB&#10;+7BXWOucATN9lhMhTIP7sDcUPd9Ikz6C3WxDTJ/iU4UeiUIuJ7q1TfJ84DbWk5ZX7dZ5oHUTtyk8&#10;z1Af2m7U36wr+k+P0SnXjwS1tdf02JboM9SD1kVdW4v1FetKYRrwr/oYacTrdbymad1p2Vhm+jfX&#10;frqhdinMBzFkrr1HH8fje4FpoRwsCxhJmk3w+obffj7+ode80YBl4nkf/TWFseg2kxcGdm0D2jZo&#10;WrmgbKoTg+Xphg5nVV9wPj5z2I9Y1YC9n7ar7RI/+vzh5w8U0+Q0ilxAocNpvz3dKlIQPKowpj1g&#10;pKIbafHzXd2IwXS/opvUiW6UvZvtLGu3vAn9pOKWwZPmFfNVn7J9RYHLdLTXNO7D4IbiSW/qgKbA&#10;tK6nG6NDaF/MDzSJbhWnet60oU5A5/xJND/CuseNEM7nro3MT4N8PTfVHp1nu1M/E9rK6w78129v&#10;nPovl1cOCiHUDdsEfKBBttYp/YK8mB/e/g64jW2BL2QCTIPDyzEMnO9jQJ2oj6LIaurxjcE6h5fD&#10;Bta/2s95pp2rU70W6DxQv8ZtCsURfms0DxXdvOnPMug2MFaiu0n85mCZWa+4Ruh1oq6t6TUONOXL&#10;NDDV9JCP1h+I129tq5oHyzwaojuWUeuXflEfxzobiUBmWqM9vLwOjHRh3V13XTnV82M0YD3xHB2N&#10;Nj4gTKjovvzyy9Nmm23WuTYv3PmdmSWdIy83+GfnwrPvvvumlVdeOc0xxxzFPtttt116hL1UFUss&#10;sURxrP59hW/ErLj11lvTW97yls55M3vn92HRdOihh1ZbzKSGgV3bgLYNDCzAaKY7KGj5p6Po1qBb&#10;659+iT3d/Yhu9Ws/bYw/RPih71zPXvhxZWAazwv+6CsMMDjtpxxA/QXhzufqgKap89GeJh/otpwg&#10;ysGAmcFXW9FNv8agDcu5ABr25IQbQU8AxW23vAn9lBPdmkbMV33K9hWDUabT1Gsagxv4TvdpCkzZ&#10;0w3b9CVbWm/Rt4BlZftVVJz2ej3KtRfUI8uTqzvNj+REWc4W5pcT3chL7cHNPd7ooh0xcAexznL+&#10;6wbT4NucQS6vHAx+9Vlr+LBOhHI/+Ic+oujhMtuqim6mweMxwoJ56HmGssQ6oB9zbTMKOfZ063W8&#10;qX5ZZyrctLw6D9SvcZvC8wzCWvOgvSq6KaR4DMV2082GXlFbexU4LDOvu6gHrYu6toZy6XDopnKw&#10;DSMtTQ/5aP2BeI5oW9Wyscz0b9O1rQ61S2E+uP6zLTX5mOn0A9OK/hxJmk0g5qBP8bUBoD4eDVgm&#10;/iZEf01hJlR0P9sJdFddddV0LN4MGfhrJwC58cYb0+c///li+sMf/jDdfffd6V14CULgi1/8Ynr0&#10;0Udf+Nsd34CseKpzQmy88cZp8cUXTzfccEM67LDD0oEHHpi+jTcImskNg9C2AW0bNK3RTHdQ0DLz&#10;R3Q6oUF3ri3wB5T0I1bVr/20MQ1AAX/wuZ5pYqo/+gqFDqej0dMNdLmt6KbdOdQ/OUGUg+VlMDZR&#10;Pd3q97b1nBPdtF/zivnmRHcsB9uLbkcApcTAV3u6EdQ1BT/6KR99WzvrDUGtlotwXe5cUqHa6/Uo&#10;115Qj/RDru40P6J1zzaVs4X5qUBjXmhbag/OS34nmu0uBu4g1lkUGG1guhTdqGMKjW6wvjnKBMch&#10;PQ2y1aac6GZPN32WE91Mg8ej3dGP8Jv6iO2a6TeJz7iOopvHIh9t0zFt1pmWV9tDvC5oHeauGYT+&#10;jz3dtCUnulkWlney9HTHNhpFN7fn0OtBUznoV6Sl6SGfeJ2Ly1p3WjaWmf7tR3TTLq13oGVhm1Yf&#10;x7I2+agbTGu8erpBFNl6zRsNWE8W3ePLpptumg466KD07ne/u1ozzNydE+vCCy9M73//+9Nyyy2X&#10;/uM//iMdc8wxhXB+8MEHq71K5uw09gUXXPCFP/SMk9NPP70Tb/4jnXTSSWmllVZKW221Vdpjjz3S&#10;Efp5BzP5QNCi4mK00LRGM91BQcvMH9HphAbdbdpCP6Jb/dpPG6NY4I8qf/DxA4WAjEEZ0oZ9DM4w&#10;LIwwwOC0n3KAKFJ0WdPkjydg0E17moSr+icniHLQvwzkexXdUdggiMsF0LCHaapvdZ60rWcVF4T1&#10;nBPdzEtFN8VNLEcMwuJ2EIObKLo1qIvoW4X5UiPwUPWN7BgME6afa4MqVHu9HuXaC+ox50+i+RGt&#10;e5YhZwvz04BUz81oD5dZ57kgOa6r82ETtIHBv7atbjD4peiGL3Cjpq7nl3WINsh2qMPLISR5LuRE&#10;N4+PPd16XnBfpt+2pxvD1TlknUR/xrRZR3Xl1Xmg9RW3KTzPcG3WdkN7c6Jbj9HpaAgStbXX9OL5&#10;i3rQumhqb7qf1lWEaWCq6eH4eB3TZVyTJN6foWws82iI7nie6nWSN7uafJw799vCtOL1mb97Y0EU&#10;3XoujwYsE6/RvbbJAWZCRXevPNm5UGL4+Dz6498Bw8nn6wQnq6++etGT/S9erDpcffXVad111+2c&#10;b8Mn3CabbFL0mv9Fh2OZyQV/hEHbgLYNmtZopjsoaJkZeEwnNDBu0xZyQqEbYym6VUggbRVj+MwQ&#10;YQ8DpxPR0803IOfED1H/5ARRDrZbBtRtRTftyAXiuQAabYXHvPKVw0P7cm92blvP9JP2ALGe1U+c&#10;Z15az/GmA4mBXdwOYnCjohvbNKhTsB7bmYc+ZkDRncsPtO3p7kV0Q7CwJ1lBPeb8STQ/onXPMuSu&#10;jWyfKtDoO+QV2y/zoh0qJkibOusG02UbzOVTR050Aw260UZiu0Bdsb7oD/hMHzvIDS8nSJN5wG/q&#10;I/qA6fMmY0606Toc182fMW3WkZZXbY12q2/jNoXnGfzKR5e6iW7dBhjH5srdK2prr+nF9oRYWgWs&#10;Xssiuq0pX+aBqeaXE916/Y7iUPNgmenfkYju6AO9jvK8Ux/H62xsl73AtFCO8RheDvQa96pXzVz+&#10;kcJ6Gs0bSwPCwIju5zoBJ57x/sAHPtA5B4dPQvRan3HGGemSSy5JH/vYx9LBBx+cPv3pT1db8X6S&#10;x9ICHHJUwWVsy/H3TnCAYen6Z8YZDWLbBrRtGKt0BwUt83Rs1xoY0xc6qiKiN3/aogF7P22MASh/&#10;VDnFek0P8xRjCGL1jj8DDE5zgqcNDEp5zVXRomnqfL+iOyeIcrDd0qY2oht1zLrsJrqZrooB1AH3&#10;GQ/RzfRyojvedCD0A4nbQQx8cQzzR1AXxRVhO2IeoyG6USd6PuaEbh14ZheiBfbSJgSkWp5cnTA/&#10;tTVX9/HaiGUKSg30mRfaVjxXmBfbXS5wjXVW58MmaAOJy02wPUTRHW8sRMGCtso2oD3dbKcIohGs&#10;k1gulJt5YOQihSZsZ7tlHbTt6UYesewx35g260jLq+1B54HWYdym8DziM7H8JJmKjSg4OOV6+mQ0&#10;BIna2mt60aeoB9YF/BEfYVG0zuK1R2EemGp+OD5ex3RZ6w1o2Vhm1kWu/XSDtsRzN3edVB/jWqR+&#10;iT7sBZZpooaXxxsbo0Fsg6PRxgeEgRDdeKkahpkPdX6kv/nNb1ZrS/bee++0/vrrp1VWWSXtvPPO&#10;6fDDD09HH3105/e9zyCzwyGHHNI5r+d+4Q8vXzPjjAZMbQPaNoxVuoOCljkGltMBFXb0Ba4VEAA5&#10;+rmOqF/7aWMq9AB/8BG8x/bLIBc/+BrAU+hw2m9PN/31hjeUU/Wf3pBQP7UV3fFmhwqwOnAMxRkD&#10;apa7ydcIZPm97VwQpwHTG99YTvEyLNYl8uA+4yG6Oc8bxiq6aVMUFDEIi9tBDG5QLrYvbKsLfmgv&#10;fa2iu+77uaROdKMc/b7YkW1loYWGRR8/+UU/aG8iwDmAOgWsY6B1zzJEW9jusV1vbum5SZuYNo/h&#10;eZILkuO6Oh82EQVBXG6CQigOkY03FnKCKYpu1C+f9Uc66tfYFtGOmMd995VTANu5L89zis+cDboO&#10;vuvmT00b9cIyaHnVbp0Hmn7cpvA8ouimOKS92jYppHQbGM1eQLU158cmYnvC8UyjW1vT61xTvkwH&#10;U85TZMa2o3UaBaHaRb+xd7gf0U1bYrvK1Ul8tGG0BDLTwXS00uyG3syINzZGg9gWRqONDwiTXnRT&#10;cP+uc/HCM97ay51jrbXW6lyr/pV++9vfFst4xvsP4Y3EXMa2HPvtt1/nmvzkC38P8U6+GT+iuBgt&#10;xirdQUHLzKBmOqHCDkEiAp+mdhCFQhs0YO+njfEY/qjyh7+b6NYfYQYYnPZTDkB/da6rBdF/ROdp&#10;EwVjneiGCKIQBiro64APGIwy+Gojuil8QPwNwbIGpauuWvoNAp/fKYVvuQ96rWKQ0Lae6ae2ojvX&#10;0832FQVFDMLidhDtVtEdgzqF7SgnukndbzPLqnUAtC2BXkQ32wqCbgberB/aCNSnGI6OOkXAt9pq&#10;1coOWvcsQ7w20tYYgNJ32J83H+K5wnJzXyXWWZf4JktMN5dPHQx+Y0+3nhNIr0mwqPBhveDYnF8J&#10;6oi+rBPdbA9tRTeOi2WP+fKcQNr8Eg6OweMjRO3WecD04Y8mn/A84k0e+oj25kQ3z01e3zjNlbtX&#10;tBy9CpzoUy173BZRHzWVg+lgynnuH+tQl+P5yLJpeenffvyodikU8gTncfSrLsfzvBeYDsqh+Y4k&#10;zW7oOa3zo0WTr6Y4k1p0U3Dfe++96Re/+EXx3HY3br755k67nLUTq5TBytprr118mgxpEYh3vJxt&#10;Xn0bqzBbJ0iAuNc/M85EcTFajFW6g4KWuZcgdyqAgDsG+gjKm9pBP2JVA/Z+2hiFAsUDf/AhUvWZ&#10;SaRdJ7opdDjtp6cb7YP5UUioMM6JbviYNnXr6Y6+aSO66Vv0aLLHkX5q8rXaEK/nWNYgDT13fB61&#10;89tTAN9yn+hr0Lae+xXdqAfeoKAPYjliYJj73YrBDXzH/LFNRbf26NJe+rof0R3PJdY304xCt4km&#10;0a1+UJ/qMRqsa92rKFP0WIV5Mb5AWVdeuZznMbQh1g+I7ajOh03ENOJyExQiUXQDlhV2NwkWxFHs&#10;5eP1FeloWrFcqHOmz3aBPND+Yh3w2pUTuWoX8oAo0XMr5stl1BfFPuzQocDaY6llAKzDuD4SzzOW&#10;lfbmRLdu0+loCBK1t6kuc8R224vo1rpoypdtFukxTeYRbx7qcjwfmYeWl/7NtZ9uqF0RrZdce+B2&#10;+CCK9F5gOkhDr8+9nOe9on6NPh4NYlvQck1xJlR0P9MJJCCS8QceeOCBYh5vJ4dIfu9735uuv/76&#10;4g3k/+5coPAMNv7wNnKAl6QdeeSR6ZZbbkn3339/sd9ee+2VttlmmxcE9Qc/+MHOufbStMMOO6Q7&#10;7rgjnXnmmemoo44qhqWbSYwOO9T5kaLBcdtAuQ0IiPUzOvoNXwU/pHzLbBsQ3GpvYBP4EVcbcmiZ&#10;EeTCRt6NH02Qdgyy2wJ7brtt+FlR0M0PEHqxJy2CIC62JSw3tQOUAUGzil0FdsV61oA9lzYCXJSv&#10;c73LwiCdP6r648rgGCDtOtHNAINT1gV6TzQNgDYJezrXxxd6VwADaLy4cpllynm9aaH1y3nYznrq&#10;JrpjXWCI6403DtuA+oRdd945nCZ9ywAbdBPdOC+QDkAAFAMoBHFYx+AGgoyi7De/KafwLQOr6GvQ&#10;1IYAz036SW1gWuonztOHgP5SHygQDppu3A5isAPf8RgEPhr86E1utqMm0R2DY8L0tb0AitLlly+n&#10;OMcoRJR4jcJItc5vfoHWFcurwgs+o6050Y3y5nwWbwCw3fM4EtsB0uZwax7TS093nQ+biOnm8qkj&#10;tgcVDywrbKwTTPAz/ug3+hjpaPvTdAHaEdq2ChfazePQzlH3FJ85G3Qdfac+jf7kIwgA1xUQ6xQ2&#10;sZ1rGQDTjuWJRBHBPGgvrnG8znFf+gLXEvw2cLv6qF+0HL2mF9sorgW8HsRtEe6Hc7JJeLLukR7T&#10;5LGxDlCHTCtXd0Drh/5ler2gdkW0jqONgLZ081E3mA7y0zxHmm4TeGyH50n08WgQ22CvbXKAaTgL&#10;xh4IarxxHH8AQhjz+++/f+fa/fv04x//uPO79XBabbXVOm1goRf+rrrqqmJ/9EjjJWrrrbde8Tmw&#10;L3/5y4Xo1m9w45nsn//854WgX3PNNdM+++xTpL/TTjtVe5hJiQaxmM8J2H6I6Y4WH/5wOZz2rrtS&#10;+t//LQOKI4+sNgrveEcZmOknd+q46aYyzV13rVZ0ATbgkQnYUIeWGQHuIYeUeXTOo1EDwdISS6S0&#10;7rrVih64++6yl3GVVVJabLGUfvrTlG64ofTnHntUOwUQ1EIUds7vxnbCgBAikj9Y8EdTO0DaSHfZ&#10;ZWcWDZddVr4x/LOfrVZUNIluCAYE5Sjfa1+b0kknVRuEKLo1iNabKki7155ufJ4R/n1Ibmhssklp&#10;z+tel9J//Ve1skNOpKBsvAGh/qCwoD2AL1Kq8y/XI2Bhryp8TRve9KbSrs61PX30o+W6nODksXX5&#10;bL11ShttVM7Dl/QJQVoIMBioobz4A9rTzTyjr0Fd3gQ2IJBhoK82MMBHHVF0sg3g5jEDLZad05xA&#10;U7ty2zW4wTxEANsXljWoU9FNe5tEdy7wBDw2nj8UpSuuWE5B7ubWoYeW16izz07p1lvL9nvCCeU2&#10;rSsNtOmHbbYpj8VNF+YXj9FeTpZBz2Gg54Ki5ybQtDF8GTeLWJdxXxDbUZ0Pm4jp5vKpIwpZ9SHL&#10;gfTqBAvt5ZQ+Rjqals4DtCMIJ33DOe1mu4XvcD3hOZGzQe2nDWyjIPoTedIWnouxTgH3iXbTxrg+&#10;Ev3KPHQ9zweec9yGdoPfhm99q1weDUGi9vaaXmxPqAee093aGveL/ogwHUw5Xye6kSb3iXXHfHLl&#10;HYno5lTRMuXaA/ON53ivMJ1440Lb+WiDsuG6CXLnx0iJ7WE02viAMKGiGy9Aw8vR4t8pp5zSidmX&#10;yG7DH44Da6yxRrrmmmvSE0880fld+1vnGnpn8Tw2xLiCl6xdccUVnbjwuULE4y3oZpKjQWynzmcK&#10;2PpF0+0WKPdCp30VwQF6YK6/fnhdBNuQb5MwJhDdCDxy6eTAfrg7jsC0jlhmiFpw5ZXldDTAc7Do&#10;zb/22mEx1hb4T3u7YBf+0Abo1wgCPYhZBFFNnwGk0ITo5Q8W/JFrB/xxQ3q//nX5PCifASTolQW4&#10;KaBoL1lMG3Wq6375y2pGiKIbP0j80dceP5wTLC8CVf1xZ4DBKc8ftBHMq83qV7WHAh83PBBU8LrK&#10;9XpOcp6fccIx9DHLE6EfIJpxQ4UiHTaghxK+IrSRvtVATOsyB8uE9HfeecbgC/P0Lba99a34YRnu&#10;raTYgm8h4HCD+O1vnzmQQhnZG58DfkeP3XXXlcv6G6Vp0VfaBhj88GsbOR8QTSu3XYMb+g3lxQ0y&#10;3NhQ0a3PudJnPCZ3XudEPmBZtb0Ano9LLz28T+xhBrz+4Tpw9dWln7E/xPrmm6f0zneWZfjQh8r9&#10;AP2AY7B/J054IT/czMP+uBGDOldYhii69dqhIB/ecMWNKfgQQhJCHjdRcHOV75TRT/qRGMzX+bAJ&#10;1Mn22w/bsO221YYWxOCXbQ0gHTz7Dh/H/Qjt5RQ3TQHSwU2m9743pR13HG43hMu4oYz9cLP4Yx8r&#10;18GnbId6kzFng66jDXoO5PzJ8+L228tprFOAdrHeejM++w/e/OaU/uM/yjI1gesIHjOAH3DjcNNN&#10;y/VqL3vweU7ipucGGwzfROTonDrf9wKE03veU/pYbzK1AS8GXHvtsiy4+bzZZuUNUTxy9JGPVDvV&#10;wOtGtzKgjeHa+v73l/6CH9gxpqMTANJE/bztbeUNWQXaAC/9VLtwnuNmLm589sqWW5Z2wXcR2Aef&#10;4HzfYYdqpcB61fbYD0wH54Ren0eabjd2261s7/gbbeKjwvq7NMWZUNFtTC0xgK4LqHtF0xmtNCES&#10;GZQhaGTgiE+hKBCO3JYLLiPcB29AxbFNwAb2MjSlHcvMH3a+ZXU00PxpU1ui7fAh/VhXLl0ffa6w&#10;jAi6GfTBH7l2gN5wwIAZxPy5HNdrwB7Tjn7O2RtFN6A9UfhT5CK41P0pYjiFAICdtJV2oN1o7zRE&#10;PfPnYxDMm1Osh5Bh0AgoqNTHtIfpRegb1MXBBw/fiIIN99xTzhPanevl1bqMoNz0GYLsr3xl2CdA&#10;hSls+MUvyqAO9isoCwIv3GjBcOhcwFN3gwk2sJ5400RtUOFFX6lvaAt9O5Kebg1+6Tccg1Ebn/vc&#10;jMGPim7ay2Ny5EQ+4LFRdLPto3w8NopdwP0w5TzELR6HWG65lBZfvLyJpGIz1o8ei/xQxxdeWI70&#10;UWhHPKe1XUcwWgU3RPAbsN12pY/Zg4sXuqrYj+DmXl177IWTTx62oRdxEcWQ2gjhiBtfEDEUTxHa&#10;yyl/T5AOhNL3v58SRh7G49mO8HlXnJ84P770pXIdjmN6OqIiZ4Paz2O07nP+5HlB0Z2rlwMPTOnS&#10;S2e+KYKRJ7jxs/vu1YoaMNILN79RJ7iRzJFCOfFJIYXyXXxxSgcdVC6T0RAk8OkPfpDS8cdXK3oA&#10;NwEwuhRlwU0VCFhcG3AjC8KsCbbtXLkVpIlrKwQyjoEfUAdARycAbD/88JR+9rOZfYPzDjf7cSOM&#10;YNQAbtrqKK62vOUtpV24yRCBDfAJbszmRiPSttxvRS8wHbQT7ekeabrd+O//Lm9Y6zsORot4zo1G&#10;Gx8QLLrN5CQG0LmAuh80ndFKExdePn8FQUKxwiCPYOgke8O4TxPcB8fFIDCCoEVtqCOWmUFutHUk&#10;aP69pstjGewg2GUadeVqmx+3IUhXoZZrBxSY2rMc8+dyXK91hbT1hgltQK8GyNmbE90MFKPo5jLs&#10;1f0ZoHIKwcPgHzBfFTncl/uxXDnRHQUU2h7aNtPFjyrtaSO6AQI59vJw5AWDNtpC32owrXUZQUAE&#10;/yOd+ecv12nwngvKQQwKYoCTC3hy+QPceGIb4E0clguo8KKvtA3QFvgWfoeIBznb1a7cdg1ucgJa&#10;e1Kaerpz1PmSZYs3JVTI8tjcdY5tCtMm8avE+tHrSNOxtCOKfx6La0cbuB+CfdQZ6rhumGa3OhtL&#10;mkS3UieaaG/0W0wnHt/UjgCvdyq6czboOtrQzZ/dbB1LcmXQcw7wOksGWZDwulHXftqi9ajX78nM&#10;aItuXEPGs6d7LInnnEW3MRNMDGDrAtpe0XRGK00GZADigAIBQwtVcHA90Pk6dB/NI0e0oY66MndL&#10;vxd6sTvCY/kGYBzPNOrK1TY/bsMFX4Vazif8soG+dCzmz+W4XgN2CFGKJEAb1lmnnGI5jmLIiW4G&#10;Ym1FN4UOp7BBfcN52o5jMcwXcBsFEANgTrE+im6AdTwWooP2tBXd6I3hjzGHhGOoIYBP0StP32oQ&#10;pnUZoT1Il0MUVfCyTJEormKAE5dBm3OL7UltANFXdaJbRWmuB0LtygmOXkQ3jmfPCu1tEkt1vuSx&#10;2mbQ5rWt8Fg9dwDKyzJjfz2miVg/OI6CvelYbeME87QrNxQ5B+uMQ+PRA1cnPNTWOh+OFdGmOt/U&#10;CR3aG+2O6cTjm9oRYNvl8HKcu1GcArWfNnTzZzwvurWl0QTnE88pEssVbR6pYJ1IeO6PtAzqk3jt&#10;nKyMtuhGO7HoHngsus3kJAawdQFtL2A4LHuDwWikCRgIAogYFWHau6jro1DLoftoHjmiDXXUlRnP&#10;Busw45HQi90RHkuxhV5CvuUbPWW5Ibxt8+M2XPBVqOV8EnsbQPQrlzFV4RyFg6ZPG/CMHAJJCJH4&#10;Ur3REN0McjlVQQw4zzLgeBV3QLfpFOu7iW6kRXvaim4QxQpvvgD4lb7VIEzrMqL2EBUAOWEKdH8Q&#10;A5xcwJPLH6jfSRy2Gn2lbYCiAOmw/BhumRMh6suc4OhFdCNv2kWf5Y4hdb5kWXHjh+cJbj7QXxh6&#10;y2PjuaPXT4zm4YvtYv1EYv3gcQWOWmk6Vu2graw/PIfIkRjdiO24KU/1aZ0PxwoVQ7ge1fXG14km&#10;2hvtjuWNxze1I8D02NON43nTTNF0eYzWfc6f8bzo1pZGm+iLeB7zOksGWZDwulHXftqi9ajX78nM&#10;WIhuvWEz0nQnknijy6LbmAkmBrB1AW0vxDTiJ4v6RYNqCBKKFcDeFaDrdb6OunRyRBvqaPKjBrgj&#10;oRe7IzwWz83iQozeTR3irT1QpG1+3IYgi0Ef/JHzSQx8QPQrlyEmeDMAgXq0UdsZ6wm9yniBEIg2&#10;0x4NTGkPX+xFuIztuj97AziFjZoP7WAZcDyDz9w2nWI9Rbf2OkTRTXv6Ed28mYC30jO4QL70rQZh&#10;WpcRtYeozbmgHGCkgwostRHEZVB3PaENSuytYRlzopu2o/5y5Vc0EMvto8Fvrgx1opv25o4hdTZp&#10;WTnqgz7Bi4ggynlsPHfiuYFHeYDWZ45oJ5+pR51yFEsO2oERKmxPet1oS2zHTcd2q7OxRNsDXmYW&#10;2yWpEzq0N9odRwTE45vaEaAwVtGdQ9fThm7+1HWYz92cGktiWaay6GZ7qqu/tmgd1bXRyQbrrVtb&#10;7wbT8fDyKYFFt5mcxAA6F1D3ylikCTSoRtCogaNuo4gBOl9HXTo56vKJsMy5i1y3PNrSi90R2o5e&#10;Jb58RolBOWiTn75oDhd8/hDCHzmfxMAHxLxz9QmxhLwA02P60Qb+8ESbVXAR2hMFLJexXfdnkMtp&#10;7OmGeME62o3joz26TadYr6KbQRBuPPBYpEV7MLpER5gQ+kWDEtpAsMx84X/2hGrgrHUZUXuICoC6&#10;gBu9anpMDHB0OdZzJNYviIEjy4D6hOCjf5EP7UA6uZ5+Re3K7aNtPBcMxu3chz6Lx+j+dTZpWVmu&#10;WC88NvZ053yHPCEQm4j1RZBfrseUQJSzN4nne64NdSPu23QsbYWP4wiIsUbFUJONul+uzrXucVMj&#10;fkIpiq5c21N4flN06zmraLq0QdPOtUld10udjhbRF+pPwOsdifsPEqy3kZZBr/d1bWGywXqtuxa1&#10;helAcE8V0Y2brdom4jkwhbHoNpOTGMDWBbS9MBZpAu2NgSChWAEaNKpoiwIuR106OaINdbDMuOhF&#10;Yq9Sv/Rid4THIjDKPWuXK1ub/PiyO/xo4flKBmbwR84nMfABMW9d5jxFAwL7+J1q2oAfGPRy67Bh&#10;JSe6c8Gjgu26P4UOp/GZboCRDbQb5WUAynag23SK9ezZR/rMA48nsEcRaak98WYBoF80SI51jnQ0&#10;X5436g+ty0iul1JFoAZzET0mBji6zHaTyx/kziu1ATA9+EkfoUDZaAdGfPBFbHV2q125fTS4Ub+T&#10;OHyR6dHeeIyeM3U2aZBcJ7p5bBvRjZtxsXcwon5QtE5z4LyNttCG3PWojrhv07G0tc5/Y4kGvk02&#10;6n65Olfbc+lE0ZVrewrP72493dqeaUO3c0DXdWsPY0EsS2zL8bdnkAUJrxt19dcWrbNBEd2s17pr&#10;UVuYDq7Nen3udg5NZlAOfuEBWHQbM8HEALYuoO2FsUgTaGCIoFgFhm6jiAE6X4fukws+Fd3eJOhZ&#10;5lxPUbc82hLt1uedu0HbVQQqOb/pOog+DmFVWDYG7PzBgj9yPskNQY15526icIoggcOTmX60geWL&#10;fs+J7hiIRbBd92dgwinETswHy7RXb3JwP5aXeXOKY3I93ffdV9Y1euvwTWLttcuda1ynwUOscywz&#10;AIc9FEIahGldRlgWFQK5QD2H2hIDJ11mu8nlD6LfQZ3oRhqaDtbrUHd8JgvU2c10UO8xD6DBb13Q&#10;psGipgfiMXrO1NmEAIv58oYCfUIfs471nAI538U2koN2R9ocG22JtrYh7tt0LG1taotjhZ4LTTaq&#10;0MnVOX0Gcuno8aCufgjT7aWnm8do2rmXDaqfe6nT0SIKDJ5vJLaDQRYkrLeRloHtC/XdNFJlMsEy&#10;d2vr3WA6aCfaVkaa7kSjojueA1MYi24zOYkBbF1A2wtjkSbQwDA+F13XAx0FXA7dJxd8Krq9KW2W&#10;WQOnps9X9YPmjyA7viisCR7br+iG6IvPPYMYOI9UdGMIsAoEbqMoRJAQxWDsdeU0+n00RDcFF6ew&#10;gX7R+s75G21Yy8eAh1McQ9ENYU1xrS+5QmCEP25r29NNGwB+iPHDzLIj3ybRjbYGuwnaQqx3ALvo&#10;FxULET0mBjhcRjpsKyyPojYoURAzPfiJvkKACR/AXtrCbwvX2c106rZr8BsFNGEAhLS0nCAew/cS&#10;YD8VQBEez3YTzwXWZ11PN9ss0Hqpg3aDXo+NtuTaUDfgfx1i3XRstzobS7TOmmzU/VjngDZ3E7J6&#10;PIRYNxHG9No+041zhAKb/qx72aD6uZc6HS1iWaKNWNa2U1f2QYDn/UjLwPYQr5uTmbEU3Xojc1Bx&#10;T7cxk4gYwOYC2l4ZizQxpBZv/iaxl1UDbhVtOp8D4kEDULyQB29fz4H92qbNMmvgpJ+vGg3a9FbV&#10;QdvrRHdMG8R1ueG8McjXXuicT3IiV/NBvWsPPu1WURhFdwzeOY329iO6EUjq/uxh4PS3vy2fKccP&#10;9RvfWK6DPepvvLkYwSuEEW6U6DadYn2upzv3Zmna1FZ00wbO48eY+cL/rAMNnPV4pglwXvLlZvH9&#10;APSLioWI9o7HwInLuXpW9C3dio4CAOqnXP3Tp7fdVk7r7Fa7cmhww3MgwsAOaTE9+iuKbt6oavIj&#10;YHnZbngu0Mc8Popunhu8RoHc8OWI+q7XY6Mt8drRBr1RApqO7VZnY4kG7k02sv5Brqdbbc+lo8fH&#10;NpSD53fbnm6IVA697eZPXd+mPYw26nO0E17vFL3eD7IgYb2NVCCyzurawWSE9abXon5gOmjf2sZz&#10;7WaQ0C8lDHIb7xGLbjM5YaDKgD4XuPbKWKTJnu140eAyew0BRQzQ+Rwq6pAW0sj14IJoA4RGnUBn&#10;mTVwGm3RzbLRnrbpwmaKJARdGrwxrZzf2uTHdUxThVLOJxr0kKb64zJFIYKEKMaiDZxGe9uIbr3j&#10;z95m3Z/bOWWaEJ9LLFHOI1/ajfQRGPHuMwQ0j2HenOKYsRLdCKp484PpaL56U4OogGWagH6df/6Z&#10;Ax/arOI9kisH4XKunhXawLZJmD9RP+Xqn+IAQ/hBnd08pm67Br914oe2Ii2mR3vjMTxnmvwIeHwU&#10;3fQxj9cbW3j/Aa95Kpy1Xuqg3ej95OcHQZtj1RZck9q8gTwH94cgbPJPtzobS7Q9NJVP99PrJG1W&#10;23PptGl3Cs9vfqdbj1e4XvPv5s9uto41WpZ4XSB6va/bZxDgeV9Xf21hncXr5mRGr6MjgeloT/dI&#10;05wMWHQbI0Dw8aU9owl+ROsEocIAFs+GglxAG0FQri8hilDQaZoIAik8mnjmmfIvwuBxueXKKcEn&#10;oXBXEj3f/OSVBpSY155SAH/fckvZs0KbICgYcF96aXsbkD7S0zwwTx8wcMLd0je9qZzHm7X55m0A&#10;/8Ae/vHN2xEIIWy/664yD9qOz34B2kdiu2JbU//gR1Z7IZgW0o51EfO77roZ7cbfnXeW25imCqXo&#10;E6BBD0E+sBX1yTwJluEHPnML+zUPfGs82sApepVvuGH4Dd850RXtYRsGDEh0f/YIxJ4B5MlAE/XC&#10;cjB9bmOPKtoHA2AVv72KbgyL5jGE53QMwukXpqP5so2o6MZ5xnyYJojCTqFfNJ1IrhyEy7GecQMM&#10;7Y0vlKMNbJskBo9MD+2Evtc8Yxnq7OYxdds1uKkTP217ulEGDq1v8iNgeeGjm2+e+dNfPB7rec5e&#10;fHF5sxEBO0dngFx9Rmg32hLbE2hzLG3B9eySS0obUP7cyyebYL6YNvVKdauzsYQ3hIH6KaLXER0R&#10;RJvV9lw6enxdu1OYHq+J3US35t/Nn7q+TXsYbbQsPNcier0fqWCdSFjvIy0D60zb0WTHorsZP9Nt&#10;jPDZz5Yi5KKLqhWjAAJS3N1697urFQ0weI5vgK4Dgue1r03pzW+uVmTIpbnuumXPXxRRCn74V145&#10;pRVXnPmGAYceLrnkjM9hQRTxosJ9NA+ko71/CPDgm9VWK+35n/8p1+PHl0HMhz/cbAPKz+favvWt&#10;sv6+/vVyGUD0UIRTYCKAQuCBCzvKSbGA/dZcs7SHf/j2KoS/gjLgW8rYvsIKKX3xi8PlZA8T7QMn&#10;nFDmjSk58shyHWwGKAPs0W+9Mi0I1JVWKv8YkMX8jjlmRrvxh+AZME0VSmwXEBD8UdeghyCfT32q&#10;DL5//ONqZQX8Bj/sv3+5jCCBeaCsqJtoA/Jgfb3+9Sm9733lPO3RH1YKa8I2DGgr80OAzx9q7QUG&#10;yJuBpt7cYRpsaxA9AOXgkDbuA+HLm1squvVzaIQ2fehDKa23XjlPWM4YhPN49RPAUG2MAAExoNb6&#10;JGx3ucCafonpKDgfKZaijVzWekabQF5obzgW4pI2LLvsjAFjFN1M4xvfSGnbbct5zTOWoc5utSsH&#10;2wXQ9BXug+3ch/bqMZhnPk1+BDwe1/7VVy+vL6gDtmMej5tWPGc32aRch9EZWn69LtRBO7W9oy61&#10;d6UO2nLYYTPawPOgLcy3m720tZsPxwLecAS591gQFU0YOcLzIlf/ufLq8dqG6ojXuzqxxfWafzd/&#10;cj3qUwP/8ULLouejwmseqNtnEOB1tq7+2sI6i9fNyQzbfJv23gTTUdE90jQnA3pNb7opOcWw6DZ5&#10;LrusnF5xRTkdDX71q1L4XX75sPirg8FzW9GNnjQ8w3njjSnbGwximrjLf+21pYi49dZyXQ7cLMAz&#10;sZiqgARYDyCU9YcS8xQw3EdFN9Dlq66asZf53HPLKdLZccfyAoULU1sbfvKTcgpfE/XhhhuWQzZ3&#10;3728kDNQYloQt7gRACCIeZH/5S/LKbn77uGefPCznw33nqy6ajllmoDtSu3iOtrMMkCQ7rRTGaiv&#10;sUa5DvWE3kP+IS8KsR12KIU/7M39oUcfN1kAywOf0C9Yt9tuKb397eWogRhko53wpsN555VTgrYN&#10;P+AY1MPWWw/ncfXV5RTlgQ1veUu5jPr8xCfKIBbAJ2i7HEKtPWvatkBOdKMOt9gipY9/fPhHDDcC&#10;IBxQfgj/7bYbbpdoR3wfAYNcboNgBBr8ch7tNtfTTVB+8tGPDge28JGORFG/K9tvXwqz//qvcpn5&#10;oq2hvuFj7ekHWp9Ez4sI7EJbeMMbqhUZECjusUdK73hHeVNN2Wij8ljcCGPe11xTTgGub1demT83&#10;QfTZe99bjo5hW4XPYCNBHeIcwDbccIJNOTbdtLxZhnrO0UZ045z7z/8sz6Wttirzfec7y216DOY3&#10;3njYD02wvHxGF/W3557D7RRp4Lxg+dUPOCdxPKabbTbzqIEcb3tb6Qf4EOWA/Ti+TfCPMi+11Mw2&#10;9AqvW7guNfGe95T7vf/91YpxZIMNUnrrW8ub7E2Br4pm3FzGNWbzzYevFxBFaHMf+EBeyPYquuF3&#10;RY9XcCNvrbVm9DHaLm5i4jqSA9dEXONxbk+EoMW5gps/KOPOO1crA3rdHWTRzbrA7+FIWHvtMl7R&#10;a+JkB2VG2XGNHAm8juC3HddJ+AEx4aCDcqBMu+5arZgmDJmuPPnkk1CIxXTasOCCCBuHhrbbrlox&#10;Chx6aJkm/v7852plDQstVO631Vbl9MMfrjbUcNppw2nfdlu1MnDYYTOmqX+nnFLtlOGii4b3+/nP&#10;q5UV739/uf7ww4eGXve64f223XZoaJttyvmDDy73XXrp4e34u+OOcj343Odm3Payl5XTtdaqduiw&#10;wgrlumjD+95Xrj/iiKGhlVaa8fhVVql26vDQQ+W6l7ykWiFsuGG57dRTy+VrrimXX/OacvmLXyyX&#10;P/KRcpn88Iflev4xX+Rx7rnlvNrw5jeX69ZZp1rRAdv1WPgxcuKJM+6Dv1/8YmjoL38ZXn7uuWrn&#10;Fpx1VnnMuusO5x/9+vKXD6fNP+avduiy1tcuu8y4D8qQ4+mnh/e58spyOu+81caKZ58d3gd/2oY3&#10;2aTaqSX/+MfQ0KyzlsfS7quvLrcdf/yM67XunnmmXIc/tHdM3/WuMn+ux98DD1QHVDz//NDQHHOU&#10;2+66q1rZYe21y3Vnn12tqOH//b9yP9q0+OLVBmG55cptl11WreiwxRbluqOPrlaMEQceWOYT//bZ&#10;Z0YblllmeNsVV1QHjzOnnz5sA+Z75fe/Hz4e5WkLzgsehz+ct2Zw+O//Hq67yy+vVvbAP/85fDx+&#10;a7rx178O79/2mKnEbrsNl73ud8MYM2loqxPd021mBkOG+cwdnjEcLTStbumyx6ptT3ebtJkG7iLH&#10;u8dN9jSlzWX0hGlPFubRswi4T1NPN/fh89Uceq5psretjQ08Htvw0w3qehZBTFvT1Gld3jm7tfy0&#10;IaaP9ZznsXqXn8RyARxHH2Ioduw9bII+gE/q/JJLj/mrHYDL9BOI6ek2BT3gbOd4jhXEfVE+7e3J&#10;9XS3BelwaBftZhrMN64HKA/PGz6Xj+GDOoQdoybim8LRg5ZrP03tUYl1z3alaH0S5lXn99Ei2s9H&#10;XJA/bYDN6kv12XjSpqe7CT2ml+O1vPCD+sJMfnrtqY7oM5ttjsf1Tp8dr+vpnqro+THdym7MFMai&#10;28yMDgfWIHmkaFrd0mXwPBaiGz/68Ye/yZ6mtLmMwF5/KCEcVWhAXPIlUBxOzGXAdDDUT9E0c8IF&#10;1NkAMPQaz8KCJpET0+aUAqdb3hAaOnQT5eewXtqAocV8EzCmWNbndEkuIM+tQ94U3Tmh3gR9AJ/U&#10;+YWiG6JRRa7CuiT0E4jp5cQi4XF1ohs2qA9GIrpBTJ9p1K0HagMfKYCP9OYExHxuOCTT1fbT1B6V&#10;WL5oI9D6BHozJ7f/aBLtx6MbAPmrDVqOXm4QjSYTJbq1vGNdH2b00Wt7P+0G1w6m0fZ4bSdtHguY&#10;Sui1Inc9NcYMJBbdZmY0MMYnW+Jbh/tF073//momA14UxpeFzTdfOWUwXYemV5e2Bvnxh7/Jnrq0&#10;8fwtn1GMQTXmGTSg3OilY5koRnM93QzYiaap6REIVn5WJdpAuH+TyNFeaZ0yT07xHLW+yI374RlI&#10;Pt8HYAd6K/hsHvbTmzkQRXimOOf3XBnqykUf5rY3QR/AJ3V+oVDA84qvfGU5H4nPC9NPQNND4BR7&#10;gBUeh+eAQU6g640Fnheg1xsOQO0E9B/qEAEyiX7lMnu6o+iuu7HA/NheQFN7VKIN0Xag9QnwrDqf&#10;jc890z2aRPt5DuOlYGqDlmOiRPdIeyxxfD8v87HoHmxG2m4A02h7vLaT6dbbq9cKi25jpgwW3WZm&#10;NDCGOOJnb0YCXoDUtgedw0jBZO7p5jwEGYSP/lBinkEDxCWFMQJWvkGXghHl5VvD8Zb0ul7MKIwB&#10;5yHCIA51f8J9mkROFEWccj3EM4aIoh7xMjfC/WCbBkm0Q9PlviS3DuTKUFcujhbIbW+CPoBP6vxC&#10;oYC069KPgk5Fp6aHHmAdYhnhcfjEHFBfErVBRXevZQeaPnqROPwX83pzIAp6LvPxkyi6c3aDXNtt&#10;ao9KtCGXh9YnYD5ot93SHymaPh4V4MvZWJewATegtJ4mSnSPtKcbN2R4XC/Ha3n1HDGDwUh7uoF7&#10;utuj17zpdsPBmCmMRbeZmdj72NQL3BaISu0xz4ktwsAZAR4/Y8J1OdDzmhOCEQ3y4w8/hjvX9ehr&#10;ejpPvzA40B9KBNgQ1/jBxKet8HZ1gH0YfFN082YE3goLAa/BhqbJ9VofTTYQ7tMkcng8PvsEP8R0&#10;+VZuQB/EIbzcF7CMXIf0Yr1gOa4DuTLUlWukPd3oiaQ4in5R0Z3LH2jvPlAfaHq6PkfcntufZUQA&#10;yk+ogF7LDjT9eHzTNi7X9XTXlZPr2a5AU3tUmuwjTINpxvY7lsR6nmOOGR87oA3ahgZVdAMe18vx&#10;bdqImby4p3t80Wuee7qNmTJYdJuZyYmjkdJLmhqMI4AFXJcDgpufqQJIG4IwounGH34Od47gGAoM&#10;gOHkfAaZZWBwoD+UmEfPZvwEE9ZzPwpGpoMeINxo0J4gTZP5wAZ+Fq3JBsJ9tPwRiASsp5Dm6Aa1&#10;hXkwPfgFvfSwGT25Obu5DsfwOJJbB3JlyIlePFeMxx9A7pgm6AP9hFX0i4ruuvRVdOPGhH6jVtNT&#10;3+TQABPEZUAbkK6m3WvZQV0bA5p33MblfkU36xufx+NNruj3CHrhtacr50umwTbOfOrsGU3Ufuan&#10;+dJe9aVFtxkkVPRi1EY/9Cq69Ty36DbGTAEmVHRffvnlabPNNksLL7xwJ26fJZ1zzjnVlpKhjgDY&#10;f//900ILLdS5zr8sbbTRRunee++ttpY8/vjjaeutt05zzTVX5zo1T9phhx06emTG7zTfeuut6S1v&#10;eUsndpu9ExMvmg499NBqi8nCgBXP6YKcMOqVmCZ6d/W71EpOHHNdjtirpc9aK7l0AX/ctReO0G6I&#10;Pj7Xy3WcMl/9oeQ8t910UznFem7j0OiYjgalmiZsYM9/Gxti/TWJbghn9mTjW9zonYfQ0W+uMg/6&#10;ieliODL2zdnNddiXx9EuLMd1QMtAEHhg6C6AD7jPLbeU09wxTeR8oG9YBlxG2pq+2sq3gAMIbg0O&#10;NQ/1TY64PfagA9oQ22+vZQe5uiJN27jMcxc+Ur/VlZPr8aw12r0+QpKrCwVtk/ki4NfvlxOmMRlF&#10;N+fVl7GtjRd17bMXeFwvx1t0Dza86YV2i5uL/cA02rYbbSdNj+ZMRfRaMd1uOBgzhZlQ0f3ss8+m&#10;VVddNR177LHVmhmBOP7GN76Rjj/++PSrX/0qzTHHHGmTTTZJz0nvFAT3HXfckS688MJ07rnnFkJ+&#10;p512qrZi9OhTaeONN+7EsIunG264IR122GHpwAMPTN/+9rerPcxMMGDVt/COFKaBD+JDQGFION9k&#10;HelVdDPt5ZcfFok5m3Ppood3pZXK+dwxXIcAgEEA1+k2oD+UnOe2nOiOPd3cl1OgaYJebIj11yS6&#10;AdPgG7Qh/DTA6pY3pyCWH/ty/9zbnfUFcrHMRNNkuurXXog+wDLEnUKhgJsdOb8CPksPtPxA84jb&#10;IhDvzB9tOCfKaAPS1bR7LTuAcGWPVTxebY3b4jJ8pH6rK6d+Fg11rudzGwHKfHFjKNYToD+YLttV&#10;N7+PBrl61nw5r76bbj3dnd/6F4jvQTCTn157qXP0moa+WyJ3E30qo9cK93QbM2WYUNG96aabpoMO&#10;Oii9+93vrtYMg17uI488Mn3uc59Lm2++eVpllVXSd7/73Y5Oe+SFHvFf//rX6fzzz08nnHBCWmut&#10;tTp6bp109NFHpzPOOKPYD5x++unpH//4RzrppJM62mqltNVWW6U99tgjHXHEEcV2E2BPFNhgg3LK&#10;AHYkMI2llx7uHaxLNyeONUiPaIDNADeXdi7dbsc0pc0pe8p1CDTnecxvflNOsZ7b2ohuTRP0YgPF&#10;IYbNY/i9lj8H06j7bFVd3k12cx1suO++cp52YZlD+tuIbk2T6XLkS/RTNxAAdhMgFEawh+lD8K23&#10;XjkPsD6WlWiacVsEvUAMMnVYpcJ8tP2CXssOUA6Kn3i85h+3xWX4SB+/0GeZI/QB2g3bIoR/m54z&#10;5lvnR/qD6cbzYizJ1bPayXmWAe2u397CkaJtvt/edpZXy90NvcE6Ub38pn967aXO0Wsa2ruNd41M&#10;J/Q6a9FtzJRhQkV3Ew90gqbHHnusGFJO5u5ciCCur7766mIZUwwpf/3rX18sA+w/ayegQc84wD7r&#10;rrtu53pfXfA7oLf87rvv7ujLjsCcKlxzTUqHHTbyvy9/uUwPb9xlD3DHV9l9e/m76qoyLQTBDIS/&#10;9a38vqedVm7HjzN/oPH8Jx4LyO3/85+X+2jaSCPux+d/NV095he/mPmYs88ut+l+uOmDbRSRDKpV&#10;LPJHk8cQ7MP97rqrTOf668tl7qvHaJqA22AXjuXw7JwNb3lL+YONF4V94Qtl+UBd0MM0KKKi7Vym&#10;3eedVy5zPYbfs9eXdkBI0gZ+Pok3c3BzByMesB22Eg04FKaJ/FTUgOinNqgfcj5R0a3lwYgKotui&#10;vzTNuC0H94llI8wH6WraXN8rzC8er/nHbXEZPuJ5BXK90IT5ffe7KXF0U87vOZhvnR+ZDs4ltE2+&#10;nLDOl6NJrp7VzujnierlBuxtbHuzIwfL27bugLYRM3hMRE+3Mt1EN3xFP9FvxpjBZ2iSAFPOPvvs&#10;amlo6MorryzWPfLII9Wakve9731D73//+4v5L3/5y0PLLrtsMa+8+tWvHjruuOOK+f/8z/8c2mmn&#10;nYp5cscddxRp33nnndWaGXnuueeGnnzyyRf+HnrooWJ/zE9aOr7oGDl6f295y9DQU08NDb3oRfnt&#10;/f5de+3Q0C675LfFv402Ghr629+Ghl784vz2+PejHw0NffGL+W36d+utQ0Of+EQ5v//+Q0PnnTfz&#10;PvHv+OOHhr7znZnXv+QlaDBlHfz2t+W6eectl8GNN864/777Dg1dddWM6/h3993lMf/4x9DQS19a&#10;rvvDH8p15Nvfnvk4teGBB8p1c845NPT880NDyy038/6f/Wy5b+QnP5lxv8MPrzZUPPHE0NCss864&#10;D/6+971qhw5rrlmuu+CCakUHnKPcd+GFy3ULLTS8DjbCVtiMZZQhx7vfXW6HD1AfPB5/P/hBtVMP&#10;LL748PGrrlqtFLbfvtx2zDFDQ2edVc5vuOHQ0OOPl37AufHss0NDb31rue2MM6oDK+6/v1w/99xl&#10;+brx0Y+W+6MN5zjzzHL7ppsODT39dGkDzo2//rXaoUf23LNM77//u1pR8e9/Dw3NMUe57Xe/q1ZW&#10;oIxYz7/TTx8a2mef4eUmPve5GY/F39JLVxu7sPXW5f5HHVWtCJxwwsxpzzbb0NA//1ntMIbgOsn2&#10;gHoB8BtsmH32YRvuuadcx3NgIvjNb0Zuwwc/WKaB87At22xTHvOKV1QrzEBxySVl/a21VrWiD9Zb&#10;r0zjZz+rVrQA7RTHvOtd1YppxBJLlGW//fZqhTFmsgJ92EYnzoJ/nR0nHLxIrSO60xZbbFEsX3XV&#10;VenNb35zMUwcL1IjHcFd7HvmmWemgw8+OJ166qlFr7Uy//zzpy984Qtpl112KZ7nXnLJJdO30Kta&#10;0RHbxVBzTFdYYYVq7TB45hvHRzrOLF7YNin5yU9S+sEPqoURgmFdeC5+rbVSx8EpXXJJtWGELLNM&#10;Sp/9bNkLhd6opiHj6P2EDW98Y9kzxiHPdeA5WNTZ44+nTsMYHiIfWW65lD7zmdIGtIk99yyfNe3U&#10;ee3ddDy3e8ABZS8e8tDnyzrtK33wg9VCh6OOKofP85EJnF5f/WrZO4znWvfdt/yU2EEHDfdSg1VW&#10;SWnvvauFDmecUZbl4x+vVlTgzenRhk02SekDH6gWOhx5ZPk8NmyA39Drz7e70wZ9yzZBrzPShh/w&#10;srLPf3745XHk5JNTuuyyaqEDng2G7/h88JVXliMPPve54Tv0F100PHrhfe9L6e1vT+mnP03p+98v&#10;122zTUpvfWvZe4/h5qiTHHhpWue8T/vtV/r1i18s/YBRGagf2tCWn/0spbPOKut1222He+AJ6ux/&#10;/ielT36y7J085JCUNt88JYysgR9w3Pbbp3TttSn9+MdlmePQ2a9/vezpxHHdwCMIJ5yQ0l575V8W&#10;hpePoW3jGrnmmimddFJ5nmy3XbVDj+AN9ccdl9Juu834/CT44Q/LrwJ84hPVigqcs/A7vtONoeT7&#10;71++VA2jULbaqvzOfB34bCB8yBEP8B+OQfvtRudaXdQF2m7sbQc433FO/elP1YoOaGed34txAfWG&#10;NoJ2RI45pvSR2oDHmnAd3GyzasUEMFIb7rgjpe99L6VPfSpfFzlQL8j3Ix8p8zaDBV6siVFwuE7j&#10;vSz9gBGKF1yQ0n//d/veWzwmgvfv7LFH6gSC1cppwvnnl795n/50ea00xkxa8P4wjMbuphMnrei+&#10;vyNIllpqqXTTTTel1VZbrVgH1ltvvWL5qI64wXPa++yzzwzDxP/V+XHAW8q/3wno8az4dp2AFM7Q&#10;N6Nf0hGRG264YfHm83n5Nmjh73//e/FHcDzeej6pRbcxxhhjjDHGmHGjreietM90o3d6wQUXTBeh&#10;l6wChcKz2muvvXaxjOkTTzxRvJWcXHzxxen5558vnv0G2AdvNP8nevEq8Kbz5ZZbLiu4wWyzzVY4&#10;Tf+MMcYYY4wxxphemVDRje9p33zzzcUfwMvTMP/ggw8WPd977rln8XbzH//4x+m2224req3xTW/2&#10;hmNo+Nve9ra04447pmuvvTZdeeWVabfddiveUI79wAc/+MHiJWr4fjc+LYZh6egl31uH8hpjjDHG&#10;GGOMMWPAhA4vv/TSS9MG8TnKDh/60IfSKaeckmDaAQccUHxTGz3a+CTYcccdl5ZddtlqTzz2+ngh&#10;tH/yk58Uby3fcssti297vwLPrlbceuutadddd03XXXddetWrXpV23333tC+eDWxJ22EDxhhjjDHG&#10;GGOmB2114qR5pnsyY9FtjDHGGGOMMUYZ+Ge6jTHGGGOMMcaYQcei2xhjjDHGGGOMGSMsuo0xxhhj&#10;jDHGmDHCz3S3AGP055lnnvTQQw/5mW5jjDHGGGOMMcUz3Ysuumjx0m88212HRXcLHn744cKZxhhj&#10;jDHGGGOMgs7ZRRZZpFqaGYvuFjz//PPpkUceSXPOOWfx/fDJCu+0uEfeTAbcHs1kw23STDbcJs1k&#10;wu3RTDYGoU1CSj/99NNp4YUXLj5fXYdF9xQCDdOfNjOTBbdHM9lwmzSTDbdJM5lwezSTjanUJv0i&#10;NWOMMcYYY4wxZoyw6DbGGGOMMcYYY8aIFx3YoZo3U4AXvehFaf31108vfvGLqzXGTBxuj2ay4TZp&#10;Jhtuk2Yy4fZoJhtTpU36mW5jjDHGGGOMMWaM8PByY4wxxhhjjDFmjLDoNsYYY4wxxhhjxgiLbmOM&#10;McYYY4wxZoyw6J4iHHvssWmJJZZIs88+e1prrbXStddeW20xZnw55JBD0hve8IY055xzpvnnnz9t&#10;scUW6e677662GjOxfOUrX0mzzDJL2nPPPas1xow/v//979M222yT5ptvvvSyl70srbzyyun666+v&#10;thozvvz73/9On//859OSSy5ZtMellloqfelLX0p+7ZMZLy6//PK02WabpYUXXrj4jT7nnHOqLSVo&#10;i/vvv39aaKGFija60UYbpXvvvbfaOhhYdE8BzjzzzLT33nunAw44IN14441p1VVXTZtsskn64x//&#10;WO1hzPhx2WWXpV133TVdc8016cILL0z//Oc/08Ybb5yeffbZag9jJobrrrsufetb30qrrLJKtcaY&#10;8ecvf/lLevOb35xe8pKXpJ/97GfpzjvvTIcffniad955qz2MGV+++tWvpm9+85vpmGOOSb/+9a+L&#10;5UMPPTQdffTR1R7GjC2IEaFf0ImYA+3xG9/4Rjr++OPTr371qzTHHHMUWue5556r9pj8+O3lUwD0&#10;bKNnERdL8Pzzz6dFF1007b777ukzn/lMsc6YieJPf/pT0eMNMb7uuutWa40ZX5555pm0xhprpOOO&#10;Oy4ddNBBabXVVktHHnlktdWY8QO/y1deeWW64oorqjXGTCzvfOc70wILLJBOPPHEak1KW265ZdGj&#10;eNppp1VrjBkf0NN99tlnFyMlAaQqesD32Wef9MlPfrJY9+STTxZt9pRTTklbbbVVsW6y457uAecf&#10;//hHuuGGG4phFmTWWWctlq+++upqjTETBy6M4JWvfGUxNWYiwOiLd7zjHTNcK42ZCH784x+n17/+&#10;9el973tfcUNy9dVXT9/5zneqrcaMP29605vSRRddlO65555i+ZZbbkm//OUv06abblosGzORPPDA&#10;A+mxxx6b4fd77rnnLjodB0nrWHQPOH/+85+LZ3Fwt0fBMhqoMRMJRl3g2VkMpXzd615XrTVmfDnj&#10;jDOKR2/wvgFjJpr777+/GMq7zDLLpAsuuCDtsssuaY899kinnnpqtYcx4wtGX6C3cPnlly8ee8CN&#10;IPx2b7311tUexkwc1DODrnUsuo0xYwZ6F2+//fZC9BgzETz00EPpE5/4RDr99NOLF00aM9HgZiQe&#10;dTj44IMLcbPTTjulHXfcsXhW0ZiJ4Kyzziqukd/73veKG5S4AfS1r33NN4KMGUUsugecV73qVelF&#10;L3pR+sMf/lCtKcHyggsuWC0ZM/7stttu6dxzz02XXHJJWmSRRaq1xowvePwGL5WEyHnxi19c/OH9&#10;AnghC+YxUsiY8QRv311xxRWrpZIVVlghPfjgg9WSMePLpz71qRd6u/Em/W233TbttddeHh1kJgXU&#10;M4OudSy6B5yXvvSlac011yyexSG4i47ltddeu1pjzPiBF15AcOMlGBdffHHxCRJjJoq3vvWt6bbb&#10;bks333zzC394nhbDJjGPm5bGjCd43CZ+RhHP0i6++OLVkjHjy1//+tfifUAKro2IJ42ZaBBHQlyr&#10;1nnqqaeKt5gPktZ50YEdqnkzoMw111zF9xXxxvLZZputmEcwibdQvuIVr6j2MmZ8wJByDFP73//9&#10;3+Jtk3hrNP7wA45nxYwZT3BNxMuq9A9DKF/72tem7bbbrtrLmPFjscUWS1/4wheKkRbo9T7//PMT&#10;QjF8F9mfszMTAT4ThqHkyy23XNGZgxFqn/3sZ9MHP/jB9J//+Z/VXsaMHYgT8flEPKONT3viJWl4&#10;ez5eGD3PPPMUo9LwSA5GCWEd3oOBm0X4rB2upYOAPxk2RcDnwg477LCiseJTOBg6iQZrzHiDTz3k&#10;OPnkk9P2229fLRkzcay//vr+ZJiZUPDozX777Zfuvffeohdn7733Lp7rNmYiePrpp4sOG4xQw+M4&#10;uGH+gQ98IO2///6FCDdmrLn00kvTBhtsUC0N86EPfaj4LBjk6gEHHJC+/e1vpyeeeCKts846xSdA&#10;l1122WrPyY9FtzHGGGOMMcYYM0b4mW5jjDHGGGOMMWaMsOg2xhhjjDHGGGPGCItuY4wxxhhjjDFm&#10;jLDoNsYYY4wxxhhjxgiLbmOMMcYYY4wxZoyw6DbGGGOMMcYYY8YIi25jjDHGGGOMMWaMsOg2xhhj&#10;jDHGGGPGCItuY4wxxszA9ttvn7bYYotqyRhjjDEjYZahDtW8McYYY6Y4s8wySzWX54ADDkh77bVX&#10;QngwzzzzVGuNMcYY0y8W3cYYY8w04rHHHqvmUjrzzDPT/vvvn+6+++5qTUqveMUrij9jjDHGjA4e&#10;Xm6MMcZMIxZccMEX/uaee+6i51vXQXDH4eXrr79+2n333dOee+6Z5p133rTAAguk73znO+nZZ59N&#10;H/7wh9Occ86Zll566fSzn/2sOqLk9ttvT5tuummRJo7Zdttt05///OdqqzHGGDM9sOg2xhhjTFdO&#10;PfXU9KpXvSpde+21hQDfZZdd0vve9770pje9Kd14441p4403LkT1X//612L/J554Im244YZp9dVX&#10;T9dff306//zz0x/+8If0/ve/v9hujDHGTBcsuo0xxhjTlVVXXTV97nOfS8sss0zab7/90uyzz16I&#10;8B133LFYh2Hq//d//5duvfXWYv9jjjmmENwHH3xwWn755Yv5k046KV1yySXpnnvuKfYxxhhjpgMW&#10;3cYYY4zpyiqrrFLNpfSiF70ozTfffGnllVeu1qRi+Dj44x//WExvueWWQmDzGXH8QXyD++67r5ga&#10;Y4wx0wGLbmOMMcZ05SUveUk1V4JnwXUd34r+/PPPF9NnnnkmbbbZZunmm2+e4e/ee+9N6667brGP&#10;McYYMx2w6DbGGGPMqLPGGmukO+64Iy2xxBLFS9b0b4455qj2MsYYY6Y+Ft3GGGOMGXV23XXX9Pjj&#10;j6cPfOAD6brrriuGlF9wwQXF287//e9/V3sZY4wxUx+LbmOMMcaMOgsvvHC68sorC4GNN5vj+W98&#10;cmyeeeZJs87q8MMYY8z0YZahDtW8McYYY4wxxhhjRhHfajbGGGOMMcYYY8YIi25jjDHGGGOMMWaM&#10;sOg2xhhjjDHGGGPGCItuY4wxxhhjjDFmjLDoNsYYY4wxxhhjxgiLbmOMMcYYY4wxZoyw6DbGGGOM&#10;McYYY8YIi25jjDHGGGOMMWaMsOg2xhhjjDHGGGPGCItuY4wxxhhjjDFmjLDoNsYYY4wxxhhjxgiL&#10;bmOMMcYYY4wxZkxI6f8DvKReoeIDRXAAAAAASUVORK5CYIJQSwMEFAAGAAgAAAAhANiakwbhAAAA&#10;CgEAAA8AAABkcnMvZG93bnJldi54bWxMj01Lw0AQhu+C/2EZwZvdfFQT0mxKKeqpCLaC9LZNpklo&#10;djZkt0n67x1PenyZh/d9Jl/PphMjDq61pCBcBCCQSlu1VCv4Orw9pSCc11TpzhIquKGDdXF/l+us&#10;shN94rj3teAScplW0HjfZ1K6skGj3cL2SHw728Foz3GoZTXoictNJ6MgeJFGt8QLje5x22B52V+N&#10;gvdJT5s4fB13l/P2djw8f3zvQlTq8WHerEB4nP0fDL/6rA4FO53slSonOs5JnDCqIE2WIBhI4ygG&#10;cVKwDJMIZJHL/y8UP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b2G90ogMAAD4IAAAOAAAAAAAAAAAAAAAAADoCAABkcnMvZTJvRG9jLnhtbFBLAQItAAoAAAAA&#10;AAAAIQBTkT5GMcMAADHDAAAUAAAAAAAAAAAAAAAAAAgGAABkcnMvbWVkaWEvaW1hZ2UxLnBuZ1BL&#10;AQItABQABgAIAAAAIQDYmpMG4QAAAAoBAAAPAAAAAAAAAAAAAAAAAGvJAABkcnMvZG93bnJldi54&#10;bWxQSwECLQAUAAYACAAAACEAqiYOvrwAAAAhAQAAGQAAAAAAAAAAAAAAAAB5ygAAZHJzL19yZWxz&#10;L2Uyb0RvYy54bWwucmVsc1BLBQYAAAAABgAGAHwBAABsywAAAAA=&#10;">
                <v:shape id="Picture 3" o:spid="_x0000_s1059" type="#_x0000_t75" alt="A graph of a graph&#10;&#10;Description automatically generated with medium confidence" style="position:absolute;width:56286;height:211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AAgxwAAAOMAAAAPAAAAZHJzL2Rvd25yZXYueG1sRE/NasJA&#10;EL4LvsMyBW+6G1NsmrqRWhA8eLDqAwzZaRKSnY3ZVdO37xYKPc73P+vNaDtxp8E3jjUkCwWCuHSm&#10;4UrD5bybZyB8QDbYOSYN3+RhU0wna8yNe/An3U+hEjGEfY4a6hD6XEpf1mTRL1xPHLkvN1gM8Rwq&#10;aQZ8xHDbyaVSK2mx4dhQY08fNZXt6WY1ZIdnVfXHbfuK19tl3O4zNOeD1rOn8f0NRKAx/Iv/3HsT&#10;5y/TLFXJS5rA708RAFn8AAAA//8DAFBLAQItABQABgAIAAAAIQDb4fbL7gAAAIUBAAATAAAAAAAA&#10;AAAAAAAAAAAAAABbQ29udGVudF9UeXBlc10ueG1sUEsBAi0AFAAGAAgAAAAhAFr0LFu/AAAAFQEA&#10;AAsAAAAAAAAAAAAAAAAAHwEAAF9yZWxzLy5yZWxzUEsBAi0AFAAGAAgAAAAhAG8UACDHAAAA4wAA&#10;AA8AAAAAAAAAAAAAAAAABwIAAGRycy9kb3ducmV2LnhtbFBLBQYAAAAAAwADALcAAAD7AgAAAAA=&#10;">
                  <v:imagedata r:id="rId27" o:title="A graph of a graph&#10;&#10;Description automatically generated with medium confidence"/>
                </v:shape>
                <v:shape id="Text Box 1" o:spid="_x0000_s1060" type="#_x0000_t202" style="position:absolute;left:1585;top:20503;width:56287;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483yQAAAOMAAAAPAAAAZHJzL2Rvd25yZXYueG1sRE9La8JA&#10;EL4X+h+WKfQiujE+0NRVWq3QQz34wPOQnSah2dmwu5r477uC0ON871msOlOLKzlfWVYwHCQgiHOr&#10;Ky4UnI7b/gyED8gaa8uk4EYeVsvnpwVm2ra8p+shFCKGsM9QQRlCk0np85IM+oFtiCP3Y53BEE9X&#10;SO2wjeGmlmmSTKXBimNDiQ2tS8p/DxejYLpxl3bP697m9PmNu6ZIzx+3s1KvL937G4hAXfgXP9xf&#10;Os4fj4dpOh9NRnD/KQIgl38AAAD//wMAUEsBAi0AFAAGAAgAAAAhANvh9svuAAAAhQEAABMAAAAA&#10;AAAAAAAAAAAAAAAAAFtDb250ZW50X1R5cGVzXS54bWxQSwECLQAUAAYACAAAACEAWvQsW78AAAAV&#10;AQAACwAAAAAAAAAAAAAAAAAfAQAAX3JlbHMvLnJlbHNQSwECLQAUAAYACAAAACEAzFePN8kAAADj&#10;AAAADwAAAAAAAAAAAAAAAAAHAgAAZHJzL2Rvd25yZXYueG1sUEsFBgAAAAADAAMAtwAAAP0CAAAA&#10;AA==&#10;" stroked="f">
                  <v:textbox inset="0,0,0,0">
                    <w:txbxContent>
                      <w:p w14:paraId="2E3428CD" w14:textId="65330EB3" w:rsidR="003169C9" w:rsidRPr="00F60FCE" w:rsidRDefault="003169C9" w:rsidP="003169C9">
                        <w:pPr>
                          <w:pStyle w:val="Caption"/>
                          <w:jc w:val="center"/>
                          <w:rPr>
                            <w:rFonts w:ascii="Arial Narrow" w:hAnsi="Arial Narrow" w:cs="Times New Roman"/>
                            <w:i w:val="0"/>
                            <w:iCs w:val="0"/>
                            <w:noProof/>
                            <w:color w:val="auto"/>
                            <w:sz w:val="24"/>
                            <w:szCs w:val="24"/>
                          </w:rPr>
                        </w:pPr>
                        <w:r w:rsidRPr="00F60FCE">
                          <w:rPr>
                            <w:rFonts w:ascii="Arial Narrow" w:hAnsi="Arial Narrow" w:cs="Times New Roman"/>
                            <w:i w:val="0"/>
                            <w:iCs w:val="0"/>
                            <w:color w:val="auto"/>
                            <w:sz w:val="20"/>
                            <w:szCs w:val="20"/>
                          </w:rPr>
                          <w:t>Figure</w:t>
                        </w:r>
                        <w:r w:rsidR="00F60FCE">
                          <w:rPr>
                            <w:rFonts w:ascii="Arial Narrow" w:hAnsi="Arial Narrow" w:cs="Times New Roman"/>
                            <w:i w:val="0"/>
                            <w:iCs w:val="0"/>
                            <w:color w:val="auto"/>
                            <w:sz w:val="20"/>
                            <w:szCs w:val="20"/>
                          </w:rPr>
                          <w:t xml:space="preserve"> </w:t>
                        </w:r>
                        <w:r w:rsidR="00642249">
                          <w:rPr>
                            <w:rFonts w:ascii="Arial Narrow" w:hAnsi="Arial Narrow" w:cs="Times New Roman"/>
                            <w:i w:val="0"/>
                            <w:iCs w:val="0"/>
                            <w:color w:val="auto"/>
                            <w:sz w:val="20"/>
                            <w:szCs w:val="20"/>
                          </w:rPr>
                          <w:t>7</w:t>
                        </w:r>
                        <w:r w:rsidRPr="00F60FCE">
                          <w:rPr>
                            <w:rFonts w:ascii="Arial Narrow" w:hAnsi="Arial Narrow" w:cs="Times New Roman"/>
                            <w:i w:val="0"/>
                            <w:iCs w:val="0"/>
                            <w:color w:val="auto"/>
                            <w:sz w:val="20"/>
                            <w:szCs w:val="20"/>
                          </w:rPr>
                          <w:t>. Price of raw materials with Poisson Distribution</w:t>
                        </w:r>
                      </w:p>
                    </w:txbxContent>
                  </v:textbox>
                </v:shape>
                <w10:wrap type="topAndBottom" anchorx="margin"/>
              </v:group>
            </w:pict>
          </mc:Fallback>
        </mc:AlternateContent>
      </w:r>
      <w:r w:rsidRPr="007A570E">
        <w:rPr>
          <w:rFonts w:ascii="Bookman Old Style" w:eastAsiaTheme="minorEastAsia" w:hAnsi="Bookman Old Style" w:cs="Times New Roman"/>
          <w:sz w:val="22"/>
          <w:szCs w:val="22"/>
        </w:rPr>
        <w:t xml:space="preserve">where </w:t>
      </w:r>
      <m:oMath>
        <m:sSub>
          <m:sSubPr>
            <m:ctrlPr>
              <w:rPr>
                <w:rFonts w:ascii="Cambria Math" w:hAnsi="Cambria Math" w:cs="Times New Roman"/>
                <w:i/>
                <w:iCs/>
                <w:sz w:val="22"/>
                <w:szCs w:val="22"/>
              </w:rPr>
            </m:ctrlPr>
          </m:sSubPr>
          <m:e>
            <m:sSub>
              <m:sSubPr>
                <m:ctrlPr>
                  <w:rPr>
                    <w:rFonts w:ascii="Cambria Math" w:hAnsi="Cambria Math" w:cs="Times New Roman"/>
                    <w:i/>
                    <w:iCs/>
                    <w:sz w:val="22"/>
                    <w:szCs w:val="22"/>
                  </w:rPr>
                </m:ctrlPr>
              </m:sSubPr>
              <m:e>
                <m:r>
                  <w:rPr>
                    <w:rFonts w:ascii="Cambria Math" w:hAnsi="Cambria Math" w:cs="Times New Roman"/>
                    <w:sz w:val="22"/>
                    <w:szCs w:val="22"/>
                  </w:rPr>
                  <m:t>c</m:t>
                </m:r>
              </m:e>
              <m:sub>
                <m:r>
                  <w:rPr>
                    <w:rFonts w:ascii="Cambria Math" w:hAnsi="Cambria Math" w:cs="Times New Roman"/>
                    <w:sz w:val="22"/>
                    <w:szCs w:val="22"/>
                  </w:rPr>
                  <m:t>i</m:t>
                </m:r>
              </m:sub>
            </m:sSub>
          </m:e>
          <m:sub>
            <m:r>
              <w:rPr>
                <w:rFonts w:ascii="Cambria Math" w:hAnsi="Cambria Math" w:cs="Times New Roman"/>
                <w:sz w:val="22"/>
                <w:szCs w:val="22"/>
              </w:rPr>
              <m:t>o</m:t>
            </m:r>
          </m:sub>
        </m:sSub>
      </m:oMath>
      <w:r w:rsidRPr="007A570E">
        <w:rPr>
          <w:rFonts w:ascii="Times New Roman" w:eastAsiaTheme="minorEastAsia" w:hAnsi="Times New Roman" w:cs="Times New Roman"/>
          <w:sz w:val="22"/>
          <w:szCs w:val="22"/>
        </w:rPr>
        <w:t>​</w:t>
      </w:r>
      <w:r w:rsidRPr="007A570E">
        <w:rPr>
          <w:rFonts w:ascii="Bookman Old Style" w:eastAsiaTheme="minorEastAsia" w:hAnsi="Bookman Old Style" w:cs="Times New Roman"/>
          <w:sz w:val="22"/>
          <w:szCs w:val="22"/>
        </w:rPr>
        <w:t xml:space="preserve"> is the initial cost</w:t>
      </w:r>
      <w:r w:rsidRPr="00904E23">
        <w:rPr>
          <w:rFonts w:ascii="Times New Roman" w:eastAsiaTheme="minorEastAsia" w:hAnsi="Times New Roman" w:cs="Times New Roman"/>
        </w:rPr>
        <w:t>.</w:t>
      </w:r>
      <w:r w:rsidR="00F34FF5">
        <w:rPr>
          <w:rFonts w:ascii="Times New Roman" w:eastAsiaTheme="minorEastAsia" w:hAnsi="Times New Roman" w:cs="Times New Roman"/>
        </w:rPr>
        <w:t xml:space="preserve"> </w:t>
      </w:r>
    </w:p>
    <w:p w14:paraId="46A30D46" w14:textId="508A3ACB" w:rsidR="00E50019" w:rsidRDefault="009E3E9C" w:rsidP="0056628E">
      <w:pPr>
        <w:ind w:left="450" w:firstLine="180"/>
        <w:jc w:val="both"/>
        <w:rPr>
          <w:rFonts w:ascii="Bookman Old Style" w:eastAsiaTheme="minorEastAsia" w:hAnsi="Bookman Old Style" w:cs="Times New Roman"/>
          <w:sz w:val="22"/>
          <w:szCs w:val="22"/>
        </w:rPr>
      </w:pPr>
      <w:r w:rsidRPr="0090053F">
        <w:rPr>
          <w:rFonts w:ascii="Bookman Old Style" w:eastAsia="Times New Roman" w:hAnsi="Bookman Old Style" w:cs="Arial"/>
          <w:kern w:val="0"/>
          <w:sz w:val="22"/>
          <w:szCs w:val="22"/>
          <w14:ligatures w14:val="none"/>
        </w:rPr>
        <w:t>These price fluctuations make it difficult to anticipate costs and plan the timing of material orders, which adds another layer of complexity to the supply chain management.</w:t>
      </w:r>
      <w:r w:rsidR="00DB737F">
        <w:rPr>
          <w:rFonts w:ascii="Bookman Old Style" w:eastAsia="Times New Roman" w:hAnsi="Bookman Old Style" w:cs="Arial"/>
          <w:kern w:val="0"/>
          <w:sz w:val="22"/>
          <w:szCs w:val="22"/>
          <w14:ligatures w14:val="none"/>
        </w:rPr>
        <w:t xml:space="preserve"> </w:t>
      </w:r>
      <w:r w:rsidR="00832330">
        <w:rPr>
          <w:rFonts w:ascii="Bookman Old Style" w:eastAsia="Times New Roman" w:hAnsi="Bookman Old Style" w:cs="Arial"/>
          <w:kern w:val="0"/>
          <w:sz w:val="22"/>
          <w:szCs w:val="22"/>
          <w14:ligatures w14:val="none"/>
        </w:rPr>
        <w:t>Under consideration of such variable demand scenarios and uncertain price jumps, a</w:t>
      </w:r>
      <w:r w:rsidR="00DB737F" w:rsidRPr="00DB737F">
        <w:rPr>
          <w:rFonts w:ascii="Bookman Old Style" w:eastAsia="Times New Roman" w:hAnsi="Bookman Old Style" w:cs="Arial"/>
          <w:kern w:val="0"/>
          <w:sz w:val="22"/>
          <w:szCs w:val="22"/>
          <w14:ligatures w14:val="none"/>
        </w:rPr>
        <w:t xml:space="preserve"> mathematical model was developed to calculate </w:t>
      </w:r>
      <w:r w:rsidR="00DB737F" w:rsidRPr="00DB737F">
        <w:rPr>
          <w:rFonts w:ascii="Bookman Old Style" w:eastAsiaTheme="minorEastAsia" w:hAnsi="Bookman Old Style" w:cs="Times New Roman"/>
          <w:sz w:val="22"/>
          <w:szCs w:val="22"/>
        </w:rPr>
        <w:t>the average total inventory cost</w:t>
      </w:r>
      <w:r w:rsidR="00832330">
        <w:rPr>
          <w:rFonts w:ascii="Bookman Old Style" w:eastAsiaTheme="minorEastAsia" w:hAnsi="Bookman Old Style" w:cs="Times New Roman"/>
          <w:sz w:val="22"/>
          <w:szCs w:val="22"/>
        </w:rPr>
        <w:t xml:space="preserve"> (including fixed ordering cost </w:t>
      </w:r>
      <m:oMath>
        <m:r>
          <w:rPr>
            <w:rFonts w:ascii="Cambria Math" w:eastAsiaTheme="minorEastAsia" w:hAnsi="Cambria Math" w:cs="Times New Roman"/>
            <w:sz w:val="22"/>
            <w:szCs w:val="22"/>
          </w:rPr>
          <m:t>A</m:t>
        </m:r>
      </m:oMath>
      <w:r w:rsidR="002D37F4">
        <w:rPr>
          <w:rFonts w:ascii="Bookman Old Style" w:eastAsiaTheme="minorEastAsia" w:hAnsi="Bookman Old Style" w:cs="Times New Roman"/>
          <w:sz w:val="22"/>
          <w:szCs w:val="22"/>
        </w:rPr>
        <w:t xml:space="preserve">, material purchasing cost </w:t>
      </w:r>
      <m:oMath>
        <m:r>
          <w:rPr>
            <w:rFonts w:ascii="Cambria Math" w:eastAsiaTheme="minorEastAsia" w:hAnsi="Cambria Math" w:cs="Times New Roman"/>
            <w:sz w:val="22"/>
            <w:szCs w:val="22"/>
          </w:rPr>
          <m:t>P</m:t>
        </m:r>
      </m:oMath>
      <w:r w:rsidR="00832330">
        <w:rPr>
          <w:rFonts w:ascii="Bookman Old Style" w:eastAsiaTheme="minorEastAsia" w:hAnsi="Bookman Old Style" w:cs="Times New Roman"/>
          <w:sz w:val="22"/>
          <w:szCs w:val="22"/>
        </w:rPr>
        <w:t>)</w:t>
      </w:r>
      <w:r w:rsidR="00DB737F" w:rsidRPr="00DB737F">
        <w:rPr>
          <w:rFonts w:ascii="Bookman Old Style" w:eastAsiaTheme="minorEastAsia" w:hAnsi="Bookman Old Style" w:cs="Times New Roman"/>
          <w:sz w:val="22"/>
          <w:szCs w:val="22"/>
        </w:rPr>
        <w:t xml:space="preserve"> incurred in the </w:t>
      </w:r>
      <m:oMath>
        <m:r>
          <w:rPr>
            <w:rFonts w:ascii="Cambria Math" w:eastAsiaTheme="minorEastAsia" w:hAnsi="Cambria Math" w:cs="Times New Roman"/>
            <w:sz w:val="22"/>
            <w:szCs w:val="22"/>
          </w:rPr>
          <m:t>j</m:t>
        </m:r>
      </m:oMath>
      <w:r w:rsidR="00DB737F" w:rsidRPr="00DB737F">
        <w:rPr>
          <w:rFonts w:ascii="Bookman Old Style" w:eastAsiaTheme="minorEastAsia" w:hAnsi="Bookman Old Style" w:cs="Times New Roman"/>
          <w:sz w:val="22"/>
          <w:szCs w:val="22"/>
        </w:rPr>
        <w:t xml:space="preserve">th cycle </w:t>
      </w:r>
      <m:oMath>
        <m:sSub>
          <m:sSubPr>
            <m:ctrlPr>
              <w:rPr>
                <w:rFonts w:ascii="Cambria Math" w:eastAsiaTheme="minorEastAsia" w:hAnsi="Cambria Math" w:cs="Times New Roman"/>
                <w:i/>
                <w:iCs/>
                <w:sz w:val="22"/>
                <w:szCs w:val="22"/>
              </w:rPr>
            </m:ctrlPr>
          </m:sSubPr>
          <m:e>
            <m:r>
              <w:rPr>
                <w:rFonts w:ascii="Cambria Math" w:eastAsiaTheme="minorEastAsia" w:hAnsi="Cambria Math" w:cs="Times New Roman"/>
                <w:sz w:val="22"/>
                <w:szCs w:val="22"/>
              </w:rPr>
              <m:t>TC</m:t>
            </m:r>
          </m:e>
          <m:sub>
            <m:r>
              <w:rPr>
                <w:rFonts w:ascii="Cambria Math" w:eastAsiaTheme="minorEastAsia" w:hAnsi="Cambria Math" w:cs="Times New Roman"/>
                <w:sz w:val="22"/>
                <w:szCs w:val="22"/>
              </w:rPr>
              <m:t>j</m:t>
            </m:r>
          </m:sub>
        </m:sSub>
      </m:oMath>
      <w:r w:rsidR="00DB737F" w:rsidRPr="00DB737F">
        <w:rPr>
          <w:rFonts w:ascii="Bookman Old Style" w:eastAsiaTheme="minorEastAsia" w:hAnsi="Bookman Old Style" w:cs="Times New Roman"/>
          <w:i/>
          <w:iCs/>
          <w:sz w:val="22"/>
          <w:szCs w:val="22"/>
        </w:rPr>
        <w:t xml:space="preserve"> (</w:t>
      </w:r>
      <m:oMath>
        <m:r>
          <w:rPr>
            <w:rFonts w:ascii="Cambria Math" w:eastAsiaTheme="minorEastAsia" w:hAnsi="Cambria Math" w:cs="Times New Roman"/>
            <w:sz w:val="22"/>
            <w:szCs w:val="22"/>
          </w:rPr>
          <m:t>j=1,2,3,…,J</m:t>
        </m:r>
      </m:oMath>
      <w:r w:rsidR="00DB737F" w:rsidRPr="00DB737F">
        <w:rPr>
          <w:rFonts w:ascii="Bookman Old Style" w:eastAsiaTheme="minorEastAsia" w:hAnsi="Bookman Old Style" w:cs="Times New Roman"/>
          <w:i/>
          <w:iCs/>
          <w:sz w:val="22"/>
          <w:szCs w:val="22"/>
        </w:rPr>
        <w:t>)</w:t>
      </w:r>
      <w:r w:rsidR="00DB737F">
        <w:rPr>
          <w:rFonts w:ascii="Bookman Old Style" w:eastAsiaTheme="minorEastAsia" w:hAnsi="Bookman Old Style" w:cs="Times New Roman"/>
          <w:i/>
          <w:iCs/>
          <w:sz w:val="22"/>
          <w:szCs w:val="22"/>
        </w:rPr>
        <w:t xml:space="preserve">, </w:t>
      </w:r>
      <w:r w:rsidR="00DB737F" w:rsidRPr="00DB737F">
        <w:rPr>
          <w:rFonts w:ascii="Bookman Old Style" w:eastAsiaTheme="minorEastAsia" w:hAnsi="Bookman Old Style" w:cs="Times New Roman"/>
          <w:sz w:val="22"/>
          <w:szCs w:val="22"/>
        </w:rPr>
        <w:t xml:space="preserve">which is a convex function with respect to the variable </w:t>
      </w:r>
      <m:oMath>
        <m:sSub>
          <m:sSubPr>
            <m:ctrlPr>
              <w:rPr>
                <w:rFonts w:ascii="Cambria Math" w:eastAsiaTheme="minorEastAsia" w:hAnsi="Cambria Math" w:cs="Times New Roman"/>
                <w:i/>
                <w:sz w:val="22"/>
                <w:szCs w:val="22"/>
              </w:rPr>
            </m:ctrlPr>
          </m:sSubPr>
          <m:e>
            <m:r>
              <w:rPr>
                <w:rFonts w:ascii="Cambria Math" w:eastAsiaTheme="minorEastAsia" w:hAnsi="Cambria Math" w:cs="Times New Roman"/>
                <w:sz w:val="22"/>
                <w:szCs w:val="22"/>
              </w:rPr>
              <m:t>T</m:t>
            </m:r>
          </m:e>
          <m:sub>
            <m:r>
              <w:rPr>
                <w:rFonts w:ascii="Cambria Math" w:eastAsiaTheme="minorEastAsia" w:hAnsi="Cambria Math" w:cs="Times New Roman"/>
                <w:sz w:val="22"/>
                <w:szCs w:val="22"/>
              </w:rPr>
              <m:t>j</m:t>
            </m:r>
          </m:sub>
        </m:sSub>
      </m:oMath>
      <w:r w:rsidR="00DB737F" w:rsidRPr="00DB737F">
        <w:rPr>
          <w:rFonts w:ascii="Bookman Old Style" w:eastAsiaTheme="minorEastAsia" w:hAnsi="Bookman Old Style" w:cs="Times New Roman"/>
          <w:sz w:val="22"/>
          <w:szCs w:val="22"/>
        </w:rPr>
        <w:t xml:space="preserve"> where </w:t>
      </w:r>
      <m:oMath>
        <m:sSub>
          <m:sSubPr>
            <m:ctrlPr>
              <w:rPr>
                <w:rFonts w:ascii="Cambria Math" w:eastAsiaTheme="minorEastAsia" w:hAnsi="Cambria Math" w:cs="Times New Roman"/>
                <w:i/>
                <w:sz w:val="22"/>
                <w:szCs w:val="22"/>
              </w:rPr>
            </m:ctrlPr>
          </m:sSubPr>
          <m:e>
            <m:r>
              <w:rPr>
                <w:rFonts w:ascii="Cambria Math" w:eastAsiaTheme="minorEastAsia" w:hAnsi="Cambria Math" w:cs="Times New Roman"/>
                <w:sz w:val="22"/>
                <w:szCs w:val="22"/>
              </w:rPr>
              <m:t>T</m:t>
            </m:r>
          </m:e>
          <m:sub>
            <m:r>
              <w:rPr>
                <w:rFonts w:ascii="Cambria Math" w:eastAsiaTheme="minorEastAsia" w:hAnsi="Cambria Math" w:cs="Times New Roman"/>
                <w:sz w:val="22"/>
                <w:szCs w:val="22"/>
              </w:rPr>
              <m:t>j</m:t>
            </m:r>
          </m:sub>
        </m:sSub>
        <m:r>
          <w:rPr>
            <w:rFonts w:ascii="Cambria Math" w:eastAsiaTheme="minorEastAsia" w:hAnsi="Cambria Math" w:cs="Times New Roman"/>
            <w:sz w:val="22"/>
            <w:szCs w:val="22"/>
          </w:rPr>
          <m:t>&gt;0</m:t>
        </m:r>
      </m:oMath>
      <w:r w:rsidR="00DB737F" w:rsidRPr="00DB737F">
        <w:rPr>
          <w:rFonts w:ascii="Bookman Old Style" w:eastAsiaTheme="minorEastAsia" w:hAnsi="Bookman Old Style" w:cs="Times New Roman"/>
          <w:sz w:val="22"/>
          <w:szCs w:val="22"/>
        </w:rPr>
        <w:t xml:space="preserve">. </w:t>
      </w:r>
      <w:r w:rsidR="0056628E">
        <w:rPr>
          <w:rFonts w:ascii="Bookman Old Style" w:eastAsiaTheme="minorEastAsia" w:hAnsi="Bookman Old Style" w:cs="Times New Roman"/>
          <w:sz w:val="22"/>
          <w:szCs w:val="22"/>
        </w:rPr>
        <w:t xml:space="preserve">The function is given below: </w:t>
      </w:r>
    </w:p>
    <w:p w14:paraId="10F63FF7" w14:textId="0AAFADAE" w:rsidR="00E50019" w:rsidRPr="000C2205" w:rsidRDefault="000E6C7E" w:rsidP="00C7216D">
      <w:pPr>
        <w:spacing w:line="360" w:lineRule="auto"/>
        <w:ind w:left="540" w:hanging="540"/>
        <w:jc w:val="center"/>
        <w:rPr>
          <w:rFonts w:ascii="Times New Roman" w:eastAsiaTheme="minorEastAsia" w:hAnsi="Times New Roman" w:cs="Times New Roman"/>
          <w:sz w:val="20"/>
          <w:szCs w:val="20"/>
        </w:rPr>
      </w:pPr>
      <m:oMathPara>
        <m:oMathParaPr>
          <m:jc m:val="left"/>
        </m:oMathParaPr>
        <m:oMath>
          <m:sSub>
            <m:sSubPr>
              <m:ctrlPr>
                <w:rPr>
                  <w:rFonts w:ascii="Cambria Math" w:eastAsiaTheme="minorEastAsia" w:hAnsi="Cambria Math" w:cs="Times New Roman"/>
                  <w:i/>
                  <w:sz w:val="20"/>
                  <w:szCs w:val="20"/>
                </w:rPr>
              </m:ctrlPr>
            </m:sSubPr>
            <m:e>
              <m:r>
                <w:rPr>
                  <w:rFonts w:ascii="Cambria Math" w:eastAsiaTheme="minorEastAsia" w:hAnsi="Cambria Math" w:cs="Times New Roman"/>
                  <w:sz w:val="20"/>
                  <w:szCs w:val="20"/>
                </w:rPr>
                <m:t>TC</m:t>
              </m:r>
            </m:e>
            <m:sub>
              <m:r>
                <w:rPr>
                  <w:rFonts w:ascii="Cambria Math" w:eastAsiaTheme="minorEastAsia" w:hAnsi="Cambria Math" w:cs="Times New Roman"/>
                  <w:sz w:val="20"/>
                  <w:szCs w:val="20"/>
                </w:rPr>
                <m:t>j</m:t>
              </m:r>
            </m:sub>
          </m:sSub>
          <m:r>
            <w:rPr>
              <w:rFonts w:ascii="Cambria Math" w:eastAsiaTheme="minorEastAsia" w:hAnsi="Cambria Math" w:cs="Times New Roman"/>
              <w:sz w:val="20"/>
              <w:szCs w:val="20"/>
            </w:rPr>
            <m:t>=</m:t>
          </m:r>
          <m:f>
            <m:fPr>
              <m:ctrlPr>
                <w:rPr>
                  <w:rFonts w:ascii="Cambria Math" w:eastAsiaTheme="minorEastAsia" w:hAnsi="Cambria Math" w:cs="Times New Roman"/>
                  <w:i/>
                  <w:sz w:val="20"/>
                  <w:szCs w:val="20"/>
                </w:rPr>
              </m:ctrlPr>
            </m:fPr>
            <m:num>
              <m:r>
                <w:rPr>
                  <w:rFonts w:ascii="Cambria Math" w:eastAsiaTheme="minorEastAsia" w:hAnsi="Cambria Math" w:cs="Times New Roman"/>
                  <w:sz w:val="20"/>
                  <w:szCs w:val="20"/>
                </w:rPr>
                <m:t>1</m:t>
              </m:r>
            </m:num>
            <m:den>
              <m:sSub>
                <m:sSubPr>
                  <m:ctrlPr>
                    <w:rPr>
                      <w:rFonts w:ascii="Cambria Math" w:eastAsiaTheme="minorEastAsia" w:hAnsi="Cambria Math" w:cs="Times New Roman"/>
                      <w:i/>
                      <w:sz w:val="20"/>
                      <w:szCs w:val="20"/>
                    </w:rPr>
                  </m:ctrlPr>
                </m:sSubPr>
                <m:e>
                  <m:r>
                    <w:rPr>
                      <w:rFonts w:ascii="Cambria Math" w:eastAsiaTheme="minorEastAsia" w:hAnsi="Cambria Math" w:cs="Times New Roman"/>
                      <w:sz w:val="20"/>
                      <w:szCs w:val="20"/>
                    </w:rPr>
                    <m:t>T</m:t>
                  </m:r>
                </m:e>
                <m:sub>
                  <m:r>
                    <w:rPr>
                      <w:rFonts w:ascii="Cambria Math" w:eastAsiaTheme="minorEastAsia" w:hAnsi="Cambria Math" w:cs="Times New Roman"/>
                      <w:sz w:val="20"/>
                      <w:szCs w:val="20"/>
                    </w:rPr>
                    <m:t>j</m:t>
                  </m:r>
                </m:sub>
              </m:sSub>
            </m:den>
          </m:f>
          <m:d>
            <m:dPr>
              <m:begChr m:val="["/>
              <m:endChr m:val="]"/>
              <m:ctrlPr>
                <w:rPr>
                  <w:rFonts w:ascii="Cambria Math" w:eastAsiaTheme="minorEastAsia" w:hAnsi="Cambria Math" w:cs="Times New Roman"/>
                  <w:i/>
                  <w:sz w:val="20"/>
                  <w:szCs w:val="20"/>
                </w:rPr>
              </m:ctrlPr>
            </m:dPr>
            <m:e>
              <m:r>
                <w:rPr>
                  <w:rFonts w:ascii="Cambria Math" w:eastAsiaTheme="minorEastAsia" w:hAnsi="Cambria Math" w:cs="Times New Roman"/>
                  <w:sz w:val="20"/>
                  <w:szCs w:val="20"/>
                </w:rPr>
                <m:t>A+</m:t>
              </m:r>
              <m:r>
                <w:rPr>
                  <w:rFonts w:ascii="Cambria Math" w:hAnsi="Cambria Math" w:cs="Times New Roman"/>
                  <w:sz w:val="20"/>
                  <w:szCs w:val="20"/>
                </w:rPr>
                <m:t>P+H</m:t>
              </m:r>
              <m:sSub>
                <m:sSubPr>
                  <m:ctrlPr>
                    <w:rPr>
                      <w:rFonts w:ascii="Cambria Math" w:eastAsiaTheme="minorEastAsia" w:hAnsi="Cambria Math" w:cs="Times New Roman"/>
                      <w:i/>
                      <w:sz w:val="20"/>
                      <w:szCs w:val="20"/>
                    </w:rPr>
                  </m:ctrlPr>
                </m:sSubPr>
                <m:e>
                  <m:r>
                    <w:rPr>
                      <w:rFonts w:ascii="Cambria Math" w:eastAsiaTheme="minorEastAsia" w:hAnsi="Cambria Math" w:cs="Times New Roman"/>
                      <w:sz w:val="20"/>
                      <w:szCs w:val="20"/>
                    </w:rPr>
                    <m:t>T</m:t>
                  </m:r>
                </m:e>
                <m:sub>
                  <m:r>
                    <w:rPr>
                      <w:rFonts w:ascii="Cambria Math" w:eastAsiaTheme="minorEastAsia" w:hAnsi="Cambria Math" w:cs="Times New Roman"/>
                      <w:sz w:val="20"/>
                      <w:szCs w:val="20"/>
                    </w:rPr>
                    <m:t>j</m:t>
                  </m:r>
                </m:sub>
              </m:sSub>
              <m:acc>
                <m:accPr>
                  <m:chr m:val="̅"/>
                  <m:ctrlPr>
                    <w:rPr>
                      <w:rFonts w:ascii="Cambria Math" w:eastAsiaTheme="minorEastAsia" w:hAnsi="Cambria Math" w:cs="Times New Roman"/>
                      <w:i/>
                      <w:sz w:val="20"/>
                      <w:szCs w:val="20"/>
                    </w:rPr>
                  </m:ctrlPr>
                </m:accPr>
                <m:e>
                  <m:sSub>
                    <m:sSubPr>
                      <m:ctrlPr>
                        <w:rPr>
                          <w:rFonts w:ascii="Cambria Math" w:eastAsiaTheme="minorEastAsia" w:hAnsi="Cambria Math" w:cs="Times New Roman"/>
                          <w:i/>
                          <w:sz w:val="20"/>
                          <w:szCs w:val="20"/>
                        </w:rPr>
                      </m:ctrlPr>
                    </m:sSubPr>
                    <m:e>
                      <m:r>
                        <w:rPr>
                          <w:rFonts w:ascii="Cambria Math" w:eastAsiaTheme="minorEastAsia" w:hAnsi="Cambria Math" w:cs="Times New Roman"/>
                          <w:sz w:val="20"/>
                          <w:szCs w:val="20"/>
                        </w:rPr>
                        <m:t>I</m:t>
                      </m:r>
                    </m:e>
                    <m:sub>
                      <m:r>
                        <w:rPr>
                          <w:rFonts w:ascii="Cambria Math" w:eastAsiaTheme="minorEastAsia" w:hAnsi="Cambria Math" w:cs="Times New Roman"/>
                          <w:sz w:val="20"/>
                          <w:szCs w:val="20"/>
                        </w:rPr>
                        <m:t>ij</m:t>
                      </m:r>
                    </m:sub>
                  </m:sSub>
                </m:e>
              </m:acc>
              <m:r>
                <w:rPr>
                  <w:rFonts w:ascii="Cambria Math" w:eastAsiaTheme="minorEastAsia" w:hAnsi="Cambria Math" w:cs="Times New Roman"/>
                  <w:sz w:val="20"/>
                  <w:szCs w:val="20"/>
                </w:rPr>
                <m:t xml:space="preserve"> </m:t>
              </m:r>
            </m:e>
          </m:d>
        </m:oMath>
      </m:oMathPara>
    </w:p>
    <w:p w14:paraId="3A3150D1" w14:textId="7B4BBB90" w:rsidR="00E50019" w:rsidRPr="002943E5" w:rsidRDefault="000C2205" w:rsidP="002943E5">
      <w:pPr>
        <w:spacing w:line="360" w:lineRule="auto"/>
        <w:ind w:left="180" w:right="-90" w:firstLine="360"/>
        <w:jc w:val="center"/>
        <w:rPr>
          <w:rFonts w:ascii="Arial Narrow" w:eastAsiaTheme="minorEastAsia" w:hAnsi="Arial Narrow" w:cs="Times New Roman"/>
          <w:iCs/>
          <w:sz w:val="22"/>
          <w:szCs w:val="22"/>
        </w:rPr>
      </w:pPr>
      <m:oMath>
        <m:r>
          <w:rPr>
            <w:rFonts w:ascii="Cambria Math" w:eastAsiaTheme="minorEastAsia" w:hAnsi="Cambria Math" w:cs="Times New Roman"/>
            <w:sz w:val="20"/>
            <w:szCs w:val="20"/>
          </w:rPr>
          <m:t>=</m:t>
        </m:r>
        <m:d>
          <m:dPr>
            <m:begChr m:val="["/>
            <m:endChr m:val="]"/>
            <m:ctrlPr>
              <w:rPr>
                <w:rFonts w:ascii="Cambria Math" w:eastAsiaTheme="minorEastAsia" w:hAnsi="Cambria Math" w:cs="Times New Roman"/>
                <w:i/>
                <w:sz w:val="20"/>
                <w:szCs w:val="20"/>
              </w:rPr>
            </m:ctrlPr>
          </m:dPr>
          <m:e>
            <m:f>
              <m:fPr>
                <m:ctrlPr>
                  <w:rPr>
                    <w:rFonts w:ascii="Cambria Math" w:eastAsiaTheme="minorEastAsia" w:hAnsi="Cambria Math" w:cs="Times New Roman"/>
                    <w:i/>
                    <w:sz w:val="20"/>
                    <w:szCs w:val="20"/>
                  </w:rPr>
                </m:ctrlPr>
              </m:fPr>
              <m:num>
                <m:r>
                  <w:rPr>
                    <w:rFonts w:ascii="Cambria Math" w:eastAsiaTheme="minorEastAsia" w:hAnsi="Cambria Math" w:cs="Times New Roman"/>
                    <w:sz w:val="20"/>
                    <w:szCs w:val="20"/>
                  </w:rPr>
                  <m:t>A</m:t>
                </m:r>
              </m:num>
              <m:den>
                <m:sSub>
                  <m:sSubPr>
                    <m:ctrlPr>
                      <w:rPr>
                        <w:rFonts w:ascii="Cambria Math" w:eastAsiaTheme="minorEastAsia" w:hAnsi="Cambria Math" w:cs="Times New Roman"/>
                        <w:i/>
                        <w:sz w:val="20"/>
                        <w:szCs w:val="20"/>
                      </w:rPr>
                    </m:ctrlPr>
                  </m:sSubPr>
                  <m:e>
                    <m:r>
                      <w:rPr>
                        <w:rFonts w:ascii="Cambria Math" w:eastAsiaTheme="minorEastAsia" w:hAnsi="Cambria Math" w:cs="Times New Roman"/>
                        <w:sz w:val="20"/>
                        <w:szCs w:val="20"/>
                      </w:rPr>
                      <m:t>T</m:t>
                    </m:r>
                  </m:e>
                  <m:sub>
                    <m:r>
                      <w:rPr>
                        <w:rFonts w:ascii="Cambria Math" w:eastAsiaTheme="minorEastAsia" w:hAnsi="Cambria Math" w:cs="Times New Roman"/>
                        <w:sz w:val="20"/>
                        <w:szCs w:val="20"/>
                      </w:rPr>
                      <m:t>j</m:t>
                    </m:r>
                  </m:sub>
                </m:sSub>
              </m:den>
            </m:f>
            <m:r>
              <w:rPr>
                <w:rFonts w:ascii="Cambria Math" w:eastAsiaTheme="minorEastAsia" w:hAnsi="Cambria Math" w:cs="Times New Roman"/>
                <w:sz w:val="20"/>
                <w:szCs w:val="20"/>
              </w:rPr>
              <m:t>+</m:t>
            </m:r>
            <m:nary>
              <m:naryPr>
                <m:chr m:val="∑"/>
                <m:limLoc m:val="undOvr"/>
                <m:ctrlPr>
                  <w:rPr>
                    <w:rFonts w:ascii="Cambria Math" w:hAnsi="Cambria Math" w:cs="Times New Roman"/>
                    <w:i/>
                    <w:sz w:val="20"/>
                    <w:szCs w:val="20"/>
                  </w:rPr>
                </m:ctrlPr>
              </m:naryPr>
              <m:sub>
                <m:r>
                  <w:rPr>
                    <w:rFonts w:ascii="Cambria Math" w:hAnsi="Cambria Math" w:cs="Times New Roman"/>
                    <w:sz w:val="20"/>
                    <w:szCs w:val="20"/>
                  </w:rPr>
                  <m:t>k=1</m:t>
                </m:r>
              </m:sub>
              <m:sup>
                <m:r>
                  <w:rPr>
                    <w:rFonts w:ascii="Cambria Math" w:hAnsi="Cambria Math" w:cs="Times New Roman"/>
                    <w:sz w:val="20"/>
                    <w:szCs w:val="20"/>
                  </w:rPr>
                  <m:t>K</m:t>
                </m:r>
              </m:sup>
              <m:e>
                <m:f>
                  <m:fPr>
                    <m:ctrlPr>
                      <w:rPr>
                        <w:rFonts w:ascii="Cambria Math" w:hAnsi="Cambria Math" w:cs="Times New Roman"/>
                        <w:i/>
                        <w:sz w:val="20"/>
                        <w:szCs w:val="20"/>
                      </w:rPr>
                    </m:ctrlPr>
                  </m:fPr>
                  <m:num>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ik</m:t>
                        </m:r>
                      </m:sub>
                    </m:sSub>
                    <m:sSub>
                      <m:sSubPr>
                        <m:ctrlPr>
                          <w:rPr>
                            <w:rFonts w:ascii="Cambria Math" w:hAnsi="Cambria Math" w:cs="Times New Roman"/>
                            <w:i/>
                            <w:iCs/>
                            <w:sz w:val="20"/>
                            <w:szCs w:val="20"/>
                          </w:rPr>
                        </m:ctrlPr>
                      </m:sSubPr>
                      <m:e>
                        <m:sSub>
                          <m:sSubPr>
                            <m:ctrlPr>
                              <w:rPr>
                                <w:rFonts w:ascii="Cambria Math" w:hAnsi="Cambria Math" w:cs="Times New Roman"/>
                                <w:i/>
                                <w:iCs/>
                                <w:sz w:val="20"/>
                                <w:szCs w:val="20"/>
                              </w:rPr>
                            </m:ctrlPr>
                          </m:sSubPr>
                          <m:e>
                            <m:r>
                              <w:rPr>
                                <w:rFonts w:ascii="Cambria Math" w:hAnsi="Cambria Math" w:cs="Times New Roman"/>
                                <w:sz w:val="20"/>
                                <w:szCs w:val="20"/>
                              </w:rPr>
                              <m:t>c</m:t>
                            </m:r>
                          </m:e>
                          <m:sub>
                            <m:r>
                              <w:rPr>
                                <w:rFonts w:ascii="Cambria Math" w:hAnsi="Cambria Math" w:cs="Times New Roman"/>
                                <w:sz w:val="20"/>
                                <w:szCs w:val="20"/>
                              </w:rPr>
                              <m:t>i</m:t>
                            </m:r>
                          </m:sub>
                        </m:sSub>
                      </m:e>
                      <m:sub>
                        <m:r>
                          <w:rPr>
                            <w:rFonts w:ascii="Cambria Math" w:hAnsi="Cambria Math" w:cs="Times New Roman"/>
                            <w:sz w:val="20"/>
                            <w:szCs w:val="20"/>
                          </w:rPr>
                          <m:t>o</m:t>
                        </m:r>
                      </m:sub>
                    </m:sSub>
                    <m:sSub>
                      <m:sSubPr>
                        <m:ctrlPr>
                          <w:rPr>
                            <w:rFonts w:ascii="Cambria Math" w:hAnsi="Cambria Math" w:cs="Times New Roman"/>
                            <w:i/>
                            <w:sz w:val="20"/>
                            <w:szCs w:val="20"/>
                          </w:rPr>
                        </m:ctrlPr>
                      </m:sSubPr>
                      <m:e>
                        <m:r>
                          <w:rPr>
                            <w:rFonts w:ascii="Cambria Math" w:hAnsi="Cambria Math" w:cs="Times New Roman"/>
                            <w:sz w:val="20"/>
                            <w:szCs w:val="20"/>
                          </w:rPr>
                          <m:t>c</m:t>
                        </m:r>
                      </m:e>
                      <m:sub>
                        <m:r>
                          <w:rPr>
                            <w:rFonts w:ascii="Cambria Math" w:hAnsi="Cambria Math" w:cs="Times New Roman"/>
                            <w:sz w:val="20"/>
                            <w:szCs w:val="20"/>
                          </w:rPr>
                          <m:t>i</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j</m:t>
                            </m:r>
                          </m:sub>
                        </m:sSub>
                      </m:e>
                    </m:d>
                  </m:num>
                  <m:den>
                    <m:sSub>
                      <m:sSubPr>
                        <m:ctrlPr>
                          <w:rPr>
                            <w:rFonts w:ascii="Cambria Math" w:eastAsiaTheme="minorEastAsia" w:hAnsi="Cambria Math" w:cs="Times New Roman"/>
                            <w:i/>
                            <w:iCs/>
                            <w:sz w:val="20"/>
                            <w:szCs w:val="20"/>
                          </w:rPr>
                        </m:ctrlPr>
                      </m:sSubPr>
                      <m:e>
                        <m:r>
                          <w:rPr>
                            <w:rFonts w:ascii="Cambria Math" w:eastAsiaTheme="minorEastAsia" w:hAnsi="Cambria Math" w:cs="Times New Roman"/>
                            <w:sz w:val="20"/>
                            <w:szCs w:val="20"/>
                          </w:rPr>
                          <m:t>λ</m:t>
                        </m:r>
                      </m:e>
                      <m:sub>
                        <m:r>
                          <w:rPr>
                            <w:rFonts w:ascii="Cambria Math" w:eastAsiaTheme="minorEastAsia" w:hAnsi="Cambria Math" w:cs="Times New Roman"/>
                            <w:sz w:val="20"/>
                            <w:szCs w:val="20"/>
                          </w:rPr>
                          <m:t>i</m:t>
                        </m:r>
                      </m:sub>
                    </m:sSub>
                    <m:r>
                      <w:rPr>
                        <w:rFonts w:ascii="Cambria Math" w:eastAsiaTheme="minorEastAsia" w:hAnsi="Cambria Math" w:cs="Times New Roman"/>
                        <w:sz w:val="20"/>
                        <w:szCs w:val="20"/>
                      </w:rPr>
                      <m:t>(</m:t>
                    </m:r>
                    <m:sSub>
                      <m:sSubPr>
                        <m:ctrlPr>
                          <w:rPr>
                            <w:rFonts w:ascii="Cambria Math" w:eastAsiaTheme="minorEastAsia" w:hAnsi="Cambria Math" w:cs="Times New Roman"/>
                            <w:i/>
                            <w:iCs/>
                            <w:sz w:val="20"/>
                            <w:szCs w:val="20"/>
                          </w:rPr>
                        </m:ctrlPr>
                      </m:sSubPr>
                      <m:e>
                        <m:r>
                          <w:rPr>
                            <w:rFonts w:ascii="Cambria Math" w:eastAsiaTheme="minorEastAsia" w:hAnsi="Cambria Math" w:cs="Times New Roman"/>
                            <w:sz w:val="20"/>
                            <w:szCs w:val="20"/>
                          </w:rPr>
                          <m:t>α</m:t>
                        </m:r>
                      </m:e>
                      <m:sub>
                        <m:r>
                          <w:rPr>
                            <w:rFonts w:ascii="Cambria Math" w:eastAsiaTheme="minorEastAsia" w:hAnsi="Cambria Math" w:cs="Times New Roman"/>
                            <w:sz w:val="20"/>
                            <w:szCs w:val="20"/>
                          </w:rPr>
                          <m:t>i</m:t>
                        </m:r>
                      </m:sub>
                    </m:sSub>
                    <m:r>
                      <w:rPr>
                        <w:rFonts w:ascii="Cambria Math" w:eastAsiaTheme="minorEastAsia" w:hAnsi="Cambria Math" w:cs="Times New Roman"/>
                        <w:sz w:val="20"/>
                        <w:szCs w:val="20"/>
                      </w:rPr>
                      <m:t>-1)</m:t>
                    </m:r>
                    <m:sSub>
                      <m:sSubPr>
                        <m:ctrlPr>
                          <w:rPr>
                            <w:rFonts w:ascii="Cambria Math" w:hAnsi="Cambria Math" w:cs="Times New Roman"/>
                            <w:i/>
                            <w:sz w:val="20"/>
                            <w:szCs w:val="20"/>
                          </w:rPr>
                        </m:ctrlPr>
                      </m:sSubPr>
                      <m:e>
                        <m:r>
                          <w:rPr>
                            <w:rFonts w:ascii="Cambria Math" w:hAnsi="Cambria Math" w:cs="Times New Roman"/>
                            <w:sz w:val="20"/>
                            <w:szCs w:val="20"/>
                          </w:rPr>
                          <m:t>c</m:t>
                        </m:r>
                      </m:e>
                      <m:sub>
                        <m:r>
                          <w:rPr>
                            <w:rFonts w:ascii="Cambria Math" w:hAnsi="Cambria Math" w:cs="Times New Roman"/>
                            <w:sz w:val="20"/>
                            <w:szCs w:val="20"/>
                          </w:rPr>
                          <m:t>i</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j-1</m:t>
                            </m:r>
                          </m:sub>
                        </m:sSub>
                      </m:e>
                    </m:d>
                  </m:den>
                </m:f>
              </m:e>
            </m:nary>
            <m:d>
              <m:dPr>
                <m:begChr m:val="["/>
                <m:endChr m:val="]"/>
                <m:ctrlPr>
                  <w:rPr>
                    <w:rFonts w:ascii="Cambria Math" w:eastAsiaTheme="minorEastAsia" w:hAnsi="Cambria Math" w:cs="Times New Roman"/>
                    <w:i/>
                    <w:sz w:val="20"/>
                    <w:szCs w:val="20"/>
                  </w:rPr>
                </m:ctrlPr>
              </m:dPr>
              <m:e>
                <m:f>
                  <m:fPr>
                    <m:ctrlPr>
                      <w:rPr>
                        <w:rFonts w:ascii="Cambria Math" w:hAnsi="Cambria Math" w:cs="Times New Roman"/>
                        <w:i/>
                        <w:sz w:val="20"/>
                        <w:szCs w:val="20"/>
                      </w:rPr>
                    </m:ctrlPr>
                  </m:fPr>
                  <m:num>
                    <m:sSub>
                      <m:sSubPr>
                        <m:ctrlPr>
                          <w:rPr>
                            <w:rFonts w:ascii="Cambria Math" w:hAnsi="Cambria Math" w:cs="Times New Roman"/>
                            <w:i/>
                            <w:sz w:val="20"/>
                            <w:szCs w:val="20"/>
                          </w:rPr>
                        </m:ctrlPr>
                      </m:sSubPr>
                      <m:e>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k</m:t>
                            </m:r>
                          </m:sub>
                        </m:sSub>
                      </m:e>
                      <m:sub>
                        <m:r>
                          <w:rPr>
                            <w:rFonts w:ascii="Cambria Math" w:hAnsi="Cambria Math" w:cs="Times New Roman"/>
                            <w:sz w:val="20"/>
                            <w:szCs w:val="20"/>
                          </w:rPr>
                          <m:t>o</m:t>
                        </m:r>
                      </m:sub>
                    </m:sSub>
                  </m:num>
                  <m:den>
                    <m:sSub>
                      <m:sSubPr>
                        <m:ctrlPr>
                          <w:rPr>
                            <w:rFonts w:ascii="Cambria Math" w:eastAsiaTheme="minorEastAsia" w:hAnsi="Cambria Math" w:cs="Times New Roman"/>
                            <w:i/>
                            <w:sz w:val="20"/>
                            <w:szCs w:val="20"/>
                          </w:rPr>
                        </m:ctrlPr>
                      </m:sSubPr>
                      <m:e>
                        <m:r>
                          <w:rPr>
                            <w:rFonts w:ascii="Cambria Math" w:eastAsiaTheme="minorEastAsia" w:hAnsi="Cambria Math" w:cs="Times New Roman"/>
                            <w:sz w:val="20"/>
                            <w:szCs w:val="20"/>
                          </w:rPr>
                          <m:t>T</m:t>
                        </m:r>
                      </m:e>
                      <m:sub>
                        <m:r>
                          <w:rPr>
                            <w:rFonts w:ascii="Cambria Math" w:eastAsiaTheme="minorEastAsia" w:hAnsi="Cambria Math" w:cs="Times New Roman"/>
                            <w:sz w:val="20"/>
                            <w:szCs w:val="20"/>
                          </w:rPr>
                          <m:t>j</m:t>
                        </m:r>
                      </m:sub>
                    </m:sSub>
                  </m:den>
                </m:f>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β</m:t>
                    </m:r>
                  </m:e>
                  <m:sub>
                    <m:r>
                      <w:rPr>
                        <w:rFonts w:ascii="Cambria Math" w:hAnsi="Cambria Math" w:cs="Times New Roman"/>
                        <w:sz w:val="20"/>
                        <w:szCs w:val="20"/>
                      </w:rPr>
                      <m:t>k</m:t>
                    </m:r>
                  </m:sub>
                </m:sSub>
                <m:r>
                  <w:rPr>
                    <w:rFonts w:ascii="Cambria Math" w:eastAsiaTheme="minorEastAsia" w:hAnsi="Cambria Math" w:cs="Times New Roman"/>
                    <w:sz w:val="20"/>
                    <w:szCs w:val="20"/>
                  </w:rPr>
                  <m:t>-</m:t>
                </m:r>
                <m:f>
                  <m:fPr>
                    <m:ctrlPr>
                      <w:rPr>
                        <w:rFonts w:ascii="Cambria Math" w:eastAsiaTheme="minorEastAsia" w:hAnsi="Cambria Math" w:cs="Times New Roman"/>
                        <w:i/>
                        <w:sz w:val="20"/>
                        <w:szCs w:val="20"/>
                      </w:rPr>
                    </m:ctrlPr>
                  </m:fPr>
                  <m:num>
                    <m:sSub>
                      <m:sSubPr>
                        <m:ctrlPr>
                          <w:rPr>
                            <w:rFonts w:ascii="Cambria Math" w:hAnsi="Cambria Math" w:cs="Times New Roman"/>
                            <w:i/>
                            <w:sz w:val="20"/>
                            <w:szCs w:val="20"/>
                          </w:rPr>
                        </m:ctrlPr>
                      </m:sSubPr>
                      <m:e>
                        <m:r>
                          <w:rPr>
                            <w:rFonts w:ascii="Cambria Math" w:hAnsi="Cambria Math" w:cs="Times New Roman"/>
                            <w:sz w:val="20"/>
                            <w:szCs w:val="20"/>
                          </w:rPr>
                          <m:t>β</m:t>
                        </m:r>
                      </m:e>
                      <m:sub>
                        <m:r>
                          <w:rPr>
                            <w:rFonts w:ascii="Cambria Math" w:hAnsi="Cambria Math" w:cs="Times New Roman"/>
                            <w:sz w:val="20"/>
                            <w:szCs w:val="20"/>
                          </w:rPr>
                          <m:t>k</m:t>
                        </m:r>
                      </m:sub>
                    </m:sSub>
                  </m:num>
                  <m:den>
                    <m:sSub>
                      <m:sSubPr>
                        <m:ctrlPr>
                          <w:rPr>
                            <w:rFonts w:ascii="Cambria Math" w:eastAsiaTheme="minorEastAsia" w:hAnsi="Cambria Math" w:cs="Times New Roman"/>
                            <w:i/>
                            <w:iCs/>
                            <w:sz w:val="20"/>
                            <w:szCs w:val="20"/>
                          </w:rPr>
                        </m:ctrlPr>
                      </m:sSubPr>
                      <m:e>
                        <m:r>
                          <w:rPr>
                            <w:rFonts w:ascii="Cambria Math" w:eastAsiaTheme="minorEastAsia" w:hAnsi="Cambria Math" w:cs="Times New Roman"/>
                            <w:sz w:val="20"/>
                            <w:szCs w:val="20"/>
                          </w:rPr>
                          <m:t>λ</m:t>
                        </m:r>
                      </m:e>
                      <m:sub>
                        <m:r>
                          <w:rPr>
                            <w:rFonts w:ascii="Cambria Math" w:eastAsiaTheme="minorEastAsia" w:hAnsi="Cambria Math" w:cs="Times New Roman"/>
                            <w:sz w:val="20"/>
                            <w:szCs w:val="20"/>
                          </w:rPr>
                          <m:t>i</m:t>
                        </m:r>
                      </m:sub>
                    </m:sSub>
                    <m:r>
                      <w:rPr>
                        <w:rFonts w:ascii="Cambria Math" w:eastAsiaTheme="minorEastAsia" w:hAnsi="Cambria Math" w:cs="Times New Roman"/>
                        <w:sz w:val="20"/>
                        <w:szCs w:val="20"/>
                      </w:rPr>
                      <m:t>(</m:t>
                    </m:r>
                    <m:sSub>
                      <m:sSubPr>
                        <m:ctrlPr>
                          <w:rPr>
                            <w:rFonts w:ascii="Cambria Math" w:eastAsiaTheme="minorEastAsia" w:hAnsi="Cambria Math" w:cs="Times New Roman"/>
                            <w:i/>
                            <w:iCs/>
                            <w:sz w:val="20"/>
                            <w:szCs w:val="20"/>
                          </w:rPr>
                        </m:ctrlPr>
                      </m:sSubPr>
                      <m:e>
                        <m:r>
                          <w:rPr>
                            <w:rFonts w:ascii="Cambria Math" w:eastAsiaTheme="minorEastAsia" w:hAnsi="Cambria Math" w:cs="Times New Roman"/>
                            <w:sz w:val="20"/>
                            <w:szCs w:val="20"/>
                          </w:rPr>
                          <m:t>α</m:t>
                        </m:r>
                      </m:e>
                      <m:sub>
                        <m:r>
                          <w:rPr>
                            <w:rFonts w:ascii="Cambria Math" w:eastAsiaTheme="minorEastAsia" w:hAnsi="Cambria Math" w:cs="Times New Roman"/>
                            <w:sz w:val="20"/>
                            <w:szCs w:val="20"/>
                          </w:rPr>
                          <m:t>i</m:t>
                        </m:r>
                      </m:sub>
                    </m:sSub>
                    <m:r>
                      <w:rPr>
                        <w:rFonts w:ascii="Cambria Math" w:eastAsiaTheme="minorEastAsia" w:hAnsi="Cambria Math" w:cs="Times New Roman"/>
                        <w:sz w:val="20"/>
                        <w:szCs w:val="20"/>
                      </w:rPr>
                      <m:t>-1)</m:t>
                    </m:r>
                    <m:sSub>
                      <m:sSubPr>
                        <m:ctrlPr>
                          <w:rPr>
                            <w:rFonts w:ascii="Cambria Math" w:eastAsiaTheme="minorEastAsia" w:hAnsi="Cambria Math" w:cs="Times New Roman"/>
                            <w:i/>
                            <w:sz w:val="20"/>
                            <w:szCs w:val="20"/>
                          </w:rPr>
                        </m:ctrlPr>
                      </m:sSubPr>
                      <m:e>
                        <m:r>
                          <w:rPr>
                            <w:rFonts w:ascii="Cambria Math" w:eastAsiaTheme="minorEastAsia" w:hAnsi="Cambria Math" w:cs="Times New Roman"/>
                            <w:sz w:val="20"/>
                            <w:szCs w:val="20"/>
                          </w:rPr>
                          <m:t>T</m:t>
                        </m:r>
                      </m:e>
                      <m:sub>
                        <m:r>
                          <w:rPr>
                            <w:rFonts w:ascii="Cambria Math" w:eastAsiaTheme="minorEastAsia" w:hAnsi="Cambria Math" w:cs="Times New Roman"/>
                            <w:sz w:val="20"/>
                            <w:szCs w:val="20"/>
                          </w:rPr>
                          <m:t>j</m:t>
                        </m:r>
                      </m:sub>
                    </m:sSub>
                  </m:den>
                </m:f>
              </m:e>
            </m:d>
            <m:r>
              <w:rPr>
                <w:rFonts w:ascii="Cambria Math" w:hAnsi="Cambria Math" w:cs="Times New Roman"/>
                <w:sz w:val="20"/>
                <w:szCs w:val="20"/>
              </w:rPr>
              <m:t>+H</m:t>
            </m:r>
            <m:nary>
              <m:naryPr>
                <m:chr m:val="∑"/>
                <m:limLoc m:val="undOvr"/>
                <m:ctrlPr>
                  <w:rPr>
                    <w:rFonts w:ascii="Cambria Math" w:hAnsi="Cambria Math" w:cs="Times New Roman"/>
                    <w:i/>
                    <w:sz w:val="20"/>
                    <w:szCs w:val="20"/>
                  </w:rPr>
                </m:ctrlPr>
              </m:naryPr>
              <m:sub>
                <m:r>
                  <w:rPr>
                    <w:rFonts w:ascii="Cambria Math" w:hAnsi="Cambria Math" w:cs="Times New Roman"/>
                    <w:sz w:val="20"/>
                    <w:szCs w:val="20"/>
                  </w:rPr>
                  <m:t>k=1</m:t>
                </m:r>
              </m:sub>
              <m:sup>
                <m:r>
                  <w:rPr>
                    <w:rFonts w:ascii="Cambria Math" w:hAnsi="Cambria Math" w:cs="Times New Roman"/>
                    <w:sz w:val="20"/>
                    <w:szCs w:val="20"/>
                  </w:rPr>
                  <m:t>K</m:t>
                </m:r>
              </m:sup>
              <m:e>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ik</m:t>
                    </m:r>
                  </m:sub>
                </m:sSub>
              </m:e>
            </m:nary>
            <m:d>
              <m:dPr>
                <m:begChr m:val="["/>
                <m:endChr m:val="]"/>
                <m:ctrlPr>
                  <w:rPr>
                    <w:rFonts w:ascii="Cambria Math" w:eastAsiaTheme="minorEastAsia" w:hAnsi="Cambria Math" w:cs="Times New Roman"/>
                    <w:i/>
                    <w:sz w:val="20"/>
                    <w:szCs w:val="20"/>
                  </w:rPr>
                </m:ctrlPr>
              </m:dPr>
              <m:e>
                <m:f>
                  <m:fPr>
                    <m:ctrlPr>
                      <w:rPr>
                        <w:rFonts w:ascii="Cambria Math" w:hAnsi="Cambria Math" w:cs="Times New Roman"/>
                        <w:i/>
                        <w:sz w:val="20"/>
                        <w:szCs w:val="20"/>
                      </w:rPr>
                    </m:ctrlPr>
                  </m:fPr>
                  <m:num>
                    <m:sSub>
                      <m:sSubPr>
                        <m:ctrlPr>
                          <w:rPr>
                            <w:rFonts w:ascii="Cambria Math" w:hAnsi="Cambria Math" w:cs="Times New Roman"/>
                            <w:i/>
                            <w:sz w:val="20"/>
                            <w:szCs w:val="20"/>
                          </w:rPr>
                        </m:ctrlPr>
                      </m:sSubPr>
                      <m:e>
                        <m:r>
                          <w:rPr>
                            <w:rFonts w:ascii="Cambria Math" w:hAnsi="Cambria Math" w:cs="Times New Roman"/>
                            <w:sz w:val="20"/>
                            <w:szCs w:val="20"/>
                          </w:rPr>
                          <m:t>β</m:t>
                        </m:r>
                      </m:e>
                      <m:sub>
                        <m:r>
                          <w:rPr>
                            <w:rFonts w:ascii="Cambria Math" w:hAnsi="Cambria Math" w:cs="Times New Roman"/>
                            <w:sz w:val="20"/>
                            <w:szCs w:val="20"/>
                          </w:rPr>
                          <m:t>k</m:t>
                        </m:r>
                      </m:sub>
                    </m:sSub>
                  </m:num>
                  <m:den>
                    <m:r>
                      <w:rPr>
                        <w:rFonts w:ascii="Cambria Math" w:hAnsi="Cambria Math" w:cs="Times New Roman"/>
                        <w:sz w:val="20"/>
                        <w:szCs w:val="20"/>
                      </w:rPr>
                      <m:t>3</m:t>
                    </m:r>
                  </m:den>
                </m:f>
                <m:sSup>
                  <m:sSupPr>
                    <m:ctrlPr>
                      <w:rPr>
                        <w:rFonts w:ascii="Cambria Math" w:hAnsi="Cambria Math" w:cs="Times New Roman"/>
                        <w:i/>
                        <w:sz w:val="20"/>
                        <w:szCs w:val="20"/>
                      </w:rPr>
                    </m:ctrlPr>
                  </m:sSupPr>
                  <m:e>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j</m:t>
                        </m:r>
                      </m:sub>
                    </m:sSub>
                  </m:e>
                  <m:sup>
                    <m:r>
                      <w:rPr>
                        <w:rFonts w:ascii="Cambria Math" w:hAnsi="Cambria Math" w:cs="Times New Roman"/>
                        <w:sz w:val="20"/>
                        <w:szCs w:val="20"/>
                      </w:rPr>
                      <m:t>2</m:t>
                    </m:r>
                  </m:sup>
                </m:sSup>
                <m:r>
                  <w:rPr>
                    <w:rFonts w:ascii="Cambria Math" w:hAnsi="Cambria Math" w:cs="Times New Roman"/>
                    <w:sz w:val="20"/>
                    <w:szCs w:val="20"/>
                  </w:rPr>
                  <m:t>+</m:t>
                </m:r>
                <m:f>
                  <m:fPr>
                    <m:ctrlPr>
                      <w:rPr>
                        <w:rFonts w:ascii="Cambria Math" w:hAnsi="Cambria Math" w:cs="Times New Roman"/>
                        <w:i/>
                        <w:sz w:val="20"/>
                        <w:szCs w:val="20"/>
                      </w:rPr>
                    </m:ctrlPr>
                  </m:fPr>
                  <m:num>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k</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j-1</m:t>
                            </m:r>
                          </m:sub>
                        </m:sSub>
                      </m:e>
                    </m:d>
                  </m:num>
                  <m:den>
                    <m:r>
                      <w:rPr>
                        <w:rFonts w:ascii="Cambria Math" w:hAnsi="Cambria Math" w:cs="Times New Roman"/>
                        <w:sz w:val="20"/>
                        <w:szCs w:val="20"/>
                      </w:rPr>
                      <m:t>2</m:t>
                    </m:r>
                  </m:den>
                </m:f>
                <m:sSub>
                  <m:sSubPr>
                    <m:ctrlPr>
                      <w:rPr>
                        <w:rFonts w:ascii="Cambria Math" w:eastAsiaTheme="minorEastAsia" w:hAnsi="Cambria Math" w:cs="Times New Roman"/>
                        <w:i/>
                        <w:sz w:val="20"/>
                        <w:szCs w:val="20"/>
                      </w:rPr>
                    </m:ctrlPr>
                  </m:sSubPr>
                  <m:e>
                    <m:r>
                      <w:rPr>
                        <w:rFonts w:ascii="Cambria Math" w:eastAsiaTheme="minorEastAsia" w:hAnsi="Cambria Math" w:cs="Times New Roman"/>
                        <w:sz w:val="20"/>
                        <w:szCs w:val="20"/>
                      </w:rPr>
                      <m:t>T</m:t>
                    </m:r>
                  </m:e>
                  <m:sub>
                    <m:r>
                      <w:rPr>
                        <w:rFonts w:ascii="Cambria Math" w:eastAsiaTheme="minorEastAsia" w:hAnsi="Cambria Math" w:cs="Times New Roman"/>
                        <w:sz w:val="20"/>
                        <w:szCs w:val="20"/>
                      </w:rPr>
                      <m:t>j</m:t>
                    </m:r>
                  </m:sub>
                </m:sSub>
              </m:e>
            </m:d>
          </m:e>
        </m:d>
        <m:r>
          <w:rPr>
            <w:rFonts w:ascii="Cambria Math" w:eastAsiaTheme="minorEastAsia" w:hAnsi="Cambria Math" w:cs="Times New Roman"/>
            <w:sz w:val="20"/>
            <w:szCs w:val="20"/>
          </w:rPr>
          <m:t xml:space="preserve">   ∀i</m:t>
        </m:r>
      </m:oMath>
      <w:r>
        <w:rPr>
          <w:rFonts w:ascii="Times New Roman" w:eastAsiaTheme="minorEastAsia" w:hAnsi="Times New Roman" w:cs="Times New Roman"/>
          <w:sz w:val="20"/>
          <w:szCs w:val="20"/>
        </w:rPr>
        <w:t xml:space="preserve"> </w:t>
      </w:r>
      <w:r w:rsidR="00910569">
        <w:rPr>
          <w:rFonts w:ascii="Times New Roman" w:eastAsiaTheme="minorEastAsia" w:hAnsi="Times New Roman" w:cs="Times New Roman"/>
          <w:sz w:val="20"/>
          <w:szCs w:val="20"/>
        </w:rPr>
        <w:t xml:space="preserve">           </w:t>
      </w:r>
      <w:r w:rsidR="00910569" w:rsidRPr="00B337D6">
        <w:rPr>
          <w:rFonts w:ascii="Bookman Old Style" w:eastAsiaTheme="minorEastAsia" w:hAnsi="Bookman Old Style" w:cs="Times New Roman"/>
          <w:sz w:val="22"/>
          <w:szCs w:val="22"/>
        </w:rPr>
        <w:t>(</w:t>
      </w:r>
      <w:r w:rsidR="00B337D6" w:rsidRPr="00B337D6">
        <w:rPr>
          <w:rFonts w:ascii="Bookman Old Style" w:eastAsiaTheme="minorEastAsia" w:hAnsi="Bookman Old Style" w:cs="Times New Roman"/>
          <w:sz w:val="22"/>
          <w:szCs w:val="22"/>
        </w:rPr>
        <w:t>3)</w:t>
      </w:r>
      <w:r w:rsidR="00B337D6" w:rsidRPr="00B337D6">
        <w:rPr>
          <w:rFonts w:ascii="Times New Roman" w:eastAsiaTheme="minorEastAsia" w:hAnsi="Times New Roman" w:cs="Times New Roman"/>
          <w:sz w:val="22"/>
          <w:szCs w:val="22"/>
        </w:rPr>
        <w:t xml:space="preserve"> </w:t>
      </w:r>
    </w:p>
    <w:p w14:paraId="4CC5730A" w14:textId="125DF94A" w:rsidR="00832330" w:rsidRDefault="00DB737F" w:rsidP="002943E5">
      <w:pPr>
        <w:ind w:firstLine="450"/>
        <w:jc w:val="both"/>
        <w:rPr>
          <w:rFonts w:ascii="Bookman Old Style" w:eastAsiaTheme="minorEastAsia" w:hAnsi="Bookman Old Style" w:cs="Times New Roman"/>
          <w:sz w:val="22"/>
          <w:szCs w:val="22"/>
        </w:rPr>
      </w:pPr>
      <w:r w:rsidRPr="00DB737F">
        <w:rPr>
          <w:rFonts w:ascii="Bookman Old Style" w:eastAsiaTheme="minorEastAsia" w:hAnsi="Bookman Old Style" w:cs="Times New Roman"/>
          <w:sz w:val="22"/>
          <w:szCs w:val="22"/>
        </w:rPr>
        <w:t xml:space="preserve">Therefore, </w:t>
      </w:r>
      <m:oMath>
        <m:f>
          <m:fPr>
            <m:ctrlPr>
              <w:rPr>
                <w:rFonts w:ascii="Cambria Math" w:eastAsiaTheme="minorEastAsia" w:hAnsi="Cambria Math" w:cs="Times New Roman"/>
                <w:i/>
                <w:sz w:val="22"/>
                <w:szCs w:val="22"/>
              </w:rPr>
            </m:ctrlPr>
          </m:fPr>
          <m:num>
            <m:r>
              <w:rPr>
                <w:rFonts w:ascii="Cambria Math" w:eastAsiaTheme="minorEastAsia" w:hAnsi="Cambria Math" w:cs="Times New Roman"/>
                <w:sz w:val="22"/>
                <w:szCs w:val="22"/>
              </w:rPr>
              <m:t>∂</m:t>
            </m:r>
            <m:sSub>
              <m:sSubPr>
                <m:ctrlPr>
                  <w:rPr>
                    <w:rFonts w:ascii="Cambria Math" w:eastAsiaTheme="minorEastAsia" w:hAnsi="Cambria Math" w:cs="Times New Roman"/>
                    <w:i/>
                    <w:sz w:val="22"/>
                    <w:szCs w:val="22"/>
                  </w:rPr>
                </m:ctrlPr>
              </m:sSubPr>
              <m:e>
                <m:r>
                  <w:rPr>
                    <w:rFonts w:ascii="Cambria Math" w:eastAsiaTheme="minorEastAsia" w:hAnsi="Cambria Math" w:cs="Times New Roman"/>
                    <w:sz w:val="22"/>
                    <w:szCs w:val="22"/>
                  </w:rPr>
                  <m:t>TC</m:t>
                </m:r>
              </m:e>
              <m:sub>
                <m:r>
                  <w:rPr>
                    <w:rFonts w:ascii="Cambria Math" w:eastAsiaTheme="minorEastAsia" w:hAnsi="Cambria Math" w:cs="Times New Roman"/>
                    <w:sz w:val="22"/>
                    <w:szCs w:val="22"/>
                  </w:rPr>
                  <m:t>j</m:t>
                </m:r>
              </m:sub>
            </m:sSub>
          </m:num>
          <m:den>
            <m:r>
              <w:rPr>
                <w:rFonts w:ascii="Cambria Math" w:eastAsiaTheme="minorEastAsia" w:hAnsi="Cambria Math" w:cs="Times New Roman"/>
                <w:sz w:val="22"/>
                <w:szCs w:val="22"/>
              </w:rPr>
              <m:t>∂</m:t>
            </m:r>
            <m:sSub>
              <m:sSubPr>
                <m:ctrlPr>
                  <w:rPr>
                    <w:rFonts w:ascii="Cambria Math" w:eastAsiaTheme="minorEastAsia" w:hAnsi="Cambria Math" w:cs="Times New Roman"/>
                    <w:i/>
                    <w:sz w:val="22"/>
                    <w:szCs w:val="22"/>
                  </w:rPr>
                </m:ctrlPr>
              </m:sSubPr>
              <m:e>
                <m:r>
                  <w:rPr>
                    <w:rFonts w:ascii="Cambria Math" w:eastAsiaTheme="minorEastAsia" w:hAnsi="Cambria Math" w:cs="Times New Roman"/>
                    <w:sz w:val="22"/>
                    <w:szCs w:val="22"/>
                  </w:rPr>
                  <m:t>T</m:t>
                </m:r>
              </m:e>
              <m:sub>
                <m:r>
                  <w:rPr>
                    <w:rFonts w:ascii="Cambria Math" w:eastAsiaTheme="minorEastAsia" w:hAnsi="Cambria Math" w:cs="Times New Roman"/>
                    <w:sz w:val="22"/>
                    <w:szCs w:val="22"/>
                  </w:rPr>
                  <m:t>j</m:t>
                </m:r>
              </m:sub>
            </m:sSub>
          </m:den>
        </m:f>
        <m:r>
          <w:rPr>
            <w:rFonts w:ascii="Cambria Math" w:eastAsiaTheme="minorEastAsia" w:hAnsi="Cambria Math" w:cs="Times New Roman"/>
            <w:sz w:val="22"/>
            <w:szCs w:val="22"/>
          </w:rPr>
          <m:t>=0</m:t>
        </m:r>
      </m:oMath>
      <w:r w:rsidRPr="00DB737F">
        <w:rPr>
          <w:rFonts w:ascii="Bookman Old Style" w:eastAsiaTheme="minorEastAsia" w:hAnsi="Bookman Old Style" w:cs="Times New Roman"/>
          <w:sz w:val="22"/>
          <w:szCs w:val="22"/>
        </w:rPr>
        <w:t xml:space="preserve"> </w:t>
      </w:r>
      <w:r>
        <w:rPr>
          <w:rFonts w:ascii="Bookman Old Style" w:eastAsiaTheme="minorEastAsia" w:hAnsi="Bookman Old Style" w:cs="Times New Roman"/>
          <w:sz w:val="22"/>
          <w:szCs w:val="22"/>
        </w:rPr>
        <w:t>has</w:t>
      </w:r>
      <w:r w:rsidRPr="00DB737F">
        <w:rPr>
          <w:rFonts w:ascii="Bookman Old Style" w:eastAsiaTheme="minorEastAsia" w:hAnsi="Bookman Old Style" w:cs="Times New Roman"/>
          <w:sz w:val="22"/>
          <w:szCs w:val="22"/>
        </w:rPr>
        <w:t xml:space="preserve"> led to </w:t>
      </w:r>
      <w:r w:rsidR="00E70684">
        <w:rPr>
          <w:rFonts w:ascii="Bookman Old Style" w:eastAsiaTheme="minorEastAsia" w:hAnsi="Bookman Old Style" w:cs="Times New Roman"/>
          <w:sz w:val="22"/>
          <w:szCs w:val="22"/>
        </w:rPr>
        <w:t>the</w:t>
      </w:r>
      <w:r w:rsidR="00832330">
        <w:rPr>
          <w:rFonts w:ascii="Bookman Old Style" w:eastAsiaTheme="minorEastAsia" w:hAnsi="Bookman Old Style" w:cs="Times New Roman"/>
          <w:sz w:val="22"/>
          <w:szCs w:val="22"/>
        </w:rPr>
        <w:t xml:space="preserve"> following</w:t>
      </w:r>
      <w:r w:rsidR="00E70684">
        <w:rPr>
          <w:rFonts w:ascii="Bookman Old Style" w:eastAsiaTheme="minorEastAsia" w:hAnsi="Bookman Old Style" w:cs="Times New Roman"/>
          <w:sz w:val="22"/>
          <w:szCs w:val="22"/>
        </w:rPr>
        <w:t xml:space="preserve"> equation</w:t>
      </w:r>
    </w:p>
    <w:p w14:paraId="6D2B7497" w14:textId="59CB6D6F" w:rsidR="00832330" w:rsidRDefault="00E70684" w:rsidP="0018226A">
      <w:pPr>
        <w:spacing w:after="120"/>
        <w:ind w:left="450" w:firstLine="180"/>
        <w:jc w:val="center"/>
        <w:rPr>
          <w:rFonts w:ascii="Bookman Old Style" w:eastAsiaTheme="minorEastAsia" w:hAnsi="Bookman Old Style" w:cs="Times New Roman"/>
          <w:sz w:val="22"/>
          <w:szCs w:val="22"/>
        </w:rPr>
      </w:pPr>
      <m:oMath>
        <m:r>
          <w:rPr>
            <w:rFonts w:ascii="Cambria Math" w:eastAsiaTheme="minorEastAsia" w:hAnsi="Cambria Math" w:cs="Times New Roman"/>
            <w:sz w:val="22"/>
            <w:szCs w:val="22"/>
          </w:rPr>
          <m:t>-A+</m:t>
        </m:r>
        <m:nary>
          <m:naryPr>
            <m:chr m:val="∑"/>
            <m:limLoc m:val="undOvr"/>
            <m:ctrlPr>
              <w:rPr>
                <w:rFonts w:ascii="Cambria Math" w:eastAsiaTheme="minorEastAsia" w:hAnsi="Cambria Math" w:cs="Times New Roman"/>
                <w:i/>
                <w:sz w:val="22"/>
                <w:szCs w:val="22"/>
              </w:rPr>
            </m:ctrlPr>
          </m:naryPr>
          <m:sub>
            <m:r>
              <w:rPr>
                <w:rFonts w:ascii="Cambria Math" w:hAnsi="Cambria Math" w:cs="Times New Roman"/>
                <w:sz w:val="22"/>
                <w:szCs w:val="22"/>
              </w:rPr>
              <m:t>k=1</m:t>
            </m:r>
          </m:sub>
          <m:sup>
            <m:r>
              <w:rPr>
                <w:rFonts w:ascii="Cambria Math" w:eastAsiaTheme="minorEastAsia" w:hAnsi="Cambria Math" w:cs="Times New Roman"/>
                <w:sz w:val="22"/>
                <w:szCs w:val="22"/>
              </w:rPr>
              <m:t>K</m:t>
            </m:r>
          </m:sup>
          <m:e>
            <m:sSub>
              <m:sSubPr>
                <m:ctrlPr>
                  <w:rPr>
                    <w:rFonts w:ascii="Cambria Math" w:hAnsi="Cambria Math" w:cs="Times New Roman"/>
                    <w:i/>
                    <w:sz w:val="22"/>
                    <w:szCs w:val="22"/>
                  </w:rPr>
                </m:ctrlPr>
              </m:sSubPr>
              <m:e>
                <m:r>
                  <w:rPr>
                    <w:rFonts w:ascii="Cambria Math" w:hAnsi="Cambria Math" w:cs="Times New Roman"/>
                    <w:sz w:val="22"/>
                    <w:szCs w:val="22"/>
                  </w:rPr>
                  <m:t>a</m:t>
                </m:r>
              </m:e>
              <m:sub>
                <m:r>
                  <w:rPr>
                    <w:rFonts w:ascii="Cambria Math" w:hAnsi="Cambria Math" w:cs="Times New Roman"/>
                    <w:sz w:val="22"/>
                    <w:szCs w:val="22"/>
                  </w:rPr>
                  <m:t>ik</m:t>
                </m:r>
              </m:sub>
            </m:sSub>
          </m:e>
        </m:nary>
        <m:d>
          <m:dPr>
            <m:begChr m:val="["/>
            <m:endChr m:val="]"/>
            <m:ctrlPr>
              <w:rPr>
                <w:rFonts w:ascii="Cambria Math" w:hAnsi="Cambria Math" w:cs="Times New Roman"/>
                <w:i/>
                <w:sz w:val="22"/>
                <w:szCs w:val="22"/>
              </w:rPr>
            </m:ctrlPr>
          </m:dPr>
          <m:e>
            <m:f>
              <m:fPr>
                <m:ctrlPr>
                  <w:rPr>
                    <w:rFonts w:ascii="Cambria Math" w:hAnsi="Cambria Math" w:cs="Times New Roman"/>
                    <w:i/>
                  </w:rPr>
                </m:ctrlPr>
              </m:fPr>
              <m:num>
                <m:sSub>
                  <m:sSubPr>
                    <m:ctrlPr>
                      <w:rPr>
                        <w:rFonts w:ascii="Cambria Math" w:hAnsi="Cambria Math" w:cs="Times New Roman"/>
                        <w:i/>
                        <w:iCs/>
                      </w:rPr>
                    </m:ctrlPr>
                  </m:sSubPr>
                  <m:e>
                    <m:sSub>
                      <m:sSubPr>
                        <m:ctrlPr>
                          <w:rPr>
                            <w:rFonts w:ascii="Cambria Math" w:hAnsi="Cambria Math" w:cs="Times New Roman"/>
                            <w:i/>
                            <w:iCs/>
                          </w:rPr>
                        </m:ctrlPr>
                      </m:sSubPr>
                      <m:e>
                        <m:r>
                          <w:rPr>
                            <w:rFonts w:ascii="Cambria Math" w:hAnsi="Cambria Math" w:cs="Times New Roman"/>
                          </w:rPr>
                          <m:t>c</m:t>
                        </m:r>
                      </m:e>
                      <m:sub>
                        <m:r>
                          <w:rPr>
                            <w:rFonts w:ascii="Cambria Math" w:hAnsi="Cambria Math" w:cs="Times New Roman"/>
                          </w:rPr>
                          <m:t>i</m:t>
                        </m:r>
                      </m:sub>
                    </m:sSub>
                  </m:e>
                  <m:sub>
                    <m:r>
                      <w:rPr>
                        <w:rFonts w:ascii="Cambria Math" w:hAnsi="Cambria Math" w:cs="Times New Roman"/>
                      </w:rPr>
                      <m:t>o</m:t>
                    </m:r>
                  </m:sub>
                </m:sSub>
                <m:sSub>
                  <m:sSubPr>
                    <m:ctrlPr>
                      <w:rPr>
                        <w:rFonts w:ascii="Cambria Math" w:hAnsi="Cambria Math" w:cs="Times New Roman"/>
                        <w:i/>
                      </w:rPr>
                    </m:ctrlPr>
                  </m:sSubPr>
                  <m:e>
                    <m:r>
                      <w:rPr>
                        <w:rFonts w:ascii="Cambria Math" w:hAnsi="Cambria Math" w:cs="Times New Roman"/>
                      </w:rPr>
                      <m:t>c</m:t>
                    </m:r>
                  </m:e>
                  <m:sub>
                    <m:r>
                      <w:rPr>
                        <w:rFonts w:ascii="Cambria Math" w:hAnsi="Cambria Math" w:cs="Times New Roman"/>
                      </w:rPr>
                      <m:t>i</m:t>
                    </m:r>
                  </m:sub>
                </m:sSub>
                <m:d>
                  <m:dPr>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j</m:t>
                        </m:r>
                      </m:sub>
                    </m:sSub>
                  </m:e>
                </m:d>
                <m:sSub>
                  <m:sSubPr>
                    <m:ctrlPr>
                      <w:rPr>
                        <w:rFonts w:ascii="Cambria Math" w:hAnsi="Cambria Math" w:cs="Times New Roman"/>
                        <w:i/>
                      </w:rPr>
                    </m:ctrlPr>
                  </m:sSubPr>
                  <m:e>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k</m:t>
                        </m:r>
                      </m:sub>
                    </m:sSub>
                  </m:e>
                  <m:sub>
                    <m:r>
                      <w:rPr>
                        <w:rFonts w:ascii="Cambria Math" w:hAnsi="Cambria Math" w:cs="Times New Roman"/>
                      </w:rPr>
                      <m:t>o</m:t>
                    </m:r>
                  </m:sub>
                </m:sSub>
              </m:num>
              <m:den>
                <m:sSub>
                  <m:sSubPr>
                    <m:ctrlPr>
                      <w:rPr>
                        <w:rFonts w:ascii="Cambria Math" w:eastAsiaTheme="minorEastAsia" w:hAnsi="Cambria Math" w:cs="Times New Roman"/>
                        <w:i/>
                        <w:iCs/>
                      </w:rPr>
                    </m:ctrlPr>
                  </m:sSubPr>
                  <m:e>
                    <m:r>
                      <w:rPr>
                        <w:rFonts w:ascii="Cambria Math" w:eastAsiaTheme="minorEastAsia" w:hAnsi="Cambria Math" w:cs="Times New Roman"/>
                      </w:rPr>
                      <m:t>λ</m:t>
                    </m:r>
                  </m:e>
                  <m:sub>
                    <m:r>
                      <w:rPr>
                        <w:rFonts w:ascii="Cambria Math" w:eastAsiaTheme="minorEastAsia" w:hAnsi="Cambria Math" w:cs="Times New Roman"/>
                      </w:rPr>
                      <m:t>i</m:t>
                    </m:r>
                  </m:sub>
                </m:sSub>
                <m:d>
                  <m:dPr>
                    <m:ctrlPr>
                      <w:rPr>
                        <w:rFonts w:ascii="Cambria Math" w:eastAsiaTheme="minorEastAsia" w:hAnsi="Cambria Math" w:cs="Times New Roman"/>
                        <w:i/>
                      </w:rPr>
                    </m:ctrlPr>
                  </m:dPr>
                  <m:e>
                    <m:sSub>
                      <m:sSubPr>
                        <m:ctrlPr>
                          <w:rPr>
                            <w:rFonts w:ascii="Cambria Math" w:eastAsiaTheme="minorEastAsia" w:hAnsi="Cambria Math" w:cs="Times New Roman"/>
                            <w:i/>
                            <w:iCs/>
                          </w:rPr>
                        </m:ctrlPr>
                      </m:sSubPr>
                      <m:e>
                        <m:r>
                          <w:rPr>
                            <w:rFonts w:ascii="Cambria Math" w:eastAsiaTheme="minorEastAsia" w:hAnsi="Cambria Math" w:cs="Times New Roman"/>
                          </w:rPr>
                          <m:t>α</m:t>
                        </m:r>
                      </m:e>
                      <m:sub>
                        <m:r>
                          <w:rPr>
                            <w:rFonts w:ascii="Cambria Math" w:eastAsiaTheme="minorEastAsia" w:hAnsi="Cambria Math" w:cs="Times New Roman"/>
                          </w:rPr>
                          <m:t>i</m:t>
                        </m:r>
                      </m:sub>
                    </m:sSub>
                    <m:r>
                      <w:rPr>
                        <w:rFonts w:ascii="Cambria Math" w:eastAsiaTheme="minorEastAsia" w:hAnsi="Cambria Math" w:cs="Times New Roman"/>
                      </w:rPr>
                      <m:t>-1</m:t>
                    </m:r>
                  </m:e>
                </m:d>
                <m:sSub>
                  <m:sSubPr>
                    <m:ctrlPr>
                      <w:rPr>
                        <w:rFonts w:ascii="Cambria Math" w:hAnsi="Cambria Math" w:cs="Times New Roman"/>
                        <w:i/>
                      </w:rPr>
                    </m:ctrlPr>
                  </m:sSubPr>
                  <m:e>
                    <m:r>
                      <w:rPr>
                        <w:rFonts w:ascii="Cambria Math" w:hAnsi="Cambria Math" w:cs="Times New Roman"/>
                      </w:rPr>
                      <m:t>c</m:t>
                    </m:r>
                  </m:e>
                  <m:sub>
                    <m:r>
                      <w:rPr>
                        <w:rFonts w:ascii="Cambria Math" w:hAnsi="Cambria Math" w:cs="Times New Roman"/>
                      </w:rPr>
                      <m:t>i</m:t>
                    </m:r>
                  </m:sub>
                </m:sSub>
                <m:d>
                  <m:dPr>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j-1</m:t>
                        </m:r>
                      </m:sub>
                    </m:sSub>
                  </m:e>
                </m:d>
              </m:den>
            </m:f>
            <m:r>
              <w:rPr>
                <w:rFonts w:ascii="Cambria Math" w:hAnsi="Cambria Math" w:cs="Times New Roman"/>
                <w:sz w:val="22"/>
                <w:szCs w:val="22"/>
              </w:rPr>
              <m:t>+</m:t>
            </m:r>
            <m:f>
              <m:fPr>
                <m:ctrlPr>
                  <w:rPr>
                    <w:rFonts w:ascii="Cambria Math" w:eastAsiaTheme="minorEastAsia" w:hAnsi="Cambria Math" w:cs="Times New Roman"/>
                    <w:i/>
                  </w:rPr>
                </m:ctrlPr>
              </m:fPr>
              <m:num>
                <m:sSub>
                  <m:sSubPr>
                    <m:ctrlPr>
                      <w:rPr>
                        <w:rFonts w:ascii="Cambria Math" w:hAnsi="Cambria Math" w:cs="Times New Roman"/>
                        <w:i/>
                      </w:rPr>
                    </m:ctrlPr>
                  </m:sSubPr>
                  <m:e>
                    <m:r>
                      <w:rPr>
                        <w:rFonts w:ascii="Cambria Math" w:hAnsi="Cambria Math" w:cs="Times New Roman"/>
                      </w:rPr>
                      <m:t>β</m:t>
                    </m:r>
                  </m:e>
                  <m:sub>
                    <m:r>
                      <w:rPr>
                        <w:rFonts w:ascii="Cambria Math" w:hAnsi="Cambria Math" w:cs="Times New Roman"/>
                      </w:rPr>
                      <m:t>k</m:t>
                    </m:r>
                  </m:sub>
                </m:sSub>
              </m:num>
              <m:den>
                <m:sSub>
                  <m:sSubPr>
                    <m:ctrlPr>
                      <w:rPr>
                        <w:rFonts w:ascii="Cambria Math" w:eastAsiaTheme="minorEastAsia" w:hAnsi="Cambria Math" w:cs="Times New Roman"/>
                        <w:i/>
                        <w:iCs/>
                      </w:rPr>
                    </m:ctrlPr>
                  </m:sSubPr>
                  <m:e>
                    <m:r>
                      <w:rPr>
                        <w:rFonts w:ascii="Cambria Math" w:eastAsiaTheme="minorEastAsia" w:hAnsi="Cambria Math" w:cs="Times New Roman"/>
                      </w:rPr>
                      <m:t>λ</m:t>
                    </m:r>
                  </m:e>
                  <m:sub>
                    <m:r>
                      <w:rPr>
                        <w:rFonts w:ascii="Cambria Math" w:eastAsiaTheme="minorEastAsia" w:hAnsi="Cambria Math" w:cs="Times New Roman"/>
                      </w:rPr>
                      <m:t>i</m:t>
                    </m:r>
                  </m:sub>
                </m:sSub>
                <m:d>
                  <m:dPr>
                    <m:ctrlPr>
                      <w:rPr>
                        <w:rFonts w:ascii="Cambria Math" w:eastAsiaTheme="minorEastAsia" w:hAnsi="Cambria Math" w:cs="Times New Roman"/>
                        <w:i/>
                      </w:rPr>
                    </m:ctrlPr>
                  </m:dPr>
                  <m:e>
                    <m:sSub>
                      <m:sSubPr>
                        <m:ctrlPr>
                          <w:rPr>
                            <w:rFonts w:ascii="Cambria Math" w:eastAsiaTheme="minorEastAsia" w:hAnsi="Cambria Math" w:cs="Times New Roman"/>
                            <w:i/>
                            <w:iCs/>
                          </w:rPr>
                        </m:ctrlPr>
                      </m:sSubPr>
                      <m:e>
                        <m:r>
                          <w:rPr>
                            <w:rFonts w:ascii="Cambria Math" w:eastAsiaTheme="minorEastAsia" w:hAnsi="Cambria Math" w:cs="Times New Roman"/>
                          </w:rPr>
                          <m:t>α</m:t>
                        </m:r>
                      </m:e>
                      <m:sub>
                        <m:r>
                          <w:rPr>
                            <w:rFonts w:ascii="Cambria Math" w:eastAsiaTheme="minorEastAsia" w:hAnsi="Cambria Math" w:cs="Times New Roman"/>
                          </w:rPr>
                          <m:t>i</m:t>
                        </m:r>
                      </m:sub>
                    </m:sSub>
                    <m:r>
                      <w:rPr>
                        <w:rFonts w:ascii="Cambria Math" w:eastAsiaTheme="minorEastAsia" w:hAnsi="Cambria Math" w:cs="Times New Roman"/>
                      </w:rPr>
                      <m:t>-1</m:t>
                    </m:r>
                  </m:e>
                </m:d>
              </m:den>
            </m:f>
            <m:r>
              <w:rPr>
                <w:rFonts w:ascii="Cambria Math" w:eastAsiaTheme="minorEastAsia" w:hAnsi="Cambria Math" w:cs="Times New Roman"/>
              </w:rPr>
              <m:t>+</m:t>
            </m:r>
            <m:f>
              <m:fPr>
                <m:ctrlPr>
                  <w:rPr>
                    <w:rFonts w:ascii="Cambria Math" w:hAnsi="Cambria Math" w:cs="Times New Roman"/>
                    <w:i/>
                  </w:rPr>
                </m:ctrlPr>
              </m:fPr>
              <m:num>
                <m:r>
                  <w:rPr>
                    <w:rFonts w:ascii="Cambria Math" w:hAnsi="Cambria Math" w:cs="Times New Roman"/>
                  </w:rPr>
                  <m:t>2H</m:t>
                </m:r>
                <m:sSub>
                  <m:sSubPr>
                    <m:ctrlPr>
                      <w:rPr>
                        <w:rFonts w:ascii="Cambria Math" w:hAnsi="Cambria Math" w:cs="Times New Roman"/>
                        <w:i/>
                      </w:rPr>
                    </m:ctrlPr>
                  </m:sSubPr>
                  <m:e>
                    <m:r>
                      <w:rPr>
                        <w:rFonts w:ascii="Cambria Math" w:hAnsi="Cambria Math" w:cs="Times New Roman"/>
                      </w:rPr>
                      <m:t>β</m:t>
                    </m:r>
                  </m:e>
                  <m:sub>
                    <m:r>
                      <w:rPr>
                        <w:rFonts w:ascii="Cambria Math" w:hAnsi="Cambria Math" w:cs="Times New Roman"/>
                      </w:rPr>
                      <m:t>k</m:t>
                    </m:r>
                  </m:sub>
                </m:sSub>
              </m:num>
              <m:den>
                <m:r>
                  <w:rPr>
                    <w:rFonts w:ascii="Cambria Math" w:hAnsi="Cambria Math" w:cs="Times New Roman"/>
                  </w:rPr>
                  <m:t>3</m:t>
                </m:r>
              </m:den>
            </m:f>
            <m:sSup>
              <m:sSupPr>
                <m:ctrlPr>
                  <w:rPr>
                    <w:rFonts w:ascii="Cambria Math" w:hAnsi="Cambria Math" w:cs="Times New Roman"/>
                    <w:i/>
                  </w:rPr>
                </m:ctrlPr>
              </m:sSupPr>
              <m:e>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j</m:t>
                    </m:r>
                  </m:sub>
                </m:sSub>
              </m:e>
              <m:sup>
                <m:r>
                  <w:rPr>
                    <w:rFonts w:ascii="Cambria Math" w:hAnsi="Cambria Math" w:cs="Times New Roman"/>
                  </w:rPr>
                  <m:t>3</m:t>
                </m:r>
              </m:sup>
            </m:sSup>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k</m:t>
                    </m:r>
                  </m:sub>
                </m:sSub>
                <m:d>
                  <m:dPr>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j-1</m:t>
                        </m:r>
                      </m:sub>
                    </m:sSub>
                  </m:e>
                </m:d>
              </m:num>
              <m:den>
                <m:r>
                  <w:rPr>
                    <w:rFonts w:ascii="Cambria Math" w:hAnsi="Cambria Math" w:cs="Times New Roman"/>
                  </w:rPr>
                  <m:t>2</m:t>
                </m:r>
              </m:den>
            </m:f>
            <m:sSup>
              <m:sSupPr>
                <m:ctrlPr>
                  <w:rPr>
                    <w:rFonts w:ascii="Cambria Math" w:hAnsi="Cambria Math" w:cs="Times New Roman"/>
                    <w:i/>
                  </w:rPr>
                </m:ctrlPr>
              </m:sSupPr>
              <m:e>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j</m:t>
                    </m:r>
                  </m:sub>
                </m:sSub>
              </m:e>
              <m:sup>
                <m:r>
                  <w:rPr>
                    <w:rFonts w:ascii="Cambria Math" w:hAnsi="Cambria Math" w:cs="Times New Roman"/>
                  </w:rPr>
                  <m:t>2</m:t>
                </m:r>
              </m:sup>
            </m:sSup>
          </m:e>
        </m:d>
        <m:r>
          <w:rPr>
            <w:rFonts w:ascii="Cambria Math" w:hAnsi="Cambria Math" w:cs="Times New Roman"/>
            <w:sz w:val="22"/>
            <w:szCs w:val="22"/>
          </w:rPr>
          <m:t>=</m:t>
        </m:r>
        <m:r>
          <w:rPr>
            <w:rFonts w:ascii="Cambria Math" w:eastAsiaTheme="minorEastAsia" w:hAnsi="Cambria Math" w:cs="Times New Roman"/>
            <w:sz w:val="22"/>
            <w:szCs w:val="22"/>
          </w:rPr>
          <m:t xml:space="preserve">0     </m:t>
        </m:r>
        <m:r>
          <w:rPr>
            <w:rFonts w:ascii="Cambria Math" w:hAnsi="Cambria Math" w:cs="Times New Roman"/>
            <w:sz w:val="22"/>
            <w:szCs w:val="22"/>
          </w:rPr>
          <m:t>∀i</m:t>
        </m:r>
      </m:oMath>
      <w:r w:rsidR="00DB737F">
        <w:rPr>
          <w:rFonts w:ascii="Bookman Old Style" w:eastAsiaTheme="minorEastAsia" w:hAnsi="Bookman Old Style" w:cs="Times New Roman"/>
          <w:sz w:val="22"/>
          <w:szCs w:val="22"/>
        </w:rPr>
        <w:t>.</w:t>
      </w:r>
      <w:r w:rsidR="002F3DE9">
        <w:rPr>
          <w:rFonts w:ascii="Bookman Old Style" w:eastAsiaTheme="minorEastAsia" w:hAnsi="Bookman Old Style" w:cs="Times New Roman"/>
          <w:sz w:val="22"/>
          <w:szCs w:val="22"/>
        </w:rPr>
        <w:tab/>
      </w:r>
      <w:r w:rsidR="002F3DE9">
        <w:rPr>
          <w:rFonts w:ascii="Bookman Old Style" w:eastAsiaTheme="minorEastAsia" w:hAnsi="Bookman Old Style" w:cs="Times New Roman"/>
          <w:sz w:val="22"/>
          <w:szCs w:val="22"/>
        </w:rPr>
        <w:tab/>
        <w:t>(</w:t>
      </w:r>
      <w:r w:rsidR="00C71563">
        <w:rPr>
          <w:rFonts w:ascii="Bookman Old Style" w:eastAsiaTheme="minorEastAsia" w:hAnsi="Bookman Old Style" w:cs="Times New Roman"/>
          <w:sz w:val="22"/>
          <w:szCs w:val="22"/>
        </w:rPr>
        <w:t>4</w:t>
      </w:r>
      <w:r w:rsidR="002F3DE9">
        <w:rPr>
          <w:rFonts w:ascii="Bookman Old Style" w:eastAsiaTheme="minorEastAsia" w:hAnsi="Bookman Old Style" w:cs="Times New Roman"/>
          <w:sz w:val="22"/>
          <w:szCs w:val="22"/>
        </w:rPr>
        <w:t>)</w:t>
      </w:r>
    </w:p>
    <w:p w14:paraId="6DF9B37E" w14:textId="3E4957ED" w:rsidR="004A3D3B" w:rsidRDefault="00832330" w:rsidP="0059289C">
      <w:pPr>
        <w:spacing w:after="120"/>
        <w:ind w:left="446" w:firstLine="187"/>
        <w:jc w:val="both"/>
        <w:rPr>
          <w:rFonts w:ascii="Bookman Old Style" w:eastAsiaTheme="minorEastAsia" w:hAnsi="Bookman Old Style" w:cs="Times New Roman"/>
          <w:sz w:val="22"/>
          <w:szCs w:val="22"/>
        </w:rPr>
      </w:pPr>
      <w:r>
        <w:rPr>
          <w:rFonts w:ascii="Bookman Old Style" w:eastAsiaTheme="minorEastAsia" w:hAnsi="Bookman Old Style" w:cs="Times New Roman"/>
          <w:sz w:val="22"/>
          <w:szCs w:val="22"/>
        </w:rPr>
        <w:t xml:space="preserve">As this </w:t>
      </w:r>
      <w:r w:rsidRPr="00C12178">
        <w:rPr>
          <w:rFonts w:ascii="Bookman Old Style" w:eastAsiaTheme="minorEastAsia" w:hAnsi="Bookman Old Style" w:cs="Times New Roman"/>
          <w:sz w:val="22"/>
          <w:szCs w:val="22"/>
        </w:rPr>
        <w:t>equation</w:t>
      </w:r>
      <w:r w:rsidR="00C71563">
        <w:rPr>
          <w:rFonts w:ascii="Bookman Old Style" w:eastAsiaTheme="minorEastAsia" w:hAnsi="Bookman Old Style" w:cs="Times New Roman"/>
          <w:sz w:val="22"/>
          <w:szCs w:val="22"/>
        </w:rPr>
        <w:t xml:space="preserve"> (4)</w:t>
      </w:r>
      <w:r w:rsidRPr="00C12178">
        <w:rPr>
          <w:rFonts w:ascii="Bookman Old Style" w:eastAsiaTheme="minorEastAsia" w:hAnsi="Bookman Old Style" w:cs="Times New Roman"/>
          <w:sz w:val="22"/>
          <w:szCs w:val="22"/>
        </w:rPr>
        <w:t xml:space="preserve"> is a cubic function</w:t>
      </w:r>
      <w:r w:rsidR="003060C8">
        <w:rPr>
          <w:rFonts w:ascii="Bookman Old Style" w:eastAsiaTheme="minorEastAsia" w:hAnsi="Bookman Old Style" w:cs="Times New Roman"/>
          <w:sz w:val="22"/>
          <w:szCs w:val="22"/>
        </w:rPr>
        <w:t xml:space="preserve"> in </w:t>
      </w:r>
      <m:oMath>
        <m:sSub>
          <m:sSubPr>
            <m:ctrlPr>
              <w:rPr>
                <w:rFonts w:ascii="Cambria Math" w:eastAsiaTheme="minorEastAsia" w:hAnsi="Cambria Math" w:cs="Times New Roman"/>
                <w:i/>
                <w:iCs/>
                <w:sz w:val="22"/>
                <w:szCs w:val="22"/>
              </w:rPr>
            </m:ctrlPr>
          </m:sSubPr>
          <m:e>
            <m:r>
              <w:rPr>
                <w:rFonts w:ascii="Cambria Math" w:eastAsiaTheme="minorEastAsia" w:hAnsi="Cambria Math" w:cs="Times New Roman"/>
                <w:sz w:val="22"/>
                <w:szCs w:val="22"/>
              </w:rPr>
              <m:t>T</m:t>
            </m:r>
          </m:e>
          <m:sub>
            <m:r>
              <w:rPr>
                <w:rFonts w:ascii="Cambria Math" w:eastAsiaTheme="minorEastAsia" w:hAnsi="Cambria Math" w:cs="Times New Roman"/>
                <w:sz w:val="22"/>
                <w:szCs w:val="22"/>
              </w:rPr>
              <m:t>j</m:t>
            </m:r>
          </m:sub>
        </m:sSub>
      </m:oMath>
      <w:r w:rsidRPr="00C12178">
        <w:rPr>
          <w:rFonts w:ascii="Bookman Old Style" w:eastAsiaTheme="minorEastAsia" w:hAnsi="Bookman Old Style" w:cs="Times New Roman"/>
          <w:sz w:val="22"/>
          <w:szCs w:val="22"/>
        </w:rPr>
        <w:t>, it certainly has one real solution</w:t>
      </w:r>
      <w:r w:rsidR="00C12178" w:rsidRPr="00C12178">
        <w:rPr>
          <w:rFonts w:ascii="Bookman Old Style" w:eastAsiaTheme="minorEastAsia" w:hAnsi="Bookman Old Style" w:cs="Times New Roman"/>
          <w:sz w:val="22"/>
          <w:szCs w:val="22"/>
        </w:rPr>
        <w:t>. As periodic review policy is considered for this problem,</w:t>
      </w:r>
      <w:r w:rsidR="00C12178" w:rsidRPr="00C12178">
        <w:rPr>
          <w:rFonts w:ascii="Bookman Old Style" w:eastAsiaTheme="minorEastAsia" w:hAnsi="Bookman Old Style" w:cs="Times New Roman"/>
          <w:i/>
          <w:iCs/>
          <w:sz w:val="22"/>
          <w:szCs w:val="22"/>
        </w:rPr>
        <w:t xml:space="preserve"> </w:t>
      </w:r>
      <w:bookmarkStart w:id="5" w:name="_Hlk179544044"/>
      <m:oMath>
        <m:sSub>
          <m:sSubPr>
            <m:ctrlPr>
              <w:rPr>
                <w:rFonts w:ascii="Cambria Math" w:eastAsiaTheme="minorEastAsia" w:hAnsi="Cambria Math" w:cs="Times New Roman"/>
                <w:i/>
                <w:iCs/>
                <w:sz w:val="22"/>
                <w:szCs w:val="22"/>
              </w:rPr>
            </m:ctrlPr>
          </m:sSubPr>
          <m:e>
            <m:r>
              <w:rPr>
                <w:rFonts w:ascii="Cambria Math" w:eastAsiaTheme="minorEastAsia" w:hAnsi="Cambria Math" w:cs="Times New Roman"/>
                <w:sz w:val="22"/>
                <w:szCs w:val="22"/>
              </w:rPr>
              <m:t>T</m:t>
            </m:r>
          </m:e>
          <m:sub>
            <m:r>
              <w:rPr>
                <w:rFonts w:ascii="Cambria Math" w:eastAsiaTheme="minorEastAsia" w:hAnsi="Cambria Math" w:cs="Times New Roman"/>
                <w:sz w:val="22"/>
                <w:szCs w:val="22"/>
              </w:rPr>
              <m:t>j</m:t>
            </m:r>
          </m:sub>
        </m:sSub>
        <w:bookmarkEnd w:id="5"/>
        <m:r>
          <m:rPr>
            <m:sty m:val="p"/>
          </m:rPr>
          <w:rPr>
            <w:rFonts w:ascii="Cambria Math" w:eastAsiaTheme="minorEastAsia" w:hAnsi="Cambria Math" w:cs="Times New Roman"/>
            <w:sz w:val="22"/>
            <w:szCs w:val="22"/>
          </w:rPr>
          <m:t>=</m:t>
        </m:r>
        <m:sSub>
          <m:sSubPr>
            <m:ctrlPr>
              <w:rPr>
                <w:rFonts w:ascii="Cambria Math" w:eastAsiaTheme="minorEastAsia" w:hAnsi="Cambria Math" w:cs="Times New Roman"/>
                <w:i/>
                <w:iCs/>
                <w:sz w:val="22"/>
                <w:szCs w:val="22"/>
              </w:rPr>
            </m:ctrlPr>
          </m:sSubPr>
          <m:e>
            <m:r>
              <w:rPr>
                <w:rFonts w:ascii="Cambria Math" w:eastAsiaTheme="minorEastAsia" w:hAnsi="Cambria Math" w:cs="Times New Roman"/>
                <w:sz w:val="22"/>
                <w:szCs w:val="22"/>
              </w:rPr>
              <m:t>t</m:t>
            </m:r>
          </m:e>
          <m:sub>
            <m:r>
              <w:rPr>
                <w:rFonts w:ascii="Cambria Math" w:eastAsiaTheme="minorEastAsia" w:hAnsi="Cambria Math" w:cs="Times New Roman"/>
                <w:sz w:val="22"/>
                <w:szCs w:val="22"/>
              </w:rPr>
              <m:t>j</m:t>
            </m:r>
          </m:sub>
        </m:sSub>
        <m:r>
          <w:rPr>
            <w:rFonts w:ascii="Cambria Math" w:eastAsiaTheme="minorEastAsia" w:hAnsi="Cambria Math" w:cs="Times New Roman"/>
            <w:sz w:val="22"/>
            <w:szCs w:val="22"/>
          </w:rPr>
          <m:t>-</m:t>
        </m:r>
        <m:sSub>
          <m:sSubPr>
            <m:ctrlPr>
              <w:rPr>
                <w:rFonts w:ascii="Cambria Math" w:eastAsiaTheme="minorEastAsia" w:hAnsi="Cambria Math" w:cs="Times New Roman"/>
                <w:i/>
                <w:iCs/>
                <w:sz w:val="22"/>
                <w:szCs w:val="22"/>
              </w:rPr>
            </m:ctrlPr>
          </m:sSubPr>
          <m:e>
            <m:r>
              <w:rPr>
                <w:rFonts w:ascii="Cambria Math" w:eastAsiaTheme="minorEastAsia" w:hAnsi="Cambria Math" w:cs="Times New Roman"/>
                <w:sz w:val="22"/>
                <w:szCs w:val="22"/>
              </w:rPr>
              <m:t>t</m:t>
            </m:r>
          </m:e>
          <m:sub>
            <m:r>
              <w:rPr>
                <w:rFonts w:ascii="Cambria Math" w:eastAsiaTheme="minorEastAsia" w:hAnsi="Cambria Math" w:cs="Times New Roman"/>
                <w:sz w:val="22"/>
                <w:szCs w:val="22"/>
              </w:rPr>
              <m:t>j-1</m:t>
            </m:r>
          </m:sub>
        </m:sSub>
        <m:r>
          <m:rPr>
            <m:sty m:val="p"/>
          </m:rPr>
          <w:rPr>
            <w:rFonts w:ascii="Cambria Math" w:eastAsiaTheme="minorEastAsia" w:hAnsi="Cambria Math" w:cs="Times New Roman"/>
            <w:sz w:val="22"/>
            <w:szCs w:val="22"/>
          </w:rPr>
          <m:t xml:space="preserve"> , </m:t>
        </m:r>
        <m:sSub>
          <m:sSubPr>
            <m:ctrlPr>
              <w:rPr>
                <w:rFonts w:ascii="Cambria Math" w:eastAsiaTheme="minorEastAsia" w:hAnsi="Cambria Math" w:cs="Times New Roman"/>
                <w:i/>
                <w:iCs/>
                <w:sz w:val="22"/>
                <w:szCs w:val="22"/>
              </w:rPr>
            </m:ctrlPr>
          </m:sSubPr>
          <m:e>
            <m:r>
              <w:rPr>
                <w:rFonts w:ascii="Cambria Math" w:eastAsiaTheme="minorEastAsia" w:hAnsi="Cambria Math" w:cs="Times New Roman"/>
                <w:sz w:val="22"/>
                <w:szCs w:val="22"/>
              </w:rPr>
              <m:t>t</m:t>
            </m:r>
          </m:e>
          <m:sub>
            <m:r>
              <w:rPr>
                <w:rFonts w:ascii="Cambria Math" w:eastAsiaTheme="minorEastAsia" w:hAnsi="Cambria Math" w:cs="Times New Roman"/>
                <w:sz w:val="22"/>
                <w:szCs w:val="22"/>
              </w:rPr>
              <m:t>0</m:t>
            </m:r>
          </m:sub>
        </m:sSub>
        <m:r>
          <w:rPr>
            <w:rFonts w:ascii="Cambria Math" w:eastAsiaTheme="minorEastAsia" w:hAnsi="Cambria Math" w:cs="Times New Roman"/>
            <w:sz w:val="22"/>
            <w:szCs w:val="22"/>
          </w:rPr>
          <m:t>=0</m:t>
        </m:r>
      </m:oMath>
      <w:r w:rsidR="00C12178">
        <w:rPr>
          <w:rFonts w:ascii="Bookman Old Style" w:eastAsiaTheme="minorEastAsia" w:hAnsi="Bookman Old Style" w:cs="Times New Roman"/>
          <w:sz w:val="22"/>
          <w:szCs w:val="22"/>
        </w:rPr>
        <w:t xml:space="preserve"> </w:t>
      </w:r>
      <w:r w:rsidR="00C12178" w:rsidRPr="00C12178">
        <w:rPr>
          <w:rFonts w:ascii="Bookman Old Style" w:eastAsiaTheme="minorEastAsia" w:hAnsi="Bookman Old Style" w:cs="Times New Roman"/>
          <w:sz w:val="22"/>
          <w:szCs w:val="22"/>
        </w:rPr>
        <w:t>for</w:t>
      </w:r>
      <w:r w:rsidR="00C12178" w:rsidRPr="00C12178">
        <w:rPr>
          <w:rFonts w:ascii="Bookman Old Style" w:eastAsiaTheme="minorEastAsia" w:hAnsi="Bookman Old Style" w:cs="Times New Roman"/>
          <w:i/>
          <w:iCs/>
          <w:sz w:val="22"/>
          <w:szCs w:val="22"/>
        </w:rPr>
        <w:t xml:space="preserve"> </w:t>
      </w:r>
      <m:oMath>
        <m:r>
          <w:rPr>
            <w:rFonts w:ascii="Cambria Math" w:eastAsiaTheme="minorEastAsia" w:hAnsi="Cambria Math" w:cs="Times New Roman"/>
            <w:sz w:val="22"/>
            <w:szCs w:val="22"/>
          </w:rPr>
          <m:t>j=1,2,3,…,J</m:t>
        </m:r>
      </m:oMath>
      <w:r w:rsidR="003060C8">
        <w:rPr>
          <w:rFonts w:ascii="Bookman Old Style" w:eastAsiaTheme="minorEastAsia" w:hAnsi="Bookman Old Style" w:cs="Times New Roman"/>
          <w:i/>
          <w:iCs/>
          <w:sz w:val="22"/>
          <w:szCs w:val="22"/>
        </w:rPr>
        <w:t>.</w:t>
      </w:r>
      <w:r w:rsidR="00C12178" w:rsidRPr="00C12178">
        <w:rPr>
          <w:rFonts w:ascii="Bookman Old Style" w:eastAsiaTheme="minorEastAsia" w:hAnsi="Bookman Old Style" w:cs="Times New Roman"/>
          <w:sz w:val="22"/>
          <w:szCs w:val="22"/>
        </w:rPr>
        <w:t xml:space="preserve">  </w:t>
      </w:r>
      <w:r w:rsidR="00A65B84">
        <w:rPr>
          <w:rFonts w:ascii="Bookman Old Style" w:eastAsiaTheme="minorEastAsia" w:hAnsi="Bookman Old Style" w:cs="Times New Roman"/>
          <w:sz w:val="22"/>
          <w:szCs w:val="22"/>
        </w:rPr>
        <w:t>T</w:t>
      </w:r>
      <w:r w:rsidR="003060C8">
        <w:rPr>
          <w:rFonts w:ascii="Bookman Old Style" w:eastAsiaTheme="minorEastAsia" w:hAnsi="Bookman Old Style" w:cs="Times New Roman"/>
          <w:sz w:val="22"/>
          <w:szCs w:val="22"/>
        </w:rPr>
        <w:t xml:space="preserve">herefore, </w:t>
      </w:r>
      <w:r w:rsidR="00A65B84">
        <w:rPr>
          <w:rFonts w:ascii="Bookman Old Style" w:eastAsiaTheme="minorEastAsia" w:hAnsi="Bookman Old Style" w:cs="Times New Roman"/>
          <w:sz w:val="22"/>
          <w:szCs w:val="22"/>
        </w:rPr>
        <w:t xml:space="preserve">we have </w:t>
      </w:r>
      <m:oMath>
        <m:sSub>
          <m:sSubPr>
            <m:ctrlPr>
              <w:rPr>
                <w:rFonts w:ascii="Cambria Math" w:eastAsiaTheme="minorEastAsia" w:hAnsi="Cambria Math" w:cs="Times New Roman"/>
                <w:i/>
                <w:iCs/>
                <w:sz w:val="22"/>
                <w:szCs w:val="22"/>
              </w:rPr>
            </m:ctrlPr>
          </m:sSubPr>
          <m:e>
            <m:r>
              <w:rPr>
                <w:rFonts w:ascii="Cambria Math" w:eastAsiaTheme="minorEastAsia" w:hAnsi="Cambria Math" w:cs="Times New Roman"/>
                <w:sz w:val="22"/>
                <w:szCs w:val="22"/>
              </w:rPr>
              <m:t>t</m:t>
            </m:r>
          </m:e>
          <m:sub>
            <m:r>
              <w:rPr>
                <w:rFonts w:ascii="Cambria Math" w:eastAsiaTheme="minorEastAsia" w:hAnsi="Cambria Math" w:cs="Times New Roman"/>
                <w:sz w:val="22"/>
                <w:szCs w:val="22"/>
              </w:rPr>
              <m:t>j</m:t>
            </m:r>
          </m:sub>
        </m:sSub>
        <m:r>
          <w:rPr>
            <w:rFonts w:ascii="Cambria Math" w:eastAsiaTheme="minorEastAsia" w:hAnsi="Cambria Math" w:cs="Times New Roman"/>
            <w:sz w:val="22"/>
            <w:szCs w:val="22"/>
          </w:rPr>
          <m:t>=</m:t>
        </m:r>
        <m:sSub>
          <m:sSubPr>
            <m:ctrlPr>
              <w:rPr>
                <w:rFonts w:ascii="Cambria Math" w:eastAsiaTheme="minorEastAsia" w:hAnsi="Cambria Math" w:cs="Times New Roman"/>
                <w:i/>
                <w:iCs/>
                <w:sz w:val="22"/>
                <w:szCs w:val="22"/>
              </w:rPr>
            </m:ctrlPr>
          </m:sSubPr>
          <m:e>
            <m:r>
              <w:rPr>
                <w:rFonts w:ascii="Cambria Math" w:eastAsiaTheme="minorEastAsia" w:hAnsi="Cambria Math" w:cs="Times New Roman"/>
                <w:sz w:val="22"/>
                <w:szCs w:val="22"/>
              </w:rPr>
              <m:t>T</m:t>
            </m:r>
          </m:e>
          <m:sub>
            <m:r>
              <w:rPr>
                <w:rFonts w:ascii="Cambria Math" w:eastAsiaTheme="minorEastAsia" w:hAnsi="Cambria Math" w:cs="Times New Roman"/>
                <w:sz w:val="22"/>
                <w:szCs w:val="22"/>
              </w:rPr>
              <m:t>1</m:t>
            </m:r>
          </m:sub>
        </m:sSub>
        <m:r>
          <w:rPr>
            <w:rFonts w:ascii="Cambria Math" w:eastAsiaTheme="minorEastAsia" w:hAnsi="Cambria Math" w:cs="Times New Roman"/>
            <w:sz w:val="22"/>
            <w:szCs w:val="22"/>
          </w:rPr>
          <m:t>+</m:t>
        </m:r>
        <m:sSub>
          <m:sSubPr>
            <m:ctrlPr>
              <w:rPr>
                <w:rFonts w:ascii="Cambria Math" w:eastAsiaTheme="minorEastAsia" w:hAnsi="Cambria Math" w:cs="Times New Roman"/>
                <w:i/>
                <w:iCs/>
                <w:sz w:val="22"/>
                <w:szCs w:val="22"/>
              </w:rPr>
            </m:ctrlPr>
          </m:sSubPr>
          <m:e>
            <m:r>
              <w:rPr>
                <w:rFonts w:ascii="Cambria Math" w:eastAsiaTheme="minorEastAsia" w:hAnsi="Cambria Math" w:cs="Times New Roman"/>
                <w:sz w:val="22"/>
                <w:szCs w:val="22"/>
              </w:rPr>
              <m:t>T</m:t>
            </m:r>
          </m:e>
          <m:sub>
            <m:r>
              <w:rPr>
                <w:rFonts w:ascii="Cambria Math" w:eastAsiaTheme="minorEastAsia" w:hAnsi="Cambria Math" w:cs="Times New Roman"/>
                <w:sz w:val="22"/>
                <w:szCs w:val="22"/>
              </w:rPr>
              <m:t>2</m:t>
            </m:r>
          </m:sub>
        </m:sSub>
        <m:r>
          <w:rPr>
            <w:rFonts w:ascii="Cambria Math" w:eastAsiaTheme="minorEastAsia" w:hAnsi="Cambria Math" w:cs="Times New Roman"/>
            <w:sz w:val="22"/>
            <w:szCs w:val="22"/>
          </w:rPr>
          <m:t>+</m:t>
        </m:r>
        <m:sSub>
          <m:sSubPr>
            <m:ctrlPr>
              <w:rPr>
                <w:rFonts w:ascii="Cambria Math" w:eastAsiaTheme="minorEastAsia" w:hAnsi="Cambria Math" w:cs="Times New Roman"/>
                <w:i/>
                <w:iCs/>
                <w:sz w:val="22"/>
                <w:szCs w:val="22"/>
              </w:rPr>
            </m:ctrlPr>
          </m:sSubPr>
          <m:e>
            <m:r>
              <w:rPr>
                <w:rFonts w:ascii="Cambria Math" w:eastAsiaTheme="minorEastAsia" w:hAnsi="Cambria Math" w:cs="Times New Roman"/>
                <w:sz w:val="22"/>
                <w:szCs w:val="22"/>
              </w:rPr>
              <m:t>T</m:t>
            </m:r>
          </m:e>
          <m:sub>
            <m:r>
              <w:rPr>
                <w:rFonts w:ascii="Cambria Math" w:eastAsiaTheme="minorEastAsia" w:hAnsi="Cambria Math" w:cs="Times New Roman"/>
                <w:sz w:val="22"/>
                <w:szCs w:val="22"/>
              </w:rPr>
              <m:t>3</m:t>
            </m:r>
          </m:sub>
        </m:sSub>
        <m:r>
          <w:rPr>
            <w:rFonts w:ascii="Cambria Math" w:eastAsiaTheme="minorEastAsia" w:hAnsi="Cambria Math" w:cs="Times New Roman"/>
            <w:sz w:val="22"/>
            <w:szCs w:val="22"/>
          </w:rPr>
          <m:t>+…+</m:t>
        </m:r>
        <w:bookmarkStart w:id="6" w:name="_Hlk182910098"/>
        <m:sSub>
          <m:sSubPr>
            <m:ctrlPr>
              <w:rPr>
                <w:rFonts w:ascii="Cambria Math" w:eastAsiaTheme="minorEastAsia" w:hAnsi="Cambria Math" w:cs="Times New Roman"/>
                <w:i/>
                <w:iCs/>
                <w:sz w:val="22"/>
                <w:szCs w:val="22"/>
              </w:rPr>
            </m:ctrlPr>
          </m:sSubPr>
          <m:e>
            <m:r>
              <w:rPr>
                <w:rFonts w:ascii="Cambria Math" w:eastAsiaTheme="minorEastAsia" w:hAnsi="Cambria Math" w:cs="Times New Roman"/>
                <w:sz w:val="22"/>
                <w:szCs w:val="22"/>
              </w:rPr>
              <m:t>T</m:t>
            </m:r>
          </m:e>
          <m:sub>
            <m:r>
              <w:rPr>
                <w:rFonts w:ascii="Cambria Math" w:eastAsiaTheme="minorEastAsia" w:hAnsi="Cambria Math" w:cs="Times New Roman"/>
                <w:sz w:val="22"/>
                <w:szCs w:val="22"/>
              </w:rPr>
              <m:t>j</m:t>
            </m:r>
          </m:sub>
        </m:sSub>
      </m:oMath>
      <w:bookmarkEnd w:id="6"/>
      <w:r w:rsidR="00C12178" w:rsidRPr="00C12178">
        <w:rPr>
          <w:rFonts w:ascii="Bookman Old Style" w:eastAsiaTheme="minorEastAsia" w:hAnsi="Bookman Old Style" w:cs="Times New Roman"/>
          <w:sz w:val="22"/>
          <w:szCs w:val="22"/>
        </w:rPr>
        <w:t xml:space="preserve"> for </w:t>
      </w:r>
      <m:oMath>
        <m:r>
          <w:rPr>
            <w:rFonts w:ascii="Cambria Math" w:eastAsiaTheme="minorEastAsia" w:hAnsi="Cambria Math" w:cs="Times New Roman"/>
            <w:sz w:val="22"/>
            <w:szCs w:val="22"/>
          </w:rPr>
          <m:t>j=1,2,3,…,J</m:t>
        </m:r>
      </m:oMath>
      <w:r w:rsidR="00C12178" w:rsidRPr="00C12178">
        <w:rPr>
          <w:rFonts w:ascii="Bookman Old Style" w:eastAsiaTheme="minorEastAsia" w:hAnsi="Bookman Old Style" w:cs="Times New Roman"/>
          <w:sz w:val="22"/>
          <w:szCs w:val="22"/>
        </w:rPr>
        <w:t xml:space="preserve">. This is because the ordering quantity ordered for multiple materials at the beginning of each cycle is consumed up at the end of that cycle. Here, </w:t>
      </w:r>
      <m:oMath>
        <m:sSub>
          <m:sSubPr>
            <m:ctrlPr>
              <w:rPr>
                <w:rFonts w:ascii="Cambria Math" w:eastAsiaTheme="minorEastAsia" w:hAnsi="Cambria Math" w:cs="Times New Roman"/>
                <w:i/>
                <w:iCs/>
                <w:sz w:val="22"/>
                <w:szCs w:val="22"/>
              </w:rPr>
            </m:ctrlPr>
          </m:sSubPr>
          <m:e>
            <m:r>
              <w:rPr>
                <w:rFonts w:ascii="Cambria Math" w:eastAsiaTheme="minorEastAsia" w:hAnsi="Cambria Math" w:cs="Times New Roman"/>
                <w:sz w:val="22"/>
                <w:szCs w:val="22"/>
              </w:rPr>
              <m:t>t</m:t>
            </m:r>
          </m:e>
          <m:sub>
            <m:r>
              <w:rPr>
                <w:rFonts w:ascii="Cambria Math" w:eastAsiaTheme="minorEastAsia" w:hAnsi="Cambria Math" w:cs="Times New Roman"/>
                <w:sz w:val="22"/>
                <w:szCs w:val="22"/>
              </w:rPr>
              <m:t>j</m:t>
            </m:r>
          </m:sub>
        </m:sSub>
      </m:oMath>
      <w:r w:rsidR="00C12178" w:rsidRPr="00C12178">
        <w:rPr>
          <w:rFonts w:ascii="Bookman Old Style" w:eastAsiaTheme="minorEastAsia" w:hAnsi="Bookman Old Style" w:cs="Times New Roman"/>
          <w:iCs/>
          <w:sz w:val="22"/>
          <w:szCs w:val="22"/>
        </w:rPr>
        <w:t xml:space="preserve"> is </w:t>
      </w:r>
      <w:r w:rsidR="00C12178">
        <w:rPr>
          <w:rFonts w:ascii="Bookman Old Style" w:eastAsiaTheme="minorEastAsia" w:hAnsi="Bookman Old Style" w:cs="Times New Roman"/>
          <w:sz w:val="22"/>
          <w:szCs w:val="22"/>
        </w:rPr>
        <w:t>the e</w:t>
      </w:r>
      <w:r w:rsidR="00C12178" w:rsidRPr="00C12178">
        <w:rPr>
          <w:rFonts w:ascii="Bookman Old Style" w:eastAsiaTheme="minorEastAsia" w:hAnsi="Bookman Old Style" w:cs="Times New Roman"/>
          <w:sz w:val="22"/>
          <w:szCs w:val="22"/>
        </w:rPr>
        <w:t xml:space="preserve">nding point of </w:t>
      </w:r>
      <m:oMath>
        <m:r>
          <w:rPr>
            <w:rFonts w:ascii="Cambria Math" w:eastAsiaTheme="minorEastAsia" w:hAnsi="Cambria Math" w:cs="Times New Roman"/>
            <w:sz w:val="22"/>
            <w:szCs w:val="22"/>
          </w:rPr>
          <m:t>j</m:t>
        </m:r>
      </m:oMath>
      <w:r w:rsidR="00C12178" w:rsidRPr="00C12178">
        <w:rPr>
          <w:rFonts w:ascii="Bookman Old Style" w:eastAsiaTheme="minorEastAsia" w:hAnsi="Bookman Old Style" w:cs="Times New Roman"/>
          <w:sz w:val="22"/>
          <w:szCs w:val="22"/>
        </w:rPr>
        <w:t xml:space="preserve">th cycle and </w:t>
      </w:r>
      <w:r w:rsidR="00A65B84">
        <w:rPr>
          <w:rFonts w:ascii="Bookman Old Style" w:eastAsiaTheme="minorEastAsia" w:hAnsi="Bookman Old Style" w:cs="Times New Roman"/>
          <w:sz w:val="22"/>
          <w:szCs w:val="22"/>
        </w:rPr>
        <w:t xml:space="preserve">the </w:t>
      </w:r>
      <w:r w:rsidR="00C12178" w:rsidRPr="00C12178">
        <w:rPr>
          <w:rFonts w:ascii="Bookman Old Style" w:eastAsiaTheme="minorEastAsia" w:hAnsi="Bookman Old Style" w:cs="Times New Roman"/>
          <w:sz w:val="22"/>
          <w:szCs w:val="22"/>
        </w:rPr>
        <w:t xml:space="preserve">beginning point of </w:t>
      </w:r>
      <m:oMath>
        <m:r>
          <w:rPr>
            <w:rFonts w:ascii="Cambria Math" w:eastAsiaTheme="minorEastAsia" w:hAnsi="Cambria Math" w:cs="Times New Roman"/>
            <w:sz w:val="22"/>
            <w:szCs w:val="22"/>
          </w:rPr>
          <m:t>(</m:t>
        </m:r>
        <m:r>
          <w:rPr>
            <w:rFonts w:ascii="Cambria Math" w:hAnsi="Cambria Math" w:cs="Times New Roman"/>
            <w:sz w:val="22"/>
            <w:szCs w:val="22"/>
          </w:rPr>
          <m:t>j+1)</m:t>
        </m:r>
      </m:oMath>
      <w:r w:rsidR="00C12178" w:rsidRPr="00C12178">
        <w:rPr>
          <w:rFonts w:ascii="Bookman Old Style" w:eastAsiaTheme="minorEastAsia" w:hAnsi="Bookman Old Style" w:cs="Times New Roman"/>
          <w:sz w:val="22"/>
          <w:szCs w:val="22"/>
        </w:rPr>
        <w:t xml:space="preserve">th cycle </w:t>
      </w:r>
      <w:r w:rsidR="00A65B84">
        <w:rPr>
          <w:rFonts w:ascii="Bookman Old Style" w:eastAsiaTheme="minorEastAsia" w:hAnsi="Bookman Old Style" w:cs="Times New Roman"/>
          <w:sz w:val="22"/>
          <w:szCs w:val="22"/>
        </w:rPr>
        <w:t xml:space="preserve">on a </w:t>
      </w:r>
      <w:r w:rsidR="000A27B1">
        <w:rPr>
          <w:rFonts w:ascii="Bookman Old Style" w:eastAsiaTheme="minorEastAsia" w:hAnsi="Bookman Old Style" w:cs="Times New Roman"/>
          <w:sz w:val="22"/>
          <w:szCs w:val="22"/>
        </w:rPr>
        <w:t>timeline</w:t>
      </w:r>
      <w:r w:rsidR="00C12178">
        <w:rPr>
          <w:rFonts w:ascii="Bookman Old Style" w:eastAsiaTheme="minorEastAsia" w:hAnsi="Bookman Old Style" w:cs="Times New Roman"/>
          <w:sz w:val="22"/>
          <w:szCs w:val="22"/>
        </w:rPr>
        <w:t xml:space="preserve">. </w:t>
      </w:r>
      <w:r w:rsidR="00AC7BEF">
        <w:rPr>
          <w:rFonts w:ascii="Bookman Old Style" w:eastAsiaTheme="minorEastAsia" w:hAnsi="Bookman Old Style" w:cs="Times New Roman"/>
          <w:sz w:val="22"/>
          <w:szCs w:val="22"/>
        </w:rPr>
        <w:t xml:space="preserve">To analyze the computational performance of this model, this optimal ordering policy was applied to solve an illustrative </w:t>
      </w:r>
      <w:r w:rsidR="00D16535">
        <w:rPr>
          <w:rFonts w:ascii="Bookman Old Style" w:eastAsiaTheme="minorEastAsia" w:hAnsi="Bookman Old Style" w:cs="Times New Roman"/>
          <w:sz w:val="22"/>
          <w:szCs w:val="22"/>
        </w:rPr>
        <w:t>case study</w:t>
      </w:r>
      <w:r w:rsidR="00297F73">
        <w:rPr>
          <w:rFonts w:ascii="Bookman Old Style" w:eastAsiaTheme="minorEastAsia" w:hAnsi="Bookman Old Style" w:cs="Times New Roman"/>
          <w:sz w:val="22"/>
          <w:szCs w:val="22"/>
        </w:rPr>
        <w:t xml:space="preserve"> for single raw material (</w:t>
      </w:r>
      <m:oMath>
        <m:r>
          <w:rPr>
            <w:rFonts w:ascii="Cambria Math" w:eastAsiaTheme="minorEastAsia" w:hAnsi="Cambria Math" w:cs="Times New Roman"/>
            <w:sz w:val="22"/>
            <w:szCs w:val="22"/>
          </w:rPr>
          <m:t>i=1</m:t>
        </m:r>
      </m:oMath>
      <w:r w:rsidR="00297F73">
        <w:rPr>
          <w:rFonts w:ascii="Bookman Old Style" w:eastAsiaTheme="minorEastAsia" w:hAnsi="Bookman Old Style" w:cs="Times New Roman"/>
          <w:sz w:val="22"/>
          <w:szCs w:val="22"/>
        </w:rPr>
        <w:t xml:space="preserve">) and </w:t>
      </w:r>
      <w:r w:rsidR="008B6B03">
        <w:rPr>
          <w:rFonts w:ascii="Bookman Old Style" w:eastAsiaTheme="minorEastAsia" w:hAnsi="Bookman Old Style" w:cs="Times New Roman"/>
          <w:sz w:val="22"/>
          <w:szCs w:val="22"/>
        </w:rPr>
        <w:t>two types of PC products (</w:t>
      </w:r>
      <m:oMath>
        <m:r>
          <w:rPr>
            <w:rFonts w:ascii="Cambria Math" w:eastAsiaTheme="minorEastAsia" w:hAnsi="Cambria Math" w:cs="Times New Roman"/>
            <w:sz w:val="22"/>
            <w:szCs w:val="22"/>
          </w:rPr>
          <m:t>k=2</m:t>
        </m:r>
      </m:oMath>
      <w:r w:rsidR="008B6B03">
        <w:rPr>
          <w:rFonts w:ascii="Bookman Old Style" w:eastAsiaTheme="minorEastAsia" w:hAnsi="Bookman Old Style" w:cs="Times New Roman"/>
          <w:sz w:val="22"/>
          <w:szCs w:val="22"/>
        </w:rPr>
        <w:t>)</w:t>
      </w:r>
      <w:r w:rsidR="00AC7BEF">
        <w:rPr>
          <w:rFonts w:ascii="Bookman Old Style" w:eastAsiaTheme="minorEastAsia" w:hAnsi="Bookman Old Style" w:cs="Times New Roman"/>
          <w:sz w:val="22"/>
          <w:szCs w:val="22"/>
        </w:rPr>
        <w:t xml:space="preserve"> </w:t>
      </w:r>
      <w:r w:rsidR="00B670F2">
        <w:rPr>
          <w:rFonts w:ascii="Bookman Old Style" w:eastAsiaTheme="minorEastAsia" w:hAnsi="Bookman Old Style" w:cs="Times New Roman"/>
          <w:sz w:val="22"/>
          <w:szCs w:val="22"/>
        </w:rPr>
        <w:t>and</w:t>
      </w:r>
      <w:r w:rsidR="00AC7BEF">
        <w:rPr>
          <w:rFonts w:ascii="Bookman Old Style" w:eastAsiaTheme="minorEastAsia" w:hAnsi="Bookman Old Style" w:cs="Times New Roman"/>
          <w:sz w:val="22"/>
          <w:szCs w:val="22"/>
        </w:rPr>
        <w:t xml:space="preserve"> for a case study problem. </w:t>
      </w:r>
    </w:p>
    <w:p w14:paraId="1B44AF6E" w14:textId="6E4AE975" w:rsidR="0059289C" w:rsidRPr="0059289C" w:rsidRDefault="0059289C" w:rsidP="0059289C">
      <w:pPr>
        <w:pStyle w:val="Caption"/>
        <w:keepNext/>
        <w:jc w:val="center"/>
        <w:rPr>
          <w:rFonts w:ascii="Arial Narrow" w:hAnsi="Arial Narrow"/>
          <w:i w:val="0"/>
          <w:iCs w:val="0"/>
          <w:color w:val="auto"/>
          <w:sz w:val="20"/>
          <w:szCs w:val="20"/>
        </w:rPr>
      </w:pPr>
      <w:r w:rsidRPr="0059289C">
        <w:rPr>
          <w:rFonts w:ascii="Arial Narrow" w:hAnsi="Arial Narrow"/>
          <w:i w:val="0"/>
          <w:iCs w:val="0"/>
          <w:color w:val="auto"/>
          <w:sz w:val="20"/>
          <w:szCs w:val="20"/>
        </w:rPr>
        <w:t xml:space="preserve">Table </w:t>
      </w:r>
      <w:r w:rsidRPr="0059289C">
        <w:rPr>
          <w:rFonts w:ascii="Arial Narrow" w:hAnsi="Arial Narrow"/>
          <w:i w:val="0"/>
          <w:iCs w:val="0"/>
          <w:color w:val="auto"/>
          <w:sz w:val="20"/>
          <w:szCs w:val="20"/>
        </w:rPr>
        <w:fldChar w:fldCharType="begin"/>
      </w:r>
      <w:r w:rsidRPr="0059289C">
        <w:rPr>
          <w:rFonts w:ascii="Arial Narrow" w:hAnsi="Arial Narrow"/>
          <w:i w:val="0"/>
          <w:iCs w:val="0"/>
          <w:color w:val="auto"/>
          <w:sz w:val="20"/>
          <w:szCs w:val="20"/>
        </w:rPr>
        <w:instrText xml:space="preserve"> SEQ Table \* ARABIC </w:instrText>
      </w:r>
      <w:r w:rsidRPr="0059289C">
        <w:rPr>
          <w:rFonts w:ascii="Arial Narrow" w:hAnsi="Arial Narrow"/>
          <w:i w:val="0"/>
          <w:iCs w:val="0"/>
          <w:color w:val="auto"/>
          <w:sz w:val="20"/>
          <w:szCs w:val="20"/>
        </w:rPr>
        <w:fldChar w:fldCharType="separate"/>
      </w:r>
      <w:r w:rsidRPr="0059289C">
        <w:rPr>
          <w:rFonts w:ascii="Arial Narrow" w:hAnsi="Arial Narrow"/>
          <w:i w:val="0"/>
          <w:iCs w:val="0"/>
          <w:noProof/>
          <w:color w:val="auto"/>
          <w:sz w:val="20"/>
          <w:szCs w:val="20"/>
        </w:rPr>
        <w:t>2</w:t>
      </w:r>
      <w:r w:rsidRPr="0059289C">
        <w:rPr>
          <w:rFonts w:ascii="Arial Narrow" w:hAnsi="Arial Narrow"/>
          <w:i w:val="0"/>
          <w:iCs w:val="0"/>
          <w:color w:val="auto"/>
          <w:sz w:val="20"/>
          <w:szCs w:val="20"/>
        </w:rPr>
        <w:fldChar w:fldCharType="end"/>
      </w:r>
      <w:r w:rsidRPr="0059289C">
        <w:rPr>
          <w:rFonts w:ascii="Arial Narrow" w:hAnsi="Arial Narrow"/>
          <w:i w:val="0"/>
          <w:iCs w:val="0"/>
          <w:color w:val="auto"/>
          <w:sz w:val="20"/>
          <w:szCs w:val="20"/>
        </w:rPr>
        <w:t>. Sub-optimal policies for increasing and decreasing demand pattern</w:t>
      </w:r>
    </w:p>
    <w:tbl>
      <w:tblPr>
        <w:tblStyle w:val="TableGrid"/>
        <w:tblW w:w="0" w:type="auto"/>
        <w:tblInd w:w="446" w:type="dxa"/>
        <w:tblLook w:val="04A0" w:firstRow="1" w:lastRow="0" w:firstColumn="1" w:lastColumn="0" w:noHBand="0" w:noVBand="1"/>
      </w:tblPr>
      <w:tblGrid>
        <w:gridCol w:w="1259"/>
        <w:gridCol w:w="1234"/>
        <w:gridCol w:w="1284"/>
        <w:gridCol w:w="1284"/>
        <w:gridCol w:w="1219"/>
        <w:gridCol w:w="1226"/>
        <w:gridCol w:w="1235"/>
      </w:tblGrid>
      <w:tr w:rsidR="008B6B03" w14:paraId="4DA68135" w14:textId="77777777" w:rsidTr="008302FE">
        <w:trPr>
          <w:trHeight w:val="419"/>
        </w:trPr>
        <w:tc>
          <w:tcPr>
            <w:tcW w:w="1259" w:type="dxa"/>
            <w:shd w:val="clear" w:color="auto" w:fill="F7CAAC" w:themeFill="accent2" w:themeFillTint="66"/>
          </w:tcPr>
          <w:p w14:paraId="66F1373F" w14:textId="371D22D6" w:rsidR="008B6B03" w:rsidRPr="008302FE" w:rsidRDefault="008B6B03" w:rsidP="005F36EA">
            <w:pPr>
              <w:tabs>
                <w:tab w:val="left" w:pos="993"/>
              </w:tabs>
              <w:spacing w:before="120" w:after="120" w:line="276" w:lineRule="auto"/>
              <w:jc w:val="center"/>
              <w:rPr>
                <w:rFonts w:ascii="Bookman Old Style" w:eastAsiaTheme="minorEastAsia" w:hAnsi="Bookman Old Style" w:cs="Times New Roman"/>
                <w:b/>
                <w:bCs/>
                <w:i/>
                <w:iCs/>
                <w:sz w:val="18"/>
                <w:szCs w:val="18"/>
              </w:rPr>
            </w:pPr>
            <w:r w:rsidRPr="008302FE">
              <w:rPr>
                <w:rFonts w:ascii="Bookman Old Style" w:eastAsiaTheme="minorEastAsia" w:hAnsi="Bookman Old Style" w:cs="Times New Roman"/>
                <w:b/>
                <w:bCs/>
                <w:sz w:val="18"/>
                <w:szCs w:val="18"/>
              </w:rPr>
              <w:t xml:space="preserve">Cycle </w:t>
            </w:r>
            <w:r w:rsidRPr="008302FE">
              <w:rPr>
                <w:rFonts w:ascii="Bookman Old Style" w:eastAsiaTheme="minorEastAsia" w:hAnsi="Bookman Old Style" w:cs="Times New Roman"/>
                <w:b/>
                <w:bCs/>
                <w:i/>
                <w:iCs/>
                <w:sz w:val="18"/>
                <w:szCs w:val="18"/>
              </w:rPr>
              <w:t>I</w:t>
            </w:r>
          </w:p>
        </w:tc>
        <w:tc>
          <w:tcPr>
            <w:tcW w:w="1234" w:type="dxa"/>
            <w:shd w:val="clear" w:color="auto" w:fill="F7CAAC" w:themeFill="accent2" w:themeFillTint="66"/>
          </w:tcPr>
          <w:p w14:paraId="4EE152D6" w14:textId="13BEC49B" w:rsidR="008B6B03" w:rsidRPr="008302FE" w:rsidRDefault="000E6C7E" w:rsidP="000062B0">
            <w:pPr>
              <w:spacing w:after="120"/>
              <w:jc w:val="center"/>
              <w:rPr>
                <w:rFonts w:ascii="Bookman Old Style" w:eastAsiaTheme="minorEastAsia" w:hAnsi="Bookman Old Style" w:cs="Times New Roman"/>
                <w:b/>
                <w:bCs/>
                <w:sz w:val="18"/>
                <w:szCs w:val="18"/>
              </w:rPr>
            </w:pPr>
            <m:oMath>
              <m:sSubSup>
                <m:sSubSupPr>
                  <m:ctrlPr>
                    <w:rPr>
                      <w:rFonts w:ascii="Cambria Math" w:eastAsiaTheme="minorEastAsia" w:hAnsi="Cambria Math" w:cs="Times New Roman"/>
                      <w:b/>
                      <w:bCs/>
                      <w:i/>
                      <w:sz w:val="18"/>
                      <w:szCs w:val="18"/>
                    </w:rPr>
                  </m:ctrlPr>
                </m:sSubSupPr>
                <m:e>
                  <m:r>
                    <m:rPr>
                      <m:sty m:val="bi"/>
                    </m:rPr>
                    <w:rPr>
                      <w:rFonts w:ascii="Cambria Math" w:eastAsiaTheme="minorEastAsia" w:hAnsi="Cambria Math" w:cs="Times New Roman"/>
                      <w:sz w:val="18"/>
                      <w:szCs w:val="18"/>
                    </w:rPr>
                    <m:t>t</m:t>
                  </m:r>
                </m:e>
                <m:sub>
                  <m:r>
                    <m:rPr>
                      <m:sty m:val="bi"/>
                    </m:rPr>
                    <w:rPr>
                      <w:rFonts w:ascii="Cambria Math" w:eastAsiaTheme="minorEastAsia" w:hAnsi="Cambria Math" w:cs="Times New Roman"/>
                      <w:sz w:val="18"/>
                      <w:szCs w:val="18"/>
                    </w:rPr>
                    <m:t>j-1</m:t>
                  </m:r>
                </m:sub>
                <m:sup>
                  <m:r>
                    <m:rPr>
                      <m:sty m:val="bi"/>
                    </m:rPr>
                    <w:rPr>
                      <w:rFonts w:ascii="Cambria Math" w:eastAsiaTheme="minorEastAsia" w:hAnsi="Cambria Math" w:cs="Times New Roman"/>
                      <w:sz w:val="18"/>
                      <w:szCs w:val="18"/>
                    </w:rPr>
                    <m:t>*</m:t>
                  </m:r>
                </m:sup>
              </m:sSubSup>
            </m:oMath>
            <w:r w:rsidR="006C0EAA" w:rsidRPr="008302FE">
              <w:rPr>
                <w:rFonts w:ascii="Bookman Old Style" w:eastAsiaTheme="minorEastAsia" w:hAnsi="Bookman Old Style" w:cs="Times New Roman"/>
                <w:b/>
                <w:bCs/>
                <w:sz w:val="18"/>
                <w:szCs w:val="18"/>
              </w:rPr>
              <w:t xml:space="preserve"> (months)</w:t>
            </w:r>
          </w:p>
        </w:tc>
        <w:tc>
          <w:tcPr>
            <w:tcW w:w="1284" w:type="dxa"/>
            <w:shd w:val="clear" w:color="auto" w:fill="F7CAAC" w:themeFill="accent2" w:themeFillTint="66"/>
          </w:tcPr>
          <w:p w14:paraId="3533CB9C" w14:textId="794D061C" w:rsidR="008B6B03" w:rsidRPr="008302FE" w:rsidRDefault="000E6C7E" w:rsidP="000062B0">
            <w:pPr>
              <w:spacing w:after="120"/>
              <w:jc w:val="center"/>
              <w:rPr>
                <w:rFonts w:ascii="Bookman Old Style" w:eastAsiaTheme="minorEastAsia" w:hAnsi="Bookman Old Style" w:cs="Times New Roman"/>
                <w:b/>
                <w:bCs/>
                <w:sz w:val="18"/>
                <w:szCs w:val="18"/>
              </w:rPr>
            </w:pP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D</m:t>
                  </m:r>
                </m:e>
                <m:sub>
                  <m:r>
                    <m:rPr>
                      <m:sty m:val="bi"/>
                    </m:rPr>
                    <w:rPr>
                      <w:rFonts w:ascii="Cambria Math" w:hAnsi="Cambria Math" w:cs="Times New Roman"/>
                      <w:sz w:val="18"/>
                      <w:szCs w:val="18"/>
                    </w:rPr>
                    <m:t>1</m:t>
                  </m:r>
                </m:sub>
              </m:sSub>
              <m:r>
                <m:rPr>
                  <m:sty m:val="bi"/>
                </m:rPr>
                <w:rPr>
                  <w:rFonts w:ascii="Cambria Math" w:hAnsi="Cambria Math" w:cs="Times New Roman"/>
                  <w:sz w:val="18"/>
                  <w:szCs w:val="18"/>
                </w:rPr>
                <m:t>(</m:t>
              </m:r>
              <m:sSubSup>
                <m:sSubSupPr>
                  <m:ctrlPr>
                    <w:rPr>
                      <w:rFonts w:ascii="Cambria Math" w:eastAsiaTheme="minorEastAsia" w:hAnsi="Cambria Math" w:cs="Times New Roman"/>
                      <w:b/>
                      <w:bCs/>
                      <w:i/>
                      <w:sz w:val="18"/>
                      <w:szCs w:val="18"/>
                    </w:rPr>
                  </m:ctrlPr>
                </m:sSubSupPr>
                <m:e>
                  <m:r>
                    <m:rPr>
                      <m:sty m:val="bi"/>
                    </m:rPr>
                    <w:rPr>
                      <w:rFonts w:ascii="Cambria Math" w:eastAsiaTheme="minorEastAsia" w:hAnsi="Cambria Math" w:cs="Times New Roman"/>
                      <w:sz w:val="18"/>
                      <w:szCs w:val="18"/>
                    </w:rPr>
                    <m:t>t</m:t>
                  </m:r>
                </m:e>
                <m:sub>
                  <m:r>
                    <m:rPr>
                      <m:sty m:val="bi"/>
                    </m:rPr>
                    <w:rPr>
                      <w:rFonts w:ascii="Cambria Math" w:eastAsiaTheme="minorEastAsia" w:hAnsi="Cambria Math" w:cs="Times New Roman"/>
                      <w:sz w:val="18"/>
                      <w:szCs w:val="18"/>
                    </w:rPr>
                    <m:t>j-1</m:t>
                  </m:r>
                </m:sub>
                <m:sup>
                  <m:r>
                    <m:rPr>
                      <m:sty m:val="bi"/>
                    </m:rPr>
                    <w:rPr>
                      <w:rFonts w:ascii="Cambria Math" w:eastAsiaTheme="minorEastAsia" w:hAnsi="Cambria Math" w:cs="Times New Roman"/>
                      <w:sz w:val="18"/>
                      <w:szCs w:val="18"/>
                    </w:rPr>
                    <m:t>*</m:t>
                  </m:r>
                </m:sup>
              </m:sSubSup>
              <m:r>
                <m:rPr>
                  <m:sty m:val="bi"/>
                </m:rPr>
                <w:rPr>
                  <w:rFonts w:ascii="Cambria Math" w:hAnsi="Cambria Math" w:cs="Times New Roman"/>
                  <w:sz w:val="18"/>
                  <w:szCs w:val="18"/>
                </w:rPr>
                <m:t>)</m:t>
              </m:r>
            </m:oMath>
            <w:r w:rsidR="006C0EAA" w:rsidRPr="008302FE">
              <w:rPr>
                <w:rFonts w:ascii="Bookman Old Style" w:eastAsiaTheme="minorEastAsia" w:hAnsi="Bookman Old Style" w:cs="Times New Roman"/>
                <w:b/>
                <w:bCs/>
                <w:sz w:val="18"/>
                <w:szCs w:val="18"/>
              </w:rPr>
              <w:t xml:space="preserve"> (units)</w:t>
            </w:r>
          </w:p>
        </w:tc>
        <w:tc>
          <w:tcPr>
            <w:tcW w:w="1284" w:type="dxa"/>
            <w:shd w:val="clear" w:color="auto" w:fill="F7CAAC" w:themeFill="accent2" w:themeFillTint="66"/>
          </w:tcPr>
          <w:p w14:paraId="1F1700C8" w14:textId="459CA774" w:rsidR="008B6B03" w:rsidRPr="008302FE" w:rsidRDefault="000E6C7E" w:rsidP="000062B0">
            <w:pPr>
              <w:spacing w:after="120"/>
              <w:jc w:val="center"/>
              <w:rPr>
                <w:rFonts w:ascii="Bookman Old Style" w:eastAsiaTheme="minorEastAsia" w:hAnsi="Bookman Old Style" w:cs="Times New Roman"/>
                <w:b/>
                <w:bCs/>
                <w:sz w:val="18"/>
                <w:szCs w:val="18"/>
              </w:rPr>
            </w:pP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D</m:t>
                  </m:r>
                </m:e>
                <m:sub>
                  <m:r>
                    <m:rPr>
                      <m:sty m:val="bi"/>
                    </m:rPr>
                    <w:rPr>
                      <w:rFonts w:ascii="Cambria Math" w:hAnsi="Cambria Math" w:cs="Times New Roman"/>
                      <w:sz w:val="18"/>
                      <w:szCs w:val="18"/>
                    </w:rPr>
                    <m:t>2</m:t>
                  </m:r>
                </m:sub>
              </m:sSub>
              <m:r>
                <m:rPr>
                  <m:sty m:val="bi"/>
                </m:rPr>
                <w:rPr>
                  <w:rFonts w:ascii="Cambria Math" w:hAnsi="Cambria Math" w:cs="Times New Roman"/>
                  <w:sz w:val="18"/>
                  <w:szCs w:val="18"/>
                </w:rPr>
                <m:t>(</m:t>
              </m:r>
              <m:sSubSup>
                <m:sSubSupPr>
                  <m:ctrlPr>
                    <w:rPr>
                      <w:rFonts w:ascii="Cambria Math" w:eastAsiaTheme="minorEastAsia" w:hAnsi="Cambria Math" w:cs="Times New Roman"/>
                      <w:b/>
                      <w:bCs/>
                      <w:i/>
                      <w:sz w:val="18"/>
                      <w:szCs w:val="18"/>
                    </w:rPr>
                  </m:ctrlPr>
                </m:sSubSupPr>
                <m:e>
                  <m:r>
                    <m:rPr>
                      <m:sty m:val="bi"/>
                    </m:rPr>
                    <w:rPr>
                      <w:rFonts w:ascii="Cambria Math" w:eastAsiaTheme="minorEastAsia" w:hAnsi="Cambria Math" w:cs="Times New Roman"/>
                      <w:sz w:val="18"/>
                      <w:szCs w:val="18"/>
                    </w:rPr>
                    <m:t>t</m:t>
                  </m:r>
                </m:e>
                <m:sub>
                  <m:r>
                    <m:rPr>
                      <m:sty m:val="bi"/>
                    </m:rPr>
                    <w:rPr>
                      <w:rFonts w:ascii="Cambria Math" w:eastAsiaTheme="minorEastAsia" w:hAnsi="Cambria Math" w:cs="Times New Roman"/>
                      <w:sz w:val="18"/>
                      <w:szCs w:val="18"/>
                    </w:rPr>
                    <m:t>j-1</m:t>
                  </m:r>
                </m:sub>
                <m:sup>
                  <m:r>
                    <m:rPr>
                      <m:sty m:val="bi"/>
                    </m:rPr>
                    <w:rPr>
                      <w:rFonts w:ascii="Cambria Math" w:eastAsiaTheme="minorEastAsia" w:hAnsi="Cambria Math" w:cs="Times New Roman"/>
                      <w:sz w:val="18"/>
                      <w:szCs w:val="18"/>
                    </w:rPr>
                    <m:t>*</m:t>
                  </m:r>
                </m:sup>
              </m:sSubSup>
              <m:r>
                <m:rPr>
                  <m:sty m:val="bi"/>
                </m:rPr>
                <w:rPr>
                  <w:rFonts w:ascii="Cambria Math" w:hAnsi="Cambria Math" w:cs="Times New Roman"/>
                  <w:sz w:val="18"/>
                  <w:szCs w:val="18"/>
                </w:rPr>
                <m:t>)</m:t>
              </m:r>
            </m:oMath>
            <w:r w:rsidR="006C0EAA" w:rsidRPr="008302FE">
              <w:rPr>
                <w:rFonts w:ascii="Bookman Old Style" w:eastAsiaTheme="minorEastAsia" w:hAnsi="Bookman Old Style" w:cs="Times New Roman"/>
                <w:b/>
                <w:bCs/>
                <w:sz w:val="18"/>
                <w:szCs w:val="18"/>
              </w:rPr>
              <w:t xml:space="preserve"> (units)</w:t>
            </w:r>
          </w:p>
        </w:tc>
        <w:tc>
          <w:tcPr>
            <w:tcW w:w="1219" w:type="dxa"/>
            <w:shd w:val="clear" w:color="auto" w:fill="F7CAAC" w:themeFill="accent2" w:themeFillTint="66"/>
          </w:tcPr>
          <w:p w14:paraId="5085BBB7" w14:textId="7503BF85" w:rsidR="008B6B03" w:rsidRPr="008302FE" w:rsidRDefault="000E6C7E" w:rsidP="000062B0">
            <w:pPr>
              <w:spacing w:after="120"/>
              <w:jc w:val="center"/>
              <w:rPr>
                <w:rFonts w:ascii="Bookman Old Style" w:eastAsiaTheme="minorEastAsia" w:hAnsi="Bookman Old Style" w:cs="Times New Roman"/>
                <w:b/>
                <w:bCs/>
                <w:sz w:val="18"/>
                <w:szCs w:val="18"/>
              </w:rPr>
            </w:pPr>
            <m:oMath>
              <m:sSubSup>
                <m:sSubSupPr>
                  <m:ctrlPr>
                    <w:rPr>
                      <w:rFonts w:ascii="Cambria Math" w:eastAsiaTheme="minorEastAsia" w:hAnsi="Cambria Math" w:cs="Times New Roman"/>
                      <w:b/>
                      <w:bCs/>
                      <w:i/>
                      <w:sz w:val="18"/>
                      <w:szCs w:val="18"/>
                    </w:rPr>
                  </m:ctrlPr>
                </m:sSubSupPr>
                <m:e>
                  <m:r>
                    <m:rPr>
                      <m:sty m:val="bi"/>
                    </m:rPr>
                    <w:rPr>
                      <w:rFonts w:ascii="Cambria Math" w:eastAsiaTheme="minorEastAsia" w:hAnsi="Cambria Math" w:cs="Times New Roman"/>
                      <w:sz w:val="18"/>
                      <w:szCs w:val="18"/>
                    </w:rPr>
                    <m:t>T</m:t>
                  </m:r>
                </m:e>
                <m:sub>
                  <m:r>
                    <m:rPr>
                      <m:sty m:val="bi"/>
                    </m:rPr>
                    <w:rPr>
                      <w:rFonts w:ascii="Cambria Math" w:eastAsiaTheme="minorEastAsia" w:hAnsi="Cambria Math" w:cs="Times New Roman"/>
                      <w:sz w:val="18"/>
                      <w:szCs w:val="18"/>
                    </w:rPr>
                    <m:t>j</m:t>
                  </m:r>
                </m:sub>
                <m:sup>
                  <m:r>
                    <m:rPr>
                      <m:sty m:val="bi"/>
                    </m:rPr>
                    <w:rPr>
                      <w:rFonts w:ascii="Cambria Math" w:eastAsiaTheme="minorEastAsia" w:hAnsi="Cambria Math" w:cs="Times New Roman"/>
                      <w:sz w:val="18"/>
                      <w:szCs w:val="18"/>
                    </w:rPr>
                    <m:t>*</m:t>
                  </m:r>
                </m:sup>
              </m:sSubSup>
            </m:oMath>
            <w:r w:rsidR="001378CD" w:rsidRPr="008302FE">
              <w:rPr>
                <w:rFonts w:ascii="Bookman Old Style" w:eastAsiaTheme="minorEastAsia" w:hAnsi="Bookman Old Style" w:cs="Times New Roman"/>
                <w:b/>
                <w:bCs/>
                <w:sz w:val="18"/>
                <w:szCs w:val="18"/>
              </w:rPr>
              <w:t xml:space="preserve"> (months)</w:t>
            </w:r>
            <w:r w:rsidR="006C0EAA" w:rsidRPr="008302FE">
              <w:rPr>
                <w:rFonts w:ascii="Bookman Old Style" w:eastAsiaTheme="minorEastAsia" w:hAnsi="Bookman Old Style" w:cs="Times New Roman"/>
                <w:b/>
                <w:bCs/>
                <w:sz w:val="18"/>
                <w:szCs w:val="18"/>
              </w:rPr>
              <w:t xml:space="preserve"> </w:t>
            </w:r>
          </w:p>
        </w:tc>
        <w:tc>
          <w:tcPr>
            <w:tcW w:w="1226" w:type="dxa"/>
            <w:shd w:val="clear" w:color="auto" w:fill="F7CAAC" w:themeFill="accent2" w:themeFillTint="66"/>
          </w:tcPr>
          <w:p w14:paraId="357F4B20" w14:textId="7C1E5091" w:rsidR="008B6B03" w:rsidRPr="008302FE" w:rsidRDefault="000E6C7E" w:rsidP="000062B0">
            <w:pPr>
              <w:spacing w:after="120"/>
              <w:jc w:val="center"/>
              <w:rPr>
                <w:rFonts w:ascii="Bookman Old Style" w:eastAsiaTheme="minorEastAsia" w:hAnsi="Bookman Old Style" w:cs="Times New Roman"/>
                <w:b/>
                <w:bCs/>
                <w:sz w:val="18"/>
                <w:szCs w:val="18"/>
              </w:rPr>
            </w:pPr>
            <m:oMath>
              <m:sSubSup>
                <m:sSubSupPr>
                  <m:ctrlPr>
                    <w:rPr>
                      <w:rFonts w:ascii="Cambria Math" w:eastAsiaTheme="minorEastAsia" w:hAnsi="Cambria Math" w:cs="Times New Roman"/>
                      <w:b/>
                      <w:bCs/>
                      <w:i/>
                      <w:sz w:val="18"/>
                      <w:szCs w:val="18"/>
                    </w:rPr>
                  </m:ctrlPr>
                </m:sSubSupPr>
                <m:e>
                  <m:r>
                    <m:rPr>
                      <m:sty m:val="bi"/>
                    </m:rPr>
                    <w:rPr>
                      <w:rFonts w:ascii="Cambria Math" w:eastAsiaTheme="minorEastAsia" w:hAnsi="Cambria Math" w:cs="Times New Roman"/>
                      <w:sz w:val="18"/>
                      <w:szCs w:val="18"/>
                    </w:rPr>
                    <m:t>Q</m:t>
                  </m:r>
                </m:e>
                <m:sub>
                  <m:r>
                    <m:rPr>
                      <m:sty m:val="bi"/>
                    </m:rPr>
                    <w:rPr>
                      <w:rFonts w:ascii="Cambria Math" w:eastAsiaTheme="minorEastAsia" w:hAnsi="Cambria Math" w:cs="Times New Roman"/>
                      <w:sz w:val="18"/>
                      <w:szCs w:val="18"/>
                    </w:rPr>
                    <m:t>ij</m:t>
                  </m:r>
                </m:sub>
                <m:sup>
                  <m:r>
                    <m:rPr>
                      <m:sty m:val="bi"/>
                    </m:rPr>
                    <w:rPr>
                      <w:rFonts w:ascii="Cambria Math" w:eastAsiaTheme="minorEastAsia" w:hAnsi="Cambria Math" w:cs="Times New Roman"/>
                      <w:sz w:val="18"/>
                      <w:szCs w:val="18"/>
                    </w:rPr>
                    <m:t>*</m:t>
                  </m:r>
                </m:sup>
              </m:sSubSup>
            </m:oMath>
            <w:r w:rsidR="001378CD" w:rsidRPr="008302FE">
              <w:rPr>
                <w:rFonts w:ascii="Bookman Old Style" w:eastAsiaTheme="minorEastAsia" w:hAnsi="Bookman Old Style" w:cs="Times New Roman"/>
                <w:b/>
                <w:bCs/>
                <w:sz w:val="18"/>
                <w:szCs w:val="18"/>
              </w:rPr>
              <w:t xml:space="preserve"> (units)</w:t>
            </w:r>
          </w:p>
        </w:tc>
        <w:tc>
          <w:tcPr>
            <w:tcW w:w="1235" w:type="dxa"/>
            <w:shd w:val="clear" w:color="auto" w:fill="F7CAAC" w:themeFill="accent2" w:themeFillTint="66"/>
          </w:tcPr>
          <w:p w14:paraId="6F71D6D3" w14:textId="1E6A49F0" w:rsidR="008B6B03" w:rsidRPr="008302FE" w:rsidRDefault="000E6C7E" w:rsidP="000062B0">
            <w:pPr>
              <w:spacing w:after="120"/>
              <w:jc w:val="center"/>
              <w:rPr>
                <w:rFonts w:ascii="Bookman Old Style" w:eastAsiaTheme="minorEastAsia" w:hAnsi="Bookman Old Style" w:cs="Times New Roman"/>
                <w:b/>
                <w:bCs/>
                <w:sz w:val="18"/>
                <w:szCs w:val="18"/>
              </w:rPr>
            </w:pPr>
            <m:oMath>
              <m:sSubSup>
                <m:sSubSupPr>
                  <m:ctrlPr>
                    <w:rPr>
                      <w:rFonts w:ascii="Cambria Math" w:eastAsiaTheme="minorEastAsia" w:hAnsi="Cambria Math" w:cs="Times New Roman"/>
                      <w:b/>
                      <w:bCs/>
                      <w:i/>
                      <w:sz w:val="18"/>
                      <w:szCs w:val="18"/>
                    </w:rPr>
                  </m:ctrlPr>
                </m:sSubSupPr>
                <m:e>
                  <m:r>
                    <m:rPr>
                      <m:sty m:val="bi"/>
                    </m:rPr>
                    <w:rPr>
                      <w:rFonts w:ascii="Cambria Math" w:eastAsiaTheme="minorEastAsia" w:hAnsi="Cambria Math" w:cs="Times New Roman"/>
                      <w:sz w:val="18"/>
                      <w:szCs w:val="18"/>
                    </w:rPr>
                    <m:t>TC</m:t>
                  </m:r>
                </m:e>
                <m:sub>
                  <m:r>
                    <m:rPr>
                      <m:sty m:val="bi"/>
                    </m:rPr>
                    <w:rPr>
                      <w:rFonts w:ascii="Cambria Math" w:eastAsiaTheme="minorEastAsia" w:hAnsi="Cambria Math" w:cs="Times New Roman"/>
                      <w:sz w:val="18"/>
                      <w:szCs w:val="18"/>
                    </w:rPr>
                    <m:t>j</m:t>
                  </m:r>
                </m:sub>
                <m:sup>
                  <m:r>
                    <m:rPr>
                      <m:sty m:val="bi"/>
                    </m:rPr>
                    <w:rPr>
                      <w:rFonts w:ascii="Cambria Math" w:eastAsiaTheme="minorEastAsia" w:hAnsi="Cambria Math" w:cs="Times New Roman"/>
                      <w:sz w:val="18"/>
                      <w:szCs w:val="18"/>
                    </w:rPr>
                    <m:t>*</m:t>
                  </m:r>
                </m:sup>
              </m:sSubSup>
            </m:oMath>
            <w:r w:rsidR="001378CD" w:rsidRPr="008302FE">
              <w:rPr>
                <w:rFonts w:ascii="Bookman Old Style" w:eastAsiaTheme="minorEastAsia" w:hAnsi="Bookman Old Style" w:cs="Times New Roman"/>
                <w:b/>
                <w:bCs/>
                <w:sz w:val="18"/>
                <w:szCs w:val="18"/>
              </w:rPr>
              <w:t xml:space="preserve"> ($)</w:t>
            </w:r>
          </w:p>
        </w:tc>
      </w:tr>
      <w:tr w:rsidR="008B6B03" w14:paraId="4833D39B" w14:textId="77777777" w:rsidTr="008B6B03">
        <w:trPr>
          <w:trHeight w:val="372"/>
        </w:trPr>
        <w:tc>
          <w:tcPr>
            <w:tcW w:w="1259" w:type="dxa"/>
          </w:tcPr>
          <w:p w14:paraId="07B7A519" w14:textId="7447B3DE" w:rsidR="008B6B03" w:rsidRPr="008302FE" w:rsidRDefault="008B6B03"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1</w:t>
            </w:r>
          </w:p>
        </w:tc>
        <w:tc>
          <w:tcPr>
            <w:tcW w:w="1234" w:type="dxa"/>
          </w:tcPr>
          <w:p w14:paraId="2B457791" w14:textId="5681C2B7" w:rsidR="008B6B03" w:rsidRPr="008302FE" w:rsidRDefault="008B6B03"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0</w:t>
            </w:r>
          </w:p>
        </w:tc>
        <w:tc>
          <w:tcPr>
            <w:tcW w:w="1284" w:type="dxa"/>
          </w:tcPr>
          <w:p w14:paraId="2308B418" w14:textId="11782A4D" w:rsidR="008B6B03" w:rsidRPr="008302FE" w:rsidRDefault="00952A08"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20</w:t>
            </w:r>
          </w:p>
        </w:tc>
        <w:tc>
          <w:tcPr>
            <w:tcW w:w="1284" w:type="dxa"/>
          </w:tcPr>
          <w:p w14:paraId="1FF1BBF6" w14:textId="529F9611" w:rsidR="008B6B03" w:rsidRPr="008302FE" w:rsidRDefault="00952A08"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12</w:t>
            </w:r>
          </w:p>
        </w:tc>
        <w:tc>
          <w:tcPr>
            <w:tcW w:w="1219" w:type="dxa"/>
          </w:tcPr>
          <w:p w14:paraId="17C48B89" w14:textId="59EBA92D" w:rsidR="008B6B03" w:rsidRPr="008302FE" w:rsidRDefault="00950DE6"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2.67</w:t>
            </w:r>
          </w:p>
        </w:tc>
        <w:tc>
          <w:tcPr>
            <w:tcW w:w="1226" w:type="dxa"/>
          </w:tcPr>
          <w:p w14:paraId="6A29BEF7" w14:textId="50222D6C" w:rsidR="008B6B03" w:rsidRPr="008302FE" w:rsidRDefault="0042612A" w:rsidP="000062B0">
            <w:pPr>
              <w:spacing w:after="120"/>
              <w:jc w:val="center"/>
              <w:rPr>
                <w:rFonts w:ascii="Bookman Old Style" w:eastAsiaTheme="minorEastAsia" w:hAnsi="Bookman Old Style" w:cs="Times New Roman"/>
                <w:sz w:val="18"/>
                <w:szCs w:val="18"/>
              </w:rPr>
            </w:pPr>
            <w:r>
              <w:rPr>
                <w:rFonts w:ascii="Bookman Old Style" w:eastAsiaTheme="minorEastAsia" w:hAnsi="Bookman Old Style" w:cs="Times New Roman"/>
                <w:sz w:val="18"/>
                <w:szCs w:val="18"/>
              </w:rPr>
              <w:t>61423.4</w:t>
            </w:r>
          </w:p>
        </w:tc>
        <w:tc>
          <w:tcPr>
            <w:tcW w:w="1235" w:type="dxa"/>
          </w:tcPr>
          <w:p w14:paraId="5E8FEC69" w14:textId="487BE5D2" w:rsidR="008B6B03" w:rsidRPr="008302FE" w:rsidRDefault="006F6511" w:rsidP="000062B0">
            <w:pPr>
              <w:spacing w:after="120"/>
              <w:jc w:val="center"/>
              <w:rPr>
                <w:rFonts w:ascii="Bookman Old Style" w:eastAsiaTheme="minorEastAsia" w:hAnsi="Bookman Old Style" w:cs="Times New Roman"/>
                <w:sz w:val="18"/>
                <w:szCs w:val="18"/>
              </w:rPr>
            </w:pPr>
            <w:r>
              <w:rPr>
                <w:rFonts w:ascii="Bookman Old Style" w:eastAsiaTheme="minorEastAsia" w:hAnsi="Bookman Old Style" w:cs="Times New Roman"/>
                <w:sz w:val="18"/>
                <w:szCs w:val="18"/>
              </w:rPr>
              <w:t>178356.5</w:t>
            </w:r>
          </w:p>
        </w:tc>
      </w:tr>
      <w:tr w:rsidR="008B6B03" w14:paraId="0F9668E5" w14:textId="77777777" w:rsidTr="008B6B03">
        <w:trPr>
          <w:trHeight w:val="383"/>
        </w:trPr>
        <w:tc>
          <w:tcPr>
            <w:tcW w:w="1259" w:type="dxa"/>
          </w:tcPr>
          <w:p w14:paraId="0749B562" w14:textId="7DCC306C" w:rsidR="008B6B03" w:rsidRPr="008302FE" w:rsidRDefault="008B6B03"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2</w:t>
            </w:r>
          </w:p>
        </w:tc>
        <w:tc>
          <w:tcPr>
            <w:tcW w:w="1234" w:type="dxa"/>
          </w:tcPr>
          <w:p w14:paraId="31C01C70" w14:textId="3FC274EC" w:rsidR="008B6B03" w:rsidRPr="008302FE" w:rsidRDefault="002A3860"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2.67</w:t>
            </w:r>
          </w:p>
        </w:tc>
        <w:tc>
          <w:tcPr>
            <w:tcW w:w="1284" w:type="dxa"/>
          </w:tcPr>
          <w:p w14:paraId="320FB221" w14:textId="2E83D608" w:rsidR="008B6B03" w:rsidRPr="008302FE" w:rsidRDefault="00805B3A"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31.52</w:t>
            </w:r>
          </w:p>
        </w:tc>
        <w:tc>
          <w:tcPr>
            <w:tcW w:w="1284" w:type="dxa"/>
          </w:tcPr>
          <w:p w14:paraId="1F3173BB" w14:textId="0F100002" w:rsidR="008B6B03" w:rsidRPr="008302FE" w:rsidRDefault="0017461D"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19.68</w:t>
            </w:r>
          </w:p>
        </w:tc>
        <w:tc>
          <w:tcPr>
            <w:tcW w:w="1219" w:type="dxa"/>
          </w:tcPr>
          <w:p w14:paraId="47319B4F" w14:textId="2106C937" w:rsidR="008B6B03" w:rsidRPr="008302FE" w:rsidRDefault="007402ED"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3.84</w:t>
            </w:r>
          </w:p>
        </w:tc>
        <w:tc>
          <w:tcPr>
            <w:tcW w:w="1226" w:type="dxa"/>
          </w:tcPr>
          <w:p w14:paraId="551FFF63" w14:textId="5061FBEC" w:rsidR="008B6B03" w:rsidRPr="008302FE" w:rsidRDefault="0042612A" w:rsidP="000062B0">
            <w:pPr>
              <w:spacing w:after="120"/>
              <w:jc w:val="center"/>
              <w:rPr>
                <w:rFonts w:ascii="Bookman Old Style" w:eastAsiaTheme="minorEastAsia" w:hAnsi="Bookman Old Style" w:cs="Times New Roman"/>
                <w:sz w:val="18"/>
                <w:szCs w:val="18"/>
              </w:rPr>
            </w:pPr>
            <w:r>
              <w:rPr>
                <w:rFonts w:ascii="Bookman Old Style" w:eastAsiaTheme="minorEastAsia" w:hAnsi="Bookman Old Style" w:cs="Times New Roman"/>
                <w:sz w:val="18"/>
                <w:szCs w:val="18"/>
              </w:rPr>
              <w:t>139315</w:t>
            </w:r>
          </w:p>
        </w:tc>
        <w:tc>
          <w:tcPr>
            <w:tcW w:w="1235" w:type="dxa"/>
          </w:tcPr>
          <w:p w14:paraId="47956310" w14:textId="1B828179" w:rsidR="008B6B03" w:rsidRPr="008302FE" w:rsidRDefault="00C15B86" w:rsidP="000062B0">
            <w:pPr>
              <w:spacing w:after="120"/>
              <w:jc w:val="center"/>
              <w:rPr>
                <w:rFonts w:ascii="Bookman Old Style" w:eastAsiaTheme="minorEastAsia" w:hAnsi="Bookman Old Style" w:cs="Times New Roman"/>
                <w:sz w:val="18"/>
                <w:szCs w:val="18"/>
              </w:rPr>
            </w:pPr>
            <w:r>
              <w:rPr>
                <w:rFonts w:ascii="Bookman Old Style" w:eastAsiaTheme="minorEastAsia" w:hAnsi="Bookman Old Style" w:cs="Times New Roman"/>
                <w:sz w:val="18"/>
                <w:szCs w:val="18"/>
              </w:rPr>
              <w:t>201598.7</w:t>
            </w:r>
          </w:p>
        </w:tc>
      </w:tr>
      <w:tr w:rsidR="008B6B03" w14:paraId="7A60B32C" w14:textId="77777777" w:rsidTr="008B6B03">
        <w:trPr>
          <w:trHeight w:val="383"/>
        </w:trPr>
        <w:tc>
          <w:tcPr>
            <w:tcW w:w="1259" w:type="dxa"/>
          </w:tcPr>
          <w:p w14:paraId="1842C5A0" w14:textId="1D6AAB47" w:rsidR="008B6B03" w:rsidRPr="008302FE" w:rsidRDefault="008B6B03"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lastRenderedPageBreak/>
              <w:t>3</w:t>
            </w:r>
          </w:p>
        </w:tc>
        <w:tc>
          <w:tcPr>
            <w:tcW w:w="1234" w:type="dxa"/>
          </w:tcPr>
          <w:p w14:paraId="54A459F3" w14:textId="330E10BB" w:rsidR="008B6B03" w:rsidRPr="008302FE" w:rsidRDefault="00887A72"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6.51</w:t>
            </w:r>
          </w:p>
        </w:tc>
        <w:tc>
          <w:tcPr>
            <w:tcW w:w="1284" w:type="dxa"/>
          </w:tcPr>
          <w:p w14:paraId="401B9C6A" w14:textId="5B6390CF" w:rsidR="008B6B03" w:rsidRPr="008302FE" w:rsidRDefault="0017461D"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40.13</w:t>
            </w:r>
          </w:p>
        </w:tc>
        <w:tc>
          <w:tcPr>
            <w:tcW w:w="1284" w:type="dxa"/>
          </w:tcPr>
          <w:p w14:paraId="7E4C5FE0" w14:textId="4236ABA2" w:rsidR="008B6B03" w:rsidRPr="008302FE" w:rsidRDefault="0017461D"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25.42</w:t>
            </w:r>
          </w:p>
        </w:tc>
        <w:tc>
          <w:tcPr>
            <w:tcW w:w="1219" w:type="dxa"/>
          </w:tcPr>
          <w:p w14:paraId="53071E9E" w14:textId="4C3C475E" w:rsidR="008B6B03" w:rsidRPr="008302FE" w:rsidRDefault="007402ED"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2.87</w:t>
            </w:r>
          </w:p>
        </w:tc>
        <w:tc>
          <w:tcPr>
            <w:tcW w:w="1226" w:type="dxa"/>
          </w:tcPr>
          <w:p w14:paraId="532E722F" w14:textId="2DC17074" w:rsidR="008B6B03" w:rsidRPr="008302FE" w:rsidRDefault="00191806" w:rsidP="000062B0">
            <w:pPr>
              <w:spacing w:after="120"/>
              <w:jc w:val="center"/>
              <w:rPr>
                <w:rFonts w:ascii="Bookman Old Style" w:eastAsiaTheme="minorEastAsia" w:hAnsi="Bookman Old Style" w:cs="Times New Roman"/>
                <w:sz w:val="18"/>
                <w:szCs w:val="18"/>
              </w:rPr>
            </w:pPr>
            <w:r>
              <w:rPr>
                <w:rFonts w:ascii="Bookman Old Style" w:eastAsiaTheme="minorEastAsia" w:hAnsi="Bookman Old Style" w:cs="Times New Roman"/>
                <w:sz w:val="18"/>
                <w:szCs w:val="18"/>
              </w:rPr>
              <w:t>124658</w:t>
            </w:r>
          </w:p>
        </w:tc>
        <w:tc>
          <w:tcPr>
            <w:tcW w:w="1235" w:type="dxa"/>
          </w:tcPr>
          <w:p w14:paraId="37DF464C" w14:textId="3FF74DA6" w:rsidR="008B6B03" w:rsidRPr="008302FE" w:rsidRDefault="00C15B86" w:rsidP="000062B0">
            <w:pPr>
              <w:spacing w:after="120"/>
              <w:jc w:val="center"/>
              <w:rPr>
                <w:rFonts w:ascii="Bookman Old Style" w:eastAsiaTheme="minorEastAsia" w:hAnsi="Bookman Old Style" w:cs="Times New Roman"/>
                <w:sz w:val="18"/>
                <w:szCs w:val="18"/>
              </w:rPr>
            </w:pPr>
            <w:r>
              <w:rPr>
                <w:rFonts w:ascii="Bookman Old Style" w:eastAsiaTheme="minorEastAsia" w:hAnsi="Bookman Old Style" w:cs="Times New Roman"/>
                <w:sz w:val="18"/>
                <w:szCs w:val="18"/>
              </w:rPr>
              <w:t>190257.8</w:t>
            </w:r>
          </w:p>
        </w:tc>
      </w:tr>
      <w:tr w:rsidR="008B6B03" w14:paraId="5BB5EB0D" w14:textId="77777777" w:rsidTr="008B6B03">
        <w:trPr>
          <w:trHeight w:val="383"/>
        </w:trPr>
        <w:tc>
          <w:tcPr>
            <w:tcW w:w="1259" w:type="dxa"/>
          </w:tcPr>
          <w:p w14:paraId="6AC68EDA" w14:textId="20398901" w:rsidR="008B6B03" w:rsidRPr="008302FE" w:rsidRDefault="008B6B03"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4</w:t>
            </w:r>
          </w:p>
        </w:tc>
        <w:tc>
          <w:tcPr>
            <w:tcW w:w="1234" w:type="dxa"/>
          </w:tcPr>
          <w:p w14:paraId="5E632260" w14:textId="315FB929" w:rsidR="008B6B03" w:rsidRPr="008302FE" w:rsidRDefault="00887A72"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9.38</w:t>
            </w:r>
          </w:p>
        </w:tc>
        <w:tc>
          <w:tcPr>
            <w:tcW w:w="1284" w:type="dxa"/>
          </w:tcPr>
          <w:p w14:paraId="1C2AAD58" w14:textId="66D1E978" w:rsidR="008B6B03" w:rsidRPr="008302FE" w:rsidRDefault="0017461D"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48.89</w:t>
            </w:r>
          </w:p>
        </w:tc>
        <w:tc>
          <w:tcPr>
            <w:tcW w:w="1284" w:type="dxa"/>
          </w:tcPr>
          <w:p w14:paraId="2C48D519" w14:textId="1B723430" w:rsidR="008B6B03" w:rsidRPr="008302FE" w:rsidRDefault="0017461D"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32.26</w:t>
            </w:r>
          </w:p>
        </w:tc>
        <w:tc>
          <w:tcPr>
            <w:tcW w:w="1219" w:type="dxa"/>
          </w:tcPr>
          <w:p w14:paraId="0123E88B" w14:textId="338B05C0" w:rsidR="008B6B03" w:rsidRPr="008302FE" w:rsidRDefault="007402ED"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2.92</w:t>
            </w:r>
          </w:p>
        </w:tc>
        <w:tc>
          <w:tcPr>
            <w:tcW w:w="1226" w:type="dxa"/>
          </w:tcPr>
          <w:p w14:paraId="599CC269" w14:textId="1E1CC64F" w:rsidR="008B6B03" w:rsidRPr="008302FE" w:rsidRDefault="00191806" w:rsidP="000062B0">
            <w:pPr>
              <w:spacing w:after="120"/>
              <w:jc w:val="center"/>
              <w:rPr>
                <w:rFonts w:ascii="Bookman Old Style" w:eastAsiaTheme="minorEastAsia" w:hAnsi="Bookman Old Style" w:cs="Times New Roman"/>
                <w:sz w:val="18"/>
                <w:szCs w:val="18"/>
              </w:rPr>
            </w:pPr>
            <w:r>
              <w:rPr>
                <w:rFonts w:ascii="Bookman Old Style" w:eastAsiaTheme="minorEastAsia" w:hAnsi="Bookman Old Style" w:cs="Times New Roman"/>
                <w:sz w:val="18"/>
                <w:szCs w:val="18"/>
              </w:rPr>
              <w:t>152628</w:t>
            </w:r>
          </w:p>
        </w:tc>
        <w:tc>
          <w:tcPr>
            <w:tcW w:w="1235" w:type="dxa"/>
          </w:tcPr>
          <w:p w14:paraId="6DDB0C89" w14:textId="0F9D9D90" w:rsidR="008B6B03" w:rsidRPr="008302FE" w:rsidRDefault="002761EB" w:rsidP="000062B0">
            <w:pPr>
              <w:spacing w:after="120"/>
              <w:jc w:val="center"/>
              <w:rPr>
                <w:rFonts w:ascii="Bookman Old Style" w:eastAsiaTheme="minorEastAsia" w:hAnsi="Bookman Old Style" w:cs="Times New Roman"/>
                <w:sz w:val="18"/>
                <w:szCs w:val="18"/>
              </w:rPr>
            </w:pPr>
            <w:r>
              <w:rPr>
                <w:rFonts w:ascii="Bookman Old Style" w:eastAsiaTheme="minorEastAsia" w:hAnsi="Bookman Old Style" w:cs="Times New Roman"/>
                <w:sz w:val="18"/>
                <w:szCs w:val="18"/>
              </w:rPr>
              <w:t>225894.1</w:t>
            </w:r>
          </w:p>
        </w:tc>
      </w:tr>
      <w:tr w:rsidR="008B6B03" w14:paraId="535CB8BF" w14:textId="77777777" w:rsidTr="008B6B03">
        <w:trPr>
          <w:trHeight w:val="372"/>
        </w:trPr>
        <w:tc>
          <w:tcPr>
            <w:tcW w:w="1259" w:type="dxa"/>
          </w:tcPr>
          <w:p w14:paraId="6D072B56" w14:textId="5A49A668" w:rsidR="008B6B03" w:rsidRPr="008302FE" w:rsidRDefault="008B6B03"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5</w:t>
            </w:r>
          </w:p>
        </w:tc>
        <w:tc>
          <w:tcPr>
            <w:tcW w:w="1234" w:type="dxa"/>
          </w:tcPr>
          <w:p w14:paraId="4716655F" w14:textId="133E6B06" w:rsidR="008B6B03" w:rsidRPr="008302FE" w:rsidRDefault="00887A72"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12.30</w:t>
            </w:r>
          </w:p>
        </w:tc>
        <w:tc>
          <w:tcPr>
            <w:tcW w:w="1284" w:type="dxa"/>
          </w:tcPr>
          <w:p w14:paraId="413BD357" w14:textId="129D8ADB" w:rsidR="008B6B03" w:rsidRPr="008302FE" w:rsidRDefault="0017461D"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58.16</w:t>
            </w:r>
          </w:p>
        </w:tc>
        <w:tc>
          <w:tcPr>
            <w:tcW w:w="1284" w:type="dxa"/>
          </w:tcPr>
          <w:p w14:paraId="2F2784AD" w14:textId="7F8F7100" w:rsidR="008B6B03" w:rsidRPr="008302FE" w:rsidRDefault="0017461D"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37.44</w:t>
            </w:r>
          </w:p>
        </w:tc>
        <w:tc>
          <w:tcPr>
            <w:tcW w:w="1219" w:type="dxa"/>
          </w:tcPr>
          <w:p w14:paraId="1A19B30C" w14:textId="5D6D53C5" w:rsidR="008B6B03" w:rsidRPr="008302FE" w:rsidRDefault="007402ED"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3.</w:t>
            </w:r>
            <w:r w:rsidR="00431518" w:rsidRPr="008302FE">
              <w:rPr>
                <w:rFonts w:ascii="Bookman Old Style" w:eastAsiaTheme="minorEastAsia" w:hAnsi="Bookman Old Style" w:cs="Times New Roman"/>
                <w:sz w:val="18"/>
                <w:szCs w:val="18"/>
              </w:rPr>
              <w:t>10</w:t>
            </w:r>
          </w:p>
        </w:tc>
        <w:tc>
          <w:tcPr>
            <w:tcW w:w="1226" w:type="dxa"/>
          </w:tcPr>
          <w:p w14:paraId="66F690CC" w14:textId="3AFC084E" w:rsidR="008B6B03" w:rsidRPr="008302FE" w:rsidRDefault="00191806" w:rsidP="000062B0">
            <w:pPr>
              <w:spacing w:after="120"/>
              <w:jc w:val="center"/>
              <w:rPr>
                <w:rFonts w:ascii="Bookman Old Style" w:eastAsiaTheme="minorEastAsia" w:hAnsi="Bookman Old Style" w:cs="Times New Roman"/>
                <w:sz w:val="18"/>
                <w:szCs w:val="18"/>
              </w:rPr>
            </w:pPr>
            <w:r>
              <w:rPr>
                <w:rFonts w:ascii="Bookman Old Style" w:eastAsiaTheme="minorEastAsia" w:hAnsi="Bookman Old Style" w:cs="Times New Roman"/>
                <w:sz w:val="18"/>
                <w:szCs w:val="18"/>
              </w:rPr>
              <w:t>191704</w:t>
            </w:r>
          </w:p>
        </w:tc>
        <w:tc>
          <w:tcPr>
            <w:tcW w:w="1235" w:type="dxa"/>
          </w:tcPr>
          <w:p w14:paraId="1C1DE037" w14:textId="57EFBE4F" w:rsidR="008B6B03" w:rsidRPr="008302FE" w:rsidRDefault="002761EB" w:rsidP="000062B0">
            <w:pPr>
              <w:spacing w:after="120"/>
              <w:jc w:val="center"/>
              <w:rPr>
                <w:rFonts w:ascii="Bookman Old Style" w:eastAsiaTheme="minorEastAsia" w:hAnsi="Bookman Old Style" w:cs="Times New Roman"/>
                <w:sz w:val="18"/>
                <w:szCs w:val="18"/>
              </w:rPr>
            </w:pPr>
            <w:r>
              <w:rPr>
                <w:rFonts w:ascii="Bookman Old Style" w:eastAsiaTheme="minorEastAsia" w:hAnsi="Bookman Old Style" w:cs="Times New Roman"/>
                <w:sz w:val="18"/>
                <w:szCs w:val="18"/>
              </w:rPr>
              <w:t>248651.6</w:t>
            </w:r>
          </w:p>
        </w:tc>
      </w:tr>
      <w:tr w:rsidR="006F6168" w14:paraId="35EFB41B" w14:textId="77777777" w:rsidTr="008B6B03">
        <w:trPr>
          <w:trHeight w:val="372"/>
        </w:trPr>
        <w:tc>
          <w:tcPr>
            <w:tcW w:w="1259" w:type="dxa"/>
          </w:tcPr>
          <w:p w14:paraId="52821E94" w14:textId="2F96F4C9" w:rsidR="006F6168" w:rsidRPr="008302FE" w:rsidRDefault="006F6168"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6</w:t>
            </w:r>
          </w:p>
        </w:tc>
        <w:tc>
          <w:tcPr>
            <w:tcW w:w="1234" w:type="dxa"/>
          </w:tcPr>
          <w:p w14:paraId="64DBF159" w14:textId="3CB2B28B" w:rsidR="006F6168" w:rsidRPr="008302FE" w:rsidRDefault="00814C8A"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15.4</w:t>
            </w:r>
            <w:r w:rsidR="00966ED0" w:rsidRPr="008302FE">
              <w:rPr>
                <w:rFonts w:ascii="Bookman Old Style" w:eastAsiaTheme="minorEastAsia" w:hAnsi="Bookman Old Style" w:cs="Times New Roman"/>
                <w:sz w:val="18"/>
                <w:szCs w:val="18"/>
              </w:rPr>
              <w:t>0</w:t>
            </w:r>
          </w:p>
        </w:tc>
        <w:tc>
          <w:tcPr>
            <w:tcW w:w="1284" w:type="dxa"/>
          </w:tcPr>
          <w:p w14:paraId="64C6DE83" w14:textId="4BB1A245" w:rsidR="006F6168" w:rsidRPr="008302FE" w:rsidRDefault="00885ADD"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51.39</w:t>
            </w:r>
          </w:p>
        </w:tc>
        <w:tc>
          <w:tcPr>
            <w:tcW w:w="1284" w:type="dxa"/>
          </w:tcPr>
          <w:p w14:paraId="3C53391B" w14:textId="08AF169D" w:rsidR="006F6168" w:rsidRPr="008302FE" w:rsidRDefault="003E2888"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34.06</w:t>
            </w:r>
          </w:p>
        </w:tc>
        <w:tc>
          <w:tcPr>
            <w:tcW w:w="1219" w:type="dxa"/>
          </w:tcPr>
          <w:p w14:paraId="5FC2A1C4" w14:textId="52AE59B8" w:rsidR="006F6168" w:rsidRPr="008302FE" w:rsidRDefault="00431518"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3.40</w:t>
            </w:r>
          </w:p>
        </w:tc>
        <w:tc>
          <w:tcPr>
            <w:tcW w:w="1226" w:type="dxa"/>
          </w:tcPr>
          <w:p w14:paraId="48C4B7B1" w14:textId="1A129C31" w:rsidR="006F6168" w:rsidRPr="008302FE" w:rsidRDefault="00191806" w:rsidP="000062B0">
            <w:pPr>
              <w:spacing w:after="120"/>
              <w:jc w:val="center"/>
              <w:rPr>
                <w:rFonts w:ascii="Bookman Old Style" w:eastAsiaTheme="minorEastAsia" w:hAnsi="Bookman Old Style" w:cs="Times New Roman"/>
                <w:sz w:val="18"/>
                <w:szCs w:val="18"/>
              </w:rPr>
            </w:pPr>
            <w:r>
              <w:rPr>
                <w:rFonts w:ascii="Bookman Old Style" w:eastAsiaTheme="minorEastAsia" w:hAnsi="Bookman Old Style" w:cs="Times New Roman"/>
                <w:sz w:val="18"/>
                <w:szCs w:val="18"/>
              </w:rPr>
              <w:t>164101</w:t>
            </w:r>
          </w:p>
        </w:tc>
        <w:tc>
          <w:tcPr>
            <w:tcW w:w="1235" w:type="dxa"/>
          </w:tcPr>
          <w:p w14:paraId="3DC7D2D3" w14:textId="5C0A556A" w:rsidR="006F6168" w:rsidRPr="008302FE" w:rsidRDefault="002761EB" w:rsidP="000062B0">
            <w:pPr>
              <w:spacing w:after="120"/>
              <w:jc w:val="center"/>
              <w:rPr>
                <w:rFonts w:ascii="Bookman Old Style" w:eastAsiaTheme="minorEastAsia" w:hAnsi="Bookman Old Style" w:cs="Times New Roman"/>
                <w:sz w:val="18"/>
                <w:szCs w:val="18"/>
              </w:rPr>
            </w:pPr>
            <w:r>
              <w:rPr>
                <w:rFonts w:ascii="Bookman Old Style" w:eastAsiaTheme="minorEastAsia" w:hAnsi="Bookman Old Style" w:cs="Times New Roman"/>
                <w:sz w:val="18"/>
                <w:szCs w:val="18"/>
              </w:rPr>
              <w:t>215982.7</w:t>
            </w:r>
          </w:p>
        </w:tc>
      </w:tr>
      <w:tr w:rsidR="006F6168" w14:paraId="7B2C37E2" w14:textId="77777777" w:rsidTr="008B6B03">
        <w:trPr>
          <w:trHeight w:val="372"/>
        </w:trPr>
        <w:tc>
          <w:tcPr>
            <w:tcW w:w="1259" w:type="dxa"/>
          </w:tcPr>
          <w:p w14:paraId="435C5CB0" w14:textId="4D3998F6" w:rsidR="006F6168" w:rsidRPr="008302FE" w:rsidRDefault="006F6168"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7</w:t>
            </w:r>
          </w:p>
        </w:tc>
        <w:tc>
          <w:tcPr>
            <w:tcW w:w="1234" w:type="dxa"/>
          </w:tcPr>
          <w:p w14:paraId="495C984A" w14:textId="2E785B2F" w:rsidR="006F6168" w:rsidRPr="008302FE" w:rsidRDefault="00966ED0"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18.80</w:t>
            </w:r>
          </w:p>
        </w:tc>
        <w:tc>
          <w:tcPr>
            <w:tcW w:w="1284" w:type="dxa"/>
          </w:tcPr>
          <w:p w14:paraId="004B2C3F" w14:textId="6FC750C1" w:rsidR="006F6168" w:rsidRPr="008302FE" w:rsidRDefault="003E2888"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46.59</w:t>
            </w:r>
          </w:p>
        </w:tc>
        <w:tc>
          <w:tcPr>
            <w:tcW w:w="1284" w:type="dxa"/>
          </w:tcPr>
          <w:p w14:paraId="5EED2CCD" w14:textId="61C32211" w:rsidR="006F6168" w:rsidRPr="008302FE" w:rsidRDefault="003E2888"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31.66</w:t>
            </w:r>
          </w:p>
        </w:tc>
        <w:tc>
          <w:tcPr>
            <w:tcW w:w="1219" w:type="dxa"/>
          </w:tcPr>
          <w:p w14:paraId="4BDC8BFD" w14:textId="0CDD1BB1" w:rsidR="006F6168" w:rsidRPr="008302FE" w:rsidRDefault="00431518"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2.40</w:t>
            </w:r>
          </w:p>
        </w:tc>
        <w:tc>
          <w:tcPr>
            <w:tcW w:w="1226" w:type="dxa"/>
          </w:tcPr>
          <w:p w14:paraId="66F35721" w14:textId="0AD53F11" w:rsidR="006F6168" w:rsidRPr="008302FE" w:rsidRDefault="00191806" w:rsidP="000062B0">
            <w:pPr>
              <w:spacing w:after="120"/>
              <w:jc w:val="center"/>
              <w:rPr>
                <w:rFonts w:ascii="Bookman Old Style" w:eastAsiaTheme="minorEastAsia" w:hAnsi="Bookman Old Style" w:cs="Times New Roman"/>
                <w:sz w:val="18"/>
                <w:szCs w:val="18"/>
              </w:rPr>
            </w:pPr>
            <w:r>
              <w:rPr>
                <w:rFonts w:ascii="Bookman Old Style" w:eastAsiaTheme="minorEastAsia" w:hAnsi="Bookman Old Style" w:cs="Times New Roman"/>
                <w:sz w:val="18"/>
                <w:szCs w:val="18"/>
              </w:rPr>
              <w:t>107856</w:t>
            </w:r>
          </w:p>
        </w:tc>
        <w:tc>
          <w:tcPr>
            <w:tcW w:w="1235" w:type="dxa"/>
          </w:tcPr>
          <w:p w14:paraId="20626E3F" w14:textId="1E008F16" w:rsidR="006F6168" w:rsidRPr="008302FE" w:rsidRDefault="005C6DD3" w:rsidP="000062B0">
            <w:pPr>
              <w:spacing w:after="120"/>
              <w:jc w:val="center"/>
              <w:rPr>
                <w:rFonts w:ascii="Bookman Old Style" w:eastAsiaTheme="minorEastAsia" w:hAnsi="Bookman Old Style" w:cs="Times New Roman"/>
                <w:sz w:val="18"/>
                <w:szCs w:val="18"/>
              </w:rPr>
            </w:pPr>
            <w:r>
              <w:rPr>
                <w:rFonts w:ascii="Bookman Old Style" w:eastAsiaTheme="minorEastAsia" w:hAnsi="Bookman Old Style" w:cs="Times New Roman"/>
                <w:sz w:val="18"/>
                <w:szCs w:val="18"/>
              </w:rPr>
              <w:t>185649.3</w:t>
            </w:r>
          </w:p>
        </w:tc>
      </w:tr>
      <w:tr w:rsidR="006F6168" w14:paraId="0855535E" w14:textId="77777777" w:rsidTr="008B6B03">
        <w:trPr>
          <w:trHeight w:val="372"/>
        </w:trPr>
        <w:tc>
          <w:tcPr>
            <w:tcW w:w="1259" w:type="dxa"/>
          </w:tcPr>
          <w:p w14:paraId="07547D43" w14:textId="35ADFC52" w:rsidR="006F6168" w:rsidRPr="008302FE" w:rsidRDefault="006F6168"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8</w:t>
            </w:r>
          </w:p>
        </w:tc>
        <w:tc>
          <w:tcPr>
            <w:tcW w:w="1234" w:type="dxa"/>
          </w:tcPr>
          <w:p w14:paraId="4F561F66" w14:textId="5A4EE800" w:rsidR="006F6168" w:rsidRPr="008302FE" w:rsidRDefault="00966ED0"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21.20</w:t>
            </w:r>
          </w:p>
        </w:tc>
        <w:tc>
          <w:tcPr>
            <w:tcW w:w="1284" w:type="dxa"/>
          </w:tcPr>
          <w:p w14:paraId="35FF5E67" w14:textId="04D99007" w:rsidR="006F6168" w:rsidRPr="008302FE" w:rsidRDefault="003E2888"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39.25</w:t>
            </w:r>
          </w:p>
        </w:tc>
        <w:tc>
          <w:tcPr>
            <w:tcW w:w="1284" w:type="dxa"/>
          </w:tcPr>
          <w:p w14:paraId="20D560CC" w14:textId="14F671A4" w:rsidR="006F6168" w:rsidRPr="008302FE" w:rsidRDefault="003E2888"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27.99</w:t>
            </w:r>
          </w:p>
        </w:tc>
        <w:tc>
          <w:tcPr>
            <w:tcW w:w="1219" w:type="dxa"/>
          </w:tcPr>
          <w:p w14:paraId="34EF419C" w14:textId="0FDBCC06" w:rsidR="006F6168" w:rsidRPr="008302FE" w:rsidRDefault="00431518"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3.67</w:t>
            </w:r>
          </w:p>
        </w:tc>
        <w:tc>
          <w:tcPr>
            <w:tcW w:w="1226" w:type="dxa"/>
          </w:tcPr>
          <w:p w14:paraId="59B4CCCB" w14:textId="39D092D0" w:rsidR="006F6168" w:rsidRPr="008302FE" w:rsidRDefault="00191806" w:rsidP="000062B0">
            <w:pPr>
              <w:spacing w:after="120"/>
              <w:jc w:val="center"/>
              <w:rPr>
                <w:rFonts w:ascii="Bookman Old Style" w:eastAsiaTheme="minorEastAsia" w:hAnsi="Bookman Old Style" w:cs="Times New Roman"/>
                <w:sz w:val="18"/>
                <w:szCs w:val="18"/>
              </w:rPr>
            </w:pPr>
            <w:r>
              <w:rPr>
                <w:rFonts w:ascii="Bookman Old Style" w:eastAsiaTheme="minorEastAsia" w:hAnsi="Bookman Old Style" w:cs="Times New Roman"/>
                <w:sz w:val="18"/>
                <w:szCs w:val="18"/>
              </w:rPr>
              <w:t>137281</w:t>
            </w:r>
          </w:p>
        </w:tc>
        <w:tc>
          <w:tcPr>
            <w:tcW w:w="1235" w:type="dxa"/>
          </w:tcPr>
          <w:p w14:paraId="082180C2" w14:textId="093FBDF6" w:rsidR="006F6168" w:rsidRPr="008302FE" w:rsidRDefault="005C6DD3" w:rsidP="000062B0">
            <w:pPr>
              <w:spacing w:after="120"/>
              <w:jc w:val="center"/>
              <w:rPr>
                <w:rFonts w:ascii="Bookman Old Style" w:eastAsiaTheme="minorEastAsia" w:hAnsi="Bookman Old Style" w:cs="Times New Roman"/>
                <w:sz w:val="18"/>
                <w:szCs w:val="18"/>
              </w:rPr>
            </w:pPr>
            <w:r>
              <w:rPr>
                <w:rFonts w:ascii="Bookman Old Style" w:eastAsiaTheme="minorEastAsia" w:hAnsi="Bookman Old Style" w:cs="Times New Roman"/>
                <w:sz w:val="18"/>
                <w:szCs w:val="18"/>
              </w:rPr>
              <w:t>19968</w:t>
            </w:r>
            <w:r w:rsidR="004857DC">
              <w:rPr>
                <w:rFonts w:ascii="Bookman Old Style" w:eastAsiaTheme="minorEastAsia" w:hAnsi="Bookman Old Style" w:cs="Times New Roman"/>
                <w:sz w:val="18"/>
                <w:szCs w:val="18"/>
              </w:rPr>
              <w:t>4.6</w:t>
            </w:r>
          </w:p>
        </w:tc>
      </w:tr>
      <w:tr w:rsidR="006F6168" w14:paraId="137ED7FE" w14:textId="77777777" w:rsidTr="008B6B03">
        <w:trPr>
          <w:trHeight w:val="372"/>
        </w:trPr>
        <w:tc>
          <w:tcPr>
            <w:tcW w:w="1259" w:type="dxa"/>
          </w:tcPr>
          <w:p w14:paraId="73C0BA94" w14:textId="6EB59F4B" w:rsidR="006F6168" w:rsidRPr="008302FE" w:rsidRDefault="006F6168"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9</w:t>
            </w:r>
          </w:p>
        </w:tc>
        <w:tc>
          <w:tcPr>
            <w:tcW w:w="1234" w:type="dxa"/>
          </w:tcPr>
          <w:p w14:paraId="43C2A61E" w14:textId="2553FE94" w:rsidR="006F6168" w:rsidRPr="008302FE" w:rsidRDefault="00966ED0"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24.87</w:t>
            </w:r>
          </w:p>
        </w:tc>
        <w:tc>
          <w:tcPr>
            <w:tcW w:w="1284" w:type="dxa"/>
          </w:tcPr>
          <w:p w14:paraId="1D6BAB89" w14:textId="0211CC3A" w:rsidR="006F6168" w:rsidRPr="008302FE" w:rsidRDefault="003E2888"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34.59</w:t>
            </w:r>
          </w:p>
        </w:tc>
        <w:tc>
          <w:tcPr>
            <w:tcW w:w="1284" w:type="dxa"/>
          </w:tcPr>
          <w:p w14:paraId="46A06A0E" w14:textId="0D16BC81" w:rsidR="006F6168" w:rsidRPr="008302FE" w:rsidRDefault="003E2888"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25.66</w:t>
            </w:r>
          </w:p>
        </w:tc>
        <w:tc>
          <w:tcPr>
            <w:tcW w:w="1219" w:type="dxa"/>
          </w:tcPr>
          <w:p w14:paraId="13117946" w14:textId="547735DA" w:rsidR="006F6168" w:rsidRPr="008302FE" w:rsidRDefault="00431518"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2.33</w:t>
            </w:r>
          </w:p>
        </w:tc>
        <w:tc>
          <w:tcPr>
            <w:tcW w:w="1226" w:type="dxa"/>
          </w:tcPr>
          <w:p w14:paraId="20663245" w14:textId="67F36D8D" w:rsidR="006F6168" w:rsidRPr="008302FE" w:rsidRDefault="00191806" w:rsidP="000062B0">
            <w:pPr>
              <w:spacing w:after="120"/>
              <w:jc w:val="center"/>
              <w:rPr>
                <w:rFonts w:ascii="Bookman Old Style" w:eastAsiaTheme="minorEastAsia" w:hAnsi="Bookman Old Style" w:cs="Times New Roman"/>
                <w:sz w:val="18"/>
                <w:szCs w:val="18"/>
              </w:rPr>
            </w:pPr>
            <w:r>
              <w:rPr>
                <w:rFonts w:ascii="Bookman Old Style" w:eastAsiaTheme="minorEastAsia" w:hAnsi="Bookman Old Style" w:cs="Times New Roman"/>
                <w:sz w:val="18"/>
                <w:szCs w:val="18"/>
              </w:rPr>
              <w:t>80387.9</w:t>
            </w:r>
          </w:p>
        </w:tc>
        <w:tc>
          <w:tcPr>
            <w:tcW w:w="1235" w:type="dxa"/>
          </w:tcPr>
          <w:p w14:paraId="0BA3519E" w14:textId="17EBA2B9" w:rsidR="006F6168" w:rsidRPr="008302FE" w:rsidRDefault="004857DC" w:rsidP="000062B0">
            <w:pPr>
              <w:spacing w:after="120"/>
              <w:jc w:val="center"/>
              <w:rPr>
                <w:rFonts w:ascii="Bookman Old Style" w:eastAsiaTheme="minorEastAsia" w:hAnsi="Bookman Old Style" w:cs="Times New Roman"/>
                <w:sz w:val="18"/>
                <w:szCs w:val="18"/>
              </w:rPr>
            </w:pPr>
            <w:r>
              <w:rPr>
                <w:rFonts w:ascii="Bookman Old Style" w:eastAsiaTheme="minorEastAsia" w:hAnsi="Bookman Old Style" w:cs="Times New Roman"/>
                <w:sz w:val="18"/>
                <w:szCs w:val="18"/>
              </w:rPr>
              <w:t>180564.2</w:t>
            </w:r>
          </w:p>
        </w:tc>
      </w:tr>
      <w:tr w:rsidR="006F6168" w14:paraId="5A7758CF" w14:textId="77777777" w:rsidTr="008B6B03">
        <w:trPr>
          <w:trHeight w:val="372"/>
        </w:trPr>
        <w:tc>
          <w:tcPr>
            <w:tcW w:w="1259" w:type="dxa"/>
          </w:tcPr>
          <w:p w14:paraId="3A5C6D15" w14:textId="2B4E231F" w:rsidR="006F6168" w:rsidRPr="008302FE" w:rsidRDefault="006F6168"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10</w:t>
            </w:r>
          </w:p>
        </w:tc>
        <w:tc>
          <w:tcPr>
            <w:tcW w:w="1234" w:type="dxa"/>
          </w:tcPr>
          <w:p w14:paraId="06D18F2E" w14:textId="20271E3F" w:rsidR="006F6168" w:rsidRPr="008302FE" w:rsidRDefault="00966ED0"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27.20</w:t>
            </w:r>
          </w:p>
        </w:tc>
        <w:tc>
          <w:tcPr>
            <w:tcW w:w="1284" w:type="dxa"/>
          </w:tcPr>
          <w:p w14:paraId="306E954E" w14:textId="37583B31" w:rsidR="006F6168" w:rsidRPr="008302FE" w:rsidRDefault="003E2888"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28.41</w:t>
            </w:r>
          </w:p>
        </w:tc>
        <w:tc>
          <w:tcPr>
            <w:tcW w:w="1284" w:type="dxa"/>
          </w:tcPr>
          <w:p w14:paraId="1D6290A7" w14:textId="05B0640E" w:rsidR="006F6168" w:rsidRPr="008302FE" w:rsidRDefault="003E2888"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22.57</w:t>
            </w:r>
          </w:p>
        </w:tc>
        <w:tc>
          <w:tcPr>
            <w:tcW w:w="1219" w:type="dxa"/>
          </w:tcPr>
          <w:p w14:paraId="69541CCC" w14:textId="4B34D49D" w:rsidR="006F6168" w:rsidRPr="008302FE" w:rsidRDefault="00431518" w:rsidP="000062B0">
            <w:pPr>
              <w:spacing w:after="120"/>
              <w:jc w:val="center"/>
              <w:rPr>
                <w:rFonts w:ascii="Bookman Old Style" w:eastAsiaTheme="minorEastAsia" w:hAnsi="Bookman Old Style" w:cs="Times New Roman"/>
                <w:sz w:val="18"/>
                <w:szCs w:val="18"/>
              </w:rPr>
            </w:pPr>
            <w:r w:rsidRPr="008302FE">
              <w:rPr>
                <w:rFonts w:ascii="Bookman Old Style" w:eastAsiaTheme="minorEastAsia" w:hAnsi="Bookman Old Style" w:cs="Times New Roman"/>
                <w:sz w:val="18"/>
                <w:szCs w:val="18"/>
              </w:rPr>
              <w:t>3.09</w:t>
            </w:r>
          </w:p>
        </w:tc>
        <w:tc>
          <w:tcPr>
            <w:tcW w:w="1226" w:type="dxa"/>
          </w:tcPr>
          <w:p w14:paraId="5AE1BEE9" w14:textId="5137436A" w:rsidR="006F6168" w:rsidRPr="008302FE" w:rsidRDefault="006A605E" w:rsidP="000062B0">
            <w:pPr>
              <w:spacing w:after="120"/>
              <w:jc w:val="center"/>
              <w:rPr>
                <w:rFonts w:ascii="Bookman Old Style" w:eastAsiaTheme="minorEastAsia" w:hAnsi="Bookman Old Style" w:cs="Times New Roman"/>
                <w:sz w:val="18"/>
                <w:szCs w:val="18"/>
              </w:rPr>
            </w:pPr>
            <w:r>
              <w:rPr>
                <w:rFonts w:ascii="Bookman Old Style" w:eastAsiaTheme="minorEastAsia" w:hAnsi="Bookman Old Style" w:cs="Times New Roman"/>
                <w:sz w:val="18"/>
                <w:szCs w:val="18"/>
              </w:rPr>
              <w:t>87844.8</w:t>
            </w:r>
          </w:p>
        </w:tc>
        <w:tc>
          <w:tcPr>
            <w:tcW w:w="1235" w:type="dxa"/>
          </w:tcPr>
          <w:p w14:paraId="2165D3B4" w14:textId="1AB5A896" w:rsidR="006F6168" w:rsidRPr="008302FE" w:rsidRDefault="004857DC" w:rsidP="000062B0">
            <w:pPr>
              <w:spacing w:after="120"/>
              <w:jc w:val="center"/>
              <w:rPr>
                <w:rFonts w:ascii="Bookman Old Style" w:eastAsiaTheme="minorEastAsia" w:hAnsi="Bookman Old Style" w:cs="Times New Roman"/>
                <w:sz w:val="18"/>
                <w:szCs w:val="18"/>
              </w:rPr>
            </w:pPr>
            <w:r>
              <w:rPr>
                <w:rFonts w:ascii="Bookman Old Style" w:eastAsiaTheme="minorEastAsia" w:hAnsi="Bookman Old Style" w:cs="Times New Roman"/>
                <w:sz w:val="18"/>
                <w:szCs w:val="18"/>
              </w:rPr>
              <w:t>188952.5</w:t>
            </w:r>
          </w:p>
        </w:tc>
      </w:tr>
    </w:tbl>
    <w:p w14:paraId="3AA02349" w14:textId="77777777" w:rsidR="00011272" w:rsidRDefault="00011272" w:rsidP="00011272">
      <w:pPr>
        <w:spacing w:after="120"/>
        <w:jc w:val="both"/>
        <w:rPr>
          <w:rFonts w:ascii="Bookman Old Style" w:eastAsiaTheme="minorEastAsia" w:hAnsi="Bookman Old Style" w:cs="Times New Roman"/>
          <w:sz w:val="22"/>
          <w:szCs w:val="22"/>
        </w:rPr>
      </w:pPr>
    </w:p>
    <w:p w14:paraId="54460ED5" w14:textId="446C1544" w:rsidR="004A3D3B" w:rsidRDefault="00011272" w:rsidP="00011272">
      <w:pPr>
        <w:spacing w:after="120"/>
        <w:ind w:left="446" w:firstLine="187"/>
        <w:jc w:val="both"/>
        <w:rPr>
          <w:rFonts w:ascii="Bookman Old Style" w:eastAsiaTheme="minorEastAsia" w:hAnsi="Bookman Old Style" w:cs="Times New Roman"/>
          <w:sz w:val="22"/>
          <w:szCs w:val="22"/>
        </w:rPr>
      </w:pPr>
      <w:r>
        <w:rPr>
          <w:rFonts w:ascii="Bookman Old Style" w:eastAsiaTheme="minorEastAsia" w:hAnsi="Bookman Old Style" w:cs="Times New Roman"/>
          <w:noProof/>
          <w:sz w:val="22"/>
          <w:szCs w:val="22"/>
        </w:rPr>
        <mc:AlternateContent>
          <mc:Choice Requires="wpg">
            <w:drawing>
              <wp:anchor distT="0" distB="0" distL="114300" distR="114300" simplePos="0" relativeHeight="251660800" behindDoc="0" locked="0" layoutInCell="1" allowOverlap="1" wp14:anchorId="398F78BD" wp14:editId="416DCD9C">
                <wp:simplePos x="0" y="0"/>
                <wp:positionH relativeFrom="column">
                  <wp:posOffset>1099608</wp:posOffset>
                </wp:positionH>
                <wp:positionV relativeFrom="paragraph">
                  <wp:posOffset>950172</wp:posOffset>
                </wp:positionV>
                <wp:extent cx="4324985" cy="2832735"/>
                <wp:effectExtent l="0" t="0" r="18415" b="5715"/>
                <wp:wrapTopAndBottom/>
                <wp:docPr id="1688980755" name="Group 20"/>
                <wp:cNvGraphicFramePr/>
                <a:graphic xmlns:a="http://schemas.openxmlformats.org/drawingml/2006/main">
                  <a:graphicData uri="http://schemas.microsoft.com/office/word/2010/wordprocessingGroup">
                    <wpg:wgp>
                      <wpg:cNvGrpSpPr/>
                      <wpg:grpSpPr>
                        <a:xfrm>
                          <a:off x="0" y="0"/>
                          <a:ext cx="4324985" cy="2832735"/>
                          <a:chOff x="0" y="0"/>
                          <a:chExt cx="4324985" cy="2832735"/>
                        </a:xfrm>
                      </wpg:grpSpPr>
                      <wpg:graphicFrame>
                        <wpg:cNvPr id="1269327780" name="Chart 1">
                          <a:extLst>
                            <a:ext uri="{FF2B5EF4-FFF2-40B4-BE49-F238E27FC236}">
                              <a16:creationId xmlns:a16="http://schemas.microsoft.com/office/drawing/2014/main" id="{C2D3B070-B9AD-B238-370C-FBF90DE1633F}"/>
                            </a:ext>
                          </a:extLst>
                        </wpg:cNvPr>
                        <wpg:cNvFrPr/>
                        <wpg:xfrm>
                          <a:off x="0" y="0"/>
                          <a:ext cx="4324985" cy="2504440"/>
                        </wpg:xfrm>
                        <a:graphic>
                          <a:graphicData uri="http://schemas.openxmlformats.org/drawingml/2006/chart">
                            <c:chart xmlns:c="http://schemas.openxmlformats.org/drawingml/2006/chart" xmlns:r="http://schemas.openxmlformats.org/officeDocument/2006/relationships" r:id="rId28"/>
                          </a:graphicData>
                        </a:graphic>
                      </wpg:graphicFrame>
                      <wps:wsp>
                        <wps:cNvPr id="352990207" name="Text Box 1"/>
                        <wps:cNvSpPr txBox="1"/>
                        <wps:spPr>
                          <a:xfrm>
                            <a:off x="0" y="2560320"/>
                            <a:ext cx="4324985" cy="272415"/>
                          </a:xfrm>
                          <a:prstGeom prst="rect">
                            <a:avLst/>
                          </a:prstGeom>
                          <a:solidFill>
                            <a:prstClr val="white"/>
                          </a:solidFill>
                          <a:ln>
                            <a:noFill/>
                          </a:ln>
                        </wps:spPr>
                        <wps:txbx>
                          <w:txbxContent>
                            <w:p w14:paraId="6D9F98E2" w14:textId="34C12E67" w:rsidR="00067785" w:rsidRPr="00067785" w:rsidRDefault="00067785" w:rsidP="00067785">
                              <w:pPr>
                                <w:pStyle w:val="Caption"/>
                                <w:jc w:val="center"/>
                                <w:rPr>
                                  <w:rFonts w:ascii="Arial Narrow" w:hAnsi="Arial Narrow"/>
                                  <w:i w:val="0"/>
                                  <w:iCs w:val="0"/>
                                  <w:noProof/>
                                  <w:color w:val="auto"/>
                                  <w:sz w:val="20"/>
                                  <w:szCs w:val="20"/>
                                </w:rPr>
                              </w:pPr>
                              <w:r w:rsidRPr="00067785">
                                <w:rPr>
                                  <w:rFonts w:ascii="Arial Narrow" w:hAnsi="Arial Narrow"/>
                                  <w:i w:val="0"/>
                                  <w:iCs w:val="0"/>
                                  <w:color w:val="auto"/>
                                  <w:sz w:val="20"/>
                                  <w:szCs w:val="20"/>
                                </w:rPr>
                                <w:t>Figure</w:t>
                              </w:r>
                              <w:r>
                                <w:rPr>
                                  <w:rFonts w:ascii="Arial Narrow" w:hAnsi="Arial Narrow"/>
                                  <w:i w:val="0"/>
                                  <w:iCs w:val="0"/>
                                  <w:color w:val="auto"/>
                                  <w:sz w:val="20"/>
                                  <w:szCs w:val="20"/>
                                </w:rPr>
                                <w:t xml:space="preserve"> 8</w:t>
                              </w:r>
                              <w:r w:rsidRPr="00067785">
                                <w:rPr>
                                  <w:rFonts w:ascii="Arial Narrow" w:hAnsi="Arial Narrow"/>
                                  <w:i w:val="0"/>
                                  <w:iCs w:val="0"/>
                                  <w:color w:val="auto"/>
                                  <w:sz w:val="20"/>
                                  <w:szCs w:val="20"/>
                                </w:rPr>
                                <w:t>. Behavior of the demand rate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98F78BD" id="Group 20" o:spid="_x0000_s1061" style="position:absolute;left:0;text-align:left;margin-left:86.6pt;margin-top:74.8pt;width:340.55pt;height:223.05pt;z-index:251660800" coordsize="43249,28327"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BPxpFn/wIAAEUHAAAOAAAAZHJzL2Uyb0RvYy54bWycVd9v2yAQfp+0/wHxvtpxkjax4lRZ&#10;ulSTqrZSO/WZYBxbsoEdJHb31+/AdqI22frjBR9wHHff93GeXTZVSXYCTKFkQgdnISVCcpUWcpPQ&#10;X4+rbxNKjGUyZaWSIqHPwtDL+dcvs1rHIlK5KlMBBINIE9c6obm1Og4Cw3NRMXOmtJC4mSmomMUp&#10;bIIUWI3RqzKIwvA8qBWkGhQXxuDqVbtJ5z5+lglu77LMCEvKhGJu1o/gx7Ubg/mMxRtgOi94lwb7&#10;RBYVKyReug91xSwjWyiOQlUFB2VUZs+4qgKVZQUXvgasZhC+quYa1Fb7WjZxvdF7mBDaVzh9Oiy/&#10;3V2DftD3gEjUeoNY+Jmrpcmgcl/MkjQesuc9ZKKxhOPiaBiNppMxJRz3oskwuhiOW1B5jsgfneP5&#10;jzdOBv3FwYt02onnaQWsEm22mP49kCJF6UXnU7z9YoIsS9xP6DJnYMnAZeMOo+sK9mV+vLZxOBqN&#10;vGB8Yn2ATjvv4f5tMXOXMhLOY291hPMjut8bqQuAen+llxMBWi1eKb6thLTt4wJRMosv2+SFNpRA&#10;7JCGn6kHFYnqindqn88Oc7RP0YUv3BxEbI6S+pCIH3KmhX8bxlHbqWA4jqbTMAovehE8OqF+V02v&#10;A+/s5E5sg8uom1YfJja4+E/VR+PzcBh17eK09i+i0cBLfy9gFmsw9lqoijgDkcN2hCmzmO1ujEVd&#10;omvv4paNKot0VZSlm7iNZQlkx7B11XlhhcsUT7zwKqXzlcqdarfdCsLfF+Qs26yb9pH4CtzSWqXP&#10;CAKotiMazVcFXnjDjL1ngC0QnxG2dXuHQ1aqOqGqsyjJFfw5te78kVTcpaTGlppQ83vLQFBS/pRI&#10;t+u/vQG9se4Nua2WCksd4A9Dc2/iAbBlb2agqifs9gt3C24xyfGuhNreXNq2sePfgovFwjthl9XM&#10;3sgHja9o4MF3wD42Twx0R4tFQm9VL6gjdlpfz49ebC1C7ak7oNjhjeL2lu/Vnqn/PY/D32/+FwAA&#10;//8DAFBLAwQUAAYACAAAACEAqEwM7v4IAAAcJQAAFQAAAGRycy9jaGFydHMvY2hhcnQxLnhtbOxa&#10;WXPbyBF+T1X+Axa1D0ltEcR9sExtUaSY2oq8UlnyPiSVhyEwJBENMPDMUCK9tf89PQfAw6RWUuzE&#10;TkS7IGAu9PQx3f013vy4roh1jxkvaT20Pce1LVzntCjrxdB+fzvtpbbFBaoLRGiNh/YGc/vHsz/+&#10;4U0+yJeIiZsG5diCRWo+yIf2Uohm0O/zfIkrxB3a4Br65pRVSMAjW/QLhh5g8Yr0fdeN+2oR2yyA&#10;XrBAhcq6nc+eMp/O52WOJzRfVbgWmgqGCRLAAb4sG96ulnsx8z9ZsSpzRjmdCyenVV8v1m4KFvOi&#10;frerM2BSgQT2Mje07hEZ2q7dl40E1QvdgOve+xvdyOiqLnAxpqwGceyMr/LBiAjMalhqTGsBVBt+&#10;VU/ieIXY3arpAbkNbHJWklJs1Lbtszew9nhJgR/WO/xhVTLMh3buhVsWhM9lgJv0075v5Aqb9cIB&#10;FxuC9YY815e77XfvVSRMESEzlN9J3uwM7oZu++XEQ2bIWUqN5I0oBcHqZi2vrMyXZ2/QYEaLzTWz&#10;GBVSCBZv8mnJuLhEXFwjBnrn2dIKxBVc5oQ+DG1MCOhCCdog24ELlH20rQeGmqHNP6wQw7aF6hya&#10;gWOCtQ9jAc+e3CMaEC5u5NbVQyNbmmsm/xR4/g6o4R9haOgCPTNFVamuq6Fdg6lJs2PlHZhcTW/U&#10;nW3dgRLAFDActQU1fIY4JqU0TRfkiQackrKYloSoB2mHeEyY5r5Ye2oMWVVvaaHb4siF5TS9q+pq&#10;PtfNQdvchyXbVUBwBy+QZlNbYtPgOZwDQ/uHqu4RoZfD6KADI92R84OOnMsOWFszRt0aVil+MWCW&#10;tBmQirIXxbkMyP50wxve7RaOmYI+3OK1sGE2F9ABTFI/87o9Xh1u5ZzSuwrV1hUpLCVG22pQTbnk&#10;tO9GbuyGcJX/fPgHJtOUIl9OUVWSDQgJzk2plBwrjdPbg31IisXZOV6i+5KumEXnllhiq4Djsi4s&#10;BiYu+SAUC2Aw3IPi9FtFhhuh9JqgDV3BqHwA81aIXHbPa5CsMTZcLLDcaT7YHGtca0m7TuB5aZyk&#10;mRd5QRS7qVJfmGQ0wUncYPd/dNHTlnn4cqBuSxcFs4En8w5NBjdCralUUK1zteRI1wD7JaoFz+c4&#10;F5dcSM7BqaBmyt1rFr7as3Qn36A947qQB648/nYtWtuHVnUtY6nq7VmOVoLeyocJJlhgc3IZZ9oQ&#10;KkYMI6nnWv2UyvMcCXCaYxmkyC7zrCxZKyWvKBXLt+AdMdP6eY/YZkwJ3XO/MBWDJeaDsmgtRo+m&#10;rMDmYDWktPpNags8CLj9CA7qXHoMVhdHDqv2XNX0oDwH166MD8xg72xSsYHm0aPmIV29JpZvqhmF&#10;yE6qSV6ynJiTgJcfzekQ7dvk3vu6E/93KdNbzSI/evn+Hjd6UITttorLGeFSGIXSBE2eZhm0tZ3r&#10;XxC4v3xQr6p3eC7v5md/l+e556wJX//jZomx8L77fvS9P4CL58kjRo2DGWMEYlFzVNQ6huP07C8Y&#10;YjJE1LBtK6zbiDGEbcLQ0WqksEBXtEPOB/dnrpx3r86xRuliYwZIbyx7fCdOTo3xzZjYiRSZx9YJ&#10;zJjMCVLt4Mw1PbVqaGZ4vhOcGiMlKqnzIic8NSZux6TOyXclZozvOf6pddJ2TOikJ1mRtYOSw4WA&#10;v1vJ6QcleLhtdWHzRJ2YSp2YfnGdiL3QD5wgOsWQVjW8IAtAABDymd9JJWgVxfPDOEqdUAZw6ndS&#10;eK3aeJEf+zCjneCeFFOnNpkHEYGTdb+TMuuUKA49F9LL7ndS7TqVcpM0inbeEZ/iVatgXpD4qetk&#10;QWL2fnJGq26pG6SJkwHL9E7Ck0rc6l6apCHoaPcKN9un6hFNbDVQ+52doysfQIwKoY40N7izVgwy&#10;gV/HARjzeBz2okl80QvdbNw7vwj83kXiT/wsCaJgPP5tm6jFz03UvHAnSYsHq7r8sMI/Gd/6ayun&#10;3vn5dNwLz6dBb5RNR73JRTxNoyANo0n4m/QgsGGguf2rdgFNxmV2J7K8uaYmq1X5AYxZ0odLvICI&#10;4K/4IE6EHjDXPRbJ0WMkfkaV8V+tz4X2G8yOtl9jJl2qXmdn/PlqNiP4pnOFqguo7shF65YRYKZx&#10;kEZ+oELefHDYEyZRGwwfRhzge0cqWD+cs10NpkDutpCCp6wEUhUKoemtyvotWhsW7wzc9XxmT2jd&#10;8XamvXoXOul04atOg3fjwC6z+3Ip8debIaLBfyBl/n9kLASYXeo92cuvoUPmnycBhs/DrZ6v0JRv&#10;Fa24+y+w7NvFdv4k/rzHL1C+Lw3hQPANCE4QQVAWu0GcBJmBaDoQx3eyJPPCNAyyJEmD2HsFcaQ1&#10;HgFlX72RTFwhsPtM3uhFgA8kc9NKWLpuJDPwoW1ScAC+ATbN8WVZ3+ECQBYd71Ton5TdlvmdhHN0&#10;/AT4qOkr68M+BbArmEjAnN3YtIZg9pbqiS2c06GTEpxUyE6UJpFBduaAG8Nt1QAxvF5AHYAsAKSX&#10;JYFPz/t9wEfCdxrU2QNfWrAHDZYYFRcAC0t83VQFlGAEKsm2HYoDgI1rgOdxKOU4ftqLTbCvigpf&#10;SV1Eovsvcb7PLYcc4f9hIeCz1zSebBJQ14JaIx8Z3FHnIm3GYTqxSaokRvo3zIzqqnnnWDxgXLfp&#10;RAHpk9I3AHXa1KS7OcxRtm/ZST0+U45CtHm9GvmrMT9e4/zfN+YtFKAsFvPRPlrxVDs+6qqk/+l8&#10;1+OeAcCP3TqKvP+l5Fc1McCMcbNFyZtziJDu+MgcOwvUaGs+BmFF8Xl2MfYmPUBQAMKC+LOXud60&#10;l6QTwKn9JEnG7i6ExYJng1hJ3w12cSwWyE8u0AQIhWLQVaO+6vBiQFjgaw7og/af0YirTeiD0VQP&#10;dPfRqUcgLo1eTWTBQX4yAECNXqxFkrrvEVrB7Hn4g/LKbHE0Dtgpregi0r8Zakh12K38e22JXzV3&#10;lf+0bQaN6QgFfO+FJan9iq068X7nuwjtkk2p+Bm+EjRQfiRDJiBEi0G5DspuPxUa5Jbe8X0jP8bZ&#10;l9PuHIVhKsGpj5rO/gUAAP//AwBQSwMEFAAGAAgAAAAhAJ68daUMBQAA2iYAABUAAABkcnMvY2hh&#10;cnRzL3N0eWxlMS54bWzsWuFy2jgQfhWPHiAGUtKECZlJk+nMzZBrpu1MfwtbBl1lyyeJEvL0Xcm2&#10;sGxjQsEUrvcPrz229vt2v12tuA3kKJhjob6oFSPeS8wSMMgxmiuVjnxfBnMSY3kR00BwySN1EfDY&#10;51FEA+KHAi9pMvMHvf7AX78F5a/BtbfwlCTwiYiLGCt5wcWseEfM4C29Kz/GNEEeDcdo8K6H7m5h&#10;efiFyq9UMWKuWPKZRPDAyxj1kG9MEWWsZiRRRAJVM0c8WRtjmnABH8Ej4yZ5YML7gdkYqZe+MbNF&#10;/MTDzHY17PXMF/EIzJ+iKDNfFma/9Ja7Wx8Wnn/LrDEk0edn4cnXMerr93jfiUjgNzitvdCPu34G&#10;WJEZF6t78P6cHZfps9AIs8RbjtHNcDBEXoDTMYoYVvAzToFrmcyQh9kMEAlUzghnNPwIzL6RnkHB&#10;g0vP+8JcoQfIKn9A8EUSah70QjM6soUDLyXqbpqZq3FlcuFeEOzFPIRkwozx5d9cu/PpBxGChgTc&#10;NbYJTUhhy+L9aBGex105TAu2HHAqyTGd9U3IViDsmuB+waRL8HVhPgjBm3LTEpolM1Z4gqcEYhPi&#10;42h8mTQqKZKNbRcRmwkVRDYr0oawDh037dWDjtyFOp7v4fdDq/FbwpypDWFuBKksHpX8aFqu5cSl&#10;yjJYocpJrd01CZie8nAF9UZwpeukJ9PgIxVSTbBUz1hAZe4jD5RIaemJQIhAeBlNkTfn4rVq089B&#10;KYc7yFsKrd3y3wUWBHnsrwTU7fJq+P4Kecpc9K8H19fIE+U70/IdnATwqkzoveziQcF1xrFM7xcK&#10;hFLl4pT5kSlyYwRq4zOnydviUX8E0JG62bHVHsMXiyKc9xLmqb1biKrA6irvrtdeXT6+KZ9OaP35&#10;iq0HupDVfdgCt9FO84zTxJnMA7AOzoDm3mlI+je9IeSH6UhEEpqur634pXMIm6byt7GDcEi3IFnY&#10;nrCAVvBwwG0BvNP4rqFr2r1terkB0prsOUCWYKtAOcErqE6eXMVTDq18QEXAQKokfSVjNNTUlbPw&#10;GxUkEjg+WOgWm5K9QleXkKp4NIN7tMh1gdKYf8XT896TFUqQmMYc8NbNf7e7lKM0sS3t3JqzkC+T&#10;D7hBeLIEceT4IDGt99QtMd0muk0dlW2d3I7KNlptHVX3PO84LHD6PTxqryUl4kLBU1tSjrYPaWGx&#10;6/yx0xaXdQt3O+vtuJaxhD06F6eUHl0DaxF0gbV47wGsgyXsNfjpiI6j/Fr/raGx+1gvfgYjHAYN&#10;7xP+54Tc6TpIOqpeurGrA2otekhb749/U5nqGuJimuWm4U1h3iMN63jO6YT/UdVDo9gwwrfmPdB1&#10;sSQ4JOKPgtYWCjdwbVnZA1pWQZPMSBIeVxDM1qA0ebVuud5aECregr6Vh+zbDxTY2seUcXV2Jwla&#10;0YuFG6aKi8vHszoRKfuRz7skEZTIcz+V2x6CFT+zy/8lbYxs7leSfJc9XAVN9V863X6nz0in5tSh&#10;dMatTyCMbYol0Z1zfnyvM2ztvhIg7fpuXd6NZfPcfsMg+RiTi6wlPNggOYVjmkcs59nfC+RKPnKV&#10;D5zdo2kDnQOYhe8EDidtmnRUIht8XaSntGNvG2htPFvsdvq4Iye7KNoae/gDzYKce30sRsNdb/fs&#10;uNLNEjvc/MUaA6K6vcK7RC3hVL+uur9pl23HMAAL/B1n21wmW7vWw/Wf0O5+AgAA//8DAFBLAwQU&#10;AAYACAAAACEAHBSnqAIBAABuAwAAFgAAAGRycy9jaGFydHMvY29sb3JzMS54bWyck0FugzAQRa+C&#10;fAAMJKEVCtlkXXXRE4wGO1iyPZHtps3ta0ihhapI4N3M139/ZiQf0VdImtxbuGuRfBptY8PXrA3h&#10;WnHusRUGfGoUOvIkQ4pkOEmpUPDGwYeyF15kecGxBRd6CvvGwB8KXYWNEZKcgeBTcpeBYXSkZCU3&#10;oCxLjAhtzfCOWrBENTXLM3Y6QtVPI87aJTfQNQNEYUPO+L9asaDtFrT9gnZY0MpOiye9gVMQFNlZ&#10;2Q2q380LNY8Nyiy+zsN/m6aIued58PSoVykfqHi+7agV8ePI0/j9hvjDBs/T4JnG74b2ik1G1ArP&#10;OPI0fmzPUF35871OXwAAAP//AwBQSwMEFAAGAAgAAAAhADiTJ7viAAAACwEAAA8AAABkcnMvZG93&#10;bnJldi54bWxMj01rg0AQhu+F/odlCr01qzHmw7qGENqeQqFJIeQ20YlK3F1xN2r+faen9jYv8/DO&#10;M+l61I3oqXO1NQrCSQCCTG6L2pQKvg/vL0sQzqMpsLGGFNzJwTp7fEgxKexgvqjf+1JwiXEJKqi8&#10;bxMpXV6RRjexLRneXWyn0XPsSll0OHC5buQ0COZSY234QoUtbSvKr/ubVvAx4LCJwrd+d71s76dD&#10;/HnchaTU89O4eQXhafR/MPzqszpk7HS2N1M40XBeRFNGeZit5iCYWMazCMRZQbyKFyCzVP7/IfsB&#10;AAD//wMAUEsDBBQABgAIAAAAIQCrFs1GuQAAACIBAAAZAAAAZHJzL19yZWxzL2Uyb0RvYy54bWwu&#10;cmVsc4SPzQrCMBCE74LvEPZu03oQkSa9iNCr1AdY0u0PtknIRrFvb9CLguBxdphvdsrqMU/iToFH&#10;ZxUUWQ6CrHHtaHsFl+a02YPgiLbFyVlSsBBDpder8kwTxhTiYfQsEsWygiFGf5CSzUAzcuY82eR0&#10;LswYkwy99Giu2JPc5vlOhk8G6C+mqFsFoW4LEM3iU/N/tuu60dDRmdtMNv6okGbAEBMQQ09RwUvy&#10;+1pk6VOQupRfy/QTAAD//wMAUEsDBBQABgAIAAAAIQAPWj9ybQEAAMcCAAAgAAAAZHJzL2NoYXJ0&#10;cy9fcmVscy9jaGFydDEueG1sLnJlbHOskttKAzEQhu8F32EJCHrRnd0WRMRtwUNBUCw9CF6VmJ12&#10;V5PMkkll69M7pVSqKN54kUwOk/+b/MnFoHU2ecPANflC5WmmEvSGytovCzWbDjtnKuGofakteSzU&#10;GlkN+ocHF2O0OsohruqGE1HxXKgqxuYcgE2FTnNKDXrZWVBwOso0LKHR5lUvEbpZdgphX0P1v2gm&#10;t2Whwm3ZU8l03Qj5b21aLGqD12RWDn38AQFk8eH5BU0UUR2WGLeyLDVbXjld227HrVOudMCGah9T&#10;Qw4asYe8tqCdfl+53lxy51iuYIdiuJvMYIyMOpgKniQcdbNODiMtZ2XYk3b80EQJo0AGmTcjHSsJ&#10;4q30s9HjCQxrochkLPCwSR6O4ZLoNU9by+2u5nsqxY6bNmKQdAU/+9b9xTdXm0BMi+3VtpaJVXn+&#10;9TXAiAfxiiyFSVxb3MELZTZrLCW5X9n5f7C/YXlTxSdVzN77fv0PAAAA//8DAFBLAQItABQABgAI&#10;AAAAIQDw/NyPOgEAACwDAAATAAAAAAAAAAAAAAAAAAAAAABbQ29udGVudF9UeXBlc10ueG1sUEsB&#10;Ai0AFAAGAAgAAAAhADj9If/WAAAAlAEAAAsAAAAAAAAAAAAAAAAAawEAAF9yZWxzLy5yZWxzUEsB&#10;Ai0AFAAGAAgAAAAhAE/GkWf/AgAARQcAAA4AAAAAAAAAAAAAAAAAagIAAGRycy9lMm9Eb2MueG1s&#10;UEsBAi0AFAAGAAgAAAAhAKhMDO7+CAAAHCUAABUAAAAAAAAAAAAAAAAAlQUAAGRycy9jaGFydHMv&#10;Y2hhcnQxLnhtbFBLAQItABQABgAIAAAAIQCevHWlDAUAANomAAAVAAAAAAAAAAAAAAAAAMYOAABk&#10;cnMvY2hhcnRzL3N0eWxlMS54bWxQSwECLQAUAAYACAAAACEAHBSnqAIBAABuAwAAFgAAAAAAAAAA&#10;AAAAAAAFFAAAZHJzL2NoYXJ0cy9jb2xvcnMxLnhtbFBLAQItABQABgAIAAAAIQA4kye74gAAAAsB&#10;AAAPAAAAAAAAAAAAAAAAADsVAABkcnMvZG93bnJldi54bWxQSwECLQAUAAYACAAAACEAqxbNRrkA&#10;AAAiAQAAGQAAAAAAAAAAAAAAAABKFgAAZHJzL19yZWxzL2Uyb0RvYy54bWwucmVsc1BLAQItABQA&#10;BgAIAAAAIQAPWj9ybQEAAMcCAAAgAAAAAAAAAAAAAAAAADoXAABkcnMvY2hhcnRzL19yZWxzL2No&#10;YXJ0MS54bWwucmVsc1BLBQYAAAAACQAJAFICAADlGAAAAAA=&#10;">
                <v:shape id="Chart 1" o:spid="_x0000_s1062" type="#_x0000_t75" style="position:absolute;left:-60;top:-60;width:43341;height:2517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TeOzgAAAOMAAAAPAAAAZHJzL2Rvd25yZXYueG1sRI9bS8NA&#10;EIXfBf/DMgXf7KZReondltLiBVSwVcS+Ddkxic3Oht21jf/eeRB8nJkz55xvvuxdq44UYuPZwGiY&#10;gSIuvW24MvD2ens5BRUTssXWMxn4oQjLxfnZHAvrT7yl4y5VSkw4FmigTqkrtI5lTQ7j0HfEcvv0&#10;wWGSMVTaBjyJuWt1nmVj7bBhSaixo3VN5WH37Qy859d4V349v2zu944f909hvfoIxlwM+tUNqER9&#10;+hf/fT9YqZ+PZ1f5ZDIVCmGSBejFLwAAAP//AwBQSwECLQAUAAYACAAAACEA2+H2y+4AAACFAQAA&#10;EwAAAAAAAAAAAAAAAAAAAAAAW0NvbnRlbnRfVHlwZXNdLnhtbFBLAQItABQABgAIAAAAIQBa9Cxb&#10;vwAAABUBAAALAAAAAAAAAAAAAAAAAB8BAABfcmVscy8ucmVsc1BLAQItABQABgAIAAAAIQCEoTeO&#10;zgAAAOMAAAAPAAAAAAAAAAAAAAAAAAcCAABkcnMvZG93bnJldi54bWxQSwUGAAAAAAMAAwC3AAAA&#10;AgMAAAAA&#10;">
                  <v:imagedata r:id="rId29" o:title=""/>
                  <o:lock v:ext="edit" aspectratio="f"/>
                </v:shape>
                <v:shape id="Text Box 1" o:spid="_x0000_s1063" type="#_x0000_t202" style="position:absolute;top:25603;width:43249;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CWyzAAAAOIAAAAPAAAAZHJzL2Rvd25yZXYueG1sRI9BSwMx&#10;FITvgv8hPMGL2MRtrXZtWkpRUC/FtRdvj83rZnXzsiTZdv33RhA8DjPzDbNcj64TRwqx9azhZqJA&#10;ENfetNxo2L8/Xd+DiAnZYOeZNHxThPXq/GyJpfEnfqNjlRqRIRxL1GBT6kspY23JYZz4njh7Bx8c&#10;pixDI03AU4a7ThZKzaXDlvOCxZ62luqvanAadrOPnb0aDo+vm9k0vOyH7fyzqbS+vBg3DyASjek/&#10;/Nd+Nhqmt8VioQp1B7+X8h2Qqx8AAAD//wMAUEsBAi0AFAAGAAgAAAAhANvh9svuAAAAhQEAABMA&#10;AAAAAAAAAAAAAAAAAAAAAFtDb250ZW50X1R5cGVzXS54bWxQSwECLQAUAAYACAAAACEAWvQsW78A&#10;AAAVAQAACwAAAAAAAAAAAAAAAAAfAQAAX3JlbHMvLnJlbHNQSwECLQAUAAYACAAAACEAcpglsswA&#10;AADiAAAADwAAAAAAAAAAAAAAAAAHAgAAZHJzL2Rvd25yZXYueG1sUEsFBgAAAAADAAMAtwAAAAAD&#10;AAAAAA==&#10;" stroked="f">
                  <v:textbox style="mso-fit-shape-to-text:t" inset="0,0,0,0">
                    <w:txbxContent>
                      <w:p w14:paraId="6D9F98E2" w14:textId="34C12E67" w:rsidR="00067785" w:rsidRPr="00067785" w:rsidRDefault="00067785" w:rsidP="00067785">
                        <w:pPr>
                          <w:pStyle w:val="Caption"/>
                          <w:jc w:val="center"/>
                          <w:rPr>
                            <w:rFonts w:ascii="Arial Narrow" w:hAnsi="Arial Narrow"/>
                            <w:i w:val="0"/>
                            <w:iCs w:val="0"/>
                            <w:noProof/>
                            <w:color w:val="auto"/>
                            <w:sz w:val="20"/>
                            <w:szCs w:val="20"/>
                          </w:rPr>
                        </w:pPr>
                        <w:r w:rsidRPr="00067785">
                          <w:rPr>
                            <w:rFonts w:ascii="Arial Narrow" w:hAnsi="Arial Narrow"/>
                            <w:i w:val="0"/>
                            <w:iCs w:val="0"/>
                            <w:color w:val="auto"/>
                            <w:sz w:val="20"/>
                            <w:szCs w:val="20"/>
                          </w:rPr>
                          <w:t>Figure</w:t>
                        </w:r>
                        <w:r>
                          <w:rPr>
                            <w:rFonts w:ascii="Arial Narrow" w:hAnsi="Arial Narrow"/>
                            <w:i w:val="0"/>
                            <w:iCs w:val="0"/>
                            <w:color w:val="auto"/>
                            <w:sz w:val="20"/>
                            <w:szCs w:val="20"/>
                          </w:rPr>
                          <w:t xml:space="preserve"> 8</w:t>
                        </w:r>
                        <w:r w:rsidRPr="00067785">
                          <w:rPr>
                            <w:rFonts w:ascii="Arial Narrow" w:hAnsi="Arial Narrow"/>
                            <w:i w:val="0"/>
                            <w:iCs w:val="0"/>
                            <w:color w:val="auto"/>
                            <w:sz w:val="20"/>
                            <w:szCs w:val="20"/>
                          </w:rPr>
                          <w:t>. Behavior of the demand rate</w:t>
                        </w:r>
                      </w:p>
                    </w:txbxContent>
                  </v:textbox>
                </v:shape>
                <w10:wrap type="topAndBottom"/>
              </v:group>
            </w:pict>
          </mc:Fallback>
        </mc:AlternateContent>
      </w:r>
      <w:r>
        <w:rPr>
          <w:rFonts w:ascii="Bookman Old Style" w:eastAsiaTheme="minorEastAsia" w:hAnsi="Bookman Old Style" w:cs="Times New Roman"/>
          <w:sz w:val="22"/>
          <w:szCs w:val="22"/>
        </w:rPr>
        <w:t xml:space="preserve">The behavior of the demand rate over the two different phases (increasing and decreasing) is shown graphically in Figure 8. Also, from the Table 2., we get to know that the ordering quantities </w:t>
      </w:r>
      <m:oMath>
        <m:sSubSup>
          <m:sSubSupPr>
            <m:ctrlPr>
              <w:rPr>
                <w:rFonts w:ascii="Cambria Math" w:eastAsiaTheme="minorEastAsia" w:hAnsi="Cambria Math" w:cs="Times New Roman"/>
                <w:i/>
                <w:sz w:val="18"/>
                <w:szCs w:val="18"/>
              </w:rPr>
            </m:ctrlPr>
          </m:sSubSupPr>
          <m:e>
            <m:r>
              <w:rPr>
                <w:rFonts w:ascii="Cambria Math" w:eastAsiaTheme="minorEastAsia" w:hAnsi="Cambria Math" w:cs="Times New Roman"/>
                <w:sz w:val="18"/>
                <w:szCs w:val="18"/>
              </w:rPr>
              <m:t>Q</m:t>
            </m:r>
          </m:e>
          <m:sub>
            <m:r>
              <w:rPr>
                <w:rFonts w:ascii="Cambria Math" w:eastAsiaTheme="minorEastAsia" w:hAnsi="Cambria Math" w:cs="Times New Roman"/>
                <w:sz w:val="18"/>
                <w:szCs w:val="18"/>
              </w:rPr>
              <m:t>ij</m:t>
            </m:r>
          </m:sub>
          <m:sup>
            <m:r>
              <w:rPr>
                <w:rFonts w:ascii="Cambria Math" w:eastAsiaTheme="minorEastAsia" w:hAnsi="Cambria Math" w:cs="Times New Roman"/>
                <w:sz w:val="18"/>
                <w:szCs w:val="18"/>
              </w:rPr>
              <m:t>*</m:t>
            </m:r>
          </m:sup>
        </m:sSubSup>
      </m:oMath>
      <w:r>
        <w:rPr>
          <w:rFonts w:ascii="Bookman Old Style" w:eastAsiaTheme="minorEastAsia" w:hAnsi="Bookman Old Style" w:cs="Times New Roman"/>
          <w:sz w:val="18"/>
          <w:szCs w:val="18"/>
        </w:rPr>
        <w:t xml:space="preserve"> </w:t>
      </w:r>
      <w:r>
        <w:rPr>
          <w:rFonts w:ascii="Bookman Old Style" w:eastAsiaTheme="minorEastAsia" w:hAnsi="Bookman Old Style" w:cs="Times New Roman"/>
          <w:sz w:val="22"/>
          <w:szCs w:val="22"/>
        </w:rPr>
        <w:t>decreases when the demand decreases but the cycle length (the time of the cyclic consumption) becomes longer, unlike the situation with the increasing demand (from cycle 1 to cycle 5 in Table 2).</w:t>
      </w:r>
    </w:p>
    <w:p w14:paraId="3EE1141F" w14:textId="36924DA0" w:rsidR="000224EC" w:rsidRDefault="00C4664B" w:rsidP="00C4664B">
      <w:pPr>
        <w:spacing w:after="120"/>
        <w:ind w:left="446" w:firstLine="187"/>
        <w:jc w:val="both"/>
        <w:rPr>
          <w:rFonts w:ascii="Bookman Old Style" w:eastAsiaTheme="minorEastAsia" w:hAnsi="Bookman Old Style" w:cs="Times New Roman"/>
          <w:sz w:val="22"/>
          <w:szCs w:val="22"/>
        </w:rPr>
      </w:pPr>
      <w:r w:rsidRPr="00C4664B">
        <w:rPr>
          <w:rFonts w:ascii="Bookman Old Style" w:eastAsiaTheme="minorEastAsia" w:hAnsi="Bookman Old Style" w:cs="Times New Roman"/>
          <w:sz w:val="22"/>
          <w:szCs w:val="22"/>
        </w:rPr>
        <w:t>By analyzing the computational performance of this model, the following characteristics can be identified</w:t>
      </w:r>
      <w:r w:rsidR="00AC7BEF">
        <w:rPr>
          <w:rFonts w:ascii="Bookman Old Style" w:eastAsiaTheme="minorEastAsia" w:hAnsi="Bookman Old Style" w:cs="Times New Roman"/>
          <w:sz w:val="22"/>
          <w:szCs w:val="22"/>
        </w:rPr>
        <w:t>:</w:t>
      </w:r>
    </w:p>
    <w:p w14:paraId="582FBE79" w14:textId="59A816A1" w:rsidR="00AC7BEF" w:rsidRPr="00B670F2" w:rsidRDefault="00D97BF5" w:rsidP="00B670F2">
      <w:pPr>
        <w:pStyle w:val="ListParagraph"/>
        <w:numPr>
          <w:ilvl w:val="0"/>
          <w:numId w:val="16"/>
        </w:numPr>
        <w:spacing w:after="120"/>
        <w:jc w:val="both"/>
        <w:rPr>
          <w:rFonts w:ascii="Bookman Old Style" w:eastAsiaTheme="minorEastAsia" w:hAnsi="Bookman Old Style" w:cs="Times New Roman"/>
          <w:sz w:val="22"/>
          <w:szCs w:val="22"/>
        </w:rPr>
      </w:pPr>
      <w:r>
        <w:rPr>
          <w:rFonts w:ascii="Bookman Old Style" w:eastAsiaTheme="minorEastAsia" w:hAnsi="Bookman Old Style" w:cs="Times New Roman"/>
          <w:sz w:val="22"/>
          <w:szCs w:val="22"/>
        </w:rPr>
        <w:t>W</w:t>
      </w:r>
      <w:r w:rsidRPr="00B670F2">
        <w:rPr>
          <w:rFonts w:ascii="Bookman Old Style" w:eastAsiaTheme="minorEastAsia" w:hAnsi="Bookman Old Style" w:cs="Times New Roman"/>
          <w:sz w:val="22"/>
          <w:szCs w:val="22"/>
        </w:rPr>
        <w:t xml:space="preserve">hen the demand </w:t>
      </w:r>
      <w:r w:rsidR="00470CAC" w:rsidRPr="00B670F2">
        <w:rPr>
          <w:rFonts w:ascii="Bookman Old Style" w:eastAsiaTheme="minorEastAsia" w:hAnsi="Bookman Old Style" w:cs="Times New Roman"/>
          <w:sz w:val="22"/>
          <w:szCs w:val="22"/>
        </w:rPr>
        <w:t>is</w:t>
      </w:r>
      <w:r w:rsidRPr="00B670F2">
        <w:rPr>
          <w:rFonts w:ascii="Bookman Old Style" w:eastAsiaTheme="minorEastAsia" w:hAnsi="Bookman Old Style" w:cs="Times New Roman"/>
          <w:sz w:val="22"/>
          <w:szCs w:val="22"/>
        </w:rPr>
        <w:t xml:space="preserve"> increasing</w:t>
      </w:r>
      <w:r>
        <w:rPr>
          <w:rFonts w:ascii="Bookman Old Style" w:eastAsiaTheme="minorEastAsia" w:hAnsi="Bookman Old Style" w:cs="Times New Roman"/>
          <w:sz w:val="22"/>
          <w:szCs w:val="22"/>
        </w:rPr>
        <w:t>,</w:t>
      </w:r>
      <w:r w:rsidRPr="00B670F2">
        <w:rPr>
          <w:rFonts w:ascii="Bookman Old Style" w:eastAsiaTheme="minorEastAsia" w:hAnsi="Bookman Old Style" w:cs="Times New Roman"/>
          <w:sz w:val="22"/>
          <w:szCs w:val="22"/>
        </w:rPr>
        <w:t xml:space="preserve"> </w:t>
      </w:r>
      <w:r w:rsidR="00470CAC">
        <w:rPr>
          <w:rFonts w:ascii="Bookman Old Style" w:eastAsiaTheme="minorEastAsia" w:hAnsi="Bookman Old Style" w:cs="Times New Roman"/>
          <w:sz w:val="22"/>
          <w:szCs w:val="22"/>
        </w:rPr>
        <w:t xml:space="preserve">the </w:t>
      </w:r>
      <w:r w:rsidR="00AC7BEF" w:rsidRPr="00B670F2">
        <w:rPr>
          <w:rFonts w:ascii="Bookman Old Style" w:eastAsiaTheme="minorEastAsia" w:hAnsi="Bookman Old Style" w:cs="Times New Roman"/>
          <w:sz w:val="22"/>
          <w:szCs w:val="22"/>
        </w:rPr>
        <w:t xml:space="preserve">on-hand inventory is proportional to the demand for PC products at certain point of time </w:t>
      </w:r>
      <m:oMath>
        <m:r>
          <w:rPr>
            <w:rFonts w:ascii="Cambria Math" w:eastAsiaTheme="minorEastAsia" w:hAnsi="Cambria Math" w:cs="Times New Roman"/>
            <w:sz w:val="22"/>
            <w:szCs w:val="22"/>
          </w:rPr>
          <m:t>t</m:t>
        </m:r>
      </m:oMath>
      <w:r w:rsidR="00AC7BEF" w:rsidRPr="00B670F2">
        <w:rPr>
          <w:rFonts w:ascii="Bookman Old Style" w:eastAsiaTheme="minorEastAsia" w:hAnsi="Bookman Old Style" w:cs="Times New Roman"/>
          <w:sz w:val="22"/>
          <w:szCs w:val="22"/>
        </w:rPr>
        <w:t>.</w:t>
      </w:r>
    </w:p>
    <w:p w14:paraId="4182654E" w14:textId="4209B2DD" w:rsidR="00AC7BEF" w:rsidRPr="00AC7BEF" w:rsidRDefault="00AC7BEF" w:rsidP="00AC7BEF">
      <w:pPr>
        <w:pStyle w:val="ListParagraph"/>
        <w:numPr>
          <w:ilvl w:val="0"/>
          <w:numId w:val="16"/>
        </w:numPr>
        <w:spacing w:after="120"/>
        <w:contextualSpacing w:val="0"/>
        <w:jc w:val="both"/>
        <w:rPr>
          <w:rFonts w:ascii="Bookman Old Style" w:eastAsiaTheme="minorEastAsia" w:hAnsi="Bookman Old Style" w:cs="Times New Roman"/>
          <w:sz w:val="22"/>
          <w:szCs w:val="22"/>
        </w:rPr>
      </w:pPr>
      <w:r w:rsidRPr="00C71563">
        <w:rPr>
          <w:rFonts w:ascii="Bookman Old Style" w:eastAsiaTheme="minorEastAsia" w:hAnsi="Bookman Old Style" w:cs="Times New Roman"/>
          <w:sz w:val="22"/>
          <w:szCs w:val="22"/>
        </w:rPr>
        <w:t xml:space="preserve">The material purchasing cost </w:t>
      </w:r>
      <w:r w:rsidRPr="00C71563">
        <w:rPr>
          <w:rFonts w:ascii="Bookman Old Style" w:hAnsi="Bookman Old Style" w:cs="Arial"/>
          <w:sz w:val="22"/>
          <w:szCs w:val="22"/>
        </w:rPr>
        <w:t>(</w:t>
      </w:r>
      <m:oMath>
        <m:r>
          <w:rPr>
            <w:rFonts w:ascii="Cambria Math" w:hAnsi="Cambria Math" w:cs="Arial"/>
            <w:sz w:val="22"/>
            <w:szCs w:val="22"/>
          </w:rPr>
          <m:t>P</m:t>
        </m:r>
      </m:oMath>
      <w:r w:rsidRPr="00C71563">
        <w:rPr>
          <w:rFonts w:ascii="Bookman Old Style" w:eastAsiaTheme="minorEastAsia" w:hAnsi="Bookman Old Style" w:cs="Times New Roman"/>
          <w:sz w:val="22"/>
          <w:szCs w:val="22"/>
        </w:rPr>
        <w:t xml:space="preserve">) is proportional </w:t>
      </w:r>
      <w:r>
        <w:rPr>
          <w:rFonts w:ascii="Bookman Old Style" w:eastAsiaTheme="minorEastAsia" w:hAnsi="Bookman Old Style" w:cs="Times New Roman"/>
          <w:sz w:val="22"/>
          <w:szCs w:val="22"/>
        </w:rPr>
        <w:t xml:space="preserve">to the ratio of </w:t>
      </w:r>
      <w:r w:rsidRPr="00AC7BEF">
        <w:rPr>
          <w:rFonts w:ascii="Bookman Old Style" w:eastAsiaTheme="minorEastAsia" w:hAnsi="Bookman Old Style" w:cs="Times New Roman"/>
          <w:sz w:val="22"/>
          <w:szCs w:val="22"/>
        </w:rPr>
        <w:t>the current unit cost</w:t>
      </w:r>
      <w:r>
        <w:rPr>
          <w:rFonts w:ascii="Bookman Old Style" w:eastAsiaTheme="minorEastAsia" w:hAnsi="Bookman Old Style" w:cs="Times New Roman"/>
          <w:sz w:val="22"/>
          <w:szCs w:val="22"/>
        </w:rPr>
        <w:t xml:space="preserve"> of material </w:t>
      </w:r>
      <m:oMath>
        <m:r>
          <w:rPr>
            <w:rFonts w:ascii="Cambria Math" w:hAnsi="Cambria Math" w:cs="Times New Roman"/>
            <w:sz w:val="22"/>
            <w:szCs w:val="22"/>
          </w:rPr>
          <m:t>i</m:t>
        </m:r>
      </m:oMath>
      <w:r w:rsidRPr="00AC7BEF">
        <w:rPr>
          <w:rFonts w:ascii="Bookman Old Style" w:eastAsiaTheme="minorEastAsia" w:hAnsi="Bookman Old Style" w:cs="Times New Roman"/>
          <w:sz w:val="22"/>
          <w:szCs w:val="22"/>
        </w:rPr>
        <w:t xml:space="preserve"> to the unit cost at the preceding time point</w:t>
      </w:r>
      <w:r>
        <w:rPr>
          <w:rFonts w:ascii="Bookman Old Style" w:eastAsiaTheme="minorEastAsia" w:hAnsi="Bookman Old Style" w:cs="Times New Roman"/>
          <w:sz w:val="22"/>
          <w:szCs w:val="22"/>
        </w:rPr>
        <w:t xml:space="preserve"> (when the cost is evolving through the Poisson price jumps)</w:t>
      </w:r>
      <w:r w:rsidR="00470CAC">
        <w:rPr>
          <w:rFonts w:ascii="Bookman Old Style" w:eastAsiaTheme="minorEastAsia" w:hAnsi="Bookman Old Style" w:cs="Times New Roman"/>
          <w:sz w:val="22"/>
          <w:szCs w:val="22"/>
        </w:rPr>
        <w:t>.</w:t>
      </w:r>
      <w:r>
        <w:rPr>
          <w:rFonts w:ascii="Bookman Old Style" w:eastAsiaTheme="minorEastAsia" w:hAnsi="Bookman Old Style" w:cs="Times New Roman"/>
          <w:sz w:val="22"/>
          <w:szCs w:val="22"/>
        </w:rPr>
        <w:t xml:space="preserve"> </w:t>
      </w:r>
    </w:p>
    <w:p w14:paraId="17961B3F" w14:textId="02C94FD7" w:rsidR="0018226A" w:rsidRDefault="0018226A" w:rsidP="00AC7BEF">
      <w:pPr>
        <w:pStyle w:val="ListParagraph"/>
        <w:spacing w:after="120"/>
        <w:ind w:left="568" w:firstLine="284"/>
        <w:contextualSpacing w:val="0"/>
        <w:jc w:val="both"/>
        <w:rPr>
          <w:rFonts w:ascii="Bookman Old Style" w:hAnsi="Bookman Old Style" w:cs="Arial"/>
          <w:sz w:val="22"/>
          <w:szCs w:val="22"/>
        </w:rPr>
      </w:pPr>
      <w:r>
        <w:rPr>
          <w:rFonts w:ascii="Bookman Old Style" w:eastAsiaTheme="minorEastAsia" w:hAnsi="Bookman Old Style" w:cs="Times New Roman"/>
          <w:sz w:val="22"/>
          <w:szCs w:val="22"/>
        </w:rPr>
        <w:t xml:space="preserve">Therefore, this ordering policy </w:t>
      </w:r>
      <w:r w:rsidRPr="0084575F">
        <w:rPr>
          <w:rFonts w:ascii="Bookman Old Style" w:hAnsi="Bookman Old Style" w:cs="Arial"/>
          <w:sz w:val="22"/>
          <w:szCs w:val="22"/>
        </w:rPr>
        <w:t xml:space="preserve">tailored to precast concrete manufacturing </w:t>
      </w:r>
      <w:r w:rsidR="003272C9" w:rsidRPr="0084575F">
        <w:rPr>
          <w:rFonts w:ascii="Bookman Old Style" w:hAnsi="Bookman Old Style" w:cs="Arial"/>
          <w:sz w:val="22"/>
          <w:szCs w:val="22"/>
        </w:rPr>
        <w:t>companies</w:t>
      </w:r>
      <w:r w:rsidRPr="0084575F">
        <w:rPr>
          <w:rFonts w:ascii="Bookman Old Style" w:hAnsi="Bookman Old Style" w:cs="Arial"/>
          <w:sz w:val="22"/>
          <w:szCs w:val="22"/>
        </w:rPr>
        <w:t xml:space="preserve"> </w:t>
      </w:r>
      <w:r>
        <w:rPr>
          <w:rFonts w:ascii="Bookman Old Style" w:hAnsi="Bookman Old Style" w:cs="Arial"/>
          <w:sz w:val="22"/>
          <w:szCs w:val="22"/>
        </w:rPr>
        <w:t>will enable</w:t>
      </w:r>
      <w:r w:rsidRPr="0084575F">
        <w:rPr>
          <w:rFonts w:ascii="Bookman Old Style" w:hAnsi="Bookman Old Style" w:cs="Arial"/>
          <w:sz w:val="22"/>
          <w:szCs w:val="22"/>
        </w:rPr>
        <w:t xml:space="preserve"> them to navigate challenging market conditions</w:t>
      </w:r>
      <w:r>
        <w:rPr>
          <w:rFonts w:ascii="Bookman Old Style" w:hAnsi="Bookman Old Style" w:cs="Arial"/>
          <w:sz w:val="22"/>
          <w:szCs w:val="22"/>
        </w:rPr>
        <w:t>. By using t</w:t>
      </w:r>
      <w:r w:rsidRPr="0084575F">
        <w:rPr>
          <w:rFonts w:ascii="Bookman Old Style" w:hAnsi="Bookman Old Style" w:cs="Arial"/>
          <w:sz w:val="22"/>
          <w:szCs w:val="22"/>
        </w:rPr>
        <w:t>his policy</w:t>
      </w:r>
      <w:r>
        <w:rPr>
          <w:rFonts w:ascii="Bookman Old Style" w:hAnsi="Bookman Old Style" w:cs="Arial"/>
          <w:sz w:val="22"/>
          <w:szCs w:val="22"/>
        </w:rPr>
        <w:t>,</w:t>
      </w:r>
    </w:p>
    <w:p w14:paraId="74A00F4F" w14:textId="0B417B32" w:rsidR="0018226A" w:rsidRDefault="0018226A" w:rsidP="0018226A">
      <w:pPr>
        <w:pStyle w:val="ListParagraph"/>
        <w:numPr>
          <w:ilvl w:val="0"/>
          <w:numId w:val="15"/>
        </w:numPr>
        <w:spacing w:after="120"/>
        <w:ind w:left="1134" w:hanging="283"/>
        <w:contextualSpacing w:val="0"/>
        <w:jc w:val="both"/>
        <w:rPr>
          <w:rFonts w:ascii="Bookman Old Style" w:hAnsi="Bookman Old Style" w:cs="Arial"/>
          <w:sz w:val="22"/>
          <w:szCs w:val="22"/>
        </w:rPr>
      </w:pPr>
      <w:r>
        <w:rPr>
          <w:rFonts w:ascii="Bookman Old Style" w:hAnsi="Bookman Old Style" w:cs="Arial"/>
          <w:sz w:val="22"/>
          <w:szCs w:val="22"/>
        </w:rPr>
        <w:t xml:space="preserve">the companies will be </w:t>
      </w:r>
      <w:r w:rsidRPr="0084575F">
        <w:rPr>
          <w:rFonts w:ascii="Bookman Old Style" w:hAnsi="Bookman Old Style" w:cs="Arial"/>
          <w:sz w:val="22"/>
          <w:szCs w:val="22"/>
        </w:rPr>
        <w:t>help</w:t>
      </w:r>
      <w:r>
        <w:rPr>
          <w:rFonts w:ascii="Bookman Old Style" w:hAnsi="Bookman Old Style" w:cs="Arial"/>
          <w:sz w:val="22"/>
          <w:szCs w:val="22"/>
        </w:rPr>
        <w:t>ed</w:t>
      </w:r>
      <w:r w:rsidRPr="0084575F">
        <w:rPr>
          <w:rFonts w:ascii="Bookman Old Style" w:hAnsi="Bookman Old Style" w:cs="Arial"/>
          <w:sz w:val="22"/>
          <w:szCs w:val="22"/>
        </w:rPr>
        <w:t xml:space="preserve"> make informed decisions about which </w:t>
      </w:r>
      <w:r>
        <w:rPr>
          <w:rFonts w:ascii="Bookman Old Style" w:hAnsi="Bookman Old Style" w:cs="Arial"/>
          <w:sz w:val="22"/>
          <w:szCs w:val="22"/>
        </w:rPr>
        <w:t>raw materials (</w:t>
      </w:r>
      <m:oMath>
        <m:r>
          <w:rPr>
            <w:rFonts w:ascii="Cambria Math" w:hAnsi="Cambria Math" w:cs="Times New Roman"/>
            <w:sz w:val="22"/>
            <w:szCs w:val="22"/>
          </w:rPr>
          <m:t>i</m:t>
        </m:r>
      </m:oMath>
      <w:r>
        <w:rPr>
          <w:rFonts w:ascii="Bookman Old Style" w:eastAsiaTheme="minorEastAsia" w:hAnsi="Bookman Old Style" w:cs="Times New Roman"/>
          <w:sz w:val="22"/>
          <w:szCs w:val="22"/>
        </w:rPr>
        <w:t>)</w:t>
      </w:r>
      <w:r>
        <w:rPr>
          <w:rFonts w:ascii="Bookman Old Style" w:hAnsi="Bookman Old Style" w:cs="Arial"/>
          <w:sz w:val="22"/>
          <w:szCs w:val="22"/>
        </w:rPr>
        <w:t xml:space="preserve"> need to</w:t>
      </w:r>
      <w:r w:rsidRPr="0084575F">
        <w:rPr>
          <w:rFonts w:ascii="Bookman Old Style" w:hAnsi="Bookman Old Style" w:cs="Arial"/>
          <w:sz w:val="22"/>
          <w:szCs w:val="22"/>
        </w:rPr>
        <w:t xml:space="preserve"> be </w:t>
      </w:r>
      <w:r>
        <w:rPr>
          <w:rFonts w:ascii="Bookman Old Style" w:hAnsi="Bookman Old Style" w:cs="Arial"/>
          <w:sz w:val="22"/>
          <w:szCs w:val="22"/>
        </w:rPr>
        <w:t>ordered</w:t>
      </w:r>
      <w:r w:rsidRPr="0084575F">
        <w:rPr>
          <w:rFonts w:ascii="Bookman Old Style" w:hAnsi="Bookman Old Style" w:cs="Arial"/>
          <w:sz w:val="22"/>
          <w:szCs w:val="22"/>
        </w:rPr>
        <w:t xml:space="preserve"> based on demand</w:t>
      </w:r>
      <w:r>
        <w:rPr>
          <w:rFonts w:ascii="Bookman Old Style" w:hAnsi="Bookman Old Style" w:cs="Arial"/>
          <w:sz w:val="22"/>
          <w:szCs w:val="22"/>
        </w:rPr>
        <w:t xml:space="preserve"> for particular PC products </w:t>
      </w:r>
      <w:r>
        <w:rPr>
          <w:rFonts w:ascii="Bookman Old Style" w:hAnsi="Bookman Old Style" w:cs="Arial"/>
          <w:sz w:val="22"/>
          <w:szCs w:val="22"/>
        </w:rPr>
        <w:lastRenderedPageBreak/>
        <w:t>(</w:t>
      </w:r>
      <m:oMath>
        <m:r>
          <w:rPr>
            <w:rFonts w:ascii="Cambria Math" w:hAnsi="Cambria Math" w:cs="Arial"/>
            <w:sz w:val="22"/>
            <w:szCs w:val="22"/>
          </w:rPr>
          <m:t>k</m:t>
        </m:r>
      </m:oMath>
      <w:r>
        <w:rPr>
          <w:rFonts w:ascii="Bookman Old Style" w:eastAsiaTheme="minorEastAsia" w:hAnsi="Bookman Old Style" w:cs="Times New Roman"/>
          <w:sz w:val="22"/>
          <w:szCs w:val="22"/>
        </w:rPr>
        <w:t>)</w:t>
      </w:r>
      <w:r w:rsidRPr="0084575F">
        <w:rPr>
          <w:rFonts w:ascii="Bookman Old Style" w:hAnsi="Bookman Old Style" w:cs="Arial"/>
          <w:sz w:val="22"/>
          <w:szCs w:val="22"/>
        </w:rPr>
        <w:t xml:space="preserve"> and which should be stockpiled in advance</w:t>
      </w:r>
      <w:r>
        <w:rPr>
          <w:rFonts w:ascii="Bookman Old Style" w:hAnsi="Bookman Old Style" w:cs="Arial"/>
          <w:sz w:val="22"/>
          <w:szCs w:val="22"/>
        </w:rPr>
        <w:t xml:space="preserve"> for uncertain market and operating conditions based on the inventory cycle (</w:t>
      </w:r>
      <m:oMath>
        <m:r>
          <w:rPr>
            <w:rFonts w:ascii="Cambria Math" w:hAnsi="Cambria Math" w:cs="Arial"/>
            <w:sz w:val="22"/>
            <w:szCs w:val="22"/>
          </w:rPr>
          <m:t>j</m:t>
        </m:r>
      </m:oMath>
      <w:r>
        <w:rPr>
          <w:rFonts w:ascii="Bookman Old Style" w:eastAsiaTheme="minorEastAsia" w:hAnsi="Bookman Old Style" w:cs="Times New Roman"/>
          <w:sz w:val="22"/>
          <w:szCs w:val="22"/>
        </w:rPr>
        <w:t xml:space="preserve">) to minimize the total cost including ordering </w:t>
      </w:r>
      <w:r>
        <w:rPr>
          <w:rFonts w:ascii="Bookman Old Style" w:hAnsi="Bookman Old Style" w:cs="Arial"/>
          <w:sz w:val="22"/>
          <w:szCs w:val="22"/>
        </w:rPr>
        <w:t>(</w:t>
      </w:r>
      <m:oMath>
        <m:r>
          <w:rPr>
            <w:rFonts w:ascii="Cambria Math" w:hAnsi="Cambria Math" w:cs="Arial"/>
            <w:sz w:val="22"/>
            <w:szCs w:val="22"/>
          </w:rPr>
          <m:t>A</m:t>
        </m:r>
      </m:oMath>
      <w:r>
        <w:rPr>
          <w:rFonts w:ascii="Bookman Old Style" w:eastAsiaTheme="minorEastAsia" w:hAnsi="Bookman Old Style" w:cs="Times New Roman"/>
          <w:sz w:val="22"/>
          <w:szCs w:val="22"/>
        </w:rPr>
        <w:t xml:space="preserve">), material purchasing </w:t>
      </w:r>
      <w:r>
        <w:rPr>
          <w:rFonts w:ascii="Bookman Old Style" w:hAnsi="Bookman Old Style" w:cs="Arial"/>
          <w:sz w:val="22"/>
          <w:szCs w:val="22"/>
        </w:rPr>
        <w:t>(</w:t>
      </w:r>
      <m:oMath>
        <m:r>
          <w:rPr>
            <w:rFonts w:ascii="Cambria Math" w:hAnsi="Cambria Math" w:cs="Arial"/>
            <w:sz w:val="22"/>
            <w:szCs w:val="22"/>
          </w:rPr>
          <m:t>P</m:t>
        </m:r>
      </m:oMath>
      <w:r>
        <w:rPr>
          <w:rFonts w:ascii="Bookman Old Style" w:eastAsiaTheme="minorEastAsia" w:hAnsi="Bookman Old Style" w:cs="Times New Roman"/>
          <w:sz w:val="22"/>
          <w:szCs w:val="22"/>
        </w:rPr>
        <w:t xml:space="preserve">) and holding </w:t>
      </w:r>
      <w:r>
        <w:rPr>
          <w:rFonts w:ascii="Bookman Old Style" w:hAnsi="Bookman Old Style" w:cs="Arial"/>
          <w:sz w:val="22"/>
          <w:szCs w:val="22"/>
        </w:rPr>
        <w:t>(</w:t>
      </w:r>
      <m:oMath>
        <m:r>
          <w:rPr>
            <w:rFonts w:ascii="Cambria Math" w:hAnsi="Cambria Math" w:cs="Arial"/>
            <w:sz w:val="22"/>
            <w:szCs w:val="22"/>
          </w:rPr>
          <m:t>H</m:t>
        </m:r>
      </m:oMath>
      <w:r>
        <w:rPr>
          <w:rFonts w:ascii="Bookman Old Style" w:eastAsiaTheme="minorEastAsia" w:hAnsi="Bookman Old Style" w:cs="Times New Roman"/>
          <w:sz w:val="22"/>
          <w:szCs w:val="22"/>
        </w:rPr>
        <w:t xml:space="preserve">). </w:t>
      </w:r>
    </w:p>
    <w:p w14:paraId="2369FED6" w14:textId="44EE11BD" w:rsidR="000224EC" w:rsidRDefault="001D2834" w:rsidP="0018226A">
      <w:pPr>
        <w:pStyle w:val="ListParagraph"/>
        <w:numPr>
          <w:ilvl w:val="0"/>
          <w:numId w:val="15"/>
        </w:numPr>
        <w:spacing w:after="120"/>
        <w:ind w:left="1134" w:hanging="283"/>
        <w:contextualSpacing w:val="0"/>
        <w:jc w:val="both"/>
        <w:rPr>
          <w:rFonts w:ascii="Bookman Old Style" w:hAnsi="Bookman Old Style" w:cs="Arial"/>
          <w:sz w:val="22"/>
          <w:szCs w:val="22"/>
        </w:rPr>
      </w:pPr>
      <w:r>
        <w:rPr>
          <w:rFonts w:ascii="Bookman Old Style" w:hAnsi="Bookman Old Style" w:cs="Arial"/>
          <w:sz w:val="22"/>
          <w:szCs w:val="22"/>
        </w:rPr>
        <w:t>Companies</w:t>
      </w:r>
      <w:r w:rsidR="0018226A" w:rsidRPr="0084575F">
        <w:rPr>
          <w:rFonts w:ascii="Bookman Old Style" w:hAnsi="Bookman Old Style" w:cs="Arial"/>
          <w:sz w:val="22"/>
          <w:szCs w:val="22"/>
        </w:rPr>
        <w:t xml:space="preserve"> can better respond to demand fluctuations, reduce costs, and improve operational efficiency,</w:t>
      </w:r>
      <w:r w:rsidR="0018226A">
        <w:rPr>
          <w:rFonts w:ascii="Bookman Old Style" w:hAnsi="Bookman Old Style" w:cs="Arial"/>
          <w:sz w:val="22"/>
          <w:szCs w:val="22"/>
        </w:rPr>
        <w:t xml:space="preserve"> b</w:t>
      </w:r>
      <w:r w:rsidR="0018226A" w:rsidRPr="0084575F">
        <w:rPr>
          <w:rFonts w:ascii="Bookman Old Style" w:hAnsi="Bookman Old Style" w:cs="Arial"/>
          <w:sz w:val="22"/>
          <w:szCs w:val="22"/>
        </w:rPr>
        <w:t xml:space="preserve">y optimizing their production and inventory strategies, </w:t>
      </w:r>
      <w:r w:rsidR="0018226A">
        <w:rPr>
          <w:rFonts w:ascii="Bookman Old Style" w:hAnsi="Bookman Old Style" w:cs="Arial"/>
          <w:sz w:val="22"/>
          <w:szCs w:val="22"/>
        </w:rPr>
        <w:t>which will ensure that</w:t>
      </w:r>
      <w:r w:rsidR="0018226A" w:rsidRPr="0084575F">
        <w:rPr>
          <w:rFonts w:ascii="Bookman Old Style" w:hAnsi="Bookman Old Style" w:cs="Arial"/>
          <w:sz w:val="22"/>
          <w:szCs w:val="22"/>
        </w:rPr>
        <w:t xml:space="preserve"> they are well-prepared for any market volatility.</w:t>
      </w:r>
    </w:p>
    <w:p w14:paraId="56A47569" w14:textId="2A1F7A24" w:rsidR="0018226A" w:rsidRDefault="00AC7BEF" w:rsidP="0018226A">
      <w:pPr>
        <w:spacing w:after="120"/>
        <w:jc w:val="both"/>
        <w:rPr>
          <w:rFonts w:ascii="Bookman Old Style" w:hAnsi="Bookman Old Style" w:cs="Arial"/>
          <w:b/>
          <w:bCs/>
          <w:sz w:val="22"/>
          <w:szCs w:val="22"/>
        </w:rPr>
      </w:pPr>
      <w:r>
        <w:rPr>
          <w:rFonts w:ascii="Bookman Old Style" w:hAnsi="Bookman Old Style" w:cs="Arial"/>
          <w:b/>
          <w:bCs/>
          <w:sz w:val="22"/>
          <w:szCs w:val="22"/>
        </w:rPr>
        <w:t>Future Research Plans:</w:t>
      </w:r>
    </w:p>
    <w:p w14:paraId="149D8B73" w14:textId="15DBC35E" w:rsidR="00AC7BEF" w:rsidRDefault="00AC7BEF" w:rsidP="00AC7BEF">
      <w:pPr>
        <w:pStyle w:val="ListParagraph"/>
        <w:numPr>
          <w:ilvl w:val="0"/>
          <w:numId w:val="18"/>
        </w:numPr>
        <w:spacing w:after="120"/>
        <w:jc w:val="both"/>
        <w:rPr>
          <w:rFonts w:ascii="Bookman Old Style" w:hAnsi="Bookman Old Style" w:cs="Arial"/>
          <w:sz w:val="22"/>
          <w:szCs w:val="22"/>
        </w:rPr>
      </w:pPr>
      <w:r>
        <w:rPr>
          <w:rFonts w:ascii="Bookman Old Style" w:hAnsi="Bookman Old Style" w:cs="Arial"/>
          <w:sz w:val="22"/>
          <w:szCs w:val="22"/>
        </w:rPr>
        <w:t>Continuous review policy</w:t>
      </w:r>
      <w:r w:rsidR="000F6B61">
        <w:rPr>
          <w:rFonts w:ascii="Bookman Old Style" w:hAnsi="Bookman Old Style" w:cs="Arial"/>
          <w:sz w:val="22"/>
          <w:szCs w:val="22"/>
        </w:rPr>
        <w:t xml:space="preserve"> of inventory of precast raw materials </w:t>
      </w:r>
      <w:r>
        <w:rPr>
          <w:rFonts w:ascii="Bookman Old Style" w:hAnsi="Bookman Old Style" w:cs="Arial"/>
          <w:sz w:val="22"/>
          <w:szCs w:val="22"/>
        </w:rPr>
        <w:t xml:space="preserve">will be considered </w:t>
      </w:r>
      <w:r w:rsidR="000F6B61">
        <w:rPr>
          <w:rFonts w:ascii="Bookman Old Style" w:hAnsi="Bookman Old Style" w:cs="Arial"/>
          <w:sz w:val="22"/>
          <w:szCs w:val="22"/>
        </w:rPr>
        <w:t xml:space="preserve">for better performance of </w:t>
      </w:r>
      <w:r w:rsidR="001D2834">
        <w:rPr>
          <w:rFonts w:ascii="Bookman Old Style" w:hAnsi="Bookman Old Style" w:cs="Arial"/>
          <w:sz w:val="22"/>
          <w:szCs w:val="22"/>
        </w:rPr>
        <w:t>the precast</w:t>
      </w:r>
      <w:r>
        <w:rPr>
          <w:rFonts w:ascii="Bookman Old Style" w:hAnsi="Bookman Old Style" w:cs="Arial"/>
          <w:sz w:val="22"/>
          <w:szCs w:val="22"/>
        </w:rPr>
        <w:t xml:space="preserve"> manufacturing companies</w:t>
      </w:r>
      <w:r w:rsidR="000F6B61">
        <w:rPr>
          <w:rFonts w:ascii="Bookman Old Style" w:hAnsi="Bookman Old Style" w:cs="Arial"/>
          <w:sz w:val="22"/>
          <w:szCs w:val="22"/>
        </w:rPr>
        <w:t xml:space="preserve">. </w:t>
      </w:r>
    </w:p>
    <w:p w14:paraId="66ED80D0" w14:textId="6F9D120C" w:rsidR="00B670F2" w:rsidRPr="00A6768F" w:rsidRDefault="00845B30" w:rsidP="00A6768F">
      <w:pPr>
        <w:pStyle w:val="ListParagraph"/>
        <w:numPr>
          <w:ilvl w:val="0"/>
          <w:numId w:val="18"/>
        </w:numPr>
        <w:spacing w:after="120"/>
        <w:contextualSpacing w:val="0"/>
        <w:jc w:val="both"/>
        <w:rPr>
          <w:rFonts w:ascii="Bookman Old Style" w:hAnsi="Bookman Old Style" w:cs="Arial"/>
          <w:sz w:val="22"/>
          <w:szCs w:val="22"/>
        </w:rPr>
      </w:pPr>
      <w:r>
        <w:rPr>
          <w:rFonts w:ascii="Bookman Old Style" w:hAnsi="Bookman Old Style" w:cs="Arial"/>
          <w:sz w:val="22"/>
          <w:szCs w:val="22"/>
        </w:rPr>
        <w:t xml:space="preserve">Multiple demand distributions </w:t>
      </w:r>
      <w:r w:rsidR="000F6B61">
        <w:rPr>
          <w:rFonts w:ascii="Bookman Old Style" w:hAnsi="Bookman Old Style" w:cs="Arial"/>
          <w:sz w:val="22"/>
          <w:szCs w:val="22"/>
        </w:rPr>
        <w:t xml:space="preserve">as </w:t>
      </w:r>
      <w:r w:rsidR="001D2834">
        <w:rPr>
          <w:rFonts w:ascii="Bookman Old Style" w:hAnsi="Bookman Old Style" w:cs="Arial"/>
          <w:sz w:val="22"/>
          <w:szCs w:val="22"/>
        </w:rPr>
        <w:t>they</w:t>
      </w:r>
      <w:r w:rsidR="000F6B61">
        <w:rPr>
          <w:rFonts w:ascii="Bookman Old Style" w:hAnsi="Bookman Old Style" w:cs="Arial"/>
          <w:sz w:val="22"/>
          <w:szCs w:val="22"/>
        </w:rPr>
        <w:t xml:space="preserve"> may prevail in different situations with different inventory items </w:t>
      </w:r>
      <w:r>
        <w:rPr>
          <w:rFonts w:ascii="Bookman Old Style" w:hAnsi="Bookman Old Style" w:cs="Arial"/>
          <w:sz w:val="22"/>
          <w:szCs w:val="22"/>
        </w:rPr>
        <w:t xml:space="preserve">will be </w:t>
      </w:r>
      <w:r w:rsidR="000F6B61">
        <w:rPr>
          <w:rFonts w:ascii="Bookman Old Style" w:hAnsi="Bookman Old Style" w:cs="Arial"/>
          <w:sz w:val="22"/>
          <w:szCs w:val="22"/>
        </w:rPr>
        <w:t>applied to reflect the actual situation,</w:t>
      </w:r>
      <w:r>
        <w:rPr>
          <w:rFonts w:ascii="Bookman Old Style" w:hAnsi="Bookman Old Style" w:cs="Arial"/>
          <w:sz w:val="22"/>
          <w:szCs w:val="22"/>
        </w:rPr>
        <w:t xml:space="preserve"> and c</w:t>
      </w:r>
      <w:r w:rsidRPr="00845B30">
        <w:rPr>
          <w:rFonts w:ascii="Bookman Old Style" w:hAnsi="Bookman Old Style" w:cs="Arial"/>
          <w:sz w:val="22"/>
          <w:szCs w:val="22"/>
        </w:rPr>
        <w:t xml:space="preserve">ases regarding supply disruptions can also be considered. </w:t>
      </w:r>
    </w:p>
    <w:p w14:paraId="3143CA48" w14:textId="2FF68314" w:rsidR="000224EC" w:rsidRPr="0010207D" w:rsidRDefault="0010207D" w:rsidP="000B155A">
      <w:pPr>
        <w:pStyle w:val="Heading1"/>
        <w:numPr>
          <w:ilvl w:val="0"/>
          <w:numId w:val="23"/>
        </w:numPr>
        <w:spacing w:after="120"/>
      </w:pPr>
      <w:bookmarkStart w:id="7" w:name="_Toc182999074"/>
      <w:r w:rsidRPr="00AE29B2">
        <w:t>RESEARCH CONTRIBUTION</w:t>
      </w:r>
      <w:bookmarkEnd w:id="7"/>
    </w:p>
    <w:p w14:paraId="76525A7A" w14:textId="54D1880D" w:rsidR="000224EC" w:rsidRPr="00065FB2" w:rsidRDefault="000224EC" w:rsidP="000B155A">
      <w:pPr>
        <w:pStyle w:val="Heading2"/>
        <w:spacing w:after="120"/>
      </w:pPr>
      <w:bookmarkStart w:id="8" w:name="_Toc182999075"/>
      <w:r w:rsidRPr="00065FB2">
        <w:t>Educational outreach</w:t>
      </w:r>
      <w:bookmarkEnd w:id="8"/>
    </w:p>
    <w:p w14:paraId="371EFB98" w14:textId="7B21982E" w:rsidR="0031028A" w:rsidRDefault="000A6D42" w:rsidP="000B155A">
      <w:pPr>
        <w:pStyle w:val="ListParagraph"/>
        <w:numPr>
          <w:ilvl w:val="0"/>
          <w:numId w:val="8"/>
        </w:numPr>
        <w:spacing w:after="120"/>
        <w:ind w:left="720" w:hanging="450"/>
        <w:contextualSpacing w:val="0"/>
        <w:jc w:val="both"/>
        <w:rPr>
          <w:rFonts w:ascii="Bookman Old Style" w:eastAsia="Times New Roman" w:hAnsi="Bookman Old Style" w:cs="Arial"/>
          <w:kern w:val="0"/>
          <w:sz w:val="22"/>
          <w:szCs w:val="22"/>
          <w14:ligatures w14:val="none"/>
        </w:rPr>
      </w:pPr>
      <w:r w:rsidRPr="00E65E2B">
        <w:rPr>
          <w:rFonts w:ascii="Bookman Old Style" w:hAnsi="Bookman Old Style" w:cs="Arial"/>
          <w:sz w:val="22"/>
          <w:szCs w:val="22"/>
        </w:rPr>
        <w:t xml:space="preserve">A 13-member meeting of 4 companies and LTRC was held at Louisiana Concrete Association (LCA) on August 14, 2024, to discuss the possible collaboration with Trans-IPIC and the PI has already interacted with </w:t>
      </w:r>
      <w:r w:rsidR="001C5370">
        <w:rPr>
          <w:rFonts w:ascii="Bookman Old Style" w:hAnsi="Bookman Old Style" w:cs="Arial"/>
          <w:sz w:val="22"/>
          <w:szCs w:val="22"/>
        </w:rPr>
        <w:t>Louisiana Concrete Association (LCA), American Concrete Pipe Association (ACPA</w:t>
      </w:r>
      <w:r w:rsidR="000B155A">
        <w:rPr>
          <w:rFonts w:ascii="Bookman Old Style" w:hAnsi="Bookman Old Style" w:cs="Arial"/>
          <w:sz w:val="22"/>
          <w:szCs w:val="22"/>
        </w:rPr>
        <w:t>), WASKEY</w:t>
      </w:r>
      <w:r w:rsidRPr="00E65E2B">
        <w:rPr>
          <w:rFonts w:ascii="Bookman Old Style" w:hAnsi="Bookman Old Style" w:cs="Arial"/>
          <w:sz w:val="22"/>
          <w:szCs w:val="22"/>
        </w:rPr>
        <w:t>,</w:t>
      </w:r>
      <w:r w:rsidRPr="002E33A8">
        <w:rPr>
          <w:rFonts w:ascii="Bookman Old Style" w:eastAsia="Times New Roman" w:hAnsi="Bookman Old Style" w:cs="Arial"/>
          <w:kern w:val="0"/>
          <w:sz w:val="22"/>
          <w:szCs w:val="22"/>
          <w14:ligatures w14:val="none"/>
        </w:rPr>
        <w:t xml:space="preserve"> Premier Concrete Products (P</w:t>
      </w:r>
      <w:r w:rsidR="005E2A34">
        <w:rPr>
          <w:rFonts w:ascii="Bookman Old Style" w:eastAsia="Times New Roman" w:hAnsi="Bookman Old Style" w:cs="Arial"/>
          <w:kern w:val="0"/>
          <w:sz w:val="22"/>
          <w:szCs w:val="22"/>
          <w14:ligatures w14:val="none"/>
        </w:rPr>
        <w:t>C</w:t>
      </w:r>
      <w:r w:rsidRPr="002E33A8">
        <w:rPr>
          <w:rFonts w:ascii="Bookman Old Style" w:eastAsia="Times New Roman" w:hAnsi="Bookman Old Style" w:cs="Arial"/>
          <w:kern w:val="0"/>
          <w:sz w:val="22"/>
          <w:szCs w:val="22"/>
          <w14:ligatures w14:val="none"/>
        </w:rPr>
        <w:t xml:space="preserve">P), Gainey’s Concrete Products (GCP), and Rinker Materials for corrective feedback on the project. </w:t>
      </w:r>
    </w:p>
    <w:p w14:paraId="0E02AFEF" w14:textId="5F569818" w:rsidR="00546534" w:rsidRPr="00A6768F" w:rsidRDefault="0031028A" w:rsidP="000A27B1">
      <w:pPr>
        <w:pStyle w:val="ListParagraph"/>
        <w:numPr>
          <w:ilvl w:val="0"/>
          <w:numId w:val="8"/>
        </w:numPr>
        <w:spacing w:after="120"/>
        <w:ind w:left="720" w:hanging="450"/>
        <w:contextualSpacing w:val="0"/>
        <w:jc w:val="both"/>
        <w:rPr>
          <w:rFonts w:ascii="Bookman Old Style" w:eastAsia="Times New Roman" w:hAnsi="Bookman Old Style" w:cs="Arial"/>
          <w:kern w:val="0"/>
          <w:sz w:val="22"/>
          <w:szCs w:val="22"/>
          <w14:ligatures w14:val="none"/>
        </w:rPr>
      </w:pPr>
      <w:r w:rsidRPr="00A6768F">
        <w:rPr>
          <w:rFonts w:ascii="Bookman Old Style" w:eastAsia="Times New Roman" w:hAnsi="Bookman Old Style" w:cs="Arial"/>
          <w:kern w:val="0"/>
          <w:sz w:val="22"/>
          <w:szCs w:val="22"/>
          <w14:ligatures w14:val="none"/>
        </w:rPr>
        <w:t>A total of 12 students have been assigned to the following research projects in their respective industries as part of the coursework for IE-4597 Senior Design Project I (Fall 2024)</w:t>
      </w:r>
      <w:r w:rsidR="00AF0B00" w:rsidRPr="00A6768F">
        <w:rPr>
          <w:rFonts w:ascii="Bookman Old Style" w:eastAsia="Times New Roman" w:hAnsi="Bookman Old Style" w:cs="Arial"/>
          <w:kern w:val="0"/>
          <w:sz w:val="22"/>
          <w:szCs w:val="22"/>
          <w14:ligatures w14:val="none"/>
        </w:rPr>
        <w:t>. These project</w:t>
      </w:r>
      <w:r w:rsidR="00BB2059" w:rsidRPr="00A6768F">
        <w:rPr>
          <w:rFonts w:ascii="Bookman Old Style" w:eastAsia="Times New Roman" w:hAnsi="Bookman Old Style" w:cs="Arial"/>
          <w:kern w:val="0"/>
          <w:sz w:val="22"/>
          <w:szCs w:val="22"/>
          <w14:ligatures w14:val="none"/>
        </w:rPr>
        <w:t>s</w:t>
      </w:r>
      <w:r w:rsidR="00AF0B00" w:rsidRPr="00A6768F">
        <w:rPr>
          <w:rFonts w:ascii="Bookman Old Style" w:eastAsia="Times New Roman" w:hAnsi="Bookman Old Style" w:cs="Arial"/>
          <w:kern w:val="0"/>
          <w:sz w:val="22"/>
          <w:szCs w:val="22"/>
          <w14:ligatures w14:val="none"/>
        </w:rPr>
        <w:t xml:space="preserve"> have been selected based on </w:t>
      </w:r>
      <w:r w:rsidR="00B670F2" w:rsidRPr="00A6768F">
        <w:rPr>
          <w:rFonts w:ascii="Bookman Old Style" w:eastAsia="Times New Roman" w:hAnsi="Bookman Old Style" w:cs="Arial"/>
          <w:kern w:val="0"/>
          <w:sz w:val="22"/>
          <w:szCs w:val="22"/>
          <w14:ligatures w14:val="none"/>
        </w:rPr>
        <w:t xml:space="preserve">mutual interests of </w:t>
      </w:r>
      <w:r w:rsidR="00AF0B00" w:rsidRPr="00A6768F">
        <w:rPr>
          <w:rFonts w:ascii="Bookman Old Style" w:eastAsia="Times New Roman" w:hAnsi="Bookman Old Style" w:cs="Arial"/>
          <w:kern w:val="0"/>
          <w:sz w:val="22"/>
          <w:szCs w:val="22"/>
          <w14:ligatures w14:val="none"/>
        </w:rPr>
        <w:t xml:space="preserve">the </w:t>
      </w:r>
      <w:r w:rsidR="00B670F2" w:rsidRPr="00A6768F">
        <w:rPr>
          <w:rFonts w:ascii="Bookman Old Style" w:eastAsia="Times New Roman" w:hAnsi="Bookman Old Style" w:cs="Arial"/>
          <w:kern w:val="0"/>
          <w:sz w:val="22"/>
          <w:szCs w:val="22"/>
          <w14:ligatures w14:val="none"/>
        </w:rPr>
        <w:t>precast concrete manufactur</w:t>
      </w:r>
      <w:r w:rsidR="006C0DBC" w:rsidRPr="00A6768F">
        <w:rPr>
          <w:rFonts w:ascii="Bookman Old Style" w:eastAsia="Times New Roman" w:hAnsi="Bookman Old Style" w:cs="Arial"/>
          <w:kern w:val="0"/>
          <w:sz w:val="22"/>
          <w:szCs w:val="22"/>
          <w14:ligatures w14:val="none"/>
        </w:rPr>
        <w:t>ers</w:t>
      </w:r>
      <w:r w:rsidR="00B670F2" w:rsidRPr="00A6768F">
        <w:rPr>
          <w:rFonts w:ascii="Bookman Old Style" w:eastAsia="Times New Roman" w:hAnsi="Bookman Old Style" w:cs="Arial"/>
          <w:kern w:val="0"/>
          <w:sz w:val="22"/>
          <w:szCs w:val="22"/>
          <w14:ligatures w14:val="none"/>
        </w:rPr>
        <w:t xml:space="preserve">’ </w:t>
      </w:r>
      <w:r w:rsidR="00AF0B00" w:rsidRPr="00A6768F">
        <w:rPr>
          <w:rFonts w:ascii="Bookman Old Style" w:eastAsia="Times New Roman" w:hAnsi="Bookman Old Style" w:cs="Arial"/>
          <w:kern w:val="0"/>
          <w:sz w:val="22"/>
          <w:szCs w:val="22"/>
          <w14:ligatures w14:val="none"/>
        </w:rPr>
        <w:t xml:space="preserve">need and Trans-IPIC research </w:t>
      </w:r>
      <w:r w:rsidR="00B670F2" w:rsidRPr="00A6768F">
        <w:rPr>
          <w:rFonts w:ascii="Bookman Old Style" w:eastAsia="Times New Roman" w:hAnsi="Bookman Old Style" w:cs="Arial"/>
          <w:kern w:val="0"/>
          <w:sz w:val="22"/>
          <w:szCs w:val="22"/>
          <w14:ligatures w14:val="none"/>
        </w:rPr>
        <w:t>agenda</w:t>
      </w:r>
      <w:r w:rsidR="0087264F" w:rsidRPr="00A6768F">
        <w:rPr>
          <w:rFonts w:ascii="Bookman Old Style" w:eastAsia="Times New Roman" w:hAnsi="Bookman Old Style" w:cs="Arial"/>
          <w:kern w:val="0"/>
          <w:sz w:val="22"/>
          <w:szCs w:val="22"/>
          <w14:ligatures w14:val="none"/>
        </w:rPr>
        <w:t>. The</w:t>
      </w:r>
      <w:r w:rsidR="00AA52B2" w:rsidRPr="00A6768F">
        <w:rPr>
          <w:rFonts w:ascii="Bookman Old Style" w:eastAsia="Times New Roman" w:hAnsi="Bookman Old Style" w:cs="Arial"/>
          <w:kern w:val="0"/>
          <w:sz w:val="22"/>
          <w:szCs w:val="22"/>
          <w14:ligatures w14:val="none"/>
        </w:rPr>
        <w:t>se</w:t>
      </w:r>
      <w:r w:rsidR="0087264F" w:rsidRPr="00A6768F">
        <w:rPr>
          <w:rFonts w:ascii="Bookman Old Style" w:eastAsia="Times New Roman" w:hAnsi="Bookman Old Style" w:cs="Arial"/>
          <w:kern w:val="0"/>
          <w:sz w:val="22"/>
          <w:szCs w:val="22"/>
          <w14:ligatures w14:val="none"/>
        </w:rPr>
        <w:t xml:space="preserve"> projects are </w:t>
      </w:r>
      <w:r w:rsidR="00AA52B2" w:rsidRPr="00A6768F">
        <w:rPr>
          <w:rFonts w:ascii="Bookman Old Style" w:eastAsia="Times New Roman" w:hAnsi="Bookman Old Style" w:cs="Arial"/>
          <w:kern w:val="0"/>
          <w:sz w:val="22"/>
          <w:szCs w:val="22"/>
          <w14:ligatures w14:val="none"/>
        </w:rPr>
        <w:t>identified</w:t>
      </w:r>
      <w:r w:rsidR="0087264F" w:rsidRPr="00A6768F">
        <w:rPr>
          <w:rFonts w:ascii="Bookman Old Style" w:eastAsia="Times New Roman" w:hAnsi="Bookman Old Style" w:cs="Arial"/>
          <w:kern w:val="0"/>
          <w:sz w:val="22"/>
          <w:szCs w:val="22"/>
          <w14:ligatures w14:val="none"/>
        </w:rPr>
        <w:t xml:space="preserve"> based on their potential impact on the precast concrete manufacturing</w:t>
      </w:r>
      <w:r w:rsidR="00BB73D6" w:rsidRPr="00A6768F">
        <w:rPr>
          <w:rFonts w:ascii="Bookman Old Style" w:eastAsia="Times New Roman" w:hAnsi="Bookman Old Style" w:cs="Arial"/>
          <w:kern w:val="0"/>
          <w:sz w:val="22"/>
          <w:szCs w:val="22"/>
          <w14:ligatures w14:val="none"/>
        </w:rPr>
        <w:t xml:space="preserve"> for transportation infrastructure. Though they may not seem related directly to the transportation, yet they contribute significantly to the highway and bridge construction directly and/or indirectly in reducing the manpower cost, travel distance and transport time, waiting time, </w:t>
      </w:r>
      <w:r w:rsidR="006C0DBC" w:rsidRPr="00A6768F">
        <w:rPr>
          <w:rFonts w:ascii="Bookman Old Style" w:eastAsia="Times New Roman" w:hAnsi="Bookman Old Style" w:cs="Arial"/>
          <w:kern w:val="0"/>
          <w:sz w:val="22"/>
          <w:szCs w:val="22"/>
          <w14:ligatures w14:val="none"/>
        </w:rPr>
        <w:t xml:space="preserve">and </w:t>
      </w:r>
      <w:r w:rsidR="00BB73D6" w:rsidRPr="00A6768F">
        <w:rPr>
          <w:rFonts w:ascii="Bookman Old Style" w:eastAsia="Times New Roman" w:hAnsi="Bookman Old Style" w:cs="Arial"/>
          <w:kern w:val="0"/>
          <w:sz w:val="22"/>
          <w:szCs w:val="22"/>
          <w14:ligatures w14:val="none"/>
        </w:rPr>
        <w:t xml:space="preserve">managing the project schedule more effectively. </w:t>
      </w:r>
      <w:r w:rsidR="002E680D" w:rsidRPr="00A6768F">
        <w:rPr>
          <w:rFonts w:ascii="Bookman Old Style" w:eastAsia="Times New Roman" w:hAnsi="Bookman Old Style" w:cs="Arial"/>
          <w:kern w:val="0"/>
          <w:sz w:val="22"/>
          <w:szCs w:val="22"/>
          <w14:ligatures w14:val="none"/>
        </w:rPr>
        <w:t xml:space="preserve">For example, Tracking and storage of machine parts for PC production machines, optimizing the PC pickup truck flow, resource allocation for PC shipping, and dunnage design for minimizing damages in transporting the PC products are some typical problems faced by PC manufacturers. The projects currently undertaken </w:t>
      </w:r>
      <w:r w:rsidR="00BB2059" w:rsidRPr="00A6768F">
        <w:rPr>
          <w:rFonts w:ascii="Bookman Old Style" w:eastAsia="Times New Roman" w:hAnsi="Bookman Old Style" w:cs="Arial"/>
          <w:kern w:val="0"/>
          <w:sz w:val="22"/>
          <w:szCs w:val="22"/>
          <w14:ligatures w14:val="none"/>
        </w:rPr>
        <w:t xml:space="preserve">by </w:t>
      </w:r>
      <w:r w:rsidR="002E680D" w:rsidRPr="00A6768F">
        <w:rPr>
          <w:rFonts w:ascii="Bookman Old Style" w:eastAsia="Times New Roman" w:hAnsi="Bookman Old Style" w:cs="Arial"/>
          <w:kern w:val="0"/>
          <w:sz w:val="22"/>
          <w:szCs w:val="22"/>
          <w14:ligatures w14:val="none"/>
        </w:rPr>
        <w:t xml:space="preserve">senior capstan design are listed below: </w:t>
      </w:r>
    </w:p>
    <w:p w14:paraId="0FA6DF15" w14:textId="67671111" w:rsidR="007D3142" w:rsidRPr="00A6768F" w:rsidRDefault="0082708B" w:rsidP="000A27B1">
      <w:pPr>
        <w:pStyle w:val="ListParagraph"/>
        <w:numPr>
          <w:ilvl w:val="0"/>
          <w:numId w:val="20"/>
        </w:numPr>
        <w:jc w:val="both"/>
        <w:rPr>
          <w:rFonts w:ascii="Bookman Old Style" w:hAnsi="Bookman Old Style"/>
          <w14:ligatures w14:val="none"/>
        </w:rPr>
      </w:pPr>
      <w:bookmarkStart w:id="9" w:name="_Hlk182903240"/>
      <w:r w:rsidRPr="00A6768F">
        <w:rPr>
          <w:rFonts w:ascii="Bookman Old Style" w:hAnsi="Bookman Old Style"/>
          <w14:ligatures w14:val="none"/>
        </w:rPr>
        <w:t xml:space="preserve">Tracking </w:t>
      </w:r>
      <w:r w:rsidR="00F42298" w:rsidRPr="00A6768F">
        <w:rPr>
          <w:rFonts w:ascii="Bookman Old Style" w:hAnsi="Bookman Old Style"/>
          <w14:ligatures w14:val="none"/>
        </w:rPr>
        <w:t xml:space="preserve">and storing </w:t>
      </w:r>
      <w:r w:rsidR="00F35246" w:rsidRPr="00A6768F">
        <w:rPr>
          <w:rFonts w:ascii="Bookman Old Style" w:hAnsi="Bookman Old Style"/>
          <w14:ligatures w14:val="none"/>
        </w:rPr>
        <w:t>Besser</w:t>
      </w:r>
      <w:r w:rsidR="00F42298" w:rsidRPr="00A6768F">
        <w:rPr>
          <w:rFonts w:ascii="Bookman Old Style" w:hAnsi="Bookman Old Style"/>
          <w14:ligatures w14:val="none"/>
        </w:rPr>
        <w:t xml:space="preserve"> machines parts for precast concrete manufacturing </w:t>
      </w:r>
      <w:r w:rsidRPr="00A6768F">
        <w:rPr>
          <w:rFonts w:ascii="Bookman Old Style" w:hAnsi="Bookman Old Style"/>
          <w14:ligatures w14:val="none"/>
        </w:rPr>
        <w:t>at Premier Concrete Products</w:t>
      </w:r>
      <w:r w:rsidR="00AF0B00" w:rsidRPr="00A6768F">
        <w:rPr>
          <w:rFonts w:ascii="Bookman Old Style" w:eastAsia="Times New Roman" w:hAnsi="Bookman Old Style" w:cs="Arial"/>
          <w:kern w:val="0"/>
          <w:sz w:val="22"/>
          <w:szCs w:val="22"/>
          <w14:ligatures w14:val="none"/>
        </w:rPr>
        <w:t>, Denham Spring, LA</w:t>
      </w:r>
    </w:p>
    <w:bookmarkEnd w:id="9"/>
    <w:p w14:paraId="33D3BD21" w14:textId="2A415FF7" w:rsidR="005E2A34" w:rsidRPr="00A6768F" w:rsidRDefault="00341B10" w:rsidP="005E2A34">
      <w:pPr>
        <w:pStyle w:val="ListParagraph"/>
        <w:numPr>
          <w:ilvl w:val="0"/>
          <w:numId w:val="20"/>
        </w:numPr>
        <w:spacing w:after="120"/>
        <w:contextualSpacing w:val="0"/>
        <w:jc w:val="both"/>
        <w:rPr>
          <w:rFonts w:ascii="Bookman Old Style" w:eastAsia="Times New Roman" w:hAnsi="Bookman Old Style" w:cs="Arial"/>
          <w:kern w:val="0"/>
          <w:sz w:val="22"/>
          <w:szCs w:val="22"/>
          <w14:ligatures w14:val="none"/>
        </w:rPr>
      </w:pPr>
      <w:r w:rsidRPr="00A6768F">
        <w:rPr>
          <w:rFonts w:ascii="Bookman Old Style" w:eastAsia="Times New Roman" w:hAnsi="Bookman Old Style" w:cs="Arial"/>
          <w:kern w:val="0"/>
          <w:sz w:val="22"/>
          <w:szCs w:val="22"/>
          <w14:ligatures w14:val="none"/>
        </w:rPr>
        <w:t xml:space="preserve">Optimizing the yard layout to improve truck flow in transporting precast materials inventory </w:t>
      </w:r>
      <w:r w:rsidR="0087264F" w:rsidRPr="00A6768F">
        <w:rPr>
          <w:rFonts w:ascii="Bookman Old Style" w:eastAsia="Times New Roman" w:hAnsi="Bookman Old Style" w:cs="Arial"/>
          <w:kern w:val="0"/>
          <w:sz w:val="22"/>
          <w:szCs w:val="22"/>
          <w14:ligatures w14:val="none"/>
        </w:rPr>
        <w:t xml:space="preserve">at </w:t>
      </w:r>
      <w:r w:rsidR="00BC241F" w:rsidRPr="00A6768F">
        <w:rPr>
          <w:rFonts w:ascii="Bookman Old Style" w:eastAsia="Times New Roman" w:hAnsi="Bookman Old Style" w:cs="Arial"/>
          <w:kern w:val="0"/>
          <w:sz w:val="22"/>
          <w:szCs w:val="22"/>
          <w14:ligatures w14:val="none"/>
        </w:rPr>
        <w:t>Premier Concrete Products</w:t>
      </w:r>
      <w:r w:rsidR="00AF0B00" w:rsidRPr="00A6768F">
        <w:rPr>
          <w:rFonts w:ascii="Bookman Old Style" w:eastAsia="Times New Roman" w:hAnsi="Bookman Old Style" w:cs="Arial"/>
          <w:kern w:val="0"/>
          <w:sz w:val="22"/>
          <w:szCs w:val="22"/>
          <w14:ligatures w14:val="none"/>
        </w:rPr>
        <w:t>, Denham Spring, LA</w:t>
      </w:r>
      <w:r w:rsidR="00BC241F" w:rsidRPr="00A6768F">
        <w:rPr>
          <w:rFonts w:ascii="Bookman Old Style" w:eastAsia="Times New Roman" w:hAnsi="Bookman Old Style" w:cs="Arial"/>
          <w:kern w:val="0"/>
          <w:sz w:val="22"/>
          <w:szCs w:val="22"/>
          <w14:ligatures w14:val="none"/>
        </w:rPr>
        <w:t xml:space="preserve"> </w:t>
      </w:r>
    </w:p>
    <w:p w14:paraId="3A94C6CC" w14:textId="261E061C" w:rsidR="0080779B" w:rsidRPr="00A6768F" w:rsidRDefault="00C32E74" w:rsidP="005E2A34">
      <w:pPr>
        <w:pStyle w:val="ListParagraph"/>
        <w:numPr>
          <w:ilvl w:val="0"/>
          <w:numId w:val="20"/>
        </w:numPr>
        <w:spacing w:after="120"/>
        <w:contextualSpacing w:val="0"/>
        <w:jc w:val="both"/>
        <w:rPr>
          <w:rFonts w:ascii="Bookman Old Style" w:eastAsia="Times New Roman" w:hAnsi="Bookman Old Style" w:cs="Arial"/>
          <w:kern w:val="0"/>
          <w:sz w:val="22"/>
          <w:szCs w:val="22"/>
          <w14:ligatures w14:val="none"/>
        </w:rPr>
      </w:pPr>
      <w:r w:rsidRPr="00A6768F">
        <w:rPr>
          <w:rFonts w:ascii="Bookman Old Style" w:eastAsia="Times New Roman" w:hAnsi="Bookman Old Style" w:cs="Arial"/>
          <w:kern w:val="0"/>
          <w:sz w:val="22"/>
          <w:szCs w:val="22"/>
          <w14:ligatures w14:val="none"/>
        </w:rPr>
        <w:t xml:space="preserve">Improving Yard Layout for </w:t>
      </w:r>
      <w:r w:rsidR="005E1C39" w:rsidRPr="00A6768F">
        <w:rPr>
          <w:rFonts w:ascii="Bookman Old Style" w:eastAsia="Times New Roman" w:hAnsi="Bookman Old Style" w:cs="Arial"/>
          <w:kern w:val="0"/>
          <w:sz w:val="22"/>
          <w:szCs w:val="22"/>
          <w14:ligatures w14:val="none"/>
        </w:rPr>
        <w:t>E</w:t>
      </w:r>
      <w:r w:rsidRPr="00A6768F">
        <w:rPr>
          <w:rFonts w:ascii="Bookman Old Style" w:eastAsia="Times New Roman" w:hAnsi="Bookman Old Style" w:cs="Arial"/>
          <w:kern w:val="0"/>
          <w:sz w:val="22"/>
          <w:szCs w:val="22"/>
          <w14:ligatures w14:val="none"/>
        </w:rPr>
        <w:t xml:space="preserve">fficient </w:t>
      </w:r>
      <w:r w:rsidR="005E1C39" w:rsidRPr="00A6768F">
        <w:rPr>
          <w:rFonts w:ascii="Bookman Old Style" w:eastAsia="Times New Roman" w:hAnsi="Bookman Old Style" w:cs="Arial"/>
          <w:kern w:val="0"/>
          <w:sz w:val="22"/>
          <w:szCs w:val="22"/>
          <w14:ligatures w14:val="none"/>
        </w:rPr>
        <w:t>H</w:t>
      </w:r>
      <w:r w:rsidRPr="00A6768F">
        <w:rPr>
          <w:rFonts w:ascii="Bookman Old Style" w:eastAsia="Times New Roman" w:hAnsi="Bookman Old Style" w:cs="Arial"/>
          <w:kern w:val="0"/>
          <w:sz w:val="22"/>
          <w:szCs w:val="22"/>
          <w14:ligatures w14:val="none"/>
        </w:rPr>
        <w:t xml:space="preserve">andling and </w:t>
      </w:r>
      <w:r w:rsidR="005E1C39" w:rsidRPr="00A6768F">
        <w:rPr>
          <w:rFonts w:ascii="Bookman Old Style" w:eastAsia="Times New Roman" w:hAnsi="Bookman Old Style" w:cs="Arial"/>
          <w:kern w:val="0"/>
          <w:sz w:val="22"/>
          <w:szCs w:val="22"/>
          <w14:ligatures w14:val="none"/>
        </w:rPr>
        <w:t>T</w:t>
      </w:r>
      <w:r w:rsidRPr="00A6768F">
        <w:rPr>
          <w:rFonts w:ascii="Bookman Old Style" w:eastAsia="Times New Roman" w:hAnsi="Bookman Old Style" w:cs="Arial"/>
          <w:kern w:val="0"/>
          <w:sz w:val="22"/>
          <w:szCs w:val="22"/>
          <w14:ligatures w14:val="none"/>
        </w:rPr>
        <w:t xml:space="preserve">racking of Precast Concrete </w:t>
      </w:r>
      <w:r w:rsidR="005E1C39" w:rsidRPr="00A6768F">
        <w:rPr>
          <w:rFonts w:ascii="Bookman Old Style" w:eastAsia="Times New Roman" w:hAnsi="Bookman Old Style" w:cs="Arial"/>
          <w:kern w:val="0"/>
          <w:sz w:val="22"/>
          <w:szCs w:val="22"/>
          <w14:ligatures w14:val="none"/>
        </w:rPr>
        <w:t>Products</w:t>
      </w:r>
      <w:r w:rsidR="0080779B" w:rsidRPr="00A6768F">
        <w:rPr>
          <w:rFonts w:ascii="Bookman Old Style" w:eastAsia="Times New Roman" w:hAnsi="Bookman Old Style" w:cs="Arial"/>
          <w:kern w:val="0"/>
          <w:sz w:val="22"/>
          <w:szCs w:val="22"/>
          <w14:ligatures w14:val="none"/>
        </w:rPr>
        <w:t xml:space="preserve"> </w:t>
      </w:r>
      <w:r w:rsidR="0087264F" w:rsidRPr="00A6768F">
        <w:rPr>
          <w:rFonts w:ascii="Bookman Old Style" w:eastAsia="Times New Roman" w:hAnsi="Bookman Old Style" w:cs="Arial"/>
          <w:kern w:val="0"/>
          <w:sz w:val="22"/>
          <w:szCs w:val="22"/>
          <w14:ligatures w14:val="none"/>
        </w:rPr>
        <w:t xml:space="preserve">at </w:t>
      </w:r>
      <w:r w:rsidR="0080779B" w:rsidRPr="00A6768F">
        <w:rPr>
          <w:rFonts w:ascii="Bookman Old Style" w:eastAsia="Times New Roman" w:hAnsi="Bookman Old Style" w:cs="Arial"/>
          <w:kern w:val="0"/>
          <w:sz w:val="22"/>
          <w:szCs w:val="22"/>
          <w14:ligatures w14:val="none"/>
        </w:rPr>
        <w:t>WASKEY</w:t>
      </w:r>
      <w:r w:rsidR="00AF0B00" w:rsidRPr="00A6768F">
        <w:rPr>
          <w:rFonts w:ascii="Bookman Old Style" w:eastAsia="Times New Roman" w:hAnsi="Bookman Old Style" w:cs="Arial"/>
          <w:kern w:val="0"/>
          <w:sz w:val="22"/>
          <w:szCs w:val="22"/>
          <w14:ligatures w14:val="none"/>
        </w:rPr>
        <w:t>, Baton Rouge, LA</w:t>
      </w:r>
    </w:p>
    <w:p w14:paraId="66090447" w14:textId="5FEB7DF2" w:rsidR="0080779B" w:rsidRPr="00A6768F" w:rsidRDefault="00093FF9" w:rsidP="005E2A34">
      <w:pPr>
        <w:pStyle w:val="ListParagraph"/>
        <w:numPr>
          <w:ilvl w:val="0"/>
          <w:numId w:val="20"/>
        </w:numPr>
        <w:spacing w:after="120"/>
        <w:contextualSpacing w:val="0"/>
        <w:jc w:val="both"/>
        <w:rPr>
          <w:rFonts w:ascii="Bookman Old Style" w:eastAsia="Times New Roman" w:hAnsi="Bookman Old Style" w:cs="Arial"/>
          <w:kern w:val="0"/>
          <w:sz w:val="22"/>
          <w:szCs w:val="22"/>
          <w14:ligatures w14:val="none"/>
        </w:rPr>
      </w:pPr>
      <w:r w:rsidRPr="00A6768F">
        <w:rPr>
          <w:rFonts w:ascii="Bookman Old Style" w:eastAsia="Times New Roman" w:hAnsi="Bookman Old Style" w:cs="Arial"/>
          <w:kern w:val="0"/>
          <w:sz w:val="22"/>
          <w:szCs w:val="22"/>
          <w14:ligatures w14:val="none"/>
        </w:rPr>
        <w:t xml:space="preserve">Design of dunnage </w:t>
      </w:r>
      <w:r w:rsidR="001D6E06" w:rsidRPr="00A6768F">
        <w:rPr>
          <w:rFonts w:ascii="Bookman Old Style" w:eastAsia="Times New Roman" w:hAnsi="Bookman Old Style" w:cs="Arial"/>
          <w:kern w:val="0"/>
          <w:sz w:val="22"/>
          <w:szCs w:val="22"/>
          <w14:ligatures w14:val="none"/>
        </w:rPr>
        <w:t xml:space="preserve">and </w:t>
      </w:r>
      <w:r w:rsidRPr="00A6768F">
        <w:rPr>
          <w:rFonts w:ascii="Bookman Old Style" w:eastAsia="Times New Roman" w:hAnsi="Bookman Old Style" w:cs="Arial"/>
          <w:kern w:val="0"/>
          <w:sz w:val="22"/>
          <w:szCs w:val="22"/>
          <w14:ligatures w14:val="none"/>
        </w:rPr>
        <w:t xml:space="preserve">rigging for oversized </w:t>
      </w:r>
      <w:r w:rsidR="00BC241F" w:rsidRPr="00A6768F">
        <w:rPr>
          <w:rFonts w:ascii="Bookman Old Style" w:eastAsia="Times New Roman" w:hAnsi="Bookman Old Style" w:cs="Arial"/>
          <w:kern w:val="0"/>
          <w:sz w:val="22"/>
          <w:szCs w:val="22"/>
          <w14:ligatures w14:val="none"/>
        </w:rPr>
        <w:t xml:space="preserve">PC: Ensuring stability &amp; minimizing damages </w:t>
      </w:r>
      <w:r w:rsidR="0087264F" w:rsidRPr="00A6768F">
        <w:rPr>
          <w:rFonts w:ascii="Bookman Old Style" w:eastAsia="Times New Roman" w:hAnsi="Bookman Old Style" w:cs="Arial"/>
          <w:kern w:val="0"/>
          <w:sz w:val="22"/>
          <w:szCs w:val="22"/>
          <w14:ligatures w14:val="none"/>
        </w:rPr>
        <w:t xml:space="preserve">at </w:t>
      </w:r>
      <w:r w:rsidR="00BC241F" w:rsidRPr="00A6768F">
        <w:rPr>
          <w:rFonts w:ascii="Bookman Old Style" w:eastAsia="Times New Roman" w:hAnsi="Bookman Old Style" w:cs="Arial"/>
          <w:kern w:val="0"/>
          <w:sz w:val="22"/>
          <w:szCs w:val="22"/>
          <w14:ligatures w14:val="none"/>
        </w:rPr>
        <w:t>Gainey’s</w:t>
      </w:r>
      <w:r w:rsidR="00AF0B00" w:rsidRPr="00A6768F">
        <w:rPr>
          <w:rFonts w:ascii="Bookman Old Style" w:eastAsia="Times New Roman" w:hAnsi="Bookman Old Style" w:cs="Arial"/>
          <w:kern w:val="0"/>
          <w:sz w:val="22"/>
          <w:szCs w:val="22"/>
          <w14:ligatures w14:val="none"/>
        </w:rPr>
        <w:t xml:space="preserve"> Concrete, Holden, LA</w:t>
      </w:r>
    </w:p>
    <w:p w14:paraId="1164C20F" w14:textId="5286CDC7" w:rsidR="002E680D" w:rsidRPr="00A6768F" w:rsidRDefault="002E680D" w:rsidP="000B155A">
      <w:pPr>
        <w:pStyle w:val="ListParagraph"/>
        <w:spacing w:after="120"/>
        <w:contextualSpacing w:val="0"/>
        <w:jc w:val="both"/>
        <w:rPr>
          <w:rFonts w:ascii="Bookman Old Style" w:eastAsia="Times New Roman" w:hAnsi="Bookman Old Style" w:cs="Arial"/>
          <w:kern w:val="0"/>
          <w:sz w:val="22"/>
          <w:szCs w:val="22"/>
          <w14:ligatures w14:val="none"/>
        </w:rPr>
      </w:pPr>
      <w:r w:rsidRPr="00A6768F">
        <w:rPr>
          <w:rFonts w:ascii="Bookman Old Style" w:eastAsia="Times New Roman" w:hAnsi="Bookman Old Style" w:cs="Arial"/>
          <w:kern w:val="0"/>
          <w:sz w:val="22"/>
          <w:szCs w:val="22"/>
          <w14:ligatures w14:val="none"/>
        </w:rPr>
        <w:lastRenderedPageBreak/>
        <w:t xml:space="preserve">Sustainment of such an effective approach for addressing the manufacturing problems at the onset of the precast transportation system will help maintain a long-lasting, cost-effective transportation system. </w:t>
      </w:r>
      <w:r w:rsidR="006B53C3" w:rsidRPr="00A6768F">
        <w:rPr>
          <w:rFonts w:ascii="Bookman Old Style" w:eastAsia="Times New Roman" w:hAnsi="Bookman Old Style" w:cs="Arial"/>
          <w:kern w:val="0"/>
          <w:sz w:val="22"/>
          <w:szCs w:val="22"/>
          <w14:ligatures w14:val="none"/>
        </w:rPr>
        <w:t xml:space="preserve">The </w:t>
      </w:r>
      <w:r w:rsidR="00602DEF" w:rsidRPr="00A6768F">
        <w:rPr>
          <w:rFonts w:ascii="Bookman Old Style" w:eastAsia="Times New Roman" w:hAnsi="Bookman Old Style" w:cs="Arial"/>
          <w:kern w:val="0"/>
          <w:sz w:val="22"/>
          <w:szCs w:val="22"/>
          <w14:ligatures w14:val="none"/>
        </w:rPr>
        <w:t>results</w:t>
      </w:r>
      <w:r w:rsidR="006B53C3" w:rsidRPr="00A6768F">
        <w:rPr>
          <w:rFonts w:ascii="Bookman Old Style" w:eastAsia="Times New Roman" w:hAnsi="Bookman Old Style" w:cs="Arial"/>
          <w:kern w:val="0"/>
          <w:sz w:val="22"/>
          <w:szCs w:val="22"/>
          <w14:ligatures w14:val="none"/>
        </w:rPr>
        <w:t xml:space="preserve"> obtained from stated senior design projects currently undertaken will be used to extended them into the second cycle of the Trans-IPIC research project to further enhance the </w:t>
      </w:r>
      <w:r w:rsidR="00602DEF" w:rsidRPr="00A6768F">
        <w:rPr>
          <w:rFonts w:ascii="Bookman Old Style" w:eastAsia="Times New Roman" w:hAnsi="Bookman Old Style" w:cs="Arial"/>
          <w:kern w:val="0"/>
          <w:sz w:val="22"/>
          <w:szCs w:val="22"/>
          <w14:ligatures w14:val="none"/>
        </w:rPr>
        <w:t>findings</w:t>
      </w:r>
      <w:r w:rsidR="006B53C3" w:rsidRPr="00A6768F">
        <w:rPr>
          <w:rFonts w:ascii="Bookman Old Style" w:eastAsia="Times New Roman" w:hAnsi="Bookman Old Style" w:cs="Arial"/>
          <w:kern w:val="0"/>
          <w:sz w:val="22"/>
          <w:szCs w:val="22"/>
          <w14:ligatures w14:val="none"/>
        </w:rPr>
        <w:t xml:space="preserve">. </w:t>
      </w:r>
    </w:p>
    <w:p w14:paraId="3A466B81" w14:textId="03C83F44" w:rsidR="00EC2048" w:rsidRPr="00EC2048" w:rsidRDefault="00EC2048" w:rsidP="000B155A">
      <w:pPr>
        <w:pStyle w:val="Heading2"/>
        <w:spacing w:after="120"/>
      </w:pPr>
      <w:bookmarkStart w:id="10" w:name="_Toc182999076"/>
      <w:r>
        <w:t>W</w:t>
      </w:r>
      <w:r w:rsidRPr="00EC2048">
        <w:t>orkforce development</w:t>
      </w:r>
      <w:bookmarkEnd w:id="10"/>
    </w:p>
    <w:p w14:paraId="4D16F167" w14:textId="77777777" w:rsidR="00EC2048" w:rsidRPr="00E65E2B" w:rsidRDefault="00EC2048" w:rsidP="000B155A">
      <w:pPr>
        <w:pStyle w:val="ListParagraph"/>
        <w:numPr>
          <w:ilvl w:val="0"/>
          <w:numId w:val="14"/>
        </w:numPr>
        <w:spacing w:after="120"/>
        <w:ind w:left="720" w:hanging="450"/>
        <w:contextualSpacing w:val="0"/>
        <w:jc w:val="both"/>
        <w:rPr>
          <w:rFonts w:ascii="Bookman Old Style" w:hAnsi="Bookman Old Style" w:cs="Arial"/>
          <w:sz w:val="22"/>
          <w:szCs w:val="22"/>
        </w:rPr>
      </w:pPr>
      <w:r w:rsidRPr="00E65E2B">
        <w:rPr>
          <w:rFonts w:ascii="Bookman Old Style" w:hAnsi="Bookman Old Style" w:cs="Arial"/>
          <w:sz w:val="22"/>
          <w:szCs w:val="22"/>
        </w:rPr>
        <w:t>The team is in contact with LTRC (Louisiana Transportation Research Center) representative (Dr. Tyson Rupnow, Director) to assist and advise on</w:t>
      </w:r>
      <w:r>
        <w:rPr>
          <w:rFonts w:ascii="Bookman Old Style" w:hAnsi="Bookman Old Style" w:cs="Arial"/>
          <w:sz w:val="22"/>
          <w:szCs w:val="22"/>
        </w:rPr>
        <w:t xml:space="preserve"> </w:t>
      </w:r>
      <w:r w:rsidRPr="00E65E2B">
        <w:rPr>
          <w:rFonts w:ascii="Bookman Old Style" w:hAnsi="Bookman Old Style" w:cs="Arial"/>
          <w:sz w:val="22"/>
          <w:szCs w:val="22"/>
        </w:rPr>
        <w:t>the project.</w:t>
      </w:r>
    </w:p>
    <w:p w14:paraId="6C295EE6" w14:textId="1B08FDC9" w:rsidR="00EC2048" w:rsidRPr="00F35391" w:rsidRDefault="00EC2048" w:rsidP="00F35391">
      <w:pPr>
        <w:pStyle w:val="ListParagraph"/>
        <w:numPr>
          <w:ilvl w:val="0"/>
          <w:numId w:val="14"/>
        </w:numPr>
        <w:spacing w:after="120"/>
        <w:ind w:left="720" w:hanging="450"/>
        <w:jc w:val="both"/>
        <w:rPr>
          <w:rFonts w:ascii="Bookman Old Style" w:eastAsia="Times New Roman" w:hAnsi="Bookman Old Style" w:cs="Arial"/>
          <w:kern w:val="0"/>
          <w:sz w:val="22"/>
          <w:szCs w:val="22"/>
          <w14:ligatures w14:val="none"/>
        </w:rPr>
      </w:pPr>
      <w:r w:rsidRPr="00F35391">
        <w:rPr>
          <w:rFonts w:ascii="Bookman Old Style" w:eastAsia="Times New Roman" w:hAnsi="Bookman Old Style" w:cs="Arial"/>
          <w:kern w:val="0"/>
          <w:sz w:val="22"/>
          <w:szCs w:val="22"/>
          <w14:ligatures w14:val="none"/>
        </w:rPr>
        <w:t xml:space="preserve">Precast </w:t>
      </w:r>
      <w:r w:rsidRPr="00F35391">
        <w:rPr>
          <w:rFonts w:ascii="Bookman Old Style" w:eastAsiaTheme="minorEastAsia" w:hAnsi="Bookman Old Style" w:cs="Times New Roman"/>
          <w:sz w:val="22"/>
          <w:szCs w:val="22"/>
        </w:rPr>
        <w:t>concrete</w:t>
      </w:r>
      <w:r w:rsidRPr="00F35391">
        <w:rPr>
          <w:rFonts w:ascii="Bookman Old Style" w:eastAsia="Times New Roman" w:hAnsi="Bookman Old Style" w:cs="Arial"/>
          <w:kern w:val="0"/>
          <w:sz w:val="22"/>
          <w:szCs w:val="22"/>
          <w14:ligatures w14:val="none"/>
        </w:rPr>
        <w:t xml:space="preserve"> plants visited/meeting (Summary):</w:t>
      </w:r>
    </w:p>
    <w:p w14:paraId="0A2A8436" w14:textId="77777777" w:rsidR="00EC2048" w:rsidRDefault="00EC2048" w:rsidP="00EC2048">
      <w:pPr>
        <w:pStyle w:val="ListParagraph"/>
        <w:numPr>
          <w:ilvl w:val="0"/>
          <w:numId w:val="7"/>
        </w:numPr>
        <w:jc w:val="both"/>
        <w:rPr>
          <w:rFonts w:ascii="Bookman Old Style" w:eastAsia="Times New Roman" w:hAnsi="Bookman Old Style" w:cs="Arial"/>
          <w:kern w:val="0"/>
          <w:sz w:val="22"/>
          <w:szCs w:val="22"/>
          <w14:ligatures w14:val="none"/>
        </w:rPr>
      </w:pPr>
      <w:r>
        <w:rPr>
          <w:rFonts w:ascii="Bookman Old Style" w:eastAsia="Times New Roman" w:hAnsi="Bookman Old Style" w:cs="Arial"/>
          <w:kern w:val="0"/>
          <w:sz w:val="22"/>
          <w:szCs w:val="22"/>
          <w14:ligatures w14:val="none"/>
        </w:rPr>
        <w:t>Louisiana Transportation Research Center Meeting (June 11, 2024)</w:t>
      </w:r>
    </w:p>
    <w:p w14:paraId="1C1EB967" w14:textId="77777777" w:rsidR="00EC2048" w:rsidRDefault="00EC2048" w:rsidP="00EC2048">
      <w:pPr>
        <w:pStyle w:val="ListParagraph"/>
        <w:numPr>
          <w:ilvl w:val="0"/>
          <w:numId w:val="7"/>
        </w:numPr>
        <w:jc w:val="both"/>
        <w:rPr>
          <w:rFonts w:ascii="Bookman Old Style" w:eastAsia="Times New Roman" w:hAnsi="Bookman Old Style" w:cs="Arial"/>
          <w:kern w:val="0"/>
          <w:sz w:val="22"/>
          <w:szCs w:val="22"/>
          <w14:ligatures w14:val="none"/>
        </w:rPr>
      </w:pPr>
      <w:r>
        <w:rPr>
          <w:rFonts w:ascii="Bookman Old Style" w:eastAsia="Times New Roman" w:hAnsi="Bookman Old Style" w:cs="Arial"/>
          <w:kern w:val="0"/>
          <w:sz w:val="22"/>
          <w:szCs w:val="22"/>
          <w14:ligatures w14:val="none"/>
        </w:rPr>
        <w:t>Louisiana Concrete Assoc. Tech. Committee Meeting (August 14, 2024)</w:t>
      </w:r>
    </w:p>
    <w:p w14:paraId="61BB5738" w14:textId="77777777" w:rsidR="00EC2048" w:rsidRDefault="00EC2048" w:rsidP="00EC2048">
      <w:pPr>
        <w:pStyle w:val="ListParagraph"/>
        <w:numPr>
          <w:ilvl w:val="0"/>
          <w:numId w:val="7"/>
        </w:numPr>
        <w:jc w:val="both"/>
        <w:rPr>
          <w:rFonts w:ascii="Bookman Old Style" w:eastAsia="Times New Roman" w:hAnsi="Bookman Old Style" w:cs="Arial"/>
          <w:kern w:val="0"/>
          <w:sz w:val="22"/>
          <w:szCs w:val="22"/>
          <w14:ligatures w14:val="none"/>
        </w:rPr>
      </w:pPr>
      <w:r>
        <w:rPr>
          <w:rFonts w:ascii="Bookman Old Style" w:eastAsia="Times New Roman" w:hAnsi="Bookman Old Style" w:cs="Arial"/>
          <w:kern w:val="0"/>
          <w:sz w:val="22"/>
          <w:szCs w:val="22"/>
          <w14:ligatures w14:val="none"/>
        </w:rPr>
        <w:t>WASKEY, Baton Rouge, LA (August 14, 2024)</w:t>
      </w:r>
    </w:p>
    <w:p w14:paraId="6B0DDF06" w14:textId="77777777" w:rsidR="00EC2048" w:rsidRDefault="00EC2048" w:rsidP="00EC2048">
      <w:pPr>
        <w:pStyle w:val="ListParagraph"/>
        <w:numPr>
          <w:ilvl w:val="0"/>
          <w:numId w:val="7"/>
        </w:numPr>
        <w:jc w:val="both"/>
        <w:rPr>
          <w:rFonts w:ascii="Bookman Old Style" w:eastAsia="Times New Roman" w:hAnsi="Bookman Old Style" w:cs="Arial"/>
          <w:kern w:val="0"/>
          <w:sz w:val="22"/>
          <w:szCs w:val="22"/>
          <w14:ligatures w14:val="none"/>
        </w:rPr>
      </w:pPr>
      <w:r>
        <w:rPr>
          <w:rFonts w:ascii="Bookman Old Style" w:eastAsia="Times New Roman" w:hAnsi="Bookman Old Style" w:cs="Arial"/>
          <w:kern w:val="0"/>
          <w:sz w:val="22"/>
          <w:szCs w:val="22"/>
          <w14:ligatures w14:val="none"/>
        </w:rPr>
        <w:t>Premier Concrete Products, Denham Spring, LA (August 12 &amp; 14, 2024)</w:t>
      </w:r>
    </w:p>
    <w:p w14:paraId="0E31E7A9" w14:textId="77777777" w:rsidR="00EC2048" w:rsidRDefault="00EC2048" w:rsidP="00EC2048">
      <w:pPr>
        <w:pStyle w:val="ListParagraph"/>
        <w:numPr>
          <w:ilvl w:val="0"/>
          <w:numId w:val="7"/>
        </w:numPr>
        <w:jc w:val="both"/>
        <w:rPr>
          <w:rFonts w:ascii="Bookman Old Style" w:eastAsia="Times New Roman" w:hAnsi="Bookman Old Style" w:cs="Arial"/>
          <w:kern w:val="0"/>
          <w:sz w:val="22"/>
          <w:szCs w:val="22"/>
          <w14:ligatures w14:val="none"/>
        </w:rPr>
      </w:pPr>
      <w:r>
        <w:rPr>
          <w:rFonts w:ascii="Bookman Old Style" w:eastAsia="Times New Roman" w:hAnsi="Bookman Old Style" w:cs="Arial"/>
          <w:kern w:val="0"/>
          <w:sz w:val="22"/>
          <w:szCs w:val="22"/>
          <w14:ligatures w14:val="none"/>
        </w:rPr>
        <w:t>Gainey’s Concrete Products, Holden, LA (August 26, 2024)</w:t>
      </w:r>
    </w:p>
    <w:p w14:paraId="2B910940" w14:textId="77777777" w:rsidR="00EC2048" w:rsidRDefault="00EC2048" w:rsidP="00EC2048">
      <w:pPr>
        <w:pStyle w:val="ListParagraph"/>
        <w:numPr>
          <w:ilvl w:val="0"/>
          <w:numId w:val="7"/>
        </w:numPr>
        <w:jc w:val="both"/>
        <w:rPr>
          <w:rFonts w:ascii="Bookman Old Style" w:eastAsia="Times New Roman" w:hAnsi="Bookman Old Style" w:cs="Arial"/>
          <w:kern w:val="0"/>
          <w:sz w:val="22"/>
          <w:szCs w:val="22"/>
          <w14:ligatures w14:val="none"/>
        </w:rPr>
      </w:pPr>
      <w:r>
        <w:rPr>
          <w:rFonts w:ascii="Bookman Old Style" w:eastAsia="Times New Roman" w:hAnsi="Bookman Old Style" w:cs="Arial"/>
          <w:kern w:val="0"/>
          <w:sz w:val="22"/>
          <w:szCs w:val="22"/>
          <w14:ligatures w14:val="none"/>
        </w:rPr>
        <w:t>Rinker Materials Workshop, Alexandria, LA (September 23, 2024)</w:t>
      </w:r>
    </w:p>
    <w:p w14:paraId="761CA155" w14:textId="77777777" w:rsidR="00EC2048" w:rsidRDefault="00EC2048" w:rsidP="00EC2048">
      <w:pPr>
        <w:pStyle w:val="ListParagraph"/>
        <w:numPr>
          <w:ilvl w:val="0"/>
          <w:numId w:val="7"/>
        </w:numPr>
        <w:jc w:val="both"/>
        <w:rPr>
          <w:rFonts w:ascii="Bookman Old Style" w:eastAsia="Times New Roman" w:hAnsi="Bookman Old Style" w:cs="Arial"/>
          <w:kern w:val="0"/>
          <w:sz w:val="22"/>
          <w:szCs w:val="22"/>
          <w14:ligatures w14:val="none"/>
        </w:rPr>
      </w:pPr>
      <w:r>
        <w:rPr>
          <w:rFonts w:ascii="Bookman Old Style" w:eastAsia="Times New Roman" w:hAnsi="Bookman Old Style" w:cs="Arial"/>
          <w:kern w:val="0"/>
          <w:sz w:val="22"/>
          <w:szCs w:val="22"/>
          <w14:ligatures w14:val="none"/>
        </w:rPr>
        <w:t>Concrete Pipe Seminar at Louisiana Concrete Assoc. office (to be held on December 4, 2024)</w:t>
      </w:r>
    </w:p>
    <w:p w14:paraId="6967681A" w14:textId="684B88C6" w:rsidR="00EC2048" w:rsidRPr="00A6768F" w:rsidRDefault="00AF0B00" w:rsidP="000B155A">
      <w:pPr>
        <w:spacing w:before="120"/>
        <w:jc w:val="both"/>
        <w:rPr>
          <w:rFonts w:ascii="Bookman Old Style" w:eastAsia="Times New Roman" w:hAnsi="Bookman Old Style" w:cs="Arial"/>
          <w:kern w:val="0"/>
          <w:sz w:val="22"/>
          <w:szCs w:val="22"/>
          <w14:ligatures w14:val="none"/>
        </w:rPr>
      </w:pPr>
      <w:r w:rsidRPr="00A6768F">
        <w:rPr>
          <w:rFonts w:ascii="Bookman Old Style" w:eastAsia="Times New Roman" w:hAnsi="Bookman Old Style" w:cs="Arial"/>
          <w:kern w:val="0"/>
          <w:sz w:val="22"/>
          <w:szCs w:val="22"/>
          <w14:ligatures w14:val="none"/>
        </w:rPr>
        <w:t xml:space="preserve">The purpose of visiting these companies was to gain first-hand knowledge on the problem the concrete companies are </w:t>
      </w:r>
      <w:r w:rsidR="00C745E9" w:rsidRPr="00A6768F">
        <w:rPr>
          <w:rFonts w:ascii="Bookman Old Style" w:eastAsia="Times New Roman" w:hAnsi="Bookman Old Style" w:cs="Arial"/>
          <w:kern w:val="0"/>
          <w:sz w:val="22"/>
          <w:szCs w:val="22"/>
          <w14:ligatures w14:val="none"/>
        </w:rPr>
        <w:t xml:space="preserve">currently </w:t>
      </w:r>
      <w:r w:rsidRPr="00A6768F">
        <w:rPr>
          <w:rFonts w:ascii="Bookman Old Style" w:eastAsia="Times New Roman" w:hAnsi="Bookman Old Style" w:cs="Arial"/>
          <w:kern w:val="0"/>
          <w:sz w:val="22"/>
          <w:szCs w:val="22"/>
          <w14:ligatures w14:val="none"/>
        </w:rPr>
        <w:t xml:space="preserve">facing in meeting the </w:t>
      </w:r>
      <w:r w:rsidR="00C745E9" w:rsidRPr="00A6768F">
        <w:rPr>
          <w:rFonts w:ascii="Bookman Old Style" w:eastAsia="Times New Roman" w:hAnsi="Bookman Old Style" w:cs="Arial"/>
          <w:kern w:val="0"/>
          <w:sz w:val="22"/>
          <w:szCs w:val="22"/>
          <w14:ligatures w14:val="none"/>
        </w:rPr>
        <w:t xml:space="preserve">systems specifications and customer demands in transportation infrastructure. </w:t>
      </w:r>
    </w:p>
    <w:p w14:paraId="23E08C7A" w14:textId="77777777" w:rsidR="000224EC" w:rsidRPr="00065FB2" w:rsidRDefault="000224EC" w:rsidP="000B155A">
      <w:pPr>
        <w:pStyle w:val="Heading2"/>
        <w:spacing w:before="120"/>
      </w:pPr>
      <w:bookmarkStart w:id="11" w:name="_Toc182999077"/>
      <w:r w:rsidRPr="00065FB2">
        <w:t>Technology Transfer</w:t>
      </w:r>
      <w:bookmarkEnd w:id="11"/>
    </w:p>
    <w:p w14:paraId="7666B29F" w14:textId="7925E48A" w:rsidR="000224EC" w:rsidRDefault="000224EC" w:rsidP="000B155A">
      <w:pPr>
        <w:pStyle w:val="ListParagraph"/>
        <w:spacing w:before="120" w:after="120"/>
        <w:ind w:left="0" w:firstLine="284"/>
        <w:contextualSpacing w:val="0"/>
        <w:jc w:val="both"/>
        <w:rPr>
          <w:rFonts w:ascii="Bookman Old Style" w:eastAsia="Times New Roman" w:hAnsi="Bookman Old Style" w:cs="Arial"/>
          <w:kern w:val="0"/>
          <w:sz w:val="22"/>
          <w:szCs w:val="22"/>
          <w14:ligatures w14:val="none"/>
        </w:rPr>
      </w:pPr>
      <w:r w:rsidRPr="00E96A32">
        <w:rPr>
          <w:rFonts w:ascii="Bookman Old Style" w:eastAsia="Times New Roman" w:hAnsi="Bookman Old Style" w:cs="Arial"/>
          <w:kern w:val="0"/>
          <w:sz w:val="22"/>
          <w:szCs w:val="22"/>
          <w14:ligatures w14:val="none"/>
        </w:rPr>
        <w:t xml:space="preserve">The research team is </w:t>
      </w:r>
      <w:r>
        <w:rPr>
          <w:rFonts w:ascii="Bookman Old Style" w:eastAsia="Times New Roman" w:hAnsi="Bookman Old Style" w:cs="Arial"/>
          <w:kern w:val="0"/>
          <w:sz w:val="22"/>
          <w:szCs w:val="22"/>
          <w14:ligatures w14:val="none"/>
        </w:rPr>
        <w:t xml:space="preserve">in </w:t>
      </w:r>
      <w:r w:rsidRPr="00E96A32">
        <w:rPr>
          <w:rFonts w:ascii="Bookman Old Style" w:eastAsia="Times New Roman" w:hAnsi="Bookman Old Style" w:cs="Arial"/>
          <w:kern w:val="0"/>
          <w:sz w:val="22"/>
          <w:szCs w:val="22"/>
          <w14:ligatures w14:val="none"/>
        </w:rPr>
        <w:t xml:space="preserve">contact with several companies through LTRC. Efforts have been </w:t>
      </w:r>
      <w:r w:rsidR="00D43155" w:rsidRPr="00E96A32">
        <w:rPr>
          <w:rFonts w:ascii="Bookman Old Style" w:eastAsia="Times New Roman" w:hAnsi="Bookman Old Style" w:cs="Arial"/>
          <w:kern w:val="0"/>
          <w:sz w:val="22"/>
          <w:szCs w:val="22"/>
          <w14:ligatures w14:val="none"/>
        </w:rPr>
        <w:t>made</w:t>
      </w:r>
      <w:r w:rsidRPr="00E96A32">
        <w:rPr>
          <w:rFonts w:ascii="Bookman Old Style" w:eastAsia="Times New Roman" w:hAnsi="Bookman Old Style" w:cs="Arial"/>
          <w:kern w:val="0"/>
          <w:sz w:val="22"/>
          <w:szCs w:val="22"/>
          <w14:ligatures w14:val="none"/>
        </w:rPr>
        <w:t xml:space="preserve"> to collaborate and collect some real-life data for testing purposes and feedback on the project. The outcome is yet to be achieved for technology transfer.</w:t>
      </w:r>
      <w:r>
        <w:rPr>
          <w:rFonts w:ascii="Bookman Old Style" w:eastAsia="Times New Roman" w:hAnsi="Bookman Old Style" w:cs="Arial"/>
          <w:kern w:val="0"/>
          <w:sz w:val="22"/>
          <w:szCs w:val="22"/>
          <w14:ligatures w14:val="none"/>
        </w:rPr>
        <w:t xml:space="preserve"> </w:t>
      </w:r>
    </w:p>
    <w:p w14:paraId="20917555" w14:textId="77777777" w:rsidR="003B3CF4" w:rsidRPr="0010207D" w:rsidRDefault="003B3CF4" w:rsidP="0010207D">
      <w:pPr>
        <w:spacing w:before="120" w:after="120"/>
        <w:jc w:val="both"/>
        <w:rPr>
          <w:rFonts w:ascii="Bookman Old Style" w:eastAsia="Times New Roman" w:hAnsi="Bookman Old Style" w:cs="Arial"/>
          <w:kern w:val="0"/>
          <w:sz w:val="22"/>
          <w:szCs w:val="22"/>
          <w14:ligatures w14:val="none"/>
        </w:rPr>
      </w:pPr>
    </w:p>
    <w:p w14:paraId="703284CC" w14:textId="77777777" w:rsidR="000224EC" w:rsidRPr="00065FB2" w:rsidRDefault="000224EC" w:rsidP="004E023A">
      <w:pPr>
        <w:pStyle w:val="Heading2"/>
      </w:pPr>
      <w:bookmarkStart w:id="12" w:name="_Toc182999078"/>
      <w:r w:rsidRPr="00065FB2">
        <w:t>Papers that include TRANS-IPIC UTC in the acknowledgments section:</w:t>
      </w:r>
      <w:bookmarkEnd w:id="12"/>
    </w:p>
    <w:p w14:paraId="50F5B9F7" w14:textId="201DFF2B" w:rsidR="000224EC" w:rsidRPr="003B3CF4" w:rsidRDefault="000224EC" w:rsidP="003B3CF4">
      <w:pPr>
        <w:pStyle w:val="ListParagraph"/>
        <w:spacing w:before="120" w:after="120"/>
        <w:ind w:left="0" w:firstLine="284"/>
        <w:contextualSpacing w:val="0"/>
        <w:jc w:val="both"/>
        <w:rPr>
          <w:rFonts w:ascii="Bookman Old Style" w:hAnsi="Bookman Old Style" w:cs="Arial"/>
          <w:sz w:val="22"/>
          <w:szCs w:val="22"/>
        </w:rPr>
      </w:pPr>
      <w:r w:rsidRPr="001D2EBE">
        <w:rPr>
          <w:rFonts w:ascii="Bookman Old Style" w:eastAsia="Times New Roman" w:hAnsi="Bookman Old Style" w:cs="Arial"/>
          <w:kern w:val="0"/>
          <w:sz w:val="22"/>
          <w:szCs w:val="22"/>
          <w14:ligatures w14:val="none"/>
        </w:rPr>
        <w:t>1. Mazumder</w:t>
      </w:r>
      <w:r w:rsidRPr="001D2EBE">
        <w:rPr>
          <w:rFonts w:ascii="Bookman Old Style" w:hAnsi="Bookman Old Style" w:cs="Arial"/>
          <w:sz w:val="22"/>
          <w:szCs w:val="22"/>
        </w:rPr>
        <w:t xml:space="preserve">, A. and Sarker, B. R. (2024a), “Developing an interpretive structural model for factors affecting cost effectiveness, reliability and sustainability of precast concrete,” </w:t>
      </w:r>
      <w:r w:rsidRPr="001D2EBE">
        <w:rPr>
          <w:rFonts w:ascii="Bookman Old Style" w:hAnsi="Bookman Old Style" w:cs="Arial"/>
          <w:i/>
          <w:sz w:val="22"/>
          <w:szCs w:val="22"/>
        </w:rPr>
        <w:t>Working Paper</w:t>
      </w:r>
      <w:r w:rsidRPr="001D2EBE">
        <w:rPr>
          <w:rFonts w:ascii="Bookman Old Style" w:hAnsi="Bookman Old Style" w:cs="Arial"/>
          <w:sz w:val="22"/>
          <w:szCs w:val="22"/>
        </w:rPr>
        <w:t xml:space="preserve"> #1 (outcome of QPR-1, January 1 - March 31, 2024). </w:t>
      </w:r>
    </w:p>
    <w:p w14:paraId="5D866777" w14:textId="4DB4D24F" w:rsidR="00192C02" w:rsidRPr="003B3CF4" w:rsidRDefault="000224EC" w:rsidP="003B3CF4">
      <w:pPr>
        <w:pStyle w:val="ListParagraph"/>
        <w:spacing w:after="120"/>
        <w:ind w:left="0" w:firstLine="284"/>
        <w:contextualSpacing w:val="0"/>
        <w:jc w:val="both"/>
        <w:rPr>
          <w:rFonts w:ascii="Bookman Old Style" w:hAnsi="Bookman Old Style" w:cs="Arial"/>
          <w:sz w:val="22"/>
          <w:szCs w:val="22"/>
        </w:rPr>
      </w:pPr>
      <w:r w:rsidRPr="001D2EBE">
        <w:rPr>
          <w:rFonts w:ascii="Bookman Old Style" w:eastAsia="Times New Roman" w:hAnsi="Bookman Old Style" w:cs="Arial"/>
          <w:kern w:val="0"/>
          <w:sz w:val="22"/>
          <w:szCs w:val="22"/>
          <w14:ligatures w14:val="none"/>
        </w:rPr>
        <w:t>2. Mazumder</w:t>
      </w:r>
      <w:r w:rsidRPr="001D2EBE">
        <w:rPr>
          <w:rFonts w:ascii="Bookman Old Style" w:hAnsi="Bookman Old Style" w:cs="Arial"/>
          <w:sz w:val="22"/>
          <w:szCs w:val="22"/>
        </w:rPr>
        <w:t xml:space="preserve">, A. and Sarker, B. R. (2024b), “Optimizing Pallet Capacity Utilization to Minimize Curing Cost in Precast Concrete Manufacturing,” </w:t>
      </w:r>
      <w:r w:rsidRPr="001D2EBE">
        <w:rPr>
          <w:rFonts w:ascii="Bookman Old Style" w:hAnsi="Bookman Old Style" w:cs="Arial"/>
          <w:i/>
          <w:sz w:val="22"/>
          <w:szCs w:val="22"/>
        </w:rPr>
        <w:t>Working Pape</w:t>
      </w:r>
      <w:r w:rsidRPr="001D2EBE">
        <w:rPr>
          <w:rFonts w:ascii="Bookman Old Style" w:hAnsi="Bookman Old Style" w:cs="Arial"/>
          <w:sz w:val="22"/>
          <w:szCs w:val="22"/>
        </w:rPr>
        <w:t>r #2 (Outcome of QPR-2, April 1 - June 30, 2024).</w:t>
      </w:r>
    </w:p>
    <w:p w14:paraId="20C13C79" w14:textId="4EDAA0EA" w:rsidR="00AC7BEF" w:rsidRPr="000B155A" w:rsidRDefault="00192C02" w:rsidP="000B155A">
      <w:pPr>
        <w:pStyle w:val="ListParagraph"/>
        <w:spacing w:after="120"/>
        <w:ind w:left="0" w:firstLine="284"/>
        <w:contextualSpacing w:val="0"/>
        <w:jc w:val="both"/>
        <w:rPr>
          <w:rFonts w:ascii="Bookman Old Style" w:hAnsi="Bookman Old Style" w:cs="Arial"/>
          <w:sz w:val="22"/>
          <w:szCs w:val="22"/>
        </w:rPr>
      </w:pPr>
      <w:r>
        <w:rPr>
          <w:rFonts w:ascii="Bookman Old Style" w:eastAsia="Times New Roman" w:hAnsi="Bookman Old Style" w:cs="Arial"/>
          <w:kern w:val="0"/>
          <w:sz w:val="22"/>
          <w:szCs w:val="22"/>
          <w14:ligatures w14:val="none"/>
        </w:rPr>
        <w:t>3</w:t>
      </w:r>
      <w:r w:rsidRPr="001D2EBE">
        <w:rPr>
          <w:rFonts w:ascii="Bookman Old Style" w:eastAsia="Times New Roman" w:hAnsi="Bookman Old Style" w:cs="Arial"/>
          <w:kern w:val="0"/>
          <w:sz w:val="22"/>
          <w:szCs w:val="22"/>
          <w14:ligatures w14:val="none"/>
        </w:rPr>
        <w:t>. Mazumder</w:t>
      </w:r>
      <w:r w:rsidRPr="001D2EBE">
        <w:rPr>
          <w:rFonts w:ascii="Bookman Old Style" w:hAnsi="Bookman Old Style" w:cs="Arial"/>
          <w:sz w:val="22"/>
          <w:szCs w:val="22"/>
        </w:rPr>
        <w:t>, A. and Sarker, B. R. (2024</w:t>
      </w:r>
      <w:r>
        <w:rPr>
          <w:rFonts w:ascii="Bookman Old Style" w:hAnsi="Bookman Old Style" w:cs="Arial"/>
          <w:sz w:val="22"/>
          <w:szCs w:val="22"/>
        </w:rPr>
        <w:t>c</w:t>
      </w:r>
      <w:r w:rsidRPr="001D2EBE">
        <w:rPr>
          <w:rFonts w:ascii="Bookman Old Style" w:hAnsi="Bookman Old Style" w:cs="Arial"/>
          <w:sz w:val="22"/>
          <w:szCs w:val="22"/>
        </w:rPr>
        <w:t>), “</w:t>
      </w:r>
      <w:r w:rsidR="004726A7" w:rsidRPr="004726A7">
        <w:rPr>
          <w:rFonts w:ascii="Bookman Old Style" w:hAnsi="Bookman Old Style" w:cs="Arial"/>
          <w:sz w:val="22"/>
          <w:szCs w:val="22"/>
        </w:rPr>
        <w:t>Optimizing Raw Material Ordering Policies for Efficient Precast Concrete Production under Fluctuating Demand and Price</w:t>
      </w:r>
      <w:r w:rsidRPr="001D2EBE">
        <w:rPr>
          <w:rFonts w:ascii="Bookman Old Style" w:hAnsi="Bookman Old Style" w:cs="Arial"/>
          <w:sz w:val="22"/>
          <w:szCs w:val="22"/>
        </w:rPr>
        <w:t xml:space="preserve">,” </w:t>
      </w:r>
      <w:r w:rsidRPr="001D2EBE">
        <w:rPr>
          <w:rFonts w:ascii="Bookman Old Style" w:hAnsi="Bookman Old Style" w:cs="Arial"/>
          <w:i/>
          <w:sz w:val="22"/>
          <w:szCs w:val="22"/>
        </w:rPr>
        <w:t>Working Pape</w:t>
      </w:r>
      <w:r w:rsidRPr="001D2EBE">
        <w:rPr>
          <w:rFonts w:ascii="Bookman Old Style" w:hAnsi="Bookman Old Style" w:cs="Arial"/>
          <w:sz w:val="22"/>
          <w:szCs w:val="22"/>
        </w:rPr>
        <w:t>r #</w:t>
      </w:r>
      <w:r w:rsidR="004726A7">
        <w:rPr>
          <w:rFonts w:ascii="Bookman Old Style" w:hAnsi="Bookman Old Style" w:cs="Arial"/>
          <w:sz w:val="22"/>
          <w:szCs w:val="22"/>
        </w:rPr>
        <w:t>3</w:t>
      </w:r>
      <w:r w:rsidRPr="001D2EBE">
        <w:rPr>
          <w:rFonts w:ascii="Bookman Old Style" w:hAnsi="Bookman Old Style" w:cs="Arial"/>
          <w:sz w:val="22"/>
          <w:szCs w:val="22"/>
        </w:rPr>
        <w:t xml:space="preserve"> </w:t>
      </w:r>
      <w:r w:rsidR="00A80475" w:rsidRPr="001D2EBE">
        <w:rPr>
          <w:rFonts w:ascii="Bookman Old Style" w:hAnsi="Bookman Old Style" w:cs="Arial"/>
          <w:sz w:val="22"/>
          <w:szCs w:val="22"/>
        </w:rPr>
        <w:t>(Outcome of QPR-</w:t>
      </w:r>
      <w:r w:rsidR="00A80475">
        <w:rPr>
          <w:rFonts w:ascii="Bookman Old Style" w:hAnsi="Bookman Old Style" w:cs="Arial"/>
          <w:sz w:val="22"/>
          <w:szCs w:val="22"/>
        </w:rPr>
        <w:t>3</w:t>
      </w:r>
      <w:r w:rsidR="00A80475" w:rsidRPr="001D2EBE">
        <w:rPr>
          <w:rFonts w:ascii="Bookman Old Style" w:hAnsi="Bookman Old Style" w:cs="Arial"/>
          <w:sz w:val="22"/>
          <w:szCs w:val="22"/>
        </w:rPr>
        <w:t>, April 1 - June 30, 2024</w:t>
      </w:r>
      <w:r w:rsidR="00A80475">
        <w:rPr>
          <w:rFonts w:ascii="Bookman Old Style" w:hAnsi="Bookman Old Style" w:cs="Arial"/>
          <w:sz w:val="22"/>
          <w:szCs w:val="22"/>
        </w:rPr>
        <w:t xml:space="preserve">) </w:t>
      </w:r>
      <w:r w:rsidR="00724584">
        <w:rPr>
          <w:rFonts w:ascii="Bookman Old Style" w:hAnsi="Bookman Old Style" w:cs="Arial"/>
          <w:sz w:val="22"/>
          <w:szCs w:val="22"/>
        </w:rPr>
        <w:t>(Abstract submitted</w:t>
      </w:r>
      <w:r w:rsidR="00BA764E">
        <w:rPr>
          <w:rFonts w:ascii="Bookman Old Style" w:hAnsi="Bookman Old Style" w:cs="Arial"/>
          <w:sz w:val="22"/>
          <w:szCs w:val="22"/>
        </w:rPr>
        <w:t xml:space="preserve"> </w:t>
      </w:r>
      <w:r w:rsidR="00724584">
        <w:rPr>
          <w:rFonts w:ascii="Bookman Old Style" w:hAnsi="Bookman Old Style" w:cs="Arial"/>
          <w:sz w:val="22"/>
          <w:szCs w:val="22"/>
        </w:rPr>
        <w:t xml:space="preserve">in IISE </w:t>
      </w:r>
      <w:r w:rsidR="00785615" w:rsidRPr="00785615">
        <w:rPr>
          <w:rFonts w:ascii="Bookman Old Style" w:hAnsi="Bookman Old Style" w:cs="Arial"/>
          <w:sz w:val="22"/>
          <w:szCs w:val="22"/>
        </w:rPr>
        <w:t>Annual Conference &amp; Expo</w:t>
      </w:r>
      <w:r w:rsidR="00785615">
        <w:rPr>
          <w:rFonts w:ascii="Bookman Old Style" w:hAnsi="Bookman Old Style" w:cs="Arial"/>
          <w:sz w:val="22"/>
          <w:szCs w:val="22"/>
        </w:rPr>
        <w:t xml:space="preserve"> </w:t>
      </w:r>
      <w:r w:rsidR="00BA764E">
        <w:rPr>
          <w:rFonts w:ascii="Bookman Old Style" w:hAnsi="Bookman Old Style" w:cs="Arial"/>
          <w:sz w:val="22"/>
          <w:szCs w:val="22"/>
        </w:rPr>
        <w:t>2025)</w:t>
      </w:r>
      <w:r w:rsidRPr="001D2EBE">
        <w:rPr>
          <w:rFonts w:ascii="Bookman Old Style" w:hAnsi="Bookman Old Style" w:cs="Arial"/>
          <w:sz w:val="22"/>
          <w:szCs w:val="22"/>
        </w:rPr>
        <w:t>.</w:t>
      </w:r>
      <w:r w:rsidR="008B72B7">
        <w:rPr>
          <w:rFonts w:ascii="Bookman Old Style" w:hAnsi="Bookman Old Style" w:cs="Arial"/>
          <w:sz w:val="22"/>
          <w:szCs w:val="22"/>
        </w:rPr>
        <w:t xml:space="preserve"> </w:t>
      </w:r>
    </w:p>
    <w:p w14:paraId="0D97F869" w14:textId="77777777" w:rsidR="000224EC" w:rsidRPr="00065FB2" w:rsidRDefault="000224EC" w:rsidP="000B155A">
      <w:pPr>
        <w:pStyle w:val="Heading2"/>
        <w:spacing w:after="120"/>
      </w:pPr>
      <w:bookmarkStart w:id="13" w:name="_Toc182999079"/>
      <w:r w:rsidRPr="00065FB2">
        <w:t>Presentations and Posters of TRANS-IPIC funded research:</w:t>
      </w:r>
      <w:bookmarkEnd w:id="13"/>
    </w:p>
    <w:p w14:paraId="12DB5642" w14:textId="3F3272D0" w:rsidR="000224EC" w:rsidRPr="003B3CF4" w:rsidRDefault="000224EC" w:rsidP="000B155A">
      <w:pPr>
        <w:pStyle w:val="ListParagraph"/>
        <w:spacing w:after="120"/>
        <w:ind w:left="0" w:firstLine="288"/>
        <w:contextualSpacing w:val="0"/>
        <w:jc w:val="both"/>
        <w:rPr>
          <w:rFonts w:ascii="Bookman Old Style" w:eastAsia="Times New Roman" w:hAnsi="Bookman Old Style" w:cs="Arial"/>
          <w:kern w:val="0"/>
          <w:sz w:val="22"/>
          <w:szCs w:val="22"/>
          <w14:ligatures w14:val="none"/>
        </w:rPr>
      </w:pPr>
      <w:r w:rsidRPr="00D53B87">
        <w:rPr>
          <w:rFonts w:ascii="Bookman Old Style" w:eastAsia="Times New Roman" w:hAnsi="Bookman Old Style" w:cs="Arial"/>
          <w:kern w:val="0"/>
          <w:sz w:val="22"/>
          <w:szCs w:val="22"/>
          <w14:ligatures w14:val="none"/>
        </w:rPr>
        <w:t xml:space="preserve">1. Mazumder, A. and Sarker, B. R., “Factors of the Precast Concrete Supply Chain: </w:t>
      </w:r>
      <w:r w:rsidRPr="00E65E2B">
        <w:rPr>
          <w:rFonts w:ascii="Bookman Old Style" w:hAnsi="Bookman Old Style" w:cs="Arial"/>
          <w:sz w:val="22"/>
          <w:szCs w:val="22"/>
        </w:rPr>
        <w:t>An</w:t>
      </w:r>
      <w:r w:rsidRPr="00D53B87">
        <w:rPr>
          <w:rFonts w:ascii="Bookman Old Style" w:eastAsia="Times New Roman" w:hAnsi="Bookman Old Style" w:cs="Arial"/>
          <w:kern w:val="0"/>
          <w:sz w:val="22"/>
          <w:szCs w:val="22"/>
          <w14:ligatures w14:val="none"/>
        </w:rPr>
        <w:t xml:space="preserve"> Interpretive Structural Modeling Approach,” </w:t>
      </w:r>
      <w:r w:rsidRPr="00D53B87">
        <w:rPr>
          <w:rFonts w:ascii="Bookman Old Style" w:eastAsia="Times New Roman" w:hAnsi="Bookman Old Style" w:cs="Arial"/>
          <w:i/>
          <w:kern w:val="0"/>
          <w:sz w:val="22"/>
          <w:szCs w:val="22"/>
          <w14:ligatures w14:val="none"/>
        </w:rPr>
        <w:t>Graduate Research Conference (GRC)</w:t>
      </w:r>
      <w:r w:rsidRPr="00D53B87">
        <w:rPr>
          <w:rFonts w:ascii="Bookman Old Style" w:eastAsia="Times New Roman" w:hAnsi="Bookman Old Style" w:cs="Arial"/>
          <w:kern w:val="0"/>
          <w:sz w:val="22"/>
          <w:szCs w:val="22"/>
          <w14:ligatures w14:val="none"/>
        </w:rPr>
        <w:t>, presented at the Students’ Union, Louisiana State University, Baton Rouge, LA on April 30, 2024.</w:t>
      </w:r>
    </w:p>
    <w:p w14:paraId="039D41DF" w14:textId="698CDBD3" w:rsidR="00CF05BA" w:rsidRPr="003B3CF4" w:rsidRDefault="000224EC" w:rsidP="003B3CF4">
      <w:pPr>
        <w:pStyle w:val="ListParagraph"/>
        <w:spacing w:after="120"/>
        <w:ind w:left="0" w:firstLine="288"/>
        <w:contextualSpacing w:val="0"/>
        <w:jc w:val="both"/>
        <w:rPr>
          <w:rFonts w:ascii="Bookman Old Style" w:eastAsia="Times New Roman" w:hAnsi="Bookman Old Style" w:cs="Arial"/>
          <w:kern w:val="0"/>
          <w:sz w:val="22"/>
          <w:szCs w:val="22"/>
          <w14:ligatures w14:val="none"/>
        </w:rPr>
      </w:pPr>
      <w:r w:rsidRPr="00D53B87">
        <w:rPr>
          <w:rFonts w:ascii="Bookman Old Style" w:eastAsia="Times New Roman" w:hAnsi="Bookman Old Style" w:cs="Arial"/>
          <w:kern w:val="0"/>
          <w:sz w:val="22"/>
          <w:szCs w:val="22"/>
          <w14:ligatures w14:val="none"/>
        </w:rPr>
        <w:lastRenderedPageBreak/>
        <w:t xml:space="preserve">2. </w:t>
      </w:r>
      <w:r w:rsidRPr="00E65E2B">
        <w:rPr>
          <w:rFonts w:ascii="Bookman Old Style" w:hAnsi="Bookman Old Style" w:cs="Arial"/>
          <w:sz w:val="22"/>
          <w:szCs w:val="22"/>
        </w:rPr>
        <w:t>Mazumder</w:t>
      </w:r>
      <w:r w:rsidRPr="00D53B87">
        <w:rPr>
          <w:rFonts w:ascii="Bookman Old Style" w:eastAsia="Times New Roman" w:hAnsi="Bookman Old Style" w:cs="Arial"/>
          <w:kern w:val="0"/>
          <w:sz w:val="22"/>
          <w:szCs w:val="22"/>
          <w14:ligatures w14:val="none"/>
        </w:rPr>
        <w:t xml:space="preserve">, A., and Sarker, B.R., “Exploring Interdependencies of Factors in Precast Concrete Supply System: An Interpretive Structural Modeling Approach,” presented at the </w:t>
      </w:r>
      <w:r w:rsidRPr="00D53B87">
        <w:rPr>
          <w:rFonts w:ascii="Bookman Old Style" w:eastAsia="Times New Roman" w:hAnsi="Bookman Old Style" w:cs="Arial"/>
          <w:i/>
          <w:kern w:val="0"/>
          <w:sz w:val="22"/>
          <w:szCs w:val="22"/>
          <w14:ligatures w14:val="none"/>
        </w:rPr>
        <w:t>DOT TRANS-IPIC Workshop</w:t>
      </w:r>
      <w:r w:rsidRPr="00D53B87">
        <w:rPr>
          <w:rFonts w:ascii="Bookman Old Style" w:eastAsia="Times New Roman" w:hAnsi="Bookman Old Style" w:cs="Arial"/>
          <w:kern w:val="0"/>
          <w:sz w:val="22"/>
          <w:szCs w:val="22"/>
          <w14:ligatures w14:val="none"/>
        </w:rPr>
        <w:t xml:space="preserve"> (Grant #LS-23-RP-04), Big Ten Conference Center, 5440 Park Place, Rosemont, IL, April 22, 2024.</w:t>
      </w:r>
    </w:p>
    <w:p w14:paraId="3256DE6E" w14:textId="06FB057B" w:rsidR="00AC7BEF" w:rsidRPr="008E61C2" w:rsidRDefault="00CF05BA" w:rsidP="008E61C2">
      <w:pPr>
        <w:pStyle w:val="ListParagraph"/>
        <w:spacing w:after="120"/>
        <w:ind w:left="0" w:firstLine="288"/>
        <w:contextualSpacing w:val="0"/>
        <w:jc w:val="both"/>
        <w:rPr>
          <w:rFonts w:ascii="Bookman Old Style" w:hAnsi="Bookman Old Style" w:cs="Arial"/>
          <w:sz w:val="22"/>
          <w:szCs w:val="22"/>
        </w:rPr>
      </w:pPr>
      <w:r>
        <w:rPr>
          <w:rFonts w:ascii="Bookman Old Style" w:eastAsia="Times New Roman" w:hAnsi="Bookman Old Style" w:cs="Arial"/>
          <w:kern w:val="0"/>
          <w:sz w:val="22"/>
          <w:szCs w:val="22"/>
          <w14:ligatures w14:val="none"/>
        </w:rPr>
        <w:t>3</w:t>
      </w:r>
      <w:r w:rsidRPr="001D2EBE">
        <w:rPr>
          <w:rFonts w:ascii="Bookman Old Style" w:eastAsia="Times New Roman" w:hAnsi="Bookman Old Style" w:cs="Arial"/>
          <w:kern w:val="0"/>
          <w:sz w:val="22"/>
          <w:szCs w:val="22"/>
          <w14:ligatures w14:val="none"/>
        </w:rPr>
        <w:t>. Mazumder</w:t>
      </w:r>
      <w:r w:rsidRPr="001D2EBE">
        <w:rPr>
          <w:rFonts w:ascii="Bookman Old Style" w:hAnsi="Bookman Old Style" w:cs="Arial"/>
          <w:sz w:val="22"/>
          <w:szCs w:val="22"/>
        </w:rPr>
        <w:t>, A. and Sarker, B. R. (2024</w:t>
      </w:r>
      <w:r>
        <w:rPr>
          <w:rFonts w:ascii="Bookman Old Style" w:hAnsi="Bookman Old Style" w:cs="Arial"/>
          <w:sz w:val="22"/>
          <w:szCs w:val="22"/>
        </w:rPr>
        <w:t>c</w:t>
      </w:r>
      <w:r w:rsidRPr="001D2EBE">
        <w:rPr>
          <w:rFonts w:ascii="Bookman Old Style" w:hAnsi="Bookman Old Style" w:cs="Arial"/>
          <w:sz w:val="22"/>
          <w:szCs w:val="22"/>
        </w:rPr>
        <w:t>), “</w:t>
      </w:r>
      <w:r w:rsidRPr="004726A7">
        <w:rPr>
          <w:rFonts w:ascii="Bookman Old Style" w:hAnsi="Bookman Old Style" w:cs="Arial"/>
          <w:sz w:val="22"/>
          <w:szCs w:val="22"/>
        </w:rPr>
        <w:t>Optimizing Raw Material Ordering Policies for Efficient Precast Concrete Production under Fluctuating Demand and Price</w:t>
      </w:r>
      <w:r w:rsidRPr="001D2EBE">
        <w:rPr>
          <w:rFonts w:ascii="Bookman Old Style" w:hAnsi="Bookman Old Style" w:cs="Arial"/>
          <w:sz w:val="22"/>
          <w:szCs w:val="22"/>
        </w:rPr>
        <w:t xml:space="preserve">,” </w:t>
      </w:r>
      <w:r w:rsidRPr="001D2EBE">
        <w:rPr>
          <w:rFonts w:ascii="Bookman Old Style" w:hAnsi="Bookman Old Style" w:cs="Arial"/>
          <w:i/>
          <w:sz w:val="22"/>
          <w:szCs w:val="22"/>
        </w:rPr>
        <w:t>Working Pape</w:t>
      </w:r>
      <w:r w:rsidRPr="001D2EBE">
        <w:rPr>
          <w:rFonts w:ascii="Bookman Old Style" w:hAnsi="Bookman Old Style" w:cs="Arial"/>
          <w:sz w:val="22"/>
          <w:szCs w:val="22"/>
        </w:rPr>
        <w:t>r #</w:t>
      </w:r>
      <w:r>
        <w:rPr>
          <w:rFonts w:ascii="Bookman Old Style" w:hAnsi="Bookman Old Style" w:cs="Arial"/>
          <w:sz w:val="22"/>
          <w:szCs w:val="22"/>
        </w:rPr>
        <w:t>3</w:t>
      </w:r>
      <w:r w:rsidRPr="001D2EBE">
        <w:rPr>
          <w:rFonts w:ascii="Bookman Old Style" w:hAnsi="Bookman Old Style" w:cs="Arial"/>
          <w:sz w:val="22"/>
          <w:szCs w:val="22"/>
        </w:rPr>
        <w:t xml:space="preserve"> (Outcome of QPR-</w:t>
      </w:r>
      <w:r>
        <w:rPr>
          <w:rFonts w:ascii="Bookman Old Style" w:hAnsi="Bookman Old Style" w:cs="Arial"/>
          <w:sz w:val="22"/>
          <w:szCs w:val="22"/>
        </w:rPr>
        <w:t>3</w:t>
      </w:r>
      <w:r w:rsidRPr="001D2EBE">
        <w:rPr>
          <w:rFonts w:ascii="Bookman Old Style" w:hAnsi="Bookman Old Style" w:cs="Arial"/>
          <w:sz w:val="22"/>
          <w:szCs w:val="22"/>
        </w:rPr>
        <w:t>, April 1 - June 30, 2024</w:t>
      </w:r>
      <w:r>
        <w:rPr>
          <w:rFonts w:ascii="Bookman Old Style" w:hAnsi="Bookman Old Style" w:cs="Arial"/>
          <w:sz w:val="22"/>
          <w:szCs w:val="22"/>
        </w:rPr>
        <w:t xml:space="preserve">) (Abstract submitted </w:t>
      </w:r>
      <w:r w:rsidR="00BB6853">
        <w:rPr>
          <w:rFonts w:ascii="Bookman Old Style" w:hAnsi="Bookman Old Style" w:cs="Arial"/>
          <w:sz w:val="22"/>
          <w:szCs w:val="22"/>
        </w:rPr>
        <w:t xml:space="preserve">for </w:t>
      </w:r>
      <w:r w:rsidR="00883E6F">
        <w:rPr>
          <w:rFonts w:ascii="Bookman Old Style" w:hAnsi="Bookman Old Style" w:cs="Arial"/>
          <w:sz w:val="22"/>
          <w:szCs w:val="22"/>
        </w:rPr>
        <w:t xml:space="preserve">Presenting </w:t>
      </w:r>
      <w:r>
        <w:rPr>
          <w:rFonts w:ascii="Bookman Old Style" w:hAnsi="Bookman Old Style" w:cs="Arial"/>
          <w:sz w:val="22"/>
          <w:szCs w:val="22"/>
        </w:rPr>
        <w:t xml:space="preserve">in IISE </w:t>
      </w:r>
      <w:r w:rsidRPr="00785615">
        <w:rPr>
          <w:rFonts w:ascii="Bookman Old Style" w:hAnsi="Bookman Old Style" w:cs="Arial"/>
          <w:sz w:val="22"/>
          <w:szCs w:val="22"/>
        </w:rPr>
        <w:t>Annual Conference &amp; Expo</w:t>
      </w:r>
      <w:r>
        <w:rPr>
          <w:rFonts w:ascii="Bookman Old Style" w:hAnsi="Bookman Old Style" w:cs="Arial"/>
          <w:sz w:val="22"/>
          <w:szCs w:val="22"/>
        </w:rPr>
        <w:t xml:space="preserve"> 2025)</w:t>
      </w:r>
      <w:r w:rsidRPr="001D2EBE">
        <w:rPr>
          <w:rFonts w:ascii="Bookman Old Style" w:hAnsi="Bookman Old Style" w:cs="Arial"/>
          <w:sz w:val="22"/>
          <w:szCs w:val="22"/>
        </w:rPr>
        <w:t>.</w:t>
      </w:r>
    </w:p>
    <w:p w14:paraId="745F24E6" w14:textId="2278663B" w:rsidR="000224EC" w:rsidRPr="00D636BD" w:rsidRDefault="000224EC" w:rsidP="000B155A">
      <w:pPr>
        <w:pStyle w:val="Heading2"/>
        <w:spacing w:after="120"/>
      </w:pPr>
      <w:bookmarkStart w:id="14" w:name="_Toc182999080"/>
      <w:r w:rsidRPr="00D636BD">
        <w:t xml:space="preserve">Please list any other events or activities that highlights the work of TRANS-IPIC occurring at </w:t>
      </w:r>
      <w:r w:rsidR="00AC7BEF">
        <w:t>the</w:t>
      </w:r>
      <w:r w:rsidRPr="00D636BD">
        <w:t xml:space="preserve"> university</w:t>
      </w:r>
      <w:r w:rsidR="00AC7BEF">
        <w:t>:</w:t>
      </w:r>
      <w:bookmarkEnd w:id="14"/>
      <w:r w:rsidRPr="00D636BD">
        <w:t xml:space="preserve"> </w:t>
      </w:r>
    </w:p>
    <w:p w14:paraId="0117846B" w14:textId="183E1FD8" w:rsidR="000224EC" w:rsidRPr="00134B05" w:rsidRDefault="0080392D" w:rsidP="000B155A">
      <w:pPr>
        <w:pStyle w:val="ListParagraph"/>
        <w:numPr>
          <w:ilvl w:val="3"/>
          <w:numId w:val="2"/>
        </w:numPr>
        <w:spacing w:after="120"/>
        <w:ind w:left="709" w:hanging="283"/>
        <w:contextualSpacing w:val="0"/>
        <w:jc w:val="both"/>
        <w:rPr>
          <w:rFonts w:ascii="Bookman Old Style" w:hAnsi="Bookman Old Style" w:cs="Arial"/>
          <w:bCs/>
          <w:smallCaps/>
        </w:rPr>
      </w:pPr>
      <w:r w:rsidRPr="00E65E2B">
        <w:rPr>
          <w:rFonts w:ascii="Bookman Old Style" w:eastAsia="Times New Roman" w:hAnsi="Bookman Old Style" w:cs="Arial"/>
          <w:noProof/>
          <w:kern w:val="0"/>
          <w:sz w:val="22"/>
          <w:szCs w:val="22"/>
          <w14:ligatures w14:val="none"/>
        </w:rPr>
        <mc:AlternateContent>
          <mc:Choice Requires="wpg">
            <w:drawing>
              <wp:anchor distT="0" distB="0" distL="114300" distR="114300" simplePos="0" relativeHeight="251654656" behindDoc="0" locked="0" layoutInCell="1" allowOverlap="1" wp14:anchorId="027D0049" wp14:editId="2648B4AB">
                <wp:simplePos x="0" y="0"/>
                <wp:positionH relativeFrom="margin">
                  <wp:align>center</wp:align>
                </wp:positionH>
                <wp:positionV relativeFrom="paragraph">
                  <wp:posOffset>844550</wp:posOffset>
                </wp:positionV>
                <wp:extent cx="5472430" cy="1866900"/>
                <wp:effectExtent l="0" t="0" r="0" b="0"/>
                <wp:wrapTopAndBottom/>
                <wp:docPr id="931051167" name="Group 10"/>
                <wp:cNvGraphicFramePr/>
                <a:graphic xmlns:a="http://schemas.openxmlformats.org/drawingml/2006/main">
                  <a:graphicData uri="http://schemas.microsoft.com/office/word/2010/wordprocessingGroup">
                    <wpg:wgp>
                      <wpg:cNvGrpSpPr/>
                      <wpg:grpSpPr>
                        <a:xfrm>
                          <a:off x="0" y="0"/>
                          <a:ext cx="5472430" cy="1866900"/>
                          <a:chOff x="-885418" y="-188800"/>
                          <a:chExt cx="5676900" cy="2029297"/>
                        </a:xfrm>
                      </wpg:grpSpPr>
                      <pic:pic xmlns:pic="http://schemas.openxmlformats.org/drawingml/2006/picture">
                        <pic:nvPicPr>
                          <pic:cNvPr id="1564199905" name="Graphic 1"/>
                          <pic:cNvPicPr>
                            <a:picLocks noChangeAspect="1"/>
                          </pic:cNvPicPr>
                        </pic:nvPicPr>
                        <pic:blipFill>
                          <a:blip r:embed="rId30">
                            <a:extLst>
                              <a:ext uri="{96DAC541-7B7A-43D3-8B79-37D633B846F1}">
                                <asvg:svgBlip xmlns:asvg="http://schemas.microsoft.com/office/drawing/2016/SVG/main" r:embed="rId31"/>
                              </a:ext>
                            </a:extLst>
                          </a:blip>
                          <a:stretch>
                            <a:fillRect/>
                          </a:stretch>
                        </pic:blipFill>
                        <pic:spPr>
                          <a:xfrm>
                            <a:off x="226568" y="-188800"/>
                            <a:ext cx="3527587" cy="1680931"/>
                          </a:xfrm>
                          <a:prstGeom prst="rect">
                            <a:avLst/>
                          </a:prstGeom>
                        </pic:spPr>
                      </pic:pic>
                      <wps:wsp>
                        <wps:cNvPr id="1178060113" name="Text Box 1"/>
                        <wps:cNvSpPr txBox="1"/>
                        <wps:spPr>
                          <a:xfrm>
                            <a:off x="-885418" y="1549667"/>
                            <a:ext cx="5676900" cy="290830"/>
                          </a:xfrm>
                          <a:prstGeom prst="rect">
                            <a:avLst/>
                          </a:prstGeom>
                          <a:solidFill>
                            <a:prstClr val="white"/>
                          </a:solidFill>
                          <a:ln>
                            <a:noFill/>
                          </a:ln>
                        </wps:spPr>
                        <wps:txbx>
                          <w:txbxContent>
                            <w:p w14:paraId="2D952916" w14:textId="034F3EBB" w:rsidR="000224EC" w:rsidRPr="00EA3466" w:rsidRDefault="000224EC" w:rsidP="000224EC">
                              <w:pPr>
                                <w:pStyle w:val="Caption"/>
                                <w:jc w:val="center"/>
                                <w:rPr>
                                  <w:rFonts w:ascii="Arial Narrow" w:hAnsi="Arial Narrow"/>
                                  <w:i w:val="0"/>
                                  <w:iCs w:val="0"/>
                                  <w:noProof/>
                                  <w:color w:val="auto"/>
                                  <w:sz w:val="22"/>
                                  <w:szCs w:val="22"/>
                                </w:rPr>
                              </w:pPr>
                              <w:r w:rsidRPr="007E22DB">
                                <w:rPr>
                                  <w:rFonts w:ascii="Arial Narrow" w:hAnsi="Arial Narrow"/>
                                  <w:i w:val="0"/>
                                  <w:iCs w:val="0"/>
                                  <w:color w:val="auto"/>
                                  <w:sz w:val="20"/>
                                  <w:szCs w:val="20"/>
                                </w:rPr>
                                <w:t xml:space="preserve">Figure </w:t>
                              </w:r>
                              <w:r w:rsidR="00067785">
                                <w:rPr>
                                  <w:rFonts w:ascii="Arial Narrow" w:hAnsi="Arial Narrow"/>
                                  <w:i w:val="0"/>
                                  <w:iCs w:val="0"/>
                                  <w:color w:val="auto"/>
                                  <w:sz w:val="20"/>
                                  <w:szCs w:val="20"/>
                                </w:rPr>
                                <w:t>9</w:t>
                              </w:r>
                              <w:r w:rsidRPr="007E22DB">
                                <w:rPr>
                                  <w:rFonts w:ascii="Arial Narrow" w:hAnsi="Arial Narrow"/>
                                  <w:i w:val="0"/>
                                  <w:iCs w:val="0"/>
                                  <w:color w:val="auto"/>
                                  <w:sz w:val="20"/>
                                  <w:szCs w:val="20"/>
                                </w:rPr>
                                <w:t>. Cover Slide of the presentation file that was presented at GRC, LSU</w:t>
                              </w:r>
                              <w:r w:rsidRPr="00EA3466">
                                <w:rPr>
                                  <w:rFonts w:ascii="Arial Narrow" w:hAnsi="Arial Narrow"/>
                                  <w:i w:val="0"/>
                                  <w:iCs w:val="0"/>
                                  <w:color w:val="auto"/>
                                  <w:sz w:val="22"/>
                                  <w:szCs w:val="22"/>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27D0049" id="_x0000_s1064" style="position:absolute;left:0;text-align:left;margin-left:0;margin-top:66.5pt;width:430.9pt;height:147pt;z-index:251654656;mso-position-horizontal:center;mso-position-horizontal-relative:margin;mso-width-relative:margin;mso-height-relative:margin" coordorigin="-8854,-1888" coordsize="56769,2029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7LABUdwMAAPgHAAAOAAAAZHJzL2Uyb0RvYy54bWycVdtu&#10;2zgQfS+w/0DoPdEltiwJcQpv0gQFgtbYZNFnmqYsohLJJelL+vU9pCQnTrLYbR8sD8nh8MyZM+Tl&#10;x0PXkh03Vig5j9LzJCJcMrUWcjOP/n68PSsiYh2Va9oqyefRE7fRx6s/PlzudcUz1ah2zQ1BEGmr&#10;vZ5HjXO6imPLGt5Re640l1islemow9Bs4rWhe0Tv2jhLkjzeK7PWRjFuLWZv+sXoKsSva87c17q2&#10;3JF2HgGbC18Tviv/ja8uabUxVDeCDTDob6DoqJA49BjqhjpKtka8CdUJZpRVtTtnqotVXQvGQw7I&#10;Jk1eZXNn1FaHXDbVfqOPNIHaVzz9dlj2ZXdn9INeGjCx1xtwEUY+l0NtOv8PlOQQKHs6UsYPjjBM&#10;TiezbHIBZhnW0iLPy2QglTVg3u87K4rpJIUO4HGWFkXx7PFpjJLPwsYQJUuyMitnvjTxCCI+gaYF&#10;q/Ab+ID1ho//1g12ua3h0RCk+18xOmq+b/UZSqepEyvRCvcUZIgieVBytxRsafoBqF0aItbgZZpP&#10;0rIsk2lEJO3QBneD4lKfpd/pnfut1Kd2r9h3S6S6bqjc8IXVEDLiBE5O3WM/PDl31Qp9K9rWl87b&#10;Q4YQ/SvRvENSL8gbxbYdl67vMMNbJKukbYS2ETEV71YcWZnP6wCIVtYZ7ljjD6xx8F8A2xfvuBBQ&#10;PgPzmC00947Ksiyf5u+IZRTcxTSbTYvZILi8SMqLnpZRKuDPWHfHVUe8AZyAg/rQiu7u7QBsdIHE&#10;nrEEE0PfCLiN7MgcRm+4+6WGe2io5oDgw75QRTorkjxJ04tRFY8+yT/VgYSMBm/fm8QdMD0IwM//&#10;C3kvWy2dTso8D21Eq5G96UmjlUmB1n3ZZ79IHkqvWrEe1eZZvW4N2VHctvtGOD4EP/FqpS+GVH5X&#10;f7afQYePaXnLHVaHvneOXKzU+glUGIWa4sKxmt0KHHhPrVtSg1sbk3iJ3Fd86lbt55EarIg0yvx4&#10;b977o7ZYjcgePTmP7D9b6q+F9rNE1f2TMRpmNFajIbfdtUKqaUATTGwwrh3N2qjuGx6ohT8FS1Qy&#10;nDWP3Gheu/4twgPH+GIRnPrb5V4+aNxJaVCuJ/bx8I0aPWjaoaBf1KirN9LufXuaF1unahF074nt&#10;WRz4hsaDFZ4XWCfv18tx8Hp+sK9+AgAA//8DAFBLAwQKAAAAAAAAACEAoIrz1guDDwALgw8AFAAA&#10;AGRycy9tZWRpYS9pbWFnZTEucG5niVBORw0KGgoAAAANSUhEUgAACcQAAAV+CAYAAABSgq9aAAAA&#10;AXNSR0IArs4c6QAAAARnQU1BAACxjwv8YQUAAAAJcEhZcwAAFxEAABcRAcom8z8AAP+lSURBVHhe&#10;7P13kCTXfeh7vti37+512n0Rb+Pt27tX9Fb0BI28J0UR9BYkCNA7CaQoQpREL0r0HiToPUGAAOgJ&#10;Et7PYDDADOx4P+3tzHS1nW7q3t+ek9XZnZX5zaqTedLn+eMTPVOVmeekqeqqqG9U/y///j/+p5Ti&#10;37Pxm3//H46Ftd8036qttX9vpNN5WK2mlVL9JnPLpx1taaU5FtNaXmuchapZsjNfOatWOotOEnML&#10;VXE6V6eyMN9OJ6usU7wTnRUnhdk5xynGzCnHqRa6Tp30ZjQ4zt7tQbRMCaYLFDkGTdFZztWsfp0S&#10;Z07dnwdv3Go6kdScen3cFN5rfTv0/sEUvYbuFR1vkJkczKr3YU4yJxZsrCYyu2hmRm07rVkbi5qa&#10;w8Ja5mbU/qcx2wctX3mL6liAaXXc+5lpkNmlXjPqugsK3++bCZleOr1JrZdO9Fjbo3GiZtS8TU0v&#10;qdeTRvSyptRcs5Rg301NZUHta+4WVxKZNDCRg/HF5cHUdTSu9mmT/n8cff/qJnUNxFPLGhjLwKiN&#10;hZXB1LEcycBwyNDCcsb0Nk8bOa6W9dH9Qcfn1XIpDanXXWHH09DzyMgxNS8TLohrOQrImgQDt6TW&#10;OCirOwzabK1WD0dqReGgzQaFYW1EUVldYehmapmjsjrCGK1sS3Y4SCsTR25JUPTlMA7TysARW1Yw&#10;bktDvRlqG4zQqqRTLP5gyhmEggbHyQoFKI5TZXQdO+a8QAqOaySiomVKQvFaXiLHoQk6HLJlCWM4&#10;jWK2LHhjVheGb3EoLKsr7/W+PXofkZ1VYycUCtqyQNGXE49DtySi4VuccPgWh0K3JDB2M6XnAEGb&#10;LYzDDFEMp9GylQcxnBaNqqIoLqsrCt4GaVoQp1H8Rjh+i6OXN6HmmjEdoNF+phWJ29JQ+5q7RQ7f&#10;+qEILoiCNlsYwIWpa8gshtOiMRpFbkmEt5cWxm4mdPA2iDqWFLgl5YK4LgzeYgyp36Pev/U8QoLx&#10;Gt0fJ7hePy6IazEKyJoGA7ek1jgoqzsM2mytVgtHakXiqM0GxWFtRGFZXWHoZmqZ47I6wiCtbEvp&#10;cZBWNo7cTFH05cTjOK0MHLJlAcO2NNQbobbBAK1qOsWh0MsZjGIGx8kSxSeOU3V0LTtmvEAKjmkk&#10;oqJlSkTxWl4ix6LuOhyxZc0Fcb0wfiMUltWV95rfHr2XyA7Hb3EoZssCRV9OPI7ckuIALiwcvsWh&#10;yC0JDN2MqTlA0GYDw7AEwiGcj5atPIjhNA6roiguqyMK3gZpYhCnUQAXxuFbP3qdQdRcM+QHaLSP&#10;afWEbWmpfc3dIkdv/VAEF0RBmy0M4MLU9WMWw63ImNomxWgUupmi7aWFwVs/OnYzofabArekXBDX&#10;FY7e+tFBHEVxfrR2VL3/0fS/g/fH8dczUU4QB2FbWhR6OYNRPNZEGLgltcZBWZ1hzJaF1erhUK0o&#10;HLXZoDisjSgsqysM3Uwtc1xWRxiklW0pPQ7SysahmwkKvpz+OE4rA8dstjBsS0O9AWojDNCqpFMc&#10;Cr2cwShkcBxbFJo4Tp3Rde7E8wIpOI6RiIqWqQAK2PIQOR511uGALWJuyRrGa3lRc646DODCKCyr&#10;M++1vz16T5ENDt/iUMyWBYq+nP44ckuCA7gwit8IRW5JcOhmSs0BojaCwVcOwiGcj5atPIjhNA6r&#10;oiguqyMK3sLCf0q1bxCnqWWSix5jezROLx1ETXv0fg3G0Vs/ep1B1FwNYGTWR3hfbdD2E1P7mjt1&#10;LpOiCC6IgjZbGMCFqesnCQrRKHQzRdtLK3HolgAFbkm5IK4rHL310xPEaWo+wWgtGMSZ8tcZxAVx&#10;LUXxWBNh4JbUGkdldYYxWxZWq4dDtaJw1GaD4rA2orCsrjB0M7HMYVldYZBWliU7HKOViSO3JCj4&#10;cuJxmFYGjtmygHFbUuqNT1thhFYVneJQ6OUMRhGD46RBQYnjNBk9DpxNXiAFxy0SUdEyFUEBWx4i&#10;x6SuOhC/EQjc0sB4LU9q7lWFAVwYRWV1570HsEPvK7LFAVwYxWxZoejLiceRW1IcwQVRvJYXjt1M&#10;rKpjwgFcGAZfOQiHcD5athZcEIcBXJwmBXHBIMq/jQK4MI7e+tHrDKLmagAjsz6C+2uLtp+Y2tfc&#10;Bc6rKYrggihoIxi12VDXTxIUolHoZoq2l1bVgzjNBXHrYZshP4jbCOP0fBQK3UxR/EZqHcRR6OWY&#10;oXisiTBwM7XGMVkTYMxma7WaOFQrAgdtaVEU1lYUldUVhm6mljksqyOM0sq0ZIejtDJx5GaKgi+n&#10;P47TysAxmy2M29JQb4TaCCO0qugUh0IvZzAKGBwnKYpIHKdN6HHhqGOjwfGKRFS0TIVQwJaHyHGp&#10;ow7EbwTitrQwXMuTmn9VYQQXREFZ3XnvA+zR+4us0HiEQrasUPTl9MeRWxIcwQVRuJYXjt0MqGMx&#10;M6/nWi11DeKm1TGNWFS3W6DArI7CwVswgiN1DuIoiAriqM2WGrsvNVcDGJn1QfufFm0/FbW/uYJz&#10;OghFcEEUvxGM2myp62eQ7p9LdUGcraoEcUHBOG7DfHayDOKG1HOuH8UFUfgWh+I34oK4lqJ4rGkw&#10;cktijWOyJsCgzdZq9XCoVgSO2mxQGNZWFJbVEUZuSSxzXFZHGKWVackOR2ll4tDNFAVfTjwO08rA&#10;MVsWMG5LSr0JaiOM0KqiUyyKvZz+KF5wHBM6EAn+23Ecfny0nRdIhY6Tx7+v3zIVQwFbHiLHpm46&#10;EL8RCNtsYLiWFzX/KsMQzkdBWRN47wXs0PuLrNB4hEK2LIWDL6c/jtyS4AguiMK1vGDsZkIdCxfE&#10;ZccFcf15oduiuubWhSO4oIFBnKa2kUz0+NqLjkNBVBAHbbbU2H2puRrAwKwP2v+0aPupqX3ODZxT&#10;ExTC+cY9yxjBBUVitiyo6yeOjuD8ny6IMzOsjindruUXw2nNDeI2/q2ec10QZ4BCL8cMBWRNgoFb&#10;UmsckzUBBm22VquFQ7WicNRmg8KwtqK4rI4wcktimeOyOsIorUxLdjhKKxOHbqYo+nLicZxWNA7Z&#10;soKBW1LqjU/bYIRWJZ1iUfDlxKNwwXFMUSziOE4veuy0jRdIwbGJRFS0TAVRwJaHyPGpkw7EbwSi&#10;NhsYruVFzb/KMITzUUzWFN77ATv0HsOW3u6s9/o7Ol7QrEIRW9bC0ZcTjyO3JDiCC6JwLU8YvA2i&#10;joUL4rLjgrgBlvRPdc35ltQ1qG4jdQ3iKIQK46DNlhq/LzVXAxiXDRA+BmnRtlNT+5wbOKcmKITz&#10;YahWFHX9xNkM4eKDOI1iNxO0LRtlB3E6huuHQ7aspAniVqTKQVyEmjOh8I1Q+BbHBXEtRAFZ02Dg&#10;ltQax2R1hzFbFlarhUO1onDUZoPCsLaiuKyOMHIztcxhWV1hlFaWJTscpJWJIzdTFHw5/XGgVjQO&#10;2bKAcVsa6k1P22CEVhWd4lDs5fRH0YLjDEJxiOM4g9HjqS28QAqOSSSiomUqigK2PESOUV10IH4j&#10;ELXZwngtL2ofqgpDOB+FZE3hvS+wR+83SDie6mdGvf6mOK0MND+nP47dTHEI56NoLW8YvfWjjoEX&#10;xFUsimtUEOdbVPengGFZxZjGTDrMCodupqKBl6K3mUjvsc1G7xgUQoVx0GZLjd+XmmvGNs5rRoLX&#10;ijW1z7mBc2qCQjgfhmpFUddPnCoFcRSqFUV/qxsFcGEUwQVxyFau4wtLbF5T989z6GYqyyCOIjeN&#10;gjZbxQZxELXZoNjLGYwCsqbBwC2pNQ7K6g5jNlur1cOhWlE4akuLorA2o7isbjByS2KZw7I6wiit&#10;TEt2OEorE4dupij4chiHaWXgkC0rGLclpd7wtA1GaFXRKQ7FXk5/FCw4DqEQxHEce/R4ayovkIJj&#10;EImoaJkaoJAtS5HjVAcdiN8IBG1ZwHgtL2o/qqx1QZzmvT+wQ+85iP7Wt27oNthmXLXaFwVsedic&#10;j2OCQzdTHML5KFjLG0Zv/ahjUMUgzueCuC6K0KrENGbSYRbFbr5gwNXvvg16m4lsHtPsbG6fIqg4&#10;HLXZUHPoS801YxvnNSPBayUTar9zAefTBIVwPgzViqKun8EhnI9jNYrdTNC24lCohvSypmh94IK4&#10;9LIK4o6p19xaMFo70lnyBG/LigviWogCsqbBwC2JNY7JmgCDNhur1cORWpE4bEuLorC2orisjjBy&#10;S2KZ47I6wiitTEt2OEorC0duSVD45TCO08rAIVsWMG5LSr3haSMM0aqgUxyKvZz+KFZwnDCKPhzH&#10;yR49/upi5tSygdA+6/XCwsvUDEVsWcPjVmUdde5NQMyWFYzX8qL2papcEJdO98+bDkbhWxwvKPL+&#10;rX+WLxh7OYNx6Nbf7II67xv0/xkFa3mjeYTNzKvrVVPzn1HHwAVx2cEQTltU91mgCK1K9Byn1n8S&#10;P1DiUMuC3mYiPD8b3X3rBk80ZjCICuKozZYaM5aab8hGOJYB2vekaLtW1H5rOjjrCdoC/CCN7ou1&#10;fg6T8sciGKpZGltIQM3BDMdqFLuZoG3FoVAtlpor3u5LuL2sgjiNorSiYQAXth7E0TeyEfpTptqQ&#10;+t0YFIzbTFGwprkgLgbFXs5gFJA1DUZuSaxxTNYEGLXZWK0ejtSKwlGbDQrD2ojCsrrCyC2JZY7L&#10;6gijtDItpcdRWpk4cjNF0ZcTj+O0MnDMZgvjtjTUm6S2wRCtCjrFoQ+lnP4oaHCcMAo+HMfJDz0O&#10;q47jtzjr+6rXCwschzqjiC1rePyqqqPOuwkI2bKE8Vpe1P5UkQvi0jEN4pJ8Q9ym05VA0ZcTj4K3&#10;QXqDOE3fFkXBWt5oHmEbQZxH/39100K1NCaI0xbV/SlRhFY1NG9fMFLiWMuC3qYxnp+NYPBEYwbv&#10;D+KgzZYaM5aab0jwvNiifU+KtmtF7XcwOouEbQb3I71sSsHxgihos4XhWxw1BzMcq1HsZoK2FYdC&#10;taJkGcRpFKkVCQO4sPklOZZBEKfZBHEUqxWhtkEchV6OGQrImgQDt6TWOCZrAozabKxWD4dqReGo&#10;zQbFYW1EYVldYeRmYpmjsjrDKK0sS+lxkFY2Dt1MUPDlxOMwrQwcs2UB47ak1BuktsEQrSo6xaAP&#10;pJz+KGhwnCCKPBzHKQ49LquKw7c46/uo1wsL7H/dUcSWNTyGVdRR590ERGxZw3gtD2p/qqp1QZzm&#10;vV+wQ+9Bwk6o9z8UT5EqhnE0TyceRW/9mMRwGgVrRaC5BPUN4ioWxTUqiNMW1TIpUIBWNTRvXzBS&#10;4ljLkt6uEZ6fjXDw5I8Vvj2MgzZbauxYar4hwfNiq/c4p0PbtaL2OxidRcI2g/uRXtZCcEwfBW22&#10;MHyLo+ZghmM1jYK3QWg7cShUK0pbg7gk3xA3SPhPn6ZB4VpeXBDXMhSQNQ0GbkmtcUxWZxizZWG1&#10;ejhUKwpHbTYoDmsjCsvqCEM3U8scldURBmllW0qPg7SycexmgqIvJx7HaWXgmM0Wxm1JqTdIbYMR&#10;WlV0ikXRl8MoZnAcCjocx6kOetxWBYdvcdb3Sa9HAvtcdxSxZQ2PYdV01Hk3AQFb1jBey4vap6pq&#10;XRCnee8X7NB7kDS62wu+Pu8dJ4jCtbxQ9OXEo+itHxfEFcsFcV0UodVF8BjMLJrhqCuGXt5I9Lja&#10;GxxI0TIctNlS+xhLzTUEI7KUeo9zOrRdK2q/g9FZJGwL3W8qfC6TimxzgYO2orggbjAdxPkohPNR&#10;/EYoUsuG/qa2jHgR2wrGbWlkEcR5QtulmC0LLohrGQrImgYDt6TWOCqrM4zZbK1WE4dqReGoLS0K&#10;w9qIwrK6wtAtiWUOzOoGg7QyLaXHMVrZOHQzQcGXE4/DtDJwzJYFDNySUm+Q2gZDtCroFKv3AyWn&#10;HwoZnHajiMMp03IF0TydMtFjOQ98PdiK7k/TUciWJYzQqqSjzrsJCNjygPFaXtR+VZEL4tKh9yFp&#10;RV+nR8fTKFzLE4VfTjwK3+L0BnGavi2KYrWi0Hx8A4O4ikVxLojrotCsLsLHgQK4MI66YujljUSP&#10;q73util80vrdz1GbDTVWLDXXEIzIUvL30wZt11Y4PrON4TQ6l0l421lY7kGhWlHKCuLG1O9PjQK0&#10;qskyiOOQLSsrHgzc0liPzkwcnV/uC+O2NGhs9T4oay6IaxkKyJoGA7ek1jgqqzMM2mytVhOHakXh&#10;sC0tisPaiMKyusLIzdQyx2V1hFFaWZbscJBWNo7dTFD05cTjOK0MHLNlAQO3JObbCWO0KugUJ/ph&#10;khOHYgen3SjccMq0XGE0X6cs9HjOA18LtqL703QUsWUNQ7Sq6KjzbgLitbxgvJYHtV9V1bogTvPe&#10;O9ih9yNJ0ev0ruh4FK3ljcIvh1H4FicaxGn69l4UqhWF5uNzQVx+wuFXxKJaJiUKzeoifBwogAvj&#10;qCuGXt5I9Lja29w+xU/97tM4bLOhxkNqriEUkNkIHos0aJu2IjGbOhYuiOuV7M+mRkM4H0Vv/dQl&#10;hhtRsgziNI7ZspBxEKdQgEYoggvCuC0NGlu9D8pacUEcRG02KPZyBqOArGkwcEtijYOyusOgzdZq&#10;9XCkVhSO2mxQHNZGFJbVFYZuJpY5LKsrDNPKsmSHg7QycehmiqIvJx7HaUXjkC0LGLglNd8+GKJV&#10;RacY/EGSQyh0cNqLgg0nD8stR8fEyRo9xrPC59WSt90BTJapGYrYstYToVWGPuccpZUNA7Y8dKqr&#10;dUGc5r2HsEPvSzR6DZ5MdCwK1vJG4ZfDKHyL44K4YlUhiAsHXVYW1fZSoNCsLsLHgAK4MI66+tDr&#10;DBQ9rvY2t0/xU7/7NI7abKjxkJprCAVktoLHIynanq1IzKaORelB3EJvDFeZIE5T8+svGsL5KHoL&#10;878VrirfDjcyv2wkGJ1R4JZGcJv9LRnSy7YgiNPCY6v3QVlzQVzLUEDWJBi4JbXGQVndYdBma7V6&#10;OFQrCkdtNigOayMKy+oKYzcTyxyW1RFGaWVassNRWlk4cjNFwZfTHwdqReKQzRaGbWnNtwcGaFXS&#10;KQZ/iOQQihyc9qFAw7ERinyclOjYOmnQ474ofG5j6OW9dWIMur/GKGLL2sbxy5sey4g+5xykVQEG&#10;bHnoVBdGY03mvY+wl9/7k95xKFjLG4VfTjyK3wgHcZq+bxOFakUJzyWobkGc5oI4NY8aCx8DCuDC&#10;OOrqQ68zUPS42tPhFYdPvn7LcNRmQ+0nUnMNoYDMVu/xToa2Z6snZFPHISx4vyk6jyYm1e+JTc0L&#10;4nwUwmnhGM4FcaYofiN62fYFcRSzZaF2QRxFXo45isiaBAO3pNY4KKszjNmysFo9HKoVhaM2GxSH&#10;tQ1FZXWFoZupZY7L6gijtLIs2eEorUwcupmi4MuJx4Fa0Thos4VhW1Lz7YMRWhV0isUfIDlhFC44&#10;7cKBgmMmFPI4BaLz4Zig54G88TmMoZf31gH+fXH3NwSFbFnqOY550eMY0eecY7QqwHgtL51qwmis&#10;6bz3Enbye3/SOw4Fa0Wg8MthFL8RjuE0fd8mCtWKFJ6PzyiI0xaqwwVxmyg4qzo6DhTBBXHU1Yde&#10;Z6Do8bQVjp78scK3x+GozYYaH6n5hlBAZqv3eCdD24vTG5f1oY7xRsimjkMWQZxG53KQ3rnlH8T1&#10;hG6m1Dz7iwZwYRTDaS6I6xXcZn8UvxG9bHWDOA3jtgQoXMuLC+JahAKypsHALak1jsrqDGO2LKxW&#10;D4dqReCgzQbFYW1EYVldYehmapnjsrrBKK1MS3Y4SisTh26mKPpyGMdpZeCgzRYGbknNtw/GaFXQ&#10;KQ5/eOSEUbTgtAvHCU6UDnXibnfKQ+cjfJtD6PkgT9Fz14de3lsnxqD7G4AitqxtHMe86DGM6HPO&#10;MVoVYLiWl041YTDWdN77CXv0PsUEvW7vtTkGxWpFoPDLYRS/EY7hNH3fJorUihaekzevefWcvkH/&#10;f5UtOD4Kuqwsqm2mRMFZ1eExUCiE83HU1YdeZ6Do8bQVDJ7C4wXvi8NRmy01foSabwiFZrbCxyAJ&#10;2l6c3rhsAHWcvYhNHYd+QRzdT7xlU+idlwviXBBniuI3opfNOIhbj91MUAAXRpGbKYrW8uSCuJag&#10;eKyJMHBLYo2DsrrDmM3WavVwqFYUjtrSojCsrSgsqysM3Uwsc1xWRxillWnJDkdpZeLQzRSFXw7j&#10;OK1oHLPZwrgtjfl2wRCtKjrF4A+NnDAKFpz24CjBYaFYx6kBOo8OoeeHPPB5iqGX99YB/n1x9zcI&#10;RWxZ6zmeWdPbN6LPOcdoVYHxWh46VaQfw+r1ddt47ynMzCoz+jiB6Gtw//1KvM37aX1fd5nu2OWg&#10;8MuJRwFcEIdwPn3/JgrUihaek97HugZx03BbUSjmsrKotpkSBWdVh8dAoRDOx1FXH3qdgaLH087p&#10;nuApOl7v/XE4arOlxu+h5hswpXnzyxYdA1O0vTi9cZkBfazVcaC4LU0Ql1hkTpsx3IRCQZstDN4G&#10;UXPtLxrAhUVCOE3tM6FILQsjIXwfx29hw0o4UqPALanwNvujAC5ML5dtEHdMWw/eBqEALoxCt34o&#10;VCuKC+JaguKxJsLIzdQax2RNgEGbrdVq4UitSBy2pUVhWFtRWFZXGLuZWOa4rI4wSivTkh2O0srC&#10;kZspir4cxnFaGThos4VxW1Lz7YMhWhV0isEfGDlhFCs47cFBgtMVCnOcBqHz7fjoucIEbWsQL8QC&#10;G7fr7ZoIrNtUwXgtL3hs++mox5MJCMvqDAO2PKhjZ2XudC4wGmu4buBjZlq9viY6lMuHGrcCgsFX&#10;E1D4ldT0vDr3MWYWbPB4maFwLS8L6el4LQ80VhEo5rKyqLaZEgVnSfnbotDIFxwzDq2XRDTaClJj&#10;JAVz7KW22wfFakUYHLMx2tam3mM9WaDw2GXyYzhbE2o7Ph2GjVsLB2zRkIxQVJY5PU6M0T4oPivD&#10;sDq+Q6HgTN/m0/8/Pt8VXCYJCtySGlK/C8x0IzcTGLTZCgZt6jVSnGD4dqSzFOGtr14bU3xm64h6&#10;bWjqsJqDiWKCOAjb0qLYyxmM4rEmwtDN1BrHZE2AQZut1WrhSK1IHLalRWFYW1FYVjcYuSWxzHFZ&#10;HWGUVpYlOxyllYlDN1MUfjmM47SiccxmC+O2NNQbkjbBEK0KOsWh+MvpRUGD03wUWjjLTuvRddFu&#10;9PzRD20D6WXjlg/f7i87SHCdhqOQLUt4fON01GPHBERldYbxWp7UMUxFh1w5oWisybxAyhDFcD4O&#10;2rKixi9ROCirOwzFEqIQzsehmykeLzMUruVpIR2K2bJAYxUBozYbi2qbFihyS8LfDgVEQcExw2j5&#10;JCjw6qXGSQrm2Utttw8Oy/Lngrj8uCAuBT0OoAguqMpBnEfdVqUgblgdMw7gwnqjt35yCeI09dpo&#10;kLgQLsgFcWEQtqVFsZczGMVjTYORWxJrHJPVHcZsWVitFo7UisRhW1oUhrURxWV1hJGbqWUOy+oI&#10;o7QyLaXHQVqZOHIzRdGXwzhOKwMHbbYwbktKvRlpEwzRqqJTDIq/nF4UMzjNRmFFOy07jiG6ftqH&#10;nk8IrYv0srS8f3vwvuBt/QS303AUsWUNjzHpqMeJCYjK6g7DtbyoY5iKDrlyROFYU3l/jlS9lzFB&#10;IVwQx2xZUOOXjMKyusJQLCEK4YI4djPFY2aCorW8LSRHMVsWaKwiYNRma1FtNyWK3Ezp9XUoFN6m&#10;f3sQLeMLL5sGRV6b1DhJwTx7qe32wWFZMVwQl4+8grjsozgO4MIwYMuaHicGhXC+ygdxXsimwzEX&#10;xCWmXheF4zdCEVyQC+LCIGxLi2IvZzAKyJoEA7ek1jgoqzuM2bKwWi0cqRWFo7a0KAxrIwrL6gpD&#10;N1PLHJfVDQZpZVtKj6O0MnHoZoKiLycex2lF45gtCxi4JaXejLQJhmhV0CkGxV9OLwoZnGajqKK9&#10;lh0nAbqG2oeeV8JoPaSXDS/v3xa+L3x7nOC2WoAitqzhcQ7rqMeICQjKmgDjtTyoY5iKDrlyRvFY&#10;E3lBnKbe0wxCEVwQx2xZUONXAMVldYShWEIUwQVx6JYEj2uNgrU8LaRDMVtWaLy8YdCWhUW17RQo&#10;dDOl19ehUHib/u1BtIwWXs4GhV5daqw0YL6b1Hb74LCsGC6Iy4cXxGnqmNigIM4+imtmEFd2FOeC&#10;OBfE9UPxG6lVEEehl2OGIrImwcAtqTUOyuoOYzZbq9XDoVoROGqzQXFYG1FYVlcYupla5sCsbjBI&#10;K9tSOhyklY1jNxMUfTnxOFArEodstjBsS0u9GWkTjNHK1ikGxV9OL4oYnOaikKJ9lh0nI3R9tQs9&#10;z/hoeaSX9YX/H7zd6YsitqzhuQnqqMeFCYjJmgIDtjyo45iYDrlyRvFYE2UZxGkctGVBzaFkFJfV&#10;EYZiCVEEF8SRWxI8rjWK1vK2kByFbFmh8fKGMVsWFtW2U6DQzZRe34+FwtvtDYn6358VCr261Jhp&#10;hea9SW23Dw7LipF9EKdtHmcK1/ISHLdsG0Gcpo5JWi6I66IQzueCuKQofiO90Vs/ZQZxFMARCtps&#10;UfgWh+I34oK4FqCArGkwcEtqjYOyusOgzdZqtXCoVhSO2mxQHNZWFJfVDUZuSSxzYFY3GKSVaSk9&#10;DtLKxrGbCYq+HMaBWtE4aLOFYVtS6k1Im2CIVgWdYlD85fSigMFpLgoo2mHZcQpC1187WD3n6GV9&#10;4f8Hb3cGoogta3h+fB31ODABIVmTYMCWB3UsE9EhVwEoIGuajSBOU+9v+qEALoxjtiyoOVQABWZ1&#10;g6FYQhTBBXHklgSPa42CtSIsJEMhW1ZovDQwUCvaoppHShS7mdDr+rFQeJu9IVHv/cH7skShV5ca&#10;N63AvHup7fbBUVkxgkEc3Z/O5nGmcC1PwbHL5IK4FPQ4MSiE87UpiNM4cjNHQZutXIK4QPQWFI7k&#10;KH4jFLTZovAtDsVvxAVxLUABWdNg4JbEGsdkTYBBm63VauFQrSgctdmgMKyNKC6rI4zckljmwKxO&#10;MEgr21J6HKSViUM3ExR9OYzjtKJxzGYL47Y01JuQNsEYrQo6xaAAzNlE8YLTPBRMtMOy41QAXZv1&#10;N31yOVaq/dfPVeHnK/82us8ZiEK2LEXOj6+jzrsJiMiaBOO1PKhjmYgOuQpAAVnTZB3EaRy0ZUHN&#10;o2QUmNUNhmIJUQQXxqFbEjy2FYrVirCQDIVsWaIxk8JArWiLah4pUexmQq+rQ6Hw9vzbg+Juz5oL&#10;4tRzjgvicuGCuJT0WIBCOJ8L4pKhoM1WOIiLjeK8oM3M0c5S92fIoCDOXy5yu3oflDUK3+JQ/Eby&#10;D+IgbEuLYi9nMArImgYjtyTWOCarO4zZsrBaLRyqFYWjNhsUh7UNhWV1hZGbqWUOzOoGg7QyLdnh&#10;KK0sHLqZovDLYRyoFY2DNlsYt6Wh3oS0CcZoVdApBkVgTheFU04zUSjRfMuOUxF0fdYbRXBhifdf&#10;P1fR85V/e2ufy9KjiC1rPefH11Hn3QREZE2DAVse1PE0pkOuAlBA1jQuiEuGArO6wVAsIQrgwjhy&#10;S4LHtkKxWhEWkqGILUs0ZlIYqBVtUc0jJYrdTOh1dSgU3p5/exDdlgcXxHW5IC571Q7itPoEcRTB&#10;BbkgLhkK2myVFcRh+La+XOR29T4oaxS+xaH4jeQbxEHUZoNiL2cwCsiaBAO3pNY4KKszDNmyslot&#10;HKoVhaO2tCgOayMKy+oKQzcTyxyX1RFGaWVZssNRWpk4dDNF4ZcTxXFaGThos4VxW1LqDUibYIhW&#10;BZ1iUATmdFE05TQLxRHNtuw4NUHXb71QABeH1kf6eSvuuauVz2nZoIgtaxvnztdR590EBGRNhAFb&#10;HtQxNaJDroJQRNYkPUGcpt7nxKH4jXDMlgU1jwqgyKxOMBRLiAK4MI7ckuCxrVCsVpQFcxSxZYnG&#10;TAoDtTIsqrmkQLGbKX8bFBCVwQVxm9ocxPXEa3lQxyStuCAuuyiOA7gwjNdiUCxmTI2VVDCIKzOK&#10;c0FctkGczw/c4kTCt9j79P8zpLevXhuaoviNuCCuBSgiaxIM3JJa46iszjBky8pqtXCoVgSO2mxQ&#10;HNZGFJbVEYZuppY5LqsjDNPKsmSHo7QycehmiuIvJ4rjtKJxzGYL47Y01BuQtsAQrWydYlAA5vSi&#10;gMppDooimmnZcRqAru1qo/AtHm+jHy+yAhsBlpOIf9zy4oK4wTBgy4M6rgPpkKtgFJM1QR5BnMZB&#10;W1bUfEpEkVmdYCiWEAVwYRy5JcFjW6FQrSgL5ihiyxKNmRTGaWVYVHOxQMHbIP66FCX5Bt2fpcyD&#10;OC2wn5vUdvvgqKxY2QZxWvcYU7SWp+D5NYURW5bU8UjLBXGDVSWIG1HH1AVxGQZx6+sEA7ew3uCt&#10;N4aLLrMesmVFb1u9NjRF8RupTRBHoZdjhiKyJsHALak1jsrqDEM2W6vVw6FaUThqs0FxWBtRXFZH&#10;GLqZWua4rI4wTCvLkh2O0srCkZspCr8cxoFa0Thos4VxW1LqzUebYJBWtk4xKABzNlFA5TQDhRDN&#10;s+w4DUXXezY4VDMbc9B6/e73gqmTvYLrOsUKh2yJhc5lUM9YEIS1HcZreegY0CFXwSgmqxt83aVM&#10;h6nX2rY4ZMvK6VJRZFYnGIrFoNAtCQ7dTOk5rCmrAev/TxiYecKBWtFoTjEoYssSjZkUxmllWFRz&#10;sUDB2yC0HULRUh6KCuK641E0Vh1NCeI0f2xTGLFlTR2TOMHorZ88gjgK2mxRLGZiZH45ErelQdu2&#10;4c3LwDDEa/Z0cHZ6/WeXjut6nfZ+Bpcpkhe/qf33ZRbEraPITQuGcEbm9c9A0NbHYbW8Rvf5jqr9&#10;OaJer1HUZsMFcS1AEVmTYOCWxBoHZXWHQZut1erhUK0oHLXZoDisjSguqyMM3Uwtc1xWRximlWUp&#10;PY7SysShmykKvxzGgVqROGbLAgZuSc23B8ZoVdApBkVgzib6QM+pv54YobH8cMhxmoque3sUrWm0&#10;bNig9Qbf3yt4n1MsjNxMhc4j2RgLgrC2w3gtDx0DXtxVLArM6gZfeymRIE5Tr7dtcMiWldOlo9Cs&#10;LsLRWz8UuSXFsZuJVUUHcCHzmrqvjrx9GowitqzRuElgnFaWRTWflCh4G4S2QyhayotNEEfbYxSM&#10;VUuTgjit9/j3hwFb1tQxiUPxG8k6iBtbqGAQp+l/W6BtpxUM3gbhoM2WjuGiuhHcpu7tHKzlrYwg&#10;DoO3QXQQZxjFmQZxFLTZckFcw1FA1jQYuSWxxkFZ3WHQZmu1ejhUKwpHbTYoDmsbCsvqCkM3E8sc&#10;ltURRmllWbLDUVqZOHQzQdGXwzhQKxKHbFnBwC2p+XbAEK0KOsWgAMzZRB/mOfUXDB6axw+FHKeN&#10;6DGR3KBoLQ6tpw1apvf+qOD9TrEwdjMB55F440AQ5lQoivPiruJRZFYn+PpLySOI0zhmy8rpUlFo&#10;VhcUvsWhwC0pjt1MrCqhGM5HsVkdePs0GAVseaCxTWGYVpZFNZ+UKHgbhLZDKFrKS9ogTq87qY5h&#10;1EoEB2PV4oK4nKljQih8i5NlENeN4SoaxGn6/ynRtk30jJ8CB222ekO4oN4gjmO1IgSDOD+GyyuI&#10;w9DNVIIgzoiaDwVttlwQ13AUkDUNRm5JrHFQVncYtNlarR4O1YrCUVsaFIa1FYVldYWxm4lljsvq&#10;CMO0sizZ4SitLBy6maDoy4nHkVqROGTLAsZtScy3C8ZoZesUgwIwp4s+xHPqLxw6NIcfAzmO00WP&#10;k+xR3Oaj5bVBy1I0FRRc1ikGBm+DwLmLQzGY04UBWx46fXhxV/EoMqsTfB2mYBCnqdfftjhmy8Lp&#10;UlFoVhcUvsWhwC0NDt4GWQ1wQVweaGxTGKaVZVHNJyUK3gah7RCKlvKSNojTaHuMgrGm6+47xWpF&#10;6D3+/WHAZmlCPX/30LdZyiqI24zh8gni0hqdX96k/x9A4Vuc8LqEgjZbHLTZioZwvqoEcVowhAui&#10;wM3U0c7SBgzcUjqq3g8Ncky9XtbCtx9R7+c2qG1R0GYrvyAOojYbFHs5g1FA1iQYuCW1xkFZnWHM&#10;loXV6uFQrQgctqVFYVhbUVhWNxi5JbHMcVkdYZhWliU7HKaVhWM3ExR9OYwDtSJxyJYVjNySmG8P&#10;jNGqoFMMCsGc6Id3TjNQ5FB/wQDIcZwoetxkZ1DcFkTLMr1sf7R9J38YvsWB8xbrFMdgTruDOI1C&#10;s7rA12IKxnCaeg1ui2O2rJwuHQVnVTczr85NwTh4G2Q1wAVxeaCxTWGYVpZFNR8LXuRG2yXr8VHV&#10;2ARxsULHiYOx4lCwRWhdWxSrFYHOdRw6FraKCOKSRnG9IVxzgzgtvP4gFLglxUGbrWgI56t6EEeR&#10;WxJ9g7i5xU10fx/hyC0tHcVR0GbLBXENRxFZk2DgltQaR2V1hjGbrdXq4VCtKBy2pUVhWBtRXFZH&#10;GLmZWuawrI4wSivLkh2O0srEsZsJCr8cxpFakThkywIGbknNtwfGaGXrFINCMCf6wZ1TbxQ0NEM4&#10;+nEcZzB6LNmhoC3JcnQ7BlMxwuM4+cLwLQ6cr1inljwUhDkViOK8uKscFJrVBb4uUzCG86nX4rY4&#10;ZstCNFArGgVnVeeCuJL17BejeC0PPPbpelpUc08pURCnUIxUBWmDuO66cF/oOFEoVhSKteLQ+rYo&#10;VitC+Bz3Q8fCViSI0/TtFmyCOI7hNH1fNWQZxGnhbaRB4VscDtrsHFfXzXH1+qP7sxeFaWVJEsMF&#10;QzdTkbAt5yBOx250e1CrgzgKvRwzFJE1CQZuSa1xVFZnGLTZWq0WjtSKxGFbWhSHtRHFZXWEoZup&#10;ZY7L6gajtDItpcdBWpk4dDNF4ZcTxYFa0Thms4VxW1LqTWObYJBWpk4xKARzuujDO6e+KGiov2Dg&#10;4ziOOXo82aGgzWS5fvdhMNVHcFtO/jB+I3CuYq0HcS6Ki4cBWx46wIu7ykGhWV3g6zIFQzifei1u&#10;i2O2LEQDtaJRcFZ1LoirgJ59i6J4LS/RsU/X16KafwpNCeK0tEGcGY7FikLBFqF1bVGsVhQ+F1F0&#10;LGxVKYjjEM6n76+GKgZxGsVvhII2WxTCaRSllSnPGE6jsK3sIE6joM1W5YM4irwccxSRNQkGbkmt&#10;cVRWZxi02VqtFo7UisRhW1oUh7URxWV1hKGbqWUOzOoGo7QyLaXHUVpZOHIzReGXE8VxWhk4aLOF&#10;gVtS8+2BQVrZOvmjCMzpog/unHqiiKG+gkGP4zjZocdbMtGYbVPccsHb6X4MpgagbTr5wQAuDM5T&#10;rEAQ56K4eBiwZa0DvLirXBScVR2+PlMwhPOp1+O2OGbLQjRQKwNFZ1VWRhCncfTWTzjWckFcHqJj&#10;b4ZftbOo5p+CC+J4W1Eci7UBhWpF4XMRRUGbraoEcRzBBellqqHIIG5MnXeN7guj+I1Q0GaLYjgf&#10;hWllGBTBBVHsZoLCNhsUtwXpIC6IljmmXk8fUShqs+GCuAajgKxpMHAztcYxWRNg0GZrtVo4UisS&#10;h21pUBjWVhSX1Q1Gbkksc2BWNxillWkpPQ7TysKhmymKv5wojtOKxjGbLYzbkppvD4zRytYpBoVg&#10;Thd9cOfUC4UL9RUMdxzHyRc9Bnv1RmtdJsuEhdeJrqf/nw5t28kHRnCpLfWgGMwp8VvivLirfBSd&#10;VRm+TlMwhAtSr8ltcdCWhWigVjSKzqrMBXEVENm3XhSu5SU69mb4VTuLav5p0fZiUIxUFWmCuL4C&#10;x4hCsSrSIRfdboNCtaLQeSbhmC0LVQjiOIAL08tVQ08Qp+nb1lHwNkhw/aQoeBuEgjZbFMIFUaBW&#10;tLyCuJ711lHclgYFbmlQ0GbLBXENRfFYE2HoZmqNY7K6w5gtC6vVwpFaUThsS4vCsLaiwKxuMHJL&#10;YpkDs7rBKK0sS+lxlFYmDt1MUfzlRHGgVjQO2mxh4JbUfDtgjFa2TjEoAnO66EM7p14oWKifYKDj&#10;OE7x6HG5Ir3B2qYky/oGr6P/nx5t38kPB25JLUVQEOaUFMV5cVf5KDqrMnytpmAEF6Rel9vimC0r&#10;0UitSBSdVVntgzgKzOoosn+bKFzLU+/Ym+FX7Syq+adF24tBMVJV5PMNcf4yHItVjQ656HYbk55o&#10;rFaE6Plg4ZgtC0UFcRrFcBoHcGF6uWqIC+IodhskGLf1o0O2yLhKOHYzQUGbLYrggihQK9pxte8U&#10;sfVQy2nB4K0f2oYfxWURxlHcloT3zXFqOxS02XJBXENRPNY0GLklscZBWd1hzJaF1WrhUK0IHLXZ&#10;oDCsjSguqyOM3Ewtc1xWNxillWXJDkdpZeLQzRTFX04UB2pF4pgtCxi4JTXfDhikla1TDArBnOiH&#10;dU79UKRQT8Ewx3GccqxIT6zkhWbBYG1T9DHsr8PLe/xlgnrG8P+fHs3LyQeeT48+16aWIigGc7ow&#10;YNvArxMS068PfV7cVT6KzvJG8zCl47cwDOCIOu62OGbLQm+gVjSKzqosnyDutJGZhSR6Q60sviFu&#10;OkO0/UQi+7eJorU8bY6rzlOdLap9COnGXINNL8L2AIVIVbIZxJmhbcTjWKxKvHBtge9LqxvDadFY&#10;rQh8LqK8gC1j45p6jo/w70uBYjhfNIYrD4VnRuZDYZq6LRi5DScUXJcty7AaJysUiyVT0yBOoYCt&#10;h15Gofgtllov7MiGaORmRsd0OmrTc4nnLxfnsHqfdlj/VMtqhzLkgriGooCsSTBwS2qNg7K6w5jN&#10;1mq1cKhWFI7abFAc1jYUltUVhm4mljkuqyMM08qyZIejtLJw5GaKwi8nigO1InHIlgWM25KabweM&#10;0aqgkz8KwZz1Dz2dWqNAoV7CMY7jOHngECkGhWnq8ZpaeFsF4Ocbx9qcup4CpuNA5JYUxWBOF8dw&#10;yqnT2YDAqwooWkuKXkvxcqcxyCIYtdlSr9NtcdCWBT4ORaHwLAscitnhoM3WqrFg+JVcIIpLEcdN&#10;qW1khfYtEb2Ngkyp894PhV+1taj2OYACI0KBUTx1TCvM7FvfkvDjMLrPTvDbyLKiQ67NiC1L0esm&#10;axPqGia0n2ETao4UklFgFrytn+B2IvT9qZyONR6AY8aIRGkZoG9PS0Vva50O3IbUMUhqOAbFZ/ZO&#10;W6Hg7dgAOkarIoziFAzfgBev6egtU8vKSpd6/dlP8BvbBjmktncwQ/kEcRC2pUWxlzMYRWRNgoFb&#10;UmsclNUdBm22VquFQ7WicNRmgwKxtqGwrK4wdjOxzHFZHWGYVpYlOxymlYVDN1MUfzlRHKkVjYM2&#10;Wxi4JTXfDhijlU29cSwCxWBtRx8IOvWBoULtbMY6juPkC8O3OHHf1qYet6mEt1Mwfv5xUplT11NI&#10;XkGcj4KwtsMYTqO4zcZ6GFYVFK4lRa+peLnT6lpWzyFlUa/VbXHMloXTpaKYLSsUtdngoM3WqjEO&#10;3UyZBXHH1PW6S/2uvX1mUa6bmpdfTszLZWMd+d7oSfn62En54sgJuWD4hHx++KR8ekg70XVc3ab+&#10;f6G67+tq2e+OnZLLJubkCrWN66bnZdvsouxSr0mG1DmnfUtE7U9RKIILwrCsrhbVPgdQdEQo1orX&#10;G6BVjQvi1E813+xFr5usUQyn0X6G1SWIo/jMh+MYoG3ZwrgtDb0tJW0Mp1EMp3HQZotDNxMUw2kU&#10;wQVRjFYWCuDCKH4jeQRx3W906/1mN1v6G90oaiMH1LgmXBDXYBSSNUUkbktjjYOyusOgzdZqtXCo&#10;VhSO2tKiOKyNKCyrIwzdTC1zXFY3GKWVaSk9jtLKxKGbKYq/nF4cpxWJQ7YsYNyWxHx7YIxWBZ38&#10;UQzWdvRhoFMfGCnUSjfQcRynOJuRmwG9vG/j9pUo9Xg2QusWjJ+LnKR6ro0eS7miKKzt2hjEaRSv&#10;2cLXWgqGakVSr9ltcdCWhdOlopgtCxS12eCgzdaqMQ7dgN73CH17N3i7+8SSXD81Lz+e6Mi3Rk7I&#10;54ZOyIeOzco/Hp6S8w5OyusPTsjZ+8flRXvH5Mzdo/KMXaPyp7tG5A/uH5an3TckT1HOUJ507/EN&#10;T16//en3Dssf3Dcsf6KWf+buEXnOnjG1nVF5xb5xecOhCXmb2v4/H52WDx+ZkS+ocb87ekp+NjEn&#10;N88syr1qXkPqeqR976H2sSgUwYVhXFZHi2qfAyg6ikPBFtuMz4o2qfZxEJ6zrXoFcflEcWq+OaMY&#10;TqP9DEsSxGVCby8Fis98OI4B2pYtjNvS0NtSvIDNgI6ywreFQzgfB222OHYzQTGcRhFcUDhKyxIF&#10;bbYofotDUZsNF8RlhEIvZzCKyJoEA7ek1jgoqzsM2mytVguHakXhsC0tisPaiOKyOsLQzdQyB2Z1&#10;g1FamZbS4yitTBy6maD4y4niSK1IHLPZwsAtqfn2wBitbJ38UQzWdvShn1MfFCjUC8c6juPkqyd4&#10;G0QvH+TdvhKlHtNGaN2C8fORk1Tk2uixlBsKwtrOBXHZwddbCkZqRVKv221xzJaF06WjoM0WRW02&#10;OGiztWoM4zei9n1Mndd96vf97TPzcvXkvFw6dkq+MnxS/u3YjBelvXzvqPzlrmE5495j8qCdR+S/&#10;75mUBxyYlQfsm5bf3jvVtXtCGZff3jUmv32/ct+oMtJ1L/Dvu18tp5ffpdbV21Db9ra3b0oesH/G&#10;G+e37x+Xh+04Ik+5Z0iepebxqn3j8neHJuWjx2a9SO9H43Ny7dS83DGzKAfU76RJdY1sHAu1j0Wh&#10;AC4M47I6WlT7HEDRUT8UbUVFQ7WiUAAXxnO25YI4ul6yRCGcj/YzrO5BHI5hiLZnA8O2tPT2FJNv&#10;iPMjrvDtFMNpHLTZ4thtEArhfBTBBQUDtqxR0GaLwrc4FLXZcEFcBij0cgajgKxpMHBLYo1jsibA&#10;oM3WarVwqFYEjtpsUBzWRhSX1RGGbiaWOS6rI4zSyrJkh6O0snDoZoLCL4dxpFYkDtpsYeCW1Hx7&#10;YJBWpk4xKAhrO/rQz6kHihPqgyMdx3GKEYne+tHLh/Uss1JL/NzkJIHXRo+lXFAQ1naFBHGaF4xV&#10;C0VtNvA1l4KRWpHU63ZbHLNl4XTpKGizRVEbmlfHAHDAlrXVRDCAW1iT4+o87lPP63edWJIbpua9&#10;P3H6L0en5TX7x+VP7huSB+w4Ir+9b0YesHdKHqAjNR2s6YjtniH57buOyX9X9xdq51H572pcb3wd&#10;0e0a8+b1gL3T8oB9k/LInUfkGfcNy5v2T8jHjs7KpaOn5NaZBblrdkn2q/0cVtcMBWxZowAuDOOy&#10;ulpU+72OwqN+KNqKioZqRaEALoznbCtZEEfBVlHyC+I0tW85oAguiPYzzH1D3GAYrBVBjd0viAtH&#10;XOH7KYbTOGizxcFbHArgwiiCCwsfgyxQzJYWxW4mKGqz0RvEZRPFuSDOMUIBWdNg5JbEGsdkdYYh&#10;W1ZWq4VjtSJw1GaD4rC2obCsrjB2M7HMcVkdYZhWliU7HKaVhWM3ExR+OYwjtSJx0GYD47ak5tsD&#10;g7QydYpBMVjb0Qd+TrVRkFAfHOY4jlO83qBtAL18GC0H0Vld8HOWMwheGxFLuaAorO0KCeI0Lxqr&#10;Fgrb0sLXXwpGakVTr99tcdBm63TpKGizhfEbmVfHAHDAlrXVRHQAp0OtcbV/w8oRdV1tnV6Qr4+e&#10;lHcempJn3D8sD7zjiDzw/gl5wD0j8oC7h+S3dx6T395xRH77zsP1seOoF+o94J6h7n7cPy4PVrf/&#10;9f1D8k+HJuWisVNyj3rtclg9V+o4Th+PcMyWBQrgwjAsq6tFtd/rKD7qh+KuqGioVhQK4AjP24YL&#10;4rrUvuWAIrgg2s+wJgRxGo41AG2HYKxWBDV2XBBHIVd4GYrhNA7abHH4Rih+IxTAhdFxSINiNhsU&#10;uSVBURs53Fk0lP23xLkgzjFCAVmTYOCW1BpHZXWGIZut1erhUK0oHLXZoECsbSgsqyMM3Uwtc1xW&#10;NxillWkpHQ7Sysax2yAUfTlRHKcVjYM2Wxi4JTXfHhillamTP4rB2o4+7HOqjWKEeuAgx3Gc8nDQ&#10;FkMvH0TL9FipJX7+aif8U7dInW8jS7mgKKztXBBnD1+DKRioFU29hrfFQVsWTpeOorbUFtQ2Tc2r&#10;/QccsGVt1Zw6Rtr9JxblopET8o4DE/KHdx2XB20/LL+9/ZCif7bFIXnAHYflGfcOybsPTchPxzty&#10;VD/GFtRxyhAFcHEwMKubRbXf6yg+GoQCr17RUK0oFL8RnrcN9ydTu9Scc0QxnI/2NajwIE7T20yI&#10;QrUgHGcA2g7BWK0IamwK4ijoisPxWh44fiMUvxEK4MJon5OioC0NCtvSoviNcPxG2hrEQdiWFsVe&#10;zmAUkTUJBm5JrXFUVmcYtNlarR4O1YrCUVtaFIe1EcVldYORWxLLHJjVDUZpZVlKj4O0MnHsZoLi&#10;LyeKA7WicdBmCwO3JObbA4O0MnWKQUFYm9EHfU61UbBQDxzjOI6Tj+mTS2b0sqb80C347+BtdDsE&#10;Z3XAz2Ptw/EbUefaiL7m8kFRWNvlHsRpXjhWHZGoTb3+NzGjltWxWy//9i69fe96V/dVgnotb4Nj&#10;tiyo41UyDNtSmvGo/bLEEVuW1PVpYNv0vHzqyIy88N4hedKOI/LoO4/Kw/Q3wXlx2JHeWOz2Q80V&#10;3E+1/w/afkgefsdheYw6HmfsPCzn7BmRC4+fkB2zi0KBW1IUvsXBwKxuFtV+r6PoaBAKt3pFQ7Wi&#10;UPxGeN7VQ2GXLT+IyyeKU3POEYVwQbS/PhfEDYaxWhHU2OEgjoKufjheywPHb4Tit7BjHR2Z9cZv&#10;hPY5KYrbNArVikLxG+H4jeQTxJlGcRS/kWyDOIjabFDs5QxGEVmTYOCW1BpHZXWGQZut1erhUK0o&#10;HLalRXFYG1FgVjcYuSWxzIFZ3WCYVpal9DhKKwuHbqYo/nKiOFArGgdttjByS2K+HTBIK1unGBSF&#10;tRXFVk71UbBQfRzsOI6TH4zfiF7WVCR2WzdwuZVa4uezdomGb3HUeTamr7t8UBTWZoUEcdp6LFYV&#10;GzGcQrEUoeAMl9Ng2dKo1/RpccyWleixKxKFbWlR3JYWh2z5mlKum+zIhw5NyovvH5Y/vuuYPPHO&#10;I/Lg2w/JA+48phyVB2w/Ig/Q/992sL30/t+hjoM+JjuOysO2H5IzdhyRP737mLxq14h87uiM3Dq9&#10;IBS7maDwLQ4GZnWzqPZ7HUVHg1C41SsaqhWF4jfC864eCrtsBYO47KM4NeccUQQXRPvrc0HcYBir&#10;FUGN3cYgzovhNP3vAWifk6paDKdR/EY4fiP5BXEmURzFb8R9Q1wDUUTWJBi4JbXGUVmdYdBma7V6&#10;OFQrCodtaVEc1kYUmNUNRm6mljkuqyMM08qylB6HaWXh0M0UxV9OL47TisYxmy0M3JKabwcM0srW&#10;yRcFYW1HsZVTXRQqVB+HOo7j5A/jN6KXNRUJ3RTT5Tas1Ao/t7UHx29EndtE9LWXPYrC2s4FcWYo&#10;NuPleNnSqNf0tjhoy0L0+BWJ4rY0svqGOI2CtTzoCO6mqY58+si0vHnPqJx5z3F5/B2H5YF3HpMH&#10;3j3i/XzA7Ye7IdhtToQ+Lts3j9cDth2Sp+04Ks+/d0jO2zsuXxuale0zyeI4Ct/iYGBWV4suiKs6&#10;CrtsuSCuNxZzQdwmjNWKoMYOBnEUcw3C8VoeOH4jFMH5NmI4Tf9/ANrnJCiG0yhSKxLFb4TjN+KC&#10;OCsUejmDUUDWNBi4JbHGQVkTYNRmY7V6OFQrAkdtNigOaxuKy+oIQzdTyxyX1RGGaWVZSoejtLJx&#10;7DYIxV9OFAdqReOgzRYGbknNNx/GaGXq5I9isLaj4MqpLooUqo8jHcdxioHxG9LLFm2lVvg5zgni&#10;6G0Qdf3lgKKwtsOILWvrAVpVJA3iTLkgLgk+hkWhuC0NL4hbCJhX+5YSxWtZunt2Xi4fOSkfPjQh&#10;Z98/LI/bfkgeeNewPEhHcHcclQfq2GvrAY7AHKaO1wO3qeN45zF1HEflATuOy+/deURet2tEPnl4&#10;Sn4xdkr2qd9pFLalpUOySXU+dVQVCcwqSkeYSN1H0dEgFG714litCOHwbRCevz3/G/jodv2Tgq2i&#10;5BvEaWr/YlDElhXa16BgEDcIRWWp6G0lpOOwfihkywrGagUJf0NcEAVeYRyvmRvWY8Htx9Xceqnx&#10;MkYBHOOozQTFaBotG4fWt6K2eUTtl4neyC2paOSWhGkQp0O3/Wq/TLggrmEoIGsajNySWOOYrO4w&#10;aLOxWj0cqhWFozYbFIi1DcVldYShm6lljsvqBqO0siylx0FamTh2M0HxlxPFgVqROGazhXFbUvPt&#10;gFFamTr5oyCszSi4cqqJooNq4zDHcZzicfxG9LJlWakVft5zNA7eTKhrMAcUhbUZBmxZWw/QqiK3&#10;IE5Tr9EqRb2+t8ExW1b4OBaB4rZUFtT2gubVflmgkM3GcfUY3zY1LxeNnJC/3zcmT99+WB60c1ge&#10;dNeoPOj2I/LArQeVA05mDsqDth+VB98zJg+647g8Y+cx+eDBSfnJ2Cm5c3ZBRtR1Hw7ckjjaWfa2&#10;s1+9RtP/p/isiuJiOI2iJRPh0KtXb6RWJIre+uH522t3EKepfQQUsmWJ9tdXShCn6e0lQBFcGMVs&#10;WaBQrSjDStoYTqOYLQt1DeIwQAO0bhxa38aRjVgtHLDlIRq6mYoL4sLf+uaCuBajgKxpMHJLYo2D&#10;sjrDoM3WarVwpFYkjtrSojisjSguqxuM3Ewtc1xWNxillWXJDkdpZeHQzRTFX04UR2pF4ZjNFsZt&#10;Sc23B0ZpZerkj6KwNqPwyqkeCg6qj8Mcx3GKx/Eb0cuWaaVW+LnP4djNlLoOc0BhWFthwJa1QIxW&#10;FV4Up94LZGlGbROjtDKp1/e2OGbLgjpmJcLALYWqBXETnWU5rJ4/d87My9eOTsvz7jomD9x2WB68&#10;c0QepH4+cMsBpwg6jrv9qDz47jF52NYDcs59w/K9oVnZObsgo+o8+UGYiePqnN5zYlEuHj4hXzw2&#10;I3eobVB4VlUYxGnqPoqWTIRDr169kVqRKHrrh+dvj2K44O0UbBWlyUGcRvusjWtqboNg1GZDbzMB&#10;CuDCKGbLAoVqRXFBnAkO1QgFaITWJbSurSMKx2t54NjNBAVxFMNpFL8RF8Q1DAVkTYKBW1JrHJXV&#10;GQZttlarhSO1InHYlgaFYW1FgVndYOhmYpnjsjrCMK0sS3Y4TCsLh26mKP5yenGkViQO2mxh4JbU&#10;fDtgkFamTv4oCGszCq+c6qHYoLo4xnEcp1wcvxG9bBWs1AY/FzbTtDF1Dq2oazEHFIe1kjpHGLFl&#10;LRCjVYWO4rKkt4lRWpnUa3xbHLNloRumlYkCt6SqEsTpEG5C/bx1siPv3TcuT9x6UB582xF5kA6z&#10;bt3vlOjBW9TPW/bLA7cckrPuHZYt0/OR6C1sXJ3LcXV93XtiUT5/eFL+/I7D8up7huSuE/WK4TSM&#10;4dZRtGQiHHr16o3UbFDEliWev706BXH5RHFqHwEFbFnDfVbXug7iMFjLmzoeSVAAF0YxWxYoVCuK&#10;bRCnUdBmq2lBnOlyRahPELcsB9dRBBdE8RtxQVzDUETWJBi4JbXGUVmdYdBma7VaOFIrEsdtaVAY&#10;1lYUmNUNxm4mljkuqyMM08qylB5HaWXi0M0ExV9OFEdqReKgzQbGbUnNtwdGaWXq5I+isDaj+Mqp&#10;lnCMUG0c4jj1xJFKtdF+OF0cvxG9bFWs1AY/JzYPx29EnT8r6lrMAcZhbaTOEQZsWVsPxqqEojYb&#10;epsYpZVNvc63xUGbrW6UViYK3JLKMojTKHYzccXoSTnnniF5zK0H5KE6wtIx1i37nKJ5EdwBedAW&#10;HSQeVufhgPzR7Qfl7btH5IcjJ+SgekxSABc0qh4fvx6bk/N2jcgTtx6QB9+8T/5+96jsU6+H9P0U&#10;nVUZhXA+ipZMhEOvXr1RWxoUr+WB559Ov23qKCv8/7K0JYjTEVxQm4O4EbX/vThKK9OwDtDU/ieN&#10;4IIoaLMRjeE0NVbGOH7rpf9kdzhm64cCtCDT5fJUdhB3aG7ZiB/DBYM4itySyC6Ig6jNBsVezmAU&#10;kTUJBm5JrXFUVmcYtNlarRaO1IrCYVtaFIa1EcVldYSxm4lljsvqBqO0sizZ4SitLBy6maDwy2Ec&#10;qRWFgzZbGLglNd8OGKSVqZM/CsLajOIrp1rCIUJ1cYDjVBcHKO1Ax6POOGqzobdZRSuVx8+P1cdB&#10;my11zqyp6zEHGIi1jTpHPgzZsrQejVUJhW1h9LqMzCgYpJVNvda3xUFbFrphWlkocEuqzCBuTD2G&#10;v398Rl6084g8ZesBebgfY2k6zrrZydwtgeBt62F58LYj8uDtx+Qhdw7Lg+8YkUeqc/CsO4/IW3cN&#10;yxePTstNU3Ny/4lFOah+l42oaz4cv/mG1X06gnvvvlF59h2H5cn6W+Vu3iu/s+WAfPjAuBxQv7OC&#10;y1N4VlUUwvkoWjIRjLuiOHIzFQzWisD7kFy/7elAK/z/shQTxGlqP0MoYMuat4/q2i4iiBudXx5s&#10;IRkK4MIoeuunzCBuuGNIzdMmhtMoarNRhSBOh3C+YPBmikK0qqhjEOdHcRS5JeGCuAahgKxpMHBL&#10;Yo2DsrrDoM3WavVwrJY3jtpsUBzWNhSW1RXGbqaWOTKrEwzTyrJkh8O0snDsZoriL6cXR2pF4qDN&#10;FgZuSc03HwZpZeoUg6KwtqIP9JxqCX5YXW0c6TjVxeFJu9BxqSMO2mzp7VbRSi3w82S1cdBmS50z&#10;a+p6zAlGYm2izpEPI7aseYFZdVAAF0avzUhlgzhNvea3wTFbFrphWlkocEtkQW0naF7tkyUK38KO&#10;queubx2ZlnPvPiZ/eNtBefBNe+XBWw/Jg2/Z732bmPd/J5mbFX38thySh2w7Ig+5/Zg8ZPtxecgd&#10;Q/LQO4floTtG5aF3jcuDtx2VR9yyT55+2wF55vYjcvY9x+Uf9ozJ5w5Nyw+HT8iVY6fklsmO3DW7&#10;IEc63W90IzqO2zrVke8cm5Xzd43IS3cekz/ffliesGW/PESdy4fuHJc/u/2wfPP4rBxSz9Xh9Sk8&#10;qyoK4XwULZkKBl69OHQzEQzVisL7kFzc9vwQjW4rgwvisoMBXNhCMhTAEQrfSDSG06LhWl4wfgND&#10;atnj6rqh0M0URW1pcQynqbEyRiGcFozhmhjF1TmIs43iXBDXIBSQNQ1GbqbWOCarO4zZsrBaLRyr&#10;FYGjNhsUiLUNhWV1hJGbqWUOzOoGw7SyLNnhMK0sHLqZoPjL6cWBWtE4aLOFgVsS8+2AUVpZOsWg&#10;KKyt6MM8p1qCH1RXG0c6Tvk4LnFM0PGsKg7abOntVtVKLfDzZXVx0GZLna9MqGsyBxiJtYk6Rz4M&#10;2PLgRWbVQAFcGL0+I5UO4jT12j8tjtmy0A3TyoShm6EZbSFgXu2TJQrgfIfVc9b3j87I2+4dlj+5&#10;7aA85FZF/1lOL4LbIw++0UlFHbuH3LhXnnDrfnnG7YfkrJ3H5C3qGJ93/4i8c/eovG/PmHz0wKR8&#10;7tCUfPXItFx0bFZ+OnJSrh6fk23TC7JXvS6ZUNdCOFrzHVD3b5+Zl1+pdb6l1v3Q/gk5794heeVd&#10;x+TPth2Sh9+0Vx6y7ZgX4T10x4g84ua98sZ7huRnavlRdd5pmxSeVRWFcD6KlpIIRl6bOHYbJBip&#10;FYn3ITnaXjBEi7u9aHkEcbRNitUKoa5r0rQgjkO3JKLxWh4ofiNDihecqX1Li8K2tKIhnE+NlTHT&#10;GM5H0dsgFKSVre5BnE0UV7kgjkIvxwwFZE2DoVsSaxyV1RnGbLZWq4VDtaJw1GaDArG2obisjjB0&#10;M7HMcVkdYZhWliU7HKaVhWO3QSj+cqI4UCsSx2y2MHBLar75MEorWydfFIW1GX2Y51RH8EPqauNA&#10;xykOxyNOnug8lImDNlt6u1W3Unn8vFlNHLTZUucpU+razBBGYm2izlEQBmxZ8yKz6qAILoheo5Em&#10;B3EaB21ZOV0aDt3UnEwtqOV9dH9KwRDuiHruu2L0hLx/94j8wa0H5KFbj8hDthz2Ii4MvJzEHnLD&#10;XnnSLfvl2dsOybk7jsn5u0blX/eNy5cOT8ulx07INWMd2TGzIHtOLMuu2SXZo51YkvvVz53q9tum&#10;OnLDZEeuHjslPx05IRcPzcrXjkzLZw5MyHv3jMqb7x2SF99xRH5v60F50M375aHbh+ShOoLT51GN&#10;+5Ct3fP5l7cflH/ZOyZ3qG1SCOej8KyqKITzeZGUDrRSCAZevTh4GyQYqRWJ9yE52l44Rou7vUgU&#10;r1HklgRtE2O1Aoyr67pSQZxvwQzGb0Ttk51ovJYHit+IC+KyDeIoQKuaYoM4LfsgLoziN+KCuAah&#10;gKxJMHBLao2jsjrDoM3WarVwqFYUjtrSojisjSguqyOM3Uwsc1xWRximlWUpPY7SysKxmwmKv5xe&#10;HKgVjYM2Wxi4JTXffBiklaWTPwrC2ow+yHOqI/wBdfVwlOPkjwMRpwrofFURx29EL1sXK5XGz6PV&#10;w0GbLXV+MqWuzYxhKNYW6hyFYcSWNS80qwaK4ILodRpxQZyNbpxWlvRBnFp2IQCXSUeHcEPqMbpt&#10;4pRccHBS/njrfi+Ee+gtB+UhN+iAy8ncjXvloTfuU8f4gPr/bnnyrfvkL7YelBfdcVTO3nFM3nj3&#10;cXnrvUPy1vuG5W3K39034n1b35vvGZJzdh6TF995RJ59+yH5vS375WF6W7cdk4fdPiQP26Z+3nZU&#10;HrrlcHfb6r6N8W7WY+2RM27dL6/ccUQuH5rBAC6MwrOqohDO50VSOtBKIRh+9eLgrZ9goFY03ofk&#10;vG2FtheO0eJuLxLHa+o+CN1M0fYoVsubjuFcEGcqGq/lgeI3kkUQ56PALaloCLcsxzpL6/9W42Qo&#10;SQynUQAXRgGadiy0Pi1TlDoEceEYzgVxTgRFZE2CgVtSaxyV1RkGbbZWq4VDtaJw2JYWxWFtRHFZ&#10;HUVCN1PLHJfVDUZpZVlKj6O0MnHsZoICMKcXB2pF46DNBsZtSc03H0ZpZerkj6KwtqIP8ZzqoA+n&#10;q4UjGyc/fggS/LdTTf45Cp4/Wxyr9fKWC6HbPN46+mfTrFQaP59WC14vlaOu3xxgLFY50ecHe9Hr&#10;AAO2rHmhWT50mGbCD8Vm9HrqvUKPBNvx9cRnVaTeA9jimC0L6ngXYFq979S8kC1gdqEXBWqx/OWT&#10;rhfrtEyoY3JI/V77ztEZ+eNb93cjuJv2yUOu3+0U6Ya98hAdyN2kzsHNB7yYTZ8LpO/X3/ymltXr&#10;eMEbbdOntv0w9fPRN+6RZ247KDp6PKKe58PhWz8Un+Utbh7df6+A7u2T6toORlEbMZy6f3JxNRUK&#10;27rUmMa6y/cL0/xwLU807iC0HY93nzq26z+DkZh//IO3FWXQuBS6maLtUbBmalyhAG1M36eO64aN&#10;5dZ/quta/9TxW4/125PSfzI5M3p7BjB+I2qbdjhgMzGsDCXRgduC1P0b4ZnaN1tDKfih2+a/o7ox&#10;WTRgSysYw3VDt95/ByM47Yh6H6JRXObTc9Q/j8wDvYz6eVTty6bu7bh8hBp/ED1Pj1p+498knxju&#10;kKbmgfRru6D16M1bJ2z99o0ITr0+8FHgtl8to3/uM+SCuAahiKxJMHBLao2jsjrDoM3WarVwqFYU&#10;DtvSojisbSgsq6tI6GZqmQOzusEwrSxL6XGUViaO3UxQAOb04kCtaBy1pYVxW1Lz7YBRWpk6+aMw&#10;rI0owHKqgz6Yrh76QN3JCwchTh3Q+UwqHL7F0st6y6/z/0+3+f9vpJVK4+fU6ui5bipNX/PZ4wit&#10;QtS+03nLA0ZsWQoEbFmiUI3oQGxq3bR6n6D1hFPqNXMkKGsCvV+WOGiz1Xv88+IHcWE93/Kmzas5&#10;lUQf4yuGT8pztx2Qh167Sx5y3W55iP7pNIZ/Xv/s1gPymYMTsk+9jgsGZkmEg7U80fhBfmyVjA64&#10;OHgzEY3hNDWfjEWis4zRmP3QNnqjLgrEqo1CN1O0vd7jkYwXo8UYU8c/CJeJpbdtBqM2G2p8Exi/&#10;EbVNOxy7mdBBHAVj9nTQdtraUAr+t7UN4kdrWQpGb3G3+zHcoCDOx0GbDTW2mpMJCtWKosO3gzHC&#10;QVzwW9/68SK4AArcknJBXINQRNYkGLglscZBWd1h0GZrtVo4VCsCR202KBBrGwrL6ghDN1PLHJjV&#10;DYZpZVlKj6O0MnHsNgjFX04UB2pF4aAtCxi5JTHfDhillaWTPwrD2ooiLKca6APp6okGO052OPxw&#10;moTOez8YvxG9rLf8Ov//dJv//8ZaqTR+bq2Gnuum8vR1ny2M0KpE7Tedt7xgyJYlCNqKor8Vrm8Q&#10;p29vIvVewBYHbVnoPQd52Ijg1Hg9+zRfDUdOLMnrdxyTJ12/Wx7hhVO75aHXqJ9O/V23Rx5200F5&#10;2NW75CXbDsn3j07L7tlFGVXXn46ZKDAzQeFaXmj8IA7eBlHrLXLsZirvIC4YneWFxo1D62u9URcF&#10;YtVGoZsp2l5X+LiY0d/8RrFYWF5BHAZtttT4JjB+I2qbdjh2M+GCuGwFwze6zeeCuMHyCOKCMVy1&#10;gjgI29Ki0MsxQxFZk2DkZmqNY7K6w5gtC6vVwrFaEThqs0GBWNtQXFZHGLqZWOa4rI4wTCvLUjoc&#10;pJWFQzdTFH85vThSKxLHbFnAyM3UfDtglFamTv4oDGsjirCc8tGH0NUSjXScbHDk4bQJXRdpbGzT&#10;j8L63eb/v/FWKo+fc8vTc93UwlLmMESrCrXPdN7yghFblkKRWj/0LW+E1iUUxAWjOIzJmkK9J7DB&#10;MVsWNo9/HrrnmPdJ86O06fWfZdg13ZEn37BHHnbdnm5EdfX9Tl1du1sedsM+efgtR+ShNx6QP715&#10;r7z7/mHv2//unV2QIfVYpKgsKQrX8kLjB3HwNsh60LXIsZuJtEFcMCYrG80vDq2vRcMuCsSqi0I3&#10;U7S9Ljoug3l/ClUdawrGTHAMp0XjN4JBmy01vgmM38Cw2qbGsZspDt4GyTWI09Q5sEHB2yDB6K2f&#10;YMiWJQrgwlwQN1gRQVwWUZwL4hqCArKmwdDN1BoHZXWHMZut1WrhUK0oHLWlRXFYG1FcVkcYu5lY&#10;5risbjBKK8tSehymlYVDN1MUgDm9OFIrEsdstjByS2K++TBIK1MnfxSGtRGFWE756APoaomGN44d&#10;jjocp4uuGRO0rVgYjzXVSuXxc2858HqptKVcYIxWBWqf6bzlCUO2LIVCtaK4IM4OB222No9/HgYF&#10;cRpFakU6cnJRHnPNLnnY1ffLw666z6kLfb6u3S0Pv36fPPymg/KILUflkeq2Z96yX95x93H55uEp&#10;uXr0pNw/u4ghmS2K1/JAYwdx8DbIetC1yLGbiTYEcbROWDTsokCs2sxDN1N0XAYbV8d80J9FHcQF&#10;cSY4eBvEBXFmKGoj4WX98K0bv8XdziGcj6M2G2pcNU8TFKoVxQVxKVHs5fRH8VgTYehmao2DsrrD&#10;oM3GavVwqFYUDtvSojisjSguqyOM3Uwsc2BWJxillWXJDodpZeHQzRQFYE4vjtSKxEGbDQzckppv&#10;PozSytTJF4VhbUUxllMu+uC5WqLRjWOHgw7H2UTXjQnaViwMx5pspdL4+bcceL1U3lIuMEgrm9pf&#10;Om95wogta6FYrQguiLPDQZutzeOfh0FBHAVqZXjyNbvlYVetB3FXlswLvtRcdPB1tQ711uloT83z&#10;4QHebcFlvKivIvuRlfX4zdvn6/bKw2/YL4+46ZDn0Wr//+TGfXLWtkPyrruPyQX7J+THQ7Oyc3oe&#10;4zEb4+o6GZ5b9iIo/X+K1/IQnkcYB2+DrAddixy7mWhCEKfRHH20fFg07KJArPqyi+E0Oi6D+d8Q&#10;16ggTlNzGITitzA/hnNBHKPgbZBg9NZPOHrrJxiz9RNeNhi+deO36O0UwQVx1GZDjavmaYJCtaIc&#10;UiiG09LEcFrjgziKvZzBKB5rIgzdTK1xUFZ3GLXZWK0eDtWKwmFbWhSHtQ2FZXWEoZupZY7M6gTD&#10;tDItpcdhWlk4dDNFAZjTiyO1onDQZgsDt6Tmmw2DtLJ18kVhWFtRkOWUhz50rpZocOMkx/GG4yRw&#10;cskMrRsHo7GmW6k0fh4uHl4vtaAfA9nCIK1sal/pvOUJA7ashWK1Iuggzo/g/DBuI5DTr9PU7Rsh&#10;1fptjaHeF9jioC0Lm8c9D9Pq/SdSY3v7NV++P7xujzzs16EQKy9e7LZLHn61jtr2yMOv3SsPv26f&#10;PPz6/fLwGw54Px+mbtfzeYRa/lFX3SePVn7n6vs9j1mn/61v1/c/4sp75eH+9vU2/W2tb8+jx9D0&#10;eNeqZfRyOjJT89gI6q7S1qM6f3t588bzgz44Jtfvk4f++l55nLr/6dfvlr+4eb+8eOtBecMdR+V9&#10;94/I1w5OyXVjp2RYPc4oGMvKtaMn5ZdDsxv/p3gtD8E5EA7eBlkPuhY5djPRlCBOs5lnNOyiQKz6&#10;XBBXzSAuGMEFcehmioO3QeoSxAVDtqyEo7d+gpGbqWD0FhS+jyK4II7a7FCAVjUH1b4f6CMYuh1Q&#10;7+1MJAri5haNuCCuASgeaxIM3JJa46Cs7jBqs7FaPRyqFYGjNhsUiLUNxWV1g5FbEsscmdUJRmll&#10;WkqHo7SycORmiuIvpxdHakXioM0Gxm1JzTcfBmll6eSPorC2oiDLKQ994Fwd0ajLSY6DDcdJburk&#10;kgcjuB5qec1fNxiD0W2ttVJp/LxcnI1rpZbU4yBjGKWVSe0nnbe8YcSWtVCwlrdWB3Gaen9gi4M2&#10;W5vHPQ8Yw4XMLCjzai4lef6t++URv75XHpaHK++Th191vzxcR3BXKeq237nqPnmC+v9Trt0lv3fd&#10;bvmj6/fIX9y4V55x0z458+Z98qJbD8grtx6S124/Im+847C89c6j8rc7jsl5O4963q687a6j8jc7&#10;jqr71XLbDsk5tx2SV247KC/eckCeqzzrlv1qe3vlL9Q2/+yGPfLHyh8qerynK2dcu1uefM0uNY/7&#10;5fFqfo/RcZ2a6yMVHeLpuT/8Sj3vbjQXpaO+dXq/4mwsF1pf3afH0Mddj6vH1/N4kprT76r5/aE6&#10;Jn+ujslf37pXzlb79s67jssn94zKJUdnZMf0AsZhedk+1ZFX33ZQ3n338Y3bKF7LQ3AehIO3QdaD&#10;rkWO3Uy5II7CLgrEqi/bIE6jY9Of/ydTKRgz1aQgjkI4H4dupjh4G6TqQZzWtCAujCK4IArabFGA&#10;VjXdgG0xVjh2M+GCOAdRRNYkGLgltcZBWd1h1GZjtXo4VisCR202KBBrGwrM6gYjN1PLHJjVDUZp&#10;ZVpKh8O0snDoZooCMKcXR2pF4aDNFgZuSc03G0ZpZerkj8KwtqEYyykXfdBcHdGwyzHDcYbj2POD&#10;uDAXxNlaqSx+fo4xp56DMrRxrdSSehzkAMO0sqj9xOsgZxiwZS0UrIVR3ESm1bIYgEWo5fTySjiI&#10;03q3SevXnHqfYIuDtiz0ntMsUQAX2a/5cr1m22F55K/ulYdn5j55uP6GN/XvR/36XnnMlffJ4668&#10;X85QP//qht3y2tsOyT/ddVw+v2dMLj08LTeMnJJd0wsyph77/mMkbEYdNwqi+hlSv2P2nViSndOL&#10;cvP4nFwxdEp+eGRGvn5wUj6zd1w+dO+wF3n93Z3H5I23H5ZXqePwoi0H5Tm3HJA/v36v/MG1u+TJ&#10;VylX75InqZ9PvOp+ZZc8Qe3LE9S/H69+6oitL2/Z7jp6Xb0dvb3fU9v+c3UsnnvjPnnl1oPy5juO&#10;yrvuGpKP7hqRb6v5/XrohNyjwze93z7Yx7ztmJ6X191+SB5x1W759J7RjdvTxGu91POeEVp3Ewdv&#10;gwSirkWO3Uy0PYibUM8d0bArHIbVQ/ZBnBY+Nv3pb4ijWCysXzRXRBDHkVkfag5pUAjnw3GMcfA2&#10;SH5B3Dq1z7aG9E+1j1mj8C0OBW+Egreww+o9UfD/RzscwvkoaLNFAZoN/edND6nzbUJ/85sJ+la4&#10;oKTfDqe5IM5BFJE1CQZuSa1xUFZ3GLXZWK0ejtWKwFGbDQrE2oYCs7rB0M3UMgdmdYNRWlmW0uMw&#10;rSwcupmiAMzpxaFaUThos4WBWxLzzYdRWpk6+aNArG0oyHLKQx8yV4f+kN1Jg8MMx8kGxXA+P4ab&#10;8X6q5TV/3WD8Rbe13kpl8XM0mFPPQRnbuFZqST0OcoBhWlnUfuK1UACM2LIUiN/IlHptb0S93jLl&#10;xz1x921EVPr/TaTeK9jgmC0rm8c/S4NiOG+/5sv193celUfrb0S74h57v1Lb0X9+9Vf3y+9es0te&#10;s+2QfGrXqBd4HZhZknH12B5X18KEMhl8nHnXhz4+LE0Q55ucX5XJhU0TalsT6rYJ9e9x9e8xtf0x&#10;/VMZVf/26f+PqHnpD+L3nFjyArU7J+dl63hHbhw7JdeM6MjupPz8+IlYV4+ckhvH52TrxJzsmFqQ&#10;veoYDKtj4I2pzv2o2r7+qY0rE+r2CfVzUo09qf49pX5ugH3L0zY151fddlAeee1eeeKV98mX909s&#10;3GcTxHWDKh2mDUbrB9E6g/lzWLe4Gbkl0eYgzovhNP3vCH17vVTiG+LUehS5BQ36c6ouiDPBwdsg&#10;9Qji9LbUvzNG4Vscit9IMHSLo4O4YBQXDuDCKGizRVGbDS90M0RxWxruT6YCir2cwSgiaxIM3JJa&#10;46CszjBos7VaPRyrFYGjNhsUiLUNBWZ1g6GbqWUOzOoEo7SyLNnhMK0sHLqZogDM2cSRWpE4aLOF&#10;kVsS882HUVpZOvmjOKyNKMpyykMfMFeD/oDdSYqDDMcpnnc9+qGXf3sw/qLbHGWlkvh5Gsypc5+x&#10;jWultpYyh2FaWdQ+4rVQEAzZshSK4Hz6z5uGg7Us+HEP3qdsRFTr/28k9X4hLQ7ZsrIZsWWle755&#10;X4IoUivSv907JI/51T3yiCuUX96djFrnkb++Xx517T55xC/ukefeuFc+et+wXD/c/da3w7NLMqR+&#10;/+kIzr/+07AJ4qYWVjPhx3ReRKepeRlZX0evOz2/umFK/T8x3L/sXTdyUl528z555C/ukkdetVt+&#10;/5pd8r1DUz3LpA3iNA7VomjdIFpnsN64i2I3Ey6Iiwu/gmFYPVQhiNPxGkVumh/CDQritCYEcRTB&#10;BeE4xjh4G8QFcWYofiPB8K0bu/XeF47hustwCOejoM0WRW029DfEUfxGKG5LI9cgDsK3OC6IawCK&#10;yJoEA7ck1jgoqzOM2WytVg+HakXhqC0NCsPahsKyusLQzdQyR2Z1gmFaWZbscJhWFg7dBqH4y+nF&#10;gVrROGizgYFbUvPNh2FaWTr5ozisbSjIcspDHyxXg/5w3THB8YXj2MFvfou5P3h79H797y6Ovxy2&#10;Ukn8fB0yp56bYtC10i768ZKdSJhWFrVveC0UBCO2LIVCOF9eQVw/GI81kXrPYIuDNlu9MVtSNM8k&#10;KFQryhf3jsljf3WvPOKX98gjfnG3kUf+6j551LX71c/75cwb98jH7h+WK47PyvaxU3JgdkEmvXOt&#10;j0t2KIgys1oZdQjifnpsRp534z55lI7h1Hl+5K93yV9ct1t+cnymZ7kigrh8hAKvRQ7eBgnGcJFt&#10;lmgjVovQ9zHajgkKuzgQq7ZxfXzg9jTG55e97SU1plDgZioYb41uUPdljCMzNqx+t3n0vzNG4yWz&#10;Hrp1zAwpGLJlSZ3HOMfU/YPobXT/HQ3VbBxXj2uN7gsLhm39BEM3U+EALoyCtn4OdxYHyCeIo2jN&#10;xv4BDnhjdmHodmoxApeDyC0J+yAOwra0KPZy+qOArGkwcktijaOyOsOgzdZq9XCoVhSO29KgQKxt&#10;KCyrI4zckljmyKxOMEwry1J6HKWVhWM3ExSAOb04UCsSB222MHBLar7ZMEorSyd/FIe1DQVZTnno&#10;Q+Vq0B+sO4NwbOE42QgGb764+4O3R+/fDOJcGJfGSuXw83bAnHqOikHXSvvox0y2MFIrktovvBYK&#10;hCFblkIxXFlBnA8jsiZR7xtscdCWhWjoZormmQSFakW5+PCUPE5/O5yO3X5+VzwvhLtfHnnNATnj&#10;1/fK6247JBfuGZWrhmZl/+yCTKttbfCOSbYorDLXDdIqY17NKQ3ct2zoP9v63QOTcub1e+QRv7xX&#10;HnGFos77I6/cJc+5Ya9cPXyyZ/m2B3FaFYM4nwvizPhBGt2XVDeGc0Gc5oVr6jnFBXEJqPMYJxy/&#10;Eb2N7r+joVqebEO3JCiE81H0Rjh+I3kEcdGgzRZFcEFZBHE990PsZsIFcTVHAVnTYOSWxBpHZXWG&#10;QZut1erhUK0IHLalRYFY21BcVkcYuZla5sCsbjBMK8tSOhyllYljNxMUgDm9OFIrCsdsWcDALYn5&#10;5sMwrSydfFEc1kYUZTnloA+Tq0F/qO4MwpGF42QnGLz54u4P3h69fzOEC+L4y4laqSR+/l43p56n&#10;YtC10j76MZMtjNSKpPYLr4UCYcSWtVAQp2HMFWG6XBcFcGG0XqOo9w22OGbLAsduJmieSVCoVpSr&#10;js/KE355jzzSC992RujbH3nFfV4Y9fQr75XXbz0oX9gzJreOneqN4IK8Y5ItCquSCQRpJZqcV3Ox&#10;gftmZ/+JRfnSnlH586vuk0dduVseqePIn3XP/6PUeX/JTfu88x1cJxzEmURx/jKT6hrhWK1rasD9&#10;dkJh12I0dDNV5SBO82M4vd8UwvloXRN1D+KCQRrdn9RmEJc8iqtLEKdxYLbJX2ZQEOctk1JwvHTq&#10;FsSVTwdvG/8O3e6CODN5fUOcDs7CIZyvXwyn9cRu6/ouEwrdTLkgruYoIGsSDNySWuOorM4waLO1&#10;Wj0cq+WNozYbFIi1DcVldYShm4lljsvqCMO0MizZ4TCtLBy7maAAzOnFoVpROGazhYFbEvPNh1Fa&#10;mTr5ojisbSjKcspBHyRXg/5A3emH4wrHyV4wePPF3R+8PXr/ZgRHOAJzeq1UEj+PK3Pq+SoGXSvt&#10;ox8z2cJIrUhqv/BaKBAGbFkLxXBJzOjXXwZ0DEYBXFgkIGsi9f7BBsdsWYiGbqZonklQqFaU28fn&#10;5Em/vEce+bO7lJ09HqW/Fe6Ke+Wpv7pXXnLjbvnEvcOyZ3pRzVnvc7HCcVVyvWGarWm4bRAdw1Ut&#10;iLt7al4+cs+QPOUXd8mjdQwXugb0befcut9bLrheOIZLQgdvJqIxWxaiYRfFbiaqHsQFUQjno+VN&#10;cBCncTBWNcEgje5PqjeISxbF1SmIMzWifrd59L/7oOBtENpOMlUJ4lY2qcdOHD8+K0sweotDAVvW&#10;whFcEMVvhOM3UpMgDuKzoHDcFtYTu63ruwyMYaIyQRzFXs5gFJE1CQZuSa1xVFZnGLTZWq0eDtaK&#10;wGFbWhSItQ3FZZoOrOj2qsLYLQDDLW1ptUc4MqsL3LeyLNnhMK0sHLsNQvGX04sjtSJx0GYDA7ek&#10;5psNg7SydPJHcVjbUJTllIM+RC6f/iDd6YejCsfJVjByS6L/tnoDuH44BnN6rVQKPqfPqeetGHSt&#10;tJN+3GQLQ7WiqH3Ca6FgGLFlDWI3ExS/ER2CUQBHIgFZ06j3ELY4aLMVDd1M0PzSoFitCPtmFuXJ&#10;v1gP4n66c9PP7pbH/fxu+aMr75UP7jwuB2fUc5K3v+XwQrIFG71xWpH8EK5KQZz+E6lbx07JG7cc&#10;VOf7bnmUvgaC53/do3+9R9609aD3LXK0HQreBqH4jXDQZqsbc/VYjMZuJlwQ1w9HY1VAQRotl5QL&#10;4nq5IM5E9YM4it98FK3liUI4H8VvhOM30owgTgsHbkE9sdu6fvfR9k24IK7mKCJrEgzcklrjqKzO&#10;MGiztVo9HKsVgcO2tCgQaxuKy7RgbEX3Vw1FcEEYbmlLLojL3JIdDtOKxqGbKQrAnF4cqRWFgzZb&#10;GLglMd98GKaVpZM/CsTahsIsp3j04XG59AfoThyOKBwnP8HIzdfvPl9wG9HlN4M3UxyCOZtWKiXy&#10;3D6nnsNi0LXSXvqxkx0M1Yqi9idyHZQAA7asQexmguI3okMwit9IJCBrIvU+wgYHbVmIBm+D0PzS&#10;oFitCBNq7Kf8/G551E92yqN+vMPz6B/vlN/56Z3yli0HZcd4R81P72e57IM4rTdUMxUO2voxWXfK&#10;Bu5XMjqG+8GBSfnLX98vj/7FfRvnnfzOr/bI27cdklG1Dm2LgrdBKH4jHLTZUucgbLE3dDPlgrh+&#10;osFYFVCMptGySbkgrpcL4gY7pra7Qc2risqO4IIohPNR/EY4fiPlBnE6dDNB8VlYMIALw+itH9i+&#10;CRfE1RxFZE2CgVtSaxyV1RXGbFlYrRYO1YrCYVtaFIi1DcVlWji4omWqwDQGo0jOo+9rANrn0iyl&#10;x3FaGTh0M0UBmNOLQ7WicNBmAwO3pOabDaO0MnXyRXFY21CY5RSPPjgun/4A3QnjcMJxitEvdAve&#10;FxRernfZzdAtDQ7CHArTytTz3D6nnsti0LXSbvrxkx2M1Yqg9qXnGigRRmxZgtjNBMVvREdgFL/F&#10;iQRkTaPeS9jioM1WNHgzQfNLimK1Ikyr985/cMXd8qgf3el59M/ukT++4h65/OCkHNO/7739K58X&#10;ki3Y6o3VTIWDtn5M15tKC/fLnP7Tpzpwe9JP71o/5zs2zj3RQdw/bT+C29IoeBskHL7F4aDNljr+&#10;YYu9oVsSVQ3iJtTx66Vvi0fbGIRDOF83EqsSCtGCaJ0kqhLEaU0P4jTalrnyg7ieGE5T86qiJEFc&#10;eNk4tK4JCuF8FL+RbuhGAVyYC+IQbN+EC+JqjiKyJsHALak1DsvqCmO2LKxWB0dqReKwLQ2Kw9qG&#10;AjONgiuNli2TPy+MskIwhtP0fQ1A+1yapXQ4TCsLh26mKABzenGoVhSO2mxg4JbUfLNhlFamTr4o&#10;EGsbirOcYtEHxuXTH547YRxMOE5xzCK3Xv2X3Yzb0uAYzOlaqZSN5/c59XwWg66VdtOPn2xhsJY3&#10;tS+9v+PLhSFbViB2M0HxG9ERGIVvcSIBWdOo9xK2OGizFY3dzPAck6JgLW86iHv2lffLo368Ux79&#10;k3vl7VsPyrbRORnVv4/UvlWFF5Et2NqM1ZIIx2z9mK4zZQP3rb/RzrJ8Zc+oPP/q++Xx3re/7RQv&#10;hrv8zj52yKN/eZ98cOdR3KZGwdsgFL8RDtpsqeMfttgbuSUD2ytZNIbT9O3xaDuDcAjnU2NWCEVo&#10;YbReEi6I61XtIE7j+I0U8g1xmppX1SSJ2cLLxqF1TVAI56P4jXRDN5MozgVxCLZvwgVxNUcRWZNg&#10;4JbEGkdldYYxm63VauFIrSgctqVFgVjY0oqOwMzQ+kWh+ZigsKofitLyQGP3g1FWSJNjOI32uRRL&#10;6XGYVhYO3UxRAOZs4kitSBy12cDALan5ZsMorSyd/FEg1iYUZznFog+Ky6c/OHeCOJRwnKKZRm69&#10;+i/bG7jZ4Cis7VYqxXuOn1PPazHoWnH0YyhbGK3lSe1H9Hd9eTBky1KK0M2UjsAofIsTCciaRr2f&#10;sBWN2bIQDt3M0PzSomgtTzqIO+va3XLGj3fK5+4Zlrsq8idSw7yIbMFWNHYzEY7Z+jFdfsoW7h/7&#10;9dEZefvW/fJHv7hLHn35nd6fxH30ZXcMdrkO5u6QT95zHLerUfA2CMVvhIM2W+r4k8Vg5JYEbKtA&#10;HL8RvWw82vYgHML51Jg5oqjMFo2ThAviem0EcT59G6DYzQRtKxmO30hhQZym5lYECtWSomgtTxTC&#10;+Sh+I2UGcQcVit8IxW+E4rMwCuF8GL31s77NvacWEnFBXI1RQNY0GLklscZRWZ1h0GZrtVo4VCsC&#10;R202KCwLo4gsDq1fFJqPCQqrBqGALWs0bj8YZoU0NohT55H2tzRL6XGYVhYO3UxQAOb04kitKBy0&#10;2cLALYn55sMwrSydfFEg1jYUaDnFoQ+Jy6c/NHeCOJBwnDKYRm6B5bS+y/ZGbbY4Cmu7lUqhEM5H&#10;14qjH0PZwmgtT2o/+Hd+eTBky4oL4oqn3lekxUFbFqLB22A8xzQoWsuTDuI+sfO4fH3XqBw7oZ5r&#10;1P5UUU9MtpAWB2+DBMcexHT5KVu4f71uGT4pn7jruLz46l3ymMvukMf89B559GV3yqMvvcPI71y+&#10;Q574ox3ypftHcPs+it76ofiNcNBmSx1/shiM3JKAbRWI47cVGe8s9+jerpdntO1BOITzqfFyRFGZ&#10;LRoniWgQp0XHIY0P4vT/AYVupmh7yXD8RlwQ158frB1W71VMBCO3NOoYxB1S5/uAprZrguI3Egzf&#10;4lAI58PorR+1PQreBrEL4iBsS4uCL6c/CsiaBAO3pNY4KqszDNpsrSbHQVmM08ksD6K2aQLn0hdH&#10;bUHLGsRicSjECsOICnjL621mzd/2ADQnEwvLyUW2o2/LGI3bz/wA3nJ6f8MyDrriYMhmyd82x1yG&#10;1HZ8eCzSUNsNwnFBZzGGvi+A1rUVHqOjo7Y4i4Pp6IputzWXMRqjKNFIrUgctNnAwC2p+WbDKK0s&#10;nfxRINYmFGg5xaEPh8ulPyx3fBxFOE4yFIwlorcRRstVEIdhbbaSnjrviajx6JwE4XpOH0vx9PFM&#10;gX735Id+75cLQ7YsrQdxGG9ZoOhtENpO46j3FjaiMVt60/M+df77Ue8HaS5ZoWht0+lYOFcTan92&#10;jM15P7MypbabtZ6YbMEGR2/9BMfOEu2nMdy30zKurqE7J+bkW7vH5HU37JPHXnqHPOZn98vvXLZD&#10;Hv1DDt/i/M7lO+X3f7JTvrt3HMfyeZHbgnreMsShGlHHKXO9Y2xEZOq+tHic4lDgtrFf68bVbf3Q&#10;ftnTxzVbFJMNMqbWMzG+uGlsYXkd3ZZE7xhxRtXxMjWizldUb+y1EaVlQT2npDEcpLbTz5CmjkPQ&#10;cXVbb0AWWsZbb7kQvfMwg7FbCMVlR9V+JaaOsUf9O+vgjYI0WxSMJXFEHd8wWo4Fo7h+dMS2kkA3&#10;eotzUMk6dDOVNH7bq5btZ4/aZlLpgziI2tKi2MsZjCKyJsHALak1jsrqDIM2W6vJcVAWhUHbAEsD&#10;UPwWh+YUjyO4IC9ySyASdlmiMWzQGFkLh2UmsthG1iiCCzMN4iiYskVBmy1/29GYy1wwiMssilPb&#10;TRrDaXOLMdR9PXPOQXD7XauxKCwLO7WgllU/s0Zj2aJx8saRWpE4arOBgVtS882GYVpZOvmiQKxN&#10;KNByikUfDpeLPkBvJ44hHCeZzOI1f1tZbrMgFAG120py6pwnZXqd0LpOP0tA3U7nzQD/Lm4PjNgy&#10;NjN3GgO1MmBE1iTq/YUtitvSMA/iNsfOA4dwPh2/rSIK08pC8VeWKMoyx9FbPzSHLEzZCO3X8Nyy&#10;3DPZkcsPTshbbt4nj71kuzz2p/fJYy69U37nh9tTeczlO+Uvf363/OjgZGS8IB3EhUOzbOjtZq13&#10;jI1oTN2XFo9THA7ielEEF0T7ZW8zZMsKBW+D0DeqkTEdva0bXVjuWlyO3pZI7xjxOH4jHMT1yiqG&#10;64nabOhtxdBh23F1DMKOqeN3bD4gvIy6rVh6TDMUv4VRfOZR6yd1RB1jzf9/9YO4FStH9D6HRMM3&#10;S+qcH1TX2SFDOngL874Rbp33/84SBmtFSBLE7fGitz7Ufmi7NbVtEy6IqzGKyJoEA7ek1jgqqzMM&#10;2mytJsdBWRQFb4NQBBdE4VscmlM8juCCXBCXHMVlg2SxjaxRABeWRxBH6xMK2mz5c4jGXObqEMRF&#10;5pyD8BgUwmlzmg66BnBBXDwO1IrGUZsNDNySmm82DNPK0skPBWJtQ4GWUyz6cLg8HIa1TTR+cJz0&#10;Mo3X/O1luc0CcRzWVivJqfOeFJ2HMFrP6WcJqNvpnBng38ftQhFbllwQVyD1/sIWxW1pbAZx2ul4&#10;etmccQynuSBOoyjLHEdvcWj8rEzZUPuiQy4dwu2eXpBL9o3LS399nzzmkm1eyOZFbZfcbkVv58wr&#10;7pVfHZnxxovjgrjyUPxGKIILov2ytxmyZYWCt0E4QIuiII5uS6Z3jDjdAI3jtjTqFMT1RG4hwSAu&#10;fDtHa3lSYxug+C0OBWjB0M0UBXEUxfm3JwnmKGizRZFbEkUEcYeUcOCWRPDPn/qy/ua3xCB+IxjB&#10;Bal92Yji1HZNuCCuxigiaxIM3JJa46iszjBos7WaHAdlURS89UMBXBiFb3FoTvE4ggtKEsSFo64s&#10;0DiE1i0DhWUmstpOFih8S2SJAylTGIQBCtrIwtKqMX8O0ZjLXKZBnNpemDc/HbUZoBhOi8w5B9Fx&#10;V1PRIZyPYjBbNCYJzsNHy2k0ji0KxnzBQIpjtbxF55QFDNxMBY5JE2GQVpZO/igQaxOKs5zi0AfC&#10;5eI4rG2i4YPj2HFBXC+Ow9pqJRl13pOic0BoXSfOElC30zkzxL+X24MitizNKBSnlQVDsiZR7zNs&#10;UNyWxnRHPS57RMcqCsdwmgvifBRmmeHwjdC4WZqyMKGuky0jJ+Tfbj8qf/KTHfKYH9wmv/ODbfI7&#10;F9+emcdcfpe85Nf3yU3DJ9XxUOPGaHsQp/FY+aP4jVAEF0b7ZWczZMsKBW+DUIDWTxlBnEZhm51o&#10;4JYUxm1p6G3FCIZuYRTEbfy/cGp8AxS+xaEALRi6mQoGccfUYy8YvsXBsQEFbbYockuiakEcxW9k&#10;v4KhWlEgfiMYwQWp/XBBXItQRNYkGLgltcZRWV1hzGZrNbmV0zoOC8dkjKK3fiiAC6PwLQ7NiejQ&#10;bfn02kAUn8UJR11tRIGZiay2kwWM3ExBGJUUhmGA4jdC4VscPX44FksqbRA3740fskjUOIaiUVpX&#10;ZM456B1zNbVggEahmK3g9m0E50zj2KBYLCgYSnGwlrfonGxh5JZE4Jg0EYZpZenkiwKxNqFAyykO&#10;fRhcHg7D2iYaPDhONhLFa4OWTbq9iuNIrG1WzKlznxQd9zi0vtPPUoD6P52zBPh3dHtQyGaCtkUo&#10;TCsLRmRNot5r2KLALSkXxGWH4q+sUZhljgM4jcbKy1QKd4yekq/cNyIv/dU98geXb5cn/3C7PPbi&#10;bfIYHbD9QFP/zsjjLr9Lzrlmt9wxdkrNd6W/hTyo45S53jE2gjhN3Z8Wj5U/it8IBXBhtF92uhFb&#10;lih4G4Tis/42gzYXxGVMbzMkGMCFBYM4wuFaXtScDFD4FocCtHDsZoK+IQ63nQIFbbYocotzSC0f&#10;RgFb1nQQR1FbWvrb4Tz63wYwaIux99SCEYrfyB5ldz9qzKRcEFdjFJE1CQZuSaxxVFZnGLTZWE3O&#10;i+E0/W8DFL31QwFcGIVvhOYTxwVx+aDAzERW28kChm6mIIxKimIxQvEbofAtjh4/HIsllXcQ142k&#10;1FgD9AZpvSJzzkHvmKupBaOzcCiWheD2bQTnTOPYomjMFwylOFjLW3RONjBwSypwTJoIw7SydPJF&#10;kVibUKTlFIM+pC0XB2JtEo0cHCc7iYO4fsv79yfZZsVxJNY2K2bUeU+Kjnk/tA0nzlKA+j+ds4T4&#10;93Q7UOw2CG0nDoVpZcGIrGnU+w0bFLglVaUgTnNBXH8cuiVRbgznmxrg4OyiXH9sVj6746i8+qpd&#10;cubP75I/uvwOedxFt8ljL9m+HsJtk8eo/2ftcZffLW+6bo/snuqoua70t5AHdYwy1ztGTxCnqWXS&#10;4LHS0xEb3R4Ujt76oQAujPbLjj6e2aLgbRCKz/rrjdq6QVzvbcnQGFEctdmIBm5JYdRmQ28zhEI4&#10;H0VwYRyv5UHNyQCFb3EoQAuGbqb8IG4jigtsLxyjBe8zEV4/CxS+EYrhNArYspZ1EHdgzjyG0yh8&#10;IxS+xaH4jbggzulBEVmTYORmao2DsrrDqM3WqpmNEM6nbzNA0Vs/FMCFUfwWh+ZEKH4jFL7FCUdd&#10;bUSBmYmstpMFDN1MQRiVFMVihOI3QuFbHD1+OBZLygVxXb1jrqYWjM7CkZit8PZtBOdMY9mgaMwX&#10;DqU4WMtTdE62MHBLInRMmgjDtDJ08keRWJtQqOUUgz6kLQ8HYm0SDRwcJ1uJ4jV/+X7rJNleDXAg&#10;1kYrg6lznxQd80FoO06cpXXq33TOEuLf1e1B0dsgtB0ypanXYVWAAVnTqPcbNihwS8oFcdmh8Ctr&#10;HLklUY0gTptaN6YeC7umFuTaIzPy9ftG5J9vOSivv3q3vPSKe+RPfnSnPPYH2+Vxl+6Qx11yh/r3&#10;NnnsRbfJY7+fn8dffrf83U375MjJRTXPlf4W8qCOT+Z6x6hiEEdBmy0K4MJov+zo45ktCt4Gofis&#10;P4raukbmlzx0XzwaI4qjNhvRwC0pjNps6G2GUAjnowAujOO1PKg5GaDwLQ4FaB61nSSCQZwXxa1v&#10;h2I0rd99RaD4jVAMp1HAlrUkQZzpn02l8C0OxW+Ewrc4FL8RF8Q5PSgiaxIM3UytcVBWdxi02Vod&#10;LBLDKRSzZYECuDAK35A3T1McwIVR+BYnHHW1EQVmJrLaThYwdDMFYVRSFIsRit8IhW9x9PjhWCyp&#10;/IM4NY6B3iCtV2TOCVCwRXrH1P9PJxid0TiEIqs4we0nRfPVaE6E5pNUOJTiaM1OeIxNKz1ofmlg&#10;5JYEzrU5MEwrSydfFIi1BQVaTjHow9lycSDWBtGgwXHyk3kQ12AcirXJSn/qukiKjrMJ2pZDltap&#10;f9M5S4F/Z7cHRW+2ZpQqBXEaRmRNot532KDALaloEKdFxyqKC+L648gtieJDuAl1bI6r5/8DM4ty&#10;/9S83DZyUq48PC2X7BmTL9x9XP7t9kNy/k175Zwr75M/1wHcRTqAu0sef+lOedzFd8hjv78tEq3l&#10;5ns6iLtH/vnWA2ruK4Mt5EEdt8z1juGCuE20X/b0Mc0OBW+DUHzWH0VtXXkFcSOaOgfZ6o3b0sCo&#10;zYbeZgiFcD4K4MKC0dqQWkcL3pYdvd3BKHyLsxHAhantJEFBHIVoVUHxG6EYTqOALWuZf0Ocov9k&#10;KkVthTllxgVxjofisSbBwC2pNQ7KsoaBWQz6VjJyevU3sVYCaIxUvDH7q1oQlw+O2myEo662objM&#10;VJbbsoGRWx8Leq5BEHppFFbFofUJrZuFcCyWVDiIo2WM6HAtBs07TG+jN0rbRGPRctlZTYUitLLQ&#10;/GItcOiVh3AsRUGbrfAYm7IP4sJx20m1XRM96+FcmwPDtLJ08kWhWFtQqOXkjz7wLQ9HYm0RjRkc&#10;p9fUyaUcRIMjpMf30f0twKFYm6zEW79Gk6BjbIq255Cl7k86Zynw7+720AHb9Fz2XBBXMPW+wxZF&#10;bkm4IC47FINlaVRdM8fVc6n+5jL9J0X3Ti/IfVMduXtiTnYqd46dkm0jJ2Tr8AnZsu7WoRNy++gp&#10;GZpTr7PUNmxjOB0Z7Z5akJ3jajy13TvUmNvVz9uGT8qtw7Ny4/ETcs2RGbny0JT88sCEXLZnXL51&#10;34h88a7j8ontR+SDWw7KeTfskZf+8m75w0tul8fqb327bKc8XvvhDnncD7avh2lbS/P4y+6WD9x2&#10;AMOksHBolg11rDPXO0ZWQZzG4yUXjtmyQAFcHNq39PQxzQ4Fb4NQgNYfRW1deQZxw+rYZ4kCt6Qw&#10;arOhtxlCIZyPArgwP1jzYzgXxK2b4xitCih+IxTD+Shiy5JtEKfjN4KhWlFOmXFBnOOhiKxJMHBL&#10;ao0DtqxhYBaD4jdCIZwvGMRlFsV5Y8ajGE6jmC0LHKsVgaO2tMJBV9FoToTWzQoFZqay3JYNit76&#10;MYnhNAq2ikRzCrOK1wLyDuJo/4jeBsdp3fuCaBlrG9tf7QuDsnUUppWF5hdrgWMvG/wNc8WgKKur&#10;gkEczrM5MEorSydfFIm1CcVaTv7oA9/ycCjWdNGAwXEYB222orER0uMH0TItwbFYW6xEqedvul4H&#10;oWNrirbnkKXuTzpvKfHv7/agoM2WF8Rp6nVZVWBI1iTqvYcNitySmFbv56PU9RCmly1IW4M4HfCM&#10;qGviiHpNpL9NbffkvNw9Pifbhk/K1Ydn5PK94/L9XWPytXuG5HM7jspHbjss77nlgJx/0z4577o9&#10;8oar7pdzfn2vvPKKe+Rlv7hHXvzze+QFP79b/vb6PV48F/yGOBrfhI7yPrTloLzt+r3y1qt3yZuu&#10;2S2vu/I+OffX98mLf3G3POtHO+SPfrhdnvK9rfK4726Vx1+8Qx578R3yOPXz8ZfcIY//gXLxnV74&#10;9jj9zW9qmcd+d0uFqPlctF0+dvthDJNIODazp4515nrHqGIQp4WDNlsUvsWhfUtPH9PsUPA2CAVo&#10;/VHU1uWCOEt6myHhCC6IArgwHasFYzgXxHXp7YRDtMg4BsLbyALFb0kd0fsdQFGbjaRBHMVvYRip&#10;FemUmYFBnKa2l0S6IA6itrQo+HL6o4isSTBwS2qNAzZTGI5ZoviNUAjn6wniYIw4etlYMIcNp7vx&#10;G6GYLQscqxWBg7E0wjFXGWhehNbNCgVmprLclg2K3voxieE0CraKRHMi4VAsjUxiOG0xHu1jkL8N&#10;DNXWBcei+211t92N3vrBoGwdhWllofkhvewCx15pcQyn7/PHS4f2E6k39Kw6QZzmgriCdfJDgVib&#10;UKjlFIM+7C0Hx2JNF40XHCceB202oqFRLD1+EC3TIhyLtcVKlLomkqBjmgRt0+mDzllK/Du8PSho&#10;s1XFIE7DkKxJ1HuQtChyS6KKQZzWhiBuXK2jA7Nh9dx4eHZRto+clJ/tn5Qv33Vc3n3zfjnnV/fK&#10;n11yuzzh29247DE61tJ/0lOHZt/dJo//3u3r1L/1/z36fl93mdddee96DOdLH8QdnFmUx3375tCY&#10;3XEfp31HU/PVvr2lftT8n6TmfuHO4xgmxQkHZ3bUsc5c7xiRIE5Ty6XB4yVHQZstCt/i0L6lp49n&#10;dih4G4QCtDgj8zp6o6itq05BnEaRWxIYtdnQ2wyhEE6j+I3oWM0FcVF6O+EQLTKOgfA2skCBW1L5&#10;B3EcvhGK3+JgqJajvacWNlD8RhoXxFHs5QxGEVldBKMzul/DwC2pwDg+CsXiYBxWEJqPD4M2A8tq&#10;u+h0tXCoVhQOxtIIx1xtRYFZ3VD0ZmSJw6y6CUZipdNRWQoUp5Vn1QrGWTVAoZeN3ghOh1HdAO2k&#10;eiMSjKUwegvcH3RyftWS3kav4JwHCYZ0QRS6JaKOSfi4ZMXfdl7bN0HHvTSd/FAk1iYUajn5ow96&#10;y8GxWNNhtOA0BgdoUeHl47YRvD0ouEwQLRuWS9jmb9cErV8jHIu1w9TJlR50fRE6jjZoDAfoc5QR&#10;/j3eHhS0kY3ILQn12qxKMCJrEvUeJC2K3JLgP5mqRccq1HyAd5u6niuOArI4R08uys3HT8hX7jou&#10;b7pql/zpxdvljO/cJk/89q3yxG/dIk/49hbP49X/H/etdB7/na3ye9/fKp/ZfkSNuRLAcxpEB3z6&#10;z6HqGI7Ga4LHq3PwuxfdJt+8bwjDJBKOzeyp420Jg7dB9Hop0PhBOFYsvXx2KHyLQ/uWntqXBCho&#10;s7URnc13YzcTHLal1Ru/kbyCOI1CtzCM1/KgxwqhyC0JjteyR0GbLQrQPOq4DAreBglvk8I0ExSL&#10;2YsGboT+VKqPt2vv0NyS56BCQZstitbI3lNBm1FbUntObtL/pwDOt1cvo5dV+x7UL4jbpbZpwgVx&#10;NUQRWV0EAzW6X8PALanAOD4KzOJQqFYUnI+lOsRwGodqReG4LQ2Kw9qIArO6wdjNxBIHZnWDYVpZ&#10;FtPhMK0sq6lRaFYXFIDZaEsQh4FbUuqY5BWs+dvOa/sm6LiXopMfCsTahEItJ3/0IW85OBZrMowV&#10;nNajkM0kcAsuM2jZsNyiNH/bg9C6NUXRWJN193vF44VS6nyaCB+3LNA4Toh/njLCv8/boRuKnR4I&#10;gzdTaowqwIisSdT7EBsUupniGE6LjlOEqXVNDOL0n0G9bPeYvOO6PfKcy++UP//BbfL739sqT/7O&#10;Fnn8N2+Rx39L/fTcuumbmrovhSd89zb568vukOuOTKvxVwJ4foOMqufwC+48Kk/4zm04XhPoffvz&#10;S26XS/aMYrhEOGqzoY63BQ7NDOh1U6A5BOFYsfTy2aHwLQ7tW3pqX/qggC1rG9HZPMdvhMO2ZDa/&#10;Sa43fiOtCeI0PV4ARW5JUcCWNQrabIWjtQ3quGQZxFHoZoqiMXscwIVRCOfj7drxY7hqBXG9gVtS&#10;JkGcH8JREIcxnKbm6IK4hqOIrC6CgRrdr2HglkRgjDCKzQiFakXB+cTA0M3U6erhUK0IHLalRXFY&#10;G1FgVjcYu5lY4sCsbjBMK8NiehymlWk1FQrN6kBHaH7ANgiFYklQMNXqIE69acsrWAtuO68xBqFj&#10;XppOfigSaxOKtZx80Qe8xeNYrOkwVHAchWK28G3+/wcJbqOfRFGav3yWaJwao3CsqTb3eyXw7/LQ&#10;9e0Erajzlh3+vd4O+ljOnDptoLusiaoGcRqGZE2i3ovYoNjNBMdwWnSMIjQtiDt8YlF+um9C/umG&#10;vfKKn90tz7rkDnnqt7fK47+1VZ7w7du8P4fqRXA6fPvGLZnScdcrf7ZTxtT5zCKIG1a/495y5a7u&#10;fGG8JnjCd7bJmZfdIb88MKH2OXjMmI6bOGqzoY63BQ7NDOh1U6A5pEFBmy0K3+LQvtnRx5RjNRv6&#10;8TzQ/GaQRuFbnHDcllT0T6tGI7igEXWcRtSxz5KO4YbU7wyM0sqkzp0L4rqC0VqEOjYUupkKbotC&#10;N1MUjtnjAC6MQjhfeJuH1DlK42BnCR2oTBDn6wZtSdkEcRjC+dQcXRDXcBSR1UUwTqP7NYzckgiM&#10;EUShWRwK1QpD8wEYuSVxuno4VisCh21pURzWNhSX1RHGbiaWODCrG4zTyrCYHkdpZVlNjWKzOigq&#10;iKNgSqtDEEcxnIaRmyn1hi3PYC3v7Q9Cx7sIfqTVc3snX8E4rG0o1nLyFf5gtzwcjDUZRwqO00Ux&#10;W/g2//+DBLfRT6IozV8+SzROjVE41lSb+70S+Hd56Pp2glbUecsW/25vh9lTpwei9eK4IK5E6v1I&#10;WhS6meiurx6XsXrHKUJTgri7xjvyjbuOyzuv2S0v+tFOOeNbt8oTvrvdC66e8K0t8gQdX3lulid8&#10;PQffvFWe8u1b5f037duItzb1ztXUUfW67o+/f1t33jRmAzxRnZ+X/HiHXB/5Vj3mgrgumkcaFLXZ&#10;oPAtDu2XLQrabGD8FmMjOpuPhm9xgnFbUn4M1xvEadEQztf9pjYO29LS8ZkL4rJBMVsWgtFaGEVu&#10;SWxsZ85OODzLBgdwYRTC+cLbPKDOUyo6fotBQZstit9IqUGcug0juCA1RxfENRxFZHmgqCxLNKaG&#10;kVsSMJZ2evXfOUCrAQzabJ2uHo7VisBhW1oUiLUJhWV1hKGbqSUOzOoG47QyLKbHYVoZVq1QbFYH&#10;RQRxFEz5igni9PpRNNcwCuF8GLqZUm/Y+unZd7ifDFoneH/WwmNRPOWjc5GVyBidTSfm9Nx6b8tC&#10;cN/ahGItJ3/0QWw5OBprKg4UHGcTxWzh2/z/hwXXSSJRlOYvPwit2yIUjzXR5j6vBP5dHrq+naCV&#10;rlDUZot/vzebPp50u41IEKep12xVgBFZk6j3JDZ6Qzf1WMtMdKw8+UFcTxTn3ccRWpXoAGf78En5&#10;1t1Dcv61u+VPv79Vnvid7crt8sRv3IoBVl6e+M0t8pc/2CY/3jOOIRcFb/1MqHNw58hJeYL+ZjsY&#10;rymepM7VOT+/W7YNnVD7Tcetl/8tYBy2paWOuQWM3UzodS3QXJIIx2xZoPCtH9ovGxS12aDwLc5m&#10;dBYN3+L0hmxmgiEci46zyQVxNihiM3Gss2RIL5u9YAAXCdjUsdqI29RxMhFcJxi12QiHZ1mgwC2p&#10;nu0pFLTZoqDNBoVvcYoI4sIhnA8DuDA1RxfENRxFZHmgqCxLNKaGkVsSMJbmgriQ09XDsVoROGxL&#10;iyKxNqG4rI4wdDOxxHFZ3USitDItpsNhWllWrVBsVgcuiGMUwAVh5JaEetOZtY1jBff5gsc0a/4Y&#10;FE8F0bnISmSczqY8grjgeG1EwZaTH/oQthzRYKyJokGC0yYUrpHw8rSN8P+DgssnlShg85c3Qeu3&#10;EIVkTUH7Wza6xh3fShdEbTb4d3yzBY8r3Z9GlYM4DUOyplDvR2y5IK4cU8qeiXn50Z4xOe/K++WM&#10;b9wiT/7eHV6U9oSv3VyKJ37rNnnx5XfKnskOhlwUvfUzps7BD+4f9bZL4zXFk76zXd74y3vlnvFT&#10;ar/puPXyg7hsozh1zC1g7GZKr58SzSUJCtpsUfTWD+2XDYrabFD4FqeIII4DuLDoOJuaF8QNzS0z&#10;dU6CKHBLimI3Exy/Eb1s9iIRXJA6hmkdpu2lFAzPBjk0t2SoN25Lo2dchYI2WxS12eDQzdRCKhTE&#10;UQQXhAFcmNoXF8Q1GAVkeaGoLEs4ZhZgLK30P4VqAYM2W6erhUO1onDYlgYFYm1DcVkdYexmYokD&#10;s7rBMK0si+lwmFaW1dQoNKsLF8RFUQAXhIFbEupNZ5no+GbB3z6FU0F0LrKA43Q2uSAuOxRrOfmi&#10;D2DLEQ3Hmij4gbnTThSvkfDytI3w/8OC6ySRKF7zlzdB67cUxWRN0Luf/rUYvr14dJ072somCNts&#10;8O/6dqA/leqj5eO4IK5k6r2JDRfEFW9E/c7ZcnRW/una3XLG126SJ37zNnmijqu+elOpnvi1W+Rv&#10;fnUfRlxdpxMZUc/f779xnzzx67fieE2hg7i3X3W/HJxZUPtNx62XC+I20VySoqjNBkVv/dB+2eGw&#10;LS0K3+KkCeI0Ct8Ix28kOsam/IK4sqI4jOE0dU6qEsSZopjNVmwI51PHMA0dw/lwuwkFw7NBOH4j&#10;vXFbWhvjKhS0JUURW5a8GC21hVTCQRwFcGEYwIWp/aHwLU7yIA7CtrQo+HL6o4gsLxSVZQnHzAKM&#10;pblviAs5XR0cqRWJ47Y0KBBrG4rL6ghjNxNLHJjVDYZpZVhMj8O0sqymQpFZnRQVxMXFbsEYLm4Z&#10;jUM3E3pdxnONBnAEQzdT6o1n2egY2whumwKqIDoXWcBxOpuyDuLC47UJBVtOfujD13JwPNZEHCQ4&#10;bRIM1voJL0/bCP+fBNczlThe89fph9ZrOQrK6q53H/3rMHx7Oehad1Z6Qdhmg3/nNx+FcD5aPg4G&#10;cZp6DVcFGJE1iXpvYsMFccU6MrMgn95yWP7wmzfLE7+qfOXGSnjS126WP/zWLXLB7Ycx4uo6ncgx&#10;9bv1ZZffWan9zMMZ39ku/3Tdbhk5taT2m45bLxfEbaK5JEFBmy2K3vqh/bLDYZsNit+CxvVPtVye&#10;QRyHb3GiY2xKGMSp3wXD6nel/jkyp9bX1GNVG9Y/1f+DERoFa3kLjt9DnZe6BXEaRW02jqpjQQHa&#10;BnUMkwrGcC6IS4YCtqx53xDnRWfrP0/Md812ZN86/e+N29Uye06sh2qn0skriNullqPwLY4L4mqG&#10;IrKkKBYrA84tBf3Nbz1Wf4NWPBycVR0GbbZOVwdHakXiuC0NCsTahuKyOsLYzcQSB2Z1g3Fa0Rbt&#10;cJhWltVUKDKrGwrDbPjRWPff+jY9Rlc4oAreF7w/jGO3QfR68cLz7s63N3wjGLklofZ7Y7/Wj0PR&#10;gse2H1p3EAqoguhcZCEyTkfdHpBlEBceq00o2HLyQx+8loPDsSbiGMFx+qOwLXyb//9+gusP4gK2&#10;4lBUVme9+xe8BsP3lYOu93Zb6QVRmw3+vd8OFMNptGwcjOE09TquCjAiaxL1/sRGPkGcFh0rL8Eg&#10;rjeK4yitLFfum5CXX7pdnqq/Fe7LN1bKk752q5x50Ta56sAkRlxdpxM5PLsoT/Gisertb5bO+M4d&#10;8i837lf7TMcsygVxm2guGo4TSy+fHYre+qH9sqP2CVDolrW8gjiO3vqJjrHJPIjTsdnoweMyufUu&#10;mfrJlXLiC9+WUx//opz6wCdk7gOflFMfvUBOfO6bMv3DX8j4zXfI2J7DXiQXDtbyhjGcpn6XuiDO&#10;7BviNsI29W8TwRjOWy8DweBtEI7fSG/YltbGuApFbiYoXMvLvpPzclA9do9su1uGf3mdjH/rUpn6&#10;7Ndk+t8+JzPv/6TMvO9jMv3hz8rUp78iE1/5noz8+FdyfMudcmjfEdk7fTISu5kIBnFeFGeAArgg&#10;L4bzqTFMuCCuZigiS4ritDLg3FJoehCHMdu6FbW/JiLrnq4WjtSKxHFbGhSItQ3FZXWEsZuJJQ7M&#10;6gYDtaIt2uEwrQyrqVFgVjcUhtnww7Huv/VteoyucGwVvC98fxAHb4Po9eLFzbsfDNySUvu9sV/q&#10;32UIHtt+aN1+KKAKo3ORhcg4HXV7gAviskHRlpMf+uC1eByONQ1HCI5jhoK2YGgUdzsJLtuPC+KK&#10;RWFZXfXuW/gaDN9fPLre220lCsK2tPh3fztQDKfRsnEwhtPU67gqwZisCdT7E1uNDOL0T/W+tQqG&#10;TizLx248IGd+d4uc8aUb5ElfuUme9OUb5Un63xXx5K9tkbMuvVOOn1rEiGvTaSM6LNpybFZt91Yc&#10;rzF0EPfNrfKJW7MJ4qbGZ+TkRT+S+b97j3Te+UFL/yKdf/pXOfnej8vJT14op752kZy47AqZ3bpT&#10;pvcdlanZjhefJQ/QQvT6KQUjuCAcJ5Z6nG3dIaf+8UPS+Xs6Dpvm3vEBmf3u5d46cSh664f2y8b0&#10;vftl7t0fxvlH/N175cTFP5WJmTk1F47ckggHcaPHRmT2S9/xxplT4w3Seft7ZOYHP+6J4UyDuN51&#10;NudCKH4LGt91SGa+c5mc+ocPyam3/rPMveHvZf7cv5WFs94kiy97gyy+9HXK62VB//usN8vCOX8j&#10;c69/h5x68z+o/VDXyIXflok77ut+k5w6LkEUtNnCGM6nfp9mGcRpFLFZ6ajjdGxUPb7eJ6fUdWBC&#10;Lzty9x45NreEEVxQvyDusDpH4bhNG1KPo5mPXiCn1Dgn1XiD0By7/kVOnv9BOfGP/yonPvgpmfnM&#10;V2Tym5fI+C+vleE775PjR0Y3vsEuGLwNwvFb1EH1Pqiv6Y5Mf+jTuE/oHe+XsZ9dJQdPzmP01g+F&#10;a1k6ODolQzfdJpNf+KbM/sMHZfYt75KTr/976bz6PJk/+y2y8PI3yoJ63HqP3Zfox/Abure94k3S&#10;UY/vU697h5x487tk9vz3yeRnvyrHb7hN9g9PYPxGkgZxu9U6FMH5emI4TS1vorQgjmKvftYaZvXf&#10;/91IZD0Iwnyn1+pvxZaOxBomErNl4XS1cKRWBI7abFAg1jYUl9UNhm6mljgwqwsM08qyaIfjtDKs&#10;WqHIzOniUK0opzN3wlanZuYMqWX18ZlVP0nwGIT/798WWT50WyJqTlnoORbrZuZWNp2KBkxxKC6r&#10;G9ovJz/hD1zLwfFYk3B84NRJMOah+9Po+TOig/ghT7/7nMagwKxQp/R1np3g46cX739R6HFZDyvF&#10;gLDNFr8OKI+OnSJhlzrGk0rkudYCHV8M3NKi/ShBT0TWNOp9Spyp+cG6AZm6FjLVO4+wSMTWWTUy&#10;pd6jDkJRWham1Ht0ir/6uX3ohLzrqvvlj79+izz5yzfJk750ozzpwuur5Us3yJO/dL03Twq4evF+&#10;ho2q6/K7dw3Jk796C4/ZFPp8qmP3hdsPSTB06683gAqGYFPDU3Lq4xeKvOT1svrC19h5wWvk9Atf&#10;LQvPP1fmX/o6WTj7LTL/ur+TztveLSff9a9y8kOfkhNf+q7M3LhNJsdmhGMzA+v70c9mdNUbk3lB&#10;ma2TizL7zUvUMXudrNFxCJAXv07mzv+gTBybwLmkQftrY/q2u2Thxa8duC/av7/otdJ55Ztl/K5d&#10;GI551HH34rYBNr+BbdP4gaMy956PGF+PernZT31Jjau2uS4clJnj2E0bBvr2iS13yuwnviQnzv8X&#10;mT/nb2TlBed25/YiPb9Xy4qyrG4L0rfpx4m/jF5+/hVvlpNvf4+c/LfPyuQvr5PRyZMYsvUzpPbB&#10;dzxM/Y401RuzrWQiMh8Dx9Q+beqGahvmlmR4/xH5n+rxFbwe+tGPxZEtO+TIqUUveBskHMJFqHkF&#10;v/ltZNvdMvfGd3rj0PjJqGtHXSsLyvzL3iCdc94qc296p5z8u/fJ7Ls/ItMfu0AmfvBTGb57rzeX&#10;w3oeffV+e5uVmTmZU9e6yfOF9j/Uc8bk1y+Sgyc6GL0F7VfntReHbJr+E6dpHVHPX2PfuFim3/sx&#10;OfE3/yTzZ71RHW/9WOw+HjX9GNW3RR6/6jb9GA4uq/8//7LXy0m1ran3f0JG1bYP3btPdMCmg7Nu&#10;yBYVDtO6y3Ls5vNjt/tNqO2ZaHUQR1FZBKyXBYrfSGQ9muM6CszqBiO3JFY5KqszDNpsna4WjtWK&#10;wFGbDQrE2oTisrrByM3UEkdmdYJhWlkW0+MwrSwcupmgCMzZxKFaUaJBm61wyJVYp2bmDK0vj3Ga&#10;EjwG/W4L3he+LRE1p6z0HA/FBXFOEcIfCpeDA7Im4ZjBqZtgxEP3p0HRBApGPIPudxoDQ7WiQNRm&#10;K/gY2sT7XiR6bFbfSnEgarPBrwXKQ1GXjuGyhhFblmA/ioYRWdOo9yqEAriwfII4rXcuQW0I4n61&#10;b1ze9st75IwLr5cnf+VmedKFN8iTvnh9PC+yUsvon3R/TnSo92ffvEW+seOImnc4gAvjfQ0bVr/D&#10;3n/t7m4ECGM2xZO/dKP87lduUsfuqHD8RnoDqGAQNzk8Kac+9SUvdFp4/jmZWHz+ubKs+IHBb174&#10;GvnNC14ray96tcyrf8/pbxn7zNdl9ufXyNTxCcHobZD1fYmTVxCn15/cdcj7RjUdetD+B51Wx2D+&#10;1efJ9BXXR+Zhg/Y5bPMY9De17S6Zf8nrvfNG+xD2P1/4Wpn9xBdldHxmM4ILoNDN1Nj+I943DJoc&#10;W+1/qLnMfOrLatz8gjiK4Ub1Nx5+44dy8vwPqGtdXePq+tbnetGf2/POkfkB9DL+fujHypqiH4dz&#10;b/4Hmf3s12T8trswfIvTtiBuSF0r+pj7x3CQVbXsyNadRkHcEW3OgJqbH8QNb7tbTr3lXd44NH5S&#10;+lpa0s+lLzjX208doP1GXe/6+VTHWnNnv1Vm1WNl/OuXyPCWu+Tw7IIcUq/NGIRtKR2e6cipc88z&#10;fr7Q1/b4N36QMojT7IK4vZo659rhnbtk5DuXydR7Piqdl73Be/7Qx1XPsWfeocdqnOA6+jzpc7Om&#10;ttl5+Rtl6gMfl+Ef/Fj27z6A4VsciuCCjGM4TW3PRGuDuHBM1g+tXxaan0ZxWR1h5JbEKkdldYZB&#10;m63T1cKxWhE4arNBkVibUGBWNxi6mVriyKxOMEwry2J6HKaVhWO3QSgAc3pxqFYEDtpsBSOuVDrN&#10;hnGaEjwGdHvwNv/28G2JzGUnvI89QZxCMROhwKxOaJ+c/NAHw8XigKxJOGRw6igY8dD9aWDcRoIB&#10;z6D7nUbBWK0IELTZCD5+onjfi0SPz2pbKQ5EbTb49UB5KOyioM0WRmxZgv0oA0ZkTaHeq8ShAC7M&#10;BXFmptR7dIq/wkbUdf+zfRPy0otvlzO+fLM8+cIbMabyPflC/Q1tN3kx3Bnq/zqgo+XycsaXb5EX&#10;XLRNthybUfMPB3BhvM9hx9Tv0LMv3T5w3+tOn7c/+8bNcvE9Q8LxG+kNpYJB3NTIlJz85JfkNy94&#10;DX7gn7XF550ra2osHRDNveJN3p/HnNp2t0yo10cYvvWzvj/MD74gJrM09esbvJhCxyq0j0E6rOgo&#10;s5+8EOeSFu/zpnD01o8+/p2XvME8AlE6zz9HJq+7VUY7+k+PZhjEHTgqJ97zMS8sobHD9HU7/cl8&#10;gzgtGMON3XG/TH/8Qll6XvcbokyPmyn9TYvyotd4f8Jx4oobZHjqFAZwYa0L4vYdkZXnvxqPIdHL&#10;Dm8xC+I0DODC1Nz8IG5IPY5OvvkfEs0pLX3N6ej431/4Wll87rky+473y+hPrpKjh4YwYsuSDuJO&#10;vvptOC+inyfHvm4TxGkWQZw63/uPjcnRK2+Sqfd9XObU+dHHTR8/mm8W9D7r2K7zolfL+EcvkMM3&#10;bJU9Y9MYwIVRBBeE4VsctT0TjQviKBazReMUJTwXisiaBCO3JFY5KqszDNpsna4WjtWKwFFbWhSI&#10;tQ0FZnWDoZupJY7M6gTDtLIspsdhWlk4eBuEAjBnE4dqReGgzYYfb1np1AsdB6L3LRikRfZ7XXCZ&#10;4HJ0e/i2ROay5x+T2c5K64I42h8nX/TBcLE4ImsKjhicutLhDt3elw5t+pg6YUAvF6S264K4dqFr&#10;J3ehoC1ONG5Lg/e7SPj4rbSV4kDUZotfE5SDoi4K2mxhxJYl2I+yYEzWFOo9C6EAjnDQZis6H184&#10;iKOwzRZFbTam1Ht0ir+ChidPye0/vlZe+NlfyBlfukmerKOpC66TJ38h6owv3qDuv0Ge/qUb5M+/&#10;fpP8hfJHX75RnqrXgeXzcsaXbpbX/2iHjM2p5wR1LfTH+x12eGZB7Yvavy8Uuy9F0+f4zG/fKj/b&#10;MyrR8C1ObywVDeIu9L6dqvPcVxVq8Xndb23SEcnMDdtkYmZOMHyLs74//WBMZmN2Xqa/+G35ny98&#10;De4TOf38c+XEee+WyYPDOJ80aF+DKHyLo78hbu7Fr5d5mHuc1eer8/YP/yLjh45vhHBZBXGz7/mo&#10;8fX4GzWP6U8W9CdT1fOVjuFOvP19sva81yQ6XmnobwWbe8nrZeJnV8uIwZ9QrUsQ1xu6mVJzCZrr&#10;BnHLzzsXjx3Ryw4b/slUjN+AH8N1g7i75OSbzk80pyzo61BfK6decK5MfvorcnTfUQzZsqKDuJlX&#10;vw3nQvTzvF0QF43hNIrfItS5Prj/mIx+9SI58dI3ytrzuwErzTMPeiz9O27m7LfIsct+IXuPjWIE&#10;F0QRXBCGb3HU9ky4IM4AjVOU8FwoImsSjNySWOWorM4waLN1ulo4VisCh21pUSDWNhSY1Q2GbqaW&#10;ODKrEwzTyrBoh8O0MnDsZoIiMGcTh2pF4XDLhh9vpdapHzoORO+fH6NF9jtwX1jc/f3W6WsuZ52V&#10;qDkzFJrFmVVv7E3Qunmg/XHyQx8KF4sjsqbggMGpNR3NZAwDuCzobTuNQtdPriB+Ixy4pcH7XSR8&#10;3FfWSrEgarPBrwvKQUEXBW1ZwJAtS7AvZcCQrEnU+5ZoeKbOrwEO2mzxnLQmBnET6v3pdV+9VL7/&#10;vz9c3v7MN8kffOSn8iQdw33+2pDr5CkXXCu/e+H18qdfuUnOuXS7vO+aXfKPv75P/uJrN6v7rw8t&#10;nyM1v6d94Xr5wLW71T6E47d++Bj4do6clKd88SYes0HOuPAmecn3b5OrD4wLx2+kN5YKB3EnPnGh&#10;rD7/XJl7ztmlWHjuq+Tkc86R6atv9YIzjN/I+v70gzGZham798rJd7xfTj/P/Hjp/Tv1ijfL9GVX&#10;4HzSoH0NovAtjg7iTr34ddKBuffzmxecK1M/vkLGTnQ2YrgsgriZd3/U+HpcU8tNFRDEDann2tH7&#10;D8rJ1/29LD3vHJxLHvS1M6dM/PxaGZ6ewxDO18YgLsm50MsO3bpDDp9cjIRtSRxW7/k26P+v00Hc&#10;iTeeX+j1EaTDOH29TL/r3+TIkRGM2bKwEcTBHIie0+jXLyoliDt83z6ZeveHvXPiPZZgfkVYeM6r&#10;5IT6OfaRC2Tv8TEM4XwUwQVh+BZHbc9Eq4M4Wr8oq//+72YC86WArEkwcEtqlaOyOsOgzdbp6uBQ&#10;rSgctqVFgVjbUGBWNxi6mVriyKxOME4rw6IdjtPKwLGbCYrAnE0cqhWFwy0bfryVSqee6DjE8aM0&#10;2v+eaC0g7v5+6/Q1ly/vG+E6Ifo2AxSaxaH4jdC6eaD9cfJBHwgXiyOypuB4wakFHcUUCGM2G6bb&#10;1Ms5tUPXUG7Wg7dBOG5Li/e7SPi8UEkrxYKozQa/NigHBV0Us2UFQ7aswL6UASOyJlHvW6LhmTq3&#10;Bjhos8Vz0vIO4ihoszWl3qNT/OW7+pPfkO//n4+T7/1v/12+/3/7v+SNL3in/O4nrhAdwJ3xuWvX&#10;XSdPvuBaec63b5WP3bBPth6bke/vHJLnfmuLPHljmeI85YIb5Jlfv1m+v+OY2odw9NYPHwNtTF2L&#10;P75vRJ76xZtxzCZ56oU3y6suuV1uOTotHL+R3liqJ4gbnpLZT1wop59/jpx6zitLpcOfqVu2y8Sc&#10;4Z9PXd+ffjAmszD906vl5PP0t/+cjftA5pQFtfzsBz+J80mD9jUNL4i7TQdxr/XmSfOPM6/26eTZ&#10;b5Lx+/cJxW1pdIO4jxhfj6vPO0cmP/FFte7SOr0dit1McAznOT4hs2/750TnPSs6qDlx5itk/Ibb&#10;ZPjkIsZwWulBnJpDftRcgtRzhA7iFtVjkY4Z0cvaBnE9MZymb1ung7jZN74z0Zyy5j+GJ97zUTk8&#10;dgKDNluHpzsyc+55xs8X+nli9GvZBnE6dtN/CrWfo7feIVNvfVcpj1niHS91bUy+84Oy98gwxnAa&#10;RXBBGL7FUdsz0dogjtYtCoZvcQJzpoisSTBwS2qVo7I6w6DN1unq4FCtKBy2pUWBWNtQYFY3GLqZ&#10;WuLIrE4wTivDYnocppWFYzcTFIE5XRypFYmjLRt+vJVap37oOJBglEb7Hrw/KO7+fuv0NZefjT+R&#10;2gnRtxmg0CwOxW+E1s0D7Y+TPfowuFgckTUFhwtOLegYpmAYqxG97KDlTZbx+cs6tUPXUS5OcQAX&#10;xmGbDd7vouBzQyWtFA/CtrT49UE5KOiikC0rGLJlBfalDBiRNYl63xINz9S5NcRRm624eYWo95tZ&#10;o6jNxpR6j04BmHb9p74h33/AGV4M5wVx//f/Jt/+zw+Wc1/xPnnap66UM754kzzl89fLy7+/TS65&#10;e1j2Ty3INfsn5Y0/2iF/fOEN8lQ/svrsNYV6yhdulJd+b5vcdmxW7Uc4euuHj4M2op5PPnPTAS+2&#10;ozGbRAdxb/zRnbJj5IRw/EZ6I6hIEPfxL8rK814lJ898Ral0MDDzqrfKxJFhwQAubH1/+sGYLK2x&#10;WZn59Je9CIvm38/ic8+WE295l0zcsxfnlBTta1qTt90lJ1/0GjkF8x5kSe3X1Ge/IiNj0xKO29Lw&#10;grh//oi6Hs2O8Wl13U584gtq3fyCuOHZjkx/8sty6jmvSHWMstDRj42z/0ZGdh3EGE4rNYhT4+dL&#10;zSVorhvE6dCUjhfRy9oEcZEYTtO3rxu67W6ZecM7E80pD/p59MQLzpWxz38DgzZbXhB3zt8aPxbm&#10;1XxGCg7ijly3RSbf/C45+Wz1mFXj07zK4B2z550t4+e/PzaKowguCMO3OGp7JmoRxHkRWSAMy0o4&#10;VLOFQZutwHwpImsSDNySWuWorK4wZsvC6ergUK0oHLalRYFY21BgVicYuSWxxJFZXWCYVpbFdDhK&#10;KxPHboNQBOZ0caBWJI62bPjhlpVOMwWDNNrv4P1hccsMWg/N5ceP4TZ0VtSY69T/TVBoVge0L04+&#10;6MPg4nBE1hQcLTiVo6OXnEydWPLQfQRjNaKX9aW5P4ngtpxKomspW+FIrWi830XA54xKWikHxG1p&#10;8euE4oVjLo1CtixhzJYV2J8yYEhWQ1Nz6nyFdexx1GZLzTmkiCBOo7AtrSn1Hp0CsFu/fqn84BF/&#10;IN//D78t3wu46H/9/8o3/o/HyKte83F55TdvkYvuGpJ7x+Zk7+S8fOHWA/KK72+Tp+s/n/r56+WM&#10;z14rZ3zmmsI99YKb5A2X3inj6jxx+BaHj4V29MSivP1nd8lTPqf2C8ZskqdeeIu87ac7ZfdURzh+&#10;IxBBrdNB3MzHvyjLz32VnHj2K0ql44XOma/04qPJkwuCEVxQYH/iUEymYfA2wNTt98jsW94li/rP&#10;34XmPsic2q8TL36dTH37MpxPUrSvaekg7sQLX+MFGzT3fvR+zTz/XBm7+XYZ6fhBWnqjB47K9D9/&#10;2Oh61NfLynP1N8R9Sa2bUxB3aknGb9im9vGc7jkMzaEo+twsPOdsmfrw52RoZNr7E64Rah9iozj1&#10;fGuqLkHc8b1HZF5/ex4cL6KXPX5LuiAOYzhN37fuuHocTb/h773zROMXxX8enXnN22XoxtsxarPh&#10;BXGv+ltvHBo/TM9l5KvflwOzHeHgbZBkQdzhW3fIxNvf5419qsTHbBw9p9nnvFJG3/9x2TMyVbMg&#10;DqI2G17opqM0Q8EwrGgUvxFaN0sUkTUJBm5JrXJYVlcYs9k6XS0cqhWBozYbFIi1CQVmdYORm4kl&#10;DszqBsO0siymw1FamTh4G4RCMGcTh2pF4ajNhh9uWek0kx+kBfe1J1TrI275JNvYMJetjf1T/44E&#10;cevqFMTRN8yZoLhIo3100qMPgovF57kJOFhwssbxTNTGOjpwKYgfwyUK4tIYFLHR/baC23cqga6n&#10;7PQ+norH+1yU4HNOda2UA8K2tPh1QvEo5qKILUsYsmUF9qcMFJfVkQvizFDYltaUeo8ejr92/Pga&#10;ufRJz5SL/h8PkO//B0X9/J7yg//w23L5f3yQXPzfnig/vOASueHAlEwu/Ua2HpuVD/76PnnGl2+U&#10;p37+ennKZ6+Tp3z6GuXq4n3mWnn6Z6+VD1y5S+1LOHgbJHosfIdnF+SF37pF7du1PG6DPO2Lt8o/&#10;XnGvHD25KBy/EYig1nlB3Me+IEvPeZXM/vVZpdORxczzXy0Td+2WCfVYphBOx5Sa9//APhGKyTQK&#10;3gaZuuTnMrM+R5p7P14IoUz/80dk/NQSzikN2mdN/ylUU5Nbd8rsC17jzZHmPsiyunam/unDMnJs&#10;RMKBW1Kj+49429LbpLGC9Hz1chOfuFCtm0UQtyLD6pj2GJ+VyfM/KAs6YoE5xNFz0yHQ4nPOlpXn&#10;vkpOP/cc76d+nOnb01xDp579Spl57tkyesM2OX5iIbcgztcbxg2gl+8sGaLgzYQ/jjKng7jD3rGk&#10;Y0Xm1bK5B3Gv/3tvHBq/SN71pYx94JNySM2TwrY4B9Tx7efgTEemX/UW4+eLOXXdjnz1e4UEcQd3&#10;H5Sx937M23f9eKH5lK/7u2BGPR8MfeGb+QZxmtrmII0L4ihUI7RuHFqf0Lq2TLdPgVndYOCWxCpH&#10;ZXWGQZut09XCsVoROGqzQZFYm1BgVjcYu5lY4sCsbjpVsZgeR2ll4NDNFEVgziYO1YrCUZsNP9xK&#10;pdNsOkYL7m8kVAsI3t9vnUHbQXPZ2ti/9f9TEKdR3EQoUisSxW6DUFzkm9VgP53k6EPgYvE5bgKO&#10;FZw8cDwTkDBIy0owhksyPsU4Aw0K1uj+LAXHckpF11Q21HVcOt7nItFzUHWslAfitrT49UKxKOai&#10;iC1LGLJlBfanDBSX1REGcVrHDgdtttScQ5oQxO3edp9c/scvlh/8xwd2gzhF/7xU+e7/6+Hys+e9&#10;VrZ84bsyPnVSpqbn5Nob75K3/HC7F1I99XPXd6OqT12lfpbjqZ+9Vp7xpRvkO9uPqP0Jxm6meo+H&#10;b//kvPzuZ/1ojMduiqd/8Vb54FW7hMO3ONFgKhjETX/sAlk882z44D7eyb9+BdC3nyUnAsslNfPX&#10;L/fio+nPf0MmZ+clHMNpfhDnRXGBfSIUkWkUvPWljtPUv31OVp7zKm+ONPd+dEjXefYrZeo1b5eJ&#10;7ffhnNKgfdYofIujgzgdIdK8TejzrY3/6AoZOdGRcOSWhBfE/eO/yZLh9aiXG1PXby5BnPr9NrZl&#10;R+J4TccuCzpee8nrZOrN7/L2Z/K9H/N+Tp/3zzJ91pvk5LPOkvmEwc7Ms14uS885WyY++CkZPj5Z&#10;sSCOwrc4FLuZ0OOsm+sGcXMJzk1HLZsmiMMQLkgvoxzfepdMve4d3jg0PtGPm7jnUrvn0e7+Tr7y&#10;LXJ8y04M3+JQBBekg7ips9+C4xL9eBguIIjbr173DH3+6zL13LO96yLN83Qc/znO5pyE6XM8/aLX&#10;yqFfXV+tIO43Ph2sBW73hIK2ON66A2xEXr8xQwFYnGBA1g+tG4fWJ7SuNcPtU2BWNxi5mVrloKzu&#10;MGizdbpaOFYrAkdtaVEg1jYUmNUNxm4mljgwq5uNIK1si+lxnFYGDt1MUQTmbOJQrQgctNkKxluJ&#10;dZrND9L8/e2J1ELC98etM2g7aC5bG/un/k0hnE8HTd3gLBifMf/+MsycWvKEozd9X/g2HwVGG7xl&#10;ovtoKnIsTwXuC40VXK+Jwh8AF6/3eDcFhwrOIDp4odsHiUYzASmCtDTC2w+O6wve3w9FOAMNitTo&#10;/qwFx3NKRdeVPXUdVwLvc1HoOag6VsoTitps8WuG4lDMpVHIlhUM2bIE+1MGCszqBmM4rWOHgzZb&#10;as4+9T63CUHckaOT8tOX/Y384D89UH7wHx8gFykXK5f8pwfJDx/ydLny9e+S3Xcf8CKnY8cm5LbP&#10;fF0+9qzXyvPf+XV56qevkTM+vR7Dlehpn71eXvKtLXLzoWm1T8HQzdTm8fBNqHO5/disPP2Cm3HM&#10;pnn6F26Rj1+3Wzh8ixMNpvwgbnI9iPMCnme93NBZMvO8V8n0c88OeJX3jTczZ75CZtUynb9+hZzS&#10;H/xH1h1MrzP9sjfI5LFxsQniKCDzYfTWx+TN22X61W/rhhah+Zo6oUw//1yZ/NJ3cU5p0H5rFL7F&#10;mdi605tXmnOlTSvz6rhMvel8Gb13r4QjtyTG9h+VyX/8N1k0vB71cnkFcSNTp2Ti4xcmemycUI8N&#10;fSyn/uFfZeKrF8no1bfIyD37ZWTvEe/n6I23y9h3L/e+uWv63PNk9q+61ztti3jX0HPOluHt922E&#10;cDrc04bUc6GO3yJBnHqcpIHhWz8YvwWo89MN2ih2M6HXXZaj2im1rT1HvOcYOk5kTj0nHb/lTjl0&#10;YiESvfWDEVyQXkY5tvUumXzd33nj0Phk+kx1bYWeS/XzqD7H3rdRqutJP5fqeCrp49N7HlXbG/3k&#10;l7zQ7bA6hsHwLfx/n47e9ivhEM7nfUPc2W/FMYmeexFB3NErrpeJl73RO140D1P6uOk56/Ooo8Lu&#10;Nfayjfv1//Xtc+qnfrwH101KjzX+xvNlz6HjxlEcRm/9rEdv/fwvGxHcujUvWFNCt1PYFmftN/1R&#10;0OUMRhFZk2DoZmqVg7K6w6DN1ulq4VitCBy2pUWBWNtQYFY3GLuZWOLArG4iYVpZFtPjOK0MHLqZ&#10;ogjM6eJQrQgcs9nyo63UOs2FYVoZ5vITCbdCwuFZNzCzs7md3kDNF77f/z+t499GQVzcOj6KjHqo&#10;uaZ2Cqjb9f7TWOFjZIq2FYfWzxseh0Lxsag7jhQcE+HwhZYxoqOVjFHgpg26Pyi4vX4wNiN62X6S&#10;LOsLrmOLtu8Uhq4ta+p3uRZ+rBaP97kI+JxTGSvlgajNBr9uKA6FXHEobksLQ7YswfyLRoFZ3WAM&#10;p3XscNCWgfnTvdR7sLoGcWPqd9CV7/mMXPRbD5OLdRCnXKJ//teHyA8f9cdy8xe+J2Pq94Re9sj+&#10;43LF2z4o3/vfHyk//l//L/nwE86Uv37nN+Spn7xKuXr9Zzme/tkb5A2XbJdjJxbVXMOxm4nu8Qga&#10;Vdfgj+4e8rZNYzbL1fK0z1wrF9y8Tzh8ixMNpoJB3NRHL5D5v36FTP/Vywaaeqb6+aLXyeSHPi1T&#10;H/zkhskPqJ/v+7hM/OO/yczfvlsmz/5bmX7J62T62Wd50Q9tqx8dIU3csE3GTy5sxm/qGggHcRR4&#10;9YpGZBpFb/1MfutSOan2YwbmmsSpZ50lk+e9VyZOLuK8BtHnLvz/7m2072a8IO5551jv2/KZr5Kx&#10;r18ko5MnJBi5JaG/IW7yH/9VnX+z63FRXbe5BXFHx2Xypa9PdP3qb6caV/MZGpvxArV+xn5+rUy9&#10;/nwvKKRtxdHfijd60U9keHpOhtV2fEPq8UBhW1oYvVk6rn+quabhhXDrjqjfiUd1EKcDRDhGRC97&#10;/OY7vCAOw7a01O8gL4i7badMvvbvjOc0o66r8Te/S8Y+9BkvkPSNv1/9fO/HZPyd/yLjbzhfJs56&#10;s0w9/9VqHf38k+xa0fHW2JvPl8NTp7wAjoSDuP0DHJjuyOQr3oTjER1xDn/lu6mDuH2nFtl6GKcd&#10;ODYqo+e9W+YSXA9h+vnPe6yr+U49/1yZeNkbZOLcv5WxN75TbfufZOQd75UR9btt9PXvkPGz3ypT&#10;+hsgn3O2t64XHwa2ZUqPOaX/lO8F34yEbLtihJfr5z51rd93cn6gSBAXC8K3OBTBBVHs5QxGEVmT&#10;YOhmapWDsrrDoM3W6WrhWK0IHLalRYFY21BgVjcYu5lY4sCsbjBOK8NiehynlYFDN1MUgjkUqRWJ&#10;gzYbGLgl1WkujNPKMJefSMgVQpFTWDc6M9cvUvOFl4mL2/zb6Nvh4lBgRPDDWEAfckYE9p/GCh6f&#10;JGhbcWj9POFxKAwfgybgQMFJyo9e6D6kI5WcUeCm0TJ0W/j2fjAuI3rZOEmWDQqvlxUay8kdXV9W&#10;1O/zagRxGu9zEfB5qBL4tVBhIGyzwa8hikEhVxwK29LCiC1LMP+iUWBWNxjDaR17GLTZmj+9EcL5&#10;igjiNIrb0vCDuK0/vFIu+X8/xvs2uIvXXfJfHiyX/smLZc/OvRtx2MF9x+Syv3iF/OC/PGRj2cv+&#10;t/+ffPiJz5W/etd35Ck6qvrElSXpBl3/9LO71VzDoZup7n4GDavfjZ+/cb887dPXwZjN8jR1/H7/&#10;M1fLN7YdEg7f4myGU77NIG5Spj76eek86xVe7DaQ/gD/vPdI8BvbfJPqcTcxtyQTJ+ZlcmRKpn70&#10;K5l8+3tlWn97GG2rDx2VTHz+GzI+far0IG7y8IhMvffjsvDXr8S5JnHir86SyVf+TTf2U9tOa0w9&#10;h2m8z8lMbN0hU889R6ZhvknomGTyuefKyNY7JRy6mdJB3MS7/tULNGmMsAUdxH00hyBOHduR7fd5&#10;YSaNi9T+j33gE+txmpnhXQdl4tXneeviNoGOfsb/+cMydGS050+mUtRmg4I2RN8G1xcHb4MEg7ij&#10;6nnm2N7DclI9nugYEb1s3kHcxGv+zmhO0898uZxSjl/2y2ikprZ16NSiHDqp5jkzJ0fv2ScjX/i2&#10;jJ/7Npl45ktxe3FOqOtq4pVvlaN6v/V2DVAEF6SDuHEdxMF4RD8vDOUQxAW/He74l7+nnnt01Gv+&#10;OArTIdzk886V0defL8c//005eNPtsufYqOxSv4N2q7nvmlGm52T31EnZu/+YHPrJlTL8wU/K2Cvf&#10;LFPqMZnkMRzkhZEvfaPs2X2oJ2ajGE4LLjOIC+IaiCKyJsHQzdQqB2V1h0GbrdPVwaFaUThsS4sC&#10;sbahwKxOMHQztcSBWZ1gmFaWxXQ4TCsLh24mKARzujhUKwpHbTYwcEui02wYp5VhLh/h+I1Q6OTH&#10;aUG0XLzeQM3E5jjmt4dv81FkFJbkQ1/6kJOOpf4zrDRW+PjQbXHC28oCjZMUHpPC8f7VWTRMcIgO&#10;Wej2RHSQUrBg2BYUXib4/7QwKCN62Ti0fJXQnJ1c0DWW2ikXxPnwual0/FqoMBC12eDXD8WgkCsO&#10;hW02MGTLCsy/aBSY1Q3GcL6OHQzarKl5h9QxiDtwYER++Kg/lEv+84M8P9R+66Hy67f/ixw5OCyT&#10;al90GLbjpp1y6dPOlIv/60M2lt1Y5z89QD78hOfIM/7xu3KG/pa4j/+6cE/75FXyZ5+7Rr58ywE1&#10;Xz9wS6obwQXpb5t714/vkqd9qpz9KpIO4v7ygmvlkh3HhMO3OKdj6SBu8iM6iDtLJp/xUjN/808S&#10;DOGQegyOn1yUiYlZmfj2ZTLxzJfwtmLMPPNlMn7eu2VifDaXIE6j+A1dfYtMvuLNcuKZL8e5JqEj&#10;ksm/foVMfOLLOKdB/BAuyyBufMudMvmcV8kUzDepU391lox/4BMycnREwrGbCR3Ejf/Dvxpfj/Nq&#10;udGPfl6tm00QN6KOsWd2XsYu+Vmix8X4mWfJ0IHjGL71M6rjyATHXz82Jl7yBhnedaiAIG6lPzX/&#10;vBxV+xSk/3xpOIhL8pjUcdixm/IL4o5v3SHjr367Nw6NHzT1jJfJSXUeMYhTeiI19f7P+zOvuw/J&#10;6L98Wk49w3yfveebF7xahr75w95tKgfVa29CEVyQDuLGXvGmRNfr0Je/k1sQd3DXARl5y7u6QS6M&#10;P8isPkZq3ZHzPyiHbrhN9o6fkD1Tp2SPeg7Yo477HvV7LELdvnemI3smT8q+/cfk6Pd+LGMve4O6&#10;HnmMfrzj+OxXyrGPXtATs1EMpwWXGcQ4iPP/RCpGcMrGn1ANRW02KPZyBqOIrCkwcktilYOyusOg&#10;zdbp6uBQrSgctqVFgVjbUGRWJxi6mVriyKxOMEwry2I6HKaVhWM3ExSCOV0cqhWFozYbGLkl0Wku&#10;DNPKMJcfjrZ6Ueyk+SHaZpCWxGacpm1uo/f2oLhl/NuD9wf/HeR/ixyFRmGmH/rSB5wb1L72CI2h&#10;hY9N8PbgckUKz6kfWl8Lxg14bHIXno+OiPoLr1M10SjBiRMMWuj+vgLXbtHCIVxQ+P7wur7gMmTa&#10;+6mXM6S3GUbLVRntg5M5uh5TUb+rqxPEaby/RcDnqNLx66FCQdhmg19H5I9CrjgUtdnAkC0rMP8y&#10;UGRWJxjC+Tp2OGizpeYd0BPDaeq9Z14obktjYmFVfvzCN8nFv/VQ+eF/ebBc/p8fJD/4fz5MbvzM&#10;N+XoodGNKOy2H/5afvS0Z3sx3KVqOb1s0KX/+YFyibrvY497tjzr/G/LGZ+8phtYfaw4T1djvvCr&#10;N8mvd+l5h0M3U70xnHZkZkFe+c1b5WmfuArHbRJ9DF/w5Zvkl7tG1LWxkoC+lpj+k6mTH/68zP3V&#10;y2XiL1/S16T++YyXyPhb/1F64rdBxmdl4lNf9j74p+0SHQqMP/uVMj402T+I0/RtsTgs82EAFzJ+&#10;4Xfl5DNepvbffP79zKhtTbz1n2VidBbn1I/+E8H9gjj/vIZv72dsy50ycearMtk/fY7H1c/RK66V&#10;kVMLEg7eBukGcR8yuh61jg5ZPvI5tW7KIE5dP730bSsyOnFCxj7xJTn5TLN5TOhr+2/fjcHbQOo9&#10;xvi7/lUmdJhD2w7R5+mUuoaG77ivvCBOzTtvA4O4PYe9mImOEdHL5hnEHdu6U8Ze/TajOelzqOOp&#10;YyZBXMCRu/fKyPkfkvm/Ogu3G+Y9ptVjZOhDn41si2I4jSK4IC+IO+tNRteqNqMeG8dzDOKOf/G7&#10;6nfF2TKd4PeLNql+l+m4cOyct8nRn14l+46Myt7pOQ7gBlG/4/bfca8cV8f5hJpHkt91mj5PI2e9&#10;WXYfGtqI2SiG04LB2yCJg7i4KM4FcdVBIVkTYOCW1CoHZXWHQZuN09XCoVpROGxLiwKxNqHArG4w&#10;dDOxxIFZ3WCYVpbFdDhMKwvHbiYoBHO6OFQrCkdtNjByS6LTXBinFW0uX5FgC1AE5esN0ZLYjNS0&#10;3u303ueLuz+4blh4WR3EUWgUBz+EDaEPOHuo/d0Q2n74uITvL0t4XnFoXV84cMBjk5vwXHQ8ZCa8&#10;blVwlODECQcttAwKXbdFo4CtH7v19fIG9HaDaJk6CO+Hk4vwNZmK+l3tgrhN+FxVKn49VDgI29Li&#10;1xL5o4iLUNBmC0O2LMF+lIFCs7rAEM7XscNBmy0174A6BnG3XPA9ufj/8zj54X99iPz4vzxYvvff&#10;niTbvnyRHB2a3gjCbr/4V/Kj33uuWuahcqlaTi9LLvvPD5SLf+th8rHHnynPfsfX5YxPXC1P1aHV&#10;R39ViN/91HXy6u9sld3jHTXvcOhmqjeG0w5NL8iffno9hoNxm+R3P3mtvOpbt8qNByaEw7c43UiK&#10;6G+Im/jw5+TUX71Mxv/yxX1NeD9fImNJgzht/zEZf9GrI9vsR3+D0rheTz2eNX9bPTGcpm+LFY3K&#10;fBS/Rew5IhPv/BeZMzg+prxw46Wvl/ErbsB59dMviAue1+Dtg4xt2SHjZ57thRk036ROqmM1+sZ/&#10;kNHdhyQcvA0yuu+IjJ3/L+p6fDluO0hfj3PqGkkdxKlrJ0z/uVPPyLSMvetfvZiHxg7Tf8py9COf&#10;5+DNwPDPrkl0DhafdZaMXH2LHFfvCwoP4tR8i0BB3EYUN9cN4kzPjzajA7Q8g7gtO2Xs3PO8cWj8&#10;IH2eZ9eDuENqX02DOO34T66Scf0nhXWcDNsO0o8R/XwzdN57cFupg7iXv8n4WtXjH/9SPkHc/iPD&#10;MvK3/+xdB93fT2Z0DHdCPXcM//0H5NBN22Xf1Alvexi7JbBvzyE5+rlvyORf6DjY/PlUx4VjZ75S&#10;Dl78042YjWI4LRi89ePFcC6Iaw6KyJoEA7ekVjkoqyuM2Wydrh4O1YrAUZsNisTaguKyOsLYzcQS&#10;B2Z1g2Fa0RbtcJhWBg7dTFEI5nRxqFYEDtpsYOCWVKe5MFAr2ly+emKtGNHILAvdQC28bV8wYgsv&#10;G3d7nOCyiYI4vbyaayqn4vSOET4u4fuzFh7PFo2hUeDAxyMPNJ/N4K0fWrcKOEhoh3CYQssQ4/Xg&#10;Wi0Th2v9pV9Xr2NAb9tH99dVcL+cTAWv6VTU7+pqBXEa72tR8PmrNCvVAGFbWvx6In9T6nhSrFYE&#10;jNiypF4nVgGFZnWBIZyvY4+jNltq3nHUe8+8UNyW1P57D8nlT36WF7n9VLn4wb8nWz7/He9P+fkx&#10;2I4fXS0//oMXyKW/9VC5LBC/xbnsPz/I+wa5jzzpefLct31FnvKxK70o7ukfuSJfOub6xDXyd5fe&#10;IRPq2HPsZqo3iLtv9JQ8/eNXeWPg2A3ye5+6Vt5y8e2yY2hWOHyLsxlKhXWDuM/KyWe+VMb+8kV9&#10;6Q/ux7S3GvzJVDD2oU+vb4O33+MvXtSN0HbcL+NzS6UFceM/v0bGXnCOFzfgPH1qvnrfdJSh/43L&#10;rPOW0bHEhz6D8+onGMN1gzg1TzivfCyY/oY4HWMYn5sB9Ham//IlMvLVi2Rk6oSEo7cenaUeo3uP&#10;yOj5H/RiSNp2kB7nlLpuh9X1m1UQ5xsempSxN58/+Lwr49ozXyKjn/0axm5Gjo7L2PNeZRz1zOtv&#10;xrvsChma7uQWxGllxXDED+I86n3Z0d2HZdrg/Pj0ssdu2p5bEHd0y04Z1UGcwZz0edYR19FLfykH&#10;1esritXiHLl3vxeB6W+Yo22H6XFG3vD3cki9dqDthe1T+9TP/uk5GXnZm7zrkMYL04+hvIK4w5f/&#10;SkZe9JrudTDgedez/jw9qyPBt79XDmzdufFNc0mCuN3qGoqz98BxOfbhz6sxukEcziPEW05fn+e9&#10;ZyNooxhO2wjdTEEAF9YTxPUFYVtaFH058SgiaxIM3JJa5bCsrjBos3W6ejhWKwJHbTYoFGsLisvq&#10;CGM3E0scmNUNBmpFW7TDcVoZOHQzRSGYQ5FakThqs4GBWxKdZsNArWhz+cGQC3BkZqt/zBaM2MLL&#10;xt3ej78sxUax9PJqrqmdAup2vf/BcYLHJXh7HoJj9UPrJkGBAx6PzEXnUnccI7QDRSm0HBm4PFyj&#10;VcDhWn9p18NIjOjte2M0lL9/TqbC13Yip6oYxPl4f/OGz2OlWakOiNvS4tcV+SoziPNhzJYF9Xqy&#10;Cig0qwsM4cI66XHQ1kXLE2/5eTXf9X9jCOdT7z/zFA7ckpiaX5Ur//b98sPfeqj89L8+VC5/+O/L&#10;TR//mkyo+/wQ7N5rb5Of/NGL5Ee/9TC5/L8+xAvnTFz+Xx4sP/6PD5CPnPFCedFbL5Cnf/iX8tSP&#10;5hzFffRX8gcf+5V89Nf3ZRrEjatt3bhvUn7/U9fxuA3z+5+6Xt714x2yb6ojHL7F4WhK00Hc+L91&#10;/8ybFxQMMKp/viXFN8Qp41dcp9Z/MW6XnFRzGr/5dhk/teiFbxvbUf8uIogbV6/9xj79FXVs1mOL&#10;QdajBrwvRAdjY695m0wcm4hEbv3gfsB51fs+po6NER3EPfsVOM809DWio6DRl79JRtS2IxFcEAVx&#10;7/yA8fWor5Fhdf1mHcSNHJ+UUXV+Jg2v11F17kf+9bMcuxH1+zJs5EWvVfvzEu96G2T1r8+S4W9e&#10;IkOTJzfWp6DNVlViOC34LXF+EDelH0ehcxFHP+aO3nh7jkHcDhk552+7j20YP2hcmdHz+WHyIO7Q&#10;8JQMfear3rcj0rbDvDj11W+TI8fGeHshFMEFdYO4N+JYZFI9No5f+O1cgrhj7/uEjP5593jS2EQf&#10;9+Fzz5NDN97WE8NlFcRp++7dL0NvPl9m1Vje70wD4+q5ZugFr5bdx0ZdEOdEUUTWJBi4JbXKYVld&#10;YdBm63T1cKxWBI7abFAo1hYUl9URxm4mljgwqxsM1Iq2mB6HaWXh0M0EhWBOF4dqReGozQZGbkl0&#10;mgvjtDLM5ScScMXoDcuyob+prV/M1o3Xusv4gvf1u93/P+mOHY2O4uCHr+t6PtTU2/WF7wtS928e&#10;g81x6LY8+OMMQuuawrhBweNhKTqOjoOiaJ62aBxC65riEKE+OCaJSrIuLZtI6JrhUMxOeIwkaHta&#10;2vv60+s5PfSxdDITvLa969SAt6z6/e+CuCh8TitF9DVRaSBss0GvNfLU6CBOU68pq4Bis3Kpx5GC&#10;gVtSnfT8iI3Q8sSL4bSN29Qxj6Pef+aJQjdT99+0Q374fz5WfvJbD5MfPfCpctPHv+oFOn4IduDe&#10;A/9/9v47TKpq2/eH/3yf3/O8vxvPve859557dnLv7TZHgiAZBVERsxi2WVG3YsCMYsKsW4yIETAQ&#10;FBBJkulI5xyqOgdSkxpEYLvvM945VvXqnjXru6rmilXVXX98nm6q5hxzrLnmWlXt+jgmLR1zNS3+&#10;zyfQYq4OZxPus/z/8+/0+qkX0RV3vk1Dnl9Bg176kQa/uJIGv+A9Q2avpolvr6P5OWFDiHMnxfXN&#10;Q4e4Z3yzvZmGvrIOjtuvEOfmvNc20As/llPnoV8Ii29WYGmKiQhxb9LecVcZYkEi2gU7nApxJdWG&#10;EIfiIjinznXbaMf+w0kR4naW1lDHPY9rzc1OPq6r76CO2x+i3RrHyO3bJ99EHd/+QEh8swIdBzpu&#10;KL5Z0LGtgDomXkedIE+n8DrpvuBq6nh5DrW37qAYEc4kRohroPaHntFej/tEu1YfhLi25p3UduO9&#10;kfMKxkW03Tad2sQ9CQpwKuLzUqXtxXeo495HxZqbkZD22+6ntmVrqGV3QEKcyDkZWG2bykJcY1WD&#10;ISyic4HYPTYYIY7HQePL8LW2R7RrdCLE7f+ZWr5YTIcuuAbGVuE54rXcWB2OiSVvlRru+YkkuCj2&#10;HKS2q26DYyH4Gmr2QYirq2umllseMIQ/NC7CmIsJ11H4q+WxMhyjiG9WIAkuiq5DVL9iPbWNuswQ&#10;3fh8J2LHGLGWJ02l2pXrM0JchliQRNafgIKbXY5jsSxdgUKbW46lHlhWCwIstTkFSWIDCSSXpSNQ&#10;dtPhCBbM0gkopyWDn52DxbRkgWW3RCAJLEMfWFQLCiy1uQFKbnbo7p9AMS0ZHPSXKIkrDrJM5hVu&#10;hLh90mvy6+g1lcjYseIRItFD36iHmhzXiJ2AnuNHedjJzSnm2IlAfXVQ5QcZOB8uiR6DxSAMytUt&#10;aBwE6qtDrICQfmCZJBbUl+dOu60uUetF5AclMfeo49gBxWOs3k/ULz7cL0MUPJcZPKV3jdogI8Rh&#10;4H0tKcR+J0oaQGpzA/qu4ScZIS4YYoW0ZCKuoR6g4GaXbueoEpwMao/oD0LcTvGdaNlFN9Hi/3QC&#10;Lf6Xk2jDi+/RDr4+DkUksNad++mHK26nRf/5j7SE27hg2f/zHzTnT2Po6tveoKGzltOg51fS4Od/&#10;8JyhL62haz/YTJvqdnkqxLWKz8G31lUZ8dG4/Y2hL62ld9ZXEZbe4iHWlQUsxHW+8CZ1jb2S2kdP&#10;ScyYKdQxzZkQtzPcaohSMC6Ac+pcu4U69yVHiOv85gfquGgq7dDIeRe3ee4t6lyyivaMFXME2siY&#10;77fNeJGQ+GYFOg503Eh8s2RbAbVPuDZhznbpHC3mhCun/biRYkQ4E0WIa69poLYHZ9JezfXI7VrF&#10;+vW8QlwrV4h7QOvcm7SKa6O1sAoLcCri81KlRazz1q5DWrTxz/0/G/3azP4ib69JJRkOCXE7bZyf&#10;XWOuMLZMbRDzBsU2p4h8TCGu7YZ7jHHQ+DJ8rbE42/jNCvtCnIC3Wj00/moYW4XnqO36e6ihvC46&#10;jvheIQtxTL0ASnAyew5S6+W3wLEQfA01v/epYyGu7kCsDMcCW+i71dR2+a22rlGWEJtmvUG1jW1G&#10;jChM2a3nZ5QAp/zO0lulwBTg5N9Nquuaqfn+pyJrVAdxv2ybcA2F/z4vuULccUNWi8ZrGY5B0lcG&#10;a5BElirkrCijhc/9QK/dMI+em/I+/fU3j8bw+Ng3jfe43YaF+bSzbV9UDCi42eE4lsrShZJNdbTk&#10;jXU0Z9oCMU/v0fTBL8F55PeYBbN+oPUL8qizdS8W36w4lnpgWc0fspaVGnP36vVirV72Hpzju05+&#10;xniP2yyYtUL0KRF9sQRnggSxVKNoQy0tfl38IXn3Apoljs9qjfF7zPxnV9C6+XnU3twF46kguSwd&#10;gbKbDkewZJYuQDEtWfzsHCymJQssvCUCSWAZ+sCiWlBgqc0NUHKzQd7aavr6lTX09p3z6dnJ79Jd&#10;Jz0Tc19/YNCLxnsfPrSIvnt3E5XlNhKS0FIJKKf5TENoN/34WQ59PnO5MV+PjnkjZi7l+eQ557nP&#10;XVNNSHbToVfiSgASpkxU2UyXXtlN6h8di6UgqwpxkfdjX+97TX5dJjJ2rHyECNXtopWfZtNnTy+j&#10;Zy4V52Q0Pif83uzrPjbabVxUJPryGD3weBLRc4DHdcvGRYVGLrOvm2vkhq5Lfi2S99yevAthLDuY&#10;0oMVUfPiEX3xWQyyBuXrFjl+qHaHWCtZ9NlT5lp5PWbOGd05xwJC+oFlklhwX9wftU1I7zqJgOUw&#10;71DH08U4ZhCPQe1lUJ/EcD+P4Vx0QH1dUpTVQEve2UjvT//WuNb48xJdhzPEvZzf53bcnvuheDDv&#10;DI4w1qgNUluIY3DeQQDvcYEjPn9TCSC2yYRqe77P9X5GO/g+5xMZIS4YsJiWLMQ1JAElNzt0O0eV&#10;4GRQe8Qe8fdVBPO1o7RLHOcuIzcx/zLi708/QbKbDjkLf6Sl//NkWvpf/kQ/PfYKdezpjpLANjw3&#10;h5b+22m09D+fQEs84Lv/7+9p3n8MphtufJGGzlpGQ577QbDCU86bvYbu/CyLwrsPeyrENe09TI8u&#10;KqChL66C4/Ynhr6wkkbNXkXzc8OEpbd4HLOGxZ/n36Q9Y64wqtkkZPQU6nBYIW5nQxu1jZmC4wK6&#10;RE6dG7Kpc78/QhyDRDgDsbbaX3ybusZeDnOT6RRz0jrpeupY9CPtKKuj9mvvpJ0sN4C2MkabqdOo&#10;s6qBkPyG4JxjX4sAZTcdthVQ24XXUjvI0S27eV098DS1V4coRoZjkBA3faZx7lE8la6xV1CLD0Jc&#10;W+tuahXrfIc4t2hcCK+DaTOotWMvluBkxGeSLm2ivQ6tIm8ktblBW4jjdrqg/gBDgBN/f1kJcU3V&#10;DVrXmQm39aVCHMP5ZRVS6/X3aOXE1xpLtM6FuJXUPe4qGFvFWMPiPtNQUhsjwMmwDFcnYkMJTmbP&#10;QWphIQ6MheD7Y9O7zoU4JMMxja+8R628HewovWuU56F1yq0UWrs1WoTrwZTdKs3fxU/zd/5piHDm&#10;72INmdKa+Tv/5H/3/r5rH9UvXU0tV9xOzWJdJGSq4Ka/UcPsOZZCHL8OpbdEAAlORq9CHJDanIBk&#10;L79g+Qr9kR0EPDbKSZf6klYYV2XlR1ujxLKgYAnu3WkL6O6TYx/w6MICHcfheFBySwCKmUyQ6BaP&#10;uqJWmjdjiaWYpAuLWz98tAULcCrHEpO9rBSO4xWGHNkrnP1APy3Io5rCVuoV147/6ikcm0VDFt1Q&#10;PjpwX45RvLE2SoTzVIg79g/PqS5spo8fWSzWGH4YoQufqxUfboZjmBw+Gs2hX4730vda5PWt3xfD&#10;cYKAZT81z97fjZ+/GvDvJt2iTUTW+rUXVYjjuGi8ZLH1u5Io4Q21UeE+MXKaA1BslYRj/fwPmjU5&#10;+XPKOWDZTQcsvCG2fOf9NfGAuO6fFfkzr0z9mL54Zjmt/iIHSma6bF7q77XLApKab3leU1QOWFSL&#10;D8dE4wUJC1ReyXBleY2G3MbnGI2lA881y3FIRvMbFvJQTipLRX5IXPOajUuK6OXrPoY56MIP/T9/&#10;ejmV5jQSEt9UVElr4+IiGDdZPCPWq5qjF8CHqIAlczYZD0RRbjqwbPbWnV9SSXYjfPjpB/zglsdE&#10;8psuZt68HtD8JcKYP+Uh9AaRFxpLhtcvy4e950COYb4mI79v8EsvKL4MPwyX28dwQELj/SVzNhqC&#10;GxpLB3POi7PCIl5E3IsaQwNT0EDxvYLPEYsCDIsCfNw5qythPjL8oD9K5lBe+1ScDzRe0ETlaLLv&#10;F+N4Uftksf7bwihRC7UJGj6HURJZEmCpjSU3lJ8u3J/jhGp2xo4hr4sErF9UCOOroL520bl+eA2j&#10;viqorxvuOmlm7z2D4VyXzNlgyMPRYpk9/Lgm5TxZklz48ioqEvdkNH40eC4ZL8+Ninqf1Z0TlsDg&#10;Z6oLPnhwERxLhXNE/T0j5ntBBOP73LWp8X1O5zx9Kj5fVVnNCU7GgjKbA3jO0XgqReJvFiSuOYGP&#10;BY0hw39bYDntqPG9BvWR4b8L+sSv+EBprYf1ixN/RnAb1NeSbuaYK5AkZgU6B7Fwu2h2CXaK/n4i&#10;i1u6dIh1u3jwJbT8v/yJVt31BLW07Ipps+2FOfTdv55K3/3nP9JSTzjB+LngX8+geyY/QsNnfkeD&#10;nv+Rhsxa4RnnvbiKHl2UL+blaC9YdtOhby4auw7TzfO20FCP801Fhr6wiia/vY6Wl7VisS0uYs6t&#10;aN1JHc+/QbtHX06tIycnZtRl1H7XDIoS3TRhWcyQhlBcQNeYy6kjq5B2iHvLDrFmLBFrwYpODVC/&#10;jtxSarvtQdqlke8uFmBE246Saups30Ptz71Je8dcAdvKsFDSetFU6vhsEamSmx2gDHfoF+rQZVsB&#10;tV5wDbWBHN3SNmoydY6cQm1fLKX2rm5qF/nKxIhdNU3UOv0Z2iPOPYqnwmskIsT1SG6CNnH8runY&#10;S22PvRSRaMC4lnA+056gtuqGWAlOwpDNAKqQZg+O6y1NPoDkN0SUCHfgSDT7f6bGygbaMUr//HBb&#10;fSEuUvVNB6PSmviu0SjuVc3XT9NaM20jWdC6jBoshDgkrPUi/u5r+mIJHeTqiCC2Ch93y9S7qb68&#10;nlh4U1GFN+O1eOzppubLb9O+X3SI+1zjnE+ptusgFNGc0vi3x405RGMi9or7dMMr71KVuEez1GZF&#10;hfRT/l1+3xDTegQ1q9/L9x2iyl17qTLcQhWA8lBzLPx6UyeVib4MlNv2/WxQJq4BXUpFPjGI+CU9&#10;ZIQ4H3ArxH0yYwmMq8JykSqr+QkLbFZV4JzC8Uo21UPpLR4oVjJB0huCRTiu8oZiuIHFuoRinCS+&#10;WeG3EGfFY2Itr/hwC5TanNDR2mVIbGgsN7Ac1tHSlVQh7vBRlrisqSps8kXQYrHOSoyTJTNDLuuR&#10;4aKFuMi/U0mIk5ElOJXuX/pkuBgh7sg/MkKcBIqtYjnWz32ktxCHxTcr/BDirOAHCyybNYf3RIlm&#10;OvgtxFnB8tb372025DYn9BchjkW4t++aD+M7hSWLVZ/lQHHNL1jmQ7mo8HlHAptX5K6tNs4LGtsN&#10;LMYhCU5GFZkyQlwEfohnVVHIKfwgNVy3Cz4c9QIW4bzOmeFzYEeM651H80F0z791hDiGH0bGxJDi&#10;RCG/b/BLLyi2jLYQh94zEe+zEObHWgnV7ezLQQNZzkAx/YbngM+dVd5pK8T1iFC6oklQ9ApxPZIW&#10;ahM0yRTiVn6S7fl1yN9TOS4az0BdKwoZIS4xb93xpaZwFkuQ1ySPtX5RAcwjAp5Lxk8hjpHvsywn&#10;o/iIr15eLfqIz00PyFldBcdQ4WuqOLsRxvAU6XtBKn6f01m7/UGI05WT339wEWGRyj5BCHHMhiVF&#10;hAS4eKjymi9CHCP+tnQDEt8QaP4x3DaaIIQ4Rpa3dMiZt5iW/tc/0/cX3EjhigbYJvuLZfT9v59F&#10;3/+XP9F3XvGf/0jf/6cTaOG/nkGPj72Txs5YSOe+sIqGPrtCsNwdz/1Ao15YSW+trhBzcrQXLLvp&#10;EpmL0O7DdOmba2norB/w2P2IYS+upls+3kpZoV2Epbd4iDm3YEfrTmp/joW4KdQy4tK4tPJPlgvu&#10;egQKb4noWLnR6I9iI1h26qwMYQlORawHBBLgVFC/9s8WUyuLbgny5TnZxcLJU6/25tHx7Q/UZYg6&#10;uI8J920TbVr/9oQhtjkFCXFQfLOgfdt2arng6sj51aSd1wF4HbFj1GXUcvVt1JZfpiHENVLrAzO1&#10;1iOzR7Rr9kOI27Wf2v4+j3byuQXjWsHiTQtLcTfeTy2vf0StRdXUsueAthDHxIpuusQKbW5BQptb&#10;kPyGSCjEcWVFXlvgPCC4rbYQJ8bUxRTiGrYVUvPUu7Vy4nXC7cJfL7cvxLV3UdObH9FeXmcgtgqP&#10;0zx1GtWLayuRDGfAr8djTzc1TrlZ+/rne0XDO59QjYdCXG19MzXd/LfIvQWMqcI5NE+4hmpX/NQr&#10;tiFMCS4RLL25xZTe4oGEOCS8JQIJcaYMlxHifMKtEGen8lrppnoor3kNVzND43vFAjFnSHyzAsVI&#10;Jkh+U+GKaKivl7AkWbypLu2EOBOWBWuKWqDkpkvxplpXFeESwbHlrVSh4GYXIJlZgSQ4k/nij0aU&#10;s5c8NvYNKtpYo+SkyGUZIS6pZIQ4b+iPQpwJPxyxWzEuWUKcCYttZXlNhuRmh/4gxH333ibjnKHY&#10;XsAV0hpDu6HA5jV2joOlNSSzuYWrz6HxvIJlvnjV4lSZaSAIcfDhaQ9cnczPh+y85n78NBs+IHUK&#10;P5R1U8VOFx4jXL8LzqlM73zyw2jzd4GuEMf0PjCXHmrLsXqR3zf4pRcUVyahEJeAUO1O39cKb+sm&#10;yw5WqHIGihcULB5sWFQYm6ORp4TyWkoKcZL85Oe5dkKUECdAbYImWUIcS1UoH6/g+E6qxWWEOH2M&#10;taPcxxKRjGty9rVz41S2w/PptxDHyPdaXaGHP2OiKrK6QPdceCnhJYK3RvVzjbj5PqeTV7oLcdma&#10;kiTDc4lFKvsEJcTxdx0kvcVDFdcyQlwwyDJbPNrFfXzZ0Eto0cmjqPynXNiGKcmvpuW/G0TL/uuf&#10;6Dsv+S9/ohX/7+/pq387g54bdj1dct9HdK5Ree0HGvrMcsec99xKuuT1tfRtXqOYj6O9YNHNDseo&#10;ftchGsbjsLinjNvfGP7iWprxzXaq3tlNWHqLh5hzCwwhbtbrhtTVfP6lcWnhnyMmU8vtzoS41llv&#10;UIvoj2Kr8FhNIy6lzsbOWPnNCrEmVJAApxLTp7OLWp96jXaNnBI55ji08XxwdbXPFvX278gupubL&#10;b6aOkZfBPjIdLJZddRt1FFUZcpsTXAtxW7dTy/irDXEE5ajSysd88fXU0iOLoTYy3GaHmIvWV96j&#10;trbdCYW4lgee1l6Pu7nd8z4IcfsOU+v3a6lr9OVw7Hjw/HSMEOd+wrXUfNfD1PLUy9T67mfUsjaL&#10;WutbqLXrILHAhmQ4JlZ00wVLbW5AQptbkPyGSCTENVSGta4xE27LQlwD9xUx4oPlN4QsxDVdd7dW&#10;TiyTcbvQVw6EuPJ6arrnCdop7k8otkqnGKfxhnuprnW3d0KcuL8lujeatIvrocFjIa5+Uy41XX17&#10;5DoDY6rw/SR835NUXVYLRTgGiW9WIMHNLkiAU8kIcS5JVyHux7lbYUwreOtSJLB5xc62fYZkhcb2&#10;Gq4Wt0OMhwQ4FdQ/mSABzmRH61567fp5sJ9fwGpxQIBTSbYQx7BwxlIbkt0SwVuwoph+YFS0SxEh&#10;rq15D716vf8PZmXManFQLssIcUnFCyHOlLvk13RAsVUyQlw0yRDiTLjyGpLfEMkW4hj+j/f562oM&#10;0U2XdBfivK4KZwU/ZMhbWw0lNq/gbVrR2Fa8fed8KLS5QbdCnVt4reauqc4IcQL00NSEK5zwXKE8&#10;vIa3FkMPSe3COfPWZ2gMP+D5yVlTBefWzKlXTuPfJewIcfwA1+gny25KvJj3WQqQQHFlbAtxB/rg&#10;KjzBrZVvo8ZWUaUMfg3FCRqunBeVp5GrhPJayghxqvTUg59ihRMyQlwEt9uj6sLj2JXiMkKcPVg8&#10;VO9n8UjWNTlj9Ou2pLighThGtyIaVzqDn602YHEbxVbxY5tWK1L9+5zO2k13IY7XFhrLiiXi7zIs&#10;U9kjKCGO+Wym+B7ZLfo5hKvMobgyGSHOParQZkXR0rX07b+dTtnvL4Tvm7TuO0LfnzyKlv23P9N3&#10;/+1PHvNnWvGffk9L/uUkeuWcK+jaW96g88Q6GzRrZUTMmhkraiVi2HM/0tT3NtKWul1iPo72giU3&#10;OxyjkpZ9NPz5NXDc/sawF3+il1aUERbe4sPClBWdLTup9dnXaaemWNLEP297CApv8egMtVLTlJsi&#10;/TVgYaT5mjtoR0cXlt9UxHpAIAFORe3TsWU7tUydZogk8fLl91j0av7r/cYWq2b/zsYOapn5Gu0Z&#10;NSXh8RpC2firqW3OZ4bc5hwXQty27dQ87iqYH8KQ296aS02X3micp0THyO+zFNNy0VRqXbU5vhBX&#10;3UjN9z+tLfvs4qpfz7/hvRAncmktqRVjXBIzpi4sS+4cNdmQHpvHXUnNt06nxqdfpmYxdy1fLKHm&#10;NVupuSpEzTv3UkaIi0VHiON1heYewW0bfRbiGq+7Wysnlsm4apkTIa7hu7XUxNul8r1DiYvg9dd4&#10;ywMxMpyVEFeTiD0HjQpxaCwEXwfhv39i9ENymxPqvllh3H84NhpThu8/e0ddTvV/n0dVe/ZDGc4E&#10;yW8IJLjZBQlwKhkhziXpKsQ9b3NLUq4mx9IaktncwtXn7FSr8wKW73SkONQ3mSARjmEZLiihUOXj&#10;GUvSUohjWIrjbU+R9GaF35XhVAxxb2MtFtzsokhvdmhv6TKqtqEc/ebjRxZjuSwNhbhukZvKQBTi&#10;VLkrRlpLAIqtkhHiokmmEMfoSnGpIMQx/LClKbTHkN10SFchjiu2caUxFM8veG79lOLsblHK+TSI&#10;eUBimxP8rgynwuevoV7kf1CM3wOSmgaqEMdbaqHx/YQfFqIHpboE+cBXhsdcKuZLzSdKTuN/K9gR&#10;4hijOpocU42rvsdSgASKKWNLiDvQB4teKJ6fRKSF6DwYVcYwX0cxkoFcKS6thTiRX7LkGysyQpz/&#10;leFUDGEL5NGLubZ7yAhx9rEjxSXzmrSW4mLnMwghjjHvtQzfe9E4CP5sjvpstQFXmNOV7/g7C4rh&#10;Ncn6PifPv4r6fcmJpOYUp2MhyU0XXhd2v5/y930sU9kjSCGOj7E4t5GQ7LZH/P1sgN7rIR2FODTn&#10;ieF+0aSaENch1vyKi/5Ka+96nHbwNQDayCwbfz1999//Ykhx33vOibT8v/yRVv6/v6d3T55At1z3&#10;HI169Bsa/OwPNHTmMtsMe24V3T1vG4V2HxLzcTQKLLrpsUOc2/WVnTT8+dVw3P7EeSzFzVxBczfW&#10;QuEtEUiEMzGEuGdepx0jJ1PT+ZckpFHQfNt0KL0hWFbr3H2AWt+cS83nXwxjItpGXEotT75MnTv3&#10;xcpvCHFdIJAAp6L2af1wPjWxxATyUukU7VqefoV27O3uiyHWZvtXyw1xDPVRMaSrux6hjv0/98ht&#10;TnAuxLVt3U5N466EuSF4O9i2wkpqefZ17XnidbOHJbcZz1NbXbOlENfaI8Tpzt1Oln2e80OI+4Va&#10;2nZTk1jr7Yb0h8fXpfV8rtQ12ci3Q/y7cbh4/dq7qEnMYeO8r6lp5XpqKqwwxsSymw5YakM0izWq&#10;AxLa3ILkN4QsxCEpjoU4vk+g+UbweWzYmKu3Zar4HEbyG8IU4sJbC6lBnFOd9cLXjCGKfb3C6KtK&#10;cUiEY8IVIWqY/gztEtcHX1MotkqLoOFvT3kqxDVcdjMcC8HinudC3HtfUOMFVxnHhsaU4bluF9df&#10;7bc/QAlOBslvCCS42QHJb4iMEOeSdBTi6ktaYbxErPxoKxTa3MCSXdAynMmcaQugBCeD+iWTVJPh&#10;THqlOCC/IVJFiGNevX4eFMAYJMTxdqsojp9MH/wSFtzsAo5Rh2TKcCZzgRSXEeKSi1MhDsldUFyL&#10;A4qtkhHiokm2EMdw1TUkwcmkihDH8BafSH5DpKIQhwQ4FbvymFewxOXH9qlluY1wvESwxIbkNruw&#10;WJcMkcmocndQ5NADEsYGohBnV9TyEiSW6ZAsGU5G3SosRlhTsDvPfHy85VmU9CbHlF9nGUABxZRx&#10;IsTZkQy8Rq24xqgyhvk66p8MWJQI1e2M5GrkK6G8lhHi7DHQhTg+fpSD3yx5ZyPMJ4qeNZ0R4pyx&#10;8OVVIo/oexsi2dfk7GvnwrzU+UyGEMdwdVE0lgqPHfXZagNdeYirqKH+XpPM73PoM9pE/q7E6Kzd&#10;dBbinEqJRTmNhIUqfXSFOG7rVohjDLmuW/RVEX8/p6sQx3gnw8lwjAipJsRV5VXQskGXUkPTTvi+&#10;yvqHXqRl/+sMWv7fTqRlPvLjf/oDLfiPQXT/pQ/T+Ifm03lPfx8RtMRPXYY/u5IeW5gn5uJoDEh0&#10;04Ulwm9zG2n4rB/huP2JYc+soItfXUXfFzVD4S0RSIQzYSGu5ZnXqJOrJw2/WAuudIXktxgOHqEd&#10;7Xuobdk6Cg+/FMayomPEpdT21TLasfcQFuBUxHWBUOU3RFT7tt3U/Mgs2qkxH838c/QUavv466gY&#10;THtWMTVedJ0hbKC+Mq3cZvJN1L61oEduc4ILIW7LdmocewU1gdwQLMS1l9VRe3G1IXU1D098jAzH&#10;bxp2MbUs+I7aDhyxFOKa/vaU9nrcwe18EuLaurqp9ZvlkfMDxnYDzwXH5fzbxLXRdP4kauAKcvMW&#10;UvO2fGoOtVDLnsjWqvpg+Q2B5DdEEyPae0mj+J6gym4Ilt5iXjMR77EQZ+fctIm2/gtxdxrjoPFl&#10;Iuf/UgrpCnFdhyhc30INr75PreIa0r1WjXZjLqfwS+94KsSFJ98Mx0PwPbD+bW+FuHpxPA1cHRKM&#10;p8JrpOHiqVTz01Yowckg+Q2BJDc7IPkNkRHiXJKOQtwnM5bAeIlgKQdJbU4JcptUK9YvzIcinAnq&#10;k0yQEMdiH2obNMb2qUB+Q6SSEMdkLSuBIpgqw60Qx4j6B8H8Z1fQ4V9+jQGKb1aAY9ThnWnBbKWX&#10;iOUfbo6SyzJCXHJxIsRtyQhxMTgT4rD0Fo9UEOJYgkISnEwqCXHM5iXFvdJbPFJNiEPym0pQ26Ra&#10;wduKIqnNDU63KmW5AwludmExDcUPAhbeMkJcH8kWy3jskuzGmIel8QjX7Qp0m1QrOHeePzMvdW6j&#10;2O/sQfUH0xcZfQ1ATCsZjkHxZOxumRrkNqkIHrs4u0Ecu8hHgEQM8z3UP1nww2UjXyNnCeW1jBBn&#10;j4EuxOlWpfIavg7h1qkqYs1khDhn3HXSTCrKCotcYu9xMqlwTa78NAvmJs9nUEIcY34GMCwj635m&#10;scAU8xmbgGLx3UUnfkSM3gVjeElqfp+LleEYp5KaE5yOhUQ3XZxuZc2V9rBIpY8dIY5xK8QxKz/L&#10;phjhTfwNnTQhjqUz8femDiymIWR5LULsXNunLx6PgeQ1P0BCm8pPj7xEhcs3wvcQhfOX08rfDaIV&#10;//1EWu4zP/zXP9Gyf/kLPXf+TTTpvnk07Mnv6Lynvtdi2NPLaeQzy+jNH0rFXByNAYluurSKz7r3&#10;1lYZwh0auz8x/Nkf6dYPN9O20C5t0S1C4jadLTuoeear1HH+pdQwbJIWzbfcHxHe9h2OYpfx8xDt&#10;6DpIO3fuow6uIvbmR9Q47BIBjmVF47CLqaO8HstvCONYY0ECnIrcvm31Zmq68jZqHX4JzEumjat8&#10;3XAvdW4rjIrBdITbqPnxl6hTY155blhaaXnl3R65zQkuhLit+dQw5grtc7Rn5GXUVlAu+h6llr9/&#10;HJHpxPlCbVXaWRb669+obXtFHCHuSe31aMzvrNf9EeI4p5ad1Hjl7YZ4g8b3EhYsm4dfRGEWeKY9&#10;Tk0/bqSW5p3UIq4rLMCpxIpvVrDshl6X8UuIY+FMrvSWCCjFiddZiGuxcV6Ma9pnIS58zZ1a9w6+&#10;1lrENRP6cmlEiOs6TGGW3noI7ekWHKTQ7oNU37SDQutzKPzQsxEJV4kVD27fMGkq1X+9wkMh7gCF&#10;J/8VjofgHOrfnudthbgnXqKwiK0zFywohsQ9pzqvBEpwJjqiW5AyHOOvENcnxWWEOB9wKsRNH/IS&#10;jKdDzooyKLc5YZ5NMY+FPO7DOajbt/JrS99cZ1uw45jxtk5FfZKJKsMteWMdbBcPcx6zl5dSbVFr&#10;1HanxZvqaP2CPEOys1u5j9sXb6yDApxKqglxVlXiVCFOtzocb3PKc/iTmEve7vTIMdG/h46WLkPA&#10;W/zGWuNcoP4IjomEOAbKbwhwjIngPFE+8Zg++EWjotu2ZcVUVdhEh4+ysBahcEMNrZufQ+/cPd/2&#10;1rPcnvubclm6CXFIhmMyQpw4dhbVbIBiq/RfIQ4Lb4lIBSGOWf1FDhThTFJNiNOtEpduQtyqz3Ng&#10;DCv4YRDLXqs+yzGqsMkSGm9/+t27m4y5Qn3j4fXWqW4epG9cUgQlN13sVIfjPD98cJEhqZXmNEZV&#10;d+N/8+v8vp0HgDz/A1WIQw9Q7Ypl3P6rl1fTxkVFUQ83WVLj17gKit31NVucEzlWIrg9ihMPOW/O&#10;VY7Hr3GlOqdxOR4U1mTE+04rtxjbrFnFZwHAAhRLxq4Q53StGNuGcowDzBFjm70Niwrog+nfOlgr&#10;c3vi/EJYwohIcahvsuD7k5GvkbOE8lpKC3GCVJBvZAayEGenOhyLGQtnrzb6qCJb9qpKWvlJtu2t&#10;VzmeHMeKjBDnnPfF/RHd32RS4ZrkrVNRbvJ8JkuIY3jrcTSeCt+n7Uprut8Z+LMf9fca55/RIr9e&#10;wf6oUZmWX2Mh36/vc04lNSe4GQvJbokoynZWhZsx1mH9Lkmgsk8yhDheJ6GQuH66RQwb+CfEiWMT&#10;f3MmYpfIYZdoj4iJ5wli3B6CFOIYJLWZtHbuo9VPvRURisD7iIrSEP144jBa+S9/oRUBMu/EMXTL&#10;dS/Q8CeXGqIWy3HxGP70crp49o+0YFtIzIO3Qlzz3sP0wtIiGj5zBRy7PzFi1ip64ut8qt11yKYQ&#10;lxhTiGsffimFz5uUmGEXU+MVN1P7D+up/bvVfSz+kdrmL6W2D76k5qdfo8ar76LwmKsoPPxiHCcO&#10;LFc1T3uMOnfsxfKbFeLaUEECnIrcvuXNudQkcmhQckJ0cNW7R1+kjl37o2IwneLe1brgO9qpOa9N&#10;511MDdfdQ51iXWPhLRHuhTidY2Z2j+gT4to791LDTX8z5gy1RXQMu5Sa3/6E2nfui0hnEizENd73&#10;pPZ67GD56Fn/hLjW/T9Ty0/Z1CjG0p0fTxDXQHjEJRS+5i5qWrmRWrp0qsVhsc0NqSDEMTFSnHgt&#10;XBmm5mFijtD8AVq47QZNIU6MoUufEFdAoavviIwDxpfhtcT3ubC494ZXrKfw0tXUsHSVQfibHyj0&#10;2SIKvT2PQg89S+HLb6HQqClUPwzHiocxPyKn+uJqT4W40MU3aV8PfJz1b3krxNXf95Q4Nr3PFr6X&#10;1It7SnVZLRThTCr2R4Q1P0HSWzywEGdfiotIcIcUIS5TIc7g+Snvw77JYMNX+TBHXd6dtiBKRHMK&#10;C2woPoJFK5bdUBwEx7YjGi0RsZEMF0OPhJaIBbMSrwlug/raoa6o1Za0xnOy8qMtvf1lEQ7R2brX&#10;yNPOGCyM/XL814RkLy+B/VWM9kCoi0dtYWuv1IdiWsHbgqoymCzD1RS1wH4qPG5Ha5fow/0TY0c4&#10;Wzc/L1Ahrrqw2Za0xiJcpIpbnwAXj7bmPTT/2eW2xpBlMy+EOLOfn3A+WICLfj0ibAEhTrzuFJbC&#10;0HHL8JyivnZBsVWSLsTxWBI6QtyXz6zobY9yDx4svCVCV4hDkppKeV6TIa59/95memWqPdGC26OY&#10;JrpCHOqbCM6bhby/26yM1hTaEyW/IXSEuM9nLod9I/RtdeoFSIIz4a1K7YhWXHVNd3tTluXsbMPK&#10;EheK4wSW9dAYuhjbjoo4TuFtV1Fcla9fWRPpczAxDfW7bVWd4/ZIGHMDP1xCY8mwbIf6BoX68NTO&#10;Qy9+2GU+1EUPN1X4Iaud60eutBYP3qYU9beCH4Sq8l4vPC/Ka1zdhCt0oFhWRMSy2Pntpec9p0Ic&#10;P7S2jM8CgAUolkxCIe5AD+J3botiICJrpUeCU+JFqsVEE1krM2EsBFeq41imeGHmKcsYqJ/K+kUF&#10;UX1kzJgqXHGIj4234rOzvlnK8EKIM6QRSTiKmWMbWMWJylFqE4P6PuijI0Spx6SFOZYEiq2iSnTp&#10;io7AxuvTzvEWZTVoVzXidiiGiq64h86nXYIW4nhto767D4h7SA+huh3GfYarqL0pzpmd+xy3Rfcm&#10;GS3RR8wL6qvCeTIs4tmVoLLFPTk2Zt+cBCnEmcj3bRap0ZgqdrY11f08Z0EM9fcaR9/negS4RNj9&#10;Ppe9pkoSgDA635lTQYhjkPQWj/fFOkJj6LJE/J2E5kyXZAhxzAfi72AkvclES2biM2Jx4s8IZ0Kc&#10;oDsxu+IQ017MjXtSU4jLX51LjeFO+J4lh4/TinMvopX/82T64X+cFAiGfCfG+/Y/zqWnxt1J4x/8&#10;kgbNXEHnsbT1xFLI+U+voKlv/0Q/VXSIefBWiGvsOkwPf5FDw8U1g8buT4x4ZiW9s6o8SobzUohr&#10;mvkKtQ27hEJDL9IiPFy0veBqCkuExl9F4XFXUsPYKw15I8QyArcVP1GMeLQNn0Rta7ZQ5/6fsfgW&#10;D3F9RIlpmnDbjrpmarz3Sa25YBkkdP4l1PzBlzFjmrRvK6DQhGsMmQrFkDGEq0lTqXX15h7BzS7O&#10;hbjWrfkUHn25cb5Qbiq7zp/cK8QxrcvWUnjCtYbUh9qrGO0uuIaa124zpDNViGtgIU5zPbaLtRie&#10;9ZrR15cKcZzTzn3U+P6X1DpUjAVy8AMep+E88ZOlnwuvoobHXqSWhjbCIpx/+CHE2dkyNb4QF6Jm&#10;zTXHcNvwxhwK7z9MDQdZeosHlt8QUULcVXdo52SsJb5XXniNcT/tRdxLQ+JeWi+uydDIyX33Uqmv&#10;Dty+cegkqrvzUSjDMU6FuLpJN2rnw/e2urc+1hLiqsW50aH2rhmRCntgPBW+R9Q/NIuqqhqgCGfi&#10;RfW3RCDpLR7WQpw9IjJcNCX7unvJCHGgbzJ47YZ5MEc7qNXZnPCcmBMUW4UlrtJN9TBGPOxsx8pj&#10;QAFO5niskGZFUEKcHeHrtevn0Y7WvVH9kQSH4CpydirvGVunssgWBz+FOBmuWKcrW61bkBsjhMlC&#10;HFd7Q/1kuNJcpH2s+BYPXSlu7sOLAxPiWFjjKm4oD8Sr139sCG6q9KYDV5F7bKz+//lrbp1qym+M&#10;LJ8xqSrEmTKcTEaI4+O2B4qtkhHiovFSiFNhic3OAwUUw8RPIU4mf12Nds6rP88hLLH1kU5CHOeB&#10;8lPh+eHKb0g+S4QdiUutOOcUJxXqVLjKmyq66aKzXashwx0U7W2ie2w/fpYTI4u5JdWFOPXhKVdC&#10;0b22+WGiXDlFlcissLN9F0toKIaKnQf1/FAPxejFnB/wHp8rO/fr4qzGvvkFD5T5dadCHMMPpHvj&#10;99InMSFQHBldIc7OtnORtbITx2NEPFmGM8dgoUJXFuG1wn1M8cKMIb+G+qnYEeJQG650p1uRhwU6&#10;P4Q4XdC5sHo/KkcTqW0v6uugbUaI8wcdcY2rv6G+8eAKcrr3WJ1tUwe6ECezS9wzeBtUrqiG4iHi&#10;3aMYPh7UT0ZXiJPhe5udqoHWY0TmJGghTr1/81bbup9hRkXWmM/aWHSuEx4ziK1SbX+fq+2pamsD&#10;u9/nsAzUR38W4nTnyYoZY96Ac6ZLsoQ4JmetuH66RRwJKKv1kBHiggNKbT3UVbfA1xOx7uaH6Yf/&#10;fTqt/J8nBcaP/+MvtOpfTqTF/+dsevucy+mv18+moU9+R4OfWk7DHl8aw/kzf6A7PthE5a37xDx4&#10;K8SFdx+i297bSMOfXAbH7i8Mf/J7GvfMcvo6O+yfEPf0K9R63sVUP2SiFiwZNA2dZMgWsVxEDaaM&#10;APomopnFsDsfpo7WXVh4S4S4NmSQ/Ibgti3fr6HQpKnGsaHcZDhPrrzUtjE3ZkwTQ7B7aBa1cYUk&#10;EEOG56uOq509+XKP4GYXF0LclvyImCNyQLmpcNU7WYjr2HeIGmc8TyGWtzRi8LpoEeuNq+u1htt6&#10;xTNDPmMh7t4nqE1zPfLchp/1WYgTNDd2UPjFd8R5Z8lIb568wLjWxJj1LEbdOYMay+qguOYXqS7E&#10;6VyrJkYVQ5+EOEOK21pA9VfdboyDxkfwvdLqXsrvmdIZ6psI7l8/7kqqm/sVlOEYp0JczaQbte/v&#10;nIfnQtztDxn3EDSeCsu1dY+9SFV1TVCEM0mWEFe6t9sAvZc6QhwQ25yCRDC/SCchrr6kFeZnFzvV&#10;2hC61eG4Mpkb+Y776laKW78wP0aCOybmrJd/RMto8QhCiOPqcCgugsU5FINltyPHEsPtuFqcvmD4&#10;ouj3j7jwlqGor8ovx9wJcZz/ig+3wNgqC2atIFmAU+H3UT8ZPq6IUHbcEiTEMTxvKKYMi0tQdNOG&#10;Ba1YIQ3BkhrKAfHOtPni2GKlOhk0hgzLdLpSHM+VKb5ZoSvEqf2Q0GaF2jcevdJbPAxpq0+I6+Xn&#10;aIkLyWhW+CHEqfmYoNgqUFITsOiFXpeR26DYKikjxB3uAb2uvqYFFt4S4acQx3D1Nd3/UM7SG4rB&#10;BCXEMVzhDsVWiS+yRXAnxGGpzSlIgjOxUx1u05IiKJ7poitxsUiG+tuBpToU2y691dscoFMZz2h7&#10;0D68jSqKp/L508ujZDEvSDchTveBFz9IlPsheSwe/BAVxUWoW5mq8LamqB+C26IYdrD1APiOL+FD&#10;ZBk3Qhzn0fsQW+SmPvCXhSYTFEdGd8tU3epwxlpR+6s5ip+GCLf/iIEsT7AUh+IiWLqT+5qYY6E+&#10;KolkEx1YcEGxVXRkDz+FOF/gvNFrEjpCVNQxKf2jkMcBoNgq/UWIQ8cm42adLHlnI4ypojOX/V2I&#10;2yXaxhKR3+KhK8Ulktn4eFA/mUQx4sHV4lBMlci84hg8n0ELcUzv504PLJWjcVU4D/k7D0I31hLx&#10;PQT19xpb3+eU7yUINJ+Mrc9oadtPJJlprd04kpod3I6FpDcr+Jyj+HbRqbJnhV0hjvFKiIvEFXOm&#10;SSoJcei93t+NmNHz7JzUE+J28FoHr8eDZbKs97+iVb8fTD/+z5OJK8UFx0m0+l/+bPz+yV/G0SMT&#10;76eL7/nYkOKGPvE9DX9sSS8jnl5JD32WZeRrBZLddKjf2U1XvrqGhj/xXdSY/Y3zn1pBN83ZQJtq&#10;dvgmxDU+9Qq1DJ1EdYMnJJWGIRdR/ajLqW1DDu0Q1z0U3hIhrg8ZJL8huG3jS+9QuEeiQPnJtJ83&#10;iRofnkWdHXtjxjTh7U9bPl9MnSxkgBgy9QIeO3T1ndTRurtHcjtKHWIedHAnxOVR/cjLtI6b2SGO&#10;p3V7ObWL/Exas4qofvJN1DBUL4YhTY64jJq/XkFtIv82EYNprW6g8D1PUKuYX9RPpn7wRKNd6JnX&#10;qNWI4TU9OYnrpEXQXNtIDa9/QPVjrjAEUmOtiBxQbt4y0bg2WMQL3/ckNVeFobzGNB884iEsn2Gp&#10;DcGimy6q4GYiS3Bx2f+zIcTxnOA5i8WYP3Fv0RXiTNFNl9Dm7VR35W22cvILvpYbxZqpm3oP1da3&#10;QPHNCijByew5QLWTbtC+XzSIdrVvfUzVXd1ULeY2hgM/U1UPleLcMOa/Edy+7rYHqVnzM4vl2prH&#10;Z1NVqAWKcCZ2hDgkr/lBlAi3V7zGiNdLbVKyt09+Q2SEONA3aHRy1akgx5IZEtB00a1sxuIc6m8H&#10;XfnOkMZE+3QR4nTnkCU21J9Rxbd4mFKc7vapPy3IFf3+YYmuEMdtkeimg5y/TpW4ZAtxulXisOim&#10;BxLRrNCtDscSmym9HTkm5kpBV4hjWIrTrei3dn4OFM9M/Bbi1H6JgAKciiFtJRbiGCSqITJCXHQM&#10;NWc7Qly0lKaJKcMNACGO0RXMuB3qzwQpxDE6Uoi/QhyW2tyARDiT797Te6DBuSLxzA668h1Xo0D9&#10;7cD5otgyOoIe56KKbrr4KcQxOvnzAxskjbkh3YQ4p9VNkDiWCN2Ha4kkNt3KRbztGervBN5uFY2B&#10;SFR1xY0Qx8y+9uOeWLEP+w34dQkUQ0ZXiNNeK7VKZTiUn/hpJcQxumtlyZyNRiy1vzkW6qPihRDH&#10;zL428XZ8OrKHLSHO7KcISIGCxjfz6iEjxPkDOjaZqDl1gM53EkO0An1lMkIcRlekZdEa3XNM+HhQ&#10;Pxk3Qhyjc//nNqivSTKEOMb8PDDRregZT2TTrcbGx4P6+4H+Z7ReZTg0lyY655Ixt/1EghmjtXbj&#10;SGp2cDsWEt+s0BlrtsbfKTpV9qxIphDHLHxltYgp5k0DX4U4pjs+OkLcrm5x3z4o7mU9c+We1BPi&#10;7GKKZFXF9bTqpBG06v93iiKsBcEp9OP/OInW/rc/0dL/cw69POx6uun6l2nUw1/TEK7Y9tjSiMz1&#10;+FJ6UXzflwU4BBLeElG74yCNn7k8RiDrXyymkU+vpCcX5FLtzm4fhbiXqSWJEkft4AspzGKRyKH5&#10;75/SjgNHsOymg7hGoqQ0TdorQhS+/UFDDOR8UJ4mLK/VDZlAze99HjOeDAttbVu3Uz1XX1NixHJh&#10;pM24K6hlySqjrx0hjnEjxNWNmAxywnSedzG15kcLcUzDa+9R3fmXGMeRaA75/bYhkyh0m5jzkppe&#10;+ayluoFC9zyuvR5bRbvQzFeDEeLEa81tu6jhowVUd8fDVDtsEjUPnRhZu0Y+8Y/ZDTxfvO5aBl9E&#10;4VlvUHPLTp9luAi6QhyS3uLhSoZjeoQ4lq3QfCG4ra4QFxZjIOktHqHN+VR7xa22cvKDWkGYf54v&#10;rul3v4DSWzygBCdjCHHXw7ERfH3UvDmXqrq6qUrMrUqUmCbOTdS/FaoORqgR940mFv40rrlWcU+v&#10;efR5TyvEqeKaX8TIcAIkvCEMCU4FyHBMRogDfYNm+pD41dJYdmKJTKeq2oaF+VHimS5ctQ3FU3l3&#10;2gLY3wloe1Y+Vn59gTh/LM3tEHmpQlwUikwWjyCEOF0xjSvJof6MLIwlwtw+lbdDReOoGFuHGoIU&#10;Jmgh7rnLEosKXghx80WbREKcFUUba2BMFSS66YIkNCt0xbTqwmaRf0R6iwcaA8HboaJxVF6Z+jEU&#10;z0wyQlyEdBLiGPQeo76PYqt4KcSZ4ztiAAlxzeE9MKbKF88sh/2ZoIU491udRkgXIe7RMYkfmvED&#10;KCSdOcFKVGN5jCvDrfosx5MtUxM9NOMHZiyj6Txc421HZdFNFx0hbuOSIii76cDV61BMmYEuxK38&#10;NBvmp4IeCiNpLBFc+Q09QOZ1xg8GudoKi2eor4lupTmOifq7gR9MorFUjG1NwcNlE7dCHMMx4gpn&#10;Eqi/jI4QpxJ18WsAAP/0SURBVL9WNsb2R7mJ300hDokTVtuzRtbKXGOONywq7I2r9jdfV/sjvBLi&#10;vJI9tOOwbGT2UwSkQEHjm3n1vOeZEGe+HwcUW2WgCHGG/KKxpakVOpKnIVqBvjIZIc4anSpxkXzx&#10;fYfh91E/GeM8gb666FaJQ31NvDw3djA/D0xyNCucGdeP8j8DmOh+HyjOlrZR9xFb3+fA9xK7sFSH&#10;PqPv7/mMXig+o9eL77q98o+YdySZaa3dFBHiGCS/qRSJc45iy/B3Xp12jFxlzw7JFuKM66defP4c&#10;FPOWAK+FOJ2/xVTpLZEQx3H7e4U4O0SJZIf/QatGXE6r/vU0Q4r7MUms+R8n0br//mf67C/j6G+T&#10;H6NL7/qQRjzyLQ17YhldMHMZzV1bFZ03AAlviahu30/nP/odDX90MQ2f0U8Rxzbi8eX0/uqKGBnO&#10;MyGueYexTWfzkIuodtCFSSEib1xK4Rkv0o7dB7Dopou4TqKkNE1avlpG9eOvishcIEeZBhagptxC&#10;reu2xYwnYwhttU0U4qpeuvM79CIKP/isbRnOxIkQ17Ilz5BnYD6AjqGTqCW/LEaIa60KU/2N91H9&#10;oMRzyNQJ+Nw3vPMptXV1R+QzESM07XHt+WoZMpHqnw5QiBPw7015JWLcV6j2ujupZuRlxrHwuuBj&#10;599Rrl5gxOc5E+u1ZW93vxHioPQWjx4hzrh3gHlCsJgV0hDiwgdEbDEGkt7iUb95O9VcfqsxDho/&#10;KOrEGqkZdAHV3PMY1YZaofQWDyjByRhbpk6FYyNCnI+FEIfENB2q7njYuN7QeCp8L6l5YCZVVYZh&#10;LJMKRXqLB5LX/ECV4ewIcYyODMcEJsQhEcxP0kWI2/BVPsxNxpTQdCvJqeKZytHj0fBrKz/aCuOp&#10;lG6qj4nnFB6TK6VxVTX+vUTEhtKbxC8i3yiOYakMoSNOcZtfjv9Dm6PHf+2Nv35BHoypYrVVqklE&#10;9PqHBr/SL//oQ3cb2o6WLkNoQ9gR4o4cFblq4FaI65PZMPw+6ifDEhmLbUh4cwMSx/xk3fwceHwq&#10;XEUOzRUCjWOFzvaxTGvTHiifMU6FOL+AApyKIW2lvhBnBYqtkhHiJPqhEMegmCoZIU4GS21uQCIc&#10;U5an96CCxSsknTmBZTcWPri6Gcd1uw0rgqU6dBwyb98535DWrAQ9Gc5Vld100BHiWEhsqN8NhTe3&#10;IFnMC1JViEMPUHUe6PIDLdQXCWM68Jj8UJKrt/34aTaVZDfCdlZwP5SnihdbpapwrmgsFa4+gx4g&#10;m3ghxPF9Iko6iwPqL2MIcQdEWxUpBlcoQn1lImslup8BjHnEAEkTDLc11wqLGCs/zaLi7IboWD1Y&#10;9WdQnioZIc4laHwzr573MkKcP6BjUzGqi4G+QZJuQpwptaG+Km6FOM4FxZXhNtwW3XcYnRhuhTid&#10;eWVQXxOv7pFOkD8zGF3Zh9up3390P8NRX7/Q/j4HvpM4he8tfL74exkLeepntPz9SX5dRmvtinlE&#10;cppdvBgLCXAq72t8T2Uxkdvq5BSptCZi2yTZQhzD61KV1RDJEeKO9bJLHK+J/Lr5njxH3iHiC4IW&#10;4hgkuNlFFcl+umcmrfqPs2n1v55Kq5LMWt5KVfx85+zL6cYbXqULHvyarnphJS3Lb47JWwUJb4ko&#10;auyiUU+uoPMfWdxvGfHod3TRs8vp++1NvglxHc07KPzky9Q0+CKqOffCQKk1f46cYshwnTv3YcnN&#10;DuI6iZLSNOE5aGRxQ8rPCp6r0PRnqLNpR8x4MkaVtz3d1DT3a2plKQPEUqk/dwLVXnQ9dTR2QOEt&#10;Ea6EOJAPon3IJGoGQhzTOO9rqhlzOdWJ40B9VQyp5bKbqWlDjiGftVQ1UP3dj2uvx2ZDiHvFJyGO&#10;wUKcSVNxFdU/+zrVXXM31Yy/imqHX0I1Yh3xXNYJdOfUDuFBYs4uuZGaSqoVIU7k6DGpLsQZshWY&#10;I0RYtA2tz6HwvsPUIGJARFzGUYW4TfkRIc5GTl7D642puvoOql23FQpviYASnMyeA1R90VQ4PoIl&#10;zuo39IS4eO8Z7D9siGvV9z1uxEXjqTSKe0z1nY9QpbhWuW88kPyGQPKab8QIcYe1KdkrIWJZkRHi&#10;QN8g0dkK1ZTQ6opb4fsq3E6Vz2RUIY5h6Q7FkmF5DcVzA5LeZGIEOJVjWCpD+CHE/cJSmsiB+fiR&#10;JTCmSrzqcAyW3zCmDHfkH/+gFR/pVfCKt21q0EKcTrWzREKcbs7MO9PmU3Vhk+iHBTe7IGnMT+aK&#10;PxDRcalUGcfYN0coVrz3rNCtEhdv29T+LsTpkhHiouOo85N+QhyW3XTICHEYVA1Apb8IcbrbpfJW&#10;p0g8S1V0thLNXVttSGuluXoCELdThbdE6Mh2DK+5z59e7rkYh6QxL0gnIY6lKpSfDD/oVPvJDzmD&#10;RmerMz+qw5noPHRm4m1J5oUQx+hudYr6yugIcVprZfq3Mf0MYEwsTJjIfdBrMnI/GX4P5amS2TLV&#10;JWh8M6+e91wLcebrGqDYKv1FiNORKRi+fpe8sxHGCAJtIY7bq+feJk6kKyy0pZ4Qx6B7j06MjBAX&#10;DVd+0/lcY9QqbzrzbYjxUh+/sf19Dnw3cYL8/UieX64AK79nVIQFaK3dNBPiEv2tzO+bbVmMQ21k&#10;+NxioSo+ToQ4xkshjtER2VJJiEOoc+QN6SnEIYmMKfx2Na05cTit/bdTaXWKsOZfT6HlvI3q6Dvo&#10;gVnf0uaanTB3GSS8xWNH9y+0obydRj2+gs5/eFG/ZeRjy+ie9zZRfni3v0LcEy+TIQ2ce0FwDLqQ&#10;qgdfSLUXXE1NH39FO/YcjJXbnCCulygpTYO27RVGZbOGwRNwrhI1gvpBF1DjW3MjwpsGbVvyqfq8&#10;iYaogmLKGALV6CnU9PkiKLwlwokQ17w5l2rOv9Q4NpSTStuQi6g5DwtxbXsPUc1djxqxdOM1D5pI&#10;oWfeoNbOvdRa20x1dz+mvR6bxDmreyp5Qpz5WlP7HmrckEX1j75A1VfcTpXDJ1P1EHEMYo0bax3k&#10;7oYmMT/1739JzTv3UV9Ft2iZzQv8FuKg7KYDS2sVIXEt6s8ty3Ohn7KpYS8Q4npEuD6cbZlaffkt&#10;xjho/CAwrrtLbqKa79ZA2U0HKMHJsBA3cSocH8EVE6vf+ChKiIsR3ewy4znjutK5x/D5qLriNqoQ&#10;92EkwZkg8c0KKK55TOneboOMEOeCdBDi6ksSC25c9UsWyNA2oyp87HIfFSTEseyGYsnMm7EExnMD&#10;kuBkoAQncwxLZQhfhLhjfUKczhxyG5SbDBLfrOgV4sTvHa1dcEwVPkZVhDMJUohb/MY6GFtl3YLc&#10;KLlLpb1F77hlXr3+Y1rx4WbRd4+IESu66YKkMT95bGzih7PchtvKc6TGkd9H71nR1qy37eKXzy6H&#10;8hmTEeIiZIQ4KQ73V8gIcbEgaUyXdNsy9ZtXE29Byaz+PIdiRbZo0kGI4y1KUV4yXMEMSWepCleg&#10;Q8chww9eZHFNp5Ibnyu5jw681SqKZQU/QOLKdcYWrT1SmxuQNOYF6SLE8cNglJsKV/2Q+0U/4AwW&#10;3nIV5ajCD31Rfy/gqnZoTJXIlqZizgA6QpyOfMxtirMaRMxf4oL6yiQS4kK1O2E/lcha6evXC4iJ&#10;ZAkZuY/V6+p7Kvw+ylPFCyEuW3MLPq52h2QNmYwQF9vfDii2Sn8R4nS3sTThz3fuk72qEsbzC1tC&#10;HCOff5ukmxCnu2Wq2R7df7REHzEvqK8u6bxlqkn054e+nM45md+BdAQmxvgO0NPHbxx9nwPfTZwg&#10;fz+Knt+BWSFOZ30YVdN62vO50/m+F7X9rCZBCHE6uc8QfysjaU0m2UJccqS49BPikEBmEm7fR2vO&#10;vpDW/a/Tac2/nZZS/PTvZ9OPV02jsuoWmLsMkt7i0XHgCK3Ia6RRjy2nEQ8t6reMeWwlvbqkiNrE&#10;8fohwzERIW42NbA0cM54X6kW1J3L0tc4qrrwKmp47i3qqAzTjq5DWG5zgrhm7ApxTXO/ourhl4q8&#10;LoB5y9Sfe6FRnav5x41R0ls82ngr0bseMSpHoZgyPEdVIo+aWx6CwlsinApx1cMviYytQdvgiZZC&#10;HNO0dhvVTLrBmCvUX4Xnvfq8S6jx+3XUGmql+mmPaa9HruqXCkKcwYGfqXnPfmps7KDG8noKf7Oc&#10;6qbPpOrJN1HlYK7+x9W7xLGek3idJYKvo5rLb6GmqhD5LsQxfF7jwJIbi2Wq+BYXbu+UHiGO5wHN&#10;D4Ln3xDi9h02YljLcM6EuPrN+VQ15Wbtde8lLIbVnSvuH1PvotpN+VQrjgHJbjpACU5mzwGqYiEO&#10;5IEw7quv9wlxMXKbA6peeJuqhk4yjhuNKcPjV46aTOUrN0ARTgbJbwgksHmJKcNlhDiXpIMQp5Oj&#10;KrfpbG2qSnQqSIhDcVQ2LMyH8ZyCBDgZKMApIKHMCr+FOBRPZcGsH2BuJr8IVOktHqYMZ6IjTPE2&#10;paoIZ2JHiJMlNzuwDLfiwy0wLoKFN1nuQnDlN9RXB56z+bOWU9bykqi5tCKZQhzKX2X+s8uNtvL8&#10;qHHk99F78dBZY4bI9QsW0FJJiIPyG8IQt7yT4ZiMECfF4f4KGSEuFiSO6cKiG4qpwtIb6s8EJcR9&#10;/55eJUqmKbSHYkW2aJwJcVhocwMS4Ux0RDCW5pB4lqroVGVT5bal7+pVL5D76KJT0cIKc1vZ3DXV&#10;UHiLBxLGvCIVhTj5wamJ7oNgflin9pUfcgbJRs2cuR3q7wW6Ul6kepuYL4DO3HN/9LqK8aCeH/TH&#10;AfWTSSTEbVikJ7OwOCf36wXERLJEVDsJq3bq6yrcBuWp4laIYxnurpNmwtgqvPUrEjVkMkJcdF+7&#10;oNgq/UWIK8pqgMenA4sMvOUhV47jOCi+V9gW4hh5DdkgnYQ4vvegmCp8TGYfdA/SEn1EDNRXh1Dt&#10;Dq17XGRecQwm1YQ4RrfqK8tkuvISqqzrJ46+z4HvJipoDhHm96Po+e2fQhwjC3AqOmOsF+dL7qOz&#10;BiNbj4r2NghCiPtsZuI2DOeCxDWTVBDiTJAMZ6LOlXt4vIikFiRIdksEksdU1l17L635P2fR2v91&#10;ekqx9X+dQVk3T6cWcb9Cecsg6S0eHeKz7avNdTRqxvc04sFv+yUjH1pMox9ZTAvFcSKRzStYiAs9&#10;/hKFz72QKs8e5ys1E6+j0NOvUPOytdRWVEUdLbtoh7h3QLHNKeK6sSXEdXVT3SPPUT2LFSBnlcZB&#10;F1L9/U9Te0NHlPQWl32HqfHjr6hZ9EUxVWrOGU/VE66l1pIaKL3Fw4kQ17Q5l6qGXax1/EzroAlx&#10;hTimbubrVDlkgiHNoBgqPP+19zxOjSs3Ut0DT1OD5nrkdrVPvpwSQlzUv1lQ27WPmliOK6ujxm2F&#10;FP5yCdXe/xRVXXA11Z51gXHN8blGx5UIPld1om9o3dbIWH4LcYyYCytYcOsVzABhlsx6fjfbxkhu&#10;dhDxQhX1VHvOBXB+EHWibb0qxPUKcCoOhLhN+VR12c3GOGh8rzEEYzGWca2MuoyqX5pDteViTsQ9&#10;DYluulSL44/L7v1UceF12vcLXuOmEIfkNke89xlVjpysdf1UnTOOwueIOZr/HZTgZJD8hkASm1fI&#10;MpwbIa6EyQhxqS/ETR/yEsxLJrK9Jotffdytsc3k+gX5Mf2syFlRBmOomFu3egWS4GSgAKe2Y4lM&#10;Ea6s8FOIK95YB+Op5CwvNXK2wq4Qp/LxjMRbavI2paoIZ+KXEJe9rNRgyRvrDCEPxUS8ev28KLHL&#10;CjvbpibiuSnv0eI31lLxpho4x8mS4Qo31MB8VbYtK4b9vUJn21ZeY0hAY/qFEPdzrMBll1QT4raI&#10;fLDoFSFKYJNQ26HYKjFjmWKaxEAR4lgA81s0y19Xo/VQhSnPa4IxGL/y5LgMV4XTkddMWFKKltgw&#10;6SDEoZxUWMhC4lmqoiOgcRU5VVzTWatG5TalXyJ0BD0dOD9eeyzvleaI/CX5DYGkMa9IFyFOt/ID&#10;6is/5AySr15eDfNUQX29RGfb1tnXfgwfMDM6D6+5Dcsq6D0Vo+rL/l8sQX1kEglxOnKesVa4vdSv&#10;FyVm5CF6tCgR1Uagvm8XMw7KVcWuEMcCHPdZMmeD9jliWCiJxDDnQKFHBMoIcX39nIBiq/QXIY7R&#10;ETB04O8HvJ5XfpJNoZqdcCynOBLiGHkdaeKFdGVKbaivilMhrr52h1Z1OGaxuNfIfdV7ks4acCPE&#10;6d7nuB3qb5KKQpyu5MbXB4tu6D0ZjoX+RwI/cfR9Dnw3UUFziDC/G0XP78AT4oqy9apwq/2yV1fB&#10;tiqh+l1AqLImCCFuT7fedr28/opyGkR8MX+AjBAXLEh4SwSSx1Ry3l9I6/48jH7636fTulThf51O&#10;G//jHMqe/hzMGYHENyva9v1M89ZU0ahHvqMR07/pl/Cx3fz6GtpS3WmIa35hCnGhcy6kirPGaTKW&#10;as4eD16PT/V1d1FHfYshoUGZzSvEtaMrxLVuLaDqq243xBKUswzLFTVnjafwc29TR+tuam/aQR0J&#10;6TTaNi5dQ5WGdJd43rhN5XkXU/idT6H0Fg9HFeI25Rrj8fGhfFRaNIS41tJaqrnyDqo7O/G8MtXi&#10;mKuGXkx1M16kmlum650PQVi0q+kR4kyw2OYUh0IcoKmzixrL6yi8XvzN99Vyqn3keaNyVb249nTW&#10;hUrjuRdS/ftfUMuufdTCY4jPNzc0teym8JYCCq/aTOE1WwxCmtQzqzdHEeKfa7ZSqLimV4aTiZHc&#10;7LC/R4izMW+1Yi1GCXEihjX2hbi6TXlUedlfjXHQ+FbI8haC1wZfH3zP5euC5S6W4Mq5/6U3UfWL&#10;71DNms1UW98KBTe7QAlOZvd+Kht/rZEbOh4V49p+7UOq3H0Qy20y+w/3Ad6PbLkqfv92BVWMv1r7&#10;c6jp3AlU8dIcqhDXIBLhTJD8hkAimxeoMhwS4qIkNzuI+FYMaCHOS3g8lIcVuRoSGm+PigS2OdMW&#10;wPYyVn0ZVUzTFeLUfjJoHERUHy9giQwIWAg/hLijx381cmDRDcVTiQiOWIZj3ApxOsfIqCKciZdi&#10;mRdwPkiAQ3ysIWrZZfrgF424RRtrxBh9leGSIcSx6IZyVKkqbIL9vYIr0KFxVZCAxugKcV4Rr1pd&#10;jPhmhSF/pb4Qh8ZhUOxk4pUQ5ydR+WmBhbdEmEIYykFFFcl04Ng6D1+YB8T9DsUw0c0zKDYvKab9&#10;URIbxo5k5wdeCXGblhRB8SwV4VzRMchwVTxuq4prvFUpai/DfdV+OvC2syieGzgmy4pWchySxryi&#10;Pwlx/PBQ7iM/3EwGOjnzgznU10t0HqoacwceMDO6QlyoVv9Bfaiupzobsz8a1EcmUs0utp+JjhAX&#10;OV7RHozfm5eg7yF6tCght4m0i37fLmYclGuy6BNS5HnoQZKAdKQRP7Etiyn5974mHZttIc4FKHZQ&#10;eHUMduDqbrrfKe0w+9q5RvU4L+Q4x0IcI68lDbyUrlBfFSdCXFFWWFuGY7i9GkO+3/HxoH4yToQ4&#10;rgxnR/plSRjFMUm2EGcS+XwQn8c9sFSOcnFC1LakAeHk+5wB+H4ig+YOYX43Mj93TeTvTep7Jjpr&#10;N0jcCHE6Ahq3QX11pDKjr/hOr4tOPl4IcRs0/r5kZl83V8QX8wdIhhAXJbqJv0cHkhDHIOktHkgc&#10;UwnVtdK6sy6k9f9+Jq3799NTgvX/+3T64TfnUvaL78KcEUh8s6J132F6Z1kJjXp4KY184Jt+yehH&#10;l9ELX+dTA28nKo7ZL1iIq3/8Jao/+wIqP3NcXAy5gAWEEZdS1bgrqUr8G7WzonL8ldS2IRdLbF4i&#10;rh1dIS4851OqGDJR61iM4z9zLFVffQfVPv0y1T76nB5PvETVd82g8sETDYkLxZYxJY6aG+6F0ls8&#10;nApxFUMvNsZE+ag0n5tYiGPCHy6gimGXUvVZ40W/sTFxohlryIaVY66gitGXa5+PkCHEzU4LIS6K&#10;gz9TY0mtIcbVPPCMOJbxxjHrngOGr9mah2dRU0O7J0JcQ06ZiPecsb6rpk5zz3V3U9UN91Ht+1/4&#10;JsTxmkFzg2B5yhTisAQn40yIq5j8V2McNH4M4lzXivwbxOd3uAf+PXTWBYZIyu9Vi3ZlvCYGT6Dy&#10;4ZdQxUVTqfLWB6lq5mtU9cF8qlmxnurqW6hOzIkJktzsACU4GUOIu0Z7rfL1X6ErxOmyZTuVX3Kj&#10;9lwbn283/Y0qCsqhCGeC5DcEktkQSHCzS0aIc0GqC3Hv3pNYauPtUZFUVrKpHrZXQdXlGFlKY5a+&#10;uQ72V1H7yaBxEFF9EnBMzBOD3uuFJTIgvyH8FOJWfqS3BagsvyHcCnG87ScaV6WmsDnlhTgW0ZD4&#10;ZgVvraqznadTOPaKDzeLsZIjxC0XY6O8VMz2h345FtXfnCf5tcNKGx20xbyCphgBjckIcREyQpwk&#10;k2WEOJiDiiqoITgWw1uk2pV/PnpoMYxpkkpC3Ici1/1AfkOkuhCXt64a9lNJJyFOR2r77t1NUFrL&#10;Xas3H6WgulwiOLYfD/NNuHIcC2hByHBMqglxMQ9Ae5gt5gXlJqM+QJUfbiYDnW2lOGfU10t0xTz0&#10;gJnRFeK47ZI5ibcsZj548FtxjnoeMu+PBrWXSSTEsRiD+skYa4Xbg/F78xL0PUSPFiXkNpF20e/b&#10;xYyDck0GLL/05SfNAxCAMkKcO1DsoPDqGOzC4hrKxwv485mlKDfbqroS4hh5PSUgFYW4rJ6qkgtf&#10;XqV1P5Xhe4ccS8a8p/DxoL4yOkIci3dy9UvdraBNWKBDcU1SVYhjdOYwEfy9So0bBE6+zxko303c&#10;wN+NzM9dpstA/u7U956MF/PuJTpCHONUauMqcqjvQo0KyBwfS1UYp0IcY0eIY7S3Hv4sW8QX86eQ&#10;LkIczwuaL+fweLGyWlAg8c0KJI6p7BDHtPHqe2jtf5xNP/37GbQuBdj472fS2jPHU9FnS2HOCCS+&#10;WdG89zC9/HUBjX5oCZTJ0p1R07+lkdO/pvkba3rFNb8whLjHXqQ6QyxhaSkBZ4+n6itupYa35lL1&#10;WeD9OFSdOY6qWfIKt2GRzSvEtaMjxLXv3E819zxO9YZUgXNGVJ/FIpbgbE1E21rxswzEsqKSGT2F&#10;mvNKofhmhWMhbsgkmAei6ZwLtYS4loZ2qr5zhiERojgqPD+VZ4wx0J0rPnfVT6ShECfRWFpHNU+9&#10;TOVDJsJjtKJGrMPKqXdTU3WDJ0JcaM02qrzoeuP81ol5dUvo7AuMa6Va3F/8EuI4PpobBLdlIS7c&#10;dQgIcCoOhLjN+ZGKbZo58XVRecXtVDn9War829MGVfzz/plU+dAsqnxYIOau8tnXqXL2HKr6+ydU&#10;Pf97qt2aT3VN4r4t1roswgUtxKFjQvB9344QF6kCdwS+xxjiWmMblV99h3ENoDFV+H7KQnIFV5YT&#10;/a1A8hsCyW8IJLjZJSPEuSCVhbhdbftgDBneFnWnaBeRvmKZPjjxdqvzZiyBfWUpjdGdK7WfDBoH&#10;EdUnHmKe0kmIWzBLbw5l+Q0RlBDH4lsqC3Esn7HgJgtvOvgtxTFcNW7dghwoi/mJbmU2s32yhTgW&#10;35CElhHiImSEOEkmywhxMIegibddKpMqebLo1xTaEyW9xSPVhTidampMughxjaHdMH8ZfujN7ZC0&#10;xug86PnwoUWwbyL8luIYrmCXu6YaSmNeki5CnM5DSPUBavTDzeDRzRn19RKdimkMemjM2BHiGN0H&#10;xjmrK8V5+kX0iQa1lUkkxGmvFW4PxpcffvdJCYosIbWJtFPet4kZB+UaNCyV8Darffn1zAESfwQZ&#10;Ic4dKHZQeHUMTvBTijNhScpJxTjXQpyJvK4sCFqI8xt1u1QZ856ic4/2m0TbpTKpLMQVZze6+h7K&#10;fTmGGjcIdM4/t4npK30vQey2Rd/ndx8iTi/o/fQV4hhZaNOpMmisbamPjM52q0xEKBN9NHAjxDF2&#10;hLhQyEZF43rxGXJQzJ9EsoU4RkuI4zbip3fweLGiWlAg8c0KJI7JsAzH5H/0LW04aSRt+Pcz6acU&#10;YPP/OYs2j76SatZmwbwRSHyzoqnrED0jrsvR0xfTyPu/7neMfnAJ3fLKatrq83apDAtxdY++SLVn&#10;jaMyFpEScdZYqrz+Hups30MVF11LlWeCNnGoOmM0hd+cSzu48p04774grh0dIa55zVaqvORGqj5z&#10;LMw1mZQzgydS/ex3ofhmhRMhrmlTLpUPucgYE+Wi0nj2BdSUWwolOJXQoh+pfNyVVHmGP3NcJ9at&#10;UyGuFdBy8Ai17jtErV3dPfDvh6h5r0D826RF/Jvpfe3AEcdCHNO0ez9V3f8UlbI4CY4TwXNaccE1&#10;1FhS44kQF/4pmyon3+LZ9WCsp3PGU9VTr/gmxFXZyJXb1q/LpvDexBXiwmIMJL3Fo25jHpVfcpNW&#10;Tjw3Vcwn31CdWLN14vyb1O85IH4K9nRTnVhj9SIXJL5ZgSQ3O0AJTsYQ4q6Gx4XgdVr+2gdaQlwi&#10;GY63UjXltbLbHjTmEI2JCJ8prq3HX6SKxo4oCc4EiW+x/Gz87JPe+HeVnvdYaGvdRaWFFVRaVCWo&#10;7IF/VzHfE5TX9Q8h7viv/zT4xz//by/H/yle6wG95oZjv/7ai/nawucDFuLEeHJO8Vj6VuKKbFxB&#10;juW5Y2IeETpV3ViqQ32P/uPXKBY8p7fNptpPBzS+yVE3SGMgUQ3hhxBnohObQX1lkORmh/4gxDmV&#10;4Uy4L4tEKLaXvHP3fGpr3gOlMT+wK8T5xYAU4lSOHHPN1u8SP6Seddm7sK9dUOxkskUc+0GRVy8/&#10;xzJL4z8u+klUPkeOxxCRJCNEHYtNDoj4mzXWgt989PAiIxcDIMMxqSDE2ZXhmGQLcUiCk+lvQhxv&#10;H4ryl+EKctwWCWuMTgx+GIL66sBSnI5055avXlkNxTGv6K9CHBLDgkY3Z9TXK/ghcdBCXHGW3oNS&#10;43zxQ2kF1FbGUyHOAlVI8IUDsaBcg4TviREZTuQjg2SfHtJOiNMgI8QFA0txbqQeHTi+3TXimRDH&#10;qNeSgiPp6sARCOobJPGqw5mwaKZzj/YTln65upwqwKk4F+KOeo78fchERwCy4quXV8OYQaBz/rkN&#10;t2X5apcmO8Xc2wFJY4lI9tpVcSrEzdao0scVf+U+KjoxuA0Wq2LRFuK6Rfsedh0Ux9aDTn9ZQlvy&#10;rp6UzXHlfozXQpxJzLoW8+IWJFA5J1ZSCxIkvlmB84+lrraNNp53CW38j7No/f85M+lsFXlsuviv&#10;VJlfDfNFqNLbzsMRkMQV3n2IHnl/M41+4Fsa9bev+h1jH/qOXv1mOzXtPdQ7Dwg0N3ZhIa720Rep&#10;5syxVHr66MScMYYqr7/XEM8aF62k4tNH4nZxYDmhNauIdoj7RYzMJtHpFHHt6FD/yruG4FcGckwF&#10;OK/Ky26m9u5fbMGSG5LTrGjclEtlgydqz0PDWeOpMbeUuHoaQpbTGN6Gs/S0Ub7Mc61Yt1WPv9Q7&#10;Vgsjjl+H5u4jsew9SOGiCgqt3kT1a7cItmrR2Nwp+kdLbvE5KjjWS5P4nGuobqTSMZdrz1P56WOo&#10;9LyLKVxQZQhtHEOXRvF9SoVlsfLJf6WqMzTvBQkwjuOscVTxxOwoES58MEJDAhrFPFki3g9V1hvV&#10;BNHYCG5bJ44xtJeFNyy1uYGFuLJLbtTKybi2xTxXfrE0IsT1wFXfZJDwJoOENitq9v+syRGqFu2r&#10;rNhzgErHXwGPC1Eh5qP8VT0hrpf9h/tQXjcFtrIX3qaScy8U1wEeV4XPS8nIKVT23RpFcpNlNz3K&#10;9vVh9Xrpjn1U9vVyMeYlVHLhVRpcTSUTrqHSaU9QSdehXkq7DkcBZTcdgAhn4k+FOEmE81p+k5FF&#10;uHQS4qYPSVzdLfeHUnE8sRKZyc62vbCfysq5W2L6yjIZ46cQx0TOTXQORh5ukOIjsQyREeL6SFUh&#10;br6YRyS5OWHxG2vprpP9/Q/1LO8FJcXNzwhxjsgIcRkhzglIgrNG5OyQVBDiWDJrbtid8kLc5zOX&#10;Q+EtERkhLlh0RDPzWJCsxjRoVJljllpsu6oDj/Hhg4tgXC/hrX2QPOYFGSHOP3RzRn29ggW1oIU4&#10;Fsp0xzQeyov2MqidjN9CXKzc4BMHYkG5BsXsa+dSqHYnzjUOGSHOHSh2UHh1DG7grU11rlm3sHyH&#10;xkd4KsQx4LoxsStd8fampgCngvoGBUtmvNUqkuBUgjjf8eAtVpEAp5LqQhzz6Gj7uxpwzihWUOic&#10;fzNHFq9iJCELkPQWDySNJSLZa1fFiRCnU92NReJQ3a7ePgidKnNMUU4jIQFOJWghjtH5G4jJXlMZ&#10;1S8wIY4Rc+MGJFC5J1ZWCwIkvlmB88asv/lh+ul35xpS3IYkk/2bs2nb1PuormkXzBVhR4ir39lN&#10;97y1jkbf/y2Nuu+rfsXov31D4x/4mpZuq4+S3xBobuzS0dxJtTNeoBqWBU4blZjTR1PFtdMiwlrn&#10;Xqqe9pghJMC2caiYcgt1dnTFSHAyUHbTQVw7iWhv3kFVtz1E1brHnQTKThtNZedfSo0/ZRES36yw&#10;LcRtzKXSQRMMaQ3locKVluwIcQ3bCg3RqvJ07+e69gxvhbjGtl1U9egLVHr6KCo6c0xizhhNReeO&#10;p9CKdaK/Kr3FI1aIYyrvfYKKWU4Fx6rC66P47PHUkF/hiRDHsljZ5Js8O0/GMbgQ4uJy4Geqr6in&#10;Chv3nkrRttZnIa704huMcdD4Mjw3FWKeKz5fYinEIQFOBYlvVmD5LZYo+Q3BQty4K7TvF/z5UOaH&#10;ELd0NZWOv8rWGqgW94vi6TOpvLaRZBmur9pbtNSmS4wMt/cwlbLgevdjVGXnehLXc9GjL6aYEIdk&#10;Nw1+NfpjIQ7JazrI/eJhtk9VIY5FN9RfhoU5boskMpnXbpgH+8s8N+W9KHkM4bcQx8h5m6/94obj&#10;WCiLR0aI6yOVhDiW1j5+ZDFVFzZDsc0NXC2OxTje5hSN7QWvXv8xFMe8JiPEOSMjxKW4ENcjwKn0&#10;WyHu56NRHDh8lDYvTZ4Qx//RPP+n6j4ZjgEyHJMMIY7z+/ChxVSW1wRlNx0yQlxw6BwLC3NmeySq&#10;mbysUb2AtyZFfbU5eIxKcxoNMc7PSjd+VYpLJSFOfWgqY+cBKoPksKDRzRn19QoW1JIhxLFYpSO2&#10;Gg9dRVtZSEPtZDJCnLfw1oHrFxXiHBPIPExGiHMHih0UXh2DF/Cc81pEeXpF9qpKOLaK50IcA64d&#10;Rle6YhGuDyyaob5BEW+rVBWde7Rf6GyVapIOQlzO6iqYVzy4D4oVFDrnn9twWxavoCQEQNJbPJA0&#10;lohkrl2EEyFORxzj/xHHbB8Pnb97eDwkwKm4EeJYJnMixLHohtqpGONK/TJCXKysFgRIfLMC540p&#10;+GY1bTpjLG3+zdm0Mclk/24Q5d37FO20eQy6Qlzdzm766+zVNOpv39Coexf2K8Y8sITu+/t62l6/&#10;Ex6717AQVzPjBao+fQwVnzoqMaeNpopr7o5Ia+J6byuqppJzL6AS1DYeIk7di3+PWyUOym46iHWX&#10;iKbv1xjb/pWzVITySwF4TlmQqHniJULimxVOhLiScydon8PQGfaEOKbm1Q+NMQyJC8R0Ss3pY6ny&#10;MftCHJLhmKb23VT12IsRiUXE16H4jDFU+9ki0V+V3uKBhbjaOZ9Rqea5KD11NJWc5Z0QV78ui8ou&#10;vZEqTtO8FyTAOIYz/RXi7Fy/FaKtn0Jc7cY8Kpl0gzEOGl+G56ZcnL+KzxbHCHFIfLMCiW9WIPkN&#10;YUhv8dh9gErGXqG1RhlD7H3lfc+FuPJwCxVfeTtV2livpXxuzhxDpXMXeCrEqbAQV7xmKxWePCIy&#10;JshFheezZNAEKv58MRXvPdQLlNs0KRXHxPS+Jklw8hjWQhwQ3XSxEuLiCWzxQP2sMPukqhDHW6Gi&#10;/jKfPLrEaCtLZIgNX+XB/iolm2qj5DSVIIQ4hnOW/w1FN12OY6EsHhkhro9kC3GvXj/PqAbH4yGR&#10;zXuO07oFOfTOtPm+VI1b9PoaKI95SUaIc0ZGiEthIa5HfkP0SyEOyHDJFOIeGPxirAzHABmOCUqI&#10;e2Xqx0Y1uM1LiqHgZpeMEBccvBUqyl3mw4cW9baHkloPP36WA/ur8PanqL8WB/toqN9tVJzTEfGc&#10;kLOmCopkbkgVIU59YKpi5wEqg+SwoNHNGfX1ChbUkiHEMRsW6UklLCjIQhpqI5MR4twxY/QbhujB&#10;1V3iVoRLIPKYZIQ4d6DYQeHVMXgJV4xbOHu1sU5Rzm5gSTdUI9Y8GFfGFyGOcXj98HlKVSGOK8PZ&#10;keEYnXu0H7w//Vsx51h+Q6SDEMd8YKNSMW+zimIEic755zbclqUrKAkBkPSWCCSOxSNZa9cKO0Ic&#10;w/Op8z8r8PcDWXyz4n2NtcfSHBLgVNwIcU4rxDE6/RjeYtXskxHiokW1oEDimxU4b0xb1yHaMPZa&#10;2vzbc2nTb85OGizkbf79UMp9/DWYZzx0hbj6jv1010Of0wXTvqThf/vWYMR9X/dKZaPvWZCmLKRx&#10;Dyyi95eVUIeYD3TsXtPR1Ek1jzxvCEBFp46MSzH/PG0UlV9zV5+4JtZd/bufUcWpifvLGA//h0yk&#10;prVboyQ4GSi76SCunUTUPP0aFZ/CxzQK5pcq8JyXTrqe2nZ0EZLfEHaFuIaNuVR87gTtuag/Y6xt&#10;Ia65vpXKrr+XKsT6MdaRR7DI6akQ17mHqp5/iypPGw3HU+FjKRY5VM16U/SXhbdEWAhxC76n4sET&#10;tc6FISSdM57C2z0S4tZspdILrqbwGeOoRhyTW2oFLIeVP/ycb0Icy1ZobhAsz/krxOVSibhWeRw0&#10;vgyf33KBKsQh6S0eSHyzAslviCj5DbH7ABWNuUL7OuZKcqWvvOe9ECconvE8FZ4eEc7Q2IhyvgdN&#10;uJpKV673RYgzqsPVtlDx7Y8Y6x/lgODrufC8SVRcWhslq8mCm11ihDhGkeEYXyrEqTJcPCHOC47+&#10;4x+9mOJZKgpxu9r1tjmtK2npOa7ETB+cePvVOdMWwL4m6xfqiXWorxug6KbLcSyUxcNPIW7JG2th&#10;PBXUVwZJbnb4aUEuHFeleGNNUoU4lpT8qAhnzfEospYV0/xZy40tT1F+dmHJzu+tU1m6Q2OroL5e&#10;sm6+nqRQuL4GSmipIsRB0U2XI1g8s0NGiGNBzJqUFuJi8o0W3XRJphD397u+pObwrt4cokmuEMcC&#10;m5uKcCqpLsQ1am4PmupCnO5xlOU2YjkNoPPghyU81FcLSYiTYTmOhTyuHKeTgw78IAjJZG5IFyFO&#10;54HvMz0PUJEYlgxma4iRnDPq6wWmoPbBdL0Hln1CWzT2hLhouWz2tXNhexWW58w+6H2ZRELcB9O/&#10;hf1kjLUC+saKDcGCcvUavh9ZVoQzSSDxyGSEOHeg2EHh1TH4BctxvNUpS7NeVWDl9YrGkvFNiGMc&#10;XD98nlJRiOO8dLdJleF+KJ5f8D1v5adZYr6x+GZFKglxjPq9yIS3ttT5nsltuC2KESR2vs8hqYtB&#10;cpsTUOx4BL12E2FXiNPZ5pTXCZLfEDrbrzJL3t1ESIKTSZYQF6q3UdFYtOU+GSEuVlYLCiS/IXDe&#10;1uTOfJs2nTictvz2HNqcJLb+5mxa+8dhlP/KXJhjPGQhDslbJo1NO+ijkX+ld4bdSM+Pu4emXT6L&#10;ptz8Ho2/6ws6/96v6by/LaLz7/uGRt77FY26Z6HB6GkLUo97Fhi5jRSMELmOuH8JXfHU97S2qBke&#10;tx+0N3VS9SPPGQJQ4Skj4lJ0qvh56shoIU7QHmqhsivvoDJ+oA/6WVF6ykgqu+YOamvsjIpnAmU3&#10;HcS1E4/WuhYqn3qPISugvFIJQzoZPJHCy9cRkt8Q9ivE5VDxORcaUgbKQaXu9DG2hTimbsH3VDTi&#10;Uio7zd46sYLXY5U4hxWP6glxSICLYddeqn73M63rwcSQWS77q+ivSm/xwEJczRdLqYirRGmcixLR&#10;pvj8S6ihqMoTIS5cUktVr35IFQ89RxUzXrTJCzGUP/I8VTz2EtV8tdwfIa68jkpt3HP4/lS7Nstz&#10;IS4k/tZiatfnUvHEqVr3QV4zZaeMoopPI0KcKa0h6S0esvCWCCS/IXrFNyt2H6CCMVdo3y94nZa+&#10;7EOFOEHptyuocNQUW+sgIp+J3K+6jcrWbaWIDOeNEGfIcG17qOSV96jwDK5cpzdH5mdrwRW3xchq&#10;UTKbTZAQZ8Yt6uruxRch7viv/4yC5S4kiMlSmxucCnG8nSiKpyLn7Ialb62Decg8PvaN3nGRRKYy&#10;b8ZiGEfm7pOfoR1tXbA/k7NCT4Lidqi/U6DopstxLJTFw08hLluzMlvxphrY3wRJbnbQrVSHZDhG&#10;V4hT+9UUNht9eetT3Qps3G7Fh5t7hDW/iRbiZNpb9hjV4zh3N1ur+l0lTrcyW+GGGtjfK3Qr1SEJ&#10;jdEV4lBfL4Gimw6KbOaUVBPiorYxdQGKreKVEPfFM8thX09AIhyD2gLZTQdTQAtSiOPqazxetACn&#10;4k6IU/uV5zUZ1d4+ekh8Pmg+FOV237+3GQpudtER4rgiXV+fY56CJDgVlJMK54hEtFTh61cSS9uP&#10;jnnDaAvlNABXk0NxZHitNIR2w/4JATIcgrdV5epxLN+5ebDvdZW4dBHiuKoJyk2F2yI5LBno5Mxr&#10;AfX1AlNo03mAazx87mmv4kaIK85q0Frvj45+o7cPel8mkRCnXxEvul+s1BA8KE8VVWbjKm/82sKX&#10;V2s91DWJVEuKHt8ASTxx0JZGQN9UJdWEOD+kv3SEtzzl6nG6oi2C70cotoyvQhwjXW/pKMTNGP26&#10;7apwMjqfSV7A90Oe31DtDjHXWHqLR7oIcYzO941UqA7H2Pk+h6QuBsltTkCx46Gzdu1Kalb4MZbO&#10;/6jBVd+Q/GaFTjVPQ2QT3/XjkSwhjln5WWJRkHn/QfG9SbTPCHGxolpwoHzcU1dYQ5uHXkzbfjeo&#10;R1A7N3CyfncubRp0EZXNXwZzjEc8IU6uGNcSaqPVJwynbb85i376w1D6+vRJETlu7D302EWP0D1T&#10;nqWp179Jk2772JDkRk1bSMPv/caAhbmR93xlvMZAUc1jRhn0iG9ibM6BcxkhfvL74+/8nC695UO6&#10;9cY59OY7P1J1x/6Y4/cLU4irMISC8xMwggoE5dfcGSOvNX6/zqjUE3nAj/oiRlDpqSOo7vUPqXPf&#10;zzExoeymyyEswzGh+d9T8YhLqeQUlhVQXqmEmM8zRlPFvU8Qkt8QtivEbcihonMuiIwFc4im9rTR&#10;1OBAiGtu200VD8ykgpPPpyIxVgGIbZdK3nZyxou9Y1gJcVB+Q+ztptpFP1C1OEZb+Z01jsLFVSKG&#10;LL3FAwtxVa9/REVnjxcxE58LXr9ckSxcWueJENewcz+Fa5spVF4vCGEqMPXiPYh4L9zY6YsQV1dW&#10;b0i1aG4Q3LbGRyGuZn0uFU28TtzTdHIaQWUin8rPl0RJa0h6s6IWyGxeUCViW1Ep3q/ctZ8KRl9h&#10;HAM+tmiKRbuSl72rEGdiVHdr7qTiG+4R55Zz0cvHvP8Y5+n6aVSycgOV7d5PToU4Q4Izaeikor9/&#10;SgXnT6YyFtzEWCgHFc6n8IyxVPjG3CgZTkaW2nQZUEKcjBnbSyHOK6YPSVzNzS9WfrQFSmlMXXEL&#10;7KOyMk4MdTvUREDJzQ7HsVAWj1QQ4tYvyIX9GSS42WXOtMTblbGIpgptJk6FOBmW4+xUXuOtU7HE&#10;5iVYhkNUFzbR4jfW2K4ex+2RQOYVukIcV3BD/b3inbv11hiS0JiMEBchI8SJ9lAui5CSQhxqZ4CF&#10;t0SYAprXQhw/MHxWzB/DAtwXzyyj1V9kx6kIpxIttJloC3GHRHsLWI5jKQr1Q0SLas5IphCH5DcE&#10;b1+L8pJhGUuV0FIJOzKH17CsBoW3eADxTZfcNdWOqsdxZQ0klDklFYQ49WEpYsmcTTA3leLsRiiH&#10;JQPdh77hul2wvxtkoU1njc2+9uOoPjL6Qly0YGby1curYR8VU3RD78kkEuKWzNkI+6mwrCf3i5Ua&#10;ggflqRKvuhvLcVxNC/VDsFgUtW0qkncSkBHi3IFiq2SEOMzKT7IdVY/jfiieie9CHNNzzaWyEMfj&#10;mnCeLMEVZYXh2HbgeGg8p7CgZ+bJou/Cl1dR9upKMb9YdNMl1YQ4Bn0/YtJJiLPzfY6FKygJAZDw&#10;pgMSx6zQWbupKsQVZTfAGEFRlCPOp/jOb0UyhThm9nV6ojWLboEKcYyYH6ewHIMEKncgUS0oUD7e&#10;kHXrw7TpD4Npy+/Opc1JIPv3gyjrgmuNSjwov3hYCXGmDGfCQtyaP4+irb87h7b+9hzK+s2ZlPsf&#10;pxuC3IY/DKFlJ42lD4dcS8+Nu5dmXDyD7rvsGbrt6pfo+qlv0JU3vUuX3DqXLrzjMxp/5xc09q4v&#10;afTdC2jU3QtpxLSvDEYaLDQwxTkD0SaKntfNttyvL8ZCI+6Yu+bTuDu/pAvu+Jwuum0eXXbzB3TN&#10;DX+nm659le688gW6/7KnDYnv5TF30ftDplLO12uijt1vWIirevg5Kj8l8vBeh7Jrbo+R13bsPUyV&#10;9z5BJSePgH2sKBSwjNW0MScmJhTddDmEZTimUhxv4Uk4Hys4T69B4yC4bdGIy6i1dRchAU7FrhAX&#10;3pBDhWePh2Mjak4dTQ05pVCGY2QJTqV+1WYqnnCd7XViRcUpo6hcEeJYOHMkw/UQyioUcfWvB6ZQ&#10;tC9/4iVq3n9YxJDFNyuwEFd6+yNUcNooOIYKC16lN9xHDTVNnghxiAbxd0QUB9xjCnE6Ulz4AMtr&#10;ADHPdWV1VHKK/jritr4Lcby2NXLia7r0ZLFmPlsUJcTpSHEswpkgoc0tpvymYshwDAtxIy+Hx4Uo&#10;Ftd6yex3qXL3gWi5LR490puBxevmdqclb3xIBeeMpyIHnz0sJRZMuZmK5y+l0qowlYnPMSS9QcQ6&#10;6hXhdu6nkoIqKnr9I9o+ZKJxbW5XxosH57Jd3OOLiqqiJDgZWWrTxczP/HdxlxTTXyHu/2aEOEDp&#10;5lqYQ1Bw5TkkpplwFTnUT4ar0aG+DAtxdqQ4U2zjLV8/FnGLN9VGC2+JOI6lsnj4KcQxKJ4KHyvq&#10;yyDBzS46Fc6eu+w9KLIxXghxTEdLly2hjKuzYZHNK7D8lgjeWtXOcSCBzEvQmCpzxVyivl6hs8as&#10;tillMkJchIwQJ9pDuSxC0oU4xkcZjjEFNF0h7oAYL1pc84vjEH0hTuQZh+bQbltS3IcPLSZZcLOL&#10;PSEOi21OQfIb4mWN/+vfrK7mJTwui3arPsuB7+uSt7Ya5hwUPDdQeosHEN2cwDKe7gN9fhiEpDKn&#10;pIsQl7O6Cuam8uOn2VAQc8rGRUVG9TKWukpsynbcF+Wo4nXOjCmzFWfpbWcVkcz6+snoCXF9W54i&#10;eA5RPxm+BlhSQ+/JJBLiclZXwn4qvHWY2SdWaLAPi2pcKYUrtfFWj6hNIlCeKgm3OxXYkeI4Z6Mf&#10;knY0yAhx7kCxVTJCXHxCNTu11qEJt0VxTAIR4hhx3eleP14JcesXFcC+QaIl+vA5Em2Tifa9je+f&#10;URz1FfQdKZ2EON3vc/wZ7aUQ91PPZ/QC8RldKD6jzdeRPGaF1tq1IanFw+ux+LsJihEURuU58Z3f&#10;imQLcUU5ehWNZ4i/FwMX4hgxR05gOQYJVO5AolpQoHy8oXzJWto6aAJl/WEQbfn9uYGTJ8bddunN&#10;VJNTDvOLhynD7ZSELVWGY9rCbbTpzyNpqzI2/3vr78+hbb87m7J/exbl/uYM8fs5tPGEobTmzyPo&#10;6zMm0bvDbqRZF9xPD1z6FN19+XN061Wz6cZr36Brp75NV9z4Lk256X2a/NcP6dKbP6KLb5lLk275&#10;WDCPLrp1Hk289RPjpwm/zu9zu0tEe+435aYP6PKb3qOrr/87XX/dG3Tz1a/QHVe8SPdNfpYen/gI&#10;vTL6Tpo36Gr6/pRxtO5Pw2nTCYMpS+RbJPLNnnwrhQsqo4Q1v2EhrvKhWVR28kjaftL5iTn5fCq9&#10;GghxgtbSWiocOokKUL84GMLEdXdRe7g9Kh4U3XQ5hGW4ZpFjyZRb9Y/XYIQ4bm8p4J9wrFh4PgvP&#10;uZDq5n9HSIBTcVIhruCs8drnreYU50IcUzXrbSo4ZZQhJaL4dmCRs+yRF3pjeyHENYaaqUDMt911&#10;XHDmWKpbu1VTiosV4sJ1LVQw/BLtcXkNswzY2LgjbYW4eFIcFOFMxBzXldUa9w40Nwhua0eIC2lS&#10;L+aFqf4phwovvFYrJz7HJX8ZQWWffBsjxMWT4kwJLmghrleGYwwhbgo8LkSRuH/6KcSVltZQwZW3&#10;21oLMqUiv/zTx1DhI89R6YZcKq1vobIdXVTa1U2RqnEWdB2k0o4uKqlqoKJla6ngtoepWMRiMQ+N&#10;E4/8U0fR9mmPRwlwKr1Sm0OKurgqnEDE6qVXiPu//5cs+aczkBCHkOU4J8SLmWpC3Lv3LIA5BEm8&#10;LU9fu2Ee7CPD8hrqy5hCnK4Ux1Lb+oV5MfEXPLeCaotbYgU4leNYKouH30IcS4copgzLRKgvgwQ3&#10;O9QUNcMxVVg+QxIb45UQx3ClON3tUxl/t0/Fwpsur16fWFZguIobksi8QkfO4zWG+npBVWETHFNl&#10;7sOLoYTGZIS4CBkhTrSPkcv6SAkhLh6GKMc/+d9YeEuEKaClnBDH4wA2a6xZBsZUKM9rtFUV5Pv3&#10;NtH+w8ccwZXyUEyZz8VaQkKbW5D8hvj61cTbjTJluY1QSHNCY2h3VGw+HyzHsdyG2seD+8mxksHG&#10;JUVYfLMCyG1OaajfrV0tDkllTkkXIY7Rud7fuvNLKIg5hSvyyfFZ7Fo6Z5NWVTduI/e1wuucGVNm&#10;063EEpHD+vrJeCHE6UpqszW2QkwkxDFaa+WOL422sTKDM7gykRyfH7xztbqoCmwJkPtboSPEMTrb&#10;mJnwXEBhRwNtaQT0TVUyQlx6wluqovlTSXTuWLBD/VRQX7voXD98XzSv64wQFxwZIc4/dL/PeSnE&#10;oc/oxeIzur5up+jPMlJitNauDUktHl6PdX8Sq3AzfM5D9bsIyXBMsoU4ZuEretKgTjW5/i3EMUhW&#10;CwKUize0iXnOvvxW2nbCYNr6h0GBs12Mmz31Pqqtbo3JbQefyzhEte0RtrAQ10pZfzmftoHxreC2&#10;235/LmX9/hzKFmT97hza8ofBtOFPw2jtiSNo1UmjaMXJ4+ibMy6mz8+9gj4Yej29PeIWenXUHfTS&#10;mLvp+XH30cwLptOs8X8zfmdeGjuNXht1J7014lZ6f9gN9OmgK+mbMy+mZaeOpx9PGk1rThxJ6/88&#10;nDb9cYgxdrYYk8fPEr9v+wPTl1v+H8+jorc/o1bxuS0La35jCnGGFPCX4Yk5aTgVXX1blLjWy4Ej&#10;VP/eF7Qd9UsAy1G1b31MnbsPRsWEspsOh7AQV//RQioYPNEYD+WB2D78Uiq55K9UMummCBdrMulG&#10;jHivaPy1lKc758zJI6j05gcICXAq9oW4bNp+5jjt81Z9yihqyCmBMhwjy2+IhqJqKr7mbiqycQ6s&#10;KBPzUjbDWohDwlsimlp3UuldM6jYSX7DL6b67CJq3neImg5yPFmCk4kW4hq7DhtiX/5po7TPQ8XJ&#10;I6n6gwXUtOvAgBXi7KwhbqsrxIXEOqrXxJTVqtbnUMGEa7Vy4nNcLCj75BuqEX1VkCTHIIHNa2QR&#10;zkQV4raPvAweF4LvtcWz50SEOO4vzl9CeqQ3A4vXTSGOKX7tA8o/axwViO8FKIdE8PkoOHE45Z0+&#10;lgpunk7FXy+j4qIKKgk1U3HHLird2dVLSZu4P9Q0UnF2IRV98jXlX30n5Z4y0vH9jMfOO+8SKtyU&#10;S0iEMzGFuCJNCpmuQ7GIWCq+CHEqSBBjZLnNDShmKglxO9u6tCqw+c2caQugnMYseXMt7KNSsqkW&#10;9peFOB0pjqU2zgeNwbBcxjlZynHHsVQWD7+FOJ3tShneXhX1R5KbHXSOj/lpQS4U2BgvhTiGx0L9&#10;rSjaWENYaMO0t3QZOTO89Srz6vXzjAplLIa9I85JpC0W3XRpb9kD81XxW4jT2a6U8SuP+c8uh+Op&#10;rJ2fAyU0JiPERcgIcaL9z9aktBDXWzmOf+fXsPCWCFMOG4hCHMPbuKL+VuSvq4bCWyLSQYjLE8eG&#10;8lL5+pU1UEhzwnfvWss2LHd9+NAiLTmOxTqdh2N+w1IeEt9KcxsNWe7Hz3KMSoCMuaUw521stwok&#10;N7twfJSXCpLKnJJOQtxsjSqIfD6QIOaUeJIi55NIjtORHDlnr7ZNVWU2nQeqTKh2V0xfEy+EOOYD&#10;5WG0U3SEOB2xjuc9VmRwTty1IvLRkeNQXxVdIY6r1Nm5ry6cvRoKO4nICHHuQLFV+oMQx7IaH8eS&#10;dzYaa4blFJ5D8x5lVFUE/eyiSi8InXOH+qmgfnbRuX4icpho3wOSzBjUVyUjxOmjfW+Tzk2Eo76j&#10;fj9KNyFO9/ucl0JcPCGMBScdOU5r7dqQ1OLh5Vj8vQH1D5ol4u8lJMMxqSDEMVwBDvW1S0aI8wuU&#10;i3cUf/QtbTtrPGX/YTBtC5jCE4ZSwV2PU3PX4Zi8kAQnE9W2R9iyEuJyT2QhDufglK0GQ2jrCUNo&#10;i8HQKDYr/44m0s/o3xMLjYHIE2weey3VbtoeJasFAQtxFQ/NopK/nE95Jw5LCAtxJRYV4piO9j1U&#10;POUWygd942G0P20UtWwros4DR3rjQdlNh0NYiCufJr6rs4CgjI8wxKQzxlHd3K+oY/cBam/ZZdDW&#10;qkdry05IW0cXNWwroIKJ11GhZi75LGucdzG11DYRkuBiiRXfrOAKcflnjNU+Z1Unj3QlxDHVH8yn&#10;7YMmUIHm8VvBImepRYU4JLvp0LTnANV8sZjKRGw0ZlzE8eSeN4kqP1pAjeJaiBXhTPqEuCaxpsoe&#10;m0254hzAmBZwfvXrcwwZbqAKcbrXD8NttYU4AZLfEL1CnLiOtl94jVZOfK0VCco++VpbiEPymh+w&#10;ACcTJcMxhhA3Rft+wdd4lBDHiHMYF3F+e7F4XRbiysR3goKp07Tv7XE5SXwWis+ivCETKWfs1ZR3&#10;yY2Uf91dtP2m+yj/qtsp9+IbKW/M5ZQ/6ALKPXWU+EzU++xE8BxydbiC+2dCCU7GrhDHaAtxpkAm&#10;i3Dma2aFN1Nsk6u+xUOW4fjfqiBmxldf95KFzyWWg/wQ4nrnTuLHuVvg+MlgR1sXFNTqiltge5V4&#10;Up0dWHRD8VVevWEeFuKY47FSWTz8FuLWa8pfLGyh/khy06WjtUu7GhtvZ4rkNcZrIY7h40UxEFwB&#10;jSU3VXxD6OTKUlykPRbd7MCSHRpDxm8hbt18vQfuXNEO9XdDW/Me7TXW2rQHSmhMRoiLMOCFuJ9F&#10;+zikfIU4Ayy66SCLYdpCnNQnGfiR5ytT9apvMrwtZlN4d5/sduioFlpC3MxlPe2jhTa3IPnNCh35&#10;htvsOyjam3SDMcVrOujKPqivTDyxLmgaQrujZDiW31A7GUOk65Ha3ILiqyCpzCnJFuLQg1IrdKud&#10;saSGZDG7cBwUX4W3U0X9GbXCnBXxYtjBrsjGcNU7uZ+KV0Icy2B2BC0rdIQ4ls9QXxVuFysz2Ed3&#10;PN6yDPU3QX1UdIU4xs4WaXxuWFpC0k48tKUR0DdVSUUhbpdo6wQ0ZtDoiB0syqG+dvHq3KF+Kk6u&#10;FxWd7Y0zQlxyyAhx/qH7/Yq/90WEILHuFZD0ZgXLbii+Cn9morFMtNaupqSWCC/HevNO/W3U/YRl&#10;MyTDMbpCnCzByXglxOlsh6oDx0F5xsVY6xaIOXICizGyLOUdSFYLApSLd7R07qetF91AOX8cSlm8&#10;JWeAFPxpOBU/+hLMC0lwKr1tD1nTFmqloj8Pg+N7wyBjy9lsm3AfHC8+RX8cRkUvvU8tOw/A4/UT&#10;Q4h78FmjWlHun89LzInDqPgqiwpxjLgHNG7Ko7y/gL4JMCSRS/5qSHVmPCi76XCoR4KTXmvKLqai&#10;STdQ4Yl6x8pzUnLF7dScXSLm6phBJ89ZNxLQ7NHSupMqZ75GpX85H46tkifWO0trNe99QW0HjyQE&#10;iW9WhNfnUP7pY8UYeGyVypNGuBbiWtr2UOkdjxhSkO64CBY5Sx9+vi+uIFKZzR3h8jrKP3OcsSbR&#10;uFaYx5J/zgVUOOUWKn/5XarfVkDhhnZq7NhDjTv3UoNY3+HGHRQS66r02beo8LIbKU+cWzVWPApE&#10;XgUXXE3h0ro+IU58T0JSmxtSXYjjeUDzgygUbavXbHMlxJnyG6JyQy5tF+eEx0Hjy/D1XCh+lqag&#10;EBclvyF27af8EZdqX7fbxXwUvfQOVYh+FfsOG8himxMqBGX7DkVR9NVyyht+qfb93Qo+rvwTe65l&#10;PpcniXgnjzCqwOWeJO7X/FkpXo+0c3f/ymdGT6biyhCU4GRMIQ5KbgIkxDExbUUsSyGOiSfEmb/r&#10;IMtwjJU0pr7uJckQ4nrnTeHxcW/C8ZMBV11Dghqjs+UnE2/rVV1YdEOxVX74aIsnMhzjtxDX2apf&#10;CRBViUOimy661eFYTkPSmokfQhwLeHa2TuUtXVX5zQrUXyVSdQ5LbnZIBSHOjpTmdS661eFYcEEC&#10;mklGiIuQEeJE+zhkhLhY5D7JwI88m8O7bEkWXLUsIsTFim9WpIsQx8eGclP5/OnllkKcKqtZwZXm&#10;UGwVlsVQfxkWFVHfZMDHJQtxXBkOtZPh9YfkNieg+CpILHNKOglxIc0tSPl8uK24xv11hE+mJLsR&#10;xmA2akppXuTMyCKbzsNUhmU8uZ+KV0Icw1uzov520BHiWL5DfVV43u1saYrg/rprxaiCBWKYoD4q&#10;doQ4RncdMLyFHJJ24uGFELdr7xH4erLICHHeorNGuIoi6msXr86dzjXthcSnc31mhLjkkBHi/IO/&#10;76AcVfgzOl7VNiS/qdSJz2jd7UKLshvgOCZaa1dTUkuEV2Px/KG+ySJ7TRWlshDHvP+g+4rGngpx&#10;Yn6cwmKMLFZ5B5LV/EcWv/yi4M1PKev0sZT7xyGUHRA5Jwym7BNHUMFzc2BOqvxmhdH2kDUsxJX8&#10;eTjMId3YLtgy4nKq/SknIoGB4/UTFuLKWYg7cRjl/GloXHL555/Po6LLrSvEMbztaeUTLxsiBIpj&#10;Bcdnql56lzr3/xyJ5ZRDsUJc9ZtzKe+McYaEgMZXKfvz+VQhjqNjD4uKPUKciIMENyeEVqynEhYu&#10;wNgqxtyItkVTboECnIoqvcWDhbi808do5cFU/OV8CrsU4pi6Zesof/QVhkCExkkE51t84nAq8UGI&#10;a9q5l0qfftWIj8aOB+e1nYUX/n3QBNp+0fVUdN2dVHTr/VR868NUdMsDVDT1biqYdAPlnXMB5f15&#10;qLEmdeefYZGy/Lm3qKm9q1eIQ0KbW1JdiON5RvODKBBtq9Y4rxCHJDiZShZLx18lxtG5l55HheK8&#10;l87TE+JUac1PoAQnwWJb3vkXa69XXttBCHFlO7uo4OlXKPeUEbbWhRXG9cuIWCy9mfC5M99D/XQx&#10;rvkzRlHhZ4ugAKciC3EFquTWQ0aIU0gVIa5sSx0cO1lMH/wSFNSYlR/pVbJj6cuq0pwOKzXHYTrF&#10;OF7IcIzfQhyju20qVy5jgU7ui0Q3HYo31cAxECs+3AylNRM/hDjG7tapnAcS4FS4ohzqL8MSIBLc&#10;7KIjovktxDG626byGmOBDsWwS+EG/TW2/IPNUEAzyQhxETJCnGgfh4wQF4vcJxn4lafdrVM5D1V6&#10;i0e6CHFluY0wN8SmxUVRUpoxlvTvePA2qPyQCsVVWfVZDoxhwrFQv2TBD8FlIY4rxqF2KoZIBwQ3&#10;O+Su0ZsLJJY5JZ2EOOYtzSoX/CARCWO66I7D1dVQfxldWYq3EEP97WBKbCy5oTEQxVmNvf0QXgpx&#10;jM5D3njoCHGMTuUlBgsN+uiOY8hmoL8M6qdiV4izu3WqIaIAcccKbWkE9E1VghLiWFhDsVXcCHG6&#10;oPy8YuUnet/RvKi4xlv/otgyOudO5z7ldg2EavREFfWaR5IZg/qqZIQ4fTJCnL/Y+T6HRC8GCXAq&#10;b9r4jEZjyGitXQ1JTQevxrJTKTYI+LynuhAXqndf0ThTIc4fTOnLTxrD7ZQz6SbK+5P7B8O65P1p&#10;CG06ZTQV/v1zmJMqvllhtD1kjSHEORBVUo8h4jjOp6Jn/06tHXsjQhk4Xj8xhLjpzxgV97JFTvHg&#10;nLP/fB4VTYlTIa6HltI62j7mCkMeQLGsYOEgZ9AEali71YgjC222OBQtxHXsPkgltz7YK8OhsWWM&#10;6+bkEVT32aKouB1AbHNKU0kN5Y28zMgJ5aDCAkbe2eOpoagSSnAySHyzIrw+m3JPG6M1L0y5WLNe&#10;CHEtew5Q6VOvUPZfWAq0t04YzreIhbiHnuuLKfBCiGs++DOFcospb+hF2udHhfMzZKATI9XA8sW/&#10;8/7IVaEichZfc7rrUca4Rk4dRXU/ZffKcANViLNzbliSql67jcL7ODYW4UxUIQ4JcCosxOWNv8oY&#10;B40vw+e8gIU4zQpxqrTmJ0iCk2GxLWf4pdrrltdr4Yt/91+IE5SUiXvqLQ8YufE9HOWTCnBuWeL6&#10;3/7kbCrq2AMFOBVTiCtSBTebFHR1x5AR4kBfL3n3ngVw7GQSr8IbC3OojwpXkyvZVAtjxGOlDRmO&#10;t2eNkeGY49ESmi5BCHF25DSeQ1mKQ7JbIng83YphLEghWU3GLyGOsbt1KhLgVLiaHOqvkrWsWLTH&#10;opsOi9/Qq6ZTVdgEhTIvsSOn8Ty6leJ4PDtrDMlnMhkhLkJGiBPt45AR4mKR+yQDP/O0u3WqKr3F&#10;Q1uIE3loc+iXhOwzOGaLt+/SE575P/RbymoHewDv2ZHhWARCMWS4ghzqm0y4KpwsxelUsOM5aajf&#10;DUU3XV6+LvEa5jlFYplT0k2IK87Wlz5ZMHNSdU33IS2jsz2rHTmNx0YxdDAFNt2tZRmWuWT5DeG1&#10;EFdsU9BS0RXieBzUH8HVqZxUitOV4Rid7VlRPxW7Qhxjd+tUo5IdEHgQGSEuMUhAM0GxVYIQ4uKB&#10;jskOuuKX23XC4+gIyHzdov4y70/XqxDE5wb110Hn2mGyVlfSLnEd94FFM9RXJSPE6aMvxJl9xHk1&#10;iEhrfiN/N0pHIc7e97m5sFIcEuBkdGU4hrdVVeOraK1dDUlNB6/G0q2OFxT8HSNUv4tSWYhjVn7m&#10;rqIxC3FmLJQvRFwXcRHzZBdTslEFK/dgYc1vTOnLbwpnf0BZp4+hvD9FHsD7zXZ+yDvsUqpcuALm&#10;o4pvVhhtD1nTFm6l0r+kvxBXINgy5GKqXZfdu8bR8foJC3Fl05+hQg0hzqRwyq19+cahbu5XlPWn&#10;ITCGFVmC7SKXwuvvpfZwW5SMZotD0UJcw0/ZtH1cRFbhMdDYMlzlqeDSm6hpW2F0XCC2OaWlZSeV&#10;P/5SZPtfkAMi59SRVD57DpTgZFTpLR6h9dmUc9poOB6i7MThFM4ujpLbnBLOKqKCyX817h1orETw&#10;3BX7IcQxXQep4vUPeitBofHt4kWcIjFXxeKabWzZNaCFuPqyOsq3sW64bfXarZ4LcbX7fzYoF/eY&#10;XHGP0cmJ1wELkiXzvkpLIS57+KXwuBB8/RS+EIwQxxSt3UK5U2425pjH1r23BgXnte2P4udtD9N2&#10;sYZRxTaEZcW3OBTs6Y4lSCFO/jcSxTg+et0rUkGI29mmt4Xm0jfXxvRFMlkiuGobiq/y2g3zYH9m&#10;/cI82AfBxxZvC1YZzm3eDD15yaS2uCXthDjGjvjFUlxtUbPRDwlv8chaXmJrK9JE1eEYP4W4dptb&#10;p84X5wJJcDK8HSrqq8LjOt06lfvp5M1tkFDmB69ery+PsBTnVNTjind2zlmi6nBMsoU4KLnpcgQL&#10;Z07ICHGifRwyQlwscp9k4GeedrdO7avolph0EuLK8hptzQNvs9oY2t0nqR2UMF/rgaug2Yn93bub&#10;YmLI8Lg68Xhcs48sqtlFt9obi2lyP93tYVmccyrFLRVzhWKqGFXEDh71jGQKcegBqQ4fPKi3NTDD&#10;cgRvW4oEMhXe+lTnAaSJISeCOCp2tl9lWIpzIvKxvGZHvmMSVYdjvBbiGJbaUBwddIU45gNNqYXh&#10;c6Qrm7EwZnetoDgqqK+KEyGOsZMvt0UCDyIjxPWBZLJEoNgqyRbiEOqxJ4KlU3RsKjqymhW6gipX&#10;kUP9ZXg7VNRXhb/DOKlsx31QPBWOHy3DMVg0Q/1VMkKcPhkhzj94nvinne9zLHbx558seyEJjim0&#10;+RnNsbmfHBuhtXY1JDUdvBiL5wv1U8leXUW7+by4RHdb/IWviHuw+DsglYU4RudvJCv6vxDHYGnN&#10;T0zpy2/qKxsp99JbKO/PetsyuoWrHm2fMJXqV2+F+ajimxVG20PWsBBX9pfzYQ7pgiEJnDicCme+&#10;Rc0tu/tEMnC8viHGa2vspLIHZlLBn86jrD8O0UJXiOOtUwuuuI1yTsBx4rH9T0Oo+p1Pjcpu0UKa&#10;Mype+DtlnzLK2KYWjafC0lHZjBeovb1LiYXlNie07f+Z6pauMsRIlIMVeROvp9b9h6EIZ6JKb/EI&#10;/ZRN2aeOgmMhSsX9JJzljRDHlL81V5ybkZTzR3vzwBSK81T84KzeWJ4KcYLG5g7afs0dIjc8ftDk&#10;iTnKHTyB6rYURMlwdoW4GNFNlwPu8UqIqyurM+YDzROCxfDK1VuovuswhcSxxEXMUTwZzpTgZCrW&#10;ZVHu2CuNcdD4Mnwf4u3Mi+MIcUhWCwIkwckYQtywi+FxIXLFOSp44e3AhDimcNEPlH3htcb4uvf8&#10;IOBcWIbLuuoOKsgqhOKbFTpCHBTgVBQZbvueg/4IcSqq7BUEqSDErZyrVw2NxTm1L5LKdHjtBj0Z&#10;q664BfZnXtOMYcJV5Vh248pz8laq/Du/xu/piIEyH4s+UIZjjmMRLRFBCXEsuKHYVvDc8LgdrV1Q&#10;fFPhdjw/KJYVLEUhSU3FTyGOBbZ1NrZOZRGrurDZ6BcPrkqG+qtwPK70hqQ3K7i9rhDGW5kiqcwP&#10;WHBDOVjBxzD/2eXa1eK43VzN6nsmvMaQgKaSEeIiZIQ40T4OGSEuFrlPMvA7Tztbp/JDRpbHVPkN&#10;ob9lKhbbnOJEiGO+flVP4DLhueBKbVwxriynMUqI27SkyBDC7Ag9DMthpsRmBQtzqK+KLOzJopoT&#10;dKqwMaW5jb19+HfUBsHzxAIZkt4QLNB9aOOBIItzSC5zSrKEOPXhqB1CNgUzhrc2ZVlMleNYgvvx&#10;02xbVeFMuJ8cKx5cSQ7FsIKPT6f6nAmLbXYe/jIfTF9ESIBT8UOIY+yeQxM7QhxXfbM7Dm+bxhXV&#10;VPGMJTh+2GunKpwJ95NjWYH6qjgV4uxuncrbXCKRR2WgC3FIFrMDiq2SikKcjDp/CF3BjOG5tVOl&#10;0K6gqhOb26C+CL6u4l0v6nz9INrqXossEmaEuOSQ6kIcY34vSkchjnHyfU7+jGbpS5bgVojPWjtV&#10;4Uy4X38U4t7U+G5rbOfO58QjdO5tfM7TQYgrytH/HFCxI8Tp/C3W34U4JHdZgXPxnsLXPqbsM8cb&#10;W8vl+gxvDZh/2a0U2lbSOz469kQY/Q5Zw0Jc+V9GwBzShQIxV5uHTqba9XlREhk6Xl/oGa+toZNK&#10;759J2/84lLadMDgxfxxCBZpCHNO4Kd+QnWCsOGTxz5NGUCNXaBP3l2gpzR7tuw/Q9qvuorwT9I6R&#10;x956wiCqnvcViIflNqc0ltRQzpALKfuEITAXFc4t67RRFN66HYpwJqr0Fg8W4rLEOTLmXIOSP53n&#10;qRDXWN1ABbdMN6QzNF48Cv54HhU++Cy1HDhCrYIWcexeCnFMqLCcsoZPguMHiXHuBRUfzKdGsabT&#10;VYgLHfg5Cii8JWL/YaotrTOkMjRXCG5buUpXiDviSIjL4W2iNXLi85grKLIQ4pCoFhRIgpMxhLih&#10;F8PjQrAQXfB8sEIcU/jVcto2/mraKs6H7r3NT4wcTjyPtk2+mfK3FBgymiy8qaKaChLgVFT5Db2m&#10;xs0IcT4LcVz9C40r89oN82BfWVCzg26FtwViflB/hkU23a1T/YAFsU6RA5ThmONYREtEUEIcs+SN&#10;tTB+PFhaYtHtpwW5VFPUHCXB8daoKz7aTHOmOduerHhjDZTUVPwW4hg7FfRmXfZebz8ruPId6msF&#10;C3S81Spvo9reskfE6BPgqgubjNf5fV3RzoS3FkVymV8set2eNMHwGmPRbd38nJiqcZz/cjGXLPah&#10;vokoXF8DBTSVjBAXISPEifZx0BHigoDzQPkhyc0OsgiWEeL60BWeGBbdkACnoiPEBQHngQQ4hJ15&#10;8AMW6WT5DaGzFSkfh9xHltuc8ONnOXAclc9nLo/qZ3drVz42FgmRHJe7ptrIg2PaEVS4LZLL3JCO&#10;QhyTs7oK5hoU/KASiWnx4Op+KFY8+KEhP8RmkU+tGsevseSn89BUheOGancREuBU/BLiuA+KlQg7&#10;QhyTs1qvEpNfRISJX7RA/VWcCnEMV8ZCMRF8v+EtKJHgI6MjjQQFys8JukKcKjo5AcVOBnweUX66&#10;oHlUsSu+sAzGIh2qwMbniN/jNqivFdxejWWF3XurIeqIa4xzM2OY88Ov8Xt2YxrbOIprNyPEBU+y&#10;723rxWcvkuBU+DtRulaIY1Lh+5wp1SGpTEZr7Yp5Rn3t4nYs3mIW9VFhuRCJbU55X/N/8lkv/rZI&#10;dSGO0YmLyAhx+iCxKx44F+9paN5N+VNupYK/DKe8E4f5SokYI//ae6imqM4YGx23DkbfQ9awEFdx&#10;0giYQ7pQIvIvevkDauncFyWQoeP1HGm8tsYOKrn/aco/YQht/cOgxJwwiPKm/DUqRlwOHKHSJ1/B&#10;sRKQfcJgKrz6Dmpt6gRimj71y36ivBGXUY6Ih8ZRyRVzkT9hKjVszAXxsNjmFD624gdmas//NkZc&#10;ZyVPvQJFOBNTdtOBt0zNOnmkERuNqVL8x6HGVqdIbnNK9YLvKWfwROOcozGt2H7CUCqcHhHimGaB&#10;10Jc0/7DVLsxh7adc4H2HPlB9u/OpeJHX4rZKnUgC3G61zTDbSs0hbh6kaddIa58XRZlj7lCKyde&#10;Rzl/GExFH6enEJc15GJ4XIhscZzJEOKYotWbKfvSG2nL78+FuQXJlj8NpW3X3EXby2p7ZbRUEOIY&#10;ayFOEtoyQpx9SjfXwjFVNnyVB/sjUU0XHZmN26C+JiWbam1XdfOK7BUlWIQz6ZHO7BKkEMfYEb/8&#10;RGerVJMghDi7W6dyVTlZgEPYlde8hrcwleWyoLCzdaqf6GyVapIR4iJkhDjRPg4ZIS4WuU8yCCLP&#10;ppC9rVNXf54NJTiZdBTiuKqajnDmByyTyRIbIm9tNeyrwlXr5H6ypOYUnYfy3EbuY6dKnF989cpq&#10;KJe5IV2FOGaJzaprXsH3FydbmtrdOtUvOH9+AI3kN4RfQhzjpNqaXSGOWTJHvzqVlxhSWe1O4+G/&#10;DiiGiiMhrkfOsSv5vD/926i+iIwQ5w4UOxm4FeJU0LzaqRLnF3a2N9VZB37C2zjGynAMFs1QDJWM&#10;EKdPRogLjmR+n6sTn9H9UYhj0Q31UeEqfUhsc0pRtt7fS1yZOR2EOMbJd/eMEKcPErvigXPxh5K5&#10;iyh3yEVU+JdhlO8jZSedTwW3Pkx1oQ54zLpwzlDk6sEQ4k4eCXNIB0oEWRNvpPptxdHyWILj9gRl&#10;PFOIy/vDYEMaSMgfBlHulJti4sSjrWkH5Qy7GMeLw1ZGjFf5+kfUsacbyGl6lD72Am390xAjHhpH&#10;peCEIVT84LPU1roLxMNim1Pa9h+m2m9/oMITNOe/h+wRk6ll7yEowzFIfLOifn02bTt5hPb8FIn5&#10;8VqIa9l9kIoeepZy/hA572hcxHaRS+H0Z3wV4gz2dVPtlnzKGXM5ZYlrxU6ObuGxDHnq4ecpXNcK&#10;ZTgGiW9WQNlNBzG/bvFSiMtm0UiZLyu4rbYQJ0AiHINkOMYQ4kZfrpUTn1NuV5i2Qtwk7WsgSxzn&#10;9uffSooQxxSX1VLu/U/SZvEZwLmgHP2C5yiL72mnDKecp1+h7eK7CxLSdFDlN0SM/IYAsbEQpwht&#10;GSHOPrxNKBpThoUz1JdBkpouXP0NjafC1eRQf5NkSHE/fLQFS3AyQD7TIWghrrO1S6tKoJ9wRTkk&#10;p1kRhBDH2Nk6lWU3lujk/iq6efsBy31qtbWg4K1NeatSlFdQcEU5JJ5ZkRHiImSEONE+DhkhLha5&#10;TzLwO09TYGPJDcVFPCA+H1iikwU4lXQU4phkSHFc9UwW2Kz48KHEFQT4QZXaT5bUnMLCHhpPhau4&#10;OennB3wekVjmlnQW4pigH6KaMhkS3nTgvhwDxQ4KnjMkvlnhpxDHspjd+XAixDFBS3F8XNmrKwkK&#10;ahagOCq2hThF8rG7dWoigSgjxLkDxU4GXgtxKubc6kgefqEjeKpwHxQrCHhrVWP+xHU8EIU4botE&#10;taBIByHO/C6U7kIcf1Yl4zN6m/iMNmW4/ibEccVK1EeGKxcjqc0tOn9bMKH6XZQOQhzLbShePLgP&#10;yhOREeJEjjbB+XhP6879lH/jdCo4aQRt/8tw36g8eQSVPvAsNe89Ao9XF84Zylw9GFumnjoG5pDq&#10;FLAQd8oYKn9/IbV3HYoSxwzA8XqGOpagraGDiv/2FOX+fjBt/t25cdnCP39/LuVeZk+IY+q//ZE2&#10;/e5sGDceW38/iLacPorCXK1N3GdiBbX4sPCXN+UWyhZxUHyVLTzeb8+h6g/mw3heC3FMuKCCss4e&#10;axwrykmFz8NWca3V/bARynAMEt+sqP8pi7aKe4NxfjUo/MMQCmUVQrHNDfUbcijrwmsp9w+J16JJ&#10;vmhbOH1mjBDnhxTXtO8Q1ecUGwLelt+cSznimtkKcvIKPh+GqHrCYCp9+V0K1zRDEc4EiW9WQNlN&#10;FzHHbvBKiKspraEszWuG4bYVqzb7JsSVrdtGWaMu17rX8LnlfNwIcdX7xByA163g9jogCU6GxbZt&#10;Qy7Svl9sE8e5/bnkCXFMaV0jbf/kG9p24XWU87vBxrWrm78T+F7O62DLbwfRtstuodylq2l7uE2r&#10;EpwVvdKb+H27QgHHVRFt1XZM/p6DlN8VjbYQ50aKQ8KX3yRbiNMRyViaQ30ZJKjpUlfcAsdT4eNH&#10;/WVYigtq+1QtGY4B8pkOQQtxTDKlOLsyHBOUEMe8Y2P7V97CVO2vstjBNrVewNuMIlktKJIpxdmV&#10;4ZiMEBchI8SJ9nHoz0KcKoJlhLgIssT29l36lYdYzpL7qqSdENctOBihsX53YPnrynCMjpDB50Xt&#10;JwtqTtGt9sbzpvZNxla0PFc5a6qgWOaWZAhx6GGoU1gyWzpnky3BxynGeXAhw5kkU4qzK8Mxfgpx&#10;jN2H4E6FOPOBe1Brxa4Mx6BYKraEOEXuMbFTqYsfqqMYJhkhzh0odjLwW4gz4W14k1Epk9exzhbA&#10;KtxHRyzxmjfv+DJ67sT1nBHigiUdhDiGvwulsxAnf2YF+RmtynA6Uly6CHFZmlvFr/w0Gwptblny&#10;rt7/rML5p4MQx3BFOxTTCl+EOEbMlR1ksUaVvdyDBTe7ILFLB5yT91R8t55yz59MJSePoAKu5OYD&#10;5aeMorInXzXGQ8dqi0PWtIXbqPj0sVTwF5xHqrJd5Ft58kjKve4+CpfURa3rKMAxuwaNI4gS4n57&#10;bkI2/e5cyptsX4hr37mPCm57MCIQgbjxyBJ98q+4k1ob7W+dWvvVcto2aAJt+90g2gRiq2SJdjlj&#10;rqTwT1kwHoOkNjc0N7RT4d2PUs7v9XI0OGEIFd37OJThGCS+WcFC3BaxNuE4gMLfD6H67CJqE30R&#10;SHbToWXfz1Ty8vu0+c/DjHWiMxd5Yt0WPBCMENfM50oQrqinirlfU96Vd9DG351D+SIHXjcRweYc&#10;kbcz+Hg4xjYBX49bfnu2MUblp4upIdwBJTiZJvG9CclvCCi66SLm2A2qEOdIitsfEeL4ulbXhBV8&#10;jiJC3CEowZnEk+EYJMMxZeuyaNuoKcY4aHyZyHkeRIVznQlxpryG3rNClt7igSQ4GRbbtg65CB4X&#10;gq/lfB+EuHIgvkH2dhuUtu+mwvVZlPfSO7R13NW09beDKPd3g43rzbh2wTWpC/c1z2muYJO4drdO&#10;nEo5f/+E8rcU0Hbx+Sdvj1rYJcluew7SdkHvvy0whTgkuRWI41OFOH7dkN8QToU49TVdkOwVBMkU&#10;4lbO3QLHU+FtVVF/BslpdnjtBr3tOlmeQ/1ldrR1acdzAsuDCbdJlQHimQ7JEOIYluKC3j6V5TBV&#10;SNMhSCGOq77Z2eq0aGNNTAwVFudQX79ItgxnwlJc0NunLnp9DRTOEpER4iJkhDjRPg79VYhDIlhG&#10;iIsgS2xc9Y2rv6H4iPx1VVH9ZVJLiDuaGPGHvcrnGg8K3PD1K6tpX7cYS4PvNB+U8LaqfghxjK7Y&#10;xvKc3K8hQMGQ4Yd2fslwTDoLcapk9qiP0gLHLslujBrTDX7nq8LriMU2JLwlwm8hjtF58GviRIiT&#10;H7izqOan4MKxuQqbPKYuKJ6KF0IcM/vauTA+YuHs1TAGkxHi3IFiJ4OghDiGqw4GKcU5leFMgpbi&#10;Zox+XczTkVj2xwfFUskIcfqkixDHpIoQh+So+Ih7gviskmGZy+/P6ELxGY1kOAYJZibpIsS9qSFv&#10;8fdCfE48QHzX1xEb+XMgWCEuMpYTQvX2Khp7LcTtFPNqIHKxgyrXqLKXe7DkZhcodiUA5+M9bV2H&#10;qXDGS7T99NFUfHJE0Cr0kCJB8WljqPSFOcZ46jnrBcwB5JA1reE2yj99PMwjVeH5LhHznnvmOKr4&#10;eiW1i89nOD8m4LhdgcYQtIXaqOjOGVT8+8GU+7tzE5IjyL7wGhgrEY1bC2nrmWNh3HjkCbb/dhCV&#10;Pf82tXd2QUkN8wsV3P4IZf/2HCMGiq1S+vshVHTPk8Y2ryhmR4/E5iWtXd1UPX8pFf9O7xyYbDl9&#10;JDWF26lN3H9jwfKbCgtsdWu20EaWr8AYiAquELe1IEaEM0GymxUtCqGSWsq96k4qMMQSPL4Mn6+C&#10;ux83RDgDQ4b7xcAU2LygqVvENX72sO8w1WzIpuJX36PtYo1tG3ShIcbk/GaQcY1s+604PyzJ9Mgy&#10;CPP9bYJs0Sfnd/z62eK8jqW86++l4hffEWPkirH4uBT5TUZ8XwpMhmPEPDslLAgB+HVb7P+Zakpq&#10;qOD3euuE4bblKzdSnfgsZOnNiij5DSHGRpSL62jLkIu0cuJrjdsVfvBljAxXLWKpMptKr8DGv2tS&#10;JdrrgCQ4mYqd+2iz+B6BjguxXVzLeU+/RhW7DlDFPtFfYMTpEdtk1LEQFQYsxHGVOBUkxEVT2thB&#10;BUtWUc6zb9C2a+6kzWeMNa7HHJGn/Ws38pmYIz6fNv1GvHfWeNomrt2c2XNo+w/rqVB8XhlC297u&#10;aCFOEJHYIrKbIbUloE+Iw0QkuGjy97AUBxDxZKKEuF6A2OYEJHoFRTKFOI6LxpPhqmGorwkS0+zA&#10;26GicVW4Sh3qj+CYXleL+1iM39nWhcU3K4B0pkOyhDiTJW+s9X0LWhbMspaXQCFNhyCFOMbOVqez&#10;LnsPxlBZ8eFmYxtTFMMrOH6qyHAyLKn5fey8xlhqQ7KZDhkhLkJGiBPt45AR4mJBfYMkSCGO2bxE&#10;bzyGJSe1v0lqCXG/JKYbk7e20vNj4XhluQ1wPCt0cuAtQg25T2KvF3RHxDbeDhWNq/Lhg4to70HR&#10;x+RABH4dtfcSflDkpwzH9BchzoQf+Np5YJUIjvXVy6vhWG4J1+2iDwJYR/xQtTirkZDspkMQQlyO&#10;ZjUTxq4QB0UxAcsOXq+VhWKtoLF0QXFVtIU4IPbIsOSje/zczkoo6i9CnCxsZYQ4/6kX60lH+HAL&#10;j6Etw+3HYhQTqt0RSL6RynBHrBG5WIHiqaSbEMeg8+EtfO5jyQhx9mARqreKVULEfSABLDh5/Rm9&#10;QHxGIwlOBuViorV2Rd6or12cjlVfp/fZ/v6D38aKbE4Q3+tj6D5K7z+k9/125WfZRvtPZwYhxB1z&#10;DK9b/o6H4iL4+o1d9xidc90rO4m5coMqezlhh5jv6New5KZLlMxlg+gc/KU+q5S2X3IzlZwykgpP&#10;Pt9TWLLLO20sFb8xDwtZjMhBG9S/h7ZwO2WfPoGKlBxSnYpTR1Ph/bOouaEDH7OMetw6bSxAYpdJ&#10;W+tuqnj7E8q/8lbKv+7uuGxnpk6jkqdexfloUP7SnN5Yavy4XHUHFd//tFHRztg6VYO23Qeo+PGX&#10;Ke/K2yhPxEgEj5N72S1U880P1CHmjWk/FCuweQ3Law3lIcq58g7Ku/YumFsMol3+jfdRuLDS6K/S&#10;2gMS1mRaBaG8Mtr+1/u1x86ZfBM1lNZGiW1O6RXOeqq6MRULl1OuyCX32jsp9zrx04I8QY44X2Vz&#10;PpP6c6yIKNYsjs0LOFajiNto/IyG36srq6eSdz+n7ffPFHndS9njrqEtZ42nLX8eZlRU3Pjbc2jj&#10;f5xFm35zFm1m/uNs8buAXz9hMG05dVRkq80rb6f8aY9SyWtzqTa7hBrFd3seQ87DxDO5LQFQRhPz&#10;7IaQyFslbBOu5FZX30o54r6QI9ZktlgLDP9uiWhbmVNCtfsOR0lvCFNyQzKaFRXiOsoVayD7qtsp&#10;S6zfeGRfcydtE/el4uXroLzGoDFUqkSuMkgg8xxxX82Z9hhliWNAx6ayTcx7wWdLqGx3N5XvO2JQ&#10;Ic5f+b6fY+DXdeH2ZSIfmVJxbnUpEcdRuCmPcl/7gLLueYK2XX0XbR1zJW05cxxt+uN5xnW7ga9b&#10;wWZxvW4R8PXL/zYqw50whDadNpq2iGt3yxV30La7H6e81z+iwqxiKtl7iIoFRab8ti8x2/d2JyQi&#10;vR22JH8PS3B9oDYGHEciI8SBvm6oK9HbrnTpm2thfxMkpNlFR15jQQv1jcfKj7a4qhjHebEIV1vc&#10;goW3RADZTIdkC3EMV4vjrUzR2G5gCYpzPyLGMDjmjKCFOMZOVTeW3VAMlerCZkOgQzHcwpXYqgqb&#10;YmS0VIGrxfFWpih3N/Aa+/LZ5VAys0NGiIuQEeJE+zhkhLhYUN8gCVqIY3jbTTQG4vv3NsEY/UWI&#10;M9m0pJDevvNLxw+auB/35zgofjxYnkMxVb5+dbU4Fk0hTsSNAbU7FJHhTHQq1PCxqjKcycZFRb5V&#10;ueEHl+H6XVAo85L+JsQxLJqxxOamAhv35RgcC43hJVwtzg/Rgtcmb4eFJDc7BCHEMSy6odgqXglx&#10;TKh2p/GA0001Gu7LMTgWGsMOKL6KV0Ics/KTbDgG4q07voQx0l2IQ7JWRogLDq4+6PS7SDw4Jm8N&#10;jM65JfuRLBUNz9NdJ82EY7rhfnG//uGTLDEnR+IjcrACxVXJCHEIPvexpJMQp5NrMEKcuK49hOUu&#10;Lz6jWYSrE5/RSIBTQXmYOJXUnOB0rMWa29BzJb4Yuc0J4ns9oii3EY6rMvu6j1NeiLMrrzEZIc65&#10;6KZLdA7+U/LaJ5R/zsSIFHfKCM8oEeScO5HK5n4LpSwDMb42qH8PreF22nrmRCpSckhlSk8dSTnn&#10;T6H6LYX4eFXU49ZpgxDtkAjXi7jftnfsFXPaYchmOrS37o7NRZPOvYdgzETwdqktdS3Usacbym+I&#10;9j0HqbllJ7Vw38YObdq6uiMyXHe0uOYXhsAmvhs3N+2g5nCnoEOPBnFcnV0xMpwRj3+K+dahRcxT&#10;k5hjrjanS2vXoRi5zQlIiGvsOkgNzTsoLMYJh9sS0tC+W+rvgxAnsBLiotj/M4XEOalcsZGKX/mQ&#10;tv/tacq96QHKvuZuyppyG22bfBNlT76Rci67NSI/Tr2Xcu6cQYUzX6fKb3+kUFUjNezuNmI1iOvS&#10;RJXggpLhmFQV4gz2HqZ6cR3UiXVSq0UH1e4+AAU4Fa4EhwS0uOw6QFXiOqoKtVFlqFWL6h17oQzH&#10;wDEUqkSeMlBg85p9h6mioZ3K6lv0aeuisr0svcUX4uygynB2hbgodh+kooowFXy/jnJemkNb736c&#10;tlx/L2258k7aMuVm2jL5r7T1khvEz5to6+W30ZbrptG22x+hnGdep7xvV1JheT0V7dpvSHAmpgyX&#10;EeKA6BUUyRLiuOIaGktlp7gwUH8TJKLZRTeXlR9tgf0TwVupctU4HofnEgl4LNzxe3OmLaAlb66l&#10;4k21WHKzgySY2SEVhDiT2qJmYyw7W4YiHhv7Bq34aDN1tHb1yXDMMWckQ4izs3UqS1ncHsVB8Dar&#10;70yb77pqGvfnOIUbaqCEloqwtDf/2eWerDGuhseiHRLM7JIR4iJkhDjRPg4ZIS4W1DdIkiHE2dk6&#10;lR+gcns1Rn8T4mRYavt85jIjNldlsxr35evmGu2cSHAyHz70LRxDpVGcB7UvFN9scVRwrBddWXLp&#10;u5sifQ5iuNqc7has8WCBiR9YluQ0QpHMD4IW4tBDVKcguUyFtzldOmcTvXXnl8YDJyRe8Lzze1yt&#10;jdt6uTWqHViM4zzdyiGzr/3YExHOJCghjoUyHcHUjhCHJAcreJvTJXM2GuJXorXy/vRvjbZOt0a1&#10;Qh0PoSXEIdnHgtk2tk5lUUztn2xpREbNzQokZslkhLhg4Wpxi9/Z6Ep6MeEYLMI52iJ1P5KlYuFq&#10;cTxfOverRPD2qIvf2SDm4Yg+IgcEiq+SjkIcg86Dd/C5jyXZ97aMEBdNUXaDIXvxdqBWn9Eslpqf&#10;0dw23tao8UDjM1prN8lCnM59lNuY7WMEN7uI7/YQ8TfXDIu/K1WKchq0hLZUEOKyxHd1FFulPwtx&#10;sQwMIa6pbS8V3fowFZ86iopPGUlFHlEm4m0feTlVf70Si1mMGF8b1L+HtsYO2njmhYbUh3JJNXie&#10;S04bTcXvzqeWXQfw8aqox63TRqWnHRThNIgaK4nE5CbulTp0CNrFPDghaCHOa+wIcUhUCwokxLkj&#10;iUIcQnw/D+3cT+GOLgq37qZwyy4Kte2hhh17qWHv4Zj2pgQXFv1MVBEuKBmOSWkhrgfuXy/OjwoS&#10;3XRxJMRJIMHNLiiuiinCmUCBzQYV+/S2LWW4rS6mCJeyQlwPXNnNpGjPQSpu30NFzTupMNxOhQ1t&#10;VNTQQUXiGi4W17QsvyFYiPOyQlx+10HirVWh4NaDKsRZwtupSvRbIS6dQfJZfwEKbnbpkcr6CzVF&#10;zYbUxlXzWB5kAQn9Ic2v8/ss0v20IDdWgpM5llogWS04jhtkLSum+bOWG2IbV4+zEsX4dX6f2y1+&#10;Y40h1ZkxkHiWDrAcx1Lb3EcWG8cWb43x+yzSrZufY0hwchwkmKUbUHTT4QiWzdIJJLAlBSiYpRtY&#10;eEsEEsEyRFBFtuD4xXOg6KZLdxoi5jEGpQ2W3OwQLcTZ5mB8Gup3G3Lc508vNwQ5Fgmt5CaWD/l9&#10;3nqVhbsgJbhkgh6iOgVJZf0FluO4Qp0p8lmJF/weC3AsibG4hoQ278DSWSqDJId+DxJ9MkSBpKwM&#10;qYEhpr6z0RB8+P4WTxQw3+e2XO3QkQQnsx/JUvHJXl1JC19eZWx1yrmw4IZyZfg9bmPIOu9sEMca&#10;Fsd8xBli7IEEmnvv4HPvB0cDBX1PChKWo2QxK2iQ2OYUFL+/EiO42UV8t4eIv7mQuBYku3vhnLDs&#10;pgOS2PwASV8xiHl1AxK93BO8EIfz8J/qVVlUdOFUKj9tFBWfOtITKkSs0otvpIa1W7GcxYixtUH9&#10;e2hr7KSNgy41qq6hXFKNajE3Bbc8Qs2VjfhYEepx67SRkdrFCGWayDGSSUxu4n6oAwtxbWIukPCm&#10;RTcW2LwGCW1uMbZMFXOFBDgZJKkFSb8X4mwgV4XLCHH6cH8dIY63QFVfs2IgCnGmvIbeQ8jCWyKC&#10;EOKQ4GYHWYZjkORmB1mI2w4EOBkkwMmwDJcR4gYQSCLrT0DBzS7HsViWrkChzS3HUgcsqQVFRGTz&#10;ClkOG4ggwSydgKKbDkewYJZuQDktGUDBLJ3AspsOSATLEAHLakGApTY3QNFNl+40RsynZ0KciBFv&#10;y1TbHPQHJI71V9BDVCcgiWyggaU1P8HSWSqDJYV+DJJ8Mhgg+SpDaoPOo6/sR7JUfKCsFgQ89gAC&#10;zb138Ln3i6OBgb4rBQnLUUjywYhr3AeQ3OYEFLu/EiO42UV8t4d0i/N8UIyRRDJCXCxI8nJP8EIc&#10;g3Pxn5KXPqDCcycYUlyJB1SdPppKr7idwluL4DmzzSFr2pp20OZRV1IZyENl++kjafsZY+F7QcCi&#10;YM7gS6h21TZ8nFaox63TxqJdjFCmCYqVDGJyE/dDHQwh7uARausWPxMgi3C9rwUEEtrc0iI+F5GA&#10;lkq0CNJCiBMx/RTiZBEOCXH8byTFqSChzS0DVogTbZGApgsS3OyC4qp4IcSp8hpqg1D7xUMV4iJg&#10;0U0Xr4U4xmshrrCrmwpYYgOSmw6mCJcR4gYYSCLrT0DBzS7HsViWrkChzS3HUgcsqgUBltrcgCSx&#10;gQSSzNIJKLvpcAQLZukGlNOSAZTM0gksu+mARLCBDpbUggRLbW6Aopsu3WmOmFNbQpxoq033Mecc&#10;9AckjvVX0ENUJyBBbCCBhTW/wdJZqoLlhH4MEnwyGCDZKkN6gM6nb+xHspQ1UFQLGs5jAIHOg3v4&#10;3PvF0UBB35eCguUoJPlgxPXtA0hucwKK3V+JEdzsIr7bQ7rFeT4oxkgiGSEuFiR4uSc5QhyD8/GX&#10;loZOKrjlYSo7cxyVsczmkpozxlDxtfdQXW4lPGe2OWRNa8tO2nrxrVQB8ohC5LRt7NVUjN4LAJ7X&#10;6rPGU8U7X1Drzv34OK1Qj9tpG0GMUKYJipUMYnIT90Md7ApxMa+5xBhbC24bK7W5IZlCXMuBI9ok&#10;U4iLtNUjIsQxWGqziyrAJQIJcCpIaHOLrhAXOvCzDYIV4lhucwIS0HRBgptdUFwVt0IcktdQOwTq&#10;a8VAFuIYJLtZoUpwMhkhboCAJLL+BBTc7HAcS2XpDBTa3HIsdcCyWhBgqc0NSBIbSCDJLJ2AspsO&#10;R7Bglm5AOS0ZQMksncCyWyKQDJYBCWpBg6U2J0DBzQ7d/Q8owcmIc5CIfYeOGUDRTZeD/oDEsf4K&#10;eojqBCSJDSSwsOYXWDhLdbCc0I9Bgs8ABwlWGdITdH49Zz+SpTBQTksGnMsAAZ0Hb+Bz7ydHAwN9&#10;XwoKlqOQcBUkSG5zAordX4kR3OwivttDusV6OCjGSDL9TohjxNy6AUle7hhYQhxTsyabiiZeT9Vn&#10;jKGyM0a7ovbMMVR00wNUXVQPz5cjDmHa2vZQ7tQHqArkIVN65ljacuMjVA7eC4L6M8dT0Z2PU1N1&#10;Mz6+eKjHnagNer+HGKFMExQrGcTkJu6HOtgR4hBIcrNDrPhmBbeNldrckBHisAQno0pvVvTJcAwW&#10;3OyCpDcruL15TCYZIa4P7m8lw6kg8Q2B5DM7VO87DCU3O6C4Km6EOCSu+UUQQpyVFCdLbnZAkptJ&#10;UVd3QkwZTleIQwKcSkaIGyAgiaw/ASU3OxzHUlk6A4U2txxLHbCsFgRYanMDksQGEkgySyeg7KbD&#10;ESyYpRNQTEsWUDJLJ7Dwlggkg2VAglqQYLHNKVBys0N3/wNKcAhxPuLS7YKDVsQKbvu6Y1+zAklj&#10;/RX0ANUJSBAbaGBxzS+wcJbKYCmhH4PkngEOkqoypDfoPHvKfiRLYaCclgw4lwEEOhfu4XPvJ0cD&#10;A31nCgqWo5BwFTRIcHMCit1fiZHc7CC+31uBBLWg6RPinIPiIqHNLUj4goi/S92ABC93JEeGY3A+&#10;/mFKVJ2HjlH5nC+oeOjFVHWmOymu/qyxVHzHo1Rb3QrPlyN68lTp6NxLJfc/S9WJcj57HG188h2q&#10;QO/5TO2ZY6lg/HVUuy7XELPg8cVDPe54bdB7EjFCmQ1QPL9AUpsbDCGu+5eo7VCtUGU4ox9EtNck&#10;IrrpEC2zecHAFeKYiMhmxrYC98V4LcQxSH5DcNt4MhyLa/1ViAuJHOLBW8qGRE5IfkMg+c0KJKDp&#10;kupCHJLWTMp9AUltqJ0+ZftjKd13KIaSvd02SG0hLn8PS3GHYkQ4Eyi/ITJCXGqDJLL+BJTc7HAc&#10;S2XpDBTa3HIsdcCyWhBgqc0NSBIbSCDJLJ2AspsOR7Bkli5AKS1ZQMEs3cDCWyKQDJYBSWpBgaU2&#10;N0DJzQ7d/Q8ov1khzos1oL0uBy04IOIe6BPcWIYz6RXf+H2pjQwSx/or6AGqE5AgNtDA4ppfYOks&#10;VcFCQj8GiT0DHCRTZegfoPPtGfuRLIWBclqy4HwGEOh8uIPPvZ8cDRT0vSkIWI5CslUyQIKbE1Ds&#10;/kiM5GYH8f3eCiO++FspmfRtm+ocFBcJbW5Bwhek2x1I9HJP8DIcg3PxhyjJStDQtJNKHn6eSs4c&#10;S5WCMqNanH1CZ42n8vufpXBrFzxfjlByNenYtY+qnn2Tani7V5CLSfG5Eyjro+9cHZcTqsR4RYMm&#10;UvlH31J7Vzc+tkSox23VBr2ugEQ3O6CYfoCkNjewEGdIbGKeEmFPiDumBRLVgmJgC3EmP4vYPAaG&#10;39fDHyGOQQKcCreLJ8P5STKFOCTAIeoFSH5DIPENgeQzO2SEOB0OuaJsfyyl+7pjKNl7UBN/hLgC&#10;ARLgVKAAp5IR4gYGSCLrT0DJzQ7HsVSWzkChzS3HUgcsqwUBltqcggSxgQaSzNIJKLvpcASLZukE&#10;lNOCBspl6QgW3hKBZLAMSFQLCiy1uQFKbnbo7n9AQc0u4nwZoPd0OGjBgYwQpwt6gOoEJIgNJLC0&#10;5idYPEtVsJDQT0FSzwAGCVQZ+i9oDbhiP5KlMFBMSyac0wABnQ938Ln3k6OBg747+Q3LUUjywYhr&#10;2EeQ3OYEFLs/EiO52UF8v7ekW5xr8bcSw7/rECWdeQAS3OyC4uJ17Q4kfEHEPLkByV7uCV6GY3Au&#10;/hAjWgnqssuo5Lp7qPKscVRx5lgqd0DD2RdQ9WOzqVXcc9D5cgTIlenYvZ/KX3qfalnCA7kwZYLs&#10;0VdS8eKfqEocF2rjBzx/PI/FM8RctO7Gx6WLfNxW76PXFZDkZgcU0w+Q1OaGjBCXHJD4ZoW/QlwE&#10;JMMxWH5D+CfEqcQT4qxEuPC+nw3k17xioApxDBLQdEllIQ5JcDJYXvMDLLrpklQhbs/BhBQItndF&#10;gHKbLnsOSGSEuAEBksj6E1Byg/yTfjn+f2M5Jl53ynER9ziW0pIJFNrcciwAjv5Ti5+1+ZWw2OYU&#10;FtnET47rAYd/6eHoP2JEMdf8ImKa8b0CjeOSQ0d+9Zh/QHHNL6DspsMRLJmlE1BQCxool6UjWHhL&#10;BJLBMiBRLSiw1OYGKLnZobv/AQW1wGGZDgAkN0tMMU4iSnY66CM68X3OAT1AdULUnA1AsLTmF1g6&#10;S1WwjNCPQVLPAAUJUxn6P2gtOGY/kqUwUEpLJpzTAAKdE+fwufebo4GCvjv5DctRSLZKBkhucwKK&#10;3R+JkdwSwn16EN/vLRF/J/kluumCBLd4oBgQMQ9eg4QviJhPNyDZyz19FeKClONwLv4QJVlJVC9a&#10;TaUTplLN2eOo4qyxtmk890Kqn/UWPFeOAXky7XsOUMkbn1D92eNhLgbnjKecWx6ikvk/GEIcbOMD&#10;PH9FV0+jpvJQ9LGI600PbtuD3N8FSHKzA4qpjXzu0PsSSGpzg7Fl6sEjUHbTISghrtUH0kWIU+U1&#10;P0AyHIPlN4S+EIeENoROH/N93hYUyWoqUF5zSUh8h4xB5OY1SIiTQSKciR0hThe3QpyBiCNTLdZP&#10;VQ+V4t/xqBD9kcwWBFhei6Vs7yFXIMlNpWxvtyVIfkNg+S2WYhGzSOSVCHkr1EQUdHkgxElsFzGh&#10;4GaXjBCX2iCJrD+B5TcEC2weC3HHRNzjWEpLJlBoc8OxgDiKBTgVLL8hflWENrccFzHFT0Vsc0qf&#10;aOaHECfF9wo0jgsMqQxKbW7ICHFBAQW1oIFyWTqChbdEIBksAxLVggJLbW6AkpsduvsfWFALGPEH&#10;eNoLcfHGCCAH9ADVCb25DlCwuOYXWDxLVbCI0E9BQs8ABYlSGQYOaE04Yj+SpTBQSks2nNcAAZ0T&#10;5/C595ujgYK+O/kNi1JItgoaJLY5BcXvj8QKb4ngPj2I7/eWiL+TUkWIQ++5QsyD10QJPfEQ8+kG&#10;JHu5J3gZjsG5+EOUoBTFMaqY8yWVDptMteeMo8qz7REaNJGqZ78Lz5VjYJ5HjW1Iiz9aRKFzLoC5&#10;MFWDJ1DVm59QyWffUzV43w9qBfkjr6L6zQXWIpm47uLDbXpA/R2gCm52QTG9AElsXjLQhbhkSXFI&#10;fLNCldf8AMlwDJbfEMEJcYb8prRJOSGOEfl5CZLgVJAMx/gixAmg5AYwqsEh+L0euJ1RwU2sISTA&#10;qWSEuD6QDMcg+Q2B5DeEjhCHpLd4pIMQl7enOyPEpRpIIutPYPkN8U/KCHEOORYQR7EAp4LlN8Sv&#10;QGpzQ0aI84peqQxKbW7ICHFBAQW1oIFyWTqChbdEIBksQwQsrPkNltrcACU3O3T3P6CgFjTij3As&#10;xNngQCxdB36JIOIjicwzjLF6iPc+es8D0MNTJ0QdxwAES2t+gsWzVAWLCP0QJPMMUJAglWFggdaF&#10;I/YjWQoDhbRUgHMbAKBz4hw+935zNFDQ9ye/YVEKyVbJAMltTkCx+yOxwlsiuE8P4ju+JeLvpFQQ&#10;4ozf+Vil110j5sFrooSeeIj5dAOSvdwTvAzH4Fz8AQlmJm079lPZ469R+TkTqPbs8VSlSTVz7kVU&#10;8eqH8Fw5BuTItPPD+CU/GVXpUD5M5ZCJVPrVGiqbt4RqwPtew/NVfM4kqvlmFXV0HcLHYyKuPWv4&#10;/R5QXwcgyc0OKKYXIInNSzoOHqGBLsQlQ4pD4psVqrzmDbwFax/mtqwquC8mCCGOxTdZiJNfRwKc&#10;ChLa3AJlOBORm1cgAU4FyXBMsivEQRmO4fckDCFOA5bh+p8Qx+2jQTExKB5vj6pHZCvUxCQS4pDw&#10;lohUF+JYhssIcSkIksj6E1h+Q/yTBoIQB4U2txwLiKNYgFPB8hviVyC1uSEjxHmJIZVBqc0NGSEu&#10;KKCgFjRQLktHsPCWCCSCZUCiWlBgqc0NUHKzQ3f/AsppyeAg/zwaC7/ugq6DR/oQ4xgcPOo9ByTi&#10;vY/ecwl6cOqEqGMYgGBhzW+weJaqYBGhn4FEngEIEqMyZEBrRZv9SJbCQBktVeD8+jnonDiHz73f&#10;HA0c9D3KT1iUUkWrZIIENyeg2P2NWOEtEdwnAooXhfhbJ/nEymepSJTQEw/x96cbkOzlnuBlOAbn&#10;khyaqxqp7O6nqGbQRKo95wKq1qBGUDFoEpW/+Qk8V445hOno/oVqs8uoedAEmI/BeRdT5dZyKp+7&#10;SPs4nMLxawdPosq3P6e2zn34WBIhrvH+LsQhac0vOg4coXZBRojD0pqfIPHNCiSfuYNFt6NRNItz&#10;hlDFuXj4LcSZMtxAFeIYJMFZ4VSIY9FNByS+WQFlOIbfk0BCnCm/IZCs5oYKkZMOWEqLBUlq1vwc&#10;Q/k+PSLtY4W6UpGDDiVifB2KBZ6JcHsOGrAMl6pCnCnDZYS4FARJZP0JLL8h/kkZIc4hxwLiKBbg&#10;VLD8hvgVSG1uyAhxXmJIZVBqc0NGiAsKKKgFDZTL0g0su+mAZLCBDhbVggJLbU6BgpsduvsfUE4L&#10;moOAbvdCXJQMx4ix0kqI02kv2qAHp07ozXGAgoU1P8HSWaqCJYR+CpJ5BghIgsqQQQatGy32I1kK&#10;A0W0VIHzGwCg8+IMPvdBcTQw0PcoJ+DjiGUXcyB1QHKbE1Ds/gqW3xDcNgKKE4P4myeZRCrWHdMC&#10;iWpBESX06CD+DnUKErrcAPMLCJRPsghnlVDpdX8ztkGtPfcCqhbUxKFOUDJoElW8Ox+eJ8ccsqal&#10;tpnCgyfBfJjK4ZdSU+teqvjwW5HfhbCNW3heeH5CQy6i8ideo5bGTnwcdpDXBXrfAUhyswOK6RYk&#10;sXkBi3Am/VGIk0U3XZC05idIfLMCS23uaBTHLIMEN7v4JcSZ/5aFOFWKywhxsQQhxEHJzQ4cQ0IW&#10;4pAAp4KkNjcg+Q2B5DcEFt+siJbhGCS/IZAMxyD5DYHkN4QsxCHJLRGmBCeTikJc3u4+Ec5aiANi&#10;m1OQ8JUhPkgi6y9g8c2Kf1JGiHPIsYA4igU4FSy/IX4FUpsbMkKclxhSGZTa3BCcEAdFNx2OYMEs&#10;3YCCWtBAwSzdwLKbDkgIG+hgUS0osNjmFCi52aG7/wEFtaA5aEG3j0LcAR/h+Crx3rMiUZ+e99ED&#10;Vif0jjdAwdKan2DxLFVBD+j7HUjiGUAg+SlDBgRaPwnZj2QpDBTRUgnOsZ+Dzosz+NwHxdHAQN+j&#10;nICPI5aMEJf+YPkNwW0joDgxiL95kklGiIsFyVxOianOFTAop2QSWrGZyi+7jeoHT6TaQVgIM6kX&#10;75cMm0xVHy+G58kxh6xpb9pBJYMvxbkNupCKxlwl2h2j8o8WUZ34d0wbD+CxQ2J+yu98lJqqmvAx&#10;2EVeF+h9ByDJzQ4oph8gwc0OsgwXJcQx3Vh6SwQS4pDU5gYkvlmBhLdEIGnNT5D4ZgUS2tySDkKc&#10;jCrDmcjvIwFOBQltboEinInIzUuQ+CYjS3AyLMQhqc0NNfuA4GYXEceNEMcgsc0pSH5DYKHNLc6E&#10;OCTCMaUCJLW5gYU4JLolAolwJqkmxBkynElGiEtdkEjWX8DimxX/pIwQ55BjAXEUC3AqWH5D/Aqk&#10;NjdkhDgvMcQyKLW5ISPEBQUU1IIGCmbpBpbddEBC2EAHi2pBgcU2p0DJzQ7d/Q8oqAXNQQu6fRLi&#10;DmAhyjMOAhK9r6LTvud99IDVKVHjDjCwtOYnWDxLRdDD+X4JkngGCEh6ypAhHmgdxQfJUrFAAS3V&#10;4DwHAOj82Eec+8A4Gijoe5QT8LH0YXwOHxDXXQqB5DYnoNj9FSy/ISLnO62EuANYgJNBklqQRAk9&#10;OkhCjF2QyOUEuF1lwKC8kk31ghVUNmFqjxR3oSGaIUKDJ1DZqKuodv5yeJ5ccQjT1rKTckdfF5Hd&#10;FKoHTaDcybeLdseobN53Iv8JMW3cwvNRxzLcVXdSY1Etzt0J8rpA7zsASW52QDFtwecMva6AJDdd&#10;VBnOKyGOkYW4NjEWktrcgMQ3K5DwlggkrfkJEt+sQEKbWzJCnHdAEc5E5OYlSIKTQTIcU78fS21u&#10;SIUKcQwS25yAxDcrsNDmFq+FOCy1uaFIEd10QBKcTCoJcVEyXEaIS22QSNZfwOKbFf+kjBDnkGMB&#10;cRQLcCpYfkP8CqQ2N2SEOC8xxDIotbkhI8QFBRTUggYKZukGlt0SgWSwDEhSCwostbkBSm526O5/&#10;QEEtaA76Q8oKcU6IExM9XHVC1HgDDCys+U2seJaqoAf0/RIo8QwMkPCUIUMi0FqyAopl6cr+gQOW&#10;3Owgzn9gHA0U9F3KL1iUgjJUkkBymxNQ7P5KrPhmBbeNgOLEIP7mSS6x8lkqEiX06ADEGF2QxGWX&#10;PhkuuVIcyi3ZcF7VH35L5aOuMqSyukETqBYQHjyRKi6cSqFFa+B5csUhTHv7Hiq8+j5DxovJachF&#10;VHDr46LdMSr74gejiltMGxfwPNQNmkglE26g+m0lOG+7oPWH2jkASW52QDG1kc8bel8CiW46IBmO&#10;yQhxEZC05gQktLkFCW1uSVchLrTvZ4NeIY7peV+V3xBIaHMLFOFMRG5eoivAydSL+aoTIKnNLSzF&#10;6QBlOIbfk5CFOBkkwpkguU0GCW1uwUKbW/SEOCS/mZR2HYoCSW1uSFQhDglviUgVIS5GhgtKiEOy&#10;V4bEIJGsv4DFNyv+SRkhziHHAuIoFuBksPhmxa9AanNDRojzEkMsg1KbGzJCXFBAQS1ooGCWbmDh&#10;LRFIBsuARLWgwFKbG6DkZofu/gcU1ILmoD/0KyGOsYiFHpzaRY050MDCml9g6SyVweJBPwMIPAMB&#10;JDllyGAHtK4QUCxLZ/YPDLDkZgdx/gPlaGCg71N+waIUlKGSCBLc7ILi9ldixTcruG0EFCcG8TdP&#10;comVz1KRKKFHByDG6IIkLjtEi3BASAoQlF+y4bw6xOdw5TtfUNmIyRRmKQ7QOGQiVU++mcIrN8Hz&#10;5IpDmM4d+6j64ReMsWNyGnoRlT36smh3jMq+WkNh1MYFLOGVjLySwpsLqfPAEZx3POC6M+H3e0B9&#10;HYAkNzugmH6AZDcdkAzHZIS4CEhucwIS2tyChDa3pKMQZ8pwshCngiQ4GSS0uQWKcCYidy+JJ8Sx&#10;+GZFugtxiP4mxJV2sdAWDZLeVFQJTgZJbW6wEuKQ6KbD9t0HaDv/BGKbK4DwFg8owzEZIS51QSJZ&#10;fwGLb1b8kzwX4o6LuMexmJYsoNDmlmMBcRRLcDJYfLPiVyC1OeV4D+J3RWxzSp9olhHivCMjxAUF&#10;FNSCBgpm6QYW3hKBZLAMSFQLCiy1uQFKbnbo7n9AQS1oDvrDQBDiDMGKf7pEjjkQiZXW/ARLZ6kM&#10;lg76EUDeGQgguSlDBieg9aUCpbL+wP7+DZbc7CDOf6AcDQz0fcovWJSCMlQSQYKbE1Ds/kis+GYF&#10;t+1BfO9PSLdYG+LvnmQRyQNvk6qCRLWgiBJ6dFCkGDsgicsOCYWkAEH5pQrtuw9S1dufUcX5k6lp&#10;6EVUP2RiFM1DJ1H9NXdR84ZceJ5ccQjTsecA1bz2sRg7Np/64ZdQ6K2PRbtjVLZkAzUMAW0c0jR0&#10;IpWMuorC63KoY+8hnDMCrjUEt+0BxXEAktzsgGI6AclsbkEinIkfQly7GBNJbW5A4psVSHhLBJLb&#10;nICENrcgoc0dLLAdjaJZrD2EKr3Fo0+Iiy/FIeEtESy7yUKclRSHJDgZJLS5BYpwJiJ3L0FCHBLg&#10;ZGr3HaYaARLa3ILkNwSU4Rh+T4KFuCqxfhgkwckkS4grFyChzS12hTgowO3pjtDVTcUCJLU5hWW4&#10;IoFrIU58VzJEOBPxWkaI85J/iJgDgKPH+y+/2MZjIc7g15TiiB8cDQoswclg8S0eWEazD4tw3slw&#10;TJ9s9g8fkON7BRrHOYa8BqU2t5ix/aXbKT8fT3sOpgqHzd+RaJYuYOEtEUgGy4BEtaDAUpsboORm&#10;h+7+BZTTgkb84e0HMTIc023+zlIct/EYr2JaxRHzZSC9tke0NeDf48IPVMVPTbSP5UD0A1tVNEsX&#10;sLjmF2KO0wgsHPQzgLzT30FSU4YMUexX5aie1/YdoZ2AGFFsoBAzT/0LLLnpIu43gXM0MOTvPyr/&#10;f/b+uz+O68rzx/cZfGefwdrzAGbs/Wtndmd3HOb7/Y3ETMmWZFlWlmzLsrJkWTkxR4lBJCWSEiVm&#10;EAABIiciZxA555xJStTM7O75nc9t3EZV9anqqu7qBhrsP94vAFX3nhurGhTeOlcWnWQkecqI60xh&#10;cUaS2yJBip2Q8O/FtvD9ZdGN151/L7dFx0NZ6b6A2KYIytoz7plAzMl5WYAzIklqdoyDkLaiwyT0&#10;uGExciR5S5aMvIAY8Ucai58E28L3ETA4OEWte09Qy//aQgP/cA91/bd/DTLwD/dS10O/p4GSGrFu&#10;VNyUGZ5epKbPL9Ag2jb0BXT+03rqOnaW6/9AN7IqqPe/mfsbKYM87sb/9yHqTM2nkanFpT7+4AIu&#10;p+bf3R4bNcJ1VwOmNXGBJK+FY2TRJVx2eOG7APNLX60sXQ9kdIPYdidihg14Fdj8QhLdnOgHPG4w&#10;wHMmsnRvkMelMV43oWJ9x3EZfI0WHYfbdCun9XIda/Y3M0v3eb6M9CG+BGK6QLVvqGeNb0QLbpEA&#10;AUx9nY1UiAuVykAgyxq++gxie6CT+9HJa9RhA+6Z4PIdc7eXwPdmcN+rwGYs7wTKtvI6RAX3z4gx&#10;Q5wW3sLhRnqDxBYxMzdNmKQ0vh8tjfjKseptCKmDa9yPeghwAN8Hfw7IcAq+hvL1DGQ2JyC61XId&#10;R7hMUH6bNqOPPQ2HKgsBbgoinAYCG4459Q8IbOWTZiogvglYy5lAnCUSRIiDLPZ/1jx3/m1tIwpu&#10;XhElt8Tlu1hwZ/UgS2/xQJbaokGWzu4eZJktcViMlNuQ4hKXhdXCLU1SiEuyjCyrxQNZaosGUXJz&#10;y+LaQxTU4slCbAgR4RIVnqNwyPKbA/Pf2YB7y4jym0Cg/PIfgCXZLBGQxbVYwXOWIMiywRpj9u5E&#10;FKCSJNHMyXIUkGQ4jSiMrXWEOUpcsPahiO/OVcudmKGfD+M14+9ARiTJR4ZjJiiS3BYJUuyEhH8v&#10;dmKcf99GOUloMxIS1w1CezIcH3KagJLQokDe35EhyThxZzFyQqUvo9gWKYgTf6xj8RNTW/g5Qgb7&#10;xqlt7xfU+vP7aOgf76Hu//avisF/vJe6H36OBkrrxXpRcVNmZO42tWWW0QjaXuqHpuuf1lP7yRRV&#10;v6Oqjfr+YbmvkTL0j+voxsbHqeN8Fo1M68xwkvwmwWWNa+CASYYDXHc1EFwPl0jCWzhMmdgcCGZ9&#10;C4shmxuvQ6QMGxjid7gkrMUSSXgLh1Ek6+c5s+Uml+fnSSOWWULOyBYNiKuFOGdC5Td7rBnYJMnN&#10;K26FOElk8wtJgjPSzZ/pVkSRzS94bt2iZLgl2vl3NAlJknOLltj8QhTcvMJjNaLkNq/MyhKcRpTc&#10;PCBlc2ucuU0N3H8/kWQ4YBXiggKcG7h8HaOENwesGd/sCAptBsktWiShLVrKJmXKIcAZKANCuSCI&#10;tURSiFtFSBLZWkIU3LzygyyWJSqi0BYtd1YPsqwWD2SpLRokSexuQpLMEglRdnPDbVk0SxREOW0l&#10;SApxSQRkWS0eyFJbNIiimxsW1yaipBZPFmKDKJclIjxH4RClNyfmtQBnBfeWkeQ3EVV++Q/Akmy2&#10;2pGltVjB85VAyLLBGgJiw12GSXpKksSJOassJUtwVkRpbK0jzFVignUPRXx/rmruxAT9bFivG38P&#10;0kiSjwzHTFAkuS0SpNgJCf9e7IQbIS4kpluE9mS4DYsIp5EkNy/I+zsyJCFnRViMjFDxSxLcvII4&#10;8cc6Fr8IaQvXomCwNyDFtf1/D9DQP95LPUoWu5c6f/sn6i1tEOtExU17+pt7aPC/b1B9CILsdf+0&#10;gVq/Slf1B/smqPcf15nLuAQiXM8//CuN/Pd11HzfM9RxLpOG525b+igJcFa4nHUdbEh0IU6V5+co&#10;EiT5TUKW3yQSX4iTZDc3uBbimHAinEaW2qIBcc3imx2S+GZHLIQ4M8sCnLUtSWTzC0mCM7JahTij&#10;DBcLIQ51JalNQjza1BaL4OYVHmsiCnGS0BYtkgwHIhXigpnfXCDJbxLVjCS1RYMktEULsruJghsT&#10;IsUJZYJwrKQQtwqRJLK1hCi4eeEHWSpLZEShLVrurB5kWS0eyFJbNEiS2N2EJJklEqLs5obbsmiW&#10;KIhy2kqQFOKSCMiyWjzgf7wPjNDxL07RY088ST/7+S/oP/2n/xQCrm/aspX27DtI9TdaVT0JUXRz&#10;y+LaRJTU4smCe7r6RujYiVP06OPyXvgvP/oxbdq8lXbvPUi1jS0kCmZrEFlu88r3IYjym4Qqv/wH&#10;YEk4W+3I4lqs4PlKEGTJIDo6ekbozLkUev7FV+mff/YL+pu/+ZuQZxnXN2zaSjv3HKTq+lYxjm9A&#10;bLiLMMlOSSLmzNkUeuudD9VexWePdQ/jGu49/8Krqmx794gYZ9UzZ5WlZAFOQpTG1jLCXK1WUjNz&#10;6a137ffv3/3kp+oeyuSXVHEd7AV+hyQUd1zT0TNKR4+fpt899hSP+5ch84E5Wv5MahNjGH8P0kiS&#10;jwzPbwIjCW5ekeImJPx7sRNJIc49kpCzIhiEmkhYlr8kwc0riBN/jBKbn4S0hWtRMjA4Q+0Hv6KO&#10;ex6igf++jkb/+3rqeOTP1FPeJJaPipv2jAxNUOM/bKTef7hHiXCg9x/upe7/tYmav70WqD97i1r+&#10;YUPwvhf6/vFe6sfYfv17aj+fxfGW5DYTVvlNgstZ18GGRBfigCS7uUGS3yRk+U0iKcS5EeLcIktt&#10;0SILcFYk8c0Oq6QmS22R08P9sbahkUQ2v5AkOCNrTYizHmPqhCS/Scjimx0WwS1SeMyrUYiTZDhg&#10;ldnskAQ3r0Qiw4G7WohzK7yFg2OVTi4okkLcKkKSyNYSouTmhR9kqSyREYW2aLkTfw4cPBTyH/is&#10;/OjHf0uyvBae3PxiMSbYsvV+oY4stRmRYoEPPvokpKwkiLnlgw8/EdsBOXlFYp1f/OJfxPKgvKpO&#10;rOOEUx+k8uiXVDYWvM9909Jadm7s2/05z60ovjFSea/8zd/8Z9XG5i330XsffExZuYWiqOYE6kux&#10;3fKTn/7XYB/27v+M+obGSZTUBNBnKaZXdB9eeuV1OnHya2ps7iSvQpwU12+sbb73wUdiuVhwLSc/&#10;KIZJ98HPf/HLYJkXX35VLAN+8tOfBstFiiQPaIx9BVIZv5FFtuipv9GmJDipzXBAlsrMzuM44YU4&#10;O8kuFhhFNL/aRRzwznsf0tkLKdTdP2JqJxxO/bialSdLbA54jrcQnrrGViXBSTGd+Gfuy9WsXJIk&#10;Mom3eQ6lOLHA2C/0UyoDwvVfktuc4qVfyxXrQIBLv5Yn1vGKEkF+/kt69LGnaNeeg1R0vUqU0KIB&#10;MaW2rdQ2tIn1rUjimhRPI5V3jyyfuSU909064bNCqu+E0+eLEUgSsoBgD8S23z32pOs2jEDMSONx&#10;S3GdQB0pnlu01IR+Hz12ijq6R0TJzA2Qp6Q2/ARtSG2nZdjPA8YnilBR4DTWVO6LVAf9kMqD/OIq&#10;sY4TTn2QyrsBUhvi/j8R7GHUwT6qqmsVY8cLN30/wns9WGcuVKaS5DfN/3JYRzf83d8HRCzIRzt2&#10;H+A5H+Z+cLsuiPYZ0887QKyquhaxHYnUjFwxpleM75wdew5QfkmluAaR0N4zrN7daENq2wnUOXL8&#10;lPiejZaCEnef597l6DthgdwGCU5qzwlIc2mZ+aZYboQ4/G4kxQOi4BQGp9/3pPKxQhLcIkGKnXDw&#10;v1uccBLiQmJ5RWhPhtuyiHAaSXLzgnXPR4Mk5KwIglTjhWX5yyi2RQrirAxGkS1apPgK3POBwamb&#10;1Pb5WWr71wdp5H9soPbfvUDdFS1i2ai4ac/wyDTVb3mW+v/7vdSDbHVML9P9z5uo6UIu1+f1nLlF&#10;NT97SF3XZdzQxzG7/nEdtd3/NLVllYf2SyHJbzZIayGQqEKcJLh5RZLfJGT5TSIGQhwjiWt+I0lu&#10;XvBTiJNFNr+QBTgrkvhmh1VSk6Q2r/Tw7xXLBOJK0loskSQ4I6tNiLOKcBpJhgOJKsS18GeMI0vl&#10;VpMQJ4lwGqv4ZockuHnFqwinCSfEScJbOBJRiItIiptYUGgZLinErTIkiWwtIUpuXvhBlsoSGVFo&#10;i5Y78efHP/5b8T+YWamoqqdQeS08TkIcwH1zHbPQJiHFAVYhThLGvOC3EId7Uh0nkkLcMrEW4iR+&#10;9KMf04VLqaL8JhGtECcBMc2NGOeXECfx+BNPU9/gGLdjltDskGL4jbXN1SzEXS93/sNOQ3NbsKxX&#10;zl9MEWMC7F9reamc30gyW7Qc/+J0RNKEFQh1yDC3loU4K5g3yHHGtpxY7ULcCy/ZC6Zu+fNLr4gy&#10;mZWkEOePECeBPwL7KcZBtpPasQIhT6pvRRLXpHgaqbx7ZBnNLW6FOFBYUiXGkEBZKYaEVyEO5aU4&#10;XoEo4kWKiFaIk4CoUl3HfZjlNjwQrazjBrQhtZ3oQlwkfXTqg1Q+HMjyFokIZwUxduw+KLYRayC6&#10;SX2yAhktWG8uVKySRDhNtEKcxPMvvOJKjIvFM4a950aM80uIk0AfohXjzpy77Mv+hRgXiZzsBN6p&#10;UltWkJ1Nqu9MQFaTQJZSqR0vIIaOlxTi/EGKn1Dwv12csBPiQuJEgtCeDLcnyHBAkty8YN3z0SAJ&#10;OSuCINh4YVkC01JbNCDOymAU2qJBih0E931ihON1fpuhjk9tf/wl6qpqFctFxU17RiZmqfPNHTT0&#10;P9ZR73+/VwGRrQdC3OUCrv89jc7cotoH/6yu6zKu+Kd11HT/s9RX2xHaJxOC/CZhXQcbkkJceGT5&#10;TSIWGeJkgc1PJMHNK34JcbLE5ieyAGdFEt/sMMpwGklyc4tZhgOBmJK0FkskCc7IahLiJBFOI8lw&#10;YC0LcWC1CHGSBGfEKr7ZIQlu3pGFt3A4CXGS7OaGu0KIW5LhkkLcKkaSyNYSouTmhR9kqSyREYW2&#10;aLkTXyqr6sX/WCbxxFPPkFlcc0c4IS40+5xZfpOQ4oDVLsSBL099LdazIynELbMSQpwGUpokwFmJ&#10;hRAHkLUtnBQXSyEOQK4qrajmtswimoRU32+sba5mIQ5g/qRyYM/+g6ayXnjsCXsJBJnprOWlcn4j&#10;CW3RABlOaidSfvKTn3Lcu0eI0yC+m2xxq1WIw/Gof89rJ8WJBPzRsLNvWJTKNEkhLnZCHICs+fmJ&#10;06KQ5hW3wiz+eC/VtyKJa1I8jVTeHbKM5gUvQtzb734oxpCAbCDFkHArxOF4VCfRKRKw9m6FjFgI&#10;cQB9QMY4ST6zYyWFOEhoUnkQiWwWDr+FOGDKWuYCP4U4t8KOFxBTaiuWQHST+iJRpTPZzYXKVZII&#10;p4mFEAf+7u9/GlaKi9UzBpEsv7hSbFMTSyEOoA9Hjp8U1yMcz7/4ihgzGiKT02S8fJ5L9cMTENY0&#10;OB7V198vf/ZLFdMqw00yVmHJb4EtKcStQvjfME5IQlxIjEgR2pPhNgUZDkiSmxcksS1SJCFnRRAE&#10;Gy8si2BGsS1aEC++GKW2SJHimkAZHxnh56LzajE1bT9OXdVtYpmouGnP6Mwitew/TSP/cwP1/Y91&#10;in7IcT/bvCzEzd2m9rd3qeu6TDh6/3EdtTz/Pg20DSpRS+wXEyKvOSCuhUBIXbSzCpDGr7GKbZEi&#10;yW8Ssvwm4V6Ik8Q0TTCG4VqskOS2SDAKcZFIcbK8FgtkAc6IJL05YRThNJLo5pakEGcDz4GEJMEZ&#10;kWQ4EKkQ5110c0uo/CYhSnBGUIZZaSFOkt8krOKbHRDa6qZvuiJUhAvUlWQ3N1iFOElw88pKC3EV&#10;kwuuCCvDGaQ38doSSSFulSJJZGsJUXLzwg+yVJbIiEJbtNyJL6+8+ob4H8skcJykWVxzRzghDgRE&#10;Nl3HLL9JSDFAIghxmMfBkQmxrkRSiFtmJYU4sG//Z6IEZyRWQhwIJ8XFWogDkLr6hsJnipPq+o21&#10;zdUuxMXq2FSnPxpJmeekcn4jSW2RUlLmPkORF7Aed5sQBzZt3mpqU2I1CnF+y3Aa/OFQkso0SSEu&#10;tkKcJtpMcd+et8+UKeHUniytBZBiaaTy7pBlNC94EeLwHEkxJDZ6kGXcCHGQ4WLxHGuOuji+L1ZC&#10;nMaLFLdSQhykprUgxEEIwpGlUl0JP4Q4tAcRS4rhB8+/8KrYbizAWKQ+2BHMYjcXKlhJIpwmVkIc&#10;CCfFxfIZCyfFxVqI03jNFBcLmVOD2NJ71wtnznn7PMfxqlIcZ2Inw2kgxSF+UoiLHil+QsH/jnHC&#10;KsSF1I8GoT0ZbleQ4YAkuXlBEtsiRRJyVgRBsvHCsgymZbZoQaz4YxTbIkGKGQLK+czo9E0aGpyi&#10;oYl58X5U3LRnZPYWtV4poIn/uZH6/8f6IH0/20LNl/K5Pq8lvw86PjtDA4b7dgz/E3/9p03UsusE&#10;DfFnWbj5CpHXHAhZBxtC6qKdVYA8fllsi4QRRpbaoiGxhDhJbIuUSIQ4WViLNf5IcEaMIpzGnejm&#10;lkBMSVqLJZIEZySuQhyPX0IS4Ix0MNasbRpJdnMD6spCW7SEym8SogRnBGUYLwLbWhfilq9HBoQ4&#10;SWqLBi9CXOXUvEvcS3GS/CZhkt/CIYhwmtgLcUrwgsTmF6Hy2FpEksjWEqLk5oUfZKkskRGFtmi4&#10;E3/cHpequZSSTkbZzQ1uhDhIYs1tXUt1zPKbhBQDJIIQB15+9XWxrkRSiFtmpYU47NOm5k5RhNPE&#10;UogDyFQnyXAgHkIceOnl12jh1r85ItXzm0QT4mJxbKrTcal2kp1U1m8ksS1SfuZwlFC0ZGbn3XVC&#10;HDh7IcXUrpGIBLYweIq3IBNLiQbSmySWgaQQFx8hDus7zevsyLwssAG3x6Vq/vziq2IcIEtrAaRY&#10;Gqm8O2QZzQtehDjQ2TMixrHiNksPcCPExVLE0ISTI2ItxAG3UtxKCHFahloLQhzwIpD5IcTFYw/j&#10;KFapbb9xe1yqBvKZqjsXKllJIpwmlkIcwPGpkpAGYv2MBeZEbjteQtzf8eentCYSyCgnxfCTaDPF&#10;eX3GAkeUyrHsWRbiYvn75VvvfsS/S/Hn/BJo2yosJYW48EjxEwr+HdYJCHFaiosJQpsyd0TG+V5E&#10;8J73W4qThJwVQZBtvLAshGmhLVoQK/4Y5bbgmG66BGXXKtJ4lxho6aWR/7mFBv5pfZD+n2+hlot5&#10;XDcgW7WmFtHwP20wlTEyyIz9r43U8q+/pZ4zaTTQOxbaB4EQec0Bab0lQuqinVVA6NhDpbZoSBQh&#10;DkhlJCRRLV54EeJkUS1e3L1CXBfH8kJ3WAISnJ9CXCeP0xGeR9DB31szvEkgE5xVhNNIspsbUFcW&#10;2iKnhUFGt5YwoEwzyjqxVM6LwLaSQpwkoNmzGBbIa3WQ4JaoBdM3FYF73vGSFa56asEdgvhmhyy/&#10;Sax+Ie76xHyshLj/KwpfSZyRJLK1hCi5eeEHWSpLZESpLVLuxJ/LKenifyhzYsvW+8kqvIXDjRAH&#10;lmOb5TcJqT5IFCEOlFfVifWtJIW4ZVZaiAOPP/G0KMJpYi3EgcbmTiXArZQQB1QfbnG7Nkh1/CbR&#10;hDjg97GpTsel2sWTyvqNJLZFQrjscBCtzl1MofobrVw+cAQqQL3jX5xynG/w2BNP3pVCHObF2K4m&#10;IoHNBdEKce+4kNLQxrETp6iusTVYD9/jmpt5rW1sIUkuu3uFuO8V8RLiwOe8VqIIp5mXBbbO3lEx&#10;nhMQvaRYQJbWAkixNFJ5d4SKaF7xKsR9cy5FjGOksMRbds5wQhyyt0n1jGBdIDdAWkM2OV23ur5V&#10;1XcjSOEIPWNdK/EQ4jCO6rpWk4gmkRTiAkQjxIH84iqxvpVohThkSJPqGkHWMAg9kNqq9BGjDLKx&#10;YZy4hzJSXQ32sLHdWAGZS2rfiXx+L0iilSTCaWItxIGquhYeE/fFQjyesSPHToptx0uIA26OTkUm&#10;uXB7D6j9e+4yVdXznC7Vbed3KjK3uZXVIsvaFsgiKsVzAu9bKZYzARnurXfD/9sRmd6OHj/Nn0Nt&#10;wXr4HtdwT6pjpKahjX+fWpLhAP9uZWStCnFAktsiQYqdUPDvsE6sHiFORpTd3MBtJ4U4maA8xvPk&#10;D4gVf4winBrPTQ+g/FpGGjMzMjxFzb94iIb+5wYaXGLgF1up5UIu1wvIVr3tgzTwTxuD942M/q8N&#10;NPY/N1Pbs3+hrst5NDS5ENq2DSHymgPSekuE1EU7q4DQsYdKbdEQcyEOCCKcRhLaNKYYS9fcIIlq&#10;8SIpxJlZbUKcJLyFQ5bgjAQkOD+FuIDo5gDPIzAefRoOqwinkWQ3N6CuJLVFQ1B2c4EkqplAGUaS&#10;1OxYWSFOFtuiQUlwS9RMQ2YLYDz21CuS/GZFFN9sqAKC/CYhy28Sq1uIgwwXIyHu/ySFuAiRJLK1&#10;hCi5eeEHWSpLZESxLVLuxJ8nn3pG/A9lyIK1dev94j0wNDpJVunNCbdCHAhkoDPLbxJSXZBIQtxP&#10;f/pfxfpWvApxRrSsJuEksBlFN7f4Hc+IJMBZkdoFSqK7LctrVrJyC5XwJsXR4PmQ6mqchDipvAaZ&#10;59y0DyC+eRXiEFuqYwWi24mTX4cVifbu/4wkEU4j1QGYH3PZf+N2zWKb/9wx4STOZeXmm8pKQpkV&#10;KQ6QhDinY1Ol8uFwyt7TOzgq1pHKAi/tS/JaLHCaLwhvRgnOjk1b7I/8w/xJQpxbnEQrSTgLhx/x&#10;isuqlEDmtDcAylnrRiSwucBTvAUzkNqkehqM8+z5lJB6Vj4/4ZwV5dHHnyRJLnOLkzgXTmCTSAQh&#10;DmPW5Zzo7B2hb3iNnPoANm7eyv0XRDjNvCywfX7itBgPOGWOwzGrUjxZWgsgxdFI5d3B8xQlXoU4&#10;SA1SHCPI8iPVtcNJiIPkEO6dtGHTVkeRTQOhDcKQFEPjlDHISYiDgGWUx6ykZeSp7G9upJBwsYCT&#10;rIO2pDrRomWotSTEBbJ0hda3Eo0QV1XXGlYmwr5wc4QrYoWT0ZC9TarrF+iD1C5w2t8qG9ucWbQC&#10;kgincRLicF+SyQAkN0hlbp43rK0Uw3nf5Yp1AI5hxX3UD7fugeclNIaTEIf3pTSPVtp7hpWcFu5Z&#10;wPtTqm8kXAxkmrM/fpX3zRJV9a1hYyHrmvT+DYeTOO20DyDrSfHsCUhtUiwNPrMCcQMSnB0Q46T6&#10;mt/x7yHGtq2y0loW4oAkuHlFiptQ8O+wTiSFOPdIQs6KIAg3XggKZDxP/oBY8ccow6nx3PQAyq9l&#10;pDEzI2Mz1Pb7t2j0fwWEtyF8/eV91Hr2GtfjteS6o7O3qPX//Q3fWxbhhrnc+D9vou5/eYB639hO&#10;XQU15vZcEiKw2SCtt0RIXbSxCggdtyy2RUpchDggyHBAEto01hhSGQlJVIsXboU4WVKLJ/7KcMAo&#10;wmliIcQBSXZzgyS8hUOW4Ixwf/hzPSnERY/OEOcGSVQzgTKMJKnZsZaEuDpGkuFWmxAHJPlNQpbf&#10;JGIgxFnlNkmEA9ZyBkrHAyLcshD3H/+XTPy7P0jCVxJnJIlsLSFKbl74QZbKEhVRaouGO/EHYo/0&#10;H8ogyp08fUa8B3BPEt/s8CLE/ejHf0tDoxNczyzAWZHqgkQS4sD+g4fEGEbuZiFOEt/skNoFXoQ4&#10;zb79n4mxNGUVtWI9EKkQZwTx7Z5PoKQyLmfFDyFO0zc07ijFbd5yH5nFNjNSHRAqxMUD83GujvOU&#10;U2AqO39zCUEK00hxgCSYhTs21U5ik3A6LnXzlq1iHSCVB6tRiLM7LhWClVF6c6JnwFnEUGIYl4uE&#10;1SjEaTAuKY5m976DIXUiEthcEI0QB1FNqgewrsWlVSF1JCCKOUlxiNXZN6zKRcJqEOJCpbZlYiLE&#10;vetOiDMC6U2KBbAGUh3NtCJUYLOLCWmqtsH+D96Q5aR4srQWQIqjkco7w+PyCSchTnr/YW6kOEY2&#10;bgqdV6ej5ZyEONyT6mggOkj17IA4F+6YO2SVk+pGI8QZKSiuor8PIzWFk9qcZJ1YCHFGIWotCXEA&#10;2dukGEac+iCVNxJOyvIqsEGcc5Li3Ep+keKU7a6qrtVWOsV1q/AWjnBCnEaSyjT5xc7ZzQJ7NrRe&#10;pEKcEchx4QRGqZ4fQpwRSG9SLIC5kepoUjOds9VBhoN8J9UNwPvGQrhnAnKb9A52wm6M2Hd4p0v3&#10;gNfPEABRTYoF8LkZyHInS3BWnKQ49ftl7yj/HsNlGauslBTi3CHFThS08BYOqa4v8L+DJIzymnTf&#10;DmM9R7jtu1WIkwQaI6FCW7RwuyvAWhfijKJXuPsha7woMzq1QF37vqSJn21WMhxEt8FfbKWO06lL&#10;ZTgWvw+a//Seuocyo/+8ib9uou4HnqH2bUdpYGBKlYsEc5/tkdZbIqQu2ogjENMkrOvhN2hDltqi&#10;ISDEDfK7Mwh+joBIhDgrkrgWK5yEOFlMWxkkoS1ajMKaRhLigFF0k67r77vnbhvAz9EhCW92dHKb&#10;oCssstQWDe3cV0e4fxJW2c0LkvTmBOpIUlsktMzcVOCoU0lAiwjuXyRCnPpqQJLwUEaS2ozomNI9&#10;iYZZd0jym6ZuesFAbIQ4t0jimx2S/CYhy2+hVPHYq3icoBI4SHDWe3aY5DZBfIPs5oakELdKkSSy&#10;tYQouXnhB1ksS1REqS0a7sQXJ+ENR6kOj06K9wAym0nimx1ehDhgldokpHog0YQ4SE+DIxNiHE1S&#10;iHOH1C6IRIgDTjIY5DKpDvBDiANfnPxajKGRJDY/hTiATHFSLBBObJPqgLtdiAM/+an9H9VOfHla&#10;rCPhdFyqUxypPEgkIe4nP/kp35cFOAkcjSrFARnZeaLsFpbF1S3EgcccZDJkkbOWj0hgc0GkQlxX&#10;n/PRWW4yw2m0NOYk2EGYMwpmXkgKce6oaXDO+CfV0UhCnJPw9ucXX1VlnMQp/JHaGE8W15aRYmik&#10;8s7wuHzCSYiTxDZQWFIlxtJIdZB5TboO7IS4cNnhIEBI9cIBOcIprl1//BLiQEe389iUpCHU08RT&#10;iLMKUWtNiIMQFC47W6RCXJVDNjWAuFK9cCCuk+SF+1I9P7AT3rSI9/wL9s/612cvm0S2cLgV4oAk&#10;lmlwNKkUQyPV8UOIA8hWJ8XQSLH8FuJwhKkUSyPV0Tg9S9gLzjIc4H0jAJFOignU+5TLuMVJeNNZ&#10;P50+z91kGNWgrBRD4yYznBUnwe7oidP8ewyXY6yyUlKIc4cUO1GQ5DcJqa4v8L+DJIzymnTfDmM9&#10;R7jtNSvEgUUZSZ6xIktt0cBtrwB3ixAn3dMsy2CWNV6UGZ25SW2XcmnSKMT9cit1n7y8VIbjcv2u&#10;Ly/RyD9vUvcH/uXX1P3bP1Hn1euB+xEQ6JexvzKDM99Rz9Qt6p64ST2Tt0LA9d6pmzTM72XsgZAY&#10;3NYwP/t9M7eoa/KmopvjIWb/7O2ArIb+eGSI35GI1TN9k79fjmGU4IwY12KIf4/pnlxUDHEfjPdG&#10;OG7P1CJ1TSzy15ume04McsyOyQVqHp2j1vF56p7m2AuS5BZK/9xt6uI22ycWFB3cr07+uZf3hkmG&#10;AzynTkAm6565Ta28Ls2ji9Q8tkgdaq7RljshboBBjHae3zaO087r3AF4Pvp4nFZ5zQrKdHLZ1vFF&#10;Vd+Kvo4yUn1gFeLauGwLz0sXr5ckplnpnEV5Xg+eT9Szguut/LWH516qD3rnb3O7gbIdvBY9/HNo&#10;me9F0M8WHmPD6ALVj8xT0xiv7fQtsawVLcF18Zrd4Bg3eC928noYhTdkVGvjPuFeM48DPxvvRyPE&#10;NXPMJl4jxJbuA6Ps1sTtN47zPPOzaBThAK418vPQMDbPc8jvAC5vz/e8Nlye96xiHHWXf26fDpSx&#10;A/ebDOUbeQwNmB+ed1GGA9xHCSWpMU28/rXc9wYeo1F6c8Iku83e4j4sUDW/F6pHZ6mB5wnimqkM&#10;YxXbANp1ooZjNk7xvPM+QHktwwWEON4bfK0ektTYHFVyWVDNa1HD/WngcWkpLRy1XLaS26vmvjfw&#10;ehoFNcSq4Lg12AP8s74nCXFAC3Fov5L7VTY0TdeHZ9T3dfy8GsU2O+q5bsXIrGpXonRkhsrHZqlm&#10;al6U3QBEN5Qr4zWpnDCXq54MxCgdnqbqCe4Xl5VkOC3ElUPO4navc5/wtZTBtRrsHb5vRMoCB8q4&#10;fAnPg4LjKNT3M1QxzutmkN6ckOQ3CUl+k4lDhjgLkvwmkRTiVimSRLaWECU3L/wgi2WJiii1RcOd&#10;+GJ3JOrf/M1/DpbZ4nBsanNbF0nym4RXIQ4E4pslOCNSHZBoQhx44smnxTiapBDnDqldEKkQ5yS2&#10;xUOI6x8aF2NoJIHNbyEOdaRYICnELSPFAXaC2Z799lk5nDK7WbH7IzyuS+U1Uh2QSEIccHtkqhOi&#10;6OaWxdUvxEF6k2KBRBDidu+1f1YQ01g2HFoaq220/4Ny4MjOUNHMDUkhzj1SLI1UXiMJcbscjvUs&#10;ul4VtgyOWzXGk8W1ZaQYGqm8Mzwun3AS4rBO0ucFjkSVYgG7eE7H2dkJaE51gF0mNzegTSkmgOQh&#10;1fFTiANnztpnawWQ5qR6IF5CnFWGAmtNiAMQEKU4mkiFOKdsathnUh23OPUpVsem5hfbZ5DFWMe5&#10;TJ5DmUd4nq0imxNehDhgFcs0yNQmxdBIdfwS4oBTlrh4CHFAiqWRyoNwIt2R4yfFemZ47wikOrxP&#10;gZf3u9Mx3YFsbc5lvGSkc4rzzz/7JZcJFd7C4XQEK36/TApx0SHFThQk+U1CqusL/O8gCavANrFw&#10;h7/aE7iP8bhAlePyS0hyWyRYhawVZTEUSZyRCBXaooXbXwGsQpziZnjUfAnxRFB2FQHpS7oWssaL&#10;9gx1D9Hwz7bQMIQ38C/30dDJ80v3OSbX76rpoCG+1/evD1DrtmM00DcRuBchy33T/ZXJahyk3el1&#10;9MmlKvpY4KOLlXTwWiPV90+r9QmJwW21jy/S6eJ2+uBiBX2SUkWfXKmmPRn19G1FF9UPzii5TQtt&#10;binvmaR3zpXTwawGquMY+rokwwE9XnzfyOU/uFBBO1JrKLd5KHgPDM3dpmP5zfTJ5So6lN1kumcH&#10;BLui9hHaxuN68asievXrEjpR3EbNo7M0uBAqwFmpG5qmA9fq6cNLlfTx5UoVZz+PK6W2l5rHFmiA&#10;47sR4gb4ndg0Ok9nyjvp7Qvl9OLJInr5qxLafbWBCtpHqW/2Nrcn1zXSNX2LLlb10nu8Xh/xPHyc&#10;Uk07r9bTlzymkq5x6p25HSKwGYHQd7q0g9e7ksdUFcpSzOOFrWJ9YJThevgzf2dGHX3EdVLq+wii&#10;mlVMs5La2E/beX3R1gc8ryFw33Zn1lPj2LxYH9yYWKDDeTforXNldK6qm1qnFkPKSEJbJ89fdtsI&#10;z1kdvXS6hF44WUx/PV9OX5Xzfh+ZU+OR6mm0EFfGz9RHvBc+4XFcrONx81xoWqdu0jeVXfTO+Qre&#10;K43UNnPLdD9SIQ4i32e8/9/nOdqf3UhdQhkNhDdIbtvTauk9fp5O875rm765XIbvn6/uoY+v1HC8&#10;KqobnqVujm8HpLbj/J54l8uivAlex4LOCZMAZyW7fYx28Jy/p8pX0wc8d/tyGukCz13t6AJ5FeLq&#10;xufpVEWnWrvDhS0m6c0JowxXwc/2/twmfi/wPjhdRJ+k11Jux5gS2MIJcR/wu/JdfgbteIfn/HJD&#10;H92YXlTljUJcQIq7Rd9U99KHPA/voDzzcVoNHci5QektQ1Q7vkDNvH7hOMHP8l/4GdiX00QFfVNB&#10;6Q3y2eGiVnr9bCkdv95OVTxf+p7GKsSBGi53vr6f3rlUQc+dKqQ/nSqm93iPXGjop5rJeVGCM1LY&#10;P0lvcH/e5vHY8T7Hy+oep3ouL1EztUB/vcxleZ8fK+sw3bvWNcp9q6K/cpwrmCcuWwf5TaCOyx8o&#10;aKZ3+L39No/nLY75Ps/xwcJmyugcpSrU5TKgltcJaAlOSWzTAQ6VtNKb/M5+62I5/ZW/gre4/TfO&#10;l9HllkEVRxLbNLGR4UBSiEviEUkiW0uIkpsXfpDFskRFlNqi4U78cMr+9sqrbwTLOWWRC4hnsgBn&#10;JRIh7he//Beua5bgjEh1QCIKccAuFkgKce6Q2gWJKsQBKYZGEtiSQpwdq0uIa2i2/4MJcHNsqtNx&#10;qcgcJ9XRSHXAahTiNm2xPx4KQIrKzM7jsrLw5oQouXlhMSnEucVTvIVlNjkcr3nsxClT2XAYxTFk&#10;GAH4AyVENmSGi0RaM5IU4twjxdJI5Y0Y5TVgly0G13UZpyxy//zzX5riyeLaMlIMjVTeGR6TT4QT&#10;4qQscbgmxQKoYy0P8cdJJrMT4pyO+YvkmDsj4bLPaYnCiN9CHLDLtgUgzEl1QDyEOEmIAmtRiAN2&#10;sUCkQpyTCBWttFa1lCUOY8XzgD5iDJDWpPJ+4JT9ra17hCDEAbt9jf62dQ+bJDYn/BLigBRDI5X3&#10;U4hz2o+rWYjbseeAWB4ooVOoEwrvHRuc5gXimfUdbIfT57ku45RFDv0wxnPC6XMJx59Kwpsb0FeA&#10;+G+9+5GKlZaZz7+/8Gc+kxTiIkeKnShI8puEVNcX+N9BEkYZLiCy3YkZktwWCSGy1EqyaEYSZ5wI&#10;ldqiYalPK4AoxYVDiGMLl18tGMWv0HuW9V20Z2Rkilo3PUVjP9tMI+Bf7qe+fSeW7i/Fm7lF9a/u&#10;ot7rDTQ6tchzsXzPK+a+LY9B4kRhKz2w7yqt35ZCG3dcoQ3bU2gDf924PfD9vZ+k0O8OZVFB24ha&#10;n5AY3F7D0Ay9ebaM1m1PVXURC19R/5EDmXS2vCsotLkBGeYgwm3YdZV+vS+dPs+/EbxnFeE0erzI&#10;AHe9Y5TW70hT43n6WDYN8e9o+v4Az/PzXxZw367Qk0dzgted+Pp6Bz24P43HdZnWbbvCc3JZje/p&#10;z3OoemAqRICzUtQxQo/xHKp54TnB1/WYZ+aZz3OpuGPClRB3tWmQnj2RTxt2BuYWcdZxn/D9fXtS&#10;adfVOmoeXRDrGmkZX+Sy9TxH6WoedL8wpl/zXth/rUGU2DQt3Mbb53m9DfWCLO0bzP1LX5WI9YFR&#10;iCvsHKdNO3nvcN1nP8+jnrlbQSHNjkN5N2jr7tRA37ktNZ9L7eP7dbxGDx28RhUD02J9UDs8Q8+d&#10;LKSNe67R9vRaahLkOavMhkxwu67W0v27eT+gHZ7/wHpy2zyGZ47n0ZWGgZB6RrQQd611hDbtSlXP&#10;2B9OFFIVP0daeGsaX6CPU6tp/c6rap8i651VhotEiOucvU3PfVmo5uop3r/4WSqn6Zi+pfYExriF&#10;x1fUNaEy2+n7ezLreR3S6J5tl6isb1IU4TSQ2t74tjTw/GC+ltZNwfEv1w+ESHBGzlT20EP8PsHa&#10;6jqIgXcVhLSczrGABGeE50YCklpe1xg9ejhLvbee5OewqHfSJL7ZoWW4ot4Jeuxwjlr7e7kv+nl4&#10;cG86nSrvUOWchLgtS3sV6PkwzgniHSpoDmaJC+UW7bpWz8++3otLsTAn/P27lyqpbHBalXPi7YuV&#10;6hl49ng+XW0fDcpuxfzsvPLNddq0N1vJY6VD0yYZTsH9AFqGy+sdpzf4s2ATz6nuk+7XVu7nXy9V&#10;0PXhaVGE06S3DdPG3ZmqjhrP0pj0z4h3H8/xhaYBquf+S1RPLnAdfg/xvEJi09freD9faOrn91Oq&#10;inOysltlyIMQJwGB7s+nC5Y+G68Ex7KR38H37UpTslzFODLQoTziBKQ4a0a3N3ncqKvWeWnd8fM6&#10;/pw6XtFhEtqiQZbenEgKcUk8Iklka4kQwc0rP8hiWaIiSm3RcCd+HDh4SPwPZKCyqj5YbshBnPvR&#10;j/+WJPlNwkmIQ0Y66Tq4lJLG9c0inEYqD1azEOc0VhxDK8UCSSHOHVK7IFIhbqWPTO1bBRnikkem&#10;xkaIA9Eem+p0XOq1nHyxjkaqA9wKcZK4Fiv27LPP4GAEz+uLL7/qSY4TJTcvLK5+IS7Rj0x1El1w&#10;nKqxbDgkgcxPkkKcO6I5MjXAsryGDHBSDKCyn3EZjd0f2gGEubUuxNllw5FiAUlwgKwTiRDnKIup&#10;Y+lC63jBSWyQZIxYCHFO0g3uSXWAU72kEGcv2jgdM6qP/JRw6oNUHuAYVqm8JtwxrasRu/nDs6Rl&#10;OOAkzh0+djIosIUjmSEulEiEuEiPTMW7WyoPnn/xFbFOKLx3bNjhkG0Ne8r6DpaAvCzVB9b3uNPn&#10;uduMdE6/X3b0jHKZZcnND/TvIkkhLnKk2ImCJL9JSHV9gf8dJJEU4qJkMYAkzLghVGqLBkvf4owW&#10;3aR7UbM0zytNiPhl6VvI+i7aMzo5R93v7KfJX2yh0Z9vppFfbqXOv+xaur8cc6hvnEZmbpmuucXa&#10;n2XMY7DyZVEbPXgggzbsCogl6z5JoXX4gz1/VdLAjhR64nAOFbeNqfWRYtQPTNPrZ0po494s2ro7&#10;nR47lE2/2ptG90Jk2JlOL5wspLLuCZP05kR1/xQ9dTRbCXGQVV4+VRy8J8lwGowXQlxxx4gSPCCv&#10;beIxICOcng8IcX/4Ik+N8XeHs4LX7WganqWHP4U0w+X5696MOnqNx/qvkBm4b8hE1jV1UxThNMUd&#10;o/TbT6+p8TywP50e5/nZtJPnmvsGcW97Wg3dGJ13FOJyWkfouS8L6F4eE+Lcu+0y/XrvVdrMMe7l&#10;GOt5njfyWh3MaVTHoUoxNDjSdEdaLW3aF+jHY4eu0W/281zzmiMO5L3UxgFRZAMtYwsqQ906JYZA&#10;LLms5kdJQTsuq2ubdqfRK18Xi/WBUYjbxXMaEIqw/y7T9d5J6uV5s8ppRg7n36D7eY9BDoRcAslK&#10;yYrbLgXkGb7+CI+rcmAqpC4y0IHqoWn6/Yl82nwgnz7hNWgYmw3eW2ZZZEO2tAPXGmmzEj/T1Ppv&#10;2ZnGez2wHht2Zag+/PGLArrWMmyqa0QLcZlcBs8XxETM2a6M+qD01shz/EFKtVojrAeOdTUKcVp+&#10;i0SI+/3xfO5nCj3G+z+8EHeb7uO1VO8EHvPr35aqY0/1/Z3cZ/T9Xp7zMl43SYTTQGp7hZ8d7N97&#10;IMVB3OK66/nrZv4aToj7uryL1zyd+5LGez+DHuV5CbyjAvO//WottfLedyvEnanuoXXcF4wLUp/b&#10;LHGQ3Op5Pd66hGeA9wK3/X5KFX2QWq32I/YAxL3ywWklzgFJiLt/D9flcYOgIMV1N6n3JuY0RfXJ&#10;SYjbkVnPzzC/a7el0W8/u0aP8Hvmnk8uqXfLuo8v0VcVndSE44i5rB3IXIZn4MnP8yi9bSQouxXx&#10;e/hFXq8tnxbSX7hM6fCMWYYD3A9NMT9r716uDAiLvKfXbUulrbvwfGTw88nzsvOqeh+/x2VwLKoW&#10;4BqmFxX656v8/r6Xx6SebcwD3i88N/d+dJE28ucU9suv9meEFeLwfoJs+uaFCpPkdr6xPyCx8rqf&#10;4D0VToj700l+7+L9wu82yOEP8edlQMpMVVJcWtswl12S4XitkJ3OKsS9zvOH9iCOYq0DY+P+8di+&#10;qOw0SW2RIMtubnAnxEF0K5+Yd4UkwWkk8c2OpBC3SpEksrWCKLh55QdZLEtURKktGu7ED8hX0n8g&#10;+/GP/zZYRstsTsemVlTVB8s54STEQWCTroMf/fjHNDQ6wTHMMhyQyoPVLMS9/OrrjlLc/oOHxHhJ&#10;Ic4dUrsgEiHOSZgCUh2NX0Lc3v2fiTEA9pEksPkpxEHIc9qvaEuWzwJIdUBSiAsQ7bGpdn/IgRgm&#10;lTci1QOrUYirv+GcTU8Cc4PMcjhStf5GK8e5O4W4jCx72QHgvrVORAKbCyIR4uoa7cUpCDZG2S0c&#10;kjzmN0khzh1O/cA9qY6ZwB+VIa/9+UV7WaOmoS1YFtgJYQBHqsZfiOOx+Eg4Ia7QRjZAPSmeVBZz&#10;6FWIQwY3qazGWj4SnNZWykAXCyEO8poUDzjFjLUQJ8lQmkQW4iBqOUlxOPZTiheJEBfveYo1Tkf8&#10;Hj52ioxCnNOxqQF57jtXeBXigFUuAzt222c6w36Q6vglxOUXV4oxNLhvreO3EGf3PAC1F4U64O8c&#10;BLLUTJ4DoU4ovH9syHeQ2fD7mvUdLPG8w+e5VXJzeudb5TkJpyxzgf6GCm3hmABLz5iEsX2rrOS3&#10;wOZ3vGiR5LZIkGInCpL8ZodUP2r430ISSSEuOiRZxguy2BYpch/jRVKIw8+W9V20Z3TmJnV8m0mz&#10;v7yPxn6+hUZ/sZVan31r6b45biRY+2LGPAYrjUOzlN86Qnktw3SholvJbBDb3vymjFJr+9T1orZR&#10;6p64qdZHitEwOEOvf3OdNu/PpVe+LqGsG4NU1D5KH6ZUKfnlV3vS6GxFp0l6cyK1rk8JC5BwNuxM&#10;UyJaUfuYuieJcBqMVwlx7SO0YXemkhjAo59eU9Ie7kOI++OX+UqUgJhmnqtQUmp6CLIWBI/zVd10&#10;Y3SWqjnWH7/Io/Xb02jTjhRqGZsTRTiNFuIwrzvTayiX5zSnZYieO1HA47tKjx3OputdS1nieD6t&#10;9PHvmNvT6+heJSWl06tfX6eLNb2Ux+ty7cYQHcxupN8cyKQNkKcOZ1Fm06AYR8toyPC2k+Nt4vV6&#10;/EgOXeZ1LuoYo0+zm9ScIxvS3sx6k8BmBEeqlvZMUia3jax1n+U0qXWG1LT3Wj1l8fjQr+LOcbE+&#10;0DJc5+wtepjnBusE0QWC0ae5TdQz53xsavXgFF3jOcxkvq3qol/tTVd9eOtCOaXU91JG8xBltw1T&#10;+4x0DGpAdoMQ9wcIcTwPOLa0kdfRLMOBZZEtncf6OK/Vxr3ZSnjaf62Rx8/t8PNztrpHHV+7TolA&#10;KbQttZo6eZ6M9TXBDHEtI7SRx4s5x7ixD7Jah4NC3EdXatSegfjlpxD3R953mO/Hj2S7EuLu5+dX&#10;Z0BDNrQLtb3BehDisO73bA+IjDiSVZLhAKS2VyHO8rP5KD97X5Z2UgbvlVTeK+lMPe9LqwRn5Ay/&#10;n7DOkKu2X62nYt6Dp8q7VGYzrOGfTxdRSf+UKyGuanSO3k+ppg0QZ3lMGN/LXxeLApwVCHHV/B64&#10;bw/W+jK9cqaIqkdm6Tq3fSDvBm3clUnrPr5CZyq7HYW4KzcG6HJTP6U0DSjREKIUpKlvq7vVtYsN&#10;fRxzkpqnFylUhgtIbjv5OcX8Y/9AfsvuGKEjhS304P4M2rwvhz7kfV3JfbNKcEZwfCfm76nP8+gq&#10;v1O07AYh7iUIcQfzRSFOC2wAQtypyi4l5+Hd+wi/sw8XtvIY+nmMg3S4uE29a7YeyFdS42l+l+q6&#10;ViGucmyezvHYL/IcnKruoic+z1WC34MHrlJKyyCda+yni/wZUzo8GyLCaSDEQY6FuPbXSxYhjucc&#10;+xjr/gXPmVshDu1/W99H6TzHH6bV0uZdqbRpbw4dK22jqsl5Lm8W4tSxqfz+AW9AiNuZTg8cSKeD&#10;xc10rnmQvm3so294nPmDk6Lk5hZZdHOLLMRZs74lhbgkQSSRbK0gCm5e+UEWyxIVUWqLhjvxoaWt&#10;S/yPY8B4XKqW2ZyOTX3iqWeC5ZxwEuJwH9nmpHvAKrhppLJgNQtxiPXlKfuMW5CPBkcmQuKtBSHO&#10;D97jPkkinEaqA9wKcRDGLlxKpc1b7hPjaB5/4mmxvsYPIQ59cZLR0EerwAaiFeIamztVOch4Tu0D&#10;lJXlswBSHb/wLtWtPiEummNTnY5LRZY0qY4RqZ5f/OznvyRJbIsGjElqyy0/+clPlRzXMzDC8da2&#10;EFdcVqVEtxdecp4ziJNS/YgENhe4jrewDK5L5QHiGcuGQ5LH/GZtCXHfB4lWiOvsHVExjp445ZjV&#10;BaCMFMPMHQXkNbvMY2jHKMMBCHJSWYA4bmQ4INXXSOXt4bH4SDghDmWke5AK3cZCBh+vQpxTeayT&#10;tXwkhBXcvJaHvOCR6jp7weLv/57HKdQBTrKOH9iJZiCRhTjEwlGl0j0AOUrK3BaJEOdUB/ekOqsZ&#10;p2xhxuNSNXbvWVBZ16LktXBEIsQBq1zmJEFC0DOW1zjvO3dCXBWP0yk7nJ2M5yjEYe/McTkH2nuG&#10;lbB25PhJR6kNoIwUA0jlNWhDqhMK7x8HpNga6ztYwunz3Fo2vNBmLm/F+TPgl1xGlt6ckJ41K7p9&#10;q6zk9PuZ31jbjheS4OYVKe7Kw8+GCyTxzQm5rSjhfw8lhTgf4fmSZBkvhEpt0SL0M07cDUIcMEpf&#10;ofcs67toD+73NXbR+C9/TeO/2Epjv7iPWh54ful+aGwvWPsRinkcRkbUvg58j7lvH1ug51TGrDw6&#10;kNlAgzO3Q9bHWF+jhTiIEx9cqqS+2dtKXrtU3askDxwRh6NZjdKbHe0TyF5Wo6QZHAP6yKeZ6jjN&#10;A1kN6r4kwmkw3hAhblsq3fvxJdp+pVrdNwpxkP90HTtOFbcEMo7tSKOzlZ1Bye3ajQE6knOD9mfV&#10;U9fUokmAs6KFuE37cugkx9PXt6fWKGFjy84rlNc2YivEXe+eVJnMUP8Px/LoWtOQ6X77xE3ae61B&#10;CWXo58GsRtN9YJTRtBCHdUY2s8alY1ZLuiZoy640NW/vX6w01XEiu3lYZeRDJrGU2j6xjBUtxEGe&#10;Q5YktPnssRz19bEjWaLIZkfz+Dz95mCm6sOnuY3Uy+smlbNSMzwTFOK28Z6DEGe8jzhGkQ2SILJC&#10;YZ6Rza15fNF0/+qNIR5DnhKRnj2Wq46CNd7XhAhxKrMd71Me+1sXK6ib270xESrEQXyzCnD4PlSI&#10;A2axTRONEAcRDdLhH77Ip5qhWXU/IiGO1+kP3IcqjmGV3jr592frNU1AiLvK/UilL693qmst07fo&#10;I36OkOEMme+y2kddCXHZnaMqM+YmXktkSISYioyCOfysShKcEQhxlbx31vF84P324lfF3I+b6nrd&#10;2Dzty2qi/dk3KLMNfeE6s7IQZ2SX2lv8ruT5beL3Saj8JmEQ4namKxkQ15C97smjuUrcfP1sKZUO&#10;BK7b4YcQVz4yo7LkIc4D+zLoYH6zKQscRLEvyzvoOX7fIOax0nZTfTuq+dl+/nShksl+dzRLXZME&#10;OCv+CnH4vAhkh6vgd0QDjz21dZge2M/7h+d4b26Tuh5OiMPaPno0mzK7x4LXQUBqk2W3cMiSmxdC&#10;hTivApwVSYTTSOKbHUkhbpUiiWRrBVFw88oPsliWqIhSWzTciQ8fOmRkMx6XqmU2p2NTIczock6E&#10;E+Kc7oOKqjoutzaEOKf7ABn5rPGSQlyASIU4vymrqBUlNk2kQpwW8iDcSXWN4ChTSWhzEr38RAl5&#10;oni2jFTPL9aCEAciPTbV6bhUiHZSHSNSPb+IhRDXMzCqpDapPS8gc9y7738YFONEyc0Li/EV4vxk&#10;976DYvueBTaXRCLEnT1vL34++viTprLhkOQxv1k7Qtz3JpyEOD/BH7Ehz1nbD+WO4uq1fDEOQIYY&#10;owyncRLycPyqLK6ZkepqpPL28Fh8xEmI01ngJLlIyYOWWFLmPbw/w4kEXoU4SVaLBKcsdLrfRmIh&#10;xAEpnkYqD5xkHT9Yy0Kc030QEKTM8Zz6YC2rcaqj+5EoQBK0k8qsx6VqnI5NRcY2SWSzEqkQB6Hs&#10;zNnLjhKf5sixkzzG70Jw3nf2QhwyvuH+8y+84ijiAfRPiuEkxPkJPj+dxDapjkYqL8N7yAEnYQ8y&#10;tfU9bMTpnWyX8c3p8zxceziqW6oHfvfYU1xGlt6ckJ43CbRvFZWSQpw7pLgrCz8XLpGkNyfk9nyA&#10;/02UFOJ8gudrWTCKjFChzQ+EvsaBu0WIA1r6Cr1uWd9FZ0an5qj7vmdo8pf8+9cvtlLH+keX7oXG&#10;dou1DzLLY3ACc984MEN/XBLi9lytp87xxZD1keoahbj3LlYosQ6C2vHCVnU0Io6V/Op6R4j8JoGj&#10;VR85eE1JaG+cva6kMQg0f/qygAb59xOrBGcE44XEpoU4ZJl7+AAyQOFou3Qq5OvDHEMLcY8eyTbJ&#10;bxKZjQNcH0eCptKzx3Ppy5JWSq3roaLOMWqfWKAhLmOU3ySMQtyxgmYl0PXO3KR3L5Yp0eL+3alU&#10;4CDEna3qURngMA+Hc2+IZYo6xumZ43lq7d65UE4dU7dM940ymlGIgxBWzeuOMlfq+mjzzitKYNyW&#10;WmuqY0cv//6b1jCg+oZjJ5FFTypnRQtxH6RUqTnAka1fV3Sp73HUbj6vVbhjUzU1Q9NcP0P1YX9W&#10;A7Xx/ErlrIQT4oCW2Fonb9Jb58pU2ac/z6O89jGT5Kb5LLdJyZwP8HjOVHaJZbQQFzwylffp/XvS&#10;1bNy/76rdKGmj9qmb9KHV6pDhDirAGcvxAGz3AYiFeIgDz20P1MJRht2Z9Dn/GzjPsRAHNvrNUPc&#10;b3lMx4vbKe3GEKXw/slsHqam8ZsmAc7KshB3hdtvU9cggb15rpy2HMin574spIKeyWUZDvDcWGnl&#10;vkDO2rgvSx1Huz+nUcmcm/k9tTe7UZTgjEByqxmdU+8WiFpb+flFvW+qeyijZYRK+6cDItxSWXyV&#10;JDgj2/h5VBnidl6lKt6XsgBnZVmIQ71cfifhWm7XmMrAh/fNu5cqqHwI8WQZDrgR4nCsqpMQl8nv&#10;uD/yO3rz/hz681dFVDbCZQ33Qe3kAqW1DlMa7/vcnnHTPTuuD0/Tn04VqXl+5HCmuiYJcFachLgL&#10;NwaWhbgwR6ZCctNCHI6kLRqcorqZRTpVHchWuGlfrsp+VzUREOLqHIQ4yMq/5ud7J++VLyu76XhF&#10;J53kOPkcU5LdwiELbl4xC3GRZISzIolwmqDsxu9aYBTgJGQhziK1RYMkfCVxRhLJ1gqi4OaVH2Sx&#10;LFERpbZouBMfcCyq9B/HjMelAqPQ5nRs6qWUdFNZiXBCHHBq4xe//Bcus3aEuPKqOvG+xho3KcQF&#10;WA1C3EuvvC7KbEachDg/gIiK40xXSohD++GywwGprl94E+LMMhxYLUJcpMem2h2XCsFOKm9FqusX&#10;sRDiAI5ORVYzqU2vYP7OXUyRJTcvLCamEIc/IkptRySwuSQSIe4dB8EM94xlwyHJY36z0kKcUX6T&#10;WO1C3DfnU0LalrmjwB+tpTjAelyqxumYtUCmNC4XBqmuRipvD4/FR9wIccgUJ92vqW81xZJEAy2v&#10;eRXinOYcR+RZy0eKFF9jLZsU4gKsBSEu3+FIT2CN69QHYzkjTtKd0/yuRpyy6lmPS9U4HZuKrGmS&#10;yGbFSYjzg0BGwGEe43chxPoZA3ZiXbyEuDPnLpMssX1H+SX2R71CYpPqyPAecsDpOcE71/oeNuIk&#10;PFqPS9VE89mCzyqpHnjr3Y+4jCy9OSE9bxJo3yopJYU490ixVw5+LlwiSW9OyO35AP+byFaIA/y7&#10;ciyRBDevWGWcFYHnMinEmVmrQpwWvKR7mmURzLK+i86MTi9Qz4ef0uy/3EcTv9xKw/f8hpChLXBf&#10;bssJa/v2GPvsTLRC3Kb9OfTiqSK6WNVD35R10O+P5dHGPdkqW1Z+24gowBmB1HaJ627ak0OPHMyk&#10;9IYBdXwqpKDfHMyg7OahEAnOCMYLiQ1CHKSbTTtSaWdaLT20P0NluHr1q2Lqnlik5zwIcZ3jC/Ts&#10;idxAlridV2kD9wUC25++KKBT11upYRgymSzCaYJHpu65Ru9fqqCU2l46XtjC/UpX1/54Io8qeqds&#10;hbgTRW1KKoR0dKG6RyxzY3SB3rlQQZsP5tNrZ65T7eCs6b5RRmteEuIgzOCYzq94rc5z3Ne/Qfau&#10;TDVf+NlYx45ohLi2qVv0wL5ARrqPr1RTy+QibV2Sr3ZcrQ17bKqmltdAC4OxEuIgDeI4YGQie5vn&#10;uXYYx6uaRTeA4y5xjCb23rHC1pD7EOG0bJbRHBDiIFQh9h9OIBNWBu/PIirtm6KPIYOuEiEOMs87&#10;FyvoGX6WURdZwMr7p2knvycwVi9CHOQmSKb370unB3ndIAEiA2Jux5hJgLMSPDKVn+UPLldRWtMQ&#10;fZJeS/dx/5Dh7f1LldQ4hUxt3y3Dc2OlYniW3jxfQZt4bl/i91UJj+O1s2XqnQGprpXnzijAWYHk&#10;1sR7dW9Wo8peieM8EQti4xNHc2gb710cXYrMcDpDnCy0LfNJek3EQhz6sH5bGh0taqVzdb30l3Pl&#10;SmrFkc641sB7xyrBGTELcSOuhDgtrOnjTnH8KzJu4p3yDr/jlAzH13U5N+hYRq4PTdGfTgUyxP32&#10;cKa6JglwVlxniPMgxP2a9+uJ8g46WdVFz34RuHbPxyl0qWlQldPUMkqGm1qW1yDEoT1kK733I+bj&#10;y/yeSFXHx55p6DGJbm6RBTdvGAU4JyTxzQ5JhNMERTeXQhxICnGrDEkkWyuIgptXfpDFskRFlNqi&#10;4U7sQQY46T+MAeNxqcAotDkdmwqRzVhWwo0Q19zWpUQbqQw4efprLrc2hDjw8quvi2XAj378Y1O8&#10;pBAXYKWFuHBHpWpiLcThOFNJhgOxFuLwjJaW11KodBaKVN8v1ooQF8mxqU7HpUKws5aXkOr6RayE&#10;OIDMbn4KY8e+OCWLbm5ZTDwhDqJLd/+I2HZEAptLkkJcUohz4qiro1I1dxR2YrDKeLZUxorTsamI&#10;J4trZqS6Gqm8PTwWH3EjxNmVOXqc538pTqdNtjUtu3kV4pzFg9DykSLF11jLJoW4AGtBiANOGcyQ&#10;OcsYb6WEOKmuG/xeB2SBk9oB0nGpGrvjLEFecSWX+c6RWAtxyFQnCWkg1s+Y3VGtIB5CnNNRqQBH&#10;rkr1gNpfQh0Z3kMOOD0n4YQ4p89zqTxwOjYV8aQ6mlgIcXifS8+cFbRvlZSSQpx7pNgrBz8XLpGk&#10;Nyfk9nyA/02UFOJ8gOcyKcSZWetCHAh3P2R9F50Zmb1F7Sn5NPf//YomIcWte4i6WweX7svtOWFt&#10;3x5rv+2JVojbsCuDkEkNR8MBiCv37U6nQ7k3AsIa+u1A8+icOnIVx9A9dzyPemduUWXvJG3dyTF3&#10;XKEdqTUhEpwRjBcSmxbitnC9r66308niViUjbNh2mb4t6zQJcaNc3irBWSnvHqeXvyqiB/ZmcF9w&#10;BGxKYJw8tvcvV1LH5IIowmm0EIc+QCzCPEHgwfys+ziFjuY3c4ybtkIcMu1t5vFDnrpY3SuWaR1b&#10;ULId5JWXvyqh6v5pdV2S0SDE7UivU/IbjusMrBfW7ooS7945V0FdPPdSXSsQ4tIbBz0LcTj680pj&#10;f+C40E8uU3rTIPXzs/DqmWIllCFjnFuxzSjE7ctupNaIhLhaahqbDymjRbYKns+Xl4S4dy5UUv3o&#10;vEl000AkRMYuCElH81tC7ktCHMrvyqiji7V9tH57uhK8Pk6tVln6MKZVIcTtTKdPeI4u1PbSA7zO&#10;yMC4O7Ne7X83R6Z2cX8gtb1y5jqPOU2tMZ5psI6fAxxHmdU6ahLgrECIQ4YtPHvqOdqdofqFZxlH&#10;hF6s7zfLcIDnxsrV1mElIkFg255WpyS3I0WtSuZ6mJ/T9OahEAnOCCQ3UD++QNsyaunBgxm8Znos&#10;gWf8wYOZVNw3pcohA1yozGZmW3pthEJcHW3elareJUrY5ecY7SPLIuS+wp4JVc4JLcQ9fSxyIe5y&#10;U7/ap3h3v59SrYQ4XA+Ul6U3fU3HM97TSEKcLK6ZqZqYDwpxb160CHH83lk+MnVZiKthapfKqO/5&#10;OuQ2CHHYr9inxnflxm2p9A7v/5KRGa4TkOC0EFdtEdZev1Cm6iDOxp1X+JkJZOLEUc/fNvSKwpsT&#10;xtjRIMlvdkjym4STCBeU3JJCXOIiiWRrBVFw88oPsliWqIhSWzTciT2Q3qT/MAaMx6UCo9DmdGwq&#10;wH1jeStuhDiw/+AhsQyAiDM0OsHl1oYQNzgyocQ3qRwwlk0KcQFWSojD3sNRppL8JhFLIQ5SniTC&#10;aWIpxOGY1L7BcZKls1CkGH6xIkKc4gcRKQ74+c9/KZY3gnmV6oITX5wOKe90XGrvwFhIeQmprl8o&#10;IW7xhxhxR5GZla/akdr3ytloMsUtJpYQB4lMalMTkcDmkqQQlxTiJPDH7kIcVWppMxzIJifFA4Hj&#10;UuV6QMp+psExatY/nFuR6ml0GaldM+a1cQXiOuBGiAPSfWTn0fe/sTlKTgsNSSHOHimeRioPkkJc&#10;gGiEOBwD6iRsGcs69UGXseIk+iSEEDf3nQJHakptgMBxqd/ZgmNDpXoA96Q6RmIpxNkdV6qJ5TOG&#10;DHl2melALIU4ZHdD9jeztBaKP0Ic9pEzTs+JkxDndHyp3XGpmkg/z70IcRMukeQtCUlSSgpx7pFi&#10;+w7/u8E1prr8vvMJc1w7eO+5wCSlLRhQ13heg+hr/jEGuC2Nqf0IMcZbEXiukkJcKEEhbo0RELz0&#10;mumfjZjX1IhVgJMYGpiggX/5FU39y/00cc9D1JpdtXRP9+EHV8h9kxnxQINFiOsYXxRjWgkKcbsz&#10;lOAFIDA89XmuOoazf/a2KMBZKekcpwchvGy7Qn85U0ZNo3MqKxyyzm3YlUlPHcmjPkOs8EJcGp0p&#10;76Se6Zv01NFsJc48uC+DnjiC7y8rIW544TtXDMzdprLeCTpX2aWOzty4M1XFuHd7OhV1jNLA/G1R&#10;hgPLQhxEqRSV0WnLjjT6zd6rShZsGVtclsV4Pq18VdpBv+ayG/Zco9OlnTTIe8BK1cC0yr6FtXvj&#10;21JqGJlbjmlBH5kK2QqZitZjzbhvOBLzy5J2ap+8aSrfD3huJXr598a0xuUMceequqmP1yAcvfx5&#10;8ebZwJGxG7alUn7HOJX2T9GB7EYlKqE/V28MKYlMH69qR83QjOHI1EZqm7opljOCuNVDs0Eh7pPU&#10;GmoYC5Xc9PGm9Tyf2OOY35e+KqGS3snAPR6/YqncyesdSprBEZxfXG9fvr+EUTbTQhwyrGHcTROL&#10;9Bq3sX4XBKt0+v2xfBVLC3Gy9MbwfEp0cX+sdHC7y0JcjvpZKqdpn/kuKMR9cKWa2qZv0TuXKpW8&#10;BRHumeO5tHHHFSXElfRNUSfi2RLIEIcx4UhZxNl9rYG2ZdTRp/nNVMbvn05u00oH10M/vw5miOP2&#10;+FkGEJ7e+KaUirjtNi7Txu8HEzw/Rpr5XXC0sIU2781W2ekgwl0fnKZTFZ0qFtYCchqyxNkRjDd7&#10;i1pnblIF1z/P77mPkY1yX2ZATuP5eT+lynQsagvTbIPxyNTKkVmxjJEbM+Am7VBHpl6hf+W+38PP&#10;MtYVa7Ezq45Kh6ZVmXD89WLFkhCXT1dbR6mR5w0U8vP44pIQ95cL5VQyPBu8ZyWtdYSe4fqI8wa/&#10;Hxu5f40zfG+JBu6zgvdPPT+fDXxf/YyvEktxrw/PBI9MhRBXz/2VMsJZCWSIuxjIEOcgxH25JMTV&#10;MNVKZFv+Hl8huQWFuO2X+LONY/L6bt59hY6UtNH10Vklv6ljUg1frQKbPjL1AX5P7eBn/YvKTjpW&#10;3kFfVndR3sCkKKuFYjzeFN/bIwltEuVM2dLXco5rAveU4LbEUtmw8HuslH93MAMpTmCS76G8A9e5&#10;TFKIW0VIItlaQRTcvPKDLJYlKqLUFg13Yo9dBjbrcanAKKoBpyNNIbJZyxtxK8SBn/70v4rlwCuv&#10;vs5l1oYQBy6mpInlANaqubVLlUsKcQHiKcRh/iEqfXHya1F6cyJWQhyOa7UKcFb8FuJ+ws/jSy+/&#10;7uqIVCtSPL+IlxBnluHskeKAgBAn19Gc+OIrsS7AHrSWt3uPS2XtkOr7RUCI+7cYYRbkSsqq6bHH&#10;n7KdEzcgi0T3wIgsvIVjcfULcYi3e99B26xwRowC2wsv2WfciZcQt3uv/XFYmzZvNZUNh1UeiwV+&#10;C3F/fsleQEhkIQ7iCgQGxLW25ZaNvP5SbFDT0CrW0TgdswYpRPrjuRGpnkaXkdo1Y14bVyCuA26F&#10;OElaCGTHC9zH0bHW+0CPzU8hLnlkalKI00QjxIEzZ+2lGhynWVXXqspFIsQ5ZVXDEaRSHStSXTf4&#10;sg5zAalpx54DYhsAWcYkkU2DLHBSPYD5leoYiZUQBxlPEtGMxOoZw9o4yXDAbyFOf35CcjMLa1aw&#10;7gFSHd53gSNTl8tGg92zCpyEOKfny+64VE2kn+fh6y0LceOuWZa2nJDEpqQQ5x4ptu/wvxsiQRLb&#10;IkXslwnIbj+4wrRPl0S1eAFRyijJWCWqhIPnPinEyaxdIU5eOzdY5TeJ0al56nvhfZpFlrh7HqT2&#10;c1lL93QfZAHOivE5c0KS3pyIVojbtC+bnuP6z3+RT8g+9uu96XSuosskvdkxzO/Cr0s7ApLWJ5eV&#10;ZANpBgKMyrykhK2rdKW2L1jHjRD3TXknDfMcZzQN0L3b0pQgoTK8bQtkiBtalCU2zenr7fRZTqPK&#10;0tY3e0vRPb1IxwtalBCETFkXqrupn69L9cHykalZtC21mnJahqisZ0Idt9o5fVMJZ0EBjefTytXG&#10;QXUUIzJYvXuhkhrHFkOEuPPVvXT/3qu0mddgW2qVSWizooU4rNejh7LpDV67jbuvqvnad60hpDzE&#10;N0kqA5C8Ug1C3NmqburlNQhHM++tzbwOSipkfrWP13pfOm3eFThCFbLKu5crOT7aueNIzdCsIMTJ&#10;ZQFkPK9CHPiQ124jz9l9u67Qt5Vdges8fgV/Xz8yr46t1UfRpvK6GQU4K0Yhbh/3G5ne0m4M8v5c&#10;yvjFcwCJJqwQh3jcvpUuHqcVyGVmIU4up2mf+d4gxNVQy/Rtqhyeo4cP8HPKfcSziVj3bNNCHMez&#10;AfcgxGGdkI0sq2OMWiBMTS5SE68ZhLYO7rcVne3tK36X4H0AcezZE3lqjvFMvXCqiIp6p0JlOMYq&#10;syFr28tKystQ7wDsWWSd28pjhDCL98yTx/OocWohpK4GUl1m24jK6ncw9wYV9k6qa3Xj85TbOcb7&#10;I13F/gO/B4MyHNcDzTZ8ctUsxN3gOk6ozGszWogL7JdXz5aqzHd4J71/pZoqOA7KhONtfs5wNO9j&#10;h3PoSssINfK/aUFu3zQ9f7pYCXFvXaykspGF4D0rhVz29bPl6tjsx/i9evnGEPeR7ykZLkAOz9M7&#10;l6voHe7bibIOqudrRolNl1Pwejcy13kMZiHOLL7ZUT21SJsgvfG+fOXbUpMQ93VNj1ofrPVXNd1U&#10;w/sP5av4va7Q3/PX6plFem7pyNTfHbpGz/D7YiPHvZf781lxG5VNzgWkN94vpq8WIMQhK+jDn2bR&#10;heZBdQ11yyfmqIK/ygKcFchuWohzRpLfJLQQB4wyXBnga6UT80GCwlsYrivZbTE8EN4mb4blOr8b&#10;YiLESbJXkvBIItlaQRTcvPKDLJYlKqLUFg13YsvllHTxP4oB63GpwCqqOR2bConNWt6IFyEuN99Z&#10;qqqoquNya0OIcyoLICGizFoQ4iKJByTxzQ6p3Uj40Y9+7CkjnBW/hTj0Jyu3UBTgrPgpxCEbXd+Q&#10;+4xwVqSYwJvM5geRCXGSSGaHFAe4EeKQ1U2qqwlkfQuUPX8xVSwDINYZ4zoh1Qdu+gtkWS0emIU4&#10;I5nZ+fTiy6+q50UamxMQxkThLRyLq1eIg+ASLiOcFaPA5pSdLV5CHK5L5QHiGcuGwyqPxQK/hTiv&#10;8USJysBqEOLQh0gywhnp7JWP9ASB41LlehoIc1JdTUfPSPCP5hJSHY0uI7Vrxrw2rkBcB9wKcW/b&#10;CGqFJbwufF/KuINremxehTin7D8QKKzlI8Hr0XlpYUQwSVxzgxRPI5UHTrIO+inVcUIUomxYS0Kc&#10;U1kAyQVlIhHinOpI/ZCQ6rrBl3WYC0hSkJ+kNgCyx0kimxGnLHxfn70s1tH4LcShL5DNJAnNitP6&#10;RQIEQKcjWo34KcRhL7jJCBcA6x6g3eYYbI2xbDQ47Y8C/nyxvocBPm+l8sD4uWOH07sf2H2eO0vR&#10;v+Qyq0eIk8qHw+94fiDNRSRIsX2H/90QCZLYFiliv0wkhbgVgec+KcTJJIU4GasAF8LsTer64jLd&#10;/Ndf0/Q9D9LgyUtL93QfZAHOivE5C4ckvtkRrRCHeh9eqqTTJe30yKfXlHTy6lclVNM7ZZLfJBqH&#10;Z+mvZ8uUzHHPJ1do/bZUJRBs2AEBBkck8s/bUui9cxWqvFWGCyfEdU3fpHfOVyixAvJIUIhbkCU2&#10;DbKtPbAPGb/SqaZ/Kng9tb6Ptu5KVXLPheouV0IcRKljBc3UObVIg/O3me9C5DNJiGudvEmvnSnl&#10;trLV8Yg7M+pVxjLc6+M66Y0Dat0wti270+irso7QuAa0EAcR7LkTBXS2sot+fzxPZfh76kgOZTUP&#10;mcr7LcT1zN2mbyu7ad1Shi98xToH1jqN7t0REOUgnjXxHpSkNiPehbiA7OZViDtV1qkyv23gef79&#10;iTy63NBPXfz7P+YAsXAM7VbecxANkemtaWxR1bOKcBqTEHetQQlxTeMLtJvXF2ut9infi7cQB3FN&#10;0zb9nTrCVQlxKdXUzHOL60cKWmmTkoquqH7es+1SWCEOcpsW4p7l/QaJzSq/WTEef/rVUoa4ez6+&#10;TAdym2lfTpPKNreB53BvdqOS68IJcSk3eK/uhCgFiYzfK7zf1L7bAVkWEmIqPbg/k87x822tq8Ex&#10;o2dre7neFS6bETiml59/ADHuV3uQ5TKFfr8kxCEzXDghbptHIQ5AZgsKcdz/K80D9KeTRUr0wnvi&#10;6+puapxeDBHgrHycUcfv3Ms8H5fpOL8vteR2uqqHHjqYSZsO5tOHvLfrpm4F7zVAdDMyfVutycZd&#10;19Qz/fypYkprHQ0Kbte6xumN8+VqXhDzcHGbKLIBXQdAiHvOIMRBaJPqWEGGOBx/i33+wMFrVDKM&#10;Y00DQhyOUFVCHM91WtsIVfM1HJGKrHBBKW4JkxB3OIvO1PeqY06xX37DcdM6RpTcFg4lxPFefQSi&#10;LH8+Ge/J8puEeyHOLZIQZ5TbjEKcWyDEuZHirgNkgAtDSawyxEmyV5LwSCLZWkEU3LzygyyWJSqi&#10;1BYNd2LLk089I/5HMb9obutSQpuEFyEOEtsTTz0tlgW/+OW/qDLSPWAU4iRBzCuxFuKQBU4qq0Eb&#10;SSHOHVK7AAKWUVhrau5Umd/CiTPIyGas55ZohDj0CfUBpK3SilpRfLPDUfSySHX4GdKbVFaD/pSW&#10;cx9E0cwZKR5ICnGhOB+buiy6PWazXsiQZowXDikGSGQhbu7mHeZ7Rf2NVtqz7yD9xOGPv0bwRzdR&#10;eHNiMUA8hThjOWR8O3shJaxAh/tussMBo8C2GoS44tIqsTzAH16NZcNhlcdiwd0oxEGuMpaF7IZr&#10;kJCk8gD3jp44ZarnBdSV4vrF0eOngn80l5DqaHQZqd9mAnM9OeceLbTZ4VaIsyuHjDmdNnKCMZOb&#10;k4AgCXFO4oEb4cENYTO+WcvHQIirrgsj5Ql1gJOs41WIE2UoB9aaEFflsAYAbTj1wRpPs2O3fTap&#10;wHGdcj0jUl03RL8O3ykhrbKuRYzvF4/wPFglOCPRCHH4vEd98Fdev/ziSjUut0QjxEF+wxoAZKM7&#10;c/ay2IYdTkJcYA8vleV3PGQ3vEPRplQe4B6y+YUKcFZ47Q1IsTQQ5qzlI0GKrbG+gzX4vJXK+4Xd&#10;5zkEPak8wH6LpRAHrHJTUohzjxTbd/jfDZEgiW2RIvbLRFKIWxF47iWsEpRbZKEtWoR+x4GkECcT&#10;IsBZ4TIDjV009f97SAlxvR98unRP90EW4KwYn7NwSOKbHdEKccgk9NHlSqofnKZ9mXW0fmeaOv5y&#10;/7UGx2NTIbPlNg8pgW3D9iv02pkSSq3ppQuVXXSpspu+LmlXWaC0sNUyNq/qWMEaGIU4iCJaiAPX&#10;u8bp/j2B7E3g0SNZosBm5LPcJlq3M12JKm+cuU4nS9rom7IOeu2bEiWwrNuRRiWdozQo1NVAiIMg&#10;CCHueGELdU0veBLiwDflgexYG/deU1mgXvu6hD65Uk3vX6ykp4/mKGEDohGOIa0fmg2NayAoxPE6&#10;Q4gr65mkr8s66R6eE8T5C8cwHuPqXohLV0emShKcEYhfL5wsViLV/Vzn28oeJcgBCHW7eO9gfSCd&#10;XKjpU1KZVWoz4ocQt82FEFczPKvmBtIm5KGneN7fv1TJ61BDr/J6YH027cmiX+9Lp68rljLILWGV&#10;4QCEuHt5DxmFOJDfMUaPHcpWEhBEUL+FOIzZTogzynDAKsTdmAwIcQ28P/74RUFAaOS1ume7SyGO&#10;nxus0zPH86iA951VgDPB4woR4vZd5b6n0onrnVTcP6WO6dy4L5d++2kmna/tdRTiGiYX6QA/zxAW&#10;H9iXQXuymugM77fT/I74mt81B3IaeS2uEJ7rty5XmOqamL1FOZ1jPO7LAVHrs2t0MO+GOiJ3Z2Y9&#10;17+i5uXjtBqPQtwVJU1VRiDEreN6+X0TdK6ul37N7zhkznvqWA7ldI2FCHBWvqruVsfHbtiTSU99&#10;nkcfptfTtqwGlQ1NvSt5Po5c7wjKcJIQh0xwmbxvnzleQBv5eUKWQwiBb/Pz8faVKvrjqUJ1VLSS&#10;IXnf5PdPiyKbFYhsViHODcj69gHPP+YFY3iNn9tP+Bl7h/fwr/AZAPHxYAZd52caMpwS4nguNMtS&#10;3EJQiMM6F45M0x5ea8iQeA+8eq6MCoeng3KbHfrI1K27U+mFM0Vqf715sZz+crGMLrUOkizAWYmt&#10;ECdhFt3mXOIsw0nSmxNJIW4VIUlkawlRcPPKD7JYlqiIUls03Ikdw6OT4n8Q8xNkmQuV2wJ4FeKG&#10;RieU4CGVBydPfy1eB4kmxAGnNn704x9HLMRJgpmRu1WI0/QPjYcVwuzqOoE6UiwglbfDKK+5xYsQ&#10;p8F1p+cN95CZTJbN7JFigaQQF4rbY1Pt1gminDFeOKQYYK0IcUYgxz32xJPieI2I0psTiwFWSogz&#10;ggx3UnkNxNa6plaxrhGjwBZPIa64rGq57IIZqbymrrE1pLwdVnkMx5Hi2M3PT5yk2saWkPuRkMhC&#10;XOH1yqVy34fgRYjTIAublGnMiF3dcISLGy3hJC2pjkYqLyNLb04Y5TcJt0IckMpA+LCTE5Dlzdh/&#10;qQyQhLhIM/h4welYVunYvFgIcZHGdJJ1kkKcNyEOOLUB0cXpvhQPOM3T3/39T8U6VqS6boh+Hb5T&#10;QhpkLim+n7R122eZcxLipPJOBCUylzjvO3dZ5iLFixCnqapvcczmB/DOM9YJhdfegFP2NrzfreW9&#10;4nQsq5SlU7OSn+dSeU11fRuXiUyIg0COz53D/HlayZ9/RplLY5Wb7gYhDkhz4RUpru/wvxsiQRLb&#10;IkXsl4mkEOcrPKfRYJWgvBAqtEWLMD4/wHo6ocstJgbSWsSCEAFOYnqR+p54lWb/9dfU+dirS9d1&#10;X2UBzorxOQuHJL7ZUT8wQ08dzaMth0poR1otdYy5E+LqBqbp5a9KaOuRUnrrXBn1TN+k8p4J+uPx&#10;PNp8sFAdSXipukeU4UDvzC06nHuDNh8qVmVTqnu5P2bZ7avrHRyrgDbtTFPfW+8DrAGEuKKOUdp0&#10;IF8JV1+VtgeFOMhpB7IaaT0kiZ1X6TcHM0LkNSvVPLY/nSxUmbA27M6iX+29qrJCof76Hen05jfX&#10;qWNyQayrKewYoQcPZNCWz4roaF4TdU15yxAHWiZu0iGu+8C+gBS3eX+Okq82782mzfty1FhfOFlE&#10;WU3m7G4SLWML9ElaDW05XEJPfp5LtYMz1DQ6Hzj29kAe3ctjPZTbRH38OybKhxPirjQMqCxS63dc&#10;oW8qu0iS4DQ9c7eprH9KZfnCHL7+bRlfDxxjqoW1Bu7flh1ptH53Jr14uoQ6Zm4H70nUDs/R/bxv&#10;0IfdmfXUOnlLLKfRshsENxzdif3+4RUIcQvBexqj1Aau3hgKZOHi+ca8b+L5V+vA6wHZB9kEP+W9&#10;3MixjPWsMhzIaB5Sc42jOndnLAtx7TM36XhRqxJoNnD833x6zVch7mlec4hCjxzKMslvEq3Tt2kj&#10;sjNyP967XBUU4sDZml66b3eqWqf1uzNcCXEvni6mzfxsPnE0l/K7J0QJzohRiDtV0aWO1F2/K5OO&#10;8vzg2tGiNtq4PZU28vw/f7KACvm9YyfE5XWP09PH89V7BMeZ1k8umu7jiNE/fllAG/kZePjQNf55&#10;xnRf08ZArvs4rVrtgw287hCksPYQJSG1/e6za3StfYRaeS1bmObZWwpJbAMfptaoLG8beU9Vjs6J&#10;ZaxAZvvkaq169jfuzaHsJfnt3UsVSuDawLHeu1JNZcP8fPN1OzBuyGMQ8jbuyVGS772Qk/dmKXHs&#10;9XPl6vjUcEJcHe8NZJVD5k1kUdy8L1c9Hxv4fbVpfx7PVSo9cyKPTvNngSS/aZnN+HPR4DT9/osC&#10;Hks2PcTva10mHLVMOs//o0dyeL+gL9kqCx72KdZrC+/bTwtbqGYqIMPZZYiDhIbjedfvyqAHDlyl&#10;wuEpJcX9nvcJRGkcnXqgqEWJYJIIp3n1XGnwOVnP7a9X85JNWz4toiPXW7kdSYCzIh97KiHJbxJ2&#10;QpxRhNOEim92JIW4NYskka0lRMHNCz/IUlkiI0pt0XAndjgdd+oXP/rx3y4JbaF4FeKAk/TmJO8k&#10;ohAHIL5JdYDTeKVYGkkwM3K3C3Gan/z0v4r1NJDmpHp2JJoQB85fsj+KE2APes0UJ8UBSSEuFDfH&#10;pjodl3otu0CMa4cUA6xFIU5z7qL9sX0gIztPFt/sWAywGoQ48MJLr4p1NPijYLhMcUaBLZ5CnKns&#10;ghmnesdOnAopL2EVx4D1j8OYn117D1BRaaVY3g2JLMQtl/s+hEiEOAApzilTHDjqMVNcuONO/QIS&#10;l/WP5xqpvEYqLyNLb04YhTYJL0KcnWS0cdNW8bpVWpPKAEmIA077wCrbRYLdeIDUp1gIcU7SzfMv&#10;vCrWAU71vAhxsgzlzFoU4oCT/OOUfUuKpZHKa6rqWsU6bontOnynJDKnOfGLw8dOhshrmqQQF0pg&#10;DxvK83teAynOaa8C50xxvPYGIGhJMQAELmt5rzhJyeqdymWshJOl/cLu89zu3QKOHD/N79U7PLY7&#10;ZpnIkYCwZX3WIDfu2HOQ8kqqgmWsclNSiHOPFNd3+N8OkSCJbZEi9stEUojzFZ7TaLBKUF6QpbZo&#10;EMbnB1hPJ3S5xcRAWotYECK/CYzO3qLeLy/RzXsfpMGNTyxd1/2E7GYvvHmV4YAkvtnRPDKvMl79&#10;9rMs+qKojbonb4kxrTSPzNHOq3XqiLqD2U3UPcX1eDzflnfSU5/nqkxUB7IalPhmleFA8+gc7cus&#10;p0cOZdO7FyuocWiG+2OW3Sp6Junxwzn07Il8+ozbsN4HWAN8reydVCIE5BYcbaqFOHCD2/rjl3lK&#10;hHrz2+uiwGYl68Yg/eXbUq6DTFTXFE8fyVXXynsnHLPDAZR59ZvrPL5r6njS7mlvQlz/0vWW8Zt0&#10;rLCVXjhVSE/y+H73WTY9dihLHXf67sVKym1FpjquY41poW3iJh0taFGi1buXqqh+OJBRDkelPvF5&#10;Nj1xNIfePl/O67KgrjsKcTyG3PZR+t3hbJ7XQkpvGiBJhNP0zN2mNC7z+NFcJSddrO3n62YhDrx1&#10;tlyt0XMnC6mN95PxnpVG7udLZ66rPnxR0k4dyBDH/bbKbQDl9ffICIfxP8z7/XBBMzWPL5rKAqPU&#10;pslsGVbz/Qzvh0d5zz7C6/DEkWz6M/f1aH5rUIaDqKa/SuR3jqm1+/2JAvqS+62FOIDsda/wmB7l&#10;Mb1+roxaJhe5jiTDAY6HdixIQlwn/27wDvf9Kez/c+VKkNOCm0Tb9G1egyJ6jPfbZ7k3qJnXwnj/&#10;PY4FqRKZxSoHZ9U1SYYDEN62pdWp5/wtrne9f9oswumvFrQQd6m+n54/XaT25zdVPeoaYnyQWqPe&#10;WX/4Ml9lerMT4jLbRvn9UcB7L4f2ZjWa7gEIcsd4HbAf/vxVMaXz86CPQjUCIQ6UD8/QuylVKpPa&#10;I59dU0eBYr1eOF1Mx663qbKQ4dwIcZ/y/nuKnwe8t2rGF8QyViCzHSlqpWe+yKfH+N1YwO8ZXMts&#10;H6EXvi6m3/GexPOT2TFqEuBC4FjZvBffTamhJ3luHvk0U73jHud1fYP3SGrziBLeFPxvWKsMp4U4&#10;UM/740xNL738dQk/E7lKLMTcPPl5Dr16toy+qes1SXBGJLGtlN9N7/Ac/4779fI3pWIZJ05WdNJz&#10;/L587HCWGhPeEU/zem3LqKOqiQWqnVqkakhxjFWG07x1uYoe4/6/8E0JFQxP8bUFOl7eTs/wfnuY&#10;471xsZxyBwLXjQRFNv7+42t19CjHeIznVIOfIaV+XduzXNaBikkgC3ASSnrDVztshDirCKeR5TcJ&#10;H4U4fiZLuJ9JIW6VIElkawlRcnPLD7JQluiIUls03IkdW7feL/4HMb+B+BYquEUmxAEcjyrVcSJR&#10;hTjEkuqEQ4qlkQQzI0khLgCOUHWSDsG+/Z+JdSUSUYgDOCJWqqdBlqm+wXGSpbNQpBggKcTJhDs2&#10;1e64VKyLFM8JKQ5YbUJcT/8YZWYV0J59n9K7731MP+P+YbwvvvQa3/cmxIFNW+z/IJjoQhwIl2lj&#10;0+atYj2NUUxbLULc7r322e8Q01reilUaA5DJpHgA4o5Uxw1JIS6Ub847i6gAx6xKdSVwrKcUw2/s&#10;xC4glddI5WVk6c0Jo9Am4STE4UhRY/tO8oIV/HHfWBdI5YDdvDnJGFIGNy+EkypwNJ6pzmxshLi/&#10;/3v79+/RY6fEOsAPIU4WocKzVoU4p3E5IcXSOO1hp764IdZCXF5xpRjbbyC9SQIb8FOIAyaRLAzO&#10;+251CnHgzLnLYj0jOGbVWi8Ar70BCFlSfQDxzlreK07CJT63Te/gJVb689ypfeNzJ0lZdjhlysM8&#10;63JWuSkpxLlHius7/O+HSJDEtmgQ+xYkKcT5Cs9pNFglKC/IUls0COPzA6ynE7rcYmIgrUUssMpv&#10;Ilyur6mbJv/1QZrZ8FsaGJ7h67qf/iOJb3YMzN6myp5JKmwbocahWRri3zGkmFZQr6Z/igq4HrLF&#10;qXo8Hohxpd0TVNg+QqVd49QxsRgiwwXKLVIZ3y9oG6ZqjmMV3UD/LMfqHFOxyrsmxDJ6HXqmblJ+&#10;+zAVdY5Sy+icKUMcqO6bpIKOYSrrGTeJa070cvuFHPNyTQ9dqumloo4R6pu9KZa10jm5oI5VzW0d&#10;osaRWeqfu+U5Q5yRprEFymwaonNVPXS5rp+KeT76+HdLJcPx+ENiWujlsjUDM5TTMkSlvN5d07fU&#10;9e6ZW+r41Dxex4KOUWpYEuWchLheBrJWNq8dBK8bozh2NFSE00D2quQ1zuX4eR3j1D59m6+HCnHV&#10;g7N8f4yyuC/t085HoHbxeAp5DrJbef8MzlAP70c7Ic5I58xtKu4J1Kvi+ejin61ljCKcEWStK+gc&#10;p/O8H3DkaxqvRz2PXSprFeE0N8YxbyNKKKwenOayy0Jc19xtquJrmbxGBV1j3NebXEeS4QDHQzsW&#10;7IS4wu4pyuI287smTXKbRAfPbTaXvcb9LOufpnb+2Xi/amgucL91JCjLSTIcgPBW3DdNGTzfefxe&#10;uMH7zk6CswL5rYbnN5v3TSb3pZL3Jq5BeqsYmqF0jgmBLb97nFp4v0hCXCU/e1eaBymTn+NyrmO8&#10;p6nmNtJauAzv55KBqRAZTgKZ587V9tLpyi663NhP5bxuWoRzK8QV8TOBMaRy2438PpTKWIHMhmNj&#10;0/m9gnHVTMwHJbdsft8g1uUbA6pM4/TisgBnQd3jeLX83rzKz9zpKh5LVTddaRmhan5nSwKclaAw&#10;t0QV7+2UlmE6xe8oZIRL4/c2BDRJhNNIQls118nsGqXLPJZ03mdSGTsgu4FiXutzDf30RXknnant&#10;oUyeG32vhqlmqoBBgjOSzu1fbB2gVH7nl08EMsEhW9uV9iG6wP0629hHxZZjU60yW0b3KJ1vHmD6&#10;zTT1U8HQZEh5GVl8iwarECeJcBpZfpPwR4grAfzZUsxrkxTiVgmSRLaWEEU3t/wgC2WJjii1RcOd&#10;2NDS1iX+x7BY8MRTz1Co4Ba5EFdRVSfWcSJRhTiwJQJxUYqjkQQzI0khbpkLYTKkgbKKWrGulUQV&#10;4kC4bHmQtmTpLBSpPkgKcTLhjk21kzZffPk1MZ4TUhyw2oQ4qY/gJz/5r3zfuxD37vv2fxRdC0Ic&#10;jkUNl5ELx6tKdYFRTDt7wV5kgixnLOsGpz+WmsoumMGxqFIdzdnzKSF1jFilMeD0h8JHH39SrOMG&#10;v4W4b8/b/zEcbRnLGsU3O5zWYLnc9yFEI8SBP7/onL0Q/ersHRHrWnEag5+gHekP6EAqr5HKhyIL&#10;b+GRYi0D6U3qE7AKccjKJpWT+N1jT5rqAqkcsBMP7I5i1YRIax5A/6SYQDyqb9Z/Ia66LsyxsN0j&#10;Yj3gJOskhbjIhDjgJLDZIcXRHDlmv4churTzGkv13BDJOoy75jt6xOEZ8ZvKuhbVppWkEBdKOCEO&#10;PP+i81G3+Kxq7xkW6vI+MVAVRhyGMGet45YjEb7fV/rzPJxMfeZsCq8LP0Nc1i1O+xzPoS5nlZuS&#10;Qpx3pPh+IclpEisrxGEe7nhnPr5AkDJKMkFpKlHheZcwClBeMctsfiD02w+wnk7ocouo1/86AAD/&#10;9ElEQVSJgbQWsUAU4ARGpxao9/FXaG79w9SWV8vXdD/9RxLf7JDquwb9jxBJbosEvQ44NtWYFc4o&#10;w8WbgPhmhyDEAZ5Pr0CGcyvEecVJiAuBxySJcFYCMtsPCkmIiwjuqxGr3BYJkuBmgn8PV1iuW+U3&#10;xextZ+YihWOjTQuSEGfEKLb5iSTDgWA2OCPc93DoDHFWtPTmBCS3Nt5vVvHNkVlZfHODVYTThBPi&#10;vAKBTZLbIobjQWSTZDc3WIU4TQOvQT3HlgQ4CUlsixQtvTkBIQ4yHGQzK0YprnomgFF6s0OW2fwA&#10;sc1HntohyW8SRiFOkt+M19ziRYgr4bJ2FE8EKOK+JYW4VYIkka0lRNHNLT/IQlmiI0pt0XAnNhw4&#10;eEj8j2Gx4G/+83+mWzwWKzkF9kJcaPn/MPHya85Zq6xAiNN1b94REMQxJ+IpxDW3doXNVGZFiqOR&#10;BDMjq12Ik6Q3J6R2gRshDjhl6AKQxaR6VhJZiCutqBXrGsHRnbJ4ZkaqC5JCnD1en3/QcKNDjOWE&#10;FAeE668krcUSiG9SPwEyx3kV4pwyxBWXVcnimx2LAVaTEAcgvEl1NRBEIM5JdY1iGrLASfUBMtEZ&#10;y4ajq39EjAOCsRbscZoTjKe4tEqsB4zSGHCS1sBqOjLVKZMd5s1Y1ii+SXT2DotxAGItlw2V0KIV&#10;4iC7hfvDN6Q5qa4RZJKT6sYKuz/iS2U1UvlQJNktetIy7fcL7hnLdvTY7wcrR0+cpEneG0akcsBO&#10;iMORq06yLvagVC8cWCMpngZHAYbUm/VfiLOTtoDKgCfU0UQrxFlFKS+sZSGuqq417JGTVqQ4Gghv&#10;TvGwzlI9N8RaiPM6D9GwY/cB1aYVv4U4YJLJHEhkIQ6yW7jPT0hzoXV5n1hwek9hj0Cak+o50c7v&#10;dqf+4bhQlLO+h8O9u/3GeFypEad9iTmxqyfxV/78k+Jokkemhs5ZNEjx/UKS0yRWXIiLFPRVQt2X&#10;xbZIgSBlFGSC0lSiwnMkYRSgvCJLbdEg9NuJRXcY19EOqV6iI62ZFyT5TQLHpnZ/dZXm732Q+r7J&#10;5Gu6ff+RxDc7pPquQf8jRJLbIgFrABkudkLcHQ98T4P8vgiHJKBJwpsbglKcFDMKYiPELddZvhYl&#10;3NcVE+KW8CzBGZmLFG6H++JWiJMkNj+RZDjgpxAnyW8ivK/WqhDXyHF9g+M1zICbESHGZHCvfmbR&#10;E3XTC47UTN90x1Qg+5sbjPKbxizHuUMW2fzCvRBXPjHvCmt2OHOmt8ikOKMQZ5TfJKzym0RSiFtF&#10;SBLZWkIU3dzygyyUJTqi1BYtgtAWLT91yPhUWVUv1gGhmduW+dGP/1aMB748fYaskls0Qtzg2AS3&#10;5/7/IE5kIQ7s9ygwSjE0kmRmJCnEmekfGg8rJEGkkuoaSWQhDjjFAJgjN0enSnVBUoizx+5YVDsg&#10;jElxwiHFAuH6K0lrsQRHo0r9BBg7jlR1K8SVlDn/8U2U3pxYDLDahDjgFAPgvrWOF4kNHPviVEgd&#10;O5yOX0VfVLkFe5zkPADRRh3jKtQ1SmPhZDj8AdFY3it+C3Gdfc7S0ucnTgbLGuU3CYhrUgyAcS+X&#10;DRXRohXigFMMDcpIdTVOmeZw9JlUJxxO2cWkzGhAKquRyoeyLKb5iRchDkBCk8paKbheGbUQB5zm&#10;GtjNtx0QKpwkO4AMQKZ6swH8EuKQ+S3cuMJJbUkhLoDfQhzYsdvbkYxSDCNO/QfYC1K9cDjtoWiF&#10;uK/P2mcahcQniWbhOHzspBgPQI6S6iSFuFACe9hSh9/NVlId3u0alDHX431iIVwmN8hrENykuhIo&#10;izpSLA3aRFnTe5iBrCyVB3ZHrIbD6TkyZmcz4nTEKYAUhzJSXSPhZDjsf2N5q9iUFOK8I8X3C0lO&#10;k1hzQhyYl8W2SIFwZZVkQoSsRILnT8IqQXlBltqiQei3HYvusa6jhFRv1XLTJVxWWje3SPKbHcN9&#10;4zS84VEa2P45/6zb9h9JfLNDqu8a9D/GSBKcCX6XSkKcLLdFgiS+2SMJcFYkAU2S3SCl9fM9J8RY&#10;PpAU4hzg38NthbjZ296Yi5S7S4gTxTcJlOV9lRTiXMDxrJKbF8SYjCS8hUOS4ILwfVF+E5DENzvc&#10;CHGQ0qwCnJFQgc1v/BXiyoAHIU66J5MU4tYskkS2lhBFN7f8IAtliY4otEXDHXskKc0NzQ7Hpf74&#10;x38rtqWR4mleefUNMSbYct/9ZJXcohHiwMUraWJdiUQX4oCTxGhFqq+RJDMjSSEulHBHp0IGa2ru&#10;FOtqEl2IA+GOTn3p5ddJls+WkeqBpBBnD7LvSXHs2LPvUzFOOKRYIFx/JWktlpSU1Yj91JikuJv2&#10;QhxkOCdxApnjROnNicUAq1GIc3N0Ko5ENdaxSmzAKesH4iOGVM8IxDmpvgYZ7VTZBWdeeMn52E2A&#10;ucMRqjhmVderbWxR4li4DCsgEmnNiN9CHAi3BjhWFeWM8psVZPiS6mt27jlgKB8qjfkhxIFwR6cG&#10;MtXJdYHTXNQ0tIp1wvEN7xcpHsD8Sn90l8pqpPKhLEtpfuIkxCEjnLV8uKP4gJoD3hd+CHGQ08K9&#10;l7AHQiQ2ARz5Gi6WKNjNBohGiIMEh/rPv/Bq2PeKG7nOSdZJCnHRCXHg7/7enfgJpPpGwmWJA5DM&#10;3B6fimNY3ewhqa4kv0k4HZcKsU0SzcLR1u0sa+cVV4bUiYUQB0KEMoGEEuIAv5+thHtfBzKxGevw&#10;PhEIJ7BpAUyqayS/pCpsLOxtXd76Lnba924+AyScjgLHuCSpCjjJeRrs3685fiX3TdfD94ePh3+G&#10;gVWqs4pNSSHOO1J8v5DkNDvWlBCn7stiW6RAupJEmRAxK1HgOZKQRCi3yFJbNAj9dmLRHdI6WpHq&#10;JTRxFuKQJa7/nQPU99gr/HPo/PqFJL7ZIdV3DcYQY0QJbolhfo9KQpwstkWKLL5JSPKbhCSgiUIc&#10;Xw+HGMsHlGDGc+wKnnuj+GaHsc7ytSjRfV1CEty8IkpwRvj3cFGKm70dQtfMLYV0TzEXKQkqxHG/&#10;3RCRDAdQnvdVvIQ4SYTT3I1CXMO0LLyFQxThlsB9SX6TkMQ3O2IjxC3XD4+1bigVXK6C+2rLpOEY&#10;VC28WTAKcUp0Q1kGX5X0NjG3jBbc1M9JIW7N8G//EUD/fOff/ncQYxl9T18L/GzG7nqiouU2SeQy&#10;yW8SKOPAd3f+Q7wOnO5FgnFNgVTGLdJceOU2j0/xvTOh0pg7Xn7NXlx75dXXTQJcCFwfSKJVeVWd&#10;GFMzODZp6ke0Qhz4xS/tJSMja0GIQ1ypvoRUXxMimd3+9wBLP0cssAXj/LupHad4fpLF7Sxye1ak&#10;ssCLEAfCHZ2K+1I9zVoQ4twcnVpaXkuygBZAquM3GK/UtpnEEeKAl2NTewfGxBjhkGL5zbvvfRwi&#10;uEXCj8L8oQnzhUxymdn5JgmuZ2CEzl1MoceecM7eA85yOVF6c2IxwGoU4kC4o1Mxr939I8HyVpEN&#10;OGV20zz6+JNKjENGOV0P3+Paps32R9RqIO+pegvOdPWNuM5oFQl/fumVEBnNK7EQ4sJltQNYg2/O&#10;X1bHomqxDd/j2kYXa1DT0BKsJ0ljfglxbo5Otcv05iSuhRPpwuEkVuEP7NY/ukvl/EIJVHMBYc0r&#10;TkKcVP7MOfvMUZoNvH8gwJlFi8iEOID1lepZgcyGucdRq7ouJImjx0/ZClJGsKbGuhotEzkJcX6B&#10;PlTXtYoSmxEnWcdPjDKVxkmI8wOrtOYsJsVGiPMyRqm+FUhsUl0jkG/UHj6bYpLjqng/4BpkynBi&#10;ncZOiHNCy3Bt3LYUUwOxTZLM3ADxT4oJnn/hlZDysRLigCiVGXDed4khxLk5OnXHngOGOrwXBCCy&#10;SXWtYN8hu5vxGFVkhMN72SkTmxGjWGd8DzuJa/g8N5b1itNzBaFNEqra+XeTcHJfNEC4M7ZrbR8k&#10;hTjvSPFl+HkIIt3XLJeT5LSVQO6nd1wLcWBeFtsiBcKVJMqESFnxhOfAbyQRyi2y1BYtwrjtWHSH&#10;tI5WpHqrFWkt/EILWPg+RHrjf99br+nro3O3qb+ojkbWPUJDs7eX4oXOc7RI4psdUn0vWCU1SWqT&#10;sNZzAwQ4K0YhThbaokMS2qJFEtAk2c0NUqxI6OffLY1AcvOCUXzzgii52TF/WyAOQhzPh8LuOiPK&#10;bm7gd0JkuBfiJIHNbyQZDkiymx3tPB8aUXbzQDSSmxOS+GbHigpx04thUVIbYgpY5TcJtAMBzkj9&#10;VEBgc4skwEm4Fd+qJhdcI0tqy0gCXDikzG12aJnNCSW64SuXt2LN8KazuoWwFEODa0p2mwylZGIu&#10;QhZCxDdN6eTNINcnF0UBzkpSiFtFSBLZWkIU3QSMslfwOr53IJ5CnJ8Yxxo1kpBmIFQac4fT0aZO&#10;x6UCnQ3OKllpnI4x3f/pIVM/nIS4UGnt35cxCHHN7fbZ7oysBSEOPPGku6MTpboak8QGbmuRLfCz&#10;HxndjO2sFSHOzdGpyCQn1QV+CHGSpOYGv4Q44BQLIIucLKAFkOr4zVoU4twemwoxU6rvBime3/gl&#10;xGVmFYjx/QICmii8hWMxwGoV4oBTLICsa7qsltmMQGwLl4UpGtC/YHsL4YmVFIeYOJ5UEtK8EAsh&#10;Dv2K5Rrgj6bLMhwIFcb8EuJAuKNTMVYp25vTH+AjPS5V4xQb0of1D+5SOb+IpxCHrHFSWSNKcON9&#10;YRQzgFQWhBPigJNI4xdpmXli21pCi4cQd/TYKZP4ZoeTrOMnkjh1NwhxwK3AI9WVcBvPD/C8SH2w&#10;w5gd7rCDvIe4klzmFqdjU1U2Lkv5pBAXSmAPC/Us71tNuKNTMe9V9S1L5Xk/2LDDpZgcDfgsMLZp&#10;fA+H+zw3lvWKU0ZEtee5jESbi+NfIwExEVtq0ygsJYU470jxZfh5CCLd1yyXk+S0lUDu5zIhoptb&#10;+N9UtszLYlukQLiSJJkQKSue8Bz4jVGG8oostEWLMG6JRfdI62hFqrdakdbCLyIW4pihiTkaeeoV&#10;6q3vVvWleY4WSXyzQ6rvBau0JslvEtZ6bpCEOE1SiIuOpBC3jK34ZnedEWU3N4SIbm5JCnFOJIwQ&#10;x+XE6wLxEOKs0puReq5jxCrDaSTxzQ5JfpOwCnF2UpwkvtkhSXBGJOEtHJL4JiHJbxJaiHMiRIAL&#10;gyTCAVl0C0/x+Cx/5RiCDGcF4lzR+HxYCjleUohbJUjCFJDkskREy213eKyaoPC2hFXyCt7D9w7Y&#10;SW+4nhTiAhjlMrc4SWgQ5axthGSlW8J4VKoRp2NTceTnLS6jycl3yBBnaCsAso4ZuLPMBx85CzpA&#10;CXG8bwDkNyuh7TmzUkLc4MhEWCkLSHU1RnFNcduDEPfBxyHlJYztxE+IKwyIY9xmLIQ4EO7oVGRX&#10;gjgn1V0rQhxksnBHp+7d/5kqJyGV95u1KMS5PTb1xBdfifXdIMXzG7+EOPDY40+JbUQL5JvisipZ&#10;eAvHYoDVLMTVuTg6VY2fyxpFOCPI9CbVixb0C/0LtrXgDr+lOL9kOBALIQ7gWFQpZrQE5DPn7HDA&#10;TyEOhDs6FVntjOWRWc5pH0d6XKrGKVsNsGYak8r4RTyFOBDuWYKAYZUygFQWuBHiMJ+xEFs1yGpk&#10;FTAUs0vw97EW4tzKcMBJ1vETSZ66W4Q4N0edAqmuHfGQ4iDwuD1+FRhlOOAkoUV6XKom3LGpX5+9&#10;bCofSyEOiGLZEs77bhUKcUB474JwR6cqgVKV5T3hQCz3L2Jb29PvYbz/nT7PIz0uVRPu8xxZ7qx9&#10;0+Cen1KckwwHjGLT3SLEAWkuIkGKLcPPQxDpvma5nCSnrQRyPwMosU2YF1fo+iHIUls0QLqSJJkQ&#10;MSue8Fj9xihDeUUW2qJFGHe0YD3DgXKLK4u032Tk9fCDaIS40fnb1PttJnWeyVT15b5HhyS+2SHV&#10;94JVWpPkNwlrPTdIIpwmKcRFR3yEuFD5zHiMalg4Rii4vozUhlfspDeFzT1RdnNDiOjmlqQQ58Sq&#10;FOL4WiQ0GRDlN4lpWYIzAsmtkecKNMxoIMXJ1E9DilumwQRkvQC4V+caSHHhkYQ4I7EW4qTjTENB&#10;OVmAsyLJbxJGIS4otRmuGTFKb05IMhyQZLdwQIaThDh9LGqQiQAq+5sgwFlJCnGrhHBHb0qCWaJh&#10;FN/cCHGme0vzYIckvWkZLinEBZCEt3A88dQz4n8EAzhK1RjfKsO5EeKa25wztuG+LpsbjRBnYHBk&#10;3DEzHYAQp4+iDY3tnZUS4sD+g4fEOEakehqjuKa4HaEQZ6hjxdjOWhLiQLijU1965XWx3loS4nAs&#10;qhRLA2mzsblTlbUilfebtSjEgXAyLO5L9dwixfQbP4W4ucUfYiLFHfvilCy7uWExwGoW4kC4o1Mh&#10;pqCcUYKzgkxyUt1owNyb2llwD6Q4P/oE8covGQ7ESogDONJVihsNR0+cpHDZ4YDfQpybo1NxRKou&#10;f/SEfZYj7F9j7EjAH9Gd+oNjOo1/cJfK+EW8hbhwcoVVxtBIZYEbIQ5AioC4IcWIFEgWkCGMgkOw&#10;zVkD/HOshDj0wYsMB5xkHT+RBKq7RYgDO3aHz4ol1XMCR59KcaIF8h76K7XphFGGq6xrFWNrojku&#10;VeOUjQv3jGWTQlwogT0s15Peu8DN0ak4Dtv4HrQD72upfjRYM8MZwbsXn6dSPYDP8+A7Owq8fJ5b&#10;wWcTjjiV6noBn29OMhwwyk13kxAHpPnwihRXhp+dINJ9zXI5SU5bCeR+8vg1c3ciYz5+QJCSJBmT&#10;aBVveO78xihDeUUW2qJFGHe0YD3DgXKLK4u032Tk9fCDqIQ4ZnBkhro//VbVl/seHZL4ZodU3wtW&#10;aU2S3ySs9dwgiXCaRBbilISGrxFgjRUp8RHi7oTQx3vINdzPcEiCm1dsZTiNcF+U3dwQIrq5hOcz&#10;UYS4dsYqv1kxynBrRYiDBBcU4vBzhHiW4cC0LMEZCWR+gwT33dJXZ+qnIbstAwnOSCOXAbL4Fh2S&#10;BGcklkKcLL9JoKwswFmR5DcJUYhjjCKcdN8Jv2W4cEJcMYAI51KGA0khzmcgtgH987/9xzLWMlYk&#10;YcorkogWL6T+GNHilkl0c4shjkQ4Ic5433rdDmMsp7pSObeYhDYDWsZyQ7DeHWck4S0cf/Of7YWK&#10;8qp6UYIzoqUqowRnBZngpPgAGeR0Ob+EOJCTVyjG0Xzw4cfBsje/CyW0PWdWUogDdrE0Uh2NUVxT&#10;3OY5AEs/+yHEBeEy2bnOa+MXsT4yVePm6NSyitqQemtJiANOMQHEQbOAFkAq6zdrVYgLd2wq7kv1&#10;3CLF9Bu/hTjw4kuviW15BdJCRnaeLLq5ZTHAahfigFNMAGnOJKcJQGCT6noFc381Ky+0jQXvIM6m&#10;zd6lGvyhMFpBTSKWQhz4/IT9EXVewBqkX8slswwHZGHMbyEOhDs6FX/QhjiHshAXpTIg2uNSAf4I&#10;7vQHcOsf6aUyfhFvIQ7ihFQeoC+SkAGk8sBJhpDA0X1uMneFA30tKKkKiR9ct1kzfgtxeKYgt3R0&#10;j4S0FQ4nWcdPJIHqbhLigF0sjVTHxAzvfwtnzl6m//JfnAUlt+BZwLi8ZIUDRhFO4yQAqqMjZ7+L&#10;GmSBk+JrjNJdUogLJbCH5XrSe1cT7uhUfH46ZUIzkpqZF1awcwNiWIVkK3gXO4nQ0R6XqnH7eS7O&#10;uyLwboxE2sY+x5xKApcVo+CUFOK8I8WV4TUNIt3XLJeT5LSVwNpHczY3zMOdyJiPHxCkJEnGJFrF&#10;G547vzHKUF4Jldn8QBh3tGA9w4FyiyuLtN9k5PXwg2iFuJG5W9RyuUjVl/seHZL4ZodU3wuSuBYr&#10;JBFOs5qFuAH+3W6AP9fwVf1sId5CnJbepGsaSXpzQhbgrCSFuK6ZW0zgq7pmFd1cszJCXAf/Hi3R&#10;aUMHj9Equ7lBktw0rTx3rTyH+CrdB6tCiAtD0/SiQrpnJJYZ4gLZ32QBzko4IU4jCW3RYhXgrNxt&#10;QpzGjRB3fXzODK75JMJJQpxRhlNC3JgsvTmRFOJ8Rstt+udEF+KkNiJFi1ui8GbDsuwVKqJZCWnP&#10;5r71uh3GWF7rhkMS2yJleY6c0UeAuuViSpr4H8AAMqyhjCTBGdFSlVGAs+KUwUy1sxQD4phUBugy&#10;y5gFOIktW+0zd4UT4rzyPseT2gEQwFDGOgYnIc4a38gtgfJK5wxd1raNSNKaUW5zFOJUX4W6Vgz3&#10;15oQB8IdnYojRa111poQB8IdnYpjPo3lgVTOb8ILcaEyHFjtQty17AIxngb3pXpukWL6TSyEOJCZ&#10;VUCbNjtnb7QD0sK7739IPQMjsuTmhcUAiSDE1YU5OhX3UCZEUrOAMo8+HtkxW2jjnfc+pK7+ETG2&#10;JLy5pa6xlXbvPajkOPyx09o2rkGq2rX3ANU2toiymR/EWogD6H80awCBrbN3mEJlOCALY7EQ4kC4&#10;o1NxH1KcdE8T7XGpAH8Yh0wlxdcYj3GT7vtFvIW4jh77Yw+RPU6SMYBUHngV4gDEDdSLRIzDsx0u&#10;449qZ9ZMtEIc5A+sFTKEnTmbIopubnGSdfzEOgfgbhPi8oudn/NgWUF8C8eRYyfp7/4+suMWUe/I&#10;sVNKhJPkNgndV+kecOpLtMelGnF6bo3tJIW4UAJ7WK4nvXeNhMvuCSnM+q51AkdNRyLGoQ7e324E&#10;PGRfk2Jooj0uVeP281ycdwXuBaiqa1XiNuQ46ThVXMM9lKnkuJK4ZYdRdEoKcd6R4srwmgaR7muW&#10;y0ly2kqg+xYiwmkk2c0N8/EDgpQkyZhEq3jDc+c3RhnKK7LQFi3CuKMF6xkOlBMktXgi7TcZeT38&#10;IFohDgwOTy99L/U9OiTxLRxSHDdI4lqk9M3couq+KWZSUTswTa1j88H7kginwXoMMk2js1TZN0FV&#10;iNE/RQ1D09Qze1OU3exoGplVdRGj0sQUdU3fNMlu4Wjm/mc1D9GVun7KaxuhrqmbJhEtKKPhqwO9&#10;/PtL/fAslfdOUevEYvC6NVY46oZmKa1+gDJvDPFczQevOwlxkLfKeiepjOfAjnKerzYemyzCadwJ&#10;cQ08Z+X908yMEs+C9/C9QM3gjOpfA4+nm+fJKLe1TN6kCu7bdb4f6N/yPYmmsQUq5fFU8d5r57U2&#10;Sm/t07eoanCaSnomqI7bMt6zim8SldyPlPo+uljbS3ntI9Q6uSCIbqF0cD/Qp+u9vK+5X4HrvC4G&#10;OmZuc5kpKlbrNCPKbFYaJ25RCdcp43mW7huB9NY+/R2V8hiKeiZDKNZ0Yx0WgpKcJMTVjMxREfez&#10;mMfUNLkYch9IkhuoH1+gjOZh+ra6hy429HN/+B2hBDkLgswGmnkuy/ndm9c9Rtd5LNb7jVOL6l4h&#10;v0OqR+dC7kvimx2S3KbJ6hylb2p66Dzvh0KeB6mMxirEVY/PU17vOOVwP60UD05RHe8rSYDTYPw5&#10;3aOUy/upemLBJL3VTd2iIt5j17rGqYj3ei0/P0EBbqmM/rmSn5Xc7gkey5iJa10BMnmMOdxGGa+3&#10;JLmBWp7vYm4nc6mOkezucSrnNUA5Owmukseaxc9jBrcFrnaOqDYrJuZDBDgrVgHOymoQ4iq4bDlj&#10;Fd4gthl/tiNEhgO47qMMB7QQZxXhNEpyG5tTWOU3I4VMAeB4SSFuhbAT4iQxbaUwymDhkOobCZHc&#10;DBglOCPBMndCpTI7dH/srrvFWt9PJLHNiHFuXHPHGavw5geSBKdBm5IAFw5JyvLOv0eEtBZSfElE&#10;ixapHTuk+hqrDBdEiON4bwmT0AZuczvAel1jd19fl5DKGOvqe9ZrLrAKb67h9hIdUVCLN6JglmjI&#10;QpwbJJHsbkeW1eLBshCnqW9qp+NfnFZHqf7s578Uha8f/ejHSjCDBHfuYgrN3fw+iCi5uWVx7SFK&#10;ajbUNbWqrHIQszC/0tzjGu6hDLLL2YpwmoXYIEllawGIcRD8ML/4w6fdGuDe7x57Uh2Pai/CaWRh&#10;bK1j/WN67JCltNWGJF944/uIQYYhiByQoCQ5AwIc5ANkEnIrT6jYBsEBSGJaomAdSxIfEAS3SMkv&#10;rqQduw+ofSrJfBDIIIdBpjx87JQ62lQS2vzju7sGWW5KUMR3qxd4X0dAfkmVEtywdyUBTMvAKIOy&#10;Ugw7pPfzSiLOuwL3lpFkLD8wy1h3F9J8RIIUOxRe0yDSfc1yOUlOWwnQL1GE00iymxvm4wcEKUmS&#10;MYlW8YbnLhZYpSi3yEJbtAjjtgPr5BeIJ0hq8UTabzLyeviBH0LcMlLfo0MS3sIhxXGDUWiLlvKu&#10;cXr002v0+OFsxRNHcuhJ5sVTxfRNWacowmmwHl3Ti7Trai09eiiLHj8SiIGvTx/Lo48vV1NN/7Qo&#10;wFnZk1HPbWfTY1zfyMMHr1Fx55jK9ibJb0bqBmZo59V6eurzXPotjwl18fUPJ/Lp8/xm6pg0i3FG&#10;+U0ip3WEXv26hB7Yf5WOFrQoQQ7XjTGcqB+ape2pPDefZtNvDmTSw8wzx3Lps5wb1Ml9cRLiqgem&#10;6Tf7M83zgflhHuXvHz3Ec8zjTGsaJFmE07gT4g5kN9GTR3PoMY7bOnVz+R6PQ+IvZ0vpkc+yeJ1z&#10;lZxnFNwu1fbRc18W0q/3XaVrzcOmexJflrSrffPIp1l0trLHJL2V9EzQOxfK6Vd701UfO6ZvuRLi&#10;sHZvnC2j33EfsQ8ePpip+vvHLwroWFErj3HRJMBZaRido3cuVdLDvH/+dLKQbkzMq+tahutkIPz9&#10;lmM/fjiHdmU2hAhtEnuyGtRaPsJ7onp4TiwDdBa4+tEF1f4jn2XT73htgFp/Rv/8EO+rb3jeWqdu&#10;2Qpxh/Jb1N75/fE8usZzY70PrCJc9cgcfcbPzTPH83keMlU7v+Hx4ll/63w5XWsbdSXEVY/O0u5r&#10;DfTg/gz68+kiymgdNt3P7RxVe+VpbudkeafpHpDENztwXKr1yNRTlV30/CmeQ+73Q7wPfnMwg+ct&#10;i17/9jplto+YRDiNVYhL5z7/4csC+u1n11RdgHi/4Xn5KK2Grg9NiyKc5mRZB89jHj144Cp9fr1d&#10;SXBadivid+Q7lyvp/j3p9DG/v0r4vWEnxF1oGKBn+X2Gfan78Tvsp6X+oH+/5z1+urorRITTlI7M&#10;0s6sRtX3Ryx1n+Y+nm3oU+V0Bjgr5WNzvI4lqvxvl+piHz75eR69e6WaCganRBkOWAU4K6s9Q5xV&#10;dLMV4KwIopsbJBFumXmTDCcJcW5ICnGrgEQQ4oBRErNDqmclRHKzYBThQsrdMQtlTug+2V13i7W+&#10;n0jilRHT2N1yxxlJaIsWSYQDuk2r6Gb8WcIqY0UOJK9lMKfWa1asa6CR4ksiWrRI7dgh1dcEJTcr&#10;QhzHe0uESGa3uR1gva7R961ljNethKur71mvuUCU3dzA7SU6oqAWb0TBLNGQZTc3SELY3Y4sq8WD&#10;UCEuhJt3TMJbOETRzQ2LaxNRUosnC7FBksnWErLYFimyMLbWkf5QHhtkAW21IcsVXvg+KuS5i4xg&#10;XIvgIIlmiYJ1LEmiRJDa/GbcDm4/9qCduwNZbkpgxPerW3hvrzKkd/RKIs65AveWkUQsvwiVsu4O&#10;pLmIBCl2KLymQaT7muVykpy2EqBfoginkWQ3N8zHDwhSkiRjErLiDc9dLLBKUW6RhbZoEcYtgTXy&#10;E8QUJLV4Iu03GXk9/CApxC0jiW2RUtA6TBt3ZdKG3czebNp8MJ8278+jdTvS6amjuXS+vEuU4YAS&#10;4qZu0uvfXKeNe67Rhl0ZtGmp/qY9WbRlZxq9+m2JyvAmSXBG3jxbSut3pKkYmw/k0pYl7j9SQtdu&#10;DClhTJLgNBDvIOls2Z1OG/dmcYwc2rwvlzZxXzZw3yDc7M9qpJaxhaCwZhXgrBzJa6Z7P06hLTym&#10;P58qovK+KXXdKL3ZgXYOcHsbtl+hDTszaMOOK7Tuk8s8T9ncl3Q6lNfkKMSV9kzSfYfLuO1cNZb1&#10;mN+dV9X84NqWgzyuXWl0prKbZBFO406Ie+9SFc9/Kvc3nZonwgtxTxzODuwZZufVOmqdXOTYAcHt&#10;67Iuum93Gvf/upLjjPKbxL5rjbRueypt2pdDfzpZRCU8di295XeM0u+P5dF9R67T+5cqqZ33Wzgh&#10;LuPGID17nPfwthTayDE3YR/sy+Pvc2n9rqtKTtyX1aCy0VlFOE0Lj+dATpNa+807U+lSXa+6roU4&#10;ZK47UtRKm3ivreN5+5rXQRLbjLRO36aH92fQeqwjz9spnqd2/h1ZKquFuJrhOdq44zJt+TRfrftG&#10;Xv8NPAbshc37c9S1X31eRkcKWqiF5yYgxHH/uK9G2W0brxGe6U28D1Ma+6kDYzDcB0YZrnJ4hnZm&#10;1CkRUT2T3JYC88jvifXbU+iF08V0pWkgrBBXPjRDb12s4H2cT/fyMwDR0Hg/o3WIth4q5nFeUQKe&#10;8R6QxDc7TEIcc7ioRcmD2F+b8X7by88T74PNvC/W8/549ng+pbcMK2nNSYi71DRI9/NcbMSe52dY&#10;v6PuO1xMz39VRIX9UyESnJFPeVyY+837c+mJo9mU3jYSFN7yeifpOX6/YI+/8m0pFQ5M2wpxp6t6&#10;6J6PL9PWzwr43ZbD++ga76dAv/CewPWNO1LoEO9NqwinKea1fYvXYBP3ZcNuvG95H2E8n+KZuUxf&#10;VARkuqAEx/2v4q9VENaY0rF5foYC7/uNvBcD7/x89TmyhZ/7v5wvFbPFWeU3idUixJUyfgpxkuwW&#10;DlmCMyIIcYr5ZSYWRAkOQIQLynCAx5IU4lYJkkS2lhBFN7fcMQtlTtjJbFbhLRxSDL+QxCsj4hyE&#10;444zktAWLVI7RvwX3dwCySuANL9ekOJLIlq0SO3YIdXXmCQ4I0Icx3tLhEhmt7kdYL2u0ffdYlfP&#10;GFPft15zgSi7uYHbS3REQS3eiIJZoiHLbm6QhLC7HVlWiweCAGclKcRFhSipxZMF/5EEsrWGLLZF&#10;iiyMrWWkP5LHDllAW23IcoUXvo8aef7CI8Wyyg1AEs0SBWk8SSJghvdqnBBlOCPcn9iB+HcHstyU&#10;wIjvV7fwHl9lSO/slUSccwXuLSOJWH4RKmXdHUhzEQlS7FB4TYNI9zXL5SQ5beXgsdohyW5umI8f&#10;EKQkScYkZcUbnrtYYJWi3CILbdEijFsCa+QniClIavFE2m8y8nr4QVKIW0YS2yKlsG2E1m9LpfXb&#10;r6isXpC43j1fQVt3pSlB7cVTRaIMBwJC3CK9dbZMSUGbdqTQ/uxG2pVeS89+nquu3bPtshLaJAnO&#10;CLKAQbKBQPZRShVtS6umT1Kr6MPLlVTdPx1WiNt9tV4JUJv2ZKusYO9xvJ1ptfTuxUp6cF+GEvY2&#10;cn/OV/eoTG+Q1qwCnJGW8UX667ky2gjhhOcBgte3lV3qnlV+k8htHVHiFebg5a+K6RzXPZrfTI8f&#10;gsSUT48dylISn50QVz8yR+9dqqRPeB7ev1RBv/00i9bx3GzZmUrb02ro4ytVtD29hgo6x0gW4TTu&#10;hLiPUmrU/N/70SVXQhwy3d3L8w3R6P49aZTRPEQ9/DsEBLcz5V1qziFApdT3q2tOHMy5ofYfYkGY&#10;+pR/1kenYnx/4n0JUfOjKzVhM8Th2NdXlaDJ88WxnjqaQx9c5r10pZpe+bqE7tvF+1QJkun0TUVn&#10;iAhnJL9zlNZ9fFnJjJAtcU0LcRDmkDlt3bYr9ND+DGrg/SKJbUYymkfoXo6HdcReReY3SHLWclqG&#10;A428Fruv1dMHKdgLNWpvo+4Gftbe5P35cWo1vcv7A0eaQtJTQhz3z8qOzHo1x7/am0bp/Dzq63ZC&#10;3BfX22jrbkiK2Wp9X/u2hOcfbVXSYzynkLDAm+fLqHJoxlGIqxieoff4OYZABenygX1X6duanuD9&#10;zLZhJYpt5XYOFUYhxM2ahbjc7nH6zcFMJQ9inf7M8/0Bj+GDlGreUwW8f3l8e7Ppha+KqHJ41iTE&#10;GaU4CHGXbwzQA7zOiPXsiQJ6+3IFvcfPIL4eK22j8pFZUYTTHC5sUUId9jjm4GN+R1aMzivJLb93&#10;il78qkTt8TfOlavjU7UAZyWzY4zr1tG7vB/+wnOPTHHoE/r25sUyegf7JKOWUlqGQkQ4TQmP9R2e&#10;A0iZW/h5+CvXe5fHgrof8TslvX2UarkcZLgq7nsQCGtM6dicyliIZ/XXPKYPr9apeL85kBEYH+/P&#10;jO4xsspublgNQlwZJLclAU5Glt6ckIQ3J2QBzoogxE3ISDJcUITT8NiSQpyP/Nt/BNA/GzPAWcuE&#10;lrUIZD8ExCzr9Xii++YGqb4RN0KcVUYK3sP3LrGT2fR8uuU2ZCoDUsxIsY7TinFOwhGs970zktAW&#10;LXquJBkOSIJVfIDktcSd6KQ4Kb4kokWL1I4dUn2NrQRnvWe9b0OIZHab2wHW6xp93wk39aT71mt2&#10;GOJIopgJLi8ilU0wREEt3oiCWaIhy25ukISwux1ZVosHggBnJSnERYUoqcWTBf+RBLK1hiy2RYos&#10;ja1lpD+Sxw5ZQFttyHKFF773BXkOnZHiQGiQxLJExSprJPHADO/PFUCU4OzgfvoLYt4dyHJTAiO+&#10;X93C+32VIb2zVxJxzhW4t4wkYvmFLGatfaS5iAQpdii8pkGk+5rlcrKYFn/G1Fceqw0T8z+4IinE&#10;WeC5iwVWKcotstAWLcK47cA6+QXiWQS1eCPtNxl5PfxgNQtxkuzmBimWGySxLVKUELc9TQlwR3Kb&#10;1LXqvkl1VCiyDuEYy/bxhbBCHKSxX+1KVXJb3+wtuljdo2QwyDuHchpDBDgrEOKQnWjrzjRqGV2g&#10;nplb1L1EP382SRKcprxnUslnyJz18IFrdLK4jRqGZrkft6lpZI6O5NxQx2aijx+lVFMjX4O0ZpXg&#10;jFxtGlRHW0KqgkgEwWpneh3363aI/CZxqaaP1u/MUNnFjhY0B6+fLm2nRz/NpNd5fvNaR2yFuB7u&#10;O7KutU3dpOrBaZWFD+IL5KsuyEeTN9XRpvheFuE07oS4DyMU4gAy8r11rpzqR+c5vlmIu+JSiIMI&#10;CWkJkg6Ozs28AcHOuxB3prKL+4RsfCnqeNBLtb3UNDbP87VARRxrO8fYyH3GXvjzqQLqxB6ziHAa&#10;1PvTF4VK/ML+gQSnjkvl32uLuyfoXm4D8s/bFypCpDaJ9y5XqT2+mZ8TzNsGnu/S/mklvukyRhkO&#10;IINc08Qtahi/SW38b9o3uS2s05Y9aZTXOU7NvAcaxhbVXujgvWmU4Ix4EeJKB6bo5TPFKiMcZDhk&#10;iivsmaCGiXmqHpml0xWd6nhTvB9+tfeqOg7UrRCn98zzp4uodmxO3fdFiFMynFmI+zid9zS/g+7l&#10;OX/t2zJKax2mmokFRWrLIP2R13bzzitK7EKWuKbp0CxxkOGUENcUEOIg0B0qaFECXO0Ux5qc56/z&#10;1IByXN8OCHH3aSGOn+MHD2TQN7V9SnLL73MQ4nhdjdTyHqwcW6Cq8UXK4vV/41yZmrs/8jOS2ztJ&#10;FfyuLh+do2oeoyTDAS3EQRLGsacF3F4Vl6/k9cXXam6jhstpAc6KUYh75ot8gpRWMjZL2641qGt4&#10;jr+s6lZymVF2c8OqEeKWRDZZiAugRDcet0bXMRIsK0hvTsgCnBV3QpwS4HjNrORb4f7+pzv/+/9S&#10;kP/wh+//4/+449//N33H4GtE9yWW6viFp7a9oGMvtXP73wJ8t/R1NfDdv6Of4UE5qb6RW9Hww3/E&#10;jdvCNTtQNhKkWFEDeWuVcXPF+HffWPw+sbkpXNPgntN9sPCd/ywuEfz++/9wx1IdL8yHYYHjiuBe&#10;jJEkNq9IUqS+ByEtONdLP+trxp9jiiiYJRqy7BYOSQZLIolq8UIQ4KJgNhoW1iYzK818BCzcYWQZ&#10;DkgC2VpDFtsiRZbG1jLSH8ljhyygrTZkuSIxmOR9HAKuR8osx3UA98V6frPUXlD84WvLfG/5OQwW&#10;2eOuYYbH7jezt10xPmNmAtjcUxjWOok3rM9oYiDsV6Ce7bWD/LnoL2jHLE3xvvCMNUbskMWstY80&#10;F5Gg4vHv+05IotnKIAtj9nxPY2qc/L3fiO3dWRaaXCCJL16QYkYF5muFsUpRXpClNgFBpJLhOYlI&#10;EosOa7t+EYgvz91qYoT3gYRU1i2SnLYSWNfaCdP41Ri8A/Fs0EJe2zCt35ZGW3en0ZH8G+pa1/Qi&#10;7c2sV6LTbz+9RjWD0yH1AOLhyFSzEHdH0Tgyr65B3jmQVc/XZJlNo4U4HLNa1T9NDSNzzCw1DM8q&#10;Wcwom1lBv9F/CDqfFzRTL//ej+taNMPPyM72LrfxaU4T1Q3NBO6hjA3IlAehDxnGnkK2u53p9NwX&#10;BVTUOR6IDXhMIvz5dKmml8eO8V+h9y9WqjmEYFUzOEPpTQOU2zaixmeU4AKyGSQ0My0TN+mNs6VK&#10;+IP4p69LslsI/JlnxSq3gQ+MQtz4olhGA4lNC3HIngYJBmM9h+x7fO9MebecIY7nXMtsRnA06Tpu&#10;G3KZOlaW1xEZ3SC/FXdNmIQ4HJkqiXCgaXSetqfVcrt59CDP01flXdTF4zVSy/vylTMlARno0yzK&#10;aR+jbl6zbt6zVgKZ0jqUpIf9damuXwlxbdyvw/ktaj028x650jhkEt8kbkwuqqx0EESxlpu4Hp6P&#10;IwWt3M531MHzo+D47Q4gQ1tAiEun0v6poNhmRMr4tl0JcSlKiEttGjTds3K2pod+w889nv+3L1ZQ&#10;3djC8rGoS5yu6AqMgecAslvLdEBMs8psICjE7c4IrjEyLkISa567TRkdI0Eh7tPC5uBxp0ALbnZA&#10;XGtmtMSmrjGQ0CCdYW/evy+NSof5+eP7RiDFvZdSRX/l98LFxgGqn1ww3dcyXCOv96XGQSXEYU72&#10;5d6g/N5JKuFnuojXoAqZ3nhfopwdhwpb6T5eMzwz2AMb92TSX86XKzkNMYxCXDG/I6xHpWoaDECc&#10;++sFHEWbp45cvc7vTGR2C0cxl3t7SYh76GAmpXeOUv7AlKKAxwQhrpbX2JQdzkDp+Dz9bkmIe3ZJ&#10;iAPfNPTxtYDweKyigyqWrpu56UgV9w9IQptEBVPuEhyBasQot2kgw5VO4B6PM/h1mevjCxYgxgHr&#10;dQsc6zrP63Vut4S/N2I64nSJorE5KhpnuD+gmOsp1M9zVIh7quxiWIr4+S3kPWpHwegcFfCewNcV&#10;FeJM4lmY+9/9h+H7OCP1LVqsbUgS2YqzJLu5QaxvQBTd3CIJYCuMJLq5RYoXNXdWH7KsFg/+3Tck&#10;SexuYgHyVKxBO1ak+8ZrLpEkOCOiDAdwL8YYxbZo0BKckxBnlOCSQpxXZOEtHJIMlkQS1eKFLLZF&#10;Sojk5oWFtYkoqcUTSXgLx0JSiJPFtkiRpbG1jPQH9dggSE6rEFGgSiB8F+IYWWAJIJWPBbq9oPSD&#10;a5EiiTdrGUlk84vZZbHNiXEA0W0J0z3D9RAMa57EPcZnNDEQ9i3gz461hvz56B8BUYr3QdToWLHF&#10;KordLUhzEQkqHv++74Qsp60EsoTmRMyEOCC1x/+ucoskwXhBihkVvBdWGklm8oIowFkR5TcJnpMQ&#10;oSz2WNv1C2m+ViMmEcyAVNYtkpy2EkjrbYdp/GoM3pGkNiXEbU9TItqBaw00MH+bynrG6Y9fFKiM&#10;Tjjas3ViXqxrFeLu23lFiWat4wt0urRDZUNCFqxvy7tokN+Hkgin0Uemrv/4Er38VYnKUAf+fKqQ&#10;2iduBuU3iXcvVKp2IJqU9UwGr2shzhaUEYCM99qZEtpysIB2pNfS8cJWemD/VXVM5emyjkBsnk87&#10;ILflto3Qo4eyaT3PK47JfORAFn14uYrOVXVTw+gcIXubWYazF+KaxxbpL+fKYirEmY5MHXcnxGF9&#10;Hz+cTffvDmS+evpYHlUPztC3FaFCXA/gOZfYn9OkJJpf70WGv0wlRt4PAa2ml673TNDzJ90JceW9&#10;k/TaN9eVXPXCqSKqHZ0PEeKQde0MrwHKQHA6XdZF3TxPkhAHyvqn6R7ekxD/3uY9CiGukfe3Gv+2&#10;K/Tw/kxq53+/ShKckQt1/Wp/Akh4eL5Uhq1j+XSDxwQZrp33gCTBGYGgpoW4EmSX42vhZDiwPbNO&#10;1XMjxH1e3KbKYh2OlbSHyHAgr2tMHfmKecQRtfVjC2GFOIiOEAufOpqrsu499tk1KuV71zpHoxLi&#10;TOAaUzE6q+Yac/zXi+VKbDPKbm7QMhy4xHOG/YJ+P3o0m57/qlhJbH/kOfiyrJOqefxGAc7KZwUQ&#10;4tL4ObmssrJhHrDnj3PdIl7HF7/mfauFuIFpapi+raQ3JyGusG9KZQyEEPdHfk8WDU2LApyVoiUh&#10;DoLiJn5n/4mflT/zuxZjep33eG7fJNXw2CUZDhiFuCeP59B1nuvC4Wl6L7VaCXGY93NNA1QxqTO4&#10;LVMxedORZTlOFuCsQIizim4h2JQpBUqAsxIqwskynAc4JoS4Eo5jFeICUpxFjhtbOt6U+xNgSYhj&#10;8DOEOBx7WsyfDeEIJ8QpRgJfE0eIW0GkvkWLtQ1JIlsNSPKbhFTXiCi6uUUSwFYYSXRzixQvau6s&#10;LmRRLV4sC23RIklidxMLkKcSGEmCMyLKcAD3YowW1/zEbYa4uElxomCWaMjCWzgkGSyJJKrFC1ls&#10;ixST4OaVhbWJKKnFC0l2c8NCUoiTxbZIkaWxtYz0B/XYIItOqw1RoEog/BbiZHllGamO3xjbCwo/&#10;uB4pknizVrEKbH4za5bb7LCKbk73QjCsexJ3GJ+ZxEDYu4A/O9Yi8mekP8hyWyQsS1exxCqK3S1I&#10;cxEJKh7/vu+ELKetBLKE5kTchTjA/7ZygyTBeEGKGRW8F1YaSWbygijAWRHlNwmeE5NQFh+s7fqF&#10;NF+rEZMIZkAq6xZJTlsJpPW2wzR+NQbvSBni8ttxZGrgaNOH9mbQM0dzlTSj5J1PUujVr0pC6miM&#10;Qpw6CpDr/OFYPj1xNIt/DmQKemDfVWoZWxAlOCNKiOPykCyMbNiRrupryU3ita+uc3+v0G8+zaSq&#10;/qngdVGCM4IyAhCxHj6YqbJfQexDVrcXTxfTloP59PGVaurkMauyPKcSkNs6Z27S8aIW7tclNY/6&#10;eE1kx3r4IMct61Dl3AlxN+lNnuN4CHH3eBDiIAdhXpBNDwIcsmedKG7ncbfSg/stQhzPtx0HIcTx&#10;vKDO/uwGeoljQpD667lyOlvVw20UqbmHEIcjZCUZDhR3jSsRDnVf+6Y0RIbTXG0eoo378+j+Pel0&#10;tKCNurl/djTyXLzKsQLHpl5VR5MW4bjUbWlKkvskrVYU4Ky8gWeE1//Bvbyfp27RseLWQHY9fm7y&#10;eyaonduSBDgry0Jcmq0QJ0lu2zPq1f5zI8QdzL1B6/m5w3GoX1d2iUIcjnp983y5krFe+KqYygem&#10;wwpxm/ZlK2nydGWnmguM4+3LFZTTPU6b9uf4KsQhg1vgHZJCe3MaqXFalt6cCGSICwhtl5cyxK3b&#10;HsiIGHw/7c6kXdcaqWJk3iTAGWngPXNICXHpSjjdn9tML58pUcev/on39le8x1/5tlQ+MtWBAoMQ&#10;99ypQip2K8TxerydUqXeJ8ax4B2KMWZ0jlI1l5NkOBAU4ngNcdQxBMeHP70WeH8zjxzJobKJObLK&#10;cAEhDkeX2iNJb05AiIPYJglvboiXEKeONF2S38KBLHAqSxx/NaJlOAAhrmAMR58uuIDLL1EwKqOk&#10;OL6/skemGrAKYiDc/Xhh7IdfWNuQJLK1hCi6uUUSwFYYSXRzixQvau6sHmRJLZ6Eim2RIklidxML&#10;EKcSGEmCMyLKcAD3YoxRZAvLrX8zI5VhAkJcoAykrGX5bVnUipsMB0TBLNFYnjsvSDJYEklUixey&#10;2BYpIZKbFxbWJqKoFi8k2c0NC0khThbbIkWWxtYy0h/UY4MsO602RIEq0REFFH+Q5jAcUpxwBOv6&#10;gSTerEUkgc1nRIHNBZ6EOMB7IIl7pGdodSPsX8CfHWsR+TPSH7D+Y4w7yU0qo7GWjQ1WUexuQZqL&#10;SFDx+Pd9J2Q5bSWQJTQnkkKcB3gvrDSSzOQFUYCzIspvEjwnJqEsPljb9QtpvlYjJhHMgFTWLZKc&#10;thJI622HafxqDN6RhDhkiIMIAZEBX9UxnzvS6d5dGfTE4Wy63j0eUkdjFeKWxQr++nEKvXSqkLKb&#10;hylcdjjwzrmAEHcP8/vjefSHL/IVTx/OodbxRZMAZ+Uv35aqdn+9N42qfRDidl2tU6LLE0dzqKBj&#10;TF3bm9lIG/fmKBEst3U4UJbnVEILbp0ztyivfYT2ZNbRM8dz6V8/uUTrdgekmieO5NDVpsFg2ZUX&#10;4qqVoOQlQxwksee/LKTqoVl640yp2j8P7cukDy5X0UPcT4g6EOIkCc6IFuJ+tTed0hoH6Mvr7bRp&#10;Zypt3HmF3uR98fzJIhUrXIa4ku6JwNGTyFp2poTap2+LQlxq05CK96t9V+lESbsowmk6+N+MOEJ0&#10;094sleHrm8puOpzfzGO/Spu5j7kdo6IAZ6R+bJG27OLng/f2jox6da2B53gjRNQdabQnu4lapm+J&#10;ApwVoxBX1DcVzAhnRJLcAkLcFVdC3Ke5TWotkcUMR6NKQlwJt/36t9fVPL7Ec101NONCiOPn53g+&#10;FfVO0MepNbRpTxY9/Fkm7cpqCBxL66MQV9gPIS4gom7PqCMcoSpJb04EMsQFssRdahoIZIjj9YIs&#10;+zS/o55hHj+arTLqVY3ZZ4gzCnHrtqXSmZo+Osn76Ne83+/lnyHBPbeUbe+Nc2VUNDhNddxuOPJ5&#10;Df5yISAlIstbMc+zJMBZKRyaprdTAkfYbtyRSk9+nsvjyaWnmBe+LqZsXp/qqUWqmloQKR2bo0eW&#10;hDidEQ6i7/odKfTCmWK6wu88SYYDkgRnRJLenKiwldpCWVkhbinz2xKSCKcxim9afjN+r8nndcgf&#10;m3dFAfcBSPeCcL9iIsRZZS87nAQxN/dXG8b+hsNaV5LI1hKi6OYWSQBbYSTRzS1SvKi5s3qQJbV4&#10;ECq0RYskid1NLECeSmAkCc6IKMMB3IuQ+dv/5gpJaLPlVkByC8FSzl6IYwzXjD+HBWUjRRTMEg1h&#10;TlwgyWBJJFEtXshiW6SESG5eWFh7iJJaPJFkNzcsJIU4WWzziiyL3Q1If1CPDWYparUiClSJjEk6&#10;8R9pDsMhxQmHqmeDEoCE67ZI4s1aQ5DXYoEor7nAsxAHeJ2TuEd6jlYvwh42wp8hawn5M9IZed5C&#10;keU2K1qoku5pdJnYYhXF7iak+fCKisW/7zshy2krgSyh2QEZbi0LcUCKGzG8F1YaSWbygijAWRHl&#10;NwmeE5NQFh+s7UbLcmx5zlYbJhHMgFTWLZKcthIY1zkcpvGrMXjHKUMcJJunj+XSjrQa2ptZR6dL&#10;26m0e5z652+H1NGEZIj75BL99tNM9T1kn6uNAzTA79wh7r8kwRl553y5Euk270inoo4xquibovJe&#10;pmeSevl3EaMAZ2U793njjiu0YUcaZd0YDF43ym9V/dOU1zZCxR3j1DF501aIQzlkPdu45xr9et9V&#10;euWrYvrwUiU9eTRXZfNa9/FlOl7QGijPcyrRw/8WuTE2TzVDM1Q/Mku1wzNU1jdJV28M0HuXKmj9&#10;rnQlU+3PbiR3Qtwi/SVOGeK8CnHPfVlITWMLlM9r9pv9mRwjjR7Yl87rkUKb9ufS5bo+UYIzooW4&#10;+/ekKSGueWJRHX0KSer+Pal0327eT3uz6KMr1dQ+tSjKcADHtb6NjFnc7rPH8qmgayJEhkN2ts/y&#10;big5C9LeBe4fjkF1orx/SslayIb1wukievbzfCUBPXk0O1jGKsEZ+aq8W40PPHMsj946V67YsAPy&#10;aIrKrtU4uSgKcEYgq2F8EQtx3H83QtwX19uVDLd+Zwbty2oUhbirLcP0u8+yeK5z6C/nSqll+qY7&#10;IY7HXzs2R5n83kFGQMzJgweuqneGH0KcltlqJxZoHc8v4j99Is8kugEIcjUT85TRNkzpLUNUzGvc&#10;wHsL180EhLjLN4aUEIf3ws5rDZTRPkq5vL+yOseodGhWSW+SCKfRQhyejzM1/VQ3c5v+ArlxVwbd&#10;z2uylfc5YkOOKxyYEgU4K0YhDke3uj0yNSDEVan2HjqYSZeahyiT3/VXO0fpGn8t53kJL8Rlqbl9&#10;YH96INMh7+PNe67QlfZhkkQ4jSTBGZGkNydcHZnqQDghTpLbIsEoxEkSXBDuUwmPyXw0qkwkQpyj&#10;FAchziRq/bs/WGUvO4xtR3J/LSFJZGsJUXRziySArTCS6OYWKV7U3Fk9yLJaPAgV2qJFksTuJhYg&#10;TyUwkgTnCou8FgusMpsjtwKSWwgOZZWYxT8vy2nGa0vfu8EYwyuiYJZoCHPiAkkGSyKJavFCFtsi&#10;RRTd3LKwthAFtXgjyW5uWEgKcbLg5hVZFrsbkP7wHhtCxajViChQJTIWWcJvTHMn3PcNPR4BJf8I&#10;122RhJu1hCCuxYxZs9xmh1Vuc7rnCK91EneIz9GqRdjHRvgzZC0hf0Y6I89bKAFRCl+jZVm6iiVW&#10;SexuQpoPr6hY/Pu+E7KcthLIEpqEluGSQpwHeC+sNJLM5AVRgLMiym8SPCeiWBZbrO1GghRXmq/V&#10;iEkEMyCVdYskp60E8rrImMavxuAduwxxkDS27EylnVdr6cbYHDWOzFDXzGJIWSuI1zm5SH89W0br&#10;d6TSlu0p9E15lxKlIN9sS6sR5TcJHJkKIW7LzjST7OaG89U9dP/edNq4O1OJY/VDs+q6luEg1b13&#10;sUJlntuRXke1A9O2QtyZ8k56YP9VJZ8hGxSAaLeBx7SOx4g23jlfQc1jC6IMB1onFulUabvKbLYt&#10;rZYq+qdIS2+ZNwaVQIJseBC83Atx101CnCS6ucUquIEPIxXiviikuuE5dW3n1XolJmIvQJaBAJXi&#10;Qog7ACGO5wMZ4nT589Xd9ND+DJXFCtIY5J2AEGefIa5z+hZ9ltvE7ebS5l1ptJ37087/1jMKcTgu&#10;9XdHstU6Pn44m6q570b5TeIGr+fbONKX94HKXMd7G2u4L6shWEYS4TTPnypS86Gei6W9pPbULmQI&#10;4znneFdbRqiNf+eWRDgNZLVlIS7dmxCX6U6Ig+yWznP01Oe5SwJbPmW0DJtkuLrRefqYn+1AdrDL&#10;tPtaXVgh7t0lIQ5HptaOz1PT1CIdyG/mdQhkTMQa+ynEgd9/ka/6iCxoX5Z3BEU4zcH8G/SnU4VK&#10;BL7Y0E/1k8jyZpThgM4QFzgyFWP4kt8RVvnNilGGswpxp6p6qJ7n+nxjPz362bXAHPD4IYAahbha&#10;niOrBGfEKsQ5HZlaw7E0hUOBI1M37smiRw5lUTX3DwKcFUmGA8EMcbynn/w8mz68WhPYz7wvd2Q3&#10;kCTCaSQJzogkvTkRjRAny3AgIMRJYluk2B2Zaswap8A17huQJDhNwdgs5SWFuLWLJJGtFUTJzQuS&#10;ALbCSKKbW6R4UXNn9SDLavFAltqiQZLE7iYWvktsRNnNDRZ5LRaIMpsdtwwSnBGHskrM4p+XxTTr&#10;taWfw6HLR0KIXJaICHPiAkkGSyKJavFCFtsiJURy88LC2kIU1OKNJLu5YSEpxMmCm1dkWexuQPrD&#10;e2wwy1OrFVGgSmQssoTfmOZOuO8bejwCSv4RrouoeN+vXSRpLZbMmuU2O6xim9O9sPAaJglPyDO0&#10;qhH2shH+DFlLyJ+RzsjzFsqyLIXvo0HHiS1WSexuQpoPr6hY/Pu+E7KcthLIEpoVowxnJ8RN8L+B&#10;gHTPNVLbgP9t5QZJgvGKFDdieC+sNJLM5AVRgLMiym8SPCdhJTP/sbYbCVJcab5WIyYRzIBU1i2S&#10;nLYSyOsiYxq/GoN3nIS4rbtT6Wj+jZD7TpiFuDT61a5U6p29RS+cKlTyz4YdKXShukcU4KxoIQ5C&#10;VUptH2XeGKaMpiFKbxhUR6b287vbKsJpmkcX6A8n8pWItW57Cn2SWk0pdf2UdWNICVYQ2CCgbf2s&#10;mLan1nD5eVsh7mOui75DzvrTlwX02tfF9OpXRfT6mRJ6/FA2bdh5lR49nE1XuW+SDAdwVCpkqfuO&#10;lqnx4MhUZIlr4na/qehS/dzE7MmoI1dCHI9/NQtxNUOz6lp5/7Q6RlIdwbskxLnJEGcU4nT5lsmb&#10;6lhNXF8W4pyPTAUZTYP04L4MlVHuwf2ZdDDnBqU28j7ivfAVz/0rvJ7rd2fwfrjMY65Ux6Ia5TcJ&#10;HJuKfmHtlbzF3Lc7jYp7JoNlJBEOVA7OKokOYtbjh3PoZd5Lmle5Lxt4bHh2MNbmaedjUyGsxVKI&#10;CwpvYwv0QUqVEvfQ75e+LqGvKjvpSuMAXajrpe1X61R2t037stWRoRDovAhx1aNz1MLXC/onVca4&#10;DbsCQpjfQtwXpR2q/8g+9+iRbDpS1ELn6/voQkO/+h7Z0bBP7uW9gExxDSEy3LIQd3lJiINI+cGV&#10;avqmupdj9dPZ2n7KbB+lmgmUlWU4kxC3LY1OVUKI43nm2Nuu1qq9iD0VjRD3HL9zvQtxyIKZQSfK&#10;O+kM7++va3roW56bfG7frRD37Bf5lN03Qb/lucQ8b+Fn+FxjP8kyXCIIcXMM3+N3oCS2RYokwwGT&#10;DMfzqr5y38Jlh4tUiJPuBYmVEGeK6RJJEgt3P14Y++GEVNctkki2FhAFN69IAtgKI4lubpHiRc2d&#10;1YMsq8UDWWqLBkkSu5tY+C6xEWU3NwgCm1ukfkiIMpsdt8JIcEaWyikxi39eltOEa7FGFMwSjaV5&#10;84gkgyWRRLV4IYttkSKKbm5ZWFuIglq8MUpuXlhICnGy4OYVWRa7G5D+8B4bzPLUakWUqBIZQZjw&#10;E9PcCff9Qgk+ekwCVhnICVG4WQtIwlqsmTXLbXZYpTane64Q1jWJGek5Wr0I+9kIf4asJeTPSH8I&#10;laZ4P1gY4zkH0r1lpFj+Y5XE7iak+fCKisW/7zshy2nxxyq6ucUqsmkZbqWFOCCJMF6QYkYM74WV&#10;RpKZvCAKcFZE+U2C5ySsZOY/1nYjQYorzddqxCSCGZDKukWS01YCeV1kTONXY/COJMTltw0r0WfL&#10;rjQ6lNcYct8JLcS9+W2pinHfjhQlt0FEQ8Y5CBI4VrFmYDpEgLPy1vlyJVjcsy2FHj2UTY8dBjnq&#10;OMmizjFHIQ6cLu1QshgkLYg6D+3PpGc+z1GiH0ST9buu0hOHcqiwfTQgwwGuZ+R696QS67YcLKDX&#10;eUw5rSNU3T+tMrzVD8/S0YJmlcFuHbfxae4NUYYDkNvSGvuVNLVx9zX61Z40ld1sd0Y9PcvxN+zN&#10;pkd4XFfq+1TZ8ELcTXrjbKmScZA1TUlpPB+RYpTbNB9erlZC4rqPU1wJcTguFCLTH78oCApx4PPC&#10;5sBxmzvSlKhzudZZiIPEtv9ao5LoMF+X6nqDcltmyxA9we1g7bCmH6ZUUxvvN31fAtLhgewmlcEN&#10;GbCwH3C845Of59LmHam0mecebf3pZCHldYy7EuJA7cgcPbA3kDUQkt4fThSY7ksyXAf/e+NoUZvK&#10;LIg2T5V2UXHvJJX0TSnKBmboycO56t6vOXY1t2EnwgF8/9bFClrHz8lm3teFHMutELeD9x6eLzwP&#10;V5oGQu4bM8AByG9PHs1R49249xpt2plCTx3NVRLZen4GIFNt3nWF9mU3UMv0raAQB9FNEuLeuVSl&#10;9sNTx/KoZkmIa5xapNOVXWo8aGfLrlT6rKDFJMRBcpNEOI2TEFc9Pk9/PlWk9jWenXu2X6bHj+Qo&#10;OQ7t4b0AYfWTjBrCcanGuqBRAyGO5wNHKK/n9xyO9v3tZ9fod4ey6DefZtGHqbV0fXDGVoYDn+a3&#10;0Bae+/U7rgYyxPEcg4yOUfo9P0OQXTftzaLXzpZRIb8vJQHOCoS4N86XqffVH5Ahjuc5nAwHivhd&#10;9tblgBAHEfFhHgMyxT3Mz8nTx/Ppm7o+quF6kgwHIMT99tPAc/TMiTyqmJynT4tb+X0fkDt//2UB&#10;5Q1MqutWyicWHAlIcxDoZAHOihchThbgAlwfnzOAn2WxLVLCyXBFPKcKbh8ynN9CnCu4HysqxBmF&#10;sHD3VxKpbxJSXbdIMtlaQBTcvCIJYCuMJLq5RYoXNXdWD7KsFg9kqS0aJEnsbmJBELkSCVF2c4Mg&#10;urlF6ke8SApxsWBp3jwiyWBJJFEtXshiW6SESG5eWFhbiIJavNGCm1cWkkKcLLh5RZbF7gakP6jH&#10;BrM8tVqRZKuExiSd+I9p7oT70aLjhsg+uG7Aet8JUbhJdCRZLR7MmuU2O6xCm9M91whrm2QZ67O0&#10;uhH2tBH+DFlL6M9FfC9JTtHB6+8LUmz/sUpidxPSfHhFxeLf952Q5LSVQJLd3GAV2ZJCnA28F1Ya&#10;SWbygijAWRHlNwmek7CSmf9Y2/WKFDOAPGerDZMIZkAq6xZJTosXw9x3jTQujXW9TPfVGLwjCXGF&#10;7SMqS9WD+6/S5wXNIfedQLyuqZv07oUKJSA9vO+qktsgqH2cUq2yoEFC2nW1jgb49wCrBGfkg8tV&#10;tHVX4OhWSCoaSBd5rSPUx7/bWSU4K4dyb9Cjn2UpuQ/H90EAQjYtSECPHs6i9MYBjnPbVoj7uqyT&#10;Hj6YqY6w/KKkPeR+SecEvXiqWMl/7/CYm8bmbYW4lokF1Z/7uS/IEIZxQBBEf369N522pdRQL5cz&#10;C3EyzeMLgSM7eZ0gCuJa79xtl5hlODshbntarRLZtuxI476HF+Ke+6JACTAvfVUSPDIVtE/fUhnF&#10;sPaQY1Ib+kURDmiJ7VDeDdq8K1UJjSkNfdTF/dZ8mtNEm5CVjedvW3ottU3fNN2XqBmeURnvsJ9w&#10;dKoS/XjuNvI63Mft/OFYLl2q71cynFshrmVyUbW/QWVZS6djxa2m+yFCHO/X9unb9MLpItrM7f6a&#10;57aZY+C6kQM5N+i+PWlqr6bfwNGkAfHNKsMB/PwBP1fYzw8ezKCS/inq4GtG7IS4Pdea1HPx0IEM&#10;ldHNeM8qw2nOVPfQE0dzlKiG51s9TzyPajz8vvjkag3Vjs6pskEhTqBiaJo+SK1R+/8PXxZQ9cis&#10;ug7hrZy/f/1sqVofZGA7wvOqZThIaZEKcTrDW37fBLdZSPfvSef3CZ7D5TH8au9V+uvFisARroa6&#10;wRgajnPlxqCS4BBDwfsAQI78y/lyKua1aJhasOVIcYt6x27kOUAmNqPY9mlhC93Hewpz8NeLlVQ8&#10;NGO6b0cht/nO5Uolfb7wdXGIEGcV4TRFXO69NKxHYB70WJBBEGtwitddZYjjcUuU8nw9cTSXNvG+&#10;eO5UASH7W/n4HD3Da7t5J+Kk0Ge8juUTq1uIM0twRuZFgc0vjCJcUIjj/lhFOEhvwCTCMflMnhLi&#10;ZilfSXHeyRvl+lY4XlKIc4HUNwmprlskmWwtIApuXpEEsBVGEt3cIsWLmjurB1lWiwey1BYNkiR2&#10;N7EgSFeJhCi7uUEQ3dwi9SNWhKzZbeaWIMTpn43X4oEomCUahrnzgCSD3e3Iolq8kMW2SBFFN7cs&#10;rC1EQS3eaMHNKwtJIU4W3Lwiy2J3A2ZpLZaY5anVilW0SnhmY4tp7oT70aLXJET2Wboe4HtV1lrG&#10;DlG4SWQkUS1OiKKaC3wR4oCwvkmWsT5PqxdhXxvBM76G0J+L+F6SnKKD194Rr+Vii1USu5uQ5sMr&#10;Khb/vu+EJKetBJLs5garyJYU4mzgvbDSSDKTF0QBzooov0nwnLgSzfzH2rYXpHgB4SoxMIlgBqSy&#10;bpFEtXix2oS4qr4pevNsOX2UUkVX6ntD7juBeD0zt+jL4jb667kylQVNC24to/PqGFQcV/rOxUpq&#10;Gpk3CXBWTl3vUGIdyr9t4C/fllIF9xECmyTBWSnqGKPdV+vouS/y6ckj2fTCqSI6lHOD6odmlkU4&#10;DZc3cqasi97g9j5KqabizomQ+x1TN1UmutfOlNCezAYq7Z20FeJA5+wtSr8xQH89X0ZPHclhsumN&#10;b0rp26pu6pq+FSwXDhwTeqKohf5ytoy2pdWoa7L8JmGW4eyEuK94XJD83rlQqdqTymggvu3PaqI3&#10;ec0P5jTRjfHFoBAHcGwp9tMrX5dQQeeYowwHLtb0qgyBkL3yO0bJKLeV9k3SvqxGFet0WYcrIQ60&#10;8fymNg7SW7wHnziWQ4/x/L94upgOF7SobG9ahnMrxHVwP/N4LMgc+P7lKqocnDHdl4S4GxM3eVwV&#10;vP4VdCi/hWOYZTiAjHHvXKpUa3u6oktlW5NkOIBrJ/g5wZjeTamkypHZECEOWOuBMxXd3I9yep/n&#10;uKB7wnTPKsIZuc7PHo60/dOXhfTYZzn09Of53Da/K5oGVF91OSchDhnhTlxvo1f4udl9rYHqx+fV&#10;dS2+5XSN873r6lhVHENqlNIiEeKWjzsNUDMxR59z+y+fKabHj/Jz+Hk2vXmhjM7x+87YlhUtw4Hs&#10;zlF6/0qVkvfe4H2vefXb6/RZYbPKgieJcJpzdb30Nq8z9k9qy7BZbBuYoj25TfTCV8X0Gb9LS3l/&#10;Gu/bcZ3X/3BxK73Az8ae3EYq5Xl2I8SVDM/SkdJ2evmb6/Qaj0HzKo/tLe7j5ZZBqppcEGU4UMbz&#10;+WF6Lb3KdbZnNVDgONR5utI2zPNRquK8eamCSkZngiJczIQ4QXQLhyTBlYzNLsP7UxLZokUS4TRG&#10;IU6LcEYhLijLMZEIcaIAZ4XjJYU4F0h9k5DqukWSydYCouDmFUkAW2Ek0c0tUryoubN6kGW1eCBL&#10;bdEQIhzdZSwIElYiIcpubhBEN7dI/YgWu/gha4ZrSkbjclpKQ1n+quoar8cDUTDziF9xlpiHrOaC&#10;5Tr43juSEHa3I4tq8UIW2yIlRHLzwsLaQhTU4o0W3LyykBTiZMHNK7IsttYxC2uxxixPrUbMktUa&#10;YTb2qLkTrvuBXhdR9tFjtLlvhyjcJDKCqBYvREnNJVHLcBphjZMEkJ6p1Ymwr43wZ8haQn8u4ntJ&#10;cooOXntHvJaLPVZR7G5BmguvBGPx7/wrJcONCdeMBPrxvSi7uUGS2aKW4YBFhksKcdEjyUxeCJHf&#10;BEZF+c0OnhcbySyWGAU3L0ixQEC4Wv2YJDALUnm3SKJavHArxAHrmgVRY/COJMQN8Du1f/52EOt9&#10;e7gs14XMNsDvVS2ZacENGeGM8lm4DHHG8n0Wwh2XagTiGur08u+Cvfw7vaaP/41g7I9iqbxG1VsC&#10;4pf1frAMYiI+rvG82glxoGfudgBuX8HfQ1QzlnED+qRjBX4OxAnPsgjnJMQF4geQ7iswdv4Kunn8&#10;3fwzvuprwXu4znTN3KIuNebl2MAowwGU65gN0Ml9NoptnXy/A/dnbvL3HM9y3x5IbEvwvy8DIF5A&#10;gPMqxIFOBmIcQL/M90KFONDObQK0bxThFLjHX1u5fivHg5ymZTg7IQ5fUVaXdyvEKWltCWShM153&#10;AtJb89RNumGgeZrBvSD6mj03phepaWqB6y8Grs3yNQhtTBPga1pC09nhgJMQZ5XhgIrBbVnRYlr9&#10;ZAB1jdHtSBgzxOFI1WCMpa/LmNuQQJ36yXmq469Wsa2W69fyvNZwv/C98R6OVTX+bKV2clHVq0F9&#10;/GxAkuGquSxkt8qJeYUS3wyo6/pn7qskxIEKLqckN/0VspsS3uaC6OtGJAkOVPA4gJbcrOKbHeVc&#10;VpLe7JBkOBBrIc4kv3F7ZnBtSXjjn01CHH5mIMLhnlGGSxghThK+kjgjyWRrAVFw84okgK0wkujm&#10;File1NxZPciyWjyQpbZoCBGO7jIWDPJVIiLKbm5Yks8iQeqHhFTXDVIsYF0vcVxLzHEct0j1JaS6&#10;c7dCUbLZTQGDtBbEb7mOsYpvdizXwffekYSwux1ZVIsHstQWDaLo5paFtYUoqMUbq+jmloWkECcL&#10;bl6RhbG1jllYizVm+Wy1YZSr1hSziY8k+kSDKNwIjHtAqh8rQtpektNWAlFQizfCGicJID1Pq5PQ&#10;fW6CP0PWGvhc/P+z96fbkRtnoobb938L55y9u3u350myrcGWbEuyZcmDBkvutt0aaiaLQ5JZxSGr&#10;5O7F831ARmYg8AKIQATGxI9nkQkEAkNmkVWr3gXoV4qcmLynvaJj6I4dih0Kug71yu9NNo/8PXYo&#10;GsMZtH4X58lxUuzmA2O2FJwYbhRBnF6nCaOYKQQFcC7arhpf965R7NaE5imi8+vXY/kz3UzHldF8&#10;vihU60tIEFcpO4dwFMSFuH95XfAgw4FbDArdNJirUgrdfMm8JTSughut9YnjN6KxWxHGbg1MKJjR&#10;1x4ofqvCUVsMDdU0diuzY7iQIK5OKYizyb9LXBrnZWTbv8sxKDuGM+yojegjUl00rgpFcITis5Is&#10;cguRB3F1qsK3KhS2kU/PytFcJWu8G7p9epbHdbSOfCzjPj7juI3UBXF5SJej+M2mIZzhRnCV5HgL&#10;5Ngz8r25K1youhjOBHFVzN3jbPpYVgrfCIVwSMZS1ObLjt+IefxpE/N4VMMO4QyK35pgDKdkviWI&#10;GwmKyeYAA7dQFIANjEI3XzRftM14cKzWB47aYriB2KFZ30wbhVterl+OCp1bEzyvLYzXKtD2hLZN&#10;EsTR8l7psYWjIOzQcazWB47aYmDo5ms9Lxio9Y1iNx/rww7iOG5rg4OxuStHa13iEG0sMCabstV8&#10;UOgTA4Mb4IZndWj7ruz2mwVpcj4DwkBtCPA+L+Q9mgz+rBfI75E50d+L+tWOm+rJe9orOobu2KHY&#10;oaDrUK/ivZG/x04BxW4+MGZLwYnhliAuHsVMISiAc9F21fi6d42CtyY0TxGdXz84fKui48toXl8U&#10;qvVlCeKaLUFcM47fyG0JBW91CjGc0mUehg3i9C5u5RBNUdAWC0M4A45hCeJUMX4jowjiLBS5hQgN&#10;4uzorQoFcDY7hosK4iwaxLWL4vbxm1GM43JNEZzxvqD4jWD8htoHcRTAuczjT3ePQZV9EjuIc0M4&#10;g4K3OhjCGTLfEsSNBMVkc4CBWygKwAZGoZsvmi/aZjw4VusDR20xKBI7JOubaaNwy8v1y85pNPXM&#10;h4zVx6DW2o6158dArQW8PoC2jQ7iRkGPLRwFYYeOY7U+cNQWA0M3X+t5wUCtbxS7+VgvQVwaHIzN&#10;XTla6xKHaGOBUdmUreaDQp+xwYAH2BFdiNJcEKelZGK7ZhCnDQXel0NHf57GCT7jLvk9Mif8e5Jl&#10;2+B1KytGbTHkZ0+PKBibO7oOrOH9kb/HTgHFbj4wZkvBieGWIC4exUwhKIBz0XbV+Lp3jYK3JjRP&#10;EZ1fPzh8q6Ljy2heXxSq9aWLIO6RXCcfFLmFWIK4IgrV4miAtvFwm4Vtbdmxmw83iLMff1prxfFb&#10;H/RRrRSiKQraYvmGcGoXwynZtm0Mp6YcxFGo5sL91KA5yKdO6Fbnk1Mdf2XR18+z5aE+lu01iMse&#10;aVrDrLcDtSxos0I3w3486h/leF0UtLX14cll/tXC4VsVvyDOZUdwtjEEcRS9udwIroo+GrXprnDG&#10;W7pe5g7x1tFFNZlvCeJGgmKyOcDALRQFYAOj0M0XzRdtMx4cq/WBo7YYFIkdkvXNtFG45eX6ZecK&#10;0VuTmgjOZs+PgVoLeH0AbbsEcQsbx2p94KgtBoZuvtbzgoFa3yh287Fegrg0OBibO/qP925whDYm&#10;GJVN2Wo+KPQZk/w4b71Q7OarMNe57LNDHL8RCNOG4rwvC3kvJ8P5fBP5XTInu9+Pcv5N+Joxjqfa&#10;kp89PaFgbO7oOjB6b9R2vfw9dozsx6lm5FjbwJgthcuyJYiLQzFTCArgXLRdNb7uXaPgrQnNU0Tn&#10;1w8O36ro+DKa1xeFan1ZgrhmITGcoljNi8w9tiDuK/ld0qwYuIVyg7cqbghnYPwGKFTry+BBHOxX&#10;FWI4JdtSDKcoYHMtQVwRzUE+PeP4rUjv6pYHcZ+c2kFcrhC6ney/r2Megap3dtO4rZKM0a+FIG67&#10;zo7h1J9l3j/J8RYiuEwxZgumc1ivNYbb0ddbHL5VmVcQR/EbwfhN9kXLKH4joUHcW8oK4H75ROaw&#10;Xi9B3IhQTDYHGLiFogBsYBS6+aL5om3Gg2O1PnDUFoMisUOyvpk2Cre8XL/sHAVtlZYgbkB6bOEo&#10;CDt0HKv1gaO2GBi6+VrPCwZqfaPYzcd6CeLS4GBs7orRWpduRg+jsilbzQeFPmODAQ+g0C3Ebq5z&#10;2WdHOHyrAmHaUOB9OXT052mcrM92FfldMif6u5GvRRwOp2LIz54eUDA2d3QdGL0varte/h47RksQ&#10;16w0p3wupoxiphAUwLlou2p83btGwVsTmqeIzq8fHL5V0fFlNK8vCtX6sgRxzQ41iKN4rSsUwNko&#10;hDMofiMUqvVlKkHc32QZxXCKAjZXTBBH4VsVis9KIHqrQ6GaC/dTg+Ygn55RAFeUP+bUBHHuXeL2&#10;QdzHJ88y5nUdE8Rld3NryQ3isrnkeAtBnBx7NGceO4jTuG3wIO744u59QfEb4fiNdBDEKTkGO3wj&#10;v4bwrUpwEGfHb09WSxA3ZhSTzQEGbqEoABsYhW6+aL5om/HgWK0PHLXFoEjsUKxvpo/CLS/XLztH&#10;QVulAYO4KHJMXQdxOl8X9vvQ78NREHboOFbrA0dtMTB087WeFwzU+kaxm4/1EsSlwcHY3JXDta5w&#10;hDYmGJVN2WoeKPIZp9teZGHQuVybFjhoiwVh2pDwvTls9OdqfLaf7Tryu2RO9HcjX4s4HE7FkJ89&#10;PaBgbO7oOpTRe2KTMfL32LEpxXBKjrUNjNlScGK4JYiLRzFTCArgXLRdNb7uY7IEcc0oVOvLEsQ1&#10;W4K4flAIpyiCs1H8RihUi/Xfq6u98zrjC+LcGK4uiKOAjVAQR0FbLIrPSiB6q0Ohmgv3U0HHf3rG&#10;cVuIPIQziqFbVQzXVRDnPko1WwaSx3DKmsuO4WKCODt+20dw+zjuQzkX5RvF6R3iOGqLER/EvXN0&#10;UUDxm9IAzvYrQfGb7a0n55lf6vcasgXSEI4sQdyIUEw2Bxi4haIAbGAUuvmi+aJtxoNjtT5w1BaD&#10;QrFDsb6ZPozdfFy/7BwFbZVqIjibPT8Gan2TY+oqiHMDttT2+9Lvw1EQdug4VusDR20xMHTztZ4X&#10;DNT6RrGbj3V1EEcB2dxw3NYGB2NzVw7XusIR2phgVDZlq3mgwGecbjtVCIPO5dq0wEFbLIjShoTv&#10;zWGjP1fj43zGifwumRP+XVmNr1sZR1Mx5GdQDygYmzu6DkX0fgD5e+xYYAhnyDm1hUFbLCeGW4K4&#10;eBQzhaAAzkXbVePrPiZLENeMQrW++AZxj+RncSW5Lm1Q5BZisCBOyXlXoVjNi8w7piAuD9I2Xihw&#10;C+WGcIoCOBfFb4SCtlhLEFe0BHF7Ov7TM47cfBRDOA7iXHYQ50NjuOyRqVbkFmwbwVEQVwjaEnOD&#10;uDamEMS9d9w+iHNDOOM3R8XwrU5dBGdrE8RRCLcj8y1B3EhQTDYHGLiFogBsYBS6+aL5om3Gg2O1&#10;PnDUFoNCsUOxvpk+jN18XL/sHAVtsez5MVDrmxzTEsQtDI7V+sBRWwwM3Xyt5wUDtb5R7OZjvQRx&#10;aXAwNnf0n+7d4AhtTDAqm7LVPFDgM063yWEUhFHakCBKGxq+P4eL/lyND3zWXfK7ZE74d2U1vm5l&#10;GExFkZ9HPaBgbO7oOhTR+wHk77FDwvjNshsn59QWBm2xLsuWIC4OxUwhKIBz0XbV+LqPyRLENaNQ&#10;LZYduvmi8zIwhDPkurRBkVuIJYgr4qgthkZpHMC5KHAL1SaGU19cXJet+jF0EPcPOQZW3o+NYjhF&#10;QRyFb1WWIG5Px39qBW6hfIM4Ct18hQZx7h3jKu8QJyhii6HhW9Vyit18hAZxFMEpfVSqQVFbnDyI&#10;e1f23yR7BKqGcLKdorvAETeC0zvDGU0hnLEEcTNGMdkcYOAWigKwgVHo5ovmi7YZD47V+sBRWwwK&#10;xQ7F+mb6MHbzcf2ycxS0xbLnx0Ctb3JMXQRxbrzWhf3+9PtwFIQdOo7V+sBRWwwM3Xyt5wUDtb5R&#10;7OZjvQRxaXAwNnf0n+7d4AhtTDAqm7LVPFDgM063SWEQJDhKGxIEaWOA79Fhoj9X48Of9wL5XTIn&#10;/LuyGl+3MgymosjPnR5QMDZ3dB2K6P0A8vfYoVAAZyuMlXNqC4O2WJdlSxAXh2KmEBTAuWi7anzd&#10;x2QJ4ppR0BaDYjcfdF4GhnCGXJc2KHILsQRxRRy1xViCuCYpgjhFsVsj2T/HcIr3Y2AMp2Rd2xhO&#10;LUHcno7/FEI3Xz5BHEVuIYKDONnGJ4ijcC2WuRtceR3Hbj5CgjgK4QwTw/1OcNTW3nsyf0gQR8Gb&#10;Dw3hzJ3j7AjOJ4ZTSxA3YxSTzQEGbqEoABsYhW6+aL5om/HgWK0PHLW1RZHYIVnfTB/Gbj6uX3ZO&#10;oymK2lx5YPUC1+0epbplz4+BWt/kGFMHcW64FormrKfbhKMg7NBxrNYHjtpiYOjmaz0vGKj1jWI3&#10;H+sliEuDg7G5o/907wZHaGOCUdmUreaBAp9xuk2KgqBsHUZpQ4IYbQzwPTpM9OdqfPgzXyC/S+aE&#10;f1eybBu8bmUYTEWRnzs9oGBs7ug6FNH7AeTvsUOhCM4ojZVzaguDtliXZaVArQGHS/5Kc8rnYsoo&#10;ZgpBAZyLtqvG131MliCuGUVtMSh280HnZWAIZ8h1aYMitxBLEGeR68lRW4wliGuSKohTGL3V+Iec&#10;J8dwqjy/8Xclx+PKojaZN2UQp8soaIvxV0EBWglEb3Xc+I3gfoAZ/ymEbj44hlP7II4Ct8x2DK5z&#10;hN4d7g8n65I/ij6DuA91v4XlGrGZwO0iC9Ts6K1aMX4zinEc3xnOviOcLXUQ956cT0gQR6FbGyF3&#10;hjNCgziM4Gwy3xLEjQTFZHOAgVsoCsAGRqGbL5ov2mY8OFbrA4dtbVEkdkjWN9OHsZuP65eTh4Fa&#10;367aW43Gi2B67jzX+Jw/f1GwEhSzpcCxWh/KQVssDN18recFA7W+UewW6exyM3unF4noXJccjc0Z&#10;/cd7NzhCGxOMyqZsNQ8U+EwZvleAts2cQ/y1KKNrd5Bu5c/RTMjvkilz35vs55v+WR89O9DqDgVj&#10;c3Qc4Eiuvw83PEuDgzFjF6plx8pjXHbgFoqCtiOl87a1jsfhkr/SnPq+T1gpZnrm53EWPcn3yfF1&#10;75qJ3HzwcZPyfuqYUMvd1o64ukAhmTLvcTvFoK0tOq4QdL7GQ/m5+aAKxGp+NiUYn3mimK2S/G6h&#10;mC0FDNYcGKDJZ+Er+Roq394/XiMUqHXhyxpfyTm4vpRrZcP4jazi/Lccjw8KztoohG6yfx9/F3+T&#10;c2VxYdt/etI4zUYB23/Kv1v/Kj6X8eQzGdOJVZhPNWBrYMdxPj49u7r7RI4l1sdnz0s+On1Wi7Yp&#10;kbk/En8Wf5Jr8Ec5Ztsfzp4VfKgBmsOO0/Zk28Q+PJH9V6gK2mz2mGyceF+W1zrJ/e7pJQZrZZcy&#10;9lnmt8frerJ/Dd2Md2Vb2ztHFxn9nsb53g3uV+BtmTelt56s7n6hUZx81djtbTk+lx3B/eJxPpbs&#10;ojk5ziWIGwmKyeYAA7dQFIANjEI3XzRftM14cKzWBw7b2qJI7JCsb6YPY7cm1y9noRSnDeGqPYq3&#10;hvEimJ47z+XPDdVileav2QfFbClwrNaHctAWC0M3X+t5wUCtbxC0xaKAbG4wbmtD57rkaGzOOF7r&#10;AkdoY0JR0qSt5sGNSKYO3ytQ2taOvRZ+3Gt4kG7lz9FMyO+SKXPfm+znm/5ZHz2NkbpH8dgcZaGb&#10;Idc3BQ7aYuURW5VdqAbrqtiBW6gliJuGUsQF8Rsx4VNp+2h83btG4VsVPm5S3k+dfaxVtbwbFJKp&#10;YuAWqhi2tUHHFIrO15hbEEchWyoUwLlKMZz46uL6joK3Jvn20wvivpC/J9rc+K0ORnC2VRyK3wjF&#10;bW3YQZxvFNdVEEfhG3FjuKog7q8y1o3gbBizpeAEb+QvMm4Xr3nIIze+q1vZc4zbQmHIJiiCC6V3&#10;h8vuECfn5cZwtjkEcQQjONs2iPttYBCHAZxLjvU9JfvZh2761YrejspB3Htm3UiCOI3h3CDOjeLM&#10;Mjd+c2kot4vlljvEjQfFZHOAgVsoCsAGRqGbL5ov2mY8OFbrA4dtbVEkdkjWN9OHwVuT65ezUIrT&#10;hnDVnhtwDedFMD13nssfhWoxfOdf7hDnB0M3X+t5wUCtbxC0xaKAbG4wbmtD57rkaGzOOF7rAkdo&#10;Y0JR0qSt5sGNSKYO3ytQ2paCr0U99xoepFv5czQT8rtkytz3Jvv5pn/WRy8P1rpG8dgczS2Iy2I1&#10;WO+yx7exBHHTUIq4IH4jJnwqbR+Nr3vX8thNrokTv7n4mKuU91PHjrWqlneBQjJVDNxCFeO2NuiY&#10;QtH5GksQ548COJcbw6lDCuLcGM4N4tzAzV5XNaZgFYfiN0JxWxtuEOcTxXURxFH4VsU3iKMIzoYx&#10;WwoQwLlMDDfWII5COIMCt1C7x6HK8f7h/BnGcMZUgriQKA4jOJsJ4o4pfiOhQdw+dLPDt6og7t1M&#10;HsM1BXG/3uoyiDMxnNKIzYRvdhBnL1N2AOcyQdybj87u3nx8tgRxY0Ex2Rxg4BaKArCBUejmi+aL&#10;thkPjtX6wGFbWxSJHZL1zfRh8Nbk+uUslOK0IVy15wZcw3kRTM+d5/JHsVoM3/mXIM4Phm6+1vOC&#10;gVrfIGiLRQHZ3GDc1obOdcnR2JxxvNYFjtDGhKKkSVvNgxuRHCwKvhb16DoenFv5czQT8rtkytz3&#10;Jvv5Jj+rxy8P1rpG8dgczTGI68MSxE1DKeJywrcqJnwqbR+Nr3s/6Hhi0D6q2bFW1fIuUEimioFb&#10;qGLcFoqOpw06X2MJ4vxRAOdyYzh1CEEchXBGXehmh3AuGk+RWwiK3wjFbW1QEEcKQZycJ8dwagni&#10;6uI3QgGcKxtXiN7qtA/iKIBzUeAWKovh5OsflByzra8gjgK3UG4QZ6MQzvjd8WW9pzmO34iOhfht&#10;y4Rtyn5kqh292csMs8yEcE1BXFUIZ1DcFsIO4XZB3FExiKtDEVwhhluCuHGhmGwOMHALRQHYwCh0&#10;80XzRduMB8dqfeCwrS2KxA7J+mb6MHhrcv1yFkpx2hCu2nMDruG8CKbnznP5o1gtRsi8F54oeqvD&#10;sVof5HgTw9DN13peMFDrGwRtsSggmxuM29rQuS45Gpszjte6wBHamGBUNlWr+XAjkoNFwdeiHl3H&#10;g3Mrf45mRH6fTJX73mQ/3+Tn9fjto7UuUTw2R0sQ184SxE1DKeKC+I2Y8Km0fTS+7v2g44lB+6hm&#10;x1pVy7tAIZkqBm6hioGbLzqOGHS+xhLE+aMAzlWI4Gy6LNDcgrhQhxTE2f4hOIZTLYO483LkFsKN&#10;4RRFcDaM2VLwiOAyZ9uATb5vouPL4VsV/yCOgrcmFLiFMkFcFsXJMTeZRRB3fLmDEZztaY7jN+If&#10;xNnc8M1dbjTFcL8+WmV+Jd6uxaFbHYrgbHYQZwdvhm8Qt/PkfAnixoJisjnAwC0UBWADo9DNF80X&#10;bTMeHKv1gcO2tigSOyTrm+nD4K3J9ctZKMVpQ7hqz47DhvUimJ47zUXxWSzaD6Ftq1D8Rih6q8Ox&#10;Wh/keBPD0M3Xel4wUOsbBG2xKCCbG4zb2tC5LjkamzOO17rAEdqYYFg2Vat5cAOSg0bB16IeXceD&#10;c7uDgdnUyO+TqXLfm+xnnPy8Hj+NkbpH8dgcaRDni+I3wkFbrDx8q0LRWpcmHcTJe1mForIpK0Vc&#10;EL8REz6Vto8G70dv6Hhi0D6q2bFW1fIuUEimioFbqGLo5oOOIRadr7EEcf4ogHNhDKd0eaApBXHm&#10;kamMgzcbxm9kFYeitS5R8NZkCeIaNARxpYBNlzXA7SpNI4jLH5m6vwucTwRn6yuI++DpupIdvNUG&#10;ccf7GG6IIO63cgwmdKPozSzLlp+U7whnUAynugjiKH4jbhBnx212EGfWmSCuksy3BHEjQTHZHGDg&#10;FooCsIFR6OaL5ou2GQ+O1frAYVtbFIkdkvXN9GHw1uT65SyU4rQhXLVHUdcwXgTTc6e5KD6LRfsh&#10;tC1ZHpnqB0M3X+t5wUCtbxC0xaKAbG4wbmtD57rkaGzOOF7rAkdoY4Jh2VSt5sENSA4aBV8DOgI0&#10;blB0HQ/O7Q4GZlMjv0+myn1vsp9x8vN6/DRG6h7FY3NE4VsVit8IB22x8vCtCkVrXVqCuGkoRVwQ&#10;vxETPpW2jwbvR4TH8rnxkY+n44lRPJYmdqxVtbwLFJKpYuAWSo47AO2/rYfyM9Z4VOGxWII4fxTA&#10;uTCGU3I9Q80liPtKzoEsQZxFji13c/d3+fpfq6sK5djNh3kUqvt4VJcbwhm9BnFnz+vJdXAjuIKz&#10;Z/u7wylZ1kS3K0Zv1T6RY/j4TGM3H+XgzfjodK+4nCM3488n60ofbb/+ScZlUZycFwVxFMC5RhvE&#10;wbrMcR7DvS8wgrM9zXH8RmqCuKP13Xuy3o7f7Bhut1zGvqvr5P3ZxW9PLfq6whBB3C81bnucB2z2&#10;3d9KQZzarq8K4kw0l5HzWYK4kaCYbA4wcAtFAdjAKHTzRfNF24wHx2p94LCtLYrEDsn6ZvoweGty&#10;/XIWSnHaEK7ao6hrGC+C6bnTXBSgxaL9ENq2CsVsVS487MZirNaHctAWC0M3X+t5wUCtbxC0xaKA&#10;bG4wbmtD57rkaGzOOF7rAkdoY4Jh2VSt5sENSA4aBV8DoRjOoPGDoet4cG53MDCbGvl9MiQKuZrs&#10;tpP342hLv89+xsnP6/Ernk9XKB6bIwrfqlD8Rjhoi5WHb1UoWuvSEsRNQynigviNmPCptH00eD8i&#10;UPxG+FhilY+njh2pVS3vAkVlqhi4hZLj9kT7juETxKkliPNHAZwLYzgl1zNUMYjTryHybfJgTeYr&#10;MMvToRDOoBhO9R3EaXBG0Vqsv9fQu70ZGr7Zr/euZWzuH+JvpQjOxsFbE4rfqgwZxP3lTIO2BtuA&#10;rUkWu509K8VvJBuvYz18Ij4OprHb/nUet60tZkxcEGeYx6Vmd4mTcxt7EFeK26rIeFyujssxXB6y&#10;laUM4t47urx7V8mYLHyTYzHfv0NMDOfh18aRbxCnOIAr2oZsFfIYbktfi18YsuxNYeI3XfZLmTP7&#10;Xpfra5euN+R8liBuJCgmmwMM3EJRADYwCt180XzRNuPBsVofOGxriyKxQ7K+mT4M3ppcv5yFUpzW&#10;t6s4FHUN40UwPX+ai+KzWLQfQtu6zp5vMrR9DH0/lyDOsp4XDNT6BkFbLArI5gbjtjZ0rkuOxuaM&#10;47UucIQ2JhiWTdVqHophzwGj2GsgFMG5aLvB0PU8KLc7GJhNjfw+GYpGWxTq+HMipsnIz71rFI/N&#10;URa6GXJ9U+CgLVYevlXhz3h3liBuGkoRF8RvxIRPpe2jwfsRgeI3wscSq3w8dexIrWp5FygqU8XA&#10;LZQctwfab6wkQZzC4K3JEsSVyLUMlQdxcfBYsuO8TYpCuC/k7/PKDt/quPHbf3eAgrYYGr25jzG1&#10;/V3eAxs/BrXovxTGcKoYuvmi8K3KkEGcPo60kQZsci2UG7a1FR7ErVv56PSygq5PH8SpNjGc6iuI&#10;e//pOrnfHl3cvXdc7bdPQ1lBnM6/RXeDyx6NKuM0fqPILXO0ytG6LQ3h3la70C2tt56cl/zy8VnJ&#10;L2S5Rm5vbr3x+HzHLAsi+16CuJGgmGwOMHALRQHYwCh080XzRduMB8dqfeCwrS2KxA7J+mb6MHhr&#10;cl2Oy6aoFKj1bRtCtUVh1TBeBNPzp7koQqtC2xPatg0Twy1BnB8M3Xys5wcDtb5B0BaLArK5wbit&#10;DZ3rkqOxOeN4rQscoY0JhmVTtZoHDnwOEIVeA6D4rQptPwi6ngfldgcDs6mR3ydD0WiLQh1/TsQ0&#10;Gfm5d43isTlagrh2liBuOgoRF8RvxIRPhW2TgPcjAsVvhI8lVvl46phArWp5VygqU8XALZQctwfa&#10;b6wliEuPAjgXB2hCrmUoCtxC4bFkx8lhW1tfyt/dTQDnqgvf3HU2CtpiUdQWIySIo/itCsdwqhy7&#10;+aDwrcqUgrhUYdzQQVy+Pm0QpwEbhW7KJ5Irx3CK4zdC8RuhoI3Yd36j9TaK4GwcvdXhIM6N4byC&#10;uKPV3a+fnE8iiPvFk7O7N2U5hm0e7HhuR+ZbgriRoJhsDjBwC0UB2MAodPNF80XbjAfHan3gsK0t&#10;isQOyfpm2jB283FdjsumqBSo9W0bQrVFYdUwXrRC0dmhWnX4yFQTmhWWO/taPdt4ofCtSiFyC7Ge&#10;HwzU+gZBWywKyOYG47Y2dK5LjsbmjOO1LnCENiYYlk3Vah448DlAFHoNgMK3OjRH7+h6HpTbHQzM&#10;pkZ+nwxFo608zjEhknlNy8zrahyfjVF+7l2jeGzK6BxVIR6S65sCB22x8vCtSfHPQT0Kwnxh0BZr&#10;XeXFFq0rcmMjBOdjFD4PM2FHXBw3VbO3TQPejwgUvxE+lljl41EUpQ2JojJF77c/OU8PtN86duzm&#10;ojGlc9VxW9FB3OU1KEdtMboO3XxRAHdvdb13QfHZllzLNihyU7gPb7o9h22+NICzafimjyQldgAX&#10;goK2EP9YXTn6C+JMiEaxWxO9Q9x/yvGycsDmi0I3X3YI99ez55nP5XuK2mL8xYdcB4raqmjA1oTC&#10;tyo63g3dbBS8NVvf/fn0uXjW6E+uk3XJHwVFblXcQC6jy0s4fmtCIZyhj0GlqC17PKq13g7i6ujj&#10;Td9rkAVuQYohnNJ5KIgzj0alyG3nqD6GUxrE/cpCUZvKYrYjcCzrXNb6X9o0hnuSB3CuNxSFbQ4N&#10;4H5xdFEfw4nXH58tQdxYUEw2Bxi4haIAbGAUuvmi+aJtxoNjtT5w2NYWRWKHZH0zbRi7+bgux2VT&#10;hJFan67icJw2hBetUBh2qFai6yBO7ZYvQVyvMFDrGwRtsSggmxuM29rQuS45Gpszjte6wBHamGBY&#10;NlWreeDA5wBR6DUAit7q0By9o+t5UG53MDCbGvl9MpQsZsqYEMm8tpeZ5fZrxvHZGO1jri5RVDZl&#10;dI6qEA/J9U2Bg7ZYHMC5in8O6lEQ5guDtlhrYmK4JYhry464OG6qZm+bBrwfESh+I3wsseh45LqN&#10;jB2c2ej99ifn6oH2W8eO3Yg9Rr/H89V1OkZ+bmIIZ1AEZ1uCuJ2vBQdoQq5lW1MI4iiEMyh280GR&#10;W4hyEKc4bGtrKkEcRW4h3BhOUdAWCwM4l1wHCt+quPEbofCtio6nEE5x7Nbsz6frcujmIXss6jaA&#10;M/6wReFbFf8gTpdz9FaHQjiDgjg7hmsK4vTxqC69Q1sdCtxCmLCOgjiK29rwCuI0htOYzQ3cBAVx&#10;NE5RCGe88Tg8iKP1xhLEjQjFZHOAgVsoCsAGRqGbL5ov2mY8OFbrA4dtbVEkdkjWN9OGsZuPaw7M&#10;pgYjtT5dxeE4bQgvWqEw7FD1FcSpbHlpX+WgLZa7X2/r+cFArW8QtMWigGxuMG5rQ+e65Ghszjhe&#10;6wJHaGOCYdlUreaBA58DRKHXACh6q0Nz9I6u50G53cHAbGrk98lQspgpY0Ik89peZpbbrxnHZ2O0&#10;j7m6RFHZlNE5qkI8JNc3BQ7aYnEA5yr+OahHQZgvDNpirYl/DKcoUiqB8zEKn4eZsCMujpuq2dum&#10;Ae9HBIrfCB9LLDoeuW4jYwdnNnq//cm5eqD91rHjN+KOwfPVcbpefm5iCGdQBGdbgriDDOKMJYir&#10;juHmFsTZMdwSxPUfxJngbbfspBzDqT88vQwO4ggFcRS0VWkK4YymIM4soxhO9RXEmQjO1nUQ1/TI&#10;1N2jTiFy8w3iKIKz+QZxqimGU0sQNyIUk80BBm6hKAAbGIVuvmi+aJvx4FitDxy2tUWR2CFZ30wb&#10;xm4+rjkwmxqM1Pp0FYfjtCG8aIXCsKm46ECvQVyJLk/L3a+39fxgoNY3CNpiUUA2Nxi3taFzXXI0&#10;Nmccr3WBI7QxwbBsqlbzwIHPAaLQawAUvdWhOXpH1/Og3O5gYDY18vtkaLtrS8uE+7pK9jNOfl6P&#10;n5xPDygqmzI6R1WIh+T6psBBWxwK2mJREOYLg7ZY6zh0nKEKn4eJeKLvZR0ds8VxUzUOwWKUI7IY&#10;FL8RPpZYdDxy3UbGjc4Mer/9ybl6oP3WsWM34o7B89Vxul5+bmIIZ1AEZ1uCuI6DuNu7r+XPpovi&#10;tC7Yd4FTNEZ9IedOMZyi2K01nc/Tf6+uSihqi7EEcWl9KvM2guitjhu/EQrfXJ+crrc0iHuOPpJ1&#10;beCjUC128Fa13EgZxH14cungqC0GBXEqJoj77dG6nkZxgWqDOLnm7wgK23xo/Gaj+M0oRG6lwE2j&#10;t723ZC7DXad+8USDuHohQZx6/dFZxl5WCOVkziWIGwmKyeYAA7dQFIANjEI3XzRftM14cKzWBw7b&#10;2qJI7JCsb6YPg7cm1xyYTQ1Gan26isNx2hBetEKh2VRQ0BZrqCAuX5aeu19v6/nBQK1vELTFooBs&#10;bjBua0PnuuRobM44XusCR2hjgmHZVK3mgSKSg0Sh1wAoeqtDc/SOrudBud3BwGxq5PfJ0My1xWXb&#10;5eZ1nexnnPy8Hj85nx5QVDZldI6qEBfJ9U2BgrZYFLTFskOpUBi0xVrHoeMMVfg8TARGcDYds8Vx&#10;UzUOwWKUI7IYFL8RPpZYdDxy3UbGjc4Mer990Xwp2LEbccdo+FY41+2yJYgL03cQl98NblxBXFUU&#10;lwdoDMO2tnQ+T0MEcXYMZ4K4/5L9Kjd8qxISxFG8ltrn58UQ7tCCuH0I138QR8FbnSyGaxnEfXBy&#10;WVCO4RRHbTF+b0VwGriZ721uBGdwDKfW9SB4a1IXxGkMZ1Dw1kQjuOzRqEerDIVwRt3d3ih6q0Lx&#10;G2kbxFEYl61f7hA3HhSTzQEGbqEoABsYhW6+aL5om/HgWK0PHLa1RZHYIVnfTB8Gb02uOTCbGozU&#10;+nQVh+O0IbxohUKzqaCgLdYSxFnW84KBWt8gaItFAdncYNzWhs51ydHYnHG81gWO0MYEw7KpWs0D&#10;RSQHiUKvAVD0VoW2HwRdz4Nyu4OB2dTI75OhmWtLy8xy+3WV7Gec/LwePzmfHlBUNmV0jqoQF8n1&#10;TYGCtlgUtMWyQ6lQGLTFWrdHx9hG4fMwERjB2XTMFsVNdTgEi1GOyGJQ/Eb4WGLR8ch1Gxk3OjPo&#10;/fZF86Vgx27EHWMHcXYMtwRxYZYgbgniXHYQ58ZwuTyGm2oQpzHclIM4it8IhXCqHMP1F8RR8FZn&#10;F8MpeU3RWxU3husriPtAuOGb/dpe7uIQzljXg+CtiYng7MenVgZxR6tS9FYnC+Jkmy6COI3aqpb7&#10;SBnE6evXHp0uQdxYUEw2Bxi4haIAbGAUuvmi+aJtxoNjtT5w2NYWRWKHZH0zfRi8NbnmwGxqMFLr&#10;01UcjtOG8KIVCs2mgoK2FDAOi7AEceOAgVrfIGiLRQHZ3GDc1obOdcnR2JxxvNYFjtDGBMOyqVrN&#10;A0UkB4lCr4FQ/Oai7QZD1/Og3O5gYDY18vtkaOba0jKz3H5dJfsZJz+vx0/OpwcUlU0ZnaMqxEVy&#10;fVOgoC0WBW2x7FAqFAZtsdbt0PG1Vfg8TARGcIaut1DcVIdDsBjliCwGxW+EjyUWHY9ct5FxozOD&#10;3m9fNF8KduxG3DFuBGdbgjh/SxBXHcXlARrDsK0tnW/LRG72MpsdwhkUtcXoJIiTsRzDqf6COBPD&#10;jTGIo6gthl8IZ3QfxFHw1mRsQdwHT2VeD/vobR++2TFcvs4viHvvySqDEZzNid28yHHY7CDOPDI1&#10;C+KOVrXs8K0KhXBGSBBnh2116+qEBHHm0ahuEGe+f+3h6RLEjQnFZHOAgVsoCsAGRqGbL5ov2mY8&#10;OFbrA4dtbVEkdkjWN9OHwVuTaw7MpgYjtb5dtcdx2hBetEKh2VRQzJYCxmGJLUFc/zBQ6xsEbbEo&#10;IJsbjNva0LkuORqbM47XusAR2phgWDZVq3mgiORgUew1EIrgDBo/GLqOB+d2BwOzqZHfJ0Mz15aW&#10;meX26yrZzzj5eT1+cj49oKhsyugcVSEukuubAgVtVY586bEm5sZSITBoi7UOQ8cVq/B5mAgM4Qxd&#10;b6G4qQ6HYDHKERmhqC0GH0ssOm65biPjRmcGvd++aL4U7NiNuGMohDNqgzgK4FxLEHeQQZyLQjgD&#10;w7a2dL4tE7nZy2x2CGdQ1BZDgzgO4a7v/vN8H8OF4hhOFYM4XxS81bFjuBRB3F9kvA8M4FwdBXEc&#10;v5FugziK3ZoUYjglyyh8azJUEOfGbjEx3HtP9PW6HgVvDcxd4Wx4h7gjDuEMCuBchQDuyfn+dW0M&#10;p6zozQnblL3eXUfefHyWPeLUjt7qUBBXiOGWIG5cKCabAwzcQlEANjAK3XzRfNE248GxWh84bGuL&#10;IrFDsr6ZPgzemlxzYDY1GKj17ao9jtOG8KIVCs2mgmK2FDAOS+B8vdl9vwRx/cNArW8QtMWigGxu&#10;MG5rQ+e65Ghszjhe6wJHaGOCYdlUraaPApKDRsHXoh5dx4Nzu4OB2dTI75OhmWtLy8xy+3WV7Oec&#10;/LwePzmfHlBUNmV0jqoQF8n1TYHCtyoYvxE91sTcWCoEBm2x5N/fIei4YhU+DxOBIZyh6y0UN9Xh&#10;ECxGOSJzUdAWi48lFh27XLeRcaMzw32vH8nPGX/l+VKwYzfijqEQzliCOH9LEFeNQjgDwzYPX8r1&#10;VYXlOl827z5ysyM4mz3GoKiN/F2235F/m9WhGE61DeI4hDPKsZsPit6quDHcEsTZLu8+lq8UwymK&#10;3XyYII5iNx+pgriCAYM4Na4g7vLuXdmH6x3n0aeZo3IE92tB4VsVjeAKtiFc/d3h1D6GoyBO+QZx&#10;GsOFBnGKYjhjCeJGhmKyOcDALRQFYAOj0M0XzRdtMx4cq/WBw7a2KBI7JOub6cPgrck1B2ZTg4Fa&#10;367a4zhtCC9aodBsKihmSwHjsASyIE7ksZp8fkpBnK7zoWP9uMcQZD0vGKj1DYK2WBSQzQ3GbW3o&#10;XJccjc0Zx2td4AhtTDAsm6rVPFBEcrDOIfha1KPreHBuMxiXTZH8Phmaubb28eyXCet1nexnnPy8&#10;Hr885OoaRWVTRueoCnGRXN8UKHyrgvEb0WNNzI2lQmDQFkv+7e2LjimFwudhSvQ9heW7eGv7vRtB&#10;NdnHX6mUIzJCUVsMPpZYdNxy3UbGjc4M973m8K1Keb4U7NjNlYVuzhg3grMtQZy/QwziDIrg1D4+&#10;q1YI2gKYIK4Qxel8q2Lkpq/NcdjsMeofGQ7gXD5B3N+UrKcYTk31DnFLEEcuMx8fUBD3BzlXVQji&#10;thGbfq20jeF+f3x594GS7+tUB3F5FOcupxhO7YO4RI9MlX3vv17evSPzFhxtg7fjYvxGKHqr8vYT&#10;J4ZTPkHck7Pt98UgTqM2O3TzCeJMDBcaxO2it63XlRPFvb4EceNBMdkcYOAWigKwgVHo5ovmi7YZ&#10;D47V+sBhW1sUiR2S9c30YfDW5JoDs6nBQK1vV+1xnDaEF61QaDYVFLOlgHFYAufPNsK8lvdsR9eZ&#10;9c1WmeLcIfJ9eVjL+BkpxWlDgKAtFgVkc4NxWxs61yVHY3PG8VoXOEIbEwzLpmo1HxSSHKRzCL4W&#10;9eg6Hpxb+XM0I/L7ZEhZ1GSubWH5fpkZc2TGVch+vul2o7c9p45RVDYGx7CsiW5D56gKAZFc3xQo&#10;fCMYvlXRY02I7h4WAoO2WGt/dEwpFD4PM+BGXG4E1cTdPl45IiMUtcXgY4lFxy3XbWTc6Mxw32sO&#10;36qU56vyEFQtt2M32wP9Kvt1x1AIZ2AIZ1AA58rGTjOIw8At1Kr/IO4rJb+buvblVva9/N2vHMPl&#10;QRxFcDY7cgtjYrhiEJfPa8du+XKbOyaP4a6t4I0iOFseu9UFcRTB2cZ2h7jPhRu/uXTMZ04MN84g&#10;LmUUl8+bfX/qhnD5sjyE6zaI+6NyQjdf3QRxuQ91rm0Q94F8T1Gb+v3W7vvjy7v3hb3cHavy6I2i&#10;OIjljuqCuD2M4GwmenPJ/sz371nfZ49FdYM4QfFbrninOL1DnC2P3y4KIZzRPogz3++DODtsM7Eb&#10;BXFvWl917BvbbfRrHsTlj0LN2d/vva6yIM5SiuF0vvMliBsLisnmAAO3UBSADYxCN180X7TNeHCs&#10;1gcO29qiSOyQrG+mD4O3JtccmE0NBmp9u2qP47QhvGiFQrNDd/ZsKJv09Hwcp7LcBx+jP4rShoSB&#10;Wt8gaItFAdncYNzWhs51gE7k3LuzBHGDWs0DhSQH6RyCr0U9uo6jd5schmVTJL9LfGXh0aA0KKrH&#10;8dkY5dezaxSWDU3DNop+kpHrm4bOlRbFW0PCoC3WOg4dZyj8XAxEoys7bDIhVhYwWcvsMSVmfEtm&#10;n+mUIzKC5xKB9hGC5nTDr6mh97uOieGyO6/Ja2863kbrsgitYnxb8nOzkpx/GxS1VcHIzEExWyyd&#10;F8O1KDpnOSzLyM9um4nN6uh2tLxLeeS2l8dm+9c0Lo/PNDZj/y3Xpp3bEjdia+Nv8j5VobDNR1WE&#10;xlFbjPI+fHwuYz/z9BcZ76LILQTFb+STs6vkPpb9N/lEv8r+q1DE5uPPJ+sdWm/o+ixs20Vozp3Z&#10;QukcMu+Hp8/RB3oXtwbuI1CzO7/Jtr9X8r1L4zWXHbOVl+ch2++On3nBsK3Cexq01cjCN8d7ckzv&#10;PhVyXOZxqNnXo23Y9kS/vyz4jSHrduzlFX4t+zLelv24TLRmvCXLjGzZk20AZ2zHuOvs6M3M5dII&#10;7o0tjd9s+nhTDdjeeHxR8PqjFXrtsYcnqyWIGwuKyeYAA7dQFIANjEI3XzRftM14cKzWBw7b2qJI&#10;7JCsb6YPg7cm1xyYTQ0Gan27ao/jtCG8aIWCsENHcVc/Nunp+TgofiN8jP7yR8TK52wkMFDrGwRt&#10;sSggmxuM29rQuQ4Qh2ypLEHcoFbzwNHQAaLga1GPruPo3SaHcdkUye8SXxpYUeTDKDDqHsdnY5Rf&#10;z65RkDa0JYgbDwzaYsm/R1MHbqHwczEQDcjsAMtEZVmgZC2zx5SY8S2ZfaZTjs0InksE2kcImpMi&#10;symh97uKfXe4boK4irEx5OdmJTn/Nih8q+LGb4SCtlg6L0dtMeYXxPmiEM7g2M1H+iCOIjgbxW5N&#10;3EjNDtU4aovB+2myBHFFH8m+bBTBGRSwpZQ9LvUkvztcH0EcxW8EgzhBMZyyg7d99DaNIG4Xw22D&#10;OI3hCrIwrhjD7YI4O4bz9GuZ71cyL8Vwyo3WUgRxVUwQRzEcBXEUwhkYwLmWIG48KCabAwzcQlEA&#10;NjAK3XzRfNE248GxWh84bGuLIrFDsr6ZPgzefFxzZDYlGKj17ao9jtOG8KIVCsIOHcVd/dikp+fj&#10;oPiN8DH60yBuTFEcBmp9g6AtFgVkc4NxWxs61wHikC2VJYgb1GoeOBo6UBR9LRhdv0m4TQ7jsimS&#10;3yW+NLCiyIdRYNQ9js/GKL+eXaMgbWhLEDceGLTFkn+LDhnDKfxcDEQDMjvAssMye5k9pkTXR7D3&#10;mUY5NiN4LhFoHyFoTorMpoTe7yqdB3FdkJ+bleT826DwrYobvxEK2mLpvBy1xagI4uTndtsgTtG6&#10;rlDsZjN3g3OXUwhncOzmYwniyng/TboK4ihqi0FBW6y6GO7PZ88yGqb1HcOZO8f9aXt3uCkEcRTC&#10;KTt2K0Zv5RjOXpc/7jSP2FKiCM62C+EyVgwnSjHc1m/keHeOLrOorS19XCqFcIYJ4YxCDKeeWDGc&#10;ssbaYyiAU+ZxqIYbwdl8g7jXHp3f/dzH8sjU8aCYbA4wcAtFAdjAKHTzRfNF24wHx2p94LCtLYrE&#10;Dsn6ZvowdvNxzZHZlGCg1rer9jhOG8KLVigIO3QUd/Vjk56ej4PiN8LH6M8EcWOJ4jBQ6xsEbbEo&#10;IJsbjNva0LkOEIdsqSxB3KBW88DR0AGj+GtRRtduEm6Tw7hsiuR3iS8NrCjyYRQYdY/jszHKr2fX&#10;KEgb2hLEjQcGbbHk36FLELenAZkdYNlhmb3MHlOi6yPY+0yjHJsRPJcItI8QNCdFZlNC73eVJYjL&#10;UfhWxY3fCAVtsXRejtpizCeIo/DNLKN1FMIZHLv5mH4Qpzhsa6t6P3WygE3GN6EYTrkhnKKgLRYF&#10;bbGqgjgTww0RxJkYzjwqta8gjsK3Kr5BnBu7GXYQpwrrtuuHDuKyAM4rhrsoPOZUg7Y6b8Myl46h&#10;GE65cVshhlNP2gdxJoaz7wZXH8StGoO41x6e3/1cUQDnWoK48aCYbA4wcAtFAdjAKHTzRfNF24wH&#10;x2p94LCtLYrEDsn6ZvowdvNxzZHZlGCg1rer9jhOG8KLVigIO3QUd/Vjk56ej4PiN8LH6M8O4urC&#10;OBpXhbb3hYFa3yBoi0UB2dxg3NaGznWAOGRLZQniBrWaB46GDhjFX4syunaTcJscxmVTJL9LfGlg&#10;xeHQeHB8Nkb59ewaBWlDW4K48cCgLRLtp2/4uRiIBmR2gGWHZfYye0yJro9g7zONcmzmeiyfBTyX&#10;CLSfEDQnRWZTQu+3zY7gbEsQ58eN3wgFbbF0Xo7aYkwjiDMRGy1TFL3Zy2xmPYVwBsduPqYVxFGI&#10;xlFbvb+unleDffjIArYIbgyXzXfGUVsMCtpi2XeEoxiOgjg3YEvJjuFUH3eIo+CtiU8QZ0duLjeI&#10;U8V1+SNTKWiLRRGcbRfEyTFQAOeygziK2wxd//aTlZ8jIfO63nLDNtcTJ4YzYJwbwhlVQRzT6K06&#10;hLNhAOdagrjxoJhsDjBwC0UB2MAodPNF80XbjAfHan3gsC0GhWKHYn0zfRi7+bjmyGxKMFDr21V7&#10;HKcN4UUrFIQdOoq7+rFJT8/HQfEb4WOU7dey3gMFbaocqvE44m4bAgO1vkHQFosCsrnBuK0NnesA&#10;cciWyhLEDWo1DxwNHTCKvxZldO0m4TY5jMumSH6X+NLAisOh8eD4bIzy69k1CtKGtgRx40FBW4wn&#10;IzlH/FwMRAMyO8CywzJ7mT2mRNdHsPcZKz8mE7w1MePToMgtBM1JkdmU0PttUAhnDBnE3b+4xuVI&#10;fqZUkvNvg8K3Km78Rihoi6XzctQWY1pBXBU3eLNf/+P8KmMv0zEUwhkcu/mYThBHERrFbj4whDOc&#10;fXx+/txLFrBFcGO4bL4zjtpiUNAW42Phxm9EQ7UuYjg3flPumD+JLoM4it18NAVxdvxWDN2q2eM0&#10;hnvvaFWK2VJ49+iy1nuyfxUbxGnYZr82y7zIuScN4pQzhmK4Nx+d3r2R3fmN4rcyfRRqXQiH0Vud&#10;JYgbD4rJ5gADt1AUgA2MQjdfNF+0zXhwrNYHjtpiUCh2KNY304exm49rjsymBAO1vl21x3HaEF60&#10;QkHYoaMIrB+b9PR8HBS/ET7G+CBOrTLyGewRBmp9g6AtFgVkc4NxWxs61wHikC2VJYgb1GoeOBo6&#10;cBSALfbomk3GbXIYl02R/C7xpYEVRT6MAqPucXw2Rvn17BoFaUNbgrhxobCtjSyGG8k54udiIPuI&#10;LFeOy8pjSnR9BHufsfJjcsM3YsamQ5FbCJqTIrMpofdbUQRn6zuI0wjORmOQ/EypJOffBoVvVdz4&#10;jVDQFkvn5agtxvSDODt0C0EhnMGxm4/xB3F1jy2l2C3e/o50/yn7oPiNZAFbBDeGy+azQrZUKGqL&#10;QUEc3TGuq7vCURCnCmPEH4WJ4VIGcRS6+cIgzorfXG78Ruyxvz1ajTqI+40cm3pHv8rrprvDGRi/&#10;EZmXYjgM4raBW6hSDLeld4h7Q9YpiuBsbhBnx3BLEDdxFJPNAQZuoSgAGxiFbr5ovmib8eBYrQ8c&#10;tcWgUOxQrG+mD2M3H9ccmU0JBmp9u2qP47QhvGiFgrBDRxFYPzbp6fk4KH4jfIz+QdxZAwzGqsh+&#10;9SuFbr5Kcw4BgrZYFJDNDcZtbehcB4hDtlSWIG5Qq3ngaOjAUQS2yNH1mpTbTmBgNjXyu8SXBlYU&#10;+TAKjLrH8dkY5dezaxSkDW0J4saDwrY2djHcSM4RPxcD2UdkuXJcVh5Tousj2PuMlR+TG78RMzYd&#10;itxC0JwUmU0Jvd8UwLmmFMTdF6UYTsn5t0HhWxU3fiMUtMXSeTlqi7EEcYRjNx+HG8T99ULo1xLZ&#10;n5Lro18/y2K3ZhS5hegjiPtUfJKYhm5NMZwKDeI0YvOhj0Otshsj/mjFcKmCOIrcQoQEcW74VsWM&#10;zR+V2s0d4t4TFMHZTBBHIZwyMdyvbbKcArgiJ3qro2NlTjeGSxnEYQhnyPqqIO4126P2QdzPyBLE&#10;jQfFZHOAgVsoCsAGRqGbL5ov2mY8OFbrA0dtMSgUOxTrm+nD2M3HNUdmU4KBWt+u2uM4bQgvWqEg&#10;7NBRBNaPTXp6Pg6K3wgfo38Q54Pmr0Ohmy8M1PoGQVsKFJHNCcZtbehcB4hDtlSWIG5Qq3ngaOjA&#10;UQi2yNH1mpTb5DAumyL5XeJLAyuKfBgFRt3j+GyM8uvZNQrShrYEceNAYVsbhRhuJOeIn4uB7COy&#10;XDkuK48p0fUR7H3Gyo/Jjd+IGZsORW4haE6KzMboofxMIhS7+ZhaEIfkunTNjd8IBW2xdF6O2mIM&#10;G8R9IfsvkL+fh9oFbuf5o1Hdx6OSbJx+rcCxm4/DDOI0hvu80nXBX7LYzUc5cgtBQZwGbKl9cvbM&#10;y8dna28UwLlCgjgTsfkwj0Jt8gc10SDOjd7qFIO4/A5x7x2vk6MIruBpri6GU3ngdp7R75v4jsvI&#10;vlIFcb94fIbcIM6O3iiIe+3Raebn6nGOgrhS+PbwrNJPXY/OliBuLCgmmwMM3EJRADYwCt180XzR&#10;NuPBsVofOGqLQaHYIVnfTBvGbj6uOTKbEgzU+nbVHsdpQ3jRCgVhh45CrH5s0tPzcVD8RvgYlyAu&#10;CsRsKVBENicYt7Whcx0gDtlSWYK4Qa3mg8OhA0cx2KGj6zQ5t0lhWDZV8rvElwZWFPkwCoy6x/HZ&#10;GOXXs2sUpA1tCeLGgeK2NpYgrt4+IsuV47LymBJdH8HeZ6z8mNz4jZix6VDkFoLmpPhsjCiGUxS7&#10;+egziHNjuCWIa6bzctQWY55BXF0Utxuj3zs4cguxBHFlxSDuMxnvgyK3ENMN4mSsHKvNjeGyO8ed&#10;+gsJ4lwUw2WsGG4J4uJhBGfbBnEYxskxmSDOxHAUuuV3jMu/rxtXSbb3CuJkziYUw6m6IM61i+Ee&#10;nuQe5V57JOudu8P5xnBqCeJGjGKyOcDALRQFYAOj0M0XzRdtMx4cq/WBo7YYFIkdkvXNtGHs5uOa&#10;I7MpwUCtb1ftcZw2hBetUBB26CjE6scmOQrdvK3HJX/Mqp8liJsXjNva0LkOEIdsqdhB3PijOIzK&#10;pmw1HxwOHTgKwg4dXafJuU0Kw7Kpkt8jVUrXUX4Gcjg0HuXwbIzk2vaEgrShDR3EPfFEQVssireG&#10;QnGbUYrcKtC2R/LvQhftv0v4uUhNz816TddHUYQVbB2Hwra28mNy4zdixqZDkVsV2p5QfDZGFMMp&#10;it18BAVxOtZXxXiK4owHNfJA7JbJdWnDDdpiuTFbW/dW1wUctcX5Uv4uVyLXUnUdxLkoeFMUtsUK&#10;CeL+cXHl6aZIjj3E3+UYXBS1xQgJ4v66eu7l8xrl0I3uBkfKkVuVT2W8q+oRp74oakuJY7hc/rjU&#10;4qNTXRS+VakK4jB0c/zh5LLsaf4Vw7a2AoM4Dd1cH4D3ncCtjnksaqOnz1qhEM717tY7cjw2O4Iz&#10;8Zv9eFQM2DxpKGfoazuWs4M5fWQqxW2p1AVwFL5VOxPFCM6wwzd9/drjVcZ+RKoJ4V59cJp7eLoE&#10;cWNBMdkcYOAWigKwgVHo5ovmi7YZD47V+sBRWwyKxA7J+mbaMHbzcc2R2ZRgoNa3q/Y4ThtCHriF&#10;oiDs0HGs1odNchi6+VqPD8VvZAni5gXjtjZ0rgPEIVsqSxA3qNV8lGKXRY6isENG12hybpPCsGyq&#10;5PcIoet4pOTn4JhxgDYmcm17REHa0JYgbhwwZtuisKtKaXv5d6GL9t8l/Fykpue2/Z6ui0ERVrB1&#10;HArb2sqPyY3fiBmbTr7/+rlDYjhF8dkYUQynKHbz0VkQV4FCOINCOCOPxW6ZXJc2KGqL4YZtbQ0d&#10;xKkliJN1GL+RmyI59hBLEGcrh29V5hnE1aPwrUrbIK4UwhlPL+8+VPJ9MlMK4o7XGLw1oQCu4Ggb&#10;w2Xx2+XdbzIX2Vc3hlMmVItVF8PtgrhjvRMch2wp6N3h3tiGb7UxnFcUlyaI20VxSxA3HhSTzQEG&#10;bqEoABsYhW6+aL5om/HgWK0PHLXFoEjskKxvpg1jNx/XHJlNCQZqfbtqj+O0IeSBWygKwg4dx2p9&#10;2CSHoZuv9bgsd4irRhHZnGDc1obOdYA4ZEtlCeIGt5oHCl4WWxSGHSK6NpN0mxSGZVMlv0cIXccl&#10;iEtBrm2PKEgb2hLEjUMpZGuBAjDaV9/wc9EhvA5bFGEFW8dxo7YY+THZ4VsVM3bcKD4bI4rhFMVu&#10;TR5eXGcwfiOyTSwK4QwK4Yw8Frtlcl3aoKgthhu2tTWGIE4tQRzFb+SmSI49xBLE2crhW5VpBnFV&#10;UVw5fiMUvlVpE8RhCGfoHeIOOIjDmC2SeTTqO0qOJQviZF8G3R3OjtpiZDGc0DvAVQVxb2dBXPMd&#10;4n7RxuPt41G3j0C1o7jwGE75BXEmisuWW+wgLoviliBuPCgmmwMM3EJRADYwCt180XzRNuPBsVof&#10;OGqLQZHYIVnfTBvGbj6uOTKbEgzU+nbVHsdpQ8gDt1AUhB06jtX6sEkOQzdf6zgUqsWi0M0XBmp9&#10;g5gtBYrI5gYDt1A6zwHikC2VJYgbhdX0UfCysFAgdkjomkzWbVIYlk2R/A6pQtdxCeJSkGvbIwrS&#10;hjaFIO7oUsfqXGlRvDUUCtxCUQBG++obfi46htdCUIQVbB2HwjZfeDzy3jej7caH4rMxohhOUfBm&#10;M/EboXCtKxTCGRTC7cn28ucIyXWxUWRGKGqLQftoYyxBnK+YIO4LOd8+QjhjbkFcIWY7r0cxnCrM&#10;ISh+C+bs4/Pz514+k7EUv9kohDP6C+KuvHwsc/qiAM5F4VsVCuIogjMwgrMFBnEfPL1opuNk3xS/&#10;kSkGcSZ6I3b8RkwQFxLCva2RWyCK3nRZ5skqC9jebKB3egulMZwdxNl2Idxj+d5HQBBXF8LtyHxL&#10;EDcSFJPNAQZuoSgAGxiFbr5ovmibes9vv/FC24biWK0Pcg6JUSR2SNY304axm49rjsymBAO1vl21&#10;x3HaEF60QkHYoeNYrS+bpDB087WOQ0FbLArdfGGg1jeI2VKggGxuMHALpfMcKI7ZUphWEKcwKJu6&#10;1fRR8LKwUCR2SOiaTNZtUhiXTZH8DqlC13HsQRwHaGMj17YnFKN1iY4ByVgKipKR61yHAjjXEsT5&#10;oQCM9tU3/Fz0gK4HRVjBNEyLQKGb6+iZvKfCXobHIu+7H9p2fCg+GyOK4VRIAOeicK0LFMHZOIQz&#10;ZA75c4TkuixBXJghg7gsgjNkv33FcGpMQRyFcAbFb6QQs53XcyM1ozCHwMAtlLMPit9IXRBHAZyr&#10;ryDu49PnzWS+EBTAuSh8q+IbxGH8RjSIk68UvxEM4FwyjiK3EG4M93uI3upQ/EYodqtC8ZvxzpOL&#10;nV8/WRVQEPeuXHfzaFMfFLyRXfAm3BjOyNYJCuAURW4hqoK4wl3hKH4jAUEcBnCuJYgbD4rJ5gAD&#10;t1AUgA2MQjdfNF+0TT2K3whtG4pjtT7IOSRGkdghWd9MG8ZuPq45MpsSDNT6dtUex2lDeNEKBWEL&#10;N1Lr0yYpDN18reNQ0BaLQrcq7rb6yFUXRmsVaHtC2+5AzJYCBWRzg4FbKJ3nQHHMlsL0gjiFUdmU&#10;reaBopeFhUKxQ0DXYtJuk8GwbKrkd0gVuo5LEJeCXNseULDWNToOksVhMr4zcp3rUADnOvQgjsIu&#10;b7CvvuHnIjFzvlXLDYqwgmmcFsGO3KqMPYirPp44FJ+NEcVwagni9igyIxS1xaB9tHEwQZzss88Y&#10;Ti1BXFlhDoGBWyhnHxS/kaogjuI3sgRxe24Q98fTiBhO6d3hBIZtbcm8FLmFsEM4Iwvdji/8HPmh&#10;8I1QBKfsEM4N4twQLo/hZDu53j5B3O5Rp/K9Hbr5ohjOqLo7HAVuofq8QxxGb3WWIG48KCabAwzc&#10;QlEANjAK3XzRfNE29Sh+I7RtKI7V+iDnkBhFYodkfTNtGLv5uObIbEowUOvbVXscpw3hRSsUgy3s&#10;QK1vm6QwdPO1juMGaSlQ+EZoW4rXFIZrgLatQttnIGZLgQKyucHALZTOc6A4ZkthCeJGYTUPFL0s&#10;LBSLzR1dh8m7TQbDsqmS3yFV6DouQVwKcm17QMFa1+g4SBaHyfjOyHWuQwGcawniZExbsK++4eci&#10;MXO+VcsNirCCaQwWwY7cqrgxnMJjkc+HH9q2verjiUPx2RhRDKfGHsRRAOfiEM6QeeTPEZLrsgRx&#10;YUYRxCnZb18xnBpTEKcohlMUv5FCzHZez43UjMIcAgO3UM4+KH4jFMRR+FZlCeL27CAui+GcIA6j&#10;tzpZEAdRWwyZVx+ZSqGbLzeGy4O4C47fyJEfit8IxXCqKoiriuEKQdwRh3DGLogTFLw12cVvj88y&#10;TUEcxW1tVQVxry1B3MKgmGwOMHALRQHYwCh080XzRduMB8dqfeCoLQZFYodkfTNtGLv5uObIbEow&#10;UOvbVXscpw3hRSsUgy3sQK1vm6QwdPO1jkNRWiyK3whtS+GawnAN0LZVaPsMxGwpUEA2Nxi4hdJ5&#10;DhTHbCksQdworOaBopeFg6KxuaLzn4XbZDAsmyr5HVKFruMSxKUg17YHFKx1jY6DZHGYjO+MXOc6&#10;FMC5liBOxrQF++obfi4SM+dbt05RhBVMY7AIbujmC49FPh9+aNv2qo8nDsVnY0QxnHKDOBeFcAYF&#10;bClR/EY4hDNkLvlzhOS6jCWIuyfH6sM9FtsUgzhaXsUN4ihc68rYgjg11SDu8/NnNcqxmw83iKPo&#10;rc4SxO2lDuKSx3BK5tUg7oOTZ14oiHNjuK6COIrcQlAQRzGcTR+ZqsYUxFHUFmMsd4h79cFp0cPT&#10;JYgbC4rJ5gRDN18UgLW10bugeaBtLRS6+aL52trFW7f1KFzrCsdqfZBzTYwisUOyvpk2jN18XHNk&#10;NiUYqPXtqj2O04bwohWKwRZ2oNa3TVIYuvlax6EobUgUrikM1wBtW4W2z0DMlgIFZHODgVsonedA&#10;ccyWwhLEjcJqHih6WVSggGxO6Jxn4zYZDMumSn6HVKHruARxKci17QEFa12j4yBZHCbjOyPXuQ4F&#10;cK4liJMxbcG++oafi4T0PB/Lz0P9WrXeoAgrmMZgEdzQjeB+EcVvhLZtL+wY/VF81hcK3EJRBNdk&#10;rkGcL4raYmQxmxyrDzeCs3UfxN2I2+RBXCF084TR2vlVhtbFWoK4ssIcguI38rnCGE4VQzdfcwvi&#10;3EjNjeBsFMC53PmaaAz3h9N1yYcauAX44ARithSyudsHcXR3uC6DOHPnthgUvtnMY1R/pY5y+shU&#10;ww7hlB3DxQZxrmyd6CqIM49MNfHbLoZ7JK+DtQ/i7BDuJw9O7n6s5HiWIG4kKCKbEwzdfEEI1spG&#10;OeFbFdreQqGbL5qvFTsCu61nB2td41itD3KuiVEkdkjWN9OGsZuPa47MpgQDtb5dtcdx2hA4eGtC&#10;MdjCDtT6tkkKQzdf6zgUpQ2JwzUl77kH2p7UzgkxWwoUkM0NBm6hdJ4DxTFbCksQNwqreaDoZVGD&#10;QrI5oHOdldtkMCybKvkdUgmu4xLEpSCfox5QsNY1Oo4qFBElI9e5DgVwrkMP4nzZ4dcO7Ktv+LlI&#10;SM+zLojL3uvtGIqwgmkMFsGN3wju17IfR/EbKc8Rw+cY26BQrS8UuIWi4M3Hw8vrO4rYUqL4Td27&#10;uCq85hDOkLnkzxKSaxjqvqCoLUYWs8mx+nAjOFtfQVwpitPXLcwziHOjtzo3RXItQ9gh3N8EhW9V&#10;CjGbXLM6FMOpwhyC4jeEIZzBwVudz0RMDKfigjiO3wgGcC6Z0w3U3AjO+EhQAOdy56ti7g6nd4WL&#10;DeKyGG6kQRzFcCp1EPeejEsVxNmyCG4bwBUVI7dfH8syOYaUQdzbMpf5viqGy9aJrmI4fSzq7tGo&#10;BU/vfqYePb3j+I1oSOcXxP1Mlu1fW3eFu38yYBD3TweNiXTdAdpPLHcfGII1oPAsJdpnG0Fz6bUw&#10;zDKKwVpxojebriug7fcodGtitn2e1Dc5OYd6MrYnzxw0hrjb1aHtc3Tu7VEkdkjWN9OGsZuPa47M&#10;pgQDtb5dtcdx2hA4eGtCMdjCDtT6tkkKQzdf6zgUiw2Nj1OuuwfaluT74jnOsngtHEVwNgrI5gYD&#10;tzZ0rgPEMVsKSxA3Cqv5cKOXRQ2KyaaOznNWbpPBqGzE6Bx25PdHM7l+FoqLxsQ93nGi65weBWtt&#10;HIeA4yBZHCbjo5h5EH8+FMVvRIO4XeCVkhz7WFDgFmqM54ifl5Q0DJOvj7PPSnn/xmNZp2Mowgqm&#10;MVgEE7NVwX069mMpfiPlOWL4HmcoCtX6QoFbKIrdfDwUFLGlRNFXHsQVw7A8eqtyW02uoQZuoUzI&#10;9nUi+VzXXvIwLt/G9fVKxljygC3WPoj7Ul7vgjb5+3FMEPfF7nsO3upQsKaKQZyOa48COBcFcf8I&#10;8Hc5lwLZr788grNR+FalELPJNatCIZxRmENg/Abq7hCncVuov2RMDNd/EPdJLSeIk2U7EMN9pGTd&#10;RxqxFch6Rz4uD+L+1EBDN19/FH84vSzFcPFBnCxrxZ4j93tZnsdtFY9DbXJcjuHU78RvfR1Vey9z&#10;cffuNohLGcX9Rvxa5v71kzK9O9zbYh++yXKN4TCI247Vr/LahGy+KIZTZr0+MvUNkQdxbWwjuEca&#10;wdk0iMv93PGzhyc7eeiW+9kjWbaL3/S1vUzvELfa0egt8zD305I8iHv1wd4r90/vXsnuEifkODoJ&#10;4q7/+T/o5n/+t4DGxLr65p/J0X5ilfbzsgU7HusC7TOUM+dzWabc5TvyOdwxy+z5wC4Ki0Dzpmb2&#10;9Swhcz05ltt7pnFXT9aOZ7p/T+62VWjbPV2fBu4bwrFYtJ9YtB+yvnlZyY2sKDobM4zdfDjnPUUY&#10;qPXtqj2O04bAwVsTisEWL+72gVrfNklh6ObLCb3m4qRr2fV7wdbtNEVxFJDNDcZtbel8B4Zjti64&#10;gdw44R2IBncTZzUfHBItEEVlU0XnN7jb0aLobMyOqsjPv/bKkdFYcIA2NvJZ6gHFbSHsuTAKiiV/&#10;f4nxZKVuO6OfdYqc5oQCN1cpdvMB++oTft48mejLB8VVndH9RciPV+O8G/le2eeRL/en2/iiUK6d&#10;J/Jvft5HHArV+kKBWyiK3Xx0EcTlgdttMIzdtmj8jlxDCst8fC3H+1Ui2VwX+/AsnfwubDEK4Zv4&#10;gsi4UP8t15BitzpuAFclv4PabRSO0IpKd3gL9LcGFLL5+E8Pf80Ctq1t4FaH7swWGsIZGsR9Buy7&#10;vIXSqO2TCBy6XUUrRW+6bMsEbQUapZ3lAZwvnyBO7/rmK787nAZxexS8NSkGcRq25Y8qDZXHb0Xv&#10;Z1/zuE2/b1KI4QTtR/3ueH33W0/v1XhXbUO4JiZ0e1f2r+z4zXAfj/or2a7Or2UbpUGcj7eFHbtV&#10;oQCuyptZ1Lby8uaTi9Ky1x+d77z28CxjL8tDtqKfZVFczl6md3NTP9PX4qdqt0wDuIudnz5coVcf&#10;qPNmD8/7DeL6UArNEqD9xCrtxwqnvNkhWRdon6Fo3lA0r8UO29qieVMz+6Lwqq0xBnHGLszS/Xuy&#10;g646tO2erk8D9w1RWSzaTyzaD6EQznAjK4rOxgxjNx/OeU8RBmp9u2qP47QhcPDWhGKwhR2o9W2T&#10;FIZuvtbzhBFbYhjDKSd0O7mU8R6WIE6u6UVCOt+B4XitCxygjQ0HaUO7ibOaDw6TFrUoMJsSOqdR&#10;uB0tis7GDGM4JT//2uMYbQw4QBsb+Sz1gCK3EPZcFA5Fk7+/xKCILSX9rFNsNScUwNkwdvMB++oT&#10;ft482aFYE4qrOqP7i3G5D9rK52HHbj50G1/lsI08ks9NE54/HoVqfaHALRTFbj5SB3H540/7DeIo&#10;dPNBUVuMsQVxbgRnSxHEaQy3BHEcwRkUuvmg+I0sQdwexXCKArdQXQdxfxYYwLmc6M3Q+M2V3w2u&#10;fRC3C+F6CuLquGGcQXeHU75BXBa9HV2WQjjiBnAuCuBsbgynd4d7+0k9it5c5g5xRmjw1iS7Q5wT&#10;uYWw47fUQVwWxe2W613f3PgNQjdffQVxpfhryx2XAu2nCm3fl9LxWOGUN4rHUqJ9hqJ5Q9G8Fjts&#10;a4vmTc3si8Ir2y5yC/GiHgVrXduFWbp/T3bQVYe23dP1aeC+ISqLRfuJRfsJRZHZlGDs5uOaI7Mp&#10;wUCtb1ftcZw2BA7emlAMtnAjtT5tksLQzZeGXTNEAVtKGMLZliCuFQzb2tL5DgzHa13hCG1sOEob&#10;0k2c1XxwmLTwQrHZWNHxj87taFF0NmYYwyn5+dcex2hD4/hsbORz1BOK3ELYc1E4FE3+7hKDIraU&#10;9LNOsdWcUARnYOjmA/bTN/y8eXJjsToUV3VG9xfjch+0lc/Djt186Da+OIBzUQDn4vnjUajWFwrc&#10;QlHs1ijb9hrDtjbyGG4J4tLj4M1F4VuVJYjbo8gtBIVwBsVuTfI4rYXzZrMK4s6KjzGtxpGbr1IM&#10;ZwVxFLdpDGeCuBAYwLkq4jdiB3EUvDXpK4h7X9a9f/KsSJb9Tpdv6ffqtzL+d5b3jxnFb7aq0M1e&#10;7rLHERO6VQVw6tdPVgUUwdlM9FZ1l7hSDCcoalO/eHxWQGNKZFzIHeJcdvimTBD3mn4v89oRnB2+&#10;xQZxFLi9cl8fiRrgwZlfEHfz8n9weZXG+Mvijo1B81eh7eu02aaKeyyZly1QOOYui+Hurw2aF2jU&#10;Rcsz7pwWO2qLQXOnZO+LwitbKXarsRv/ohrFan0oxFl6HA3s8U1o+z1dv7fevCwt8+Xu91LmWkM4&#10;FkvnzOZ29me7vK1f76L9hKLIbEowdvNxzZHZlGCg1rer9jhOGwIHbz4oCDt0HKv1YZMUhm6+NO6a&#10;IYrYUsMQzgiM4VRIEKfxk/16LjBsa0vnOzAcrnWFA7Sx4ShtSDdxVvPBYdLCG8VnY0THPjq3o0TB&#10;2dhhDKfk51+ZhmW03FYO0caA47Mxks9STyhyC2HPReFQNPm7SwyK2FLSzzvFVnNCIZyBsZsP2E/f&#10;8PPmSbfXgMyNxlwUVnVK99lSfrz7oK18Lnbs5kO38cUBnIsCOBfPH49Ctb5Q4BYKg7cGGsOlCuL2&#10;MVy/Qdw9+fsixW4+KGqLMY0g7ppjOCVz+DIxnB3EacRmh2/Ejd7qTD2Io9ityT5Oa+G82RLEhasK&#10;4jCGUwMEcX84uSwuOyneHY6Ctyoav5mvfQdxvzNkGXnv+CIn26nfZvGb7WL7lUM4oy50s9fZ3HG2&#10;d47K8VvBk1UmJohzozg3hnv7sQZxELVZfIM4s16/tg3iKmO4LIgrh3DGqIK4m2/+527nZTUK36p4&#10;R2ADo+MktG1yL1swwZhBY4bmHiNwI6+SF/uYrCvucdOYVCi8suE1qLDbTgOokaFIKxUO4Qxdn9MY&#10;LoZGaK4ugjjaTxW6HoT2E4oisynB2M3HtVzricNArW9X7XGcNgSO3XxQEHboOFbrwyY5jN18aNg1&#10;QxSw9eoyXFgQd+vF3mYKMGxrS+c7MByudYUDtLHhKG1IN3FW88Jx0sIbBWhjQsc8SrejQ7HZFGAM&#10;p+Tn3xRCN18cn42RfJ56QpFbCHsuCoeiyd9dYlDEltISxMmYNmA/fcPPmycKpkZBw7UWqqK39jGc&#10;0u18cQDnogDOxfPHo1CtLxS4haDYrY4J4VIEccUQrr8gLgvhDNlfGxS1xRhzEPfFSkM4my5zyBxN&#10;7BDODuIoaIs11SCOQrcmJkrbx2ktnDdbgrhwFMRhCKe2MVyfQZzGcJUCg7gPMk4IZ/QRxMn3VfTu&#10;cLsgbisP4Eg5grNVhW72cpc9ztAQLvMEIrgtE7/9yvpqUARns4M4O4ZTJoR76/F5gRu3uZqCOLPe&#10;aBPE1cZwwg7gXBTE2TGcHcTZy0wQ9+oUgziCYViP6JgIbZvcyxa2QdkOjRmae4wOirxKXpSjstTc&#10;46YxqdjBFsFrUGG3nQZQI0ORViocwhm6PkeRWwgM0iAci0X7qULXg9B+QlFkNiUYu/m4lms9cRio&#10;9e2qPY7ThsCxmw8Kwg4dx2p92CSHsZuP9TxhpNanyz378al1KBCzUfDWhOYZMwzb2tL5DgyHa13h&#10;AG1sOEob0k2c1bxwnLQIRjHaUOj4Ru92dCg2Gzs97iO5nkh+fs0Jx2djJO9LTyhyC2HPReFQNPm7&#10;SwyK2FKaYxD3WD6DNgzaYsF++4afN08UTI2Cxmst1IVvSxCXo1CtLxS5haDojbghnEGhmw+O4VS3&#10;QVwhhlOyvzYoaosx9yCOYjiV3f1N5qSoLcY0gzgO3urYIdw+TvN0/nyHYjfbEsSFoRDOaIrhug7i&#10;MH4jAUEcRnC2joI4it+UBnCuLoK4KlnwdrxHIRwFcDY7htsFbE/OdyiCs7kRnGHmKgVxOu+RLBMU&#10;uzVxY7jQIM4N4SiGqwvi3BguI8uL4VvZqw9O7l6Rca88Wu385OF5pR8/OGsmx9lrEHfzP/9boMsw&#10;DuuBe2x1aPvkXrawjcp2aMzQnGOkqKvRi3JUlpp73DQmFTvYSkYDqJGhSCsVDuEMXb9HoZsvDNIg&#10;HItF+6lC14PQftCNjL+ReYEbWVF0NmYYu/lwznuKMFDr21V7HKcNgWM3HxSEHTqO1fqwSQ5jNx/r&#10;ecJILTF8VKoBwVsTCsRcUw3dfGHY1pbOd4A4XusCB2hjw1HakG7ireaD46RFFIrU+kDHMhm3o0PB&#10;2djpcfvHcDLWG20/LI7Pxkjelx5Q4BbKno/CoSg6p/zdJcaTVbdRnB4jxVZT1nkMp2C/fcPPnCcK&#10;pkZhG7gFu7RDtqIliMtRqNYXitxCUPzmohDOoNitCYdwRndBXCmGU7K/Nihqq/KlnFcTjtlS4ADO&#10;RSFcldAgjkI4Y7lDXB7CGRS9ETuAc2H8Rs6fTySI0+XNMHyrckbxG+HgzQfGcCfPBg3iMHyr4hnE&#10;YQBny2I41UUQVw7fDDeAc3EMpziEMyiAs+3Ct20Mp3Hb7m5wFjeAczUFcW9lr6uZbapiOFUVxIWG&#10;cRzDnd29ERHEUQynKIZTowviCvHXN9Vuvvnfu5t/+inM6bCDOAzDDpUTZHmR96WAxgzNOUYM3pq8&#10;4LAsJfe4aUwqbrCVhAZQI0ORVj9eJoNBmkZkuF+HjFtn45vRfqrgvmLovBq/OftRF7I8cy2vszHf&#10;JEURW0oYu/nQ8524Upw2hKv2OE4bAsduPigIO3Qcq/VhkxzGbr407poZCthSwgjOBsFbo0uZt8HJ&#10;5W2GzrkvFLKlhHFbGzrXAeJ4rQvl+GyMOEob0k281bxwoLRIgsK1VGh/k3U7KhSbTYEe+xLEjY28&#10;Lz2gwC2UPR+FQ0PL4iv5jO9CLP0+EfNZp9hqylIHcfhoVdhv3+jz4ouCqcG5kVuIy33I9ujiuvC6&#10;PZ3XFwdwLgrgXGZOCsvGhuK1WBSnPVx7uNwGcPrVQXPW4QjOpsHZbTA7jiMYw6lsf+EofKtCAZyL&#10;Y7YUOIBrQiGcERLEUQRny+4Q54nCtyrTCeL2MdxcgrjPz5/V+qt+3QZwgwVxjk/P2CetPLv7+LTs&#10;o5N1TsbUxXBdBnHmDnEpH5mKEZxtgCCOAjgXx3AqLH57TwM4vQucvpZj1e/tu8NR7EY0fiu8FnYM&#10;VwjZMtuIrcLbOxrFmW3z1/o1D+HOLOd3vzw6v/uFrPuFjM++Ag3daJnrjUwexL0u+6zyhn6VMa89&#10;Oiug6K2KG8Jp6BYUxD08u/tJRQhnIrfd9/dPG/3owWlAEAfhW5XCnDUwDDtUTpDlRd6XAhozNOcY&#10;MXhr8oLDspTc46YxKWHUFmMzPhhf9UKjsTQoEuN9Mto+Fu0nxmXFeapdELdFUVssCtlSwdjNx7Wc&#10;68RhoNa3q/Y4ThsCx24+KAg7dByr9WGTHIZuISB8mjKK2FLCCM5GwVsD+zGrVcx/GtIx9YUittQw&#10;cAul8xwgjte6UI7PxoijtCHdxFvNCwdKi2QoZotF+5m021Gh2GwK9NiXIG5s5H3pgR22tWXPR+HQ&#10;0J5catRlkc97KuazTrHVlKUM4jSGW4K4nlDo5kv+nBj9B3EcvxEK4Fw6J8VnY0RBWywK1DCAczzI&#10;wjdSnq8OB3BFeXBWDt7qUABnwxDOyPYXjsK3KhTAuThmS4GDtyYUwhm+QRwFcC4K3+pQ/EaWIM7D&#10;efogjgK4KtMI4uiucQ1O13cfOz46udyTeYcM4mwYwhlLECfjqmUR3NFF4W5wWRAn3pFjCI3isiBO&#10;bV9nd3RTsoxQBGfbB3HqrPC6GMLlfiljsrhNvLGl39vyyO2suMxaXqbryxEcodDNB8Vwhm8Q9xMN&#10;4pwQbhfA2SB+I70FcRiALYqcIMuLvC8FNGZozjFq4GaHXKX4jei4jrnHTWNSs69DtM34UHzVj2LU&#10;FoMiMd4no+1j0X5i0D6MJYibLgzU+nYVhwO1IXDw1oSCsEPHsVofNslh5BZiPS8UcqWGIZwRGLr5&#10;Mv9pSMfTFwrYUsPALZTOc4A4XutCOT4bI47ShnQTbzUvHCgtOkehm4u2m6XbUaHYbAr02Jcgbmzk&#10;femBHba1Zc9H4dDQCjGcks97KuazTrHVlKUK4kwMtwRxPaHQzdflPmSrCuJ0eVgsp/P64gDORQGc&#10;S+ej+GyMKGiLRZEaBXA2DuFUea4mFMCVaXBWjt6qUADnwhDOyPYXjsK3KhTAuThmS4GDtxBLEFeN&#10;IrcQbYI4O34jGL+R8zRBXMjd4XZWBxrEnQ4UxMmcFMTVRnETDuIURXA2juGUfxC3ewSqFb+ZKG4X&#10;xzUEcebRqO4d4uoedRoSxFH85spjuDx047CtqBDEwXrj9cfnGL8Rit18pA7iShFcQAhnBAVxITD4&#10;WtRzgqy5wdDN1wsOyqYOw7a2NuND8VU/ilFbDIrEDokbxHWBYi5CwVsVsw1GWj6uXhTYxzEVeF59&#10;u4rDcdoQOHhrQkHYoeNYrQ+b5DByC7GeFwq5enXZDfoPxFTwPMCpjHVh1AbjqpS2vUggO4bDw/Fa&#10;F8rx2VhxmDaUm3ireeFAabGocjt7FJsN6fhcrvtW03r/IG66ODwbK3l/ekB/r2zrWFA41JdS+FZF&#10;PvupLEFcBNhv3+hz5KscdI0AhW6+Lu2QLRWd1w+FbW1l840YRWyNVteZB1tmuZnPLFcUoHHs5qMc&#10;vNWhfTMNzsrhWxUK4FwYwhnZ/sJR+Oai8K0Kx2zx3JgtCbmmKmUQR1FbjJAgjkI3XxS5hfAN4tzo&#10;rU5T/EYodrN9VkEffZo//lQDt1C6XREHcbZyCGdQ6FbpDEI22+k6R+sqfHy23vmojgZv20Ctksz3&#10;p7PnFfKwzQ7e3MjNhrGbjw6CuA9Pnu3UBW/usvePL3Z+d7TKabwm63x5B3Gy798eP8uiN4rgCmSs&#10;HcPZQVvV8jrZY1ItFMIZb8k1cP3yyfnOW0c1nuQRnM0EcS4K3XzGKA3iXmtAkZuvQgynr7dM7EZB&#10;3E8eagDnKt4hDqM4AwI41xLEjcnLecPQzdcLDsqmDsO2tjbjw7FaH8phW1sUiR0SCthSo5iLUPhG&#10;7G0w0vJxtQRxSVzF4ThtCBy8NaEg7NBxrNaHTXIYuYXQ0GlGKOTqlYZJHaD/OEwFzwP4BG2xMHBr&#10;Q+c6MByvdaUcn40Rh2lDuUljNS8cPi0W5HbWKDgbmh28Na2fewynODwbI3lvekJ/r2xrCeLmwY7h&#10;liCumht0jQKFbr4uTcSWks5b75F8xvKIje8I53LjN5LNO1K7wK2N1XUpiLNNKYjLg7Ny+FaFAjgX&#10;hnBGtr9wFMDZKHqrQzFbChi0RSqEcIZcZ98g7h/yWTQoZkvBN4ijyC0ERW4hph7EcejmQ7ct4wjO&#10;KEdwNq/QzddpaBC3j+GagrjGGE7JnDmO4YymIA5DN1+d3CEuD+FMEGdHb3XcIO59Jcvr7hDn8g7i&#10;IIQz3CDOfjQqBW6h7CCOIji1uwucFcK5MVxdEPfLo3IMVxfEKTd0q1unXn90mpPvKYJTFLiFqIrh&#10;TASnd34zX7Pvt181gPvxw6d3P36w9xMZtwRxc/Vy3jB08/WCg7Kpw7Ctrc34cKzWh3LY1hZFYoeE&#10;ArbUKOYiFL9VMdtgpOXjagnikriKw3HaEDh4a0JB2KHjWK0Pm+QwcguhodOMUMjVq8t2KHCynVze&#10;doauY0l2HEsQN2YcrnVJPj8jx2HaUG7SWc0Lx0+Lhet21ig4G4MliNvj+GyM5L3pgYZcGrE1ofiN&#10;6FgKh3oh54LRFZHPfipLEBcB9t03/Cx5csOuUaDQzdelidhS0nnrLUFcGBO9YRQnv7unEsTN5Q5x&#10;FL1VoZAtFQraYsUEcXYMN3QQR4FbKIrcQhxuEKd0+yIO4VQ5gHNxqNbSaVgQ93HGL4jDAM4l8+3t&#10;YziK32iZgaGbr06CuPrHoFaxgzj1eyVzaBD3npdiDFcXxFEIZxRiOECRmw8N4Yy6IM5+JGrrIC5b&#10;T0FcMYJz2cEbLbOZIO61R90EcSaEs+/85sZw6pX7T/OvliyIs2K4oCAO4jeyBHFj8nLeMHTz9YKD&#10;sqnDsK2tzfhwrNaHctjWFkVih4QCttQo5iIUvhF7G4y0LJc6nui6GaBz7t1VexynDYGDtyYUhB06&#10;jtX6sEkOI7cQFD9NGEZqfboMpzETxWE2itFSOMvwPl28PY9tC+O2NnSuA8PRWpc4QhsTDtOGcpPO&#10;al44flosXLezRsHZmNjxm7FbJ5YgbkzkPemBRkkU+rjcQK4ObR9Fj1H+zuKDgrWuzS2Ic2O4JYir&#10;5oZdo0Chm69LDdhS03mr5THcEsSFqoviphTEUdRW5YGH+/J3F4zhlOyvDYrgbBS+EYrYUqKgLZYd&#10;wu0iNLkmTfEbsSO2lJqCOIrb2qDILcShBnF/Oa/CsZsPCtVaO82DuI/PnnvTR6H6wADOJcdQxYRu&#10;bvzmKgVugT48uchg5BZiG8T9PsPBWzvr7M5v7x5f3L0rc4dyA7k9juGUHcL9ZhvA2UHcbp0s9+U+&#10;JrUqhlPFIO6i4Jey3mYiuaZwzmgK4lwUwhm7O8Q9Sh/E2SGcCd+UWeYGceonTgDnsoO4mBDOWIK4&#10;MXk5bxi6+XrBQdnUYdgWYzMuHKv1oRy2tUWR2CGhgC01CrlSwUDLgjGc0nUzQOc8iKt2OE4bAgdv&#10;TSgIO3Qcq/VpkwxGbiHW84KRWp8uw2nMRHGYjWK0VGh/JGZbXxi3taFzHSAO17rCEdqYcJg2lJt0&#10;VvPDAdRiYbudJTs66wvFbaRpm906sQRxYyLvSQ8o8hkl+TuLDwrWujaHII4iOBvGbCnAsfSNPm94&#10;rMCNu0YBQrdHlzdeOGiLIfsH+wjOpsvTyfYzMm64Fsqexw7i3CjugaAAjWM3H8XgrQntm/kHcRqm&#10;aezWBEM4Jdu3RRGcjeI3QhFbShS0xShEcDa5Jk3GEMRR1BaDIjf1dzkGH1MN4kzARrGbr2IIZ5RD&#10;N18YtrV1OmAQJ/s34Zthv6Z4zR5bNy5E6iAuj+IobPNn3yXOfgwqBW9NihGcjUM4ujOcidrsZfby&#10;PHhbsSd7FL/ZCiGcIXO7EZzSsE2Z0K0phvvF47MdCt9IfQRnKwZxFLiF0iDuVSt6IyaE8wni8jvG&#10;nQoI4RQEb02WIG5MXs4bhm6+XnBQNnUYtcXajAfHan3guK0NisQOCQVsqVHIlQrGWRaM4ZSumwE6&#10;50FctcNx2hA4eGtCQdih40itT5tkMHILsZ4fDNX6olFSIA2ZKA6zUYw2BnSsMTBua0PnOkAcrnWF&#10;I7Qx4TBtKDdpreaFA6jFwnY7S3Z01heK20jTNrt1Yu4xnOL4bIzkPekBxUCjJH9n8UHBWtemHsRR&#10;AOeiGCwJOJ6+4OdsC48VuKHXKIw8iOMYTum6dLJ9jYQdq8Ww56sL4hQFaBy7+QgN3XzpnBzAuTRM&#10;owDOhTGcku3bogjOoPCtCkVsKVHUFsM3iMtiN2cZ+UK/unMl4AZxFLOlQDGcoviNjCGIowDORTGc&#10;otDNlz3PXjl08/GpCdlSOfUL4ih4a4IRnE327wZxNorXfMaE6vMOcfajVKsep2rHcL87Wt3ZERsF&#10;b03s7YvCgzjlLtM7v70tx/krQUHcr55w/ObS+I1CtroYLnUQRwGcjWM4IetSxnDKJ4h7VSM4URXA&#10;uX4s8/344VnRg7M7DdsK7p/e/fD+iXyt90M5hiWIG4uX84ahm68XHJRNHQZtMTbjwrFaHzhua4Mi&#10;sUNCAVtqFHKlhIHWFsZwStfNAJ3zIK7a4ThtCBy8NaEgbEGRWp82yWDkFmI9Pxiq9UnDpAAaMlEc&#10;ZqMYbQzoWGNg3NaGznWAOFzrAgdoY8Rx2hBu0lrND0dQi4VxO0t2dNaXbN8QuLkK29Ss1/nmHsMp&#10;js/GSN6THlAMNEry9xYfFKx1bcpBHMVvhGKwaHA8fcLP2RYeL3Bjr1EYcRDHIdzeQ/nz9FB+B9Wh&#10;+M21299IuLFaCnUx3IMLis/swC3UgQdxSs6fUPhWhSK2lChqi9FFENdFFLcEcY5zjuEUBXAuiuEU&#10;hW6+3Lly5djNxxBBHMVuPjCCs8n+5xjEfZCFbRy8hQRxGsNlQZzaRmwUvDUpRnC2dkGcspdpCKcR&#10;mkZxFMRR/OYyd4OjkK0uhrODOFUZw6nH+yDuDXkdGsRhCJc5uXvtUTdBnPu41BITxD1UGryVIzjb&#10;jyCIK8VwWxrENfmBHMMSxI3Fy3nD0M3XCw7Kpg6jthibceFYrQ8ct7VBkdghoYAtNQq5UsJAawtj&#10;OEPXTxyd8yCu2uE4bQgcvDWhGGyR41itD5tkMHILsZ4fjNT6pnGSJw2ZKA6zUYw2BnSsMTBua0Pn&#10;OkAcr3WFA7Qx4kCtbzdpreaHI6jFwridHTs4G7tDD+I4PBsreU96QDHQKMnfWXxQsNYlE8NNMYij&#10;8K0KxWDR4Jj6hJ+zLTxeYMdeozHpIM4PRXC23f5GwI3VUqmK4fT66HIK0Dh283HYQdwuaJNrsARx&#10;Qq5JOXa7xeVGVzGcsoM4CtlSoRhOUfxGphTEUcBGoZsvmo9ityoawRkYtcU4rQ7iKHILgRGcTfbf&#10;SRD39IKXV+giiKsL3uq4MZx6V7x3lEdsFLw1KYdwRnUM1xTEKb0znH7VIE5juLZB3O7RqKIYsZ1l&#10;QoK4KnYM9+Y2cAvFMdzp3WsPNYiTr54xnIZuPjSG8wniskelOuGborvGuUEchXCK4jeyBHFj8nLe&#10;MHTz9YKDsqnDqC3GZlw4VusDx21tUCR2SChgS41CrpQw0PJ19SJD804BntMQrtrhOG0IHLw1oRBs&#10;keNYrQ+bZDByC7GeHwzU+qZxkicNmSgOs1GMNgZ0rLEwcAul8xwgDte6xAHamHCcNoSbtFbzwxHU&#10;YmHczo4dnI0RxW9V65cgbgzkPekRxUCjJH9f8UHRWlfsGG5qQRxFb3UoBosGx9Un/Jxt4fECO/Ya&#10;jREGcRS/MR0bb7ffgZVitUQqYzglv8OXIA7I9m1lsdnWIQVxSqO4Qhgn16MVs30HTBBHEVtKFMMp&#10;it/IVII4jtc4dPNF81H4VuWQgjj7NcVrdesyTy9GE8RR8KZM9EbsEK4QxMk6RcFbk2IEZysHcXYE&#10;ZyvGcPnjUU0EZ0sVxJkYzjeI09DNbEt8gjiK3ZrWZzFc5hTjN0LxGwkN4iiAM350/zin4x5Wx3AU&#10;vdVZgrgxeTlvGLqFeMFR2ZRh1BZjMy4cq/WB47Y2KBI7JBSwpUYhV0oYaPm6WoK4JK7a4ThtCBy8&#10;NaEQbJHjWK0Pm2Qwcguxnh8M1PqmcZInDZkoDCMUpQ2JjlHRWILbXiSg8xwgjta6xBHamHCcNoSb&#10;9FbzwyHUYqFuZ4UCs9GxgjdaXwri5OfSXHGANjbynvRJ/h7ng6KhXsnfV3xQuNaVQwniKARLAo6r&#10;T/g528LjBSa8GpUliNvvd2AYrMWQ39EmhjNBXHbOZl/WOgrQOHbzsQRxu6hNrsMhBnE78l5g8Lal&#10;j08lFLKlMoUgzo3h6oK4/1px/EYOIYizY7j0QVwew1EQR4Hbn0/WGVpHMIKzyTHYAZx5/Sd9Lftx&#10;wzUzLuOsy21jOIXrWRdBXG0Id1SO3ioVAjYO3prY2xddiqYg7uLuN2obw5nIjYK4X1nrbb96kodv&#10;xI7hTBBnx3BuEOfGcJnHeejmRnA2N4h7/fFpEcRuKo/heN0+hju5+/nDtEGcieHcIO6nyln+iqgM&#10;4LZ+eO8oswRxSclxvvTgnFsd3o+nl1Vk3hfT9zyFzT9n5VlqtzU2HK11iWO19uxQi9bvuVHbix13&#10;XRN7n3vOozVTwP2MA0VsU7KKcf0ic9ErPg8fSxDXlXLs5oNCsEWOY7U+bJLC0M3Xen4wUOubxkme&#10;KGyqcnJ5Oyv4/mXnWS2/DlsXmzuNjbI4a/vaN4rTWKpquUHrx2wfqvVlf63GqhymDeUmvdU8cQy1&#10;WNzOCgVmfdndzS0FE8Mp+bk0VxygjY18tiq4AVaM3Xzy97g6QwVxT+RaGPkxV0dvdeuqPFYybwyK&#10;rIZEMVsKFIIlAefQNTsSewKO9KuOmzI5BxfFby4O2urI3I022Vc3WKvyMBE3TOtDIVwLJdfTx4OL&#10;6zx40687uny7zlqfx2ZFJmwLd5uhWCyOzunnax0vf0dprbRvf1lslkAxYNN5/Xyp5ByqfLX9WorX&#10;Ipj57PAsey3HUoVCOGM/Tzko86Lb1aCArY2/nV/n9HvH3+U4XH9Tcl4UvGXLV1eZ/7rYft2iuC1U&#10;Hr/VeX73+VkuD+Ku7j6vtB27jdDIZ6sqFLvlPtt+/RQ993e2H/+JkmNVH8v33nS8zLOP4XSOZ9my&#10;nBmz95GznKK3OiZ8+2PGitm2/mD545mScdnX4rqdbPmzrfXdh64sogulQVzug1BPjTyE+714/3h1&#10;977Gb0/Xmd8dG5dFR4beFa7ab2VsHq6VvSv7QccXW/q9LV/2nozJPcsdP5Plan33Tuby7jeGHENO&#10;v9+/1selll1mUZzr7SeGBnAuDeH2r/PwbR+x5d9XB3HFcX7yIG7vjcfnd288EvoVvC7rXn+kd4gr&#10;eu2h+apxXB7E/UzJ91Xs0M3Hqw9O716RryWy/Cc7GsRV+9F9DeSM07sf3z8XZyU/Ej+8d5qTcfo6&#10;Wybf75Y7vn//kIO4LHj7Xy/X3/jJIjvaly8K4l7IvDPwPIWNRnHz8Sy12xobjta6xLFaO26kRWP2&#10;7KBtH8MlC+KyiO2fadF+RoLCqynB0M3X9YtB0Hn4WIK4rsj70gKFYIscx2p94LCtLQzdfEGQNHUY&#10;qPVN46QOPL28nRW6dk+z86xmj8n+s/VC59quEzFBnBtTueungMO1rhSv11hxoDYDq3mieKh7N4uk&#10;6BovbPTZ70shaEvpYr44QBsb+WxVsIO2ZOTvYGNkB3EaTzUFb8FBnMwZy42thkQhWyqlkC0VOI8u&#10;uZEYBXFGOeyaCD12QAGci6O3OjJ3ow2Gb4TCtrYoWOsSRm4BOEIr47usVSnfZc2EbeE2sv3mjkK1&#10;vswviLv18mWmGMBVsYO2VOwgLiPHQiiCs5nt88DtNoz8zq5DYVtblUGcHHe1bQDnMPGbjcK2UMW7&#10;wdXbB3Hb11W24z4TFMMpjuFybghn4xhOOdGbpzyIu7r7WI47xEdKzs8O3Nqi+M31Z5HFcFnklgds&#10;rg9PLzNZ6ObpQ5mzjgnmNI4L9UGop3kQ9/tjpTGcRmx6V7fLu989fZbbBXHst0eXtew7uJF3nzpk&#10;2TtHFMNZtmPzIO55Jg/inuVB3NF6H8A9ubj7tdgHcfXe1gDOtQviLgrxW51fPj7f09cWO4Zr4xca&#10;uW298XjVKA/iqmkYt4vhBIVt6lX1YH+HtyavPji7e0X8ROY3fvzgNMqP7skc984r/VDWGz+6f56x&#10;l7m+f+90CeKSij33JYirt+GwbKowaotBIZyx4WitSxyrteNGWjRmzw7a4oI45e57CeKmBUM3XxCr&#10;9YHOw8cSxHVF3pcWKARb5MqhWl84bGsLQ7cQ63lxA6tBaJjUAYrKpoyunYnbbOY/dGmZvVyv0aEH&#10;cYrjtS4Ur9eYYVA2dav5ooCoWzeLpOgaLxR93vuGMVsKF/PE8dkYyWesAgZtEUbxKNQKdhCXH29z&#10;7LYEcd3AmC0FOI8uuZEYhXAGx10jp8ddgQI4F0dvdWTuRv5BnKK4rQ2K1rpEkVsIit8Ih29V/II4&#10;upNcWb49hWp9Odwg7iYn59CEgrZYhRhOybH4RnA2s312Rzc5L2/y+7oJhW1tpQriYmI4+xGnzYoB&#10;nMsriNuOqQvi7PiNUAhnSxrE6V3b5CtFbz40psuCOjnXtiiAs5kYzg7iMIyD4K0JRXC2zoI4jd/c&#10;1xYTxGXk9S6Ia4jiKIKzUQRnK8RwBkVwFvM4VBPBFWK4LRO4aQzXdxBXiOGULLPvClcVxNmPRa2T&#10;3yGuOoaj6E1p+JbfFa64zI7hmqK4EK/I3L4x3I/u653gmuV3g1vlthHcj74+29HI7Qdfn2bc+I38&#10;QOb7ly6COIXB15gccBBHcRahbdvCwK1BOfiCR4EKOva+xBxD6fxaWMu+d26qUbDWNY7V2nEjLRqz&#10;Z8dsSxAXi8KrKcHQzRfEan2g8/CxBHFdkfelJYrBFhSq9YXDtrYwcguxnheKrHqnUVIHKCqbMrp2&#10;dvRm2P+pS8vMcr1GSxCn59GX4vUaMwzK5mA1TxQSdetmkRRd44Wiz3vfMGaLdTFfHJ+NlXzOgBu0&#10;xZpKEJfFU/KZt4XeEc5FgVsoiq6GQiFbKqWQLRU4jy65kRiFcAbHXePySN6bgss4HL3V4eMqWoI4&#10;HxS/EQ7fqjTHcIoDONcSxFHgFmqKQZzhBnEUvdVpFcTJWIrWumSCuP+SY7VR9FZnCeKKUgVx5nGn&#10;KYI4F4VtbZkg7s9yPf9kxXClKA6CtyYUwdk6CeKc+K2KCeIKd4hzHQ8TxJkIzvYb2d72a1nm+pUc&#10;Q4i6II7iN+IGcRTDqdgg7rUaGrmp7PWj/WuSPQ71kfIL4/QucT700ajpg7jzchBnB27bGK4qiPv+&#10;/aLvPTjkIE6PkaI28PzF/9S6MrKI7ZtmeDzCjeHUCzkGi4mp3OUh7CirDm3bFgVvTUoB2DY+c9Gx&#10;9yXmWErn18ISxBE7ZluCuFgUXk0Jhm6+IFbrA52HlyvZ1kKBlsJoLVLtvFftcJw2BL6OvigIO3Qc&#10;q/WBw7a2MHILsZ4Xiqx6p1FSBygqmxv6j1xbOYjb/wfw0wv5DBgypo5GUrTM5q6fCo7XulK8ZmOF&#10;MdkcrOaLYqLuyM+RRUJ0jReKPut9w6AtlvwunqtydDZW8hmrQFFbFQyQHBSijUUhiJPPu2FCOJu9&#10;3hcFbqEouhoKhWyp0GcnCTiPLmmgZUdM5XhrWpYgrpr9PneNArdQFL8RDt+qTCOI09DNF4ZuvnT7&#10;lroI4nahmy85hyYUssXYRXA2OZYliKtGIZxB8Rvh8K1KMYBzVQZx2+WuMQZxJoKzxQRx5Tu+5cso&#10;bGvLvkOcbxBnHp9aT8cVAzhXsiAOgrcmv89c3L3/dM0xnDoeJoj7zfEFKAdwrtrQDZiorbC87Z3h&#10;tiiGU3YI90sreKujMdwbwg3gjJ/LOjt2s5dp+GavM7IgTun3jlRBXEwEZ8uCuHv7GO7H27vCGXYQ&#10;V7IEcY6AO8RRBGcLDuIUHhN4IcdgsYMqd50ve446tG1bFLw1KQVg2+jMRcfel5jjKZ1foEIMp26q&#10;UbDWNY7V2nEjLRqzZ8dsSxAXC8OrCcHQzRfEan2g8/BytY/hhgjiKue+aofjtCGUr2EICsIOHcdq&#10;feCwrS2M3EKs5wUDtb5plNQBCsjmhv4j11a+O9z+P4E1EFqCOD2PPhWv2ViVQrK5WM0bBUXdkJ8j&#10;i4ToGi/oMz4EDNpiye/iOSpHZ2Mln7EaFL4RjI8AhWhjsQRxYShkS4U+O0nAeXRJAy07ZCrHW9Oy&#10;BHHV7Pe5axS4haL4jXD4VmX8QRxFb3UwdPOl27d0iEFcIYKzybEsQRyjCM5G8Rvh8K1KMYBzmdBt&#10;99rYLnfNPYj7SM6vHMTlKGxrq/DIVCXHXIrhrCCO47cqxQDOlSSIc0I3X3kQd9lbEIcxnDouxnD5&#10;3eDKQdyvhcZuFMIZITGcsgM3WlaFQjhD47c3QRbGbSO3EK+Lnwk3hsvit0fF2M1eFhrEUQynKH4j&#10;nQRx92Su3Z3h8selegdxorcgTkOu5y+/aYRRWE+e6zFaUVuMvoI4iqqa1sew545FwVuTUgR2W47P&#10;FB17LNpPCJrTVTq/rVLo5uumGgVrXeNYrR030qIxe27QtgRxMTC8mhAM3XxBrNYHOg8vV/sYbqgg&#10;Dvdx1Q7HaUMonlsoCsIOHcdqfeCwrS2M3EKs5wUDtb5plNQBCsjmhv4j17YEcc04XOtK8ZqNWSkm&#10;m4vVfFFU1A35ObJIiK7xYaPP91AwaIslv4vnphydjZl8zmpQ/EYwPgIUoo3FEsSFoZAtFfrsJAHn&#10;0SUNtOyQqRxvTcsSxFWz3+euUeAWiuI3wuFblSWIK9DtWzqkIK4Qv4l/nF9ldsvkWAhFcLb9nPMM&#10;4iiAc1H8Rjh8q1IM4FwmdNu9tpaRsQVxFMOpkCBOIzhb6viNmCDujydW/Gb58OQyh8Fbk2IA54oO&#10;4qzALVRlEHdcjOBsFMHZGuM3crwN4eRYfqOcEM749ZEGcfXs2M0HxW4ujdzeelx8XUfDtzdcj/M7&#10;vbWRBXGPTvM7vxmPivGbQctcFMRRCGdQ/Ea6COI0gDPsEI5QEPe9e8UorhzEJYriNOSiAM6FUVhP&#10;liAuLfs4SGXkFuK2HJ4pOp4qtH1XaP82PEeBsZuPm2oUrHWNY7V23EiLxuy5QdsSxMXA8GpCMHTz&#10;BbFaH0rnAGPImIK4wn6u2uNAbQjl8/NFQdih41itDxy2tYWRW4j1/GCk1ieNkjpAAdmU4bUT5rGo&#10;hv2furQsI8v0Gi1BnJ5Hn4rXbMwwJpuL1TxRWNSNm0VSdI0PG32+h4JBW4yLeeLwbKzkc1aD4jeC&#10;8RGgEG0sqoI4FRvDKQrcQlBwNSQK2VKhz04ScB5d0kDLREzlcGt6liCumh2s9YEitxAUvxEO36qk&#10;CuL2c1DUFoOityoYuYXQOVrqIoj7Ss7fR19B3D5YKzJB3I4u03VyTEsQl6P4jVD8Rjh8q1IM4Fwm&#10;dHNfVxlTEEchnOEdxJ1dZXGajQK21OqCuF0M1zKI293FrcKHEShyC/H+8UXmd8eXpfCNUADnCg7i&#10;NIQ7ushQBGcr3gmunyDORG7u6yqFGO4xB27G649PvbwmNIgrRHGP+I5xyg3gXBrDUfhmUOzm4ycQ&#10;wRlu6PbDe0/9fHW6BxGcrSqIU9+9v/cvQwZxvjAei5QyiFO7KO6FzN8ke1wrKMxjbIOyjeyngs+Y&#10;rpljqNJlEDdWdJ1seI4CYzcfN9UoWOsax2rtUKhVbx/B2Sh4a8Lz6zGlRPsYBzfOmhoM3XxBdNaH&#10;0jnAGB/nFVYasOm8PrLxzWr3o1+3KHqrw3HaEOR8WqIg7NBxrNYXjtvawMgtxHp+KLLqnYZJiVFU&#10;NmV43YQdw9nxGy0rLA8MtMohWf36KeF4rQvFazZmGJLNxWreKDBK6+bApbwG7rVd0Gd6SBi1xbiY&#10;Jw7Pxko+azUwKmqBArSxKQRxeszydxUK22whgRxFbiEouBoShWypuJ+fJOAcuqaBlgmYyuHW9Iw/&#10;iNtkKHyrQnFbG3as1geK3EJQ/EY4fKuyD9kUxXCKIzjbfg6K2mJQ+FYFIzfwtfgKtv9arl9bFLe1&#10;MckgbkdjOCHHHmciQdz51d1/WihwC0XxG+HwjX0u46t8JsedxWwW97XLjuBsFMHZKIKzhcRwFMC5&#10;PhYfeVvv/PlUvp5eOnSZkrGJ1AVxhShO9h+KIjjbhy38Xj3d3+GtkjX2fWu5fp+HcMY+iKPILUT4&#10;HeKq7wjn0kemkjyGW2XeDvQW+KWGbyJ7xGkgfTQqxW+E4jeiQRzdHa4pgjN3gqNlP3uod4U7F2d3&#10;r9oe2E7vXrmvgZyfToK4ezp2S45l7+TuB7LM9j3xfYu+Nr4r441/mUIQpyhqi9JZEOfp5f+WWQGZ&#10;jWIqm++4LtnHS5YgrgzPUWDs5gNCOIOCta5R2NYWhVr1ug7iDocbZ01NKfAKkUVd/SudA4zxQZGa&#10;wnOtQNuHyOaxgrjQKI7jtCHIubREQdih28dpQ+C4rQ2M3EKs54ciq95plJQYRWVThtdN2OFbHfMf&#10;vbtlgYFWOSKrXz8lHK91pXjdxgpDsrlYzRtFRmndHDC6HotU6PM8NIza2rqYLw7Pxko+bzUwLGqB&#10;ArSxsYO4/M539bFb6B3jKHILQcHVkChkS4E+P9Hg+PugkZYJmMrx1vSMO4jLY7gliPND8Rvh8K3K&#10;PmRTFMMpjuBs+zkoaotRitZqUPxGdKwGcSVy/dqiuK2NaQdxqhzE/V2W/f0iJJRbgrgmFL5V+UzG&#10;V/mLkjEpUARnowjO5hvDKQrgXHncdtnoozO1D+I+1q+6XHys67bf58phW4wsiDPkmDGKk/3+QY7J&#10;jd7qUARn+zCQbqORWxa1NdgFcTre2mYfwuU0ZMuCuKOGIO4JLHO0CeJ+fbzKHa0whLPld4ijKC5t&#10;EPeLEQVx+sjUn1vhW0gMZxSXnWxDuPMt/X7rwdndK/cNE8Tly5t0EsTpWPADWWf7vvhepeO7797f&#10;+5fkQVx2t7PUQRwEbZGey3FS2NYWRm91DiyIU4cWxCm6Vgaeo8DYzQeEcAYFa32guK2N8LuocRCn&#10;6yh6q1Oe+7C4cdbUuIFXEA26BlA4fljviwI1A88X0LahliBu4TrDUK0vHLe1gZFbiPX8UGTVO42S&#10;OkBh2VThdRN29OZy1+t/9O5ey/cUQlWSbQoRmR5Tzfop4XCtK851G6lSRDY3q3mj2CidmwNG12OR&#10;An2Ou0THYDNjMGxr42LeODwbI3lfG2Bc1AIFaGOSH+c+iMuOWf6eUhW8mXVLEJeW/ZlJCo6/Dxpq&#10;mYCpHHBNzxLEVbNjtT5Q5BaC4jfC4VuVfcimKIZTHMHZ9nNQ1BbDjd7qUPxGdGzKGE5R3NbGWIM4&#10;CuGMYhCnQVtRFsQJd3m18QZxJoabShD3uaAQzkZxWxsUwdkogrMlD+JO/YI4ZcdwrmydjsmUozZD&#10;7/jmy4zPgjg5VpsbxWkMN9kgbrusHMOtRB7F1XlPPfEYpzGcgQGc6zIL4bIYzpDjYno3ubRB3C+f&#10;nGfKQRwHb026CuLcCM5wQ7hi+MZ+mgVxp8UQrhDE5SFcqiDuR+q+FcOpexC/ETPe4sZwTUHcd78+&#10;vvvOvb1/8Y2yQlE0NmcYvQWiaGpOKP4KclsOzqYMo7YYEMIN7VK/3mrk50fHp/FNMPd6muUX146b&#10;l0KjpWYUmCE8B1Y6HqLHTvtpwY6zqrghFo0ZCkVe3pzzmiIK1LqA189mgrgr8VzGezrXoAyUg7Wu&#10;6T7boSBsQaFaXzhuawMjtxDr+XEDq0FolNQBCsvmxv2PXDuAU+76HP/HMM2fK85ZRa95MTTj2CqE&#10;PV+osy1aZ+NwrSt8nmOEIdlcrObNjXvSkp8dnaB9LQ4FfY5DHQW58UTbEtrWIr9z56oYnI2dfN6a&#10;yN8L8rul5ezIyCwzY+x1LorQkpK/U/igUK0vFLmFoOCqCxSq9YU+O0nAefZBQy0TMJUDruGUw7Cb&#10;di7jcPRWDY9hh86rGcVtIexILRaFa13hoC3WPmRTFMMpjuBs+zkoaovhRm91KH4jOtY3hqNoLVbV&#10;vHYMlz+GNZCcWxOK3WLkQdz2UamGHD/T0M2g9VvZnDLGE4VrKdjxW8HZVUYjuL9aKFzrCsVvts/P&#10;nu1QBEcocgvhE73V8Q3iKH4ju5gNfCz7MPT1LoxroAFbFX30afb406eXGfO6ye7RqFVkv+Xg7aJB&#10;OYKzUfRWR7exQzc3eLOVw7cqF3fvHWvMFu9d8Y7Mp18raQh38iwn33P8VqbRnAnfqpjQ7a0n515M&#10;EGej0M08RtXljtMg7vVHp5ld+LZ9/dqjk4wJ3XziuGwb/Zoohtszj0xt9irEby4N535sorUH7Af3&#10;n+40rTeymE64UZzSEK4qgHOZGO7bXx8tQVwqFLiFoohsTjByC3HLYdlUuQFWtJvx0YCLwrcqbvzV&#10;XjF286HXkJZflGIzDa3K8RuhwIxowFbaTww9dthPG25gNjUYZ/nS0GviKF7rAl4/2xLELRxnGKv1&#10;oRi1pYCxm4/1/GCg1jeNkjrAcde84H/mtkTz58rxG9FrXgzNOLRS9rihcbjWFb4eY4Qh2Vys5o+i&#10;ozRuOkL7WhwC+vy2waFalZt+XcwXh2djJZ+5JvL3AhO+udGbWbYEcX4ocgtBwVUXKFTrC312koDz&#10;7EMWn225UdqQymEYBWYeLtuj4K0JHsMOnVczitxC2EFbLArXusJBW6x9yKYohlMcwdn2c1DUFsON&#10;3upQ/EZ07JBBXBU7iFMYvdWRc2tCURtx7wJXJY/XQoM4WueQY/BFMVsKHMOpq91d4VIHcRS3hbJj&#10;uD6DOIrcfGkE98nZ2lIO3ELVBXGuVEGchnAfHl9kX911VTCCs8l+xxLENQVwLg7hcu8lDuIambvD&#10;yXn4BnH2XeDqdBXE1Xnz8VlBHsM5wZtGcVbopgrrnXXKBHQmiPu5jGsfwO3p3eHyR6aCititid4d&#10;7kcQufmiGE5RBGezA7i6KG65Q1wHKHALRRHZnGDkFuKWw7KpKgVtsW7Gh2O1PpTDtrYurNDs8vqf&#10;d3m89rLZzUucj9j7SELnhbitjUJcpuHTlr18zDDO8mWd71RRvDYIjcPkz0UWtD3feHpxdybjXbu5&#10;tjhgS0322ZIbgi1yZxir9YGjthgYu/lazwsGan3TKKkDHHfNC/5nbks0f64cvxG95sXQjEMre8xY&#10;cLzWBb4mY4Qh2Zys5o/io3g3HaF9LeaOPrdtcfhW5aY/F/PG4dlYyefOgwnf7OjNXuauc2HAlpLu&#10;ZzVs7OaDIrcQFFx1gUK1vtDnJwk4zz5k8dmWG6UNqRyGUWDm4bI9Ct6a4DHs0Hk1o8gthB20xaJw&#10;rSsctMXah2yKYjjFEZxtPwdFbbHc8K0KxW9Exy5BXD2K36r84/yqSJcROac8dmO7+TIcvxGK2VKY&#10;SxD3uczr4zPZ9rMzDzIueRB3ZsdwqYK4Z3cfyXF9JMf8kX5f4c/Zo1Vz+pjVOnbkZjNxW1UQZ7Nj&#10;OIURnK3jIO4DOdY6H26/hoRwBoVwe/5B3G+frjO0Tu1iN/2eyPHure/eka8UwLnyIC73tnxfSdZn&#10;jz59cl54DGqVmCDODeHUG9nd4DRy00en7ukyffSpkS3bKa5Tr2V3lDPOshjuZ0ojOCeEywO3cBrA&#10;vdLkQf4o1J9o9GbRu8G5KHRrQhGc7Yf3NII73fv65O77skx9T75X3/1aAzgN4eS1xSxX37n39O7b&#10;Mt93xBLEJUKBWyiKyOYEI7cQtxyWTRVGbTFuxodjtT6Uo7O2LqzQTOe2XzcpHxejbaPosUPc1kYh&#10;Lrt+UWCvGzOM3Xw45ztFGKcNQcOwrbPnGy/Z2AomhusvipPr2RLFYAt5HzFW64N8vhLD0M3Xel4w&#10;UOubBkkd4Lhrfug/c9uguXPl+I3oNS9GZuXIyl4/JhyvdaV8XcYKQ7K5WB0GipDi3HSE9rWYM/q8&#10;xuDwjdz062LeODwbK/nsNaiL3qqWuzBiS0n3I5/lsaPILQQFV12gUK0v9PlJAs6zD1l8tuVGaUMq&#10;h2EUmDW4jEPBWxM8jh06r2YUuYWwg7ZYFK51hYO2WPuQTVEMpziCs+3noKAthhu91aH4jXwtliCu&#10;nh281SnFcEqXt7CbU/YfgmK2FDCIUxML4uxjrPP5mW7bTKO45EGcSB7EyTF9LOel8iiu7M+nGsTt&#10;fdSAAjdl4jYN4ZR+T+OUGWtgBGdLHMSFxHDG78UYgriqKK4piNMAzkbxm9IAztUYw4m3siBuG8V5&#10;aBvEVcVweRCnEdyqQJftA7h8vf26QMZqBGdkd4OT+e0gjgK3EK8KDd5+4uHHD05LfnT/pISCtzoU&#10;wJV8rRFc0ffvnd59V2UxnHF69z1Z5jLrvy3HZyxBXCIUuIWiiGxOMHILccth2ZRh2NbWzfhQ/NWP&#10;fdAWrzj3BQVoFdxtq9C2UfS4IW4j9KhXG0VWNjc+u7zV/ReXjQEGb03gfKcG47QhaBjWAsVwqhDE&#10;Xcl71Tm5ni1RDLaQ9xFjtT5w1BYDQzdf63nBQK1vGiR1gOOuedr/Z271f/q6AVt5fbx9YFaOq+wA&#10;bWw4XOtS+fqMFcZkc7A6HBQjtSc/XzpB+1rMFX1OY2GMNgbyO3muirHZ2Mlnz0NT9Fa3zsCILSXd&#10;j3zmx44iN18UW3WFQrW+0OcnCTjPGPQeETt2ojBtKOUwjAKzBpdxKHhrgsexQ+fVjCK3EPZ7HIvC&#10;ta5w0BZrH7IpiuEUR3C2/RwUtREK2mJR/Ea+Wl3ffWmTazGELy6uCr4UQwRxduC2i9LOIXTzpdsH&#10;Kuw7w/EboZgtBYzh1AiDODeCKypHbTHsIO5Tmd+g0M1XyB3iPj5d+5HjrAri3BDOoAjORoGbYUdu&#10;tKwKRnC2hEGcHcN1EcRp6Oa+rhYXxL0r2+94BnFZ9Cb7Vm4Ml60DFMC5QoI4iuEUBXC2uhjujUd6&#10;97diDJfFb55BnB3CZTGczL2L4ZQsSxHFvSJ+TCB+I7FBHMZvxInhTBBnx26GG8PZY5YgrgMUuIWi&#10;iGxOMHILcctR2ZRh2NbWzfhQ/NUPO2iLVZz7ggK0sZHjpritDYqsbG54ZoI4Gkvc7buCwZsPOOYp&#10;wThtCBqGtUAxnLKDOH18KkdsKcn1bIlisIW8jxir9YGjthgYuvlazwsGan3TIKkDFGzN1f4/c6v/&#10;47cpiMvHxNkHZuWwyg7QfNE8dWgOW9UYjta6xMc/RhiTzclq/ihIak9+vnSC9rWYK/qcxsIYbWjy&#10;+3jOisHZ2MlnzwPGRYEwYktJ9yOf+bGjYMoXRVldoVCtL/T5SQLOMwa9R8SOnShMG0o5DKPArIEG&#10;ahH2kdt1AB1fhc6rGUVuIez3OBaFa13hoK3s3urKk44thmIcu/lYgrhQbgxngjgjOIiT8/LRFMK1&#10;ERPCGcW5dBnHb4RithQwhlMjC+I4grOVo7YYJoizY7iqIE5DN19dBXF1MdyfTtaZFEGc+rPOL/R7&#10;N3wzd49zYQRnG2kQVxXF2TiEM9oHcYUYTm2DuHdknYZt9t3gKIZzgzgK4QwK4FxNQRwFcC6K4KqU&#10;wjiRxW9PVgWvaexmoWUmfmPnpSCOorhXH554iQ3ibCmDuO/fOy744b1TcbZjB3FNNIT7zr3cEsR1&#10;gAK3UBSRzQlGbiFuOSqbMgzbYtyMixuT9YfCtnYurNBM57Zfj5YeN8RtbVBkZVB4pmhsLNpPCIzd&#10;fMCxTAnGaUPQMGwrC9g8+AZxeoc4e/46HLv50G3boRhsIe8jxmp94KgtBoZuvtbzg5Fa3zRK6gBF&#10;W3NE/6nbBs3thnRV9HrncVk5qnIDNF80Vx2aw1Y1hqO1LvHxjxFGZHOyOgwUJbVz0xHa12KO6POZ&#10;Aj8eldz052LeODwbK/n8ecC4KBBGbCnpfuSzPHYUTPmiKKsrFKr1gT47ScA5xqL3iJjQiaK0IZXD&#10;MArMGlhxWxtLEFdG4VpXKH4jHL9V2UdiHLr5WoK4EBTDKTuIy8fe+JFz8pWHcDUx3Hket+G6CimC&#10;uN0cGV3G8RuhmC0FjOHUiII4DuBc5aitymenz2p9rl9lTjeGiw3iijFcuiCuLoYjFMHZ3ADOZQdx&#10;FL+5Pjy+yKO3KhDDKY7gbOUYTk01iHOVgjhddqxBXPGOby47iLP9qsbbgiI3XxS/EQrfqlAQZ4K3&#10;qhiOUAT3s8endz97dLp9rWPOS0GcG8W9CvEb+YnoMoij2K2OG8IZIUHc7k5x268miPv2vacFSxCX&#10;CAVuoSgimxOM3ELcclQ2ZRi1xboZj3Ko1pdy2NbWhRWa6dz269HS44a4rQ2KrBRFZwaNj0X7CYGx&#10;mw84linBOG0IGoZtUfxGdCzFcKoYxBXnr8Oxmw/dtj0Kwg4dx2p94KgtBoZuvtbzhJFanzRK6gAH&#10;XvND/6nbBs1N8RvR630qc1BURRGaD5qrDs1hqxvD4VpX+PjHCCOyOVkdDoqTwt10hPa1mCP6bKbA&#10;8VuVm+5dzBtHZ2Mmnz8PGBgFwogtJd2PfI7HjoIpXxRldYVitT7QZycJOMdY9B4REzpRlDakchhG&#10;gVkDK25rI30Qp+jc6lHkFsIO2mJRuNYVit8Ih29V8kCMI7cQSxAXgmI4VQzi1I0fOSdftXeGO7/a&#10;BXEKxzgKIZu+bsue51yXcfxGKGZLAWM4NZIgjuM3Ug7fCAVw5C8idRCnUgdxWcQm5+Ubwyk3gHPp&#10;GDeCc2kQV3dHOFttEAchnMERnK0cw6l5B3GXnQRxFLmF8I3f3vT1OA/gbK8LDdwohjOhm73MXWfT&#10;GC6TvU4bxL0ikgdxVhRH0VsVCuEME8T9wKgI4kwAl0VwNg3ivl6CuE7kURtfC1/PN0TmnwmM3ELc&#10;clQ2ZRi0xboZj3Ko1pdy2NZErx0tv6DgbOz0uCFuI5e3+pjTahSXNaEwKxbtJwTGbj7gWKYE47Qh&#10;aBTWAsVwqhjEhUVxPpYgrnscq/WBo7YYGLr5Ws8TRmp90iCpAxx4zQ/9p24bNDfFb4yDKlWOz3hc&#10;Cu6+jKb1iuO1LpSPe8wwJJuT1eGgQCnMTUdoX4u5oc9kKhy+Vbnp1sW8cXA2dvIZ9PBY3j8NezA0&#10;2srGCFqHAVtqui/5HI+dG0uFoCirKxSr9YE+P0nAOcai94iY0ImitCGVwzCKyxpYcVsbyx3iyihc&#10;6wrFb4TDtyp5IMaRW4h9DEehWl/s6K3OEsRB3Haex3B2EBdM5mmtMJcu4/iNUMxWInN6227DMZy6&#10;GjyI4/CtSjl+IxS/kS6CuGIMly6Is2M3H24A57LvAKfcx6IaFL9VwRjOgBhOcQRnK8dwKjaIo+hN&#10;2aFb1fIy/yCuFMBtvfNkldPvhU/8RusphDMocgtBQZwbub1R5XE5fjNef3RagMHbo2Lsli2zXrt2&#10;MZyhy7Lle3YI13UQZ6K3Oj+E2M1mh27u6ypZEPf12d33v66P4GxZAOfaxnDf+vp4CeJSWYK4Zhi5&#10;hbjlqGzKSjFbCjfjwbFaH8phWxP3OprlFxScJcbnwGh7BPEboQjORYGZjUKs1Gi/ITB28wHHMiUY&#10;p3UAr53teo8CtCoUw6kliJs+jtX6wmFbWxi6+VrPE0ZqfdIYqQPluGuezH/kupGa/Z+8e9X/OUxz&#10;u3NWya65zEHK4RmPS8Hdl9G0XnG81pXysY8VRmRzsjosFCr5k58dnaB9LeaCPoepcfhW5aZb8jt2&#10;zoqh2djJZzCAid2qgre6dQoDttR0X/I5HjsKpnxRlNUVitX6QJ+fJOAcY9F7REzoRFHakMphGAVm&#10;Day4rY20QRydkx+K3ELYQVssCte6QvEb4fCtSh6IceQWYgni/Lkh3PO7L1a5UQVxZ8/9mW1knmBm&#10;2wJdx/GbqxC91ZE5m5jozWxTCOEMK4hLHcMpit8Ih29VyvEbofjN9ReZj2I41TaIK8dwimM4RfEb&#10;yQK2QG4A5zJB3J9Py3eBy+72tqWv3UjOHW+UIjgbxHCKIzhbOYZTMUGcHbrVxW4+Y3L+QZxGbxTE&#10;vfskj+J+I6piN5tZHxTEPSkHbVV8YjjVNohzI7jMw5O714TGb01BXBMM4uRr2wDOFRLEVcVvrroA&#10;ri29I5xRF8Gp73z1NOPGcN/66jgL4Yx/ef7N/94VvEzj2cv/SeL5AXn2Yt7WsTb/nJ3LLmjMNRIX&#10;nlb6FeKv9rYxm1jdytdIK51n64LiszG64TCsTMc2W8mc1fLQycDjAbRtNXt/4c4BjSu50n2/mCyK&#10;1wahUVhLFMT1oXwsG0bn66D5K2ks9nyTo/UWCs2mhGO1PhSDtlgYuvlazxNGan3SGKkDHHjNE/3H&#10;biiad374s6KeXvg7zuTXjYO3JuXwbKwwIpub1WGhaMnfTWK0j8Vc0OdPZT8/9av7vaWXeC21i/nj&#10;8Kx/dGxl8hkKgIFRgKqALYXdfuTPRRc0aLLPJZQbR7VFQVYbFKGNCV3DJOBakCwU235t4oZMTWiO&#10;PlAAlqOoLJAVtzHZT439McpYTxR25cqhWh/ovELwuQC5ng+Efq3zQMY+uLj2I/tXeXxGUVouj740&#10;jGtyc/f11j3drrXuH4XqIz+fay9fydhCKCbb9+M2+/qFvJ/Ejee+yMZ6kHOoJvNYMIYDHKpVkP1k&#10;cZscS61sXNHfZTtVDOV4LClEb+R8G7vJvP8l9Kuv/5Lt/kvOz9Xm7nAUtZHPZayPz2TsX4R+TeUv&#10;Z7ZnaBfAnT6/+0TGGZ/K9iRfz2Eb+fjceL4nc9g+knFlshwCNvuRqXUoiPvzybpMlv9J9vdH8YfT&#10;9d0fZNkfTLz2dE+XZesdpeBNfPBUw7QKMj+T7SoVx34ox7z7fouiN9fvjy8yH4j3xW+PLh26jPiM&#10;URy/qSx2k30qfQxqdgc48/1u2eruNzvb0E2+/lrm/ZV8XyLrfLz9ZGU5v3tLvvpEbsoeV+dNmdP2&#10;RuYi//rYpWHc3uuPlMZxRa9ly4uyZbJNIZJriuAenuT0e9n/z2Sbnz5Uene43KsZDePKXgE/yZyI&#10;M3m9yvxE5jR+fP9M5F9/tPXD+6cFP8joY1Fr3Du5+776+mmZLn9wmpOx33PJ+u/ee3r3XRn7vXtn&#10;Mv48+/rdr5VGcad33yk4u/vOV6d33/ryqTi5+/ZXe9/6ekvmNP7l2Tf/e1eQxWwp/M8iEEZgM3IZ&#10;i+KvibvoghObDUlDN186nuO2NrZBnMZsiZzLfEojqYsp0PNPqBSK1bi4lvfTE23fBQ7idP8NrnTc&#10;dKM4irMGofFWBIrBhrEpwfN18FzsVD3fZGi9jSKzKeFYrQ9ybRPC0M3Xep4wUusTxEkpcBA1TybO&#10;ikHzzpN+NsryyM3X/rpx8NakHJ6NFQZkc7M6PBQgLRapVX32NPCxf46W7+Jm3EzLxfxRnDYEOrYy&#10;+Qw5MCJKhIO4TRIUsSUjx05xWt8o3GqLIrQxcT87ycC1IFmc1RETf/WLo7JkdP5afC2UfZw4dwWM&#10;xTLlWK0PdG6++DyYxnA+7qsLvtOb64H8O0+Zu7FVuSc/D82d0JocdhB3uyfH3RcM2rbcgI7GIDkf&#10;QqGbLwzfkBWwyfnVwWBty47cQtBcO9sYzg7iQpjwrYpvEEfhW5XPZLwPjeG68ml2Z7c6z+8+Ob26&#10;++Rs71O5BsSO5poUIjjZ1qCAjWisZqMxVXbbbFEM9ycl6zSG2wVxGrnpXdtOyvJ1VgwH47KAjUI4&#10;Q/YZyw3iKH4jJohTHMTFoxjuPVmuQVwpgLPk8ds2hjOvhcZwv5Y5fuV4W5a/rbEbqAvi3nrMkRvF&#10;cIrGkjefXBTkMZzYRnCvP8oVwzh7XTl+ewOWZawYLjiIk+1VHsQVvVqQR3KvCI3ebD/OnGbyAO5C&#10;aBC39WC1jeHOdzFcHsQV5UFcg3und9//WoM4oOsenGW+J2O/K/Sr8V29E9y9k7vvfK1R3Jl8fy5f&#10;VR7FZQGc49tZEHeyDeJOd7719ZbMaSxB3IhQRDYnGLmF2vxzVjBoi7WNy8aAwrcqOp7jtjaKd4hL&#10;YQni/FH4VoW278ISxA1M460IFIMNY1OC5+vguaotQVzX5NomhrGbj/U8YaTWp8tucAw1T3ZYEIPm&#10;nqcliAuBEdmcrA6TGy8tFinRZ07pOo7fyM20XMwbhWlDoeMrk8+QAyOiRCYbxAkK1PpG4VZbFKGN&#10;CX1+koBrQbI4qyN2ANYnisqSuWxSvg4q5hgpFsuVY7U+0PnZ+FjDUfxWheI34hPDKTd6q7MEcVty&#10;3H3AmM2yBHHhaK6MFcMNGcRR9FaH4jdCIVsKHMC5NGBLG8QVY7jwIM4O4XZxG4yrsttmi4I4feSp&#10;BnGFO8Rp6OZEbv4u7j54qjRSqyD7TArCN6KPSB0qiDOPQ6UQzuAYbpXfCU7mKAdx5RDOaBPE2WKC&#10;OArelInZqpaTqvWvPTqrfXRqKYiz7O8Kx1GcURXEFR6Lqh7IsgfnZU4MR0GcVxSn0RvFcELvALeP&#10;3/RucGwXxDkoiFN2CFcVxP2H7H8J4kaEIrI5wcAt1Oafs4JBW6xtXDYGFL5V0fEct7WxBHFu0BbL&#10;DcymJiaIy6Ms6xGZNShKGxLFWYPIrmF7FIMNY1OC5+vguaotQVzX5NomhrFbiPW8YKTWp8tucAg1&#10;T3agFYPmnq+YKG5/zTh481EOz8YKI7I5Wh0eN2JaLFKgz5qBIVlG17lo3EhdzB+FaUOh4yuSzw/A&#10;iCgShnCG/L5vokEaLbe5AVtqFKj1jcKttihCGxP6HCUB14JkcVZH3AisLxSVJXHpo3wdVMwxUiyW&#10;K8dqfaDz4+NzXW/RujIK36pQ/MY4gHO50VudJYjbkuPuGoZsjiWIC0dzZUYQxFHw1oTiN0IxWxWO&#10;2mJoxJY2iFOpg7g2QoM4Dt2K8uitjoZqFWSfoX4vfvf08u59+WrLlm397vgiY14TM+a3RyvRfRBn&#10;QrimIG4Xwyl9vTVUEGez47g6buhWFbM1rbe5Y157eJaFcBS6+So+IjVHQZwdwWEIZzwQ92W9w43h&#10;qoI4hSGcAUEcBW82Wu8Twrm+fW/PBHEawhlLEDcyFJLNBQZuoTb/nBUM2mJt47IxoPCtio7nuK2N&#10;JYhzg7ZYbmA2NYcaxCkKtAaRXcd2KAYbxqYVE7iF4mPYo8hsSjhW64Nc28Qwcguxnh8M1fp02R2O&#10;oebFDrRi0NzztwRxPjAgm5vVYaKgabFogz5frqPzm7snWxiW6ZgdWj9SF/NGUdqQ6BiL5PMDMCKK&#10;hCGcIb/vq7hRGo0x3LGpUaDWNwq32qIIbSzoM5QEXIcqWZyVmBt/9Y2isiQum1HYpXA+TzRfrhyr&#10;9YHecz6+OBS+VeH4jXAA53KjtzpLEFcO11LDgA24MVxsEEeR23+fX/FywPEbGVkQ54RwRp9BHIVu&#10;vih+IxS+VeGorb1PxMenzwsocAvlE8Rl0ZrzOhV9JCqFcIYJ4v4oQu8OxyGcsa4m+wxlgjh0nEdu&#10;tuYYrp8gLiP7oSCuEMHZZJ2GcIYdxFH8RiiECwniKHhrYoduhh2z+dLozaDlFLk10rvGZXeOU/tH&#10;ptpRnPHKg9MMxm+kyyDuXq7rIM6+E1xhubkrnIZwX53kZP9LEDdSFJLNBQZuoTb/nBUM2mJt47Ix&#10;oPCtio7nuK2tbcgFcVsbSxA3bRTEedFHpl5pWFYfu401hjMwUOubBlwtUQw2jE0rFLv54GPYo8hs&#10;SjhW64Nc28Qwcguxnh+M1Pq2DdhS4whqfuxIqy2a9zBQEMfXKGfWy2esNQ7PxgwjsjlZHS6KmxaL&#10;EBq6HTfQz9osg7iL+aMobUh0jEXy+QEYEkXCEM6Q3/eEojRFYw0anwoFan2jcKstCtHGgj5DScB1&#10;sO2us36V1xQ4xXADtb5RVJbEZTMKuxTO54nmy5VjtT7Qe670mGhZWxS+VeH4jXAA53KjtzpLEFcO&#10;2FLCeK1CiiBOQ7baGE7ROsDxGxlREOdEcLa+gjiK3EJQ/EYofKtCUVuMT077C+Ls+M0EcPb3qWgM&#10;5xXE6deWj0rV+M19PYYgTpkIzo7hVO9BnHg30xzEZQGcS8aGxHCqKoZTWRCnEZvM7UZtWRDnLPvF&#10;4zMP53dvytxvwCNTNWazv69ih3C2bJ0+HlW+//lDiN18yDHuo7h9EOdGcSaGCwriZLv8EanbGG77&#10;fTGCOy0EcC6M4VSCIO47WxTD2SEc+ZYwIdz/+/LpEsSNHYVkc4GBW6jNP2cFg7ZY27hsDCh8q6Lj&#10;OWxraxtyQdzWxhLETRvGbj6uXm6DuGnDQK1vGnC1RDHYMDatUOzmg49hjyKzKeFYrQ9ybRPDyC3E&#10;en4wUOubFbGlxAHU/JSjrXA07+EIDeJyHLv54vBsrDAim5vV4aLIabHwto3emswuiLs4DBSlDYmO&#10;sUg+P6AUESWAIZwhv+tDwzbaxqDxKdhh2hAo4IpBIdpY0GcoCbgOhnu9HylZnhJFan2iqCyJy2YU&#10;dimczxPNlyuGan2h97wOH3szCt8Ih29VOICzucFbkyWIK0dsqWC4ViM2iKOoLXO+DeEMGgM4fiMj&#10;CeKcAM7VRxBHgVsoit8IhW9VKGpr65PTdTdBnBynz93hVOoYTvkGcSr07nB1xhLEVekyiKMYTr0r&#10;x2nHcFVB3NtPzu/e1q82GRsaxFEIZ2gQZwdvdTh+Y28+udixgzibG8HZKIYzNIbL7u72EGI3H3J8&#10;5g5xGsHRHeLsGC4kiPuJzPOTh6s8hLPsg7h94BYUw6kUQdz9Ld8Y7svTu299eZL5D6EhnNFjEKc4&#10;+lpUo5BsLjBwC7X556xg0BZrG5eNBcVvRMdy2NbWNzLnNzJ3GksQN20Yu/lYgrh0NOBqiWKwYWxa&#10;odjNBx+DRcd4oBhtDDhW64Ncl8Qwcguxnh8M1PrmhGypcPw0PxxuhaO5D4UdutG12UsVxCmOz8YI&#10;A7I5Wh0uDJ0WiwbZZ2cbvDXBqGyqLg4HRWlDelLrtmBMQRzFaC53GxdtE8sNpvpGEVcMCtHGgj5D&#10;ScB1UHS9lyAuwKWP8vVQMcdIsViuHKv1gc4vBJ9L2QMM2mJVRXDhIZyxBHHlkC0FjNYaxARxFLRl&#10;zp0YzgNHb3VGEMQ58RvpOoijuK0Nit8IhW9VKGwLlYdwhj429argU7kGBOM38LGSY60K4tyALbWm&#10;GE7ZMVyqIE5hCGfIPkOlCuL2MVz6II5COKV3h3NjOPXrJ+clGMS5sZsPJ4Cz6TKK3ww3dKMxxA7i&#10;2kRxhQjuwdndzx+c7mQhnEHBm6efyvavynwZ2U8dit92HpxYzrIgbhfF3c/VBXGF6M3y/Xsnmd0y&#10;zyAuC9/qgjj5ivFbhSyG+2IfwhWiONm/+pYc1xLEjQyFZHOBgVuozT9nBYO2WNu4bCwofuvHN0kt&#10;Qdy0Yezm42oJ4pKR69gWxmCD2LRGwVsTPoY92oacaXwG2xMK17rCsVpf5LokhJFbiPX8YKDWN4jZ&#10;UqDwaY443ApHcx+S0CDODYqqcAynyuHZmGFANjfw/h0SCp4Wh0nv0kbxjNHubm5tt6v35Pwal3fq&#10;4jBQkDY0DuEM+XxaugziMIKrwcdbRNvt6H7lz01qFE31iUKuGBSijQV9jpKA66Doei9BXAAM4Fzl&#10;66FijpFiMQrV+kLnV4WP3U+fQZxyQzdfvjHc17L/avsorQtfCYrFXNm41XU4OYc02sdwis7pCzm+&#10;JhjCGecQvK1SSx/E6eu/yfn7oJAtFYrgbBrCfa7OOG5rg4K2WJ9o0Bbp49N1gbv+03P2yZmObfax&#10;zPGRSBnE/Un80dMfTvZ3gKvyh6eX0THc/jGptnU12W8oO4h7X75Xu9dbFMC5TAz33pPzu/f0qxOv&#10;pfDuUTl+o7vBmQjuVyIL4QxZFy2L4TSAOyvR5RS0xaL4zaAAjtSDDgAA//RJREFUziiEcMIO4X6u&#10;j0p1yTmUYjddZnPXb9lBnH03OBPBvSJ+slUfwZ3c/ehhbr8+H/Oj+7kfyvc/uP+01vfvH999T3zX&#10;8X3Z3gRx35OvduBW5Tv3nt59u8rXwoneXN/6usg8JrUqiOM7xCWN4jj6WlSjkGxOMHILseGwbKow&#10;aIt1Oy4cq/Xhm6SWIG76MHjzoZHQ9Ua+1lvJGIrRxgADtb7pdWyJwq1hbFqjUK0JH8MebUNo2yoU&#10;rnWFQ7W+yHVJCCO3EOv5wUCtTxCypULR0xxxuBWO5j4knQVxK/k8yvgliJsIeA8PCcVRi8OjwRrF&#10;M6p92EbbGjR+pC4OA8VoY0Ah2Z58Ri12EJc6isNorQIfK6PtM7pf+bOSGkVTfaKQKwaFaGNBn6Mk&#10;4Doout6KQqYYbvzVN4rKksAAzlW+HirmGCkWo1CtL3R+io+zvX7vEHfT2hLECTmHNDSGG1EQd16O&#10;4RRHbTG2QZycexM3gjPsGC4L4uTcKX4jFLKlQhGcLQvizp7PPohzY7hugrh1FsTlUVz141JDpAzi&#10;shhOybl/qCB2c3H8VvT7Y/26rib7bsOEcDY7iPOJ4roO4t6VfdTFbyR1EPcrpfM8LsdwJoh7S8k4&#10;G0VuIZoCOBO8VS0vxXDitceyfscK4h5bodvDk/x1tpyDuJ/KmJx+X74bnInkfmLiNmLFcHYQ9yN9&#10;ff/p3Y8sPxQ/eFAO4Gwawyk7hPvOvaOMBnHZneV8gzgN3rbx27e+Ps6/br/PfCXLvqq/S5yJ4PTr&#10;t++d7V4vQdyEUEQ2Jxi5hdhwWDZVGLTFuh0XjtX68E1SuyBuInEYRW0xaB9Tg7GbD42ErjR6069V&#10;8vWr65dFuiyWO2clHcswUOubnEtbFG4NY9MahWpN+Bj2aBtC21ahcK0rHKr1Ra5LQhi5hVjPD0Zq&#10;fYOYLQWKnuaIw61wNPchya9DQBCnr1f18shKxxKzfo9CtLGg450tfe8OGH2WF4dFIzWKZ1T7mI22&#10;NWj8SF0cBorRxoAispx8Ph1dxXAKozXAx1qN5lDZfuXPSmoUTPWJQq62KEIbC/fz4yu7RnX0vOvI&#10;GBuFTbFwvz2hoCwJjN9I+XqomOOkWIxCtb7Q+fExxukriKPILUR8EFeM17ownSCuHLmFcM8nm0+O&#10;r0lIDKc4aosRF8S5MZzS5RS/EQrZUqEIzpY6iPtcUNAW41Phxmuhhgji7BiubRTnG8RpDOcdxMn3&#10;FL8RCuBcXQRxyR+Z+iRtEKd3hXtP7wwnfIM4jdaMpiBOgzWf5fvX2+jtyVlJFsRtx9oocqvjPlp1&#10;F8NlznN2+PbozKKvDSuIe3hqcced3/08o8GbkDF5EKdfrRhOZWPsIM5EcfsgTu8GZ/xEYzg7iNPI&#10;zXxvLzMxnNoFccUYjuI31/czeRCnd4j7nrzeRXH3j+T1iazTR6j6BXH23eF2Qdw2hvuPr49aB3Fm&#10;2S6M+2rr69wSxI0MRWRzgpFbiA2HZVOFQVus23HhWK0P3yRlgripoKgtBgVmU4Oxm4+rl95WV7Iv&#10;C40J5c5ZKYvOinet23HjtCFobNUShVvD2bRCoVpf+Dwq6HgPFLhVWWWf42rnz3N2IMYRW0q6j7Ts&#10;429lPS8YqA0BgrYUKHyaGw632qH5D8X+Ouyjt2b2dqRpTPE/+ilEGxOMx+ZotaBIanE4NFKjeKYc&#10;soW4mQf5WT137u+mPuC1BhSRYSjUMYrWbObYaJm9zl1WTcbKn6PU3GCqb1OK2tpyPzu+9ProI07d&#10;uGpnnaNgqU94bIGyR7kWcCzWCwzfNNq6BuWwC+cMQHNSqJaM/FythMfSFl2/PQ7a2AN5Pwxab1DQ&#10;FisuiCuGa13h+AysWqK5WqDILQQGcUSOuTGIq8FRW5y/n1+XQjdffQVxFLTFMjGcTxD3+dkzLxS1&#10;kU9lrC83XkuhHMi18/HpZeYjmcMEcRTD2Sh+I24QZ8K3KhTCuSh8q0IBHFtXk33uQrenlzv2cne9&#10;3v3ttxq0kaNt5BbsAuM2osGbQeveebLK/EbJ3D4KEZxN11neOjq/+6UGbsfyvcNdnr32IuMtFLwR&#10;O4B789Hp1sndGw+FhnBy/rbiHd5yhcefNnm4KvnZw/O7nz04u/upepj72SNZ5jDrXOZxqaXgjZgA&#10;zsRvWz988HTHXWZCN2VHcPoIVfMYVQ3iNIIzvi/LlXn93fsnOTd8+/ppmYxTJoizY7jQIM4O4Mxr&#10;e7nGcP8mc/3r1hLEjQxFZHOCkVuIDYdlU4ZRW4zbceFYrQ/fJEXR2ZhR1BaDArOpwdjNhwY7njRM&#10;o+UxSuFblSw6c0I4w43ThnAVB+OtQWxaoVBtKGcJUPjWhh2puYGYvS49nT8t9/iDrecHA7W+QcyW&#10;AoVPc8XBVTia+5DQNelOMQh4uvJDsVofMB6bq9VCUSy1mD8N2EwwUw7b2iqGTZMkP6cPgfu7qQ94&#10;vUFlLNYjO3KrYo7t6FIVl+3XlZdVk7Hy5yg1N1DrkxvDLUFckV6jsQdxeFwtLEHcHs2JIVsq8nO1&#10;Eh5LW3T99ihoi0VBW6wpBHFfyb4oQNtZRaI5C67QFyUQrwXwCuLkeIOCuPM+7hA3YBAn4yh+IxS0&#10;xZpbEOdGbiEodmtiYricXxBH4VsVukMchXAGBXAuCt+qcPxG1tVkn27w1qQqiCvc9S1YXBBnLxsi&#10;iNNlbYM4it2a2DGcHcS9IV4XFL8RDN8q/OyBjLdjOHltgrgsinsYFsMpE8TVPh5VPbDuCGfFcFV8&#10;gjjzva4zd4Szw7g8htPl2yjOI4izQzg3hjO+reO+ggjuy5MdE8Jl4Zs+GtV6bZaZIO7/qi+PliBu&#10;bCgimxOM3EJsOCqbMozaYt2OB8dqffgmKYrOxuziuhy1xaLIbEowdvOxDdNS0XiNlsdagri+bFqh&#10;MG0oZ0nQtSnL3j8ngrPZkZobiNnr0tP503KPP9h6fjBQ6xvEbClQ8DRXHFyFo7kPCV2T7hSDAIrf&#10;CMVqfcBwbM5WC0XB1GL+NGKj5W3o54jipsmQn8+HxP3d1Ae87qAyFuuRCdzqmOCs8NjW7TJ7XTan&#10;s7xPbqTWpyWIq6fXyARiFJHN5e5wqhjDKY7FegExnKKIi8IvnDMAzYkhWyryc7USHktbdP32KGir&#10;cm91tUPrzd3jKGiLNY0gTuMwCtW2Vm3InEY2fx0ZD74ogYAtAO27NE6OvTKIOy/Hb238o4XkQZyc&#10;KwZwLhlL8RuhoC2WbwynKH4jFL8RCt+qUPxG3Mitno7fo/lIcbvifFVBHMVuPpoemTrqIE725SpE&#10;b8cXJfZ6DeDek7ltv1XH+ujTNvZxWxM7fnNfKxPEZVHcUbVfb/1KYAyndJ0lu4ObfpXj3cuXGfsg&#10;Lh/PrLjN05tK4zegIZyJ4TIylgI4F4VvRB+F+tP7eRRXoNHbwzxuc0M4oxTByXz541FPMz4xnD4K&#10;VQO3wuNRiaz/4f1ToV81eiOnme/L9/o41PwOcBq95eGbLisu335fEcM1BXAuN4jb3fnNid5M+Pbv&#10;XxznX78qsu8Ot9whboQoIpsTjNxCbDgqmzIM2mLdjgfHan34JimKzsbs4roctMWiyGxKMHbz4YRn&#10;Mczd3GhdrCWI68umFQrThnKWCl4fB0RwNjtScwMxe116On9a7vEHW88PBmp9g5gtBQqe5oqDq3A0&#10;9yGha9KdYhBA8VsVCtb6gOHYXK0WBkVOi3mjz0Fr57cYN02G/Hw+JO7vpj7gdQeTC+JWG7mmOTtE&#10;y9bBsr65kVqfliCunl4jE4hhRDYCdFxtFGM4xbFYL6wIzkYRF4VfOGcAmhNDtlTk52olPJa26Prt&#10;UdhWxQ7iKIo79CCOYrSCVRsyr/zOyMjnpl4xUjNKsVqkxn3IcZOUMZyi4K1JF3eI+y85Z4zgbDpO&#10;zt8HBW2xUsdwiuI3QuFbFQrTSDFQq6Njnxd8ItfCRzGIs8j+lyDOIvtqG8SZO8RREMexmw/dlgM4&#10;lx2/ua/tGM4niNMYLj6Iu3CCuP2ycgiXs+/2pqHbG5YsfAPZeo3fwOvKxHD6vZx71WNSbRS/uTSG&#10;+9mD6iDOhG5uCGfYMZx6RebUCM7ACM54kN8VztzxLYviKITb+qEcZx7E5Uz8Rr4ndrFbgS6HdRV3&#10;hstCOM8YTlUFcVUxnPFvX9oB3FPr+9wSxI0MRWRzgpFbiA1HZVOGQVus2/HgWK0P3yRF0dmYXVyX&#10;g7ZYFJlNCcZuPqzorK3dY02XIK41jK0GsWmFwrShnI0IhmGAo7YYOmdadNxB1vODgVrfIGZLgYKn&#10;ueLgKhzNfUjompDs7kmFZRvLfkx5nGsfBFD41heK36pgPDZH8t4t9iiaWswTvf9Vjs/l55cHipsm&#10;Q34+Hwr7d1Kf8LqDoWM4RQFcgY6TPxvKxHBLEFe2BHH19BqZQAwjshGg42qjGMMpjsV6YUVwNoq4&#10;KPzCOQPQnBiypSI/VyvhsbRF12/PjdrqFIM4HqMoaIv1leyPYzcfHLClosemsoBN9lfJjAlyI25z&#10;8rmpVw7VVCFWS6BxH3LcpRjunKO2GBS8NUkdxP1Nzo2ithgUtFX569lzLykflWpQ/EYofKtC8Rvh&#10;+I3o2OYYrhS91fhIyTGYIM5EbTFCgrgPn17e/cEDhW9VOH4j67JtBBcaxGkM9zsxliDO5sZwXQZx&#10;bvhmqwvi7BBuF8RZYZuiGM6wx9UxQZzrNZnDN4jLQjgLBXFu7FYVwalX1fbxqI1B3DaEoyDOoCBu&#10;f4e4HIVw6vvChG7fufd0pxDAWeuy1xDDKYre6lAQ54ZwtkIQZ1uCuHGjiGxOMHILseGobMowaIt1&#10;Ox4cq/Xhm+QoPBuri+ty0BaLIrMpwdjNxxUHaCHGFMRRrBXLnr/RVTscpw2Br0ETCtOGcjYiGIZV&#10;4LCtLZ0vLTrmIOv5wUCtbxCzpUDB01xxbBWO5j40dF1cvkFccQzZBwEUqvWFwjeC4dicyXu4KKKA&#10;ajEPhfcZorYYFDdNgvxsPiT276Q+4bUHwwZxtP8K8mdILUFctSWIq6fXyA3FCgGZfh2YHbXFcM+T&#10;QrHeQAynKOKi8AvnDEBzYsiWivxcrYTH0hZdvz0K2nwU4zgXR20xxhbEmQjOlgVssr9KZkyQG0Hx&#10;GymHaqoQqyXQuA857sogTr8nZn0ACt6apL9DHEdthIK2WBS/kbogjmI3HxS/EQrfqlD8Rjh+IzqW&#10;Yzg3dPOlQdyfZe5cOW5royqIs0O4MQRxvz++LJN91ZlaEEcxnKqL4GwUw+ljTc3jT+3HoNrhm/1a&#10;H2tqv1ZVEZzNDeJUVQy3uwtcAzt6q0IRnOHGcJltBPfzh6uMCeI0cjPcCM4wj0YlTTFcyiBOQzi9&#10;M5y5O5wdw+3CNyeG23FCOPVtN3aTce6jU//j66Od/6e+PJLlJ4LvDueGcOb1v2WPSbXI/m1LEDcy&#10;FJHNCUZuITYclU0ZBm2xbseDY7U+fJMchWdjtQRxZRi7+bjiAK2tIYK4bN0WxVqxCsFbgzOIosgS&#10;xHWHrvdQMAyrwXFbDJ0zDTreIOv5wUBtCBC0pUDB01xxcBWO5j4kdE26sw8CKFQjFKr1DeOxOVst&#10;XBRULaar8N5C0FbF3q6OGzZNgvxcPiT276O+4fUH5fiMY6Ju0P4ryGdeLUEcoxhOUVA2Zfw58qPX&#10;qRyKbcm1GgOK29oonyPHYr2AGE5RxEXhF84ZoDwnRGwpyc/VSng8bdH126PYzZcdwX29er5DQVss&#10;Dc44dvPBUVsMN4ZTWcAm+6tkxgS5ERS/kXKopgqxWiSaX1EEZxRCNn1dxR7XgGI3H0sQV0Shmy+K&#10;3wiFb1UofiMcvxEdWw7i3MityUcn6z2Z1yeI+5OMpeVEH3FK8RtZgrgmui0HcMQnhlPpg7hzDN90&#10;mbs8e+2BgjiXHcUZFMIZXoGbKI2TbWlcZhvE2TR2s4M4jOJkmXcQ54Rwhh3CERPE/VDG/uBejoK4&#10;71nBG0VvdesohlN2/FYXxGkM9+9fPSkEcXYIZ8dw5N+3IZx7h7gliBspisjmBCO3UBsOy6YKg7ZY&#10;t+PBsVofvkmOwrOxWoK4MozdfFxxgDY2SxDXFzm+lihOGwJd76FgGNZAQzZa7irHb0THpUPHEWQ9&#10;Pxio9Q1ithQoeJorDq7C0dyHhK5Jt/IggOI3QoFa3zAam7PVwmUiKjesWkwPvbcUvxF32ypu2DQJ&#10;8nP5kNiBWt/w+oNieMYhUXfc/deQz7xagrgyCuEMisqmjD9HfvRalUOxLblWQ6Owra3yOXIs1guI&#10;4RRFXG70hfMFcufEiC0l+blaCY+nLbp+exS6+bBjuGIUp99z1BaDQzdf5aAtFgZxsq9aOibYjaD4&#10;jZRDNUVhmzc5hjrZ/LDcoJitFL/p66qxgEI3X0sQt0eRWwiK3wiFb1UofiMcvxEdGxfEFWK4raYg&#10;TmO4NkHchzLnH8SH+n0pXMuXffBUvq+xBHEXd+/KvO/KsdWSMe9l4y7u3tEYLrO6+40GcNuv2fcQ&#10;w/URxNnrfIM4O3ILVYrhHp7cvSZfS6HbQwjctnzHFUK4TB681QVxr8qcdTGcqg3izF3fIIJzZUHc&#10;/bAgzg3fCsvvyzJl1jsxnB29GW4Q594dzgRxbghXGcN9pSHcSSmG+79fHN39X5lHmShuCeJGhiKy&#10;OcHALdSGw7KpwqAt1u14cKzWh2+So/BsrJYgrgxjNx9XHKCRru7+5qMyiLtegri05PgiUKDWN7re&#10;Q8IwLBGO4Gw6Ji06Dm/recJIrU8Qs6VAwdNccWwVjuY+JHRNulcO36pQoNY3jMbmbLWo4wZWi2mg&#10;99Kg+I3QtoTiplGTn8mHxA3U+obvASiGZxwSdcfdfw35zKsliCujEM6gqGzK+HPkR69VORTbkms1&#10;NArb2iqfI8dinYMQzqCIy42+cM5A7pwYsaUkP1cr4fG0Rddvj2I3QgFcNY7aYnDo5qsctMWgGE5l&#10;AZvsr5IZE+RGUPxGEsdwSo4hFkVtMSh085U6iPuboPiNUNAWi+I3kjqI+0xQ/EYofKtC8Rvh+I3o&#10;2HZBnBvBGfsYrhy8mRCuTRCXBW8yp/pAI7UaFLXFoPiNtAniqnQexHl6R/b1jkZxgsK3KkFBnBxX&#10;10HcLx6fed0hjhVjuNc0htuyIzeXHbnVrXP99L7e7U3vCnd+96p60Hx3uFdkTozgtsFb9r1hIrit&#10;3WNQhR2+1fnBfREYxGXx2zZ6KyzLbGM41RDDlVmPSS0FcU+bYzilQdzXJ8U7w2kIZwVxJopbgriR&#10;oYhsTjBwC7XhsGyqMGiLdTseHKv16ZtkKDwbqyWIK8PYzccVB2hEgzgbjelK9R3iXuTrTJAmy1Kz&#10;g7cmGkD5mGMQR3HakOi6DwXjsATKAZxLx6RFx+FtPU8YqfUJYrYUKHiaKw6twtHch4auS9Gm8Ppo&#10;tVc1pt44QrcQGI7Nmby3i2oUXC3Gi95D43h1g/Eboe0JxU2jJT+PD4kbpw0B3wdQDM84JOrCkfy9&#10;oLjvBvKZV0sQV0YhnEFR2ZTRZ8mXXqtyKLYl12poFLa1VT5HjsU6ByGcQRGXG33hnIHcOTFiS0l+&#10;riI8lhh0/fYofiMauhUfi0ohnMFRWwwO3XyVo7YYGMOdX919KeeOIZyh44IdRhD3j7PnJTROUejm&#10;K2UQ9ze5Pv8l7yvFb4SCtj78VbhBHEVuvvIYbrpBnBu+VXFDOBUSw/kGcX8UGsNR+FaForYYFL+R&#10;NkHcB9m5FZl1GsUNHsRtY7gpBnEawdnM41DdR6IaJnjT7+0xrz/ar7NjuMzjcy++MdzPNHi7p9Gb&#10;RnC26hjuVeGGcFkAZ0Vv2WtnmaF3hrOjOJsJ4Gw/uH9894N74UEcxXDZ8oxfEGffCc5lB3HqP746&#10;5vgN/LvQGM4EcVkIJ/7PF08KNIqbdBC3fvHPjHn9PDv28rgqZnsf9na6H3df7pgYFJKF0MjKfq3v&#10;hf3aDbKq2NukgoFbKDjWOrt9w7oxwKAt1u24cKjWl2+SofDskJxdjwNGa55oPh/Z9lccok3F2Vg8&#10;93P+XK655eyqT3IMGMMZm1YoShvS2YhgHJbC8xcNdIyHZ7d7tN5ysoXH02Q9Txip9QlithQodpor&#10;Dq3aofkPCV2T7nEoMFYUVjD9j/9qeu4YoI3RatGE4qtFdzTCpdCFHJ3f3D0R+rXKbv3qQOHPsHmj&#10;n+8p6NwYiyUhn+lUVhqmkdu7x+c598/SENywbMweyZ+lKhSOzRV+3ho81vd6qxyKbcnfU4dWjNnk&#10;fLevn6z33DHDqom/DBk3Pk7A5qNwTg3rq+Cx5B5ccKwW50bcetAwTcO4cqzm+jqZfXDGoZsPmQd8&#10;JSggY9eedCyFalvys6W10jH5qYzcaHkNfaSpG7pVoYitDTdAq6SRm6d/yN+zXXb09jcZo+xlSvdj&#10;z1OK3TxomJaahm5+ZKyM/2yVo3Ct0VkxXtNln/qQsRS1sasSE7S18ZEw4dlHMn8S2yBOQzabPvK0&#10;ijvW0HX6mFOK3qroI1Vt1YGbfl0n9eGJxnvPCssofrOXuY9L/d3RynJx997RZclvybGQ+d6Tr8a7&#10;sr2yl9n0cahmDEVtpDp08/PW4/NMHsNtl8v+jbfk9S9l/S/1q8zroyqIc735eHX3huXNJxeF168/&#10;Or977eFZSR7EnSM7dGvys62fPtSorZoGcK/Ifn+yU47dgjw4vfvx/bNKP5L9GRq3ZWQb8/oH9/eP&#10;RzW+LzR6M9zIzfa9LJA7zb7P47dtAGf59r3jbQh3cvdtx7cc/yHj/t+XGrsdZ9Gb3gUuX27IeqF3&#10;hPv3L0/u/q3Cv37xVBzf/d//1vjtOHutX+v865cTf2SqG6y1CeJouY/QfYWyI7IQdmhllul74a7z&#10;YbZPCQO3UHCsTXb7h3VDw6At1u34cKzWB47b2qBI7JBQKDYEN3ILQfP5yLa/KkdmU1IK04YC8Rtx&#10;g7h+ozg5BgzhjE0rFE8N6WxEMA5LASM4m47x1RzDqSWIK8NIrU8Qs6VCwdNclSOrdmjuQ0LXpHsc&#10;FYyZG1YUFcO3KnruGJ+N1Wrhg+KtRXo+Qdz+DpY3WfDWRMcdJPw5Nm/0cz0VnZ9jtljyuU4JY7jN&#10;3eNzdbsEcYEogrNRODZH+FlrYMdwUwniiB3DGRyp9QejL5eOGx0I2pqUzqtmXRU8llw3QRzFb4zi&#10;N8JxWzj7Dmwcu/mQuUDvQZz8XGnPPR5/FLclIe9JFYrb2iiFbxXsUK1JXRBnYjgK4tx5QmM4RUFb&#10;FY7a2vvsbB/DtQ3i7Bguo8s8cPhWJV0Mp7oI4v4s/hgYxKmq8R9mIZm/5hDO2EdrqZSCuON9+Kby&#10;CK+4rDqGy4UEcaXgTZbnwZuzTpbpPNm6J6u7dwTFb8QN4t5WGrU1MCGcbbd+G8P1HcS98XgfxJnA&#10;jYI4ZUdwNgrfSF0I9+qDE8tpIYb7sbzGyC1EQxCnCjHc1i6Ic2K4+CCuGMIZ+V3hmoM4tQvivtTw&#10;bftYVFmuNIb7d12GEZyhMVwewP2fJYjjsVNjR2Qh3NiqarkPe95UMHALBcfaJNs3LB8DDNpi3Y4P&#10;x2p94LitDYrEDgmFYkNwI7cQNJ+PbPurcmQ2JaUwbSgQv5EliOve2YhgHJYCRnA2HZPWEsSVYaTW&#10;JwjZUqLoaY7KkVU7NPchoWvSPY4KxsyNK4ry4K2JnjuGZ2O2WviggGuRVlMQt4/hlPy5XFTDn2Pz&#10;Rj/XU9H5OWiLJZ/tlCCGM5YgLgwFcDYKx+YKP2sN5hLEVaFQrS8Yfbl03OhYMZuv0nnVrKuCx5Jb&#10;grg2ZC4wnSBO5lSlY/KDMVsK8p5UobitDYrfiBur1YkN4sz60BhOUfhGKGiL9ReZdwni0vhTFsPF&#10;BXH28g81ItOYzZNfDNdNEPfBNob7/db7x/ljT+v8TkO4rd8erXY0hvvtNlxzURBXCN62zN3fFC3P&#10;QjhD9ldHQzi6O1zhTm8VamM4JcfSNojbPT7VQzmI28Zwsj+N215TDzmIU24Mpyh+s9l3hXtVuDFc&#10;trwQxOnjTfcxXB9BXBa+yZi6IE4DuIIsdPML4vZ3hSsGcXYMp74FQdy3gAZwJoj7f1kMl9MQLo/h&#10;jjP6KNRyEJeHcHYQl4VuzusqswniaN3UuSGZj11gdftNxo6ubLRtXzDeqoAxnNJ1M0LnHu12fDhW&#10;6wPHbW1QJHZIKBQbghu5haD5fGTbX5UjsykphWlDgfitNxi/ER1LIZyxaYXiqSGdjQjGYb2wHoVK&#10;9NgCLUFcGUZqfYOQLRWKnuaoHFm1Q3MfIro23eGoYMzcuKLotoIzbiVzWTBAG5vVIgSFXFPgPk60&#10;Cm3bl6ogrhjCtSHndmjcn00HgH6up6Lzc9AWSz7jKUEIZ4wlhlMUoI0NRXA2CsfmCj9rDbyCOPm7&#10;6RhQ8NaEQrW+YPTl0nGjY8VsvkrnVbOuCh5Lbgni2pC5gH8QR+FbFR1/y+TnSjsypyodlx+M2bog&#10;79Hcg7i/ybnZd4Y79CCOg7ZYwwVx+hhUH7FBnLs8NIjzi+G6CeLe3/qdOtbY7fLutxq6bf1OAziL&#10;ve49daR3hNs6XuXLNXZzNIVwyo7hlL1cQzhzV7gsdHtynnEjOKM6hDN02UXGDt0ohFP2mGwbiwZx&#10;WRQn85rYrcmbj8/ufuEhi99kbttrcjwGBW02e6zxs4entaqitzp2DNdlEKfBG90ZzuXGb4RCOMO+&#10;IxyFcIYGcd+CAM4w4ZsbxJkQzsRw//blUebfv9DvT+7+1QnhCoFbxfI6HQdxBkdfISh86yuIc+88&#10;R/s1Y8y6Jva2hGIyHxRcucvdbVKw56+zGx8D5k3NRIVNaNtQGLTFuh0fjtX6wHFbGxSJHRqKxYbg&#10;hm6+aC4f2fZXHJpNRSlMGwqFan3B+I3oWArhjE0rFE8NyY3ShoRxWG9u7062liCuOxip9QlCtlQo&#10;dpojDq3C0dyHhq5L9zgsGDs3ssjdAhi3kjkcboB2suUuH9Rq0QZFXYv2NF57In9mlP5ZqpeP90Pb&#10;zxT9XDoA9LM8Jd0HB20xyhFRNAjhjCWIC0MRnI3CsbnCzxpwIzjbGIM4Ct0MCtGa1vcFoy+XjhsN&#10;K2ILVTqvmnVV8JhySxDXhswF6oM4it186La3TH6uYOjmq3SMfjBek+PZo/U15L1oQnFbGxS/ETd6&#10;q9MmiMte63I5t10IJ8eX0e89UfxGKGiLZcdwYw/iKGxr5eTZ3Ufiz6fjCOKqfBgZxFEM9/tj/arr&#10;OGxz/f740ouJ4HYx3NE+eKtTCOG2fps4iFNmeVUQVxXFmSCuGMHZ9oGbrSmG25FjigniKH5zvSHc&#10;GM4N4mwUxBGK4Gxtgjg7hqsL4n6cjfXBQRzFb6QpiKMIzkbxG6kK4uwQLvPl8d2/f3G0DeLyu8GV&#10;fHF8928y5t++fFoI4uywzSwzd46z1yl9lKp5nKptskFcVWDmLo+lc3YRxDWhcKpOVZxGy+1lTey5&#10;UtjN6wFDL3XbTZhmo30Q2rYKbW/Y0RWec6jb8eFYrQ/F6xuDArFDQ7HYENzQzRfN5SPb/opDs6ko&#10;hWlDolitDxi/ER1LIZyxaY0CqqFQmDYUjMN6sw/iSlGcHlsLrYM4tZ4njNT6BCFbKhQ8zRWHVuFo&#10;7kNE16Y7HBaMnRtaVLstW8kc50K/WjBCG5vVoi2KuxbhDi5eSw1/Th0G+lmeku6Do7YYHBVFgRBu&#10;T9ePAwVoY0MRnEHR2JzhZ81BEZxtCeLSwejLpmNGxYrYQpXOrWZdFTymXBdB3D2Zt5IcTxsUt7UR&#10;H8MpmQtUB3EUuvnS7W+Z/FxpHcSVjtEfRm1yPL5B3H/L9bdVBW9TCeLs0M1FQdzfhMZs7t3hdkGc&#10;0tceKH4jFLTFmkoQh2FbII3gbH8+HVkQ9/Qyi+BsFL5VGUsQl8VwygrfqoQEcXYMVxXEuSFcFsHJ&#10;XOrdrXe2ywrh25N9GOfiEG6P4jdSF8SZGM4EcW96eEO/Pj5rpEHcGzJvSBRnhARwLhPE2SiCe+Vh&#10;7iei0yBO7woXEMMpDeKyuO3e0yyA24Vw8lp9p4lzh7gq36qL4MTuTnBfaez25O7ft3eC+7evjjCI&#10;M3eIy+8S9/Tu/6osfNvaxnL/9lW+/v/IeOP/98XRzv/JyPIvcxzEKQzb2tqHY21pJOa+dlUtjzWF&#10;IE65IZv9umk5sedOZTe3Bwy91G05KFO0v7ZofkLbVqHtbSa6wnNu43ZcOFbrQzFqi0GB2KGhWGwI&#10;bujmi+bykW1/xaHZVJSitCFRrNYHjN8IRXC2TRQKqIZAYdpQMAzrTR6/jSaIU+v5wUitTxCypUKh&#10;05xxbBWO5j40dF26xXHBmLmhRTUrhDNWMsdUgzi1WrRFgdciXBZ2LdrBn1PzRz/HU9P9cNQWg8Oi&#10;KBjCbeT49auuHwcK0MaGQjiDorG5ws+ZS9/TBksQlw5GXzYdMypWxBaqdG416wgez94hBnEcuYWQ&#10;uQAHcRS5hdA5bpn8XAmP4mRM6RjDUOSW84vh/nF+tVMXu80uiNveOU5DOI3ZKmM4tR3ThOI3QkFb&#10;rEMJ4j46WYK4qQRxKl93WRAbxGVRnJz7O2r7uimI+5WgCM6g8M32tvW1KoizYzild34zwVsjE7w1&#10;kf2o0CiuOog7cV6X+QZxGsIZXQZxoTGcoiDuu/e6COLEVyeZuiBOg7d//eJJZvd4VAji/k1pDKfB&#10;m8iCOIe9jmI4W3MQpzBua2MfjrWlkZj72lW1PJa931RoPzYKqprYMZtN3wNa3oT2UYW2r0MBnAsj&#10;L3VbjslsdHxjQMdqM9EVnnMbt+PCsVofilFbLIrEDgnFYkNwQzdfNJePbPsrDs2mBOO0IVCs1geM&#10;3whFcLZNFAqohkBh2pAwDOuFE8G59NgCLXeIK8NIrW8Qs6VCsdMccWTVDs1/aOi6dIvjgrFzg4t6&#10;dhQn268YBmhjtFqkQLHXosy9ZuXHnVaRP3uLvdLPpcNAP7+7oPviqK0tiIpSgBhuT9ePAwVoY0Mh&#10;nEHh2BzhZ8yRXS99TxssQVw6GH7ZdMyoWBFbqNK51ayzPFhdy5hmyx3i2pC5wDiCOA+lYwxDoVsd&#10;+25wdgxHwZptF8MpWN8GxW8Ew7cqOr6CHcQZ/yU0ZluCuPEHcW4Il8VwJ+u7PwkK29pqFcQ9vdyx&#10;QziDwrcqbhBXFcVR+FaF4jdSCuKOm1EIp7q6Q5wJ4rIoTr73uUNcXRD31uOzrWIEZ7jxG41xY7hf&#10;yrF4x3DKjt7qyLyvP9kHcRS/uapjuNO7nz4YLojj8K3KPoij4M32g3sndz+4f1JYlgdxefy2j+L2&#10;rzGCs1nRm819ZOp/fF2O4GyVQZwdwhkau30p42S7uiDOaIrhjMkFccp9bataHsvsMyXaj42Cqia7&#10;2AyW0bqU3P00oQDOhZGXui3HZDY6vinAc41xOy4cq/WBw7a2KBI7JBSLDcEN3XzRXD6y7a84MpsS&#10;jNOGQLFaHzB+IxTB2TZRKKAaCoVpQ8E4rBcQwUWyH8HqRc5/R46pCoVmU4GB2hAgZkuBYqc54siq&#10;HZr/0NB16RbHBWPnRhfDuk0OQzjbapGSG4EdMro+hq7n+I3In41FDn9uHAb6+d0F3ReHbW1xXBQN&#10;QzhD14+DG5+NEYVwBsVjc/LoMmcHYAQjN1+6/cD4fOTct4rr9suHRgFYgY4ZFStiC1U6t5p1ltEF&#10;cXJMMShua2N6QVwNOY9W8Dj9UPBG7AjO2IVw29eNd36TczT+sdKYLQUO4FwYvlXR8RXsEM6N2ZYg&#10;rq8gbt3oo5PLiuX5OtufxSiCOPU0TRD3B9m3XxTH8Ruh+I3YQVwWxR1zBGdQCKeKYy4z78p8igI4&#10;lx2/1aEYrulucMY+hMvpI05D/UK2y+j3Dg3YXvdUCt8qZBGcFcLZsVsTit0yD853fvqw2qsPznZ+&#10;8rDIDeBccTFc7kcPT+5++OBpo+/dP777vny16TL13XtHmfx1QxDnxG+2XQT39dHdt8R/bP2/r493&#10;0VsdDd7MneH+Vb7/V9muRGM4URe/+QRw5KCDODNXE3esPh6VHqNqv25iHwehYKqtXYQG61KxY7c6&#10;ZjwGXL5uOYSz2cc2FnQ9bI0hYKjbceFYrQ8ctrVFkdghoVhsCG7o5ovm8pFtf8WR2ZRgnDYEitX6&#10;gPEboQjOtWmNwrShaIg2FhyrRXr+woOO5bCtLYze6sgxLEFcTyBmS4FipzniyKo92sehoevSPY4M&#10;xqwYXtw63PVdcvcdDyM422rRJTcS68PRuXyWPNC2Mej8q+h4jt+IHO8ihz835o9+bndF98dhWxu3&#10;3YEQTh+XujwyNRyFcAZFZHOyBHF87naUNiQKwAp0zKhYEVuownnVrHMsQRyLD+JkngrFIE7Ds47J&#10;ebRSOM4wFL+57AhO2XeFc4M419yCOH1ManAQt13vg+I3QkFbrLkEcSZ0q1ruGlsQ9+Hx5d0H4sPI&#10;IM5WHcdx/ObS0O39ows/Mt43iKMQziiOu8ykDOLa3g1OuSFcRpfLnEYpfHuyDd+E+7rXIE4jOCuE&#10;w8Btq+rub3Ykl80REMS9cv80Q9FbnV0M50RuIUKCuO/JVzeG+979PIbbB3EayIUHcSaG0xDOxHD/&#10;76snua+rg7jSHeC2/s0N4QyN4b44KsRvNhO3/X//+8nd/+cfj7OvdvRWZxJBHAVjJHSsr7pt7Dmr&#10;xrjcbQgFVWNGgRcx4zHg8nXLEZzLPr4h+R6LfY4aXtmv21jd6HWQ7wO13c5Gc3CsVqTBFS03mtaX&#10;FWO2FOw4bAhn1y8ztM7Qc6flKVAsNgQ3dAtB83m50qAqDYrV+kDHMgiK1Xqh76MPCuAczzfyNdB2&#10;GzdK29HgKfueoi1ibdtSdkwjUYrZUsDrBp5x2NYWRm915Pwbg7gs6JL55WszHWejMf0qhWlDgZgt&#10;BQqd5ooDq3Zo/kND16V7HBmM3T6+uLXYy/tg77tJ0/h8PUZwttXesUZSW/Zy2wksq2PPVTfvnLnR&#10;mP26CxS/Edq2ypPVTYaDNd6mSR55lecq03GL4s+Kw0E/r6vodaLvvW2vM8dtbcifnUCP5Rho+Z6s&#10;lz8XmfNyEGfHaGNAAVqfNHyi5TYK4RQFZHOjMdzDJYiD9fm6rjxcXePyvetS+IVk7Lg4IRvJjhuW&#10;uZrWbx1yEJcFb7BcdR/EmeBMv3ZIzqG17PjaoQDO+G8l87taB3GrPIrjsK0tDuBcGL4RHeswAVz2&#10;vZyTPiLVPCbVqIzhtv66HVeHwjdDgzX3ta/PYFnB6bPs62catck1pRhO4zb7a51sjAgN4jRao+U2&#10;N3JzuXeAK64rhnBGF0HcH2VORcFbaZmh6zR+O75sH8Rtx1H85r5uG8TZd4OzQzizLIvg5PXOsX4t&#10;Bm555MYhnE0fmfpeNvYyUxXE6eNQ7fXmcagGxXBVQdxvRF0Q9yvZTr/aMdwv9asuk3V2EGfiN/O9&#10;4b7O6DKHPgqV4jebGVOI3h6dFrz28GRve2c4++5wFL0Z9hjzvetnGrw5Mdyrpddnd6/oneE0btsq&#10;Bm/OXeL0tewz/17Wy3mobJmcR0ZDt+z77bLd65O7H2kA9+Dp9muO4jfbD7ZM7FaM4UwAZwdxul4f&#10;nXpSDuCyKO64FMHtQrjaIO6kEMLZMZw+GtVVCuG+0rvGHW1juCdZ/FZ3V7hWQdxaA60Kz16kQcHX&#10;0ChUq0Lbd42CqTmhgMvbbR68zQ3FV1Fucm6YVsdsk0phbg8UYBHatpqOT4eOp09LEJej0C0Ezenl&#10;Sq5/AhSr9YGOZRAYq02NRnHtnD6r8/LuVOb3s4l2NiIYtPXmNimM3kKsq1FsZsvHuHhs3zBQ6xvE&#10;bClQ6DRnHFmFo7kPDV2X7kFkMBFuiNG/2wC0fRlGcK6VvG9KI6ktO+iyhQRx9nw7MO4Q2WHY2GmU&#10;ZoI4E7mUo7U25DO68AN/tg8F/awmdN2a1pNy1NaW/FlpQYM4L+cy1mGHaGNBAVpfKHILQQHZ3JiQ&#10;qRSxpSR/Hx0SB29Kz7sb+T72r90ATl/7yaOvSjrXaFgBWxU6hxTweIrmFsSZ4K0Jx24+ZD8V9kFc&#10;D+QcWsuOsx0K4ZQdwDXZhXENOGiLg1FbW/J5IyaIU24IZ9TGcJFKAVugz06feaG4zdC4zUZjiE/Q&#10;5hO6NclDuHIQ5yMkiPtIjvX/z96ff8ltnYfe7/m/3/PenPhkcjxpsiRbsmXJkmxLtiXPjkc5lhPH&#10;thJr4kw2mz2RzW6SItlNKrl31X2eDWzUg40vgI2hUEA1fvisqgI2xipS1FrftfGX27zO+7Ps7083&#10;k7itrT+CQvxm6focH7zV4QDOsgGcqlr3b7Ls93t3cih0ayoL3VIUxKl31IG8l3sQsiFcnd8IDd98&#10;/EZBnPeLPQ3cPDMj3G4QvNXRbQI/Fxq8RZF9+BjuJyaC+/H2rcWPrt/MaAinj011j04tieL0M4Vz&#10;ZWz45uO3kM4K50K4G8XHpXq5IE72+z05F+/7GsMFdMa38LP3XZWGbjE0hCvOCFfHBHHy3rIBXBbB&#10;pfFbtZsiCeLsLHBeEr0lwVuOieFeuqIR3K7Q173FS2kQZ6M4G7dpCFcVw/n11pkN4hTFb4S2XTWK&#10;yDYJhm6xTvMh2aag+KqTk3FYRRDXRLJvfe0HHaOrmMhtLDASWwOK3JqgfUbxQVdHFKsNgc5lLe5v&#10;Ao7dYnAIZ8j+4zzq7PaIcKg2lNPeYejWxD1GoZkVM2ZdMFAbGsRsfaHYaVNxZNUc7fssonuzevkQ&#10;YSooxhjWaQO0fREGcOS4XBi10RgSbtdk27OKgrR1sefFQRuR392sX/Dn+iyhv6vL2PtWta4Kx21N&#10;nbaG8RuZQAynKFQbCkVuTVBAtmk0FCoEbH2Tf4uuUxjDJbGa0mtfjeQYy88+cAs/19OxJXQ/owIB&#10;XIiuow94PnlzENeUHKfEHMTFWU8Qd39x4UhB2NaW/N6qrCOIo8CtKYrfCAVt3iqDuD4MGcS5KE7e&#10;a/gWrvfLBw3idF0BxW8kH7+FwuAtXGdniPPWEcT5KM4HbXY2OM8Gb3WqgrjQGII4N1vcTsWscELD&#10;OPWTnSR2o7DNoxDOBnOWrouJ4ZIgjkM4lYvhhA/hvutmdksit7L4zQpDt1htgrhvb5lHpkIE5/kY&#10;Li6KgyBO3vvPpUGcoUGcc3k5Q1yIwrcQhXDemQ7ixowisk2CoVsTp8WgbOoovurkZByazBJHARah&#10;bavpNv2g8+nKB3ExUZy/pnC53UfMftrCSGwNKHJrgvYZRWOuHlCsNgQ6l7W4vwk4douBEZwl+4/z&#10;qLPbI8Ox2hDyMVsfMHJrIgjhLIrNVN364sxxVWP7h4HaOkDM1gcKnTYVB1bt0P7PGrovq1eMEaaC&#10;ggx0LOMnAOO3KsdFfUZt4b48GjsrRwFbLNpfHY7fVPJnYbYi9HfPGUJ/R1s6xkdo4bZePlQbymlr&#10;GL+ROYirRZFbExSQbRp3nfo99WgsIZw3dAyn5iCuBF1HV3fkPkWYg7im5DhEjp3EZn3TEO20SP5O&#10;KdJziOD22Q7FcIrCt5AP4WKDuL5cPLq/uHg7gWFbW3Iv1UX5PpSN4c7JPXHkuuuCOArb2qLArSmK&#10;3wgFbV4YxMVaTRB3v+C9W58U/OXmvWhtHpmq4RtFcS6Ik/3hY1HJzb6DOArfyuQDOC8M4bxwjAZw&#10;7+7lJRHc0u8ONGjrSPcTyMVwct1uFrg0aKvi4zj/iNTw8ahVj0v91b4+FlWYCM59FjaGaxzE6Xjg&#10;ZnyLFAZwYSDnJaHb0eJHGrm5mO3QcYFbuuzHOkb4z7rOj2PlQZw+JtVHbnURnGVjOB/EdYvfZPx1&#10;2WfgDTlWIpnpTfnIrUw2E5y8f/3arcDNxWtXi5LQrZ7Gby+nslnfQj5+M+9fEl/XmeGsyxrEcewW&#10;i2I4NQdxI0UR2SbByK2p02JUNmUUX3VyMg5zEFcvjNmqgja9Hlru1W3fFUZia0KhWyzaX5QHcn97&#10;QLHaEOhc1ub+1HHsFgtDOE/2H+dRZxqhVYkd1xeO1YZw2juM3Jq4V82GZl7VuoSuC9G41cA4bR0g&#10;ZusDhU6bjCOr5mjfZw3dl9XjeGEKKKhAxzJ+AjB6K5Ftt8JIzUZwFo3tio5TANvNiuYYbg3o750z&#10;hP5+Duk4H6GF29t1wzttDeM3MgdxtcLArQmKxzaRu1b9nno01iAuOy9Hrn2FbBBnAzdaVs2EXyHd&#10;z6hAAGfRNfThjtynCNMJ4jhsa4NDt1j5EM7udxODuMtyTTEogPPCEM6jeK1PPoKzMGxrS+5lFsTJ&#10;/bdB3Mfy3X0s949iOOWCODlHitraoLCtLYrfCIVwHsVuMYYI4iiGUxS+lekriPPL/iQwfiM3WwRx&#10;+hlR9FalPoILhTHc73ePczHcUEFcRs7FB3Fh/PbbvaOEWeZmjJNXH8Rh+GbYWeJ+uX978QsFQVwY&#10;xWH4VkbHg9ggzj4i9ac3OIRzdtMgzsRuubAt/YzrxA+2bwFdrvFbyexwaeDWlI3h3ryeRG0Uw715&#10;/SBnGcCFOIj7TqZ5EPf6VhjDJboEcYUQzodv4TK/PIjhvnZ51+kUxF2S/QQBXGgO4kaKIrJNgoFb&#10;E6fFoGzqKL7q5GQcYoM4iq/K0PbVdJt+0Pl0ZUM4i8bG6LJtHYzE1oRCt1i0vygP5LvpAcVqQ6Bz&#10;WZv7U8ehWywM4TzZf5xHnVGU5jUZ2xeO1YZw2juM3Jq4V00Ds1D1el1GwnGrg3HaOkDM1gcKnTYZ&#10;R1bN0b7PIro3q8XxwhRQVIGOZfwEUPhGctuZYIziqC7svi0a2wUdowxtP1vSaHAO4gZGf+ecMfT3&#10;c0jH+Qgt3N6uG95paxi/kTmIqxVGbrEoHNtU7nr1e+rRGIO4fAyn5NpXyAdxYeDm14fLy5nwK6T7&#10;GRWI4Cy6hj7ckfsUYSpBnA3PuuDIrQmO4dQkgji3v3gUvxEK4RSFcB5FbH2hGE5h2NaW3E91HlAE&#10;Z/U5OxxFbV1Q/EYohPModosxiSDu1lkO4nSb+iDOPw41/GyDOB/DDR/ECbkON0Nc+GjUvTSIU35Z&#10;OkZngqucDS6VC+JMCDdUEPeTGi6I09Btp3xWOOWiOR23d+z4KC6M3spwDOcVQzjn+uHiLUHBW5Xv&#10;iTCGU30HcW8KG8I1DeJ4hriuQRyEbz5+MwFctkw/+xnhTBDnorjLxSDuxQgvXNqrNQdxI0Yh2abA&#10;yK2J02JQNnUUX3VyMj4UWA3j0x7R/lkYuLVB+wyXDQ1DsTWg0C0W7S/KA/leekCx2lDofNbi/tRx&#10;6BYLQ7imNCDrgQ3SPBqnaGyfOFYbwmnvMHJr4l69w3ty7i7yKltPkm3WCSO1IUHM1geKnDYZR1bN&#10;0b7PKro/q8UBwxRQWFFwLGM32YpiMRuitUH7LEPbE9q2KzoOoW27ouN0VQi2nDmSWwn6++aMob+X&#10;iY71EVq4D7tuWKedYPxGJhDDKQrVhhKGbrEoHNtU7nr1e+pRFp3Jvz3XjWM4Jde+QnMQt+IIzroj&#10;9ylCkyBu686DSCd5cj5dhfFZWxy5NcExnFpFEJcEZxqm5WHsFkPOvYkwfCszhRhOYdjWltzPsviN&#10;wrWYMT5Ko3XEhmx9ofgt9OHtzQviYv1FTCqI0/elKHorZ6O3Kj5+8yGcDeKs38uywYM44WZ9iwjj&#10;fqMhXMpGb7EoiLNRXGwQ9/OdwzxdBnIhWwc/Vju3nJ/Iuf24JIjTuM1+tsurQQynrh8u3hYUvRF9&#10;TKoXxnCeDeKqA7jQMoh7c0v2nYoN4rIIzpLlFMSRb149iJIFcGno5vllPnxTGsbR7HBhEPfilYPM&#10;Cxq8GV+9vNfKHMSNGIVkmwIjtyZOOSqbMozaujgZH4qrhvFpj2j/LIzb2irbp11u6ax4tLwvGIqt&#10;AYVusWh/UR7Ive8BhWpDofNZC4zMpoiDtzoYuDWlAVkPNEQL0ThFY/vEsdqQTnuDkVsT9zq4mxhj&#10;EIeB2tAgZusLRU6bigOr9ugYZw3dl9XigGEqKK7IOZZxG6R0xjiIoyjCikX7a4L2OUZ07oS27YqO&#10;01Uh2srMQVyv6O+aM4b+Pi6j4zlKW6fTAgzaupqDuFph6BaLwrGNpd9Rz7LoTP7tuXb+XArku14h&#10;+8hU5QO38HM9E36FdD+jsaYYTt2R+xRhDuKaKI/h1BzExcVwikK2PlAEZ2HY1pbcTxvE1QVr2biI&#10;sbSe2G36QgFcaMpBXNcormkQ56M3j9a5IO5me38EHMCFOHwrQ/GbRfEbLfPWEcS9I3z45sM4L4zi&#10;KHJroiyIS+SDuF/scgynYoK4bOa3SD+Vc1B2mY/gvB/dECWPQ7XCMRzBWcUYTkM4j+K30PeuJzPC&#10;Wb0GcbIvG8L1E8Rx/EYofgu9IlwIpzR4MyiIC4VB3Ncu67I9DOJs3PaVS7sZu7zKHMSNGIVkmwRD&#10;t1inHJVNHYZtbZ2MD8VVbRQficqW23zaG7239lyq2HitK9r/umAotgYUusWi/UV5IN9HDyhUGwqd&#10;z1pgXDZFHLzVwcCtKQ3IenAb+HU+zqoa2yeO1IYk19qjXODWxr1uOIiz5JoHhoHaOkDM1geKnDYZ&#10;R1bt0P7PIro3q8URw1SEoUbOsYzpWRillaFtu6o8RhBHUYRVJmbbcEwV2n6M6NwJbdsVHaerQrg1&#10;6x/9PXMG0d/FZXQ8R2nrcoowaOtqAjGcolBtKBS71cFobILo2ggFbV254Ez+zTkKei5Irn+FVh7E&#10;6T5GZQ7i5iCumyQ4m4O4GBTAhTBsK3H+9oNKboxcqw/dyqI4b11BXBKw8ToSxm9kU4M4fERqqEEM&#10;p2wM5+XW3by7+JOg0C3GH0twABfi8K0MRXDKRm9VBgvi5JyKIdyxY4M3fS2EcEJnhvuNrKfIrd7t&#10;pX0/E1wxiAsfd0qRWyYI4vTRqCEXxMl+Y4QhXGkM54K4IIBzQVt+ZjiK5ooRnFUM4t7aPsxQAOd9&#10;T7ZXYQy3tIzafAzngzhiH5+a2dbXZRD3hrqeqIvhMIRLvS7r6fGomWsJfRQqBXAhH8S5KO5KMYbT&#10;R6TaWeHcLHDyGtLlLzp7ThLBcQznNQnidNwcxI0YRWSbBEO3WKcclE1dIWrr6mRcKK5qg+I3stzm&#10;0974e2vPpwyFbW3R/tcFQ7E1oNAtFu0vygP5PnpAodpQ6HzWAuOyKeLgrQ4Gbk3oPjQg68HtErrO&#10;h1mH9xWP6xNHakOS6+xZLnBr6l57h/fketxrHR03HIzT1gFitj5Q4LTJOLBqh/Z/FtG9WT0OGaYg&#10;DDVyjmVMz8IorQpt3wfc/5EsT8Oom0ey/jiODao8GqdoLKFtx4jOndC2XdFxuirEW7N+0d8xZxD9&#10;PVxFt+EwbV1OEQZtXU0ghlMUqg2FArA6FJdNDV1XGQraunLBmfybc900yiqGcJ5c/wqtNIjT7Udn&#10;TTGcuiP3KcIcxDUxfBCn++wthlNy/k1Q/EamEMRdOIoP4iiAK5Bx5+RabRDngjc5F1K33kZptJ7Y&#10;bcokARuvI2H8hm5vXhCH8Rto/LjUIIbzdJ2+donhlMZvhAO4EIdvZZrEcG59+uqXDRrEKd1fKh+9&#10;JY9EzTHr3WNSZRkHb9V0VjjPB3EUxf2L+LmMz+wGEZzxM43gDI3fylAAZ0XPDOeFsdv2MmxLlvFj&#10;U3V5PoKTcdl7DuIogLPcrHBK9lFuGbs1CuK29uXV2NJlaRBnAriqGK42iNPY7crB4rUrQQiX0hDO&#10;owAu9LL4hrOM4mwM59kgjqK4JIjzAZuP3Kofk9okhhssiFMUfM2qUUS2STB0i3XKQdnU5WK2vpyM&#10;B8VVw/i0N/6+8nHyKGxri/Yfajq+LQzF1oBCt1i0v2gP5B73gGK1IdC5rAXGZVPEwVsdjNw82W+c&#10;R724Dfw6H2ZVje0TR2pDkmvtUS5ua+NeW3ItGTkX4Mbd1fd27DAKcdo6QMzWBwqcNhnHVe3Q/s8i&#10;ujerxyHDVITBRuZY1vdN7peN3sq4+0rbd7Cv0ZPGT7DOHfe4OQqr3P7CcWVjQbjtGK37eug4Xc2P&#10;Rl0h+vvlDKK/f+v4bX2Qtnv8MGNDNTtmtU4RBm1dzUFcLQrA6lBgNjUuuoJrIxS0deWCM/k35zr5&#10;MKsYwnly/St0poM4OudVuiP3KcIcxMW7KtdC+/RWM0NcjzGckmtoguI30iSGUxS0deH2e/t+qSSG&#10;S2Z1i4EBnCVjKIazwnjNL/swWO75IO0jBeuJDdnIMmDj9SEdlwvfwPvqqDyI+6u6zcFbmTCE8zhw&#10;a0L30V8QpzFc0yAuDOFCFLk18ccSHMCFOHwrY0M4z0ZwVjjmXWVjuJRGcB7HbW3UBHF7SQT3m92l&#10;bNleMkNcFsTt3k74zzVsEOdjuCSIW0Zx/7KbPvZUlsUEcW5WuMggTlEI54VB3I9lf6UxnPjxzm1x&#10;FERxxRngknX2sanBGL+tW7e6IC6ZPS6J3cqCODf7m5kR7g21tR8oD+IohPMohPNeu3bggjgXxfUQ&#10;xNnozfExXCGIO6gJ4vzMcBqxxT8GtY6P4SqDOIrauqDga1aNIrJNgqFbrFMOyqYuF7L15WQ8KK4a&#10;xqe9s/HZFNA1JOh+VcNIrCdHJzqz3//guhCFbk3QPqM8kHs6YYdjgYFXvFuyj1XR/XP8Rjh4q4Mh&#10;3Ibi+1bt8JMqut9HK3LaK4zcmvDh2grxfSiibbu4CW7pcVK55RS0dQUxWx8ocNpk+aiqOzrGWUT3&#10;ZvU4ZpgKH12cecdeGEeVsduMGZ07oW27ouOUoe1nk0Z/zjYYR2Tx4wYh3wuFXWT36CSl7wcm/209&#10;q3bk3i+d9IoCs7HYuRuHgyXGsVgP5N+bfaJzr2ODtCFgrLUKeqyxofNsaPv4Yea62IpAMVu5E3Ea&#10;pRC6lfAzqWXkOtqg6KyrZdymwdmDhorBWp5GZKe90gjukhEGco3JOYZszBai8SQM3upQ1Ba6KOcb&#10;JYjZ6mjI1sXHcm6F+C1CWQhHKFbr4v0SfwXvy/Fzyw4/SZhlHxw/kO3zUVuV/5Lty+QDtvuL/5T9&#10;1zpSD6K8J8cgPm5bRm6f5ITrLQ3d/lTiz3K93p9u3a1UiNtkWR0O28rcq+WDNRuw2XWeC930tcK7&#10;hpv9TZn4DR3cy2QhG5F9efqYUy8Xunmy3yiyr9+kfr2nEVzer6xdDd6Wn3+t26Ts8l+6KC6RRHBH&#10;i3/Z1QiuvXAfFM0lMdyROM78ZOcoJ4nbmvnR9lHBD28U/WjnePHj3TvuVT+HwdvbN24v3kpR7Eaq&#10;H41q6dij1G303euHTtlsb43JMb9zI/H61sHiWwoiOKXr1Wtby+Dtta1bpV4VL187qJVEcDcdjd6S&#10;8E1ng9PHpOY/Kw3fmK6TMZdlvHjx0p7zgvBxm58tLuTXP39pt1LlDHGK4rY2KPiaVaOIbJNg6Bbr&#10;lIOyqcOgrauT8aC4ajgUg7VH0dmY0TUk6F6VSbah/edBRLYCFLk1QfuM8kCuccIwTlsXDZ9aopCt&#10;L7p/irRYMXaLFYZjm4rvWzUO4TzdL0db3RWjti4wcmvCxWCrxfehiLbtwgZvLnrTYwSydY6eQ48g&#10;ZusTRU6biuOqdmj/ZxHdm9Xj0GwqwljjzDuezWad0Z+tDYcBmogdNwj5bih+I3MQN7x8DKdOekMR&#10;2phQ/EYwWAIYsvVF/r3Zl2TmMb6GKhStrRJFXiuhxxobOs9oyxBuDEEchW9lxh7DTSuIO130FsTJ&#10;+REK4Zqi6K0KBXAhjN8CFLxVocCtCRfDKX2f0tAtFsVvFsVsfaAYTtnIrQk3E1wau3WVmxFO9t3E&#10;ezEOew7ibt7FEA7dKkZwXpsYTnH4VqYYwBEbvlWhCM7qEsT96z5EcJbsa1VBHMVwyoZutTSYE2EQ&#10;Z0O2vlAQp36WBnFhCOdR8FYnNohTSQy3DOLevn64JJ+bBHFuNjiM30pc1+itGMCF3pB9exi6GeGY&#10;3ExwZjY4H7yVee3avvPq1f3FK1fNLG/X/KsJ5dJXCuC83Exwsj3Fb+EyDuG8JIjzfBCnfPBWxs8A&#10;RxGcNQdxI0YR2SbB0C3WKQdlU4dBW1cn48GR1VDCEKwbDsHGi64hQfeqTLIN7T8PIrIVodAtFu0v&#10;ygO5xonDOG1dNH5qgUK2vuj+KdJixdAtVhiObSq+b9U4hPN0vxxtdVeM2rrAyK2pLAhbDb4PRbRt&#10;F3UxnFoGcfJ5FSBk6wtFTpuMA6vmaN9nEd2bYXBsNhVhsHGmHc9ms07oz9UZgAGaiB03CPl+KH4j&#10;cxA3vDMdxIkbEMCFMFgCGLL1Qf6t2Tc6/zphsLZqHHutgB5rVLo9JjWM4dYZxFH0VmUO4vqjIdum&#10;BXEUvxEK4EIUvVWhyC1WFsMp/Sz8zG+xKIKzKGbrA8VwimK3GGMI4ihyayIM3f4iy6xwvXPzbn0Q&#10;d2sZuYURnNUmhlMcvpXhAC5E8Rvx0VsYwnmFGE7t1di/62K42iBOAzjZn9NTEPcbQSGcZ4O3cCa4&#10;3IxxGsJ5Kwji9JGpGrzZ90X6KFUN38qDOEXRW5UmQVxuRrjrSQj3lrctVhjEvbl16BRiuC1ZJ/t6&#10;U96rmCBOgzd9tWNcBHftIPN6Grkp/74qhlMuiLuyvwziDBfEyTF0drhvyiuFcEojuJeu7CXc40+L&#10;8Zv/7Jf58M2vt8swiHOSWeG+6lTHcFVB3HMXd5w5iBsxisg2CYZuTZxyVDZlGLR1dTIeHFkNJQzB&#10;uuEQbLzoGhJ0r8ost6NjLEFEtkIUu8WgfUV5INe4ATBOWweNn1qgkK0vun+KtFgxdIsVhmObiu9b&#10;NQ7hEhROlaGwq14xbOsCI7cmXBC2OnwPimjbLqpCOERBWx8gZusDRU6bjOOq5mjfZxHdm2FwaDYl&#10;YbRxph3PZrNW6M/TGUEBWuy4wch3RPFbuUe1MGjrSv67elad1SCOY6T2MGbrg/xbs290/nUoWlsl&#10;ir16p8cZlXQGPzrXSGMJ4ih4q7OZQVwYv5EVBHFiDuIYBW91KHSLteogjkK2vvQZw6l1B3EUuDUV&#10;xm4+hFPhOudmEsOVBnG3iqGbDeAsO8aj+I1w+FaGA7gQxW9EH5v6boVcCOftVfMxXFQQF8AYTsl+&#10;Y/xmrxjBWTaAywVxGsMZYQi3kiDO0mXiZ/Le+snO7UIA58j51XHxG2kYxOVmhRNh6FYVxGkEZ1H4&#10;VsYHcTaGe1NjOPGG8GGbDeLCKM7OAOejOP8+F8NdXUZwobIYTr0q2+YCuMA3NYaTY6raGE58XYO4&#10;y/nQzbMx3IuXdp1wTFkQV/ZY1LIYriyI8zHcHMSNHEVkmwQjt6ZOOSybKgzaujoZFw6thmAjsO44&#10;BBsvuoYE3asy+W3pOM350KxqXTWK3WLQvqI8kHPbABinrYPGTy1QyNYX3T9FWuWKsVsMisc2Ed+z&#10;ahTCLT3mYApQ2FWvGLV1haFbrCAk2xQYxMmfi4xdTiFbXyBm6wNFTpuM46p2aP9nFd2fYXBsNhUU&#10;b5xZx7PZrBH6c3SGhPEZjVHhuEHJ98ThG+EALoRBWwd6bArFzoJVxXCKIrQx4SCpPYzZ+iD/xuwb&#10;nX8ditZWiWKv3ulxhnL8MIKO62bdQRyFbrHaBnEUsfXJBnE+iovB8RvZvBniKGjriuI30lcEZ1Ho&#10;FiMXwylZloVsDdgAzm17mwO2Pn1w+MmiUQwn4x1a5+SDtq4mG8Tdqg/d6tZbFL8RDt/KcAAXovBN&#10;0XIK4bwhgzgM4TzZb4wmQZyN4X65czvnF2pX3gdBXF3cRuuJ3YZCuJ/eSPzEuZ0n50YBXCgM4n4o&#10;+1J9B3EkDOE8Ct/KdAnibAQXxm9ZAJfKllWEb2U0iKMQztOZ4V5J5R+LmijGcLtp0JYIgzelIdwL&#10;F3ccO9ZLYrnlI1JfuLiLAVwoJoiz5iBuxCgi2yQYuDV1ymHZVGHQ1tXJuHBoNYR8zNUVB1zjRtfR&#10;BR2jOR+aVa2rRrFbDNpXlAdybhsA47R10PipBQrZ+qL7p0irXDF2ixGGY5uK71mR3ebWvQqfUMTW&#10;J47ausDQLVYQkm0Uud858udiU4I4RYHTJuOwqjna91lF92cYHJpNBcUbM3E8m80Q/Xk5o8L4jMao&#10;cNyg5Dsrhm9lOIALUdTWhR6bYrEpy4dusU56QfHZGNHjUQnGTQZGbH2Sf2P2ja6jDMVqQ6DYq3d6&#10;nKEcUwAX0nHdrCuIo8CtqTZBHAVsfRtTEIfBWok5iOsnhlMUu1UphHDio9v381FbA7ntZD+rpCGc&#10;N9YgzsZwTYI4770Yci2h0uitzE0TwwkK2sL4LUTbZGQ9xW+Ew7eiMGaL4UM4y6530dteBB3n0Xoj&#10;KoiT/dgYrmsQ9xvZn6IIzrIRXDYb3E4+hnN2RRDDlQVxNmTLhW4l3Ng0eNPXn8jnAl2eSUI4/8hT&#10;i0I4T9fbEC6zLcsC9tGo5G3hHo8qr7Hxm5WFbvL+zes3I+jY24UgLgvjBAVxflkuhvOhWxq+hXwE&#10;p+O+JcdWfpmXxG8k/5hUTx+jqr4hXrq6jN6sQhCXCgO3uiDOzxbnJev0demrstzGbhTEqa8YFMFZ&#10;cxA3YhSRbRIM3Jo65bBsqjBo6+pkXDhWGwJHXW1xwDVudB1d0DGWICRDtC2hbRMUu8WgfUV5IOez&#10;ATBOWwcNoVqimK0Pum8KtsoVY7cYNgCb5WEI531CEVufOGrrAkO3WBSSbQq539EoZusDhGx9ocBp&#10;k3FY1Q7t/yyiezMMDs2mhAKOmTiezWY59OfkDLPhGa337LjByfdWDN8Ix2+Eora2/PEpKpsyDt6q&#10;nPSG4rMxoviNYNxkYMTWF/n35SrQdZShWG0IFHv1To8zlGMK4EI6rpu2QRxHb1VsEMeBW1NNgziK&#10;11YhDOL40agkDN/K9B/E2RjuLAdxFLe1QdFbmdIYTul7T8bGsEEcBWx9sjHcHMStP4ij8dYfBUVt&#10;XdiQLRYFccqvf3ePozYk23UO4mR77x0VGcX9ZveO81six9THnzomfgslAdwyhsMQTvxKX3W9CeF0&#10;tjgVxnBZ4NaQnwHOzQIn+3FkuQ3ifrx9qzaIU2UxnPqRbN8liPMzxb0tx3dBXKpJDKfcjG8qF71V&#10;qQviljPE+SjOfrZBnI/aNHizy78dBHFujBzbfvYwiNvSVw3g0tngrlIQl0RuNnwr44O4qijOB3A+&#10;iAtjuOW6fBBnY7i6KO55MQdxE0cR2SbBwK2pUw7LpgqDtq5OxoVjtSFw1NUWR1vjRtfRBR0jARFZ&#10;Kdqe0LYJit1i0L6iPJDz2QAYp63D/fYoZuuDnpeGbnRM9rgWBXGKYrBZAmM49QlFbH3iqK0LDN2a&#10;oJhsE8j9jkIhW58gZusDBU6bjMOq9ugYZxHdm2FwaDYVFHDMUsez2SxDf0bOMB+d0TorF6itw7FG&#10;Z/paZhmmxaCwrY3cPuW/pZuEo7cqJ72h+GyMKH4jGDcZGLL1Qf5duSp0HWUoVhsCxV690+MM5ZgC&#10;uJCO66ZNEMfBW50kiNtyOHBragpBXDLzG8VvJAzfqmjwpmFctSRSexihpxhO6XEBhXAeBW1dUfxG&#10;+o7hFIVvpDKGU/rZk/ExfBBHAVvogy4OP1m8b7QO4hStu92fYhDXzHsx5Jx7DeJKArcwgvNobOiP&#10;gqK2LmzoFotiOOXXN5sh7m6C1hulQZzsIxfEBTGclwvhvN3Ebw2/TFEAZ/1qbzkjHAZxu8tXtw5i&#10;OKWPN1UuhlNp4NaUj+Hce9mPoiDux/JaF8R59vGo/nMhhlMauhkUwmX0sanCxnA+iKPwjeiscC6I&#10;K0RvS28EwiBOZ4TLBI9MzYVwykZvwkdtGru5Menyb6kgiCOvKQji3HLZR/Z41KsHi1cy+46bBS6Y&#10;Ca7MMohbxm9hFOeDOB++2RDOLo8J4pSP4DSAc6+yjOI3MgdxI0ch2abAwK2pUw7LpgqDtq5OxoVj&#10;tSFw1NUFh1vjRdfQBR0jARFZKdqe0LYJit1i0L4a0Whqwgph2rpgYBaHYrb1eFyLYjiPYrCZ3DeK&#10;4dQnFLH1iaO2LjBya4qCsom7aRQiOGHXx6L9oDmI6x1HVe3RMc4iujfD4NBsSijimKWOZ7MZ/tk4&#10;4zQ2o+WhQqA2OqfOrnzPUSBua2MO4qyT3lB8NkYUvxGMmwyM2fog/65cFbqOMhSrDYFir17pMYZ0&#10;TAFcSMd1M1QQl0Rsp8uArS9yDTEoXFsFG8OtNoiLc/n4QSQN0+KCuEtHMraK25ccW76fvoO4C3Ku&#10;sS5G6zeGOy8odIuFMZywj0StJdvX+eCIvR/rtgZwIV2+VAjdQoeflNP9yXHCuK3Kf8l25D8P7+Xd&#10;jvOejI3XIYi7uQzhHAjeqlD8Rv4oKGrrwoZudcLwLeTXv7t/r9LvyZ5GceXqgjiK4Cwfw/3a+M1e&#10;4rd7R5lfR/rVfuKXe7dzsjBOxoRsBOdlEZwRhm6x7AxxPojLhXGy3EVx8j4M3zyd/c3C+I1sxwVx&#10;+phUPxNcGMPlgritm7kAzktmhSvGbyEN4L4DshhOjvUdJfskNn7zjzwt8205J//+dWXDN43cRPhZ&#10;47dvXt3LWYZxByKJ4V6W91U0jvNcJJfKzwy3m77nKM6iGG5J1y99VZaFMZyVhW4Xd3KeqzAHcSNH&#10;IdkmwcitiVMOy6YMo7auTsaDY7UhcNTVBYdb40XX0AUdIwHxGPp0caihUGH7vGQMbZ+g2C0W7S/a&#10;Azm/CcM4bV0gdovBcdo6PK5FIZxHMdhZFD6K9vCTMo84cALF2C0Wh21dYOTWhMZeG6YqZgvXxbL7&#10;qDRAEKcocNpkHFY1R/s+y+geDYNDs6mgiGNmHE/JaSTadjYL0J+HmaMxGS0PFQO0MUliuKGDOBvD&#10;zUGcOukFhWdjhdFSQxiy9UX+TbkqdC1lKFYbAsVevdJjDOmYAjhLx3Q3B3H9OvNBnNtPYg7imiub&#10;HS42clNuPCwPuVnejooK4Ru5HYZwnq5bwggudPgJ8sei8K0MxXCqSxD3l1t3I/QfxLkoTo7v6HuD&#10;YrcYfxQUtXVBYVuZdQdxuRBOybGaBnE6M5wN4mwM1yiIE0noxkHcr3QGOTmGCqO4f9kZOohbzhDn&#10;yPHDx6BSDOeCuO1bRbo8tB0XxL1lojcfwRViOFUWxF0vxm+kLIh749qtZDY42RfFb8TGb8QGcK9v&#10;5QM4T8dRDPfKlV3HRnHfvLq/ePnynqOzvNnoLSPjcmGcsEGcj+I0hkuCOF12UBvEKR/AFdfptksv&#10;yLJsNjgZj0HcxTSCu3Aj82yFOYgbOYrINglGbk2cclQ2ZRi0dXUyHhyrDYGjri4o3hozuoYu6BhT&#10;c9jS2IM4FxHWLMcwbV00fmqB47R14RDOoxDOozhsJveNZofLPIqj+4miY5coaPNspEbry9jtWtHY&#10;awNR1DaE3O8EQra+UNy0yTiqaof2f1bR/RkGh2ZTQiHHLHA8m50R9PufZTguG7fd44cFcxC3Ghy9&#10;lTnpDYVnY4XRUkMYsvVF/k25KnQthEK1RuTPOOEgLCTnsEpyfoPCa7R0TDMUv5GuQdzWnQfgJAnY&#10;+iTnQlHaOrUP4ooxWx84fiMapsUFcR7FcDZ8q4vhKHirQ+FbGY7fiihq64oej6oogitjg7gsiotx&#10;mwO4UBLEPXDCkK0PFLk1EhG6xaoL4oqzvS1xAFeEoRuR86Hlf7p5d0n210cAp/54cCeVBHF/lGNZ&#10;/35TcewWx+8jQaGbqgrhQu/u311kj0KtdG/x+4OUC+PyM8GFshBOztvxn0Vd/JY96tQuE9njUw0K&#10;4Dz3mFRBM765R6Sm64gdqyEcxXDFIE6XHbnX0E9vhHwQpzPCHQV0WSqN4SiKc2GcsrFblSyUywdx&#10;b18/zNEQToXhWxjFeS5+k/2GKH6zshBu62Dx7QJdno/hyrjHpMp+wvhN5WM3WSb79PTz69fYa9d0&#10;5reERm8seTzqy1cS31Dy2fGfzfJ8AOftLb7mYrilF5UsS+wH9lzc9sLlXTfrm76yNIJzs8Op/cVX&#10;Lx+4169c3EvI8uctWfb8xd3Fcxc0iks8e0E+y7JnPTnmczJWzUHcyFFEtkkwcmvilKOyKcOgrauT&#10;8eBYbQgcdXVBgdWY0TV0QceYGordYtnQbGyqgji/DsO0dYHYLQaHaevyuBKFcB7FYDO5bxjCrUhk&#10;EEehGo0jtG0jLuLaPBSrDWEO4laHw6p2aP9nFd2fYXBoNiUUfswCx7PZhqPf/ayAorMxm4O44XD4&#10;RjRa6g+FZ2OF0VJDGLL1Rf49uSp0LQQjtybkzzjhICwk57BKcn6Dwmu0dEwzFL+RVQRxSSAGUVsX&#10;ci4Upa3TWQri1FiDOArfylDQ1tV5uTejD+Jk7BSCOArcmmobxFH4VuZPGrXFkPPB5cJHbH2EcF4+&#10;iNMI7pOCMGrrggI3FRvE/UG8qzO6pbO61cmCOEHrrUIQZ4QxnHKztAW6BHHLWeH48afKBnBWOI5C&#10;OJWP4XwQdyyvGsXlFYO4pWIQF6gJ4jB+E4V123FBXBi71QVxqk0QpzFcMYSzOIALucegbhdjOA7i&#10;DpeuHS5ev3Yr7+qtxWtXby70MajJo1CTx6GWeUXWvxz4xhWVD+JeupzM+BayIZynQdtXNWrTIO7q&#10;fuYFJct03Vcu7Tj6noUzwe0vvnrpYPGVi+LCvvP8RSHLMxf3Fs9pAGckQdze4tlLqcv7i+dSgwVx&#10;ioKvWTWKyDYJRm5NnHJUNmUYtHV1Mh4cqw2Fw662KLAaM7qGLugYU0OhW6wwNhuTmBniks8jAbFb&#10;DA7T1uVxJQrhPIrBZgmM11Yg5pGpGKkJGkto20ZcxLV5KFYbQi6IW2EUR2HTWcBhVXO077OM7tHq&#10;cWQ2NRR+zALHs9mGot/7LMf/PUnR2ZgVgzhdnsRwQwZxYQy3aUEch29VNFzqLgzOxg6jpYYwZOuD&#10;/DtyVW7I/ulaCEZuTcifc8JBWEjOYZXk/AaF12jpmGYofiNVQRwFcKE5iBtHEMfhWxmN1LoHcda6&#10;gjiK3qpQ0NZVlxiOHpkaHcTJdrFGPUNcj7PDqaogjkI4Tx+FSvFbEQduTfmIra8g7o/Kx3BKP68p&#10;iFP+kahV3hXuEacNgzha97u9O3my73eU3BMbwVEM1zaIoxBOuZnhdm3gxlGcjeCWY4vj4mK4JIij&#10;GE4VIrjtwyX9XCIM4KzCzHDbJY9IdXwMVwzi9PGoZUFcrKYxnOoriKMQzguDuEIAJzSAC1H8RtwM&#10;cTJ+GcPlQzgXw6nLxRguJoizUZz/XIzfQvBY1Is6M1zi+Qt7CR/EuZnhijGcp1FcFsQZcxA3chSR&#10;bRKM3Jo45ahsyjBo6+pkPDhUGwqHXW1RYDVmdA1d0XGmhEK3kHs8KvCzrVk2NlunsnMJl2Octg4Q&#10;u8XiOG0dHleiEM6jEGyWoHhtFcqCOAzTAjZ6q0LbNuZCrs1CsdoQhgriPIqbNhmHVc3Rvs8quj/D&#10;KMZlUxUGIDNwPJttGPqdz3Ls35EUnY2OfK9ZdHZ0EtDljxoLA7embAiXnZv8N3QTcPBWR8Ol7ig6&#10;GzOMlhrAkK0v8m/JppLQLRZfUwgjtyaORxjEyXn1Cs+9Dd1XPArfyqwiiNtyy096tdYg7ugBOy7i&#10;AC7EURs7EacV8tFarKYxnIoJ4sLlimK3vlxqiIK2ruoiOB+9Va1rHMTJNs3pdg8WHxze70UvQZyJ&#10;4VYXxN1fvCfL6yRBXBwK3JqwIZuL4cQfe/DvN++I8kecWl0jOYrgFIVvZdoEcbRc2RjOh3BlfASn&#10;j0Uti99UPo67s/iNyB6nWuJXup3IR24cxdkxy7HJurhHpIY4iAtjuC5BnEZwpY9I1ditZPkPxNs3&#10;EhTE+Uekxvie7DMUG8Rlj0lNcQjncQDn6cxwbnY42Q/Jx3DLII4CuFevHCy+qYLgrY4GcRjBXd4v&#10;RHAvyVj72QuDOPdY1BIcwC0lM8cFMZxIwrdl/BbCEC59TOqXU42DOEVxWxsUfM2qUUS2STBya+KU&#10;o7Ipw6Ctq5Nx4VhtCBx1tUWB1djRdXRBx5gSCuBCFMMpG8J5NjZbp7JzCZdjnLYOELo1wYHa0B5X&#10;ohDOohhsJvcO4rVVKAZx8VGcjd7q0PaNuJBr81CwtmqF87jbB47hFAVOm4zDqnZo/2cZ3aNh5OOy&#10;KQojkFmN49lswug3PUP270gM0MZGvl8XnEEMtwzUOHwrY7dtKgzhPIrLpoIjtxgaLPWHorMxw7ip&#10;AQzZ+iL/hmwXusXg6wlh4NbU8RzExdH91KPYLcZUgjgM1YZy9CAqhlMcwIUofCvDQRwFa000CeJs&#10;CHfxtoZl+eCtDoVsfaHorQoFbV2cF5Whm1G5XpcZ/UVwlu5js4O4QgwnKH4jFL6Vocgthg3hhgji&#10;fKRGQVtsEGdjt9Af9q07eXv1fu9w4BbLhnDeb9V+fga4Ah+wpeqCODcmgovhVC5yiwvi7DofxCWR&#10;W10I5xWDOIrhVNMgzodwNoj7gWy7nPWt2sqCONmvqgvhvEZB3DVdX0K2pQhOFUM4r58g7pUr+843&#10;xcsQwVlfFy50k7FtgjiK3iz/6NS8foI4H8KVmYO4kaOIbJNg5NbEKUdlU4ZBW1cn48Kx2hA46mqL&#10;AqspoGtpi/Y/JRTAhSiGUzaE82xstk5l5xIuxzhtHSBya4IDtaE9rkQRnEUx2EzuHcRrK4FBnDot&#10;RmmBMHqrQts3QiHXhqBobZXoHDhya4JjOEVh0ybjoKod2v9ZRvdoGPm4bKrCEGRW4Xg2myj6Pc9K&#10;2b8fMUAbG/mOq2K4ZajG8Ruh7WNQCOdRaDYFHLrF0mCpHxScjR3GTQ1gyNYX+Tfk5IM499uYg7g4&#10;up96FLvFmIO4CEcPomI4xQFciMK3MsUgjqK1ptoEcRrDNQ3iKGLrE0Vv7L4bT1FbF22COFpXG8TJ&#10;mO50P3MQV4bCtzIUu8XAIE5fIW5rwwZxYbxGsVubGM7Fb/a9eHfvzjJ0i4zhVNcgjmI4FRPE/cYH&#10;bEaXIC4bp9uJfOhWH8SF6zSIW8Zw1UHcTzMyTo7jQjgnidpcBJe+T8TFcIpiuCZBnIZwThrDqR/I&#10;fjWC869vRwRx37Pk2D6G++71JHSri+E0hAtjuE5BnKAYToUh3GvO/uK1a/K5LIhzOIDzksejagS3&#10;9A2hj0QtC+Js6FYXxGkI96K80oxwPnazMZxdnpeP4bIgzjweNRQbxD1zYSczB3EjRxHZJsHIralT&#10;DsumCoO2rk7GhWO1IXDU1RYFVlNA19IW7X9KKIALUQynbAjn2dhsncrOJVyOcdo6QOTWBAdqQ3tc&#10;iSI4i2Kwmdw7itdW4ZNHOTaIq4vaaEyZcNvGKOLaEBStrRKdg3O3i2UAF6KwadNxVNUc7fsso3s0&#10;nHxcNlVhDDKrcDybTQz9jmelwr8bMUAbmV35nutiuKFQCOdRbDZ2HLk14aOlbig2mwKMmxrAkK0P&#10;8u/HyQVxxxy+0VgOwoiOXQE9hz7huTel+6lGoVusOYiLcPRgNEEcBWttNA3ifAxHQZwL08xny8Zr&#10;q+CDt4u370ehqK2LpkEcLXd0ndF/DKfmIK4KhW9lKHarQzHcHw/MewjcmqoK4hRFb4S2VcvZ4PIx&#10;XC6Ia6BLEEchnFcXxGkMVxfE2eXZ+hK6zodtTYO4cJn6l53bi59r3JbDMZz6ifFTOY76iWwT+vGN&#10;wzxdVoNiOBUbxPkILu9Q3M5QAKe+d/3WkuwrpDGcD+LqhCGchyGc1yKIC2M49eq1fccHcZaL4eQ4&#10;FsZwV/YX37ha9JIspxBOff3SMoZTlTGcsCGcDeLC4K1TEFcTxT2rLuYflUox3BzETQBFZJsEA7em&#10;TjksmyoM2ro6GReO1YbAUVcXFFmNHV1HW7T/KaIQzqMYTrn1Dx7n2NhsncrOJVyOcdq6QOgWiwO1&#10;oT2uRBGcRTHYTO4dxWurYGI4KyZqozEqHKdulqCxiAKuDUHR2irROTh3u5DfTQWKmzYZB1Xt0P7P&#10;MrpHw8jHE1MWRiGzCMez2YjRb3ZWquzvRQrQxmYsQRxFcBYFZ2PGgVsTGjH1g2KzKcC4KQJGbH2S&#10;fzvOQZzSsSug59AnPPemdD/lKHJrYg7iIhw9GEUQR7FaW52COLknYfQWLvPCgK1vUwrikI4F/cdw&#10;ag7iylD0VoWCN2Ljt5CN4dxnCNyaKntkqkUBnEXbqKoYbuggjiI4753d9kFcnUIIt3uU8fFbkyCO&#10;aAwXE8T99MaSDeIohFOFGE7p8khtgrgfXL+1eEtePR/E6WxwVmkEZ8n2391OArgQBXAhiuEUhnBe&#10;ZBBHEZz3WhrDNQ3i/GNRLZ0drhDFyXKK4VRVEGeXKw3ifORmYziK3vxyWpfYXTx/cSdPzqUqhlN+&#10;ZjgfxIUBXGgO4kaOIrJNgoFbU6cclk0VBm1dnYwLx2pD4KirC4qrxo6uoy3a/xSFEVwMF8Y9kNcR&#10;ig3ikmUjAaFbLA7U1uUxogjOohhslsCArW9ZABeqD91ojArHKYrhFI0tRRHXBqBobZXoHJy7XRQj&#10;OIvCpk3HUVVztO+zju7TMDikmKIwEJlFOJ7NRoh+q2eAPjq0DbyHKQrQxiYfxJ2uBQVwIYrOxooD&#10;t6Y0YuqOQrN1o/MkGDdFwIitT/LvxjY4fiN8XSGK2UodQwynYCwHYUTH9kyP3zc896Z0P+Uocmui&#10;LIij+I10DeKuybFiYKg2lKMHPQZxFL1VSYI4CtW6WHUQF4Zrq+BjuFUFceflWmvJsc/J9VIUpzCC&#10;s3QM6D+GU3MQRyh4q0PxG7HBm6Ux3BBBXF3k5lUFcTaAo2VLHL1V8UFc0yiOQjilMVxMEOdmgdOg&#10;rSEK4eKDuDR4Ez9PX20I5+UjOCsfwuUjOCsyhlO6roEfCQ3hCrbzIdzbwoZwVhjEVUZwlmwbzgzX&#10;NIjTyK02iLue0vcQxNnZ4KqCOH1Mqg/hlmR5+ohUK5wNrmkQp49LDR+ZWha+hV4wcVsZjt7Y8xdv&#10;iCCGc0HccnY4H76FMdyz53cWz14QJUHc0xdu5MxB3ARQSLYpMHBr6pTDsinDqK2rk/HgWG0IHHV1&#10;QXHV2NF1tEX7nyIK3urMQVzPIHSLwVHaOj1GFMFZFILNljBi6xPGcOq0GKQFwhDOo7FqDuIYRWur&#10;ROfg3O2CQziPoqZNx0FVO7T/s4zu0XA4MJsiikxmEY5nszWj3+UZQ7FbHbyXBgVoY7MM4k5r7R0/&#10;ikLbVqEALkTh2Vhx4NaEBkz9oCBtreAcy2DcFAEjtr7Ivxnb4viN8HVZFLJVOoYYTsFYDsKIju2Z&#10;Hn9d8BqVritHgVtTcxAX4ejBHMTd1ugsQfEbLVu1ZRDH8Ruh8I1g/FZCgzirURin68CqZofrK4iz&#10;MdyUgziK3WJQ/EZs8JaFbwdLueUQuDVVFsRR6GaVjtvPR2+5dalcENcwitMg7l9XEcOpNH5750CW&#10;izCIo+BN/VLjNo3czDIf0P16Vz6nAVyoOohbBm8aw/1MUBCnM8NxDKeqZoWz4oK4H23nZ3wrEwZx&#10;MVFcbBD3fQrftm4uyeds5jjZdknWmdniKIAL+eDtO9fzUVwWwnk+iHNRXD6GaxTEFWI4E8RdOVi8&#10;qq4mkgguid6+mQpjOFUM4vZyQZyN4qpmg3Mu7ToUvtlldnmM0iDOhG/W8xdMDDcHcf+zuNsj2n/f&#10;So/5qRnzaFw0RPOv/n0bWdTWxSlHZVOHUVsXJ+PBsdpQOOxqi+KqsaPraIv2P0UUvNUZaxCn0VtV&#10;EBeuwzhtHSB2i8Vh2ro8Roc+fCtxS6OvDURxWxsYsfUoOQ4FcY/kOk4rUQynaKxXDOL0ODFkLEVc&#10;92RdK7SvPtCx6t0sJfdpBfjcxd225DoqUNS06Timao+OcZbRPRoOB2ZTQ5HJLNLxbLZG9Js8Q1wc&#10;JvehKbyXqTA8G6s5iOsfR25NaMDUD4zS1shFV3CeBKOlCBiy9UH+rdgFx2+Er8sLA7Yo7p6GQVww&#10;JsVRGNGxPdPjr4tcUzFW0+CtykMXs3Xh99EtiFM+grPvSwK4VPZejhUDQ7XBPFhcOVoKIziLozZL&#10;Azcv/OyX5cdflj+bFKq1pTFc0yDORnEYv/n3dlkZuU8OrSvQfbHsvHTcbQ3e9LVMsp7itzIUvxXI&#10;sbMQTslnG7Zln+X4yIz1VvG41A+cBwkN2mrUjpH9ZTGcOkwDt6bmIG65HAK3JpIYLnhkqgZuPnRL&#10;Y7c/BFzYBut97PaukSzXcUtuvK4L2MephjSG01cXxMnYJgohnEpjOH3vY7jfCBfAaQwn9LNngzj7&#10;/pe7PohbLvNjkhnliiGcjeFUGMOpXPQm/AxxOTv0mNQlG8M5aQCnr94qgjgN4LIY7oYP4og+QvWW&#10;UxXEJQ4Xb13XIE5nh7M0iDP0s4vhlP+89F35nARxt5w3stebBcvoLZwhzq5L+Rni5BxC35L9uxBO&#10;47jU6/L5dX2VbXRmOH3vZ4jT0E35IO7VqzeTGE6EM8K9XEHX52O4/cVLsky5EM4EcV9PgzgN32wQ&#10;p49FTewuXriUoPDNLrPL6zyvGgZx3jKIS2K4MIh7uksQd+/R/2TC0C1E+1B3P/2flbvz+L97R8fp&#10;6t5/J/eDjqf8mFXEcHdknzGOH/23U7Xu6PRTh44TCyO3Jk7lHFs4Pvk0Q+vXCYO2rk7Gg0O1IRXD&#10;rrYorho7uo62aP9TRMFbFA2dVszGa1Vo2xgUb3kYrq0KhG5NcJy2DnwvY9y8v3luiTBua4MituE8&#10;6l0YfFFMSNx4F1Yt8Tk3cdqz9ud0s5Tep9Ph3F2dg7snRfdO+Dx6Eh6PzmtVOKRqj45x1tF9Gob8&#10;njYAhSazho5ns4HQ728iKOxqg4KdJmifKyXfG8ViXazicakceTEKyoayJ//2V7SuLbrG5k56Q7/b&#10;VdiRfxPHwhipJxiy9UX+nUjoPLoLI7klPLc68NsIYaA2NLwXLRwvwz0KyOpsHT9I6fvVuybXTsKQ&#10;rQkfvSF3zGY4UuvuinFZ7nkMnvXNCgO30Cl4lPvsQzT3XviArS82drN8YFZL7ldIA7cLkS7K71zR&#10;uryTShcNCtq6CPcbhnDZclEbvVXI4reQHCOGnbWtjo3YYsSGbhSmxfjPW7T8/uI/5bhtUfQWi8K3&#10;MhS/kTCAC2VB3C1xmEfRm1qGb8TGcHcXf7h5r+BdOW6s3+/nvXug23+C/mC8u/9J9ijUWrJPjwI4&#10;8s7+nUw2I5zxm10fsPVIwzmI3Sx9NCots0GcDeN+tnNU8HM59xCNQzeOFj+9ofFcXBQXzvxGfij7&#10;9H6wnf/8o53jxQ/luD8Qb8sx/cxvIZ0Jznrruoy9fuR8P/C9rduL78l677tbh7XeFN+5nkcxWyV9&#10;PGrgW7Jf8vq1Wxmd8e1bcrzXxWuyn1dlO31VLna7ksRsy/hNH5Ga90oaszXxkuzLotngXry0mxOG&#10;bmUodqvjYjjxHARxz12QZZf2co9MDeM38uXUM+Ip2U9oDuIi0HG6mlIQR1GcXafoOLEwcmviVM6v&#10;hTmIWx+O1IbEcVcbFFeNGV1DV3ScqcHYLcaDxytH8RuhbcvktxsJiNya4DhtHR63RkHZ1M1BHLMx&#10;XGMmhpuDuBW5uzphnOasOIjz/PHovFaJY6p2aP9nHd2n4chvakNQwDJr4Hg2WzH63U0IxmINUdTT&#10;BO1z5eS7o6iNLEO3Ojq2Xxx5MYrKhtJ3DKfoGpvjYKkp+t2uCoVvZTBg6gnGYH2RfycSOo/uiiGc&#10;h+dWBX4bBAO1oeG9aOjYzmLHwVud4YM4paFaHoVusTCE87JjxqOYrQ9jC+LCQM0tExS1dREeB6O3&#10;KnK/ugZxtDyksVkVH6WtQkwQd16u2z8i9SwGccWYrTuK3GJR5NYEhW9lktjNulvQJoijAC7EIZzX&#10;XxAXxnBL99C7AYzfAAVvdaqCOI3hMGjrqiaIS8K34udBgzjhgzgM4FI6O5x7v5MP4gqPQXWWEZwG&#10;cWEU9wNZrzGcCsO3MhjEbaUx3MiDuDCGc2R7H8PZIE7f+9nf9DX53D2GUxTDhUFcGMVR/EZeuLKH&#10;y0MuhHMBXEJjOB/EaQRnURD35QuJLIALPtsZ4p6UfXhPXNh2en1kqgvmHv9P4RGgHkVffQuP0Qc6&#10;Tl/oeMqvH0sQp6rW03FiYeTWxKmcW6SY+G0MgRwGbV2djAuHakPhsKsNiqvGjq6jCzrGlGDo1sSD&#10;x5NiY7hRBXEKQrdYHKety+NWKCibur6COEUB1TDyMVsfCpFbUxsaxKlRBHHq7mrkQrgUHn9V4JxW&#10;jUOq9ugYZx3dp2EkMdmmoIhl1sLxbNYj+o1NEMZiDVHUE4v2N5jjYvxGOH4jOrZfHHkVUVA2dXSd&#10;zXCs1Ab9dleFwrcyGDH1BIOwvsi/EQmdR3fFEE7heVWB30UZDNSGhPehheM+g7hhorgkOtNQbYki&#10;tyYwhPOyY8ajmK0PwwdxFMMthaGaWyYoauvKHgejt1Th0aNHjIK2riiCs3ystmphDOedk+vWGG5T&#10;gzhFIZxHQVtXFLrFoshNUdDWlY3hSiM3Ea4L5cZC/EY4hPOqgzgK38pwDHd38a8asQUodItFwVuZ&#10;3+3fcdYRxNn4LZSP3wgFccv4jcK2kA/dyvjZ4X5y49AJA7hQGMSFIdwPZIyiIC4L48Tbws8C5x91&#10;GgZwIRvEZRFcEMJVBXFvXs97Q9TGcNfS0K1qXSAJ4EoiOEvG+vjNh29efpnOGlcfxOljT9GVJY3f&#10;fAwXRnChNkGcZdf5GeH8ex/B5aQRXBjEPSdc7JaGbzaAy31OX/UxqU/JtspHcF86fz3TWxBnZ5Cj&#10;GM6j6KtPdv99oeP0hY6n/PoxBXGKxtwRdJxYGLk1cSrnECFmNriYMUPAoK2rk/HhWG0IHHa1QYHV&#10;FNC1tEX7nxoM3WI9eDwpow7iFMRuMThMW5fHrVBQNnVzEMcKgVsbvUVxFLV10e18Nj2IU6uI4hrt&#10;B85p1Timaof2f9bRfRqG/O42CEUssxaOZ7Oe0O9rojAUa4iinhi0r8HI90jxGymGb2V0bL849Mqj&#10;mGwT0LXG41CpLfr9rgqFb2UwYuoJRmF9kH8flqHz6K4Ywyk8tzLwm6iCkdqQ8D60cNxnEFeM11Yh&#10;ic40VEtQ4NYUhnBedsx4FLP1YdggjiM4y0Zqyi0TFLR1ZY9DIZw3B3FyLLluck50CeIwhPNk3zEo&#10;fCtDwVsdCuE8Ctq6otAtBoVwHgVtXfxZlMVw3hiDOIreqsTGcIpCt1gUvpEwhKMY7re7xysJ4n7p&#10;tI3hFAVxt6ODuDB+KxOGcF7TIM7HcLVB3PViDNckiPt+TQynKIjTAM6KjuFU1bqAnRFOw7dXrxwU&#10;YzhdLmNd+HZlORNcVBAn+wuDOAzhUtkscOlrTAznNQniyvgYzvOPSI0J4p7TEE7OIYzfXAAHy1Qy&#10;GxzHcL0FcTaGqwviVBh9xbCx2NDofPpCx1N+/SqCuDByayqM4hQdJxZGbk2cyjlFqgre/Lo5iBsO&#10;x2pD4LCrDYqrpoCupS3a/xRh7BbjweNJWXcQRyFYJg2oXEQF0VsVDtPWxVxTAxSUTd1mBHEqH7T1&#10;oRC4NWWCuG5RHEVtXXQ5F/ndIL3m02HdXS0bw4XsedD6GHYfBXA+Q+Cgqjna91lH92k48pvbIBSy&#10;zDo4ns1aoN/SxGEsFoFCniZon0Pale+To7a2TleCY688isk2AV1rPA6VmqLf7qpR+FYGI6YeYBTW&#10;F/n3YRk6l+6KMZzCcwvBb6IOBmpDw/sQ6TgfwVkUvNUZMoZTSXSmoVqCAremMITzsmPGo5itD+sM&#10;4mz0Fi6z61YdxEVFcNYRo6CtK4rgLIrX+uSOI9dcxgdxLoZTtzl8K4MhnCf7jkHhWxkK3upQCOdR&#10;0NYVxW51hojgrHUEcRy/kWZBnA/dypZb/7p3pxDCeRS6xaL4zfudHNOqiuE0hPMoaiO/lLHRWsdw&#10;yoRwO0tVQVwudNs+jPJjpaFboEkQZ2M4G8RpAPf29cOMi+Lk1QVx6npNECdjdKwbv3U700cQV4jc&#10;coLQza6zy1PfunqQCWeF0yDOahbEJcv9rHBWXQjn+RiOgrc6L4owaGvCPho1R9bZGE4fl0qPTHUz&#10;w6UoflPPnL+RYx+P2jqIUxTCeXMQl6BtuxpjEKdGFcSpUzmnCHMQNy4cqw2Bw64uKLAaM7qGtmj/&#10;U4SxW4wHjyclDOK8xvGaQduWoe0zaUA1B3GbYw7iyhUCt6aCIK4tjtq60H3SPYwzB3H9wGvy4HyG&#10;wDFVO7T/s47u07Dkt7dBKGiZdXA8m9Wg380GoVisDkU8TdA+h9YkiKNZ4/IeORS0dcWx1xKFZGNF&#10;578aHCq1Rb/hVaLwrQwGTT3AOKylG/Kd5OiyUnw+3dBx+Fxz4LcQAwO1oeF9qLd9zCGcR8FbnTmI&#10;y6OQrS9zECfvj8YZxJ0/up+L30IUsMU4J991FLkmP/tbKbkfH9++Hx3EfXj4SZ4uK8UBXIjCNyT7&#10;pOCtDoVwHgVtXVHwVqevIO7PN+P5IM4GbYQiOK8wtlMI53EQFwZvYfQWfvaSCM7SZUUUusWqi+C8&#10;d0QYwVlDB3EcvpXJh3AuhhMUwikbwzUJ4lQYw3mFKE6Ob1EM9/b1W7kIzntLaOD2tpybj9xc6BZG&#10;cEr2W3DdBHFBAFcWwVluVjgbtik5VuhbWzrLW7zXr2kEZ+UflRoGcTZ+8+GbXaZeubLv6PJXhJ0N&#10;zqP4zaqbCc4/EpW8UDHDWxkM34xcAKfjrTSIy8I4WfasjKuL4fyjUdWT55cRXJVegji1yUHcOo01&#10;iFNTC+JiYrc5iBsWx2pD4LCrCwqsxoyuoS3a/xRh7BbjweNJoRhONY7XDNq2FQjdmuA4bR34PsWg&#10;qGzK5iCuXCFwawritjY4autC90n3MN4ogjgF0VFfKGLrA15HCM5nCBxRtUP7n/G9Go78BjcMRS2z&#10;HhzPZgb9RjYQxWJVKOBpgva5DpsQxFF0NkZ07qvFoVJb9DtepR1BsdKQMBBrKT6GU3w+3RSPQ+eZ&#10;A7+DWBioDU2uW+O2GP4+ZZ8rUPBWZw7i8ihk60vTII4DuJCN4KzmQZxHQVtb2T6PiiGcwgjOOmIU&#10;tTWVRHAWx3CKYrcYUaFbrNv3pxPEib86HLdZUwniKIRTf7k1/SCOY7cY7YI4UozhVhTEyX4pgAtV&#10;BXE2hhsiiKPozYdutIyUBXFhDLeqIM7PCGfVBXFvbaWvsu4tOS8N4sIoLtQkiKP4jWgMVxfEUfBW&#10;pRjDJUGcnwUumw3uSj6IcwGcHN9GcT6GcxHclf3Fy5f30jCueQyn6h6PSiGc1yaIS9yAZYliBGcC&#10;OR/DXUg+JzGcMPGbzv5mYzjlQrg0hosJ4nRsb0GcckGcxlE1bPBF8VvIjj9r7iq5r33ReIzitrYm&#10;FcSdfurCsDt63nr+blnCjcmWJeNihMfoCx2rs5Px4VhtCBx2dUGB1ZjRNbRF+58ijN1iPHg8OTFB&#10;HMVaZcJtW4PIrQmO09aB71MsCsum7JbGbD3wcRQFVKuXj9n6UAjcmoK4rQ2O2roqXm9TxWs+HR4E&#10;R32hmK0rvAYC5zMEjqjao2PM+F4NQ36HG4aillkPjmezFP0+NhTFYmUo3mmC9rk28j0n0Zm+VuMI&#10;zktiuDmIY3Teq8ehUhv0O161Zci1HhiIdTC5IA5+B01goDak9Lpt9NYEhXAeBW915iAuj0K2vpzV&#10;II5COA8jOOuIUeDW1KSCuNtpDKfkc99B3Adyr+MUwzfyvphEECfeu61hXLViCHcvQ7FbDArfyrjH&#10;pTp3S7nITfz7gbyCXAynOsdwanpBHMVvBfqYVHmlGE5pBPdrg+I3guFbmYgYzqNlIQ3ifqoBXE4a&#10;wAn3PvWTG4fucagUwFkUwnlZCOfJsrog7gcaxMmri9uua8iWvL61fTsqiHOPUpX9FoO4xPeM78qx&#10;vrtV9Cb4ztZNxz0O1es9hlMQxGnwlqIAzn/+Zvr55Sv7i29c3pNXJe8bBnE+hms6S9wLqa+qxkGc&#10;ji33vJHMAOdngdMITh+huusCuGcvLIO4Z+SzelqWPa2PRNXPMjZZvpwZLjaIe8IFcY+TiK3WoyWK&#10;4SyK4CwKv2bs7qOED6X6QGEbsTPA0XrPjYHjxMJ4q6mTZGa3SjrOnPfR6acZuzxcV0X3SdfUhT9f&#10;Co9CuXtQ56Te0UPZbyTavimO1YYg19AzCqzGjK6hLdr/FGHsFuNBMTibIgqzYmHc1haEbrE4TlsH&#10;vk+xKCqbJQ40jNNADqO1VeJoq4ti8NUCBG6NyD44aFs/DLmGBrFRH/xvgKK2tvD8A03GNgbXSTik&#10;ao+OcdbRfRqO/MY2DIUtsx4dz84k+i1sOIzFAIU7TdA+1+6YArciiuQSum61OPhKUIA2NnTeq8WR&#10;Uhv0Ox5CPuYaFgZiHU0qiIPfQRMYqA3JXDfFbjEohPMoeKszdBCn+ozhFIZwnjtePArZ+rKKIO6y&#10;2xcphm7KBnE+itMwzY6hsI1clO3qhAFcCCM464hR4NbUEEEcxm3kdhK8OSXrPjr8JCHL+gzi3ONN&#10;ZX9lPjBsvFblr2oCQZwN29r6y627gWL8Rih8I38SGsTZ+IwkcVs5H8D1E8Kp/P41iHtXzrNNDKco&#10;iPudLCfhY0+bwADOeEdjOPFbJZ9tBGe5EM6D+I38cvcoShjAWRS7xXBBnMZv8kp+Kvv2frzDkVsd&#10;OyOcj+E0clO1MVzKBW/CxW2GD+IwhJP9fU9t36pxc/Hd6+XeFG+AZRB3sFQTxPnIrWx5wdWDLILL&#10;PTY1jd/CAC78rEHcy9f2Fy9d2Utc3V98Q9XFcJf2F1+/tJcL4WKCOGVjuNgArjDbm6Ox216t58Sz&#10;MvbLF3cyZY9GfVrWPXVx+VhU/exlj0k9d93xQdyXarQK4uqiOJphztrUmd/srHZ1aHvig7g+o7gw&#10;/irjZn6T76suiFN0nFgYbzV1kkRklTRgS88X4zZzPbSe6LHpmrqw50zxkVW4DzFOylH4Voa2b4pj&#10;taHIdfSIAqsxo2voio4zJRi7xXhQjMumiMKsWBi2dQGxWwyO09aF71UMCsFmCRfEYbA2hHzQ1gcf&#10;ttGMeCQL4TyK3ASff5lijDYGGF0NDWKjvuj3b4O2rvD8U03GtgbXSDiiao+OMeN7NRz5nW0gClxm&#10;PTuebSz6vs8YDMUAhTuxaH+jcMwBXGhdMZyi6IvCszGic189DpXaoN/yEGzUNDSMxDqag7gBmeum&#10;2K0ORXAWBW91KFhbtTmI0wCtGMCFKIALNYnh1KSCuKNyFLg1UYzh5iCuTJsgTo0piPvrbV5OgVtT&#10;qwziNIbTmeGy6OzgDrJhWpl+g7ji/l0QBzGcogDOohhOUQynKHSLRRGc5WI4eS0L4bwsiIPwrYyL&#10;3XZu1/qlvupYQLFbneRxqeVBnI3hFI0hFMG5EE4DOOFjOEeWx3CzwO0cuQDOhnE2iPu+7M8Kwzc3&#10;+5uxXM4hnEdBnI/hVh3EvXZtvxDEuShuK3k8amkQd2U/eZV92CDOxXAmiKMYzoVwqZdkH19XQRRX&#10;G8aVBHH6WFP7OVuOlkGczvZmJTO/LWkEpzO8eT6A08eiWj6Es5oEcV88f73gf1GshTSO6gmFX7N6&#10;NtjaREddQKwWskFcHdp+HW6vgoZLHWn8ZMO2O6c6S+D/5Jb55eEyK4zU8scorlfHsk9a3lxyHX2h&#10;wGrs6Dq6oGNMCcZusR4UA7OpoTBrbe7LOUHwVofDtHWB64pEIdgsoUHcKsRFdvmYrQ+FwK0piOHW&#10;LgilYiM3O847SNH4QUFw1IcwVBsbvBdl4PrKcETVHh3jrKP7NCz5DW0gilxmK3I8mzz6Xs8wDMUA&#10;hTsxaF9D2T1+WEHWY+gW43QwFH1RfLZudJ7D40ipDfot94WOZ9moaWgYiXUUH8MpPq9u8segc3Tg&#10;u2gKI7Uh4fXH8UHc9vGDHF2WLNfYTGd7a6oYrLVxTfYVR8dqqBaEa7Hc9v2jgK2xoweVKHqrUozf&#10;7gd0WRjD5eO2Nih+IxTAhaLCtzJyz8pQ5FaG4zfCMZwKQ7eLev0iXG6dl2soxG0xbps4LkDhW5mY&#10;GE7VBXEqJohLArhQMWxr679ufbL4z5bCEO4/b91LuMehVsVtzf1Z9vunGDeTmd9iUIDWVDGIi/Nv&#10;B3H+ICiGIxTFERewgTBysyhyU+/sJnLL5VzcjHDy3kZwPoorxG9EQ7f9xK/UQcIvU7+wjz7V9yX+&#10;Zfe28wt93Ynz8xuHDq3zfibrNYbzQVwYwHk2dLP88nAdxXAqe0yqJePDmeHels9vWdu3FkkABzPE&#10;Wdc5hEuitzIcwak3tpLgrSyE81wIdy0l+6wK4iw/Jozg/Hp9/5rs24duoSx88/Rz6hXZ9pWr+4uX&#10;U98Q2SxxKojgcjPGGbXhm/Lx26WdHArfVPboVKMsiCuEcMLOBOfZGE75GeKS8buLZ2Rfz8jrUxfE&#10;+cTT8j6x51512RPnd8QN50vnbiy+KK915iBuQijc2iQYusU6/bTeozmIczRc6oEN21YRxKlwvZqD&#10;uP7QdXRBx5gajN1iPCgGZlNDYdba3JdzguCtjI73KKJSHK2tUnotLdD5zxIUs/VhskGcoihtrU7l&#10;vPJ84BYu92wEZ/kgbu1RXBAb9YlCtDHR66flmXsyBq6rCgdU7dExZnyvhiO/jQ1FoctsRY7N62wa&#10;wu9ulqGQjFDYU4f2MyQO4VIYusU6HQyFXxSkrRud57A4UGqLfs99oeNZFCsNBUOxjtYbxOX3T+eX&#10;ge+iCQzUhob3oJ6dIS4M4mwUx8FbnWLc1gbHb0THatgWhG6x3Pb9w8CtqSMO4bwweKsSxnAcxKnx&#10;BnGdYjgl96wMhW+Ew7cyxRBOUexWF8RpDLcpQVzMDHHLR6SGOG5ro68gLovh1G35fLvfIA7jN0Dh&#10;WxkK1ZpaVxCnYVv4OZYL3AJhAOf9/uBe9j4XvaV8EGejuHfkfMIZ4SiIywVwIRPEKRfDQRDnYre9&#10;24UIzrJBnJ0xjiK3Mm6bIKijx6VSDPdjGWNDNxu/2RjOxm+kKoizUZyN4b6/rTGcD+KKbBAXOzNc&#10;Hsdwb27lozeK4VwAZ2M49/nm4luyXx+1lbHRnA/hXrsKQZzQWd5qY7hMEsS9LNv4GM4HceqlqxrE&#10;aQS3nB0ui+FkmXIxnOxDZ4bDAM66lDwetSqAC9kg7nlPlnvPXbyxeO6SuKjv0xjuQuLZMISTsWEM&#10;54I4HZvSIO5pDeJELog7v5e4sOc+P3nOB3E7Loabg7gNROHWJsHQLdbpp7Xc40JlbAzafh0waOtK&#10;w6UeUOCmmj5S1UZq4THsuv7p/vtDcdXY0XV0QceYGozdYjwoBmZTRHHWWtyX84HwjdgYriqIUxyu&#10;rYoerz06/xnHbH2Yg7g+ncp55SXXW1yerFuuz5N9iU2eIU5hZDYxNx2+vjIcUbVD+5/xvRqW/D42&#10;EIUuswEcz0aPvrdZhkIyQmFPFdrH0DCE8zB0i3U6mDD8ohhtDMLzHB5HSm3Rb7ovdDyLgqUhYCTW&#10;gzHNEEfnl4HvogkM1IaE117Px3BVQVxCwzQK3uoU47Y2OH4jOlbDtiB0i+W27x8Gbk0dcQjnUfhG&#10;KIZTlycaxF2ykVsTcs/KUPwW4uitSlwMp6qCOB/DTTGIs/Eb0rEBt8xEcPY9hW1t9RHE5WI4pTPE&#10;mVnikseZcugWh+M3QuFbGQrVmlpnENeWi9sMH7wRG8RZNopzEZwP4/S9zg5XEcTpzHBNgzjiY7cw&#10;gLN8DJcFcbuyPPUvaicfuCm7LJNu7/aVLnNBnLBBXCiJ4fJBnPIRnGXXExvC+UemZjGceFuXizZB&#10;nI/hugdxt5JHpG4VA7hQLoRL+Zgthg3iNIbzbCD36tV9F7hVBnH6Pv38SsrGcDaIy/gIzvCBXMxj&#10;UV/0siAu/2jUKlkQJ+9tCJcL4pwkiHMzvZlHo2YxXBjCpXHc0+6zrpdx+ipjs8eiaviWBnH2/ZPn&#10;dxZPnsvHcHMQt4Eo3NokGLrFOv20lj4y9c6p3MsIxycadNWj4/QJg7au5Lz7QNGbLrPC9cRGanic&#10;YEx/dN/9obhq7Og6uqBjTA3GbjEeFOOyKaIway3uy/lA/EbmIO5soqiti3UFcV4hcmsCo7Rx8few&#10;bDmtd58zsoxCtaFAbNQXCsympk0Qpziiaof2P0vQ/RqO/EY2FAUvswEdz9aOvpczaE/uRRQdG4HC&#10;njK0/TpgCOdh6FbndHA2+qIQbSzseQ6PA6W26DfdJzqmRdHSEDAS68Fagzi9nwbd776ExxocXX8E&#10;G8MRG8Vx8FaHA7emOH4jOhZCt1hu+/5h4NbUEYdwHsVvhGI4dXkO4jIUwFkcvNWJD+LK2BhuKkFc&#10;4kGUDw7vl7u19L6YThB3f/GerFN/kbH1fDjHKH4jFL6VoVCtqTCGo6itiz/sF4O2Mv+6dyeKjeHq&#10;grgyYRBH4ZufCc5zywQGcKGKIO4Xss7TqM1+DrnoLaUR3M9L/GzndqlkjL4u+XVlQZwP4Shs88pi&#10;OBu+ER/DOfpZaAzHIZyXD+E8H8SFEZxVjOBSW4cFb14/XHxHbd0q9e1rSoO4RBi6WeGjU33sZj/b&#10;GC5vf/Hq1b3yIM7QZS58u7LnlIZwno3h0tnibAhXFcS9eHl38ULKzvYWhm9lqiO4pWdl+bOXdnMR&#10;HMZwMvZpGauekvfKB3DWUzLWzwCnnrywnBHOszGcD+K+INtVWUsQpyj4mlWjiGyTYOgW6/TTWhrE&#10;UdTWBR2nTxi0dSXn3QeK3mwM59eFy0K0b4tjtj7ovvtFgdWY0TV0QceYGozdYjwoxmVTRGHWWtxv&#10;j+Ipj8O1VdHjtUfnP1uiqK2LuCDOW4ZsfSlEbk2YiGys/L0rW07r/PpRBHEKQqO+UGQ2NUkU1wxF&#10;RkthWFWN7ussQfdrWPT9bgaKY2ZrcjwbBN37Mw7jN0DBThcUpq0LhnAeBm9VTtfChl8Uoo2FPc/h&#10;caDUFv2u+0THtChaWjUK2frC4VsZPr/W9H6m6F73yR5rlbaPHjL5e62N68cPHIrhVLcgjuO2Njh+&#10;IzoWQrcYbtvVwMCtqSMO4TyK3wjFcOryHMRlKIJTHLrF6hbEhTFcn0FcaegWS7ergIFbU4UgjsO2&#10;troEcYUQzltzEPfHg7tRwritzL8d3EH/fjPE2xOK30hZEEehW6wmQVwYvtlHpFouepP1NowLgzil&#10;s8MV4jeyVx/D+eCNlpGqIM6yMVydNkGcDeFCup4iOJUL4TxdLmwQV4zhbi2+d/3QoSCu+axwqTCG&#10;u3Zr8QYEcGUoiLOxm6IgTmM3fS2L4ezyV69VzBBnhEGc91LqG7kYLpkJLlQbwqWzwfURxFEAp569&#10;sL10MQniYqI4H8OFAZz15PntQgBHEZw1B3EbhiKyTYKhWxOnn1Y7ycdsfcDj9AiDtq7kvPtgo7ZV&#10;BnEeR21d6D77RYHVmNE1dEHHmBqM3WI84MBsaijMWpv77VA8tSocwlk6ph063myJorYuJh3EKYjJ&#10;xsTfu7LltM6vPwtBnKLIbEooeItBkdFSGFZVo/s643s1PPp+NwMFMrM1O571hu7vLIfiN0LBTlsU&#10;pfUFozYQvQ1Gb2VO18ZHXxShDSEfno0Rx0lt0e+6b3RcC8OuFaOQrU4281sdHRuNz681vZ8putd9&#10;scdZtT5jODUHcYbbdjUwcGvqiEM4j+I3QjGcWkZwVUEcR25NUPxGKIKzOgVxcr+q9B/DqfZBHMVw&#10;CoO3GjZ+Ixi81dHtKmDg1lQuiOOorYu2Qdx7NyGE81YRxJmZ3epQ/EYoVCNxMZzi7QnFb0QfmTr2&#10;IO63O8vgjWK4X+8cLd+LQvxG9qpDOBu+0TJSF8QVYrcbh5V+5l6T8I2iOOXDOIrfylAUVxbDvS3j&#10;VVUMp3wQVwzj4kK4N0EYw1UFcW/IMcNl307Z4O01Dd00fEtlIZxKQ7dXRRa8GW5Zur2+OltJ7BZa&#10;xnD7i1f0VcYmM8KZ2eFMEOejOH39+mWm0ZuN4nwYZ0M4G8PZIM5FcSZ6I5WzwdkQDoI4CuOeEVn8&#10;JvuwQVwYwnl1IZx9FKqTRm9V4oM4BWFbWxR8zapRRLZJMHJr6vTTcif5mK0PeJweYdDWlZx3H3zQ&#10;5mO4VQdxisO2tnR//aLAaszoGrqgY0wNxm6xHnBkNiUUZq3N/XYonlolDuEsHdMcHWuWoKCtq8kH&#10;cQqCsrHw965sOa3z6+cZ4qaBYrcYFBgthVFVPbq/M75Xw6LvdzNQIDMbgeNZZ3RfZwUUvxEKdtqw&#10;IdoqYNQGorfB8K3M6dpo9EWh2hCK8dkYcaDUBv2uV4GObWHYtWIUvNXB+I3o2Gh8fq3p/UzRve6D&#10;PcYQ+g7i1BzEpdy2q4GBW1NHHMJ5FL8RiuFUPoTb4CBO7lWd/mM41S6IoxBOnRMUvNWhCM7C4K2O&#10;blcBA7emckHcOGaIq4zh1AqCOArfCIVvZShUI3MQFx/Eqc5B3F6iKoZTWegGy0iTR6ZSAEd+IqqC&#10;ONU4iBO1MZySdT6Ec7Y5hlOFIE5fZfuYGE69AcIYrnEQJ/sIZ4ALgzhL19kAjjQK4q7sL15JQ7eX&#10;ZawP4cqCuCSG2118TbyooVsawYVsEJfFcMKGcGEQRwGc5WO4PoO47DGpl5IYzgdx7v2FYgwXE8R9&#10;QWeEs0z4VqZZEKcgbmuDgq9ZNYrINgkGbk2dflruJB+z9QGP0yMM2vog596Vxmw2hhsiiPM4cGtD&#10;99UfCqzGjK6hKzrOlGDo1sQDDs2mgsKstbnfDgVUq8QRnKVjmqNjzZYoautiDuJWy9+7suW0Plsm&#10;Du6dRsOYrQ8QGfWJIrMpodgtBgVGS3JfGqJ7O0vQ/RoOfb+bgyKZ2Qgdz0rR/ZpFofiNULDTlI3Q&#10;VgWjNhC9DYZvZU7XR/5btS4coI0NR0pt0G97FejYFoZdK0bBWx2M34iOjcbn15rezxTd6z7YYwxh&#10;FUGcohhOnakgTrnt+9UmbsuJ3IbiN0IxnCrGcHMQ118Mp5oHcRjCHd536HGnZZoEcbFiYziFgVtT&#10;IwviamM4NQdxtSh+I+/ucxCnKHaL0SSIU2EUR2GcDeA6BXF7S2EMR5Gbio3hbBAXBnChXPS2fasg&#10;DOLKoji/rhC9bRfZdbUxnJL19TPD3UwVozhHxwiK4KzSIO5aXBAXCmeGqwvifOBGEZzlt8/GXtsX&#10;JTHc5b3Fy0LDtzCGC4M4DeE8F8RdSlAQp2KDOIrfSF0Qp6qCOBvCeT6CU0/KeFU2M1yrIC4N3qzP&#10;yz5CcxA3IRSRbRIM3Jo6/bTcST5m6wMep2cYtHUl595VGMN5PnQLP5ehffeFIzhLxyRunzzu7PBh&#10;HgVXY2PvQR/oGFODoVusB0lYNmUUZ63F/W4ooloFjuAsHdMOHW+2RGFbW82COLWM2fqCkVsTJiYb&#10;G3/fqtaV0TEHGvPci4MxW1+CwKhvFJpNBcVusSgwSsg9aYHu7Yzv1fDoe94cFMvMJuD4DKHrnxVQ&#10;0NYVBTtN2ABtlTBqA9HbYPhGTtdL/hu1LhygjQkHSm3Qb3tV6PgWhl0rRLFbDIzfQjquET7H1vR+&#10;Bve3bzZWG0LfQVxVAOfdcK8aplH0RopBW1ccvxEZK999a+5Y/cqFcN4RR20ochuK30IUwnnFGG68&#10;QVwWw6nbDzh8KyP3qk7/MZyKj+EohFM+hpuDuPUGcRrDrSaI4wjOoviNUPhWhkI1soog7g/7dwK6&#10;rKgqiAtR/EZ8CPeO3AP1uwrvyLkR/2hUzwdvtEwVwrcye0uxQVwdH8Ppe4rfLBvCWRTDueViGb2x&#10;MHxzwdv1WwW59QIjOEvGUASnliHcaoK472zdzIVwFL1Z375207Hx2+vyWR+DmqPLDR/CxcRwyo/T&#10;4C2xl7zqMkuXXc4HcfoasrPDaQi3VIzgCAVxX720k6H4jdggriyK8yHcly96N8Su2Fs8c2HXeVo8&#10;lXry/E7miXM3nCfPyeeUjd+8J2W7J86r5HNdEEcB3OfOXV/8szEHcRNDIdkmwcitidNPS1HQ1hUd&#10;p28YtHUl596VD97uqFP5My38smydLnso38tDuZYKtP8+cARn6ZgEBW5NzUEcH2NqMHSL9SCJyqaM&#10;wqx1OLwv9zMCxXCKAqpV4AjO0jHt0PFmSxS2tTX5IC6IzMbG3zdap/L3dmk55hTjN4IhW1+CwKhv&#10;FJpNBYVusSgs4pgqDt3bWYLu1/Do+94cFNfMJu54Quj8Z41R0FaGticU7MSy8dmqYdQGorfB+C10&#10;ulZ7x/Iq/31aF47QxoQDpTbo970qdHwLw64VotgtBgZwIR3XCJ9ja3o/g/vbJxuqDaX/IE726+4V&#10;B3E2luP4jRSDtq44fivauiNj5Xpac8fqVy6E8444akOR21AAF6IQzrs8B3GZqQRxFKqRMQRx76ev&#10;ufdmGb632+hrFsP1H8RR+FYmPoi776wjiPuPA47fCIVqJD6I03X5Gd7Uv8OydQVxv5Nj2SCOIjjL&#10;Bm6Wjd1y/Hozxs4Kt4oZ4upUBXE2brN+ptyYkvV+e1EdwRXDN/WDrZsF2foegrjvRwRx39dlMrZp&#10;EKcxXBLELaM4iuA8F8JdTSQRXOK1qwcFFMOF0ZtTsc6HcK9c3l28fGnXzQT3ylWN4nT5vnvvZ4d7&#10;WcblZoSTZYqCuK8bdfEbaRvEhTFcJgjiXBSXi+F2shDOOb+zeEqjNuMJDd/OJTFcbBD35IXlZwzi&#10;dDY4eS2L4eYgbuIoItskGLk1cfppJYrauqBj9A2Dtq7k3LvyUZmL304T+djML5OxD6vR/vvz3xXs&#10;uGLg1lQYxGEwBSjKGoxcexi1dYHHmBj6jqI9kO994ijMWofDB3I/IYALUQynKKBaBY7gLB3TDh1v&#10;tkRhW1s3lQZY0R717qCru+3YMG1VioFbkQ3hwrGrmSFO9u3QOs+PMcx5Fck2HVBoNhUUusWiqCgh&#10;96QNdy+X6F6fZXjPBkXf9eagEGa2AY4ngs591pgLveR+1vJjI1CwE4P21RidO9htIHobDOCs07XS&#10;GG4O4qpwoNQW/cZj7LQF5+AVoq4VotAtFgZwIR23Enw9BXI/t4P72ycbqg2hUQx3p+i6knWWW6ev&#10;qevHD3KSMC5ZzvEb4aitCwrNSsl33xrtr6NcCJd5sLhyFEHG+W30PY5JFeO1oivyfSdkm1wMV8Zu&#10;z4FbExS+laEQzrNBnAvYbj/g+I3I+DpJDNevc3KuVhjILclYOU/WfHY4LzaIo6CNJLHaJ8lrDY3Z&#10;/ktfxV9TLnJLl+mYbFlK3+sy/1kjOB/D/ZeL2JL3dXRsjEL4psuC5e8FsjG0vfAh3JBB3B8zHL+F&#10;NFKj+K1MGLQt15kYTj7/IV2vr5UigjiN4ZoFcfV8DJcFceZzGMPpTHA2cvMhnEZtod/s3ln8WtYr&#10;Hf8rfa/LZN0vRRK7Jcv1cykN4VI2husliNtJgjiN2JIYroIbd5S8lq6/vfiJvC8EcdsaxHmHix9d&#10;T/xQ/KCCX78M4vLeDrxVEsT5yC2J4Lwwhkvfyz4cGRNGcG8a+SAuoY9HfeNa8moDOE8fi+pfv6VR&#10;nInhyqK413WseF32m40x41z0diV5LQ/idBY4nRlOozi1v/iGRm8awwl9r8v0s7535L0L32S8DeJs&#10;BGdjuBdl+yWN4eq9IOOcSxrFJb5iPO/44M0uXy57TuijUJ+Tz8/J67Muglv68oUbi2cubIsbi6fP&#10;7yxdyM8OF84SFx3Enddt/CxxQsZ9yfiijPG+IPv7/LntnM+B/3X30//vopHH/bjjorhZU8ePNttR&#10;VxpgTd6nORi0daXh0ogcrglFbV0Ug7hI7lzqufOm7bsIjlHFR29VXFD2QPZrhMHZ2GHoFiu49imi&#10;MGtt7rdHAdX6POLrq8H7mnkUtg3nUe/2+3CvOQ67xodivi583EjrvJt3kzEFuhxxgNQExWabjmKE&#10;Jmz8li3X9ym7vm/0HU4Bh2pDku9tg9nf5+yMOu4B7Xc2CApy1gHjNut4GXRV4RBtOBS4JE7XjgK1&#10;odF5jQN9Z93Q77yK3w4jrImgyK0JCrZy4JjVZL/yb8EYxUCunAZxeH4TgiGcOi53Xf5fJqSzpxUc&#10;U9DWzXX5PhWHbXZGN/2sEVrf8kHaOuUjuCWN2zhA64IjNOuKfC/Jexu6lbuU4WhtlSiE8/JBnM6q&#10;9iCO3KcYHKp187HcR+ucJecWw4dwbYK4GBq6+UgtmpxXHQ3bNIjzr2Ecl713AVvCvs8v04BNXx9E&#10;+c9b9xt5T/at/vP2g8V7Kv2sfLi2HLMUxm9xAVyIIzjLRW/yWsbGa7HCyK3Mv8uxVX4Z7+MPsky9&#10;K++93+/fyX2OtYzd7kXJxW2x9u5k6JGofpY3qzCrm9AQ7leynbN7Z/FL+fxLec3ep+v19RcyvlQP&#10;AZz1853bi39J6fuf3jhCP3Ox3NJPcm4X5AO4oyg2bvvh9u2C5fpgnXz2AZz3/VQYuqnvyvKQW7d1&#10;2/mu7O974LtbMlb492/KNm9UKARw15LHouYej3pdlqfs41K916+Zx6WKb107ZFcPF69fvbV47crN&#10;xauXD9IoTt6nXARnaRiXelk+f0NelX/vX19SV/YXX7+ss8BpFJf3tcsqmAnORXAHzguX9kvVrVdf&#10;ubiXuLS3eF48d3HX0feeX+ZiODm+Rm86+1vomQtKQ7ht56lzN5Yu7C6eluNYNorLZonT9wE7A9wT&#10;52T8ub0cXfYl8MVzO4svfHwj53Opz8s6bw7iJoYisk2CkVsTGJhNzac5GLR1peHSiPhAbWgUtXWF&#10;0Vkddy5xcPsO6BhlKIALUWA2NRi6xXog93XiKMxam/vtUUC1PnMQtyocqw3h0Upg5NYEBG91KD4b&#10;K4rW2vJxG63zchGchTGc4vioCQrGzgqKEmKEkZpbHixbFfoOp4AjtSHJ93YGhL/V2Ww2DWGUsw4Y&#10;wIWOOYAL7UKkNiQbROWdrh0FakOicxoP+s7ao995mXBbDrumgSK3JijcyoFj1isGbZ3RuU0IhnDe&#10;cTmM3wI6YxwFbd3pftkqg7gt+Q1dk2sKo7R1ohhOrTeI4/iNzEFcf85qEPdX4SM4y8dwVhjAsdUE&#10;cTZ8KxMGbN0DuBBHcOrP4k+iKoizkVsTYcwWq2ofbYM4O9NbEQdwIQze6uwVgzgfwzUJ4rIYTvgA&#10;rgyGcF6PQZwGcDaIU2H4VkZnhysL4nIxXGQQ96PrNngrRnHhupAGcTqrW44P3QJhDKczvLnQrSKI&#10;8zGcZYO4MH4jGMTVCIM4jd48H8P5EM7TIK4QwKVekXXKPxrVPQ5VlvsgzqIALhTGcE2CuDpf1RDO&#10;Kwni9P2zF9Lo7dLO4tlLu4UQztMYzkuiuOUscT5+s3IhnJdGcBTDOR/JstQTH+86FMMpDeIyGsHN&#10;QdxmoIhsk2Dk1gQGZlPzaQ4GbV1puDQiYag2FArauqLorJY7lzi4fQd0jDI+eqtDkZkXxlc0Zt0w&#10;dGsiuMapoTBrbe53QwHVerQL4hTvb+ZxrDaUR73DyK0JCN7qUHg2VhStteXjNlrn5SI4C2M4xfFR&#10;ExSKnRUUJTRBwZpa5Uxx9B1OBYdqQ5Lv7Ayg3+psNhs3CnSGhPEbOeYALmTjtHUI46bE6VpRnDY0&#10;Oq/xoO+sG/qtlwm35ahrGihyUxRltQLHrBfEbGXoeMB9RxOHIZx1zCiA83yQxjFbV3KMCnMQl1hH&#10;EKcx3BiCuDBuK6OPQQ2VPQIV4zci9ykGBW1dlQZxcl6xRhXEyfnE2JQgzoZrf75pI7aiP9+859C6&#10;akEEl+7Hyx6LKuuIDdSaCGO2WFX7CGO4JHYrBnG6LM8GcIl/3btTeORpgYzD0K3GO7KtI8e2bAxn&#10;gzh99GkhgrNk2/EHcbJMjqEogvN0xrhwhrhCBGdBAKc0gtPHpsZGb6G3tw4Xb8mr8hHc97ZuLeln&#10;IwzhfAzngjhdr+FbqjKEuybbVDwKlYQxXEwQlzwStTyI82wMVxXBWd+8vLd4+Yo+9rQYxFH4RiiG&#10;U/qIVArcYmgE52UxnAoCOB/GqS+fTx6F6sO3MIqzIZz1lGz31PliDGdDuC99vO3EBnFf/OjG4gsp&#10;ff/Fj3cyhSDufOILJn4bVRCnKPiaVaOIbJNg5NYEBmZT82kOBm1dabQ0ImGoNiSK2rqg6CyGuw+w&#10;3Ktb30XyHcj7CjrGRm9VKDLzwviKxowBhm6xgmucIgqz1uJ+NxRQrUf7IE7xPmeKQ7WhPOodRm5N&#10;QPBWh8KzsaJorS0ft9E6LxfBWRjDKQ6PmqJY7CygKKEpitZ8EOejOPuZhNtXoe9vSjhUG5J8Z2cE&#10;/V5ns9mw9o6r+cfVUqCzahq4+ddoxxzAhShSG1IYN3GANSwK1IZC5zM+9L21F/7ey/ix4fYcdU3D&#10;+GI4Id8x7s9reI5Tf1wqBnDWcbkwflOFzyuRD+Ase+yELiuGbW3NQVwxgrNWHcRR1GbFjLFigzi3&#10;7iiS3KcYFLR11TWGU2ML4ihqs/yYmBhOFeM3MlwQp5Gaf7UoiAvjNRWOqVYdw/3p4O7ij6IsiLNx&#10;WlNhzBaravswfPPxGy3zkvBtqUkQR7FbSMO33xlZDKfk+GUxXKMgTsa6IE5eKYKzMITzegrifAzX&#10;OIhLH6H6E/Fj2UaDOIzgLAzhkld93GnZTHAavCm77Icpvz43I5wojeFUSQxXFsRRDKeyIE5Q/Bai&#10;GE5RBOdhDGeCOB/A2ff6mFQXwKWvVUHcK5f3Fi+Lb7gorhjD6SNSyx6T6lEM97XLu4sXLxWDuHC2&#10;OBu+KVpGQZzGcDaIc7PDnbux+PL57SyKiwnidPlTsq3Gb1Ux3Bc/uo5BnMZvFMT5GC6L4hoEcT6G&#10;C81B3MRQRLZJMHJrCiOzKfk0B4O2rjRaGhEK1YZEYVtbFJxNgp57DRu9VaHAzLLhFa0fC4zdYpjr&#10;mzIKswZ3vxsKqNZjniFuVThUG8qj3mHk1hREb1UoPBsritba8nEbrfNyEVxoDuJWggKGJihao+it&#10;Du2H0Pc3JRypDU2+tzOCfrOz2Ww4FMGRMNIZAgZvdY45gAtRpDakfNyksdV6UaQ2FDqfcQq/t/bo&#10;916GtlcYdU0AxXCKoqzG4HjRaH8duO9ogjB+Cx1XC+M3wkFbV8UQTtHxk2isGLa1NbYgjkI4b9OC&#10;OAraugpjODUHceMJ4ihoKzPFII6jtcSqg7hwPxrD/YegIM6GbW1R0BajbNs/iDB8K1MVxOVxCOdR&#10;AGfl4jcixy+L4VSjIC5FEZyHEZwVBHE/D0K3KjpWA7ifCQrifr6TBHFhBKcBnKchnL5i+FYmjOEM&#10;G8OVBXG5KE7HCH1EamkQp6+AQrglWacRnHhT9kshnNdkhjgK4TwK4VQSw5UHcT6AszSG849K9dFb&#10;ZRB3ZTlDHM0M54O4sihOl4cx3IuXNIarD+LC8K1MGMQ9VxrEbS+eOZ/QKK5JEKdRm0ZwXha+aeCW&#10;BnFfTIO4J8+lMdz5fARn6aNPwxCOgjj9rCFcWQz3zx9tZ+YgbmIoItskGLg1hZHZlHxagFFbVxou&#10;jQRFakOisK0tjM2mQM+9hsZuMWxURaHZVGDsFsNc/5RRnDW4+91QQLU+j1qhaMrj4xTRtmVo+zHj&#10;UG0ofA/7gKFbLIjeqlB4NmYUrrXhwzZa5+UCuNAcxK0EBQxNULRGwVsd2g+h729KOFBbB/nuzgj6&#10;3c5ms2FQ/EYo1FkVDN1iHXMAF6JIbUjLsOl0FChUGwKdyzjZ76w7+t0T2tbDqGsCKIZTFGc1BseL&#10;RvtrKfuOJgbjN3JcjQO0JY7Z+jAHcYoiOGtaQRxHcBYFbV2FMZzqGsSdP7ofqf8orhDEyTGaahvE&#10;fXj4STSK3wgFbWX6DuL+85bisK2t2BhO1T0ytR0O4jSGKwviwrCtLYraYpRtWxfE5SO4YyOM4CwO&#10;4TyK4Cwbv/1WPoeqYjjVJIijAM7D+C2UhnDez3aPGvnpzu0CjePyZGwYwW3fzmDwVkW2CSM4KyaG&#10;897aZmEU931dJnJBnHwuj+GE7N+iEE7pujdkf6QuhvvWVRu7FUO4fAx3c/HatQPn1atLYRDnIzhL&#10;gzda9rJws8GJl6/uZ7IgTqWxGwVx4XKO4RIatNkgzgrDtzJVQZzngrc0hisEcRq+pQHcUxeLnjy/&#10;jN+If1zql84JHasxnC6vFMwCF0Rx3hdEGMHZEO6zH17PNA/iFMRtbVDwNatGEdkmwcCtKYzMpuTT&#10;AgzaujoZD4rUhkRhW1sYm02BnnuNI7lXMcKwimKzKcDYLUZw/VOFgdq63G+HAqr1edQKxVIeH6eI&#10;ti1D248dx2pD4nvZBYZusSB6q0LR2ZhRuNaGD9tonVc75k4eBUddUDB2FlDE0Incy6YofiP0vU0R&#10;R2pDk+//jMDf6Ww2WzmK3wjFOquAkVsDFJ+NURLMnI4ChWpDoHMZr2Xk1BX97kO0XQijrpGjEM6j&#10;QKsROF4jtM+Wsu9oQjB8K3NcjR6ZanHM1lU+gvPo+AldVwzb2tAYbgxB3NWjB1E4aOuqGMFZZz6I&#10;k3vE8RtZTxDnQzdap2wMpyh+IxS+laH4jVDQRjSA+8/DPA7dYujscP3HcCoM4jR6s8KA7T05Dy9c&#10;14aN4KwwiHMxXBC0lfm3gzsRikFbV2ML4mwMVxbEVUVwVp9BnD66FO3mUfRGfqp2ijGcCoM4G8KF&#10;MVxsEPej7UOjGMHlyHobw/mZ34jGbm2DOH0kKoZwnuy/Kojzs8K9uXULYzgrNoirE8ZwsUEcqgni&#10;fPRG4VuZshiuKogLo7cqz1/YTaSzwWUzwp2/sXj2fHkQZ2O4LIi7sL14MvBETRBnVc0KZz1xflfs&#10;OVkYZ0M4N3vcjcXnTfwWsjHcHMRNFIVkmwQjtyYwMpuSTwswaOvqZFwoVBsKhW1dYHA2dnreNW7L&#10;uDhyTzcAxm4xHsj9mjiM0tbpfjsUT63Po9YomFJ8nCLatgxtP3YcqQ2J72VbGLk1BeFbGYrOxgzD&#10;tBbmIG7cKGToRO7nKtD3NkUcqK2DfP9nBP5OZ7NZYxSKlaEYZ13o/Jqi+GyMOLoaHoVqQ6BzGa9l&#10;4NQV/e5DtB3BqGvkKITzKNJqBI7XCO2zpew7mgiM3soc1/NBnGVjNA7aupLjAHvcPF1XjNtakd/P&#10;qoI4N6ub7LeWjNOZ32Jw0NZVMYLzfAw3hiAujNya2JggTvZfFbvRemXHKIrfCIVv5APx11iy3xir&#10;COL+65afJa4/4exwsUFcuNz6c6Q/KY3fSmQxnKDwjXD8VqYYtdVJjsE0iNPYjWI4z0ZxyzAujOAs&#10;E7+p/TjvCArgfiP79MpiOI3fQhjBBSiE81YaxGnoVqIqiMsiOAXhW8hHcD80wiDOzgj3Q/18fTkr&#10;nJ0Z7i15HyqEb8Iud49LVXJcPyOcI+swgrM0ektRCKePR33Dv8r+7ExwXrj8237mt2sJit7Ia6kw&#10;hlOvaRDn6GNSb3L8Jl4RL4MkiNNHpS4fmWpjOCsXv13Kx3BumaAYTr0gvirrv6qvxlfqXNzJPHdB&#10;H41q7eZCNxe+KY3eIIZzj0e9eGPxtM4GVwjiri+eOJc8CrWURnCpL+oscbKsXhLEudnhxBfUxzuL&#10;z390w/nch9uLz5nwzb2qj4PXj64v/knW/5O8zkHcBFFEtkkwcmsCI7MpOZtBnKJYbQgUtXWBwdnY&#10;6XnX4PiNyD3dABi7xXgg92sDYJi2LvfboXhqfR51QuEUH6eIti1D248dR2pD4nvZBUZuTUD4Voai&#10;szHDMK2FOYgbPwofWpP7uQr0vU0VB2rrIN//GYG/1dls1ogLwyYojNvaoPhsfE4XHF4Ni0K1IdC5&#10;jNcybuoD/e5DtB3BqGvEKIKzKNRqBI7ZCO2zpew7mgCM3qoc15tGEKeCsK0t+f1k3DH7o7HblUgc&#10;qg2lGMIpG8PNQRzFb2QO4mrJfmOsZoa4/iWBW7MgLlwWcqFbBPcYVA3fKkwqiEsjNwrhVBjDeRzC&#10;eXGzweXIsd4RbYO4MHSL8UvxC9meYjhVG8Op3TyK3wiFcF5UEAfxWygM4ZZKYjhhQ7hcDCds9BYj&#10;i+GEC+Dk2D6IwwAupPFbKgvi/KxwwoZuZUFcqOxRqFV8DFcaxMm5eK9eLQ/ilvEbSYK4lzIcxL1k&#10;4zcI4iiE8164rEGcRm47zvMp/7nM8xeXnrt4w9hZPGuDOA3f5Di52eD0vf98Pv+o1DCIe+K8D+J2&#10;8hGc4WO4ZkGcPlY1ieE+r/TRqBrCiX9WH+ZngXPvNYKzZD/6qjHcHMRNFEVkmwQjtyYwMpuSOYgb&#10;GkVtXWBwNnZ63jU4fiNyT0uE0RWNGQuM3WIF1zlVGKetw/32KKBaj0edUDTFxymibcvQ9mPHkdqQ&#10;+F52haFbLAjfylB0NnYYpzU0hSBOUSh2VlD4QPTRpfazDwXsMjdmBeg7mzIO1NZBvrMzxP5WZ7NZ&#10;My4Mmwj/36e+cIA2JqcOx1fDoVBtKHQ+47WMm/pAfwZCtB3BqGukKIALUazVCBy3EdpnC7nvaAIw&#10;eqtyXI+COHU9xUFbV7rfIgzhjlJy/b2Q388qYjg19SBObUIQRzGccuvlt1RL7hHHb2Q1QZx7VKqS&#10;/VfFbrRe2TGK4jdC8RuJDuJkn7FWMkOcoKitCxvEhTFcGMSFn8tQ/EZs8BYKw7gwfCvD4VuZYtRW&#10;JzkG2L+zeNdEblUxnM4KZz//fl+DtzCE85oHcTo7HAVxNoZbSRCnr7IPUhvDqd08it8IhXBeVRCX&#10;hXFy7FDXIO4H8jkM4t66dsvFcD6Io8ei+ugtjOAy127mQrdOQZx+lnMKg7gy35ZxS8sYrs8g7nU5&#10;jo/hYoO4ly5r3LbkYrggbqMgTpe7x6Jeig/iXri0s/iqCoO4iwkbv5HSIE7WPSv7t/GbfqZl/vGp&#10;Twt9VGoYxGkM96VzW24GuCfP7zh9BXHZo1F1VjgTw7kgTmO4NIhTuSBO9v/Psr1nA7mVBHH3Pv3/&#10;ObRO3Xn0PwmIvc6K40f/HYW33WwYuTWBkVnCh1dV68rWr9PtVTgZn8PefRqForYuMDgbOz3vnt2S&#10;/fYFo7MGYvZJY27qqwmzwm1K6dgNYK99re63RwHV+jxqjYKpVeDzLqJty9D2q8Cx2lD42rvA0C0W&#10;hG9DORAUsfUJ47R1CsK4XkEodpZQ/NDaXY7auuCYqxsK1YZC57Me8v2fMfibnc02kvz9GWHv+CQK&#10;RTZjREGbt3v8sAXZ9ljvUz2O1Yagxz5dcHw1HArVuqBjTF8+bupM/g0XA2OtMZJrcmDdjvz7ybsh&#10;fzb92JWEcArOoTHabwv2O6f164SBW1PyfdahGC5zTDFbF7rPJQzgkI41URu4KtdbJwzY+jbGIO7S&#10;0X3wsBTFbjG6hG9lwtAtFsVw6sJt2af8t72WnD+FakP5GAK3MmH4Voaiti5WHcRx5LZEoVp+zDKI&#10;ozDuvZv3cp+beE9Q1NbGn+U8VFn8RiiGI2H4VobDtzJB1Cb+sF9k1y+PU+QfmUqSR6OWCSO4pd+J&#10;d0wMp++d3TuL36b0vS4LA7gyZUHcO3Ke6jepX8syG70hOX/lg7gYGMOp3TyM3m4c5oK3bFkkH7z9&#10;VPcpKH4Ll/0oxUGcxm4+gAvlgzgfvdXBEM67VgziQn7dG+I7qTfSGM4GcfpeZ4MLhfHbt64ugzb3&#10;eFRZb2O4siDutav6CNSUfg5QEPfK5cTL4hs1XrqU+Lq8t8Lw7Ruy369f3V98LfXilb3E5b3FC4Zf&#10;ru+TR6DuLL56cSd7xKn7HIRtYfDm0Xq/zNMQ7tkL24svn99ePKvvfQAn63KzwQkfwbkQTsa6EM7T&#10;z2kU52aGE8n7YgTnH5OqAVzBx3mf+/h65p8/2kq4R6IuI7hQ9lhUQfGbnxXO+8cPt+YZ4taF4jfC&#10;2242jNyaOoWozIVP1bHbHMStF0dtXXwajcK2tjA4mwI99x5RYNYWRmeRaH8qZtwcxI3I/XYonFqf&#10;R61RMDUVfC/6x6HaUPjau8DQrYkgVBvKEEGcwjBtXShk68vdkzONY4oO7p72imOubihUGxKd03rI&#10;b+CMwd/sbHbmyN+v8krxG6H4bGwogvM4dosh2x9zABfiWG3V9LgJDrCGQUFbV3ScacuHTV1pcEXx&#10;GymEWlMnfzZtlNV7DKfouE3RfhsqfO8j4mK1o450HxEwhBMaonHU1oXs2yiGb2V0LIdwiuI3EgZs&#10;fZuDuLggLmaMotgtBsVwKiqIk/Oag7h66w7iQhSuqbEHcV5sDKcofiM2eqvC4VsZiNr2i+z65XGK&#10;yoI4juC8YgRn/U7jNzkHjeH+9eDeMopLI7h3dtPPfQRxKV33aznvpkFcbBSHMZzazXMzutXIYjmI&#10;34gP3iwXvm3LOqXvAz6IK4viOIZT7YI4hTGc+K6oCuLsOlUZxMlxaoO4q/kgTlEQVxbFvX5NY7hi&#10;+FYmNojzMVxMEGdjuFwQl8ZvHMTlA7jwcxi71c0Y5z97fmY4H8R9WV9lXC6Gk/XZ7HDKjbuxeEbG&#10;PXUxieE0fIsJ4r708XYCQrgvfHzdqQziPt5KfJQEcTo7XDhDnA3iKIYbXRCnM8hR7HVWUPxGeNvN&#10;hoFbU6clYdlJfew2xiBOYdTW1cm4cNTW1adRKGxrC2OzKdBz7xEFZm1hdBaB9uXFjJ2DuBG53w6F&#10;U+vzqDUKpqaC70X/OFQbCl97Fxi5NRXEakMYKohTGKetA4Vsfbl7cqYVQ4ke3C2GbW1xyNUNRWpD&#10;o/NaD/kdnDH4m53NNghFbVbMGIsCtDGhCC7EwVs9it8IB2urpMdc4ghr9Shm64qOM33FuKmLXfn3&#10;G8VvBGOtKZM/lzbMWgZxy2WdhMdri/bdUPi905h1cbHaUUe6jwjDxXBK9m8Uw7cyOpZjOEeulwK4&#10;UBiw9e2KuCz3jwI4i8K1VWkSxFHoFsvGcFWxW8wYRaFbLIrhVG0QJ+c0pSCOwrcyFLV1Ma0gTsfk&#10;l793M/+5CQ3Y/py+9mXTgzj72WoexBUDuAI5/u/SEE6DuFwUp/R9iuI3YoM4/96KCuGUXEPTGeIw&#10;hPOCIC6M30ibIO7HwWNS3bLt+iCOYjjFMZxKQri3UxS+VXER3PWUvhfflffKB2+5GE7orHCWD+K+&#10;syXrUj6Mc5/lOGEM5/jZ4Zxl4JbEcD6I8+9TZpyVzAbncQinvinrNYTzKIRz3GNS44K4r4sXS2I4&#10;G8CFbABn+UemJrGbBnCJr+o2wi7zY2wIp5IYTl93Fs9euLF4Ng3dvnxxt+iCzhJnyDbPyD6fkvFP&#10;ntcITmM4DeT00agav2kIp6FcOhucxnAmiNPQ7QsQw9kg7gspG8Spz5/T12UM9/lzO/JZJTHcP5sg&#10;Ttkg7p8cE8I5W6sL4rJHoqZozCYGcRS0laHtY1FENhUUeoUw3KrQJIiz/GxwYw3gCF1/ZyfjwUHb&#10;MOzvoRpHcBbGZlOg594jCszawugM0LYejbdomzmIG5H77VA4tT6POqFoagr4XvSPQ7Wh8LV3hZFb&#10;E0GsNoQzGcQpitl64OKkuydnWhhTdCb3tC8ccXUTxmnrQue2HvI7OIPwtzubbQCK2rqgCG0MKHwr&#10;Q7FblCPZdnROCzjCWi2K2arQPs6OYtzUlv72Nf6i+I1grDVlcg+sXmeHo+O1RftvKPzuacy6YODW&#10;lPwdG4OCOI7Z+qD7XuL4jehYCOE8ud4obj+rc0XOlaK0dYoN4ihya8KGblWxW9U4itvaoBguMd4g&#10;7pycnxcTxFH0VoWiti6mEsT95y1d/8C9WkkQl18W6y+y7Z8jvSf3QFEEZ9VFcBbFbyQM38pw+FYG&#10;orb9IrvOjg2tKojzIZyVRXH6KsdVFL8pit6UBnGl8dvOkZOtl/OtQvGbhQGcFcRwNoj7may3j0/1&#10;/HoK38pQ8JbFcJ4ss7PCVcVwimM4dbh4W9a/laLoLeTDt+yzbPe97WUYlwvgzGeN4b6jfABnfHvr&#10;ptDXQyeL3mroNoXoLXNz8a1rhwWvX1W3nNeuJV6V9z6I++YVdVAKAzjjJRmjwgjOKgRxEMGFilFc&#10;+shUQ5e55W4mOI3fvH1ZlsgvTzx/Ue0unruw4zybek6XCffZBXB7lZ4xnjq/KzSC21k8dUEDuV33&#10;3s8Ip+81hLMzwbkALojgLB/Lfb6Kj+E0hNMgTvzzx2n4pjGc8NFbFsPJdv947vriH+UY3j98tJVZ&#10;WxBnUfQ1RRS+laHtCW1LoZSiAG1s6LxDGG1VaBPEUehE48aGrr8zF4ONB8VqQ6DfBOMIzsLYbAr0&#10;3HtEgdm6YLQWoO3CIE7htuE6fb8B7HWv3f1uKKAa3qNOKJiaAr4X/eNQbUh8/V1g5NZEEKsNYQ7i&#10;+uXCpLsnZxoFFZ3Jfe0DB1zDCAO2VaDjrof8Fs4g/O3OZmcExW8kDNHGgKK3Khi7xTiSbUflFHGE&#10;tToUvNWh/Wy+YtTUlf7+3WxoZ4Vc82Do+Jb8nRBPx3cTfvc0ZiiFUO2oB+E+S9gQzgdoHLPFu3Z8&#10;H9jArSk9NwjhPLneKG4/qzMHcRy6WTQuDNrOHybC5TE4hEvpseS/9aXkfIYO4mwIFxPEUewWg6K2&#10;LsYUxHEIZy1jtioaycVoE8TVhXF/gvCtDMVvhOI3wuFbGYja9qvRNp4N4jiACwXxG9BHpoazw3n2&#10;MallUVwhhNs9zslFcFXkfKu0iuCs3SIXw8kraRPDqUIMp7argziO4G6l+gnifAjnYjjll8t22Sxx&#10;goI4fc3NBieSCM5qFsS52eHklaWPSb12uPiWCeCs167YWeF8CFcdxOmjUu2jUAkFcKE2QZyqCuJ8&#10;DMdBXD0Xwp1PURQXBnEX5LPxjHjacDGcid88/3jUsiDORXFpABfGcHVBnJspzjweVUM4F8OlIZyL&#10;4T5czgLngzgbwvUXxCkI26qEkZxF0VeIYrGu6DiEth0KnQ+FUooCtK7oOIS2bQsDt6bgHC0KnWhc&#10;HdpPGdq+KQzaunIx2HhQrDYE+s4YR3AEo7Mx03PuEQVm62LjtTK0XUwQV7pOP28Ae31rdb8bCqjW&#10;51ErFExtEr5XzXCoNhS+ri4wcmsqCNZWbcggTmGcti4QtHWVhUkQip0lFEt0Ive0DxxvDcOGa6tC&#10;x10f+S2cYfg7ns02GMVvJIzR1oVCt1gYu8U4km1H47QUx1irQ8FbHdrP5itGTV34PwtnJoiTa87r&#10;aSY4QscPyd8J8XR8O/TdKxo7lFykdtSR3VcEF8KZGE5R5NbE6II4t/3qnd0gLh+5+dCN0Jhc1JbG&#10;cKsI4vSRqeeryLkMhUK4DIRwikK3WBS1dREVxMlxm2gSxHH4VmYZvYUoeKvTNoijEM6rDOIO7joU&#10;vVWh+I1w+FYGorb9cjz+Tk58DKeKAVxIgzgN32wIl8Vwu+lMb/KZhDHcr3ePOXYzdEY4yy3fOZLX&#10;o8UvK7QO4TzZR8iFb2ov4JZrEHe4+MmNW0Je9X0Ejd3s41KzR6YGfrRdjOC8ZQxXFcTp8rggLovh&#10;ZH+JYgjn+UelhmwQV4zh0iDuWqQsfCvjH4e6jN8yGMDddLFb6OUree5RqA0iuK9d2s+7vL94UXzt&#10;yl6mGLpV++olDeGKs8Pl6WNQm7FB3JfP3yhEcc+WxHAugJNtNIALaRCn8ZubFU4fjyp88PYleQ1D&#10;OCsM4r4g24YxXPjI1H/+aGvxWQ3dPtxO+ADOSmM4RSGcsjFc70Gcxm20XIURnEXRV4hisTIx48P9&#10;16F9WDFj2gjPw6NYiuKyMjHjw/1Xoe1DseMURm5NBOdHwtCJxtQJ91GFtm8Kg7auXAw2HhSrDYG+&#10;M8bxG8HobMz0nHtEgdm65EK1ErSduglxVm67kuWOLps4e31rd789iqfW51FrFE1tCr5XzXCoNhS+&#10;rq4wcmsiCNZWbQ7iembjJAjFmtiHZVNBsURnck+74nBrGDZcWyU69vrI7+EMw9/xbLahKH4jNkpb&#10;JwrdYmHsFgPDtHU4rcQx1upQ8FaH9rP5OGxqy/9ZOBNBnFxvkQZxK4ri6ByI/L1Q6Y6+6rj26LtX&#10;NHYoWaB2VOTWw/JS6b6uHz9Y7rfEdUGPLqXIrYk5iBuPsQVxKlyfi9pWGsTJfimE8+RcVkmjNvcq&#10;51EpCOEURW5NUNTWRdMgTiM2+5m40C1l4zeiodt7N++5V/JfcnyVfF4GcCEK3urEBnEausXEcAqD&#10;uAOVxHCbEsSFMdy7jWI4VQzgQr8T7tGoJozzMdxvd3TGN47iwhhO+eitTBjDuSBuJ3l0ai5+27ld&#10;oFFb6xhOyX6tnwsXxIUxnAviNGrTuO3Wkn6upOPk9UZcEEchnMrHcGkQtwVB3JYuP1y8rdGbbEch&#10;nLIzw+XiN/OYVPXdrZsOxXCqNogLo7cS3xKvy3jFMVy6XoO4qyaEU5dvLl5NA7i6IO5loQFcKDaI&#10;K8Rw4kWVRnAWhW9kGcNVB3FfubhTiN2eT7n3Zp1f/9z5fBAXRnEugAuCOJ0Vzj8KVeM35UM4Nzvc&#10;x9tZEOdng/OBWxjAhXIx3Lnri8/L+ZTFcBrCef/4QV7TIC6M4VwQRxFWlEfl1hnE0bZDofPpio7j&#10;hbEUhWUk3G5IdD5lMHSLBccmPnKidTHyoVQ12r4pDNq6cjHYeFCsNgT6zhjHbwSjszHTc+4ZBWbr&#10;UojVArSN0iBOQ5swzsq2g2UZXTZx9vrWTr+HlsJwar0etUbB1Kbge9UMh2pD4evqCiO3JoJgbdXm&#10;IK5nGiSlNGjrAwVnU0DBRCfunnbD0dZwKGBbBTr2+sjv4QzD3/JstoEofiM2SlsXityawNgtBsZp&#10;QzutxTHWalDsFoP2tdk4aurC/3nY+CBOrpXJfZXfEq9b0jEx43LoPLqgY0Si717R2KFkkdpRXmFc&#10;sB6l+9IgLkYYn1Hg1o8kvrPCY5fTsRDCeXLdldz2qzfVII4jtyaaBXFWGLStLYiTc1k1jN9IzzGc&#10;oqitiyZBHAVtZWIfl6oxnBfGcGrdQRxFb1UKQdzBMoTbhCAuDOG8IYI4z80Ot6OPPV0Gb2UhnGfj&#10;N1KI4XT5TnwQ14nsN4zhcjPE6YxwqeVsbyaIi9Y+iCvGcKk0frPeTr0FEZyXi+GU7Iv4GC4miMMY&#10;TgXhW5Vk9rdELoQzy1UuhhOvXuYYToVBnBoqiFMUwIXqgjgN4b5y8cbieRPEudgtFAZz8tmFbzaI&#10;u7AM4pJALo3ifAwnn/3McD6AszSGs0FcGLmFAVzIjv28kmUUxNkYLgniri3+4f1rtUHcP647iGuK&#10;Yq8QngOgbYdC51OGtm8qjKUoKiPhdkOi8ymD8RaIDeJ80ETrrHz81B86VlN0/Z25GGw8KFYbAn1n&#10;jOM3gtHZ2Ol594gCs9XKB2k8JmHHVY0tC+JIuE8KzKaGrnNt9HtoKQyn1utRaxRMbQq+V81wqDY0&#10;vr62MHJrIgjWVm3oIE5hnLYOFLR1pTGSQYFbUxSbTQVFE625+9kNB1vjQ5FbU7Tf9ZHfwxmHv+nZ&#10;bE0oVCtD2xPaltgwbUgUtrWFsVsMDNSGdBqFg6z+Uei2CnTs6eGoqS37Z2Mjgzi5xjI+cIsN3RrH&#10;cIrOqQs6RgT67j0a30UWuTVxlFfYZ7Aepfui+I2E8RnHbF0VYzgVHrucjoUQzpPrruS2X705iKsP&#10;4sKArW8Uwnm6HmM4Jee2ahi/BT4+vD8HcRHCAK6Mj9gohlM2dIvVJYj78817KAni7i7+WIJCtr5w&#10;+FZmGbktY7cqdyoNGcS5yG33uBC9hcLILQvdYsl52hiuLIrDyC10Q8YpWif7DIO4n8p+3WNRa3D4&#10;ViYJ3nIx3LbsI6WPSqUgLozg3t5O6WcTwnkUwIXKIrjvXl8GcKE3An5WuOrZ4Q7kVdcdLr4jr1U0&#10;iHvt6kEhfrN0vXMFojjRNIh7WfblUfxGbAj3wuUliuG86gAuVIzhnr9wY/Hc+e3Fc/LqQjcZ96zG&#10;bgFdbtl1X9YATl/d+ySMe0b2+cx5fd1ZOndj8ZQJ4GwI1zaIs+szH20tPi/sjHBlMZz6JzM7HAVx&#10;NnSriuCsQYM4mjlO4f5bOjrV8KgeBWZTk4+lOCoj+e3GC+MtgEGc0nUBHzXxuuX6WLSfVaLr78Rd&#10;87hQrDYU+o6LOH4jGJyNnZ53jygwW6VCkJaKGUtj1BzEjYh+Dx2E8dT6PGqNgqlNwfeqOY7UhsTX&#10;1xZGbk0F0doqnekgTlHU1oWGSAYFbk1RaDYVFE104u5pexxrjQ8Fbm3QvtdHfhNnHP6mZ7M1oFBt&#10;KDbEGQpFbe1B6BYLI7WhnEbjIKs/FK2tEp3DtHDQ1IX983GmgjhZFwZxHo2vWlcqPJc+0HEi0Hfv&#10;0fgucqFbjKOiwj5hTI7ZH8VvJIzPOGjrasVBnJLrR27bYcxB3HqDOIrgLB2DMZySc1s1CuCcw/su&#10;hFMf3c4HcRS3NaX7pKitLY3h3r8NAVxIjruOIM7OHmdDtqoY7i8Hy/d1mgRxFL+FklnhOITzKGTr&#10;C4dvZSKDuL07i3cFRXBWsyCuGL8VyP4aBXH62ZJltUHcTjIDHNoVcq5WWRyHkZt3Iw3hPBoj+7E0&#10;iPsJBm0JDeHsjHE0BqXBW44s+9H1Wwl9n0ZwdUHcW9s3WwdxVbPChUHcm1sHizevHRRiuHwQByGc&#10;0hiuSRAnfPBWGsKJV6/sF2O4q0uxQZyN4VYdxHkUxGnwZj+XxXDPnru+ePb8jcXzsj0FbzaE0zHP&#10;wxgbxGkM9/Q570aGYjgrDOK+JOdko7ckggviNycJ4DwfxFH8RsIAztJZ4Sh4q/O/7jzWmc1aeNSG&#10;RnH/414tir3a88Fbubr1U2EDP4qnyoXbjtPtaP9drjRmCpd7+aCpTnKudfc0Wc/Ha+6wBb5vKV0/&#10;Cvp9cag2FD6v9gpx1BToefdIZ2wr93gSXBCn9H0F2vbWg0cpfR8qW678dqQ4nkK2Krfuy34ErSN0&#10;zLW43w3FU+vzqBUKpmZ5uTgLg7VVK55TVxi5NWHuyRA0ihsSncM6rCSIu1MMgShGiKZR2d1i2EXC&#10;GG94Jwivqws51ibje9vevvsN9o9+6/XkNzGT+zebUWg1HBvDbIzjIgryYtH+MhicrQmdX8FpNA6y&#10;+kPBmkXbnG0QMsnvPYqOBRrAWbjt1B1rXEV0nQZunn7umfyO48C2JbZbon2tio3TohzVuy7jrC1Z&#10;tnX0YOnYysdnZWzQRestO7YZCNgcGltCrrXK1RK4L+PqnRoyRkO3GBSkdUcBGgtDt0vymyBhpHZJ&#10;t41V2J8uy++P+FAujNiqnJf9x7pQ46K+UgjnyTm2cU58LPv+WM43o59DZcuVhmuHy4DNxnAas+XI&#10;uExh2ScoCdnuLz5QMr4R2fZ9YMM3/3jSHNk2I8fV0C1aEK7F80GcieOEhmnvyfr3ZN8Z+eyjNR+4&#10;ZZ8Nt72uCx2kr8H4MIj7y817yXKhs8CFsseh3qxGIVutg3vOv9X4dzkPj4I3lQRsdxfvKvnsXkv8&#10;fu9ORoO33+8dV4CoTWkoF/id7NvZC91ZvLOrIdzdxTsy7h0Zg0GcPio1o5/vLqM3Waavv5Fxvwa/&#10;kvU+iPvlzlG5XSuJ4X4hyz3/OYnajhf/cqMh3Ub8LCTH+qns8yc7y2hN3y+lj1JN5dclku00fjO2&#10;xXUN4I5yfiTLfnj9MHV78QN93dZZ4pL3joZu/r14W/b11vVb7pGoP5Bt3k7599/XKC7wvRLfBct1&#10;txbfvXZr8ab4jhxLvaGvPmJLl6kkesv71jV97KmGcfL5moxxr7Jd+vot4OO3MIZ7NWffhW/km+IV&#10;42WdCe7yvnu1/Axx6iXv8vJRqdkjU4UN4Ao0kBMvBkGcRm8viq8FXryUeOHSrlMM4vIxnA/iXBSn&#10;5PNzsh8bv5V55sLO4mnZ5ml51ffW0+dluXhKndPHo+4m5P2TxhPnU/ref5bXL53TCO6GvMp7Wabv&#10;v5D6onz+wsfbi89/pBGchnJLusz58Pricx9uLf7ZuR7lsx9tL/7pw+3FPxZcX/xD6u9l33/30dbi&#10;72S/fy+vf/9xskzf67K/+/Dacp0sHziIYxR7zeoVw6vNgvFWUxCx9YnOuwxt3wbNwlUH7411MhYc&#10;qg2Fz6k9DM7GTs+7RxzCWY8ngQK4aBCx6TIvXBeuJ7QNhWzEx3CTDOLU/fY4TFsX+S5bomBqtpQL&#10;lDBYW7XiOfUBQ7cmzH3ZRHsd0T6bWtkscQGKiVYhu5610OOfIApBOtPQaxZtD34vZXRsmXAsR291&#10;5Hcxk/s3O+soVOvKx2FV6zbS8WnBXkeF8GykKJgqotBqPSiCs2ibs4u+y5MkpIqAgRSM20jHFMMp&#10;Xbdi8juOQtuWoO8yBu1rVTB6q3JUz0dpWaB29CDvOHVH1keygdpWhcYBW2a5/y4odovB55RwsZvc&#10;gzocqg3lJFo+hitXjNXiaFSWt9yHj9jsMmvdQZw6r/ukGE7JObahQdtH6rYJ1OSzDd78crvMstu6&#10;KE6Xm2WWhm1WcVl+Nrel+4v3ZWxTNnwjtTGcwOit1IM0buuHD99yMVzKR2uFiC3g12fjNIbzSsYW&#10;los/iWQ2OONgtUEcBXBkGcSF8jO//d7bW0Zv2bJw3X6CZ3vzdP3dItlPKAviRCF4201nhdN1zr3c&#10;+t+mAVyI4jfyKznPJHCrZwO4Mi6Iu3GnsZ/v3Fn8dEfjN+Yfa+r9VM6HhOO8bAY4pTGcC+JkeUAj&#10;OEujtiSGS22lQdzWctnbsl5juLf0vewj9H0ZG7IRXBa8XSv6ngrWvyny8Vsi/Bz6lkZxGsddK9JY&#10;zkZvVfIxnFeM4ZSL4AwXvF3ezwVwlq77eiqM4RRGcEY2a5xGccEscOprl4pevLjrvCBigjgXxRkU&#10;v1l+Jrgnz2+nNHzT6K2MxnB7zpPndnOekHXKhW8uiJP34otKPoc+L8udj28svuBoHJd///mPbiw+&#10;9+H24rMauYl/lvcxPivbcRC3vfiHD5Ig7u8+ur74v0rjNw3hPt5e/J1Kl33mg2uOXz8HcRNG0dUm&#10;wXCrKY3BVojOuwxt3wYFb3Xw3lgnY7HeWeL4nLrB6GzM9Jx7xiGc93gyMHaLAQFbXdwWrrPjy5ZT&#10;yEYmH8Sp++1wmLYu8r11QMHULJELlDBYK2o6vl7+nPqAkVtT5t5sIgrdmqL9xsoFXRCy9SWMiFYl&#10;dz2D0+OflKIYpJMg+JpFgN8MoRDOC8dy8BZDfhczuYezs4yita58IFa1biMdn/Yaw6ldiM/GiIKp&#10;JYqs1ocCuBBtd3bRd3qywAAMFOIoGLOxjimGU7puhdyx+xd+lzFoP6uE0VuVo3o6C1whgktR7BbD&#10;RmcUwnkUlNVb7rsrit1i8HnJOrl2it8Ih2pD4fiNUPxG8qFavKogLhaFb2UofCtDAZx1/vZ9oa8P&#10;i+S82grDNvvZLq9bl40JPteJi+E+wditDgVwFsZwSrZtHcQFQVtX2Qxxsm8K4nKhWzrWsuuzcRDE&#10;5da7z8njULP1QoM4jOLEH29yCOdh8FanELfFsQFcqBDDKb/crk9juMGCOKXLM8sgTmO4bkHcHRfE&#10;xfiloAAu1DqIu3FcDOFuHGUociO58C3kQ7iGQVzOVhrEmWVJDJcEcW9tFbkA7loat3myD8tGcKFw&#10;jA3ibPBWGsP56K0yiEtmgyvjt9X3dUFc9mjUNILzIZyN3uxnq2sQ572oghhO+fiN+CAur3kQl3sk&#10;6oWlpy7cSIUBXIiDuDCG80GcDeCWsdsNF8F5XzBjQjr2cx9tZyh+C+nscBTCeRrEaeDm+eAtXOZj&#10;OG8UQZyi4GtWjaKrTYLhVlMag62Qnic/ujfPXQ9s3wYFb509bI7iL0LbMh0/B3Frp+fcMw7hvMeT&#10;gbFbDBOweTZkC9fZ9fpevxe7zC+3nw/uz0FcDA7T1kW+uw4omJrluUAJY7WiXNQE65vLn0sfMHBr&#10;ylznJqLArSnab6xc0AUhW5/CkGgVctdTg7YntC1JHu16Iu8ZxSCdUfQ1KwffL6EQzrPjOHRrQn4b&#10;swz+xmcbjaK1rnwgRutULiLbJMenvYVw3i7EZ2NEwVSCAqv1ogAuRNudTfSdJgrxV4DiKEVjJ+WY&#10;ArcmdB8r5s6zf/R91qH9rBJGb2WO4oRBnJ8pzrmTuC7/n5GEbjImyjI6oxDOo6is3nLfXVHsVofP&#10;KRE7O5ziUG0oHL8Rit+IDdQofCsz1SAuieFWE8Sdk/vysZLjFJQtN8LATYM4G7mF60MxMZyi4K0K&#10;BXAhjOGUbN8qhlMQtXVReFRqqixkC9n1sZLtyoM4iuJ8+FYmH7rdicTBW4jCN+/dvTs5YwnisihO&#10;X4muS1EI5yWPQo0g5xmj9xnitpNHperMcD+TV9U0iMPoTfxo+zBTiOAyMlYfkxoEcT/Sx6am6oI4&#10;nRluOTscB3GFEE5dFbIPywZwdXwQh/FbyI1bxnBhEOcjtzqvGRTE+QjOCh+FaqO3wjLhQzgK4tys&#10;b0H0Rl64tLf4akoDuCxsqwji8gFcKB/D2RAuDOLKQrhnzt9w9FGpT1/Yda8cwuljUW8Ifc3PDOeD&#10;OBvDeTZscyFcLm5LHm+qy/x656PlOPsYVIrfVPJ41Os5ZSGcFwZwPoIro3Fc+yBOPeoPBV+zajYe&#10;21QYuTVxUgzK+qTn6IO3MnMQx9sX6fg5iBsFPe8ecQjnPZ4MjN1ipAGbZWO2cJ1dr+/1O7HL7DZ2&#10;GYVs5CwHcYrjtHWR764lCqZmeS5QwlitKAybmmzL8ufSF4zcmoDr3DQUuTVF+41RCLsgZOuLDYlW&#10;pXA9FWh7QtsSH8RVhXEUhHRG4desFEVuTRR+I8dxOIhT8tuY5eDvfLaRKFgrgxHYzHH3SP6e6dsu&#10;xGdjRMEUB1brRfEboW3PHvpOlwqhmKAgyqJtJueYIrcmdB8rlJ1n/+g7rUL7WDUM38ocxdkSGnPl&#10;QjjvTqJtEEcRnBUGZXHyUVtbFLvF4HNKTCWIo6CtKxuoUfhWpm0MR7FbDArfCEVwahnCrSGI88tp&#10;naC4TYVBnEdj1XIMh3AeRW8hit6qYAynZF8Yu8UIgrbOZJ9lMVwSruVDNlreXBLD2SCubGY4Lwzg&#10;rFwMpzB+IxzAEYrhVFQQ55fbdesM4nR5qmxmOA/jNyLnGYsCuFBtEKchXEpnhfMxXC6IMyFcWRBX&#10;FsCFOIZTaRAXRHGVQdxWGsOJt7MIzru1eEuW2xju+9cgiNMYzgRxFLzV0SAO47dQGryFYoO4164e&#10;OO59ygVwV/YX30yVBnGXDyqDuFAYw9kg7uuC4rcXL2rgpo89XX7WEO4rCkK3F0SbIA5nhbtwIyHv&#10;n5V9UAznQ7hlEKcx3BLHcOVBHMZwNnJL+RiuEMQJfXVk2efSdXUxnCrEcB9sVcZw/nGpYQz3mTR8&#10;C2eG089/+/7VjkGcMlFbFxR8zaqF4dUmwsitiZNiUNY3Ou8QbdcWBm1dPWyO4i9C2zIdv94gTtE1&#10;dJELzaZEz70nHMJ5jycDY7cYJmDzbMgWritbT8vscgrZSJsgTtljrt399jhMWxf57lqiWGqW5wIl&#10;jNWKwrDJo7Fx8ufSF4zcmoBr3DQUuDVF+41RCLsgZOtTISbqWeF6KtD2hLYlYRA3WBQH0desHEVu&#10;TRR+I8dxOIbz5Lcxy8Hf+mzjhNFbGYrAZonsPh0r+XuqR7sQn41RMZiiwGq9KHwrQ9ufPfS9LuUi&#10;sRRFURZtMznHFLnF0u1XKHee/aPvtAxtPwQM38hRvOsyviqGaxvEUQAXoqisXjFua4pCt1h8Tok5&#10;iJP3cg+aaBPEUegWi+I3EhfDDRjE+WWWWU9hm9IYbhOCuELk1gRFbR2EM8TZ6E3ZkI2WtbMM4nRm&#10;OOXCt4O7hRDOoxDOGyKIU52CuNCKg7gsfPPvQ7pO9BbEKTnXOr3MEGdiOBfECRvEuSgOYjjVJoZT&#10;HMOpNIiTfdsori6Ie9sLgrjvb90SyyBOYzgM4jwZS7Eb0QDOekNjNtm+VkkQp49HrQvifAzngjh9&#10;lWU+fvNB3CuX99yrD+JeyYkP4iiGc9IY7usmgrPxm/W19NUFcWnkphFbGLjpY1FD4Rj1FU/2URXE&#10;PSu+LJ9LZ4aT9U+rmiBuGcNxEPdEEMJREJc9IvUjDuJyZFlsEPdZUYjhSoK4v/dkHAZxaQyXBXEf&#10;aSR3bfG3cxC3GSi+2iQYuTVxUgzKpg6Dtq4eNkfxF6FtmY5ffxCn6DraKoRmU6Hn3hMO4bzHk4Gx&#10;W4wgYFM+YqN14XpC4yliI22DOBUed23ut8dh2rrI99kBBVOzJQqW2uDgLUbxnLrCyK0puMZNQoFb&#10;U7TfGIWwCyK2vhWCoh4VrqcCbd/NySImiguDkF5A+DUrR6FbrML3fhyHQzgrCcFmS/hbn20UG71V&#10;oRCsTMz4pvscq9w9glCsDMVvhLYdo3wsRXHVelH0VoX2cfaE32ueD68ohiqTC7am6phCtxi67Yrl&#10;zrN/9J2Woe2HgPFb6KiZ63I/t5RsSzGcx+FbmXz4VoaismrFuK0JCtya4vNKnPUgjoK3Ok2DOIrc&#10;mqD4jcTFcErXPSySc22r6QxxFLV56wjiKHSLhTHcrXEFcSomhlP9xHAqieH+ZII3F8NVoBDOGyqI&#10;8yiMU+8KH7z5oC0XwZl1jYI42W+dQgxXJY3hCkHczh3n1xS71Tp2sVsMCuBCpUFcEMNREEchnFcW&#10;xNVFcbkILtjOxXDCRnBWLojbSmaGsxGcFQZxWRgnbATXdGa4N2XsG8Z3rt1yMICz5JwKIZzQ2C38&#10;HLIxnMZv7tVKYzhPo7iXr94sVRbEYQRnhBGcF8Zwlp0ZzodsNnQjNnrzbPwWymaHEy6IMxFc6BkZ&#10;/7R4SqM4+Uwx3FO5GO7G4glZpo9H9SiE83TWt1wMF/BhXNnyPF1+YxnCybJ/UhTDuSBu+dhUPzOc&#10;C+FUGsB5FMR9RmM48bcaxIn/88EcxE0eRWSbBCO3pk6KUdmUYdDWh4fNUPxFaFum42ODuGJ01d1y&#10;/3QdbRVCs6nQc+8Jh3De48nA2C1SGHRVxW3heu9AAygNoeQ9bUMBG9mIIE7db4fDtHWR77MDCqZm&#10;eRQttcHBW53i+XSFgVtTcH2bhAK3NmjfdSgUo4itT4WgqEd4PSVo+25OFhTEqTmKGycK3uoUvvfj&#10;OBzBhZIQbJaHv/fZRqDIq6ssECtRt34K/DVYuxCKnRXLUIrCqvWi4K0O7edssd9pURIexcuFWlN3&#10;TLFbLN1+RQrn2T/6bsvQ9kPAAC501ExVEMexW4x8+FaGorJqxcgtBoVtTfH55E0liLss9yQWxW9E&#10;YzUK3uo0CeIocGuK4jcSF8MpXf9wSc6zq9IgTgXLKWizqoI4y26zXM4hnNd7DHdrBTGcgqCtE9kn&#10;BXEcsvXFBHEQvxEK4by2QRzFbk2UBXFh1DZoEOdjN3n/W9mW2BjOBXFpCDeWIM7FcCoihlM2iKMI&#10;zvuJzuZWiNkSFMFZuSAuUBbBWTaGU0n4dgtiuIggTsmYtkEchnDpTG+O+VwVvVWtU30FcWEI59kg&#10;7msufNPHnuaVBXEUwVn0qNQqhRDuwo2Evg/JchvDNQniXBRnIzhhI7i8ZRBHEZzOCuflHoOqsZus&#10;d/R9iuO3BM0Q99kPrjs2hAtjuH/4UKQRnOWDOBvDWTaI8yHcHMRtEIrINgkGbk2dFKOyqcOgrauH&#10;zVD8RWjbMrntKsn4KLRtmdUEcQqDs7HT8+4Rx3Dq8aRQ7BYjjLls6Bauo/X2s18WjqeAjTQJ4pbH&#10;S/jP3kHqphtbLzzvTu63x3HaOsi964CCqVkeRUttcfRWpXg+fcDIrQm4tk1DgVtTtN86FIpRxNa3&#10;QlTUE7yeErR9NycLiuFUGMStJIqD4GtWj6K3KuH3TmPKhNsy+G4DGr/Q8j7U7duvp3BtCOH5zIbj&#10;w6sYZdGWFUZefana/xDHXyV7/qFdCMXGyEdNuz1ZhlIUVq0XxW4xaF9ni/1ei5LwKMLRw2KoNXXH&#10;YeQWQ7dbscJ59g+/Y0DbdoVhW1vyu2wifGTqtSMK3Jqh+I1QVFatGLvFoMCtKT6fvDmIa64qiKOg&#10;zYodZ1H8FoqP4dSDxTk5BxuzlZL91bGxmw/ewmWejdjKxAZxRRzBWX0FcS6E8/Sz0TWI+y991X04&#10;+r7MJ4v3bkbSsbJfG8RRxNZXJKf7aTIznEchnDdkEBdGcC6E2zOPTBVh1DZUEGdngQsjuN/sHheW&#10;eb/Z1Qju2EVt/rXKL+W8vF+lYkK3WLFB3M/NrHBVQdxPBEVwVapiuB9dv2Xkg7gwhHMx3FYSwdnH&#10;o1YHcUkUZ7kATsZ8T9Z9t+Bm7vOb4g1Zpq/u/bWbi+84yaxwhSAujd8yso2N3cqit7LlqhC/CX1c&#10;qntkqtJlV5JHpnq67JWaEM5HcBaFcB4FcWH8po9HfcHQz27Z5aV8/CavLpoTF7zdxfOy/HlZlrx6&#10;GsEt3z93IeEfjRqiEC6L4dIZ4ZJHoVo3Fk+e1xnhvDSEk3UUwikbwymN2rIYTsmYMIbzwdtnP9hy&#10;8hFcuvzDrcU/fXA9IcvKuFnhPkq4AE5oAKchnIvh5PP/lf1RCOdenXwE5+nnOYibOIrINgkGbk2d&#10;5GOyTcDxV0cPm6Hwi9C2ZQrblpLx0Wh7MgdxOXrePeIYTj2eFIrdYoQxl43KwnX59bQsv41bdr/B&#10;bG8ytmkQ5/kALhSGb1XsuXdyvxsO1NYh+f7aoFhqlkfRUlscvdUpnlNXGLk1Ade2aShwa4P2XYVC&#10;MQrY+sYhUHd4PSVo+040cqswB3HjROFaFfud0/p+cPASwt9BB3SMMhSrDYHOezYM+h0QCrmGVHUe&#10;YzrPpuy5E4rPxogCp+4oqlovCt1i0f7ODvp+85JAqcLRMiYqhFpTdxzGbjF0uxUrnGf/8LsGtG1X&#10;GLa1ZX6fMbZEErGVB3FNZ4uj+I1QVFatGLvFoMCtKT6fvKtB9FaFQ7WhcPxGKH4jGqZR8FananY4&#10;Ctq82HEhCuBC8TGckHEaxGXkmspQ1FYlF7ZVrKvigzh9z+Hb0ge3NHTzn4sBXGjVQVwWssn5tKEx&#10;XD6Iq/bezXtxdKzs1wdxFLGpPoO4LIZTEL8ldN0ShXDeYEHcfjGGs0GcDd6sMIZzy1YYxOViN7V7&#10;nGPXJ2PiQjiPgziO29rAIG67GMSFMRwGcdsaxHH0VknDt1QuiDMx3A+v30zeV8Vw15ezwlH8RstC&#10;GsF9T6M3OV4SvyXevHaQ+5wtFxrEqe9sHSy+I+OaBHE2grMofCsTBnE+hsuiOLdcIzgvGfey+EYu&#10;httPHSxektdVBXFfET6Eqwri/AxwX81CuKUkhgvZOG43ieGU7KNSGsQls8Klj0k9vwzinvj4Rmp7&#10;8aR44pzIgrh0VriSmeEUBnHympExVTGcD+J0XW69cMGbrLf+SaXrnDSGc0GcfHaPRzVcDKdMDPd/&#10;0xnhXBBnHpOqEdzfvH9lDuI2CUVkmwQDt6ZO8jHZJuDwq6OHzVD4RWjbMoVtS8n4aLQ9mYO4HD3v&#10;HnEMpx5PCsVuMcKYy0Zm4bqy9VXL9FGq+pmitpCb7U3HC1rvhcd0xylB4VsZf+6d3e+G47R1kXvY&#10;AsVSszyKlrrg6K1O8by6wMitKbi2TUJxWxu070oQijkQsfXJRkV9wmspQdt3cyL3s9zKgzgFwdes&#10;HkdpzH7ntL4/HL1Y+BvoiI5DKFYbGp3/bHXod0Ao5hpS3XmM5Txj+fOtQ/HZGFHg1B2FVetDkVsT&#10;tM+zgb7boiRQKnGUj4kKodbUHYexWwzdbsUK59k//L4BbdsVhm1tBL/PGFtHD5IIzjvO849PbRLF&#10;UfxGKCorVwzdYlDc1gafU950ZojT43MAZ1H4VkbDNAre6rQJ4mLHkTB+I8sgTkEEl7OeIC5cT3wM&#10;54M4y4ZwjCM4q/cYTukykYvV5Hza2IQg7k/uNQ3hPIrhwjGCQjivbRD3h4N7DsVvfp2zH0Rwe8sA&#10;LozhbPTm0fJVBXG50G03H8JlzBg/LmpmOE/Oa5gg7tgEcfkYzj4m1YVw20n8FgZxVY9JrRLOELec&#10;EW4Zwy0VQzjlYjjVIYhLYjhxDcK3mCDOxXDdgziK3kpdDYO4fAyXj+KWvilezkK4BAVwVhK8cQyn&#10;ooO4ixq81Qdxfoa4LIST7f1McVFBXBi+iWxGOH3vyednNIITT124kXtE6jKG87YXXzqnNIZT5Y9J&#10;9WwM9wWRi+GMMIZz7z9K+Ijuc+k49VlZ7qO3f/xwKyHbZWFctm4ZxIUxXFkQ52aFqwni9POogjiV&#10;BF6PURiCjVF4b2hM3ygi2yQYuDV1ko/JNgGHXx09HCE6z0E8KkXfRx28tpxPOwvDLRpDbrsAMA6F&#10;brE4hpuK5X2l2C2Ki8amh0I0itwojCsL5mifRIMvWp7RkOwT2bcIY7cYHKati1xHSxRMzfIwXBrM&#10;aa9y19XBwT35M5ri894MFLk1QftsTaOxFiiAIzYsOsv2jsvtu/vUMwjCZnK/9bsYJY5fVoVCKEKB&#10;Gtk/jkfbx6Dzq7Mnx7NoTFd1+x/q2H2hWGvWjgt7NA4rQSHZpgjjpvYoqFo/CtwUjZ1ZJ4sb8vuI&#10;RSFUqBBpjYmen1W3PkPBWxXaRzs7+jsW7vOR7Nvzx5Lz3pF/T6lw2z7Qdxyi7fqAcVsbcr+860cP&#10;ouRiOHXczZZ75WCsGw7eQhSzdcXnU3RVrv3yGl06uh/pYe8uy59PG7jZ4O3C7ftOMYKzloFbm9At&#10;jj7W9KRIl3dggzgK11YpDN187PZRCMaVKQvidAY5iwK3GIUIzqBQjWI34kI1A/cVsKFb1TrrL4Li&#10;tVh/OrgXJZvtTY6HEZxB0RsphHAexG/k3f27mVwAJ/xyF7OZcYWwTdcbuux3Nf51X8jxc3RZid/J&#10;fsu8s+8VH5NaRoO4X6cofLN+uXPkJKHabecXGr+lkhBOlqVj+pAFcSaAs/FbyM0Ct307eZXtQrnQ&#10;LdIPtw+XXACX94PrN1P6OQjgDPuYVEIRnPqe7LdOWQRXjOGSIO6NrUOnEMQ59fGbDeQcjeeuHS5e&#10;vyrbiNeu5L0qy6p888pN5xXhH5P6srz/xuWlly4dLF66uJ/Q95fzwtiNgreqdSoM4Vzw5iSzwbkZ&#10;4TSEU5d3F1+9LGN0nI6/vO/oewrinpNtQoUY7vyNxdPiyfPbCX0E6rnwsaisLnyzbARXFcL5uM2H&#10;cLkgTmO4j2Wd+Jycp3+vbAynM8D9kyxTy5ngtnKyIM7Hb+Iz719bxnBKxtkgzgdvPoSzs8J5Gsqt&#10;NYg7Pv00Zyrh25hQRFZHAx1absWMGQpGbk2YMGlTcMTV0cMRovMczNkI4ipB2NYWh2ZTsbyvGLvF&#10;cmHYtFCIZuM2by1BnGgbxHGUtk5yHS3ZQGrGME4azGmvctfV0RzE1aN9tgaxWwyK3wjFYWcRhXAe&#10;Bm1dmQhsVsRR2rqdDIbiKkJhGqHwrQxt3xSdaxkbe9H6rur2P9Sx+0Jh16wdF3QdFYXx2CbKR21t&#10;2ZBqPCiE82j8zDrJYrcYFEOFCpHZmOj5WbQMmQAtCu2jB0eyb88fq+r6ekDfcYi26wPGbU3Jveoc&#10;xB13d5aDuCty7ZfXiOM3ko/Z2rh4+0FOGLqdySBOro2itVUqC9rCIG4581uskQRxci4xwhguJogL&#10;Q7dkeX4Z6RrEKQrgQsvHn3IEZ1H8RjCGUwccwIV85OZlMZxKl2nkZt/XoQAuRNGb9bu9I0M/F0M4&#10;ix6VWsUHcRTAhZZBXBLDDRbE3ZBjRQZxP/Ozw0EQZ2O4uiAuF8GJH2zfciiIy1vOCpeXD+Le3r7t&#10;2CDura1lFKezwDlbQvZbxcZwYRCXD+GWQVxhhjh9TdnQjWI4Zcc4sl1ZDFcI4q7cLHjl8oGTmxUu&#10;jOFCGsLJtvr6dRO61UVvVdoEcRq7+SjOcwHchV0nC+LS8I1kM8O5IC6N4WKDuI91ZjgO30gYw6nP&#10;p+FbmTCIc1HchzrLW0IDOE8/ZzPBvZ++psGbFUZx/6Azvvn4TZQGcfq4VBO92RguDOLUHMT1rGpG&#10;O3/PaF0XFJFV0UCHlls+5KF1Q8PIrYn0WjYJB1wdPRwhOs/BcBDXxq2HdR6LfHhFMFpLNRkbDcK2&#10;toqR2ZTk7y3GbrFcHDYd7vGqARrn4ix5zcVq8lkf5erXNYnhlG5Hy615hji5xxo2zSphnDSo097k&#10;rqsPeL6bgyK3pmi/rUDsFoPitzIUiJ01FMKtEkVgszyO0tbtZBAUV5WhIC2k41xQpa8VYvcXy5+j&#10;Dbr8sqHUHXeV56X3lEKsUPg9VKHtZ+24qOsoQdHYJsuHbW1QTLV+FMFZtM3MS75bCt/KUAxl5eKs&#10;MdJzbMptZwK0WsH2fTqS/St7vK7XV4O+Z4u26QsGbk3J/drcII7jN0JBW1d8TkX6yNTLcv3rwvEb&#10;ycdtdcL4jcQEcX6d/7xko7VVeth7DKdWEcRR6BZLg7ZuQVwxhlPTDeJkDHjvpkZxFi0r+ougyI3o&#10;Y1PLHp3K8RvhCE5R9GZR1NbWvwkfulWh6I34GePC+I1QBKfyIdzR4p2920LfQwi3n6gL4TR+CyUx&#10;nA/i/HtyvPiFp5GaC+KO0hguWd7no1KVC+FSP7+RPBpVXzGES/1U/EQfj5oKI7gcOYYVBnE+grNs&#10;/GYfpao0eqMY7gfbOmPc7cXbKg3hCjGcsLPBubjtmgZx8nnrcEnG6et3MzL2WuJNee+9kUrit6Jv&#10;XzV8COfcdErDN/G658fJuWYhnAvekvDNvc8CuGUI983LB4krB25GuFdc/LafeemKfwxqEMDZEE5p&#10;DKfkPQVxL1zaK7Dxm37+6sXdHB/AFYI4F8HtpK+Jr5ogLvScs5tK3ufCN0+WPWM87R6JqjPELR+L&#10;ihFc6okUhW8kDOF0Zjg3O1xN/KazwdnozX8Og7h/+mgrezxqErkloZsN33wQ9/fy3vs7jeHev+pi&#10;t//7gT4m9friM+9rFKcBnHyWc/A+I/v8W/F/vPev5ck+7PruQZyC2C3GpgVxPoarC+IUrW+LIrIq&#10;PqqidV7d+iFh5NZEer2bhiOuDh6OEJ3nYDhua4tDOO9xNAzXROy4RiBs64JjsynI31sM3WL5gGwi&#10;bt0voihLufU2WAvX23URYrbpEsQpjtPWJX+/mrCR1KwI46TBnfYid119wHPdLBS5NUX7bQWCtzoU&#10;vlWhSOysoXBtVdwxIQKbLXGQNgYcKvWJ4qou6BhlKGzrwgdnFp3jqlQd166j9V1RhFWGvgtC287a&#10;cQHQUYKisU22DNvaoJhq/SiAC9F2M7X8fil8K0NBlJcLs8ZKz7Mpt10QoVUKtu/TERyv6/XVoO/a&#10;o/F9wsCtKbln6w7iNIbrP4jj8K0MBW1d8XkVzUGcvE/ZIM5HcP51PTGceth7DKf6DuIocmtCo7az&#10;HsQt9yHrSyQBXJllABfqK4hTXYI4CuAsitq66DOI8zFclyAujOHqgjj/qFSK4CwfwFkcvzEfvv2L&#10;0mBN+GVJEJfEcn2wMZyi+I3YIA4jOEuOQ0FcOCscBXFhDOdREGcjuMoYTtkgztHlt1PLMO6714r8&#10;Y1AtOxNcNiOcjeFsEGcjt1QYw7kx4jVZl3NFXIbZ4LIgzoRwqZeFnw0uCeACVTGcqgjiXhR2pjcv&#10;i+GEm83NB29Ax7v3JoIr4iDuWdkuVIjhhIvgjKc0iJPlPoari+IoeqsSxnCf0xhOX2uCOB+81dHH&#10;o/6jRnHiH+S9j+D+HqK4v5NX5WZ8Uy6ISwO4D7bls0ZxGsFtZz4j/lbW/x9Z/n/e1xiu3kqCuDB0&#10;K3N08tjJPkNI5o8RLp8tUURWxUZVVetp3Tpg5NaUueZNwiFXBw9HiM5zEBy2dcExnHocDcM1ETuu&#10;EYjauuLgbOzy9xZDt1gQnY2ZDeE8CrK8XKxWsi5cXsXuj6wiiDv4hJevXvH6m7Ch1IxhoDSY014U&#10;rqkrPNfNQoFbU7TfViB4q0PRW5UwDjurKF5biTsni727J/JdyXFL+ACG1p0VHKSNQT5S2iQUtRF6&#10;3GqdVcZnZewx7XHD5atAEVYZ+i4IbTtrzt1L/Y6OziYbQDVDMdX6UfxGaNtZ/jum8K0MRVEqF2WN&#10;mZ5rjMJ2EKKV0vERjmRsjHA8HlM0ub4G6Pv2aHyfMHBrSu7Z6oO4+5E4GGtvNaFbDD4ftolBHMVv&#10;oUvy2wmDuDKjCeKCqK2LOYhrhkI4LxfDKTmfKmEI5y33IeMahXCe7Cfwl4PEn5V8bsvODFcWxP1x&#10;/65DIZxHEZxFUVsXMUFcGLzZCM5qEsRRDKcoiEvoumIQ91tZnihGcFZfQZyyQZyGcB7FbU2EIZxH&#10;8RvJgjjZl43fNFazn90y4GM4CuLqYjgVxnA/CMI3G8CFfAyXpwFcEsRRBGd1ieGaBHGFGE646O1y&#10;KiKGS4I4MyucdWkvlUZwZUGcYYM4H7yFMZx64cKu81URBnClMIRbso9FVfo5DN80iHtGXp85fyNj&#10;g7gkhPP6C+JsABdyQZwJ4foJ4pIYLgGPRTV8DOclQVw+hguDOI3hkiBua/E3f9UZ4TiC03VedBBH&#10;IVbmtJ1VBHF2lrYqtO2q0XnUof2EKCKrYoOqqvW0bh0wcGvKXPMm4ZCrg4cjROc5CI7auuAYTj2O&#10;huGaiB3XGERtXXBwNnb5e4uhWyyIzsaMgjhFQZaXxWqRy6v4bcq4cZ/oOcnnFmyQpiGcZ5cPp3j9&#10;TYSh1KwIA6XBnK7EXg2M4EJ4vpuDArc2aN+tQPRWhaK3OhSInTUYr63CnWXgwiFY9fqzgmO0sVh+&#10;R5uE4jdCwVsTGozZcG1VwkitbPkqUIhVhr4LQtvO8naOH5batY5k/BkVRlBxKKaaTVvxe6bwrQxF&#10;UaoQkI2VnmuMwnYQoBXouAaOZJum8LgWHKcj+r4t2qYvGLg1IfescxB3HIPiN8LBWHtzEBeD4zfC&#10;8RuhAC6kQRzFb6FiDDdsEHfe4aitCx/DjSWIC2O4TQziKIKzlvuQ8R1COB/BWY2CuINi/JYEcHcX&#10;/7FvuGX5GK4siKP4jVDUVubf9o9r/UFURXAUvNE61UcQZ4VB3HI2OB/BWSZ+2z3OJI9DLcPxW0b2&#10;9UthY7g+gziK3wjFb8QHcbnwzQRrdrmN38pkMZy8t/tRPpCzMH6T5YX47drNJVlfSsZS/Oa9Keoi&#10;OJWP4ITsV1HwRkEczgonXr16kEjDN+IDuFcu7TvZ5ysHi5dTuSAuw+FbGY3h3GNQAxi5Vbmwk/8M&#10;EZz3vAhnglNhEKfc41Bj6CNTz3EA55zfWTyRio3g3GNRAxTDWeFjUl3w9mHyiFSVPRbV+yCZCS6k&#10;6+xjUu3McN5ymcZw+SBOA7jPqIgg7v8j5+C8f23x/4r//der6w3iQrEBWJUwKKtC268KHT8G7StE&#10;EVmVMKoqW2eXrxMGbk2Z69okHHJ18HCE6DwHwVFbFxzDqcfRMFoTNDYG7SsHorYuODgbu/w9w9Ct&#10;CQjPxopiOEVBlpeL1SKWV/HblMnG3ZfPLWiIZkO4OYjbXBgmDe60dxTBEQzhPDzXzUKBW1O031Yg&#10;eqtCwVsdCsTOIgzY+nZnGbhwCFa9/izhGG0slt/TpqD4jVDk1hbFZFVs8Fanaju7bhUo1ipD3wWh&#10;bc8KCtzq5AK40JHs94yiEKoaxVTjMM/81kXxu6bwrQwGUfJndTL0fJty21F8Fgq268uR7NvD41qw&#10;fUf0nXs0PgbGa6sg96xTEHfcnX9c6qoemUqx2hD4nNhZfWRqFsTJ9Yfxm/9sl+Xlo7VVWncQh/Ha&#10;KhwWcfhWZiRBnJxLGYrgrDCI4/iNyPaCQjivSxCXi+AsXSdsDDeFII5it7Llno3hGgVxcp42grNs&#10;EKePTOUQzsoHcb8WxQguBCGc+OVOGrmBIYO4n28fLn62fbT4aQ0/5sfbHMN5fp0P3WLZfVAM94Pr&#10;N5P4jWzl2SDOPx61bRBHAZyVi+FcEJfEcDFBnI/i9DUXwIUghPN8ABeyQRw/NrU6iPvaxb2MfxRq&#10;5xjOu7CzFERw3vMXd0R5EOdmgUtngosJ4p68sL148rziIO6Jj28kzt1YfClTHcJ5Noij+M3T2eCy&#10;9wJDuA9S8v4f9NGo+io0dosJ4v6vkuUcxC1DuM/8dSsL4kJhCOdpDPf/yv40hnNBnJiDuIHQ8WPQ&#10;vkIUkVUJo6q65WOAkVsTwbVtCg65Ong4QnSeg+CorQuO4dTjaBitCRobg/aVA1FbFxycjV3xvmHo&#10;FgvCs7GiGE5RkOXZUC1cXraujN+mTDbuvnxuQUO0OYg7OzBOGtRp7yh+IxjCeXium4UCt6Zov61B&#10;+FaGgrc6FIedVRix9WoZuHAEVr3+rOEYbSyW39UmoPiNUNjWRRiT1QnjtjJ14+0++0ZRVxn6Lght&#10;exZQ7FYHIzjrSPZ9RlEIVY5CqnGYH4XaVfH7pvCtDEZR8ud1MvR8m3LbUXwWCrbry5Hs28PjWrB9&#10;R/SdKxobA8O1VZD7RSh+I+MO4pIYbl1BHJ9TubMYxLnHpQoN3vSxqf7RqTZ6m4O4BMZrq3BYxOEb&#10;4RhODRrEyblUoQjOWgZxKozeqnAEF8L4jZgYrjKIE2EMN6Yg7g+p2CCubJ3qO4izMVxcEFecIa5r&#10;EBeGcB4FcX45hW9lKIDLO3RBXBi/lfmJsEFcVRTXNoijGE51DeKKUZwuqw7i3gjit1AhhnNBnJD9&#10;xgRxr109WJLPGMM5xRCuLIZ7JeVjuCZBnBoqiHteYzhVGsPtLJ4TSQS3l/PlC7uLZ85rFCf0vQvi&#10;9NGo5VwI52K46iDuS0o+x8RwGsJ5dUHcP38YBnElM8P5IO4j+fyxhm7LKE4DOfvZh3D/kKoL4rIY&#10;riKIoxDOc0FcGsN5cxA3IDqHOrSfEAVkVcKoqm75WGDoFiu4tk3BIVcHD0eIznMwHLa1xTGcehwN&#10;ozVBY2PQvnJyMRvvI2S3CXFwNnZ8nRi7xYDwbKwohlMUZHk2VAuXl60r47cp48Z9cirnJJ9bGk8Q&#10;p4r3oAmKwGZ5GCcN5nQlKIALYQhn4fluDgrc2qB9twbxG6HgLQbFYWcVh2x9eZi4cyLflxyvEICd&#10;VK4/izhGG5NivDRFFKsNicKyvow5iJvV4eiNYPxGjmS/ZxSFUEUUUI2Hj+HmIK4t+s5PstgtRiGK&#10;kj+rk6LnbNEyRPGZRdv05Ej2r/C4Idi+o/A792hsjGT7h6sl96sMxW+E4rambAy3KUEcn0+1q3Lt&#10;l9eI4zdSjN6asjGc0rjNRnE2eisP4vLBWmuHS+frQNDW1eYEcRzCeVMJ4vw+3rt5zwVuHL4VUfhG&#10;MHwrYWO4uiguJoZTFL8RCt/KUATn/cGoi+FUuC4M4EIUwVkUwakwhPOqgzh+XOpQQZxbJn7ul0fi&#10;CC6ZFc766fbtQvxm6WNS3aNSNYYLgjjPBnEubKvhH5fqUQQXwselqq1yGr/ZKM5789qBkPfXiiHc&#10;m1dvOW8ICuE8G8J9S/ZVIMenEM579cr+EoZwnoyVc3FqgjgbwpXHcMuZ4BRFcXVBHIVudes9jeGe&#10;O3/Dvfr4reDCjcVzgoO4xDPiaWe34KnzOzkUv5EvfWxDuOqZ4XwEZ9kILovfXAyXBHHeZ9VHxSAu&#10;o8s/TmgEV6Trthf/KOt98OaFQZxXCOJEWRAXfrZBXPboVLGSIO7OI9mmJYrCFB4X0Lbk+FH/QRwd&#10;RzUZG6JtQxSPVaGwitC264ShWyy4vk3AEVcHD0eIznMwHLa1xTGcehwNozVBY2PQvnJyMRvvI2S3&#10;IRydjRlfJ8ZuMSA8G6vDB/J9AgzTUuHnLsLjhNy4T2Tcffncgm47B3FnC4ZJgzrtHQVwZTCGU3iu&#10;m4UCt6Zov61B/EYodotBYdhZxSFbX+Ygrg0O0cZGvrsJo0itq8pZ5Y7kd56i9RSateH2p+cQoLF9&#10;4bBr1g7HbwpjtxhHst8zikKoPAqoxsPGcHMQ1xR930sUvpUpRFHyZ3VS9JytuvUZis8s2qYn8t/K&#10;7aMH8p6Om9g+fuDg9h2F37n73jtI9qHnvELunjGK3wgFbk2tJohbxnBzEBeH4zdSDNzauCzX7Pnw&#10;rTKIO5TPKluXBm1dHS5hBKdk3EpmiJP7MPYgjuM3wiGc50O49wWFbrEohPP6CuKSGK7/II6itzp1&#10;UVwYwlXFcIriN0LhWxkK4bw/GLFB3Lv7y88UwanfO3cWFMFZdQGcemfvtlEexNkIzqoP4spjuHUF&#10;cT9PZ4ULg7ifVMhCOOGDt6og7ofbtxY/0mUpiuHevn4zR2eAC9UFcSEfwdll+RnhkhDujWv7jr5v&#10;G8TZGC4fxB0sXr+aMvGbys0IJ3wM983Aq1fDQK46iMs+iyyEu7zvUAz30qVl7KbCKM7GcqpNEFc1&#10;zgdxLoqDGE5DuOd0zAX/mNTmQZxnYzgK4LwvfbTtfPEjjd18DNcsiKuO4ZIg7rMfQPwGbPyWzRD3&#10;4fIxqX6GOJ0ZLgzfwijuM+9fXXzmr+L9dJa4NIYrC+L09TNyvv6z+hsRxnAuiDt+pLFbR6d5dx79&#10;T6TithRCTUUSqMl15II1/VxE23dx+yReso2eg0fL/hu3XScKa9RtPdc6Om4D0f1gj+M9HCE6z0EU&#10;o7auOIhr4nEJGhuL9tce38sl2qY/y5Dt8OF/5z7f1IjKfO7qZlsack3ErQfy+yhhw7kDI/zclT1O&#10;KDcGArF6jxcHlrvuT937/XBdIFsv20TRsbXBHZ1jPArAZnkYJg3qdCUaxW8BNxaClQK8nhKR2x/c&#10;kz8TEWjbpihwa4P23RoEcH3ak/s+iDvy/Y4cx2w90+OE6ta3JftLrk2+a/daJl0v39PY4HWNzsnM&#10;yOKzMscpWhfgWCpOn/taG7lPu/LnOHntKt0PHaeryHN0Ec5RPshBOia1O2bp+YbXOSaFe1tAEdV6&#10;3DgqonFnmYZptCxcTjESCWOnWIWYbEyONRTTV6sYktWv9+y4kN7rFtLvLErtOSToe1oFOvaO/Fso&#10;ROOSfTzs1XWxlXmw2DrqLom5NDorBl5LdetXYfVBnIZcVypcvZO4Ivc6RhKHnWSRWF8oRmPLGduq&#10;XJSxsTQ4Cx+Tqtxyt69mbCiXi9qIHh+dyPokSPOvy+CtSjJWA7aPhQvZUhq2WedkfCyK3wjGayU+&#10;jHWYVxXAfSDel20+EO/r+5R+9t4//KRWIXCLdSuhwZp7ny7PIjjnfuLwQaX39DGoJbJ9AAzhZLmi&#10;mK2LP4n/0PitgT/eTPzHLQGRW4jitozs59+8g7sl7i3+IK8asP0B6PJ3NXJL/X7vXubd/aLf72ko&#10;l7z+a0ajOJKs/528D72Tssv+Vc5F/U68s3+ct7d8TeK3dBY4H8Hpq3t/Z/HrNGbTV88Hbr+W8/Hv&#10;lX/MqY/Zws+OBms1dEy43b/saBh3x70m7shnWXaDHKWOFz+TV2f7dkpnf9OZ4fKzw/nZ4PTxqI7/&#10;LOzscDZ4SyK40FFKH5+a97as//72Lectea/evh6QZXa8C96u3y7akuXXDhffExqz6asjy9V3Pbde&#10;H5F6y80Ml5D3ss57Q8boY1I9G8C9IeuzGG4rJfvwIZyP4L6lcdzVW+b1lixPyf6z9+K1KzczWejm&#10;4rdUtiyJ4b6priRekeUvX765eEW8fPkg8w3DRm4Faezm3su+MrI/Xfa1y/vOizLmhUt7DgVv1lcu&#10;7qfk/QX9nL4az1/YXTx3XmnwJlzwltD3yWf/qNTdxZdljD4ilejjUp+WMe6xqOkjUfXVyx6Ten47&#10;ce7G4gkN4+TYObrMsI9LRR8nQZw+KtWHcVkA97GQ18/q+/R16Xr2qNRc+Kav/r3nll0PpGHcB/p4&#10;1JTs9x/k+PqahHAhG8SZGeJSf5sGb6G/kWP8jWzvhSGct9YgLtxOLeOsacL7E6Dt+kDBFAnDtzK0&#10;7Tpx6CXr9Fxj6NgNQ/eDcZhU6uHI0DkOgqO2LjhIGzsbnNXje7lE2/QrCdbmIK4PjyrZcG3tNAhr&#10;yIdoNlzTIG5fXjV4i2G3rRQ9A52eVzsUgM3yMEoa1OnKtAnicuMhWMnB6ykRuT3Fb4S2bYMCtzZo&#10;361AxNY3DNhWoBhijU8uTtsA+8fyHbvgLYJ+RyPEEdqYFOOrWX8wwDor5M9w7+g4XdFxgA3dYu2O&#10;GAdmUyLfyUjMMVw9H0jFLM8HSP3CCG0s9PyOw6CtK79fove6Iff7lm1j4DEZfVd9o+OqMQVx1456&#10;IOcZj8K1Vckfm4K2Lq4Iis+8KxrCpS672C2GjtUgrj8cvnVD4VsZDNXUoQ3blrPAxXDjaZ8h+Xuh&#10;ig/cmvAxXMjGcW6MHD+KXE8sCt+Ihm42UiNujMZsAQrhlK7TGM77q3z2csvdumL0ViYXvNXIh29l&#10;y9N4DSI4i0I4zwZwobIYrk0Qp8FbHYreyvxRmSCOAjgLIzjDxW5yDn84UBq+sXeVmfnN+v3+cqa3&#10;RHkQZ9ctY7h6vwNhDJcEcTI+9Y6L4oqWs8EVH4uayAdwobIgLovfAAVwIRvEeUkAl/cz5aK3cj+9&#10;cZTYNvGbk8wCl302AVyoLIgrxnA2iDvKxXBJ4HZ78X1Hw7jks/VW6LqfAU4DuLwsgBN2lrcqLoRL&#10;aejmfcdEbyE3Jn2vj0DVIM6FcM5yVjgN4L599TCN4fQ18bq+yrH11XvtikZxedlMcEpjOOECOPn8&#10;iry+7LkQ7ubiG+rSQUEufquTC+KSZS9qDCc0hPvKpV3BEZy1DOL2F8+7+K3oufNqd/G8vspnN+ub&#10;bOsDuFASxLFnxNMXbyyeumCit0o6Lo3g5BzqYAwn7CxxLoz7yMwI9/H24rNK3hddT9ZrECd8/Lac&#10;8c3Qzx+EQZyQZRrE/Z3Q4O3vZNk/fLzjgjj9/Jn3dVa4fBSnyzSI+1udEU5nhjNBXBjCaSBXFcCF&#10;+gni1Gk/KPSaxaFgapNw6CXr5HcTw41/+DgKHb+rle03ilxXE8H9WDs6x0Fw1NYFB2dTEEZn5fhe&#10;LtE2ffEhFwZsJcvbwtgtVnqe4/eoEoZp66JBWEM+QgvjNQrfyoTblooO4pSeW3MUgM2KMEwa1OlK&#10;2LitDYpVcvBaSnTdfoUocGuK9tsKBGx9o3htFShAGxuKyqYMw7cy+h2NGMdoY8NR16wfGGNtMvkz&#10;3Ds6Tld0HEDBW2h3QjgymwL5LkZmDuHq+UgqZvkyPuoXRmhjoud4TFFbF36/RO91Kv0ecsuIHxcD&#10;j8no++obHVfFxHAq2Q+HbW3ZIA7jtqaOVT48qxZGa6uUPzZFbV1UBXE2hpuDOAjV1GG7IG65TbA/&#10;In8vVKHgrco5ERPDNQrilFxXDIrfiA/Y2ghDOM9Gby58k2UUxCXrOH4L2dgtRj58SxSW39THniZh&#10;W1sxIZzXNoij+I1Q+Eb+eKCB21JVABd+LkPxWxmK4VRsEGeXU/RWJTaI+52cj8Zw+lodw7UP4kI+&#10;XqMQzqMALuQffVobxEEAZ2UxnNq2QVz141HRjUSTII6iOA3dNIjT0C0Xw6XxG+kaxL3pmBhO2SBO&#10;PtehWeGsZRCXVxfCeRzE3XQxnAvi0hAuC+IghlO54C2QzQwHvq4zw+ljUn0Md7H4yNNyyyCuKorL&#10;XNxbPCfH8FoFcReaBHHbiyfO38DITYVBXN0jU73PfxQEcS5+I8nscGVBnI3i3OcP2N+/nw/ebAzn&#10;2fU+iPs//3XN8WFcIYb7IH1sqqD4TR+ZGpqDuA1CsdQm4dBL1snvJoYb//BxFDp+V6vad3g/mBy7&#10;CXMvRoHOcTActrXFsdkU5MOzLji8qkb7IcvxELCVLO8CY7cY6XmO36NKGKatiwZhLWiAFsZrFL6V&#10;CbctNUAQpygAm+VhmDS4095R5NYERSo5eB0lum6/QhS4tUH7bgUitr5RwNY3CtDGhqKyKcPwrYx+&#10;RxPAIdqYcMw1Ww0MtDaF/BnuHR2nK05u7+gAAP/0SURBVDoOmHL8Rjg2G7MklhqjOYar5yOpmOVh&#10;yNQXjNDGRM/xmKK2Lvx+LY2+gH4XtNxKv69aeNxy9H31jY6rqiI4K9kPh21tnZ0grnhsitq6mIO4&#10;ei5KO7y/pJ9T5aFbrOW+SsnfDVUoequyziCOwrcyGrBR7BYjDOG8fPBWlF/PAVzIPwK1jI3ehgji&#10;YgI4z4ZwdUEchW4x/kMdcAAXskHcv+1z4OatM4izEVwfMZyKDeIogvPyMRwHcRS8kV/Kdh4FcBbF&#10;b8QHcZZ/ZGpsDKfqgjgM38rcSJSHcF59EGdnf6t2a/F9BUEchW/EPRIVoreqGO7bV29mfARXFsIt&#10;yRiN4OSYNoKzMZwP3cpCOA3glB+XPBa1qEkIpxFcHfeI1DSEs49I5fiN5IO40ihOl8vxbAzngzgK&#10;30JPX1zSGK4siHsCfOmcRmwaunEUZ4VBnM4ER3wQVxbD/dOH+ojU5DGpYRBnY7hCEPd+Er+F/u6v&#10;y/DNx2/2s1/GQVwSw1EQ9zdyjl4uhpPtfQD3v2U/3v/zX1fmIG6TUCy1STj0aujh4yh0fELbNkH7&#10;bAqvs0CO1wSc61rROQ6Gw7a2ODabgnx41hXHV+VoH2Q5PgjXSpZ3hbFbjPR8xu9RLYzT1kWDsIY0&#10;QAvjNQrfyoTblpqDuNHAKGlwpytBoVtTFKk4eB0lum6/YhS4NUX7bQUCtr5RwNY3CtDGiMKyjafX&#10;rt/RRBQjtLHheGu2ehhsTZX82ewdHacrOg45krEbhKOzscpHVLPp8aFU/fJ8xNQXDNDWRc+Hzskt&#10;p6itC79fK43bQul3geuUXx8Dj1uOvrO+0PHaoqiti16DuGMvjNGGdVXOpagYsPVt3UEchWpDofiN&#10;uCjt8H6RLF9nEEexW4zegzi57ioUu8XQgI1itzphBGflg7ei/HoO4EIUwXm5yM26eY+X35Lluu5m&#10;tyCO4jeSi+HkmIpiOIWx2wGHbaE/7t+NEs4OR4Gb10cQR/EbsTEcBXEUw/1u904ueKvTNYgrxnD9&#10;BHEUwIUofiN1QVxt/EZMCLcM4g4XP4qQC+LkM4VwP9i+5bQJ4lz0VqV1EJfMBkfRWxkbwymO30g+&#10;iPPB2/L9MnTz61RZEPfNywelQZyqC+IofFNfu7hX8OKlJIRzMVwhdosRF8S5R6Ve4Jngnjl/I8eG&#10;cF4Sw92onR2uGMTdEDZ2q7OM4cqCOI3h/llQCKd8COe5IE7f2/At4JZ/wDGcCoO4UBbD2eV/1Uem&#10;JrPD2cel/o0s8zR4K5sNzoZw//u/rrgYbg7iNgzFUpuEQ6+GHj4eHbrWWBps3Yr2KNrhwzp8LSsj&#10;578+cr094+BszOT30zOOr8rRPshyfBCu5faVX9cFxm4xzPmM26NaGKatiwZhbcn1ehS+lbHbVZqD&#10;uFHBMGlQpytBgVtTFKj0Au/DelDg1gbtuxWI2PpGEVufKD4bK4zGNhz+mRwxDtHGhqOt2bAw4poC&#10;+XPZOzpORzs6s9eRvi7tngHF6GyMluHUutjHoZah7WZ5PpSqX14MmroqhGfrpOdjFdZR1NaF368l&#10;952k30Xluhh4zGr0vfWFjheLIrY+bVoQxzGcKgZsfSsL4sIYbg7i7q8giDPRWwWN2FYdxFEMpzCA&#10;C8l1l6HQLZYGbBS8VQkDuFBVDJf4pLcgjoO31AqCuL9o4BYEb6V0vNsmieDqYjjVNoZTFL+RMIjz&#10;wZt/bwO48HOZLiGcVxXElcVwno3eqnQJ4jiGU2kQJ+9/vSvkleI3UveIVI/CtzIUxP18R8O3ljGc&#10;giAuDN8q3Uheq2K4siAu92hUrySE+17ALTch3PeuJziAW7KPR6XwjYQxnPqW8NGbnS0uL3lkqn1E&#10;qo3eXPiWxm7fvHKQhnH5GM4HcT6GqwvirG9UBHChQgh3cdfREM7j6K1KfQynnruwu/jy+WLo5uWD&#10;OI3ldhfPGE87O4unZR9Pypgnz6X0vZd+TiI4b2fxJfHFczuLL3gfL31efaSPQE18QSM44/PeR0kI&#10;l80MJ8pjuCCI+1hnh9ta/GMavyETxNnHpP5d6v+mwgjOvzqyn8984NdfXfytSmeGqwriMIAL/D/O&#10;Ffc6uiBOUew1q0fB1KbByC3Ww8fjdNI+itNtOX4LPWqEI7jQ/5+9P9uV5LrzPN98g8o3qDr1AIVC&#10;vUADjb6tAySQt32AbqCBHjK7UpkSKYqUyExxEiVS4iDOlERqojiJokSKGiiSmjIlxsCYhx2x5zH2&#10;3hGhiGAEq278/P/L7G/2X2v9ltmyyc3ct1184O5my0b3HeTFF8vAtXSFrqE/dK0tw9HZ0NHvqEU4&#10;vgpD+0Dy8U64pvaF1tcFY7cYzvkM161SMEzrCwdhTdA1MxS+hVjRW5FKQRyj+1sDir9GPhglTdXN&#10;TqDArSoUp7QC3od+oLitDrTv2kDE1iYUsbUJhWdDhqKxeQb/JgcMB2hDhCOt0XShkGvw6O+ydeg4&#10;DZjoas+3fgDY4dkQ2eFUH1D85kLbjXwSSxUvT757FDXVZQVnQ8Dn5LLWoaitCdmvoHsekn4Xheti&#10;eMcsh767tqDjxUABW9sORhDnx2tdGIO4ciZMu3St5SDOjt6KcMQ2i0Ecityq4IANRW9F3ADOVRzD&#10;sSSIc6O3IiiGEzh6IyZ6Q1Fc90EcmhWuThD3563uZ4gL4dBNvy/yB9pXkxiOhYI4FMOZuG29WgzH&#10;UBDnxnAoiMMhnEiCOBPCCRW9hXQRwzEYxIEQTsAAztUwiEMhHNMxXCiI4wDujfQ1eR+eFc4N4kwU&#10;58RwUw3iYAAHqCDOjeEkiHvJ2ErCuEAMVy+I24bxG5LFcERmhHPh6K1IXBD35JniII4lQRy/3zCe&#10;II8L2p49dnp98ujptaBvMNqHxrPDZTEc+RpLY7ivnly1ZAEcwCGceCgN4HAMZwdxD57Cj0r1pCFc&#10;hmM4Dt0cVgSnl9M+OIgzIVwWxOWPTP2X9JGptYI42pcYZBDHUPA1KoaCqXmDQrdd+r3EgrFVA+gc&#10;Q9D2RhpeoW3K8HY4gHPdqgxHcJpzHV2j6+gHXWvLcHA2C+i31BIcX4WhfSD5eCdcU/tC6+uCsVss&#10;55yG6VYpGKb1hYOwBlDwVgbGb0iFIC4ZR+dUAgVxAo0f5WCQNHU3O4EitypQnNIKdA/QuBC0fQMo&#10;cKsK7bc2ELF1AcVsbUDR2ZChaGyuXcYhURPw77RFOEAbInx/Rv1Dkddg0N9l69BxgLX9G6XWDRq/&#10;dzDZ8dnQ2NFUX1AAp6FtRpjEUuHlORQ11WXFaH3j80Gs9Shqa0L2y+h+F0m/i0xoeRnrmHHQd9cG&#10;dKwyKFzryvwHcX641pW+g7hYKGhrCsVviAnTLl2zQjjmxnBdBnFsloI4FLhVxQEbit6KuAGc6xjB&#10;IZzA0VsRFMIxP3ZTJIjzorhkGQreEIngNBTBaW4Ep6EQTgwpiNNQBKdxEIcitypQEBeK4eqqE8Sh&#10;CO43G3upekEcx3BNg7h313a9ZSiGY6EgDsZvLhDDtRHEuTFcwn5EahLEXUoiOI1DN6BpECchXNUg&#10;DsVwDMZvin5k6g8u6kek+kFcMkNcWP0gLm6GOGt2OIJiOIajtzAUv7GnzqxbnuTQjYEQjunHqD5B&#10;460gjj4nMdyakcVvp1Y9Xz/ts2aHS7UdxNkxnB3EcQwnJH677/hiJhjEkfsIit/EvXQsxu+9GI7c&#10;fSRxz1EO4/IQTujHpaIQToxB3BxD0dQ8aRLEZdvc+LQ16BxD0PaZNL5C2xWR7XAEp92qDEdwmjr/&#10;aaDr6Adda8twbDYL6LfUEhxfhaF9IPY2KlxTy911TcHYLYZzTsN0qxQM0/rCIVgDKHhryxjEDRMM&#10;k6bmZidQ5FYVilMaQ/cAjQtB2zeAArc60L5rAwFb21DMNkiX6TvvGAzH5tVlHAxNA/x7rsAP0IYI&#10;X/to2FAsdhDY0VsRGr93MOkAaVjsYKpPKIITaPxBBIOoAqHt9W8AhU11WDFa3+jfm0IxY2rh/Qq6&#10;30XU9xRcTlaKpPd+KOzrD0Ox2jS0EsTt2y7SvqpCcVsdQwviUAzHFkzs1g8UtDWF4rMqYAC3F4u2&#10;jSQhWxsxHJvHIO7Yzl+M4yVwBCf82C1GoxjOC+KS9YfpNcYhGqsdRrZoHdv2AzgXDN8KoPgNQfEb&#10;EgriUOjWZxCHYrg6s8JpZUFczIxwHML9OvWekT4mVS3/9TpHcbZf0Rjxy/W9AsUxHIdwwl0nAZz5&#10;vErrU++u7lUP4UTNIA5FcALHcDvZLHDZTHAOE7gRfmSqcAO4GK8tbXteWdye/GhxKwKPC4dwRY9J&#10;zQO4xPcubhrfp22+v3jJmvUN0QHcS+RF2k6Yzxe2Mvz5pQs7fgB3fsv49kIOBXBGGr/xbHCuLIA7&#10;u2a0EcS5EZwJ4c6umxCOZ4iT6E3CN+2Jc2uTxwWNRXQQF4rfkEeIBHBldPRWRAdxfgy3bD0e1Q3i&#10;dAyng7j7yL2AG8GZ+O1Y+mhUfk9jUAzHy+4+mgdxX3JmhGMSxEkUx+6i7XQA52oviGM324Nir1E5&#10;FE3NEx3CCRS/hZhtbnzaGnSOIWh7yydjEFeIrqM/dL0twrHZLKDfUotwgIWh7UPybVS0pvblrmsK&#10;xm4xnHMapltRYJzWF47BakIhW1uqB3GMzqsACuEYGjvCYJQ0VTdbhwK3qlCU0hi6fjQOQdu2AAVu&#10;daB91wYitjbB+GyILtP3PgUwHptHl3EQNA3wb7oiP0AbMnwfRrMJBWWzAF2LwPEbQmP3DiYdIA2D&#10;HUoNAQrhGBp7ULmxVJnQ9vq3gMKmqrwgrW/0702hmDG18H4Z3esy6nsqAkM4pu7/EOjgrQgK1aZi&#10;r5sgLonTPinVfRCXx2rTMAZxTVzzwfjNRdtWoGO2UBB3+pI9rkirQRydH4ICt6qqBnEogHPhEE74&#10;sVuMoQZxh7auKO0HcSZ043AtZLO6fyV/3MRhm/jj1r55bTOI+x0dEy0XoSAui9nSGE4HcXp9jLaD&#10;OOYFcWkA50JB3C/Wd+mVSQwnGgZxKoarFMSt4GVtBnEohGNvLu8EIzjNDeLQmDI4iEPxG1IWxOXB&#10;G47hOIBLcAz33Qsb9LpNkiAui96cGK4siDNUEPcirw/FcCh+c6nZ4CSCe35hMzqIe5qWFXnmHL/6&#10;AZz25Om1ZFY4Z2a4J9PX5BGpicfJY2dXJo+f5ffFQVw2G9yplckjJXjMw2Z2N5kBLo/f9Ixxj9D+&#10;+dUL304E0Lq2gjiJ4nQQ92V23Ing2LE0hPv4YoK2lRjuHvrMJIbjUE5mhrvnYzt6M+EbjZX3Oozj&#10;IM5EcUyFcF/4+ILRbhDHbrYDxV6jciiamiduDMdQ+IZk29z4tFXoPF1oO88nFQM7FWzhCE67VRmO&#10;4DR17tNA19EvuuaW4NhsFtBvqWU4wvKhbRG0jV7mrmvDdi1jENcZDsJqQiFbW7LIjd+XaRjEMTR+&#10;5INB0lTdbB0K3KpCQUpj6PrRuBC0fQtQ4FYV2m9tIGJrGwzQhgjGRvWhII7BgGze8HX2BN3zqoZ0&#10;PeVwhDSaTSg2G6z9xEYJGVdq7+DSAVL/7EhqKMYYrhwKpoLou7YjLHddAsVNVXlBWt/2UaymxIyp&#10;hfer73kB/V0VmIUYjunfVBEYq03D3o3JEqP3YxDX3BjE1XUNgwGci7avwA3a2g7iUAgnYASn0fl1&#10;EcOxuQzitp0YjoH1KH5D2gzigo9GDegmiLtcGsSJdoO44ijODeJ+68RuebimI7f4IE5HcB/QfiAQ&#10;xPFjUW1+DGdFcSqC09DscEkQl3/OhYM41mYQ93Ymjd2sZSQQxP1MqRLEMRPAWbYnP17e9mI4oWM2&#10;HcS90UIQ92qqVhBnuEGcP0NcHsNtTb5vJDFcHsTxbHF+9JYtM5IILkOfJYT7jhXCbU2+s7BpHoWa&#10;hXA8E5wJ4QQI4MgLCodwRhrAhYI4V2wQ99SZ1ZQTwWXWJt88TUAQ90Rm1eAYLgvizPtwEGdmhztd&#10;8HjUQBCnQ7g2grivMFpfFsTxq4nh0s/8CNT7ji1O7j2eM8toXWg2OJHFcMbFVB7ESRSXBXFm+ZKJ&#10;4WAQd/Ti5M6jF7IwzqwnEsS5M8WNQdycQuHUPNEhXG03Ph0mGGHFwRFcM/Ace6QDJPi9BtnbJtvb&#10;0DIfjtuKoKgMLddhkbvOXa+hsSy5X3hdM/Z9bAOOsGbLVg2zNUtcOXSNYbe6xTFYAyhm6w+fTxi8&#10;fgVtUwaFYjogk3Xuslmlr7MfNzuBIreqYJQ2q+C9T6DArQ6071pAwNY2GJ8dBJfptwB4sdUBtnmZ&#10;fiOR0PZdWt/Lbezz8SPw99uLT0ajVuCZ2wL2/LDrQNhHEdm8wKFVl1DoFgPt66BDgVEVKGRqgxek&#10;9Yn+7eoPH5+/pwj0b02MWQniYITWkeW967UsERi5xdr36dAtBgrb6uo7iDtPx9UW6H5Mi3ts7Jp5&#10;POk5Otc24dAt4NK13G4BL35DaH8BZ+hYPhy21aWDuJjo7SRdcxBdc9shnJi7IG7bCeEKhII30XYQ&#10;p0M4/ajTIjCC0zbLcQCncQwXG8TF+gOd6+83GY7dNI7iPBs+HbAVon3+NsAdK+GbDt10/Ia40Vu5&#10;y4aJ4AIhXCEVuJXxorksgLtk+fkqx2/7k3fWEjp4+xmNL+TEb8LaR7rspykdvrmS5ZcmP6b37I2V&#10;7cnrK1uT15e3rEemhh6dms0Kx1Dstrxt8ZY7MdwrBIdvISqIW9qZ/JCl4ZumI7g8hMtJEJfIgzgt&#10;mw1OxW86ghPfvsABXO7b5zcm3zlP79MZ4VD8xl6gcZqO3+qQGM6N4tDyp06vTJ4k2eNSiTwe1cXL&#10;9eNSs0ejhqgATuMYzgRxtE+O3/jV9XVa70VytEzCN80N5HgGORS/IRzEPQg8kOEojpadTN7ff5xD&#10;uMS9H6dRGy3j0E0/GtWO3gqkwVsRE8gdX57cTceUx6Vms8B9nMRwJog7enFyF41FERwyBnFzBkVk&#10;8wZHTxXc+HSYYIQVBwVtTcFz7JGOqOD3GmRvm2xvQ8t8duwWA0VlaH1Z5Fa2frr8+9kEiqtmDY6+&#10;imVB3JxEcegaw251i6OuBnCY1hc+nzB4/QrapgwKxXRAJuvcZbNMX+v03ewECtyqgmHZLIP3P4EC&#10;t6rQfmsDEVvbYDA27y7T7yAABVgHEQrfQtD20zAbQZyGQ6fRwQaDtqb2nFDsoNhHIdksw3FVEyhg&#10;axM65ojuDX2fdeCAqR0wSusT/dvVH/6OStC/MVUMPYbLf2M4XusCit1iVAvirvn2fSh6K4LCtrqG&#10;EsQtgGCta3b4FjIGcW2yZoij/ZeBIZyga579IM6P3KqICuK2cfiGSOymZcFbYHm2nl+3dAjXXRD3&#10;J9ovDOHEZrmpBHF0nKjwLWTD58ZsbXCDODd+Q3D0tp8/ItW1rmaGo3GVgzhiRW5VrLozw12avEPM&#10;7G8qYCtSFsLJDHBomYRwJnpb9mM4TWI4rSiEMxEc7ZNniGMSurl0DMe85U4Qh6M37OWLm4Rf09ng&#10;SiI4DYdwxUEcQ0GcjuEMFcPlUVwOxXCaCeKc2eCq0rPDlTGhXDpDnAnizqSzw50tDuJkhjgTvfHM&#10;cCEFQdw3iIRudghnR3BMZokLzRAnj1HN4fgNKQ7iOIaz6SCOSdQms7+1HcRlM8bFBHH03nxW0VuR&#10;v9q79T8mrTIxW3O7HHd1CMVkbUDHmiYcBNlQZDZL0DVVcuPTYYIRVjwUtTUFz7NnKKoKye5NYLle&#10;7y7z2TFbDBSUla1vqvtwzr+fTaC4ahbh8Cus7SCOQy60fJrQdWK3usdhV004TOsTnxMGr11B25RB&#10;kZiOx2Sdu2yW6Wvtx81OoMitKhiWzSp47xMocKsD7bsWELC1DQZj8+4y/Q4KoPhqNExJkBeBv9fB&#10;wGHU6GCCYdeonn0Ulc0iHFW1AUVsTaHjjGw6couFIqY2wBitC3wsAwVoQ8PfUQH696WqMYjzodgt&#10;RqMgDsRwCRyrTUNfMRxb2M3DswUQrNXDj1f9JH0tZodvYShoq42u2YvcqtqtKz12yCUfitqakCDu&#10;JB0PBXAuGMIxuh42hCAOxW9IlSAOhW4xmsRwLAndrhmHdzBZn0iitsMGfd6iz1scxml5/Kahx6Ti&#10;+C33b3SOBr3/1y1+ZGmEzcs2a12uiyDu97Q/GLoBv93Yj4KCthAJ3VzuuPdpWaI4iJPZ4+JCuCR8&#10;S+wls8Kl5NGnZiY3Dt0KvMvW4v3c2M28awI428+JG8RJ8KYjOEQHb274ppkAbnnHBHBWEKfiN/nM&#10;j0dNZoazQ7gcjuBi6RAudymxxGjM4s7kVXr/Cr1PZnrjKC4kWW8ei0p+uJg/BtVVFMFpoSDuu4uX&#10;yI6nKIb7trE5+TYHcC4QvrFv8+NTFV7GQVudGM59TKqF1sPl5Gny1FkO3VYnT53j2eGSGC4UxLEn&#10;TATnh3CPnVlx0DIVwWUxHO1Dx3BFshDudOJr9P6rJ5z47QQvs6HwrUgy+xuSR3AaPxr13pSEcFXw&#10;jHK5cASn3XNsKQvi5NGogj/zI1DvrBDDsQMbxDEUtDWBjjFtMABzoMhslqBrquTGp8MEI6xqUNTW&#10;BDzPnqGoqoi5L2CZdd/AMp8ds8VAQVnZ+iamM5Ocfz+bQGHVLMLhV1ibQZyEXGjdtKFr9dH5TkN6&#10;X+rAYVqf+Jx88LoVtE2hQCSm4zFZ5y6bZfpa+3OzEyhyqwrGZbMK3vtbdJ3tQPuuDURsbYPR2Dy7&#10;TL+BEii+Gg1PPktdCf5OBwXHUaODx4u6RvXto7hs1uCgqi0oaGsKHWdky+OweChiagOM17rAx9pH&#10;8dkQ8XdUgP59qWrIMRzLf2c4XusCit1ijEFcOy7sXu84iCt3ns4jBgzb6qDrzeOza/XsNqGOj0wp&#10;iDtJ3/cYxE0hiFOhW6zqQVw6NpUEccC2T4dwVYM4K2orIaFbHryFx6GorYk+gzgUwgl3rARxEryh&#10;GI6hEI75MZwTxK1f9kK4KkFcErnFe2dt1+DwLQwHcWVRXFkMl4Vvy0kMFwri3jKSz2hWOJuaCU69&#10;z2M3fvVDuHw9YEK41GLiFXovjz0t87KBIzitfhC3Mfkubf8SndNLdCz2onrVMdyLTgz3rQubBgri&#10;3BCOuTGcCeIIit1iFM4KR+vhcvL0ubXJU4SDOPMY1JIYjpkgzpkZzo/hUk4MJ0Ecit8Yx29fP52Q&#10;GO6RU8uTr51ennyVmSCuHIreQr5ysjiIs2K4YwkTxKUzwX1ZXiv4F9omExnEZbPD8WNRQ0Ecjati&#10;sEEcQ8FXm1DU1gQ6Rh9gBKagyGyWoGuq7ManwwRDrDgoaGsKnmPPUFQVkt2bwHK93l2G2UFbGRSU&#10;la2vQ4dwsxbEMRRWzRocfoVt83U3DOLciAuNmTZ0rT4632lw7k8VOErrC59PAxx8VYAiMR2PyTp3&#10;2SzT19qfm51AgVtVMCybdeA7QIFbVWi/jYCIrW0wHJtXl+m7L4Hiq9HwSBAnURw/RlUMO4hjOJAa&#10;HSxW0DVqZh8FZrMEx1RtQkFbE+gYI5/ER7FQwNQGGK61iY/hQQHakPA58nfkoH9TmhhyEKe/HxSu&#10;dQXFbjFmJYjLQ7dYfrTWBQ7hxIEJ4ug6RR6fXatutyl1fGRaQRwdC8VvCIzhGF0PG4M4W90QjuWP&#10;Qk0jNxDDMR3CZVAEp2376gZxKGYr4gZxSfiGxvpBW8gft/ajzFIQJzFclSAOh3Aij+GaBHEoeCsj&#10;QVxZFPeODt3os8sK4WR5RBD3E7ZcHMQlUVx8EBeM3fgxp2nkBtc7XpX3TgzHUPjmklnh8tnhci8v&#10;7VifRVkQ58dwm5PvXticvETrshhOB3Ape1a4TUNiuCpBHPODuGSGuBgyI5yGgjfNPB41JZ9NDHdu&#10;NQniwOxwT5xezZhltI0bxMEQToAg7htp/ObHcPmMcOJhdpJDuNRJHMC5UPiGSAyHgrj7j4OZ4TiG&#10;I2Z2uBM5K3Y7tmh9RlAQhyI4rSyI48DtLtoPc8M3wdGcNgZxLULH6AMMwBQUmc0SdE2V3fh0mGCE&#10;FQcFbU3Bc+wZB1TwOw1KttG8e+esD0OBWDVjEOdDYdWsweFXBdduBcHjRY6bNnhtHjrfaQD3KBYO&#10;0/rC59MAB18VoEhMx2Oyzl026/T19udmJ1DkVgUMyuYQDKgEfT+x8HdbEwjYugCveR5dpu+6BIqv&#10;RsNjB3F5DOdFcfydRuKoJgbath4/khrNvvX9G1Hc33RIFn2NwujvEodmQ4cjqipQrNYldA6jMB0g&#10;FUHxUptgxNYW3r8HBWhDIufJ35FC/540NQZxPhS7xZi/IM6P1rqgQzg3iMtjtnagqK0JGLmVoWtD&#10;YIhW5tK1xG5TYN/aAQjiOHSLAcO3kB0cwLmmEsQ5kVssieHqBXG0DYrgNB7jiA3i6swKp/UbxF0J&#10;mnYQh8aI+CAOhW8hdhBnojg6DoriXL8g7zrc0K3I22b2twQ/GjVEzxBnRW+ABG9uEOey4rdlP4gz&#10;y9Mg7k06h/IYzg/dQrEbWs8B3CtiaStF65wg7lUVvRUFcG4Ep3EQp6ExEsShCI5998JGanPy0oUt&#10;GL/pCE4HcC4UxFnRGwjjxAsExW9I1SDOxG9nVjPJI1Lz2eG+eWbFC+J0DAeDOBXFhSQR3Ebm0VPr&#10;k2+cXp98nZZrj5zyfU0/FlV56OQK9NVTtD710KmVyYMnliP5MRwK4jiE01FbnSDOCuFYaDa440CD&#10;IE5HcHccy7UfxDEQt9WBYq82oaitCXSMPuAoKIcis1mCrqmyG58OkxNqVYGCtqbgOfaMAyr4nQYl&#10;22jevXPWh6FArBodxEkUVxayoXV6G0SPbR+6N/WhsGrW4PCrgmu3grxjgTHMHdcHeG0eOt9pAfcp&#10;Bg7T+sbnVQPHXhWgQEyHY7LOXTbr9PX252YnUORWFQrI5hGMqBh9P7Hwd9sACNjaBq95Hl2m7zkS&#10;ClNGw+EGcQwFceu8fD8JZqbND+BCeDyOpppwQ60QtG0I2r4pdBwEbdsUOs606N9zESv8GmH094aD&#10;syHDAVVVKFrrCjr+qJgOkIqgeKktMGJrC+8fQhHakMh58neUon9L2jDEEI7Z3w8vw/FaF1DsFqN2&#10;EAdDOIGjtiZw/Ib48VrbUAzHugjikhnncNhWFwzeQuiaisAQrcyla4ndJsB+XQMK4jh6k1cUwonZ&#10;DuL8EE6g2K0MCt1ioSCunArcUASn6bGp6CAOxmvx4mI45odvTf0BhHDaUII4FMP9ZmPPeN+ID+J+&#10;tb5L+H1/QRyrGsSh+C1G1SAui+EIx3C1gzjaTsdwIVkQl8VwfhDHMZwbxKEQTqDIjV9jZ4grDuHs&#10;IM4N4DSO3l5gCxteDMckgvvWeVqf4c/YC7Se8Th+ffa8H7pVIfEbYmK40yuTJ9lZmRUuoYM4NDtc&#10;FsXRfoqCOJ4VLv/sx3BuEIdCOPEw+SpzozgVvoVUC+KWnQhOazGIkwjOURbEfYk+s7tpv1/6eMnE&#10;byiI49gNBXCuMYhLoaitCXSMPuAoKIcis1mDrquSG58OkxNqVYGCtjbA8+wRCqow/q5pG74OZ52+&#10;b2h9GIrDqikL4srEjtfHbB+6N/WhsGoW4fgr0rVbQdYxwHqhx/UFXpuHzndawH2KhaO0PvE51cTB&#10;VyQUiOlwTNa5y+aBvub+3GwdCtyqQvHYUHFggpbHgiEVfTdV4O+2JhCwtQ1e8zzi30YkFKaMhsON&#10;4cSQgjhmh29hyXgcTtWFAjAEbRuCtm8KHQdB2zaFjjM9dHzze+VXLPlN43Ujhe4ljs6GCIdTdaFw&#10;rQvo2KNyboQUggKmNsCIrU18DAhFaEOhz5O/I/6N0/uWjEGcD8VuMWoFcTCC03DUBsHj+HD8huCI&#10;rU0ohmMcxHHE1qYhB3F5eBYZqAkzvgmwT2RKQZwbv7kkftPvM3Q9WpdB3LGdvxSqEsOxLoM4FLlV&#10;0SiIQwGcKx37kVIWxPGscH8iOF6r5o8MxHBZKGc++0FbUxLE6fCN9RHEhaI4Xh6K4XLJ+qIgjkO4&#10;X5sYLvHr9X0TxvGjUn/FMVxhEJc8HvVdgEO4OkGcgSK4lR3jHX5Ngzgdw4WCuMJ1JUGcRHESw/1k&#10;edsK4kJR3OvLW4TfB4I4RuuLmCDOiuESHMBJDPdKqiyG80K3xS2SB28SxPF7axx9/v7FzZJHpKIg&#10;brM0iGMoiHNjOB7z/Pn1NHhL4rc8gstjuOdToZnfymQzwan4DXnq7OrkyTMrafxmB3GJPIZDQdzj&#10;jMZx6OYGce6jUh8/y6+rk0dPbUweIyaES2M4CeJQBMc4hBNfI7FB3EPpLHEcw5lHoYLwDXmA3A9j&#10;OKaCOAnbiI7h3CCOcRSnfZlfj5MT6at5T+PoFQZx5EsqhjNBHO33S0SHcF+k7e+idXemsVtREMcB&#10;nLwe+CAOBW1NoeP0AQZgCgrMZhG6tmg3Ph0mJ9SqCgVtbYDn2iMUVSHZfQksD60PQ3FYNU2DuFju&#10;cduF7k19KKyaVTgAi3DtVpC1f7Be6HF9gtdnofOdFnCfqsBhWl/4fGri2CsSisN0NCbr3GXzQl93&#10;P262DgVuVaFwbKgkMEHrYsCQir6bqvD3WwMI2LoAr3ve8O+iAje2Gg0HiuGEjuJmK4hjKJyqBwVg&#10;CNo2BG3fBDpGCNq+KXScqdmj44/aQX87OD4bGhxNNYHitS6gY4/KuRESguKlNsCArW18nCAUo/XN&#10;PUf5jdP7loxBnA/FbjHmK4jDAVvbUAzHugjiFui6UNTWBAzfQuiaEDs8qxKp0Vgzvimwb9cAgjgd&#10;v7mfDboWrbMgbgdHcBqPqaKrIA4FblV1GsTJOBIK4YQbxDV5VGqZLIZLoaCtKRTDISh8C0FRG+LG&#10;cCH6cakoiOMI7j1axlAIxySCs/HyPRC/2TiEC8VwjEO4OjHcz1cTKIZLbJsg7mcFs8Pp5UYavekx&#10;rlAQZ9Bx31zenry5tDX5Mb3qIM6N4pIYLvEG7Yu1HcRJDFdnZrgkhstnfZMITn8WHMOhCE5DQdyL&#10;RAdxbhTnRnCaFcNx4LbAkdt6FsWFlD0KtUzRrHAcycl6jt6+ebZeEMcxHAdu+exvOTeGy9A2ela4&#10;ohhOzxjHEZwWE8RxDMc4hBMofkMeOL48uc8L4UQexDEUw8UEcRmJ4RQUxOkQTtxD+9VBnHlPdABX&#10;FsS5xhniWoSO0QcYgCkoLps16LoqufHpMDmhVh0oaGsKnmuPUFSFZPcksDy0PgzFYdWgIG7r2k0D&#10;hW1CxoTGucfpFro3zaCwahbhACzCNf6OsWzfYJ2mz6NP8PosdL7TAu5TFThM6wufT00cekVCYZgO&#10;xmSdu2xe6Ovux81OoMitKhSPDZGOTND6GF5IRd9NHfg7rgEEbF3wrnve8G+iIhRcjfpXFMTlqgVx&#10;+t+OImjbELQ94m8LAqqKUACGoG1D0PZNmP3uXY+Ctm/Kvb6p2qPjj9pBfzM4QBsCHEq1xQ3X2oSO&#10;N6rGjZBcKFxqA4zX2sbHCUIxWt/Qecrvnd63BH0ffcLXzetwvNYFFLvFqBzEwQDOBcK3EHgcHw7g&#10;XDhgaxMK4UQ3M8ThqK0JGL6F0DUhWdhW124TdPwYXgzXbhB3mu7PSeJGcMKN39AyN3DrIoiLmR2O&#10;Ha8gCd1mI4g7vBMI39SyfAwtRxGcyLZNVA3iUMjWhmnEcOz3tG8UwDEUu8VA8RvihW/r+0FlQRxH&#10;b6EgDsdwzA7iJHwLKYrh6kRxEsTpKE4HcT9b3p78bCU885sVwgk1E5w7/q3lnQS9/wmj9+zNJQ7g&#10;UnTMHy9tJUzolsRvKIxDQZyO4iSIM+/T+A3pIojLYjgniJP4zfU9J3Yrj+E2Ji/S8u/Q/twgTkdx&#10;VgBHy63PbhB3fj0L4p4/l5tmEMd0EFeMg7gkikMxnBvEuQHco6eXc6fo86m16kEccYM4L4oLxHAM&#10;BW9lzOxvxzh4K47hWFkIJ2AMxwYUxH3+44VhB3EMBV+jcjACmyM7bQBRziBwoDU06Dw7gOI3BG07&#10;PSgQqy+J2dBxfG4EVxbRxUjOAx9vmlBYNYtwABbpGn+nw4J+M2VgmGYB196la/XhMK1Pt5rh4GvI&#10;0DkDKGRrC4yRXBwPoeVazBjoZidQ4FYVCsfmFYypWpR81/Q3HUX9PlS81gV0rgfdOsdKI48JufaH&#10;T2aLm10g/umRfX/xmFbRMWodK9vOP1e0bBSGI69RORxIxVi/fCuaG7G1BZ3XvFul/65F4bH0HceR&#10;8T4UL7UFBmwF1q7Q634ajqWfzTJer5Yl1ySB2bTJ8cut7N3wwHitbXzsHizT/QlBgRpb6sT1WlBk&#10;luAorQI6hzIXS1hj6Rzaw/uLt0DHj0L7Th5dWobHf9KqygFbBed5/yRbtquiN7RM8eOza/F2I9Hx&#10;ed9JyNZe0MYh26mAk3QMhpa5sjFgHeLFanSNTZnHnEY6Rj6mbUKOpfzQLbXzF5tad5SjN43W13Fk&#10;W4dsPgnRDheMO0TnY+HYDaF96EeeCnMMNQb5SIVuRf5t60qUf6Wx/7r1F+iPm1crS/aHpI9bdfw+&#10;KIndOIQzNmjZ+pXJ78hv6X0MFLdpbujmrd9McQQX6b21feM3HMc53iO/NjFcHAnhEvw58cs1HMIV&#10;eVfFcO/S+f1y7Yrxi7XLBi97x7JnHoH69squxw/c+FGne2Q/yk9XCb8ae5O3An6yvBtG5/HjlUsp&#10;fu/T8VsWwS3tJmgfrzl4mVm+dMnyyrJjacdTFMFJ/BZvZ/LDi5cmP7i4M/n+xe3J91LfvbDleWlh&#10;M8OzwHloO+PC9uQ75NsB36J9aS/Q/gQ/DpUlj06l9enn5PGoNJY8V+Zc4ll6/yxt98y5eE+f3cg8&#10;dU6sm9Atl88Al0vjN9ruibObqY3J42fE+uSx0+vJK+3jMdrHo7Rdhrb9Rurrp1YUXmbHcKEgTkNB&#10;HEuCOHlP+JU8RMu/cmLFeFCxZosjD9CyEF4vY9wg7r4Ty5P7ThJ6lbANRXBMQrl/off/fCzxL8d4&#10;O0afP/bdTcsZB2/30HEZf/7Sx4vk4uSLRy9O7jpykd5zDLds3EXvDRp3J/kCjS1zB/k87Usbg7g5&#10;hkKyeQEDt6pAlDMIKEjrGzrPDqD4DUHbTk8es7UlCYk4qLLDIlvZ+nrwNU6fjspmHYyyYnDoMzDo&#10;NxMDh3ACXHuXrjWDw7S+3GqGg68hQ+ccgGK2tlgBEsLxEFquxYwJ4mCqfShyqwrFY/MKxVFtSb5n&#10;+pv2vvsSKl7rCjrfgw4FYQfdrARxDIdms8iPlaYtv594fdvs7xGPCdHbbjjnXHefBxGOvUZhOLZq&#10;G8dw/IpitqbcYx0UMH4Loe86Do/1oaipLRK5Vbafhmf03orh1HLr89Tx8W0ofENQDMdg1NYEn9OU&#10;oQhOQzEcL8dBW1M4eCuDYzh2Ix4dPwaK4IQ3ls6hHbyvamD8BuD4zZeMx2FbXefpN5/FaV3bxfGb&#10;y4vh2KVr8Xbj2CFcO0FcUQzHJF5Dy5DYGI5VCeJQ0NZEWQzHWgviaF0d/sxuvixKA+tETBD3EeOw&#10;zaGjNz6G9TnFMVxoFjgXit8wjtWmEcTRejqe9geCYjh3BjgTxq3TuhSK3xA3cHO5QZzI1qdB3Pt0&#10;fBS/Ia0FcTQWBXEcw9UJ4n6RxnBlQdzbqyyN4cTK3uQdhZfx41H1mJ/Rdih+sywnAVwewe2r+E0C&#10;OHrlz2bZ7uTNpUspFMRhMIQzs8GpII6gIO41Xq5iOC+IAzEce7lgRjg3eDOzwTn0uh9epPccxF3Y&#10;yWI4FMRlyxa2Ji+hGI58h8bks8GFYriYII62p+PoII6XVQrizm5NnqVXFL0VefpsHsXlQdyGFcTJ&#10;DHCuJ4iJ32gfxpnNyWP02TidBHGP0baPGnkM943TLA/iTBRHHjm9Yl5REIciOM0N4UQWxHEMl+IY&#10;zg3idAgn3ABOh2/8vjiIW5rce3I5mxGubhCHYjgmQZyLgziO4SSI++JR/pyEcHfSe0MFb2XcGG4M&#10;4uYYisjmCQzcqgJRziCgIK1v6Dw7gOI3BG07PX7Q1hQKiqYFX+P0obBsVsEoKwZHPgODfjMxcAgn&#10;wLV36VozOEzry61mOPYaMnTOgPl90viuwBBJ43AILddixhTiaKp9KHKrCsVj8wiFUW3C33sJFa51&#10;CZ3vQYeisINsloI45sdlswgHS9OU3Eu8rgv2d4jHhOht3e3RshGGo68RhkOrLqGgrQl0jIMChm8h&#10;9H3H4bE2FDW1JYvb6thX8Vlomf7cCz6HBArfQlAMx2DUVlf6HUyTG7+5UAzHeB0O2prAsVsMHMOx&#10;G/HoHGKgEE54Y+kc2sH7qsYN30JQ/OZKHnHK43HYVpc1g1uXdnH8hsxyEKdDN0QHbGiZViWGY7FB&#10;HAramjKhWwGJ4RoHcbS8DvyoU59EaWidiAriaB+FMVwAx3BuEFcUxeH4DeFYrfsgzo3hRGwQ97uN&#10;ZHY4huI3RMdvCIrhhFkvQRx9jvEbgmI4DuEMFL45fiXWdQyXBHESw1UN4sxjU9MYToK4PIS7PPn5&#10;6r6RBHF26MbecaAxZUGczAb302UdxOWs2C2Vx3AJaz0I4YpjuFQghsuDODuGiw/icAzHymI4I3tU&#10;Kj8alR+Xuj35/oU8hisM4shLBAZxtDx5LGpREGfHcCiIkxjOniFua/J8CkZwGs8OdxYHb2XQDHE6&#10;hsujOD+IY2YGuGxWOBXCkUc5fKMxOoZLgjg7hmOPnMlVCeIeToVjOGHHcDqIQzEcR3I6hBN5+JZE&#10;ce4yCeLu5dgtDd1QBIeY2eBSKIa7R0EBHHLXkTSCU1D4hqDZ4boL4hiI2+pAsdeoHIrI5g2M3KoA&#10;Uc4goCCtb+g8O4DiNwRtOz1+0NYUCoqmBV8j5m/vx2AMbVsG7WdWwSgrhoQ+A+J/55i7HYqYBLz2&#10;Ll1rBodpfcH3NBrHXkOGzhmhsShkawsMkTSOhtByLWZMIQ6m2ocCt6pQPDaPUBTVJvy9R1DhWlfQ&#10;+Y5uwjDsoJq1IE7g0GyW2LHSECX3Ga+ryv7u8JgQva27PVo2wnD4NfLhyKprKGqrA+37oIHhWwh9&#10;53F4bA5FTW3JIra69lV4FlqmP08ZCt1ioRiOwbCtDvB9TIMbwLlQDMd4HQrT+oBDOHEjHl1TDBTC&#10;CW8snUM7eF/xLhAUttXVWRBH5wkDtiZ207jN/Ux0uKaXa41iOLYbp+8gToTWSxDnhW6x6BohWoei&#10;tiaGHMRJDNdqEAciOK1OECcxXFkQh4O3MhysdRvEoRCOVZkhDgVvZdwAzoVCOC0P3fajoSAOhW/I&#10;rzb2Jr8EOIjTMVyVIM7EcERiuCyKW903QhGcVhTCiaIgTiI4e3Y4HMExN4QT1rgVGkfHZVEhXAqF&#10;cCiC08qCuB+l4VtIaQxHvm9CuMT3iARvRbIx9GqCuIt2FPedhY0Jx3DfotdvmSiuOIITOoYLBXEv&#10;nN+YPE+vMH4DOIarGsTpEE4HcSiGEyiI0wGcRHACzQQX8vUaQVx5BJfTIZwLxXBlQZz7+b5jSxYT&#10;xEWSR6pyCHcPSwM4lzsTnDsbXDIjXI7X31USwvGjU4Us4xBOjEHcAYICsnkEQ7dYIMoZBBSkDQE6&#10;15ah+C0EbT8dftDWFAqMZgMOwqpw7y8aw9zgKgRtO20wyqoCXFdf8Pfuc7eDEVMKXnOXrjWDw7Q+&#10;4fsajYOveYBCIQAFbzHQvqaPo6n2ocitKhSQzSMURU2b97sAAVsX0LmMbsI47CCa1SCO4dBsFuGA&#10;qQ/+Pcbjqmq6z9D2TfZ50OD4a5TAYVVTKFjrEjqHgwgHbU3xfnMoampDFrA1sa8CtNAy/Xnq+Ph0&#10;vXs3oqEIToNxWx3qu5gGN3xDUAgneD2K0/qAQzhxoxxdSxXTDeEY76+aNoO4JIarFsRx6BbLitna&#10;sBsI3S5d83hjBBhbareatmM4puM2RAdvAo05cYnW0TUxL3SLRdcI0ToUtTWh47XadnAQ10YI11YQ&#10;h+I38RGtRyGc0PEbEhPE6cjtXzcvW5+LcbTWThCHYjiGYrg/0jn+gcTFcPte7BYDRXBF+griZBY4&#10;FMP9kpev7UYFce/SONfPyTuOn6/uTX6+kkBxm+bODPez1V2M9uVFcBqtbxLEZetXcu7McDCAW9q2&#10;0T5iQzhRNDMcx3CNgjgVwrlBHIriZDl7aYHHchC3bQVxHMIJE8MZmzB+Q543sVvCjeF0EPfcuc3J&#10;s2XSEK4siNPRW8hTZ3AEJ1AMx0Ix3KOn1ibfOGVHb+5McXq2uFAQ93XaD4rhmJ4ZDkVwGgrhNDeG&#10;00GcRG8xYoM4ieA0jt5kBjg3hmNuEKfjt2AQR9sJHb8hOoj7PKN9uG4/cmEM4uYVisfmEQzdYjkh&#10;zqCgIK1v6DxbhsK3ELT99OCwrS4UGM0GHIRV4d5bNIa5wVURtP00wSirCnBNswjGWARec9euNYPD&#10;tL7g+xqNY69Z5wZCBVDsFgPta/o4hmofCtyqQvHYPEJB1CBIkFQTCuAQeOwRDMQOGvNb2p9tODKb&#10;RThkmib/3uJxVTXdZ2jbJvs8aHAIdtDhoKoMitH6hs7zoLJDtrbwfhMobGpDFq81sX/D/xxa1hs+&#10;h7CqMRyDcVtVfOwpcsO3EBTCCV6P4rRpwgGc60Y5upYqioI4HLQ1xfutZlaCOBi0NbVrR24CRWze&#10;mMC4KLvVDCWIY956up5GQRxdXxCtR1FbE1bYVteOH8S1GcMxFLlpEqehZQYI4RgK4DxbV+19KTqG&#10;c4O4UAw3pCAOxXC/p/PL0GcUwbEkhBM4ekM+3PRjt1gfGHkMFwri+PGnUBrEySNSWVEEp8EgjqD4&#10;DXFDOH51Y7gEB277CTrfIm+v7CZU/PbTlUuAit+QNIbTQRyK4t50WOuWLk1+TMcS5bPBcQDncGK3&#10;kFdLZoTTiiI4HcO5n9n3WRrB5cKzw+kY7sXzG5OXOIIDM8OJ5HGpHMPVD+LcKM7MDnduffLcuQ0c&#10;wWkFIRyK3lxPnV03UADH3PjtibOJx+n942dWDR3EuVEczxCn47fHaJ/6M5Mg7pHTK5OHySPm8/rk&#10;G6eSGK4oiPvaSRy/QTRe6BBOB3A6gqsTw8mjUmNiuH8+7jh2cXLPx4vBIO6eo4uTu2m9OzNcyF0f&#10;0yu569jS5C46t7uOLRdGcFkMR9syN4LTxiBujqGAbN7A0K0KJ8YZFBSl9QmdY8tQ+BaCtp8uHLfV&#10;hYOzocNBWCx0X9E4hoIrBG3bBxhlxQLXNYtgjEXgNU/DtfpwmNYXfF+jcew1D2BA5kOxWwy0r+m7&#10;2QkUuFWF4rF5hYKoQZAoqQYUvyHwuCMDRWIHifkt7c82HJfNKhwzTZN9b/GYqprus81zOahwEHaQ&#10;4ZgqBgrS+oTO8SBDkVVzvN+hPyqV3XCWpREaWtYbPodi8x7EudFbCIrgNB6DIrVpwgGc60Y5upYq&#10;QkEcjtma4v1Wd4G2RXFbHV0FcQvpK4zamti1IzeBIraYMdF2qxlSEOeh6xmDuGswdiuDQjihQzdE&#10;R2poGYrhGAzgXFtJ7Gbtj6XLTQgnaLmO4WYxiNPRW/GscD0EcbTt+3R8HcS9T8dHQRwK3bIgDqzT&#10;UBAHH5m6vgvjN8QN4tDscFkQR+dZimeFS4O4n5Gfrl4KBHE7k58u03IUwok0hnODODeKe5OOI/Ry&#10;s27p0uSN5UuT1zmAo2Oa6G1p2wvhRO0gbpFDOA7iymO4pkEc4yiuShDHMdxL55MgTodwmo7hEjh+&#10;c/EjUouCOJkd7oUpBnEohBNWDEce4xiOPMYhnCgI4h4rCeIkhtNBHJOZ4VoJ4k6sJK80HkVxVgx3&#10;3Ani6DMO35ClyX3k3hMJFMIZMhucE8Tdc7wgiDtKy4nEcG4Q9yW1TgdxrEoEJ+91DDcGcQcQisjm&#10;CYzcqgJRTu9QkNY3dJ4tQ+FbCNp+unDY1gSOzobOj8Hw/YqD9jeLYJAV69qtuQBjLAKveRqu1YfD&#10;tD7hexuFY695AAMyH4rdYqB9BUlAhNY1drMTKHKrCsVj8woFUYMgYVJFOnorAo85MlAkdpCY39L+&#10;/MCR2SzCUdM0JfcTr6vK/o7wmCJtnstBhaOwgwhHVFWgKK0P6NxGdG/oe25ftzEcs6I1jddFu+Fs&#10;m0ZoaFlv+BziTC2I42NNiRu9haAAzsXjUKQ2TTiAc90oRtdRVZ8x3IXd69FQ3FZHnSAu1nkCo7Ym&#10;6Noz6WcYsBFrbMG4KLvVjEFcuWM7f4nixW118H4UFLuVQRGcpuM3xIvVXF4MB8I3gLeV6K3In7aS&#10;gE2HcCiIY1WCuCRc6y+IQ/wYLj6IM2FbgyDODuESbgxXFMTJY1LrBHFuCCdQ/ObSMVyTIM59ZKoV&#10;xHkhXGo5Loh7i8YYOoZzgziWBnFohrg3dPCmHoWqQ7hs/QqI4nT4Bry6uGO4IZyoEsTp6I2hIM7M&#10;EEeKgjiZFS6L4Xh2uHSGOBTDCTuIC88QxxGcS4I4jt8kiJM4TqK4OkEcit5cMiscmh1OB3DaEzwb&#10;3GkVwWlOECdRHMdwbhCn6Rju66fyGI7pGK5REHdiJRjESRRnB3HLVhCHw7f8saj28nAQpx+LKtwg&#10;zkRxtE8dxHEEp+kgLsTEcCwN4tz4TaI37fNHLhjZZ8WN4XoP4nY/+e/xQOw1KocisnkCA7eqQJTT&#10;OxSk9Q2dZ4+2e5KfA47a6sKx2bDo+98VFJfNIhhkxbp2ay7AGIvAa56Ga/XhKK1v+P5G4eBr1sF4&#10;zIdiNwTeJ8brSmzQcZi3Tp1HfTc7gQK3qlA4Ns9QFNU7CZMqQvFbEXjsEQzFDgrzW9qfLzgwm3U4&#10;cqoruU94XRfs7wePqWQXLBsVwnHYQYCjqSZQnDZt6LzmHQqhIPre24bCprZYsRrCY6LdcLZNIzS0&#10;rDd8DpieGS42hmMwcquCjz0FbvQWguI3hMcuRcNBWxM4fkNuFKPzq+ogBXF5DNdREEfX5AVtTdG1&#10;G+qzG69lY1LmUanMGSfO7BY7u1dd2zEcQxGcBuO31IlLuVP0mSXLk4itEronQbQexW8Iit8QGLhV&#10;xftRUPBWBAVwrsM7xQ5tXynGYzJXJh/Rsj9t/6WUO9sbogM285nO91/pfTt4X90EcTqC+wMpejyq&#10;9tvN/cmHDhS/aSaC03hZCTMbXEH89t76nufXZTbi/Gpjd/JL1/olCAVwmhvBaTFBnBvAyaNRERjE&#10;sWUVxK3YshAulQVuEr6lfrx8qdAbSyp2c2I4eWyqieC0iCBOIriiEE6gIE6HbppEbwh6VOp3L2yk&#10;+HNJDEdjQtzHpaIgDkVwmg7iJIrzgrjz65NnCzzDziWePrsWRcdvpRHc6VVDx2+Pnl7xSACH6CBO&#10;B3Aax3BMzxBXFMQ9TL6W8gI4diKN4MhDJ31fPUVjUvz5K+TBk8uTB4D7Tyx57ju+aNxLOHa798Ry&#10;yo7hrPjt44uJYySN3xATxB1NQjgUuyHmsajkzqM+Xq7DN0SHbjqEG4O4AwxFZPMEBm5VgSindyhI&#10;GwJ0rj1D0VqX8mP7UVsTKECbFhQzuXicvu9dQoHZrIFBVhXgO5hVbmAEr3dartWHo7Q++fc2mhtu&#10;zRoYjmEofkPgfWK8LkBCOM0aw58bu9kZFLlVhcKxeYWCqEGQOKkCFL2VgccewVjsIDC/pf35hMOy&#10;eYCDpyrs+4THtKnW8Th6C4VvYxBXGY7F5hmOqtqAArVpQOdykKAQCqLvv00obGqLFaqF8LhoNyZr&#10;V+j3T5JtkwgNLeuLG72FwO82AEZusei+TYsbvoWg+A3hsTh+Q3DU1gSO35AbYXRudUwnhmNJBDfX&#10;QRyxYrY20LUbYJkEbtkYWa7WISiC01DwVqbPIM79rGM4nhWuURBH96MQjUHxG4LiNwQGblXxfhQU&#10;vRVBAZwLRXAajOAYr0txBCf+TFAA56oaxOGorYl2griiGK5KEGdmg2saxPHnCCiEs+K3tV3DWlYG&#10;xG9IG0GcnhEOBXE4hmN5EOfGcMlscHnoxsujwrhlHMSFYjgTxJFQ+Ia4IZwbxDEviHOjuJpBHArh&#10;RNUYjnEMJ0FcHsKx9fTVjuA0E75d3ErwewcK4r5l5EHct2g/KISzpOHbIIO400kMZ4K4NHxDvnF6&#10;mV7tCE5zgziJ35DYGeLqBnFfObGcvddRHAdxJoqjc8hCuJN+CKdjOB3EITCGS91zLAGDuI8XJ3dH&#10;zgZ397El83rX0SR++8KRC5M7Di+Y1y8cvRAVxJnZ4sjnGX2OieFYpSAOBVcuaxsQwbmS2I33HUDr&#10;zThwrCG69MmnHjRuWlBE1gUJWdC6LsHArSoV4gwG/W4GCZ1rz1C01qX82H7U1oQbqU0TiphcMtbc&#10;c7UtisGaQjFS29Bx2waDrFjgO5hVbmC0Rb8bd1lVvI8cuH8h4LdQBQ7T+oLvTRQdbc0qjsXQclG2&#10;3hW4PzB0U/S66CCOAyO0POhmZ1DkVgUKx+YZCqJ6J3FSBW7sVkS2Wb/8SRA8rwMEBWMHgY6VGmt7&#10;fw3hoGzW0d9r9lqPfY/wmLZN81gzbz+F1tVB+8LR2LzCQVUZFKFpMWO64p7rPFml/27wI0lD1mQ9&#10;/ZYN+o6hsvU1oKipLVb05uL1Msa898Mymxpj7adgWU9Q/ObKvstIMHSLQfetLXnM5i/X72Og+A3h&#10;sShUs9WJ4XRIh+VRGwrgXH5UlqF9VaGDuAu0b7OcXzvD+/dx7HZxl94X4PNDgVtzyaxubTBBHL1a&#10;4VoVdB8yaLm818suXTOBm3yW9zp+Q1AEpyWBW5x8bItB3KXrk9O0HxO40fckoZvQ8ZumQzgdxEkU&#10;V/mRqXRdZY6TYzQWkThNvzeBmv7sKltfhLeV7eV9CkVvISh+Q1AEp3H8Jq9lQRwv/4g+/3nnWiYU&#10;wwkO3/68Re9Z+tmWBnG0bw7Z6swS98etywAv/wvRcVt5DPeHzSsZid50DMcBnBaK4TiA+52J4JKZ&#10;4aoGcVYIJ3g5+WDjcvoqkvhNXt9PIziXDuCiIjiFH5WaPC6VPmu07lfqMaheDCc4gpNXE8MVPzLV&#10;xHDpayiIe3uVwzaNl6sYLg3h8iAuCd7cAM79bPB72udPeZvIGO7N5UvJo1EjIji9jsM3ieLMexXE&#10;vU7nwrwQLiKIe4VDuMjZ4V6m4wn5XBTDSfj2g/RVZoYTHL+9tLCeefH8Gr3mQZz20kVCry8yCeJA&#10;FGdiOJJEcBy38XsO4bYnL9Are56WP7+gJTPCZdLPHL0xWZ5EcskMcs+RUAgnrxLEPXV21Y7fOJI7&#10;tzZ5itFnXs+epPffLAninkxfHz+zOnmCXq3Z4c4kIZw9W5wdwWlFM8S5QZyZIY72/4hZl4dwHMC5&#10;JIizo7iVzEMcxPGrQ2aFkxjuIfIgfZYZ4jh6Q7PD3ZfiCE58mfzLMfw4VJGFcBzA8ecshsvDOPM5&#10;XXb3xxy7LdEroX0LN4ZjPDPcF+lVzw5nYjgin0NBnPX4VH6lY5gwjtaFgrjb2NFEdBCHYquQbLub&#10;7UHHGRoUwwk0fhpQRNYFiYTQuq7ByK2KLHAaGPrdDA46z56haK1L9vH9sK0JOzSbFXRfWoZCpC6g&#10;Y7cNRlkxrt2aG1Zo1KJaURz4HVSBw7S+4PsSRUdbo0TB/SkK4gpJVKTjNhUaWcsL3ewMityqQuHY&#10;vEIxVO84JKrI+h0W0NugEE6D53aAoGBsVI35re0Phx+UzRP6ux3NHRx5jcr5sVUVKEQbAnSu88LE&#10;cLHoO54mHTV1wYrUtH0/IpsnKIBzoeitCIzdYoDvpa48ZvOXyXL9OQSFbyE8HgdtTfA+Pym1SPcv&#10;j+KKoaAsQ8erg2MzgUO2NtCxGsJBW1N+2NaEFbJVtZtGbiK0vACK3xA3amtHOzHc6UvXMyh6Q1AI&#10;JySIEzB8C6HrKsOx21HixWnTtmMHcC4UviEofAvR8VuRoiBOc4M4FMXpIM5lxmQxXI5DOIGitxAc&#10;wzFexxGbHbwV0TGcDuIkipMATkMxHDMBHOPoTYkJ4mAMx2gdR2/CnQWuKjd6K4KCOA7h8hgunfnN&#10;DeFcWQxXEsQpKIjzY7gkiAvFcCaIQ+FbiAnieFxxDCdBXJVZ4dz1EsQhVggndAgXCOJiHpMqfkR0&#10;ECdCQZwO35DvgRguCeJ4lrgkgpNHp7KXiBfAgSCOYzgJ4jiGS4I4juO2J8+bGC4N4lLP0Xo3agvh&#10;CA7RY0wIx9TscG4QZyK5NIh78hyHcIlvGhzF5bPFwSCOlj9OY4REcQgK4YQO4jQYxNG+hARxHL99&#10;NQ3fgk4mUZwO3xCJ4LSv0HElfpOZ3ySI01Fc8hjUJIITKIDT9KxwcDY4FcSJu2m7L6kQLhTFcQwn&#10;wZtLYjj2hY8vFMZwRUGcjuEkiPvc0cQYxLUIhXACjZ8GFJB1QQIhtK5rMHKrwgqcBoZ+O4OCzrFn&#10;KFrrkn18HLY1gaOzoaN70yIUIvUJnWNIbAwGYy2Nx8wJdP1tGIM4hu9NNBRxHVRd3BsJi3TcpmIj&#10;a3mhm51CkVtVKB6bRyiEGoTL04FCOAHP64BBkdcoHorShgAHZfOC/n5HcwPHXiMMh1Z1oBitT+gc&#10;5w0M30Lo+54WHTV1AYZwbN8PyOYNCuA0FLyVgbFbGfC9NJEHbeFl8rkICt9CeDyO2pqYYhBHx6qr&#10;2xBO0LEauEBw0NaUH7U1ZUVuVeyCyC20PADFbwgO2hJVZoeztRvD9R3EHd+xH3caYs3+1pcdHMFp&#10;KH5zoeitiI7eisQFcclMcW4AJyRok8gNBXHMBHBbtJ90nPmcbouityI4hmNpEAfCtyKhII5xEPc7&#10;VhTAuTh6S7kxXGwQpyO4zPr+5H2CQrcYlWaIU/EbEh3EpWOaBnE4hmO8rqUgLmNHcVWDOM0N4wQK&#10;4URpCCfSCC7mMakuFMS5EVxsDMc4iJNHpeooTgdxmhu/8Uxw+rMsQ0FcEr/5MZwEcZ5A7KaFxnAM&#10;x7O/6QDOmyGOl8kMcRzFpUHcE2dyJow7s5Y9GlWYZaQohstnh4ufIU7HcHiGOD+I+1o2+1uEU3YU&#10;px+RGiKPSb2fxkoUB4M4Wu4GcTFRnIiJ4ZgO4nQAp33x6EUDxXCsLIhzozgO4SSGy+K3wwuezx3J&#10;/RWKqJrqIohDkRmCzmda0PkINH5aUETWNgmE0LquwcitKityGhD67QwKOseeoWhtem61zo586sPh&#10;WlfoXrQMxUh9QecXEhuDwVjLxePmBLoHTdm/eXD/QsB3XAUO0/qC7000FHEdZGmAtkXvXdUjNoK2&#10;kWVV92Xc7AQK3KpC8dg8QzFU7y5PB4rhGDynAwiFXqM4KEYbChyTzSP6ex7NLBx+jXI4rmoKRWl9&#10;Qec3j2D4FkLf/TTooKltMILT9v2AbN6gCE6g2C0GDN6KgO+mqTxoCy+TzyEoeivC2+CorYniIC4J&#10;4Q5CEEfHKcCPTI2Bg7ZyC/RdoOUJHLU14YVuMej6mkLhWy27YFmEvoI4FMEJN4arFMRF6j2I28EB&#10;nIbiNxcK3socpu2KHNoGdq5ZPqJlIUnkxvFb7qMtet26Qvhxq/a+zTbZ+jyKqxPDMRzDMV6Ho7ci&#10;oRiO/T42gmMcuzlQEOfGby43hIMR3PqezV2vVH1UqrGxN/nl2q4vi+EUHqs569810tiN9uFy4zfE&#10;xG9rtp+t7qRRXBLE6fitCI7gEm8t79BrHsTBGI7Wv5lCERxSFsRZEZwLxHCvLm1lYZtwozfkR3Ss&#10;HzkhnA7i3BiOoQDOPC5VrfsekSDOiuIWVOhW8FhUlw7hXG4EJ2AMx1Ts5gVv53iGtzV6z8u3jGfO&#10;b6Y2Jk+f25g8dZYfk5p7+iwtJ0/xOkU/GtXMBmfw8s3MN89sEJ4pbmPyBK17gpY9Tu8fO73uQdEb&#10;wiGckADO5QVxaQzHYRyHcDCG40ehKg+dpFdens74xp8Zx3APHl/KozieDY7GuR6gfSSWJ/fT+PuO&#10;LWWf7zu+PLmXXtmXaV2RmAhOoBBOmOCNVI3gXKEgTs8Ah3AMx6+3EZkNLjOkIG73E9omEgrNZgW6&#10;T7HQ/qpwAyIUlYW425ZB++gaDNyqAtcyCPz9DQ06z57hWG0abrXOjnzqw+FaV+hetAyFSH1B5xcS&#10;G4LBUMvF4+YEugdN5b93cO+KgO+4Chym9Qnfnygceo0SKjwrDOKqUvs1itaVutkJFLjVgcKxeYVC&#10;qN5dng4UwzF4TgcUir1G5VCINkQ4JJs39Hc9mjk4AjvocFDVJhSmTRs6r3m2anwyGDpmahsM4MS+&#10;H47NKxTCCRS7xYDRWxHw/TSVR23hZfI5BEVvRXgbHLU1MaUgjo7TRJ+PS0XhWwgO2srNcxCHwrRG&#10;OIarHcThyC2GG8IJFMAJFMBpKIZjKH5DUPyGzHoQh0K3WCiCYzpS80SEcBoK4sQhRmNEHsuJNIij&#10;9yh4K4NjOMbrcPRWRAdxf9iU/eAgrjCK2/RVCeLcEC6zHnhE6no4iOMIjpfza/0gLvcrfqXlbuwW&#10;o0kQ987qJUMHcRzCiSyIW8HxG5I8GtUP4UQoiPvJ0iXjTY7caBsWG8UVxnBLKnYriODMuKUtE8Mx&#10;HcOhIO5Hi9uGtUwFcHYM54dwriyCExLHpUHc9y7YUdx3FzYmL9GrG8CFIjitKIh7gZRGcJqK4dwg&#10;zuAojpY/Y8Vwm5OnmQniWDiISwI4P4jTIZyWRHFJDIeCuEdBDPeNU6uTR0/Zy4SZGY7XOxGc5gVx&#10;p1cmD58htA4GcWkE5wZxD9G2OojjCE4HcV9Ng7gHaXwu+Wzit+Mrk/uPcxBnqxLEsaIgDsVvlo8v&#10;GF/6OIniUAxXJYhjZUGczAanZeto+9sUN4rrNYhD0VsRFHvNCnSfYqB9VeXGQygqQ9ztYqD9dA0G&#10;blWBaxkE/v6GCJ1rj3CsNg23WqejtiZwuNYluh8tQiFSn9A5IrEhGAy1XDxuTqB70JT9mwf3LwR8&#10;v1XgKK1P+P5E49hrNNHh2RjE1YPCsXmFIqhB4KhoCsYgrhiKvUblUHw2RDggm0dJZDWaHTgIO+hw&#10;UNUWFKdNGzqveYeitL7okKkLMIRj+340Ns9QCCdQ7BYDRm9FwPfTVB61hZfJZwQFb2V4Oxy1NTGF&#10;II6O0VRfMRxD4VsIDtrKDT6Io2urC4VptUkMN+UgDoVwAoVwDAVwLhTDMRS/ISh+Q2Y5iEORWxWV&#10;YzhWIYZjoRhOyH75vR3D8QxxV0wMN4QgTmK4xOVMURAXjOI2fbFBHAzhlPdp/270ZqyHgzgYusXa&#10;4Eem+lDwFiKPSa0bxEkMp4M4HcMlQRzPHlcniOPozY/hQkGcxHBMh25Ng7gsdNPhGwjiXiWvmFnh&#10;crFBHEdwMiYUw8UEcQzFcBLEmZnhFPlcNYiTGC5mhjgYwLnKgjiSBHF5DJdFceeSWeIkgtPQrHAa&#10;zw5n4QiOnV43OH7jGE4HcSh4S4K21SSKA+tNDJdyQzjhBnEPcxCXqhTEETeI4xjOmiGOtreDuAQH&#10;cSiEM9IYrqsg7u4Mh3DCD+J0FIfCN+RORuNDQRyK4TSeIW4M4gYA3acYaF9VufEQisoQd7sYaD9d&#10;g4FbVeBaBoG/vyFC59ojHKtNy61W2ZFPfTha6xrdj5agEKk/dE8jwWupC+x/VsEQqyH5raN1Icl9&#10;bQZHaX3C1xqNY6/RRIdnww3i2M1OoMCtKhSOzTMUQg0Ch0VTgKK4tsHrmwEo9hqVQ/HZkOGIbF7R&#10;3+Ro8HAQdtDggKoqFJ4NETr3gwCFaX3QEVNXZjGGW9m73gHerw1FblXA6C0EfDdtyMO28DL57EKx&#10;WwzeFkdt9S3Sd4Sitia8qIzOuzE6z27wvouh8C0EB23lBh3E0XWhwM1d7tIhWmt6COJQBKfVjeEY&#10;iuEYit8QFL8hMxHEbV9tPYZjsSGcFbHx5zr0PhxyjGkFcUnMpgO3MDeG+/2GbG/7PR2PBaO4zTAc&#10;w7H4GO79ADeAy8K4VNUg7lccwDl+TfvVTBBHy1H85spDOJbGcASFb4gVw4GZ4TJmXfzjUpmeGa4o&#10;iEMxnBvEFXmD0f6NJTuI8yK4AhzD/cgEcK4kchNWBKegCE7ExHDWrHDCCeKy+O0icKHarHBZDHd+&#10;ffICvbqeZ4EoDsVuMUJBnHHOFn5E6prl8dOJJ86sqwgOBG0EBXHfSH2dg7aUtZ4DuDSEc4M4N4Bz&#10;lQZxkB3F8SsK4r5CvBhORXCaRHB1YzgdwhUFcV88dsETCuJYbBBnQjhG7++gfUoEp6EIjt12eMHI&#10;AjgVwn328PlMJ0Gc55N2oNhrVsD7EgHtqyoUEHUFBWvTACO3KsC1DAZ/h0ODzrNHOFSbllut02Fb&#10;XThY6xrdj5agEKk/dE8jwWtpChxn1sAQqyH5raN1pThwauTTHP1G+kXn0wS8vgMIxmcOHbPFKtqH&#10;uy7KzU6gwK0OFI7NMxRDDQLHRVOAIra2wOuaMSj6GoWh6GwW4IBs3tHf6QHy0stvTP7dX//15K/+&#10;6q+i/E//8/8y+f/+zd9OHnz4sckfD5+E++wCDsTmHQ6mmkLx2VCg8z1oUJw2bTpg6sosxnAMB21N&#10;8X5zKHCrCoZvLvC9tCmP28LLluj6XcsAit+QmQzi6JxbQefZDd53MRS+heCgrRjHcIMN4uiayiI3&#10;d0xoXCumHMShAM7VdgzHUPzmoXuA4jekiyDOjddQ5FbGRHAaL0uhuK0ON3wLyeI1fh8gs8AFZ5CT&#10;fZQwIdzm5cpBHIduaBmSRGx2+BZSNYgLRnGbOIZjOIZj8TPDfUBjUBDHqgZxv1rb9ZaJroK4n69d&#10;8mK3GG4QB2M4g9eFoze0zOUGcW8t8zL/UalVgjhvNrjF7Uzy6FM7eiuSPB4V2cml8RuCQjgWOzMc&#10;CuC+d2HDYoI4FMOxGkEcx3DBIC4Qw1UJ4vxZ49L4DYkI4twYjpkQTjQI4nQYJxGcViuIO7U8+ZqA&#10;8RuSB3Ecv4U8SDiAc913bKkwiEPxm6ZDuKZB3F0fL0yqBHEcvoVwEPd52p/B7wNQFMdQEKeNQdyU&#10;uPcEjekKCoi6gmK1aYCRW1XgevrgxlE7Ifzd9gWcd59wqDYt9vfVBh221YWDta7R/WgRjtP6QPc0&#10;EryOpsBxZhGMsRrQv3e0vhSKoqJ9mqPfSP/onJqA13jAwPjMoWO2WEX7CC0vheMsC8dpFaHArSp4&#10;LnMMRVCDwHHRFKCQrQ/wHgwECr9GGIrNZgkOxw4K+lucYxy4ofAt1v/vf/s/JifOr8F9twkHY/MG&#10;B1JtQyFa39B5zhsULUH0W+iTjpe6AmM4tu8HaEOTRGtu0NaU7DcBfxcVwQDOBb6bNo1BXJgVlNE5&#10;F+FHoZbBIVsb6BwioPAtBAdtxaYdxKHQLQYKzESVsbXpGK5WEHcdRm8hKH5DxiAOx24xQkEcCttc&#10;h7evYFs2FL+5rGCNPzv0I1FZaL21H+MKWJYHcUxiuLIgTkK30HIP7VtHbkWKHpf6+439HH2GIRyt&#10;qzpD3Aep6BiOlIZwYt2O4XQQxyGc0BGchoK47FGp6eeYGM6EcGuXjCSG6y6I++nKNr36QZyO3ULL&#10;i6AY7k22nEDhm0UiOG2xfhCXPB7V9vLiJtnOoBBOFMVwRUFcFsCl770IbmE98xJ58QLCUdwWvVZ7&#10;VCqzIrjz6zn67IZwoRguD978deI5UvjI1LNKGsPpIA7FcAn12NQzicfT8K3Mo8QN4ow0gisK4sxs&#10;cqdWJo+cXPZCOBEM4k7Yj0nlCC6XzArH9KxwTEdyDx7PI7j7OYIjHMMJK4hTwVsZL4YD4Rty98d+&#10;DAeDuKOLky/SMubGcF84csEP4Wgdx3B3HL0QFcRljlyc3E6vt9P2wcelKtMJ4m6QTxT+7C4rsWde&#10;Py2FgrAhcO8JGtMlFBF1AcVq0wADt6rA9fTBjaNgDCf4u+0DOO8+4VBtWuzvqw069KkLB2tdo/vR&#10;MhyoTRvd00jwGpoCx5lFMMRqQP/e0fpSKIqK9mmOfiPDQOdVF7zGA0gHaiZSuwmWVVS0fWh5KT/M&#10;8nCcVhEK3OqA5zPHUATVO46LpgDFaX2A92AgUPg1wlBkNmtwLHZQ0N/jnGoaxDGeYe6XH/4b3H9b&#10;cEA2b3BI1TYUpPUJneM8QtESRL+FvuhwqSswhBP7foA2OHtuzNaGGxb4u6gIBnAu8P20aV6COD4n&#10;FLU1YQVldM5FUADnwjFbG+gcYuzSeUTCQVuYxHBTDeLoPKvCgVmu6vhaphjEofAtpE4Mx1AIJ2AA&#10;p9H1z2sQd2QHB3C2KziGY1s2FMC5rGCNPys6hMvCN7NcXJ38SdaZ2E2iN5Y8FlX2rZf922Z8EKdD&#10;t6J1Ftq3HbmFhYI4K4YjeQTH75PPWQy3vkeve5MPN+mV1lUJ4lD8hpTHcHsJOheO4NzZ4XQMZ4I4&#10;ptZn42gfnrXEL2m9ieGYE8C58lnh2gni3ubgbc2P4X62uj3hIO6nK/y+OHrT696i8clyeQVQEOeE&#10;cEVBnA7hJGqrHcQtbXkzxCUxXP0gTsdwdhC3mYRwTGI4HcEtrBs6hLOCOFYSxIWiuBdJdBBHnqVj&#10;sedS5jMv13hdGsQVR3FrExTEmRjOCeKeYpFBHM8MxzHck2c3DQniOHZDEZyrahD3jVMrNCYJ3jiG&#10;qxzEuTEceYgjN9oP48ekMhO9HVu0HpMqQRwve+AYKQriWBrEofANMRHcxxfpNfHP9J6hAM6lgziJ&#10;4RiHbzqIM7PCkTtpuT0z3IU0iLOjOPOYVFqWB3HnJ7fze1qH3MHjzTb0mY53G11TFsPRdkkA5z9C&#10;9a/2bv2PSQw36CriBVk3Aj6h8ZH2bsadg3fsgej7PFFE1BU3VpsGGLhVBa6lD24cBUM4wd9tH8B5&#10;9w3HatNgf19t0KFPXThY6xrdjxbhOK0PdE8bcgMkGL6F8Pg54N6DpuS3jtZFQ1FUlE9z9BsZBjqv&#10;uuA1Hjxb/JoFaip6kmUyBkZqAbKtCK3Ty0upcwvhMK0GFLjVAc9pjqEQqnccGE0BCtSmDV7/gKD4&#10;a+Qzv6n92YdjsYOG/jbnSBtBHPv3/+E/djpTHA7IZh0Op7qGorS+oPObVyhagui30QcdLXUFRnDa&#10;vhOfDVASrblBW1OyXzoG+k3UAAM4DXw/bSsO4pLlMTGckW1TjMfBqK2BRUbfTZuykIzOtwwK4Fw4&#10;ZmsDnUMEFL4hCwQHbWGzEsQxHJmlYsc1oWM4hsYU6jaIQ9FbERTCCRjBCbr2eQjivBiO0fIj29OZ&#10;IS4L4Fy8LqUjONe/EQ7hGL/nbeXxpyZ4I/w5kazXy/51Mw/i3MhNc0O3svUZK3ArFjtDnAngGL33&#10;rO9NPtwQ9HnTVhTEfbhRHsUVh3BkneUzw0ncJkGcmd1tzQ7ieJmME3oWOO2XNN5worcibQZxHMOZ&#10;IM6L4ZLZ4cwMcSvuLHAgikvX+Y9GxVFcFsPpII5UDuLovcRvMUHcq7SM5Z+TGE7PEPfyogRx/Mox&#10;3I55RSGc8IM4f4a4719UEZySzATnzAZ3fi19nyznGC5+hrhAEEfrQkHc8+dBEOfJZ4qzpDFcURj3&#10;zLk1YgdxWQzH8dvZdRsvI24Q98SZVSOP4uwZ4tAjU1EIJx49A6I4E76hGI6czIO3R+g90xGc9jBJ&#10;gjie+c0P4UwMd5wls74xCeLMDHDHFicPHHeDuGTmuCSIW7GiOB3E3cfLUih+QySIkxCuThB3F71a&#10;QdzRix4TxAEcxLkkhpMg7vaj580jUFEMx+74eDHDQdzn6Pyz8I22cx+VKlqfIe4S2b75qWWHlrXF&#10;3XddHPWgcGxeoYBoXlQJ4rbpXgSBMKkMOp8QtD3ibUvn1hQ6DoK2DXFjKO+8pwzHatOU38emdNg2&#10;e0DQVROOforhoK1/6FyjcYRzzaYjHrR+iGCI1TfnPnYKfbet4mPUhM53FLRxtT/2udwMsuI0sN7C&#10;YxS9bV0oGptnKIIaDAmNOoZCtVkG72Ut9LebQhHYaL6h4ONgQqHT7GgriGMPPPwYPMZIoN9Pe1Bw&#10;NlTo/GfRqvHJDJBzxXSw1Lq9GwaKy6YD3Y/6+FqWOwLDtS7wdShutCZW6b/1msRsbVrMJOEZCtL6&#10;xueHIrBW8L5LoABOwyFbGzgOQ/FZU59EObfLYZofqzVCv2thHouKSLiG1rlkbApHZokzu+1zw7Mz&#10;dA7N2KGbG8G562OZGI4cp/exYOimHN8pwOsr6iqIO5LScVwsFLklMVycwyFbNit2i0H7iInh/jV9&#10;lfccvcnn7P1WPvObfkXv/0jbtGaT6cCtmj+a87FxHPe7jSuT30b6cIPjueRxqOy3dE5MPjMO3T7c&#10;oGWpD9ZpmXF58n7qN2xtPyGflfdoH65fr+9PfrWR4Pe/5mVGvlzjWd9+sbabMbPAMQ7hmBO6FfnF&#10;2qWgd2nf2jure8bP6dp8yTrxtrayC/2M/HR5z7ZCVvc9ErohHL+9SftiP6Z9/HipmjcWdwu9tnhp&#10;8tpSuVfJj5Z2Iu3maP/s5QI/vLiT+QH5/sVt6LuL25PvqffspYtbFr3cBG8FvnMh8e0Fjt5cG5Nv&#10;ncdeoPVJDOfi5VvGcxU8m0Lhmxe9OSR+iyFB3FPntiZPn9+ePEmvT5zdnDx+ZsMO3k7bcRzT8Zt5&#10;9Kln3fINcYrGBzxcwjwK9fjK5CvsROIh83jUHC/7Ko3l9w/Se4nd+P1XeAyt41fx4Im13PHVyf20&#10;73tprPZlWob8C3Js2fjnY0vGPR8ji5O7j5LjS5kv0dgv0nIO3QR/vpuWf4m2+eLR3F1HFid3MtoH&#10;8oUjHMbl7lDy4G2Z3rMl43ban8ssJ5+jfcY4uEEcQeHYvEIB0byoMlMcDOEECJPKoPMJQdsjaFsU&#10;pFWBjoOgbYPQefYIR2rThO9pXTg2mwWftg7HP2EoSOsbOs8qvLjMimLsdUMGY6w+OfexU+B7bR8f&#10;pyZ0zqMgFKtNg30eN4OsOA2st/AYRW/bBArH5hmOoQbg8vSgsGxWwXvZAhRNjeYfikRGKIYaplAQ&#10;98bbv/LG8rL/+jd/C8cz3pe7zcGFfhfVoZhsVqHrm3UomBomPlcMhVCt2kOR2jSh+1EfB2UoZmvK&#10;i9a6xNdRAwramtJBHIrRerfHs8MlcVjr6LpjoAhOwzFbGzgiQ0FbU3b4FubEbG2g33FhELdbEMPJ&#10;ugIohBMoaGviNO1TR2c4cKvCDt50BOfSxy1yiujZ4VD4FoIiOA2GcBqPqaDLIM4N3WLgGI7Z0VuR&#10;mBiuchBH+0AkhJPZ4CSC02S5xqFbLBi21WWCOHfWt7Dfb/BMcAk9OxzjR68mj19tFsQhZva3LILT&#10;nCCuAAriUPRWBAZxWQzXfRAX4+2VcAgnfkZjfrayn5Eo7i2O4hwohBN1gzgUvyFdBHEcuUkIVxbE&#10;6RiuKIj77kU7fEtmdpPXnDUmG+dI14ViOBTBaV0EcTqG0/SMcJazCZkVTs8Mh+Szw3EQtzl5ih+V&#10;GhnDseIYjuEgznw+ZYdwj5xcNVAE97WTbFU9LnV18hDHbSkUxOn3HMKJPIJLYrnkVWK4tckDKohD&#10;AZwLBnGsLIg7umQFcSiGE8kjUmndEQcvo325ooO4NIQrDOLIbeRztF2M1oM4ZoVnt/67HbRxSAPe&#10;x9L7bqJqEMePp0TLRdn6vqGAaJ7EBHFW/IaoGKkKdD4utF0Rbx90fk2gYyBo2yD3HFN6trhpzhyH&#10;I7Vpwve0LhybzYJPW4fDnzAUpA0BOtdYXlhmRTH2uqGDMVZfnPvYOfDd1hLcFy9vwD3fURCK1aYl&#10;P4+bQVaYBtZbeIyit20CRWPzDMVPg3B5elBYNqvgvWwJCqZG8w+FIiM3jtKfh6NKECf+1//9/4Db&#10;MDT+YHJ/D/WgsGzWyHW41zYPkqgMh1PDIudqQ9FT23CkNk3uvWiGrwkFbU3AaK0r6TXUgYK2piSI&#10;gzHaACQxXBKHtYquORaK4IQfsbWFjk1w0NaUjt6KODFbW+i3HBW8Fa0LQCGcQFFbXUkM12YQZ8du&#10;Ze/lcxkO4nhmOA7iUPQWggI4F4zgBK+vSIK4Y3R/3bCtLhO2OaFbLBzDMTt6K9J6EEfbF+Mo7i95&#10;7KboCC5ZdyV5BeFbCAzb6jIx3NXJ7zevRPndBsdul+m97Xcb+5nfb/IrPy4VB3AZ2h+/xgdxZC19&#10;TYO4YAy3Zs8S9x6R2d9MDGc+4+itSGEQ19UMcascsfGMb/TKwRuk1yUzwDEvhjPj/CDuZxWDOPNY&#10;VNofkyDuzY6CuFcX+RGqTgTHy+lVvALCtxAO3XQIFwri3BjOBHF0Lm4M9700cLNiNxS6kWz9Rfpc&#10;MI5jOhTDMRjBnVvP39MYITHcCwtxQdyz5zbtzwSFcALGcCwiiOP4zY3h2BO07PHTiZgYjhXHcAwH&#10;cSaKO5XHcA+f5NhtxbwaaQiXB3Eqhks9dMIO3zQJ5TK0TEdxQmaNkyDuAdrn/cdXJ/ce7zaIuzvF&#10;oRuHcDqGu/PIBSuGS4I4ej2Sh3A8M1wohmNuDKeDuPyRqPxqB3FuFHcbHaNKDMc6CeJMBOei5TBC&#10;Im70VgTFbXVw0IPCMYRjtxho2yba3CcKiOYR+n1Fo/s9NNm10fk1gfaNoG2D1H0X+hGqAo3rAo7U&#10;pim5h23Bsdks+LR1OPwJc0O0IUHnG8OLylSYw9z1Gv8douV9gSFWn5x7OVO83wovawAdYwShUK0f&#10;N0vBCE7jMQ60n6pQNDbvUPw0CJenA4Vlswrex5agWGp0cKBgZKShcKpfdYK4X3z4b3AbhsbPP/Rd&#10;t8ONy2YNuqZ5koRlOJwaFjnXHAqe2rZK/8+BI7Vp0vehuS4emQrDtS7w+TeAgramkhhumEEcx3DC&#10;itnaQNccC4VwDIdsbaDjpnDQ1hSK3xAnZGuJFbqJXRy4FZHQDS1DUNhWRx7DdRPEaXr/+XHS9WCd&#10;6yThmeHanh2OwRCO8boaxhniItD2ZTiI+xNJojccxKHYLQYM2+pKY7jfxdpIgjiDQzjy2419oCSI&#10;o32J6CCOY7iUhHCFQRwxj0EtgKK3Im4QZ6K4GjEccyM4TQdxP5fAjWO2tT3Pz2gMr6tkpdkMcVkE&#10;p9H2by7vwwBO8HqG4jfk1Ys7JogLQcFbGY7dymaGY24Ip2Ux3IUtQx6Fih6TagK4NHTT74t8J43f&#10;EB3CmQDu3LolCeDyKE48v2DHby6O4VzPMBDCCRjDsZIgzo3gtMfSwA2Fb8IN5OoGcTqG41nhvnZy&#10;ZfJVIuEbjuGSMfIo1CJFQZw8PtW2atx3YnXyZRqDwjcNBnCuoiCOA7g0gnNjOAnieFmGPltBXEEM&#10;p2eH07PC6RgulzwSNRTEmceg0nZVTC2IgwGSAwVwLhS3aVuf3ILLNTOGoHAMccO3ELRtVV3sk6GA&#10;aB6h31VldN+HBgZpjNdFQPtE4DFC0P2/TvtxoHFdwrHaNCT3sC04NpsV9O9si/zop5gboQ0JOt8Y&#10;XlTmxDnu+iGDIVafnHs5U8BvBV5jFeg4IwgHatN2MwoK4TYYr7viQxGPu88YaN/zDN63obg8HSgu&#10;m0XwHgJ1t2MolhodDCgaGRVBgdX01AniGNqGuePQI1Z5hjl3HMLh3b////xHa9v/9J//y+QPh0/C&#10;8dOBvsPuoMhsVqDrmTdJXIbDqWGRc02g2KltJoZj+yhSmya5B8U4dIuBgrYmYLjWBb7GilDA1rah&#10;BXE6gtN0JNYYXS8K3KrCMVsb8nPFQVtTKH6zLdDvD8VsTdWJ4c5ectmhmz3WXqehuK0KO4QTbthW&#10;hx3BaW7glhwvvE6c2kmcJFVjOIYCOBeM4RivU47RslgoamvChG1O6FYEB3AuO3orMrQgDkVuVcCw&#10;rY70cal65rdKWgziOHhDIRwzMRzrIIhLHnOaCAVweh2/h0EcCN7KuBGcpoO4d4iEbDCI06FbiZ+u&#10;XEos0/s0grOAIO4nS5c8P172tRHEvX7xkmWaQdwP6XhWBHdh23CDODeGc4O4UBTH7Ohto1BZCCfc&#10;GE6zgrjz9uxvhSHc2Y3EOeJEcBqM4ZgTxJVFcBoHcVbsdmrV+qzxOoYjOM0P4nQMVyWIkzEcxJVF&#10;cRzBPXh82ZAgTqI4DuDuP7ak8OcVg2eGQwEc48DNvKdXfh/EY4nEcGVBnDwuVQdxvFzPHOcGcSiE&#10;EyiI+/zhlBXDXbTiNxjE0bZVVQriUGjluflp7SCOoQhOQ4GbxrGbKFpfJYibFhQyoXFNoIBonqDf&#10;VGV034fG+l3QOeZRmrMuAO0TsfZdwmxz3Ye+l2nCsdq00D1oGQ7Oho7+rW0Rjn7CdIA2NOh8Y5h7&#10;cY3ubcoNc9CyNuhjtgmGWH0B1z076PfhAePQdYeg7UcQDtT6cLOUF8PpdVcwL+BR28RC+5133n0b&#10;isvT40ZiBxX8HhwolhodLCggGcVCMVb76gRxvA5tw/GbO/bf/fVfw7Ecu7ljXX//mc/BbctivebQ&#10;99EuFJDNC3S982oWgzgUPrUti+HYPorUponPoRyK3xAUtdUFw7Wu8DVWhAK2tiUx3DCCOBTCCR2J&#10;NUbXiwK3KnDI1gb7XHHQ1sy5XY7QiqGYrQ1VYjg/hGN+6GZv468XKHKLhWM45sZtdTgRHN2XU4ze&#10;86NOtVMsW2+vEzIjnIaiN89OGrQ1RfdlKEHcxyB6C8HxG+KHbyExMRyD8ZuLto/hBnF/NHDgVhWM&#10;24A/bF6J0jSI0+oEcSyL3hDa7wdmTM4L4tIAzuUGcC4J3tzwTcdwLiuGA6Hbz9cuNcT7yHEQh0I4&#10;pDCCU3iWN/PYU57xbSWZGQ7NDqeDuDcDIVxmadcL4ELKQjjhPSrV8QodlyWh23bY0vbkh8IL4fII&#10;TpMgjkkEp2UxHNGhW1HwVrZeiwniOIKzPtO4JH6zw7hEHsShCE5DkVsoiHvq7LqNzknPBidQ/PY4&#10;8NiZ9cTppo9J1ewYDs0Ox5JHpuZwEJcoC+JkVrgHji2Z+M2dIY4juPuOLaYxHL9fTh6RyrFbBBjB&#10;aTyGjlsniBOynH2R3MWPTKVloQDOpYO4LIYjtx+5EAziGAriPnv4guGGb67PpuKDuE9wYIWgIM7E&#10;bLQuhhvBudvq6K1IURC3Q9C59wVFTAyNbQIFREVQoONC2/VF/05qA9fYN/TbqArt14XCtxAOn8Yg&#10;zkX3oGV+bDYL0oCrRSgSQ1CENiTonGOY+3CN7m3KDXPQsjboY7YJhlh9Atc+G+j3MQZxvcKB2rTd&#10;jNJHEMfQvueZd9+G5PL0oEDsIIPfRwpFUqODB4Uko7pQwFVfnSAOzfrGvvncd7yxPBscGsuxmzvW&#10;5c4OxziwQ2PrQfd3OlBINsvQNR4EsxbEoeipbVYMx/ZRpDZNfA7taTOKg+FaF/i8a0ABW9uGEsSh&#10;CE5zQ7Ha6FoHEcTtXgvgdYkLBAVtTaEATkMhW1vKYjgcwWl+6GZv768XKHSLgUM4kczIhkO3WHYQ&#10;Z0I3+p5Q7JYJrEcxHIMBnNhJQ7Y20D05CEGcF7o5ZMyhratBh9V7GMC5aH9hvD7xZ5LEcFdMCBcT&#10;w/1x63KE9oM4GLuVcUI40WkQZ8b5QZzEb++t7hlNgrgyOoZDQdwvGgdxdgzXJIhDIZx4i0gQp8O4&#10;1oK4RY7ebHrd6xc5gtudvGFecQzHUASnxQZxWQxngjgcwCFuEKdnhfOCuIt57BYK3srWa7GzwlnL&#10;Q0EcjXvu3Mbk2XMcw9UL4hK8LmGCOJ4F7qwTxJEqQdxjxmrmcRr72OkNE8QVRXFVgrhHTq0ZVYM4&#10;hmI4JkEciuIkhvvK8fzRqEkIlwZxvPzYcqMgTs8Q988fLxl+EGfPEMdjyoI4mQmOX/kzj/mSCeI4&#10;hMNBnBXCHUkiOE3HcBLE6ShOx2/s80fyIO42Go/CN0RiOBPEXbr53ydxPoVRjIfHBYI4N2wromM4&#10;tJ0O30KKgjiZIQ5ewxTJOaAQhumYrQ0oIApB5xOCtu+D+zupBVzfEKDIrQq0T8T9jSI8jsMnFMQx&#10;9N1MCw7VpoWuv2V+bDYL0oCrRSgSC0Eh2pCgcy5j7sM1urcpN8pBy9qgj9kmGGL1CVz7bKDfxxjE&#10;9Q5HatN007N+5RPDXV4liGNWuKO2qczdVwodcx6gax2My9OBorCDDn4fBMVRo4MJxSSjulDcVU+V&#10;IO7Fl98Ijufl7ngWmk2OYzc0XvAMcmi72MetlkP3dXpQVDbL0DUeBLMUxKHgqW1eDMf2UaQ2TXwO&#10;7eHrRHFbVTBc60J6znWggK1t3QRxer9lcADngnFbHXTMLoM4NBZZ2L0WwOtyKGhrCkVwGgrZ2lI2&#10;MxyO4AQO3ezt8RiGYrcyOILTUOBWlR3EodAtBgrhBAzh2M61Vh2je+Lh5RFg0NYUCN9CcPzmc+O3&#10;kENsy47gXG709ucitD/s6uRPjmRmuDZjONZ+EFd5hjgngtNaD+Jon/YMccnyLIZbz+O399aSIM68&#10;ms84gtNQ9FZkVoI4FMFpby37QRxzY7i3VnZNCGdI+Ba0O3ljSVwCOJhL1r9+cSe3GKbjt1eBWkFc&#10;GrvF+AFLgzgUw4nQY1Hd+A0tCymaFU7T48qDuHL8mFQ7glsPio3hmA7hnkglQVwew5kgzswO100Q&#10;x1AQxyGcQPEbYsdwKxmJ4R48wSFcMjtcHsUlYdwD6br7xTFWf4Y4CeKsKI7HEB3E3UPupjEZ+uwG&#10;cSaKO7aYsj9LEHfnUTwjHNMhnHlUqhPD6SBOorjbaZy4zfE5MyuczAwn7y9MPlvir2C8BqC4LJbZ&#10;hxO4ochNKxurw7ci+jysdTftdUWs7VoSewyOj1DYVhcKiEJQnBOCtp8W91y2Cri/I4jH9en6zQRY&#10;h0K3WGh/jV0vh76zELQ9grYVOFSbFjq/luHgbOjo37SWoUhsVm2AZWXMfbhG9zblBjloWRv0MdsG&#10;Y6y+gGuffTdz6JqLwP2NQnCk1oebmVAQV8d6aoNDukiyTYajHwAdLwSFZ0OGwqfBuDwdKAobYTpC&#10;QaHU6GBBUcmoC/bfXkgocKuC93F8YQ3un6GZ3ljRLHShx6VylIfG+9A9GQ4Ulc0adF0HzawEcSh2&#10;ahuM4dg+itSmic+hPXytKHCrAoZrXUjPtwwK1WLH1bWS0mFaO3hfn0RbpO8jBozbAJ5VrdBecyiE&#10;Ywt0/dH2rnlQvNYFFMFpKGRrQ1EIx3T85i/HkRuzx+IxDAVvRXAAZ8OBWxV2DDdLQRyM3+i+uWCo&#10;Ni0gfAtB8Zvr8PaVJHSLpGduc+M3F0dvfypC++OZ32LFBHE4fAtpP4iD0VuBPHorooI4OkYZO35D&#10;rkzep/26frO+l/l1DSh6K9JXECehW1EEFxPCCQ7dUBDHj1J14fjN98byzuT1SK8tbUd5dXHHeIVw&#10;9FYExm+IE725fkDH0iSG++7CZkZCuO+nsZwO4jQdwLlQBCe+TXQEp7lBnLUuFMSlnj2/HvQMefr8&#10;2uTpc2vmveDPyFNnV8na5ElFR28hHMK5s8JZ0hAuFMNxCCdQ/IboIE6HcIyXweDt5ArAIVzuIVr2&#10;lRP8OFSbieFOcOy2OHnwJH0m/Dno+DKNLQ/iJHIzQAxnRXHpOInhTPCmojdNZoMzaAw/HtU8IpUj&#10;OGFiuIuTO4/as7+5TASXckM4oYM41+eOcvC2EHB+8tnDiX+i90WmEsQxs5+SyM1VNBbFY4g+B2vd&#10;QII4tE5DUVsTKCAKy6OcMnj76XDPBYVwzKynexBFxpdA5xOCtockiANhnBu5VaH30wYzWxxf13X6&#10;HMDRC7+69yLE3T4EbavhWG1a6BxbhIOzWUD/vrUIRWKzqnYQx+hvysRkTpCDlrVBjtcFGGL1BVz7&#10;bLtpQ9dcBO5zFILjtG6g4yfs75wDsraCONY4iGNXfOhYyCaj8bMGxmhDcHl6UPw1TyQsQevqSPbF&#10;9200wnHJaPqaBnExM7Z94e57K28bflwqvo5ZgwKzWYGu56CahSAOhU1tgyGc2EeR2jTxObSHrxdF&#10;brFguNaV9HzL4GAtblwdEsMdqCBurzkUwWkLdP3RxiDOo4M4P4rDkRuLHYeityIogHPhyK0KP4jj&#10;gE2Hbqfovgkdv+kxOn5D2o7h2EEL4jiGaxTEsS0MBnAa7assiPNit0AQh2O3GN0Ecb9d34+34Vjf&#10;81UI4j4kOoiT2A0FcTqAc6HgrUwSteH4TegxEsK9u3rJaDeI82M4poO4Mih+QziI40ekZkAIJ1D8&#10;huggDsVtVYO4Vxe3siCOoQhOazOI48iNX3+4dMm8ukGcRHEmliOxsVvMuGR53Oxwwg3fJIzTnqd9&#10;oxCOPePEbjqIs6K4sxzBafWCODQznIAR3KlVw7xXUPyG1AniHjqx7IkK4o5z4JbEcG4QJ8sYf5Z1&#10;D/I62hYFcfeeSHxZqR3ESfTmMI9JlSgujeEkiPvC0QsGh3ASw/Gsb8yN4cw6fj26GAziUAQnj069&#10;jd5L/Cbhmx3E5ctRBKf9lQ6/2uLGdBkVuKHIrQoUjzF0Pgjatg3oWAjaFuFHu8ah+077LWPuHUc2&#10;vUnOoRSNQ6ETc4Mhbz3aH9mqwpxrHPd8uoRCt1hof624Pjw6pJo+Pj6dB7pXNdmh2SxB96c+FIrN&#10;ojpBnAXGMP1CwVtI/ndK29LnwQDXNftuVkTbOPcDRVmx8vOYf+j6+3GzEzBwq+pKfRxxoeBs6LwQ&#10;bUguTw8Kv0ZF+J7FQZEMgrYdzRYUmoymo40Z4jhe++ZzL8L9sz8cPgW3CwVuv/jwT3B8EtD547uG&#10;orCDBt2XmcT/3kToP3STc2gGRU2lUFgFcdyFArRhkfNsEwrdYuD72CH0/QIoWkPyeK3YonE9CIds&#10;7UFBW1MofkNgDMf2mkMRnLZA1x6tpxiOoQhOoJCtDdmjUhl9H3nAZsPLceBWFQ7SMH4UKgrgtCSc&#10;w9vHSI7hc0M393MdMIhznKBrQuGbZfsvCXr/sYu2bxsK11jUGLAsFgrixCHihW4xtsJgBKegAA6x&#10;wrdAEFcEh3BiekFcNiOcXi4RXKE0iKN9G3QuFlr2Ia3PbF41wVsiD+Ji/EZ5j0joxu+FDuDEr+gc&#10;mQRudbgxnHg3AEVw76zuKPzZ9zYDs8FpKHpj4fW0bHXf4CDOPB5VRXA8Wxw/IpW9sbQTRQdvZeFb&#10;0brM8vbkFdqvQBGceJnG/3Bxy/gBv/Jn4GU6rhW/Xdg2ss8X88ej8quQGeG07zKeCY5eq8wMxyR+&#10;+/b59YD8kakvMCeA05Hc82fXikO4dN1ztF8YwwE6jsucX5s8dW41d3Zl8uSZVRPCPUXnxHT45j4q&#10;tegxqSaEO7OSOA2CuDRsk9c8dFsxrGWph40V8/p1fkQq0WGceJhwAOfOBveVk8uTh4z8caguN4aT&#10;uM08KpVfU1n4lnqA3M9MCJe4j7aRyM2N4UwQlwZuRSGc4Eej3kNj7qF9Mn40KnNDOCYxHMdv5rGo&#10;yp0fc9yWBHFfOCLsAE5kj0xNcRB3+6ELVgxnIrmjSRTH8dtt2WxwyWNQUfhmOcJoHTu6AEM4cWCD&#10;OIa2bwIdIwRt3xQ6jotjr80bt3rjhWcB/B27oZtwYyFvfbq9i/e7GQmFb9jNydb1OO5514FCtyrQ&#10;PhtL45YhQTHV9PDxE/B+1aD3OVvQ/akPxmEzqFEQB0KcoUDxG6L/Vq0gbQjAdc22m9Wpe4HCqCr8&#10;85lfOE7rA/4umoKBW1VX6uOACwVnQ+dFaENzeTpw9DUK43tWDoVvIWj70WyB4cpoKtoI4kRRsBY6&#10;DgrpQjPKcSjnjp0GFIgdNOi+zBz+t4b+/yAGjtSmhY/fHAqfouz5AVgICtCGBJ1zUyh0iwWjta6g&#10;7zYAxW9IErrF8CM4DUVsbUJBW1MofkNgDMf2mkMRnLZA1x6ttxiOJfGbC4VsbbBiOGbOAYVv+fJz&#10;1nIcuFWVhGj+jGwICtVcbuBWBdqfaCOAc6EAzlUliDtGug7iUKgmosaAZVWgGI7B2K3MVjEUwYl/&#10;27oC4zfEittmIIj7PUFRXP0gjmyWB3Ef0P54ZrgPaVkexPlRnMwAp5dl65TYIE5iuCZBHArhBIrh&#10;WHEMZwdxb6/s5EqCOD92y4XH+EGcjuI4hMtmflvCAZzLjeGKoreidZnlbRi/IRzEcQgnUAzHgkHc&#10;hfx9KIBz6fDNDeJCdAznBnHfOreW42ULaRCnQjg3hsuCOFpeGMTR+udIkyDuKQ7izudB3JNnVybf&#10;PLOSB3F0HA7gnjizakgQx+vzx6SWxHAlQZwLBXFJCLc6+drplcw3Tm+QdTMjnAng0leJ4SSI07PB&#10;cRCXRHF+CMfcGE6COI7ddAyno7iv0LkyHnMfLbv3xKJh3psgLonivNnh0hAOxW9IFr9xDEfcCE5I&#10;DCdBnERwVgjXQRD3eY7hOIA7mgdwPieGM0FcEsIJFMKJToK4oE/ag4IwBo8LoG2bQscJQds3hY6D&#10;oFBtWtzwLYS/YxS/xcDhGh2f7hGK3xC0PYbjNwSda1UocqsK7bcRFbcMBYqppoePn4D3qwa9z9mC&#10;7k99MBA7iECMM0vcQM4K0voGzne23azO3IfkPQqjYuBzmW84TusD/k7aACO3qq7Uw/EWCs5mgReh&#10;Dcnl6cHh1ygERW1NocjKJVEEWjcaFitiGXWqzSCOPfDw4/A4HL6h8f/1b/7WG/uf/vN/8cbxLHTu&#10;uGlBgdi8Q/dhHqzSvy9R6L8r/eHjN4Oipzh+ABaCArQhWdm7nvLPvSkUu8WA4VoX4HcbhuI3xI7e&#10;ivgRnEABW9tQ0NYUit+QvmI4tkDXHq2HIC4P0ThK86GYrQ21gjhrHQ7cqkpiNBzAuVCo5nIjt1j5&#10;LHP+PllfQRwM4FyhII6upzEQpYXweLRc8L6qBnEofpPHpGoweCuzVcxEb0VoHxKtuRGc0GEbqxLD&#10;4QDOFRfEofAt5PcbHQdxgA7iJILTUPzm0jEcc8O3kD6CODeGqxPE6QguHLrF0Y9M5dngrNnhlpKZ&#10;4ZoGcTByK5A8IlVZ2oLxG6KDOBTCCTOTHAjitOggLo3hqtAxXBbFsfNOGMfvF/wgzo3heJkO4nQU&#10;J5+LgjgUw7FgEMevVhCnZoij4+ggTs8WlwRxJSFcIIjjR6Xq4K2IzAynYzj2SBrD6RnhdAxXFMQV&#10;RXGaBHGaG8QJ83hUE8EtppIg7ssqhtPMrHAgfEPuIXo2OAnidPymg7i7Pr44uetoEsFpbhCnH5la&#10;hKM3oWM4IY9JxRFckSSgKwvhxMwGcQxFYaNyKFQbGo7NUBgkykIzP1yj/fK1x7pxM4o+jzLoPOtA&#10;kVsVaJ+NXB8eFFNNDx8/Ae9XDXqfswfdo3pgHHZQgSBnVsAgTgdZQtZNGzjn2QXua0UojOJ96/ej&#10;BA7U+uB/Z0VQxIXAoKqOyzXQduicZol3H4YA3esOofBrVAyFbU2gsErTUQRaPxom/b2N2hcK4t54&#10;+9fe2OML65MXX/6xidjQNowfg8rj0La8Dm2jx4cer/r3n7nN2t80oWBsXqHrnycwfkPovyn94ePX&#10;h4KnKHt++BWCArQhyWO44QRxMFzrCvp+C6D4DfHDN8SP4ASK17qAgramUPyGdBHDMRTAuXTkFguF&#10;a13QodlQYjimYziG1+HAraokSMMBnAuFapobucXSj1xF+2W9BHESvJVJg7gEf742OUbLmyoL2Nx4&#10;Do3Rsv1t+5FbGRTBsUNblxM05hBdf4yYGI7BCE7QPiRccyM4TQduLDaIw/EbUh7E5aHb5SgmeiMf&#10;buxbkqjNXv7bzVg4iJPHpLoBnIbiN/abtdyv17Ffre0Z2WfaTvxyfc+DYrcYKIQTRRGchoI4K4TL&#10;JDO9/RR4y8RtdSSPRTWPRl26lERwRCI4LSZ+M2j715d2M68tXgp69eJOucUdGL9pPOObQAGcnjXO&#10;xHKM9m1iOKIfi6p58Zszy5sXukUy8VvAt85z8Kbl0VthDMf4PaPlnnTdc2fXJ8+c3Zg8fa4aDt0y&#10;tB/BIZxIltlBHOPHo7qPSIURHDu9PPmGwY9G5VnhEih8c8mscDqG++qp5QyaEc6N4UwQd9IO4YqC&#10;uK/Qdq4HT6x47j++NLn/2NLkgeP8mNSVyX0neHa4hIRwCV62mgRwGsdwThAny/6Z3EPbySNRTQjH&#10;wRsI3xCO4UIBnJAQDgVxOn5zAzj+LDPFmcekktvoPY7deLlC23nouvn1nw5fiDIGcQcQCtCGhgM2&#10;FAbFcmM4ZvbN1x8LBHAuFL6FoPOEeGwhHoNjtxjwmE2k5zM0KKiaHj5+PHhfFbTN7ED3pz4Yhx1E&#10;IMaZHfTvZwwUq00DPOdZBu5tBVY4Bfc/EjhO64P9vZVB8VYIjKqqulzdJqNtZxm8F0Ph3O8uoehr&#10;VAyFbW2IDavQuNEwoe9v1FyVIE4LzfjGQrPE8SNV0Xj92FTeFo3p4nGpKAg7iNC9mSWre5/Eof82&#10;zAa6pppQ7FRqzw++iqAAbSjsEG4YQRwM1rqUfq8oaGvKj980P4BzoXitCyhoawrFby4vhmP0G2wK&#10;xW8ICt7KoHitTTowy3GYZkMxWxX4OHF0EOfDcVsdSZSGAzgXCtU0N3QrYkdw4RBOTC2I23Fitxjb&#10;bQdxebxWFMSxaQVxDAVxh7d7COJoex276QDOXeeaVhCnZ3yrEsTJLHBMh29J/GYHcTh8C8mDOIng&#10;tNgITisK4iSEc6EITkOxWwwUwgkUvyFuDGeAIO5ntDw2hPvJ8k4CrLPWLycBnMRwbQZxKIBzwQDO&#10;1TCIc2M4K4hLH5EaE8MxFMFpKHBrQodwpUEcvwpajoK4586vT549t9EsiKP9hGO45PGoZkY4K4iz&#10;Z4Qri+LcIA7Fb0WPSZUgTsdwD51cyoI4Hb95MdwJHMNZeIyRBHEogBMcwJkI7tjS5AFmgjc7hvvy&#10;sUXDC+IkguPoTYVwVYI4nvXNit/os6sshmNlQZyO4Bg/JlUelZo9OpWYGO5waGa4uCDus0fKg7h/&#10;PLRgTDeIYyBsqwvFXqNybnw2RBywuVGQjrmSuCv8WFU3huNlMHorAgI4FwrfQtxzDOKxhXhMQodu&#10;seAxm1LnNBQoppoePn48eE8daLvZgO5PMzAQmzFbYFklIMaZHfTvZywUrHUNnvMsA/e1giyagvse&#10;uXCg1of8uyuD4q0iMKiq6nJ16FxmCbwPQwHud5dQ9DUKQzFbW2KDKnfcaLjQ9zdqpm4Qx9CjTRmH&#10;b2g87xON5/3ImDYelxoTeblR2EGj74F7b2YNjN9C6L8Nw0fXVIMVucXa82OvIihCGwocwzH/OppC&#10;4VsIjNa6or5bFLQ15Udwwo/fXChcq2qRvk+0XOMxKGhrCgVwWlcxHEPxG4KCtzIoYmsLis8S7cZw&#10;DB8nHo7hGI7b6jhD+ztN14sCOA1Fai4UvoXUDeJOMPrcVGsxHNtuM4j7i2EFcXR/UOAmqsRwZn/b&#10;OHiLgaK4roO4P6H3tA+J12JjONZ+EMfKYziGAjjX0IO436zvZY9EfW+N7U1+3VMQ9+7qpew9CuHY&#10;LyR2S2UB3HpClid2Jm/r2eGMncnPrBguPojjyC0P3nbA+nydfiRqsl36mNSV3cmbStUgDsVvCAzg&#10;tMXEjwg/5tSL4czyFB27LIb7Pru4mUZxPDvc9uT7F7Yn37vIy4uDuO+CAM6ForYmWgvi0uXm8aj0&#10;GhvE8WxvSehWHMTZy5Igjh+P+jjHcOSxMyswiGPhIK54djgJ4h4xj0LNH5OKZofjGI59NY3fdADn&#10;MkEcQyGckDFmXB7ESfymP0sIdx87znAMlwRxbHnyZdpWzwqHYjimgzh+JKobw0kQx0IxHDMxnAri&#10;UBx35xF+5eXpuiP0Sjh0c4M4ieFQEJfEbk4Id1TeqxiOOTHcZ2mZQBGc4BDuM6npB3EMxG11oNhr&#10;VA4FaEPjBnESv8XCv5dPcfgWAgI4FwrfQvT1FOKxhXhMAgVvZeAx26DOawhQSDU9fPx48H460Haz&#10;Ad2fZmAgNmM4iGsUxYEQZ3bQv599QQGcC57zLAP3oYIsmoL7joODLR/adhaha5u+/Lsrg+KtIjCo&#10;quNyNehcZg28D0MB7nmXUPg1CkMxW1tiYyo9bjQb0Pc4qq5JEPeFu++F2/I+0XjGcRvahh+V2sbj&#10;UnX0NcLQfZtlMHwLof8uDB9dUwU6gqpkzw+9iqAIbShwCCf8a2kKhW8IjNa64ny/KGhryg/hWB69&#10;haBwraokdItF59UyFMExGMIxOo+2oPgNQcFbERSxtQVFZ7nhBXFsKkFcC1D05jq960Zwmr9PcYpk&#10;MRyjzzFg9FZkxwndYm23FcQlMZwdxMXPABfSVgwnYBSXxm4xqgRxHMB5aB9uBCdQ3FYHDt9sf9jc&#10;J/y+PIZjKIBz9RHEfbC+P/mAX2lMURTHMdx75NcpHbpNO4jjGE5w9BbyLjFBHMdvwNvrO5O3OYTz&#10;8GNRJYBz2UGcG7oJHbyJ0Lo3aRnHb24AhxRGcMprFYK4ED+I2568XMAN4VAMxziG+x5JorjkUanf&#10;U/GbG8R9d2HTgiI4UfYo1DpQEMd0DMe8IC6AZ4irFsTloVudIO5RJ3hDQRxzx33jNIubIe5hGuvO&#10;DKeDOInhdBCHQjhRNYhzYziNYziRPxJ1CcZwOogriuFkuWaCOBDDSRBXNDsc00GczBano7g7jixM&#10;vsBBHLmDPn+ePn/+SB7DlQVxsj6bIU5COEb7y5h1YSh+02RWuM8cXpj8Q2oM4g4oFKENCQdxKHSL&#10;hX4vMHorAgI4FwrfyuDIrYpbGRS8IXobhsOlarxoi5cNCAqppse/X0W8ewmg7WYDuj/NwEBsxjSe&#10;IY6BEGc20L+ffUEBHALPe5aBe1GBF1DRPvX7MjjYagYdZyjQ+U6f/72FoHCrDAyqqrpcDTqPWQPv&#10;w5CA+94lFH6NiqGgrQ15QCXL/KCC6dhqNFvQ9zmKM+0gLvRIVF7exuNSUQA2SqD7NQ9g+BZC/w0Y&#10;PrqmSG4EFW3Pj7yKoAhtKHAEp/nX0xSK31wwWusK+I5R0NZUnRiOocCtKhy+hdC5taxSDCfoXJqQ&#10;0O3C7rUoKHorgkK2NqDYzDbMII5JCHdmB0dtTbQRxKH4zYUjOOHvU3AMx3Fbp0Ec3ddGtu0gDsdu&#10;ZVAMl6J71CiK275qQZFbVY2CuC0cwLlCMZyoE8OhsK2qP2xyCCd4WXkMx1AA5+oqiHMjOI2DOB2+&#10;oSDOzAxHJIj71dquFboNMYiTGA4FcTiC03AQ99OVbUKvgRDODd1iyWxwaEY4V+nMcKk2gjhRJ4hD&#10;IVwmjeES4dngREwQ952FjQyK2sp86zwHbmE6hHOZEE7w5xKNgjhAgjjNPC6VcBBnYjcVuvHnx2k5&#10;84I4kQZxKIIT2exwHMQRHcFpMkOchHFlMRyr9shUP4JzQzgriDuRxHDhII6WkSx0c2I4GMTRsnsI&#10;CuIkhNOaBHF3kCSGW8hCOBTEhWRBnARwLl6X+uzhCx4J3pgbwWljEDeaoAhtSNwZ4jQvfgNjmDwu&#10;VcDorQgI4FwoeCuDIzeFzrUMit6K+LFYc9558bKBQTHVdPj3qykY7bQAHat96B7VB+OwGTMGcYD7&#10;+0RjmnKPEQLPe5aBexFirt9ehiKqIu7xcbDVjHuMoUHn3A/8HWko3CoDY6o6LsdD54GgbRG07TTA&#10;+zAU4D51CQVfo3I6ZGtTEk3pZX5UwdzQajSb0Hc7wpoEcaFtQ49MZaFZ4HjmuP/6N38Ll6P9hKAQ&#10;7KBC92cewfAthP79Hz66pggogoq250deIShCGwocwLn8a2oKBXAuGK51BXzHKGhrqk4Qh+K2OnD4&#10;FkLn1rJKQRydQxu6DOJQyNYGFJn52o3hGD6Oj2M3tFzkM8MxHLbVNeggbuf65CThuK1qEAfDN2QH&#10;BG5VbXcbxMHIrYrt9oI4N4QzMdzW5WTWt1hbcf60lTwm9d/ovRW+Afwo1ChO3FbHHzb9IA4FcK7f&#10;r+9bfheyMb0gTodvv9lIojcdwpnltExmhbPZEZxmhXA09le0H4FCOIHiN6RuEIfjN184hkuCOBTD&#10;MTd0iyUzxKEITgdwLhTCidggjmeAk9eggiBOR3A6hsuDN4WX6zDOjIsL4l6KCOHaDOJeOLem8DL1&#10;WNTUUIO4J86sGiiIkxhOh3BCxkgMVzWI4+CtLIgzY8AMcfmy1clDHMQRGMFpKoiLmR2O6UeloiDO&#10;BHMRQZx2D+1XQrg6QZyO33QAp3EM9/mjC2ZmuHx2OD+I09wQjiM4zQ/hktniUASnZ4DL+REckwhO&#10;/DfSSRC3c6sEj7n532HkVhWKvUblUIQ2NByHmYCM3zus2KuAFcQxvvYqQASnubFbDC+Ac9F5ltHX&#10;H8MPxZpD5+UeZwhQUDUd/j1ryot2WoCO0z50f+qDcdiMafzIVAYinNlA/34qW/w7dH6XhjOuFeg4&#10;CDzvWQbuRYh1H/LlKKSKgyKtZvA1Dgs6736g78SGoq0YMKiq6nKcTUbjY6DtEbTttMB7MRTgXnUF&#10;xV6jOHa41o4kknKX+2GFG1aNZhv6jke2ukHcN597EW7HeKY3tI1A4VtI2b5cKAwLQdsjaNshQ9cw&#10;z2D4FkL/9g8fXVMJFEBF2/MDrxAUoQ0Hit8QfG1NoABOg9FaV9B3TFDQ1tSi5XopFLbVhcO3kCRi&#10;a1N0DMfoHNow70EcCtvqwsfxxQdxOGqrjb4fGKJVgOI3jxnrRnCav1+O4U6pIC6L4Rh/LgHjN2QH&#10;BG5VuUEcXROO3lLe+iR8Q0EcDNxSH19iMnscHnN0x47hqgZxoQDO9REth/EboqK3kD+TJIZL0f5Z&#10;rQgu1cYMcX/Y1DFc+0Hcb1NlQRyK3oqYfaznIdxv+ZX2JUGcxHDa++q9RHDv0ViBQrhMQRCn1Q7i&#10;OHgriOFE9shUEL2FFc0OFw7i3MiNvbm0DZdbaEw2Q1wWwqnobXHbEhPDsZggToK313T8pl3Ynrxy&#10;cZveJ7oM4lAIx2RWuJdADNdVEJeFcGdXJ88Tfg+DOGHG4hjuWVr3HK17jl9p37xMgjgUvyEogtN0&#10;DPfNM6uTx0+vVAviVAgnvn56OYVjOGYHcU70FhHE6ShOL6saxD14PH9k6oP02Qvjji1l7k9DuKIg&#10;7r4THMUtBx+Zes/RRcvdHy9OvkTb6ghO0yEcj7OCuI8JLbvrmB3EcQDn0kHcHeY9L784ueNwit8H&#10;8KNVb6Pj3a7cRsfSMdxnD59PLUz+6VACBXGfpX0xfu/GcJ8hLQRx/71EMmbnVgkew+M/YbRNFBlv&#10;26J17bkVgMbOquSa3PhsiLKIjN5zbKXjtljZvviVr7sOEMKJLSbn2RIvMmuDEyhtBpj1NL422ceA&#10;bHJA1SIUaIXhc2rCilVago7TLnRvmoGB2AyRIK5RFAcinNlA/35m6PfBv0HnN2lY41qCjhPinfes&#10;A/cD8e5DshyFVPFQqNUMvsbhQOfcD/R92FCwFQPGVFVdjkRjo4+JtkdobMw+9TW3CR1rMND96giK&#10;vUbl/HCtuSSOcpf7YQVzo6rR7ELf78hWNYjj5TwDHNpGHF9Yh9uKopjOxTPKoX2EoEAsBG2PoG2H&#10;Cp3/rEIhGLT3SRz6d382gGtUUPxUyZ4feCE4QhuO5DxRAKfZ19QGFMBpMFrrCvp+UxywLbVsMXM9&#10;CgrbfLxvtNyGw7eQPGQr4kZuCBoHIziNziHGQgFeb2I4/syxWwwTu/n7cqGgLMyP3oqgyMzXchAH&#10;j4FJ8IbWMTuGy8c3xbGaBGj8aNI6TvM+ytB5nyrk75dDOGEiN9pP6zEcs8K0hBe8ldn+y+SYxHCE&#10;AzWzL3qV9+ZVv09fk/dJvKYjuDyG48ekBqTbM35/hMa7jtJ5JSGcvKflQWVBXPL50BZA6xgM4DQV&#10;vUn4hlgxnFI3iMsfmdoEB3EAne/vOXgrs+4HcK4kiEuDtTRcy9A+DDoPieNyEr/Zyz/kGI58sEFU&#10;EPch7Ye9T++TWeDksajyqiWRm47hSoM4YkK4ykFcyO7kF6u5dw2O3vJILuTnhCM3id3CdBDn4iAu&#10;f2TqWyv8yFTbT5Y5ihNJ7PbmEr+my1YumfBNyHIeY2aCW5Ygjl6XeGa4ZHa41xdtyfLE6zT+dX7V&#10;eBmRIO7VkIs7k1fKLCZBnEgiuB3LDzmK00wQx5Ebx24OXk44hGPJ8nAMx7IgDswQh2I49m0a+21a&#10;b9Dnb0V4gUM4cY7jtsRzZ1fN67fOb9LyDRO0PX/WwcvIc2a97Rna37M05lla/+z5ZBm/PkOePrcZ&#10;gYM4IQGcG8SJNIhLcQwn8duj9FmCuMd4GX1mslxLZoYLBXFrqSSIe/jUavK4VPJVQ8I3CeJW0+W5&#10;PIbTs8Tly/IgLo/iHtQhnDjBIZwEcasKzxaH6RguCeKWJ18+JlFcMjMcL3ODOB3FuUEciuC0PIhb&#10;mnyJjpEFcUc4iuMYji1N7qTlX6DlSRAH0DoXh263H07w+yJWDEefP0eveQyXkxguFMRJFIeCuH+k&#10;7WEQt2WisnLbN/9Hez5JbN2gfUeSbVzoXJvYvPGpB42bbbfoug4IN26rw4nghoHPq76NAHj9AXBb&#10;fnVsXI+Htg9B2zO9fp2X0d9wm6pFcToKa4cXqwSgbfQyvVxzx7Btum6G1sVx70tzMBCbURtNcHjT&#10;AAp5RkT+JtC6aPT9WtCYaaP/ftSEQqpZoK8drRf2fWoHDtT6gK+5qfW2XBk+dP3Q5RyK4DQYog2J&#10;upauoeBrVM6P17qEY4yh4+Br4wr9O1iiShimY7JpQ+cegraPga75oAsFcXXdcfe9ExRquf7dX/81&#10;3F77T//5v8BtRzn0nc4LHIsNDZ9n29BxEl74tJeGWmgdWaX/njIddMVAAZrPPreq8HGrn2sZFK11&#10;BUZrLcuOR99BETdmC1k0rncChW2+T7xQrSk3YAuBMVtTe3EW6NrPF+D1GWd2t7Abpc7Tb6gSDtcc&#10;ErQ1AcM2BwrWmkKxmu9aOuPajVZJDMePJK3jFP1uypzcvRaEgrYmYLAW8DGNd5loLfUxj6mKtnND&#10;NXnV70PL0PqjdF7sCO2/yGHgyLbPDev0usPbf2kMhnBsy/YngqI3Y/Oyt0zHcNFBnJrdLUHbtYUj&#10;twLy6FMhs7+V47FXjN9tXM38djNFx7bQsbKZ3+i9XiczwH1A6z7YuGJ5n/b/Ph1L+w15j8YiVuy2&#10;lkZsTuDmcoM3hqK1zOo+9O4K2/P8YrXcz+lc31ndDXqbjsvy+I3f2366cknhAG7P+Cmdm5Bl7CfL&#10;u5M3l3jmuPQzeZPOxcwC53iDY7glel2i9Y43Fml5Da/T/iSGe4XOg/1ocae6JdvLtD/XDy/uTH4Q&#10;6fu0T4PfqxBOoreQl85vTF4kKH6DaJ/fuph74cKm8Tyt03imNjNrm7NcrzMzvJ3jmeNoX+QF8hw7&#10;t5l59izboLH0Wdannl0g5zcnz9C6Z+iVx/Dr07Tu6XNhT9F6C23HnqTjfPMMx28bQd8kj9EY16On&#10;13xn1ibfYKdXLRLAPXySrU0eOZX4+un1DH/+GknCtlXrvV6muesfKsBBnAneyAP8yp9FNiOcWDMe&#10;OL6aue+E797jK54vH7PDtzJ6tjiGIjhNB3HsrqNLky8cvmjceXRxcicvM0Hc0kRmdPsCLS8i424/&#10;sji5zfE5Rvt2mXXqs8Ru4nO0P+YuZxLCuQGcLNc+cyRhBXHbKFibBo7ZQPgW4oZwwo29UNBWhbu/&#10;KvtE2w7TrYwOjOYSX2NTMEjrG59XM27QlkVtkeD2gBusFUHbh6DtmV43BnH2NnqZXq65Y9qD7k99&#10;KCybVTB0i8XRTQMo4hkR+ZtA66LR9ztHQZyAEdCA6etH64Ue1xYcp/UBX3MbYOBW15XhQtcOXc6h&#10;CM4FQ7QhUdfTNRR8jeLggK0rOMoYKhR8haDtm0LHmTXouoYMBVEhaHukzSCOA7Zj59fh+bj+1/+t&#10;eJY5xo9LRdseZOg7nFduQDVcfK5tsvePQrfK9vxQLATHb4h9nlWhY3dBB2tdQvFaF8zx6P6XQfFb&#10;CIrZmsLxmw8FbU2h+A2BQVsTe/EW6NpRCMd4nQXGbwiO4DQYvRXZpW0cKHCrCgVwLhS0NYUDOC2Z&#10;HY4fPYqitrpMDEfHR6FbDBS/uVAEp6GorQkUvoV0EcTlEVt7UPyGHAZ07BYLRW5Rtv4yObSVxm8I&#10;r1P+5ARvBodwwlnXPIZrL4jLHoMa4MZwdYM47cMNenWDODpWEQni3PANWktmikMxHHODuF/xqxPA&#10;aZVjOJYGcHYM54dwAgVw2rsrgQhu5VLGngnOD+LsGM4O4kIkiONXYQVwrjaCuIu7k9cvXjJMDJeG&#10;cLVjOGbFcDw7XPUY7vsXtjPfu5g8HtV9TCqK4LQqQVzyCNQkgAtBARxz12XBHB07FMSZEE7wZ4XD&#10;N81+FCp/xjEcQzGcBHFMvzcR3Jn1zBNFAZzHDuFE/jjUPIZDyoK3fHmyLp8ZLoFCOMSK4UAQp0M4&#10;geI3pCyIcwM4F4rgtFAQdyc7mgRxTIdu+n0RFMS54VsWwB1KHfaDN1E1iEP07HCdBnE4wnKA6K0I&#10;iuGYu18UqlXh7q/KPtG2w3Qr40ZGQ7IBQzAEb5/h66wLHm8o+PzqQ0FbU/A41+Oh7UPQ9kyvM+/p&#10;b7NNs/LYVDRW78Ndp7nj6vD3he5NMygum1UwdovB0U0DKOIZEfX3ANdHo+93UEEco/9+NAAjoAHT&#10;147WCz2uTThQ6wO+7jbAuK2OK8OFrhu6nEMBHAJDtKFQ1zMtKPgalcPxWldwmDFEKPAKQds3hY4z&#10;69B1TgMKn6alrSCO9xMbw7F3P/wT3I/2+8On4LYHDfrNHAQoohomPtc25fuGcZtiZn8Dy409Pw4r&#10;g8O3kPw860DH74IbrnUBhWtdMcek+18GhW8hKGirC0VvRVDQ1hSK3xAYtTWxFy95xOg1Dw7dYuEI&#10;TsDgrcwubaeguK0qFL8hKGgLwXFbHe0HcdmjUuk8UewWAwVwGgrgbDhqq0segRqrKIarFcTRNiho&#10;Q9DjTTEeG+ewA8VujOO1Q27Mxstl23RMMi55FGosGMKJLVvVIA5Gb0U6COIkhOsviLNZM8PJMsIh&#10;HM8KZ2I4psK333D4VgDFcMwN4n6t4rdQAKfBAM5VIYhDAZzGMdzPiY7fwhGc8GO4tzzFQZwEcBzE&#10;vckhnOFHcK8v7Si7tGwvxzEcLePlnkXaNoBDOCFBHAzdYmUhnFAxHEEBnGYiOA7eJHxLX10oghMv&#10;XdicvLiA4zdXEsOVB3FCx29ouQRxz52nz+doeQrGcOQZfuXlKT+CSzx1dp1ecRD31NnNBK1/irZ3&#10;wzcmcZysMxHc6bXJ4+SxlBe+nVrNqWXFMVzzII7p5RzEoeAt5Ku8LfkKvWcSxD1wfFlZmdx/LHV8&#10;dXL/iYQdvfGjUflRqGpZCkVwDMVv4h5y98eLBorghHk0asoK4o5cNNwgDoVw2WNPD/tup+VRQdyh&#10;i5N/+uhCaRDn0jO/FQVxn+H4jV7/4dD5yX9T/t/UGMQ53P1V2SfadphuZXRgNDSDCOIYPOZQ8PnV&#10;g4K2puBxrsdD24eg7Zm7znymv8+2zFIQh5bF7scdWwXeD7o3zaCwbFbB2C0WRzc1oYBnRNRvGK6v&#10;hL7jMYjrjb52tF7ocW3CcVof8HW3BQZuVV0ZLnTN0OUcit9CYIw2FOqapgHFXqNyOFzrEo4zhghF&#10;XS60XRvQsWYdus5pQBHUtDQN4v79f/iPkyeeexHuuwxvi/bJxselJtDv5aBAEdUw8bm2Kd83DN2U&#10;YBC354dhZXD0ViQ/zzrQOXTBjdfahqK1Lpnj0v0vg8K3EBS21YWityIoaGsKxW8IjNrq2qsGxXAM&#10;h26xcAgnYPBWZpe2U1DgVhWK3xAUvoXguK2OdoM4ieG6DOJwAKcl+0BhW129BnE8nrjhWwiO3xAe&#10;G+ewA8VwjIM3DuI0d9vDdOxDBIZtdW3ZZi2Ic2O4IQVxOoqTWeF+s77XSRBnZoczQRwtI1FBHIrf&#10;kMggDgVwGsdw1YM4O4arE8TpGeE4iDMzwtE2bgznBnHJsjyIgyEceY0t2uFbyCsERm4V2DFcHsRx&#10;DBcK4mQ2OHlvgjfFjeHMeieC0168sAnjtxAO4r5F2+nALQQFcXqZDuIkgtPcGM4N4p4uCOKeorHB&#10;GC71JO3DjeFYKIiDIZzQQZxEcea1KIarFsTJLHCuukGcxHA6iJMoLo/hlib3H1vOgrj7juPHo4aC&#10;OBTCMRTBaWUhHPuiiuESvCwP4u5IAzg0Q1zrQRzpMohLZoLDMdyBDuLyWMZe7u4v+npmyq2MDozm&#10;loRtTcAYbQj43OpBQVsrsr+t9Djp5xj6/Mqg7Zlel43lv/mWHOQgDo2rAt+f+lBYNqtg6FYFhzc1&#10;oYjnwNO/XbReu1pMgiS4bS/ovx0NwAhowPS1o/VCj2ubHab1BV93W2DgVseVYULXDF3OofCtCIzR&#10;hkJdV9dQ7DWKg8O1LuFAY5RDQdm8QdcdC8VNQ/Sdl388+Xd//dcwSkM4YuOI7o677zWzvKF9xvoO&#10;Hdvdvzioj0tFv6WDCkVUw8Tn2qZkvzB0i7Xnh2FFcPBWxr0P1aDz6IIbsLUNRWtdQvEbgsK3kMVo&#10;fgCnoeCtDAramkLxGwLDtjr2qms/hmM4hBMweCuzS9spKHCrCsVvCArfQnDcVlUSw7URxOkQrk4Q&#10;d4LOQcOhWyzZZ3sOWhB3uASK4Rga60tCORi21bGV+PPWlYwbvFkxHPnXrRwM3spkEZyGY7ciKIQT&#10;MSEcw+FbSHwQ9wGN1zEcv5cYTrhBXGEUR/tzAzhNYjgdxEkUx+GbG7hJEOcuD5IILhDCCRjBsTSE&#10;qxrE/XRlxwRwOoTDMRzDQZyO4ewgjmd/Kw7iXqexRTEcCt5cr17csbwCArdYL190QzjBj0nFj0qV&#10;EM7Fj0nV9ONSOXjrIojT0ZsbucXKYzg7iNMRnAnhzqxnMZwO4p4h4RjOnyHOjeE4mHNDOOSbTII4&#10;eg0+KhUFcexMQoK4r3vWDQngHj65mpEg7mFar6O3h06sGPLZRuvoVfsKLUMkikvG2I9N5Rju/mMc&#10;wwk/iNNRHMdw/0LjdBQHQzgagwK4e44uWu4mKIJjHMIJN4jjGO7OI0kI50IxHOMY7vbDFxoHcfLI&#10;VH4sqmbCt0MLmTpBHM8Qx49GbRzE4bCqARC91eVGbTHyYMZe7p5nlWt39zVUsUEcz9DWNnSczknU&#10;1oQ59yHic6sHxmxtSP+2JEjTn8u451gEbc/0umws/e7LrNP4GPMSxLnrQupsUwbfp+pQWDarYORW&#10;BUc3NaGAZ6RcbUaCJLjv3tB/PxqAIdBA6etG63P5d1VG7zMW2k8/0LW3AwZuVV0ZJnS90OUcit5C&#10;YIQ2NOrauoZir1E8HK91BUcao26gIC0Ebd8UOg6CIqZRfaEY7yA8LhX9Dkc5FFENE59re5LwyQ+7&#10;otE5VQnkcOwWA92LeOhcuoAitra4sVqXlvmV7huK3xAUvrkWK/MjOA0Fb2VQ0NYUit8QGLfVAYK3&#10;Mgt07ecV/hwE4zcEh3CsLHSLgeK2qlD4FoLCtxAcuFXVThCHYjhWJ4jDgVsVep/tOQhB3OFIKITL&#10;8Ho+B4K21TPHwbitjq0khoOzwokhBXGbtD1BEZxWFMLh2C0Gz/iWBHC+fEY4JkEcPyb1Q7qHena4&#10;oiDOpQM4FMPpEM4N4vQMcTByq+Dna/uTd1b3Sv2cjq+9s7pbyERwzAnhbHYMFxPEuRGcMI9LTYM4&#10;LRTGvUZjUQjHUPzmcmO4qkGcCeBcIIhzI7jCEG5hK3mlfX2Ptv0+HYf9gF9pGcduL53faC2Iyx+X&#10;Gg7i7MhtPbj82XNrDlp21g7hhBvE8WNSXSiMCwZxtNyN3vRMcOJxQIK4wjBOpCGcCwVxj5yygzie&#10;5Y3jNpkZLhTEGafos5aGbiiAQ6wI7sRyIp0dTgdxErnpGC4UxAkYw7GCEE4UzRDnBnFfOHrBuJPW&#10;6UejulAMxziIQ8vZ7SCGCwVxzKyjY2VoH24Q50ZwGorhGM8QJ8YgLgI6VzRulo1BXA3m3IeKz68e&#10;GLQ1db175tzBchZah+K2OnhfKPJCknAricnahI7lCo2rso+uuYFbHSgum1UwdIvFwU1NKN4ZOa42&#10;wyES3G9v6L8dDcAQaKD0daP1ueR7apN97KFA194OGLjVcWV26agLhW9lYIg2JOr6uoZCr1E8HK91&#10;Cccao/mC4jcEbYtip1G57wRmiJvHx6Wi381Btbr3SRz693c20DW1II/XmB92RZP9aGgcwaFbLHQv&#10;4qHz6QIK2drgBmud4vuVQvEbggI4bdHix21VodgtBgramkLxGwLjtqpA7BZjga59DOKKofAtBAdu&#10;VTUP4lAIJ/oM4lDUVpeJ4dgOjt+QohiuUhDHY0m10C0WjtbKwBBO8Ho+V6K30SFcm0GcnhUuGMQ5&#10;MVxpEJcFbmCd0GMyIH5DNml7giI49vuNy5l2Y7g0cIuI4VgexNH7VN0gTiuL4Yw0hJMYrmkQ9+7q&#10;pQmK35CqMRyaFc5nx3BlQRwK4FwxQdwb6QxxdWM4y8U8josN4mAMx5wY7ocXt6JjuO8v2EGcjuGG&#10;EsRx6OZ+DgsHcca5/DGpVYI4e0a4VBq/oSDuyTNJDCePR+XorSiIYzCGYyCGgzPEpSGcJiGcy4vh&#10;3CDuJMdwOHwTD55YtmQRnObNDhcO4iSK0yEcCuJQDGc56gRxpCyGY3ceSWK4BMdxkRHc4Qv5e7Xc&#10;VSWIy9bRcSWGkyAumxHuUHwQJ2PHIK4GdK5o3Czb+iSH1gsYOzWEjtM5vk6Djl8XDNGGgs+vPvQ9&#10;NXK9e+a8wXIWWofitjo2QNgVkodbeYjWBnQsV2hclX1Mg47b6kJx2SyCoVssDm4a0OHOCLjaDIdI&#10;cL+9of92NIBiqKHS143W25Lvqhza1mcfeyjwubYFBm51XJlNOuhCwVsZGKENibq+aUCh1ygOjta6&#10;hsOO0fxA8RuCtmUoghoV+69/87cwiJvHx6Wi38xBBMO3EPq3dzbQdTWkg6ckgvLDrmh6X9k+/XE4&#10;cqsC3Yt46Jy6gGK2prxgrWt8vwgK30JQBKctWvzArQoUusVCQVtTKH5DYOBWBQjdYi3QtbcfxPFY&#10;H4rNztP5x+GxfthWBzyPAih8C8GBWxV5DFc3iEMRnNZXEIeitiaaBHEohmMwfkN4LOkiiONHl9Zx&#10;ZDvsMJ2zSwdwbcZwTEI4UTWIKw3d3PXCHWeA+A3ZpO2dCE7rNIhb59jNjuE+MMt8H2zsE37NgziJ&#10;4iSMe39DRXE0TvDjUcV7jMYkJIiT+G3XDuEEr6fxEsM1ieI4hqsTxKEAzhUbxEkA10YQ92OxbEdx&#10;bgz3unmVIM72Gs8ct1hBOv7V9HNZEPeywaFbGsC5lmgdrzc4hosL4r5nbBnmM+1LSAwnEZwbxL3k&#10;utA8iJMYrlkQxzh8YxzHOXgZXQt7hjydvoqnab3rKdrXkyCGEyiI48ejPnFmffL46SSI0zFc0yAu&#10;9MjUh0+teVAMx7wg7qQK4vh9CoVwxgmO4JYmDxB5tUkQtzS5P2XeH8sfg6qjOPkcHcMFgrh7MotG&#10;0eNSeUY4mRnuTo7gCoI4K247bAdwHMQZ6WdrrFIriKPtNB3EmSiuAMdvnxGHFyb/SMv41Y3hvCAO&#10;BWBTA+K2OmAEVRM6TzRulvnXh20Yn7YKHWcq+DqbRHEwRBsKPr/6YNTWxPXumfMGy1loHYrb6hhC&#10;EMfQ8bTQmNjtm9jgYIbDGbCuC17cdY3+1mcUjN1iOfehKh3v9A2dXxG0j1ZdbYZDJLjf3tDfZ0Mo&#10;hhoifd1ofZf0sZPjDwU+3zbAuK2uK7NHx1woeIsBQ7ShUNc3LSj2GlWD47Wu4MBjNApBYdQocez8&#10;Oozh2Kw/LhX9FkYJGL6F0L+7s4GuqwErXGN07SjsaguO2+pA9yIeOrcuoKCtCS9WawE6joXud1Uo&#10;gtMWLX7kFgtFblWgoK0pFL8hMHKrYq++Bbr2qBiOwfgtznk6FkTnH8cP2+qoG7rFwpFbLDuGS1QL&#10;4lAA56oaxOHArRoUtDU1r0HckZ2rk8MVHdkudoh8lEZvLhS0NcVBHIzgtDSCc4O48sCN6DEaGovi&#10;N6QkgtPaDuLcR6ZyDBcM4ug+6QBOR3Gy3JopTnmPlnH05uIojl+TEC7xy3XEDuE0FL2FSAwXG8RV&#10;mR2O4fhtx4HCt5DiII4jODd80/gRqeI1juGA15a2G+MgzkRvdBwkj90CaB8/4BBOKwniOHr7Lgdu&#10;F7eyCI4/c9zGrxLDCY7gzPs0gOP4DSmK3xA3hNN0BOcuwyEch3N5PPcsvXfXP0PLxdP0GXnq7Kqy&#10;lsRuHLqpCE7TQZwwMVyAhG5FIZxEbyFfP7UyecTxtVP5o1HLZEHcSYcXxC1DHMGZEO5kCSuSI8ft&#10;IM4N4XT85rJiuEAQdzct11AIx75I7vr4opFHcHFBnBvA3U7vtc8f5jG5OkGcQdu4AZwm61EMx9zZ&#10;4DQrhvvo3OTvlQMdxKFzih2HoG2HyD9vDAVtTaHjhOTblMHbW/g653aWOD63+mDU1obr3THnDZaz&#10;0DoUt9UxK0FcSNPtY0gQN60wzoujrtHf+gyDsVsM5z5U5cY7fUPnGIK278RVAI2bGfT3WROKoYZI&#10;Xy9a3yV97OT4Q4HPtw0wbKvryuzRIReK3WLAEG1I1DVOC4q8RtXgeK0rOPIYjZDYGeZQVDXveBY4&#10;FMPN2uNS0fc5CoPhWwj9mzsb6Lpq8mI4RteOwi7I2xaMSeGorQl0L+Khc+wCDMxqckO2tqBjZehe&#10;14EiOLHo8UO3WChyqwIFbU2h+A2BkVsVe/WdN7FaAoVsbYExHKPzj+PHbXXMWhBXdYY4FMC5ph3E&#10;oZitqSyGYzs4fkOKYjgG4zcXj0v1GcQd2r5iXlEA5/qIxnKkhuK1NsljUmcxiHNjuFAQ134M588Q&#10;5wZx/JhU8SHdOx3EsVAQ53KDOInfUBD3i7VLEzeI01Fb3ShOx3BdBHFvEz9+Q1D4FlItiNMBnPba&#10;oh2wxQRxry5uRY17hWQzwdGxWonhWEEMx0wMx4HbRfpMx5YYjmeCYzITnNZ2EPctogM4ROI2d5kb&#10;usm4EDOOXouCODuESzx5ZmXyzTNrZsY35oZvbhzHj0k1j0olHL89QWPY44w+82xxj55a9SM4Xqa4&#10;8ZuLA7iHTy5bOHL7qoreHj69ntEhnKgbxEkMp4O4B3m5Egri7iduBJeEcEsZCd5igjh5LKoEcffQ&#10;cjeK02KCuDuOLJBkFrhQEJfFb/T59kMLDj+KY7fT2Ngg7rOHLiaPOXXoGI4fpVo1iNMhnI7h/u7P&#10;ZzN/lYRC7XKDq6Ab7cKx1KiMDtaGCJ1zVWY/Jojzf6+Iew7G9VueJCqzjzU8cp5hMGhrCtyvPuTX&#10;CL5TBcVvTZjjZ/vn9wWu36wMHXP92q3J2jVaR1A4hpSFa2XrmR5TNK5LKJIqg2I0BG1bBu0nFozd&#10;YoFzieXGO31D5xiCtu/E1fpwmNQMPMdK6O+1po2rn0zWr9hQIDWyoYiqCPre2+GfW1tg3FYXuCcH&#10;wZoC70tDMHSr6vJ0ochrVA2O17qWRx6jUVMotppnHL6hIO6Ou++F4/uEvq+RDQVPw8Tn2g8UQmF+&#10;1NUUDtoC6L+pcDlZ2bue0fcVH7N4/bTAyKwG/F0VQ/uphO55XSY2a90N8klmyeKHaTFQqNYUjNfa&#10;Rn8DTfQawzG6hhgobqvKhHBmXwkdxxUFcjhew87Q+HquBfA6HL+5UPyGVAniTtF3ZMK2Swp/Fnp5&#10;AAraYqCgLcaxnb8EHaX1MHIrcHSbttPMfnI4amsCB3Ahbvx2ePuKh2eIQ7PDIfz4VXdZWfwmgo9I&#10;3cTxmwsHbc38gWM3F4rfXCp4c5mIbaNNSRAnIZyO4X5L5/Ih3S8dvMUIzQYndPyWLWMb9J6251dm&#10;R3F+BIe44ZsbxWnv0rX+fG1/ogO4t1f4sac5FL5p8ojUskelSgz3loHCt5A8iHuT3nuPQ13KIzgr&#10;jKNtMxyzpSRue4OWM/lsxqSBG1qmcSin/chIoriYAC55HKpC2yM/pP394OIlgsM4CeKyEI6jt/Sz&#10;NTMceYmOY4AADnFDuG+dX8doXdnjUq2gTYlady5Z98zZ1cnTjN/TcuGGb+b1nGuFrBN/hjg3jmMy&#10;CxwHcVkMly4rDOKEeiRqkYfJ106v2Gi/Er65sgDuOOFXDt+c+E1DIZxw4zeNI7j7TyxO7j+euJfc&#10;p9x7PA/icBgX757jNjd848ehmkeiHrmQvz96IQvhxJ1OFKeDOB3F6ThOZodz6W1k3O10XBPDBcI3&#10;5J8+ugCDOI1jOI7ekM98dN5wAzim47gsiGOHEmMQN5roKGiI0DlXle9PHgVbRm+Tun4rgNcVQ+c0&#10;XbcKwUirKXivpsu/Tvo+AmBg1pB9DP6MrZvArZpkOxvHcAJFYyFlEVvMeg2N6RqKpMqgGA1B28ZA&#10;+4oBQ7dY4Dxi4WCqX+g8EbRtJ642g8OkJuhvLgK8FoPX1cNBnBvFoWOPbCh+KoK/97b459cWFGHV&#10;Au7JQTH4II6BcK1LKPIaVYOjta4lMcho1DUUas0qfiQqiuHYux/+CW7TNXTPR/F0/DRsfK79QMEU&#10;5kddTaCwrYkkhuP3+X3Fxw2vmyYYmlWEv6dyaF/R6B430U0QF4rhEih4K4OCtqZgwNYm+htoahZi&#10;OIYCt+rs0C0mhmMofAvxQ7dYKIa7Njl9icXHbjGqBHEwfJNl7nIAhW6xUOwWA4VwAgVvZQYdxKno&#10;7UhKLzO2Lk/igrhkTNMgzovhWBrBDSGI88I3AEVw4rfkw46DOInhTBDHy+l+vW/g+I3xDHDvC/pc&#10;FsQxHcOZz2kE92s6jry3ozg/foM4dlu9lJMAzvqcvL5L95KDOB3FNYnh4oI4FL3ZfrJM45bpffZq&#10;B3FW+JbGcEVBXCiGe0Mtc6O315eJs8xYtGM4HcRFzQZHYoO4H5ggzhYTxOkYzgRxHMKlUPyGxAZx&#10;LzAaHxvEcdjmhm/68zNn7SAuX54HcUkUJ7PCqdnggkHc6uSbIIhDMRzT8Zsbw7GyIO4bZ3AA53KD&#10;uK+yQBBnzQh3fLk0iEMRnKbjtwfTmeBQEJcEcC47iNMxnJAZ4OwATmaQk/dODKeCuGwWuDSG0+48&#10;SkAQp6O4wiAuXWZFcLRcx3CyjYy7jc7jNnq1YjgQwWkxQRzzYrg0hCsK4rQsiEtjuDGIGxl2tDM8&#10;6JyrQvutjAOnBtB5TQ8fP8wNtFoB7kEf7OsE32vKjcva4B+Hl/lQ8FYm3zZXN4hrwxjEYWh/ZWDo&#10;FgucQxU4muoPOkcEbduJq83hMKku+puLAK8lk0duVYxBXH0ofgrB33ub/PNrCwqxKgP35CAZgzgf&#10;irxG1eBorUt5EDIadQlFXLPq7z5zG4zh/v1/+I9wfNfQ/R5Vo+OoYeNz7QcKpjA/6mrCDdrak99X&#10;fNzwummCsVlF+Hsqh/YVhe5vU2MQ16G95lDE1g7etx2d5ezYLQYO3KqyQzc+F3cZgsK3EBy7xQjF&#10;cAyHbXVNK4hDkVsVKHaLgUI4gYK3MtMP4jhK4+AtidPC7CAu5NDW5Qk/MtVEbCWS2I0DOJc9xrzf&#10;ymeEY4ML4jb3jU6CuA0UtTWRBHF5FJc+HpWWf0Dc+M0lj0N1/Zr2oYO3MjqCy2M4lgRxv6D3USSA&#10;S72b+vnqJZ95FGp4hjgUwWmxQRyaHe6ntD3TIZzgIO5Ny67hxnBZ/OYEca8z2o+O4XQQJ+uzdbTt&#10;q0vbAbwuH/PK4laK1hF+5SDuZVr3QxqDAjhXXAxHLvLYNIRzYjg3iCvyEosM4r4jr2kIVxTEvXBu&#10;LUHjdQxXFMTFyrcRa5Onz3IA5z4mNfn8FK0TT9Jn7Zu07Jtn14OPTNV4vRvAuUqDOCd8Q75OvCDu&#10;FD8ylV5P4hguC+JOqCDOCeFMDEfrUQSnJeGbeiyqERPEcQy3TMIxHIduKIjjR6F6JIaj924MZ80Q&#10;p8I4DuJ0DCdBXNEMcRy8SeAmdBAnkseo8mu6LH2fxHAXshjuswxEcOKfWKUgjmeKuzD5DPtoYfIP&#10;JobjV54FTj8mVX9GM8SdN/oN4gSI2+rAIdAohh/uDA8676rQfqNx4DQF6Lyb4/2G6TirVeD6+qTj&#10;sX7cbA3fX3f/bQRxW7Qf4a7T0Vtf4VsIiqTKoBgNQdvGQvuLAWO3GOAcqsDBVH/QOSJo285crQ8H&#10;SU3Q32IEeB2ZPHKrQoI4HcWhY48wFD8h+Htvk39ubUEhVi3gvhwUgw/iGIjWuoQCr1F1OFzrUh6F&#10;jEZ9QaHXUD3x3IuTf/fXf23FcP/T//y/dDY7HLpfo3bpOGrY+Fz7gYIpzI+66sIhW1vy+4qPHV43&#10;TTA4qwh/T+XQvkrRvW3DGMR1JA3amljYRSFbG25kztPvz7NLyyvAcVs1sfEbgsK3EBy7lSmK4foJ&#10;4vhRqdnjUlkauRmyzF3uQJFbFSh2i4FCOIGCtzKhEE6goK2Za5PDsei8xKGtq0GhGO5PTWzZQVww&#10;hmMFEZwGw7Y60hjuj3TMJhEcPxpVZMsIjtrq48ei/nbzKr23gzgdvBVBcdt7tN17dK4sCePCfkVj&#10;NW/Gt5SJ2mp4Z/WS5e2VnYwO4dwYrmkQJxFcHsLhIE5HcRzCiR8vb6f4/SVDR3CIRHBuCCey2eBo&#10;7KvLu8YrS5dyizsJvcwlY1L8mFTzqFQQvoVExXBEx2/fu1gsi9/S8K3KbHCajuCiYjh+T9uVxXDM&#10;jd7C1ifPnNuAnnY8c36TlvOMbxuT5LGoPg7injjD6L1Dh3Do8agah3AmhmMSxNF+tW8wFb65vn5m&#10;dfJISsdweRCXx2+IDt9C/ABudfIgLdceOLFc6N4THL4VSWI4HbxpEsRpOnpDdAjnB3HpzHCp8hjO&#10;DuLc8M2VhHBsIQ3ffJ89xI84vWiY4K2EN/NbEI+9OPkM+Qfa9387dMHz/360YGSflb+n5f/Pn8+T&#10;hcnf0Xs2BnEjAwZgA4POuyq030qu3xoMdH1hPD7MC9naAs67T25ANn03W5bve03FcAxFY025Qdw8&#10;RHHT4gVvYEwQj68K7ScSjqb6gc4PQdt25mp9OEhqgv4OI8DrsOShW6wxiGsGxU8I/t7b5p9fW1CM&#10;VQu4NweFPDq1TesmLCsHAzgXj5syFHiNqsPh2jTQ73A0mhEoHpsF6FpG3Vjd+yQO/fs3G+iapmiF&#10;jpmh+xTHj7qqwgFbHH4kqkDrDfrvrL6v+BzC66YJRmeR8PcTB+0vCt3fNnQVxKEQTqDgrQwK2pqC&#10;IVsb6G+iCRPCkQv8CoO2pkAMx1FaRShsq0pCNRS6ldGhWywcvJVBEZyGw7a6klitmBW9MV4mital&#10;UOBWFYrdYqAQTqDgrcysBHGhKC6Z9a37IK4ohIsJ4v64fQXHbVVkIVwOxW+IDuFM+Laex3AuFLU1&#10;k8wQp2O4NoO4siiuLIRjvL5OEOfGcDCIW/FDOMHRm5lFjl7LQri3ly9NfracR3BlQZxLx3B1gzgU&#10;wWk6iCsL3TIlY16+uG2g8C2k0yDOCdxi8GxwonIQR2JiOKHDN34MqpBlyZj1ydNnQRR3ftOK4Z7i&#10;MWkQZz6f96O4ZHa4JIh7/DS9ptwwjmO5xwuCOInhioI4FMCxr59aydHnYAxHkhngElWDODMzHIsM&#10;4u4/zpYysUHcl48tWrPBFUVw2pdoO8vHizCIkwhO4xnidBCn6RiuURB3aGFyG5H4zYvhyD8d4lnf&#10;cADnwvEbQmM/ujj5zEfhEE4LB3GJMYgbZWD8NTDovKtC+63k+q0ZdrMQB1Ywagvw4yzgGu+bxg+I&#10;jsj6Ae5TA2tOCCdQvBbDDszwGE2P19BYF9quCRRKDckYxNWDztGFtuvU1fpwkFQX/S21Io/bUPyG&#10;6G3GIK4eFD+58PfeNv/c2gLjtjrAvTlIUNTWBIrfEBjAITx2ylDgNaoHR2tdo9/iaDQazQEYvyH0&#10;b99s8KO1plAM1YwfdcWC8VpFOogLRnH031d9X/G5hNdNE4zOIuDvphjaTyV0b9vSSRBH51ikThiH&#10;gramYMzWBvp7qEtiuK6DuKYxHEOBWxUSqaHYLUTHbXXg4K1IWQzHcNhWVxKsFSsM3vQ6tJ6gwC2z&#10;Q+sjoNgtBgrh2PHtfoO4w+YxqDF4LIjfHEe26TUN4YqEgjgYubGtNHJD6zQZl6obwonGQRyI4RiK&#10;34QbwWkohBM4avN9sL4Xh8a+T8d8n/b9Pn1O5EGcjuKyzySJ3vYnZUEcR28uieA0id/kUac6iGNV&#10;gjgUwiFvr+5OfhbwNu2HvZPisW+bbfJZ4IyVnQyK4ZiO4dzwTTOPR6Vx7MeClrkxnDwi1YUiOGFC&#10;uKVtGpc8BrU0hBMtB3FZDBcTxKngTUdvyEsLmwkQvIXoEA4FcSiEYyaCO6/Q2JgYTsQGcV4Up4I4&#10;juHY07yMoBguD+JWvSDOOJOEcCaGC8hCOBW+PZqGbkUhnBXBkUdO5x5OIzg3hnODuMxJLAvgFH7k&#10;qc+P4ZIgLo/h2H0nciiEY0kMt2iFcGUx3D0fLxooiNNQCGcc8WeI09wQ7vNHU0cuTD5/OJHPAJfg&#10;CM7EcvwYVSJR3G0lM8R1EcTxY1L/gcTEcEwHcW4MNwZxIwuMvwYGnXcVaJ+VXb81o26W4rgKhW8h&#10;bpgFcZgFz6dfOFSbFnCfGpIITkMBWqw8MMPrNR2kVdlOoO3rQqHU0IxBXD3oPDW0TaeuNoOjpDro&#10;76g1YxA3bSh8cuHvvW3+ubUJBm51gPtzkKCwrS4Uv4XAAA7hsVOG4q5RPTha6xr9Hkej0WjGwfgN&#10;oX/3ZoMftDWBoqjm/KgrBgzXaiiN4Rj9t1XfV3w+4XXTBMOzCPi7KYb2E43ua5vGIK5ladhWh47h&#10;DkoQh6K3Im7gVhWO3kJCj0h14bCtriRYK1YYvOl1aD2BIZzYofURUOwWA8VwrFEQR9uHoPgNOQzj&#10;N4TH+gGcKzaIO7TtB3EwcBNp4AbXaTIuFYrhphLEgRBOoBCOoQhOQyGcsYHjNwTGb0ASv12e/IZe&#10;9cxvOogzEZxapoM4HMXx8mZBnBvFxQZxJnZb4dnf/ADOhUI4JjGcZkVwqZ8yOlaZmBiOWSGcFhHD&#10;MRTCCQniWK0gDqyTGC42iLNiuIggTsdwRUGcCeHOb5jXFxmI31wohmNlMRzjIO6587lQEKcjN3cZ&#10;c2M4xvvTQZwVxaVBnMRwEsSFYjiWzA63Onn8NPODOBTBCWtWOInfaF9Z+KbfK14MRziC01AMZ4K4&#10;kytTC+LcKM6EcCIN4FAM5wZxKIITEsM1CeLuOnJhcidTEZxmzwqXB3G303s3hBMmiEtjOAniJJxD&#10;MRyrEsT940cXYPyGuCGcCd5UAOcy61MHIohjKIQalYPx18Cg864K7beS67c6h847BG2P3SzFYRUK&#10;30LcKAviMAueT79wqDYt4D41JBGchuKztqEojaGxIWj7ulAoNURjEFcdOk8NbdOpq83gKKkO+jtq&#10;Vb0gTqI4vM9RERQ+ae53vn4ljrtdkWQbfHwNnX8sGLjVAc7rIEFxWx0ofGtqjOJmH47WpoF+l6PR&#10;aDSjYPyG0L93s8GP2ppCYVQzftRVBkZrncvvKz6n8LppgvFZCfy9FEP7iUb3M9bS3vUoMGhrwAR2&#10;dK5F5jaIo/tZF4rhugriZi2Gc6O2JnD4FhITwzEcttWVBGthpcFbyXoYwWk7NCYCit1ihGK4gxvE&#10;JbPE/VnFa4VKwreQUAzHUADnqh3EgQhOqxrCuSSEyz4TFL8hKH6DaGxMEKfFBHFFUAinoSgOxW+I&#10;id1W8sei5o9HjQjiVmiZoPVFMRxD8Rvy1vI2DOBcZUEciuA0FMJJBKdVCuICdAxXFsR5IZwAEZwW&#10;E8OxLIgjJmy7sAEjOOYGcK66QZyO3tzwrapniA7iMs7scIYTw3EA535GQZw8KhWFcMyK4U7h8C2k&#10;bhD30MmlyVdPJo9K7SqIC8VwdYM4FMEJHcPFBHEoiuMYzgRxEr8dWbBiOKZjOB3E8QxxWQR3aCFH&#10;n00Al8qDuIuT29L4LeSzIH5zmRiuQhDnzg6HIjgPjyMoiGNjEDfKwABsYNB5V4X2G+36rc6hcw5B&#10;22M3S3FYhcK3EDfKCsHn0y8cqk0Lvk9N6BBOoPgshh2Yhddp7rgq0P6aQLHUzEPBWwy0r0gwAusR&#10;OkcNbVNki38vYHm0q82hMKk6+jtq1RjETRuKnjT3O3fDtxB3uyLJNvj4Gjr/KmDgVhU4r4MExW11&#10;oKCtNfvtQPFbCIq7RvXgYG0a6Lc5Go1GMwjGbwj9Wzcb/KCtKRRHNeNHXUVwrGbTs76VQdtj+X3F&#10;5xVeN00wQAvA30cctL8odC+rQPEbgqK2Jg50EMfontbhhnBTCeJ2cewWA0VuMXSchuI3TY9tCw7f&#10;EBS+heCwra4kWgsrC9689c4YGMFpOzQmAordYoRiuIMSxB3aumoxj0zdutJpEFc0OxxDAZwwIZzg&#10;zxX8AQRwrtgILjaa6yqI+4CO+wHdKxS/aRLLvUf8CE7bt/xqbc+i47cQjuH0rHAoaCviBnEQnYtA&#10;QVwZFL8JjuA0FMCJPHzbBvIgzp0l7rXF7YTEbjS2KIQTVhBXM4prHMSBAM6lgzg3issekZpywzYU&#10;wzF3HJMIriyGe4HoEC4UxKHIrZpkVjg3iLNCuJSJ3mib5NGoGAdx/MhUieBE1KNSOwzidAznBnFZ&#10;FHfcj96KoCBOR3ChGC42iPuXYxdJeRAnEdzd9F6gGM5any7TQZxEcJqO4fizieCOnJ/cTrIYLg3i&#10;JHpDUZwJ4xivp2PdRq8sCd8WjKpBXBbDtRzE/f2fzyf4vWO4QRwDcVsdKBoaxYMR2ICgc64K7beS&#10;67c6hc45BG2P3SzFYdXGDUbjI7hRVgg+n37hUG1a8H1qQiI4DcVnRVBcJgrHqH3UAffZEAqmZhqK&#10;3WKgfVUAQ7AeoXNkaOxUXG0GhUnV0d9Ry9zwLcQN4hL+/kblUPgk3O/cDd9C3O2K5NvhcxDo3KuA&#10;gVsd4NwOEhS4VQVDtjbtN7fBaF+xUNw1qgcHa9NAv8/RaDSaMTB+Q+jfudngB21NoTiqGT/qCsGh&#10;mg+Fb4gZT/+tdLdn/tj8vuJzS9eDddMEIzQAfxdx0P6i0H2tCsVvCIra6uIYrkoQtwTWhaCgrSkY&#10;tNVF97IuNDNcV0HceTpeEsP1MzuchGkogHPpkK0tOH5DUPgWgsO2upJoDSuL3YyCMTCAc+3QuBIo&#10;dIvXchBH+yiC4jckD97K8Fg/gNM4hmNu/IZwCBcdw7GSIE4iN2uZWo6gEE50GcTxehS1ITqIK4ri&#10;2g7i3udXukcfbl6dfEj3sSiK07PH6SDuV2u7gB3AudzwTc8Ep3EQ9w5bxdFbDDeC+9nydqYsiJO4&#10;rUoIZ9C+y4K4txgd5yc0HgVxbyxtJcxnHcSpGeEWt0EQpz4HvErjXlneVVGcH7yViQ3iYAzHQADn&#10;qhLExcZvSBbDncchnOAg7lkQxOkYriiIM49IPZc/IjXfVo/jMTxLnB3EoRiOZ4t7koM32m8SvSVQ&#10;EPfNM2s0doPGbuAY7nQewdUP4uwQTnNjODQ7HPsaHetrJ9fsIC4QxT14fCkjY1AQh+I3JG6GOA7i&#10;GMdwIIj72J4ZzgrenBiuShB3x+HzGR3EZbPCHV5IHpHKUZwJ4WgdbS+zv3lBnMYzyaVBnI7hkiDO&#10;juKKgrg6MRzTQVxhDMf4s4MDuP/7T+e6D+I0GL8hIG4TmxXAgCkABUYI2rYpdJwm0DFC0PYCjR8S&#10;dM7VlPxG6LcIl7uu3+oUPncb2q4pDrZQ/ObyI68CHCjR65CsX/+0Aef6KrvZOongtPW/VEDjN/h7&#10;CuD1PA6uc/dVRclx61j/S7xkG/pO1XZZaJWuayMsa0zOoyq0rwpgBNYjdI4Cje/c1eZQnFQN/Q21&#10;is6L/jZjJOPtII5jHX+foxhu9KTp71xHb2X0dkXs7fA5MHTeVcC4rS5wfgcFCtyqghFb2/br48CA&#10;91H1Mawo7hrVg4O1aUi+/9FoNGobCrWa45gpEo+dCeg6EbStD8VRzflRF4KiNROzMbDO3TZ570Zu&#10;vC60vT12hZeZeyD7cvC6ovVTACO0APxdlEP7ikL3L4vcotnRG7IoaHwb9PFR0Gah79tA6wAUszUF&#10;o7Ym6F4u1HCeI7XdnI7jDLBNMd4GS2I4hkO3WCh0iyVhGgrgXDpkawuO3zAcvyF+1FbbTndBHIzf&#10;kB0aW0DHbcdqSEI2jt8Sx7ZT2bp4ZbPDsSM0LkYSusU5ROMP8Ssd37wq7mxwHzncIM7MDrd9NaND&#10;NkhCuMDYLHTj95osd/wr4XgNxXDMDuLi/YH2y/5YgNf/boPjtpQJ3apwg7grJojjGd0+pFfxWzqO&#10;/sw+WOcgzsbxm2aWmdiN93ll8j6d3/u0r9/QZ34kqus9Gs8hnMiDOOyXzqu1jrYTEsS5ZB1HcTJT&#10;3DurxUJj3l7hME4COYXWhR6X6oZvOohz1+n1JnSDOH5z7ZrXHwsax95Y4iBO0OflXXq9ZLyuvLbI&#10;URzPBpeiYxi8TpZBlyavLu0Sfm1rhrgd38WdyQ9oXeYC2zK+f5Esbqf4vfrM64gfxCVR3EsoiHN8&#10;h/EjVNPHqEr0Fo7hmMRvyTJ+dYO455FzG/TKs8QRes8zvLmeA8uepW2fpW3MK31+hp3lx6VGBHE0&#10;9ikO4ug1nwUuxYEcL7Osk43J4xzFnaH3HMHRMhPD0etjZ9Ymj0oEx0EcfTYxnLFqfIP2bQdwawrP&#10;DGd7RHmY1jMTvJ1aMb7KTvLjT5cnD53gKG45nx2Ol/OyghniHlTMZxXBaXn0xu8T99Fn1720jwx/&#10;Jl/Wji2Z2eH+maDZ4e5J3U3r70l5MRzT0Ru/z/Dni5O7aLm40+Ao7sLkjsMcxvEscfSZlptlKRO9&#10;0StHcZ8/whFc4vajxKxLHU7jOHLboYRZRvtLgriLk8/SMsGfcxeS+O2jPILjQE4iuX+k5QZtF/IZ&#10;oCiGY0VBnI7g2N+ly6KDOBgFRUD7gpywzbVxnfYXAQcoGDpfBG3bFDpOE+sG7TsC2l4k++kGOt60&#10;md8S/d7KoPO3gO+0LSjgmhZ0Po1xbNQy9LdfFY7dYtF5NHKzdRLC9cEEc3XR/UC/RRfcFuH7AX4z&#10;kP4+wfrs98Lv/zIDDnAQ1xsQF1Wx3hDaZ3M3G0EBDz6Or9q29nFnHbr2aYm9t/xY3Dh4ewbjtjqc&#10;azhoUOQ2SJfrQ9cdY41+gyEo/BoVw9HaNNB3ORqNRhFW6b8Z0ejfl/7w8WcBOncfiquGAsVqGfpv&#10;Gw7i7Otr4xph5DWjUOjmQtvVRt9JKIhDM7TVk8ZpDWQzvqVQgDYtMFbr0MKla1m8ZqI2E57VgyK2&#10;JHK7Ee08nVNY86CtKQnTUADn0iFbW87QOcSAsVoHTu1c8yTxWhdA/Abo4K0IB2xHG0KRG2LCt5Cd&#10;Ijh+Q9BMbwjHcB/Rvs2jTlvyZ7oOYQVvyJYfwSEobgtBs7dleH3mapQ/bLIrtH2532/+xfO7jaue&#10;365fifIh+WCdozd6b9C2dD4sX6bGpOM5evvNOs/yluNlyfLLk/fWCL0v82vaLgZHcBK1xdAh3C9W&#10;L03eJXoZj3l3bX/y80jvrO5F8UI4loZtIhS+6XX8/m06z58RDt88K3vGT8ibdFz245VdG40TJoLL&#10;8Oe9yeuLu57XLl5KLCZeX6ZxqdeWaH26vNTFnckrbDGOHcKlaPsf0rkgP7iwk1jYmXx/YXvyvYUk&#10;dvs+7YtJ8KY/c/j2Pdrnd2m7JIRLvEReZLQP8R12ngM47NsLBTh+U5IYLl/Pn184t55JIrlcsnzT&#10;eJ48F4mDN5cO4FwcwXH8hrizwT12lpxbnTx+bs144vw6vXLkRmg/SQS3Qcs2zGf2KAdxkSSIe5T2&#10;8+iZDXq/Pvn6qbXJIydXDX7PHgYkeMvCN54FTjOBXMIN4Fi2/hStVx48hWM4lsRwK5Z7jy9Pvuy4&#10;l44vvnyMlqXk8ajCDeGEnu3NpYM4ieHuOpLP9GZbhL5whCO4i5M7FHkk6uePLKU4hEve304+R59v&#10;M2EcfU7xZ6ZjN1nmLtdM+PZntjj57EeJzx1aouVLk386tGgkQVzYP9B+XEUxHNNB3N8pbgindR7E&#10;MbQ/jxPAuXTIUsYOT8LQuSJo26bQcZpC8RuCthUw/moJOl4f0LlVBr7TtqAYaFrQ+TTmREbThP59&#10;EHbgVhXtv5GbrdOB2rTBMC0W3Q/0W3TBbQOS8e2BIdQQuUHcGMVNhxcTxUORWxVon835EVNVbqCC&#10;j+Nztyve1j7mPEDXPw2x9xbHbwjensG4rQ7nGg4qGKENyWUfuo62oRiOoeBrVA4Ha9NA3+VoNBqV&#10;gOFbCP3b0h8+/ixA5+5DAdgQ+KFbrPavD4ZeMwaFbwjathH6ToYexLkxXFdBHIrRhmBIQRyO4LT+&#10;gzgUvoWgoK0pFL8hKF7rghvD4ZAtwTO9oeXxcADnQvEb4sZtdaD4zQUjOOEFcLbkUag4bKsrC+LE&#10;No7cqshmh4sB4jcEhW8hMIRjvM6CAzgXx3AxQRyPQfEbguK3EB2+leEYLiqIS4O3Im70FuLOAOfS&#10;oZvEbtayVRzE/VyFbHW8vcIzxdmqBnHF65L1b9F+LcuXJj9Z3jXeJEUhnKaDOBTDMTeIMxGc0MFb&#10;wKsXdzLTDuIkfisK4nQIp4M4E8WpIM5EcSCEEzpw85y3Yzgh6/PoDQVxstwP4p49u1GoLIBzhYI4&#10;HcNJEPc4B3FEgjj2GK2ToE0iuLohXN0g7mtFIZw4ResYiOLyGC4ZY0I4EMCxB04u5U6seu6jY+kA&#10;zmKCuTyKc4O4UBSHQjiRxXA8C1xBEHcXzxD38SJZMtwYzg7i8vgN4SBOh24uHbuFlotsJjieHe7P&#10;9D4N4gwdw4Eg7jMfXcjIbHBFUBTHeEa4UBDnOrBBHDrPELR9U+g4CNo2CMRvCDqOBgOwFqBjTZvc&#10;q7US6PwtPKYjbgg0Teh8WgEio76tXfvUgsO3ENpHIzdbpwO1aUNRWp/Mbxl850XW/kLX4pB1MIIa&#10;Ig7gXGhcBShK6xM6x955MVE8FLlVgfbZDj9kqgIFKjHQueBx8wlda38+aQBfn4CBW13eeR8cMEAb&#10;oss2dC1dGIO49uFobVroOx2NRiMAhm8h9O9Jf/j4swCduw8FYH3DoVus9q8Phl4zBIVvIWj72uj7&#10;GIO4HIrRhkBiuKZBHI7hWBtBXBLCjUHcQQ7icPyGoPgNQYFbVSiAc8EQTuwUm0oQp5hHqBIUvRXp&#10;K4iDEZzGYyw4gHPFzg5XFsSh2C1GKHrzlm8kwVsevtlBXBbFbeIAjrmxW5nssaj8fmPfCuG88K2i&#10;JkFcFsAtX7IVBHFmxjcVvclyjZe/tbydjfkpbV8axNHnSgJBXEz0ZkK3RZY+GjX1arquThD3Ix3B&#10;abR9cQy3neHg7Qd0HkwHcRo/BjUUxLkxXCiIs8I3hMM3RcduMobf6yBOojj9+bmzGwYK37Rnzqxn&#10;vODtzJolW352bfIko+MgWQhHzMxwDjNDnBPEhQK3JHKLG8fcIM5lIjh2cjUTiuGyUE6itwBrVrii&#10;CE7TIRwdozCGYxzDCRDDVQni9MxwJoiTGO7j5FGofgxnB3E6ipMwrlIQp2aEKwreikgMp4M4xvGb&#10;NTOcCuJ0BPcPIHrT4VvROgnhRHQQh6IhFwdraHlVXgTn7ve6r2oMx3CA4uNjouUZDsjQ8qFywrfa&#10;0L6L8H2MZH3fJeCxALRtiGyDIjiBztvD4zriRmrThs6pFSo+GgqJ4apoJ4hjN1u3dq0/KEzrQ/Y7&#10;Bt93CIrhmKyHEdQQ0e8TQmNdV+neoeUEhWl9QufYKxBxVYFCt1hof+2wA6aqUJwSA50LGsc2rn5C&#10;r8XQuQ0dutZ+4HsaB1+bBuO2OrzzPlhggDZEl3PoOkL0diFoOzEGcd3Awdq00Pc6Go3myupes79t&#10;E3HRv01u0GSh/17A5VOVnuvgoXP3oQCsTzhyq6L964Kx14xA0RuCtm2EvgtkaEEciuEYCtqaQjFa&#10;7zhWayGIwyGcmJ0gDgVoWjLOD99C0D6aQvEbguK1trkxXFEQxzHcvAVxKH7TYACn7ZSrGsRJ0BZy&#10;eJuDOD+E0zGcQOFbSGEQJ5Fb+v7fNi8X+lP6igI4AeM3F4/z4ADO44RvITqI00FbkxiOWdFbGsOh&#10;KE7HcMEgjrxH27UWwmVB3N7klxt2DNdXEBeM4VggiOMYriyIk+V2EEefAzGcCeKW7NhNPxpVL9dC&#10;M8S9RstRAOeFbhKz0fhM2VjC4Zv+LMvcIO4HF7cmP1gktP0PLuQBnBXDOUEcR3C1gzgQw9UK4jh6&#10;c+ggTtPxm+t5guI3pgM4l47hTPh2piCIo2Po+A15AsRwgoO4x2lMeeBmry8am1g3UAzHZFY4DcVw&#10;jGM4jud0/IboGO6BExy7LXkx3P0nFo0HThIec3yFrNKy1cm9tI8vn/Afk2o9MlUHcaTtIE7Ct6ZB&#10;nH48KuI+IrVpDIeCOETHcFWDOPks65gJ4dif8xhOB3H/95/OGf+PEhXEtSkYwzEnbKsLxycHAIrb&#10;6kD7LkPfXwzvOy8AjwOgbcugc6sMnEsbdJzWF3RejakAaSg4cKuOtkXXV8vNVnGY1icUqPXB/Iad&#10;7zoEhXAaj4ER1BDR7zMIjRdXVagC1qMorW/oPHsFQq4qUOwWA+2rHeo3UROKU8q454HG5D6Jgs5t&#10;yPC19gHfzzj42lwwcKvDO/eDBQZoQxQRsGk6eiuDthdjENcNHKtNC32vo9FoLnAMJ9D6GDrSGjYd&#10;nQ0ZOncfCsD6gOO2Otq/Jhh8zQgUv7nQdo3Rd4EMKYhDIZxAQVtTMEjr015iDOISKD5zoeitCNpH&#10;Uyh+Q1DA1rbYIE5iuGkEcSh8C0GRWxUoghMwgNN24lQJ4tygLeQjRvstC+KSsTiAcxXODidBXMoN&#10;4EJQCMdg/IbwWA+I3xAnfAuRIA5FbU2EYjhRJYgzNvbbjeHIL1mLMRyLDeIkgHNFBXEqeHODOOEu&#10;C84QR/u3Z4dzQ7c8hgsFcW+kvBjOqBjEsSyIA+PUWAnfdBSnl2UxnARx7AK91wGcS4I4GlcWxPHj&#10;UjmI49ngTAQnFnh5XAzHYAjHzsfHcAyFcCIUxKEILqNCuCx8O4ODODQbnMs8JpWgGI49cY5nissf&#10;kYriNonhyiM4jceGg7jYGI5Dt6+eSoI47/GoDjeGy4Ag7j5xfGVyP+HXL9PxJIazHFsyr24Qh2I4&#10;5sZw95Cug7gvqCDu8xkcwzGeIU4HcSh4K+LGcDFBnBvD1QniXG4Ip+kgjv1fqakHcWwM4jqC4rY6&#10;0L7L0PcXw/vOC8DjAGjbMujcKgPn0gY3TusDOq/GnBBpCNauoeCtDG93syWfGChuqwMfY3pQnNYn&#10;FLjVAQOoIaLfZxAaL66qSAWsR0Fa39B59soJuapCsVsMtK/2qN9FDShMqSN0bjjE8rnnNXToHvQH&#10;39Ny+NpcHLPBcCrAC+EErzvg0P0aJBCztQHdE20M4rqBY7Vpoe91NBrNvDGIGxoOnfywa6hw2GZb&#10;2bsOl2s8Bu2/KRh8zQAUv7nQdo3Q91Ck7yBO4rTFEjpkmzYYr3VhZoI4O4brO4hDy6flDEFhWl+m&#10;F8RVC91iocitChTCMRjAuXbidBHEsc6DOCeC01D8hjSK4RiPd3DAFgPFbwiPRUFbU20Gce9zDEev&#10;buQWC8Vw7JdOzNaGKkEcjN+QgiBOSPQm8vjNDuLMWCIhnA7ifkzn5KF1bhRnAjg6D/E6o2VZCMeP&#10;SRV1grgSOnpDXk5DuGxmOO1CQRDHs8LResHRmxvEcQSHgjjhRnChEA4GcNp5J4Q7ZwduoRju+bNr&#10;hh5rlpPoII6Xn0voGE5kQRwd5ynar35UKgrhGMdwZUHc4wY/NjUJ4lD01lYQ9wjhmeHc2eG+qgM4&#10;oWO3U6vGgyeWJw8eX8rCOBeM4VQQp2O4ezPpzG/EC+HYsSUYxKEQjv0zQfEbYsVwJI/e8iDuC0cW&#10;jDyKy4M4ODPc4QuT242LZDGsQRCHYjjGQRwK4TI0xvUZ2t8/EB2+aW4A9/d/Pm8x4dufkpnf3BhO&#10;B3H/15/PTf7PVC9BHOsyiBMwypl3KHCrCu23DH1/UdC2DXm/owjw3KoC59IGFKhNGzqvVjhBWt+S&#10;wC2RPAq13BjEhaEorU8obtPMbwAs13gMDKCGSOI3FxorroJQxRmDgrS+uefYOxhtVYOCtzJoP+0B&#10;v42KUJhSZI0jC2eZe17m+2/p/IbKvQf94++lKrQfH4ymAmAMJ3j9AYfu2SCBoK0pdD9cYxDXDRyr&#10;TRN9t6PRaCbpGA5FcWg9RP8WzAYdng0Vx05+2DU0KGoLGYO4eCh8Q9C2dS3tXp8s0f0vRd9T30Ec&#10;CuBcbqQ2TTBeaxt9F20EcTiAczUJ4vwYjqGgrSkUoGldzvoW6wxBYVqfyoI4HcPNSxCHIjgB4zdk&#10;J06fQRwK30JQ+BaC4jekUQzHeBuHG74hKHxDeOzvCXpkalNFMRz7kHEQt67DNxzFvb++Fx3Ecejm&#10;fg4pC+LqzBz3zipZKVY4G5zDjOMILvXT5SRwc2M4id7eWtoyr7IsWy7L0iDuJ0s7luwxqXS88iBu&#10;Z/K68hqj7b0gDsRwTIdw2TLaXmaFQ1D4FiJBnBfDRQZx3yMcuzEO4XQM5wVx5zdgBCdQDMdgBKfR&#10;fouCOKGDOInhYBBHy1AQx2oHccTEcIyOURTEPX56ZfLE6SSKQzGccWaF2NFbERy/Jb5+akXhz/as&#10;cG4QxyGcKAziUhzDFYExnAgEcffRebB7GR3XZcdxCT+Cs2eE06FbrLuOhWM4CeIS+SNSJYarHMSl&#10;EZyGwjcEh3AXEvT+Hw8t4hiOmfU2CeJQFIcCOO3v0hDOpWeFG1QQB11vFwxy5h0K3OpA+y5C318U&#10;tG1D8LcUAZ5fao32GwOdT1MoUJs2dF6tSEO0IakexEkU14abBorb6pJ99gWFaX1BgZuW/QbAOibr&#10;N7rgBlVdu6qCm9BytD7lBml926DvB51nr5xwqyoUvE2bf17Ob6MiFKVU5Z+T8I83T9C96M8nnZLZ&#10;u4rRefB9KeKd98HjxWdDBaK26aDf3KgTOFabFvpuR6NRr2CoBpRtU7Yeon8HZoNEZ0PGwZMfdg0F&#10;itnKJLFbOIqT9eh4TaEAbKhQ+OZC2zUF4zeEvqs+gzgUvyEoVGsKhmkNJbFZRXTPxHn6jEK3GDh+&#10;Q9SxS5ggzyJhnA0FbU2hAE1IDDePQdwpcvLStSin6Ppd7hg3ZmsexCWPQj1G79uGYrcYKIQTR7b/&#10;Um6nmsORDm1fjbNz1Q/iaHkTKHwLQfEb0iiI4/EAB2xlJHT7/QaNL/G7jTSI27w6+S1HcSkzg1sa&#10;ttWBIjiNw7cPiBW+0Wc3iuMQ7r11jtzC7NBt11m+GxQzQ1wWw61e8pa7ody7NAYFcJrEcBoK4Swc&#10;wqUx3FscuKnYzQRvIg3fDL3OWc6SCI7QPn8sMVyJ5NGoIIYTtB+Dxr1G+35tkZf5Xl3kR5wmXuXP&#10;5BWRrduCsVsIR3AajOFYMIhLZ4ZbyMM3nv2NwzcdxL10YXPyEu3HoM8vLnAQt2lFcEUxHIzfgG/R&#10;fg2O3c6vG8+7OHQz6zfM5+fOrVmSZfnyZ+k9dJYjuDXL057VyVNnfEUx3BOMjsuS2C0J3sIx3Mrk&#10;UVovUVts/Ca+bkVwuUdOrZoATpMYzg3i7AhuNcGzwqUhnDUT3PHlyYMcuOkALn1vZpBzZom7n3EM&#10;R+5jKoazgjg6flEMVxTAafd8jIO3EJ4ZTs8Ol4dvdhCXSwI4TUI4AYO4IzkrhNM4eHMdsnH0Zvno&#10;wuQfU8myRQMFcZ+h9RzAaSiGc2eFkzBOzwBn/AkHcebRqH+2SQw3BnHzCMVtdaB9F6HvLwratiH4&#10;W4oAzy+F4jcEnU9TKFCbNnRerbg2TBy5ofgN4bHtonMAYVsTKFSbFhSm9QVFbpr1GyhY1wUYVHXt&#10;ahrboGWaXp9CUVrf0Hn2CkZb8VCg1gf/3MBvpAIU7VThn0/zc5oV6H7045NO4QDORefB96SMd+4H&#10;jxefDRUM1rq1btDvbtQJHKtNC33Ho9GoNzBUCyjaptY+6d+A2SDR2ZBx+OSHXUOAYrYYbQZxyzSO&#10;oXUICsCGCgVwLrRdUzB+Q+i7GoO4diwwuqdVnad7ZtlLAreqcPzWTEwMx1DQ1hQK0JiO4eYxiHOD&#10;Ns2N007S9bvcMa62griP6X3bUOwWA4VwAgZwrp1qDu9cjXJo+0oUE7HRftuK4RgK3xAUvoXUDuJ4&#10;bMDvNq+U4hjudxscu8W6OvktB3HKh7QPFLrFQhFcho7phm9uECfrkpne/Agu54duvNxdhkQ/MpVj&#10;uA6CuOzzcnEUxzHcW8sctqWBG6KjNxW+wXW0n5+QHzPaN4rfEPN4VNomGMRZtievLSFbk1fotZCJ&#10;4TZJfBTXNIjLHpO6kMRwEsTxq47hXmS0H4nivmOCuLgYjqH4DXmB9sueZ2kA9xxg1hN+/6yJ3nJo&#10;WZFn/v/s/VezJNeZ5nvWN5jzCbq6+nrO2Njcdx/rsXM1fdqs2/pczOnqEkBRFVkkgaICJUABgCQI&#10;gCBBLQtUICEIahRBFgmSUInMRGq9dSZSCwCZqJ6rmPdZ7q/7668/y315uIfaOy5+FuHuy0V4xE5W&#10;Gf62PJfFbxvyCpvFcmY9c2R99EVZ1iDOx3AhiJNjfT73QIjdMo1B3JGN0f154NYlhgMWwwGCOBvA&#10;eTyIy0M4Oa4GcZUYzrDRW3BoLcRwSteHCM74xCEbxMmynJexMVxyELdvtVMQpzFctyAO6+uzwjUG&#10;cXn85lViuJyN4d61WyM3TkO4ahC3JiJBnBzzVjkHaAiXEsOpWhAnWBD3FnARnDVfQRy8Nhwa5CwY&#10;eo8iwj4sbhuHu45WOH8Ktm9P7F4wfj8WuHXljzkEFqjNAru23kgYNA+2XsXvIw3GDkuugURtffhI&#10;bZpYmDZLPnSzar+DyPpJoEHVpF3LQxu2zrLbcyxImzV2nTNFw61uWKA2bfXrIr+Rjli0w9TPLddE&#10;xgE7z3bDPvfs3JgYHsB5cg24J21q173z1MKzeeaCtUlDEHcmvMpvb2kieKw2bfJ9Ly0tTRUN1Rjz&#10;N8q2j3vMxaDR2TxD+FQPu2bNBmxdDRXEaQy3HYM4Fr8xbN9e5P7T+I3B2ByP28ZBwrcYud4ULGjr&#10;i0VtfWzvIE6uqwEL2vpiARosg7hS1yDOx3B9gjjM6Maitj5Y7NaGRXAWDeC8PHRLZaO3Jix+Y14M&#10;eNg2Lha/eSx6azJWDAd5/MawAM7rGsT5GM5jwVsbH8DZ9b8DWafRGwvisJw9JpVFcCUWusXWexq1&#10;sbitiOAss53t0zmI27xUWYZaEGdjuCCP2pqCN7st3/6T/FGq6gk5LthHo1bit7Xs8aiVdSyIWzOx&#10;G5Ytuy33yGo1iHtExoFd1zeIiz8u9eXR90/K68luQZxdRhBXzBAnsiCuPkMci+GAxW+MBnEhikP4&#10;lgdw3lBBnMZwUMZvdV9ECKewfKwhiBNdg7jPIog7jNf26K1pm9UniLvnyFZthjg8ErWy7GaC0xDu&#10;U3Ju0OViZjgbxZkgzodvhf2yTXwsRwO4HCI4dfvEg7j4zHBlDNcexNnZ4FgUl8VwXYM47JsFcbUo&#10;TsZrDKdBnA3hfAynj0WtrMvFwri3Pp958wvHRm8mIZxaBnHbEQvcumLH3WZY4KZozEf4GGgI7Fpj&#10;2P4lbM+wfduw+zIIc12TxkIkZouGatNSv+4m7Lvy2H7TEu6p/vury8bWK1UsYhuSDeDmCbs3Kdg9&#10;VzTS8q7Vo5shsGAthu0/LgQw9HPOEom6UrFAbdrYdbF73wWLdhZBdv3sfqSq3ocmLBQDPOLRYtc5&#10;HfVrGxoP4ZRcA+5Titq1c5VQimy33yXbPs9q4dk8M9/DNG3K39MQ+O+1nzNyXxSLzgDhF1s/L+qR&#10;2izId720NGUIb7usn2caSG2GfzMbpIxResy5p9c679i117FYax6tX3ytoozVPL7/vKER2ByZVOi2&#10;1sbEbal40NYXCd+ctRyL3xgWtDEsVJuWLkFciMwQnA2ExWxQBm0lNi6m3K8ewVksaGvDAjM4ej6O&#10;je/iqFzr2C68OjpSw6O2cRw+/2rAQjjgcVoiOe4BQbclOHD+lbC/xYI26yXZp7t68NaGRXAWDeAs&#10;OW+XyK0Ji91iXjx7pYRlErUxu+Wa2fpdZ69W9I3fmC5BXDGuBQvgLH1sagwL4mzI1lUlfMthvYZ0&#10;v5dzgo/ffrt1KfjN5sUSlo2nZF2I1zYvjJ46LdvlPsFTZ2RbE8wa5/x660Lhn3O/xvpYEOe5IA4Q&#10;wP1q43yA92FZrvuXW5dHv5TPGITlzC/k8/zc2siCtzbhcam5WuyW+5mcO7w30ZsfY4UYbr0M3jSA&#10;s8J6GeMjOKsWwcEaCeGEBm8/RPCWQ/wWhzjuPOUjOIvGcIAgDjPErZyvsTEcwjd9XGpYln2tMEuc&#10;wcI3iwVvhRNnKI3gmmI4YHFbzFeObQaVdaI+Cxz3xWMMgriXR184dqbmwWOnR587mnngyFYzMhuc&#10;rrPsdsRudlnX3XdovcCCOARwNoILIdyB9Uweull2NjgN4j6F9XIM9Uk5BnO3jLtL3Cn73SnXA1n8&#10;tkqQGE7tj8dwfra42zVy27dS8AFc2C4+tH+lxoZwVojgXhL75D28hBhuNTo73G1YJ8LjUV9aq4Vw&#10;ys8GZyO4f3zxpNEcxXlhJrhdhBznFhO/aexmgzj1DqHhG0I3H79pGGe97cUT9PGoEAI5Y1sHceBD&#10;kR2BBW5dseNuQzTYEix+Y+oRWn/sOmPY/iVsz7B927D7MghzXdPAoiJvi4Zq01S/7t5eScT27Ynd&#10;4zj5zU8YC9Jmjd+Ldux+KxpnedfKAGdILHyLYfszbF+PfsZZMxHNOFikNk3smtj30xWLdhYFvycp&#10;6vehK3Y9s3Nj4lgcBDR8a0Kvf2eh8dm8ujIbLHDriv1e+2KB2SLikdosyPe9tDRj2SOb+bZ5VQRX&#10;4d/LBiljLIyfe7jORcCuvY7FWvMoLYYDvv+8YbHYvJjkzG80glMkdkvBg7a+6gGcpTHcdgzibHjW&#10;CLHZQFjIpui5O6sHcB4L3trQYI1EcBbbpwsauiU6IvdiKkEcyLEHC+LkeKkxHMI3ti5TxnDzEsSx&#10;AM6jEZwl551uEGdCuEL/GeKagjgWt42jSxBXwNgGLIKz2uI3xgZu42BR3B90m7CzvtkYToO43wof&#10;w4UgbutiHsTlYdvLLnyLMSGc8jGcDeJ86Ea1BHEBlkkIR2M42OABnFcEcRq9QSx4Swni1jWIM7O/&#10;sSBOsAhOpYRwasggjs0KZ8VjOCH72QjOsrPDwXfz10GDOBK/MalBnGdjNy/EcJEgjgVwVjYbnLWZ&#10;xXAkhAuOnhl9Po/h2oK4z+E1Er3F1sforHCWBnEawvkYzvIxHPgYLpCxnzxoQrgDG6O7D6wXPpm7&#10;GyFc7hMBZoXjQRx7PKrGcCyIKx+datZjVjjRFMIFGKMB3L5T7UGczgrngjiN4WIzxIVX2VYJ4Pas&#10;FN7rAjhGY7guQVwshrvlhVOjW3adHL1TjmlnfGsL4sDHcF42k9zJ0dvklcVwyyBup2CB2zjYsbch&#10;Fm2x+I0J4xHcDIhdYwzbv4TtGbZvG39PBmOuaxpYVORt0UhtmurX3dsridi+PYV7Ksf295mT3/wU&#10;sCht1vj9aMfuOdA4y7vGo5u+WKwWw/Zn2L4e/YyzRsOoblioNi3setj30xULdhYFvycp6vdhHOya&#10;ZufGRLE4SNHwLYZeu4Xz4VV+97VtJURTbP2ioPHZPJL7PCsscuuC/Vb7YnHZouKB2izI9720NEPb&#10;doY4bG8b4+k+cw3XuQjYtdexWGsepcVwwPefNywWmxfLIA5w3HoIp7rGcMDiN4aFatMyiyCORXAW&#10;PXdn9QDOY8FbGxqskQjOYvt0wUK3VPUYbnpBnI/UOpHj0fWOhm+x9T6I2w+ynZJt+2Sfrlj01oQF&#10;cNZLLICz5JzjBXEY7yGIaxfiNwbbeogFcc+f5XHbOKYdxHWP4S6P/iCvPnBrEnuEai2KwzqhMVzj&#10;DHF4ZU5fKqM4vGfxW0U+e5yL4bIgDhFbNYjzgVuTMAMcXhXiN/HLjfMlLMt1sxiudxAnx64FcT56&#10;szEc256P+YlICeIeg/W4agwnVvNXAyGcjeGyIC6TBW9cFsvhvYvhZN3DDUFcLIb7nsiiOB7EIYbz&#10;QdxDSo4xySDum8Rkgji8YkzpK+LLsh6+dBRhXObLeEUoZ3zxOCK4zJfkeF88djqEbwjgHnRsDDfu&#10;DHGqTxD32TyIszFcLIrLHpVaR4O4A/JexitEcHftXxvdvV9e8T53J8h+WRCXxXBNQVxTFGfDt2JW&#10;ONl2hywrPCbVzwx3u6y3MVx4NKps+9C+U6MP5kGcRnEshvsA7D05er8L4mwMFwviFGaB8zGcevdu&#10;hG5NELh1C+Ky+E3gNffOXadG73xB7KrHcEMEcQjh4K27+OxwixHEAQnbxsVCn22PxW3jYMfehmi0&#10;1RWCm4Gwa2TYvnUYl2HHsNg4+ln7Mtc0DSwoYrZoqDYt9evu7ZUO2P59mGOze10lv/kpYEHaomD3&#10;jd13Gmd513hw0xeL1WLY/gzb16OfcR7QOCodC9VmT36LY8L3yWKdRcG+ozTV3/S42DXN1o2JYXHQ&#10;WBDitMBnwfdU/3zyb++VKjZmUdAAbd64+z1tLHRLRX9/PbGwbDvgodo0yfe9tDQlm5fk3wjBti2K&#10;SnAV/q10dFtsO2P3mWu41kXArr2KhVrzi8VvDNt3/rBYbB7YGG7WQRwP1aaDhWqKxW4p2LEYFqpN&#10;y2IFcfWojbuehAVvTWisRgI4i+3TFQvdUvAYDuph27hiQZwP1JLIMSrYGKOM3mJBXDWGS7Ff9uuK&#10;RW+MRmwI3trQEA7yY6h69BaDsa/W4FGmKV48e40jkVsqH8NpEIcYzkZsQ6LxG4OxDVgIB11CuD+c&#10;vlzBAjcGMZxi220QZ0M4FsSpegRn1p3OlEEcgrcEGOtkQRwJ3RL8ChDA6XsR4rcNE8OBrNP4janG&#10;cAMFcSnceARx9nGpLIwLwdvauVoEZ9WDuAsVj4gfhoitzodu1g/lWIjbsmguX5dHcLEQ7gcI3wiE&#10;cFVYVw/hbBAXHpUqfAjHYrhYEFeJ4KwT9SDuGyfrxgniWARnfeX4GerLxxDFZb50FHGcWT4eF4K4&#10;Y2UQ93nDxnA+iPss4jYjNXZroseoBXGy7t5IEAd+VjhEb3ZZ1/kgzs4GpzGc9QkZU2FiOIsFcSGK&#10;i4RxPoi7Q9YheFMheDNBnF2vM8fprHCUDeFk+f3w0smKsB7v95ZRnI/h4L2yXcVCuPYYDsrQTcO4&#10;NrfuOpXNBifeIe8rTARnQzjEb01YBGfpY1LV4gZxQOK2cdi4Z8dgcds42LG3IRptdYXgZm7h+kr0&#10;HrgxarMBvQ8psO8UsZiI2aKh2rTUr7u3VyaAnYch+7J7nnl9KlhotijYfWP3nYZZDAlu5hEL4Bj6&#10;GWetFkZ1x6O0WZLf4pj0O2WxziJh31Oz8rO3YXGY8hHX7NWvcUgsEBqbuXce/2wZH0yxMYuERmjz&#10;yN33aWKx26ywmKtvYMb2nwV2bbMh3/vS0gQ1BXGzDuX02pLI30sQ/p10dNu2hM+3CNi1L1oEl9m8&#10;nI7tP49YLDYta5deq2HjJoGGcCDf3bwHcSxy64IFaPMmOYhDqDYAFsB59PyBD99ieADnsejNY4Ga&#10;xSI4i+3TFYvd2vAQTtXDtnENEsTJvl7TMWwIp/j6auyWggVvbVj8Rp2rh28xNIYDOd80gzgawVkk&#10;dEsRjeHIrG5DovGbh3HOM7LeYjEcZnmDlPiNYXFbKhvBFTGcYPEbEwI4zwVxIYoDFr+Bbo9ADDdO&#10;EBciOAPBW2MQJ1jQ1ldKEPeTtbMFv81DEPf4GqK4ehAXHpOKuE22jxvEPbJyvsBiOLABnGWDtzCT&#10;XB7BWTaEUyyIq8dw1SDOx3CBHD8WxLEYDiYdxLH4TbHwLaYthisiuKOYLS6TPRY1zgZxnyMhnGJB&#10;3P0I2PKgbSiI4O47tB5oFPeZQ9WZ4LxPR+I3RoM4H8B5Nob7+H4N3soQrm8Qp3wMV8wCZ4I4H8n5&#10;CK4SyNkgzoVwNQ1BHGaFGyqIY8Fbm2gQ52K4ShAn73U2OGsZxPXA4p8dgQVuXbHjbkM02uoKwc3c&#10;wvVVVT4/2a5YCKfofUiF/aeExUTMFg3Vpql+7b29Mj/YPc+8PjUsNltUmwQNsxgS4yw09hnnAQ2k&#10;0vEobdbkb2kM+l2xUGd7uzGYlIhruurXOCQat40rv3d18u+pwz/r4qPx2bwi38u0sDhtFnjAJX8b&#10;sm3cuMzvO2vsGmdDvvulpQmwURnb5tdNk722VvJ3Ugj/Tubs+m0Jn3ER1K+dhVnzisVuKdix5hGL&#10;xaZlVjEcIH5blXNWkCBtUlbkfGmWQVwUIrUBsPiNodcQ+PCN4fEbwwI4xcI0jwVwFttnHCx4Y3j8&#10;xtTDtnEVQZwcNzmGk/Ft2HHqwVuTeuyWggVvbWj8xpyrh28xe85dq6OhW6p6EMcCOIsGcJ5cV1c0&#10;hjOPOE0N4mjMRnTeB+NyPoRTLISLBXEsfmNY6Maw+E39butyBYvfGBrDnSbGCOFULIaDlBBOY7ia&#10;jfOjX6yfGzuI+9n6+TRyrp8CQjhlAzcTwzUFcXaMzgRnY7jH5Zoel/PZII7Rx6BW9QviwqNQO0IE&#10;Z7XHcJAFcRrAfefEyyV9PKocO8D7HA3hTp4JaPgWk0dw3zTxG9MpiDu2WTIBXGWcSInh4Es+eju6&#10;GbEVZoOzs8O1xnBCQ7i2IE6DNqttu8Zw1mcOtodwikZwcoxA3t99cC1zIH2GuMYg7qBsK8RDOPu4&#10;VLhj32pgIzhVBnJ5DLc/mxWOzQxXW5/PDNcaw4nb9lYjOBbCZVYEf1wqvDtXD+FO5jRyO5nsll2n&#10;Ru98caVOjsuCuFgMpzSIe9sLxws+iHvri9UoLhbEvQl2ZbZ9EAc2/tlRWOTWBTvmNkSDra4Q28wt&#10;XF9d+OxkvcdiOKD3IaK2/yt17NxD4BEWt0VDtWmqX38vuK8p2sZ2OVYDds9ZuDYpLCxbVMsgzpHP&#10;xUIsq3YfJu1aPzxImwf8/jax3xWLdbavG8na7w3GsfWzVP8cQ6Jx2zgQ31Dy7ynBPisbx7B95wWN&#10;z+YVubfTwgK1aePhVkZjsq5RmY3R5gW7ztmR739paUA2KmPb/LppstfWSv4+KvDvJI7h1y8oREts&#10;fT08my7/SMs6jKtftw+y5hkL3VKx480jFotNy6RiuLWLcswG6xezc88qhgMevzHbL4g7eeHVRqcu&#10;IIhj4ZmBQG0gLH5j6HUELICzePgWw0I4YFEawyI4xcaPi8VvDI/fmHrYNi47Q1xr7Na2PRcL66rB&#10;W5t67JaCBW9tXhJ7ZV8/e5u1KEEcIjd9TSLX1UUshusaxNGQLaLLfs+cuRSCt6YYDv4o1/iHhBhu&#10;KkGci+AsFr9VbF0Kr7UYLhLEhbhNI7gOMRx0CeJYDAcheMOrJesQxNko7hcuemtC4zdGzlWJ4SAS&#10;usFP16ohXCDr7BgfxCGEe1xei9nfZHwMArgfOTaICxDEhdCNqwRxMpYFbzGI3/SVBXEshPvuyTOB&#10;D+JsFPfQSSH7P7RaRnBtMdy4QVwsgtPXEMIhajOBm9cliAMfw/nHo375aOaLsp4HcOLIRuHBY1kQ&#10;F2aGIzGcDeEeOJwJIZthAzeLxW5KxyB2s+ttBHfvwbUgBHGHEMBlj0ftE8QVMRwcqAZxhf0dgjhs&#10;qwRx9RBOYzgbxGkMF4K4fSs0hlMavLEYDlgQ9/59sQDuRPD+lzI+htMg7j17T4r0IA5YFGeDOBa9&#10;NblF9okFcT6KSw3iEMG99fkMi+JsEMdiOAhBXB7DLYO47YwFbuNgx96GWMTVGYKbuYRr66cWtAl6&#10;Dwi2LwvigJ27Lx5hcWWYNgv1a+8N97QN2y+G7T+G6n1/fWpYWLbIxg7iwEVK2wELsTx6LyblWj88&#10;RpsH/N42qX1XV3eKG8n8PYrh55kV/lmGQuO2cSC8oeTfUoJ9VjaOYfvOCxqezStyb6eJRWrTxIOt&#10;fliQNg/Ytc6OfP9LSwPwURnb7tdNk7++RvK3sTPJfZoRHsBx/rpZlDWvWOiWih1vHrGgbFomEcSx&#10;AC5mVjEc8PiNGTaGAxapTQsL4GJ4fJZDoDYQFr8x9DoCFsEpHr016RPDAQvhgI3tg8VvDI/fmHrY&#10;Nq5KEDeQEMOdzx6DOs0YDljw1oYFcAwL32ImHcT5EE7R6C1iN17lulKwEA40husSxLGQrUmXfTWI&#10;a+NDuFgMZ7EIzmLxG+ODuN/JviyGg1oAZ/xWw7cQv10utQVxPbAYDtpCONUWxGkU94vNiwEL4Cwa&#10;vkXUYjjIQzc8/tSGbk/o+3y7jinW52Mqs8OtXQjLKTEcJAVx4hHRGsNhXeQxqDE+hFMhiDtVj+Ha&#10;gjgVgrh8ljgWwSkbww0VxGkElxrDVUSCONAYTmeI0/jNPhbV+yIL4ZTGcPL+QRmbMiscfPbwZnA/&#10;IHjLo7YYG7oxGBML4jSG0yDu3kN4bOpmMG4QV4nh4IAL4XJ3iTv3Z7FbhezjhUel2iBO9mUhXCyI&#10;u13oY1BZEIcZ4joFceExqacqEZyP4Sr2yHoXxL1X1r0nV50lrn2GOB7EdY/hoEsQF4K3/LWJxnA2&#10;iHvbLjgRLIO4CBZAbXssbhsXO/42w0KuzhDczCnEMjRwMprGsKiN3gOC7ctiOGDn7qsaXzXjodq0&#10;1K+9N9zTNmy/GLZ/TyxcmxQWlS0yG8MBjbKakNhmkbEQy6P3YdKujY8HafOA39+Y2nd1df5oJMW2&#10;jQ/HS+PvUQw/z6zwzzIkGriNI/9+q/C9D4vfp/lCA7R5Re7xtLBQbVp4rNUPi9HmCbvm2ZHfwNJS&#10;Dz4qY9v9uhh/rKmTv4mdSe79jLDwLcZfN4uy5gmL26yNS68lqh97HrGobFqGjuGAhW8xs4rhgMdv&#10;zLAxHLBQbVpY+BbD4zOBOG0ALHprQq8lYCGc4tFbk3GDOBbBWWyfPlj8xvD4jamHbeMaMojToC3E&#10;cCDXOmQMh3iNrbd87JaCxW8ei96aDBvDQRnE9Q3hCnJdqdpiuNQgjkVsbbrsz+I3JiWIQ+Tm1ykf&#10;w0GI3V5u9zvZ32PBWwxCuEoMF+K3y5XlpzYvjp7aKk0yiHtyk8dvTC2Ik2Ubw/kgzuoTwwGitic2&#10;Sj/ZPF9Z/vH62ZrY9sdDDIf3+cxwa9lMcRrE2fAtFse1BXGPrF2QdQ1sDCf7sejNYwGchRBOsRCu&#10;hHX1GA4QxNngzYdwdlsWwikSvjVxQZyP4TSI83FbXyyG++KRzUKxru1xqXkQ93kZy2I48EGcnRUu&#10;FsTZ2M1HbqDrdIxfByGAO1jGcGH5UBnEaRT3aRPEsQjOSg3i7vQRXO5O2b8I4RDB+RAu5wM49dF9&#10;q0ERwpkZ4TSIY1GcD+Iq8ZuBx6N+YG8pKYYDF8S9DxGcCeJKp4SL4Ez4FmMfl9rVLS+ujN4Bu05V&#10;yTF9DGdneQMN4Pz6Wgwn3rqrfESqRWO4F49XYrj5DuKAxG3jYAHUtsfCtnGx428zPuI6Lb+/FJX9&#10;ENzMqabYTWlUQ7cRlc/egO1beKWKnbsPFr012aKh2rTVP0dvuLcxbHwM258x+4T7SsZsXpPfmvze&#10;WLg2ST4qW3T6dws0xmriQpvtgMVYFr0Pk3ZtfDxGmwf8/sbQ7+rqfLGhFNs+HhxrWPN37/h1DokG&#10;buMw3zH7nlkU1ZU/5ryi8dm8Ivd5WlisNg080hKIHy5dL9AxESxCmzfsumdPfgtLSx35qKyyHY+6&#10;9OuauGNNnfwd7EzyPc0IC99i7DWzIGuesADO4/EbUz/+PGJR2SJj4VsMC9WmhcdvzLAxHLBQbVpY&#10;+EZdFPL5vRNy72oQq3XEgrc2PIYDuQaKB29txonhFAvhgI3ti8VvDI/fYupx2ziGCuI0aCtiOJDr&#10;HCqI03iNbbNs6JYie1xqOxa9NZl2ELf7bMcoTq6pi9QgzsZrHgvYUqQfI212uD+dudQQw1UjNyzb&#10;EM4rY7j0IA5YFAcsgLM0hrNBHOK3phjORnEscmPweNTaOtEniNMALiWI+6Uc95fyWSDEcC6IY8Fb&#10;E8wG90QI3KqRm2ejt0YuiPuxnCPEcKvV6K1ptrhoELd2MUgN4jBbHIvfPBbAeeMEcXamuO9gZjjZ&#10;9k8yZuJBnPim7MeCOJ0ZLjWIs49ErWzLZ4z7iviy+NJRvOqjUesxXMHEcBU2iBMPyjk+L+tTYri2&#10;IM4GbZ890h7E+TGfDeuyZTse7j2cPTLVB3E6QxwL4DwWxOGxqB4L4rAOQVwRxeVB3McOrJQOrtAg&#10;TkM4FsRlwVt7FMeCOKjGcCe6B3EmhCvFgriTIYDzykeiNqnHbiluaQjh3o7ozdC4TcM3H8TZAM6z&#10;QdxbZBk6BXFb1/91NLdIXDOOzdderwnb2DkJtj/T5ZipNiPXj/Vs/PDYuavwuVlktmj09zI2xDZz&#10;C9c3PhqzDeGVyaqFWHJOL8Rwr5Uh2uar/3M65HoKZr29tqFUzuXU7tGcsuFiG7a/2rxWYts5+RtK&#10;VL0OPmZINohj25nT8pmK6wzLU+SiqKH5EGvSaADnyW8thYYqtfVzq34/uqDhywzZWGg+3Qiv2W9l&#10;3rBrHQ6N28aF6KYg332NH9MVO2ad3iu2zm/z64fC/g7mlrlP08aCtZkx4UOBjSP473VK2N9iC/YZ&#10;xsEjt3HI78HYDL+N4fjjD4Gdpw92jiGwcwVy36u/dTImBc4RjuHWTwD7NySm9vmWesI9nW8sYgMf&#10;uGXveWC1iLLYrf65GbZ/DAu2lrKZ4dj6JmvJXkvCIrX+rifj8RtTzhA3LkRw4f1FOZ5goVpfLF6j&#10;Lr6a6LXRCbnmSiyGZQpju6HXZvDAjcdwx6l62JaqFp6RwK0zuaahsRBtfN2COA3e2mgQxyKzVBrA&#10;Fc772K0NP661X+wb0EtCo7csOqvbe667PR45ble7jRctOX41YGPrnLNXi/e7UrTEcGUQdzXJsy8D&#10;ArcUfPwzZxysa/GnMwjiLo/+ePpq5szV0R8EXgv5+rBN3hewXHNl9HQuPAIVrxEavbVFcVAEcHJM&#10;yGaAY8oQrrJ8OvOUvC9lYRxiNxa8NcH4Wgy3eSF4chOPSm32S9jIX60NRHEXRr9YRxinZHnjUuHn&#10;hYujn69X/QxkfSD7/VStObLuCURxEQjaMojidN250ePB2fzVyh6X+vjaxdGPxeNyjsdXM48pWfeY&#10;nBceDTO/1T3iyT6PhBjuYoje/GNSVYjhZDsL4jRuK9atYN350Q9OySsj278fxmSvgazHY1HL6K1U&#10;xnDnjLOj75xADJf5Jxmjvs2cyMn7Im7DY1DNcmW9geVvnDgdxCI4qxK4tcnjt0oId3Rj9KVCPgMc&#10;ZogTXzxqbY2+cASzwUG2Dq9fkHGFsG1r9KCMg8/LOggBnLzC5/LXB7DOicVwVRv59q3RfYc3C/eq&#10;Q7l8fXXcVtj2mYMbFfeYGA7vIcwOR8K3EL8dWMvhfeZurHfuOrAxujPMClf6RIycL7M++jjI8Rkf&#10;xIUobv/q6KOy7Q55r7IYbl1ks8B9eB8gjAN5n2/H6wdlHXxIjmN9cN9KeDxqEcHtPZXkNhn7PvHe&#10;PSs5PCa1lM0Gh0ekYiY4hG9ZDGdnhlPvevFkUI3Z8NjUOqyHW+V9QZYxExyDx6NqDPf2F8oILkRu&#10;L2TxWyyIK7z9Hd4BAAD/9ElEQVSQbUP0FuTjLA3iNIZTbzbCsowJERwemWr82eb1fx3NrdeGs/Ha&#10;61UIvdg5idq+EWzfvth5FBvv8cgtzWa4R/zcHgvMFg2N3LqgIdq8wPWNj8ZsQ3hluthnAxvEgQ3U&#10;JsJfm9lmr2MotfONicdi03Fa7k0Ktq9VDeIwPgXGyt9RglkGccny30Ugy9OEKI6FbENh4dWk0QjO&#10;kt9aCo1U6La5VL8XXdDoZYZsKDTPit8EDdNmyV9rGbT1xWKZXhDJzAHcJ7bOry/v6bDY38HcIjHJ&#10;NLHQaikd/TtswY4zDh63jUt+Dwhbwm9iWDYQGwo7T1/sPH2wcxTknlewMSmGOEYH9N8wonJdSz3h&#10;fs4/G3Pptdt1ut6vW2Tl7G/+O+PYMRgWdS2VwRrbFsPDNy48BrUNjdmGgNjtRhIfrU0ai9iGxKIy&#10;hkdlDMZer5LPMZSTLaohXByP4YDHbilo0NaXXNPQWKg2LSx+Y8qZ3sbng7h68NamfkwPAdvQmmI4&#10;YMFbmz3nXi3JOfraLSoRnHXOxW5N23JF3Ib3LV4AGaueh5erj0hVWfB2LUkZunX3zBm4YmI4WW7x&#10;JxlXOH0t+KP4wxl5jfgDtudBHGaAaxKCuAYau7XFcJDFcJdHv5H9gloI1yLse3n0lLwvgrjNi6Nf&#10;w1a3IE7HsxiuDOIuNQoxXAji5L3aKNeHCM74+fqlZD+T48BP1y8WfrJ2oSIL4rgyhss8kY/F+8fW&#10;MctbzPnR46sXR4+vCLxasu4xeX1sLaOPQW3ziNAZ4HwEF8K3lSxw+6Eog7h6DGeDOIRuPziFII77&#10;Pqzk5Px4zWZ9A43iEMhl6jGcOHFu9NAJhHB1RfwWYcM3H8X5GA6+cTybxY3Fb0wteovQ+C3IYzj4&#10;0pH10RcEgrhslrjToy8eO1MT4jfiQbzKdrzC54/AVkbWgw3imtx/tDpLHA/issjtXjnPvQjcHDvL&#10;G9xnxn3mULb9noPlDHAFrEcIl2MhnK7XIM4/DvWTBzZGn5RjqbvkPJ8AWR/z8f2I3xDByXuF5QgW&#10;xN0h13I7gjjZrm4PMVwpC+IMrBMfkv2LIE7WY1nXfeAlBHFi76ng/XtXktwmstgtD9yCU7ly/Xv3&#10;ro7evTsL4HRdGB8N4rLg7V27V6l/fHE1C+DkmBbCNw+PSi3e50EcIjgbsoXgTc7NHo0KRfAmdAa4&#10;8LhU8sjUt7ggzsZwFgK4Nz5/VOzAIA58xEXPSfj9Yti+fbHzeGw/xUK3VBrEtUVxmCWOBWaLhkZu&#10;XdEYbR7g2vqpxWxDeGW62OdibKA2bex6+mL3Yhw+LltEkw7ipo0Gby0qvw8sT9GODOIgj5jGxYO0&#10;WeP3owv2H4hnhQVD846FO4pHa2nGO0b12ljY1heLZsaCSGYOZN9hfZ1fX97T4bG/hbllft+zwGKr&#10;pTT077ADdsxUPGzrh0VQfbFYrC92nr7YefoIoRA5TwH3W7HtKYY4xiTY61rqCfdz/tmgS6/drtP1&#10;ft0iKkM4vr0vFnbtdOPEcMDCtxgawFk0ZBsGC9H6KGZ264kFbENj8RvD4zcGYxGmGfJZhsACOMtH&#10;b02GjuGABm09dHm8aRcsVJsWFr95RcQm71mElsKGcKoevLWpH9fTWd2GxCI4iwVvbYaM4SAaxJ0j&#10;wVvbdlHM9NYRi+Cs6QVxeQinsK5BJYaD5CAui+GGDOJ8+Kb8uiKIs6FbKtm3Ojuc2MxmiGuK3iy7&#10;PhbDpQRxRQxHVCK4tfOldcwAxwO4ChLDdQnifAznPb4Ri+JkvVznYysXGrHorUmnIA7r8vc+iNPl&#10;IMwOR0K4k+cCDd2gjOE0hIvBmKrviCGCOI3ibAz3zeOnyyCuYTY4hsVvjA3iNIaDLx5ZD7IgDo8+&#10;TYvhNICzQVwRwglEcCGGExq8ffboVrKmIC6bEa4ew4EP4mLrw0xwB0ufNjEc+BjOY0GcVQRxB7Ig&#10;DuGbj+HCehkbIIQDXTZYBGchiAtRnLxX0RAup+FbJYhz64ogLo/iWPzG3LZ3dfS+l9ZC8FYJ3TSK&#10;cwGcZWM4G8S9q5gZjoVw+exwu1ZGt4qkIG7Xqcr7aBAXYcelBHF2hjgWwikN4jSG2/FB3CLAfWDr&#10;mdr9Eyx0S7UM4sZAY7R5gesbHw3ahvDK9LHPp1ikNjZybjrOYdfVF72Wjnxctsi2SxCnWPiW7NqN&#10;KHauPiYdxAELryaJBnAeArKrMt7x4VsTHqXNg+w+jINGLzPCvp9FwMKdrnzcFlvfzl5bGbINicUy&#10;Y0EoM2PZ91df59eX93R47G9h7pnf7rSx4GppOPRvNcfGp2BBW1/Vc+B30R+Lxfpi5+mLnaePLBSS&#10;+6jIOXuxx57UOcbFrm1pTLif888GXXrtdp2u9+sWiQ3hlkHcYmDhWwyN4BSJ2IbEYrQ+lkEc4rRq&#10;zNYXC+CUj91SDB3DAYvaxlF57Kpc29BYqDZpLHyLOaQRm7xnEVoKH8MBj95i6sdkhg7iJjE7HAwV&#10;xO2WY6lK6KZI7BZdnytmh8sjt1QsgPOee5kHbH2EoM3445krVVgXgUeaMk8jcMvZ6K0Ji+AsFsFZ&#10;NoSz4Ru1ZR+D2k0thPNcDFcJ30zopuvGDeJYAKdsCFeL4RKCOJ0Vrm12uOIRqiI5iNvIQjivEsPJ&#10;66Nr8r5HBGfjN68phtMgrhK9iVoIJ34o9/Jh2bcSw50sQzgeu2W+cyJ7NOpDp6rwGNTvhDHYP/Md&#10;OdZDRlsQpxGcNYkgjoVvTTSCs8v6uNRs5rgOQVwevtkwjgdx8RDOzgYXAjg/BuuM+w9vBLEgzkdv&#10;KWJBHNRCuANr2exwh9YDPCbVRnB37V8LdPnOELxlMZxqDOL0vcMiOPXRfaujO/avjm4XH8l9eN+K&#10;yB+NivjtpdWCxm+WDeFsEKeyII7Hb4wGcRrFaRhXzhKXxW4+hgtjXBCnsseixmM4hHCFPas0iEP4&#10;FjNOEKcRnGWDOL8tFsS9SbYVFi6Ig9eGw2KueefvBxvTxEZtisVvjN2HHVstgziDhmjzAtc3Phqz&#10;DeGV6aOfz43Z6MEfq4IEcB67vr7otXTko7JFNqkgri0km9TjVGnolsoEcONi18RsxyAuFQtbWPgW&#10;w2O0eVB+xnHQ4GUG/HezKFi005WN2pq2tbPXlgVsQ2OhzNgQy8xQ9v3V1/n15T2dDPb3MPfc73Sa&#10;qjHU0rRtIBbpIEQnl9Kw+I0JwYqjcUtF+L2kYbFYDLv2mi7n99cdxa+nD3oedo3jajs+2760gPBd&#10;zs6G/M2lKYMuvXa7Ttf7dYuAhXCKje+LhV071TizwlksfIuhIRyQgG1oLEYbF2K4vkEcC9cmhcVv&#10;DI/fGIytB219DRXCqS5BnA3UmrC4bRyVY8q1DY0Fa5PAYrcUGsSxAC2FD+EUD99i6sdlhgjiEMFZ&#10;LIRTLHZL0TeGsyEcDeJI6FYw2zV8s9vDupevdAriWPzGTCKIszFcLIj7A8j7VLMO4jR6q8nX/1b8&#10;ZrNHEIfZ4Cysg4YYLoRvJnSrrHfbLBvEsfgtpjGKc0Hcz9YuVtgAjoVwKUEci+EeXzs3ehzRGwni&#10;NIpDCKd6BXFyfSkhnLIxXCyI81HcD+UaKzPE5TEcsADOC+tPnRt9R873EEwpiFMaw6mwPIUgzmoL&#10;4lgM9wWEcHn4ZoM4G8W1BXE+hvNBXFg2NIaLBXEsdgMN3tg2KII4oeHbp1kUpzEcCeI0hCuCuNwn&#10;TAjXGsQRLID72L7VCg3iyhBOlUGcjeJs6KaaYjgYNIjLAzcN4GqzyJkIrqoM4ooZ4QwbxLEYjgVx&#10;78yFZTwalYRvlo3lhgji3vT8sexVti2DuByLueadvx9sTBMbtSkWvzF2H3ZstV2COKCRW1c0RpsH&#10;uLbx0ZhtCIiTpox+PjeGhW6p/LEqSADnsevri15LRz4qW2Tdgjj5+3nlRv4alxKJLYO4esA2CSy8&#10;mjUWt7DwLYbHaPOg+jm7orHLDNjvZZGwYKcrDdrYNqhGb03stWUB29Bo2NZH/nc5C9n3V1/n15f3&#10;dHLY38RcI7/TaWKh1tL0+BitCY3FIlj8xrDzQBnnGOH30o7FYgy77ihyHopddwS7pj6yoIici13n&#10;ONixoW370oLBdzk7PH5jyqBLr92u0/V+3bxjEZzF9umLhV070biPSbWy0K0avsXMKoYDFqWNQ2O4&#10;PkEci9YmicVvDI/fGIytB219DB3DwU4N4li4NoTDNa+ODp0fTxmwjcdGcBYP35j6MWOmGcSx0C3F&#10;noCHbilYDAdJMRyYMbUg7mwZxL0AefDWhsVvzMyCOHntomsMByyCUyyAs9piOARwgG1hZrjNi2MF&#10;cVn45mI4COtzkRiuiN/y0K1YViaCs34lx//lGEEcRKM4E8P1CeJ+IsdUqUHcY7B+bupBHIvgLBvD&#10;NQVxNooLy6fk9WQWxIWZ4YJqDMeCuO+eyNfLuZQGcQ9hPUK4XBHCpQRxLoRrCuJsDPcNvMq6acwQ&#10;VwvijqnN9hhOaAzngzhd1zeIK5ZzNoZjQRwL3ZQGbyyKs9s+reGb+DQJ4rJHpGY+KetjQdydho/h&#10;VBnDdZ8V7o59q2Ilf83cLqoxHJQxXAjiZIwP3VRrDNcliNtzanSbvNogrojdyMxwqUGcnSGOBnG5&#10;W4DEcCyIewfW6XoEcSSKs8uI3PB4VOWDt0C3k202iEMMtwziCBZzzTt/P9iYNjZsAxa/MXYfdlzV&#10;JYjjoRbH9p8GGrl1RT7P7OG6+qFBW1+Ik2ak8tncNha6dRGO42M3Xe+5cfa6hkLP2xELyxYZorg0&#10;8u8cicBSsChsUmjsloJcd1fsephpBXHA4qtZYoELC9+a8CBtHtQ/bxc0eJkyGwctGhbsdKFBG9sG&#10;1eitjV5XFrBNAg3b+jB/m9OUfXf1dWx9qvL+d8f+LuYa+a1OEwu1liJIIEGxfRuwKM2joVgEi98Y&#10;dh6rjHRE+K20Y7EYw647ipyH8tfcgF1TH1lQxM819nWmju9yzKUB4b5vLzx+Y8qgS++HXafr/bp5&#10;Rf8dJ9i+fbGwa6cZIoaDaOiWgoRrk8LCtK5sDDduEMeCtUlj8RvD4zdGxspnGcokYjhIjeHABmpN&#10;WNzWVe2Ycn0pjlx4tYN60NYHArhDcg2BHL+PImA7zwM0Zv/5Vyp45JaKnyOmbxDnY7hYEMdDt2sd&#10;8NitCYvgrKQYzvFBnC4vahBXi+EEC97apMZwLH6zWPxm2RCuLYjLHpGayUK2tCAO4wLsV+zr6LY8&#10;cktVxHBAYrgnN86PfrlxoRa6dVUL40gEZ6UEcU+snh89sS4SIjgreyxqtyCOBW9tEMT9EFz4xvjZ&#10;4VgQVwRwxvdPvTz6/kl5PWkek3qqHsNZOjNcsSzn8kEcQreHEMIpF8FZGsKxCM5C8KbRG/jZ4b5+&#10;IvO1CQRxGr/Z9/Dl3JeOb46+eHxj9EV5nzIrnMdiuJRHpnqVOC4Sw/kgzkduPnTzYmNsEGejOF2+&#10;++Da6K6Dq6O7EMTJeAiPRt1vYrh9q6NPiI/vV+uFj+2rBnII4j6G9y6Ea4rh4CP7VmoQwOnjUksy&#10;Vo4fYjh570O3NkUIl0PsdhtitwTvy0O3Wuwm2+wyJAdxL56iIZy6NY/gWAinKjGcDeJEiOEiNIYL&#10;QVwet8WE6I2sL7aJ5QxxLVjQNc/0PrBtqWzY1gc7NkwqiBtamJmJXJNHA7cIGnjBK3JfHHZNsyHX&#10;Pib6WYeAOGnOsMitKx+60fNcw++jvp79hoB9L6n4edKxqGyR8fiNkXtPIrAmLAabNPZ76YR8jqFt&#10;CRavTQILr2buKsfiN4bHaPNAPkdPNHiZIva9LAoW63SBkI2tt+rhW5syYJsEGraN68psZN9dfR1b&#10;PzQ9j8f+NuYe+b1OC4u0lqaLBWkWDcV6YueJKeKsNuQ8vbHzMLjORCxq6yMLivi5PBbFMGzfpXmj&#10;3/308VCtju0bw/bn6r9Tu07X+3XziIVvMWz/vljYtcg0bkuh4/0xxjV2EEeitUlicVoXPoYbJ4hj&#10;sdo0sPiN4fEbI2Pl8wxhUjEcpMZw4CO1GBa4dVU7plxjCh6+xdSjtj5CECfHTYHQLRUL0JjhYjjg&#10;54jpE8SxGA4mEsTJ+VKw8I15MagHb22KAM57efgg7rkzl0fPyiuL2vpoDOJkHQvevKdPX3bq8RvD&#10;IjirEr9tXa4J8VvM1vhBXBHBWdiv2JfIZ4SzQZsP4Dw7ViGCU78MmoM4G7qx7R7GsQhO/XS1Gr7F&#10;YrifrGVBHIvglI/hAqyXz8ViuMdkGzyah3F9grgfCRa/MeMEcSGGI0FcExvCNQZxJ+RVyZgohHDH&#10;zwTFrG8RGsQVUVwewsE3jm0VQVyI4o7zAM7y0VsTH8SFx6Pqo1IRxB3bGH0Bjm7WQzg4slUL4j53&#10;eDOwIZx6QPQN4lgIp+4TNoCzfOhmVcYezMZ++kA1hGPC7HAHDdmnNjPcvtVaEPcJGRNmgjMhXIWJ&#10;31JiODwelQVx9RgOsiAOUoM4H8FZqUHc+/aeGr1XFIGbrKvYXY/iVD2CO2nenxrdussqH5Hqg7ha&#10;+BbTEsTpzHCdgzgR26YxnLUM4hwWdC063KcNINuAxW3jYMdWte8thuw7LTh3NvNds3AvE4Sx8pta&#10;Z159vWID3PXE1AO2of3r2GjMNgTESXOIRW5dsGOmk98swb6XVPw86VhUtsh4/BYj95+uV9n26jnK&#10;x6768Sxo64v9Xjpx8dokTDOIAxZezdTV/mwIwuO0WcH19GM/23bAvr9JYbFOKgRsbL1VD97alPHa&#10;JNCwrY8r05d9b/V1bP3Q9DwM+y3PPfKbnSYWai1NHwvSZq16jfitRGDsIrg0MHaOpR0Av/nZ4KFa&#10;DI+xqtjn4+x+bF3A1s0JFrulYMfqi4Vd88jHbENg5+ljrCCOBGuTxgK1VCyGg5WLPECbNyx+Y3j8&#10;RlwazskCrmG4GA7mMYijx5RrTMHDt5h61NZHahDHorcYFp/FdAvh+DEyrxX2y3IKFrqlYjEcpMRw&#10;QMO3iN3nu7ha82JwLXMOM7yZx54moiEcvHylCOJCyHa2v2dfRgw3mSDuGTHu7HD1EE7xAE5p8PYH&#10;ePlaYEM4sDEc0OitiQngCrLeBnFPyTLzaxlTIeNZ0MZgtrcnFQK3Br9ywroNDeGqQdwv5BoKsvxz&#10;We9VxhRj821mXCWAszPBybKP3zSIe2L9wujH8vrjtfOjxwUL4LzUIE5njdMgrgjjZPyjq9VZ45hH&#10;xI+MR+T6fiT7/XD1rIN1zTEci9/Ar/veqZdzeM8DOFWJ32Q8Hon60Ek8GjVXzAyXc0Fc5ZGojg/f&#10;YlgQh8ejfl1eEbi1BXE+cguOnRZn5H2zrxzbGn35KGK406Mvy/nCo1GP5mRbBjEcD+LYzHAaxNko&#10;7nPiAczsJud6QM71OTm3DeIqwRvjwreY+w5lcds9cm7r0/msbsw9oGPNeg3eivjtUM4GcCaCgztl&#10;3J2yD3wC9ttZ4dqDOMwMl8kiN7yyIO4OOfZHxR14L8e7PYIFcR8WHypeEcRlURyL3Wr2ngrej1dZ&#10;1seh0gBOIIDzQuAWnBq9S/zj7pOZF0+O3mWityJ4I8LY3D+aGeJsEIeZ3/CY1PDqZoiz8dvb28g5&#10;fAinERywwM1riuEA2yrxG7OQQRy8NhwWIC0qf5/YGGBx2zjYsZW/lhi279SQ62F8+NaExnDwajWI&#10;C1EcuyaiHrAN7V97oUFbX4iT5hCL3Dq5Jn8b8hrVMHMcDZYE+0664OdKU429tgcfqvVlIzirPk6+&#10;ywlgv5lkLl6bhB0fxMHVfmwEwsO0WcH19GM/23bAvr9JYqFOCgRsbL1Xj96alPHapNCwrY8r05V9&#10;Z/V1bP3Q9Dwx7Pc898hvdpqq4dPSrPggbdbq14jfCoGxiwDxz5BwzJZ7gPiFrV9aZPi+Z6MevcXw&#10;EIvhn7GO7WPXBVjH1s+QRm0+dOvCH7MvFnbNIxa09cHO0VfnII7EatPAQrcULIRTLD6bRz58i6Hx&#10;m2ditr7KGG6SQRwP4DwWqjEsckvFjgcsfmN4+BZTj9r6SAniWPTWhAdrXHoQx/cvTS+IYyGcGjyI&#10;i0RuqbIYDq5kzikevjE0hFMTi+EmN0Mci+HaZofjIZwq4zdGozeN4aYRxP1W1mkQ95vNi9lsb7Jc&#10;i+HCTG9VT8r4Svh2upwRzrNBnA/efgkbGb+t3F4P4nzk9nMZp3GbVR/Hw7lYEOdjOPhp/vrj9QtZ&#10;zJYYwwEN4uQz/Viu38dwj66drcRwRRCXwMZwqh7DJQRxeQyn8RtmgNMA7mEwUdz3hQZx3185P/qe&#10;CK+RGE6DuIdkPw3fvn3iTM0/nRQnZPvxLIhjEZz6lvDhW4wN4vRxqRrDqe5B3JmSi+Csrxw97YK4&#10;rVEWv5VBXFg+QoK4PHbzeBC3WQvi8IrYjQZxtdBtveC3QXiEqrhXztk1iPs0GVfM/rZ/NQviZB1i&#10;uLuhiOFWK0HcXYjcZDmEcIKFcIoFcRrDfXRfFsO1BXHAIjiriODCjHHyXnx4/8roQ+KD+06FMK5r&#10;DHfbnpOj2+QVUVxjECfb60Hcyug9e1dDEIcYzgdxTCyIu3XXiQBB3Lt2r8prGcTdIjR40wjOPzLV&#10;B3H/8AKCN3nV92H5RDyGe/746K0NkZvSGK4pitveQRy8NgwWIC0qe3/YdsXitnGwYyt7LU3YvtPE&#10;rolh8RtDYzh4dfwgblPG1iO2If1rbzRq6wtx0pyhkVsX1+T7lNeoxiAOsH8V+z664udqx4KyRedD&#10;tb5SYrhsnHyXE8B+M524gG1oXYI4FkwxbF/Fxs+Fq/1oAMLDtFnB9fRTiVu2AfbdTRoLdYbCw7cY&#10;jC/jtUmhYdu4rkxX9n3V17H1Q9PzNGG/6blGfrPTVo+flmbFRmmzxK4tg9+LgbGL4NLAcMyGe2AD&#10;GLZ9aRHhu5627Nw8fIupBlhNqp8vju1j1wVs3QyxuK0rdty+WNg1j1jUNi52fIWojWFjPYyj4RtD&#10;QrVpYbFbGxbBWSw+m0c+fIuhAZyVh2xDqMZwkwriePzGsFCNYaFbCnYsxeI3JovTWPzmVWO2IRyW&#10;47IIDljsloIHa1yXII5FbSWEcIptr2OxWxsWwVlzG8QVIRxgmcdv3i5gIZzKgzgWt42jGsTxqK2P&#10;WAzXJ4hjEZxlwzcWxP0eTAz3u3GCOGFjuEoQl6NBnKz38ChTG70hhlN2fWV2uFwleNtoCeKKCK70&#10;C1nvQ7cQu+Vx2ziKGM4EcT6EU0/krwjiQhTXZ3Y4wDb5XNWZ4RC2jRfE+dnh4jGcOl8I8ZsJ4sL7&#10;PIgLj0PNaQT3AwRx2EaCOBWN4TSIwwxx+YxwLIgLjss25SI4q2sQhwDOzhD39ePV6G2oIA7hm4UY&#10;7ktH8djULIj7QjEbnA/i8NhUE8P1COI0imucGc4FbzaIY1Ecgrj75DrvldfOQZyw44oZ4fIg7pN4&#10;L+cIQVwew911YDUT3psgjsZwWHbC2A15LaO4piDOxnAfFSkxHGgMZ4UYbv+pEMR1jeF0djiF8K1L&#10;EPce8W4TxLXFcMrHcGCDuH/cvTq69cXmII7RIK4I4Lw8grM0iEMM1zWIY9uBBnEavrnlN+p6sQzi&#10;dggWuI2LHX+7oZFbV6+OGcSxSCWiHrul+tdeaNA2BARKc4RGbh2x43bDv/s27HtT9vhsewwCv9bI&#10;bw6w8C2GxWqLahGCOPARXwzbl2mL7Fh4NXNX+0MAwsO0WcI19VOLXBYY+94mjUU6s1UNsTz2GZhs&#10;/HV5n4VwRRAn6zYNGrqlcte2JP/GdiL/bidgfyuDwjlmiN+bpVnxgdo8ssHM0lI/8m/QThT+7cX7&#10;6v0o4ynERBkbVS3FVO9jDN93OljYNY9Y2MawfS0ba67JvQ9kvfLhGh4Filc7ponfnyKRWsyKjGeB&#10;Wh+nOmLH8Fh8Nm9OChq3jeNSd8dlP48eO6hHbePj4RsTorQ8XJsUH8FZR+UaWIQ2DYfl2kqvRh0S&#10;LGrrw0dvzVj8VrdPvBTF47VJYBGcRaO2PkIQx5D4rRK9Nbk62iXXCi/IOZo8f/ZqxQsR2MYCt35w&#10;zGsBi9uYZ85cicL2P55GwHaZBnE+jGPxG9MWwRXhm4neinXid3IuYJFbCg3gKiEcweI3HsmV0VsT&#10;FsQpH7+xdcwvN+sxHBNCt/XzwU/XzgW6bIVt6xdGP4nNCJcHciGSExrCVfEIzqIxnHhs7ewI8VsW&#10;wJVBnI/hrKYQDpFbWwz38MrLObzPwjeN2zRwK6K3nA3hNICrhnAvj7578ozA+3oAV4RweQCnEZy+&#10;t1EcXlUliDuBdRiX0RDOx27Wt+QYdllnhfsaQrechm9t7D7qqxaJ4EL8dmSzCuuOZfCYVI3hKhDD&#10;ydgHj55uZKO4IoRD/Cb7aghXC950OVcZp2PycYjewkxwsuwDObhXrvMzh6tBnA/fLB/AeRrE3Y3X&#10;PITTGO5OofFbu41CCOCExm+MzginNITTWeE0hvtImPUt8+GXTlWWwzoHIZzODFdqDuLCbHA5fUzq&#10;B7BPTmeIK2aKE7UITvZV7xYawt364omCj95iNIazbhXvfBHhm8piN/uYVBbHvUNUZodjSBAHb5Vr&#10;tljkZvkYzkZySiM39YbnjgRhVjjZ581yHrwiiHuDrIMdF8QBi5C2Oxa2jYsdf7uhgVtXr042iAvR&#10;SIjbxvGvY6Mh21AQKM0ZFrl1wY7ZDf/+27DvDvg50mgQN+9hHAvfmrC4bBEVIVkfLjabBL3ONmxf&#10;Zkt+iyyEUyy6mgtX+0H4waO0WcI19VOLWxYY+96mgUU6s1WNrCx2/Uw2ngdxNoqjoVsX7vqW5N/Z&#10;ZPLvdgL2tzI4nGeG+P1ZmjUWo80bFp0sLaWTf392JPn7uVSPppa6ek3uJVs/f1g0No9Y/MawfZWN&#10;4UIQJ+tSgjY2LobtX0GityazDuLY/gwL0ObNYEEcid1SpMdw4KO2cWGmOR6/xbBQjWGxWxt2HIuF&#10;atOSEsPBMohLxwI4j0Zt4zhfaovhePQWt+vcVRq/MfMQxPnorQkL4SwN4ipRnOznY7g/IFqTMW2y&#10;Y3UI4rYuV8I40CDOYuEb89utcga4JnhkKgvivNijUZlYEMdCt1SpQRxUojdhQ7jKtnXEby1BnGzH&#10;7HA+huszQ9xjq2UMV4/ieAwHj8p2FsRp8JYWw/EgjsVwng/hYkEci+KagjidEa4piGN88GaXvXGC&#10;uMZZ4QyN4CwEcTXHhFxDEcU5NoxjwZtnZ4cDxHA0iEtBgrhYDAf3Hl4f3SPbffjWhIVwVojiTAxX&#10;RHHiE7KdB3BV7LGozcrZ4KyPyrFuB539DaHbS6eiPuRUQzjVHMTZ2eCq600El88I9/781UdwpRMT&#10;CeJuET6GAxvEhQAuj+KUxnBWEcI9fyIoHo/qvNXEbbHAzXrz88eaYzj3KNRaEId1si9esbwM4nYY&#10;FraNix1/u6GBW1evVoO4VBspXsleN+VaUwwZxAGN2YaAOGnOsMitC3bMbuQ7HAP73hQ/T7vtGsQB&#10;C8wWTSUm64NEZ/MszBB3tRrJeBq7sABrZq72R0MQgsdrk4Lz9cM+w1KG/Q4YFunMVhlYWezamWz8&#10;FII4cNe4JP/WJpH//UjAftcxbH+G7ct/h9PD79HSPGAh2ryqB09L24f8O7E0iCyQ4jPA2Xvuty1l&#10;lo84nRwWv3Vhj6X3kQZrBAvfYtj+BRK8tZllEMf2jWEB2jSdvBDzanAKrzQ864iEbifkO0qRHsTJ&#10;+MHMTxDHjuGxUG1aZhnEAY/fqg7K79iHbzHxII7Ha6lY1NYHjdvGgfDtHII3BHCvOPaxpgjiuuka&#10;xD2HR6KK5yPwyNTnadDGVR+L2oRHbwyL35giiDsDiN/kVa7/D3IMvD6tZNvvZVubpwMewHlFEBei&#10;OOAxHLD4jWHxW8xTct6SLG8SYdxFed9s6CAOj0v9FR6Zmj/mtAliOLxWojdhQzi77Wc6A5yL4YL1&#10;C6MnZFuI4cAGcT1jOBbElVEcCeHk/Bl5v5p5RN7Dj1bPjX6YABFcCNvk3JnskagpQVwshCudERhj&#10;HpVqQjgbw0FbEPdt8a0Tp/MgrpwRDvB41G/JWPDBm10O606eGX1dXiuRW86uYzCGxW+Mjd5oHKfk&#10;GlODOPsIVC8WwlkaxRVxnByzyX2yz30I4I7k5D2it3vz+E3ff+bQWuEeWWbhG8MCOA9BHB6Zere4&#10;S459F15zdxpF/HZgNVeGcDx64/C41EoEJ+7Yv1rQGK5LEFeP4DBLXM5Ebl3YEA7ehxBuz8nARnDv&#10;DhGclQVxNorDK4vfPBbDwa1mdjiEbjaKs2IRHKNRXCWCg131GI5Fbm9Wsg2vb3r+WHU71mM/3f4C&#10;D+L+DlGcieV0djish2UQt4OwuG0c7NjbDQ3cunq1HrsNjV27tZ6/Dh3EAQ3a+kKYNGdY5NYFO2Y3&#10;8nc3BvadWfxczZZB3HzbsUHc1WogExPGye92blztj0YgETxemxScrx/2GZbk3iRigc5sVQMrxa6d&#10;ycbHgziN4iphWx/uOpfk39tW8r8fCdjvmmH7xrD9+e9wuvh9WpoHLD6bVzboWdpO5N+IpUFkoVB7&#10;EAd++07nY7hJBHE26tppWOSWih9vykEcid3S8ACtDxa/eWy/JixSmxYewqksiFM8QEsUjeGuJzku&#10;12rxgG1Ict4cC99iWKjGHDWxWwp2DI+FatOSEsPBLGeIm3UQx4K2vmjcNoYQwyk5rlcGcd3tEix+&#10;YzSGawriIIwh8RvD4zcme8xpCha/eX8SZQyXKQI4ggVw3rhB3O8QtMn1sBgOWPxm4RGo4fGoJnhr&#10;h/EZGsOBjGMBnBcL4ljs1gYxnEoJ4pSN3hqDuI2L4lI0itOZ4LLZ4GwUV4/fmK5BHGZ8qwVxIYK7&#10;UPMjub4frp5Ps3K+Mhucp8FbUwzXHMS9LNtxnGoQ9x1hwzeVEsR98/jpEMDZR6RmQVw1eiviNxLE&#10;ff3kmSKAs1gA52FmuK+48C3GBnEsitMQzgZxPoarBHFHNHYbJobLgrit0X0I3yLwCFTrM4fXa+4J&#10;EVzp02MEcSF6EzaEq25DELcxulP2sRFcRYjh1kYfO7CaCUEbj96APToVMVw9iKtGcFZKEFeP4QAx&#10;3GrAYrcUNoYDH8LxGK4exCkWwHkshgM7Q1w0iJP1XYM4G8NpEOdDOGVjNxu8KcRsse1v2oXYrTmI&#10;QwjnY7jFCuLgtWH4aGgnYYFbV+y42xGN3Lp6tRqwzUo9iIN/7YUGbUNAnDRHWOTWFTtuN/K3NzAf&#10;t/Xhr5eNifH7DoEFb21YYLZolkFcszBOfnPV6KrbeitlTKur/dAIZEp4CKewvR92ziW5N4lYnDN7&#10;8jfjsGtnsvHNQVwg63S2uDb6NxzlrnWnY1FRlfzvRwL2u45h+zNs3wDbZozfq6V5wOKzeebDnqVF&#10;J/8+LDXyj4qMyWKhnRnErV+Uz52A7ctiOGBj+/Jh16JjAduQ2DmhKV7zkVsX7Hg8dEszqxni2H5N&#10;WKg2LTyEg2oM1yuIozEcvCaq4VvMrGK4EMTJ/WABWh8semvCjuGxUG1aWPzGTCaIe2W0P4GP3prs&#10;mCDurAnhXBDH4rZxNAVx9vGodna4tiAOWPzG8PiNGT+I8+v+dPpyFsPBmTyGO32pHrjJOacVxLEQ&#10;Tv3L1qWo1Mek1vEY7tcbFwssfmPso1PHCeFsBGdNI4h7YvV8JYjTGM4Gcdn7ePgWW6/iQVz9cagF&#10;EsTR8M3Rx6L6x6P6EE6lBnHZI1IzQwZxGsUVQZy8ahD3reNngm9CHrxZ+khUi8VwwAI4LwRxxzaT&#10;jBPE2dngqkHcxujBIxtF8NY1iKs9CtVICeGSY7iDqyMEcffINcCnXQDn1cO3ahSH5fCI1APro7sE&#10;C+Eqj0YVQwRxH923WrhDxGK4piCu+TGp6UFc/VGp2eNTU4K47BGp9SDu3XtWKkGcBm9YH7aZCE6x&#10;EO7WXSeCW3ZlQdw75JUFcVinWPzG/IMcNzWIe+uLJ2rr3vJiFcI3H8RVA7h4EKdRnMZwNz97OFgG&#10;cTsQC9zGwY693dDAratX63HaLEwiiNt4Re5TAhq9NUGcNIdY6JaKHa8buY8DY3FaX3q9bFtM9XMO&#10;gwVvKVhktlhuVGz0cfV64I85jxCu+EiGCePkN1cGV9k6i22z+6RuT3a1nzPyvfMgrYqGIj2x81Rh&#10;TD/svDsd+x00YYHObMnfzViy4K32d52vt9tZ/MbYv+Moei07F4uKSvK/6QnY7zqG7c+wfSswZg7w&#10;+7Y0ayw+WwQ+9FlaNPJvwo4kv99L9WBq0vS+s22LjMVvbTYuteHn6oPFXYuMRWxDYOeyEK+tyHfI&#10;ArakyC0VidwgC91S1QO0PlgAZ7F92rBQbVpSQjhFY7c2NIQr2dCtDY/XhlaN4boGcSxm64udh2Gh&#10;2rSw+I3RII7N4DY+HsApG7qlqgdxPHLrggVtfdDALcXZqxU+iGNRWx8siPMhnFqEIE6DNxvAeZUg&#10;ThQxHF6VRm5y3rYgLgvhMiF0S5KHcCDXVMRvslyxxUM4HrlxT8nn8YaK4UBjOMwSx4I3j8VvzCSC&#10;uJ+uXwgxnA3iLMRvj60iZEPg5meMM+FbeNRphkVwSmO4vkHcIyvnaQDnhQjOhXA2cLNYDAd2jI/h&#10;bBCHR6ZqDIdHpYbHpUaCODsbHGAZAZw+CjXMAodlOf63ZDuw+I2tCzFbAh/AKd2Omd9Y/Ma5AM4F&#10;cvqIVPXFo5gFbqOEZfHg0Y3R54+ujz4n63wIZ31O+BBOhdng5LVweCMjx4wFcF5bEBdiOBfEMZ8m&#10;UZzGcMxdB1ZHd4fXegBXhnB5BBfeZ6GbZaO3GDszHEI4Fr+xdSpEcPtKPIRTPIjT2M1GcHadhQgu&#10;PCZV3r9PxuG1HsQxWfims8QFu8sYLmyLBHCWxnCAIC6L4bIgTtkg7u14BKp4hyzX4rd8W+H5E/Sx&#10;qDEaxPkIzrIzwqlqAJcFcW/EbHC5IogjMdyODuKABVA7AYvbxsGOvd3QwK2rV+tx2iywIGoIPn7r&#10;YxnENanf+yGwQK0vXC9bH1P/rP2x2C0Fj8wWyY0KGrp1sc2CuEB+c2Vsle1rsW12H7Y9FTtOcHV8&#10;8x3EAcaNj513p2O/gzYszJkd+XsYS3oQx/7+xkavZWdjQVFG/jd9RtjfSg3GzQF+75bmBQvPFkUZ&#10;Wi0tBvn3YBthM7fF8WiqD3tv2fadLi2EU/wYfbC4a5GxmK0vdh6vKYiDQYI4EsIpHr7F1AO0PlgE&#10;p2pj5R7NSj10S8FDOEWDtzYkgrNY+BbDA7ahzVcQx84Rw0K1aWHxm4cYbjJBXDM8KlX58C2mGsTx&#10;wE2xWG1SaOCW6mw1hGMx3KSCOBa/MakxHLD4jeHxGxMP4ljw5tcpbCuCuK1L8nqpOjucfZ9oqCAu&#10;JYRTLHyj8gCupiGGGzuII/EbQ+O3dULWs/iNqURvwoZwlW15EMdiOA3iGBvD/ViOM8kg7pFVeXUx&#10;nA/idAY4vxy0hHCKxXCg28vwrR7FZWFcFsRpDPfdEwjiyujN8kHctxC35dqCuG+cqM4C52nUZh9p&#10;qpFbgOUGdj8evzENMdyRzRDAeZUgLocg7nMhiFunIZyyQdzn5BzRIE5juIYgToM3tk7ZGK5wcFVe&#10;eRCH+I1pCuLu3r86unP/yugueb1LlmkMJ9uKWeGwTII4YBGc8o9KTQni7Ho1ZBDXpJgZTt4jhusa&#10;xFViODAzwSkWwSkN4dQtwsdwYIM4jd0aY7jnT2SeOz76+8hscFGY+U1eWfgGiN3s+yoEcEdEGcPZ&#10;IC42OxzW7dggDlgEtd2xuG0c7NjbEY3cuiKB2rSxGGoIGwPbrkEcsGOmq9/7IbBArS9cL1sfU/+s&#10;/bHYLQWPzBbJjQoauXWxjYO4WvSSY9t1nWW3p2LHKVwdD4K4lCiOxiE9sfPUYdz42Hl3OvY7aMOi&#10;nNmSv4nOZhTEAb2enY2FRCxUmxb2t1KDcXOA37ulecFCs0Vhg6ClRSD/HmwjPHxjeDDVh7+3bMwS&#10;C99i2P79sLhrUbGYrS92HgZjm4I46BXEkQjO4uFbTD1U64OFcEDHyj2aFR68teEhnKLBWxMSwHks&#10;fIvhAdvQ5ieIY8dvwkK1aWEBnHdIfkMhTJP3LFyblGUQJ87WYziYxyCOxW9eCOdI/Mbw+I3pH8Rp&#10;DGeDuKdFJW6T89jlFEMEcZUYTsm1xdD4jXgKfAyHdRtigBgOsiDuwuBB3M+BxG9eLXoTdl1l23r2&#10;aFQfwv0Y0ZuL4GgMJ0LolhDE2RguNYh7RMaBjeF+lKPxG9E2M5xKjeHiURzWZ0EcZoZDDPfQiWoI&#10;p2wQh8eiahDnZ4hDANc0QxzzdWGjNjXZIC57TOqXj6qt0ZdyXzyCGeHqvnAEUVzmwdznj26G2eHa&#10;Z4grAziwUZyfHe4+Jcf0QZwP3zoFcSDHTY3hwD4eNR7EYYY4EsMF7UHcx8RHD6yPPor4LVcEccVj&#10;UssYLjWIux3r5frULIM4Hr+VskelZoaM4aCcIa4hiAMXxLEY7m3PHx+9dYwgLjwGFeQ9U4/gFGaG&#10;qwdxIYJrCOKw/CY57jKI22FY3DYOduztikZuXZBAbdpYDDWEjYHN8yxxLHLrih03Xf3+98UCtWnj&#10;n3V8LHTrgodmi+JGDQ3dOmDHnDcIVnwkEyW/uVrs4rAx1Uirui2VPUbN1f5oADJBPIDzMK4fdu6d&#10;jH33bViUM3vyd9FJehAX1g+NXtPOVo+J5H/TZ4T9rTTCPjNUv3dLEyN/v31syDFqENwMjZ2nJx8J&#10;Lc0b+bdgG+HxG8ODKYbft2bsODvR5uUqHr7F1I/XF4u75o2P1KYlnPuivE9EQ7a+SPzG8PAthsdq&#10;40qN4YCFatPCg7cmPIKzaPQWQ+I3hoVvDI/XhlaP4WAnB3GH5Tqa8fiNQRAXojh5z8K1SbAx3HYL&#10;4vaa963OJgRxZ68EPmjbLedl/LiYSQRxz5vgrQ2P35j0IE7ZAM7TIA5hWhG2yTlSHpFq2RhunCCO&#10;hnCWXCND47dNEqtBPoNbAetcBKfYMdrgmP+8dWH0JInfmKYIzkIQx8K2Jm1B3E/WqiGcxnCPy3b7&#10;eNRYEPe4XLeN4WJBnI/h6kFcPYKryGeF+5Fcn4ZwbTGchnApQVyXEM7yQZzODmfjN8YGcSF2O14P&#10;4r5xfCsEbjaEs3wIp3zUZg0ZxH35uHEUs8EhhDsTfOnI6dEXZTnmC3AEUdzW6EETuhXB2+HNVojf&#10;Pnt4owjhwrJcRyWIE0UAd7QaxPno7TNHqrPE2TEshgvrhcZunsZvHovhAEFc8chUGVd5ZOrBtdHH&#10;czaIszO/qTsO1GkEV5XFcCyIs8vWR+S8qmsQZ2O4WBDn19+25+TofcI+MhXevedEo3cVsiDuH3eX&#10;kRsL4hC66XaFdcw7hQZxeDQqXi0awCmdFS7EcCdGf//88cyubkIQJ68xPIaDeBCHAG57BXHw2nBY&#10;/LQTsMCtK3bc7YpGbl2QQG3aWAw1hI2BbefHpgI7Zrr6/e+LBWrTxj/r+Fjk1gUPzRbFjRoWuXXB&#10;jjlvEKvYQKbJGfnN1UIXJ4uw6uvKQKu6LZU9BnW1Hxp9TBAP4GIwfjzs3DsZ++5TsChn9uRvI1m3&#10;IC5sGxq9rp2tGh/J/6bPCPtbaYX9Zqh675YmRv52h1LEZohuhqbHHpI7B4uHlmZJ/h3YRnxc1IQF&#10;Uwy/b3Vs353Kh3CKh28x9eP2xX4H84bFapNWnPuiLCeiQdu4SPTWhIdvMTxWG1dqDAcsVJsWHr01&#10;4RGcRcM3hoRvMSx+83i8NjQew8Esgjh27DYsaOuLR3AWj98YnSGOhWuT0j+I4xGcxcK1SaChW6qz&#10;7SFcFsPJspwrBYvfPMRwLwgWv3mI4V6Q1xTTDOJYCKc0fvvj1qWgKYizMVyXKG7cIO53Wy52k+uI&#10;suNyyUGcj+EA60kMB+wYbXDMJ7d4/Maw+I0ZOoj7iayvhHAr54LH5X0Wvl2gUdyiBXE2fGN8DJcF&#10;cTyAYxDDfefEmdF3ATPD5bPCIXprUsRxDUHcN0+0B3FfP7YVzCaI2xKnQwDnsRDuS8fOBCGIMx7M&#10;2SjugUMbPIST9YAYzvMxHCCCs2gMByaIC+OOllEci+Gy9eujTx+sa4rfEL4B24Yg7s6DayGGs2wQ&#10;V5DxLIi7ff9azR0vrdbEgrgmPojjAZxXDeJs8OZ9QMflyxrEwXsFZn/TIO5du48HPoYL24wQww0U&#10;xN3ywvEiiEMM1xrEmQDOQxD31hdO0OCtyVtfzPZ5y4tx9SguW7YRnKUBnMZwNojD6xtxDDnvn21e&#10;//+N0vzP0cZrw8Ix+bk8s9+rA3ntX/Nj4jUm277+agKMG0D9GqDtOrvQ+57qX6P0eNnr69sS+446&#10;I4Fasxvi+oBwPPk8tfMMY20gOBZ+S9k94zb0/SsyvsVGkO2TpNgnR8b46xkKC7u41wfHIrVFxu9b&#10;uo1riyuL4uQeOOw+pZHjXpXXBNm5+PlLuv3G4LbIOg9jdByL/8COT1nfBf7ettzfX4Xcmy3cH9xP&#10;8h/imVr4JPcYaPxB+PGIB+z24eC47VgQB/yYS12wiGhSWPzDyfc+BbVApg/yH+It/jn7qn+meULv&#10;00zg98fWNyDfYYZ9D1wWg3Tfz6LXtjS3fGi2iDRiWtpu8N0Oi8VNVSljljK4Vymuj9Yvpqufpx8b&#10;ie0kLFjri0Vo+kjTdLpf/Vi9VGK3G7nrEdm2LDhj8ZtXD9jGdfLiazUsRBvHSbnWicCxm+RjaNRm&#10;nCzeayTmYzJDjnlC7leK4zL2mOzThAVyfR278OroOFTWX68FZqAxHIvW+siCs+uV+Mw6Ktd0VK7p&#10;KNnmpYzpwgZvh2TZO4xXbDv/amdDzA63//wrFftkHbNfvmMPoVuK1NnhgMVrHMa+Fl73NMjGvCbv&#10;xTlZV0AUp2RcZX25fbdTrrtWOq8zv2m8hkello9LRcjWBqEbi9UsG7uFOI2w6/EesVub5+SYLF5j&#10;npfr9J47e42O9TR687HbH40QvoGMqQjr4Mro6dNXR0+fyfn3p2U73sv5fi+vv5dzZjCmGrkFWzLG&#10;ePr0NVkv73O/k/MhhlP/UsBjU6+MfguybP3LZgbvfwP5o06b/Fo+YyM5XmHj8uifNy4Fv8a+hcuj&#10;p+R8T4Vx+bp8nIX1/yx+tXkxl73/5YZ3YfQLhTAO5P3PN/JHo+bhmvr5OtZdrPgZyLHw6NNM9h6P&#10;Qc0gfEMYp9uyffD6hJyj8lhUhHBg1xmPrfLYrSYcJwvpHpPzBrLuUdnfeixsz8Y8kvuRLP9QtlVl&#10;8ZuN4VgAB7o9jJFj2RniKmTs90+dFwjmPFkvr987hRnishnfAnn/HfHQyZdHD516ObxX35Xx35Fj&#10;PXTy3OifTpw1Xi58+zgh678VIILLXr95PJfHcOyRqZ7GcAqPTWUQ3X3tGCHrvyrnrDo9yh6FijgO&#10;20vh8ah5DAcsfrM0ePsCYjgR3ud8CKc+J+zsbwUXwWFdUxCXkW2H5fXwVnCfvGfulW33hleVLX/m&#10;0MbonoOwPvr0gSx6w3IthDuwFtx9sO6Tsv2ThwRe9X1YLsdkMRxsiM3RJw5s1GSPRl0ffUyER6Sa&#10;GE5nf7vDuV0hjsM47C/XAB+V6w2xWzEzHKI6IWM+IuM/LPCq7+FD+5qDuA+8dHL0gX1KlvevCARv&#10;kK+XMe8Xt+09Mbptj9gr7186JVYLeDzqe/fgEamnDCxn696dyx6JitngPKxfGf3jbvEi4je8qlOj&#10;W3cZMuZWGRtexS27T41ukTHwzhdPjt65K/OOF06M3h5UY7gQwiGCs1wEZ9kgDpHbW+UcWezWQsa8&#10;BWS/6qxw9WXM6haW5TxhXXAieKNs997wvHVs9HfPHR3d/Nyx0c14L9uTg7gsfBoeO5dX2YfFbWNJ&#10;/0wsYKmxAVRPZbwG/Jr64OFbVcq46nFf37bYd9RZHnyluT4B7DzDYHHbuKr3rMErMjaFHJOFbUx9&#10;XzJmQliYFff6oHgItdj4fUvnQ7NFUc4UV8fGJ7kq9zQBOyeHsTdmjgVrk8b+/mr0d3xV9kkQC+JS&#10;ozg7Vv9Dvx8zDBy3HYvhFD/uUhc+XJskFv3Uyfc+BTZk6S0PBGL45+yLfKbLmBGvvn5W6L1aFOR7&#10;BP5d1PXZ16LXtjS3WGS2aHhQtbTY8L0OiwVTS+PC/WzHorcm/FzjY7HYTmBDtqGwEI1HbxzbfxCV&#10;GE6Dt3Z2FrYmLGwbl4/JWNg2rlrINkVhpjYTvzW73k7uVYjdzPuYEKc1qAZrw0AMp4p1cq0+hLNY&#10;0NZXFsNxIYTLHQG5hmlqC+IAYdu4WOSWysdwWRBXD9f2IX4jytAtRfWYMTx+Y0zo1oIHcVVlEJfZ&#10;HZQhXCO5njDLG5wrZ3TTGC7Ebi3s7G5NsnitGsHF6KxubZoeb+ohfvOeffna6Jkzdva3+n5+Bjgb&#10;xBXBm4V1VliXx3BtEMLJNWVBXCmstzEc+CBuqwzishjuSh64ySveOyF4c3wQxwI4j0ZwBQRuVyr+&#10;OURxJpJTck122cdwIYiT/Z6Uc2YhXKYew10c/WL9QmZT3ud+DiGKy1SDOERwlyp+Jn4q59TYTf1k&#10;zcriuJ/Ke/iJbH8C5Bp89NYkKYjDGMRwOcRuj8Iqgri6bPvF0Y/k9Ycg+9ioLYbFcD84da7cDnLN&#10;NIZbxQxw5/IgDvFb3ffkWEqDuO+Ih07lj0NFGJf7jhzru3K+78h+lSDuuEZxmSKCO2aCOJGFcJky&#10;hiuFIA7bzDrGR3EMgrivy/G/dqxKI7iv5K/h/bEsfANdZ7d9WXxJjheCOHn/RTkOi+FAgziGxXDw&#10;uaM8iLMxHOg6HsIZhyEL4pj7RBbAbY0+cxARXB7EHZJleX+PrLvnwEYWxIksiMPjUWX5UPaYVA3j&#10;ELrdfWitUMRvBEI4uKuI4TArHOK3LIj7+H55b9gIzr6vPg61qjJbnFz7RxHCybk/Ktd8h7zXIO4j&#10;mC1unyyLj8gxiwAul8VwzUFciOEqQZzYn7Pr9p0Yvf8lOD56P6K4vadCAPe+EMKtjt4r3rNXFAFc&#10;6b2y/r17VkfvlveQhW8Mtq3mQVxVJYaD3aujW2XsLTL2nSGIk9cQw2n0hgDu5OjtkdnhKiEcuACO&#10;KWeI0yDuZDV+I96cB3GV8M0o1j+fQwwn14MoLoRwcv1vlPeg8ZtfVn/33LHRTeJvnxfPHR39WTVq&#10;WgA0bhvP5mtpURwLWGpsyDOASQZx1eAujkVwVvWYr29r7DvqDMFXksnMEDcpLGwbV/2eRbwiYxP5&#10;qC0mZV96LQNgUVbc64PzQdki4/esGxqGLQAeoGXY+GRX5d62YOfkMPbGXGDR2iSxv70a/I6vyvhE&#10;sSCOxVAx0wniAMduxkI4ix93qQsWr00CC344+e6nwIYsvV2O45+xL/dZLpePQPPbZoneq0XR47vs&#10;s69Hr21prrHQbJHxyGppceA7HBYLppbGhfvZjkVvHj/+MFgsthOwoK0vH6Kx6K2J338wEw7igMVt&#10;45hUDAcsVJsWHr7FXG8n98oGaG1YCAdsbF82htMgjgVwHgva+mIhHNgYroji5BqmxcZw8xbEsRgO&#10;fBDHQjjFwzemPF4bHr8x1eiN0sDNLxM2iKPRW4xcSxHEnavGcMDiN4bFb0wI4hCxtWDhW0zYxwVs&#10;XdjYDcowrs6P+5NIDeJo/EaEoM3FcKlBXCD7/062VYK4PIDzfAwHPoizWAwHPIRTiNsSYjiCBXHw&#10;pEiK4fIgzkZwXnMQVw3hYsoZ4y6MnhCPy3nZ41CbtAVxj61lj0ItYjgN4lZ5DFdKi+AsHsSdzd7n&#10;21kMVz4qNR7E2RguFsRpDKdBHDwkYzWIs8GbDeK+dexMoNu+BT6GAxu6mfcxGMMCOLAzxGXLL4++&#10;dgyqQdxXZJuN4Np8+djW6EuF7FGo4GM4+0hUj4VwEJsdzsdwVha9tYRxh3kIp68axGWzwW2EEE4V&#10;M8LlMVxY1hDO+ZRcR1P85pUx3NroE3L8YjY4RG+Ojd80iLPxG2ODuCyKq7JB3EdkPGgMl0VwCOA8&#10;PArVx3CRIM4JM8OFGE5hpjgTw8l7YDGcqs4OFxdiuIQgDgGcjeDKGC4L4UrZTHA2iCsekWqRAM6q&#10;PjK1Hr4xbxEavAUuhrPe+FzpTXIu8OEbgjfwyxBmhnv26Ohv4bnMMohj53BYwEL5mKcBO8/04Pzt&#10;WARnVY/5+rbGvsPOEHxtQyxsGwqL1KbJB3GTiuJYlBX3+kSwuGxR8fuWjkZhC4AHaBk2PtlVua8t&#10;2Dk5jL0xF1i0NnNXu6kFcYJFUBb+A35sfWzbMHDsZiyCs/hxl7piAdvQWOwTJ9//hOnvezCXOf75&#10;+nKfZU6DOKD3alGQ73Nc/HtMQ69tae6xuGw74NHV0vzCdzYsFkwtjQv3sx0L4BQ/7rBYLLYTsKCt&#10;j9WLr1YiNBa8tbH7D6ISwqnFCOJY0NYXC9Vi6GNKx8KCtzYkgLPkPi1SEMfiN4YFbX2lxnDAwrVJ&#10;SQvieOiWisVuKVgMB9smiDOBG10XQaO3JnItyyCuGr2xdcrGcDpuqCCORXAVPoYDF8JZsSAuPCY1&#10;54O3LtqCuH/evJiTZRfD2SDOhm42hmPb4cn1i6NfbeijUtuDOBbBUXLcn2sIt3axwAI4DyEcAjjF&#10;grd2PIQDhHCFpAiu9MjK+WjkpppCOEAMF+A9DeC8c6PvtYRwFSaI0yjOh3EpQdy3j2VBnEZwtRBO&#10;aeh28szo64m+duI09dXjeORp5msg5/e+SoK3EL0d3aopI7jMF49uhhDOSw3hoo9GzbH4De4/tF6F&#10;dRb2lestY7jN0X2H6mz0ZuM3pctF8IYoTl7vkeMVy7lPHlgLbOzWJAvgVp0siGMhnI/f2Dofv6ks&#10;dstkj0YtZTFcFsQ1RXAffGmlhGXnA7K+yfv3ngqy2eDqNIRrC+Letfvk6B8FC+A8FsOxIK45gqvS&#10;IM5KDeIQwVksiHvLC8epxgDu+WMV2QxxWQjngzgbxoX47dmjNRrB/c2zRwqLF8QBidu6Qgy3DOKa&#10;sQjO0+OxUKovFqbNCvsOOyOfcTthQVtfLFKbOfa33xOLspq9PjgWlu1061e7o0HZlPAArcT2SYbP&#10;1oCdj8PYG3ODRmmzdjUdApS2IA7/od4v+3VN64eF4/fT9Rr1c7Vh+25XLGAbGgt92sn3MEHse+/l&#10;ch3/XH2Zz2BiuGUUNwHkO+2Lf6fN6LUtLRQWl20XPMRamg/4ftqxCGppGnDv2007gPNYLLbIbKBm&#10;g7VJCBGcFdbXQ7cmtYhtKDSGg/kP4ljMNgQWvsXwuK0rFrulcAGcJfdoqCCOjeujHsKlxXAsZBvK&#10;PAVxPoKzWAw37SCORXCWDeJYBGfx+M2rBm9tePxWV4nfLBK5NW4zaPDWRK6DRXAWi98YFr/VvHx1&#10;9FzC41JZ9AbPvnw5qK0P23jsFlM+LpVvtxGcLvvZ4Z7FOpESxD0t61gEZ9EITmkA57kgTiO4SgwH&#10;eJ9jcds4YkFcGcKVQZwN4WwM92sXuymsZ0EcYjgN4lgIBzaGg5+Zx6ICjeFAjmtDuKQgTrbrzHDj&#10;h3CqJYTLsegt7kIRxDUFb6lBHI/fMt879bJxdvRdH71F+BnibBBXlYVvPojzEMTRCM5KCOJ8+MbW&#10;+Rjuq8c2R189KusdFsNBahDnZ4VrmhmuCOEObxZSQ7haBGdhu5L9q7L14wRxKsRvNoDL33/qwFoh&#10;xHDirgOrSe4UPojD41LvPJg9LrWYKc7QCM7yQZyN37IAzq5fGX34pVPhtULWffilFRrCWbEgLhbA&#10;2ffBnpOj94n37pVXjeH24RWx2ymnHsPhcalZ6NYWxWE7D+J8DBeCOBO8NXrhRHMQ9zwP4VQ9huPx&#10;WwyL4ZTGcG947igN4vD4VBbFxYI4G8MtbhAHJHIbFwtUxsIiqAj6maIwfl7p/Xt9cCxMmxX2HXZG&#10;PuN2woK2vmiQNgfWBrZBo7cmrw+OBWE7HQve2tCYbEp4gFZi+yTDZ+tNj3M9CQvYYsbZB2iQNg+u&#10;ptEAJRbF2f8437RuenDOfrpeu/28Tdi+2xmL2IbEIp928j1MGPvue7k8eZXrdzHcPAZxQO/VoiDf&#10;QV/6G2fb6jBOse0Gu/6lucKCsu2o+rtdmhUWNy3NDxu6tWH7TwuLyhYZC9cmwcdwaxfz9QlmF8Nl&#10;Vi51i91SsLhtLHIfJ4WFbzE8cOuChW6pTABnyf0ZKohjY/rgMRxgG8cCtqEtg7g0LIDz9sk4jdNY&#10;BGfxAM4rj5eCxW9MJYJTJHLrgkZvDVgA59GwrSNEcJYP4CwfuymN4VgUF/Z1QVuMjdx02a+325Vu&#10;Rwz3x61Loz/iVZbxOvEgjoVwcrzsVbaHIK4awlViOMByvo7FbeN4Sj5XPIKz8IjTyxk5P/yz7P8k&#10;1odt+WttuT4uhHDrF0Q9hFMawmWRWz2Ig1oMJ8LjUVsCOI3fwrKMfUKOr+zscOPNFNcewwEP3zKP&#10;rJwrIYaTa/1RwiNTWQSnitnhBAvhoBrDZUEci9+Y78hY1RzEiYQYrjWIy2O4WBDno7cYG8MFiOHE&#10;V45u5fLwTV8FHp2qKkHcMcBjUsXx0y6IgzyCO7I1etDQ+M3HcDaIe0DY6G2QIM5CECev9x3aGN17&#10;aLOGBXFgQ7h7fAyX+5TzyaA6CxyL4JQN4T6+fyXoEsTZEK4piFMI3hDDRe1bGX0oMjuc1xbCqcq6&#10;PSdHt5kgTqO42+S8YGM4fSRqUxBXj+DK9RrMNQVxt8CLGZ0Zzs4Ux7xD9qnMBOc9X4/g8HjUt72Q&#10;GTeIw+xwfoY4+/jUahR3dPSG547XPV9nZ4i7CZ7LbJ8Z4oCEbeOqhW19sBCKoJ+Jwtj5ln321wfF&#10;orRZYt9hZ+RzbicsaBsCC9LmAQvbxrUM4uYTC97a0JhsSlgEZ7F9OsHn6+2GuJ6EBWzMOPsoGqPN&#10;g3Cf2tkApRbFIb7I/4N8NYTK1rFt04Fzjq/rddvP2oTtu52xiG1IZeTWhXwPU8C+/15CDDI5xXWT&#10;GA7sZ5sn9F4tCvI99IHfN1sfh/GKbc+xa1+aOywg226qv9mlWWFx09L8YOEbw/adJhaVLTIfrk1K&#10;LYYTNE6LmG0Qx6O2Pmjc1lE4jtzHSWHhWwyP3FKxyK2LPICz5N4MFcSx7X3wEA6y8I1h8dokpMZw&#10;wCK2obAIzpplEMfiN2ZhZ4gjgVtXLHqLYfGbt0uwwK2LEK1NIIizUdyzOKYL2GI0bPPszG/K7xfG&#10;bF0KQVwlgrPvzbqnNy8GvYK4WggHl0e/y7FZ4WoxXGHYIK55VrgSYrZfyXkrZH995GmTJ824X4IG&#10;by6Cs4oYrgjdOgRxDTSGs34MefzG8PCt7sdyTSkxHLAQDioxnEAI9yO5PmARnMVCOLAxXCyIq8dw&#10;3YK4EMAJjeGiQdwJiAdxGsM1BnEmhgtBnBgkhjNBnJ3tTUO41iDueBbCKRvEZVFcGcPZ6K1JLIiD&#10;LkFcWJ9HbzH3ybh7D2WPP01mgrjgoIvhMCvcQSHHVp90WBjHZoWzQRwemapBnIZvLIhjMRzEgrgs&#10;hmsP4mKPS/VSYrgQxEG+HjGcD+LKmeLKIE5jOBbEAdb7EE5pCHfriydESxBHgrdmK6O3jxnE2RCu&#10;axAXgjcTvfkYrh7EHRv93XOI3Sys4+yscE2WQZyoRW19sRjKoZ+Jwtj5hs/MIrLthn2PnSHw2qZY&#10;zDYEFqPNAxa2jSs1iMO4LNa60YpFb218ELbTseBtKDQ464lFcB7brxNcey/y+zQBWxMWsDH2mGx7&#10;G/b3MxfC52rmA5QihpNt9j/GI4A6Ld9fFkLJvlfkfgndNn04bz/28w2BX+f2x2K2IdRjt1TyXUwB&#10;+w30EoKQyQjXS0I4y3++eUHv1aIg38X0yN9RBRsj2HXHsP0Ztu/SoFhQth3Vf8dLk8bipqX5weI3&#10;YGNniUVli4zFa0OyIZyN4boGcRNDAjjPx2xDYIFbF8Vx5D5OCgvfYnjoloIFbl1dr5L7wrA4LWYe&#10;YjgWrE1aagwHLGQbAgvgPB/CzWMQx6O2cXWL3LoYLIY7K8fKsfDNe/Esj9+YvkGcD+EUC+HABnBe&#10;UxCXba+GbzE+dNN1Mbq9mBkuVwviyLIGcVkM1zGIoyGc2CpjOBbE1SO4Oha3tbGPR1UsfmNoEBfW&#10;dcPiN68yO1wRutWDOOansl89guMh3BOr54MfI2arhG3dgzjEcDaIYxGc1RbCKRvEtUVxLIaDSQRx&#10;+ohU5cM3GsSdOFMJ4mz85oO4bx49PfrGsToWxH2dxG5NaAinSBAHPoqzinEtQRxiuKYgTuM3tq73&#10;DHGI4RqCOMRw4wRxlUelkhjuk/tXR588IA7KexO+xaQFcXi/LjbkfTV6syHcHS+tBna78kEcIrhq&#10;FHdq9KG9J8sIrqL9kanKh3AavTWJBXEaxbEgjkVxLIgrZ4TTGC4P4iIxXEoQV3tcquxTeTwq42K4&#10;oYI4H7755RDDAQ3i6hEcmyGORXA3ybHU4gZxQOK2cdSCtr5YCDUGFp/Nr9e3PfYddYbAaxtjQVtf&#10;LEabByxsGxf9d4R55V/NfjcaseCtDYvCdjoWsw2BxmY9sQDOY/t1gmufEnb9TBaHXS/44G1LftvK&#10;bwMao82D8LkGIr/lENXiN33lehCiOLM9jBEsmpoM+W7GxAKDvvg17gwsaJst8v0MjJ2jtxCADC9c&#10;L4ngLP/55gm9V4uEfCezQb57dr0xbH+G7bs0ESwi2ylYzLXUH4ublubHJEI4FoDtBCxMmyUWw800&#10;iCPRWxMbsg2FRW6pKseR+zgpLHyL4bFbCha4dXW9JPckhgVqMZMI4ngIB2UE1yWEYzFZf2kxHPD9&#10;6w7LZ08iY6uzvqWYzyBu37lro5dA3vfXfda3VHssud5ezsLVgAVwVojhFiyIYyGclY2rBm5tnpN7&#10;oLDsIzgN4Oz7EMQJDd1YAGeXnz59afT7rYuZM5eDaPzGaAAn51c2hCuCOLf+X+Tc1m/GwOI3K+0x&#10;qbmNC6MnNy6O2kI4Ddpi61Ng1jgbwsVk8RtTBnEsglNPCA3hfBDnPSbHbfP4Ruax9XOjR9fOtluN&#10;R3Dwo9VzIXKLxXAsfGPaQjgPIdx3C/UgzkZw3xHFbHAhdsvlARyfKQ5jG4I4BG+yzGI4VYRwHWeE&#10;AxrBia85LHxTNpQDH75ZXzy6WbChW5PPgRwXNHyLuV+Oe9+RDe7wxujew+sZWVafkWW4F9vNeoz7&#10;TEIQd89hQ5ZZDBeCuEP5o1EPiP2Zu5w7961WfELGpvj4gWxGOD8LnA/ibheI3BDAedUArgziPoIZ&#10;4GoR3KnRh/adGn3wpZMie5/hIVyYGQ5MCNcUxN0mx8xmgMv4EE69Zw/wIE75CM6HcOoWORbculu2&#10;kyCOxW+WjeDeLv7hhRM5F78xJoRjEZzSGC6D5UwshGMBXIjgnkfc1ubo6O+eOxJe1RtfOBYCur+T&#10;93/z7OHgb5+ru+n5I4VlECdoeNIHC6HGwMOzefX6tse+o84QeG1jLGgbAgvSZmHt2o3q8kDovyMR&#10;5X48hFMseGujUcxSicVsQ6CxWU8sFmPYvp3g+qeAXTuH8dcLm9dA/gZybUEc0CBtHlwdiNwjH8SF&#10;KM5sVyyYmgz5bnpgcUEf/Bp3Bh6lzRr5jgbGztFLiDwmwcRKDdhnnBf0fi0S+r3Mivne2bXG2P2a&#10;sH2XpoKFYzsRC72W0rBgaml7Y7HYTsCitJm4+BoN4RSN1SaNBG9tbIA2FBa6pagdR+7jpLDwLYbH&#10;bm1Y3DaO6xm5H01YpBYzvdnhqjHcPARxLH5j+P51NH4jDoGM72b+gjjEcMMFcWUMN3QQN04Mt/vs&#10;1cry3nNmX2zLsQhOdY3hYJpBnA/hFIvgrGwcD98YBG5+WR+F6meB03UqhG6w2SGIw+uEgzgcG+81&#10;gvutXN9EgriNS6Nf29itwZMbCOFUcxBnoza2Xmd9s+OYcYO4n6ydCzSIYxGcFYI4Gds0C9xjq5jp&#10;Tcjx23QN4h6R47IQTmkQN04EZ7Eg7gdybGVjOKVBHJshrhLEyXaN3r59AlFbQhB3gj8eVWEGuG/A&#10;MR7DfeN4bowgDuHbV45VxYK4r8o57GNRfQz3pSObGRO8NfnCkY3Rg7Lf54+eltcMi+FAY7iUKO5+&#10;Oba6D+Q8XgjdmCPVUA4+c7gliKvEcOXMcOHRqKII4mR99njUtdEnZf3d++X9gfXR3Y6GcRrL3Sn7&#10;sgCu5iAejbpZeTwqVB6Ziihun0Zu9SjOxnBlEIfXtiDOWqFYCAcshgMfxIUoDiox3IngvXtXglgM&#10;x+K3IJ8RDq9YLoI47GODuF08iEP4Zt+HEO6FEwFCuLe9cDwIoRuL4JSJ4ZqCuGoMVw3iijBO1rcF&#10;cSGGew6xm1GJ4OBIcPOzhwNdDlGcjLtZ3v/1s4dGGsWxOG4ZxBksOumFhVBj4OHZvHp922PfUWeI&#10;u7YxFrMNwUZoszTrIK6+L4/hYEO2s+itiY1iljIsZhsCDc164rFYHdu3E1z/FLBrZ7Lx8ps3qsEb&#10;jqX8tgyN0eaB+1xjy3/P4TftYzg3ZhP3fkAswMrc6I0FBUPg17t98SBtHrjvZQL8OXoJIcckkGiJ&#10;YJ9vntB7tkjodzMr5rtn18rYfdqw/ZemggViOxGLvWYL1zT/WDC1tL2xWGwnoHFaTzQuc2rjLsZj&#10;OKiMHcz1OPnf8JKMTeADtCGw0C1F7ThyDycphG7Cx28ej93asLBtXNczck+asEgtZlazw80+iJNj&#10;m+gthu0Xw+I34IFbmoPBq3Xnx4PQLRWL4CwN4vbJex65dbEM4qBPEMdCONUliAMWwqnnzkI1eovR&#10;Gd8sG7xZ9tGomBlO34fYbTMP4kC2le9zGBNCuDKGC0LkdnX0NAvgKjAuh/c5H8NZGsCNG8Q9tXWx&#10;tOlCuNyvAx7AWU/WIHArgzgbsdllvH9yq4zmdH1KDAcpQdzPYN3GcGUQl70nEdxq9nhUhHCBieFa&#10;o7g8emvSaXY48cjK2dGPVlwEp+ScKUHcDxy/PRvDZ4eLBXHfE1kMp6oh3HdOvDz6zsnMQ6DRG0I4&#10;E8NF2SAunxHOCo9EFTSGE18/njshOgRxGr7F1IO4LIazQVxlVrgjWRDH4jfmCzL2Cwjhjp0ZLIj7&#10;rLhfjq1YDAexIM7HcBlEb1shfsPsb4jeSvm6PIj79GEEceujTyGIO7hWyIK4bHa4woENGsSFKM7o&#10;G8Spj+5HDLc2ut0EcT6K03UaxGXrZd1+WUYUt68exNWjOCynxXBQi+Fk//fLehrEuRju3buPB+ME&#10;cbcGJ4wyiLtF9rn1RVgp+MekagBXhHDqhSyGqwVxwGI4kG14PKr6++ePF9qCuLcUjtdiOBvB+Riu&#10;FsRhXR7F4f3Nz5YxXAjiZDkEcs/JsrzeJGz8xoI49Wfrr/3P0SIYOohbd9YQm/RUhCsshBoTj8/m&#10;j412tjP2vacqfs943+j1hcVitiHYCG2e1AO1WYgEcSyuIZZRXDsWtM0CjdPGsN4XubYufPg2LyrX&#10;SP5WZuLqDJC/gUbsGEq2Nz+G9UZvLCgYi4YgQLbb62bbGbvPvONB2qy5+zkh/jy9kEBhWrbknqWr&#10;34dpoPdskZD7Pjvm36xZYfeIYftGYTzBjruNsUhsqcSjNYXtw2Ih0tL25h9vOi527CGxWGwn8DHb&#10;EFh8tnLp1UJYJ/87ZdfbsdNzg5N/qywflzVhcdq0nLz4WsCCtUnDeXnMNr5qSMfitnHwAM5jodq0&#10;IH47ep6ph26pWHzWxWE5v8fG9RUL4ViYlsoGakNhcdu4DuSvPHJLVY3hhgzixonhWp1NC+IKcm4W&#10;v8W8QHQN4LyuQRywGK6EMdnjT9siOMRufp2l++njUbtABGdVYjgN4mgAJzSAE78DuRYbw8XYEI7R&#10;4O238nnARnDw1CYCuDJmQ/D2my2MK4UYTsamPCoVAdyv8CrjLMRwGrvpjG8auv0KXAxngzgv7Lsh&#10;5DwejeDWz5NZ4awsiHtiFa/lY1N1tjjEcD+WbeHxqHLuVCGKk3OpR+UcHkI4pcGbXee3wY9WSnZW&#10;uIJcc9NjUkPQJvtWnDpbbjMqwdupl6vLTvG41JNnRBbEFSHc8TOjfwKN3/IArjYLHBFmkAtk+UT2&#10;2NRvyXtPgzgfxWkIx2I3jwVvgG0a0WlIV2xz2AxxNoizsVvTY1KtLxw7U9AoLnAhHIvf1GcPb5SO&#10;CDnf/XJsG7/VFLFbxsdwmFmu2CbnuEeuJQRvYZY3gcAtRG75jHCI4/IgDrPAWTaCu/vAavDJEMzx&#10;IA6zwrHg7eP7V6liu+z7sf1lDKePSFU2gkt1hxzzo3Ktt8vxPyLX/eH9K0UEB1jWdRrEsegtxoZw&#10;HwBZd9s+WS+fSwM4G8PpjHAKMdy7XsyCuPfsyYI4+1hUpRGcXS7jt8w7d5+oQOQW4rfdK6NbDDYb&#10;nJ0Vrq4avsW8TcZq+PaW544VbBynj0TVIO4tL8pY0RS/KV3WEK4ev2H2t2xduS2L4CwbutnHotr1&#10;dsY4WAZxORYwdVWJmhCJDYDFZ/Oo8tm3Mfa9pyp+z3jfoCly8liUNmssaOuLxWjzoB6nTRv/XQCN&#10;a4hlENfOhlKzxgK3cdHYLRW5tlQsRpsXxTWSv5WZuTpl5G+gETuGku0LE8R1wD/L4uNR2qzl93zC&#10;7Pfb2+XZ4OEbh/BoK4V8nqHRe7ZIyL2fPRaWTQG7PwzbNwrjI9ixdwgWhS01o7+hMbEQaWl7Y3Fb&#10;Kna8SWGx2E7Agra+WHwWC+JmKw/gGmK4RQviWKw2DZMK4njUNj4WoI1Lr5Nt66MexPHIrQsWn6Xi&#10;Mdzkgzg7y1ufMA4B21B8zDaEeQjiaLQ2KWfLGA6KWeBiZJ+uUmI4YOFbTJcYjgdwHsbVYzhg0VuK&#10;ysxviRpjuICEcMoHcXL+FCyCs3wA52kQ9+utUhHDbZrZ4WRslyCuqhrEscjNhnCKjStiOhe9WRrA&#10;MXxmOIV12axwxaNTV7MgLkRxCOIcPyuchRniWARnxaK32HqwM8OxIM6GcD6Gq0RvK/Ug7mHdlqsE&#10;cA1BnMZwmP1Ng7jKzHDHz4weEn4muLYgTmO4b4Hsbx+PyuI3JjWIswEcw8aHAO7YZoVGcJYN4mz4&#10;lhTDHcEjU08XKrPCHd4afe4wD+CsSgyXszPBpQRxzTPErY/uQdR2ADO9lQFcMSMcljWOQ+TmYjgf&#10;xBXkeE2PS70zj9xoCLdvpbYuG+dmhNu3VmFnglMsgvMwQxz4GI7JgrgsbGNC+OaWPQRxkBrEvXt3&#10;9sjUlCDOigZxL2Y0ekMAF4vh/uGF492CuIYozgZxNoKzNIjTKK4tiINaEJd7I5ZFFr6VkZy+txGc&#10;nSnOhm+eD+HUYgdx8Op4lkHc8Cqff5ti33uq4veM9w14+MRl++A1pm378FjQNgQWpM0D9r1MD4/h&#10;gIY1hA/illFcnY25Zo2FbeOioVsqcm2pWIg2L4prJH8rM3N1ysjfQCN2DCXbm4M4uNEbiwcmiX+O&#10;OrYvw/adBR6kzQN+3/qaeKh1ef5ttZHPwYK6Oh2bht6vRSL3Zv6wuGwRsc9msO+jDTsOw/adQyz+&#10;WmiXErF9Yy7xeGhpKWb94msO1qVhx5sWFovtBCxo64vFZyyIW5Pz+3HTdaNK/s1jWPgWw0K1qZG/&#10;t1kZPojjQVsv8ttjAdo47LWy7Uz18afNhozh+jgSvFqDa2NBW18sgusDj0Y9INc6BB+yDQExXPcg&#10;7loFC9y6ouEahbGv5q8x2O7J+rNKjmPQCM6S83aVEsSx6K1JahDH4zcGY4eL4aBLEGdDuLGDOIFZ&#10;4YIuQdxm5rd5xIZXVYRtzlOyX0GuP5Br9utsBMdiuGKd0Mej2hDulxuYAe5Cvlyd/S2GRXCqiOHE&#10;zyEP4JpCuJ+ulRFcNYarB3E/lWMWIVyI4fCY1PPZjG+yXERwq+eC8EhUS44RIrf89VFZZ+M3z0Zv&#10;LHyLeUSuwQZw1g9X8rDNsZEbJfv5dZX47VT5KNTisaiyvpgVToUYLgvivnPqbIDHo+Jxp4GJ3aLy&#10;CM4KQRzo41LJrHDWN4J4DFeEbngvviLv2xT7+HUhgtscffmovMIx2eZDOBO++QCuWCfjsPygHOsL&#10;4kG8P7ox+jyYCA4BXEBiNx/CKd1+/5EMC+BoGIflnA3imE8fXBvdvX+1GsUhhpPzFo9IbfBJcbeD&#10;GeJ8EIfHoyJsszFcCN0QwDkf259HcQdWRx8T4XU/wjcXxQnM8qZao7iX9NGoXjyAC/Be9v+gjMWr&#10;jd4sBG8feAnb1/LXzG3ifbL9feE1e/9eGfuePQjhsseh4v179iCKwzp5L94ty+/eLevyx6W2xXC3&#10;mgCOxnCRIM7SGE6DOB7BWS6Ic1FciOBc+OajOMwU9+YXELVlr/pI1Le8mEVxuuxVgjhZ1hiuOYhT&#10;mDkuc5O8/9swO9yR0d882+Tw6K+JZRBnsIipCxs1sbhtXCw+m0eVz7+Nse8+ReU3jeUIHj4xfH/u&#10;9alhMdtQWJA2a/y7mabhgzioRS87nA26Zo3FbeOgoVsqcl2pWIg2L4prJH8rM3V1isjvvxE7hpLt&#10;ixTE4XrY+gJiDXmtfwautn8Dtv8s8CBtHvD71sfEI63Li4GGcErufTqMT0fv2SKR+zN/fFy2iNjn&#10;ctj3EcP2j2H7zykagS0ihG6p2P5MGM/joaWlmHGDOHasaWKx2E7Agra+WHzmg7g1+TdmroI4uZ4Y&#10;Fr7F0FBtGuRvbZaGDeJIzNaX/O4WJYgrY7h5COJ4DLcYQdyrwQG51iH4mG0IGsTtEzx+Y2YZxLHY&#10;LUERw9XRCE7JObvaJYaO4SAlhgMevzH1II5Fbl3MMoj7Fzk3ZndjAVzFlgniBIvfmEoQ5/wa5NyM&#10;jeFCEAdYL2wIpzSIQ8xmH4f6pFyrsjHcrzZaHpPqJMVwgPdGUhCnM8PJuOIxqPJeYzgWxFWCNyz7&#10;dc44MRz8SK6jSwwHPnarkX1/sFqN4lgQZ+O3piAOM8X9E2Z/C/A+W06dEc7LgrgyhPNqQZyM/zqQ&#10;IM6GbTZua/NlOFZdF/bPYzj40pGNEMCxWeGYahCXBXII4iCEcEUQhwjOxHDiAWFjOGiK4SAWw0Et&#10;iMP7HAvgrHsOrYUgLpvRLQvi9HGpIXiTMeExqYBlggVxd2sQt790l4ngkoI4DeFyH92fzQRXCeJM&#10;DBcL4kCDuA+/tBJ8SM6ByK2I3vL3XhHEvaRBXCkWxL1/rwZxpSyIy7xXtpcBnA/iynU2gnu3vPch&#10;HNgYDlpjuMGDOBLDgQvibPwGfqY4BHGI4ZQGb12CuDfKcloQdzx3zAVxGR7Clf6aWAZxDguZUlUC&#10;JARiA2IB2rypfP5tjn3/bWq/a6wjePTEsf05jB0Wi7AojB0Ai9HmAftepq9+32lUE7EM4tLYqGse&#10;1AI3MoYpxvdBjpuKhWjzJFwj+TuZuatzRv822DYl29uDOLjRGwsGurDXw7bbYMOObUKPE8H2nxUe&#10;pM0Dfu/GNZVA6/JioDEcyH1Ph/Hd0Hu2aOQ+zQ8bli0q9rkI9l0wbN8Ytv+CoGHYoggBWwK2LxPG&#10;83hoaSn7jVTX1WO45iDO7z9LLBbbCVjQ1ldlJricDeIQwik7Zvp4AOex8C2GxmoEArKhsEBt2nAd&#10;NhIbnwvZhiC/uUUK4o6dn30Mx0I4KEM9Wb5QD9p6kfPysG0cWQzXN4hjEVsX+85da7T/fGZfiNtY&#10;/MbMdxC3++wrAYvfGBrCgZwv1a6zVyuGDOFUSgwHPH5jqkEcC9ya/On05RoWvsUMHcQhdvOPPo3a&#10;HC6I8wGc5WM4xWaGY0FcEb3J+RHHKV3/S3ARnOoVwwGWDRbEPbGK1wujn6xfHD0hr5XHpMr5JhHE&#10;sdgtBYvhgD0eVdnQjUIQZwI4jwVxXvm4VARx5aNREcFZNoALTshYwUI4KGaHC9qDuDA7nIxVNogb&#10;N4YDxHBK12kQp1FcFsThfRnDtQVx1hcEC+JsCFcGcdUYDppiOIjFcGCDuM8cWouGb8qu+/TB1RDE&#10;YVa4TwFCNg3k8CoQvelscT6GAx/D3SX73C3720ekhsekitQgTmM4FsTZKE5niPPhm43hdL2N4UIQ&#10;h8itCN5OVkK4tiCOxXCQFsTV47dYENc0Mxz4IM7PEFeL4VwQ52O4IoirRHFNSAwHeQz3trYgLt/m&#10;gziN4jSIi0VxlSAuj998EKcxXDWIOza6ecggDlFZLdSZQ7UQTr06HhbDAQuZUtUiJERiA2Dx2Tyq&#10;ff5tjH3/nb3CwqZJqQdTU0PitnGwGG0e8Ps9bfX7ToOaDtavjq8IZbYZH3bNgz5BXNinL3L8NixC&#10;myfZdeK3fH1Q7O+sE/xtzRP922DbVNieGjIhNLvRCz9ummoQRsbYYINt78mefx7wIG3W+L0bFwu0&#10;gI3t5fJioEFcF/JZk8jfkFX52/Jk/EKQzz9/yP1cCOyzEOx7YNi+08SuiWH7MmxfohaJzTMbvQ2i&#10;Hg0tLTXxMdzaxVdD+DaPAZzHYrGdgAVtfa3m4RuP0DLzEMSxoK0vFr8xPmobF4vTZgHXYiOx8ZiI&#10;LdHxCy0wpoLHal3462ZjGBq/MednG8SxEA5sDDdYEBfOV+Jx2zj6B3EscOuKRXBKY7g+QRyL28bB&#10;4zeGR3CgIdxgQRzIOWN8BGcNHsOJZ16+HPC4rZtnzlwSeB+P4Wzo1rTNYuGbxSI4xWM44CFcgMek&#10;yvX8XrQFcb8Vvynw6M37rRwf8L4pgmPRW8yviuCtRMM48Qu8yvHVr+TcgPfYFmPDtxRFEBcRi+GC&#10;9QujJzYuFvFbIRLEPS7Lj8kxLR6+GbJfGctVQ7dHVjN+vd0GmAnOs1GceliWafzGyDFiEZzFQjhV&#10;BHEnzoweEhq80SAO23MsgrNsEFdEb8dO1x01ZKwP4nwMF2K2RCGEO7pZieLC/nkMZ4O4L8l7Fr95&#10;IYCT8XjVCI7GcEfWRzSIQ/DmojcWwt0vUkK4SgyXB282fNNlL4vhBJbluj4t58dMcHfnIZyF8M0+&#10;QtXOCocAzrrzwGrA4jcmPBpVyX4eC+LUHSR4s0GcBnKgIVwZw9WDuA/vl2PkfBDHAjhPgzhlg7j3&#10;yvZY/GbXIYDTGK4piPMxnA/iWAz3jl3Hc4ji6jEcFEGc4BGcZSI4Gf82obFbEb25GA7s+re8cHz0&#10;5ufrQVwZxcVniLMRHIvfsgAO0duRAO9vknWexnAxf2NoBPdXzxwu7NggDpZB3PBq92CbYt9/ZzRs&#10;mpR6MNUXmzXOYlHbEFiUNmv8nk9T/fuhQU1HPnRLVYQyCdj+DNt3FnzcNQ+WQdzwst/d9UGxv7HO&#10;8LcwL/Tvgm1TYXt6yMQit67YcRcBi9JmiQdp84Dfv3HQWCvHxo/t8uKgoVsq+axJLleDuMYoTsYv&#10;FLkP84Xc07km1zyX93Gx8WhsO6tHQ0tLMT6Gg41LwMfPGxaL7QQsaOtLgziN4uZnRjjj8uIHcSxM&#10;G9rJC2l8JNYdD95iaPzGYGwFj9VSsWtn4xgav0WwUG1aWAwHgwdx4VxVPG7rqozhxg3iWNw2jrYQ&#10;btwgjkVtffD4jWmP4Vj0Zu1++VrVOVnnyTV5qTHcCy9fGTSGAw3iWNzWRRbCqXropljsloJFcBYL&#10;4RSP4cTpK43wqFR9HCoL4dQ4QZwVQji5znEiOIsFcaoSxW2VgZuN4nwMh6DNL9es59g20SuIc/Eb&#10;Y2M4FsTVojgZS7VEb7H1MI0gjsVwwEI40BjuOycyIYiDPIqr0e2CRXDqWyGAO50rg7hoFJfTR6U2&#10;zQ4XgrZELIizMZwGcSGKk20+fItBEAexIA4x3AOH40GcZ0M4G8T5CA58CAdFDJfHboAQTh+bakM4&#10;hRjuUwfEwXyGODkforgA7wVCuFoYJ3RmOBbCZTFctyAO4z+O93KcICzbGG5l9NF98mqDuJdWR7fn&#10;sVsx+9veU0UUZ4VtLoizwZvOCEeDuL0nRh/YezKP3erqUVwZxKksiMtmh/MBXFMQF2K43SeTg7hb&#10;SARXeFFjuHgQhxhOaRD3theOR9lHo77NRHCWDeEYBHEhipPragriMBuch5nhNHzT+G3IIE63DxrE&#10;0ainB3aOKIyPeWUMJIYDdp2rr76eBGMr14VAbAAsPJtXlc+/jfnfyFho2DQp9WCqLxbBWSxmGwIL&#10;0uYBv+/TVP1+aEzTkY/SUhWhTAK2P8P2nQUWeC26tQgawHkY15GPz+ZR9ru7Pij2N9YZ/hbmhf5d&#10;sG0qbE+PmFjg1hU77iJgUdqs8SBtHvB72BWNtQy2z9hIpDKvaOyWQj5nksv1IA5oICXjF47ci/lD&#10;7u08mvv7uH3wkGy7qEdDS0uKx28M33/esFhsHrEAzWP7xbD9+0IId4rEcHMTxF3OsKCtLxa/MSxw&#10;64LFa5PA4jeGhWLpePTWhMZvHsbV8FgtBbt2rGdBW4yPyjgeqk0Li+HAXuOR86/wyK2LcK7SYZD1&#10;h+We8tDttdFBOXeqQ/krC96asLBtXDshiLMxXFMQVwvhFLb1DOIQwVkpQdyzZy7T9cw0gzgWuqVi&#10;EZzFQjigIZxcbyDHZSHc74LLrUEcQrhqDJcexD0VXMpe5fh9YzhoCuIAMdyTW9mrDd0YG7X55YLG&#10;cELDN4XtdhmPSkX4lhLD/Vhefxxez5dBHGA5Z2eGC8s5FsRBYxBnYjfLh29sHbAgDuwjUn+I19Xz&#10;PH6zZD//uNQifjvJQ7gQv7nlaBDHmCDu28d5BKfKGC4L4mKPSQ2BXKEaw7EQTrH4zSsiuKPNQZxq&#10;C+K+cERlMVwsiAszw5EgjoVwyodw98ux75NXG8KpphjOxm+I4TSIY1GcBnGfFJ86uBFmffNRHMI3&#10;jeLulnFh9riWGE59fD9it/VWnzhQ+vjB3AE8FnVt9NH9iOCsLIZDCKcxnAZv1L6MjeEUorcQw+Vx&#10;nIdtHxDv33tcnBjdtueUOBk0RXFFBLd3ZfQ+w8ZwVniMqtAATjUFcT6Ew8xwQEM4ePF40BTEhQju&#10;hROjdwg7OxwL4ZSGcCGGk/cseGOBHB6RGuC9HEdnfPNRXLYuHsSF4E00BnF4JOqzR0Y3PXdkdLOs&#10;bw3hZCwejYr3NojTEC4axKVEcTTo6YmdJwrjm7Dorc2CBHHA4rN5VPn825z/nYyFhk2TUI2lhsAi&#10;OIvFbENgMdo84Pd9mqrfD41pOvJRWqoilEnA9mfYvrPAAq9Fx2I4RSM4D+M68PHZfMLv7vqg2N9Y&#10;Z/hbmBf6d8G2qbA9PWBigVtX7LjzjsVo84IHabPG72NXNNYy2D69kChlXtHgrY18xiSXeRAHjYHU&#10;opB7MZ/I/Z03C3Eftw8ek20H9WhoaUmlxXDA9583LBabNyw+i2H7M2zfvlYuviqy+Gzugrg8hlvk&#10;II6Fa5PC4jeGxWJpePDWhMZvHsZR9dAtBb/2bBsL3xgblMXxSG2a2mK4o+dfkXXDBnEhhgO5n6pv&#10;EKd88NaGhW3jSg/iWPgWs4BBHAvhcl0flQpNQdzzIOsKskwjtzPTDeKqMdz8BHE0hgO5Zgix25a8&#10;dzHcv8iYlBiuGsIpHsB5iOH+WWgI1zeGg19t8hDOCmOED+CsWvgWE4nhPI3hVDWGgzyIW9UQzqpH&#10;cT6GawviWmeIcyFcLHyL+dFKcwxXwCxxco00hAPZzwdxGsBpEAc2iNP4zUZxnYM4Y5wgzr4WMDNc&#10;HsFZX5P1LIRTLICzbABnsRBOpQVxZQw3qSCuCN7kGDaEYz5zuBrDWRrExWaJqwZx2WNQNYCzdHY4&#10;xHAhfstfm2M4SA3iNoKPW7Ie4dsdmAVuL6yEGeHCOmFnf9Mg7iPg4jgWwikN4uwMcRrCfXDvyTyG&#10;OzG6be/x0W175HV3FsOxKM4HcbftWRm9T7AAzosFcUUMB3hvVGI40fSYVI3hqkEclLPBaQynykei&#10;xoO4EMMJG7oxNoZTb372aPCW54/VgrgsfrNBnK6rsxGcfWSqxnC6HTHc3z5/ZHTT84jcstDtb0G2&#10;eYjhvBDA5a8+hqsEcW1RHI15emLnicL4GBa7tSExnPLXyeI3JnwmC4HYgFiANm8qn3+b87+TsdCw&#10;aRKqsdQQWATnsaCtLxajzQt+76el+v3QmGYMLE5rU4QyCdj+DNt3VljktchYCKdoAOdhXAf1+Gwe&#10;yW+ORG19sL+vsYRrmwP6N8G2qbA9PWDKIiy89sOO3WbjsnxHOba9GonVtzN2n0XGo7RZ4/e8Cxpr&#10;OWy/XkiUMq9o9NZEPl8S+RtrUgZSch0yfqHhM8wVe3/nkVzjXN+/7Y3HZYuojIWWlupY/MawfecP&#10;i8XmTRaV1QM0hu3PsH37Wr2IKC4L0OYmiDMh3CIHcSxamyQWvzEsFmvHg7cmNH7zMC6qHru14dee&#10;wXYWvzHVqIzhgdq0NcdwWNcziAvnKBUxHMj9jEVxLHZLcaAjFraNKyWGQ+CWYfFbHQva+uLxGzNG&#10;DCd2n43HcLtevlqVR241cv62IE7jt6aZ4QAxXNcgjkVuqeoxXLcg7o9blyrYmD+AbGvSJ4izEMKp&#10;WAyn+gRxv97sH8B5T4pfwkY9hPPGjuCshiAOEZxVjd/ssq6LBXFZCPfExkV5FTIeIdxjIkRxWBZY&#10;DvBezk9jOJAxQ8ZwoI9HLR6TutIcxNEozoRwGsNlQVx1hriCi98shHAqxHDy+k8g75kQwVlYZ8SD&#10;uPqjUQtHT4++Lq8I4DwbwOnjU+1jVFkIB7UILl/HIjirKYizs8M9CIfXxw7ibPzG2NnfmnzmEPAg&#10;DhHcfXLdYGeJU5UgTl4RwwUHMRNcPhtc2FZ9XOpdefDWJHsUKo/fUn0sj+GyIG5l9JE9p7Ll/Wuj&#10;24UP4gDrwzbRNYjDI1Q/KOPx/gMI3ALMClcGcO/bfSKw61gQhxjOBnH2sagawIUIzixrEKcBnA3i&#10;bn3xRM8gDupBnA3gsgjueMGGb299/ljN256TbTkWwVk+hsO6Nz1zJIvinhNyPARvb5HrK+O3ahCH&#10;+A2PR/XKIE6WZUwZwsn4fBnbbxYI4W6WY94k71MiOPjrZw4HPoDz/iw18PGBGhvT1WDHfKXEAreu&#10;/PFXXrlRw4I4q9j/tYgwZnJYUNfVxvX/mczva+/fdrU6hFfk9+Lw2GkW5HNOm9yTFDRyjVi7VmLb&#10;YQN/+2R9nPyNEfw+TlM1ihvC6rXJWQP6OXq4Jn9H7jwxdH9iXcOfHIu8tgMWxCW7IvczETv3pNRD&#10;t27YMYfAztXZFbzKv1+DwjFvzNj13tavlIrj4rdn1odtbnslxNhBWATn8ShtlvhnWQgkRJlXNHyb&#10;kux+se++BxxXjbN9HJfHYa5DbIXjmHWXrmfsus5siLa0xLEAZ2mOyd82jwSNlDEF+b+XLupsauR8&#10;om07x85Vt34Rxx8fP3caFmEtVbGoLKZpn3GOSeOxMU02eruRuz5akd9kMoyPYKHatLDYrQmL1caF&#10;47G4q7/rgzp+4bXu5DqaHOuIHaPmwqutjp1PYcO066MjFwakwVkHNGbrAsdQbLvw57QBXBMWvsUc&#10;SMSCNqbbbG5NbAyX2ZvExmyv5upxW7b+tSQ+dIvB40xfbGAfe1qb9a3BLvECyHUny6M3Fr+F5XOl&#10;Z89e6QwzwpXkuHJ98OzLcrwOYtHbH09fEVeT/GHrSidPy7Hb/H7rcjbjm1zP7xr8ixwvavNyJ78V&#10;CN1+K+f9rRz7NwKPQrWPQx13FrhfybFT/HLj4ugX6wjiLgV4X1i7IK8axGURXAoawhE/k2P/VM7T&#10;7sLoJ3ItKZ5YQwB3KbMq7wsXRo+L7PVi8NjKhVaPrpyvW41YOz96ZP386EfyWrPqA7jzFQ/LuX5A&#10;nR/94NT50fdPniudErLew/jvy9jvyfbv1pwdfeekOIEo7tzoeyvnRt+RddmjT8vHnwZYp+uPvzz6&#10;trx61eCt3IeN/bact3xMKt6fC755/GzNN469PPq68TU5v/XVY2dqviLnt7587HTp6FYJIVwxTrbV&#10;2ADudM0XjmwVHhSfp8rorbQxeuCQOHK64rOHtxpsju4/tDm6t7Ax+sxBR9bdJ2PhXhlfGSP7wL1h&#10;m5Br+4y4R8Z9WsZ9+uB6mAlOYd09cp14/aTsD3h0qvrkgfWau/evBXeJOw9wGsTdeXAz0Bngwixw&#10;JHzz60AfjWrhEakfFixuUx/eL2NyflsWvakshAvhmyxnMdva6INy/A/KuT4o77N12eNP8Yr1upyt&#10;w/JaeI8ATtf5x6MiiLOzvlkhfgNdFv8o12TdKutukeN779x9quYWM7a23TwaNZD3eDRqEIK45hnh&#10;3ir+Pucjt9JJ6u+fPzF6i2xXb3z26OhNIYg7NnozAjk5pg3dsJyFcCdGb5J94Y3PyRiQ8QjevL+T&#10;bXhFCPdG2U/X3fzssdHNcp6bZPlm2YZ4DrDuZrmGm545UjwmFVojOSI5iJt7rxiI2uxyRz5u6xLC&#10;WcW1IRDzwvbJ8pHaWEjsVhHZXvlutjEauXX1ivxeDBbkzI58znlkIrc2PGjzlkFcDAvJhsQ/x/jC&#10;3xE5D8P2Z5ZBXIIrcj8TsXNPSi0iGwM7bl/sPJ1dwSuL2vq6MQeu91ZEb/kxw0x9+TqrOKf8Nmvh&#10;0g7BAjiPhj4zxz/PQqiESfONxWrTwq6Hor8Pom2ftu0MCdhqLuFVx6Zw+3uXrg8QxEE1flpaSsHi&#10;oaV5If/3zKDk/1a6GA/edFu3II6dp44Fbk34ucZnI60ljoVqTMr4rsfk8RlmT3vV4ePU5GeBu1Gg&#10;4Rsj19KEhWrT4oO3Jixq6wPH5EFbHzxqGxeN3drIdbRh0VsTdowaEsBZPH7z5HyimKWNRW1jOgxy&#10;zK5YwNYJjqEi2/05WfzGsPAthkVtfUwqiOPxm2djOIgHcVnElh67pWARnLIxXJcgrojhwAZvDWwI&#10;p2wQN2wMh1neZP3LiOG6BXGxGG6SQRyL37wQw+VBHIvgoJgFTo7JIG5j0VsbBHFPgRzbh3CTDOKy&#10;AO5yEb9pEFeJ4tbyIC5sL4O3Nix+Y34mx+QBXByN4FbPj36SiwVxiOEKKz1iONAAznkE4Zvcr7YY&#10;rlsQJ/Ig7gcnzweI3kIAJ59FY7jvYfmULMt2HsSdqwRxuqwRG2I1zPTmo7ha3JazQRywbeF9BeI5&#10;vFaDOERw3zxGgrijCOC8ehD3VTnmV+T40SjOhHFfkfFBHsFlAZy8Fu/Tgjgew22NPncYXBB3aLMS&#10;xPEAjiuDuM1qDCewrgji7Bi8FrayV7kOxHAaxNkYrgzism0pMRxoEAcshgMEcXfKMXwM54O4j8G+&#10;ehCHdT6Gw8xwH9HQbX81dEtVxHB7dVY4zPBWhmx12Xrd/sF965VlfQ8hiNuTvbcxXFMQp7PBKYRx&#10;79pzcnSrXN/4QZzZFgI4zBqXbzdBXIjgbBAn2h6TmhLEIXxTNoazQVwI4J47VkDgFiI4rM9jOBbE&#10;aRT3hjx8szR80yhO1/0dYjhxk/hbWYcoToO4EMVpECds9NYUxW3vIA5eGYYP28aJ4VS4LgRiXtg2&#10;QXIOFqpNS+272aZo4NbVK/JbMViQMzvyOecRCd9ieNDW1+sUv4fTdGMiWEw2FP45xsfOEcP2Z3wQ&#10;t12jOBq6dXFF7mkCdu5JoSFZR+y4fbHzdHYFryxo6+vGnLjeWyV4Ez6Gq2yX3yYNl3YAFsB5NAQa&#10;E2anYevHU/88C6MWJ80vFqtNC7ueGvrbINr2advO2H2aXMIrxqdw+3qXri+DuKWZYfHQ0ryQ/3tm&#10;UPJ/K10cOogDdq4SC96a8HP0o4HWUhwL1WJSxnc5JmIzH7vVY7iMHWPZGG4ZxKXx0VsMC9r6wnF5&#10;1NYHD9vGQWO3NnINKVj0FsP2ryEBnMXjN0/Ol8tiOOBx2zh8dJaqFrB1hWOoyHZ/Tha/MSx8i2FR&#10;Wx+TCOJ4/ObZEM4qg7gyhgMs87BtXCyEg3FjOOgaw0FqEMditzb1GE6DuHrw1mbaQRyL37wihgNZ&#10;bozhxG/luHXZbG+dyX7hUagmevMxnN3WBYvglI/f7LJdX84QNz9BHPgYroTHp1aDuGw2uDKGY+Gb&#10;9WjhfFwewBUhnFGL4YYI4uBUNlNciONkvA3iEMMFsu17J8+NvgsmhNP4TYO44r2N3hCwidQgDlgQ&#10;Z9dh5jgbxGEZQZyGcBrAWZXZ4Y6S+A3kOBVybLBBXDSKM8s2gPNoECcwM1x8djiBAM55AEIQx6M3&#10;5v6chm5F7JbTdbUYDvDe0RiuKYjL1leDOBbCKZ0d7i4XwVl2hrhYDKfhWyyIu8PBo1CbZn9LwWaI&#10;y4I4H8JVafRm39vl8HjU3aeyR6XK8rhBHIRHoO4pgzjEcF2DuPAeIZx4xy48LjWP4jSGeyF/TGoe&#10;wvkYzkdxCOFUlyAuMOs0hrNBnJ8VziojufoscT6Gs0FciOLyV4RwIYYDOd9Ncsxyhrijsu1oLYZr&#10;Q4M4+x/9fZjjsSBoUsZ6nOor9bioSS2yMVjcNi4N1CYaxMkxq0EaGTNB9tzZ+bnK/SfbFw0N3Loy&#10;9yTcl7kin3NekfiN4UFbJnVcnfzmI/h9nJYbE8OCskXH72EdC+KWUVzEFbmvLdh5J4nGZB2wYw6B&#10;nas7FrT1dWOOXB9AdiwWw0FxLvlt0mhpB2ABHENjoLnAP9dCoJHSfGKxWhd//hf/bvRnf/ZnNf/8&#10;9PN0vMWup4L+Loi2fdq2E++//RO1z/S//b//9+qx7DFpAOeRfRuwa7D+b//L/0L3q7o++odb30P3&#10;tx77xVNh7NL2gd+r/56z3zAf34SFRUvTJP/3jIj9m2CjszTyfytdLIM39ltJ8f/4f/6/wr7vv/3j&#10;oyeffs6do8qGbv/hP9bPh2NUP/Nk2PCri9vk+vw1/wf57GzsovKfLxX+twj34m23vnv0zYcfDWHb&#10;uFZJ+JaKh2uvjfac2Bg98LVvjf6P//rfRv+r/GbZtb9Vrv0XTz9L9+duFGj8puS+pmKhWhf/nvwd&#10;v1d+t2ys58M3hsVsQ8CxedTWB4/buqKxWxs5fyoWvlGI2QZw9HybclY4i4Vt4/DBWSoasHWF4yiy&#10;nZ2XBW19saitj9kEcT6Cq6vGcMMFcbvPvlLAbG4ei9y6SI3hWASnKjFcHsSx2C3FtIK4P525Ovrj&#10;mWulMSM4iwVwlo3hWAgH1Rju0ug3sl+N7N8HC9r6uTR6Uj4/xEK4NtkscSaGEyxq6yP9kal19Rju&#10;/OjHq2UQ9/jaxeAxRHDGo21W8ugtRs7jVWK3aAB31rEx3HkewTkawnl2Rrgydos4kQdxJ86OHpL3&#10;IWQ7nsVwTUHcP8k+oMvKBnE2hoMsgMuiOH3/jWNQjeAA8Zv3laOnazFciN3keBrBeW1RHI/fNmvC&#10;rHFyvloQBz6Csw7nEdyRqs8e3qhFbzEI4fzMb21sLHePYYO4T+ePRM3Ct2oQZ4VHprr4jWEBnJXF&#10;cFkQlxLDxYI4BHDWR/C41IYgrhq7nWreXpshjodwYOM3CNFbTrchhlNY72M4H8SxEE5pEAe3VMQj&#10;uBoTw6ls+WT+aNTjuXoE5yGI0wiucwyXszPDWSGIe/bo6A3PZfCo0zdhVjiB93+HdRgnx2BBnMZv&#10;6mYTxClEcH8j5wC8x6xveFTq32FmuLAu/mhUywdwXiWIAx/nxLA4qKumY04jiGtiH5Pqz8Oit7YZ&#10;5FhElgRxmeHDsybseKvh89TXTwK7r4y/v4uEBm5d+fsxl+TzzhsTszVhQVvquLjXo/j9mzb5Ox8Y&#10;C8oWHb93dcsgroMrcl97WLfkeEPgIVk37Lh9sfN0x4K2vm7Mkeu9sQiO2clBXKplFDchNE6aTyxW&#10;S4Hozf/HV/X2W99D9/HY9RTob4Jo2yff1iVy6xzEhfM02zLXEly6XmW3ibYgDv6051BtPy8ldlkG&#10;cdsP+96z3zAf3xWLjZYmQ0Oy2L8JNjZL1z+I8/7zf/0/R/tObMkx5f/Wy/nzxs63DOImjwVolv98&#10;40Io+cunny2Ou3rx1cp5mvjwjIVvnt/Hep98b4je2HUy+E7TwrgbBRrCgdzzLlio1gUN4j7y8VrY&#10;Ng4Wsg0Fx+dRWx88cEtFQ7cUcu4uaPzmhHEkbhsHj+BUJIYDErelYqFZFyxeGwuOpdw2dt7Dck9Y&#10;0NYXi9r62ClBnA3hJhnEPf8yj9xS1WI4xGskdGvjQ7gyhmsO4lj0FlPEcHDm6uhPL79CgzgWu6Vg&#10;ERzYEC6Q8/9erh1iQRxiOB/EhUedCha5dTHUrHCWDeGmHsTJfhVm28/Wzxd+KtvsbG9NNIKzfBD3&#10;+Oq50eOyXmO45CBu5Xw6OQ88snKuwAI4VQ/hVBnEsfiNicVwUAneLF0f2Y6QrYjgXAyXyUI4y8dw&#10;PoCL+cax0yI9iPMxXBHEtfARXHAU6jHcOEEcDeFUjyDu/kObgcZwKUGcDeFCDHdgvRLEKQ3hFAvh&#10;4JPibhO9NWERnMWCOB+8afRmgzi7jEekhghu/2oI4QpYJ8f2UVwldsvFt5UxXCyI09DN8kHc+yHf&#10;5oM4jeCslBgOYkEcDd+YPIbzQVwxK5zoEsRBShD398/LNvGW5zJFDCd8CKdsEBdmiZNjqzeEmdyq&#10;QVwRwwkbvd38bPZYVCaL4Kyjsr7U9GhU+OtnDgd/1aLyyNSmx6b6aCeEO2QcsLEp7DHmNYhjsZuO&#10;Y9sUC8aG1BbBWWxMjA3smrB92X1tY+91KnYchu07BBq5dWWvcy7JZ503JGpjWNDGxqWT+4GYKmKc&#10;4Gp4OPfw7GfbDvi9q4sFccBCp0VHQ7cursi9HdMkgjjgMVk6dswhsHN1dqW/dYOHabN0vTcWwHkb&#10;gP9wH1H5D/zy+9yJ5n+2OH7dC4HESfOKxWptPtAQbGHmOLYPw66nE/t7adjeKYi7IzLWnoshIZya&#10;RBD37Ycfr+3nsf28ZRC3/bDoKPu98/FDYRHSUj8ak817EAeIofTfHv85FDvfMoibPBagWf7z9YEI&#10;TaO4PkFcH5gRjl1bG1z7A1/91mhF/j5iWoM4ud9dsciti0kFcSxiGxLOwaO2PnjoloKGbinkvF2x&#10;AM4qxpG4rSsewSkew0GfII6HZul8uNZI7tNhgVcP6w/LGDzeFK9hXf7eOiT3QrGYbQgsautj+kEc&#10;D+BUPYRT4wVxLIRTQ8dwwCK3GBa/MSx4a8JiOGgK4ljw1sYHcX88M/kgrhbDgaz3IZyN4VgQN1QM&#10;B0/J8a2+UdyTgkVuTOyRqSGCWy8fmTqRIG7tfBa3yZgUP5axP5Z9mtggrjWGW3GxWxsXwjUFcSyC&#10;e1j8IH99WPaDH4B5HGqT7+fxm1XMCpcHboCZ3yAsY5uFbfL6UCV6q3voVDV+Y0Gcj+J8/OaXNYjz&#10;j0r1j0kdJ4jjEdxW3fH4o1KrUVw1hEuaHQ46BnEawVmxIM7Hb0wlghOI3D4NCTHcpw6ujT55AHgA&#10;h0ekWiyCU5/Yvzr6eKE+85uy8RsTgjgbwpEgToO3WBBHmZnh1AdeKmM3G8AxOqaI4vL1eB9iuN3Z&#10;OhrEufAtRoO4W3afGL3T0tDNB3CMieIAM8OpMoorH4napimI0xDOxnABlkUshANd1selhgguD+EA&#10;y4jfPBvDMTdVAjirDOBuMu+BxXAwlSAOuoxtY4/ROYaDV9LOnTKOBXEsdLPjgI0BFowNLR6myXUZ&#10;bAzjo7cmbH92X1NUvtME2GflWrtxjp2KRm5d6eefS/I55xEN1krDx3Ag9wMxVYOuwdXwcO7h2Zhs&#10;O+D3rgp/kyGIQ3iEV6eIm66Y9wuORm5dXJF728MyiutIfnt9bfcgDlgEZ7EIziv+Q778NhvhP/Cy&#10;9dvAfAdxwK97IeRhwCJgsVoThA/+P75aKY9NVex6ktnfSsP2aORG9hk7iAMSw0FjEGfX51KCOIxh&#10;+6onG2bxs5ZB3PbDoqPs987HD4mFSEvj04jtto/Uoyyohm5t5P8OD6+TCeIA/y75z2Cx8y2DuMlj&#10;AZrlP19feDxpOPYEgrg1+TxsvfrLm95Ar6mLH/781yMWw0FjECfXNg4WuXUxiSCOBWxDw3l41NYH&#10;j93a0NAthZxzHCyCU5VxJHDriodwisdwMG4QxwK3Lmj01iBEbw0QwxX8sjgIci8mjUVtfWzLIO5s&#10;9soiOGuWQRwL32JY9BbDQjgVC+JY7NamEsOJP56+UsZwEwriYjEcC+JsDFcJ4mQfjeEmHcSNG8Uh&#10;iIuHblXZTHB+bBnDFUzU1krGtwVxPzVB3BMyps2PwcVvTHIQt9IxiIvEcNA1iMt0jOFOnht9T3z3&#10;5NlKEOdjONUYxJ06mwdv9RBOPXQqe7XxW1MMlxrEffM4Hp+aBXE2hPNBHOK3r8lyLIj7cuW9i99i&#10;MdwxMUYQF0K4PIabShAn7pVtNohj8RvDgjiIBnEH7Pt4DAepQVw1hoNIEOfiNwZBXC2GC0Hc6ujD&#10;B/wjU0n4xiCGqwVxp+JB3J7q6wfyWeTwPpshLt+eL+vscFhmQRyL3xgEcbfsOREP4sAHcIwZb4M4&#10;jeKGCOJsDBc8VwZxIXaTsRq9WTaIQwj3ZjwmVV4Rwd387JFAgzgWvLXxQdxNch4fxDGxGG4qQZzX&#10;Zaznz2mx8QyNZgi2r5USudkxjB3LgrFpWbQgTrHfAcPiN4adI4adh9HxK/KbakMjOEvPPZfk884r&#10;Gq2VhgvhlNwPxFQNugRXk4PzD8vGZDvJ2lWEWVwt5rqaRU6LjEZuXbh7Mo5KFJdCztuGxmQdseMO&#10;gZ0r2ZX+dkIQByyEUyyAY9h/0I+S3+a2RYKaCvktzQbOvcDYvZxTLFZjntlzqPYfXr3Ux6Yqdj1J&#10;7G+lYXuXyK1XEKdqURy5tgYpQVwWOPH94cGvfZvu5y2DuO2HRUfZ74WPnxYWKS0105itLYizjypt&#10;hvGTC+Lgj3sOhmMz7HzLIG7yWIBm+c83hDvvfYCeK2ZVrnNV/p1gkRsghFNsO/zo57+m19LVv/m3&#10;fxHiN4YGcXJNfbDIrYuhgzgWr00CzsWjtr549BZDQ7cUcq5xsRAOauNI4MZo4Na0jeMxHIwTxLHA&#10;rSsWvTVhEZzlAziPxWtDOyBY1NbH9gviePzGbKcgjgVwVhnDZVjklsrHcEUQZyI4FsM9vXk5sOua&#10;tMZwgG2iKYj7LeRBnI3hJh3EsdgtxThBXJWL4XI2bGui0VtTEPeTNcUDOI/Fb0wZxNkQLgvaaOgW&#10;wcK3mLGDOBK+Md+HPIZTlSAOTuTxG14t3W7GhRniEqK4f5KxNoCzfAyXGsR9A+9pEFfODFcEccd5&#10;EIeorXUmOOaYiARx1RgOsC6fGe5IFsLZIA7Rm7JB3OeOtAdxLIKzQhBnsPANQvh2YL26XsanBnHZ&#10;bHClsC6sj0dwFgvhVEoQxwI4746XSAwnPgxy7OrjUhNniKsFcVi/MvpAsDp6vwniELZV4LGqYYzZ&#10;Hh61Wg3i3rfnVFjvY7jU2eHgH3eTGA5M4FbhQzgrH8OCuNQo7q2CBXG1GE6EWeGey8kY5YO4EMI9&#10;l80K96Zdkw3iEMMpFsF5LIZLCuJ8RKFRzjSwwCiG7T8NLHQbBwvGhubDN+XHsaCN8ft1Re/nGHHa&#10;LLDfIKPjWQDX2QTvjf87H4985nlEo7VJknuBSKpBEVLR+zgtOP+wbCS2VFq5WlrF33ACFkXNGxq7&#10;pboiv5keaPQ2ABqUdcDu0xDYuTq70l8WxP3rwHBM3Pu+ro9l/cpr5j1es+PZGG7t8muV5aHQ4Gk7&#10;IVFNZ/KbGx6Ou8DYfVoALFyDu+/9XO0/vHqYQY7t24RdQyv7O2nYPvUgDroEcZfk3xfIl1OCODza&#10;rXIMJ+UYsAzith8WHYXfMBk7b1jItJPNIojLAjVs5xC8ffvhR8O/QX5fuOveB2Rc/bNA/HzVcSzq&#10;mpV5DeJYVDYu//ngkZ//mo4FxGe/l9/BA1/7VvR3gKjMB2vjapsVTuF7YdeC9d98+PHRnhNbMk7+&#10;/3vxi6efH7311vfQ8fDAV79dBm9GLYiTa+uLRW6MD9fUv/+PwwVxLFybFJyPB21DezXq+IUUr9XJ&#10;cftIieHCODk/D9ni0oI4HsFZXYM4Frd1xYK3NiyCs1gEZ8UCtqGxqI3Zd+5akpdAxveXEsTxCE5p&#10;/Lb77NXifbFO9k/14rmrrXadvTJ4DPeiXCeL3xgWvsWwAM5iAZxXieHEnxC2JfqjdxoBnMejNqUx&#10;3DhBHA3hRCyA8xDEPRViuKrfDMTOCNc3hoPUR6aG+G3tQobEcBq02fcpNHorojgXxGUzww0TxD2+&#10;eq4K6+Qcj62dCx6VdV08snKWaI7fQKO3YlnO/fDa2dHDq1xbEPf9lYydDc4HcXhcqvLRGwviNHTT&#10;GI4GcSfOFL4tELrFYjgbvNnlcja46hhd//Xjpa/JMvPV41ujryQKoZuP3wwWwCkbwX1BPHgsd6Qa&#10;wYGN4AoI4OQcBRfC2SCOxW+WjeBYCIf4DcIjUHM0iJPr8gGcX0YAdzccLH3yUBnEsQAO7jIBnFcL&#10;4g6oMohj0Zt1h5xD3S5oDPcSAjiEcGuFD760Grd3hQsBXQlB3Pv3rYxuE+976dTovXtPRtnteK/e&#10;s+dEAdt8DOeDuH988URg1+n6WwUL4t6xK1OJ4YCFcCof0xTEsSjurc8fG/29eMsLGR/D1R6VKutL&#10;ZQhn1YI48UYZr7L4LXtUahWP4m5+9lhVHr8hgvubZxG2ZTSMy5TBmw/hFLax4K1NLYgDFtSAj4Cs&#10;FUQBObadsWGR58eyyIzx+/UVjnvtepU7Z4pxZ4ljgVtX/pgsfmO6nN+fQ9Xu57Uqv31esN8kY/eh&#10;kVtXE7on7O+8O/nM84hGa7mr8vkF22Yfo9ptBjkcT37zKeh9nBacf3gsCNvplkEccUV+Lz2xoK2v&#10;WkQ2BnavhsDO1cmV/uY7iIPrndkgLpMdy4ZryyCuBxLWdCK/ucnAsRcUu08LgEVr0Pa4VIWZ5Nj+&#10;Tdh1NLK/kYbtnYI4EpJlMRE/disSxEUfoRqiIB6z/flf/Lvauj/JPa4cx2DhCbMM4rYf9t1nv2E+&#10;fhH5gGq7GiKIq/7bgLFZ2Ib37LfSFsSpJ59+trYv4Jjss0D8fNVxLACblWUQV2cjtJ8//QzdHxDN&#10;2bEpVi69GrBtTfac2KDX8Jc3vVG2y/9PH/FAZDZVPPbVx3Bg92Vx2zhY/Mb4eE0NFcSxaG2ScE4e&#10;sA2Jh3CKB3Dea3Vy7D5SYjiYTBDHAzhv2kEci91SsAjOYhGcYjEcHJgAFr8xLH5jphfE8Qhur3wm&#10;vFbit7NXC0MGcVkEZ2HdwEEcCdr6YhFcph6+MTaG6xLEIXQLr56s9/6wVQZvbVj8RnUI4jD7G4vh&#10;IARxIGMmEcSxqK2vX8l9ogGcp0FcEcZ1D+C8LkEci9woOY5/bKqP4R7D65qYYhBnZ4DzQZwaOogr&#10;1sl2G8UVYRxCOJXvw4K4SggHGsIdz2j41kRjN7suFsR9M19PA7ijWxVfObaVhW4Gi+Eg2+5mjVNy&#10;rFgAV4RwR+RVPCjvCyaEw2NQ9VGo6oFDG0FYlnNYQwRxlcjtQBnD+SCuMg77iVgQp+tDDLd/dXTX&#10;gUwRw+VBHAvh1F2CxXAQDeJkHxa/MTaIi8VwPohjEVxlW8cYLjWIs+Gbevfu45k9x/PtAwVxLx4v&#10;dA7i8u2xGM4GcZl6EPfmF/BY06O1IM7GcNUgjsdwqhLFybIP4fBeYfmmZw7LK5ZdEGdCuJuewTiR&#10;x2+I4P76GczwhvAtW2djN8z2plEcC+OmFsSx9apLDKf8MWPnYJEZw/btIxy3QwxnH5MKdl01FMO1&#10;Tp+9hjZs/xi2P9B7eq3Ets8DDd4YNh5o4GbQx6R6OI65P135a6rAdmXWh797OXdg1ns0RutgdVKu&#10;NeNRW6Z7DAdyLxKx65mG8r7LdSSpjs1CL7v99dE6/qbx925CsKVS1yAO0RgCLRaCWSycmpZa5NYV&#10;+Txd+JhtCBvy95FErj+G3auhpZzHXxcL3Lqyj04dRvO97E6+w9ym/N21qYZwFn4P1ycuxE241qHg&#10;eAGO3caOn7DKfzzvSH4nydj+jeQ+NGGfZV7QzzPfWLCW8rhUhZnk2DFSsWuixvotxSUHcdDl3Jdy&#10;YTnfT9cF+B1n22LX4GfiwWNRi+M7fiwLUeDxX/7G/VbLvykNX+y6ytg2dj9hYxp6XLtsRPdZoth3&#10;nf2GyfjId7UIEE7V11V/Y7HfjA+whqKB2tAQjfnvFOy58Xdvl7GfXS63671JD9Ri/uqmN9T2BzYW&#10;Us/HArBZmXYQxwK0SfOfD9qCOA3X4C8jv4NvPPxoZVwTf0wbu6X4YeRxqXuOb9GwTSFs+w8kKAM2&#10;PpC/pS4hW0zXY/iATfUN4lis1sfJC+1O4VXG8oitHx619YFjOjhPD0fluJaP2CCMO68RWzfYn61n&#10;4VtMpyDufL8gjoVurbAf9pf7xDQFcPY9c6ADFrVZB/JXPOI0FQ/XjHPjxHBl+JZh61JjOMiCOEuj&#10;OI3hAjnOHmwTsQCuKYZTGsO9eE5ez71SeBGvZ8sZ4154+Wonu+QaX5BrZkFbV8+euRw8h1dZfkaO&#10;XyPneiZsq3o2rC+3YX8P6/90JhvnIzirCN7s+4gQxDW6UrwidPsDHqeK4K1YX47LtmfrQ/im5DwF&#10;uabfyZh/kdcQvW1lQVx4PCrxm1wshntq82JFbD3DgraxbVwYPbmRzRD3i+BilY3hKusuyHu4mMVr&#10;CNm8PGqrkW0/y8fg9achejsXXotltVa+/4nwkdsT5n0FxrmxXoji5LzjhHBgI7hsXfYaIreEGC7A&#10;etkviMRwoEEcHoVq2SDuB6sXalFchWz7jhwnkGWdCc4GcQ+dzKI4vNYCOCufEa5wPIvbMCPcN2W5&#10;9PLoW7pOtmePQHWOZeHbN44D1un706Ovy3oEcH6GOB/DxYK4r56QsaIaxWHZPE4V5JjY50tyvOzx&#10;p2UM9yW8yrYvHMtnhQsBHGyMPp97UMY/mD8uVYM4+6jUBw5v5Hj8puzy/YfKKC48FvXgRoD39x3e&#10;Ktgg7p48fMOrPgr1HsRtIgvg8CrkOu6R5UDe2xjOzhCH93cfWMtlMVw5O1z26FQbv2FGuAz2Ww+v&#10;d8ox7hJFCCfHgezxqCuFj+H1AF5Xafz20ZdkvfjovtXRHUFaEPcR8aE8fKspgrdy3QdkubDnVGZv&#10;zgRxt4n37Stne2M0htP3lgZyRRS3ux7Ehdcci+Aqy6KYGS7EcMdG79h1fPQOjds0dMsVUZy+z9eH&#10;gE5e3y77VLxQfVxqFsJls76VEL+VM8RVZ4k7EV7D41EB7wOMwyt/RGoFxgg/O5yN4SB7dCoJ4sTN&#10;GsSJv0X4JuzMcFXlY1D/6k/VIM4Lj0iVV0RuePVsBPc/xF8+cyjoFMTtRD54a2JDOKYaisn4bcR+&#10;Novd00VgAziPjQcWwVk0gPNwnGv9+Otix/Tb2z4blJHV+GjQNoRrHA/apodd07SsvfI/a/efWZfv&#10;HXQ521++c+HHLYO4uM5B3JV6ABbDYqhpoaFbKvJZumBBW180fmPk+mPYfUpRfC6yTaWMsWrXd6U/&#10;Hrb1U581blw4FtygARzDgjgWr02CDfiGwuM3BmOnKI9qOpPfRxK2bxK5FzHsc8wT+nnmF4vU2ONS&#10;EV6xWePGeWyqxa5pGjoFcV1VAjgGfxvxIM7HJP9w63vq5xCYOc6Og7f/43tr6wBBXJixrvidln9T&#10;NCiyv+k2Zr8ywinZ7X68Fd1niWLRUfYbJuPJd7XI7G+l6TfjA6wh+IhtKDh2ShA3DvZb6RLEdb2u&#10;1POxUGxWlkFc3aoJ1+CBr32THuN9t3+sMi4VC97axII4GrQ5eDwq2/eHP3+qNpaFatPiQzbVJ4hj&#10;QVtfLICjZCwL2vrgQVtfOK6B8/SUEsQBj9r6qIdvTWrhWwSL3LqgwVsT7JM7LMtdYrgUBxL5+C0m&#10;KXIrvNqC7dOmHr4x1RiuLYirq4RwCutzsSCuq11yrF3nXi2iuBcQwuWef/lqurMlFrh1pUGcqoRw&#10;DZ6V61bFOsLuw0I4xcK3GJ3NLcUfzlwNnpZzYNnP/Kbjfrd5qSTn8EGcnQVO2fiNSYnhVGXbxsXR&#10;ryNo2DaGJzcQw10Y/UpUgrcmcm+C8D7jY7e2IA7Rm/WTtXOFEL6tVZVBHH88KrDgLQVmibORW7IV&#10;H8OVfAgXjeEEi98YFsOp1CAuzAi3cm70UAji3MxwORq/eQjgIkL8JmO8b8g26+vHVRm7pdAgTtnQ&#10;rSmI0ygu25YFcV82QVyYDQ6OboXoDbPAhZngEMRhvez7IODxqLJOQ7haEJdHcSGMC3FcFsXFArgm&#10;9x+U10Obo/td9Ib3COHuP3K6FsQVs8EdMiGcnP9euRbIQrf12qxwoDGcpxFcDQK5/SDvhZ39DQGc&#10;F2I4GR9mhJN9EcBR++JBHNwu25XGcHhcauyRqRAitr0ufAMN34j37zlV2ltCDJcFcfUArk0ZxGUx&#10;XDWIwyxx8SDORnE6U5xGcWGbuGUPIrc8iNtlgrgEb991YvQPAq/h/QuczgYHIXSTc7xVxkMZv2U0&#10;iAuzw8l2hG9vfh6zx2kEp8tlEPem545xeRCnMZyN4mwMV8K6ehAHNyOGk+2KxXDZbHGHCxrE6Wxw&#10;RQRn5fEb/A3GCbtOgziEcP89twziErD4jWERnFUNxWT8NmI/m8Xu5yKyQZxlx7AIrrNr1XBtXPa6&#10;wrU1bOvCBlLjoDHbEK7FsVBtWtj1TEtqENeN/K3jb/7akrcM4gjyWbpiUVsvcl2VgGxM/j6lKD4T&#10;2aZSxljs2ljk1hWL2vrgcdu4cDzEYdfHxuK1SfAx2xB4/Mbk0cK0kMgmifw+krB9k8n9YNjnmDf0&#10;88wvH6mx8O0//9f/c/QBEnDBOI9N9dh1TdJEgzigIVxV7Br8+nBdl+S373z74ccq4wCzyfl1kD0y&#10;Vc5bkGPkmoKirmygNORxl+pYdJT9hsn48O8SWb+NDPnby4ItfgwfdQ1pGcTNzjKIq/NB3A9//s/0&#10;GF2COBa5dREL4j7xmQdqUZv3+90H6b61IE6+HxaqTYuP2dS4QRyL2YZA4zdGxrKorQ8etPWF4+Zw&#10;jgG0hXCKR23jqMdubbL4jAdwHovcuqgFb00w3mDxm8eityYHErH4jVmYIO4cZndTJG4zkmI44SM4&#10;i8VuKewMcTaGY2gIByaGGyKI8zFclyDOYzEc2DF9Qzj1B6EhW5sQw7l1PoqDeQji/PY+MRxmfmuW&#10;x3CBid5SyTlqwdu6ka/zARxo5Ob5GE6FbbJfagznH48aM04QZ2eGs8L2tfIxqEMHcZaP4lgAB/rY&#10;VJ0NTh9/CkMHcd8SbSGc6hrD+RBONQVxYLcXY46WykejelkMpzA7XIjhSBDnH5mqMZzODjduEHff&#10;wXyGuMPZTHA+iPMxHGgE531GrgGvnzqwljnI4zeGxXDh0alqfxbEYWa4piCu8ojUMYI4QBCH2eFs&#10;EKcxXCyI+7CcjwVxIYozAVyMD+IUD91Kse3v2VPODjdOEGdjOA3iwnpRCeL0kakkfmOyCC6b+c0+&#10;BrWJhm9NQZzOHocgTmO4WBAXi+LemEMUlxbDYZa48vGoTFsQl6nOAuc1BXE2gFP/40+QzQzXGMQB&#10;i2F2Kha/jYvFZDuBDbJSse9illgQ59FZ33I0gCPYuVOwe6jYeJU6Dngk1Q0N2voiQZhiodo0sWua&#10;hiyIU1jmikCLbLOyMTcCFoTtdBrEjWt1ACyY6ouGbl1dKQO3rmjU1odcD9QisjHY+5Si+Exkm0oZ&#10;Y7HrYoFbVyxq64OHbX0gDrveCwvYFgGP35gb01eJZOaN3BOPfYZ5RD/P/GOzjgFCqyeffp5uw4xy&#10;uj+L3Sy2v27D/gi3EN/ZR4Eirmh6bKjqErl1GftXN7+xNhYQDu4/uUX3KZAQTsWugUVtKfvjnj32&#10;i99U1imszx7h6kNV+bf1Uhb+/GnPwTAbHYtZ8Fn/6uY3hAiv9jdpxMKZLrJ4Lzse3rMx9pweu/7s&#10;u62P9eNAt+n9sIHon//FX4T7gG32OLD/5Kb8LTxQG49jsPFN8Bv4z//1vxV/B3jFsr03XT6nh+Nj&#10;rP07089mz9GEfTd6fmzD9ep63JPsb5gfqyu9P7hme358HlzDXfI9/LG45/b3XsXuoX5+BFs4Bv7+&#10;//wv/l2xHZ8Fv/N9JzaLsCvFoz9/Kjx69M//bXnNOP/n5bPomK7hWSr2OVmgFsOuC/eBjYW28z35&#10;9HPhXtjfH+IzfG8sHmvyiNzX/yHHsn939phvk7+/X8n52L5WWxD3B/kt4Dz+mvH92eOkwLHeduu7&#10;w/72fPC/yufAeb758KM0UuvDnwumFcSxuG0csSAOUqK4KPleLBuoPSy/MTwuFt+NP+e/l+/w7+U3&#10;9jP5jdl9GByH7a/b/pP5NxPnuv+r36qEbalB3IvHN+i1Aj4Hi9sU9v+B3GNcy78x/1bhd491939N&#10;rkm+B2ChmmXPq7D+t7sPjv67+VvCed4jn2OXXLc/RkwlXhsSjj2glBgOeNwWgfFELSjrhAdwHovc&#10;UvBzRmA80Sd8izmQiMVvTLcgDlgIB9Vxe88hYqtioVuqMojjcZvVFMFZu89ljzVldstnUli2jz5t&#10;w+I3hsZw4IO4s1c6e9Z45mUEcF41YkvBQjiF7SyEg1rotnUpjYz1kVtXtSAO5LjwL3KOApaxXq43&#10;hHGCxW/MU+LX+WtBjvlrJzxaNd/ut3khdhO/arPB/XL9QhAee6p05jcl41rJOaIxnEgN4dh2FsXh&#10;kamTCOIeWT0/+lEXK+dGP3SyR6TKNjl3WxDHgjfrBzKm7kIBs8D5meA0esOrrsMscDaAo3FbAzz+&#10;FKrrSAh3PBMeiSrLTDkjnMXjtwqEb0fP1Hz1WEYffVo8AlXGV6K3sJyT44UArhK+MXkEh9ANXAxn&#10;gzhdDiHc4fJxqSGEGyOCu1+OqWz4pvGbF0I4F795xaxx4lP7s8ecsvDNwuNQWQgHlRiuiN82gzvl&#10;eu48wH18/3oFC95iPip0NrhiVrh91SCOxXAf2rcSNAVxCN5sAFcj+9oQ7rY9J4P3ybb3dmSDtzZN&#10;Qdy78hDOhnG36uNSE4M4nQmunBEuLYbLHoua5s1hhrgshmsK4vD697tO1oI4RHBvePZoEcSFKG5X&#10;NYirRHDipuflVc57s+x30zMZjeDCY1LlGB6L4TRqC/GbHDfQZeFjNy+L3zAb3OHRf8/9X386WBMN&#10;4oAFMTsRC9vGxWKxncBGV0Nj31mqPscoIjj7PoKFbzH+PF3Y+zIOdkwLYZTSkKqN3SfsNykkCgMW&#10;qU0Tu6Zp6BrEse9KldtvBCwIW5J/5672wyK3LlgwNQQauXVxpQzcxkHDtjkQrk0+3yzRIA4QofXE&#10;wrZx8aitj2UQ1+7GbJBQYD7IPWHYZ5hH9DPNN/a4VNDwy4YhCvGDPYYN4Dy/L2D9ATk+Qji2XeE8&#10;TQHaJII4FqcB/kMuAkE/niIxG8SugYWH4Vxuf4y1Y7D8GPkP7oD1Yb/atcnfk0C0xfZjcB7EX+xv&#10;Mxb0dGGDLBZdgT2n5+8LYB0b68cB1iNsY9tU9v0/VxwH71mQozA+JQjDfWXXbyFaw9gun1PhOv/c&#10;RWQMjhP7jlUsiMM5/HrVFlS2Sb1+KO85+d3n2D3E50K01fZbRtiG69HIq0nb3xd+OwjsYudkx+yC&#10;fU4bqLWxcaNC0MbGQtP52u4r7sVLci9YSGZhDAvKYhDGseOopiAOoZ7fZuGaNbpjYZmFEI4dg8H5&#10;957YoMcZBzvHEI9MxXo7zmJRWx8rF/nnUIirEMbtOb5Zj95i5HtjQdxu+Y0hWGPnYRDG2QDOQ2jm&#10;90Hk9rPfP1tbr772g0eL0C01iENs5scBIrndxzdoCAfYxs7h4R7/VK6ZhWoW2xfRmw3trLfc8m56&#10;nDo3m9tQ5NhDYuFbDA3fYjCeoHFZKhefsahtXPR8FsYksEHcUFHcgUQsfmO6B3FWegwHLHRL1SWI&#10;SzV0EPeiYOGbovGb52K4cYK4EMGdZRGcVQ/e2tQiuDNyHvFs/poSw3UJ4p7eGjaIs7PCaQj3282L&#10;GSxjPbbLdSOICwFbgloMJ1jkBiljICmGgw2uFsNBxyCuEsJNIIgDFsUNGcM9voYZ30zo1iKL3/SV&#10;wbjmGM4HcTx+I8LMcAjishjOBnF2BjgbxDXFcD50s+s9zAinYjFcLIhjIdzXjp/OIHZLEQniqhGc&#10;eX8UsvAtC+OyIE4fi/oFWRceiyqSgjiiHsRlIZx64NDG6AFEbjKGhW8xGsPdJzR6iwVxIYY7sD66&#10;p2FmuCKEQwQH++NBnH18aiyIQwxng7gwKxwiOA3i8vjtE/sxIxzgfbY8bgwHGsTdvr/6yNQgj+E+&#10;/NJK8JEgW/7gS6dGHxIf3FsGbjaGgy5BXBHD7T7RErqNH8IBYrgClnNFECevKgRxu06MbjURXEGu&#10;sy2EU12COMz8lgJB3Fvk2G1BHCI4BHF4bQriEMAhiAON4W5+9kigUZwGcTfJfjf9qTmIu0nO1RbE&#10;BXJcSA3iQgj3x0PBf//TodH/VVgGcWNhYdu4WCy2E7D4aijsO0sxxDE8Frh1xY7bhf1cXbHjeT6S&#10;aqPji/0mhURhwCK1aWLXNA1DBXHV7TcKLAhbkn/rro6PRW5dsGBqCDRy6+JKGbeNiwVp8yBcm3zG&#10;WaExnEKI1gML28bFo7Y+cMzrvbHgbN7x+C3mxmyQWGD25H7EsM8wj+jnml8s6kHcoNv/KjJbmg3V&#10;fARnsX0RwzXFRJa9Fm/oIA4Rms5g4rWFNjUuZoPoNcg2vz6cz+3vrw3RTWsQB8U1yd+RQNjC9mmC&#10;74sFU22xS4pZB3GxCNLD/cfMb4iiYr8TD2PZdQDuZ+rfAaK4Lp8TulwnxL5jFQvimj5DW2TXpOv1&#10;q6a/VXYPdSY3v57B9bTNFJd6LNy3WDjHjtsF+5ypQRzuu98XcJ/YeIidLzW8xb2wsZqHGC71b8XC&#10;zGvseBAL4tpiOIXfwi+ffpaGZQrnZ/s2QcQ0VBTHjt8liMPsYuwYmDnOjlMsaOsLQVzsOrz/9F/+&#10;2+iBr367OY6T755BDBebZa1JmIFN9mdiQVzTeTDbm4ZuKUEcZpXzYwC/T4R3LIQDxHBdPi+O1xbF&#10;sf0QvbH1gPiPHadu/oM4Fr01oeFbDMYTNDZL4cIzFrX1Qc+psD3RzgjiqutYCKdY6JYKQRyOwcK2&#10;cTUFcRaL35imII7Gb8xQQRyN4Kx68NaGxXDWQgRxeJVrqARxeMUy1ouuQZyN3Npit5QxQOM3ZiOu&#10;EsNtuCAO2xuE4K0lhgMburHgTcW2xYK4HxdMBFcg4VvEYzK2y+xwPIKr6hLE0fAt4vunzonzmcQg&#10;zs4Qx8I3v07XeykxHAviGmO41CDuKMSDuGL2N1FZPpoFcRX00ahM9yDOxnAaxH0WSPTG3G+5IA58&#10;EFc8IjUEcULOxVRiOGUiOB/DfSrHgjiN4cAGcZ8ws8DVg7jSIEGcj+FMCKc+FOQhnNpbBm42hoPU&#10;IE5juNt2n8iCONmvKXYbJIYDrMvFgrhbdx0fvRMqMRzMPojTGC4WxL3puaMhftMYLiWIs7PDIYa7&#10;Sdz8HJggTsb/LWaIk/0RwgVYl0MMp1qDuJzGcHg8Kgvh1DKImwAWt42LBWPbHYuvhsK+rzZDHIcd&#10;41QDFr9RGJso9bpi2P4pfCjVpBZYTQqJwoBFatPGrmu6+Hfj+e8qfF+VMdcrVq5yLBTbKVjolopF&#10;bl2wYIrxsVmTMH4I5NhdsBhtbsjnm5VaBGchROuJxW3zATPE9Z8lDlh0Ns94+NbXjeGRYGA+yOeN&#10;YZ9j3tDPNH8Qtfn/QAn2kajffvhxOsZGJyyEU2zftydGEioWuAwZxOFexIILRB32WJ2YoK0piPNB&#10;STin2Zc92hb3JSmIuyR/NznM2MXGp0Dg4v8et0MQ1wWO2yXMiV0HsFm4uoodH+HeODEZPhs7HsS+&#10;mxh8PnYcpY/ujRkngIKmaI39VlKjLdU0U1pqTNWGHbsL9jnbgjg8LhZj2O8Gx2P7KHa+rt9f06NI&#10;Mdsb2ycFHrHKjsmCuK5/MwiKWFgGeAQq2ycFro0dsyt27NQg7udPP0P3xz2yEZxiMdsQEMT9vGFG&#10;tRiEaj+U774thFOY7Y0dJwUef5oaxDVB0Gdjt7YgDsFb7Df79R88SkM4NU78h3Ph8ac8Wmueyc/D&#10;sdgxql4t0KCtDzn+EDRwO56jQVtfOK5DY7NULjxjUdu4/LH7CBFciwNyf7pgUVsf/YK4Kh/AKRa4&#10;dYXjsKiti91nr1ady2aC6xPBWbEgrhK8nblSsuuVXFffII4HcF49eGvSFMKpthBOsfiN6RLEIXiL&#10;rW8M4oxKECevNH5jMNZhkRu0bVc0fmM24n65caGChW9MiN3wighOYR2Tb7dBnKdBXEoMBwjhHpft&#10;HuK2cQwZxLEYDlgQx6I37/uGRm7ggzjQKK4SxMk1Nc0Sp1gEp1gIx2I4G8S1hnCpMZzyMZz4Sj7r&#10;m8WCOBa8hcem5th2G8RVZoEzfBAXHpGaC7PDCRa+wf2H1mvuO1x1L5gAzitiuIQZ4nRmOAgzxmF9&#10;zkZxnwS5Fh/C+RgOKkFcHrx5H9+3VoV1ORa9MR99aTW4Q8RiuA/tPVWRBXAnKz4g6zVwawviaoGc&#10;C+IQwwGL2YYwThB3S48gzoZwXYO4Nz9/lCqjOMz8lhLEQRbBWRrC2SBOY7g3yLIGcX/7XKkI4mSM&#10;xm8FE8EprC8juBIL3RDFsfWgj0j19HGpmUM10SCORTA7GQvb+mDR2HbHgqxpqnyfLdsZtg/DYjig&#10;8VsMxidIvcZTV28U7Hq/f6p6KBXnA6uw7yS5GIwFatPmr2k2+PfjVb6n2vZlEJeCxW5dsNgtBQvJ&#10;+tLwikZuXZBjd1UL0eaFfL5xVD4b2Z6ChnDWlf54kDZruPfXxWutWATn+ehsnvGgra8bw2MBz9yQ&#10;z9yEfZ55Qj/TfInNjIX4yo5jY/C4U93OQjjF9u3KnssaMoiLRTGx43WSh2lNQZw/v65XLEzEjHZd&#10;gzg89pGNT4HABaGS/TvsG8ThP4oj3tLjzXsQNw77+VTXuCwm9jnZPUmFx8eyY3a95ixkrR9H+QDO&#10;+vzX+KxHqRB+poZbXeE3y46NCC8Wp3TFjt/FEJ9T4TMhlmPnUUOcD/++sHDtD3JuNj5V7NGpLIgb&#10;Ryxe6/NvbVNoZ61efLURO3ZbEIfZ3z5x72ejv+W33vru0aQjOAtBHLy1YaaxJv/hP/7vWRgn33nM&#10;73v+xmKPTu0axGG2t9QgrilqwxgfwFnYzvZL8f/5L//NBGtVbHwMHvPKjlEqY7hBgzg59lB8DDet&#10;II5Gbl2Y6IxFbX3YY3d1WD6rwmxuxcxwCWz01oRFbX1MOohjcds4skem8tCtTS2EU+fKR6MOEcPB&#10;Ltn/BZD3jTEc8dzLESR6Y3j4FlOP3ii5rlRtMRyL3pr0nSHOxnAaxGkI52eH81HcbwWN35zf4BVj&#10;HRa5Adv2z3IdHgvcKIwl430MFwvimiK3xhBO2bHCx3CqKYAryJgn5DXMBmdCuCyGqwdxj66meUSw&#10;+I3R8O3hiJQYDlj85n1/5eXR904hblNl/MYghLMxHLQFcSyA81JmhlOTDuK+evR0wYZw1NHscaks&#10;frPr7Hr4wpHNChvBKY3hbBQ3qSBOZ4IDGsORIE4fk6qaZofD41OD/aujuwViN2iL4e7avxLcKfsk&#10;xXCA9TkfvKnYekAAlz0OtVSL4fZUQ7i2IA7xm6qtk32sYoa4PIpjMdtYEL3lsFyJ4QDrcj6Iw/vU&#10;IC4lhAMWwVltQdxboNheRnF49UEcXrsGcVYsiMtUZ4Fr4oO4v3qmGr5p3GbXeTpGZ4bTZRbEJc8Q&#10;ByyG2YlY1NYHC8a2OxtizULxXZJtyn7nFhvbpE8QF8ZfLQO2GHZe1fX6O43tyAZWRWg1SS4EY4Ha&#10;tPlrmg3+/XRTDeJiURyLxHYSFrl1wWK3FDawGoqGVzRy64ocv4taiDYnEJ7ZSC1V5bOR7SlqAZx3&#10;ZRg8Spsl3PvrOR7CKRbAeTY4m3c8aOvrxmSwgGduyOeOoZ+FjGPYvpNAP9P8QGhm/wMlZDNEtY8D&#10;fWwqC+EU20/huM/sORTG4TV2HvyHeX9NMFQQF5sFD+e1j4btqymIY3FiGbTxfbG+SxAXexQiZrwK&#10;0ZaM2X9iM8RIsRhCgyX9W7IRk9+m2/ed2IjGIZhRy+4zyyAOUaLGa7iOthmu8BhTO/7P/4J/Rmyz&#10;1wDsmgH33YZkCLtixwX2OWP3EMf59sOPFt9T7HvO/t6qx2w6LuBe6eNhH/35r8N14XvXc3XFZs/D&#10;ddnrx/lis+zFZkOL3XfAZ9DHgiJua4o9cW5/7Kbx2Kaz1mHfpusAf+yu2o6fCn+37LN6TefDd6TH&#10;wKNPm2bRw3YfrsXGY72ORzQXC9zwGFR/TGgK4vBb+5z8feijSxGRxeIj3CMfluFRqmwsHqH6tFwr&#10;xuDYOAf7GwR/TIZFcBY7bh+41j0n1mm4NikaxEHqo1OZt8q/7yyGg09EfmMfl/V4lCritt/J9/be&#10;yG/m38tvzMdw0BTE4feEGd4Qt2Ec4jf7uNSmIA5R299HAkHs4wM4C49KZb85rPvYZx4Y7ZLtCNJw&#10;Tf/3yG8+9uhUNhZwbH08KmaYQwzX/LjUagw3WBAnxx6Sj+GmEcTRwG0cIUAblg/cUtkQLiWIs4Fb&#10;Vyxqi9l37loSFrcxWeAW38awuK2rvfnxWewWQwM4LwRw9RniWPDWRGO4EMQJGsPBGR7CKRrDAYnf&#10;vLTHpFokfmPkulKxCA5Y7JZmvCDOh3DWv2zmIZzQ+M1C4KZYAOd1DeI8FsOBD9y6CgHcehUN2npi&#10;8RvUZ4M757gYTjwh44rHo8r7ahBXjeG6BHEhWoOVdCyGQ+jmY7hwbFmvUh+VGmK4hiBO4zcGj0lV&#10;fWaGKxxvj+G+efx0rv2RqUCjtxgTwWFWOEUjOMA2E719Wa7Lx2/2fSWGO2oiOLzqDHDHcngvfBAH&#10;NohjEZxVhHCHMzSGAxPEIXzT97qM2M0+LrUxhBNYVwRwRDbjW4IQwmU+EQnilI3grKbwDe7YuxLc&#10;/lLJx3A+iMtmhmufIc5qC+JsBOfhkanvkfFgozWl26zauDxsU7UYDvKxPoKz6CNTAx7EsRBOsQjO&#10;yoI4HsW95XlZxrqwLQveugZxtQju2aMFBHAFRG/yepOJ4dqCuNqMcbn6DHHZI1JZ+BZjY7i/xHtZ&#10;BzaGsyHcMojriEVtfbBgbLtjcdU0Fd8l2WbZ752NRxjk13k+hgMWvzHFPld5CGexc/vrZ5/BSx2n&#10;6qFUnEZwFg3ZhmIiMBanzYq9rtng3083yyAuFQvdUrHYLYUNrIZi4ysauXVBjt+FD9HmBcIze59S&#10;VT4b2Z6iFsB5V4bBo7RZwr2/bvAYDlgA51WPNd940NbXjckg4c54XifrhiCfnaGfhYxj2L6TQj/T&#10;7MUelxoe1enG4hGqbCzCHR/AeWw/+Kub30jH//lf/Ds63l8TDBHEYTa8WJCAGdjYscbVFMThXH6b&#10;jdp8cBLCRVnfHsTJ7/3Sa+GVBTvZ+csxKhahIHLavNwtiItFS1iP7euXXi32i0VX9pievzcQPhcZ&#10;68ep7HdfHdv0eFlce+p43Hc7bv/JTToOv0Nss2N1/J9Hojj2ORHq+XHYH8fR70ghVPJjAZ/FH7cp&#10;iLOz4PlzjIOdA6GdHaPnY3+/+D59tAXstwL4e2KPWcW/U2y8hnNWLKBkYyH2dwFsfBexz9kVjhO7&#10;fit2Pqy34zRGiz0ClT3eFEGbH4eYzY+D/4PcU3wvbGwsiMPvCUGbj88QsMWiOD/rGjs2Pocdo+6M&#10;/FurMV4TFsFZ7Lh9fOPhR2m0Nkk2iINPfOaB6P9mt0FQx4I49htD/MYit/9EfmP4XbCxTUHcv+w+&#10;WInfmFgQh8eh+vXwb/7tX4TgjYVw6rNf5bNvssgNcRyO6ce+5ZZ318aCH6cw8x0bz9VjOKCBW1dy&#10;/KGwGA7raNDWF44raNg2jhChDUuPO45YEBfIcYeK4YCFbwwL32JY4MaUkVt8m8cCt64mFcTpjG5D&#10;xXAQQjh42cVwcIaHcEBDOOXiN2bmQdxpHsMBj93aPS37suCtDQvhAjleMTOcYEEci95iinAO+zks&#10;fvN8BPfkxnhB3C/XL8irymeHk3XTD+LwaFT3eNS1c0E9iFMmipPxPwYXxLHZ4aYdxGnwlhLDpQRx&#10;IYaLBHEsgrMeEv+ECE40xXBAA7jCmdE/HT/TK4iLRXE0fIs52jWI2wqPSg3R2/EsiLNRXDWCyx6N&#10;WsRwcCSL4DR0qwRxeRRXRHBH1uUVyiCuMjOcrNf3D8j7B45ksVxsVrhKDAduNrgiiMuXEbh1ieHw&#10;iFQWwmF7eFxqw6xwFSGEU/Ug7s4DG4VPGMlB3N4shoNKALf3VGUZj0v9sKyDDyGC27cy+pAIQZyL&#10;4ngQV8Zw9SCOR3AFOeZ7ZWw0dBO6zbLb3wUaueWvwKI43RbG2hAuf72lFsKVkoK458v3LILzwiNQ&#10;5dVHcbr8ll0yRq4rFsRl47oEcUfCTHB/9xxkQdzN4m/lnH/7vAni5D1iuOy1GsSxEA40hmNBnEZx&#10;KYFcEcT94eDoL/8kr8/GYrgDo//vHw+M/q/cMohLxKK2Plgwtt2xsGrawndJ1ltNY+xvommcDeF6&#10;ucpDOMXO7a+x6Tr74MFUnQ3hLBqzDcGFYCxOmxV/bdMX/37YthLG4HUZxKVioVsXLHhrYwOrofgA&#10;i4Zuqcjxu/Ix2jxAeObvUxv62ci4NrUAjrnSH4/SZgn3/rpRD+EUC+CY6vHmFw/a+roxOSTeqZDv&#10;Mw3Ztzf57DG1z0HGMH6/SaOfa7Zij0tlERiiMTZWH2XKwjbF9sN/zD5wcouO/wCJxoBd1xBBXCxi&#10;QQTIjtNHUxAHflu4hnybDwD+6qY3hvUpQVyIh+QVsB7H/aub3xhmNgqzkbkxOo4dN4uS8r8jYQMl&#10;Zf/W8PhNdhx8Hp1BbB6CuFiIxsYCewwqsLE+iIuFc3ZmOC/298o+J4tFsL/9jhTGs4AO6/xxY9+N&#10;jwPZebrCIzoxGxzuHT7jn//FX1TOYc8T+/5tiKXYWIhFX1jPxmczG5bjENOxcZh90Y6z8BnZPsDG&#10;dxH7nOOKBYYqdj4/u5zGaAjf2HgWxGEWOKxHZIbgDb9vzAjnx0EscusyFutZfAYI31L3wVjEbpgV&#10;Dv/WYjY4P0bHsWP6yM4LwdhFHsIpdtxx4J7/SK7Hx2rT4IM42HN8c/S+j3yc/lvXBrPB+SBuj/zG&#10;HpbfGCI4BG84LmaEY5FbbJY4NjYWxP2n//LfaADnsSAOUV/sc2PGORbBWTi336/p8aWI2fx4RHJs&#10;rB8HuFY2Nm5CQZwceyixGG6SQVwtauuBBW19sHM0wj657BjVGO6QQAynEVsTDdjYNsZGb03wKFQW&#10;vzEscGOqoVt8WzmmvxDDheO/QsM3hsVvTAjiGqSEcrUg7mUSwsWcSYjhwMVvTBbEAYvfPIwj8Rtj&#10;o7eY05dHfxIshgMWu7V5+vR4QZwN4PCIVBWW5Xg+iMOjUdU0gzgfwlldgrhfrmdBnPIRnEWDtrUq&#10;NqaJxnA/DfyscMAiODAhXI7NEJfFcNMN4nwMZ4M4KGO46vqHISGI+76ox3BYfz5oi+JCEFfgIZzi&#10;IdzLo28FeQwHeJ/rEsSxGC5DwrcIjeGSgrij2WNSv5zHb/9/9v6rS5LrTPc86xPM9BeYI+a6e63u&#10;uZ0+tdYRN9On15yqYrEESZCEIAlqABQQFEUSJAgWAZJAUeuiAFkQ1CBZlEgAKZAKiRSRGREZESmQ&#10;EhkRADLBmr7yeZ9t9pq99tqzzba5mXt4ZMbFb7mb2Tbh5h5J1uH/bNMYzkZxGsN9wUZwxueP2Jnf&#10;sgCOzRD3oIx78MiJ8KpB3AOHyyAO8Rtjg7jG2eHABnGHyiAuPCI1D+Luk/PaIM6HcIFuE0UEly+r&#10;EMTJNal7mqK4Sgy3UoRwTUHcJw6dKmM4aAjiPgL760Gcxm9FBIfXPIz7IPggzpJjVWM4G7/Vg7g7&#10;9sZnh7sd5JgI4jSKs6Gb8jGcH8cCNxu+aQhXxnLZPrftyfZBDHfLXsRwCyPMBMdiuNQZ4t6+6xgN&#10;3xjMEOeDuBoTxGkUZ4M4XYdX/7hUFsTdECCKK2eIQxBXzgbnhEDuaC1+UzaC83wQZ7EQDl4HCOLw&#10;iNSnDo9eg/cmiPt7WdYg7u+eAkRx2fs/W375/zdqsjSG4y/9WxK2b8zy5f+LrofGY74Ug9m4/tTd&#10;y69s6eG43MNULMLaTGjg1tV6PYIbAgtwAjlnqpWXs5DKshGVHtOu8/wxcW0atulyZZ0I12/20W0V&#10;JgJbWpdxCew+k7I0Rez87DsYArufQ+OfZ1pwfvyW01X+rsbAgreNsCKf3fLffVfhOGv1GCyVj9Fm&#10;CbveSWORHLXW38oMqV9f/fsY18pqu/r5Y65cs07Kvx8Wu9ddnBQsBBpGNYaYpJNjoCGcRT+TIb/F&#10;GjZuIOzxpJidjY0FFo7hf+hkYy2/D1x3w5voWIhFN4/K+pOy3YoFZn5cbGwMPis7Rl/R670k24WP&#10;SjR6Y0GixnLtQdx44kFc+2xRCjFM7H+47xogsbGKxTjZfa2P9eOaxgIbj7iFjQX2eRF12TFspj6w&#10;Yxi2j7/22IxvbPYzxe55+BtIGAf+801bl++fjW36PsGPB/+ZY/cm9jvXKIvNTAU23BpH7Lh9IPpi&#10;5wJ2PtxXNhYQtPnxYIM4/Jtp99EQzK7DGLs+FrmxfWNjcW06nsHn8vvEZn+zWOwFCM388aAaoL08&#10;WiLscRh23C4QPt0u92nfwkl6/DRXhPzfqwmWXriS5Ljxua9+m0ZeMfg3Wh+DOg7M0MaOy4K2WBCH&#10;Y7DxHgviYt5663tHi3K/27D/jPraDx4bLci9jPHjYff8qaRx+Ax+nEXjNeJYH3IvU+hMbG00fmM0&#10;YBvS3MUrg/JBWx8auR0R+ojTNsXsby0OdsTCNu+AjEvhg7UhsOiNQ8T28kAuZ86/PNqXaO+5l5LY&#10;IM7Gb2qvnB/wXscheFO7iRC6nePGjd12ynm59dEOOR8N2dogZGPrLRK+eU+fvhQ8dRrh21qSbSRk&#10;Y558fl28ONp2puoJWf9HOc4fTq22+v3JSxVhnfitXC/85tSlgq77nZwbYssF7IN9TejmY7dx/frE&#10;pYp/Pbk6+rVc96/kfL+Sz8Egjnt85WKAWO3xk7IMss/jst1uizpZXS5nf+OyEK7qp3IO+Im8/zHk&#10;kRuW1U/lupSuy8bh9YXgR8sXax4zHl2+kOThEK51E4vhyvjtQsUPZFzMQ1FZABejYdx3jbB8vPqo&#10;VBa8aRCXhW9xOp5FcB5iuBDEHct8XXzN+Pr82dKxs6OvHZX1ua/Kdhu7WSGGk+2qFsG56M3is8Jl&#10;Mdzn5bj/JK/W5+fk9cipCqzz/Bh4cO750QO5zx05XfPZw6cqatsOnQw+k8M6BHHqPjmHzgaHIE4D&#10;OAvxm535zQuzvx1E/HayAuvUPQjcZOwn5Hg1WO9grJ35rYje8uDN+qgcX31EzgP/cGA5ysZwIYhD&#10;7GZmfatHb/lscM/WhUep7l8efWDfyuiu/aU79y3XhPUy9o5nl0e35zR+CwEcYjeh2xgN5WwIp6Gb&#10;Z4O42/YcH926d2l0m1zHe8Ute48Ht+6TdXJNgPe3yrp3C4Ru786DtxgbwvkgLgRuuzM+akPwxviw&#10;rUb2fbN4y675SujWbH70pp0LhZt2zFfcKNtr5Pg3CbpNvHFHc/jGlNEcludGr99+JLju6Sx4u277&#10;3Oh1Mu61HbxG9vk72df6e1mnWoM4qEVmmwmN4eDfxJ+6e/mVLT2w8C3GRk+bEQ3culqvhmxDYhEO&#10;+xwxmHkuFsOl8sfEdWnUpstsnd0HdHshD5lYWBVTDaAmh8Vrk8DOzb6DIbD7uVH45+4Lx5XfYUf0&#10;b6wDFqhNmw/iwH//XYRjrMlxe2CxzCxg1zppNH5j1vpjYdpGYtfIvpeuWADn8XMzV65ZPojrG8VN&#10;NoiDerw2KSx6a0IjOI9+JkN+j9MI4mKPS72uIVTDDEFsn2//8Ed0vGL7IAxjY2EWgjg4IPeIHaeP&#10;tiDO32NESbE4TYO3oYM4zMSH6/z3/4E/uhbHZYEPE5t9r2m2qY0I4pqCLjY+dmxg1+KPzx6V2XRM&#10;lfI5Y7PP2TFe6j3vGn1NEgK/f/rat8MMbOyaYvcz5R56fjz47zT2iGE7xmqLsmy4NQ4WqDUFbfCr&#10;bTtH35LfT1NMhzFsX7YP1rGxyo8HNkNcG8Rm3/zho+ExrLEAV6M0ux+799hfjxmDGd/8fuMEcY9v&#10;2xFiM/ZISrBBHIvhwB6PYcdNhZnI2DG7m2wQF8g5ELndLX+HscfaWp+Tfzt86Nbm6/K38daG3xgL&#10;2mJBHNaz8V6XIA6fmwVw1p6Fk3TfH8jfHYvVVOo+bNz7Pnx3bZzF4jeGhm5t5B6mYiEawyI4i+3T&#10;Rxac8bCtBoFaCxa1jUtjuFkI4lj8xrD4jWFBW188fmPSgrh9Mq5ZGbntP5+HcTm7zWPxG7MH5Dwp&#10;NIirOEtiOHAhHNM3iEMIp2jM1mYTBHHbnl8P8RszbhD3u1OZWtzWBfY3ho7hgpOrNb8KLhXxG1Ri&#10;OEtjOKstiEMMN0AQByGIQ9wm71kQZ+n2H6k8fmOmEcTZGG4SQdz3Zf8gf0RqExrECcwOZwM4S2O4&#10;tiDO7sMCOEtjuKQg7hgP4lJVYrij5WxwMT6Gg88LH8OlBnF+O4TZ4TrEcBq/1dYb2K+I4UQRw2E2&#10;ODjEg7hPHapGcJYGcTH3CARuPogr1hnZ7HDZDHEsiAMWxH0E8hiOBXEI3+x7zAT34f2pQRzEgjjZ&#10;d99KUhAXJARxdp2H7XY2uNQgDqFbCN5yNoizNIZrC9+YysxwggVxPIQrt9MQLvdmCGPGC+J8DMeC&#10;OIRwCss37DhWcaN444568JZmrlAEcQJB3Ou2z9HojUEIB3//dD2Is67+IA6GCuJefmVLTyx8i/HR&#10;02ZDA7eu1qsR25BYgBPIeel6C2PkO0qN4ey+lfWERm14r9dqY7dw7ZF9Kl6UY6zL9kTVAGpyWLw2&#10;CezcmfL+D4Xdz43EP3cfOCZ+u93Z335XLFDbCCGCM8v0Ws3vockQQRywYGYWsGudJBq/xYRAqx8W&#10;pm0Udn3sO+mKBXAePzdz5ZqVBXDVdSurVez+x0w+iIN6vDYpLHyLoQEcQz+TI7/LSQZxsccvNsVt&#10;CKXYPtc1RHTA9ml6HGksiMP65MDMjYuNbYLx7Dh9tF3vPXJf/HZEamw/Ddj6BnEYh+NjxsDY/9Bv&#10;6XFZ5GPFAko285i1GYK4pvHsWvz4LtdrpeyHc/kx4/KPu9zIIA6PF0UAh99VLLS0YveT3UMEimys&#10;8uPBf6ex+27HWE1RFuj2cY0TxFks+gKsZ+PZ+WJjlR8PCAvZWAuPUEW4h8/DzstolGaPw+69Rnw2&#10;ZPNi3xkbayFwu1321ce+smNY//KLf62Fb9n7jG5r0nbcX2zbLtf0MToOhoniELHJ/x36Qj1sU11i&#10;OLAhHPNz+bcL184+E+CxqGw/hbgOARwej/qfEn9jLGibZhAHOC5/DGkmdj3j+Nh9D8gxq3EbG7cZ&#10;gjgWonlzF+S1wTG8kv36KIMzEr8xiNRasLBtHOG68Jq/3wri2vH4rS6MlWtowgM4y4Vu2Ee+q5Ku&#10;y+xFCBe8FDTGbhrEsW0ODeGEPiKVBnEauuXRGwvioB6+xcSDOBqyJXjaBHF4b9lxGsPhkajeUyGE&#10;U+1B3DYavcU9If54OovfGBbAeSyIo5EbI/vz9XkId/KFTJcYTsaDf0xqoRhThnCYGe7XJIZD+Kbv&#10;iyBO9vWKyG0iQdwL8vpCJYZTNnZTNoLTV0Rw2ev50Y+WeRCHAE5fm4K4R4guQZyP4VKCOBbBWU0x&#10;HAK3GB/E4VGp+vrtxWrQZqUEcX4fFsGBDeFCDCcQwvkYrojiSAwXgrh5WZdjEZxVieHElwSL3pqw&#10;IC4Wu+l6vx0RnL6GIM5FcFYldjuEGeBONAZxup/GcPeZGK6I4uQYtSDuUDyICzGcjGEhnLJBnEZx&#10;djkoQrj2IA5CCCc+glcTwqUEccXjUWXdhw/wIO6DLoq7KxLE3ZU4O1zBBHEsdospYjgTvHUJ4nz8&#10;hmXMAKfrbzExXBG5RWI4BG+x9alB3NtkvA3i3rLraK4awVmI4dqCuPA41B1HSzuHCeKu3340uEFo&#10;EJc9AjXOx3Dh8agI4VwQh1niWPgWk8VwZfj2t08dDv4uf1VbQVxXL7+ypQcWvsX46GmzoYHbONar&#10;IdtQWNTSiVwbC148v19tu6NBG1vn17PthRdl7LpsT1QNoCaHxWuTwM5dyu79kNg93Sj8M/eBY+K3&#10;253//XdhI7RZQq/V/R5iQhAn3xGLu7pgwcysYNc7KTR8a1KJtcbD4rSNwK4tU/9OumIRnMXPy1zZ&#10;YvggrksUd7UFccDiN4bGbzH0czny26TrB8Aelzou/A/77ByK7YO4jY2FpiAO27sEZm1jm+BzDT1L&#10;XNv1YhY8vx0Bmv++MHubDdrsNtUUxD23cDqERSlRhuePy2KfWDiF8/nIytsK4uJYdOX3i4VZ4/Ch&#10;20YEcZjxjt2vNrH7yY7V9H2CH8/2id13O8bSKAszorH9dPu4+gZxwB4NCmzsOOfz49v2wex0sVCv&#10;jUZp9njTCOL2L5wcvf3W9471b60N14DFZnY7k3JcwDo2FvpGcSxo66sphrMwExz7TPg+2Pi2kK4J&#10;C9r6BHHHRdcgLns8KY/hYMggjoVuqeMsFr8xNHhrIp83BQvRPMRwbUFcgew/jiyEUyR+YzRQi2Bh&#10;27hqx5brZPEbw+I35mAHLH5jWPzG+JhtCCx+85690B7E8QDOwpiqELvJvjEsZuuLhXCgMRwN4s6s&#10;jXaCzgA3wSCuEq519HTuKblWphiHZcRvxJOnLxnNQdw2F7uleEL2YyGc+gOY+I2pB3EkcIuwj1Gt&#10;rLMxHMgyjd8YGU9DOKeI4RDCyTX7GK4I4Oyy7FeL4U5UA7cojeE6BnGI4WJBHGaJ0xDOorPCiceW&#10;z4t4EOexIO5hgoVvMUMHcTSGg5YYTmkMB5gVLntMajyIszFc3yDOx3AaxLEQruBCuADrTRBno7ji&#10;san5sp8dbpwYDnwQF4vhYjSCsz4X1GM4qARvsSAurC8flwr3yXs8HjUlhlMsiEMMd+/hEwEL4dQ9&#10;CN6a1GK4ehD38YMngyKIE/+Qh28pMVwI4p4tZ4dD8PbBPIajQRzWaRB34DiP4WB/9ijUpBgO8iDu&#10;/XIdqTFcYe9iJYiDLkEcojcN4hDDKWxLnQ3ORm9N25qCOMRwCstv2XV09Oadc0FTCNcWxCGGuwl2&#10;HDWwPv1xqSyI0xhOpcRw6g1yPdn7uSx+i3itbGfxm1fODlcP4rzkIO74S/+WrBakDSDlHMuX/6/a&#10;uLg/1WO3VC+/sqUnG77FsPBps6GBW1fr9ZhtCCxq6YPFL9A6Vv4eFbuHXW0FcRl27pK5/wNi93WW&#10;8XtD4De7fiXNwFEc+CBtFtSukfwemKGCOGDRzCxg1zozVtvxsKuKBWrTxq4rU/9OxsHujeLnZa5s&#10;cbaCuCoWwHk0fGtCP9vkxR6X2kfTzHJsfJ8gDlIDM6trEAfYhx1rXCnX67djNj3/+FIEchqkdQ3i&#10;MNPfOHGGagrtEPrgUZax42P2Jx8GeVtBXByLrvx+sTBrHKlBHGZvs+OGEnscaorY/Uz5fjw/nu0T&#10;u+92jKVR1iwHcbH4jD02dRJBHIIyfY/ZAdn4VD5Ug1gQx8ZaqUHcL7ft6PVvLQvXarGZ2+6lHFeP&#10;dXvkc8HH5d9ue94uWNCW6oGv8u+dxWwxr4n8jn2A9tmvfouOS+WPB7EA7Q97D9HxCjHcOEEc4Jws&#10;hoONCOI+85Vv0cCtKxq9xchnTcFCNOpCB2z/MQwdxLGoLQWOW1vnHJHPfVheWfzGsPiN8dFbExa/&#10;MSx+83zINhQWwFlZDBcP4nj8xrAgjkdrUAvWyJgu/PEsG8NtRBCnM8P1niEux2I4KMZhmcRwMOkg&#10;7o9yTERtLIazfARn+SAuxGwmdPudnEfZ6C2mFsMJGr7FyHgWwNWcuBT8CuS6LR/EFWQ/FsP9fCVj&#10;Q7cKG8MNGMT9JI/efASn6jFccxDHAjivTwwHKTEcsCDuoePn6mRsLYYTPnbz2PYyiKsHbeBjOGAx&#10;HPh920I41RjEsRgOsM2FcCF+O4roLaNhnM4K12d2OKjNEHeEh28Wi+DggcMnAx/EVWI3z0Rvdt39&#10;B0+EWO5+eY8YjgVvbeJBHPAQDu55bmX0CYHw7e7nlmtYDHf3gSWB7WUQBz6I0/gtJYazNIjTGG6o&#10;II4FcHfsXSoghoPbTQiXEsMhgrNs9KZBnI3fdFu2PD+6dfd8FsQZNogDH7XpsoZyGsuF2G3XscCO&#10;92wQpzPBMTo7XBbE8RnibAgXo0FciOJ2lEGczhBXi+G2Vx+Fqmwch+U+MRxoEGfjt/CI1FwRxOWh&#10;WwrEcDaIi0Vxf5bNlNaOR2Uci9UYtm8qdryuQdzxl14Z05XeWCR2LbHhWwyLnTYbGrh1tS73a0J8&#10;1NIXC2DaxuE+2SCucm359so15+uazHIQByxgGxo7b1X5HQyF3dfNZplCBEbiN2YriGtUBHGw9kov&#10;LJqZFex6Z8ZqMx52VbFAbdrYdZXq38k42P3pggVhW2Y5iIN6tDZJLIDzaPQWUex3CceXdVOEeM3/&#10;D5Z9YbYxdi5g4/sGcZAamKmmIA77XHfDm2rrETOwY40r5Xr94yDZbH44jkZoXYK4p/cd7hVoQFMQ&#10;B7HZB9seS6m2grg43MO2/WJh1jhSgzg7ZiixR+6mit3PlO/H8+PZPrH7bsdYGnohEmX76fZxDRHE&#10;xcIvRHx+7KSCOMDjUdnYLmyoptjn+1/k31821mL74d9VO2bbvkO9/62dZBDnj6P+XWRWQHyWJ+Qz&#10;sX3asNAt1b9E/s35oaxn8RvztR88So9hA7TYmC7s8VQsQGNjlcZwbUEcgjT2ff0ff/GqEL8xGxHE&#10;PfTz39DArSsavnnyGbtgIRp1oQO2f0fVGK4Mz8bhY7a+6sd/OTgsWNTWx8ELPGrrgwVwygdsQ2MR&#10;nCpjOB7E8fCNqcdw0BTEDYUFcM+cXQ90ORbDFUGc0ujNhHEFGr01QQhXjeFs3FaBmC2Bj+GeROAm&#10;/KNTY0FcNYYbNoh7Qs4Jf5T3LIBjWAwHlSBOljc6iKPxG/GrE1n0htdYEFeL4mQ/H8RpDNfEBnBZ&#10;BHdh9LMk9QgOwmNR8+hN+SCuCOHEoyvnC48tl0Fc00xwMSGCC86PWPDWJiWI+2HQHMP5AM5is7/B&#10;dxbO1tYFC9k2BHGZevhmhdnjct+U/Twbv6VEcFaXIM7Gb1YWvj0/+tLc6dEXj5wKr2UcV8ZwLHT7&#10;0rEqrPuCvH4+909HT+XKGO5BMjscC988DeFCDHfoRAjiPosQLveZw6fqEL2JMBOcWa8B3KcPngju&#10;A1lmwRt1+MToU3CIPzI1e1xqLg/grE/IGDsTXDSIOyjvxceeWzKwvRrEFcxjUn0ApyoB3IGlLIAz&#10;76NBHLZhGSEcHGgO4u7cv0RDOLAxHNgILjWGU7HHo7Ig7tZ9ixlZf8ue+dG7RVMM9y4StvkYToO4&#10;t+eRG179PqARnI3h7GxwYaY4PBr1maOjNztYd3MYMy/v625+ZqHQFsUVYZy83rhrYXQDArcQuc2P&#10;rkfoJt4o29pUH3t6tFjnw7c2LIYbMohjYVynII5FaH3UI7U4tn8n7pGpWXT1ypiu9MYisWuJDd9i&#10;WOi0GdHIrat1uWcT4sOWvnwAkzTGqFxbw7o240RxKephWXcsYBsaO29V9TsYCrtnm0k0iHuRx26p&#10;2N9BKh+jzQp2rW1wP5ODuNVqOMOcABk7i+hnmhWrcTwwq2OR2jSxa6qqfyfjYPcoFYvBtmTY33MT&#10;BD02WmpiY7ImbN9MGaxNA7s2i4VvTG3fSyX+OYd1HQm/+vr3//H/Sc8FbPwQQRwMEcThf+jHo1Gf&#10;2if/BzfZjpmJ2PHGkXK9Kd+PjdK6BHHXXR8/Nu4DYjZcI6LJWDjZFMRhNju2T7jHC6cqv/WYcWYh&#10;Y+FJLIjy46ApiOo6PiW4YrFX7Hotdmy/X2wmLTtmXNMK4vBds/MoRKO4h4jJ8AjelPui2Nim7xP8&#10;eLYPHu3KxtkxlkZfsehMt4/ragriYo9uBWzDTHbYD9cVu2Ybq6kuYy02c96f/+f/Olp+4eVC02M3&#10;8e/Vf//LV41u/4ePjb7xw0cDNo4FcV2x4z78i9/QcA2+GbkW+D/lmtk+bVjolmrf/Cl6LXfL3z6L&#10;35iUKC0WAgK2YZa593/47nAsvLJx9niqSxBnQ7i2IE4fjRqb1e73ew+F7R7Ws/E/kL8dH7eNo+ux&#10;WfgWQwM4Sz5fVyxGoy50wPbvoBbDAQnRUrCgrQ9+jskFcSxo64uFcODjtS5Y4NZVUxDHwzemHsIp&#10;PDJ1jxyLPS7Vs0FbExu3hcCtRTH27HpQxHBn1kbPCMwOZ2M4GsSdWxvtOLvqgrdmNoQbIoYDG8Np&#10;EIfQzQZx6TFcexAH255Po0HcE/L+j6fXI/EbW1f3+5MmipPl34Jca5tYDNcriJOxLH5jbPTWxgdx&#10;lbiNBHCWHat4/MbUY7jwmFR59fGbX2YxXBHELV0cPQYdYzjIgrjzgwRxPIRT7tGoiUHc92CxPYir&#10;bJf12IbALTWI05ngBgvijj0ffONYHr8xPohzUdxXZLmcCa4M4r545HR4j9ngrC/m0Zv15XnZzywj&#10;iAshHBQxHGQh3LgxHNgg7rOHT4w+K+tiIRyCN+u+Q9kscNV1ZRQX3st+Pnz71MGVin/MaQhng7hP&#10;Prcc3HNQXhHCqeeqMDNcUgwHGsQVlvIx1Qguc2L0sWdXRh8hEVzBxnD6eFRD4zcbxUWDOHHXAQ3g&#10;FkZ37rcWR3fuOy7qUZyP4VgQx8I3KMbIcXWdBnEsivNB3C17xb78VdggjsVw73ymDNoQvSlsiwVx&#10;YEM4ZWM48EHcWxDDYTa4XXOjNz0jryGGy2eAQywnY2JBHHQJ4iDM9Ja7HhpiOA3e2Hq7LQvc8AjU&#10;VGX45oM4xcK3mKYg7u+eKqO45CCORmY9sfAthu3fWSWKw3FfGdOV3lgkdi3x8RvDIqfNiAZuXa3L&#10;PZsQFq30VQ2kEsYYlWtrWNdGZ5xj0VNfPDDrhkVsQ2LnrCrv/5DY/dpM6jGcIIFbV+xvoAsWpM0C&#10;dq1NsE8RxMGaLEcsr15JshICm3rItNHYZ5oZq3E8Lqtjkdo0sWuqq38vXbF7lIodrz/83q8OLHyL&#10;Qfzqo6WYWhgWwfYtZbHatLDrUyx+Y9i+GknwzzgsFg8NAY/iZOdjY2cpiMN165jrSIyG2M8ep4+U&#10;641FZRZmetMIrUsQx8YhLmJjuxwXmmafQyxkY6AmsejKz1ZmsfGxIIqNnXYQh2U/BuwYD0Eh28d/&#10;ztj9Sw0Sm0wriIvdH6xnn4Pd89j3n/L9eH4826fr71ajLz8jpNLt4xoiiHt7ZJa+aQZxj0SCIsRZ&#10;mIVNIzXdZ4ggDo86ZeMVZpHz+/yff/GqShDnt8P/8r/+bzRywzo2fiOCOGDfpXpYvvtluc9dsNCt&#10;CxarYR2L35i2gC0Wrf13+U7Zo00nEcSxGA5YEIfPvnv+5EgjN3Z/EPDZEM7yYwEz5LGxXbFjt8V2&#10;LH5jaARnyfm7YkFazYWO2DES0RgOSIiWgkVtw9v8QZwP3LpigVsX1RhO1gWI4jR0ezGRjeMc+Zws&#10;fmNYzMY801HY72w2Y1zhTB7CKVmXEsR1ieKuhiBum4vemhRBHDxfDeL+IOfJYrdL4X22vhrBWb+X&#10;cTaI+52MZQEcw2I4FsXR+M2Tcb/qgIVvVmVmOCX7+biNRXCWHw88fmMujn7q/ESOaYM4jd94EFeN&#10;4YJlWb+UPUL10RaPEEUMByFqS5cew52rxHCdgjgfuyX4DkK3BQ3i6vGbX7Yx3DcIGrwJzP4W8/Vj&#10;zxdoDAdHZZv4ak7jt6/KPqDLWRB3Oovg5rIZ4nwMF5jwzUMsB1+QcdWZ4TIPynoWxLHwLeYBcEEc&#10;i+GgGr7ls8DJa3V96f5Dso/s1xbEFfIQzsdwGsTdk8dw98g2PBbVSw3iEMPVYZ8shvsoZoQrLI8+&#10;+uxyNIj7MGgMJz5Ig7gsivsgxsj4LIjL12MfWVcEcbLuLhkLIYCz9iGGU4jiMlkAdzy4XcmY98ux&#10;VBa6LXJhzJK8dgvibs1pCOeDuCKCy181iNOYzcZw8A68yphMtmyDODwW1bMxHCCCU8XjURHD5bKZ&#10;4bIYLpOFb4ydIe7NeQCnfAinbhRFEJfHcJs5iNMYbtAZ4mhgFsGCtr7YeTqrBHF/kuO+0sOVXlgk&#10;dq1hEdyk+WhqGmjg1tW63K8JYuHKNBXXIZ91ce1KoMt2Hei6ZOuz63iOBW3TgXOnYwGcxz7nZrIV&#10;xHXHrrdJ7XeDdcQS/t4TLAseDm0sGqLNitU4HpbVsUhtmtg11dW/l3Gw+5SCX1Nf+L1fPVj8xkw/&#10;iIMsVpsWdo2DuFTFP2s/sVm/EGGx8cznIzNQxR6bysbOShDnxz4aOfdQs8T1uQaF6OzkJRmbaw5x&#10;uo9Tsd+KjvdBXCzsCb+LfIz/jVsatCC2YcfBYxN1jBV7nCKiDnYeNrYpiOo6PiW4in0X4Xdmxlmx&#10;md/C78eNZeOajo3vCN8fHsmKa8X1sfAsdt1+XCr2fQILcrCOjQX224uNZ8fuG241jcNsYn6cerJh&#10;Jjw2votxPqcXm5kN1+3HTuq+YpmNQ5imYzRUw/tYxKdjrNix8Z2x8YAIj+3z8fs+V8RwD3cM3GZp&#10;hjgEbI9v20X3A3zPy/JveRcscksm1/O2yHeaMkvcXvl3jAVjCM00RusSuMFbb3lv8viUII6FcIoF&#10;ce+T67URGpb9GIjNEseO2RTQIZbDPcR+OBeWY8f2x4WpBHFy7s6hW4oLY2DHSVDEb8yF7ni8lpNj&#10;Hk50SMaz9R4L2vpiQVtfkwjieJyWJovfuH3n1zuqH1/hkak2emOPPFU+fIupPuJUlpvYsepMFsHt&#10;fH61hGUfwVkkeGszdBCH0E0fkWqjuLYQDngMB2UQt41EbjGV+C3ij3Je+IOcR/3+1AvyCuU6BuMC&#10;vBfjBHHYJ+xngjgbxWn09usIFry1YRGc9QslY8eZGU5V9snx+K3upyLEb44Gb5aN4TAzXJMsjGv3&#10;MPEvy+dKS3nMJutTaeD2Q9nf+oEcp6oew7EAztIYDr4j470iljPrMCMcIjcVoreFUojfzHaN4b61&#10;cGb0DfF1eW9hHfN1RG/O1+afT4fo7ejp0VcSffnoKeP06EtHqzO/xeijUzWEYzGcBnEP5B6ck2Xx&#10;AGjoZhTbyTb43JEsiGMhnKqGb9UgTiM4fVyqzhCXEsTpI1FjMVwRxBk2fmNYEMdDOJUFcR87UJ0N&#10;DqGbDeAsxHA645uqxnBYXh59YD8COFgOyx+Sc4RlbMN7cZcsQxa52fCt2R17Fyvev0/sz7xv30IS&#10;G795LIaDW10EZ9kgLswIJ94ty+8SeK9BnJ0JDt6+J+Mjty7CI1IN+4hUZYM4nS3O87PBhcehJrhx&#10;R3oQB9fLsS2s6xXEPV3GcE1hHIvfmBDCPcWDOERwf/PkocKmCOJwzOXL/1ftPMDGRm0FcTOFBWuT&#10;xAKfaaCBW1frcr8miEUrQ7HhC9sOxXXImMGDOFhvd3xNriEB23dcV2MQB+yzTlM5C14zti9MIohT&#10;7PefikVjs4Bda5PabwbrCBa/Mcvyd8kipllBg7RZsVrHIyyOhWrTwK4lrv6djIPdqzb8evq6clVh&#10;8RuDoMdHSzE0CiPYvnXVaG3S2HUO4lIV/6zjuy7yOM7Y7G7Mc4un6TFij01lY2c1iAMWNA01S1zq&#10;NfgxVjH+UiYWKWm41jYO4Zsdp/D4VDZej2tjOPa5AKGSHaf87xw0bokFcZgRSseoZxdORUM8hBvs&#10;PGzstIM4YLPpYR0L0fAI0djse+H34MYjbPPjYsfGOnZsxFB+7EYGcfie2dhfbdtZGws4Bhs/qXAL&#10;8BtlY9mMahD77QIb38U4n9PC42j9/oDfBRs/qfuKZTZu/8LJYozGavj3IBbx2ahNxY4ND37tW3Qf&#10;NjscPP7E9tYgDuEbi9bw+FQ2PhbEHZdzKLYdNHBjx20L4hCxvbbh8drZLHHyfwMmoqFbE7kG6xeR&#10;v3H8u/Vz2cZCOBV7dO3d9z1QBGmxIG7P/MlKuAZYxwI78GOhLYhjEZyVEsRhtjj2b3gscvuYfHY/&#10;FnCtbDy7BmBRHBs30SBOzsmw4KyzC2Nix2pRC+C8C+loAEewqI05KJ/JRmpsDNgxQ2FBW19Dx3DA&#10;ArQULIKzePTG1I/t7RUsalN21ja2naGRG9YzftwZEsOJHWcw+5usZxC4yectuPAtJimGA7meFCyI&#10;szHcLAZxlbiN8CFcQcfI+9+K38mxfifn9dFbmAUuX4ftdowGcSyKm0QMl7lUYWM4zAaHGE6DNhvE&#10;+eCtiY3hwr45Fr8xLIjzIVwI4JbPtwZxP5JjAd6z+M17ZPlcPIZbqmLhW0xaDAfpQdz3ZFuQB29N&#10;Qdz3F8/L2POj78pxsc4HcVkEhxndns/I+zKCy2CdmtUgDoqZ4wQeheofh2oDuDKEOxV83sRvDAvi&#10;YtGb3c7GNAVxNoSLYUGcigZxz2U0iLNCBPfcUuETWD7YHsTREE4V8RtTDeJ05jc8AtVGcR+R6w3v&#10;ZV3YTkO4WBCXLYcgDutJEJdFcTx2AxvDsTEI4t63n4dvMakRnJUaxL3TBHEhijPr9L0Gcgja3vrM&#10;sQofvDXRCO4teExqri2Ge5OMYexscHDj9rkaGsTJWBbEaeRmYzcEcDfI51Y+iNNxXYM4BG9NQdxr&#10;nzo8eo2sYwGcp0Hc35mZ4JSN4V697WCHIE74+GyaELSx9f38qYdXemLHnI6ll9Ox/RkWvLVhx7la&#10;LQ7g+Ityz8a13oxFK9PGrmswa+1YGDVpGsSl4lFbZryx8rkRsA3MXkcTdk9mQS2IG9DSWkfYJ8eO&#10;V/XKhmF/052sXRkbZohjAU0fLIgaFw3RZsXqMBAlDoHFb3EYn7qPjo1j353FPvdGYNfWH37zG4f9&#10;DTKYJW5IiH8QP9lwzEZR5brJOLl6mTrh2Ovr5dLk0PAlErI1YdEPsLCOjRsniMPMaf5eITTy43Bt&#10;OI4NzCA1RovN0BbCMTe2q9RraAplcAw7Nna9qUEcfhM2isP72PcLPoiLPVoVx7WPdmXsb9NGMOx4&#10;gIAF0QvGYGa4pvuEQMceX7GxGxHEXRcJNRD02Nnc8LhZ9nerwu/HHBdis8nhONimYRy+y9g9RBDl&#10;j7uRQRxg5i6dnQyv+D3E7g2O4Y8Lkwq3oOm+298uIr6m3y74Y3c1zucExHsY5/dVsRnvupxP4zI/&#10;XvfBNh0buxbcP9xHjEEch4AtFsOBntNq+pxwu2x/Qn5nCMUe37YjGsPhUajLIULLxII4/A5sFIf3&#10;f/5f/isdC2kzxF2usI8qBX7c3/IQzXhib3z2wj//z/+N7tPkeAq53pj/FPk3ATBj28+f2FFEZnjM&#10;6We/+q1ouAb2UaixIA7ftx4XIVzbMfV4ViyI8+Hb4kUuJYgDrPPjwD5aVSFkY2MBx9HQ7Xd7Do7+&#10;j7/gsSbWz198uYaNfejnv5FtPHLroi2GY6FZm7kLHA3dUpHzNCmityYX0rH4jWFRWx8I2A4OjAVt&#10;qQ6cf5FiQVtfLEBLwSI4te/C+mhvkherzss6Yo+cj80Gp2zoxtYxjcGbdcY8ErVF4wxxtdAte3Rq&#10;G0RsNojbIdcLLIh7+vlsfMFsUxhjZ4YLsI45zeI3ZpUGb9SZ9dE2uSa8xgK4J8QfxO9Bjp/N7tbg&#10;1Atx+RgEcRq5/UaOG8i6qFPMCxVNMRzUQjesU36bYQM4jeCsbIa4etRmIXr7WS4EcCuyj4UxBB6F&#10;6vlHo4bHowofxAUr5YxwGsEFiN7kNURv7lGpNo5jAZzCY1FpBId4belsRD180/iNSQ7ili/I64XR&#10;Q/IeaARnfAchnLAzwCmEb1ifKWO4KhfE4VX4IE6FR6bKPpUojoRvqojbEn312OnsfR626WuTr8g+&#10;X87hfViejwdwHkI4H8M9eFT+b6iaegzH+PhNAzgrPC7VBXEsfAP/mNRyfSyIOzn6VAjhmDyOC2Q5&#10;D+bufQ5R3Mronjxm+/jB5dEnZP0nDqkTFdEgDutkfNhWi+CWRx97bimHx6KujD4q5wxBXB7D+SAO&#10;PmxmhGsL4hC/IYKzihjO8KFbhVzDHbk782iuEs4JPCI1PCY1nyGOhW/w3v2E7FcJ4fYslGS5iOXk&#10;/LfJ621yjlsFi+GUPirV0nUawwEei4qYzT4aNYUP5zLZo1Jt9NbEzwpHg7hd8wGL3/CIVH1fhHI7&#10;2meIs7GbZ2O418vxwquh0VsF1hWyAK4Jojg78xtTRnHlOjZDnNUpiAMell2r/rQpLb0s32WCLp+R&#10;BW9t2HGqMKZpXMoxZsfiAGjslmK9GQ1UNgC7tkGstbPh0bSwSKwNC9wgdRxUx02GPUcTdl9mAQ/O&#10;+qPRWyP5ztZLy41e2TDs77mTtStjW16thzN98WhoPCy+mhmrw2Bx2zh4zFbXfR+Ma8a+O4999mnj&#10;s8b1hd/8xmJ/h5OG6CcLnPC+pAFVdd3wWAynJhLEwaXhIazx/0MlxB512gSPWGXHQqzlx7JxwwVx&#10;PDDTY9lwLDVGA0SCqWO7SL2G6yIz+YEP81KDOGDjusJxbdT27/9D/V5BU8Tl4R5oAANtsVAKBDrs&#10;74CN3YggDrO++XHjCL8fd2xoioPa4LvbyEemtoVKKTYiiIM+991ix+6Cfc4hsMelxs7H7pEN0vx4&#10;3Ue3Y3xsxsiu7HnVEL8zYDO/sXFdtQdxiODk/8bKsdnZ+HHbgzi4PRJZwQNf/Tbdh41FcEYDOEuu&#10;vwlmgmPHHgeuJyVa68oes+3YQwdxsciNjQXMHsfGp3ro5/86ulqDOBq5dUHOEzMXXG6Aa5LXDlj8&#10;ViPHZlGbd0TuK1vPzFIQx0I4xYK2vljsloKFcJAew0EZw+2R5T0hfmOagziGRXDWM6I1iDvDw7cY&#10;GsKBi+G6BnE2bqNBnGxH6FYJ4tx2OyYphhM8fmPSgzgfv3mY2Q2vrRGcdYqEcCKL4CwTw4Gs8/71&#10;lFU+EjWGhXDAQreUII4FcF7XIA5+sXKpSo7xc/Gz/FXFgjgEcF5bDKd0BrhiFriV85EgrozfmFkJ&#10;4jSCs9qCOA3bfAxXxG941XVFBGdpEFedBS4WxfkgLjYTHPjYLQWCuBDF5bFbtq4ZQrgvHTuVR3F4&#10;PTX60tH0IM6GcBkWw0F6EOcDOEtjuC5BnI/iYjEchCBOXr17ybpP5WPvxcxxIYhD5JbPAGcCOBbD&#10;NQZxoimI+6jQGeAgFsTZWeFSgzgVC+IQt9lZ3mwMF+I3Oc4duTKIK8cgiHu/LN8u2h6ZGgvi3rO3&#10;HsTdZoK49+1bkrHHR7dCQhD3Ltm3COHymeHAzg4Hb8+DuC54DAdlEIfATcO3m2Uffa/KGePmiyDO&#10;RnE2htMgDgEcUw3ijtaCuLbwjUEMV8ByboggDl4j+6UEcXadD+K8rSCulz9tSix+Y9i+MSx4S8GO&#10;pRZffCUJ23cWLQ6Axm4p1tvRSGXK2HUNYq0di6KmgUViTVjgBmysxfbJYNtksOvw2D2ZFSxo64tH&#10;by3W5XsylqNe2TDs77mTtStjm/UZ4oAFWDNjtT8bqPXBYzau2z4Y14x9bwz7/NPEg7a+8JvfeOxv&#10;cZIQ/WRxE96Xyuipup6Fax4L38ZVP/9ALg0rNiNVU5wWg5m/2LEQMvmxbNw4QRzbpy2IAw3HugRx&#10;sZmesiivPj5V6jWwcQqz8NmxXYK46xoeg5cqm71M7m2OjekK98BGM7H7H8MeVTnrQRxgvR/bhEWG&#10;4fdDjv3rHgFJ9h3XjzmtIA7RFTtPFwjT2LEnHcR1Dbhi4Sg7dheTCOKa7tMkgjg1RGS4TX5T/rg4&#10;lx/XJeQFPO6UxWqxR3V28cDXvkmPXcqCOBbCKXbc1CBu3zx/nDJgpjS2DxvbGsTJZ0hxd+Qxvl1g&#10;1jcWrjXN/JbKzjqnphXExSI3fH9sljisG/cz//0bbxqxGA7Y+IkEcfIZ+sZwMHgMB+Q8TBaw1a+h&#10;rh69xdD4LYJFbRZiuEkFcSxiGxIL4RQL2vpisRuz99x6gT/6tMTjN8YEcbJfXFoQtxvO8QDOm1oQ&#10;1yOGgyJwA7mmGrvdcts1htMgLjwytQWP35j0IK72WNOISQRx3WK48YM4FroFDdt+eeKiEZ8dLgvi&#10;6gGcCjO9rdSDuJ+v4DGrJQRxLH5jxg3iKrPDNQRxWRSXRW9NbAyXBXFlFMdjOBg2hgMbv7UJQdxi&#10;NXKjQRzhH5eqQVwZvVXDOM/GcJMJ4uS9i96APSIVvnQUAZyTGMN9QfggjsdwJ0cPyLaUx6Wqthgu&#10;C+JONgZxGsNZLIKzWBB373NZ8ObZ7dkMcWXsppJjuBDEVZUzwlV99EA1iNP4rTY7nCzHgrgP7F8M&#10;bBBXmRluf/noVNCZ3ipB3D73WFSEb9guxwqwbLeLYmY4E8N1DeKyKK4M4hDDaRAXyLF1Zri2GA6y&#10;8C2L3nwMZ3WdGQ54DAcaxB01wVs1gFNv2jUXwjcWxBWzw4GbIa4tiLtB3tsgjsVwwCI4VYnhAOty&#10;QwVxr5Wx5Sxw1fAthkVw1lYQ18ufNiUWvzFs3xi2fwp+X8WLYl2OnYBHPnXsuqdpcSA0eGuz3o5G&#10;KhuAXdsg1qaPRVYe+02Po/Z7TxiTwfrJYNfgsXsyK1jQNgQavTVZl+8pt9zolQ3H/qaTrV2ZGV0C&#10;qRQ+vpo5q/3ZsG1cPGbjuu+DsXHse4thn39aeNDW15WZwcK1SUH0k4VNeF8qg6fq+gwP4RQL2/rg&#10;1zCAS8Nh/8M21ul97IrNogbhMZlmHBszzSAOYpEZi9HUJGaJS72GWOQGqWNZEPeUfDddgg82Uxtm&#10;FLTH9NvHkUVd1WtNnSUO8RYLWxDo+BgH/DhoCn26ju8aXOERlH48g++NhYKxzwldw0KIPRITYrEX&#10;G9vX2+V3xs7FxH4r+ohSq+v3A3582z5d7jse/cvWs+N2wT5nH02/C0i9rzZI8+N1HzsGvvnDR+lY&#10;Bn8nLKDDMfxxcS4/7u23vjf6aFQP4/YtnHCRWuaJfQc7/VuLx676dW+Ta2HHxiNcM80xHPhjQmoQ&#10;Bx+/Lx6hsVni2LhoECfX39X7yXeWCt8XHn3qozX42g+6/cZYTIZj+OM+FAnifKAW0yWI6zpL3M+e&#10;2NHpNwr/s9zDZ+QesmAN2D6DB3Fy7W0RHA/LmtG4bRxyjW3mLl6Rc9aDtj4QuYXjGj6Csw418KFb&#10;ioMdsIhtSCyEUyxo64vFb0xqDBfGynHbvRywsM3bLcdEwJaqCN1SnCUhHJzh0VuToWM4oJGbZbdH&#10;FDHc6dXRUwIx3LYz8tpi2/OXEjUHcU+AXAew+E3ZmeJ+L9f5u1SnEMVV6eNRrW5BHA/gvKQQLqIa&#10;wZV+dfKSvOZBnIzLZoSz6iGcjd+4FzIYS/xUxni14K2NCeHKWd/KEE6xIK4M3/DY1NIj4uFcFsBl&#10;/HII34wycquyAZyXEsQ9tHSWhm/M98R3hA/dYkFcJYAzwmNSczaIa4viEMN9Da8947cS9j87+qq8&#10;fuVY7igiuDM5xHCZLxtfyrHQLYNt3BfE53P/JGMfnEtAorcuaBDnAjiLxXBQC+CeW6mwIZzGbgrR&#10;m7Lr7zGhWwofwuERqFU2fjte8xGB2E2DOI3iILwXH5bjaPzGgrh6FFeN33zIZtkgDjO9xS2J5eD9&#10;+5Zq3ifHUu+V40ERtUVoEFeJ4nKI4ljwZr17z3wNi9/e8cx8AWHb2+XYXYI4Dd/q6+dHNwsbv2XB&#10;21x4X43gMjftPJJvz0I4G8T54M0GcTaKs+uu3zEXTCqIuw52Hh29Ts4RyPrXhrAto+vxiNMUr5Wx&#10;r5VjAp0N7qlSUxDX65GpQAOma9KftuRY7JaC31fxoliXYyfgkQ9BrnvaFgdAg7c26+1ooLIB2LUN&#10;Ym36WGTFsN91zCKOTdb73zsb41X3wXIzel+Jcnw7dj9mCQva+qLRW5N1+X6cZeqVDcf+pjtZuzIT&#10;ugZSKXyANVNWh2Hjtmnh8VsT7FPHvrMY9tmnhQdtXNgH19uChWkbicVrk4DoJ4ua8L5Uxk7V9SUe&#10;wwGL2vri1zCAS/3FHpd63Q038XMmQBjFjonHqep3A2zMtIO4prE+MFOxqMXP0NZF6jUcWDxdGxcb&#10;Gw3iZL2PzADXH3vMqcL/SI5Hs7IZwbCvPZ7fPg4WxB1YON0YxeEa8R0hsmFhSywU8+OgKW7qOn6c&#10;4KotikPg86ttO2mQFvucCvukzLCF+3nP/Q/QY6hpBnGQEsVhdkCEb+y+6+/DGuf78eNT9mmL4uzv&#10;l233x+uKfc5xIRLzMZkXu69srPLjm/Z58Gvfao13EDz9ctuOcAy/DX9j/phsHNbtXzhJAzXrz//L&#10;f43GcOoX27a3zsKFz4RHruLxqH5bmIXNHK8M4aYXxEHsM4Trc2PZuEoQJ9fcxAdlDGZda7uvFu4x&#10;riEWw6nPfjXtN/bzJ3aE4/ltmKHNHzM2QxwL1JguQRzEZoljYwERHTsHc/Mt722M4YDtN1wQh9gs&#10;DQvemtCwbVxyrU2KYO1CNWjrQyM3G8OBDeCsw4KFcGBjuGs9iNsv41P48C1m2CAuLYRTz5wDHr95&#10;NHpTZ03wxtZZZ3j01qQpiGOxWwoWuEXJdftIzsZwYSY3vMoyC+AUj96aNAdx2+Q6WBBnAzhVjJP3&#10;LHRLwWI4+E1QD+GgGsN1COJc5NaExW/w+IkLRhbEhShO1IO4fCa4lSoewVkTDOJW3IxwwgZwXtcg&#10;zoZvapwgzsZv6qElRG6ZpgiuCuuqj0v1j0iF7wo2AxyL4YDFcN9eQARXRm5NQdw35p8Pvpm/DhvD&#10;gQnijpbxm+djOBbBfWHu1OgLR0/ly/UQLnN69HmBEC45hgMSuXk6E1xsW2oQx0I4YAGc9amD1SDu&#10;XlmnbAzng7hPCBa+gY/fCgdKLIRLCeI0gPNB3EfkvB8+yIM4H8OxIK4xgjNubwni3i/HoiHc3uMZ&#10;Oe7QQZxGbm0R3Lt3z4/etftY4GM4YEGcj9ua3LzraBHF2TAuC+LqMVwMYjgfxOmjUlkQ5+M3DzPD&#10;FUGcjB33cam1EE6EWd9kWyWGCzFbNYgDFr7F2CBOo7h6EHc4YEGcDeG2grjB/GmLYLFbKn9PF/Ga&#10;GNOoathDrGfHXHzplXC902Qf67o4ABq8tVlPQwOVKWPXNZi16WKBFcN+0wxiuBDE6SsZo795ti0m&#10;2wevcfR+RpT7tGP3Y5awoK0vGr01kX+/vOUaHPsVcSV/5RB7sfVDYX/Tncj1zYIVcWK1GkENgcVI&#10;M0M+b18sWJs0Hr01wT517PuKYZ99mlj85hXjcb0tshDtcv7KrbRsHxoL2IaG6AdBkw+yNHTy66v6&#10;B3Ft4+12fg0DuNRP7HGpCOXo+RLEQiz/2FQ2ZjMEcYjS2P84ft0Nb6LjU3S5BjZDXZidzY1rDOIw&#10;5lIdYrN77n+wFpzhWrAe23Ws3a7s7HNse1csiFP+OhF3IZTCYzU1/mFhSywU8+MA+7Ox0HX8OMEV&#10;IDZD3GV/czgWIjWd6WycIE4hvsLxfRznz9Fk2kEc4JyImex9wWfAOmzTcam/gXG+Hz8+ZR/AbxTX&#10;ae85fsv+92uPq+xxxsE+ZyrsCwjh2KNGmdh9ZWOVH9+2D64F12TvJ34X+F0jmNNxj5AICeMQutnj&#10;sd+Mnh8B2gNf+2Z4JKr97WEZ622o1gTR3Mfv/1wtsENQh/U2qrPbFUI5bKvHcFkQt/SC/Hds+Xcy&#10;hh+zWxCHmeDYccDPEsfGhCBOrjWFD8qaYEY2BGAs6EK4hm2I3NpCOAuPPX3rLe+tBHf4/v/7X7wq&#10;HEvHsdAN4/y5ph3Exc6Ha2fj1Q/kN4H7hRng7H5YRgj3uz2HaKTm2X3VUEEcC99iWPQWQ6O2PuRa&#10;58L11lWCtQtl0NaHj93aYjiVEsNdy0EcC99ifPgWkxbDQVsQ1y2GAzwKlcVvTCWAs2zsBrH16gyP&#10;3poMHsOBHDeJXLMP4ooYToSZ4URbEMeDtzaroydOkxAOZD1miPujXA+CtxDDneJRHCI4FR6ZKuNS&#10;/fYkHpOav5fPWHMqHsPBODEcpAZxLISDagyXQQj3K7mOWBDnY7imIO6nKxfy91kQ93M5RiyIw7if&#10;KFlH4zcD4Vt4L682hGsK4jSAe8R5ePnc6JFlF8QtIYg7XwnfVFMQ56O3ppnhNIYL8VtyEFfGcCyI&#10;++7xs6PvLAp5/WcXvQGL4VQ9iEP4lh7EfV0tPF8J4njg1lV7EGdjuD5BHEI4G8M1BXEPBKfyV1lH&#10;IrdUGspVgrhDZRB332F5FfflMdynTQSny/CPCN2eW6kpY7jMvS6GUz6KAzwmNRbE0RAONIQDWW4M&#10;4sRHnjtevMI/tARxfoY4G8X5GC54FrC+fCxqWxR3J1734XGnPIa7XY77ftknGsOZIE5juJQojsVw&#10;t4lb9y6MbjVBHESDuL3zo3ftQQinqjGcKoI42Sc5iJOxb5VXGsTJNo3hYkHcm/PXm4wbEcXJqw/i&#10;8JjUpBhuuxxDXm/YMTe6Qd5rEHe9jL9+5/zojYjhSBAXwjdRCeFA47dcZVmOa2O4IopD2JbT0O3v&#10;nz5cvGey7dAcxIUA7qkyhgvL4m/BhXBqK4gbxJ+29LD4IsfimT4W4cVXNkz4rAOgwVub9TQ0UJky&#10;dl2DWZtNGrqNg/3WU4O46jHwOoxqSNeMRWizxMdsQ6HhW29XkrCQbUjs77oTcs3TtrzKAxqEcuMK&#10;IdWsW+2PRWuTxKO3Jtinzkdvbdhnn1m43kaXk7BwbZLo3+CAEPUgaPJBloZOfn3d+EEc2zem3GdC&#10;Lk0YO2ci/S42CxuUXTMuXR1Y/LNly5bJsAHZtUQjtY3GQ7iSjdFmFQvfYmxMtpkdz19ZfDabrtSw&#10;KG3DyDWy8I1h0VsMDdp6YufJ1GO2vljoliI2Q9xWEFdi4VuMD9/iWPzGxIO4PbKNBW9tWPgWU4ng&#10;QAM3r237GR69NWFBHAvdUo0VxOXLPoazQdxTsm6YEK70hBw35o8g5wzR26k8iFOnq35nyfYUiOGs&#10;38g6So4ZM04MB21BHIvgLBrEyXUAYrhqEMdnh4sFcYjhMljOYjjFojhICeGURnAWi+AsG8Q9nPuX&#10;5XPBw8tlEPfIkowRDwsbvikWxLHgrUklhouox3CA9VkIVzweNY/hACFciOFI6KbLsSBOaQynbPzG&#10;YjjIZoWzphvE+RCO8WEcC+LwmFQbwjUFcQ/I+s/Nnap4MMeCt2YkhsuDOI3hlIZv3j/mbPQWc+9z&#10;aT4pYz8B8t4HcTSCs2ohXObug5lKEHdwafSR3D8ghhsziNMozgdxdz2b23+8iOGaojjrDvF+RHFR&#10;1SDufU0xHN4nsjEcIIZrnA3OeBdiOPFOBHHKRHDv2rNYLudBXHhcakIQ91Y5fiDvWRCHbRrDsSCu&#10;eFyquOmZucKNz2RBXGVmuA5BnJ0VrkLGaxD3BnnvhfjNsSEcJcdlQRywIC5FNj57VKqy8RvDIjhr&#10;K4gbxJ+29MBiOGDxTB9XSxAHNHprsp6GxikbgF3bINZml43cUrHfeRN2jKorjeg9Ja6mIA5Y0NYX&#10;D9r6upKERWxDYn/TnZHrnqZrNoiD1f5YuDYpPHprg/2qfPCWgn32WcFmjeNkPInfGBatTRr9OxwI&#10;Yp4sYuIRll/P8YhtSNWQboIuTRg7Zwv9LjabWjR2rSCh2WbEAp4tW7YMg4Vi1woWp00Di96asABt&#10;ZshvCFj4FuPDss0GIZzCMo/PZtEMBnFyXRaL3xQP0JqxmG0I7FwsZuuLhW6pfBDHQjjF4jeGhW8x&#10;LGIbEgvhFAva+qqHb3X7L+CVxW8MD+LGjeF2n+PhG9MYuHlm/M4za4ViO5afXw18+BYz1MxwigVx&#10;NnTz25QdozEcC+JY2DYuFsKpyixwp+sRnPV7GQPjBnE0hFNyTGbc2eGABXEsfIthQZyGcDaGYxGc&#10;xUO4jQ/iNIDziiAuj+FCELeURXBWUhAnY7oGcRrDNQVxPIY7W4nfmO/Ivn4WuGLGNxPF2W1sXSyI&#10;Y/RxqTaI0xhuuCjuTPLscCyGU81BXPpjUhGx+RiuHrm101nhKrPDHSrdL8ttMZyGcKDLLIKz7n0u&#10;zj5O1QZxSRGcNUYQV8RwJoizMRyWNZL7BznWh4SN4awQw+1bGN0FGsTJeh/EtUVxGxHE+RgOj0nV&#10;IE6jN0aDuWoQd3T0jt1HJxbE+SjOx3A2iNPlYr2wURw0BXEshAPEcIDZ4foGcTSA8+S4LIYDDeJY&#10;9NasHrzF6KNTWQRndQriwmMscyxgUjwau5rhM2/pq/Y7Wh/WLARx4XMOgEZvTda7oYHKFLFrGsTa&#10;7OKBWl3lN022KzsufSze92eDuLYojgVos4YFbUPgUVsfV5KwiG1o7O+6E3Ld0xQN4kC2j6MSUs2y&#10;1WGweG0SePCWAvuW7PfTFfv8G43Hb4yMJ/Ebw4K1SaN/gwNBwJPFSzzC8uvjeMjWxoZuXfBrGMil&#10;CWPnbKDfRRu2L8P2naRaMHYtIIHZZsaCni1bNjsWa8Ww/Rm275YqFqtNCgvdUtEQbRbI76wI4l6o&#10;h2NXIxvDbQVx6Y5deLnuYt0QEZxiIdtQ6ufjQVsfLHLrAkGcDdRY4NaVPV4bFrENiYVwigVtffn4&#10;zUMMN0wQ1x1iuJQgrojbQIO2Nhgr17rz3PpoRz6r2y6QZcDyjjOrQTHrW4JdAwVxIYaDSOim7HY7&#10;xoZwENblnjzNo7Y+2kK4JsVjUo2NCeJ49NbEBnG/PMmjtzY+iCtnhMtjOBnDIjiIR3BVLH4DxHKW&#10;ffzpOJoiOEuDOI3hfrh0thLEYbY4G8BZiN9sENf0SFTPhnBNMRywGO77x8+Mvne8OYrzQZyN4Xz8&#10;9m3xLbdd2UelsvhN4RGpNoRT35CxQwZxXxVfOZYFcTZ+Y2FcWgineBAXi+AqMRsJ4vD6WU/Wf+bI&#10;yVaI3z4j7j+0MrrP8AGcZWO4GBbE6aNQ722Ax6wiiLtHIIjzsZtdjsVy9SCujOCKGO5A/ojUmurs&#10;cAjhPrT/+OhDz5aPRgWdBa4WxIUZ4RZHd+5fCGJBHIvgoHgsqrz3Edz79i4Uoo9MlfUWC92SIIbb&#10;PT+6xYRvNn7zy2HdviyK09nhEMQhenunieLg7SZ0gxDFuXWqCOGsPILTMA5s8KZhXMoMcYFsv2kn&#10;xsm2XOvMcKKI37YfGb0xx4I4G775II6GbxGvy6O3WBBnZ4bTmeLasPBN/d1TZQRnsQhO/c2ThzoE&#10;cYgaDB8vWTwau9rhc28OLNZi2L6TVPsdrQ+Pfc5pKT7nAGj01mS9GxqoTBm7rkGszSYWqjG13zQZ&#10;08Yfowrb+7nagjhgQVtfPGrr40qS5fWtWeLaXNNBHKz2x+K1SeCxWwrsW7LfT1fs8280Hr8xMp7E&#10;bwwL1qaB/h0OAPFOFi3ZYKqMpqrrq6FTXbYvQrcUpwI9X3f22gZ3acLYOQl+nzm2fx/sHH3UorFr&#10;AYnLNjsWAW3ZshmxWCuG7c+wfWfR8gsvJ2H79sXCtSGxuG0cNEbbKPLbYq7mIM5HcB6PWewnBAAA&#10;//RJREFUz2bRDAVxF7mhgjgWsQ2pfk4etY2LBW6Nzl8eHT7/srxmDss1+UCNBW5d+WM2YRHboM7z&#10;GA5Y0NaXD+C8IYK4cWaH0xhuEkFcmAkOY+W6bBCHiK1vEDdoDAckdrPo9tPVGG6Wgjg6K5zIArgX&#10;nGr4FpMUw4Gcg+kbxIUQLiGGa5pBjgVxIYSDlbiUGA5YBJftm/nJsowTfYM4Gr8tn6uvEw+vlLPD&#10;IYj7l6VzRRBnA7gQvck6S4M4xHDDBHFnzXtsYzHcOSGvsj32uNTvLp4dfQexWx7DNQVxiOF8EIcI&#10;Dr6t8RvMVwM4jwVxX9d9RRnFZWGbxdbFhCDuaBm9xYI4FsJ9KYRv3qn8NXtMavYaD+J8DKfxm43h&#10;4LOI2+ZM6GbfN7j/SD4bnIvhhgjiFAviYlEc1t+jfBCHGE7JcvQRqvlMcIEsF0HcgeMhgsOrvv+I&#10;+LCDGeI0hvuInEuDOB+/FUGcXS/vEcDdCTaIs49M3UdCuL2LoztyGsQ1xXCxIC5EcbLeo8FbizA7&#10;3O750S2ijN80gKsHcpUgbm85QxyCOO9tws7uxkI41SeIe3OY+a30ZrxWYrgj4ZGpN8r6G3dmUZyP&#10;4YIdeQS3Xbbre4Hw7Y07yhiuGsTJ9p3ztdngbBDHorcmbUGcnfmNxW9MLYQLEZx1uCYWwqk/43EX&#10;86eRjZUWjEUX6yzK+KHxa5olf9o0WKzFsH0nyf6+gMUzfWTHxWernmdaKp91ADR8iyH3owkLgiav&#10;HsSw2GoQa7OJxWue/Z7Y9hT2GHXY3l9qEAf891Bi+8Sw/YfCora+eNg2LrnviVjE1o/7XFFy/lRr&#10;VzbMskAwgzCuJt/elY2vWNg1C4prXO2PHX8SeOyWCvt3txmCuIB+Zg/j8Ptsx2K1/ur306OfbQAn&#10;BOKnE0YWRGF9ua26LkbHXZZ92mFcuc947HUP7lI3NHyLkeOnYnEZw/bti52nD/67ucqRqGyzY7//&#10;LVs2GxZrxbD9GbbvLCmCL43eQkBGFNvMPgNhEVt/OC6OL//3RqP69TA0SttIcu0MwjAWk10LeHw2&#10;e+bl+6sg4dq4jrW58HLnGG7cIK4WsOnx2LYxVc/Jo7auaOgWgdnfql4OQZzycRqL28bhj9uERmwd&#10;HEhxfjaCOI3hsiCuzeYK4hDCqSKIEzaIg05BXHFMBHHKxm52fXXbdjlPAcsKoZt6vgzhCmabBm8+&#10;hgvy8VkQh8elDucJkGO2BnGy7g+nLtWE+O1kCXFbahD32+CFUYjb5H2raAzXJ4jLnYhB9CavxTgE&#10;cKVyGUHcxTyGaw/iyqAN0VsZt6mfyPpMPYbLthvLMq4piJNr0/eYBa6yLZfNDlf3yPL50aOA97mH&#10;QdaVwdu58OjT2GNSaRCHcVgm21kMB0UMF+I2DeM0etNlhG4I3wwEb4sI3kwIp7BNfFd8xwRv1fBN&#10;oze/PgvigoUshlOxGeG+MY91hoxBAPf1EMJlMVyQby+DuDOjrx3TwA0zxuXrBGK3Nl+RfW0Ix4I4&#10;LGchXBa66axvCN0ypwqfD69Y9/zonwReEcM9KHwQ90BwKtMSxH1OYEY46zNRGsPlQhBXx0I4VQ/f&#10;ThbvPwX6+NPwPg/iDpUxXBG9ER8XCOEQxOH93WBjOKXbPERyuY8dXB599LncAcwKtxQiOBUej2p8&#10;KLziEaorGTlPYxCny7KfrtPHpPoZ4u7cv5TZtxQeh1qyy/Jezne7jMsgesu8by+iOIUoLj5DnD4C&#10;Vd9XYrc9Cxk5RmV9IRt/6x6xGzPBlbLwbTGL34p1WF4cvRvrxLvEO/dks8S9Y7dwMVwWxJUxXFMQ&#10;h8ej1mI4rAv7Za83594c+CAOjz+tRnFhNrjcjbsQw4mdWRAXorgdx0Y37axDAGfdIEIQt73q+nz9&#10;9XKc63fMj94QZojLAji8V7ruuu3pXifHf60oI7gqjdpY+BaD8X+XC+/HCOJsDBeCuIWX/jQax7yx&#10;8PK/VdhtQ8D5eIQ2S3CNw/ORWhO2/2bCIrKr2cKL8vfSU3gMbAI7u+P0yN9FJ9hHfscG+50PYn18&#10;LGQbEgvYJqkelWEdt7h2JQnfN65+DVVhTBfkGMADrY13fK3Z0vq/pcHYDbIs5/foNYbPTOI3Rn5L&#10;V7PjDej9mJIQSK0OgwVss+dKZzaOU8v4vJsFrtdgn2da+Kx13Mrq0OQaVuX7HMzlTnggWMf2VcsW&#10;xiaq7CfYGP4ZOUR0NH6Lwfhr0iuDOiV/Fwwbu6FIWHY1YFHQli2TxmKvax0CNsRhlbArqK8fmj3P&#10;RliWf4tS0NhsSo53Jb/zNiwUm0UL8vtIMS9jgYVl01GfzY1hcRpDI7UBsWjMKsaY2M2rRmbj8ecN&#10;5D4VcB0R7Hjt6mHbOBC5HZoAhGlDYuFaXwjbnt0gLHyL2XvuJWrf+W72nsOxBJblnlajOCxXsQjO&#10;qgVxsi7Q5RwL3lIgYNMwrRa2OTpTXOuMcXI/d8o17pTrgh1yHjuDG5YtXf/089XYze7zVKInZb8m&#10;RSyH5dMy3tkm19DVE3LeQN7/UY7R5g+neBD3+5NVleDtdFwWwb2QvZfPFeh6UY3d2vDgDX5t6Cxv&#10;pUtRGsQ9LnTWtxQ/X6n7GfHToBq5WT8WP8KrC+GK7bI+1Y/EYycuZFbOZ1HcsqwXj8mx1KPLF6Ie&#10;ESGECzFcycdvjA/ewnq85mwgByGKO47Z3qohXJjhbVFeF8+HVzu7G5vxzUIM952F7HGpIX7LfVeO&#10;r/QxqRlZFnj/rZxGcBbWf1OO20TjN7ZNFYFc7mvH6r56tL4uPAY1QYjd5jDbWzn725cRyeXs+i/M&#10;ZcHb54+dHn1BtmWzvp0a/dPcydGDRzNhWeM386oeMELw5pa9B3MPHJExhgZyLIi7/7Bz6OTovsN1&#10;LIRT1RhOyHE+JcdBBHfvcysUtn3yuROjTyT6uLib+NiBlYramIMng4/J+T4Ccm5lI7dA3mMZ7ONQ&#10;4cPPybrn5D2CtzyIs9tDCCfb1QcOHC9iOCusl/G3h9BtObARG5bveHZldMeBE6M7c2E5p+ND7Ebo&#10;cfD+vWADuDyIK9btWRjdtns+wKNQb927MLp13+LotsJS4RY51rv3LNZgfdhmvEvWq3e6x6OyII49&#10;HtUGctbNu+sQw71Njv02+TxvFTfL+7fIuiyKy+gyHoNqH4Vq47cKhGyY1W0HQrbMDTvnKTvmjduP&#10;VpTr54M3RLx+R+m67cfSyHFfC3IeeM3Tc4WwjDBOPgfgPWgkx2A7ore/zWkYp7L11fjNj/ExHMYM&#10;EsSFaG0TBnEsUmLYvnUYNzwa80Sw/Tcbdv+vVixw64rFb9NSD+AY+dtIhvHyOzbY73ww6+OhAdaA&#10;fCw2afVwDOs4Fr8xfN80eh10W6rK5yn5EG1WsAhuHCxUmxYfw0HvIA7k93Q1YzEc0HsxJUWstDoc&#10;H2DNnnr01sQGXRaNz2YVrjfHPsu0sPCtCQ/bxiXXsFoNu/q7nIzFbwzb14tGbRE+iIvuTz9jXecg&#10;TmG/a0jqTHGV2foaYOzMRnAxl65OLFzasmUSWBB2rWNBXBar2XCsum1I9jyTVjv3C/J/N8w4Gr0x&#10;8vtOxeKzWcTiN2ZjYzjgAZzH4jfGB2yT5qO0sI5EcBYPztr5c9XIfTp6sTmGA3bsZvWwbVyTCOIO&#10;BjxsGweL2YYw+0Hc+mjfufVKBNc7hgM5dsqscAjdYus9H8EpNiNcmP0tQWoM16QSyp1dLUI4jeHa&#10;lEFcGcNNIoizMdxQQVxtBjg5Rj1+Y5pjOA3ifPzmIYQrYJng4VsMj+EgHsPZWd+wfKlCg7juUdyl&#10;0krm5/Ley6I4Hrv9ZPliEcT95MRFGf9CDdZ7LIYDG8ThkacsiGMRnMWCOB++MT6GSxFiOGFnffNB&#10;XJglDutyD8l+bUFciOLkfZRsL4O4zLcXyiCOYXFbGx+/ed8UPnyL+crRLHYLs71h2fmqHAu+Imz0&#10;xujjUBHAeQjgqjFcFsTZCM7yAZxf9lgQhxjOB3G1CA4OnSykBnE+hMtmfytnhLv3uTKA87CdhW9M&#10;MTOcvPd8EKcqY3wIZ8K3IoYT//CsWY8AzgRvWC7W5bO/YQY53R5mhJNlxWK4YP/x0Z1yHhu3WUUQ&#10;ZwI4Zcf5EM7KxtRng4vFcIAYrgzhMrfKsaCI3vIIrgbbhA3gWPgWW8+COCsliAvk+AjifAynNIZr&#10;D+KOjm7YdSxDAjgvJYi7fnsWxbEYDsYJ4l4nx9cYLhbEeTaAQ/xmlyEWw4EGceVyNYjD8qBBHLB4&#10;bRJwLh6h1S3K2GQvpmHn4TB2Sx/s/l+tWOA2DharTUM9fmPk7yIZxr9SQ2O2IayPhwZYA2Mx2HTV&#10;I7cuWBAH9Fyrsg+wbWC2s3tVg99mAx+jzQoWuHXFQrVp8TGc2grimrEYrgt6zyLY/h6uqRIsrQ7D&#10;xlezqx6+xVTukUHDs1mGa3afYdpY9NaGx23jkGuQ/3wZ3uUNwSK3LmgQB/QzVoU461IP2P8akPoI&#10;VR++xWDsporhLBKVXU1YyLRlyxBYEHat6xLE2XWbgf08DAvQZhEN4EB+0+Ng8dksQmyms78x9TBt&#10;o/AAzmPxW4yP1qZKPhOL4CwenTWjAZwn50/Bjh9Xj9r6mMgMcfKZWNg2DhayDWUSQRwP28aDGK5P&#10;EFeJ4Cw5NmI4FrZZz5xdbw3hFIvhwMdw0wzifAyXQeiWFsMpG78xIWBLtO009+TpSwaW04K4J8+s&#10;19aF2eDkXNYfQI7b5venLtXY2eAsFsFBJYRTWJ+Ah3DAQziIhXCKPSq1TxCHR6T2DeLwCFQ7OxxC&#10;NzwuFRHcT/PltgAOEMFZNojD40/tzHBdgjgWvTVhwRto9MY8tHg2g/chdit9/zhmjON8EBdmfsOr&#10;0ODNxm9eJYQTRfhmYjYaw8m1qm/IcszXgzNU9ijU50dfD6rR29fnZb+crguhm7wieovFcCoEcZHZ&#10;4DSCs3RWOA3hALPFgS5ncVxaDAdNMZw+LjWL4soYjj0y1YZw5bq0CM6qxHBB9jjUe5/L6CNRla6H&#10;7kFcNYRTLIbzWAxnQzg8AjW8z0M460OyDj4s+35YzvchOd4HZSxk21bCK5Y/IO5Sckzrztxd+46P&#10;7tjPZ4cDXa9BnK5n4RtEt4f4rR7DhSAuj+FuBcwMJ8uxIE5jOBbF2ZngfAz39l3HCj6AUwjh2mI4&#10;CI9FhfwxqbUo7hnA+owN4jSAiwVxPIrLgzgSv3k2hgMfxBVRHIngfAjXGMTJMbymIK4thgN9DGpl&#10;nfH3sk8Zu/EAzq5jQRz0CuKABWxDw3l4gFa3KGM7ebEdOw+HsVv6YPf/asXitnGwWG0a6vEbI38X&#10;yTD+lRoasw1hfTw0whpYLQrbEIjQxsNiOFU7z6rsA3693ZZvZ/eKwu8zwodos4IFbl2xUG1afAhn&#10;9QriQH5TVzMWpqWi94tg+zK4nlq0tNpfNTybVTx+Y2r3yKDh2Swjn2GaWPCWggduXck1yH++TMbl&#10;DcFCt1Q0hlP0M5ZCnHWpJxzjKmeDuKYozodvTdj+mwYJya4mLGbasqUvFoRd67aCuNlHYziQ3/Q4&#10;WHw2i1gEp3iYtlF4AOex8C2GhmrTIJ+nLYjj0VkzGr8xcg0p2Dm4etDW19BB3GH5PEMFcSxiG9Is&#10;B3Eaw00kiBO75bhFzHa2fG/X6fq2GA5SYzhg8Rsz9OxwGRyXh28xLIKzWPjGsBBOVYM4qMZwTUGc&#10;j+KekHPVgjg5x++N3znZOh6+Rcn4pBgOsC0Bj+GgHsL9SrkAzmNBHJMSxCGGy4I4LJcxXAjiSBTH&#10;gjjEcAjhNIZTP5NlQAQXAjfM8CaycC57H5bNPl2COBbAVSyNF8SxEE5VIrjFc2UEZ8k2H8SxEE6x&#10;IK4I4ARCNxbCqVgQV4Rvgq37hlwrZMFb3NcQvi08n786eRBXOCbrhI3hNIgLIVyI3PIwLn/P6Oxx&#10;gQviWAwHIYjLozgfxGkUlwVxeG2P4UL05paL9UeqQRxedWY4G8KV8Vt7EMcCOI8FcfdOIIhjIZxi&#10;AZzXNjNcGcQJGsRlMVwZxCGA0xgug+W79iOEI/Ytje7cdzy3OLpDltuCOFUL3Rzd7717FgOs00el&#10;FrPBRWaHuwX0UakuiMvW1aM4H8S9M4/g9H0I3fIQ7m07j/IobpeMkVcN3VgEZ2kIFwvi3vKMCO+z&#10;GM4/HhXGmiGOBHBeWhB3dPQG2dYniHud7K/CY1JBju1NIohDDPc3T9YfkWqDOH2/FcQxL7Zj52Fo&#10;dNMTi8Zi2P4M25dh+zZhx+iK3f+rGQvcumKx2jTU47cY+ftIgrHyO3LYb20Q6+OhAdbAamHYhkCE&#10;Nh4WwqnaeVZlH/DrldnO7lUfPkrbSCxw64qFatPiIzirdxAH8ru6mrE4LQW9VwTbl8G11KKl1WHU&#10;A7RZw+O3cSzJv1lAA7QZVPvOp4jFbql45NaFXIN8T5NzeUOw2K2rrlFcCLMuDQDHucb4wK0PGp2J&#10;mZ9FjsRkVxsWNm25trGwixl3v2uJBnE2ILNRWdP6WaPXmYrFZ7MoNYJjUdlmxkI44FHaRuIBnMfC&#10;txgaqw2Ix2hVNiyLrU9BzxWDa0vAzlNXj9n6Qgw3ZBCHGG6III7Fa0nOv9gJC9piWLQ2tH1gQrhY&#10;EMfiN2DhG7NHaBCn4ZuP4ti6JikhnGLxG+UCty54DFd91CmL38Bvt/swLH5jWAgH9RhumCDuD3Ic&#10;q4jhTpG4bQy/BTluYwgHsp1Hbpn2IK4ewwGL3xiEboqFcKopiNMQrrAi6xzEb14thsNjUvEYU3nv&#10;g7hiTL5sIzjL7qMBnJXFcGUQR+M35xHEcOJhkGUWvnksgPNsEEdjOMC2WhAHWfzG2CDOzwb3zwtn&#10;qwGcLFt4PCqME8SxAM6j4VvMMR7EfV3W6cxw8DVEcsKGcTaC+9Lc6czR00kxHKQGcQ/Iqw3gPBbA&#10;eTaIszGcDeJsBGeF7eF9PYazwZsN4dj2MDucmyGuCQI5Fr8xLIQDFr8xPoaLBXH28aj6vpwFrgzf&#10;YkLwphGco0HcHXsXR7fLqwZvNoZT4wZx79m9kIVxst7GcLEgDrPDaRBXDeEWwvpbZJwN4HwQ9848&#10;gAO8t8sawll2/duEfRQqw4I4H8MVQZzQWeF8/MbEYziIB3E+gLNYDFcaMIiT47VJCeIYG7xloVsW&#10;w2WyR6CW27IIzvIxHPQO4o69+EoNi9pmFftM3iJitwTzL+GzD2tRzs/CMYZGPwTbl2H7pmLHS8XC&#10;sasVC9y6YrHaZsWCOGC/sUGsd8fCqkmohWEbAiHaBKwa9LzN2P0ah4/SNhqL3LpgodqsqFyn/B11&#10;Jr+bqxmL01LQe0WwfRlcC4uWfNw2Dh6hzaJ64DaOrSBuOtjnScXCruFd3hAscuuqSxQXYqxLA8Gx&#10;rkEpYZtn97HY2E2BhGRXKx85bbn2sLCLGXe/a4kP4mxgZtfHtm0kvS5r6YUu5L9zbgKps8GxqGwm&#10;XUwz+yFchgVtfbGIrQ8anxk2JBsyiGPnaoRrbcHOU1eP2frSGG6oIE5juL5BHA3d2pznwVsbFr7F&#10;sICNCVHbGPaG8C2mOYRTLH6LSZr17Wx7EKfhHLD4jaHxG0NCt5hKAGflIdzOczJObJd1Tz9fhnE2&#10;hEuJ3xgWvzEshgMWxNnALdUTci3VWeGqQRyL2vpAEEcDOE/OzUO3kg3i8AhU9a8nuV8LFr9Zvzx5&#10;MbBBHIviHpexKimGEz8lsVsbjeBYDAf2ManKj7EQxxUh3Mr5gg3iWPzGIIJTLH6zfih+0AYxnIHA&#10;7fvHz9b4CA6xm33v4zdd/u7i2QKL39i6b81nNIgLZLtGcT6Gs4YM4r567HROlhG7iaYgDsEbIrhY&#10;EIcQLgRuc6fCa3MI93wI4awQw82dHCuIY/Gb52M4aHpEqhe2H6rPDmdjN/AxnB9TBHEhipNl514N&#10;4Q6ujO4Rn5D3eBRqk7sL6UGczgbXJoRxz2Zh3IeePZ7HbwbWBXi/HNj47QP7lwKN3XwABx+QcXY5&#10;NYhrw8K49+xZHN22eyG82hBO+SAuRHF5/OYhhnvXM0dH79o9XwngrHe5AE5hnYV1b3uGB2+p6gHc&#10;UYcHcTftnAtsBGfxGA6yIK579Ma9YfucwGs8grNoECf7s/AthgVxHgviskejlsoYrozdUiI49ept&#10;B0d/Nv/iK6O+phHEHXtJjp2A7duGRXDjYlFbH4h2hg6CWIRGkX27oMdMwMKxqxUL3MbB4rLNyEZw&#10;Fvt9DWK9OxZWTQILwaYPwdoErBr+nLH1Brtf42BR2kay0dg4WIg2KyrXKX9HY5HfztWMBWrThutg&#10;0VGw2h8P0GZRPXAbCz7zJhC+H/ncmxX7TClY2DUZlzcEi9wGQf7HewQJJxLRCM6T+3ZteyUJi+EU&#10;G7+pkIjsauajpy2bl4+1+pr08WfZ8gsvt1rBqwvMbHA2i/x/hno8fIuR//4+y+Q3Cyx+Y2h8Nmsu&#10;ppv1EE6xoK0vFrX1QeOznI/Jhgri2Lla4Voj2Dm4eszWl43hugRxLGCDQwQb14bGbm3O89gtBQvf&#10;Ylj8xrDYrQ2P4Ep7ztaDtq72nMVxcude6hfEyfXYEE6x+I2h8ZuzK3+lkRux/flMZb2ZGa4M4oaD&#10;sA5Y/MakxnDAgrc2NoablSDOh29tbAzXFMRBUwRXONEexLEITrEYDljw1gQzw3UJ4vy22gxx4RhN&#10;MdxwQVxl1jfEbinyEM4GcSmyCO5sLYZD+PY98DHcwpla/Pbt+fq6sN6GcGMEcbXorQkJ4VQZxJ0u&#10;gjjmq0fL6A0BnIZwXzHrVcqMcPAFgVnhNIazs8Opz+ev2eNSs0emshgObPj22SMnA7sOfAz3uTAu&#10;IYY7BCfz93iNzw4HNoRjY9qCOLj3uZXRPQIxXHoQlx7DwUflPCx+8+s+4oM4H8XJ8gf3q6UAAVwl&#10;iNtXzvoWi+IUtqs7BAvdGBbN+RhOZ4eLBnEI4OS1Nkucj+HCrHDzo3fvPkaDOERwlo/h4J1hW/Y4&#10;VX2M6tsxy5sck8VuUbuOjW7edTSoB3DeeEFcUxTXJ4CzEMO9Pjg6ev3TxwIWvLVhQZw+HrW23kRv&#10;LHyLrcfjU/8W4ZsL4l69LQvbQEO31BhuK4jLsbCtDxa2jWsB5J4ORo6HWecWXxZ4jZHtfc+tx6kd&#10;u8VCCMWGx4K0WcACt65YXLYZsRgOaMw2lPXuWFw1NBaCTR/CtAlYNez57Hq/zWD3axwsShvXUMez&#10;4VhXLESbJcV1yt/Q2OT3czVjkdq08UBMrI5v80VxLmwbU8oscbMwk1zx/chn36zY52rD47VJubwh&#10;aNA2BPc/3iNcYPEbQwM4Ru7bte2VViyEU2z8pkPCsauZD5+2zJYVss7zQdcQpnGOafP/GRLl4rcY&#10;H5vZ5VlQXhM+l/z3vhY8fIvB+BkTPkP5XkM3H795tfBsFsl3iNeFiwlk3GaI4YAFbX2xqK0PGp8J&#10;FpQNEcSxcyXBtUaw89S1x2x9HRYsfmNYxLZxMVy+z3keu6Vg4VsMi98YFrw1YQGct/ssIrZ2fr9y&#10;25ocQ2G53wxxPoRT2Wxt5esuOXeA9/lysf0MxnC7cjtt3NYiOYiT4z59Zl3g1ZH9G5eNp2QbPImo&#10;TV634X2L1BgOWPDGPFFojuEmE8TxCE752C1lpri2IA4zw6nWGA5O8CDOLrMQLsNjuJ8JFr0xPxGI&#10;1+xjUlkM59kALoRvefD22PL50Y9OyDoZ8xjW9wziHsklxXB53EYDOEvH5Vj4Zmn8VkL4lsVvNogL&#10;8F62fQcQxAX1IA6vPogLj0glQZyN3ipBnGz/JtbLOb6xcKY9hiPxW0wWw8l7jd8cRG9fMcEbi98g&#10;rJPj2HWxEE4hgmMhXBbB6axwYu5E9irrUmM4FsX5GC4liLsvODm6DzPDHTqRv5YxHAve/LZPH9YQ&#10;DmwMVwZx9zqfxOxwz6UFcU2zwxXxmyfjY0Gcj+LCY1MrM8G5KC5f1iAO8ZvOCqdB3F2y7s69i/Eg&#10;bt9SeITqHXIMRHDhVdzuAjcGoRte24O4xSyIsxC8qXw2uPfsFftkGUEcHo/qYzihMVwZxGWPTNW4&#10;DcvvBIRvJoKrkO3vkPO9U8YD3r9d1oVHnz5DwjdGzn8zQrdduUr85jU/MhXRW1MQd9NOHsUhZhs6&#10;iLsOMdyYQZyP3kL4lhDE+eBN37NtoLPBVWeJqwdxYIM4v03Hw1YQJ1jU1gcL22bJAmK3BPMv8/1T&#10;sWOmwvdy7MU0/vuMwXfDgrSNxgK3rlhcthmxGA5oyDak9Y3lQy3FYrDpQ5g2sFUD57DLTO2a+P2a&#10;BSxy68pGbl2wCG3WhOuU3/zY5PdzNWOB2rTR+w74fY8BgZkN4qAeoM2aK4NA7JaKBVvTUvl+5PNv&#10;RuxzteHh2iRd3hA0aBtK+B/35TyCxW8Mjd+ayL27FrHIrQ8anPXEzsOwfTsjAdnVzEdQWzaWD7qm&#10;aZauZQj6nxspfFg2juMumJu26meS//6RYOkFkP9+uEHC403HJb/RTRm6iQX5jlLMg4xPweKzWcSC&#10;tr5Y1NaHD894TJbpG8T5c3WCayXYeerqMRzYR5M2YUFbXz5iYzGc8mOb1GM3BuOc87J+TAcEC99i&#10;WPzGsOitiY/YmN3n1kZ7zne3+9wqgfXrsr1jECfvfQBnIWDbcQaPIM2FAG2dKsZEaBhXidvGYYI4&#10;9bRcq3oKYVtOozW/HJhxdpsP3LpgEZzlw7eYEL+JthgOfp9jcVvdC61iQVyI1+QYlj4StSmKa4vh&#10;wEdw0RBOPK5OVAM4DeJ4BFeyAZzH4jcmm8mtjkVwUAvhlrMIrgjels+FCC4EcS6GC9sreASnQggn&#10;Y1gM50M4i0ZwCttzLH6z9LGpWfxmnclfyyDueyGGOzv6juwX4L1abA7iwnoDIVwRveU0hmO+vogY&#10;zsVvDAnfWh2T/TSCM3wEZ30JAZyH9TkWxGkEV4nh8JjU/FGpWQyXhXCfmztRSAnifAyn+gRxn8ZM&#10;cMpGbgQL4v4RMZzIYrhqEHfvwezRqDobHB6P+kkZg1d9VGpTEFeGcPEg7u48gLOBm6cRXIyN3goa&#10;w1W24f1yEcQVM8SJELvt5UGczgaHx6O+HxGc8X6sc5GbZYO32DZEcFZbEKfR222I4YSN4MC+1yDu&#10;3bKffTwq0AjOQPz2dkRwBmK41CAu/ljUo5XHplo+hrNBXDSEUySGu0HYqE1ni2Oyx6FWx1saxF0n&#10;71noxrxOjmv54E11mSFOgzcbxfn1YXY4N0Nchs8Ep+tt/FZsz2eV++snnhs2iDu6fiVgMdK0LLz8&#10;b0kwtojozGdhfPDWhsVhs4QFaAzbtyt23FQsfmP8byBmVmeJY4FbVywu24xYDKdoyDaU9Y3FwirF&#10;YrDpQpA2AatV7P+xuTLGXRe7V7OABW5d+dAtFQvQZpL85scmv52rGQvUpo3edwu/8w4QmFWCq1w9&#10;Qps19cBtHCx+Y1iwNS2170c+/2bDPlcbHq1N2uUNQWO2och/XiNyYPEbQ6O3NnLvrmUsMgMbjLHt&#10;NkKxY4fCzsmwfXu5dO3xUdSW6bJ/S9M2S9cyhGog1owFZgyit1j4Nu0gjn2Okvz3jwQsUpsmGrq1&#10;kd9mjM6qNuvY/3tEDIvfFAvOZh0L2vpiUVsf1eiszoZlflnXVce+VNmuKucZB67VYeepq4dwisVv&#10;DAva+vIhGwvhwI9rwwM4b9gYbjMFcSx2S8FjuCyIs9Gbiq2zyzEhYIvwQRx7/CjQqC1RLaBzIdx2&#10;WQdPyzgbxFXCtyYy1gZxLHLrgkVwFovfmD/KsVj8xmgQ1x7G8QDOGzeIs1Gcj+CUD+FUagwHLIjT&#10;x6TaIM7O/sbW1YK4FXghCWaISw3i2h6XGgK4PIbzQdwjy+eCLkGchnBdgrgQu2n8xugYwSI40BAu&#10;xHCLZ6pCDAcuiAPZ97uiLYhTlfUOjeHmz5TyddnMcJEgjgVu0LbdOibjhAZxLIADG8v5GI4FcOpL&#10;AXk06tzJ0YNHTtSDuLkTo88eWQk0iPtciOTqUVxKEGdjOB/E3Q8khgszwXUI4pjGIO65ldE9B5ZH&#10;n5TXEL7lIdyQQZzODscCOB/DfRieXSro+ix0y6I3zAJXC+KKKA6v+SNSBWK4D8m5PygQvmkQ50M4&#10;wPrb9y2O3l+THsR5PoQLMdxuRG+I30wIp/ZUgzhLAzjmXbuP1YI4FsBhvcKyxm8xLIKzysgtHsO9&#10;Va7P0iDuLXJ+6BLE+Rjuxl1zo+tNEMciuBt2zhc0iItFcVh/3dNHBKI4HsB5KUGcxnA2iCvG76hG&#10;cRq7gQ3g7PoQw21DzFYGcX+HYE7EHo/aFMTpcqcgroi98uVj61cKYTmH8Ejft/HBUhM7C9wk6Odi&#10;bOyWisVh1rEX5d4lYPv2xc7DsH1jWNDGsH1jWPzGsN8LEx6duj4sFrjFNO3DIreuWGB2NbH3fXBr&#10;OAfuYQqMfWVqFjoI16a/KbJ9XIvy73ywNqDVjtbkOhwWpG00FrgxbF9rcTXDwrfNDEEcW98J7ouR&#10;hVfZsYeDY17ZECxSmznyN5kKsVctuBI8Qps19cBtXD6AmzQWgHVC78fGYRGcRz/HlGW/7z+1yMad&#10;wHUX+5SWw/dXYoHbOGjMNqRL6Vgk0UrOEYf71A4x1SnBorPY+lnBQrNr3qV2LC6LOSV/nynYvtPG&#10;PutmRf/et0wUe+wo1Rp4jYeFZLMH1yn/nSpBLGLLArf6+iHROG1a5LOl2DRBnGCBWxc+NJuMK0lY&#10;pDZNLGpTNiCbl2tt2l5jwrYYHpwRGGuwY3VFz9OKh3DqiNwjFsB5LGhjDopabJaAhW0Wj9r6eHl0&#10;IEkZrz3bwoZsQ2FBWy/nEaX5sG0cGsOtjZ6R4z6D0G0MxeNP1Zm14vGnLIZjaAwn63VmOBVmnDuz&#10;3o1cE5edx8dweNSpwrJGbzpOx1pFJJcrH1uahoVtwWk5VqLojHCnHLONx2/eC6PfnkzzG8GiNRvC&#10;KRbDWUUIV6yrR3JNMRzCt1+cvJA5cWH08xPnC3j0qYZubYooTo7/87Cc0RjupysXAsRuPw3K2eAq&#10;IZzso49LbQvhlJ0ZjtEgzoZwyoZwj4iHw2s9gntkqR7C+RiuiOIEjd4iWPymbATn1WeHy+ARqQjh&#10;EMGpthniQvy2UEZxUMRveAQqlkURwTnfwONRifCoVBa0MZEgLjwm1a2zoVuTL8+XKkHc0TJ++8Lc&#10;KYEZ4BDAibnnR/8ky/90ROirvsc2s1yN3RC/qWyZhW8ayem2zxxGTOfGRHzmsD4OlUuJ4XRmuDJ6&#10;48KMcMYnXfTW6ODJ0cefO1G4W9ZVyPYgj+BCCCfrPyKvNnqzQgBn+G3V2d/afVCEx6MaflkVIZzA&#10;THB3yLo7nsVjT+szxGng1jWIAxrFqYQgTqM3tu7d4l17jo3eKd4l+xWPSxXvdPFbsOvY6O3yyuK3&#10;JiyGC+T84OM3vEcY9+Zdc8Gb4Jns9aadR0Y37jg6umnHsdGbdh6TZbFrvtGNMiaQ67/BuBHbBGK3&#10;6503yvGjtiN+q3u9XNd1iOLC+/kyfHsaj1DNYVmOEch5QKM3G7ph+e+fOhL4UC5sy2d9Y7O/NbFR&#10;XHhEKsj+mcM1r37qUN2TB0d/rbY9N3qVeuLA+DPExYK4Lli0FMMitiH5z2ex4K0NC7wsFqAxbN++&#10;2HkYtm8Mi9+U3e73a8LiN4b9XpguQZwNsRrJMVNVjs+2k8itC3p9Vxl7Dwe1BnIfE7BobZJYoNak&#10;+D2RbX0MHsTBagdrcg0OC8muJldrFDcI3JcCC9r62rggDmiENkvkbzIV4iwW/QALn2bPlcH4aG2S&#10;WKzVGb0fG4dFcB79HFPEAzgGQVz2ypTHw9/P5cHQkG0oJnaYFPaZMmX01qSIy+RYJ0V4zdfNehCn&#10;aBh2rbsUx2KymLbY7RRZNyvYZ98MWKy1ZfJo/MZcgvq/xX1koRkL0GaN/Pcpws7kZrFYLVvPtw2F&#10;hmqTJvehKxagzRrEZixyS1GP1iaJB3Aei9SmyUdulg3cmrbVkACN4dEZgbE5dpxx0PM04hGcxeI3&#10;i0VvTcYJ4lgAZ/GgrS8Wv9U9K1ioNi00ahvTvvPyOkgQV8ZwfYK4WgwnQgwnKo9LbeFjOMD6ehC3&#10;3p1cE6PneVr4sE1jONBtsSBOx1kseouhIVyOhW8xyUFc7veCB3Aej9+YcYI4ts2Hb4jhcJwQvsn7&#10;QJeNWBBnY7guQVyYDW4F+2NmOBLCLZ8f/STQIK6M4cooDq8v5IFbnY/gLBbBWSyEUzaIQwxHg7il&#10;gYK4pXMUC+EUC+GUxnDfXzJB3GIZxBURnCXjWRDnYzgbxLEAzmIhnBoiiGNY/KbCzHC5thiuiOKE&#10;BnEherPhW0W5/sFaEFeH6A0hWxG6YRlBnOwbC+J8BGdlQVw2GxyTMjNcUwx3L2aC08ejqueWAzwm&#10;lcZvzMGGGA5IEPcRF7l50wjibPx21/6MLtsg7nbZtx7EZTPE2cDt/Y7dxjQGcXkA57H4ja2LBXHv&#10;NDEclEHc/FhBHIQAbtfR0c2iSxD3pp1HQgR3067s9cYdc6Mbtx8d3bT9WBbF7WABnF/mQdwNOxei&#10;MdwbQM5j2SjOb4PrTBB33XYTxBVRXP5e9kfk5oM4YEGcjeGUD+JsFMe2gY3iMDtceESqrE8J4ooA&#10;zr4XRQy3mYI4FrANzX8+iwVvbVjgZbEAjWH79sXOw7B9p4nFbwz7zVAYu95uQdhQrUmI7BJVziHL&#10;9f3/rTcWkV1t8P1MxFqaRZDxw3qlEQvUmoTfFlnfx0SCOFhNtCbXQLCQ7GpxtcZwCM7Y+k5wb4x6&#10;0NbXxgZxQEO0WSF/k6kQZ7HgB1j0NJvKqK0PH61Nko20xkbvxcZhARxDP8uU8PgtBuNTXB4UjdmG&#10;4sKHSWCficVvDOIpDeGsSnBG1s2aWhC2Rb4zjsVjVyv2+TcDFmxtmSwavzGXoP7vcB88PptF8t+n&#10;HB/BWSxWi60fEg3WJknuQ1csPptFiM1Y7NamHqxNGg/gPBapTZMP3ZSP3Nq2K8RjLEBj6tFZBMbm&#10;2HHGQc8TxQM4j0VwigVvbboGcT5+41jQ1h8L4LwujzedBBa2jQMxXBnEVYO2brC/NV4Qx2I40CAu&#10;RHGI2BLYEE75GG7IIM6epy1us9sZtg8L3xgWwVksfGPwmFQaw8GpEiK49BBO8fjNC49GBXn/a0uO&#10;4YXwLY/h/Pow85thj8UiOPVLUTwSNcRwpZ+HGeJKLH7zikejriB2E7osqjHc+bDMgjjMCKf8zHA+&#10;htPHnlbIcWMeAxLE6Yxwlg/iHjEe7hDEdYnhgIVwwCI4iwVx381niPtuhyCuEsLJvj6Ia4viWAgH&#10;iOEmEcR9VbAQDvwjU78s6yoxnPAxXBbE5bPDiSKIi0ZxWQz3oOzHIjjrc+KzCN/mTobXEMHlPhMC&#10;txMZvM/ZOM77jH1EKuK4EMi1B3E6K1zT7HBFDOeCuHtCDJeh8RvRGMMF1Uekgg3cGB/E2cekpgZx&#10;iOBA32dB3LJRfTRqSdbLNswMd3vBxnCYEY5HbqneC3tiQVwWv91G2PjNuwX2ZEHcLXvnR+8WTUGc&#10;xnAI4cIrid3aIH67GfIg7mY8FhXLeQjHFEEcQrgCZoibz2aFy70JyyZ+0wCueJ8vww1QCeLmw2NR&#10;Eb+1xW7Qtj2L4TSIy+M3Ro6h4VtKEPca2Z4SxEFKEAcaxDXNEFeL4YhKECc2NIhrhShqSvzn64sF&#10;ZuNgoVgM278Pdo6Y+v5YV8f2bcICuGmgQR1RjB9H7Xj/FrDQrQseXF09FiZlLc3i2r+Njg+MRXAW&#10;C9Q2Ag3a+lrdOCxCmxb2GFWPhWA6a1yfWM4eow3bvy8EZ2x9Z7i+XD1o4+w+TVigNm00RJsl+BtK&#10;gDiLRz4lFj/NljJq68NHa5PEYq3O6L3YOCx+i6GfZwp4+MZl+7T/ffAArB8asw2FBBCTwD5XK9lP&#10;g7eVF8r3FtYDC9FmDQ3DtmQuZVg4NotsINaE7RuD8T6EYvw5mrD9GbYvw/bdMj5EbGy9VwvfGvBY&#10;7Orng7c2LFaLrR8SjdaGJn+rDIvKNjPEZix4i6mHatPCAziPRWrTkhq5QcpYHpMNAOdLRPfvpR6+&#10;xYwbvsV0CeLq4VsMD9r6wKNQEbulYKEas28CWNzW1Z6za/JaqkdtXbxYw4K3GBbBKRvDpQZxiNL8&#10;uix+WyWwfj2dXFMshFOxqM1qit8Ajza1WPzG+ADuSblm8OtZBAfRWeGI3wsWvP1W1rdB7JbkpAvX&#10;5Phd/VKOY2XHkm05hG/M4wKPNaVI8BaTzQZXQgDnH5Wqj0lVmAXOB3E/WSYR3PKFKtm3CNwQtzlN&#10;24KVagwHNoCru1CS89ciuKXzwQ/xulxqfFTqUjyG86FbSgwHGsQVs8PlQVyI3eQY0RBO5THct2Ex&#10;88/Hz8lrGcI1RXE8gjsTFHGbQMCWots+zTGcj+AKR+sxnA/iLBbGpcwMByGGE585eqpu7uTo/iMn&#10;RvcdWRndd3glvE9yWPbTIO5I5tOAEE4dqsdwLICzKjGcCeI+GSI4iwdw3t1RZQhXPCY1Z+M3hgVx&#10;H5ZrUk1B3AcPZD4g76uWxYnRXftXCnfuW87sXR7dsXcp8+xK4fb9ywF9JKoIYdsYypngPD4bnHXb&#10;vsVAl2/ZtzB6N+QRnHpX7p0mglPFzHCChW4pshjuaAjcGI3fCnuOjd68++joTYDHpAoN4t4k2234&#10;ZhWzwOXsesRv1+88WrcjHri9fvtcDRunsL0I4p6GehSnsZtC2BZe8xhOgzisx3uN17oEcU1sEBdi&#10;uCcPj14NT6ksgLNYBNdk7CCOYQFUb4iipoh9rnHVI7HNhQVqMfX9sa6O7dvERmqzjAZvqVwUt7D+&#10;p3TXYBAH9F4MYa3dRgRxwAK1aaNB2xBWNwYL1fqin49gAVyMBmBDBWvsODFs/76KOK0vXJ+wwVsb&#10;G701YYHaRqAh2izB31ELxFk88smw8Gk2VeO2cflwbTNAtBXQ+zI9LHxr4mO12VXeY/Y3QsOuAdCY&#10;bWgILyaMfbYoGW/DNxvChcDMLVfis8j6WUCDsC2ZS1s8H0ddy9j9Ydi+s8jHbGwM+HFNWCx2tWH/&#10;2eKDtzYsVoutHxIN2Pq6yIOxqx1iMxa+MfVIbZp4AOexUG1a2iI4q2ksD8mGw8K3GLb/+OrRW8wR&#10;waI28FEaG8OkBnH++G1Y1EadfzHJ1RbExcZXYrizq7KMR56y0C1FPYaDttCtjQ/hlA/dlI/SamNo&#10;DAfYlsdubeS6YhGc9VQetSmN31JCOR/CKRa/eT56g65BHAvf7Ixwdr0N4n576gVRD99iaPxGFI81&#10;VXKOVD6EK2M4kDHjBnF56NbER3BVZQzng7gshMv4GK4WxC1fiMZwseiNblupR3AWD+HE8jmB13oI&#10;BxrD+SCu62NSlZ0RLhbC4TGoVrmtDOFqQVyCYlY4MUQQpzFcCOLmqzO6pRgiiPvS3OnMUY7FcIBH&#10;pmr8RqM4E8TpY0/bfJaFcCoP4rqyM8JVIjh1qD4rHAvgYvzscDBOEKfBG9wty1YRwx1YDjPDsRiu&#10;Fr+JDz2L4C23/3gliKvEcHjv4rgwG5xx1/7F0QfkGIjhokEcaBTngrgQv+2tzvDmgzgWt9kAzmJj&#10;b9u9EKQEcR5mhgsBXJgNrhRmhwtBXBm/MT5y6wKzwSF2w4xvlg3hivW75X1Og7gSD+J8DOfZCO6N&#10;O+Yy2+V9Lha4eU3jytnhAI9HzZEgzsdtGsOBXRcL4l4j5/CxWwobxCGGCyIxHIvdLD8znBo0iAMW&#10;QfWCKEocnRJ6DWM6+uKV3uqh2cZhwZqqj6/fD2D7xug+R9eHwUK2IdHYLdVWENcJvRdDWGsXHpm6&#10;OrC1V+TYVxrNGyxWmwYWdg1idWOwoC2G7V/BPlcDFr7FIP5isZqqhWIzrojThoDPPxHy+1i93IpF&#10;bEOiEdqsCfcqrhJURRThlfytpdJ92rB9x4fj9ceuc9aF74rek+lh0VsbHqDNKh7EZXHZy61oAJag&#10;FrENjYYGw2Kfizkhxnlkqh3rt80SGoRtKZHQaUuGRVNbNh8WtKWOi2EB2ab2gvz39yTy338SXHVB&#10;nPx7wGIx6mIitu8MQmzG4jdVD9OGNX/x5QQYN/uOXajHbV3xkGwY0zpPHY/emrAgjsVo4MfFpARx&#10;ekwatPV1ngdw3kYHcT5ci9lzPg0ehQrFOtkXjzPdcz4XZoZDDDduEMdjOOgSxLHwLaYWugkWpdnt&#10;8dnhANtc+BbBzsOEsM1EbrEgjoVvMSyA83z0FqPxWzEbHN6fvhTY4K1wysjXIYabRhAXHnd6MifH&#10;74IFcb88eTE/nowhWoO4ExwP30r6aFQvhHDL52uPSwXEb6qM3kwQZ9eHbS50S7HCIziLh3AKy+0x&#10;XCBjk2M4t+37EeXMbzkXxBVcDNcliPtn2V8jOKYthvNB3NeBxHDjBHFsm8diuHGCOIRw8HnBgjhd&#10;909yzPCYVMHiNyY8FnXuZMbFcBQeiZpjMRwgiPs0YrhDZfDWhoVvzVYqQdw9OYRuH39uOYkN4uBu&#10;F8N95MByrh7EsRgOPnhgKaiFb0rWfXB/GcGFZcwMJ68+hoM7Zexd+6sxnHWnuCNYrsVwLIhTTZFb&#10;WwSnbAwXHo26N1OJ3vRRqM6t4t0iBHC7j1btgWM0grM6BXG7S+ERqLKOBXHWm3Yeyd7LNcWCuJtI&#10;EMcCuEL+aNRKCEeCuNRZ4pq2V4K4p+dGr3sKr9UozsdwNoQLj0bN3+u28MhUrDP7hG1yDha8gY3e&#10;mL/Fo1I1htt2aPTqJw+N/nqIIO6JA8FWEOfQaxgTC9y6qodmG4uFa1AfW78fwPZl7D4sbhsXC9mG&#10;QkO3LraCuGT0XgxlrRkN2npiARyzFcQNi4VvDNuXYp8tAsdl8RuD8IuFcFYtFJthlRnbhoDPPzj5&#10;jlZ5BOexkG1INEKbJeFexRUxVYswTv4uUthQqw3bvx8csz92rbMsfE/0fkwHi91S8fhsNvEg7uUk&#10;LABLRUO2ISHAmCD2mRhEUSEck31icZtfb8dadp9ZUovAtpRcBLalioVTWzYXFrSljouhUdkmhf+8&#10;4PEbI//9J9FVE8TJvwNbQVycD9iGxOO3GIyfbV1miGN4TDaMaZ2njgdvbboEceDHMhjHIjhlj0eD&#10;tr7O8wDOu9qCOK8Sw4kyhhsniOMhnJpWEMeCNNDtiOEGCeLkOtl5mBC75dEb9I3hgAVwHovfPDsb&#10;XBnEZTFcShD3O1kG/7jULIgTsj4Fi9+YPo9LncUgTmO3iuXzo58snRv9WOBVozgevZkYzm4P40nw&#10;1mSFB3DWoyIew/EgjsZwohK5WfKZozGceEj2ZTEcJMVw4GK41CAOMVxTENcaw81nr4jg2maH6xLE&#10;ZboHcRrDjRPEhRBOFfHbMEEcIrf7505ksdtAQdynD/PozfrUwZXqcmcrkSCOx2/qbsPGcHC3ieEw&#10;K5wN4GwQx0I41TWIQwjHHpOaxXALeRDHYzi408wK52O4WBDXFry1bQeN4YogzoVwLIh79+5jlWUW&#10;w70j1yWIowGcZWK4IogTTUEcYrgiiMM4uSYfw7EgjkZwuRDCqaYgbkf8salgo7embY1BXB7FxYK4&#10;EL7lwjrZhhBOYdlGcbEgjgVwlsZwGsS9etuh0V/Dk9UYLiWIAx/DdQrijq1fCdg2he1HMQ7vh4I4&#10;SrB4bRLoNYyJBW5d1UOz2cAithTsPrVhYds4WMQWw/Zn7D40cuvqpT+NaoFWExLEAYvIrib0Xgxp&#10;LY4FbX2x+C3GzhQ37TgOM9mxuGsQq9Pnw7cYtm8U+2wEO08TFsF5NBabQTaIm90oTr6jVR7AeSxi&#10;GxoN0WZJuF9cEVOlkN96Ch9rNWH794fj9seud5bxezE9LHZLxeKz2VWdKY7FbwwLwLqgIduQEGFM&#10;AftsClFUiMZkXCxu8+vsOKtt+zToNTC1GGxLnYnBtnAsptoyXSxS66rPMVlYthmw/3wAHr8x8t99&#10;Em3aIE7+xhkWi10LQpjm+HBtUnj4FoPxs63PDHE8JhvGNM9VxWO3FF2DuFQshIP6OBK09XWeB3De&#10;1RrEIYTzMdzVEMSxGM3iAZyXEMTJNbYFcU8/v1oIwVvORnCKBW9tWABnseDNhnB+G9gQLhrDwamS&#10;jeCqsiDuN/K+rh664VGoKYogTo6TgkVwj5+8GCCG28ggrhbCGTo7XLBigjjEbpasK2aNK2B9hoZv&#10;jJwjxSMiHsPVgzgbwyUFcUsuhgM3BkGcigZxNn7zEL8tPl+RBXE8fvPLNoj71sKZUlMIB/Nngm8I&#10;G8FZ/YK4zFeOnW5Rj+HagjgbwoWZ4eZOjf7pqKoGcYX8MakPQocYDhC5IWILsduUgjjEcF54DGqO&#10;B3AlG8LBJ4U+LpVFcFZTEGf5IC4lhoNKDKdiQZy84r2P4ToFcaJLDAc2eGvTFsM1BXE2fkMM570r&#10;j+B8DFdwAZx6O+zKY7cUci4fw3UJ4moR3C7ZFmK4nA/hdhyt0iDOPCY1FsRdv+NYoFFcWxxn2Riu&#10;COKePpJzMZx4nbAxnLIxnAZxNoYrgji85lIDOMvGcIAYLsAMcQlBnF3HZoabWBAX4P3AWLw2Kez8&#10;fbDQLRWL0WZBPXRj4+r3YhwsRLNslDYUdh7G7kMDtzHQQCuGxHBQC8jWXhmcP8e00fsxlLU4FrT1&#10;xcK3mI2K4WAriEvAPhvBztPEhm8Lch6w67qgQVkE278mXCPfn/FBXO8oTq5hePIdrfIAzmMB2yTQ&#10;EG2WhHtWF0KqRD7AGgILq/rDcYfBrnnWse+uht43gu3LyFgWunXB47NZZT//y0lYANYVDdmGROKE&#10;SWCfDRBBhVhMxrC4rGmZSRkzSTh/k1oAtoW7tKUrH1htmRwWqXXV55gsNpsl7D8DmvD4jZH/zpNo&#10;UwRxF+X/bsmxGMxakPs0JHaOqcJnTrBRMRzw8C0G4zcGQrdUPj5LwWOyYUz7fKV46JbKB3HKx2td&#10;pMRw2TgStMWc52HbuJ4VLGrrg4VvMSx+YzRw68LHcB6P3prwEE5dNUGcXF9TEGdDuI0K4pqiN89H&#10;cFY0hjPveQyXwSNTNzKIYzFcYGK4DNbFIYSLSQ3grJ+t1AM4nTEuWCljuZ+IHxds9BYRIrmOQVwe&#10;uzXBzHCVGA5agrhYDPeD4+cyLnSjMRyYMT6A81pjOHBB3HeOi6UzGRK/lRGc5WI40RTBAQvgLH3s&#10;aZ8gzsdvXz56iqyrhnAhhjvKQzhVzgpnQzgxd1LgtQzgihDu8KnMkVOjBwQL3zwavum6fL2N3Pyy&#10;uu/wSk3qo1JD3GZCOKsWwZltn3xuObhHlCHcktEcwpXqj0m1MCtcyqNSP2SkBnEWC+LgrmcXR3fJ&#10;9jv3LdfcsXcpuD0SwLF1LHhr0xbDsSDOhnDeuwVmhvN8EPf2Z+Zk3fzonc8sVGK4t7HgLSaP4Crk&#10;/ElB3K4jRfjmYf2NhblaBHfD9rkgNYgLyzuyEO6GnfOyPF+J4WJBnA/gVDkrnMZw1SAO0ZuN2XwQ&#10;V0ZuJRa0hTAubK9vAxu7se1gx4RHpopXg4vhbPzGmSDORXFjB3ELmMkqV4zbCuIoFrql4qHZxksL&#10;4qB+P8bBYjRlo7SNkD3qNAHGJiiirBQkhlOVeGxN/mYHZo+/Eej9GNIax4K2vlj4FmODuGmHcVkQ&#10;B/XAaxCr08XCM4bt24h9Noedp40GaH2DuMGF6yOhWsTgQZySaxmOfEer1fAthsVrk0AjtFkS7lld&#10;ckCV8/FVX7UAazA4dn/smjcD9t1V0HtGsH0jWOTWFY/PBnRJrjWFjF2R//xXteMEGHtZXl9OshJc&#10;7o2GbEPCZ5oC9tlOALa9UDoBsq6QL4egzK4nUsZM0kn5LdkArgkNwbZwcl+n7eSlV5KwfWPY/gzb&#10;N4bt72GcD7BmFQvAGLbv1JDrGUf4Ny8/JtsewyK0jcD+nR8Hj98Y+e87CZZfkP+8lt893Sbrl8n6&#10;IdH4zZO/SRqKRbCorY9FIOeZmotpNiKEUzx8iykDtWlj4VsMC9BieEg2HHZOYGOHxWM4xeI3hsVw&#10;HovZmqTEcEDDN+Y8j9rGdeACD9r6YuEbx+M3ZvfZte7OrdIQTvHoLYZHcAox3DMdQ7dUqTHc9udX&#10;Ax7BZbJHqZr4jekZxAWnx/Mk5MdjIZzyQZwGbr1iuFOGWZeFb/njUXM2iPtXWa442U8I4uS4KVgM&#10;Z2eGiwVxj5+osjPC9QviLoQYrhrEnQ+PSA3M+jAz3NK50Y+WczLuJ3KMxijOxXBDBnFpMRy0BHHH&#10;z3cK4h46fnb0EF5zNIDzFkkEp45nQgy3cDoP4hDDnc3I/uMEcU0hnLKhW5RGcTkWvXHVCK5JMROc&#10;ZeK3wrEylKNB3BxiuGoQV0RwxgOCxW9MGb+VMdxn5by6zsZu9x8BG8LVIzj49KHlzGHMEneywGI4&#10;ZUM3rxLEhZngljPPwdLoE0X8loVwdx/I+BgOxg3iPnrwRPRxqR96FoFb/ohULIvwyNT9CUHcvsXR&#10;B3KYDY7GcHjdv1SGcHkEF0K4PceD9+/Ng7c9ixldFhrF6RgbuGnw9j5Ec45us+MVi+Hes3t+dKuJ&#10;3trQIK7ggjg5B9AgbtfRjF1n2RAuj+B8EJdFcTaMy9a9Sd7fhDAOEZysK2K4nXkQt1OV4ZuGcJYP&#10;4t7oQziVx3CqawRntQZxechm+SguhHHi7+U4sYhNZ5CLbbew/u/lOiw/vgjiighO3+M1e4+Z4zSC&#10;e9U2nRnOv6+u+zMWH1F56FbEb1CEPtlybZ8BhVBtQD6Cs9j5Y2zwxLYDC9264KFZN+FY8h0OdbzK&#10;/WTbC+V96IvFcIUX/5SEBW192d9AFMZ1sZ5AxrEQriBj1Pya/FbHIfe2GkWVx2SR2rTZ67H0+tm2&#10;ZGtxLGrrgwWHMZXvJ1f9joaX/Q7kWvHZgyyCGkY1FKOB2SSE87HrIdj+TfxnimDRWxPEZxrD9Y3i&#10;+h4DAVqxHK6PBGoRmyeIS8PiNe6VXthvgoZpG4ncH2BBVRN2jLHINbF7ORwcP44FcAy7B7POx2o1&#10;cn+SsH0jWOA2Dh6fDeiSXG+bMBYhnHLHUJcuy2s6FoGNozwmrnUC2D2pkfMnWgnHtOsQT0QCQYxP&#10;gDCqcbxsax0zYZWIqwXu0azIrkn+Ht36SfD3IZn8BqdpxTgRojJH7lfgxjahxyHYvgzOzQI4L7tG&#10;/pudhuq/BU2yfyfSsP2nRc5PQrXOKp/DbYuRcUuVa+FYwNYM+6Tj/xnh1a/L4+FbjPz3nd7kvyvS&#10;9cOg8Zsn96bzY1DlXg2KnWNKQnB2Mc1GxXDA4rNZccy60D9+Y3hM1sPF0tEGdN+ejojD4fVyJ4cb&#10;sADO04DNvm+SEsNBNoYEcN75l0YHzr/Yju0rsN6Oe3aCQdze/LXJ3nNp9pxd58FbzJny/R7MFEfU&#10;gjeM9+tyIXZLYGd+y2Zhi7PBWxOM3S7X1hbEhXHPZ0FcFsWZc2F/s0wjOKshiGMxHHQK4iJjEbBl&#10;6/LQLaK6DdFbKYRwxToWwmXb/iBj/oBXWQe/P1WFEE7fa/hm2SCuNhvcSR66WXa8rkMIF8gxbfSG&#10;Zb9O/ZJ4XI5ZhG8BHp8qy4jfinVVNogrhAjO8vFbdfvPYAUzv2UzwAUyDss/Xb6QybfDT2QZfqwQ&#10;ya28IK+ZHy37GE4sZe8fCxC6tZFxcg0Bllksl3tYtofYrQjimtSDuB8uIXDLo7emIE5fc98/flYg&#10;hsPscOdH3wvOVcl2G8Th0affXWTwWFTMAifkfemsOCfrIQ/iQNZXgzg8JnX8IO7r8ySAY/IYLgvi&#10;0nzlGGaHy3wZUVyDtiBO47cQxMn48IjUXBHEFTGcCeLkOOHxqEeyWeEyp0cPuOityWcCxHDZ+8/K&#10;MRHEhSgO6/BY1MMnR/er8IjUnCzfdxjBnHHoxOjThxDFCQ3iZOyn5drw+o+yrBFciNwOVmd++6SH&#10;AK6yfGJ0D9Y9l8lmh1sZfTxA9Kbv6+6O+CgcUMvm/croIyDbNYazIVyI4QITuuXrPgghiEP8lgVw&#10;5fvMB8Vd+46LxeyVzBIXHpkq2+7ct5Q9FnX/8uiOfcthRrjb92aR2+2iCOJgTzWIgzBLHMh7G7q9&#10;V44BYZsc18L69+xBDHd8dFvN4uhW2A0LsrwQXm+V11uId+/G41Jze7LXd+0+VpPFb/Ojd8j7tz1z&#10;NHh7WF4Q+WNSa0GcYdcr2S+L4eRVzq1uBjnWW3aJEMQdy6O47H0WxB0d3aQhnKwLURzW7cxiuRvl&#10;taAzwUUghNPZ4TSGq0VxO7IZ4iCL4bIg7vWiGsRVZeOOVdZl8ZuBdQKPSA2PSZV1TUFcWIdXYWeJ&#10;05niQry27dDo755EEDc3+lusU7LubwRerRC/YX8L68x+eMW+EGaJwytCuLCcvf9reQ1RnJz/VU+I&#10;EL0dGv3VExrAHS7WZZ4b/VmIpBKxSGlqbIA1ABbCKXp+wkdPbAzYuG2jzMn3p9j2ycHnH8bcen80&#10;puupEsc1OIaxBhuj7DHH5s43Dn9ddmZIFqhthAWiDMX49iRrs2t+gyysI7TMsO+iu1fElQo2K95G&#10;o9FbE+wzATZiG5IN3VLQGG0AZXA5JnKt4+KRXD8sBOyqft+uzB75TQ2CHXsQ8n0MiIVwisVvMSw6&#10;m3U0dJoUudeDkr/JzYPcj6lh1zOgS03k/Jd41OAhfKquy0KOcns2Jnu9muAzdce/6+mpRKpYnjAa&#10;vKWS3+E02N8vi9FW5O8lYNumiF17VyxiG1IWcaWx970J2zeG7d8HO8c0sWti2L4cxsp/j3D4fw6k&#10;YbFYXzQum0UXL1MsDruahIhsQD5QG47839sJWIgWUwnUpoAFbENgMVkjBGxyPV0cbUHP09Oh4PLo&#10;kBz/cAc2bvNYqMZ02ec5GQMHW9hwjjr/Uh7DvTR69kKaA7Kfx8ZpwDakvedeGtSes4jiEp15cbT7&#10;zLq8b1bGbuujXXB2jWLhG/hHoKoQscl+Q9kux9wun6eNxmzbnwfZT2B5p9wTlW3P1kfJ+cYL4sys&#10;bacbyPVtk/OoJ2TZxm7U6XLGN+uPct4QucnrE3JtENYFPoRTa6M/yDHV7+U4oIFbFz6SC06+ENjg&#10;LQWCuPCYVJDj/Ppk6V9Pro5+fWpV1texIM7S2M3PBueDOIVtGrxVHnFKZCHcpQAx3E9XqkIglyvX&#10;l0Ec8+OVS8GPlgFRnIMgbvni6LEOHpVrTaGRWwobwikbuRV8EJd7CGR7mBHuOIK4Mob7LpGFbM3+&#10;eRHK2d9C+CbHD8sLpRDGYazskwVwjoyxIVw0iFPzJoiTccXjUVkIR3x1/mySrxxDFJf5spyriY3f&#10;PIRwX0AEZ3xe1hWzwkWCuAcRw0XY4O2zR05Wlj1sD2OOYL/T8p77jLj/MJyi7jt0sibMCgdFEJf5&#10;R9kG9x7EjG9Vnzx0YnRP7hMHV2rukf3ukXGZkyGG+8RzMjYo339c3C3LKXTWtzb1EK7JyuhDz4K8&#10;Fx/cjxnjDKwTCOEQvOH1A7Lew7Y79i6O7sCrHO/2/cvB+2FfPvObY0O49+7JZoHLgreqLIZD+Ma9&#10;Z8/S6Lbdx0e3goz1btlzfPTu3YvBLXKezPFcue7d4l27F2re+QwehVqlM8AhetOg7W275ysqsVuA&#10;ddn6t+w6OrpZXq0siBN7Fipulmu4+ZkF2Wchi+B2zgtEcQLvQwAH83kIh9fqOp31LUD4ZpfN+huE&#10;j+Co7TIul4VviNzavXHHQvCG7fNhGTPAve6puSDMCIdxO+ZH1+04VoneYhDBaaimEZzGca/JZ4vT&#10;IO5vn8TysdHfyrk0ZFNYF9bn23S5jT3GX29D/HY4e7Xvw7bDo1c9gfjt0Ogvn4CD4fWvZP1fIZCT&#10;178M2w52C+JSYTY5tr43Glz1QGI4xcK2Puj5rwn47MNggVtXLGgbEovKmvjgTNHArStyvq7YtSk2&#10;exnDQ6jhLEzK2uxisdo02CBumCgOv48rNSxK20g0emuD/SaABW1DYWFYm3qgNT4auXVFrnEcLGjr&#10;Tf49TMViOFW9b1dmk/yeemPHHQy/7+NiMRyw8K0Ji85mGQtdJkru9aDk73LzIPdjKti1DIzEDRk5&#10;vwsu+uBB2WZ3pRf+ncv9Cti2YdggLiwX9Nzt7OdoQ0O3ccnvchJYfDaL2LUPiQVuXW0FcbOp/Ezy&#10;7wD9N7+OhWrTQuOzWXTx2gjgPMRmLGzroh6vDY8FbX2xaG1SWMg2BBaSteoQxGGWNnqMKWCxWxMb&#10;scWwoK2vlBgOaASn8hiuaxCXauggLnvEKQ/bxkXDtygewHkaw1n1IA7rO8RwgkVtfWB2OBbAeTRu&#10;c2wo59cFJnyzWADnpQdxQs6bxXAufIPT9fAtRuO3WgxHQ7iMBnAeC96aNMVwKUGczgpnIYbDI08R&#10;xP3rqdVAo7hfCRa8WY/LGKiu40Gc6hPE8eCtqti2fDH4SYsshiMhHOQxXNcg7pGVdtnscOloEOei&#10;t6g8hCtjOCH7f0+2jRvDZbIYrgjiFk38tlAP4lgMx0I4KKI3jeCUrs9tVBCXzfRGmBCOBXGYDa7y&#10;iNQGLISDB47w8I3RGC6D5dOjzxw+VaPrNXRjIdynD56oCjHciYwcv5QFcdnjT+NBXDWEw3ImC+JK&#10;ZQxXapsRztMZ4OxMcCyCs1gEFx6TGmB5pUSCOA3eshni4rLZ4Y6P7ti3VMRwRRQn65iUIA7rstnf&#10;MAtclY3hbntmcXSrQOTGYrh3PbMQvHt3izyMU32CuHoUh+WMj+FUEcWJm0E+E0I4lcVwdW/aeWx0&#10;k8gCuBLWaexWoestWW+DuGI2uFw9hJvLpQdxCOEUlvWxqBVYL1gAp+xscRrE2SgueKoM4gIsy/F9&#10;yGYDN2W3N8PYjIZwIXzLFXGcWf9XIYjLZEHc4WIZJhLEgZ2RbCg8uOqBhHCKRW0W+8xsnKLnH9hE&#10;71VvuAf9scitCxaxDY2FZTEsNLNo6NYVOW9M7fxkDIRHaK6l4SFUP7XzYN0krM0uFqxN2lYQ1wH2&#10;mwAWsg2FhWGd4O89QTXoqqKRW1fs2jqiQdsQwudvx0I4Vb1nV2aT/J4GwY49CH7f0/njXaa2orgN&#10;It9RMvm73DzIZ52wYlaqynVMAAkhhg7ioB6UbWGxWVX9d1Fi4xm2bx2L2YZAw7ahmJirDxafxbDf&#10;NsP27e0FOW4C9hmHxmI46BLEbemP/faa4TfM/s2vY6HatND4bNbIvWSx2KZ1kayLCLFZDz5cmxQW&#10;tPXFwrWhsYhtKCwiS5IYxE1q5rc040dvTWiM1hOL3xi2b2ECQZx/vOlQshhu2CBOQ7fd59rtkWvY&#10;I+fX2d/a+CCuLovf2kI4tVOwqK2PtiDOxm06C1wMorenTyNgQ+SWeco6g9fVGjwOtU1bDKfBmwZx&#10;lQjOkusrgjfHbgvb5byVGM7Fb/o4VNB1LIZjWAQHNISDk2UM54M4Fr+pX528OPqlCK8ythbEidij&#10;UUFniXtc/AKvckwWuTXx47sGcZUIbjkL3yrr8vUsgPNoCKfGCOIeFSxoY1jkFlPss3x+9EMbu8Us&#10;kQjOwGNRWQwHPnzLZoFj68oYbpwgjoVwqojeNIRTsu4bIjWE+yrFA7iqM6OvCB/C0RgO4RtZ90VE&#10;cPKqEVwI4SqzwOXyAM5jIVxbDFcN4DwTwR06WUD0hnU2fmMh3D8eXBHZo1ChEsTlwiNSiXuFzgrH&#10;Z4fDciYlhOsTxMVCODziNLx/LhOP4fJHopIgLkRwJnYDH8Zl8Vvm9v2ZO0CO6YM4H8XZEM4HcTaK&#10;0+Xskah5+GZoGJcaxGn0FmaD0wDO0VnhbBT3zmfqMVwRvcn7cYK4Svgm2zx9HCqL3ywEb21sCHfD&#10;9jkexOl2kRLElTFctyDOQhQX4jcWxO04NnpdLhbCsSDOK2I4F8R5fj2P3+pe/eRcgQVxlm7zQZyN&#10;4f7ijxOaIQ5snDUUHlqNiURwViVmw7kT2H08eg0Dm+j96g33oD8WuXXBArZJYBFZEx+iKRq4dUXO&#10;16RyfrJd1aK0CB5CRWB8gtp5ZF9rEbHWi4i2qus7W5tdLFjbCLXvQtDvlsLYKxQL0zYKDd5SYN8J&#10;YDHbkCphmHzHIVQz66zaPvj+e6j8jnDecZjrGxeN2YYin60NC+GsmQ/iQH4Xg2DHHoy/92xMiuGC&#10;OGDh2SxjYctmwh7dZtGAa8PUr3+SbBA38SgOKjGEXAONKZhqlKEhlF1Xf4TqFouHbFb1t5Fh42LY&#10;/s1s1NYHDdkmQX6z46LxWa76O07HjtXbC3LcBOwzTksWxdWxmGtLFbtvw8Nv2v97z7FQbVpogNbX&#10;Rfnvhz2wMOyqgM+m2HYixGZj8MHapLGgrS8WsPXFwrWh8YCsg4QgbpKPQm2H87bHcDpDm1/P6Wxu&#10;AzDxWrZuzNDOHscYJ4iz8RvDwrYuygjO4nFbV3bmNxbAWSGGE7vP8/iNsfHb7rBvxsZwXewULGrr&#10;YxJBXCWCU2fWaOjWZluhGsB5NH6z5LpqwVtFFrRVtst5fQxnI7iaUzxyg6YgjgZw3slqEMfiN0aD&#10;uCAP4n4tx9MgrvZY1HwWOJ0JLnt0ah7EyfFY5GbXx9ixXYK4avSWhW8xLIDzaASnwvYMi9+YlCCO&#10;BW9twr5LF0IMFw3ilspHp2oI973FMxVFEHe8HsT56E0hfmNiQZyN4UIQl2sN4eafD4oYDmQ/DeHU&#10;N2Rs6oxwLIj7Spj1rToDnPdVvMq5ojGcRnB4jQRxXzhWhnAhhjtKYrjcg7JNYdyDc4jfygjOsgGc&#10;h/DtM4dPBD6I+8xh4EGcDeBsEFfEcM8hhssdqgZxnzq0UrjXiQVx1RguC+LwCFRgIRywGO5jB5rd&#10;nb9+RNhZ4WwUZ9/bIM5HcdUg7nglhrNBnI3hvHI2uOOj28X79y2OQhQnx7td9tXwjQVxLIaD9+xZ&#10;DMoIrqQzxDUGcSI8MjUP4m7bt1yJ4jSCw+utcszwmNR82QZyOiOchnG6bFWCOERtz/QL4mwUh0ep&#10;ZjFc5k07jgUshgMWwHkau924fa4M4iJiQZyu0yhu3CAOwZu+Z0GcfXTqaxODOMwGF43gLGx7ajJB&#10;nMZwsSDur6EI4qoRnI3h/scfntuaIa5JEbPh3IlsBGfR8w9sKvdsbLgH/bHIrQsWr00CC8ja2BCt&#10;CNKGQM7VF2aIm19Lg7CMx1BVGMf2b4NwZl73z18Rw4Ugrm8Utza7WJy2EWzApNj3y2HsFYqFaRuF&#10;xm6psP8E2IBtaJUwTL7jaQZxUPyOcN5xmWscBw3ZhiSfrwmL4LxrJogDdvzB6H1n27q4XDNuEAcs&#10;PJtlLGbZTFgIZ9F4a8PUr39Sph7EQRFDyDXQmILpFsQBi8KudTxks+zvg21vY/f3+Bgbto2LxmuT&#10;Ir/bcdD4TNjfbFfseL29IMdNwD7jtMSCOGAR2JYMu1+Tgd+1/bc+joVq00KDtr4uZmHbOFgUdlXA&#10;Z7PYGCLEZh35WG0aWNDWFwva+mIB25B4QNZRSxCnMdzGBHE4Z2aoIE7HDR7EXVBkTAo9jtM1iGMB&#10;nMcity4mFcTZGK5TECfnTxUP4tJmhPN2uphtGPUITrHorUk0iMPMcGMEcWUMJ0gEZ9EIzpLr8nwM&#10;lzHb5Lx+ZjgbwP3eCMunqhGcN1QQ9xvB4jfr1/lreEyqC+J0hrhsdrhqEKcxnNLtv5D3TZFbKg3h&#10;UoK4n65AGcSxwM36cQPdHg3iwrbSY4kmFcT90KAxHHQJ4mR7SgwHTTFcShCn2maF+8b882H2N8vG&#10;cGFZhBhugQdwXjyIaxeN4fLgrULGZ7LteEzq54M8iJs7lcdveK16EEGc88ARqMdwYAM4zwZxPor7&#10;jOzbFMTZKM4u14I4OJQHcfLaNYirx3CZpiDOx3AhiMtjtxQ2gmtkYrhYEPeBZ4+PPrj/eBHChRjO&#10;BnENUVw0iBPvD8v1KG7cIC5b3xLE5dtsDKc0iCsiOGHfKzs73DufqQZwHh6TyqI3u85vawri7Mxw&#10;sSAuFsWxAM6zsdsNO+JBHLZfb8I3GsRtr88Q93pZttFbEw3fimWzDkIQJ14n720IN1wQVw/ebAjH&#10;tjdJieGCbZAHcW5WOI3hJh7EAQu0+uKx1QThnAOZW5f/A3lQ7ffGj5kUdu6qVwbDQrdULF6bFBaS&#10;tZlIECeOrsl3MIama2TbGPt52rD9k2BfY/6lf8vIexq6dbE221ikNk02hOvuirhMza9W+Uhtmmjo&#10;lgr7T4AN2CYlhGHyHXcK4kC+277w+6ChWxf2mjqiEduQ5PMNYVH+VlLwgGsK5LcxGHb8weB+svVd&#10;4V6XrqUgDnzIstmwEE7RcGtD1a//qoJ7HsIJRBqpyuBCQyi7zo8BFoVtyVRDtiGZ77nAxjWzwVsz&#10;GYvvOgEN3PqS33IKFp/532tX7Jh9sWvvg8V0MWx/Bt8lux9DY1HZtLHrmnVL8l2yAG3W0KCtr4tZ&#10;3JaKhWBXFXzGMYXYLJGP1KaJBW19saCtLxaxDYUHZGNoCOJsDDf9IA7nK8ViOBu4gd1m+XFAw7QU&#10;LlorYzgg49v44xldgjgWvzEsckvFYzjgkRujwRtbZ+0+u95MztuVDeI0itMYLjWI23lmrYJHbePb&#10;LsdMjeEQvHlse+VRqXL8Jq0hnCIRnEUjODjtIjg5lqqsP22jOM7HcL/zTqWj0VtEyqNRLcRwCOEs&#10;jeEyWehWmx1O+CCuXMcDt1R2VrifrlxI8pOVi6MfJ/pRqpYg7jEZw8K3mEk8MjVEcCZ2SxEL4oIO&#10;QRyL4aBLEKczwzUFcd+cf3709QWoPg5VYzgN4YCFbzFDBXEshvvi3KlcGcR98eiZ0Rdyn597vvBP&#10;R05n8N6SdQ+CeSRqEx/AqUr4ZoI4G8WFIE7OZQM4BhEcxob3QsM3H8P5IA4B3CcPLgdFFHdQtotx&#10;gzgWwrHgrQ2N34iUGE6DOARwxWNSG9gQTsM4PCK1DOEWc9UgzqpEcHsWK8ssiMPybbsXBLbVH5ta&#10;rEP0VoRv9SCOBnCGnQ2uKYh7x+750dtFLHqLrS9gXc5GcN5bckMEcfpI1BvysA2v9hGpqjYLHLMd&#10;IVzp9SGGGy+IC7Ds1iGIg9cKFr8xSUFciOGy+O1vELJtK2F5XEkxHCCIk/EshtsK4rrCedfk/7AV&#10;/vMdgxcR42T8do9HbX003xu/fZL8uTm5RwNgoVsKFq315UMsa6jYi523szW5/z3otQzxeSYhXA+B&#10;9TRy62JtdrFAbSPUQ7dUV8TlqKsiiAMcYwJsvDYpLBZLIt9vfyRy64JdVyIasQ1NPmNfLH5jskDr&#10;ysaR31Jv7LgzSe/35dGS/NuVIgQesu9WFLfxWAwHPErbaPXrv6qEeMIGb03K2GJcPgi7Vvn74UO0&#10;Ydjvmm1vx+M3Rsbi8wyIhm8p5N+SGB+e2d/mrAifXa4tBQva+mLnYXCd7Pq3jCcL2NqxfZlsvPxn&#10;64yjQVtfF7PQLYZGY1cjfNaeQmzWwIdpG4UFbX2xoK0vFrINgQdkY4oEcT6Gm24Qh3NVpUZubdst&#10;GqcxLlKruOCR/WPY8ZxZeWQqj+CsavTWhMVv3u4z6zyCU3LOcfggLjWE8xGcxaI2JgvdUlVjuHGD&#10;OB1TBHFy7DaNEZw6DTyEUykxXCDHQwz3B7e+LYDzKkHcqe5Y+GZhFjjForcmKUEc42M4CNtk/6Yg&#10;DqEbWw8awlksfmNsEPeTEy8ENoKDHy1fyOB9ihDBmRBOYzh5fQw0dJP3jy5daPSIQOj2iBwXfADn&#10;sfiNaQ3ijp8dPZTTdXhfzAZnYzh1PAviUiK4by+cCXS5iOHCchbDBTaCm5d9wARxLITLHpGasSGc&#10;hm86K1wxM5ys66JXECdYCEeDuKMyVmgQZ2O49iDOBG+HTxZsCFdsd/Eb44O4guzfJYjDTHKVIM6I&#10;BXE1iOHEJwWL4ODjzy3nsRsP4Kwus8JZH5F9rUoE5/gIzsZwWQiX+cC+nInfmDAj3N7FShSnQZzG&#10;cO/buyDwviWGgz0yHuvzbRrEeQjiMEPce/cuy2s1iNMo7laRPRa17t27zeNQn5kP7KNRLR/GKd3O&#10;YjgavjG7jlajN1n2bAxXRHEkgrNYBGdp/NYUxOExqjSA87br7HB1LH5jdAY4FsRpDNcWxPlZ4xDE&#10;qbYg7m+erMZwtSiObIvLHoMaDeL+eKiyjBiuLYiDrSCuDc6Jc6/J/2Gdv1c2hpuFIG4j0XtXI/do&#10;ACx2GxqNyiIQXtH1ub7xGDt2Z2ty/3uw1zMLMRyuwfMxXIHsz7BjFtZLLEzbSCxQmzYeu6W4Ii5H&#10;bQVxzVjANiksGvPYfh4P3zj+m6mjMZwi15mCBmxDk2vvr/qbiOH7xmD8wOS7HwQ79ky6HCx1coWT&#10;z73ZVGOXzadPEMf2Zdi+46le+1WHxBQcxqZg+5Y0AruWxe4Ji9ImQ76nRDyA86qfbwg0dhuH/CZT&#10;Iy4fzLVhxxiCRoEbg3/WOn7t1wZ892lYBFYn//0kETsHw88ze2jQ1tfFazSAA/l9KhaOdcUiOGBj&#10;NxIL2vpiQVvM0QseD9cmgQdkPZAgjsVwQPcnjoAct5WMO1xzmWJBW180UmNcpFa4wJD9iQMyNgUL&#10;3roYIojjAVzVnnMvFo8wbSRjWahWOLtmYJlg+yVCBLdLjp2ph28eC+A8Fr8xPHyLaY/hVFMQp+ts&#10;EGdnfrN0Gw3grNOqJX6jytngLMRwwCK4GBvC1WaHO5UJ6/P3TDV6e4EqQ7iLOR69eb+WsQjhVIjg&#10;3KNSMxdD3MbiN+sXco3wuPBBnI/jELmx9boNfrZyocDiN4YFcT6K6x7EEbL+MTnfY3Kc8CoeXT5f&#10;84jzcOHC6GHZB/6liYz9YYqWIA6zwRVMCKezxFkaxH1X3rMYDmwMBxrElWHcGRmHbSaGC1z8FoI4&#10;Ydc531x4fvSNnI/h4OtyjG/IMjQFcSx8i9HgLaYyK5yL4Cw8FvULR0+NvjAHzxd8DBeCOOtobg6B&#10;XDyIq84Ad2r0mbmT3BHEbqDLdp2VPQpVH4sKlRAuj98+jfVyvmJZ+CDuHw9DNYjTx6NmsiDunoMl&#10;FsOBDeLuDq91WJ8aw31Uxno+hqsEcM8ujT50IOMDOC+EcHgvrzrbWyyKy7YtFY9HxatVzgxnNYRw&#10;FraL8tGoVbfuWRjdsnt+dNueehB36zOLsg1jbPgWsxBCuHdq+Gbex9ggDjPDAYvhgAZwsOuovGZu&#10;DpqDOHizbFNZFDcv6+dHb96FGeOOjd5UczS4aWfpRlkOQgA3F1y/48jojeJ6eX+j7IcwLkRymB2O&#10;xW/OG2C7xm86M1z5yNQibmvx2qePBq/DPjuOhVfI1s8VWAhXI/vh1QdxTIjhxKsRxIm/zunyq7Et&#10;3x4Ct3x7s8MlzAC37VDmCXVw9FfyWpBtWQB3kMqCuAnPEAcsnuqLx1YTgvNFbAVxJXrvauQeDYRF&#10;bEOiUVnMmnw2sp5FV+Ngx+4M19gDu66NRKM14WM4ei8i/L4165ksAJstPlDbCCxUandFXG60FcTF&#10;seBsklg4ptj4GBa/Mfw3w9EYDsi1pqAB29DkuofC7p+lj75Nc2V48r0Pgh17ZmVRXCoawwl/D1iA&#10;NotYvLKZjBuw+f2asP3HU732qw7uVas/CbkXjTAGY31AUmLx07Wm6b7wgG1o8h11wCO4Ej9HPzgu&#10;DdzGIb9JYPdd8eirHTvWZsY+I8P2vXawf/vqWADWFztPDNt/1tCgra+L8t/5DBqOXY3kt7lgsJBt&#10;CCxI22gsaOuLhW/MVRXDwUW43BrDAd2fOCzHTHFIxh668FL+ikgN4RtTj9mGwEI1KjmGQ4T2cnCg&#10;QTamHq9NylSCuPOp1ka7zzU4a63Xybn6KIO4evzmsfiNYfEbw8O3mLQYTrEgLiyfXh09LZ4COW5T&#10;EAc0gPPkWOMGcU0xXKYM3VgE52FcJYRTp0woJ+8ZFr95ZQRXxQK4KsRwF/MIzswKJ+uqMRyitfYg&#10;TmO4IoqT8TZyy/avRm+6XtfZbcCCtzYaxNkYzkdxWeTWJYjLAzrjsRNwfvTYSunR5XM1j4iHKRe+&#10;RdD4LYKFcMoGcTZ+awziFocP4jR8q8RvZr0N4VQWwql69Kbr2Db11WOnM3ifgEVwVnIQJ+f8PMh7&#10;FsFZPoZ7EBDD4VGpcySIk/efRQiX+0yQB2/O/UdOFIp1bn0gx73vkAniDlajOBu+RUO43KdCEGdj&#10;OB/E4TGpefCW8yGcSgriSPjGfFT8g4yHIoATH352qRLBffgAlpeyGE40RXAxRRBnIjgbwykN4iB7&#10;LCpmeFuQV7AxXPnIVBrBWS1B3C17EKTNj26V95UgDjGcCLGbbMPru57BLHAawFXZWd660HAOM8PF&#10;ZocDGsPBrqOjm8EFcSyEg/CIVNmOGE5f37pnfnSznCPMFof1GEPctHNOHAmvN+yaG10Psgxv3Hl4&#10;9MYdYvuh8HrDrmNhtjjFAjilsVwsiHv900dG18nr67YjbmtnZ3Z73Y5yuRa7iaYwTuM3G8MlBXG5&#10;Imoz62rbWpVB3KuezGO4EMQdLNjgLQviquu8qQRxwAKqvnhwNRk+fFPss7bhYVsf9Xvj+c/DxvTl&#10;zxEn920gLGQbCgumqDX5TIlY2JWKnrsrck01Mq44J9s+YfYzN2ExnEK8VvvsCWoBnLcVxI0W1v+t&#10;0aLcH2DBEndFXG616YM4wHEmgAVnk8TiMWBjY1iwFcN/N3U0hlPketvQgG0S5NqHwu6f4uFbzJXJ&#10;kO9+EOzYM6mM3VKwGE7Zz8/is1nF4pVe5LechO07hnHiNbtPG7Z/f9XPcNXBfSNWVn0QZ7dn67Ix&#10;WGYRSZ2NxK4lKfeCRWLTJ9+l42M44Pv2g+PSuG1MxXWSew8s+krBjjVN+xZOjr75w0dHt//D3aM/&#10;/y//bfS//K//r9Gf/dmfUdgOGIt9sK8/HvuMjN/v2oHPbv8djGMBWF/sPAzbdxbRoK0nGotdIyYZ&#10;w7EQbVawoK0vFr8x047ggEVng7kI1fAthu5PsPiN0SDOh2rjSH1MqlUL32JSYrjzL44OCBakzYrZ&#10;COIQpuXxG3PWkrGWnKcvH8T5uK1rDAcsfmN4+BaTHsNBGP+87CfCsrxiVjiN4Vj8pmj0FhHGy/HG&#10;CuJkn6YYTgO31ChOxzTFcLEojsVvzG/gZHoQl80KVypmhFNyvCyA89KCOMwOlxLD/XzlQrFN1xfb&#10;+gZxJIZTbaFbEjmPDeHGCeJY/Gax4C3FD5iWIK5wPNvWFsT5GM4HcT6Cs2gQh/3IOsBjUssgjgdv&#10;yTHcBgRxX5BzKhbBWRrEaQRnaQxn+SAui+LqMRzY6C227b7DK0Je8xju0wdPFIp1h8rgLcRwsSDu&#10;oI3geAynQRxmhsuitmUaw4EGcWEWuDC2qimG++izyxUfEfZxqErDt5i2meGgmB0uF4/hsiBOH5GK&#10;x6OGR6SG4E0fj1rCOjw+9XbZlwZxe2QfpesagrjbBIK4d++uB3G37s5mhyuCt2cwA1zGPzL1FtnX&#10;B3F29jdlt8M7dh3LPHOsMYYDH8FV5DHcW3bN1QI4LwRxDmK41CDuxh1HAg3hiiAOMZx4Q4cgrrJd&#10;sBjuOsRwPYK4phgOmsb8/VNl7OajOB/GFY9LlWt9tWzz0ZsP4vx2zswOhyCOxHA+iLPRG8S2/dnh&#10;9SujFEdefCWZD01YcNTmCM5p+O0skOrmSjo5/1B41NZHNUzbKPS+Uey76M7/HlIdWZPfU6K5BP63&#10;Pinss3RGrr8PFqrNAnb/UtAIzgtB3Cuj+dU0LF6bFBawTRsLlYbA7u0Q2H3kMPZK1KL8fhTbPg3z&#10;q/K6SbBgi0GcRQM3Qn8rbBsL3jYCDeJU+Lz9sHs4jnog1xeOeSUj3/8g9Hgzj8dv41pcvTxaupRI&#10;7tMsYNHKZsJCtqHwoG0I9c8xLYhZfOgSg7HsGK1w78Ym96eDFbmf7cpQbLZdScT2jfOx2JaByb/n&#10;m80T+w6NXnv9TfTvvgsEdB+//4FwPHaezY//u9MHC7s2K/abYP78P/83Gp+1+eEvfkuPx/iZ3VKw&#10;KOxaxkK2Plh81heLz/piodo47ExvbLtVjuXR2qRUYrOL4oUc3jc4cuGlJJXjt8AjTu0yC+XCY1Dl&#10;/PXwLSYL2dqwoK0NjdssH7qlkHvWhIVofdnZ3ZrsO7eeBmMJFrqljmPhG1OP3prIeCXn6E2OOfTs&#10;cMDiN4aHb3VPi6fOrMtrVXjkaRenyxhumyz3ZgK45Agu50O4Tk7XY7gQuTF58GYhavutbPNC7Dam&#10;2DGyKM7NCHfiQgHxW312uCyI+6Vcq6oFcbJdaQBn2e0/B0Rvfr2J4X4WUYnf5HqtH6+cl9dydjid&#10;Ec6igVsL+whUFsIxjwgWwqm+4VvdhdEPlpzj50tL50cPie/Le+t7i+dqvivj4DuI1BYQstUDOLAR&#10;nMVCOIXtPnqL+YaMt2z4FovfmHrsdnr05aOnWjxfCNFbLHzTbcLGb1WnRp+XY9II7sjpQlP8piqP&#10;Sz1ysgzh5PhRkQDOQxB3Px6ZKteA2O1TB1cCBG5Yvk/Ob2eEu0/OC5/G+tw/yv7Zo1IzNohD/PZJ&#10;2c+7h/hE7uOyz8cPLmeeWy4iNw3jLBvBWUUIRyI468My9kMyDj4oyx/CssD7D8g60GV1l6yzNHj7&#10;IAK6sLwSdZe489mV0R37l0e371uq0OgtRiO49+bes3uheK80iHuPjL1172KACA6PStXlQMbayO3W&#10;vUsVWGdnhAuRnHjnM/XQLRbAeTorXIjhnjlWD+B2IXYr12P5LTuPjBC+IYB76+5sdrfwurs6Q5yV&#10;PRY1w4I3hG5+ncpmhctCuOvz6A18EFdXxm5F9EaiuDdsPzJ6vbju6cMhfHvdU4cLGsNlM8ThsafV&#10;2M3Ga3Z9COPymeHsGD8Oy3/35OEQvvlxwCI4ZWM4G8TZR6VaLIhTdtyrwmNRVRa/sTDur0zcZvn4&#10;LYzZVpccxB1+sRq9NfGhCY1zEkw2iAMfa0XI+YfCo7Y+cMyNR+8bwfYdBwvYhsYiMM//1ifF//7H&#10;Rj7DuNgMbwyL1iaN3cNBrMnxV3lcxfC4ajJYoLYRNEwaGru/fbH7yGHslZl2NQZxyv8W2gwZxbHr&#10;V2x8ExrCKbnuIbD7NxR2Ph7AeRh3JSP3bRB6vE3h8mA6BXGXrtBAbSPQqGkT8SHbUHjMNpT655gW&#10;BCwsKLAwhu3bCe7hxMg9NHgIp3godq2hMdeW4cm/77Psbbe+l/7N9/V//uWrRg987VvhHAjkro5I&#10;rvrvTBMWjF3t/uUXvx39u//wH+nvQSGGe2LvIRq8pfjcV79Nj6tw/j/ukeNflP8e1oJFYFtKLGob&#10;BwvZhsKCtr5YsNaVjeGAjVHTDuFsYFZxMR2L37y5QMYPLC2EAx6/MSx4i6HxG8OCtyZyv9qwoK2X&#10;8zx+Y2j8xmCswQI3lTqWxW/MhgRx4RjpMRyw8C2GxW8Mi98YFsTR4M3LAzivnOEtD9vG4WK4pCBO&#10;zh1mhRN2JjimiN1aQjidNa5rEAc2hmMxWzfl/jo73G/y11oQl0dxGr+xIM7GcL90MZwP4prY6M0G&#10;cXa9j99SgjjEcFkQN2wMB2MFcSSCs4aK4crHopr4zXhoMSfvU2I4wCxwIYiLzAYH9QgOs8mV6iHc&#10;8wEL32KaYri+QVx7FEeCOGBRXO4Lsh/CNwRwCOFCBJf7p7l6EGdjuLGCOPGZIzkXvTWJxXCBHAvh&#10;G4I3H8QVDmVRXC2EC8oQ7h81hDu4PPrkc0uje8Qn5D3cI+v1PejscDaICzEcYLu4uyGIswGcp0Ec&#10;i+CslCDOxnAQC+Iy1SDurn0yJvcBvMp2xHA+iGMBnOeDOApjMDucC+JUsS6sz2K4ELzJvrps19vH&#10;psaCOBgqiLPrQxAXZoGbK2M4JcsaxL0VY0URxMl+mBmOzQ5nozdGZ4SDGwQejcoDOK89hgMfxHnF&#10;THF56OaDNstuY9v9mDADHAnisKx8+BbzN3IciAVx0BTCQTWGE0/ks8BtOzT6a50dzvhLMOFbiN9c&#10;IAf/44m6icwQ5yOcIz2Ec+M9jm3Wz+E843rpldFGBXHAw7Zx4Xgbj943gu07LhaxDYlFYF4tmJog&#10;/3c1NvI5xsHitxgWrU0Su3+DWJPjw2oCGTefP2K1DY+wumPHnjYWKA2BBW19sXvI1a+nvyuDulqD&#10;ON0Hny+G3d8hojh7zTFsvxgawim55iGwezgUdr4Mi+AsjLlSkvs2CHvMmXd5EAjijl9Kw8K0jUSD&#10;pk2EBW198ZBtSPXPMS02KGDYPmPBfZwYuYcGj+GAB2LXIhpwbRme/Bs/a/CI06ZHog5FAyk8XpVd&#10;x+ZS/TcmhsVi14rbP9w86+g3fvBYGMdit1RNv9v3y/lZ/OaxAGxLTn7rITYbgA/YhsaCtr5YtNZV&#10;ahA3MzGcMtFbE8zU1oYefwDDx3DpQRwN3yIOnH8pGYvfvAOCRm097BcI0VgAZ4Vg7ZwL32J0fI4F&#10;bip13B4gAVzVi3mgxuK3umfOrge1wK2jZ+RYtRhO1leWLdm2U8bvOMMDuCDfHuB9IhbAeQjihorh&#10;YNaDuEr01hLDFY9AZU5xNmKrBnEsiusWymkMpyGcxnC/LF7zIC4P32wQ9zjI8i9OIpbDunJ2uF9U&#10;YjgSxJ0w4RvIuspyvi4Ww/n4rSmI0xguUw/hFIvdUjyae0zO2ebRALPDNZtkEIf4rbB4fvT94Nzo&#10;e7LsY7jvEjaIw2NMQwDnLcSDuH82Qdy3IYRwaUHcN40hYjiIBnEsijsG2Pa8OBN8yUMkl/uimsMj&#10;UXMhjstePz+XxXBtQZzGcClB3GeNELQdrgduLIQDPw6KGC7IH4V6KAvibAwXHo8alDPA2Rnhwkxw&#10;8oqZ4IKDy/kjUZdHn0AMJz5uorgshMO6ahBXieFAxiGGGyeI00ekxh6TaoUgTl41dmsK4j6Qi8dw&#10;2WNRWQx3Z+4O2X57JYjDI1MjAZy39ziP4AyEcO+RY7YFcbfKdha++XUB3utyJHxrCuLekUsJ4kL4&#10;hmW8yrIGcWGGOBPDgQZwIYYT4TGpstwUw8FNOz2N4eZCBKeul3VxNobDcnsMB4jhMubxqJEg7rWJ&#10;M8T5bZbd3jWI+1sZC3YdaAzXJYjDsoZv9n0pmx1Og7i6w6O/cv7yiUP1GK5vEAc+fOsCM8x5h+SY&#10;FhvT5MhL45sjsVYjub4h8bhtXDjexqL3jGD79sFCtqGwCMyj0dQE0cCtK/I5xsHCt75Y3Mawfa3K&#10;dWL8UNa6wSNWU2QhWX8+TtsILE4aAgvapoXd6/6uDG/16sZiOMV+M5AaxLHzpWLHY2gIZ8n1DoHF&#10;bENg5yqxEE5h+5UquW+D8MedaZcHgSguFb1nBAvYJoEGTZsIi9r64BHbkOqfYVp8VOCxfcaGe7mB&#10;WBh2raMR15bJqsVW04UZ3Njf+qRcSzPE+UjsWtIWxGEWOYxjoVvURfnvR8Z/+s//jR4bYkEcDb+u&#10;Igvy+xwSi9u6YPHaJLCgrS8WrnXVFsSV23i4NiksMKuQa0vBAjiLHnsghwWP4JSGbjxqGxeL3pqw&#10;AI1B6JaC7duXBnGTxAI31bZd7Tn3YmF3m7PrSRCnPSPHHkcWwFll8LZTtrdhMZvHYrYmXfbBDHE0&#10;fPNO1wO4J40yhusXxNHgjZFzFiGcxm2ChXDAwjcPIZyiIRycissit1IZw5X+9RQCt/r6tgjOxnA2&#10;flOVmeJk3yKEy/3iVBbE/UK2FwGcnLdC9rds4NYIY814G8P5+K1gZoWrx3ATCuKWLo4eW273qHhY&#10;zvOw7NOGxW2pygjOKmeEs7PA2fjN0/gtxoZwLF6zMCaEcLkQwgmEcFX1fa3qrHDP57rHcD6C89gM&#10;cV86lvnyvGybPyPOBl86Bj6Ky3xRfB5c7KZs9Ma22RCuLYaDyqxwIsRw4CK3lBAOqjHcyujTh7II&#10;ThUxnAnfPH0kKnwyhxng7jm4nMVwrTBbnJB9ajEcyJgQw3UM4jSGY/EbfPjZpZIs+8eh+hhOgzi8&#10;2hCOBXF37Tuek20Of0Tq8UKY/S0Bi+Cs2+RYcCuQIK6M4kj4JrBsYV02K1wmZSY4y4dwyj4aVYO4&#10;MONbHrtlwVsWxN2sQRzWmyAug+VsdjgN4VgMZ2eBe9Ou+eCmnceCG3ccDW7YPje6Xmi8ZiM3z0Zu&#10;bd5g2CDOR3G6Lgvi2qO32Hr12vwYeG+jN7Dj/DbQGM6zMVwI4mSsjd6a1CM4VY3ffPgWkwVxmCXu&#10;4Oh/PNGsUxDXh4/fYlj4Bnzs+LoEcSE6W2vHwreYetTWB453bWIh29BsXNUHDawItq+qXRvGjwP7&#10;9sRCtL5Y/Mawfa3KNWJ8AvvZmrDwraswy5zBIqwYHldlWKC2EViYNAR2PzYCu/fdXRne6tWNhXCK&#10;/V4YFqqxc3XBjsnQCM6Ta+yLxWxDYucsxYK4y3WrzJXu5Le/echnHACL38aF+87itUmgMdMmw8K2&#10;WcGjOKh/jkmzQQHD9ukFn3+DsCBsS4nGW9cQ/kjrOrZvbzjuFOBRpuzv3Pq//0//U3ic6sO/+E2Y&#10;Tc7uj3U4xmuvvymMY/tbGGf337zk3+cEPhK7lsxCEMeCsasdi9oYFq8NiUVrk8SCtr58vJbKBnDt&#10;eLA2KSwso+RzMCx68+jxxsCODbq9OYgbPoSDInTDbG6JWIBW92JH7Bjjm2QQx8K2cSWFcOosD+A8&#10;Frq1qYdw1RjOR23jYAHbUHacWQ2vNH5jTvMgrhrCKR67taHhGyPn7RvE2fiNQfz221MvJMdwwEO3&#10;EmK4qJPcr09erPERXEHOAWMFcbL/2EGc0xjCqcYYrh7EscCtq9Qg7hEZy+I3hoVuKXgMB+MHcQjf&#10;VCWIEyyI++Z8PWxjMdwwQVz3GA5YBGe1B3FZDJcSxH2hQxBnlyElgrNoEEdCt5QgzsdwEB5zSmeG&#10;aw7hbBB3z8EshAMEbyGOy9VjOGyPPyZVfey5pdHHDtSDOBvAKX1EKgviKhFcHsKp1CAO8dudiN7k&#10;lQVxZQxXBnF37lsq+Bhu3CBOsRjuPUIjOMsHcZlsNjgfxPkozgdxNHrbdSyg20RTEBdmhstlj0CN&#10;q4ZwOj6bJc7ODBeCuJ3VCM7SIE6jOI3hFCI2FsEpH7wBHoXapAzhVBm/MSlBnPIxG9bZffy2pu2K&#10;xXDQFMS1RXE8hoNqEPcqjDU0flMawVksgrNmLohTMxfEwVozFr41qUZtfeF41yYfiQ2JBVEbrXJ9&#10;CLnGkR9rlgwdr+n9Yfsz7BgMC9y6mlQQp1ikNk0sRBoCux8brXbvyRiGBm09LeJ19erGYjhgvxfG&#10;zxTHzgF2jB/nt6WiAZwn1zgEFrINiZ2zKiGIg1Xvynjkt785yGccCIvbxjHNIA5ozLTJsBhtFvAY&#10;TtU/xyTZoIBh+wwC92HqWOgyHSxAm1U02LoGsPiNYftOBM41sLZHpSJg8xFck2/+8NHwSFR2LJj1&#10;2eGWXkgl/3ZvabQVxG0MFqdNCwvV+pq/+HIijB0Wi93a8Ogthkdrk2BDs1ZyP8cJ4YAeb0zs+KDb&#10;Y0EcC9mGYGd9Y+FbDAvQFB5DyoO3Nvx4nn/kaRMWs/XBgrau9pxdq6DhW0wevDWSc7DgLYaHcGq4&#10;IM4HbON4+vlVansO72n8BqfrAZz3pOw/VBBHwzdGzuuxAM6yERweg+rjN6WPSEUIp2JBnH0kqmIR&#10;nEVDODjJ6WNRk8jxNYYL8ZuoxHAmiGPxG8NitwK2K7O+LYSzs8LFY7jzox/JcSz2WNPHls+PHu2A&#10;xW/WIysXR4+KoYM4hG5+2Xvo+NmcvF86X/BRnAoh3MLZjAnhYlgMp+x6G8HFY7jqPso+HtX62vzp&#10;pNDNj4mNU/rIVI3iNIQrnRYawsVjOBvEpUVxZ2oeOPJ8ks+Jz8oxPnPYOlUL4nwIp+wYYDEcYIY4&#10;BHF49GmYFU6ZAM4HcXgsqs4M5/kILntEalUxQ5zwIRxks8NVg7gYDeFsBOf5IO5D8hrI/hrDafxm&#10;l+/avxTe+yDOzgynQdyduVgQZwM4iwVvKXwQd9tu+0jU9iDu1r1L8lqN4ooQzmibGU6DuFj8xhQx&#10;XC1wy9hHpbJlZSO4LISbK7AYDt4sn+dNu6AM4opZ4kRb/FZsU7IuLYIDHr+9ztBljdYsDdosH7Nh&#10;nR3P1vtjhe1P5e+Ff0xqShDXFsGx7RlsK2GsnwkuFsOx+I2ZWhAHLGprE4vhFIvdUhwRR2lY1mKt&#10;WQjdyHprMkEc4JjXHhuITQKLoiwWV3lsvybsGAqRV7iu/P1Y3PnGcWT1chK2bwz7vAzb19PvLnV8&#10;qnANa/31CeLYeutYByxoGwKLkYbAPu8s6BLDAQva+roagzgfYvHfRHocZ4M4dj5lQ7ah0ACOkesc&#10;gr93Q2Lnq2JB3JU6udeDYMeeWbgXw2CB2zhYnNGLfCdNaMi0ybAgbaPxEM6qf45JQUjQhO0zGNyL&#10;qXpZ8DBm0lh4FsP2Z9i+Q6KR1lUM/yay9apt+1SY738c7G9c4VGqbJ8UCOP8jHG3/8PdlTGYXQ7r&#10;MfucXT+Ux7ftCNeAQI9tZ3j8xsi/3R39eR5v7Zs/Rbf3hXgRx9fQbNL++19kj9qNna9TEHdR/rtR&#10;EzdG469rKojD524j41ioNmksZEu1e/7k6N/9h/8YvjO2ncdvDMYOiwVvTXj05vFgravv/exfwz17&#10;y7vfS7dbNjJL9aM/7hj93+Tfz/9d/sZYlMaw44yDHdvSMdUg7qWAhWxDqMRwCsEbW6/O45WHaoAI&#10;jcduKfgxPR+9xbCgrS8WuKXyIZyi4VuMRm8xcp4uQRyP4CwZc2ZttFPes8gtFYvbuvIRXBa/XQqe&#10;Pn1ptF1k67qHcGqoII6GbzFyXuuPwsZviNoshG4axGnwBj6GA6wPcdspEsSdqvIxHCBuYyEc1CI4&#10;dTKuaxCXzQqXx2/MjAVxNIRbPpeR44QQTsYFsq96VMYFy908tpzNEvfoEl5Lj+EVgZscO/VRqfAv&#10;S9XwzbPBW2w9PFTEcPUgLhbF2SDuO4JFcKophrNRXDx+4yr741XWfX0xJ+8Rw+E1NXRLHQe1GO7o&#10;ydEXj2WqUZwL4hDAuRjOBnEshLNYEPfgYR6/MQjiPgM+iJuLR3BWWwz36UPLo08fXi5miLtX1v2j&#10;jPWPStUIzhoqiPs4CeLulu0hhguagzg7MxwL4aASw2kIp+QYHxR2Njgbw0F4L1gQV50ZTk0niAMb&#10;w4Ugbk89irMh3Lt3zwc+iPNsDKdBnEZx9n2QB3FvTwzi7GNSWRCH8O3NO48UAZzGcEyI4EgQx0I4&#10;9Wa5ThvEFfIoDrHbDfJ5koM4oREctvcN4rIYDnHa0dFrn66HcTZkKzxVzv6mirGyjQVx9li6XSUH&#10;cQjaZDsP3TLNMRxUg7i/MgEci+AgrCfhW8zMB3FtWOyW4ggNyhKsDWMriBuOjdcmhYVRYCOtNmx/&#10;hu1r0cCtK3Lerlj8xrB9Y9jnZdi+Xtt3N67iOtb6GyeIS8HCtxgWsw2FBUlDYJ95s2FBW18I4q6m&#10;KI6FWOz3gLFdojh/HoYFbX3R+C1GrjOdRmd17B7G/Yms49i56mwQpzGYI/d6MOz4M+vyYFjg1lUl&#10;ZhuKfCdNaMi0ybAobaPxEE7VP8Ok4H9gbcL2GRTuBbFv4dToga99e/S2W98XAhf9H9AtrMM2hCEf&#10;v/+BfDYqfrwMgrhqFIdoxx/X82FPk5Tj+fDskcezUKgJi3z8cdQvt+0Y3SHXgX1iM4L9+/+Y3bvX&#10;3XDT6MGvfWu0Te4dO5YPstixPL9PipT7BuG7IPunYMfzwn0m+8awY1jjXO/DCb8HYL+JJhqkxWA7&#10;2y/VvoWTxe8NYRqW7fa28w+ly31B7MaOwfgArI0GcZOmoRle2fah9Q7iLsp/J+rARmJdgzisY2O9&#10;H8hv0+8bk3JMvw+Oz8ZZ+GzF+J+n/a1gHxasMe9LvBcPybWmju3Lx3BN3+84/mf59wiBFz7PT/+4&#10;g0Zwlg/eds2fHN3/lW+N/v6NN4XjIBhj58E2eO+H7h5972e/GaUEcRq4Nfnf//N/7TR+2t7zoY/V&#10;4jaL7cP8v+Vz+giOsbPCTT2G6yAWqvHQLVX9mIwP32JY0NYXC91SsBBOZREbid88H7954TgZFr8x&#10;PIJT66OdZ9YKLHRLweK2rnwIl4VvWQynQRyEsO358WI42OggDjGcDeJYDAf6Hq9tQRx1qq5LEFeL&#10;4KyTcU1BnD42tSDHejzEbiaA84YM4iJYBBcsnw+SYjiQfWwEZ7HYLQnCtwYseov5FzneDxuCOB+9&#10;NW17qCGIYzEcIIhDCKdYCKe+bWK4piiuSxDH9v+GyB6PWpUauqWOg0oMN3dy9EVAFJcrgzgEcC6I&#10;MxDCfXHu+dbZ4YDNEPfgGEHcZ4UP4lj8xrTPDIcYzgRxeM3ZII5FcV2COCqMqQdxiOFSgzgbw8WC&#10;OB/DfXj/8V5BnEZx8RgONIjLorg7GoI4Frl1UcwMl9PwbYggrnxMahnEeWGGOEgM4jSGK4I4E8XZ&#10;GM4GcU1RnI3giigu50O4G4v3x+oxnLhR3JDHbk1BXJCHcAW3PRbEXfd0pimIe62Mew1ooBaJ2FLo&#10;eDZLnF3vt7EgzsdwRRA3pmzmOPOo1CcOBn/p4jevCOUEi9+YrSCuq7VhpAZxR2RsKhaLMWxfhu07&#10;i2y4NiksjAIbabVh+zNsX4sGbuMg5+6CxW8M2zeGfV6G7TstxXWs9bcVxI2HfebNhgVtfWkQd7VE&#10;cSzEUpXfhIz1QZyqjBOV7Zcu186pbMg2znaGhm9N5Hpbrf5bo8VxyHFT0OupaQniVLg/A2DHnlmX&#10;B8Mity5o0NaXfB9taMi0ybAobXMg3xnBPnMK/z9MemyfwcnnVA//4rdhpip2LSkQ5DzwtW9XjlnS&#10;IK4axWHGKnYsQGxnx6bQmZs8REKI1Vh41hTF4TP5uAj8MRC2IXRjx0iB83zi/gdG+xdP1o4NiLUQ&#10;Hf67yDnw+TBLlw+8UuyTc7Z979iOcWz/FE3Xrroev+mYfa63LRDEOUMAavdzvw9v0kEc6HWHENBt&#10;m9Ug7l8SrisWgTWZdhAH04jiYveiLRT74c9/Q4M3ZQMydVz+3bb+k3y37NgQmyGu7breest76X5N&#10;mo4Zi+uaojj827tn/mQ5Xu4Hojg/66KFeAyzrbH4LaYpdEPshRguZexQfBCHz/N/5DMRTgKO/Qzu&#10;mdxfRkO43+45FCI4dowUuJfYHxGbjeC8psjtf/5f/7fRzmMnksYOCXHal77/aDT+U20xHPzr7oOj&#10;/wf5/8ygcI6PfPpzNH5jJhnBKRa4dcVCNR65pdsvx0jBQrW+WMQ2Lg3d7PsmNG7rSs41ZBBnQ7hZ&#10;COKARXHB6TKIw/I4IRzQEE6Omb3n4RtDozdGzuljuKaZ4aApdLMhXNM4FsNBLIiDphju1ycvVted&#10;bPZrGUNDuBMXCiGEk9dCCN/EhIK4n61cqCjWi8YYTrAQDioxnGAhnKKxW4vH5BwsgrNY+MbYuC3G&#10;R29s/UOVEO7s6PuLZ4S8RgI4D6EbIjYWwSkWw1k2aEPopo9JbYrjvjl/urKfGjKIY9stjeFsBMfl&#10;0ZsoIri55wsau9kgrgzfTldiuAcPnwqKGG4uQ8O3w6cry4jgrFgQZ2eAa4vfvDA7nAni/vFQFr3d&#10;e3A5wHsWxdEATsYrH74hjmM+Ief7OMgYjeDqMVz3IE7DNxrE5THcBw+U2oI4OytcJYrbx0I4lQdx&#10;+5dHdwjEcCyIe9+exYLO9NYkFsRhVjgbvanmIA7LPIYDPD71HbsQumEWOB7DwTtFCN2eOVaL3xiN&#10;4d4u58+CuCx4iwVxdr2H9U1BnA3jbpTxN+TsI1I1hkMAp4oZ4Fzkpt5AsH2qIdzhXD2Ks0EcYjgN&#10;4vDoUkAQZ+l6fbQpW68q22Qs83dPHg6vRUAndEY4qxLCbTsUZLO68eDN00enVjyRRXCv+uNzo7/K&#10;NUVw1qYJ4vA4VOW3ZS4bbHuGBW9txg7iYK2/1MemslCNCccN++CYzdj+DNs3hu3PsH2HwCK2IbEw&#10;Cmyk1Ybtz7B9PRq4dUXO3QWL3xi2bwz7rAzbd1oq17LW3ySCOGDxG8NCtiH5IGko7DNPyrHVKwHb&#10;Ni4WtPV1LQVxUPwewj01oZthfzNQbLt0uVA5pxyrS+TWBY3emsj1tlrlIZxFo7cmctxU9JoqEoM4&#10;CPdoAOzYM+vyYFjoloqFUL3Jd5GChkybDA/ONgPyvTns86aw/+Mkw/aZhH2Lp3qFcB5mj0NcFw/i&#10;yjCuKdQZJxKKHQ+hDgvNFNsHWFwEuh8CtiHvHbz91veGY2KmOXuNgM/B9gkhkmwfV1sEFh61Sfbr&#10;InbtapygL3bM8L2R8SnaZolDQMP2o/LfC6JKdiwV+511hVAP5/LrZzWIS5klbpzHnm5EEAdszJB6&#10;BXFyr20k1maIIK5tdjY8Cpbt16TpmGy8YuOhdu0XM3d/+gE6HnDdCzLGBm9tvvqDR+mx4KP3PVAZ&#10;mzKrXV8+iIP3ffhjdOxQMGtcLIpDDPeVh9pjsC4QtuExp5jt7Te7D1aCOGD7wHs/9LHKuGkGcYjP&#10;fvSH7Y33ISWI23HsROMxvvz9R8O4w+dfCnwAp3T7QXk/SSxuG8fQMRyw+I1hQVtfPmobFwvemuw+&#10;N0AQJ+cdJ4YLZP9qDIfl6sxwfYI4FrYNAeHbdqeYIS7Rk0YlgPPCNh6/eTR8i4oHcU0xHN7T0C2n&#10;Y9m2IA/gvKYgrkkliDvZjM0QpzHc4yvnC0UIh/fi5ycyWRRnwrieQZwP4TR00yiuKYZTLIaDlCBu&#10;nMekqqGCuLbHpIKN3hTd5mK47wVZEMcCOH1EqsqCOB7CqRDEzZfRGgvistANkdvpShBXieJCBGcc&#10;Oz36hvN1Wf+1mmropljk1rZdaQynQdwXjp4YfWGu9EVZzmK405UQzsdwGsT58I3RGO7Bw1guZ4ez&#10;0ZtCDJccxMmxP3MkC+LiIVwWuoEN4ODT5hUhXBbEIXw7GR6TGoK355aCIorD41Pl+BrLNcVwUDwW&#10;9cDxkq5zfAinUoK4xhgOIkGcjeE+8OzxsYI4RG93Ok1BnI3ibBg3RBCHfW8zwZvHgrh3PXNMXvE+&#10;mwUO8ZvSGO6duxZG79g5L44V8VvYR85XwP55EJfCzg4XD+KOjN6043CA6K06e1wWxuH9zbIvvEVo&#10;CBcL4kIUJ/vcmLth+1xwI+RhnI/hmMYgTvbFTHE6VteHIM7EcK97Sl7BRHEaxBUxnIx9jWzzUVsl&#10;bsshiHvtjmOj14DbBn4/xG8xGsVh3N9sO1ShAZz31y5wYyGcKiO4Q+GxqIEJ4f7yDwdG/0Mgdvsr&#10;GacqEZwL5Vj8xnQK4g6tXW7F9rNY0DYEFr21OTIuOd9QDq/jng0Jx7y2HHnxFbmXKer3vy8WTE0D&#10;i/bGslqGa12x65pF9HP3UDn+aoM1hHvtQhS3WkZXzWQcxg/qT6Nj69y8Z0K3VD5IGgqLzNSxS3Kv&#10;BNs2c/BZBpJ6f7op47JByd9PGxb9WcVYdvwIe49YtDYUO4NcCetj2yLkOsv9DKwP8JjToemx+6sH&#10;cg3k8w7F3kN6rqnR8K1JPW4bF4vdUhyfABa/Rcl9GNYr5Xs5fnld1TEsoBoXD842gzJ+68PfD/0f&#10;JmPs2NrvYSC/2LYzBD7s/H098LVvy+eW8zTcw6YZorCN7aNYZNMUxFUDvSq2D8RDpWy/oWM463H5&#10;buw1QiwAw/rqb7Yb9lhcK3sM5ym6b4z9/ULs2lU2y518Zrdfk9gxsyCO7+P5647NMmiFMMnt16bt&#10;7wznZd+5YiFUqmnMXgYI0dj56+RvWDzw1W/R41gIlo7LPl0M/fjHmB/KfbXnZWOGFJvprS2Ii82c&#10;1kXTPR03iIPXyO++tq/8GxvTGMSR8YqNh/fLvxV2nA3Emv5d/P3eQ5WIrQ0e68mOg3PoGD3vNII4&#10;FqVNY2Y6zN6ms8HhnOH9hcujn/xxBx0/hP/P/3hVJXBTbCxsdBAH320554//sL0WwSns/7cNs+x9&#10;+NOfGx2WMaCPQdVlL9t+OeqgbO+rFradf2ls+416HDdZ7PGoHAK6l0f75DVm7zmFKC7NHjl2AcsV&#10;60kqEdvZLEwblz0WIjeEbeE1WDOy5Z2yvWo1V65jcdsOOVdX9ZCt5LelCvs+b0O4UojdZHvKI1Np&#10;EOedRhC3Ntp2Zj17dULUVshDNzlesSzXW5BlfSQqY2eH8/4o16FCFHfKkGWN3RCx4RXrfNxWQPxG&#10;2FngYrPBtTqJyO1iDUI4jeF+yZxAFJd5XJbVL04AgjeVhW3F9uCSjLGy9T8HeV9B1v9sBWEc4reL&#10;o58sXxj9WOD9T1deyF9LPwkuVPyYOXEhf0RqFq4FS7K8dDF4dDmXh2sxj8i1MI/KseEROQaXjWPx&#10;Gx6Nav3QBG02gmN+YDyk++XvAw3i5P335VWDOMRv31kQiOAWzxew7p/xeNT5s6Nvz5/JhDCuKowJ&#10;Y7Px35bx35Kx3jdzWRyXhW8I7DK6/szoG7IeELw1icVwGrKFZTke+MAtI8sg1/SVYzm8d74sY750&#10;9PToS7LPF0MUd2r0BfH5GtkeHpmax3BCZ4LT9xrCFUGceHDudB2iuCOnRg+IB4/IGGGDN6WPRAW8&#10;VzSGy4O4+w9nMVyI3PDqHYaT4fXTDsK28HpoZfSpEMUBYreT8ioQxmH5IODRqJgZLlt/r7z/pKz7&#10;JF4LCOJKdma4EL0dsAEc1lm6bmn0sQPHIzGcWpZty6OPHlgefQQx3HMr2av4iIZvcq4PP3s8ZyK4&#10;Yl0Ww33AuEvOiyAui+KWZV2mCOIcnR3uzv3HK+7Yl4dxxXL2mFR9VKr3PsRwLG5rJPuJ98K+5Vy2&#10;fJtsvwVCpJaHawFiuHx9HrCFWd2eQRSHyG1x9A5EbfL+HbnsvT4GdX70dswSt1vJdgPLWG+Dt+Ix&#10;qMIGcGGbJ2Nu3pWFbjZ4y+TrlCy/eVcWv71FXt8i1wVvDrD+2OhNO/Eo1FL5ONSjoxtzN8n6G3Yc&#10;HV2/Yy686nsfvaXKwjfZV67jDeKNcr437jg2er0cS10n27MZ4OT16bnRa4XOCBfWideGIK6EMK1N&#10;LXrDcj7rW6Bj8uXs8aeI6Kr+/qmjgV33t08eGf2tjFd/k3s1hMAN8ZvYJu8TvOqJI2FGt798AoFb&#10;BkHcXz6RPyL1D8+FGE6DuL9ECBccGv2FQhDnme0av/1///hcTXIQx+K3GLa/xYK2PljsNlE450Cq&#10;s+ANoX5/rnbFTIPrKerfQR+1QGqKfKg1tlUevLVh1zSr6OceAA3hrDUewVlhpjgZm4pHbXV2Fro2&#10;LIazjuavLHhrUwmQBsTjLfksl7IYbtMEcYDPM4CFcL9L86tDqEdlg5C/n8Gw40fUfktYNwE2yFJt&#10;25lsbIRc/2bBYzFHPu9Q7D3MZqnbKFcSXR4Ei902Sm3mvjb0vowHsZtdLq7JrMNvblleWUQyLhaK&#10;bA71IGsc9l74/5HSs2NZzNYXZoZreiwcIDhC2IaZp/Re4P03fvhYUjhUjeLqmkKdtuiIRUOYmY4d&#10;C5+DjVdsH8iCOL5P7FyA+/q2W98XxiAk031w77AO25pii+xxsfVzxgIwrGf3KAW+I3ZMD/eC7R+z&#10;LP/ZYsWu3cqiuF21fWNix7z9Hz5OxzP2mvH9sON549zv1PsMiOdwDvxO8Fk+ft8D4e8h/E28IMfr&#10;SP/OMLMV265ubwhi2Hj1xN5D4btLD+IybSEm4Lh7509VwrM2Gm/9/ImddLvy51JtEd5bb3lfGJca&#10;xI0T9dngDd8bjnM1BnHgo7gF+c/KmKZjsvGKjYf3yb9rdpyN2D7TEGwiHrNjm/z0iXjshXNgTBni&#10;XZHPGP/PFmzDmFQ2eMPsbPo3Z9erpiDOjtOgjUHY9t6W3yMei6rjj17IxIJBwLb7v/Kt0Y//sKMW&#10;qt3/lW+G4I3tp9jscMDGQiyIw3nm5FoDuXbvPQ2fm40HxGt4vClmc7NBHPzDpz9HjwWY/Q6zwLEg&#10;DsEb2wcQymkEl+5yAx65pRoyhjsgNiqGAx6/MYjeLgtEcXVlDJdujxyzohbEtdvtnc1mZRtHZbY3&#10;BG9n85neEL6JHfmr2nF2tYGN35gXO9t+BlFcyQZxWRRX3d7q+ewY23M2hgtkXdcgjoZwFQlBnBwn&#10;C+FknbyGyA3rTRCH5d/L+mwGNx6+xdTiuVNyDOP/z96ffttxlnmeN39Bdv0B3b2eftuVa3XV8667&#10;Ktd6sjOrKjGDmcFkQpJgxmS0IbEBA2Y22NgGDDYz2NiAzWAzJJNny4Mkaziaj6SjwZp1JNsS1Nv9&#10;XL874oq44orfHXHHsPfZRzovvmvviLhj2LG3ZFj6rDssiGuKobemKHqLdSireARqpSYMV/abQ8ud&#10;q2K4sl/JthK9ZYV1YX19GwDcLw6cCmUYzrQELJdtS+nnB0+FGeAq7ZN1eyV5vQcoLqGfyjl9d8vx&#10;2/qpnM9juJ8Cw5HZ4IrZ3fL8dpsFcQBvAcXJ+xLAYTa4Koi7ffHo5Ic5aPshEJwJ676PAOJ2A8Rl&#10;2I1VgjhpT76P9D3ZT6uCuCwFcXZd9fGnDL7Fqs/21gTibt11JFRguF3Ab0cn3wCCMwXgBhQnZbPA&#10;ZX1NjoG+Ku+/uutwyII4xXA2D+IQBXESMFwWx3Coht/8ssVw0g3bDwcQZ2d9q6M42S7nRV+S8V+S&#10;8VqY7U1er9t+MKQYLgNwwG+Hs+w6vJd9AOCA3qogLluXYbhqn9mKPILjKYjjGC4LIE7x2ycB4qRP&#10;IFkOGE66ZjMeiRqPgzgzK5wpjuH2T64Cetss7/PCct6HkQNwtjAzXC8QtxS6EgHDbToQXq+QPrBx&#10;fwj4rZztDfgNEG5f6L0ogLgMwL0HqG3D3sm7UYHbpCf3TP71Kdf6tIDcdOY2rYbgMAbl2zHDWwbh&#10;bOX+it2ySvyWvTc9sScHcfIqXS7LCuL8I1IVv/VFcL6A4uS4b5BzvhGvj++e/BMQHF5lOXsP+LZ7&#10;gkeSpuYBXFsVDGcqZoEL2A3wrdplj+0Ove7R3ZPXPoLHpWbjXvtY2Wvk+Agg7lVIZ34j+M0GCIde&#10;8dD2yaUPArFtL7Kzvl2KAorbKtsWatgtpRiIe8kDWy4MEIcoXJtWON9IcdQ2pPq9Wa3ZR+omRxGc&#10;rf4dDCmgqBXMA61enaljt5TY9bDYvrHY/mNEP/dIUQinneUIzsfgWyyG32Ix/NY3HI+Bt5RqCGmk&#10;GC4LM+ktr4G48VBcFZSNmvz5GSV27Ejsd2Sh2iyzaCtWOTaSXP9qqIbfYslnHiN2L9vioG1of+7Q&#10;+VGyKG0lo+itLXpfphfglIVZY8SwyOqII7cu2fvA/rHSZsciD9qG1gSUgFCA3vh9KAMgelHLLGlN&#10;x1nNIC4GAgEOcF/YPj5cr/8ecO9j+8e+M6xn9yilFJSk4brYMVgenjX93mxNKM6fI3bMviAuBXlq&#10;bdiTlXoP2lJ89q73f2jynbvkz9dpOf4I9QVxfbr5m+lAEN8LRWMDY+dCvQCbxI6F+h6P4TcLx7TV&#10;DuKQRXEWqPlmCeJQ7O9HAKbw+E83nnVZw38rSginTQ/EtfWhht+RHWcBXKxrGx45C9ymEA79YX0c&#10;In/wmk9XxlqoZnti98EA2fxjQvHIVDYe2XE2D+JsHrTZmkCchW6pAbe9rmGmN2zzGK5pNrv/+J/+&#10;cwBs6Z1vzOO2ohPPJzUmhkMK4hhWm1YcvDX39HHM6MZhW9+GgriZYLiA1xh4a8rjNxZHbyyK2fIs&#10;iOsbxXBSwG6yLRXEcQDHqmM4WzE7HJLjAr9piuEQcNvYIA6zxE0DwyEK30h/yMtmiAN0YygO5QjO&#10;djCLYbeU6jPEZVkQp/DNLus6C+J+KetQhuAyCKdhdjiG31g1DIf2ZxhuCIhj+E2rAbi8MCucqYbc&#10;9ldBXFthJjgJ4E3xG8pmg8vSbXfsPTL54eLRArIxEKfV0Fu+rimL4RTEWfjGwiNVLYhLh3EZhvMg&#10;DjEQlz0CNQNxNoVvsRTD3VIBcRmGQ8WjUlsQnK0Zw6WDOI/fAoDbdrgsYLgMxOkMcXj0aT3MApcB&#10;uADjchSXPfq0LKA4YDeH3xTDfWHrgVB/EMfxGys2O9y1W/aFdFlBnFbMArclDcRZDKcgLgXDWRCH&#10;R6JaAGf7sGzLimO4VBBXfVwqlveHrggzwu3PMJyBcJo+9jSbDa4EcQHFVUAcwXBSXwyH7CxwCtpi&#10;+TF1FJdVg28NWRCXobgqhouBuKEo7o1Sgd7y/IxvWXX01hRDbyyG4HgcxFXKQdxrZKwtzAwn+Ueg&#10;MgSnKYbLQBxmiCsxnII4/wjUgONy2Iaa4Jtut8vIgzg0FRDnqx1rSlG8Nq1wvhHjuK1v9XuzGqPg&#10;rS2K4Gz1ez+kAKJWMI+zeneGA7Wm2PWw2L6x2P5jRT/3CFEI1zEG32J59NYUg21DopiLdfZ/VqII&#10;Ka8RKrVEzy2tOhCH8HkGtgbi2mO/I4vUtD34h6OO2X90YsdsigGtIrnGSmH8BQrikHzmsaL3MxIH&#10;bUP7c4fOjxYDaqs9fs+GBTjlYdYYMSyyOuLQrU/+Hyt97L5pHrd17eaG2aqAbfAo1TCW3oN6TZAI&#10;/+jP9kGrGcTFcBPuLRvf1GduKPFAn3Oyz8fumQ/nYseLIRB8z+w4KXXBYDEUl3rMPiAu9luM3Yum&#10;33UszBY4jUcU434Bsz295zDFZ6nNCsThOnHN/hyxe40e3LiNo7EBsfOgFQNx8huxWVzW1IUA4pCi&#10;uMr/V3CNDuLk2hli05pmibv2+pvpPrY/ye+W7YtulGNfqCDuyT2H6HFQhtxKZBZDXPj7oIrh4iBO&#10;w2xwmD0N+wPHAcqxccifT2MgrkBn8tlijQHiLG5DmAVOPw/r1h/dU4xdJ2M9CNSw/lHZXgVvz0er&#10;QzcAOM1vq8awGq3L2IQA4hham2YMvLUVQNwxEwFuqMtscW0YDsBNq23TzBjEsFtbMQhXgLijZ8oo&#10;gPN5/FaP4bYhPSZV8FrXniHQrWW7zgrXDcNh5resVgxn8BsLuC17xOmZ5LJZ5cp0NjgfRXA2At5Y&#10;DLw1duj05HfyqtVA3MGTZQTFFY8/lXMXYTm5EsG1gTiWIjhbeETqUhYDb6zsEanxGHhri4E4ht5s&#10;HsAxBKcx8MZS9GbTGeBK/HZ08sO9RyY/AILbJ+9RWC5BnM3jOA/kUBuAUwRnYwAOhUekNsQRXJkF&#10;b20xEBeDb8iuuyVHcAzDoYDgCHpDX90h40nNGK4fiLMQ7vqFQyEL4jATnIdwmO3NhkeeFjPFSQWG&#10;k2No+qhUBXAK474g+2JZ1+FxqZ9Dsr4NwzHwRsNjVfMUxGEWOGQxnEVxn1AAlyM4ht58HwvorYrh&#10;AOG0GIBDdla4NhBXYrg6iFMI50FcFb3Fu1L6wIZ9tSyEUwRni4G4gOLkmBbE1SCctj49/1hUC958&#10;fkwB4J7YWY3NBhdJZ4RrAnEoALiGssegSut2TN6Y0BskBuBe/9gOU4bXGHyLZdFbUxy/1YvNEKcB&#10;wgUM93D2WFRN8RurCcGhl8s67RVyHLwWKM4gOKQzxnng1qeZgLiFs/J/Qt262vGmEIVr0wrnGzEO&#10;2/pWvzerMQreSJX9zrYl92fEAoha4TzQ6tWZOk5ri10Li+0bi+0/VvRzjxRDbl1j+I3F4FtTDLb1&#10;jUKu5KowqSmGltg4pPiNxa9jjsPnHBADcYhDt9Tq93zU5M/P4Nhxu7Z8fnDsH6kqyXm6VENb8h2H&#10;wrYLGMQh+bxjVbuPkThoG9qfO1bHbX1jqGy1x+9Zvbbxuh0oioGsMWJgZPVUB25d8/9g6WP72Pbh&#10;FfexR//7/xGHJwWGs9F7UK1ppjggMbbPhQjimvZp6sVy/4CE7CNWfbFzNn0+du8QzsNQEo7V9L2E&#10;3wc5Xluxa2fXoOvbzhX/DrqDOHYsXANmxYtdIyCjvZ7U8BuJHXNIOGZ0RsbT7c0KxMXOg98dZr5j&#10;2/DYUIrIBsTOg3qBuFPxv9NjYGysVhuIa/rtA8XR/3+QN2sQh2JQE+vZeNtlnWaHQxcGiHti93AQ&#10;l4G2QzKmHcLZfvHAurB/00xvyJ9Ps/tZnBaSzxZrKIirnSsPKK4JuuGRq9gfM8CxMegeuSdtCA5Z&#10;2NY3htWGtuX4c61tPfEcRWtDY6htSBvlWpsgXJ82hKrQTfPQrbKNbNcYeGsqhuBsFRDXiuLq+I3F&#10;UFvX7CxyXUDcI3kMuaXWF8Oh4tGoeRTDSR6/hdnd3DoFcX9MKAnCHc7D+7wKhEOyvS2K3VI6dHry&#10;OwkQTmsDcYrgKhgOr32yCO7A6ayD1RiE0/qAuJ8vnazFEJyNgbe27jYYjuE3ViqIY/AN3bnvWC1F&#10;b7b6bHB1EBcw3N5jUfCGYiDOY7gUEOcxXAXESQzCaQzBldXBm122lY9LPTy5bVf2uNRbkVxfDMTZ&#10;LIbzIO5rKBHB2ZoxXDqIsyjOQrjQthLEXR9mf6tiuBiIC7PEyT5f0lnhdsh6WXedHF9nh/Mzwvmu&#10;kz4vxwrwbetSgeBsfWaFSwJxm/dOPom2SFv3lRhOYviNzRTXhOFCCQhOA4ZjIK6K4ar4jcVngTMA&#10;bv1i0QfDKwdxDMHZLIDzhRni5NiNGA6tT68JxNlZ37CcCuLCrG+JKYizAcC9ed3OCoZLBXEMv7EA&#10;4vwMcfVZ4rohty4F7PbI9hqA08pxJYjTx6JWAoh7uA7iFL+94qFtFQyXVUdwNgviNJ0dzs8QV4A4&#10;ec+Qm8+jt6amBuLaUFwFMY0UhWvTCucbMQ7bhlS/P6stht9Ylf3ONiX3ZeQChlrhPM7q1Zk6TmuL&#10;XQuL7RuL7T9m9LOPFENuXWL4jcXQW1sMt/Vp95khybWTGE7qAuIQw3CIorN5Dp9zQAzDaRy7tSXH&#10;Jfd79OTPz6DYMfu0fH5w7B+qiuQcXaqhLfmOQ2Fbnq6b8yh6a0s+8xjV7mNDHLUN6c9SOuTyqG1o&#10;Cr8uhPj94rXtp9uAoRhmGysKN1ZNVaDWNf8Plj62j68PigOYYedD//jmy+k+IXoPygCH2DERZsVi&#10;+6xmEPeuD3yI7oOwH66F7TekGABr+3zs/uEa2bEUL8YQCM7lj5VS7Nrxe4zNmgY404TiYscM35v8&#10;96otPU7sd6gz4sVmQMT1ARbqcbqE/XCvAUlj97pv+h3WOt3cLEBc0+xw2N70KNUfy/dEMVrP2DnQ&#10;GoirNyaIw7EwOxrbhoDiYv9/YSVAXNMscdjG9kF4pGoMMvHZ4dCFAeI+2fDIVA/iMIsbG4f+Wv7b&#10;cNuP7gkzv9l9xoidDymIYzjNAjjftEAcUuTHAoRrerTqF2/77uRiwHDTAHEAbE/nkK0tjGvv2UkA&#10;cTlk6zILXFMWudkYdCu2RbZrQG5P5K9tNc0KZ0sHcXX4xlp3FHHk1iUL4rDM8BtrKIZDY4I4RXEx&#10;EKcYzoI4XQaIY/jNp+CtCcQVGA5hWZo1hisfk5oG4iiGQ3jfK8wEl3cgB3HAbgc5hgvbpPBYVAkA&#10;7hc5hAvvD2SPR/3lUpbHcGjaIO7uPMVwP9nP8VusNhDHIBy6c1/e3uz1Rw3dsVdxXLn8QwC4gOHk&#10;vQQM9wM51u374jPA4dWDOA/htK4gTjHcNEAcQ3EFhtuN2eEOT26Ta7pNrhuvAHEWxTEMh9pBnKzf&#10;kY7hUDOGQxzCeQxnUZwFcV/KQRxg2w1yvut3WBCHmeKyGIj7ItZvx6xwWdfJesz2dp0cMwXEfT7v&#10;cxIwXAzEfSZksFuHFMF9Ws6hfWrL0uSTWzAj3L6ij2/pBuI+tmlv9ir7WRTXBOIYgit6el9RE4hj&#10;AM5mH5caw3BX+GR9VxDHEJztPXLcMWeHe7eUCuIQw3DaNEBcSN63gbhidrhEFBdmkZNxb5BzMRSH&#10;+sz61iVguNdKMRSn4y57rMRvOhucBXFhdrhHdlRA3KsMfqMgjiA4GwNxr8CxpAqIw/s8RWwMwWkW&#10;u6X0AoZ8hqYgzqO4KgAbPwrXRoiCM/O52OfrEz3PoKr356LpbCy5JyMXINQK52FWr87Ucdo8x+5D&#10;SvSzjxRDbl1jAM7HwFtbDLetTPIZTLslCpNMayBunDhSTOl8Uux7SQ6/gyHJMQDIasft07J8lq6d&#10;PleJ/WNVSI7ftTrayiCcHpPhs3mMgre25POOVf0+zir5jhIrwVaG2caKnWu1ZlFbU2376DZAKAbZ&#10;phEFHHNfFah1yf+jpY/twwr3rkMxCIXo7HA2eg/KmmaJY+NXM4hrAoA+gC9cA2aBwzHRd3/8s8lv&#10;5H6zY8eKAbC2z2fDvYvNDhdQUj4GqMpv19q+G1bs2nGsplnYmlBc7Ji4v2x8rNhxcF3Y3vRddz1X&#10;U7gXCDPP4biAeLi22L1pqs9MfjgnOxbysK1vMXQHCKdjYkAQkIpitJ6xc6AKiJP7khIAGDsWSgVx&#10;is66ArrVCOKw/Z3v/yDdji4DipMxvjtXAMSh2G8SYMuPVdyGY7N9cKwqgstScHbnr+KfEdssTmNZ&#10;iJcyXotdL7LjGIDTfvHA4wG8sWNoGOMfg3pZA+iy4XP917/9u9Db3/fBgNc++aWbwixzTY9HZbHj&#10;IxyToTTEIJt2hezHjofYeMTOEev6275Lj93Ua+W+zgLDMcjWNwbeYimE6wriGGiLxWFbvY3Hgd3a&#10;e1o+IyCcjSG3LlkEV4C3Yxy6pfbk0bOTJxJi8C0Wx29ZTxyX44UA1M5OMuyWEkduXesD4hhw65LF&#10;cLMGcb6uIC5WBcNJNQiHsL4hity6dCjr3xW/xSpQXATE4XVA/vGosVnhim2SBXA17ObWFesboghu&#10;6USZAW9NeQinMfjWVAXEGRTHIZyZEW7vidCP9jV3x15AOBkr16bLt0s/3Cevcj68ZrPDORDnkBtq&#10;g3C+70kWwlEQt6fEcB7EcfTWFIdvdp2uB4b7Rt5tch23LR4LeRAXQ3ExDKcgjoE39JXth6thXQ7h&#10;mjHc4clN25+ppTPB2SiI23Zo8iWEmd7kWDfIucIjUCsgLttuK1CcbC+S43whPA61rHhE6laO4YDd&#10;FMI1zQ5nZ3srkv0/s6Xap5uS8SF5/ynpE1uWKgCuyKA3nwdxIXkfxXAJIO6qp/eVOQinlRhub14E&#10;wmkExOmMcFdsWJx8oNbeyRUb98trFcTRR6XKOgbgfIrhGIh715O7K9jtXU/trmW3v1uuEVkQZzEc&#10;Q29sHYvBN9blj+8K+K0ZxO2MgjgP4boWBXHrdvcGcZclBgynve5RPBq1mo6zj0xVEKcoTjGcnRku&#10;gDiphuDysm1VAOezEE4flaogTlFcgHESw24WwbHtqU0dxHkUV0QB1/AYaIvF9u+U+0wMuXWJnqN3&#10;ON5F2tlYcl9GLkCoFc7DrN6dkc+zSmL3ISX6uUeMIbeuMQQ3RuxciMO1aYZzZqWAuNQuCBCnyX2a&#10;Rhy8tXU+KfaddAq/hb7J/sBjtWP2aVk+S9cciMM69g9WteR8XbMYDhUzxbUl3/9KRsFbSvIbHCOO&#10;1WYRvqO0qmirBG1jxM53sVS9r1m6DQjKw7VpxpDG/FdHaimxf7y0sX2awmxxKf1NBP8gbK8hOBa9&#10;D82ghiEqrGNjERtvY9hrliAONaGx1ICdAJ9SZpSLwa22z+eLzW7ncVcMYsVm/Gsqdu34njFb228e&#10;frIRxWF76jH952gqNmMijm3HxbAnrk3h3DQDYlQs1wRPNX/9KTWCODK+azH4iHV2pj18Rj9G+7Z8&#10;Xwyk9YkdH/2b3Ads98CrLXasPl0sIA5hNjg2Bl1GUFwTiPNjbWw8SgVxTbPE4ZowxuK29XsORf8+&#10;i80Op+CsCcR1bSwQN1b/Vb77KobLQBwejQpcyPbp0l//p/8cgFwKjmP7oytnBOLY8ZvCPk0zwfkw&#10;c9w0MRzDbENi4K0pj+FWDYg7XgdxMRS34dhzacn9GBPDPXW0it5iMfTme+LomSIG4WzAcCsF4rRO&#10;j0x9po7aGHzz+X0YdkuJgbiH5Hghub4YiAN+sxhO1zEAZ2MAzuYxXAqIo6Ctpd8dOpWUnwWuE4gb&#10;3HIFxDEIp7WBOMVtbF1bUQinOfgWCyDOQrg+GA5VQVwdwWl3WgzXC8SVywzEYYa4ygxwe9JmgGPb&#10;NQ/iLISzCM7WH8RhfB2+eRCn626VgOG+vutQAHBjgLgwM1wLiEMxEMcR3KGiG7cdrgXw5vMgDgG/&#10;1QN6awZx2he2HSgzEA4BvH0hz8K4z29ZmnxhS7Y+gLcWEBdmeksEcTEUBwDna8JwFr7FUhBHEVze&#10;1Ztl+0AQV8dwcRBnAZwvBcRZFAcMZ0GcLr9X3tve89QirQnDhZ5qzoI4RXEMwqXCt1gMv/ksfoti&#10;OAPiGGgbEmaIA36rPiI1i0G31Cx6a4ohOF6J31gAca96ZHuYFU4xnGYRXHV9FcDZXvFgBuC0Sx8E&#10;fCsRnJ8lzmK3S5GDcLZinFuO9YKFswBsK9Sz6XH0VY/BNxbbt3PyGWwMuXWJnqN3ON5F3NnZtP3M&#10;nyc7Ett59i9JZeNL/JXS9pYY3qqFcaskht1Sop97xBg4W6mmAeLY/iy2bxm2m+T7VBxX29ah7tch&#10;YUxCgGEUrk0rubZpVQdvbXEA56O4rGvyPfZK9lUwVjtmn5bl8wzMorWk5Lw0NtZE8Vti9HwSA20r&#10;mvwOfQy9tcWOM/3wHaXF4BbDbX1j57xQw71j6231ez1ODMLZLKBYPdWBWlvsHzBtbJ+2PH5jxUAc&#10;1rPxjZ2u9uMGrDA2iGPFjteGg9g+qA3EIcz0Fps9qGu4TsAgdh4UA2BYz8azYrOdeZSEmoAUMKAd&#10;21bs2vGd6SNM21Ccv77YMbuAuNh3539/Tb9VfbTqLMP3GHvUrNZ1lrhpg7jYo2f994XvOfY7wPfl&#10;YVvf2PHRGoirNy0Qh5pQnAdrKwXiUOzvCnwej9tij4SNzQ6HFKaNCeJ+JMdiM7mx2mZ2Gxpmd8tm&#10;h+NADYgtdaa4tnCuG277Lj2PxvZDswBx9nhAa9sTynDbuQDd2Dls+PyPyv1sA3ELsr1rDLP1aYsc&#10;a7O8aps6xJBblxh8YwXsFhBbjtl0HcnDt+Yw3lcft+HY2bQwVo4Rw3AAbhrbjuwYxACcjeE3m4Vw&#10;aSCOPQ41JQ7b2nrsyFkag2+xPGxDDMA9+gwer/pslrx/2CbHUdyWQTdd11wUwmmyTiGcBXGAb1q2&#10;DOgG8LbcGANwtj8ePk1jGI4ht9QYfLNVZoVrwXC/OSQdPCHhvZkZDlVwW9avDp5KD+NzEMcQnO1e&#10;GYMaZ4dLyOK3IllPIZzm4Jvv7nxWuJ/K+xQIB+jG1lUgnJw3BcNljz7V6viNdTvgm7zeIedBmAku&#10;zAgn6zUsf38xQ3Ho+5gFTpZ939Ny7FYsx2oBcZXHo+55JsSxG++blaoYzuK322T7raQSxB2RMgxn&#10;IZxiuFsMfvP5meGKYo9KzSEcw28+i+GQnQWurQLCyblCcjwG3Xz2UalhZrhtB8LjUTEzXAzEhXIQ&#10;h/efl/EAbgrfsIxiIC42M9ynt+7P2iLvt3AAZwN++yQekSrXca2E1/jscLJexmvXbF6SAOPwujT5&#10;2Kb9k4+6LHgrK8Gb32YxHPqwjAV8Y9Ux3OLkQxv3VmeDkz6I2eAij0jVrpD9QjUMx0GcnxVOe28O&#10;4VCAb0/uqRUDcTEM5/Gb3x7GyP5d8Bsbq49Jra7LcZtcV1NvljHAbm9Guvz4rsmbHt9Zqwba3GNQ&#10;+1SHcHhUafm40q51g26pcRD3GlmPilnhAN8IgHuFTbYhhXIoA27VWd98L38Ij0cFYtsaXvU9eumD&#10;W0LZconfUmMQ7iUPbJm8WJoZiNt6Vv4PpovBt1gcfdVj+C0W279z8tnGAnGInqN3ON5F2tnZtP3M&#10;nycevsVi+I3FAFhbDMHZGN6iYewqiGG31OjnHimGslYqBrvYONSKw/DblNfUKuisFraX7QzfZ5bf&#10;1rVu15H+mQDDKFybVnJt06oO3to6nxSFZV2T77BPHnTRY3dtWT7TwBhgiybnrGW22xno7HoG3WLZ&#10;/bTaNWOs/E7mLvkt+hh6a4sdZ7rhO0qL4SoG24bEznshpvePbUPVezxuDMH5LI5YPQGl6SvPfkb7&#10;j5cstn9KFK6ZRgdx+ipdjCBOA4zDzGs4VwzzpAQwEUNxMQCG9Ww8K4aSFHVhjN6XpkeF4jp1XEqx&#10;a8d3piCuDcUBgFkUFztmKoiLzfAX+2wxEINmMUucr+nPD8JMa2y/WNMEcU2/JXbvYr9TdJN8bx63&#10;9YkdG62BuHrTBHGoCcVhdjZFaSsJ4ppmibt/47YKbov9XRGbHU67UEEcHnH6iwfWFRht54nnK1mo&#10;9of1C2GWtxde+sow4xs7Xmo4jj22jY1H0wRx/ngWuqUG6KaPxI11j9zrcp9xIBxisK1vm+V4DLu1&#10;xYBb1xh+YwXsdrwEcchDOM1CttaO1VEb1vlxfkw0jB0C4sx2jSE4jQE4XxKIwzqJQ7fUOHhry0M4&#10;jcG3WMkgDmNzEFfHcFXcZtFblzyI8xiuCcQxAGdjAM7GIBz6A5LtFsP1AXEMvsVqfUyqloO4Xx08&#10;Pvk1UNyh5kelUvTWFPYhIO7epVOVZeQBXCyG4GwMxFEEZ3MAzlc8JhXFQBzWGfAWytcXy/vQ8fCY&#10;1LuWOITTgOFQXxAX4JucB2X47Wh4VRj3A1nGugp8C4CNYDgs7z1eWda+C+hWVH9cqp8d7juK4aRv&#10;7j4cYvAN6Ti7rgnDoWI2OBnDMJyCOMA3i+GaZoOzWQzHQFwMxX3FwbdYfUFcgHDhMakliNPHpVr0&#10;ZiGc3XbdAmZ6A247MPn8wlKofFwqtlcfmaqzwl23NVtuA3G6TkHcZ0LDQBxmjLtWAoD7hJxDMRwD&#10;cWGddM1mD+JKDPeRp9G+UBOIu3pTCd/q29NAnGK4CojbCBAnybreIE5qA3EVDJf3XmA4A+KKmeAI&#10;iHv3UyiC4ZCBbgizv1VQHMab7e98ctfknU/tmrzDQLamYrPHKYjLUFz2moThpH9BT2SPQ7VREEdA&#10;25DeIHUBcfYRqrEwjqM2Xjugw+NU00HcKx/aVkA3D+JeDviWBwSneA7LDMHZMhC3dfLShzL8FjLv&#10;L5X3Hrq97GHZF8n+flulBw2KeyDDcKsKxHHsxWPwjcX27Z18vvkEcQjHvAg7O5u2n/nzhOE3WzHm&#10;7F/SCvtwCFZLrgGvHsBVwnU2VEFdMn41xKBblyqfecQYplqpGGzTbfiN2dexY/isGsZkBRBnstu6&#10;1vU6/PhYgGEUrk0zub5pVAdvbZ1PiqKyrsl32DcLyeixu7Ysn2lgDKBFk3PWMtunBeKQv24K0uYh&#10;+T3aGHhLyR9nuuHe43tq688UV2WdHzV+/gsrvXdsG6re33HDIzctDIvlgcTqiUM1ZD+f/wdMH9u/&#10;SzW8ltf2yNTenW6GGQy4NYEeNr6t2PEAp9h4je2DuoA4FqAPHoUKLIdjIVxLE6xCwEDseDEAhvVs&#10;vK8NJek4e2+aYFIqPEOxa8d3ZkFcFxQXO2bqdcW+h9jsdzFAh3AtbJ9px65FU+SYGu4bOw5i47sU&#10;+x3FrrHpt4rfxkb5DXjg1jV2bHShgbhv3XUP3a9LTbMRjgHiUAqKW0kQh2J/Z+DaFbX1mR0OXWgz&#10;xOHzYsa3O+77fQ2jNYG4WDgOAnL74DWfCscGtGPntgHYseOxsWhaIC52PIvdUvv6j+6h50Fvfd8H&#10;zdj5xHCIYbe2GG7rE8NvrIDdHFJDHsMhP6axYwS1SX4cG1PrOMpA3PoEEPcUln12ex6DcBoDcL5U&#10;EMeRW5ci4K2tI90BnO/hw8tJIA6zwtVAHPY3DcJwSM7zoGRBHMAbshgOgK1EcdljUBmC0yx8a6oG&#10;4g6dmvwByTaL4eYDxGFmuJMBwmUgLpshLobhEEVvjdVB3L1Lp2og7l6J4bdYDMJpXTDc3XkMwWl4&#10;TKqCuIDiAnAzEC6vAuEi/RgYLo8hOE0xXB8Qd4f0QwPfytngMgCnKE7XBQTn8hgOMRDn8ZvPzw7X&#10;G8Qh2bd8POrRCoKz3bY7K4bhMhCHV6yrzgrXFcRVMBzKQRxDcXhMagBvOw7VEJx2E9peYrgbJYbf&#10;WNdvO5SBOOQwnKI3huJ0nWK4LyxkGK4G4uR4HsTZ18/JmC4g7rM5gOsL4jAz3LUyBrPDFQiuqIrh&#10;FMRZAOfLQNy+ydUb9xYgro7dsgDdrsrBW9N2xEBcCeG0DMR9CMn5u4K4KyUL4jyKy9ZlGM4/KjVg&#10;OJdiuBiIsxBOexd6cncjiHtXXvZetiHZDhD3DoA46e2yv0VurBQQh94qFejtiWz2twqEy9FbmBFO&#10;8hgOMRDHUFtqb3hse3WdLDMQl6G4fhgOYSyHbfWaHp362ke2522TsK47iAsRDKcgTmsFcQ/nIO5h&#10;ADbANYPiChAHLLdQ6VKMD/tgub69LMdwmBlOjrUiII5FIVM0D73mKHwWiQG3WLqPj92n1Oi14Vwu&#10;ti+L7RuL7c9i+06lsxdH25/9S6VtkRZkLM2PlXWpMah2QYXP6Nop9yi8Z+O15TKGq2YVA18KNLfL&#10;tWkBaybmQVn/LGIbD8Rp/nMPDTCMorVpJvdpWtXR23xV3oP/mRjG/nnc5M/GWDGE1pr87lKy4K1v&#10;7LgpUbQWaci+leR3MUaLJDZuPqp+X/vkPgyJn+P8Wi0x/MZieCteHUqsjthnqeb/EdPH9ukag2vA&#10;Hux86FcPP073Se1FL3slPS7auOdQMZNcyoxy2GbH8vtcbRogjo0fI4CfF708fr+w3e8TA2CpGKsJ&#10;t/WpC0yKQcwfy3fGxv/q4ScaURzOGzumgqamMMsY23dIsc9i+/QNN4fYtj6x69CyWR/5fqymvxvY&#10;+NQebMBtffPfMQNWbbHjoq4gTWPHQqnH01nYxgZxfT+PjR1Xix2/EcSdkjGk1zc8MhMobtYgzqO1&#10;GHZD6/ccljF/nvx1BA8Cuil6YylMA2Jj+6MU4Pak/LdWZxAbC8TpmF0ny/FN14nz/2H9thpCi3aq&#10;jMGxtq6/7bvRWdNeJ78pC9c0NhYBtrHxbTWBOH+9dr/t8pk1i96a+sF9v6fnQR+45trJwknANxbH&#10;bm0x0JbSluPPRWPgrSkG22Ix3NanztAtoYDXTiQWsFt7Ab1JTyZUx231MU/J9+PH2VLwG6sG4kLV&#10;R6V27bFjz1XLwZuFa4+Y9yxst7ExLI/hGstBXEBxcn1JyTlK9HamEvCbpvAtlgK4ANcSw2NUs6rw&#10;TbPH1BTDBQinGdg2VskADtDtwIkQ8BsrPDZV+vXBUxTCtcUxHMK2LIvhUFiW9fqIVFsTgsN7Nka3&#10;M/jmu3v/8clPpZ/k3SPX8zOpAuFk2UI4291yvpCcL2C4AyezR6CaKhAuX8fwm+1OqQrgbNh+spKH&#10;cLfLuTA7nEVvTX0fAbuRGH5j62JZDBcDcQzB2XQ2uG/Jub6993h4Rd/cU3bb7qNlct7bZHvTzG+x&#10;9T7gt1vkej2CswHBVdY5BBcg3M5nJjejHLvduO1geGUY7ss7DtXLwZs+DtUiOLstADgbQW9NKX77&#10;wvYDxWNSMwRXhXABtUkWt3WpEcGZPrVlafKpzVl4FKrvE4Bum/aFyhnh9k2uMQUYZ/IAzqezwsVm&#10;h9NZ366ScwG6oWy2uGoftj0t46Sr5D3C+w9t3FcE6OYBXAXBaR7BrV+cXGEgnAVwJYKTcXKsK2R/&#10;fVSqgriA4qT3JgA4zAjHEBxS5Ka9E8BtfbV3bZD18qroTdfZ9ZjRDcDtnXKMd+S9HeAt720AbwkB&#10;wdkul2sEdnvTuh0hhXH/AtyGdfLaBOJY/pGpKY9NBYT7p0e3Rdo+YSAuBt1S6vrI1BK+bZ+85uFt&#10;vEdk3GO7QorgPIZTEKezwgHCeQRn4RtmZWNZCBfWPbQwefkj2yrFYNyLZZ3tRbLO58c09SJpRUFc&#10;0bPtcew1J8lnGCt6fxKj1xb6cyW2L8vv1xTbn8X2nVpnL64oeGuoAuF82N4SxWAXSvh8sdh423I1&#10;BqxWMgbdUuO4rW+K16ogbiiKY595aBWkNcvkPk0jD9DmsezzM/zGwliC2oYk3/uKzBSnyblT8liq&#10;b+zYbVGwFmnIvpXkdzFWiy42Zn4qvyuG3LpWP/75tVpi+I3F4BZrCcn3yWDP6ol/NvQC8g+ZNrbP&#10;kBStNSE0gCkL3LrUhF4AmCxu05qu5aZvfq8ylt/fajdHkNO0QBzQGsYwvJYSZjpj50X4LH78EBDX&#10;NBvfkFLwGeoK4lAbiovNWtV2TcB0seMOqQ2g6XkR2961NmgGcMn2izUtEBf77oeEe4j7qedgIKst&#10;dlzUF5CxY6ExQFpTbSAOs5ex/VJ7YGPz7wxIjO3XB8ShyxrgbtM2Bto0Nh55EOcBHCs2SxyOFZvd&#10;7b/KZ2YIzpYCzboAt661gThgON8nv3QzHY8AA5/YfVDGGfgW61SG2pDHY6m97X0fpNfxv8n3ZQGa&#10;xsaiaYM4v18XCKf1A3Ecu6XEsFtbDMHZGHqLxdBbLAbbenW8+qjUscpmc+OwrW+pGA5VYRsfg+w4&#10;m8dww0AcR26IzwZXj2E4D+ICXnP57X2i8C0Se1Rqah7DzQLEIYvdNIC3PyGyvuiQYrjxQZzFcK0g&#10;7kA7iMs6SbGbj8O3WCWGSwFxHrmFZKxiN6Tr7Tr0s/0nQgzA1drvQJyBcAzE6axwbHY4C95sHsQx&#10;AOfjEM7mZoPbe7xs3/FOGA7FQFwbevPrv7Mb2M2PyQvLGYbrC+KyGeEkOY8FcLfuOlJNtlsMlwLf&#10;YtkZ4b6y81DI4jedFe6ru7JtYbvHcNsNeNtefRSqxXA3y3KYDS4C4hTDxcKscDEQx/AbK2C4HMJZ&#10;EKePSv381gNZOYpTEJfN/pbNAJdSCoZDFsRhFjgP4gKA6wDisnX1WeFiIM5juBiIu+rppVptIA6z&#10;wimGQwzEIQviKohOUVyO3hiIq7Z38v711Uek2pnh3oN6gLgUDIcUvsVSEPd2vBoENxTDxUCczg7n&#10;QZydBa6pZAz3WAbhUuoK4i57dEe0PiBOYyCuwHKynQE4XwHi5FVnfmMYrgLeXH5M6OFsdjgbQJxt&#10;bBAHDLeqQNzYcTg2IPkcY+Xvz9aE/D5jRJFZJLY/i+071c5eXDH4hih6awr7tEQx2GoOn4nFxra1&#10;XI0hq2nXdG6G3VJix+pfFcHZGHTrEj9f/3ad+ctk99mEZBx7VC2rht9iyXGnkQdo81b22Rl+Y2Fs&#10;DtnGKnxHGd5iyK1LFLzNYeFa88887Sh2S01+G2O06GJj5qsSxaXEIJyteuzza43Uvg7tl79r0D58&#10;Xw0xADRfVXEaegH5h0wb22doitdi/6CP+s4S14RePG7TmkAckIcdy+9rtdgjHwEw7LF8bB/UBuLe&#10;9YEPhXF4ZdtT8ufU2LmHgLjYvmMEmGUBFKsPiENNKC5WG4hrgl9Dw8xz7JzInjfDp3xcam0z/rXd&#10;B980QBy+X3a8MbL3kIGsttgx0WoDcTF4puHPz4Y9h+i+0U6VtYE7nJ/BsSYQx8ZrgGmXtfy2WRa2&#10;+dh4BMTGrqGp2Of6K7nPgG9sW9vscBrg2fyDuCpme+Gl8ZlO8VhTP571+O6DxT54bwFZanjUqT23&#10;zSM0xMahaYA4Nh5tlxh445WPPf3Bfb+j50FVEMeBW9e2yLG6tPnEc60x+MZi6C0WIJt/lGnvHGQb&#10;qwzEjVsXEMdi8O1x0hPHztDq0C0SUFwew219CgCuBcMFvEZi4xAfe8aULWfQLbWzZbJ/WwzBoQLC&#10;yXuG33z6WNSA1pI6k8e2ZY8/ja3PHo16ulJAbEM7VEVwWuvscBS/kWT8rwDeYuXI7b6GqhgOYb86&#10;iPvlgbw2DCfH+DkefQrwlj8CtQLglsoofMvTR6NqFsMhwLbwaFRgN5OHcFknsuQ4yEO4SsBwcnyG&#10;32yYGa55drisCoCTbl88Nrl9b1lAbovVx6Ky9PGpDMOhJgyH2kBcMSvcXtm2eGTynRzCNWG4Er+x&#10;8DjUEsTpzHAVCIflTggO47Juyfsa0see5stf3YnHnR7Owvs8rA/bdmJ9no7Ly7BbHMPh/Y07siiG&#10;QwbE6SNRi+Vtsgz8tnCwE4YrHoVqqmC4fDa4Yla4rSVo+3yB2wDi8EhUoDiE9+19RsaGgOPkNXs0&#10;aj08DlUDiLMoDu8DdAN6Q1uzZYvhLIgr1xkMZ9tUxXAWxF0t57pKXoHgNMVwoQDeHILLUwRn8yCO&#10;QThbAHEb8ChVWc73AYSzGE5B3PvXx3svesqlIE7eUxD3VBzD2UegFhgOEfAWS2eM0wDiGHRLjYK4&#10;HL9hRjhkH5f6z+t6gjhgt8d3TN7gk/X/tG57QhhXHZ+C4VAbhrMx8NZWgd9Ir/HoTbIQTsMjUu1j&#10;UJswXNb2yaUPAsZl6bowXro0JNseAoBra+vkJTlmK1BbA4hj27RLTBctiEMUtvVNPseY6b3x8G2M&#10;Kve+JYrMSGzfWGz/qXX24msmIO7M+QmFYKs5+VyjYDi0XI9Bq2nWdG6G3VLyxxleFcJpDLmlVh7H&#10;n2tYfJa7ajvD+dMq0FdKcuxp5BHaPJV9bobfWBhrMNsYyXe04rPErUDhWuUzTzsK3bokv48xWjSx&#10;7fNXFb01xRCcrzzu+bVWIDuzHPsONQaA5q8qTnsB+YdMmx8/VsBrN33re/ScCHiiK4prgjnAdwyh&#10;ITxGle2D/H78nlaLQb8AZ8yxfGwf1ATiMLubhVo3kxnd2sI+9nw2dry+IG5as8NpKbirL4hDXVFc&#10;EwSb1uxwWvjdJp4X9yQFE7JSoBnuG9s31jRA3DRmh7Pp/aOoqyV2PLTaQBywGzuvrfMscaeyfvXg&#10;461/XhhAQ7HHm4bZ0sh4X1cUx46hsfGoD4hD+njblFJmh9MAz+YRxNlZ4TxmwyxwTcj+k1+6qbaP&#10;z2K2v/5P/7kXisNMcPa82jzMEMfGo9UC4hg+i7UJnXCzrdFK9BaLHT8WzkthW48YZBurDcefk57P&#10;X2O1ba82ExDHgFvXRsdwOYhzeeCGGHJDbNxDkgdqjxw5U4vDt1hynLEwnMTwGwsgjgE2nmI4vk+B&#10;3po6XAVxFLh16N/RoQy/+SiE0zDrG8NvPjwuVcZTCCcx/OarYzgk+xsQdx8wnGTRWxOI+7kcQyFc&#10;0VI2E1zybHBSQHAmi+FCSwy+1fvxPtl3H/Zx8C0Sw28+xXBdQVzAcNIPLXTbm0E3i99YJYjjKK4L&#10;iAOGsyCumBlO+o5cjwI4m8dwySAuRB6XKuv1Ualf33nYoLemZGze1/K+uhMArtpXMNObZkAcq5jx&#10;zRTDcLqNIjhbBMSFWeGkANwWhoG4L1gQlyO4oq0HJp/LAdtnCwynHaLozfeZWFsOTj69BSiuWnhM&#10;qoFwNgviCvg2FMRJMRB3lZyrAuBc/wbgBujmM7PCeRCn0M3jN1/AcKgC4qoQLgXEvU+y6E3zGA5Z&#10;EEchXN67kAdxBL3F8hgO6wDigNgYdkvJYzik+I2BOAVu+ihUi96awuxvHsP9k/SPAba1lI/V/vFx&#10;3bbyII4hONtrJIA3xXAUxckyg3Aaw3BahuHK5Zc/vCPHcLKcDOIWpgPitp45N6l0ludR0+g9O/so&#10;bOubfIYx0/vCQNvQKvd9DivuAwNufTp7cTUExBX7nJHvoqXty+eSomBsHpPPPQqGQ8vxGI6aRm3n&#10;ZuCtLbv/eClg4zH01hb2Y595ntrdIQ/ZxopBtHmK4zcWxuI+jRjuuya/ozFiAG3eCtcpn3nWKXRj&#10;22JVoVj/FvPYtvmshFJNMQDHyo55fq0VyIK4JhTHENB8VsK0F5B/yLTZsUN71weyR4llwCtb1wRV&#10;ACC+/eN7Jgy/2YBR8FhGdgwNs8AxhKY1/UM6oBXQHMb5e2mPgTFNKO/T199cGe9j+6AYiMM+bNYk&#10;IIlv3yX3zRyb7Y9+3YK82GNY+4K42H5tM+DZcD1N14vPo2M9ikJDQBzqguKaQFwMfeH62PhYsce1&#10;ok/fIL83N74Jm+G3++0f/6y2Tywcv+1exGBeU03XSNFUS7GZtHDtXWYse+f7+aMQ0Yte9kq6T0rs&#10;eGi1gTjU9HvUcK+S7/up85Nv3XlP6+/sEjkmA2hoKIhDXVAc219j41FfENc2K58tdXY4BJg2Joir&#10;Qrbm+oI49IsH1tH9NGxn+yGAur9yvzMsA8n9fv1CBb3tOPk87XVvektlf9vr3nS5jKlCNMTGovkC&#10;cSWCs6WBuDps61uY9S0xjt9YVfzm6348jtuSOz7wEanHzkbbYJOxG+TzpbT+2LNJDQFxDMOh0TEc&#10;SsRwjx05k5wHbbE8hGPpOA/ROHDrGsdvPn9ui+BsDL+xpgbiDlfhG2vI7HAMwNliCM6WNENcBMQx&#10;+IbuPXCyFgNx9x1AJYi7l4C4WGEWODnuTEAcwW8aEFy141lynKYYfmPFMNwde4+SSghXAXGLR0OK&#10;3NoRXBkeaWpT2JaSYjiL4orZ4fakQTjEEZxNQVyJ4WzAcBUQl4TiMgx3SwTEVSDc9sNZBMVZ4OaX&#10;GYILY8y4G+VaLYC7YfvBSv6RqYriChC3cHBy3dYD4VVBHENwthqIa5sdDiBu69IkezxqCeICdtsi&#10;2ySP4GwewsUQnC0G4rQKiCMYTtf3BXH6eFSG4GwAcTUMp2GbJssWxLVVYLgcxBWPSZUUwLHejwiI&#10;wwxxHr+xUkDcu57cPXnXU1IDhvPYDeHRqQjrwiNS83RMDLWxUjDc5Y/vmLxFto0J4vQRqR7E1eCb&#10;yyK4AsOZ7a9/DI86tWWPRo3FAJyPobdYMQBnH536allmIM72yoe2TV4htUM4rQRwMRAHDJcK4l76&#10;YBXDxdBb0zatGcQ1oLjUPHBK6tnZR2Fb3+QzjB3ui4VsY1W793MaxW19OntxZSGcxvAbq7LfGfke&#10;GmL4jUXB2Dwmn7kJw/X6PMs8j6PYmGlUOeec5AEci6G3pnS/2Gefhxh8i3VRzxKXFO7R+Wi7TRS/&#10;scIxTfIbGhoDaPMYu3YWQ2qzbOyZ4tj6+a2Opoa0KP9tS4mhrrX650Gc5r8fC3fmvwyk6T9ezjIL&#10;4p5ePNSKKICEMJtcNguTfB8S3gPLNQE0DftaQBc6XY3BMhtgD0CbBVcICA7YDlimDW0oqovF9kFN&#10;IK4J8mFbQE533VOBbXj/nR//rPXeYbs9n9YHxOF8bB/cM8xyx/aJhfvBjoWargHYaiiIQ6koLgbi&#10;8NuN7d/lOlDTDG04B2aE07Gps9JhDL57PHbVz+6G8wHCNf3ubF2AnTY2iIv9/dIViAFxNd0/4CS2&#10;X1vsWGjeQNyvHno8HAfglm1HN37ze7XzsnAf8XcmsNsDG7YVM8EhLN/1qz+E6039nQG9MYCGxgBx&#10;KBXFsX0RABsbjz708U9N9pw616Pz0cej2rrMDoeA2KYJ4j75pZvDcYDf/LYhIA7dcNt36b7or+R3&#10;B/jWdT/0X//278Isc7ff97uJRXBY/oSsj80MpwHVMYzGxqI+IA5Yb1wQxyGc1gbitp54ftQseGuL&#10;QTVeFcBZBNfveAS5sY4/y9cpbPOdSGvDcWC3lHSWuPYYfmP1AXEMwaHHj+ThPWKwrWcMv7EYfIvl&#10;4Vssj99oz2R4TTFaHbUNSI6fEsNvrAeeWZ7cnxjDbawMuyXODneYIzhbFxDH0FtTbRguCcQFDHdy&#10;8iuJ4TeWx3D3SQzE3Ssx7NaY7ENnhpMYdkupK4irIzjsk8XwG4vhN+3OfcfKsCw1QzgNs8OdKLp9&#10;8fjkh9IPTN/fAyBXXQ4t8lIhnJ0Fzq6rgjh5dQiuCcN9c/fhpG7b9UyoeESqC49J1Rh+s+u/tjvP&#10;QLhUEGdhGysG5fz2m+U6bpKA4SyIUwR3/bYDeRmI04qZ4cxscIBwMQx3HcFvNgvhAN+QxXCfk/0D&#10;fJNKEId1h0IBu22JgzgP4WIYjuM3zAR3cPKJzQfKZN3H8yxu88uIgTe2zlc8KlXet4K4TftK/EbC&#10;o1HL8tnkWkCcIjjAtyvXLxbV4BtZF9ajjS5Zp49H9XkMxwCcFiCchuVEEKfgzW4DhHvbEztCuv3t&#10;8tqE3ADcEN43ITgb4JstYDjJArihIM7jNp+HcDr+9Y9tM6VBOB+DcGG9FKCbHLOt1zy6vdKrH9lW&#10;6VUPL4ReHVBcNhMcw3ABwkmXPriQBOIwLnvPQVxYJ/teKucGdmMoDgAOvYRAOI1ht6ZtyGK4FQdx&#10;bF8Ww2xjRGHbkPC5zqTl8Rsru0fj57+HeY3dkz6x+z9WDKTNQxXYhnVN8C0W+bw2i96aolBsFdbr&#10;8yzHsziKbZ924bxzUHYPMsA2duwz2/x2WjhWdb8xYvAtVkBfDrKNGcNo81Idv7Fwj85HGwXEIfk9&#10;DI0BtHmMXbuPIbVZNiaIW53V4VT/OIDzMdS11nSyfx49cJplDAClpP94OcssiEtFcX2jGM6W3z9g&#10;tVR80SfgDvt9sdh+KAbibkrEJ30KmCoC+GKP6WvCaLF7+5kbbqbjmwKga/qu8GhWth+KYb6uEC0F&#10;xcVAXAwiYpZDNr6tptkR7TU0QbNp1PnxmHn4s8KOh9j4pmJAC7+fLrPDaUCx7HioCYo1xY6FxgZx&#10;Y9X2Oaf1d3kszDjHAJo2FohDKShOx/rZ3KYF4jDzGzumrcvscAiIrQnEjRUHcXHQ1QThbJe9Kf49&#10;4VGobJ9p/ve/Cbex8agLiLOz16WCuO0nni+T5VQEZ5s5iDvBAVrfgM9SMBxi+8eqQTebnLPIracQ&#10;TiP4jcXxG4ujtiF1AXEMwdkKEEdA27DOUvzGYvAtFsNvGkVvLobXRsdwkiK7thh+Y00PxCV0mAM4&#10;2+8OncrC+4QYemMF7IZXm4dwB06EKILTcgzXBcR5DKcgzvcr6V4G3kiYDS68X5L3sl8bhIutjzUU&#10;xCmGGwLiAn6LlIbhsL3EcJoHcRUE5xsI4jL0Vl1G3971TL5NlrvMDEfwG6sJw6FWEJe/3iIpiPuq&#10;7Bfw2xRAHNuGwnZ5vSmHcLHZ4RiIs7PDWRAXENxChuJCOYYLIM7gN1aG4ZYmn1+QchAXUFwO4wDi&#10;PitjAOKA4aYB4jAbXB3DIQfiNh2YfFxeGYhjtcG3WBbDoatqAM6XguFKEGfRG8NwAcJp6xcnV+RV&#10;0Jss+4ptHsOF0jBc66xwNiA4mwNvPr/dzhCns8S9XUoBcchv89u1t+QQrpIDcV2KgThFbj6L4OyY&#10;KobrBuLs41ORx3DZup3ZLG8Ou7E8gPMVIC4cb6e81kGczgwH5GZBnEdwSMcwEOdR3KUY7xCczYI4&#10;xWwWw8XQW9M2tCpBHGKgbWgUtQ2IoaFYDG75sns0fv57mNfYPekTu/9jxTDaPORxW2cMh8jntVn0&#10;1lQNia3Sen2e5eYUR7Ft0y6cdw7K7kEG2KaR/8w2uy1aOE51vzFi8C1WQF8OsY0Zg2jzVB3A+XCP&#10;zjc2CohD8psYmoUu8xy7dh+DarNqbBC3j6yb/zxs6xuwG0dwNga31ppe+meR4aFZxfBPSvqPl7PM&#10;gzhFcfpI1THCP26Hx6Tie2krv4eYAWkamAMzITE44mP7oiYQB1zVNtNb13APcC/s78vWFcTd/K3v&#10;0/H4jtj4lGLHRLh+tg8aC8ShNhTHQBxmh2NjUTYDYnV8Sk3HxPXpcXG/sdwG+caoL4ZDY4K4GHIB&#10;lGPjU2qCM9+66x66T1PsOGi1gjhAw1mhOJwH57NozTcmiENtKA5jGIZDbDwaAuLQXzfcb2yz2C2l&#10;1Q7iMAtc059TgDk7/g/rF8I6PB61baa3rrXBNrYPSgVxFsOlgrgKhpMy4HZxgThFaSkYDrFjsCrI&#10;zZefs8itpxBOI/iNxfFbvfXHEIdtfQvQLX9tSsGbR3C26YA4HO9sDb41xfCbbV145RAOMfzmY3AN&#10;Aaax9X0L0E2y8I2FMQy/sdpA3J9MDL+xKH7zHeYAzlZgOITlhBh+8xXoDe9tDsP9egogjmE4xEAc&#10;SgFxwHAK4sJjUpHs24bh2DYfIJzHcPMG4hTDtYM4VEK42/OSQVwDhusC4jL4lg7iGIRDHr01dZsc&#10;+9ZdR6sQDuuKZJtcUwzEoYDhkIK4gNMy/MZmiesL4th6TR+heiMAXGR2OAvibtgmy/ZRqVtlWxOI&#10;MxguDcQdnHx+AQiuCuICilMQl88Q91lZhxiI8xBOGwriPpGDuADhNi3JazYbXAzEKYCz77uCuIDg&#10;TB9GUQyHUjBclsVwHsXVMJykGK4LiPuAw3Dvk94r6z2GQx7DxUBcDcNJ70QdQBxqAnHIYrjRQJwc&#10;Rx+RqvXFcAgg7p8jIM6CtyYM94/rPIZLB3GK4ZpAXDE73IxBXJgdLgdvKRguBuJCAcNtn7wU+xAI&#10;h14qAcKF2eHWQFwWA21DYqBtaAwNxWJwy5fdo/Hz38M8x+5Ln9h3MEYMo81DFLi1tFU+D6qsN5/V&#10;Z9FbUzUk1hDbf2jsPKwh+za23BxwFFs/i7bnMag2qzIgVgK2sbOf14K0Lvfd79cU/Q2QdslYht9Y&#10;BfxykG2sGEKbt6oAzod7dL61eQFxyMKzeY1dd58Ur3nQNig5XgBxSH4DTS0uy/iEMPbiRXEZiGtD&#10;cQxtrTXd8GeR4aFZxfBPW5idS//xcpYxEKf95Nd/aJzxqi0AidZZ4VjmXgKiNP1jempAQeExinL8&#10;tjCOHQPhM7U9bvXBjdsGXzf2BbJjx9dwntg5AK38I2UxW1sMYAWsJcdj52kLvyF2TA1I0D+KFY+K&#10;jV07xjPc01YT/MHv2D6yFDCtaXyfx4uipsemIpzTYjtcU5fHnnYJ3ylmUWP3KiXgphi4RKmQDcfB&#10;nz92DJSKVH0PNPz+ET5/l0enAtCx4yB8b11nsWv6e2SsoiDuVBmuG/eY7T9GuM8BDObn82jN9qEI&#10;sPwrOca9Dz1O92nqmw3fGcJ3wDBc03eDWcue2nNwwtFbU+dlv+bZTbENYzx6awog7oOR+zZmHsQ9&#10;sfvQ5IWXxv/7j8eaWsjWVNMscQjb/eNTFZXd+qN7Gq8jpde96S2T36/fWsFrvtvv+z3dF/1H+U2s&#10;k+tj+2kWwqHHZTwe7cqOh75063drGK4Ecd0DemPnQf9w6SsmD+86QGFb38YCcVWU9nxok3yepiqw&#10;rW/2vOHc5XqK4GwEv7EYfuNx1DakJ49y3MYqwJvJj3nymLxS2NYnOUcPEJfaY0efHRXDjZ7Fbgk9&#10;EEuOZWMIzsbAW1OAcxTA2Q7n6K1hWwXDIaxLiAE4zYK3ENbZ8vVJM8NpiSCOITiNQTjtl5IHcDbF&#10;cL4m9MbW373/OM1DOK0NxNlSQJzHb9qdOXqLZTFcO4grZ4gLEC6C4WogjkA4VEC43SVsy1BbHcMh&#10;P0bfA8MhYLhkEEfQW1MAcbftPlrp1hzB+Soobufh0Nd2HZ581WXBG0NxdruCNp0BzmbBm08BXEBw&#10;2w5mLRyYfHn7QTozHKuYFW7rwbIEDJcE4mS/z8vxPIargLgwQ1yJ4GwMwdn6grhPbN4fHo/6CRnf&#10;NBvcxzbtD+l7RW0WwymI+8jT+4rtuuwrZoWj8I1nH4VaFsFwyIE4zQK4AsXly11AnD4y9X3yit6z&#10;fvfkPU+hDL+x+oA4xDCcgrcuBQwXHp9aRXEMvTXVBOIUxf2LA276uNQuj0wNs8TJ+d6Q5+GbZnEc&#10;qiM4WzcQp8sWw2mK4fqAOLZNQdyrWh6ZChDnAZxPIRwwGwKg8xjupUjWK4bTWeAKCJcvIwvfYjHw&#10;1rQN1UCcB0ixGFKLxfZnsX1jMdQ2JAbahraA60Rn5H1LDG2xPGYbI/ZdzGvsnvSJfQdjxDDaLGPX&#10;pClwqyG3PLs9Og7rIjFAxmIYKBbbf0g7EDkPi+5PxnVuubmAqMj6odWgFhmz/TQ+p7zH9hWqvMYM&#10;sI2d/8xt94Rl92mL/gZI8wTiNAbR5qUqgPPhHp1PS/5eSyocM5L8Jobm8dk8xq67TwBsUwVxSH4H&#10;sRh+Y2Hs6gRxyOK2PpUgrgnFMbC11vRjcGdWWfiTUhsommZNIE57evHQ5OZvZTOg/c3/+/cUVeEf&#10;+rHtnR/4YEBwGfqR+zEkc08xSxpwDx7JBwTCrgFhPa4DAAqzgn3rx/dMNsj1V9Gb/PmNdFcLaEI4&#10;v722poDMcN3h3kWuO1yzbMNnAyxpmhHO5o/D0t8YMBzb7mPnaQrXy47j8zPWsTE2HFfPQcGPK+U6&#10;7CxxbLuv60x1bRjOFtsfcCz2204Nfxbxm+sKuHz4TbLj21LAWcpxAqgi+zbFjsNKucYUvIbPwfZl&#10;pRxvjKLXdKreAxu2BRjXBLa6hOPgewu/M3MeBtdQDMPZ2H5NsWP4umA4DZCJo7emzoeZ7tjxbGE2&#10;PNynxGaB4ZAHcSmf5Y77fl8AtlhNs8z57H4emKFv/OjuyRXXXDv5L/L9AKmxYwA04vt7m/zWr7/t&#10;u5PH9xyc7JTvBzHIhpownIZzsn3ZdaImDKf98N7fTR3Dae8feZa4MUBcHaVxAOerwLY++fOGc2fb&#10;KIDzEfzG4viNhbHPJcXwG2tMEAcMF0CcXGtqHMIhbCtjoG1oAcQ5FNcVvlXGJ+6T1JGsISCOjUFt&#10;KI6ht6a6gjjsw7aNDeIqEE7DerItCcQZCNcG4hiCQwzAoXuXThT9QgJwYxgOeQinxTAcqwLg9h0r&#10;2y/JdlYXEPdTuR7kQVxX/MZqAnG3Lx4pumMR645nGG7xeOiHeTUA54tAuBiIQx7DWQCn2/GqGC6b&#10;IS5Dcd/JIVwMwzHw1tRtctzKzHBmhjg2I1yxLsdwt+w4NPnKzmoZiMtmfVMQZ1FcXxBnAZyFcF8G&#10;gtO2Lk2+vC1HcZIHcFUoV0K4L245kKUAznTdVllvIFwKiMswXAngPrelOkscMBz6fB4DcYhBOK0N&#10;xAHDeRAXMNyUQFxbAcPJ64cRwW+sD230KK4K4T4s65CdHQ7YzWI4Xaf4LSzLq82CuADfZB1NtgHC&#10;vXf9ntC7n9qdZdBbU6kYDqWCOF2nM8Hpuqxs/Vsf3zF56xOoDt0skothOYbh3izH8yAuoLZ1O0J4&#10;3wfEKYSzxUCcRW+XPbpQhGWL5S57FNVxm8/iOF33uke213qNZKFbUx7B2XSMBXEMw2H9K+Q19VGp&#10;DMS99AFZh8L2HMUZ/May8C0WA29N2zyGCyBu6xnAmEhnV18Lz6K/rEzhGgCL5DUaMBGwEca3t0XG&#10;p5RhNzl+Ujp+/mNIrm8ef82ygMjk3iel46UYfhsDxCWXH69v2zrE9k+JHQtt71Cn48p9sd9Na/Jn&#10;PtZ2iSGsWaWzxKXEQNu44RzTiX2e1MK9IsccEvAcUJwHdb4A5+S/BQjvd8nvqVIYA2CHGdDqmI7F&#10;MBxiEG3X2f+Zhfestu0udo7UOIbTgNXY+mrsuL1alnsp7UGynNb50WOQbewYcusaOy6LY616FMnJ&#10;d8HigKxeGJuPXyTtld95SN6H7x3Hd2NWNlxPv+g9xuebQdn56t9HPYzDb+TijP15mUVVfNXcPvP7&#10;iSdjEwMkY6jNp49ETQFxthpam1WnR67tmNM451qjRiHQBZICUAAmoKcYYsLMZdiOcRiPWdPY8daa&#10;fey/DWN138OPh+8f+Neux39T8MrwmA2zsV0rvxc8chTwqekxn/jtYQwCavvyN783+ZP8zthxp5v8&#10;b0hpsTEZR1DZrMJsbmMWjiufKyWL2br0yS9ls9OyR6ZaoNZUhsDk/6dPvSo60xhUY5WPIm1u+yl0&#10;frJNXrVsHQnjGyqO6bLnq5Yht4WEtp54zlRHa2Xnktty/Pmk7ONNR0s+02joTZNrbWvjaD032Xis&#10;bENyHLUNCSDuceQAWi0dx6KY7VleZb/YuOdqrTv6bA7ZqmPten2Px6GmZDFbUxSskR6RHsrL1mHf&#10;LF1f315dHzoi23BeeX1IXtGDifnZ4Gz3569/kv5oO7wcz4+NjK8AN9vhHMK19HsSw2+ahW+x9VoV&#10;vsmy9JuDpya/TuxX6NDpvCp8+9VBrFsuuu8gOk2794C85v1Sln8p16H94oACOHldktel00n9jHaq&#10;0j370cn81S6X3W1e75brQD+VfTPYlr3PsNuJPLzHurIf7ysr1hWdnNy17+Tkzn0nJnfulfAq6+6U&#10;Y9257/jkR3uPTX60eGxy5+Jx2Q4oh+35OFn+EdbhNV+PV+2O/ccnt8sxbt93zJWvNxAOteE3zSO4&#10;osWjk+/IdvRtef9tWRdew/pq38bMbyzAOAA4vHcQzr7/pmI4fS/dtutQVsBvR2RdnrwHhANuQ5j5&#10;7Tb5fLfuzmaA+4ZDcJVkv1s0WQ6PSpX3foa4r+46Ih3NkuOG5P1XZH0lguDiHZncvAMByj0zuWk7&#10;Ojy5cRsCjjs0+fICXmUZ6yV9JOoNsi3MBodXKSxLtZngFMEhoDfpC9sO0CoATvq8BuAmx6wE4FZZ&#10;d7hEbyTgthK9HZh8eutSPIPgCgwnAcBdazCc7ROy3yfkuNnr0uTjrms2A8Ptk/ZOPrp5n4RXfU8y&#10;YO6jm4DkliYfeRoByy1NrpZl7Srpw5tJWF9p/wQgjqXQzS/brpSu2Li36AN5V2D9Bmwr+4Asv3/9&#10;3qIPbMhe37d+UcJr9v69pmwGuD2hAr09sbvoX5/U9pTJPr53ITme9k453jtl7LskPDr1HQWKk+U8&#10;BXCY9U0hXJgBDj2JbVIYsytHboBtgG6781cNy7snlz++K4R1+h69RZazR6HuzF4fl9c8zAb35scB&#10;4fZM/kV6k7z/59CuvN2TN2F9SNeXY964Tts5eeNjWW+Q9+if5Nj/JK//mL//x3U6w1vWPxbvgeLs&#10;e5uul+Q4mNkNBfiGWeAkffwp0uVa+Xbba6XXNJTN9AbIBviGdTvNelaG3l716K7JKx/ZOXnFQ9uL&#10;XvkwMNyOycvz9BGoKV36cJ68zwBcDuHy2AxxNqx/yYNbQgWSk/cMuqXWDcSdXa39hWM119ZppNfA&#10;7qdPrjMlht9iVe9DvS3hvAhj09py5txkC15jyXa235gx3NY3i8RmHcVmLIzNU1Bl1zWt93U+dyxz&#10;zHmNwbWusePWkvuh9z85+bPXlEdqs44hMBZHbNVSx2nba+uwP2+7/H3DMGPZObof8p+lS8W9Isft&#10;G8Nv0eS/BaF82YK4nSgc7/yE4TcWw3CIwa95AnGIQ7NuseN2blnuZR47B+/86Nl/PJxWDLh1jR2X&#10;xQENj8EuDq4YruItuveVgOEkvFcQd6GgOHZ/EbufY2fvf3MYe3HPUsf+zMxT/vfDq3+uWPskBtnG&#10;roLVZtXptdYqU3hk36+11rzE/r6fVRyUrc4Ccjst/9/hlPzvH3ltygO1WcdQ29A8fGNhXB2zjREH&#10;cD6O14a3g6zzMfjGAkJbSCwguNP5q2nBvXLQ1hSwG1tv4/iNlYbhUB2+xWL4jUVB24A2y+cZHcMh&#10;udamOGzr0THUB8NledA2pKekZBCHdKyvBuKqaK2I7kvGyeesYjgFcVlN2zx6a4rhN5aCt6aA4fD6&#10;UMBvJYSzWfQWWw8MV4I4xXDP1uCb7QE5Rvm+DuG0+w9n1UAcIsgtlDhubAyHLHSzMfTWtM2DOPRr&#10;dDAtC+IshstiII6nIA6vv5D9/MxvZVX0pv18f1axLHEQZ5LxVQjXXhXEldkZ4BTEFfjNYDgAuLvk&#10;NYQxxfLJDMNpAcRlSA7g7Y5FBXGyLcC3clvYXoC4kxmEk3F3yOvt+6Ucv/3QFJZlH4vh6MxwOYDz&#10;UQwnhZne9h4LKYSrBuCWvyqAY+UQLgC4xXI2uGy/dhD3zd3YBgx3NGs3HouaYTgFceFxqEiWKYTL&#10;KzBcHjAcBXFynALC5WUI7pk6iMNMcTX8ZtPZ445Obt6Bjkxu2o4UxdW7Od/+ZUlR3PULWonj6ONR&#10;DYYLIA7gjYA4pCCuwHBSAd7yPht5/xngt63Ab1IO4RTD2TL4tj/eljqKUwj3idD+OoiTdZ+QfdHH&#10;5f3H8RowXPb+ms37pL2TjxUQrqUCwh0oykBcVsBweJUoiJN1/ybbAoTT17CuRHH/lhcDcD6AOEVw&#10;ZVi3v+gKfV8DcfsMhNs7eW/Igbgns+wMcBbFVWd8y4BbgeBkv3/NA4h7pxzPgrh3hdnjshnkAOLe&#10;YTBcBuJ2Z9hNEZyks7nZmd5sit98FsD5ShCXFWZ7k/VlGYZDJXYz5SDOr3/jOpSBuDc8trMSIJxi&#10;OK2C21rKxrtknWI2ILfXN4C410kFhsu34/Go4TUfm4E4ILd4GXRj67Je9XD5PizL2Fc+smvyCnl9&#10;+UN4RGqew3CXPujQm1sukvUFiJMshOsC4l76QLZdmy2IQ2fX6hW7lz1j8G1oDJ2xAoZLjO0/Vh61&#10;DckCtVlXQ2axMDZPQZVd17Se1encsdwx5zEG3LrGjuvTe985+fMcy+K0lYpBsL5VgVtz9fFYrpdh&#10;uLTo/u4au1TcJ3LcvlXAW48sitMYfmMxDKd5+MVQ25D88bvGoVm32HE7tyz3Mo+dg3d+9Ng/Hk4j&#10;hty6xI5Jk98nRzTVPOiqlEOr7uCq2mJDFsTNF4rDtXSP3WPN38+xY/eelf1G1h7bWvszM0ex3w+v&#10;/rlYgGMMsE2jGlibdqfXWiseQ0lrrbVSsb/vZxWDZau1lZ71rUses80yDtqGxgGcj0G1oTHUNqTO&#10;IM5VbOtd9TGnsRh8i5WG4VAdvsVi+I3FUNuQFMRR1DYkudZYFLb17Vjf2eEQh219e1IqHofKAJzP&#10;QjathuEiII7tG8kCt9QYeGuL4TeWx28+YDjNQjdWI4jLMVwdxMWz4M0v+xpBnOaxW9M209gYDlkE&#10;1wTefBbA+QoQdzA9BXF1DJeBuBh+oy2dmvxS4hBOq0K4AsDlIM5GEZyJgbem7pY8hOMY7mQJ4Gyy&#10;PxAc8Bsrm/HNgDdN19uwTlIMVwdx2boCw+09xjMYTusL4vRRqXUEl8fgG8tguADi9rSAOIvidHl3&#10;DuJMFsRpDMAV6SNScwjXiOGkGnxT/Oayj0RtL5shzuO3Whgj3SjvLYgrYVwG4vDegjhFcRbDhbbH&#10;QdzntQLEOQxnoJvPw7dYXUAcZobDY1KvlQKG00ekuj6OAOGkDL+Vy9k6DTPAEQBXSWeI4xhOQdxV&#10;8ooK8GYwnOI3W31d9phUPB6VVQNxsu4KyYO4gOA2ZLPC+SyKq4K4KoZDNQjn8hhOQZxdRmFGOJ9u&#10;l/fZDHGyzoE4j+JmAeJ8iuGiIK6hJhBnMVwXEOf30y6TbQrfgNwYiPP4TcOyLayTLHRLrcRw1ceh&#10;ZiBuR8BwYTa4hwyIQwWGw6NRs8eg2uVoQG8REFeANxMFca7Zgzh0dq1esXvZM4bahlUHbUNjkG2s&#10;PGobmodq8xbDV3Zd03pWOCbGJuSvpdKyfM8mdq6VjAG3rrHj+vTe90r+PLMsTFvJGAbrUxW4Ncf3&#10;wXI1Bt9isf2RvcYuVe4TOW6fGHLr0rRAHLLwC4iNnd/m0VtT9th94tCsX+z4nVqW+ymxY/POjx77&#10;x8NpxaDbSsZgV8hgqy4BXe07kz0StQKxJA/gfBgzP+F6usXRUhm7X2Pl73esbPy5EMNTF1vsz+hq&#10;in2mWvJd7zudFkNuXaNwbRadXmut9hhUWmutWcT+DmcxBHYxBvgWi+GzeYxBNdrJ9jhQa4pjtVnE&#10;QNvQGGobUhcQx+LIrUscwPkYfIvF8Rsrw24pMfzGYqita0BwNgrahibXyqKoLTW5dt+G48/VYlht&#10;Fg0GcRTDoX4gjkE3jYG2IT0qMdzWNYvh2kBcAd/ycXY5ZECcojgFcQy4+fw44De/3AriWATA+bqA&#10;uN8fOhX6XVsyNgXCMfiGfnPgRC0G3triEE4rQRwDcMBvCBCO4zfSUjOE+9m+U2WyfSiCQ234Df14&#10;3wlXFcNRAGeAW1iW41QQHGLrJJ0Zrlg2KYZDDMH9YPFoUR8Q14jhEENupG/tfqZejt1iKZKr4re8&#10;yroSxN0q76MILkdvRWSbYjiG4GzD8Vs9it9ICuE8hitmhjN5EIc8houBOEC4z9XCDHEcwzHsZrMz&#10;vFVLB3HlDHBxDIc+vhmPRc362CY8HjULyx+X42gfk+Xq41CbAoQjM8PlKXyLBfQWZoKrILgyhuBY&#10;QHA+BuIsfitAnKQArgnDIYbg3v0U0JvPPB5VxsQg3DswG5zJIzjbNEHcWySG31gWxPmZ4BS82XV+&#10;2xAQ58c05eFbDMQBvL3m4W01BGdLAXGvfWxXkV3PQJxWPBo1YDegt6xsOQG/SS99YKEa1uUArpaD&#10;bi95oHwsaiwgub4gjkE4bQ3ETSt2L3vGUduQ6qBtaAyyjZlHbUOi2GuOYvjKrmtaHw1jE2LXU5RD&#10;uHkFcYght66x447WMq+GrlYoD8H6VsVtzfH96zH4Fovtr7HztVW5T+SYfWKwLFZsv74grq1dy6Yz&#10;8wXiEMdm3WLH7Rs7Pu/86LF/kJxWDKXNbfhHxzwPsGIxhIWwjSE41iLGz0W4lvQYgvP5+zVW7J7z&#10;MD4DcTYKqS6S2J/T1Rj7bCH5fhl+YzHg1jeK1maR/H211lpdYnhprbXGjv29zbL/2+tiiaG3phg+&#10;m8cofmOdrMeRG+IIbZ5ioG1oDLUNqS+I47gNcdA2tAy66aNQWR67pZRht5QYfmMx4Bbr6eOAadU2&#10;yWfxUdA2NLnWJAx3rDrDWzS59pXEcE8dPdtagHBH8vC+SxTCad0gHGIIzsZQ25DGAHEew1kQ98iR&#10;Z0O6TAGczWE47UHJojabAjeNbfPLfzoEwEbQWyyC31htGE4RnI0iOBPDbyyG4X57sI7huoC4Xx04&#10;mSXvOYTTxgNxP186GWoCcRUMh2R7CoS7e9/JxhiA0+oQTmsHcciCuLvkPtyJ5LiK3gJ4w7KWr8cj&#10;VJGFcB7DpYI4i+FWFMQZ+NZWFMTZ5Fpu2/VMAHFf9xBOYxBO1+84NLll56HJ13YdDjEEZ2uDcDdt&#10;P9QjDuDQjdsOh26SviwV4G3rwWiYDS4VxDEUpyDuswtLJqyLYLgtB6phnamK4GxLk09t2Rdv8/4w&#10;KxwKGM7Ct037eDL2Gjk2A3E+jt/qWQhnQVwxM5zDb3ZZ1+njUaswrnlmOE1nhuMQLm/D3gLEvQ+w&#10;7SnAt8UCxeEV2O09st4DOA3bPITDurA+ALh+IK6C4p4qQZziN7Yu9thUGwNxHsHZAOL+5fGdFMBp&#10;b5FrRG9+cnHyL0+gEsRZ7KYxCMeaBojDWEVvFr9ZDKcBwzWBOB3XZ4a4JgyHLIizKI7BN1YNwzWB&#10;OILdAOLaUNwQEIcYhkPtIA4ByqzVPXYve8ZhW9/qoC0Ww2kstu/YbY1ksVtKFHvNURZQjQXi2Hl6&#10;tSz3PI+dZx5iyK1r7LijtMyroasVzGOwlcoisDFj52qrdp/IcbvGYFms2L4exO2SbWmRfX3LEsad&#10;ySCbvR6bxW4pMVDWJw7OusWO2yu5V2mdl861xuBbLPYPktOM4rN5Df/wiH+AlHs/RgrePILzYcx8&#10;hGtJy+O3WOy+zCb5PPKdMhCHPKRiY7LK3zLy+63G/GdarbHPBiS2X/4MM7Q27WpYbdbJ515rrT4x&#10;0LTWWkNif2ezLBS7UGPIDe05Jf/7vTWMWx1R/MY6Kf+/8iTHZfUwti223+xioC0Ww2qzqOsjU8Nr&#10;axy1DakZxHnoltq55Bh+YzH4FisFwyEK2ljHn00MYxMwHGL4jSXHjCE4xBDbmDEA5+sN4iiCs42L&#10;4ZDFbLH1XRoK4hiGQxbAsRTAPXg4e23CcGGcZKGbxW2+lDFjgrg/HDpd1hHEMQDn+3c5blO/PZhV&#10;vgeOq/ebA5gtLovhNxYw3H1I3rPulW0oW25+VOp9eQzBIYVwZbI+x3AWxFkId49G8BvLAzhfGoDL&#10;258n5y+Sc2gxEBe2yWcLKM7AtxqKk/eK4UIYg7FYL+9vl3W34zV/VGr8canAcPLKMJysZ9UQXN53&#10;9hwJFRhuMe0RqakgrgbdNAriMHtcFh6RCgx36y4C3jSH4XQGuVtkn68BwyWAuK/ImKzq7HAxGJcW&#10;MByfIS7MBpcjuC8vHApVZoDbmuO30IG8DMMVIG77ockXkbz/YgTDWRCnj0mtY7gMxH12oQriCvS2&#10;JYNwCt0shrNVMRweg7q/juAKCLc/PB712i1ZFsOVIA6vWeExqHgvx0WK3jyIw8xw+vqRp/clVgdx&#10;iuE8iGMpgAsgDq95qRjuyg17Q1cAvsk6RXDv37BY9IFQBt+aQJwiN4bhKiDuqTzsg+R9E4grYJys&#10;ZyCuEgNxst4uA8QxBMdrx3BIQZzWDOLqs8Mx6JbaG6QYavOxcchuz95X4ZufFc5usyBO13kQlz1+&#10;tQRuXWIQTlMQ51GcRW/hUakPps0Wd+kDgG8OwkkveRBQro7dXnx/HcR5JNcVxF0i+2ovfGBztDUQ&#10;N83YvRwQx219qmMzFoNvsdj+Y8cwHAJy6xKFXnOUBVRrIK57DLh1jR13tJbrUXS1QnkMtlJ5BDZm&#10;7HxNsfvEjtslhstYbF+EbR6x7QzrE3L7xQrnOJNBNntNNovdUqKgrGcMuXWNHbdzywy/sTiAYzH8&#10;xmL/IDntKD6b1/APlXLvR0m+a41BOJsdu7LhWtpj+C0WvTczCd8lQ25dQBwqf8t+v9Wa/UyrOf+5&#10;9kkMq80qCtVmlfzdtdZafWKgaa21hsT+vmZ5PHahxSCcxgEcC2PnP4rfSAyVxfP4LRbbdzYx+BaL&#10;YbVZpeCtLYA4DuBYHLb1beEEg3Aaw24pnUuO4TcWg2+xUjAcovjNR+FbUwkYDjH8xpLPMOtZ4WwM&#10;wPl6gTgK4Hxkv4YscIulkG0dimzr0hAQxyCcxhCcVgA4CSAuoDgG4fK6YDiUMqYTiMM4AuFQBcMh&#10;rBsdxC3HO7g8KUFctk6Xfb85ABSXxfAbqwnDIQVx98oxLYjzKE4xXAzE1TFcO4gLwA3tO1mDb7E8&#10;gPP1AnFyXI/hNI/i7torx8V6g+EsiCtQnFlnQZyiuG4gLs+CuK6zwsXg29ggrgLeTBbDFduPyvsc&#10;w8k5wuxwBrxp9PGp+Xq8BgC381AoDcNxEIc4eEuLgTjFcOGxqAuHQjEQd93WA5PrFg4UGC4EBJeD&#10;uADfWjAc0sej1jEcwnoyOxwyyA1ZBOez4z5NQVw5KxwgXPGoVArilooUvH18y8HJJ+Q8iuL87HCA&#10;cPq41Dp8ixXHcF1AXEBxlTiCs1kQV5kRzoK49Vl9QZxiOAVxFr0piLPryuogDtUAnC3HcB7EVXpy&#10;V0cQB/DWHcQ1oTjFcGOBOOSBWwnbqqWNqz8utWkZ6M2DOF1fgjiMny6Ie0UB4kr8BggXQJxZ1xbD&#10;cAzEAb01gbhifU8QxxCc7QVbls9PWjsjARKd/fNaXTozbnXY1rc6NmMx+BaL7T92DMMhhW5dothr&#10;TrJ4ap5B3DRi194nhty6xo47SvJ36hqIS0j+bLc9/nRI9JyR2H0KkePOsgDS5O+BErBhXXt2n9bO&#10;ZJDNQzitbbsPs85RVNYjBtz6xI7duWWP31gcv7EYfmOxf5CcRRSfzWkcV9Wr/KMn2b4o37PGEJzP&#10;jl/ZcC3NMfjWFL0/Uw/fCwNuWRZSse3Vst+x3We1p59ptZf9xrLP1AXEsceosti+bVGwNovk76K1&#10;1hojhpzWukA7NW6Lkv3fRxdLDL01xfEbC2PnP4bfWAyV8Sx4a4vtP5sYfIvFoNosSp0hjqO3pjhs&#10;8wG6pTQegrOdS47hNxaDb7FSMByiAA5R6JZaAoZDDL9FWikMhxiA8wUQ1yWK30hs30gMq7XVB8MB&#10;wPkYdkuJQTiNQTjEMBzAG4piOHkN4X3e/Uj2ZaVhOEnG1auCt1g1CBcwXHP9MBwHcQy8NW2zGA4V&#10;j0JtqRnB2eIgzmI4D+I4hNNke47gbBbE3bM/g2wevvk8fIvVF8T9RLIQTquBuLwYhtM8iAN+UxBn&#10;sxiuDcRVHo9qQBwDcD6AuO+MBeL2xKuCN5PFcLp995HQbXLMMDucFINvMRSHMENcE4irQrhmEIcY&#10;dkvrSAXD4RGpAcMtZBBOMVzAcVIFxknFjHCmAsC5LICzxWeGQ1h/UBoG4j6NzLhPbWGPTB0K4g5U&#10;QJxPMVxfEHf1xv0UxCl48xjObrMYTh+D2pZiOAVxdlY4i+E8iNOwnK3jj0y1EE4DdnvXk7tDdQTn&#10;q4O4d8lxUzAc0JvNr+P4rR7DbywG4nyK4gDi/vnx8TAcSoNuJYhj29Blj27Py0CbYrYYiFP0ZvGb&#10;X1+sk+xjUJvAW2z7Kx/aFiqWpQLESS+TZYbfUkFcDMNZEGfBmwdxdpv24oe2Thh8i5UM4jafeX7S&#10;2tn0tkhbz8r/CV2Lg6IBMSQ2zRh8i8X2n0YXA4izLZz9cyh1fSxALLa+c8tyz6dYDY/1jAG3rrHj&#10;jtZyte2nx48Crg4xGDbz5M/3tFAcPV/XcJyesWuKpZiMbdMYfItF4Vski9nGShHdKJ3NQBqDbqnV&#10;cFvflhmCs3H8xmL4jcVAyaxi+Gxuk78T2+IIqxqDb7NuUX5r3cN+8Tx4S4ndn3loLz4vWc+yoOxC&#10;iv15XS2Vv7H652pM/t5Miu3boUUSxWxjJ39HrbXWNKKoaq2ZxP4OHBr73zdr8Rhs6xvHbyyMHTcG&#10;1QZ3sh7Ha9OIYzXfzinEANrQwixtKclYxWx9qyO3WAS6JVaHbilZ1FZvy/HnktosYxlUm10cwPko&#10;htModmtv44m0Nhw/mxjGjgvinpKeTAzYLSWG1GgMvsVi+7vGAG22R3rE4Fpbj7SEMQ/JsW0K3wJy&#10;0xS75T1o8tvQn1jPLBcBtP1JjhtgW6zDp/Pw3szo1lYO29r6vfQ7Uobb+rQ8+a1cJ/rNodPJsRnf&#10;NIbfbGxmOA7hNGwvZ4SrtHRq8stkBHdy8jM5Hqpt2y/r95+Y3LOU1k/3H6+370SB334qx9MshKuB&#10;uAK+RXKzw1H8psnxYghOA4CrLOeFGeHQXkkRnENvth8sHi36figDcE0zwfmA4ELynkG3WBUAJ31z&#10;1+Eyj9tYURCH9xmE+4YcSyGcYjiG3yrLeGyqFB6TalIQ14zgbM9MbpZukmMWyXFvJH15x6G0MCOc&#10;lmM4BuKuB4bbfriG31jXyfisg5PrtmZ9Qd7bPr/1wORzAbulVII4ht1sFr0V+E3Oda3PgLe2PrEV&#10;2A2PRM3QG8NuTaXODHfVpnoFhgN+e7qO3hS8aWFdHsNvWGehG8vPBudjIM7it2pVBGf7V+2pErkp&#10;houBuGK7vKfwLRLAmwdxb3tiZ0gR3NtcDMD5GH6zvcXM/sYQnPYm6Z/X7cjKIdxYGA5ZCNeG3mwl&#10;gPPVQZwFbjEQZ9NHqerscQBxr31sV0BxWgy8MRCn22zFrHCyHV2KZH2B2OT9pcBwsr6Abg9WoVus&#10;Fz2UBdCmMcCG/HaAthchMyasT+iFAcNtmfzDA5sbSwNxyMG3pigOW8UxmMVi+1JUNCB23oupsUAc&#10;Yvd33po7EIeW5b5PqRocGxBDbl1jxx2l5WoMtA2NIbcuUQA26+TPt4I4fd+Wh2JN0XN2DcfpEbse&#10;VobYSkzGxiCP3ppi8K0p9vuw2etLicK2Ae0+y6Fblyhw69oyQ3A2jt9YDL+x2D+GzioKz+Y5+Xux&#10;KQamNDtuN16xboValN9av7Avz0K3LrF7tbL9Ra5LPivdVo+Bpwsl9md2tVT9jcmy/J04WuRedW1F&#10;QJwmf/+stdYsYoBrrXHzf/eNkf3fK2tlMcA2bh69NSXXNHIUtA3tZBlHa33isK1vDLQNjYG2oSlW&#10;m3YcvqE6fmMtJMbBG49dZ60TqwPEbZbPzvAba0wIhzYigt9YHL+x6iCOIbcudQFxxaNQ2yJYrRID&#10;b22x45j6zPDGQJuPzeYWrwrdUmIAzoYxBYJDcp4ahJPuf2Y5ZMEbw3BhHF4lCuLyFLxVQNzhHL/p&#10;cr7uD4dOZYBNlllAbT4P31gYxzAc4tgtoQ4Yrg9+Y3kQxxGczYA4ALg8vNflGnCLpCDuZ3i//0Qt&#10;ht9YqSCOYTjUCuLk+kIy1iM47c69GYCzKXrTsBy2yavdpiCu8ojUPUdDAG+3yzXYWeEsgCsg3J4j&#10;eRmI+56sq8G33Ucn3919pMhuUxDH0Bvy8C1WJwyHoiAOGC57VOrXdx6qoDiL4SoADq/5+1t2HAp9&#10;Tfb96q5sRrgKjJO+Ius5giu7WRGcxBCclkG3gwnJOIPgWMXMcJKCt8rjUU1fyl8VwdkyBJdBOO2z&#10;W5cmn8ljEO5z2w6GAOIYfmPVQNzm6mxvfeoC4vCYVO0avGJdXm8QtzGbHa4Nw31o477yfZ7O9GZR&#10;nAdwvgqAe9othziIC7PE5emscDa7DjPDNWE4FFuP3olkWwW9yTraU9Uy/JZhOIvisE6h21ggTjEc&#10;A3FvWrejkoI4BtpiveGxnSG2zcK6PiDOI7jXPbItD+8z0PY6bAsgrsRvwHIK4irgzZavf/VDC1kP&#10;L0xeI+Nft253QHFaBcU9VEK3NAy3bfJyCQDOgjid2e3FD2wNrwrhLHazvRjJ2CJZVgyXAuLYdp3l&#10;LcA4XZdYCoZDUwFxW86eq0ShmOTHxctmnitjY/g5oj2bJ+/ZsSqdOSf3oD2MrZ0HnSGoqCH7eNP6&#10;tux6LtYuNhA3Vgqx2LZeLcu9n0IVNDYwBty6xo47Wstl29DpcaN4q0Phmlxs3NSTP+MAXx6+NeWx&#10;WCx6vq7hOD1j18QDhNPY9jp6a4vBt1gMwdkYemuKoba+7ZSA0Rhy61oNuPVpmUE47XxyDL+x2D+G&#10;zjIKz+Y5+buxKYam2DgG1WbVovzO+of961mA1DV2z1ayLiAOMfB0IcT+vK6Wyt9Wviz/+3DUyP3q&#10;2oqBOCR/B6211ixiiGut8bJ/740R/d8rF3kcsI0bQ2qzimK2oZ0s47CtTxy1DYmBtqEx0DY0oLQC&#10;f02xOoRDGWLz+M2HMV1i+K2WnD+1zcBuKRGoNouA4QaDOGSQW2oBwyEH3iyC81XhW1PjYTgEEPeE&#10;xACcLcz8diQxh9VqMfDWVtj32epxTH1AXMoscBy+NVUFb00xAGfDmIeQXIefFc6DOMVuFr/FZohr&#10;w3AWwaWAuIDi5H0sj+EQA3A+BuEQhW6J/Vb2Z/jNxiCcxsBbUwHDIdk3huF+WelEeFUQB/z2ixzB&#10;ab/IsVtKFRC3dKJsP4dvtrtNFMTJMX6672SWA3C+1Bni7gqYLcdvUgqI8+n6MPtbDuJCsq6YIU63&#10;I8wOJ+duBXFoT47iAOIMdrNZEPddLCPZtxXEIQPfbNlsbnm7DHZLqYLgsm6TY9y265nwiFS8AsMp&#10;iKtiuKOTr+9SEFd2C9oBFHd48rWdmBUOCO6Zoq8iWfeVhOzMcAzCoXQMJ21DdQSHSgiXPx41x3Ax&#10;EBdmg1s4UJkVzoO4Yma4vGQQJzH85isRHB6JqqWDuE/k1dYHEKcdKPIAzoK3j6J8nWbxWxHQWx4D&#10;cVdvymaHCzPEyfk8ilMYFwBcDuIshrMALnvPUgyXLX9AxqEr5PqQLmdlKO79Mt6COGA3P0ucxXC2&#10;90jvdiDOgzddb7e/8wkzRtYpgmvEcAgILkC4PDnO257YNXnb4xJeEUCcvL41720yLkNxZZfHyvEb&#10;Hovqi2K4JhAn+6E3IOC2fPmNmDEulL3HNgVxb1iHsvHZe7vcb4Y4DuIyDIcCbANiA36TXvsIUJz0&#10;aL4MECdjXvOwhFefrH81UFweQBwQ3KuB4PJeBfQmhUefPpQhN2TXh8w2DRjuZRIQnII4ht/aQByy&#10;IO5FstwHxPn1FsQx+BYrGcQBcXn8tmlZ/o+ci8G31Cq4zMTGxtp0Rq5DYtu0Lc/KcVN77vxkq4T3&#10;m8O1DK92Du2snKdjJbJz68l5u8ag2dBm+QjVviDO77dlOR5FYFY/AnUAAP/0SURBVDOKXU8stj/L&#10;Qiy2vXNybnvMpjx6S2lhxBh0a6qyP5ZN4drcukEtT69tZ/6cFNtX2+qiIGwWyZ/XLjEwxtqG30dC&#10;9Jo0Oc4YsevrGoNvY8QQnI/Bt1m1S2LArU8UuXVtmWG46cSQ3KzbnRDFaSsR/uFypDBTXFsMtDXF&#10;9mXrUlqU3yIP28aLnRsxfHYxxPDUSsXAxGqNwrY5aDG8nudwjbT3tIwfq1NlDDP1zR63Lbb/Whd+&#10;DHfNVafy2Dq/fgVjf9ex2P8GWatahtPkv8MjxgDa0ChAm3Yn0+OYrSmO1WZRhtjk/4MmxKDarKKP&#10;RyUx5BYN4+3+sg4tGLS2sp2bbJE2J8YQGqvLfk8fB0AbnoVuMRRXg2xYl5LZZ+Oxs/WwPk8R23pZ&#10;j/CeYTjNj/X7Z+vHw3DoyaP8sacsit9YGBurBt0Sk8/+uFxvyB3TYrhYDMQ9JuubHpPKwVtzitfa&#10;8jiO9RCOJ3kIRztSB3HIojgtgDgZy6pgt44xDEc7zAGcrwm//fbgyVpsnA1jGICzKXrDq13ns+iN&#10;rSsgHJJtDMNh3S/lmn6R9/MDJyY/XzounSjw28/xWNTER6QW+C2hGn7bf7wWR3A2QLkMwzXODheg&#10;2/GQB3B22517j0l4zTDcnYvZ+wqKk+PZx6WyFMMpbgOGKx6RmsO4AsHZZB3DcNkjUsu+t6c681tT&#10;iuCaMFxAb3gv2wOKMymCywBbmQdutVngtHz7bbsO5WUQ7tadGYCzEC5gOHlfzAK3CxgubydmkTsy&#10;uUX6WktfzfvKjmeydjbHQFzl8aeagrembdIN2w5UIVzx+FQ8HhWPSc3w23VbDwQI5x+Z+kXpum2y&#10;HS0Aw+VtLSGcxXABxEkMv2l4jKpCuAqIw+NSbXLcCoKTPrV5qWzLUv0xqVKB3Dbvp2EmOAA4m50V&#10;Du8/KZ/hE3JuLAO+KW67euPeogp6a9h+9ab9k6vlvL4Sxcn7zQdk3YHJVXJuBXAoADkk6xTBeQxn&#10;QZz2wY14bCrKANwV67OuRDmIu0KOoSmG09nfQga+xfAbZoHzvVvWF49KlQrgluchHMaHfeQ9QFyB&#10;4mT5HRJwmwdwdtY4BAwH3JZhOOyzZ/K2x2Vd3lvlGOhtT8r6SNj+Ftnfd3m+L7KzwcUgXIHhGnqD&#10;HKsIKM4sv1GuxW77p3U7a/3jYzsqAbelYDiL3+Lbs9fXPbJj8rpHy5ncdDY3moyNpTO9FTO+Sa94&#10;eHst4DbbK8g4u/1lDy3klbPDKXxT/GaXdV1KLzYYzoM4n0dwsRh8izVohrihII7hN8TGjtGWZzti&#10;OJfFYptwD8wyG9+5s1XUNjR7fX1iyGw15WHb0Bg0Wy1RrEayCItt7xXOP6UqKG1ADLw1xfav3Dus&#10;d+sGtTy9GH5jsX01i+GwTEHYLJI/p9OKAbiubbfJ99onBty6xjDbWDEEZ2NQbVYpRGPArWsV2Dak&#10;5RKtTTf+yFUfg2xjxhCcjeK0lcr9I+qQLFZjMSjWFNvPH29Rfl/Dw3HGyV6rjWGxiyEG01Y6BixW&#10;YwykzUMMvsWisG2MTo2H0zx6a4rtv9ZaDH/NtFN5sfVs2wrE/p5jsf/9cTHmZ2arJ/8dTohBtVlF&#10;wdq0OtkeR25d4lhtFl3MIK46C1zZQg2mjR+dDa4Sxjw/VRDHtvkYbusaw28pWejWpRiGC+XIzWcB&#10;nK0K3/h6htqG9NTRbPa3lCh+Y2FsrL4gjhyLwTcWxXBSE4abJohj+M2nGC4JxOXQzWO4WDEQx5Bb&#10;lyh+sxnsltLvCGrTPIZDbJwNYyx+81nwxtZpFr7FshAuBuJQG4gLCC4BwyEG31gew9n6gjgK4fad&#10;KIqBOF0fQNw+gLgTtWogzsA3OyucXX+HHO+HiIC4kGxjtYM4YLg6iGOPSA3rZZ9WDKdh2WRnhWvE&#10;cIhhuD3l9hLEHQoYjoE4fV8BcTtLDDc1EAcAF0NwyGC3UMuYGojLuyGAuCp+KxDcApsVzpVDOM0+&#10;JjXMDCdjumVAnBzPZkGcDbPDNYG4T27mKC57NGo1OxOcojhFctGZ3xK72swGx/rw0wa+SWEGuI3Z&#10;THB2hriw3mVRXDVsy1IUZ/MQjmO4bFa4GIhjGA61gThbAeJkPyw3gTi82gKMQ+tlnIZ9nlwMWRSn&#10;oK0tC+EUvGEWOPt4VAbgfAzBaf8sWQAXQJzLojeP4ew2i9m6YLh4GJeFx6EqiHvNYwTBtUA4zWO4&#10;V+Z57ObBW1MlhitBHB6b6gFc3yyIYwjOxvAbi8G3WMkgbtOy/B9Kl30MaLUUjAW09edaWJ/F9mlL&#10;jvksrzzu0OSzy2dEeF+eQ64/OXbcPNy7lth9Y9HjkzbJMZFfz5DZaovBtr4xaLZaolCN5CEWG9M5&#10;nH+KeZw27VYExKHl6cTwG4vta5sLEIfkz+q0Ysita0NBHGLIrWsMs40Zw3CIQbVYbH8W2zcWZokL&#10;nf3LZHce3mvFcjG2HOfH7sQrtg9p2aK1aXe+tT3ymTP0h9dYuh3ju8cg3LSi0K1Lp8fLgjUfg2JN&#10;sf388Rble0rNHqcejpfFoFvX/PEZFrs4kvuZEINr045dx2qNwbR5CDPGjRHDdCyL4sI6+XtiaAy+&#10;xWL7z1sKoNi2tWYfg2Fjp0AKszdmf19ky/a/3XZ7U8WYfJ8xs9ezFr9H3ZL/BifEoNqsonBt7E42&#10;x2Fb3zhWm0XTesTp2HnMNjQG4WItENA2NI7gUAbhpgniusSAW1LyWaIdz/Ea22bTcT2rYTgkn2mj&#10;HLt8zCkQHCqXS5x2dvLU0awMxOm4bJ+A1yT2OFOEbX3Cvgy/2Sh6a2ndkTO1OHRLTY5rYvDNxgCc&#10;rwnEMeyWEgNwNobffBbDocqjUU2AbSllj0G1+C17LKrvjyPlIVzqI1J9XUBcbL3dhiyAi4G3tih+&#10;Y8nYGIhTBFfBcAbEpcwIhxh4o8nYe/afMmHZlq27W8qQG7BbW9nYKISTMRbDoSiI2398cue+Y/Ie&#10;CO5khuHwPlJAb4vmUahyDFsFuS0ezTtWPCZVZ4/zFQhuTwbfLIbLIFwaiAOAsxguBcRZABfNozeL&#10;4mphe/ZIVO1Wg+B8GYLD41HLmeEsgGvCcF/d8UyoQHDSzTsOJwXQdgMgW57FbbQWDJclx8zLHo96&#10;cPIlCe8VwQHHhdngFgh+Y22tYzjM/MaxW7XPhJZcsi4HcG0Y7lMGv/kqs8NtkYoZ4DyA2ydl+C1g&#10;OEkfe4r3dp3Ctmz7krxHWM/7KLbLuKuQLAfwFgljPizHtvANGE6zEI7Dt7IMyeE1Q28Bw0l2Jjhb&#10;DMPFZoPzVRCcBPymM70VIA7vTRbDIaxTQPfOp+wMcKh8ZGroid2Tt0n6eNOA4rA9x3Dv3LAor4uT&#10;t8u1hDDzWxifpaitFtBbniK4So/vLKrBN/M41BDWtRRAnJz3DY83zwD3+ke3h9fY9mmBuNc/tnNy&#10;WV4AcQzCaY9wBKdZDOdBXAzFaVX01tS2RgxnZ35j21kAcZc8uDXEcNs0y0Dc5qQoiNu0fJ6CrZDD&#10;VawSbpWvbFx6chwK0MrjxvBXW7qPYrgMxHWFcFn2uLX0/uXhHtfvsxwnv2c2v94fm31uvR9aZbt8&#10;xi3Lz1Nopm1u2T4PMdzWJwbNVksUqpE8wmJjOofzTzkP1KZZDMQpiiuuKV8eLfl7YFoxAOdj+9ns&#10;LHEUqvUsQ2R8WzT58zqtPHDr2ryAOMQg21gxuIYYUovF9mexfZNywM3mx0XHniHIrWvLFq2tbHYW&#10;vPbO94rBtWlmQVevTo+XRWs2j8TaYvux4y3K99SWPUY8HPO8jMcxh+WPzbHYxZDcz8QYWpt27DpW&#10;awykrXQMt/XJw7dYNRCH5O+KITH4FovtP2+tgbj5iyG2MQOOCv99lj8P+vdF7b/7ZltKlX3X6lTx&#10;fTRUhW392nNK/htMAJyNIbVZRgHbmJ2sB7hm36cFdMbW++pQbVatNIjbTtb5MMaDtiFVsZtffr6y&#10;rOvGLgXDBRAnbZJrYADOxjDb0Ch0S0k+S2PHDVxj2zU7rmv5MTiIez6HbfXWH6s++rQEcRbN5clY&#10;BWyxAmDDa5ewT0MMu7U3NoZDctw8ht/8ckoxDDctEMfwm89jOMwAF/AbKUA3E4VwKCC4fBa4w6fz&#10;91hfxmBbcoeryx7DjQ3imtBb0zbEMVwG2yx648m4fGwqiAN+awNxBYYrUBxes5nhGIKzUfxGukfG&#10;3r3Pgrh4Ct1Soxhu7/EahtMYiLsTs8PlIO6uFhBXwXBAbrJ/U3a2tx8AvRn4xjAcsvitDcQphgsg&#10;Dq85iGvDcN/ebWaHy/FaawkgTmeC+2ZAcEcKDJeBuHImOJ8HcbdIDL/5FMMVIG77YXnl+I0VIJvJ&#10;ArciC99aMdyByfXbDubwLYNwGmaAUxCHorPBsbZmGC48JnVrO4j7zNalyWdlDLIQ7tML+7Nk+6e3&#10;ZACuCcOhAOLkvCG8N40B4hS/fWTTvvDeg7iPbjogy0hxXLWwXQrI7ekMvv3bxmoWxP3bxhK+eRCH&#10;GH5DgG9sHfYJIE4CiPuAHLMC4fRVxjEMpyDuPSgHb00YDimIQ5jZDSWDONn3XQBtBsQxFAcAZ0Ec&#10;3uMRqcXscNLbZezb5HgAcfoY1DYQhxngohguz0M4rSuIA4bLQFwdtzHw5tf77R699cZwj2zL38t4&#10;g+IA4iiEQ49wBKd5DMdAXBOKq88Ex7tUYqhNsyAuFcW9aFoY7gGyznWJjGH4jRUBcbyAtiysisTQ&#10;1tCa0JnHbF2y+9pjJEO31HDvTAriPIqz8C3cR7PN5sGbRW9sGyquZfn5pBhCm5cYbOsbg2arJQrV&#10;SB5hsTG9wjVMMQ/UplkTiEPFNWHcmMnfAfOcBXEMgg2NwrdY8ud1WrFr69pQEIcYcOsTw2xjxOAa&#10;qkCzltj+LLZvlxh0Sx1HgVvXlqsobaXj+M2Hced7xdDa1JLfh2KuQeEfUEfKwjUP2FJj+w05Xlo4&#10;bloMwtnscTkWuxiS+zRyDLYNiZ1jNcZA2jzFoFtqFr01RUGcJn9n9InBt1hs/3lLQdwajFt9MeyW&#10;UsBRefr3hf3vtV2fmt9/rbQ8WptWDJ/NYxSxDe1kPI7YUuIIbZ6aBxCXkmK2IXWBbqnj+paC4dBm&#10;iWG1aUaRW5fk8zQGsOZLHUfSx6MW68wxCgiXj1EMp+DNIze/XpfZ2A2yrgnEMcw2JA7dUhsbwyE5&#10;bp7Fb10AnI9BuCEYDjEIhxh+88UwHANxFsJpFMQF/NYM4ixmq3UY+7T3ByTHZRhuTBDHwBtK3V6A&#10;uIMliPvVAZ31zQO4snJMvSYMx/qlFMVwmoNvsRh+Y4XZ3/bpTHDx7pYYeotFMRzaW4dwtgqGy2eH&#10;Q2GGODwaNQLi9BGpiuHwniE4m4VurNrscJLFb00gzmI47TuyvRHC5VkMNw0Qlz1itcRwTSCufExq&#10;DuIIfGNZDBdAHDCcdDMi+I0VMJvJIrcKfnMAzmdBnEVwFsPZx6JmrwS+xbIgLu9z2w5OPotku8dw&#10;lSyI2woMpyCOAzjfp+RcNg/i7ONRgeI8hstAXInhGIjjEC7DbloMw2UgzmK4fbRiu6sJxNnHpWp2&#10;+5V5V2woA3orMJy8t8UwHENvbJ3GQFxAcS6FcOHRqPKq6wOGcyAuQ3FmljgAOAkQTjHc22Wfsl2T&#10;t8k6QDgtCcQ9kcUgnG1UEGdQm8bQm1+nYRuDb6wafjO97pFtlSqPTH1s5+S1j3SHcFoKiGMQTuOP&#10;R62Xgbg4dAOCe/EDW0Mex8WaBogDdEuN4TfWC2rQavlcradPy//BzN/XH6MaSfHVlGKQDbGxLLav&#10;ZseNBuJQ5T5Xs9tQG4hDDLz5db5wHQS/sRhEizVk3z4x2DYkhs0upBjEosCta3LsaeaB2jRjIE7X&#10;WxDXJXbfafJ3wLx3oYM4xK6va8VMcW3J9x6LAbeVqguKS42htGlmoRvbbrMgDkCshtz6tFyFafPf&#10;ud7tikRR25Dkd8TAVq/wD6kjZfFa14DI7HvNj5lOOHZ7DMH59Jgci134MYAWi6GLIbFzxGL7r+YY&#10;SJuXGHhry0K3LtVQnCZ/f6TG4Fsstv+85UGcxsauNV7sns+qAKTy8PeD/e+0XR/btlZzHqNNsz3y&#10;90xaGDv/UdA2tJPVOHBD8r/JV0E7TzyfFENqs4zhN5aFbc1V4dm2hvzYWHW8NlZ1AOcLM8TNKIrb&#10;uiSfKSmFa7bUcaQCuyEs+8x2j9wYdNN1TTPJhWQcA3EMs/WN4zbbmaTGx3Do7CgIzjY2hkOpGE7R&#10;m1/WHjxcYjgP4jyEayzgNxa2EQDnc/AtFgCbBXA2D91S6wri9P1vDpwo8mMyDLcc+vWB5cmvlk5X&#10;+vUBnh8X2n96ct/+UzUMxxAc+qVcQ+PMcDaC37Sf7T9RttTcPZqMBYjTahBu6dTkp3k/2XcirQYM&#10;pyDuzr3HihTAVQKGMyDuTrnOO+V4Fr95EGcxXFiW4/xQ9rWzvdksfmuKw7dq3939TIiBOIvd2kDc&#10;tyQK3kwZaMti8I1VYrhD4fGot8pxNAbhNJ0VrmlmOIA3ts5iOAvdbtp+KKmA2fICbvMIzqZjTBbC&#10;MRAXHpkqfVHOha7b1gzhviB9npYBuLYqIM5AuFotIK7pMalIZ4argjjMAufLINzH5ZjXmADitBLF&#10;AbllwO1jm7MUvAX05jAculrGoOxRqGkgTh+VGkNxFrzFIBy6YuPeyQfyLHTzCK4C4dbL2Dz/qFQG&#10;32JREPdkOQucxXAldpPlfGY4HwVxEhAcw3BvexKzxu2U8FoiuFgBwskxbAzBsRiM0xiCs1kQZ3Gb&#10;xW6xx6jauoA4ZBGcXVcFcVjOw7ZHd9RB3CMcv/kYhkMWxDUhOBRbjxiIA2RjGE676EAcIJxm11MA&#10;15aFYRobF4nBNdvTy3KdwFjsPA2xY6GUMT67D61yn+vZ7Skx8JaSx2vTKDySFcl9mWYMt/WJIbIL&#10;KYawKHDrUHF8+fuhKQbFusSQ2ixTEIf37PqaYvedJn/+5725AHGa/JmdRuz6ukbxG0u+96YYTluJ&#10;GIhDDLqlxiAai+3LYvsODZBtNBCHlhWbrYbq0K1rqwrEIfyj6whZvNY1IDL7XouNacseIy3sM04Z&#10;NOBg7EKP4bOhKdxoi+3bFjvOao6BtHmJwbdYDLulRDGcVIw5NW4MQg2NAScW25fF9tXY+JWKXd/Q&#10;2HlmFbuemSXnV1C1V37/FljFYv9Nv1Bjn39e4/iNhbHzn8dr0TA2MY7fUAbMVlsMv7EYUptlDL+x&#10;quitqQyxMQDn07Ftccw2pCp6a2raII7Cto5tks9EQVus4xy2hVLHmSx4a0sRXNOjULGu/dGq+XEk&#10;BtmGxvEb60xS42O4MxS0DW1MCKd1BXEsYLgA4g4vZ8m6JAhH4RsLYwl+Yxn01hQAWyqG+/2hU0lZ&#10;CGfBW1sxEBe2AcLlGI6BOK0JwgUEZ7p36UQZgXCaBXEUwdnaIJwm54xVYDi0v3l2uMqsb/tOtFYB&#10;cNreDMJpFsNRFLcfr7I+70d7j1bgm8+CuMpyAHGSHJ8BuC4wrg3EfW9PCeIshvMgDsVAXBuGsxDO&#10;xgCcZiEcA3EMwWnZzHDZrHC3OPDm0VtTvUEcg2+xEjAcUgSHbpDrukGu70tyTRTF4b1ZHg7iMuw2&#10;CMRtXppca8BbUwWG27Rv8nHpY5v2hvqCuI8+LdsUxDVAOO3qTUsBwyWDOIwjIE5TEGchnMdwV27Y&#10;G/qA9P4Ni3kGvTU1AxDnK7GbLDsQh2WkY7Jx1eWA4ZCMtxju8sd3SHjNZn6LQTitL4hDDMOhf163&#10;o7E35gG9aTHw1jRDnMVuTVkIF4uCOOm1jzgQJ8usVz+8vb4uEkCchW4x8IaaxhQY7sGtAcQx1ObT&#10;WeJSmtojU1u6JI/hN1bjI1NHBXGoBsTImEgMoNkUxLFtLHsduu5pfGZ8RjNu1JblXB1jEE5j2M1W&#10;fp7qegbYhrbp9HO1dVEQp9uaYvuRGG7rmwVkF1oUYUkMuqVWHD+Hb7EYFOuSB2orGbu+ptg9jyZ/&#10;3ue5aYG4fj0fjUG3LvHzdYsCOJ98500xnLYSMQyHGExbyRhqY6WO3S0BCe1qieI3FsaumurArU8X&#10;I4hDDKelhN+bfa/FxoyVPRe9Nz0KMEn+DCGGxvr1l8ni6ZGj5xla9vnbYjgtFtufxfZNiR1rNccw&#10;2rzE8BvLIrcuNWI426lxYhBqSNlx8doe25/F9tXY+JWKXd/Q2HlmFbuemSXnZ7gKAU+x9WvNZ3X4&#10;Fgtj5z+K3zrG8ZutxGWrMYbfWF1hWmPyGwqxbQPzSK0pht9YbF+NQ7YxqoK3tqYB4p5GxwHORkg+&#10;U+cIaquUMsZkwduGo/Xs9gKyyXoFcchDN7+s69a7dTgGA21DCo8hPZK/xsL2I9WZ35pioG1I6+Qa&#10;GGgb2iPPcNQ2pBQMhxiE0wKIO2RAnHS/xHFbvyh+Y8l5UwJ0+52LATmEmd9S6gLiYgBOy7bjtcRw&#10;Ng/e7LIvCuIcgPNFQdzS8ax8+RdhXX8Ip1VAnByHQbgwW5zUBcThcachvN9bRXCogt6kJhCnGA4B&#10;xCl+s/BN81DuDlkGhsNjUWMQTl99fiyyGK6cCa4K4uwMcb1BnOzPIJytDuLq4C1WieQA3poxHAog&#10;bucRCuIYfGN9Jc+CuKZukm7Mq6K3HLvhNWTWVbL4bamC4bJ1+cxw29HhyfVynhqIsy1kEE4x3Oe2&#10;LkkK4ZaydXLcDL0dauwzsl9beFxqeL/lYA3DfWrzUuhaicI32r7QNTmI8zPEAb2FR6XK8T2G0wDi&#10;rn56fwBuH9l8IIT3VwO9bZT1eRUMJ8tXyT4f3lRCOEVxH5ZtFQiH7XkWxQHAFRhO+uCGvRUQp+8t&#10;hrsCYWa4AsN1A3H6qFQsd0VxgHDvlnEoiuGe2B0ej6pZ3OYx3L/KtSMsl2MyEFdAOC3HcBbEvWUd&#10;UFx8lrgCw6EnShTXhN78OrsNhdnfFLw9tj3aG2xy/jfI9bSBuBiKY/iNxQAcAoCz7z2Gy0AcUhBX&#10;BW8FfHt4O+1VJF0fA3Avz5GbhnUew9ntCCDuJQ/wmd8Ut/nllADiGFibdorh/uH+TbQXuveNIE4b&#10;DcQhA9Ho9oYoMhuQBXGKx1YTiEMeu2nVz1Pd5uHa4E4/l4O4KoqjsE3Xp+T3JTHY1jcLyC60KMDK&#10;Y9gtpco5HIKzMSjWJQbTptlWXLNEt3WM3e9o8ud93mP4a2V6Ptp2JH+e+8bP1y0K4HzynTfFcNpK&#10;xDCc5lHaSsdgmy91bMBueR7B+SiA82HcqqmO2/o0TRDHENag8I+uI8bgWVsWu1mkFhszZvZ89P50&#10;LKAk+XM0KooLiO1/jhuQHTvXoLLPnxLDaSy2L4vtmxo73mqOYbR5iQE4H0VsCSVhOO3U8BiEGtQp&#10;ueZwbLw2R/cnsX01Nn6lYtc3NHaeWcWuZ1YtIrkGFvAUW7/WfFaHb7Ewdv5jwK1rHMHZSly2GmP4&#10;jaUYbtvQ5Pejecw2RgytsRh8i8X2RxyyjVEJ3VKbCog7DnA2QvKZekVQW99qj0Q9SkAcwjYD4hSz&#10;6Xs8/tQDOKRwzo61256UGGobEgVwLobeYjHQNrRpgTgG2oaWguEQg3BamB3u0HLW4RzDIQLb+kTh&#10;W6wcvLUVoJv073kex2lhO8FuKTHohhTDxUBcuf3kJJv5zYO46mxwAcQhg+Bso4I4xXA5iAOGsyBu&#10;HAzXDOJQPxBXx3AMxCEG4iqPSi1AXIbg/GNRkQVxd0iYFa4JwzXlx6Pv76nDN4viquuqIO47I4M4&#10;1AfDIQVxt0oMwNmy2eGGgTjFcFkcwPlu2nl4cmNegeG2I4PetmWvN8irQjcdY9ddv2BBXLateGSq&#10;vP+iVANwtoVsZrgMvymGq4dHoX524VBrn9mKDkaz+M0vowLEeQy3ySO4so9XAJwvA3E2zAiH7DJA&#10;HHAbZnoLj0CVgNSu2rivEcQV2E3GVUAcSdFbAHF4L+MtiFPwBhQXQJwsK5CzGE4fk/qBjd1A3Afy&#10;VwVxtlQQp7PCVWaHe9JgOOmdT+yevAPJe5+FbxbE2VniAOIUweFxqaEcwlkQl6E41ILh1u3MeiJD&#10;cRa82RS8vRm5dbbKDHA5fvNVMBwCbItgODRNEAcA99qHF8JrDMOhCojrgOGQx3DaK6UYiPPYrW07&#10;uvQhPkOcxW2x9bEA7F7soNqsagNxviQQx2JgrciiN8TG9MgDs9p5JD+mKbuPBWQZIquPa8vuE21Z&#10;xkkFaMuXY1n8xvLYzVZ+lup6i9aa2nQaZdgtObM/RW26PiW/bySG2/pUAV4XWBRg5THsllLtPDmA&#10;8zEo1jWG06ZVI4jr+HnY/W5M/szPcwx/rVzP8+TPMoNuqfFzdYsCOJ98320xoDbrGISzWZA2LzHg&#10;pqWODdDN5BGcjQI4Fsauiuq4rW9TmyFOYhBrUPiH1xFj8Kwpht9i61Ky+7VV3x/r+hdAkvw5GhXF&#10;rYG41ti+XWLHXO0xkDZPMQyHPGyL5ZFb23baqf4xCDWk+vXIukhsfxbb18b2WYnYtQ2NnWdWseuZ&#10;VYvy2wGSigErtn6t+ayK3uIxOBaLQbVZxa6nLY7emqoCs9UWw2++HSdHAHHyu/F5zDZGDK7ZGHhr&#10;r35cDtmGluG2Pm2WGGobEsVtXZPPNUrheAS6HTtL19sChtMiGK4I22UcQ28+BXDAbpquQzpubAxX&#10;PAYV7yMx8NYUw2xDA4ZbDSDuIfn8We0YDjEIhx6U8IjU6WE4jeA30h8OnW4tYDg5JvIYjsG2vjVj&#10;tzYQh9cMuVEMl4O4AroZAGerQjgtAcPJmF/IawXEWQwnKYZTEEcxHJJjNVXHcNL+dhD3E+TwG2sU&#10;EAcMl4O4DMEBw2UzxN2xGAdxxWNSpRhus/ANYE7RnM3vg7qAOJ0R7jthfR29NTU1EJdDuDA73J52&#10;EFdguAiIo/ht++F42L6zjEE4LcwQl4O4GwoEd2jy5W2Hc/B2aHLDggTwtvXg5PqFA7IMJJdvxzZZ&#10;LrcvZcuyHjPDfXHrgdB10he2LoUUvoUchkMew312y35ThtdSquA4ZLZ5/MbWA8MFBCfnLdDbpn1l&#10;us6UAuIUwWkAcAWIe3r/5OqNewNS08efogDcNuybXI0aQFwAbTLWgzg9TjFG3iuICzhOxiuI01ng&#10;9HGoH3TLthLE2fYVeQiH7DYG4lBXEMdmhwOGC8l7BW4ZcsvC+7c/sSu8liBur2xbNGP3VDDcW2W8&#10;AjhUxXF1CKdVMNxjOwJ0Y8CtLcwGZ+sL4v4RyXXE4Nu0QVyJ4jIAd9mjGL/DYLgcxI2E4RBAnIdu&#10;MewWCwAO6fuXyv4oht4siEttJUCcfVyqRW//I0/f2/VTAXFAUSmxfZtiwKwXShspf+6kzmQx/May&#10;+I1VgW75Oew6zWK/1MJ3TY7FYvuj+u+mev1NbZHPvxJtPp1ets+fV6ytZ/5SxLa3tXlAW3BOG9ZN&#10;qa29Oy9xrDa3nZ5tDL41ld3TlW9B/g4e2jb5e4blP/O2Hm1v7VxyDKrNU/zzDW/HmT8nx1DbmLFz&#10;dm2X/D3JAdqFGwOETVFISMPY89NJfnujJf87YezqeI3H9o3F9mfQbWjp5yadzj6TLgfMJr8FVB3X&#10;fky635zEkd3sw/3uWgYM57O98plC8mc8Kflv76L8byTkEVulfOzQGIpbkfLPPL9xNDNGeMzmXvl7&#10;KiW2/8URvoPnV0HT/a3Mutjvjq1nWIxl92lP/n4fNVznuO2eQuG/bWQ97WRibF/SysK285Odo5c9&#10;3nTeY0iOJmMXkqvCNcSRW3rsmCyO3OptkTbL+GrnaAyqzSogtI3HgMjaqyA4JJ+RdhzHHbeNcq02&#10;fYxpUxa2xXpKerIlBtaaYnhtWM8WrTtytleV4x1Dcjxk19c6M3nsSKwqXntUesSE5Vh2XFMUqsl6&#10;38OhZ4vYmKJnZIz0EI51OOtBeW97ADPANXT/M/l7ecX7PyWGmdoy+Javk/tYZMYAxP0hMfuo06aK&#10;2d/y97EsbGsCbwG3HTo9+a1c72/ktbGDpya/Jv3qwMlaFsMVyK2AbVm/3H8yvN53QLa57LgirJd+&#10;Ke+1nx8w5bO9VdbZ5ForYd3+06GfyfXVOzX52f5qAbfJ+p/65LM0xcBbU+ExqUUnpVOuk5O79mbd&#10;Ke9De08E5PYjeVXUZnEbQFwVwGF92R3S7TY51g9b+oEcR/u+HNeHGd6aqsz+tisDcJV1i0cn35bw&#10;ir4F6GZS1IYxyK+vh21HQ7ftOmICjMtw3K07s8rxsl2O6btVtmvfkGPc4vrazmdCeP91Od/Xdx8r&#10;EFzTrHBAbzfL6807jiR10/ZnQjdKX651eHLDtiwgtxu1BRmfr/vyNhlXeS3f37CAMjR3vSxjNrjw&#10;iFR5n70emnwJMM7AN4VxVSAn27ZmfV7e4zGprNTZ4VBAbnjVHHgr4JukM8A19Qm51hCAnAkITgN8&#10;yx6VKuvluCg8ItX1sQqKO5BXAjcftl+N8PjUPAvmfArhAn7LU/QWwnIIMC7rgxvrXSnHCsn2K0gW&#10;v1no5qPoDbDtyT2Td0v/qqAtGtBbS3Kc8AogZwJqi5WhuAy74fXtT8i6JxZDWH7rujpu61p4NOoT&#10;+WNSTX5GuPD407wSuuH9rt69keQflWphXDSMky6T9+h1AG75e/R6uU9Zu2R5l2zfmbdj8lpAtoe3&#10;h/C+3LYzoDftNQ/LuIdknIZlZDCcTRGcXbYzwL0C5eteKdvRK+R4L5djay+TMZdKL5Mx2stlnMI3&#10;bEMvweNRpZcCwT2SjXvJw9smL5blFyV2ieyfUjZT3ELoRS1dcr/sg2SfF7qy4+G8C7Vtvn8o2jL5&#10;H/dX++/5On3V99OZIW6KMZg2L1XgW1Nnzss9TMsjMRYDak0xuMZi+8Zi+6P674Z/BpaHarMqg24c&#10;Zs1XJYZbCRRXA3FN58c9bYvtZ7LQbctpRI5RaTogLswUN+1Ozy6Pv1LyOG2lYsitSwzDafbzMvCW&#10;EkNeZRy/zVsMwPn45xseQ2UsBtimETt3lwKIQ/J32MUUg2+x6vAtFsaen17y+xujPjPFtcUQFYvt&#10;G4vtn4Vt45Z+7mp+vKK2KmyT7R2OOa8xoLYSefA2VgyszaoMkHCU5lOExbZNK4rUVqL8s893DO4M&#10;S4FRW2zfiyPcdwbQ5q3p/D5Wqtjvbla/xz2n5O/uU3id3xgqm1onx6s6s5uPYbVZxEAbb0dRHZet&#10;xrpBt9RKoMZwW9cWTjxXOWZTDL+xShB3rjUG1YZWw2sNbSTrWpPPF42AtqEFBIfk3Ckx/OZLwXCI&#10;obdYHJYNa92RkSCcTT5Xhuyq69eFWd/KUjCcB3F9AZwvFcRlNUO4B/NXYLgA4nIM50Gcx28+ALgA&#10;4vJXi9mGVDze9NDy5A/yyvAbi+E3FiDcbx1w65MFcRS/mRiCszEQZ2d7K0FcBtruPZABt18ucRBn&#10;EdwvZWzooO6L7SWKq4A3BXEsuaafyef9GV7z960gzmG4KIgjAM7H0FusKoYrQZwCuLv2lu/vXKyi&#10;Nq0K4fIW7Yxw9X0siGP4jdUE4mIAzi8H+LbrmQqIw6NRMSucgjiL4GwK3fzybWiXojbbEVkPDGdB&#10;nGK4rFt3Zq+K4RTE3SqvofAeCK6cAQ4zvnkM99Udhwv8doucDxUYDjkIpxgumwXuyOQrO48W1RFc&#10;CeGaQVxZQHCuL0sZemsvA3GHygDitsur5GeC+8JWnREuB3E5hmsCcRmGawZxQG+fRfl7VkBwm5eq&#10;IG4rR3BageFaQBwwnAVx12zOQBwAHLoGybLODFcFcQcCfguzv7kZ4D6K1wYIZ2eCCxBuYzZLHKpA&#10;OCTb9dGnTRgOAcNdgWRMBuD25xkMRwCcLwbi3vvknmy2NwLZitnfELa3FUDcnsk7ZXwlg9/eIWPC&#10;zG/y+s4nMRPcnoDg3va4orhsWdcpiHsblpGM9+CtqcslhuH8zG8exJUwjkO31CiIk/qAuNc3gDgg&#10;uMvkXoVXA+JeG9BbieKqIG5XgeEKEBdQXP5qw/4mxXA2zALnH4mqIE7zGE5BnEdxAb5Jug3vX/zQ&#10;1slL8P6R7ZNLpRc/vG3yoocXKH5jXeLgGwuztQHEvfSBbiCOIbcuFSBOjlWgtxy+af9Nlv/b/Ztl&#10;/ebw2hvEIQbWph2DaOhpzDpH1s+iAn/JewrgXGG/ZXlNiEExHwNqTVmw1hTbNxbbX6v+ZvhnYDGs&#10;xtrcIba/Lxv358mWMyXGorVtn0FDMZzGwFtbySDutNzP1Nj+eVUQR/alnZPx41Y8PnWa4bpnlIVf&#10;qTGctlIx6JYag3A2/bwMu6XGoFcWB2jzFgNwPv75hsdQWSwG2KYRO3dqBYhD8vfYxRTDb6wqemsK&#10;Y89PL/n9jVHfx6c2xQAVi+0bi+1fhu3jVjk/PWc9dq11ECe5MasxhtNWIobZxohBtdmFmeI4Rqsl&#10;fxeMNQNclyhQW4nkfyPOdxzvDEmBUVts34sn9l3MW+y6V29Nv7tZ/B4ZQJu3KFybRifHrY7gNAbV&#10;ZhXHb6wLCcMhDtqGluE0htu6FI5z4rmLHsR1Tj5bYwS0DS11VjjE8BuL4TcWg2+xPDAbGkNuXWLH&#10;jFfFcLEshMM5LIobC8OhbiCuGgCc7QEJs8I1gTgG4Co9U4K4AsONDOLCY04PSwS/sRh+YzHc1rcC&#10;xTkA52MIzpYM4gh6s+vs+mIWOGA46RcGxGH9L/KSMJxUQDgb9o+BOAfhtBqII/jNx9BbUwzElRgu&#10;h3BaA4hTCIfHnmYdm9y+mMX2AYj7oZQC4n5gk2N7EGfRm03Bm11WDOdBHB57ymaFsyl008ee+mWP&#10;4jL0phDuSIHfWBbD1WeE00eiHprcshPwLZsJTjGcB3GK4goQ14ThkkBcFcK1YbgQZn3LEVwZx2++&#10;bEY4guIshjMgrtbWg5Mv5DEQl0G4pfw1juE8fEN+HTCcpiDuWjkHg3DoEyiC4WIg7mObMFtcORtc&#10;dUa4DMNpDMRdJV39NJJlDfhNjucxnCI4zWO4AN80g+EUxNUQnKkEcPsdiNs3eb9GAJyPgrj12aNP&#10;3y3Zx5+yKIDzBeS2Z/KOHMBVIVwZHoEKCPfOJ/ea2eBKCKcYTpGcxXCpIA4QLobh0EqCOIvhuoA4&#10;C+AA4qooDtszDGdBXEBxj8RBnEVxNQSn5QiuCcOhNhDHMJwFcRbFWQyHMhAnPZyBOBRAXI7dUrqE&#10;ADifgrgXP4DHr8p+LY0O4qT/kc8EZzFcBuIyCKcNAnGIobWpZDEZCSBuWiiu/dw5/CLboi3L8UbK&#10;4rPsOmR9Q358LLZvLLa/rfy9yL0cOft7bEzuO9uf9+e05P77x6jGYshraGNgOMTAW584SusQjtFQ&#10;VxC3Fcl3P2ZrIC6L4bSVimG3lBiCs+lnZdAtNQa9sjhAm7cYgGPxzzi7dowcw3Aaw24pXcwgDjEA&#10;56uit6Yw9vx0k9/B0BTEjY3ixo6hrGoYg7HnxutUHrmepvj15WF725hVlkdqs46BtqFxqDarcH4g&#10;Eo7RKsnfAwzEeXzjt48VRWorkfu88xvHPGuttdpbA3HtUbw2tJMdYvuT6vAtFoNqs6oO32IxVDaP&#10;bU+MgzYWB2jTzAI2tp1l92kqA3HnkmKgbWgUso2RfK7WCGiLtfEYHtnaHoNvLAbfYjH8xmLwLRaH&#10;Zv3zwM1mH6XKHqfKjocYcotV31fOQ2IgjiE39PAzZxKrYrhUEBdwG5L32oNyPMRmhWvDcBbB1TBc&#10;FxAX2eePSDEcOjw+iPudQ21N6aNT20pBb4jCN4mOXWoGcT6FcAWGyyGcYjgFcQHDKYLTCIDTKIQr&#10;OlWHcMghOBtAXCqEQwy8NVXHcJKBcAHDAcFFIBzyM8Pdvu/45Id7j1UCfvP7xR6R+oM9x2pZ/May&#10;CM7iN4vhdJ0FcYriMDscQBxiEM4H+HbrzkPhtanscajZLHCaB3AewlkMV0K4w5Ovy/mQgjifQjfF&#10;cMgCOFsFw7WAOI/hKH5jhcegVqvBt62HQsWygXAVECdjvrj1YPmo1FgyJmC4hQzCxWaH+8zWpbw6&#10;iLPgTdGbhW+6bNfZbQriGIr7xOb9WQTCaYrh9HGpCuIKCAf0lvcR09Ub94YYiLPAjQE4ZMdofla4&#10;D27YWw3rKtVB3BUFettfQW0lhpPM+rYYhkPvWb84ebeDb7EogPMF5FbFbwHAPcFTDGdRnEK4tyIZ&#10;Awj39idlmxxfQVwKimMIztYG4TSG3GK98bGdld4QqQuIe30ew3AWxVkAZ1MMx8OYKoqr4DgZw2IY&#10;Dr1SshhOsyDOQjgG4iyA8zPEvUR68cPyikelTgHDIYC4Fz0grwS/scYAcRbDBRAn19GG4VYXiHPV&#10;gNlqaxmQa9woRDsj21xs3LQrfy/nR8/+Htti+7PY/WUx+BaLAS8W2zcW279vDLj1icG0lSoDU+dG&#10;TUHchYLiLHLrmodpKxXDbmOF72JB7tO21OR60lDcuVURw28s/hlnF0NtQ2IQTmPYLaUaAJO/o2Ix&#10;UHYhVLsHLo7fWBgr92kWye+hbxbEIQa8Vk8Gs41VDxCHGBwrtsUi+6yWPFJbqRhu6xOHarMK5z9f&#10;xCBalwCx2Pqxo1BtJZLPu3qqop611roQ2iP/3Yytj20bGgNo8xbDZ4M72SG2P4kDtHmrDt9iMXw2&#10;jzH8xlJINrTazG4DYoAttS3Hn20JY56bbJYYVJtVFLP1TT53Bt2eTawO32Ix/MZi+M3GwFtbDL+x&#10;GHyL5QHZ0Dxy88VAHDuWxuBbWzoLXFMMv7E4fmOlgTiP27QCxMmxNAbiGIJ74FDZn2S5khxnrIpH&#10;pToQx1Bb33C8PiBOZ4Lz6bjfENCmMQDHqu23lAbiLIRjIE4xHArrpdFAHLY78Bbrnn0nJ3dLP0UE&#10;vrEoeNt7vKi2LVYCiLtjEY9DBYDDconh8HhUj+EA5Ni+XUGchW0oFcXZ920g7lu7y9ndtBQQZ8eX&#10;GO5Q6Bs7DocyHIdtHMWxGeEUwdlu2XFoks0GFwdxyTPDERBnMdyYII5BOBsDccBwAcLlVWaBawBx&#10;n8/hG6vEcFUQV4FwW2RcBL0pfPPbinUSA3EFhsPjT3P0hmIgTjHcR59enHzsabyvYjgFcQrhLIiz&#10;j0f1IA7FAByyM8IphqtBOIrhUB3EXSnXoLPBKWjDawni4o9J1bF22RcelSqlYjhEAZztyT0UxDEI&#10;V7aHgrjwmFQC4iyKs/jt8sd31WIITnuzNCaI8xBOYxgOdcFwlz26PQnEcfDWVBXAsVIhnPbKh+oY&#10;TusL4ioo7uFtAcMhht58lzjs1lbAcNIlD8hyDt1SY9DN9g/3b4mmj0gNPSDJtXgUpwju7/+0qWgw&#10;iEMMrKW0CTO6dazYd4YVqItsG9QyR1Z923ha/o96fq221Qri7G+sKbbv0Nj9ZRWPVx0xBt+6ZI/V&#10;ZQY5htv6xGDaynVOen7ULFrbMlL2mEVy7fPWvII4xDDbGOG7uJhBXJfo/XDxezE8htqmWeXcDr7F&#10;YgCMYTjEMNmFEr0PnZP7JL+5MaMYTpPz9YnBLAu7Vlv2sadjVcwU1xa5nljsvtPkt7Qa8jBtJWPA&#10;bRotTiv5zcWqITT5b5Zft5JRoLaSyf1ZHcn3u9ZaF0hjgTgd3x7Gzn8Mn02tk9WqM7u1Jf+bc+7j&#10;+I3F8NmsKiCb/E6b2iZjPDKbZhbDDQVxDLl1iSM4lEG4qYM4HFeicG0ayWeeVxDHkFtqTx09S/Eb&#10;i8G3WAygDY/PAMfi+8dj+M322JFxMRzi+K0ew2+sCm6TZQbhNDs2jAd+Y8VAnByjbxa/NTUmiAuz&#10;zUldQByyAO43B04U2fU1zHaAo7emasc4eFrWZ6UgOGRnhUMV9JbXBcMhCuE0bCf4jXU3AW+sn0g/&#10;3n9CXk+E10r7jk/uMmE5pbv2nigx3L48A9psOjscIJzmQVxAcYsZgFMEF8NwyCK478urBW42D+IQ&#10;G6f1BXGaBXFY9hBOsxjOzhBnIZzFb7fl0dngdh2afA2PSTV9TdYriCsfmVoiOFsShkMBvzVjuLFB&#10;XDbz28EseX89agBx120xGK4niPvslhLCZR2MzwpnsBuDbx6/oU/Jvp+SVwvhCgwH8GYgnK0C4rbs&#10;m3xM1n10M3Db4uQj0kcDjjOPSs0xHCsFxPk8ggsQbsPeMiz7ZD+fIjg8OvXKTXny3oI4rQLipNjj&#10;UhmC0xTDjQ3iYo9HbUZxdRAXMFxHEMfQW6w3P15CuBiI++d1O0wcxVEA9+iOpMYGcYijt6Y4grOl&#10;YrgwA9xDHMLVKx+bquERqT4L4hTFKYjDo1MZgLNdYqBban1AHMNvLAbhUAXDoQsZxKGw7wyrwC6y&#10;vXfLHFn1LQbi0LyAuOz3cr41O74ttv/Q2P314XMFADZyDLlFO1VfVx4rw3BdHqnqcVvfOE5bic5J&#10;HLb1zaI1htv6ZI9ZSa5/nroYQVxIPjvDXTS5llryW7SAKuvcBRm9J676vRgWA2uzqDg/wW8sCrvk&#10;t8EKeOx0SxizSqP3olNyn+T3NmYUwmlyvj5RhCUxxLUayoAWXsermCmuLXI9sdg9jxY+03zHYNpK&#10;xgDbNKKgbXDn5TPwKvhMfpc2u62S/P1A108pCtNWMnef5jf5jtda6wJIoVrq+lg6vj2Mnf8oXJtm&#10;J7Pq4K0t+d+ccx/HbywG1WZVgG7yG20N4wg2m1ZjgTgG3LqWguGmBuJwzDyK16aRfOYLDcQBw61G&#10;EJeC4vj+8RiCs6WCOEVsj8j4Mgbi6vAtFsNvrApwk+VUEBeFcPrqQZzsP6QafjuETtfW/0FiuK1P&#10;fUCcRW8Ww5UoLnutYbYDHL21le2fvQYQl+cx3C/3nyzyIA7gLQTQpuitKYPfKsmxA3iT6+KdyLbv&#10;4wDOx/Abi0I46a79VQzXqb0ExEkMw6WCuB8S+Mbys8I1ITcL4drGoqEgDlkQx/Kzw8VA3DdkbC1g&#10;uBzCeRBn+6qstyAOj0ZlGA61Yrht6NDk5u0AbxmAi2E4jeI3lmK4hSyL4RTEfVEKMM5UgDgZG8bI&#10;2CQQt4AxWQzElRgOlfiNzQ6n2K2G4TyIk+NaEHetXANeA4TbvF+qPiaVYThNQdw1W/ZNPoo27w0Y&#10;7upNe+ogTvoIwXCoAuI27s9AnPRvso1hONQZxMk+rIDhgOKA4HIQBwynIM7OBOdBXEBxZrvGIByy&#10;GG5UEIeZ4XIQ1wXFVTFcHMS9DdvkPAHDYdmAuMslBt9YwHAK4iyMi2G4Nz62XV7rII5hOMTwG2sI&#10;iGMYDnH0FosDONtrQmkzwwG6Yaa3On5jpYE4NkucgjgG4GyXGOTWJQVxeGTqJfeXj0NlvQivDr01&#10;lYThUAuIC/1pU2gqII7iLxbBbmmRY02xGu4iY3q1zKHVkPy1zlP+dzNWDLQNDcd9+nR7KzlD3CY5&#10;/6ZTcg1u/ZZwTf1iuK1vHKjNunMSh21982iNAbeu+WNWks8wz7HP0yWG2/pEIdtIbZPrZLCLJtfC&#10;soArq47JLpTofTHV78XwGFibReHcBL+xdsrfixR3yd9VfWPYbDVE70On5PPLb23MKISzyTm7RgFW&#10;HoNc816JtPB+3Nj5hsTu+aCKzz77GEpb6Rhgm1YctvWN45Ayi6iqMaA2axCnUZy2kpH7Nb+x732t&#10;tVZHFqux9XZdUxkkK48VT8fOdxStTbk6dktJ/jfnKojhNxaDarMqm/lt7DhOa8sjOBsb3xbDbX1K&#10;wXCoE4jD2IQoWIt17Nm02L6afN5+IA5jAd7wGuv5yUZ53SjXkNJQBIcUwmkMtA2NobPhpYE4vi9v&#10;XZEDcD45bkqPPMNQm8dwWfVxPIbfWA8iRW7yHj0o+zeBuLCsCM50v4FwCMtjYDhUg2/6iFSD4v7w&#10;zPLk9+gwB25dGwLiPITzWQwXMNsBDt46lYDhQorhFMQtnSyiAM6Hca6f7T9RttSQbMejUBmA8zH8&#10;huhjT+W4NRDHoFtqBMQxDPcj6Q5gOAPibpf6gDgL4TyIi0I3rNft0ndlHQtjw3uC4UI5iGuCbikp&#10;hmMgzmK4WyU7G5xmIZzmMZwHcV9TEBdBcQWGk/Eew92MgOGkm+Q9w28+O0PcDdsOV/pyrXxMDuEs&#10;hitmiGPJ9ejscKiYIQ5ZEOfbemDyhS1ZHsQBw1VBXDY7HM2At4DeDIj7lByjsk2O80kk6xXFfVKO&#10;X8wKZ2II7ppNeyvLCuI+ZkHc03smH8kfmWpBXAzGBRC3aUn2yzDcVcBwG0voNm0QFx6TKimEq4A4&#10;SaFbDcMhA+G0FAz3HmkUEPdk/qhUA+IYjHs7QXF2Zjhd5x+ZGlCc7KsI7vIndlV6S8vjUZFCOIvg&#10;9LGpMQynIO6NBsS9kWC4yuNQCX5jMRD3+ke3V8M6IDh5D/B2Gd5LJYDbNnnto9s6g7jXPJxFEVy+&#10;rUjGMwDne/lDC5OXSRzAZWF7huaGgbgXP1yiNw/hdH3fLIh70QNyvJYukRh+QwzA+ZpAnMVwNRCX&#10;94KNy+cmQ3v6TLWNy/J/GKdU5TwDwv4UqZEqqItsH9RyFbQNzV6rDbPHaWz7LPKQbSVi+I2FsQzA&#10;+dh3MLznR2+zfO9J4R6NFMNkF0IerDHkNWryO5uX5hnEIYbZxiiAOCSftzW5jqYUcG2T31JqDJ3N&#10;c/S+mPQezHMMv0Uj+K1z7LgJ7ZR9x44BtmnEoVtq56Vzo0YRnE3O2TUKq0wMcs1zVaiF5Xhh5reE&#10;qvt06JTsr7HtefS+5/uxbYOr3KPpxZDaSsQA2zTiuK1PHIewGESbtyhOW+nkz/Xqin//a601b3ms&#10;Vt2u6zFu/mPAbFAnx0vxmh67Ctpiyf+WXKF2TqU6fmMxqMbCo00B2AYlv28bB21D40AtFgNwPrZf&#10;Uwy21cO49kr0hvfxNksUv7HkeG1xVBaPobKUOHDr1objZ5Nbfyw1jty6NE8gbt2RM4lhbHvsHLEA&#10;3R6N1Dy7Wzzgt1iPHHm2EhvDYviNBRBnZ4YDhrN5FEc7vDy5X/pTrGfi/VHuV2oAbxoFbPm238n7&#10;fx8Q9rdZ6Na3NhBno9gtIQVwLA/iPITri+F09rd7lk6EKIKz7c9AnE8R3D1ybXdLP0U5gItBONto&#10;EC4vm/mtjuC0OxaPy2sG4Sh+M/1g8WgI6M3HEByyEE6rYTjpO3JcG2Z4awszwLF0O4NuyGI3xNaX&#10;CC4rrEMyzhbDcLfsPlyJYTj0FRn7lR14PTz56q4jlb6y85lKN+84TLtpOxBc2c07mmeGYwDOBwSH&#10;1+sDaKv3pQU8GrW5L26rVkNvdt3WgwWA0yyC8xjus7KdobcKhsuz6E27Vo5h4VsB4HL8FmaFw/tQ&#10;NtubZtGbLYC4Tfn7LdLW/QHDMRDnIZz2EQfirt58YHLVpqVQDLuhNhD3wQ1748n2AsFJV8p1oAy+&#10;lfitqfcjAuAQQ3Cax3CpEO5dNuA31ztlPYNwmp0d7m2mtz6xK7yW23aFdazLH98pr1mXS295YkdD&#10;2F5HcJrFbywP4gKKk/VveHxXyEI2D9oQ294WA3FAcDYP4gKGk17zaNZrH9surzuivfqR7UU66xtL&#10;gdurHtoWsujN9yrplRIel1qCN47idJuiOA/jLIKzKYZ7yYNbw/JL5L1Fby8OQK46Y5xu61IB4RJB&#10;3CUPlvXFcMhCOA/gWEBwfy/9Xd4oIA49faaMQbah2eNrG2S9T8FbW9ifArXEKPgi41pbZiCqf/6a&#10;LIRbaRCHPFCbZQy+tcXu8fR7PrnqzIzl+qdPP1eJ4jdSQF+4VyPlMVlbm0/JtSbE9p1VHsRdTCiO&#10;gThErzkxBtv6xjDbGK0kiNuO5NyrLXpv8iw8m9cYPot2hgC3PrFjt8RA29AYXptWHLuldF46N2oU&#10;wfnkvF2iYMrEANfqChhtWBbEJaO4U7Kvj40zFffc7GO/i9GS3+esYkBtJWKAbZpx6JaaBSQtye/R&#10;P0rVpqCKbVuJKE6bh/L7tHpyv4O11pqT1kBcQye7xVFbl+R/O85JHLQNrY7fWAy/sXqDOPlNx+oG&#10;2HR8W2zfagy9NcWO0RQHcNXs7G7xnk9uLBDHsFtKDLu1xXCbbeOxs0kx+BaL4zcWR26peQx3IYC4&#10;MGucfLYich5WFb6x6uAtre7orSmG31htIM5GMRw63ADinmmOwbfG5HwK4jBzm6YobmwMF443AMRV&#10;9i0wXDOI0xS62fes+5ZOhCroramlHhBOw3jTNEBcwHBTAHF37j1G17Oyx6BWAZwNGC4G4m6X/e0y&#10;MNz39xyZ/HBRlmVfG8NwP5BxP5DjpqA4C91Cu58pYtgN2fW2YnteE4bLquK3b+w4KK+oxHAIII4B&#10;ONbX9zxTxFDcV+X46CtyLgbimgCcrwnEeRR3o8FurOsXDk1uMHUBcOh6lI8PCI5BOC1sl9etZja4&#10;zUtFit88iPOzwlnoZiFcUx7EFQDOzQSHPHyLBRAX2izlIO6arWkgDviN1QfEsXE6GxwA3JXrF0OA&#10;cDZsv1LOeUVeBbwR6NaE4Rh+Y3kQF7DbU3tae+f6MgriMMalCM5iOAviFLrhPcZ7EOfHXf74jkoc&#10;wmkZiGMYDrXhN82Oe2OO4RiIsxgO+e0p6b4xEKczwNkKEJejuBiIsxCuDcQV0O2hDMN1AXEWvLWB&#10;uEsfrKM4j+GA4HQdMBzCuhdLl6AcsnkQp+u7thIgzmK4VBCH/pv093nJIG7D6ecbs3htw+nnklLo&#10;ZveNhXFsLENxKSmKG5JHduy+hWRbbd98W1heBmSrt+kMXx9r42k5psS+H5u9tqdxDpPdFg3HsMk6&#10;ht9YfWFaUx6+Da1+/ObYzHFtseOU1UEbC+N8bBzaJN8Ttm8OKVir7qvbtshv0kK7lLJ7Vz1eOKac&#10;O2A7vG8L48L4lNy+kRhom1aKCjWGv3onv5l5iGE4RK85IYbamsM+zTHQNrRteQs4fiy5D3hlCK6S&#10;/J2Csn2erx5jYAyfsTK0VgVgPB3bL3bulYx/xmEpTGPbfBTB+TCuZx62NW1risG1acbBW0rnpxA7&#10;j+t0egwx+bL7IOc+7a+lfx7mNSbnHRYw2sidGpC/PjYmj4K2obnvtxbbx+f2WTzzlyy3PmT281Ct&#10;MT/enKOo4zEZXptGHLp1iFw7rbKfohNtuohqr/zZ7JtCvtkknz2hPXKP6phnNSSfca0LOoa1ZhW7&#10;nlhs/6FV/47jYRwFaNPuJFmn61mRsRyzdYkjtL5xfDZ/7ZDPzmBb37qAOA7VqnUDcdV961XHb43k&#10;xyVHQNvQ8IjT5p7POpEexW8sOT6LQbfUGHiLdiIhgLjjZyNl2zYcy8P7EVsvPSXXmdqTR88mxUDb&#10;0BhA69+Z/DX+uNQUDIdHodplzBAH+FafFa6O4dijTFkWwwUQFzo7eQiwzYZ1AwuPPcVrXoBwcg1j&#10;dH9eK4Y7sjz5o7yiP8h4ndnNBvzG1iPFb4riKssSg25N/RZoTdLHnvqw7TeJ6bHK9+Xxf3MwT94X&#10;6M2myM0vS/fZljIAp92rAbvtr84GV5kdbql8jYI4LDekj0X9OV7lnPccyCBcG4bTMffIfgzE3S3X&#10;hTyC0wJ623t88uN92onJT+RYCO8ZamO1zSCXoblj8grwFgNxxyZ3AL7JmNtz8FbMAof1chwP4rIA&#10;3koE98McxH1/D8CcCeMMiFP8hsedat/D6x485tShOMA2i9vkvQdvLDvum3JsZB9xWjzqNDz+lPeN&#10;HX6d7COvt8kxb5Xj+b6R93U5rnaL6Wv561d3Hc4ekSqFmeFChwN++8pOIDhguKPF+wy2dQ/w7ebt&#10;GYQrHou6rXz8aYBuAG85giswXF62zDGcrvPbvrhwIE+WZX0xKxzAm0Vw0he2LgUEd52MRV/YenDy&#10;eSm8bjkw+dyWpZCdDe5zsg1lM8Pl8E0+QwjvNV0nx/20JuvxONRPyb4IGC6AOEA4PBI1L5sNzs0K&#10;F0BcWtegTdnrx2Tfj+FV+uimfZOPbNo7AYTTPvp0A4IL7c1eDYbrkkVw9j3SmeGulPfoio17K30A&#10;r3JuBuLs+1AihrPo7X14Xb84eQ+pNhPcU3vymeAy/FYE5FYsYzsQnIFwDr+x/OxwPoVvtuq2nZO3&#10;PrlrcvmTfHa4Nz+elS2XIK4G4wDdHHyLFiDcTnndMXmDvP7TunYM5/PjdZ/iNR+nj0YtepSDODwe&#10;9bV4fQzvZR1eK+2QdraiOIvfKsDtoRLCverhHMM9JGNdr3oYbZ+80szwFk3GAbYBv136EB57ujB5&#10;2YMZhrNZDKcgTl9tAHEBvwGx6XvpEgfcusZA3CX3y3Hvx2se1pleKPtFIdwDW7JHnxrwVsFwsg24&#10;LbzK8n+/v3wMag2/ybpaWC91AnHrTz8XjYG3tgDanj5zLmSRW5cYdkutgGwjtV7u03q5Txtwv1x2&#10;3Abk1y8Do7nOkHWRNpyW4+XhGpqqXpfs77LbwxhTWIdjuBh+Y3lsNkYetI1R9fjxGHZLjR0PMdA2&#10;tAKpnXlePpMitnxdXgW4da56rCI5N4Nqs4zhtWnkQdyoKE5+L/MQw3CavV4FbHadLwNsHrw1pfu0&#10;x1DbWLHz2RbkWluTv1fYvkNjCIzFsFa8Erh1jZ17peOfcXgUP7oogPNh3IAUtcXWp+TB2iyi8Gye&#10;O50WPtseuadt7ZK/Exhs6xuFb02dHtq58Ts1IL0uts1kMdlo4Ttviu3jY/tpfrssU8zVUm0/AuL6&#10;HJsBtmnE4EZSy/iMidX2z2DKLNor93JI7LsZP7lW+W99SgHEIfy5y+MAbR6rfz9rrYbkN5qQR2Kz&#10;jF0Pi+07NHYeFv6+pdhsmp00NW2z+XESB25d4qhtSAyfzVsMtA1tbBA3XlW8xiAc8uO6xEDbkLZI&#10;mxuiiG3Mjlch3FAMhyh8YzH81qMNJzhmG6sn5VqTOlqHbxoDbGNn4dl4cRDHx1YDhvP5R6aOAeKA&#10;3zIEV8Yw29AChssrZoWT8xcdXm7OjiUpiPvjodOTPx4+zTGc9McjgG2n8+rgTbPQLbWuIE6xGioA&#10;nJnhDWXY7fSoeQxXAW9tLRkEV4k/LjWDciWAw+NS9ZGpFQyHHHxrKwXDobs17ENAHENwWjEL3N4q&#10;XmubEY6VAuJQNgNcHMRx8FaiOFYxA5zJQjg785vFcIrgvrPrmZCFcbHHpPpHqLahuGz74ck3d2FW&#10;N2C4IwG0aX5dht/wvjrOFyCdXOdt8lnRrbuPhr4h3aLJcbWvyT6+DL/5FMMBwlWzs7x1yc4I59Eb&#10;AobTinVoe9YNeCXojYE43V6At20HCgwXQJyBcAgYTsNjUq/bkkM4OQays8HpjHAZhjsU+oyMz/Cb&#10;wre8sK4EcYBw18r5QoBvAHB5QG6VR6QCw/n08aho81JS1+R9LK+YAe7pOH5jAcNdpfXBcJIFcLEw&#10;G9wHUI7gbB7E+QJ8y/MgLmyLYDjtPRIej+pTCGeX3yVVMJz0jqd2hxTEoXc8hfV5BMDZ3i5Z/GYD&#10;dsPjULNHotZBXLks29fvnlz+1K7JWwiKYyBOsyAuGcNJb5TeEDBcfNY3hW82neFNl9vGoxqIk9js&#10;cPbxqOh1co1VELezKAbiPIarILg8u52BuFc+vGPyioe2hxS+vQLr8nTdy5AcA1ns5jEcA3HIY7gK&#10;iDNd4nBb12oYTgrozWI46YXIATibB2+K3jLwxkFcht5KDOdRnD4alRVAHMNNLIbgbAy8tcWAW9cY&#10;dEutwGgteSA2RrXzLNdhm83iN58fw85n8yiO5fFcBcXlvwmtz2NYGUJLzWK1DKzxcUOqn4PHoFuX&#10;+DHTZojrUsBpIY7hUGz90BhSm1lyLxlem1YexE0jBtVmFYNwNgbf2uL4jYWxqQGdnZtK/HxlFMCR&#10;2L5DYwCMxUBXvBK4dY2de6Xjn3GcGIKzUQDnw7gBKWqLrU/JY7VZReHZPHe6PYrPIjHY1jd2/MZO&#10;j9G58cvhWufsdbHteQGXjZ38NqKx8bHMfv4f+f32RTa72wrm8dq0Y4hjull0s7IxDGdj3894yTXI&#10;f+v7ZnGcjaO0eav+XaD7N26bfOr6myeXvOyVk7/527+fvOAFL6j0v/9//o+w/kMf//Tkvocep8dI&#10;iR0bx2RjL97kN5oQw2J989+Jfi9s7GrK/zdoqp10ybondx+a/NV/+A/FPb3k0lcW2zlkGyuO2obE&#10;ANrQvnTbdyu/OSzvOPn8gDhqGxKDbxqHamOlMK1pW9mYEE5jqG1IMRBH8do0Oj4ehNMofnOFx6AS&#10;3NY1BtjGjuI339E6gtMYXptGDKWx+ONRWRhbjx0TUQAnx7FxCFfHcF1AHMNrY2cxXAHi5NyVGIJL&#10;zD4yFRhuKIhj2C2lVBDHINwYIE5nfmurN4bLSwVxxexwUhTE5QiuAuLQ/hOtpWA41BfEKYYrUBxB&#10;bEhxnAdvCty02HrbjxaPZrPAVRCcjYO3trqAOJ9FcLYKbGsFb2l9c/fRKIjT9Qri/PpacrxsRrij&#10;k2/ImJCsv0Vi+M33VTkPB3HjYjhkQRxmh7MYrgBwC4cqYVY3xLBbShbBxTCcB3HFY1IlD+GqZSDu&#10;swWGq+I3vLePTUX6SNRYHsQBvhWzwgUEp49C7Qbiahguj8G3WFdvyrpKYuDNZh+Lqnn4pjPCVZL1&#10;+nhUhuFiIK6C3sz7yvoWDIc8iFMIx7IAjpWK4fQRqewxqT6G4cqwLStgOAviwmv2fp5AnI+NtWAu&#10;LJMshrtMli2Isyiuuq4O4iyGGwvEKYazIM4XQ27IY7jY2FQQ1wnFPQDsltD9SMa7GITTPHgrUJws&#10;I789YLj76xgO6TYG4WyjgTjE0FtTDLh1jUG3carjsLbsPm0phCvWna62/pQcU7LrLIIr8Ftkuz2X&#10;r+m6/TbN/hYsjtMYemvKAzQfxjSdb9bZ+2zDI2oZdEuNgzg+lsX2b2vzmT/T9Vn8PCy+PwljE9ss&#10;48csoCv5Dc0qBtjGjkG1eap8JG9aHsghhr2693xrDLylxM+38jEAxmKYK14VufWJXcNKxT/juDEM&#10;h9hYmlynB23zGMN0rF0SA3AsCs/mudPN7V7+S6d2JXU+KQrfYp0eq3Pjd6pH9prY9rwaQhsj+V1U&#10;YmO61HIMCwnCOhnP8dLKxADbtGLYZfoxiDO7GIJrin1H/ZNrkP/GJ3WmPraYNQ7hz+TJ58MrB2jd&#10;un/jwuQd7//g5K//03+uQJG/+du/m3zo458K29l+fbvxm9+Tc/1/K+dKCUAO+7LvtqmVBXHy3V9A&#10;MQDWN/+d6PfCxq50FXTWFsZPO3ZeCTDtsjddXrmnt/3onrA+1g23fW/ywktfGf582f3+q/z5/+A1&#10;n5r8Yf2CjONgLdYTuw9OPvmlm8IxLM7De6y74bbvhjFsX5uFbPY4XbpSPoM9zjo5rz3W/yafm6G0&#10;MQO6wz3Guey1/Re5F1fI9f1e7rEdz2aI80DtEfkc18g9/n/IPca6L8o5Mcbvx6uitB/c9/vJa+R3&#10;ZK/3P8p/Hy5/35WT367fWhs/ZptPPjf57n2/m7z6TW+Z/J/uv0lYxvqfPPBYGJdcjuB+9dSWyVvk&#10;M/yf/1d53P9VPiOO+d17f8dBm+94Hbfd9+SWyZvJcV/1z2+ZfEeOa8d27St3/HTy3y99RTieHhvn&#10;efN7r5jc+8RmCuE0BtxSY3ANrZdzjB0FcLajPRDcseYYOBsrjt9YGFuNHQ+1QTjtUakNwmkMv7EY&#10;YBuaB3ABwcm5GiO4TcO6Bw7JGOn+w3gsaiQ5jo1hNzwOVWPbEcNuKTWBOIvgYhiuD4irQLcD5WNO&#10;G8sxXF8Qp7WCuKUSwnkQV8Fw0s/keLaA3faX6Wxwtkb8Zvrp/uN5eM/xm68C4WS/GHqrbXPbLXaz&#10;y4BvyG4PGG7PkYDegN9u31PCuNuR7B+LITj0A81hOAVxMQBXWZZ01jc/+1tRDtr8eg/eEGaC82GG&#10;uG/JeQHi/ONNbd/Y9Uwotr7scB7e57PAGeimVQCcjLVRDLfjkIT3aSDOQremisek5jEQhzArnEK4&#10;sK5hdrgvLhxK7GA285v0BXmvM7+x2d/ay2aF+yzwGzCcpOCtAuPy8DhUzP4WDdgNs7+ZwgxweRbE&#10;lSiuHcQVM8NtqiI4G4NvtuzxqJKcT/vIlmx2OIvdfB6/aR7AXbl+seiKDYsTBuB8DMPprHCx2eEs&#10;hlMQZ/Hbvz61J/RulK8rtpneZfKzwtUzGA4RDIfaIJzOCnf541jGGN7lUoHb5LhvebKEbtlyth3Y&#10;7V/WAcXVMdy/5L1JYvANWfzGsgjOZlGbLzZGZ5ADeGMQDlVmh5NlnQnO4jfbqx9ZCAUM92j67HAp&#10;YTa4kINwHsQ14TYL2sIjU2Wdz+/j90MveXB2IO6FIQ7fYhWPSXUBwyG7zgM4Gx6JyvCb7//906bJ&#10;CxhsGxKDb7EYcENsbFOV82P/xOx+9eoorC0Ly3xt48K2HMHZagBrmWO42jZyDs1eS2orCeJi55x1&#10;/n6Hey4xLDabCD6LhPG1dWR99fjp2WPQMGbEGH6jYeyp55JiwK1PDLGNGUNoQ2PnYbF9fQy9NTU9&#10;EIc4hNMYdkuNn29lYwBsaAy49YkdeyWiAG3kPITT2NhYDKCxkvBcypgB7UwowKTlOoDzUXQ2750e&#10;XjcUdz45it9Y+H5G69z4GcSWlL0etj3P47K5TX5nlWSdxwT4h3a86va2PG6KrR8jhtemFQMvs8mC&#10;odnF0FtK7HvqHn4zDrZF8hiuBuKk3fL/e8PYgQHC6T+yx/pf/sN/mNz4ze/S/bt0169/X0M3fcIx&#10;7n1w3cTOlBcL3/saiGuPIbBp578T/V7Y2NWS/29NcidJbjvDbL4/rN9WuZ/AUdUxJTa74770P4/A&#10;bXbfpjA2Ba9hDK6BHUNTxPb47oP0GCl5EAdw9ro3VdEgUJoFaWN1u3w+j+BiffyLN022n5D9pLaZ&#10;4ADhUu8xcBs7RlYdpAG9sWNpOCaw3Tayb1Ns9jbfb57aEjAfO68PiO2hXfsnm0882xog2+dv/e7k&#10;r/6X5nsGLFcDcNrxcqY3C+I+943vtB4XWM4it5SA7P7v/1/7vfjIdV+mGK4riGP4jcVA29AogkNH&#10;6xAOUQDnmwKCCxjtyJjJMU21czVEMdwzy5M2DMfAW1sMtGl9H6NagXCHgd0MfJMA3AJyM+uaQBwq&#10;QJyUguH6gDiG3LrEQByDcFobhmsCcRbCjQbilk6U2fWRGkHc/jqG+/n+E9lrC4grwJuMj2E41Abi&#10;SgjXDcQFBLf3eCOIU8Rm8VuIrTMpfEsFcQHF4VW2/3BfHt4nhEeofj+vDuKqCM7mQRxqw3CpIM4i&#10;uNt2HqosfxPbRwFxOYaT439dXr+ePxq1gG8tIC4O4TSMGQ/DoVQQh+xjUm0WxSEFb4rdNIvhvrRw&#10;uDJmGIZDOYjbcqiC4WJ9ajMedZoHAEeyAE67BvBNXgsMByyXvweIu2YT7+P5KyAcYtCtras37p18&#10;RAqPSc1nhsswXIbiPICzfciht9bW751c6TAcA3HlNj4rHHqvg2+sYja49XUQZ/MYzoM4m+I4WxuG&#10;87PCtaO4BhD3uMFwpjfLPuG9nI+BuIDi8lfFcIhCuMe2T/5ZesO67ZN/aoyjOI/dUrIgzuYxHHrd&#10;I9smr5XXgOEeK/Hba1AFw22dvOphrCshnMdwIQLemnqVxBCcZmeEsyiuDbZd+qDLbbe95MGtRS9+&#10;AI83JcitSw9wAOebBoizMQinAcQBuzEEp2H7ioM4NBTDocr5cYyE7D7x6jCsKYbPtKaxxXqH4ZpA&#10;nF9vtxVjzDls9jpSa8NpHrylxCCchu1t55x19J5LDIjNKorPSGwsO45d1zV7bBrGjBTFbyz57TD8&#10;xmK4rU8ekY0dQ2hDYueIxfb3MfTW1GoFcYifc+ViAGxoDLf1iR17JWL4bOw8hNPY2Fipj08FiGtF&#10;cW3bR4ghONuu0+cnDMD5KDhbDZ0eXhqKk7G4nx2iAM6H72fUzo3fqQ7Za2HbTRaJreYADNj6WBY2&#10;NW0bK4bXphXDMbPJoqHZxcBbSux76lL2e8GfobTaQFxlDN736PX/UkUhbQ1BcV3PldKXb/vuhCE4&#10;3xqIa47BrlnkvxP9XtjY1VQFsqV0MpLZXkVt8fzscG9/3wfN9hKaYYY2Oy6l7FhVsObz508pm8GO&#10;H08RG+Ac2zclBuK+Iee0Y4C8MHOcB21D8o9mTemtco+B4ppAHGZuY/s2dYt83vqx6mjtNW96C92f&#10;BRTHjsFi+M330/sfa4VlPsyUxgCcbZMcGxiO7c8CtGvDcArigOHYMViYLc6jt1h3/anbvXjvxz4p&#10;+11gIO7oAAyHVhmIo+dqaB5AnMVwXVHcA2FGuHxWuMN5eC8VGA7l6+z6GIgDhAtZBKfJ/r4/Sh68&#10;oRiIY8CtawBxv5VSMBzqC+IYhkMUv7EwNq8AbksGw2m6LZIFcb8MM8KZ9nMQV2A4A+IYhgvgTcZ3&#10;mR0OxTFcIojbV4I4PCL1xw7EWdhmIVvIrLsTY/KxtjDe7FMcI19HQZws397hUalhRjg5FiDc9/LX&#10;71cwXPPscAriMDNcSPZvw3BdQRwwnAVxt4WGg7iv79SZ4Q7Lew7iAn4DiDPLYZ3sTzGcHOfmHVk3&#10;yX43u0emDsVwqMsMcV1AnIVwtrANKE6Od52M/cJWPBp1CIZbyl8VxFVnh6sn2zZnIM4+FrWG4STg&#10;NwVwFsSVGA7JvnjFduyzKZ5iuBiICzO/uSrbN+4tugooTmGcnPcqOabiN1uYBY6Bt5Z05rh2DKdo&#10;roRwFsQBw7WBuPeuXwwzw4XkfROIexdesc3EMJwWBXEGwXkMx0AcR3H6qFQH4fKA5d6i+C2vAG9Y&#10;lnN6EAf4pmPCujyG4dAbH9seeoPEIZw2GxDn1702gLhtk9cAxJmZ4AKKq4C4hXYQ57BbSk0gzmO4&#10;DMTxR6Va4Ab8VgNxkh2jWQx3IYE4huBsf5djNwbhkGK4qYA4xNDatCvOvfx8UvZ6m8P4c4PzwIzW&#10;guH6RM9jeurUc7XYODRrEMfOw7Jwri22f2rs/l4oIM5u9+u7ZI9fC9tHiuI3lnznDL+xGG5jbZa/&#10;P5ra1CMPz+Y1BuBYNfhmj+O2MRCHGPjqXh3B2Rhy6xI/58rFANjQGG7rEzv2PMeQWpdGAXEJKE5B&#10;XAzFJYG5kWIQTgOIszEMp9Ww2Wrp9Kyq308a7nseRXA2GT9+58bvVGL2Otj2Hnk0Nssq0EAK6+U3&#10;Z1s885fk2eFQFTXFt48Zw2vTjEGZ6Wfh0OqIff9p4c/FsCyQ0ypj8GcvsWu/dBP9h/W27vzV74tj&#10;MPjmW7/nYO1RrLZLXvbKyaeuvynMHoex9hr/tGFh8s077wmz2MVmskpBcXhEo98Pj4L149j3zfL7&#10;xcPYtWL57yT7Xi4uEGcxGyt1HPKzw6FfPPC4bKsiMzwC1Y9LrWlGtz7IDgGjxR6fqogNs86xfVO6&#10;4pprJztOPm/KwJqfuQ2AzYK2IeERqPbYXfqh3OMYiANCY/u0hXv8yO4Dk63AaZHeL/eJ7dsUEBvD&#10;bX1KnUnP975rPkkhHAKGw6NQ2X5NffSLNzViOIRHobJ9m/rIF2+cMACHdJa3+3fs7wwD0Xfu/Xc5&#10;zgUC4o4OxHBoJARn46htSDimOT6Bb01RFCd5DMeQW5cYaIthODvzW1MWutkqGA6ZbQzBVcMYEvb1&#10;yfg/Sh66KX7zIM6OGVJAbYl5DBf2bQFxDMHZKH5jYWxeAdyWCIhDut1kIVwB4g6cqgG4AsFpWDYY&#10;zkI4BuJiMQiHsI1DOI2DOJ0JzmYRm8dwyEK2OxaPhgJqcymM09gYTY+jIK6sBHGAbrYCwZl1Oivc&#10;9/YAtmV9X/a3eQgXANzuEsMhOytcgeGA3jSzrOCtCcMhi+GaQJwCN4/fSvRWrtdxWK8gLmC40OHs&#10;cakOxAG66YxwTTPD3SzHuMl0o6y7Kew/DoTTUkDc9QuHQnhcqsdvSB+VqjEIZ/uC7HPd9sPhtQ7c&#10;0vvsliXTwQLDNYO4Q5NPbz40+dTmgxUQpyjO4jfNPzI14Let1a7ZkuG5NgjXCOJ01jeb3b5x7+Tq&#10;DYuTq6QPb8z6N7zmMK6G4RxyS6nyKNUcwnkMp+veL9dRRkBcwG4tIC6HcIrgbDEQV2s9agZx+sjU&#10;twO+5QCOYTgG4Wx1FFeHcFoTiEMWxAG9vWldBuJ8DMJpb5wCiFPwZmPjPH7zBQyX5zEc8iAuWxcB&#10;cQ66pdYFxL1Mxto8iqvUA8QBw80riPsHOS5iGA7990QM9/d/2hRSEMdQnMVwf/vHpy8cEIfYtQzv&#10;+QK1DcnCMhSDZx5cpcC4JkDHzmHzGC52XagRlWF9x55uiZ6HZMFbW2z/Lvn7u9Igrk8K1GLrU/P7&#10;s2r7Yd0MCwBLftMpMfzGYgjOt6ljFTA24xhoG5pHb5Vzum0Mw2kMfXXv+anmfx/8GmYTg11DY7it&#10;b+z48xpDal0bAuKKcC0dskAttn6aMQyHGNhiGM5G0dm8d3oW8ftZC/fdRCGcJuOn07nxO5WQvQa2&#10;fYpxOJTVdXxr8purxcaRSqTWvH0aMbw2rTham0VVcLRaYr+FphhoY1WQWx4bh9jYIvyZiQQgwf5R&#10;vS3gNj0GA3C2GIbDI1gB0rDd72Ov0Qf8xq77xm9+T/atfz8I+62BuOb4n0ke279v/jvJvpfV/8hU&#10;htVY9bEWg5Vjmo9Z7oMZ3Oy9BCK12zX25yG12DEB2vr+nYIwsxw7roK4t7nP1qUYiPPHBMiyqG1I&#10;/2XAPcZ1MBD3yMB7jNnfGIRDv1m/le7T1n/8v/4zxW1d64PxbL96anMNwmn/aw9oB5D2q6e2Ugin&#10;9T0uHoXaBOJSHpPKwn7TAHHrj/k4ahvS6BhOspCtKQbNah3p1mNHlhOT8ex8iXkMhx49Mh6E0zyG&#10;a4rhN5aFbrYKhkNmWx3AVfvjIRLWNxQDcTa7fWi/A2pL6eDJJAyHfpNjtzELEA4dyJHbEoFweQy/&#10;sVoxHMI6UwW5JYI4CuH2Hy/iEE6rgziG4ZDFbz7FcMXMbon1AXE/2ivJ8u2yvoLe9hwJ2XWahXAM&#10;xFkEpymGsyAOM8N9G8n+Fr8FALfrcAXCAbVZ+BZLARwrQ3FVDOcr0RvbXs4OpyjuFhlrIdzXdmSz&#10;w9XwGx6FStZZEAcMpyBuTAyHvkwAnEVwti86+Ia+uPVA0XVblrIIgrNhJjhguP6PR/UYbmnymc0H&#10;suT4iGM4dCh0rYz1s8KFcvxm++TCgVBYVhAnBQQnfWzz3slHNy1OPrZpbxKI+6hkIVwB3gyE0xng&#10;FMQVs8MZEAcMV204iCsKIK6O4BiGe9/6PfKKdSWEQxbD6SNRi235ssZAHGrCcO98cndWjt206oxw&#10;AHC7TBl8awJxgG4ewtk8irv88SqESwZxZh1mh7MgDu81BuG0N84IxCE7BvtiHYNwWoHhJIveNAVx&#10;FsZRDEdQ3Kse2lZk1/vtr5Re/iApAcQhiuHQagBx92+Z/ENKMnYIiFMEZ7MgrqkA4p46/dxk7NYv&#10;J3b6WRkv/6cRse0de6pDHL/F4kAspRQcV8nBNsVuUfBmtrNSwFvTNn/tGQrLcFmBzAbEIJzmz6PV&#10;kRofx/L7ds3f/9UK4th6VANsDbH9W5PfZCwG2oYWAJb8rkdN/k7Y1NLTeZuW6/iNVQFjM46BtjEq&#10;0Bs552xBHHp+ankQlxq/zmEx2DU0BttY2+QzpVU/xzxGcVrHRgFxCNczUuHxqWMl1zZNEIcoOpv3&#10;Tk87fj9r4b67KIZDMn56nZtOpxqy52fbp5gHQ2yMz+9TS35XHr0pKvDV9m2JgTXUtn1oDK9NO4Zh&#10;ZlMJj1ZL9jfSFANtqVHw1jX8+ZEAy/w/piOgFMzKhjGYCS42s9u9D64LYzxm82H2N7/v3/zt303u&#10;37hAxyO9xlhP7TlYAz0Advdv3Cb7k+9G9lkDcc3xP4c8tn/f/HeSfS8zBnEn5TMl95fWdss4Dtfq&#10;4b9B5XIdg+mY6rj4eI+l2CNOY7PDYV/MwqYztWEmuNiff/aI09jscAB0djzGxVAXmyVOQRz7M4xr&#10;1O1V8NbcdhmPvu4em4owO5tu79SJst89FbnH/8t/mHxc7vFj8jmxD871HyP3GNfmQVxsdjgAult+&#10;dLeMyR5PinGxe/xwZJa42KNSr5HrBVh7eNdSdMz37/1dDbh1LTY73Fved0WB3fD6Py59RXSch3Do&#10;87fyR5q+Wj7Lg7sOyJjnw2xwbMz7rrmWQjj0+cijUvFY1Ad2LgXghtng2Jj3fuzasL3WsWcn3/7l&#10;v9N98GjYe5/YHMAcxsRmkLv3iU0y5mwZAW6p1SGcVsVsY9SE4Rh2S4nhNx9DZpWO9Ivjt7J1RzUZ&#10;3yEG4DQ8LvXRZ85MHpEYahvSQ8+cjcawW0oPHMmT49MOjwDisI70hxyn4bUNwOERp2PW9JjU3wTc&#10;VkK3sUEcnQkuloy3M74xCKd5+PbL/cdprSAOyyb/KNQhIO5uOT8HcLZjk5/sw2szhguPSkVyfTEE&#10;VwvbW4rjt2q37zlSfVSqjEU/lPcMvymM01nh4qWDOO07BML5LHSz8K1tveZB3K07S+Dm8Zsu37Lj&#10;ULGuOq4e1gPAAcPhEalhNrj8tYBwGpbzbpZ9GYb7soy7ccczk5sA4Ew3SpjZDTO99cmCOIbgCviW&#10;v7L6gLhUDPfZhaxi2SC4z27BMmaGO1DMDMdBHJY1nSHuQDYrXFGG3FiAcHY5QLjNewOEUwz3kaf3&#10;TD769GIyiGMo7mp9DKoJ6woMp+vlPV4xM5z2b7KuguFMDLzFtl25fnFyxQZJjoeaIJxNoVvAbj6H&#10;3zT7eNSUKggOkA0AroLddlVgnBa2PbEzD+9LAGdBnMVurQhOeoscD6ANIE4rMJwcU2d/symGA4Ar&#10;3hsA1wXEvREQbl0WR3C2HZN/BIBz4TGn0Qhyw3pFcX6bTWeFY+hNY+sZhnvVw9tCDLxpTdsYiMNj&#10;UZtAHENwitz6PDJVMdxcgjgkx00FcagNwuHVzwYXa0VBHDBcEdneNY/emsL4DEnVZ5orAwqTsadk&#10;n4QsJLN5VBay2817hWwBXJ2aLYgL+5j19LoRtrkCcJP9PXgL63Q92y4pgLPvcUzcd+TPhapIrb49&#10;lt2vT/7+rzSIK+5vHhvztPyO7LY2zObhWywd6/fX6DVhuSGG2mK1jcf5NskYitoGxAAca/WAOHRu&#10;Kg0FcYjBr34BoY2fh26p8WscFoNdQ2P4jcXxW6z6eeYtCtN6NAqIQ7imEaKwrW9yXaxkEHeaIzgf&#10;RWfznny26cXvZy3cd9LsQRw6N53kf9/Q9LzhH97J9inmwRAbw/L7taWowMfGNsWwGmrbPkYMrU01&#10;uT8MxEy/DB2ttuzvJBaDbqlR4NYn+fPDoBrWedAFHOfHIcVkDLRpeAyq3+/1/3I5HWvz1xDLf4a/&#10;+du/l/3J9yJj10Bcc/zPIY/t3zf/nWTfy6xBHIdtfesK4lC2XIVgWX5MfCwDaQyuxR49ivV+bGzW&#10;Nzab2wsvrf+dgn7xwLraWEA2NhafwY9V8Mau43G5vj4gDrOvaf64r5XPZrenZkHcx7/I7zHWVxCd&#10;BBzHPhuuIwNuJYj7h8g9vlvucTa27Af3/Y6OvU7uscdwW048R4HVB665tgbXMCOcHxdmnnPjeM+S&#10;dc+Fx676YyLgNzvrm/b/kL/PMVubx3DovxNA93/L/sXjUPPe8r4ra+PCMY/LcUj0uGGGtipye3Pk&#10;uH5c1rOT//7S+nGB4fAYVZ1BDuO+/cvf1sahz33j2xUQx6BbahzDIY7ahjQ2hkMMwJVxcFbpSP8Y&#10;gtNKDDcQxD0jx0PyPsNwswRxZyYPHgZaq8bgG00xXBOKOzwQxGE5kgVvTSBOAduY/fZwHcJlVTEc&#10;SgNxJ8J+DMBlYRsBb23JvimPSw0Ibv/xIgbhtDqIi2O4WYK4n+w7Jq/AcFUQ14Th7spBnEVxFMIh&#10;OS4DcHdhX1cFw+05koX3mizfvucZCctAcDl8k308hNOaQFzYby9esRzHcKgG4nYZ9LbrcDEjnC+D&#10;bSVqi4E3v177ptnXgjhFbhl0M8s7DgUQp+u/oevDskuOfYu8fnXHM5Nb5Lhfw2NT5bNpFRSHV9NN&#10;u0oMpyDuy0jGfnnH4QDgbPZxp32KQbjrt2avgHCaArhijHtkakBxoSqA+6JbLjHcUgHdWIrhFMRV&#10;MRwChstqA3Gf2XI4VMwQJ+uulWOGmd8WspngKugNjz81ZbO/7Z18dPNiNhucB3Gb0kCcYjiG4qog&#10;Do9CXZxcvVHakIG4cpssy7VcZZP9FcMhC+JCcgydMQ7L/ybjdVsB4tYvTq58as/kA2HGtwy6ZRAO&#10;r3UEl23P6orhEENvtvfI/vr+XyUP4iyE06IgDjWAuHfI+7fJtoDdHt8ZXrGsFRhOtl0eINzOyZsR&#10;lteVIC4kxyoeh4pkvyIZb0FcwG9IltGbZUwSiMtnhuP4rd4/yj6pIE7XM+iGdNvrHtkW8tuRB3Gv&#10;fayK3+w2LL/6ka35+gzBeRBnwRtDbyhsc+te8eBCFMR5FPcy6VI5RhXCLRTvLXSrgTizzeYx3IUA&#10;4mIYDily+7v7CYj749NlZv1UQBzyWI1VAXESG9MlBt9iYfyG5edbWy9ZTNaUxWRF4TjnkgrjT8Xz&#10;GAuxcb7adeq58opt+N50vV6TKVvGdVQL4/NjbMgLkC1/te8VwQWcZl71vcK4cFzdN18eGgNufbL3&#10;X0HcGDAOx4iitkiKzlJi+6OmbU1ZGMeKnhfrIjHYxmL7slYSxG2S39wm+fNSTa4/VF1P0djMOjdh&#10;mG2MMhCnKM68Yn0eQ3A+hr+65xEalseJgbe2qtcyTgx2DU6OG8BbQ51AXDF+zpO/2yhM69EoIA7J&#10;dY0RxW19kmuKlQLiQsvtAG4nWbcqOj2tyH2MhXtPmj2IQ+em0ymSPSfbPsU8GGJjYvl9NfuP6YoJ&#10;NDa+axyrxbeNHcVrU47BmNlUIqTVkv2t+Bh0S43itp4xgKGzvvnYLFFtIA4zwGHWNrvPmBgOscex&#10;3vXr3+fHMt+H/LkfH8Sh6r48HTvn0T979cLfB2z/nvnvJPte5hPEAbqlhf8GpVVCtyoCK7NjbPWx&#10;HqThz3jKuKaxCPjNj8efOz+O/Z2Cc/lxGmaO8+PZjHbAboBvfizOpxguA3GIA7hq8v9ZTAyZPSrn&#10;s2NSsiCOHRPX6zGcBvzmx2PmOAvcELvH/3DpK2rjNDbr2uXvu7IG4r537+9q4xBmhfN47Ws/+mlt&#10;HDCdH8facvxZ2se++OXaMdFP7n+UgrgvRGZ9e1Cu14M4Nu4rP7o7IDgbZotjY3/8p8coiGNjv3LH&#10;Tx1wey7MFsfG3iXH9WPv38HHfu4b3ykgXPEo1GNnKWJ81T+/eRQQxyGcVgdtQ3pKYiCOIbcucQh3&#10;drIupMjMvjcdiSXj6fpqGVpTBFcuVzEcB3GPmcJysX/Zo/9/9v70XZaqzPt96x/Y55w/YO997f3y&#10;qXquq546b05VaVWBvVbZYW+VLahVlgoCWtLaCwIKNqig2AE2gEqjCKtfrI7V933fd8CCRe3Xee7f&#10;iLgj7rjjNyJGZETOmRPWi++VmSNGREbmnGshFx/HQEcVwZUYbqZAHMNwWQ6+RapgOE3ep9YRoLjy&#10;NUNwthQMh3SFuFkBcYf5CnEew6EKhkNkzp8OnnIAriygNuC2DhUATs599GAziAurwaH9HMD5PIhr&#10;wnCoBHElgstAXBzFMQyHHpRrMQyHfhsgXDuIK1aGA4iTeSkrxGXALQNw95sCipPz0a/lvX4jnwmP&#10;98n8bBU4XQlOwuu8X8rrXwLEhddxBGfTbVM5hivLMFwziLsHEC7vngqIy8peY8W4bNW4CmyT48iO&#10;ZeMK3syYL5x7ZPQjIDZ5XuA3EjBcyI5JYTU41527joy+L49YHe5OYLgcxN0pnxdVUJzLYzhdHS5b&#10;Ic6BOALctGIFuEiAcHi8jYC4ANw2Z1kQpwDOdmvxmKM4ebT4LSTX/OZmdGh0s1TitjqC8xUorobh&#10;svOB4IrV3+TaAcMhC+LC+BF5LDHcl2SsAHFhK9Q6iAOCQ4Bu1+eFleAciAsobmP7lqkVCGcqtkWV&#10;FLxhS1SE7VGxTWoVxMk8bKtq+i8Zi2I4k4K4z63bn73Ox65as3d05Zo9oytX7x5dLo/ZNqgZiPMI&#10;rqxcOY5iOLkOg3CaxW+sT8v18RgwnNyP3ybVQjikAK5py1TgNgbi8FxXglMQ58MWqDiGFMSFLVFX&#10;VFeJuxQBwvnkGorgLIizAM6/phhO+iDqCeIsgrPZYwy7aQriGIqrgjh5LfdqEZztXTIXGO6dSwHj&#10;MgRXyUA4xXDvWIzkHHke6xLp7TLn7eGxmoI4i+KqEK4K4FhvxqNcH+G5TY/PFoh7o0ThGwtz5box&#10;EOcxXAbi6ihOV4e7ODxurIA4jGF71KJ8fNZB3CRi+K1/L/RqzbPnu/dM1uqzco2ePS0/j6FjP3Ok&#10;iK14Lu9fgDkZAzJcJ59vrRRwWf5Ye56fk5KHb7HstVHsGnZOLAYPLZSzrXvmxWh2nl7H4jpFZTaL&#10;yxSlNcG0qQufoWcMydHOnB9tHDj6Pk2Zn9HGZ/87ZMfwnWw8K8dc9FoSmzttbTr730Ubn+nfpoHa&#10;LN+9bZN8/74M7lXbJH9vtVVFhu0x0BaLgToWO3ca2/Lsi/I43W2RnzuFciSK11yK4voWUBseNbxO&#10;yZ4jMcSm0fNJ7FxWQHHy5y2kr216LHY8b7sc14DkdsjfNYhitGlJ/g58qbbrmf+nVttxjx+79aJ0&#10;nrZTfh/HiaG06alEb6kxsDSNMRSnWbTWpezz82Mh+f0LsWOzUv17mStZ6MqO981eP7X567aO7vr1&#10;Q6Orb/zq6JUXvyZAi+LPhQvH/X90b0NL/pz/+b/+v3Re33712LzK++B92bxxPsM0pz+ruZ7/mSD8&#10;TrK5XdK/N9gxj8vYHJ8/Z7jkn60D5b/HGEZjOBRzd8j9sK664au1+cjPY3O+dOt3avM09mcSY34e&#10;ANu9ZEW5V8jnyBBcv24lK+v98P6H6NxYQG0Wx+He/DXf8LZ3jLbK/1axK75pn73hK7X5yM9jc7Cl&#10;qYdwGltJDWMK4XQeVoKj807VURuQnJ+LHli4Qo7LdRvadBIort4V19ffH9hro7wf66cRwIfxArnJ&#10;dWPzPG7TsBKbn3vdLbfX5t0Tue76k+dp7LrXfvOO0boTL1T6zr11bIgW7Tgo13mh0roTz4cV6dBH&#10;P3OVXO/20U8efiKM29bK/XapAtWOPxeyY5hTALahkvcYGsOhlcfPhTL0Vi96/Fi8MJ+ML3exOR6+&#10;BewmLTM9dWycnqu09Gh6S46kVwFtA7TwMIDbs6P5Eh6HaB6wm8Nt8+U78tnjit9YT8j1/izXTenx&#10;w89UYnMQjv3p0Nl6B8+M/ngAwO1M2WEZNzH0Fjooxw4+U+kx6VEZT+rAmUoPy3uPnXwGD9+03+87&#10;U/SH/WdDvz/wzOj3eJR+d+Ds6KH9Z8IjC8di/c710L7T0RS8sX7rkFtTJXirrwCn4wri7t97anTf&#10;vlOje6VfymsbxrRfBORG2n28ErZH/eWek6NfyPlIV3djedjG5qCf7T6Zd2L00131foJ2Hs/S1y3d&#10;tfPY6K5dx0d3Sz+W6yI8D+MmjOk4VoD70Q6sBFeuBhfm7ZJjksVvPsA3rPjm+/7Ow6Hv7ThEkvHt&#10;dfBWhGPbzbapru/Icdsd2w5LeDya1He2HwthW1WL4Ar0tjkDbwG2yXURcJsFcEjBWwHgwvjB0Tfz&#10;bt58oHiOFMTdvPnw6KYtR0bfkEefXdmNxc756saDNGx9+uVN0ub2whapG/ePbtywL6SvbR7EAcPd&#10;KM/DlqryWIRtU6UqjMM5wG8HadeZrlm/f/SFSP+1bl/R59fuDRVjOC59XvLQzYfxq9bXu3rdfjm+&#10;f3TVmn2jz67ZW+uKtftqXW6qw7esANhMeN2UB3C2/1y9OyA4wDeL3wDcPinHNUVvHsJpeuzfVyuI&#10;A3zbXUu3OtX8uAVvqBiXPuqqrAhnUuwWq0RwO0YfXLkz9IGW/k3mtoXtTcNzma/YzeI1RXB6HGN4&#10;1HDc4zeMv/epbaP3LAWMw3FcU8by3iOv/danSS3dPnrnEqC3snfImO8SGW8rQDe5v0vkXvCo2a1R&#10;Y9ujIg/gbIBu/7wk3w41f876F5n7z3lvknnxcHxrrTcu2hJpc2sK3jxwU/zm8/NeZyBc2WZpy+i1&#10;0qvl+asWbBpdPH9j0UXzNoTwHMfCcTmvqYmBOMTA2qTjoG2IXpjZzg4bQ219Yj/v0Jlzo6clfY0V&#10;5cIqe+51a3LPFqw1xcAaa1IgzqI2m58Tg3Cazk0FcRZUzbnwOXrEoBgrgKYzw8beJ9bG/GfUGjk3&#10;FgNoczcO4FgMuHWvDuB8HsMhBuB8DL01xaBYLIbfWOzcaQwgbtpRXBcQ1ym5dt8YTmsN57kYXkP0&#10;fBI7NxYDbuMUrudA3FSjOPk77qUaA29tx7NwbJxelM5HY+CtLQ7RprE6aGAxXDRNrd59ePTl274z&#10;+odXvaa22hZW13nT298xuv3HP5d5R2S+B2Rlv/rj/Mq56JWAQ+b4+z5yWWXFHgAmgCF27QXrto7+&#10;/YrP1ebjXtvuxfftu38etr70qwUBaOEecU28X/W88jv61R+rIGqcAowy12Rz8D52jg3ns3PYXHwm&#10;P0+vrT9vOwffA76f2Pt/6+6fVbYOxXz8LO+X+QzCpRSujT8feWxVoi/f+p3KHJtHamjBWvkZkrno&#10;23f9rPKZ8bvQBav5FazYe7Hvve098PPAvbHfT7zGOI5jHjvfZ8/X8F2xuSj2e8X+LuvTfPm+8B3i&#10;z7B9n/DnT37OT8vnY+c1hXNwrv+54n3wfjrPvp/GQNz95HcK+Xk29jPHGIdp/Vu16/DovkfnVWLz&#10;qsk/WwcIW6P6z3r1DV+hc7ENKrYsBVZ7b/5zB3rzEE1LBXFPrtkaPjPmA9hhdTK89vM0hsZiyO2L&#10;ZJvXj19+NZ3btSfX1LeFxvfC5sYKIE7+t4eCt6fkO/6FfMfAau+Wa2G1N6A3D9y0OIirArfH12wO&#10;W6ECsGFlOHzHeO3naTEQ5+dhy1M/L6wkd6oO4hBbmez79z8ox6oAzuchnA2r1N38w3vC++IeEcNw&#10;wG6tIE6uh26S6/k5wGkWt9nYNqjYSlWP60puWLHNz8N1GYZDbBtUIDYP4j59XR0GZtd9oZaHb7E8&#10;eGvL4jcW5gwC4o5PBsHZxgJxgGtj1ArijtcxHAKI48gttSqG6wriUloi1wwgLkdxDLc1JuexGGjr&#10;2/yjcfjGYgjO1gfENeUx3OM5iKvVhOBsB3uAOAPhHumJ4f4g5zMIp3kQFzBcAHEZiivR2+QwHArw&#10;bV919TftNxLDbyyP4HwFiJPn98l7xkCcjWI42+7j8ijJddsgXFMeyWVlII5hOBSQ25ggroLhDHwL&#10;x6UKiNt5tChseWryAM43LoijEA4RAOfzIC5DcekgLrT1yOh2CRBOq6wElwDiLIZjII51k1yXoTaN&#10;ITgbO6fYEjUvYDhAOC0C4JB9DdgG7AbU1gTiAngDctuwtwrh8gKYGwPDXbv+QIhBONsQIA5dtW7v&#10;6ErX1Wtl/poMxF0pzxXChefr9lcgHF7rmEVxHsYF4GaKobdUDKcgrgRtcfQGMOfnaQrpumA4n8dw&#10;WjgmDQHiFMNZEPeBljx8YwHDhfBcYiu/6ZifY19bEPf+5d1BHJ4zIIftUG0exL1rSR3DpYA4C+Ay&#10;BFeuCMfwm48hOA0rvzH8xkvBcAhzUjEc4gjOhpXfPHKL9bqF9V67YGMlrAJXgLgFmwsQZ7t4Piox&#10;XBiTa9kukmvZ/uLps/IvcAOm8CnDT8Plt1eNFeZOpBd6VcFk5Hits8Nm33+o7M9aA4abVhDn63MN&#10;C908aLPP0erTeA8+V8ft63USR2RkbK6Gzzjp5OeELVPT4visbwBxKSgO30nsHjgkewn1DAdwLI7c&#10;6m1+5v8JsWMx9KZ5ILdJ7jHbuvWF1hh8ixUAW/4YC3iMjcfy8GxaUxA3zShuYiAOyfX7xHBaUn3O&#10;jZVwzcFBXJ4FcUPBuCGuUevsSzcL3ZqO1bPQLbUXpfONMfTWFMdn01odSLCAf9i4zQKkmerbd/+M&#10;QiQWoMkjS1bSe0cMk7zyVa8JeO19H6lv1WYDlrAg5q5fPdR4X9m9rJLPYAFbPczxyCgW3g9wrn6d&#10;uQfi/oEgHVwbtf288Tuh1wHCshCO9Ykrrqbgra3ifuXnDaDHrt0E3Px9xeDZI4tXNv4O4HcPn/Nu&#10;+Z3zx+w1cR17jGG9V5LvPXZfCO+Z+ucP8zCfXcfGzh0HxOGY/fPdJ/yOsPew4fN9666f0fNZD7f8&#10;XJFejx2bDhAn/8yrxea9GD4L24ZUwzEANH7NYcJWo/59296TITVWKojTGBiz6ZwuIA74zc8FksNK&#10;bva7BxADZgNyY9fR7PamyAMvXMfPqYXr4Hr5cwvi6lUBmo+t0IbstqbjlAri2Lwr5J4YhkPx+fK+&#10;DXkEF4shOFsqiLucrDyHFdX0uC82325rij4TnXeeFpvvQRzG/DwgvXXymSoBxCWWgtxYFsn5a1Dg&#10;ltrxOoTTGGobt2x71I4g7th4eQxnQVx47hCcDVufLj36TIiDt+rKcTo3q7qtaRmHbeNmQVwTcAvh&#10;uM0cw4pwaBEejzw76MpwmsVwDMQx9NbUUCDOAzgbMBwFceE4wW+sgwzEEfzGyiHcI/KeKINtHLTF&#10;KkHc6WwLVJfOq4A4PAYUl2XRWwzBPSj3WQlzSQzBPYj2Z9UQ3N5yK9Tf7Ds5+rXcM7ZD9Vui+hiC&#10;s5Ug7lQG4iQL4ix0SwVxv5Tr/XJvBuIYdEupDuGO5XEQd4+M3SOPBXRTFGfbVe3HMu/H8qjQzYI3&#10;xXAWxGH1N10BzvZDZDActkL1CC6MIwLhkGI4BXHfNWWvD2f4jeXwW8iNx0AcgFtTgHB4/NbWw6Nv&#10;bckCfrMorsBxBsQBw2m6MhyqYLjQoWwVOALhtJs2Hx593aSorRjbZACcGQN0azrmQZzFcB6/2bEQ&#10;Xm/OtkW9IUdvX5Jzv7hRxkJYAQ7HSeFYVrkNKkBcnjy/Dq83HCgB3PoDRQrirpXj1+QxBMdSFFcA&#10;OSTjFsMpiNPHq9A6h+HW7im6SuZdtXZ/AHC+KIiTPIgL5SDuU9J/yrWxvSmKobdPo8gxVGC41buy&#10;LVJr+A1IrgxjGXyrVoytwhapWdj2dEgQF5LjH5HrtmG4j0ptEE5rA3EMvvkKCGcCbLMQzqcQzqfH&#10;dXU4nUtB3PIdo/fIowdw+tqOvVN6x9KtRZcswRaoJYYbB8QBv11iIFzAcEBui7dkOfjGYgjO1gXE&#10;vYniN1YVxHEEZ+MIztYE4ix8Sy3bLnXz6DVoQR3DAchpdtxCOAvi/mn+htDgIA6V+Gm4GH5jhbkT&#10;6YVe1TAZmVPr7LD5e+ib/pxtw4E4mWvAWlMMrKXU9xqK2Rhy04DhNHactVZaJ9UQmQnH2+ZMfbj/&#10;KYphtL6lgzh5/8g9UET2UuoZjt9YHLjVawJx2ftWEZytBuJCaSAOMfzGYqCtbwyfTWMWxE0ripso&#10;iEPyHn1i8Gxa2y4x3DZOBYiTP8cew2kUpSU0xDWinX1pZpFb0zGexW4pvSidb43Bt1gcnk1zdSQx&#10;bgUSmoEAn/x/FG0LaCWG4mIg7n0tGE4DTMJ1AD/YcR8wTNNKccBwqdjIxlDcSwHEAZ2lfh93//qh&#10;gMTwM2HHfbg2Q29N4T6xKl/scwG8ebylAcrZufhcbAU1rKxm58XCimLsPjxAswCL3d8rO4C41Hvz&#10;taE4ds5sgji/sl5bKSgOGC71dzn298lcAXHz1myl7xELW5VidTZ+7X79z/9V35KRzbN5yBaLYT/8&#10;/cPmMnwWi/2exFZ9Y3gOq675MVvTCnIet7HrP7F6S21eJVzHNC6GQ1jtzb8/Ph9Dbl1i3zFWYLPv&#10;DeDGVny74ZbbwzHWOCDOo7em2kDcdbfUVwxEi3cerAA3tuIbxuwcWyqI49d9R8BvrFQQ9z/I1qqf&#10;ke8VCO4njzxRed//Xf6Z984PXzp6ZPXmOpgzjQPiPIbT9DiFbikd5xAOMdQ2biuPPZvVBcQZxNY1&#10;j+ECgtNHB+B8bSDObqdaxXAzC+IChjtcBW7R5ByP4ZCCOI2Btr41gTgG3tp6QmL4jcUgHPIAzobj&#10;f8Y8vD5YYrjHkYxR/MY6WAVxjx0AdHPwjXWAb5GqgK1rDMNp4bgBcSGzEtxDDsB5EAf89oDcqy8V&#10;xGXboeYZDMdAnGK4NhTHEJxNQdx98tyCOEVxdeyWCuKy5wy7tVXHcBbEldumVjBcnl35jaE4ADiG&#10;4GwxEOchnM1iuCiIIxAONWG4shy5sQx8C7ljDMOhFBCn2ZXgoiAOx+TxVgfibBbDAcLZGIa7Warg&#10;N+kbW45UXmfA7WCAbTrmwVtbxQpxDr/h+Ve2HKqMfRFtzipXgMOxQ6MvynUA4W7Iu1GuafsiHgOY&#10;y45nq8BVu279vjy8rmI4DavCXSN9YcP4IM4jOJsHcXZFOIvhsvbJeHcQF0NxGYgrMRzy0M3WuELc&#10;6hzEPY2tUoHdsC1qmcVwmsdwlVZlGO7jK3eMPrZSHgcGcZdKH5Hroo/KezSVguFQE4hj+M03DobT&#10;GISLBQxnQVxYGW75jtG7UQOIe7diOOkSQDjp7WjJMCAuhuEUtDEEp1n4Fmv2QRwHcL4uII7NseFa&#10;r5MCdtMMekMWxFkUx1aFUww3MRCnMbBm8+itKXY+K8ydaC8kxxCZxubXOjt87F7GTZGbrQ3EdcmC&#10;taEqMVv8WGoMs1kA1xY7H60zMUjWdnxOhc8wJTGM1jcFcfSzSwWKw/M+nalXg2dzvWfquK1fuG4V&#10;ww0B4hADcD4G2vrG8NlcaBO+9wHanJr8TNuaOIjT5L1oCfMYPpvWgOJiME6P+dhc1LRC3CSiwG2c&#10;zr684gjO59FbUy9K55Ni+I3F0dm0V4cS4+Rh0xCx6wIipYIS3ysvxjao9XuPYZIuve8jl3W6r4CN&#10;5Pfah/tJxVw+vL+Hdmw72K5l91r+DNicSYK4LuE7wM+CHWNhfljhT947Jcxl19Hws2vaIhSrs9n5&#10;/37F1bU5WNGty+8Sm+tXqMP76DHMt8cQ/mzY8xEDcbhul3uz4bym74adM1sgLmVlOBZWiGTXQ/jd&#10;SV31samrb/jqyOMzbL3J5vp5Gu6H/cwxxubXk3/m1SqP/2FRt99hDef8YdEKc81h8u+DnwObZ2Og&#10;zYdtUP21EZAcm8/wGevWu35Kr4tV39j8cf9MvufDl3HM5rqSbFn6g/sfqs6T+4i1VeoC4GzYBtW/&#10;N3r9Wy+hyC21WyLfMbZxxfta4Mbm/fyRJypzbHTluYteTXHbODEEZwMG8+8P1OeBG1txDejNz9MY&#10;iEMexLHrfub6rwT8xmIgDnkQx+YAxH3jR/xnqV1zy+0UsCEL3VJj10F6nGK3WMc5gLMx1DZOBYTL&#10;8wCOluO1cfMQzsYAnC9lhTitHcJpHLaNG0Ccx22peQRXdOgZCtp6JZ+dQbiuGO6Jw2eK/nw4Q2up&#10;MfQWC/MVw7EV4pJA3MHTeSWIA4bTPHwL+ddSHwSHGICjOQxXbJMq92DxGysVxDEM9+DeUzUEZ+sD&#10;4opV4Bq6T66rEM6WuiqcLRXEWfDGxqoNB+IYgtM8houCuHxFOFtAb9u7gTiL4TqDOAVwPjOHQTht&#10;LBC3lWM4rVz5rZ5iuGxO86pw6ObNB0bfkL6+uYRuiIE4gDbANh3z4A1hjsaOYXU4rPpWwLeN+ysg&#10;zm+FmgLiPIpTEFeuDOcRnA3jdQx3zbr9RQy9NfVfco6uDucRnA8YrgLiahBuz+iza3bLI445DCfv&#10;c6Xcq4I4rPyGFMYxBGcDZrMYTld6Y1UAnEvnAMQpagOE+6SkIM6CNwricgRnMVwMxHUFcL5L5Zof&#10;XgHctmP0kRXbG2P4jfVBuRbwm8bQm48hONv7DWSz6I3hN/+ahdXiFMQpitNtUjXFcCyAOMVwNo/h&#10;PIhjCM6mCM7mQRwaF8OhVBD3JgrfYmUgjgM4HwdwPg/iLIBDr11Qbodq56E3yD35Xi+9Ws6zCM5n&#10;MRy2TkUxCDcjIE5jcA159NYUOz8Ww1s+jt1SeiEp9p6rzpwL4Tk7h3Z22Pw99YkhtmkHcakxAMdi&#10;0M2n0K3pmG2diSEqe3zo2PtNNLznSzRAtWKFOHmO/OcfDMShM9UoKnuZxSGchjlVDDfXQVxqDKXN&#10;dgy4dW3zOMnPlzVjIE6T96zE5iA3j+GzaawJuVkEx6LnTCL5O4OBOI0it66dvVA9+W6TOp9cKorj&#10;4GyuVAcc05IFU+/rgJ1YAeTk19LrDwHiugaQYeGalrrKXKy7f/27yvWGAHFYdc3+DNicaQFx4/St&#10;u39G8Rvr/oYV9woMJ/Nq4fdY8tgR+E2PxeYgjCkOw3s0rV4GHOOv6Vd188cZjmIgzsK6cWLX1Nj8&#10;2QBxff4+wJ9ru4WyDSu7sXO6NgSIQ+xnjjE2tzn5559p3potYwMthNXchlwpDluj+vfAanRsro2B&#10;Nh+2H/XXRgBtDK6lhi1J2XXZVqcr5Ltic1MDdqvANgmAzXbjrfUVxz5741dG1ZXe2uLgra13f/jS&#10;2nsjgDYG3VibTj1fpGgt9h3/afWmCm5DbF4TiMNqcH7+cCCuDuBsN0Vw2Ls+dGkNuHG49uWRB27a&#10;PZGtWP282HU9cNN+8jC/rh5fL58ZsTl/R/Ah69PXf6mC2vrEMBzS4wy1dYlitp4xbEYBnA1obcwY&#10;gEPLjj4b4veTtfxYGUBcM37zefxWL2xxmhrAW0OL8xh2i0UBnAlbpiKK2kjzDz/T3JEyD+FiMQiH&#10;LIbrCuICZMuxW0oAbwBxfoU4QDdslfonee8agEMFgit7TM4r8JvvQBW/abo9agzD6bG2MFfB2+/2&#10;naxUwXBIV4WTGHprSkFcscqbhO1PYwjuob2nRg+0QDhbCoDT/ApwAb3tOR7tXukXuzPExlBcAd52&#10;yzx9TsogHOaUyM3HwVtqJYar4DcbgXBaCoizGK6C4gyG89itCuOOju7cXvb9pmSu9r3tR7Lkeha1&#10;1WIILhKDcBoDcd+WGHRjYWtUW4BvWw6FLVLtNqkWxN26LU+eMwQX2nxgdFOO4RiIq7RJjuWgjUE3&#10;TY9rX5FrarpVqkI4xXAIz3V1uBK/seS8LYdHX5TrAb5ZEFfAODzmEG5cEHdtDuFCBXLbV4Nvvs/L&#10;HJsFbzYL4q5asyfEIFy1dBDH8Bv69Oo9lQJiy1PUFsvCNwbiwupwCtrkOdCbXSFO4RueJ4G4Sv0R&#10;HLp0xc7QR6U2DMfQW1NYIY6hNxbDbywFcQrg/hXn5nkUp8+B3uw2qTaMv3tJ3lLJgbeA3gDcGmIg&#10;7u1yPWx5iiyEawJxYTU4Oc9DOC1ldbi3yTXwaOFbrMFB3KJNEhAbw2+sOn5jNYE4i+GQPcbKtkvd&#10;OHq1wW8K3lgXSQy/sWYVxE0yBrgmnSI2dkybJIh7+oy8R2vDfjcesb1UQFxKayWgtqdPyed10A15&#10;6JYyB60zMWhljw+dB1szEt73JZpHa/TzS8Bbfq7WdL1KZ6p5HPZyjWO4rEmBOMQQnI1BtWmLwbVJ&#10;xpBb1zaPk/yMGYjbIn/m6mG8jKK1cZP3LWLHWTKXAbRpi0G3cbIornJ9ed07+fuCQTgbh1oNyd8z&#10;F1BcauT7q3Q+udTV4jg0m0vVEcc0ZGERgxbAQtgOVecAcDFUhDzcwvWbAAzeD6t6KXIBWGvDHtiG&#10;U1dqwzambA6ycA3h+tjO0s/D+1nohi1V2TwUwJG5ZnPl9xC7Xthe08xDbN5MgDgce1R+zntk3sJ1&#10;W6P3rOnvBSDbfJnPABAKW1DKnJRiIA4/o6bvAAGy2XMCisTvt4ltR4rPwVZWi31+fE4/F7DMzvHQ&#10;LBXEsT9XwHkW9uFe8WeG/Tlhn1nzc9FsgLjY7wlWjZu/dmuYg8fY94/P7q+Jvz9if2/gO8XfQTov&#10;9t1p0w7igM38dbv2icuvrl133L5FVgJLuf6OkPxvtUg/uv+h2nU1IDUP11LDVqbsmtgilM2/l4C/&#10;rvntTz2I+8Vj9ffANqocvrHk3wFzLObBW1k5V7vz/gdr76st3XWwAt1iWaimYVtUds2/+uu/ofPZ&#10;3JkFcfLv0XkbAd9kjPXY05vo9q7ou/c9UJs/F0CcYrgYiOvS7fc+UIFtXVt9/Dk6bsMchtyaYgDO&#10;x5CbD5gsNs7DsUjH+hXDcArdaveCsfzYeBiuDt9iUfgWy+A3n2K4IUGcYrjBQJzBcEhh2zxTeC3f&#10;YRuIq2C4Q6dDf5bnDL+xFLQVGfwWAJzOw3NSOOcAgBtBcBEIhx6THpVzumA4pCDOQzjNw7dYmKvg&#10;rRXE6apwXUHcPoA4s+WphC1Q0e8iGA6rwg0J4n6198To1xIeLYQrMdwxUgbifrn7eIHdAOCSQJye&#10;U5xbrRuC0xXgbGTernxVuADfcvymEM6ORWIITmMY7q4dZkxXidsJ6JatBGdXhLMo7s7tCSBOronH&#10;AsLllaDNQbgxMdwd2w7X+o4c7wLivr3taMiOVSBcHiDcNzcfHN2CgOIUx2nYHnUb3yIVK8IBw+Gx&#10;BHEHRzUQtylDcBoDcDaP4VBAcHJtxXAexKECxOWvOYTT6iAO0E0xXHguXb9+3/ggbl11dTikq70p&#10;fNPXxXj+2AvEIQrhtBLEfXbN3iy5N8VwIRkDiGuDcFqAbJJCty4xEPfvOWZDBYiTRwbiaijOnIsU&#10;wzEIFyLg7bIVZCxPMVwKiGPgjfWh5fKY9wF5zfCbj8E3HyAcWx0uBcTFUihXgDjJYzgP4t6xZEvI&#10;jlkIh+1TEWCborgYiHv7YjluQZzEIBwChguPLQHEMfzGejPBb6w3MfxmCxAuK0NsDL/5No/esHBT&#10;UhbDeRDna5sDDPeaBRsKDOdB3EXzNlQj8E2zK8ZdJNd9yYI4xADXNEThW6yz6XEA5xv+e7GIbZpB&#10;3Oo8dsyWMkdbjc87MIhbO+HWNXX2fHIMdo2VvO9LNY/W6OeXNpzlIC47Ltcqqs8pOuNicxJjUGxu&#10;xnBbGTsnw2++FzrHEJyNAbRpjMG1ScWAW9c2j5P8LqSDOIRjZRSqjZO87wUQ11yxQlz+uvIeGO+T&#10;/H0Ri+G4pJ75bxoHYRfiEE47n5wFcU0ojiOzuVYVckxLAEUAR/Y/biLAEbYqFyCUn4v8ameoCcSx&#10;LRCbtlMEhvPw7N+v+Bydi9Xb7DxcO2WextAM3ovNjfdiuGd/HQS8xL5bNnfSIA5oCBDOtkbujc1F&#10;eu8WswEbsblAQHZeU22rfAFJse8M+d9ftl0q7tvOQWwVOYRxPxex6w4F4vwc5OdoDPchv52rxuaO&#10;A+L8n9cuAbqxazLkhhiKw++qn4e/R/w8FH733Fz0cORni6YLxMk/+0xsNbZxw0pz/vrjdDXZ7hNj&#10;bK6tCcQ1bQmLVeMYXENsO1FbbKtUhGPsHLZ6GwJYC9ua5vPwHOCLzcXWqVsB4QiG2yr/u4CBOAC9&#10;KnprqgRxWLHNoreyci56cNGK6HeMVeNwLQbgbMV7mr75o3voNRGOsXPY3HFA3MaTz4+Z/Lu+YrgI&#10;iFu848DoLyM/X2yhys6ZeRD3PC0G4vx12Zwu4XtgiC21uQDigNnqY7FwnHRsvAJ6i/TU0Qy4acvl&#10;/W32mFZBcDa5VjW+lWksCt9iYT7JYrgMxD07WpjYAmA3ksdxDL+xKITTCIh7ghTQGyCc5o4Dvtke&#10;P3Q6rwOIU9Sm4bWpmIvnLswPEO5ADt0SMRyKgjiC4NAjmpyjoC2Wx28szFPw1gri5H1/vz/f2nT/&#10;6cYA4Ir2nR49ALgm10APmHDMBwgXwjmRfuOTazWtDgcIl4Lh7jUVIA6IbTcgWwbiLIorQByO53OK&#10;58VYvZ+HhgVxP911fHSP9BO081iWvrZj0o9dd6NdrAiGk7HK+E5J5sdA3A9kXLtzexqIywAcw3B5&#10;Y4K46kpwdRCHbt96OAA4n0VvRdvQ0fB4m7wORTBckcdw+eswT7oZCE6T+UBwthLEGQzXFcQRDFeA&#10;OJfFcCisErcJyXOJQzhbti2qAjgFcRbDWRCnc7Q2EHethFXhFMN9wYE4fe6zEE6LgbirMS7vjcer&#10;1u4JcQRnq4K4AsHlhW1RHYRLAXHj9Ck5twbiVu0sQRyA22q0u1oYz54HEKdjERD3saJdo8tclwK5&#10;+RS9kWNAcNpHVjRvl8rwm+1DeR9cnvWB5duSQBzDbz7FcF1BXNOqcLawMtwSPNYxnAdxlyzJQNw7&#10;gN/y4iBuS4BudRCXA7jFOZrLQZxHcG+T85FulZoC4hDDb743L948+heJATjbmyx8i7WoBHHpK8SN&#10;D+JeL2Ovi4TjYVtUefTHdHU4gLjYCnEexDEIp80KiEMMrE06hrdmOorcunQ2PQ7gSOQ++2QR25Ag&#10;buj8vbHC72vLHFsB4wh2Qwy8pcSuZWPnpMaQXNFZjt9YFnT1St73pRrDZvQ7mEjP92oDicGuaY7j&#10;NhvmVNsYPuf4ldeZ+Rho6xuDa5OKAbdxouitqWemBMQhee8LIK5btfeS72Sc+p7P2vHsf8cjUC4l&#10;DsleSr0Y6XxyHsTFUBwHZnOxOtCYhoCKAN2wShtQGuAJVqdic5H/j6EorAbm5sVAHIMtKIZbgJnY&#10;/Nj1GYgDyMH1cZ/AKbFrohhoYXPt+9iw2py/hhZDbmzu/Y89Ke/DfpfOdwJx7DMhBhkRfkZsfmwb&#10;1Oh3RuayUra9xD2FFQVbzr1LPpM9jnu2x1HT7zfy8xH+fPh5/ndQVyTT2PfC/qz4OQgoDIDLz0X4&#10;LnAc1/Lv6WPXbjon9rNgc1MDfPPXw59BjsFeHM1bwwGdriSnxRAtzmfXRbFtcYcBcXwlN76VaDY/&#10;paatfLuWgta0DK/x2LamV8m12dx6dQy3ctfh6N87iG1rqtWwmemhBgCG7T3ZOdovHn0ywLg3vPUd&#10;4RrYTpTNW7brEN0qFOfYeVXMluXPQVXQ1pzfxrQprP4GcMfeE/1pzWYK4DSG1NADC5dHV1DD98LO&#10;QWz+zx7582jTyXO0K67/Um3+38ufrY1yrdT8VqiVHBRD7/wQ31oWfeOH99Tmo5kFcV8arTtxjvaT&#10;h/9cm4/Wy3dpY3O0177lktEfVm0MKO1uud7/iODAr8l34RFbasBuKTH0FovhN5ZFbixFbrFxFgCb&#10;hXArj58LeeRmXzeFuU+RgNYsbkPL5P39GKtAb3hOoohtqIDdjjxbC/jNt/DIM6MFDp91CeeO2/zD&#10;Z3lH6gG6/XmMHg8rwWX96dBpU0cQ15LiN1TDcA66xSAcAJz2aNGZEsK1YDgG2nzAa2w8loK3JgyH&#10;eb+Te33owKmiB/efrFSMS79FMuZ7oFa5WpxGAZzcg42hN03xm81DOJtFcYBwv9T2Hs/LV32TFMRp&#10;FMD5gN92H6vEQFtzHsRl/XRX2U/k9U92Hx39ZFe8H+88MrrbdVdjGXyz+K0ytvPo6Ic7jhQgLtsW&#10;9UgVw+G1XCskzymA8wHEydxW8NZ0jPSd7YcogLPdvvXQ6NtbD3P8RgrozQE4RXAFctucwTb0zc14&#10;jXHMKdPxm6Wb5BwE9KZ9fdOB0dfN69CWIyGL4b62Cduj1rdIZfhNs/MqEG5jFcLZAOIYfvviZjkm&#10;4fkNG/fllavB2RS/KXS7PjJPsyDu+g0H5fHA6NoNB0bX5OlqcLFV4T5vCqu9rd1bBPSmK8DVMJx0&#10;lYxfJe+Nrly3t4xCuD2jz67ZLY8ZiAsYbvWecntUvJZxBuFsFMQZ1KawLaVPIXNOsV3qyh3l6m9I&#10;sRvyY+51uT2qhXAliLvU9VHSR1buLIodA4SLYTiG33xYFQ74zfZvK7ZJcRDH4JvPQjgP4pACOJtF&#10;b+9ZuqU2T8dRAeKe2la2bHutAsZJFr81lWE4eS4BwPkw/vbFW8K8t2O+pACuhHCbKymIY8CtS8Bw&#10;KSDuTXI8qUXdQRyDb7EqGM71Ojmu4TUwnII4O0chnPZqGXvVws1RFFfAN4veSOW8GdoyFTGwNhMx&#10;wDVTUeCWx+azwvyzaVH8xiLv0zcFYnMBxMXAW9tx1hr53tdKHp31RWz2vLACneau5V+nRjGcxOBb&#10;LI6wxkze+6VcDMStk98dlp0zfs+nJb/vKW2QGMLq2wb5Oykldm4sht/i8/BYxpBbl+rXm7kYaOsb&#10;g2uTjAG3caP4LdYzXUAcwvEsCtXGTd4bj8nXxfw8i8KmqQDX5P4qiE2+w23yGe2YXfmta5X3w3XG&#10;yF6jz3VsFMLZCHhriyOymWnHGflMEjumpcxpD+f7zifHQByqzZPfwZdWVSwy2ymCYsdY9j+Cagz5&#10;xMAamwscEsMnwCBVdJKF1YTYfAbiuhTFXWSufR8N27rGYAcQm4VnNjZ/0iCOzUWx+QvWba1gM42t&#10;6BW+MzKX9fCSlSE8B3qLQSeM+3Pf95EqzNHraOze2hAZ+/kxnOZ/x/112ffIfv9jYAcBjuHPAECe&#10;B2EpsWvONIhjPwP8LNmfa419d35lSTYHY+x6WuzvmZkHcfV2nHqhFsabfj+6lnovGgdt/HNiJTs2&#10;t14J4TT2s9SaVodDFp3ZANWavrsYcBsnrBTH3gOojkE4jZ3D4Fu8+jUZhkPAY+z9UFgdTuakADjb&#10;0p0HohgOxVaH2xyBWD+bEIijAM7lAdpnrq+vSKdhVTQ/X3upgLi/lffzeA047n8jP2/AOT83tSbw&#10;NgkQt/LYs2V4Hckit9g4qwBxeJQUxK3MXyty0+dtxUAcg26pAcMtyWvCcEuPnau8HiQC4hiGWyT3&#10;FmBaYgsw37QwP98jNz8WKwXCoXlHz46eOPpMpRp+y1eA8+NDgDgfw3ChgyWK0yiIi1SFcB1A3P7T&#10;o0ekJgiHLGBLzcI3XzFH3jMVxAG6MQyH2kAcw3CoCcMxAOfT1d5sDMUpiPtFDuLu3XdCylaEqyA4&#10;bXcdwHn8xuLoLbUqhrtn59GQh2+IjXVDcfHV4RTE/WDH4QLFKYjTCiAnc76349Doe9sPcwBnk/eo&#10;gTgH24rajrtiAM7XBcRZ+FZps1kRLu/mPMVvNDn3Znl/C+IChjPFQFyJ4UrohmNNIM5iOBQQnCbv&#10;FSsFxCGAuBKyZQG3Ab7dKI8K3a5dt7cYjwE6lF0Dzw+GFMM1gri1e0eflyyAoyWCOJuFcUBwNgvi&#10;wkpwq/eEFMVZ/BZWi4shudUZjvMYzgI3FtCbPmcgLlsdbkfYJvXfJYvcCgSX58d0HvrYyh2jyyQL&#10;4lIwHOoC4j4q7+H7CImBuA/KYxXDxUEcw2+sNhDXVAqI0+PvcRjuPct3FBUwrgXEBdjmGhrENeE2&#10;G5un6Zx/IQCO9SaZG22RhXBpII6Bt7bsinAWusXSuei1CzaGXjN//ejV0qvmrQthhbhXR0BcQHEG&#10;vV0s10F2DBUYrgRxGWh6+uwLUagVsFWofiy5M/UYMBo6ei+DpN9JWYbd2NyyVWfO0fHGyHfXvxJ/&#10;RWP3EoudLxU/B/f6pdIaJN9n0ypx09iaSDEU5+FcmEfGWDh//TMvjtYhvZ65ZkB6p85l7y/ZLVzD&#10;nHxcs8ebCu8tMaDGWifXZuOo6dg4MQSXEodvvA0yH1EEJ7UdR5NcIW6D/H0Z7kH+7LDjRc9wzDZs&#10;uId4Hrl1jb/n8DFgxmLwrW/sfWKx8yvJn5GQ/B73icK3AQtoDsnfbUlh7pn2KHxLTb43D7s0HEuJ&#10;nds3j9ZYKXM0i+E0Nm9SMfw2dmerMQSn4TgHZC/F8Fl95xNj52Yp2NN2pkauRZM/wzskPMYqjtN7&#10;r8fQUrwqGJn2AHGwylMMLXQBcUAmDJN0gSoamw8Q5+8FUM2P2YCwAI5iKzHhc7PzPIZDsa1cgayy&#10;89jvA4cRQ22ZGoNDbC6K/ZztnD3ydx0COmOICtfAn5/dMicli9hQDMXNdyjP36s9huwxFFYHdHP8&#10;z5V9fj8H4XfGzvEYk10HPzc7BzEwFgv3j+8mtnqcj11j0iBOMZW+ZsAQ78P+TGvsu/N/FzDslLIC&#10;mj8ndl5sq1I/z5YO4qqfN8vPOT9auetQ7Xp940itW31AnAdtbLU5DSuMrZDvwJ9jY0ANGK5pNTSs&#10;+sbOGzdANPY+n73hy3KMQbYsdg6bF8ujN4/aNIA39l4I3zFWjyuuKfNTAoaLbReLXv/WS8I8vP9G&#10;3JcJr9k5P33kCQra0OVsy1QC4jacPGfC67QsPsPqb/69bL9esLwy3zYUXPPz2HU/LdddK5+T9ZNH&#10;Hq/NR+tOPleJzUG33/tADa+tlc/3kcuvovPtvNXoeBW0aQywpcaAW58YaOvbcrkuEFtte1N0FCCt&#10;fqytKoSTMXkf1tKjzyRWh3Aew43TYrluseUpOa4Bu6VkgRtDcCyG22wBsUketvkwp+ioPj9TK2yD&#10;Kt9pI4hLqILjQmfryf3XYvMChpNr5GXwTcLzlA5WIRzHcOiMVMdwAHAhOR4gnIxZyNbU75Fcu1IY&#10;P+XKxn8nz+PheBXD+bAqnPaAiWG43+47kVcFcQy/od/KMQbhbBa33b8Xr+vdtwcBv2k6Jsl598rY&#10;vXiUsCpcllsNrq3dBsftifdzxW3yXPupvP4poFtC95h+gtXhihXi8gyEK0CcCXPweLfEIZxmQNxO&#10;POarweUBwvkV4orV4LQdQHCHRt/NowhOA4STa6ACu0lY2c1njzP8hux8huFiKYj79rajoQy/HR7d&#10;JmH1N2yJiq1R7Vantm9uzdtyMGvzAakO4XQ1uJtdbIU4DavEfV2ul4VV4eqrw3nwZl+3ZVeI+7K8&#10;ly1AOHnfL0l2q9RyJbh9ldfXbwByywCcT7dHtavE+TkK5TIEJ8/lWugaOXZN2CYVRRCcJmOfl0ef&#10;hXAAb4rhrlqzJ6QQToFcwG0Gv/kA4K5YvStrjbQWKG5vUdgiVYFbnq76ZsdsFfSW92m5j09J/ynv&#10;qWOf1OMYzx8/uXr36D+e3hUei+N5eP0f8r7/IcfC6nDyOrbyG7IQjmUhnOZx2zhZEMdWh0MAbzEQ&#10;F7ZIzSsw3PJto39dvjUPzzl28zE0V8NwT5VboL5Xrk1btnX0Hum9dg6eYxyrwS3dEnrPU1KYh/kl&#10;hsNKcAWCy18DwmEbVAbhbArh3rZ4c4HhYoV5mI9z5doMxPneLOe9OTxuGf1LqIRt2XMdz+aw7JwC&#10;vbES8NsbSQBxb1q8VZ4Dv2Fb1LIMxeGxjAE4e/xNi+U6ct2A2/CYh+evlbHXoAUbR6+W8BiOufFX&#10;z98wetWCPKA44Dg5bkFcQHEy12M3C+Bs/yjHihbK62zLVAu6zhfPK+Nnz4fYseQKiFXmVzibRPRe&#10;Bgnfhw/j8tkiAcNp7Hhj5PvrVxWu0dh9xGLnkxgqm8sphnspgziFa7H86nO+gN/y1mjmeHFfiuJw&#10;jqlyj+5YW0OAOIxPC4hDDL+xquDtnOt5d5w3cRCH5M8OO14k/1ya6yiOv9/wMXzGogitZ+x9YrHz&#10;a8mfE4bcusQQ2ySi+I11pgrfmqLYLSX53hhqs+CtLX/utDabKI7Ctj6drcYwXEiOcTz2Ug2fd/gs&#10;iEuN31+9HfL7AfDWFoNvsRhyaq4OSaYlYBsAOAAxABz9D56xuoA4jDMMEgNxMUCH2HyGfYCO7GsA&#10;P7tFLLuODTjHnq952HT3r39HzwfcKVf3Yr8L0w/i/HwFcXg+CRAHpOivib5823cq8/y92mP3y/dn&#10;jyGsKGfnFJmfq/+dx3vY45pHe/73gX2P+Ln5ebE/K23h+m0wjp03SRDnQRfG2PXG6Y1vfUf4c9/0&#10;53/OgDh8VwnF7qFPDKnFe4HGQdwTdK7NY7Yr5Xv317HdK5/fn+NjQO0V5P40/H0MMMfOGyddmY2t&#10;wHbZ5VcV0Izl5yM2L1YKhruCQDLbz+XnhnPD9WR+ak0rzmHVOIA5zFMA52PnjQvimu7Fdvn1X6YY&#10;Diloi63Ypn2mYbU3NC0g7scRELf25HOV2BxkgZsGEHfHfQ/Q+fcvWFbM6wvfWAy09Y2Btr4tP36u&#10;htiKLUrz7LGuMQincfzGygDc0BjOgzagOFuYJ/l5scIqbxKDb7EYgrNVoFtqR7EtKvAbry+G04YC&#10;cRS4+bGmMD+vD4h7+ED7ynC+GoaTOHY7VTkG3GaPleCtXAEuloVwWXxluN8WIO5EDcMpiPu1BXHy&#10;eRiCs1Ux3ClaBcDtqYK4e+U8rTOCs6VgOEkx3E9NFrnZwjao4bG5e+Qa2fN8PuBbCCvFHamBONQF&#10;xP1QXlcAnKSvAeHCanCSB3HfB4jDCnHbsUJcM4j7nrzPd+UaFRDnYJsW0JuZw7LzGXyjyXnAb6gE&#10;cYdHt205NLp1K8pAnN8WNbTZgbgcxd3cAuJqyVw8chB3oGwTVo/LMJxmcds4RVeH27h/9EVJEZzN&#10;grgSwpWx1d48iLMpgLtu3d4A4jIUt3d0jfQFud4X5JhFcLbBQBzKxwOIk9cWv/kKDCddXoA4zM0w&#10;nII4i+IUxDEU92k51yI2DRjuU3KtgN7kNVZ3w2NAbzKmhVXfnt4VAnzTOZqeh8fKtqhSHcQ1o7iP&#10;r6qiuMskBty6pBgutKLEb6xw3IO45RmIUwinlRhuMiAOgK2C3VzvkfcFdEPvk/sJY/L83U9tCb1r&#10;6ebiuc57jwNwvhQMp2HVtzYQpxgOZSCOrxBnC6u7yRwG2jR7LDWK4ZADcR6+xQJg6wziFmwavd7k&#10;cRwwXABuroDdpFfNB3TbEJ4DyumxMJ4/XgwIpyhOwgpxr1rQDuIYisPYK+etD/2DXIuCuKIApvLk&#10;dW8Mh+w18xhgm0T0fnrnMZx+R/jOJhT5DsePg7Va7D5Y7FwSQ2VzubkK4lAFmpkYLGvK4rbeRd5/&#10;nPtCXUEcmz9XQVwB2+R3k22BauFbrJkAcezY7ITPN5ns1q8avwdSh/kUls1QDL7FYufz6sitawyw&#10;DR3FbyzMPdMehW5dkr9jPGyz4K0te940x0AcYnOHjqK2vp2tRkGcxBDWS7sXJ5LFbinxe2OdHzyG&#10;nNrjqGS2AoJLAXC+riBO51jcMkkQp2HLRYaU2oqBKBsAV2x7PuA7do79XWDnTTOIs7F7Cd+ZHOsT&#10;uw+sphab498TeM6eizyoY/lzAN/0ZwbMpM8tpgwrz+XjGrt/9mcFxVbESyn++zUciKuBroT0mux6&#10;44Tvs+3PfwqIY5hrpkEcx2f1/rBoRe16fWPvw8rAGRBbPQbO7n30CTq3ml73/OjWu35au4YNx+38&#10;WB6ovefD8RXn8Hf0Q/Kd+nNSU/zGYigLYx6x2fx8xObFagNxN/+oeaWz6JamLTWtOAcM98DC5cXc&#10;jaeR/Duwi53bBOJi32/sGKsNxGHlt6YtYN/5oUtrAM7XFcThmJ+P/LwUELfuVBmO+fkoBcT9j7/+&#10;mwqE0wDiAN/YOXc//Odi3ssXxPEV3fpWQrrmOH5jDYDhjlZjIA55FNcFxGUYbrjV4dB8+fw2CuBs&#10;LRgOMdxW6XB9y1S7IpwvCuISosAttYMlhGvHcIiDOEVxAbnJvEmBOO2h/SerYSzPbonK8ivDoTYM&#10;pyvEFRAO7a1CN0Vxdsz2K1RguH4g7pcet6ECuJFjrBYMh8J2p/KYguFQBtxcAbq5MDesFleO/Xgn&#10;8tukZiiuHcMhBXElhtMUxNktUsP2qHJerIDjGITbfiT0XSTXYNDN4rZinMxD3wmV8xHFb6Tb5dxv&#10;bT0UAFy5NerhYjU4QDiG4bDVabE9KgFxN4djmFNmV4OzUQi3CQAurwBxVQwXQBwi0C2lr0hf2pDB&#10;N9uNG/YVefwW6/qNFsXV0VsTiEPFqnAoR3FfAIgLcRBXw3CSh3DIYjgL4j4v18DzgOLycX19ZYBv&#10;/UFcAd4MhvMg7tPSp2SshuHwKPejBdC2ejcHbzJmQZydZxEdqgO3nbWa5lgM97GVO0eXSQy5pVbB&#10;cGhFM4jzYYvUsE2q5EFcuV3qttG/ymsP32IpgrPVQBwgXIHYttYwnM0e1/kK4WxhXK4bA3GxbVJ1&#10;NbjK2NIcsDWAuLcvRiV0A4SzGK7YHtWE129eUgdvHsR1RXH/LFEMh+Q9bQy/0cL8GIirYzhsh6oQ&#10;7nXzN2Yt2FiOAb/Ja8VvbVUwXB4wXC3MkesXGM5tk2qzOA5hVTgFca+UaymKmyyIs9chMbzWN/Y+&#10;q0j0fjvnQdwkwr3m4b4Hj8O1uRSDarMV/467xfDaJLIIri2GzTQK20yV93TH7OpxIYxJqavTDVns&#10;c/rvoAuya4uBt7Y4fotE3rMSO8e1YYJtDL04Rek9+QDOnu/V2CBOGuecoeJQbabiyK1rDLENGcVv&#10;JIrXJpX8+baAy6O3pux50xzDcFplnnz3Kdlz2mLnD5L8PcR6eYM49OJEsuCtLX5frPODZ3HTeNVx&#10;ykwFzJWyUlqscUGcBtwyJIjz8/Aese1QUwrQyt2zj+EnFAAXmV+Ng7j7H3syHGNdfSNfWYnN5Uin&#10;Dtya57+6OO7P+1wDiNMtiMeJIbGAi8wce6/+GMNdWDXOAzjbw0tW1s751t0/K44raJq3ZktlTrZ6&#10;Gb4fmSfhOfsem8AWjvn5KVVXICzfH7H5gF72fW2xe2Bz29J7Ydcbp/DzNddnc15qIA756/UJvyvs&#10;PWIxgIY4iGtfzU37/aIVUUCMsI0qO49lwdotLcgOx+38phh6q1fitDiIq8/V/HzE5sVqAnFAaU24&#10;C6jNIjeE8zLAFu/mu5qRHRDexlPnTHIeid3bdbfcTuci9v1i1Tgc+ztyjNUE4hbtODD6y4YtYHEM&#10;czxU873uLZfUzsUYm4sYiAN+8/PYdV8rY2tOPB+gmo+BuL+V61rghv538n+CwLyw7WkkPx8BxOlx&#10;Btr6trJDHKuxMHe4sFWqx2x261PNz2krBcMhjt9Y6Rhu6bFz9XGP4Y5w0IYYhlt45JmkMgyX1oLE&#10;5sv784DjTHgtYUvUpp6QCvDWEINvvj8dOp2F53IPbSvBIQrbunaQQ7hmDCc5BBcgXIcV4Rh+8zEA&#10;Z4thOEC4on2nawXQ1pCuAKfpCnA2Bt1qYZ4UAFxeieCA247n4XUaiKusCmdBW97Pdx/Ly7Y4TU7u&#10;wwcEV0nGxgZxBrxV2nm81o93HhvdnXfXTgC4rOy1lq0AhwKA2+XCccmDOI0iOLmfSmFcV4rL8Jut&#10;guA0A9xYd8i1fLdvP0T7tszvkoI4bJH6rbA9KhAcENvBKoKT1wy/FVul5mHsJnlk+E2r4DeZW0kB&#10;nOurmw9V+oqpsvVph/zqcLoq3A2bHHgrsFtWMS7zagG5rT84ug5tOCivq123/kCoeC1ds+FAJQ/e&#10;PIazxy1+Qx7A2XRFuM+t2z/6vNzf1Wv3j65cu290pZx3pYyF5DVgG+uKvMtX76mk4+GYnG/BW0Bv&#10;Modlt0dFYcvTvP9Ecs8ew1WwmxujYZ7pE0839/FVu2kfW4WV4XaNLltZj0G3lDyG++jKHaOPrqhC&#10;t7awLaotDuK2jd4v8/ukW6QWW6XmuM1nMZyHcDaG4jyCUwjHVobTMQVxtrcBxOUo7pIlMs/19iWA&#10;b7y3LgaG2zJ6y6LNozdL/7K4Wgp28zgupRQM1wnEAbrJ50Cvl+e2N8h1aOH4phAAnA1jbDU4mx6z&#10;2eMMxDH4xgoAbt768PgPJovhtL+gOAxjmj+Wkj2/IQba+sbex2M4jd57p6p4bdUZ9EKRP65lW9Om&#10;hvs04b4HrQ7M5loMps1W/DvulgVkk06x1zhZNIY8dtNq7+mOWxAXXrva3neoYtf27zskiEMMvQ0V&#10;e79a8r03xSDbUGXYrA7TNsjfpT42bzLpfdmAw57vXV8QN+75feJQbWbKVpMbps1TEFaIo3htksmf&#10;cQAuj96a8vgrFjuXxc7tG0NwtspcBs9I9pyhYu/Tmvw9hLbJ33sUxAEkdMzjLh+HXdMW7nNyse/F&#10;xu+JdX7wFAv1qwQtM1kfDIf6grim+V1BnM5X0IHnn7h8/NW3UAzE6X186db6SmQIq4at2nWYnutj&#10;508riPOxe9Hr6xwL1VLj100HcW982zsq56L75Du1c3zfIqDmD4tX1OZ5rIfzFDvh54lH9j22gS1A&#10;O/y+dl2pEefY3ye9Hps7UyBOY9cbp/DzbbluCohjEGuaQdz//F9xpNM1wE32HrEYQEN9QNyKXYdG&#10;/0fD7zfuEfO2nUpLARtWfmPX02689Y4KeLNVkVuXSpzGwNa7P3wZnav5+YjNi8VWhUPYrrTpO379&#10;Wy+pYbgA4k7Lv7s29NtFy+n1tOtu+faoiuHiIK4JuLFi84HZ2OpprCYQ9zr5Ttg5CGgMGA4rwHmo&#10;5ksFblrqfDYPcI1hOJQK4jDG5lkA5/Pz0bggjq3cxmLwLRbHbyzM7dmxahayNWE4XfWtrW7QLTW5&#10;ZgKGozkM1wbiWAy/sRh88zH01hTw2zwk148m31EKhkNdQFwB3trCXLkPhuEoaBu3g1UIp/UCcZIH&#10;cb/ff4rGgFsbhlP45l9bDJcC4hiCs2UIDp0qV4KTe+6E4RDmSs0YrgriqgDOhnOqIK6ywpupM4qT&#10;e2iEcJoca4NwWhKGk4DftJ8oiNt1fHQ3yuGbpgCOhuMOw8VAXLkqnMdv1eyWqTUMt52DN7u6Gzt+&#10;h4wz/GarQbdth9Lamm2PCginFQBOqqC4gOFK+BbrJjneBuGiIA7JNfqAuGIr1Ja+LO9vQVxAcWR7&#10;VA/iQhv3jq6rJXPXH8zKwZtFcLFiIO7za/dSEKcYTmuCcGE71DwFcVevxZapB+T5vhzE5RiuJ4jz&#10;EK4JwyGAuLBy2+oSwhUYDs/1uGSRmx/Dc4bndIW3sHrcajwvgRvDcMgiONvQIM5juA+v2FGsDudX&#10;iGMQTothuDqI48iN5eFbrBiIQx7EAbuxeQWEW7p59E7pXU9trYG42DapHsRhNTgG4rKV4KoxCIcU&#10;wxUoTq5pIZyNQTjNz01pcBAnczmGA5IrERygm38d63WS3SbVYjcbjum8Yu4COUZi+I1lV4brD+Ls&#10;cT/uS5njiiG2cVuN5Jq+4jPkeRwXy59XrYrXLIaLgThguAsgbtgYTJvN+Pecngdkk07BV2qrT50L&#10;jxaNIQ/dtNr7kTmK4ez9hGviHHk/fc8wfjobHyp9H33u88fmNIiT77k21jQ+Zgy/sTJsVgVpDMNp&#10;fu5k0vuyAYc9P0getdnXvqbjCtYmHYNqM1W5xeowWZw2G80WiJtEwF5sPFbKfAAwi8na8vDNh8+P&#10;R4rOSP78IWLvk1L4LiQFcRbFeeyWGkNeGodd0xjudXKx70bD+7PxMhzHPZ5Pbof8jBvDPHm0QKh/&#10;JWyZdNhukf3HTQ2wCeAN87AKFZszzSBu3hp+zxowIDARUNsfFq0Mn9fPwZh9X9yvPsc5fr5m792e&#10;w2LnA1nx34/zYeU5dg6bG0M6ODZpEKfXxSNWX7v71w+FFeVwHDCpWHlN5vjYqn4BF5k59l6ByGLH&#10;tDYQx97Tz1m1+1ANVWGVRT0ePpP8vNn7+z8rHkrZsF0moBa7ji98L3KOvy6ba/GeDxiJncPmpsZw&#10;Xwpca4tBsZTr+nNi58VAHNCin6sxbKc/G5tFZ2196dY7atcct2wbUraVabUd4TEDbKw+IC72O4b+&#10;Sn6mAHOYx/AbC6BtWQuywzaqDL/FMNzj8jP+xaNPjD57w5dHb3jrJeHaeF0FaZhbvsa9+/f9rPxe&#10;6TX9am7Iz0fh2Kk6Vqsl8xiGwzGAN3Zt9Fd//TcBzNWuJ+F8BuHQkl0H6Gpi2rs+fCk5Lw7iMN9f&#10;49LLr6JzEVtR7rv3PRAwW18Qh5Xp2HyE9/3VgmUVnOa3SbV944f1FfSwutw6bGlKYhDvo5dfWZvH&#10;routTRmGQ1g9zs//yGeurIG4D8uYn4csgLPN276fzp+LIG65zE2N4TYbVofDYxuGy5BbGojrvvJb&#10;asNhuNCR54otUxcmxLYyZTEA52PorakA4uTa2pOHz1Y7gm1S0zCcVmyLqo+u2gpwbWGu3FttZbhD&#10;A22Jap+7kjGc9MgBlK0KZ7MgjkI4LUdtvjYMp1XG8YgO5o9S6gpxYctToLf8tV0VLkC4cIxjuBiO&#10;UwBnQVwcwzWBuAzBBQhn+qVdHU7bfbzynMI3lry/IrhGDCf9VGL4jZWC4ZDHcAggLqA4GVcUl8G3&#10;I1UEpxBOH5FbHe4HOw6HPIb7wfbDGXyTe1AQF7ZGlSyG++72g6PvbJPHbfJ6GzDcUXkOEMfLtj3N&#10;KsfKsLVpWTOIo+itqQDiSgynW6SGFd82A78dGt0SIFyejFfwG0vmtGG4r+NR5n1DrklRHJJrMRDX&#10;hOG6gLgvyXW/qAgOq8PlKYSzZQhOHkMMwyFsfdoM4a5dt7/oOjzmyC0VxFkIp3NiEE4fFcNdmXfV&#10;2n2jq4Df1uzNsihuTBDXBcMBwtltUhmI++TTuwr45vGbH8ejB3FAcAHErdpZySK32QJxHsJ5DOdB&#10;nKK44rn0wbwA3wiG+9flW2VcCiBuq7xOXyGO4TeWYjfANuA4fa7Z4wrf7HEdB4ZrBHEOwimGsyAO&#10;GC4kzxXEldufyiMQnM1BOC1AODxKb5Fz3yyvgeHCo7y2gM0jOJudlxLw2xsXA7G5FpW9yb1uLQC3&#10;5tXhCui2kGcxHLZUBYh7rdSG4jyIC3MXchSHLVNjAM4+x/aoWhOIC1umevQVXvtwjI1PYQzDafZz&#10;6mdNyZ9XrcRrKSAOTReIQ3VkNpdiKG22499zWh6QTToFXykpTkMWjSGP3LTa+5E5qDjusu/pjw2d&#10;/0zhc7ljcxbEyd8nRXZ8AjH8xsqwWYnRGIIbJ3vN7ul92YDDnh8khtvGzeO1ScSg2kylIG4oFKcw&#10;bbZ6KYG4ScVQWZ/wHWwDMEvJnTtEDLu1VZwvf5cxFMewW2p1xJVVh2fTHO53MrHvpmsMvsWiCI7k&#10;kVD/SjQzyRgAA+oAgGPz/Vw0bSDOYpKrb6hvm4kwjtXb/DVTQJwttroekB2bH4tdA9CM/25w7IVS&#10;52JMj08axKFf/THy+5BvYWrBmcbAE1Z9s3P8vTYdQ00gjkE33IOf51eee99HLitgn439LrE/Kx5L&#10;xcKfEfxeMXSFwjx3TTavCY2x7wyxuamxa2Z/Pvj81Nh1Mcbmanfd/1DtHNQFxDWtsMfms3uyf0e1&#10;tXJX/fdynIC6GH6LV4Vsto/Lz89f/0r5Dtlc2xcbcB8+o2I4xPAbC6jtDQ3IDnhPMVwMwPnYdS67&#10;/Co5ZkFc2VO7DtJz7pTfN72mhXBoKTkHPyMP3Lp2QwvuimE4tOm0/HtrpCZkh9Xb2DkhuS4Lq7vR&#10;65C5S+Se/Vz0mwXLKXDrEq7Brq395OE/J2M4dM8jT9DrrD15jgbU5udec8u3a/N+/Mifa/MQw3CI&#10;XfcL3/x2DcR9jUA79PtVGysQTgN8a5rP0FtTDL+xGHyLxfAba5nMTepYPYVvTfn5Hrw1pRhuEiAu&#10;IDa5n6Q8foukGG5BS2F70iPAbimV8I0VgNthmSd5+BbLYrgYiOtSWCHOl0M4i+HGAnFAcKYacOvS&#10;QQ7gtAqEO3AqqYcloDcAOF8Uw8k54xTDcMUxPOK13L8+L1AcAXGK35JAnNx3DMOxcWRBnD6PY7jj&#10;+TG2OlyJ4QDgfBUQR6IAzifvz/Aba1Ig7icGw4UciCsBXATEkSyGUxBXYDjpzu2HR3fm+M1iOJsH&#10;cd/dBgyXBxhHsvitHDs6uiPv9oDiFMbFQRwFb61VMZym+C2sCOdAnEVx36CVIM5DOGTRWx8Q1wvD&#10;ScVKcGY1uLawLSrHcHskOQYIl4DhbDEQpzEIh2IYDimEq4C4tXlyLvCbxW4FijMgzuO4LiCOQThk&#10;IRwDccXqcA7ExZoJEKcYLobiGHprymO4FBBnUwgXCxiu2pbR+5cPD+LeJ++FFL7FQBxSEOdRnI7F&#10;QNw7gd9yBOcDiKtgOOmtS+Qxx3AVENext8i5b0ZyvuaxmwVwPovdUkoBcV3D9qdNIM5it9cu2FiL&#10;AbnXIsyXFMR5FMcwXJjrQFyxbaqMXyzHPYazYavUf0Dy3BcFcb6Vp8+FVkkB6Zx9oYZ2pjUG4TQL&#10;2djnjmXP4zHINlR4fxfuadCqwOxC/cOfHR//7utZPDZTWRQWy8K0GE6j1z7D4VtTxfXce8bed6gs&#10;hNP8saFBHGKYbcgqGE4j9zFUDL/F2ngmi8E22/rTcu2EMJdDty4phNOAw54fLIbbxs3iNXacZc9p&#10;i0G1WUl+rxqTn1NS7FwSANvQbZHfzdRqsK1P8nkmkYVfbbHzWezcvtHvhMTOnckqGE6T3wUL4pBH&#10;bl1jiCs1DtRmK9zPZGKfPTUG32Ix/MZiUKh/VTgzifx/1EQM7SCsgpU6f1pA3BDALTYfqMfPRbgG&#10;m98Uuw625Sy/o/L34undh+h8ZOdpMTjE5qKu82Nbm+KYgrgF6/hKff8unxHHPTqbt3YLnY/Vsuw8&#10;v6IbztNjfltTdNevHqqcb2PbpeL6bXPmy2cbF8Rh1UV8JoAsfGcAeGGlO/ndjRX7vWNz2bwYRlu1&#10;K/57xeanhs/mr9f0GXEfwFH4PnCv+M6xWp6fx66LmlZwYysAoi4gDqjOz0UxbIfP4edygFZP/x67&#10;jfzede3eR5+g7xEvg2ks4Dd//TYQ96T8XGKwD+O/l5+xnc/wG+sHke8dYdW2p+T3qcRuHLT52Gpz&#10;GGNz0S2Rnw+gnM7xIO7n8vPw8wHCGHJryoK2P63eRFdSQxh/YOHyynwfrsdQ2/fuf4BeE/2lfMdY&#10;PY6dF8I1ST+NwLHFO/aPNpw8Z3o+rATn5+HzeNw2Tli9zV9bw6psFsOlgDjErnX7vQ/UMNr8yGpr&#10;9y9YVpu79uRzdO4d8t14DLdgBweE7LqAbGzup67/Ug3DIaA6P/d/k5/FOMitSwy+xWL4jUXxG+tY&#10;NQ/fUqqAtyOAaea1y2K4YUFcdv2A2OSeUsJ2qJpHcNpimRfDcBy6pVYFcJVyCNe1GoDTjpQ9cfhM&#10;5XU0mYe5MRBnMVwnEHdI5so9DYbh0EEO4TSL4R7ZfzIpBXGxhgJxHsMhjOtKchbAAcRZFBcFcTmC&#10;s3kIZ0GcB2+aRXF2niK4dAyHOc2rw3WBcCGG31hyDwy/1TvaHcQRAFfLYzjJrxBXQ3A2AuFssRXi&#10;FMRZ/GarjhkMlyO3WH1BHIduiW0tt0tVDHeLBXFInt+yLR/TZDysECePNgVxTVH8ZjMQzoK4oSBc&#10;aNOBAsS11Qbirt2wJ09eEwzHENw1a/eF8FxXf/MxBKcBwzWBOJQK4gKGQzI2Doi7XOa1QTitCcQp&#10;hitQHI41BPjGKjAciYG3JgyHmkDcpZJd8a0pC+IshmMg7iMrMd4fxL1/2ZY8eU7wW1sUwmk4Lu/H&#10;MJzGQBzCMfsaIO4dSzZVQBwwnAdxuiUq0tcexAUUh/E8rPrG0FtTAHE2ht6aYuitKQriFvXrDZLH&#10;cAzEBei2oB3DIYC4CnKTuZod98eQhXAXzVtXhBXiYiAOEM6mCO4fZQ4Kr3MIpzWCuAriOftCDe00&#10;1RUAzWTs87ZVB3A+j9iGDO/vwj0NWgm5LjRc+udgUn8ewvbAs5iFZBrFbWc6YjjMxWPeBRA3Xmvl&#10;Z2Rf0/eVz8XGYzHQxmLnsjZIqSBuEnEMhyyGQ8Bhzw8ag2p9wj2ycZYFb21RnDZbye9LNPk5JcXO&#10;JW2WuUPH4FssBrZYyXPlMw1dDW81xM5nsXOHiH4nLnZeLL+qWyx2bmrFdeTvpCFBHGKQKyUO02Y7&#10;3Nfwsc+fVgnZhsojoeEq8cwk8v9hE1UhVtmXb/0OnT9JEKfzUxGZAromEBcDa7HtTxmIw/uwuYAd&#10;2KbVz2+LXQtoiK1iF0M9yMMbBJDj5ylYs7XN1+P+vCYQZ2NbZ+L7enjxinBcr49i2yoCRunPFl3l&#10;YM6P7n+oOMa2msTvtgVuGlaHo1t7ymfTOSlgzsa+R3s9FNsOM8A/+QwsBuLCSnZkrp+Hst+rQ7W5&#10;XX+vUsPPjF2TITQUg25+q9fYde3vqi0G1lAXEIffTT8X3ydb0RCx++EArZ79XX9vw8+nrdStUm3b&#10;5D3tymq2X5Dvxm5LysJxf4524y13UOyWEsNr2oPyO6IgrUvvJtt5Imyh6ucCvTHoh61W7TwP2X5G&#10;QBje18/zMcimxe4bYeU4do4N1994CtucVmvaKvW3C5fRc7QqbqvG8N7l139Jjsm/C5sYWnvnhy6l&#10;GK1LbBtS7XVvuaSG4VLDuf56f3vRq2sYDVuY+nn4ru0cQDjttW99e23+uNfVgNzYanJAbvctWFbB&#10;cNgulf0uvOYtb3/ZgDiG3WJZ5Jaax3DDgTj7Ps9R/MYCdqPJNbAqnDaTIA4rvTHsllIbhksNEE6z&#10;K8IxDMfRW3MUtXXtYB2+sR47kK34pjH8pj0s/eFA1sNyrq4G1wbhNAvdUmIYDhXHG/Jbpj4ACAfw&#10;JnkMxxAcg24FeNt7oj5mUgBnKxHcsdEvpXv3yvN9Mh6yIK6EcAzEMfhms9iNw7auHS1KBXHJGA4p&#10;gsvxm4ZtUsutUl1ActgaVWuAcBoAXIHh8hXhdIW4cjW4LAVxtu9tPxb6LtqBxzqGQxbEAb4phKti&#10;uCqI+/b2g0UUuiWXYbiwTWoO3xS/6SpwiuJsN8kYuhnz8vC6XCUOq8MdrvT1SodGX9/E++qmg6Ov&#10;RBobwNk2ZX1R7tPGMJymIM5jON+1DsN5EKcQ7gvyPBW/sRiAY10lXbnOFwFxko5piuBsMRDHABzL&#10;g7ii1Q7ESR67eRAH/GbTef+ex0Dcx57ePbos0sfk/kL560tX7Sqyq7yFOmA4pOfhORActkENW6Hm&#10;WRDHIJzOj4E4bJ1qMVwAcSvy5DlFbaQ2FPfep7ZmGQhncZtmYRw7jux2qVkZgkOK4BiGs71tiYFw&#10;S+U1CuPAcDK+OENxNobgbB7EYbU4C91SAFxsnNUFxL1h4ca0ZG4dxMn5BMTZdNymx16zoIrcNArg&#10;5merxdlV4RiIsxDOYjiG4hTE2bA6nF0hDqWvEIfwPKECAZFjs53/rClV8Vus5q1QU7ZS5eH9Xbin&#10;watirgv1r/hzkMe/934xqDap1sjveZH8HltIZqPIjYzFKgAdnufNBIZDFsJp/tgkQByyeG2I1srv&#10;HFBcgHFS5b3k86C18p12QnHydxIDcD56bqQNp01n5PwZjGM47aUM4rL5KVGYNpvJ70wt+Rklx84n&#10;Wcg2VB69xdqKZH5KxTnkWC35XEPGEFcsdj6Lndu38H3m31NT+I7Y+awCq7XEzo2Fe9TntWvJ30lh&#10;tTiJAbdx4pirOQ7SpiHc22Ri30Nz5wfP45/hqyOyIfL/YVMDfsOKcJjz8OKVjVhmJkAc8jCMzfcr&#10;yjEQh/B5FK7hEVuoxlYv8iAOSC02N1s9qpybWuw+gW/0PgH2YlBM8/AGMZjFwFrbfD2+C5nzYiBO&#10;52uxlc3wXeo2lFjdK/a7hmtaIIQ8WsJWjnrsD4vrYArvBfxmURqKvScAHeazz4hrYTtLez/2mux7&#10;BOCz87Fqlp+jYa5d7QzPY1gM96/zbOweUPZ7lV0bsGyc36tYO069UBtj2BDhfXX1N6Cy2OfDd+2v&#10;iWLXxefW3ylcNwYPtRjOY3MR5isqxJ/5GIZD7M8CA2gs+7uC2FalbY2D4VATiPsz+b31W5Pa2HwN&#10;5zHoVkuu48NnY9dEDK8xBMb6BVm9TcPWqY+v2Ryud+f9D0ZBHq5h39PDtivIlqHX33J7bR6y9xYL&#10;q8P562lYeY6d49uUIzbbzT+Ko7HLb/hSbb6PQTjtXR/6KL3udfI9AMIt3nFA5nDkh61JGXLrUgz6&#10;Aeot3L6fYreUYtDuHfJ5sSocIBpbaQ19+vovFVjNYjj09R/+hJ7T9bo2QLfYtqn4frBFKuZgJTkG&#10;59C37/3tFIE4jt9YFL+xjnHwxqrAsyPPVKvBtCyG4Gx13Na16vsx+BaLYbhFSK5TYDj5bAzDLZD3&#10;9sht3uGztbF46Rhu3qGz0ebjUd43JNetJPfIwFtjh0sMhx4/dLoSA25ahuT4MRsFbqToKnIOvcXy&#10;GK6tR6Q/HDw1evhgCeIsimMIzo5b7JYSw3AP7T8RHsPxUHnsQfP4oMx7YN+JGohjGO43e09GQZyH&#10;bwG/7T1R9Gt5jzCWZ/Ebw3D3ehAn9xkDcffuxjkNIE6OZwjuWBFHbeNUQrgMwx2l+M2nW6X+eOeR&#10;xI6FLILLIBy2R61ukXpXmOMwXA7iMDcG4sJqcABxOYorQJw83rnraAXFVdqBR4wfkXIQBwyn5Qiu&#10;CcTFUxCXgOG2yrG2th0c3bb10OhW6Zuby9XgvinnB/S2ef/oZomCOMliuBLEoTqGK0DcJi3Db1/b&#10;dLDo6/njlzcdqNWK4Tbsz2LHbHKtEsM5+GZWggurwW3YW4shuCxsl7q/EcNdu7YEcdesl+eRLVKx&#10;8pt97WtbGc52VQ3DyZi8n10NrgbiVu8ZXaHlCC4G4gDhUkEcVof71BpJ7stjOIxXMNyaEsF57BZA&#10;XORYGDMVGC5sl4oyEHepw254bUGcYrgKgJM8clPclpK9Bl5bDGdBnIdwOKYY7kPLt40+IAG/sWIg&#10;7n0DgbgCw0kZdlPYVuI2PMfYe2R+FkCcorjyeVgNLj/nnXJOVkcQB/C2xGE4JMeA4d6yaFMNwzWC&#10;uMXZowdx/yLXtMBNgVwMxMXGY9VAnNx3LIrfSK8PuK2K4ZAFcQrd7MpwOo7zw/H8GFIQl60CV64K&#10;pwAuNG99juE2hDnYKtVmUdzF89eNLpK5HsGxAOLC9qg2uc4r5DoowDgFcSvPPD+inc5RnDwP4Ese&#10;PRSLNkEA1Dd6vwnVAVw1hW4xFGdBXDcUV32fIlyjVv3zps+rYq4yNvdCZew7y7IYblJ/Hhhcm1Rr&#10;5PeuSH6PLCSzMeTWKbl2kY6dOiePyMxLiN1fUxbCaf4YQFwlOQZwlkWOJ7ZWvtdYFeiWmtyPrfJ+&#10;4Z5lDh5Pm/GGAmCTv5MYgPN59BYLK8QVyX0wtDbJOISzZSBug3yfG4DYEmKojFVFavl30KPsmmll&#10;92DBXzyK0mY7+Qy1wr0mxM5lyVyG2vrEEBYNcxPbLPMRO0aTz9YWg2qxLOiKxc6Lxc7vnXw/muI4&#10;H7732QRxGVh04zhf0+MSR1jjtb1jO+TvxR1n/3tW4hBOe3Gise8uHn5Gw2YhzOSSz0qysKxrMYjV&#10;pZkCccgiMjbfgzhANzavSx7ExfBUDMnFsteMYbGueXiDGIrCmEVtqG2+vaY9LxXEAWB1/Y5sAE4e&#10;CAGk2TnAKXoMf2YYmAJeuu+xJ8PxeWu3jN74tmYMFsuuRmffE+E5+x49iEN9Vv7SFH/5Jvl7FcNr&#10;bC5bXa9LMbDW97pa7PpN0C01/B74n7ndGrQtfy5+75pWRdMAze6V3wt2zfaaQRzyf5bxms1Dn438&#10;rnTNXxefkc3rEsNigGwYZ/NTwrke4HnkBljnz8OqcX6evYbPzmPAbpw8aOvzPWh/d9GraxgOPfY0&#10;366zLawYt/7kC4lxDAdQx67dtR8//OfR2hPnasWwXVNYle0PqzYGqOYxHMJ43+v6dPW3ca6LgOQs&#10;hpt9EPfcaEViFL+xjpXgza4W58tAnPbsaOkRF8aK42UMwdksZmsMc7VivPpeDL3FYhgOWQxXoDiJ&#10;oTiP3OYBsLmxWPPkO7NlKE6OKYIrOkshnO1JlIO4J205iHuiQ7oKnK4O9/ihsrDdaaTqqnGIYzgc&#10;q+C21BS5kbJjmFP22AE5Jj1qAnhr6+EA4iSZ/4cDzRgO+WMevVXCcdNDvn1Y8Q3Y7dToQZmPHpDn&#10;vJOjB2QuIFyoYXW438g8fW5BXAXBaXttQHH5uHS/PM8AXJZ9nnV8dK/0y73yiGP56nD3yXvev/e0&#10;HC9RHBDcvbvzR6kAcTJWT1eFyzDbT3dZ2IaV4nz2OA8AznZPSNFbrBzD7eoO4lAFxMkxi+GyLVFz&#10;/GaT9/qhPOrqb+iHMl+f34lyEHfn9vy19H08ynl3yneFR7zO8JtNQdxR6djoexbDORCHbVGzMgx3&#10;RwHfYmUg7tvbDoawuhvr23jcChQX77atB0e3hhTEIaA4ecwLW6JKN1sQh3HpplB1u1SUgTgAuCMl&#10;grMRCGfD6nAMxA2yMpz0RbkWKld+2z+6XgFcQHCAbXtH163Ham97QniO8XAM8C0kc2QetknN2idz&#10;94cV4mJds25/XgbivqAYzoC4z+fgrQLg8uxxi96uxuO67NHnMVxWtkJcDMQVGE6y+M33GenTMv8z&#10;8j54DOCtof9EwG8yH492tbcA41bnIG5Nht4K3Jajt8pzIDcJyA3YTed+wsRBHLY93T26LLTLVF05&#10;jq4IJ3kMl+G2tjIQ95Gwotyu0Yfzcz60XMaXZ+At5CDch6QPyrjvA9K/RfrXgOLK3r8iT56/bxlw&#10;W3vvl/sqs8cA4rQqcnvX0m0BwmVhi9Sto/c8tT0DcTL/3SHM1+eYh/MUwm0bvXNJtj2qVsVwdRD3&#10;NsA2gDgprAgn10Fvz+eH1eEWpa8QZ4+9xfVmuT5S6GZBHANuTcdYGYjLk3uu5kFcSkBx8ijnl+Wv&#10;5T08irMgTsP2qGGLVAC4+RtC2epvGYIrMdym0avmA8RlKO7ieYBx5bw6iFMUl8XwG+sfpX+Yt74M&#10;q8IBwaF567LXct1/BIhbceb5UVMUy+WFOafP1WJwp2+rz76QVApCYuCtqZWnq68VpdmxbA7Gq6DN&#10;QzjNzxurM9VWnZZru/yc2LxVuH8Xx3QXqobvqURwvrbfRZY9py3MZ3htNvOfp1f4jD0CorPgbRJl&#10;UC9/L7nnIaoDt/MmfwxAMeUakvzOFrBProXsWFsMtbEYkusS4N3Yyd9xDL+Nn3wm+e5S2/CMnJMS&#10;vidcW/7+9e/pYZ4/3jd//eZKxJcaRWwDt1G+u3GqAblYmJsYw29DR++xS8+8ONqsyeumGFSb3XBP&#10;9Sx0a2q7fCZbBZ1NuGJ1vqEiny+a/Pn1262yMG8SbX/mvwdth8QxnPbiROP47aUf/67T+tbdP6f/&#10;kbNL7/vIZXKt6s/ivj9y4IZxP3ec+YjOf2xe5bt5cu1WOq9LAVmZaw6BCJEFcVgFjs2JFVvRi6Ge&#10;FOBm6zqfwajY/LaVumJZsBTwnsnf712/eqhAacBD9thQ3XbXT2tQyce+x6vkc/h5QH19oCB+F+x3&#10;bANCZOfE6vJ71QXEobZV6GJhi+OVuw7LdyV//khd/zyy7/qqG75Kr33bXT+rzW2KfUagLY7O+vVD&#10;+d3GinG4vg1j40M4m/zvBPn7ziM0De/lP+sy+V1mc/9qAFiItsi1tKcchh03xWs+bLc6zp9LrC6G&#10;1dqa8Bpi0Azj7F78tfR6G+WY9pcDfccbcd28JTsP0Dld+zv5rBvkeutPnnM9P7qUwMC2fr1ghZx7&#10;Pql1J16gffQz3d+XdffDT4zWnHi+1u33PkDnN4XV3Rhasw19XQVx2B6VndvWL+c/1QuvpcZAW6yV&#10;x8+F2DHb8mOJHX12tCyPHs8DivMArSlFdk0tDRno1pR8piJ5zZCbprgtNq7Qzb9m4fhC+TwLSH6F&#10;ty5ZuFZb2U2qbX2a2BN5fz7SUI7dUnr80NnQn7p28AzvkCT390fpMXley0A3toobTa772EG5Xt6j&#10;B87UekRS3JaSRW5D9dC+0409uPdUbfvTrgUIJ+/VFIdw5apwv5L78GGFN1+G27Lu3RvvPszdd0Ye&#10;T4/u3XNq9MvQyVq/2I0MhMOY6ecy5vEbxirt0TkGv+05Xsuu+lZCuKOjH7cFDCfdDeyWP2/ueFGx&#10;XequrGL1N1N1FTigtiy7vekPdh4f3bkDHZPXwGzAbmXf3340OyaPmp9TS66JGIgDhFPoxrdHzQJu&#10;s2EsQ21Abzh+NITnWbjOsdG3tsnzSNgiFQjuli0HA4S7Zcvh0TdRQHHVbgrALQsITp+jr28+kLUp&#10;q5x3WMpBXA7gbAG+bTwQKsbkvb6al60Gl0E43SqV4TYtQDl535Cc88WN+2nlanC6CtyB0fWmsMKb&#10;lMG2fXmAb0Bzdl42V4/bANx05Td07caDITtWWxGuJYVvbAzoDavAXS33gkftyrV76gUMh2NVBFdg&#10;OMmvBveZp3dH+7SkK7x9cnV6/ynXVQj3Hzl8QzqG/lPu0a72prAtQ21lH1u5IzwW8M2G81wfW5lt&#10;m8oClNMV4xS7KYTTcQbjPrRiV60PB/iWxY4jD+cA5GwfWNFeFcM1Bdy2M9r7lu0oKseq49p7Ad0C&#10;ejMt3Z4/l0d9jkf7vBgDnts6eteSbeWKcPL8HYu3ji6Rx0vkuJZBuHrAcAG7SRmMy8KxcI28t8s1&#10;LYQbp7csqdcVvLW3ZfQmufc3yvu9cVG1NyzcXKntuPbGhXZeCewsiNMshNMsetMy/JaF5/a1HSuO&#10;JZS6QlytBfH+Yvnpc6OmGHiLtfzUc6MVEoUtMxQDQ7U5E+uFaBS0ITYX5cf9sUqn00oDcUg+g6kK&#10;v5rrc+7cDp8Vv2e8tt9Flj2nLcxnKG0a8p9r7PA5x2yugbgAz842x85DbG4tXL9HDL+xGHLrEoNu&#10;bNU61lwBcXYVNv6+0xEDb6zqinfPU4ymMeDWNXbdlCgWY2FuYgyVTSJ6n4kVGG5OgjgN95ZFAVgk&#10;D+JmEsVR1NYz9hlZDL/FYqCtbwy19akdxGlV2DRkFi69XOLfcXoAJ/ofN9ticzHmfw7TAuLQx69I&#10;XyUr9l2s3H24uN4kQBxKXc0LK9RhJTx2rLxeCZG6Areu87uAOBRbYS+W3w7Urk6H/Cph4b1lXMFZ&#10;6gpsqauBpWA4xL5HBuIQtg0dB9/gnv22rTZ8X91+r6pb0Gr2+9e6gjhsMdp1xTV8J9gqmGE1DVgu&#10;9e8wzAN+8+MxEIdSMRe277ySfCeAYxycTXdtK8SxVd9+Ib8/fl7TdqldsyDuloFWB2QgTtHZNxu2&#10;C431/fsfqMA1zWI4BDhnz/urv/6bMC92Lz4L4h5bs7lyrT5ZENe0XWqXqiCuulLbhlMvhOPsPBa2&#10;I2XArWvjrojmi4E49Onr01ftw7anDKyxsP0puwar7boK4lBs69RYX/nBT2oYbhpAXGoMtXVJkZyN&#10;wTcWw2+sTiDO5KFbkbz3YiTPYzH0ZsMWqVoxJtecFIgbGsNRAOcj8C1WZwznAZwprN52SJL7bMNw&#10;3cK5cQyXrfbWLQba+sYQnBYwHJLnfUAcakNwtjqGq4M4huFQG4jTVd+A3TIIV0dwGjAcoJwFcQBu&#10;CuE0D+KQPZ4C4hiGQ60gzkA3gLg0FOcwXIBvVQynAE6fV7ZDNSDue3kAcT9QELedgzifPf7dbYer&#10;YYxAuKyU1eCyUkBcBuHwWsvQW6xyVbgMxAUMF0FxWA3uG/nKb9mqcFUUxyu3TLUQrsBvFMQdHn1N&#10;3l9BnM2vDMdWiivQ24Z9oxs27A2PFsOFY8WqcPl2qHJeFboxEJdvhZpXnYfjJYa7Tl5b+Gb7gswH&#10;hPMYLhXEsbGr1+wZXSUBuzEI99k1uyuVx+ogjmG4JhCnW6COA+IKDLe63Oa0rDyuGM6jOM3COH/M&#10;V87lGA4By8VAnM+COI/eLIbT7PFiXgTCfVBi+I01BIjz4I2NaQWGW7I1wLYCvbUE/OZ75+KtAcHZ&#10;PHyLpSDOYrgA4nANF0NuXYqBOA7bxitbIc4Ctjh0S6l+jXL1ON061UZBXFgNrhpWfrt4Hh43VcKY&#10;pmMTB3GIYDjUCuIQw28aEJxPt1tt7czzIw7LqoUV6dj5XXLXy1a3ywrXH6AVZ14w13yh0qqz54tW&#10;Inc8FoVwttNlK0/J+0p2DM0GiOt6/twNn/NcYwyyDR3DYDYG1iZdDbaNG/k8qY2zbWqXLIZjKI6h&#10;sqTOZtlrtVWBb02x90uM4bdJxbBbSgBxDNT1S647cG0gDivHsdXjZjqG31gexDWhOAbcxolde6gY&#10;fOsXx2ddY9gtpQqIa0FxHKNNS7i/bjGohhg2mwuF+8fnGrBJobiUGH5jpYM47cWJZDHUhcr4z+C/&#10;R6t2HxmlIC9sjYr57Ni8dVvlWPkzmCYQh1JQHLbOBHxj38Vtd/2suNakQBxqw2LATZjXDuK06QNx&#10;CIitDYDhOFaUY+fbAK38tXB9C8OaUBzOxUpyMQymYaVAtm1rLPY9xkAcenLNFnpOLKwE1oThbG0o&#10;MPu9Oj9REIfws0oFevhz9uSarXL/8ueupRQUh+thHgNxgGwMhaEVcs9NKA6/P8BwmPtyAnEPLVpR&#10;+6xAchatISA5P2/cFImhzw60RSgDcRauPbBwedIWtZiDufZcn2I2rCDnz8cWqjim96BzY+F6CuJ+&#10;+ugTteuNmwVxlw/0HQO8eQhnA4p714cvpedqAITAcJjPgFvX2HuM048feWK09uQLNKC4FGT2kc9c&#10;WYNqbY173dXHnytakz/a7U7v+sPjYYtVdj0Nx38k8xiGQwy0xVpx/NnEMHfY/JanXQpg7eizoaVH&#10;nsnD8+fawzmpEewWC9gtJQviLHRjWfzW1AKH2XwWyJVbnbYk143FsFtKFL+xCHyLhdXcogUEJ3Py&#10;atucRmIYLoxT7JYSzh0YxB3ItzkdMI/gbMBw2PZUtz4dp9/IfTMMh2oITqthOIydzpL7uj9sd8oR&#10;XDEmxTFcieKQBW9lGYjTFeIqwM3kIZxWzCkwHKqCuHsaIJzWCOJ2lQguVh3DoRLEZRiumgI4RXHo&#10;TnkNAKePNoA4QDgtht58NQRn2450NbhsS1RbCojzGK4EcSV8Uwx32xZsg6qV6C1WtjpcGohTCBeL&#10;gTjdHlW3QlX4Zscq4xEQp1ulsgoQtyGDcIrhrl+/Jzx6DJetCpdhuLANag7hLHJjKYxD0fGQjJHV&#10;4MZBcE0Bw121dk/IArgYiLsitGv02bXyOlSCOGyRqlkIV2yLSjHc7tGn1pQYbhwQxzFcWZhjasNx&#10;YcyNK4LDKnJZeF0FcD67Clwsi+EUxPk+ItfX8DoVw40L4jiCs9VBHANvNuA3Vh8QBwSneQx3yaJs&#10;hbeUPITTLIR7m1wPMeSWGsNw2DqVobY+KYizqE17/YJNldgcZDGdB3EMwdkUwYUtUh2GwzaoZRl4&#10;K1aAcxjOoriLgecSotCtLYLgbMODODInFkNlsdj5ncN18pafdpljTWGerXKscr0XZMx0NodwefYY&#10;5trsMYrgbKfL+oM4NB5q8+d1OXduh895rjEG2IaOYTAbA2uTrgbbxo18ntQCUJPfxUnlMVx4P7nn&#10;AqnJ78hYne2G4bQafovF3rOhNfkjg2uTimG31Dhq6xuuO1xNIE4x3DSgOIbfWBdAXFscn40TA28p&#10;taG4MEfulUO0ael85zyEszFwNu0V94/PNlCTXCmuLYbffNukHQ5apfXiRLIY6kJl/GeQhe1TgcLs&#10;f/gEMvnEFZ/LwVs2j4GwDMuV3/+0gTiEY4BBFk8BMWDMnneVfBZ7TYTPrMcnCeLQXfc/VNl6Efer&#10;q8LpnHQQh/udPhCHgKMA3vz74TWuiePsPJa/B3xn2C7UojCgN/u96s8eEE3nYPU3i190Ds6110I4&#10;z/4u4bkFaux7bAJxGlaLA3bz5+P6GMM17D2n5j9/+Xv1ZPE9ThrEafjZZJ+x+mep+PMov98MvrV1&#10;210/q1wTnxGfGeM6pyuI074ov6sWxuFe8Rnws9A5LyUQxxCcz/7+ozfId+1BHFtJbtwAxTS25eg4&#10;tYE4Daulvf6tl1T+fgDSwhiOsXN8itnYynPAdBa8tYXrKYgbCq4hC+KG+o7/7qJmEKfd88gTo3d+&#10;6NLK6m1/+dd/M/ro5VeNHn16UzGPAbcu/eThJyr316cft4A49IdVm0Yf+cxVo/8hn0XPw2fEZ8X5&#10;Hq2l9odVGwN689fFqnB3P/zn2nyL4WxAbBbFPblt3+i/vvnt0d9e9Kriuuj/J68x/oQc9wjOxuBb&#10;LI7fWJg7XMulKHRLqILWjiiIQw6/sey5KRH8xmL4DS0+Yo7J+zMQB9QWHvPXdjyl+dI8A+B8dtU4&#10;it9Y4Zr1GHRLjeI3FoFvrD+FHIIzeeiWUgzDhWMUu6WEc+cuiNPV4RhyS+03SO6bYTjUCcTJPdkY&#10;hrMgDsUx3PH8MQNxqA7iyiyAs1kA5wtzKhgOORCXo7emJgHi7MpwP8xrA3EewdkA4rBNqsdwTSiO&#10;Ijht+yEJjxzDoTYQxzAcwrESxJUBxN2KCH5jFSBOzukL4m6SeRbEfV1ee/hWwW/mWPF6c3x1uFgZ&#10;hjsw+qLDcAri7CpxlZXh5Ph1mLehuuJbrAy9YRU4DuIyDJc9tyCOQTjt8z3CNqkBvBn8hhiIu2Jt&#10;1uVrdhXPs/PiIE4xXAzEfWp1uVXqNIC4AsO58SqGy6IgbgXmTQbE4bnHcCkg7t8IfmOlYbjto/fL&#10;NYfAcKgAcUvSQJxdFc6iOAri5JEBOFYKhusD4hiGQ9MI4qIYLp//eoA3AuE0D+I4httQQLjXyDUt&#10;irMwrnhN8BuLgre2CIKz/cWy0/IvaC0BulFg1jMG32Kx8/tWAWx5Frj52HwUO25hG2Igzp+j6XGK&#10;4GynJ1Edt7UFHMbGfXVQNtfDZzrXGkNsQ8YwmI2BtZmohtvGjXympE7JZ09N5qfUBcTNRoreYuMe&#10;xNnP09RaicG1ScWg29Bx+NYUzmmObY/KsiAOeQRXJvPPzGZ16NYlis3kexoqdv0h4qitT1V81jeP&#10;3cbO3ef0gzh0vlMWwLEYOpvmKvePzzdACuJmc6W4trbnYCglC7EYdhoq9t4v56rf+xDVv/NpiH32&#10;oWP4bG7EkdJcjq0Sh+05LapjSGzcAN/89p8p2G0uZ7/vIcquK3+WZiEGwOZ6204Nm6I3D9xs7/5w&#10;deVB/Blk88qq8Gxa85Bt3BhkQ+92q6EB1rF5TeH6Fq/NdBtOnmsJc6rgbagYcusbA219A4bzrZX7&#10;93m4NokYhEMAcAy19YnBt1gcv7Ewt1+1LU9dDL6xamDtSAKI8+d0ieA3n26H6gOGqyXX9BjOFgNx&#10;sfEFh8+O5hvI1gTi8LyC3iKF68m1h4JwoSMEvsVy8E17/NDpoj9pcu1BIJwFbHidVzs2Ro8eQHUI&#10;hx7Zz8FbU9jelIG2vsUgXEheM+jW1m/2nSoj+I1VAXFoTBCHleHCuMQw3C/2HA/hObZMtdumFgBu&#10;1/FqOYCzVaFbSjmEA3TbdZTiN1YTiGMALiVAOF0ZTsGbB3F2DM/tynB2y9QCxDkEZ/MIzj7/ztZD&#10;lb67rYxBOK0JxDEIp9W3RzUgTt4/tVtkPqpguBYQZ9EbKsa3AMEBt2ELVJRBN4vhLH4rEFxxDCDu&#10;0OgrSF5/Wa6BdAW4Ar+xNuwPIA4AzqYrximKK1aH27g3XyFuTwW3NZXBtxiIk/F1ZTEM9/m1e0Pj&#10;gDi7ZernpALE5SvAWQRnsyCu0hocKyGcYjgL4ZpAnMdw44A4m0VwNo/gbBa+hTDmxj2Iu2zF9hqI&#10;u2zFzjJ5HQNxHsHZGHpTGOfHtRiGQwHELS+3Qm2LATjb+5dtG71v2fYaemuKQThNQZyHbl1iIA69&#10;fXEVuYUchAsYDpk5UQy3cDPFbikxDIcmCeIKyEaKgTgP4TR7joK3tjyI8yhOMZzPwrhJgbh/RPPW&#10;Z81vLgnEIQbKZjKG5FjsXBZDaDYL4Wxpc6sQjsWuw+q6bapPV42zsXnV6pCtLQ/FdHzlKfnZmew5&#10;M52/x2HCdc8lxSDbkFEQ1jGG2mKx833hvjB3iNy1kwJ0S03mp6RAjB3TFKGxY21ZxKZZzMaOd8mj&#10;OIvempppEIcYYpuNJgHi1svPYoN8pxvk+poiOA7TZqsMtvWJgbOUGIBjsXP75qHYMAGgpcUQnI8C&#10;t3Ey9/hSBHEpbcGjfBdzoQqIQ3LvfbMgrgnGbT2THju/T7gnBodYMwmr2PtfaJjY9z1NsXseKo7N&#10;5lIcKs3VsLKeRSbIozifR18pMQwHCJS6fenLIfZd+zCPwa4Lda9te1Mbh2r1iv/tRY5pd5I/cw8u&#10;WkHnZnGANlMxWMbysC0ldp1YdpU5BCDH5vk2nTxXtBHJ2NBx3JYazq9Wx2znivyx1Bho6xsDbaw1&#10;BLm1tfr4uZBHahdA3HMjjt9YmDteHsJpqQiOIrVYQ2M4RACcLWA4ieK3SAy2+fxxPcePexAXQJu8&#10;Ryw7z4Zr2AbDcEfKKH5jEQyHahjOgDgP3FJieC2EYy3zHj1wqkN1EPeI9PDBMxS8+Rhe69JD+0+m&#10;tY9gODzPY+CNFVaCy6PgrQLcsjCuYK4G4lAxF6+rEK6O4U5kydz79skxqSuIQxTFJUK4n+46FmLH&#10;FMP9JEduDL8hHLMxCIcYdEvtR9IP83QlOAviFMHpeABxMtenIC6guO3ymmA41LQiXAzDxUAcA3C2&#10;Ar5tL7tNrqVRDEeiCC7vm5XqIO5mSbFbgd4A3jYfKFIU9/WA4crxr23aP0oFcV+VMcVv5YpwgG77&#10;A3QryuFbLV39LYdvtVXhdHzjvtF1G/fWk2ukVMC3HMRlr7Oxa9buMe2lW6RaCFeMJQYMd/WaPdnj&#10;ur1hFTi/EhzCmAI5i+Q+u66agji2GlwTgvu0xFaG0yh8s2FOx/7d4DafboeqpczJqm6VCgj30ZWm&#10;Fgz3YelDK3a4do0+uHxnkcdvelyfN60O96Hl20cfkBh8YzEApwHClfUDcXYcIC5DcRy7sfxKce90&#10;WRAXQNqSsrct3Uqzc8K8JTKm5+e9ZdF4II5BOC0VxL1p8aYONcO2JgDnj2uvlxh6awogzmK4ejhe&#10;hXAMw3UBcRfl2O0fEnrlvPWjV85vrzeI64PSusTeh8XO1ZafKivGTnOINk4exLE5XaMAzneaxzBc&#10;esBMdVQWyyIxOz5NIA7Z+xwmXPNcUh6wDR0FYVMQu9dYNQRnw/GOUfjWFM6ZgqKIzeTnoKZr0OTP&#10;RGqzAeK0KkprzmO2Iaq+B17HY/iNtR7fp6kEcXL8zDSFe+sfQ2dtMfzGYuf2zSKxYQNAa48BOBYF&#10;buOU318XEKf/ETAldn6/yv+gOljyPcyFaiAOyf1PIgbdUmOorU9dVojjna/FkNM48fe70BCx73va&#10;YvfdN47M5nJ1tDTXwhagf2GgCQJWs9uCtuVxlw3X8ZgFsS1VX769kBSDXRcaL4A4DtAmn//zgC1S&#10;2bws/r8/ZyqGzFgMvNnYOalha1T7faGm7VItgrNNBMTJNTl0iyX//thSFbKVGI6hOHacJ//uP3Br&#10;CGQbpipM800KxDH85psEhkMrKWjr23PJMfzGovgs1hGzChw7rk0Awy2RR17CanAui9o8bIvlz9Hs&#10;HA/iAnCT92P5eWEuaWgMF0AcQW6pUQwnWeCWGgNulSJzOHZLiYM4ht98Q6wGR/Eba18cw6WAOL8S&#10;XGw1OAvhNIz/Ro/73Nw4hDMYDsgtR3AMw1kQl6G4EsFlj1qG4gocZ1LgpvitguB2ZePZanAWwyGA&#10;txK6tUE4xCBc2PZ0Zx253UVex1IMB+jWBOJ+ZEGcwW8exX1v+6GA3mIobhwQ9518y1RbDMTZFeCK&#10;CIYL2G2LQXFbstcY/9a2I0UxFJdhOGyTKoXnkpxfWxVOUvBms/CtWA3OjAHDWRCHYiAOr78SVnnb&#10;X6C4AsMBtAG25QG/2dc2RW8aINyX5DrFqnAb8hXhHIa7flN1tTetxG5t7R1ds85iuCwP32IByQG5&#10;pQQQh66S5wzDIQ/iFMXFQFwqhNOGBHGxFeE0PR5HbfU8houeazAcA3EK3xiI4xgOK7qVGE7zGO4D&#10;y7J5MRD3weXbK7HtUVkMwv1rBcJhdbjmFeIYfmNj73uqHH/PU9tG71paAre2KtuoLtleA3EoW/lt&#10;Sw26RVsM7NYM3oYGccBw/yIxAJfFsFtzbwwB0G2tYTfNQjc2pumKcCGH3Zp67YKNo9dJr6ngN1KO&#10;3fCozwN+y7dLLdtA8ZvvIrlmKoYrWtDeREActlht2ma17TiLvQ+LnYsshrMojiG0PqWCuNY5+THM&#10;wSpxjcm8lafxWLbilJzrio3z5DsP1+0frqWx47EYaOsbR219wjXPJcUA2NAxFDYNsXtl1RCcD3M6&#10;RuFbLMxvqbjuhLNwLRXEIXZ+NPkzkdoFEGfDGI/hN9Z6+TthnfycEJ5jxbgyudaYbZC/5+2qcz7F&#10;d+lhfv8YOmuL4bdY7Py+VSHb+NWvB4DWHMNvLIrbxi2/vwDO5PeojtCqbZE5qbHz+wewNVyAZQyg&#10;scKKcogcQ23H+1YDcQifoWPhc7fEsFtKDLXZUub4gOL6db6afG875LpNFXOeqR+z6Xsw3HSh8WMA&#10;bRpj994njsrmekBh+jg3e+XFr66BE4TxVBhngRde47w3vvUd9Lov9a1SywDZ2LgN0C21DHO9HANg&#10;Sw2rurFxW5eV3/qH/81YvgaAs38e/up//U3leLX6//aslzqvbDMZ82FOCmZj+M2/Hqdw/snnRzfc&#10;cnv1+/rrv6kcL+bnz/HIQZzDbAO0QVov1+b4TZN5lefNpWC37iAOc4dtTYey1d74MYTjGXRDdaRm&#10;x7qCuNWp5e/FAoTzGI6t3uaz85vioK1vuG5aDL+xKECLdcSAOFSM65xsbMmR50KtGM6t8taUArjF&#10;8jxsd1r0XCisDheePztaJPfDIJxWAW15C+TzoIDbzGubzo0dny/NO1zHbuNiOIRjFLkl9sSRegy6&#10;pRTDcF1AHECbPjaHOWfzx2oZbKv2yH4G4Exy/BHMk/MfySEcnj+cAOJ+L+f/Ts6vALf9J7PsWEsU&#10;v7H25RBOemD/6dED+0wOvxUILsC3/FFB3L4qgGMwziO3EMZ9lTnHR/fLYxXDKYArn9+rtYC4rAzE&#10;/TxfAa7Eb1UQZyGcxXDIYrh78IixHL55EIeV4cJWqbtL7BbDcEBv+ph1LHR3/hiey/thy9O7pWz7&#10;U8Vu5WusAufTeRa9eRCXYbmjMo5jGZzDY4BvDsQphvtuDuK+K2UwDghOy8a/s+1w6LsBupXPv7Pt&#10;0OiOrR7DlSDuO3nYIjW2TSoDcRTDIQVwit7kNbBbGMsxnL6+VcpWhTtYYLibNx+ogTgAuLKDo5sI&#10;hKuhOGA4pK+lKog7XMA3D+KwMtxXAOA6gbisGysBvAHClWNfxDXl+ni8Qa5zvRy/zhe2Tq1DuCqI&#10;y1aEKx9tGYb7wprdBYS7Fo/r6ivBIb9iHGLwzYZtUbEiHB6vWgMMl6E3D+IUvgUQF7BbFp4riLvC&#10;YjjpcjnehuE+vWpXQHBFDRgOUQSH9Bge87DyG7Io7j80GQvH5ZGCtkgFhJP7jmI46bKVO0eXStge&#10;VfMYjoE4YLgPr9gRANy4IM5iuCFA3L9JAHDvlyyIUwTHQNx7Advk/fD4XhlD7wnALSsb25G/3ubG&#10;dd620bsDiMu2TWW4rWzr6J2Ac6Z32OQ4ukQCiKPwjbV48+gtizaFGGjT3qLJOcXzloDemrIgDlud&#10;WhBXAjeO31hh/iKcm4M4uQf0BqC3os2VsPobwFtW+fp1C0w5douF1eA0QLhWDCe9qgLasApcthLc&#10;RfPQhvD4T3icj7D6W3P/JNek6K0pAuB8ySAOeWTGWikpeGuLnT+JGIYrOk0w2gzUBuJawRzrpHze&#10;UwraXKfleho77tLvZ4Vcty289zKZi7qc19QkQNzTSL7TYcM1zyXHENjQWQw2TbF79dUAHAvz5kCr&#10;5eedHOaTKGIbMvkzkdpsg7jZrAuIS22d/NxDZ8/J62rFsY6tl9+ZavIzIzGwNuksNEuNwbem2DWm&#10;qRLEIQC0eAy/sShs65Pc2xb53wlDx0HbEGWoa4gUljGA5gN4S4mdO9HwnmPEIJzNY7chY/Btssln&#10;GqPtz7zYGq7PcNOFxovBs2mPfY5xqmOyl1p1KDYXwhapbKU47f/8v/7v0Scuv3r0rbt+GgVyGMdx&#10;zMN8dh30cTnOYdhLLQba+laHYi+X2D/jWXVQNg1V/7fj42s21/5cYMzPSyv+PrEA3VKzsC0lxWlD&#10;lMG250d/+dfV7ZZv/uE9xTG0+ZTc60m5VzPGmiSIi4fj48VhW1bKnEm3xqG2WLr9aVOK1zx2U5Bm&#10;x7qAOArfIil6i+URGwNw48ZBW99w3bQYfmNRqJbSEYfjQmfDo67WxmDbOAUIh+R5tedqWezWVoBt&#10;kYDbmpqXgzM8luPN6C0Wg3BaQG096rIValsUwx08FfLwjcXhG++PAb8BxNWrrfK2HyCuPeA3bI/q&#10;YwhOCxiOtX9yIK5YGU5i+M3nV4Nj8K3pGKqCN979AcIdH923R6uvBmcxnGK3dgyX9QupDuLKCvQm&#10;j00YDmXboOrxOohj8M2/RiWCswHDHa91l7wvUsjWKZyXnwsMVwFx8lyxm+I3xXCaHlMMl5XBt1gA&#10;bhlyq76+I+A3Fo4Dwh1NAnAa2yYVuE1T7KYF7LbloEFwh/LXckzOLVaFyzGcFlCcdLNkt0X1WfCW&#10;jVURHO+QVAdxWoHfcgBnQVwY30BA3EYgt4OjGzccCN0gYzYdz8rmXb/xwOg6ebToDV23Hs/rIM6C&#10;t6YChlu7uwBx167bO7pOwrm6ZaoPCM5vhdqU4jcFcP61Yji7GpyCN80iOHT5ml3SztHlq0sQ5yFc&#10;geHysCqcxiCcVoNwGo6ZCvCWp6vBAcChArZJDLT16WOSXQ3uUvl8yGM4TUFcbGU4zWM45EEcshiu&#10;CcRhy1QFb039qwQM58sAnC8HccBw0nuA25oKGC4L+M0eKzCc9E7pHR26xPX2JVsqUfzGSgRxiKG2&#10;pgDe2lIM51MM1yn5DABxYdU3uV/b64HfXAy3jVOAcHkMv6FXzd9QyUK3ixdsCiu8FbgtQDh5lDld&#10;ouitKQLgfJ1AHEpBbX5OeiWoGrf6vbQXINdpA8tcir1i8+zx2DwFbj4/T2s77gvve0K+w5Py3lIF&#10;uJ2Wa+WtPHO+eqwh9l3FWnZSfj8kO1YBbvJZkB1raiIrxMn7c9TWJyCtc8kxBDZ0DGdNQ+xefTX8&#10;xsK8OdJqud+UPFRjOC6WP1drOmZbK7/HqTGsNlMB5KXGUFufuoC4dfKdpuQRnG+t/Pw0ht9YkwBx&#10;YX5K5FwfQ2JNMfTWFrvOtFQFcQgAjcfwWywK23qE/wg4dByzDRX/j71ds/iJYjMTw28sdu7Ew/t2&#10;jCE4H8NsQ1QHazOVfK4OMQDHGhJFXSj7Pudi7LN0iSOyl2p1NDbtXe1WrhoybMMKMMfx2Eszjtr6&#10;VEViL6fYP+NZVSA2G/H/veh794cvrfz5uOHWO+i8eOO/N4NvsRh60xhiGzIgtj8+vanyPf2//t//&#10;nxp0S20iIK6C32zy75o9YwhNS5kz6dYQ/MZiAE7zgG02QZwHb7YKjDuRHsNvLA7a+obrpsXwm2/Z&#10;0Wc5dkvpSBXDLTl8Nk9eH5PjCZXbnjYXVn07im1L41uXaqkozmO4hXIeagNxAHABwx06UzzXsjnd&#10;UBxDcJpulcqgW1sUwmkEu6UUw3BNII5ht7b+GOIgzmO4biBOchiuHcSdrsK2/TmE0+yxlhh+YwUM&#10;l68IxwCcLXV7VHu8kpyL43YlOIVvvgzBHTPVIZxmQVyXGIQDkPvZzmOjn+48Oronz68Qx0DcT+V+&#10;s+MK4koUZ0Fc2PJU8hguHCNhZbihQJxulQoMd5dcQ1FcOJbDOGQBnD4v4duh4lj2+uDoO9sOymMd&#10;wWmK35AfL1aMCwiuWgzCfWsrtj0tGxfEKX775uYD4bl9na0MV4I4ILibNu8vUhh3k+QRHGLQrTzG&#10;j4fk/dtAHFaH05XgahgOK7xtkGMuBXEIAO769fuKPIoLxyUL3kr0VsK2+rHq8bAlquTHAoZDFsTJ&#10;ubiOArhr5D6QB3EMv7EsgPN5DKdZ/OYDhvvM6p0hBXFtGG5SIO4Tq3aGLIwbGsJ9bOUOGgNxmkI4&#10;rATXBOKA1uxrD98shrPHUkAcMNy/IbluWwzEcQy3LVvhLcdwrSBOIdzSrVk5irONg+FQDMKht2H7&#10;U3mMFrZHLctAHB6bt0Vl6K0pBuB8g2E4lIO4VASH7U1t9liXmkCcAriL562v5EGcpmMByOUx/Mai&#10;6C0WwW+sv3jq9POjLi1LaPmpuZDBXC0xgDZTsfuJxVBbnxS5eehWfG/meNM8Ct7OlEAuNt+PN6Xn&#10;aHr9cQtbvPrr2OsXx6rvmxT5rm2rTr9QtFJe++zxWE+7Vp85n5Q/L954MI0huHFi1x6yVaefq8Xm&#10;tUVXg2Nh7sCxbVZp8nuM6KpwZFznF9ljetzNW3f2fFExbucntiYhzGOobfgsbusO4hhos40F4s7i&#10;XgZOfkYFaJPPF55jTLPjiVEsJtcYF7eNe95MVwdx6HyvxkFxG+U8X2UOvc/paovE/gPvkDHg1jUK&#10;1mYivPcE2nLmxeQYfmNxrMZj57PYuTyO3/q0Q74njWEFjSGoC7002366e+w6L4d2yp+budIfFq+I&#10;bqE6brjevLVb6Psh+/fLtMehGqv+9+Ncj/1us9i5fWP/7GZxKDZ9/cmtEvd//F//N53HkNpMlo7f&#10;ZP6AbZIAzi69/KrK93T5DV+uobRJVG5x2t5QAE5j+Kxva+Uek5K5DJaxGHBLiV1LWy2fP4TnTR2v&#10;IrWZDECOobY+MaTWt2VAbClhLpn/FDr6rMNtWCXOpFudjlV+TYLfQnJPtWRc4ZudGyDcEaw2Z0Fc&#10;FbX51eHCtqkkfx4CiPPYrejw2WpsDmkeEJxctzWZq1uatsWwW6w/HzqTdcQBOJ98l3+W+/iz3Mfj&#10;pD/JtbrFMRyqYbeWORmGy54z/MZi+I31sPT7/aeSqoG2/Q7CFcmxfadDDzUl7/27/Wf4MdcD+7Kt&#10;UhsBnCbvn9Kv9p4a/XrvaVJ27P69JythzIfx+6R79wK86epw1X5Jwtx795wq0vFf1CpXiPv5bsVs&#10;WR682bLV4ADcAN2ygOFC4XW5FarP4rfqOLZCNQhuV9ld8vouOd5rRbi8bPtTbJGK6xwLj+gHO7BF&#10;atad23XbUxZWhStfZ7BNUVsJ3WJZGKeV51dRHFaOs9BNozgOj3K+AjiL4uzqb9mWqFnZdqi+bAvU&#10;SjJ2E5LnWeWKcKEcuaUUsJvPYDjdMrWG4DYeGH1F8viNleG3atgatVz9LUsRnC9AuBynaVgpLlst&#10;rhxD1248OLpWruXxmnaNzEFfkOtl6bH89brqNqj/ta7cMtWuBvdfcg5SEHf1mt2jz63ZU8dv8lxX&#10;fyvDsf2hK9fuC68/u6baFZXi26BmEK6+Opzit+K1zPm0XEf7lLwnQ3AIx1CB3jBXPiceFcBpOkdX&#10;htNV4XS7VH1drhSHbVOrYewTT++pHcvGsuz4x1buqnSZnBeDcBbEhS1SI1Ux3I7RB+S66IN54fWK&#10;na4dcmxnqNj2FPDNpOMBu+G1zNXnCt7wXDEcg28Wxb33qa1ZS7dkyI3hN4RjkSoQbmm2Ktw4q8Nd&#10;sqSO33xvxWpvciwpzA/heXMBuclc7Z/lfWz2WDi+pL3BQJy8P3qDxCAcy6K22LhCudeH62bZ4yi2&#10;RapdEa5ooYxLF8txCuEUyMl1UR8Q98p562mveHLd6BXz1o1eOX99DcBhDOE46gziEENwNg7Qpq0S&#10;UzFcZmNQbaZi9xOL4ao+tUG3tuOxgMIUmeE5O87Gm9JzKuXXH6fKNc29DhL5rm0BvZ3iGM7GIJyt&#10;CtiA3Vo6g0d/XlMcgTXFcNs4sWsP1apTdQynsfltUQDnw7yBK1d/w2NTLwTMtlp+5zUFbjY7rkBN&#10;z7VVxsy8tWdLDBfwmpmfmoVvsTCvjtcmVQnchgZxqCuIC52tV0Nu8v6t6Tz5GdVQG8Y0fyyxGhYb&#10;ELJtkL+fZjp2Hz4Guxhy61LXleIYhtMqc+m9Tk8Bm81AHrhNQxTAsTB3AjH8xmJQLRbHatXYebHY&#10;+fE4bBu3OgqJx1ZKoslnutDcj8G3WOz8l2MMhU1b9z32ZOM2qinhfFyHXT8l//fONMTxG6v+d+Nc&#10;j/0u1wp/1vn5fWL/3GYxVDZM1VXWYjFUFsuvEvfAohUyDgSXhfdl58Wyq7eNG8duKck9DBxg2v9u&#10;tl/G6nBLdh6o4bVJxOBbNczJYqiNxaDaTEXxWyQG1VgMuzXFruEL2E3uoQbgXAyqzVSpIA6rtLFx&#10;FgNtffPArUvAcFUIl0dh25jpNQ1so8lnsSAO8A3pccVwCuLQIsyTz5BtnVpHb6gG4jAX59rkmmiB&#10;xFBb6HB3DIcofpOelGNPHs0qXsu1U2LwjQUIFx6PmNwKbyGMy308LvdRAjgJj+E5A2/tMej2x0Ml&#10;dCvAG5lXHDPhNcNvLIbfWBbEhdXf8ue23+3LoZsHcTEUt0/GCWpj/W7fmfr43noAcUkYDsk9+/yK&#10;cL+WeYraGIpT7GbT+bb795wKIO6XUhcQhyogbneO32TchrFf5CDOYrgmEHePpCCuzIA4yUI3m8Vw&#10;FsQphrMIrpIcVwwXQ3EpUC6sDlesAleHcIrhFMR9d1sJ32Ix9KYx/Oa7Y1t1RbgCw207GI5ZCKf5&#10;FeMCiJNrURAH5LYl2xI1WxWuBHGK4DL0Jo/63HWzVAFwrm/ItRl+q6arv5FqGA7hdYnhvpoI4nR1&#10;uBqICyjuQBqIW79vdK2k6E0xnAdx16KNB0fXbEAxEFeOA7T54/+1Llv5LQC4tXtDFsR9bp2M5c/r&#10;IK66GtyVqIbhShB35VoFcfsohvusjONRsVvoaaC3rMq4yaK4zyA8X7179Kk1e0KtIE7eE1kQVySv&#10;A3zLAZwWXksxEFeuFrdn9IlVVeCGGHzTucX4yqwaiJNjCuFiW6UiBuGQx3AflAJ4A4KTa3oM92/L&#10;d4QYiLMYjoE4PDIQp88thGMpiHuPgrjYynA4FsmCOIvhZh3EIZxDAJzvzTKvAt7kffpgODQIhkNy&#10;D+OCuKZj5RwC4hZsDFkQp/Dt1ciMh2PSxQs3jC5egKogTlFceJRjqA+Ii0I4g+G0GIa7AOLyGC6r&#10;RD5j3xh+Y9H7iYT5DFiNG7ZenQSIQxaIxY758Vj2WkPlrz0oiEPk+9YYfovFIJzGEduQYZW4btGt&#10;bIvq8C0Wg2dDFDCc9hIAcSll27bKOfL7XhSuIcfzwmsZZ4hNx+wx/9rXdrwphuBsmAOs5s/rUxXB&#10;+UrkNjSIQxmIY+d3qwbeUpOfUQ20YczmjyfEwNiQMbQ2ydg9+BjsygJAGy8L4lJQHINwtmIuvc/p&#10;abPEsNgk2twjdr2+UfwWC/MnEANwPgbVmuJYrRo7j8XObY7jtnHaLt+Pbdvp/lFMcaE5GcNvLHbu&#10;yzUGwKY1oLarb/xKWOkNWcSj/c//9TfhGObd9auHRqt2H6LX6hpDabMZw1r1XpogLjX2933f2D+z&#10;WXXINkR1+MZiSK0pv0ocgByblxoDbl3i0C0trOg2dN+7/4HK93Pzj+6heK1LG1I7yRCcDXPk3yc7&#10;xKDaTMXgG4shtVgMvcVi57MYfmMxqDZTpYA43baUHWMx0NY3Bt1SCivDSRUIpzHYpnVZOc5eM4dt&#10;jcnnwWPAbofPVvAbKkDcEbx20E1a1JZcA6vA+QDhNIba+oSV3yiGcw29QpyuDBeeH2nAcHmPy/F+&#10;K8LVa4JulTBuy8c9hkMBu6W0P8NurZmtUBmICxhOSwVxct6D+06P3QN7T9Xqg+GQ3SpVs7CtiuE4&#10;iMvCeBnA270y/su92fam2cpv1TyE84WV4PLtTn8eUJxJxrJj7SAOEC6UAzZfG4ZDCuF0y9TYinD1&#10;si1TYyiOjfl0q9QSxBkEp20/Mvp+XsBu2w6HPIKzMQinMQBXL4bhMhDnV4OjIA4ATh4VwymIs1ui&#10;6ipxflU4ht9qbeYQzvYNmVOtxHDZ9qh5mw7QMgCnEC7DcF/NA4QLyThDcFrAcHkexGUdaARxWBlO&#10;MRxqAnE6JwNxTSvExY8pfLN5EOdTAIf3I0ywAAD/9ElEQVTV4a7On+NRt0HlKYirYzikGA4x8Gb7&#10;TF5lLAdx6FOrdo0+jUe0uoxBOK2AcKQKgDPPK2HMVGK4XaOPy32gj62qlo3vqY2X7RpdBvxGshhu&#10;cBCHCIazIE7RW4BvyycL4pCCuPfieUcQZzHcXAZxHr3FYvAt1myDODauFfDNhO1RQwsyCOdXh8N2&#10;qK9CCzaMXr1Qjsv9oFfLOQHEyfhF89fLYx3EaQriumA4lATicuhmQRyaURA3NzpX6akZbtkZuYeU&#10;TsncxFJBHKBbl4YEcU3zdZwCshnO3hc7PkjkZ4MYfIvFIJzGEdvsx+41qxuKq+C1CaSgbcZQXEtP&#10;d2z12eeTqpxXu29AxvK1R2wWttljbLxv+p7h+jMc3pNjOFTHZ8PH3rdb68dNvvsaaMOYzR9vy5+f&#10;xxBZnxhcm2TsHtLjQK0thuTovLNZ7JitAHGa3NvcC/dd5tHgONW+l8QYaOsbhW9t4byBYwjOxqBa&#10;ShysZbH5LHYuqzr//MRj32NKDAldaG7HEJyNnXOhuYXjuofPN3zse+wTg10XqsagGoujsmmMw7Zx&#10;Y0itazWkRubE8ufGYqCtbxvl/ZPC3IHjYI2XbW86Thy5dYlBtZlqzYnnB4/BNx9Db00x/MZiUK1v&#10;gG4pMdCmKYTrXobYhoxhNxu2Q9XCa1cFreUBm9Ew30TnSDXo1iGFbwBxiII4vA/eX1LsttC0QOa2&#10;xfBa0ypwSeeTAnRrKaA5PJf3TcnjN5tCuAK7HaljuMcPna6VCtq6VINu0qNAbQkpgPMBxD18sD2L&#10;3Jry82sYzkI3BuJs+bwH5Vxsb5rUPpnb0lAQ7ld7T7jMam/7TlcL4K0O4oDf7pP3Q3iuKYgDcGsK&#10;uM0H+Oaxmy1AORObAxDHEJzG0FusAsNVwFtbHMSxohDOgTiL4b6fV8Nu26og7rtyXhFeu0rkFg/I&#10;TYtDuBLE3bH9aA3EKYr7tmRXhrt1K9DbwQLFZQCuCuLolqh5N28+mG1/ihXfNLxu6aYth6Uj8vxw&#10;pa9vPhT6Wt7XN8mjrvrWUoBweQy/sb5k4iDu4OjGDehADcQBwmGb1GtNHsTVMJxkwRtDb8iPWwDH&#10;aoRwpquxRaqJYbjPrtkt4Xl8ZbguIC6s9rY6WwFOxxTDAcL959O7an1S5moFgpN7K5J7zKoiOJ9F&#10;cBa9NXWZ3FOsj8m96/NLZa5Ct7YUwkVBnMxBDMOhKIhzAcH967LtIQ/eCviWj9vaQJxNwZvmMVzl&#10;OJ7LPWkUxqGn0jBcBuK2jd6R2NuXbK30tsVAcdXeumgzh2+xcE5CDL/ZihXjltThW6xBQJy85xsW&#10;bsxLB3FtFQhuwcYii99YAcTN3xBAHLZGfTUwnFRuldoO4hh2S6kPiLP1BnGII7O51LlKDK1NQwy+&#10;xdJV5RiysjH01hRDbDrGjtn8vKdOPBvy45o9lyKyntnrN6X3Ejvfj48V+dkgBt/6tKpDDLANHcdw&#10;SO5BfueTI4htqCwC02YbxGkVwDZAFRhXu+8qiLOrxNl0ZbmmYzY2r63pBXHIA7ahY+9Zby2+p4bW&#10;5VH4FgvzXQyz9Y0jsf4xuDYTsXtpjyO1pjz+0tjc1GqwS+5t7oX77haDcFrtO0mMgba+UfCWEs4d&#10;OAbhNAvUxi0G2FLy5/ri55yfaOx7bIuBCxbDKxea/i6AuPHjsGyuVsdsk459p22xv3suVI3hNxbH&#10;Z9MYh219YlAtFsNqPnZerNq5MxiDajMVg2+xOHZjyb8bJsYA2rSliG3IGIDTGHZLieE3xABbagy1&#10;9W0YBGcrIdtQeQAX0NvREsFVkmMMwPk8cPMtxXWk+ricP2YevXEQl6UYTkFcDMMxoBZN3itlO9Te&#10;IE7eo29RBKcZ/OarILiDp8rkOpMEcQy9NVUCuFNFj0gWs02iviDuIYmhtnGLAjhfDuA8gqtjuOMm&#10;A+JI9+/lIM6XQbg4iGMIzhYDbgjPU0HcPfIYg3AMvrEshksBcXftPJJXrgLnwRuKgTgAuB8E/IYO&#10;F9ktUy2Ia4NxFra1ZeFbrDiE07IV4hTBha1R84oxeS8G4hTDeRCXobjI1qjAbUBuXUHc5gzEeRRX&#10;gLgcuIXHjWYr1IYUxNXQ28b9tbLx7BiDcDdu2Jd3oJIFcciCOMVvNDOvDcOxKvhtbXWbVATsBgSH&#10;LVKLbVLX7CnLjwPExbZJzSCchtclhGMgTlGcxW+V46uzrVTbQFxYDe5pB+KQjFsU5zHcf6yWOeF5&#10;uUWqVgFxq3aOPiF93KUAzo9floM3pKDNjtlxBW76OlYjhpMYgkMewoWWbx99UBoHxFkExwKCs1kE&#10;R8FbBMShSYG4dyzBym9pJYO4xV2q4zeWB3BvXlIdA4Z70+LuII4iN9cbFm2sVRyX9x1nhTiWXQ3O&#10;lgrikII4xW8ZgNOtUjMoxyCcBtz2j/PWF3n4FusfcvjGshgONSE42wUQZ2IgbbZj8K0thtpsDGGx&#10;7DkervkUitnYvDYQh9i1xskDNDYnlt5H0/n22NiR733l6RKJUeDWcIzF4NtMlo7iZL78zneKYLa+&#10;WQBms6vEpeTPZ7hNezrMby/MHbjaSnHF/cp4XjEmv/ceqjVBNx1/Wv48abG5XcOWrn1j+I3VDuKQ&#10;4rXhy7ZibY8hON8QIA4x1JacfCaNw7BhY2BtJmL30h5HarEY7EJsbmoMdnF0Nu3hvtNjEM5Gv5eW&#10;GGib1eh/6E6PYS2G4RADZzOdR3Aam6uV885PLPY9NsXABYvhlQvNnaoojv+M+8TeM1ZxzlCR94jG&#10;zk/uhVocn/HY+TOX/yyzm/3dudDwTQeI41jNx1DZTOXx2jgxmDZbMag2UzH4FovjNyT/HjhGDJ9N&#10;Y2sIaIvFgFtKDLh1bUgIpzHQxlp57Nm0KGjrG0dtrOXH0mqDcAy8tSbXQh68NcWQW1MWutkshstW&#10;g9Njz9VAHLZJ7YXgkLxPJTanR0MhONsTh87UEZzWAOB4p7LHI3UQZ2Pgra1xIBzQm0Vwtk4gbr/M&#10;zbPILbUMuBnsFgkATnswj8G2aPvjq8S1rgpnquC3fSfqFSDOxiEcun9vHcOheyv4jZUO4ezWqDHk&#10;hscmBGfL4FsahgN2i41b8Ga3TPXbppYYLgNxP5J7UORmswBOs8c9his7Frozz6M4rQuI8+CtKbsy&#10;nM2jOIvhbttyMCtHb9gqtVwNzqwOtzXfKlX6pozZMMa2TL1ZxostUPFcYvgNfV3uwZZtkVrHcGFl&#10;uBy3efCmZavGHZI5Wnx1OA/hfFX8VnbDhr15gG+RrVIlit9M18r1r5XrhYDh1u+l4M33XzK38npd&#10;CeH6gLjmVeGqXbG6juIq4C1PkZsWxqTPyPsi3QI1oLinMxin2WNaQHBPGxQn9+IDhstAXLlCnMVw&#10;Oq7boXr01tRlDr0hHWPHUoqBuADfFLpJMQj3wZUAbcBtNoPh8m1Ty+1SOXhrKhXDFditA4hrQnBd&#10;MBxKBXEew7WBuLegJW1tSc7iNxQDcV2y6K0pALjXL9wQqqG4MUFcE3zTXpc/su1Rba+RcxGeBxAn&#10;WRBnUVy2WhzHcLpNKiDcPzy5rjOIewUCcLPJ2N/PWzf6+/lZr0ALZBzJcR1nXQBxLobSZjMG3lKy&#10;mM3HEBbLnuPRms9jMcTmTQLENZ3nARqbw7LXi51rrzt25Hu/AOI6RlBb3xSAaQy8peSv4yGcxvBb&#10;NMwfsBQQpyiOYTYdaxpnIA7Z+V1jwK1rDL+xCkwmz+OVgG3ophHEIYrdUpLPNJMojmG1mYrdT3sc&#10;qrEY7NLY/JQY7OLgbC6Ee0+PQTgb/W4aoihttqP/UTwthrXQtII4ZCGcxubZsnl1yDZk7HuMxTAF&#10;i+KiC82ppgHEVc4ZKvI+NHZu56rQjMG3WP7cmc1/jtnP/i5caPjYP2dnLo7fWAyqzUTAbBtPngt5&#10;5JYaQ2mzFe6HQbWZisG3WBzDIfl3wDFjAG3aWkPgWyyG3VJiwK1rs4XhEMVvLAra+laHb7EYfmO1&#10;rQpHwVtbcj3Nw7dYDL01ZRFcpYDeMhRXgrjsPSyIA4ZbIMfRfJkzFoZD8j5dMNw8mYfYMRYDbX2L&#10;grjOGM4k98ognMbAW1tdQRzA29AgjmG3lBh+YxUIzraPAzfafg7iLIbrAuJ+lYzhUDcMhziCs3XH&#10;cE0oDqWCOIvhFMTF0FsMxP3EgDcUA3FVDAf0BtxGtj+VcCwG4tjqcFq2MtzsgDgG4TQG4ioYTqrg&#10;tzwO4qoYLqsK4hTFKYKzpWC4LMwlK8NJTRgOAcR9FfOkryAZ64rhbtQMgqtjOLRvdP36bHtUj+FS&#10;Qdw1cg30hYDhxgdxMRSHRwVviuICiMP4mgzEXS0FEJeI4VAfEBdWhdNWZ9CtWAEOz/MxVlgNTuaN&#10;A+J0Zbg+IO5jAbxNBsR5DOfhGytsj9oE4oDhKiCOg7emYhhuCBD3nlkAcQzDoSYQ9+YlbW3plMVv&#10;yI9NFMTlGM6DOGyT6kHc6xx8i9UE4QKCm79h9FqpCcIhxXCYFzDcvA2ji+VRARyPrxI3Loj7Ryms&#10;BOcxHMAbMJwBcUhBnB1jXQBxLobSZjOG3VKzoM3GEBbLnqPoLJbHYmwOmiSIi52v+MyPN+Wv0/X8&#10;5Mx3rDHU1jcG1WYqBuLQNIM4pDAsvD49TBS4dSwAugFTEFeguPxzVzBcPs4gmwVuesyPNWWv1TWG&#10;3LrE8BurhspkjFcitknk72OcxgJx8nOqhLE8ADeM1dBbU/JZZhLFMag2k7F7ao9jNR9DXTZ2DrJo&#10;q+lYJbkv20Z8tsT8uTMb7j0ldm4k9v2QKEibhuh/HG+PYS3bOCCuvDY/3jeP4RCb58vmGsQmny8p&#10;e05C7Hv0MUhBk7kUGZHo+SR27oUmH/tZ9I29D4udqzE0lRR5Hxo7t1cXQNykYr8fczGs1JYSO7dv&#10;9p+vMx/HbyyG1Vgeow2RgrgYjMP7hnvE81lsE+4tIQbV+sZAW9+GAHDjxqBa39YeTysDZ88nxbBb&#10;LA/a+tQFwTHQNlOlbJO6/NgzIXaMV4dvsRh+Yy07WkdwGsVuKcl1bRa+2Rh0S80iuMXoSLZVajFW&#10;vM7eazHKQRyeL5Q5DKANmeK3PjHQ1jcK4vpgOCSfdygIpzH0xlII14ThUFcQx6Bbagy/VbZPzXtQ&#10;qmA4tK8O3LrkMVwcxJ0siq4QRyGclg7h7kN7Svj2iz3HQ1UMV4dvsbqAOJtHcDYP4ih4kwJu28WP&#10;IbtKXDcQF68rhkPfl2MMwPmGBnEMwaE7kMNwt0u6RSoDcb4CyBEQV64WR0Cc1AvEbS5BnGI4BXEM&#10;wdkUxFkI1wXDta8KVwYIZxsXxJUYrh3EAcNZEKcYLobiPIjTPIi7Wl57EMcgnAYQ51EcQ3C6/SnS&#10;Mbr6mxy326LWjucFECePRXIv8UoQx1IQF9se1Yc5GYirgrbLZEzzx1KqYTiH3poKIK6G4YYDcU0Y&#10;TkGcB3D+tU+PBezWgOBsKSDunUu2DA/iAlZLicO3WBa/sRh4a4vhN9brF5UrxBUobmEExBnolppF&#10;cLVknEE4HzDcRU+uG100b93o4vnZinDZanBZeI2V4v5Jjv/TPDzfWKkC3Oalb5kKDPcPUiOGcyAu&#10;tb9YevrcKCWG4hDHZnOhc9EYTJutGHRLiUGrvnl41iUFYP61HRsye/1xGvJarbnveWWXTnEA52NQ&#10;baZiGE4bBMQhh9nGqcBvsQJIw/tlz8eNIbcuFavKDVRthThNPquuDKd5xGZhmz3GxmLn2GNdY8it&#10;Swy/sWqoTMbilYBt6Px9jBuFb7EwX35OMwHi6NyE6piMx7DaTMXup7k6VGNx2FWNnne2jB1vDJ+n&#10;YxSVzWjl9xGPndevzXJdCtKmIfofyJtjWMs3Logr34PP61MXCKfpOQVek8+WlM7vEPsebQxSzFQU&#10;LV1oBsJ3n8V+LrMdA1JzIwbRpiV2v3M79rvjAzZjf+/1yUK2oWL3Houdz/LwbFrz8C2Wx2pDxPDZ&#10;NMbwG4uBNhZDajMT3lv+3W4WY6Ctbwy/sRhm6xMDbX2bFIgDYBs6jtpKCDeNII4CtyPPdMqit1gM&#10;uTW1RD6/bbGMoUVHn6lkxxfKvWAlOLRIPgdeo/BcYoitd4c5bBu3sGVq3jw8YqxnNRDXB8LlpUK4&#10;xw6eTo7hN1YThntk/8mih/engziG3FILW6XK+7X10L4Towdo46O4OH6z1RFcNArhtHQMd69UoLcc&#10;wzEUx/Cb7+e7slXfUjEcw2/onp1HRz+RdMU3G4NuqTEAZ/MQrsRwwG7Hav1o5/EivP7BjqO0O7cf&#10;qQToltJ3JYbfWLebvr39EO1217e3H6z1LUA4bWsVw4UUvkmAcLfImIK4b207ErpNzlMQl22TWoK4&#10;m7ceDjEEh74h1wv4bfOBoq819PUwt4RwXUAc8gDOxyBcaMP+0RelVBCnq8LZUjEc8iDuv9bvqa3+&#10;5gsgbl1zDMT5AoyTR0A4xW8Ww8VA3BWrd0nlCnGK4NowHLZDLVDb03X4xsZsFQRnk3uKxRAc0u1T&#10;LYbTGIT7+NM7Rx+Tz40YaNMuSwBxuhqc7SMrdgQEZ2P4jRUDccBvBYozGM7iNvvaIjhbZb68F1sV&#10;rg3A+QKGW7pFylEc6d1yTAN2S8FwFsS9XcZivS3SW+X8WosZfvNx9NYUQ3C2f5brIo/emgJ2e8OS&#10;5l6/eCMPSI7ksVsstkqchXAFksvBG0u3R9WA3ewWqTEQB8T2j/M3FmF1Nw24bZwaQRzBbrH+bt7a&#10;ogsgjsRg2mzFsFuXPLbqk0ViqS1HuI+m3DldS73O8lMJ95JXPa8+bsd6577nFSeeS4oCuVin6lBt&#10;pmIQThsMxCEP2Dqm6IsdQ8Xx0/K6Rwy5dWloEKfV7hPjxWfOvheP2Cxss8f8a589nhq7DmLQLTWG&#10;31gMlXEMp1Uh25CxexknrBTXVgHf5PtfJ3/vIQ/i9DiDan3qek2OyuoxrDYTsXtpj2A0F4dd9Srn&#10;nK1nj7eGz9MxhsX6xrY0ZZXn4HlT1esPEYVo01T4D/LpMXjA6gPisvfhc8dtHBCHShSXv5bP1pr8&#10;ziVHzt+Kz+9i4GKm4ljrQpMP33099jOahhiGmhsxmDZbsft76YeVLcPffQPG8Fnf2O89C3O3nnoh&#10;KYbPpjGG31gMtMViqIxVuxcyZxpi+I3F8BuLY7VJhferxqDaTMVAW68A044/lxRDbV1igG3IumyT&#10;ytBbUwy09YuBtjqGm00Q57dK7QvhNAbgtKVyb0XH5D0Si4I4+f4Uwy08cpbitwzAPTNacPhsSI9h&#10;m1SN4rauybWfPHSGVoNuZA4Nc+XawHCaB25doxiOIDfUiOUOnhr9SfrjIdQPv/kYfIv1GIFwjx4o&#10;IdwkQVzYWhXz5T50rLIa3L4TAb6xHpT6grjf7j1ZiQM4rVwRrgnE/UY+A7JjiuDu33u8iIO4E2El&#10;OE1BXAzDab8M1fFb0a4cwklAbm0YrobfduePErY1DRhOHi2Cu1vGUAzE4RqxbVQ1i+GQxW8sBXHZ&#10;6m8ZfothuLvkO8BjBcHl4fn3tx8JBQyXr/iWVI7dUrIgjqG4EsI5AOcRnG1rtkJcJbm2B3EIK8PF&#10;QNyt8lnweLO8pgDOpqvBBezWDuK+RkAcMBxWf/NxEFfHbzEQ98UN+4oA4gKKk3GG4lAKiAvYbf2+&#10;outQPm6rgjhguAzENaE4HANkYxBOU+ymK8AVK8KZMIa5n1uXgThAN4C3dgyXgTi/KpwHcRbDKYiz&#10;6M3GAJwtwDeZp1VWiZP7oslnwLapdqtUxXCfWLVz9ImVOwJ26wPigNns68q4OWbxGwKAs31o+fZq&#10;GJMCjpP5Rfl4kcz9AIqAOB9Q2/uXbQtZ6KbFQJzOj4G4DLdl+WO+EsNxEGchXFcQ9w7pEnnOEJzG&#10;IJw2kyAOVQDcok1liyW5bsiAt6Z09TeG4DTFb29YgsxYwG8bRq9baFs/eu2CErK15bdPZXM4hisB&#10;3MXz1ldSCHfRgux59to+x3ap2apviuH+YV623alHcf8o74U8fIvVBcQBu9nXdgtVHPvbeWtGf/vk&#10;mtFfLD4l/2J2GmXwDY/+OeYEFHfm+VrLfKe79dSpc3Rc88eXn3mBjsfGWJiXzY0H7LcU88LzrOy1&#10;nJ9Q7XuR7HFcq+l6xfFTcm5qcl5RPrb8JLb6RC/kj3kYH6NlJ+X7MT2FR7nPMryvP5aP5c+XF/en&#10;Y/ncccuva6+DRx+OV76DhvTa7FgG2ezz7llUF57jvWwnZKylFTIvrACHx0jFHIlhNWTns+NNBdRG&#10;xpEeswDOpxhupfx+ZiCOlYOsSmSefJd9yvBX/Do4Fo7X7iWegjKforYCt5E5sapbmTYl8ztUw3DI&#10;vrcBcatxH0hfV8aBzTDfvvbl8yXMSym7lpZdx6M4/Hz0eUoMv/lW41HmWkwWXst4PByvt0buXWPY&#10;zbf+LMd19l76xBCczaK3dfJneZ38HOxYkRyj45EYaCvLABmumQLJdE4Gu7JHP8en7zGTZe/tYNlA&#10;cdxVb4MUzsF35LPH28LnSSx8dolhsb4x/Maqnlf/XsrkeO1e8/Exwwpx0x4DabEYPIgVzjmTrRbX&#10;qfw8j9MCSHNALbXGczDOyo+F80wUto2TfEcsBuI8zKDhfDbeN7nudvkuhi+/rnyn9WNZHIpVS533&#10;Umr76elsx5xMYZZ9/vIMmIuNa23Hxy0gMvzdl1jSXLnmJKJ/R7owzwKuYcr/mdoaO7d/DL9Fk//9&#10;TsdtmJMYux8W5jJ41zu5dhE7LgXEdrLc1jWazk0MWI2N2+q4raVwjj1P/t3MdkL+XS88l38XS+2E&#10;u8bYyb/3yrXsim14HWttSObVkuNyPQ2v1wCrpYb5LbVhuNXHFdiRcNwXG4+UAt4UprFjvipkaw/g&#10;jI3bPFDTlh8DiivT8aZzFMQtl+dNAbh17SkgtaPPurKxJUfK7HhzVQBnC7hN7rMNw2HL0+K1PF+C&#10;MUA4eQwQTsYWHcmxGx7Dc30EiHtutFDuGS1CGMPrw89k5ccWyHgWQFwLipPz6LgpQLeGCgyX2qEM&#10;xFkMV4C4/FiXnpD+jA7lHSl7XMYfB3qrpcey43+S931cwuOfDp0e/VE7iFXhzo4ey8ueA8XVe5SM&#10;2XBce6TotCsbexjPD6By21S8flgeAeAqyZiHb7F+L3OT2n969Dsk54RHeZ+HXA/uO1n0UF6G3mKd&#10;Gj0g1yrCa9NvK+UQDsnrInnfEsHhMVs57tf5cTwG6CZlz+v9Sq5ZKR/L0NvxbBvUvaeyFeD2nJCy&#10;x1/uludInt8nYxmEy9sNAGdWhMvLXp8M+A2rv1UwnBz7OaAbMJyCOLyWe/gp8FsO1YDdAnyTMX2u&#10;/Th//ImMY5U2XRkOzy2IA2LLcJtum6oArrwWnuN6+qjn6/WKAogrtzrVqhBOMZyWQbgfKIqT+7VA&#10;Ljt2NCvHcNj29M6wPeqR0fewVep2ILds5bdsBbijxWvtO9tMeJ3YHdLtoRzEbTsUuh0VGC4br6I3&#10;8zzvNhlDAcDJfAA3hOcMxGGL1Nu2HpExYLgj2YpwW+w2qXh9cHQTwNvWw6NvyLEMw7k2Z2WrvpUB&#10;vcXKEFy5XarFcF8rOjj6aiQL34Db0Jd0bBOe63gVu2F1OJ1vx20WxF0vrxW3Xb8eCE4CdNPn+lrH&#10;3PNr8r4QANy+0X+FVeLwWAVx/1WUHQsrv+WgrQBw67AaXPb8cyiHb1gB7nPr9udj+8Lrq9fosX2j&#10;q+Txs2sA4CR5fiVem7Er9Fh4DhQnhdd1EFdgOJkDABeS55+RMd0m1SK4GoqT66L/xLE8vA5bn8pz&#10;LYC4EPCbPK4tXwPBZeXboa4CigOEy8Lrj6/cOfpY3sfxOi8c0+eYK+fr64/Jc4RV4NpWglP4Zl/r&#10;dqgexAXktjxb6Q1lz3dmydwPrdxVlI2Xcz/Q0L/J3H8FglsG1IbXWRXgllc8z+fouB7T3i/XyUDc&#10;9tF7nwJwy55n0C17rcftMX2OOShAOE1eN0K3WEt0RbiyS6S3S2/Do8xhReFbQ29ZsrkhHM8KyE3G&#10;PHyrFIAdnm+VudLiLaN/RouA4rLeKHPepMn12tsSzgkgDo8yhvA8C/Ct7A04JhVji7JetxArwpUB&#10;sb16PiDbptFrF24uk9d+7HWLttSOlymG2zR6lVwvJK9fhdfhMetiGa+EsbyL5mNFuGp67J9kbhuI&#10;0/zrWK+UXiHXegUeK68B3RTIWSSXvc7wnJ5Xzvm7J9cBxMm/UJ1+LqQAzhaOyRw8X3rmeVoNyZ1O&#10;S2FaSpgPDGdBnI7r66Uny9d23Id5SF/7c9DSU/EYYFsm9+Vf+546nbX0FNJrleO2tuOpLQOEO32+&#10;Esb6BKTnW4b3MrE5KGXOpMK9ZzBwyLqjOF1lzldDcQmtkPdPaRIgrkBt5BhqO64p2Av3iPkue7xp&#10;Hrv24Mmf7S7pd+ADsrIptmuPnBvtXP/k7/1pzcJAjwMZfusTg3Kxsvkk3DOSvwMQgBzDbhowXABx&#10;Z/lxBtzGKcA3ue9YHsn1LQNxdTDGqkGsaC+ONp0tw2s/Z4P8s0+vmT2f+bL7Grrq52wL6G2Q3M+q&#10;LQ/lYjFUNnwewuXh/W1sTtfONtRlromhv76V/zG9OQoPSOzcaPJ7nBKAmsK2KG7rGq4zRhS45bHv&#10;IxY7H7G5Scn3mZzMD4hutgvfZ1kAciYGwpAiLI3Neannv4Npqg7P5kocbb3U09XNUmLn90lXiOta&#10;7e8/E/1nzcsmDsb6RFGbi50Xy6O3ptj5LPzvNva/K2ly3aTGPW8GA3BbfxKIrb2A4U7J/y6XPEar&#10;rqqGsfNJrTsBxDZsa4/Lv6Oa2BwUoFuktSfluInN6RuDcIrhbH7ltqYYfvNh3jiIrb1zSXGw1q/y&#10;2vz6lRXd8keWXe2NHWctPfLcaAk62t5SzE+In2uQmwT0VoFvbryWXDeDcNJhg9vyML5Y3meRfJaU&#10;FkoK4jIM1xAwXEvzJLu96SAd5rDNriBXWe0tuWdGj8v9Pi7v0dSfkLwfq7Yi3MFnRo/Jddt6VOY9&#10;evBscg8fyjt4ptYfkINsQxVWeUsJ6G3f6dGD+0+Hx4fkEc+bikG3IjvHzctWgSv7bYBv8hyPrl+j&#10;AN4w97Q8npHweHpkV3cLYSyMl8fC6m57spXe8PrX+8+EORi/dzdWdAN2Ozn6RQ7ZfMXxyLjt3j2n&#10;5PFUZeU3m18BDlWAWg7SUIbYcAxzjpdwLZ8HrFbDaxirQThedq3jobt3HQvorRbGZd6P5LqV5Bj6&#10;4U7dJrUajv1A5ml37joyulPGbcUxef59bcfhgOHQd/O+t+OodEw6Lq+PVfrO9qNjdce2I1lbj4xu&#10;33q46I5tWd/O+xZWctt6KIQtUL+1Bc+rxzF+6+Zye1TAN90W1ZcdOywdCd0izwOGy7tZroNu2nQg&#10;W/1tC0BcpM1ZitvSwvzDAcJZDAfshu1Q7Zao+jobM1ulbsxBHPAb6UZgONuGfY0YzkI4DSu/Zajt&#10;wOiadSVgQ2FMunbjwfBoj3UpADhbAeDKFL8VCG5d/lwe8fxquTd0lXTl2n2jK3PMZsP4Z10Wu8VS&#10;BGdXhQurwQGuAbqt2TP6tElXfdMKFIfncryy+ls+9kn5LABv/4Ewnr8u0uNyLKz+lpdhtt2VPoZW&#10;7qLZeZ94ek/IjoV5MnaZfFaFcR7HKYYL4bWkGK6ebo+6a/QBufYHUf6chmMrym1QG5P5AGyAaABx&#10;H5D3Qxlsy8Lrf0MK4fIsgtMsdHvvU3jEtbPev3xnJXsMc33vWQoUl68IBwiX59HbO0yXLMnAm3/9&#10;9sWbQ/r6bfIcq7oBxXkYh9cBueVzaDrHxuYV4XjWW+S1XfWtsSXbQv+MFm8tetOSraM3yrWK5DXG&#10;2nqjnPuGgOm2mLEtYez12NIUyfu+QT4PHithDgm47VXzN41evUCeL9pa9JqFW/LwetvodYu3hdeY&#10;V4bzAOCqXTxvY5Ycs71K7s+nxy6S8y6aDxTHq4C4+Ry4aR7LafV52HrVJddHAcZJf//k+pC+busv&#10;FMMpiFt65vmiAsTlx2LptqqaxWdD1gTi7FjX7DU0BWk+i958OL7kpHwH7hwbjiOG1/rm30vHPWjr&#10;G8NmqVkQN9MoLqxOJ/c/bLML4lKz6K0rfIsFnMXGbSlzEENvTVEQp+H4JJM/60PF0VtzaRgOnRsm&#10;+Tt9GvIAzleAOHxHA8fgW6xyPh5J8llQG4hLiQG3rlWwmtz3NIG4LlH81TKPobW5lv08qVHgNk7k&#10;+41V+4+KkThgm0Tn6+H9bWxO18421GWui6G2Po2zfepsRFHbrFVHGF1jGE5j81vDd5Rafg6DJjPe&#10;2SqKK2CcfM8MgqEawCJzXk7572Oa4vBsLsUh10spBt9isfP7hGvSvxd6RP/Oc7F/xkxvHIEN1daG&#10;cJxBtWlrIiBuFqus6tYSw29ZJXhDMQyHpgnExfJQzgO1IbIrvrXlIVwsBtr6xkFb3zKU1hYDa0Nn&#10;tzW1LTtagrc29GbnxQqrr+VgbZLF0BsbiyafqQBxeVUQx+FbLIA4it9Ycv2mgOECiENHEjtMoFuX&#10;Do0P4hhw65oHcQy/sRh6i9WE4RCDbENVbHnaUlgBbj+HbyyL21KzW6JSENeQgjiFcDEQd7+8T21M&#10;3stufapoDs8tiNNi6M2O++w8lIrhfrrn+OgeiYE1LcNwgGsZYvMAzma3OW2vBcTlGK4G4uRYE4bT&#10;PIDTFL+F5wbAWQSHvrP9UOi7O44G/MaKQreWLILzGM6CuBK+ZShOs+MAcaEKeuMoDqvDAcHZKIjD&#10;6nDymkI4lGO4rihOIZwFcVgVzmO4trAqXBTA2TaUGI6BuDiGy9AbA286DhDXFcXpSnDFinC2CILT&#10;MgDny0HcWqwIty9DcaQmDGfhG6vAcKt2jT4lVVZ+S2lNHcOFFL3lWRCH57ZiO1Qpe15itlgxEMfC&#10;nADgmhCcTY5xCJdtf6pboNbgWywG32LJfEC497eBuBzBNUE4TUGcBW+sKICzGQznIZxmQZz2TsyX&#10;9DUQHNLXAb0t5iCuBtz0tR/vFM7bMnrLos2jN0sUv5EsgrMYzlfAuIQaQRxWgZP3TcVwOOe1EnAb&#10;sJvFcBa+6TE7hjyE07DyGxCbxXAaA3Eev7GGAHH1HIZzIE4xXCcQV4FtZ56vZY83VUFxJ+Vf+hJi&#10;OK0pC9aaxrpmr6FVYVk9e9zH5mvlnBKyDZW9B9tTJ8sYcBsnBs5S8iBuJlFc2FYV38GgxYGbrxXE&#10;4bhcb6ZiK8l1CTCNjY8TYGH2/FwNvyEK32Jh/iSTP8dD5bHbuLFr2y1Qe3eqjGG1mYgiODen2KZW&#10;fo9S8vBtyEokh+f1GHDrGgNu41RDa3LfkwJxyF5/iDYg+bOfUoHCTr80stCtSxS4jRP5jln0P0j2&#10;iCO3rp2vhuva/PFxOuticzQ/tyUG28YtgDgkv1NT25n4ynGz2/mxYxCOxTBH79j9zHYExXWFX37+&#10;yy32nUxbHJ3NpTjsmst59NYUO79PuCb9O2rG4hCsHjs3Fjt/ZvLYbYgYQJupNp08lxRDZdMYA219&#10;a0JwqXkQx0Ba3/yqbV3ycK1rDLSNUwW6Hc9WgLNjaK18nzYP4jQG3fxWptFOpMXhG4/BtJkqht9Y&#10;FrRVEJxcp0he23m26vamwGYcsfXNYrck8OZafOQZU75NqlxnoTxii9OsfJW3LrhNWkDGGsvhG0sx&#10;XEixW0qH68jtiUNniopV4GS82CbVJ8cZeLM9fvB0tUOnKXCL5eGb5ucx/NaWB3CPHDhTiSG4EAFs&#10;Q8fwG6sLiGPYLZZHcDYL4n4j91qFbzLmQNyv9uUrvBkQF1BcHsNwyIK4e+X5/fIZELZI/eVevtIb&#10;i0G4WG0QTlMQpyvAMQxnQdzdOXyLxeFbWXVuFcT5FMN1AXEev9mKVeDyGIRTBFcN25xW4ZsWYNz2&#10;LLxm+I3FQNztBsCxAoSTeeH59jxAN4PfLIazIO5WiQE4380FhstA3E1bj4y+IX19y+GyAODiefRm&#10;tzy1402rw8UChPPduHH/6PoNWTdsPBC6Ecn1btxoO1DMswHA+RS9NWVBHGqCb74KhEORVeGq+I2V&#10;gbgCxkkewgG9tWE4RW/Iv0bAcB7E2SiE09aUIO4/ZK7mMRygm32u+M1iOITj2PaUwTZWG4rT45eu&#10;JPAtViqIY6CtZ9gyFRguA3HldqgWuaVCOO19y3eM3iPXa+2pDLxVWrp19G5X05aoCtyaAoSzYcyD&#10;OFsNvtkxO55cBuG0LiDuTYu2VBoCxLG6grjXyVwNK8RlK8FVs+AtCcHNy1eFky5C8zmI0xTEefgW&#10;qwnEceyWkFzrlXIv6BXy/BULJLne3+f9nczpWiOIs8eQXU3Ot+RU1lIpQLOTdXimYc44II5lERte&#10;63aoflvUpuw1Ktc6lYMyvDZZbObzc3kvjJadOR8ePWazY36Oz75vWxbDWSDXlAVwPo/Nyu+7Oq4x&#10;CGdj5wwePtPgzS6IW3ZCzk2InesrcBo5ViufO2TZNTmIQxa9seNluEYWBW1DJH+Oh4jhtnGrX/+5&#10;YZO/t2cTxqWAOLRKfu4Mv3VJtzUtku9znJpAXFghTu53bR4Dbykx4DZODK5NKobaWOuQ/HlvDHPl&#10;cb38c0ljIAsFCGZe23PGjSG1mcxDt9Qobhs3853GYqhtJuIQzna+DPNt9thMdDYxdi6JwbdYBYhD&#10;8ns1ZzozLTDu/EQDFuPookfuPbQaUput5PcSjyWc4biKVcAl+dmw2Dk+dt4g4dopsXM7xD7TNEY/&#10;+5zM/q7OvTx6a4qd36dtEv07asbisGyuxkBb3xhUm6kYfmMxfDZEFp6x412z1+sfrlfHbV2rYrjJ&#10;gDiG3NryqK1LDLP1yaM3FANxmgdxit5iII7Ct1gn0mLwLRaDajNVVxBXgXCaXMe29MgzSTHMNkQW&#10;wmXwjleFb3I/7jVadPSZAOEohsujkK1POXhjVRCcKawQd5jAtcRqGA7JeCqIq+E336GsP8ncPx6K&#10;YzekGO4xOc8fQ3UQV8VtsWIg7hEL4Q6czmIYTmKALbn9pyr93qVjDL+xYiCOIbe2Kuht74mQHSuO&#10;Ab0R+MZQXAni5HEvR3Gx1eFCBsTdJ/MQnvcFcT/fdbzSL/C4m+M3VgBx8tgWQNzdOWSLxQAc8vPu&#10;2nkklJ3TEcQ1rQ63g8O3aofJqnAMwWlAcg0gLsdwCK8ZfmMBwH17y6ECw7FV4bTKynB4lLHb5N5u&#10;k3tT7Bbwm4Fwt2yRR1SMZyDum1viIO7mfHW4DMMNA+IUwn1l44GQojjFcF/T41JlW1QStkn9UrE1&#10;agnibiAg7ga5FhDcDRuysud1EMcw3LXr9o6K7VI7FF0FTq6HKmO2hpXhqvht7+iqtXtMJYgLK8QR&#10;EKfozQI4+9zDN0THV9VXiIvlQRy2TNVV4QoQh+cYMwAOWQzXB8TZbVEVvDEUZ4+NC+KA3zyIA4b7&#10;IFZvc5htiAoQt7wZxHn8Zl+/b9m20PvxKK/fy0Acw28kj+FSQdwlS6rozadbpqJ3yOsA3+R5FMMh&#10;OZ5Uw3wL4fqCuBiGQ28kyK1LAHFvWJiDN3nfKIYzEK4JxMXgWxOKsyAOK8QxBMdi+I2lIG4wDIfk&#10;eq+QewgYLjzfWMNwf5s/plYBcWjpmec7YzikIA55cDbJaojtZDU/n2WvYa+FAibDa5PHZl3DNfqC&#10;OHu9lCqY7aS8T0L2HJ/HZtXvvHoMMQSnsfkTCZ9p8LqBODZuo/gsEoNvsdj5fWOorX9xENetlx+K&#10;q1/7uWHLIdxsobhUELcaj/Jz79sQIA4xDIcUwvUFcYgBt3FieG0SMfzGogCOJf9MqiI1ArLkn6cB&#10;grlxe964Mag2U1nk1jWK28bNfa8+htVmKg7hbDkiw1ybjs9UZxNj55IYfItVAXFIfrfmTGde+ihO&#10;kRjHHGNmru8rUNoUBIADMGMRVXLyc6nF5kVi0Kx3uG5K7NyOsc80jdHPP+fi2Gu2w5+duRD9O2rG&#10;4rBsruYxW98YUpvJGH5jMXzWNw/Q2Jyu+WuOX4bh+oK4OoZDGJd/vxqwtYigN5bHbePEUNu4MezW&#10;pdhqcD4K32KdSIvBNxZDajNZJxCHYwkx/MZimK13gHCa3HOsxUfr+M2XYbhncgQ3+xgOMQyHKFrr&#10;UA3DIRmPgTjMTwZxOYZDDLixgOFSQZzFbU21gbgCw6GhMRzaH8dwNobfWAzEMezWVgW85RiuEcTJ&#10;+9o8iPs1xqRfyfMMxBnw5jCcgjhFcDUQJ/ehIK7AcIjgN9Yv5BpNGO5ntt3N/TSP4TcWVou7Owdt&#10;LAbhND93bBCXYzgL4n5g28EAnEvmWAyXgTigN10djj3nGM7H4FssYLhvSQWKcwiOYTjtNpSv/BZA&#10;nIFwAcOhLTmKK8YUxDkEV3RwdBNWh3MgDhhuXBCnGI6BOGyTWjkuMQRnA4jTbVJtFMRtwCpxGYIr&#10;a8dw163b2wvEWfQW4Jtcy4M4huHGA3GoulWqBXGfBXrL4Rurht7Q6sgKcaFdo09JDMFVWp2hOEA4&#10;PK+BODyaFL0hfe1BnB3DnHFBHNI5fnwcEKerwVkUBwyXgbjtFLT1zYI4FANx+pylIA69F8nYuCBu&#10;nBXiLllShW/2tY7ZMPY2eVS0RkGcOf6WRZtCdqwocg7KzqtCuPAoxxh+Y1kMN3EQJ9UwHMK4VAK4&#10;MgbimtCbHmtFcXju4Fssht9YAcTJ/CFBXAHhNAbinlwXsuitqb+ooLbTVQSXAuG0mQBxVXRVD5DN&#10;zonN6xIwWRuEWyLv0yWcMy6I03lN+XNQBbOdzHBYW/YclsVm9e+9PDY14TMNXjqIS+7E8DHQ5usy&#10;18ZhW7nSHDvG4rAtC1DOxuZUK0HcpMJKZK3J3xttMdw2TvVrPzd8OYSbLRQXqwLl5LMz4DZOQ4A4&#10;tEbusQ3E2ergjc+rJPeZnNxTLAbYZrcX2pN/HmUwjUAs+edoBYGROR64dY1BtZmr/nm6FFbXc1Hw&#10;lhLOjcSg2kzFEZzv/OyDuIFj8C1WDcRp8js29Z0pQZyiODqPVEdtfcM1h88jMY46JpN/76bY+Sx2&#10;brde7By2Xw3h+em0GDLrHa6bEju3Z+wzTlP0e5jTcaQ2UwGTsj9/L484Fpu2tsi/s6bEzo3FUNnL&#10;IYbP+sYgGpuH2NzhKvEbi6O2emkYDuGY/PvVwDH8xsoQWgbbuuYx2zgx1DZuWEGuF3yLxFAba8Xx&#10;ZxOrI7W+MeQWq21+AeLwPFJta9QjHMD5KGgbI7s96uLEgN1SCiBO7rUVwx1+pvq6azi/JQbhNIbW&#10;xu5QCeLYMQvhmkDcnw7XY8AtlqK4NhxncVtTfUAcBW5d2x/HcL87YDLorSkL4hh0a4uBt1hsZTiG&#10;4TIEV3a/A3EBwEUwnAVxWBkOIA7PAeEqGE76hbyuFQBctbZtUH+661gRO65lEC6+PaqHcKhpu1SG&#10;4Gx2rmK4LIzFIVyxKhwiq8LR1eCA4nYcjfa97UeKvitzbSWAq/ZdOQ9bo/ZFcDZgOI1BOK0C4Qh+&#10;s92yLcdwtjAGDFdfCQ6V+M12uKgC4RABcL4mEPcVec+vyDHdIlVjAM6GleAUwN24cV8lhW4Ww9ks&#10;gtMohpOA4YYCcRbDhTDmYgjOxhFc2ZVr9mYZFAcIh3QVuCh+M316dZaCOJ9f9Y0FDPfJ1dX+4+md&#10;2faoctyvDucxnAI4i+HKueW8bE4dwcXy8C1WG4hT8GazIE4bB8T92/Idyf2rZHEbIFzTanCaRXA2&#10;gDgK3bQOUK4NxF2ypArfUAqIQxbEtdUI4pC8B9J5ZSWGQwy8taUQzoK4NxLQ1qcYhHudfIZQDt8U&#10;w72GxJAbw2927NUL8LrMnvsqed0Hv/n+ad6GpO1SX/HkupAds+nxIjnfgjjFcIOBuL5NEsRhi9Ul&#10;J7DVqrxGZM64IM6f489j6MxWQLeT9TGbPSdlpTmP2tgcZK/vz/Ex2DZuFptVv7ty3Jc6bxJx0Na3&#10;uQviUue1xXAbajvuA2TDymset3kMlwbiUB2xDR1FcGPEgNs4zQaIQx6osTlD5N9H8yAOiI0Bt3Ea&#10;AsShgOK0VOTWJbnP5OR+aOE4Hss4UpuNXogWEFfPGHRLjUO1mar+Wbo2GIhDOJ/EoNpMxQEcCXNt&#10;8nn6Vr8XPg/5ubHYuSwG32JRDGeT37ULpTUJGMdQGEcgczP2+bTmeRy/NeURVlMMlfUO102JnTtQ&#10;7LNOY/R7mfNxvDap7J+fl1cci01bDL+x2LmxGBabxtgqbyx2Loshtb5xnFaty9y0cuh24txofWIc&#10;tfVJ/r2LgLZeEfgWiyO1On7T2PxxYqCtS7qFqi0VwK089uxo1TF+jMXwG4vjN1YVsw2SfB6G21iY&#10;z8aRXR1uKARnY7gt1uIjz9JqK785+OZj6K0pgDiANY/hKiDucI7W9HVKek5CDMDZnpTvMuTx2rgd&#10;IiAuH7MrwzEEV4TtUQOAO+Wqo7ZYKSAOWdzWpUdyCKfFQFwTbusaw3DauCCOYTdkQVtsPLUmDBdW&#10;gStqB3EK4Yoxub4NGM6DOIvh8NpCNxRDcIgBt9QUy90jWQhnYxgOxUAcw2/+ta9YIa4BxFkM5yGc&#10;1hfEZditDuPqHSsqMBxBbki3QG3rWyaG34q2HBrdtuVgqILf5HWxClx+TBHcN7ceGH1zS154necw&#10;HEoGcQ67tWUxXAXE4TmpgG/YFjUvBcTdsEGSuQWGMyCOATg7Zsd91+TbnyIG31iNGA5hPO9z8poB&#10;uNCaPUUMwdmA4RTAVVq9Z3RFjtky9LYrrwrhiuS9Pi3h0WM4hGMMwdksiMsgnJaBuIDiXFXkVgVx&#10;OI4tVe22quUcjt8Qw262y1bsDPnxS1eVpYC4KIZbvj1guEmBOLs6XJcYhkONIM5jOMTmSbEV4rDd&#10;qXZJS3b1OIVw+roLiItVB3C+Ooj7ZxlHHr7F8hjOgzhd2c2OtVVcIz83JN+JVmC4hfU8iHv1go05&#10;aKuv+FbFb1nZCnIlgvPZ8ysYbj6Hbo3N2xAgnNYE4dqqQbi8v5frFsk1GYjrWhXEnZJ/QfPZ4wkB&#10;xC09fS6tU0jmJ7TkpFw/b4mc95Scn6Gy7Drh9ZnydVHxPvFw7Vr2OEveu+hU1lLcD+7BjNlqx/HY&#10;VDjnBTlHkkd/TO9lcf4Yrs/C+XkMyfUpXF/uhQE0zSK41Nh1prESxQ1ZhtOGzAI2xOYgP68pnc9w&#10;Gwpz5LPYc5pakYetZdvj71mPQ7YhY8Ctc/LniAG3rk0cxCH5+7gNqrE5Q+Tfp9aZ/BFzwznue/bJ&#10;3LZwPQbckpL3YFVw3JDh2inJvVkIh9fVOXidxXHabPRCtAC55J9vtfSYjc3LY9dOib4PiUGx8QM+&#10;iwO0rlXu84wBbuOUX3OoGApDFLX1KFzTJp+ld3Kd+n2TebPYZiT31daWU9g+jSOwC5VNYrW4OgQr&#10;4xhkbpby2fwcLTvGEZyvto3qFLbjbFrs3C5tO11vOyJzpy1277HY+X1i7zF+8rs7ofyfn+mN465p&#10;ym8lOqPJ/x5PjWGxaWuTZOHZUHFgVo2dFwvz17ek12XH2quu2FbpBINqM5n8u1dCa4+fS0vmWsTW&#10;FMNqqMvcLrWhtnGzK8IxrNYnjtr6ZCDbQAXMNm5HDYJzeQQ3LoTTGHyL1QbhtCEQnG2hXHO+3CvS&#10;bVOruA1o7WxWPi8lbEWaUgWlJfREYn/G46EMuHWpFcJJ5WpwHsN1A3E2j+NsDLvFesQhONbDEkVw&#10;2n6O3dpqRHC2/Qy/1XtQzo+BOIbaUitWgzPZVeBsCuEA3wJ+C2Nl2XgJ4ULyHqz7pGw1OKC3fKvU&#10;fCysCrfnuAFxx0c/3y05/KYx3NaUP6eAcLuzLHQL2G3X0VBt3By7m2ThWwy/xTsyukse7wKAC49l&#10;FsNhZThshaoIzm6RWsNwSOYyCKd9T5FbDuJ8dQwn8+S872wvMdwd0u3Ab65vIwC3lGSuxXBsNbjb&#10;tpYATrdJrYE4vN6WFTCcQrjN8hzpqnDSTTLfVyK4Q6Gvb+Yx9KZ5/NZWDMMF+GZAHBBcVnWLVAvi&#10;AorLQZzHbqm1gTiWwjf/WrMQTscCgrN5CJePX712TxFDcDa/IlyIgLYKfltdT1GbojhdMU6z8M2m&#10;W6Si+spwWXj9nwa2+TyC0+cY9xju4yt3FCDuY0g+D7pMnl+2alcRVnvLsmN2nBzPqyG4FTtCit5i&#10;IO5Dcm8flD6wAhBO4wDOx+BbLIbdUmIYDr0XoK0DfLNZBGcDiLMQLhXDdQVxCtn8eKwqfvNlCA7b&#10;pAbcJmOK4WIg7p9pJYjzsG3sAOLkO3iDXD9shyqPbSBOt0itQjgNrzmI81uoZs8z/Gbz56KwIlwe&#10;tju1hdXe5m0I+WOaHtcYdEuNYrgn1o7+/sn1RcBsHsWNA+NmFcTpinKpAcMtUqwm5wPAKQpbKs+f&#10;OgugVX0PpHNiKbSzVY6TKjhNA3bDPeWv2Xw9HsZxb/m4T8+zmC02Rwtjbg6y12CorW9AcQyLIYbd&#10;UmPXm7bqK8YN0XM1qNa35XJNhWfsuGaBWlt2vodoxRzzvikFECi/y20BxKWEe2GIbcgotOqa/Bli&#10;wG2cJg7ikPx93ITV2PG+BZgmf3/a92FVzzPfMQvzW8I1KXZrS66PnpbfafuoIG61VANtPdPrtyb3&#10;FxBcHp0jf3YQx2mzEcdoiOI2JMfWhjL4F5trs9cdOoa9pqnBQBwy1x0ij8o2ys+KobY+6bWHBnFz&#10;AsXJPbV1AcSlVYK44VAcA2A2DkzmZimfzc+x8xiAm4sVW7y2xM7t0tbT9di8aYzdO4ud2zf2Pv2q&#10;/o6/vOIAbdqiUG2GYqhsLtcFxG1ITf49KzX2Pixcl0O2snUnnqPj7TkA5+JIbQY7nseOmSh+I61B&#10;BLSxGFrTUudpeF82rlkMhxSxpeRXbdNi81bK7wrDbePEUVuf6qCtb8slit1IT+WF50dz5EbKjj1j&#10;kvEjHLqlxuBbrBQMh4YEcYvlO1kk11TEtkDGLGorOjwZENd11TeFbm09jsdD5UpvAbmhg6ezxzw/&#10;J8zDnEqnKq8Vww0N4hDDcIjBN9YjDr7FelSiEA7t59itLYbhUBcQ92Ct4UFcFwyHLIbrA+J+lT8q&#10;fstSIIeV345XQRwQW47XhsBw9jzFcAriauhtVwbeLIgLEC7vbhmPNS6G03Nq+M2XYzgP4ujKcJrM&#10;ZRBO+55UQLdEEHfHdoC3o6PbAeHyAn4j2ZXfmsLc2+W6TSCuwHDAcXlhbIsBccBw22VcKkDcZgPi&#10;NpcgrroKnA/HsQpcNxDHwFusr+WPMQzHQJyFcDYP4q43K8IBtFnwhnRbVZbHcChDbnUIpyl6w6O+&#10;1hiGQxUMhxyIu1rGEINvsew2qQriPIYrxnIM57GbB28pq8GhgOFW7Rx9EnDNgThUgjiZ2wHE2dd4&#10;bjEcCs8VwuWVq7vtzB4DaNuRoTc9hues4tz6ynAK4bDqm31kIC5guCkGcaiO4bZmIE6u+55laBgQ&#10;984l3TCcL2yRumhTSFGcB3EWs9nxtux51UoQZyHcuCDuTYsIbBsn+ewAcQrftDYQV18VLh3EKYrT&#10;sTYMdzGS8QDh8nS702Lb03kbivwxzc5BDLqlRjFcaN3o73IMp/VFcYODOMQw2xAtOiH/QphjNUC3&#10;CoiT18smBOLCHJdHZ5qdA7yn2XE7z5+v6XGL2WJzfH6eLWVb1a7FQBxDbtj21sbmaOya0xYHbX2T&#10;32X5nfFYbRIxlJaaP99jONQdxGXzGYJDBXST37ukZC5DbENGoVXX5M/Q8Cjuucklfx+zOEobJrst&#10;qr6Pr36e+Y5ZOCehGnZLSa6PAOFsVXR2rsBsQ+WvH6sZw2VN1wpxiEMzFMNsfgtYD+B87BpDFbDZ&#10;lDcYiEPu2n2ro7Jhq1w7XJ/jsU7ptfLrVt6DzZ+lGIBjMQA2DU3TfVZBHMJYvxgA83FoMvdK/Ux2&#10;HpvLENNciuE3Fju3T8BZbHwaq6MyHju3b+x9hq/+e/3SjAO0aYtBtZmKobK5HMNnsRho6xt7H5YF&#10;dwy1AcNp7HhZFbulxPDZTMZQW6/kmhazdYlBtpSK8801PIDz2ZXd2rIIzlabJ78fPobcusRRW5/q&#10;oK1vHr01pQjOtvQIB2xDx+BbrBQMh4YCccBwAcRJ5cpwHLcNDeLG2QI1FcOFDqVAt9Otx/904FRe&#10;PpZvkzoJEMcgnMbwG+sRB99YwHB4pBguxMFbUwzCaakgro7h0ARAHNqXQ7i9J2r4zTYWiJPrs7Kt&#10;U085EJfhtxiIa0Jtben84rz8XIvhhgZx2fEMtrHjsfScAsTtdAhOMxhuEiAuALhtdRBnK0Ac8Fqe&#10;B3AZbCuRHMNvLGC4AOLkfTyIw2pwDMMpiAtbo27JwzwP4mQcGO7mPA/ibpLro1QQ1wfB2dpAXAXD&#10;SQzC2QoQF8FtOqZbqPptVG32vGulL0gK2RiGQwy9NY03YTgL4hDDb7Yr1+zOagFxfuwzaM2eRhDX&#10;VEBweZ9ctTMrXwUuXnXrU18Abzl6w2t9blMMF5LXl8mcyxiIW9kA3pqOSTEMhwDhNLz2IA5bpQYM&#10;NxdBHB7luqgNxDH89q4lW2p1AXG6EpxNMZxFcRbEMdDWhN7sMVt1Xgbi/MpwXUEcIJxGgds4NYA4&#10;fW0xXHxluBLEWfSmKYh7dQXE5QgOmbnaxfOy7U7/Sa6bguGQP87mMOTWpRiI+7sn1o3+Vl4jBW0M&#10;xCGL3pr6i0Wn5V+wUjr17GhhYotPpsXQW6xy/rkQw24Msg0Vg2d9Ylitb+x9WAy1sYDnGKBj4wy0&#10;9SlgM7kuwnMWO2+o9L3b8ve0bOCeOtncslNyHwktP5nWshNyzeSeqwfI16MCxsnvaVN2FTgfnR+u&#10;3RLmmRT4YdtVf4yFeePGsBaDbogdY+eWK8UN2XNZ8nfxUDHYxmLnxqqcN0BP4zuVGBqbiRh8Q2yu&#10;5iGezc+1q8XZdJU4O7b2zAuV12xOU9lKbX3i2Cw1huB87LxhYp+Hx+6LxeBYlzaeOV9LV4priyI4&#10;H+YNmEdlk8xitrGT72CinS2fF/dtjye2Wa6TUnHO6fbCVqwJbTn7YtHmhrackeS6014dxNlwvHse&#10;R8Sr389cjuMZngdyDDEhhspisfNfTnGkNV7s+imxa81E7PcRsbkzX/33Px7HXfXYuX1j78Pjf59d&#10;SGOoLB7mD9cmyf5vo8bk/YeOgTYWO7dvHLc1VUVtfWJIbcaSz7JOPj9aK89tHpD54/FwLfl3yBPy&#10;74MmC9g6h/Olp+U5WuXScbRa7jUlj9maSsFwiIE2FodqLMw/F/IIzafz2sJcBtW6ZkEbOx7LntfU&#10;UoLUZrqlx+Q+pBqCO/JM0RL5OWlNMG7hkbORcKwaA220wzmMS4hBOFRgOE3mRnNzn8ijCC4vzJNH&#10;m4VvVQCHx7NJ/UmuY2OoDT1GejSgtm49cuBUEcNu42K4R/fL8/0Zfvu9XNv2B3lfDa8B1fwcX4nc&#10;pH2nk3po36nQgxLDbpqCOM0e89DtAXfcz/nN3hOhX+89PvqV5DGc9quA3rIshLPdJ+dq9+45LmMn&#10;pVM5eqtjOEVwuk2qBXEK4WwYt5jtF3uwharBbQa2KX5TCKdZ9Ibu2Vluj2qzEI519y6C2HbaMOf4&#10;6Mfynr675X1Zd8l50eT6it8q5WMBwe3IQBwQHKsRxG0/MvoeymEbQ2++O3bUq22LarKrximK0xiE&#10;y6oiN5aCuFvxHNgNW6LagOIKAJchuJvlNbLQLeA38/rrmw/IY4bfAoArchAux3Ff2XigkgduiuTs&#10;cUVzOvblDftHX5XHr2/C+KHRlzYeLPrihgOVbpR5bQHA2RhwS81CuBLE7W0EcT6L3nyK41ANwq3Z&#10;U0mx29WYJ+ciPPcI7rNrs66Qsc8Cw/3/2bvv98uqMs/7/gPPM/PzhKu7f3nGmbmubnumA6ZRMduj&#10;tordJkBps4gNYgBUkoqgBJUgyQCCCiqghMqRKqByDlTOVQgFdv8B57k/a+9773vd+7P2Xvucfb5V&#10;hfzwus45a60dvudbpPbdawsN33wQV4dwcQBnIXTDrnC6M5yGbjZ+8zEcNB+Lip3gCvhcz28bfVqO&#10;R8gGIXgrx/R9ih7j2UecwsdNHOfZdW1sAJdiwzhA9HbWcrM7nEfiN4aFb+rDSzfX5JohbOvpA49v&#10;Gv3z0o0JRRDnYzgWvdkxFsnpWPHI1MJ7W7xnIYK4WmrNPy7gQZuKw7Y6gPPj3v9dyEM3xYK4OH5b&#10;R5CgjXib/EzWW+eva5q3dvSW+WujEK4K4ORaEVn/ZjkPaAh3+tw14bVp3ej0+euTQhAnPwdg57cc&#10;2B0uJ3QDts57rdx7m64ALjWuj0oFFsG9Wr4fZcdtAAca1cHLWNA2qbCznIvfGB+9tYnXN4M1mGYQ&#10;BywumzYWvqWw45lFR56vorY2qXUYb8zh84CWiBCEOWxtH/58Q/NB26RYBDcOFr9Rh+W62Y43yV+D&#10;k9AgLieKa+PjOBrAeeG48bHQLZcP2pQP30LoRubsMTrHgzZuuXxXbLzpeE3+XjwEG6+1Yccy9NgJ&#10;aRB3oqI4FsMpth5YCKf8Wh+txfPdwdvMBnHAYrM8LCpjsHbl0Tz+GmnsZ+HYPTEsGuvLB3EYYwHc&#10;uPz1JkX/R9gpoZFbH/J9Di3cV2I8NTcVx9qx+C3Xumf+PfaHf5fxUyOI68aDhyHEEd2LAw9tmppB&#10;nOKh1Uv64WFWPnbOFHb8TGN/FoGtPbn4vzaa8dlk/PnbsOOb2N/L/lTwoG1SzahtEi/GII4dz/Do&#10;DZoBWy4aoJ1s5GdcKf8NyMI2H8T1I/8t6NDQrQcbvUEdwx3nwRvI3BBYEKfsOha/MTx+Y7D+eXkF&#10;HDcZnKvP403bhEefHuAx2xCmEsSZx6Bai/bH61gEl+IjOB/CtQdxzRgOaPzG7OPxG5MVw4GszSJr&#10;fQxnH33aFcApuwNcdhC3tz2Cs6YVxOnOblHghnFhxx7cfYxCBPc7oTGcRm8WC+LyTSGIk7U5MRzw&#10;uSKCszSIu3dn++5wYCO4eEc4G8XhfDJXxnA/f1rGBN4rDd+6Qjh1Vxm+pdjgzYdwysZwcCds7xfD&#10;YYe427ytTiKGu13GsyM4J8RvgPf6Wd9vrYO4RviWgrWbCyGGawni7ONTfyDrMHa9cd2mvcH1m4oo&#10;zsZuKTSA27A3hh3gNpTBW8nGcNfKta/FjnECQVwjhqNB3O4QwzV3foshiGuGb0X8BojcqvdCwzeN&#10;4LxvrmvuGlftBLd2dxHJlb6FMWGDOB/F2fDtUlkLdqyypo7h8MjUVBhnQ7evQTUXR3AKMdxFZRCn&#10;wZvFojfGhnDJIM5FcRq+aRQHNoTTuQtgFWK4ege4VBB33pPbC4jeEnT3N43efBDn51WI3Z5qxnDN&#10;KA5xWx3EAWI3DeLCWFjTZI+xPvEEj+BY6EZ3hhN+RzgWwHWJd4Nj8sO3NhrEjRvDqSiEW7KhhM/x&#10;jnA2cgvKIM5HcUrH/xnv5XxnyGtrELewjuHYGOMfmWr50C017k0SxPEYDngAl8NHcm+bv370Vnmd&#10;JIhrRHEYk1cN2VgQVytCN+wA1+V1goZtYwRxXfEbC9281LpXzU3vCNdK7ttHcWoqQRx2k1twpNvC&#10;o3iUaJ6wPjomjrzYo0mnYUELtn4ILH7z2HFtNGrLoRGcvi48LN+z0DGEZuF9+Fy+ElhTHNOhWmOC&#10;u8CcI4c9p2ABWwo9H8GOZWHbuFjcNo7iUax/zCDrD8vaLMc5+euwryXlqw3iuqI4HBOOI3N+xzga&#10;wHnhuPGx0K2LHueDNsuGbzZ+85+tai5D9ehXMteEdYa55rhYwMaw+C2FHj+hkzWIA3YMC+EUW2+j&#10;tXiuCN7aorc+QRwgipvcHys8PuNYVMZgLYvfGH+NIbB7slaVrywY64sFccDitnHZ6w2B/g+xU0JD&#10;tz7kOx1KdU8956biWDsWuqWw49dG/j2MrR8YC16mj4cRQ7BB3IsliuOhTROP4ZQPrvg5PH/cnzoe&#10;YOVj5/Swrv7dN88Bum6a7J9Bi609udg/w834bBj2Gm3YsU3s72V/KnjQNhn67yGM/PtrjrUg67PI&#10;9YfGQrUkrO8i63jklouHbrlogHYyOfR88XhT+VkRsbEoTjWDt3a6o1tFrjUJH8PV6hitEcSZOZUK&#10;2brY4xhdo7GbD+C8ZviWpru65Xj8YLtl5SsL3MaBcE1fF+/njyn1bPSWJmvl1UZqQ1iw/znxrPPc&#10;aKFca6HMQ4jhELbJPRSKz5VwX/VnzGv01i+Ia4ZwisZvCXP28QDOwhoEbJ0xHGBthhC6GTaGU/1i&#10;uO4g7hFADCcelnOzAM6bRhD3kNzng1Xspu+FjNdz0Azhgl1HK+ExpzJmw7eZDuIQwikbujXIOcPO&#10;b8HR0a9k7Fc7y9hNXsPjT3ccDq8Yqz/Xwk5w7vO9gcZwR4vYTT4HeC+KXd8K94Y1BTuuURyOu0do&#10;DBeEOewOFwdwuUHcz0QqhmPBW1sMp3JjuPDoUw3gvK2GfNYA7raGg6Nb5ZpVECdrNWqLAjgZr2Ae&#10;62R9oXy/tXaLrLlZ3ITILZcJ4RC5qe/LnMZvCN/s+2BL8WqDuAoJ3xSCN/s+CuBcDPe99RiT1w17&#10;qkeeNoK4zbCvQoM4hHCl7yCEU/K5LYgrdoGT13V19KY7wYUATsYr+BzsC66U91fKsWAfeXpFGNsb&#10;XgM7t253eL0Sr2uxexwejdoM4kIUJ/OpIC4VxVVBnBz3NXGJc7HMXbzakM+XlKo58/6i1TuDthju&#10;yxZCt9XQHNdHo7YGcdXnp0cXlrGbDeDCbnClC1ZuH31xlcyLEMOV2oK4KoYTLIQDG7tp8GaDODYf&#10;1gjdAa54LGqTzn9a3rftEOfHlY43LN8y+oTMd8Zwy3kIp3wQ5x+D2uZsuQc4K+wCx0K4wkdk7UcQ&#10;wpUx3IcZxG7y6iM4q1i7uXcQZ2O4RhS3pAji/km8vwzb/qnc3Y05Y1HxKNTUuKUxXAjiZA28R97X&#10;ELhtCK8hhivnMYbwrWCCuHLORnCWD91S4964QRwP4RSP3by3UeuLAM7DOCPX0xhOgzj7qFQWxBVj&#10;dRDXFsVhjsVvzLSCOB+2+cgNj0G1n1U6iCsDt3nmVbxS3hdWG25czhcp100liAuOZDiKR7F2w7rm&#10;MXWINv8I5gt2vI09pkt0XAvMs/jsZKRhWRsbvuWMs131LOzgF649U449P1p87IXKEjiah8VvDDsW&#10;WNw2Lha4nRyKIG0oLIhLRXGNY8kaG8UVMNYiXD8DO7bkg7cUf84QpHXw8VsqhoNxgrj8KM6R73Z8&#10;uN/jMyT+jiry94k+WGw3jjg664dFceDXsRgO7Lxdr8GaztXzGCvYsO3Ew+Nb/9g7iuuDBXAeO26m&#10;sFhsEjaIAxa3jcOecyj0f4ydEvo/Jk+IXScXC9Ta5qbmWBoL3xh2rIqjOBnD+gGduChO8UhiXC8F&#10;cV18MDQMG3T9KeAh1jDi331z/kTch8XWDoVdb0gsRhtP/We/HTuWY38/+1PAgrZJ2X9XaIW1p4BG&#10;9JbA47VJ8KBtUjRCmyErD+Wzu7hZeOypxdYwNoTjEdvkusI3hkVsufyxKSxomwzOmcfHb62wXixV&#10;MjYJRGyL9zfjt0kU4VkctE2KxWcLQtBWQMymjz7VkE0jtxQbvVnNAE4178GaJ+buf240V+6niw3c&#10;urCobRI2iNMYzgdxbZoxXHcQx4K3LoPHcALhW4jYLIRwRmPe0hDOkuvYIM7GcDrOw7eU/CCOxm9E&#10;CODkvOqXO49ENHbrB8cVjzdl8OhT7165Z1WNy1oEbwjhIIrhhIZwOQGc+mkJMRx7TCrDwreU3J3h&#10;bttWxm/MVgOf5R7gVjmuTRG35cDaQ7WtsZu3HhzdJG6EzUXs1sWGcFXsVtIIrgrhNu4dfT/s/laE&#10;b+xxqWADuCh8SzERnI3hEMIpG8NpEIdHo3qpGE4fj3rVht2V9iCujt80equiODMWkfEr5Ri4Qt6r&#10;y9fvSbps/e7RZesK+Kxx3OUhhpPxtUCCOFnjgzeMWSGC89YghtszukRcbFwU7M7GA7iYjd40eOvF&#10;xHAXymfPBnHnr9hWKB+Pev6q7SGEi2I4WesjOB/DsQhO+dhNafSm7DhCOA3ePv3ElorGb5UnthZz&#10;JIgDBG9tQZxda30CMZzAI1OHjOE0iFMsglNnC4RwIYZTJIaDKHxL+FAZxLUrHpcKLHxjWAyn6t3h&#10;iiAOO7rleB9iNzL2XiesQ/gm8+ofQca9er74bEM3u8bPWT50S417Nn5jbBCnO8N1BXFvk/vMwQK3&#10;xq5vLapjhN0ZzgdxNoZLBXFtWPzGTCOI06iNhW0hbpu1ssLmGURwr0QA55wGc1eP5cQGcROoArUj&#10;zYBtaHqt6poJmPPhWYruaFftbJdCjh1CI2YjNHzz8Zsdt3O4XxqmicbPNSZ27jY2iMMucyxeY1j8&#10;xrBjgYVt4+Ix2skgjtKGYHeNU2xdFx7GxfFagxynlh5+rsHO58qJ4SAniFPLZX3uuI3d+qLxGyPf&#10;7fhwn7jvmRJ/Pw3H8rDArS8boo0jJ4gDDdva6FoNzdhxJ2cUN/0gDlgEZ7FjZspq+X3kYEFZLha4&#10;jYPu1OFhXQ/0f+SdEha1TYpdJ4cPu9rmZsyx6XhxB3HAQ4lx+CDO4tc++fHQ5uRiI60/RSzumkT9&#10;u+fz02b//DHsmDbsHCcTFqjNJPb3spMRi89ONusEi8pOZSx+Y3jU1kX+HXmGsVBtprDwLcUHbSls&#10;57YUFrGp8YK5Ok6zMZwN4jRKs2v93LjazrP84HMVHrU1sV3jUlj8xtDwLaEK4RTGJnCqBHHYEc4H&#10;aCxyAxa5Qdc6HsFB89peEcMJ+dlzsPAthUVtfc3a+0xNPqd2hvNSO8XlBnGPyDiw4C3l93K+AO9L&#10;XbEbmwe7BmzcFuK18n1WDAcI4Dy5joZvJ28QFwdwk4VwJTnvL+QeIBXENeI3AxGc0hgO2oI4Fr9x&#10;xc5wfnc4Fr/1CeJ+sk3WydqcGA4au8PZCC6K4SAO4jRsszGcHY/IeRrkfosQTl7DjnAFG8SFGG7L&#10;gdEPN+1vaAvifAzXsGnf6IaNewMN4nwUh13lbhDXyTwN35SN3/znko3hAt0RzvDhW0DGNIizMVzQ&#10;ujtcHMB5NoSLHoXqgrgqfCujNxu/VeNrd4XXeqe4IogL42vxGsdwqSCOQQRXP/a0cDEJ3HKxEA7a&#10;Yrg+QRx2flN9grhqh7iVJoST9/8qvrBiWy0Rwqlzn9wWTBLEWXYHOBvEJbkgDjEbXln4lhPCsSCu&#10;EcPBch7CAYvhYOwgzgRwH3l8U4THbeMoYjjsEMcCN0Z3gqNzS/CI08L7hQ3crPdjxziDrSnit2YU&#10;F3Z9Exq1pfg1NnSD1LjlQ7fUuMciOMsHcSyA81j8xrRFcG+evzbC1gAL4nwAZ+mOcSc6iOtiQ7jc&#10;IC4ninvVbFk3d3WxI5yGcC5uG8f0gjggIduweMA2bfMSMOdDtz5YAMZitonpuV3YlmJjuBC+JcbD&#10;XHluG6VV1+tpweHn6Lg9dx+LQe4xhw/cxtEM27CzWTd/XHHsyagZok2KBXHA1uawYVyI42Qsx7SC&#10;OLYGELNZNNYSqfm241jslosGcIz8GbWWy5/jXDxcm6b4+2k4lodFbn1ohDaJqQZxiWNTUZwN5obi&#10;r8H98YQHcUNj95DC4rccLC5LYXHbuGgEN2U2FpsUi9omVZ37GR5teWytnqPvuQZ3rD+2a5y37pl/&#10;b15rACdHEAc8wBjaeoPfx4sfC9pORiw8S2HHn0jse+/jVIjK2D2msONPLc2/l5woLAJ7Se1EB3Es&#10;VJspPHgD+ffeMbGo7E9DsROcj9+AhW65eNRW0yDuCXmfYoM2zwdxNlDza1PsMV3ajjkZgjhEbmyc&#10;CTvDuaBtXPYxp4v387BtXFMJ4uScfke4VNyWGrcQus3L4B9z2oUFbZNigVuuKIRTMq47xOG9YuGb&#10;nU+t8UHcI7uLCK5PCMditjY+dGNrwK55cPeRKG6rAjYzpuN+rMEFcXqu6pwyNq0g7tfi/l2F8NjT&#10;LjuK12FjOJzjmHimEcVp8GZ3g7PxG9z9dLzrG6I3YGFc1w5x0VyYj/1E/FjW3am2x488DVLjCSx+&#10;s8KjUsVt28rgTW1tunXr/vCYU787nA3eonE5Jt/B0S1bDoxutmSs2h1OPofQjcRwP9zCHBh9f3OC&#10;HFdBNIe14gaZu0E+Ax6PikDuuo0FPOKUBW6NKI6J1pc2FEHctZvxSNTEbnCI3jbsDqowDmOC7QwH&#10;38ZrGcR9S95XZG1QBnEI3qIQTu7zSrm/oAzerliPAG5/eNXQLQreiGh+7a4QwDWCuDU7R5fKnN/5&#10;rSuGYxEcXLJ6Z3DR6jpk88Gb3TWu2DkuHcEBHovaeDRqCxbBWVUMt0Je8dnRCM6zQZyFCO68p7bW&#10;TPzGpIK4RgQn11IsirMhXJvPgNxjeJX7BbsTXFsQl+JjOPi4jNMQjlmeGcS58M3TR6SmYjgWxFWP&#10;Sy3x2K1LEcIpFrgx1aNRXRRX7QxXBnEhinPhm2IBnNJ5H8PpZxu5tUG4xsaVxm1tfOiWGo/xCM5i&#10;wVubty/MD+I8DeQYFsO9SWgIZ4M4FsWdPr/whnlrRm+Yu3r0+rlrGkFbCovkmKGCOBbDWSx0g64o&#10;DnOvnAPFY05Z2KY0lPv7Oasac8wpG8TNO/yswPtmsDZtLIYDzLHQLReLv2jQlsKO72LCt5RG9JYY&#10;D3PsGmNKBXE5aBAn95fLx21t2PGKBW9dWBAHPEo7kZoB2qRYDAeNdfL7BD+uFsufHWBzLHYDjdPY&#10;HNiALVdODAcatHks2GJzncdMgAZwjPwZfVEEcXCMYOsmoBHapFaU2JxiYZul6+y52DrLB2s+ZhuC&#10;PX+baQVxq5+psXlgQdsQ2LUYFrv1wQI4j4Vtk2DR2jT5WGxSLGqbVDgvCbYYttben53344w9zyCO&#10;9cMCuBR6PYL9nMzJE8QpHoEM7VQM4l71hjeOXvayl0XO//oVdG0bFnD9qfHfI/zsd7Pp2kk0v/vx&#10;dl9j66bl/gXLwp8r/Hn7n6/468b3hLG3vft9o69/94bRoys20HPk8OcF/A7Y2pmyXv7dows7jv09&#10;ZlpYBDaUnz40i/5eMM7Wz7R18u/ebdbjVdaxUG2m+Ejtxw89Fn2Xl1xzXWPNZHDNAgvaUngENvO+&#10;fcud0feDz3ae7dzm2fXDqR+NOlQMByyCY/pEcB7bHQ7smjb2mC6dxxw8XsZrPIAbH86ZZnd9Y/NM&#10;KoizcZtKzaXW52DxGzONIG6h3DfoY1HborfUvN/5jQVwisVuOVjQlsICtkHsfabCgrgQssk6H7ux&#10;4K1tTmkQ98huF8NlBHG6GxyL2VJs5KZy1vUJ4th4xARxut4bL4aDjiCujOGygrgdtdwYrnMN5gKE&#10;cHEQh8ef2l3gdHc4H8NBHa3VcRvmJwriovMWu8L9WFQxHGznkVsf2PmNuaN8vc3b2nTrlv2j24QG&#10;cbe2BHEaxYX3cmwujeFu2ry/eBUhglMI38oAzmNB3A/kmB9sORgkY7gAMZysETdshgOj62UMQVwI&#10;4Ta4oM2z4VubsDZWPSIVu8Jt3iPK144grngkKtkZToQgboPuBrfbBHElFsTJz4ggzkZxiNqKGO6A&#10;vN/XCN909zfPx3I2iMN7uNQFcd8ISAC3ZlflG+VrFcKt3hloDOeDOEgFcakYTiM468ur4rCNxXDK&#10;rqNWCOwKh9htVR29XShzNoJTIYRbsa18xa5wxaNT7c5w561AECevJIKzWBDXiOFk/nMI2uS8n7Nj&#10;pc/iEagau2FdiyqIK2O4IojbNvrUE9tCyAaI3HKDOBvBWT5yC3wIp8waFsIpGsE9vnn0UXG2Rm9y&#10;bcjZHY4FcV1RHB6fGpFrDxHEaRTHYricIE53gdPPoPM6Z71XsLjNskEbsDWgYZtfb/nYLTUe4xGc&#10;xaK3NiGIk+PeurA9cIMhgjgN4KxUDKdB3OvnFkEcIjYN3nwEZ9norc3rxaRBHAvg/KNTLR+8paI4&#10;HQ9BnHw+bc6qELulgreTK4gDE7ENZV6I4V4K4iLs2BwmfEuh4VtiHOh1ToBGFCf3hkjN368XYraj&#10;L9D4zbPxG8OCty4shlM8TDtR6shsKCyGg8Y6+X22RXFtQRx0BW9d80OzQZvnQyo2btf7uWrNmGj8&#10;liJ/Rk/+IA7i76ZhyjEcYAc2DdFmAovaKmTtE34NYcM1G7INxYdvKSsFi8UmYWO4tiAOWNA2KXYd&#10;hkVufbEIzmNh2yRYuDYtLISaFIvaJkbCLqa6BzJm5/xYG3uuQRzLx8K3NvR6DvsZmZMviAMeggyP&#10;Xfvk9VIQNxz/PcI0gjiov/dm6JbD/u6mZcm2veHP0n/987+g300b/LkcJ2Rj5zqRQRyL31LY8fzv&#10;McNjodhQTuYgjgVwKSxUmyk+WPsv7q+phVt2NdYozCGYe+Xr3zj6f//Df6yOwXuMXXXLne54XK/G&#10;wjdYsGX36OJrrk+eFxHa/M27SBTG3TtvaXWOvu548LHoXLiuvSd8XzrH4rcUe86Ut7zrvdG95DpN&#10;viMbxN32QBw5ToLFcKAh3KxNu0Zfufo6uYfTR/+P+Z7+85/9xehN73rP6Mqb75D1dZjm2TiNzTO6&#10;Hue395rr7+Ve7XWBRW2X33z76I1yDf9zYex7d/+SHmPd8sCj0XUnEYK4MnLzNFi78bePjP7xzHPC&#10;PepxL//LV4zO/Pz5o18uWx3FbeNg8RszrSAOMZwP4mwIp1LzuUEcC91y+egthYZsCTZK67SXR2vK&#10;RnHs+MZ6Mgbx41KPFSGcKoO4rh3iqkejCha0MT5yU91rj0xthzg9jwZt+tmP5xtwh7gdBRvDdQVv&#10;rfMYr/BHptogTvkY7i7hYzjQIC5aK9eNo7f4GOwKF8bDHCI4PAL14OinAq9RDAcYm5AP4bzbrK0c&#10;grgQw1VBXB3DsSCuIsfmQAwXBXEiCuI0fNvUjOHCeCOGyw/ibhDFbnBNxc5w+0bXyfsqavPKNa2q&#10;tbXvlUEchNBNIzhP5wV2hks+JlUghiuQIE6tr4M4PAr1W3JfcRBXPBb1cqE7xPUJ4vy4BnEaw2G+&#10;EcS5EM7HcMruCudjuK4gzrJrrKkGceYxqSx+YxDD/etTW0f/ilfDBnFVGEciuMpTZQD3ZDqIQwBn&#10;d4BDGGeDuM8+sXX0GUAU16J+ROqW0adA7v/Tcn/wKTnnJ5+ogzhA7GZ3jdMxzx5j2cgtMmYMByyG&#10;s2z8xkwaxDViuDKIsz4ofPiW4oM4jeFygzgN33zspuOpeXiPYHGbsjGblVqLgM2vtXzslhqP8QjO&#10;YtFbShHDFY8xnRQL4DwWxPkYriuIi4K2uZMFcUPsEOeDN8Rwys8Bi94UG0cQd5qM5QRxfR6n+rJ5&#10;R54d5aCxWy4Ts01qXhXDKZ1rhmvTNI0gDljYNbijZURXYlEYpII4Nt74TK7bd8c3H7SxNdPir53C&#10;IjiLBW9dWAinfJS2+LBcJ4M/bhjN0GxSLIZTbP24WPAGLFazctZYuef3QRujIVXqs6VzFovd+qAB&#10;nCd/Rk+NIA7i7ycyE0GcnHemsfuw7Dr9s9QV1LGQbSgsfmOKIG74KI5h8dqJxAK3SbAYTrGwbRIs&#10;XpsGFkINgUZtE2LXaZMKwPpEYaDnGdSxoY3/PaWcnEEc8BhkSBvldwT8+iefl4K44fjvEaYVxKni&#10;0a7d2O9smrDT2//7H+sgYVz484mwjl2DYec4tYO4HM2/D/XFYrGhnIggjgVtk2KhGmNjtGlAwGa/&#10;x7e8+73VnH+s6cXXXBeFYSlYc6f8Plj4xiCEyz2vj9VSvn/3ffQcOdg1zjj7nGjNeV+7LIyz8G0S&#10;//2vmjte5pipIM7vCHfd3b+KYrEU/Fx3z10SxWyMD95S9JGkLx/z+0IQp+dQNmT72dzFUVSWgvM8&#10;umlHdKw1ZBCnMRwL1QDRGztO4fd06U23h7WI1qZp6CBusQncWOjWR1cQxyK3Plj8xrDwjUGQ9uje&#10;ZwbD4jbPhm7+s3pk91GnjOJMDOeDOBvAeSxo8+LALda2HiGcslEbYjV9/6DcK9j5wIRvKSx680Hc&#10;r918q52yfufRpPvFfSUawakdzQjOY9EbG793x6HRvTvl1bhHxu95+kgUw2kQpwGcV0Vu2+OwTWM3&#10;rLnHhHB2Tj97COAsRHA/3laLYjaZHyeOu0POAyx+Y25TW9MQwv1omzpQ6Yribtmyv8JCOIV5fUwq&#10;3SHOBXAeC+KiCM7a5IK4EKzVj0ZVIYgrXS/HAY3dUjSCMyEcHpFqhRhOXm30RqM4gRCORXCqjuF2&#10;m8ejynuF+M1AEIdHo1aPSS0hfrOSQVzCpWsQvO2KHpeqIZyFIK4rgGNsFOeDuItljAVw4OM3j8Vw&#10;0Cd682uj9S1BnD4W1Svit60NeESqhnDYNe5fZS0L4Wz8xtQxXB3CsSAOMdxnl28ZfUZUwVvCp5Zv&#10;Dj75RKmM4grNHeKgK4jTcevjyzYHVfyG1w7nLNsS4JGobXwA5yWjN+fDywwSvjE0hgO57geXboqw&#10;+K2NBnE+glPvFz5ys6Hbex0bvvl5/ZwK4mzENiQfu6XGa5jjEZzFwjfmbYsKb124thG3pbDITb15&#10;/toIW+NjuEmDOMWiuByTBnEseJskiGuYXT8ylUVtuTSks14WojISwHnzgcVuOUzQNqk6hFMYbwZr&#10;03ZKB3FeGbi1iWI3Mt5YQ64zaRAHbB3O67F107AIP3eHxSUWvzEshLNslMbiN8YeM5w4MhsCC+EU&#10;W2/ZXeMqZJ3ysVpbsKZy1lj+/P54fZyqjdlyacSUmmPjywgWv3nhWsdc/JYif0ZZ+JbCY7WZUv5s&#10;KYjDMkKycdhQrctTzxTYnP152Lxn7wF/Juxnu0b/zFQ7x8nvigVxwGK2IbD4jamDuOGiuJVy/ZQV&#10;8vc/i4VqM4VFbZNiMZzF4rYuq+S8jP8fRVnQNikWQg3FRlpDYddJ0fgsd3xSet5sx7qtlT/HOSb5&#10;nlJO3iDO4mHIpDSIO1XCuJeCuOH47xFmIojzUkFcTnila8eFeI09EnUSCOvwyFV2PY8d/+IP4vqK&#10;/54FLCobSlcQx+KzkxGL3xgbr02D3x3uBz+/T8ZxXfy7X+2Ms/8lWpcD57LnYMY5L2I3H6x5CNbY&#10;sTlYEOcDO8R52DmORW2TsNfoA0GcfezpdII4+W9YAzu/sfUpCLLumruEBm56TjYHyw8+F8OYYNfJ&#10;0RbEIYbLifzUy//qFckobsggbumB5wIfwsG7z/wYPYb5xo2304htSEMGcYjhsCtcEbT9IYrbUjR4&#10;Y3NqHsiathBunvwcAZlLYfEbw+I3pk8Q98ieYxU2b3eB07DNhnBx/FaEbjx+KzxsFNflQRwL4DwW&#10;tHk2gLOxG17b1x+pozi5p0b0JhpB3C4g8duuIxEfs7HwDWO/3nm4MZ60swjiELzZAM7HcMkgbkfN&#10;B3ApPoCzbAwXIrhSeKTp9gLCON3ZzYdveNVITsdxbAja5Dw2eAt0jvjp9iYEcFaI4LYeKGzZH8dt&#10;cg4WxCF2i+Z1vZmPgjc597jsznB1EFdHcTaIa0RxcrwN4lJR3C1ybg3iEL/ZGO6mrQfrKA5IDAc/&#10;ML6/eV+hDN6STCTnd4YDFrlVO8WlIH4zvreeRHDra40YDkgMB21BnI3hqiAOr1YZwmkMB1fIPSh9&#10;TCp2hisCuOK1hrkai+EwXgRxO6sYToUIDjvDiSKIa4/h9JGoENYYNoqzcdzFa+pHo7IY7iurdlbq&#10;GC4O4CzsDpcM3Ep4/CngvV9bket92QRxLH5jfBCHEM6yO8R94amnewVxGsOlgrjIE1tHn3HB26eh&#10;HIt2hivVEVwh7BIn5/qUCdw+KfC5NYgrx7wihhOyJrUTnI3gcmM4tiNcsHTT6KwSi9+YEMItl/dy&#10;n9nhW+mDSzYV5HopLHpLq3eHYzEcIIjzkZuGbd57Fq6n416fIM7Pa7Tm17WJYzdzrLx/p/i/C4vx&#10;d8orPufEcMDiN+ZtIYRTPIBjOh+ZKudG/Ib3bUEcC+FU3yAOWPDWpU8Q95rZqxts3KZYBKf8WhrB&#10;WWUQlxu5YZztEufX/Z2c92XzEJkdzXDseHpclWPzjx5vOjIJOW8ZwM09xGC+UKx/fkbMc8L4UUPH&#10;GLvOWWDJ2hlxuL/5h+S7hsOI0prm4/fhye+HhYCMDe8Uuw5bt1Dur0F+Thvt5cAxzXPF12HHWfWO&#10;cYmATeZCYHbUkjF17IXRUqHj9fn49Rgfsy09+kcKc3pf/hgdX1TNz7zF+PkT4u9P8bVAIzm5Rpuw&#10;Rn7vLHRjbPzWCeu7yDoWtbWSn9Wqrof3bq4Li+Ua5HvSneK6Fetz2HBr5tT3OTQbqc0kdi9t8DhV&#10;xebBrskiv88cLJJjVvSw8tgfgxXg58u5aj6sIevEU/L3xKdkDoo13VjQlsIivZkQAraj/9ZpFV6P&#10;DWON/LzTxEKoYSE842gkxrhzshBR2XVDofc0JHwXU8C+8z5wjvXP/Hu3cm2ODSHUGVozDJmW9WPi&#10;QQvHjmfsMUMFcdPAArBJsetMSs/tv0eYdhCXg91zGxbTsTk7DojWUrvCYfyfPvrx0TW3/pgGajgW&#10;c1jDzoGx+2RNV2zrj4NTJYg7+b0wWgfy95AqoJbPXX6cCOIwztaf6ljElhIdJ99xkvy7Mfjd4RB5&#10;6ZwN4vC4UrsuF86HR6HaAG71Efn319K3b/kxPa5LEaPtHq06/ELSuI8ehTsenEXP6eNBfC8rD8l/&#10;sxwqYjZ2jI3dVuJzi3vnPR6dv4/pBnHNYA1hG1vbBTu6+RANqvCth3HvAXgQd3z06KadWTvDeTgf&#10;jvdu/u2wQVwRwB2PfPri/vHnnbMWjxbvx05xEJ/Pqtf0sO+50SKxUM7LLJA1NT6/UH5Ob8F+hG5C&#10;3ncpYrc2GsIVn+fKMRTmemLxmxXFbnvrR5iCnavWCBa39RVFb+KR0qN7cf6ajkdR255jTbtL+lmO&#10;yfH7vUUAV7yP1TEbAjd4ZvSQjCuN1gqI2ITcQ/HezWG8gnCuYCM4ZXeKeyC8r3d3i4QgrlZHbEdH&#10;vxb3l/DeSo7vbPcrWVOHb3g10VuJxW0pVSS343CFxm9eGcL93Ath25FCGcKpuypF5Ha3+Xx39bmO&#10;4MLjTks/lfOmHSoghtt2aPSTbRrCIYwrVDvDbYUDjbgth+4Ip/JjuIOj22R9RcZu3VKo1uAcpeJR&#10;qUUE96PKgZrM31LCZ7zeLOco7O9Qxm/yGiK3LWbHN/msMF7EcWZeRDHcplL4zHeFq2CNvGKXOLhe&#10;hB3hhO4Ox9AYTuAxqN9DCFf6brCnsLGknzWGC697R9dsKmGsgs9C1lwtvrO+cJW8V/p4VCs8BlXW&#10;xeogrgrjgj2jKxHIyavGa5evLVyGkK3SDOAgxHGlEMSFnd+KR6Jetm7X6NISxr6xpvD1ShHDIWgL&#10;IZyP3lbvLObMOFwiY4Ad4S6W89QQwHXHcFUQh/c+XnO+JGu+tGqXoWOFC8UXW1y4srRix+iLKuwS&#10;hzAOsENc4XwHO7+pLzzVdJ6MVxDEOZ8nzpPzfl6cK+8L2AUu9lkZU5/R1ye3jT4dwrcS3pc+89S2&#10;el5o5PYpef/JUngv6z4h5//4E9uCT4Csq8e2jj6+vFSuCWOlOHbD41IBIdzTYnth+fbROTLWsGzb&#10;6GOPbx19FJa1O1vWnPX4ltGZDsbOkvkzgy2jj8jnjzyO3eJaYDc5WfvhpVtHH6psGX1wSQxjmPuw&#10;XBt0XeNRqYjlSh+Qzzn+eSl2h0MUJ++X2B3iEMjVn9+/qNgh7n2LrDpuY5FcPVavh/csLPyjsMGa&#10;ZQM4jeByafAWwrZMiOH+wbxH6PZO8Q/Bhl7esWD96O3zHTkPvK2EiO2tsq74vKEmP2sqfNNxhG5v&#10;Lr1p/trKm+V8IX6bJ59D6IYIrnb63LWBH3/jXJnDvBzzBpkP5qwJrxqysSAObOyW43Vyrf8jXivH&#10;VuTza2TOC+Nz5L14tdzPq+asbppdvGKeoeupVaNXzqn5wG0SGsW9bN5RhGwmausw96j8B5zB5oYP&#10;4uTcJnprknmBVxqfTUkjiDv6QsTPW36tt6DErjsVh/ubdwjkexeI4jz2u2K/W0qOXyDnzdEM1gi5&#10;V7wuOvJCL43zKFy3vDY7zgsxHN5jPYG5JUf/GCw+KmPy1wxeAUEcLD5WfEbg1jfu83Gbj+B0DK9t&#10;QVy9611zfqYslr8uhsCCuxzTCOLYsSns+BQWtWEcO+dpEAd0d72SzuN1eQ75juLorZ0P31LYsacy&#10;FqvNBBa0zTQWv3VhIdw4NHR7ClrmrdQ6DeJysfAthcVqk/u3LCyA8/oGcWue+fd2WAPysw+NhVAz&#10;hcZhBIvUWAwHbO2k2D0NDt/HFLDvPdc6+bOXix3PrA8BztDiaG3aWJyWg4U2DDs2RY95KYibnJ7b&#10;f49wMgRxwO47xUZvPnxLjadiuP/6538RQje7tg2Ct8Xb9o7+Vf4M+nPlRHH+GHgpiBtKEcNF/5yT&#10;sS4vBXFp1THy/baS/06H/+EeN/n+s/+lmtMgDkEbAjS7rg/sANcM4v5Nzrt34vOuOiz/zpzgf7Y+&#10;iiCuec5zzvtitA6B3MpD8t8DIYpDANc8RucC+dnb3PDz+6Pz94Egzj7a9NaBgjjslIZQzUdxCMDY&#10;+hxX3HxHI0Ybx7V3/4qeP0cqiPvS1dfR9Tm+J/djY7jHxU0DBXH4PSw50IzhfrlsDV3f5b/95V+P&#10;EMK1xXCga/oIMdy+46MFIJ+t+TLnsfk4mqsVsVum/T6CK+O3ffCHIHyWtSksaJtEFLrtjWO4aQZx&#10;UQy3p9zJLcRv3R6WtUlyvnG0B3Eawx0t4ja5BwpzzgOqitvyaPAWdoCzAVwHDeJ+vevY6P4x2J3e&#10;PARwCOIsFrll2zFmELez3hmuEcQFzRjubrneXY7GbhrAIYjTKC5EcPpKIzgC8du2In6zMVwRxJko&#10;DsrIrYuP4CyEcKoK37YeKuG9ks9y/YqMFUFcOS/napBrV7vBiVsQvombAQFcqRovP9+0bf/opq3c&#10;jeH1gLzWQVyI3EzopjCONTaGC2tlrt4ZTmGsI4grIYb7vkgFcXhcqr5nIZxCEFdEcLUQvIkqiCtV&#10;0RvmcZzcM4TP6+txuFo+W1fJnKJBnAvfuuiOcQjjgrW7R1cIFsCFR576Mbmny9bjFTu+lfGb83Uo&#10;Q7ivrd4RYrdqN7iSjd50rDEu5y9CuF2ji+Rc8NXy9aIw1ozhUkEcXlkEZ8UxXNMX5Txwgby/QM7n&#10;fXGlvIbwrYaxYEU9d37pXwPEcDHsAOchblMsfmM0hIsiuCfMe/FZQATnfDpEb93srm/RTm8y9gm5&#10;9sfl/J7u8HYOIHgrP0eiIE4hgkMQVzgnBHFNH1u2PcRwiN0+umxbK6xBAFcEb6UQwW0bnbW8gPcI&#10;46I1KWXsZjWDOIRw2yJhrRxvjRPE/dMSBHHF+3+W9wjhlH4OMdwiPCJ1k4nbCkX4Fo95/rjcIO49&#10;cm3F1jAaw0ERtqUhgOM0hLNB3MZs71iwgQRxMma8df660dsQxCGeK8c0hksFcaAxnEZwb5y3pvIm&#10;uc4b560fnY7AbS7iN7zG3jAHxxTrlJ+3NGRjMRzY2C0HC+JeI5+ZMCdeLe9fLffyqhC4OYjZ2HhP&#10;eESqxcK2ScRBHJi4LcXGcMDGpxHEdXt+xqUiNz8+Dna9qTo8KfkdOJMEccUOcS5CG1MVz8k9sfmZ&#10;khPFhXn52ZVGcRbGdYc6Fr8xGrn5kM2O5/LH2vPNFBa4jYMFb11O5SBOx/UxtCF2M5+70ACOke+J&#10;8VHYciDrGH/sqY7FajOJhWozhQVvOViY1ldb5AY6n8MHb11Y+DYpHr61aQZwHgvgKKwdEP0fVwfA&#10;oiWGHZvCjufM/yA/hhdVEAfynUwL//7bsfAthR3PTCeIs/FKHK9NC4vTTgT9uYcK4tg1UtjxDAu7&#10;JsWuMyk9t/8e4WQJ4iz2M1g+dmPsGjwmFeGb/9k//oULw5w9rgtiN4X4zZ8Xj2Ot1sg/Mzy7VuUG&#10;cex8L4n5fyawf457L7Ygjv2MEfnv6Wn4JdmNzD4uFRCwpXaHQwxmH4mKdanADY8W1UePahCX2h2u&#10;OO+vwxoEZViXPu+eKjzz2Ho957i+f3czWLv9gVlx9NZixeF2n//a5Y3zn3vJZdHOb56N4HI9Qca+&#10;kgjBfvTAo40g7jfLeYSFaOu6u38V1szetDOckz16lMVo4/isfDf+3Biza9hjTNOO093h8DNo7IYd&#10;5Nh14Y3vek9YY4O4pQfzFLHbc6MLr7qWnvvG3z5SromDtX888xy6/sKrrgtx2u/X7xy9O7Hmxt88&#10;WkVs/rygc30UO8MVQVyI4mSMBW9tWAgHNHqjeAjnzZVzsgiOYXFbX43QbW93DAfhEaeZ2kI4jeEK&#10;AwRxcj4fufVV7winjlaKR5we4zEcyD00gjgTufWBuK16JKqL3lLqGO4Ijd26sAjO8jHc5EHcYcoH&#10;cVEUV8ZwcA9BYzjhY7gQvT0Nh6ogzgqPQrU7v2XwEZynQVyI4rbnYSEc3L6tjuFUFL2V4VsnOZd1&#10;69YDQXjMqZzTBnE2hLN0jkVwCjFcrQjifOjm2XldU8VwURAHzfitzQ1CYzgWvAUb4seiWo0gToO3&#10;UhXD6aNQq/lyJziQz4jewvgMBnFVDGfY6I0+KhVxnAi7woVd4HgMp+qd4VQcxOW4WK6hIVwVxK3e&#10;EWgQZ0M4qxHENeK3+lGoXUHchYDYrQzfUlgQ5xW7wbUbN4g798ntkc8+gUegtvuMYKEbhNiti6yL&#10;YjgRHnUq57VBnIZu9j3QIK4RwhWKHeB8/LaNYvEbg13gsKubjdqKXeHS7Fr48NLNkQ+ZGA66griw&#10;Ts6TiuFSQRzCNw9BXIjiShrAQRXHyfszhI3aQHeCU34+RYM4+8hUFrdB3x3iegVxC9YG72jwjzvF&#10;rm95coM4jeFsFOdDOH3sqf/sd4Z703wEcXjFDnGFYkc47ADXDN9YCNeQEcTZ0C1H8XjUOIhjIZzS&#10;ecRwUw3i5BxDBXG6G1zD7FWjl809Iv8xpkzU5qWCOJ2LPsu5qMMxFkJN5nk5L0Ksbo0gbAIsaOuC&#10;He26DH2fnQ7HdPe3ehe45poa5psm+53LeQdQ/c5xn2SePkI2EwvfGOwSF3Z/k9euMG6hfE8L5a8X&#10;G8Z5Cw7JGvmZWPzG2KDNWyS/W1go58TnEJzpHK4hdNzuLKdrbKjmdc2Pi8Vtk2DhW0qfIG4abPDW&#10;JrW2Ohfe96Q7yqnUeEW+rzbLBIvfGBaVndriSKzpeIUFbYw9pk29/sRgsVsOFrBNqo7b+HgbH7x1&#10;YUHbTOkbxeVY/UxhVQYWwDH0f7SdkP0fxduwY1PY8Uyx/oUsLFSDUzWIY9cJ8P0ZPmybFPs9zKTp&#10;B3EQx2vTxEKxmWJ/5q4gjh0/KXv9FxP/PcKJ3J0sl43QKPn7ScDmxFvf/b7Gz331rT+ma/vCbnE+&#10;isPucWFe78uw69RLQdxw/D8L/D/DmbYgjq0/Zch/Nwep8YFhNzj/HS7csjtag9DtLe9+b2Md/GLe&#10;42FeIXa740G+KxliOR/EvYX8dQ6/mLcszNt4DTu2sbWI5TCv6/WYe+Ucfi12jNPz5WDBGvjA633y&#10;PbJ1DAvarDeTx7xef/d9dK3yYVsKIjjvKfl9AOI1Fq6dfd4Fsk7+m1TYIA7Rm18Ld89dEq2DK2++&#10;g6610do4ELAhQPPn/d7dvwxz4/hZ4hGsGLehG7znLB6Z2TV9g7iHN+ygv4czP39+mFc2QGPrP33R&#10;ZdEawI5wfh1COcwNEcFZ4wRxLIDzWNQ2jhDClXy0BpMGcSxq89oCOG/cIK4ZwdW6doijAZwl5x03&#10;hovDt7YYTsh4FL3JvUWfDRa65WCxW8pvxP0hgPN49KY0cvOfk3YJubecKO4XO3nUxlShm5FcJ+cF&#10;FsKpZBAn52DRm1dFcNb2biyA053j/HifIM5KhXCqEcRlRHEawFk/2lKScyKI013g2qI4FsGpKoTb&#10;sq98j13iuoM4L4rhrDJyy4EIzu4KlxW/rS/h/cbuGC7QEM4EcVX8VtLozY9dtX736NvGt5IQxe0L&#10;WPjG2AjuCjk+it8QvZVBHI3h1uyKHoOqj0itHpPqgrjqvRzLdoMLj0kFMnaJHG8DOPWVVU8HX5U1&#10;PoJjviJsCFeEb3UMF0dxu+U91DEcHoXK4rfzV+6IFLGbvCKKM/yjUTWI+wI8VT8SlcVw4XGoMuad&#10;63xOjvew6xsed/qp5VuqR5/iUadW9UhUwGdBozeBXd8aME74IK4RvBm9grhlifgNO8GVsONbzs5w&#10;8LHl281jUevQzcZvbFw/QxXBLdlU8fGb/axjUQw3RhDnAzhviCAO/Bq/rorhAJ/l/OCjNxu2gZ1r&#10;Uz/ytBsP4nwMN3kQ5+M3z0ZwUfg2f20VxOH1TRCFcBbmN8hrHcDBm+ZjrJAVwhlvED5qGzeGgz5B&#10;HAI4fQ0xnD7a1IRsr5bz6au+T2lb42O4cYI4GsFZfYI4a84R+Q86Mg5h7nDCoZiPpSZ3PDxaNYdG&#10;UjlYRGWx4K0LC+C8nGsP6nDMB3HtURzmmvjvKcMROZ7dI+F/X+Ng926xGA5C8CbfSydZt/hoHcSx&#10;EK4iP3sO3SUuh0ZvbWwQF6IzeW/puA/iGF07TSxsGxcL31JOpSDOr7fnCTDWg43dsubCdxUbN4jL&#10;xeOzkxHutUszZhtCHNHNPBa79eHjtUnUcRufBxvBNdfH0VsbFqqdKKvaHPu34R3NV/yPmu0a/8Pu&#10;DLP/Q3ubYv0LWWg8Vpp2EDfj8B2WfNA2BPa7mCk+lBnGHxNeiLCgbQj82jOLBXH/+vXL6dqhsBjp&#10;xcB/j3AqBHEeC6EoWXvjPb9u/MxDxXAKO8XZx7HiPUI5dk/2PtRPH5pF176ktk7++y9H+OeL/E6U&#10;/2c486IK4uQ7aJWzZkx+1zWEbznrdK2N4TSIA+zw5tefc94F1fyqw8WjRel53/XeMMfw834xzPkg&#10;ju3kpudmO7cxLGgDFq3N3bw7zLFgzR7L5q3/Th7z+vO5S+laxeI3RiM4G6tpEPdR+f3462KntFmb&#10;djZiOPgc2SHtTe96TxXPeSzaumvuEhq65ULA9vK/ekXjvD+buzjMjYM9LtXv+qa+exePAh8/eDxi&#10;Q7YuCN/8+fB7QChn12mIhh3e/HrArnA2WIOrf9q8X/xe/Lo+fAinEMT5EC4Zw+19Vl5rLIRTLG5L&#10;0Uei6mNRw5icw5p34DgN2qxpBHFdO8J54zwyNRXCqVQQR+M3T849Tghn+QAOHtpdSwZxCSx08zRq&#10;82N+Vzjd+Y2NFbvBMekIbixyT9lB3I5m0Mb4EA7YOrh3Z42HcJYJ4p4+PLoLZLyI4Oqd4Zhxgjgf&#10;vDF2dzjwO76l2CAO0VubrhiueEyq4QM4T875IxfD2dDNBnE3bt0XzakohgviXd+mHcThEan6mFS8&#10;Xof4zdpQhm8I3oxGDAf4XAZxVRSnO8GZqC1wMZwGcSl4dGp4v253FMTxEE6VQdz6OIiLAri1u5tc&#10;EOfDNx/BWd8AGUfo5oO4eje4OIgL6+V6URC3uozhlBm/RFwsUjFcWxBnd4ZTXTGcQhBXRHFxEHc+&#10;uAAO8ZqGcPXubz2CuKfqGE6d92TtC3iVsc8TXTEcaBBnQziMWVEU1xLE0RgOMJeAIM7vDuchhouC&#10;OBO/MT6IsyHcOEEcFI9ETQdxGr3pnKUxXFcQB34sBHFLm7vD+RBO2V3gWmO4MnprC+Lw3gdxNnLz&#10;UutsDPfehTIn59YY7k8liMOjUu3jUsOY3LdGcBrCqSiIk89vhOoRqSaIw7xc1wdxYIM4Fr6lsCBu&#10;Eq8TGsP5AM7Gb0rHXjV7TSOI08DNspGbR9eU5xwiiPMGDeJYFDennKMxnBoziMOOYWxcFfPHq+At&#10;h4+iUliEZbHgrQsL4Lycaw/ucI0FcWDXFIpoLIX9vrrJsez+CPu7Ghe7b4vFcBCCM/lOssh3RQM4&#10;T/4s5/LhW5Jcn0Vwno3ZugI3O6+7yOkrsGOGxMK2cbHwLaUIu1xYNoNs4NaGHWPHYAleMZ4pFcOp&#10;PkHc0vKVRW2T4gHayaYOxNKOT8WpHsSBDdYm0QzcSrhGeR0bwkXrq/uIw7eUFYLFaScKjeHg2L8N&#10;j4RvbVgE5zX+B+AZZP+H9jbF+hc60WjMeVEFcYDvscSitkmw38VMYaHM5P7YYvpBHPBrz5yXgrjh&#10;+O8RTrUgLvyO5O8dORZv3ROFaoDHpPK/1iaDXeHsdcKfUXJPdo16KYjrxuI35qUgTv7dok3OmjGw&#10;7/CSa65vrEPo5tfBxbKWxXDwytc3/xmAMR/E+TVw8dU3hDkmfV78u2Ydw8F55NGjn7/kchq+pdiQ&#10;zfomeYQsdnHDHAvW7LFs3vLnBbbOKiK3bj6GA8Rwv31iLb0udnZDzOaPARbEYcyHcAqPSPXrb3ng&#10;URq65ULA5s8JPnLr53i4L4Rx2AHu5X/11+HxqD6GQ+h28295jDZuEPfLZavp+S696Xaz7tnR4v11&#10;EIed4Pz6v3vd6dW8hUjOr4U7Zy0J84tK/rjFB+q5GHaBK0RBHMbFODFcVxRng7cuNogL5PiZCuIQ&#10;sLGwDTSG6xvEPbIHEVu3nBgukDUnNoaLo7g4hjNBHMI1uS6L4JQN3FJs3BaN7YqDOA3flB+fySDu&#10;V3KPQwZxcK/xix04lpDr3yvnVfc4iODufrqE9zKm7I5wdRDHYzjoG8Sx+M2yEdydW+VV3FnGbrnG&#10;C+LKEE5eb0UMh/htSyHEbgjhlI5ZGJdz3iLXvUXOcbN8vonAOCB0g5vkWJ0rQjhj877hYzhgIRxs&#10;3De63omCuDJ6C+FbGxLDhSBOYzgfxOGzi+FSQdx3KrsrfYK4b7XsDmcjuCsEArfL8R4xnLhctMVv&#10;FkK48FrGcG1B3Nfwis/luvCIVblWFcStdjGckjmN4S4SfYO4Rgy3sn4calcMV6hDuPCY1DKI8zvC&#10;6W5uLIjzUVwx1gzifBRnY7iKjLcFcSyEAxu82RDuc3KMvtd5H8RlR3EYa/EJOU9bEKcxXBXEldFb&#10;G7ZD3KRB3NnL6yhOQzcWxGkUZ1+9OojbLOIgDnwQp2NdMRzY6K0riNMYDjSGSwVx73WRG7dx9D45&#10;Dq9hFzjxjwvXCxPFlXMaw/kgDmYqiKujOBbDAY/fGB/EReFbGcMFGJP7bYvhaBBXxnBRECf33hbE&#10;KRa9Jc1BEFeHbEP4P3PWjF4r534NC+LkeukgrozhyiDORnA0dMvREsOBD9z6QgSnr4jhmkFcZhSn&#10;QZyP4qoxFsJZYwZxOVj4xsyDwzyO8liE5eVGbsoHcklYO9MOFZrhW0HnLRaRWex32k6Ok58/R+P+&#10;E9ixyodu7Gfwa0Bjs75oCKfkz3GuRviWIn/eFwVynNBoLYUFaODX4FUfq2rZc9hjAvneUvSYXCxu&#10;GxeL35gi7IrDsplko7c2/hh9v0T+3gvhPcYwl6kthlONNeH74h4XLGg72fCgbVJ1IJZ2fCpeDEEc&#10;VPFaH+64KHBTWGPZObYmfO62IsNKdZRHbEM7WYM4YBGc1fgfgE86+B/iy/hrQHa3uKGw68wI+Z76&#10;YPFbFxtFzAQWyUzujx2mH8Qpfv3p6wrifvq7WaO3mkfwIYDCZ4zb83TBLl8f/8IX6fUwhjmsYcd2&#10;wY5kuCf/aE3cK8799e/eMHpkxXp6rIWf2x4P+l3gGv/zFfVuQOw7sMcp9j35Hc+sYne1eL2HNfi5&#10;7Dnws//TR/8l+/eCdfa6gHPqnP2d/8+/+uvR1T+S+5K/V1j++8I9+DUK8RzW41z2vDfecz9dz9jf&#10;b+paOm91BXGPPLV+9PVrbii+U7czEu4R32vufeJa9njF1ipc168PvwuydhK4N//XCX5ejH3nljtp&#10;AOeFf2bI3zvV7+W7+xf5axePt9Rz4v0X5He9UH7n+Gd2nyAOx/l1r5Tvwq+z/Hr4wtcub8Rik8Lj&#10;SXHPFlvXh43U2pwj37H/Ge+U6/t1CNgeemJteBTqeV+7LOyyhp3a8LkO3GK5QdxDT6wPj0JFvFaf&#10;d1aYY7qCOLuW7eJ2w9330fAtxYZs1gNPrGucWx+byoI1eyybV9gJzp8XO8axtZbu/MawmM1CEPe+&#10;s5uP/jzt9aeHeQ3a/HFDBHG/Xr4mGbrlwE5w/pzYMY6tzeVjtjZf+s51jetjxzW7Rh+FmuPdZ36s&#10;cb4ibkMEZ9VBHB556o/5yLkXVPMe26kPO8ctQvTWIjwCtaciggMXwbWEcNagQZwcy+QEcX2FgG0v&#10;j91sDNcriJO1LH7zaPiWYHeIo+EbI/cxSQwXh3CxRhC3p2CjNhbDgV3jadDmIYJL7QzXpiuIo3Hb&#10;mHJiuH5BHNYeTboXdh6L3BMcDepd4I5UQdxd8vkuuYeKXKczhsMc0TeIs/GbhRDOY+Fbl9tdAGfd&#10;Fhwa3Sb3caustaL4LZec70dy7C1yzpvlfkPo1uLGzbXwWYUxxHD7Rz/cJPDaEcN9fxMit3315yp8&#10;a2NiOBO/eTaCq2I4F7p52AmOjpvYLQRvG3YH1VhGEHfVBuzyVgdwxWdRfo4COFnXkBHDgUZvge4I&#10;p8oY7hurd1ZsDFeHcEX41hbEfU1era+vQxjnHpkq54dLVhWv1sVyDjwqVfkorhYHcT6G+zJiuFUl&#10;Wds3iPuinLPtEalVFCcuCIoYzqqDuIIeY7EgjkVwViqI++yT8SNRVSqIq2I4kHVdURzkxHCAHeL+&#10;JRHDQRTEZUo9MhVsDDeVHeKgfN/lA4s3j3wMFySCOBbAWR8QNH5jyuitK4h7n7CBWxvs/Kbw2cZu&#10;bQFcw4IpB3EN6ykfveXwMVyAEG7eutFb5q0NkVsI3eS6qRhOgzjlg7g4isN8M3xjMZyOsbk3zFlb&#10;eb0IIVuG185Zk+U1cs5GDCd8DKeiGA7kHEPFcMBiOPCB27g0hhsriLMxXIjfyDiN4Kwxgjg9phvW&#10;5mHR1LhY9NaGxm8M1s60Q4WcEE6xgMxiv9NuOG5A8n2yGE7Z0I39DGDXQBGb5Vlw8LnoM43hxOKj&#10;IPNH0oo1sl7eN+I3Rv68Kx/ERYFZYlznbPTmx8K5y/f2eD1fRb63Sem5w/mPDoPFb0wRc9Wx2akg&#10;FcQFmJu28J01vRTE5To+KBvEnYgojsVt49JAjc2pRryWwx/XpjqmHQvgUqowrstRHrrlmiiII8em&#10;r4H1/bEQTrH/wflkQyOwAbCobRLsGjMK39WATmQUx4O2Sf0xi4/X2tid5dqwYxW7h2lhMQ7CpcXb&#10;9oQQyM9ZCGmwjp1XYd7GVV1yzqkQltm4pw3isa7YLBXEIajz48reK5v3gRrW27DOwvdt13q5Py9+&#10;p13fYSqIwzX8uApRGI6XvxeAj8dS4RliOva4RRV+blmHKNLP2XMiWrNz981fVs0pO6/agjj2O09B&#10;HMeuac1EEMdCtTaLt+wevYrESR7+bN0373F6DhX+WSB/74TvyF9Pbb9XzP1Svi+EY2w+BGVyPutk&#10;DOKuuuXO8MhRdh3A3DhxnAZsOWxwqHwMF5Bju+QGcX21BXEWYjb26NF75z4+uujq66M5vMfOcfM2&#10;7c4O4sCHRf/lz/6Cxmp9YJc5e05A2IdQ7n1nnVNdE68Yv+2Bx8JxfSM4K7U73K0PPBpCNkuPwfsf&#10;ybw/pu8jU1kMByxUY7539y8b58TjTRHKYXc3+31h/ObfPjx6/OCzHeqYrc0jG3eGR5n66+O6dl1u&#10;EJfaHe7G3zw8agviEMz5Y7BrnI3grLb1g4VwiNlC1EZCuKAZv+XoG8QBi+A8FrUpFqcNwYdxXbDj&#10;GwvgFAveUh7ZfbQg72n0xsj1c2I4+/jTbs0QriuIg5wYzkZujMZwbTvDpdgg7r4Ij9rG8audRwpy&#10;zskjOCsdxN37NHZ/K8I3RmO4ame4KohLYzFcGG+BIO4n29JYAAcsglMsdutyu4ZvW9O64rdbtujr&#10;/sDPByGEqyGGs0GcD9/YeKGI4CwEcT8AeZ9iI7fwOSOG08eiWiyIu3bDvvgRqIrEbtfKeYHNQbQ7&#10;nAZvG4ogLorizBx2j0ME9511u4Pw3gVwV6ViOEAA58n9awSXiuF0d7hGEGfGbPzGxhDD6Q5wysZx&#10;OuaDuIqco3V3uJKN4dqjuHQQF8VwIGt9/HbhyqcbY18qYzjsDGdjuFQQpzu++R3iUnwMB2x3OBbB&#10;WX1iuBREcJ9avqUg73ODOGABnPcJQeM3N8bCt5RzluO47ZVGFCdSQZyN5awQvS2LH4Xqg7g+Pixo&#10;DFcKAVw5z+K3hsc3jz4gaPzmIIDT4M3Gb9gNDjSMQwznozcN3RSbVz5+02PwPid40zU5TnQQpzvD&#10;sSAu7Axngjgbu7EYDuwaFsSpIozr3gUOoRteO4O4uXEMx+K2cYK418q5c0I4ZeM1DdpaQzi73h3H&#10;5lkMByxu68M+KjUdxHVEcTZ8qwK4xHjS4QK9NiNrZx/KM+ew3EuGuXDk+KDmTEGI5wbnwzPiUD8s&#10;HvPodVrw4LEbO1eO+RWEb4Xi3u3c5BaY88NCvJbXWSBs+LZQPnt2vljTbYH8jkIQV35edAQxXQGB&#10;mf1saYCmn+05QwQXfY6PhbZzT4IFbUNgAdypCcFZHMT5XeN0nAZsmbDDXNYuc/Lno4rg5P4iGMsh&#10;a5eVx+B1mqL7E8vlzwaP2iZRxGH5jg/GB3EnIoob0pMgv6c2jXitD3t813mOzJwQzh1tBmh9+aht&#10;CI1rHHthfPL79VbLOdn/4Dy5F04IGol1YGHbyYTdcyf5HQzBB3GpKI7ddwo7fibg3nkk1+aPGXgA&#10;19c6+fOr+HWGkQriciM2xF2p+Kot/mqDY9j5rLZd1tq0RXEsjkKslbqOv0+2xgdxqciw7XuEvj9v&#10;1/lSQVzb78ueD9+jnUsFXF1RpUI0x/4sYmc5PRd2crNzCOTstcDOq1QQl3tvFiIv3Ac7H6SCOBaX&#10;KRarYWzdEcRv41srsEsbi6lSNGLj/xyv/36NGI4d7+F8l7iQUZ3sQdzvn1xHo64UrF2wZfdYUVqb&#10;+Zt30WsNFcSxqPGc8y6ga9Pk3ynldeWhGjvvx+S8YV7WrjD8OmCRnEI0hUeh2nP4YM06jfwef7t8&#10;LV2b61yy61rbPQPuY/amnVHkluIjNYx9VL4/f07s5mbjNBurqcfkmixyu2vuksbaL199XWMd4jm/&#10;TvnwLeWzl1zaOC92iPNj1t+/7vTRIxufHvEYDo6HiK3NNXf9avTyv+S/l5/MWdJY7+M35szPn984&#10;F98drgjiNFhjv4MLrrouitqsvyVB3KcuvixawyK3LhrBefPlfjVOm39A3/9hRsyVa+VgIRywkC3X&#10;Yx3wuNJWe1zE1sKvZaoILpIXxCF0yw/i4JkOxZqH9v7BhG3HwqNRlYZtRfDWHsXZcRu9pfhd4YCF&#10;b5DaDS4O4Uo7edxmIXJj41YVw5XhWyOE28lCtzz37jgyukfgVd9X5NosgPu5XDM8ChXkHH3ZGK7a&#10;Aa5kIzjrx9sPje6kDqa5oM3CPF5vz8TiN+/WELkV0VsKDeAYF8S1h2+FeK4ZwykEcYjYfAinothN&#10;YzgSxd2wcW8ltRuch8ekYrc3i8VuGsNpEFetl/fXgO78tiEO3qzvyJh1lY7JMXgkKtRzLoiTtTR+&#10;I1gId8W63aPLS9FOcA27ol3eantqcr4ihlN1vFaPlbFbJY7culwi6+3OcDyA8+ogzsZwGsQ1Y7ca&#10;YriKfP6inC+QY1VbDBeCOLxWsVszdGuju8JFu8PJK4vfmK4gLtr5rUUVxJVRHOMflfopOX8jfpNx&#10;7+My7mO4EMCVQRwL3tqcs2yLHF8HcW0xXI6zlm4JzjQhm/pIiORqdtyu8z60dHNQ7Pq2dfQhuc6H&#10;5L7gg/L+g3K9D1hl7JYjPCJVvH/JptEZCe9fvLGK387A+/IzAjjvvYKFbp5fY9c1Qjehcdo7F62P&#10;vAuvMt8ncMvRjOAUj+HgHQs3jN6eoYreBAI2PBZVd4ILELbJHEK3tiAuxG9MiN7iKO70uauD8H7+&#10;+tEb5hWPOg3w3sEjUE+XV6yt1jtYo49KHT6IWzN6zVyF6G2NWG0Un+tobWVp1ehVc1aNXi0/q8Ln&#10;MG4Ct75YDAcsckup4jfj7+Se/25WbCpBnD+mobyOPaZVGdBlCeduxmpeEZzhHoYzGw7jNY7amLAu&#10;w8kaxNnQLRe9TgsWu+Vi5wO21ponQpgmvyNlY7Yh2HOH85tr4PoI5GwMt0DGYCGUY32jOAR30RiO&#10;YcfpuJ+vxuooDfGezttITeftXK7o2i1sxDY0Hpidemz01hbEQYjausjf33zolh3EgfxZ8KEZ2Fgu&#10;Fw3mSixw68vf48kRxEERtE2KBXHAr3kKkN8Ri+A8GrIlxhuPUtV1Zi193CocmTk+PBsXi9om0Tj/&#10;MRe59SW/5ziIe4H+D87UkYTGWpxzWKvDvXbDWhqIdWDh1smC3W8n+T0Mwcdwlo3N2H2n2ONmGo/e&#10;cvyxRTNum8S0grhwXsEiJBYytMHOXuwabMevXIjT2DlVW7jVBlFZKhTrs1sYYOc4ezxbY4M4H5Ep&#10;3FPbI10xN07854M9iwVxbRBI2uPf9u73RfPV7nEgf68ARG52TRv2Z449FtU+cjXck5u3x6sQxMk/&#10;160bf97c3SlXKv6Dky2I6xPDKfwu8CjU5j/Li79f/6plF8E+TuYg7pfzHu/990HAMffOW+piscng&#10;caf+Omec/S+DBHHfvuXOxrnh4quvi9YhYlvVwcZw37qZn/ciOS/mbch2j3xfbG0OG8WxaE2xeA07&#10;vOm87iRnj+nCHvOaA9FcThSnIdzyg88FsxJR2xU339EI05rR2nEapGHXtGvv/lVYg2gOMRy7xi0P&#10;PNo4p7LXbYNd3/x5c7z8L1+RjOJ8zGad+flmPGhdetPtNHbr8vCGHfQ7+saNt5MYLg7i/DHww98+&#10;GgVuFgviMFatcaFbrtYYDiGc2s/jta75ufueCdicp6FbsUMcIfdmH6c6R/igbdJAzgdws+R4+/lR&#10;QPhWqgI3+955dG/ssYTcIO5hGWcBXLBb5oSGbjkxHDTjt7QHTRDnYzYN3B7c/UxjrJ6LP4M9B+N3&#10;hVMshoPsIG7n4UbYZtnIjc0ruw4aIZyL4e7dcSiwY23uET9/2imjt5/L9W0MF+0AJ9cN8D58jh+R&#10;WjwatRQ+FzvBWSGI214qw7efyb1HQVw5z4M4F8ApOU7f+xAO7ByL3zwWvwECOOtH4ubNsdYYzkRv&#10;AZuXV7o73CbEbeazCGvC+zJ+kzXYES6sDesLQwRxNobLDeIQw+HxqF0xHKSCuGsAMZy4euPu0Xc2&#10;7Cp2ftuYH8RdJfQRqfVcHcQhmAuhm7z/Jl6VfPa7xWEMAdw3yxBOaQxng7jL1++p2CjuUjnHZQY+&#10;R0Gc+Iac8+troIzfQshWvNIgrpzDI1EtDeC8OIhj8RuD+K0ZwwUy1/aYVBvEfXHV06ML5HwI4i6Q&#10;ORa/UR07vykfv1nnPbmt8nlxbosQw+G9vPoYbtwgzqojuDiAqyzbHEK3dAy3efRxWaP+RcaGCuIQ&#10;w30s2CqaMVwI4kzslrR0S1DFcEJjOI3Z8J4FcXg9c/m2aMzS40MQJ+cNAZzcVxXEyTEYQwiHuO2f&#10;lxSR2z8jdiuxEE5h/v2yHs5QNogrAzgN3uxnxG/QN4bz2LoqiFsQ7+bmg7j/C+XcPyxcW72fVGcM&#10;t6Dp7SR+Y3wQh8eh2iBOH4/6Zsw5NoYLn2U9dEVxiOHeMGfV6A3ymgrcLIRu4X3m2q7YbbIgzoZw&#10;tSJyU2UQJz+jjeFCECfjr5y1olxXBm6zVjXYAM5iIZxi4RtTxW/O38p9/e1jsZfxqIxDzJYat3NV&#10;+NYGERm7dgLW5+MRnOV3jBuKhmwsgrNs9NZmzmG5X8HDtnE1Q7GGQx3cOVkA5+m5sTtfdK0EFqzl&#10;muR8iNIa0ZocPwR/Xn9uDeIC+RyCOMA9lZ8DXVMKu8610DitL+wsF3aXKz/beE2DOP2sQZl+Dse7&#10;NV38z5ViA7aURUd77CQn17afWWB2qgnxmHxXcRAHNnIr1uC9xm1tqvWltjkmBHBCQzMbufXBQjiL&#10;RW596T0CPiOKsxC1+TEdV2xe0bArSxy3FdrmOBbEQXytUwcL4JhmvCZjys9ZuevUkZnhw7NxacTm&#10;w7ZJROc/RiK3vuT3XAdx/H9wZtjjViuYr7wg64fF4jcGa2kgloHFWycDdq9Z5HcxKRbCWRqasftO&#10;0WNOBNwzD95y/DGyrnqPgC3POjJmFfPFuXPZe0oJa+WvDWBB3Dj8TmiIzti6XG3hWiosyxXFW0bf&#10;IM5HbGyNfi9tUZv/7rxJfkc+2lN9gzi7s57/3eLnsucG7KLGgiJEbLrDGl5t4Oax4M3u6obvZZ2M&#10;WfZ4hfBqrfxz3RonFLNSu86dTEEci8ty4TGg7J/7MNTfM07WIA47w40Twyn82cKubjYom8R5X2vG&#10;XOfJz0eDOMHOkfJfEo9gfuiJtdUaG7rlwiNJ2XkflPP63eHYo0f7uO3Bx8J5WLSmvkp2PUMkhzmN&#10;4foGcV27wbU57fWn0wjOsjEcIHzz50HQFtYJH6D5cO3RTTtGLx/jns8+74LGuSx/3ZRxrq2wU1wz&#10;iHuOhnCKPW5UdcVwi8mYwrH+fP/pz/6chHAFRGsasPnjoC2Iw25wfr0GcQvBhW4peHypfc9iuBDE&#10;5cRwMFAQZ8O3efLd2s+FOoRTLGibehC3l8RwHewxeIRqyqN7ACGcvi+vsbvYFa7YGa47iItiNzlv&#10;VwwHLHyDh8jnELGVrz5Q+y3mStFnuUZg5lXzHDGN4UIQZ6M4ef+bQEO4oyGE6xfD4TUvcmNrwK+D&#10;RgwHO2oaxN1rxorx+LO65+lDo59vd3QnOERwlcOju7aXNIqz5J6SQRxCtxKO1V3gmkFcGcLpZ50T&#10;zSCuDtva+BgOdI7Fb95tsJXFcBrEFe91bOwYrozfYsU5btpSBHEavv0QELuVnwPMB3X49kPAOlWO&#10;a/TmQzhVxXBAYjiVE8SFCE4hgCvDtlQMhx3g1PfkGhA+l8fobnDh0acbdo++s74I4q6WsfAZ78tX&#10;jd00eEMQV7zGu8EhkLNj35bPVRDnXMm4GO5KxG8lG74Vwdue4rUxXrtUxnwMpzR+sxFcI4ZTCN1W&#10;+SAO40ZYtysEcRfJewRxX1m1I/AB3FegnCu4CK70ZUgEcdgN7sJVT4++aIM4cQHG5PzZQVyI4IrX&#10;riiOhXCqTxBnsSBOYziLhW9g13y2PLaI4baNPrl8a8nGcG1BnNoy+risCx7fPPoXeT2HBHHB2EEc&#10;CeFKZz2+tRMCOGjEcCZo08BNwzcbv6WCOBvDQYjhStXucCLEcAjhNIYjUjHcPwkN4qowrkcQp+MK&#10;Y31iuDZhd7gFHUGcmfuHBcMHce+Qc9bwufB2hsRvTHOHOBfEyecUu0McgjnEb1UQV0Zw+l5jOH0f&#10;donDa58gLsPrRU7s1iuIq2I4vzNcgcZw4IK4Yne48YM4FsFZGrwxugucvs8O4mYfkv/ASjlc09BN&#10;ozcbv807djyK3fwaikRvwynitBOFhW0ei+S6sLBvPPJ7yiH3mTLnkHzPFfkzcOT5LOz7YnAN7JzW&#10;N2zLXc/WKRuo2VBNd48bF4vhJmF3llM0XhQatA2JBW0MO7YiP4PFjk+xAZuFEA7nQoyH3fOqORyT&#10;gMe/RmPymUVmgLm2+UktlXv12LppiL4DwgZw41p66PhYbKCmkRrTJ4yza9kxeq2lhwvVteV3ovwa&#10;O2fnvSKKcwEdxh2MP3nsj+UaP2eCsGOYb4ZvfS2Xv2amzd73UFj8lhLFbVPypPxZ8FjQlnQUO88J&#10;NmeslD8bK2SdhTHl53KwuG1cgwZxIL/rEMTJz7bmmX8Lr22wht0Xs1rOPzQfyA2BRWQs4DrR2H1m&#10;k9/HtLF7bsNCNYYdq9j6mYFrx9bJXxs52LGT8/fXrS1u+R+v+OvRD+/59UiDRzwmMRV1/dNHP16t&#10;gxvlOL8Gx2J88ba91To8CjR1D0WE1YwR3+p2JwM9t67Bedk6+NevXxGdT2GcrQf8fI+s2BDW4b5w&#10;bn88O+6nv5sd5lI72qXuReF4dhx2T7M/L+6J/W6KWE3P98fKT1uCONwrvj9dh9+PjRMRFNr1+G7q&#10;axQwZtdU647KvLF4697ws/i18AX5bvyfV4zZNTlxlA+v8BhRtg6P9rQ7o+H9vyR2OXy//Cz+3uDH&#10;id+Xvb6H4Muv74rAuuBnZFEXxvBzYh7r8N2k4kD26FSsZ2sBEZ1+f23fnap+L/LvXAohm1+Hx4NW&#10;a8y9KL8eJgni+jwmNeUc+dlZrObZOC3ljLPPaZz/+3ffR9dC7nXwWFR/XsCfB7vOB2xd8FhUdl4E&#10;ZCvl3+PBrv88Cf76QHz3lPz3LIvW1G0PNHfZw+NLMdcWwz1JPFHy5+vrypvvkPPJf7tlYgHeV66+&#10;LsyxUI3BLnB4/Kk/T0pXDAcsfmPY+fu47KY7GtHb43J9vGqsZudSQdw/nnlO2OXNRm7WogPPtvpv&#10;f9l8zOsFV11L1xbag7gbf/voaLHcL9iIDT51UXNXPwRxC+WcCzJp7NZmgdxneERqrv08cPPmHqjN&#10;2f9M9HmunAfmyDrwn2H2vmeizwWsqbHArY9ZwsZrjI/duiFI+0PwyBhY8FbtAley8wjgrOIxp22O&#10;lrD2D+H1ITlnIPO6E1zYDU4+pwK2KHCTdd4Dci+Wjv9Gjm3jr/ObXXJMi/tL9+062o6EbX1FAdyO&#10;w7WdgBiu2z07DjUgivN+/nQcw+kucNFucH09fSTys+2HKz/dFodugVznZztkncD7n8gapfM/kfv8&#10;cckGbwyL4Ci5H3W7XOu2rYjfnDBez2kAV4dw5ZpSM2rLc8sWxG+xmzfvG920GRHbgdEP5VrKB2wY&#10;u1HO8UM5xvNr2/jgTdnwDdicD+Ku3bBv9D2Q9xqzKRrCbSofhWp8F8eWrpHjrl4v4xvKGG594Tvr&#10;EMXZ6K0Wx3CFKnoz9NGnViqGu0LmGuT6TLQb3Fr2WNQ0G8G1+bqwARxeMVaNy9jFK3eUMZyMwZo9&#10;lUvW7hldvGb36CIDjztVUeRmxr+04ulq3o6HOURvJnizwm5wrerHpH5x9a7APjYVj0m1kZsN31gY&#10;59fomMKjUsMjUJ8sdoA7T+b1saiqiuCe3FqTcQ9hm4f4DY9DtSEcW/cZuY9PPRH75HLEcWLZ1son&#10;5LP1SaxzdO5fZH2I2JbLq4MortoprtSI5qhtcvz20UflOmfLezhLnCnXAgRufdmwjcVtVtuaDy7Z&#10;VIkei2ojuJYY7p/kOPs5hHDmcyqGex+iNxPCWRrFeeGxq/KqQVwXH7+lhMeikgCOQRQ3iXcQb5+/&#10;RuC19jYZ994u9+rjtzZdARybQwj3JkRupUbwJjSE07kQyMl3A2+U9yxqY/RxqTag08ekWvaRqV1e&#10;M3v16LWzSQBX0nV4z0I4JgriWrxyzqpG0NbltDJuy6URXCqAa3CPSw2PTOVBmXABG4vd5ppxvLdz&#10;barIjl13UM3QaiawAM5jwVsXHreNA7+vDHKfuVj8xrDviwnnbMEiN5h0rfKh2amAhXCKxmgnC/kz&#10;OU4QZ9kYzgZxOD8Lu3KwYAw0iJupKI7NTwv7HiwWuPXFYrcs8n3n7BRngzbGrrPHMWGNmKkgrouN&#10;4VgUxwK3cbCIbUjxPaflrmXRWxcWsQ1toiAuk0ZsbMzO+bE2LBab2DETtU1KfucavNFrlXLWWKvl&#10;3ENjQdu0sOtPAwu9rGLN+DveNcjvZlrY/aewqIRhx3rsuJmBaxdY/MbYY4bj76tbKkZDDLdo295q&#10;nQ3YUlGcrgEWl2HMrrFYFMVCK/DrQMMzj93rx79wIV2bCuLCozvJeo8di/vC9dgci+o8FpbhfhAV&#10;+rX43fi1UIdzeUFc2+Nbwe+kZ8M8QDho54HecxnFff2aGxrrATGm/bMKQwRxLOpqC9Deb3alU9hZ&#10;y98bnCxB3FWJx9WyyA1xHNspDEGbX5uK3LCzm18LiO/YehgriCP8ehg3iGsL/vqyu6xNggV6eIwq&#10;W5sr9ahUwJxd2yeIwyNM2TnBPt7USj169H1nnzO6Z96SEWK3OZt2jr558x30UZWAORa0KRbEITBj&#10;a588WMd1Gr95P0885hU7tiF000ei3j13STJA093dcvx6+Rp6DoxjnoVqKYjicnZrwyNOsasci9v6&#10;+tncxfQa+A4uk+/r4Y07Q8T2kzlLko9WxVobvHkatOlndg6FP0fX/OyXUQineNRWuHfZano+jLP1&#10;hfwd4k5EEIcYDljQNikbwCGIQ9Cm4ZsP4HwMlybrXNQ2KRbBMTx+Y57JjuFs2Nawuw7hgnJcozge&#10;u+XQIA7vy13g5Hw+iLPBWxcbu+l7xsdv1q93x49ArcUBnJcVxJG4LYcN4DyN4cKObmFHuGb8xkI3&#10;FsQxIYh72jwqtZQbxMU7wZXK+I1pBHGyPiJjjSBOVDGcCeJs3DZOEIcITtXBmypjN4cGcYBzCBa7&#10;MSyAUwjhQgy3ZV+549t4QZxfB4jYfgCJuaSN6SDuuk1iYxzDKRbEMT6GCzAeKWI4G8QF8pkFcRCi&#10;uPI9i+GABXHf2lgyY3hs6pUyZiGIu2xtvSMc2BjOuoyEb0X81uR3glM+iKtCOIXPlozVu8OVQZyh&#10;MdxXV++qaOhm+SAusPNm3O4Ip8YJ4izdGc4HbeCDtyAxb48DBHEavKVCOIUQ7rOlc+VcYGM4u+ub&#10;BnCeXWN9WlQx3PIyhANEcMu2BB+X92CDOGAx3MfLwI3FcNAM3ZqKHeFiH5VxDeE0hrNB3DhyYzjI&#10;ieFYENfgYjfwQZyFObsbXBXBifcuqh+JqlgcZyGGw7EsfmO6Qjj1LpEbxOViMRy8gxgyiMPucPq+&#10;945wTojdQNZpFOfpmjfK/cHp8t5Gb7lYCBfMWTN6nQnZuvgALuU1gsVvnu4Al6NvEHcaCd5y2Ciu&#10;M45zMdzfz141etnswwjUEhCvKcRwIhozZgFCN3ll8ZyP4V7MQRywCG4I7FrAw7fJzSvhsa1DYffP&#10;+Ogu0HszY41jqntuzls6X52zhGPD7msl/Q6UnWOPhp1cM3bLxWI4mJ+JPW512mwQl4tFccDWLj4q&#10;cx2wptpJTuFYRu7ZY3HZqYqFcLXnBrEE35mg4VsK1jssYhuahm42iGNSa1JxXB208fgNu8LVO8MV&#10;bAhXHz8d9TWOnzTYfU7iyRnwBH5HJRutDa0O/YrPNnALn4/E0Vsb+6jToSA4Y+PjQRRXnlN+thRd&#10;MzQN7XKwcG2aVptwbZpY5KVy1vQm3/s0jBvHtUFswsY9H6jMLFz/RGL31C4VxCHsYeshFY79RI7R&#10;wI2tQZyGXeYWbdsj54nvHeOI8BDc4P3vV6yPgjnr4RUbQoSFa+D+EVuxdcB+PoxFYVYp9XMVjx1t&#10;rvfYsakYLhW1eSzoS+2cB6md2YpH6r5Q+UkiiAuPKZW1bfx36n8Odg9t94xo0K8Hu1ub8o/U9PN2&#10;TuUEcYBzs2tiDMEYwjgEXiwqU6lzs7VqGkEcdmvz58T9s7VwFQmZ8DP7YIztJsfWWSy2g/B7cWuH&#10;CuLaHina5oyzm/HjuPCoUxuWjYt9f21BnH10KZu/d97S5CNhcS2/fuVh/u+C3r3zHm89L+I3G56p&#10;OZt2hWANjzDFrm2IlX4+dyldi3F2fkR1bL3FjtNd33RN2AHuICK04v1yeQ/2UabwlPwsiOIQ+SHc&#10;w8+HV4yDXYtgLRXF3TV3CY3WvC+TR77inGxtm1seeCQZFTJYe8sDj46WybGT+qn8rIjf3nPWOSFu&#10;w6vu8OalojgEc5jXeM0e48fY8R57dCqP2grYCc6f4/R3voeurbUHcT/4zSNVAKfrVCqIw2NPWdyW&#10;SyM4a56MD62I3sqILdAg7rlKPdemjtewo9uQ/CNR2/D4jYvCtja7XfSW4o5rRm65NIY7GuI3PA4V&#10;HpT3D8p1wmv4HAdxLG4D7CCHVx+3+XV+DeI3j8VweBQqi+B+bXQGcTZwk8+/6gjdLH0Mqu4Al1IE&#10;cEcj9+4ARHGFeypl5NagEVyxI1wYk/V3y7nulvOru2SsEcBhPMwdNo89jWM2YCEcFGvMek+ORQSH&#10;x6PCT0DuM3xGCKd6hm8pNnQDG8P1UZ1D7v3WEMUddFgQx9lHrha7w+UEcbJGztkVw0EI2fD4U1mj&#10;bpDxG2SszfVy3PWb9gY3IITDeDlmgzg8GhURnOqM3/B5QxG1NRW7wkU7w0EZuQE+s53gAI8+DY9D&#10;Fd+Wz99C/LZOXp1vridk/Tfl/vB6pXwO5P0V+GxcIef0QVz8GFQTxMlnG8FdqvHb2p3B19bUWAzH&#10;JGM4Oy4uWb1rdHHpkjW7KwjibAwHnSEc6BpZH9aU62gMJxDCdcdwUIRvnt8ZzrLBm/rCiu2jz4vz&#10;RDReHnNeiYVv3ueeKuF92B1OxuVcnwM5/jMgc4jairANjz7lWCT3aTln8ahURG0I3IoYDo9B1Ueg&#10;hkeXLtsaHl36cZlD8NYm7PgmcmM4Fr8xZ8s9nGWwwK0v3SWOhW65egVxj7vHocrxbRDDAdsZLoRt&#10;i+IILhXF6bidY/Ebc6KDuHdkimI4fF6Ax6MyzfgtRWM4z8dw2AUuit8yvDGyJjhdvEHO9YZ5JGob&#10;E0I4NUn8xhRBXLdXzcEOcYjiurHorc1pJHYbF4vkEL8xL5t1GCFbiyPG0eeiz4+VwvvD8h9pAq+p&#10;IM7GcCGIw7hcY3riAGomsZhtCOxayoddQ5h3tNjZjYVtk2D3n4PdY2qNH0+x51Lz5ecGH8MpnZ9O&#10;FPfcRFgQ1we/p+nRR8CymC0lJ4RTLIBjbAy3CHCsUZ1P7vlPN4rjgVtfS/B9lWj8xmAtwSK2IfUN&#10;4vxaG8TZKC6O2uIYDnKDOGCx1xCK8x8/abB7nBSL2IamQdyTR5oh2xDine/qcQ3c/OeZhogNIVkz&#10;bJuQ/ExdfMw2FBa/MSxam7bVZZA2TSzwUjlrxiLf+9CmFcQBm/NsvDXzcP0Thd1POxaM4X/cZ2sV&#10;gjR/DCAo0xDta99N7wwFuC4CpB//bpack/0s0Azc+hoiiEOwxdYrXAf3yo5NQdDn79VL7fhmHznr&#10;IUr06xEaFt8ndpgs4Hv36wC/E6wtAjoOMZ+uR7Dn78FHfPjcds+Ys+vDMf/hP9K/twwRxCFoY+sU&#10;oi+EmT+45/7q0aK5TpYgjoVJ+HnY2kD+ue7Xw8Ituzvjs67d2FjkBidjEJcKusaB+/Zx2TjYudk6&#10;QAS3Qv7bLhXFzd+8q/Vn9LvDQfHvffh3w7R5W/gjelWxO5z8O7Pcz6Q+mngkq8ZtKewYDd8UPmsE&#10;p+91lzYbuYHGb4yu0WNnbdpJr//ZSy6j4ZrHdnS74uY76NoUxHf+HLmGiOIQv3k2aLOwYxy7j89c&#10;fFkUr+l6O6bj19z1q+rRqDf+9pEQ4fnzIfj75bLV1XGLBY/aCuxxqd+46Xa6tjaNII6HbrlmMoib&#10;Iz+/jdtsDJcbxNkYDgHbkB4FEr8xLHzzHi1ffcCWtNuFb23KY/Iei8rUMZwGcSF8C4q4DfFbnyAO&#10;bOhmpdbkxnBQBHFy3K44iCsCuDqGSwZxO2shhiuxqC2l2P3tMJ2rIYI7Vrl3B2gUd9TEcEfK+I3Y&#10;XoZwasfhMoY7WgdvChGcZcY1iNOYLcRrJRbFtYZwgGO3FXQ3OI3g7pA5H8NNL4jj0Vub6BzbDo9+&#10;tBVRHAvjYjyIq90kEMP5IM5HcT6Is3Ne2NUNMRtCuNL1CN6c68jnEL4hirPjJojzMVx4FKoJ4WgQ&#10;J+IIznAxnAZxCNw0grOuwpyBIE7pbm/fRACXAQHcFXKvAd4rmfNsDGeDuEurKK78rLvClSGcxnBf&#10;E5fAmh2l9iDOhm/17m9Cx/Fex8rxSwRit4ugDOHU2EGcrP0ylOtYDAcI4prhG9cWw9mgzbLBm0II&#10;hyAOdMweU+0CB082IzirCuKM6lGn4tMg60IMB080Q7g2n1y+ReB12+gTGrXJZ/iXZVsCG67h1T/u&#10;lAnrHT2P58O3lLPF0EHcpDEcZAdxLoZTLIQDjeFsEBeFcSaKs+89G8NZLH5jTrUgLuwEJ8fyGA7i&#10;HeJYCKdYDAd+ZzgN4vpEcfVucEUIV8dwq0evn7umEbaNqwri5H0jiJszRBC3ttWrZE0wG1FcNxa9&#10;tTmNhG3jyo3hoF8QV0L0ZunYo4eeGT0mfAinaBAHcp3pieOnmcJitiGwa01TCMQOc3MOyZoxzT4k&#10;fx46sPsBH6+xNZPCeVkI57HAa3LNyK0PFrlNBa6Vgf+Msb5BXINcJ8LWGG1BXDSOtSU9dyqIUyww&#10;65Jz7CTnH8c0gzhYgp9F0PhtQixsU/bxqRZbW53zcDN0s+z8knK9zuUEccrGb10RHMOCr0mxMO1k&#10;wO51HCxgm4YQxMmfi1w2bFPVPM7VAmt9lObP1cYfOynEaxqSNaK2Scn9drEh20xjwdpMWF1GadPE&#10;Aq+u+YmF73Q4NogbKoqzQRawNcqvnXm4h1MDC8awSxhba7FdizSmgl8lYq4UXDO1e1xfOAfOxR51&#10;CfiZ18mfy/WOfxSo8us8vS47NgXBlb1n5of33E+PZWtVKnSzMVxbEFcEivFaz67Hd9l1ffwe7BrG&#10;H2PPa//e4n+ndg7snPJBHPQJnxDIYWc4tnucdzIEcYj4/PmAfQ8V+Wd68hiZg1/Oe7xzDZP6Tthx&#10;JzKIW7BlNz3XJHxcNo4+59UgzkdxMG/TLrrDn8Iua/6YIOwQh38v5BDD4fGj7JyA8yKGGyqIY48/&#10;hVtl3MZtHjumGcTF8Zv/nNIWw8Hyg8+N/v51pzeu//evP53Ga1bqcal49Clbn5IKwi6/+faRPtoU&#10;79kOcjj2UbkeC91y5cZw6u/I94UxjdcA6+xny84t3v/s6BePr6Y/27vP/FiYVzxqSz8u9Xcbnqbr&#10;a+MFcficCuLm7+OhG7XvD4X97VjQNikWvKViOARv9rNVBXF7n6FRm8VCtqH4+M1DDDe1IK5cjxiu&#10;GcTFoVssvQZBnI/hvN8ibBMPyDXBRm4+dLOxmx9XmLt/V6ErhlO/3inHOTR+s7DGGTeIA43i0rBG&#10;Y7hmCEcDOGu7i+HE3XKcBnFFFFeGcRrBIXyTY6H6XNKY7Sfb6yAu7BK3LQFz5THqZ3J9G8M1gjiZ&#10;Q7w29O5wYEO2KmjbEsduP9ocf+5UBXEHR7eAjFkhhpOfMTUPNoj7IYnhlEZueI8gzoZvXvSYU/nc&#10;GsNp5JaI3/zYtRv3hPitEcOBCeHGCeJsDAf6+FOvLYiLHnu6jgdwXgjiCB+/gR+/bG0ZvjkawVUx&#10;HHaD0yCuiuF2jLp2iKvCN1HFcCaIu0Te+1AOQVyI4RwWwelnDd1YDOeF8K18LKoaLIgzoZsP21Js&#10;ENeYe7LYHe7cp3gAZ4Vd4VwMB/ZRp21YAKeKEE4s21w8EnV5EcF5LGBjAZyFNakYjoVuOT76+OYo&#10;iGNx2zg+vJRHbl18BGexGO6flzSDNx/Eafxm379/8caCjDWiuDKCs1gQByGAW7g+iuEQuuVg8Rtz&#10;0uwQt4BFcDUWvjFvnV9Eb6kgTgM4FcZEeDQqyFjX41FtDAevn4sYTvHAzbM7wAFbAz6Iey3I+ipu&#10;m726YsfZvCp2gOMhHFQxHMj6HCx6SzmtDNnG0YjfCP+oVCs7iLMBXAjfzGc/78O3KH5j5DpdWDA1&#10;CRZBDY0FbUNg15q6Q8NjvxeG3c+0gzioHqnagoZiRBF9PZ+FRW59sXuYClyrg4/fmN5BnJy3FTvG&#10;icK3hLDWnbsriLNYaMawY1PY8dNwqgZxSw7KuYV+toEbC+GUXaf8OWz4luKDOI3i7GfM45osaoNl&#10;mC+x+Zn0xNHj8npyekLJX6uTYAHbVMjvc1Dy+0HA1hXDgQ3eurDjJ4FwzYdijbCtp1XH/i0In+We&#10;U8K1yDjj73EILFab1Opj/azKwI7rwgIvtq4LO0+n8N1OzgdxQ0RxPjpjaxh/nMXWM+zYfDj+5MWC&#10;OBu2pbDjfBzF1nTBbmK605w9Vxs8XhUBHCIz7IbGzmvhvhDEKQ3bZjKIw8/ZFf/53dAm8asFj8s5&#10;66htWkEcu2f8buwaD78/f0zqz6D9/bJozJ5DsRBs3O8WQV7brnGp+IutVTSIe/0babSV487EPYzj&#10;4muu7zwvxjHPYjU4MUFc/8eV4jGk7FyTYNexVsq/X3Zh52XrgkN1EOejOHyP7FyAQBTBnF2v8KhT&#10;DdoYPOaUnRMQIM3dvLtxDAvd+mDXuvbu+0YI3FLYMTZm8xGbhm2MXcfW+nn43CWXNa6Pnd9YvAY2&#10;UvPHIaTT+RzsHPCzuYsba/FYVbb2S1dfJ/N5jyKFm3/76Ojxg/Lf+UqObYvhfMyG3eD8OV/+l6+I&#10;1lmI2dg4aOz2kXPPb5wTf0Z1HnjU9mzYCc4fiziNrfU0ePPHww/le/IhnEruEFcGcSxCa0LslkHu&#10;c558V53knHP3/aED1jzbiNrsZxbEsShOxyEVxLF4bRp8AGdpDFcFcbsHoNGcXBt4DMdjty4P7T46&#10;0sejJmM4GUfEpkFcVwwHGrmF0C0xpzGcxnbAQjiVG8SxR54CC9zGFUVwOwr37jgk8FqHcL1iOAYx&#10;nJzj7p3HgrvkfeXpI0H0SNRcGsblKNffua0M3+R9HMQV8ZqGcEPFcMCCOKChWwtEc5Wth0LodnPp&#10;Jpm3MHaL/Kw6n1oXlEHcD/C65WADxu2cfra+vwkxXAxBnI3aLI3eUvGbhxjOB3Ft8VvKd8RVLmjr&#10;3AFu/e4gfN7UjN98EPfN9buy47cr5d4tHb9cruX5XeB8+FYFceLrhsZw3tfDcbuDVAhXcTEc3l8s&#10;vrpqR3ARPq8BHsL5GC6QsSh4W5kI4syYDeG+uGJ7YMdY/MbtrKSCOOVDN9AIrhXWlVgEB4jePvvk&#10;1qTiMafjszFcWxDnQ7ePP7m9CttyRFGcidu8sJaMex+VdWcv3xb4sA2PPh0Hi91y0Rhu8cYifvNk&#10;vQ3dNHzTIM6OqyqGQ+jmLWoGb2DHNJDTOUuDuHdlsIFam3cuzA/iELrleEeWdQGL3xgWvnm6A5zq&#10;CuI0cgtkToO4EL7NWzM6fe7qwIZxPoYrdodbM+oK4nIDOE+DuNfOq71m7prg1XMQt9V0PDVfO/WC&#10;uEb0NntlhY0hfvvbx1Y0vOyxQ/IfaF0O1xDDsSDORnGzZL5XEAcmfmNYKDUT5sDhZiyVg8VsQ2DX&#10;mrpDtdkH5btx7Hwu9n0z9H6myVwT0Vv47PQN4oCFYBzWP9vJR3AWu/5U4FoD6RXFyXqKrZ2Uu8Yi&#10;+bkVC9amjcVr0zLNIA6WyM+j0dlQlpRBHOiYjdy6Irg2NnxL0SAObARnYzjwQZyN4BT+j/H63q5l&#10;lsn9sfFJncggbpn89cbGVRXETQEN2ib0lHyfNGwbl5xPI7bWIO7IizeIS0ZxR1+or+XnEuz9DWU1&#10;Ajb53Q/qmJyzJxbBWeyYHDbGYvM57Dl6ke93UiyIs+h1O2hgxuZyxaHaTAVxgHOcnFi0NlQQh9DJ&#10;Pz4zF8KnrmAMO6ix++iCY2wQp2YyiIOu73ncaIvxodtQQZz/GbDTn50H7BZo13jsXvC79evw58Gu&#10;YTvP2XnFgjho2y2rDeIhPHaVnfPFFsTZnda6grg2ucfhen5d9F3Iv6N5fj2ME8TdO28pPdck2HUs&#10;GrU57LxsHaw4VARxPmo746xz6HkAf57vnbu0cYxqC+LedzbfhRMQGv1czouAzR/nA7e+2PUQnLEQ&#10;DhCpsWMQqrGQzY55ukZh9zc/xrAgDtpiOHjju97TOOazl1waremCgM6f4z3yZ4KtBXZN7HCHsM2P&#10;pzSCOOEjOMUitk9f3IzBgK1dvL8O2trmbvzNw/Scd85aXK1hQRuc/s7md/IpuUe21ssO4kwMB4jf&#10;/HqMZcdwcm0av1FY+1z5mhDO1xXEFTEcC+JY8GbnuvggjkVrk/Khm/ew8cjuo9TDQRm1Tej3ch3V&#10;DOGAB29tEMMVQdzROn6TzyF8Kz/rmMZsXSEcaPCmUvMI4hC66TUtH8PBSRnEmRjunqdFiOLiR6P2&#10;ieGi4+Tng58LH8FVMVzXY05TbPDWpVz/YxEejRqpA7i2IO72rQcaYzlYDAdd0Rsbg7DDmxzfFrnZ&#10;CC61Rh+TGh6VKr6/KQ7f0vEbD+C8G4QN3dqCNzun8Zv3vQ27RbwLnA/iql3fZL0N4VTfIE5juABj&#10;JIjzUkGcDeEsDeGuXF+8Xl5Gb96l63gIZ2M4FsS1yQ7irDKOC0Hc6jqIq+UFca0xnPOlFXX0pjSI&#10;C1EcXlduH52f6YKwm9x4Qdx5iNme2sYjOCXr2kI4xSI4q20nuCp2c5LzIYjbHB6NOmQQhwjuo4jY&#10;TNA2KQ3iznJBnMZt2O1N2eitDQvdPIRu9r2HCM5CAPdPi2FTTdZ5LJLzcoM4G761zSkEcSx+8/ru&#10;9nayBXHh8akNzQDOs7u++RBO2SBOI7cojCvZCA40jksFcXUYlwjb5vQP4jSG86Gb4rFbjnQQF8Vw&#10;QOI3hoVvzGkmcuuDxXB/O2tFgPfVuNkNzoZwf/PoU0FWEGcDOB/EaQzng7hZeDVCGCdrkhC9pRyS&#10;859ALErLNWsA7LxVvDVTDtVOliCubW5sOKc/r46VNIabVhDH4rcUFsMpdg9TgWsNAPdMgzQGaz22&#10;bijuWlUUJ78vxeK1cbHzhvdyLyxcm5ZpB3FgY7ahLHFBHNiwzQZxfq6NxmxtbBAHLIaD3CBOozi7&#10;1kMMN80g7kRFcQji2qI4FrINhQVtQ8iJ4p4w2HxFzqURmw3ifNSmY7nssUMIAZtj47ZxNII4kHtn&#10;gZsfb2PvcQg0aJvYCzQs68JCOMXW57AxFpvPYc/Rm3zHk2ARnEev26oI2FY3xvuIQzW+pskeMx6c&#10;4+Q0zSAOEEPl7NrGtD1WNPU41Bx9grj/+ud/QSM4S+/JH9ula5e4ExHE/X7FumgdY9f7Pyvsz4Wd&#10;Zy757g2NYxBT+nXYac6uwXF+jZ1XqSAOO729hQR8ORDTsXO+FMRxucedyCAO2LnGhdCMXcNiUZvH&#10;zs3WAQvivnXznfQcCvN2vYdzPuWCNvjmLe3n/aac10Zs9lg7Pg52vVQQpyEbOwahWip2s+OWXQND&#10;B3E+TmOP+cQubn5dG3882Eelel/6znX0mEmCOBbCgQ/YVG4Qt3h/HbxB2/zv1z9Nz4lQTtewoA3Y&#10;7+GHv32YrvU0cGPnuOCq60YLsTOcWCBrFsg9FK88iPvkRZeGIG6uaARrlly3XxAH5vgEHsGpOoaz&#10;QZyN2mwI5+e8Wf7z3jqIYzHbpFgAByF+K19nMohDvDatGC4EccIHcaA7xtmYzcdwRdyGV3VkdH8Z&#10;vIE9Nj5GlKGbvabyMRzYEO7+Um4Qx6K2SdgYrt4djgdxLHxrY2M4wA5xdz19cgRxLIbTAM5/Vojh&#10;Jg3ibjV+tOVAJYRvcm68v2VzTefD+2p8/+gWWXuTnCMVuoGP4RC92Xkbw4UgLkRucRTnQzhg4VsK&#10;C+J8CKe6Yjj43oZdo+9u2JOM4cA+CrUaM8YN4r6FV8x1BHFFDBcHcVeWbASn7CNQw2NQQ/RW8NEb&#10;Hn0KfryK4eTawMK3JuwQh3P1DOJWlzvFCQRxCOAmDuJM+GYhgtNXH8N9Sd+v2D66oHQ+kPiN0SCu&#10;iuGgjN9SQRwef/p5hHBPbiseg5qK4sK6AovgrM+RCK6wJbymgjgbuQUmfNM1LIrDDnE+iPMxnGLx&#10;GxMCtpIP28YSHpm6NcRwNoiLAreldRQXjbew4VuKhm/2vcWCuCKK29QaxOVCEHeGnON98v59S1wM&#10;t7imoZuP3xpk7XsEC+C8UzqIk7Eqgpu/pnrPAjhPQ7dUDOeDOLsDHIvhwmc5Bu/fIOvg9Hl1FNeI&#10;4cAFbZE5RQz3f/DK5p3iEak8hlM8eOtyYoK40+T7G4eN4cYJ4jSGC0GcBm5dNH7T6K2K32SMjVPl&#10;WnrMIfl8kmKR2qTYdRgW6KnccGwwh2KTBnHgfwaL3UPuul5wDs/M2wDOo4HYxJ7N5iM4j59/YLjO&#10;AHC/C4SPz5gF8rMvPAzl2BEXsE2DuX7DkedGi2TNUOy5/dzio89nYYHbOKYdxC2Rn9GGa9MUBW5t&#10;cy0QsyF6UzZy6yMniPPs+uZxiMT4mkloEHciojgN4trCOBazDYHFbEN6At9tQvju8fsUbN5CwKYx&#10;nI/iVGo8hUVtkwgBG1GFbGOKYjgl9+8DNz/W29Em/7Ok8KBtMqsyrT72QoSFcMqvzWVjLDafw55j&#10;LPI9j4sFcAy9bgJCuC5FNPdv5rNXzNfYmiYeuXHseKsOi/D+xGMBU1uIpthx2B2MrQXETGz3sC4s&#10;GMP9sbW5+gRxWMsiOEvvyx9r+ZhLsahLnYggzq5Jset9EMd2BLTzjI8bERKxx1r7Hd1YNGfnFX5W&#10;9vcphYgN94DrsuNTfvDz+6KYC1LRGLuuerEHcb+Y93j2cSc6iBt310DmLe96L72GWimK3dfasXOz&#10;dYBz2pgNO7+x49VFV18XrWdCEOdg5zd2PvVVOa8/ZkjsmlfefAcN2BQ7BqGaXYPPCNw0crPjk2JB&#10;3H/+s79ojeHuX766cQz4dV3YOdqiOsRs7Jihgzgfr1ksiMP3pfOL99ehm2XPwdb5c0JXEHfvMv57&#10;YGu9hWKB3AfQwE1+Tp1H6Galgrh5+1iMVuChWzd2rnxxCKdY8NYriNv7TGDHWMg2KR/AeT6Ea4vh&#10;ClhTPu60C9YSLGabVBzDHUkGcV07wf2mDNvuIxDF8WNKCNxKPnxLqWI4EsFVZH4aIVy1I5zlYrhC&#10;vcsbi92y4FiDRXBWI3ZzfoI12w/J66HRnXjEqcD7KHozfrItVo1Xj0gtHp1q2RjOBnEaw3n22DYh&#10;hpPXH207MPqRHAdhl7cSG2PjNyOG27J/dLOwcVuKjeEaNiGC21/5gbBB3LgRnOUfmeojOIaFcIDd&#10;4b67Pg7ibAgXwjeZY74jrkrwARyjsVtXEBdiuPU7R1eu2xnFcCyEUyGCW1vwEZwGcJ5dA5fidZ2Q&#10;6wML4NgjU78Wzifzho/eKuX4JatqGsQ1NWM4FsX5AM5DCOdjuC+tknEDYwjc/nVFwYdvKSGIW1kE&#10;cTaGUz6GA43grLYYLiuIk3PYEO4zT26J+BCuEbl1BHGN9cLGcMAiN8ZGa358kiDuo49vbjhTxtnO&#10;cJ7dKa6Lj988FsB5qSCuIudhoZuF6O2fIDF3hry+b+mmELO1+cdF6wOEcSlYN40g7p2LTkQQV8Rw&#10;75BzvkOua4O4OoBb4zQDuLfMW1vRyA3RW04Mh88av/kQTlVBXIjfVjfUj0mtvW7eugiiNu+1c9bQ&#10;cXgtyLx6DZAQzuLRW5tTJ4jzMZzSKE5juGp86CDOh2x2zK4dy6EiAjvZsKBtUuw6DAvh1OBhWJdD&#10;aXMPH8/ij/M/g8Xuga0DtjaCNal1OmfMPSL3atbQGE7WhJhLfo4ccw/KeTOw8C3FB3AMu5dB4RoD&#10;wL32CuIAn+X3sOjI85FGzEbgWm0ax2CshQ/XgK1j2o7zc4uPFsFbFxa3jeNUC+LCrmry95oqYHPz&#10;S8rd48DP2eNSwjkcG7qx3eCYrtDNalvX5zzjsEHcTEdxPoibySiORWxDY4Gb0iCuK4xDwGZjOOYJ&#10;OZ6Np7CobRIhXktoBG1DkO9kcEdj7GdhWNA2KRa/MauPvUANGcQNgcVYvcl3PQ4Wv6XQ6xI2fPN8&#10;6MbXNNf5a6Sw8C2FHc/4kOdEYWEbxtha67/8+V80jsvZWQ6BG+IwBEjsHF4RctXHI4Ji6xR2o0Mw&#10;h9AMu9Olfr4+QRzmWAin9N78sUq/F7arHb4DPd5LRXRsbY51xk8SQRzmWARn2fX4mew17Jyy84z/&#10;c4BAzMdwfuc1hEvsXHaN8n+GFPt71w/uuT/8+ckJo2wsplLR2O+fWk+vByzEmySI+92T6xrng65w&#10;rcuCLbvHOm/qO8kN4vDno1oj/05u/SLxmNNxg7iLr+Y7Y43j27fcSa+hphXE6fnnb941+i9/lv57&#10;LB6jygI4C+f0MdqcTe3nfZ+c1x/TBnHd9XffNzr3kstGp8mfe+yixdYpXJ9d99YHHo3iNo8dg1DN&#10;rtEYrmvXt1mbdo5+JNf7ivx5ea/8vP9d/n5R7FDH1+N8Z3/+/Mb18SjTVAwH2MWNHcPWpjy6aUfj&#10;HDCTQdwjG3eObpLPF37nutE/yvf18r/869FnLr6sEa9ZZ5Lv6+9ed3oUt2HHN8RsX7zq2tG7z/zY&#10;6L/95StCSGfPY9f/4nEetnUFcd+4qfl7QKzG1no2iHvXmc1HF3/o3PMbIZxiO8p9+6e/lLk4SGOB&#10;W19z9z0zmrM3T1sEZ4XgTc5tg7ZUEGffawh3ooI4FsBZPIIrPLwHsI7Eb8xuWWv8Xs4RhWzyWSO2&#10;aDzpWHKtjeEeCPKDuGp3N4MFcRhHMGePVTg3C96UhnINGTFc3yCOhm5tygiuGcIVsEMcjdwIGs2Z&#10;EO5u+XyXXOdn8uojOMvGbz+T4+znQIM2obu7/fRpqOeqNS6GU2GuCuKKWM3GbVUMV4Zsdp7RNW1u&#10;FyGGk/U+bisCtzp+0/dpZQy3tRnE2R3hNIQDFr9VEdzGfZXvBwjZZj6IQ/Cmr8VjUZtCDDdhEBc9&#10;/lRcJeeF5ngcxCGAU607xI0ZxFW7w8m1dXc4tkOcih6PWo59XWjoFsVwa3eX8VsRu12yZkczdAM7&#10;Jmz4BjaIu3jljuAieX/RGvlcskEci+HA7g6nwduXQc7nQ7gQwz1VhHBfFBesKoK4C+UaXwJEbTKG&#10;wK1vEKc7w4UgTq5jw7cU7A43k0Hcp5+IQ7ZcPoirlPMsiGNxmo3e7Brw42eb4+w6z54/5axl+bu+&#10;AYvfGBbBKRa/eT6GawRxcp4kOV6DNyuK4QR2htPgzcdtGsCpdy9cF+hnv67+zAM4pWFbnyAOxjmm&#10;TXcUFwdxNorzMdxb5q0O3jq/3iXOhnBdQZyN4HT+zQKhW0TmEMFVj0YVGsbZR6QWO8Olgrg1jSAu&#10;FcV5UQQ3e3WER20y58K4V81eFWHHFHgQ14jhQK6fgwVw1mny/fRlQ7cuYb38zGB3itMoTsO4l7EI&#10;izr8XKZnR4/K+hxYGx17KJccf7BQ3F89p+P1vD3ueDDrcPGaa9bh5w2+BjA3+0j/6K2Njeg6YX1C&#10;ON/BPwQ29MpVxWfynXo+iPPRG9i1jTk994BY5DYNNpAbZ57RQKw6thzHq4411pTC+JHjEfxO5smf&#10;TzVXvnPPztt1fqx4rOvzkWoe1zH8NZRfZ+k5F4T3MYwtOCJzIhprIz//Qqw3wvHjwjnlZ104sKxH&#10;rsr1AzZnyRqEbHikK50vRdGb+6xjFXwehDmnO/cS+b1ProzTjrzgYKyE+RI/R5MP51gUp+z529hH&#10;qeojXBm7Ttey9+Gz/PwWC9zUE0fzPHmsOWbPY4O8HPbY5fK7aefXK7b2hdETOY5mkuuwUI5hsVsO&#10;H7dZT8o95GDHTgJBnN8xbggrmKNFMPeUseLYvzXGanKu8ufW0C5Jzj84uW5fqwIey41r9QCicyK4&#10;CIFUbTURri1r2dxJ42hhzRStPvbvrVhUdupDuNiuiJCaMc9QWDCGXb7YWoWozR8DbbudpSBwQ/jF&#10;7gN8ZJfaNQ3jbDe5VBC3Vv4e4rFzh7XunCn+WLC75qViPvz89jwqtYtb22NWc6V3iOPrLbvefz92&#10;TmHcB26KPWLU71CIn9dHc6nvzK5RxSNT+fUtex6EanikKgI5FjJCEe4VazXY6hN/Kbbenttj5/DY&#10;OX/w81/LnPy9dgLsvOd97Qq6Vp3zhQvpcXc+NLtYc1j+eS7/HgsI2dhanQf7c6a+7/O+XtzTqsPy&#10;z2Ji9ZGCH5+/eU/vnQIZBGMrD8m/r3SwjxFNQWzlz3/bg7PoWlhZevO70jtyIjxjsVmbJ0tv6jiv&#10;rgN7nLKPM/3RA4/R81x7932y9rgc33T93b+ix8zetLMI0OS/07xZm3c21vvd2fpAlObP93L5PbG1&#10;CvP+mLPOu2C0TOZSPkt2les6hvHnADwWVYM1D7EaOyb8P8c5bOc3wHnC+wPPhZDNnwvxmkZoGq/p&#10;sXj/cpn3xyCS07XAzltEc8cblhw4PrrmZ/zPzp2zlpTrnqseb7pIzr9IjoFPke/jI5+/IKzR9W3m&#10;7ytgdzd/HoR1Om89sI6HjLfNWjyaL+ecB3J99ljTSHJNHNXNARlLmRs8G1591JbDRm2KBW+eDePg&#10;0T2I4uBZ5w+jR8KcHy9gLmaiNDm2Zsa93XG8loa1z4o/jH6fUM89M/qdkms02UekPjN6UF7hIXn/&#10;kNxr7A/hFY881XVWEcAVEKc9INd8QO7ht+I38j7t2OjXu/JgLTv+N5gzsPb+UvEecduRZuwmNIb7&#10;VXAkwmK3HL/YcTQBc0dG98LTiN/K9yXdBS5XHbodHt1d+tn2Q6O7BMI3fEb8dpe8r+Cz3OPP5LUR&#10;uSXYIC7sDGfmEMEhiit2h5PP22VtRI4JARxea3eKH4dX7AwntqqDpeLz7fJeH3GqELU1yVrFjinh&#10;fXj0aRnEIY6zgZxVPAq1cPO2WBhDCKcQu8lYBGOlH+rr5v2jHyT8cDPmC/iMKC4EcptMNIe1W+S9&#10;Yc8RjgvxWx2+Qfgs49fJ+XJcu0HtrXxvvdpTqWI452pZB9+R91cZ9WcEcQW8T/l2sDcBIZyQc3xT&#10;Xq9U8lldsX53CN103EdvVQgn84BHpIbIrQzb2hWPN21YY3Z3w3tZGwK58HlP+bq7hOBNPq+W9yDz&#10;l2A8fN41uljeXyLnxJi6WI7HawjdVuERqTtDDIdx0HGN4b6iZKx6LKqoPpvw7UKB2K3aBQ7Bm/HF&#10;VTIv5/2iHHe+wCsedQo6FnZ4k2ML5Y5vVPkY1Ke2R1j8xuCRqZ6OI4Y790nsIleS68Dn5L367JOI&#10;35o+E0K4pk+HkA27w20bfXI5bC1fazr/qSe2jz4t1/+U+CTgmNIn5Dj4OGK4ZXUQ1/V4VBuy4bNd&#10;b4/52LKto4+Ks+V9bRuxdXSWrKMe31L5yONFwBYgeMOYrFE6BixuS8P6LaMPLmlqG//Q0q3lPMK5&#10;zaMPLIZNo39eJBZvKeGxqQjfuPeLsPMbHocKi/A4VEPGwqNShUZsGrSlYE0Rv/F5hfl3L0RAl/au&#10;BeuyFQHb+tH/XbBh9A8Lu71jwfoB4DxNb5e5twW6AxwCuALG3jJ//ejN8zcIvK6XzxtGb5Hj4M1y&#10;b7GNozdjXLypFM3J65vkWm+ct3Z0uvGGhNPlHk6Xe1LFeP25Hkf8tn70unmwoYKx185ZF+C9/RxD&#10;GIc1NXx+jYy/ZjasCe9fi3FRjZfHvXrWGrG6fG0h53kVxWO3HFH8NntV0xih22k415w14fXv5RrW&#10;383CbnAlOX/wWOzv5bv4e5lXWPuyOBhrV4RseOUQtRXvsa5Nvb4B4xl48FaPs7k6XHu+ep9H1ssx&#10;xXHpY2cdPj6afaSgkVoqarPRWyes78KOM8L3jiBOXlnw1iUKzuS79dpiONB1dM6eeyA+MpsWDdHY&#10;nMpZY9UhW/M4HfNrIuVcvUZe5c8nsEANqqjNSM3ZGA7qtXiVNfizUB7L+AjOqs9bh3CVI0XMZoO4&#10;LLJ+Hu7Tw3gpit46TCWIE4vlu2nEYgZiL7yG0C3C13YFcWDDt9YgDsJYJqxNYectsRhtLEdeSNJI&#10;LnxmxxIsiINJgrhAfmYf6TXomtTacvxxeV9EZ8crPCYr+MitoVzz5DEEYvUxeNWwzYZufcTHvkCx&#10;4K0LDeC8o5nw88rfP3Ow2C2XjdEsH74x9X0OiwVt09KI4o79W/3esT83wjgawlly/sGF6+aLwrOB&#10;sMBtHPacNIhD/FVaFchxOncyk3tlIVuK/TlTGseQEE7xoOzF4AXzytlQZ2ipEC0VHEFq5zLsyKZr&#10;fnjP/SEwQ0yEayCyaztnKrLzQRy737ZoDTvG+fVsBzKYRhDndydj99+2S5xfC23fY9jdTH5mhHj4&#10;eXB9FtBNEsTZOM3fO/u+cX32fQOLzfzP59f0/b58EPfL+Y+H7wbfFf4s4Hx+pztAfKbv03+O5O/f&#10;8s+wrkCLPV4VMM7WTxrEYYc5f84zzv64zMnfZwnEcvgecBwCN3z+3ZMbGuvYeXHcqsOIz2r2GMz7&#10;Y0CDuFXy76ZdQRx2O6uiOPNzniO/Q7ZeIz0fvCm9Nzb37Vv439/6uP2BWSF468KCNg+RmT9/WxD3&#10;lJwXO675YxQCuzmbd8u6OHjrgpjtuo7zzt60qxG92RjOz/1m+Rp6Luy6ZnduszDn1+PamGMxHPzo&#10;weaOZ3Z3tr7YPcCv5edh6zHO1n9Pvs9l8j2o5aXiMw/vLr/5jjDXhz8HvPFd72mEcApzfj0CQvvf&#10;6m0xnNJw7R/JzmiAHdtsEKd+mXhE6TU/+2W07t2J8/5+/c4qhLNBHLsP7MJm19mQTYM49ujSb9x0&#10;R7TWW7APng2vGrl9/9ePNM4DiN9sDAfYCc6vw72GeTl/CN1Avr9WiTU2hgtB3P4OB+QYORdeWfDW&#10;pityA79G+XVFEPdsMnhjcxDHcIUidLMxnI4l7GbxG4O1z0YBnPe7yjMtMVzsIbnXB+UeH5T3Ad4b&#10;COIwjiAuIvcUdn0rQ7jaMwIxXFcQ90wUvbVhx/oYzgZx91WaIZwqQjgYJoYDHsOJp/Faxm9Px0Ec&#10;C96Sni53e6vUQdxPtx0sorinxc4igAu7wSn5PG4Q95MQvB1qzIexbTyI8yGcQhB3B1QhHHe7uC1S&#10;Bm5yvdtSyjXqVtiiDhS7u22tY7hUEHez0CDuJkRwVhgvYrgbwy5xRQT3Q0uu8wPQWI3EaxbWVxDG&#10;bdxXcEEci+B+sHlf8bpp3+j74nrs9rbZkXEWvzVUMVysDuJqbTEc2BgOQsgm4xrD8SDOrW+BGA40&#10;htPAzQtzsj7s/La2FsI4mb9M5hHEte0E1+RCuFL0uNMAodvu0SWrYU8dv1mryte1e4oILoRvhUtk&#10;TF28Zs/oonI8CuLkPcbtWFDGcDaEq6ysd4ED3fmtQWO41YULViOA2xXityKAw6NOy/fhM4vfCMRw&#10;4gtP5e0I10exG1wdv30OMVxmEAcshiuCuO2BD+GUzlufeGLb6OOwvAzflm0Jzlm2ObyGcYxhDnGb&#10;vGrcZrUGcWbdR+U+gEdwMRrDiTMfhy2B7ubWFcQ1g7cuW0cfWrI1Ct6K6A3BW3O8UMxFxy3eMvrA&#10;os00iIuiOLzHmKx9v7y+T8bagjilEVtuFMfGra4gjkVvbd5ZBnH/sIAHcFYRrq0fQBzCqTqIK7x1&#10;vrxC+RkBXBHEFd6yYGOliNwKb5LPIYKTYyMYU+XY6XOb8RvDwrciiJNzGG+YV8RurzMxHKSCuCJy&#10;w6sGcbrGKMeKtXEw99pwbD1O47eEIWM4aAviqsCtZxD392UQ9/dyf61BHLgYrg7iYtlBXDNqGw+N&#10;uSxybWa8IA54zDaEWYfrEK7hiMwp+eyDtZnEgrcuUXAm363HQrc+ovMPwEZk06QRGpuzctaoKmwj&#10;59axZAxXskFcIH8+WZxm2eitbX3uOsXCt5TWIE6MFcQJdi2PxW8MgrhcLH7jngsBW1fEhp3kdJ3l&#10;19jPfaRiuGQkl4K1KR3rWZB2otn/w7o1cRA3sDoyO16Q77MNwrTlRwk7T9TXmS4WvXWhEZx1NJP8&#10;nCx+Y1jo1ocP0k40Fq5NiwZxURTXQqM4rKcRnCfXGJxcP5eNzobC4rZxROctYzL7Gs2XovDsJOYD&#10;thQWv6U0jiUxHDRDshebF5JspDM0FmgBAjYbuCnscoY5tt6uY2sQxqR2N0sFcQjr7Dp2v4iV7BqF&#10;+/dr4UQGcakQLRW5IWzza/Hdsu8RY6nv3a+dJIjzvwN7L+x+8Ttk3zfCNL8W7HeWE8xZfi34IO4t&#10;5B6B/XlXLIhDUGcjNEgFcbimX4tHkKYezTrJI1Ph4muup+etdmVzWOgGPoq7+Oob6Do86tSHZVif&#10;2h0O+gRxeJRpFcQJ/Iy/mPd4cjc3dj99nHE23xUwx7duvjPEbjlY0OZ9njxG9pu33EnXarzW9khT&#10;PKLUhm45NGZDFMXOCXfLeVn0pmN+TgO31DnZI1Axxtbi0aUshFMsiEPUxuK1HFfcfEfjfJCK7FjY&#10;hrhJAzgGIRv7bm6R78AHb13Y9cE+1lSlHpf6j/J9segtZcmBOly7lDxyFPQRqHYtsJ3f8H35dd+4&#10;kf8eEMrZyA2wCxxbe/o73xOt82Ebgrj/RH4PP/jNI421VhHDFWzoxh6Dip3j7BrADnp+HR65WuwO&#10;1wzc+uodxMkxfeUEbsDWAVvLgjgbubGxLp0hnAqxW45naASnqghOybm7IIYrdoAzQVwCDeIaMRwe&#10;Y5oI2AgfvqU0jsUYgbVFEMcjOMuHcJPGcEBjOGOSIM4+CtWGcCqEcID3JR/E9YnhImEXOKcc113g&#10;cmK4Yme47hgOop3fSOyWQ0M4hSBOo7fsIM4pdolDDLevIGNR0FZqhmvtqmMRxJkQLsRwZRAHiN6Y&#10;G8T1G/eOrgPzGNQCid+ca4HEcNA3hqNB3Po6hEsHcdCM3zyN4TSIYyGc7gR3pazXzzaI0ygOj0f1&#10;j0j1coK4ZgwH2BVuTxnEEat2jS6G1bvK6K2O4WwQpxEc6PuvrjJBXEnHIDwSVcZygjgaw1llEHf+&#10;KrC7wfHQrQ9EbLrDWxu7G1wbBHE2fmNYCGf5GA5YBNdFQzgfw9XiR56m+CAueGJbQdeIj4qz5Los&#10;gPNYDAcaw9kgDoYO4j7ow7cyhivmzHiLD2jstmiTvN86+mc5DgGcDeL0PUK4M2Qddn87wwZxsKg9&#10;iPNh27hwrne5CG7cGA7C403l2H8gAZzFw7ZxNWM4eLuwQZyXCuLwnsVub5y3LsLGWfzGpII47/Wi&#10;K4grgjYbxBXsPGPXaRBX7xxXBnGzefzmDR3DQU4QB72CODlvSk4Qx7yMRWuTeuSg/EeeG2Pxm18T&#10;HGzHIrc+848exOd+WPzGFOeXn73ciU014jhh52caC966NKIz+VnbsOitS+MaA7Ax2amCBW5Uy3of&#10;xLFQjUmFbnPwOzXsXJcQmx1+vuJDtDbjBnAMO/9Y8DNlYvfBLJTfWZdF8nsENsfQ8KxDKnobJIhj&#10;6yyzlkVpJxKL4RSL4nKwoG1S9vGpsFS+V8ava1PFdaWZjOJY8JaDhnC9PS+OZ2GRW18+SjuRWLg2&#10;ExC5afBmsTAuO4gDOffg5L6GxgK0mbLyWJ4QymViodqMQrQ2IB/EqT+9IM56YeqKR7G+kAziALHJ&#10;VT+6c7Rw6275nbww+sE99yUDFP+YSxYyAcIinMcGSvicCoMQ4Nnzpu4X19O1eEXcxuIwGDqI0+P9&#10;scAe14nr+3X4+e0aPTfiL78W8LNhTmM0RGQs2gL2KNtJgjj/Pdnf5yUkxGLfN/5MpX7nON/vn1pH&#10;wzV7LnZvfj343wH+TLN1/jsFRHIs8gOcx54XEGqxtYBICxEc1mBnuNTPD5MGcb97ch09L2D3NA3d&#10;8PqWd7+PrsO4hnDqoSf4Y38BERnmEZThFTvSsXWKBXF3PMgfoYm/73z7ljvDGuwWh/dtjzb9/CWX&#10;h+AMNHKzIZqfY845j+8+1yYVqk0C5/TXOfeSy2i4Bt+8mf/5hrbj2iBku7LlvJ+T8/rgTT0lvzPL&#10;R244lp0T4RBCNzwKFfCexUQYmyXzLERT7NGjX5bzsbU5HpPrsXsBxGc/m7t4tOzQc+E1FaPhnlgI&#10;pxCyseMelWv74K0LdpVj58LPcNlNd4we2bgzxHB4n/q5rrnrV43QDdpCOPXwhh3J8yJ+u3PW4hHC&#10;OLyyGA4+fdGlYY2FneDYWkAUpzvFfeenv0xe/8bfPCr3iPs+PlosWNzGjnto/Y4oekuZD3sRoBXe&#10;eebH6Pm+8O1rw/xv1j2dXHPDbx6mcVtfPoZrD+KebWDxGsOCNmucY7qCONAxDdn8vBdFbwNhIRx0&#10;x3CyphKPsxiuEb9Zu2szGcT9dpccg/eEPiY1N4aD3BjuFzsP5yvDt1/uPBaEzztrNoTzMVz9GFTn&#10;6TqE80FcFcGJ8NnRCG7cGE53hiuit0IUxUVzcfxmIYJTLH5j+gRx9S5wXh3DAYvfwq5xJR27Wd5j&#10;9zfdAa6mO8OVMZywERzYyG0oVfS2cS8VQrhNe0fXbtzDIYiT8wDeW9/b2E4fjepd47AgjkVw6qpG&#10;CFdHbjm+ua7AIjjLjiOCu3TNriiK0+hNwzgWx+UEcXEIpzBeBHEhfAvxWx28acSGVxu/MbrWf8ar&#10;wuevrCxjOEFjOFiZF8RdsCp2PqI3lYjbuvhjzltRPOY0x7lPbev2pJDz9o3gPBvDfQpB3DKxvI7d&#10;dBc4O4Y1n5BX7AwXWV6HcTaQ+9iyzSFk86rYrcTWWB8tY7mzBYvcctgQDj5SqnaJw/uEZvDW7oOP&#10;bx19AJZuqWDMsnNMtftbiN7KIK76HAu7wmn4Jq+NIM7MWZPEcDjWe7d456L1DcWjT8fVHsTxqG1c&#10;JISTa1gshgMfxEUhXBm7eT6G83MsfmNSMdzr565t8EGcj+GKoK0ZxDG6/jVz141ePWdtBZ/ZWDN0&#10;y8Ujtz5sEOejuEbolqkRvRmNQI7Eb3/76MqGlyFey0HjtZ5ORBBn52p17DYuHsTJd3VA/mNW+CgO&#10;NJZjczOJhWPMJEGcaoRvZI2aJd+Lmg3+mmPwsdnQwn0K/WyjtNSaLvYcXTqPO3K8COLk+40iNfnz&#10;yqI3/zmHPcZDQNYVwrFjFI7zQVyf0Myy5x0E7rUDuw9mgaxdIL9DxQI31TWvWHTGdpdTqfVsfNpY&#10;lHYisRDOYsHbieBjNhbDLZHfqf3sj/HH+SAOZmq3OBa75eCBW1+Iw3gANy4Wwlk2SluO7zmDPWYo&#10;T04BC+BScqK4XkEcyHmnQu5tprGgbVKN6xyTMQeRGxtnVgkaqZ0oCNcmxGI4Ne0gbnWJzZ14L0xV&#10;ThCXC2EKAiYbBuEzW9sHi9FYtNZXnyAutZbxxwIL4lJBFlsLqUdO5rC7ydlz4lpsvV2TgmDNHoMY&#10;UedSv3fEbfpnBNdui8FS2J8zjx3HvtdJvlPAvWgo6o3zs3mpII7t5JZaO8kuZ8B2k0MoNul51R0P&#10;zirjs3rnN8RubG1fLIgDG8OtOPR89Jm54e77WndbU3isadtjTCdxz7zmTopvftd7abgG7BGrfeEc&#10;9pwI3YY57+lRDAeI3VKxUg4EdU/IeVi4ps4+74LGcdhpja3NxSK7XPh5H9u0S85TxG/M/YnHrLLg&#10;rQsiurbd/bq8/C9fEQVuNkqz420QtLFz58D39fv1T0fXLRwffeTc5u82V7FD3fHCgeNhNzgfw937&#10;OH98K4vf1Py9fyjsK2gMB3ct5efr8v/J74DFbZ4P3brm1Zx9CNQsHsOBj9hSWNA2GzLXMjZkyw3i&#10;PL+erYnsZrvAtWnfIQ6awVsdvrEg7iHRFsHZ0C2MyX2kQjjVFsSx2C0Hi+Cs7CBu59HRr3YeKQwV&#10;wVVwbBHC/XJHGcORIM7v9lbZEe/4FmB8+6EGG8JVQZycH3RnOBvE4VGpReBW7uyWS9bbGE41Yzho&#10;hnAqJ4i7fcvBCAvfUnJiOBbE2RhOgzjsGocd4jSIK6K4mo3hcoM4xGxsvIuGcDaGu37DHoqGcKWw&#10;Q5ycj4VwLHbLcU3Jh3DwnXV7Rlet5yEcXCX3a317/e7gW2Xk1scV65oR3OXr6ujNB3GeRm9tMdzX&#10;1+w0mkFcc2e4XaNLVkO9GxxiuLAjnAnYNGLDKwvi/DqwO8bpsfr+Kyt3jr684ukidJPPbRGcFR6L&#10;mgjizl+5veJjNpUK39g42GMHDeKeLMl5xw3hVFcQR8kaGsQRiOJCyObitlw4NvL45l5BnN0lrorg&#10;lm6OYjgbxMEQMRxMGsTZGK4I4DaZ95tH71+0qSEEb+CityRZy0K3HI0QTneBEzMVxPGgrdvb569r&#10;gXkD6+VaXVHcW+XYN89bP3qTUQVxch4buYX3LJIj8RyL35g6hmsGcK+bs8YogjgbxbEgLkRuJICz&#10;orUkgLN0nsduXXjg1tdMB3GVlvjN+5tHVkwniGsL3hBksfHIwaZHDtTvU9Eb1rBxC2uKc9Vx2zhY&#10;EBd+NnxXQuMzuyPcyRLEzcol9z27ROfl+6zI9x19ttrmnMfw3fRE763UiORkfQ4bmrXx622MllrT&#10;xZ6jS/ax8t22xWs+cmvDjvdoQCbY2oo5tz3GhmN9QzPPnncQ5f2ksHtgbAxnsdAth+4mFyHrArlP&#10;zC2O1tbrw3sZw3y1U1wXOWZSLEw7UVgE57FAbShsNzhL19RBm8J4ASGcWgpmrk0qhPNY0DZTphPF&#10;IQ5rRm3TNs3QLRcL2obEIjhVrTvaHsUhiFshYzlejFHc1Byro7Y6bqt3fWPzKY3HsibQgG0aEK7N&#10;CPzsL5wQPFibKbj+8NqCuNTOainYFYyFQZPGa3ikpj/nEKEdYih/XpipIA5YkJW6VurRojnYLmYw&#10;SRAH/jgbh2G3QD8/KQRo7M+Dx47FY0z9X9OpR5vmwiNJ/TnVt+U7Z8ek0J3wEpFbMoiTf2fzFmze&#10;PXb4h+jNhmTW/M17WndnY9h6FsTBGWef01ibgp/vv5MAUYM4f+/Kh29dEMZ99LwLQhRmYey2Bx6L&#10;4rFp8D8ffma2bs6mYYJC/Gw43wr5fWBXN0RrbF1fLIiDKxM7mHXB94AYriuIY7u0sXV9YJe4l48Z&#10;v14rf55YBGch2PPH4XosePOPPWW+e9evGufL9ePZi6uwrQjRajreBUEbewxojqt/+svGdQEB2+82&#10;7KSPNO2CyO5363eMFu1/rlKFcHK/C0rf/+0jjWPxc8yX60cQwu2rIzg1T9ggDj547vmNc3a5ddbi&#10;RtxmscgNutbM2fvMaK6wIVwXFqoxj1lyHMzy5L7wGq11HoU9x0QziLOfEa/Zz5aP3NhYZDcL3XLh&#10;HM/SEA5S0VsbBHE+gvMQuXXtCmexII5FbrlYAGf9eufR0f0sfjOqCA4SO8LxyK2POoiLQrgdzR3h&#10;aBAnWBB39/ZD8hprBHFYixhO7gHvEbPZx6Tq7nAI4rDrWw4fvP1468Hoc5Mc5+ARqfqY1LYg7nYX&#10;uAVl2NYYb9EWw4HdBc6GcDdv3h92hUMId0t4JKrdIY6HcMoHcakoLsVGbyl2N7hgQxnHifCIVHHt&#10;Jh7DFTBfBHD6WoVt6/dEbPSWFNaSEE4ghMuJ4b69YXflWyUWvDFXCoRwPIaLg7dUEOejN/teP4cY&#10;bu3O0dfW7DB2hghOQzgfwxUhnKqDuK/hVYM4EryxGO6rq+pHoCo795WVxZj9nBvEfWmVkNcLSQin&#10;bAwXgjgZa3s0ahS9mXV2vJov5wYL4p6spXaGw2NQ7ecUG8MpH75FzBzbDY7Rx5xSLnbz83YueHxz&#10;EcQ9Hu/ylmLDODuOIA4BXCqIG0pXEGfHLRvB1QHcpkJ4z2M4PCpVI7fOKG5J8freRTx265KK4VJB&#10;HI/c+mgGcSx068IDOMuEcMbb5PqI3lJBHGI4eNO8daM3zi1UYZwcn6K7wyk258O3Lu0xXBzEWTZu&#10;s3z4luKDOI3ZbAx3sgVxGsWx0C3X38rxnWatGv3NYytH//vRFcbKMBaRMYzPeBCX7WDMBnHAorcQ&#10;xOmcGfdrhojiUkFcIz7Dd1G+P1mCuGxy7zboo+Q7BURv+t6z3z+bt+x3lI3dl4EwLrzKWo3TuvjQ&#10;LMmttRGaHe9zTnuONuxYYGtDbCZo0FaO52gcS4Td5w5zbH2Ac5vz22M0GhsnNGPsuSdm7olh12dY&#10;DKcaAVuGKmwz2Doruf5IPZcbxLXtOlfR9WxOLDkUR2knEgvgPB+xDakO3NrFMRzgWJzjuYgN3rrk&#10;xHDAQrWZNHwUhzgsjtVmyos9iAMWw0G07mhbFMfjN+bFulPc0DRQs1GbjeF6BXE415HifEnlPI3X&#10;poHGa9NQxCYnAg/VZhLuYTgaw6WCuEu+e312FGd3B2NSj07tkgq5oE9wldqti+3uNZNBXN9d4lLr&#10;27T9biYN4vzvFd+dzrU9DtVCzJQTVuXGcMCOZ0Ec9A3X1Bnys7PzWbm7xOEezmN/7l7fL4jzUVnh&#10;hdG985b1jtdw74jeWEim+pwXjx5l950K4h56Ym32n4t75y2l50YQ5+/ZYtFbFx+fzSQEav5nZOva&#10;HpfaRxTEyX8vjRuseakgDt57Vn4ICQiafr18TVYQ53egQ1jG1vV119wljXN3wW51LIDzWBCHsK8R&#10;xJH4LQWPRPXn7HLpTbdHYZuP0uxcG6zFI1H7fl8fOff8xjUVgji4c3a/3wPW3iH3YneCUwtA7rct&#10;iPvb151OgrhmDAcsiIO/STwalrnkxtujsM1joZtqW4MYTuXGcMDiNyaEbCUN4jwEcXi1a71H9hwz&#10;/lCxQZyGbHbeimI3tbsM2Nrmevr97qPyinPwIC6O4fKCuGJ3uGOj3+4pd39LkevnxnDggzgWufXB&#10;IrjKzqMhiGMRXEXmfQw3zSDO7wxHH4/6NAniELURjfjNwxqQ64PGb6oZxAHep/kd4BDD9Q3iEMLd&#10;IWwMlwri2uO25lxKWwwHIYBjMVwJIdzNJIhjIZyaJIhj8ZvXiOEMPCbV4jHcntH3ZO13yx3h/K5w&#10;VQy3bnd2EId1PoaDthAOrjK7wmkEZ7H4jUEQZwO4yNr4kajhcarlehbD2QjOQwx3ydodo0vWWEUQ&#10;l94VrmYfmapBXNgtzkRvSsfs+FdXpYO4r+DRqBMEcReKL656moZw4GO4KIiDMmiLPFXEb+G9WzPV&#10;IO7JGAviEMMpG795LIYLO8SlYjhVzn982ZbROQKPRE1BDNcWxPngrWteg7izhA3c2rAoToM4G8VN&#10;J4hrxm7QFsS1xnABj+EChG6Qs0Pckk0jFrrlSsVwMxXEsditCw/grDiCs2z85oM4jeFCEDe3iOGq&#10;IE6ObWNjOOXnWPTWpjuIW5MM4tjOb6+dk47lLBu9nUpBHLDQLdffzE7736W/mSWvj60c/a9HV9Qe&#10;WxHGmOwg7pFDzzajtQQWw7Fz+jWRgzEfxDG5a4LwuRm6TQbnLCMtQh+nCj7aSmHnSck9xp6/jcZw&#10;rUEcyM+dCuIePSDXNNgai93vpKqd5IQP31JYaHYisLiNrfMax8l3q2zYFtaXYzn0uBR9FKuN4ti6&#10;Cs5pleNRdCYQjY0TmtljrOgeSv6aWXDcAFgIp2y0Nm00iDNzLFxjNIhrDeOOtAdxgVyTBWptFsuf&#10;vVzseIYFcN6Sg0W8Ng1x5NYXjsd5nqvY4K3N44LFbwyL1GYSC+KAx245EIfFodrMaoZqjO4o16rH&#10;+SCK0qasLYgLn49yYwdxIOedinCtU5OP1Wjk1keP75nGa9NGQ7ahyM90gvBI7UTAvQyjLYj78e9m&#10;jX614PHOKA5hGouSPOwglxvPIJJKRWFWThSHnbcQZyFq83MsuJvJIA7Y7l24Z7YWcK6cHb/wXad2&#10;7VOTBnHsePs4064oDnOI3Lp2EcT33/WYVIudIxXEAeZyvlPA93qx7gwn/yytuHPCgo6fH+dCDIe1&#10;6SDOXKPUN4hD/PXQE+vpcQzita4YTuVEcTgf1rLraxC38hAeXRq7d+7S1nPjd4YYDj8nO/d5X+NB&#10;3Er5TljslsPHZzPpq1df1/gZ2c50507wGE8L4RpCOIXHkrJ1feG8GrAxV9x8R1bYhDBs1qad0bEs&#10;WANEc/74Ikrj661l8t92XR7dtIPuQOfh57pcfr5G0JaAtf4cLIhj4VvSgedGN//2kazHp2LNjbJ2&#10;iRzDLN5fRGlsDnTew05xeFQpu6aF7+sbN95Oz6E0iAPsFIdQjZ3Lwho8BjWK4PY9Wz/uVM5rfU3u&#10;gZ3Dr2MxHKSCOHjnmR9rnNvCd8BiuLn7m3FbX3EM94deWPzG+LDNx3DKr1NxCFdArNYWu/k5ZdfU&#10;8Zooz2nHUxC7dfldgLVdIRw8M3pI1iofwuk8YjfEcBqyNUI4wLqSjd7aIFRjYVtfjfjNQARnsRAu&#10;2hVOmRiuGbQNQGO4MoJjMVwyiBO9gzjMOz6Is3KCOI3h2oK45nzTnQKxW3sQd3BkH49qIziqXJfC&#10;IjjLhnA5QVzX7nCQG8Sx2C2FxW+MD+LUtVDFcOnITWO4q9ftrrStq9ZvaAZx4TGpgoVwcBV2hSsf&#10;jRoejzqlIM7GcKA7xF1m5tpiOPt4VOwGF8dwRRDXvTNcAUHcJWUQF2K4coc4G759dVUdtXkY1/BN&#10;4zcWxKkQu61wQRzeO1+SNX12hgsx3CoXxEEZtVkheFuBtc15H8UBC99SaAwHT8aqGA7kM9ggrlaH&#10;cPjcCOGWb6n4IO4Ty7YEzSBuK43grLYgrhG7CTZ/dtgRrgjh+u4QB3SHuJJGcdOI4YCFbnbMj+v7&#10;OIAzlsQB3BkLN0Yx3PsXb+bxG8EitzY2gLN8DDcTQRyL3brwAM6LIzj1NoHYzUZxLIZ7y7y1cRAn&#10;x+VgMZydY9FbGx/EsSgOAVtbEKdRnJ9PeU25KxwL4mwMZ8fz8bhtHCyGg9Pm1lHc381e2QsL4dT/&#10;nhWHbjaIs+Peyx4+JP/hNbBHDj9Lx63fH5T/EJRXrE061PTwwSbEba3z5vjac8M7KD9PGbw9vF/+&#10;gzQhRFpyDzl83DWucWK8PkHckNj9T8o+YjWHf/RqCh7DakO0oaO6Rtgm7HzqOm3HQONRsqU58ucY&#10;2BzofC5/H10QmdFYzWDhW0pxzLMNc4l54fpjwLET6hPB+bVd6/tgIZyOp+aYBfK941GsdkwfvRrC&#10;uqPPV3SMwjEi7DpXvu/CwrcUFr9NanEmFr5NTzqC08esWql5O94g18kmP3+Xx3toC+KAB29dEIcd&#10;P6Fo3DYmH73NNBu6pfg4TtHzHeWhHGMftVoh11khWLDVi1zvVOSDuBDFkXU0fqOw9vmxrUqRf2bk&#10;WC3X7yQ/z4sNj9NONNzX5FgshiAOcwu37Q67xdk1iFSwQ1ZbZMQgEEIAhODLB0gIh3BODYRy4R5w&#10;nA1ncG5/fzQ4kp/JnqvPuhR/LLR9T+x68Lun1tH1KvU94l4vvub68F2z4yzclz1WsbUp/s8Ofo9+&#10;De7HhmF4j5/b3uM5X/hi9DvEGoz9Yv7j0bngB/fcV60D//uxcyrnzyrOiz839l4B3zG+68b3Kv+8&#10;jJhzWf7nx/nws9nf8RBBHFtrIRy748HHRngcqf8Zw/d93gVhZ7Y4qOs2f/Ou0Xlfu6zxM+I6uJ6u&#10;40FcMY9dyJi5cu6PyX3ZP+d4RCbisHlbdsm/GxTr2O5pn//a5TIn//5xAvhIbQg/n7u08TPie7Br&#10;iu8if9epNn4ntyHP2xavAR5F+mX52RB/2TgOgRZ2kcPOaf4YH6lZl9/cDJqws5s/B8POl3LLA4+M&#10;3iP39/K/ih8Lip/jS1dfG8I5rKOhGvFZEiGmgrilmZaYYA07v53+zvdEcRy+b4z5XeH6WLw/Fa89&#10;FwVsP/zto6N3n3nO6L/9Zfz3I8RyF1x1XQjc7Ppcel77GFW8f4P8XD/4zSNRCMf40O2TF10a3R/8&#10;7eve0FgX2eeDuLTrf/1wCOP+05/9eXX+/+8vXzH60Ln/Orr78VWjefuxy1sMQdycCYTd4PY2Q7jw&#10;6NIEG6qxecYe07AHj0AtkXEWw0EI1/b+IYYxK4yRcWu3nMsIcVyHInbLgbXPjB4EuVYKDds6/DbD&#10;b+Qecvx695GJ/WaXJ9ffWYRwLH6zfPxmDbsjHFPvCBdCuKcT4RuL2/pyIVyI1OTcPIAr1OOchm7N&#10;4I0Hcbrmzm0HR3e0uHN74Q5xu3y2btt6ILh1y/7Ij+R6/dSPQ2WPRdX4rTEm6+rd4IoYDlFcEcbF&#10;QdwPqfYd4Vjw1uWGjfuD68V1pes3NekcXCuf9XGoDRq2bSwhaJsUIjhxlZwXWAQH31q3O0hFcBaL&#10;36yw25vjg7gQv5kg7jK5rg3gLBbBBXhMqmODOBvCtQVxIV4z8Rvz1TJm+0rpqxgTeP/llTGdt3Ph&#10;vVrZjN+8C1ftaARwF6yIVQGcVwZxX5BznCfvPRaxdaGBWx9PNhWBG7N19OkWnwzhW4KGb8QnhD4K&#10;9RNPbKvYR6Sqc2QcUvEb49dqDKdBHB6xCmcLu/NbGxvC+SDORnE+Zvvgkk0VP5frg4jcTOhm2QDO&#10;f2YhnFfsBoed4IhFG+LPS8RSWQ94L1j0ltIWvzE2iONx2ziKII7Fbjl4AGeREE6O8+GbHQtk7C3i&#10;TfPWjt44d014ZGrOo1KDBRvS42aORW8MC+GY14nXhl3i8OjUAj6/ZvbqCMayzF4zerWsR7zm47dJ&#10;d4d7pZyfBWxDQQinxonh4G8QvSWEMA6PSy13iMv1Mh6LNdmYLQeCN0XnBY3gLHYfB4mOeXt8Ewnb&#10;eoiuc1D+g1rDs/3yH8PKxGghzpLr5vJhVx/2uha7DpMdxIlH3U5wgLhtXOznmRQL31JY/MYUkVgZ&#10;mclxno3QxsGiMTvfdp2247BbXiDv6+AtjtmgnmvKWcvuI3Y8kgriYJwgbn44hkdoJ1sQtxDkfF18&#10;DJcj99xFhJYYF+E8DuK3Nv4csPjo83lBHMjvsU8Qt+hQHL21YUHbEFgA5/FwjVt88Lks7FioQzO8&#10;j9ngLSt8E3a3ORXmcK0BsfiNWXaEh3AWj97aILxqRmozZfmR54Jl8tdOGxa/MT4om2ksgGNYqGbn&#10;q3MebYZvKTSIA3edQYI4kGuealIB3Ar5ri0evzFy/LFm6NbHuDEcrJbrZ5Gf8cWEB2kng2bgNlPY&#10;9/SSPy0sqkNUxtYOAYGc3zUsJ3abCvn7dgNb1wc75wmmQds42M5vjI3gciGG0yCOzeUEanbNkNi1&#10;+mA/E/gA9s3vem9jzVPChmxt7O5qbdixbbqOxxiLz/ryQVoKIjX7vSH6Yudj2Pkm5cO3FB++MbjH&#10;xwWL35glJlxrs3j/s6MlQObiczbncSxjo7U4QivGFsv5lF07BFzH7gIXX7+GR6TSwE3tM7u/sXlP&#10;1qWCOBa65coN4hC+8fGm3BgO2BrGBm6Wj9zCuKz140yI2bKCuGfC7m/RDnCMCd6GgiDuQcGCNq/a&#10;sS3xOFSdD5/lO1KThHCKBW7UruZYM4RTxU5wkwRxNobLDuJ29GSCuCqG235ooiCO7hSHz85Pth0c&#10;2ehNg7gfyzi0BXE2cLM0gPvJ1jqIY2u6gjjQKC43iMNucLfKvOIRXMFHbilFEFdHcYjmQhAXojeN&#10;4vZXQVwVxW3hQRyOGyKAUzdsws5veI/zlNFb+UpDuA37R9du2De61gdwDh6XWsVwHWj8RnynDOFS&#10;MZyGcBrDTSuIAxbFXZ6xG1wVw63eEQVxPoZryIjhgIVv/jN8xQVvLIjzMdyXVmCntx11DBfGmwGc&#10;9SXhYzg4/6ntwQV4tTvClc5fLWvEv656evQFWd8Vwp0rPvfkttG5cj7l14R1LHBr0TgHzuvgWjlB&#10;3Kee2CKv0BLDLdtciXaDA7NjnAZx2P3Nxm+6Ixweo6rv7U5vIWiT1xRda4M4H8PZIO6jch8sfmMa&#10;QZyM+SDuQ0vi6M3GcJNEcR8wwZvGbfrZjuPVB3JVDAdyffXPct5/ltf3Czz2NArfYNGGziDuvYt5&#10;+MZ07QZnVesG3RlOjR/E8QDOasZwoNHbWxcUu781orjy85tlDjEcvHne+tGb55dBmwvbIgjmhO4m&#10;F3aIK1/DuPnM4jcmxG5zih3gfAQHbwjnWhfeI2QbK4hza9RUgji5HovYhjREEPe/ZxWPPw2PQE3E&#10;cB6L4BR2j5tKENcVwwEN4Dy99sF20X12zDdlhG5kHuyasE6Ex7IelJ/PiR8Ji8Cshs/xvFGes0vY&#10;Jc9d8+ED8urJuL12Lr0Oi+HgUTyu1nnsoBw7ARa1TYrFb56P3lLwc2v0BTaEawvVUkIgxsYcO991&#10;ndSxPlwrfo44cEtFbipnXeo+0tJBHBQRmnlkaSdZL9dnoiBO/n4TRW59lecc13wR4jU5VxesHYc/&#10;jw3eKkc6doGT84wbxIFGbouPPp8Xw5VejEEcLDnUbXHA799jMZxKBXHjSAZxgGsNjEVwSucRxXXR&#10;MM7Hcl6/IM5EWp3Y8ZwGcV1RHIvfGH4/M8dGbW18pAZ2Pjrn0Wb8xtAYTrlrIYobhFx3Wli4NqnW&#10;XeG8Yz5+Y7Du+YmNHcUhhOqANWGd/EwvJjxIOxk0Y7WZwr6nl/xpwW5niEysaURxLIbrs3vf4OSf&#10;lQ1sXS52vpNEFLn1If+encNHXTlSMRyc0kGc3L8Vovny/UfPuyD684+wy6/H4019gOZhHRsfyskW&#10;xPnHg2KXOXY+hkVo1EG5FuPuhYVvSXJeiqxdIuJQjVtiwrU2i0tLDuAYA+dwdG1lP+cDNYXP48Zw&#10;CzMtkOtUj0TF636QMU/uH3M0bhOI2/oEcVjPgjgWufWBIG62YLGbCrvAneggbg+COCYO48KYnPcR&#10;ee3SiOEU5lT5OSuIEyxq60t3h8NjU8NjTkGu3SUK3gidZwGcxYK3Lgjb7s+xK/4cArmE+3cdHd2/&#10;U7j4zfsVIIYDOW6oIO7e8rVTGcRFO8NtP9SI4qK4rS+5jsLjUZXGbyyKU+FzQz1fKcd+vK2A4O3O&#10;rQjr5DPGLRljAZzlI7gQwgVFDBeCuFL4LOOpCM4Gbort/Kb0caiBjpVukfPdJK83GrpLnEIk98PA&#10;B3EYs7vD4f2BKmaL1ZFbq43lOpxH3CDvWQyHAC5ADLdh7+h78orojcZwMn+NuLp8ZRFcGK/W8QAu&#10;sn7P6CrBQjgVxXAbCiyCi8hxPoLD41EDmWuL4cIjUb2OIK6K4EIQV0dxNIKzOoK44rGoxWtuEIfQ&#10;zUZvGr7ZGI7NtQVxX1olr5Wd4bOP4fzOcOcjgCvZGA6+sCoO4exOcT5WS0VwFovemM/hNRyD65TK&#10;+M3Do1I/86RXBHGfNj6Fx6KGGK74/MnlW+sQrgriLJkvfSKsLYM4eY/PNojT+E2dEyBciwO4Kmwz&#10;Y1ZbEKcxXJ8d4hoRXMmGcM0gbsvoQ/IZsLObp3OFraMPi2gMa6r12B2ujtts4GbH/Lh9jcj9VeS8&#10;gCDuDBGFb7DIxnB4vyEEcLoznI/hioDNhG+YDzZWc7X1Heq1uUHcPyxYG7A56x8WIm6bXhCHx6Km&#10;grgQxck6wG5w8FYZC+/nrR3p7nABQjY5NkRvsgbwubZudLqsqa0l4jkWv3mny3kRuvUO4uTY15af&#10;XzNndQ2hm7wW4zWEb6+evSq8VkGcrHu1zL0Kj1p1MZyN4vBKw7eEV8q5T5Nzs5BtKDaG0yDub2et&#10;aERvbWwEZ6WCOBbBKX2cavTIVBaM2flcuTEcm2s4WMRmvz8g5xU2QLOq+yVjVnO+GbaBXg+6Qjjl&#10;17V59PDxyiNA1vQ558Pg7iflsUPHszx6UM59QO6hhM8pjx2UYwaF88Yx26QQsIWQDe8JH7xZbD3Y&#10;6KvLbFnPxpVGYWxuUnF0ptdp8kHbENj9pLD7nEwRuzFznLlHZH0GGsSB3H+X+bIO2FyXcNyYxzJV&#10;LCfn9LFcSiOIw1hPLHjLIn+fzMFCMWDh2jSxAG7aWAjX9NxU2GDOB20Ncq85qnOXx9kITum8znVZ&#10;fjSO5OxcFc7JmhDHYX2bI4V4Z7k2x8fGIre+bEzWZjmul4Edm2Kjtkmx87dhkVwEa3ryIR0l5+4l&#10;nLcbjdQmpEFcmxC6kWOTjsm9DqQRxmUx0dszfwzsWGON3HMr+fmzsGP/RPAQzsPa5wfnIziG3fNL&#10;/jTgMaL+EZyAXW3buwAA//RJREFUsa5Hv+a6+JrrGzEcPlfnl79/B+64aC4XOwfDjh3KQNejUfOE&#10;Vsq/owyljth4WHby0/uPIUqDrnGN2HwwVsVtUP57D8Z/s3xN9NcA3PrAo43j20TnzsTOk+JjuBQW&#10;n00DHo3qv7OfzV3cCNU4nEP+3Z1oBnHy30sHnnPqYC0i6/sI/10mx/WN2iZhA7UuLFTry59PQznL&#10;RnQqBGwZWKyWEtYb82QsZS7s87FbOUfGWNw2jjll7NZPM4KzEMQ9Ci3xm5/rtEeOUXufbZLxR/ra&#10;92zwsNxPMohzNIwLcdzukow/Uh5XhGx1OKeRm/2sa/S9//zQrsLv9shrYre3SWAHud8ouV5ffoc3&#10;jeHu6wlx3H2deARn+QhO+RguO4gTiOHyJR6Tuv3Q6G5BA7cOP5PjKnIuqy18S0EE92O5V/gJXuUa&#10;zJ2CxW3M7VsPBOE9xtzjUTV6s24N0VvtNlmvbn+62BXOx22VzfsDRG43bdoXsCiumt+4d3SjuHnr&#10;oeAm2IIY7uDoxs0HKojjQiBnxuzub00I4AoaxNVhnLERwZsdLwK4eH0ZxeG93NcN8upDOI3hQuy2&#10;ASFc8ShUqxHDrS8CNjziFK7ZsK9B53J9Z92e0bfX7Y52gWOqGG6jrBcavn1z/a4IC+KuXLs7uEIg&#10;eEvFcPpo1EuFD95sDGeDuCqEU7pDHIvfGBfEKY3hLpL3F8v5QhSX+chUH7x5qflUEIfd4C5cJa+r&#10;d0Yw5kO48HmVMPEbY4M4xHCWD+P0sx/3Ppft6dG5BsI3hR3hrM88+XTk009ub/jUE4ji9P32Im5b&#10;tjVWRW81jd9SmiEcYrVmDBfFbWFNHcD5dUy1K5wJ43wQ1wjflm6u2DF9PKoP4oIQuG0bfWhZtw8v&#10;3y7isQ/K8fABWLqlseOb56O39y/aGPhxG8O9f7GskXuFM4AFcaIYR+C2fvQeAuMKIVsRr20YvUuO&#10;eTeOW7IxwHuMvasM3PDah0Zxlg/d3jF/TaBhnGXX/cMCWbugGbsxPnjz42+bt9ZJPA7V0SDuzQZi&#10;OOsNITyrIzXPR2xD0dAtBx6ZGnaFk3tQr5mL3d1qr56DyG118X5u8R5eNXtVpV5TrnMRXAqL35hX&#10;yjVOI1jYBmyNH7OfUzGcBnE63iYcI+cK8ZtohHGP4ZGqcQyn0Zvlx1/WtZtbV9xm9VmbjQRdJysW&#10;qvUx6TnZ8QwL2hgbw3UGcYdY1DYJOe+BP8i52+ERsGyceUz+PLEoDo+5tZ/7wGNHEboNiYVi08Di&#10;tWlg107hUdskcM60QYM4kJ9hHHPl967Y/LSwnePaNII4wPgMYPEbw2I41YjWEvOp8T5YsDZtPIDz&#10;npuKKIgDudZMsmFbGx/BMSGKk9dORwo8fmOOT4RFbmPD+SbE4rMUFpVNgl0jhUZwHtb1EIVvbeTc&#10;Q6Px2cnoWDNsm0QzeMtlIzjF52jg8ZIpeX5QLIBrw+/pJX2tkr8fnuz0XhHF+WBNYbe4XmEczlv6&#10;9i130tgO7nzoMXpMdC4/d6oZ4GdgUdskWNg2Ofnn2glig7WhpII4naveEzYuY+Onvf706K8D7Bpn&#10;j5kGFrRNisVrk2JR25euvjb6vl7+V6+g69Jw3m40fDOqdT3YCC4Vwi3eXzyOlM2NK5zzgPx3ulwz&#10;hw/XpiUEcPuenV4Qt6/Y+a2O17i28M3OxZ+HNZcGbyl/yHIigjgavHXIieAau8LtLiM4y8zbuI0F&#10;bzqWmscjUkMQh/GpBXHHBo3hoHcQt6tbtetbhr7BWxcevnE0hoPtAwRxch4mRG4y3yeIu1NU4Zus&#10;T/HhWw4bxNkozsdxPojzcnaFK9RBXBHFxWFcGC+jOY3gUjGc/ax4CFfT6M3GbUXgZpRBnLohfCZk&#10;HHM+grOuDcogrozeWBCnn3VHN43ZcoI4BG9d2oI47BB3lVxX2RhO+SgukPN+c62J4dbsCo8+1V3g&#10;GA3i/G5wPoKzGkGcoOFbgt8RrrJq5+gi8dXViNx2hOCtLYj7KtaWfOgWYjezQ5wfK9QBnIfd4C5M&#10;8DvE+SDOPi7V+oKs86GbxYK3LjZy61LFcSSEw+NQlY/fiugNARwXYjeN4FQZwCGWC8FcOe6DOBvA&#10;eRrDsaAN/O5wdke4ELulmAiujuE2j86Sua7d4M5cWgRxukaDOBvDKTze9IPyqlFbFxvAKY3grJwQ&#10;rpML4hC7qSqCW1Q+JhXKsffK+64YTmnAhgDO8nGb/ZyjK4YrQrdmCOe9I5gsiLOfbQindAe4VBin&#10;c11BnO7oxqI11TeI0/VtaPg2p9gtzvo/Iuz6ZuK3Nhq9dRs6iFs9CjvEabxmaOzmsTVsTMc1aJtU&#10;EcK5GO6x2ERBnI/ZUuOeXde1Fvz6Ti07wyndzY3NTarr3H2DtGmxcVwrF7rlYiFc5MDwiuuya/N7&#10;bKOPfGVBnGfnpw7XM3B/LCwbh56LxWfg108Lu/Yk5h05noVHcrE5Pc3FeVMwz5T3rY9ord6X83Pk&#10;74sWi/eseTnk/DmqneLGFEI5YcM53QmPsWvw6sO3lOxd4g6VyBwevWotlHVA15dzsFg+s+itC4vW&#10;pqu41y5L5PvMJv/MGBoL2ij5mQCRGpu3ERsb69KI+ITOLRM0giN4/DYdyw8PCOdrkJ9J/lrLweKz&#10;maJhGpvzaACXgvUZaPyWIuc9EdjjVofAruVhHY3kmGNgH7ea4o7rUERu2BWO61zjdshbffTfMpnI&#10;5SWZnp8Yi95y8Pvph0VYDDv2VMd+zpONvV9Eb6l4DTB33tcvH/3gnvvC40/tsYCo7s6HZo0uvua6&#10;0Rlnn5MM7DCOUC4EXzgWr5Y7b2O+xSr5d5Vc7PiTDX5HLAL7U2AjtKHYQC2b3AsdB8y5eRakgc5/&#10;U/7s278e/suf/0XW8ZOYVsCWi4dqDNbGXu7+nnT5zXfQdblY7AZsLcNCtxQWq03T4v1FXAeL5DOL&#10;0oZkwzaGrdfHnmoYVzz6tEZDty77zGNQhQ3Z2nQFcVHAdkDW5ZC1eKQpXtsUjz1l8ZvVjN7a6CNT&#10;fdQ2dgwHe8oYTk0Qw9mAzbM7wKlozW4Xwzk+fqt2ezPj+h6vdj5ABIdxfT+tIE7On4sFcN79su4+&#10;+Zm62d3dEL7ZzzEWvkUQzZXhXH4Mh3VHE46MsNtbPySEE3ebuC0XArifilQIF+I2mfMhnBXiN7kn&#10;3QlOd4PDzm9DhG+xQ6PbK/IZ59x+OMDYbfK5VuwChx3g4seixsEbHmd6y9ZDJURxB0c3l4qgzURs&#10;m+Q9XgXGdJ1dayO3Lj8UGrzhsajxo1FjNyBwM7FbFL7Bxv2j64Wuw3uEbXitIIAr38fxW/loVMIH&#10;cfxRqHtGV2/YPdIg7jshkBNyXEU+YxyuAlnrH38arNsdYSEcYK1GcH5nOM8HcVfI8VXsthYxXEsQ&#10;J3MawYXHo64v+CCOxW8RErx1WtPcHQ67wWFnON0d7qLVSsaIr5rIrRm6cV9ascN4OtII4oQN3y5M&#10;BHFgd4GrAriVTV8QueFb83Gm2/g6ufcidkvD/GdlrY3eivAtpYjYePy2tVKMlbvDtURx8PFlWwIW&#10;vlm6K5zdHY5FbWE3t+WFs+Vezn5i6+ijBj5jPKwJsVsB4Zs663HYFJwZFDu/sbjNO1N+Prx+uEXf&#10;IC47fhPvN8LnxZtGZxj4bMfsekRveDRq/HhUvBqLEMTV3hsFcbHqsahOWwjHwrZuG0b/V14DRG8t&#10;itgtRxm2Lez2NlmbNB9h29pSHMJ5VQwnbARnNYI4GWMxW3gEqpvL9Xo5/nUtwqNPS7r7m4Zvldmr&#10;g+IRp4jdikebdmFBG7dm9MpBrQ5B3CtnrYrNxu502Kmuya6rxhDCmbEqiCt3hkPQZneF66Jrrb+x&#10;IVwiiLNs+Kb8eCOIAxat+aiNrVFsrWLrc7AATGmw5qO1MHawGGNBm46xOSucp8TmNTRjcyld5xxH&#10;FL21OVBHYn0VoRpeEZjVgVq1Zv8wHg1wrfoaERmvrqfX7tAniAM7b9cPjV4X9ziQ3Cgu7HZnPg+N&#10;XXtcLH5LicK0BBa+tZLzUmZNdP7yvv0ugPV8GcMdLrAIzpvXBd9TBha59SY/AxS75MUBnIf5AJ/l&#10;daFYkCH30akasS3Eezen5/BBHETrSjqXs0tcag0P16YlDt/a0PiNke9+aDZqayU/U4XM12Fbc17n&#10;2qRiOBgyiCt2ketel4vGbePC+RqOZ/Hh2UxDmMbGGRq/pWB9ivw5wWv1PxDnkvMm4XxsfAA+ZhsK&#10;u5aFNT5QS/PhWwI9th3CtnB+qiWGA1nTJ4hbVarjFrymyDzW9aBhD4t8Xjzwc42PBW+VljX8XvLp&#10;7yQHO/5Uxn7Gk5G9Z0Rtb3n3e6MAZUiIf34xb2nx17leW9/bMeXnMrD4zVst/37Cjp1Reh9Jcq+y&#10;jsViJyMEZ2x8HD5kG0IRm4H8u0p4X7zaGI2S+0mOq3LMRmiePRZ/Hdi/Ln4uf03YcyBg0+Pse6Zr&#10;HlikNpN4/MZgbe1+94jZ/+c//MfGmr5YDAdsLYMgbskB+W+2TIv315Eam1csqPPYcUvK89rrwIkI&#10;4mzoBmytXzNkCAfzBAvcOu2t3xcR3LPFK8bklcZvpTmWrA0xG17bNOI3pXN47ScVvdEgbs+xgh2L&#10;YA5r5LgSojaN4nzslvZMeI3iNrkuC+C86Jjddfz2+91HG599+PbgziOBH1dRELenMEkQ91s5jo1b&#10;WIOIjcVvjI/fmCJ0YwGcY4K3lF/t1FcTvzEaxAkevzEshCvcuwN88NbuHtEM4njwlrS9gNgtkHM0&#10;YjgZxy5vLIKzsO7Hsu7OHYcEXrEz3FABXKzY/a2O4ooQrojhQhAnbpXr2jAuiuG2kF3goiDukAvc&#10;aiFg21SoojaMl8Kacp1qrA9j+0NYBz80wZsGcc0obt8Iu7pp6MZE0ZtGbhsQtBWvNn5TYR7W75VX&#10;sbGO4KxoNzgSw4Wd4TYghttVBHFl9KYQw30Hys8hhhONEM5gAZz17XXxrnAKsVtrELduZ2Bjt4qO&#10;WTJ+6Zpdo8tECN/KGI5FcTSCs1jw1kWu2wji5J4KeFRqgYVwgBgO+gRxbTGcskHchS56gwt9ECfH&#10;YGe4KIZzEVwI4VZsK8j7z8txUdBmorfUOGK4dBCHXd8QvPEYTn1Wjm+P4KzuGK5QBHFVFFeGcJ9Y&#10;tiWwcRyL35isIC7s6FYHcWc9sSUEcGcZ1WcXxMGZqgrhYOPoI0s3NcK3FARxLIKzQhC3NC+IS8Vv&#10;jI3bisBNLK7jN8quRQSnytAtJ4iD3BguKB+POkwMV0Zw8hq4AM5rhm8GHqdavr5dXt+OQA3BWysX&#10;wBG5QRzo7nAshoO2IM7u4BaiODOn837MwxoWwVk2iIsiOCOEcBaJ3xjEbtixrRnAGbNljVyDh23j&#10;imM2S2M3j65xYz6Is1Gcj98YH8NBI4aDMnJjbPimwpz5TIM4pk/Y5td2rc/BAjAblbG4rG2+bc7r&#10;mh+HvW7q3IjX2HhKI3xLwdoDAyjjNLxWY/uHFcI3jeAM/AwPy/Ue3v+H+J5ahCAOARqCM8MHaSn2&#10;mCHNxHXsI1k9hHCKhWxD0hBsUix8Y2yU1saGbBMz9xnObT7rd27HdA2L3trM6yLnzEUjtzFlB3FY&#10;J1j8xlRBHBxuZ0M3YGuiHeLIPFTzwj5Ctc2JjeLkHnqgAZwn3/3QfLyWJD9TThAHXfMpLIaDPkFc&#10;IH+eurC4bRw0bJsEzhk5noWFZzNJIzU2N6kQvrXBmp5C+NbmaBGTDc3HbENi1wPM+TjtZERDOMtF&#10;cTloFMKEQMtEMS183ANs3YuDfjfTw6I44PfTjf1+UtjxpzL2M54qvv/z+xrRzqTO+cIFowVbdrm/&#10;1uW7sp91jI2/iLBIj1kpa1kwdrJhAdrJRmMzT0O0JPn5csbZuS271u8S976zz4nOg8jN8+dLrWNY&#10;pDZTePiWgvW1s867IPqePnvJZY01fbEYDthaBmuXHJD/ZsuweH8cqbE1wOK3FH+sv4aaRhCnEVuK&#10;xm42ePP83CQxHGK1QWI4MWfvM+FVd4RTeLRpWxCHAM5qBm594RzjecwGbXvi2C0ZxHWS40oauT1s&#10;3rfBuihqK3XGb8zuOIDzNHzT2E2DOI3ekkFcGcNNEsQhdMvxGxK0TcpHbeOi4VtKGcP1e1QqC+Ga&#10;oVsOxHCNIG47uOCtRfVoVKExnA/iNJRjARwTAjijeEQqj9om4YO4EMFtPTi61UD4hgiuEcOJRgwH&#10;GHdBnI/hQuyWCNxSdK1djxjOsuGbDeI0ivv+JsRwBRbCQTKGc2gMB+v3FrvAiSqEk3sL5L3GcEUQ&#10;t48Hcet3j76zbtfoO3iV86RoDNcVxAEL4ayrXBCn4Vsjhgt2ja5cv3N0xbqdoyt7BHHYGe4ba4oo&#10;btpB3CUEDeLEJQji5JxtQRxCOMWCODum43EMx4M4G8OB3yHOw6NSo/AtEcOBBnHnyXu7Q1wcvbnQ&#10;zX1mihhue9j9rVPvIK4jikPo1hHEFVEcXscL4lgMh8ekBojbNIjrgrVGHMIVPrJ04+jDSzclH3/q&#10;9QriOrTtBsc0gjgEb46GbGwueixqxcRwYGI4mCSImzSEg+pRqJmiAM5DEIcYTrxt/tpG2Dau3BhO&#10;+cekpmK4N8l5fczmdc0zLIKzumI4q+8OcfYxpiyGs/M8bBtHGa65yM2GbQxb48c0hgMN4jSKU2xM&#10;5QRx/+sxF7o5OmeFcXPcy3Jitb5Bmw3hUsf+7oD8hx4ZTwnnKsMv8EEZ/G6/rOtY0zYH9vg27Ni+&#10;2Hl9vMbWTMpfI4Ud2+nAsB452HEfie+RkrWPHHgm8BFaDh+ZnUpsAMeME8TZkK6NPcaGYJOwMdtQ&#10;aNw2LnOf9r71+7ZjxfXx2m7ekWJd9VjVDvNwzMBYAOelgjgbwqmwQ5zM5YiCODjMacTmsbW5WPjW&#10;16JDz0d40DYpuVZPNIKz5Hc0NBavUfIz5QRxbM6yoVuu3kEcHJkZuDdFA7dxHLGOD45FZ5OysRmb&#10;nxQN4RTmx0RjuGk4Ggdq02KvY6/HArSTDY3gPBK9tXs+WxXFGMVjXB35fbZh5zm14Wc6cdh3/JIX&#10;Lzza9JWvf2MUpfSBx6MihHvoybX0/D4Qq6Ix/Fm38/izdwpYKf9Mh7a5foYP4lgs9qdAYzNPQzSr&#10;a85/7mLXKxucYuczHcd6FrVNgoVqk+JB26Rw3tp//rP4O3p0087GmnH5IK4PH6WlLN6fF8Gx+RSc&#10;M8c0gjgbvCkbt1WRG+b2/qEx7z/jnIjb9NGlbXzA1iasP1Dz0Rr3jKyV4x2MY96er+2cPHLLgWO5&#10;WXufydII4lRqPMMj8nt82LKRmp9Tdg2RFcCBieCsKoLbZeBziQVxXgji8N7EcA/ukmNEmJcxFrVN&#10;Yogg7n65P6vr8addaPDWRa6JGG6SII6Gbk8fpuNKQ7hGELf9UIVFb2xMYzcbwwEL3Zgfbzs4+sk2&#10;eZX3PoQLth808LnAAre+bBAXQrgtxa5vLHazIZzO37y1yQZxqZ3hWOSWtBGxWzzmYzgbwlk2hgMW&#10;xPkAzkrFcKoxj9BtgwviNIaTa6rvCh/CqbYgDo9FreBzAgviUqoozoVvIX4rd4KzY1ds2FW5fP3O&#10;ghzvXSHnVjp26doidPvG2jKIK/kYDrBGxRHcjtHX1uwYXdLiYnERcfGqncElq3dV6kekInbbEfhH&#10;pvoILkfX7nA+hFM+iEMAp85/igdvYMc97BCHIK7tsal+/jy5nqrWhYBu2+hzcj2Ebrl4/MZsj9Aw&#10;rozfQghnYjgbxNmxjy8vsAjOskGcj+FsEBced+pCtzYsggOEcLUiiFMshKvIz6TRG/gYTudYAOdp&#10;EJcLj0iloZvwIVskCuAwtqGGY5lFwIM4FsHZ+M0HcTZsAx+9tckJ4qLorY0J4t4+QRBX7whnNcO3&#10;lJM5iMvZHQ7sOmDxG7QFb37Oz/O4bRxFuAYatlk2cotiN3k97bGVgV1rx04rYzimLYRjqiDusRWj&#10;vwZ5H+hn4n/NWpk1HoK4tnCtbY7pG7r1Iv/BPhNoTGWwY/pi550pLH5j2LHZDkzukbATXIFeo68D&#10;8ud5/7FGFIdgzIZv02ZDNQuPNvWPcx2Kjd9SfLzWxYdvKf44G4OdTAaN4uw5zTUYXeMDuJTq8aqC&#10;hXBqnqwdGgvgKPmZUhGc1SeIazjEw7c2LHbLwQK3vnwQl4uHbylyrZ5oBGfJ72hoLFqbKSx+Y8YK&#10;4tSRmdE3iLMhXRsWtM0UFqYxLDQDtnYSNIYDzE2IRmxDOtqM1FLo8QQ7VvlrsQDtZEMDuDY0gPOa&#10;kUhfKz35MwcstlHNqOzFAD/XicW+65e8OM3fsivsGoe4DYHc//irv65CFQtzeOTqeV+7bHTHQ4/R&#10;c1H4a7hkQ7gQw+GvcflnYA7294wUdvyQhrkWjpW/Jw+IxWKnuqfk32Fz+FAth43Y/DheWYBm19m1&#10;1pU33xH9tYPPOsfOOQkWtE2KB20TOijnLX3vrl9F389lN91RBWkscOvLBm7BgeeyLBUsVOvLB3GL&#10;9/OwbRyL9v1htKgMznLYSK2NRnBWct3eIoizaxqf5eceNIiTa87Z90x2vNYM33AsH2fHMzx2a4Nj&#10;2rH4jamCOBe1jRvEPSI6Q7eu+UmY+I2xQZwP30LwpvNmjO0GF8h7DeJCHCdY1DaJSYI4H8KpcYI4&#10;GrlZO9rx4K1LOohDCNcl2g1Oba9DOBvE/QzkfRsWw+UGcYjhKgjebAgHiRjOY7FbDgRxCOE0hrt1&#10;84HRj4SP4aCK4cxYFMLJuUAfkap8BGf50C3YuL/JzBfHYaxmI7g2fYK41O5v0WfPBXF1FFfDznCN&#10;AE50BXE2htOYjcVwykZvKQjhvi3X+LYL4NpEIVzpCjnH5evq8C0dxBVxm43dIBXCqSqIW1PHcBev&#10;fjrwMVyYE21BnNUVxCGG80Gc7grHdobz87k7wykbxNkQTkWhmwni2sK4nCDOa8RwIsRwT24dfdbA&#10;7m8pPHrjPvXEFnltD+LqAK4I35gwjx3ksFaOyQ/iNoed4Vp3h0sEcTZ0a5uzfBBH47eShnIawGkM&#10;l/LBJZvE5tEHWtid31j8ZlU7xC3OD+Heu3BDUERvMsZiuDBnIjirZxD3bqEBHNsdbpwgzh4zUQin&#10;qhhOyOe3L1yfZdIY7i3z1jbkxHA+iPPRW9tcm/8zF0Eb58M37ADnx3wMB6+dt75XDAd+3q/hcVtf&#10;dQzXJ4gDDd8gNXZaGb3BaYkojsVvTLE73Iqws1sI2bqCOKzNDeIQmkXBG4I2E7VlxXDlMYjhLLp2&#10;TNU55T/ah6KhFJsbVxRg9cTONw24Vk7wNlEUd2ByURAXxuTeFbtmFznuEfkzZIM4xGI+WDsRcB/T&#10;DOJYqOZV67vuoec96s+lfCAXkfU5fFQ2hEGDOCDXSAo/0x8awVsOFsPBPBezDYHGbwksgPM0iGOP&#10;SPUaQRwcakZvbXzo1mcO8Zhf09fCw89XWPyWwuM3phm85aAhnJLvfmgsVGO61o9zTsUiONBHqC4T&#10;y8vXNicyiAtI+Maw8C2FhWozhUVpfS0/Oh52LphWEAc2NqPXIewxrY7GkZrViNnY8YQ/zrPnZwHa&#10;TEG8xsatsOYYn/P6RXFxkDIJH8S1RXEakbE5L47OurFzeOy4YeEaJw77mV/ykmz4a9ci8zwWa2J/&#10;r0hhx598EHzJPzfk3z9ewrHwLcUGaePQwMyP2Tm2pg8cywI0qOeeK8XzM4kGbRNqRGoJLHBLSR3f&#10;GD8Qh2/U/mdHS8USeT8pDeHwuljOGSK2DFibEq3dP4UgLkV+DrUQr3IvIX7Dq1mnjzrFq34uHks6&#10;GTzuNHJAxg60xXAI3J4h0Vs91pyzx6fx6K1pltx3LoRuOZLRW9scgRBOZcVuPYI4ujuc2wEuwNrd&#10;R6vgzcdw/z97/913yVGee9+8nfu597aNDTgSTDC28TbGAWMcwAFhchI2iCQbjA3YBJuM8TYggUBZ&#10;YkaaHKQZTY6aHK4wQdIE2XvfL2A951HVZ/dZZx/VXb1Wr2suCf3x/azVVdXd6wojaczP1XYOdMe3&#10;++VcDdogRG86hhBO4PXe808EeK/qMVl7r2BR2yzuFix268IiOGtIEEfjN6YK3zweupXK7w7Xit/C&#10;40+tdvhmfQ9OR9+V9yyAU7md4UpiuCSEq3xb/PupRhrDXahey2K4b528MPnWiW7/Lmvs41Ft6OYl&#10;O8MFMi58DGeDuK8ca4dwNmzrdZTHcPE6w4K4OoTD+4oP4j5/ZKmBY4PGb8LP+RguQCQHiOHE5xC+&#10;VRFcJ8RwhxeyMZzyAVxXDKe7wTXvz0UkfAMfyeHxqH/vYrgYxKXhm7JjeFwqHpWKXd6awK0dxyXM&#10;Okh3hhsexOmucLdUsdstJoZLozi88p3hbOwGbK5rZzjrb9w8jm+uYrgPyLGN4d676+TkvbvFHhe8&#10;ZSM4PCpVIWjrjuGaR6ieDJrx+L6O4R4ri+FAY7e3yWe38RsggIsRXPP+Jll3065TFbw/OXnLY3Bi&#10;8padjb/Czm87jlO6BjEcsPhNIYJTuRiuFcTJGvtIVBa72SDOYmu7gji7a5wGce3w7XE6FoK4R/jO&#10;cKChW1jz6Ik6flMawVlTB3Hgo7ht1Zieg2slTAinr4KFcGADOIuFbqVyQdxv+tDN2nSgjaz5jc2H&#10;aPzGdMdwgPnD4dVLIjhL5oqCOHnvwzeGhW85LIQDH76Fx6FW7HgI4Mz7IUGcj96y5No8cBtqfkHc&#10;L6xrYrhcFOeDON0FzrLjrSDORG3Wz6zdHV4HBXGNKoZblr+AFQdt1TkVG8SFgI2eM0xyPfnLOou8&#10;ptHEUny+gXv23zeJr6bQXGu8r5Fh92Zm2imuitqm1Y7hQD67YvfssUZ+zhrDhSBOjh8SNkxbgx3k&#10;hB1bafhMN9Ja+TOH703ewM946VrCB3KWjd660KhsRqMHcUDuw6yT7ymw4K3EagzigEVwFoI4Fr+l&#10;roVXGsTBpTRe2yz/zAA/Dq1ALTPvx+3crFZjEAc0hgP53o+NBWpM9znpNfmabrkYbrt4VGj01ueG&#10;RnEufMth4VsOC9VWCgvShmKxWwl2LdUK0zA2Ag3NWtfvYAO1Tk82gZrXCtnY+YQ/z7PXZ2HZStF4&#10;jc2pvnmvDuKAhnCKhynT8kFcLopDNMbGc9rBGcfOzWHnjwfXv7HY1/yc5xTBn1uLzPNYjGP/rGjj&#10;5642e+RrZxHYcxosfMthARrDojYd8+NWyZo+OJcFaMoGZGx+pdjPMZZWpJbho7cu7HzqgovfiLFi&#10;OG+bXDeJ2TpgLdNauzyHIE4+a5lr8RX/dwczXgdxgPeCBW5DtYK4ZRnLwnzUjt6asfacvUYei9+8&#10;9fKZQ+hWKAnaSiy4yC03TiQxHITQDVzEZhUGcYjhuoO4J+v3dfB29oneIA4x3H14lWurOogzY/dq&#10;+CbuOf9EgPfKj7GobRZDd4hjAZy3UkEcj9yGKNsdrjSGQwRXv0cIV2ERnDVmDAc2iEtjOERuCNjw&#10;vj+Ggxi9LScBnPdNmf8GYrfjVeDmIjgN4b4h14M6iJP3XwU5x8dwGsTNHMNVvmzfJ9cqD+LsrnBf&#10;Oi7HFb87nMZwNnbri+JyQdznDi8ENoj7HHaGezzdFa7T4fPh1QZxPnBTQ3aEa1QxnLDRm+WDuL8/&#10;1I7hYhAXo7ccjeE+Dgftjm9tGsPF4zPJ3EcCDd/s+1Q7iDsbfGRfFOK3aqyJ4KK/3Xs6hHDKBm82&#10;elN+vCSEq+1Oj28WIYSTz/C+PWZXuN0n80Ecs+fk5N3iXXsriNvkOhq5eRrDvUPu8Y7HToTwDd4p&#10;xxrIhTHEcCMEcRrAeW+RdX/lyf3CDm8GjhHKde381rcznA/hcjEc2CDuTbLuz+SzahDnQzcbwHl2&#10;XQ1BnFy3L4iz0VsaviGIa6K4ehzvEbtl2PhtxYM4y56H6wm2KxwL4l4rWASnWOQ2BAviQtDWxcdw&#10;wNbJtVj8xnTvEBfDNxbE2RgObPDWGcTJdZVGbCyCUzZ2K1ESw0EuiKvV4wdbMRwL4iwawVXCvOCB&#10;2xAuhluBIM7Gb4wN4bwXCARxzw+xm8B7E7VZJUGcnYtBHEKzygPL8peuoBnzgVrCnAs2XrPYuWxd&#10;L/nLumKxlx+3QZRfw+aY+p5kTtlrlWLXqe9VYWtWCj5jaRCn8VyiCtqmtfbS0+E1xHDL8v1als8l&#10;3xMbxeE+/rNkyTk2hqtVIRpCODxS9cdLTyaBmhXOr6K5scI5ez14SD7TjbJWvkfsMzLsfOpSGsSp&#10;1RbEWXT3uikgikNo1yXcT/55WAZfe9tqCuI2yp81tQGv8me0FcLJ1x3gvawp0Q7lDPnnBMPCti2X&#10;n67CtCaey63tvE6GD+CYEMVdlNcCKxXEwUoFcdPSkG17wNeAjd68vnU6NySIK0WDthk99gQP4DwW&#10;vuWwUG2lsBhtGj52K8GuY7E47UZgoVrWk02k5iUhGzuXsOf0YVHZSrHxWtc8m8ux16zNGMSxOISS&#10;n3tREAdkjmkHZxw7N4edPx+4V2qffJ9KsHOHYl/7c24A/Fm4Udjn6dJ3vozRP/s/AVgA9pwUC99y&#10;WIAGNmTzcmvs+bk102DxmfIBGVvD+PO6sPMZdu6saKhGsPAtp3X+hTRyG0Ifl2ofd9pl2zKP18bW&#10;iuFguSyIC6Fb9SjTPltk/Wb5umzklpDPoqEbjvF3dZ1LYjiDBW5DtGI4QSO05bZ29CaqsWmCuHgf&#10;Phddq61oEAdu3IZvSQDnyXk2dtOoLQnbeoI4e059Xh3BRSx2u//sE0FfEIcYDju62fhNg7j7cLwY&#10;IXK7kUHcXS5mm1WM4eYfxN1xhgVuQ2kM1wRxPoZrB3FpBKc0gMN7vFosgrN8DMfiN4+FcEqDOB7D&#10;xSCu1DePL/f6hvj6iRi9dcVw35TPDRrF+QDOGyuG+zd3DSaubeK3f5PPDTSGA4zJ150L4mzclsRw&#10;4OZ1jT22MRx8Fq8YE58FFsNV4Rsb/yc5X4O4GLSlu7wpDeLS4C3j4LnJpwDBW0cMBzaI+6RgMVwg&#10;182pY7j9Z8OOb60gbv+ZyI5V49gR7qPh/bm4Oxx2eJPjILzHmH0f528RH5Z7xhgOr0LmPrxXjis+&#10;glN/s+eUvA4L4uwxYribd59O2Oitjt/cGqgfkSoQvsUY7tTkPQjhwEZv+ww7Lt4j59og7p0megMf&#10;w4UQrvL2KnrTKM7D3NseO94bxdkAztMA7qadxxIhiEMA57mwDTEcdpFjUZzd9c0fM30xHKRBnBzL&#10;Z7JBHPMmMk+DONEXxNnYzcdwKgnith2V13wQ5+M3H8RpAPf6bY8nSmM4YDHc78tn80I4589FDFcF&#10;cb+z5XAwJIhjcdtQNobTII6GbV5hEDfODnFN/OaDOB/DFQdxcl31io0HkpBtjBgOioM4WNdEcXn8&#10;8afQFcnlYrgwJ3jkViqN4QL5rDMHcWa8ieCAB299MdwLHtqd+FnxMyBzzwcTuVmDd4hD5FVE/pJ8&#10;v8D7By9ea8F4nJe/EF66PnkAYxn3Y+2s5C/ZzAMXyuXPl89vPHjx6dH5e+SRn0Ul/RmwMXwt7XEd&#10;G8peo0XmfYAWAzYZl++p0rE+PxZr5OfhYXwWYYfBSh3WOWvks99Ia+X7NAjO6fHQxevju5QGbi3y&#10;OwkPyz8PwI83800Qx8ZqmXO6hChtSj5um8aQXeKUDf+UnWdRHWx0NmDtyGzspkLU1oEFcdYG+V3y&#10;Y5suP93i1yTkn6kNHJfZdEmuXUAjumkhlPNx3ebqVXeMA4wpO771iTIskvO7zWlgt/2J/27Nh3Gc&#10;J/ffKt/XbWK7jI8u3GM8CORY3MbYIG4I3T1uFj6Q68Litz4sblM+jrPHdryeQ2g3osee+D8jwzV5&#10;uGb56G1Wjz3x9A3HQjWmN6B7sonX6Dxhg7e++T1P/p9WhOfteap/jcI1Wag2Cxu39c1nuSBur/xu&#10;lvLnltg7kn3y52io/U/+35a++VkdeOr/q7XncU/cG+FeGT2nxIGncH/F1+Cae+WfmZb9nsybv3cX&#10;dv5Q7LpWbp29Ril/jaLrYI0XfvZk7Uzk8zyD+eCKrcnx5/6k2C1fezGsv0FYgFYqF8CxWKzEY/Lf&#10;IAGZGxsLxVaSDdL8XPyM8t+Rws/1sdetXUgjNgRs45K/L4ltcq8+Pj7L2QaZc/wubX4+Z8uS/N16&#10;Uc5ZkuNl3EP+XljBMcZ1TTE5b7Nce1OPjfI5NyxdGwzneWxdn3VLPkTj2tFcft3Di0/RtXbMr4mw&#10;Jnp4EWui5BGnY0E8J1//GhOnrQE5bjSRmq4JcI45D8IaHTceDHPcA3JOlwfPy+t5WSceDOR6js53&#10;uf/cU4n7ZMy6V+5zr9zPhm13n0sDtW5PTe45d2Vqd599quWus09O7hQsVgtMlEbnO/ywwB1yXfjh&#10;uS6ytloHrbANcZzx/dOXkjkcs7EYvCGCa9wmvmd899TlyXdPXp58J7gUjxm51ndA1iBwC+9Fvftb&#10;5X/LfIucP8R/yDnMv8v1ld39zft3rD0RfVu+Lgtj3zre+KYcNy5mhUelVnJRnA3jdLe4Oo6z648t&#10;T75yHDu2NUHbtP4VkZsKcRvGLky+1Gt58qWjFTcXrlH5kqgfj1qxkVsaw8l4RXeAs9L56HPB4uSz&#10;hxcnn2EOLbT8E8I2559k7T/JteDT8t77h0PDIZz7lPjkEXmV+35S3usjT9ljT4OD54JbDyGKk2PD&#10;j+H4Ewf9Tm8xcMOrjrfCOCfs5nbg3OSjB89PPnZwYXKLrL9F3n8E5DN9RL6WW2S+Dt6C8x3vz0/+&#10;tnoMquWDt5y/ETc7HxR/u+/85G/2nkt8cA/CuNQH9jZuls9Rq8bev+dM7X3iPXvj63tB3sN79qVs&#10;2FZC4zcbxb177+kQzL1990lxYvKOPTGge1c1juMQvmkEJ2viuJ7Thh3h2GNSvRDFibfsit762Mkg&#10;PO5054lAd3rr0sRwVgzd/uLRE8Gf7+j25h0na3+2syLjzJvkeh5bx/zpo8drafx2gnqj80fbj9fS&#10;uWp827EI7zHm2PBNafBmd4OzUdwfbD06+f0QuCGCi35f7pFXrcNr5fflWo1mPLcTHPid4mwMl/Na&#10;8dvyeeF/yfv/JZ+7z29tjl6z6XCLzjG/uflwtOlQQ8eM35BxZXd7Aw3eNHLTMcDxr208UL+2xdCt&#10;juDk875q05Fir9x4uPaKDYeijamu6O1lGw4k2BrmZfI5Xyr3VC9efyh4CWyQY4wpE7Pl2Mel2uDN&#10;svMshGN46FbKxXBVEPcLD+f9/EP7ar+I+3f4BbkHvOihvZMXPLRn8nMPy+u6fS0YL7MnPCo1PC6V&#10;xHC645uFcYRxJYqDOMRuJUEcaBAX4zV9nRbOJ9dYjgGb56O3nHBNcj7ENT5MGxKxdRl6Hf7zGEJ/&#10;biFIdHNDsZ99IHOtIA7rlxs2jOvyIF7l58CCOGChW6nwOfG5qldKPjsL1VYKjd764LwR0PAtqwnU&#10;csJOcpfkuhZZ57G4zZ7L5pkQpU3Jx23TGProVPAxHLB1DIvYxsSCOGAhnEUjtgoL4tp6gji4ODyK&#10;Y/EbE3Z+q15LsCDO89Eb2CCOzedsVZfK5GI5HUcQp2jQNqtwj/Hgmix+Y1jsVopFbkPseOK/Jixk&#10;G5NGbV42fEu48SdWHo/fmLIgDnzUNisWqa0kFqKtFI3d2Jxqgrhq7UhwLRatzcKGbX3zRZ6U68jv&#10;Zikfu5XaOwIe+cymHazN7sCT/19Nx9i9NXgbC2K3A+H+kQ3gcoqjrRHZWKwPO38odl0rt85eo5S/&#10;Rus6lws+D9hz+ug5Pdif52cKFnuxdTns/J8ELD5bSSxWS1RrbOA2C70u3vv4rFQdxAk2PyYWk82K&#10;xmiF/LXqGE7ne9TXupDGb8z20TXxWh8Wqk0DO7MBm8uxQZyN4poYTv4+7YO3LnK9TcsRC9dqcm+8&#10;slCtT+taU1xn4/K1JGbrYsM1Nm/ZtWVwTsPGcEODuM5d4hbsLnBN+NaEbWYsGXdy8zoupgngEuef&#10;rDRh2wMjxHA+iIshXMRjtxLTB3EshoM75XOymM1CkMbGc2LsxsK2fhq9eSx8qwM3q4rd/HEYM+fm&#10;grhWDNcB8VtwKo3euoQd3uQcCGOI5nqUBHHfPnGxKIYDBHGI3TSK+/cTCOFIDHcMsVs+hvvG8Yq8&#10;1+CtFbdV7LwN4fCY1a/rumOwHHwZQZwcz6Idw7XjtiyEcMDmhA3icjvDWTrHQrg2G8NFMwdxco3i&#10;GO7gQhm57qeOxCDOx3DZIO5QjOFY/MY00ZuN3JogrhnLOTe5Zf/5yS0Hzk8+Kt+bjyJ+k8/+4YMy&#10;Jq8fkbFbZMzHbx+S1w/tl9eMkiBOd33zEL+xIC4GcBrBpTHczbvPTD4o8GqDuJp8HrzWIZyse99u&#10;7A53evJu8R61N0K8Fp0JrzZ2y9Fd4Rh9jGqI3nbH2O0de5oozgZxb9/VBHEYi+fonNERxOnOcPDX&#10;1etNVQz3V+E4BnEhitt5YnLTjhOTt7j4zdMYzgdxuvNbHcSBXI+xMVwSxLEoDvHbI8drb6pebeim&#10;/Ll/Kufa+b4YDtLozQZxmbltxyZv2Ipd4/gOcbnoLRfEgQZxv+9COBvINarxKnhrk3m8yjXr3eC2&#10;khgOqiCOhW85r5XPWQdxJnqjTNymXrOJh3FROpeEb5syQZysGxLEgQ/i7LyP4axXbUTcpqEbXrs0&#10;MVwdxLkYToO4WXeE814m30d4qXwOBHEhgquiuBjAIXATMteEbBq7Ne91TkO3Eix8y+GhWwkSw4lf&#10;GBDEsXllg7gXPrxv8nMPjRHE7U2DOLx2WBVBnEZr95n308ruKrfcDtnAh2857FwV17A47UbAZ2n/&#10;PIawP7sxsJ//mEGcYjGcYrFbL3zGQixUWzHytdPorYucNwYevuW0QzYrebTqpSpoU24t4+O2rjkG&#10;9wlR2pR83DaNOogbEMU9F8RN6eKwGA5Y/MaEOG2AkiAuuJyGbdMGcbAVLs3GhnLPrCDuaRq/MSx0&#10;G4KFbqUQxM3bo/K9ZXZcRggXNWPpOA3lnlhZPH5jsPZp0Q7gPB+0jcFHaitpl3xNLERbTeYRxd2I&#10;IA7sml6IzeR3s5QP3UrtHQGNgWaBayJWmzt33/r++H4WwPe9RFiP6zpsrRFCLPk8yn5GOz6e9Heq&#10;Gzt/KHZd1bXOzpXy13DXwfeaMevjzyX9OeTJWjm/hL3HMw2LvYCt9dh5PylClFa9rjQN0zRSy7FB&#10;26zsNVmAVmKlYjjwAdoY6ihtSq3rDbgmHl36yPK1+Npj++jk76/yGVgA57FQbRrTXA8BWwzZ8F7+&#10;3gxVDKdj9ZoSsjYEai5YY1ioVmLWayGG2yBY0JaDeI2NW+3YrQ/OafgYbpogjkZxCyaGE3Y3OBu1&#10;sbEWzLM11TiL4YCGb8x5jeF8ECfXGRDDQVcQZ2O4WYO4uxG3FQgRnEViuLvkM/4o4GHbtFjoViqJ&#10;4DIxW82GcC6A88f+Gjj2MZwGcd+FUzyCU98R/3kyBnEautnwrUtJDOcjOCsJ4YKLk38/gUecpuFb&#10;joZvTRDXqGO44xdNEJeGcEkMh6BNjuFrtQuEmUf8hrEQwi1XrxcmX5X3Xz0Wd4cbNYirYrjBQRwb&#10;N0IQJ691ECd8CGchdvvckQUTvjE6b2I4OExiOLAhXMXHcNHi5NNynbGCuE/hVa77D1UQ52O4aYO4&#10;TzgfP3g++FiI3xw21hJjuI/I50UAh/gtBHEhfItRHF41dNNxPQbEb8yH9g0L4rAzHLAgDru7fXB3&#10;E8D5GO4Dloy1griKBnHvRQxXQRAXJCFcysdvDAvh1DtqJydvN1FcFKO3JohLH4maRHAVfVSqxnB1&#10;/FaN63EI4SpvEX/12LHAxnAI4d6yg0dwVlcMV7pDXDaIk7kWF8QpG7opf66fH3OHuHq8CuLesL0d&#10;xLHYTXUFcZgLQZyJ4fJBnKjjtwzEcHK95vGo7bAtPDK18lqEbkUOT357iyiJ4YSP4WIQZwO41G9u&#10;PJQet+I3FsQ1MVxpEKdzGsDpsR1jQdwrQ8SWhm6lbkQQF6O4GMTZKM6Gbj54Q6hmAzc7V8JHb114&#10;7FaiHcMFA4K4F63dm7Ch3M/LdQCB3QtN9DZLEKcxXGkQByx8y3leHbEVYlGUjaV0HWI41YrZCmgI&#10;lw3iYLkds42NR2ocOz+n7xydz32f7ffa61pj52ZlP9s8grh+uCaufaVIWI/PVp23WtFIbkYsfsvh&#10;8ZvXBGoavuXYkK0vigshGxm3StYoPGaVhWOlWOQ2E/k8THLPnvkuLGIbE4vhgEVwFg3YBiiO5i7e&#10;+CDOPhY1J4nkLjdR2yxBHPjArQj+xweQ9zaIC8fyGWjQNiu5x7hR3OyhWykWupV69In/KlKy/hHI&#10;rHlEvrfeo5cRwv13dtzOJUEcPLEayed84ukic4nicO3L13uxoG1W+ijUPixUW2l9YVyI+8g4hesV&#10;YmEboyEbm1MlaxLy+1mKBlcD7TX2yDVL2fOeDfY99X8NHHP0ZzYH7Psc/hyYn8EY7PX7hPWzItdt&#10;dKyz1yjlr+Gug0jJHtc6zlnNfIDVhZ1fil3vOf12y39r2visC4vaGHYu42O1lcYCtFnskP+eHh+u&#10;Oy4Wqs3qkULbL1yfbFu+FuD9StomWIA2DzauU/4RqjkhdhvZRhKhjS0Xwq1fvJq1YSnForaheOjW&#10;B+c1WAinpgniHpJ71OMLNoRTA4I4HPsxq5qfKYIT8RGpNoZrB3FDtWI40TwiNcVjt353g1yXQdxm&#10;3S2fyY8xnTvEyee39NGpvUjoVkpDOBuu+ZitZkM4E8BZer6/Bo5pEHeKB3BeCOJONYEbo/NUTwCn&#10;wRve2/kkhjuhIdww35JzNHxjQgynZG1fDKdBW4jaELrJPTyMw1fgeIzeGIRwikVuQ/gYriiIQwhX&#10;EMNZGsPVj0Y9UkVwhxcn/wxV7Pa5wwuJJoLzcwjnqhDO6Ari8iFcxEI4NVUQJ/fD41L1kam9QVxm&#10;Jzg7Hh+PGgO4GME5B6aDIO7D8plDECd8AGejNx234RvTFcFZdu6D+10EZ8nam3d7cUe4EMRVoZvH&#10;griwM1zlPRrEkQiO6Yvg3rErSsZlXXzsaXz0Kd6H410auFU7wFU0dvvrx05M3rrz+ORt8lqHcPIe&#10;NHzz8ZuHEE4jOCsEcTurXeHkeiyA82wIx4I4FsBZPoargziZowYGcX7MRnBWSQyXhG8miLNjdRCH&#10;1+0NFrqVqh+bKq8+hvvdLUcTuvNbNoQTv7vlSAM7wG07Mnmtt/3I5He2Hw3vf3trt/+19XCqCt76&#10;2BDOH0MSv2081B/EESyCs4YEcc2aQ60YLgRxGw41jz7tQaM4E8KFGG7DwVYQZ7HYrYQN4jSGs1Ec&#10;C9nAxmpsvoS9Rh8eu5UgMRyMEMS96OEUgjgbwL1Q7gNDgjgbw4UgzmGBm7LzP71mV82vmTqIy9F1&#10;NojLRXFF0VsXE5Cp++Qv0iXYubNi92Gw1gdxbC5qf4+V/blYXWvs3JhC/CZaQZxaljkateXZmK4t&#10;Rm5DhODMfD4foq0WLGibFQvfesnPoItGZyyCAxumJS7JuUqO7Xofu7FrDQ3iWGDGsMCMRm2zIPed&#10;h/WCBW2zYjGcx4I4oAFbB0RwFltDYe3INgmEbkPYAM5r7Rp3uR3D2SCOzTF15FbqopxjyVgdxeFV&#10;rkmDtlnJtS0euQ2xckGc0mgN2DxjzynFg7fuebDRG/QFcXZMd4rrw0O1lVJFaWNi4VuOnkMiOIsF&#10;bbNi8Rvj4zQ1ZO0YclEcYrhhQZycj+sV8HHSDSOfeaX4UKrPXh8NFRjrOkOU3CuN4SwexLHfmRKt&#10;n6/Qa3axX8PY2Pcjh55PaADE5th1g761bJ5o3Ttzjeznm5Hevw87d1bsPrOa57V/0gwJ4kqx+Gyl&#10;9H2OnfJ3mUD++5VFbcyOgrVYMx+49rhY0JbTuf7C8Mebagw3ZhTnr5m3ckEcw+I3ZvOy/P0XSNhW&#10;61mzyZlHELd+8aqL2/jcusUrifVdluWcKfHQrfHw4lMOxnFe5MO3nCFBXMuC3xkuDeJo4FZ5UNaF&#10;924dxus5Va1hoRvcfz6l44jgcmYJ4nwIF5xFEMejNpg2kGNBHIvchuh9ZKp8f+YZxNkd4ZQN12o9&#10;4Ruw8O0HZ5ogroFHpaaPS73t1OWAxW+ePipV4zYWw6kkglNVBOdjOB+7Ad6zeV0zTRCHc1gIB2FX&#10;uCqGQ/CWjeGOXZh8Xdjd3RC0afhGY7hqTU4awy21ArcheAy31IrZpoJgzsjuDHd4MUZxJHqzMVx7&#10;frEVw80SxH066IngrCp6y0IMJ9hjUlUSwwkN4BC9AQvigAZxVdg2xEf3n6tp+MZ2f1MhdNt7NmUD&#10;uGodzkdg53eG8yGc0hgOO8OxEO4DexG1xeCtM4gTGsCVBnGI4d4Fe9LIjSmL4U4mQdy79uCc05N3&#10;ihjExRiuPq4it0QVxIUoToM4Mx9iuMeaneCmDeLCY1KFPibVPg5VaQinx90x3JRBnIx7GrT9GRQG&#10;cQyL4f7k0XYMVxLEJbYdq7EgTh+LyrAIzsIaBHHJLnAkhnvd5iZ0q8M4x8ZweDSqRm8xfMPuboeb&#10;KK4jhmtFcJZcu4SN3/wxJPGbi+HCGAngEpvau8L56M2P65y+RxCnrwpBHBN2iCPxW5c6iJOvB5IY&#10;LhPEschtCOwKp3JBHII0H7N10YiNzYHOD8Fjtz4khFMDgjg2hjDuhQ9FL1i7J3q42RlOYzgfxGno&#10;5kM4ZWM4sDGcsoGbZec6g7h7L1yZlLpP3H/xatZ9F662z5PxezGO18p9cOlacL8RxnVdcp3qHOaC&#10;nGfcK3/Jv6fAvVWAZkO0HLuuCzs3x8ZwwK4R12AsjdqUDdLYmB1nc2PyQVwSw+mc/HyG4CGcd0XW&#10;4tqFqs9H50QSzxV4UH4/9Zw+7PxZsPAth+/y1jYkitPoTKM1z8/rsdd1DpubF8RzTGud/LOKxm6l&#10;5BorgQVts2IBHMOCOEUjNsLGcOvl942toWT92IYEcZvks+LVBm86p8caxNmxJG7Dej9WoBW8EfUO&#10;cBdlvVfN+13iSvjIbSgeupVa+SAONEpjc4wN2YZIQ7f8HGNDt5p8v+zxtEFcKR60zcpEaTcCieRY&#10;vDYX8rtUgoVuPoRTfl2JvuvY4ySIw1wFj1LT931wHouNxtQXP01Ffl9XCgueZrXXBEl986XYdbqw&#10;a/j4ja1J4Tq4XvMzLpH8LCssshuCfY2rRfg9kn9uW/73LPDf3741bJ5o3TNzjeznytDr/qR5tn3t&#10;iNJuGNy/gA3N+rAQbaX0fY5pgzhgc6Dz84Hr3zh9IdzQIK4L202uBI/fmPkGcSxug81L1+h4Th27&#10;5YI3M79p8VoRG6uNZX0VvKkmeEvHwe8El8NCtxIsgIOHrcWnJg8JG6ghbntY7ht2cTPjdr4eX9CQ&#10;De+vTgnn6vn6vuzRqDZ80/c5usZGcOBDOI3hwg5y8r7PfbUrcu6V+nGnzftmPj2Owm5w556U14gF&#10;bcwsQRwL3ErcefbJ4C5BI7gMGr8xJngrwaI4SMK3cIxYLvp+TeO2CLEbxprorcOpy2FHuJJd4TSC&#10;+w4L3IzOIE7uqb4jn135MI7Fb1549KkGbpVvnbhAfdMJO8TJNb4VHodKaPRmgrhvCH006tfNjnBf&#10;O7YcfPUYgreLk69W4uNRL4VXHcP8V475YzlPxr6sMdvjho4Vqh+RamK4GMEZso6S+30RsZuBYzsW&#10;jo/Gx6OCvtfwLXEElib/crSRC+I+dzT67JGF4DMg1yjxj4fO1z5N/IOStQkWwgk8CrVTFcOxIM5H&#10;cJaGcJYN4jSK+3j9GFQeuvWxIZyyQVsdv7nILYztrUI4qNbYdQjhFIvf+mRjOBrEVSGcnMeiNxbE&#10;vV+8T8bqR6UOCOI8HsO5IG7fmcm79vIgDnRHOBu7aQxnozhdU48RrRBu1/HJW4x2FHdi8haRi+GY&#10;WYK4vghO+agNURx738VHcH/8yDHj+OSN21M0essxMZwGcX+I0K3iAzjPx29sLARxCN/k9XUZmFOI&#10;3QA7wLVUc0ODOBq/MS58Y3z8xhTFb5sOpcycj95s6MbGNX6zx6/asD+J4bATHIvh4FUbEbQ1O751&#10;SaK4KobTIK6O4VwQx+K2l204MNhL5J6gj0i1QdyvdOwQ10UjNjYHNnQrxYO3PiSEU1MEcXZcY7gk&#10;inuYPyoVfOzmQzhl1zx/ze74HuPCRnHKx276frQgLrjYhG0t9RpF1qhL1+ooDu+Dau4euUYLxpkL&#10;11LyF/0SPogLMdrStWg55dfl+PO6PLDc3h3OXyeukb8gL8lfwkHe5wM3NpYL5XQsj11L2XN1XR29&#10;XYzBmQ3h6jn5vrPwjeHxG3NF1sdArEj1+fTYnj9NvGbP6cPOnxWL36wfy58RvLL4jRkriLMBWZfc&#10;eX7czt0Ia42ZgziQ63gPy9fIxlXfvFeyS9zQneRY/MawEE7RiI2YOogDOWdMMwVxbh5jCOLscRLE&#10;mbU2diuhEVuX3iDOrI3HPIDzWOQ2RDtyK7cd95ef+zOBD9q83JomcMvPMSFyk++PDd7CsRmbdxAH&#10;PGqbBa759I1DgjigAdvY5HekRB2kyfc//I/0cpxj/8f8TrieYNdQfo0e2yAOEMMNCeJwLouLpibX&#10;9GN9IdTU5Hd2pbDIaVZ7n+yO2DA/BLtGDjsfkiDuybIgDo+YtT/jPq2fo1EaxOl17PXi19V8jauO&#10;/Fm32O9ZYL+/bB765h16X3eN3s8l7HV+kj3bvhc0VFspuH8hG5t1YSHaSur8HPL3gsfk7yII4hB8&#10;scDNs4Fa19x84B43RmkMB9tH0Arilq8V4fEbM8cgbjkN4hDBeXa+iw3eOoO4pfIgLuwQJ9fWx5rm&#10;sPAtB6Gb0hiORXEsfMsJcZvwwVsfFsOBDeJ8DBfIPfWxpq05a0FjuFmDOG6N8PGbPdYx5oHzUWs8&#10;gwVx4fq4RgfcIwRtlSZ6i+xcDoI1BHE+YuszOIiTe00dw51tYjj4UVcQd/aJOB9en+DhWw4iNxe9&#10;tVTrfij30jEaw1U7vmkAZ3d16x4jAZzALnD6vvjxqCcvTf7zRJTd9a2SDeLkfjW5ZnIsbAwHSQB3&#10;4qJxafJtGft3uaYP4v49xG4NPW4FcXK+okGc3Cd5ZKq8ahAXQrdcEIfYrQ7eEMNdCq91ACdzSRBX&#10;HSOGC0Hc48bR+PqvGC9QFMORIO6L+orYLeMLysRw6l/gsIvhhMZuNojD41N9DPfPVQynQgzHgrhD&#10;2AnOjQkWwak6hgsWO4O4TwEL4CwTw8Hfi79jQdzBc0kMh+PeIE7WhSBu5BjuI8KHbT52013j/Lj3&#10;4Qres+CtZU96nI3hxM17zkw+uPts4mY5H5EbJOEbCeJ8DFcHcSZyK+VjOMgFce/c1w7iNIrT93Xw&#10;RoK4OprbHY9ZDAc+iLMxXC6I8zvA9emO4fJBnI3huoI4FrdNI0Rw+prEcMcmb9wOU8Rw25QL4hC0&#10;VTRw6+JjOD8WHpeK0A27wIXYjbPRmwZvnVGcvP5ORxA3XQwH7QCutjlqBXCb/HHhbnCbYgj3GxsP&#10;BvEYc2nwppGb5edsEAcaxL26Go/SCO7Vck9Ecq8S2CGOxW9MHcRVO8KxHeJ+FeS62V3hSOxW4iXr&#10;D9YxnA3i9PhX5HOxqA3iXHvehmxdc0Pw4K0LieCsIUHcQ+2x8JjUh/bWQhSHqI3EcLMEcQjYuoI4&#10;0NBN38O4QVwBu4NbEsEVoDFcF/mL/TSwk5wP0epIbvlaEGI1MGs6VecMcR/5HPY69y3FIC48djZx&#10;lTxCVsbltQ7XdKwaT9YV0OtYuR3rkvjtIg/ieNA2q3hvFov18cGaxdYz7Nwcdv5cyJ8jD1FcK3Yr&#10;YQI4r47F5M/htOFa7lw/ruy5K22aIA5rKVzHkq9Nsbitb55B7FaKxW8Mi9+oS2kE52m4tgEu9hsc&#10;xIGcN5bSIA7rEMSF9ZeeDvTcMFe9D3PyilguCeJ0Xul4oS2X0pit18WnW0Fca07eswDOY5HbUCx2&#10;K/PMCeJKsfBtavL9scFbHcRlxlnQtlJ4/MZg7dM3DonhgAZsI7Px2YqT7/uuvs8ga1gQZ/n1JXBe&#10;iIhKyNo+uB7W1td080E1Pxr53V0pNHSas70aLvVg5zLs3JmFa5OfNUF/hgOUXJN93Tec/LPY8r9b&#10;89Z13+RzVT/P1hp8r8265zw7hNhM/hvlhtHP0MMGb31oiLaCEKqxcWuWmG3lYjjAfcZFQ7c+CNaE&#10;jeAUxrePpI7hBI/aZjGfIG4LyLWTqG1pliAO5O/A2SAOMC9/ByfxG8PitxwWvzEavK0LrrSw4K3L&#10;esGitlnUMZxcm4ZuojOIW7Ah3DyDOB6+9cVw0B3EXalDOHtcx3Dn8RhUWV/gflnrA7chMdyQqG1a&#10;dy/EII6Gbhl4HGqtCuCSIM5HcJUQqSFYm4YL2/okQVx1rsZw9jGnNmpTGr8xbL0+FlWjOBa/WfWj&#10;UeFENCiI03G51/+25Nr/EVyqXA6RWwNxW0Mfn6qGPCb1W1QmiDte7Qwn1693hqvGvg5ynMRwJIiz&#10;wZulc3Ye72kMB0dN4DZEFcMVB3Fyrz4shAM8KjU8LvVwPoiDeoe4I2R3OKhiuM9mg7iF8EhUfTSq&#10;xUI4SGM4IdfI7QxH4zdP7tUO4kz0phDDObcKjeA+fuBMYIM4vCoWuvVhIZzSIM6GbT58yz1GVdVr&#10;9/U/IlV9EBC5meNcDBeCuLA+RnCg7238phC+sTEbw71nF4K4duyW4wO4HBvEvdPsDtfl7eB2gfNB&#10;3Nt2xUepshgO+oM4H8UNi+FgmiDOx3C5II6FbdPgu8KZIA62D90ZLo3grCG7w0EdvjFbYwyHx52y&#10;CM6ywVtvEFfJBXE2hisN4n5ry6GAhnDit8BGb4aN3xgaw8GmJoZrgrj2o1KhidoaOh7it7AD3IHJ&#10;q+0Ydoir1x+S9xW5FyK4V204MHmleIWsC7u9ufCNwS5yPohjaARXeRmYyK3US8WL1yOIs1GcHke/&#10;skFjNsRtKo4jiGPzLGibFY/eckgA5/xCXxD3sInfnDqIU+siBHEI1xC2TRPE2XkIQdzaNH7rY+O3&#10;bBB3z7L8hasAC99y6hiuOqYh25iWefQ2hnsvxMewlvCPbx0id41w/4Huu3g9YHNgg7wueGSrxdYo&#10;Fs+BBnP18ZIcF3pAvh9lsLYMC9VmQYO0DHY+w84dTP78TcPuLtdN1so/F1i05iVRGZnvkjvPXnOl&#10;aBD30KVrxfQc7yF8DUZf8NY3n8Pit9lca0Vy01h/6Xok/5xC7MYiOI9Gb0Rcj2sKXLvDRlx3TjZd&#10;ejqox3A/c88QxMm8NWsQ5/nrq62X/yvIzeFVP4MGcj6A81jgNg0evK287XNxfRAatxklaxokhgMd&#10;t3N2LOPRgVj8xvD4jcHaKk5bjS5fD1jQ9pMA0VwrfCPqQO4G2f3kfwdsTumaUj54apHf35VGo6cb&#10;aK+P1AZi15zOf3ViP79Z1nWSf/6tGv77xNbMUf172zE3L+yez2mE4GuFTRubPRNoMHYj2JiMzVt2&#10;7eqFzzmuMQO2efLh2Wq0RT7n5i7L1xpsnrHnOJu8patFWNA2q/Vy/3VybfXwYhOi6c5t+L9L2J3c&#10;+tiYbXbymYSP3IbvCJdCvKaPOJ2GRm45NmpjY+WuTh5YuCbw6py/Mtj951zgNoR8nlwQFyK2LlhT&#10;sg6qtQjdfiT3LWIityxEaYjTNEjroOFaH43d6secDhAed2rcHmK44UGcj9/Aj3VFcFZn9OZo5Pa/&#10;5TPDf8jXAN+W+1lshze7u5sKc1hL1ns8fmNcDHe82gWuUj8alQVwDII4OY/FbyqJ4B6/ELQiOHV0&#10;ebogzsRwuSBuSPDWpY7hhA3cuiCI08eienUIB4dj/BYCOHn/jwaL39Q/HO6yQGM48PHbJw+cTx3k&#10;WPwGtx44G2gEp/GbPdaxMC4+fujs5GM9QRwL3nIQwilEbYjecjvBsSDOrgn2msepCh/AKURw2O2t&#10;Dt2qCK4rhovau79Z79t9uobY7T1V+OaFOcRwu05N3rW7Hb7lNDvAnWxFcNY7xNsTMWir47cqfAuq&#10;uRDEVXMhenss0iDubfJZ3/oYnKz9tYwpHN+088TkJjnnLfL5VIjeiL/cebw3hrPxGzM0iHsTQrid&#10;FRkfO4briuAsBHF/9Mjxwd6w/VjNRnAQxsQfVH5fxnJ0HtFbzu9uQdzWjuAUi91ybCynMZwN4nwM&#10;1xfEaQgXybGsZ14jXwNj47aajd662HPEb5gAztMILsRu4lV4lXG8vnLjgRqOdQyhWxzHceoVGzB/&#10;YPLy9fuDV2zA2KHJyzcWks/rH4dqx+o58bLKS2WN9xL5DEO8eH3qV9btT/yyfC3wS+v21XTMsvMs&#10;aJsVD99yeARn/YJ4kXx9OS98eF/tBdj9zZKv0XqhXAts1OZjNztXMh9iOGFjNg3acvzanLkEcR6i&#10;tbvlGt5dSw0ds6Fb8c5xyy5gK2DP6YP1PlRjbBxXil0H6jV4n8E+K2TXXIhzrR3pMmLo1h/DRVfq&#10;6M1aXUHcU5MH5HfNY1FaKRqjZbDzZ8HuUZM/M9aD8uekhD8v4e+x9GSI4pSP1gDjD11sArZ6ruMc&#10;FWIxf95Aev5YQsx2qR2+5fgQzlqJIA542DatawGL3Cxd12VdBUFcSRTH4jcqrMf1Krh2BtbOg8Zw&#10;NIir7mvDN43R7FiAsSH8+Y6N3rqiONBz6h3jKiyGAxa3zYJFaiuJB22z4aFa2zyCuPoRqvKzSsj3&#10;uubnerDwLYfFbwyP35hVHsTBDQ7i9DPciDiPBXH2Ua5Kg7ixwzh9HGsfrEXE5s+3fPDWh8VRlPwe&#10;r6RW5FRIQxQ93kvCNL+mj71GCXYNvefQe3M4vw0/Jza+R353LP+zpecMha/pRvHfH7amgp2z2LhV&#10;skYlv7MD5+3ctPw1n5PCnzUWra0Y+V26UdjuaTOTf36UYJHarHxQxtYov3Z1wucc1/YL18nuaRzW&#10;zhO7p2K7pzEsVFsp2B2ORm3OlouyTr6mIks8aptW3IHt2ugQxOn/7YHFbV1zOTxsa3t48alaex7X&#10;ip8P7zVy0xDOSiI4tZAGcC2yhoVuzFr5PikdY/EbH+sO4ux8w665VrMx3IPnIx+7laCxWxf5HH07&#10;w3WFbQm2Tpl1dwkavjEsfiMQw7EwbdoYDobEcE3w1vBRXKMJ3jRy83wQdztUc7edvDT5nhg9iDtx&#10;MTop5PNPE8N1wnrx7aAZbwV0GCviYrhjFydfP3ahFiK3IUFcUB7EafDWh0ZvOQUxHLC4LTiyPPn8&#10;kaUaXVPRGK6J4qpHovoI7nDcEU4lAdzh820kiPtHEr7l8BBO8SDOx3CtII6EcCoXwtkgTneD053g&#10;bBCnPi4+Jj4qaz8m1w3k3tMGcTaGAwRvt8jXBXhfB27y2grgMF4gF8NNFcTtOS26Izh4767o3Y+d&#10;qsM3D3Pveuzk5J1V2MbiN8YGcV1RnAZxYUe3x1z4BjiWccwhegtjuL58jXhFBPfWnccDjeL+GgFc&#10;FcKF8E3YOE7H3iJyAVxiB/cXO44Z7QjOKgni7K5wQ4O4P3nkWMDmGBa/MW8ksVuJXAwHr69COM/H&#10;cMrHb/44CEHb4zUfw9kd4X5vu1zT0DV23RhBXBrD5YM4FsIpFrYFHeFbbm4eQdzL1++rgrcYwPkg&#10;TtWPOS2gQZzd9a0m92YxnDdNFIcA7iVyf5UGcfsmvwzytWrw9ovr9oZXYDEc5n8xzKWPRv3Fh/cH&#10;dmzo41N5+Ma04zdmliCOxWwQQra1u+uojc3n5pJ5uYYGcblHn6pRgzgWtpVi17MhHNOK3Co2ivOS&#10;tctN+NUVi0HfPJNEaoaP2O5Zks/SQ8+z18kJ6wqwz8yEa4r7l1jU1rBBnJ/T8QbGsD6ek39fHePa&#10;RWS9vD6A+2U8iM8X1iKi8+c36ngu994Ij2KVrwmv9TjWVut1PKy5gOMrRXik14a1rfgsw98jIX8u&#10;ahflmvJnposP4tjOcMn95R4BzgM9Tjw1WSNrG1fqV5zTjFXvw32jGI4hKmtLr9XlSjaOmzaa82Fb&#10;l3B/c+xjuTqIk/csZmNsHNfFnsPjtmldG41GcevkzxKbt8LjVacQdqEzktDu0tNFNsraoZIYTsnX&#10;qe8xz6I2G9Ox+V5ybTpmIHjriuGsrSBrGzhubKuEdQWwNg3fmqjOhnUaprFreDZks0rXTQWfcaAQ&#10;xQkfylkI07bLZ43a8424hsVvjAZxIYqTe2Thml3sGnnP4rcx7XjivxNh7PJ/T3bK6075uuJrRb42&#10;qmsuIdcbmY3EbJzGIjU2z9hzurBzGXburNhjVUMMJ783fpxhQcA8sABuGq0wDmM94uNYq+ArE35N&#10;E3v1nbO7wuZKsc86hH7dQ/nrTPP96YfrFZDfnxqbHwu+vrHQr5dg5z4nob97P2kGRWm6vgQ7n6BR&#10;GcHOnRW7Tw4739O14b9l8JqBf1fhlUdgKX/uWNi9ZhUfMYrXLrh3mUchXLOiY4xd12H7hRii4dXz&#10;URpbw+ijTvtsvyB/b1nGffCq77nwKNIqPOvSFcX1BXM2rBtqa/XY0jpkk++Dxm8hgKuOk9ith+78&#10;tnHp6mQjXi2MTSEEcYtXwyNJx7JhWV4B/7cOfT+FdsxWrh3DxV3q4k51uHa1Qxxo7MYskOgNMuvC&#10;402ruM1Hbn7MH+c8GFwN4mNNdSy+j+HaU9V4XMdV6wNcq2LiN43hbOhm5+MjWON7uwZo9KbOPZlg&#10;8RtDAzfwczgm7jr/RO3u8PpkcfiWPMY0A7vDIXb7ASK2CiI1FsHprm99sPYHJlwDG8DZcdBYTfEQ&#10;Tsi5t599UjwxuU3Ou03GanIeXr+H1wre105F3z2FwO1igPd9MZwP4XLqMA7vqxiuFcBZcv9E5zyO&#10;5RrhNdId3oITFTf+TbkOfAuvOJZrxcegXoivYexS2BFOozY8FhWPSw0hnMZwx+IjUb92HLvA5SGI&#10;+5p8Dg3fcmFc2BnuKA/gPBq+MSaEy8VwcXx58gUEb0e9Jm77AtaIeNxeq/FbpDvENUHc5w6nPosQ&#10;Du9lDu9D7Cb+6YiB48PnDR2rdoWTsWSXOAOxG+bDe7lWHcDhfXX8qYNnJ586JK/yOT55aCFC+Cb+&#10;/uD5yd8fEIjcZDyssXNyXng0qovf4pghx7fK660y9wniVsyLj8v7jx9AKIfX6GNy/FHYf3Zw/AZ2&#10;vY/hwO78lsRvCOLM+2AvD+Csv9lzhgZxAR53Kq8fcPFbEsSFAK6y9/Tk/SDv6xCuiuFaO8DtiuoA&#10;TsbebcnYu6qd4RDEIXR7Nx5ruleOxbuq1/he1prjdyJaq4K36GRGDOLC408fq4I4A4GbsrvAKR3X&#10;uaiJ32wAp/5qx/FI3rOd4XJBHNZbTRjXH7+9+dHHox2PT94k3hzGqxDu0eOTNz16Itp5MmAhnIWo&#10;TR93aulcTlhHwjfrjdsfD/5Y4PGnGrcpFsCBX5cTIzcfvXG/v60J5cLYFoRweH908rvyPgZx8ooA&#10;TtawGK6PjeAsG8TFKK4/grMQwTXHhya/Ja8aupXIxm5sTMf1vYFHpCKG+80th7MRnIUgTuM3G8N5&#10;cYe4Jn6jIdz6uEMcgji7A1wdvpnjOoiTz1uChXDKBnEWC+GUDeL8DnEhhqtCN8sGcHkuZiNB3CDy&#10;uX5JPqOnEVx4/KnAY05/Qe5f4kUPx7gNwRsL4XTOHmsMx6I2PC41zNVkDcbW2eMYruEV49bP1utE&#10;dX1AwMZiOBvCKb/GxnQWDeJY5DYEu+aQCI7pDeJguR2AjcWHagyL3xisLQni6tCuAPvMOU2cNr0H&#10;lk0QJ+/Zmk4hdisT7pXx4PLTk/sW5Xu12BfEpSFdH4R2+j5+Xr2WX4NrXxkVIrskPMugEZwlfyaU&#10;Dd1K9QZxRlcYyNZT5H5q7aXrCXo+I/fXnehaYZuMTRPFNQFfmVwQZ6O40iCOhW859jwetk2rHavN&#10;oo7ietSPWe1z+fpkQ6Ueu9hgwVsvOW/jyGz4NpZWCKfkfj6IG6IriFNb5PtcAmtzMZzSIM4HbV18&#10;sMbWgF83NXzGgXjYNhsWv+UUBXEg36csst5HbLPQ+9RjT/x3Ssfla8f/AJoEcSBrWsIcGW/B+XLN&#10;EdlIrDtGa8/l2Gt2YefmsPNnxUK3IXy8Ng8sbsvpO1djOD+eg7V7n/q/IYZTu0F+F8HGIjrWZxcU&#10;nIN1NIRaIXvl65wGu9b4/mv1kZ/nKOjXS7Bzn5Owfz5/osi/d33QZdl5ej7jz+vA7smwc2fF7pPD&#10;zmdYfMawoCyHnT8Ldo/ZpeFZFxu9dcFaH5WxGC7GZjxWG2poDAePXJT/1i0Qg7gyLGBj6kCtcFzp&#10;fG1J/j65dC1ozWWEiG3pagza5PugMVwdxFXz9ZoeIYbrEHd7G2794tU6EpsVC9umlQZts5BrLV6p&#10;gzirdCe4NZV6LLMeaxCxsdCtNIDzELMlAZtxP8K0GqK3a7XsI1FFcl4VtNnwzYZudtyya4CGcHBu&#10;uhgOkuitC9Y6NoZTd8r4mEGc0gDOGxrDqe+fRujWRG8/OPtkrQnh2C5vzTkeYrjb5NrfO3N58l3E&#10;b3D2cj0WxuUa3ndOXWr5z5MXAx/FTRvEWT6GawVxdehm2PnWGjk+Idcg0VtOiN3kOgkZC7Hb8QuT&#10;b8h1dexrJ5pd3hDCYS7ZGe5YDOIQvX2lw1flHBvD+SAueUzqUR7AeTR+86oIriuGgzAnsPtbGrUt&#10;TT4v11FfOHYhwHu/rkWu+y+yDkEcxACO+5zMf/bQYvMo1COLtX8EBG6Hmt3ebADXckTWVkIQ5441&#10;iPv00cXw/pMHzkw+Kdf8pNzn7+TeSciGiO0AdndD5LYQ1uAVELnVDqZBXBzDtaJbZT18AuSaOTGA&#10;S9m4bRo+iLtl39kgvBdJ8FZqL4/hoDOIEwjiuneDayCGe19Fg7hWCJeBIO5dco134dXacyrs5hZ2&#10;fzNBnPWufe1xfexp/ehTIs7FIK4Vw1WRm65tgrcMrBd/TYK4t+w4XvvLHceinXJMgrgkigvr2zGc&#10;ZaO4bAhX+bMdj0/+VPxZmHcxnKh3hZsiiMOYzuVgHYvglMZwigVxMG0Qh0el/l4Vs2n0FsM2PhaD&#10;uAY7BzSCs4bEb0wuiLPR21AsfGNCzLbJRG9gQ7fceEuM4cLucAODuD5xt7hD8j7uCpcL4n513b7J&#10;yzG36Yg4nIRw8wjiWAinWAgHGsB5zQ5xMYrTyI3tCJfngrZZyefKBXEawsGLHtrbCt+8n394b/DC&#10;h/ZMfm7tnhC7+SBO47dBQZxc++fW75v8LGjgZjwfMZzB1gS4vuEjN8WCONB5FsKp55XEbGNgQdwQ&#10;rfjNqNfJX/JZADYmFq7Z0K1UaRCn79lnmVYrThvgPliSz+akO8bl1deqYrcuLIADvy4EcfIZbADn&#10;acQ2VLxH1/Xw/sqoWFQ2FfmzMTSI611/oQnfNDpL7mnGFQvcZuXvkSWfZ+wgzgZufYqDuDl5JkRx&#10;LH5jkuitg8ZwSRAHFyMavPXBefLPY5U8/tSTtfPAAjivJIYLZJyFb+Wut5SEcZjXHeJYCGdhDQva&#10;ZkXjtlngaynEgrZZsfCtiHwvpiZfy7yiOHufevwJF8NVWjGckrWJrrkE5p8e15NyTYFArC9EY/OM&#10;PacLOzeHnT8rFrkN5SO0sbFQLWeWc3PqHeWU/B7W0Zr8vio7PpbweMjn9Piv1UV+F56zOtg/n88K&#10;8u/cZwIWnzHs3Fmx+8yKBWgMj8o4dj7Dzl05uP+4fPTWZfsFHqutDNy/HwvfcljExmicxsa6xmcV&#10;d4AzQVs4NqrxsOvbEg/idEc4xSI42AByjWn5qG0aLGgbisdsVyb5x5+2peuaz0djONEK25SGbyZ0&#10;S8bI2hjDzRbE2ceeNmLo1hu2IVQja5i4ExzEsM3HbjreN2f1xXAseOtD4zcGaysshFNDgjhg8ZvH&#10;QjiYNoaDELD1BnG6I1yzzo57IXw7m4ZvGsLpmAZvXTFc4mS3OnKT96V8DDcoiGNzck3EcCVBXP0Y&#10;VMCxgyAO9BjhW4zfYgDXHDeRnPXVE3lfcQFciOCOxQguieEKgzgav3ksgDu62FbNffFYDNlsAJfT&#10;it8YuWZpEAcaw4VHoR6OUZwN3UqDOB+/1cdmLKiOP3nwbAji/l4+gwZwLIjD+xDCYRzBm+ejuHB+&#10;DOJY/Mb4IM6GbaA7xFkf3d/eMS7s/oboTdhjhHAf3ntGyKu8/9D+szx46/EhOfdv5Ro5LIQD/8jU&#10;GMG1QzilMdz78H53xOI3JgRx3p5TzSNO8d6FbtAVwoEN4FQ6b4I4XaOBmx1zMIed4fSRqXDTzmOT&#10;t8rYTTvbO8OpOnYTLIYDG8NpEGePvSFBHLwpF8QheOsJ4jRs8zCu8zlYx0I48DFcCOJknMVvDA3g&#10;trnHpYrfQ6y2pSyI02PPngMshmOR2xAsiGOR2xAsfvOSoG1TR/iWG1cyp7vD2QDORnEqhHAbDwSv&#10;qmO3fiyGs2P1+MZDIYYrCeLoo1IJFrx5LH7zcgEcY0O4GxbEieaRqA3dGa6J4rqDOI3hAPGcRm8+&#10;iPNsDNeFBm4VG8N1ygRuObn1LIRTKxbEgQ3c5oUFYDl3XxjmHm8ZMV4D17RB2xjsznII/rr4r29W&#10;XTvQJfcVNpor5sK2hMzfd+F6JO/v9WTNPUvyWYQdr3fVw+c3MHa/sLFbqZUO4sY2TRDHwrh6HNcU&#10;Gp3NM4Tz1wR2ryz5+awRa+Vn/9DF6zUcW2wsZ0gYx3aJY/TRqfOEXehmtU6+pyVY+NaFBXBeErd1&#10;oDGckp+zjeL0uI+N4XqjOFk/TyyE6zLrNVhQx6I4DeJyUZydH6Id4zFyD/lcKxLAMZfHo7vnlbte&#10;5omnOfkeezZKmwcftlml62CHSGK3IZ5gQdwcPPl/hDkmn+UxGX/sifZ4DovPGBa+5bDzVwuNC32Q&#10;NgYWqa2k3GdhAdssWABTz90g9vN1YZ+5Jn++an5uLvAZVg/7vRmT/7rZmuc8y8i/c6eWuQYLwFaK&#10;/yxd2PkMi8pmxWOxWeG6zx5+x7gsrBUrFb/5e9jHp3ax0dlK00CNjdm5LfL11DEa3nfRdYVYxOax&#10;UI2J6/H3dPn7urwfgw3HSrGgbSpLadCmNIJLYJyRuYeEBmrY9c1K4rUE5q61Lcj4QHhUanhcamWa&#10;II7HcHBV2J3fYtRm3Y9IDbFaZtwKQVuYuzq5T97nIGi7L9AxErzlnJs+grNo/MbI2rvOPTG5s4CG&#10;cD+Uc1rkM9dBG5m3wVuXaUM41X5kajuIy6kDuFMpPPrUh256XI+djI9DrYO31jq8b3RFcEkMd+Ji&#10;y3+Ib8u9wAZvnTEchMjNcfPfOnEhiPM8foNc+AYav1nN3KUJIrivy2tDw7iI7fLWBfHbvxWicZvz&#10;paNL8VV88RgTAzf1hccXi7D4jaEBXAaL39RnRL0THInbPB/EaexWR282eBOfOnQuvpe5Tx3FDm8I&#10;385NPgnyXo/1Eac2flM61ozLq0ZwVhXC3XrgbCTvWfQG9pGobFe4iIRucu5HDi4Q5ye3yHr14f3n&#10;w+NOAe8/LOfWQdves/IKZmwwvQYP3/5m77ngg7L2ZvEBGaP2NN7vhEejGix6U+/Zc3rybsKGcMoG&#10;cTZys1Gb5edsxGbH63guBHGnJ29/rHqV+8Pbdp0KQjBXjUVx/K+xA9xOBHFp6OYDOHiLQOiGHeGU&#10;j+AUrqGBm2Lxm/IRnEL0pgEcFwO2P6tiNRu9KT/+p8KHcBq54VXPwWNRQSM4v5aFcH/0CDNdEJdE&#10;cFuPBn9QwWNPbexmwzY/pu91PKcrhvudLYenEiK4Ch53OgYWwHksbIsy43asGtdd4erd4QRiNx/F&#10;vRrjIsZtCNr2T14ZHoXa3hEOMN9AOJfuEKcwbudeIe/HjOHgpQja8Eqw8C0nDeIOdvrl9W0sWJun&#10;XxQ2fsthQZyN4Cw8MpXFb14I4damu8ExYdc4vI4Yw9nArY9fz0I4RR+ZOi8sYCt11xIfV/VucUuF&#10;lq9M7pqCDeDuDve8WvMR1hAaveXGgX4dho/W5g33vKu6t98xLqc0iAsR3IUmdAMN4Dy7JkZ0eJ9+&#10;H0MQJ/MsbpvFMyGIAxu5lbIxHIviaIBm9IVtQ2h0p9gaSn4+GsTlPCS/MwjisK7EWrluaRSnQdxq&#10;ieKAhW6lWPzGsOitD4vgpkFDOEt+1mqd/PxLrBfFUZxcd6X4eI2tmcUmkQ/iqhDN2Frx43auHby5&#10;dW4+rukj58rnYkHctGj41uXyeHj4lnN9Ztvk+6e2CxuljWW7/Hz8WCtye+K/+9cYCOJmiuJA7rni&#10;2OcYhEdts2Ah2mozryiuhI3VrCFrmdy5XbvFdRlyjl1bn3ODsM8Crc9N1qxcDGfFIG21aH2fZsS+&#10;ZrbuJxkLphh27ihw7RskfF09/Pfh2YAFbTk8VFspuP+zB43fMroiOBulsflpPFODOA3f/JiOJ0Gc&#10;hzmLrcnYJOtz4VtuvBPWymdmYdu0WPCWxwO2sbViOMC4YSM4qzeGW7C7vF1LLcg5A2gIF5xv4rbp&#10;sBgOyoO4LsnObnLOfSBjOTR0y6kCOIsFbupumS+CtT3Czm/n+v2o9iSP3UDm66jNzYc1Zt6bNYKz&#10;fBDXxe4CZ/kgLkRviNhOdTiJGO5iWNuWxnDZIE74Xd+6grgkZhODYzhw800QB5kQzsKY8AEcHo8a&#10;HpF6PA3iQvx2LIZv3zh5WeYuhyguxHAy/lWogrgvP9487jTnK4KFb8rHbnnY4c2QMRvBfUHmgcVw&#10;nz+6UEdvYOcU1rD4jUHo9s9HFjv9S/XqI7jweNTqPYI4G7z1yQVxPoRTdRAnX5sN4qwwJteso7cD&#10;iNsaaRAXg7euKA7zn9h/ZvIJWe/DtxwWw9EgDsHbwYXJLQeMcJwP4qAO2fbGHdwiMz5IE8PlgrgP&#10;7pFXcbO8pyGckjXqfbvPJFj4Ru06PXm3vCY7wVl7SAwnEK5pzMYCNzaux1azHu+ryA0xXDaIS4//&#10;WtYhhrNuQsj22HERH4960w4XxGHcxHC5KI7FcNGxGovfmP4gronelI7ZOfu+K25DAKdxnQZxAVlv&#10;d4GbJoiz8RvjgziN4X5/y5EQxLGoLUfjuE6ybswg7re3RtjVjYVt0/Lxm9eK26rALRe+5fgYTneB&#10;Y0Hcq0CDOBfAtSO4JoaDX5PPkYviQNe9Qt6zGA6mieEgBHEzePF6vwMcxg4lkhjORGmrKYgLO8S5&#10;sb4AzntRCN7217u/KURwdqc4DeL8I1ItfYQqC+Jo+CZ+5qHdbSZwU31hnEZueF8cxCVR2Qqw9yt1&#10;V6U1d0FdmdxzUcirjbS6sNitlAZxNoabJYiz0Rvk5tjXYbFobaWw+I0pDuLEPbKmL4aDkiAOcd19&#10;8sqittm047PVyIZupVgQB2FOft/72BhuUMRGTB3EiRCyyc9fAzi8t9ZevB5gnQZ0OZgvDeJsDFcS&#10;xbF4bV5Y7FaCxW8MC95KsMBtGjSEU/KzHhLDgcZvP2lBHCCKU3UUJ/dq4Licjd5sCGfZGK5Z222r&#10;fC4Wtk2LRm9dLo+Lx2/M9ZnZIA58lDaGeQZxP3lRHI/aZsECtFVJ/llwo9iQTZWuy8md5x+hSoOY&#10;jNJzdJ3lQ7WVwj6L6vvMNw4+z+phv0+zYl8vW/eTjAVTOez8WdTXvQFK7q1rnm1Y+MbwSG0l4TM8&#10;e7DwjQlhmr5ekP++dWyUxuan8awM4pZlTL4eFrQFmFNsPkfW2yDOx23TBHEsaJsVD9/asKMbi9fm&#10;oS+IQwyXC+IgxHBA5uogbgHHVQgXyPqFxhrDjjdzV2ohaDsfH5f6Y5mb1oNyftvsQVzrMafn5Rw5&#10;j4VwioZvzLl2DAetCM6S+SL+PGK0IE7mksCtYI2a5fGozPyCOOwE1+wQF9+bsZNxnMVwIaZzEL95&#10;rRgOTqQhXHCyO4jz40kA55l5jeGKgzgcV1gQFx53KtdCBPcNWfN1uYeGb3j9+snLwdcQxFUxHAK3&#10;euc3xG54jCles2Re1jJflnv8q6zph13hUl+UsS+4IM6GcDZ6s0Ecm2+CuKXwmFNgIVwg9/rno0uT&#10;zx1ZEAjcutkYDhDEIYQLu8MJG7z1+XRwvnqNfARnffLQucmn8N4FcX936GygQRxiNgRstyJ0MzFc&#10;COJC5Bbnbj2ou7+xKC7Of6IK4j4uryx+Y1gMx4K4W7DbWxW9dbFBXBKz7dUYDjGbmyvShHC5GA5u&#10;Rgw3IIgLO8INjOHwSFR4d2EQF3aEM0HcGDvEWe/Yc0Kuf7rZHa4niPMRHLy1cpMN3aod4RI9QRxC&#10;Ot1hriuIY+FbzlhBnLJhm43bVLIjXHU8WxB3VLSDOBbAMRrEaQxXB3HyysK3HBrAeXKf18H2o/IK&#10;Rya/gxguODx57ZYGjru8VswjhgMfwHmt6A0QueXGM3wMVwdwCOLwWtHd4TSIK9MEb7kgTkO4l6/f&#10;P3n5un2Tl2/gQdy0u8PBLEEcYrh2EIexXBB3YNUEcaCPSOWPTO3fEa5F1iJ8GxLE5aK4XBDHQjig&#10;MRxUMZulQVwuitPIDe+Lg7i7luUvTpUmMJuvu0Zy98UrLWFuuR2xzeLOpadqOLa7xM0axNngzcrN&#10;sxBOsVBtnuwjVZPQrUMrklvk7hUsfvNsDKdBnP3+WiHIG90V8dR0ljkWtM3Kx245LIDLKd39zcds&#10;02DXHUo/r/3M4fjS9claYdd2CWFbxQdvQ924KA73arD4jVlPXWthkVxO69yR0BgOLkYsfMvZIOtt&#10;JNZJ1hdh565ml9L4LoU4D2vk6+rURHElSqM4FrQp7BxnsTUMjd76XB4XD+C866PoC+IQtHlsXU7u&#10;HB+5+XnPrrVBnI3i/P+YmsZkw/n7DEFjOIX5qfCobRY0PlttEI0JG5GtJBusAVsDft206ihOsChm&#10;Vix6supgjZw7q+RRp33sZyLXUnbdysK9Vx/2PSplvz42v1qwaGlW7D4MO3e1sHHa2HD9nfLvcnY/&#10;O4Y19rw+9tzVisdnq1H630A5O+W/W0tgLQvQVptHLsh/Z94gLHzLsYHaWHzUVsKft3npWnosX1df&#10;/LZp6Sodz9EgjsVt8wjiWMg2C/+IUxavzYsP4voiuCJ1DFddR34HwD7OlD3WtGsOdDe3GLZdG1WM&#10;4EYK4UwQpzvEIWrzMZyOt5zj8RuE6I09zlRhfmSI4cYI4mjkVrDmByRmG0NpEMfCt5zvihDEAd7b&#10;Yzvmxyv+Uaj141BLnGiCOERwqhW95WBtARvDZYM4F8KxCM5CDPfVytfkHvBVGf/q44jl5BghnNDH&#10;oyY7vyFqQwwHj7Md3RoxfrssLrWiOB7Apb50tE13hMvtDGflYjg7B2HnN7kW/Mux5azPHV2cfPbI&#10;QpHPHJLXKoZT9WNS4TCP38A+DtVi8RsTdoE7EqM3v0OcRnEhiJO1n0Dwdug8J/O3HsIjUM8mMKZ0&#10;7OMHEMNNG8TlY7g6iCtgY7gPyXlQR2175xvDfVB0xW/W+3efqQ3aGW7X6cl7BA3gvD2n4uNM9ZGm&#10;FYzVjzl1/Lg/RgD3tl0nam+H3XhFCDd9EGdDuJtkLfyVXNvu+ub5GA40hrNBHIvcct786OOBHSsJ&#10;4mzwBiyGs0GbD9u83Jw9rz+Ee3zyhu1HK3jfHbwpH8vp+OtFEsWR6K2UBnCv23wkgR3iflc+9+vE&#10;78jnhtduPxIeexoefbq12vVtW3wUaom+IO41Ww5NgYdwKhu+5cZN/Mb4IC5EccKGcMPFx6EqG8B5&#10;COJ+tSSIc7FbCRa65WgA55UHcatnh7hfWi/ke2ZjuDSKmyKIQ/Am52rwBrkgrg7eRGkQNyiEgypk&#10;8+YexHWFcWxdDjvf0qDtzuVyeo630kFcZxSH90tlEGixccsHXeGcDiySY9i5TNd6G8NBK3QrtciF&#10;IG4R3wd5dXwEx8ea76N+L+8TPGpru0/uzcatuOap2cjvtseCtlmFsOxCPxa+5fgYzkdsyq7pM+v5&#10;XcLndZ8ZY4jhpg3iZo3iNIRLxuRr7sIDt7b+tWkU1+dhwYM4uJZg4VtO69wRsSCunpd/bpXKPTJV&#10;0eBtbBdNnHYD8BCu4eO3DfJ7oez4JuHDt80yBn7cB3G5KI4FbeBjuCFB3BDzCuKAR3DW9dFoEGej&#10;ty4sWMspOackiIM6isN7x/8PvhaPy8qw2G0oFsVN9/l41Lba0KhtBojhLBajzZOGamxuGq3orbp+&#10;lvzse8nvUYKtqdjoqQs7d2a4bo+Sz2JjFbZ+ZTUx2hj873sOO9dj368u9nvsDVk7LX+P54yr9c+J&#10;AXA+YjcfxdWqueeCuBup+e+KsbAAbcVcuF5k+3ITndlYjbGBWpdZzs3xMdsYbMjWBdGbD9+2VGOl&#10;QRwiOMsGb102iZLgbYwgjsVspR5eRHwWsTDtRvFBXCtuYzR0Y+MtV1qhm/LBG5uzjzVt1mL+2uTB&#10;81eDJGyrxvy4Z9fBNBGcxYK4GLxlojflgrc+xREcW5dDztcIzmIBnJcL4ljoBl1zQ0K4H5y5XGPz&#10;jA3i/M5vMDSIC7u8Va8hcJP3NHxz41MHcHCiieCsQSEcVLFbHwRw3zy+XItBHOaaGM7vDNcXw/kg&#10;rg7jMH4s7hIXQrgqhvNBnBV2giOPQ1XYCQ4xnA/iWPBmQzg/Z5XEcDZ2U7n5zwsbxDFjBnE+fqsj&#10;OTPGYjhg8ZuHx6XaAA5Kgri/k/vaGA5zwII4BjHcx/afltfyIO6j+8+24jfGB3EavjGI2BDCWe3I&#10;7RyN2ob64J4ziVwA54UQbtfpqCeGQwDn0QDO2mN2h3OmDeJsDPfXjx0P3lZ5+66TIYh72068pkGc&#10;Rm8axoGN4UDjNsuGbn1sCDdtDAfDgzjMtYM46AvifOxm9c1DLohrIjgrjd662BhOgzjEcMoHcRq3&#10;seDNjlkshnvt5sOT38GucC6IUyx2KzFeBGcNCOFgk9n5LTPOQjiwj0htPSY1hG3YzS3u+pYGb410&#10;Z7h0dzgfwoXd4IQdq8cHBHEvk3NKvKSK2lgA5/kQDnwMFzUBHGNDuNUUxLHd4fqCuBc9tKchxxq8&#10;eRrDsSAOWiFchUVwikZwVhWyzWKmIG4lsOitiw/hei3zuG0sNogLLoglsfhULx9rDaWh2kpjYVwN&#10;8yVkrY/87l1q8xGcl8Zv6Vg8jvez3+97BSK2IVgIB838U7OT32+LBW2zCnGZ/I4OwSK41twFGdPr&#10;Z/igbDXQzzVVECfnrpGfUwpjhHyvaplxH8SFMVkztrGiuFJ963XeB3HzjOJa8xfKIIjz/1/h3oYK&#10;jdnGdJEHazcSC+JyfBCnMVwuimP8Y1jZrnNsDbCgjmHhW848d4kDHsKp6+OTn+nYWNjWJ3d+VxAH&#10;IT4z2P+4a+dL+cBtKBrEYW7wZ2qis9WMRW1j27mCuu5pPxOL3xgavVV618rvASW/Rwm25lmKR2oc&#10;O59h55ZJg7RpsPiNYefmYD0LfTz/ffDzOy9GbO0Y/P2es7rkHhHqx9m5jF5jZ4dmPr3HGPrurfTr&#10;XP3if1P0ofHZSrpwfVTbxbbqtQ8L1VYKC9pybKDWpRWv5cj9AzZWy403fBRXRM4bEruVGCuCS/Eg&#10;bRb28aaDLdpd4a40QZu+Z0LgVumaS1xJQjcfvHXhMRzg/LIgzh57D5y70kDUlnEf4jbDx3BWGsSR&#10;8I2NFagfb9oTstXsuj7uXBbDAQvgPB/E3SHn5WK3ELxlxoOCyM2u6Vvr+RDOxm123M8x3zt5aRIe&#10;gyrv6+BNyfmJanzqEO4Ej+AsGr1ZLnQr1RfEfVOurbvCsRjOB3EhfKsCOPiKXFMhgtMd4boiuCCE&#10;bmX+7ViM4fqCt7551RXD2dCtVF8QhwjOvu9igzg8FjXEbnhF+GaCN6sO4kQdv8k44jYbw4GP32qI&#10;4BC+VfxjUjWGs0Ec3iN2Q5hmQ7gYyMk6uW5fENfsCmd1B3H2ManTBnFdURxitw/JOaqO4PamO8Sx&#10;wK2PD+Csm3efofEbEyK4XafrHd+sJIYTNnTrfESqqkK2XPSm7GNPgc3b9zaEszFcCOIeiyEcgjgE&#10;bhrEafz21p04N43g3rorwu5wPHI7OfnLHQKvjM7hdYesF38RnAyvfx4gigN9nwZwOW8WCOEUD+Ei&#10;G8Hp4049/8jTXPCGsA2vOq/HjI3hgIdw0R9ug/74TQM4z+4MZ4O435XX39lyJAi7u8lavDZj8TGo&#10;4dV4ndA1Cfmsv1PFcCxum8a4IVz0m1uPtG053FZFbcGmg/V7jNdzGDdz6tdlzMdwSud47NZ4xQaE&#10;bQjc9jkxevPhmx9rBXMhdjs0eRkiOLxuQPhWQQRXealgQZuVe1QqzmUw9yvr9gXPiiBO2AgOu7sp&#10;G8P9onyNnRGc8UIXv2kMpzvF1cckfMtB+MbQAM4yUZtnQzY2bxUHcXcvy1+o4EJ8ZfHaPLDorYuN&#10;3e5kyDoWsk3j7gtXg7suuHHcb6nhw7cuGmlNiwVr7D4UO7dQDODw6ubC92N67a8xjd6a0K3Bxu2x&#10;/ZpxzXsX09itxP2LNyKI0yhO3+dgTZk6UJPf4VI/vghXq9eovU4+h3wN8KB8pvo+xo87JOvkz9hK&#10;0XuukfcaxOmOdxjD+0Q1jh3mYtT2FIFxR75HQW5crFQQB7MGcWNbDUGcPkK1yzr55x77P3DDevN+&#10;JYK4sCOdfKaVskG+T55fo49MRezGIjgL65po7RqVhm04btssn0NtAoyF9eMIUdxF5npNd5xLgrgV&#10;j+Kuj0++rl7ye0jHM2zQluPX5a5Rx3AyVsNxpQ7QKux/CE4Ds3J67WnQGE4N+kzXnxGSSGyOWKB2&#10;I9SfCdFRoRgAadwk70O0RII4qOYC+ecMJ+user0bH0KvMSb5rAhh6P0MH87Qa1V4mNbGzs1h55dL&#10;Y7ShYryGXbi6YR07n9HfNf999fz3wc5pDDevIE7v8ViO+SzPuTF2yu9QE5NBDLFsZKZr0lBrdsk9&#10;RsLu88ymP5duxVEa1o2N3WdG4ZGp+G/FynYct/BILe/qZOtSiq8r56O3HBa+5SSBWxe5f5CMV2N+&#10;Tr7WwM5Z1TyN34iNgkVtsxg/hoP07/ljoKFbxkPWoj4WVV1pAja8Z3Q+t87PV9aAi+FKgjgbw/kg&#10;bo2L32IMd52MybGN3gSOHzwXY7j7zz41eUCEgA0xm4eozcEYC+EsvV42fBsYxNUxHIK1TMTWYoO3&#10;PuefqLEQLsfHcGFM/Ch4snf3t84grjB0K13HfF/W5qI3O+7nUpdCDKdBXBLCWXING8TZAG7sGO4/&#10;ZB2N4CwXuhU5ER+R2g7iZFzu+S25bm8Qd7wJ4rADnIZwNoj78rGlIAZxl2IMd/RCeCTql+HxNIbD&#10;rnAsfGNyu8ExJTEcDI7hji7I68Lk8/L6L0fOB3gfxoLFyb9UwVsjRnA+dMP7dB2L5GStvDahWwzc&#10;Pn34/OTTh85ngzjw4ZuN4ey49anD5+KucIjdqujtU/J1hR3gDp2d3HrwTBLF4b0e3yqvCNhsDKex&#10;G0I4jeEQuul4gOMkgrMKdog7iMejInabPoizUdyHKxq7fUjOARvA/e3es0kUx4K3rD1nglYIt/t0&#10;cLP4AJD4LYFortodjsVwfUFcrz3VznA9QZxGcG/b5YK46tWOxXUI2to7wzVOxBiuCt/CTnDyefCK&#10;GC4EcRrFhXUnJzfJ+7ATXC6IC6HbMDGGi2IE55VFcdMEcSF6EzaES+bwWmGBG2jc9iePpse5deqP&#10;TPyW4yM3FsNBiOe2Vqq17Rgu7v5mw7bXyXkhfhP1mMzjOBvAeYjY5LOysG0a9nGpLGybVmkQZ+M2&#10;ZaM3O5eON9Gb92sbD9T6Ari+GE7Vu8VtqMK3Sn2MdbiWrNEgDl664WBURWs+YJsGuxZgToM4jeJ4&#10;DLd/8uJ1B2W+emTqOv/I1CqAu8FB3C/K52wiOERuDRwPDeJeKF4QmN3gHopRnH98Kh6rWhLF/Rxe&#10;SQwHNIJTJmhjbMj2M2s7oji5VhLEyVp7rvW81qNMQ7CGV6sdtM3Kxm4l9LOE46V0Tsd+tIRry7rw&#10;dYilNGCb3tXJ3SK8xzVFeHQqLMq9F+XrEXhvI6wu7QBsOBuk6WfpJeviOXgkap/0Hh6ud2e4rnwe&#10;+f6UaK5r7xPds6jw9bWDOBu79cI1hP1+D9khDvFcHdDJ9VJmXr6fiNrwOjX5XZ3G/fL7WGKWKK6T&#10;fAbQIO4B+b7U9wg0PtMATd+zYyFrbbRmpdcVGKuw9X30OngfgrdLMYgrIl/7mEHcmp/kIE6+n7kY&#10;DnPKH9txL8zJte0YC+JCjIfxi/2SIM6+92SORWxjY1HcBsCcG59VSRAHzeNT5fiSrHE0mmuis2s9&#10;+teEEK5mr52yO7+xeUqu5x+3Ssk1W0EcXB7figVx8vX7GM0Lu3CQca6J3Dy/tmhOvu6uIK7eQU5o&#10;bObx0KwJ1NicVYdsA2WDOMwVS8OzMviaPbZuLE8n0dq8sUDtRvEx27wlEZn8flB2zVDsejNikU0J&#10;di3Fo7Q2dm4OO386aZhWgsVvzDRBnJX7PrNxWKkgroT9XM9ZQfJ7w4IyO4Y1aaQ1DnuPsbTvo/+t&#10;4MdvlCGfRT97v0FhGtaOid1jBojhHpHrWtsvgPz3Y8VGaaW2LgEL4nA9q31uDovfGBa+5aSBWwes&#10;9evDmPy9qhaPEbCFmE3eM1gT3uu6HvMK4taBvJ+W3/Gd/v1+Rix8YzSAa0K4K/mITeesknVkTYjh&#10;wIRw0wRxyRzOXYwBXDuI82PXkhjOCtEaYjgRQjeEbAZ2d/MhXAzd2mutEMSJ+LhURG8sfGuCuHvO&#10;Ru01Mo6wTV5bQZy83oX3fXz4xsi6u86147asKoYDhG841giuieHio1BzQVwdvSFMI2OlkVt7LY4z&#10;61rwSNQ0ePueEWI3nRN2rnayieFYEPefYaw5tjHcoAjOOsEjOAtB3Lfl+jSEU7ImIuEb8S04gSBO&#10;d4mLdCwEcHLdriDu61CFcMVB3IkYxIVHoR5djvGbCJEcYPxxGSePR2VKQjhVEsMFx5ZJDKdBnL5v&#10;xhC/hRiuDuLicYQd4tLAjUVunUFctR4RXLO+idywQxzCN8RwXUGc7hAXQjdZh9ckiJO1NoRTn5K1&#10;IYgTGr39g3yGT8k5f4eo7aAGcNgxLkZy4bias0Gc3Q0uF8R9vDrOO1vvAIf4Td+HAA6viOHqIO58&#10;CN4+YsQILh1nMZwXAjiwEZzaW8VwSsZo+EZ8cM/Zyc0shhMYDzHcHujeIe79sPtM/bjUXBAHQ4O4&#10;d+6KIdzwIE7f47V5/7Yqggvvd2FHN8RsUMVvgX0v6xG67aiiN43iTBD3VhmDm+Q9vEWwEE6x4K1P&#10;XxAXH6PKozhEcMrGcDyIwyNRoyR6EzaES+bwWvGBm43c0rH2+BvDOMbi6x8FiN7yu8T9oczZGO4P&#10;TQBXe+R48Pqt7fhNNTFcO3TT+G3aIO51W3nUlvPbWw/3qoO4LRrEjRHGHR4UxGnwxsM3nU/HfkOO&#10;MfZq4lUbDoj9k1eFCK4K2QLEawjc9k1+dd3e8PqKMGbF3d9evl4hdJPr4LoCr7iWPQfzWPerci52&#10;gnvpXIM4PV+uTa4XYzhEb/smv1zFb9T6Joj7FahjuAOBDdNuVBD3Cw/vn9gIrrGnCt+qIE6+Ho3m&#10;uoI4jeFsEPcCWftzcqxBHAK3n5NrvkB+N4qCOKwhMRy0IjjLRm3ET69JsTWR3Es+R30c1iOAa1/j&#10;eXdeuDr50fKVBMYsP59zp9Bg7G75C3cfhFTzdrf8RZy5C5bK/Ej+Uu/dKX/Jv8tB6OWjNWuaIE53&#10;n2NCGOi0Y75U2O1u+XoRfO34Okvo9/WepetU33ywaMla+flpHGcjt4TOZWFNP/8YV/uz6sKuNTX5&#10;+QzlP3cOIr775VU9eOFa7QE5hvtljb4v0ZzPPXjheq8fX3zawBiu27C73Fl2hz0/56+BXd08v8av&#10;65zH+zlqwjt5T6yVuRIPyc9mfDxs82y01je/7lIU1rr1aysY1/dWWO+Eaw4hX9cQIZCzY/JnwR6H&#10;x6sWCAFbIV2/8RIeTRptqNTRHq5bvR/TRvmzOdglfNZGE8vlgzlGI7qc5vrXJ5vlvqPCNQkb13XZ&#10;evm/Wljk5h+/qthaaAVxl+agujYN/abSjtvGYOO5LjaQ6zL0HIR5fXY8kQ/glIZ89Rjed+CRXLfH&#10;5P4eW7e6PS2fux+L1ErsuHy9ha0rwT7XXOF7I5LHqvbQc2aRBpbjwz1YNPVMxqI2hsVrK4EGUCso&#10;REryOabhfz+VD6C6sPNnxe6zUlbTZ1lJ7N+dOQi07PFO+e8WsGN+zViSSCxzD/9Z+vhrjmG7/J0d&#10;fHTm6bobQyO41Lbl+Zj2PsUB27KN1ARbo+S6gy3Jec6mRfm7l9goNizdGOsXrxZjgZt6ePFKQsd9&#10;AOexoE0NWWv50C2n3gluAa8uZAOMhzkh96/JPdbI2DR+HEK2aGgM1+fBhaviWvCAvB/i/ipYU3Xw&#10;hmOZv69yr9wHELYpzEO9w1ufs1cm98C5fneffaohn6fLXXLtO0eEx5uW+OHZJ4L6+LyZQwAnczZA&#10;YxEcIjTVOnaSsE3ucYd87T84+2SAx51aOu7Fx6KqJoCLnpjcJr4nwqNOTzZwjHE2Z2HO+s7JSyGE&#10;y7FxW2kYp+s618u9EcIx3z5x0UEIdzk6wX3r+KXgm7JWhV3gjHru+MUA0dvXTl6cfF0+o4UxpdGb&#10;D+GYrxwfsvNbLoBbdprQzaOxWx+cJ/f5Isj7Ll8Qn5fPAHgkqqXj8AW51ueOLA32GbmO1YRtMXT7&#10;zCEZd/7xcN6nDy0G/3BwYfKpyj/gGOOYF3rs6frkPHn9pPj7Q223Hjg3+cT+s5OP7z8z+ZiIu7o1&#10;ERzzcewm1+NjB+V6cp2PHjg/+Yjc+2MHFiYfwXuByO3DIW6rdnWTY6y5ReZs2IZjO65ru4QQjgRx&#10;LHBTH9xzrkMM4UIMJ2s/QNws14dkXMO3Dlinj0xF/Pbux061Yjh9/27h47d372mPIYh75+5+SRQX&#10;nBGnK2cmb5M16q8Rwsl1m1c8/lSDNw3k0vgN7+sd4cw4Ho36ll0nJm9B7IYQTvzlzuO1qYI4PC7V&#10;sDEcwwI5eLP4s0ADN0RtqT955PEA78NauZ+yoVuXP5XzPLbuj8UbHz0x+aNHjndia2zglgRw245N&#10;Xr/9eBE8ClX97pajwes2H6nf12Nby2ko56VrjsYd4gqxAE4hhKttOZL4LflavNdsOjx5DV5lXv3m&#10;5sM1O86EdZsO1ZrQjUdwbYcnv7HpSOLXjVfLZ/u1yqvks3qv3IiQ7dDkFRsQsx2MsRvey2dR2N0t&#10;wvtuvyrnMi9df4h6yYbp/YpcF14s932JfC0vla8R8B5jlq6FFd/dTe4JeMyppY889eOMrq09jDDu&#10;wOTnH9pfQygHP//Qvlo9Jurd3wwN4RRCNksDt+eTsG1aNIQTCNhymrBt7+ieZ4O2Hy7JX7TMcd84&#10;o1EcC+A8FrCNKew8tmgiOPmLcU3+ks/CLiZGcHwOSoI4FlOVYCGc1RfE0fGldvQ3qzp4Q8y21GZ/&#10;Dl3uWVBXefSmY3bOjzn6vWQ/F08DMvsz6MKuMTX52Qxlo7cupUEcHgdro7cu9hrxOtO4XovXaQI0&#10;8LGbysVwyl9nGrlrsYhtbOmOdDGEGyr5P5SOxMZqXWzw1jcf1mTW9cVvDK5Hw7cu8rvXSb52H74l&#10;c27Mx2+Mj95yQphm1tsozoZr4b7muJOca2O6HKyhwVuJS02w1taO3xgfwDG4HkI7GrXN5Pok7kSH&#10;1xQL4IDNb70c4fGvNmxjEZxl13o2iHvk8n8XoeFbjrsHj9yGeJoGbbOyAds8sAjOYxGcZcO3QeT+&#10;OTwW6/fMjuEiGoMRLFLrM2YQZ7HPNzcmfFlJLE4aw2PyM2dRGcPiKoadu5Kaz8JDOMVitRvBfu9W&#10;Qgia5L5jCb+fet0C/nd7DOw+z5kv9u/O1chGZ2zesmtX2vYL8t9dFRbCKbtu5TVxmsWitJW0del6&#10;bdCObssDgji59pg2CRarzdP6Rbg6iA3gmCaGa8dsOT5mm8bDi08lWPzmsQDuIfkaVGtePitCOFUH&#10;bpBEbnl2XVx7NWBxm2V3het2hcZuEMK2aci5GsOF9zJW7/ImpgriSPiWUxLCAQvapvEjq4ra+tgg&#10;TneAU3SnN5Eb17n6fQEN3IbIxXCYszFcjNnaoZtGcXauC4vggEZs0zrR3hGOkrl2DBf9O4ng2joi&#10;OBfDYfc3RGw2fqsjuJM8eOuDII5FbkP4II5GbcYXjywX+9LR6IviC+LzR5aoL1Q+jzXyGVgQp3Se&#10;BW/U4aXJZw8vBhrAWXbnt9Ig7p/kun5MAzgvF8B98gCcr9Vzh2RcPquN4f7u4HkTxIkqhou7wqVR&#10;nO4KF3aGY/GbhxhOrq9BG0I4vFo2ZNN1djy3NudDNoZzQVwuisPubn+zF3P9kiCuCtoomUPoZrEg&#10;Dmz0lvXYqcm7d51qxW8Mi9+sd+w6GVW7wtWBmwiPNq3Y8bfK/f0YdovT8M3S8M2PKxvEhSjOsXFc&#10;bUcVvuVUIRyL4Vj4Bm9+9HjLm5Ld3toxXArrYsw2NIgDu/ubHusOcGEXOLzKmA/dSuWCuNdvOzb5&#10;g0IsiGNet8Xv8NbEbUPo7nDwjA3iqhDOBnFQFsTFHeJ+fePhxKuNX6vCt1wI14rhAO/rCE7xAM5i&#10;IZx62YZDk5duONyQz6Z86Pbi9dilrV8I3OS+GsRZuSBuxWM4EYK29VXIJprHnaaS4M1or5VxF8Ml&#10;8ZsP4qr5oTHc2EEci+AsFsKpeQVxP/3jPU0Qh+hN2cCNjfWpd4nrgWgNj9zs11wz5876/dUaHnMa&#10;HnW6eC0GcPIX4zvlL+ZRGrV10R3hcpIgTr5+K36tT8l8E7EFOC5hzyFsDMfiNz7Gvw6PhW85dy9d&#10;F3jV91a6Jv48uLsXKnL/JhaT9/JzxGv9+yO/EzEii+t8bOnhexl+PquZ/GymxSI4ywdx4AO3oTvE&#10;qWmiOIR3XrxWwwZuQ3Vdw97DYmsZrGUR2zzMEsS1HtOapeu7hShtgBC6meP4yFY+3zzStZmv5wBz&#10;WF9gqiAO5Pc3S77+IUEc+ADOs9Fbn9Y5l55u5kR9z+q4j99djtE1NHbL2HTpvyYh1tOxS00EVz9u&#10;1UVvo5DPG++J1y52pzpus5L1m+Xz2hDOstGbYusAMRyupaGbj9+mESIz+X6XRnGt6K2LXNPjoVsp&#10;+azy/Rwbi9jmgYZwZn57B3ZuMZxP4H8YL/kf/HlQ9kyO4QYEcYjZXNzWh8VsXXNDsM84dyTMmTcW&#10;JM0C18RjW1k4NS0WqY2B3WuY1RnEKf6Z5eck/14twc6l5F7sd4GS9WOzv8992PmrjT5Kk83BNF+L&#10;XnOlsc+Sw/6dWEojMDY3D+xe+hmmgvMVmx+oK3RjQRx7TKjnr9OFnc+lIRqMEcjlzrGhG5sHuwZm&#10;CuIUWbtJrllio3yGjUvy96YKwrfcOhatzcP6xastbB1joze7CxzMI3Tr4iM4iwVw0IrcnNIgjsVt&#10;ykdwXWt/vHBV8AjO4vFb2wOy9n4N2XokO8B1uE+uqTGcBnE+cPORXB8WvjF3yzVZ/MawuC3HB22z&#10;+uG5J2qI2XwMZwO3sOtb9T4cG2EM58s163N1XDQBnKh3jMM1eRDXRG857RgOEMRp+KYQtfkxywdw&#10;tROXInn/n1hXGSOGi4Gbhm8I2i7U7GNNvy3zeFSqCuOI38yaeowGcI1vydcSyDVpDFeFcLoznAZx&#10;ECK46n0M27p3hMO8suNfHj2IW6oiNh7DqRi7tcdaMdzjmGtiuH85stgN0Zt8Dg3fbAjn0fiNwKNQ&#10;P3NYyCuL4BKHZI7QneCUj+FYEKchHAviNIL7+/3nGgdlDHMuiNMYTn0CMHbovLziPUI4fXxqMwYf&#10;Fx8zr4jfWvafpRGch5ANrzaIs3z0BtgpzvPxm5eL4UqCuA/K+dAK4rxqPDwKlQRxfgwx3Pvk/n1R&#10;HHaOgxC87Um9q/LOMFft+obwbXeM3hpxTB+RCtjxDbFbHbnJNeLucO0wzo69Ha8YwxzOJ+Gbp7vF&#10;3fTYiclbEMXh1YRwNIjbcayS2SXOhHBKgzcbw2HnNwvhGwvifAynO8ExiNjCY1Dlel27vDHxcacI&#10;3ipVBPdH246mZEyjNha9gQ3fctIg7nEavzG/v+Xxye+RAM4bEsTZdfX6+v3h2msRtG1rB25DDQni&#10;QtSG6E3fV7qCODvnYzgbxHXRUC5Gc2kQZ0M4FsPZCO6VIsRvG+LjTX91fQXvK7kY7hVyLdBjFsFZ&#10;XUGcNSiIk8+KyE2jNxvDaQBn2RhupYM4u8tbO3CLbATXvVbmSBBXB3BVFPeitXsnL5L1qiuIw+NR&#10;8YhTDeBUHcati57vIrchWARXW5sP4uoYLgRxeyY//eMYsnVh8Ztl14YgzsZwPoBjY318rJajwduP&#10;CiB4K3HX8tUWG3n5x56OQYM4fE13y9dvsYhtTDaE4/Fbe5x9DYzGbiX0EatditYgigs0MKxiuEod&#10;xFXYGIPvFcJEGqKtJvLzmQaL4KwQxIG8HzuIgyFBHIvh7luMn29onDYtvY/F1jFYa6O1eWuFboV+&#10;LJ+1CDk3hwVrJTR489GbHWfzdh2L35ipgziowrIW+R0fGsSBDeC8Om7r0XcOxuv74biAxm65KM7O&#10;13FbD8RwKpm7dD3QIG6+UVwBfE09Qhwna8cK4gK51la5JovbplVHcWO73MZDt1LyOeVrH5MN0laC&#10;j9X8PIvhAqydhVzD8//DeRcWlj1zPc3DL0KDuCFRHAvZ+uaHYJ9zrqrQZaW1oqVZyO8wjaZmxIK2&#10;WbB7DLe6gzjwn5mFbzn+3JwQNMm9iuj6EbHfaYaduxr1xWTTfD02Ultp7PMw7N+HJXwMxtbMm/8M&#10;g+Eaho/WprH9gvy3F+HX8VCNY9dj2LkcD9N8EJcL3Jiuc3zs5ufZmjqIA/naOsnXlOXWbpTrbRB4&#10;7dKKysga1Vo7B+sXYwDnsbXMOllrgzgbxa1kEMciOGuaGA46gzi5b18MB+UxHFwpwuI35oHz/YGb&#10;0iCuKIozWOAGYwdxd8v1gip468PCN4YFbbOy4Rv4GA40fru9CuIorBNJEFed6zWPVMV7jkdwFg/i&#10;vldFayx8y2mFcHACqiAOawwWuA317Spk09d/P3Eh0mOFCM7y85YL4CyEcBq+0SDOxXA+iAMbubHY&#10;zWJrv3J8afLlY8s0chvCBnFfOloWxEHn41RxbGD3NxrAVf7Z0OCNBXF2HYvfGBvCdcZwwodvXfpC&#10;OI3ffAwHrRhO/N0BcUjG5XNoEBdiOJnDznB1FCdjn5Br3CrzCOO6fEzW9/loCOLO0citlI3f5hXD&#10;lQRx9SNR91XRG9gQzmAxXI4GcX1RXIjhdvEgTiWPQHXhW44N4kLoJp/DshGcQgyXBnHt+I3RIA4R&#10;3E1yXygP4k62kRiO7QgXA7iGRm8siEMo96dyvzp6e6R5PGrqeB23NUFcM9anOIjbNk4QB8ODuLIY&#10;DmYN4qImhgMWtw2VxHAg9+kL4kLYJq+58C03zmI48PEbo7vHBRvBxXDCh3A2hrO7wtn4jbERnNIY&#10;ToM4FsB58wjifnn9gQCxmwZxuRgOblQQ5x+ZysK3Lj6Ii9GbDeJiDKdBnL5HEOcjOGVjuBjEtWM4&#10;DeI0hps1iqMhnMoEcUkMJ2zI1oeFcODXDQriSqW7u/VjAdy0WCRnI69pYjgbbLH5cD1RsqPbPGjw&#10;9qPFJ8Mri+HUSgVx7BolQRzMK4gLu8RVaIy2WsjPaBa5IE7ZKE7DuPi41DjnY7chWOzWBzGcBnEs&#10;QBtKH6fK+LXPhCAukPvOCwvfcny8NoY18nMBvGcxHIS5izyAg+TRquLhDBrBeSYwq8nvNg3fcuOG&#10;DdpmlQviINwLxwVs8AZdc0ncNq1L1x0StM1Mriuffyyb5HchBHFKrp/TG8OBXCMEcZac14rcLv/X&#10;oF3ktsv3t8il/yon92d47FYCn+H66FgsxrBzGXbuEDSII2j41gXnGOx/QO/C47KoZM3qgc8ZI7eh&#10;bNiWwyK2vvlp0HhtXqrYZaW1wqUZsGjq2S+N41YjFr2NRr4HzxnH0JCshA3UVq/477YhaFwm2No+&#10;7DrMtOd18f/N4KO1aWy/IP+dVICHam3s3Bx2PsejNLBhG4vbpuFjt17y+bbKvWngNoNNgsViQ61k&#10;ELd+MYZvs1q3aEO4ho/hxgriWOxWojiEW5B5YHOqWpML3B5ceLLm5/pdKcLiN2aaHeI8u+YBrDvP&#10;o7Z7zz3ZYGMdWABn3S33rclnKsFCtVnpo1D72Hgtpw7ZKgjfVD0m/HqrieAaMWaLgZuN4RTGbzt1&#10;OWARHGMDNx++2bkiJ9pB3H+euhSwyK3TifSRqHUAZ7HIrSeG+5acF8kxC+GOX6rV4Zu85mI4H8Tp&#10;znA8cIs6Y7hjy5MvH0MItzT5t8cXJ9jRzQZtffpjOFyvHbv16YrhNIjTx6MyNnbzEZyKEdxCDTu/&#10;6aNQu3xGrv8ZOd/HcJ8+dD45jmM8fuuiAZwN4T558Pzk7w+cC68shqt3iIMqiEPshgAOIZwGcRj7&#10;+P4zgUZxiOYQw2kQ93GsMVgQh+itC3aIw85vikVvCrGbHwux296zAd6zII4FcN4sQdwHRR3EyXm9&#10;Mdyu05P3ZvgYLhvEVXN6jBguPPLUh3D6GFQTw+WCuLftOtGCIE53gPMxHAvibAjnYzgN3hTGdM1b&#10;q/mbdqRBXGcMZ6K4v9opa3eeqrEgzj8i1YZuGsFZdl7FIA47vzXxWzuKw/zxbOg2lMZwlg/iWAhn&#10;+fgN7K5w1uvNY1D7+PDt92QM7NjrNmOHt9Lore21mw8HYwdxrRgO5H4lQZyP3rp0xXDAAjhlQ7hX&#10;bzxQkfcbDgW/Ztj4jdFHpLYDOOwIh4gtH8RZLH5jkiAuE8INhR3ibBDXFcPBikZwltzbBnEsirNz&#10;bL6lDuKaGM5jQZwP4dQ8gjgavuW48C3Hx2xduiI4iwZxGsNNG8Wx6I1JdovrweK3Pq3rLLajr1nV&#10;gZ1YLUFclyFB3BAas7E5sMFbHxvEwRhBXPRUHcRZNEorxK6Xw85nWNCWw4I4VbLuXuc+WXvfhX73&#10;CxbEAYveujS7x+F9Gp/lQjbGhm99/LklYVy9Bu8L0bhtWrjeHLDwLceGbGPpi+FUeMSqsPFbzV6T&#10;zTsspKvn5PfQe1h0BnFsrmKDtnkK97qYhm85Nnjrm2cRXp/+KM7HbGOorh3uP4ZrxVEcC+LsznF2&#10;Ho9PtbZefno28llLIEorxWI4i0dvXeSa8hlWu9b/iNyBnQ/bHBbEKRq/9ZHz/P+APgYeoLWxc3PY&#10;+bPBNWPgNi0buDE2XGPzJew1cjRYY5+RSSK3acn3L4nW5J8/Jfx5Q/nAbSgejK0ubNe4HHZ+vzRG&#10;W41o2DYt+ZpL7JB/xpZg565GTcw1npW6z+oT/z00BIvLoG9+Fn33f+SC/LeJYHM5LGib1fYqTrsR&#10;ePzGYK38dywxbRCHiE13dfMQtykcb16SvydUtizxdcCitln5mK0LC9RWyvrFGLL1QejWZz1el/Km&#10;DeIeZhbTqK2J2yI71jpXfj40bGMWYuxmram0xuX7VBKq+TVdSs9n67grkwcWrgb3n2/CthJJFKfO&#10;VhHbeTAx3ID4jbn77FNtcr9ZsKBtVix+Y+xjTXNC5CZYDId5xG12fYzdLiVsCKdixIb1nMZyuRhO&#10;Y7naySpgw6scf0fWtGBc5vHYU8bGb0ojuDFCOIWd4VTnzm+YU2Q+CeLkswYnL0++JVjw9o1jF9Jj&#10;Oe/rxy/UNIb7pnz2b4ivyflfPR59RdZ/5Zghx181WvNyry8jajtqmKBtVhrEIWD7YpejFyZfqPyL&#10;Bm0VG7lZ+sjURBW6sfDNj33u6GIUQjg4T+M3Su6lQdysO8T5+M2zMVwuiAtrDpyvgzhEcPpYVA3i&#10;7KNSEcN9bN/pyccPnJ3cekgfj9rsDueDOARwH8e4YPEb44M4H8bprm8autkoTsdmCeJYCHdz2OXt&#10;TOKDe84ZiOVknaytAzjLxG81HIsQuu1qArh3787Dbm9dwro96ZgP4UqCOBbCqRirxSDOPhZVjwHz&#10;N+2McZsP4WwAh9jN0igO8JjUv5Jj0CAOj02lARyhQVzXznAaw7HQjQVxdtc4v3scsCBurAiOYWHc&#10;G7e3Y7g3Pnoi8OMsfmOwQxyL3xjEbjZ+Y0Ec2BiutqUdvcXwLQ3i4HVb8frMCeJ+Uz5vjQRxffFb&#10;HcGJXxOv2nggeOUGeRUaw71qI4/fGL9DnIZwqeniN6YO4tbzuM1iwRzzK2Gnt3wQp3Px/Q2K4YSP&#10;2fyOb6o4hoMRg7ifW7snYEGcj+HmEsSR8C2HBW2zetYFcT+Uv3zr+3Afe51FHmv1kr/MMxrD1VGc&#10;3I8FaysBsRsL4jBmx+cfxPEorg7e6nldy8XH0D7VitpCdOjGdawEC9WUjdLY/EqxIVsfFrkN5aO4&#10;EvcJH8IF8r0Lu71V4s5vJIKD5fRRqvEaWN+Ea5YP1BRb24VdA/qiuHkGccXnYa4QC9pmlYRnI2MR&#10;nFeHa+T8LHteoTGDOGAB2zywezMsgsthwVuJ7ijOx2yz0utWwv1nFYO4VhTnyf0Qtmnw1oRvaRA3&#10;NIrza3J0pzgftc2CRXAeD99y5JryPX2m8RGcxdZ7fUHcNHBv+z+gr2Y8apsFrnl9Zixiu5HYZ/Ro&#10;4DYt+T6GUE3++TEmG8ExPnQrEc6V36XVjoVvOez8cmmEtprR0K2UfK3PJjzYWhmr6bOsrPTfR31Y&#10;WKZK1kxrR4XNwVhB3PYqLpuWDc/Y/DzZe3fLB3HTQtiGwA00cGOhG451HVtv17KgbahNS1cbcszC&#10;ty79sVp7fmZyzfQebSx8UwjgrDC+lLfeYPM5iNgegsU0dPM0hmNBnH3UKX3cac7CU3UA10u+X12h&#10;mp9j7PpBzj8VHofaS+4xbRDXRHBPTe47+2RwrwZxSu4RY7gRg7gqaJsVC9pmxeI3xgdxCNXsMdgg&#10;ztL13m2nLtZud2EcNGtxfl5XDAcawX2v8p2TF+vYrQ7aZF0SwwkfwXn1uVh7Ko7R2A1O8OCty3/I&#10;50xiuJ7oLaeJ4dIgDjEc2wEOMZxnY7gkiBNfNzFcHcUlwdvFyVfdMXz5cYRw8dXGcP96dEm0w7Zp&#10;1DGcsMEb8/kjiNsiDeG6Yjiu/ahUr36cahXDffaoxnAVFr8RYz4ylUVwtYMmeDt4fvLJA+dC9PYp&#10;pl4X4zfdDS4EcTIWIjlZh13hdIe4jx84M/nEQURxCOH47nAaxJXuDKdYEJeL4cCO6bgN4jwWwVnD&#10;g7gYw0FxDOeCuLj725nJe2DPmYkP4cBGbnXstutUrR43Qdw7wQVx79jVhG/TBHFvk/PTEI7FcFGM&#10;2+KrDeEUDeIqNwnsAIcYLhgYxOUelfoXch/dEW6MIA7smmZXuLgz3JgRnH1UqpU8MhXHLnxjMRyw&#10;+I0pDeJY+JbDgjgbvNkgjs0jiPNRHIvcStEYDuReJUFcXxSnMdxvyOf0MdzQIE5jOBvE6a5wpUGc&#10;xnBhlzigMRyME8Ph/BDEFcRwEXaM69e3Q5wN4liotlJ8zMZiOOibV80jU2P05kM4ZYO4rhAuxHAr&#10;HMTV6+QeNHxbs6sljJOgbRY/9eDu+QRxNlDrEiOtK8GPOsl1Zf00kussXp3KD+Uv8yXi19W/S9sQ&#10;LH5j7nThm+JB3PjuWkL0dlXugdhNxtz7et6c0ycEbPJzy4VvQ4M4Fp8l5PtT34/Nr5DSXeJY3DYt&#10;Fr318Y9eBX0s673y81P3yc/di+uvORrE5TXxXYzU2Jq2/hgOumI4WBVBHGC+AAvaZkWDsxIXDDZf&#10;YRGcx87rhHOmUBLEYVz5uT4saJsVuw8T1l/kAZzHYrcSKxvEgV67Ej7DLOSaFQ3jcmwI10AA5zXz&#10;rbDt8tODYzjQR6wCC9dqVZhWgp7v8PAtjz7GddW53mIjOIut9eYRxMGjc2DDgLHwqG0WuOb1UbAw&#10;7UZhn8+jYdss8L2Uf36MzQZwjA/eiuB3qQAPyFaI/H6WIecOloZnNxr7PQjkn6lTka/x2YTHWitn&#10;NX2WlZX++6gPC8ssXcNis7m6EIM4OjfA9ioum5aPz9iaIbYNsVxK/ht2ZNMGcX4t6G5zLHAbKgni&#10;xEYZK0VjNbmGDdNwzNdNb727h1pXu9KpFcQtNZId2UZgA7cuPoaDcL58rTcyiPPjTBK4DUTjN+f+&#10;SojhxH3nrwxzrtkhLoRwPoYDuX6DzBe6G+T64XUkLGibFYvfGB+/aayWjJMgzq+3yoI4vD4xuV2u&#10;cTteM25D+JbxvVPRd09eChDEsahtaBAH9dpTJIKrXZz8BwK3IeScbAwHGC/kg7gYwsUYzgdx3wgu&#10;RBrDdQRx8HXs+NYRwzExhotsDDdmEGdjOIi7uXExfGuP4xy6CxwRA7p2AKc+xyCIszFcQRD3mUqI&#10;4ERXEPdpdYiHcEAjOPGpWgzcGueD8FhUR9fU8Zu49eC5Ct6fn3wCgZvGcFUQF6O45rGo0wRxH2Hk&#10;M/XFcBq+QW7cRnEsfGNsBPdBgwVxN+85J2TOCPGbrPdBXCuGA4xXQhS350yI4VRfDAc2iEuiODtX&#10;B3ExirNB3NvNTnFpEKfaMdzb5Jy3y3q8xiiuieFaHsOOb+0QTtUxHN4TGsP1PiKVIUEcYjgbxIUY&#10;bsfx2psebdjITbEYDuwaFsSxuG2oohguaAdxOV2PSbX+wIVvTG4nuJatkQ3hfOwGdnc4tmbMII6G&#10;cEruVcdwYIM4OQ6xWxXEdUVxIYabIYhDCBd2hzMxXAji8BqiuEMBi9+sVyBy2xDVQVwrglPjxHCg&#10;QVwavR2cWWkQdyN3h/sl+Qz6uFQbxZWEb11sEMeiuBeJFyKIk1cWw4EN4tgjU5//8MoEcT6KYzEc&#10;xLk9k59CyDaK3ZP/iSBOI7Y7Fp8MbNhm59j42O6Ykx8uX5ncAThelNeBfiB/8bfYGogRnnyvHAR9&#10;00LoVsrHbyyIG0LPLeHPRXgX4js3PlQI2Zby4duQIA7hYFiP646EBW2zqneqk+9fJ7l/wOb66LnV&#10;+Sx466OPT2VzoF8Hi/ly2G5yyu4mx+YZG88NJt+bmhn38VoXGrQR7FzVWo+xFYF7pdZcQGg33NqL&#10;V2vJuJgqcgOcl1O6roeN4uo47sK14CGwc9V4KR+zjYUFcJ4N3vrmWezWh8ZwcEnmgmsr4+LK2CRf&#10;E/jjTZeeNu+bGC4XxU3DBnFdURwL33LY+QwL31bS9otjk69dfn8ZFsWVYEHbrPTRqUN1fT0+DhgD&#10;j9pmgWteHxUL1G4k9hmBRm0zCteWf4aMyQdwOa3oLYP9XuWw85/95Pt+o5HfA04+77NI69Gs8jU+&#10;ZzVp/zMix8dvOSw0mxXiMI+tG4Jdc1Y+iFOl6zzEYTYoW6181DaNzUvXUvL1z8LHcBADttUNQdw6&#10;4uHFK5QN3rr4mC3Hh2tjonGbsUbWDPHjhby4Bte8KsdXBmOBm3qgkMZuJRC33Sv3bZG5Qc6lEds9&#10;5LGpGJvG3XPAgjaGBW3Twq5vYec3eZ+L28IY5qoY7nYzbtcjcgN/3Oc2WXubXCdA/GZ8T+as757u&#10;9p1TiNgQxaVBW44P4Dwbvv2HXNfSoK0O205cqPm5HBbDfUvGh/im3C9lIjhLd4irQ7d8CGfHviZY&#10;9KZs/Ob5GK5GArehbAz3xSOLky+EcK0dvUG6IxwiuPRxqhrGefbxpyyCU4jfWuFbjonfPA3h+naE&#10;g384fL5hQrcSCOF0h7ccDd4Y7ApXw85vhxC7RXhE6sf2nwk0hovOiu4QjtEg7hY5v+2caB6DymI4&#10;SwM4RqM4G7qVQgSnfAwXIH4rgPhNd4GzEMIhmKujOGGDOGUjN8/GcC2PnYyvdQx3ugrfGhrD+XHV&#10;hHEG5uogLg9h3Vt3Hi8SHo8KO1MzBXFyvg/hbBBX7wZnQjcbtvVh6+sQDu+Fj+FC1CbsWKmyGC4G&#10;cQjdhkoiuK1HJ683/kCE6E3mmN81bOTG2HU2cBuCxXArEsTJPWns5oK4+tGoDmK4gMRvYAO4EMFt&#10;PBD4CK7tII3fGH08av4RqQjYMN+O2qalUd3L5NovNV4i95lVXxCnMdyQIE4fWzomDeIsH8cNDuSq&#10;x6VqEGejuBfJ/AvgIR7CBbI+7AynAdzDcmx0xW8scBsqXKuK4WwQx0I4hfmfWrNn8j9n9D9+vDvx&#10;vDvkL9Uaw7Eojo3Nyx0jCyGcG+uL2hgbw1nttRiT75XjIzfwa3JY+NbFx2m5YK1IdW4Jf+4YQRyu&#10;66O2OxfkXsKPlyoN4vz3NSdcc46ScK2XCd66sHNlnEVtXfqCOCgJ4upwTrCoTU0TxGGHOBuzdbE7&#10;yYXd5HJkLQvXmFbMlsHOVWw9D9jmAfeyniqSRG8mhvNRnA3i1sj3touN3MI5zkMXrwXh2KytufWl&#10;kuhN2KgtN16CxWwl7GNa2bxioZvqiuFq1ZoNF9rBG0MDOEHXsnhtXqpIbZ40eGNzaoP8LsUIDjvA&#10;NbvF2bjNPorVjnfRR6ZaLHIbgsVvXVisNm88aJtVGo1ZPiAbgkVtgB3kLLaGCUGcwnGhrq/nURkr&#10;wWKCHB61zQLXvD4qjcPqKE3+TNWqsZ2Ix+yaOev6nH3Yub3kax0Li9/6tCOvBvu9mhW7z7OD/Axu&#10;BPJ7QNFz5XM/Q7WCOEa+7hvtUfnvCdgh/z3E5iF8PWT8mS39c9/Fh2+5cRaf5WggNg12vSHYNVmU&#10;Nobp7zN+ELdNvnZgc2AjNTbP2HO8zSZywzE7p16zKH8HEIjXWOTWB49F9RGc2ij87mlDsHhtHrqC&#10;OB+5rV+W9QXwd+F6t3Y5b4wILvcoVGWvn4Zvcs5C5HdzY2Eb0xfF2fmxgzgN3Xz8xvjoLec+4aO1&#10;rHMmeGPztRixsTkfupW4e6Eds42BxW8MC9umZYM4Ddkoma+DuCpks/M6puPd12vWwm0yVgdwpy/X&#10;bOimQVwdvMl5dl7V8yR+69IZw52oHnEq1/02nCRh24kmhisN4sLubiNoBXFV+JawYZx8TWDDNw3h&#10;bBD3tWPLk68eX558RV41cOuK4RC6+eOcsXeIC0GcXNM/GjXHh2+fD6Fcmw3icmIQZ6O3804zhx3j&#10;PnNooZMGb58+dD6wEZyd+4dD5yafUgebx56WCDvAhbgNjztVMXbLRXEawOFxqNat8lnAxnBpCFcJ&#10;kRzmYxhX7xZXYTGcygVxH95/rsIDOM+Gb7ojnA3i/mbvmVbsVmKlgjjFgrh37zkdsBgO0vitCuCq&#10;43fsPBHHqyCOBW99QZzyUdxfV9762IkExuxOcz580x3jPBvE/eWO42kQJ9e0IVwujPuLHcecNIID&#10;+0hUFsRNE8YpjeH+5JHHw85wfyrX0SBOQ7hZgjiLxXHwR9uPTt4grz5w07DNjuWCOBvCwe9vOTL5&#10;PXllIZzqCuJiwNYO4jBuH4uaBm/ta8RxHsLNLYYDue+QIC6oArhcDPeb8gpdMVwI4jYcmPxahYdw&#10;cYe4V24cEMSt3z95WcWHcXqs8y9bj/fdcVzX7nEawuWCuCz5DC+W+5dADOeDOB/GrYYgrjR88+uy&#10;Ho4xXDaIEzSCq9id4TSIszHcszmI8zFcHcQlUdpiGscpNm/P8/N2jD161V7H+oF8Hu8OrB/TYjt0&#10;07Ehfrh01cFYRT53hPdK7iP3aubK+EfNdonnpPdsj8nPZ1ry/fMQ+JUEcCycK+GjNk93kCuh57C4&#10;bRrheviMc3T3cplW+DYFFrXNggVxGsB5COLuk9/PLhq62TjOe/DC9Rp2iIvn5el88zhWA/fCnBXm&#10;cC+zjpLPUsjHeSpEcReqR7WqahyfRd8zPHCLHsS5FTafaoI49hjVYa4Z8Xitvsf1u5hr4Jw8HrbR&#10;SK6QDd+6sPBN+bU2bFMsbJsFDd0GSnaKu/R06uLT6byjc1aYC+fjtc+1Xuv1/cWrefLzVyxWWykh&#10;dpOvK9DjDBa/MfZRq4GOG/HYrcvYJtLYLUZyfbbif4QciIVu87D90n/L11IgrG9/bYC5qcjXqRGa&#10;D+A8Fr8xNogLYzh3Ro8Art0jPGJV7ltE1/eRtTscf34IFGTssSdYKKeqdSIGQmxNTjxnB4XPJK/h&#10;MxC58RnpZwIWv82KB0orY2gY90yhv38MWz+W1r3I9zxgP3OGnZvDzmfYuQ6NykbgY7Yu7HyGncuw&#10;cwN8vU59zirnQ7Ecdi6Df8bX/34ZSfh3lnyGIrq+klzDYufOCBFZa9zdy8Zm+p6LoRl79Gf6aNGh&#10;5Hz5HCViFCb/zdlHrqvRmIZks9oi12UxGYO1cb0/R8cqWJPj19bs9QyEcdX7ELhVELTNIsRmi+3Q&#10;bSZLGctpkBaiNFm/bvGp5PGmOUN3f+tj4zQWruG1K25j4nqcGz0s31+1dhGuxdeFq5M1C1fkNcL7&#10;xlMpuQ4TIzUbvemYH2fzAlGc8aCMQQjXzlfkvQ/fErImidjk/LGwaG0q55pYjkVtOexRpjXMV+4S&#10;d1avOfU8/h+z3fid554IfgRnL4fXO+VzN9EbYH68GA7h2w/l3oG89zvDKURvVrMjHF5ljLj9NKI4&#10;wHs23x7Xc26T8e+dQgz3xOS7py6PIhe5eSyK8yGcDeJyO8QNDeKaHeEuB/QRpwKPOP2m3Fsfc4r3&#10;Otesj2viuAnb5NwQuwXxOLBrxNfF1+QzK0Rw6itBDOH+7diFBoI3gTAtvK/HcMwDNiueg2telGPA&#10;tfR9PP7SUYX4zR7HsS8eaeD4C/L6L4DATdZ8Xq6B98nucFgn98ejTy2/41sDwZuB6+F8XFtecYzx&#10;uEOcWph8pvJP4XUxEdbY3eDwat6z+O3ThxsI4UIMd/Ds5JMBjs3ub634LcZtn0TkhvcHYwxXh2/m&#10;fRPA4f2igeOFya2y5la8Gp+o6aNQEbw1PoZXxHIhmItrNHSz73UnOKjHxEfk/Fv2n5l8mDo7+dC+&#10;NHqzO8XZ4K1ECOXw6rQiuD14POqZyc0VH8C9f8/p4AM1E73lIHyr4jd4bxW64TXCWDW+u3lEau4x&#10;qUkAp/yYHgPOESXRW2kUFwK2ncdrSRAn8GjV+NhVWbfjWGCDuPQRrE0QV+8GV8VwIY6Tc5L4rYrd&#10;7Hsmrsd5zQ5x9jGp8CYStdmwTfk5BG8xemuviTvDxRBOsaBNYf6Ncn4nuZf3R72OT16//djk9dse&#10;n/yBoWPqDxHCVcJcNV+fsxU7wwl5//syB3UEJ+Ndjz714zqnr68Vv21tlbEev7NNXsHPVePZyG3L&#10;odpv4bUa/60iMYRTGsFZGsLV0Rtj4reuCM4Kj0iFjQfiayWEcBsqVRSnjz+lNjbwqFQfwrXN/ohU&#10;D9dFEPcS8WL5vC9G9CavL3HqORWO909+JSvGcDkaww0J4hCcaciGnd3s7m42StN5nWNrLDvPAjgb&#10;xhUx8Rsei/pCGcPOcC804RtgPERwIsRviODW7p48X+C13iHOCLHavOE+RkkQByxym1W1Q1wVN4X3&#10;PFTT+Ck37udsPNUK4jruw4I4uAPXHwLnKD2u5/iubz5469KO4Rysce5YAPn65ZXNj4F91jb+ve9T&#10;//ycZ0oQ589jgdtQLGDLYV8b489j8VsOi9xq8j2g4waL2mZRx27L4wRxqi+KA4RmWMfOZ9g1YhDn&#10;sHUzayI4z8ZwyZx8v1gUF84RPG6TOZxjsDVt0wdxNqiLbBQ3vhjAXRkthgMfs3VhMRz4das1iGud&#10;f9HEbJfSIG79pWZu3UWs9TBuyXXltT43AzFcfC/rS7AIzpPfgxDEgXyOG4GFbzk2eutiY7Ytl/ma&#10;wKzr0xvDyc8wMGMseOvD4rUhthpsXtH4jWDnzspGZzZ+Y3z4lpPEcCB/Tmu4jj8uhWvrNStJDABy&#10;3yR6y2id16F1bub8GMT994QHbf+VBBZsvpRGeS3VZ6DjubkZ6WeKERt2iiuBtd12yjoaLYH882Le&#10;WBAHLPZ6pqh/Dzqw82bF7gPs+05/3gw7N4edz7BzCRqPjYDdy2PndbHhWw47L8D9nJ3y7wzYEbR/&#10;pqsFi99y2Pkejc9mJfcuxs5nZC3Cs9b5M9CYrR4z97Jr2jusdZH/vhrTBSGfg6n/e07fu0ity9hB&#10;HI3WSsj3rBM7x2PnZYQIrmJ3UJsFjdqcDWSsCwvQ1snfiUMEV7/K33sXnxpg/CDuIZBre9MHcfJ3&#10;/0X5u3rl4SX5e7xYu3hd4FWEGA6ulJHrMK3AbYAQv+EaRh3DCQ3ckviNqGM4eX+ffE33FrlSRq47&#10;s3NNDDdaEIc5I0RtpfC0EnMcIrjKD89entxx9lJ4RRAXorgqhoMkiJPxO848EdjQrRfOkVcbxNkY&#10;7vty71wQhxhOg7hIxgkN3qzcXBg3x7edqoI4weK2aXznZFkQBzaIq2M4dWL8IM4+HjUN4ionLldx&#10;WwziVIzb0t3e7FpVh26yPidEcroOEZz4ygkN4JYnXz6+FHwFsEOcCeL+VY6TuE0jOcyZ8W4+iEvZ&#10;+K2J3tpjNRn7vLyG8A1BnFzfBnGI20IQJ/cGttMbY2O4z+EVAZzcC0HcP4McY7yJ4ZrwTR996mH9&#10;56og7h+rseY1jeH+ETGcCeI+dbjZFS7GcGcnn3JBXHBwIbBBnMZv2A2uFcVV0h3hFlqa+K3t42Fe&#10;o7hGjNuaneDYbnA2hquDOHn9iEgCuH2no+r4Q/vOhpDNx3C3VMd15CZs+MawEE4hgvvgnmb3OLy/&#10;WfgQTqUxXFkQpzvBKb8DHLwbdrdjOBu2+WMaxOl49b6O6ERXEIfIjY17dnc4G8FZf73zePRYfG2C&#10;uBjF1UEc1tbiI1N9EFdHcKqK3f780XYA58Vz0sel2hjuzcKGbnXQJtf27LzGcLkobmgQ98cy/0dy&#10;Lg3hBI/d+hybvKEK4mwMB2EsM67seIjhAO9lToO4XAynsRsL4nQ8xHCbD9cR3BAavuWwGO63qgjO&#10;w9xrOsk6ee2L4V6zOQZxNIKzBoRwv1H5dVn7ayDvvSaI298bxLWDtz4jBnHrDwQvk8+K3d80etOg&#10;LQRvBhvXMY6HcGraIO4XqnjNBnE2XgOd19CNrbF0Pd5r1KbjdqwfdoJLH4+K6C2EbyBzPohDMKdB&#10;HEI4y8dwYQ0L2MaG+1Q0hruhQdwP5C92wCKo2lKMn/y4RlF+PFhq5ut1MkbXGiyIG5X8hT+HB2TD&#10;sVhtpbDPk+Lfdw7fk/jz9T9Li4VdOfbRsTl2vQ/ZvDsLtc97cmY+XuvCzmf8eSx868JCN/qYVEbW&#10;srBtFix+Y4YEcfctpY9GxTFHzs2pzrHXXbkgDtetQrdS8rV1YWGbj+ECso5DzDY+FrXNRK7JorZA&#10;A7mBfMw2BjzexQdxGqTlArVp2GtZNtaz4xq41aEbGfPaIVy3+lwWt02JRnCe/CwD+QwsWFPz2kmO&#10;hW85NGqbAQvfcmzo5oVd5+RnB6058z+OlmIRWYkxrzVP2+X7ZLEQLpDvqw3RhrDXmTqGy0higDlp&#10;BXFkDSCaCIHJiGwIZ7E4LZyTG8/NjYQGRvMmv5PzwmI4i4Vfq1n9O1CAnT8Ldg8mfO/Zz5lxP69O&#10;7HyGnduDhmTPavxnt9qw8K0Lu4bCfBKC9dH1N4DGa/PSdU8evuXIfxeMzMdnN5KGdC2Yk+9ZCRq1&#10;gXz/5m3sGG4IFr5RSzxAY3j4llq3BPz8WeR2h7OmC+JUFcBZC1drNH5jFtMQbtYYDnQ3OM8Hb7lx&#10;735ZgyCuBA3X5uFcGsPNHMRhjLCB2xAxbjNBHJy9HMI13SEujkU2iMNxCOKquRIa0GkQp5IALuz+&#10;1g7ibkfMlsRwPIgL60zgVjNz2AUO7HwYO3U5GDOGgyFBnGrFcNYIQVwawkVJCGd8E5LIrYnj7HhK&#10;5rBGQ7cqosv5mhGCON0RLgRwS7V/k2MbvdnwLTfe78LkSwjfWABXqd+b8I2NAR6VGnaHO4KQLQZx&#10;dne4EMQdbYK4UjyIa/gYToM4G8B5COGwQxzbDU7p41Jr2BmuEoM4vDZaQVzFB3HpI1LPTW492ARw&#10;aQx3fvKJ/W3Y4e1j+xGrNT4eYrg4lw/i+n1UrqVBHEK4j+w7M7lFJEFcgEgu0pjNBnH6fkgQ5+M3&#10;DwGcx3aGa9EgTq4RmOAN9JGo7628T66Lx6HiPQ3idnfHcJQP4QiN4TSI64rcSsVHpcp5OFfg/Vtl&#10;rI7idla7x+3QEC6OxR3iYgAX1zU7zIHGcBrEsRiuL4jDuJ3DDnF/saO9OxxiuDc9moZwygZuVt88&#10;/EmtieH6grg3CkRs48Vwj0/eINf8w44gzo5r8GbXWDrvH5naF8SxcZgliGMBnOdjOPgtEsOp1xTo&#10;C+KKdocDE8SVerVA/KaPR/VB3Cs2xBiuN4iDVvSWMzyG00er5rxUvEQ+L4/c8mPNcRcewqmhMRxo&#10;pKYBm43eMKd+UdbquJ9TGrHhvV1rx/3aPi96aI9ogjiN4UIQJ+MsiHvBw/F9eBQqIrQqhstFcTRg&#10;M9gjUAeT+zIsgrNY0DaL/yGe9/3FJyfqB0t5dyw/FeTm7PH3F+UvVMKOWX3z8P2lp+aKxXDAA7I2&#10;du73Fxs/WJJ1I2DBWwn2mYfyu96xNcqvzWHn5vjojj0iFn648GSRO+VnNHYQNw8+iJsmioNpg7ix&#10;ozi99t3yPach3PLVGptn7DlDzitlr31f5f4L14IQr8nvcpFlH75x2V3ghH/EazKPY4zL99ZLdo2r&#10;1jF2Xbd2zDYGGrXNAteU7z2sle9t4sL1KeFcHrZ5a+V76rF1Nkhj85ZdO9RDRCv4M3MPX7yesLEc&#10;PCzrgYVupWxMN3YY1yvcP2o/ohWfp5oTLGqbBQvfcljUxvSdo5Ebm5uVjeia+3AsYPNYUJZ1sSyK&#10;m9fOb+Vi7MbYx9oOYQM4xgZxNCggSgO68GjVUuQ+TFcEZ4XH2Ml1IcQjcjwrFsNZSZiGc9iY8nMj&#10;Y59vRcjvcZkquhpR8v19zsxiRCff2z7kZ7FatCOyEvL1PxuQn+mN4IO3El3XCfGXHBfR9SOyUdpK&#10;Q8DGxq128NaNRWTPFCx0Y/Ph8aMexuX7NSr5fpbaJH/vLOEjtTGsl/uXWCdrS5Wcqzu+WSxcG4pF&#10;dRTWCha2KQ3idG0fG7z1ofEbM4cgjkVtng3l+sI47BBHd3ljfLjW4R5cl4x3YXGbakVufXBOD93N&#10;LceGbKV05zarfsRpNYdgza/p8oMzT3bCTm0B3p81qtjNQ+B2m3yGBMZ6fO/05cCPfRdI0GYhblN9&#10;8w0evTF2F7gaxp1cDBdiNxfEtWANEeI3+Rr6fEPuj0ebAt6rb+IVYwlZe5z7mvhqBY9B9b78+IXE&#10;vx2Nj0D14VsOj99SXzq6NPmiXFfDNw87vTGI3iA3R4M4CEFbGsQ1j0TtFnZzc2wQ91m5ZrMj3ELA&#10;Ajfrn+Rz/uPhpeDThxYDPW7GFib/YCBs87Hbp7FW/IP45OFFyu7+pkHcrQfOBp+Q917zqFO8j5Fb&#10;n77d3xqYW+j1UfHhfWcb+xG8RfUOcJUP7T9fh2x47+UCt1KtCG434jYSvvWqgjjBYjgN3LriN/Uu&#10;BGwC71nclqO7wHVFdCF8c2LYlqqjNoOtQwQHN8l1bsJr7WQCcZs/1uCtj4/hfPhmj+14Ohd3hrNB&#10;XIjhhI3g+mI3Dd2w+xs7B3N/DI883grevK7orWvOztuxN2w/2vKH29vhmx7b8RC6bTlSR29dEMRp&#10;BAd1GCdY+NaljuKq0K1MfBRqnyFBHIvfmL4gToO335R5lYRw4EK3LtgVDiGcjeEQv7WCOIyLV4X3&#10;BycvX3+gRR+NavEILsL8SzccHE7u1QUxXAzi8LjUQ4GN1thYqV+W6+ew2K2EDdd8EGfZmM3zERvG&#10;/Lk6njvHQwQXY7gYxHVFcBYiOCsJ39a2wzgWwHk0cBtC7pXDIjiLRW2zaAVxfVGc0qDt+0vtqK2e&#10;M3Jz9jyPRWxj69otzsdZbA18X/5CW8OxXLOO4gSL3IZgsVsJ//mnURqz4fvAxv35XddowzWxQ12D&#10;RW5D/EjYIG61hnFjBXFWEr3dILkgbh5wrzHuZ4O4OoyT3+P75Xe0BI3khN2FLuxEtyxrMzqDOJ2X&#10;r9Vj8dus6A5zU/qxku/pmGwQN1oUJ9esd5mTzzyNrsjNz4Hej80N5QM4zwZxFj4bi+EsFrxNA489&#10;bWFB26zCvRoshgvjgkVts7Dx2jywaG2eWBCnpgnigEdlBAni2LrVHMQBC956yZ9FRYM4+X5vx+sQ&#10;cq1O5BwawVnyOcZkg7g6igMZnxYNwJw6SsM59ljHLD8/J+xzrgj5nc4bP4izWt/r54yCfa+fSdLw&#10;LUe+1me4JC5jyM92XuxnGSJ3DRapzYqFZTksKmPYuTns/JViA7JnAhu/leJB3ADyMyoJ31jQNisf&#10;s43Bx2s5LGqbBQI4PDq1BAvfcmj8luHDNxbD+XEr3RFO9ARvffNUQQz34MJTdDzHx23sEakxgkvH&#10;ckIQJ+ePjUVts6DRG4O1hVgEByx0K8WCOC/s4kbGc1gEB3UIp6oQDsFbK4KT+Zoc94VwPn4L4dup&#10;S/W4Qgz3HRlnkRuw0K1z/sSlGgvfmBC7nSBBHPEfJ9MIriiGw3zGtwIewHnfkM+pQVwdxhnNzm94&#10;3w7hgmMXJ18TuSDOx3CWBm9flnt8We4B04RwigVxueANQZsfi+PpXIjhABFcIgZxgPfwuSMLhZoQ&#10;TneAC1FcNWZDuJIYDmIQtzz59KGyIA4xXFcQB10RXHAwPiK13hnugIngTAj3sf1nArxvPxK1ieAs&#10;G8TxEE6dn3x0f7ePVa8+iPMhnNLojQVxOs5Ct1J1DLf7dIjhZgni3g8uhnvfrjOT9+5qYrfSGC7A&#10;sZJrsMBNJet1PHmUKh6FerIzggMWwnnJerlPGsK1YzjPhnB/uQORW8OGcGHexXAlQZzGcGkU52K4&#10;R49P3iT381Gbhm05zc5vffPprnBvfKQdyOVitz4I3dhYHcFtO9KQY43eWBBnY7i+IE7X/K54HV5l&#10;TIM4xHCKhW99blQQx6K3bjyEg6Kd4aCK3X4TzDGTC+JAYziMYXe4Zoe4zM5wJnbLSYM5EruVWM9D&#10;ODWPII4FcBYL3UrZcI3tEGfnS0I2sOfZAM6+Z2IEZ8Ug7oWCxW+MDeDAR3FQR3EkfmNo5Eb89Npd&#10;HAnd5hHE/Y8f7+70/1aed/uC/GXI8NGaqkO1zLids2Nd411YwDaqxRis+cDN0jgrty6J4WBByNqS&#10;KC5cswDCsB/Kve6YAvvMQ+Brz0VsbC3zXBA3nrvkz0UOi+C8ewqEtfLnow8L3rrEneJSGq1Nw1/L&#10;K11n6Y5wbBwhHB7piq8Dj1dl8RvDYjjwQZyGbjZ8U634jc3jdQWwsG0WLGgbw5pl7BRX7RYnr3GH&#10;t7iDXHxPorcucp06iAP57DksSAO2ri+GU2zNULkIzr/3a7piOGBx27RWJIiDcK+Gj+HCmGBR2yw2&#10;zYt8/s2OX+PnO2F9AY3ifChn4XpbLiLikteKD9mmpdGZfd9ymYytqOu9aPTWJXw/r/EQzpN1o5L7&#10;sFiNwtoS7Fxl18irDeJCFCfjHsItNp7Ttz55TCvWWnbOzvtxxl5nSkmstlLk95pbmbiKfi9Xodzv&#10;52rGvt/PBIje/PGzIYiz0ZjXNz9P7HeHyZ3rx1jQNqvt8t8apVhUxrBzc9j5K4VFZ6sZC95KIIKr&#10;j5fkGGPyvR9Mvmdd8dvGPnIuHc/wMVsX+jhTYwNeZR2L1WaV7voWx1joVmpo6FaqCdva8ZsdSyx0&#10;QLRWxW4xPkOo1sRqdeAma3Ssiw3i2DyCNYuNtWHN1eABeQ8axEVxTOf9nNJzwxpBd4Nj5DpleNQ2&#10;DRq95WD9ALNEcD88C81jTX+E13OQD+L0cab2fSddR2I4hRAuvD8t73F85omWJIYT4TGncl0bwFk+&#10;elMI4mwUpzFc1BO6GX0x3H+euCivF8Pr/z4ZI7Z+lyryXs7zr98+cSGS4+IYDnM9EMT9u3z2b8nX&#10;wwI4+z4Xw9lHoDZiAIfd4KyvIoZD/Ib3IonhELnhFdGbCd1CEKfzzr/JOITHnx5F8IbwDXFcm86r&#10;EME9fjEyMRyL4vJBXAzgkmMEb4/L+2MCr49jR7elyeeOImRblPcR3pdpB3FRPP5MTwz3aRm3/lH4&#10;HeJsDKdjGsVpDNcVxeGVxW/tEO785FZEcAfwqNQmiLM7w+WCuBC+7T8X2Pf1mFybR3DNY1DjI1Hb&#10;EZz6CMi18frhfedaMdxH5HPYGA78407BxnDAQrdiVRB3s4iPP/WhG7GvEo41oOM7w71n9+lAYze8&#10;2iCuDtnk3u8W79ptQjccV+LjTmVM5/V9wq45OXnHY3AiQAzXF8Sx+M1rnSPXCrvDKRkD3QFO4ze8&#10;6ngdu+1oQriSGM6HbzlvftSQ4z/fifEmhquDOFEaw9kQrkw+iNMQzgdxb3ikHbp5Gr2xMRvDvX7r&#10;4Uje/8G22YO4EMJtPjz5PeGDOBvDzRTEbTncozyGgxUN4ja3gzjEbMrGcCGCszDv2HNzQRzev2rT&#10;gckr5PXlG/ZFG/eH4yFBXBrBHZi8rDYsdKv58yy5XyDXf0kmfCsO4uReLH7zWOQ2hA3ebBCn8ZrO&#10;dYVsnj0n1V7bjuCU7g5XFsT93No9wc+ubT8SlUVxwOI3hsVvTGkMBysdxGkMNyiIgxCqkTE/rmN+&#10;zo/3oSHbSOrobKEb4iw23orhxO0LYlHey3X7orj6/j1Y6DYE++yl8LXPGsTBWEHcrFHcnXLNZ3IQ&#10;B3fJnwvGx28rgYVvTPr41MjGbdOwwdpYckGcCkGcmFcQd798r3zsBjaIY1HcSgZxP5Z7sQBtNWk9&#10;QnUE8wrimOQ+FbZuGjZ082wIB2uq164d4ljUNosbFcQx8wji5gExnMfWbSTrclj8xrAAjtl8UV4v&#10;pHzcNtS2iyw+W42uF6HhW4YP4XIxXD0nf3bH0grWusi9i7BzgaztCuEUoi02Pgpc22LzfqyLv94U&#10;WsHavMnvNbdyQRX9Xq4i+nv6XBR34zzbg7gbif3eMOxchgVts2KR2kpiodpK8cHZamTDtrHQ2C1H&#10;vk8ejeFkvMQGkPVjYgFcjg3ZxmBjOBvF5UK3EixmG8PgIG6h2xr5WnPBWj2OuM2t61Iaw5XDudeC&#10;B4KrSeimcuPMfYLGb0wdvPVjcds0aPjGYO1AdwbDg7gYw0ETxCkfwSkbuvnjXiaA6/ZEbwxXB3Ey&#10;x9gAzrNBXHhMqmBBXCt0K1HvDBdDuBDDCQRtLGLzco9BBRu5dc0lMFcgBHHyNX9LvhffBHmvAZw1&#10;LIaDJojT3eDYjnBWO3ZrojhEb1+W870Yw12cfOkogrcIx56dr8m4BnE+hisJ4jSG6wri/hkxXCUE&#10;cdOQa0ZNDBd3hSt7TKoP4sAGcYwGcf9wsB3EsSgOY3UE54Td4AwN32wM18YfmeojOA3dWARnlQZx&#10;t4gPy30QurFHpPog7sOyngVxFo3cBgpBnA3e+lRB3Pv3nm5UMdz7dWc4odGbjd/wqkFciOFgt6jD&#10;t1OTd+w6GSCIa5H5Ejj/7btOTN7+2InJ2+QVZt0hjq6Xa71VPlcg72+SMRvC2eDNxnB+DpK5KWM4&#10;eJPz5p3HkhiuDuLkniUxHPDoLaeJ4XwQ52O4IUGcDd/YuN0Zrg7itiKIa2I4ZWM4Dd5sAGfHFYI4&#10;eB3gWOY1aJs1iAux25bD3eTrGWIlgzjEcDaIs0Gb0tgNQdyvi1dXrzaEUxrBWXZHOPXKTQcmL9+0&#10;f/KrG/ZFGxHFlQdxPobTIK4Vsq130VsXf66S+1kI4n5lhiCOxW8Mi9yG0HgNfAwHOof3PmZj9Bx7&#10;DeXX8hBOlQdxGsOBPgrVoo9PJeFbDovfmNIYDlZVENcXxcHtC5ez41AHbWQN9M0rxGVDsfiNWnyq&#10;Cc8WptOK4jAm1/Ns4DYUi9yGYJ+7FA/VoiFrp4NrtoM48KHbj2RtiVwQBz48+5H8OSjhz1sJd8mf&#10;nS4sXmPrGHZuDovfGBvEAQvcZtEK15Zj2NYVtzG59cm9xBhBnNIgDte8L1y7HcX1BXH1Grwa83iM&#10;6jMhiAMbs7H5odbI181CNR+55UK34nXsHoKtnRYit94YTu6pX7MN4qiL42pFcaVY+MbYteF+bevk&#10;e/BMDeLYGvDrurD4DVjsVuwCx2K3UjxAi9j6Puw6s7tejMVvjA3hQvB2qR3DQbJG/qyOQq5F4zUG&#10;a0uUnidzLLpYcZdNkMbm/FgXe60ZaKxG75GRRG7Tkt/xGxHEKfZ1rQbP5CDOY9/3ZxoWYeWwMI1h&#10;5+aw8xl27mrEfk+YR+Tf8cCuoXQNi9pmwSK1lcRCtZXCArRZsQBtFv5xp2yN6puHXOSWw+I3hsVv&#10;OT5oy7EhG5tXdl0fH7TlsNCti4/aZgriYJFHbbOg0ZuxZmEYFq7NAw/dSsUgDsGbut8FbiXuO/dU&#10;7V4wIdtYWNxWigZvOVjv3HXuiSIsduuTC+EUArauGE7n/ViXO84+1Yrf6p3hKndg7MwT3SHcqcvR&#10;6eZRqKUxHCCGC49HxftKE8QJFroxdfyW0hBuaAwHuSCOxm59cF4h9sjUXASnukO4CI9FtY9GZUEc&#10;dn5LjnuCOIYFbzaE83NWs0NcO4ZjQRyN36yjMlaxIVwuhvvskYUiye5wh2VM2F3h4NOHzgcrFcSl&#10;zk8+6QI4L+4Gl+4A1+wC14Rwt8rXoD4h1/JBHIviWABnNTEcwjnsIrdQB3DWR/adm9wi12MhHIMY&#10;riuIY2HbLD647+zkZoHg7f17ELhFehx3j4uSEK6iEZyyj0m17CNTxwjidG1Yb8YQwtkYLuoP4oDF&#10;cJ6uRQBnH5WqMZyP30rhPB/D+Uelth+HmvJBXIjidhyX9TGEUxrEsQDOY+Hbn8q5fkx3gbMQw9Vk&#10;jQ/hkrgtE8XZGI7hMVw+iLM0fPNjNoirY7hNh0IQp7vDsbjN+h05t4uu6w3i5GsZqi+I48Fbn3wM&#10;54O4V286WMdwv473ggVvOmdp/Mb0BXHYIe6VGw+1vEJ+dh4P4qqATa0n0VsXfz64GK4riLM0avPH&#10;pVjgNpQGbzZ8s/Ea3uu4jdksPUf59TqO9xq82fdcFcOt3S14EGdDOGWjt5znk+itC4vfmNUaxNkY&#10;bqYgTrFxNmbZ+T4sehtDiNWWKng/Z4jbwiNVKz58y2GR21A+XhtDE64Nw66Vw2I4mCWIu1PW57Dg&#10;rQ8L1ubtLhKyMTZeY/OMPacPi99K2MBsWixcm4fWfcWYQRw0O8SNQD5fHxa6lWKPPZ0VC9BWmyFB&#10;3EzMtVnMNpoLMYRjMZwXdoKTdV3G3C2uFbrNSyaKQww3NIjbgPUF2Lmr0aghnIGd4rpsuYTHr5bZ&#10;ChfHxYO2WV0fhAVwng3dhqCBWymcX4CGbH3kZ9kZwlUelTUaWtjgyAs7Qpm1Y9MYjM2FQI2N52B9&#10;CXbujJKwbVbyu34jgjiLfY03Av2dJOueqdj3frXbQbA4C3yklsPOzWHnM+zcZ7I6dhOd83hfiMVn&#10;qxEL1ZiStUOuBz5mGwOL0GbRjtRkTL5OqrU2Q/4+XfJI0vDoUlk/Tcw2Bh+zsTXg13VhMdtQLGIb&#10;E4I43bltbK0QbqGhoZsd6+LDNX3caW6Xt2nx0K3c/S5umyWMu98EcffItUv48C2HhW59aPDGYG0H&#10;Fr8xLHjzdDe4dKwJ4O44kwoBm1zbB3HfP3M50HmN3YqY8A0hnPpBpSuCU3UMB6fbQRwL4MDO+Riu&#10;HcXhfbf/PHmpceJSCN9yhgRxDI3d+sh535LXUt8MLk2+WUVwXTHc15LgbTmh49/Aq6y1oRvkgjj/&#10;eNQuXaGbn7PsOos9JtWHcEqjN3+cOCpz4RGpTRDHQjiIsdv5MmH9Ur0b3D8eRvjW0BgugfEOLH6z&#10;dNc3D+FbTlcQBwjebBCX2ynu44eiT8jXYR+XWgdxUBDDfVSu9RFxi9wDPiz3/Eg4ZyHwMRyER6Sq&#10;KoxrxPhNIXrzj0YdK4TDjnCAx6XWYy6Ie9/uU00U54QAbs+pxHtc+JaTBHFyLYsFb54N4DR602O2&#10;TneG849MtWwMp1gEp27aeTx4q3hLiNYaPm6z/HyOjeAsxG42husK4v7s0ceD8H7H40kIZ3eFY0Hc&#10;nzzyeDaCU38sa9rjcTe4HARxLHazEMSxKK4rgGvYEK4i4693u8ENtiWN4vDI1N+T69nwDVjwZr1W&#10;zlV2/BkfxMnn0xDOBnGJTQdDIMcCt1dvPNBiozeFtXjVR6a+Eu/7dojbyHeGU00Eh5DNxWzrTeQ2&#10;hL2GknvNEsRNiwVuQ4VQTbzIenjf5IUVNpaMO7hWCOJkzfRBnIZwqgniWAQHGru9YN2+9m5wcg0V&#10;jkn01oXFb0xpDAelQdxPIXQD+Ro7yZr/d81u6v/nPO+2BfkLTgjV5C9JBovToDtuS8d0zW3nLwV6&#10;rGvscc5t+DyLPGqbRbJbHCzmhUehCjYHP1i6ErA5COc6LH5jWOA2FIvNZsVitxx2fgkWwykfxfWS&#10;c34kryyEUyx468OCtZVwF4nZGI3X2Bxz93JzTh8Wu1Hye3y3fOZ7oBprh2ZXAj+ew+I1KF3H+HOt&#10;uEbeC4RnLGyj5GvqE+I5uWaO7hwXd4+L98/NB/K7fD9gfcYDch0WvPXCuSOaVxCXi+3sznGlfozX&#10;EL89NVkzAxrAeSsRw1VY/MbUj0eV7wOj83FNys7Vay7KeT1owNZj3YUrRZLzSBSnn/2ZEsQ1185f&#10;H7u+sfGc8hiuWtMhXgPiOSyEs1j8RmHtslz3grwSLHjrw4O2WV2fCgvhFIvdtsqfRY+to7FbH5yn&#10;2PyMWPyWo49AtLHRI7iGMe8ASSMwNjc4XsP6EuzcGSVB2yhwTR4krST2ta4k+7up2Lo+7DoMO3el&#10;sO//asSCOAaRFgvVGB93dWHnM+zcFvn3Gx1fQTZ0K9V3HRuTrTQWla2Uvs9Qf04yl+NjtjGwqI3x&#10;O79lyecsjt/M+CYlf8dukfEQt1Wv05omSrPn9Ck+n6zLYYFbFxaseSU7wOkubesIu4ubHrOYbQwI&#10;2XLR2yxBnI3hxoziWOA2xANCd3a7/9yVELXZ3eJsHPfA+fSYCY9LBflsJe6ZMnQrQcO3RIzY8NrF&#10;R285dwobuXnNY1HBra3GZgnidLwIYrjTT9Yh3O2n5FVhTO7bFcQlMRycFrK+L4gLj0eVzwwshFN9&#10;QVwSwQkWv1m6bkgQR+O2Sum6etc3eV8KQVzY8c1gx0EmhtMg7hvH47qvCRu+Qb1LXHUcYrgqiGuC&#10;t+UOPmZbDuwY4je7a1xXDAcI4jRw+/yRNIajwZvomkcM1xfEffao3f1Nozd9b+cMuc5njy5N8IhU&#10;H8Q1Edy5SnVchW95S1EI4BYqTQwXd4aLoRtelY/glMZwnsZwtx4wwRsiOBbCyVgI5g4aPoCr2F3f&#10;mt3fYghng7hboIrh4JYwvhCEKE6u/ZEqiEtiOAgRXByvI7i95j1ho7ZZ3Lz79OQDu09Nbq6iuNbu&#10;cDL33t0nQxQXAjh5rbkQToVd3sJubzyEU0ODOA3blEZwYfe3nccDvPfnvdNEcPAOvMrnZEEc8CAu&#10;hm/UjmMBgrg6ZDPvGTvvY7m/gmrNX8p1PY3dhgZxf/ro0c4gjsVwpUFcKkZv/nGpygZxbwhi+Obj&#10;tzh2ROA47iL3BnltYrgYx/3htqNh9zfdBe4Pq1c7FmDdrEGc0J3ifm/z4cnvybF/PKoN3Bgbww0O&#10;4uTrmUZXEMdjtxJlQZylu74hiLOBG4I2vJYGceoVG/ZPXr5+Hw3iXr5xf9ghrusxqVY2iFtvArdZ&#10;1ddOzTuIY3HbUAjXfAz3wnX7Ji94uNmFTeM3G8PRIG49yPVESRAXj30IB2kM94KgCuLklcZwUMVv&#10;L5TPoVGchnE2iNN47fkkfMux0VuXaYK4nyFz6qdE2PlNvr4+IXz78a6W/4d4HoIzFWO4GH/FACzV&#10;iuZA55M5F7UNDOI0qFMsaBvLkCAufk/4GrDrdG39vnL7eXzfyoO4EIYV8kGZwqNc2fhMFq8kuiI4&#10;PE7WHpeKj03lfijz3JPUHfIZ8HqnrPlR7UkjjmFNOh7Za1lhXn6PxhV3tOtzp/ze9rkLlvkco+u5&#10;K7W7QdYWka/pLoFXO24fWRvCs7C20BLur3Cs18K97NordWzXB2uZML+Ex6lG9wofpeXER6F2uxev&#10;WDslnN8iv8sxfpPPkUGDtz44b0xyzQeXr9Z8wJaQtXRMubEQxMnPqiZza5YRtxkXCsnvewzb8Dq9&#10;tfI5esnntGLAdq3ix/voedxa+dr6PHRBriNi0IYAzopzzXyhi3Juj3WI3IYg8RvTiuE6grhiWF+C&#10;nZvBQjVmg/wcgM0pfRTqxov9Nok6UJNzOoX1cv0ePnTbfDFvS6HmfyCtXuU4jeLS9SyAa+ARq4IG&#10;bbNCaKeuO3auPR92wSO2yWf2tsrX7MUIrr12u8wVk2sk2JoZsfCtmPzuM9hNzu4oN2/2foNCpcsu&#10;dsMxodcfC+7Fo7ZZ5II4hFNDseuUiOcn39MVxKIfYGv7sOu0Ff6ezRH/OawuLH7z6t8d+b6W4D+P&#10;NnZuDtsRrSX8M5OMrxT3z2/LBm4Jdh2o1+DfS6X4vb1tQ8h/R9wwfZ+jb97ZCvJ9GtWy/HfUkvx3&#10;lVw7IWObK2HeHPeS8+sIzqiDNwNr/VjY5a1FxjE3o1aYVlm/aKVBGsbYOcx6IjvXuk9jncGitxwW&#10;tlHL8vchkPfhcafMYhq+9XlI7t/WDtxKxR3h5O/XC/L37AUEbfIex9WYjg8Rg7UrrYhtFvERp90Q&#10;uXVp1kX1404Rtcnx/QjenGYuwjHDorfGU42pdn3D+gLnbPSWd5e4cwY4X+E4CdwqP7RMDPfDc2Dm&#10;cIxxcYejEZuP3jSI0yhuiO+7neEQudnjriCuFcMpmfseQrgQw7WDuBC7ybrvuhjuO5bMR+MFcXZd&#10;aRBH47ZKe22G3E+Fx6DKGBMDuGpnOERs8oroDREbY8O4sA5BXG3ZqK4j9/6qvIbd4Cp1DIdjxHDH&#10;qhhOpDvAsRDOOCprqpjtSySGGxTEyb2/UIVtn+8I4LieIO7o0uSfjSSIw2NPEySA8+QaukNc2CVO&#10;H4Vah2xwPqjH8dpFw7fq/E+F1zj2yYPYCW6BBm59EdzfOeFRqQcqVfgW4rdKc4ygTZ0RpyfYRe6j&#10;IX5rAriP1M5MPrLvzOSWCsY+Kud+FMFbxe8Op0HcLQcWxPkQw8VHn8rYvjSI+1DyvgreqlgN7/NB&#10;nGritg8G5xJ/g7VOnIvrP7AbkVvc/Q1R3AcwJt4v798n4/De3QjgqnXO++Q8C2vfvUudDrvFgY/h&#10;oBXE4bV6z4M4C0GcOjF5W+XtMh7msb7y9iDGcHj/jj1ynAni/lrOhbfKdVPYDS5jRxXFyfu3yNpA&#10;3mvwFuK2HSkdxzomnhN3mvsL8efu/Z/L/d78aApjXtwVDoEbwrbHw3s8HhUxnD4mNRfEhRDuke4g&#10;zoZwb9x+NNAgzodxfypfdzuIq+I2E8S9Mczbx6geryCGOx5DuG2PT/5w27EYw8n7ELthB7itj0/+&#10;YOsRcbQS32Mc6/5AzolBXD6KQ+Rmtea2VLvEgRz7GM5HbpaP4fzaJojLkK+n05bDFA/iDk9eQ2nw&#10;1jUn5H6vkc/0m8Hh5DGp3q9XEMKF3eFM1Ka7vL1K/PrGg8GrjVdl4JxXiJdvqMI3uS52hPtVOYaw&#10;O5yse/kGA8cZGsRpFFc/LnX9AQLjhJ5TeYmstV4s1+UOCh7ExbnqWK7Bgrc+LHBLYI1F5kMQJ14k&#10;x1EVxD0ECOIQvyF4q+Ye1iDOhHAVXKeGMcRvFRzXY3JNCMe4fojgmvEXhiCuoRFcye5wgBhOdQVx&#10;P4PxQlhb4qfl+j9V+ek1bT9VCcdYU63Tce9/Cha/McOCOPmLqnW7/GU3SoMnRFW3Y17gvadzCL40&#10;gGMhHAverB8sPdmCcRvujamO4xZSXaFbzm342s/JXyzD90Cu7ebC9wbzQgO5PjSSI8JnJefXdM2c&#10;+JgNEVwJf57lIzvvh/I76t1xXs4jfnAOUdyVyY8Wr9K19ho/xLUdFiAOIt+jUuz+OT9aWjl3Ll81&#10;riQ7y02rvfPdU4P5ayTXke/R3QtXi9yzeK1IDOWekvf97pXvWwm7U9298v3NuQfceko+433yu8xC&#10;OKW72N0vfyb8WNu1yYPL1+rj3DlxnLPrUrhGQ3d38+yucn6s3m3Oks9mj9fIvby18jWVWCPf9zq4&#10;Y+RaqhXdZayV72mO/4wPX3h68tDy9fhZzHgfnNMlXLfD2gtyzwtyrwLNY1ibSO6hi2nkVsdzbjwP&#10;a/shiEt2futiQzhP7rlabLh0vQiL2phNl54eHbsPs+ni0xPEZtaWi9xm+b2bB3YvtfXSf0d4j8/q&#10;8NCNr1WY3375vzvX67iuY3P++wbb5HOOwUYGLJybxfbgvyaPFLCfoxtCh3R3uRwaz60ARIMIPOIu&#10;Tghtnu6lAV29/rIL4mSsFSbmyNr6EbQ97GeYG/k9iI9THcaHQqVa13FCoETGvZ3yZxJ83JQTzpPf&#10;5daYkRu3c9Ng15sVu08pG5cNFeO0rrl+feey+QBRp7zatYp+nXMQ/7lZ/XNU/hni6fwQ7Drzwu5f&#10;Yhv95z23bbkMDbtmxO6Twz47w+4zKx+usTX4HWPjzBb5ejYvInhDGNfA2Gb5e3GE9+01OZtBrrtJ&#10;rm9tlM/rbZC/F5VJw7MxdH2ONJBL5zrJnxVrvfx9DdbJ/YZIIze+Rnd5K9ntzaLxWwYL1VS6Tv4O&#10;SNQB2xALcp7Q4Ex3b0v+Ll2N/disK8F2ZMth5zN217ac+89f6cTW84DNOd+EbNO4B49SPffkVHDu&#10;PeeuFLn77FPd5FqQi9hK3Slfk4fxELidj+6Q940mahuiHbM1IRzcfvpSgLmu86zbEbtV0ZsX5vri&#10;N+J7p56YfFfO6ZLEb60Irh262bncmiH6gjgWwPU6fil14vLkWye7hUeiVrCLW4jbTNhWh2wOxrp8&#10;VT4PJ/Nyr6/K90B9RY6/LPfWR6TqznA0fKNk/dGLLTZ+8xFcMia+WLsQfN6GbYcX23SuxNHon+U9&#10;87kMH8hhBzjvs4dlnfOPh9qPOsXjT/9Jvqb6cah+jYwphHCfrNTvMxFcQtbV3FzYCc7RXd8suwOc&#10;Ph71Y4eqsRDDIYQ7LfB6dnKLCeHwXiM3G7v5sSw5v3kEqlFFcOpv952p2NjNBHF4fGr1uNS/2Xu+&#10;9rf74usHgxi53QwyHuG9jMu5FsY+IOvU+/ecnbxv99nJe3cjgBM4rmAM4hp5vwuBXLVOzsG4zims&#10;Yd5TRXAhftsVd5DTKM6PNwFc3AkuvJd56+2yroQP3hDCaQyn8Zv11seim3bCyUDHGF1z0w7EcfL6&#10;2OnJW+Rc+KsdcJLSNW/JrPlLePTE5C/kun8u3rwzvserQtAWorZHsQtcDN0YG70NoUEc2PCNSeO4&#10;GLxZNpALMdz2o1lYg3DujfL1wx89Irbj9fjkDduOhxAuBG4BQjg53n682v1NyNgfhDAOqvchhDs2&#10;iSEch0efQojcDB0Pc2b+dVuaiE2Dtq7QzR53+e3NR7kt/f7X5iPUb8l1vddkIGyDrrkwv1WOhT4K&#10;FaEbXpMQDuMI4YQ+5jTn1zYenPzGJrneRoRzWJ/3yg2HBKI4HrdZNnQrh/MaL1t/IHjpuv2Tl6xD&#10;EHdo8hL5DN5L5bNbL15/MOFjN+XXWck95PhX5P596hBOvhZAzNbll+QzqF/sWP8L8hl+Xr72n5fP&#10;gfANsZuFMT8XA7nIj73w4QNVUNfQNV57Xs9pdqhTPnzL0Z3h7A5x1vPrXd/E2r1Fni+fyWJr4Kfk&#10;M/5PWLNH3uM4hfGhWPyWYx+TqvzjUuMjU+Uvfe0YrmGDt9vkL2ksiqtjOPlLI9Z0xXB9QVwOi9lm&#10;dfuifGZvYXYsGIMQrmH+RnCfZXT4nXBY5DY2G7WVsOFbdhzXnQf5PpVg4VsOC9fm5Yfhs0XYoe4u&#10;ErgNlQ3ZRhLitQUewE0N15SvnwVwHovfcmzQRmM4t6YPgjil8ZrF47QUO4eNNevb7DyHa6Rs9KZ8&#10;DGfH/VwdxEF1bCOzoWgE52Ed1i830VsX+3+0Z/Tecdc4GcN51VgYr8a6sAjOi9FbF7lXAQ3i4vvI&#10;B246Xqo0ihstiAO552rA4jeGBWirDXads7u1KRauzQOL4Cisld95ZQM1H6r5gM2z6/x6NgfZ8xwW&#10;t01L/0d5G7ONIYYOcn3BIjjLxgHdrgsewHksVlspIWyDENe0teI3N+9hLY3fCBa+5dSfoUPJmhKt&#10;UE1+PxQbm5a9B8PCJm+aMIytZ9cJn5OsZez5K419nmm0orMKi85U6brVgH3Ns0gjsfGCM4td98aT&#10;z7U8LhZ2zYrdZ1bsPrPqi+EYe04LdnQjwZuO2Tk/xmyS622Sr33aCC6/hkdts/H3mJ0GcF0RXFfk&#10;BjaGAx++5bD4jekL3abjozgSulVaaxbk75oBdnxr2OhMAzjLzs8Di+QYH7N597v4rQSN35jzaeA2&#10;2DkSup0tR+O2UlUEZ80axDGI4dIIrgnhfJRm47UhcC4L4vDeXt+u8Yp2fCt1utoFLhPEdQVwjMZr&#10;3wE7V41P63+LriCOxm4lXAwHLIIDG8Gp9i5vF+oAjsVwPHjr14rfHl8O/vXxpeBLRyMevxFHIe4Q&#10;ZyW7vnXA41EBj0VVnx+8M1zjn48sZrRjOGAxHCRB3OEmgkuCuLBuOTq8NPnMoaXJPyF4q9ggzh53&#10;+eQhxG2WCd0sF715+kjU0hgObBBHmSDuI9jpDbu6ZWK4oT4s17IhnI3gPI3fhgRxVjuIizGcZSM4&#10;DeFCzCY0fAtRXDWWC+LABnDKxm/MexC8wa7qcapCQzj1ThkLdrf1xXBve+xkkIzJeV7zKNR8DDdE&#10;COZ2Ype4E5O3gIZuIYhrh24qF8SFEA6qGO7NO5qwzcZwGsRpDDckiLM7wPUpDeKiJnrrokGcD+Xe&#10;sA2POz0SXsOucdtiAKf+cKsN4R6f/MGWo5GMxxBOIziniuF6gzhhQ7g+LGabFUK6396cieJM+NZn&#10;JYI4xHC/sbUJ35SN4YKCIC48MnUDdoiT80R/EIfHoB6YvHw9i9nGkAZxGsU1u8OZSK2DDdtYCKfs&#10;uj4sgPOGxHA5+uhSC7GbsoGbwhgL4uwaH7bpsWXXs3XxOA3g6vcI2dY2u7x18QGcZR9vOjSIY+Pe&#10;agviWAwHz7tN/pLeeLL2PTgfQzn4XrXrmV2jAVg9Vq1jEZzyoRtbo/w6FrV5tyNqm4X5uuaBxmod&#10;sKtcCXauVe8iJ9jnmlVpDOd3eWNrhrJhm2UjN69vPQ3axiDf/7HZUC2HBW592HXukJ81/FD+rNxF&#10;ArdpzDOIww5xdy1erd09ihjElURxLHxjkvNwPILwSFb5Xe6K4sDGaWw+dw09tufHa6TH/WIE1xfE&#10;WQjQ2Hjy2FW5NkI4ndMwbir2ul3CPcvYuC1YToO5NUv6XtYLv0sd5tYuXw/hm65rxW5hTZtfU9+z&#10;MmsQF48Rq00fw0FzfgzfcgYFcQX0samlWNA2Kxa/MSxAWzGXni7aLS48hlXWMNg9ztoov3Mb8T+S&#10;unFro4iPVyVRG4Hd39g4JOGc3DtHY7ZSddAm96DjA80riGvIZxsZj9pmcV3wAM5jodpK0UeS6uNJ&#10;2RqN1xDE6TovhGvV2lI2eOuF9dU5uXvn5qcWAkCEkHJ9+XnilYVBU5HrhpgLyLzOJY9sHEm4Lrt2&#10;4T3t59RjjdPGZO8zFv/5O8m/s7xHQH/Xwu9be00ermm11+Su2bpvxa8byv5ch7KR2FgxW+c15L/3&#10;anZ8pcl/i7JYbBYs+poVu8+s2H3mgYZuHTbL30GsTYsiPO5U/ntJPjeEsC2MCTkOO8lVY73kHjaA&#10;y0duqe71LGiblb1+t3THuLxc1ObZAM6ewwK2sc0riAv/T154FWs6JP9PYvK7FwK3Bfn7eKJ8h7Z5&#10;YfEbM1YEZ9H4jTnvArcB+CNQ248xzZo2iCMhnJo1iGsegdpAAIenidgwLYfFbozuNhd3nGvOb+K2&#10;JojzdM76/mmMPzGa287ER6R+96SJ10bwn+J/n7pUBKFbCYRvOT50K1kD3zp+cfJN8a0Tl2p2Bzir&#10;juBcANciX5OP4VjkBl85vlygCeFsEEdDtyKI59JHpHb5oqxlPn+kmw3e4rHVHcR97shCBe/bkvCN&#10;CI9CNRGc9Rm5nwZx/3QYmhjOirFbfARqFOM37ADnJTGcBm5h3DHxW9dcfDwqLASfkPcfP4Aozjs/&#10;+Zi8tpnx/WeD8IhUOa4dbLRCt+qRqP3O0vjN0wBOYzg95mMI33wMdz6GcFXolovgbACXxGzVWC6I&#10;wxofxIG9hh233gO7m93huoK48IjUDn27wvkgrh3ARXj0adS981uXele4CoK4EMXJ+xDCyZqajP2l&#10;2nEyRG7xkakn0zlVrVE+iHtTFcLVsduj3UGcj+GGBHH+kahd3ihre8m65jGpR+Q9oji5h8xh/A9l&#10;LD729HAI48KucMJHcTGMawdw9tGmqiSI+70teAxqfBwqC98UdoSr4Vi8Vt7jkaSvlc/7WhxvE3it&#10;32PermnT+RoL4kzsNo3SGM5K4reKndfwzbJhnHq1QAzngzg7po9NRQjnY7hXbTzUEnaGWz+vIA47&#10;yx0KfBTXFcSxeA1YADc1uZ7u/taHRW59WAQHP78Ojy0Vcn8N3nJBnJ3z60LQtnZvZAI3T9db6Txe&#10;Zw/iumgM9/yHhwVxpX5aPiuL2pj/8ePdZVz01mVwEBcCOPFdfT3/xOQ75y7Lq5BXhG4hipO5HF3j&#10;wzYrBm7xFcdxFznD7Cpn14W1JIDzbkfUNgtcY2o4P9LHplohHBuIxW8MO9eyj1bVz2c/r9c375XE&#10;cLBSQZyN2xh2DtTzuO48yPd/bCxc81jw1oddZx5BHMwniJPrye/YsyWIu5uMdQlBHMjvc4jXQI4Z&#10;jdPqMbNez7fXqI9xLlTnx2vIK5ixbk0IN2sQZ4OxAGNuDTwgvx8l97Fa186Rr2kqcq4P0+DHQZxX&#10;Ye5CDNfWCB23oZvGblY4T+6F93Y+CfKq90ODOMZGbT52K1Kd2xXFPSTWCRa2zYKFbzksaJsVi98Y&#10;FqCtlJLHp26Q39PwHmtyLhryOxfYMQJhHAvcmFwQZ2O43iBO5m3Y1qcO2TLj03guiLsueADnsdBl&#10;pdhAB48wRai2reLjNQRiIT6r1ur7cOzWl7LXyClZP+R6w8jXLD/LmvyujCGEcLg2dM3jGL9Lbl7Z&#10;eIjN92mdZz6PvXbX9fE5WdA2CxqojYB9fkW/Vvn3lmd/HwOMVdj6SO5vxN+t9jq9Hh1nMDcj9s/D&#10;Lvj+hPfye6ns9y7Mm7khsteQ/85bHUEc7i+vy/L5RuSDsDGw+8yK3Wd0ch8WveVsXnIxHGgQJ9dS&#10;TdwWj7HLbhyLa/tskN+7fNzWZtdazRoWtM0q/Qw5IXSTvw/7+M3Dmofl7/pRGsAxNyKGg3kEcSGC&#10;k6+DBXAp+TukfE8tttsbQrPcGJubBw3e+iQx3Pn4ej+J3Iag8Rtzvh265dyTvOcxHND4LYcFb11I&#10;BGfNFMSRGO6HZxCwVVGcCd9yfPiWY2O4O8z5Pnr7/hkbxcWx1MXJ7adEWCvnn8Y14isL3UrdJrBD&#10;3HdGDuJC6Jbx7cTFyb8jVjt5oXrN4ZEbsNCtdB1iuFz85o8Rwn3Dhm858nVpFMd3hlsmMdzS5MsC&#10;r96XZX7MIC7uJjddEPf5I4jbbOTWRG04tvzcv8j5NTOXjeEOnw+7vLHgLeHWdMVw0ZKsWZbXiMVw&#10;YIM4Dd9aQdzB85NPsRhOyRoavrFxMOc2MdzC5OMHAFFc28f2I3qr4FjtT+c+KlgMN1MQt+8MDeAs&#10;G7u147f22AcDvM8HcTaKszFciNeqyM1qxk7Xx00Qd3ryvl08iIOSIE5DuPC6q4nhfBTHIjirK4jT&#10;GM5GcT6Ia0K4hj4WlUVvOXUItyMGcBrDwVvk+K98ECc0drOhWxLBGXYNvFlo3Ka7wnm5II7FcMDi&#10;N6YkiAu7xz3qgji5xxt3mGPxRyBrNYhD/AZ478fC+HbsItcO4jSKw2NS69AthG3tGA5iLFcQw4nf&#10;BTknJwniZG0I4kLQdnjy23hFAOeEcbuGwZyFIG6TnDtSDAczBXGbDol2FPfrMo7gDSEcdouzj0/9&#10;9U3x8akhiEP0ZuI3G8P5IO5VCOBMDJcL4l6xYV5BXAzfskGcrEEQVxrDAQ3bjBeTMe+X9VW+3lIs&#10;eOvTGcMFTfBmQzflx+1xHbStHTeIQwynxgri7O5w4bGpcl0WtU1tzd7JT8ur3wkOUZs91t3iWuFb&#10;zhpRBW9dSmM4eJ6GcHUQd/6JOoZTCOL6ojid6wvirNvOxyCOYeuBRXDW7Rq2TSN8LXIdfI1TsIFY&#10;1zwCNRa1zUKjNxvBWRrEAftsjP16+pTEcMHilYjNidKwzmJh2x0LaQBn0fWGrvkBPkOFxm3TkO//&#10;2Fi4Nq2uGM4a65Gpyu4SV8rGb3cvX6npWFwn7xebIG6cKK4J4vqiOBa/MfYcXN/HbfGekZ/LqYM4&#10;kN/pQN7X0Zuh68J7XVsK5y0hbIvs41JrZr6tHcQBi9IU4q/ceAJjFV0TY7jInjsWGrsNUIdphv2a&#10;dEyDNbsmF8Kp8D9ECLzXdTqWwDjmwz3SyK3EGvlziFcN26YO4lquUA8LFrXNgoVvs2Lh26x8gLaS&#10;+oI4xHCKzSfkd4262I7hAI/Z8kFbTkkMF9bJ/br4uK0IzjPntiI3s9bPZcnnH1u6A518lhHwqG0W&#10;1wUP4KbFgrZZJZFONYZ7If7w8Y1GYmzMj8+DvRdTsmYa9f3lezJWFJcEb4QP4ur7YkzJsQ2I9Nwh&#10;cufZ61ps7ZAgjkVqK0o+A/saSr7OokBN2HUqRnB8zsqdD/4+89aOwRz5by97rN87OzZawKbXGet6&#10;4K9ZDOfK1zkiGobNiN1nVuw+YwqPgpfvb6nNsJQGcaAR22b5zMrGbfUYwrkCGwULyyyNyOzYag/i&#10;SjRBXD6KY5HaSpo1iFtLrAlYAAfyd0dDIziLxWj+2LPz88DuyWgMF/4fC0ncNtR9woZsXe451y15&#10;FOr5MjR8Y87CU0XukrUl7hQ0dnPwGNRW/EbcEYK4ho3fGLu2hD23juFMEIf39XgdwUXfx+upS5Pb&#10;Tl0UVRAnbq8gatO4LXHqcr/TlyffLXgUag57vCmER5zKZ2VspAYsVGOGnJdb963jyw05ttGbjd88&#10;xHCKRnCWfO1fl6/z6/LaBHFVFCfzaQgXffnYUo/ZYzh9rOosQZwN2ZjPH2nHcI12EEdDuMpnNYgr&#10;JdeIQZyN35jmcaie7gLXaII4O47jTx08X6MxnIfgrU+1FjvExV3huBi8mRCuQB3EkQDOo/Eb0xPE&#10;+djNH/soLhfE+RhOaRBX7wwXorc2DeIQpb1HvBdrqzEN2963h4dvYQc4N2bVQdyudghnhcekkgiu&#10;lonhfAin7I5wuRgONG5j4VtOHcMZIYaT6/2VvIbHnsqaaYI4O6/+XK7pH5PKzCOIA0Rx/Y4n8dsf&#10;yz3AjmkMpxC9hd3g8JhUG8JVgdwb5ZoshquDuCpyY0Hc7205EjRj3SFcHcTJWiYN4SI83jQGcUdb&#10;gVsrhsvxIVwlPOZ0U6V65GkOi9+YaWO430DwtinSsd+Uz4g1CN0QvGkMFx6hKnMYV5j/tSqCYzFc&#10;K4gz0VuXl2+YRxCXxm/My8RLRUkIB2GNfN4+PoCzWOxWggVvffqCOA3cLBavWXadjdpm047hRgvi&#10;EMB5IwZxP71mz+Snf7xn8lNr9k7+pxzbGE7ZIM7PdfGhWwkWwVnP0wDOsjGcDeJyUZyO6Ro710XP&#10;K1Gfs4Dd7GaHXfFuN247b5ybDq7T9VjSZE6+phIsbsvpCuIsFr8x/vN30a8tgXGvb17UX7dd2+EH&#10;S3G3ub4d50KQJj/fUjaIy0Vxfk0R+dq6sOitD4vWxmB3jPPuImHbtHzsVqIoiJOf0Z0LV1ruInj8&#10;xmCt3LNiY7Zp3S2fE+rjcI/ZJIEcjiv3gow1MV4/PYfOyfh9y1cbS+Xul3Pvl6835wGHBWhg52wE&#10;59kYbm5BnHwPWOg2hEZuXVgQZ+M3xYI3P/9j+TmqsAbjFR+7lUAQBz5oWytj4MeHaUI4G8StK8Ti&#10;ty4sbJsWC9pmZaOzLjRCm6Op7i+/z9RFHsThkVslWPxm1ZGcXHezfA5vyyVZ45Ss2Qry+W0UZ8M2&#10;G8MNCeL8eVlYOyUWuA3Fo7ZZXBc8bFtNbBzXmscY5uR3w4ZhGpTYObsmiU466PVK+PuMofQerTXy&#10;+zKrVpgl3w8f2yVBnBlTOO6NuHrkzrXX9fxaoPHZKsQ+e+nXyNjfDaskaGNroG/estcbS9gFrY/8&#10;91ZQ/VmOf56b71897tb00utapetyZj2/BefL1zgiFoc9k7F4LUt+X2Cz/FyYTfI9BzZHyTV9DAc2&#10;iKu58C2nK4jTEI4FcdAO4ZSP2cbg79H+fIrFb8w8wjcEbCVYvDYP3UGc/D3R8aEZG+vDQrS+ecae&#10;04edz9yPiE3W0x3cSp1vx24l+iI4i8VvHg3fcs7CU3nyWRSL3xjs8nYHyPX72BgN2mvaARvjr1NC&#10;ozXqtNE15yBkw65u3ndPXZoai91KJBHciYsNOc4FcJ4N1rpMc45KQjjxTSWftSuGsyHc12Vtia/J&#10;dayvHm985djF4MuPXyiwXMNjTuOjTrv1h3CqPIj7gqz9fBW6qTR0E4cXIzKG2C0Zr9gYDj57BFGb&#10;Oh+x8I2Rc7AznN8d7h8Pn2+xYVsf3QkuN65hXBK+ZfzdwXN0XGHeYiEcsNitBIK4meI3piOIs/Gb&#10;xm7++IN7z4RXhWMN4uDmfU0MB4jeWBCnMG9DOPWePWcm794Tw7VAjjEWxqsxfxzsakK3ZNyx4ZsX&#10;Qji1m0RxGKuUxnAsfMvRIM5iEZwV1u1IgzhAEBd2iKuCuK7Y7c8fbQdxdt7yQVxXGKc7xbGwbRqI&#10;3diucG1N+MZoBKexGx6VaiM46w3bqyBOrqmPR1Wv3/p4Le78FkM4+94GccrGbUNCOFVHcFurR5xW&#10;aPhmwrZk3M91CLHbyEHc/5LP/xr5DGADtpz6MajVLm9QjwmsyQVx2B0uid5cEKdKgzg8HtUKu8Ml&#10;IVvey0TY1a3EerzG4K0Pi9+UxnLAArchWOhW4pfW8eCtBIvi1JAQTuXO0TEevBFrdWe5hg/i1M8+&#10;VCYEcJV6zIRwP7tub/D8h3ncVipEcFYI4vbQGE7p3BAseOvDIjjreT5+s5JQDscVFqx9z8zb6K0O&#10;2cg535W/YPZet5Jca4FHbkOER8We7yB/MR8qxnUx6GKBGWhAFt4X8LHYEK1rVdfDe/+5GP2sJZJI&#10;DcdO/RnInNI19Tp7zR4sgINkxzkR/o8f8vPt8gOzphWzGaspiAMWtP3/2XvzfjuO6u6Xt3LvM2R6&#10;CAECIQFDQggQSG7yhJk8SSBhDEMIUwiEIQlhCIQw2XjCtjwxeMCyJdnybONZs6zxTNLRLNvk3new&#10;7/pV9apetfpX3dV773Mkk/zx/XTXWququ/fZOjr76KtVs8JEOHCDcCMR2yhHT09uqOEIjl3xrQYr&#10;x2U5+RoxIQ4wKa6GKJydzbBy2zR4IS7EwnVmh0lxKrKp5BavXa6xtaC9324NRLcg0FUQu9J1RThP&#10;WYzrxpkIB25DHnWY09CuMz+0kxsT3aYhSmmt+MbA9XBtK731EbagkXklYS5fP8ptQ3gZzsZUZlMh&#10;rpZchLOsnxAHmNy2ljDxrYQXz+ZBR1RbT+S9TjkxvRAHQtcT/COuzBslxJ38GZXdfF0p74W4EkEi&#10;OzlSeBsCa82AF9zGwqW2WfiZ4ASzZxlJlpP3iIphKpRYgUbzvmYIu0YN9joMNmcaSuv6OBOkpkZe&#10;Dy/EMawMFwivI+6xHp3LYj5ewtYDJp+dj/j7Zs8GfF0f+Vz7PsqxuVINq2M12nHO184DKsD1kM81&#10;yM9kARsb4H75mQ7kAhpZw+f7GFs/CNaTvzfmCJPK1hMqqq0TVGozzEOIo/LbnIQ4D2QzFrfEmnru&#10;lM+fNfhrWJjsxrDrMZltGvIucwJiFTB5rQST2qbiSGTzEflsKK9bnwg3C0xEG8rPyq0rw2wUBmU4&#10;qQmU4gQmug3BJDjLzAKcZwmc7SL34mHymwfbpaLzW1ds43hJLca7wlsNuoZ2cxuCCW0ZXoQTsg5w&#10;ZA6T4RhMfGNsCJyaCibEXXHwuJBLb30wgY0xpt4LcEoS4RouOwgR7lRRihsS4mxnOK2zApyV4KYR&#10;4ZT5dIXLsZ3f+vj3IMVFvsGEOJXhCnjxzZM6wiUaGW4KIW5YhgOx61sJK7sN8UWByW3AC27KF3Yu&#10;Zfxjc/z8jsXJFwQcPycwqY3iJLl/2LHU4bPNcWYBzlMQ4qz4ZgU4O47yWy7EffyJhVyIM2gXOC/F&#10;WZCz26EqXnRT+c3G/Rh86PFWbLNxli/xwUcPRXAO8c3JcB947FBi3jIc8DJcNQ8TIe6R2CHOi25e&#10;doMM54U4m2/rDgSwZWqfBGc5N0IcasoSnIpwJWzNW9At7oE9zVFiD5SlOCvAqRCnsUyGu3ecEKfy&#10;mx8DK8NR7iOC21De8Yf37p784T1yrJDhAJXfXE3sChc7u1mpbQgV4Sw+HzrIuRiEOMhyXoBjeCHO&#10;y2+MtRHidk1evnVHlOIUiVGIBOdFuGmFOCa3TcMsQhxgMhyIUlu9DAdUfItzuzEqvxGs8OZluBds&#10;fjwfG+ltDFaGm4cQ1xHhwKbIWghxbHtURq0MB55z1bJ8oCFsWDk92XDEsCKxEJcPWZK7WmJJljP5&#10;q7EN6pGyCGcFOI+vtdg1w7pHuOh2tXxwr+GalbOyDl8DUEluiGW5T3mOQfA8lQRBTJ63Gq03a/i1&#10;cM5eYw9e52ztWmSuQkW3Ap26o2c7NX1YCc7LcEqU0qROCEJbQ5TbQF4D0jWaNcI66XpNTGsq+cHR&#10;HiQf7y2e1/LDAkx0G4OX4X4UjhI/erqCMyTGiWKckdnmhbyW2DrVc6NFamqJEtwZguZabpbX6aYa&#10;UOuR1xkwyW0sfVIcjrVCnNaX6tI5jhWUtnD13Oq4bRUC2NPhPApzNidILNGMkzgnr3e7NauO+1HZ&#10;rYpjJEZg8hsDUpoKcUm2a9DYbaBZc7PJp3VcrJXdmrzWNOeItzWt4NbH+gpxoCvFzZMgzzVHcIfc&#10;D4MJbfOAyW8MJrTNSiao9cLm2vk6HgnW6YD1IMM1R4zl/clrG0Je6hrCP+zKXCuyxbFi4y1UdpP1&#10;B2sUue79csz5j0noIAfSOUQ0F8Mx4ObW0Ihts8JktxogsbH4tLRS3DzpSmtrRZLhzLkXXqwIo+KY&#10;zQ9h5w+h9R0prcHXzwO/tr1eQr7W6QjkPkeh83SuX8fmLZpr6oLEZc77wLxSvJRjaP0YmKQ2D9i1&#10;LFpj79s/j0frbK2N2XhO+zUIdQPims2XajWOo8XXzQMmvY1C/i7Tc3wvSbE+5H2LY1GIA6hRWJ6C&#10;evmejOOcuD8gf2el8xKoERrprMSzTYjL5LMZwNbuQV6Tr5PF17F4Vs9yqw1hfQHnR59uCbmmJox7&#10;kPzdcmSiWkR+nky0Apo9Z7F2/jBWUusFtcJWWd+LbrbTW+j25ujE5HMauBNH+ZzFhLVB5HMsgwlt&#10;HWQ+jRegctsQRwydsXw2lNcRctosMpzKaH05lre5Pm4FK3VAdquhI7opyFmG8g2Q25hUxrh5+czk&#10;JsxZ4cIb+ElztDKbH0/DjWDprBwb5D4okoPshu1Qw9HTxHUrVC++lZhWhvsB0LlmHEW3fFtTzjgh&#10;TkW4JMSxeuEayYFrCWOFuCjDQWg7lcltjJIIp9gOcUNCHKQ1PY4FW52W0LwX3y5FvDna+GVy35fJ&#10;swcRDkKcjC+Re784yHDAyG6IC98T7BaokWMNOD8xuXB0NziLk+GeFLBVag9MhgNMhFOY/Ob5972t&#10;EPcNGYdtTzMhLkptevw6BLiMI5OvCVaAA1GCi8dWhANGhnNC3Ff7kLmZDCd8CQKcrJHAOEhxEN/Q&#10;6S0X4ZSS+PbPu1cSGFMZTnLY7jSyPPlCh6XJ5yG/dYgS3Od2LEw+u13A0UhuvUCIM1IcxLfPNHxa&#10;1gRhLNdZDyHOSm8qwanwZnNeiMM5hLiP47gtl+FUdvNCXBjj2JwzGQ540U3lNxv3Y2DFNhtv81qj&#10;5y3YAvVDQhDhHhVwhBCHWJDhFiYfkFgQ4R6FDNcKcUyEA0x46+fQ5D3o+BZoRDc9mnOIbimWiALc&#10;ux9ujsK7Hj4w+Ss5DoluliEZLgpxByZ/Iet66Q0wGQ4wuW0ahoU4yaNGwBanytskrrxV6t7yIDrC&#10;RTC2oEbnvOWBJydvvn/v5E3Cm++HLHdg8tYHD0gcuUjbHQ4inCXG3iBzlT+B2AZwLrnAfa389obm&#10;qAKcld8wT8/RGQ5bpBblNhaz9OUaggiX2DP5A4hsA6DrW07sBJfyOGIsjJHhrAAXpLdC3Ocgx72m&#10;IYhuBSkuiG84v6cF48BdXIIDvyvzIMJhu1QmvzHGCnFKJsXpecPLhQscL8d8xwV3Q3LbWQ0T26YB&#10;MtxYIU6FN3uuYKvUl4QtU1WI60pvENZYHKj4xuI4evGthBXe+oS4FwjPv91sgVrgBVJTK8T92h3b&#10;Js+D4CbX7UVqsM1pJEpvCYxN7Lmbnpj8L7lvL8H1jQeR9WupF+JW5INNiSOnW0w8E+UaUk5I0tpK&#10;K1cBJsFZfH0fTHIbCxPhLFR66yF0yVs6GY4lkAdeVpsHkNFYnMFe0w7yddWvZT/d9a3cZmFy2FyR&#10;r2sNKsJZSnl6nTlAZTiA3JQwIQ4w0W02sObpuQIp7sbVMxMqtQ3wY3kPKizPuHFNOJtB5TeCl+GS&#10;YNbAJLexMCGuBr2XdE89NTr2W6MqXIh7epBbw1HluDi2sTyO87NFII6pELdRXvsaUGtltnmQRLRK&#10;0tzmGTLJTWCxfrqCnWfz8Vxw64MJcTbOhLchuAhnyaW4eaJS3JAQB5jQNitMfmN4IW0eUEmNcJfc&#10;p+duQGpHg/vwnIAMp5B8CTPvngLIZRJbH7LmKCFOaxxJfhugM++ExGsgctu0MEHtXJB3jJsHPxO6&#10;8to8SSJcg89FYaYlF2nGYecOUTPnARKbFchufqxkcbm3qZH3SodSzs7rIRe0cnStUo7F50l6ljnB&#10;rrGWTHf99r1yvpPEtgGG5nRy8nPczMh7O8ByFNTK9+M5AsmNiWIMJp+dj7B7Z1jxbF5YuU1hdRY2&#10;JyGfQSJPxWMn3sBiBfqFuBwqqhHY3BJsPkPFtiFs97Yh7pTPV0GIAzJmqJTGYutFR3Yb4kg/6BC3&#10;ST6ne1FtDF5eYzUl/NwSG1eemjsd0Q2sdEW3mhrt9gbJbQgrvdXApLZZgBB3Q5DdBLmfPiC71TBG&#10;iMvh8htI0lvD9ZDfCNdVC3FA6vtYjNTKcNcCyZcYI8SpDBeFuDpKMhzIhDgnwFm84FaLl9/6sNJb&#10;kOAKqBAHLpFzUOwA18Qgwl0oBCEO53KN7zbgfHoRTnEyHM4PnKAiHLDi2zRCHLZELfGNRojDEfyb&#10;xFSG85KbJ0hve7gQl0twlrIQZ4W3PiDDBSEOEpyiMlwQ4vLtT/tQIS6IbgKOCSvCQYBrakBXhGv5&#10;PKQ4x+cgxAlRhAMjO8QZKU6FuL8PNOKarG23SbVkgtto+mU4j823QlyU4lSI+9gTi5OPycAfDUMA&#10;AP/0SURBVNjKcEyIgwTH5DeGF91UfrNxFgNeiNMaJsFZgvgmROktojGbCzKcgrEwHxnuYBTeZD3w&#10;biBjz7sAZDcXx/ao7wLINfzVwweEVohjolsNVoZLQpyT3v7spxErwaXcHIAIF2Q48FMmwoH9YVvT&#10;tivcwcnbfgogtx2YvFVy4C0PQohr8fE4jvXoCgcRDuBc13rLg/snbwrsm7xJ4q0EF+U5HYfucDIO&#10;Mpzwv+/bE47gDQ9ITlAZzmJFOA9EOHSG63SHk7XnRS7D7Z78gcRUZJsXKq7V4GU3lsvyJvZqCxHi&#10;Uic4nEOE89xVluF+586u8NaHdpHjApwnCnEX3LG9K8V5pP7lA1wgzwdedteOKl56J+CC21hmEeI8&#10;kOEsXm7z0prGLV6G87V2fh9WgMuEuM2Pd4U4IsAxhoQ45XmS+1W5Zg3Plev3AhmOiG4aHy3BWWT9&#10;WuYjxPXAZLgQF5hc5eW3DRDDzJjNsdhaZYN8YPUw8a0GJsQBJr6VuGZZ7lXuC3hBDFgxjuUZds4Q&#10;+bzyXNvNjQtuEfZ1KNKsrdefSoY7ejaH1RA615Gv5xBWeEvim8n/8OhTgZQrXNPHxzJvIQ6shRDH&#10;1+Ri27Rolzgrt5WwYttQvg8utc3K/IS4IJk1MMltDCUhzl7LUqplcYvdSpVJcWCsEBdBbYQJcW28&#10;LMQlqUw410Jc24HtmX4BriF7DvMsVmCz9T5Xwt5Huh+bl+ev4jgX4lSKC8eRcAnO00ps88QLcX1i&#10;HBPa1gsmtM0O1q1Anj1gY0Zqu+fkzxJJdBuL3E9JbuvkStg5QpLgXN09QpLdapF1guwGca3hXuDi&#10;aexgAhzwdRYqvzGI2DYLTFBbb7jUNgs/E1pBbV54CU7RfJBbhLBNI+KEJKqMgK1T4v5wH3wdJdSQ&#10;uWsJrmdBjAlqvch7pQOrE9pugV1ovazl0WuUcn5cqrWvPcufj/Tdrz4rsM9WqldqXyO7vn8fKVYk&#10;YyS5rIHVzIq/RomhOWPX40Lb7Ny/Kt8bBCa3he5xCssT/jMLcUkuG4BJbCVq57O6hHwOyQQ2+WwF&#10;fDyDzGMwQa2PrfKZh8lqFq1h8z1aX4PvxMYENwWiWw1BhFNkXkl668utB1R688hn/s0OL8IpyDFR&#10;jcG2VPXiGjq04WhrdB7rQOfnM9AdbiMR2malI7oBuf8OAzUqw/UJcUx0q4VJbbNwo6zJ5DcGk98Y&#10;Y4S4H8n1AZPglND5bYAgwilUfiMsYl4PKrvJeZ8Md+3hUwErvA2Jb7TWsQH0SG5jGeoQx0Q3VsdA&#10;LZPfGCUZ7jJZJyfKcKFLnLwOQ0IcjlGIa+Q34bv7V3Oo5DaWRoZrGBLdvvnk0QDOSzWerBOc4xuN&#10;AOdRIc7KbSXprY+O+FYEkhzqj4YtUfsoCnFWhptCiPsihLcguuVbn1oZjolvkTpRLkpx2NoUIpxC&#10;5DfC53YdCVghDl3hmMDGhDgGm8tB7XLAym5ehFNsjQpxFu0QB+HNynAlIe4jjy8GmARn8ZKbSm02&#10;bmM2brF5JsFZrPQ2JMS9/5GDgVoZ7n2PHcrw+fc8ciCCc1nTkkQ4I7opVoazIBdluLIQp9uk2liJ&#10;khAXZLeftvyfB/dl4wBq5kAS4n66b/L2B5/kSM5uixqFuFaGsxKcRYW4Nz8QhTYcA/e3ItxbH0R3&#10;OXSHk1rhzZDgGhHujTJHecN9ewJZTFAJzspwb5Rrv0HWqBXi/vjePfEo0K1S5bpeaLMxn6vJJ2T9&#10;P5T7qoHJb+D1cv8WK7UN0RHeSA68Tu7z9wWcY4tUoCKcAgnOnrdbo+6c/C6T4ogIFzrD3RlJstvd&#10;u6r4HaErv1narVAhwym9UhzmYd2GkgwHXnrn9ip+S66lMMltzLaqswhxXoALEtwd2yK3C0aIC6La&#10;lm0tMkbcS3P2PM1pJLdakvzWoEIcRDhLiAlMfmN4Ge7Xbn+cMhchzghvTHrry1Uj16mFyW+M52w4&#10;cqbbBU7HTezKZfmgo/FmnGIEK8v1weYywnasOs/Er1w5nXHFssTD8wyD54YIx6Q6zzXygdpytXww&#10;Bj4exbi8xtaG/JGGcP7U5DpDlOr8ekobt2sy8nkt9lrpmg3YQtYT77Wtsfjaq+W64BrcZxNj9wCu&#10;k3XpvSCfnoFLZxpjuYTMtaJbktqw5rLME6z8xup9Hlwr7zml9/oD5Pd/2glxcn2JZ8icgB/30JXX&#10;uOjWh19j2nXC9qqrZstVUuPBlrHzAFu2MhFOSQKdPBuX26Yh7xJXA5PkLDfK6zYWFek6HK0DYtsQ&#10;bB6wYh0T4hJHn55slD/7VUht2wWun9tWn6lio9xDHXJ9+TpYQc4Tti0V/Dgh64RtXjU/I1ZaOxeE&#10;bVWPP1PgZyS2dmw5nstsfdxx4ukAyynIbxXuLOClNN+1zeefbbBnvuvkM10QL2Hq7gaQ26ZFvsaJ&#10;E0Zus/FzCOQ6yG4q2llUhLMwyc0C0c6OvSDH8olT/28L5jXQ+zD5MQKdymn3y59zj5XXauseNGsC&#10;VoeaB0/kdRiHeEOIBxmB38d6wcW7ejKhpKEjO84Bdp1BMK8IXve1hUlr54qSmDUEk7zON+yzDcHm&#10;M9hcBps7PVgP6z4zd9q1G441zPAs7D2/1niR63yDSWRDNRq7V37OBz4P7PxSDbB1YUvSOdMR0fqQ&#10;zxABOe+soTkhbBc/Z5hYxgj1LEbWCWKafJ6pBVuNMsGsrcF5HamzW7gHt2Zab23wolsNTFjLgVz3&#10;TAZiHmxb2kdWK9fdLLEWxOQzV4KLZ/OESWs2Hs/lc7Wcg9CBrkFjyNuxwrY2DSyfndwieBmNImsr&#10;twSeptC5M1IrwjFRjbJ0ZnLjIo6yHiOIeE9RWO2NZpvTjtQmOQ+rU2wdE98YusUpwHlJhgMdWa1E&#10;I6h5aS1haoOIJsfQwQ2/t0esIXV2k3jW3U2FNkMah/zpydVyHc81oFkb2FwQ3xS5dw9ktitk/UEO&#10;cVmtw8HpO8EBbG/aQda87ODJwKUHTvSDmhrkubUzHJPhsA0qpLfQDU6eS7vCcVSQO17HvuOh+1vo&#10;AGfiGHuhDWPbJU6lN3tu64f4puAlOCXIb3IM8htI26P283XD1wZQya1GdFOyLnB7VgIQ3P5lz3KZ&#10;3csdIU67vpWI26NGso5wkNp25VLcF3YuRXYdmXx+10oFy5PP7eyS5LYwjrV2G1QV3YCNWaIIpxhp&#10;bftCA8bLk0/LuiCIbNuXAp+W68Z4GyvxqbBNasvfCZ+Q+MeHgPBWxbLUr3QkOAWCm26TyoQ4jYG/&#10;eXxh8uHHDstRzo3MpnSFNy7LWbRjHKS3D8u6SpDgsDWq8IFHD+USXLZFatsVLohwOCYWJn8t6wCc&#10;v++Rw5P3ynrvkzkKtjP1MYyVbNtTWdNKcH0iXD7ugrgX4vqw4ltJhnvHT/cH/kLOtUOcZZbOcH+O&#10;+QLOQ7e3RnLLO8A5Ge6nLSrBvVXOW6LEZlH5TfGxIMk9kKNiHNAOcFZ44zw5eSOkN4EJcTldIU6x&#10;Qpx2haMynOW+ruRWgspvnvtihzgV2ZjsNpbXC5DXLFZug8im58BLcFqbpLe7dwbS9qgAcT0afGc4&#10;SHAl0DXu1ffskfrdGb97t5PcZJ3fvnNHkuOUbHtUyb+8oZXfPK0MZ/ltuSbIJbgmvxVrGvlN1u8g&#10;zzFWiJtHhzgV4ZgQZ7u+WZgAx9D6KLcZIc6BuApxKsKxuiDFbY5S26/fIeMBXnjHtlxeU6HNS21O&#10;dNOxx+aZAOdZCyFuLUDXN8svb3os4OMhV0krxEEws5LbkeZo46auT4qz0lsfbG4R1JM5V64YIc6N&#10;i4R15EOifBBmAtxVS7J2wwZ8gJUP1ZYkpJFcDdcuQ/xSQeypyXVClMHOxhr5sB/rmlrJ2fl9xDU5&#10;mXjWjK+Ra0daqS2KbY3UhvoGW+tJc13cXj8H92HQ66R8V4izIhnL6XlA5tdIbkAFOZXlwLXytbfj&#10;EJP3lxXisutVYO/bkktxcp/LpwJUhmtikL1SjkBlthrk+q2URtYw+XFAhFNYvouX26ZhSIgLyOvP&#10;xbZZyIW3IZgE52HSWx+hK5zgO8UF5LWpwUpuLA9sDcNukZo6w60+PfmJEDrEyZ/7Ko4+XS3F3Xb0&#10;mSpQywU4j1xfvgaRVoIbIghyDVaGC7kZCZ3kZN0xpLkkNx3PTDYdj1KaHiOtEKe1bW7+bBGY2EY5&#10;kQtxW46dzfIqzAUhTsYltqIzXNMdLhPinFz2bIQJccBKbjmSQ57R1FDRbQzyNT7fqRXigBXaPEF4&#10;A834fpfzQhxgQpwV3ug9mDwTppgMp0CAsuKaYgUplmdkQhsI8kG+VgkvxOmavm49YZLbNFgRjX59&#10;ZsSuPxrM79BKNusBk9TOFaF7nLwGQzAJ6nzESl1DsPkMNpcRXlMyfxbya3DBbTx2TeGYwcTZn21G&#10;/HMlc84jrAw2DRDImGSmsDkl+uayHI5BdAMur9yv5z01QOushDZEJrLNA/mZP9HE7i3krXR2Lil2&#10;bJP4WBlOycQ1Ic9jzCnN83ElX3e+oNMcl9pmIUpsrQw3nRDXEqU323Et0gpxGrMC2zyxElyU3/Ju&#10;cDGOo3yulnOg8puP2bFCZbiGW1aemvxEaopITZTgng7HHMQiKY/6SmwXOMZPcETdChfgPFR+YywJ&#10;i2e7cpvh5qWnIirDNeNUI/cW1pHzIMQJQ4KbwuqAr2PyW0suulkhTrE1mrciG2WB0BcXkvwm11Hx&#10;TVEBzo9tl7eMhSjEWdHNY2W4DcCKbzJX5beIjIWrZO0rBSrAOTLprQcmuY1hSIjrleJUditwidRc&#10;cgBHAfKb3C8EuHAeOD65uOkKp13g0BHuokO5+IajFeK01sptfagM52GCG8ZxXpTivo1YE/fbptbA&#10;hDgV277RHP9NalrRLe/w9m8U1GOdY1JzjIpwIIhwe0DcJtWKbjm5BNcSZbgoxC1P/mWvk+AaEU4Z&#10;K8S1MlwuxHkZToU4dHeDEFctxUF4E7wMp0CIAz4eZTgmxEVRzgpx2CK1JMR9Ru7TC3EqyuEIyc0K&#10;cBYmw1H5jUHlNwbvCmeFOCa/Mf4G0tpjXIhjshvoq2lluCi+aTe4gIyDEPcIEeIEL8MFHsmFOAhw&#10;KsV5Ie79ssb7JZ7JcDgXqAwHZM2SBKcwUY7JcABCHKS2v3r4UBTjwpHRld9KQtxfCEF4ayS4v5Bz&#10;JsZ54W0InfN/vPTWh5PhWiDDtd3fogzXld80F86bWi/DWSDERdktYrdHtXElbIkqRy7BAd0+lctw&#10;YCohDtzHBTgPFeAs90X+wHR2Y4LbGF7fUBLiVHJjQpyNKUmIw1HGTIJTVIYL3BWPXoJ75V07Ehgn&#10;Ee4umX9XPLcynAIhzktxVoiDCHfB1u1TC3Hh/E5ZZ2vTJc6Mg2gn85kMp1ugrrcQ15Hh5D7BSyRn&#10;BTgGE9987iXhmHd/o6KbgNxQjXaVeyG4vZ8gr93RSm8qsgVMzMY7dQZfzwQ4z7kW4mg3OMKvbHbS&#10;WyPEeSmOiW8l0papSXJrxpYkvjVCWqrVuIPJbww2dyxXrhDhrQIIcVfJh2HGlUuyrsGKYhH5sBnI&#10;45DngkC30ohpRyIqjMW8vD5yZPO1xuaY9NZHK5SV8fWZ0NZgpbYaSvP8tftQYe+6o0/LUcbyNYrC&#10;WFko83Gt9dJbQtYNyPl1YFnmNUCCU65pjlle3m/TCnH2HhlWirseY+EHiMncljb2w6NngzyX51u8&#10;yMZqGD+U6wcZDWDsafLrBZPcxvAjAVJcF8RbbhgBF+AYrfA2BBPgPEx664OKcBZ5bYbwcltNjYcJ&#10;cUBz8X9UD9NunTp/Op3rHFaIs1LbLFi5bTqe7nShy2W1LjqX5WYBUpo9V3zNWhGFuKczsa2WkhCH&#10;LVP7uP1Yyx1y7XMFE9pmhclwES/CGSTPiXkquY1Fvs7nM2OEuF5krQDJ6bauRSHOsVZCXOA4xAOH&#10;zIMcFeazPAH1HSluBH6urnmuYLLLtKiAln1d5kSS26YFa2TkMs1a46W084HuazI9TOxaL6zQNQjq&#10;a2BzGeHrS+bPhL0Gk9umwa4pHGvw8TGY9/f5ghXPxuLFMg+b00dpPovfF5Cx4mqmgYlvjCSpzRP5&#10;mR+d18BQnkpo68ydQD7j4cjiTBSrpZXWgM1prIuV3WwHuCxuyNedL1xom5VWerPd4VRw8+NejqAu&#10;doPLZbiIj1tJbZ5Ekc0KcT4f4150Y/JbCSbD4T/hcdEtJ3V/I7mArDUWJsAVWeECnIfKbwVuDCLb&#10;MDehK5zcQxbHWNaABAfm0SGO1XERTjmdyW9MiNNY5GQ4JvGtxAJhIJfJcABjxBv5DfgxleEaQl7W&#10;ZmTyW4FWhjuZtje9EhKbrM0EOI+V3vq4HBzkslsNNUIcleIQ6yHKcC0XA1n3exaJXRS6w0Fya7lI&#10;chr7rtxPigmxJsa8+FaiT4brCG6I7QfHwzmENvCtfTGHY9w2Ncb7YEKcynAML8OVQX1ZiPvXALrC&#10;HZl8dU9DR3Yro1uhflnmKV+SsfIvkN2C8ObQeMrHLnAlWHc4JsMB3e60FeJqO8VFIa4rtzUEIW6I&#10;WPsPwmcaPg3ClqeG7SrFyVHWDUKckAlxoBmXhDgmw1V1hlOo/NblY9vilqizCnGhO1zgcCa5MdHN&#10;UqqxMpwKcUl+k3MQYsgJKsCpFBdkOCD1liTDCe95GEdIbgtRdJP134OjzHufrAFwDhDPyWU4Fd16&#10;hbhSDSQ4xcT/8mEjtlXwDkhvhhBPYyPDNfKaimygJMTpVqdDqAzX6QLXB5XhWt6Mbm8AoptFYiFn&#10;x9giNRw5QYgT3nS/BR3jIqEj3P1GhjN0RTiFS3CKinDYIlW3Sa2S4UAjvA1BJTjLWgpxQO7VC3Eq&#10;uVnpbQiV6Eod4ey5B13gSkIc+N27sE1qzpAQBxFOUdlNu8ONEeIy+a0ZKyEuRCFu5+QCmX8Bjo6X&#10;SVyJQhxEtxq6ktsYchkuCnFebpuGIMTd0aJCXI0Ux+IZKsXd3o8V2KzI5uU2FtexxdczAc4DIe55&#10;ci81/OqWJ7ps7sLEtxJMfmNY6S2IbzPKcOA5VyzLhxwHpDiLxiDE6bhUC5j8xmCCWwkr4VkR78oV&#10;I7kdOZONpwHbrnoQt8LchpUzARtLSC1yVx85m6H1V2K9pUhnriOsIx+gh7ZIVZhkxurYmirzRSEv&#10;ym0eL7vV4O+j794QgxB3/dGnJ9fLsZXF6qSyjOUu147g6sWTQYq7huSukffdtbjGyHuyMh0DUpyn&#10;7RznaYQ4muvC1mag9oerA+uuxhomsM0bJrnNg7xjXeTHlayFFMcEOA+T3vqgEpxHXos+vNzGaiyl&#10;upt78KLcemKlN3SsK8G6wkGOY/TlAvL19msxdItVC69r2Xwsl9CAzSu+Zt5AUivF14ItxyHDKU/1&#10;AgHOY/MqxNlYH1uODaP3xnIl2ufphwlts5J1vCtw18mf5SDWh6+flhMtdx+fN1x0q4UJcayuhJ9j&#10;17E5JsSVUCluSIirIXWeO2XiWMcRZLwTEBUgJgwDYUWlNi+3WWzOz/95xots5xvtveYizbqC98F5&#10;BLo6zgoT1Rjs+iXYfAabW4Ld+7ONB+TvqPFgXkv+Pek/HyqnWZhUprD6GvwadpzF5X1sYeLaWKiI&#10;NiNWFqvFbkHKtiJdC+6Ua9TSldHKuVmYh8Tm11BY7bzgQttsQGRT6W20/FaAyW5WhBsrw2mntjGo&#10;uNaXs2JbX4zV2Di4ZflM8x/xouw2RJ8IRyW2GfmJ3J/ChLZZCDKbXGM08qxMZgNMaAOsVmH1liEJ&#10;jmEluOsWThIQP91Kbh7kLBV5JsRZ+Y3BRLgMWXtIdgMslyQ44YqDxxNWZpsHQWqbgUsPHOvAhLhM&#10;isO5wctvFnSAi13gTgYuIlwodS1NbP+JsHWpcqFcB9gYk98sKr/5MRXhGr4J4W3/sYic//uTRyOI&#10;N2Cs50P8u6yJTnCpG5yBy26Rr/WCuVGG80Kcbo1a7vrG+fKeo4kv1bD76ORf5PhFgwputTAJDuJb&#10;P1GG+1xgpYpMgBO626Ee6eUfdqwEPm3Rzm+W7Y3UhnPJBxkOdU3tpyRngejmYxq3fHLb0uQTApXf&#10;LCq7sVgQ4BYSH30CxyjE9YlwQ0JcK8NFamW4El6Ga4W4Q5MPCCq3fUBqbUe4FJdzYLvBeSDEvRsy&#10;m5HcVFbDtqfvebxBzjVeA0S2v+oBUty7HuU5D4S4KLQdnPzFwyXy7m4Mld6UP/sp5LWIim8gbXva&#10;ANHNb3laQsU4nFP5zVLsDJfzpgdb3iz3CmxM4zjq9qZvgvTWi9QrRo6LQhw6wkVUelOpjQlvb5D1&#10;gI/rnCDDyRqjOsMBiG6V/MG9kN16CNul7m5kOC64eVScK/G6Bu36ZrGCGxPeFJuzeBEOW6J2BDiJ&#10;QYJ71T0tTIj7nbu2CzhHrAXCGxPiggh3ZxTivOhmZbiyEJfLcOCCO7Z35bcGG7tgK+Q3qSe8TNax&#10;MHmN8VtyT7OQtkaV581kNoMV3RS7rWpaw+StDBeQZ3zxVjDQAc4C8Y3FwTkQ4oDmmfxG2SK1cq81&#10;PG/zE102dRkjxTH5jcEEOM8vSR4w+Y2RCXHfX5IPSBDOgmjW4mN2js1hy1KMrcg2L7wQV5LimNDG&#10;iPfczusD9V5U80IcBDcV4ZL81ohvVn7T3BWL8gwmDnx9WE8+QHt5zaO5kmhmQe2GRfnAbdYNMQOT&#10;4QAT3gbRuTjK2iq9gdK9xueQo7zuXhpDjMWLLLdAcEuim2Alt9AtzqA1vi6BtddAiLtO8l5Q46yd&#10;EFcL7SBXARPf+mBC2yjk6xlwcS/EhVgF2GaVy2+Mrvw2M6tcgOsg9zrETfK6eHltrWAyHGCi2nph&#10;hbg+Kc4LcZng5hiqSXn5WioaU5gMB3wdSGsIXkBjMty0+LU9rG7MfAaT3xgQ4nKhrCu99cFEtzHk&#10;154PTH5jMKFtVpgAx2gltUZ6a8C2scDHp8LKcOl6P5vcDY7PmyiinSus9OZjNpc6yA1gJTUmxPVh&#10;RbhqMM9gBZEhrABmxTgV4Gwc533zf15hMtr5RS7InBPwXjjP8PJVLWytWWHyG4PNLcHu/ecBLsFZ&#10;UPOfE//9dwztGvI9YySQ3e5d5dubIp7lUC/v5WmFOCavjUJ+Zq+ByWc1rKcMB6zU1ocV1u6Qz1nA&#10;xvrigMlpd8nPM3asYpmNaY0Vz9YbbIVaAxPaxrKlg3x2cGyWz9iWILkdQTzHi3CxTj6HSS6KbHmH&#10;tmlkOOAltj5YLZPhrMxWi13TrhFkOCFui/pUHTKPwWS2WbAi3HoLcT9eOtNFakt4ga3EtPPGiHCg&#10;T4Zr46dbVHJTmvi1h5s6nzc1Fu0IZ7HS21gZboNgpbcxWBluWiHOd3Lrg4luNTAZDhSFOEKfBJdk&#10;uP3HJhdJvKUgxe2X3H4jxEFkkzilkdw8Kr1ZNFeS4CxBZCNCnJXcvvHkkRSvYawMB7gIp+QCXIbr&#10;Bqdbng7TSnFUgLPsjlghjglvHtsJLrGrEeF2LqVtUT+fCXA5sTOcSnFcgAOfRVe4Qmc43fa0BdJc&#10;WYQDn9mOrnAVMhzA2IhwChPf/NgDGW5QiDPSW4DkrAz3t48fDnz0icWODFcrxEGEU5jYVkIlN2yv&#10;6mMl/kau/2G5JsQ4Fd9UhlMh7v2PHEw5wEQ4JXSIMzJcSXyD4NYX025uChPbxhI7w0XeKXARTmml&#10;NyvBWWqFOKBimxXcarD1Kr7Z/DyEODv28SDD3e/IRDjFCHFGihsS4oAX3xRb48k6w93Hu7wxmPzG&#10;oBKc0shwkfl1hlNKMhxQ6U3jNTIcsF3ggvgmWBkuxXHskeFyukLcEF5280KcR+U2TxDi7pCarREV&#10;5GqFOC/DrZcQ5yW2JLM5Ia4kxZUIc6wMJ4zpEJfyW6YT4lRaY3ixjcX1vARqqPzG2PIEF91qIDIc&#10;eC4R2mZFhbiSFKcy3NRCnKKCG6OvPo0hnNWw0kpnw6A+zktSW8MV8oFY+X4lqL1SPkzXcIV8mAZX&#10;BSC0GWR8pcSvlA+5ENiYDGcFN8XGS6DOSmteHNO4Cm4+r2idrwe2xgpxVG5zWFku3OuRblc8gNdp&#10;A55HuBpzjzwl4Ch1WCfQrIFjWBP3BoHsdAZiSpDjXJ6yHAlinKyfiW0DWEkuyzVrM7GtBBPifOc7&#10;SGlWirMCWh6LMpzGhrDrzAsmu9XCxDfAagPy+s8Fec+VpLgUG2CcEAfOzh2/jessBGENxxLy+nch&#10;dVNwM5C1amBCWwkvutXCZDhghbiNRHK7Rb7OAOd9dSDl5dlLQlwt2RqCFdAYKpqx3BistMbWZDEb&#10;r4XJb4wxQhwX2urqSqB+s3xtQX4f08PkNwYT2uYJE+E8oc5B5bZZ8FLcceGYxOeJvJfotWfAym1D&#10;eBlOY16Iw7apVUi9ldz8WhZbNwSV4ZRQ80zYoi6JXHLO0Px98tr7OBPiLKjDPJ3L8jX4ec8WuJB2&#10;rpHXtMHKM+cUfI3PI+xrNASbPytMfmOwuSXYvf+88vMsxLHvj/OGXbcEmw8y6a0BMSXFUVsBk+Wo&#10;4DYCK6sNweSzWbGi2Lxg8lo/rSjWXYvHa7DrTrsG8OuUYELbrDDBrZauCBfZHICspsjnqCNRRFOC&#10;yOZiKeewORXirBRncz5WArVeRhuiRmSrZlk+p8uRraMyXBDiZFwLk9cYN0ntGNjWpx4mtc0CE+Jq&#10;BDjAxLUhxq7xw8XTkSUjuw0B2c0CEc6MtS6T2eQaTHaDEBekOJ9vapIw13CNjK/B0XG1xNG5rd3y&#10;tO3mVqYR2w6dmFzhuFJyHl9zhczNaXNWeuuDiW8MJrrVwmS4Sw6syhG5k8LwFqk1MlwU4rA1Kpfh&#10;FEhwAamzklsC8SYXRTecnwzH7+xTkPOcmHw7cHzyrSchxUW+2RDHMVcjxAXJ7ckjlRztyHCWegmu&#10;JYhvu1sBLrA3inBBhgtyG5PeIl/a2+XLstaX5X6AF+Cw9WlLFOGCDCfnfeIbi4HUEW63Sm4qwnWZ&#10;RYiz0hsT4wC2QS0Jcdgu9TNBgotbpFq5LWO7keGUJmeFtz6YDAcGhTgrwikk52W4CMaLiZIQ5wW4&#10;PhHuQ08QEJfrgQ8aWMyD/Ifl2T/0xGLqBIdjkOFkbSvEBSkOSA0T4ZT3Nd3h3k1EOC+5jYEJbsBK&#10;bqAvZ3mHwEU40JXfLF6EU7wEp4yV4CxDc70QxwQ4j5XeFI3ZXOgOd//eXIZTphTiohRXFt7Q+U3p&#10;y2ed4e6bXnwrMSzCKbMJca8n/P69eyavlXWV18i1Qdr2FGPEhRDTeAUqvnVkOCfAeV45IMR58U23&#10;SQ1g3DAkwV0g61pejnrCy7Zun1yAORjfuXNywVbIb1hDrnF3s42q5MLWqFsjJRmOSW99MNGtFiaz&#10;ebwYV4WT4cCLGtFNYZJbTU0AMtyWJ0bLcMBKbSxeA0S35215rBKpZbJbDUSGA//phLg81kprQ+TS&#10;W5cr/JisAS5fAlx+YwQhTj5cq/TWhwpxUYo7M7lqsQUinBKEObmXkuzWCmK4Nq+xBEFMrm/FNSuw&#10;KdMKcaxuGiEOAttVeK4jZycbBBwDiAlXNs+sz5SQGirQ4Si1QXyTr7mV26wQF6Q4l6csRyC1XS/X&#10;YYKb7QinXeG0jtXb9a3QVkJluFohTqU4lc9KcpuN92HnzMr1OMp9U3FtBOdEiAPyHrB4IS7EerhB&#10;7oeLb31wsW1amNg2Legmx2Q1XCcc8bwEXz8tTH5jMPGNwUS3WpgMd7NQK8SBTFhzdZ2cPP9chTgg&#10;8XR0qGjGcmOw0hpbk8VsvBYmv3k24Si1XansLKUktCmbweqZYq0nmytf03lJcUx+s+g2sV5gWwuY&#10;BKekGgeTw2bGCnEY4x+T54m8lzrXnBEvuPUBMY3FLD4/CObY+Q7ttsfEtz6oDNcQutMJSd46zsUG&#10;zVuxLcSb3H8JcWW4kHaukdfUwCSXcwK+zucR/nUqwebOCpPfGGxuCXbvP8/8lxA3Pey6DDb3/mOR&#10;jvhmYjZ+rwAx3MtuQzDBTWFC26wwoW1WmABWYiuJebjw1kculXXX4/Eh7JoWVjsEW4fBhLZZYaJb&#10;DUyEUzYJVoYrCXE+VsO5EOIykc1QU0NZPpOEOODXmUqIWz5L5TeL1jDprQwX4Cyhw7/c6zyBEPdj&#10;udeODAdCjsPktRqydV3Ok2Q4oUqEE6z4lrBCnK1dMMg1rOhGITVJmMO5cPWhKLO14ltEJTc/7kM7&#10;vVmRLQlth+UICc5gRTbg8xZfW4LJbwwmutXAZDgAIe6SA8gPy3CgSoiTdYdkOBC7wkF6IzIckDXi&#10;uXZ+gwx3MghvfUQZLhLFt4gKcd+04zkLcf+2d5wQB8nNC3Ce0AVu98rkXw1fhewWxLbhrnBjhLgk&#10;wu0CK5MvynlfVzgrvrF4tjXq7n4ZTsmFuBVheLtUyG6f2b4YGJbiyh3iPiP5TH7zbCcynGBFNyu+&#10;WTAfRy/BKSrDFYU4I7xlkFxXhqsT4lhHuJIMB5gQx0S3DxhYHnzgcXSCOyxrLMqx3Ro1E+IEjScp&#10;DucF3id5oNukQmQrSXH2vAYrulm86EbjD+3Px0J/h7iuBGdhMhzok+FmEeJYXLFCHJPfPG8VvAxX&#10;EuIguk0nxMm42CGuX4j7I+H/uX9PONK8SnDCz6sQh45uQYCTtQM4Byq2IS/xTIiz+R5qhLhXBtlt&#10;x4AMBypkOKG6K5ysWSPDgZdJfRLiBJzrOAhxQoy3QlxgRhkOMNGtBia/MUrC24vv2JZgecuLhRdV&#10;yG41NUGG2/xExMlw56UQt3lKIY6IcMpzBSa1zUKfDAemEuKY5GYFOM3bc2ytqth5La2oNi+GhLjv&#10;L50MUhyT3yjy4TeJbvJBnIlwihXirADnuUI+XGMrVODlLxXCVIQbkuEA5nlpTcU1K7d5wc3mS9j1&#10;7Lw+IU4FuIxmjspvJa4sPJ8V4qwUd7V8rZn0ZmU4nyuyPBtUiANh/VZ0q8UKcB7IayrE2U5xniSn&#10;kRzDCm19DM2xeSquTcvRs+snxAF5r/XBRDjlx3I/kOLmyY3y7GNgYtssMCmOSXAMP28sTH5jMPmt&#10;BJPdGGzuzfJaeG5phLYSrENcktaamlLcSm0l/Nwwn9QFEc4idUxI8/FZYGuWrqPxebOZCGWRsx2G&#10;pbYzSYgby7y7xNVgxbW1piTDpbyByWFz5XgD/kF5XmA9dq0ZoJJaASa8qciWhDaXr6WzjpBeQ+Qd&#10;TILzUBkOOZkPIY5KDQQV26wUF8WTrggGdE6qFTQ+Fr/2sxEup50L5DUlMOHlnICv93kEe60sbM75&#10;CLv3/xToVp7N+5+959j3nD7YGusFu5/zBft3RML8HeNzIYa/xwh+a+8hCc7ChLZZYULbrDABjGHF&#10;rzvl58l++BoMu25cuz8/RM0cf40hdB4T1sBQfhaY7MZg4luGfDZWIJypCPdzJcQt5yJbB5/XsYmp&#10;6JZqGrLrCGOFuJtBI7xRTC0X33KC6CbXP1cEIW7JgHEBJq2tBVaEq5XhMgFugDRnYTZUhgssCHKv&#10;KsRtwHaoUuPlt1ohLm17aoQ4K6qBIcnN5y2+tgST3xhMdhuCiXAgynAA58cDTIJTLgGZDNcV4oIU&#10;JzABzqLd4awAx7Y9zXNcgLNYGa4sxBkKQpyV4pj4xvi3vWUhzopwCrq81bEShDjLVwQmvzFqhTjb&#10;Ge6Lu1YC/wwayc3Lbh5WE4S4bHvUcXTEN90aNQPbnC51hLiyFNcV4dI2qUJHglO2d0U4xYtuVoBT&#10;MLY1FivDUSGOCG8Ky330icgYIU5lOC/EBfntscNhO9NphLgPPAaprZ44p90uNQlxBivFMSFORTjw&#10;XsHLbhj7rVPZVqp2jsdKcJZMcntoP41ZUpyKcIBLcBYmw4EaGU7lNSu1zUJY7wHIcK0Q91Y57yNI&#10;b5VCHJXhKKjNURlOhTgrw5WEOBXa/khg+dotUpnkNoZ5CnGvv3dPgOYcr5PnS93gLCq1NeNphDiV&#10;4fqEuFcG0a2W+QlxIS7UyHDAynA6tlKcxl62FXAhjsluNTDZbQgmvpXoyG6CleEot3d5kZPdSgxu&#10;q4ptVDc/sW5CHMuvS4c4J8FZflXyz62EyW+MPhlOBbe5CHEeFd/OpRBXAxXfeohd5SIsX8IKcpbv&#10;ywfr70OIg/AmdR7EkS/VIGaBNGYltnnCZDhFpTiA8xr0GZgMl4GaBpXfkgR3xMhxMvbSmxXhxqBS&#10;HDq/XS2vPfDd4IDtBqc1SX5r5ts518ifBya8TYtKcdfKnyFgpbgaSW7eDAlxLD8rVIZT5Ouypsj7&#10;rkaKOx+EOMDEtllhwtsYmPA2BJPfpgJrCUxyG4sX4n4i69oucFaAmwuyvuUWeS0tPm/JRDkZ9wlx&#10;64EV1UrxeQMhTmW0LlFwK4lu8xTiWnJpLXV1c/F54KW09YIJcSHuYJLYXDjuwD8szwrWYdeaASan&#10;lWDCWxLYXHwsuo7Fvn5eiGN4IQ50ZDgP5g2QywnlmiihcIIYJkcrRNTg5bJnK7mYdq6Q17QHJuGc&#10;E/B1Pw/pvF6k5nzE3/d/GpwQR9EavE4V0PfrOsHuZy2w4lqCfM8fou/vjL6/S2bhbvl589kAF9pm&#10;BeuOQ6WyUvx8gAlrwOaZrDYLVG7rQz7jDuFlOCa/sZiHyW9+XFp/CKzhxbc+rKymdHLLUXSzcRXb&#10;fCzN6UGFOPp7hh6Y4DaE7/q2VkLcjUunq7hh6cygCDeWHwk/nALdEpVh5TcLE95CRzi3TWqHkMd8&#10;YSGSCW6CjV9z6GQnn2GEuKsPy1Hm9clvKryxHPBCnBfVamAinMLqGUx+YzDhrYY+Ie5iyV988EQV&#10;kN1q6JPgvAiXS2+5EGdjTIBTmADH8EJcqRucFeO8+OaJIlwLk98sqfNbkN2GCduiFmACnMJEuMSe&#10;I0mE8zIc6Ehtgo5LMBkOIpzyuZ2LAYhusftbSYJbnHy2oSzBNeyIqBDHRDiNRRDLRTiV4TpCHCS2&#10;Hkqym469AIe4HStehhsS4qwMx1AZzktxH3l8wbCYdYYrCXEflnlhq9PHckpC3KwyHFARrkSS4XoI&#10;ItzDBwLveeRAJrfhHPJbR4iT+62V4qzkZmU4Jr/5MSPkphDhQJLffkqEOIn9H4vESh3eVIyblbcJ&#10;b3lwb4DJb4rWAGyF6gU4ELZI1VyFDPfG+2WtRCu/WQnOd4ZjkpvdAlVhW6b+8b1cfmMwyW0MdTLc&#10;7snr798j7C3yOlmrxO8XSBIbJDfFxVSIS1Kc5gUIbnasMZXhmBSn3eA8r8wEuB2T37l7x+S3G5gM&#10;x/htoU+GA7MKcdhCVVExDucvvQNEKQ4yW0mI+62tO7JxH0x464NJbx4mwfUxJMOBFxnpzWOFNxbL&#10;gBDXMFaGA15083GPz0OG+3kU4joSHMQ3BeMpyLZMtaKb5fLF4+HI6uz8Nl8Hk9pK1M5jAhsDEtxl&#10;iycTVo7z+HlRfGtRIa4rt8n9ytpWgrPYep3j64M4BmR9dIK7SmKhKxyOEg8y28qZWJPl47wguDXH&#10;q1EjtfE8ztP5UYRr5st5kNZknSsX5D7kXsK55EJnu+YcR9T757hypSzGWekN92IFuatkXpDjjrT3&#10;xAS3q+V1vUbeZ3bssfmA3GcruLXjlijA6fmGxRMBFehaka6tUylO8YJbSZiL92Zo4lF4wzNHIc5K&#10;cR4rptXA1mD4eVZW68v18cPVswmWT+sJVITzyHtjFPJeC7CcResM6yXE1eK3X2VS2ywMCW4+z/Bz&#10;hmC/WJ4arDcCJsNZWiHuqcktUh9FuHgMQprkgtAWjvH8llALWa6NbVzFtqs4It/Mb8YBrBWIAlxA&#10;vhcE5LzN59wqc60QZwW0DlK/1qLcpmOgFdUimvPx+bFZ1ucynJJLcVF4a6W30CnOCG0x345ruf14&#10;s1aQ7FoR7udRiAO13eLGwsSyDscJx2YEa7BrTQmehclpJSCpsRiLe7TOMio/Aiu8USHOz5E/o33c&#10;L3OBlRhYnXYEgkBhBYskhmEsOZ/vw0plPw9QKWfdkNe0EibknBPwHvgvZoJ9ff9T4IS4B05ge+dI&#10;+jORhDgG1sih79F1gt1PCTafEesb6U2Rn4fvNdwjP7/h+7t+7/f4vwc0PiTElSQ7v57nXkDmASaf&#10;lbhLnqsGNndWuNA2K1h3HBDKSvExWEENsHV8TTUyTyU4BTHNY8yktlmg0psin2XHshk0ktqW1WcC&#10;XlrzY4aKbyq/lepr1mKMFeICK/J5t8HnQnw5im4pJuMgvwkY45oquuk6FsRt7idSD+jvGCrx4hs6&#10;rwEmq60HTH5j3LB8OuvOxgS30azIWvgdm5wzfgDk2iCO43kfTIa7fvFULrkpKsQF6Q3ksWsPnwhY&#10;IQ5SG6Q3BeMgxDX5EGviFBXiGgmOCXFWgrPnDM2DWpGttg4wqW1WmPBWpivCKdodTru6KUyEU2xd&#10;qf4ieW4mwSUZbl8rumE71K745lmdfFuYRYRTkgy3F8Tub16GA1aG+7e9K4mvm/MuUYb72p4jHMkz&#10;4W2Yo5OvPrk6+SqOiX4p7ktA7qmI3I+X4CzYKlXlNhXiPCq+KVGIa8eoCTLcjsXJ5wUvxDEpDnmV&#10;4QJOgMvltoiX3pgMZ7vHBRluJ4S4KMV9WupodziIbT14IU6FNz/+5LaFFFcJTqEynNSVZLhphDgF&#10;HeJKQpyV4bwQ98HHykKcl+JmleGAF+ACj8TtUd/38AE5AhlLnJG6w0ntex/aH4Q4yG5WcrNCnEpu&#10;GrM5xcpw4K9kbSuz/ZVcoyTFWawEZ0HuHcJfPBSBzMbkN+Udco1wLnVWflM0BgnuTx/cF3ECnBfj&#10;mNxGeaCftz6wd/JmoSvEtQKcR8U3K8ZlsfuFsA1qK79Z3ni/FeEUxHNKQhzENiWMZf6gEHfvORTi&#10;iAin9AlxHQFO1lKwLWqJJLLhXHGxToc4zQtMiGtFuB2T322wcpzKbzja7VMjrRD323dtn7yiwXaB&#10;+x0g64BXYq27dyV+J2xhWiPE7Zi87M5WaOvDim86fukd2wIqxsXxs0WI25ZJbkyCU2K9jqVWt0m9&#10;vZXhAk3nN9sBTslENy+/2XGKg9mEuOffnktxSXjb3OSFF5ialB8lwwmyHhXeShABzjJGhgNMfvP0&#10;yXBju8JZnhMFM/mwJEcrulkuX4zHXHZDLM7tSGmppoXF/TytYTGN981VrMCWiWxuXCvEAZ0TzuXD&#10;tBficIxCmG6xyupiLepUomuJeVYbkPMN8uEax6sUudaGJUhlQhNDbToX/Bzc31UmhvmIhXWQN3U4&#10;xzaw35d7CdvCNs+H/BXpOu3Wsjon1PSwoQHn9t4CqQb3JuAoX1MAoe/q5tyOlSwOsWzlTEMzlvg1&#10;sqZytTybHjfIe8CCmMXOu1buD1y3cjYcdX10oovXjWxYiVLc1YEYw9HebxD6mhrcX+iEJ0Daw3no&#10;GNfgz68/cmZy/dGzEZw7rkug/lQVVnhLotrRVl7zXK/HilrF16W5AsS0H8izURFOwS/WxnCkleHw&#10;i7Ys52OoNVgRLq4ThbjpwfzZ8BJbiON49KmMG8CR5jiCG2W9G/ELXDneJPOVFG9yHUwuzsGxjNbd&#10;PIYVErPI/YdfRstrrTARzuIlOMtNq0Bq5BhBPbZajbG49erZ5hhr4n2cMeuYOTJO+TAvbscaJTmV&#10;7sy5PEsgxQHmQLSDZBeJY0FytzbcZggxWUcJcZnnhbaMVFPHrQ1hfEyPzwTaOMY4b64h5xDa9Kjn&#10;mrPxErEGQtwQZyebDJuPtUAsC13mwrg5okbY0uRrycU3nLfY+4mxWNeOx3OHXE+5Xday44DEEGc5&#10;xCCv4dwLbbXUdoobCxPMlDtPSP64nDPkPTaWOxvi+j+rALIb7iPOwXl3boxH4aymw5uX1SL5mM1r&#10;sfPjnHH5Wvw69578j07sHty7RV7fEvdJHmDruntlrEdfd+8xyBX/MblPjqjHecDIJ7pWFc16ab7F&#10;xK3o0hFetNZcOwozJp/QXFvzgLx2Y2jXsetqjFwfc07K/YZjE2tqU6yGNM8cNW7zuH66BzJ2MIkm&#10;e2aWXwvkHsfyoDyzwvKz8qC8px6UI95bD4wFXw85pte/ch19LyfB0uT4mvKek9ePfW0TqAvnMvdc&#10;Yu+b5PWZ07OX0OcJr4Uj5GuRr7O+Pg3xuvgeI/dg402uxcSHCGvG+vD9oSGdSw414fsXvrc23181&#10;n+LmGL+ew+ic8H3dstpyj/xsGL6/S20mUjdjv8WoxrJaHWdx8/dPoplboF2XzZW/M0MNl9BaYg3b&#10;ypSCObivErquiWGOxcaiLGZFthK2js2Ja92Fn8ma8zGoUJZi5lxzJYZqS7kgtOE4BsxhNHkV2LzU&#10;Zol51HZR0S3WYiw/uzexDvL5cBo2g0ZQm1ZWAyrCbUpH+YwVQA5rtrTxyK3mnIE82ChrR3DOILmV&#10;KKt1chLTLUn183IYL5MYxg6Nh/pmDsBWpzfh9w3NeR2of6oR4CI36XFpbYQ4Fe0Y6PZmz4toXo4Q&#10;2MYKcb7Ozg9ILPx+DUcDxDY9Jvy4B0hw1y0bMPYsno5ymrLYYGLXLJwMXLuA2sg1h4HkAm08rie5&#10;QxIXogDX5HEMxHlXA4lvEPRchTgruClMgrPnAB3irpR7VlR289IbhDQW93iJbSyldaLkdqKXSw+g&#10;I1wEwpsdawzbo14cjlGIC7KbItcNNOOL5JoXSU0A546sRuMHIL+dnHw3gI5woDnfF/nOPnSB01wL&#10;4p5vN9QKcRovyXJtl7jYIS7Jbw1RjDsq59gCFbF4/vVm/PUgysVziG5fDzSd3/Ycadnd8tUmhuNX&#10;gMyB2GZBXCW4SDz/6l4IcS1fkVjOkWYb1JYvSSwh6/7LnpUEhDcFEhv4YnPENqlWdEsS3G5PXvdP&#10;u482QKQ7Ivkjky/IWlF8i3wuiG/tOMTCdqrxqHxW6j6LY0GI63Z+a2FCHFAp7jNBgosi3N9vj+Ja&#10;lNxk3MSSEIejImOtxZERxbdcfmNCHGKf2LaY+DhEuIYovuEY+ViQ4OzYglzLR58og21SVYZTmAwH&#10;VIj7m8cWJh8W4vFwAOfIJSGOAIkuEeS4IUEu5iG/BbHtkcO56PYIRDfhYYhuEN5i7P2PHp68T/KR&#10;w5P3yvE9j2CbVDlK3bsfPjB5t4x99zcmvdnxuyyN5AYJTo9Rbov8pVwH5ELcwZRD57d3SiwcHZDg&#10;3oF15BgFtwOTPzdSm5XgLCrEqfimWBlOx0GKgwDXSHA4MiHO8/afPik0R4hwYRzP3/ZAmbcKUYiT&#10;sVz7rbKGghgjSnC6TSqO8fyNQYITsOVp0yEOYlsuw4EKGe6+vZM3SO5PAuOFuCDF3Sc1yAvYQhUw&#10;+c3yh/fuluPuKLbJuQpuISf8wb17U4yzV2pQZ5A4RdZ/vRyxzSkT4VR+q5HhXnPPrsSr74HgBtEN&#10;wlsBrQl15lz4vbvNGs04SG8EleEAOr7h6IU43Ro1dYSTWOj8dufOySvu3CWgC9yujN+5e3cC41cI&#10;L5c6SxTkci7YWsuOQiznZUaGU7wMN5bfArIGk99aJC91ufi2c/KbDTi3uSC0GYLkZuLpKLF8jQZ5&#10;zt9Qbpc6IYhvGY3c1hxfCMEtCHAtdhzOm7HWvhDzGl4g8SJS+/wtkNpaEGM1UWCLYtyvydjyvNsf&#10;n/zqFuWxyXM3P2bGJaLEVg2ktxKST6Kb3N//Csc+Hp/8ChHgLCrBof5XNm8Tnpj8ssR/WY6/JMdf&#10;FHCsBvNkPRCEuFlhUhpjaJ7PW1iNnau5cJQPxl5+mzdWdGslNiu4DTO0BsQyO07yGY56Lh/OU32W&#10;b2Kax1HP5UN0uFYgxtJcAde5ojkH4Tzkz06uXDk7uao5YozzMA7XHEbvIwh2DbheDsS4enTLVcV2&#10;ocuQ57harseAOBg66wkYXyP30QLxLee6lacCOL9GCNe19yCEjnfh/uQ+m/MUM+c42riKfNcOIc90&#10;3VG5jyNA7ssQxlKDDoBRoOMCnKJSWgkrsHmRDbB1WJ3FrhU4Isi9zl2IE8L/ODWwuK3vJxflzgd+&#10;KO+BH8l7wRJkuCm5Ud7b60H8hfPT8+PI00GyGyPEDRE72cl9rgK5xtFnBBybc8SbGOpuwj3o0Z7j&#10;aM61+5zSCnQq2kWiRHe2zafcMw1t7S3y7JbsHw4scq+3VnKbXKMGrKncKuPIzya3HfuZGUc5LnW1&#10;OybrO7KOdyRfgslyXZ6qpiuvjWezPKtlk3z9FJ8DW449E9gsr5Md91HVfS6IfSTegPlWlGOC2zQw&#10;0W1uQIprhDRPkNWm4YQV2vph81mdim3DQCpr4TWK+cfyOUIFQw+eqYIgyskzdQhyxPTcJ2vUwOZy&#10;+HwFcgrD1uTrRbFDuxcNkUlnFdx3kq8TkK9PQsZhzim5XwXzJR6EQ8GuO0ToAmiv5fOI4bmxLiNI&#10;OZxc9BFO/r8t8lp38muFfC1reVDuy8JqZsWuy163Guz7FLAaRpQ+QTfn12RQAYysRemrH7OORdcs&#10;rK2iq8XXBPw6DUkkM2Q1pbku/sCJ/0+Ocm0hfN2xjvCAfJ/S90K4P5MbRK6BP5f596mWKLh1v2fq&#10;n2c21+b68PP6uEfgf9855HtsHWTurNDrzAb9e7aH8POG/HyZ0cRUDOvkC8R6ngPpmnKfLM/Qe5iF&#10;adeEyOZltVnZIj+v13K7fP7xdOrkM2A18tkywHKGzYIV2xTt9mZhdYwosclnMsNtR+TznuDjG+Wz&#10;/BjiZ1SZ58g/v2osj//EstJKbLNw83LOTcvyWX1alp6a3Lh0NuMmsJzLbLMC0S1ub3p2coMjxGvB&#10;OlPSkd8afrh4umVJkFoPk9xqCTKcXOc6WccS/sOy5JTwH5nxO90aFoZpZTmHiWOb1A2Bk5ng5uU2&#10;S03NlQdPRIwQB1gXOCurlfASWw3o5GbHbL3LDhwTUHuScukByHAnJpcEjk8u2R/FN43HHES4E1GC&#10;a7hE5l4sz/k9R+j0Jte9UK773QOrgSS8OVCTEeS2kzJHpbh6vrMP5OJblN9UkMtlOCa/sZjnm0Be&#10;o3/fh05xEN5aIS6C2GrgG08em/zbvgYZf13Zu5q2QP2anP8r2AMp7ujkq7uPUL4ifHkPR7u+2W5w&#10;UXiDBDfMlx3tlqjttqhf3NV0c5Pr/LNc85/35GJbEuAaslwfcp1/3L0q4Bj5wi5IcZHPy3XB53YC&#10;CHDDeCEusKPFCm+KzdsayHCfFiC3fQoEQS3CJLdMhmvqy6gI16Lym0dluI8/sRDBuSPIbduWDMsS&#10;42iN7fjGYOJbCQhvH3msH9R8SI59fBByXEOU3vqBEPe+Rw6P5j2PRt4NHjkUSB3dZE0mwFk0n+Q3&#10;x1+Ch9tObxDd/vLhQw0qxB0KhPFDByfvbIC81ke2TaoR4pgUp6Ibk+E8Ov/PHCrEeXQ7VQWxtz+k&#10;YlzL2x7cVwQy3FvkCN4q13/bTw+EYx+ofbPUgTc9CFSIEx4w3L+Pim61QIiDDKcd3qwQ5ykJcV52&#10;qyFIcI42B9mtjtffA+FNzuX+Srz+3j2T1wFZ22MFOCXlhJIMF4U4CG9g7+TVcg8dJPd7d0N0g/Cm&#10;tWVQ97t37xqNFeEUxF/V5F9x1+4qXn4nZLjIUP7lW+fLBYIX4krUiHLoJBeEOLnXISCtQVCz4tpv&#10;yv0AG0siG+HFt4PtCcR0jbTWHRDiWn4jzNkxCdLb7ZDYHHdsC1IczRlesAUSm0XiW3YEXrBley/P&#10;3wy2JVgNeL6s2RHUGp4r17REIS2KZD6n/Krc93MByVGwVgVBZANy/XnxvyDDyWsAflnOwS9ueiLx&#10;C7c9PoypB3MR4tYDFd58zMfnJcT5NTxBLGvwIlsfVn5jsDnriUpwgZUovkGIG2RR5o+gLMMZ5HUe&#10;iwppFMmH7WLlup5cgMvxMpwFkl3odtdIbb3Ie5Pi6sJWtg0dCc4Rut4VuFrex4qV3/pg4toQbB3A&#10;aj1TCXFAnn0MVnxj8ts4Ia4eJq+tBRDiLLMKcYAJbGtB+AUyjgNQAY4QtiiR9wiT26YhCHHyeiTB&#10;bYAox1WwmgtxXooDKrr5cRG5Tw8T4pj4VoLJbwytz4W4nFaYa6U3K76V4jVwAY7xVBWbpZZLbrks&#10;VyPMefFtDEyCy8H150foGjeW41GAY1CZbU4wGU6xotp6Mr0QB4lsSIRTnlkz7D+8zwLukwpxwEgQ&#10;5xNM7Omju8YzgSCDQBAjWIksiWTzRF77gJz7a+n1VIjL5vVg5/pYJy7rVgERyEEltXOFfH1rsM/E&#10;8pbauhrY67eesD8PfST5q4ZS/dh1LDp32jX8fEJRhjMM5e8/ZmjEuIyQk/kjGJLTSnmN982dF6H7&#10;Wi3yPfbnCfv3phfBgM8xEUzR7mZ2/rxg11svUte2CpjUNgsdoa0G+SxYAt3cWHwMoSOcg0ltgElx&#10;dcjnMLlWDRvlM3ot+efTKL15Gc7nMglOaWS2WfEy3CxCXCbAeZa52DYtSYgTRslwmNfDj6RmHjAh&#10;jsltQ2ArVEvY8lTiVnxLAhx+nzstRnzr0MhuVnqrwYtuJdltKJ9kuENRiFMJjslwNVipbQyQ3Vjc&#10;gprY5a0V3DxBhFOoEJcTOsPJ6+BlOC/EjSV2e/OiW1dyA9r9bQxMcFPa7m/9/DsoyHCIfUNFOCvA&#10;Ca0A13SE24vOb1GCs1AZzglwFpXhPDF/tAoV4DzZdqi7ViZflDW/KPcekHzc7rTFSnApJnOAF+G+&#10;sHu54UhC5bdWguPC2xBMhrPyWy2tDNcKcSrDccGtFeJYzhM7zLVYIQ4CnCV1hRslxJX52ye41OZJ&#10;Xd8qSNLbo4cTVoYD6DiH7nFMhFNqhTi7PSoT3oZQIS5IcRDiGtHNkyQ5h813ZLggwHm6QhzDC3GZ&#10;/NbhQNou1Xd68wJcrRA3JMPZrVBtPOU7MtyAEGdEN1ArxFkJDl3hQmc4jaE73IwynOLFt3MvxDWS&#10;WwVBiJN76yMKcbns5vFCHGQ4xUpxVo4LIpvcA8WIbrXMW4gD2AY1E9kqWW8h7mVOaOvjfBPirAhn&#10;CfnbIy/eIjHL5m2TXwdb0NkNneC6olvoEGeEOD+2TCvEWawY5/k1gclwgAps8wbXqSB0fpszKsFN&#10;LcM12HnPuWz55KSGy5dPTS5fifjcpUvyAWYJRxkLl2MLUoIV18BQXoU3K7311ftYn+hmY3brVN0+&#10;1cpvJZhQVsKLb5cvyD26GJtn8fU1c2ZimYhvwvclp1yu97Eo9RXYbnFUgrPIazxPmBBXK77ZOgu2&#10;dW23ezWSGzCSG8ZXynsS9NYJcSvYFiu5eRlOhTdbw2DCmnKt/BlWVFLz4hrw81jcrgV8rScT4sx1&#10;S/EMea2G+EEjpoGfZyEOeCnuxyt1MBlOYQLbvEm/TMZ5D0x+o8h9x65u80TWPMIFOA+V3xirXSFO&#10;sVIcE+F8XvH/oKDMIsRNQ0mKKwlxJZj4xuDiWx9PDbL5+NMJlr9t9Wxgk9ynrS2B63qZjQlwffj5&#10;kaeKaPe4wQ5yDiq91SDXKcGEtrVmq7zmgIlrDK2vgc33jBXi6nlmXbD/UD8dPxskSAE4rjF+6zuF&#10;yRnjiSJcnxBnBTKLrzsf6btXH7eCWC9MOlJCfjxUbJsHQVaSaxBawanFy2t+Pssz7BxGqpN7TOKZ&#10;nHsGu54RrMzWtzZgtQw2l4JaVq/xUr6Paeb6OQ2DUlsPOpfNRwwdK0PXyiDECeFrFsFrqPl+8u9P&#10;Q1LbWOmtupPbWPB3wX9CmHzG0L9XWU5RgYzlZsUKavOib20mu9XApLZZgOC2mSI/lxdgYpqFCW2z&#10;wq7D4PIbQz6HyWfaGjbKZ/Ra2GdUDxXgLERsGwOT4CxWcqvhZgOV4cAyF9vGcuPS6YYzXHhz/GhR&#10;wHHOZF3gGmid0JHcKgnym2XhZOBauRaT4K5eOBXYcBiS2clwbvO9GAHuaifAWYLodkjWJwwJcUx2&#10;GyLJcA1McKuByWtjid3fIv35KLhl4luB7+1fncRtUWUsz3eJPDMEOA+2Rw3ym0euy4Q47RaXIdfK&#10;IOLbrISObg1BZjNiW5TcNN/IbgS/hpXhvr53JYDOcEmGa7rCWREubmPabGu6pyu+TSPEMRGuhctv&#10;Skl86yNKbq305kkd4jCW+wvInK4Eh21PseUpaOS3Bi+zqZz2WeByVRRkOMhu9rxEJsRt75fhZoXJ&#10;cJ944nCU4RoR7mMSs7QyHMY45h3gGJDhmNDG+PDjhycfquGxMrpNKsCaTIILW6YSmAiXbYuaWKji&#10;fcJ75XogiXBOhrOd32rwMtywENcV4MJR5tVJcMJDUYSL4zrRraYubJFqyEQ3I8J1cBKcEmU4LsSp&#10;3AYBzmKlN9s5LmBiVoRLQlwjws1DhntDA5PfLPMQ4ACT33h+hBCHWrnHPvqEOLZ1qpXh+qS4uC1q&#10;nQCnneJKvOoubJfald2GYDIcwFapr5T8tEJcP7snF8ixBnR9q4WJbYxaIU63LB1CZTcrvzGsBGdh&#10;MhwIeSbDNbxIiDLcOCHOxy1JinOd30r0yXC/tumJxPOE812GA2slxP0SkNcA/CIgwlstmP+cKLMN&#10;E6S4lVOTy4Ccd4U4EKU4K61ZrKwWhLWBPCjJcH4Oi1vpTbFCm8a8EGelOK0pMSSlWXnNAiHOS3Fs&#10;nh/3zWOxacjWWG4FOHsOEc7y/YU6rBA3JMVdKa9vDUx+Y0BeC0IcwC8/5BqWa8GyEeGWlLzOkglx&#10;oEd0o0KcqwF9QpxSK8SpPGeltZZcXrtG/gwj3gpose76bI6jqWmBBCfrNcc8F+mIbUKv+GbI1pDX&#10;aojQba6R04pCnLyv10qI6+fsTAxJcUx+K3FDgRvlz4HF/i/kPpj4ViL9UhnnA9xMYhYIcaGb29Gz&#10;c+Xmo7Lmka78xqDyGyXeJxPiQCa6rXZluGwb1Qb2DwvKegtxfTD5bRZuG8EYKW7T8W6dinCWTcfz&#10;mhJeZmPSWw35Ol2hTbFCnIXVBuRZcLxDoMJbLXKNEkxcWw+Y1DYLTIBjhH/Elq/TEFQQKIL69aGV&#10;26aBS3AeJgnMDNYlrI0QB1SI+1kmiFmsPJbO5XWammatIgNztFPcEH6OHac4jpJj4pai4k2o68hH&#10;3fqArHveQO6vlZtyxohtJdi6SnF9/7o2jJHhgJfZlDG1Y/ByWMJeqy83Br9OBfp19mR1bP1j7Xnv&#10;3CZvxbbw2oyW4broaxzHuEaO/plkOcY99vvsPJDvSzT+nwQrnVk5zMf179Xa+CxYMW0t6bsek91q&#10;YFLbNGi3Nya89cEkNA8T2mZhk3weZNdhcPmNIZ+v5DNtSXrryxWRNTtboK40ohrOG1BjxxlaPwVM&#10;fmNY2a2PQQnO0ght09KKcC1MgLMwQW1eMCEOZHVy3yUJriO7Cb01C40Md/jE5FoZ2+1QVYTzQpxK&#10;cXXIOkZ8swKcMkqIk9ohGS50fBNo7mAuwilMRANrJcFZrBDXBzrEefEN0lsS34A8i41/D+eIybN7&#10;GQ5cBA4dz5F7CgLcwQERDnRkuGNUaGP4LnKK5m1HuI7Mtnc1wGW3LjYfOdaR4aIQh21SkTs2+Xoj&#10;xOUiXMOervAGeoU4YUiE+/KelcBXGmItl+FAnxBXkuQgw9ltUYvsFuT6gV4ZLgpxnwtbox4JR5Xi&#10;9PgPYMf0MpwX4qzsxmKf3raQCOMgw2E701yGU3kNaKyG0hyNWxkuCnGLbXc4GTMZLoLYEpXhIMCB&#10;sTIcqBLiHmuQ+oCOLSHXjj/4aMuHcJTYByTPBDhFu8GNFeK0I9z7cZRxkOFkPRXirNy2dkLc/nBM&#10;26M26BapARlnQpxKb33ImkOiW+j6JkwjxFH5jUFkOAukOGyNOiTEaczKcIqNv7npBleS4WYV4lSG&#10;69siNcSFechwoFaI+4MRQhwT4BgqxFkpDjIcFeIEld5KMhx4jVzfynBecqsV4lSGGyvEMRFOgRAX&#10;YULb9LziTnSKm78Qx6S2EvMU4rzsZgU4i+YzIL018ltHhgtITSO/lQgyXEFu8+Kbjn3cgw5xtUKc&#10;xQpwHibEUXlNCNuhkjhot1MdwaZ6mNBW4pc3PVaHPKvKcExwm4ZqIQ54EU7Jaoicpqi81iex9eHr&#10;dQ6LB5ZOdQW25dMdKY4JccDPLVES0FQsY4wR2+xY59m5pWvpemPxa6gEZ5lWiKvtEnelXIPJbwwm&#10;vzG0Qxwktg34BYocr5ZrtWiM5bqMFeKyXKlGCPdpYKIbUBmuT4prhTjIZC3XrqCbG+acbJE/v4hd&#10;F8SzWBMFtHzu9MS1rgdHIL8pcYwtU6385lEZLglxQNcroB3icExCnMStmJZyej6AnTs7XdGtFibE&#10;ARXifrQyOz9ePpvB5DcGE99KZL9gxnhW5DXwQtusQF67+QgX4DxcfusSus7p+qtRghsS4nQMGW6s&#10;EGcJUprgRTWPF91qYWtZmNQ2K0x+Y7RCXKUUZ2AyHGC1jLgN6+xCHKgR4iyDQpw8h4JtUyHFTct/&#10;BimOyW8MJr+VYAIXB7Xrh/6D+3i4AOdhksDMYN0CayPEtQTB5MQw98prBJKsNg1k3QSrB03ei28l&#10;7Jp+nMWFTM4yqHSjhHgmKeX1GbL+eQO7P8KsMhyI0lQXK8N1rmNf0xlQiYoxpnYMXhAL6HX6cmNh&#10;aw1gRbaM8Lo3de4a4blMTXFeqI1xL7PNA9xHHsN1cnD9e1afCbC8gvzdgH3P/S+mwopoXg7zOcXm&#10;9O9bm58Fe/215I4a5PPRGJjYNg1p61OBSW99MAnNw6S2aYlrrq0Qt1E+WzOmEeLs9qiZsIZxQ1GI&#10;s/VTwOQ3xk0B+YzeQ1VXOIsT3MbAZDjAJDglE9PWAMhvP2jIpDi5r1Qj9/4DIOe56AZONccWW5PV&#10;LYBWiLtGxra7m5fbphLiDstajkxwMzAZDmhe5w91hisJcUyEA1cITFRT1lKGA0x+81wayGU4K76F&#10;sTyHYmU4oEIcYsrFwkXChebYYmW4HvY79h3PpLc+ggB3oMHIcFGCOxb45t7VSCOyWRlO8UJcDZjT&#10;CnEqxWEMIS6ineE6MhzYk4tu4KsSY0Kc5m2HuD4ZDnwpsNzUcxkO1AhxX3RkXeD6gBDXiHD9MlwU&#10;4iDDWbRbHOsYV00jw2VC3PZWfANeiLMyHBPimMCm+HwJNsfGrAynslsrxGknuNKWqRDgciFOZTiF&#10;SW99oKtbR4DzPBbRLnA6LmFlOIUJcBa7PeoYIc5ukQreK9d6j+kOxwQ37RTHcoxhGe7A5J0PdYW4&#10;TIYT3mGFOCa/OYLEJmv2iW4Q4f6PgCNqNRbwtcKornAWIsFZIMMpXohjWBFOsfE3yzpBiDNS3DyE&#10;OBXhrAzHhLgUF+Yhw4FaIW5MhzgmvzFeJ2taIU5lOCvEASa+lQhC3D2zCXFWhhsjxDEJzqJC3G8L&#10;TGybBshwayHEMaGtj3kJcSXhzcZ9Drw4sH3yotvLIA8xDl3g+lgLIe6FP09CHJHe+mDiWwkqvxF+&#10;SdbVznBMbpuGUUJcCS/IeTHNi20l/DzGZQtyPaGU68SXTlGsEAeYENdHthaEsBFAZrtMPtAzIc6O&#10;PVaGU1idxYpufbC5ipffGH5r1Fqu7ENe2xqY/FaFPLflSnkOi88Hls9MNhg6+ZXZ2SDPZClJcZDg&#10;Nsh7Ubla7tlLcgC1KsYp7RperMuv4edZrpPnn56zk+tXPGUhzspwmRAH5DUroqKdiyOmBCnP5cu0&#10;8+ZHV3YbS0mKmwc/wvoNTH5jMPFt3ZB7tjJbHzcePVMFus5BiKuR4pj8xrBCnNInxQEV4ZgQZ4W5&#10;QaRWJbshmPBWAxPhFCa0zQqT3+o4OwomutWy5RhktKeD0FZirCzXEds8cs8Jlge2xtVBjpuVJMlV&#10;wES2ecLktnnAZDjAxLfZeboKJrdNSy661cIFuD6YMJBAvhY2n4BuR3a70364JKKo2KOi2xgyYW0s&#10;J+TaniZXvEZTY8W3EnZdFtN4lHw4QfhxsLpe5DrzgN1LCTYf2O1UMyFtDbECXB92jr4nx8Le1xYr&#10;f7H8PAiyGK6h54jL/djxepCJbA33QhyT17f98yB1Dp+3Y4114kZcu2f1Zx1sft7k1+miwlzoECf3&#10;WgVq/5Nyl/x8VsOQjMZykL/s2Od1zljsGtPiJbU+mIzGxDhWx9hSg3x2GgOT3sbApLRa5rEGl91q&#10;kM9W8pl2nkLcLUKv3KY5BqsXmNA2KzcudaGS2xiWu6LbEEyCU24QOiKczAFWXBsLJLYafrB4qkXu&#10;xRPrcA4Z7kwmvpVAXaw19Qst1x4+FQhbm0rOQ0W3SmpEOEtJiLPreNFNUREucLAV4rwAp1xx8HiC&#10;iWqesULcZQeP5RyYnlaIix3gKPJMAXlmK8MpiF0k6+RAfjsR+O7+4710avZxvPhWS9sRzohwEN72&#10;HE0SGxPiQJ8UF7vE5dunYlvUVog7mhiU4eReLBDekuQm2Lii+VQn6zAR7kt7W/5lz3IAYtyQCNfH&#10;P8v1FL816hBegrOMFeIsVHxjMBnOiG9KXy6xA1Lc0uTvjdTmJTaLrRmq9TAZLiBrBIL01ifExS5w&#10;TIb7SCO4jUUltzHk8tshwnQi3BghzotwShDiiAz3Vw8fyMY1QtyQBAcgwikYqxDnZbixQhzktYCs&#10;CdEtjR2Q4ZQUM3FbO1qCsxAJzmKFOGBFN4+Kb2+WOuDzmgtCnNS+QbCd4ixWcKvhT+6H7NYKb0l8&#10;u6+V4f743j1JisPxvBXi5N5q8UIcI2yPKvnX3LOrAxPiYne480OIazvCdXnFXbursPLbBVt3dmiF&#10;uHFbofbBZLYh1lqI6+NFsu6vb83FNMYLcdyyrQ7Ue6lNSGu5sY9bXnB73DKVCW8MJr8xzokQ52S3&#10;Gpj4VoLJb4xZtkctUS3EXbIoH2AafG6thDiV36zo5scWFvfyWgkvvF0qa3nCtV2dwkQyinzo7kht&#10;FWKbks0j+SGG5LcSTIKzHeOY7FaLCnBXyGuTkPWZ/MZgsltNnZXfrpCvocXmFCu+lYS4EFuR81ps&#10;t7gGL8RZrKx2jYxzmc3lK/FrlNbpSHHyvMCKbl5yszlGXi8xIr3ZmM8l5LUc4jp5BhYHfTkPl9pm&#10;g0lu07AWQhwYK8SNgUptM2C3TL1RXlsmuI0ldJ3D2g3sugqT5CjNPZbI5Di5PoPKbnPkFoHJbkPo&#10;1qy2I12fELdRnhf4+Bi47FbL2WqY6FbLZrmWskleW8AkNzCUV1RcS8g9ejbLezic+1qLm1MLE+A8&#10;55MQB5jQBpjQVoLNB76OC22z8nQVTGyblTvl+rUw4a0GJhcEkKuFzSd0xQ/ESvjalvuO/UcSeayE&#10;xtcx2NqGTFybkTHrZmKOwUpvPmbjQSAr4EUzBptXRK47LbgW/Vo4wj2R+SAJcQ2QpO4H9h4dKlOx&#10;HIPJbiXYfKDXVNh7dwgrqTHYHAabSynUh5jApLW1xL5+ihfiaoFMFiRckgsUBLVWVGvz86bvWllO&#10;nv9ueV0i7vuuR571XMHksxJsPoPNnZU+Kc3nfN7XsFgfdp15wcS3EkxqA16Io2KbRz4TrQVMMith&#10;Rbh5yGxj4FJbl1vls3wNGwOtzNaLfJb33MKQ2j65LYEaC6lhItsQNy3J53kHq5ubBGdgUtu0RBnu&#10;9ORHi2eCxKYi3MwynMDkNspivxCntJ3eChjhrZRTEW5IiGMw+c0Sus3h3AlvNXgZLsvJfVoJLklv&#10;RoQbwopwY4S4IToC3AgJ7tIDqwOYbVELePnNS3FJiNu/mrgwdHY7nvhO2PK0xeYCRnwrwWS3EirB&#10;WbBFatwmFZJbpCO0ORmulLP8256jLUF+KwhxUqsy3Ff3rPQKceArUgu+ijlNrCTEeQnOUhLiviRr&#10;eHw3OOBlOMS8DEc7wfXQFd84U0tvJZwE1ye8/cMOvm2qhXWIYzKbUlsHrABn0W5wjJIQ9zFZ76Ny&#10;tBLcrDIcYMJbH8MyHJiPEPe+Rw4auAAH3vvwocR7HjkUZDgV3iDCWbz0ZvGd43pluIdyGS6CXOwO&#10;FyBCXNgqFRj5jWFFNoXKbyRm42ksrKUQ97ZGhMtkODl/swMxK72luJvzRiD3/waJASbDgVxyq0Nl&#10;tyEhTllvIW5wy1S5pxKvl7kgi8m9B+FN1i6CfFPDhDjltUBqXg0qhLc+vAw3rRBn5bffvnNHwMaY&#10;/MYoiXDg5Vt3JS4QmNw2DUxmG2IeQpyV4UYJcU5Ko6DrG4DspucFXiRrYg6T23Q9lvNAglOev+Vx&#10;Kr8xgux22+MBL8GBVCcMiXBzB9caCUQ6Jr8xmPzGGCPE/aK8ZizueY4V3fqJ8lsNlwVOzsyli5Gh&#10;WIg3OR9POcIlUg/i+JRBc/LBbAEyYMTObYlzmGRnYRIdw89jctqsDMl0vnucSnRMigN+/lggv4FO&#10;jNwHI26v2uUKef10bcAkOSu8DQlxwAtwRYjoxrhS3kOdOGIBFxc2CFevnDacIdh8g6xVC5Ph+rh2&#10;uZXkrgucDccQD/m8Jqs9IrUK4ssn5dgV4DxjhTgIb0op5+P9QOYbwElv/ZydCz+0yNehiiNcgvNA&#10;iPvxHNH1bpR7nT9nchqx7QZ5r1is9DYIvQ7haB1MgitRkt/WQ5DbuPp0NbccBVGkU3SdrOvcaiuy&#10;qQw3qxTHRbcxnO3ApLa5ItcdxbGnO0CuUzltM5D3KsNKbAG5fhFfWwmT4RS7pWofbItVxh2AzGfQ&#10;+fLaeZjgNgtejpsXTH5jMKFtVrAuk98YvGtcPXfjGTIQq8XPLQE5pUWFFYat62KkFp/D3BK+1qCi&#10;2rRMu2b+LD+jQlwpbgW3BOpczM7pnQua68wDyGy4VviayrMWab42bA3QynH/EY6I3dscA/4ZhMHn&#10;dNgubLFTmsQIbK6i15yO/4jItQNhzOoq0XWGYPWda2ucP3cd/yFfqwrYc0OKM2P7fUKxeV9XymUx&#10;XMNjchDTarjbYLeLBjbX/R5azt0lsTpQiznse+90MKls3ZDrM7FsPdC/F0txm2ei2qx4Sa2I/Bxf&#10;AxPhGGHrUvl8c65g8tmsMFGNweYCVnsrQz5jc9GtFvmMJtcbgglra4kX2G6S2CAQ3Zbls7wjdGNr&#10;am5eORPwndpm5calM0Fimxc/Xsa2pHFr0h8CucaPGmwXt4DUac0gY4S4AtcvnnKc7opuQCW4SmqF&#10;OCa9eVSCs2xwgltLlNsSps6KbvmcNn4lOBy54tCJKr5/EBznIC8w0a0PKsE1oKPbGC4J0puwv0HH&#10;QsxzVH6zaAc4GocIt+9oI8Qdn3x3f393uNQZbp8HW6R2+Y7kgtiWAfktB7G8JnZ0i/ETk28avPRW&#10;oiO+9ZBEuCePTr4GwvlqiH2tEeC8EAfpzaNCnEpxIQb5rYF1hgsC3G4Iby1BgDNSXBTjBCe+lfjn&#10;DisBL8J9YedSP0R46yB1n9u1mKBSm0OlNZbLaLrCfZqyZBjKR9AVTqkR3MbwSeHj2xcmn3Bkklsj&#10;v1k+uu1wg8vJ3L+VY5Dfnshh4toYPsR4jNGKbiVCjRHe+vhrIe8Cx0Q4LsRZCS6JcA8fFFohzkpx&#10;XnILSLwkyRVFuIZ3Prx/8hfCOzIgyUUZ7p0yP3SDk3MlyXDAyG9/7rBiWxLaGsHNi242x2KhW1xD&#10;K8R5kGt5e4bkHbolaksjukFmk7HypgIhJ7UlIMO94YG9WXc47fDmZbh5CXF/IrE/Fv7ovj0dmLw2&#10;K1aOU9pcFOJeD5mNIc9QQru9+TrEILKp2Pbq5vgaiYU4jlLzGgG5DpJXUBvOIbbds3vyqobfgxhn&#10;xgnIb3fvyvjdu3ZykKug1BlOhTgrxb3irl1VvFzmXLC1BeMAzrdCiotAkGNy21g6Epvcaw0vled/&#10;KYlbflPu+7ew5p27KL+5tYUJcdjuFPj4oBBnZDfPi8L8lhfLdQHmMclN12Q5xYpwVohjcluJkgyn&#10;PB/HzcOd4eZKI7iNZS2EuF+4jfOLkusCKY7XW6qFOCa+Wbp1rTR2SUBqOmguYudkNJ3nWC7ETc52&#10;qtOYvw64ePHE5HsL8qFLuFjGly6fSlwic20dsHMVO+eypTLhPhb7CWJeQ5or63rhTEUxG2tzp0Oe&#10;5RIDHea8bJZo8l6GC2A9Fpdn6cLqgM3Fe6P3UcB2qwsd63CUNZTLF+JrVyPFXRnI45YoveGo5x7I&#10;aycNMk/eA1fI+8iDuJfiNBYwcWXDyumWIw6Jsc5zTHxjMOEtIM+FjnTxaOKCF90A4mFNuXZfHRfi&#10;hqW464E8b5UQt3y6kd5kbnOuOR3bWD1EgnNw+a0El9ymhcpvjCNcgGNop7h5EYW4MyM4XUFh3tHT&#10;swlxc4aJbyWsoGZREe4mea+tlRBnRbYhsBUrW+NmHJs86lRi8zJcFOJAV3jrgwtu03A2AWFt83FI&#10;Z0+tHXJNYK8brt3EOxzrCnGb5L2kMBFOYQIbleEAq62EyXBjCKJbBWxuCTYf3C6vn2XeUpwX2bYS&#10;fE0NVnrrgwlts6JrMwHO4/+hfhqYEDFXcA2BSVEhJ8+hdHIFvIRGRTiF1Ru8rDYGth5gtR4r5qjk&#10;ZWM2x+KWJIkZII+xWguEHRzZ/FnAtcPX8UQPeA3cPE94BkLI474N/tlqsDJcFLO6a6WxfS+F87xu&#10;NHK9LqRuDOH1Yes6Un0hbteysbGEr5UR33qg8xV5vVV0s7DaoVz8Grax9F4zMaDr1GC7i/oObjY3&#10;Cvk5bhD5/mrn0O+/U3CX/CxUh7mXOXGnwP6u93hpbd6opIZz/3emzc8LiG63m2Mv8nP8vGCC2nrD&#10;hLQaIKmxOPAyWx+1c70MtxHIZ+zZkM+Acs0+qjq+jWWZxBQjwlXLcA1MiFNUhpu3EGc7us2FZYhw&#10;pxqI1OaApMbiJbzgNoauDAdOzyzDKZDhrhOulTXC7yJxNEB227BwUo7gVBEmxEV57URDlNmUTIgT&#10;bM4TBDizzhUQ4RpUZuvjckCENiWrJfkSTIQDUXI7UU0muakQF6S4GNOaixtBTuMXC1F2i/Jb6gDX&#10;CG+tFBcFuRBrhLgLcZRcabtUyHLIXXTgpJxLzT5IcIoT4Z5UGe7Y5FtC2KoUgptBJbdWeMvz2NrU&#10;bnVq8eJb7BxHtkIdEOK+gePeyNfk/OtC7AZnhDizXaoX4qz89mWIbWac5YwI52U4EGS4Bu0Gl7rC&#10;ZUIcl98Y/yRr/dOuBpwXusJRCU74R4C8zC1vjRr53E5IcIuTf9i1EPiszKVym2GMDAf+XvjU9njs&#10;sjL5dAPGqPsUjllNQyPC1XZ8G4MKcRlDMtwThycf2XYo8LfbDmdAkvsIBLjHFyYfhgSnYDwDkN8+&#10;+FgkSG+I6fmjEhfi8fDkA48cmnzwkcMtHRlO1nxskcpvjKmFOC/DCe+Se3vXw5DZWhkuIfOBim7K&#10;Xz60vyPFpZyKb1JjRTjlHY0QZ0lCHLrByRqWTIbrEeKs1NaR2wysxp4nMG5QIS5Ibw8eSPzpT3Pe&#10;LveRQK0DEtxbH4gyXOgKd3/s6sbkt4Rc900yV8ehA1yRvZM33B+FOCu+BSEOzCDDgT4hzkprQ8wi&#10;y/UKcZDZphDiXnd/lOGSFGdy6P4WRLZ7dk1+D9y9M2BltyDDAZXgLE1NyN8XpbhMfsP43j2BTIYT&#10;SjIbw9f2gfqSDBeEOCDxV9y1owKIbtuFbc1xexLiXnEnRDgV45DbMXnZ1tm7xE0jwwEIcSxu6RPi&#10;rAynWOlNZTgmxY0S4uy2qCaehLjmiHlMdtM1WQ4UZbjN44S4GuyWqVRgmzdGchvD2ghxj3boinCe&#10;7hzLXIQ4XnsyoR3WhrBzPEyI8+Kbjdkck9kguV10WD58Lcg9y9jKbcDXe3w9sBKcYqW3Pi7Btqxm&#10;jLmXL5+OopiV15ZUALOyV5TJkhymtQaV4BipTtbUNRi49uUA61nImkX8XMXV4X7YPTDS/fegaw4J&#10;cWO5atGKcKfzvLxPLH1CXB9eblMZLm79mucUv4YX3xgqrnmuBgP1KrjZWF+dxQtxLbkEN8jy6V6u&#10;lXtBtzqeOz25PpPdauASnIWLb31wuW0aqPzGQO0RLsAxmNg2LWOEuBvkNa/DzzNzMyFO8kfPHUx8&#10;o6yeDdumUtFMvnY3yXNAiAOsZr1IUhzJBZBralRk2yjxrhTXFd5q4ILbNJwNQFiDELfWUly4njy3&#10;p1qIk69/QN5TJTGOiWsBuT6F1VbzVJDQpoWJayXYfAabq6ylEDctTIKzqJQ2iNQyYWsW/DWYCKf4&#10;f6ifllaEqMcKFL1gfYOV3gAT4myMkcSkEqhRWJ7ApDXAamth63mCgBPko1zIUZis41GppwSbA/T1&#10;ZrkiWG+OpHsskO7RxOyzBdh9VpBkODlnMlyGfU+F9xWpEexajI6EZkF+PRm69oh7UjnMx5n8xvDz&#10;FCueUXrqs7jNmTi7vl1jCHw/slJaENNkjZlkOEC+51LY3JH479lcfmO4e5kDTBYrYQW2PvB3HItb&#10;tEbX1i5r/jqar8V2bNP1GEGEk/y0hC5vjtvl9QQsF5DPm0xQW2+8kFYDE9bWkiDAyefpeQMBrSjB&#10;gaamlpuBld3IWp0ah5XhABPfSngJzstr8xbi5irDLVsRDtSJbhDVWLyEl9zGwIS4eclwliDEGazs&#10;tuHwScrVA1x1SCW2iJXc6mW4dn7Y4lTWHRLiVFjzY48KbHbu0ByLleACByDDjRfigEpueYe4JtYA&#10;IU7Rrm9JhFOM8HaRrGPjlu8eAFF6Y1JciO9HToU4J8E1fOfJ1cS3960GWU0FNS+9lbBSmwK5TfG5&#10;kijXJ8TpWtgWNUhve44EVHazQpyV4pSvCn3SWxTfujkvw40R4r4k85n85vmikGS4Bi/CBdmtkd5K&#10;BIHO0IpxrRwHGS4JcTsXAlRuG8uOnCSy4TyjleFaIa6pbUi1YdwKbMhZoW1WIMR9wvBxWb+V4bgQ&#10;97cQ4p44FPBCHPgbqZmnDAc+9Pjh0NEt4SQ3C4Q4D+JJoIMQ9/hikOuYAOf5a5k7jRDnZbh3P3Qw&#10;ynBCR4Yz9AlxKsVZGQ4wIQ6xd/QIcbo9alGIe+hANq6V4f70wX0BnLNaS5qHc6GV4aIQ5yU4S0mI&#10;045wujVq2iL1/gEZTnizzFcw5iJcSxDinAznYbLbELod6qxCXNpGFZB8H38I7uVCHHJ/ILxe5TeP&#10;XI9hRTiL5sM2p43cpjKcl+KCEGfqEog1eUvWHa6R4bwUVxLZSrB6htaXZDgV4n5bcqnT2wAv27pd&#10;yIU4yHBWiLvgjijEXXDnriqYCKdYIW6MFDeLEMdkONshzstwymghbsu2yQs3PxHIxDgnxwVkHhPe&#10;AMsxEQ4EEU5xQlsJu31q2h6V1KkQR+U1B6Q0C6v5VXkOFk80gttY1kKI+0Uns3EBroud43mOl9sU&#10;LrnV0c7rl91sfgg/1wpvFjZX0W5vfV3fFFtnpTeb01omxFm5zQLxzctvs1BzTYadNw+80BZYNMIb&#10;g9SovAas0DYvmFAXWJyOKwcxglyDFegsQ3mGXbcPJs0xWtluOG7lOC++Waz81perySsQ6Fg8sCzr&#10;yGsDILrFrVu7xK1dW64/8lRDHvdE2Q1CHJB1lk8XsXLcvLDrWgHO19jcGH549KlEJyfP76U2/8tU&#10;H/P14MfyOkdwfqaKH8nrrbCYxm+QNW9ceaqMXFe56ejTDXnccoPcb5Drjs6ZVVl3JFSYM2jHOIWK&#10;aSPxa5Zgcz2hU5y83reuPkPZKDkLq2GgFv9IM+18cNsx8LOGZxrh7KkqVKKzMt1oVucLtlLdLM+g&#10;pHgz3nL8mURbF2u24B8p5wrWPJvhRTWMUWfHJWpqLFrfx3oIcUxuY3VDsHUYd534WWIoXwtbJ4G8&#10;grH8OarBym+9eXkvzYIXK/ppBbchVIqaBrZeEdQPwK5Rgs1ntPV5dymPl3/OOfI+ZNjXYAg2f2bY&#10;vc4AE9tmhV1nZiB21SC1TO5idK6xhvhrM3mLEf/s8j8z08Ku86xG/qzVYgWwfvzfJawmwiQwBps7&#10;K+w6DC+v9cHm15KvhbH8HCUkSQznDpXbvOBm4z5/u/zcffvqz+Rcfg4VcK60sRjfLD/f1yE/x8rP&#10;/tPAxLYSTEpjsLngtiPyeaOCW+V5Nsrn1iqWIbG1Y8ztzG9qNNdHzVaoKqUxsS0j5fPPjX3UCG1B&#10;aiN1gNZWckMPXlRjNYwfL51J25p2QM5hf48yK0xeY3XgB/L1DMg9MK5vWAvR7ZpDJ6u4+vAp4XQi&#10;bKEq6BjbmqqkdrWc19Anu1nRbQxMTGMwyU3xtZcdPBm4XO5Z0VjkhCPGVF6LElyMZ4IbahoulWcG&#10;NoYajWc5zBWC+LZ/NYBucJccODm56OCpCbq2KSWhbQzfkbU9nRrIbwRIcBYrurFucF5iq+EbBIht&#10;faQtUXuA9GaxAlwrwrUS3Ff3rmaUxbh+igKcR9b60p6jgS/Ktf5ZxpTdcXtU3SLVdnnrsEvyOyOf&#10;l/M+vrD7SDzfuTz5nJHXPicxgHN0ftOxjZfQrVMtXoYDUXYbRjvDgb/bvjT55LbFAIQ1L8ohZgW2&#10;Wj4p9/hJma9jdIL72LbDjeQW5bePb1vu8LFtS5OPCn/7BGraMQM14CPC38h6gMltGVKbkDHEN+Br&#10;Qoc45OUcxw88emjy1w0aTzkitTE+9PhS4IOPLcl6i5O/fmQh8f5HIMHJUfBym2LlNyXNEd7z6OFA&#10;2BrV0khvvtvbLHgZzktwObnoNgYqs41EZbk/l/sAKsK9/cEnM6wQF7dLdUKc5FV+azvC5RJcEOGE&#10;NysyD7xJ1ut0dZMxQE7zQ7zp/n1BYKvhf98HyW1PGttr2xrIcCrAQYrzWCFOhTdGktpG8gf37i7y&#10;+nt2tch9vl7upYNcm0lvnt+X9V4r64DX3L0z4CU3dHjTrU9VcFPxjeLmg7D1aYMKcF6EU8lNYyqy&#10;adzHpkGluJIYB7HtgrvG83JZz3MB1hKY4FaLF+EUJrbVAPmNYYW435TrQnxT+a0kvA3RK8Q1wptK&#10;cNoJTgW5EpDZvPQWkLjNWfnN8/zNRoYDTmgr0SfCYSvVxKbHZ+oO5yW5XuRa08LEtxIqvP3SbY9S&#10;Qg5IbUl0+5+3PtLB5j3I/4+ND5eFOGCFuOnAGlhLPjwRrKzGYLU2ZrHzSljJTWU2hq3ztX05wOSz&#10;tUalNJarxcpt05AkOM9iFN0opAbSGmLfX+jveDcNmQDHWGy5culMNi5zanKl3CuX4UAupp0rrMjW&#10;R0mI0xyOYRtXea/XCnEAndlYHFiZjeUZdg5leSQrjfB25KlwpDUNVngbwkpq642X2eZB7CiXd4nz&#10;v0y1uX50nVxqq4HJcBofFOKAPMMojsqaTGpbD1ajDFcjxbF/VGBi2rnm1qPPCK245tEuBDjvqwOD&#10;eSO91bJRsN3ipoFJb6V4Qq65FkQhrivFWWw9l9pmAWt2hTgrq+Hcxs8F50uHuCE6IlqBGomtSnQb&#10;A9bS9TpCAieXHfrzgAtsObMLcUojtJxv4HVYJ7wkxgQdcN4JcYq8Hy3+efrwc+cKu9f/IuDlsxJs&#10;7lrArk3Frv8ih3wfpsj3WiaLzQb/+4SxVe6hBjZ3Vth1ZkVFtnkRhLi5Iz8bQnw7IkcQJLhGhsti&#10;zxDxrUSU26aBiWugldvKghvoE+FsDjABjbERyGfW9ebWFfkcJkcqt82CPDv7nMqoEdxAXx2T3Wpg&#10;QpsyrRBXI8L536fMCybEeVItEeI68pvQK8WxWAVMfvOgmxuEN8WKcQnERzCm81sVByNeZivhJTiF&#10;1ebymydKcOj61spwMR7Etf2CHFWIu+zAySjEIV8C85RC3HaDu/hAFOK8DDerEPcd4dv7jyWY8NaH&#10;l+G8EOdhslsNTHhTrODWl/PUyHDgK3uOVG+N+qXdK3IchspvDFkzdYGTcybAJRFOO70xCc6yazoh&#10;zkptVnwLQhtiJj+KRoCzfEbiofNbJRDhcrgQZyW3abHbo7ZC3FKHjwtWdPMCXAkIcfPsDIfjB+X4&#10;gXCMfOCxXIhr4+jo1ub6gAhXlOGM4IZjjQwHdN57vQTXYEW4MUKcF976QGc4LsIp0wlxkNf6hDib&#10;68PW265wXoh7O0S3B/f3sG/y1kaCK3WFAyrExS5wUXY7H4W4ILvd2wpxXoQL3Lt38keSHxLiNM+E&#10;tyGYCKfkQpyM5Z4y5Nq1QhzwUpyX2awQN4ibq5SEOI1ZEGcyG3IsPoaSEPcKYVoZLoC5BZjoVgMT&#10;4RQmu9XAZLjA1h2Tl9yxU8CRC25jGSvEpS5wTY6hUpuV4azsZnM+rmCr1MTm8UIcywErxDHRrRYq&#10;vpVwktsYmPhWolaIszIck+JUdOuT4TQfeXjynEsgvjGs2NaML7axCmJ9v8QWpLKGdI6crWtqFbtG&#10;yJtcH30im2JrUu1iOafYfOgAtyD35qSzeTHPDnMWJrpVI89LkXWt8KYgrjUhJmvoUeeoqMbktiDN&#10;kfgQmQDnWYzXwnFIiMvWbOYo6ynF1XSJu0peUy+3lagS4uS9DjbIugGJhW1VLVJ7zcqZAMZ5TXOO&#10;Gjlq3TVhbMU61EXaWINZP83F8UhDE2dCmyV1kivEff4aHDEWrlPkfq6TuOV6Re7hXMBktnnQbrPa&#10;SnH2l66gFd76+eGyzsUvYgeQr++P5LkUdJazYwu2Yb1hBZ3d+pAaeYaMow0kHoW4eXOmnlWpNzAZ&#10;DrB/VABMSivFlaH8TMjrGpDzW44+ndHN96NrMBlOCZJbc8zENxfDuJXxsBXrmcmt8vr3Il8PK8Jl&#10;42PgqSS8aTyT4DxGTFsrzichznLuhTgQO8UVkWeh8QJMaJsHHRHNoTWZ7NYzz69fgs21hOvpNck/&#10;/lPcGh77DDiHpKVHRtrOVd57kC30iFiowbGpyeW3EphznuGeea3xopiX4YKoKMew9WM1WIvF1wB5&#10;vyjs+UrYeWsBk69GIe8FGi8h9ZC5su1VDSp70bmCvp72fAx47+o1SnTe6z2waxQZqi/lzfUsVAA7&#10;n5D3L42vB/K66Tm+//ah36OZ2MXoim8l5NqVsOuUYPOnBevdIUA4w7HIUN6B9eYO1hW43OaQzw80&#10;nkBe1joiP38GJCZHK8OlWHNeyyZZlwlvCgQ1FusSxbYosMnP7glS26zh8zjXeVgjIJ8/mfzG2Cif&#10;V9eCW+Tzd+gWZ0BMCWO5Tyq1KfJsCZYnYDvUm+Q1sJ9PGV5y86KbxeZtHRPdaoHA9uPm6EGnNwur&#10;yUCdHDsiXHMMvzfBuDlfC5gAR0GtfO2tEJfJbQYqxBW4dkHAsQ+pCduXHuoBMlwQ4iCqRZEtInMh&#10;1GGNsI5yahBdI4pvgqxvj1ccOlHB8Xx8MMKENoYX4RRW6+W3VnyLIpwlz50I8lqS4YQYEySfiW7m&#10;HJIbE99YTLlI1kxCnFwnbGUqsSTEyTwIbkx8C0heaxQrw40V4pgMB5gIB5joxrZDzdgba5Lgljia&#10;jpDZouB2JIzz2kaAC/UNoTaHiXDoDIdtUlV2YwKc8qXdEZazxI5vDbJ2hsT+BbKc4V8khu1Qk/gm&#10;43QetjjVbU6jDPcFYOU3BkS3ChkOqBDXJ7uFLm84euReMljNjshnZA3Lp4VPCV3RbRgvwSnTdoez&#10;WBkuCHHCR59oZDYrveG8EeFC17fHsVVqzP9thuRd7CM1neEaaEc4k/vgY4cmHxI+ACHuMRlLHPy1&#10;nGPb0iC2NbEgwylGfOsAmU5qIMKpDAeRzctwlj4Z7r3g0Xh8zyPN9qgPH2y3R+2R4QAT4DxMfAOQ&#10;33S71HcK2CL1HTLmIpwyTogLW6XKnJLYZgW3WlDfbo06jRCXC3BvAxgLEOAskOGwvakV4lRos1Ka&#10;Fd0052MWyHBvbOaq5FaC1eh1NWfFNxXi0A3ujyWn/NF9ewJMiAvbogKJQ2xbdyFOrt0nxJVySYoj&#10;QlxA8oOweQ2vEqzwVpLhQK0QZ+W2GrAlqgIBzhOFuJ3VvCzUN3Pu5ASxzYlutTARDoRubnLNQbRW&#10;7jM/j0CEC8cgw+VYsU27xdntUmsoCnFGeqNCHJPiNkvtlicmL5B6Fdv6xDfNWRDPZLgGJrdNgwpx&#10;s3SHA1R8YxDJzfLcgRomvjFUhusT4kJ3OOEXZV3GL9wGMU6B+GbHkf95qwpxLYg/B9JaCSvIsXwt&#10;VjizWKHMwmqZ4DYNpevY+DwoSWsqkLHcELrdqsJq5k0mvfXA5jJCra836+haly2WhbjUWa7B5+eB&#10;FdwYbE6E118hz1ULk9pK+C1UiyzncluJPiFOUSEuxVbaeZarj5wJhDlaa0h1DRuwDuIErelFZThc&#10;dyUSBLYCXnqrxf4C7zr8QtBx/fLZ8ci91gIxjcUVL7HNEyvEqRTnf/HqxTeGn1ODnY/tVu14Wn58&#10;9KkqIMbRznGzcPRMPautDNcnxbF/WLAE2UxguRI6Z55gXfyjSLhnjGcEa6r8NoSV3xitEHc2QCU4&#10;j3w9+oAUF8C54VwJcUNwqW02IJzVSHHnA1Hg6wdbrNbApLL1REWyvlwpz7BzGBDVMimuFp1TolBn&#10;O8dZmCDB6pjo8qwDz3GO6Lyex3NRroSft16wZ+hF3mPrhRex6Ne6gJ/LCK89mUtxc0vYr+kQmTA1&#10;J9h1GGxuiWnmzA1cd94cWwPYdQhMAivhxbMSbO6ssOusF1wYI0it3Xq0Dzp/FsasLT/b14HapzOZ&#10;jQlwY4S4JKhV0CfDtfKb/AzviJJbDoS42wDJ+fkb5bMnk98YTGabFSu+9fETIPdKkeeaWoibEhXd&#10;PDbP5LZp8NKb5QZ5XSyshpHJcA3sdx1rAZXfikQRbkh4qxXi8Luyq4VrBkBNkN0qSN3bILIBFeEI&#10;rTTXTxDiZO0rLIeM5Fbg+4cgtHGxzctsJfy80tzLAlaEa/EyXAS5Vn5TciEuF+AsXnTTLVHjtqh5&#10;LuRlDoAQFyQ4yHDCd2VsYdueMr4NnAg3RoZjEpzlWxUinALZrYZchludfO3Jox0gseHYV1MjwgGI&#10;cKUucJ4v7T4a+PKefnTr0xLaCc6SusKpBGcIHeGY8DaAl976OVK1Bepn5F6G+PTOpZxGfPv7HYuT&#10;T1m2Lwjo8NaV3YYoiXDgk43UNhYvwVnQHU6lNyVIby6mQlw4F3RLVOUjQYSL6PanNagQ56U4jUGI&#10;A7rNKbrEgffLOYQ4oDGV4ex5iVBDusIxGW6IIMI126O+6+GDnEdymPRWwktwispwCpffGPVCHGQ4&#10;JrQpXoqrAfO4AOdphTjtAOexneDCWHgzkLHyRhlDiFMpzkptVkoDfTkLRDiF5UvUCnFKkOAMKsIp&#10;VoZjcts0MBFOsULc6+7ZPXndvXtaZK5i5ThGqpU1sy5xApPaqAQHWK1DJbg+EQ686u5YY8U3BXk7&#10;toJbDa9ogPhW4oK7dlXxsjt3Ji64U2KEIbFtCCq5NbB6xm9t3ZHIcib+m3dsL8pwwAtxtdumUiGu&#10;JLxp3NLkIM0p6Ojm5TfF5pgQB9ZSiAPPk3t8nlyfiW61UPnNs6nMcyHkGVgNYPKbxYpwFi/DhVjD&#10;L8prUOIXboMYx/mft0KI88Tcc763IB9iiMQGvBCH2hr8OkwYG0tHbFuQdQUfr4Gt38f3cC0St/ia&#10;IXHN5vsYmmPztbB1GGzurFjpzcdsHF3iuHC2PkIcg4lurE7p1Mvzge+HZ+tyPghxikpvHfnN5GwM&#10;WBkuyW4qxBXmKEyCs1ABboANy6eTEMfEtlrwSzoLfnHXJ8RNhdxrDVZ48yKczZXyDDvHz/M5L8SF&#10;c/yyVe4N6C9fmXymuVnorCn3qPhcDeg01+EoE+LQda4OKr8xjp6ZHfnzZfEy2zzwMts80LWDFGdg&#10;slsNWJPJbbOBNSuluFWpqcALcZZpxbjb5P4UlmfYOWzuZnn2GqzwNkQUzc7KvBYmxQ0Jc0xOA6x2&#10;Ftg1psF2iQvd5QJtJxcrmz0byCQ2gcWTFGdi1WCeZyDPxKf1EuKY1MLq1gU8zzmCvbbPBtiznDew&#10;r/F5DPuz8F+M5HgulM0FJrTNCrsOgcln6wWTz85HqFRGsMLbEGz+WNi6FjYnID/LK5sJXojbJJ+b&#10;AIQ2FeJ8zEpvfTC5bSxWhmuFuFZw68PLbwwIcRuJqDZ3lqPY5uNefCvRK8QBeV7lZqlVWK3mbgIy&#10;rsXLbx4ms82DHy+emfxIYGLb1EKcwH6vMQtcaKtk8VTG9YEounVktwWHzbG84ZqFU5OrK2HyGyOJ&#10;cEZoK5HkuQEyEQ4c4gKchUlrQ1Ibw84pzzs2uSyQi3CKl+FUalMBzgtxSYYDMt8KcUFuM/KbCnA+&#10;pvFMhpN7vVCOsRNcFya+eZgEpzDxzcPkN0YU4k5kMpyKbVaGs/E+fHc4JrqpyFaKj2WMEPflPatS&#10;F2EinMIkOMBEOGVIiGPCm+fzu5Yc9VKcl+FCNzhClQCn7FgMElwQ4bZDfmv5u22HW4LMNswnty0G&#10;2BapKsP93bYFqVmgwlsfrfh2uMPH5ZpMiCsBKS7wxEJHiFPGyHDACnGMKMN1hThIbbMKcVaCG5Lh&#10;dOtUDzrGoStc6gL3cCPAWR6JvFvuVekT3caiQtw7qPxW4KEDRUJHOEONAPen4MF9Veg2qW9/4MkW&#10;L8OFGOoOhCOT33wMaEe4t0gOx9gVDoIbxLO9mfDGpLe+nGJluDFCnIpwDCbDARXivAjHYHLbNDAR&#10;TsmFuF2T31cpTuZZeiU4A2Q4S1GIs0hdrQwHaoQ4zavwpp3drARnc0x6Y6gI1yvEbd0+uUCwolsN&#10;VnwrkYlolTAJzsLmMCC7laQ4leGGhDgPhDgLqwEdIQ6Sm2JlOMXmTZ0V4qwAB8HNjofiYK2EuLSd&#10;qtzv8wQmutVCBTgLkdssswpxXoBjWBkujBuYCFeiT4bTXBLi+mU2+XA0Y4e4SCuLKZDIhkAdJLaa&#10;rVFrt0/19zFPbMc5JpmNRQUxlrNoXQ1sPoPNnSf+Gl6I8+KbwuSzGrANq71eLWF7V5kLLl86ncGu&#10;U2IthLhadO1a7D1dCZZPd2Di3YblMx2wZau9FzYvXEOYjwjXzsfaGxrCudz3LGANSHK+29y1Syrd&#10;4RhBrFNXgMlvDJXUrLRmc5oH1yFXwfVYr6GU1zWxnUaS4hpUhusT4uwvcJU0T65RS7im3IfSyUvM&#10;X3uIGinuvBXigJPigHZfm5WbBS+zlbAS3Rj6RLifrD5dRd+Wqdrxre38xuuA3T71Vln31lVsm6qc&#10;LSNfhxoxjolwjDFS3JDcxphmDoNtvcrYIkTJ7GxHiOvDS2pxjWHYvGlh64+BC3GtGKe5mK/DzpkX&#10;mXRWwTzWoBDhjdYxcA89UCHq2GwwqYXVrTt4tnMEe53Pd9hznDewr++zBPbn49lO2u4TY/n6zBcu&#10;ljG8AFbiLvl5pgomvhVg1znfYPLZ+QiVyghMSivB5o9h1JryMzxDBbhN8tlMyaQ4mWs7tIWtU2Xs&#10;u7aVuritBV6Gi7TCm4fLbnmMsVHm+s8ms4D1Ng5Ib305xqAQZ7hp6UxRiksynNRANmNiWw1eWqvh&#10;xqXTGayGoUKcwgQ3leFsXRGpY78HmRUqutWw6EW4U5PrFk4KcoTgJjXXAjn3ndzsfwrVvAptkN8U&#10;HYdc2sK0nw3YBrUGIr6VYPIbY0iG005w8XxYdqupUfpEuCjBWVSCO9mg40iS3BrmJcRZ+c1LcLEr&#10;HLZKjUCIw9anTHbrgwlwIIpuUrPvRAWyTi/HJt96MuK7w3nBbVYhrkaMY3x1z0oGq/nXPbLGniOT&#10;ryTZrQQkt0aCs4T4sAjXK7/1oTKc3P8/yhF8IVAQ4XYTdtULcVaG6xXimPjmkTqPinFMkGPyG0Nl&#10;uH4hDtJct8NbDVaC++gThwIfk7UiZpvUhkyCE7j4ttDl8enwAlwGhDc5xq1OW6FNZTjQiT9ycJhH&#10;cZTah1ve91C7LaqFinCCSnCWdzkZzkpwljFCXF+nuLBN6iMRKr512Df5i4fk+FBXhFOsDMfkN8uf&#10;Qm6DKAdk/SH+FDy0b/L2n8ZtTt/6wN7A2yDBSUyJ4/2Tt8s94GjlN5XhLF6IS93hDF6IY9LaIPft&#10;7fAnsu7/FiCv4VhCtz31aJe3PqgAd+/ufExgUtssMCFOZTYmvI2R4cBrBSa7/V5pO1UCai01Qpxi&#10;pbd5C3FMhoMIpzDpjYEOa4AJcB4rodXABDgPm8eoEeJecvu2yUtwJFIbwwtxJSnu12XdF8q6L5TX&#10;FVgxznZts2QCnRDiW3Kpzc9hORsDTIRTmOA2FVvODyGuljESnJXfsrjhF6UmbpHKBTjPXIW4saS1&#10;MiSXOBGA8HbRYfnwJHgRzgK5bIwQl1+rAOoK+GvX4rdg9YLZxYdlvQafKwEhi8XXAy+GjYGtB1iN&#10;jYU4jhK/7HBkXkIcxDZ/rTFQKQ5rL3SvVSaX4BhWHpsX7Dq1BClu2Qlx8uxXLUawfjiX2IalMwaM&#10;Y/5KeY30XlCX0awxixDn5ylYn15XnoEJb0NgHtuG1XaUy6Q4Usuw0lsfKrx5Gc7mU64SJsNdK2sB&#10;X4N1u0Kc3JPUWiEO/Gj5bNgexMY8Ya6sOYZBIQ7IfY2BSnHKUUFqmPw2C1RumxYixWmciW5jSB0A&#10;5LWgHB0vxHVkugJMfmMEIa75h6EhmAgHchmOCXE9Upy81h0KdUyA60W+BtPCJDYwpnaQYyTm2Jzk&#10;slaGY0JcvySH+fVMI7XZORZWWwvEt63NkYEc/lGciW8lmIw2K1QwK8DmK+U6jDl2TibBjZHhFNxD&#10;ASqgyPXvktd0JrBGB8T7YQLRPGDX8lDxas7Q1/tZAHuW8wryNX+2wP+snP8kCc4iX4s+7HuKfT/q&#10;grr5Q+W3WSDXOB/x4tn5Skcw66FXTBNSXn7OrsLNV+x1ims2+U5cUPFNsTJcixPi5LwjxMn66yXE&#10;cRkOdAU4e64SXEA+09ZIceyzSQkrl1FkvZ8YGU47w3k0z3KMkhBnxTcru/mYr0XNjUBeoxqYqFaL&#10;F+HGUiPEKbYugbjjh7KuF9PY70XG4NfrZfFUexRUhEtCXOJ0kOHC77Pk3ApvQ2wAh2MXtxQ/DGSN&#10;Cqj8ZrhagewWrtXCJLcxXBHoinBAZTjdGnW96MpwXIizsluS3PYfC8cQb2p03BXimmPgWCO8rXaE&#10;OOS0pizDrU6+K0cmvDGYAGdpO79JPRXgujAR7ltPKl0hbqz4VmJWIc6LcAqr+9fdchS+InARTkH3&#10;OO0MdywAIe5LMs/D5DfwxV0riTCWdakEZ2mEOJXhWimOdYITSkLczhUBx5zPNeg5E+I+s30xYIU4&#10;KsApRnhjQhzkt1mEuLi9qgpxOTEeu8NNI8R5ES6CcYOsWZLhghDnRbiCDGelNg+T4DxaGzrCPXow&#10;8MFHrBAHia2V35gQVy3DKQ+3Mtz7H5L5wvsejl3flPc8dDBJceEYgBB3qCPDdZD7KTGNEMfmVAtx&#10;D0GEUzDuinAW7QzHJDiLCnFBipPrDPF2leEebGU4FeICyBWEuBIqw3khzspwKsRBanvj/dPJcKEb&#10;XI8MN4Y/uh/bne4JW53+Pzje125/miQ4IHEPRDglixuYzDYPxgpxDCvAeSDEvUYoCW427rF1liEh&#10;riS9nc9CHJPfGFZCG4LJbww2l6Ed4LwQpzKcCnG/USG4KbbOktXI+hDiXnCHYGW4hhdK3EptGS7n&#10;5Tab8zV2jC1UlV/DkchwgMptU4DtUn9tM4S4ruQ2BirBKU5qG8Ov3PZYDqS2zV3JjeE7wqV4Q5Dh&#10;nBBnpTbwi3psckyEU+y8NRXiLsqQD0wdJA4hTo5WQvNAYPPyW4mO+NYH6gmd65OaEmshxAGWW2us&#10;DDYGtpbC6mxM45c2Mtz5KMQFlk4HLpf4uHvKZTPGFVKnEtcQqK2BXWcMVooLXeTc+uF+5PWwqHx2&#10;BeYLsaYrxKXnWQMhDuj6/rpMeKvhGsHKbLkMB9ZOiANJeCM5MKsQpzKcFeJSnRx/sMKEOHA6SXFt&#10;jP8SNxHWG09JiIMsiHti0tsQVIZTJM+ktlnoSG2z4oW4Bia5jYEJbbPihbiSFMfkN4rUsn9IYjAZ&#10;TsmFOCvCWc52kde/Q08dFd9KyNdgFpigVls3LzYLUSw7OykJcSzWBWtE2vo2ZplGaLNzPKy+htur&#10;6XZkYYwR4moEOq1hQgeDrWHpr20lOIudMxdwHwQrqCQQl+efGXmOFozrYNLQLLBrlKCy1Zyhr/l5&#10;DnuO8w7ytX+2kP9ZeXawPkIcQO18oVLbjLDrnG8w+WxW9O/LeZLEsnkhP2OPgq3hYfMKdMW3HuTn&#10;bhXSqBDXxO14LeAinNIV4iwlIQ6wesA+mzC8jNbHLZDdAjhnNHnIagPMQ4jzjO0Q5yW3WpjgNpZa&#10;Ic7WZCDn6AhqQO6X/m6kEromY7HtCMdkuFaIO90KcY0MN0qIa2S4TIhbkPlEfmMwCU5JMhxAvaw7&#10;LxkOMBEOnCsZDvQLcVFss0JcK7UJ+40Q53IphppQd2JyceJ44nuSs8T4icn3hIvkvOVY4sIgw81H&#10;iGtlOCD1RH5jcCGuFeGsEGdluFmkuH8DT04vxHkJzpLV7om1EOECMuYiXCRupzq9EGdluFFCnNyj&#10;l+GmE+I4KsQxGc4LcVaKoyIcCBJcK8R56a0PFd4+uX25yKeEWLMo4Kjnhm0RuwVqDawzXCbDBVoh&#10;zstwQYgTervCCVZ+K8EkOA/qkhD3CIQ44dEphDg99hFqhIcVmS+kDnASUyFOpbgwNlAJTpH1S7xL&#10;mFaI8/PWQojT7nBDQlzYJtUIcUNYGU7pCHGGGiHOinA4lrrDWSFuGtrtUbtCHBPehggy3H05HSHO&#10;5YGV4UpCHBPZ5kUuxO0eLcRZ+Y3hO8R5uc0KcBZfZ3mV5H8XMpwT4l7ZoPKbB0KbHc8iw81TiGPi&#10;WwkrqA3B5DcPm1dCpTcrxVkZDqyFEPciuUYQ08Ad3c5vQYqTXC0qvFnpjeXt2AtxYK2FOPCr2KpU&#10;rj8tVIRTnORWS0eGE7zc1sc8hDgLk+AUX/ucksw2CxctRi5cWHUg1nKRXG+IJKU1zCzBWTC3wQpw&#10;nqEauw5Dxa9piDJWHptGrLN40YvVAF9XA1vHwursfM31dYiblrD16RJktkoWI/7+LJe5a3AJztMV&#10;zixBOKvg+4DMn4VsfRK3sYSZY1GBTutszJLqhauI0DYPvAzHYPIb8HVXC10JzrN2Qlw1K63M1keV&#10;ENfUqGyXtlA1sYDMgZiGo9KR1uYAleEMEO1qqJbiJMektlmgUtusECHOwoS3QeR1qoGJbyW8DKdA&#10;ggvbvTZ4Qa4EOtixf0wCTHyrA3PPUjLxrYZVmQNcnApwJeS6s8BEtfUCQpxKbSXxDbFN8h718S5Y&#10;K66na8X1NB6ZRmazcxhszjxhAhyD/aN6HyqkWVlDY75mVtg1urQynApxPuZp16wj1Mu1LFZQSSAu&#10;zz8X5LoRnNfBhKFZYNcoQUWrNYK+9s8S2POcV5D3wbMFK52db1AJziKvfS3+e6D/3tQi9XOGCW2z&#10;wq6zXjBRbb24XX4upMLYeiA/E59LqNAm1NZ1yWW3eQhxXGjjDM25VT6nBXDusNJbib457LOKRTtz&#10;MyFtEDvfwmoHYGJbiSC89RDqZM2bCtyMz5EGJrt5IK/Z83lRLb4pqBmAimqK3P9UsLUIcTvULl0h&#10;Tlg4XSXDxTzPZRwGrfTWx6AI1zDUGW4oz+iT4ZisplhZjeVnwa7dYoW4E1R4S6IbGIqF85OT7xEu&#10;CuKbBbHIhTJWvgv2x21Sw1apsm4mtsk1Sti6VJ+JcBLbtypHqSfyG6NPgrMwGU7pCG97jg7y9b2R&#10;GgFuLEGO2x27wgEmv0VWJl/aDfJtUHWr1LUT4lbC9qiKFeA8gyKcQoS4kggH2c2PrRCnUlxJhGMy&#10;3N9tO1wH5LYdK5NPFEAu5LeD5cTHZZ6nzXH5zWNluFaKy/nbxw9N/hbnRob7yOMLGX/zhNAIcV5y&#10;83ywgeUAk+AsWgcJzjJWiPN5Rqh5pEVFOCvEqQxneZfdDpWJcEDWD+Kb3ItnjAhXgwpxVIKzPLRv&#10;8ucPKxj3i3CMJMLJ+dvBTyG41dJuh8o6w9mYxuO8fhnuLfdHVIJ7k5wDL8Mpf1KBbnFqY1aO+xPk&#10;DNrtbSwlsa0POyeAWAMT2OZNJsTdl0twTHDzvFbmWXw+dIdTJB+Etrt2BKzkViPCKSq//Q6O9+wO&#10;4FwZEtlY3sc8fo0hGa5WiLvgzl0ZTIKzMFGNweS3Emw+w4pvfViZbQgmwwFbM28hTmFCnMpwisYg&#10;woUjkeAsTG6r4Xm3PZ741U0GuS4T3WqhIpwi6w/B5DeGl9sYKsIxIU5luFohjslviq+1jBDiVicX&#10;Ha6jK8JFvis5y4VBnCuIcEsnAhfjuCCxw+22q5dInslw38PWq5XEdVppzUtuljYv9ytzPVoT7sGg&#10;a1v5a1asDDetFMfELlY3hto12PU0ZnMQ4qxoNg/GCHGXL59OQpyV4ux9Ay/EAS7ByZop1wpiQMfg&#10;clnTjucFE9H6YPcGcH+KzwGdZ7E5rH3VypmEvVbIL8m9Clc5uoJbf55hpbbUlc7QJ8FZNuAXhA1c&#10;hoNM1pXe+qBCW4Fr5XUCfbkAxhWoFOdlOJ9nQlwmw2kOR5nn8dLaWPrWuH6lzTHxrYQX4pIUF86R&#10;j5xbIe705IYjdTAJzhNFN55jMPmNwcS3Eh0RzuSsEFdLWFNeU8X+wxKX3SK2TmnXONPLRnm9FS+6&#10;UVbP0jiV31a7dQG5rofJb4yOqHbs6RafmzMqxOUCW85meT4mxKV6P6eJ5+vhOpFpRDY7pwSb18dm&#10;eX8DHd8ur7fCapgA57GyWw1JwigIGnROCTOvREkCyYnimsprdnyH5BVb4+v60HormzDZiYoulVAp&#10;DuBalTBJaBbYNUpQuWodCK89uR+K1p8nsOc57yDvi2cTTE5bb9if9w7yWtfCvwd2YQLYrDChjXGn&#10;/ExUBZ6dXGdW6N835xlrIsTJz6/nC1xci2DbU771af8a5Rx+7nk6CWiQ01SI8zGV14bQeTUMzVEh&#10;LnZ9yzu/WZL05scNeb2sI+uFzxo1yJzRyDXnsVZJcrMSnIXVZqBG1mXyG8OKbwwmss2DHwcGhDjE&#10;RlDVzQ01I1GZzXZ+853gouTGhbhAU6e1QyKconWDtRDTILGNhIlwIEhuh09SqU1BTehMJ7A8oyvD&#10;naCSmsfKaiw/HVaAy7n0AAQ2wn4jvFma/MX7VgOX7GtjuvWpCm9Miovd4KIMZyW4IMIZCS7JcEFg&#10;ywW3JLrJtYaEuFaEWw0iXIvkG9GtBibAKd9s+HfIbjgSxohwChPimNz2r3ti17evobaArfcyXEmI&#10;iyKckktuVorDeYo36HiIIL/J+h0aEW5QgLMwCa7hc7sWJ5/fKec7uQxXK8R9ettCgApxRIRraTvA&#10;8XzkUzvQ+a0R3giIez4xIMPFPBfgPB/b1m6RGoU4iTkZ7iOS+wjOnQz3N48dDqgQV90JDjU9dX0S&#10;XBpjvlw7dooTHjkYZTg5qsjmhbcs1tSlc0bKGynu0QUqxL37oQMZ7zJCnGJluBCTa2QS3MMHEu98&#10;aH/gLx8GXHJj6DzPOwQqwCXaznBJiMP5T/d3+DPBdoADVIhzspvKa74jnBI6wyk/fXLy5vt2T95y&#10;/54wzwpxiAEV4mI8pyPD3bdX1hNkbLvCxW5wkTfKerVCnJXh3iDXCRgZbl5CXEdsE5gAZ2Fz1lOG&#10;A60MN16I8zKc8vtA8kmEUyQOoU2FOC/F1fCqe3YmGc4KcYoX2JjMpjW21sc87fyuCKfMQ4gbkuKY&#10;qMZg4tsQYa45TzFdb+uOyUvkuV5yRxTfcB4kOMSa898I5zvkuHPyYuEl4bhj8uJGfoO89qIt28IW&#10;qEBjKsLp+YtwtEIctktttj9VCc5ipTY/9oKbopKbJ8htfbmGF9wuMYvkmexWgxXinnvbY4H/BeQ+&#10;mOhWS0eCU5z4VoLKb5DZDKzbm8WLcEpWk2hkOCDX90KcFd/+x8ZHM4ZkOOSfYwUucNHhEscmFx6K&#10;RBEsn9fONbIYYh6pubDhogX58BVksy7IJVB/SK5xWHJKU5edCxfLh3s7jvfUzE01sS7WtsRrdbE5&#10;vff0DKgJ6zY1hnC9xXgd5ZKFU5NLFk91xgkZh5x82A/3LB/IcdR6j6/prCNcung6EXNdsQvE16UC&#10;eW7le80R863UxvDX652D+0a+giC6VXC5PHsXxFsguAXJzeU07vEyXB+5IJeLZBYrnfXB5taQCWjL&#10;pkObOWfzPH21mvPgGirF6TmtS2Cr1SjJaQe5qzAvq4HsVmbD0unEVfJnQLlyISdJb6aGASEu/BJQ&#10;aiGz4ahynApuUYzr7xKn+VRXhVwjYeJu7euWz06uk3gVqFV68teDI11SF7kGJsn1Il/PPmnO5j2s&#10;fgxMkgscifxIng90OsZZpL6F5Mdy9OzkBgdiNdx4FB3WhrkRyL3Ok5tW+LU6SN3NR542yBgxQ1gL&#10;51ldH6htCf/4I6/FaHRu4KzESsT6W+R84yp4qodYg9pbE832q3asIB5ywM4RUlyQe9wo99ipaQgi&#10;nNR3YDmN2ZyPabyUs2hdg0pxm+R1UDBuaeIyN4/3zXEcy9ly7OmEz5XYsgpJrR79x9s+uvOeSedt&#10;Xbz27ceeqQO1UxAks+NROOvkCEzYAH2SxzQSCBPaxmKvW0SuRZFnHY3MYyINaNfGeT9s/rohr8k0&#10;WPmK5WugX58C7byfnVfcbcDrGV+TPD4L9vW664SMpyGs03L3sTHIdZ001SG8j7rX6aDvuSlhf3ZG&#10;I/dRhdR2vr8w2NwiqO+uqwzlFXYfTNzKajCugK3TQf6+uhNfd3mmWuy90DUF9vfPegLRzaKyWjcu&#10;f3fPG/lZbu6w6zDMnCCoyc+Unk3y8z1guZy4hl2zXbe7PpPRmKSmY82xmjYPea6O2yzyeaNEktnk&#10;Gi34+dsiP+OnmjYe/6MN/oNNC5PP5oF+fvrJytMU+xnr5uVhgsDGkGtlLDeCWgErsUXkM2ORM5Mb&#10;lKUR2HklTH0Q3RY5RelNYj9cOu2QmKxdS0dqkzWm5frFyLXCdQuxs1s8F3BszkOs4dpF1J1Kx3ge&#10;65C/RsZJJiMd3ILc1hA7v0U0Vub05Co5FjkETsZrhGubuZDgJKeg/sogrR3vSGxdTk6uPMxBjs2B&#10;CMdkOBXSfLwP7eJ2+cGTk8vleoFmm9MW1MXalD9wfHLpfshvuKbmG4lN4hDZPBcTsrzMC7i4CnEX&#10;ytELbxfJvVwohA5wgeMZTHD7DqQ4wHJ9yL15Oe5b+1YdiLV8U2KMf3/yaBUqsn2jkd9AJsUJYRvU&#10;va3sFoD8tudIh68FGqlNjtjetAXjCIS2EJO6BOJy9Hxl75HJl3evCDgeTaADnMpsLZDeGmQ97Q73&#10;LwB5jck5xuj0lkQ3L7gpu9y4Ed/+Sc7/affy5B93LU++sGtp8o84l1hRhtsJwa1BYxmIW5Ymn9sp&#10;7GgEOLmPzzfg3MpvKsAp2hHOynBJiJP1WpYmf9/Dp2ROBOc5f98c/247EeKM2MZgMtzHtmGb1Hb8&#10;CcLH5V4+5vioPF8LxkIQ3xYmf/s4gPCmuK5wAuS0IMPJMUlrBdktdYZDHnPkOh9+HKC+GQsfAk0s&#10;nAuh+xvkt8DhyQfCWgsBjP8aAtsjB4LA9tePLQwCsU2P73/08OS9jxwSDjbHyPskDnD+bmx9CvnN&#10;nEcOBt6FrnCWRoJTrAwH/soja/2l1HWJeRt7p6zfAgku8g7JveNhHLv8hSJ1nP0dQhe4n3axIlwL&#10;4kobD9ulWh7cP3n7g/uCLBfz+8IYAlwU6PJOcCq8WbIczuX4Flkj8MC+yZvvfzLygMQxlmMb2zd5&#10;Y8KKcU5mk1gtkOGwXprrRLgYe5IKb30w2c3zh/ft5dy7d/IH90KAUzD2sel4vVy3iORfd+/usE0q&#10;jr9/LyQ2xJ6c/L7cVwTnT05eK+evlRx4DbhHzkMsxkMsxHcb9kxeHdg9+T0Dtjt91d0Rjb1a5v6e&#10;3EPIKU2N8rt375z87l3oDgchDvLbnsDv3N3y23ftFtAhLvKKgIpsbZwRazkvv9OC7nA7JxdsjSAW&#10;a3ZOXnbHDmF7ZOuOyUsHYMLbEEFOk7kWldaU37xT4hDYBJwzNB+QZ/hNeYZwlPkvEX5LroUjxjQm&#10;5y+W53zJ7ejmFkU4bJUKyS3IbJKHyAYZ7teBxBB/odShJohqOG4R0PVNzkO8OX+h1OqcX5c5YV4T&#10;G8JKb55McNss4xE8fzM6xRnk3pUXNEfd6nSIX90EXDc44bleVpNxENtur2CL1Dt+hSHX/xW5fon/&#10;tWmbXDfyy7c93uGXghTXjf+y3O8vVfDLcg07DuKbzFd+QdaPdKU2i4pxPubHludcJB8oMw5zVIaL&#10;QhwEuBMUO4flQRLN5AOpFdISEg818oEUIlxLOzennXvxollHsHWs5iLDhbLOhVLnqc2X+N4i5LSG&#10;xdMRHcsH/0tkrCAWnh/PGpD5eL4OcT6OGsPYrxViS2cmlwqXLJ5pYngtjodjPHfC2wCQ4CxrIcSx&#10;2hJsPgNSXCalydcmyGry2inz3qbVkl07EOUxD5PfSrD5jFRv5lwBlnIRzc4ZYmiOXVdRCc7C6oDK&#10;buE+G4L8hnkm30fo6GawYltHiDO5PoIQJ2upfKbd4oDGWkkuF9XafAQ1G+TPpI5ryEQ4ZflsxnUr&#10;kNvmT40Qp1D5zRE7250KMMnNym8lbP28SELc0bMReU4mr/0INVKfdZOjdeP48dGnpuLGo08HbjrS&#10;z40rEOLWAn49RetuDv84089N4fjM5OYjA4QaqZXnHyKT32Zh9enELatPTTYee5qCnAKRDtuwtuLb&#10;0+250OYkjlzIm5osFsE/uDEZTvFiGqth2Np2m9hx+Gv7rnEzI6/v5jkS1pPXtxXXhrHiW4kowOWU&#10;6m4/9rM65NpTI8/J4kwSYPKaihtR3ijnWa5MlD1mwd5XEbnWPMmEJUNeh/H6wu6JQV+jHnTe3Sd+&#10;lph2rWlgss25JslreN0FK7TNSvbsKriNRdbJ7le+f4yBSnCW8H7rXscShLDmvTkL7M/9GLqSWpet&#10;YMq5NbC1t8rr3J9voa8Lvlc7hvKzgDXZ17lEzb3g7xv299K8sX9/p5j8fNVBfg4PdHLyd/i8kZ9f&#10;5w67DqOp3xyw4pqO43GT/Nye58tk95HW6cKktj6sDMfmxjhkt2cGuU0+N9y2/HREPmuUuFXYKM/e&#10;ym2RjXIdJXR7k8/cwNbk/8HG0dTPC2xFyj5HMW4KslsNRH5z3Cifeb0AZ+nKcBJfOju5Qdb2/Bgs&#10;yWfokbC1SkBsw5wkvfWBOgOT0gAT32rprLeYd3jrIwpxZybXBqL4hv+see1CPNpzlg8xPZcjxpDR&#10;Qne2JMDl2A5u1WCerNuR4DyHYmc3RWMAAtyV4Wi7ucXtTPuRusNSzwhr5KgMB7py2zRCHOS3yOXy&#10;WoA4jjLcpeDA8YDW4Bi6wO0/Fki1B05MtKubF99KfM/g4/G4Gs4hxHnZLSDXVRmOSmxzAp3lggDn&#10;+Cawotu+o4lvmvOcI5NvPFnHv+05Mvn67rIUl4Q4wQpxX0N3N5lrgeCWhLiGf90tcYBzQxTiurGv&#10;CCq0faUhiG0SjwKcYxeQXANqtQucdoJLUpysYfmigG5v4WiFN8c/7Vpuz0EjxEUBLspwoZObHGcS&#10;4my+qYEQ99kdOKoQdyTKcAUhTsU3KsMBqcmFuOXJ3/fgJTgGtkuFFPcJbIfaI8RZ2Y0BIU7BmK3x&#10;MdQ5kgS3Deftlqh/+3jsBBekt8faTnAe1hWOCXEqwzEhDuIbxDaV34LkJnVWeoMM937dDjVIb8g3&#10;QpyA+PuCEIcucItVRBluIUhv7wGPROFNeS9kOOFdD3cFt7F0hbjDGRDfGDHX5nMZ7uDkHT89kPgL&#10;uc4gHRGuzJ/L+n/20y65/DaOIMQ98KQcGyEOMpyM3/5gK8RBdkN3OJyrIPe2B8ty3Ftk/ltk3TeD&#10;B/ZN3nQ/iFuiYuxphbgWldkUJr6VsGtAgPPomn9MpLcSTH5j/OF9T1JaAW6+vP6+fl53LzrACfe0&#10;3d7CWO7ptYTXyJogSm4Q4jTezVl+T3hVEOG6/F4Q4Vp8HlujWl55186IrPnKe/ZOfuduYGW4Liq1&#10;sZxF6zy5DNfSCnGYuzvEIMS99HYIcRDjcvnNw2S3GoaEOJXgvAwXOriZcSvEQYLbNXmJHmWN3xDQ&#10;2U2PGvsNuVYQ4qQWxyC+yfNCekMOHd2i4LY9SnANkNky0Omt6fgWOqvpeYrFPNYBL5A5THxjMAnO&#10;kgtxsnYlzw9CXD+/JvwqZLcKnrvp8Q6dLm4NtUIcld8Ycv1f2bSth+1y3e3h+Mu3PZH4pcDjDW08&#10;5YPoNswvy+uk56UtUcdg11DxTXM4tx3knvNd+cBmZbcaSrJb6IwmucRCt66twbGfXIZrIHWxG9vJ&#10;jCCjkVpfp7VecrOo2HZhoU7zQ6igBqzc5uOtDAcBjceBzrUCnJfhUGNjGHuhrRYmxym9gpo8u83P&#10;m871CrCObqHTm3wNPb5u7WjltmlgItp6oeIaywGW15ilLw+pbTYh7pSR4SS20BXhFCa/MXTL1NgF&#10;Lp4rPNaV2mx+rBAHhoS4IMU5mW0urHTFN4p8jerJhTiV3Oy4CrNt6jxQKU47xXUkN6lh+DrFS29D&#10;MOFtiND5TWnks/WESXCWUCOwf6RhQIqrQp6XCXAMKrjNiBXf+khyGwGdJbLYqgpw5txydFiImxYV&#10;4jbKe1/xNWNA1zgqtc0IE9sYbC5jjBCn3dq87NYHE+EsbM7tlPYf8+eFl+EAl9fWilb6mBUIRCye&#10;gecTcnltdoIc1om3Qsh5i5Gv+lABzsLq1gIm25w3yGs4bykue3Ymu41F1qRSG4HJcaBTi2fGug76&#10;HquErceoEcjWglp5rUjzvSfA8mOx6zXY15PlZ8WuP4Sdd4f8PGNJcYH9vTRPunLbNMjfy/NGfjY+&#10;l3hRraamj9q5XnDro1aIi93e6rh1WX7OHWCjfF4JyNpWdrtFrhNluKdzwQ3nNWj9HEjblsoz1cDl&#10;NwaX4BQmwAEmwSnIM1ENeNGtFrYWA7VUfGNIba+4ZrB1Y2BrjSUIcXK0QHCbmoXTVIQDVHarAYIb&#10;fsemkpsjCXCN7GaJIlwXJrMVOXySxw1WhFOY4DYWleFyouAWJbcow0UhDrG2xgpxkOFaIa6OILzt&#10;X+3logOrkws7QlwrwVmYyFbCd3rrQ7dIxZaoSYQzEhyT4aaCdYjb23aJ81IcUBmuI8Ql+a2R4cz2&#10;plaIS2IcjrIe8CIc0G1QgxAn63W3Qm0EuB5sRzhGR4ZrJLcxeBlOgbzmRTilFd6M9KYxi5XhmprP&#10;yhxIbBDeIMJpZzjESlgpLslwJj9PGQ5AiPvktq68Brz0Niut/NYSOsGpBCd44U2Ftg8LPhdkuSC2&#10;tXWhFjHJ2ZgV4ixBhms6vrWCG6S22BEudIXTcSPCKagH+TaocVvTKh6J26CGLnAGK8VBXnvXw1xy&#10;mxpsj9qIcENCnOJFOGWUEEekt34OBinOYoU4yG3TEWU4ELrDPWiFuLi16lvu32u6xXU7xqErXJDh&#10;7o+d4Jj4xoQ4xKwIZ2U2CxPfSqQ5RoL73/ftycbgjx1MhANMfCvBpLW15PWgIMJZVIgLUpyMmQTH&#10;hLehvBJEN+Bktxq8EKfEznCtDNcnxNUyRoYDeYe4VogDmmMiHGCiWy19QpxKbiq8WQGOEWoEyHAg&#10;SG89xM5vO8L5i2U+xllM7i9IaV6A66EjwxVgcttYMhluhBDH5DfGLEIcE+ECWwQivzGo/OaRNYeF&#10;uJYku92mIlzOWBnOoiLbrEIcwBpehgMdIe47h+TDz+Fj1Vy4cDxw0eIJiuaHkQ9Yh3HtFsQUn7OE&#10;7UpN7TRctHgywHK9YI4n5Vv5DXhxLspoESu1MVheYzbHhLhWfItgrLE4Vz78Gpj8xmAiXAJ5gQlr&#10;oC+vOQ+rPd8Ys20qE+8uk+f0MPGthJXJ+rhsKedS+bPK8HWeyw1eZmOwGiu8+ZzPA4htXoqrJWyb&#10;uthlJiFOaq+WP09WaFO86MbiFs0z6a2PjhA3C8tdma6ECm/XLp+u5NQgTIhjQFJj8cRKxItts8CE&#10;OCbBjUG3ZfUC3Dy4YcUhXzOGF9nmgRff+vJjuLEC1DH5rQST2mZi9Wk5nu3ghbggvQGZo8QtliI2&#10;TiU44bZjz+RjWVfxIpoV2iy+zmLXGprTd21g5zIBjdHZfrUAmzsrTKYrseX4Mxmb5etCIeJbCSbE&#10;gfUQ4lRM81KcxYoNgWZOBqsborOOkT3WEnYvI+iKbzVwaWRedF/LMmy+lbDOJ5gQBVjtEFZeG4Rc&#10;k0LmMsltDOFemdjW4J+rhs59yvcTBpPhLLaWvo9mgL6+Bfxc+ud8rSDfE4rU1I9Zc+g+bL7Bv1Ye&#10;us6MeAHOk+oE9vcSg4tqUyA/c5U7wZWQv5PnDPtZYGaOdAW0MQSZDfeHo4BOcV5IK2Hvg+WtwFYL&#10;q9d1LLfKZw0mtk3LRlkPpI5v8rkqoOMx6Nwx8+0cRxLhGrjUNgtdCc6LcEx668MLcV5uW2uo/GZB&#10;jcDkMwsT3IZg68zC9ULYBlWOfVDxzRF+p6XMKsB5jPxmZbc+EW6IsOVpLYe4BOflNSbFlfBzSzAR&#10;zkpwANJbLsS1NSq3ZUKc5GuYRoizUts0QhwT3hgqwYFqAe7JfDvTeWBluIQT4bwQVxLhkhBHpDeV&#10;4UpCXC6/rRCOUr68ZzUi62pHOCu+lagV4tAdTiU4JsJFEEdnOHAkodubJnYut/TlTI2V3+w5E96G&#10;RDmAmk9vb7c7HRLh/m7b4iCfDCxPPlkhww3lLbZjHPhoEN+6eMktiG4SV9FNZTcrxPm81iiQ4XQb&#10;VCbBfeBxSG6H5FxqnlgMwpvtBge8EBe2SVVCvhXjggzXyHJBiHtkmPcJvhOcF+Le9fDByV89dKAr&#10;tE3LIy1DMlyf+AZYfD4SnKUrxM0uw7Xbq+L87Q9AiIMIJ+dyzbc/tH/yNhlDgsMxolKcym8tUXoD&#10;UXhjaLe4WhkOMPHN8r/v35sI9XIEEOFKeCFOWQsh7vX37MlgNbVkazXCG1AZDiQJTmlkOBXihgQ3&#10;xQtxrAbEbVI5THarwYpw08hwTH5jWAFOUdlNYbmXb5VzGTMZDjDRrZY+IU6luCS7GfmtyBRCnKJC&#10;XNwaNQpxONctTmtg8puHyW1j6IhwDc/ftK0OJ76VOO+FOFlvWiGuJMVNI8S1W6POl5IQZ+NBiJtG&#10;iuuIcIsqusW1WvGNE9eKglsmuy1ALIuwvMXWeli9wuqrWHQinJJqogjHZDjFS23ge/Lh3gpsGGvu&#10;QvlAneqavBfeLD5n5+k6XojzUpxKbjbmcx2Qq4BJZawOsNpZqVkf3eRYnAGp7XKhK7qNYe2FOCa/&#10;eS6RP5c4MhHOokIcu86s6DP1CXFjpDgmw7Vw4W0Q+TNmJTecXyV/vvCLvU6sqQ31oMnjXOOoS/EB&#10;1kSKW+byG+d0xjXyGg9zUmpbAQ5j5VpBhbgaKW6QRoqblpIUx8S2WVg3IQ7I183DhLVZySS2gfxY&#10;mARnQYe4m+T5a5iHFHcz1mnIc4idCTApjglxGHeluEZ4s3UAMUuIRfnMY2W2En6Ol9v6almsDya1&#10;zQqT2taNY3Gb1Qz5mng6/9hs/rFYUfGN5SxbEvk/0jNpwOPn+HlJlJJzL8IFWQH1wh3y7CoxBHRe&#10;MzeCGlfXh10j0RU6wB2SAyw3Neye1prsWYdhAguDzS3B5iesSBVqDaWcjc8RKkK5mvA8LlaiI4Wt&#10;A1Z0Y3lKhQQ35rmBvY8OBeGtjzsF+v4m0PfZOkD/zPdQ7P5GnulZAXsWBptbgMlt05DWE9jfUWuG&#10;/Kw1lRAnP2/OG/Z3fQkvhZXo/NxRIFyfxBjsOmPxAhurYfh6u8at8jmnPZefX5fnx0ZZj3aCAxjX&#10;YOfMAS/CKVxq64ItS2vIhLhlLriNBUIcE9XWi5IA96PF05MfGpiApkwtui26bU9ZTcDVNVzvgAx3&#10;ndSPEd+UTIDzECEOEpodj0U7wVmpbYwQp7XKGCHOb6PKxDWGl+AsrJ7hhbgguu2Pnd8srRCHmhNJ&#10;hJuFMULchUR6GyPDMentW/tWKd92DIpwypP1Qpzv9NZHV4hrO8ENCnF7Vgit6Kad32xM43YcRDiZ&#10;mwS4XcsGLsSpDPcVeQYV4pj8xigJcUGA88h9lWQ4dIBTIe4fZc0qGU5x+c/tWGpp8iq56VEFON0O&#10;NdsSVfI1qAynlGQ4wAQ4TxDisF2qkd0UJrrVAgHOEyS4xw8nrARnYcIbBLe+fK0QpzKcFeJUgmNb&#10;pqooBxFO6zpd4RpCLMhu2D51GBXfGO96OEpscxPiGhFOYRKcYkU4i5XfWKxWhPvzn+6vA7VyDS/D&#10;zSLE5TJcI8QJEN+CFCe0IlxLnxBnKclwb7wvim41MhxgEhywIhyABBfqm/M+MY7JcB4mvfXBBDbP&#10;rEKcgnVeB5wQl8lwd++SI7ZJjTLc6+7LhTgmtylWhBuqrRHidCtUK70xdN4rR8hwvqYrvUFq20ni&#10;47GiHJi3DAdKQhwEOIWKbyWknslw2vXNxzwqxCljO8RZmAwX2PIEFd1KePGtBJXfHL+26YlRMPmN&#10;USXDNVC5bRqwVmANhDhBRbcarLQ2L/qEOJz/ojxPEuLGSHEqtWVCXCa65XWetiYKakOyGqsDrBaw&#10;Wg+bV8Uil+G+G44n5bVATDgs44RcT5EP0pDScFT8Vq4XyQd4JWwTKx+qVWzTbm+245vN6zEX4Dxl&#10;Ic6LblaGK9VYySzUYD2LyaPeS2W6RnYNwdfNSrqHnvV1e1WWY1wK5Os3O8cTXnrrwwtljMsF3CeE&#10;N8XLcKBWiAMlIQ7XYvFa9JmGhLgaKS7MXTw1UQEunEvsqqXTgQ3L8RhYPC35SuTP3lXy5xRbp4Ir&#10;5Ry/nMNRY5DmMMYxINfWXKrB/TR1GDMBjjEkxeGXnSxeZJmJbxzdEjbKcLVAhItzvER3rWCFOCvF&#10;TS3IEdGtFibEgUyKw7kdT0GfEGdz2p2uFghwNwpDUhwT1mYlyWsm5q9lJbexMBGuBWufrWLWTnFW&#10;hvNSXBxHIY5KcTgXNkrtRhmDEJN5iuZuRR7ngs6JIlw8hvkSD8LZ6plMPgNeZrNji59n6astxUsw&#10;oW1WqKh2LpGvkcf/Y3OA/EN3LWslxKloZmMJ1FrkWVWUC0ID5jZjgLytGUIFLc8dxyDAWRBroVLH&#10;tOA+1pvwDHUw0YfB5pZg8zNUpAq1jr74nKmR4cLzuHgJKp+tA3ePvTaedz2FOGCEuDvle02JVoiT&#10;174S+h4rwOZ72LwS9M98gf8S4obp/J0wkiDEyToKYuzvqDVDftYaLcMB+Xlz3rC/5xlWEBuC/txB&#10;kbUDcRznyn3J9cK9NTnEb2uO02IlNsBqSvi5CmQ4L8RtXG6FtlnYiLUEL8Pd3BwDiPdhax1MavOM&#10;mcPkNwaT30rcJJ9H5yrELXFRbRaS1DaSH2bI5/9Fzykiq80ixJ2eXN8Q1mc1ci+hZuFUxnUMqcPv&#10;WJgMZwU3n/P5DpDhAqcmV0Fmy+S0RkozstsQpW1RfYxtjWrrLVeAwxXIGkMy3GUHj9E48CKcwmoZ&#10;mQwn40sORAHuYgdybc2JTGybFibAeaIQd7xXiLMxxiwyXBTiILz1y3Df2HdkAiHum08e78hvFia8&#10;DRE6wkF+2xP5OmjkNyvFfQ0yXAAyW0mGA1F2C1ug7lpJUpyV4MJY6r4q6+GYdYbbZWU4K8RFAS5J&#10;caYznMI6xEF+swT5Tdb8JxwNVIYD8kwlGc4KcegQ9/ldRIiD3FbC5FWG+yyOTQ4inKJCmxfiVIqz&#10;0luR7RDdFsM2p0F4a46famQ4G2fymwcy3N/Jep/csRIpSHF6BOj2puclUGO7wDEhzgpwSXRr8LLb&#10;h2U9SHDFvMCFuLIMF4U4K7nl5yB0h3sM51GAs+cqw73vkQOBKMQhNizEvb85WgHu3TLfy3BAhbiZ&#10;t05tRLh3yb3+lYyZCAesAAds3MtwNpYJcUZ+Y1D5jdIKcVaGU6FtFt4uvO2BfcKT8ejkNz9W3iK8&#10;WWJjhbg3NAzKcPc1gpusXSPDgVBvxuDnQYj7w/uebMeQ3+SoMpwKcXquQtxr7tkVeG3oDCcxucfX&#10;St2Q5GZFuKFaoOKbymwWK7uthxDXld6iDOeFOCa7eXSbVIuV4V62df4yHJi3EPcSmfsbcu8l8a0U&#10;t0CCszDZrRYvw6ng5qW3Prz4VoIJcB4mvfXB5DfGugtxWCexFkJcV3or8Qu3dcW1ebDmQpyH1fbT&#10;CmpDkpqvVWrrGH6uMli7mMtwINUUcgnEDnexW61myAd6FdlUdEtIDDKckktvnCjKcRkuiGhyfwxb&#10;04dfW9E8W1ux64TaNYKKbfI1s7CatQf3dnxymZx78W1WdG2LF+JqZTjAhDi91veBiavYZmMezYf5&#10;zdjOY0JcLZkot3x6cpXhyqWWKxYrWZD7kj+bEOwAzhUf03ES7xyan1aI60hxyDdk8SGWuQDn8deu&#10;Ic7FsUVlOfwi1wtxHhXd+nIdiOw2FibFzZeu0KbbqXp8XQmIYUUaKW2tCNLaCohjJuAlua0ZD6H1&#10;aV4R1LbS2xi83KZYCS4X3nhtHuNCnI5LsUAT75sT4k3u1qNnEpmkBkI+gtgt8l6yNaHO1Fh8Xaxt&#10;67u57hoWJrTNAhXSzifkPVEU4oD7x+4x0H+ob6BCmzCm1sLmKbRenl1heYYX3Ty3H3umgeep3DEt&#10;cj8l0B2v0yFvHoRn6IdJPgw2twSbz0FtJUTCmhd9Mlx4HpcrQeWz85Dsngsy3JjnBlSCI0B0S8j3&#10;nD7oe5rA31td2NwSbH4N9M9+H+TaU7GWa68TQWCrpPrvDVJ3XiI/b84b9nc8g4liJdj8IdJ8eU4b&#10;swJaDWkdA6sDrJbB5qoMZ6W4IMTNmSi3yc/gcg2VzzJRDXl7bscFrMg2D9DNjQlt03BTgktts3CD&#10;rMmkNkanm1sJ1A7gJbYgsoElL6Q1LJrubCSf1iC5EtfLvdZw3cLpaqzkplDJrZK4c8HpILGxbU4D&#10;NjeASm9ehmNAgLvi4PEML8gpfvvTPoa6wkGI65PiQCbEkXwJyHCXHjwxuUTOAbq2MYLEhjocHay+&#10;BibAWS6SGgAhrlZ88+MywyKcwgQ48I0nj2T8+z5srXo8UJLgVGqzsT76OsBZIe7rTx6d/CtIW6My&#10;Ea5hd5TfIMN5IU4JOYhwsn5nq9RdXSEubY2agBBXxgpxVnrrFd9KyDMxEY4LcQTIbRWoDKdCHLBC&#10;XEmK0w5xNXxaSELb9kZ8I8RtUOvIhLiGTzgpDqjoVosV4jIeL3eG85Lb38g6Fp+3dIW4eF6S4awQ&#10;l+S3UBeJctvByV8/KnEV4OToZbj3Prw/EKS4R9EpLnaJG8JumQoZTnmXCmwGyHC1sPkQ4f7qYYhw&#10;LVaCs9KbB3HdVpXlkwwnoKMbE+A8XH7r8mey5p/9dP4yHEBXOCu6efEN2G5xGnuLnCu1QpyV3/pk&#10;uD+5b28LxrI+E+GsDAc667g86BPiptkqVYG0ZrFC27Rka94b14T8FgQ4uaaV4qwQ99p7dk1e3fCa&#10;e3cHXiv1r5F8SXKzApzF1/3e3bsDOn6VnHuhzWKFtyF0To0Qp3Ibi0XprZXhZhHirASXZLg7dkxe&#10;CrbmMMFtLEyIszLceCGuTnor5bQrXEaF6Kb01VnBzQpvQ3jxrQQT4DxMeuuDyW+McyrEyX0y+Y3x&#10;bBTi7Np57IlciOuT4r5zaDXB8qCUH5rXEc4arEj2nUNYJ9Z6SnNmyfVRs94QKrwxOc7yvYVuN7g+&#10;Cc7ndJ7ihTgvoQURTe6PCWqKne/XYTmgeSvAlUi1awAX0c4XcH/jhDi/3WoJK8IpTIir5TJBZTZ2&#10;X0DzXm7z2JydZwlxSGZyPpZMiOvQCnHflz9nNZTkNxbTMZPhFOTHCHEM/BKUim4zwOS2ElfLc1hs&#10;rhXqcB4ZI8QBSG7YXlWx8SJEcpuVHzi46FaHdoqrgclvjI4E51mJWFltCCuojWEea4yByW615DJb&#10;ZEiCs2itnWNFthqsQAe8DFeKbzxyOtGR4iSvYMyEOMXW2nrF1zP8GhYmtc0KFdHWic3Hnh5mVZA/&#10;d0XMP0aPQt5f9B/rG6aRDKycUDOf1StjhbhaQjcheV1LUNlkWuRaXRFkjYQ4JTzD+UcrEeG8gEpX&#10;LDcrRujyZPdJ8hTUyutdAxPVGNPMGYLeu2H0cwNzn1Mj34Ms9L18nmFluCFqvhdMzZzWZ9uOjskz&#10;7Jwh2PdnxtDfGz5/TsHfq32EGrnnOcMEsFmhPzf0wNYAXkKrYR5reGwXOBtbPyFOkGuogOYFt7FY&#10;mW12zgR5jcltDO0Ud/MgqO1KbcqN8vl9LH1CHJXdasBcgpXfphHY5g2T3zxhG1QnvZW4VmBSWy0b&#10;DqNLW5eO2EbktU6Nw4pwY4S4Wq441HZ9K8EENUaNEFeDrmOxMhzlQEOoE8jYym01opty0b6jZZAX&#10;LjywOvmurMkktzrxrcSwCKcwGQ6MEeJUhBtNkN1aGc4KcVaKQ2e4VoZDpzciwjUk4c3AhLgvy7Ej&#10;wym7SkIcBLqIF9+AF+K+KHPHinD/uHMpJ0hvrQz3+V1LCS/HTSPCKSrDJSSmApwV4pjoBoYEOeQ+&#10;tX3ByWzTy3AQ4ZRPFiQ44Du/2S1QFS/DASrDCUyEU1Ru8yKcYgW4DJnbFeLidqkqv/31Y+jgdjCN&#10;oxAn855YlPMowWmHOAARTklCnNLIcB7E0f2NCXCM9z4apTiV4dANzvKuRmhj4lsJnQO8BKf8ZWBY&#10;hgPIQYgrSXFjZDgmvZX4swYmszHi9qfDhFrhbfe3IpyV3t4iceCFOMULcUyKsxQ7wTkyGU5gEpzy&#10;Jw62HrA1XohTCW4WGQ5k8prBS25jYGswAc7y2rt3BSEO3eGYEGflNssYGc7yKiez9eEFuBI1IpxS&#10;ilsZDhKbH5d4OXBCHAQ4oOcvvWN7ZOv5IcSx+Eu2bm9ohTgmvFmwPeqv374tYLdKtTLci+Uef11i&#10;Jcnt+bc/kWFzFia61cLkN/D8zY/nbOoKcBYmvA3B5DdGrQwHqOA2FqyTKAtxVoDzWBFOsTkmvzGs&#10;xOalNYuvG+J/bHw0YOfG2GOB/3nr4+OEuG8fPBqOXm7TmNaUcorNR3KxTFEJzsNqGUxE8zlbX0vp&#10;Pux1ellsusg5+e27eP0d31s8FVB5zucRs93kWBzbrtoYjn1gC1fAcoyw5atc28t3Fs3XUxbyPEyq&#10;GwNbc4gk2cl8LrdNy/HApRVobQ1MavPU1imhUxyOBZBDJ7kOpbz8mWBCnAp2mmPSWwkrv7E8YNJb&#10;H1ccjly5cDqg4yzm6rAla86ZRMgvnZ5sELwsN4arl89Mx9KZcG0vtQHE9b5wtKKbxc+zuVaIa8U4&#10;FeKCFLeMLVWxfepJGbekuHDdsqkrgBrwbJLifjBHsB6kuB8PsXJ28qNKUHvDypkRnA7HG+VePEP5&#10;2Tg7ufHobNzk8NJbH16Ia0Eu4rvGeWqEOO0OF3JN/pZVxeSa699iaO+nzTNQe+vRpycbj8i5fP0V&#10;jPu4tZnHQe7sXGGCXAkmtM0KFeAI2iluiPAP06uVyHvO4v9hfy1kAysxnGu2yOtaAl3kIugoV4Of&#10;55CvdZT76l8DJpuMQq57PpHLQhozWOHK5+aJvc4M2Gcbgs1n0Ll4zUhtLWkdkpsWe39zg72HBfu+&#10;Ce8dUvNsZkyntLBVqBx1i1APcuH7bCWD35ttvhK7Zh+hnl2TMCRvl/4OWxNwnUrSfTm8SDYPvEB2&#10;LvCyGfDxWyvB1qoKy2/Ez5MJ+fmxklvDevLzZAOrWQu8yGbHNl7KeYJoJsdZuVE+S1tYDbhZPnNN&#10;A7ZLvUHW7SCf28GPp2KOIpyCNQQmwHmYqLZeUAFuoSu6jWGajnBMgrMwwS3gJTaXZxIcQM5uYZro&#10;i3lsTYBLcIDJajVc1qEruEXK+UsPrGZAYLtEaikHumh3tzBupDiV4C4Gcg6JrYr9RyfftUiMc6wo&#10;vlkpLghuLs+IXeHkfJ/MK/AtQeW2b0qtFdyS6PZk3sXtG1KX0cSD1NaIa+PB3JyvBeLWppwjoQsc&#10;QJc3ReW2JL0ZwU1zSoiZ+Jf2SF0fu8sSnOWLstY/K7K+hclvFi/CfQHCW4PtDGeFuMhi4HNyrp3d&#10;xqLimyUKcMuTz4CdK5PP7DoSkfNPSyxnafL321s+DST+90DOP2VgcttYrAwHovgG8q1PVYJTamU4&#10;UCvDYStUKrlRIMU5Ho98SNZSmQ2SWxzHTm+eti7W4twLcZDgghAnR2yTqiKcleF0bPHbo3reK2hn&#10;OMu7jMgGsK3pTMi9tPJbzjsf2i/HQ5N3ynXfIaStTi0Q2IR3yDnqQq2vAU2dCnF6rqjYNg3/J3Bg&#10;8qeyDuS0Em+D4FbFviDDAe34FmLNOlaIC1Kc5EAQ4JATVIKzMtwb5ZghsTcIdrvTNwT2ZTGFSW8l&#10;vORmxwDXDdc2Md0y1UtwXoT7w3t3B2xsiFoJDtumVoHa+3K8ABfkN4eV4DyvljkqsnnZbUiIsxJc&#10;BtaU+wJMguuDyXDgt+/aWeQVFUTxbUfGBXftmLzszu1VXBDqd4bjS7dum7z0jieEbSn/0q1A4lsl&#10;j5pAlNnmgZXhrPDGxDef07wKcb8ha9QKcSCIcArGDSrE4dxLcIz1FOI6IpyyqSvBKUx2q4HJbwwm&#10;vpWgglstmF/JL296rMxtj01+6bZHHW1+LYS4/yHr1/H45H9senzy3259NPDfzdz/tvGRyf+9UeIb&#10;Hwvx53xHPsB5vntYPiA5vnPwaJDdcilOUNHN5FV00zoL6nMZDhzPUfntIAQ7ndvEGjpzCExGy/Lm&#10;vAp3D+E+FMmz6yUWGwlOQUylMvlwH6Q18rWw4pkn3lMU3S5U+Q3xJqZCnEpyqK8R4lK93Nd3MVYw&#10;Dut05ySR7RCX4qzsdpHUoE5rba5l7YS47y3IPKVZo9TRrkQrxB2fcLFtFrBmHRDTLing5TWLzbF1&#10;h0hr4tiDFd5CbKm5rqyhY1vXK8PJexexPrmNwYS4sJbhcnnP1fL9w7IeWOgR4kxM40yI0/rQSQ73&#10;iWMlQ0LchuXTdcjcEv4aVnTzlKS4a5ecEBdy8Re518gzq9BmZbhphDgldo4bwUoU3cbQJ8X5XCmf&#10;xj1cf0RqSbwE6y7HYPJbiSixjYNJa0P5mTgKupLbWDIp7gj+Man5xyE570hwga5Q9pPVp1uamMpw&#10;JSmOxVu5LR9bSnEQr2vuV++vh5txxD86Hq0V4qz01oK4ZS2EOMDktxKZgCavT8DGbHwkHQmO5DbJ&#10;+6FzPUH/4RjnVH5jyNczQ+baf/hXGSGOz2Y5xuaBGis4REmspa1p67Rjm61bC7wM1+UZA8uPwDxf&#10;L1LL5JmpwFrnAZnUxPJWusJ4zmyV1z6N7bWmhD1DkeMWmVuCzGXXBiGfrUuQmtCNsGI9YOvWksHr&#10;Nu9d+55J7x373j6fke9nAZYT9HlUZBtiC0jfJws1TX4a5rVe5++VAqj11yhd185huU0NpZqZwbo9&#10;hOuSmCXP4e/qAdG9+fs81nlMndauAVZk60Nrfac1m1OY3MZYOyFOfpY0sJp5c4s8g0psufQW41Zy&#10;a3ME5JoawMS1MXgZDnihbVZKQhwX3WqZowyH+QIT30owUa3DIt8mVble8r0sERYxr5Hg5DyxYDh8&#10;anKtkMUG0G1SPUyEu3ohF98YVwHIbkDuJUPjArq0aZxJcJYrZU0qttGYiQdiPG5XygU4hUluAHNZ&#10;3NMnw6ngBnxO0bxyiZAEN1kzcoIDAU5I9XIeu8udCOMoxMUcld8IwyKccqyqE9yQEJd3hJNYI78x&#10;ciEuwqW4Y1SI+zdghDhFRbdw3uBrLEyIA5Digvy2u5HfkgxnYoKX4cBXm5qvCF+SMUh5uTdbq1AJ&#10;bq/EG5j8ZtHOcEyEY+QyXC7CeRkO+G5wVob7nPDZXQuTz8k8Jrv1YTu/KejmpkIcZLhPbxcgwTVC&#10;HI5hnGS4SCbEYWz4lMTAmA5wJbwM90nhE7Kul98+3hwz+Q2YGo+V6JII93h3i9S/eUxiDR3pTept&#10;t7fU9S3kuQwXhbgotgEruUGAC1uZBlohTmtsHYAIpzJckNxknt8mNRPiEA+oENcvxTEZrtTpLYht&#10;Dx2oR+fIPYC/BESGCzzcyHAAYptDhbYwlnVCTOanmK9rjh4mutUQZThB1oAQ56W4t4FMdhsidniz&#10;8pt2gXs71hZCB7j72w5xthOcdnzryHD37Z28Sc7fKHWQ4YL4JvFMiHtQxpIHVoRTmPjG+JOGIMIJ&#10;KrrFLVZb3mDOkf/je3dP/ug+oSPDRQHOw8S3ElF44zIcFd4qSNuiNsdcgts5ec1dEY35rnAeCHGv&#10;umtXADKbFd7Aa+7Zm2FzHRGu4dXyfK+W1/fV8tp7KQ5ymx17vAj3SnkWwEQ4wOQ3hpfhxglxjfh2&#10;Vxy/dCtkuIitCUKcrDtvGQ5YGY5Jb30yHLBCnG6ZyuQ3j9aFTnFGiMO5ymjhnAhujD4pTtdSdP0a&#10;qmQ4QEQ4hcluNTD5jcHEN0YQ1TY/VsVaCnG/tMnLcJGUv43Lbx4vwzEhTju9/fdGcBviv0N+M0Lc&#10;f5MxYjj/vzc+Mvm/bmmkOAhx35IPcZ5vH5IPMz2oDNbG5LyR10K+kdxwjHVNreab+SGfQD26r8mH&#10;JZ2Dewn3Y+rCeZS7vrtAaNaJ4xNdmrnxeua6RZoavacCqCleU8iFuCYuH/QhmGl3PjxrkuGwptDK&#10;abnkpmKbz6mgZmttndaWsHV92DlZhziMDzlsXsZRAIzYPDrcKa0QF48XGVJcXkMlim5dogR3skFi&#10;ad2ci+SZLLGujMp14BJZu4zW+Do73+da8awPK7WVsHXzkuGUMUKcjdkudzYeauXPR0srwwUwlnhp&#10;69USVoRjMpzC5Ddgu8NdjtrDpyZXLDQim5C6wcmxjTkpTnOLhqa2jbeyWxVLUVLTLV83LKHTG0S4&#10;BlmzijCX08pwce0ou+FYwkpxbfwauZ9rls+GY17TimyQ46IMF8+t5HbtMoS4WqIUV81KlNwiZwrY&#10;mtOZ7JbJbSRXQucMSXFjYPIbI2yxulKHFdmG+LGey710MHkqtc3K0a7gNg2tEBf/QQhHK5b1Cmar&#10;IBfibpa1wpyjWKcsw/UJcVZ0s/FSDiA3eL+OKMSdnUSp7alAnxDnRTg7Lwdrzh8mvpWw/wh9W4ON&#10;BeR1WwuSJEeuOZ0QZ+UFOZe5W+S1V6yc4HMe5NuaRiIwc3SthDyLleLaeW1sPaHy2hrBru8JW7fK&#10;cW5gvXNMJjWxvApSOF8DMiEOGCFrGtgzrBWzXLtWiLM1a03V9eV9a98z6b3j39vnI/K9rE+I889T&#10;I8XZ76tD+WmY55pWBCvB5pUozdOYF+L076NadA6da9bXa8yKlc7OZ6zI1keQ1OTnu4yUb9eJMhuk&#10;tBJaE+uiDOfjESvE3QLprJL4s6T92VSQz5UBVzsv8B9EVGJLyH2n/xCDcwGxXtwaTHIbAxPiwueV&#10;OYI1uRA3BivDgTxPRbdaMB/IPTH5jcEEtw6LUWCjOSHKbRbUD5OJcA3Y9lS55vCpwLULIM+VuFq4&#10;BshaGU0uAjHt5GTDIQdijrFCHBPgPDVCnEptWb4hl96wtemxLBbjZYaEuFyEUyC5teeXHjDCW5Zz&#10;NTg2XCIEmU0IopvUdUQ4pZHhUBvrYy2Our3p9+TayF0o5zV8F0h9mVjznSC0He8Ibh50fQud37I4&#10;5sW5fUIcBDgwJMRBgMvJBbYgw7mYCnB6bsdD9MpwTn7zsdAFzoltAEIcYDmgkpyKcvGcCHHCl4MQ&#10;txK2PrUC3BcNISbXwzGT3hydnKwJ/jF0hxP0KHxBzpXPByC/yREynApxQYBbnHw2sBCOTHoroTJc&#10;nxCnnd+C9OYkOJXd0rnUBZrxpxrCucSBFeI+UYmV4cK4keCUjweWOnIb+Ch4wnSEY3lDiDdrlWQ4&#10;FeI+rMjYCnFMhos4Ic7IcFGIa7u7lYU4yG3YLlXqmhrIbrHm0OSvHxFUcAtiW5TckvQm+VZ6M3GT&#10;ZxKcpU+Ge8+jh9P5u4TRQhzAHLm3IMSVZDgBMpxiBTcvupWwNZDh5inEJRlOUBmuI8RR6a2PfOvT&#10;jhAX1mw7wakQZ2U4K8TpGEKc7Q7XkeEQk3WmEuIeaGjGf6Lx+1oZ7o/1XHOWkI8yHOS3WiHuD2Ue&#10;k98QV3TMRDjARLdaXifzLb8vsbY7nENirxEgvWFrVCbEoZubFeJ+T9bLpDdCiqOe8Gq5lspwTIhT&#10;Urw5tznFC3EquNXKcC9X7jQy3F2RVmbrJ3Z+s93gtENcK8RpzbxkOBXg7FilN4sV3nzM52yHOC++&#10;lXiJvC8gxVlRLXSEayS0JKVJ/AXy/Ex08zAhDmvYa4C09gBWhqsR4n6N8LxNT4wGMhyOTH5jMPmN&#10;EUQ1Ir8x1lKIA7MKcUyGA0yI+58jhTgV4Lrjx4IMB/67XOs535QPXF2OdfiWfOD89uETCYz78LVY&#10;49/lw5eia+agloB1FmRNx3cWT3RgdYxvHZbnOrQajn15ramBrTPEtw7JXMO3D0u84TsLrXQ2BhXh&#10;mBDX13XOCm9aa9G41vtr1GDXt2sxSmsjplvJ6nayNbVBtpP3E0OFPeXiBZnjYpFTIXfJ4ukAznuR&#10;OQE579SbXB5H97ljASai1QptukZpnSHsdSw+b6W29QOS3TBBYKuEiXBXyNdMhTOA8RisTMcIMp1w&#10;5dKZccjafUBgu2pBjhVsWIQ818PS2QZc+5SR5LokGc/A6yJXC3b71D6uW47brVoQs/i85boaVmQd&#10;4fqVpzJ+ILEfrJxJWJktCG0rpxPoOmeFN41ZbF7pSHeIH5XrNrlMfJO4ksVxbxUEIQ7Icw3xY1m3&#10;hh/JPQJIb0OoQMegslsN8lrMi6xTXIGbV5/qwOqA5lViq8HLbdMQ546nFdn6GSPEbZSvkYUKbnK/&#10;LD4rpXVVjAtynNR4Wa0X1PfNKeRVgPMgR+U3gl+T1YwFQpvdxi0Kbs9ksFiMx1wHef5pYZIH0O5z&#10;Fmx96uW1zbKGxeenIWyxSu7J4yWauSDXfzZgJbaOyPb/s/fff5Yd1b03zn/y/X6vjW18732ME2Cw&#10;seExF2wwFyeCucHpkowNGLCxwQYFlHOWEEkJsBAoC6GEQEia0UiTume6J/VEBeD5G853far2qr1q&#10;7U/Vrn3O6ZnBfn54v/autVaFfbo103v6raqTDFsfGBW6CJDTarA+y8SvuXXdpw3se3oZyJ9/k2Hj&#10;AFdj5TeL1iYZTu4VewQqUAGsFe03Bus7hhW7WE7/3LUxX695xOxatE5jAO0xIU3HDUeHLgr+Hj2N&#10;UJnMwuo2AyaiMVRMYzmlr/mxPMNPBsy7W1vYfa0Vmf9UwQQ2+z+bWHxdCS+zlWB9A8g5mLy2KF5g&#10;mwcvstVyFKn7+n55Z3ZYIe4beLeVawmV2ex9kf3Pdzuwybu3zO/5msxpsTn08bu4KcMd2xbnq2ty&#10;XZexDUGQMyBmZbae2N8zEOEMVnTDGLbNQA2EuC/LWoGX4qzkBmyO0UtwuD8+u7FjKKj1jNfoLm/H&#10;w65sJexxpyzPgOR2zZywXd/AVStHm7h6z/GMq1aPZVwpNQDymgprY1y2O6+9YvV4D9qIo0bQthff&#10;PEGE23VkdjGwwhrENkuS2PojTy/cuTGACXG2jxJqkZP5wWBXOIPKbx4vu4HzZGxFY3p0amAn5LaD&#10;s8/vPDgQ4FKuyydk/nBcqox5tpB2gsO1u8fObtjxTaU3HHNa5pDUbgTOkLGVz20/FPhsgSSzQVjr&#10;+My2/QHcs7zGbM4KcDWs+GbFthqQ3mp8cuu+2SefEWTNJT4heUBz2yTnYHKbRXd7Y7EiW7gMBz4i&#10;MOltXIxDnKMynMfu/pZALMSFp/ZFnox8MLBuwHGpPhZ5/1NDPjCSZzIc5Dcl7fKmPEGEN5L/yydW&#10;I06CUzIZ7gcrVIibR2j7XxbSn5H1d+3/8f2VXoYTrARXg0lw734c4lsvvwXJ7Xu7Z+98bFe4hwDX&#10;9491eiyqynBegEsSnEElOCbDtTKQ2b4vsY53PL5r9g6Jebzg1sLbDVZwa+Ftj+4gcCFuDCbCRST3&#10;6EoTYUc3Gat03KkCsU3FNBXYLElam4CX2nxcJTfg2xqztW8QMrmtEewA57F5ldnGSLJbC9+NEpsK&#10;bVZqs3Ibrr/50PYBmv+N72wL2P5WarOo8FbD1r9KxsWObyq96fGppV3j/I5wCmJpx7gOHJ1aOj61&#10;lPPjWrzs5oHkhqut9RKcxsEv3ffMACavLcp/vXdLBhPfSgRRrSS7GXxNkOSMzNaLa7nItizGhDgm&#10;wo3x8k5sK6ECHKOv25J4+b1bZy+7dI+8jBC4sFZGxTllaj5CZDiwPk10a8HKbqVxNlOIS/0qQhzw&#10;AtlmEnZtMzIZq1Fs3VhtDT+OxYpuXnYrxRlaxwW3xUhS2xj7jADn455OiLtevk/GKNVZGa51LI+V&#10;4DIKeS6ubSZcgrNMEeJASYprFdw8tm8JJrSVmSDF7WuDSnCOINgFpE8DNRlOmSrEKTftfz7Bcrgu&#10;KsR5xnaJqwlvPm/7WSEOZOMjdpgLcSWY/MZIQhyQ56sTRbcpMAnOslQRTpHPqgnWl8DEthLtQhx4&#10;6RSgc7fBpbb5iKIc7ssinMVKc1GkWxw2j5XhkhQ3Bfl6NglxDFa/dCCFtaMSmxXiQC+99bEx+jF+&#10;NBDd5sFKFjWYxLapkLWCTLLZDGTu057wOXAh7mSLcn5t80hlTIKzsD7/LxXY97VF/uxQMW0pjI2n&#10;eVf3XaAynNYCqakJcUmMMzmgAtipwEtoPufbHp/37VKsRFYrDAS3FuRnjNOVVhnO1y0DJrYxpgpx&#10;DCu5TUF3YGtC5j8VhB3dcJXPYR7xbRHoMabynlqCCW2LYuW1qVC5rRX0V6RdE+K+LqjINgrqbG3X&#10;9uKcldymwmQ4HIXKhLap+B3dvAzHCJJbJsINGRPiVG6bh+IOcUIvuEV83qI1YWc3abfIcKCvUfFt&#10;CHZ+gxD3BVkvUKHNSnAg7PQm+Dhlz7Fm0a2lRmHyW4YT3zJWehEu0O30ZiW3Kaj0pqgMZ7FHoNbw&#10;u8ElduVCHEhi284RIU7rHKm+2xGuJMOdv/1QZMehqgRnaRHiMvGNkWS4A7OzdwiyBt0JLglxliC4&#10;2WNQmQRnQf3G7IznogBn+exzB4vkYttQfFNpLrS7WKKrg+iGXeDG+Odn98/+SWohubXCBDil3+Wt&#10;LLspVogL9wMBbj3Dim41qPhWgIlwgW5nOC+7WRmOS3GIDXeFs0Ic5DfPQIYTPohryEVxTWU4LsQJ&#10;cwpxVn7zqAxnpbiB7KY8MS7EqezGZDjAhDh7XKqX1sYIMpuH1DFUfLMinPJeI8T5HeKsIOfFN9u2&#10;MCFOj0TV3eJUhgt5gUlwJbwQx2S3MQYynBCFNyWX2nIprl2Mm1eG4yKcwoU3D5ffhvy+8HsP72ri&#10;zVLLBDgLdnP7XdAJa5slxHm8/GbbGrO1U2U4JsJ5JoturXTympfhvPBm0RqLz3upDVjhze8S57H9&#10;Xi0w8U2BLGep7dimuV+TMVV4KwlxJdi4ipXZGEx6szKc51TIcJspxFmY+KaxUy3E+R3hSlj5zcMk&#10;OI+V4ZSXXSIvXpFjs0vkBU65VF4EL18/NrtMkZfQy9YgiXEutew9IsR7n49teWlaPx6umu/RuQxS&#10;e8U+WY9FYkpaY1qnw+YJdqweU8PGJKAPH8uR+sjLIvrJ5w2ukJd2z5UTuQJft268NK6Q1ci8EYnL&#10;mnOOp2Neh7kyTHYrYWU1lge2ZozWPkGK2/d8QCW5Il09uDaAfoh3OYwpn2XYXa5jTHijdSbfE49S&#10;vW7fsRwnuYFrbZvUIx9qfK6B68H+4xkQ33BNeYc9DpXBxbZFGEpwFhyxysS3Gl6Is9jcGK1CHGBC&#10;W5EDQxku7TTn4i18Zb8V3hwhHwnHsh5EvJfaLNg9TmF5xlelthUcsRqPcpX2fo2/EKS6QJe7We6Z&#10;EAeoBNfCoSipKXrcqhXdvPCmkpu2fV7vrRAHdA4mvNUIO8Ydkus8yDOWwP95Pw//1gR2oIvcvgBU&#10;fCshn1UTUsvkNkZNhgtIvhfiwEsnHf8LvRo4DupOWWeNeGRUDnb86Gt+HLjryE9mdx/58ezuw0MZ&#10;LpffSqBucfzcwMpwvl0jCGfy9cSV5cFAgiuB2iXAd50jAgEB8ppKb16Is9i41tWwfe+X74Hl8KMq&#10;y9wRrhkzP4Ak48WYRXkgjJvDxCy2g141t1mYNVkRSnM2djLB/Cw+hn0eBuuzKOlrLffZZ9sxlmew&#10;eRaFzTMPKpuF73n5Mw0kAW1B9L+jrN3NUaXWp4tZ4U1jPt6KlcSWh/wZJdy3Afq2xcfjsdw5w3w/&#10;Zk8es30YqV7u2d9NFBn33xNMQjsVqPhmSbkAdgCWn+tkzZYoj+WxFqj4ViLMcfKwx5uyn5GZwDYP&#10;THpjMAHOgt3kmJR2KhjIbQNeMLj3TUOIyXgqqXm+DqQmxVRyc7JbNda1df6UD/P21IS3EJNnCbgc&#10;gAwHwo5tUqMw4a2EleC+snY8ENoy5gAV2ILENlVk6/ql/qwmgmNTx8A6mdzWipXl2o46LcFFOBCO&#10;QRW+IPOVhDgV4UaFuD051ziuBqtHh8iYIVer6YDENkD6eMKRpt3xpVrXH3VqQe3x2WUtrBxLWDEu&#10;xHYfDVy660jGJTV2C7K+gPS10puSRDbcS43u5hY5PMAff5rYCREuko4/tagEJ5y341DOTi7DnROO&#10;NO05F0g81Nqc2QGOCXFnKTsPDNkhhJ3fNmZny7hWhAtynIx/lozHxbcSOCq1TYTLpLYiB2b/ChlO&#10;1vgvcv3Mcz1oaywdebrtwCg4/vRT2/bP/vGZyKdCu0xNgksy3FbsDjcU3yyaYzKcF+EUJr+Fo08d&#10;iDP5bch+KsN9RHJ/t8VKbhEqw8na/1auH966HsB9L8IB3QVO8oKV36wMB/mtyFOdvAbhrdspbkyI&#10;g/D2AYhvRoLLkPz7n1wLcBFu7+yvfzhkILpNgAlwihXhLH8u/Woy3Jgol45J/UEvxDHBjRF2gRMG&#10;caEqxAk1Ic7HI7nwFpH29xDrwY5w75LrO79nZbchmQwnY/2JXBeR4QAT4v77Y7u6o0qHR52CXIob&#10;5hnL3Rku8lZZZxGIcI/uDEB0+/1HdkTQdoTars/vPbxb6nJUgnsLeESQOi++lVi6EAeJbYQ3GFL7&#10;obgTnMZCXNr90ajbZ68PlCS4dn7zuxDinp297kFIccvjNx+UcR+U8YXXdYT2d7fPfkvANcS/8+zs&#10;td/ZFsD966Qf47WhjkttVnaDDPc6+bxszJP6fueZWUmIyyS4B54JMEmN4iQ3C45ILWFFNo+OzXKK&#10;im4sB6wMB06FEMektxpThLhX3PtU4hfueXIgv/VCnLTvkT5LpCbEWRluihD3coasHdefxRGoVVy/&#10;jpddLC9hihXighQnL4cqhSXZzXCJIcX2yguMgOsla/IyZHJKkND2HZ9duj7MXSovvQPWj0v9iQQE&#10;OawN8XhP+hhQw4ljjcHGZFwmaxrsblfgMvl8QYrtPTG7Ql7CE9K+XF7Gs9gIqA9H3sqLsAVxO77f&#10;kQ4in92VDke1Ahsbw8psNbykxmoUX2vRGnuUa60PckFu298dnyr3NUI/+QxoHON1z2yluEx0U/Z1&#10;kpvcXytf72lCXBTPgIptY2i97+fjU/BSXIoTmARn4VLbogxFOHCDMHWHOCVJbUC+JoH1aUIcYPIb&#10;g4lqRQ7kQpzKcHMLcTIeg4l3JSHOynCbJsUdxPwdpn2TrAn07eUKcbFflNS8EMekOBXeguxm7j22&#10;nklxTHqrsXlCHNs1ro0gvFF+FK8bcl0CkOIgng3kN4Z8Vs1I/UBuI4wKcULYJe7wj2Y/LVLct0If&#10;u94ePAdq7uhqkxRnau488uPI0Z/M7pKrl9HiL1iZAOfR2sXxawAqsNn7FiCzsbhlIL8xULcEmBAX&#10;1sCEAgdkhFYhbgqDMeT7gCNz0zjjJeFHVU66EAeyNeDzRGxx+nHs+D1JilJkLZCL0tXlpshTFu1b&#10;I6s387K4jZ1MdJ1M7KrBJDgL67Mo2ddZ2habw/efz5dg8yyCfqZLQb7PByKZxghWPptKNscIoZ70&#10;KY0zzxwKF9oWBX+2/2R23waQ752ubYlimm/n9DmeZ2ifElp3L5C/I5qQv9v+PWGltFNJXYiDxAYZ&#10;7se5qAakLuDjy0TnOAlkMpyQCWzyWdj2IjDxjcEEOM/pIsQN5TePvO8avibrzt455Xn1f6pCuxfU&#10;ONovxZzoNhrvGM6Fdg+T4SC54ZqEOJNTVIYLQpzUzCPEWRnOCnFBipM5PK1CW5HGvpn8trdwL3xp&#10;bXz3N8byZDhQkuGMECfrXqYQd51wzZ7jGVevQnabk5VjYZe3TIRTZC4mxF2+ciQwlOAsx2aXM/mN&#10;ofKbI9vpbVeU3XAEahLfaqgQJ0wX4tqhEpzSyXAAAty5BpXhvBB3DrDSW0fIyzhZviLDnS2cKVAZ&#10;riMchSrjeYIg10lxXHzjfE7GszLc4kKcsH1j9i87Ds8+I1fw6ecOBbT9z50QF44/3RaFN+VTHYP4&#10;M21CHJPhQCbEbe2EOC+8OQb5ERkO/L3ULU+IQw0X4oLotqVRhutIQhz6d0JcfxxqvyucynAqxOm9&#10;ym8feGpvoBfi5P5JuarwljAinOKEuPd5Cc6g0ht2ffMyHFiWBGdhIhwI4tsPVgYyHPjfkq8Kb5Ir&#10;SXEqwy1TiFMZribEqQzHxDeeG+4A957Hpf34ahTiwGMrs3fJ9V1S/06Jv1PyJRkO/ClAHsh4YBEZ&#10;DpSFuB2jQhzLlZhHhgNMhFOS/EawwtvvPbIjYeNK6veo9HMyXCbEmWNSW2Q4sGwhLuzqBpnN8TsG&#10;n7P51H4oynBJiJN1gijFDWHiG+M3v9vDJLRFUBnO8lugE+KCFCftIMHVeCBeX/vAtgAT27QNGU6F&#10;OJ+zaO7V33kmHJnaIsNNEeJ+BTgRTmEiHGACmyWNTXKKim4sB6wMBzZbiFtUhgNzCXH31IW4KLFt&#10;XSqbIcQVueup2curPB25c0gmxDEpriTEBeGtwMV7Doer76PUJLtIL5kl2WxdXsQ6WL6G7atYua6E&#10;1rAxGVOFONu+Yr2X2hSV2VRkq6H1DDtmqJXP2MMktylYKa2GCmVJLCM1kNys6Fbr0yLE2dwkIa6C&#10;jomd4lqOTr1W6q6RrzkV4mw7xHohzspulmvWjgRszEpsJ4PrCUyCK8HkNlY3DvpxviAw4a3GjdLn&#10;Rvl64f8W9YJb+D9IXaxGkulG8OLZGFaCs7DaFpIER3IW7MjmhTYmwylao0eoWqHO1gzkN4KV3nr5&#10;LcpwVorDTnH+KFXLLQYmwFn6ul6AY5SEuBo1IS7kDSq92ZiNn65CHBjKcMIGF9vmJewSJ5/BZsIk&#10;t6kk2SzxYhuHX5wxwQ3YOpb3DNdQx0puiubukO8dwGqTECfcdSQKZwoX32qgz3Kw6/B4oW0ZUAnO&#10;gzrUy/dyC1aEq/XNa4hY0AF5zQtxVmjTNn55b/NjJBHOIt8PnjA3iYfjXKVPD+Z/KZAJQR1emBlI&#10;a4LuILcpO8lhvFMAk89sjKF1LbD+JVg9G0djpwKIXKXjVEswCW5e2PiMwddZYqAUb4HNswj4PO3X&#10;danIf+9jqHw2xoNHcTzuT8I9G2dR7pe/W2x73nkwTonScaPj5PKZFdJ8btm0zOMFsVHk74IMVrNJ&#10;sONJS7D+DCulnUomC3GST2hsCrb/KSYci+pEOAWymULFNvl8+p+JSR4/I88Jk98Yp1qI4/LbkK9L&#10;rRXP2DunYutqNNV3Qly1rquJ4hzqIiUZToW4lt3hpghxXoALEhxY60W4hIxbZS2X2BbFim698Cbs&#10;PTbA5q3cplj5TfE1XoRTuPRWoxffQC7FdXGpUxHOynDAC3GteCFuHinOH4naIsMBLr8NuVzmoPIb&#10;o1WG23k4oG3KzlhXk+HAIkLcmPzGUCHOS3DZsaeKE90CJG8FOM/ZQXbjIpwyEOJk7IC2G4S4z20/&#10;YMiFOBx1SmU4f+xphbATXCfEqQynJBlu21B6AxDfAItXhTgZUynJcEGCs3jhzZFygSjDBSGuIMX9&#10;/da1TGjzYpzF1g3Ysk4lOPARQI5JbRbipA7kx6NyGc5jZTjLB58kQlwnvUXxrcuZNijt/KZEGY5j&#10;ZTjA5LbJPFGX4SxWiPOSm8cKcVaKszLcsoQ4K8NZIc4ekToFL8OVhLh3PbY78j0ckRqlOFAT4iyL&#10;7gwHmAz3h49NE91aWe5RqRErwClMeBsT4hKPgKEIVxLimADnwY5ukNhUaCvJcLbGo8ebKm+UGGBy&#10;G9B4C9pHhTgmxZWkNx8HTGRbBl6EU6wMZ4U4X2eFuCTC3f/M7DecEMdQKU6lNybFqQwXhbhnMgHO&#10;U5Ph0hGpgo3/ikpunQTnhbhX3r8lsRlCnFLLv/Lep5tlOC+21SjVM9mtFSbAMVSGAyrEqQyX0y7E&#10;QXRrgYlwyrKEOC6/MVD79Oxn73xqwMu8AMeApOaltxas5FaKl8lls0vkpRX4eAs12Q33pT6ThTgz&#10;/lTCWtbkvuNSfPbyMs0EtzG8AKfCXEI+30VgQlwrtd3nsjmEmuxm4z7HxDataRXegJ/DojV2rni0&#10;ahk9arUUV66Tz8JipTcV4bwQx4Q1ix2jButbgglxgEtrZRYX4gD6DoEQx3aPK2H7Xi9fixvk62PR&#10;2Bf2P9+E71/ixn1ccGOEXes6bNzLazZXw/er8ZV9PK4wsU5jlpQ/0AlzRIBrwglyGmcinKckxKkE&#10;l/O8cELyToY7JGN0lKS1ItLfC3EqyylaWxtX5wVUdpuCPL+HSW4M1lexx+CAZUtxJ0OIszDZzdJa&#10;F0FdG9868tIQmcfDRDiP/SXeGF6Eq2GlOAVHqKp0xoW3F2d3yvcfYLkcjDE/VoDr1xRhQtuiUAGu&#10;AJPaGLno1jNe50QCQ5DPAMkp4XlcLPVbMvcSgsBWwMtwHghrXoabykCAK4HaUwCVik4yJUFKZTTf&#10;bsGOswyClOY5CobCl+KltpMB+xrPg3/2ZWLHPinIn0EWK721on1VNLPjWayMZqnVluLLZjBPlaGI&#10;1iKq1fB/DzSDv5cWhY0LWO2SYeJbCdafYaW0ZXHnRNIuv/IzWKKLIQ8h7i75PqE7xM2LvAe0wkQ1&#10;BhPSFsUKcUyKm0dgWwbflHfTnhdnt8vzt8CEthJMamsG/TvSrnCyVvtuSMW0ObltPwS1E+Hq0Th2&#10;pPN9fN0t68flHrmhCGfJpDiCleHATesvhB3cxlhIZENfTymumP5fFr6Ef1sCnaTWihXZWB7YmhJM&#10;gPNYoS3HSnAWVtsDIc4KcIuKcEoQ4Bq4as+xxEB4Y6BuBCa/MVqEuMtXIi0y3FSqEpwFcSLEUemN&#10;weS3nXUgwp0nc59LdnkrUZLeBkj8rJ3CLgcR4jL5DUj7TJlLgfD22eei7OYluM/uYEQhLohwlueG&#10;UpzNJ/nt2QMZn9m2f/YZiasMl45GNVjJzUpvNT5VQ8a0eBGOynBb1sORqZDdguAm/D2ktg6NfeJZ&#10;qRG0bfn7bVLroIKbReYNlOKCl+CS4CY5JsJZUONFOC/D6bGojIEEB+GtoyzDGSEOGClO5bcoxcUa&#10;Jr8xmAgHqAz3xJ4cjddwfUoynDKvEAe8EFeT4eYV4pL8Jm0vxU0R4vpd4coyXCTuDAcR7p2P7p69&#10;CxghDtd3Sp0ei+rlOJXgggj32K6I1E+hJMFZ7JGo8+wGx2BC26JYEQ4wya0mwVlRLvDwjtlbHto5&#10;4E0P7eiRGqA7xFneJGOUZDZtTxXitL9lHiHO5mwtiDvEbR8IcUx4AyUhzu8Kp3Vj2D4ML7d5SkKc&#10;jw2EuO8IMr4Kb15y81ghjmGFOLsLnDIQ4wQrvaH967Ie4KW4qUKcF9cYaWySU6zwBmr5zRLiSjDR&#10;rRUmvzHCLnGdEKeoBIed5sJuc2jfsxlC3NOznycwsW0euPjGiDJcsxDnd4yLu8bJS8tEvODGaupE&#10;Aa4Gk9JaURHNxvy4rKaG1i9COApWvg4KE95qWPFNZbg2Ie6I5ByI0VrHurxUrw8Ft6nYMVWIy3aK&#10;A/IZjaFimY1ZiU3bNXzNlbIe20beynBeirOCWyvh+YRMhpN5gRfhlFaRzUpvNWr1djzAZDiFS2ub&#10;zfEhRHqrMRwjF9c2TYjrBDe9TiH8wyWR26z0Ni92vABiLN4xEN5cfJA7EIW4JinOCG9ZTLC7x43t&#10;EGfh8lvPzfI1BJDhBkLcoRcybjsUpTRIalldhwpsqd3hJTiP9qsi8y5FiAPmlxWAyW8M388zEOIY&#10;G1x4G+NkC3EeK7jVcmVQN5GKEGdhMpzChLZlkH65arhb1gKo5Cbfd+1CHOgltnlgMpzGvdBWQvuz&#10;HND8UEobx4ttHtbHU64jIoGQJDSSU/BcLO5lNoXVDmD9CiDHhJ9WvOB2r3x9fKwGld/GQL+TDBWJ&#10;CPfL87fA+o5R6zfvmMsCItdAiHOkGvkaBrrYyWTwdZV1AB+fAptnEdjne9KRP5dOJVVRzeRODViD&#10;fM+oyIa/F4SB4FaID0GdXI/8JPtzHG0W03GXipkjwGo6mKh2usF2ZmMw8a0E+xmsCfkZzAtxIIpz&#10;UYhbmhR3CGDOcZj8xvCy2sLI+4oV3ixeUDtZ5CLcaSLEodYjcXs8ahTi8vdCK6cF5H2736XN5Rqw&#10;clspZtsQ4CyQ4QAT3KaSyXD7uBDHBTXQS2oZWV3csa2Yt9iaCkGIMwIbQ8U1lmshl9+OJiCmMflN&#10;8RJbGxOEuD29yLYMrhGY/KZYCW6KCMekNkarHHe54EW3FqbKcKXaIMHtOhzwEtyFOzd6pDaDSW+e&#10;HWAowp2//VBExj1vVy7BWRkuCHFCOP60E97GGBXhwA6IbkSGKwhx2Q5xsn60vfj2r8/uD1fPZwER&#10;4qzoloAA57C7wHkZLohwyrMHizIcCILbM3EnOG1XkZpPyZUB8c23IcBhJ7maDPfxrev9bm8quBEh&#10;rkaTECdzeT769BqNAy/DqRDH5Lci3dGoGRL/my04AjXixbcSVogbHJn6ZOQDT+4RcO13gVOWLcR5&#10;GU7xclsR1Jr6v3xiNaByG5PhrAjXIsSprObjyqgM9/38CNQaKsSpDMeFuE6Kk7mq8ht2fLNt6TuU&#10;4CLvAt8THotAiAvI/Z9KLspwPUyK8zIcldumgnEy+iNRlyXEvb1xx7ep1IQ4K7rZuM9lPCw53Q3O&#10;CHH/TeJ217dJQtwjvcjmc0opr3EPOzK1hpffbFtjdke4ViFuTGpjdQzWV1HpzWLlNsByLGZ5bRj/&#10;udlrifimMOmNoSKc8uuQ2wgqwoUjVDtUhFM07qW40pGpuhucleK8tFZiHiGuhhXimAQ3L8uW4QAT&#10;39gxqiq/VWU4QIS2RdlMIY6LbyV6IY5JcZkQx2Q4hUtrZTZbiGNCWivaPwpofYyNb2tasHLbPFgZ&#10;LghxENjkxTkT2giThDgZ93J5xgHydc6QuivkmS73oH+4oqark7U3sSbzS1+M67FzoH1luMpLfXcP&#10;rpIxEvscNue4cr0X2azYxmDSXEmI01rFy22KFd8smrO110KECxztZLijEs9FuNBePzK7dl8nrOG6&#10;T/pkaLyraWQZQhzg0tpmAlltCBPfSrC+ENZUbpsixKns1gKOYVXskasDpDYd7ZrFzBGsMveX9k8T&#10;4jAei2fyGkBMKO0UVxLiNDeIH+iFuFEprhPevnrQ3gM9LrU7MlVg8huDCXD23gpxtx50Qhw49MKQ&#10;Lkd3lDOoELcsKS7sEnfoRS65TUF/UYGrtJn8xrC/5CgxKsSBDS691ThdhDiWA7n8VgJ101hUiANM&#10;aFsG9pep35Z13DlCS43FimxTUVmtFPdyG2Osts9HKQ7XGl5c8xKcxdcy6rW9TIC14hpENNNm6LOx&#10;nBXadKwmXL/Qt0CQ0hbECm7/XoU4YIWhkoCmwtsYrO8Ytb7zjrksmNjFCLXyNdyMXepayL6eWIPB&#10;5qbA5vlpRr/PuAzW40W1ZTE2j8+fCu47hHXIn59ytbKYSm42ZuOMVKPyG2JyRbuPSU0X0/qlgjkU&#10;lu9g8tmp5m75GVfRNpPfSjD5zYOfZfKfv0aQn/Nb2irDLU+Ik58VBS+/eWrHmXqo1DYv8q4CTn8Z&#10;LsLkN4aKbl5+86jU1gRqZX1fl2uPvJfKez7ohTgBdR0qrWXIO/dkIa4by4pvFivBASvAMSEOEtut&#10;6/I+D/Y5WIygMtzNQhLiBPz7SVWIA2tEWCM1mRDn8xat8X0cesRpCSuzsXwLdgwrwwEmwgErr02n&#10;TYiDxHbtEolC3LGBCKcyHAS3yTKcjAmBrQnUKj5u7i+TKxPeakyV4QCrT7vCOQluIMPtOBQEuLAj&#10;nOQu0KsX4BwQ3s6HAGfAkajnbY+cLzXnZeQyXBThplES4j7fXc8CQYgTGmQ4cIb0OVN3iZPrGdsR&#10;63eDg/gGIU53iVMRLlwHMhwYF+K8CKdQGS4IcQcyIQ5Cm95rG6LbpwS9ryI1n9pGjkIdcHD2Sbli&#10;57eMrTmf2Lpv9nHwTJTaMsnNyXA+b+M5a7OPSd+PbYXYVpbhQEmIYzIcmCTEydhhFzgjw0GAW0SI&#10;C/KbEeICTzIhLgpvLULc/xG8AOdpluHAE058a8TKcMDKcCq+eRlO0T5Bauv4n+AHUUwL0pqJ4ZqJ&#10;cEDrlO+vTBbidBe4qUKcleDCbm8CJDdc2a5wMdffp2NShSDCKZJTvBD3J0BqVIhLO8MJVHCbCsZJ&#10;7OyEuKEUx0S3FiDDbYYQ91Ygax6T4ZSxfETy7rjUtzy8c/bmR4ZHpHoZLuRlDC+1WbGtlmN5m7Ms&#10;U4gLu8MJP81C3Gsf2DaIlWoTmFd4rfCa7/JjU5n85lEJTnmNMLpDnDyXolKaF+K0rULcr8qYY0Kc&#10;SnFMbGMsX4jbsnQZDpwOQhyoCXGvuAdwsW1emBDH5LapcOmtxogQx+Q3BpfWyjAh7uI9hwO+tkyU&#10;0zxMRBujNg7PzTfPwsiLuz06NRfZlkMQ51qQ2ivWnhe8UNdhaq18V4OO05HVrp8oHq2q6PGr6RjW&#10;sXrBSm0MK7exvFKqsWLbVHpR7ijl6vUjOfuOzK7ZJ7kCqLmqq7UyXQ0V37wMp2RSHNoVrpfP28Il&#10;tmUCWW25QIi78UAvwDGZbTP4QglZw40dLK99kWeCG0MFOybFeYEN/5Br8fnJHBjylQPPczIJzqIy&#10;XCfEyRhMfivhhTjGrTI/k9oyjACnO8opWV2Xx9ULcV6S02NUQwzXEfTo1IU51MPkN4b9JUeNUSFu&#10;LnIB7WQDoY3FLUMBjoG6aTAJbip34Bd8Dia5WVpq+l+qRuFtgKx/XhaV4hgqsdVEN8UKb6Vcn2/D&#10;i2tWgtsUMEcH5ALb1pinllsYIsFZgpRmuE8+s3mBDDdViGuFinEAuZONPKPChKLNojbvyV7LIgQZ&#10;7lR97Tq8DKew2nlgz326Yr+vRpE/0xleWvNMrbFj1+KnCohwjLRznItDJqvJcAH8ee3bLGbbm4SX&#10;zk5nrBCnMPFtUfqfvUaQn+MS1TzaRGoDyM0B+5mxBBXWFoSJbsBLaGP5eWBCG+MOeadtrWdSG4MK&#10;bSVQ72DvdYo/knQh5N2bxi1aI5+TFd58nZXgcvEtF+L6XJTZWqjJcAqEuK9i5ze5X5g1IrOxOsXV&#10;QnorUZPXPL62BdufiW7LFeF6ILxZWD4IcXJ/TQnJT0WFNw8V3gr4Hd0uk3GbWD0yu1TANSHPOawT&#10;iPRWYkyGCzkStyQRTlARzgpxngs6IQ4i3PlSo6jA1sK5MoYnSnBHEufsOLwwVojzxGNSufRW4swd&#10;veR2xs5egAttuS8KcQMJzuEEOMu/dtJbiYEMJ3z62W6HOCEIbx1oKxr71LZ+d7ca//jMwdk/CJ8M&#10;0tuQTyhS84lnDjTx9xDiKjvCWeHNty0fewYyXMeWoejWAhPhwEcEKr4RPvz0Wo+R4RhMfgPZjnCC&#10;7gYXpDjkQ03Hk9OFOOwi50W3FooiXIknuABn8TKcpSS/sZweg6rym5XTLMipOBfqEetIO71NJBff&#10;4jw2pnEcmfoewe8MpyJcLsQNCQKc57EeK8Gp8AbQhhCXJDggsU2R4QDGCkQZDjCxbR5Uhlu2EPfW&#10;R7ZHZN1ehqsLb2NI/06IU97y8K7Zmx+NQlwmvxk5TvldIOOUpDafG8vbnGVMiLPCWxLfvvtsBPc2&#10;3vH6QF2EU6ZKbYtgRTgruUGC81jhzdb6+tCWsQNEfCvJcFaUUwHuVQ9sDSQhDjkhyW8AwpuAeyu9&#10;WSEOWAlOSXncy7g1GU5hYhtDx2Y5RWU3e1+DCW2L0iLE/ed7nx7EamTSWyfDDYQ4qVPhLUpv3S5x&#10;Rozr45svxDG5TeEi2zLIZTjGyy6SFyRlKMHFneMi8hJTwctvNqbt6UIcUEHNiWOCFdhKdTZ3sbwI&#10;KnbsMfyYJVjfKWAM7BJ3+b4Ts8vXI5fKi/Ol8rI6BiQ3K53pjnEe5EJ9h5XaPBjryvUoxOm4ia4m&#10;jWNzc6LzxHlPzK7aH6W4JLyt54JbkNxIzh69mo5gRa3gBTaLl+Fs24M8do0rcZV8PZn0BpBTbBwy&#10;HI5bvVr6Ywc4hUlxVnpjXLV2OOPqvWNIP0GlNy/CKVOEOOCluJ82MU6FOC/FYae4MYKc1vUZQ0U4&#10;xYtuCkS3Lx54gUpxN2BOg5fbSsTd5o5TKc4LbF6IUynO9gF+pzibS2NpjTxPixT3ZflaeAZ1EsNu&#10;cq27xN0kn6HCRDjl1oMvzm49JBzshTbLzfuPB1R0YzHbF3HcMxFOGQhxAPcdENdsW2NLRZ6Z/dJj&#10;UXSnOAsX3Vp5cXa7PH8LTFZjTKmHzMbilqH8VgK1L8bd3wQrvynf3MC6Ikxwm4fNEOJA/gtW/NLV&#10;IM8yL2GnOFkDP1I1B2IaE+AsVmJTrBzmKdUO4+14Ia4kxbFdYVhdM5iHAKEh7drWCQ+sTtGaqWRj&#10;GAGuF+EM8jkx7pWv8xisHxPaFoXKcAry8yBrbWKkD5OMls3YnCdrHSVK62L4HeKyz/ckwEQ4C+uz&#10;KPb5Tyf06zYP9+G/fwGCmApr4DvyZ4pFRTZWY2O2RsUzSym+LO6Tv/vakT9X5ecky0CCczGV5Swp&#10;L39n3Ic/t2UdIIhp+me5j+Hq6WozZHxaS9A5FCaZTcWPuSzYXBYmsy3KnUImsqW23rOY3Mtn2/+s&#10;1t1n9R0hl8twdpe2rLZC2PlN5miBCW0ML69NxYtrY8zbnwlti8LkNwYV3wqw97cSXkIrIu/UTbvA&#10;jeWB1KgEpzKbF9w0rty8fmx281qkXC/v/vuiyKZCG3Z6093eUkyAAHfz/k6EkyvubR+9b5HVAhIv&#10;7iBHaqt0dQPxbe+xIlZaa2VMflPGhLexvAKBDbCcR2uvXz2c0Jhy3Z7DnQx3jEpwV0uNxUpvNZjg&#10;llg50sPygpfhJgtxK4cTmRgHUt3RTHJr5RInuQGbu3jn4SC8hftOfrP3oCTAAUhwiZ1AYjLmsmQ4&#10;YIW4JLVt30h83mCltyo4NnVXBPc4GjXJcIXd4M7cUeYMQUU3K8D5dqsQ96/b9wtyhfimApwA0Y2J&#10;cEx+8/yzzP1pGePT8jlZAS7h4p8aiG/xuFMfj7u/dfIbkds+vnV/guUZU4S4HCPAebY42Q07xTFM&#10;DRPhAk/vm33kaS6/MZIMtyUylOD2dqANWW49iXBWhouCW4cV4UKN40mV4saFOIUJb4x+p7i1uYU4&#10;PRJV8TKcl9us9Pa/f7C7j5tcIORXZv/rCUHmUxmuJMRBemuR4d77+O6AjZVg4hvwcchwkOC8/MZp&#10;k+He+diufnc46acE6e3RXQErxGkMWBHuj2R8C5XcWpHxvAwXhLjHdsze7mDCWw0rwy1TiEsy3CP9&#10;DnFjMtxbHt6eYHkQ+j8Sj0zFjnBxd7hehGMCnPK7D20PMHnN4oU3L72V4h4vxL1R6kFNiHv9d59N&#10;qASXZDiJMfFNsbvGqTCXZLgHIZxBMhNw37EMSc5KcBYV3H7j/mcSVnYDtfrXPNAha7Zym4pvJbwQ&#10;pzKcleJeJTkciapkYpwAya0kxFWRfhDiVIobSHASo/1G8AKcR0U3e//L9z49w/GoCmKvFH5J8DLb&#10;MmiR4VqFuEx4E6wMN5DipH4ovg35hXueFHDPxbZ5+AWhVYYDXGZbjJ+980m5DgW4n7t7S8bLLlrF&#10;UangeIW+JpfkIl6kU/FNuWh1I+DjYCjARfocZDEIZycCl+zFGjy6PqyH5RW7Zttn2O/SNYA587hi&#10;+ysYx0ty85KOT8WLqkHFNhaHVKb5Fqz85gU3ldwGIlwJ1zf0d2ODKLs9n4l2Fh0P91dBisNOcWvH&#10;IxJPSPsq1AiDnKmxxGNZj8p1jCja6VGsQbpbj0JdkO66ujgW2nFcbYda0z8e5xr7BSlPuFpi1+w/&#10;ITw/u1quaGtdLsnZneMiV8k44Op1IHUUzXfoP+5IPxCPZD0+u07mxFW5bt+JAO6vwfwdeW0fT/mu&#10;hnG99Ms5sWkEoUw+0xvkM+2vhsFaega1Dh0/yG7CF+R7ahTUCXq0Ka4aC8ejdjErwylWdpuHG2X+&#10;L8rYTEYrSWo2xrD9LV86MB9RfotinOerMq7lKzK/4nNzg3mEm2pg17mOmztuOiBrgHgn3HyoiwWk&#10;jRrELNqvu94qz23lNw92m6NxhxfiFJv3kpuvtfjaUC/r9dgd5Kaix7BysW3z0J3sWI6yAfgRrTla&#10;z3I4zlU4/OPAHRutQLDrkLFrMGFuXoK8J1+fOw7+qIlvHQI/riPP3/+S9eRzp3DX4R/N7hwBNRb0&#10;y0DM5h2l+N1zEOUwiGI9d8vneFfipU6Ek/oCsaYXzYCvUSDFRQHPSQoLovOyHPCyXQbiHoyFtVaJ&#10;Msb9Uq9A3rhP+sarpas7+pPAfd2xfxzM3wbvn3O/1GHuB+T+gXDt7+3aFUgo92O96MfQWpZTupo4&#10;z09m35FnTnN2NZrTWJy3z9dBbZtoZvHy0jxjMMrHneozcvizDbHfS/Gzlb6j5P1q2H7DXNt8D+Br&#10;fPT/6RiO0wJ7dkvr5xbWYurS2mwsjMW/JxYDX/d+rRmHLbIO+Tv4VGGltJMNWw9jsFvckhiI2gW8&#10;DF4i1kPSGwNHvf4k3N8tn0MA96aNHGrw9+Vd0i6R+o3Uee6U+kw0c4S8/LzXjDx/uMrPaQG91/xB&#10;HHuKe8Q0L7GQ9zHTz2FFuKlk41TG+vbBF5tB/R0HphHnkZ9lA/H+DjNO+Flb2v7oUcQst8v8t8s7&#10;YxNdrRXVQqwbx8bnYSC31XIKcoavC1RCa2W/Ed8spLZJsDNj3LZP3pET8r67T3dns/fyvirPFbF5&#10;T19/K+o6ILbdJLFw1Gm49ru8IYYcjkC9SWJfDbF4DfddXWjbneHWnNCmaJ7V+Zzhy+vHA18Ca4SU&#10;g7TWiulf4YuUY7MbCV/Ye7zCCXP1+NqeG/Yem11fYs/RBHZ+G7B6ZHatgKveMxGuhpfkwFVg9XAi&#10;iG0rx+qs5u0rVo/X2UNiGje5y2Xcy2W8y1aORnY7NC41l69IvcB2gPPtFi7uuMjf74QA1+OPOB0C&#10;MU5B+4hwNLLjyOx8xOQa4ruOzs6XOeyOb2hbEDtX+ijn7Dg0+7yAK+S1iB5/2sdQE4497eprnLX9&#10;0OxM6Y/jTc+WdZ+1K96fJeOcmYgiG6eX2noODo83HYCavk6Ft5woucX7jdlnnjsk7YjeY6c3HHEa&#10;dnxTJKfxwLYDkRST+05262McHIf6KchvHSrDcfpd4v5h2yHDwdknsXMc2HogsmV/TzgmtYsbIMR9&#10;PLA/8PcEldeiONe3I0x4Q3tN2NtdJYYaTxfH0akQ3j4i7b+TdgT3+2Z/CxFO+DB4ai2Ce6mJR6Lu&#10;60FbxvobIeVkjA/JvfI30gYf2rLWyW37CBDkUCPgKnzgqfVEL7oNJbf3C1Fgg8hWholvZdZnf/3k&#10;vsRf/XCdsDb7qyfWZn/5xN4m/kL4cwG7ukX2OLp4ENeixJbufxDJjjwVrPgGrByneAnOynAQ4P7s&#10;e7uSCBfiUh/4wZ7ZexmyHhB2fOt2e8M1xlHT7QL3eDz2FLk/+/6e2bvk+q7HDWib2Ds7gc3yLukf&#10;a/pYtiOcrPtPpeZPJY57HIsadoGD8AYe3TX7w0d3BnCvMhyV2iYwPAa1cBSqzDVk9yTe/mjO2+Q5&#10;pvLWRyDSgWEcWBFOYbKbl+FYv99/FLnueFSZ480P75z9N+FNkrOimpfVfhe4/KCG5Bm2T403PATp&#10;bceA3/7udo7UR1SC69uv/26HtK3w5kkCnNy/Tvnus3VGal774LZAEOCyHPoVeHB74LXfeW722gdk&#10;DMhuiT7/m9/dMfvNru437t82+w2pBZDgXv3AtnD9jQclJ3O/6v64e9ur5f41Msdr5DN4jaz91XKP&#10;mMpt8T4X3F4FJGZFuCC+PYAd354JR50qurMbi5VIEpys+ZflOX5Zr45fuW86r7zvmVFwBCqw9790&#10;31ZHjCeB7f4GpI4Ja4z/fG/kv+BqZLb/IuP8lwcEXAWbqyO1st5flK/7L8q98gpZU+Lejk5Oq9Pt&#10;Dtf14TXz8fPCz8lzv7yG1PysrKHI3U/Nfka568km/lMA9eMEIS5KcSq/9cScXmONlcrAxXuAinBK&#10;Lr3VhDjAZLg8DkksF+LivEM5TfMt6HOy3CXyIh7nK0l4+bxx7iizeXT3tzHsbnEB+SyZ+KbUcq14&#10;YW0gtMlzpjzuS7i+qb8DohsT4jCGXsO9cJV89iDIbdL3SvlaReQeealP+RJrPVZcG8PuOAcuX6/X&#10;+bYX4q4M8U6IkzYkOMhwKsSlGhkjyG6yVt01znK1PAfyV8p/F1GK8yJcAfl+ygQ2GUvlN0sS2WQe&#10;Vo+rjdt8CfTz4loJu5YarG9CPtOeE7Mb9veyGxPhFCu/0Xp5lrT7m0AFuAI3yvdqkOIgxJH4DYKf&#10;Q+exMPGtRBDihC8ZKe7LYP8L4TqICRorIp8p54Wwc53C5LcSX9n/YhH9v6TD/ykt82+WEDdA5u6F&#10;OMRkzm7nOaBtcPOhFwM3gZCTmq6dcl0/jd166KVOLnt+5neJC0evGjSe8g4mtvlcEtxMTRjPtgUr&#10;wimxdgiT3Vr5xsGhnLb8XeOGqBTXApPbSozWH/5xgMtvHC++lWBi2yKE3ezCLwTb+NbBH1e54xCk&#10;uZfSTh9WVjtZeEltDDZGgNSOwYS3FgZCnMRyIU7qKkwR4kC/K10vdtm+is17WD1gtaAqxAHkLBLz&#10;x/hRpE7lrwD6OVTAQV7FGNzfJ1cA+SER2nH+FnSMMSDhWTEnSkzdmi0yZpBRcJ2C9mVILs1r4tl6&#10;pI3P0+brdEJc4EfxOpDROrr8UFyKxDEq/RsoCXFJBJSvLYM/G0e/l8Ln1Yj/XiyR+siaqvkKvQz3&#10;/4Q2G2cK/vkjMlfD5zaU37q1ZTFZc/i+5d8X86Nj61pL9Ov1ItjJgIlqJ5P7D8k6Arj3xBwkWSa0&#10;LZt75OeGXnCTtmCFt3Hk76QNiG5l7s7uf5wENRXbbBs1d8nza4wjedOvhTuFIJ3J81WRz6MN1Hci&#10;m/wMFtF7XLt71Mg1yWAH7H0e+7b8zE7nkriKa2MwgS2MS+NRbmPxGt8yotsU0nN32Nw3pe1lOPBv&#10;ksvppbMx+v7DeMz1MSqvEcbqQ14+o2+gxoK8jwlfFwZS2lT29xJbgtQNhDhfY/pnMtz68dmt69iF&#10;DbuyRanN3s8DdnkDN+HfCKSd/g2ik9AARDgQ2iq8ZeKbufesGdlNmZJPnOiEN92ljSC5kyHEcQlO&#10;d2mrCXEnGjg+u2GPgCv6pPsov123h3F0dm3HQIYTQm4VRBkuCXFoEeTVAAD/9ElEQVQSb4HJcMDK&#10;cFGI60W3IqvHA1c0cuWeE/F+JSeNo7FwfyxIcUGM232UE/LHkxCXpLhdR4LchqsV4iC14VpDBTgP&#10;l94qJBmuE+J2HJ1duOuY5KIQl0B797HZebuOdrIbxDeV4iDKRawQh93c7HGmSYDDzm7d7m69EHcw&#10;CHFRisvBzm8hJ9ezhDO3H5qdsePQ7EzIcDs3Zmd2QpzKcMhxEa5nKMR5+a3OUISLO8D1HJx95rmN&#10;ILpBhAvCW3fvBTbN2Vg4CnUEiG8sNkWI+4dnDkQZTvjHZw7N/nFbh9xr/B+2dlJcJsRJm9ALcdgp&#10;rizD9bjYFie4JSDDjQhxHUGGEyDC9Tu97QsE+U1pEOIgwyUhDv2D/DYU4iDDfQA7uyUJziGf2YcM&#10;XobDkadehgMqxHGxbT7+GsIbRDgvxD2hMhzupwlxuQxXJ0hsSiew9bQLcVrnx0g7vT3e7wr3P4GM&#10;/T9kneC9wIpwAcTlKoTjT8H34w5wQZDr4u9+PMbS8aiQ2oLYtjp7ZyfAJSFOiKJbL70lbF75XhTf&#10;ggBHgBAXpDfwaL9b27JkOBAFOAuR4QAR3KZgRbg/eCTipbYx3vqICnGlPJPaJgpx5v4tcv9mATLc&#10;m4CMDxluTIgDPu9rWKwlV+IND0OA25l4Q7iqEIdrL8hBdusFuCEtQlyS4YQgpUksF9gKjNQlIW6Q&#10;6+YhvPY726VPJ8R1qARngRCHa5Dg7o9C3Gu+E4lC3LMzCHGvEXCkaZDbIL3JHBDiXg3k/lUgSG69&#10;7GZRCc4SjjqFzOZgwtsonRBXEuEUJryN0Qtuy2GKEMfEtxIqxP2iE9uCDGewuTpbZ78o641CXOQV&#10;0h7IcBPltlC/RCEuyHDCz8qzl4AQ97P3EgnOkGQ4IYpuraB+nCTEWekN+LgylN8YQ+mtBpPh8jjG&#10;LItoFiusnQzyuXPBjUpuU5DPsiS9+bjNTcHKal5oK0ltJWhf+YxUmNO2FeGsBOeBFBfQvgbEUr7A&#10;IkJcKyUhDlgZzqM5W6M7z10pX/ur5XvJS3HanleIC2N1QFSzol3ciS7m0ryKxLVeJTet1bHGGJXY&#10;hOtQ1wjrXwb1SwJzCyrE3VDA58JucAKuNhekOIlZCc4ztxTXjR2PQn0+CG24WvpYX1ciE+MKfHF/&#10;hIlvJVTGK2FFOAsV3JaMSnFfkWf66oETVSFOxTfEkgAnaNzW3bIRhbivHXx+ZoU4L8MxIS7UObzY&#10;divwcZXbuhzrN5DhtI+s1cNEt1bsLz6YCKcwqW1RvPhWg8ptC/DNjaH4xvjmIakNDAU4D5PaFga/&#10;EFwm8iz2+Csqm20iTFSrwcYIkNoxvOg2BSvDKVOEuJY6xe7Aw6S2eWCy2GSO5DBJh+HHyfIQbgrc&#10;d2Sa/MbAGFMI8g3mx3VR3PNUxyW5JA3puibxI+GlAV5IA6yOciT2Z0d7WgbjO/JcXK9+PwyfYw66&#10;z419fZUgpMnc2fdihfA1qPTRfAm2BjbOVOjzN8Dlt76tsdL30WJgzH6eZuTv45MJk9RON+4F8vfE&#10;ZgIZTuGyWwv4u013bBvnLnkupRSz7WVBRbOFwJg/mfUyXAGpCeJbC/JzHJ9LfqYDB82VwOS1zWBe&#10;IQ4wGQ7cDuQZLCqfzUtpDD++l9oWBmM28nUhk9LmpRPZAixfQI9CzdjXy3DheNN1HIMajzhtgQlw&#10;CvI3y1hf3Sfv8NIOO8B1cCFtASC5eWo5wpeFJtkt1DTUJXrpjWFFOGV+IW6cG/YcGwARTmHCG1DR&#10;jeUsSYiT+xaYCKcMhbjjsyshq60cKwNxbQKXCyquWZL4VoqpAGdQ0S2T4VaOzi6R2CW7otx2ye4o&#10;xCEWjkEFu8pSXH8c6oJCXCbDdULczqEQd34nxHnhbcBgdzjdIS6KbVaA8wTxrSTEdfGzBMhsQYgT&#10;+t3gcrz8xvBCHJPeSjAZDlgh7jPP9qKbx0tsLDaGim9WirOxNhkuCnFpJ7giUkPkN4YKcUyGA7nk&#10;5thCBLeUbxPiPiL8HWQ4wctwAyFOcpkMB2RsKsWFvO4GlwtxuOII1KoQZxjuDMdlONDvEJfDRLcW&#10;4pGoa7345gQ4D5PfGEx8K8EkNs8yhDhLyslagxA3kOGi7GaFuCDFfd/Jb3KvqAynEtw7Ib0Juiuc&#10;ym5jZLvCPSY0CHElmOA29djUky3E/cEjuxJMaquhu8BRKa6T5ZLYJvye8siOILep/BbaD2/PY6ZO&#10;ebPU4PjTIMQZGY4JcV5gG8svmzfKOt/w8M4Bdrc4pSbEJRkOoN1RE+KCFDciui1OL8B5rAhXE+IA&#10;crozXFmI6yW3sCOcA4Kbld/03sYsiPmd4RYS4jo2Q4jLd31bjEm7wwlMfCuhQhyT2+YW4owMF4W4&#10;ToZbQIhbNj9H5LapWBlumhA3FN9KvOxCefFh4psFNZaL5MXRsqgQB5gQp/GL5SXzolWMm8tvLTCJ&#10;bYz5x1hQgCMw8W1RBmIcYguioppvJ8HNtwmDdS2AHTeJd2sSX4vi2hiXrR0Z4Gus/AZY7kpc0RZw&#10;X0PrrpKvuxXiGFOFuLFa5EONhdRds+/47Nr9JyLrQ/HNY4U5JrZ5wtGrDdg+XIKLxBrUc6zsNpZP&#10;YM5WZK246jGog3yXY3HLPEKcr71x//OUUCvPBWy9YmuZBGeZLMTtF8g4li+vnwgwKU5hMlsLreNE&#10;IW5khziX07bHCnED0a1BhlNUarNAYIMMd4vcgyDGOUrxEkmYC+vtYaJbK1aIq0lxTGhbBkx+mxeI&#10;bjgO1ctvwNfefkhFtylwEU6hQtuiyNr5WubjDsEKcadCimtBJTaWU1JNh7ZLWJltWUA2U5FNxTdL&#10;KadxJRPY0PbY/BwwWQyw2la8IFei1E93pcuQNTHY2jcb7L7kgZhD111ARTiWY+jugLjX42PjEbK8&#10;vgzGeOm0p98NsX/u05KWrwFqSrB6fC9tAgORjMDlN+nvvtfHhLj75OccheU57UKcXQ9F/j7bLJgc&#10;9h8C+VnGSnCeu+XnRoXlOfJn/yH5u6BDJTfGXVJ750H5+13AfSm+GTDJbGGYAEeg8pvh20pFiPN8&#10;S75GrTCpbRGmCHHf3P9igOWA5q2wttksJMTteyEH/YWvyzusReNjhF3a5N23CdSWqNRS6a0jCG8V&#10;blmHDLeYEJfl1+R9fu3E7KsyXjoSVSiKahqfBz9WA19eOz6ACWuLgt3mSjDxTYnim0pwlnYhjspv&#10;q0eHIC7jtghxLVIcmCq/ebwMF4S4lWNp5zaK7vbWiMpwKrJZktDm2hZbf8muKLBp7aXCJStHk9BG&#10;2XW4h+WVeSU4MBDhOnZirGOZEHdeJ7dBhGMy3DnbN3rQ9uzcmH1+51ByAyUhjnHWcwdmZwpnbJer&#10;tJnkZmkV4/T4VCa+MZgIp7QIcVZqa4WJb5Dd/gl0OcuYCAeiDLd/9kmp/ySOR+2A0DaVj2/dn8FE&#10;OKUX3AhbuOQW80aIMzkcjwrC/ZZ4RCoT4agQJ+NmMhxAzAEZzgtx8XjUtXRfEuJUfrNAcrMyXEmI&#10;e/8P94ba90ufZUhxkOEyIW4BAc6C41KZ+FaiVYjzAlwS4xxWjGMSnGUgwX0/HomqApzHS3DgXd/b&#10;3QtxRoSzxN3i5N7gBbmBCNfxx0BiwMtwlpoQpxLcVP7w8c0X4pgIN1WIsyKcJauT8RALO7sZsMPb&#10;VP7bw9sDb3roudmbcJVxx2Q4D5PWxvKLwIQ4JsOBkhCXyXCCl+As8wpxugNccSc4jDMYC+0yJQnO&#10;y29al2LheNQIhDiV4lSIg8xWk+FKWBlO63/1gWdmv/LA1sQvV2DyG6MmxDHZrYVXSt9WmASnqAy3&#10;mULcL973NBHbepYmxBkZbrOEuJ+/5+kmXn7PU7OfFbzUxhgT4RQuv3mG0luNIMTNwzKEuHCMKjlK&#10;lR2xGufCvDI+kJfhRWBCG6tjsL7xeNV2IQ6SXwuXrMjLqnzeTGxTUBPqSK4VK7fNgwpvvp3ENG1X&#10;UJltsDaTSzWgkg/o3GANyDxrvbRW49K9hwOXrYHpQlzOkSTEqfRWA0KcwmQ4zWEnORXZxlCBrgZq&#10;rGgH+U0JQlwXrwlxaVe5AkxumwcrxI2TS24lrpXn8zEmxKk8xsS1AbJWGje0CHHASnGt1OQ2BXF9&#10;Ji/F+VomrHlUimuFjeEZE+KWSUmI+4p8z6vshnttW9nNtpkop/chf+DE7Jb9x2e3goIIF3ePi/eM&#10;ohAHpO3lN7QxbxDdpFbrfY0ljY0+QNbOYOJbCS/E1aS4Fpj0NoaX1RahRYYD+suuFnKprBfgBmy8&#10;0AQV30rI+i35Wubhpdkd8nX3sF+QtsJktZPO4R9lnEwhDjDpzYpvpTgH+XGsZDaGl71YzVTCWEfG&#10;GfQjNS2SkH+GpSOffU8fH0g4dr0dXuyqoX1UllNhjtV5Kc7XlIFs9mITTFRblH5sPn4//1CKuzfI&#10;fPnnO+XZWd/TEnxvnQz896/gpbOSfFYS4qwIN1WIY/MsHfm7blHyPw9OMvL39KmES23y9478fT+P&#10;EHe3fJ5TuEt+7gK4TxKdi+u9Rft7WC2DSWUL4+W3JLYV4mNsghD3bSA/vzO+dWA+7ggM5TaGCm9j&#10;WGGthEppLDdGqa/Gq6Cu42vy/gq8AKeM5RlWXpsbeX+25OJblNsWQ95RjeRmyYS3ApDgLCrEpSNR&#10;PVIzF2QMJrnZPj73pb3HMiCpZUKbrD1gYl5qW4ShBMcEuKOzG/YcSZSEOCa/MRYV4liOUZPhMtFt&#10;z+Esd7W0s7yycnSwE5xKcMoVKrpJvhUmtHl8vCbEYec3KsMx6c0KcRUuEqjsxmDyGwX1R3u2H5md&#10;t30oxEF+G8hwwudxRRxIbaQsxIExIQ4iXGT/7Ixnhe37MyFOd3izktvYTnHax8IEtxasBGdhQpyV&#10;3CyQ2FhcUcnNCm8WFmcSnKIynBfivNzGxLe/37KvzNYOGbdZglO2GAGO8NEtXIj7WCfEQYYbE+Iy&#10;GU6FOCC1RSlO+qkQB6wM14twENf2CLgfCnAgiG0dkN28EFeS4gCEOCbFDYW3PUX+6gnDEoU4yHDz&#10;CHE1KS7lHUyGU/FtTIjD0al/BlSAM+jub5YWIS7cCxDg/vSx3QEV4iC5efHNy3BWgrNYIW6MTIgz&#10;YpvH7gBX4o+666gIp8g6p1KT4YAX3Io8DHYEfh/XLm6FuLcKLTKcym5jBBkuwHd7G4NJa2P5RXiD&#10;k97iUalDvPRWg4lwykCIywS2Mvw41Bq5/EbpBDgvw6n8huNRX33fM0mKC7FuN7hAt0OcCnGvFqzQ&#10;ZmU4BZLbr3XHqiq2bes01yLDASa/MUpCHBPdWmHiWwkmwgErw22WEAe42DYvvRD3CkhwyiaJcEx2&#10;a+FnidC2KFyAswyFtzFedoG8AM3DhfKSeaG8MIKLPHvlZaiBC/dsdLBYJMYEzCcvweAieREeIC/X&#10;GSZ3Iej62jEgsl0s1xqlGivDARXiqNS2N0pw8whx4BJ59ktkzThCdYDkLu6IdQ2QcS4lXBZwklmB&#10;JLXJOgdSnMn5tsVKcKOym9BSk5CvzWVrrciY8jW6VMAVRJnOc3x2RYcKd+g/qJPPEYQ6WYfnCkcQ&#10;3QxUhpPvi3Ava23hCvlvSIU3K755NG5lOC/EoX2twR65GupCbVdPYKKcwoW2RYiim+KFtxoDEW7/&#10;iUBoIw9kzaPIOmpsphAHrODGRDe0lynEASa+LcqXBYhpuNZgklsJJr8xWoQ4zVnpzeeyGul/s3zG&#10;t8j1FokptwLJg9sO4cjSF1M740DkFgWxitimBBFPriUhLvXFvVwtY1JcC187OBTklK/PCZPkWmBi&#10;nsKEtnlRSY6JbyW4WAaMDAeI/LYYLw7nAFiTh66P8RIV4gD7RenS2ch3pytBpbcxDv+oKsbd1chY&#10;H5tXyevuwy8F0e1OeUYwJr/ZvCWIbpIfxcy9LCB/sTgjSWTgyDToeKSuSJgXa2jB9S0hdfrZlvol&#10;wQj3huGc42hfFeJKNVaYmz7XS02EeY7qHJg3B7lanpHPUVtXH9dnLGFra7C+i9Iyrl+HwmoD+v20&#10;TOT7txUrxJWIQlykj0NqG2Jra9wnsM/Jgzr6jBQ+xgD5O5AJYKcd8jk3wfouCBPaSnhBrkxZVmOo&#10;oAYR7t6NnwRwr3HU3CljLhsmlS1MTXqr5UqMCHH+Z6475GfoMVAHKS71Q6yD1TdxAAzlNwaT3xg4&#10;MtXLagwqrBVgfexYPvcNtEcIwpm8135N3lmHUhpQKc3lNoM0V85tsr5cYNP2IuhYOS3yGyMT4mSc&#10;4pGpUjsJ0tcLbzW8DPelvUeTqGYFOIuV2ZZBL8KNy3DX743cEOK5DFcS4kpxL8TdIPPfILVeihuT&#10;5BSV5YIw13GNzKNcDWQecJXkrloxIC5jpLzNdVwJdjshzohwiwhxXmybh0tUhtvZHX26QmQ4y0Qh&#10;7sJOdDt/58bsAmkXkTrUtIDd4M7DEak7I7o7nBfiLCrCcRkOHJ59Xtb5+e2HAmd3aBu5c7r8Wc9B&#10;gHM8GzkzcGB2BnaKM0KcR2W4s3ZthDaT3xhMdmuByXD/8uz+2WfkOibDqcim1Gqs7BaEt6378lhX&#10;wwQ45R+2QYBzBNltKMNZJslwQOaaJMRtMYJbgY8+vVeubnc4AQIc+IiMA0pCXFV8k/twLKrQ56MM&#10;F3ICRDgmw0URTtk7e99TawXWA+9/MvKBp/bNPihk4lyXi/QCXejfSXAlGa4mxGUyHPBHps4pxqkM&#10;F4Q4GVdFtmVhRTgvw3nxLdTLFeIbSEKcXIMM971ds/cILTJcDSvGBSGuE+CsFAepTSU4K76xmCXl&#10;BBXeFJXefFxpkt6kf4l3SF5pkuGA9Hv7o+O0yHBve3hnIAlvj47wSBThfl+uONb097s+b5M1vRXI&#10;vGjj2FMmwSmZ9PaQCm85g5pHpgtxTFhTWmrmoUWIC5Lbg1x+YzARDgxkuAeZyDY/uTTn5DfGg1yE&#10;UyDEgaxthLggwXVCXMAJcR4ruem9tn0sIGOGHeK+s/gxqZYpQtwv3yv1DTDxjRHEt3u3Uv7rvVsy&#10;mMy2KFxqy8EOcs2gvibEEaltHpjkNoWfGiHufHkJmocLcJSqvBBSILEJF3RXi41dsEdelDps7HwT&#10;v2AvrhKXF9IL5MUzyG0EL8RdCLoc+innA3lRhRR3seRqXAJkHJqTuKffHU9eGh2LCHEBef6hyBbj&#10;UxmOExkIcXvlxbsRJrlZ+c3mQlu+f2wtsCJcq+zWUpMg6y4Dee14ukbhzRHiOIpV6Gq0v9bgPnyW&#10;ss4rUCPr8CBuuVLqk/AmJCGua08W4qQOQlyrFKfSGxXiTD7JbwytpSA/ZDOEuLijnBXiQC+91Tjd&#10;hDjAhLcWrOTmZTfcMxnO1ihMfivBpLZFYPJbCSa/MZj8xrACHNA2YNKbxlhO8zfLOkES2gi3HoQM&#10;N+SWA6Cvu7kjE9oKqBBnsTJcQmU55A2LCnGAyXAKE95Gkc+ECW8teBFOYWLbvEwV4uqyGXIGKrUt&#10;iJ8D6Loy2PoYL1EZTkm/EN0sNobyG4MKby0c/tEAK7C1MNbf5uJOcS8lkhAHZD0qubUIcSrSZeJb&#10;CZl32QQpjMRLRDFNODINNhZgtSVYfwbrW6La5yjgR19S8WaEljEQtzJcqW5R/C50nlquBJtnDDYO&#10;0LlZH4bvvwxaxrZr8LB6LnYtgPy5MIUWIQ5MrRujWV4T6OdGYH0Z4b9v+TvwtEc+z2ZY/wVh8huD&#10;y28M1Mrffa3IzzS4eiEu5mLNpglsy2ZMeFuiEOd/3qKiWoF5+xWRdyMmvw3Yn0tvJW4H8n3hZbUS&#10;mcRWgdUWx8L9CNnxprhnjOWXic7lgMAGMY0JbAuxLu+9Mm6VNS7AeSDEfVXqIcIpmcymSO0kSD8m&#10;vjGGMhzohTiw2TKcEmW4ghC3p98ZrirE7RlKbyDmjtNcEuL2LFGIW4nXa4DMcY3Mfc3q8dnVq8cC&#10;2OWNUctfuRsyXMdKlOEgvdWEuCs62a2FkhDHdoFjXKIynHDxziiwZUKctCm1nEF3hzt/x8bsPIhs&#10;0j6/QqgpcK69l/GC6AbxrZPfILjhqkKcl+KQHwhxQOoCJg/Ofg4cCth+uKr8Vma6EPdZqWcCnOWz&#10;ApPdWmBC3Ge27Z99elsvxNVEN0+pJpPfhCDEbe3uEZMaL8B5BjKckHaAMwKcR4W4jz29XpThPg5k&#10;Di/DFYW4LZ3YZu8r6LGoFiu//Z2MA3oZrlGIk6vKcCrE6W5wujtcSYbzQtz7pD0U4Trks9Od3gI4&#10;TlXANYt3eAEuZyjDlYS4gQwHGoQ4wCQ4xcpwfy54mW0ZWBkuE+KMDJcJcd/vhTiV4kCU4XYGFpHh&#10;lF6G2x1QIQ4M5LauHWLm3hNkOu0jqOgG7C5wNp7yC8pwoN8VTiECnIPJbyVUiKvJcEmIU+ltBMhw&#10;SYhDG3F5FqDtmhCXiW4Ck+GUVPcIGApvNZisZmmpmYc3PLxj9jsP7eyluO/mUlyQ3B58bmEhjspw&#10;wAhti9Ifp+rEtwIQ4F5nRbj7e/nttcDkVI4r7RCnMBEOWNGtVYhDDEIcZLjNFuKYDAeY/MZ4pdQy&#10;Ac7z70qIu/cpudaFOCa3TYUJblP5DyHEFaU4J7sxUHP+6kbAxjWWxw+b8XMRbgwrwwUhTl5+Ae71&#10;CNaA1F5MiKIbz3nisa7yQrhHXhoJSYYDJD+KjG8FNi+6zYsdcxEhzgtuQKUv3F8qn7vPe5YlxPlx&#10;AhOeKUlvhlodyyn6eepn4SkJcVaKs2hO815yY6gQV5Pi9F6ltoH0hpzi25NA3yFThDh/hGqdXoi7&#10;VtbN5DeGF+ISyCky/iiy3gEmN0WIA0x4m4oX3qwEZ7EyHPiixFqYIsV96cALTYTaMHaEiXAKk98Y&#10;TH5jfFnm+8r+40loY0Kcim+IaR3QuK3DUarY0c2Kb0Fsk7VbNN+CCnFedvNAiPNoTmU43T0u7CCH&#10;OOE2eaYMeZ5WmAhnodLbCEx2a2VRIW6sz3J3iAPIdzChbVHs+Basa06YCGexvxjdFDaGApzHi261&#10;3IDDP6J4sa1Gqa+P32VkOHCX/HcaCPeWH1WFOBXpgD0WdbNQ+csyVYhrRaUylrNkAtoIrD+D9V0Y&#10;jNvAFGmH5af0XwQ/TwnWd1HYPCVY/1NBbW334L+tDttHyfrJnwOnlCCndZD8vXgGgeUWgX0uJbLP&#10;qwLrW8J+jSxMDDtl4HNqhfVfACa+leDyGwO1UWQbI4lvps1ip1SIk58x20Btg+w2SYiTn4PkM22B&#10;imoniW8eiCLbVIL4ti9i415SqxHkNOnTQqj3MVm/kkQ3ef9sJYln8i5IGcsvgo5tuE3emy043vSW&#10;dSDvmw4quTWC/jfLuExumwcIcVFek3d3GZ9KcVK3KEx8Y3AZLuJltc2S4W6UuUAvwxWEuI4b9vRC&#10;3PWhPRTcGF6cYzUqvY3Jb2kHOBsz8WtWDgeuFnDEadzx7VhVdhsjl+FAlOHGYOIboyS9abyUVy4x&#10;MhxQIY7JcBft3MjaY0CEAxfuPjy7YFcutllahbhzdxzK0KNPk+zWtUFJhqsi9Sq9WbBDnJficE8l&#10;uOdyajKcolJckN2ea4PJbiWYBAcgwikQ4qzcZrGiWytMiIPk1irExeNRuRD38a1ReBvDi3AhLuMq&#10;n5A1fFwoSnBgSy61WT66pTv+VLE535b5893gohT3tyDFcB+xQlyS37qYFeJUhlM+JDGV4VSCs6gM&#10;F+6FJhmugpffmPhWokmGAwvuEGdlOGCPQV0WRRlOY0aIS3Vd+73f76U4gJ3h3v3Yjtm7v9cLcUx0&#10;s6j0hns9OtXn3yXjBinu8dW4Q5zcMyC8/fGjuwYSXMLXC0l2e6yX4RhUfmOgtsJUGQ4w8Y2C8eU5&#10;mRA3rwynQIazQlyGxN8itMhwAEehMhkOaM2bH5W+gpfeFCamtfBGmaMV1t/zhsAOYWfA7hSnMOEN&#10;/BboRDkLcl5+Y0wW4uSZaFxQEW6KDPc6WavKb0l2E0IMIpzksXPcb353R5DiVHjLdoiT9WcynOCl&#10;Ni/DMZgQpzEV4pjY1srgeNX7JSbPOibDASa/MezRp2O0yHCbIcQx+Q0w2e0V9z7ViNRaEW4JMhwT&#10;2hbh5+5ejhDHpbcSQ9mthbmFOCXu3FbnfHnZBKW4zZ0vL6V5POYy4U7wots8MIGuFTaeh/WbysUW&#10;eUFfDr0MNybFTQZjddg4i5Wwa1kmYfy9x2aXri3AXhnLgPG8+AaYEId7JsQN2HskccUajlrNSTmT&#10;v3xNYhW8BFdC5bgkyHUwsU1zHlY7JJfhFD16dRGy8bIx9ZjXE4nr9vfYeI0o5Rl5Tuao4YW2Wq4V&#10;JrlNwQpvVoBbFplId6COF+RasGLcmBy3CF858ELgy/L9YUW3KUKcJwlxMm449vSg7vo2FOIUK75V&#10;OSj1BdnNUsurFJdArMJt8kwBea5l8jWBiW+bxUDKk69JK0yCOxn8m6yTCm2bDeadykYbdzTCfhFb&#10;ggpsDdSEuKIkd/hHJw0r01m+tRH59gQgz03nx1XiTnbLxUt9Sot81woV0gRWuyhsnlHQr8AUYadU&#10;Y/sHacfla2hfO8bpxum+vhKldWeClYmfLKbMXXoGjU0Z61Q9r6JrbYH1Zwz+HJO/5/9jIJ9nJ6F5&#10;EW1e7hLubAR/X6l4Fo8y1VwfszVF5OfBBMsvgh17BPZzEINJZSUW7X8yuP1AlM1awP94YttJTDMx&#10;W5P9jzRoT4S9O3i+IZ8p0DaVz1qRd8cAyzVym/SfCsQ3zy3rxwO3rqONd935uGmfvEMb4m5uyyeT&#10;3zxOaLOSW40vybhflHrF7uaWkJovoVbumZi26ew9Nrtxz/GAl9OGnEj32K2tJxfWppCPc5zWWMHt&#10;mr3CHuzulnM1WO1EN20bEB+w0kltq3MSBLieKyRmJbYqRF4rgXoWU3wOXOJEOA9kuIt2H05cuGsj&#10;EUQ3k/NAgFMJTsERpyqyedFtTIizEpzlnO24xt3gvBBnBTiV2DL5zeTOFs7aMc6ZMp9yxnMHZ597&#10;9mC4KpDfzpJ1ec6QvjU+J+OBz8oY//rsAQpyFia+MZgIpzAh7p8cn4Lc1oCV2VLcxP5h675eijP9&#10;AGKfeGZfE0F0K/CxLRDYegY1Mg9D5bePyviej2zF8aYFtmDXt7WMjwDJhfuuju8G1wtxQXRjSE0m&#10;xJl7APktiHDdvUpwerXym7bf98PVLia5Tn7zMPENePlNySQ34a8gtxGQs2T5J2pAbFub/cUPc7DT&#10;2xiQ3xgqsbWQBLZRVmbvJSD+P56QfAdifwYJztS89/sxBt7z+K6El+Egu5WENxXitK07wmkutB+L&#10;O8T9yeO9xIZ7j+YspToIcXqfyW+P7gyMynDINfAOIRfhQEF+I/yB9G8BQtwfyOf0tkd3ZaTjUZWH&#10;d1DpjWHFNybERVFu++wtMuabH9mV8d8e3jnKmx7akRHiskbwJqFJhmuU18Abhd+R+hai7NbO78jn&#10;8NsPP5fxehnntx56dsBvfhdso8Q8l+CUJMNNEeKaMMLbCBDeILBZcOQpeE0nvP3Gd7cHXi31VlZD&#10;OyA1GmM7wbWi8puV4oIMd//W2a8+sJVKbq0MZDjhlTL2L8nzAraLm4UJbYvSIsMBJrUtApPhABPi&#10;pvAKDyQ54RfueWpOuNg2D5DhFhXiuPD2JK3teTqDyW+MgRCnO79dIC9VPuc5T174QCawBYktjzGo&#10;EOfGSnFKlM50x7eEvNSdJy9mNjZFUrO1rA/Ls3kU23ceLvZkYtu8DIU4kIljHSqy1YAE11J7sXw9&#10;L90zLsVZiQ3o7nhsrSGvcamzcRAEOM/aOFZ6q4HxBjIc6OI2h53k/G5wwMpw2CXPCnFBfFsbynCB&#10;NZdzEpzFim5WeFMGu8ehvboRYkxyQ8zuVBd3qxvi++Xk8toUrABnqdXWZLiSEAeJzkN3mZN5aliZ&#10;jcZx34LMpX2Y6NaKFddwTTn5jGpovzEyIQ4cKMOEtxaWIcTZMarjICfPr7KbFeJUclMhzrZtPIly&#10;B2NeRbcgxQlBaJNYJsJ1NS3E8XIZzgpvkNty8U3J40rse4JKcJ7NEOIAE9c2k2ULcaxOd4ur8Y0N&#10;Ph7jdvn6fVPAtQYV2xZBPqNJbLTDBDjPt4CM2wIV1xoYE+JKOSavbRZMiNOcinEtgpyVA2pMkeJa&#10;hTZWRyF9PV4oUQYyGuQbgHvkWc1JgAlvrM4TanGdiBWSFFanTJF5QOv46TMfgfVtpTY/BfN5WN3J&#10;ws3PPlP2OdnPz2PrlsWU8cP6cRytkMU6xsaxc02BjbUobJ4SrD+D/dlVgotl88N3WRtyT4CPMT/y&#10;7CPcdVD+jBdYjnGXwP4OK5GkM3m+gYQm96mmhNZuIt860ADq5BlaYFLZ6cY35f3mDgHXGrcLVmYb&#10;o1WIY3JbCf8zfwsQz0rxKQz6yDthFOJ6KS7VaG4EJre1ohJchsSZ6Aa87MbyA3Ft7bhcQWz7MQLy&#10;HGz8m2QtdiyA8SJRYgsUZDjs0DZJiEOfGjJ/FOK8DEdqDbb2xr1HAzbma6rIM+HI0sDeMU4kvMjm&#10;ZTYrsdm4J/bL+yp2jGv3GPltFbu7QXyL8psKbleubsyuXNnIpbcKV64eyQW3qaxECc5iRTUvq5Xi&#10;zewCR1LbSnWXmLi2lbArnBDa3c5wvdzWi3AJiVkBrq9VehGuF+J6kc0Lb/MKcXpkqu4GNxDiILu5&#10;nd2CGLe9l+FUiAuSWye7MRkOWBnujGdViItHopZkuLjzW6QkwyXJDaLatogX4nKG4lsJJsKBXIbb&#10;P/tniXkZriTE+bhKb0qKk5zNpzqJMfmNgeNOS8Kbxj/6NHZlc3mZI9v5zSLjTpXh/m5rLsIxYl2U&#10;4SYLcZLv6SU4K8MlIU7yVoLr71eDAAf5LUhxmRAnbamryXBMfgNWgEsiHIS3Tm77yydWE5n0JlAh&#10;7ok6f/nDvUUB7n9L3pLlnARnaRXiVHRrIRPcLJ0Ip6j0hmuS5J5Ymf2Z1KoU92c/wLUX3MJOcZ0M&#10;Z7ECnN6/J8lvuyJyr0JcOAa1k9e86PanMp+isRq+fxpT5rRCXABtAAFO0VgjuRDHRThlESHubeE6&#10;IsRBhmsU4iC8vVXGBF6EA7pr3Fseem725oe2NwlxKr3ZmkyKk7WpEBekOJmnKsTJ3AkTL9W+QWDy&#10;G4NJb4zfEaL89mxGL7/lspuPecaEuEyGA1RsG9LvAMfzTHqrYYU4K8IBbSek3spuKr+xmBfbLK8C&#10;tp/MrfWMIMQJTGpjnEohzktuU2AyHGBS2zwwCc4yENzuxVGoeawGk+EWE+KeonKb5+fuHq87NUJc&#10;LsNNE+LkhS0AyS3cHwvX84zwdm531TrkEDt35XDgPHnhPK8T2ALyYmlBLuRd/Hx5+Qx0ub4Gcbn6&#10;droHnYwWiOuzBEnN1V4gL9EX7DmWsOKZldgUldxqNaAmxCl2ringKNcM+fok5OtwoSHLVemPir3Y&#10;3GcxeZ4omsV2BnKaD1d52Za1RTmtDMaMohpqY/0QzfU1bCygNXmsj0cB7rhDYmt1mPhWQiU7zJuk&#10;OBOPxNhla8cDl8s6LP1Rr1Inz3C5XC+XessVeu9yiFsyYU64rLtq/kogzwiyfnukruOK7nqZ/Pd2&#10;eRDljsR+FtTJuFaquyqId0qU7nC06lXruYiXI3mAOrleLWOryIbjYK3YZrECnL1nNUoU4nIpzjIQ&#10;30gMYIc4HJ1qj3ANyNdWieKbbeNYVIXHrkfMEer8vel3wwhfkHGtCAe8vObzTIRTfN8aKtsF9kes&#10;CBfaApPdWmgS2UawY9TGSfKb3Ee5TZB6XGPshXjt7m9yaB/tjyv+kf4mucdRpwraId5xc8i7uoMQ&#10;2HDkag9iqLtFuLXro4SjWYUovtVQGS6OpX1v1Zxpe26Tdd0m6ygTBbdwj1oZq0gYr7sKVFyTuAUx&#10;SGS+bh6SFCdr/bqs1f6CisEkNYuvpQKc6zOFf5Ovayu3b7xIQDzPUQHOI59RM2HMaTAJTgl5GZf9&#10;gneA1Fp5bSp3dNdedhvW2HyKHf5RwMprm0FJhlOapbjwy/5x7pRaTxDgDjMk5wn1DlbHxmF9CfaY&#10;WCUXyiCddWhesbm5kXGOYKwGIAF1BBkOmDxEQNtWkkCHe0ergKMSEsspU2SeKVhZaAzWv4Xa8w3G&#10;RZtha0YY+yxTvmnc4fzsefQ5NKd5+/lZbN9lMWV8u07Wb2wc24dRrpW2/rc5CXyekUH/8GeGnYMg&#10;X8dhrNBP4kx8i/R/lilhHPkzuQSONmXxEvGI0Tbu6sjjGKNbW0eM+TqG1nJUhpsixEWBLV5boJKb&#10;IdXIz3I+58W1qUBiY3ELau44MM6mCXE6h977/ES+2QB2fItAeOvb4WhU0wb/JjVJaJO+6SrfM6kt&#10;qLxmjyYNdEKcjQ1qKtif9aegohqLTyL0MeyXGLAxrdGc4bZ0lfcvsA9CXJ14BCoEuL7dC3FDbpYa&#10;L7opXlhjeS+wRRCXd2y9D/3lvTvU9+2bZIwQU0K/fgz0twLblwFiIfd8uA+xQC+k9bEaKq/1/Uow&#10;UY3VKXHHuVh3Y4fty/IWWxuOQm2S4Xq8CBeltqHQ1gLrmyS41f7402vk/uoBRwNXyX1ixdyzdgb+&#10;bfMYl92A9A1UclaGu1xI0tvq8UyA81hpzYpsl5LaS7ocZLbQJ7uPVxxhGu6RC+0YizLcRgRtxI3k&#10;Fo48deQ7xB0Z1FwAZDxLyw5xPg5yAS72TW1Z+7mdDJftEidX3SHOSm+BHdJGXNDYWSq5KTjmVGJn&#10;yhwZIbYR7mPNgY6DErOYPkaIC0CCU6T9WSBz4hpFtQO9EIe4EOQ2tAUV2v71OakH6BfuDxIOzT4j&#10;1888C2Tsjk8DmUOBDMeEOBXWFI353JjwpqQauf+Hbfsj0v7kM1x++3hiPRGPI43Cm2JlOB9XGc7v&#10;BpeQuo/K9SMyT6sMB4oCnGmr9JaEuEAvulEZrsv18huOQY3gXtEY+CB4ChLc2uz9T2I3uP7+fT+E&#10;/Na1hfch1slw75d+mRBHxLe+He+9CKdkR58KTIizMlwvxQlP9PKbB2PgmNM/f2KaEMckOAuT3xi5&#10;EId7CxHinjAinKEkxPk6G4MgF2S3jvfInEDb4F0Q3Tzf2z1752O7EkGOkzjuwxGnRGZj1Go0l5DY&#10;H8kV9LIbRDhBBTjDO4DUFHH12qcmxA0FuB2OKLp5Ac6i8ltJiNNrkOEeaRfiisgYSYh7GDvEzS/E&#10;pZysLQlxaMv1d2UuK8Mxya1ZiBNahTgmvllS3UNciFPxzQtwvs2I+UYZTsiPO4XY5pB14jpah/En&#10;8FqZW2U4FeFKQlwmsRmpLYt111/7zjOC3CMXwH1HiGsOtVqfi3BJiCMyW412IQ4y3LNJevtlc+9h&#10;8huDiW4tMBFOYXLbPDAJzpLJbd1RqDZWoyTDtQpxrO7nA+WjU+2xqpDivBineZXhXn7XU7OfgXCW&#10;SWvtMBkOsForwVmY/MZ42XnywuaB7HbOirxcdHx+t7yQSKyUPxdC3Kq83HSE9p4js/MFbWsNYgDt&#10;dL+a5y/YezRcdbwS58tLMTgPyMss5DyNjSLPYYU1ldoYtm4KfgwmvAGIbheuloU7JdRLnXLBiswh&#10;L6cK2sDW2FqWv2jPcVPT7QqI8fCCK/deprtQaqyEp1ws44CL5KXf97FoXayt5y/BFbEKrAYx5dK9&#10;JwydEAfWepjo1sqUMeycbAc5xe4YNxVIdWNcLnN6WJ0nyHiGK9aOzK5cP1rkqn3HAiyXgxpIetJH&#10;PiePF92s7FbL9QJcROORXnBjYwBbY7lu34nZ9R3XrTvWIKo9vxQw1gBSV8LKaYyBCCewOkZNkvOx&#10;rHa/xDpi3XEqu7XihTaFSW2M1n5fwT+kG76yT2IFbF2VA1LbwFcOQLw7Ee7DjnOHXoxHrm68FK4A&#10;MeT0+NVwBGsFK+F5tObWQy8FbL2P29rbDpa59YDUJGSd8jyM2+QZM+SZgBfggK1DO+yqJjDJbSpR&#10;iJN5ZK2K/2UVk9MWYZHxcXRqM/IZZZA4FeAIt8tnBKgEBzp5LcDyC8JkuelE6W2Mb0GEayDrJ20v&#10;qJ0KvBS3CFSm67AS250L4scK44dd58rY3elC7Rz0Utt83H34J5nkNtjlTmB5G/M5kAS4EqjBOPJ9&#10;14qVh5YFm2dR2DyLwOYAmQinkP4MK3rVCPVsHoabowSdowB7bgbrO5XSmNoe7DxGasfwtewzCHPJ&#10;nx/sv/cW7sF/08IwLmM3EIU2ecYA7hWN2RzqGX7uuKYx7t2QqzmKtAaTyhh3CSqCWaEs+7NX5gY2&#10;XwLSGsbM5jjYC3A1bB/fV487XSrys9myYaIag0llJ5UD8jPNErldUEltDLZzW9zhrR8jE9pkveDf&#10;5GumLHLcqeJ/Tl8W9l2DQevk3TQRYsjPx23yuSk40rSVW9YhwUGGw33f1pivvVmuVnBjqKTGcoyv&#10;yph297avyDoQC/EUM3UtSB8IcGnXtgJfBElKyxmKa7l8thyG8wImvilf2HvU0YlwiePCCcPx2Q17&#10;jmUg5sW1Ei2ynIpuvg0gwnmuWTk6u7oDx5xevXqsiB6FOoo8l+JFtyC77T4cCG2TSwKc3HuCxAYZ&#10;rkQnuZWEOM334xybXSJrBdjZLbELcpvDxS/auZGR5WTeFi4ULtgJAc6xA2wkzheY5KYxH2ect9PV&#10;yzwQ4hQ9BtUD+U13eTtb+gC765uV4XS3NvC57T1nyPzgTJk3gjbikc9tP5CwcRXigvg2QhLi5Bpk&#10;OJPT3d6QB//63MbsM9sjnwbPHRrwz+aK41DHKIlwylgeWDEO+BwEuE9sa9sR7u+fWU98bOta4KNb&#10;ohCnFCU4IsN9XNZg21GI48Ibw8puHl/rd4ILQpw804flWT4seRXfPHb3tw8+tTeIbh98CsKb5J/e&#10;L/meDz21b/YBiVve/ySADNcT4iq9eSDJBVGuLLtNJYpuewYy3P8Jc6wZIW4tCnHgiV6Cy2S4H6zM&#10;/lzurQRXA1Icdn8bg8lvlqH8tlqo6YS47+fSm2JltyS66S5wjqxGeI/wbpnjXRDfLJ349k7wPRyB&#10;mvOnj+0K0LhcmwQ3QY86ZTklHYUqYwTJzfO45OTZlF5oq4N+JWKNEeEe2xHwAtzbHt2e8Xbp93ZZ&#10;M+gFOEhucfc4L8CVyHaKk741VHxT6a0FK8N52a1GqIUE16Fi3O8CGddLbSq7sdwYODLVS20WK729&#10;Uca3dRrH/W9/99lAyCFmjkvFMakWleDGRLicNhnudQ9um/3Gd54JUOFN5ldsngNpLqckwoHfEMZk&#10;uNCWPiq9BfFN+nk0FwQ3Wcuvy9pfJWsGuAeI/6o8J8C9R3MWyGtMcrN42a2FV8o6XynPBxFOgSS3&#10;iBA3hRYZDjC5bR6s/PZf5PlLEpyV4XzbY/O/AJzUxvj5e56UK4htJs+hBkIcpLYWXn7Xk5kUp3Er&#10;w/3snU/OfsbJbDW46NbKgkJcLrZBKsuxOZXhbFyxoprKbbbNYiq94f6c3TGvkpzGtV7RsWIOdT1h&#10;tzoXKxF2jpPnUHDMqsXmmJxmUbHNxmx/O4bW+jju/RqA5hUmxU3FynOMkBeY+FaCyW0tlMbwktsi&#10;9IIc7o/27F0A+R4NyP0UKc7iRTjFS26l41VLXCZjeHCsLYtbxmoyIU7Wz+Q2SHLTQT/pXxDiwFBW&#10;6/E5BTkrw2msp5fchn37nOfadYhpPdeuSayDSmxLgklvNZjw5sExrD5mZbYSmeRGcr4dYvulbYh1&#10;x2c3So2FiW+MUCvrBV5sWwQqxO1rh8pvjANReJtCOGr1UJTggggnbQX5wTGqBfJd6IZ5L7vZuBXi&#10;aP2BOrcBWe9UrAzHYGIbYLWMQV95ls2GyW2LkIlvJTakzpLlY4zJb6NI/6WwkcMlti7P+hNY/5yX&#10;JjMqw3Wc7CNUazDBLSFf+4CLe+ltDC+2zctUIc7KGB4vk1iY1LYwR8CPZF1lvPSmbUtW34p8vy0b&#10;KxeNwfqfLNh6GKyvZR4p7acF9rwM1ncKbExPSYabl9o6mFS2OBi3FRXefMyCGJtnUfDsFYhUVuMu&#10;gYltDCqVESCvWdFtCmldLj5JiJOfx5pgfUuw/gQmvzGopHYyMTLbMvimYCW3Gl6IY/jd3ZIAZ7F5&#10;B/sZfbPIxLZGsn7y7jYmxFnJzcpuLK5YeY1JbTW0D+uLdhDY5N23RYabhPRTic3Kb1SI0/YITH4r&#10;4WU0L8IpXGhblHxuJsB5hkKcRYU4cKLj+ECIA1Zo8+QSHK+x0puFCXDKNSvxeNSw09vK0QQT4RRb&#10;VyNJcEDGt6gMZ6W4kgRnGQptXIazdVaIAyrKJWSto0IcixH6neE64W3n4QGZDLejl95qjAlxNtYK&#10;doPTHeDCLnDPxeNRB2wfPwZVsRIcQyU3FeKsCGexUlzY4a0B3f1NhbhafiC/PUsEt23Y+Y3HGVZe&#10;a8ULcEF627qvyCcFJr95Pr61l+GsEAeBzUtwA2SOJsJYucjmYfLbGFaGswQRDkiN7gDHhLhciosy&#10;HIAA5/ng00O8JAeS+MZYogwHSkKcJUhvKsMtU4iTsSxMhgNebrN4Ea7fBc7HBYhwipPhVIjzwpuV&#10;4BjvMZRkuCTFfS/Kbr7N+JPHds3+BNcGGQ6MyXDACnFUiiNC2yJ4Ga4mxFneNiLEMfGNkclwQPom&#10;+e2RHQOY8FbjLQKT3UB2JGqJToLrZbgosFWFOBcf440PYUe3XGzzaA60CnEqwukucSq/nRwhDnLa&#10;UG7Ld34bMuyDeC68jVET4vQoVRXgguzW7dqm8psl29XtO1F4UxFOZTiPl988TH7zMNmtBSvEnSwJ&#10;znIyhTgrw1lKgptv25jF5qcJcTynMCHO7v7mURnO7xIHEc5ycoQ4LsMBJr8xXobd3xQV31rwQhxi&#10;Kq2p3GbbwApuWoMYy2tcY1aSszDZrRU98rVEOOrV9Qkinbywg3D0qrzUJxCXF2TfJ/Tr+ighJrWh&#10;bfpk86NGPteBEKfIi74V4/xOcR7NnycvwUDbxT6IG6y8ZrEiWwlfa/t7sn7LII19ZHaxfA/Fo2CP&#10;9FJbJ7ZNYp5+dj4ga2BCnN09Dly+djyR5eR7oNTnUpnPYue9FGhO+tqcxfZXLuuAEHfF2rGIzGdB&#10;LpPnCPGo1mHfK0lM45ar1o/Prl4/IVdwfHalfDY9pk7uVYbrZTcuxNl2jdIRqwlZw7VrUiNrw30L&#10;1+7tWVSES8gzXdeB+3Asq6OWC4KcPKfFCm5JdOviVoCz94O6ESEuiG77c/ntSwdeGMRSrayTiW3L&#10;gMlxy8LLbi1YAU4lOAW7yIUjVxuIx7uaejeuhe0G54U4zy37I0yIww5xt8mcLaTjS4UWKa6FMC6J&#10;e4JMV2Ag6pEahv+lGGBi2yLkghthoxPhlLF8hdsPR1JM5r9d1yDPFo6b6q5MVKNscLzEFuKs/7yE&#10;cV9qZkyEU+yxqjWYwFZiar3FC29T8QIcqwG+roYV4Xzbx60oZ/H1rUCmo1IbgcsmQ7ykZsW2k4p8&#10;n5yWyH9vNH4agq8fE608QbqS51IBqwTruwwwNls/yL4f0W6AzVHCjs3mT8jnc5eB1ixAfX7898D/&#10;ex2CWkspzuYpwZ5XRTiTkz9n7J9rmfQLZN4pxGOtX1oO8nd7j4xrKMpgPl7iICj3qc2la/LxNN4y&#10;YfOUYP0JTH5jUEmthJPPFgXymu7KVuKbei8/57fApLYSuvsbywHNn0rJDSRhbRTU1oGgxuLAi2xf&#10;c7Ua91Iak9UYqLkZ7CN073e601tqS84LbrojXGp39dnRpZb1E7NwdOkEYt/C7m9rUgN8ewQmvhVZ&#10;G8pvDC60LcaNstYWrNzWM5TcQF4TsXkrtFnBDeQiXOR6Ifz71p6ca8DqsZyVo0WiuAYRrpPhVgVZ&#10;zxiZ6FZDxq1JcIBJbzW87Gax0huLAQhw8ZjTjl2HowwXkFyF/pjTGhuzC3cJMjaOPtXjTC3hSNSO&#10;8zo5DVeV2zhSa442tfSxjSC55fkYY1gZLklxQia9daIbE+DCjm+IyfoU3QlO8TIck9+Uzz7XY+NM&#10;bmNY4Q3UciUhjolurXjZrUSrBAf57eNb988+Iej1E88coHw8Y7/Z5Q3imrI++5jkPiZr+JjUfVTu&#10;A1LzkY6Pbl3veca1hY9sWRuCuIOJbmAs/2FIbkBqevqjUDPp7am98R6xwD4Bu7/tm33IABmOSW4t&#10;hJ3hnADHJLYSemQqyyn2uNQkvHUiHOWJKLtZGQ7tEJN7K8QFKU7umfzm8TKcZX4hbmX23u/vTvRy&#10;nBHhOiC71YQ4oFKcYnMAEty7H9/V0YtuUyjKcAD3FQnOojvElcQ4zZWEOLvjm8IktzHyMZwM970o&#10;uzEJzvN26W9lOBXiILYx+c0yEOE6mASn6BGogMlvJYL8JmMrYYe3JobyWojLmCrEYWc3EPKIuTgj&#10;SG3dtXZUqhXdfNy3NaZCXGgLvy28/qHts9+SnIJ2pI8x0a0FL8ElZA16JGpdeBtKcjEe5Ta2A1yQ&#10;3r6DHehyUk7wQlwmw93fC3BWeNMYk+EAk9sUleEgybG8hQlwCpPcpiHj3Lct45fBvTL2nDDxrUSL&#10;DAeY4DaFFhGOYWU3UK95OpPXakBU+4UAzwMrtY3hJTgV47wMN1WImw8uuE0lCXFebrPYneEUW5/3&#10;k7GMyKZtFoNwxvJAY6FO2n43uXO7ehXHErKGILJVwToxVh0d89wwb98OR7QKKrepEKeiG0XWr/UM&#10;PfYVnGv6pZ3kAkdnF8rXYkyIC4KbvEj3MlueUyHOSnGZCGdBrsNKa5aa4DYmvxWx/bpn9MQ18pxF&#10;nyUIcfJ1VCFuKMW5NsPX7O1kN09WY+4tMr8KbQPk+ykJbmtRirPCGxj26cU4L7IN5saaWNwjdX4s&#10;leKukO9BhhXfLpPv18vkOS+Xq42HWlmnx+50x/JKFN+iEHclCO0e1GAMSHFXy1p1lzm9WimuF+WO&#10;T+ZqyHYWHUfWMAUrxHkpjspuI6DftbIWFeKC+Cbr8lxHYhn7AI6HPT47qUIc2F8R4lw9k9mWAcS1&#10;cC/rtXi5bR6+Inz1wIkgplVBTeL5KKrhKlgZbi7smIavgm4OFeGC6CbXFiEOlKU4icnco8elAlkH&#10;RLKBgLYAGJfFPbpTnJfawnoO9esJayI1DPYLNMDEtkUZiG7KhhXYCrnQv4FQ/6O+X9fX78qxDCEO&#10;DKQ41n8B4rgvDRiu46UmGQ548a1GFMRwLQHZzPU5LH0mMiawZTn5emZ0NS21tq6Gymm+nTDxReQ3&#10;RlWI2+jJhZk6mYAEZO1RdpHrqQBznyTukv8+AvLfE8sHarnTDPt1ZDKYEp7JYQUzC+vPiN87fIxE&#10;V4P58JlrvPQMqV8DYQ0krmAHPVzDPFJr52Tc2a1R8fm7gPy54eM17Hg1crFthLAG1CuaM7GJ66wL&#10;cX3MynCDP+tkXv73wkkk/LkuX0tZi8XWQN5KwhfqW9D6Sp8owwGeH2DHXCZh7AoT5/6WcId8ZlRs&#10;6zgdhDj9nxzKdDXyc/6yScKb4OfNBDgh/Pzexf3P2gBCGovXGAptOalG3uvGQR/U1wm7acvzDuJB&#10;dBO6q8pvKsVp+zYnuHluXe/zjFv2RYltgDxD2F28k9uC8Aa6PAS1QT3i690xqFKLmq/Iu3UvtEV6&#10;0e24ua8T+xIhbk3ywpfXZKzuvpUvCWEHeunrSZKbzG2FtzGY0LYoTH4DvQDnOT67YY/SS24WL8PF&#10;PpJbPTa7Xq4qvzEhDuRCnNTJ9Zo9J6IAFyS4jk6ICzu5rYCjAyC+6fUqqQOoTTu6yXoiZTkuCG6r&#10;NTCWXFeGApwCuU2vU/CCG7Dim+76xtp6nwtxEpNnZ0LcRR2pLetNmNxF8pwaDzKcoDJc/N3ARoaV&#10;47Jd29yRpjkyDoS4HUc60a3HxiC6nbtd7kHXziS455RDQYBLx6IiJ5ytIlwBL8SdEXZ7KwlxvQxn&#10;BTeGleGsFIfrvwpeaGuFyXBAj0oNVyPEzSvFfeqZ/bN/7K5egFMgvul1TIYDnwwi3IGOsgwHrBDX&#10;y3DClv1GiBNkviDECSrEqQz3kWc6WU3AFUKcCmw1ic3WWGq1Nobd33BNMtzTe2fYBe7DWzsxLohu&#10;vQiXGAhx+xOZEKdS3NMGL749mR+RqrxPxp9XiFMZribFZTLcE6tJilP5LYpvnQgHnhjKb9q2MRvH&#10;DnH/G8JbuHIguXkBzrct4yKcUhDinAynQhyoCXFA63wOEtx7hF6I20WFtzG8DBeOSX2sF+L+eMlC&#10;3B/J/R96IU7WnotsES+71Rj2z2W4IMQ9lh+NykS4nl6E64U4jgpv9p7BRDgAsS2IcMIUIe7NQn/M&#10;aS/DBYHtoV50A5oL+UfyXKqR8YIMJ3jRTYU4H/cwyc2jklutNh2NKmidxkJbngPim8pruQzXM68Q&#10;R0U4BXkZl8tuPThSlddEuc0KcSrFMRlO0X4Q4KwUp0KcynDASm96j6vdOc7WULntga3h6oU4xDVn&#10;KQlwy5HhZJz7ZFyIcPfKNWBkuHukRtFYA78k/F/3xZ3fSkyR4QCT3KbAhLia5Kb0stuQXxzEpglx&#10;gOUUK7iN0iDE4bjUny4hDoKZvBwNxbaeIMTJyyLuzwnk9TkyXpLVMHZsB7pYktpW+/vUB/KZxG0f&#10;K8QNx0N9lMeCTIb2EtDx/Jg2riSpjeQsVoBj0D7yeWcgJl+P/MhXaXdi2xjnAX3pNfEkwHlkriDh&#10;AWmfElbLkhtgeQbkvIvlOXKOcBGslb1Hh8jXktYOODqU2hxWgEuyG6mzhBpZh4XP344fL0hxmItg&#10;xTfIcAEXv1zWmElua/FqhbgxKQ54EU5BLvSXuezRq4pKcSrDzS3Emf6DcWQdrdSEuPmQcdaOyrUu&#10;xI2yL8dLbpno1mFjxbr9dSEusP95Q2xDhgttUu9lts2ECW5ToYJagS93RIlO+nake1M7FSrEdWOH&#10;nMw5kN0O1mU4UNshbiDEyTy3MWQtDCuu+faySEenCkxuy9ZD8gz/SzYLk9oWZSC8KRtz5hiot0hs&#10;s4Q4sFkyHNCxvdTG15HXlPAC22bApLcxMpEtCA05THDDL9rDveY9rh4xPy4DsodvW2q5RWFCXNqR&#10;aSMnk2ZqyOfrhbQg+wBpz8NgzKnI3JsNZKZcROJ1USpi8dOPTCYTvLSmeBkOeIEMsL4lWH9GaU62&#10;fptfFv4zK3HnoRey7w+fr+VK2D5V5Huu7b9l+TMG38ehHt+n8ervUcPWw8HzsGfCuvLcQIjDXAYr&#10;np1KxtaVpDj5nJpB/dQ+NXS8JQOBrQXW14O6gcy2DJzQtihTjjedAqQ1FrcE2W1/R9dOMhzQGuHr&#10;8n5hJTWP5kp5hu0zirwvNSFrbSHJbq7t5bUQc9wi8cC6vMMJVobTdjYO3tnMFX0zsY2QhDgTS+Kb&#10;Q483TUJcJ7T1UhtiwprE1hYU4sIYEQhxU6W4KLAN8ZLbFJjQtihchjtexQtwDNbn+tWjs+v3cAmO&#10;cV3HtdK3l+Hk3uElOEvcFU7uUWfA7nDZ7m4dAxkO8RXIbuNcsZtzucw/ZCi/MVR0K6HSWxOylnRc&#10;aqAgvwk+Zms118twvfTG5bY+nwlxAquNSC3ZHc4ShDfBS3BKkOA6cBSqCnGf3xF3hlOYCKecKWsM&#10;MpwKcQYvxNnd4bwAlxPzXohTmNC2GAeDCGfxUtxUMS4IcR1ehGMSnIXJcOCTkmPym6ckw30ssG/2&#10;0U6GwxW7waWd4YQkwwVyWW1RIQ6U6mw8HIf6dCfDPbU3IvEeIsMpSYbrhbgPyXNCgksyXAEmwwWe&#10;ilLc+yHEORluihD3f2SsmhCXyXBBdovymwpxmegW8jGGY1CBl+FCncS4EFfGim5MfmO0yXCgF+KS&#10;DAcqQhwoyXAlvAgXmbBDnDlStSbE/TGQdgutQhx2iLM7w5WFtj43xrDvUIYDXogDXIYDbUIcE99K&#10;MBFuwKM7edwRjksVrOiWhLeHtg/I8g9LzKEy3CJCXE1ws6gMV6rXneAyAa6La/u35Zm8xMakuM0R&#10;4gQZl8tuXIjLc1FsA60yXE8vxKkUp0Kcym1edsO9ynCKxrTGy21BcIOEJuBehTiN2VyodTChbRF+&#10;5X7hPkhsfEe4V96zNYPVMH7JyW81mPzGYJJbK0yGA0lsIyKckgtvI9wzXYgDY/l5KAlx4KdGiDtn&#10;9cishc+vyEtIM/LSAqmtA20W8/fn7pGXJEFjGj9v75GAjdt87CcvXsI5kOZakHVa0c3ipTRWM4Yf&#10;o4WWcQY18lJriTvklSnVRMkuJxwJK+iOdPboVg8V2ZbFai62ASvEWVjtRXuOBy4WLjFcLDnlEnm+&#10;k85eWYdwqazFcol8ntg9rrSDnOaqO8yBvZya8MZyFq2DEBeOXiXoDnI1Ll87lnHF+vEgxUVhLsps&#10;DBXhfMzLcEo4NlXmA1fK2oAKcTWs9OZh9SWY/MbwQpsX5JqRsZSFZThlX4+X3Lzo5mNjdSG+X2Ij&#10;oO7GA88nWE3IyfWLApPYGOH/AO9g+TGY6LYpYC4y31cOvJBhRbYaRRnu0Iu9FAeQl3l1RwDFy28l&#10;aa4oxMm4QYKTOWpo3RioTfKa3M+DFeDYOLomJrq1YmU19ou3zeAbsmbLQGjDugrxRQginDwnuF3a&#10;TEA73eiFOPBSYhEhrgp2mJuDZUlxihXXSoKb/qLdxgb4/g4rto1hpTW0dY5SzbzcdWTInYDUtvNS&#10;lW/PAZXc5kG+V6YykIsq3HlQnlG469CPElw8OpXM9zkwkhQmz86kNAuT3mqwMaawGWMy2OeisO8R&#10;xddBmIsg33//LAMvcNVQqYvlQJ+XNU/gLvnv2MLypbkUPT7Tx2v4MUuwviUW7V8Ff84r8nfOgFoO&#10;jOUXIJPOTmec0LYoSxfiZI34GZH9zLoIVFI7mci7UBPyd2SGfCYMFeA8QVhzQpvdsY2JaoxUK2u/&#10;xdDanxHEN4HH5SprLR5xqqzJOyqLt4C+BhXipkhxTGhbFCa0LYoX10p44W0M1hdC3HVgT5Ti4nGo&#10;ToKTnHLN3g7cr+YSXE2EUwmOiXBKSYijrAzlNw52k+u5YvV4kcslr1y2GxyltApwugOcj2f9ZS4Q&#10;hbhcbhuD1QYZbufG7PxMZJsfleaCWCdrhxCnO7p5wu5uRnTzaM4S4oLd9Y0BEe5s+SxViPvcQHaz&#10;bBhQNx+ffe5gwh59WoPLb4xeiGPHploZrlWOgxAHic2KbkyG8zUeK8T9g7Q/ue1gwgtwVn7zbZDL&#10;bvtmf7cFMlreVpisFo5MNVKcldgU228K6AsRjspwuvOb40MEK8TZHeE+sGXf7P2OFiHufT/sdnYj&#10;IlwCeQHCmx5xWgI1rC7t+NaRhDa517zGQvyJXnKrCXFgihDHZDfL//zBKge5Di7CeVYiRIRTrBCn&#10;qOwGrPzGUBEOx6aGo1MFL7552U1hNRDhlCDDPbqzKsRZAY5Rqn3HYztn/10h0ttQbptKL8ApVnR7&#10;25xC3CIinBJ2gHskymwAO7y9RT5ny+/JXLgiN8ZcQpz0Kclwb5J5f1eYR4gryW3Aym1AZTjfR2u0&#10;3vaxMfTDkai/CYzEBqwUh/tNEeKArMOTS28RG4cg5wU3leJw/5oHhvkMyaPGCnGKCm4KpLdmIU7W&#10;pbvAqeAWJDeIaB1oI29jGvcynMLENsYr798yyi/fJ9wr9URq8zLcT6sQx0Q4RUU2JsIpmfBW4x7Q&#10;LsQBJrJZpvZRCQ7Edo8KcT/z7R/O/pNcuci2KFxsm5eBEMcEN42fvSIvGUFEG9bk9LKbldh8zN+X&#10;hDgW11xOnLuFmhAHqhJaR9qprsPn7Rh+LNyz3eFK/TXm5wzISy1oFeKs9MZqvBAXQNthd66zR6uO&#10;HbE6D0x+K8FkOCbEWTGOCmsN2N3mWH7AXpmTkAlx8nleIl9rK755cPQrrlSEc1iRrSS91XJFwvxD&#10;mADnuXzt2JC9gqzXym4lcBSrbVsJznKVjHv1WhTiLF5ca5HkwMkQ4pjodo08o8LyA8KY7ULcaO2+&#10;iJfZFC+6MfHN5ux9SXKzfUBNhlOQn1eIW0SMA15WWyoYXzHxZQhxIJPiLMjJnF6I8wKcbUOE83gh&#10;7haZW2GCm2LravVWaPMiWwtWhLPj3CZjA63bbCFOf6mGXS5Yfl5qQlwtN8Zo340oxOH+dqlZJkxo&#10;Wzob06DS2xiHp8OEODAQ3QCpo8jXqcpGJ7axHND8CFZoq2EFM7R1Hl+3KHaeEuHzbKyNvNQEE99K&#10;ULltQayctCyYEAe4mNYI+rfA+lJQ28tYVeSZWmCi2OkIjjm1sJqpsM+NfW/U6GU43UUu//5pBTu3&#10;hR3efBz//TaiQhXNBSQveKGtxrdJjMUzMcyhMtzpIMQxlj2mfV5LLadMFeK+JT+btkDlswVh62ew&#10;vkWc0LYomRAn4y+DRYS49LMyyQHNM/Tna5ZbGHkXakI+xxZUfmMynKJCnBfQWkhCXAHWB6j05uU3&#10;FsviuK/JcJ2QFmB5hq+Xey/AbaYQx0S1Rbhx7ejsxr1tWHHNC2xT8f1tO+wOJ6gQp1Kcl+GuXT2S&#10;uHr1cOAa6dMiw9UEOM+VUsultkUYF+EUK8RFKe5oZNeRDCu0edmthu2XkGcOMtzuoQynu71ZrPxm&#10;0TxkuGUKcYAJcVZ0820V3TxehgtI3O7+5vFSXLg3u79ZaS3xLK5DwW0yZkwmvzEgu31mW2QowSG+&#10;v6MX3VqFtzGYEMco1WQiXIfdIQ5HpiqQ3bJjUAUvwyFG5ben1xJMVLN4IW5evERHZThQEOI+JG3w&#10;QVzRLtILce97Gsed9ryfHJNagu3m5mW4ViEOaJ0V4DxJZiOxEH9CYoKP2TYD4tyfy7VVhqPymwNi&#10;2zQZrsPKb4/vDtgYZLeSDKdo7N3f29mDtkOluDERjvGnj8Xd4FqFOCu3zcM7ZNz//uiOmQpsyxXi&#10;chEOO8IBK7q9rSrBWZawM9zDOxLYEa5FhgNBdnt4exNWhFOmCHEqw1mmCHFMbFsUK7+VYjUhzuLz&#10;LVABzmGlN8ULclaGA0xy053icA/ZTaU4jfscwG5wVoazgpsV38LOb/dvTWIcA/lfxb2sz+KFuCS/&#10;sVgBJr8BJrzVCDIcuFf6E6kNzC3E3TdOOFJVsNJbDSa7jcEkOIvKbHNLcEqQ4cDmC3EKq3/5XU8m&#10;IQ4S3M9LnQpxSYb71hOz/3SnXAcy2zLgYtu8JCHu8/JiBZnt7JUovVlUdPPtEqixolqS0EjMYnNn&#10;75aXHwFtleF8P43Z3GAnOMLncZV1WvnMC2e494IaIxPTun6KFdoUzVkZzkpxrK/GgJ8vIC+2LTKc&#10;RWU49FN83hJiE7kgcbQX6XDvYxaTX4YUBxEu3Ms1iHGIKa598Z6ei2QtCRNnhB3dcLXsddKbzxMu&#10;XZW6sJYjwmEZ+0gR5GONzL23zsV7j8j4ORejr+DjU0B/JsR5mBA3YA3HwcpVnj3SJsaNgR3iVE67&#10;Su4VK6318eMZV68xTgioPRquSlWUw3wjQGK7bm99ZziV4aw8V6Ysufm4bXtsv5MpxNl6ZUyGA2Gs&#10;/c9T0W0qTHpbJlZsW4RFhDgrxVkyKU7msMKbbUN205jmS+gRqregVr6eFia+lWBCnO4Qp+KaRaU2&#10;hdWUYPWL7BQXZbuX4loZ+CVdmMfFK/hfBJYoiWtWamP5MUb7bLwUfvnJpLZFGQhsm8VGO1R6a+Fw&#10;O1Ro68iEOJIvkXbGk+9Pu66Yz6W2dvI5iqT1dn3MM4R4yEkckoPUnCq4/DYEwgYT4GpAevuWfP4W&#10;K8SlI1c3A/keH4NJTx4ckXrnwVxEmgKV3KZA5TeGrBfP1IJ7xho4kjTdO+jYI/gx5iEbb4SsloxV&#10;As8bdzcDueBVxUhwEY1hnKFcNYp8D6gQF+5ZTQM1IQ70efc8FSC+DeW3YdwKYacCJmINkHVG8GdW&#10;z/DPzG7MVthcBL9OlcBsrPlZOjKZrAZqF8WNydYD8h1rBcRaOSh/fzfyTfm5vMYduMo6vdBWwh5h&#10;WkVq2c+qY3gJbZBXXF1iLL8I8n7TghXcSlghzmOFuICRz1qENout9330KNMB6/L+aKAxjQtZnaw/&#10;E9osa1I3CXkPluuXhC/L+MDKaiy2bJjUtghMfPN8oUPlteVx3HEiXK+T3BDEj8+ux79LyfXaVchu&#10;kN+ElSOzq5UQ4zKc3Q3OC3E0txLjENiuAKuReETpYUJfUyP8z7gQ3RyXAQhvnt1HKZdCZrMg1sHE&#10;N1DK+fjFADLcrsPhauU2BpPgACS4C4ULdh7qMCJbJ7Z5xvKW82UOPTLVC3AWK7uxfAbqnABX4kwh&#10;HJG6/WBAd4PLRbh4vKnKaSneCW64DujyjDCOjAmY3OZBfZDhnonSG6uJMty+2aelhkltU4AAp/xT&#10;d8WObkxsszSJcFvWZ/8gfELurQRnKQlx8ZjU/eFoVLYTnEpxKqstAhPdLFrzt0/vDWhcZbi/lXWU&#10;hLjQlhoV4iDDeVSE++BT6wFIb4oX4oIU96Q5FpWQhLinhkKcR6U5L7+p+FaKT0GlNpXh/uqHMoZc&#10;bUxrGGEnue/vnv35D6IQl4lvDo1RkW1hVqJIZ0S4khBnpTgmxEV2JhnuXR1MivNHpjLxjRHEN0GP&#10;SbWoEMfEtnnBDnFvNxJbSYZ7e7eD3DR6Cc7ChTfO274nPLZd2Cnsmr21hHxmlCDD7QiEo1EfNkek&#10;St4KcRYrxm2GEBeQeibDpTauaAtefKsJcSqtLQsvv2ns9Q9ui+BeYkx6W0SEA158K2FFN2VMiLOS&#10;m0elN1wVjfdAiNs2WYgrSXGa+9UHJC/r80KcouIbY0x+szDZbYwkwwUgsS35yFQnv3lUhjvVQtwi&#10;Itwv3PNk377nqdkvbqIQx3IMu0OcFeLs7nA/89MkxFmJrYTPax+G1nhRzQtsGrNoPMpwB8NV46yf&#10;jWuOCXCMc4GsN8OJZoM8IRPXXD+bC3nT7/w9eU7z2v88tj7Bri/VBmSMiVgZzktxVJhzMAmuhApv&#10;uNe+mQhn8/I8uHohbl4pDqQ47h22DvIbuFDWktHFPVFmg/BmpLe9nQQnXLr3xOzStROxneoLyPwq&#10;xF0o3x8XVbhwz+EA7i/eC+mtzEUDIS7KcEyKY7EaTIBjDAQ4Burk2ZcpxUGIu2YdElsU2qIM1wtu&#10;vQwHvBCHfoQwRi/E8eNUj8oYXQ3qR7hG8AKcZ5oQB45l5PLb0cC14ZrXWTIhTqhJbl50s3mLzzGx&#10;zeaVFiHuC1KDY1NvlDmY5DYVJrItCya3zcvyhTjwwuwmGfNmGf+WAy/Obj0Yd3tTIQ6xqUJcYN9Q&#10;iCvRIsOB22S9XlxTbkPewGq+VunPWGSnuNtILGODxCr4XwbWYPJaJsOR/KJ8I1y50LYIVFzbTOTr&#10;0kL85fVL83G4DSoTdGQiGcmXSL90xxyh3TMU3cbxY9QIwpvg25aQOyQ5yCgy/qmAyW+MJLnIZ1nC&#10;11gRTvn2YYCvqZHXNgv5Hi+hktc4ENt+PIOcdtecDCS3KVD5jSDfQ1b+qkKfcwhkOCW0HXTsEfwY&#10;0+nGOviCXEEuwDGmzo1nxfdP+D6W+cZQ+St8/8uaEhsvmLq2/8Zrslop30JNhlN6Ic6umxP/W8cz&#10;snhPjGHtpwYmZZXA3xXs75H5kfHkZxQ2l+XbAPUmxsSyKc8TBbJGtH4R3Jh0TfJ5UJBr4aD8fdkA&#10;E+AYt8s6mfzGoPIb4etA6qdQEtkGNYW6lCvlF6IX3sbw8lsJJsOBgRAnBKFN1lGS20rYettHZTbG&#10;V+QdNpPfEDNti83F/ssU4uRdf03e14UvyfhA2ykma/2ii4fcEmBC26JE6e1IJsBZVIabIsT53d/K&#10;oObEAJXfakQh7lgmvClThTgfjxyZXbm7B0Jc+vfClcMZlwY2wv3lkh/jsj1HZZxOgLN0ApweVxol&#10;NQFXQy+9gSMJjcdcH7ek3M5hTtEjVYMMJ4zJcIAJcUF+23Eo7AqnQhzua8Kb5lqFuPNkzHNHhDgr&#10;wwUhDpA6cA6uMk6Q3bb3u8AxzpJaXKO8Zo9GNdIbeDYX4hLoS0AceZqTeJLYcN2Wi20lIMN9+pl9&#10;dSFO8qhhklsrVoZTaoKbxcpw/0jyAEIcqAlxJT4m434ESF8qwwkQ1RZF5bZROhkOkhuuiKXd4eQ+&#10;E+KA1H0Y9bL2gNRF6Y0Jcbj2QhyT4CyQ3ZgIl/hhRHeD8xJcxg+59AZUaOtjsf1XP8x3gBsDUluS&#10;4QCEuE6K66nLcP8b/GC1KsMp/wNkItsygOwWxTcIcH/2vV2z94KKEKdSXBTirBTX379bxohC3C4q&#10;xb0rUD4ylYlwf/LozkAS4gDijmULcX8YxLUeJsRBhpsuxKF+KMNNEeLeJrz1e9tnb30MyL18Jm+V&#10;NVOQI/z+o70A54EQB7wMF9neoTLcc5n4NuS52Zvk2i7EPReRPqPIGrz4pkLc/y1rtHErsi2LFiFO&#10;xbdlCnFMfCuRi26RuhBnBLgQH5LLb9tmr/kOP0LVCnEqv0GEs7KbtluFOMhtNSmuxMmT4bbMfuU+&#10;me++5QlxrxSYBGc5XYS4/1wU4ozsJvg8ZDglxCDEhdw0Ie4XiNRm0TqWo6gMd9fwqNQkxP2UyHDg&#10;ZWfLC2Ng98bsrN3yMuHQvG0zEQ6cHYj1XlTzAhvaugucFd80ftauoRCH+9A2MUuszcW3IrLWkmTm&#10;0TrFi2y6w5sdK9SaGtu/BPp9fpc8s8DmZjG7DpXZxrCSG9Ad5hTUbLYQV+qfcrtzIU6PYUWNld5a&#10;0fFZTrFS3ECIE7wMBy7ZC3oBbsDa8aoQZ49cDcg6vPw2BSbEASuxWRnOC3AXy/cRizP0mFUV2pgI&#10;N5VciANcirPHoqKNOovWXSmfvxXiPLkQN5TiPFGKw/VYggtxDhm7hj0SVfFCnMLlNwaX3K4NRBnu&#10;mr1HqlKcF+JuAPsYJ6oSnKW5br+T3RpRIW6ZUpyVz6zUpvj6FuyYY6jwxnIWK7rNi5fjgsx26KXZ&#10;rYIKcAG5RztJcho3qDyn3Lwv4kW3Ekx+s+hubbfJXLehvQBMfKuR5p4TJreBr29gB7mXaI5hfxHY&#10;gpXiIKtZIe4bh5YnxNlxIdrdLmMzsc1DZbQFCXPPwWCsjVZemqncxfOMrs/hcbhQ0NMLcYDXeAbz&#10;IEbw4puF1bcQpDfT38twIMTlvwuLF2TmwY+psFomvzGiYPKi3HeiECFKML4d6YU4iXcMBLbNQr7P&#10;PVb8qpNLaXeBQ1F006NUS0eqMqj0thRkrXiuFuhzDkkyHNC4G+uugy8IeawGE9BasGPEOXtsTgW4&#10;TITTq4yDI1XDs3VXe69XfM+E72H5fh0jE+AyTF0YS77n8d9gA+G/Ofy32ZHlNO5qlkWQs+jzdOCZ&#10;O77l2jYOAaqPydqXjJetlgGVtRYBY8p/GyVBLMKfifXTGs0tDYzJ1s9AbQusL4P1LSF/xrbA5DfP&#10;FBkOMPmtBPsZtYr8rM9kNF+3VCFO3l3aIH0LMMmNobIbi98s7/max/9odIuMC5jcliS39fwoU0bY&#10;2a3Dim251DYkSm28vm+jtk2I02NOx4gimbx7y/heiPuyzA00zqQ2hpfUTiZBettzpMoNCSa1DYlC&#10;3IkGMQ65E7PrpfZ6XCHDyX1JgPNcs9LLbkomwwlXrQAmvHGsBHflrsOBK3Yfnl0ueBFOuXT3RuAy&#10;1K1WJDiLrI3JcJfJGsakNqA1liDTdfe1PrhP0lsNeXYmw+nxpxbErRCHGGS484RzhSjDSRvxqvAW&#10;cyyPcTiSmyDEKawWY5wta4DodsZzB0cJx5c+C+HNCHCGz22PMhwV4hxWeiuRS2ztYOc3UBPiIMP9&#10;cyfE+WNTGf8kfZgAZ7GSGxPcLKxGBTjLx7eCXIj7OI5OLZCEOOGjMocKcR+RsawMt4xjUK3w9red&#10;8Faj3/UNGPkNQpxKceb+b9BPnuHD8iyQ4v5G1l2S4lSICzu7eQmuE9sUHKWqu8ApKsOFY1B/uDeC&#10;e9PPy3B//cM9kdAeHptaktssrMbS10obqAynaFxAjR37L8APVmZ//v3ds//1g92z/yn3/XGndago&#10;R+ra6XeFgwxnSUIcajoBLoL71U6IWzEiHO5VjFvp5LeVTooDuzs5DtcovrUKcVaE+6NHdsR7xB2I&#10;MaltXiDDWSGOy3CCrOcPzLGq4+RHpHqY/OZ526PbZ28FQYbDvRHdZE0ZXVxFN1trBThP2CHOYIU4&#10;K7u96SHwXANciAOZDCdjQoZ743efjVIcQMyjcVmPld6ACnFvlLE1FneHmy7F/fZ3e+nN58KYLm9l&#10;uN/CVdolIc6i8hrLeazs1oIV4ZSyENdLb6/DXGG+57K4otKbPSJVY6/9DvLPJiHOy3BJcCMCnO4e&#10;Z9EcjkzVXeC8FOfxMly7EDddivNCHHaIgxDXIsWxvKVFhgMnQ4ijAhzBC3G97JYLcZDdtJ0JcWFn&#10;uCjDTRXirMxmd3fTmK8BPydz2VpLyEOCk3uIcFaGU7jMtgy41LYILztbXpQ2i8/Ly2iNs+UFTWF5&#10;BkS2EhDQPi/zxra8iDlirr8/S14ElX4ded9zV49m7Rw8Y4/NoZ0/3zDvY4kuF+gkwDHs5wDwWQAf&#10;B1aO89IbgCAHkNMjUy/YcyyB3dKA39mNoYLbuTIe8HHc+3GCfCcv3hDg8MKNl3DcQ4zD0aaQ17S/&#10;imxWbPPofGEukveU5DcvyAX29Lu11QjC2t42LpCvJ7hwteuHOeReUfHNxjWmcQU5jAXRzop3o2Je&#10;A9r30qVxVOjEOHmOnmOTuXytA/cydguQ6yDQXbl2InDVekfXDuyVvMXmSM0VMm7exhU1kauEa9ae&#10;n10tdVfL84NWMc7XDWpl7dfI81gQs9Ry4Lp9zxtOGDnu2Ow6B2I4VhVAkAPazuoKNWPcsF/qGxhI&#10;ctJ3Ub4o62RS2xSsNMfEOSa4TeUr8nWawlf3v2AoxA9I25EdqdrB6hg3Cb0Y90ICx6nedvCljBiP&#10;uRKou3X/i9kvjsZ2WbC5rx14KSPFD75YPIZ1AOoMTIALyLPfJp8zwC/FBr/Ek5ilJU/Xw5B1QbYL&#10;10PSl/CNjRcjUt9COA4VyJgDCa6LDWvq/NuheMQqyymhpjQW4o5Yz/B1tdoOfZ4Rbhe+KfUK+2U0&#10;41uHIGkJEC42IFf9uI8Jdxzs7xlj+RJ3yHwU5ObkW1hLC4fkOVsIn0cvqC2DKRIcy7dgx8ip11jZ&#10;8NvSXjZ2fDZHkn9w79HcnCRpCbhYypn6Fu5y60rjyPeirdE6zd+V4qaPqW1Bx18mY/OgffeRn4T1&#10;23W3cJd8JpADcY9r+Ay6+xCT/9bu6ca/93CcA59juCIu+TQe1uXW5glrSzVxrRZfPy86npWjgiBl&#10;5hqDjctgfUtk9Xj+jsE6TW5Z0D9zCfTPXEL8++LF5SLPnv4exPjLAGPJz3QtsM+DgTHx9/ntDVhJ&#10;7HZ5PlYDVDyL0p2sx2HlNAurBd8U7Nw1mKRWw/9Mugjh5zUyB+Pr8i4whv/5eBT8HO4hdfZ9wYNj&#10;TS2sBvh3EID3GyuvLYyM6blpfchX1+RdrBEqrREguSkhttaLbb62Jrxl/RoJR6JOQebxEtrJEOJu&#10;lLVaVE6zQEr7wt6WHd2Ozq5fjVwn92NcL2MOkHFYbRDbhCS5ldhzPGtTCQ41wtWrJwJXrRzPuHL3&#10;sZxdR5u4YnfkyhXpA2SuK1dlPNDFtMZzueQYl60c6XaWa+OS3ZxLgeTxP/VeIp8FuBTIGnEfjj01&#10;aE3K7YriW5Dfdm4MuGDHECupqbxG6Wrw7/F9n8MC/r29xOHZuTsiNl6LYVc3CG5nbe+QNZawO7zV&#10;UNnN7vo2QPJMggMQ4QbsOCRsBOyub16Ci4Jaj5fXLJ+RZ/+MPPtnnj04+3RHaHegrYLbp9EWcqmN&#10;7/TWghXfvMgGehnugHBw9sltjUj9JzqC9LZlX+DvcUXboLJbjY8+vT7KxyDEEcGN8XdbIajtnf2t&#10;XJW/e0bigo2hJspxUbj7W+nr+btn9gXB7W/l89Jd38JRqEF+wxjSTrEouv3Nlv2JDz29L6G7wSle&#10;cLME0Q2C2xN75CoYya2GF+DKoHbf7K+fXO9Ym/3VD4cg59u+z18+sbfKn1fZE45EZbTsDMfgchuI&#10;Atv/kHn/h6wb1/f+YM/szyRnQSwQxDbTLoBxUPce4d3Cux4HENjsUacqtvX5/mrvNb8a+vypxJR3&#10;yti2/ScyLmCy2majMlwQ4h7bvVTeLs9k+QOZT3nbozsnE489JSDnCKLbw9sDVn7To1HB7wGpffMj&#10;u4Sds//28M7Zmx6CBAcxbpewO1zR/t3vQoaLOQVtxcZDTsYDTIoDA+lN0KNSLTb/Bpnnd6Rvjd+e&#10;wO9gvAq/Lc885LnZ6x/s+a2O1yMu/JYQRLaHlgQENhn/dd95NohnniCwmfvXyRptLMUDsf0bD2wT&#10;cI285v7Yfu130C8HoputHeS7OMb49ft7Ke1kA3FOYeKb8krhl2Sdc0PktCn8X/dubSLUy3z/F+G/&#10;3r81Iwls9/ZYsS3l7pHae59JoP2Ld29JoG35RVnHf5Z1KGgr//m+mPsFGXcML6QBm3+FjKeowPZy&#10;w8/e89TsZ+5+MoD7n8OYMr/mpmDHVXzNz9xN8PLanU8JT8v9cvj/3bVlAk/P/r8ydwubI8TJi9ZZ&#10;HbkUllPLebzUleIJG5d7ealUucwKZrHuSJhTRTi7zlCDfgYW07jFxnU8i6/x/VjOi2+j4LNwn5XH&#10;C3AWK8ipEGfFuCTIdUAys8KZR8W1c+X5AavxQlwYS7hwt7S7l3iV4UCIa1+Jhx3kBI3ZnManCHGA&#10;CXGMIJytboxy4Z4NKr8xrBBXwgpvtp3iEPEwdzdWEOKAfMZWZptXhvNcMgIX4Dy9EJdLcUPhLdbm&#10;DOrWjs0pxCknZleu55IbBDeLld36GlNH8laIUyku7BQnzzAquRlorcydamTtVnjz0lspfu0+K8Hl&#10;qBBnBTcLE9lONpshxQWBrRPZaoR/bHeiWwbyCskzyW0KVnZrIRPfBJozMtsygBCnu8V5IS7yUseL&#10;Lt4z6If7tbIQ538hxfKeuIvECwNuk/VbUrwFeW4rxAH95aD9BZzF/gKR5ayINwUmxClWbKuhkttU&#10;BhKbAdLZNw4Cngcqp7FcAvN0JJnN8Y1AXttGN8ZGHZXi9BfVrXhZLRB+GZ9Ty2e5BqhQ0PFNGU9h&#10;+RJWJJjGjzkYUz7PZWLFtc0kSUOOWt4KgF5eK+Glthqtfb0IVEPlnzGSHGTqbczGl42KZWkeaatw&#10;Zuf2AtrpQlhjd3/X4Z/0MbP2KQTJzd3jqsLd3WYOlQux+1+ICbhOpV/vMG7bY/TjlJkqxJ1y5O+N&#10;EvOIc/zP2Pn4dvfnMJXaFkGeO/t7EHMsCsYx0lsN9qwejNkswwH5OSTh8pYxyc3mx7iju2ZzV2Dy&#10;WQn7s2gN/3Nqia+TOUowAY7B5qnJbi2w9wOPynC3rPfvGZa0k5sia6VS2wIw+c3DpLcaA5mthjxn&#10;uK5xcS3VmdiiMhz4ktC0+5u+e8u9l9V8rc9PwR9xGuklN0vckY0JbzUZLnL9nqHMNg/Xrh4x5Du6&#10;tWJluATiAchvDTLcIkJcQMa0bRlPa5gAd7nkL5O84oW3GkyEU2ydl960bcniu+oyHBgT4hT993Mf&#10;13+PTxSEt8COXnKzedxDektxUxd2dJNckuGArLEEk98YKrt5Cc6LbwwqwwUOzT4ra2jZBW6SECcE&#10;2Q3Sm5BkuE5+g7ymQlwS4br4Ilghzu/u1stwEhes5FbnYLpP0lsnwyk1Ge5jkvcwAc4CGW5RIY4R&#10;hbgow5WEuA/LZxN3fIsynBXiVIrTewAhLgpwUYbzEpwC4Y2JcEra/Q1SHCDyG4PLb4y12V8bIa4s&#10;veW5v/rhMM4kOOUvBC/BQXaL13jP2DQZToW4J3ohDgxkOI1/fyjFsdh7vr9n9m7hXRK3UltkKLq1&#10;YOU3BmS4PxaYsLYIf/jozsQfPUryEOFwFd4hMKmN8XYZqwnUOhHOw8S3ElSGA8g5VIizMhwEuDdL&#10;TIEUpyJckNge6gU3SHIQ4nBFjglxNYIMJ+O3ynDAy3BAc2HnN5mfSXAKk95qhH4Yk0BluAe3ZzIc&#10;UCEuSHEPPTf7TS+0LYLu6CZjRwGtl9wUK7/14huvVazgZvGy22sf6IW3HMRzGe5Vp4kQxyQ4y0Bw&#10;mwIktQVh8hsFO78RvOhmWaYQ14tvQxkuxNFf4lZsK8EkuITZ7e0VMu/Py/XlRlYDUVLrhbiX3/t0&#10;kOJiLq9loI+llqMynJDJcAHEuNw2FS691WHyG+NlZ8nLWzPycjeK1J0pL1hn7pIXmHCVF54OHMvq&#10;qeUs+fGsvCYj1B2ReyPqdcS4zGt2hlNhrSaoleI+j3s7rh2/pW+GPGsr4fhZHLkqz8ZEuISsRfEy&#10;nKcUt+KZSm8qnXlKcYUKcXLFDmwXIL87imy6K1vYOa7re77EQVxXvtY+H3O4hnkkVgXz7Ol3wqtx&#10;wSrWBimuQpf30loJCG7oc2EG4g7EkOvaF8m6I7Ed5pXPEtckxAGpWaYMpzARzsIlOAtqeiGul+Kc&#10;6CZ4GU7JatBXxmXyG4MKcWBvv9NbEt0MueyW1/gd4yK9DKdcLfFrZP4hRnBzhLzMkaF5Wb+X3rz8&#10;xmKAiXBKEuLWTmMhThgIcQtKcTcCee4WsJsc40uyhi/tf75D7hEjMNGtFSu0tWBlOEDzB+RKYMer&#10;tjAuxPWwHNq+7y36CyfE8Qso/JJKau0vrBCDOBfJcxT8Muxgzm2ydsut8hngmvJj4Jdroa/Uh3sz&#10;ftdW0i/k9JeMXU0ff2EWdrBbACbDASa/lWDCWwtUYhOCqEbiln87OF4TwDxhvu4X1I5ccptGGmej&#10;ztQd4gKHfhSkg8SG/oJ/iNbUci0kiaDA6SDExXE7eaJIzDP5zYM6Fc5qoJbFpzIU3trzXl6rwaQ2&#10;xpR+TEZiQOhh8UQ3lhWANGdjNr5Z2HkGkpyp0fvTgbA++bOttG7F9ikRvufMlcXC+EIY18yL/JS5&#10;LNqP9Z0yph3n3x3ydwdDhbhWKS78WUf/jJ2f8Ocsk9oWAWOSvwcXAmMQ+W1AmA/1I8iYTGgr4eUz&#10;VgMyoc0+f4fNM26Xn1dTW+5vl6ufu4QXz2p48a1E9nNqBRx/yubJkPFwZfIbYzCPvGucDCEOUPGt&#10;ABPaFkLm9uKbbdt4M7LOJLG1ssaltUCogQTXke5VijO5CcTjUYdSmyXlZU5tW2wty7dCZbg9R8KV&#10;C3FGcFs9mrVbYILbFHIZ7vDsGrn6nd9a8DIcjjpVIQ5HpF65u0GGA0R+Y3AhLsfWXLF6fCDEJRlO&#10;xgtC3O4js0tXKuw+HAji265cgvOEsYSLOrktyW64OoIQJznIbmMy3IU7jAgnbcVLbyXOxb/7O86R&#10;+DnbD/eCG4Q3pZPcEkaGC+DegWNOowS3CUJckODkvoPJbx4v0FkwHpPhILbZ+1YZDqgQp7vBqRCX&#10;yW8yzkCIk9iieCFOpTgrw4WYkEtv46j0luS3LUaIwxUxxyIy3CQhLhxhurcqxaW8jFuS4UAQ4YwM&#10;54W4D9r77ijUD8m66Y5wT8YjUoEKb0yGA5oLUtyTUYj7Py0MxDdO2N2NCm9rSXjz4pvN6z2T4Cxe&#10;iFPhzd4rVoKbR4YDozJcIO7qZoU4hopvVoBjMQAZTrHym4eJbyWYBKfo7nB/PFGIU5GtzM7ZOx41&#10;SHtQ870owilMfmNQ+Y0hYzIJzsPkNw8V4RTkHVaICzvBdVghLh6FCsmtF+EUSG0qw4EpQtybgKxr&#10;igwHakIcjiytCXFMeGshk+AsToZ7PXiwE9+A2REuSXFMapsXleEmCHHanleIA1aIY3kPZLhXQ4h7&#10;IApxv0ZktZNBiwwHFtohrpPaFoHKb4SpMhxYlhCXiW+yZtvOkDVRyc3RIsNFojj3ckcU1YwQJ7Gf&#10;k/6+roYKb9qfxZkIp/zUCnFn7N6YtXLmyuFRUPe5XfKi0hH6Ec5a4TFPLQds/0TKR0lvmO/kOHkR&#10;VFGtREle8zGNa86KcHYeW9OEPEcrQYgTpghxNSnOxj1WgmNEGa0dJsRp26NznCvPktYq9xb7HBa/&#10;012NC/Y0EMSzNtIxqw0EMW+39OvArnjYCU/Jcl3sopVjcQe9VNPXeSGOcZGsEbBcK0yE83AZDiB3&#10;hGJFtyC7hdpxLhOY/MaAEOfxgtvlsn7brhHkt7UTQ5gQt9bLaa2EXeU8Ju+lN0spZ8U4SxTi4pGp&#10;QYZTClKcvS/RUjMvkOIGYhzaJ5EbZU7LFw88n8FkOItKbrWcxwttY9SFuC4ua/VAhvOwOoYKcSCT&#10;2kawMlyJVH8gl+jmAQJbktWE22TdCkQ4S4obBjJcA6w/xLVwZUhuGSwixAEmvCljNQOJbdmEeV7K&#10;8HLbPKTxNuqEX3hPZPTo0vBLfLl60i/4+xiT3xjZ+KcFEOBy4ufzYhN3yGffQhDBKliBrpTzcSa0&#10;tdLS14ts8+KlN1bj8eLOmKTk8+n5XI1tj8VLZPM0wPr5mLbHsGMsCzZPkNIUaRfrOprGrJD6uXkD&#10;Zg2tpL4dtVwLQQxzMTvmPGNb6awG67vZsHWMcQf983UR8GdnJ7ItC6zzoIzrofM3wsZbEC+zlWDy&#10;meJrrdzG5rR5BoQ4y78BMi9jIKBVYPIbg0llFPm5kPVn0P5jyDvGAFY3AhPfGEx8U3wtldoIN8l7&#10;TTPrbdKbFeRqfFUYCG8l1uQ90GB3fgN9XN5h19uIoluZeeS1Ur2ONXU8MBDgDF/Yc6RHRbg9XG7T&#10;I1A9rPYL2EFOxmKSWwu5CBe5ZsUIcS10MpwKcZDgLLkQt2zqQhxyKr5BhvNCXJLhwK4jgUvlvsYl&#10;UjMJ6RNEtl296DYA/z4rqOxm5TfPhUBqLtx5OHCB9C/tAuc5F//Wbzhn56GeHYeCxAaY4ObR2hLp&#10;qFQjvSUxTmCyGwNHpFo+J2NbPivzJJ49mCMxK86VsBKcFeAYVoar9fEyXKBre/ltTIYby3u8+FZi&#10;ihDnRThGkuNw37GICNcqxMXjT9dmf2uFOCLFaS7kpV+rBJdAW7ASXE4uwgHIcIrKcIqX4Tzvk5oo&#10;sS0XK7lZxoQ4hQlwHivEeQHO8z9/sJpQGY4LblPJhbj3SkxFthoQ3t7z+MpAgvOg1gpxNSmOiW8l&#10;ShKcleEAE98YkNneAZmt479/b+fsvz82kdDPQeQ3BpXfCEx+K8EkOIVKcAC5AnZnOHtMai7DRawI&#10;Vzoa9f9+8LmU83lbpzAZDlgBjsFkOFDbIc5Lbq9/aHszrf2C+GYIsYfijnA4IlWhcttUrAy3SUJc&#10;i/AG2U2PU7Vtz6sf2BaFuO9sm/3ag+MwoW1RmPzG+PcqxFkZbhEhzktvVSFOoKJbC06G013kfs7I&#10;al5YUxCfIsSVxvA5JsIpmyXEMdltFCK+lWgW4qzkNhX0t0KaymxnICewnI1p3MfGKAlxiIUd5HYv&#10;DxXebNtj816KK9bIc7cSZDjcyzNWpTiZpyTElfB9gIppjJLExijVaftcmauIPI8V3kpC3Jgo59H6&#10;2Kfn/FVZp8FLbzWY+FYDffQfO6z4hnsfA3qkrJXiUg7/6CLXkhSnMlwJX1+DSXAlWoW4CPLTmCLE&#10;MazgBhlOhTgrymncy3JFIQ5MEOKo+NaAH8O2U3xNaiv4+kyGUzqxrQQT1sbyi6JCnIVJcTfI/D62&#10;KF6EY7QIcWMsQ4gDQxGui+/rJDlZbwtMfmNAiLv5wAsBFeOY3AaS4GZoqVGY6Gap9Yk7tfUSnKUk&#10;xKU8rgd70a0FK8Mpvga/QMx2lQOHcrmtCdu/YxEhDnDZjdd67C8+vdBWyzWDtWwyVriz3H6wHS/G&#10;McIv+icIcc14maABe5Qqg/VhsL6U8Bm82AST3xhB8iJYEc6KbyxuQU1NamP1Lfh+RVDbSJMQVxhf&#10;BZ0W8cjX+DrfXgZ+PjtHqV2rGcOOMQbrz/iW/Nk1iCOm+Nwy6cZPa2bz+rbBPm8aY6QObZW4fF0J&#10;K35pzI5px27Fjrls2Hx2nazPotxB/sxdDPzZiT9jGwjzNyJ/B54qmGjGYFLZorB5puBlOCazLQP7&#10;s9gywO7HTEBbKvJ+0SzD2VqDl9kAk94srE+/Q7W8+8i7SwtfXZd3q0aCxEYEOI8X30qEHeLW5P1u&#10;TrwUpzD5jcHkNwaT1EqU6ucZS2EiHLAy3A2BodjmYUKcwuqZ7DZGUYYLyP1qL7rVYBIc5xgR2hYA&#10;kttuLsRZEa5EJsOBTmBbigRnUNGNinCWru6C7YeqUlwQ4nbJvYwdhDihJsSdu+NQIhPgPBOEOC++&#10;ARvTuBfimPAGILqxGEXGPkPWUBXipG4KVmRTvOymwluLEBd2kZP1qAinQpuFiWwM28fu/FaDyW8M&#10;CHFMbKNAdOtAuyTLWRnOC3FMgLMwGQ6UhDgV4ZgQ14tvQxkuxokMJ3N5Ge5DT+0NMCHuA0/uCeAe&#10;MSu/KUmMM3gpzrYVPQqVCW2LwiQ3T0mIY/IbA0Ick988/+sHvQwHuNg2lVyEU/R41NIxqQpkt/c8&#10;vjKQ4jRmc0yCo5LbY7vbkbGZCKf8Ma6Pt0txEOKo5NYKk+GArLUFJr8xmPhWgolwYCDBPbwjYaU3&#10;hu4Q54W4Nz303KwkxCledIMMp/g8rZP1ZSLcQ7n4NhXsEMdkOGCltjGxbV6YDGdZmhDnZbg5hDjb&#10;tljZbUyIY+IbePV9z2SEuNS/6sFnqfzGYEJbCT0KtQYT30rMLcTJs5ZgQtuiTJHhwDKFuFfcg+NL&#10;JSb3FhanslsLMg7DHplqZTVFc6X8IjARTtkMIc6LbkxoW5SXMYFtmahQF0W0HBXivBTHmFIL+nm4&#10;EKdSnF6VkEMNxdR0aDuMK3nt7+eM+X6MNB/6VGq89DbGOavy0gqkL0NlOcY5Mi/rA2i9xK04ZrES&#10;GdrnoL7AuQGp0zb6oO3kN31513YS51b1yFROvyaeZ+Rrk7lC/yFBittzdBxZo5fpSixDiPNSXKg1&#10;9RcBmSMg8+D4Vb1eKJ9pwMRT7R4Zu4PJcICJby1Eic1LcAytHWfKkamXyRoYVnJLoluHz/k8leFA&#10;6NvjhTgvt80DG8/GQnzt2OyqvUcTXogDtp4KccAIbuDataMBbVtZrVQzhh1jDCbEKVZegxBnsbl5&#10;YQKcB3VfxPGqHUx4a+HLYL+R4jTWiu1rx8jaxwNMgrMw+Y3BhDiV4m5axy91esaEN1CT24DmLTbP&#10;xDrWx3LbwXFukTpL7JcLbkyCs7D6gRDXyqGyDKdYKa4J9DH9vrHxYsLXMBHOg1+SWpHN/wLV5ych&#10;z34y2GwhDmRywkaHjZ1EqLi2aeD5X2yCyW+MIHcZBgIYPm/5/gEsx7DjWUq1LJ5wY3hUUJuHsgQH&#10;8jUwVKQLMk93ZcIPg8peHbVcK1YyUljdGGycRWHzMOznMKXfMklrxloUzfu2Q/umMRB3fXxeJS7N&#10;LxMriZ0OnKw13uH+zF4c+TMxjLtE5HuCiWonCyaaMZjQdtLA/Iq0b/d5w2YIbMtmc4Q4jNkGdnv7&#10;mnCb/Mx/20Bgk5/BIbYRuY0JcMrN8n4PWM6OweQ3BhPfisi4HrqbWwPpuFR5lmUyZYc4ldTGYJLa&#10;GCqt1XJf6K41UNPO8dkNe4/Nrm9lzzEqtF3fwXJToGLc6tGB+MbAzm9X7j6SYCJcn68fbWpR0W2M&#10;UCsEyU3al8m1CPIGJr4lZN3hCFNZdxHIbruiyDbMOdlNCMem7gZHZhfJNSAxyG0AOchu5+84FI4/&#10;1Th2ltN6jQXc7nCgJMJNEeKYAMew4pveW4IoJ9eSCOdFt7H8556NqBCnUtxAiJPaqZQEN4/Kblpf&#10;IghxncT2TxaJf2qMZzqxzcS0v5XeFCa6MSC/fXKbXA2flJiV2WpYGQ5YIY5JcR+VsT8mfHTrvtlH&#10;pN9HtsQjSgNPA0hs6yEOIL2VqElwQYQr7AJXoybD2V3hIMOp8GaFOJXhohAXpbj3P7UWkedT3lfi&#10;KdCLb4En9ybiznB7MpFtOawJwx3gmNQ2llfsbnB6z+Q3S9gJ7gebIcOBoQz33u/vnr3n+yuz90h+&#10;HiFO2553Q4BzEhyV3KYg41op7o8f2xVQGU5h8htjXiEu7Cj3eE4vw3GpbSEwpjzXHwhvkzkCEnur&#10;rAW8rUPbAyDEObz0VgIy3Fsefq679sek+t3h3iy1KsHVRLdMdiNSnM/H3eAibwzEXd4ABLdw/9Bz&#10;ERtzhLjUvOEhLsR5GQ5Yea2Gl95q2D5ehjsdhbjfeAA7u0VirhfgILH9htS9RmKvljZ2eAtI3WsE&#10;XLHj26vuf0bod4DTGI5GVWL+37EQRwQ4DxPaFmWKDAdqQlyKjwhxNfHNxm2Oym5jSP8SKsQxYW2z&#10;YAKc5z+EEDe2U5zPqwynBOFrpQfteYS4lvoWIU6Jx71KTq+u3uL7xv68tkTfTyD5QFdztoz9+XAM&#10;6gioE5IQx6Q4GRcimx6tGomxAPr7Ph2pxqC5ILyFvvIibu5TO9T3a1XZLMXl6xnQHPrJ9Vx58Qfn&#10;ycs+rnhxD+3d8vIvnL/7SNxZbjUeccrEtiDDdXO1SnG6ZuU8ILHzA5hT74XVNiHu/D1YZxv2GFb9&#10;xw4IbVFqk/Hw3F3MSm9BdFs9NvNHpwLtP+wTpTflAvlcLSknn28U4nopjslwChPexumlN3s/5Ggz&#10;YYc4+SzGSAKcPOulAq4agyyXZLc9dRlOaRHi4hidECf3VjyzYpvnKnkmwHJAc2ysbI41iXV4Ic7m&#10;tf5a4ToIbIFjQ9ZxjXkvul0P9uU7w123jpq8roaX3kowCc4DIc3LcMCKbR4mtrWQxtgfx9C2F+Lm&#10;FeMygU3brWg/1z+Mm2JRiBuT4pj8xigJcYH1oRBXk+JUUAtt1AW6fHcfd2QwQpvc2zF0DjuP1geZ&#10;LdSb/sJtB1+qcivQ/sLN0h9kYlt3HUP72Pq5pbgGksjWwNd8bOOFXIYTQo2MywQ4D35JqgKb/+Wp&#10;kklu83Bo85lHiIuyl6MUD/xoVjxS1eZ8fJPgAtuywXO/2AyEt2/K92ONb0lNEszkOTIRzCJz03gB&#10;jGVhNSBKMHWsAMdgsloLU3eFs6gMl6Q4vcd6GzgpQhyu3T2rsZTmtMLWGKG+RlfTiq7Jz0FBrcLy&#10;c5LN69ZjYyWyWkDWaPMqcdn8FHoRDPeRPH764Nf+bVKzDO6QP3+akT9nFfyZa9sJWSuV2hZBvieY&#10;qDYg7IA6Ad01tQIT30ow+WwedNe1QZyQcl2fUl/L1yXPfn463eBSWwF5RxhFnrvGbeb+1n0CfrbH&#10;O8O6/Py/jquCds+tEovkcY8V4pJQp+B9BHMJTH5jUPGthIy7LCEuIc+yTCDEfVHWCuEt7PzW3Q9A&#10;ToCgZuU3hhfaWlChrZTrd3Wrw8U3ziQZroOKbGD1iFyP0Hwzq0MpDkLc1SvHZtcQNB6OQpVrTYiz&#10;uc0Q4oIM1x2DGkQ3XIUotsVrHhsHR5xeIusdSG4ECG0Q1QY5iWdITZDaVuR+pRfiMsFt90YQ4c7f&#10;mQtxgNWfH2oPh38b90Ick+HAQILL2Jids/0wld8yuhorvn3+uXhvOUvitaNRvfBWy6kMB+EtCXFy&#10;tULc56TOCnGh3QiT3ygQ3rYZ+Q33Dshwn962f/bPcs1kOCGT3vTeg5zmfZ3mDEx+C2xV9oV2EOCE&#10;T2zbJ3T3Erci2xRKQlyQ4SDBydgB3AtJhlOeVqFN7iG6VVmTMXIJzlIT4v7m6YiPfzj062Q4IOug&#10;QpygQpwlF+KiNOdluKoQB4wMFwS4H+4ZMhDaFmVNWFCI+8GeHmnnx6Oeyp3hgJPhvr97BhkO/Nn3&#10;3S5x3zdSnLn3QlwmwH1vd9Z+l5BEOMm9U6CS2xRkTLtDnApxkNsgwilefCsRhLjumNRwZKpcW/Ay&#10;3KYLcfJMkOGsEPdWIGsBv//YjtnvPyp07QwiwwEmvzF6Ie65ogw3VYh7kxHesvqHciEu7gYXRTgc&#10;c+oltzc8BMEtx9co2Bku1gyFOCbDASu9jeHFN4vmfZ+SDLewEMdkODBBiFNyIS72z3Z/k5okvhkQ&#10;03iS3jT/nXjNhDjEH4xCnEpsv4ajUxmbIMQx6a3GZghxgEltlpYay7KEuCxeEeKs5PYKiYc28l0s&#10;xo0Q1+Wo8FYAR6IyCc5SE+JY/GfufnL2s3fLfYVQ4/pZmADnORlCXIsU11JjaRbivNxWo1YP2Utl&#10;tSmCm61t7dMsxLn8GIv2By39wvi7o7iGaw2IbZDngkAn/T6/2iH3IWeRz87SS27ysiv1DCvCKbqj&#10;XDhSFW15UU8iGe679uflmqS3QF+Xx+XFXPsL50pdkN9kDlzDTm1y1eNVlfNWowwXZbwo6Clh/ZhH&#10;x9RYBdtf0d3gTgYqwwUhTua1MhskwHjlQpxygW93/XgfLsNlQpyQdolrJAly0jfQtbkMB6IIZ1lU&#10;iLtUxk2yWwOXYk5Za5DiNC7jqBTXi2y5AMfQ2jEgxF2191gmrtWoCXGaA0Fqc3mV20JuTWIEW6Nc&#10;u34i0slu10rddRLvhTgIc37Xt1yAu9bcR7wgV4fJbyWYBDdAxmQkgc3gJbcpsPGAFeIsXnhrIZPc&#10;prDfyHCgi8dxNdYLccgxGS5wYCi/eVBTFeJk/EyK634pZGW1mw29cBZ/wYQ67aPtvrarx31HyGmd&#10;r3e0CHG2BujalFtlDbfJ81vhbQwmxIU4fkEosc3ACm3LgglwHP6L02XCJLZlk6Q4+b6w4hsj1Eit&#10;ym64B6mvySn9Lmc/MuKbtANdLMVPDkOBbcmEZ39xqUDGsPLM6QoT4TxMXJsLPz+rEbwUl+JY7wgl&#10;AQ3xZQhxNfwc2mYxFbrG0H7LxK6nOg/qPKxuDti8WWzqXCNrVImL5VqwItjpTvyzZ/Pp/16oEwVs&#10;+XPRoTtk9tIaxtwEwtgWxHrCeuRnqmEdB/W3S30LXnwrweSzqdTENp+z+VrOcjJ+hloGVHorIe8H&#10;bfTCWxDg8D+iKGh3hP9RZl8nqK0PxTbPze5aRN4h0v+MQ9D3DvueUgM7tVH5bYDUyfjLFuIgsDGx&#10;zYM6pRTHcal6BKoSpDZZv5XgFhHdWlAZjglxN3b5G/a0EWW3Y5n4VuJ6qZsKE9mswMbyjCDRDYAA&#10;Z5D21XJlR6FeaUjt3VZ6E1LOxXcjlotvJaj8Rrhs9XiP9CuJb1OEuIHcViDIcB2DPGIGFdpA6It/&#10;V921kY4/VSDCKTbuuUCwu8FZmAincBFOcjIeGMhvHZ9PbIRd33oORfFNwH0Q5IQxGQ5k0tv2XojD&#10;vc2pDBeEOLSl5nPbD88+K/PornCQ1TLJTWoCPk4YSG/Cv9TADnC6Cxzh08/un/2zAIGNCnHPGKEN&#10;bYvNsRqSH4hwwj9s3Tf7pAG7w0GIgwj3iWf2JT4uOSu5zQMEOKD3QYYjUCEOOLltHkpC3N90MlzA&#10;xCOo7SU4ixXiVIrzQICzMlwQ4p6eIMOBMRkODIS2RVkT1md/1Qlxf6k8YYQ3RWW4Lg/x7S9+sGf2&#10;54YQE3ohjgtwlpN1TKqKcEmIkzovxJVQ4c23vRDXy3BRiKOC20RUhLNYwW0eIS7s9mZgAlwG6ipC&#10;3NtlTCq1zUk4ClWeyQtxQYqT9YAgw3W0yHCAyW8MCHFvfvi5IMU1C3EPD4W4N4Eu/7sP9ULc76ZY&#10;3z/JcEKU4Yjg9tBQhlN8bV6fC3FMhFMGAluB18u4XoJTWD1Q8Y3JcICKbi0wEU5ZghCnMpwKcUyG&#10;A7pTHO69+MZkuV//jvR78NnZrxshbpkwCU5hwtsYmyXEtcLkN8aiQhwYxO+RmIwdhbitSYh7xT1P&#10;R8lNYkF8k9o+FuMxZkBb+IV7nx6IbwzIcAoT4RTkmfiGmKIxiG5TsONZrPRmJTjLsoU4L8JNhclv&#10;jE0T4mp9VfhqEdxqOQar1TFax7H1pX6LCnEnCxy/eqa87FrOlhdny+flpd1yjry0Ax+vgnEmcI70&#10;ASx+rsytkt15qxDeIklOIzHdIa+E7ojHcoxzMfYAmcuhR6cuk0yO29MdtboSYUJgCRzTqthd5oZS&#10;XC/DWQFus2DyHLhYnpNJcaBFimP9AKttwfe9bO+x2eVA7i+X9TIJTkG+VMOkOCuyebzUVorbHIDI&#10;xmpUcpsswwksZok5YZ+0LYgpWa5dimPiGwW1ApXgPKhzMHltM2AynMVLb4ysXkiiWyv7O+lNGcsv&#10;gSDFHXwhwKS5gNR5bjogfYSx+Fdk3YqvqaG1CpPigJfegvhG6iy9ENcLbbfIHJYkusnnku0G59qW&#10;kJO1t8DEtyKHXqRS2xh2DJafSjhSa5P4enjGHCa2LYLdKa6JjY5aTrhdPptvboAXA3d0fBNxQdun&#10;Aiad/bTQS4ZtlPqF2BzjZXKIyw0ktc1kYyi/zQuTloCVvWxMYbEx7Fg1tNaKXTqGj2mfU4Gd367L&#10;o2sP9R5fz2oYUqu72qV5u5xvp7Fb0D6eQp4JXmPcIX//DED8FKJ/Nk+FjTUVNu5mwOZelG/K187D&#10;6hi3S+2/LZ2hgDaFMamtlme5EkxAO1lQoW1R5Gdkxm2OuCO0YZ/BxanQJmR9BPyPMkxWA/qz/VRu&#10;Wo/C2hhMUluYTlYbAxJbtmtbhUxyK+Zy+cwLcPNKcEFia8RLaix/w54jcsW9vKtP5IY94Bjlehmz&#10;BSa0lbhG1tuEPFOJq1cP96wcnl21G3LbOFfsPkzjFtRcEcabX36zhCNSBS/EMcGtxiW7jgwYyG2E&#10;JMIpvgb5nRsJHG/quWDHRoLFGKlOYMKbhYlvyrm7ogBnwf+8fraMy8CxpxDcGGc+F7ExK7QFqW37&#10;kDNkjSW0hglskbgr3L8+GwU1CxPcWvgXme8zynMHqnxa5gH/vA07wRk6GY4JcVRos7Kb4msITIKz&#10;fGIrRLf1gBXgehEu5mpCHOS2Eh/bsi/x0afXA6ktVEW4jtLxp5xhf5Adeyp1FivDfcjwN8iFfB0r&#10;v+kxqQwvxDHhbYDJQ4ZTVILLYo38lfRrQmr/8sn12V88uZb48x/upWS5guymIlyrDGdFuF6GsyJb&#10;WXCbihfi3ivj/hl2gMPVSG5AxTcrwLGYJ8hwcvW7ui2TqQKchwlxDCvDjQEhLkhsS8RKcJZMfvMQ&#10;Cc7C5DfLWzqi/NbLcCrAvemh5wJWitMd3XDM6Zse2Zn4XRkHMUVltxaYDJcLbpxa7e/I84DfHuH1&#10;Dz3bSC7EMQFOQd7Lb54gyAlUeKvBJDjLgkKcleFUiFMBTuU2vbfSm+Z+7b6tWU7zv/bAqRPimOzW&#10;wiQhjghti8LkN0arCKdk4lsHi/s+v3jP04FX3PvU7Bfvk3sB94pve37+nidnvyDXZu6p8/OCSm9W&#10;ZPNCnBXdWlEBzuKlN9u2LFOIY4LbVJj8xph0ZOqyYMIZ8DJXLafYGvC5nfKy5WIBeRE8o5RrgM29&#10;CH5MJtdNmRe1eHb//CEvL7sWFd6CkObwspzi6wImf6a8SJ4tL7OKF90UFeFUfAtrcPmBELcnymho&#10;6y5v50n73BXMfVDWIvN1nLVL1rE7ym9nr0QBzrdbYDvH2aNglXC0ayNMfmNYGe7CvceSFBfy8rmo&#10;7IZr2EGvgJXj6kIcdpDrhTgV1LzIpjW2dl6sCKdMEeJYjeVi+awAy5WA8AYu3Xs0CHCMUCNrxZGq&#10;THrT2OWStzVKUYqTsa+U51Ks2Aas0MZiPgeCvCZj+xqV2kJ7DTGp7/CCHND6IRDdIteALj6Q3tD2&#10;pPy0XeJaUCGuF+OAkeA8qHEwga0VNh7wdVZmKwHp7cv7epmsJMMB/GP+QGhroRs7QHJfOfBCRlY/&#10;B01CHJBai0prVniz0hvLaZ6JbzZm4wHpd7NcmdzGsLva3QzwizKCimxehlMhTuU3K8D5tkXjTIDz&#10;WFkN1HIQ4ixMVvMMxhBY3VSYzLYsmBTHfsHLYAJcCSq4MTY6ajkBQpyX4gZyQhLU8ngJK7XVYH3L&#10;oP6nDy+jeeLnXe4zyLk8RessNi/fcy1QwW0qG1xuC7D6MaSflaIgVCV5y8QzsUvjB/N4jdJYPq/3&#10;SfYyc6RYYYxFwVy6jjFCvVzvPBTXpOua9zOJfbGGRqQ+zYt1m3g2lrY9mrd1pv0t+Tsiy5X6OUbl&#10;N4b+N3WK4H8+yp/jsjYLq2HjAVZ7uuGfz9NLbvw5rQg3FYzPpbYht8tcLVh5bSpMXANjNSlPcuDr&#10;8jPoAKk/VTBxrRUvuE3h1kAvsgXW5efrjiwuWAmO5RX8XK87sSUZTuaiopvmO/Jd3HqoqLZMjNg2&#10;L1OEuCiUybtoR4vo5mtKdWNYoW2MuhCHmB6F2i7EMfktsXp0dr3AZLYiUt+6CxyV3xjyTEUJruPK&#10;1Y3ZlSugF9pqRNktUsvH3ePKQtzlu44krPyW8lJrCTvCTRDiQr2rSSLcziOzi3d2kpuss0QmwXls&#10;rbSTDLdrY3b+di64WYLstuNwaqOPx9afs30owVmYCAfOlfUwmBAXRDiFyG/aBgMJ7lkB1+0cJsJF&#10;+pqBCPfsgbgjnBB2ats2ZB4pLslwBfFN5TdcNR4luH2zf3om8ilcpf3Pz4L9SXDzQlw4wlQIcpvP&#10;dzUlmPzGWFSIg/RWwkpwH3lqLSPEtnB5TYEIp3D5jTEcB0epMhFOKQtx65GncwHOo8IbanGkqpff&#10;NBdkOWljtzgmwlm5LQhuP4zCWylvc4DJbwwqvxH+shPdaiKckuoqwtsiQhwX35YjxHkZ7s9+IFcZ&#10;lx2LqngBzuPr3y2xdwrLFuL0iNQ/eayX4RISC5LbozsH4luJViEOvP2xnQkuwmmeS22L8DYZl0pv&#10;NZwA52ESnMUKcV6GAyrEWVRis/Ibk+BYzINd5CDXTd0dTqnVt8hwIMpuLbQLcaUd4ZSUF6j0VoIJ&#10;cJ4Hpa4gvo0LcbkMZ4W4tMuboAKcl96sEPcamQsgBxHOC3FMXGMw8a0E6w+Y7NZCsxBHZLZlwOQ3&#10;hhXXxvDSm8Jyvp+V26wQ9wv3PJnlFB+HENcixb3iXozbk0twcQzwc0Ivq/UiGxPitG6MkhDHpDcf&#10;U356hbjdG7OcQzm75OUk4OKWVNOR5UieIbVnBDZmZ8oLueUMkPJ9Ha5+/M/ulJcmiGF+vdIOkljo&#10;a8dg+DqG1Ona0hpBXlNdf5ejzwt0PF07wUtxLB6QF96EvKifJVdKLScv+uGKGuFMecFW8CJ7lrzQ&#10;niX3QZKTOgsEurMFHMvacyReu1zIh5ojs3NWohQXpLlQI2PI2OG41Q7cn41YAHlpy7OC/mhXjOfb&#10;hhUrvMV5QTh21iP14ZjYjI0g5ulOdZxOnuvqIPOlHe7kPuw0B/YcmZ2/p9sRToAIl8lwQOa0spsV&#10;4MbAMavhyFXp54m5jXB/4erRDskJevV9VGRjwpunF/EiQYDbcyxhhTgvvTGxTYU3i6/xdSwPyU2v&#10;KrzpvUeFubBDXAD3ti01ijwPyGvkiv7CFY4rgeSTMDdAxTnkj7oaxHHsaqQX7SDZCbh24GjWq9YU&#10;7BInfeT+yjXJd9c+P6RNlMvlt2uk1ratLHedcD2uEleuRX/BxnxNT+xvsfnrbR73irRvAPufD9fr&#10;Q60g814v68X9DVIXCLVl0a2Gl+AsNzZzYvZFZX+H3CMekRpZL4gC3RzI51CMbwKQ4iK5bPfVcJU4&#10;asC+DtMOgmBYX7zXfCa0NVKT4gbHuS6BeGxrD6S7KN6BPJeEOxsz4PhVcIt8XkDbSpDdDo4T5LVD&#10;L/ZorMBQWBvH97F8Y+PFDFbDZLYW+mfk+Qx5dvbL3RaYBOehklsDOP4M5PEXiqgsF5DPc5SuLol1&#10;DYyOLflQK8+9XHAMXht3uONcS2zGMawlBsKHFd7GkHWOg3HlyvpP4FsVWP0Y2RiyPsu3B7n42WTS&#10;UwOhVsYI47k5FORiXsfWnIwh/40NYhbJ94IVi5tYiTRHG+gT73VNZm0t8wl2vG8H5DMI5LkBMv6g&#10;PsXa0HF0zCwOkBuMGZ8PslwL+jVhMlYCNTLmZkDn+3cO/ny3Elcd1I4T/k6RzzNedY4O3LM4+lWw&#10;dS1E4a2U0/v4XExMU1pqMjCvEH5WkH7ZzxYOn/u69GfQXdYasXMorG6AfD642v/Zoor8fJvt2lah&#10;2AfSml7lXUAFuOx/RvHtgPzsLP1wtKnPIZZ+/hZQe5OyHkn9kRdiTt4dPGsnCPLOIrmlI2NHke14&#10;FVanMQviSXCTd2EGk99qMKFtHvIx5f23QhTXouDG8hatvUGuN0g7XENbiTXxeiJcr99zjO70hvqQ&#10;E66Tewhs4ajSvTnXSMwLazEWYX2Ua2TsFuJRqD1XBbAjnN5HwlGoq8c4yFVQgW0QFy7ffUzAVVgx&#10;9x2XdWQxiGxd3JJJbsIl0r5k95EOuZf5EI/EdiCrU4GtQ+NSd7FwkXwWFwsXSSwceboL4lpE5TmN&#10;U5ATgsQmfc7fediAtkFqAl37PLkPbMf1UGR75FwgbWVwXOpOQeYHRSmuu4//po5/sz80EOC8+MZE&#10;OJBJcEJo4yq1Z8hYIB51akHM0ud0B7gowRm2HZz9q6C7wZWEuDGCBGfan5H2p4HMEVHpbYiP/9Mz&#10;+2f/tM3j5LbuPpPhNO5rCzDxDXzymX09MjYI0pswEOG2IR5luL/f0klxzxxoEuGA7gKXdoPrpLjs&#10;KlCBLdBLbhDnWuS4j2yVq+TTbnASA0x8AyrJeREuYkQ3WeeHn94nV+Gp9YjEPtTxN/J84MPy3AD3&#10;iH9QnvMDhveDJ/fO3gfknmJyXn7zO8Jl/QQmtTGYFPeXT6wOY0Z0a5HirPDmUcmNxQCORg109+My&#10;HNBcO++Vfu8NwpsFsR4V4iC2QWR79+Mrs3d9b/eAd3ZX5JX3QIYz/ZR3CUGCA9JnKiq+ZSD+eOSP&#10;Cvyh1LxDat/x2M5GhuIbpTsS1cpwXI6bT4h726M768g8Y7vC2WNTA0ZuY+AoVMXnIMz9XgekOOwQ&#10;xwQ45XclH6mLbm/87nMBlithxbYamfD23WeL7d8RfrsT2ZgEB5BTfuu72zJsrgey24gIJyTpzdwX&#10;kTGp+FbCim8FguQWZDa76xuOQvXyW+Q19z8TgPxmj0uFCKe8SvJMiLNkeberHGS4X71/a7gqQWBz&#10;QtsYTHYDrFbJBLf7twRszJNqwnXr7Jdk/QF5riJEZhuDiW1T0bGsuMbwolsLOP7UtoPgloS1Hiuy&#10;eYL81hEEtrt/mGQ2VqswEc4S637YCXH5kakvbxDhStKb5nh8yFB8K/H07D/dvSXihLcaTG7zMLHN&#10;8//59lNNvOxzK/IyYtktLyUJeQmBZNaR53psDavzeYatD5LYag/aWIutUfw4/wohbhcY1g+kNBmX&#10;wmo9K2CkX6px8ZBzfUsYyY0xEN9KyEuwAnktIC/BNl7jjHSVeaUfA2LcUKKLnL378AAc58riZ69A&#10;QDsiL+5xB7mw65y8KNd2nktI/6moBHfuytEEq1MyIU6+RkF268Q2htakuj1HgvymO98paF+wdiwJ&#10;cUqS4YDMuRDynNnOcR0xvyH3h6P81kCzECdjWyFO+12851gmxF0kY0Y5LZfirNRWQyU3TynPpLca&#10;KsQFKc6QJDiCratxxd4osV2xpw6kuly0M/m9J2SMnsvl8wvsPSK5o4EovUWuWj8euHK9j12xJnVJ&#10;jvOUd5LzQlyM9ZSEOHD9+vNBbAPXroFOiJN7jdsaC+LX7xuS8qk97I/4DftfSDUQ5a4L83aiXccN&#10;qJN1M+GtxhfAvuPLZf/x2Y37T2TYvO4eNxDbFkTHDWPv78W2eflSus+FOJDVymffAqQ4K7O14oU4&#10;L8W1ctPBFztkDEDGBTcfeHF2i8HvLjGG7dsThTgqxclaxshkuIDE0dfhJbepMNFNqclwCpXYKmTP&#10;SPID5NnZL4JbsfJbiVxqa8P/Qjwgn4eV4IqooHYKgBAXd5RbIkF2+1ETdxz6cRMnU4gDA6lmg0tk&#10;/66R504SnCPsROg/o0bYeAzWdxT5cyTBcj52mjKUAk8/ss96AkzesrDPYxHYHP8RiLJZL34tBfk8&#10;g5Am4wfCHB0aw9yosbkl8w35OYrR18jfv/JzV43STm5F5Jks7OeLqQxktTHk59iEtPux+prwc2AB&#10;//NiC5nYNsJt8jmBW/eDLr4vR3d6g9Tmd2obIP3xP5bg52qfG/zcLXMCleFuWpM45uviuIfkNgUq&#10;tC1CJ7C1YIU3H7M5lc1KUlyKT4QJblNJ44V1yHuwcGMBiGtRdAOxzeosGC/KcMeJ6NYJcV0NZDdf&#10;w6ju6LbHyHAsX2LP8SGrx2bXrAi4duAY1CIrR3tQu+fE7MrV40NkzAyXs7u62TrIbXZ3NoXJbgnp&#10;53d186j8lnZn60DsUnkOgPsop+U1lBUQZbhE6Hs47PZ2Adi5Mbtw90aoTXGJKWiHPuHfHY+E3d9w&#10;QodFJbZeZoOk5mIh3kluAnaFUzSW1WvtTkHWgH/T9TKcB/8D+1k7u/+ZfftGUXoDmoPsduazfdzK&#10;cEAFuTNkvDN2HA4MBTjDcxtGgjPIWBYrwy1KL9HFnd96Ge5gJrzVgPhWwotuAxkOmHwNJsIpmfC2&#10;NUpuNpZykOE6Ie7vpeZjW9bCVYW4vx/By3AqxHlahTjwUVmXUpLiQlz4sGB3hLMSHHZoA1aIgwD3&#10;QeQSUYTTHd4gw3346QPC/tnfPAUpDsJbz99sgQSnHAhXxD/41Prs/U9yuc3LbCVQq8ej1oQ4tL3Q&#10;VsLvFAcZTrF1fym0CnFWbrPSG5PffCzJcEIQ4L6/EqjLcKDLy7pbeC+QfhDeLEyIe4/MryIbgPym&#10;/On3dkUe2xmuQYwztUGGE2wMNUx0a4UKcUDW+Uff3x34QwAJzgGBLR1x2sBAfvM8HsnFt/KOcW8X&#10;mPRWggpwHW+FnCaMCXFWhPu9R7jkxijWydwqw8Wd4bgIB3oZTtqP7JQrqEtxLM54I+iEtzG8AOeZ&#10;R4jzMlxRiJPxvfzGoOJbgdcBWWszsoYxvPA2xqvv2xqkN0hwr3twe5LiXn3fM7PXAMlZ2S0Ib9LP&#10;ghh2hvN1Ia4C3P1bc4i8NgaT4RTkf+3BbYM+XnSrCXG2JiDrHhXiOiltCkxumwcdj0lwFiu2tQIh&#10;zuIFthas5KYSm22nWhODNGfFN7StSBdB7InZy+9+MslvigpxKr0BX6NxG6vHOVx+I9z99GQhjslv&#10;Hia/MZj8xohC3O5cHAOf3QV60WwKbLwx+v4u163Pjt9KNk4HZDTdTW4gqU1GXvhkfQlaU8D2q9GJ&#10;b0CPRGVHo44iL74ML74F6Y3UWUp9cGUyXA0qxAlBPNslV3nRbzmKNaPrP5kVs0Mcyxu8EJdkN8dY&#10;3hNEuRWIaxVk3qkwCW4I6toZiG+OMWHO5sOOc0IU1ToZDkjbSm8lrOjWCpPepgDhbQwmvzF0ZzjQ&#10;y25DwrglIU5QGS4KclGCs3DRLaIyHJPirghXfqQq8EKckolwJVDXgBfaPL38lsds25JEOIMKcWkn&#10;uY55hDjFCmvLgslwIBPXKnxJnqeVrF9HJq3NgR+DyXCpRr4uY8wrxAGV1ViuhSC6HXyxiWzXiTmp&#10;CXFMilOsIDYGE9rAbQefz2A1JZjkBlhtjXydTmpbEPsL5Xnwv9guwcS3ElSIk8/eSgIlmKhWgvVn&#10;sL4MFeIsTBCbRrsQ1wzGpHNtLkmsgaD1HxX7OZzuyJ83gVKOxX8KYELa6UD6vBeECV3/Lxy/w1oJ&#10;FcOWjqwhkOYwaK6UXxJMhvuG/PzU5+Xv3yXDfpYATDzbFOTnyvz40T5n4/FI0mUiP5vOi5PgJslw&#10;HUyI8z9vhzrcO+lNd4kDuLe5JqQfFdvGWMvFtUWwQpyV4rQd5bWcJKLNCZPbxsBRpjfuzdEcxux3&#10;dhviRTc9yrRUp8JckN2A5K7fywU3zdkjTGtQoa0FSHKKz3XCm+XqlaMDrAAXjjA1ZEIcJDYruhnh&#10;rYaV4SzIBSFu15EmVITzDGQ4WavC5Dabw45uLeB/3lVUhBujKMR1WGltHpLo5ijVnQN2yr2sA/ef&#10;r3BWONlF6GS3kgynaF6ltzMhyKkAZ5GxPxd2hhuHyW8DZEx/1Gkr/yL9hyJcxzO5EMfENwaT4DJk&#10;LH9cagZiJK7iHPgHh5fhEGPyW2T/7JPbImhTIW4LBDouu43BZDjghbjaLnAfk7V5KY5hd4RLPN0L&#10;cV6K0zY93rQT46IQtz/hhTgPRDjwgSexI1wuuE3FCnBjWJmtFSvDef4C8hqR3wY44W0KVoYLQlwn&#10;wwUguwVUgPN0eVlrDS+7ReFtV8BLcSH3+K5MZvNYOY7lSzDRbQpMiCsJcB4mvs0FxipQFOJknUx8&#10;YzAJjoJaGXtMhgv8/9n7739bjurOG+fv+H5nPOPnO9gGHPB4MMFjoo2NcRhsTDRjgxmyAKOEcpZA&#10;CWUhkUEIh3lmDAooISQUbg7nnJvzvbpXwPNP7O/6VNWqXrX6U93Ve+9zJfzMD+9Xd621qqq79znn&#10;nj56q8rLbYYg2Ml4Hs3bVeNUhGtfHQ70t0i1MRsfReYHVnSbApPhQlx4/aNWhtsxe+OPIl6KaxXi&#10;wjanj4zDxLcaENhe18rDW5tg0luNbsU4Gf8huZ6HdwTsCnE495JbTYjzUpxdEc7jxbUWmAhn8fU1&#10;4c3Hba5A4i9WGU75jfu5BKcw2a2FZQhxc3FfJ9JBhHvp95/OUpyCWCDJblZkU/lNY1xwa48zEU6h&#10;8htDhTgivtVgApyFiW81mPzGeMlF8sJ2sbw4XTTAhfJy5WF1F6+BY2UsxGUOivaJtUNzFHGXU+x4&#10;NUKdcIlwqbxEei6Tl+J5aRnj0jRvP15hrZP5QKv4V0PlOC+0KUF60xXkFMQMWosV3pQcM9gtVS22&#10;pkbYahVjy3Gob208rIp3BdglYxB6K+i5Wpa3hLGFQo4TrtmFleYiZfzY7Au7sfpcGY853oeRa9em&#10;wQU4BpffWrEryF2350SHibN5Ie1dK/2v33O8x3W7j/W4dtfR2XWol/OhProN61SYAKfYuiCoOazo&#10;xvIM2yf2q4Nr0HMIcTfv5VhRrgWV7MI2rvtOzm7dd6oHk94Yd+4/ZUC7w64cR1eQI4SaAzJWC5hT&#10;roFJcD5eyHAaR02ik+Jw/txChG1XLYg14sW3GiqsKVZmszDxrUavr8MKbFPRvh6al89omO4aW9Bt&#10;WL3g9k3kBB8fQqW6MVhfELZUJfUt9AW5n82+S7j3MPh5gOVV1MN/bPzeoZ8X3HtQ+lpkXsCkMsWu&#10;BAKRrSa/zSPZWSnOw65lMkcW4x8NLK/YujH+CXLc0YRco4WJdC8G/uXo/0P55yMvHv5FrpMJa6cT&#10;Jir1sCLZskhjs2uy0L4LwubB1pbrub3lPNRWlFtotbkXOUxQe7HCJLgWmBD2bxX2s5mCf0teJEBC&#10;U1i+hX+SzxkrnLUAUZ3FLS01lkI6O93I72lD3HtAfl8SYjueM767P4Hz9PvhMoGU1gIT1ebhW/I+&#10;B3DOxvFzoNZKbxDGcMyrxZm45pqQMZVFpDcmtLVi+9ox9HxMZBvL1/jqHHxl74kB+oKbYmW4KLzx&#10;Oo+uAmeFOCa5TaEQ1/ac7HHn3lOBO2TOELP1nj3g5Oy23VjVreTWXdj6dATUUZ4T2mQ4L7/dvHq8&#10;IMcFJr8FkDMwGQ74Oi/EMcFN5TiW89wgYDU3y/VyfTVsXZDhdkZsHHhxbR6sCBfBuMcD1ySulthV&#10;O45mfLvYEhWo3Lbt8OwyCG8yLghbndaQ/KU7pD6dK4hZYuxIueLbABfLNfQgctvFUnvR9qOzC+V+&#10;xrhI7j+cSx9QE96myHBUfmPIeFmGA1tK8c3GrQRHZbhN+2dnb4LkdqiJsOpbDaz4JmMpQ3KbZUyE&#10;U7AVqpXhvARnsdKbxs7YuLcgxAQrw1kRzqMrwqkMp0KcJ26J2q0C5+U3iG8ebH2qolpPdJN7tyLb&#10;vNiV4wAEtw8+O87fPbN7mKd3JdD28htWeOtokdzAWN5ukdqtDAdKCc7KbSBIb3LfASPBeRFOURHO&#10;C3EKZLj3PLEye/eTw7KbrgLnV4IDNVmOSW6LgC1T112AM2ClN8ufSUzxuTJfSm9DUPktUdTJuEyG&#10;A80ynIzJwGpwuhKc0olw2xJMfit5i9R58U3PsXJcXD2uUYqTa2BCnJXcPGyluB6Sf6PwBrkGyxvl&#10;2oCPv16uxcNEN4AtTmvQFd1GoOIbA6LbQ1va+GEnvLURt0iFEKeMCXGgJsQpfotUj5fXajDhzcaG&#10;YOKbh4pwid+Se6AiHCCyWwu/Kc/mN5bIMiU4y8vv35x5mczzaxKbAvp4WF3BfR2/et/GKr/ygw2B&#10;lwpWZLMyG4v5XC2uULltLiDPcfGNwQQ4DxPfajD5jfGSC1flhUFeuKxwNor08TJaOxDmIlaKQ47N&#10;pf1YjGHlN0+uES6Re75EXtqAimxBVCPY/BQK4W0gF/IVdBU6u5LfwlKcPEMmuIEQ80Kck+Ky/Caf&#10;nxfiAqghYBwWZxRyWyWuOR9TmMg2yq5OimvBC3FBWmOxXcejELd2PK58J9cHcj4dNW7RmgIZw0tv&#10;QzStEpfqsHVqC0yIA1aKAyrFRRlOxgdhHtTrnLHv9XvAcSq3WSDEXbv7aDhHzQ17wYmyj9RAmLMC&#10;2xBefKvh+3i5bR68EDckxel15Njevgy3mBAn7b1RgLtt3/OBeD4sxNkV41SG05wV25Tb5fMC2rYC&#10;nGUofweOB2QuC2IypxXfAFtprifDKahLLEuI8zDxjQHRza8GZ3MKar4m1wmJDUfFC25TYTKZldrW&#10;k0KIA/JZcfrXOBUV4eYR4iaBsRWXs6JbLe5hQhzoiW4mVkNrewJc4nsHS1GOymSCleFUiKsxjxAH&#10;mAxnYdc1mSOnB5Xe9N6sCKdkGQ7ItTGo5PAi5Z8On37+mfAv8tzYKkie/yl1VOJaIkxOOt3Q64L4&#10;tWTYPEqowXEiKtQtC4z5/yohDvf8IoCJbzVY/3lhMtkvOv8iMFnsxYiV4JYBk9SWCRPRxvKnjfD7&#10;WgkT3oZySiHFtYDfNxuxAtoQXlybiopwFlZn58t1TnzryW0pXstR5DlRIS6NYwW1GlrTUuvRPl/f&#10;+1wxRmav5OToZTe2QtsUIY7JbmNwCc5SF+L66CpwXUxXjbPcJWOOrQB35+7jsy8DkvPcKdcZJTcB&#10;R8Kde04FQtvKb7u6Vd+KuLC4AEeQ+YawEpzHS3HgJmFMhFOGJDhwo/S9ca1bCS6wGqW2eUDf0H8t&#10;xVaOR2QeJr8Fdh7LAlyQ4KTd5dCO8S+uHC3Etqn0RTjl2OwLAo4Q36L8Vgpw04S4wz0h7lKJBZzs&#10;htXawvnOMl7kcF4R4qj85pFxGBdJfy++jSJ9hmQ4FmdQ8a2CF+BUdPPxz6d4T4JznC0w+Y1h5beO&#10;1E5iW6vgBj6zYR+NM8IKcRv78hsFdYIV4D61oeQMHCXO5DeKjAvhzQpxjCC/ORFO8ULcR5/ZG/Dy&#10;mpfifH4qTIb7EJHfGD0BzvP0rtnfPrU2+9sgxZUCnJfgVGhjMctQDrTIcEyIA16EszJcIbs5Ga4n&#10;xP0krQ73xM7ZmBAHhmQ4JsUxqa2GrgDHcn+NseT6/ko4XULcsPC2vkIcrZNxCxHOSnAjIpxFt2AF&#10;GnubYGW4KMR1Ylx9NbgowVmY8KYxi833kHktTH5jUAHOgJXhAjKmF9/e8FhfhgN9GY4LcWFVNxmb&#10;wWS3Fqj8ZnGrv7XApTeOSm8qvikaw7apr5ajl+GAF+JAIcWhTUQ4xUpvQ1jBjeV++8FNAVsX4gMw&#10;+Y1RFeKc5BZEt7Ri2xhMapuXZQpwHivDNclsPWIfK8QxuY1hxbghOe5XiMRWg4lvNmbjCpfb5qFd&#10;iGNC26Iw+Y3xkvPlpQZY4WwMK6BNxY+jUpzP2Rqb03YNL8EpvToZ65JMEuSWTFgNTl6wcSxyOd5x&#10;SQW7faqV2pYpxF0m1xPRmEpwFq3t6qNEFldT82OowJb7gTymiwtar30ul3Gy2GZyVnjTnI9ZCtmt&#10;ASa91bhSsNuo1jk6u0pqr9l9IhyvlHZYAU/wdVfKffekOIkvLsUlEW3X8SqhJtcdHcVKcIqKcl6K&#10;Uxku1nR4IU4FN4tKcJYgxAk4R00U4kCU4kKd5K+XMa3ANoSKZi34Pn3Jja8eV4MJccCKcEo3Zxdb&#10;vhAXV4hTIS5SF+KsDAdsvKvDeckUIa5W05Pi0Jb5vOSmQpzNURkOoCbxYhPiWF5rvirXybCC3FSY&#10;PMbktUXAPCzeLsSB/nVOpS/ElWIaBzWNYNyCciwrutm4z1mYDJeROacIcaDoIxRSnOTvxYpxCS/F&#10;xVXopI9cVwH+4/CA7DaPEAesAMew1zY3R04PkN7svXkhDmQhDudybRZssRa3ZEW+g8loLxaYtLbe&#10;9KW4NiEOMHlr2VBR6TTCrgl4oW1R2Bwg1+B8IkxqW5R/q6vA9ZB7fTHB5DcG67sITCr7ReYXRYhj&#10;Qtui/COQz3Q9oBKa0FJzWlDRzZKEtUJ4C7/jxXMV2nIs/f6XRbdWpF8L+B3TSm9DeHGthfD7NQiy&#10;mfy+XeBqhG/LtX8bc6X50AesixCH8WS+IRkOaIxh6yKIjaMSW2AvpLZytbdIF88ym7yvWzRua1pg&#10;0tsYXIRTVHTrJLc6dSHurt0nAl/elSQ3GRvcKeec4yRGkDHi1qcnIzJnPqc8N7t9t8Vsf1rEJwhx&#10;ALVjyBxMglOYBOexMtwt6RgluITMMYqMc2PB8SDD3QDkPKz8Fjg2u261JIhtEs9ozKEy3A2pLowp&#10;418nx+twFK6V/LUr4Ojsi5DcCCGf6iDBIfYF4Ro5p6JbCzvT9qeMHUeFY3IeseIbYHEmxF2x/Uje&#10;DrUmxFnJTaU3H2NxnGNFt2XJcCCs9ib30ozUn9aV4YQgwG0iYtuWAzO/7WkE8ZiH+FaDyW+Mvgx3&#10;cPY56Z8lOIsT2hhThLhmGU44Y9PeHpDfPFR8qyHjjglxH3t2jxxR05fhPiExK8SF7VGf2RvwAtu8&#10;MtyHGUyGE5j8xvg7JsFZVIh7qi/E1cS3Wrw1b2W4D0jNFCEOLEOGmyrEebwMp2ieyW0MuyUqy0OG&#10;GxPiABPb5mVYeCN5k2NCW42pQtyfJN72+M6SJLZN4Y8f25HxQhxWjAurxgmQ46YIcUxyaxLhFJmv&#10;J8TJ2AWIeeT6mAinqBD3BpmDyW+MvhDXl+EUJsMBJru1QCU4CxHexmDiG6cT3xhBhkv87oNJeEsE&#10;Ae6HUYp7FSjykOH46nC/Y3FyWw0rubGcCnFWimMSnIXJb4xWIY6JbzWY2DYPy14RzmNlONAX3kaA&#10;zOZiWWRLK7x5rOxGhThXjxXivMRWg4lvNmbjCpfb5qFNiPvlf91AhbZFYfIbIwtxY1KcF8oYrJ/n&#10;AplHQbvW38ZbQb8hCU5rAqtSK21LqMHcDl+3XvhrBVgZjglxC7EiL6yJKLj1GcplZKywgh1gecHO&#10;VWW1P5cKcVaGW1SI83Mo88hwGfRLQJDz5Lx8flftPl7GTB8dC/cdRDkHFeLAaiMy9tVyDdi6tQZq&#10;cPyCXGcE53VUcOtEt6MRFy9lONTgGClWqEOtXKMV3xgQ3upCnJHoJN8qxN0gdSqa1bgJgprAchjj&#10;SwTIbi0wGU6x4hvQOX3co4JbFt32lALcrXtPBXy8LsQ9P+vktogX4ZRazsptlkJyO2DEtkS1VvMW&#10;mduLb8AKcT5HQU2CCW2L4sW2IWoynKL5Ib46J+u9WpyV73yuJ8SBA4z+dc1LX4hr4NDPmghjy9dW&#10;IcWFeTpUdPNxz5AQ5/9j4hQhDmQhjuQsugVrFOEkdlj6VJhHeGuBiXDLhs2bOVKKbQvhxmZS3CSO&#10;/rxcWW4AJqydLpi4tp68mIU4QIWlFwB2beuFleUsIY9n/wKRn4VrFyD+i8IvyLUz+Y3B+q4HTDb7&#10;RWC9hDgmoL3YgBBHZTGCFdmszObjNlejtU7p/Q8ES0F+J8Pvafg9rpUks2nfPIaM16sdQsW4Ee4R&#10;/O+qiwKpja68RvA12q/oL+/BkNe+vU9iENkqeFltFDOvzgO85Fb0GQCi29eknlGKbiWdqFaLJ4lt&#10;bynDWSFuCkx2mwIT4r4q19vfGnVckCtWhNsdZTgV4rD62x17BBl/aew5KceS22XuGnYbVIat6YQ2&#10;IsJNohTiVHJbhLBlKtj93Ch51TcHE9rAdWtJRjMgdr3ci4K2pZDlDJgHMty1iS/KWOALIEhqfYLk&#10;tnq0q3V1oS35AoldvXJkkKt21rlyu7DjqJwfGxfipBbHnhAHIMUBGbMmwzHRzcZs28ep8FYD9YaL&#10;th3qcaHU6RaoLQwJby1CnBfdWjln04HZWUFiOzA7O3HOVolXODtx1tbYh+Eltyy/OeyWqMpnsYWp&#10;oNuZhi1NhdZV4qps2BeEuQxWfIPstnl+PrV57+xTkOMSVHwz6Dap4JNyTy1C3MeexRF1+ylWiGNS&#10;G4OKbgTIbq0w+Y1h5Teas1umPt2X4ZjQNia8FfkKEOEsYxJcDSu6DUpwIIlwVojTLVPf9URdcrN4&#10;Ge6vn1id/fWPV4vYvEKcl+KwTaoFQpxlvcS4nvAm/OnjOwN9Ka6T4WJNXYrz8huD9pOxgwiX+GOZ&#10;J6Py2mN9sW1eVIYbEuK8DDckxClvfmR74C2A5L0MB4LMJvNZ3iBzeXyN5Q0OL7q1wkQ4ZZkyHKAS&#10;nIUIb2Nw+c1TrgRXIwtx0gcC3O/80G2F+tCW2ase2lpIb8CLa4oKa4DlGbaP9rNtL8RNld6GaBPi&#10;uPhWg8ltU7Ey3ItViLNyG8OKbQqrA7bmpd9/NvOfBC+x1WDim43ZOOBi27yMC3G//K8bXlAh7pf+&#10;9dlSiLOimseLWqzGY+U3y/k75GVDYH38PDVYX9BSA7zo5iU4S2udxfZhfVke2OsHl3iZTaitCmdX&#10;jBvi4pVDhZDGJLEhbF8/BstNwc7jZTgmvzXVrLULcVfugrR2vBPexkC/RnqSXCXuZbhBIQ6sNiDj&#10;WrwIZ+NThbgswlXgdYhZGa4T4sakuCy8mbYn5CYIccAKblPI/QlMfmMwEU7xopvO6+M9dktNgklx&#10;VSEuUW6ZGrdNZZLbVKzcVhPcGL6fJeQToX5fBGKbleAsmiskOA9q5TP4sszBpDbGl/edKGA1gIlt&#10;NSC0sbjFC3AMJryNYYW4mhjnRbZWrAyXpTh57qy2B+oS/nqmwO4pSnHPN0MlOYaM24PIblNg/1HQ&#10;kkU5nCeG5baIz9v+dJzD0h7ArgK33mLcdw89X2Bzi8DmLThCJLcpkDGZ6FaLe5j4VoOJaqcTJq6t&#10;N1OFuPXAi2GWnrz0AsGubdkwGU4pavHMTiPh/kksPxsb/z/8vwp85ux7+sWGl9mWARPQXmzMI8Sx&#10;HJgquU2BC20l+DefxWtQUW2IAwk57wlxvnaEe/Y/38R35Hdnu6LbEOx3W+Dr4mpwbXghTmM9IS5J&#10;bzW8nNZEGtviZbipQpwV2lqwolotvmxqUtsQ41KcvN8GAa6++hsT3yxFjbzzBxlOkTmWQ12As6Kb&#10;xwprvVwrZowxvNA2Lzfvem52kxzDCm+72hiT4PLWpDhfi3gZLkhvch8qw4X46tFRUKdimxXcPHEF&#10;t37cE6Q4GdcyRXyrEYQ4wUpwnt4KcSq/WbIcdyTLcF5uswTRbduhfg4xS4pT8Y2BWkNPhNuakHMV&#10;2cZggptlqM6KcFNlOKASnBXhzpVr96gI52kR4mpAgPuHjfszENe8DGeFOEtPeKtQSHDCZzfKMaz6&#10;tq+Q2ZjwprAa25fJb4wow5Urw0XpLYK25rVGhbcxwgpxcn+MF5MQ57GCXE2IK4S2MeFtLG/ob5Pa&#10;8f6frEWeAnXxjcUUL8TlOiPAeSDEWZlNCaIbgdUyrNg2hBfilL/EEXmDinDKMoS4P398Z4HKbR4r&#10;w9UYEuK8+NaKrgzXE+HABBEO259aVKRjY0CCs1gh7i3g0b4MB7wQF+Q3cw7e9PC2Il4gc1neLDDB&#10;jTEkxnUi3DahE+KY2NYqwHmWJcIpVIJTiOzWAhfgPJ0Qx+S4HBPytqgQ3cCDToozeJnNYiU2wGoY&#10;vp+HCXFMbrP81gMbe9A6L8QZEc6LbjY3xG8mqW0RmMBW4+X3bSxgNQwrw00R4oaEtqEa0FsRLsVw&#10;tFKcoivEManNx3zbx2wccLFtXupC3C87Ee6Xv7+pCSu8jcEEOE9PiFMpjglkHi+5zYW8XOm5jqsi&#10;mJ3LU4zhGKvRvM6TRTTElkwhupE8Q69P0a1Xsc1qIMRiPLYtmhvnUnkBjhydXSZ9L1s5lpD5hpD6&#10;SDlGPT8WK3PdtfRlNy+6BdnN1ViKurUOJsMBK7rZ+BhWbmuBSXEaD6wZtK05IW+7KoTz0K6D7Vi9&#10;9Oap5xDrE7ZNlXrLNfKcfQx4IU7b3VaqnRD3xbUjPSHOS3JMgLPYvqGecAPph1gLNwK5bgaT4lpg&#10;kpzFCngtQlzI747YVeK8FGdhNZDgQFgxTritwu37AIS5SJnr4sodmZOjshtoqQFZuNsrfTC2oxan&#10;MpwQ8gsKcYqvszLbsmASnIdJb0NYEc5jJTIqrRG+JoTtXRWZo7s2lxsBYwXks2LXx/jmwXJFOY3b&#10;GGqY+FbjGzJ/C2FrJiOzDWHHZ3kF/1GxwPzHQr9qHJPaFCu3jQlxeXwHE+EUL8QtipXGFBXX1kuI&#10;A2zeHkec6DYVNuYATIabArZaZZIaw2/VOgTr3wKT19YLyB1MIjldFLLXAFbCeiFh1/aCged3GvkX&#10;+VkCWNzHAJOo/g//dmCfuYV9v78QeJltGTABbdksOtfULVOZrGZpqZmH78rvcRYmuCm+loO6BpIA&#10;l88VW8PyIzD5jfEdwQttNfR3TsXm7FaoVm6rIu+eOFrpLWPrfI7SLq0NwWQ4MKWWCWiMIfFtXiGO&#10;rSBXoy+0ce7eczzAckqokXd0FeHuDsj7sHAX3t33yPu3cFc6YuU35ctA86lewbald+xOx4KT3XnO&#10;IzbOmPjmYbJaBnnhFrkHitzTrQaN3wx2HRtA8pDZBMhsg6wez+Q+kOCSCAewVSq2O7WiWwtMhlOC&#10;ELcmyLWqAOdRIe4G1KyW4lsNbHfKxLZFuEauFeiqbVfvhKwWhbXu/OjsKrADkts4TIZjktyVMqZd&#10;DS5vj5qwchxbAc6ThTjg8z6+LcluQ0hdTYJjYIW4ILE14KU2D5PfPs8gwtsYQYbb2l8JThkS32p4&#10;6c0D+U2PSpDfNu7rSDJcEOI2H5h9NvEZ6VeT5pRPYzw7Vh6zI2x76rDCm0WFNl8Pgui2YU8g1kCW&#10;6/oon0gCnMcLcQGp/1gCW6ZSAe6ZvZnQdhKcZx4hzuIFuA89vbvjmf5qb2P0BThPFNmswFbwVLfV&#10;Kc1X0D5KFODM1qgqwilOestSW5LeavGSuDqcbqlqV4NjvOuJNvFtKGfBinFMcmsFMhxjGQKcp0WG&#10;8+hqcZack+v8U7muAolBbGtCxvoTB7ZF9SJcTWYbgglxvkblN4tdGa62OlzgsZ2zNz+KVd3qvPGR&#10;7bM3Cb4O8puiMlyLEGdXiWNSXCnDjQtxYKoQ91+BjHtahDgiujXzEGQ2I789uGX2GsHKcK97aHs4&#10;eiFOV4QLNYgJ2Aq1RYhjMtsQXmybipXgcsxQiG1EgGPYPqGfFeKM1BbEthdIiGPymsdLcBZWz5hX&#10;iANWaBsi1DsBLsSTGAdeJs/W1kCE05pfkaMX21Row/lLJQ9s3tewOJfaFmGD8OIV4iDDUSEOeCkL&#10;QCbDqm5BYgvH7jzEJT/EhQEZC6Qxw0px22NfjUcxrBPiQn+ZR1eVY9h5LEUNrlViOm6YS16AvbBm&#10;JTYbr4H7Cud6dLSM4bHXeLG8yF4szyYjL644XiLxgDyreYGI1olwkSCnyYv0KKizjOWFy3am8Ssg&#10;r9dxuVxfENvkuQa5TdpWcMuiG2oGyHVrlr4Mp6gQZ6W5WNvBckxws2Ar1LANrJyr2OZrguy2+3jm&#10;SpBqLeEaTZ/A2jBRdgNeeFM034EtVgPS13MNkOfKsDKcFeBsW2W4QohDTp6lF+C6trDnWE9ks1gR&#10;rqMbSyn6YZtVAWO3cIP0v1HuISDXXxPibnLtIZgE5/FCXJDe9pQinMpwIbe7L8MpUXjDMZ4jpgKd&#10;9vOSHLhNYhkjvVHxba9rGzohDtLZc1Fi20f+j+qUu3N/qjExRliFDn/MFrz0BmpxUBXikJNxvdBW&#10;w4twiq9rFdhQd7f0D0fTz7YDqeYr+7ucHysT6jgqwn3lgJwnWWwIK5IxAa4HZLZDz2ep7SsgXZeV&#10;3WxNjSzESV92bYxWIQ5bsVopbRkwoa1Ga9/wHwst6T8YWhkucHBcitN8FuFwLv1w9LU1SgkOQLDD&#10;sRTavnvo1OxeAUeLrxvie4bY1jl9rcaXgxfSKEeI6DYFNuYATHSbAhPTGEx8q8H6t8LktfUAwgWT&#10;SE4XbJtDitQyKacJ6T+JXv9SiFsPMY49G8BqC7QGxwnQ+3Z09VGEY0Ici1l6z/IXgueHkfsdhY77&#10;bwv2eXvo1zSJWf555BzHgDxngK8/dh4ItZ3INgYTy1pqlsk/gyXM6YW3MZisZqnV3Cu/h7F4C0xy&#10;w3gMXzcMxh1ABTbftnHb3i9jNsLkN4/KcFgl+dsDQHILv+PK9WSk7WU4iGnfEr6JcxmbIu+bFirE&#10;gZF+TEYDvm4I28eOwWD9CuS99usCE9UYiwhxsW8/zsQ3BpPaaty1+3igJsUFGU64S87vkvsHKrh9&#10;WWL53FAIcT4fxohjWdHtzj2nAlZugwx3+64TSYpDe4CUv21XKbUxCU4p68p+GYkHwa2G3NPN8nwC&#10;0r5p97HIrj5f2nU0sibnqycChfxGgOwWwLmy67l8fiNkOOEGgYltHibGgV7tiiD3ryvA1YAMh61Q&#10;mfzG+KLApDbFboPayjUrx5P8NsxVO3RFNz2PXG0JdVLjxDegQlyW4rYnIU6elRXiLtt2OKNS3GU7&#10;ouzWE+K2leJbzHexfp+Y0xiV4BTkDUyAs1yI/1Ykx0Jik3EyNj7C57d05BiDyG4t+NXhsgiX5bb9&#10;gbO2ACe/5XjHmZuNEOckOMtnN8Tj53AuZLktiGtdGzIc+LTMFY4m1ycJb16EC2OWMCEOMCGuzCsx&#10;nqW3DXtSTRTivBTXCXG6ElykJ8UJH5Waj2yMfFyezSewPWpFhgtCnPARif8PL8JJ30Bqd0JcKbdZ&#10;kOuQerm+KMV1NSrCffCpXRGcS34KnQy3NvvbpzrQ/jucS44JbZYgtbnY3z69t0fOP1UKcSrDQXxT&#10;Ee59T67O3g9SmwlxVnYrc1F46yjzfyPXgDHf++Ta7D1PrM7e/cTOQoR7d+KvwY8TUuelN2yBqlul&#10;xlxdioMMt4gQp/LbOx5fKZFrCwKcXGtfbNs5+4vHDb18nakyHBgS4v5MrrEnxAlUfnP8idyHl+H+&#10;5Ec7ShkODMhwtbgCGe6PAr7dF+GUToYjEpzhzY/tLCS3TnbbmeH5OlZu69g2ewOQOTu2dueSQ12W&#10;4aT9eom/XmpwfINcR0160/gbUu6/PrytV2N5PY7yjE6LEMckN+G1D22ZvfbhLbPXyTGAc8Lvyb0E&#10;Ke4hyHBbZ69+EJLb5nCE4Pa6H8q8D++Q/LYgv70mSXLIv+p+qQM5tnX2X6Tvq4gQ56U4K7rZYw0r&#10;sk2jWxHOCnFWhvNSHJPfarzywSjG/VaAC3FehjtdQlzr9qhMhFNYvefl8hymCHFBUCNxz6/+YKPQ&#10;bY3aiW+d7KbCm+atEBfy33821/xKktggs6n4plKbynBThTgutC3KBqEuwwGV15j8xrDC2xhMglNU&#10;hqsKcUEoW7FEee3z2w/OzjOSmcWKaAwreSnod96OgzJn6p/miqTrSTWhDnNJbSbNHa4ZfdNcSs6n&#10;foix67AymhfihoS2KPl1sJp5yde2E8j48oKpIKaCHBPdmlk9NrsUEpycq5QWJDtIdwmcM6zIpn0y&#10;cl02n8FcLJ4IQl5CV4i7TO79MjkGmUw+iyC3ZSSPXA3bZ60VrA4n80ufSJTe6nR9rdzmsULcFTJ+&#10;lttyDdrHZ1fvOdEJcanG0/VpF+J6AhxilhQPwpvckxfgGNdIHcNKcENYIQ5bqIZ+ggpw10rNdaiz&#10;7SC0QXyLXA/2RGJMaxJhjKMu3vXp+p9wNXWwDesNgVKGK6W4E1FMw7EBJsB5VHQr8TJcJ8R5mW2I&#10;0B/XofT6S1vit8q5RWW4vHrcPmyz2sfKcGX7ZCez7cV4J+QYiedJcgv5MmZFOKw0B/J4UmNlNyXG&#10;+zkmw4Euf7IntDEgztXwtYWgNsDdUmuFuF5OcdLcGEyGY1iZrMqBKJIFwWwMiGyHjOwmMZXwsuiW&#10;anDMdQOgjl4XYYoQ1yrF0e1RKZ3INgiZI85DkHghxck8mUM/6wgxlxe+7dA4k91yXMaLkl2Z11wn&#10;xeE8tu85/HwAQtl3cZ4EOByV7wgQ2JAH9tzG6vw0yGFWXlsvvJBGOUJEtymwMSswyW0KTGhblEJw&#10;C0g80MXHYBLbMonCBQSMiMonU7D9x8aYt/Zf5DqV/zmJvqTThhlDPjMrxSmFmLYg9v460nWQekrv&#10;HmqQvjVwHYfk+QeSFJfGCZ9TyvXn6MOkqtMNu64e6T5x5KBmDthcc6KfAbvHqfixGTrfMrHf3zX+&#10;icQC8jwBxC892vOYfz6ey9dwCzrGCw6uxcPqRvDC2xhMWLOwGius+VwL7au+TQFjVjggv4tZ0S2B&#10;GGW//M4oeKFtUaLMBqLQNsa35VoiqV84xlyQ4OQ9LRDa8vsyQ945M9JuFeJUPNN8IaMZijFGYP3n&#10;ASKc4iW1GkPS27AQJ/OFfKwptjKV+fuMCXHyjpkpc3fvUSHuWJLiynysSUKc5Hpy24JY+e3OvacC&#10;2PK0iz83ux1S3O4kxY2A2lt3WdGtFOAsZd0wPQmuhtQyES6sCIfcmrSFKMRF0Y1JcJYbV44F4a0Q&#10;4gxThTjQJMShTq75BnlWTIqDBJeRWi++XVuhv11quWVqKcSVOQa2VvXiWw0V21jOE1eTMzKccAXk&#10;No/U1WS4wPbIpWCHl9sEqSnaDtoncySwqAinUCFuDqwMF9C4h4hujHMJZye8DBfEtk37O4IYl+IB&#10;jXmQK2U4KsThKON+VnKfkXMmuKkMNy7CJZgIB5IEVwpxKq51spvihTjPpxSp/WQCcluQ32TMTIoF&#10;+S0JcR97NvIJueeIbo3a8VHhIxL7KPpIzcc37J99bEPcFtXLcB8xQHbrCXGmrUJcJ8Dh3NJJbyAK&#10;cfuSENfVfOhpBVKcMFGI+zsZ4++SEPe3TymlGPffJWZFt1ZKEU6JuQ/IdfpV4YKspjLcT1aDEBek&#10;uBwrxTcrw0UQU/ak425zjiNEObB39l4Z7z1Prs3e/QSEOAhweoxbpaoA18eIbk6Ig/CWcwaV4eYV&#10;4uxqcD0hTogrwhEkV/DjRqR2qgwH+kKcycn1zC3EyViet80hxP3xj1YStkb7xFjcDnV7PjIR7g8f&#10;3TH7Q8l3K8NZvBC3fRaFNy+9dTJcKcTFcybBKW8S+jIcXxXu9Y/IEeRYEuLkiBxEuN8PR8Q7Ic5K&#10;cTaGmrDy28Pb5FiX4kJ/YZkyHGiV4UAQ3B7aMsrrHt4+e61c86ulPkhuD26e/a4AuQ0rvUGEe43U&#10;vDoJcYiFnNRCfvtdgFiIS0z6vkrG+i8ydhDfpF0T4kpxTWqAxBm+tkaol/G1/dsyryXEEq+0SK4T&#10;4qYxWYiTZ2bzQzDRrZV2IY4BIY7XKy9PvCwIcd0qcUxuU1ReCwIbyVuwxSnAym5RaLOkrVD1mKS3&#10;X5VrjrWx70u//2wE54KV37zsNlWI4zLbMhgW4qy8xuQ3hu2j/IcaToJTrAwXhLjP7zw067FDftF3&#10;nLv9QMbGz5P68yGvGS5YPdKLeVgNxlLYHOhj0X4sNgakOwhnQZITulXv5MUrxVRys23A6gBqhyS6&#10;IcnOjwWswKeSn5f6dOvXqVy8diyAc0h2F8jLZpbt5CXeynce5NebsK2rfE5MQkNcuUS+NliNJ0hr&#10;q8fkvI3L145nQkyuqcDUXbHrRK69YgDMb2E1kU54a2VMjLtGxlWulrmvknuwIObjGgOx77HZF3Yd&#10;T0hMvnaArvymMPmtRuyDo7SFa2Uej/8jlaJ5bJtwPf4wlgjbKAg5r8jndP3u5zJo51zKT8GO1QN5&#10;4cY9J5v4kvTx3CRxxpeaOVHFSnSt3Ly3E+SwheoUdOtV3X41xBIqzWm7Fe0XBLv9zwfuBNKG+NaC&#10;l+HuOvB8wMZUigu1A2BrVXAXxmkAUprnLqwk50DcSnAW35/mMYbi6rKIZvBCHKthBIktwaQ1Jchr&#10;ENGWSJDXDnYS29fl+Vrif8CJsDzQvgwmp1kgu7GYJcTk67OZA9IP/8HOjRvGSTnNU1Eu8e1DPw3g&#10;vBgH7Qrax1Pcj9Th+J3DPxtA+iVwDqIcF2P3YFzE5ajnmgc4Rx9ta3/FbiVWI65w10bog3ETQ9uu&#10;apzJacq9I/kqR+pCHOQ1PVpYnc/hepRceyTWUgmB0IlqsR22pUvYGkhvYdyj8Wjnx70hrjk9r/GP&#10;YSzhsLSXzD8ewj10aPyfJ/BP6GdgNcq8tf985P/p8S8NsHHHYOMMYa/nfx5+kXDo51X+hdxzjXB/&#10;NobPwn1uvZpGcB2nm3z9C8DGbYGNxcSsKbB5psLG9DGN13LzwCQuoIKWnoejPcdRx5Cfn3q05zoH&#10;Q+epwer/Uf6t93Ut+HFq4P6YMMbQ5+PRZ6BonI0xL/73iyEgp7XEg6gmR/wO1Ir+jwtV5HfDFr69&#10;/wVkn/wuuU9+55Tfd0eR97omWN9WyHiQzli8wPT3wtrpYmxltzHiym/dOFFgk6PckwXbkip375H3&#10;yYSv87UMVoux7toNGQ7CWzf+EFOEuLvwji6wnCVIb3I9Y0zbBvXkKLeCXZDn2rhl7cTC+PHyym8J&#10;yG8+prJbE2sC/h4mjIlu2A6VxS2xRvrLdWXQrhC2WBWulb5fACtHKxxv5ourJ3qxa3YeC1wNsS1h&#10;xTWPX9WNym+uD7hS7iXLbkZ4U3riG+FSQxDfFOmv6I4vNlbg+woXb02gneqsCBfktq2JLQcDXn7z&#10;oBYy3IXS/wIZj22LqjHN98Q3ysGwupwdL4humw/MzhWy+JbiiIFzNnXoanDKWcjL/VvOkrlUaMuo&#10;4LYxrugGenkh9BWsCOf5ByFsfSpQqS1RyHCJMyT+qY37MmgPYVdrU87YLDnh03L/QNu1OlBIboKu&#10;7FbwrG55CsFNiTKbRVd5+8TGAwWsFnwkSWw1PgxxLVGLe/7+mX2zDz+7n4Lch57eG8B5Cx8S/u6Z&#10;vX2e3jOJv31qdwDbodawK7wpVogL4pvEsD2pR6U2L7b52Ht/slpga33Ne6Tfe2Q+8O6fgF3h+J6n&#10;9qT4ntm7n5R4kNh2J1ltV0LPVWKL8VAvY7xL+GvpBxmuB+KOd0p8iEJ2e3xlEC+/WTlO+W8/Xmvi&#10;Lx5v5Eersz8j/Onj03m7XF8gxyDOrcz+TM7/TOJMimOxtxk6CQ7nqxG5PuWPHlspeOtjO4PE9ja5&#10;N4AaxADONYaat6L+R5E/kPxbJGZB7A8lB3Du8fXgjY/sbOJNj67M3vzYqoBjR5TkhnnjI5inzxse&#10;3h4I54nXS7sAMbnOILE9No5d9W0MW88EN0ZPehO6HFZri/wezh+SfALbm9r276EO8Ye3zV4NILwR&#10;IMO9Rub43YeiDPcqOf6u9IMA97vSD1ugBplNjmErVOmjR3uOo41b+c0zVXILPLh1Kfx24pVClteW&#10;zG82wiQ2z6/fv2X26/e18Rv3by0IfQkQ3V4G6e3+zYFXPLAlozHkbY0HORXbWlDJjeWASm2KymsQ&#10;z4YEtl+BOJdyy0TnGWJIXqvxy2aVN8DyPmZpEd0YvyR9Pf9e5mKwWvDv5TOxcCFOsHKaF9Qsvg54&#10;+awWP3+l31fxc2ifIfGtFvdjh/EESG26gpxKbp4LASS0KUAwc+PYscKKbw1YCc6LcIuiYhzOIcNZ&#10;IQ7UZDjABLZW2HgMrH5nxTcvuA3lqsj8l+10YluN1WMdA3kV4ZgQ5wU4hq3v6ES3FrIMp6x16Ap5&#10;Vm6z0pvF52wfFeIsXoRbjGOThDibVwHOU9SEOiK2aa6WH4CKcAmtuUHOW4DAxuS3Gn35jVFKcB4m&#10;vQ2xiBA3hBXbmPim2Loh7CpxY2TRbX8nwFmsDJfrcCSoEMdyjLvkGr34VsNKbgqro6gMl+bwfadI&#10;b1Pw16sg97X9bTD5jRHEtYMRJrsBFeJYzuOFOFDIZIihLjEUszkqvtU48NOInPuxvBAXYkFQ69PJ&#10;bP1xMsgZVHqzMlwco8TnKYenoeLcGFh5Dtuxfq+Bew9FmARnCf+BWsa2wpvFC3G2nQWzxL3oc/BU&#10;Lz4PGIvFIZOpbFbL1fIW1KjMNgUrwylFHuMGoS1eA+4D6HVp3LYHCXOuP1aYYyKTxUprLbAxhvin&#10;Q3EOlltXkuA2hf8p/N9MTnshcTLcVCGuGXxGLbC+CRWu1hN6TS825Pv8hSQ8JxLLz9Dl5oWJYVgR&#10;rgUrgg0R6t0ckNs8vsZfH6uZGzd3QOJMQKvB7pXB+ip2dbdWypXYxrHiW5TfSJ3EmfQ2BhXhFPnd&#10;sAUqqp0mviUUQtoLjbw/WlQ28/EhrKR2uvGSWwsQ32pxCHFWYBvCym1WcJsCk91aWPYKcXfIvYeV&#10;3WRsCG9jcPmNUcpvWYDzGEFtCC+2DXHz6vEqtxjQ9vJbRsbxq79ZqjnEdi1biAN1+a3HzqOzL64c&#10;nXERTikFtzFUgGMiXIsQB6wQ1woEOEuW4baV0pvn0gqF1CbjDOLrB/ArwqncNlWIA2GFOBnjAhlT&#10;5TWPim2AC3DgYIHWo3+Obx4W4rIYJ0CC0xXgOikO7UMBCG1ZiKuxqRPklM+pJLcxSW9yXuOzm7j0&#10;FsQ3k+uBvBBENyLE9WJEcvOim8LqLCrBWXpCXKYuw1nGZDgV56YIcTV8H0hsTIYDQXBLQtwUliHE&#10;ASu//a20PV5+UwHOUxPhrPim9HMqwnEZTsFqb+99ao+wN4pvQYiLRCFOZTiIcFF2G4KKb4oR3yDK&#10;KUyGs+JbDS/A2XghwgHECVRqW4Qfr83+/PHVHhDYPF6A87xdagKhHWW4MSEO9FaECwJcAqvDhRXi&#10;khBXEeEUFeJUfvujx8aFuD+sCG5egPP4esDkN0YU4qwI1ybDAS/CKSrEqQyXeTiKcUGQA3KdXnyr&#10;YYW3MazoNgYT4SyxJspwQYjDMclvQXz7YSnEKa8RIL797g8htJUEKU7G/t2HIbFBVktC3MNRhgtC&#10;3Ijc1oquEkdltxaS0DbGbz+wZZBXJsIKbA8uHya+MZj8Rrm/FN2YCKcUdU6CszDBrUZNjPNC3JDw&#10;pjnNe/mNInVeUgMqo2l7PWQ4YMU3xthqbjV++V/HhbghmOzWQk9uk7Fq+NpQL59JT4g7d8ehGfj8&#10;TnmBcJwnnL8CyexIOGd8fkdJjMc+rF8Xj7nPY+6Cfkz7df2PunF0vhgP7YFrCGBcI/QVW7EqUnO+&#10;1GA71gsr2NwFoQ+2dlV0DBeXOtRG+uMVSL4mxNncVOwYQQgkQpylkNXkOevRi266lWufxYQ4Fd9q&#10;AlyIK6tlv9xH5g/bs+I4gpXfaG71WBUmvtVYVIjryXDKWifDXSGfcxDcVuoyHLACXB3UHZ1dI3Nz&#10;sS1yDWoSQzkLpDgrsXm8EDcmwVkK8U2BtObbjXjxjeUAk98YENiY+DZEX4DzdPJbDSa+1bBC3DKl&#10;OC+0MRkO+DqLrbPbsNrtVDueC9uuhtz+GLtTjl8+cGp2ZyKc7z8V6yUX8tLOclwS31SCsyKcjQ1h&#10;ZbgxIa4ZNg5iirQhpfma0y7FyfNk9ZmU/5p8DnbluRrYhjXIcFIfkM+KYVeKY9jaMSmOyW82xuI9&#10;6W2IAz/NQhzQsQAT4kJcnsEggzUy3gCQ21i8BSa+LQpWjIMQ10KQ4oTvHsI2r3G713wu16fgP0yr&#10;7FbDSnAWK5jdi1r5mpwqxKEfi/l4iNm2kmpz/RG590SuMWhNlM24UNDnZ2n1nSizeTBWyCd0lTfk&#10;9Lo0B3x7EMydYCLbelAT46zkNgU/zi8CTH5jQIgrxLMXIf9TvuephDUGeS4BVvt/WD7yPb8oXsxi&#10;NWA9hDg/tyfUBKS9BIqf2TK+8j35d+578u99OGrb5MHQGDQ3hhlb6a5DSdczLzKPbWNePWdi27xQ&#10;oW0EKsPJ76mR/jb2NVqEuJDDufxu2AIT1eYFq7218m0c8XttC/KOR+M1UD9GQ70XzliNx/epYVdk&#10;GwcruI3DxLYhdBvTem5YiPMS3JAIlwU2bWdiDEeIbXeFmriKW2yPw6S2udh9fHbnnuOzO8Du5+JW&#10;p3I9Y3D5rQ+T2qbSE90mcNMq2QYVMcOQBFcV3hLVmrXjcYtTHBNecmN4qQ2xGxLX+9zK8Xx+7c6j&#10;HStRhBuX4QAX3xg1Ac7DhLYxVJLLohzOd8j59pgL8htEuMRlQGJh+9NtAo4GvqVpJOSlT0bGqZJq&#10;sAJc0YegAlxPbNvah9V5ui1TD/dEOEsntzGS4GbQfnabVBXePr+5rM0iHCQ4xWyJqmSxzUpvBIhy&#10;Z6cV5LI054S4z23YP/sHYAQ4j90edZIMJ/ekQpwV4Cyf3BCPVnJj0lu3XWqdsBrcxm4bVC/EcSkO&#10;dftnn9hQX/GtBZXhrBCn25b2eKbc5lQJMpyrDUKcXKOu7MZkuKUJcU9z4W2ILL49Zc4NTIYDQYD7&#10;SdwC1WJFt05464PtTP9GxonbmmK7U8BrPTUhLmBkOEhtXoCzlALc6uydiRwjMhyAAKdCnBXePH8p&#10;YwXk/B0/XikIglvKv0PO/5vEIrH9DsQtoWbJQhxWkluCEPd2yVn+VO5DZbi344i2wGQ4kCW4LL+V&#10;QlzcBhXbn7YLcTjXOrRpDLVGcJsCk+EAk98YKrfFbVSHZbg3Ss2bhDfiXOZ4QyKcB+kNspsR4UJ+&#10;ZzjqanAqwiH++omiWyteaPOgRs9tLeVRHJMQ91C3AhyADKd0ItzWgJXhwgpwgpXiIMOBuMVpKcS9&#10;WuabR4pT+c1DRbdWiPzGYBKcojLcuglxcu9MfmNQ+Y1xP1n5jchwllfct3kQJrcx6c3mGCq44fgy&#10;uVYrvtWoCXEqz1leen8pu0FEs+31xAtwnvUQ4nzOw0S3Vn5JYPIbYAKcpyLEHZ6Bz+880iOKZpDM&#10;jso56AQ08Hl5CfNCHPB1NVjfGl2/eD3xmsrxWKxGlO3KFe68EBeEOaEnqVWwfQAbq5dbkZc8MlaG&#10;SGxWZlOhLUhtpnYIX2+FOJXfrAynMU8W4uQzYflFYEKcAuHNy3BjRElOauVaveA2mdVjMt4wTH5j&#10;rJcQl2U44XK57yvlupkEZ+ECHAO1R3uim3KN5DxjefAFgclsFhXipshwoBDfahC5jWGFt7E8k98Y&#10;ENiY9Ga5ee+pgLb7ApznxChMfBvCCnHLkuKwjeqQ4Kb4GqVXt1dFuCS8OW6XuGLjKsMpdwDN7Scr&#10;xsk8lheNEOfH0liKQ0gr8onTLcU1cfAU3XbVghqIc3bFuNMhxXnxzbZt3Oay7NbCgZ9GTEzHA0yI&#10;C/GDixAFNsYiQhxgUtsihFXizH8criJ1QYYTIMIVyHX1hbjnCwGOweQyoNKXynBThDj0A7W4zbHr&#10;sNdn80NC3L0pF5B2E2mLVcDyhcBmqNUM9fGoDPdCCHFWimOiWyuFTPULApPfKFJrhbgXpRQ3rxAH&#10;3HOhNf+H9UO+7+eFSWiA1TLpDTHF58Zg81qKWvl5uAyskMbEMI0xbF+P3460BTYHaL2eedAx7RzL&#10;oJDahpDfQQNDuQQT22rY322qObTld8MWmNg2D0x6G+ObAL/XDiHveAGWY2h9CwP1TGIDrFZh9TUg&#10;uoX3jRGYrLYMVIabV4ibIsOBTogDUYYLW5fiXTihYppvnw7uhAyXiELcidntu0vxjcHEtxpMcJuK&#10;F+J6gtsc9CQ4BTlHIbo5ajVWhGuV4bzwBq5fOVoV4ixWiPuiwOU3BrZT5QKcJawIt6MU32p42a0F&#10;K8R5rhCC/LbjyOxSleFwnuQ2D5PgKFZok/EpEN22dhR9LDLexU5oy2Lb1pKLAKnzQIg7X2rP2yLg&#10;OACX4UApuAVQr0hbpTfF1yMG6e2sJL8xIS6v7jYgxakEByFOpbiQ80KcwCQ45bPCMoQ4L8IpUYjb&#10;W4htKsR5KW4MJsB5vBD3CbmGsS1Qx7Ay3EeFQRlOYDIcYLXACnFWirMxJrwN8UFhUSGOCXAKk+As&#10;QYZLMAmuQ2W3kvc/JWPIPeCosDoGhLj3DAhxVnbzEpySpbfMsBCn5yrCtawKpzJbJ7slUjzkGvkL&#10;6RdgYts8JBluUSHu7RIvWYkSnApxaI8AIS6IbwNCnMpsQ0KcrgQXV3/bmWMqxPVicmSy2xhMhFOY&#10;/OZh0tsQEOKAinCW1z+CbVATaCfeIPW2XcTXQYjzQpsV4cBQbRUjweUtUY0MF4Q4HCWuW6Ja+U2F&#10;uEKKS0Jct0Ic2n0hbooUt3QZDhD5jcFEOGBluPUS4n5TxmTyG4PKb5S+EOeluFf8YHOgRYYDQ9Jb&#10;Le7xotvL5Fp9jAHRbR4hTkU0ba83Vn5j/OIJcVF+m0eGA1SIYyKchclkwAtr58rLiuJzNdi4lrF6&#10;lvcxS9kX1ykvOBDUIKwlmMAGMS0LbBW0xspuVmzTmI6pbY/tE/oZeY0Jccidt13GSzUt6JgWzVn5&#10;rSbF2XMba8H3q9ET4uTaLpHn08WiDAcQ9xR9FYwJIQ6szAeT33qgjsCEOIsKcZevovZIE0yOC20Z&#10;oxDi5N49TIq7Sq6DS3AeLrUtQhTihleJU1pFuAK5bs96C3GACXCeLzmsCFeDS3CWE00w8a2GF+K8&#10;FDeW93U4hxDnpTgvuQXRraEGWCEOK7tZ6Q3UhLghvBCXt12V56eC26JC3FKkOIyhVGIQzXLOASnO&#10;EoQ2Emd4Ec7SE92WDFaUo1utymfG8BKchdV7rPQGIKL5mMZtzspt86JjDsFlt1Z+arZP7YttNeyW&#10;qwqr+/YhbOOaOCzteZH+35E5Wviu1FuYDBeQMa1Qds/BUxkbt3jJDLEwzkQhDtwr/VjMgpifX8/9&#10;tSJXleEMk4S4JWAlN98ew0pxp1uOU5joZrFbAbJ8T6xqgI3TAhtrvWBCnNIT015AcK1ZcsQzmgL6&#10;zNPv3xBM6mqBjbUobJ5m5GePldE8WqdtL8QVY42BnwXh5wEhjRfGlGtaNuVKbJGwSpsB4ppKX9r2&#10;MhvaKsPZ+AuNFdYUiGYsrngprRn0bUFq75HfRXv9tG3wYhvj2/J7HWA5BpPWGExUq7Fof8+gECfv&#10;eAWshuH7zQET2JYNk9BOF1aGU3he3u3knXoesgDnwApwLcLbIkKcldvmAUIcE9pq3LrreCNcchvD&#10;S3AWJrjNjcwFCgEOOMFtCnPJcMJ1IAluEOGUmhBnJTjLmBB3DZCaSLkF6hBMfvMw2a1GTX67YlsJ&#10;ZDgmvnl6wtsYPaktCnAeK8T1xLg0VlwdDnC5rYaX5SxYHc7Kbl6Cs7mSUmjrEfp1bS/EMc4WzkpY&#10;EQ6cuTmJbElsUwHOym42xlaHYzARTrFC3CTk+qsyXJLYPrkxruhmxTYmxGkdq9d8EN6Ak96GCKvD&#10;zSnEWRHOynBThDiWZ1j5zdIT3Z7a00yLEPe3T+3m8Qq6darfDtUzRYhjspsV4RRfUyMKcRErwvnV&#10;4YAX4RhZgFOM/DYmwNktUC3I9UQ4g8pw73hyraAqwilMbpuKkeGWK8Qlye3xnbO3/2in5EvxzdPb&#10;JlWFOMdbH9seRLYxEU5pFeKY7GaxohuLKW9+ZHuGCXCeILk90m116vFCHBPhQCHDCb+fsAKcxmz8&#10;9wUrqC2KSm9WZrMynOe1D2+ltTYWah7i26J6Ke41wlQhLkpxERXirAz3iyzEeRluXYQ4Ge83ezLb&#10;4vzmA1uFbQEmxKkMFyDyG2NMerO5X/tBP89Et5fJtfoYk9yYDKf0ah/Y1JPT0MY2qbpVqsaWjZ3T&#10;08lwiwtxYChnYaJbK0yIY+IbsDX/Tu6xxqgQx8SyVqwkZ9E8xDRd7c2v7mbHsfi8H5PNo5TjI9/J&#10;cOevHO5AGyR5rZUhsS3IbSbP+ni0D71GAbEs9QFTOwST4SDYeSkNAptdOY5ha1uw4w+BVecuWznW&#10;CWwSu2RHh5XbLpZxFVtziamhyNdcDSq6GXLdBJgE55kqxClWjMvIOFaK89i8cqVcA7ZbZZR1R2dX&#10;ybyWq2VOyzW7phNXkTs2++Ku44Ncu7tDY+hnCXWCSnNhdTn5HJRCiCNiWw0V3XJMxzDjWCEOMAnO&#10;cqP08VJcCzcOwOQ3BhPfquw+UchurTAZjuWY4DYVL8QpKrfVhDgb93m7MlyW4RR5hlZ0UzFujLv2&#10;P5f58r4TkylEOoCx9h4v5LeMiUEgK3IOK7mhj20PwUQ4i5fYlokX4goxbv8w8whxihXf9NzGLCw2&#10;L2zFOg+X3dpoEdsYrX0GhTjNNcDkN4ZdVcWuolLKcMOrx/VqSMyvQodtWb0MNsS9ck+AxWyOCXoq&#10;w3khrhU757Jg1w6pTY9LRZ79XMjXgooVND8P8nUxJsWdbrLINcIifVuxq+6N8c9EaFsUdg1MtgKQ&#10;mFjc0lKznlDJqgLrPwU2ZitsvBqs/0LIz5wSmWOQsXqfH0Dmt9uF8uuJ2LohWN8arD/wdVaW05jW&#10;xp+PHfozcwwvorEaHe/eA/Pz3f0ExOV7M4N2DVs3BOtLuGe//O6xD1IcJDheE5AxC5FNfndbBkxA&#10;Wwi5j7wqscpnNZxgVof0rfVndQzWdwQmrK03VkBbFlZwm4of5yt7js++gpw8nynC2yjyjsyEOIho&#10;tj1FiLtTxr1jj7yb75bjvOw6MbvdwIW2ReHCm4eJbwxsg0pXdiPcuHKsDmowVgJ/jwJeZvNYgW0s&#10;D65bS8h5+T+mluT46tGw5Sm4DkgbXJ/GsEJckOKkhklvjCDCeYj4plztYFJbjSt3Hp1dUWPHkR5h&#10;S1TDZdsOl0gN49IdhwsK4W2Ei2XcIS7aGrlwy6F8ntl2SGoEjKOgDyQ3/DeEESC7XbD14Oz8EbA6&#10;nIpubUJcJ7q14MW3czZ14pvlzE37ZxDfclvOM5KDsOaFOLSVnE85n2cwGY5Kbhv39UFcrs0zJsNZ&#10;ma0muvm8xec/QYS3Gh+VevCxDfukzYU3jxfgggT3jIxjUCFuSIprFeJs3ZgIpzDxrUYnww3LbUVs&#10;BCa/jfE3T0NwYzIc6OQ3K7VNleAs71EJTnjXk1Fq80Kc4ts1vARnRTiV4azsNiTDKUyEyyThbUiI&#10;K2W4nbO/kDGp4Mb4kfQntMpvjLoIZ2Q4YES3Ip6wIpy2gxAHIMHpuRBXhwNRZvNAbvOo/GbbPvYH&#10;jwwLcUx8Y1gZrkWIU8mNiXCeISGOyXD/9eFthQBn8Tkmts2DFd0sVm7zQHbzUpwl5x+qC3GveXBL&#10;4LUPSq3UvUbuT6U4L8ZZXo06mYMJcFMkuCF+56EIFd1aceJbjfUQ4iC6DXJ/Qs6Z1LYI6ynEvUwF&#10;tx90aMzXWLz45vFi2xBMjAsgJ2N5OQ3tRYQ4O9ZUShFO2SD0xTcGk9zAWJ4JblOZV4gDTIYDPSFO&#10;t1AtkBcWhhfOPKwP0LyV4awQV+uvcZ//vMnV6s8DafwI2qVEhu1Lw7EgyWaBAzJXny7fUY7BxurD&#10;+uAaQ79w3keFOCv3jeGFuGLlOXlOFwF5RvFF9WBPikNbYyqw2fwQWj9GEOJ2dkKcSm5MfCuFuC6H&#10;5eQLAc4jX3M1mASnaE0Q7lA7AJPexjkyF0NSnBfhIN1pztbgyAQ4xpUrh0spbs1JcUZ0YzFGt7Vq&#10;Kbep4FZgZDjF97lWYoUQJ5R/iIPIRsS2IVBrGcoZrh9A/wD5JXOubSbCWZgMFzlOBbhFgBA3rxQ3&#10;xpgYdwtqEiyv3L7vZBbiPDXhzcctoQZj7pXzGvJsVIxj8htHavefkKPluIxRglhZ02GluEBNiAO1&#10;uEVrDEx+YzAJzsNktmVQE+IUJrMpiwhxQEU3K8N5+Y3Fxhjr8/XENw5IncBqeqIbqRkEfULfUmhr&#10;kd5aYJLbFKjoRqhKcnINVdGtSqz5jjwfEGK2vwPbsH5PrvXeAcbyWGnOtluFOAuT4EDITcRKbzVy&#10;vbl2xCGvaY3KbNpeCuF5Q7JwkloFrbewOtBcK18TNSmO5WpYKW2ZZDGN5BZBx52CF9M8qGFS27y0&#10;zAmymIXPQbCylmUs/2KjkMQGmFr/okd+NkTknkbp6mvyGIsNoeNkSA2tWwJsfBtTrBBXQ2tZzqI/&#10;H5uFOPkeYqJbC1SGA8jJuE0ym60bQmohuQ3x3XRsFuLk9wgmtYFvye+ArRT9vNC2BKiAxjCy2SiL&#10;9K3ABLQa3ySxVr4u73tT+Iaey7ufFdCWhZfcWoD4Vot/Rd5pv7K3FOK84HbXbnnvnIKMyaS2RbhD&#10;roNKboKV3KbAhbZF6ctvlDUuwHludtLbEF6AU6wIVxPirNRmhTdIaTbHCLIajvh7nBxrIB9Et7VO&#10;fLNC3LUmFmvS2MrO+D+89sS3nf12AOceGaMmwNVgApwly3A7OuFtiFEZDkjdmAwXhbhDs0u2tRAF&#10;NkZY6S2Jb5DhLnQiHCNsl4r/RtAIl98O9Iji2qHAsBDXSW6jbJZxBSbDMSEuyHCJsyRfyHBA4kFc&#10;SyJbEN7kmqz0pmJbzjshTvMWuyLcdCEurupWE+KwLapiRTcvtFnJrZYfwgpxtS1SlaoQ92xffPu4&#10;a3/smb4IBz7y9J7Zh0ckN2BFt7F8x7gMF3iKy2+WvwNyrSrEWeHNokKcwmQ2j135bYiiT4MQx8Q2&#10;5b0yHvBtBvIQ4oIIB3HtiW4VuHc/QYQ4c15nrbdKnJXhVIjzMAkuI/mhLVPHKGU4iHAQ4gQiubXC&#10;ZDjA5DdGXYhzwtuPO+FNpbecM/Gck2OxQhzOQzsKcXGFuL4QZwU3CxPgLJDhILP1RDiJeeFtCC/D&#10;jQlxKrhFIQ5wEc7TIsOp9KYU8huJM7ltKkyEU2qSm6da99CWILoxGc4KcQG05d7GZLiAjM1WhMsy&#10;W1rhzQpuU1AZzkKFtxGY6Ob5z+n4yvs3F/yWI8SkjslvjJ4A55HxVIhj26MymPzGgQBXynBWiFMp&#10;7uU/2ETlN8bLBZXbpmJltkVluAwT4gSV3qzIZuW2ebCC21SWKcT9x//9bNGuxZncNg9Ttky1eSbC&#10;KS85d+eRWYG8RCnnKPLCYkUzoDErnXl8H0XzQUyTl1CV1HRFupqIp/1yjeZ8PGHrAzpHmA/zA3mR&#10;8sJYBiu0Sc0OiQuf3y4vTwTNe6zYBliNxdfbPuG8B+4Lz6VrtwAJzo4bRLjVI3lFugvkWV0oz+h8&#10;ebbnWSFO+l6APnLPyOEcMQhsXnyrIvUYewyMCeEMXCwv+0qQ9UbQ2tgf4toA8vXHuHRVOeboauK2&#10;rlyEy0gfLr0NcWQy2Dr28rUjhQx3uSLXbGW4GtOFuCOzq4DMrWArVSvFXWPObaxGJ8SBUm4DXoBj&#10;+PosxKEtzzdLcdJGPEtrOB8h1APt4/v6uIPJcOAGR5bidjPRrQ9ddW738QAT2+ZFhbibcL6Hi22L&#10;0CLEsZyCvnaFOA+T3XzME4U4OWLcAW6XZ3LH3hPFanJDBCFu34mCO9Gf0NWgT8ddnr3HgxgXZLb9&#10;SXJTNM5yPi/oOEx+q8EkOA8T2hYljC2fU42vSf5r+09x5LPIoNbkmADHgDymApsX2WrxIcbqNWeF&#10;uOqKcQcTLNeC9IW8hu1TIzEW4aJbK0xya+Fb6Rhktwa+Ldfq+Y70Ry5Kc0lgk2tqpRDigI7RA9fJ&#10;JTXGvYSw/aqeCzXpbaoQV+QnQmW0RFGbhDjErQBnY9pvachnSkU1gpczlNZaVtcTROTrozhPQAJh&#10;5JrQB+P9bMYEtLmRawziF8vNiV6jld1a8TJaASS2JWLH/scRgkgln0MA5+Z+I/FzivlSPKvRH6MO&#10;678oWRAbZUrtix98L0WZS+5rEK3T7z/bt4zb2Bh2rKH+rG5R2Bw+pvFlgp+PLUJczMnxQBs9qWx/&#10;wsdlzB6+RmG1hHvw7/7+VuTfY/yOIOPXwJhWZLMw6W2Ioi8R2hahJ64NQSQ1yrz9Bgii2mmhlN2a&#10;kX5MZqvx1SnI+FMIwhuo5O4OuZOzuzPyjinv4B1OdmuACW2LcoeMy2Q4wGS3FrjQthi3yLi37Hpu&#10;nLW4+tsgq8dnN0Fom4AX4lSA061Sb1p7rvifMpkQB7IQl2Q0n7eEGjl6Ac6jcl1YCU5ZJSvEpfMY&#10;l76JsDUqkPig/MZiOTdNhgNMgrNMkeHAsoS4sPKb1LbCZDhQyHDCmAwX2Cq1cgz/7YAQVoQznC/1&#10;nvO2QIrzHJqNC3EHJ3EO5DcHtkQ9e1OkJsR9Lh29EIc4BLYsu8k1qRCn4ptKbrnGCHGaA5/dIEcB&#10;W6IyqBAHjAiH4xlyBFGC0/YLIMQJKrxlIU5J8Y8lVIj7qFzTx+QZKNj2dIyPPLt39hEIcAV7Zv/j&#10;6fUT4j4EES7xwaf3DpCEtyFQA+S6a0LcPDIc+JufDPN+PUetEoQ4TyfEvU+uWWU3j5fdbJuBmvfI&#10;MchwSYj7ayu3Pbk7tNtB/z6LCHGaVyHOSnEquDEJTilEOPB4kuEAEd1aYCIcYOJbjRYZTgU3Kr4J&#10;OIf8pvxJimUZToW4H5VCHES2MRnuDwNRhoPchrav+YNHd87e8kgU2lSEe0vizRLzZPnN88j22ZsI&#10;TGgDb5I+HlYXwTgdLTJcVXwzsRB/eDlCHJPgLF50K2Q3B80/tCXLb16Ge+2DUYR7tfJDacu91WS4&#10;VyVCGzVSa4W4LLOZLU+t5NYKk+EAE97GYKu8MX7rgb4AR0GdPKsWegKcR8aLQlxffKvB5TeG1N5f&#10;8uvgvs2ZV9y3afZyAccWrOA2hSiwYWtTBVJc5Ffv3xRXdavwq6FGzkEvv2H2UghwFsQk52U2254H&#10;L7lNYVlCHKS3F4sQB+aR4cBLsvRW4Wx5eQEQ4BhWQPOweqD56op0wlC/Xo2JWenN1nogyAUJL517&#10;wopywvlSo+cgrEbnsLW+3qM1Y3WM3jVijLmQ6zaryl2weiSg27CGGOQ5CH/bDgSBDm0QZDpIgEkE&#10;1O1WNb805P6oUNdAsdLcytHMRXKdNpdBfICLV6W/4SKQckGec/gV5SazdmQuLt91tMDmejLbWim8&#10;qTA3Js1ZrpJ7ZVwNJD8P1xCs4MbwQhywuWJbVZO7FrnEdbtPFO0hsvwGdhHxbSTPhDgPE9zG8Nu0&#10;qhC3HivFKUGK27sgGINgV4QbE+FArpPrun1vxAtx4DaJK15+G8o1If3YnAy7zWorfKW5k7O7Micy&#10;VnYLW7OaXC/vchYmvi2KnXsIJr8tQpTjTgW8NOcpRDmBiXCWIKi5toXFWmCSmq/R1eKiILd8IL59&#10;46CcOzpJbhwmxIGe7HbwVBOh/rD0b8HNkTkMtOanM2xZxqS3QnwzuSJ2iMhwIdet3NaCldSUkCNx&#10;4MU2O4Yfk8lwWnMv8hNhMprP23MV4kIMcwq27zIJcx0ehwkalpZaW8NgfUB8Dn1YLRv3xYiXuqbw&#10;j6cbcv0UPP8RuFzVJ2w5Sfozsow3AhPfarB5/t9OTQwbWjENcd+vBTbWelO7DhazfWx7bOW4GvoM&#10;h7hXfh+7V/49DVKc4CW0HhDJGKy2BuvfgJXOWrDboSo+b9uAyW5j+DF6stnpAmIaizvCFqwOL7dZ&#10;/OpsNbi8tjyYtDYvVGpzYNvSduQ9p5EguMn7MqD5PV1etzhlW50uytDY2Ea1hWUJcbetHc8woW1R&#10;boJ8tiBMdGsCfStkIU74kmBluBvWSsGtix+f5dXZRrDimqdXu/Noxuds3opvhfzGQL4BJrwN4eW3&#10;K7cfKbgC7OB48a2W6wtxEpO5LpXcJUNI7RRaZLggxG0b5sKtHRfIGAwmwHkgv/VAvMLnPUR+Y0B+&#10;89KbRQU4oLHPQXxLnLmlBLEsu8k1Dwpxqa4mw4HPbNgXoOLbGIUAF7Fbo2YhbmMnrTHJrUV6036K&#10;Cm9jfHxT5GNyniU44SMb9iRwvm8Quw0qI0hwFsQGYMLbGB98dl9GRbYstgEWG6NRhhta3c3zNz/Z&#10;U+epuM1pC1Z6Y6JbLQ7e8+QaJed/snv2LsFvcZp5gktuNd75xGrRttIbqMlxNRFOsUIc8KJbVYBT&#10;HjciXIJJbWMwuW0e3t7DiXAJK8Ix8vaoFiPEddukRlSIe+uPVjJRfiv5A6m19PNJfnu0E+LQfhOQ&#10;NuPNkgM25oW1Md706DTe+Mi2gnlXhhvKM8mtlVYBrkYhvjEewupwXIizK8NZ6c2uDveqBzcX/Jcg&#10;uMm5jKkrwvmV4YLQJnXzynBMapuX3xaYqMagwloF1p/B+gZUhMtCnID6Brj8Ns6v37+p4BWGl9+3&#10;sYlf+8GGwMvkvIbmXy7jhvb9EOCepSD30vs3DvIrD2wK2BgT1sZQOU3bXpobwwpuU+AyHHhhhbj/&#10;8L83NGGlNy++MZgA53mJCm8eL8ZZMc3DhDPAasFYvoYd24+h7bDiXIKJcbZexTK7Cp2SpTOCF+EU&#10;SG4XyLxMeNMY8rUaD5tDrytfH8aYDO7vgNznATkeDCKcynAqyqn4NiTEaXyKEIc+zcgcWIVOYfKb&#10;j1vRDduuWiEuSHEmXyD3YNHV7xSfB4hfIselynDAiGxjeAlOsTWXrh4uRDZdAc6uBGeFuCEpzvZj&#10;MtxUelKczA2ukXOLSmyKz6nwlsW3VOfjFia7tTAmvI3llyXAMWpC3JAU5+uG8H0hxHkp7qYQjzkb&#10;92jdzbsd6JewQtxt+07NbtvLJTgF/a0QN0QpvXUinEXzLGYp8o3oNqsMJsN5uBRXim4W5L6MLVjT&#10;KnI1fD8mtC0DP88iMPmthpXeviLPrIYX4oIUB/aX4psS8i6WhbU50L4tQpyybCHOrgZnRbivH8Bc&#10;MqeJMQmuyz0/YzIcsHMw8a1GFNqSzDYGahvAf5xWwc3KcEqW3yyHmARn6WS3FlRU88KajyteiPPx&#10;of6aAyquTYGJaDan8pueWyHuu/K9CNZTigtAylgQFaNYzlJIVAZfxyS4Mdi4jH868vMMy9vrYHlP&#10;a53CRLd5yNLaekCuu4p7juHZ4fPAc0kE0c20lwWT3xhMfKvB5mFgG2eF5QvJj+QZdswhWN/1gs0f&#10;kM/YUvRJMS+UTcGOt97Ez2na3FpnnwHQvI/X0HrbJwpw8m+S/A6WQZsIaK2oTGehIhxD+tstT4fw&#10;4tkQ4fcJuW+L5moim80p2NYT2Hqbt33jlvDyu5XcUwtMVhuiRWRjNWP4MTxMfmN4gW3ZMLFtHpj8&#10;xuDiWw15d5nAkBD3FYljFTgrqC0bleAsNs/kN88de+pCHJPeGFaEy8iYyq1j7OICnIcJblOgolsN&#10;1BPsdqmWG1aOza4XILqpEGdFOCbEWXkNMHHNr+QWIPW+33UjeawGR+W3HUdKdgpyDUPo3x2Z9Faj&#10;JsNdsa1DRTcruNVoFeIuxcpvEh8T4C7eWrZrMBFO8TLchVsOjkpwAYnF1d8OUwHOi24+z9BV4c6X&#10;8YZkuPOQF5j8xhgS4rwMd/YWiREJ7sytkN+6dpTdUDu8QpxHJbgA2gYqvBE+I9epeCEurga3N4Dz&#10;T0sNtlIdEt6wzWmQ3EjOYmU4wOQ35ZMmH2Q4afdFuGEhjolvjJ4MBxAfwIpuH3p6dw+bV3pC3NN9&#10;uW2qEMdkOGBluCi5lUKcpxPi9gh7q/wNeDryvp/sLoS3IazkplIb8DW2rsa7pQYynFKT4SC5TUH7&#10;11aDA16ICwwIcX8p16sy3FTxrQYT3oZgYpvHboU6xNultoPLcIBJcJZCiHMiXNweVSW4yB8+uq0Q&#10;4rzoFmW3UoTzQlxeDe5RI8PJWECFt1JiqwtxwNYqb3gYAlsZY8IbeLNcn+Jz8wpx2gavl3rb9nkm&#10;urVSE+Ks1OYlOI+tfc1DWwJZhBNeh9xDghPiXvtglOJe/cDmQohTChFOagJBcouiGxPeVISbV4ZD&#10;Pya2gd9+cFOG5RkvSiHOy3DrJMR5Ac6ziBBXk+JsDkIcGBLigJfdgEpw4FflawIMiXChn8ypQEQL&#10;8dTGuZXU0P4VuTbNtWD7t8JFOGW6EBdEt4oUZ2NMgPMw+Y3hhbgxKY4JcJ6wQpwV4c7aJi8I6bwn&#10;xQlWLmvBSmkqo50tc5wDUpvhx/GwPgBzqQxnazGnorUqv2mb4QW5QkIzsSDJpZyNhb6mf6+fJdXb&#10;PnhO5wq2zj4H3Of5cr9WAMz3bsYLoF6I149jPEf/SLwvbMGK+vOE86X+fHlBj0epl5dxxCOxjfwF&#10;O4/2iP0Ycaw6WoP5O4IYJ9c8BCQ1rC5X9ktimxxVrvMiXZDp5P49fnW4HvK8sDWrleFwrtu9+lwT&#10;RmabF0hwlrC1qtwPE9vQHpPhbH1GrrVDagagYxLyKnFhC9Vj3XaqMge4GsjzjDlwPPOFhI2FGhlP&#10;JToV5ZRCdNt9osDmLEFsQ40edz+X+9B+ch1he9bQN8a0v9aMSXE37jnZg9UByHAY+0t7nnOcpOi2&#10;q/36SMxDnMOYdW4yfGn38aI9hBXgmDin3LLvZB9WJ+PcKkR5Lh5vk9oAzlMcNYVchxj6h6PEUp9b&#10;952SY1+CG2TviVHCVqtSm7dcLXKRos5xJ+Hu/ScD2D71y9JPt1LFeddWea7Ld6D/qQFi37sJ3bhd&#10;O15P7BdjcZ4XkxQ3RNxCNeLbBQfiqnMZuWfLVxNMfANMbmMiXAt2tTgLE94mc7BEpTgrwLEYtnTt&#10;pLef9rBSHBPVqkhfrOw2CGpaKcZH24HroyCnlLl7mvnp7LsyhxfqEGPxLvezQD8X49p/Xu6VMe49&#10;/PPZ945EcI4Yxo5HqUvXkuOHE/IcCw5LDdA2E/E0ZnOpXxDcjvwskMeyaL3pU+b7WEFsjCxEjWAF&#10;qtY+Y/gxa+OO5a1kh7aV57QG5xrXmM15ck4++yIn7RjvyG1b14xcZ7hWJvuxWEm+TpKrgvkYtkbv&#10;aSJWKlOxzMpEKrz9o5wrVoKz52OEWjJnDX+tlpZaKplNgI3JYH1PB3l+fC7meiz6ObbENRa/Rvn3&#10;bglqEvLZQgCz2y4rXhILHKggudwXc+ixN2+snYSZJ0pskKIN++XfQMHLbSqrxT4xpvdt6yxaG7cl&#10;lXHzOQP5TnpfJv7f5Gp8v0fqDN9m7DOYmNYz6WxRrHhmZTVf9215rrZtpTbb7xtCKZxhS1HbrsWG&#10;YQLaIrA5GEN9fZxKaFVQH/uoxBZFNh0n5WQe8BV5rl/ZK+9diEnOAums2wJV3skQk7EKTK0V1IZE&#10;NVbHkXdVmTewp+MOiUexTdiVjoEUR4xw267j8VzqbpcxBpFxVE5DP2CFtQIZ79bd8v6P464hToQt&#10;ThnI2VomuTEgtOn2pnpuZTdbe+Oa5BWZLyO5ILclrMg2zonZ9cJ1MhfjeqlBvhPcKmheCDLbKjhe&#10;ImMFQu5Y+FsYjl9cORrQOM6DBLdjWIa7asfhgqvBTshupRh31arUClcC/N1z5+HZlTJGC4PboG5P&#10;5NjR2eVA+uBYbnWa2lLPwCpwipffVFrLcpvLQWbTmippBbjIkdmF2wjbD0ekPiBzBFL7gq2HgvwW&#10;zsMRbZxHCnEtCXA25gW3XCOwrVEhvZ0bOFjlHHu+BRwoOBtAcAOQ4iqctblDhTaK1Nr2P8i4n1U2&#10;meOm/Rnd9jScWyC/QVbLqOx2oA2ZS+kkuA60A8ipDDdEEtgUK7ZlNkQ+ibnkGj4h19yxb/ZxmTey&#10;d/bxZ+PWqB+Xe/qY5D8q+b7wBgmuL7f169rEOC/EMaFtKl6Sy8Kb5WkuurUyJMKpDAeYBAc0/9/R&#10;N8BFuEyS4SxsVbggtiUgsL37ybXZuxJoa+49qE3gPNcP8SSOu2fvlvl6QlyS4Sw98Y3UgL+SawOQ&#10;2P5S2j00L2O848crBdgK1ccCUmu3SV2Ixzsh7i9+vNbDi3CAyW+eILr9aCUcWa4vwoFOemMyHI5/&#10;KveubeVtP9oR8BJc14YgF1Ep7g8e2zZ7y6NbZ2Er1Me4DDeGynAeJrrV8KJbjTc82vFGuf4qyD+6&#10;LR5N+w3gka3xmPAinJXh5oWJbi14Cc5Sk+MUrbPneRzEDHaFuLAy3EORsBKctLFNqhXh8papQlgJ&#10;TmJBgguS2/yiWwtMagNWhpvG5tkr5R5bYELbojTJcCBtmaoymxfgILC1im6K1rM+UyQ4j5fgFJXh&#10;LEyA81gRjqFiHM69pLYIL5VrxpGJbMuCi3DKfEJcEN4qUlzIEfmNweQ3xr8X/p3MxeQ3jwpv/99/&#10;faZHT4gDVogLUhyQ9jk7lFhnZawOyFYO6YucFbSiZJbGFrx8ZinHt/PoOAaMlSjqTV7nLObFeQDn&#10;KWbIIlni8/JS2Allcl9yHsQ1lw/SWopZNKd529aYr8/3ZertPeLZ9gRAIPX5PkxtAOeGIMXJy7qK&#10;cZ+XF/Rz070EOU1eflV+qzFNiGuhL8QFuS2Jb5bzfVvqzsN2sIncT8YcEuLCSnDyLJpEOEX6XCJ9&#10;mRB3scQvkXuZLMStHpldtna4J7kxvPjGuEwIQhxIwtuVaxGV04ZkONCJcNpX25ZuXAsbj5GFOBnL&#10;E0S4BFaWK6W3AaT+GoxpqElxVmqjYpuhqN3znJD6kH5flDkUjWnf3Bb8inG+rVgZzucUCHGoYwJc&#10;j90k5gk1EORKCc5z0xx4oa2GFeFuVkhdt7Kcym4Q2k4FsS3Lb6nmZqkBtyDmCPUJiHFUfNt3IkFi&#10;e48XkpuispsX3HJfU5v75LxFcnmuWHPX/lOzu+V6vyzXrxKcJUpqUW6zApulk99SXSL2qfeLlPli&#10;HFxXiD+39JXimPQ2hpffFuLAqT5yzx4mw4HTIcQBKrlN5WCHl9905ThgY2NC3LdSTvOlmMY4lYQz&#10;K6ItATvHYbRLcJ1TsavOjTEktvl4JOaG+i0DL8SFOOYWijlT7LuHojR3rzzHZg7H43cPniq4Vz7r&#10;ruanw0JcGkNrKZA5DH3how7kJxZXrGjWB3GF5YcpBKwEqwNDOWCvE7U1IY6Ng5hlal7xdU3gmvS6&#10;5LO0x56kRphrbp3TY2swZgNegvJimcplKkdBYrMyXCHEyfeZno9R9CdzMux1enxd+bWdkLl6sLoK&#10;fs4arO/pIMyd7stfk2Lv3bc11ovLz81Wws9Y+TpgUphFBbExWF/Qm7dhToXNQ9lPhLiUC/H9sY14&#10;vhatc/UKRLewatoLBP5NDOdy/d+W3+ls3NIX4jjf3gdkrAaseMawwloL6DOPEKc1rC9EMayC5mUx&#10;hoplY7C+i8LmYQz1tbGvyrtYJ7tNJ8hw8t7ai8s8AbTl+WbhDe9/8q4d3gETMRfzKqvduceIbSbe&#10;Y6oQF/JSF5D3XXknv0OuP7Nb3md3yXuso1vpjedvW4uru4W21N0mYytMiAurve0i8hvluSjE7QKd&#10;1MZgMhyIuS5vRTYLVm4r2qvHsxBnsVKcQmU4gYtuffqrwEXZzQpx164IOKZ2QPJWeGuR4b4I8Hcw&#10;mdcTcgL+dvVFaeftUFM8bIu6Q1d9k3PKkZ4Qd9XOvhCH1eCCCCdcgb97Sk0E50fTsYbk5RrGuDwf&#10;IcIdm10uz+QyECS4PkF625bAeY1tpcimcputUdktkPI9zBjggq1HZufL3J4swClyrQE5t6u/WQku&#10;xFMui2xJcPOSmxXiILvZOl9/rpwHwS1Jb5aztx4Q5JiEtxxXAc5wFtgcOVvGHOIs4cwth2dnbj40&#10;+9ymg7PPQXqTYw3UQIALq7RtcrKbIYhuQi8eclaIE5CTeXvym5LGivLcgdkZQYbbX4hwhRC3KWJF&#10;txaYDBfktgTkNy/EdTKc8KzUPSPgKNf3WDz06AAA//RJREFUUckzyU3xYttHwEgNY+lC3NOnX4ir&#10;yXA1Ic7mOyFuYIW4n+wtVogbE+JUYHsXeLIU4jJPgSjD4VjkGJDhkhBXyHBPrAVUeLPim4pwNsaA&#10;9PaOJ+OqbkOo5NYKldvm4fFyhbgxIc7LbTXGhLi3Aznv6K8CpzGN4+iFOJXhxoS4tz2+Eo5/HIQ4&#10;rOQWhTi2BWorTIYDbybiWw0mvzFahTgrvNn26x/Zmuliy5XhAJPdGL8HaS2hEpviZbcpQpy2tU83&#10;hxXiBKwI98O4FervSky3RlUQx7EQ4h7G1qiQ2uaX4QCT3zxMhLNY0e2VD2wM2FiN34LsNsJcQtwD&#10;48wjxKnMpkKcFdmY3FZDZTjfZ+qqcAX3cxkOqAQXeXb2Kz94JsAkOIsX4GpYmW1ZMIltWXAJzrJ8&#10;IY6JbzWY/Mb49zIPhLgWKc5Kbw1C3JHZ2XI8a3snxGUQM6g418I525OcBWxOxu3ENORi3mLHGSRd&#10;p47p892YOo8g14Oc7afnuV5qVCTzotpQXCWzXk7IuZTXdo7b+h0xb2NFbUIlN5x39xqxNbqNLLBj&#10;BlAj6GpxWfbTuDyzUeRrSOGC21Si2DYFJsTZuK4SV0VrBL9SXBWpxSpxkN4uXU0ynMQRgxAXVpBD&#10;TvNNcLFNaZXhrDiXhbjVUkJTxoQ4RqsUx/oyWoU4QOU3BmoxZsLLcIqV1VrJQpyB1YExIS6sICdA&#10;jFM5Ts/HZDmNeSHOx2o0i3OBUoDz3DQHVGojFEIcyVtUeFMBzqI5RVemG5LimBB3m/S5de+JQW6X&#10;+yvlNshvJ6PglmIqxFnKPu1EIS7KaFaEU1RSs9Lasijlt7JtgRB3974T//akuB7tQhxgUlwLkOB8&#10;jMlwFiq6TeUgxsJcMqec27aPja8QV64SF+tOjfA8l9oW4ZCMafBy2zy0CnGoY7Uat7ncPgRKKS3X&#10;IS75sh0FN8ZY/ruHfx6R82Ieh8bjinFGUBuiENb6UlwEtaZuUcL1Qa5YDJXLCkI85sJ1O9g4LxRW&#10;7BqKWYbyNlerqdUxWL0dh+VfCIrrwWc8gIpQViyz5Lx8DVmZLdKJbkx4Y3xPfv4G5PtIx14WQRDD&#10;HC2gtgE2Tw3W/7RRuafi+tK923Mb83VWPBuiEMHWgd62ovPiJLUaYaW2/VGI0755FTeJ41iM60He&#10;sV4rv00FMpzC8kx+Y/RWhhtApbMXAivHoW1lOC/EWVFsCBXLxmB9F4fP5UHtV+U9rN+/46t495Ea&#10;L7MtA131zWKFN4C2YuNNYpvhzt0lMV6O2dXFse8AErtjt7xP75Z33QRWbvOyGxjK3wbW0vamOJea&#10;Frj8xiilN8stnrW+DHezsnp8dpMibQ+T3CxMjAsgB+Tem2Q4xOW+tK0C3HVCJ68dDe1ShrP5SDXn&#10;ZLi8zamMqcKb4kU4FeD0XCU3jWfpbUcS4nYkNJ6A+HaV1EQJDu2IinDgKiGsCgekLgtx0m8ZFFue&#10;yjW2UAhxmbT6m0MltgvTEYJbluGAtIHWXYRzj+aEC4TzhPMTXm6z1IQ4K8VZEU5hgpvH1lg0f46c&#10;Q2izIlxNfKvFFRXizgqrwWHcPlGGS2yO252O8Q+Cl9xqWClOtzydJMSl/mds2Df7VOIMqferwllU&#10;hpsqxI3JcJ0UV5HhAlLzbKwbk+EAk9v+h+ZqecIUGe5DCkS3Z7rtUXNcc45ly3CAiXBgSH6rg1r0&#10;3VPl/cAIcFaCyzKc0LTS2zwkIc6vBmeltxq23oNtUP9SanR705oIpzDxjUHFtnl4nG+ZWhPivNg2&#10;xKgQJ0cFkhtd+c0AsQ0xL8N10hsHYlyU4+LqcHGFOEhwcZW4uEIcF97GYDIcWE8hzgtwnlhnhbjY&#10;LoS4R5AvZbjTLcQVq7YNsk1q+qIcUBFOCfGHUk77SRuEOGQ44TU/3DJ79YMRuxqcFeI8kObCCnFZ&#10;iOuLbq0wAc7DJLiM5K3kNkmIk3teNj3RrRUmw4EXRIibLsUxEU7pZLhIFOKepRJcB7Yu3VjAZLiA&#10;k9mWARPZlgEX4Dy/IEKcjDtG2EZVPnMrvQEmw4GXnCUvisqZ8iL3ue2HRzlzImfJuIDFz5Z5gdbU&#10;aufFjqlzgTO3H5p9btsBOR4sOGuHvAQZzpaX5HA0nIU6wcYs50ifGkM1bIwgpTmBTUU1Fd48eSU4&#10;geW9OKfyXK1fWPluhHO3yRgCywGV5Vgug7kS2FbWym6KXfnNSm+1OpwHGW7lSBUV5jIr7ViBTleN&#10;wzmLt3KJjHvJyqEMk92GsCJcJ8Qdy1yxdnx2xWrJ5SuSE2rxgp2ACG1rXIhr5Sohym9RjOvTF+PG&#10;gBDHBDiKzKHiGiPLaxNgkpzKcIUUh/ETVoSzWAGOxazkFmvawBarN+w52ePGPad6MSbBeW5qwMpr&#10;LM+wfVqxEt2oTIcc4Zb93UpxCmS5YqtX4Sb5LIG2s1Qn57pVK7hd+gdkTrZSnMKEtzGwAltGxmdC&#10;nIfVWVgfxlcOPB9gElyXA6g/UQCh7a4FsXLcEK1i3FdwTxNgY/itVJkI58lSWyNWhPMwGc5DZbeE&#10;FdwsPj8mxGlbV42roX0s3zx4aoAoz43xrUM/baKU4SDdRb4p1w+Y8DaGX2WuBmoxRy2u82vM12m8&#10;lrN85/DP+iBey4GUt9vB5j6GnJPPU2W6uFrcAId1RbkIFR4Stq4AY9QYqseYcr3LJK+UJ3Rb80UQ&#10;uzesoDcRN0chYC0Ak7pYbAq2/6L4cW275Tn48RaFzVEF11dBRaihbUwLUcqh/S2szsP6TYVJYKNM&#10;mJv2XxT5Pv+efO9l5HsxY+NTYPMMEO5t4LNAzItpNVT6YjkF14ifdVGcnoj0P52oHNYS1xirt9i6&#10;MaqymqGlxmJFuEHkc2zBimatqHzm8XJaC7Uxrezmx/Q5BTmVyFrw8lkN1ndRsIpdK1F2OzGYUyEu&#10;r+g2BOoasbKb4gU1i4pqnpyXd9diJbcB7vSrvoHd0t9QCG3yrjwvXl5jNTV83xo375L3+ApeamNx&#10;JrN52W0M3z+AuEWe5Q1yX9fLNQ9xHf62ZNCtSAMrRw2Sl3Gz5DYBFeA8yKn45lHhTaW3LL/t6FaD&#10;K4Q4ZcfR2dWJa3Yey2gsxHfE2JUyP4irvyVk7IWojGNluJoQZ7dCVVpEOCVIbHJUsKXpRTK3BTFb&#10;U0NltvO2lHJbDRXibF/Fjjkmutl8raZAarA6nBfbPCq6tQpxdqtTDxPeQN4OtYKKaooX4QDqcAw1&#10;OFqsDAdCvD8uRDiV4Zj89oln9xZg+9N5hLhWGS7iJbiOuEVqtzKcldZUgrN5rfnwnFjRzfOhZ/fM&#10;Pkj4u2cgt3XU4n2WL8QxGQ5y2xQhTmve/+SagOPuwPt+4pBaRt7u1FCKbIjtCYStThPvkrmaeaIk&#10;SmxcfPN4+U3R/F/9OGKFtzGY/OahYttE/vxxCHCeTnwDTIZjctsQWv/n8lxAiMl9vl2OHXHVt97K&#10;b8IfAyO24WhFOBXcFK1VNP5WOQeQ4Pq0C3FYTQ685dFhmPhWg8lvjDc8unP2RrmGMd4gYzKs+PaG&#10;R2Ls9x/dHmDC2noTZDis2uakNpBXdxMgxGElt9c+tC3wuofRl4O6gge3UH73wc2zVyWsEOeluLxN&#10;ak+GK4W4V0mdbY/BBDiFCnAEJrs18cCWUV7ZiBXifkOufRJGUPOo/IbzIZnNt4f4jftlvPu3zn79&#10;vi0Fr7hv8+zlP9g0Fy+7r86vSd7yKz/AlqkbR/k1uVYLqwEYb5Tvb5i99PtcUluU/+u+RlDbwpKF&#10;OCa9DcHkNwYT4BSIcFaGY/KbBzUvgQSnMPmtBpPPlM9tg2wmpLaV0s6UFz+ts3GP1ig6po8r2i/P&#10;nWrzmPLiWop3UXQDXorzWCFOZTiLFdkUK7opQ3mb0/y5K0fi9qyQxORevBAHgtC27WCMG6HNEsQ2&#10;1AlYBQ9tFeF0hTxt27htD8luYCzfTL43eUk20lsrVobTthXievJbhfN3ygs+cAKcovkL5VxXi1Oh&#10;TduZFG/FC3FTpDgmwwErxAVWFscLcQwmvtVgQhy2RwU2xsS3GjUh7hoZhwEpTqnJcDbO8NKb7etz&#10;mq+Jb5ZSduvX27y2IbtNwQtwHibAMW4awYpoLN+CHUMJwtu+fryVm3AMY5Tcsq+U4aIQB6S+gtYB&#10;K8RlMW5vlNhqUpwV3Vq5U66/QJ4TYKLbENqv1ndMiNMYl+KQK4W4zH4Ze4Avy3MBLMfktykwyW0K&#10;TIgrOUWFtkVhIpyHiXBDrJcQ14IdI/c9cLLHFCGuFS/DfRPzJFSMU+ls2WDsb8jXCc6tvBZkOImP&#10;CXE6DsvVYEJb5nAnwQErwmXpzeR9nRXiLD0xLcHkN1DUHezqinjBz4dFOEuowVjPR+S6F+W78jnF&#10;a8S1jgtxWjcGm2sMJmnNLXfNgZ3Lw+pr1O6lFq/BrmMqbNxmcL0GL0QxtPZe+fkDWvsp2l9hNS2E&#10;/vI9wmD1SmudJdS7665ixh9EviezyCbfhz00N4F4vXYOQ4oV91SpsTkmtjHsSmg1MU5Xk6PCG0P6&#10;MJjsxeoW4Tty735sO59FRTKWU4b6M8bG1PwUviW/F9o2GyvUyOfXwpDg5hkT4pZFltzknebr8m4A&#10;rPhW45vCeglsy4bJbTVqMlxG8qiZKr0x2U3RGhXZNJ7FNi+6GfnNozWhTt5je5JbC7uln2O9ZLip&#10;3LJ2rAms7mYFtxpjMtwNO49mmoQ3D+oM2F4V3Ajwdx6s9ib3NUQW4FaOyhGkdg2ZdwpMglMwXk2A&#10;o6Ib2JFkOCBt3yf023G0J8NBgFMZ7qpwlLZcw1Xy3AohTsb14hqL1bACnMXXXYaYXJfiZTjIb7qa&#10;WxDhEBsBK8BBdrPCm7atDGfzNTqRLR5b0K1TbX9Pq+jWJsMdzJxjhLYx4a2GinA1Ic6Kb/+wcT/l&#10;s5u45KZ4cQ2wus+EnApv6TwB0c23hwhboQo9KW7D3gyEOAsT3VqgItyze9I5l+E+vmH/oBBnpbh5&#10;ZTgmvjG8DFeKbfMCCW45Ipxit0vtyW5JdGsR4qIMNyDESV2NFiGOobKbldQKCU5xMpwKcYtgRbgs&#10;xP14ZfbfJM4EOIWJbwwmt7XCJThLJ795VG6bipXhVIjzMpxFZTe2/akKb38iTFkZbkyIU8mtFSbA&#10;eRYR32p4wW2IIL2RmOeFkuHAmAjXLMQ9JDUp1yLDARXivAxnUSGuE+AsndwGGU6FOCa4TYXJb2NQ&#10;8a3CK+/fPMhvJZgA55lbiDOC2xBZZiMxjdv2IPdJrRPhFCa7tfAyIsIBK8IxmW2IZQhxkOAsTGhb&#10;FCq/EX75+8800l/hrZUXSohTAc4CGc4KcUNSnOZfYiW3f4BIZtpDeCHNUpXSDL6Px9fa8Ty21tfZ&#10;HIhxnCMXZTcmwVnsKnE1Ga4mtQ0JbyynY2ru8ytHgtQWt3mNkloQ3CQHUHvmNr0W6aOE/JEg1eEY&#10;xks5XflNxTcvxbEYGJLelibEAbk2CHGfl3sC58l5O4eLNrZevUDu/8KVo+GoK8gxCikuSW9ehFO8&#10;EOelNivEsdgQlwS5rZPgliHEXbZ6rAeT3AZZPW5A+0ji6OyKtaOzyy0SwxHxVqIUdyyIcVdJf2yh&#10;eqV8bgE5Ryzkct0wNSHuGhmnxpgMB2yOCXRaZ4U3i5XhNH/dWim3eVR2s8Kbx+dyfQN+tTifv373&#10;yTDWjbuPN9EqxeH4JdQ34PsDL7QtCoQ4JsVBtLt1byfDzQNWirMEiW1fYr+0PZprAWMJVoYLW9MI&#10;U6Q4K8IN9bMinJfftK11VoqrrRBnUenNi2827nOASW5TYaJbC1yAiwzVfU2eySIwQa5Gr+8ByGec&#10;hYQ4ua9ebAmcDiFOhbIwdphT543tGNdaSGgtdOMOwYQ4jQchzuS0j9bZmM+xmEdFNi+3WVR0swzV&#10;1YQ44MW0sF2eoLKbxdahb5AlZB7Pdw9LPoPtXU0b/bQO45i6QogTsMUpI0hmqHXxHvJ5BYEtyW4q&#10;wXmmyHAgzD8HTMyyYletzsdrYymhHkdDyMlcPakMuNoh7Dz22lviljw/yTG0njG1Xin64JkOkGUq&#10;ObdCnM1pXmPhOkxM+9m+U/Bz9JDvGZ3XE+NdrY41hu0zCmqbkHHl++h7+Jnike9RxDvZTdsj6LUC&#10;uZb8PVO7rpSjNSl+L34O4mdGOFoQG6Z3X0Cu0f6cHETqPVYKWzfkvsNxv8wH5F4C2i6Qf1/CtqAQ&#10;yuSYQNzW4ecuxmBimSXWyL+P0v9b8ntRGC9cV5dDDDnUhDzmHsTWxPNwfTpmGCPGvwUwvsRVYmPg&#10;WnFkUhqD1drxFMSZsGaBvIZjuRqb/F7Wi2ElN4av62AC2osNiGzl6m51egJc6NvHym5DeLmNoTVe&#10;aANMdrMxn7OMCnG7S+mNxhIQ4e7YJcfdXHQDt+O92ODzTHADt8jYrdy8drwJK7h5rNTGYsBKbZDh&#10;bHsU9HeoCJeRe2FCnF8JTilWgVuNoppS1CEm13CtzBlJ7RAb5osyNrC1hQiX/laG7UsLdkJ8U9A2&#10;sVQT++JvbvHvbrHGyHDCVcKVO47OrggcCedXSl0hxEk8yGrbDwtyRFvA1qk4htgIqGNgrD5pVTgg&#10;fbPcFmQ4YWtc8c1uezpEEOJkXCbEMREOgppt23jMRazENsQFMj84X8YIsS0x7kU4AKHtXCDnPQbi&#10;WAkOnAu2JhCDALeVb5kKziYCnAL5TY9MiLMinJXhPitAXAMQ4UJbjkNkwU04Q+qBjUX2GaS9Ocaw&#10;5WnY9nRDdx5A2xG2SUVtDRkviG8b+lLbVHoCnAIRLoOYE+Ek9rFncdw3+6i0PyLXBdltaJU4bdtt&#10;TpkAp3jhbYwPClFiWwJP7xJw7AttixKEOLnWD8jxAzLH3yTC+VOeXeGInIL2+yX+fkhxP1lLx7Q1&#10;KtkelfE+Ia4Ax4W4KLYNrwjHpLUa7yKxsIVqDVfrV4brhLi+AMdgApyFSW4tcPmN0RfhACS2uYQ4&#10;9JP7iqyFo10dDvIbk+GY3AaCEAdIzhMkuMe2RyFO2irEWSkO26VG2qU4Jr8xli3EvenRdiFOZTcW&#10;+/2HsXVqJ8QxUe10AQHObn8atjl1glysEX4YhTcrxOm5FeHyuZHfPK+V/Kt/yCU4YFeOe5UwJMNZ&#10;IY7JbfPAhLcxmPhWg0lwlnUX4ozcNoQX2lhsEkaIW4YMB142IsPNI8S1wkQ44GW4F1SIkzouvxH+&#10;dXlCHBPexmDyG+OXZPwswJlzleQgurUIcZoLQhwkOAuT32qodObJUhqQtpfSOjGtTmu9r/PSnM93&#10;uXERTlEhzktxKrGpwGbbGlNqORvTcXVs5CG0aV2eM/UFuKbPSVy3f9XrDNeKGvT3EBnOym++rUB6&#10;W6r4ViMIcTjHXHG+KLrNxwU7j84uXDk2gxx33o4DAt9mFVghrgWsOgeJbUyG8/EhohA3P6dfiBPW&#10;nBA3J7paHFttTqW5CLZnHeYquUYvxF0j4wxhZTcrt1lsXv/AZ2O2dpIQF/6w2QltHhXcsuhG8noO&#10;ua6oHcBvnzoEk98YrSvFASa/MVhfwMS2eVEhzktxTHCbByvE3bbvRIYJcTbfAoS4O+S6rQxnhbia&#10;3JZxtUN9VHobwtZaKe6ufYj1RTgLk96sDOfzdy8RK7C14kU3pVeLWMEpqSMcONXbbrUGk99qfM3B&#10;ZDgwJMMpqPma3IOeB/kN7QST5FrQfowowSlorx9Rhivpcjj2t3xlWCFtiFEhTo6a0z6+1sd9TOMU&#10;yTHBTVHRzTJUN48Qx6S4IMLheDBKbWxOcM9hyVfwq93Z3Hel3SLEAcglLO6ZZwW4MVS2mQcrKXlY&#10;nY/5tsfmrcimBAHOweoYdp6aWBZEKhdbFnZOS2udp+gXnlknrCmQKnEMcpirCSJVQvM1bD/Wf4hJ&#10;9Sp11Uh1KryNYfuM4ueqIl9P4fsIxwHwM4nFGWns8LNDrsXjr6GWt7G+CGeRnz8j+GvEz86e+FYD&#10;tYaeuLaeJJGthSiTlXxnn6uTtpffhvCiWDVO5m6FXX8W4hrwgttUamN6AY4R5bWInluxzeKFMlYD&#10;fN2LFSa+1VgPIc6LajWi2OZWeZOYj2usy3X1lkEhbncpvLVyu+BFN2VeIe7mXd1KbWNYsW0evPhW&#10;g4puLaCvoyfDCVghDjJcsxC3Kqzw1eGKOgEC27UyrqJS2xh2BTcfD2Kb/q1N24mrV47Mrt4ZKeLa&#10;xt/Z5LqKv+PJs7Iy3NWQ4SC8SZ8gvSWCGCe1pQyHFdoOzy7dcTiLa5dLv1JkWw5ZfDMrwGk7EmW4&#10;KbRsiarCWye+9fMqw50veJmtRpDhgIyBtq7k5utUhjtHzqdwdhDbQBTYmPhWQ/t4vARnOVOoyXAg&#10;CG5JaPPiW40gtyXOkHaffT1ibZTYvNQW8rgGoRDibB0jjbfIanCAinCgkOGEEO/LcEoQ4hJ+W1QV&#10;4vT874GR2MAyZDjwQSa2zUOQ4RQutS0ChLgPGFSI80B6e99Ta+FYxFNO8+8L51x8G+K9ApfhsOpb&#10;ZeU3gpfXmkFfhquryXBBiJN4K0yEA0x0a4GLbzWWKMMB9JN78kQZLgpwKsVZGQ4CmxfcQvyxJMWR&#10;nEXrohC3XY6lEKdS3FQhjolvNZYpxEGGW0SIswIchDgrxTFR7XThZbgqDwEuxGUBzgpxRn5jtApx&#10;4L+AH9ZlOGVZQhyT3Vpg4lsNJsEpKsO90EIcFdoW5QUQ4pjItixaZTjAhLZFoQKcR+qo/EZZjhDH&#10;ZLcWmPzG+CWp9RKchUlvNmbJQtxn5SVCWZYUp0Kcymk1Kc3XWWp9hmiti3NGiUzxEpwVyywqrzG8&#10;0DYlj9iZch02r9Kbr7WEfuiDcwNkuCpy72dtlbkSKr/ZleOAinE5L8+tJsWdJ88e+LgySaaTayiF&#10;uAiT3Vo4X64LUlwU4rrtVJVFpDgV4pbJokIcw4pwl64cLbhMng0V4CyrVoYjQpxlrS+6tUJFuEQn&#10;w02R4uIf01qwf3Bjcpti5bcatT7atjJcQJ5n/MOk5JAnWPHNym8MW9/FOPpHT20zEU5h8tsYrWLb&#10;IjC5TRmqozHDsoU4wIS4ZRGkOLknBpPdPFZ6m0pNhuvHMQ8X4SxWeBsT4gCT2+alJ7KN0CTDWZB3&#10;eCmOyW8MJr4N8bUKpRSH9jgQ4lSKK9omliU53y5IOYGJcJ7TJcWNEUTAEZiUxghjyv3jXCW1EJeY&#10;xfbRWh8bilt0HltrxTGPleGC9DZQMyTEWVR4G0JlubCSEJmTkWU4kgM1Ic7CZLcWouhXl+L8Fqot&#10;WGmmRhSpeI4RJaGyzWK2rTFWG0BsyehcVbEs5XxM8Z8rq6lh57Sw2qnYawpfO/L5WSB8WZmtWVBb&#10;An5ehdVSwnOeEzZeDdafIT9HvCy2OHhO09DPtp7DcRHkZ4rDi241qKh22pD5nSwGsuCW8PlBUC/j&#10;tsBkMQadZwHWS4iDxMbibEwvvzFqApuX3HzdWP6FBNuXtsDEt3H6EpzN66puYxSCmrw/D8lsOW5i&#10;HowZ3vdIfw/qmNTGsFuieoo6I7i1wiQ4kLc3lTmY/MZgkhuDSW5ToLIbA7UOJsABW3PD6rHZ9Qkr&#10;tLVihTiPimxWigNWcgNWgBtCpbaAtqeS/kaXx9gJoggHsEXqlTv6W5ei7bdJvWzb4SjEJZjINobt&#10;b/F1F8lcCpPgOkkurhQ3CupkXCvEefkNnLflII2rBBdEuK2oSXUYpwG/QpwKcVaKwzlWeIPYxqQ3&#10;i62xIpyFyW9DoA+V3zbt7zEkw6kQN5W6EBflNi+uaXwo/2m5toBck2JrdItUleAsVoizQpuV3oaw&#10;fTJehgsgF2U4K8INCXEqwFmGRLchGe5DT+8u8HmlRYj726d3BViuFOEULrXNi5XhrORmybLbT9Yy&#10;GuOgD5feamCFOBXimAxnhTQmwVls7TBRbAMsrzkGk+EAE99qLFOGA1x86/izH+0woH5JMlwC8tuQ&#10;DKdCnN0mtSa9FUKc9OthagCEuIzkrAw3VYhj0tsQU2S4Nzy8rcobH+mw0tsQVoCzbZXhghCHo8SY&#10;qHY6wFaofDU4I8JlOhnOY2W4QBLehkBNTYgrZLgHEj+MeHnNS3E+P5UW0Y3VAF83BBPhgJXh1k2I&#10;S8LbGBDYXnHfxiyz4Vzbvq6Z0yDEWRluHiEOUlstPgYT4RQmtC0KFeA8qGtmw+z/+v7GJmpCHBPd&#10;WmHyG4NJcAoT3nzME4S4T8uLw2fkBSJIcfKCVOMf5OWrhpfkxsS6ecS7MXTMM+VFMUhvY2wrhTgm&#10;xqlc5ttMSpuK7wcZ7nNb5QVNjraGYfspQZ5bOVKIb/baFdzjkAxnhbhzjBCndSrGqbymIpwKb8sk&#10;i3FzcC6uM4F2vE4cuQTnaZXiLlw9Eihi8jmweAsXypzYInUIK7rV4p4owvVlOKVJipuDyzD2BC6X&#10;Z1cT4foxLsFZrhaukXqGFeAYVnCroUIbywGWyxKc7Sv3rv/3rgpw+D91FS649WU5lrP4P3BaWoS4&#10;6/fIXA1ct/uY1AupfUOFGwUrrC2DQm5rzNtYiCfGhLib90jNCKxfEOLkeJvMoYLcLbtPROR6uvw0&#10;dOvUGndUCNus7uv48v6TEbl3ldvGKKW3MlbGTxQwGS6zX8YQmAynZCkO5w0wAY5BRbZlIs+X4cW4&#10;Mbzw1sLXRilFN5W7tK15X8diWXrzbY/mG2EruNXwItsysfIbh1+TJwhvZHyK1FqxzTKUG8ILdD3h&#10;7XBcaU2FN+VbmE/w8VYhDkDGYCKcEmQ4+boM4oS9poSfO8xP6hj3SO13D54a5B65P+DFN6C5Elxz&#10;hMltY3lGT6aSuUuRJlKLe5AP47i2jq11fq5RUG9hNcDXDcHqp4yjtaaP3uuysHLbEKxev5ZsLCBf&#10;e15GK1ZSC/fTj9v8vPi5a6C2aT65n2ZY/wWJnz2+FiJWIrPxKcT+3fePx+e0PRRn84xh70W5Z39H&#10;2PbT0JfRpuNluhqsL6cT04K4BVksXHuS1uTcilzLhslinpYaBvotCyarnQ6GRDYvvI3BxnghYPKb&#10;xQpsdzdy197jmTLXxQET0MbIwpsh54Qsnsn7o1/R7U6w91Qg5HNtWZfj8i56xy4zpoFJb80kya0G&#10;E98YKsO9UEKcldpY3pPrMHbCCm4t3CBjgOt3Rq7DOf5mhL8RVfCyWwtfkHG9/Gah0lsQ1EpyTsa7&#10;ZuV4RK67h8+HdsxdveNoIMZjHuLblduPBAkOqPCmFDKcaeu2pjV5bQpWglMu2XaoRynEDUMFOEKL&#10;DOeFOCvCMSFOZbYxVIjDuZXh+kLcodnZiXPkmj2a07xtM2I/HDvxzWMlOi6/7evYGPECnIcJb4y6&#10;BNeJcB4rvLG4ErdYTUKckeJsTRDiNu6twsQ2L77V8P36Itye2cee2S1H5CHE7Y8kEY6JbyxmZTcm&#10;vI3hhbiaFDckxGURTtGcjRHC9qYj/PenMD7Pef67wOQ3i5XgrBRn6ffZPXufXMcY7xXqK8JBTIOs&#10;1hfWmAhX8MQ4Vnrz4yP2Vz9eyWgdk+As75BaldtaJTiFSW5TYBIcKEW4yJ8+vhIIEpxclwpsFshs&#10;PjaEr0db5bc/AXItukIceJtgJTjLoBBn8hDg/vCxbZ0EJzGV4DwQ4t4ixzdLTQ0vt83DVBEOWBlu&#10;XiHO8mIR4iDD1YQ4hhXiegKcIeQf7FaBY2jeC3FWhAsy3A8ZdfFtUSGOSW7Ay2ysBvg6zsbZKx+Q&#10;4wNbejDZrYVJQtxEgY0JccDKcLZmlCTELUOEU6wMBxaV4RaBiXAKE9oWhQpwFtRMYvlCHBPaFoWJ&#10;cLrSm4fJbyz+EshwChPhhnKKymiKXW2OoSvSUVEtYeuHckHKk6OOGYQ4wdfa/hHIYqUAhzYT5Oz5&#10;WTtiLSS0s+UcR0hsVmSzMYvNd8QcZDhFa1V+wzw419XibD+tC/ECvad0vSZHJTdIZALOYy4Jc0ma&#10;s7XAC3Hs5ZRJbq3EFeHi2IqX3pQu39UwIQ4rxEXhbVyIU2pS3Pk7JS/4do4lGe58UjvGRSuHZhev&#10;HJxdsvPg7GLBSm9ZfiMxjxfiIJwxGQ5QIU5iiDOQ69VX8NLbEBDirBTXrQYXsVJcC1gh7moZ92r5&#10;PK6R84JdRoCT8xCTOQLpPGyJiqOeCzWxLcttijzzsP2EYPvSPpK7Vp4V/hhZrBJnzgvZLUhs6Y+e&#10;Lq81tm1R8Y3hBbgb9pyM7D4ZY3ui4DYGhDjP9XuOFTIc6qYIcZ2wxvN2BbostrmamKvnNR5yCS/E&#10;Wdntpt3Sr0IW4oDpf+u+U4EgscmzVRnuZvnM8Id9nKsQd3uqi9IcjnVuk5rb5XkyEa4ANcIdQNpB&#10;iNtHZDhFnkGNsNJAwuesDKdCHLbgibV9mBAHMe0FE+IOPDdjK795ILfdLffWE94MtrYAsQXJ21jt&#10;PzUIq/taBWzzpFJbFLY6wQsx5LTGym/atjGV3bCyWxGzpHio8bkaqG+ESmUNfOvQTzMsr9jn04df&#10;E6Mbr7zmYn7kBCuvZYZyI7AV5RAL4thh8LPZPUd+HtrfOihzYB7MJ5+FojH0hRAXVn9rQKWILHRI&#10;3x4SD4KFXlOCyXDA19W4R+6FSXAMCEBWXgFMiAvy3n65BoFJb4jVcjXCVqNyvVmokntUmQZz5mO4&#10;zhj33HPgpCHKbjkv/XRsFf0Qt3ONEaUufO4gtkMsE+fRa5yEjOcFtzxOyCW0nWrs9Sh6n/Ngx7Ho&#10;vY5R62djOpfPQewK8pl8P+KoX48qppUCWIzPy/cCGIvnl4G/5oLwHMaB0NmEjFmTyGzc5zz3GvL3&#10;TjFHxOY0H87l52QgxXJcvicR99fSSnGd+Nli8EJcK1ZY86JbK3aMYUohDuBchbgQT7ksyZlcDR2r&#10;Bdbf0lLjseN7yawWXw++Lr+jzss30pFJZYwgvsm/gQWIJVAD4cz3Ox18Ve5D+Yq8A7VQim11ouh2&#10;LFMKcF08Iu89c8BkuBAXsrQm74M9ggz3vLxrPZ+kNhXcJAdQE+LyjijcBtbkXTG1xwgCnelvwTgZ&#10;tKX2NnnfZWTpbe1YIcAVSO6FEuKsCKeS21A9UKHNynBDUpyKbwU7OxEunEtskgy3cnT2xZ1HwtFv&#10;nVr0w9+qJK8wGa4nvKU2I9aozFYT4iDDncjCW2zH86u2Hw1cswMrwR2PAty2I4ErgRHfCvnNxHHu&#10;V4UDTHRrxY+lAtzF2w46iPy21QluWw6FI601QKqDDKdCHGQ2ld+sAGdjTIQDnQw3TYjTleJwXpPh&#10;1k+IOyjnUXg7h6A5thqcleA6GW5vT4CzYMW4z8pYgElwFivEWVENeOFNCSu4kTztL9cTwXmkqEM/&#10;4RMQ3Qg9qU1gdZ5ev4oM97Fndsm55OUaPyZAiPvYhm5VOC+/RfbMPvyMQWKLSHFMiAO+jgtxToRT&#10;kGNxB5PaLJDhIjxvgQwHSpGtL7u998nVwPvTdqmsBnRj7Jq914EYwwtwpQTnaRDhAJHfGF6Cs7xT&#10;5rNCHPjLx3HsS3DgnaHPWiHETYEJblNhMtyfP96X4awQZwU2zzxCXOiTjirDeSEuIOdBiJPrsyKc&#10;ld2yEEfzcTW4P3xk6+wPHt06+yMZ660y1lt/1MlvCoS5KMUNC3FMbpuHRWW4qUJckN7kWBPi/iuO&#10;EmPC2nqiMhzA6m+veXhLOBbI56eoEMcEOAWi2+se2hZ4zQObOynuwZjzMtzvPljKb4yaDLeo+FaD&#10;SW7AS22sJuDqejwAGS6ybCHuNwUqwFmMxNZCkN9+sKFsJxYR4pa1MpyiIpxCZTi5j6Lt+UGDDPf9&#10;vuQ2lgf/SWAy2zKgEpyC/GR+8YS4fydzAivBWaz0NpTLQhwT3YDmh2qynJawQpw917aCdl9Ui9g+&#10;ts7HgR3T1vl6zUXY6mnj5HqcZ6KchvOzZFwQzyNap7lImevGKMdRzt4BGS6i/bUuSnJ6P/HYXavk&#10;kEe/xNly/2ejXyC2z5E40NxZ8rzOwvhy7Go7zpU6yzlS1wdxT5f3Y3iK7VPnoCfE7Twyu0CIYpxF&#10;XvJprItbYe38nR6pS4TV54z8pnHbf5xDs4ukj3KxtDsOF1wyxCrAFqxHZpeuHpVYB9qWKKQdK7h0&#10;p+QqBClOalrx4luNyw0qtY3LcMcMNib9BEhxQYwDMg64BueQ4NYi4Rx1OR9Xl/uCHLVGpTbIcUFi&#10;kz6eboU5rZV4inV9judjEOJwDIJbhG2bijrf9rFObCtzTIa7NtH1Sex+ruD6PYnQhjAn42Wkvafk&#10;hkTIY25Tj/iNji8JKqNFIKkpQ7l+/ktyPQC5Tnjrc/Pek5mhXMjjuK+MZRkuwOZXYl0g9Q1SnIwH&#10;ghgnORXiFI3pqm/AxhmQ7m6VOW/bOyLE7dNz1HW1d0j8jn3PBe7cb5C2F90UK8NFya3MtwhxpQDn&#10;5bUuxkQ4S9lvmLv3n5xA20pxEOKGpLjTIcS1SHGMrxU8H46Q3b6KMWX8LLEJsSbGeT7GUBdiOKIm&#10;tK0QZ+PK80mI03wN9OvG9FIZw8pl6wWX4QC/po6uthsrxrvxoxAXYpKL2HxC87ld1nrhDWj82zKH&#10;zyEGILd9B+IaVolDTMb7liKfQybFgkwhdfcc8vyM8h25RitHMLECxOvoYCKcYuuGuOfQ87PvJrBa&#10;XJ9TBfFaR5BnsWwhLsqFqI8CDK4NspRuJwsRRmPhXGPFeZTmIhB34jiaD9vHuhg+tyDchDiOEtN5&#10;wnkn5UTxLF4rzlVmzHnTr4uN0UlGPhfHGSLV5mtKmDGs7DZEJ9Zx9L5asPKbx86Z60Mficnxe7jm&#10;gMTkc8zCldYpJmfp1VXo5jJxfM1gjEQYU77We2jOYccHcQ6Cew5egrO1eexwbRWkDujXY/xajl/j&#10;4evcxCPxuXu0vsR8Tw3WmrpAP4+fG/1rqYCfHQY7lv7sUazkNgUV1fBzyv4cDmh8BH8tVaTWy21M&#10;eoNAZmuGUOGsFTaGpbWGwSQ1YHNWGrOwvMZYjgNRbVHkdzs5jtGfuwQ1YRU212+I+DtpZCxfBb+j&#10;W+RdZIi7FbnWUnzr6MdVgFMZLsbRLoki2zK4KxxVcEtYGS7FdJW40Jb3/VyrIJa4fU1luCjPjZHF&#10;OhmnzEGIM0j7VuGWXcfryNw3CzSnfZFPRCFunJuA1Ldw42onvBVym8S8EDdEIbtBgOvhagTIbtft&#10;LFEZLiD5nhCHc4MV3gIrEOKOzq4F0reXFzDOtfi7ldQo6IMdDArxbceRcKzKcIgnQo3MF1d8S3lG&#10;qDHncsTKcFdtPxKROa+SGI5XQnazSKwmw9n4ZRbEwU6DtL3sNiTBKXZFOC/EhS1R5T4uluPFUqur&#10;xV249fDsgq2HIlsOhrbmAqZWuVCACAch7nypP2/LoT4Q09K5CnLny3UVMhzQXEKFtlasDNfn4Oxc&#10;OUKKixwmmFyQ3Q4H8a1GzEOIi5wF8c2Tt0Y9MPvcJghtDkhuCQhvn93YrRD32cQ/SF1HkuE2cwnO&#10;Eldxi1hpLbAJq7xFotwW+dSGiNYUuZzfO/skkDbQPtoOSD89//izkNaivFaV2hbgYzJ2nz2Bj8r5&#10;R5/dP/sfG/aH40eehQgX8aJbiD0j55ZQV/L3Eo8iG457Zx/qsafHB592uPzfEf72aYhvBORZ3MHE&#10;NosKcSxn+YDUKFZk6wMhLhLrUL+b1Jmc8B5pV3ky8u4gsK0FAa2T4QZQ4W2Evw6yWwtj26LOI8Rh&#10;FbhGZDzwF2NIbSm+dXTxWGNzEawQ12dMhgNThLg/eXx19raCnbO3yTwZaQdhTq7xbXIMeTn+cQFW&#10;fzMrwOHowApwSpDcHo28VfqBPwxxbH0KKS4SZbgYf4vw5sd29uiLbYh5VHgr6ee9EFfH1ypMfmOM&#10;CXEqw627EIfxE7/nkfxrHtoqRCHudXJNIK4GtzWjMSbCZTBOOn/1g5uFLZmuDueRYkW4H9ZhQhyT&#10;2TqQn85/lnFrvFLGtfy2XAvF1fV4YJOBiG0L8JsyPpXglCSwtQpxvyG84r5Ns5cLv34/+myevSLF&#10;QC+GYyDGPTkf+i9ZiBN+TcZVflXav3LfRseGQV76g5KWmj7PUv6TEAW2DUslyGtyXRTNT+X7gAtw&#10;HibEQVbrCXHCL0ncg3hE2oDU1PAyXIsQx3KgEOKY5GbxNVaSU6x4plhRzcJqS1ktwuosbGwL65PH&#10;l5fKz6E9LzK+50yJg7NkfHC2vEADbWvsLHkx9rWesXyNsF2s9FPQtmjsLFxHhbN3Hg2cJS/xNu7H&#10;OkueoXK23FMLZ8pL7ZnyMo1ncI6Mf+7OYwWIBZCXZ4ptWxWV2zwqvtXyuoLc+XJPFyTORzuBrVRt&#10;W2MWyHQc5A5KTYmKcFaIq22h6muxbWqNi1aOGI7OLl5tI9Sb9iVrx3pcuipHGbMFrCrXk97kuQ6J&#10;ckyA81ghrhPjrPBW43gGc8VzOcp95e1TpX2VPd91fHb1WiScSwy5q2wM5zgKkOQCEOYmgNXnvrj7&#10;eCasRmfi1+6BiNahspvFSndo23rWD3VB3JNjrSaA2AS8QFesJid8ac/JwI27pC15cKPEwZd2x9xN&#10;ji+FXEctbqnltS/j5r2n5uKmgIyxV8ZfInnFuCS11bCy3Bi37Rvm9v3PBW7bz/MWyHNh9Tj5+mR4&#10;AW4qkOTu3n+qx137wEnap4rU34W+y2SfkehkjhZ6wluiJsTFeNz6FHLb3Zgr4cW3GlaI81iR7BsD&#10;RFmtA7LbEBDegO2jMYvtY68lY/o3M9BXJbMshCU6+YzTWmex41us4Abs/fociLJbhOVrRPltGPsZ&#10;h5iZq0By34J0MICVE5qR59Eiqfm6ZcDmYdyDle8SLM/GVrIU6GBiyDLIciLOdZ4UgzR3z+GfSzsJ&#10;dxLTo54HARF5PcoYIWdq87E4T32AqQuksb576Oezewle7AP3AlJLQZ/9EJt+mkj9QY7J/Rc1iVT3&#10;vYM/Lyj66lgjqHjEcgH5WvFy2xil9BUpasg8VoLCPYf73p/uZZ3R+Vpg/b8n12/pcmU8IF9XwMqL&#10;SpA3E1gBDcdaHm0dJ369j9MXeSO+zgtkAVcT6kDK+1zIm/743q6B7zM9xxaip4PvyNeWvYaAxKq1&#10;jm/vk1wDoV4+I/rviNAinXlsn2XB5rBtL6q1YH9HYAJZl2exRIqrIJbrlomZB1ghzc7p40NQcU3w&#10;v8va7UttvhPcNI9zxPvcLe9T83CXjGkpZDSXuxvzCD5u+yyCH9fyZXnPvVPegz1WdJsGRLdTs9t3&#10;nRwFdYrP3bYm75yJW4Wb1yCmzQdd9W3XceGocGyEo7MvrbVxw4qwsy6+WSmuALkKN6y1EUQ3GasJ&#10;GRcEyc2gcZaPK72BKKwV7Dw6++KOPkFU23GkBDGPjHHNqgOxHkdmV++sc+WOw5SrJAeY8KaEuFxL&#10;xtRmbD7TiW8quOFchTi0L9p6IIpuKe8JItzWjkvk2V0sfS9K2O1Oa9hV4JQgrW3Bqm+Q2o7MzoMQ&#10;p2wpsau4KRqz+Lxt1zg3yG7jRDHucAByXMHmyOcB8nI/Xoo7a/PBgJXizjKcKTkPVnRTILMVJPHN&#10;89kN+2efkaOKbboinF0VTrcoBRqz2PwZG/bJkZDr9oWaTz27N8P6aM0nn90z+4SALVE/Idf6iWf3&#10;S0yOOJfxQNyiFFuVGiEOaKzCx2SeFj66Ye8gWAEurAL3zL7Z3z8NiW3f7MM4pnPGh+UeWviQ1H7w&#10;mb2zDz4rR8LfSU5hMeClM58PIN5jLN/h52ihWzUuAgnub36yKxO2N23g/U9hNblx3ie8W+qVdz0J&#10;rLC2RrE1PeQ6/3oIqcmQsRlMeqvTl+AY7/jxroL/9vga5S9+BFbb+PHa7M8fX8382Y9WEl0MNRZb&#10;XyB90NcLbTV01bcxIMH9cSN/9NjOAM7fJtf6J0/skiNY6+rkGv8oSW7KH0qfRXnLYyuzNzve9OjK&#10;7I2P7CxA7M2PrYajork3PLyjYCwPNNenlOsUL7jNg4pwU4W433tkWyNSL9cKfu9h6ZfAdqavk6OC&#10;OohqiIcaaQPkOokt5l/z8LbZq8FDWyl2ZTe7DWqB64PYq8BDw0CG4/Ib4YGtmf/y4LYeNq/85weH&#10;0S1JXwiwDWorKr/9pjzTHjKWynBWjhvi1x/YMnvF/ZyXQ2arMFhvRDaPFeWYMPey7/dBPK4GBwku&#10;8tL7N1L+030QycoV1izIK6w/w/YZ4/8HkewHpwknr7XiJbchfL2u3mZluF+Wz+iXpO7fSd7Ka5DZ&#10;EP8P8tnhqIJbK3YswES3qQxumVrL2bjC5LP1hklwHtavk+I6cayVf8CYiZoQ1yKy2Vpb7+PtdP3t&#10;9XqJjcXmBSIc5DbA5DeGFeiy/GbQOghxYRtUmccKbx4V5Sw1Kc4LcV56C+JbgAhxoT9DckSIq0lx&#10;Q2gdE+GUUog7UkhvQ7A+TIqz0tvFcn+eRYQ4wCQ4S6sQx+NeiDs+u1LiKsSNEVaUI3ElyHRSE1aQ&#10;awTSmxXitO3xolpYTU6RfI1eP5eDBKervC0sxO0S5Hna1ezCinYSD3KcoAKcynBWiLNYie1GqbFt&#10;hq9Ryc3GbHzp7O1EtmWhQtwypTgmti3KkBRnoaLaCHYFOQurHQR9CFR0aySsPif3zqQ4L7a1wvoW&#10;spwclynEgd5/OK1QE9kUm1e8kMZqLGzeAjfePDB5bT1gMpyFSWzLAs9Kz60A52kT4mItk+AYTFao&#10;ImOPMSadzYsX28ZgY+QtYBOsBvSEuIOd/DVGFstG0NX6PJBIFJXTbGyITtLh+SmoMMfusQYTvihy&#10;/1V8nW0nqBDH8GOb8YaEOMSZ3DYVSHB2RTI2F8hCnGe/9BuB3iOB9fWwfj32d2MF0Q1CI6tLoCbc&#10;o3xNAUhsVnAboibEBRlOnieT0RahWB1TsGLbEHaMXl6eE0NlNJYbo5DZBrB9vgVRzbRtvJabhyzO&#10;CV4+G8OKaAzWpwbrPw9MeBsj/O6D4xCsBjETt6JZUbdE7ByL4iW4Tm7zdDJcJ73xGpXYmBDnsdLb&#10;EHfJ+JYhQc3mTjdehFO47NYCVngr5TaPim4sZoEId6uMB+YR4pgIp9y0doxKbYvgRbdBGQ6xBpj4&#10;Blicym8MGdfKblV2Kk6Ac2A1uLCKnLLDCHEtSH9F5TYWq8EkOIaV26gQB+R6wJVy/4X4pn22HY5b&#10;qW47FNAV42qrwWXhbUCIs1y8XY4yz0UCk9yG8Cu4dUiOCXGSU5jwZuM1+a2/0lsfJr8xYr0R4pIE&#10;x1AZToU4leEsGmciHLAyXBbiNnIJzsIEtxoqvdXiKrxF+a0T2xQvu50BXM7XfFL4BIAAZ5G5ogzH&#10;ZbcWmPzGYBKcYrdA/bCT3oZg8hvjg1ILIc1KcJYsrKUa21a8iMZqstj2FFZ8M7KbyQ3h56jhJTgr&#10;wHmY1MZgklyBzAPeK+dUahOYmGZhfRQqwgHkLGTcd7rV3wAX3/oMrQznaRHiqPQ2ABXbCGNCnIp0&#10;fyrnXnyrweQ3RlWIk/k8WYhDm9Rr3gpxTG6z/EFYFW6cNxcrvnVimhXfapQiWye++bjNsXyZ4zDB&#10;bQpehlsfIU6A4GawIpzKcCBIcg+VuSDAGRkutAUrs1l64lsj/RXgamAVNyK/MYjwNgQT4DxMVDtd&#10;MPGtRk2IKyS3SUIcl9uAFeAYrO5l920Kq7l5oW0MW98DK8IZGW4eIc5Ka1Nh49Wg4tp68P0+Vlxb&#10;Fn7cqhAnRyuyWbFtGTIcYILbVAohjvHpLQcCOLdSHAOyWU1CG8OLbFPGYX0VVq+E/AT82L5/kOKA&#10;jK2CmxfdtF0T6GzM14yh/acIcbZWyfcj57aW1U8V4gAT4IDKckCFuJoU51eOszAhDgQpLhHGJTUA&#10;AhyLhevZWTJFiGMwMY6JcBYmt40xqY/c1xiXCKMrwlXyTIRTLl+VGg/ijnptYvV44Iq14z2xrdtW&#10;dRjfBzJc3IL1yOzqBJPgLEMSHNC6vA1rDaltRWU321YZztYFZOxJYpw8T7tCXBDhdnerxIWV4vac&#10;LIQ4KsUhNhEmvVkZzuc8vnasvgQS24me1OYJW8CSOCNvpyowuS0jeSbJUfYeL2CC2xSwShy2TQ3I&#10;/UOOK5D7vX3P8UAQ5yzaz0GFtmWy7+RyCOOdCBSrxaVtVFVkyzIbwUp0HlYfSKLbFOy1cLig5vnq&#10;gbha3ZgIx2BymvI14asBqSXU4pmDMo4htM34HiawLRsvwNWwIpsn/wdtgeVr2H7a14pwSk+IAweN&#10;DGdqvwkpYCJMgsuSgYzZIpO9mLHX33oPQYiT5wBByUtti8BkOAvmxfxMVqvRk3EEWod7G62Ro7tm&#10;JsEptq6rb0DmD8h5lsTCSnIDolsDfo4oYnVzII5V80Ie4p8B8bClaZDaWnieErbulWcdtvMU/DwF&#10;4ZqUeG2UdC9Kfn4jYOW1e+TnRgBtQ35OY5B+UViL1+Xn7PJSr/OS+YHtp9KbYnOanyLE2a/1040K&#10;Zx4VyHy7BS++1bB97NwFe+VnoRxt7RC9/gMwwYxhRTalta4G68/Av6Vfl2NfFrO5BNot9MaaDyub&#10;sTzD9pmXUlY7EbYmbaUmtil3y7sF8PEaTGhTliHEMRHN5u6Ud36Pr6/VMVr73hHAim4OeXeel7jl&#10;KRfchgjyG1g9UXDLWgeT3jx98Y3XRUnt6Cxsc1pjJR6t2DYEam9IhG1NgcSzuCbxILPZWCMqwjE0&#10;T+U3Ql18s0TRjQlwDKwgF9CY9NccleAEyGzXCFZuu2rH4YCNeXTFN4XJb4wsw0kfXcFNCWKbRWrs&#10;lqhx29Qkum3riP2P5nEulTrlkm0AUpzCYiUXg62H81anTHazcRXmEI+rwXXYPoUMF9qL8XnhXOEc&#10;mWcZYEtTbIc6JMJ1W6Z2K8DVZDiFiXDAy3BBiNvIBTiPl9uGKMU3SxLZUAM2HwjHcuvTeJ5jjjNQ&#10;bwhx6YOV4fLqcDKXh4luY2Csj0tfJr8xIL595Nk+VoYLQtyzXH5jMPlNsXVYHU6ltSEZbggmprG6&#10;ILY9tbsvxTlYjRfdhvjAT3YFegIctj9V0CbyGwPS23uf3NVHxlCwdSq2RWVCG4PJa6yuukKc5OYR&#10;4oLs9sTK7C/lvAa2Pw2QXI1ly3CAyW1T6VaVi0Ick9oWgQpxMlchuCU07kHurY/u6EC7cWU4Jr8x&#10;pgpxml8GLSKcwiS3VpgMB5j8xqDiG+NhSG4dVohTEc4KcUGKMzJcEOB6QlwpvnkZbkiQs6vHWbj8&#10;ZolbpE4R4v7zA1tm//n+yO8wAc7kmPzGeKU8hxaY0FaDCW01sH3pKKiT+/dCXE9y09oGpqwQx2KW&#10;l923afby+40Up6DNkBxWftOjx/YdWx2OiWzLgolvNai8tmyMBGex4tp6APmNCXEA26Eysa0FJr95&#10;mNw2D6UQJy8xn0nyG1AZLghxDVJcyCeYgGaxNdoHYB7btn2GsH0srBaw2nmxQpxKbCq4BeQFN0tr&#10;6WjlOVuvbR1LxztzG44cO2fun2AyW01uA3ovTIjztcoUIc7KcFmIk+djZbggxAkqwwUhTubx4huY&#10;IsSBILVhXDkfq/W8aIQ4mfciHFuFuJV2IS7XyBzKRXLvtg2mCHG+xktw4FLUydELbr7Ow2rDPKtJ&#10;iJO4F9uUy+U+LTYHfJ+pQhyENyvEacyCGMb5gowbkPlwnFeIUxlO5TfdNlXPwTW4bkOQ4nYT+Y3Q&#10;JMMBnEs+C3FAYkqIrx3vSW/gSyQW4tLPi2qtgpuvU1gtB7UnqNimQIabIsRhzJvlmd4k3CyfVw1I&#10;cVR+Y/SEuPm5NRw7sa0nwyWsEOcJ/Qw1KW5wlTm5Lxqvse8kEdsquSFCH/zHLrNK3P4IxDUrnPWk&#10;tgQT4RRWr+gWqkO01JSgvo28whzOG2FimgIh7isBGV8I4t1UDj4fgAyXBTkzh4UJbMuGyW81vNAG&#10;2H8YZ3WMWr9CcEMMOUPOHVySELcfUpVB2oVoIM9pVCirxU83h57vrRQ3eu0EiGnfEZjwNS9BVgHy&#10;mTGCfCifr65SxYQ1jxdxLGO1Pq817L5Lcasj5lE/TCFYCSEuzznKUz+b+e1VGX7uft7NAdL8tkYl&#10;MyumdTG5HiO3cVAXrz8j7SDCUWRszGHm8+C+cdTr6JHuYzLytdQJcaWU5p9XDdsnkD63cN8aC+PH&#10;86Kfnd/UWKzwtkwhrnXFN60PbX8cIYyPn6E+biUxyGdJQOvF5ejlsxpefKuh9b35LOGa+nPUoGNQ&#10;5N+ovScLmJAGin9jEqwOsFoP61fDy3BhFV5FPtOAfL/Yf59HsWPYsVh8ACupsTzD9hnjq/K7MOjH&#10;jciW5DUvvjFqMtzdaQwcFc35OOhyaMvv1xV6Mpy8AwZcXSbl75JrU5igZnNMVvP1tboasQ+OLH9s&#10;doe83wfkWi23A3l3nh/pvzYgxK2eSMd43slv8i4asDFhLcpwrSvEtchw4MYVCHHHmgjCm9SPEYS4&#10;tSioqRCXhTaJ9yS2EXJf0y8g12TbWsPkN8agDLcjrvAWVoUTdJU2ldtqqBDHcj0ZbkdfhMuy244o&#10;xEUpjotxVIjbfqgnwHUcml0RiJLbZUDOLZdKXaRc6e0SGVdXb7PxDvQ/milluBp9EU6BEHfh1ii5&#10;WVRsszG7glwW37YcHBHiSrFtXiDEQWIb5wCJcYIQR0Q45Wwhb4G6GX3iscqmA0uX4QAT32pYCS6u&#10;6qZtI8OBzQdmZwA5h9gGoc3Kbz2krpDhTL/1EeLkKOMz+Y3RIsP9j2f3zD78zN5CZhuCiXDA19WE&#10;uEJkG6FJiEP8qSi6DQlxtkbrMB4T3xgqw40KcU+2C3HvldoeMp7yHhnvvcK7hb9+IolsIzB5DRR1&#10;MhZEt3fKHPPIcOCdT5RC3Dux8psch4AIp/y3RtZFiAOPz4+X4dZHiFuhMpyKbiq7eSFO2z0ZLglx&#10;TH5jMPmNcbqEON/XynBjQtwbBCa6tcBEOIXJbwwqvzGcEKey25AQB1SIUxmuEOLk3EpuTH5jMSrC&#10;PZDAORXhlDmEuPvrQpzNBYj8xmDyG4OJbzWY+Mag8hvjAUHu30px4RxjGCDEtUlxqGtfIa4WBy9L&#10;4loW4oaQa9M6JsIpto8KcUyGA0xkWxZMfKtBBbZlQ2Q4wCS2ZaIyHJPiVIjzW6QGme1/PROOVoJT&#10;rPRWg4lt8/KSM+QFxxIEuK0HI9pOMRXlPiMvk0yGA6FO6gthTPJeQtMaGw/SXUJjWjOErR1inj4t&#10;MCFuiCCSab3L9fKNoJ8V4vI4OJe4no/hhbhWvNBWw0pxOGc1AJJcFuEMXlLzMpzH1ystNR6V6fpC&#10;3KFChLN4AY4xVYizWNFtCFbbIsRBhlNqQpwX3hSbt0B+Y3jBzUpuQ/jafA1BiquvCDcmxDG8EGex&#10;MpzKbyrEsbjm0DcLcYmeEAek1gtvFpvDinAqwDGsEBf6SH0TuyJDQtz1gpXhGPaPxIX4JmOorFbE&#10;NVdIalyI87EaGNOONQzGRr2wNwltBpXhpgARzsJkOLCIELcMmOhmGRLieiTBzkpqdwJ5HkyI03gV&#10;1CR83yr7TrYR6svV4bwUF4BspufC3UD6tmD7KXZVtxbC/EsG/zGWSW8eu4qcvSa0raCGVd5UhltI&#10;ihOyEGfGL8DcBbifEia4rRdeiutf33KxYlxViGNADJgD3UY1bKmKduZUEMmWjZXPlkHL1qlTiWKY&#10;HOU5LIsgvR3E9ZWEOMDzDs8c1yD34vDiTQvaN87RCUJ2XJDjghfiGFGIi8+oBStK6TkIstqIEGfr&#10;p6BzsTFCLAlpKp5xoa1PELPkWYIghiU0b1eSK8S2MEc3rzIqxHnMcx1EvpbGhDRQe0astkdtfBu3&#10;2BqDnxsSXFzhTnLIpzorvdXA17F+L+nXtcXW3oPPSLAxhfXT8/y96uZATSGJLUmIm0L42e3nK5g2&#10;d78/55tyT16Iq0lx5b8zEVY3BTY3I//PApkohWXJTD7T/O+8xkZgY/j+vRoHckw6WyYqnrEcCPlC&#10;UJuPu2WM+RleJU65C8i7VRNyb4oX24DN9YW1Eu3DcjWw+huLgzvkHTEKcahzQpy84y7CbcBLcIme&#10;7DYG+jTIbWP4ldwAE98WxvxtQmU2xQpsi5DFNh+3uRG4DHc0bHP6BQHHLMQZmOw2hu0f2HEk05fd&#10;sGpc5CrJBzFO4kNcKVyx/VCiL8NdASR3+Q5BapkMF4Q46Wux25iOCXGXbj8qY0RqMhxEt4u2xtXf&#10;cM5kOICcld6s7ObjbEtVK8EVSI6JbfOyLkLc5oOFAJe3T03tsyVPxbfEmZsO9EE8sagIp9SEN4Xl&#10;dZvTYqtT5BUjw6nYluU3E9O4leF8P2UZIpyHyW+Mmgj34WcgwXX8/TPThDgW91ghbh68CAey4KZ1&#10;iD9Vim5FXaJXY2DyWw0mwy0ixPVWiJOxvBAHohA3vP2p4sW1Gu8EMq7CajzvfMJJcI6/ElR+81gZ&#10;LghxP15p4h0/Xlu6EBdktsdXqOymqPBWiwOV4ZYvxO0shTiZywpvXnYby4MQE5j8xmDyG8MKcVZY&#10;8yKcF9qG6CS32GZjtMhwb3h4e4bJbmMwCc5CpbZFsEKcXLOV4WwbqPBmxTcqxCXRTaU3Jr8pTIKz&#10;nC4hDvxORYj7bawkR+Q3BpPfGEx8q8HkNwaV3xhOiMtgDIMKcS28Yg4hzudelqQ1SG4tQpytYyIc&#10;8H0gxC1bgmNC26JQgW1Bfvn7Gzr+9fTwH//3swFtexlOqQlxQIU3L8RZ2W0MJrUtwks+sVl+2d6y&#10;P/OprQcyZ2w7WOXT8lKqFLmtktssLw9EbrMxrWE5RXNTGOrnhTg/X42hcRRIYTWZzMY9ts4ylh/C&#10;9vXXiev39cuASW0MXSnOynC67Wquk9w526MMd45cr8KEOGDltkHk65Nts8rGrOGlOBXiABPigM9r&#10;2+PFOKWlZox5RDorwDHwf19a0Y2JcL4mxwlWbvOS2xCszgpxXnxTerLbGl9JzuevlvOrV49U8fIb&#10;jjbnhbgQkzGHZDgvu+n5kBQ3lLNgvDBmA+x6sI2qx64il+U5wcpwGcR3PzeIr7lxz8mAjeU4jlKv&#10;MBlO4fIbA7UnOvYuJsMBL8TVpLgpQlzeZjXBaqaiwpuFyW5jeYuuFDcG69sHdVJfoSfEtSLzjxHk&#10;N+EuqR+jJsrVhLjQxvEFIsh2B0Yg/TIttRJn0lsLkOzahDhwksIEtvWGXd96yHJehvNQKa6Blv7d&#10;PPKMhW/KfS8LL8gtChPaFuU7cu/Kt0dg8hsji29CT4YDMlbA5K0YZ8WbRbAinCXkBCbARZCbjj5H&#10;nFvpSYU3i80DP1YN38/CxtW4zVH5rAKekxKFuBj3opvtw2oUVtdMegaj4DNgSM4+l/AsWvrNgx3X&#10;UcxN+uJZ+6/lqVjhrQbrZ7EynFLkiSwGpgpmBeg3EUhiRQzXFq5/Gl48q2GlM5ZnYwNWOw92/iGs&#10;DOeFMMT031+Wb8GOr7Cc7XO6gKzG4sBLbU3Ie9Dd8r6wTMKKznI9HhXR5qFljLG5eiKbvH+2oHIa&#10;y9WwUpvlNnnfnoa8Q+6S90CD3fbU4utq3CIw0Y1x2uQ3C+YA8rzC/8Anz2FZItx1+NuJHIdoqSmQ&#10;a4bwZumJazVWhFUPVoY7Hrhm57E+O47Orm7A9rlK2lcE4janV8jcNS7bdnh2+fYjmbw1qomhJmx7&#10;ir8vJpjgpuKb31ZVcxdvO1hwiYzpuTgIcEdmF8mcQYJLxwu3HArgfAgruC2CynAXyHUzqc3zebk2&#10;3/bknHCOwMS26UCaEzYfmJ2zqZTizoEIJ/OOrgYnMOFtCCa7tcCENwvLWyEuS3HIJ1RoqxEEt2f3&#10;ZiGuxic3Sk1imSKcwuQ3BlsRzstwkXYhbowPPb03MCTEZcGN5IDmLUFss+1Ux8Q1oHUsNw8fMIxJ&#10;cRDdpvDeJ/synGXRLVNrtMpwYTvUBBPhlJoQ52W4KUIck+AUJru1YKU2L7xZ6a0WB1aGA2//cRtc&#10;gLPsDGQhTuZqkd08/fzK7K0Ck98YTH5jvEVq3yzjWmnNimvzUMpuwzVjItwvlBAH5Fq9/KZYAc7i&#10;ZTgvxI2JcKAQ3gxeigt1VIJTOhluESGOARluvYQ4JrWdLpgMx0S3dk6/EGfFt1/9/saAjQHfxwpx&#10;TG6bBya0LQoT2hbldMpwKsJZmAjnmbJCnBXexmBS2yK8xMpwhRAnL4eF6CYMiXK5H/Kb5aXA8JmE&#10;jYHPOtlsSEKzuVoNq2M1Kob52hq+fxXUCllGk6NicwwVy2rxVnz/KUJcWFlu+/gWqQzUZ6FtAC/D&#10;eUJ+x9HZOXLUVeGyEAcQMzIbJLeiPYTUeiGOSW+glstCHNjZJsR5sMWqldw8VmRjeTCW91ywo2NZ&#10;UlxNdrOM1TAproWhWs1FQQ/HIz2GhLcxIe4qOb/aCHA1rlmLAlwZi0KcBTErvw0SxLZ4VNgKcMDW&#10;KIUAJ+caa8VfT4ivDeOFuEKKw/nuUmqrwcS5sDIdxjC50yLECUxymwIT4kBPiAMSXyZMfKthRTeL&#10;F9NYjeJrmfzG8P1qMBGuBpXfGDJ/M3INlrukv2do5biwXZTkKfuHuVvmZ/F14UCD5FYB19m71jQO&#10;E94Ytm9YhW4yfSnOwgS2RWFz+OuaKsThP4izeI1OUCthMtsYY/1tfj2EuG9ivAaY/LYoTH5jeFkH&#10;MMltCllIYcizzrB8woo3Qb7R+yK5GkyGU6Jg5THPIdxLJ7g1kepjnyg9xa0x+yIc6699PUGUMnU6&#10;RhXUVOrsOIqV3iwhjz6K3FOvJow7TXTzYyyCfzYqlVm+sy8S2rZ2oM/CDM3j27i2dH1Yja/4HhmB&#10;fd3XCPUGP1bIm9oaYeto1OF73QltKsPNK8QxAYzhJTMrnhU/S2x8BDv+ulNZZW6Z1KQ0G2f5KdTG&#10;WHTc9YUIb6NwqW0RvBA3JKex3CIMzWtlOMCEtWbk3XWKCHf7WpsMd2uP5Qhxtq51u1RAhTVC2ObU&#10;SHNDFH3RJlgJrkWEYyu3Mfoy29GIj9vcGDtLsCKcym6Dq7ulmoJV0IlsGYxpgPB21fZOfvOEOul3&#10;deIqmasQ33Z0opvHC3EM1FjxjdGtBJdWk8PYgs9bVH7zeMlNZThGr1bmYoKbpxPeWB65g4lOZKvR&#10;E95SmxHyAoQ4C5fdQBLeDGdt7nP2pr4QB1pkOOBXgfsHc57ZyCU38NkN43xG6qz8Nk63Ilwhwymb&#10;JCYwuc2u/gYR7uPP7OkLcdJGLFDIcFGIY1LbKM/u5WzYO/toAx+RMbwM51EhbsoKcR4V4DxeiFNB&#10;zTKUs+SV3ghZWPvJrkJgs7lF+YBjTIh775O7mshSnIypnA4h7p0/hsDWvjKcFeJqYlyok+NfJpgE&#10;Z6HyG4OIcOAvAJHdxvBim5febJ7FQBbh5PztAkQ2L77V6AtwFpXhds7+GMjYmcc6IY4LbyVehvsj&#10;ufe3yjhMfmO85dHtTbxZar0MVxPianGPFeI68a3M9SU40BfhAJPdxmACnIdtj8qA6Pa6h7eOElaI&#10;k+ulOAHOnr/mwS1Uhnst2qiRcZkM1xPdHujja0IdFeFAKcMtIsT9jq4Qd//WQoabIsT51d1qMEnt&#10;dKIiHJfb5mGaEPfy+7gMp0CIs6JbC16GY7yUCG2LwoS2RWFC21KQ5zQGE9ymMK8MB1SIUylOhTgV&#10;4PS8h+S8BKcwoW1RXgKBrSfDqdi2jQtvmmPngc3yi38DYXtV6ZuR9qelf9yWtQN1Z8j1gbh9qxLr&#10;e6Am1dlxdFvXfC41LXjxrZpDW/BSmsY9tkbFMhvTGiueMWr9Ne6FOBx9XGOfk5f3jMtbbA2OKtEx&#10;yc1SE+I0DuKWqnKUscHZ8nn12B45a5u8dG+Xuh0NoE76qhDHhDegslyLFBeFuMh5MscQtrbrY4l1&#10;LULcVJgQF6Q4cx7aK6UQF2JybX7bVL9lKsQ3i80NYWW4IcnNU6v140CIu2L1SJbaajKcYmU4Ks+F&#10;/JHZlQLEOA5y/fzVa+DY7OpdBrQFiHFWXPsCYlluc9LbrhIIdYxurNQvxbLclnI2tjTWOvwqcSC0&#10;Uw5Sm+as7AZsTPv6tkVzKt6BIMhVwBasbZyY3bTn+NKluC/t5twkz1C5effx2S1Se/MY0i8gfZgE&#10;12NPf0W5kudmt8q4THBTrJTG8owsse17Lh/nkeD6oG+dLMW5+Wpw8c1QxE8m8B/DsGJcH11NLohh&#10;oa4jiHE5H2kR4+4WwjauwMQWwc/R48A0EU6hQpwiYzIBzmP7YBU9rBKX2Z+wMQr6JTCGxeYG+LqM&#10;8/WDjaBWxrZCXCfLzYf9D+Ys71FBDVurWWGtLrIth1Jm6+YqGcp5pFae4SjFvC2ksQd5vpRCBmAr&#10;Rykqx0wlCianSkLcnDeSx5T78tg5GUyEK+I4TzKcF61AFH8gKfVzNco+cexCBtPn6/p1zzsJR/Kc&#10;AjqW7SdHO6Yn17Kczkewz06f0z2Hfma26K2s3pfmstv55nrJdaQ2G2MRdP7wrAh4jvvi84z3qjlz&#10;jlzILwuMHcW30LbXkMifsUVq9fvkmyOgJn+9yDzheybFKfIztYDVtCJzhTnxvQ6ZzYhlc7OAEGdj&#10;8TlMx441xDeAPINRpM5vF1ogv2vR+JKw//YCyGC+vSi1sVjcCmZlfApWUquBcTG3/P5FcWPKu8NX&#10;5B2jitTE7U1PzO7yyHyWuxOhLfnYlv6BGNM6HOPv4REvps3DnUDGHSTV6PsB2nfgfScfDYsKcUJP&#10;hpN3trDFqYJ2jiXBDUdCyFPqopuV3EC/JsaCBLcq77HCLenIRDULZDgcrbzm2wWroJTaKPIMvOw2&#10;xvVrx8KqbWEbUyXFQk7aYZU2HMdAnWVnEtl83OZG+OJKQs6xLWpGYuCLMi8IwpvEqQjnUREOGNFN&#10;gQznhThIb8qV4QgRLoL2mBDnhbchLt92ZHapHOPWpEfCMW532mG3Lq3h+2QBTnJebFOYBGfp1W+3&#10;YtvhKL0BE9N4X4hDO9IJcQcLmc2juXO3HOzFNG7bIS+0yXBgWIRTwgpxm2U8meNsiHCbpa8cz5Ix&#10;ILxZ7FaoFiu/QYgLyLjgs3L+2U37Z5/dKOCYziG5BSC8DSE1VnazW5aOgVXgzoDkJuiqcNr+lBHi&#10;Pgk2xKONfQKi2jN7wjHEUJMI8tuGEshroQ+Q+kGk5mNSX/Bsd/5ROVfsVqgMJr/VmbhC3NNSm2Ai&#10;nLIsIU5luBYhzktxHlYDwe0DT+2h/E2V3YH3/8SyK/C+J6Ps1oKX4WpS3HukNshpENhwXoCtTLvV&#10;3ijIP9HJa3/1405ia2GKEPeOJ4jUthBrs7/wBCGulNjGUBkuIOd/JsfICqGf+1PwoyS+Se7t0gYq&#10;s+k5VnYb449/BNnNg61PE4/jiBhENqmXPjhiy9OA5OL5jsROyQPUxXObw8pwfyTXDCEuruo2xM5w&#10;fPOj25t406M7hLhlakdfWANj+VJk2+aQ2CMJnMvcsS25xOulLoBzxMx5Ft2k3xhMaiuQcWi8QqsQ&#10;91q53tfK2Bm5T8hsGchtgSS6/XDr7NU/3BIIMpzGQ22U48LKcNL2MpwCwU2Pr3pgc1WCs7TKcIDJ&#10;bwwqwyWsDPdCC3HFSm4D/GYjtg+X2+Yjbpva5+UQ3IaQvuBlcq6gDYGNiW8ML755UPMrP+jLbFNh&#10;8tp6QGW2ZSDPYQwmuU2BCXG/9L8apDip+fdypMJbCzKPbVsh7v/z/eUShLhlE+S6Bs6Q2k9vO1iy&#10;3bUF1OV+W2O/VvxYGclZsW0RVIgL50IhpaUYw9YFsUywsVAjL482NoTvn2MJvU4rts1LFuISU4U4&#10;wGJAhbizgvBW50zJn7lNXrx3yMv2CGcJkOI+PyC6ASvDKayuE+I6Srmtj60d6nM6hTiGleFyTK7L&#10;CnEgS23yHBhWfBsiS2xgpQ0mxOk4Nnf56tFSaJuACnFeirOxKxu4au1Yj5jr2tdATjMwwa0AIlyi&#10;6GfiX9zVSW9WiLNMFuLWgNQLxWpxbtyaEDeGldq87GapCnG7khDXiG69OspuiGp9IQ50ctvxiI0t&#10;wE2YL8x5nAtwDPmM8spyQWpbjFsFJrUtjkpsEZXQtI28r2kjym8MK7s1IX30P25R9p0sYBKcxwpv&#10;d8kYHpun7O8DIU5h+Xmw4tlp4wCX4Cxl/Ula0wb6LsbXDp5qwgpwDCawjaH/YVxhNT1Ql1C5wMpm&#10;hXSwJOz4ywPjLhM2x2J8qxCW+qiYNgl5noOwPgNE2Qf9SrIQNRHIUzjq2OtNuA/ybIfI90hySpDA&#10;CEM1NjdKENt+Fo4BVqNojcXkcf9Tn8FchK+LPuF5yteej9n2eqDzfhM/y+TfPRyL7wVH6CNHJsAx&#10;9OtE56mBeT2sbhL4uiZiWWAoNwAT0Bi1ehvXldJ8zaLg3wv675YjSO/ynF+sWClt2fg5vLRma3uC&#10;WpVyjDqold/BAvL71wB374Hs1oiMy34XHkbmMNgcE9oWhb9rVJD3mzv2RvEN7zqFCGdgktvcyHs2&#10;pLYswRm46DYFL7pFekLc7pM0rzIcuEmw4tsYKryxnIIxIcTdMIY8o6lkGU6wYlsW4uT5+NwgQXQb&#10;oVrDhTi/Apy2rQx3rTyja1Ylj7oxwjhRhrPCm8ULcWFLVOlXFd9q8YSV4ZqEOKmB0IbtS6MQd6Qn&#10;t2kcoM7WWvq1R2YXbYXcdnB2gWAlN5wjpnGPFeFyn+0qt0VUfBujk+AOpOO4EGdFtyDEpRobUzQW&#10;8kKbDAfGZbhAqMN44yvCMRlOsUJckOBk7M+ATft7WMFtCmcA6b8IKrwV4huA5JYIglyKYZU2jeWa&#10;jVF+4/S3MmWwVd4sTHxjcOltmA8/S8S3Gk+Py3DACnFMZAOjeYdKbLYmi20/GRbiNO9ruPC2Z/Z+&#10;wvt8+ydgd4/3PtlJb0O0yHDg3Sq1edFNiKuyrQRwXqvxqMTWQosQB3ANXGqbn54MJ1jRbV7+7MeR&#10;ILo5ck7mt/EgwyW6Vd06EQ7i2hgqrFkKGS6ThDj0SQQRroKv+8PHdhjMym+Q3Rp406OQ3YZ54yOR&#10;KMVZupzF19mcld9e//BWx5Z8HuS3RyOvf1Rij7TC5TcPE9oWpUWIe21g2+w1cp0ZtCv4Fd/QruXZ&#10;6nAMJr8xWmU4wOQ3RpbhnBCnctsvmhA3GRmbiW3z8ooKL79v4zCoSbxM2h1cbGP4Og9qWoU4ldKG&#10;cuvLBi6zLQN5DmMwya2Z/z0gxI1IcaixQpwKbTjX1eLsinEtoD8T2hblJXYVOMXLbQEWM9g+GXkh&#10;sgKcUpPWPrP9UEZjWsPGAXacGjpWgbxUerGtht/qNUNqgRXSgoQmMYatqwlxregYtr/GgMpwQ0Kc&#10;rRmq8zJcAHHhTHmhHoIJcBzIcvKyLJwpn6FihTgIc2NCXJDqElghzgttQGMqwLVsqfriEOLK2kHk&#10;WUyR4hjFSnFCFtrkOTA0H7curcOkNhvzXL56jNZpzOaGhDgrvKngFuIkV+Rd3Atwnqt3HS9A7AqM&#10;l/oGIQ6SW4WrV/1WrDEeJLjdx2dfNFg5rtsWNYpxQVSTcwXtIMqlXA+5Ls8X5HpbiNIcl+LCNqcJ&#10;tHt5QlhNTqjFbc6Kbl6As2htC0NCHAgSm+SnCHE37X1uFBXdshw3ghXiliHGQYjDf+TpC20dt+0+&#10;FmC5GrHe/YekxO1AcrfJ/bD8OEuQ4YTQV64jryyXqAlxXorrVo3ruEtqVG67S8ZgjOWtAMdggttk&#10;MI4jSGieA6f67AekdgGo1ObmoTUJnkdsfpj8xsAKcX0JDhJbh/6HbiYAMLTewuosRa3ghTUrsi0L&#10;O36Nbx38KY3XwbjjqCw0hh8f11PD19YohJox5DlNRVfCK+JhXsHGbJyRazqYfKbYOstYjc0vwujY&#10;8nkuGya8LSTEASe2FXgBTiG1+jmy3KIUXyeGXBOefaT4ejPYmnlh41oB7Rvyb2I4r+TR1nG8+DaV&#10;b2C+hJ1D5+mhz03OyxrzTHNMaxCLqCxmYza+bOz4dptQzeP86/K8gc0PYa97CPx7Mfbv1hhWCJsK&#10;G48xVK85CGRTxgTaV/urhKYxVtvVRTQec62UY9RBrfyuJVCxLTFJiEMtwf/Oq2Iazlk90Dq/Nan2&#10;XQT+nkHA+w3ebRxehgt18v45FbbNKbh19djsVnnnzhKcRd4BPbdIbRuoL0U4RhDiSEwluJtWjgXi&#10;am6l0DYVv60qwJiLym8eld6Y8KbxLMStHG2jENxaQJ86WBUur/qW8DJcEOLkfvB3mWsUyXuu3nkk&#10;IW2Z22JluCzBJSEOMtyVgpfcrOiG8yvls2dCnNZYmARXIP1UiFPRbUiIYzntC6IAhy1TYxvnVnzL&#10;cpucn7/5QCHEWflNsWMzGe486e/pZLgovZ235UCP84HkVGaDyDYkxGnexmpCHJffPI0yXAD1GDcK&#10;cWduOpCxMlzIOc6SPrYdhLiNWAXuQBTiNi1PhvuUYUx0Y3kli3Ab5ChtJr8NMijD7aXyG2MRCU7x&#10;ohu2TVV8TvmwMGXLVCa/MZgQpxKatmtCnBfhFN9f22CZQpyV3jr5LcpujJ7oRmp6yNxjMtx7nlwL&#10;MlxYBa4it/3lj1cKrAhX6/POiTAhjvEOgUlti7AeQpwKb6NCnIlZGY4JcUx+Y7TJcKCU3IbwUpwV&#10;4rAinNIqwwEvv3mszMbw8htDa60Mx4S4339oS9d+ZGsW4oIU1xPfOEx+8zCZbRmMCXFRhnNCHM4Z&#10;Kd8qxFmRzdbXsPWevJUqztdFiCtXhvOC21Qhjglti0JlNsKvP7CpmdBHxs4y230bA1ZwmwqT4QCV&#10;4BIh77BCXA0mvVl8DYS4l36fS26KF9Nq8Xmxc41BZbZFkWfQAhXdGmAiHFDZLZDaHs2rEBdWdvtf&#10;z4Qj2hDh/oN8jpOFOPnMmdC2KC/5uLxcKJ9I2FjOyUvQJ+SFaIxPCp+SlytwxjZwePbpAokhhxoZ&#10;85MytvIp9DVo3RnyAuhzNbo+kOr83IdN3vUxY+Q4kJyPK5pXomgXJTxsy/rZ7YfCEeLcpzbLy9QW&#10;eQFLuRCXc+TiVrAx5wmyG5DrtYKbld68FGfRldus0MZkN5XgVOobEuIYft6z5FkzVHjDORPmhvBj&#10;BSDONQIhTkU3jxfebEzlN8Tslqusn+U8CG8MUqtgTC/LWYEOXLBydDqNEpzfLtViV4e7RMZkq8bl&#10;PJCagMsxLkpHK7MxrPDWwmWrR2eXryVWjwSB7bKVw5kQA5rXWm1bJHbFrmNyLjkZB0CQs/IbQ1eB&#10;WxfkeuwWrGhrzK8g58U5n9e2xfcD1+4+Mbt2TwLnuyQu19IT4iTeY42Q/mCbhbgkoVnpLf4RupPf&#10;FK1RvMhmx/E1EOZ8rkbYXjVxk/S7eS84lUGMb7U6gDy7LNENIc85CHRyXqwGlyiEOJKnmD65L3B1&#10;2Kr11j3Phf+wUohyiBli7MTsNjm/TZ5NSVcT6lL/fp1F8qjxpPztYN+pTBTf7H+c6mS49cDLc1/e&#10;f7LHnXKNixDmSedBqNtn2H8qziHnd8n9L5tO3js1u1vmAprT2FcOPM/Z/7zkPQOS3AGMZWA1FfqS&#10;G4f1LXkuwMS3Gkx+Y3WTkesZhdwjhfUlfE0+H4hcQUqQz52hgpvKbqcDK5lFyvi3IO4c9LJarW+H&#10;neMbcv99bD6Cfl6KszllijhXXKt8nwQ55IDcj4B2JNZ8a7/Em0jjvBDIfej1j9F/FpwoDbXxnQM/&#10;m31bxu5T1tmcjbN8riPXYfNekqsRZTP5PDNoc7J8Ni9UrJNnFJBz3Je7J70vFh9E/l2IW5RK/wK5&#10;R8lNAn3I86hhpTUbC9twYjxTqzmP1uKc1Wh+DJXHLOH56Pw4x5iVOhYH+TnPARuPwYS2Gqw/g/Vl&#10;4N8YK30tAyuILQvIYbbt5+qLZCW8j/yOkvjqvucdXa5DfmdhyO/IEM2ivDZSm1A5rYwnYa0YrxPP&#10;xrCCGvDSmo1pfCo6jidsVSrPWQW18r3AxGs5hjyDYotSeX+zMSavjeElNbuqWyuF+AaSiKZYOc3G&#10;bDvGtLaM3ywwAQ3cLPWWKau/oX/YvlTe629YOdohbcS/JNcBtK2EeDov+iImOeDFthq+/noZD2j7&#10;OrnOVoqtTmvsPDb7ghyHOToZCG8+5kU3iHI4XrXjcEDlt6uEK3Yenl0JViCtxZiuAGdXgcsinIyl&#10;K8FdJfd+lVz3lXJvNdktCGzbI5c2cMm2Q4FLAclDhgOd2NZxCWKWFA9boDKIzHahxCGvYWW3iwQc&#10;NaYy2/lAzkGoTfWZVB85UnC+zOHpxm4jyG1Sb7c5VRA/V55dwOUYoUbGU3ltCC+yeWq1KrUxwspv&#10;G/d3K8AV7I/bn+I4ApPdbF5Ful4dYpIDTHQDKsNpjcpviq0NecEKcUDbPUkOW6SO8HGBiWtDQIRj&#10;kpzmPiJ4qe3vn9kTxDYQYnJ9H5FnFGU3bIna5RXEA0+DKMRBYhsiiGk4zoEV3ixWTisEODaGqQV+&#10;HCu82dwQH5B7V1SGs+KaSm6If+DpfbO/kToryim2FlucgvcilkD73ZDcgFyfBfF3Pbk2e9cTWLVt&#10;NRzRDvUpz0S3uVDJTfjLRrAN6hhMZhviHWHccaZsjfpnP1rJsLxiRbcxhiS4t/1oZwKy22rmj360&#10;GrYpVeJWpjFu64bpRDdLufJbHSvCLVuIs+Jb2Lq0whtlnMyjO4rtTSdjJDgLk98YVICTcRVIa4AJ&#10;bWP8vtyfYuMqwlkhTuexc71OziHEvUaAyGblNi++KVrH8LVMbmOo8MZyQPNMaFsUiG6vdLDV3NYD&#10;Jr5Vkefp5TfElKGY0pPi7l8+QwLcy36wgfJrOCJv6MS4dqz8xsDqcPNumcrktvWGCm3z0ii6qcDG&#10;coz/KPzSvz5bhQlqy0RXkKuBrVLXY7tUUAhxg8gLIBPgGJ+Sl6GAvGgFMc4jOWBlOCbEBemM9U+w&#10;egV5JsPFa+vX8vHG57Ho6nNhVTpBxbcztsoL0mZ5cYIUJ+dWiIMMp1gRTrGymwLhTM81b2s0j6MK&#10;cThX6U2xQpvP+byv83GMbzlTOEueXQ/5HM4WcGTSW53YhyL318LZkNjkuXupLYhtmcN5W9UQ33E4&#10;CXFpBTm5L4yR+0h8DBXhbEzHZqgIZ5kixNna83fG9pSV4SCnXUTiISfXAnENklusiyLboug4TILL&#10;yL0w6W0I9Lt8TcYVILVZGS4KcQJyVoCbKMS1SHFjUNmtFbkmxpDYxoW4vhSnOe2j5yBLcUF0kzhY&#10;BUf7IlyoGcauEhfEOBwRN1hJrRavYWtrslwNCHE3gT0nMzfvOZUJMcl/aTdEN5AEOomXEpypkWf3&#10;pT3H07GCPGfb9hKbxwttNXz9TSbnUZHNYmU4ld269klCJ8RFur5ZdJM6K7/dKjUhhtwIt+99jv+H&#10;rAByy8dLcZn95lyujQluLdyh5/uMCCegrfEWIa5bnY7nGV/eG48qwymaj4JbFOD68lvHXfsisf5k&#10;nQOSV1ieQAWwCqx/n+ekFuMuj7nHlOsZhNwjhfUlfE2AfATxyotwiopbOL7QWGHqmwf6chWvK3Md&#10;uL/nwnFMimsR4qbyDR/bb2W4jlJygbA0h7R0GoifhwdxxbdHIHPU8EIcq6HIzyjIO1HG6uLflmcc&#10;xhp41rkmCG9YPW4I1Ek/+d6sg3ykJ7hNJQhwNpau1Tyn3v1U4i1o3wxi+lyngO+pBvQ51WJZUkOO&#10;1HpyrVy3jy8CxtC58Zy8NNYxlJO+SnrerbCxThdMfmN8XVBRbFmocHa6sfKbbdtYl4uyWRbY5Gug&#10;YC9IuVAX6UtsPq59yn6eTnqzsS5uc63yWk1+szGtY1umhvwAOgbjTnnG3e/+pfRW5iYg7yIl8vu5&#10;aTPhbYwWIa4T3craHvIup1KbFdpahTiN37pmcqvy/rcaBTYmtGVkXhxZHQW10kcltyy24Sio+BZy&#10;Gl+LolqISY5JbK0ynJXeMmkczYWV3+RaIbJdN4AX3sZYhgDnwd9b9DyvFCfnV6/oim9JftuhMlwn&#10;xEGEu1wIUlwS4q5ErRHighQXjoh3shvkN6z6lld+07jU+JXeLgXb27gkwXIBmSOeR+nNCnGWQobb&#10;ipXcOnR1t7zKW+LCJKcFyU3mwN87VXLrpLVyRTettWit5gsRbkvHBSnWjT3OkAw3RFjhbavBtnEu&#10;49awctsQZ29Gbb9fTYiDBJeFuI1yxHnCymtWbBuiEN1cP5XrfE0hsm0sRTeV3fRoa7ASXFgNLrW1&#10;xspwKr9lKS6hQhxbCa6GSmxWbhvDrxznpTkvwykqu6kQx3KFDJfZO/vQsxUhLsVVIGOiWo3cJx0Z&#10;WW4TCiEO2PFMrcWO4YU4W9Mj5PbMPiBAcmMynPLeJ6MQZ2U4xPVc2++DBAfx7Ym1LMUpkNosPRlO&#10;gAynaCzkBSq3TQBbn0KEU5YpxDHhbQysJje0opzmmdBWY1lC3Nt/tDNiZLhWIU7Ft7c+1klxGrP8&#10;sYJ+6O+ARDevEMdkOLAMIc7KcGNCnPLGx+JRV3mjwptQzRMRLlJKb0NY+S0j1xTEuMTvmfNFUenN&#10;SnAqxWks1AkQ4hALQpyu8ibPlglxXn5jhLpUy8S2Giq8MSnO5pjQtiheiGPi2npBxbcKTGyzMY3j&#10;yGQ4kEU4cP/ymSrCAchwTIhTKS6Ibt/vy21TURnu36oQ98vf3zDMv45jV3RjecZ/IBKchUlsy4RJ&#10;cJYXhRDHxLdWsGocRcYtkBgTzVRY87BaoOPXcj6WxyNjDs3jwapzEchsB5P0Ju0tWCEuSnE4j7lD&#10;Oaeg7WHCm8XmWQ3kNNu2wpsV22pxy1DeC3EBeXaeILfJy39A241QGQ5sbwNC3NnymSjnpG1Uxzh3&#10;B0grzIXzLsaEtjGsbAe8MMeEOKCSG5PgLJ0M16FC3AU7weEAE940N1QTVoaTo5faFuVSufbLVo+F&#10;Y41Ldk4DfS5bgQgHqS2KbNoOMY2vYftW18bRcYXGU60KcYtKcVR0m8KuPl5sszIc8NKbjdHcmsQS&#10;aOt4eUtWuY6AnM8jxAEvxQ1JbzbH8hZWO1WI68ltBuQZVorr5fZ0otsUrADnYUIbY0q9Smw3J3De&#10;yW+RUINanNfQmjSGpZPgZGwDk98Cqd4C4Qxi3LKw8luNQoSrIdcbBbfufApWhgtCnM1LWyU1y5cz&#10;WvtcaN+1vxGptSKcouPjPK4Eh/NSgrPkeoFLaIYDUgNYrgKVwAisb5/nAlRQm5P/I8StD1mWIrTU&#10;2ZoI7s/i8xE21rog3zseJrowWN8arP8ihHHZ/SyCm2MQiFwWVkMI4pP8jAK9fMs4YT45HmxAvi/H&#10;QZ3rNyelECfY54M5ivuI+VjjckPo9RZjC7lG7gng+TagIloLmNe3NWaFtHmxYtsysLIYg/Xx2O/h&#10;JtDnBYLJbwwIcV+Vf2eY2DYvXj47XUT5zbe9JGfj8rtCIbAxUNPhJbY+vJ+Him8mVsQFL68xWoW4&#10;L1PiKm+toN6C33WB/11df/8uYtK/DamVd7YgvzHkHXEqXmqrCnGubohbdj0XVnUDQWqD/JYEuBx3&#10;bUbY5jTBpLZCiEuwOgpq5f4LIc6R4ytpBTibRw7v8HJuJbZClHMUcfTR88R1ErMgVshuDXxx5zjr&#10;IcTl1eB2lmDrU8tVO47E1d9MDPLbFYkrZYxAqI1cub0DoltAxTfH5cJlkOCEIMOBbYcnyXDtHIoy&#10;nHBRkN5qHBYgunVcsGUAqVe84BaltcNBSouyWyez2XqtUyHuvC3oo5g2cqlmkgwnMOFNiTJalNxq&#10;8T6a72OFt2ZMP7vtqZfhsgC3MW2HarDSmhXbhgirvRl87gwZy4KxsVXqJ8OxlNsYKsSp2OaFOAXj&#10;fSKwb/ZxyG8MrPwGae3ZPQ1w4W2IeWU4YKU3L76xWEbiNSEOcSu4FZLaAD0BrcJ/B5DWkrhWleLk&#10;XAW3GirEqRQ3xgcEv02qFeEYYzXvTUKcl+KsDAe8DGeFOF0hLghx6cgkt1a8DAeWJcQxmW2ZMKGt&#10;hhXihqS4P3uci3BAZTiV3t4+pxAH6jKck98e2xl466M7An+EI9oytocJcB4mw4FFhTgvw3VC3A5D&#10;J8IVSO3rH4b0FvHS21COy3BSi36NMCHu9+WavMi2DFSAUwnOnluwKlyQ4QRdIS7LcIq0vfDGYgyV&#10;6LzcVsNKb6AWZ0LbovyiCXFWarOym835uJL7GoltmbziPghxispwFivDbZz9miFKcOWKbxDigsz2&#10;/Y2zX5WaGl1+E+WlMp+FCW9jMGFtvWHiG4MKcJ5/HWceIe7FvEKcynAvOiHuk/KCpfgc7T8BFdqy&#10;2CZzYOtVXXFO8XUKG9Pi64fGHJrHg1oV6HD8NJAXw7Adq8wLcP5peVn+jNwP8mHb1USodwzJbkFw&#10;M3kGq9EtUa3Y5mW3z8mLveZ83tYNIvdUg8lynnmlOKxOp9j4WdvRlpf0Bs7ecSjg2+fsOFwwRYpT&#10;Ec6CeKsQB7LgtlKX3ziHelywcrhHa80Fci26ZarCJDeQt04d4dLVY7PL1o7PLlmVtuFiyc1LkOIS&#10;YbW4FYhvMo+09fzyleOzy1ePm1hsB3JNIsQ6IW5MirsCeYevmQoV4sCukprYpgzllFBjRLirV48U&#10;UhwjSnJylGsaI2ytij8+G1SGy+2El9Ss4MYYq7NjjaFbrDLYanMaq4EaJru1YiW4eWDi2xi27y17&#10;nyvwtTVC/R5ht5w7vAwHxiS4DlO3JOaR4ljeUshsI1ABjhDq9p8q0NXjAmHe50Kcym8EFeAgvQFt&#10;WyHOtlu4e//JpdOX2pbFc6NAXGNxT092m4pcz+ng6/J5QvpiMhxQKYzlpqDjLAqTp1idMqV2DB3D&#10;btfK6sbQMXS8HklogVxUCC4DsHlqsP4Udm0V2DwLQeZYOjJPhuWbQN82vnUQn/s4sd7PM43+uMMr&#10;9Nmv6VYG+6Q5c94+6yXg5TffjgJZvz2ErWWwPkOEfvJvdYEbU2vwc7gJuU98b4wi37+9uSswoW1R&#10;2DyMIMTJ7yktMPmNwfouDMZNRKmtTlfTCXFdHqLY8dnde47LOera8aJaKc6pBKfHYbz4Zts5Lr9f&#10;h1xCxbchVHxT+c3HcT73im0F8ffbDvmdd8+pWdzWtOROeSZFTN7FWrhdnoHCxLV5Kd53iOA2lbB1&#10;qZHU8namLmbbipXWblw5NoitnYy8e48JcSrCWeltELzPyz0ofkvToRzwcpuNxVXv63wBSB3DS2pM&#10;aGP4fsNgng6/xen/n73/etvlqs68Uf8Lfda7vW237W4bg7PdzjYYG+N2txMO4NQ2WQIjkAEJEEFC&#10;iSyhBCLY3z7qo24QOYiorJXX0goKaykAvU++P2Dvax88e9yzalSNGnWPWbPqqedd71rMcV2/q6pm&#10;qjyr6nl/b5WinzpNwpssm46DayXfTqe0lH4uRN8C18hvvaymnzRtPmvafAKVpc9FP6WqvPMQZLdz&#10;m3fI/NMnS1swrWlXSTlFxbMc/vOmFhXgPKycleAgseVQMY7lRVwh8/Awme3NMv84b0iS2Awqsm2L&#10;F+EUK79BWNNhJ7A9OCSlPbwc+3Y3BWlWbptC67G8AQ8+trlUlvkSx6UyP9CLasPPma4Jk+Feed+p&#10;AVm5zVBSpqER30ZSHKaNEDdbdJugK9sKarY+w8pswApwXoRjeQwmtTH+5lvN299Ymk3H51FViFMp&#10;zotvKsXZtBx/JTDRrYhvDkU4ZQ0hzstrf7oDmNAW4YU4ZVTuGz05GW4KJsR5Kc4TyXBWiEvcLUjb&#10;HibAWZgIp2wjxDEZDjQS3NGer+DTqEN+58uQ4bZA5rMtv/3lQ2OQvgVMhgM5Ie7Xv3Qg8WstEOEU&#10;KsQBSbOiG6ZVdktvgzN5mm+nbdkpAc6neVIZgUlt22CFOCat7RImvkUMhLYWKrtlSGXR1kyY/MZ4&#10;zuce3jz7sw0/9ZmHRjzrrgd7MO34KSfEgZ8UfmIB/xl85sEEE9zmwoS1XcPkNwYV4CyfLiMnxEV5&#10;OSGOCWxrw0Q4YGW4XVH+yVSDF+AiCe4S3Pgb9GGASWpTMAHNwuro/CyaZ+t6Gc7nM7Qdi74pTt94&#10;1705DkNMC158s0Icy0vyWgnS9uvloY/meYjUxtIuP9SnTdHX6Unpsg4WLCewUpy+Mc7KcCmd8CYp&#10;RzncYGW4sRQnD/5OdLO88dBjHZDdtBymMfRCXJp2ctsUXoYDc4Q4YEU3lg9smYYnsljZ7a1HHh+l&#10;2/wuT7at/S9KleKY7FYKpDigQpt+ljV9UrVNmwWWBz/AHW2EOAVy21CKM9PHM0IckDbxmQkmxHkp&#10;bhdCXJYTPSq8MfHN5ym2zKBcK8FdL8fADUaK86DOPCHu6YH8FmFlM8AEN0aurG8zB5PaIkrKowwT&#10;3SaRbdsh2xhY0a2UTk4TvLQGfFk7rWml9X154N8w14loGDcM/mAk+HwrsI3yCLfKvAd1MpQKcaBE&#10;hpuDim5WfPP5FNSxpLItMu3FuQgV3iyQ2pZ8flVhQtu2jEW2NfnOnkOFOCDLs4jHyFvjAlQi8OKa&#10;ldnm8kk57lj6QHgKWFpPieqoqOPT59DJPg5Wdopc3W3bnoLKbyWY5fKw+TBY3W1h8wGs7PpgPmX8&#10;v0aSGofVbRjOe811zcptAb78v8kxAmzaZJtY9oVYqSxKs9M2ncHKboVcM/9V7j9AEsBYGYByMv+1&#10;UelsCia0RbD62zDnk6lUVNsrMP8WK7cNZTdPIMSdUiFuKK8NZLQufVzGTvcyHBfhbJuKpt8p99Y+&#10;b5Quy1wqwwErxEUUC3GyjWg6Q5Z1LLsZCc7IcOzNbRRpMz1D4BkEzyJORBtIbi4vBGUtpMwt8oxc&#10;znIhzgprEN4+ePTJEVNSnM8POd5IbyrEdWJcCxXeAvo3v8lzeouX3TxWerPTg8+byvR7BSa5lTOW&#10;26z0lsPWmYLJbwwV3SDDMSEugXHlyLkBVoBLEtyh5nOo+hY4Fd+YyIbhUiHOSnDKOw8/sXmH5HkZ&#10;zjIU3SCuTfN2tHf4SRnPS3BAhbcoveGJzZUPP7658kADk9uWCnFMapuie4ObMMoTmNDmYXKbpaTs&#10;4O1wggpvuxLi+je7nR6AtNfcf7qDyW0qwSmsjKKfQn3NA48mIe7VQNKACmpWVPNpOazstgQrxL2i&#10;hUpt944ZiXO+TFd/KMSp/LaVEAcpzRDJcFoW2DSPllGY3Aam8v/+Wyc6/k6wgluOv4H49s0TnfyW&#10;ptu0l3zjeJcH/lqmVYgbiG3fHH4OVadtmsXmU9mNANFNUfmNsa0Q52W4uULcn3z9aCFDmS0Hk+EY&#10;VoKzzJHhQCTERVJckuC0DMZbrBTXiXF3j4U4JsApTIDzLBXimAinMAFOoXKboaiczGMNvAz3Wxgi&#10;fQus+Mawb4MbyHBffLjBCnFJkGuFOIeV2qzoFuHL6jSIhLhf+vxDNN3S5B/YqRDHhDUPE9UYrC6D&#10;1Y2YEuJYPoWIbGthhbhIivspfP40EOIYc4Q4FeAsTG5bAhPWdg2V2+by6XJC6c2k+/xIiGPy2i44&#10;XzIc+IFXy8PCfB7bXHKgB9M2f20hbkkdRefJ2pgS3abyFd++TmsdFeNUjtNPtGLc5qX8Nk+nLzv4&#10;2Ob1BaDcZbIv0rBLH9bX8cuJwKZim317HAP5rIxvT0l5sh5MiLNSHIMJceBNh1oJzsFkOAVC3JuP&#10;NBKbYmU4ReW3K4+eS9KbzbN1tb4V4rzo5vHiG0un9V2aSm8YT+VJHW1TsSJbKV6GU1K+rL/970sr&#10;xDEpTtNz+DqQ4N4ubSpL5Dh9Q5yV4UBKIyTh7fhYiBuUkfknIW5CittTEU450WNFtyluOHEuodNM&#10;irtBuO74uc31QNoHN2A+oOTNcSfGpE+pnnxm8FnVlK55ipR5vwwBpmkZoXm7nAzxI7mMK16G8/lL&#10;YKLbHKjwNsXJp0dS3FA+e6aID5+CmPZdGSoQ25rhzbJsw7IY2nk0gttckgh35rubW2W+3TjhNiBl&#10;IK/hzXH6mVZ8bvXWDpXbVHBr/2BVAOqVgDZvP5PntnZ4x6PjPIaV2nJYyS2XB2lunN/IbwwmvzHY&#10;W+MaQa+Zf3orXWF7dz76f1J9JrTdKdvEw8oxuMS2Nt8phopsAisbweoPkGWaxWNcfqPItrd1Pylp&#10;/yrgc6pKKiP73aZFNNJA0ybLVzAPBvJsXYz/q2DlnxxWpGNi3BIg7rB0S0kZDpbRw8qtB5XdCKzu&#10;tgxkqAlYfUZuX7N2i0DdXH3NL0WObdoOg9UnsPW12Db/Le1PM48VmCPEaV4REK8mSOvvprs0uVYl&#10;NN+OG7TOoG6Ethm0RZGynQw3UY8JYBEQtFi6kvpqwfaD+xW/7DlGktpegvm3jGU3K7z1eR9L0luc&#10;nxPZGqzslivXAIHNT0dAemNCHEsvkd6idM9H5DkCQhzuKanYVgJEuRFyrw1k2TtkuhHlkN7kWYlt&#10;Cvt2OCauTYltFFmOW8AjijzjCB8GJxR51sJQ0yfwolsJTGwbyHCYBhDQWj6EcrJsA6HN5GeRtqzM&#10;9iFZbqUT3CR/Ci2bygtMerN0ea3wNsDKcC1ccuN0b4s7NhTbPDceLwRlS5D948W36w8Lkn6djA+Q&#10;NJXhVIiD+Nb8ntXTyHBPCf3w3dJmI8EJMry6gEZ84+BzpyEyDwveBPfObtiQPoUqZf2b4JrxhiVC&#10;XCfCgZHcJhjpDWJa/zlTVw7IfKdENy0zR4jDJ1O9zJZDBTiPL8PEtbWAAKdYEQ5Y+W0gxAkQ2RQm&#10;unmiskhrZDZIb6c2r7n/VBpXwU1lOCu+Kdpm38YQLYdxK8RdIjARzsptLC/Cym059G1wwKZ1b4bD&#10;uDBHiJvMB8iTdu2nUS1WiGOiWkSS0gyRDKdllUHePcO8f7i35+/veaTh2yca2ul/0PQISHHC3ynk&#10;U6l/o7KbBcJbK7115WQaMtyLv36sl+Igwcl4Tm4DPs2X9/lMfmOUyHAAZZjoVgKT4QAT3yK4/Mbg&#10;8huDyW8MfRPcSIiT/eY/kdpLb2M6MU5gApzFCnBMgvPgk6lMfGMw+Y0BIc6KbiUwCc7SfAqVY+W4&#10;OXRtoO2V2CshzktwVoRrpLfx2+GaaUhyjcSWE+KAim4MW86jwpuX3iDDWSHO5yuQ4RohTpD2SmDy&#10;GwNCHJPVGExU2yu8/Gb5WVlfO01FOOE5n31wx+BTqUMpTrFSHBPfIn5CYKJbCUxsWwoT1pbyY3fd&#10;V8D+EOJsmiflC9+3Qtyr5GGhlFc+fEYwaQceM3lNPsa7t8TJAwST4qxMNkIekOy0ymWXmgeDro2p&#10;tkBbn+YJXnbzZX0+Q5cxjbtp1GPCm5XefBnL61qRTcG0TxtwqBm+/tDjCZ22QIiDcObFNSu7MelN&#10;81mebcuT8mVdVIjTccWLcJe3QybDASrDab7ML8K+IU6FtggmxAFflwlxSVKTupGkxtIx9HXxOdZE&#10;0Kamszydl9JIbv2b30pgMpyCfP92uF6I68W4bUB7VoizlEhx7xAgxHkZblKIA8d7IW5URubthbhe&#10;imuGadpA5bVdcaJBRbYpIMJdf/xsVooDSEtCnLSdPsuKIeYj3CDpICfFWRFOSSLbyV6Io/mmDHvz&#10;XFdGeL+US1IcfiSXoWVtIQ4w0a2Um2RZqfSW42Qrwllkm/Symgpt0/QyXM/NJ4Ev94wM1xPi9C1x&#10;FpXhuumWVFe2U6rvQH43jj9WFaJtlwDhrYTbHx3Dynl5LYdKb1G6imnjfC7EMVkt4iMj2nZc+6xu&#10;x2MNdz72f4TvbT4m62+FNibDKbYc4852OJTXdsV3iqACm8DKRrD6I2SZZiHbfhIp93HZ7mBUr51O&#10;y2jzC0jrRNIH2OWwkLKflOOKCT8ML1ywMnNphB6dRpsWVqYErevbU3z59WDyG4PV3RYVpSYhdSOm&#10;9jVtfwrUU3J5c/DtRLC6AWx9Ldrmv6X96eazJVaI0/b9fFDG52WBIHY6h+xnKZPWPZXtpwdpbXoO&#10;rTOoy9D2hMm3vVlmlGcCGIPKWgGs/l5iJbIIVi+CreOegfkLY6lNGaZ/7FTzFjgwzLflpkS3eTIc&#10;8NMRVIhr01J6m9eLcHnpDfks/aOy/nY6CXEybO5bnehWShLgnt7cfuopGTbcLm0mcU3aV0FNpbb0&#10;DCDjc1HBDuMjsQ0gPcoLuEWetfQNbpabTwAjrZEyEYN6BXgZrhfiAGQ4QZ6VPyjP2YlWRBuIcDpE&#10;XgEfkHa81OaFOGDlN48t15RtZLecENcB4c1PE5j4FjH4hKpss4gbjxciZW84dk6GeW6QfcSEOAhw&#10;jdDWo2+DGwpxvQgHrsHwyDkpDxGu4d2HQSPFQYi7GhxWnjTjPdfI/IBNY/LbO/20tB2RJDhH+v1R&#10;hirEDeW3ZnqOEJdEOAHiW2IkubXI+FhWQ5qWmxbdbJlcOc8cIQ6iW4Qvx0S2pUB889ORDGeFOCvF&#10;WRENeMmN4esovbSGN8ENhbgpbBtehgO2bC/EndlcAiTNY+U1wMowfL0IL8QNZDiAPFk2DDuRzYI0&#10;z1S+AuFtQogbiGoFJIHNEMlwWtYySv928+Y3tPP3VoYT/q7Fpk2hdRoaIc5KcX/DRDjQpnVlJM0K&#10;ccraQlyS2GS6hBIZDryIiG4lMBFOYeJbBJffGFL2a1yAszDxbcDd/bgKcVaK8zLcmkIcE+Hs51Gt&#10;CNfl383lNwaT3xi/R4S3HEyA8zzXCHAWJrqVktqQttfEy3DbCnG/RWS4KSGOyXCdEJfeGgfZbSjD&#10;qRBnZTcrwFms/AZUbvPTsfAW54FOiJO2SmHyG+NCF+Igw3khDuy9DAce2jz7cweoEAfmynDgJ4jo&#10;VgKT2raBiW1L4PIbhwpuc/j0PEaym5lm/KjwI9+nMhwoFuJe+ZDcQLfk8l8ldG+Ik3QvxAErk1lU&#10;JFNQVoeDhwPMo83DfFhbU2j9MJ3kRfi27HSS3eRhdyi59UKcfl7VfmLV4mW21x2Qh7MWnwdUhLP4&#10;MukNccqhoQzHpDeWZ5kS4jpkfSKSCOfTBCvC9dJbIMN1+ZxGiHu8k9ly6CdRWZ4lEuIUL6nZaYuv&#10;Y6c9rJ5NA16Iw2dQFS++RTARzvL2o2c7ES4Hk90YrC6T4YB9W1wOvGkuEuLwKdWR7HasFeJafH4q&#10;I+0yIY5xXoQ4ADGtFdumiIQ4RYW2G4XrUV6GSnpLXCvDgcVviRNYHpjKB1qmEeIa4Y1Jb2sLcYDJ&#10;biV86OTTSWjDMMdIgGPItm3EuF5kW4+hDMeEOJbmUdmtNM/KbxFJlhPwBjkvvuVg8htH2j0jdSYo&#10;FeLmfIY1BmJaA8ZZGRXWrLjm02aDdi2SNpLgDOnNco9BhmveEMfEt22AYNdLa3sB5peHCWys3LYw&#10;WWxbRkKcYyp/L0if/xOs6MZgZawcpPgyTTllXL4RfjBuy1lsmVJYOwxW9wJGtpPKUjn+7TFSdwXY&#10;vDypnEfzWV4pZh5ZWN0C/Lqm9Wjb/LdWOBvMZyW0bc9Uvid96vMMR4U0Ja0vzl1NQ5mEKdelldG0&#10;6dC2WgZvfJuDb9fBBDAGlbUCWP29gi1PBKvPYHX3DJn/WGiL+Vgrw4E+3dedFt18mYHAZlCRrSsn&#10;82HlFC2f5DdNk3trm34n0qQdFeEgsgEruCkpT54HbD6m70CatDVIkyEV3Rit/Oa5Xdq5/eRTHbfJ&#10;NJPTrODG0iyd4MYwbSq3tLC8CCa0KVZaY/kMFdxsXZXcWFqEftpU3w5n5TcPE94GoIwjJ7ZZbDnG&#10;sKw80wvvA7LMWSC8+WnhvUeeTJQLcb3oVizEFZJEt6MQ3qaQcrLMnmsJ+ka4IY0EZz9nClSAs6S3&#10;wwlWcvPSm6Z5Ic5KbxYmvnmYCKeUfB51rhDXSW9MiDMwWQ1MiW4+X/HlIrZ5QxzLB8izAts2qPzG&#10;8CKc0glxZtoKbaBEfLNYUU3xQlypFAeYDAdsPt40ByHu0vvPpJc4vPrBsbCmWGltTbRdi34iFYyE&#10;OKCym6LpLN/nGV4qqABnRTWWVooKbAoro3TiG2HwudN7yhm8Rc4wlOFAoRBn00yeFeFe/M0GJrip&#10;3KZo2l9+49ggzZdHfpLYJK0IlCX8hbRjeZHAhLccTIKzMPEtgstvYwZS20L++91HB1ghDqjYBtYW&#10;4vzb4KwINwWT3zxMfIt4/t1cfGMw+Y3BhDgmuc2BCW3bAhEuDSdQWa6EnARnyclwAyEOQ2k3IcuS&#10;kHEmv3ms7ObxMhzgwhtPt8wR4iC6/eLnHyqCiW/bwoS2rZH18tKbynAsD+ytDAfw2dQDCSbEMeHN&#10;85N3PThgiRA3JbP5/BJ8G0th4htHysq6lLCGDAeY9DbFjwhry3BMdCuFiWu7YnUhLsr34NOqw8+u&#10;NmkWyHUWVsbi27HtK12+tAe5TuU1S5TuUQFOsW+S0/wkwwkpD2WQJuNLhDgrw5VKcT4Pdd4g20G5&#10;3Ahv+rBpZbdSVJ7LoeIbk99yaB0LpDhlnI86LYdkuuWNsj3wSVT9LGopuTfKTQlxFiuwRVwhy8jS&#10;GVZ8szIcwwpxc8W4EccaWQ5CXE6K82+PK4HVmSPAeUZviJNpleGsEOdFOCvDXS3lQFcOQ4ur57l2&#10;guuO42100s7xc0Vce+LJSSDFWalNZTdLLk+xbaSyj/QynApxeGucfko1J8NZmMxm03xerozSlcP4&#10;8adG0puV4eZi2/FtaZqKbn7ao/kfOPlUMR889fQ0Uu4maXcJXIRTGgmul+6WCXHaDiMqEwlwHghx&#10;9I9XhCViXPNZ1hU408txidT2doxkOJlPxxlDypuBrUuA9OanY/JvhFtCeuNcIVxwG8PqDnlmAJPV&#10;9oKBdCfLvQZ7JcRpOxZWjuGFuE/KcaoMpba+jE4rNh1EbYClIhr7BGyEfhIW4JOwLB2w+ew3sH8+&#10;CbD8K4FtwebFaKQrnmfp928zrcKWrT88DhpJKqFlTRpEJju9GrLuRbC6Sipj16/Bplmm8hm5Opo3&#10;BxxHnyjkkzKPbhz7S4Yq1Kk8lfoNI51R5HoZSms2bymF7VjxK8dI1MrA6jNY3cqQoQwHVGrr5bc7&#10;5V4cQ5/elx3Ws6JbjimRrUuXe+WPSXmV2HKooAb8tE1v8r67uQPIc8EkWla4XZ4xgE330wNsOy3a&#10;xhSd1CbPggOQprC0DLfgGSXDzXguamH5DCupebzoVgpENh23chvGbRkrwDG0Hj6NiufDKRHOC2o5&#10;IqnN54H3yzL4NAvyFchtvZQ2ZCisDac1DZ8fBbbekKHcNpemfcxnGia5RWid9JlUw7WS13NuKMLJ&#10;8qQ3wuF3Lfy+dfhsIk0fFg7FePnNTntKpTcLE98Y+nlUK8Op/Ka/I0ZlIgYy3IQQB5iwBpjwprDy&#10;4MoDjxfDpDYGRDeQy3vjQ48lmNxWAhPfgH0THJPgLFaIi4S3KRHOymuNoDYW3pgQ5wW3KSC96SdW&#10;B0haI8Od2lwq05dI20xYA0xam4K1w/D1rAwHaU2lOJ1OYDxCy0zw0nse2bz03pNF4hsENZbOiD6R&#10;6oW3HFaGKxHi/u7bJzpoPkElOCrDtdLbSIjTNIPKcEClthfLMgMruCksLSIJbQWo/GbxIpwyV4hj&#10;ApyHiW8RTH5j2E+aLsHLb8Dmq9TGgPT2h3cf6cgJcX9w95AkxBERzqb5PA+EN3zmNOL5s+Hym4eJ&#10;bxFMaIsokeW8yLYm28hvDP9mOH0TnNIJcVZ8axkJcYnx51JViNO3vKkAp9OKF96mYLKbJyrr3+6W&#10;g8lvnl/4woUjxHnJzYpvPm/A5/ZWiGMiXOmnUr0M1whxD21+QtotwQtxTEgDVnQrhbWzBC6/MbYQ&#10;4j69DCa8KT/yv+/rGKQLa78ZjoluUzBhbdfM+mRqKVNiXMqDkHaAiGotc2U4xZdl80hl5OFI3zhn&#10;JTdNY3keK8Op/PY6efhWKa57O5xghTgrv7E0i5fZPDY/T1/n9bINwBuAbJdIcGPpc/BCHLDiGmQ3&#10;fELV4mU4YOsoOSGuqTMW4v7lENIeTagYZ7Gim5bBG+UiIQ5pc4S4K2X+V8i+eLNwhbQN+c0LcHOF&#10;uLcdezJh3wanEpwtO1eIY+WBLXOVrL9lrvzGsELcO4GsT3p73EKSECdAglNUhsN4J7kdbz6ParEy&#10;3FCIA/hBscXVG5DyhzApjolvEUyAY9x4/KlGZJPxG6Rektx0CNntRJvflknC23Ghze/HTf4jeSHu&#10;PTLdSG9tnQzvkfbfC4zUlsOKcYCVSeBHbtnOKsVZkGbx+RFeeGP5ip9mpDJGeCuhE99OP7P5UIsV&#10;4lDGi25LKBHiQE5007wPy3Jpmta3bShRW7b8SIKT8h0yzf6QxbBC3NpS3K0JXh+MhDiA9Ay3n/nu&#10;AKThzXXKQICLkHpUesuBOgEqurE8y1wh7qOyPqXcmaQ0SGrTWOktB6sbg/mPYQLbzpHlYTCpLILV&#10;Z7C6ERCafJq2k7aX7Edg2we+jpLEFkFFJSazpTdDteVGtGV8XUbX3qANTGfab/O9zFaEbCuV4ZgU&#10;x+cX0a/nGvB5jMH++SQD6+Ix65ZD93kJXMgal8M6fVL6RbZ+mmbL2PyubYy3QHay06sh26kIVhdE&#10;Zc32sfwbZDRZF8DyI1APsDyg+aXgmLHSWw4rxOl0lyb7DhITZK+B4GaRfbwY1l4OqYM3y+XwkppH&#10;xSyWty3a9vliKInFsLp7BVse5WNyvwsZrhfipssDL7VRCU7KWAnuo/IMdCdwdSHDWYnN0gtufb6m&#10;aR07PUgXmKwGCS1MawU3ldXCtAJuk2cmy60tt0kblsH9vmyf7tOpPj3lufSAD6dnkFh2gwiXnlME&#10;ls9QQc3z4RP8zW95mjJ4qxuGWie95U2wEpyfziLbF8+EAxmuxYtpVmxbApPclA8AMz8t9z5Zl/cd&#10;PSfP++1zfwsX2npsWV5+KLOVoEJdiJRhQtu2dBKdLPd1QOaVpLcj58ZoniwLvmCgb4dTIa6hEd9C&#10;jPBm3wT3LskDmgdUcHtnYii+ad6Ig0/0jPK0rbObq2TcymzNZ1ONDNeCtLceeLyMAhlOBbYSyQ1M&#10;lWPCW54nNlfI8gEmuuWw9VSGY5JbKUyEU0pEOKVEiLM0gpuV4IZCXCO+MSGuyYO8NpTammnGpfed&#10;SrA8tIP6zbSUu//k5pL7BJlXktOA5AEvreHzpT49h7YzRVdelkvFt1fc6wQ2iG7Cy+45OZgGr5A6&#10;djoR1Mf4y+49mWS4fxL+UcaZsNaJbPf06V3aBPwTqX3bJQxkuG/FopvChLixAHdiwEB0K+Gb/Vvh&#10;kgyHNFm+l0CA+2YjsFkZToU4K8D56SmS2DaBCnAeJsOB0k+mMvEtgolvEUx+Y1h5bS5MhgNdvnkT&#10;nKWT3u7uZbhGiBtKcVoeb4F7wVfxmVMjxAXSW/p06tePN2BcGJWVeeGNbkyCA1x2K4ELcBYmveVg&#10;Upvi3xw3ibS3M2TbTwlxv/mlg8VAdJsS4jopDvlfMfJb+za4gRSX8g4OpDcV36zI9itfyH/+9L8A&#10;k+fzS+nrN59J1XZKJbdSGhnuwhDiIuGNyXDP+dyDQ5y0BkGuYZy3Pb0QpxKcleGs6OZlOJ8PfuLT&#10;D2z+810PbP5TAeztcExIA7ZMKaydJXD5jbH3Qhw+gWplN0sV4sYUC3GvPvBYGlrZTdM03Y436HRD&#10;P97kN4KaimoYKlIW5RMQ4hqRrQQV6KwY54U7LAfeEIdXWnvpTadtuhffIpL0JrA8xQtwftrzOnAQ&#10;QwhxKNMMU5qFpaV0Qzt9mZQFr5fxhKRfRni9PMCDy9qhnW6QcmhPhlZ6i2Q4xQtvFi63DadZOU8q&#10;M5DhkI568iAvNG+La8CnVHWo2Ok3H8HnUzn4tCq48si5RJo+LHmoJ/NMYBxtoU1ZBgy7PJOPceRd&#10;KfU9b5G2wVuPPtmN67TF5oGm7hPC45Lf00w/kd729lYFItwgn9GUTVKcrKvlKpmXftLUj1ua9HMN&#10;RxsgryH9bbINrpJtoXWR/s5jDe8w4M10V6FMektdM93TtpvqPZmkuEas02EjyuFzqjq85thTm6vb&#10;4TXHBUwjD2VlOdNQppNEJ+2mHxOBpNtPpPboD45nTZknN9ceB0+lYXorXFsO4016Q/PGOJN2osVM&#10;X3fi6S5tUL7Nu+HY05sbJQ1C2w2SfgNkuDTENJAySU57qkXLab6tI0j+9Y/gs6ky3g4hxDVSXEOa&#10;VyFYtvdIu1RqIzARDlJdEutMWvMjd/MZk/fJdmjAuOY142Oa9kH67GoLppnQ5onSFV//Ayef3nzw&#10;1FMD6U3FN59msRKcL3vTye+kP2Bsw1iIQxry8McRiGpabsyHT30ngXrNsM/T+g296JZkt1Oo22Cn&#10;VYrD0L4lzspwKAchznKrye9o02+V5UpSmQyb6ba8pAGIa3Z8ILSdtvLbOF2nb5G2GbaOxbar3O7G&#10;FU2DfIehf0McoxHjnPCWQ5a1n/7u5qNnUL8ZfvTM91rcuCnXl23K3JmAFJcHf3RVmulxfjcUPibj&#10;llQu5WHYjiPv0e9tPi7oUMe7Oi2pHc3Lkcpi/gGPoh3lO0law9DLc4M0W24pbjk62c+PG1I5AcJZ&#10;mj79zCDf8onHIJ30gloOlZmS2CTbqxu2fALtyf5JyPgnMd0ObbkBbbsdktbUacb7Mo2c1Qtamt6W&#10;aesBK0BZrASl/Gsq/x0ZR76WscOG9KY3Qi4PDNvB8vNyMX0drKMOI9h6M5rlygPRCkN2LCiD/TCD&#10;tB5u2suDiZTu8ky9DrKOEf3+aLYDpDL9jGuzzk1eJ5q16QoTo3wZVm5URubZCW12uk1LIqihK+ew&#10;bes66Hgjw+l6l8lskfRm01Sys/k5cBwzyW0gu2WwQhz2dUprl6FbFrk+MEGtk91KQVseVs7g55nm&#10;i6H0hfb8ZGifyfPGadvQ9c874ONyz6V8Ig0lTZa/B9McrOcShu1bpF1dnsG8+jJ9GzZ/yMekfiOs&#10;QXRDW+PyTbqWbYS29IlSWX+QPnEq9RqatHQfk/K1nNZppps6Dc39D2jun5SPnALtvR1Iac34HbIM&#10;Ng/TvYzW56nM1tGVcXk2rR33QhzG7WdKPUlGkzoNkN+eagW4VmaLSHXlvhpofZ123CbLwdI9H5Z2&#10;wS3Sln/WGCD5H5ZlTMOofMrruVnK3Sx10tDSpt0k632TPLNaPiTPtwwvu+mb3gaSm0mPaMpBhHum&#10;l9ZkvkxgUzkNQ5vP+JCsD4YfSNNoW56HZV7vRxtoC3ntNN741qVLWldO0u3nTt97ZCzEASu+jYU3&#10;BsQ2HbaSm2xTi/7eoPhPnXbIflAJrhum8VZeE/BGt+vt+BFDymtAvkXLXtei6d2b4RTZLuDdh/th&#10;AuMt6W1wh89urjnUcHXi3IhOgtM01JN5q/imIpwV4lSQg7z2DhkyGikuxgt0lkaI64H41ghxkteO&#10;K2898EQhUlba8hLciINSdgLIbs04yvO3yUFuU3J54IqHH99cKVwh4150Y+ib4fRNcGxa3w6XwLQQ&#10;yW42bUqGAyrDdV+ewRDThtc92AhugzQpNxTfLEh7dPNaR0pHeZlnGmrZh2SY0pvxVB4Cm4DPmmLY&#10;gc+cMu6DFNd+BtWBOq+ReaW6D+gb4k6nvx+pFLcGEN0gt2WRZUyk6TObV4D7AAS39vOodtiOvyzJ&#10;bTIu9RrONEOb1pZH2YZm+qUyjs+kNp9K7YW17q1uENLsOOS0dqiSW5ffktqQtjvuPS3le5pptIey&#10;zbSm/cO3Ib8BjDdo+t9/65GOv/t2w9/Lcvyd5Ol4jr9z/K3UsfxNeitc/2a4l3wTcls7hPyWpZXe&#10;pPyLIblJ2l8JKU3m9dcyzPGXRGCLGAlwSag7QWU4CG86jHjRN45v/lzK/DmGAX8Gvt7wp18/JmDI&#10;acoc3/yJ1PkTDCf4UykH/kTaDfnasc1//xqX2nIwGa6R4GQ85eGtbsc3fyTzx1BRQc3yQpYGcc1O&#10;C3/w1UaEe0ES4o4YGsHtBXjjm/BCWRaUb4YNTZme5lOoRze/J+V+X/g9jAvPl/q/+9WjAuQ2mW7B&#10;9Bo87yvziT6Z6tMmgbRm+O2vTvM7GKLsVw5l+S0p0yHzAr/5JQhwAkS4JMMd2vwGRLcMts5vtPUw&#10;bES3nk5w03Q7njiw+dUv9m+LQ1ojwEF2O7j5FYxLeQx/RdL+i5T9L+0Q013aFx/e/PIXxqR0ocv/&#10;/IGB7Jamv9Ai07/kSGVS3sGGL2B4QPLwGdRm+ItS5hcGHBhOS7nBNOHnZdnAzyVakU3WK8fPSpmf&#10;lfJDeFmg5X9G5mfFNUXbSPmQ2zradM0XfjqVOZCGz4nAm+A+1wyfrSRBbchzPosyAsY/I2kChpj+&#10;ackDmjdIlzqaPyrTgrZ+SvKeJXkJme7GhZ8EkpbQaYuk4xOpOkyfS73rQSrAeaJPpQ7Tmukf/wx4&#10;MM9nMXxg82OKzAPDpu6YrlyGVO6u+zc/6ujSPn1fT0p7IMGkN5b2Hz/dSGpMdvsx2Y4/KvzHVE7A&#10;kI3rtAx/JNFIb0l8+9R9zbimYSgUy3BSh8lslh/6VCPE/aC0OYf/cNd9O+EHMZT98R8+fe+IIiEO&#10;4lskxAGfpgLcFL30BlFNZbieYX4ZVoizUpznEkGFtymY2DZFrh0rwVmYEMfA51YtZXl9Wi+09dg6&#10;XblDZzevP3wuDRldOeHyQw1MgLN0b4+T9S0R2zwqxFlYuQ5ZprEUBxEO0lvDmw6fNZzbvPnIOZcG&#10;+a1Jj7jiyJMJjKMN1Onm0bbB59fmgTb/SmnnLcKV0o6C6bcefWrztmNPpyGmyzm7ecvRJ4THB3Qi&#10;XMtUvudtR8+NuErW/22yLjlQRnn70SdbnkqC21sPPS5l8MY5lGsEt4EI1/K2IxDyGq6SMh4thzqQ&#10;4uxb4xrJ7skmHWXatCTIHX9qc7WAIaZVoLNcfezs5ppCrpbtjmF6u9uJcxt9e5t941uTD7Ht6Q68&#10;Xe5a2dc6fd2JZxJdHklrQPkm/XoZx38NJ6RMI7bpMBrPpT3ZCXEDTjzVCXEK0qZAm3iL3UBmy6Ay&#10;nP9RWvFl7PQIWW6WhzTKCfwY34htS7FCHGBSG0ubQxLigLSfQ2W3XF4jtX03WxbYsoqmWYb1ZFkF&#10;FeKsBKdASPP5XnLzb43zshxDJTSW92GkW041ZefgJbgctp6Kbsrtp783SmPcLsttWU2IM+gfVRux&#10;7Xv9tCyjT/N1Urm2TAlNnX76Y4/+n45hmXG7Sc5r8yy2DduWL4c0VpaRyp6RtqcYCGvPyDZ7uqOT&#10;4YwUtzVnhkCC82lK86YYzPs7GwhL+sY2leKQZoW4Tz4O0eS7RUCosGLRGiRJg8xrGyDfQAaaIs1f&#10;zg2V4oZiXA7WHiuXZyR1zYCtN/DbN4Kvw5D/S84JDD8hx2AOtnyLeIzAyjHIOkawfcFo5LShEGcl&#10;qX+V/gVg3JZhZXtQvoHVyQlxSxiut7RZRCy/WQENb9vTMlNYIc7LcJ3sNpMkeckyKExKU5jENpel&#10;bablXACTzhRWvgTW1hpYGa4Hwtj3DN/NYMvNgbUl1z2Zt755zb5tbVgu38bH5b7X1h3Xb9A8nV9C&#10;tsna4B7qIy13nAKtiGaR+/JZsDYYrK7jdqET3xjy3AVuAfJsBnrhbVyuQ9q99SREN+ERGbdo+km5&#10;t5ZtAvq0AKl3izxPK6M2gSn7YXlO7MqeIGUlDXn92+KaN8sNeXJz0wkOE+E65Fm/F9rG6Fvobjo2&#10;IcVJWfBBwYpvVnrz6RYt4/mQPPtBesOz9AdkOcD7ZBxiGwQ3TUN+I8Sh7DAtlW3Lg/cekWd9DGW+&#10;JYxFOPDkiBtle06Ccr6splGeSv+oeL0sx/UyrlwneSq0WbEtjQ/KNeLbtbLOKrhp2e4tcJa2DFDp&#10;bZqh0MYkN4xDiGNlbDmQF+KeXMxVB88l0awX4iDCNVhRjgptSzn4xALObd4idRlWeMO0LWvzrni4&#10;582Cym05RsLbFEaIG4htDz6asGklvOGh9u1vD/dEsluX1g59vjIU4R4bjDfS2+Ob18q8Ica9TrbT&#10;62R9kIbp10o+yqkM10ltDzzaYdOLQXsOFeIsVnBjacC/7c0CyS0HxLdGfjtTjtR72QxeCmQeAJ9G&#10;9YyEOANEOAsro6gMl9o0MpznH+8904FpK8JZ/v5b4GRHI8F5pMw9Y5D+dxi2/K1M959FbYeJU5uX&#10;yLTyYkhuwl+Db5wYgbyurNT/6289ksQ0BdMpXbbVX31b8lowndJM+l98qxHa5vKXoBXi0riByW+M&#10;JMTJ+kT82dd7/vRrx4tg4lvEn8o8AMtT/vhr8Vve5qBvhFO6N7QZ0idOM2iZPwDtW+Aa+Q1yW5P2&#10;AlleyGzrcHTz+9Iu+D1p+/lfhRAH+a3n+UgXmKjGsHU9z/vKPJ77ZcCFuNl8ZQiT33L8VpLeON1b&#10;3GQ+ll//It7oBqGtmf4NGUcahhGjNiRNP2mqsM+dMpL49sXmbW+WlAcZbgIIcpDepoH41kpthCS5&#10;tYKbjvcgn/OLUvcXhJ+Xchgyfh5IPsO+yU1J8posb46fAa2gZmFlf0625c/KdsI4qwNSXptv3/oG&#10;bLmUlt7odmDzHFl+y7M/93Cez+Z5zmdkeNdDm+fcJfP5zIHNT3+2QdNTnoz/zOcOdtgynmcL6U1v&#10;RnLDp0x/Upbf4z93GqFvfithKL/F2Ler5fhRcFcjmwFWZi6Q0mybliS0OVg5C8o07bb1PxULcSj3&#10;w1LuR1BWxn8EtNOWlGem9Q1wHptPBTiHl98imPCWg4lsa/L/AJ++d8QPqMymQtsUrGzXxsNNOpPf&#10;GEPhbY+FOGmTSWvbUCrEgSVCnJax0hqwZXJ5mu9lOIuty+Q3m27TVHSz5IQ4JrNZyc3nRWWicgMO&#10;NahwxhgJaiRtLkvbuOJwL8JdIdsZWDnOwyU4z9lNI8U9trnyyGNUePNCHCtjWVeIe7Kt28twKsR5&#10;ILxFIpyiQpy+fQ7oG+cUleJUmMMwSXEGCHD6OdclQpxiBThPypd59VIbR8W3a9qymFZsGZBkORk2&#10;UlyLTG8LFeKEJUIcuEHwUloExLT3Ahn3MpwX4HQ6x0B4c3RllOPlMBkOLBHi3v/IkwnNnwJ/cOiQ&#10;eUaoyDaU1HpyMpttQ/Hl86B8L7pZvBTH8jt5TdqJsJKbp5HWeB4YSHGnYqzMNpUflRuVOfXdDiu9&#10;2XRPmQz3XTNdgCybR4UxJpIBVifR5mvdKWybU/mloJ6X2XxbmlaKbS9xBuJZj/5h+mOPGrwA57Fl&#10;t+XMEBXfFC/KQZDyQhwYCHKPQS75bpeXI/f2taUkSUPmvyZok82rBCZGjfECEWDl8lCxayZ+3dk6&#10;MXS5c3kpP7WLY6kMtox7AlmPCLYvGKN60kdsD9oZMpLiBFZuW7q2i2hFNlnmiKVCXJLZtpThQJK8&#10;ZBlKYKLaEvZKiGPS2YWAFeIaUUyuQTsgktIsJWVAysvkK+ntbXIvSvMkXdFPklr8J0uXUCKpzflk&#10;KYDEVoL/jGnEUGSTaYvNE1YR4iwlZQSV23LYsgMhLmgDZbwEx+Q3BhXhWpgEx/DiWwQT4iL0LXE5&#10;IMX1b3/DuDxvy7hKbixNxbdc2jwhrhHeprhRtucIpDOC/BuOnuvANES2TnTLoMJbKk9Qya0pM8Tm&#10;KVx8ixhLbUx089MM/bwp3ujGhDjgRbd3HJT0At4GgazFCnCri3AHnxjxFnCglKEE57HiGxPgPG9+&#10;qH/bWwTyIbnp297mwOS2WTzoPof6cCvDyXhE+oxpCxPhGnr5jWHFNtCIcI+P8q3Mdsl9QyHO54dY&#10;Ae7+/s1w9g1xkezG0kqw0puX4VLe/Y8mXu6lN8a97RvfpF4JKsExGU4luEiEs5QIcV1+h6Q7EU7x&#10;4htLY3AhjvM332re+DbgmydGqAA3B5XhVIjzqPAGaU3RNJvOZLdSVMD7Sxm3MPmNkRPirAy3SyGO&#10;pSuQ4YCX2ZjwlmNUX9bby3ARKrqpFKck+e2rR5vPpAJM39282W0t0hvipN1IhlO8EMfKlPC8kfAG&#10;2S3Dlw4nqOA2ByfDzRXimASn2E+aepmNSW4qxNm0CIh0THorkeEAk+FAehNcAVx+I3whFuLGApxl&#10;LMEpKsMl6U3KWgnOpufwMpyVz6aw0tuU7FZSxk4zIQ7j3adPZdmngATXTUOgI1AhDkKbTEdCnKZH&#10;IhxAe88SvAynXIhCXISX0gArx2B1GXOFuNT2p2X6U0MhTj9tmqalvBXZrNDmJbco32LzmQDnYfIb&#10;g0lvOZjEthZMhFN+4BXyoMJ4JTjwWE+b/vKH5GZasGX7NEhxQ+ktx6se5vJbL8FZQW4stTG8EBdJ&#10;cXPeELcUK8D5PC/DKV5gs/h8iGh22qYrLI+JcMDWS+UOjcU3m57yUj7algfQlteBg/iE62NS5vEQ&#10;fKrV03/OVR6sZXlny2+MQw1WgJsLE9eQ7t8250E5fYucrx/BBDgV4zy2DBfhlLMtT0jZJ7rptx4F&#10;qKv5MSg3AGkEK7w1ktvZUIgDvRSHaeSPJThL7s1win1DnMpwFivEqSCnMBnOSnFLhDjPWIoD+Bzr&#10;NFfLMui4inADIe5E84Y4CHEjTmzLk5ROjjsxjzlCnMXLcF6A89MMJsKBUbmlkLbf/8gzm/efbPjg&#10;ye8IQ0ku0eZhPMl0Um9UJmAgxAGpz7ASmxXbNI/h21BY2aEA54mFuFKYBBfBpDclKg8pLn3+dZDe&#10;i2xTjES3uZxqZLdJZHveevqZxG0JvGluyO1nvtswSufcIVBJTtoYYNNsOdl+dwiDNGDrroCV2abw&#10;MhvLt6LcUrwUl3j0O05Ue2ZMLo9h28sh+xLYN8Ep+glVnYYgxcQ2K8lFZfYD+gnU2cg6bUVqY4gX&#10;sOwnPH3e+UCX3Utc2wAxqhGZzLaZAVvOHPgcpoeVo0hZtg7bYIUqn4dt08trsp2kzFh+68vYsvsJ&#10;JrqBf4PEVpCO6RL+VWBS2zYkeczsoxx2mS0jeU2ua1bwspLaAClry+1XrKDG8um6TcDaYSRRzDCW&#10;2vo3vfm8EmzbHXJfl5DxyfKmbISX0j4i96o+LULvmzy3n3q6g+VHlEhqzSdIx+nbgnZL6US3Och+&#10;CIU4zL8V0ZjwplKan46wghsD+QrLV2y5m+VZPSuqZWg+mzquC/yzmf/MaYekM2FtKZDhmBCn6TYf&#10;Qyq1HXmyF97a6fccOTdK68rZujLkb34D0k4G/bzpKE+OyxtPSN7xFpRt8aKbz/dlFMhpVmxjIpzi&#10;pbYIvKnNowLbNlixLUqz0738xjhHZbgOI7q9/cDZIhph7YmhvDYC+VNlLK2QBg7mefMBSGkljIW1&#10;Kw6eHUPKRbzp4f6zp8rojW8CE95yUMHNEJZ58NGONzzw6Ob1MryshQlwHv0U6hSdECfzADmRzeax&#10;fMhwTIiz+DqJQIa75L6eJLvNFN5iTm1eed+pTobzvNyKblNAhGt5meBFt4h/uvdUwspvDCa4lfIP&#10;rQgHehlOppEny6oM397Wi2uY9vkRtp7yt996pMPKb/3b4IbpCSPEsTfAefnNvjlORbicEGdFOBXY&#10;WFopLwLfatHpgD//5rEyAiHOy3D7TYizMAHO4sv/UUskv424u3kDnEdluAFOaPsDmT/Dl4tQIc6K&#10;cGuIb4znORkO5CQ4C5XcSiEyHGDiWwQT4cBAhhO86Ganf0u2J9A0ndZ8C8oovy7LGglxVnyz+Tad&#10;weQ3DxXfHL/0hQYmxHEBzjMW4RQvxAErw9l0hpfhzqcQB2wZK8RZGiFOxmXdrPwW8dOynSxMilMg&#10;sf3UZ/Ap1Yc3z4HsZtLT50/bPAXTFrwRzubnhLi5MOEtB0Q3fCK1BCuoTfHjsiw+zUtpwJeJQNkS&#10;0Q2sLcThM6hMZvNoXq6MhUlt28Cktwgmsa0Nk+FAKMQlDjzWI9MqvnWQtFfIww2T3xgQ4hIYR9qD&#10;Zzq8FMdEt1KoECdtXyrzSWB8B+SEOKR5GY6hIhtL80R5Pv11GQbl5KEf+OmRFHcQ+fLAqkJcK8Nt&#10;I8VFQhzwwhsr40mfSiXCmqKfUvWwsm9qwfhk2cPjz616AU7R/CS6gcON5GaFuDfL+noRjhEJcZDh&#10;FCu7lYO2W4FO2mBCnL4pTvFCHJPirpJlbIbIG2OFOExPCXHACnHAC3E23Q6Bvg2OCnHS9jVHn0if&#10;Q1WY9DbJ8R5IblZ0i9ByrOxAigMYZxwfwsU3zrXHz8mwkeCoEGekOP/WOMYNUvc9QMbnkv7jW+Yz&#10;THNlJF9haaVQ4a2ER8ZSnGJFNvYGOU1vsOMcfFZmJMQByfNYaU0lti7PlFnKzTps5zEEeU/JcCy6&#10;zcHKaruGSW8RVHALYPVByj/l5DcKyj7TYYW3XnxrhDiM27Kp/Jkxt0u6Smzpj6vt+EhK0/QV0LfX&#10;pXmZedj0Uf7podQ2F7y9TseTzPboPCHOtmXbAY0IhzbBd4bINt4zzDzXEOJY/n5jJLythWwfyqBM&#10;A5WwAhnOinR7CeYdvd1shBzb6XOxEVIGbxVr3hC3HX77ACa/bQNEndE6BnhZqoT0eVTTRhLKpC9I&#10;0mDbppfNwP/lYGX+7bS0ofNAO0Fbe0UnjMlypHU3aZ3gZtMK+KRsJya1bUMStNplnMJu3xzdMSXn&#10;gGJlMMWX2Wus6FYKawew9Qtp63RtBu2iLD6ZauUyL6iBpTIcsG13yL2d4oW8EXLvmpB1YEKbB4Ib&#10;hLgSKY7JcFaEm08jxDFZDVghjeVvi21/CnwSdSC0yb7goluL5rNyaVrucyOMnDYQ1o43aT6dpVk0&#10;35LyMHRoPmS4bYQ4wOreJPPF894HgWxXhhfWluJFN8YH2uH7jkJga8F0ShszEOKONNMQ4mz6tBAn&#10;dQpQCY7xHoByx2XagnrHxpIb0nL5luYtbk+ORDiV4Zjw5vFvhJsS4ay0VgKrZ9MguNk8BenvOPhE&#10;YijDZYQ4I8LNFeLsG+JWQZb7Svy+WgB+h+XyG2MosyleiHszIOUYKsEBL7UtEeKo5EYYlX2wF+Eu&#10;f6BBhbjXtUBkYxJcCVSIa2W1InmtANaWMihrRTgnw11631CIY2IbpDaF5ed4ZaJ9E5y0v40It1SI&#10;YwIcg8luDJXfOr79yECEmyvEgb+XsjY/wgtwloHwhjSUdfgywAtxXoqzQhxktxcDacvKcPZzqSrE&#10;MbHN8iK8qY2kM5Lo9q1jI/nNQ8W3kLEQx2Q4wOQ3BhPbIqwQp/KbzU8y3N1jqc3iBbg/uvvIKE1R&#10;GQ4w+Y2JbxFehvuDrw5lNibCKbZcjt8X/Fvh1hbhwPOIDGehYtyAw1x2m8JJcBYmvkWUyHA5IU7l&#10;NyvAMSHOinCKCnHR2+CS4PaFh8M8BhPgLEx+s6gIZ2EyHD6Ryj+TCsYSnMV+LtVSIsQxGQ54SS1H&#10;qegGSspYrARn06wQ58kJcVZ8i7CSG8aj9J/67FCEGyD5KNOU216IY7LbFPrmNya/MaygtgQmps0B&#10;EpvC8ueSluuuB4dvg6NC3P2bH/rUfSOhDWk+/XzJcICJbwwmr60FE+A8eSHO4MW3HEx+Y6gQl8aR&#10;FgpxGB+LbnPwQtyrkSbzAZDj1oBJb3slxM3JYyKcxdb1eCHudfIQb4U4L8MpTIYDVIjDcGUhDkTS&#10;WnqDnOSFuPJdHWDK+TLAy26lQpxKb5EQp6KbleAsvQjXC3FWhlsuxBkCIQ5YKY4JcaCX4RSkcZYI&#10;cVcdOzspxGH8KlkP4PMiIe5d0nYjwmHYj1+jyDxH2PyuHGjyc6KbYsuwcvZNcUmMy3F8CJPfxqAs&#10;hLgJKU7KMfmNcb2A/8JWWS3HjS06nWQ1mR/+k9uW0fGuTAtLmwMV3kp4JC/EdUJbO22xwlsJ6Y8h&#10;DOQZkrh28jsJleZ8mSTIIW8L7Hx61hHiAJPX1uIWO36Ki2seL7xNwdrQ+aUyp5gE5zDt9SJc/7nV&#10;21uSEHfqmUH5YZ2eJKmZP84mce1ML6o1QlpTbi288GYlOItdBialjSDl0mdkZRtjvphOEhuEuEfH&#10;4hsjtYH6gm1X85vPqO4/Ic5KcSrD3dlOQ0ZigpkV4qoU990xozKBEBfgRbW9BAKbMpJZBkh5OVci&#10;unJpfbZnsH2k3Y9jPjJcCyxrEtNKkPN6Ea4dvD0PdNPSTyyBzUulO1Z+L/ik8AlZDtCsX5OGN701&#10;6zyPTwCptyqyXLqMq4E2FXY+GGz+XmNFt1JYOwrOx2J825Lm28P2wadIrYDGpLZtsG33yDWxg+WP&#10;YUIbQ2W4EiHuDmnXYz+Fvwi512ayGrBCGsvfFtt+FnkOGgltis+zRGVSmtw/PyL30oQPn3hmc/Nx&#10;eXZoSVKbItMJk6blbFpHmzcbef7eVogDg7qyPJ0QJ9uVwcS2IuQZ1k7jk6defkviG5keyHDgGEC6&#10;PFOPkGdzM/2eI/K8fuRcGkcdTUtCHNqQ5dC25shwgIlwllTG0qbfEDCVr1wnyx7JcCrEXXP4bPp0&#10;qRfhlE6GQz1hbSEO+HppWkjSm4ChzYfwlvIONkKcllFKZTjA5DfGLoQ4ld28AMfg8htjKLNZBkIc&#10;yY+ACAe82KbMEeKs4PaGSR7txx+UceWBRzevN6Q3wwkqsjHZzXLZw48N0HQrwwHIcJcKk/LaHFCX&#10;cmZzieSDkQzXcsn9pxOvvm8Ildq2EOKA/Tzqy5n0Bu4lohzSCHOEOCa+RTD5jQEBzrO1EGfyciTx&#10;7ZsnJmU4MBLiSBnAhDjghTiV3YB/M5wKcQmZ3okQ9828EDcW3iZwb4hjIpzC5DeGFdqmUCFOZTgr&#10;xOn0WkKcleH+q7TLJLc5eBnuD4zIxiQ4i5XecjAhbm2eRwQ4D5fgLIe58JbDCXAeJr5FlMhwAAKb&#10;F9ww9EKcFd6msEIck+KS4PaFh9OQ5TGYBKcwAc7CZDgQyXBciBsLcB4IcT8PpLxlqQwHrJQ2RakM&#10;twQmxGn6c5Au61cqxFnpLaKT2FqxDeOaZ4U3WyZC23rWZ8+fDHehCHFWhltLiFP57Uf+931bCXE2&#10;r0SGm/MZ1Dkw+c3DJLY1YQKc5weY0MZ42YNyAy34aZbmxbeIvRTigBXiXmXatOnbcIm0dYksu5Xe&#10;vBCHfC1TIsVBQmNpltI8zWcSnMe3Y7FviusZS3CldJ9JPfh4xxsEJrWBpULc5dJmJ7JZkD5FVEfG&#10;vfwGWFpOhlOSFCfr5N8Ep0KcpqnopvlTQGCbEuKi9BCUNTAxLifEAS/EvU3asVgpDlgp7qqjYynO&#10;f04VQpx+FlWFNwtEuLcdejxhpTjgZbhOiJNlvTrDNfiR0sHKAZXZcqKbMpXvoSKc5fgSzg2IxDgm&#10;vzFUiCvhBpnfDSfOddPvgQwn3AhMmRuFUiFO03y6l9e69KW49kCS3k4MpbdthThffwDyWyDJfejk&#10;d9LQpjMGYl2GXPmBEIdp2SaQ4iwj2e0U3jDXT/vyWkeltVJsmyxfgRCHP7B5YY3hJTMwVY7ld/OW&#10;8a7sKSLBTWCFOIWVU25zWBmOCnGY3gEqvFkBzv6RV9MGyzLBRx/93ijNto9PxKLMnY+VC3EgJ8SB&#10;ToqT9keiGuXpzZ2ny+D1CY/KvBWZ9lKcTgMmlnkZbldCHJvPtqDdkay2K1qRy9NJXa2ABqzs5fP2&#10;Gr8szfKM8fvLw+qsRZqHnKdJpJFzdw3Yekew+iWwtvK00tagje8N8PlAt4svu9f45aJSWilT7Uzl&#10;M2ydvcDN3wtyEV4WixiJZi2s7DaweYCPbYGezxa8oW1aYJuLtIPrskLLzIMJbRYrwjEhjrV5R7rn&#10;irGfPl1KJK6x9G0ZiW8RKNveZ4+QZ6Qp8LlVRdMgq90MYQ0CXAumFRXPMPR5DJSL0j0fAtI2w5eN&#10;2lBGbSDNoSJckuGE1SQ4RbbrB2Sbvl+GID3LSjrl2JMyBGZaeC84CrHtXJuGPJXY8iQ5TdpKb4MX&#10;0jTyTJqX3aZQeW0azK/hhiNPrkIswzWSG4S3JMMBGY/oyuM3JKm/uhQndRrJrUGnIbopNt/nWZq8&#10;ebJbCasIcQefGHDFASa0cZgkx2BCm8UKcSq6AfumNw+T2SxT+QyUH8pvDa9/6NHEZeDBM910Snsw&#10;xgpxFivCKUyIs3Ve+8CZxGsgp7UwKc4ykN4yXCLtW14t87Ho32w86YUK7rOo6U1u951K6YrN99hy&#10;U2W7N8Td/2ji5UR4e9k9pwbTOSDE6adQGVZy+6f7pGyLTfcw8S1iDSHO4wW5CPup05wMF2LqK0yG&#10;U1SKs9Ibk+D+8hvHh9Pk06iaViLLeazwhnHPQHQr5M++IXz9eILJbUtQoW0OVojzzBXiGFaGa4S4&#10;oyPBzTKQ3Uy6fYvcQIYTXijLyeQ3wGS3EvDJ1OfLvDxMbJvKZzyPyG8WLr8xDnPpLcLJbwwmvkWU&#10;yHAAAtuUEJckty8epKgEZ2GfTLUkwe0LuxfimASn/HKiF+KsDDcW4sbyGyMS4kAkxDEJzmLls7WI&#10;5DaPLWcZlkOalJX1mxTijPCmqKzGgMz2rLse7KQ2raPpmsdg+c8S5spwTHIrxcpwuxLimIBWWo6x&#10;uhDXSm+Q4RSkKUyI81KcFeJ8Xg4ms60BE+A8TGLLwYS2bfmBVzzUyGxTRPKbT3u54MW3El4hDxdW&#10;iLNSXMNQbot4pcyfpYOBwObaHOQthL0lborXGLy8FuEFtSjfpytMgPPY9hNST8dVgrP5+sY3JrxZ&#10;7KdV9Y1yXoh7w6EnNm+Q9qnUtgWdRCftD6S2UrSerSvj6ROqh4dimwpxlqiMT3+TLGv6sUSW1WOl&#10;OGDH8wxlOCa+lZQZgHwDE+IAE+FihkKcleL8W+I6ZFpFOAvS3370XCjDgZwQB7gQd3bzLllWwCQ3&#10;MCXCDZA2LUxuY+TKI51KcJ7jc2lEuJwQlzhexmwhriWbf6z5jImV3Tz4tCoEt1G6pDEhbhb6hwOP&#10;K9dIansoxAGUEVRU0+n0X/8GTbdlFYh0KtPNoX9zHP6Q89SQVm4byGqnnklDL8F5UtmTTdmurkxH&#10;lJZTIQ54cc3Ty2s8v2uT5CmDect012Zql4tsCdkXA0iZKSEO5IS4kRSHcQbJG9QvYCCrZeiWpQBW&#10;34IySYozQlsJVoaLaN7A9kwIE96mYO1QHpV5A5IHCe6jp/DH+gaVyBQrlun0naTcXqLLVIKvS0W2&#10;mXxc2mXpTOTqSPlDrAjl8/YTfhtG2PVl+dvyMTlHAcQZKh/tA+w+TfuVlFF82any5wMvvE2Rq9+l&#10;Y7wE086oXi4vh6+3X8AxvQAmqUWw+iWwthQmum2HnONy7xEKcXJf1OHzQowMB2iZGCuyAS+3MSIR&#10;TmHtlkpwTD6L2Lb+rhnIbx55RvDCWy++NfIbz5N7enmm8vKa4qWztYU4MBLZWmyZsA2kCUx+y4Ln&#10;NDyv4dltTWSbqhA3kt8ASzOoCDcQ4qRsI7I1qNhm0yzDfHnWPyrP6jK0gpudnmIovQVIOSa0TXH9&#10;4TGap/IbE9s8kOKuPvREB6Yp0saab4brkPpeavPSm6axvAEHG5jUtpS3SXtvVWQ6pC3zlgNPFHE+&#10;hDhLToiznyctkd3mCHFMhANWfnvdA2cSTH5jREIcQ4W3KawQB5gIp9hyObwAxyQ4L65ZRuKaE+JY&#10;GZDL80C0UxHuFffFMlypEPfSe8cCnMWLbnOEuH+AxFbISH4jktw/yDqVCnEqt00xEtqQFqBvhmN5&#10;qPsS4cWJR6gMp1jRjQEZruObQ/EN0yq12fROdPvGsUn+oh16oW0bGS4hbe5bGe7uY0mGg9A2JcHh&#10;rXDpzXDApUF+8/yhtOE/l6pYAc6TymD8q40QpzIcgMC2lggH8Ha43xMgrlnZLZLeonQFn1q1n1uF&#10;8DbFc790OMvvfOlQi4xDdCvFyW8MJr5FlMhwAAKbleFUclMpzqb/2hcOJKwQp6CMEr0ZTlHJLZfn&#10;YSIcmCPBWX5Z1iN6O9yAz5ULcb8g7XSi2+ce7sYtSNc8JsB5hvJZHi6sNejb44CV21h5n998FvXB&#10;btqXT3WYAGeZEOCsuGaxQpwta4U3Vj8S4taS3ZT/dNcDIUx2K4EJbQwIZ0xaY2VLidosgUp050mI&#10;YyLbWjABzsKEtymY0LYtSYjzUpyV3TysTJf2UDOtbc5DbvSFoSh3pufhMl4hywBYnVeBA482IF+W&#10;dU0hDlyygEszWJHNSnMqokX5Ns2nMwGOgfa9+EZBm058K8GKcSMpTmBS2xoMJLdSDhkZDpj0JLYd&#10;PttDynTlLKa85U2HHk+8UbbRGw8JMtS0Nx1uePPhJyhXHDlLsZLbFdKOF95sfsRAhmOgDOGth85u&#10;3irrOQWEOAhuY0lO5bdzSXADvRDXvF3ubTI+ag95qTzKQaxTZBppCgQ6Wc4k0fk8QSW89BnVY08m&#10;Ke6d0v47pWxCpt814snNu6QsTW/H3ynL19THZ1cbuc3DZDfgy9hPpWoZKsB5js/Di29ekFNKpbgk&#10;xEm7Jdwg65QI6nT5QvrMCSmj4D/M33Pi6XG6pCnvfQQ804LxpzreF5DyZd0b+vJ9vac37zvZgj80&#10;YFrmpcLc+2Ve7z9pQP4MqATnkflZpmQ4O86YyldSmcRTmw/JtviggOGHTj61uUk59fQYk5/Ktwzq&#10;yPa0opvFimaA5d1yqsGWgxCn6QmkowzlOy3jvJsNXoKzDOZN8hUvst0i23YkxQFXbg5WhIuEtijd&#10;kqs/hZXVSqS2UqK2khRXzPc2EOgSMq3LmAjahRh356OKTGMoaR8988zmo6cbUpkSunbyfMzMh7Yh&#10;w4/IfD8i+wdSHHt7nE5DMrPiXJeeA/VLYHW3hcwHQtsIKbstkSA3KivbHHwi0ZZp06Zo6pwfRuvh&#10;0HWh67xDqGB0nthruY0KZyti2y+FtaNAZqR1Ikgb+42Pz0HWfzHSP28jpLH6JbC2eqSP3QIvn+01&#10;VkjL5W3DlECn4twdcr/GBLY1YVLaXFRUWw+0Kfe7j8i97QC5Dz4BILh5mrzBZ0jbPNTLyWoWlCsV&#10;4pYwEuLQlkWWtf8nIUGWX7FveUtIex+UZ7McENjS50oxtMjz1lKaZzt5DpX5N9Jby1FDl/Zki8kT&#10;0qdQj7R5KCftWPnNCm8qpFl5TfOszKb5Ke3IuSYd40s4ivr4J7phehLcWpHtekN6sxvSDSndpXnw&#10;eVNIcEliS7RCG5B1wNverpXlAMh716EnEo0Ud3ZztaSlYZvW5Uv9nASnny1leRGR/ObT7PSAgw1v&#10;P/DE5h2CSmxXEfCmNwsr4+mEOCkPmNxmxTiWz2BCWwST5DgoO82bhDdChHPo294sVmbL5ZWi8psX&#10;4kCS2x5oZLhiIQ5lZahvgGMSnMLEN8tr7j/dwYS2bRnKcEORbQomryWQZ0hvjnOgXBo3n1KNePl9&#10;pzevgACHN8PJMr8MSJry0iS5Ndh0D0Q4K8Phc6gD2S1CylrpbYAV2rzUpmkOW8cyqNu10QtxXoDT&#10;N77pOJPfPOkNcTJ8iQHTISjvMfnaxouJ+GbltSxSthPegMn7i2+f2LzoW8c7MN2kmfRvQmybhgpt&#10;W4I3xDFJbSu+1kpuX59Cyn3j+Eh265A2VG7TtPSGN5lWkuB295EepLdlMP1CGb4QQ+EPZbxDyiS5&#10;TZbhDxgQ44CMv0CW4wV3H03DP2h5wd3gyOYFEOEUmcZnUyGybQtEOPB84XelbQXTz5dl6dMOb573&#10;lQZbjuV3SNpzv3KkCCqzfenQ5rcds4Q4WYYSmPgWUSrE/fqXweHEr8ly/9qXDiaQ/hsyTwyRnoS1&#10;LzZomZCMDKdAcovSGSUyXKkQ94uff2jzS5+X8SSy2TfBOTnucwc2v/BZLTeNF+KYFLdLIW4K/Zzq&#10;Txu5jQluNo/Byj9HtleIrC949mchrw35qc9AWvM80A7LhLgSni3gk6n7XYYDTFRjDMQzAytbCmuP&#10;waS5kRBnpLecEIe0NBSY8MZkuJwYt6tPpSpMglP2QnQr4d//73t6IQ4w2c1jy7z0gVOjtATGExhn&#10;NPlaD7zi4UcTrzTYZfNyW4QKcUmKI/kqxCVhTpZ1bSHOkyQ8ku5hohywn1X1YhtkNDudE+JsHpPf&#10;GJfJQ/+kECftNZxpaAW31x1UxiKcYoU4cFlCHsAl7w3S9r8ITGjreLiF5WXoRLU5HGolN4XlHz7L&#10;822ajgsqxNm0y4U3HXli8+YjjfiWhDghSXApHfm9GOfRMp5ObJP2B0KczB8yW5efYSTAOVgd5S2H&#10;zo6ENQ8EtrcffXKTBDdMG646rJ9Vbcp06W0a6nZtdfNqRDmIbm+VbfZW2T727XEWmn6sH09CHD6/&#10;erz5/Kp/a5wnyXBCkuhceifVCaiPtiHIWcntakm3wpvHlsU0RLhrjz+dUDGOCnCM4+XMEuJAK75F&#10;JCFOlqGEofCWz09lZHkj3iPbKYlvGCqYdqgQ13yaVdrshk9KmgdCnQxbvAyXOPnUQIjrOCHp7bgV&#10;4gZlCqACHEPW7QOyzsD/AcULbjpt03we6vk8T9eGrOsHZTsAyHADToGn22Eju6XxNh8SnaJpnTQn&#10;aVZ289KbwvKs+GbLsvSbZbyT9RRpK0l5khdyWuqf+s7mlpOMvn0lCXmaj3oteAtdJ68hT7btpBRn&#10;xwtoJLans0JbLq+haeN22S6pzBnIYo0wVgzqWCTNymbN/F1aSidpQpq/tMPzyPwyqBDn0+8Ag7b7&#10;vEaEa2jEOghxmPczaWjz16JpH+vWDHWemtfk44/zT22S8CbTYCTECUNpDkPGsH4JWmdN2HzASJKT&#10;ZWayFeMTkMMmBDFsAyaHIT2Nt210ZbTNCTDv84ldF4sVAP06r0XUPpOU9gL2qct5Mtx2y/5J6Xcs&#10;rMy2+Hnk+NfHmiFrB6jYhfGmTr+90jbzuPr7mY/L8lIBzoC3G94p16quH8I4I/VJ0lcwJH8peLNn&#10;jo+N4O30YHn6t7nNxQtod8r9iRfRRmUMH81gy9g6Q9r5yD3WlLQG+n1k6hbA227Skgwn96x3yPB2&#10;uX+77REusq1Cat+CT6XOYRcy3NObW+R54Objcm98oidJakZUG4lkQOo00hmQe38ZRzrqNfkynfLl&#10;GaFF05RuXqiXYdSOzDPh2lPCelhmpLcMZDhB5bfmGWnM6O1twuDZTeahwtkAI7jNB8vTCHGpfSe7&#10;dUgepLdGfCP5R9phu3xJcJPpRm5rpq0Qp9IbZDcMOyFOplWAS9Mom6bHQlsJeJv8DVI3kd4sb/Kk&#10;7etlGfXTpkrzidMnk8DWvOWtT4uRcqmu1MFvNjKE4NZLbY3whvRB3mHJO4J0yQdIlzTkvfPQ44mx&#10;DIe64JzkNzLcHCFuILodfCINvRCn7dkyHQdbDkCEe2Jz1YHHG9mtFdks9A1vroxH3/rW13mil9oe&#10;flxoxpGuZVK6LRfAxDdGI7o9VgAX4iC/eTr5DUMhkuGAimwsD1jZbYpGfHt0c9lDZ9KQCXFgjhCX&#10;ymIo7eWkOJXeBunttJfhXnPfqc2lMhxyanOJpHuQPi5r0TKnNq/upDguvUWMJDgL8lu8CGd5hSzr&#10;y+89uXm5DinIO5U+cQqBjSJtdbB8wb4BjglxVIRrGbz5DePCIE2hQpsdtwIcPpGq9Gko9z8M9pOp&#10;XoZjwlsOFeggtSWRDUMdn0HzRrgh7C1wVmwb8G2DTP8FUCHOlEP6i5L81gtxadqk/Tkgotpe8ac7&#10;EOIgw0FmG8htATkh7r+Br7VvgZNx/dSp5Q/vPpJ44d2HNy/86uFOiMMQMhwENfACycMwCXKoJ2VU&#10;enuBLPNIiDNYIa5D2vr9rzratN8Tnq9Imsptc2jEtyOb35X1et5XDiUgt4Hnt8NGdmvynvvlg11a&#10;T5M3QMrh86ZMfmNQUU3qj4Q4iG4lkPYimPgWUSrEQV7DJ079Z07TW97atF9RYQ35CYy3aJ6hE+gy&#10;QHJj6b9qJDhLiQwHmABngQzXINOfH8twwMpwS4Q4ld6s/Ha+hbiB1AYhLvPGt0FZAiv7HErzZjnl&#10;2Z8d08hvjF6I81KcT8+h5Z8jw1WFOJk3E+EAk9zmwES1CCukKaxcKaw9z0h8M2ldnpPerBRn8zD9&#10;w//r3ibPSW+d4EbSqxAX8+8/dQ8X4jqpzcHkN6QBn6Z1ptB6QIU4K8XZZWNyG6MX4nh+94Y4TMsy&#10;7FKI07ZL299GiPPSm0+3+ajHBDiKPPwPBDgL2uqQB1nZpg0y3kpuXoJrPqsKIimufVOctI/Pm1qR&#10;DZIcaMblYV3mm2jT5jAQ1ko41EtrHbkyLN2VoUKclHnzkbObK46eTSKbF918OkPLWq5oxTQMrRB3&#10;peRdKfPrpjMk6a3Fy3Apj9SxdMJaQE6Is/h8nUYbSfCT7di3i/FGhuuFuF50s3gh7u3H8IY5nT4X&#10;CnFeegMqvnlhTkU5jCcZDsgyeiEufZbVTA9kOGDyrpblShLc8adbZgpxQOqUMJDhAJHhgC3HRDiL&#10;F9m24foWjHsJ7gaAPJlnSjvx9AgmxYEbT6C81HNYAc5DhbhHnp4U4sCuhbj0iVXZBgwV1/CpHAwH&#10;aYIX3ICWsQIcK5eQdlVmmwKy2YdkW+l0LMQJkuY/pcqFOIC8ZtpKb15+i0jzI3TyG+HDp9s3yJH2&#10;kG6lN+DL+HyV3lSIy4px4BSX3xi3y/JAZLtd5tuJb7L8AzS9BXWa9O8040iT+gMhroS2fRXUkmDW&#10;IW1LeqKdp3KbA2UGywukvs5nlJfy3bKsANpl6QMZTcC4l9m2xbZv0XnpMqRysp+SrCHjA6FMpwUV&#10;4tbGimxrweZj6YU4yFUQV3rRKkKFHZan9G0O0xpMOtpJYHyaT5xHenGpme7Xrdke/XYp245zGc6D&#10;lwFMWNoWK27lYHUZHz8NMsua2mukMZbfz7MX0li5bbHtT9ELceNlSccEjvvcOl+oYJ1bmmN/iBXa&#10;eqnKgvRhnq0TI/27DAflMR7AJLgpWDsdaX5j0Y2RPlua0HV1yD0C8OIYLdviy8ZoeV4nSWkMWf++&#10;nJ1vP2zeqhrzEdw7SVsMzOMOuQ++Q+5TwVBWi6GyWwbWxq0nwNPLkGVeE7zVLRLKVCrLMRTOmrpR&#10;vpbRctF8WNoH5bnxg0cbfJupXZRvSTJfK+Z9CEh9+2lTLZckN2FKegOhECfztoxkuJb0bGdEN1am&#10;A+0oMv1+Wdb0hjhNU8lNadP1TXAYjsq0qPhm5TcV3mwahLROgNNxnQZaLrFQhpN6DM2/XtYJXAdk&#10;PlaGA/1nT4fpPcgzoL60OxTilKEYZ1FJbijLNXXemeoNZTYrwQ3py+XoxLeDT2zeLmC8SWvTE1JO&#10;1h1lrjrQiG9vP3i258DZLv2tBx4PJbdealvGWxJPJK58+PGONI10Wb5mXNIN+DQqGKVL+RJ2IcQl&#10;ke1B/jlUK7v5fJamvEHam+ShRzeXgQfPdJ9HhdRmx63oZqctKsyBf5a2ILVFQpyKcMq4DHk7XBLd&#10;hmIbk+EUX1bx5V6VhDguvSlUesuBOi1MhFM6IY7SiHCNDDeU2CzpbXEGn69YEa4D6QKT4Cwj8S0H&#10;JLaAXnwbl7N5Fv+GOJXarBCnnz618ptiyyv+jW9MelO4/HZ8RLEMJ/yVrK+iaVaI+yuZ719K3kiG&#10;IzBJbS/Am+HAn8q6M6ltG/D2Nya4MbJviBNUiGskt4wQ99VGiMM4yjZvgAONFIc3uDVyXC/EDQS3&#10;HJDhBjRvgxsJcUInwhmY8JZDZbgkxMk6qczmhTcruj2XCHE2vyv3JQhxMiTyWylUdCuhFd1KYeIb&#10;o1SG+w0hiW+yLM1wKLJpGoQ0O+2xdSwQ6bTuKA+iG0v/EpHhQIEMB5gEp/QyXCPERVKcleF+4XMo&#10;wwU4D4S4nwOt9OZlOCvEMfmNYeWzpViZrRPYCoQ4P51LZ0LcswMJjhEJcaBEiIsEOa0DIMRRuW0G&#10;TICzMMFtLkxUm4MV1RRWjsHqKiPpLUhXAc4KcSrDsXQV4n5YiEQ3L8X56S5d2v1+FuKSDEeFOCes&#10;AZXeVGDz6TbfY4U3i81XCc6XaYS2oRxnpzUNy6ywMhH+rW1WXluKbW8ul8jD86WCleFeLW1eKg+J&#10;Vmi7VB4UFZs+Fy/OMeGtpIwSiXNIL/rsqoBylx3owadTVZADr5NtAmyaL6OfXGV4cW4krCmaHuXb&#10;MixvJpdLO5Y3tmJbCZDd7Dijy1dIGYh2KttFZRKmHSbF5YAU95ZDZ1tRrQES3ODtbluQZDgH0nUe&#10;S7jq6JMDGmEPn1h9PA2BflLVvkVOwbTNV7Su0nyOtRwV6yw+X98cl+S44/3b41Ssw/h1J55JNPlj&#10;AQ68O5UVZH2ufUQ4cS4G+bZMO33dIzKvliTSCe9O8tyTm+tPPDWCiXMWVv5aWe93y7bF0Jcvxber&#10;QKJT6c6Ldunzq473nnh6kiTBgUcaAW4gt7V56bOrLYP8AlSqs4zKtfPJIuvsUXkuIv2h55FYjMO0&#10;f0MCw/6xCLAy4CZZt5tPfmfEhwm3nPouTZ/Lzafmk6S4Gdx8Cuv29EC4s/lWjJtE1rsYVp9wm5RV&#10;WN7tp7/XImVOP5O4/cx3Nnc8+t0hZ6SspCtaVrm15ZZTT3fcKtuCpXf5ph64DW3LvBRMewYSnbQ/&#10;wuYXwmQ4RWU0L7LNwUpttq2PPYbPuTZCnC+j2HaU/rOwsoxYfkdTrvlULEPLfRRlk7gxzcfOfK+D&#10;5fdIu3LMl2DbzPGJR/8P5eOSByCfzEWlCCyvpml7vs2UBqFmgiSDQUZrUfEvyWBtmpaxYmAeWQbC&#10;eN7tNnHpIG1Hsz58PjsibV+DyWOC0hJUxLPwcmY7+W0i9PvfTbsy2sYnH/t/p7Il9MvWtD/OR7sN&#10;LJ9h60zRr9tydL0beJmPn8G2XYa2jfGPyTXJpvk8RetG2LJT9GJYA9J8O0j/qBwHyp2yzh+T5WIg&#10;z5bBUNM+gj6wzdO0NC3pHZhWUL7ts7q+y5ZtGeS59mg9KTOSzQJS3WB5tC2bz7B1AKQ1eh0n3C73&#10;DHZar2M2DWWYeBbBhDSGL2sltKjMFLc+Ivdh54lb5Jkyx4fleTMh6xeJaSXYunPBG9uY3DZC5uOf&#10;Q0rQZxOdhsCGT59qOj4hamW2SHbz6TnSm9yETl5zDPKJsAb0TW8qt+mnTT1WbgOsTE8jtQ3kN3mm&#10;LkLqjDD575Fn1OYt788kbjz2dAsEuwZ8/tRz/eE8SYAT3t1ipTRNg+CWkPVJYDzlDSU2xX7eFFwj&#10;ywF8OhPVIhoJrpfVdNrSi2w8H7wL8xUw/o6D5zZXyTDHHKENZVGne7MbhgxXL08jvV3hOdjQyGgN&#10;fnoorPVlrpBl8DChbQ5MflOmPo0a0f0zOMZbVGADLG2axwYC21hSa7DpXmwrAvU8kv6aFiax2TwV&#10;2XwZoOVYO1aC69s4tY4A52Dym8fLcJhW0hvjlHsbILXl5DeW5rEyHD5/qhLb4BOoyJOyTIizZTRt&#10;SC+vTWHf9pYDApsV23ye5kfym+dvhb+Rsl5885KcinJMiGP8pZHictKbjk+R3g5HpLf9JMPNFeLS&#10;Z1BLQFlpV2Gim6d7E5xg07UNyHB/eDeEuOObP/r6iQFIQ94Lv3q0QaYZfyBlLFR+YxAZLoIJbqV4&#10;oS1xN8Cb4nqeJ2nP/eqhze985WAC40jLgTLP/UrLl/s3uq0lvP22tPlbwm9DZIPQ9lVppyWlybqo&#10;uOaFtqWgrd/40oHNb375YC+9yfivS1qEF9KWMBDY0KbMNyHz/hXBymylMNmNpcfC20ODPEXr/aKM&#10;//znI4YS25pY2e1nZV4Wm9flyzb1qJDmyeXb+lEZjxXe7LR965uS5DcPEd+eddf9CUhvNh3TfTrA&#10;fA4krNSmePHNo4Ic+MmWnxCYxMbEt1J8W0xwmwsT1bbFim05fHkvu9myPq/Lb4U3L76pEMdI+UR4&#10;K8HLcF6Is+k5bJ0sKCvrGclwTFTbKyDCKT9ghTKlEdbGwhtENZXZbJ7me7zkpmi+fSscK2cFNshu&#10;TJKz2LwpIMQxqW0bmOgW4ctDiEtgvGWXQpzHy28RTGQDpUJckt4One3QfAsT4l4HZJswIa6UNwgq&#10;w+kPCgMxruVyabebJgJbwpSn+XOQNi436GdSp1DRjaX5PIxbma3jCHhiILy9KZV/bFzW4d8AF+Gl&#10;OC+yKV6WW0Inwh0518FEN4a2wfLedsSIcbIeKrJZyQ3yGxPiPLaOYt8iZ8W2iJwMp/kDIa4dNvR5&#10;1x4binKd/BYAye3dx892dOKbE+BG0yltSCPETctrENwUn6fCmk5rGSuzLUXbTO3JuqsQVyrFWZgQ&#10;915pNwlnRFJDnuZbKS4nxi2R5hKol0PWl0lvEVZ6i4Q4i/0jUoT+ESnippPfoUIcYDKbpXlj3DIw&#10;3zTvU3OQuhMwIc7nab4X0faSKSGu4XuCpJ16uhPcrPzmJTg/3QMJzkhvmJZ0JSfDASbA3XZmmL8L&#10;Ic7CpDjAZLWlDOU2XqYUlQJGYLnbcSbFKQOJYQU+KscTk98YrH4EpC4v36ikdKeso0fz1mAwX4hA&#10;Ib345qW3QbrLyyPLMAFfljGNYIg6bD7nFyZ8rY9shyQ4YchppKvm2LLpVirUcmAk/AVg/tOynspr&#10;vMxy+vVYE5XE1sJKbx1tmk3/2GmAZTDlHL7tIuQ62MlwMq7pXZuaL+teQie5uTTIcIqWYeTqgSnh&#10;jKX5vCifkcpjuVK9TH5XxjOuM1eI81KcRfOt8DYFE9UYvmwnwwFT5vZHyttkotpewSQ4iwpx/nOp&#10;jag2Ft9AablipI3B29sysGeSCCaqMXIynM1neSPkOS29+U3KD1DRzaShzZR2RJ4vNT/gvQIX3BqG&#10;QlwvveWggtsS5Pk4cQLTEN9aEU6WOUeJEJfe8NZKb1yI6+mEOAwFK8N1b3o70rzpzYtvIYca2W0K&#10;Fdms2KZYwS3GinINePvb21uWCnCe9EY4aaOT3jBkuHo5BjLcwTKsAGfp89dlSoLzIhx7yxvDy3Dz&#10;5bch6Q1vMmR4Ic7jhbc+HSLaqc1rZOix5QcSm+R5kQ0MJbf47W8gvU1OYAIcuPS+kzLsWVuGAyq8&#10;zWEgwYF7h6jUFglxmmenrQDn8VKbld2AF+J8flf324/040gn8hvDim0RTGgb8a3pt8JBglMRDryk&#10;ldgUL8cpyGNvg2OoEKdC24UuxP3ZN45S/vTrnh18MlW2ZakIp1ghzqL5//VuCHEQ4xqsDGeFOIhu&#10;TIZTthPiuARnYaJbCVSGa6FyW0svxTVinGVYxwBhzchs28pwwAtxA2SeKrCNaPMYvyPb5XfacVpX&#10;gAwHCc4KcTHTnza1RG+DY0Lcr8g+gAyXE+Ks2AZYGfDLX2ryvdSmWOGthF8WYiGOi2xrQIU3A82X&#10;bTpXZFOszDYHrafym53WtAGSViLDAX0DHEvr8xohrhPgWskNwz6NS3FWhLMynApxOZnNYsvlsHWY&#10;3LYEK7JNYQW1XTES3kh6x6f6N8ApUzIc2FaIi+S2HwIuL2IgveWQ+TERjsGktZ3xKSfEvUweADwv&#10;fVBuqgHGW14m0y+ThyOkYxxp/2TQ9AaUb/CSm8+LZDigkhuGEPW89KYinKa/6sBjg/wcuxDiQBLc&#10;ZDuFmPkyIS6Nt6gQd6mMJ2T8Ekm7RLYxhppWTFueCXEgSW8Y2mkCxDYdWtGtm3Z5liS9HTrb8c+o&#10;5zkAIe7xzevxiVXZJkpOiHvDoUagi0BZCHH/Iu1aIQ4kIU3ydTgQ4gAR2EZoui9bQtvG5S1vPLQd&#10;bzr8RIKmY9jyZplOHDk7GNoyg3JKW86LbxFWiIukOMhwawhxYFshDrB8leLSJ1edEOelt70U4qL8&#10;9GlVwzXHIL1ZhvnvSvXOpfRrZNnT0CJpVoYbCXED+S1Kw7ABQhy4Ttq20ltC5qWCm0fTrbBmYXLb&#10;XEZtAlnO7pOsx5/a3CDlEhgXkhwn0wmdbtPYZ1jfI22CTmSTtCS9SR3940H6YwPqIw0gH+Wk/IDU&#10;puShnTTdtmnICnOoK8sykuGALAcT3zxUdnuEC3Hjuhz8gYkJcJ6bwEnIaRiOaQS2Yb6ftqQ2ZegF&#10;OMY8IU7qFMKEOC/DpbTEdza3yHLEPJOGt06Wa8rMA2+V89M2rRlPoposa/NmN0n3tOm3ncHb4vAG&#10;N6nX5t02KCPrIkOg+U0e5oH2TZpNl/HbTjftpqGg+VoWb7JLb7OTNHA74Q7Jn8dYiGNyXCOg4c00&#10;03hxTVEJbokQx+YDVAiwQpyfZjJcQta/DGlHti2GPl3H79T2UK6ATp6YwLePIcSuO2XeSrMcPajX&#10;lGloRLDvtUMdt0haW9ZCy0IuGyHlWtFtIL+Z6U7+Mvk5mvK6DGU08psdH4Ll10/B+roU2Za63JSU&#10;T+otQAUuO16CimoMVtaLXSpc9eKVbCdSbtjuOC0H5s2FN22/ye+nxzTtDKfLGLbDKC2zSyCdWfFN&#10;6fdLGdpektcwLsuOYQ49t4fnf5/etyHpmJblscKaSmuKSmtNfzXOS/2zKcPwbfvyXDrrUUkt1cH8&#10;5B5F3/SmeTpeBub9vW45wB1y32KnIURjO2HYTDdpGNpyCj7fXsptsuzpE++yLJjWT7F348iTMrfJ&#10;8Da5T2qGEU3+rXIfyWQ1JeW7ukhLnxSVe98uvx12eWkYoflyT7MyKrSN56n0ZXJ0b4gTvOimspsO&#10;FVbG0gls8mw7iS2fQdv20lsOK6rlZLc0bPmAzAOkaclL0lqL5mtZT9NOk59ENqnz3pb3HJXnSAHj&#10;NF3KJ+lNx02ZrmwInlGljMxXn1dLwGdOb3DoZ1ITOu3TLV26PF/LEG1cD8nNg3RPm36dDK87TJB0&#10;CHHvFq6RckmIO6ICHKZ7GU7luKwMp0haktQOtUMd99PtEMJal09Qqe1dsszvkDoDkCfpIH3qtE2L&#10;ePuhs4axEJeEtpGwhs+hsvQxqYy0M5DeMG4x5fGZ06Z9RlNGBTcV4qzYlsOKcL4Ok9oiILexdKWT&#10;4B5+YvNGmc+/yDh+f+54+PEksnWS2xzw2zVJH0pu/SdQGZDgdLiGEGfTUO+1Dzw6kN0UpCs+79L7&#10;OV2+cIki6YPx+09vXm257/TmVfed6nh1Ank63vKApAlMbFtKTojzb4VD2ZEMB+5teNk9J5tPpsqy&#10;W/FN5TfIbTZd03Lg7XDN50iHeOkNMpyV32xeV88KcRDZILzJMGRChoPApsNOaJNpldqs3GYlN8+g&#10;rCtnZbiIOULcX0F0k6GX2qwMB+xnUaf4i0B821aI+zOS5kGZJL85/uTrjGkhDm99Y+kReEOcld1K&#10;YDLcH919pANCnMpvKsSpCKeo8GblNx23dEIckHWbpFCGA0x2K4GJcOB5QPKBCm2/8xUIb73ohunf&#10;/jKEuFZ4MzT1HER820aGA6EQJ8ugMKEN2DIDZNkBpLlGeGvENpXfkgAn/LqkWX7tSwcSdhpD/WQq&#10;k9w89vOoU2JcEuKk/UiIg8SmQ48vq/i3vrG6ipXfLF0bwi98fm9lOECFNwPNl+25RIjzEltUxo/b&#10;Oiq82TSbbvOe/TlDktmmec7nILc1480nUhs0DZ84/UmZVp4F4Q1lP9t8/jRNp/QmL5VTAa6t8xOO&#10;SGbz2HI5tDwT25bCxLcIK6jtEhXefhSY6QGfavBCnBXfLI0k14hyS4Q4LffDabqV31qswObzRsyR&#10;4QQrw+1rIe6l8jAxQh5oRsjD1ssEnf4nKTfAlLXSm4pvIEqPsMJbTojrJLcD5ULcK6WeFdnOB1aI&#10;86gQp3KcleQUn1eKF+FyeBnOMpDdDkJkG35mdZCvoJyFlHltGnIZzgtxADKcEslwqZyM/4vMU4U4&#10;/WFAJThLJ7opTl4L0XJzMPUvF94oacs5u3nT4R5W5k0tb5b8EahvyozKHjnX4cW3CEhwbz16biDE&#10;gU5gk3leKfsFQyulbcOST6b6NlgZFeLelnlDnDIU4pp8W96SPplqQf0MORkOaL4vk9Jkua4+/hTN&#10;V65OZTyQ5Z7gQpwV3zr5jaMinOKFt1K8tJbEtRNccJsDa3cEqQc6Sa4A/XFf3yCn0pum2/yUjiHK&#10;ZUhCnUGFt1G6yevyZb2YFOf/AMOwslsJvI0xXnzbipPlQOArFeISp6z0lgNl53HTyadHQpwvo3xY&#10;liUHPrG6K249DcGsx+bNmf9tZ76XuBW4NpWmrIwX0sh+zfhtp6V9wZdJIN3k2Tfg2Tfe9Z+CncYK&#10;cR4rxKXp0xDNpmFC27ZvhGPzUawUp+M67VEZjuVFsDYHElrbZpI1ZN+XMJRPYtD+YH5pPmaaAGnO&#10;wiW2Hl++CNmfFiuKxYJbnM/w0thcmBSnWNmHItu+DFJ3BZiU5cH8+7d6+eVqsGV9mspWFi2rZSyD&#10;Nsz4NOO25qCS165h8was7C6IBLePnx6ne3xbc97m5j9z2klnrhzSbFlNA0z4Appvy6R+NCij+PlG&#10;5SJs+2l+co9ihbi5NO3I9VK2K7BvWtO0hr7MWugb2uw8GUlik/uYnSP35B1R+iRjoW0bbpF1Z3Lb&#10;EqaEOMUKb7m8OZKbBW+JK4GJbzlUelMwrXldmrQL9DOm3adMHTZ/Cv9GN5XKbJpNH+DK5OkFt7lg&#10;XvbTpQp7m1sJqAuJDQJberObQdOS0Hb4XBrHp1DT51DbvAgV2xQvwrE8mzYS4oT+zWwrcvipzTuS&#10;FOc4Iumgnbaim8W+BU7x6Vx6e6IT5aaIxLdIhivhigNDsY0JbhFR2U5iyzCQ3QrAW+D0yyRKJLSt&#10;QS+8TQtxnQwHJM1jJbcIL8MBrfvaBx4bCHCvfVCmCa+RPCbCWVAG8turCa8CUmbEfaeHGGlNWVuG&#10;A16Cs2SFuHuHJBmuBSKbim+KldxYGgMinNKLbA1WeLP4Mt00ZLiBEDf8pOlcrAQ3kOFa7KdMS4jK&#10;e/ktgslvHshwIMluRGyzqBBXwovAjoS4EspkOJCX3eynUFk+44+d7BbBJDjFynBJiJP5WyGOyXBe&#10;eFNsni3TvfkN0lvEDBkOMNltiucLVIb7yqFWiDuaRLbf+crhDkw36UfTNIS0gfTW0ZQZMSHAzX1j&#10;XBLiZHkjGU7xMpxCy8p2+U0Z/gaQMiq4qdz26y2/JtO/+iV8DrXhV774cMKmAZRT0W0uTIj71S+2&#10;Upy067FyG5PYLLaslvdCHPD1FFvGom2AsRDHJba18LJbJ7wZaL5sz7lCnJXXLCVlLEx8s+k27dmQ&#10;25LgVo7/HCre8NaNCz/x2YdGQttPQpIz+HwLE9gsVoCzsLIRKM+ktm1g4luEF9d2DRXhlE81/Oin&#10;pKyT4rwYp2+NG9BKbiVCnJbTsl5aW/Tmt0IuWCHuZfIQo6jg5hnJcB1NvhffIpgE51HpzctvoEsz&#10;6bZsFpn/K1uYrLbXMCGOsQshzn6G1TIlxFk6mY2k5bDlLRDiXte+Ic7KcJ0UByQPMPmNEQlxABLc&#10;G6RNxUpqizlE5LcCmMQWYeU3RYU1nab1hIEI5/BCXFe+bXuuEOdlOJ2GePaWQz1eStuGK2WZ3yKw&#10;vCkiGc4LcV6K6wS3Y40Ih3Etl+Md0uYItENgApvPs7KbravpNj8iEuIUKsQZ8U2xAl0P0gWZz7tl&#10;uZjwBryIxsoAX64USGwsfQ5eiktvkysgyW7448LxHi/DKV2ZE1yE65B27ZvnPP6tdD5fpbjEiUaO&#10;4/JameQWweoD+0clhcptSzlZziwhrkU/oRpx8ykpV8hNrQinIM0LcZpusQLcrrEi21BWa5iq40F+&#10;J8S17eWAoDYQ2gKGb8CbTmeMxbgyvARXwkdOQwwrw4ttylReKcN6snxyjEWozKawMiXYNjoZDsg+&#10;Z/Ibg8lvDJTFp/UAk98sVFwzRBJcrg2bFyLb/k7ZF0x6s2koc6eZnkaWeS+Q7bw60kcshrUX0Alx&#10;JM/iy3Hxa5hvJTnN13ZK5snQtiy5fC96JfEvzZvkbQmd315h1stKbv22Hqbn6PaRrE8JENw+/lgj&#10;unmxzJbDtJfhrHhmsW3kygFfVpmajy3L8gHrv/FWNVaWoUIc3gbHJDRGJLVtg761bYqBoLYLRmKb&#10;kMsL6WW2HExY2yVWhhsJcbI8Fiul9WnDdCa6lWLbicBzA4S2ItpnFghv7zuKT5I+mdLt84zmqRCn&#10;UhyT4YCX3iLeJ4zFNY6X4VgZJrPl8G1SpFx6K9yRGC+72WmbruATp/pWNw8kOHDN4bMJjE/LcOcS&#10;KK8imxXdmPDG0sC7Dj0xwIps+qlSi80vhclunRTX4gW3CAhpENgwPpLajLTWMEOIM/Ws1MbSSomE&#10;OMWKbiyfwYQ2xb/9TT956svZPC/D5d7sxtKX0ghvYyHOSnCdDCfpOflN3wDH3gTHsO0x+Y3BBDiG&#10;F+KoBDdiLKwt5ZUQ2ArwEpynEeJkiHFFpq0ABzoxTlChLSe+sfR/vOfUQIKzWJFN8TLcQICzqAw3&#10;kOK46DaHkRSHtHtPd0KcF9v8tE2zQpzmzSEJb18/lvAiHPjLbxzrsDJbToZ7kZQthkhv50OI4yKc&#10;wkU3K8LNhclvFi++2WmPFeL+8GtOgvvq0QYvukkayElxAyFOkXn0EpzCxbcIJrzlCEU4BdOyHCq9&#10;AYwj7XdlHWzeSIZrpbYBkOFAO83kNlue5TMGIhyQ5c7BpDgPk+Ew7mU4K8SpDBdLcWPZrYScEAeJ&#10;LSfFqbim0xYrtoFf+gIkuKEIt5RYiOMS21p40U0pFeJ+plCEA1ZSY+TKWAEONJ8ufSCNs3IY1/nO&#10;leGmgBDHpDcrw/k8i5fcGExwAxDxWDqDCW0RP3bXfWV85oGR+BbBpLVtULmN5YGBAOf5FOfH7pJl&#10;FVSKozIcMKKbF+A8Vohj0tpOhTiZ/39ogYjGRLgflP0NRtLarvhUQyjEWRmuQx6uwDZC3EsfkBt1&#10;wacDJsFZtBwkNivDqfymb46bD+oNeSV4GPNZBhPdlpCT4nYhxJXApDULk9u8/EY56N4Y14H8Rn7b&#10;FhXiIMzpW+SsKNfnCzLPy4Q3HELZaS5X+a0EmXcJVm4roZPcSB6wIpwt5yU4K7slJspY6a2UK2Sb&#10;2WkV0N5yaJ4QB0HNp2kbCt46BynOl4vwAhxQCc6C9K5Oy1VHgJRfCBXiFCO0ASavTeW9HdJdm29l&#10;OF/HynKgk+FOPLW55gQ+nRq8Ic7JbyzN0qTH2E+rRrB6QD+3WsI2Mp3FCnFpuoAkuuEPD8eHjCS4&#10;lvSpVIGKcC03ynYp4T2PSJsBEOEs/o1xSZJ75OkR78MyynpNgXJehLPYPx5FjEQ3gZVjMPmNsUSI&#10;U5gMB24+JfmF3ORkOJb/Idlf7E10Hz753S3gIhuDSW2KlrlZjo2pshYmvk1xywRp/rJeeKtcl07m&#10;7d8654U5JrxN0XySzQsDAaelbAtktIg7Tj09mLbSWiOu5dNL8fUVuuwrYWW4bYS4YjAPRjfPPs3L&#10;bB5bVum2pUmbqsNIspvAxbbpfAbbtwz/tjrLoJxAhTiP7Mc54POLLD1x5ns9LJ9gt/9aqDiUREuS&#10;p/JlGpc0K0+qQKltKLaNLK68b5eVGaH5LYPtOoHWmQtrK0EktBDpY0toPuHZHkftfLAM2g+kZUKa&#10;kEQt5Bk0L32y06dNYN/6ZttkaB2d9gIZWzZPrjxLs+mWQb88SO+vU6sh++j2luaTo0M0LwRlHPrp&#10;80mkLJfKCHIvsTqP9IJanl4sOx94mU0ZSG0tH5blZQzKYZrAxLRSPgTcs0EEez5gQGpL/8yDZ58M&#10;6c3Wcoxg/H3yDAfSPwBJ2gdlP6c8mW6egcqEuDmMpbYSeqltJLZhWp7ZRiB9KalteVaWeXfItL65&#10;DaRPmg6mbdk+nQltKsF5GU6FuKnyytWOa6RswziPkfvMaRLZDp3dWohrPnd6biS2WTlO05ioBiCk&#10;jdLa9DVRke3Khx/vyKVN0QlxB6d504HHCumlNsWKcFaI+5eHHqNSnJXhUCb3Njgrq7H8iNdLmyC1&#10;LcvdgXTJv0zaA6976Ezinx8sAQLbWIBTXvPA6cQgXetE4K1wBW9/u+S+IVHeq2WaS289vTDXvP2N&#10;MZDcMnCRbZqovsLeCBfJcClPgNjmZTcV3liepjMRThlJbhHuLXBdmqFpj0tuDHw61eLzrRBn3xDn&#10;5Tfg03Tak8vXPAukt0iG0zfDNZ9LHQpxa/AiUCC94dOmLJ3hRbcSuARn6YU4JrctgUlwICe86XRU&#10;/o++drwT4joRzkhvA9FN0r0QxxiKbwwuvUX8vvD8r5bBRDgwkOEA0mRZILhBfAMYhwyXFeKM1GaB&#10;vOanPVP5jDkynKcT4L58cEAnv8l4JMM1kpvkm3SLCnM9Q9FtCibC6adSFZXbthXiVIaDwMYEN4aV&#10;3hRWrhfiuMRm+bnPPbwVXnwDpUKcCmdzsPKaJcpXwc2zCyEOb4ErAmVl2z9L2vUSnALx7T/f9cCI&#10;nOzGSG+ic7ByDCa+RVD5jcBEtL1C5TaWBwYCnOVTMbsS4qZkt10LcSqjnXchrpXhVhfi/lFu+u30&#10;S+XBygpvKsMtk+L6MiqyeRnO0wtv06jINpLjHnb4/ICln2Flb6qLpLjzJcQpXnpj2LJMgrNlU9pI&#10;hhNS2UcTTHKz/LNsC4Yt0whvj29ef2gsxNlpSHGXOSEuiXIWkzdLiLPIckTk5DYPymqbWk/Ft442&#10;T7H1I9mtw5cx5SC3lWBlOJ/G3hJXggppis9PMpzAykZ4GU7JCXGpXgBEt7dL+RKoCGdphTcvsFl8&#10;vq1jhTiLpnkRzqJS3DUCk9sYORlOyUpxqf6Tk7C61wrXyTr5t8hZfL6d9rJbKVaIS9MT4I8D6Q8S&#10;x43sJuMRWiYnxXnxLcRJcIycEDcAf+QRRm+Y88j6gvfJOBPhLN0foqRNYP84pegftHSoZXNo+cTJ&#10;PPtJiAM+DzJcJMQBLruV0ktva5HENVkuC9J92ixOt8j4UIzT/Gae3XxsGUyP4DKcleLminFWKphE&#10;5QDHR073khqAEKd85HQjx330TIMvuw1WdvKosEbXQ47PBMsjWAHOMxTiZFrKl4GyBaBNxc7LztPl&#10;W5EI6Tpk21Cx7fj6JajwxqQ3m1eM1GP7lTGS4JwI15UTqAAXIefhFBCZcqRykI5cvRx2+08xkMoc&#10;Xioa0ZaxMhHQ+l5as3U1rYSunk13y23bLkHrdZJaBiu55bDnnE0ftTlDdCsFx4rOf7Q8uXRNAwu2&#10;I2CSm82P0u0xo2hes6xtm7J+uqwKq4Px1N+S/lHLaj4Y9NFueLv0IYBdr8DtpkwRMm8vwc2BSXK4&#10;/t4q7ZZwiyzvLbhPyEHqhUj5Yh6R8gV0YpqMnw8GMlsBJW0wqY3B3vAGRuX0/r4AfZaYAs8OXn5j&#10;QHjrhDh5Zku06Z0Q1+Z9QJY9lOGOkukCrOj2XjwzGrz4xhjIcIo8rw1AuS254djTmxtkva0U10lu&#10;wAhrIOWhjNRlMpwV2VR868G00qRd24Lxaw6dHSLluPTWCHE+3UtvUToYymxnR9j8EiDEJdkNGKFN&#10;JTgmwzFZzeZHZbbBimxMfhum5blSmJLhvOj2xgOPjtI8TZnxG99KhDiANDuN/MuF3FvhthXikhQn&#10;y/56IQ1lupfh8Ja2M8UMRDfDaxKNDFcuxCH/USnfYyU3j5Xecrwqcdp8AlWmHZDhLpH5MxHOw4Q4&#10;JrABJr5FRG0O3ggH7h2LcMrWQlyLl+AGSP5IdPOo9BalWyTdi20RRTKc8LfC30gaeztcKS/5Jhfo&#10;ptpL4tvXh0JcSv/Wia2EOPYGOQ8+v3q+hDguvkVAYiuV4Y5u/rtyN+ePMZSyOQnOkhPibBvpDXF3&#10;NzC5DawrxHHpbQomv3mYCAdGMhxAuizPQHZDG7L8KsRhWkW5hBHaIqltSnbL1WUwGQ6Sm51mqAxH&#10;hThBZbhOiJM6QGW3UiFOyzHBrRQvwilMdLNY6W0KFdp02kptXnyLsHW6uoIX3yKY5FaKl96UvRbi&#10;cvkquOVg5fs0Lr8xrPT2rLseHEwP8jEu2z4S4vRNcCrBddMTMPnNw+pFMPFtW5iItl+wElyX3opu&#10;EchXNG1bIQ4wWW0v+EHhP8gyMhHOQwW2tVkqxPWi21iIgwznhTigEpuX4RTNtzAhzub3ElsswwEt&#10;N4V9sxuT25aAN8xZqa0EleEuFCEOWKHN48tZEQ5oGVvHl2lAeiPETUlxTIZTtIwV4DxWiGvKTghx&#10;Qi/EPZY+tzqQ3Uo5NBThFkHaVPEN0yrsWSEOUCnuiJPhgM13WMEtBxPiNH3XQtxbZRxymi8/hZfi&#10;gApxb5XxUXmHpjH5TUFbOk4lOIuR25jYBny+nbbpvg6GTISz6CdTmdjGmJLhlKYcxLYxeNMb5QR4&#10;qkGmR3Vlea3slgdlbXkZlzauOw6xzYK0aawQl6Yz3CDzulGGN+KPFSdUansqTXuSFNeVUfmNIe0V&#10;wAQ4RpEQJyQhTtYli6xvQsaZBOfRP0RZmS3Clpti8EexkzEQ4rbhQye/M+LmU8/M4qZWhlOG6Xkh&#10;DnDZrYShzLYt6Q/Jp8cSmuatRSfFufTBfIIyDWVC3BwprnlDnKcXDXoknYgF4COnnxnQ12mkM5/P&#10;xLI80hbhI2ckjwD5CcO0fDL/JD8MeDrRL2cevkwNKqGBJG3IvuQCnGcofIRgHoqZV0eQ34tGTd54&#10;Hwyx7fi6JXihbSsZrsULbREjIY6UAbOFOCDn4hRegotgdRm6/bfBykc5VDSyIB1teNlO69i0ErRe&#10;VNfml2Lrj4Q1g0pkJdjzzucN2sW09J1rgk+csnnbZYpI5VbCHwejdIwraXpIKit8VLYTwLheV5oy&#10;Tb69zvjphqbOEJufp+nnWRuQ01ohbgb6pralcCEO1+xyqARnYHWyoE4Jj0jZAs6nDAe8zFYE6ikk&#10;3wttEUyGUwblgL3HD2DPERFWeiulE+KEKD1xbMx7Ibi56RIiGU5hEpyFCnFIX5EbZPm8DDcQ4ozo&#10;ZtF8Vuaaw8M3wWG6E+KOOFJZRcoeOru5WmBCXBLZMIxAvgA5TceRvudCnBPamBCHT5w2YHyIrcvy&#10;t+UtiSc2VyYaqa1B04SHH99cASR9iqk3w3HZbZjmiYQ4UCLEWZA3EOIAxh1rCHGKinBLhLhGYONY&#10;Ga5YiEv1wGPCox1MhgNMfmMMZLhQiDu9EyEOMPmNwdocyXDg3t0IcSrDrSrEtcIbTW/5+2/PF+J8&#10;upXhgH721AtxkcRWwqCNjibvrzuOb/7qG8c2f/n1YzJshThJQ5m/krKdDPfNY5u/uIiEOC69xfwx&#10;GEhvnCS5QVgDd09gxDYV3SJUiLNSnDIQ4u5uP5PaSm9JaAvEtzlC3O9Tmre9zQEyHIZMgPMUy3AJ&#10;LsR5OiGuFdmmhLYS2a2kjMJkOMWm+zyLF+KsDJeQMoAJcRYrwgGU6T+fOpTcSmEinMIkOIsV3nJY&#10;gY2lMfktwtYDzRviuADnYaJbCV54s+y1EAeifCu+RbDyP23SvfgWYQU4K8SN8jEu254JcZEMNyXE&#10;bSu/ef7TZx+gQtu2WAFtvzES4ojsxmBlLlghTpaPyW8MKrCtiZHhskIc45/kZl6lNyvEqQwXCXFM&#10;hLPYMhiPhLhBGUGFNhXgXoY8YbYQBwIp7uUPor0em5fDym1TeBnOpqsMx6S4nBBn83JYaY2hohrL&#10;s1ipjZVHmhfdfDlbf4g8zMt+mZLirPSm0x6kq+ymqAAHVIjT+q+T+eZkOOCFOGUgp00BaY1hyly+&#10;AG3HpnkhzsJktxFHxnKcF9wimBCnaR3mjW5romKaldci3iLbQmH5KsZh/C0EXx5YoS4ivUlOtsEk&#10;R3q8yKZyW4QV4HyaFd80jfEugUltFvZmOE2z9PkyffypzbuPzePa408PYGVKuZbh2p8rxQ1A2gQ3&#10;SLliHnlqc+MjTyduaLkeSF5OfIvSp/IgsDEJzmPltzBPjjEMmQDH4VIbg/0hqwj8cQx/JDs5RNNL&#10;8HV7hkLcTaee2dw8g5ucEOeBEMfeROfBHyO5+BYxltq2AbLZUIiLy5UyVY/mYxkspjymczKcMleK&#10;wx/m8Tk4C/u8G/DlOGMBwaNSxBxuP/NMEXc8KvNoGeSdHsNECoaXPiJG9TIwqYwCYcjjyky1+RFZ&#10;1whWfglMaNsWFdnW5M60rNMUy3FyzDP57aNyvnhYOYq0a4WvHON9gbRpOsGpxeeP59On65vjbPm1&#10;yC0T8MsTMVcqA7ZOFtnnXmjbFtt+tCx+eZWoTJc2gd3mfd8lbbB8OcbukO1fjJRPUhnqGaxs5qdv&#10;S8Jyk27L+2lPnxdLaBYvrc1hjXaopJaBSXAWVicHa4MB2ewWue/KUVLGYkW2NRiIbRNYQY2lRTDZ&#10;bS70Hj8An0ItYSSxrYB9m5uV2NI/P7m8chqxzUpwFiu/TdFLcfJ8uCI3COltb0Zwi0S3ElAPApuK&#10;bJ53Hx2CtKulrOVdh54YpanUxkQ0BfIbhl5mU2HOpoES6c0KciVMCXFrSm76Rrf54J9Uz26ukPER&#10;B3uS6FbKwRguu/XTrFxOiGN48Y2BvE6IU5DmWCLEjQW4M1R2KyUS2yZx5SHCXXo/5DnkPZawUhwT&#10;415932kqwFlQJr0hTsozmPBmsZ9JtUxJcNtCRThw76lQgPN5LxVUdPsn2Q7ASm8K0iG5RQyENoGl&#10;JYjs1uHy//5bJ/pxyfOC2xRegPvbbz0y4G8EK7B5vOiWpDbzRjdLV0aWVcHb3iyjN799/Vga/uW3&#10;ILIN+YtvHtu86JtHNy/6xtGR9PYiqaP4vBJeBGQeTGyzrCnEMeFtCghxKp5lgaBmZLU1sVKcR8tA&#10;iBsJbRkhzqdpuuX3v3pk83t3H3UgrSdJbC4th5ffPEyGA0yGe+6XD26ei3FZLi/F6edTLVaEmyOz&#10;LanjyUlvPt2Lb7asxb4hzgpuKsbZtEZ2a/BpkOEUJrsxmPim/JcvPDxE5lGCld88XmDzRLKbTc+x&#10;ayHOy26eNYU4ldLseJLVVFzTNF+GoLKbJVfmpz+L+ZQLcUonvhkZbpD32Yc6Gc4Kb534dlf/idRB&#10;OmFKfsMnVj2snAUy3PeTEDd6KxwwMpyX3UpZKsQxUW2vYOIbA8Lav//UPUWMRLcSnAw3EuIgvEX8&#10;o9y0g/8hQHRbKsT90/1yMy/YtLlCnKLiG4OJbxH66dVGiGveOteIbZDtdD6Q7eRBpR236SztFTJk&#10;khsjK8QBWaZdCXGXysOvxQpqA0nNpTNeKw/nWn6UJ2leiMvRzTfxaCPEhVKcpMu6ACu3qdRmYXUw&#10;rXW8EAdyMpzChLgkxQFpc5JDToRr8e3hVfgMiG6s/hsPn01g/HLg59tipbg3taTPqwo63clwAOMG&#10;K7jleMvhJ9Kb4KwUdyWQaZuWyh46W4QKdF6kwxvhBkKawaYzrpT1fouss8eXYzKc4suWchVEN0hv&#10;OVKZxzdXCRDarMgGrOzWiXNGngO2TCO5xSKcLZvKC9cce4Ly7uOgld8eeVKG84Q4cA1+2A64Gj9u&#10;m+kksh0fSmu95DZMnwXaZRx/kspvjJEQB5DuwGdaAca99GbTbH1bxoNyVmwbyG1RumDTWT77FKoX&#10;3qz0hnG8Mc7S5cuxBt4v+7uE97myTIQD7I9dEbQukdzmwGU4D+Q0LrZ5bj7Vvw1OP42qjMv34lsO&#10;Lr5F9DLZNLKsso89yBsIZy22rpbblqn5pLTT3x1j68g0pL05QpyFyXAW/GEfQpv+sR4C3K3tUNNS&#10;fltOZQBN0/EGlO25XdZR8UKcLWfTPQO5Tbjt9NMUXw4MJbmGOwQmtTGs5LYUK8PNIUlOZ77bg+kW&#10;LdN9ntbUG3G6x7ahglEvGrVtk7I5RjKbLA+4U/aJTf+Y7A/7OdUcH52CLEeClW25U/JLoEKcRY5J&#10;L8QxCe4j0v8qLJ+RlkHmUYKVlZR+WzRCk2dcftimL29B/lwhzrfr523L2Dyb78th3JedwspiDCuW&#10;dTIZK4d93uYnoc2Md2laBvs01RF0HPtY29I01DvTvNFOpzUtbW+Tp2gZn463VDZvquzTInTbjPsr&#10;yUe7qe1mW6c82faWj8iyKSrAJbSMjHfSmpz/vbTWiG/ATytdvRatq+WjfAhxt8r5Zq9ler3SNGDL&#10;zEXb820CtJvanmgfb19jAhpjSmKzolsprB2GFc9ychvLi7BtroEV3qbwohtLYzJbjqn6H5TnNCaz&#10;rQET2jjy/CPPLKN0pLl0+xY2yGxDcS2ikdUimrZ6ujZNmp2vYut0yLqkt7o5oY1xw5GycuB6mR8T&#10;2yK6N705kJckuoSkEbwcZ2U4SHBZZB5WarMSmqZRIa6t5+uPygXY+ZRgxbcIyGwsLQT5royX3Own&#10;T6dIb4CT9jop7mDDlbKdwTIprpfZOg72sptF81nem6VO30YvvKn0loNJcIrKciVC3Fy8CPfaB/Dm&#10;tiFMeovBb99DBqKb8oAR4QzN2+B6Ge6S+06NpDcwlNxOJ8nNgrRhmYZGhoPAxiU4JrpN8UpZRiaw&#10;5fBvfotAWS+4zSWJcN9+ZPNPwj/KuJXemBQHue0fJc0KcKUUy3BgUOZEJ8T9/T3zhLhQhPvmic3f&#10;GF4iWOHNo3md7CZDFeDwuVP7ydOuzIQEZ4EQ1whvQykuyXCSrgxkNqnnGeR9Xepk+HMBotteCnFM&#10;divhj1V4Y3ytfdubwsoQrOxWzN2NAPdfv3p4BNJfSAQ3xYtuJWUgw1lRLSe3sbwI26aFSXBKKMMB&#10;TDshDvLbb3/50AAmqVms9PbcKL3F1isCQh6WS9Y/J8Rp/m986UCCSnFf7cv/pkyrDOdlN2DFOJbv&#10;aeS4ZYwkOMOvSNs58U3TUe5Xvjwux8S2SHazMpzWtbA6vyD8/Od3J8R50Y2xlhDnZbUERDUjrSVx&#10;jZXLkOp9vq+X5vUFkwc+2+OltojnfO5AAuNeitP0Z8v0swSV4UL5zaR5Yc2+Bc4KcT/+6fs7mAin&#10;+PYUFeEuViHux2QdQZcm22n0VrgubwgT3gBkt/8ISB5A/g//r3s3P4yhzGNKiIOU9oNS1kpqPyTz&#10;VzQNZXy5bfnBT0ubd8lQ9lMkwVmY/Mbw9YqYI8T5N8MpSYxDvjwQefmN09bFsCW1Kw9eysvkgSvN&#10;h+R12PYegJTXi3HpzXAP9p9UVQZSnZ926b0g91g/LusIMe7lMv+Xy3yT8CbL0EhvQhqXhyOUkzK2&#10;TvPWuUfTsG+7J+UbaD7qC69SJK2T5BIQ38ZcAqR8nsc2lyYedWh6w2sONIzLxXgZThlKbnlGdS0y&#10;j3+WMv8s+yqBcUYm73UPP27opy874Hli8/qDT2zecKgZQphrpLkhTfpjmzd0PN5x+SFGK6h1sDJj&#10;ce3yAC/CbYsV5Cz6WdXxZ1YhzDmkvOeKI+cSfZ2zMt22YctqffxodqjnSinXcG7zFmkHQ6T7cgxI&#10;angLm4pnA3mtTddp/XHOY+tMgTb9G+AUXQYGhLgijjbDt8vw7cfObt6RONcIbC06/s5jT27eefzJ&#10;zbtaMI40LadlMLRteZD3dkhxMrxayl99/NyIa6Tta04IdpjSm7xRHWkXIP9aAWIcuEbmc3ULxq+R&#10;Mu8G0gboP5v6VEObrjTlJR9S3DEjtM3huJPkQMpDu3hT3JDrT+DtbD3XSfkxkNqG4JOpyo2y7B1d&#10;2lPt51GfSuMl4O1xFn2TXPM2OZcv7ea4UUhvK5BlAiqzRVKcptu8gQynSBvdH4gIVoDr5unyvNTW&#10;iW0T2HK+vn0zHSQ3Ow6hTdOa+fd55UKcIGUHn1VFXYfNb8o87fDlh+KbpfQTqv4PmuDDUj+iKQPZ&#10;jOf36DzsdDPE50mHeTrfYZ5dpiZfacqV0Jf93uaW08r/aYaubCfIybYfoXkB7I/iQPPwR/o0LkOA&#10;8eYP932+HbJxcLssd8N3E3e0ww4pm97ik+pAGmjQdAX1tC6T3yJUgsMwSvdvi+sgooV+YjWEtRPA&#10;Pv2aQz8D28sg0k67XL5sKQN5zGHFuTlC3EdT2Z5hG0PulPIJCGoZmNA2mCfLX4Jps5k3RKBhehZt&#10;Q47ZHN16T6DtqvzVS2B9nkWlJmUq39JJT0Izj2nRTMtjPMlTmIcibRSB+sCla9uWaN4qfnWYcgrK&#10;6npZunxBpTL9JK9Ky/EAAP/0SURBVGokmnXp0g9jGuubxLZ23TGOoZaH5JvKtWgdn8bQeVkhzi+b&#10;RevZ7WEFtzmk/diS+hxpV/Oavln6ZSB9/ABJs6KY9uOpn28ZpMky3iZtat6tMj6kr6do2z69y5Nt&#10;gXG9ZnXXphab1lznZD6u7IiujBXMv9dxq1y/LQNB3eVZbsE9itwzKfSaLthlYfmgz1ewHFPY8g1M&#10;Nlsb3JvZf064Se5vlS5d1oli6g1B3vBezEtqCsvzApti789zpHtdAcOUJvfhFohrSMfw/fKc1oFp&#10;mQ/Q+/YE0mw5j6lnP1+qzyBjpJwMbdmOo/Isc1SeY4T3tUTCW5GsZrAiXRLY5BlL0Wc3/Vxp0+a5&#10;ZqhpU8iyp8+cZri+Fd0Y10Fcc3jpLcILcNcewVCQdhPtND6FyuQ3xQpyU0Jcn9/Ia+xzp5rWv0UO&#10;ZRs0j4FPnE5y0I6fbRjkt2ltOS+6eVRo89MeVicHE99ipLy0CwafSTWM3hyXoflsKUS3Bv9J0ybf&#10;omV9utLkv1HGLf8iaeDyh8FjHY2Yhre6KZrm0wWUtwzKPjb8ZGqbb98Yh/HLHjyzed0DpzeXAYw/&#10;dGbTf+ZUP2XaDztZDRJby0hyc/mzaNuH/KZvg/NC3CUYyjR4NeQ1R3rbGyS3RJOWK/9qSe9kOFlH&#10;C5PSQFcG0xDarNSWpDV9M9vpzctkOV4u6SW8DEh5S59/pk07NeClMh/GP93TE+VZ8Y2hMtuk7DYC&#10;+UMaqc3x7YZUJrUp5ZLI9kgCZVK6kGQ3wt9CejOo0IY3wFlSOsS1lkZ2g+g2zV9/AzLcGG3jJd/C&#10;fE+mT6L+VQikuJ5GfBuLbQ0mD+Mz+HOpE4J8af/PZXkw/LMpZDmLkfJ/KvNQ/uTr/WdNMR7Rf/4U&#10;n0jtGUlvBC+vMQnO8t++fnzzR0Dmhze7NRzd/GELS/vDrypHRkCGe6G0RUU3SX8BhomjDUhTbLqh&#10;eRvcsZZm+vky/yEqtLE8Tv+muZ7nE35Xyv6utB3xvK/IUMAw91a4BJPUJvjtLx1KsDylSI5rlwGf&#10;TP2tLx9qSOMGmyf8ZotNQzmf/hvCr0td5ddkupHbGhFO0/Stbpqn5awA1735rZBfRbtCJ7MZksj2&#10;hUZ0SzLcFw9KmuELUsbSpqOcLftLn3+Y8otA2v8FAtJ7DjTpUj5HI8O1AhuGE3hxDfwcRLkRD4+E&#10;tYifDdIsKV3a/ZnPH0zDnyY0+TIu69Lx2Yc2zxkB4axnUN5i2kxlUdfkY/rZymckrwVSGyQ2K7l5&#10;7CdSFRXlFE1/1md68c1i5bgOpBfyn+56qOM/Z7DlLD8ubQyBRDYDWd4pBtLZBAN5LZP+H2XejB+R&#10;vB+5634DSyNAkEO7KPtp0KQNafJ++FP3TfJD/3ssvjGYpJbjB4Esy4CUfl+A1JMy/09Zrx9qwTjS&#10;kP8fPn2vAPHt/jGS/+//N6S0FplGWkqP8kzdUpq2Av6XtN3yA5fcf1geXBoufWCIpr/6vkPNONIK&#10;eDXquPKXPnDEcVTSjwzK5JFlEF59/8E0fI2keS5F+oMyDjRdpy1t3msfPNIgy/JaWZYGGU9pR6QM&#10;QFkd9uNdHa3ftvXPDzW8VuYzos2L8jVvgMxLeZ1wmcwj5KGjk7z+4WMChtNcJvMv5Q0y/11zuSz/&#10;5Q/2/MtDxxI2zaaPOb5548MNPk/TwZsOcJp8lO1504GjHW8+cGzAm9zwioPHO2w5z5WOKxxXyrLs&#10;NW+RZfa81ZHSUdbx1kMnEmkaZdvpLg1ltA2dthw8sXlb4pHNVYcakNbkY6jjY66SNt8uXIVxC9IU&#10;n+exZSd4u6wTeAcByxHxzkMzODzkXUfAiY6rjzxCsWWaOgxbxpc9sXn3kZOba6Stdws6TBw92dCm&#10;jzlBebe0e53j3bJO4FoZB9dJueuOPtIMcxzVcZQ9uZjrj5wacV0C+eO8G44O8fmWGwzvkeXMc3Lz&#10;XmnvvansySJuPHaqiBtkX5XQtNsv03sd75Myis/TfJo+wftlvgDjtrymgw9I22NOZfBlbD2XJ9vI&#10;jn/weJ/Wz3+YX8KHUFb40PHTCYx7cnkMLc+46cSYm4+fGXHTMclzsHIK8j8k6z5VTrnpWFOnT3t0&#10;8+ETDcNyp016k4c0iy2vZacoKdssE+bfcLPsL4/NX4Tsk2yajrM0HRdueeTRza0dZwbcomVTeVlm&#10;T5uHcrdonUcwfqqYW4XbTp5Oww+fONmh6bac5ZYTC0Fd19Y2aHtTyzjMa9a3hNulbA+mc9iyOVhd&#10;Bqu7nDtOnqHp27CLNsEdciyXkMrL8W/rdGkelo40i89XUrsOVi7gVhyD6Tg8vbnNwNq9zVCSPsDO&#10;V/qIEFtOkfofOflouw15m7qNUe4j0mfpdKpDyul0Wtd2aMexzW+TcWybQb4bpnHJbxivg12OKWw9&#10;3R7d/pmBLpfF5n9Yrum3SB9/6wnZZ3JdUjB9i1zHbgVpXPrZQrrrwSS4fkyDcrw+QbaTve5Quvzx&#10;dTmB6/cC0nVbtqfSLYuFLQujzb8Z9yByP8PmV0JTf31uwv2Y4UPHTiY+COTetqNNv0nWyfKh45IO&#10;2vwxUg7zEXDvl5Bnk27cTA/KCB+UdA/KflDyuvvoCfR+N03j/pshebg3f5/h/TIfxbaHaVuOofX8&#10;dI5U9nDbBobKIXkWOiTPMy3+2S1xWNI98twzxXulLp4VWZ5yozwb33i4geVH3CjLfoO0f72AYcT1&#10;sqzXeWQ9t+KgPM8rh4RB222acO3B45t3C9ceski64TpZbwxRDlxzgKP5V8s4uObAiZB3y3K9W4Za&#10;tikf13nXXB4+3pBJe4fML+LtUk7x056oXo6rVuRtDzVcBTS9TfO8VfLeYsC0x+aXcuXDxzZXEN78&#10;0NGeB49u3vTgkc0bHzichg1NuuYpKJPSXX2Llu3KDdKa4b9IO/9y/yEZAhkXLhfeEIC8niOJf5F2&#10;dNznzefw5vX3H95cdt+hBMZ13l26DPE3iwTGI+5rh1LussSRNLRlBumOf5b8CFvmtbJMwOa/5t6D&#10;ggxlGS7FNEPqJ0zapSjvyeRfAu49NOLV4J4eVkZJZQmvvOfgiFdJujLK//aBFkwjfyayvTB8hdRP&#10;uPyXCy9rwXg3LWVfKjTDA5uXfuvhHkx7unyMz+Ofvpmv94/Sbo7/8c2HEv/wrRaMWzTd5P+9DIv4&#10;tpQXaJ6iZWQ9/k6WZ4q/lfmX4sv/zdcd3wgwZV7y9QeLeTHhJdJejr8W/urrD2/+UubV8bUHe6J0&#10;wl9IGaDldRq8aMSDLSyt58+FP0s8NETmtzW+zYA/lbJ/ereAYYY/ufuBzX+/+/6Yry7kK/c1sLyW&#10;P8a8SXqHWY7/Jm39Uct/kzyP5kX5ia8My73wq/dt/lDa/q9feyCB6ReadJCmFeQrMv0HX7l384Iv&#10;3yPcm8ZTmuSV8MK7G16ANgRNf4Hw+1+5J6Fpv//lZfzel+4Neb4scwm/+6V7MiC/4XnCc794z+a5&#10;kr6E58m8PM+Vbbs6X7ov8TtfBPeO6PNl+gv3JH67iHFbiraJcr/1+W8P632+SVOa6Xs2v/H5byV+&#10;U9I8mvcbnxuX+S3MQ7BpAOV+nfBrW/HtYn71c5xfkXaW8l92QNSuTf9l4ZcCfjHxzXl8rkXb0GlH&#10;N4/PfWPzi5/dnl/47DfnI8vx84Sfk/YYmv8Labs0YFzr/Oznvr75WWn3Zz/7LQLSY37mM9/owPTP&#10;SZ2fk3MC+LIhn5F27pI2CviB9937PzeVSqVSqVQqlUqlUqlUKpVKpVKpVCqVSqVSqVQqlUqlUqlc&#10;6FQhrlKpVCqVSqVSqVQqlUqlUqlUKpVKpVKpVCqVSqVSqVQqFwVViKtUKpVKpVKpVCqVSqVSqVQq&#10;lUqlUqlUKpVKpVKpVCqVykVBEuI+dfqezf/n//f/rVQqlUqlUqlUKpVKpVKpVCqVSqVSqVQqlUql&#10;UqlUKpVK5YIDDtxAiKtRo0aNGjVq1KhRo0aNGjVq1KhRo0aNGjVq1KhRo0aNGjVq1KhRo0aNGjUu&#10;xPjCYw9WIa5GjRo1atSoUaNGjRo1atSoUaNGjRo1atSoUaNGjRo1atSoUaNGjRo1alz4UYW4GjVq&#10;1KhRo0aNGjVq1KhRo0aNGjVq1KhRo0aNGjVq1KhRo0aNGjVq1KhxUUQV4mrUqFGjRo0aNWrUqFGj&#10;Ro0aNWrUqFGjRo0aNWrUqFGjRo0aNWrUqFGjxkURVYirUaNGjRo1atSoUaNGjRo1atSoUaNGjRo1&#10;atSoUaNGjRo1atSoUaNGjRoXRVQhrkaNGjVq1KhRo0aNGjVq1KhRo0aNGjVq1KhRo0aNGjVq1KhR&#10;o0aNGjVqXBRRhbgaNWrUqFGjRo0aNWrUqFGjRo0aNWrUqFGjRo0aNWrUqFGjRo0aNWrUqHFRRBXi&#10;atSoUaNGjRo1atSoUaNGjRo1atSoUaNGjRo1atSoUaNGjRo1atSoUaPGRRFViKtRo0aNGjVq1KhR&#10;o0aNGjVq1KhRo0aNGjVq1KhRo0aNGjVq1KhRo0aNGhdFVCGuRo0aNWrUqFGjRo0aNWrUqFGjRo0a&#10;NWrUqFGjRo0aNWrUqFGjRo0aNWpcFFGFuBo1atSoUaNGjRo1atSoUaNGjRo1atSoUaNGjRo1atSo&#10;UaNGjRo1atSocVFEFeJq1KhRo0aNGjVq1KhRo0aNGjVq1KhRo0aNGjVq1KhRo0aNGjVq1KhRo8ZF&#10;EVWIq1GjRo0aNWrUqFGjRo0aNWrUqFGjRo0aNWrUqFGjRo0aNWrUqFGjRo0aF0VUIa5GjRo1atSo&#10;UaNGjRo1atSoUaNGjRo1atSoUaNGjRo1atSoUaNGjRo1alwUUYW4GjVq1KhRo0aNGjVq1KhRo0aN&#10;GjVq1KhRo0aNGjVq1KhRo0aNGjVq1KhxUUQV4mrUqFGjRo0aNWrUqFGjRo0aNWrUqFGjRo0aNWrU&#10;qFGjRo0aNWrUqFGjxkURVYirUaNGjRo1atSoUaNGjRo1atSoUaNGjRo1atSoUaNGjRo1atSoUaNG&#10;jRoXRVQhrkaNGjVq1KhRo0aNGjVq1KhRo0aNGjVq1KhRo0aNGjVq1KhRo0aNGjVqXBRRhbgaNWrU&#10;qFGjRo0aNWrUqFGjRo0aNWrUqFGjRo0aNWrUqFGjRo0aNWrUqHFRRBXiatSoUaNGjRo1atSoUaNG&#10;jRo1atSoUaNGjRo1atSoUaNGjRo1atSoUaPGRRFViKtRo0aNGjVq1KhRo0aNGjVq1KhRo0aNGjVq&#10;1KhRo0aNGjVq1KhRo0aNGhdFVCGuRo0aNWrUqFGjRo0aNWrUqFGjRo0aNWrUqFGjRo0aNWrUqFGj&#10;Ro0aNWpcFFGFuBo1atSoUaNGjRo1atSoUaNGjRo1atSoUaNGjRo1atSoUaNGjRo1atSocVFEFeJq&#10;1KhRo0aNGjVq1KhRo0aNGjVq1KhRo0aNGjVq1KhRo0aNGjVq1KhRo8ZFEVWIq1GjRo0aNWrUqFGj&#10;Ro0aNWrUqFGjRo0aNWrUqFGjRo0aNWrUqFGjRo0aF0VUIa5GjRo1atSoUaNGjRo1atSoUaNGjRo1&#10;atSoUaNGjRo1atSoUaNGjRo1alwUUYW4GjVq1KhRo0aNGjVq1KhRo0aNGjVq1KhRo0aNGjVq1KhR&#10;o0aNGjVq1KhxUUQV4mrUqFGjRo0aNWrUqFGjRo0aNWrUqFGjRo0aNWrUqFGjRo0aNWrUqFGjxkUR&#10;VYirUaNGjRo1atSoUaNGjRo1atSoUaNGjRo1atSoUaNGjRo1atSoUaNGjRoXRVQhrkaNGjVq1KhR&#10;o0aNGjVq1KhRo0aNGjVq1KhRo0aNGjVq1KhRo0aNGjVqXBRRhbgaNWrUqFGjRo0aNWrUqFGjRo0a&#10;NWrUqFGjRo0aNWrUqFGjRo0aNWrUqHFRRBXiatSoUaNGjRo1atSoUaNGjRo1atSoUaNGjRo1atSo&#10;UaNGjRo1atSoUaPGRRFViKtRo0aNGjVq1KhRo0aNGjVq1KhRo0aNGjVq1KhRo0aNGjVq1KhRo0aN&#10;GhdFVCGuRo0aNWrUqFGjRo3zGPfcc8/mxS9+8ebf/bt/t/mBH/iBxC//8i9v3vve927+7//7/25L&#10;1djr+J//839uXvjCF3b7BGAa6TVq1KhRo0aNGjVq1KhRo0aNGjVq1KhRo0aNGjX2b1Qhbp8F/vhp&#10;/+gGfvzHf7zN3R/hl0/BH3Nr7N9g+wxcCOH/GH0hLXuNGiyiY3rNfvTs2bNJsNG2MY60Gvs7jh49&#10;2h0fkKMuvfTSKkQVxEc/+tF0v4TthiGmL4TAvo36AwVS3F4HWw4QBZaRlT8fy75G4DzU4ymi3vc2&#10;Ee37C2H77Pr+8mI7L2qMA30428e4dl+MgfXF9RXnjhW4MY40HNsX0r0m+vq3ve1to/UBuAYgHeuL&#10;cjWm40L4LWsvoh5XNS7E2Mvr2cV2LbkYA9sf+wi/IflnIu3HsJ8+//nPtzVq1KiRC5wrem9gzyeA&#10;NPS1OOfW6PswLz8PsIt/6qv9eY3SwLGCYxDXFfbMoOcBjl+UvRhjL++19ntgP2O9WZ+I4wPHCY6X&#10;2n+MQ88lbD9/Lmnfi+sNylys51KNGkujCnH7KPCDmO3ALPvpIZMtH6h/GNzfwfYZuBCC3RxdKMte&#10;48KM6Jhbiv/jd9T+Wv0obnjtjxEK0urN8P6N6D4ADzg14sD5xbabP+/2W+BcZD8Eec7HerDlAFFc&#10;qPuABc5D1n966n1vE9G+r0Lc96cQd77unyLQx+KHwl38AQiBPwCx+YJt77eidcWPw0siag/pJYF1&#10;LekbAdrM/XgdnRsR+OO7/ii+xn0s2vF/4J8Cx9KS32TQF7L2IvRHbGyj0j8ARPt2KUv6qF39lsXa&#10;2wZ7bcodh0tiL4+raNkx/yXnyNrbgkXuXIjuGaJjey/7wTXOL7Z+c9u9kK9nNta4luSO1yX4/b9X&#10;+2bJOeEj18aSvhztzV1/7E+sv11mVm4b/PZgZcCcdWb1gT8eNHLbmrHkeq4xdx8w/DZbEkvXGed5&#10;6TrPPZ/1nhDzmNs37fV2xfJh/Ur7PAV9ypL108D2idpdM9boz9fYJ5Yl/Z6N3PEYBSsLsH2WBGsL&#10;ROuWO0+X/PNFrr0l/Qr2O64RrL0Iva6UngMoFx2LEIOWRrTcmNeS8xPHBGsPLD3f5/bTJdiIzlGk&#10;zw2s45I+EX3akmM5Wva9fI5YM5acSwDry+5Ro/WZA+sTWDmwF30iK7cNdv3WONfYsTK3XZw/aAfr&#10;P/f+skYV4vZV5Do05O2XYMsHWAdYY/8E22fgQojoAl2jxq5ijZtCi79Ji9pfqx/FAx9rH2zzMFhj&#10;txH9cAV29cePCz3wQM22l7L0R4W9CPQLbJk97CFv18GWA0QRrcv5WPZto7T/r/e9TUT7/kLYPru+&#10;v7yYzovSOF/3TyXgD2hr/5NZTn7Z9rqdW9clPyZG7SF9Kpb88Iof6qJtEJ0bJaDdpT+m4gfDbY9R&#10;1J/zw+PcHzg92PZT9zLbrpNnSR+1q9+yWHvbYK9NueNwTpyP4yq37Ev+yLPWtshF7lyI7hly23Wv&#10;+sFt9y1g67dNuxfa9UxjrWvJNtcQht//e7VvlpwTPnJtzO3Lc78hlaLLzfK2wW8PVgbMWWdWH0T9&#10;QW5bl1ByPdfYVb8zN7ZdZxxTU+u8zfmM/mHOPt/L7Qp5I9evlhAdi7nAvQRrS5lzr5GLtfrzNfaJ&#10;ZW6/5yN3PEbByipLJB7WDojWLXee4hic+5torr25/Qru1bDfWVslzHnui45JbIOlES370mebXdxr&#10;bdtPM2xE5+jc/gnLuW2fWHJNsZHrX/b695RtA8fHNucS8H1IbvuUwvoEVk7ZdZ/Iym2DXb81zjV2&#10;rGzb7pz7yxpViNtXMdWp7ZcDmy0bYB1gjf0TbJ+BCyGiC3SNGruKNW4KLaU3nWv1o7nlZzdfNfZH&#10;4D822T4D0Y8f3+8x9eCwn+9NSn8MOB/7ni0HiALLyMpfaMft1A/Ilnrf20S07y+E7bPr+8uL5byY&#10;E+fr/mkOS3/A9oEf81j7yrZvYZha17k/JkbtIT0X2/6BnPUF0bkxh7n7Edtr2x+RFbRTuv2n7lNK&#10;mJrfrs+7ktjVb1msrW2wx2PuOCyN83VcTZ1Dc//Is8a2mIrcuRDdM+yHfnCN84ut3xrtXijXM8Sa&#10;15I1riEWv//3at8sOSd85Noo7cvRP+d+h5iDLjfL2wa/PVgZULrOCFYfRP1BbluXUtrP76rfmRtr&#10;rDOOrdw9wBrn89Q8NPZqu0JcYHXnEh2LucD1n7WloC/eNtbsz9fYJ5Y5fQCL3PEYBSurLBHSWDsg&#10;Wrep83TuP0rk2is5/jVwHWRtLKHkmgoZndUFS/6JIHceL2lvV/daU/t/CTaic3RO/7RWnwhK+3vE&#10;VP+yF88Ra8Ra55LvQ6a2TwmsT2DllF33iazcNtj1W+NcY8fKGu3O+R3h+z2qELdPouTCsMRc3kWw&#10;ZQOsA6yxf4LtM3AhRHSBrnHxRPTQGT3w7TrWuCm0lN50rtWP5n6gWOMHkBq7iYvxDXG7PtbxIMXa&#10;V+Y+aO1VzBGvzkc/yJYDRLHf+vClMeeHmnrf20S07y+E7bPr+8uL5byYE+fr/mkuazxXl/wwuc2P&#10;UlPrOvfHxKg9pEeB85jVKSX640V0bsyl9FzCeqwlLVlK/hiy7TZUcvt71+fdVOzytyzW1jbYa1Pu&#10;OCyJ83lclZxDc/qfbbdFSeTOBbtfbOyHfnCN84ut31rn7YVwPcvt+xL8taTk+J+D3/97tW+WnBM+&#10;cm2U9OU4f9aS4YAuN8vbBr89WBlQss4arD6I+oPctp5DSb+1q35nbqy1ztE2Rax1PpdIP3uxXdcU&#10;P3LbLQocX6wtBfct28S2x4Tvz9fYJ5Y5fQCL3PEYBStrmSuksTZAtG4l+2TOvUKuvanjXyP32/ZS&#10;SoSx6L48eibNRbQOS8+hXd1rbXtOMmxE52hp/4Rjj9XfBuyDkrddTvUve/EcsW2UHDel+D5kavuU&#10;wPoEVs6yyz6RldsGu35rnGvsWFnrHJ57PH+/RhXi9kmUdEA4qPdDsGUDrAOssX+C7TNwIUR0ftS4&#10;eCJ66Iwe+HYda9wUWkpvOtfqR3EDxB4EkVZvjvZv4OGX7bel/ym2H2LXxzpiv/UfJZF74MHDoT7c&#10;4wfVNf7QNTfYcoEoLsR9wCJaD4A89J8A4/W+t4lom10I22fX95fRtkH6xRrn6/5pLqU/okYR3Wd5&#10;lvz4rlGyrnPaj9pDehS5P2botQnbkZXLLVt0bixhaj9G91ZrgHan/nCRu97PJfqnll2fd1NRMv+l&#10;v2WxtrbBXptyx+FUnO/jquQcmvMGhW22RWnkzoXonmE/9INrnF9s/dZoF+B42e/Xs7WvJWteQ4Df&#10;/3u1b5acEz5ybZT05WvKcECXm+Vtg98erAwoWWcNVh9E/UFuW89l6p9Ud9XvzI011zn6B881z+cp&#10;oXzX2xXzZ3WWEh2LUZTur2hflMTa/fla/a0ypw9gkTseo2BlPXO2OasPonUr2e8l95YaufZyx78G&#10;9jOruwZT9yLRywGw/qX3xAiUZe2AJS8Z2OW9Vul5Pwcb0Tla0j+tKQh7Sp5zSvqXOdt8m22xJKLj&#10;eSm+DynZPlOwPoGV8+yqT2TltsGu3xrnGjtW1jyHl/RP329Rhbh9ELhRZAcwg3Uyex1sucB+WLYa&#10;cbB9Bi6EiC7QNS6eiB46owe+XccaN4WW0pvONftR/yMExnM/yNbYH4EfKfT4wAMzHs7mPLjvt9iL&#10;Yx2BH9/0v2ExPB8S2ZyI+ry5P9TsKtiygSj2Wx++NKLjFek1eET7/kJ4Loj291pxsZwXcyLapkvx&#10;26rkHEUfij9ITS3LNvuh9Mfdbfr00m1Z+mNiybazgeVm5QH74dhuk6hNjejcADZwT4R5sXJK7kc/&#10;rIPeG+wKtJ/bx+gLWT1g+0msK7ZL7o8l0fFUeqyUMufc2PVvWaydbbDLUHoc+tgPx1Vu2S2lf+RZ&#10;ui3mROm5YON894OINc4vtn4ly4Jj4EK/nqEOaw8svZaUHv+l+Pns1b5Zck74yLUxdVys/YdWoMvN&#10;8rbBbw9WBsw5F1h9EB13pftrm+u5xtRxVYLfZkuidJ1xLzC1ztE/eaIeKw9sYH5T94TRvtPY5XbF&#10;Nsit/xKm1sfH1PZR5rarsYv+fI19YpnTB7AoPR5tsLIeHBulQhqrD6J1y52nltJ/lCg971ngd1hW&#10;b01yv/ViG7M6oPReEZFbj9L9aGOX91ql+38ONqJzdKofye2LtcDfuXJR2r+UHhtLt8WSWFuwBr4P&#10;Kd0+OVifwMp5dtUnsnLbYNdvjXONHSu5du38sb2wzrl7jSV9yPdbVCFuH0TuZstT+oPWLoMtF2Ad&#10;YI39E2yfgQshogt0jYsnon6Q3dzsRaxxU2jx6xG1X/vRGhdb1GOdR9Tn7Yf7PARbNhDFfuvDl0Z0&#10;vM758ez7LaJ9fyGc47u+v7xYzos5cb7un5DOIvfH3qhOScxZz6X9R+k8Sn9MnLvtcA6z8iA6v7Ec&#10;aG/qR7jo3AAscuWj5UeU/LFfJXq/DbGOqF8iPuXO6bnbceoPqqxO6bFSypw+KrdvPEvucVg722C3&#10;39zjUGM/HFdztntJH7R0W8yJuecCovTY3lU/iFjj/Jpz3kbLcqFez5bs96lryZzjvwS//aJtEm3n&#10;pftmybbxkWsj14dgG7M6FvRTaMMvC65TSEOe31Za1qatgV8GVgbk1tkHqw+ifZbb1n75EEuu5xrR&#10;MTiHXPulMXedc+UBi9z5zGJKEsjFLrdr7s1pCspg+XFs2ECb6F9xn2TvD3L9hw/0l7njzeOXoSTm&#10;Hg+Iqf58jX1imdMHsJh7PCJYWUapkMbqgmjdps47S8m9+JL9jJjq8xQsA84Duy1QF+dAyXmEeeS2&#10;Y3SPPSVP2Yjenoq2l8Sc43zuvdac/V+KjWjZp/qnaBta0AbW1/ZH2Lc4PnCclBxPuWOydLtjPrt6&#10;jlgS2AZTz4pYZmwjrL89HzCONDyH4pi329D3IaXbJwfb/qwcYxd9Iiu3DXb9MM7KzIEdK7l22fad&#10;6mtZnRp9VCFuH8RUB2fBwV7SUewy2HKBerLt72D7DFwIEV2ga1w8ET10Rg985zPYcoI5N8DRMV37&#10;0RoXW9Rjncd+7/PYsoEoLqQ+PBf1eJ0f0b6/ELbZru8vL5bzYq1g2wKscf+UayP3rL0k8AMUayti&#10;zvrZiNaVgR8Tp2Lutsv9Z/y2EZ0bIIrcj34sSvZTybmI315KBCj7Q74N9IWsPIj6SfxhgJUHc/sP&#10;1gZYelz6OF+/ZeW2a+k2WnIc7pfjKrfsHmz3qB2NJdtibiw5F853P4hYUqcklrR7IV7PdnktYRFt&#10;V1Aae7VvlpwTPpb2hbntBPBH1tL+GuVw3UKbU8u9dHl9sPpgjTai/bxkfy29ni85BncRS9Y5J7Sw&#10;OkuuPzg+WXkQLRdiV9s1t50ArsO55fIBMQP3CHMEntyxxphzrmjsdX/O5gN2eR4sOR5Z2Qjs16lg&#10;9UC0z6aOPw9ko1zk2ssdx7nzEuA+rUQ6wjymni8wryhyx2nJdS13b4S258Ze3GtFkTueS/ukJf3m&#10;VH+EPnHqOERg20XzV3CsRDFV17Kr54glkdtvAMs69WxnQwVD34fsan1YmxG76BNZ5Pq10naW9o1T&#10;saTdNX8v+n6LKsSd50CHxA7cHDjgz2ewZQLbnPg1dh9sn4ELIaILdI2LJ6Kbvf14EWfLCebcMEbH&#10;dO1Ha1xsUY91Hvu9z2PLBqK4kPrwXNTjdX5E+/5C2Ga7vr+8WM6LtYJtC7DG/VOujagOWBIlEotn&#10;zg+WGrnlZkz9mDh320XHL1iyPjZybUcxdz/m5gHm/qYy9cN+dF6jL2TlQdRP5urM7T9YGyDa73Pi&#10;fP6WtcY2WnIc7pfjamo5PFN/5FmyLebGknPhfPeDiCV1SmLNZQFLYi+uZ7lja9trCYs1ttFe7Zsl&#10;54SPJX3h1NvhcqLBtrFkeVmw+mCNNqL9vGR/LV3fJcfgLmLJOufOeVYnVz6KufPQ2NV2zUmAED9K&#10;JKBtA9d5Nv+InEQSRW6776I/Z/MBuzwPlhyPrGyOKRGI1QFYNha585Qx9Y8SS857iGZol9UBOD5L&#10;JWsEyuaOacwrag/rxuqAEqEtd2+05Djfq98OWCztK20s6TejOmBJnzglW0brklsOxi6eI5bEmudS&#10;Lna1PqzNHGv3iSxy/VppO0v6xpJY0u4a6/P9GlWIO88Rdejo3KIbauStEWoHe+te542bBHYBtmUt&#10;25z4pYEOHye1vSnC+DY/rKJN1Mc6222Biw8uANgOa11ozmfoenlKA8cCtoW/WGL74zhasv/Z/sQ+&#10;wA2I3ebRBboksNxob81jpjSwDthmdt44znLbCnkoozc/2B7Yvktuhu2xbW+m0CbS1t4GaM/uK8wH&#10;+7fk/EE5rWfZjxdxtpxgzg1jdEzbY8NvT+zDpefa3MgdO1iGvfhBJwp2nC09R1jgmNN1ngq7nbAc&#10;ukyoj2U8H9cPdm1fY3mW3jOUHOvnO3A8++sEwLJj/+5iH+73Po8tG4jiQurDc3EhHK+5wLGKbb7W&#10;PY/vb/U6ZK8B0b4v3WYX6v1lSZScF1h/rKdedzBEn3qhHHNzwm8HBfuhNKJ9lmsjqgOWhL8OKji+&#10;dD+yvLmRW+6I3I+Jc7cdzktWHthjeElE5waIYu5+jPYTWLI/EDg3WXsA82OBc5mVB9F5nqszd9uz&#10;NkC03+cE+i7WNvreaFshb41YYxstOQ73y3GVW/aI3PIt2RZzY8m5cL77QcSSOiWx5rKAJbEX17Nd&#10;XktYrLGN9mrfLDknfCzpC7EPWXmQW8c1YsnysmD1wRptRNtgyf5aur5LjsFdxJJ1xnqx8oDVyZWP&#10;Yu48NHaxXfFsydpUcsuzVuB5ks0b5LZV7nrJYq/7czYfsMvzYMnxyMrmwPU19/s1qwOibZw7TyNy&#10;9+O59qLjGb8bsfJgan2jwG9OrD0l9xuX/R3IUvIcEt0bLT3u9uJeK4qlfaWNuf1mrj8Cc/sdBPrZ&#10;3DMYnklZRMueY+3niLmB+bN5ABwv9vfMbWNX68PazLF2n8gi16+VtrOkbyyJJe2usT7fr1GFuPMY&#10;uZtmXNRzNxPbyAioO+eC4IOVAewEzc0HN9I2ohNZO2FcEKIbBYBycy8KWIZcmwrK+OX1Ea1raSfk&#10;b9aiDs9GdJPBLpCsHCiJ3A2UBdug9CYX65fb9sjT4zzatlMxtX/tMcPyQbQfomXS8lj2OTdr2G5R&#10;m8Buj5KYOl8ULGPJscbqAgSWK3rYAJhHtOy5dfbslws6WzaAdSmN3PEztT1B7sFPg9UDUzF17Cp4&#10;QFvzRhyR2y6YV+4PRmDqGEE7rJ7uO/+HvVysef3QmFq+XJQcN2DO8iDQbrRfGBosL6KkD8pFdI0q&#10;6TNyfxBQSvvJkoj2cQ67HkuPEVYHROvFyoIo5uyD6A/o0Y8YPtAXsHMPaUv7pGj5c9htl+u7oojm&#10;Ge3LqX2/5n0y7klKr0PReuTWXaN0u2PZ99P9ZWlE64d0BLbhNvssulaX3CMgpo6ptYPNC8yZX7TP&#10;cm1E23jJeuZ+oMQxGvVvWIa5Ea1rDswnOlfmbrvo+FBKjzMWuXOfBc4DVhagr/KBc5yVBdhGS68V&#10;qJc7Z7VvsZHbjlE/ifs0Vh5EdaJgbYAlx7+N3D7BsQFYHmDbaW7ktqv2sVMx9zjcT8dVbtlzoA9j&#10;MXdbLIkl58L57gcRS+qUxJJ2o+NkybLs1fUst9/BNtcSFtF2BaWxV/tmyTnhI9dG1Bfmfuspne/S&#10;WLK8LFh9sEYb0T5bsr+WXs+XHIO7iCXrnHuGZNfJJdef3O+CudjFds3d7+zV/op+08K5jojOeWzH&#10;OZE7HsDa/TmbB9jldl1yPLKyU7DnFw1WHkT929R+iYikqyXnfe6cnNMv+8jtj9zxmzsvc78r5e71&#10;lxzfe/nbAYvc9ov2pY+5/WbuurfNuZs7LqPtFS17DrS15nPE3IiOCbDNucRiV+vD2pxizT6RRe74&#10;KW1nSd9YEkvaXfP3ou+3qELceYzowEXHqw8J0UN16R8NfeDCHrUZ4YOVAf5ky110Wccanfwom7uR&#10;scy5mc9dYCJy2z1afn0AyQW74SrZx9E6sLqsHMgFjsOpP4h6cHyxH21t5G4ILXoTEl2gc1G6f7F+&#10;WE+WB6KLSLRMKF96nunDR2l53R5TUbrulqkbe1YHlC47zgP240e0HRn+BgXtYRvq/LEvo/21Zvjl&#10;Uli/FkW03rgulGxPEP1BQ4PVAbmI+rEIPX/Witx5VXpcRw/1iGj9MF/WL0Wx5Bxj/bKP3PLlovQa&#10;aSlZntLz26LB8iK2PW+j+42ph5roeItY8gOIj7nnGLDrsfQYYXVAtO1ZWRDFnH2A6xgrC0qucdH9&#10;c+7cn4po+XPYbZfru6KI5hnty9y+X/M+GftgznUoWo/cul/I95dzIndelO6z3HU2aqPk2QMR/XA9&#10;dX+xNNi8wFT/ZSPaZ1Ebuev1kj4j2mY6fxyjLB/MvYZE64pjInf+II/F3G2HmOoLsH1L+m0fuT6X&#10;xdz9mDu/Su5/cpFbFraPo74bsH5y6t5r7n03awPk9ntJnI/fsmzktiuOr5KYexzup+Mqt+y5tvT6&#10;52PutlgSc88FxH7oB5fUKYm57eb2636/nu3qWsIi2q6gNPZq3yw5J3zM7QvRP7OyoPT+cZuYu7xR&#10;sPpgjTai/Tx3f21zPc8dx6WUHkO5mLvOuetk1C/Pvf4smYfGLrYrznFWDsztK5dGdJzp+ZD7w/nc&#10;vncv+3PWPojO0TVi7vGIYGUBrrO57RVdH1hZEPVvufM0d30C7Ll/7nmPiKRLsM3xgLqsTZC7ZuWu&#10;dbnrcm57zX0GQ+zlvRaL3PEc7UsfUb8ZnYe5bbjtOs09zqJl38vniLmRW661+laNaH3mwI4jVg7s&#10;VZ/IItevlbaTa6MUdqzk2mXbd+3fi77fogpx5zGiDg4XDo3oxhoH/dyYOlkifLAywJ6guRMZy8BO&#10;zKjO3GVmHYWPqRvCHLkbp+jCPHXBj5Yn14EhL9o27ALJyoFc5C7CObBc0UUa6XP2KZYhukBHkXtA&#10;ZuRuAKLjKaozR2gCePiYU55dOG1EfUYJuT+AsvJgzrKzG4zctvf4+lFd9HW7DDZPMLVvbMxZ74ip&#10;HyxZHRBFrk/JgWN+rYi2S/QQGREdy9F1BvNl/TeLXV0/ELnliwLryuqUkFuebe8ZWF5EyXU7F9FD&#10;fu6hJqqTA8fItg8W0T7OYddjyTGCYHVAtO1ZWRDF3H0QnUf2HjiK6F5rmx8HlhwPdttFfVfu2I7m&#10;Ge3LaN/PPU9zy4SYc++HeUf7MjefC/X+cm5E+xjbbM6y5s7vpc8e2F6s3tS9xTbB5gem+i8b0T6z&#10;baCfxrUxKqvM7TPQLmsH2O0dHd+4l5kTuXXN/XgOWN9bsu18lD5XoI05P3Dn+lwbWM+pe0C2H3Pt&#10;5553SiL3nMm2e9R3A9tPYl1RP9c3lFwjfbB2QG6/l0R0nNtljI4frOO2kduubD+wKD0ONfbTcZVb&#10;FvRV0bUBsH0/d1ssidJzwUau39qrfnBJnZIoafdiuZ7t6lrCIretSmOv9s2Sc8LH3L4wV37qt4o1&#10;Yu7yRsHqgzXasPvZRun+WuN6PnVclWCXaWmUrjOOc6wzK6dE53aung3ML3ruVKb6j11s11yb6Cd2&#10;HeiH2LyB9j+5Pn/u77l72Z+zdkF0jq4RpcejDVYWoK2cjAjYecrKAbTHYuo8zT1LoZ/yx+lUeyxY&#10;WYD7iG0jd0+bi2i9c793RP32kmewvb7XYpE7nqN96SPq46LzcJd9Yu4awNYnt+x79RwxN1j7YI1z&#10;yUduX5XCtjsrB/aqT2SBdlkboLSdXBulsGMl167dHrv6vej7LaoQd54i1+naAx03r6wMmHtjGV1g&#10;p/DBygBdblzccjcrdv1s5E5+BeuAjmPuD3w2pjreEqIfPLFPWPncRQvbK+rIcg8m0XpEN0ysLIgi&#10;eshB+zh+EVh2LAdb/mid17jYKixwzuQuDHOJjtc112Muuv19RA/C2Bf2mMU4O4ew3aIf7HxZD9rD&#10;Nsn1M2jf3/zO2Y72BiX30L/GQ0Mu2DzBVN9jY63jJ+qLEKw8iCLqv7QfwrFhlxv7PDo/lsZa24Ud&#10;a4iS64zFxy6vH4ho+aJjK+rvkIb9qdsAfUa0baPlyZ3LOTRYXsS2xxH6BtZu7qGG9YFYZ+0D/bUN&#10;10R2TM2NuccgsOsx9xjRYHVAtO1ZWRDF3H2A7czKg+g6hIj6qW37/Wj5c9htF51fuWM7mme0L0uO&#10;HRzDqL/0PnnJdoiI1v1Cvb9cEmtuz+i5LzoncAzkIvoxUa/5uwg2P5A7Jn2stZ/nzFMjugfw9xzR&#10;PgG5/s1HtK667FP3JP4cnGqPBdaLnYcROO6iY9XGWudG1PcjnZUH0XNUaeT6YvYDZEnfXUrUr+aC&#10;tQOWnAMa2IasTWCXMXetLzlOcpHbrji+SiJ3HLLYT8fV1LLn9hHw22jutlgSuXWMju390A9GdebA&#10;1m+NdkFu2aPY6+vZrq4lLHLbtTT2at8sOSd85NpgfWFun+7yHlBj7vJGweqDNdqI9ltu2ecytX/X&#10;OAZLj6FcrLXOOKdt32Ijd/2Zg++/WOxiu0bP3VievYjo3sQfx9Gz39Qzo4+97M9Ze2Cqb90mltwP&#10;sbJA+6Pc/SM7blk5EPVvufMUeWg/Ok6B355T7fnI3XNGz2pzInfe5u5Fcn83YuuRK5/7HT+Kvb7X&#10;YpE7ntk2YBFt/+g8jPqHNfrE3PqwfmZq2ffiOWJO5J6d1ziXfETrMwd2HLFyYK/6RBZYTtYGKG0n&#10;10Yp7FhZo12F7Y8aw6hC3HmKOTeia3S2uYvrFD5YGaAnXK5Ty/3H2dTJby9s6Bhzf6z3HacG0qML&#10;8xxyDwzRTWbUIeX2zZrzYWUBi+gCzH6MRUTr4G9GpvbxXFhE59ZSou05ddOAmyocb6BkmbA/9QYb&#10;2z93HkUXanZM4Dxh5wMeWNi5EO1jX87i6+TW1z9EzLn5suuNcVYGRH8sXyvYPMGcPjm33lh+Pe5w&#10;LOT6ulyfysqDKKL95gPl1pKDfMw5HqZg58ncPsjGXlw/ouWLji22z7CM7I9yWH52LLHlWeOegeVF&#10;RP1saUT9QdRXRtc4Xx7b0Z6Pa8TcYxDY5Zp7jGiwOiBaN1YWRDF3HyCiPgfpUUR9xK6OoRx2nkuW&#10;K5pntC+jfa9se5+8Vh+nsHW/kO8vl8SS4yoC+yaK6JnAbyeNaF8jjR0ba4WfnzLVf9mIzrU5YD1x&#10;LM6NaDv74zd3LuX6RB/RutrtNefHxJL2WOT+OBCB/ofdi2iscW7kjtfccbJt5Pobti3X6p9y9/y5&#10;YG2Bqf2ei+j6ze4plx53U5HbrqXnWe44ZLGfjquSZZ/zR56522JJ5NbRLouNkuNn1/1gVGcObP3W&#10;aPdCuZ4hdnEtYZHbrqWxV/tmyTnhI9cG20e5c710ntvE3OWNgtUHa7QR9Qe5ZZ9DyfV8V/3O3Fhr&#10;nXPLkjsm51AirOxiu7IyIDqO1ozo2RrMeV6ee6zsVX/O2gG73La54zEKVhZof4RraXTdBX59WBkQ&#10;9W8l+xbbnuUrtu25x0qufLTMcyJ33rLlsRHdw7Dfn6L7SbSxJM7HvZYP1GftgqltpxFt/+g8ZGXB&#10;Gudtbn3YtipZ9r34PaU0dn0u+YjWZw7sOGLlgK7DrvtEFmts21wbpbBjZY12wdLfi77fogpx5ymi&#10;Cx37j6zoj0Gg9MeP3B/F0AHZG2V0SjgRcRIhzwdrA6BO7kc3LEMucic/u1HJ3fijLRa5bYl9YrcD&#10;bvBznbN/uNBAJ8rK4wLLIrdvAHtgiNYjt41ZecCC/cjtbwJ8sPXwxw9rV0H7+gCL+eBYis4ThUWu&#10;Di469iEZ41PbPzqWcjcN7NiYusHy53Lu5oBdPKNjIlp+BM5xVof1K6wcYH0EIlp2f5OR244eWzf3&#10;AB6da2sFmydg+yWK3HpveyxosPIgimiZ9jKmjgccA9oPoW/MlWfHZu46A3Ds6Pb3/V10jgGcw/a8&#10;X3r9iJaP7efoGpi7kY/OG788uX4R62XLYzthuf09A6sbkeunSiK67kbbItrOuW23Vkwdgwy7XHOO&#10;ERusDoi2PSsLopi7DxDRMQzYdSj6EY+d63MjWv4cdttFfVG0fRHRPKN9mTt21rhPzvVxQEV/xFQf&#10;B9g8LuT7yyUxdVxhX+t9PpZtqnx07Yj2XXRuRM9r7DhaM9g8wVT/ZSM610rBNmHPVlMR9T+AtRcd&#10;k3P6q2hd7fbCcZM7F23ZkvaiwPmcmw+DPd9oLOlzLegXcvsxWlewbeT6YrYtc+VL2ebHTdYeKNnv&#10;UUR9KPoWH7lrS3R8lERuu+L4KonccchiPx1Xpcte+keeudtiSeTWEXksom1ut8mu+8GozhzY+m3b&#10;7oV0PdPAdljzWsIit11LY6/2zZJzwkeuDdYX5s710nluE3OXNwpWH6zRRtQf5Ja9lNLr+a76nbmx&#10;7Trj/NXnsChyx2QJmEf0jORjF9uVlQHRcbRmRM902CYsov53yTMgtsOu+3PWBtjlts0dj1GwssD2&#10;R7lrL7BlWT6I+rfceWqP1+h4UbRsaXsaufLRMs+J3HnLlsdGdA/jzxHcS7JyYMn5cT7vtWzkjuep&#10;bacRbf/oPGRlwRrnbW592LFWsux79XtKSez6XPIRrc8c2HHEygG7DrvsE1mssW1zbZTCjpU12t3m&#10;96Lvt6hC3HmIJT8K4kLNypcc7GiT1QXo8PVHsNJg7YDcH5hKbnpzJ3/0Y0LUcbMfYxFReSwf2w65&#10;i2Ik3aBOtB38Npjq/AG78YrWI/cQyMoDFmz5WYdtAxcPXwfYfZc7Ptg+nto+PnLHUG5/5eQPtMki&#10;2gfRdsqtS3ThjR5W2DyiH7tzEW0vdv6wciA616LjIdoPUfncTUm036J9tlaweYKpc8RGdPxE2yc6&#10;FnDuRMHKgyiiB7C9vKmKtguI+rfo2Ae+X1nSR2hEy4Z9sNb1I1o+dmxFx8TU8c/q2OVZ+54h2m5r&#10;nqdz+49oHbF+7Fq0i1jS5yHmHCM2WB0Q7QdWFkSxdH2ifofd+0Rlo+vQklh6vC6pF22zaF9G+x5E&#10;x220XGyb5fpS1v/m+jjA1v1Cvb9cGtGyA9zDsMg9J+auU9G+YPsuKrvr/o/NE0wdAzaiY7oE3M/M&#10;vYZpRP0PtiWL3DE29YdBjWhd/fbK9Q1A++HS9nKB4ynXV3ii4zx3buTAOY26U/sx2l9g2+M8t73Z&#10;OTq1f3Lg+GJ96Zxg7YI5+91Gro+Kfu+J+uhtnjFy21WP+anIHYcs9tNxVbrsOFei7Q/0OJi7LZZE&#10;bh2j47y038q1DfSYKG3PRlRnDmz9tmn3Qrue+VjrWsIit11LY6/2zZJzwkeuDdYXRr8hAHbPuHbM&#10;Xd4oWH2wRhtRf5Bb9inmXs931e/MjW3WGX3N1N+BELnrzxTYTiXz0NjFdo2usVGfumZgHmze2PYs&#10;cuf/0mvKLvtzVh9E5+gakTseo2Blge+Ppo51PbZYHoj6t9x56o/X3DmAYxnHwZz2ELnfkNk97NzI&#10;LfPU/XduXew1L/d8s+Qefz/cayFyxxzblyyi7R+dh1G/hONr28itD/uNs3TZc8cJ0HNv7raYG7nj&#10;IOrXt4lofebAjiNWDvg+LLc/gbbN8oBvLxe5fVzaztRxUgI7VrZpd+79ZY0qxJ2XiDqb3E3C3Aup&#10;jdxFfckDL2sH5H5oK5lPdPLnLphRxxl1ZKwsyC3fkuWK9pe/eEXlLHpDqhEtz9SxwOoAH7mL7xL0&#10;hiTXbm7757aRj9yFNPeQnLvwRBeV6DxmN2AarDyIbq6j5WIXz9z5NxfWF7FyYI1lR8w9lxE4L3B8&#10;6LrjwTraX2uGX0YlWjcW0fETrW/u/ImClQVR5K4V6F/w4+6cH5uWRLRdctsWx0F0/PvzMXeuR8ey&#10;BqsD1rx+zDlv5vzoNIVdntxxkFvXKKJ9uua5uqT/iB7SAbbtknWdE0uWGTHnGLHB6oBoP7CyIIql&#10;65P78cz2NzjPWRkcu/YeadtYerwuqRdts2hfRvs+6k8Qc/ZL1I/6e1cbuf7Cr3vuOraEvby/XBrR&#10;9ge5a050POXu9aN94evgB1VWbqoPWSPYfMGceUfbZoptxJs59xk2outM7pyyEa0r2165Yw3geJvT&#10;3lRgm2Ddc9dShZ2HU8trwf09ttmcPwbk2t/mjwqIXL/H+tao7y5hjesbaxcs2e+I6Dja1W9ZUeS2&#10;K9sPLHLHCYv9dFzNWfapYxDn8txtsSRyy+HvGTTm9Fu5dQBL+8GozhzY+i1t90K8nkWx7bWERW67&#10;lsZe7Zsl54SPXBus75hbfu1Ya/6sPlijjag/yC37FHOv57vqd+bGnHXGeay/o8xZ36m+O2KOWKWx&#10;i+26Rp+zJHL7JnrOzP32UtrHRrGL/pzVBdE5ukbkjscoWFnA+qPc8YJth+3I8kDUv+WOBX+8ov3o&#10;PgDgHJ7TngYrC5acpz5yx1RJRPXtswuWk5VB3bmR28Z7fa+VO56jfekjOmaj8zB3jM+5NrCInikB&#10;W585yz51LVr795QoWPtgzXloROszB7bdWTmwV30ii1y/VtpOro1S2H7cpt1tz6nvx6hC3B5H7uZz&#10;KVM/vuU69CUnDWsnR+7HURvRyZ/r8KN1Yx1ZrgOdiuimJIpoP+OGSLc5hrmbUIt9WIgu/lOdN6sD&#10;fKzRuVt0uXLt5o7DXD0f0fFQctPA6gHMn0V0wY7KI1h5EEW07mx9WLmlzGk/ijnLjphzLp/vYMsJ&#10;So4zjej4yfXnrDyIgpUFUZT2SXhQ3PbHkiii7TI1v9J+MTousd652Kvrx5zzJtpWS9GIzkWQ66uj&#10;iJYz11fOjSX9R249FRwXOLasmLVWLFlmxNy+VYPVAdF+YGVBFEvXBxGdv0jXiNq3ZdaIpcfrknrR&#10;OkX7csm+n7NfWDkw9ZzB6gC/7tHyL0XXIdfuWveXSyPa/lM/rGKbs3ogF9H1xl5Do2N1V9d1G2y+&#10;IHcM+4iWH+n4kZLlKdEfh6YC24a1tw0l19PcurKIygMcG9EP/VF7pYEf9lm7CvtDSHRugDUit8+2&#10;vW7gtw3WLmDnUa6vQV6uvdLfUXLB2gVL9vv5+C0ritx2Zdc4FnOPw/10XM1d9lx5kJv/WjF1LrDY&#10;D/1grs1S2Prl1u1iu56VxJJrCYvc/iqNvdo3S84JH7k2WF+Y68dLt/E2MXd5o2D1wRptYD+zmNpf&#10;a17Pc8fgXsbUOq8RuesT+pfo+Qbk5BIWu9iu0W8ZYOk9Tknk5ruENc//tfpzVhfs8jzIHY9RsLKA&#10;9Uc4pnO/u+f6kah/m3ue5sqD3DJE533uPN3m99TcNRfzLAnI6qw+wP7IXRfnXFM09tO9Vu54Lu3D&#10;5/abub6JPdPMidy5w46zucselQe7/D3FRu5cWuueW2Pu9ikN1ibYqz6RRa7fK20n10bp+cRiqt01&#10;7y9rVCFuzyN3IVrK1IGfm+eSYO2AqMNGekmHHZ38uU44WjfWkS1pXyO6QOTWK+qsdNnYDRIuAKye&#10;PixEN2moN7WNWT3gI/dHuCXo+uY696lgdYCP6Ca3ZB+zegDLzSI6JqLyCFYeRFF6zGLfs3JLYduL&#10;lQNRzD3f5pzL5zvYcoKS40xjL44fVhbkItpvDKzDNg+2LJZsF0R0/Ph9Mve41FhaDxGtE+uz58wn&#10;ehBbika0LcGSiNZ/ap/OiaX9R7RsHlxj5/7YOhVLl3npscjqgGg/sLIgiqXrg8j9AKV9THSPuV/6&#10;oCX1om0W7csl+37OfmHlwFrrfiHfXy6NuftYY+k6RT++4vxBROea5u862LzB1PawER1v2ka0zcHS&#10;P/RE89yGkmvK1Lr6wH1F7sfEiKi9OTH1w7+/58ntpzUi98eTkufmKHLXK8BEiNz5jLyp/bbtH1NZ&#10;m2DJfs/tt6Us/RE3t131+jAVc4/D/XRcLTmHlvZla8XUucBiP/SDS7ebha3f1Lrl9vGFdj0rjbnX&#10;Eha5dSyNvdo3uXOitO/PtRHtm9w5Ep2La0VueUv7bgSrD+a8pY/VB9F1KbfsyFvzej51DO5VTK3z&#10;GjF1PcstA7b3nN8DdrFdc/LXrvbX0mvdFOx+Y2ms0Z+zemCX58GS+ytWFkR9Wu6YzrGkveg8za1n&#10;jqi96G+gIFruksjJVaXPELn7bJy/uXN4Tv+iEfUz27D0Xiu3n6N96WNuv7mrPjHXp6A/ZDF32Xfx&#10;HDE3dnUusZi7fUqDtQmW9GE55myP3DxK28m1UXo+sZhqd837yxpViNvziP6gty25C3Tu4rckWDsA&#10;J190cpY8lEYnf64TjtaNdWRR+yU/WEQXiFxE89M/OjGZATd60Q+tSI+EL9SbClYP+Mh1wkvQ/Yfj&#10;g+WDXKDTZ3WAj+h4KLmQs3oA24NFdExE5RGsPIgi2hdsfVi5bfDByoAo5iw7Ys65fL6DLScoOc40&#10;9uL4YWXBVGAZSq9V6POXPCBGsWS7IErP/bnHpUZUb+3rx5zli9pdim7jaFuCJREt59Q+nRNL+w9c&#10;X3L/LeiZ8wP7VCxd5qXHMKsDov3AyoIolq6PRnScYJtHP3xMrfOSWHq8LqkXbbNovZbs+9L9krvX&#10;mlp3dj/L6kXLvxRd7724v1wac/exRm5bYbmjQF70LIbtFP2gXHqebhts3mBqe9hA2ak2omMSzF3X&#10;3A/o21AiIZasq4/c+RAxZ/vnIrfdfX8QnRtgrcjdyy6VsHI/UEf7NHc+63bJ7Tec07nzfipYm2DJ&#10;fi99PpjLkmeJ3HYtPc+XHIf75bhasuzYzrkf0yPWipJzwcd+6AeXLENJlLR7sVzP5sScawmLaLuC&#10;0tirfZM7J0qfO3N/eI62V04wsOu4i8it85xjmtUH2C8lkROco+XILbtu67Wu5yXH4F5EyTpvGyXX&#10;s9xvNnO2yS6261TfutZ2sjElmy2l5G9Lc2Lb/pzVA7s8D0qORx+sLMj1aXN+h1S26ZtY5PZPRNTe&#10;1DG5RLbM9dMA8yyNaF2RHt3bl15PbOy3e63c8VzaN83tN6e2wRK5D9fO3DNY1Hct6fPP5+8piCnx&#10;b5vfBXws2T4lwdoEe9Unssj1k6XtLO1rp6Kk3V3+XvT9FlWI28NY0qGWkjtxcxe/JcHaAThBc532&#10;1M1PdPLnOuFo3dj2QMfAyoKpTiO66E5FdMMVdfK6jVg9/FAa/YCJm42pYPWAjyX7oSRynXsucueN&#10;j9yxnttGuXnohcdHdNMQlUew8iCKOfuClQNrBWsbRDH3OJpzLp/vYMsJ5pwje3H8sLKgJNAnYtvn&#10;HjiUOes9FdF2mXrQjfpU/4epucelxl5dP+Ys35JjqCRy/eiS2NVy2ti2/8Cy5P4YaVlruZcuc3SM&#10;TP1Yw+qAaH1YWRDFGvuA1cd9T3QM4dq9diw9XpcsY7TN0BaLaBtF5RFz9gsrB3Lrnusbfb0ly18S&#10;UbsgF3PuL5dGtP1xXOdi6TohcsdV9BwxdR1bK9i8wZxjAGWn2pj68XzOD/JLfpgrJXduIUrWlcXc&#10;ZZ6z/XMRHXvAr2uu7FoxtR3m/BEFkfudA2B+LHLns90uufsQfz87J1h7YO5+z/WZ28KuSVOR266l&#10;7S05DvfLcbX0HFqyH9eK0nPBxn7oB5cuw1SUtHuxXM/mRO7YLplPtF1BaezVvsm1UfLHLeTnfq+J&#10;tlfuXARrSzE2cvOecy2I7mlByXGSu+ZGy5FbdjvPNa7nJcfgXkTpOm8TJdezqWO9VLDY1XaN2gU4&#10;Vuf01SUR/a1pW0r6nTmxbX/O6oFdngclx6MPVhZM9Wlz9+O2fZMP/J0s15cyovZw3LDyCtZ1zrGF&#10;slPbZ057OXk8Yu49PWK/3Wttew4ilvSbuX23pE/Mifwg+t11ybIj1nyOmBs4rnPn5dxzKRdLt89U&#10;sDbBXvWJLHL9ZGk7uTaWnJ8ape3u6vei77eoQtweRu6g3RY8GESR+9FrycWdtQP0BF3amUYnf65e&#10;dGGPOjJWFuQenqLlwsVpKqZ+4LSg09eYU6+0w2N1gY/oRxm7fEsi17lHNy6I3E2Pj9yxHt0wIG3J&#10;j0jRcR6VR7DyIIo550R0s7TWTRJrG0QxZ9kRc8/l8xlsOcFUH2djL44fVhbMDfQJeBjInSclUm5J&#10;RNtlattGy+aPn7nHpQ1WD6x5/ZizfNE9Ra4/LYm17xmWHOtzY63+A/0l1jF3v7bWHwiWLnN0jICo&#10;v8/9sSUKVhZEscY+iI4VRu6+d5tYerxG9dB3RhEdZ9E2m9M/aMzZL6wcyK1D7n7Vb7ML+f5yaUTb&#10;H+SOqWjZSp490A/kfkDzrNWnlQSbP8gdwz6ic823kdv2c465OdtyLlPbvnRdWWAdWV1GSXslP1rn&#10;zilfP7d/1oqp/04H6N+mnpWQX/KjeHQvnOujbD8wde4uvb9jbYGS/W7jfP2WFUVuu7JrHIslx+F+&#10;Oa62OYdK5mtZK0rPBRv7oR/cZhlyUdruxXA901j7WsIi2q6gNPZy3+T2y9RvvbltBXKR+20HYN5T&#10;/ZgGyuGZANsnOpc11ui7EblrEtYtt+xTv7dH61Dah2He217PS4/BXUfpOm8Tpdez3LJge5f8Jrmr&#10;7Tp1TGH55tzHoa/DtZr1Achj81gLrEtJ7EV/zuqBXZ4HS+6vWFkw1afhmJ1zbY7a2+Y8zf3+y8i1&#10;N3VNQt9c0m+gzNQ1qvS+Q6Pk/t1Teg20MWd/zmXuOiNyx3PJvkAs6TdL+sQSkRn7LZq/knuOXLLs&#10;Gmv/njInps4lLFtJH6qB8xxt+j5km+2TC9Ym2Ks+kQWOd9YGKG0n10bp+cSitN017i9rVCFuzwIH&#10;LDtQQenNJiJ34xudeLl5Tz0osmDtAJ1/bhmXiAO5Tji6sEcdWfTQjM6EXUiwbaKbsKkfJzSmbuIU&#10;exxMdXCWaL/7YHUBi2jecy62LFibABdydhxO3UD5yB3rAPOxFweMT+2faPtGNw25/cHKgyjmnBPR&#10;sV1yg1kSrG0Qxdzzee65jMD+xo8Eeryi7W2P0ZLwy6jk+iofe3H8sLJgm4iOs9xyz4lou4DoWhkd&#10;O8DXmXtc2tiL68ec5cO5zcqWXpuiyPWjS+4Zlhzrc2NJ/zEV0b1MybFSEkuXObd/orq5h+koWFkQ&#10;xRr7IDr+GWtd23wsPV6jPy6jf2DnTO4HuWibLem/5uyXaN2jPg5p0f0iYNssKr/ttZu1Cda6v1wa&#10;0fYH0bJFfQ8o7d9z8/Vsu+3nBJs/mNOvRsepbwPbNnePH51nNnJ/IMA5XBrR9TrqHzRK15XF1Plp&#10;mWpPf5hEPxcF1iOaH9J95I7RNWPqx2SA4wT7yJ8L6MOwnFPPiiC3bXLXNt9PRscKmDpeomBtgZLj&#10;SAPzZW2A6P6cRa5/Y9eMXOS2a8n5jVh6HO6H42qbcwj7E9cgVpexVsw5FzT2Qz+4zTLkorRd7K8L&#10;/XqG2MW1hEW0XUFp7OW+iX5jUPxvmJgnpqfO4al7xtz5qOj+Qlm7fzGONBwPfvmjc1kjN9+S7aWR&#10;u14CLDuuT3a5Me+p7Z07znLL7td72+t57jguZWpflMScdV4ac65nuf3nz08Wu9yuJW2jDI5Lf2+A&#10;aZzXON9sn8LWCWVsmwrqzYloW5Zsx73qz1ldULKMS2PJ/RUrC0r6tKnfJSxRe9uepyX3tUquPRwX&#10;rI4H88PxbvtB1EXaVB8NcPzMuXfRKGlbQdm5geVnbYE5y7vNvZaP3PFc2odHfdvUeVjyrIM2cA7Y&#10;7YN1xLLhOIn6EAu2exRLlx2x1nPEksj1nxY9l/zxhe2H7eq3oe9Dou0zB3YcsXJgr/pEFlhO1gYo&#10;bSfXRinsWMm167fvtveXNaoQt2ex5sUsuqCgk4si18GhPXvx0JsQvRH3wdoA9gSNLri59Y1O/txF&#10;JZpP1JHlOlUsG/I1sA1yF29bNhfRMlrYdsH+ZGUt+BGkNFh9wCKad25+qIMbRhzr0Y1e7uYTbetD&#10;IbZFyXZjUbLd5uAvPBrRORWVR7DyIIo550R0bOPYivYH6mC7Y1v7B3IfrG0Qxdzzee65jIj2wdS6&#10;bBtsniDXV/nYi+OHlQVTge2H8wj4iPZT7gFkTkTbRcF1SY9nDKMfgxTfr849Lm3sxfVjzvJh/VlZ&#10;EO0P7Fuc89huuX2W2w9z7xmWHOtzY0n/gcDxgX2B5Wb9JGtzznU3F0uXGZE7tnz/lztuc+vCyoMo&#10;tlkfG1N9gBLdS24bS4/X3Hb2P6Zh2bHtWVkQnZtL+q85+2XqwdouF9YXaayswrbZhXx/uSSm5oVl&#10;m7NdkV8SWM+p/QNy230XwZYB5I5hH9E5ytqIzhll6n4xOq7mLC8id73O7dM568oi1y9Zcu35/ord&#10;GyJy92Nz7ifBmlF6LmwDrsmYTxS545D1k9F+B/56UhKsHTDnOD7fv2WxyG1Xdo1jsfQ43A/H1bbn&#10;EPq/0nVYK+aeC4j90A9uuwxRzGk3t+3Afr+e4VjexbWERbRdQWns5b6Zqr+UknvG3P3zUqJzWSO3&#10;vqV9N2JX/XDuOMstO1vv3LE4dT3P1S1lal+UxNx1XhJzrmdT+x33K7nY5XbFuc7KbwPrc6L1n3P+&#10;IHLXx+iZG7GX/TmrC9h2WSuW3F+xsqB0n2B7sPqeqL1tz1O/T3NMtZfbfmsxdZ5HUXpPCEquoT7O&#10;970Wi9z+KO3Do35zar1yx+VaLL2Wlu6T0mNm7j4uidzvs0vxfUi0febAjiNWDuxVn8gidzyWtrPG&#10;Mc2OlVy7bPvm9tvUOVGjCnF7Fmv98IfIdYi4iWGxzQnrg5UB9gTFcsxd52gZcxeV6MKe68ii5ZoD&#10;2iiNqQc2wLZJycPUnBshVh+wyB0v2B/6ow7WDX/IYzfOSMOxao/JOTefJbBY+yGUXXgQ0cUnKo9g&#10;5UEUc86J3HGG49X+wRXtsht1lMNDK3v49WWVKOYsO2LuuYz1YeXBri/+bJ4g11f52Ivjh5UFUWCb&#10;+uXyyxP9qJFb7jkRbZclsONg7nHpY9fXj7nLF20v9AW2/0W/yM4xlMP1x++/aDlK8BEt41rHDGJu&#10;/4E+Dnm2z/TbGNvOthWVWxpzl9lG7sdFgH2KdqZ+1Mr9kMTKgyi2WR8bJcfeknvn0lh6vEbHi4Lz&#10;HtsCy567J0ReFNG2yR2Tc/ZL7oe3JbBtltu/WI/9fH+5JKLtvwQcG3adp6Jk3nN/UN022DKAOf1q&#10;dI5GbeT6SxxLUaz5QzSC3XeD3DLMXVcW6HNYG5Zce2wZsMy6DXBMTh1r7LkiV2ftKLmuLAXnpfZb&#10;UeTmz/pJbK/cdcI+05UEawPMOY6i+98l1+Mlv2WxyG1Xdo1jsc1xeL6PqzXOodJr51ox91xA7Nd+&#10;cKpOScxt92K7nq1xLWERbVdQGnu1bzRyy7yE3O8NNrDdsXysjaVE57LGGn23xtQxs4TccTa3D9vm&#10;er7GMTG1L0pi7jovibnXs9xvwdjeuX246+1ael0txfc5ufZL+0gb0fGJPi0Ktg131Z+zusBvlzVj&#10;7vGIYGVBaZ9W2hdH7a1xnuK+M9dfKSXtrXGeRWzzWyC2M2vTg+0wN3BMs7bAXt1rscgdz6XHRrQ/&#10;S87Dqb5gG7AtsE9zsc2ya2z7HLFNlMx7Dr4PibbPHNhxxMqBveoTWeT6ydJ2cm2Uwo6VXLts+25z&#10;f1mjCnF7EripYAcnYAf1VOQu4Lk/bkYX0yl8sDLAr8vckzkqn7uoRBfWXEeWe3gqZW7HMnUBi37w&#10;zMkXpT9yaLA2QBRrXBSZkJJbp7lEER0XS4jO0Wj7ROURrDyIYu45scZ6Y/+wG0pWFkSx1rJH53Ju&#10;Xec+IMwNNk+Q66t87MXxw8oCFtF1CjdY+vCGZWM3XEibeggpjWi7LIH1q3OPSx+7vn7MXb6o/FzY&#10;tlrrnmHJsT435vYf0bohHQ8WOJ6j63bU5tyYu8w2ph5+Soj6eg1WB0Sxzfr4mOoHonumNWKb43VK&#10;VCwhdx+/pP+au1/W/MEl2mZT+7eE83V/OTei7b+EuecSzu9cP4G8vQ62HCB3DPuIjp+oDWyH3LER&#10;nXORtLP0nid3/xD1aXPXlcXU+oOovTX6g+i4/f+z91/tklzXmS7KuyPt3ZJaLZLNlt0tqkWJasrS&#10;gALhvSEMQYAEjbpv+y/0Pt5c9D/Q5bmTaAAQIOGqVhlUAQQJVwWApPqm9/W56P+wzvhmxIgcMeKb&#10;JkzmWrUwvud5n8yYc8wZJiMzV1a+FVl6buwjW39BqbR8wVH6Wy33OlmSxmrv3z5sDtB6HuU+I4CW&#10;90YfbDubC5TeA31Kx7X19XLteXiS59VWz6GWv/e3ypLnwkm/DiJbbAPL3Hlr+3Fa38/2+V7Ckjuu&#10;oDWHemw0OG5rP9tZ5vx79dbrrr0vbPHarcFxb/nCtJWSBIQseQ1b+n5eOo9bqT0WLVmyz3Oz5P2s&#10;9N7FPidqDnFct/w87V9zcvude22qJffvF7nPiYd+PWfjwdL9bcmS85HVgjn7Wvp7W8nNt9XztPR6&#10;pbTMt/Vrs9IiQNXScg6jZm5O+m+tXErnc+u5kXvdbH0ebvmaqOC4thyHtduO4PFb8zliTbZ+LvnX&#10;kNzxmQM7j1gdONRrIkvpdbJ1ntIcrbBzpTRv7nm69O/LSAhxB0nuhR8n59Lk/gguzbn0RdSH1QD2&#10;BM1tJ7bDJ/fkL72p5N7Yay9ka96Max+SWUr/U4AdC03pxW3Oiz7C5gC5rP3CPfeH6tw3Dzz+uTfo&#10;UuY8xqXa3BtPbpty9QirB7kseU6s+UOp9Aclqwe5zN32uc/l0oeD0j+AbBG2TlB6XHwOcf6wWpBL&#10;y4dfxtzXolJyx2Xua3budXrJc8pnn+8fS7Yv949YreS+dNvqb4Yl5/rczH39wL7VPtAylv5jBsvc&#10;bfZZ+yVs7R8P2BiQy9r9sck9D8Cc5+qSrDlflz5nlNp715LXh7mPC/Zhzt9+qM29BuWO2Y3+9+Wc&#10;5I4/3kfmHAPs85Lk1g+WPDfXhm0HmPO8zj1mpTlK5wYeB5yTPrn3CDx2S5N7zHNzLtlXlto/JrL5&#10;Sn9nt1I6VqVzc1/ZUl7CY9kqHJTOv9zrJJJ7/MGcf49g40HreZT7u/fQ/5blUzqura9vW5yHJ3Ve&#10;bfUcavmbeKsseS6c5OugZqtt8Fkyb+kYnsb3s32/l7DkjitozaEeG5utXkvmvD9o8PyovQ60knsu&#10;a0rHacnfptj23Pk4h5a/tUvbXtrv0jmZe7xKY1qpPRYtWbrPc7Lk/az2mTX3Xnqo47r23+gU+5qD&#10;1xBWA3L/pldL6b3Rz3kSr+dsDlB6LV6bJecjqwVzX9Nq/yafm2/L52nub3Sldb61/zbmwXaxfwOa&#10;m5bzeMlr20n+rVVK6Xxu3c/c6+ac5yG2mc2xBJxXeO1qyRbbjqz5HLE2OO9z+zEX/xqyxbzsPGJ1&#10;4FCviSzYTjYHaJ2nNEcr7FwpzVt6npYevyWfBz4qCSFuzyn9kY4n9dKU3sBLbwpL/iDxYTWAPUFL&#10;X3r5F5vck7/0poI52JiWF7Ilb8Zr/pDJ/VFZ+uCCx4uNwTGd+4cgmweUsvQfF3COlbav9R97dJ7c&#10;C3wtLR9C9VxhfSD3xpPbptIbFasHuSx5Tix5jgM8zqXXDjYG5DJ325c8l3P7WXoMtghbJyg9Lj6H&#10;OH9YLShl7j/crHlNZCkdl9ZtKz0OS55TLPt6/1i6fUu2B9T+4WzJ64nPknN9bpa8fuD1bs4//Nde&#10;I+dmyTb7LPmHVuxH7h+IbdhYkMsW+2OTO++W/mNva9aer3PPK6XlH/iWvD4seVxa//bT50RuHaVj&#10;1roOj/5dmMuh/r5sTen4tx6D2j6XgnFsTlD7YnYfYdsBau9xNrnHrDZH6fXSj8091wAet6XJbQPO&#10;A5al+8pS+sfE3Hx4r1jyPAW1v3lyzw2wz+DxW/ulP47XnPOgdD6VXidL/44CSmNt2FjQch7hNSS3&#10;DSfxb1k2peNaeo+z2eo8PInzasvnENbL5lG2ypLnAo4Lq285f32WvA4iW26DzdJ5b7T3s32+l7Dk&#10;jitozSEeG5bWv2NzrHldxut9TYRoofbetMVrtw/O5aXnGMB51vK39pLXMGTJ+3npPG6l9li0ZOk+&#10;z8nS97PS3xI43uwxPeRxXfPap9jXjdxxwjrWJPfvLng98Dn06zmbB7S8ni7NkvOR1YIlr2ml1+Hc&#10;fFs+T/G8Kf1NO3e+0vtiCzjflhzHUkrnMPZ9bkrH/1B/a+VSOp9bH8vc6+bc5yH+xln6+qG0vl9r&#10;ttp2ZOnniK1Seixb8c+l3PGZAzuPWB1Y8lxe8prIUnqets5TmqMVdq6U5i09T7f696KPWkKI23NK&#10;H2jXfhGR+wOl9kcm3jjm/EHiw2pA7kmWe8PAE9b+YZB78pfeVHJvBq0vZKhreTNGzZp/XEDY/mHe&#10;2hs5Hk8/bssPErVg++a8QeLcavnjpPaPPfYLwNz6W4LnGY6Xfb7gPtrsc9DOa8md17ltKr3ZsHqQ&#10;y5LnhGbOcxzz1V6P2DiQy9xtX/JcxvmBx1GfwzhnSsd/q/htVFoeF80hzh9WC2rBP3KUPgArra+z&#10;c1I7LrXzGudD6fVnzXPKZx/vH2u2b86HSzy+rc8VHM81fzMsOdfnZsnrB6KvIWysBa8ta/4hg2Xp&#10;Nvu0Pl8BHovW/WDjQS5b7Q+C9yM2F/Zz39nifG09rwCes63HaMnrw9LHpfbFEvr0XMqto3bMcJxy&#10;x5tx2v6+bEnt+OMYlp6/dluXJHcscH6eRNi2gNI57JN7zGpz4DiWjrV9n849f9e+BuVe2wAeK5+l&#10;+5pL7h8TS/PhuOF8nfP3Bd6Xask9N8AhgvWXzgcG6tnjVEvutRvUXidL//CO7Wl5fWBjQct5VHo9&#10;rX12rCV3/Ftfn0rHVV9ja9n6PDzkebX1tpfOta2y5LlwGl4Ht94GzdJ5b8T3s329l7DkjitozSEe&#10;m1zwt2FpHxiob/2MVwuOO/7+ZOvJgX3G3+kt27DFazcLjn3r5y9l7nm25DVMM/f9fO45wKhtU0vW&#10;7HNr1ryflb4oR5/PoY+rnpetr30Kth2vpfa8yL22tP7dlMvcv/WwTYd6PWfzgdpr8ZosOR9ZLVjy&#10;mobjm3usc/Nt/TzFazmbCyydr/RczYFze+3nDZbSv2+jb25Oy99aLKXzufWxzL1uLnkeLn1NxLqW&#10;nHtbbjuy5HPEllnyXMKxxjFnr8O54zMH9riwOnCo10QWbCebA7TOU5qjFXaulOatnfdb/HvRRy0h&#10;xH2EgzdWPGnwRLRvRHiy4MUVffv4w+O0BS8M7DjgPtrQFy8e3Zsu/jD0b5b2OM09X1CPN2X7xoa5&#10;lvyj8NrYfbK0/KPOaU3uOQ7Q1vqPVpGPZvA8xHuBPXfwj6M4b/b13uBfXxT7ByDu2+3CLZZrfyTu&#10;I1u/f+T+CMZcLcG69HHzHxjw2OU+BLUk93pyFv5mwHbjvLb/+K/n1Um8Hy1J7XE/iefH0uCxsPug&#10;LPnwfJLR88q/ri19fTh0sG045vZ5gfto23K7z/rfl7Xocd7HttrHznIjvR5ETk/w9wOeV/65inMX&#10;7TfK+6UN9klff+zfNrpfaMfzMz4vReYkzqtIJJ+z+F6yj+D1Aa8TOE72b0SgfyOjf1+fv+36/esY&#10;2vTz/2l7HcPxwHZh+9jfwdh2vD7H38KRQ0b/nQ6vcf681L8LcF7i9fE0//uAT7yeR+ak5fVZz5t9&#10;Pg/wvuXXrezrPTUyjn1N9K8fAOeH/p0Rj8k09rnk/0bEscMxxd9w8bdOJDJNCHGRSOQjH/whYf94&#10;sEQikcOFfRACH5U/4rGfbP9xXCKRj0LwDyP+SxflRvrH4UjkpJN7P8E/kEUikUgkEolEIpFIJBKJ&#10;RCKRSCTyUUgIcZFI5MwE/7uAffkHYM7ngj42BpZ9JBI5XEKICyEu8tFO7n0c/3MwEom0B88Z9lyK&#10;/6kfiUQikUgkEolEIpFIJBKJRCKRj0pCiItEImcmpSvLAHY5/9IYXLI8EokcLiHEhRAX+WjHX+5d&#10;+ai8BkQiWyR35WP8vRtXWoxEIpFIJBKJRCKRSCQSiUQikchHJSHERSKRMxX8Rjr7ElBBv34ZiC/Y&#10;8dNRrA7E79RHIodNCHEhxEU+usmd//ETj5HIvOT+Fo7/6BGJRCKRSCQSiUQikUgkEolEIpGPUkKI&#10;i0QiZyqQ3XJXmJlDfGkYiRw+IcSFEBf56OYb3/gGPf/jJx4jkXnJXfk4/qNHJBKJRCKRSCQSiUQi&#10;kUgkEolEPkoJIS4SiZy54KdRSz+dWgNfykcikcMnhLgQ4iIfzZR+4jESibQHAil7LsXftpFIJBKJ&#10;RCKRSCQSiUQikUgkEvmoJYS4SCRyJoMrxeWuNpMDX7z/4z/+Yz9DJBI5dEKICyEu8tEMrsrKzn38&#10;9GMkEmkPfmKYPZc+Ku+jkUgkEolEIpFIJBKJRCKRSCQSiWhCiItEImc6uOoMvlCHUOJ/ShUCHNrx&#10;RfyLL77Yj4hEIieVEOJCiIt89AKBPX7iMRJZn9x7CP7+jUQikUgkEolEIpFIJBKJRCKRSOSjlhDi&#10;IpFIJBKJRCKRSCQSiUQikUgkEolEIpFIJBKJRCKRSCRyJhJCXCQSiUQikUgkEolEIpFIJBKJRCKR&#10;SCQSiUQikUgkEolEzkRCiItEIpFIJBKJRCKRSCQSiUQikUgkEolEIpFIJBKJRCKRyJlICHGRSCQS&#10;iUQikUgkEolEIpFIJBKJRCKRSCQSiUQikUgkEjkTCSEuEolEIpFIJBKJRCKRSCQSiUQikUgkEolE&#10;IpFIJBKJRCJnIiHERSKRSCQSiUQikUgkEolEIpFIJBKJRCKRSCQSiUQikUjkTCSEuEgkEolEIpFI&#10;JBKJRCKRSCQSiUQikUgkEolEIpFIJBKJnImEEBeJRCKRSCQSiUQikUgkEolEIpFIJBKJRCKRSCQS&#10;iUQikTOREOIikUgkEolEIpFIJBKJRCKRSCQSiUQikUgkEolEIpFIJHImEkJcJBKJRCKRSCQSiUQi&#10;kUgkEolEIpFIJBKJRCKRSCQSiUTOREKIi0QikUgkEolEIpFIJBKJRCKRSCQSiUQikUgkEolEIpHI&#10;mUgIcZFIJBKJRCKRSCQSiUQikUgkEolEIpFIJBKJRCKRSCQSORMJIS4SiUQikUgkEolEIpFIJBKJ&#10;RCKRSCQSiUQikUgkEolEImciIcRFIpFIJBKJRCKRSCQSiUQikUgkEolEIpFIJBKJRCKRSORMJIS4&#10;SCQSiUQikUgkEolEIpFIJHJD5/r168f/7b/9t+P77rvv+NOf/vTxxz72sYHf/u3fTu3/9b/+1+MX&#10;X3yxH7Fd/sf/+B/H//iP/3j8jW984/jzn//8aN0A6/4v/+W/HP/TP/3T8f/8n/+zHxU5qznJczEX&#10;nHd+WyxXr8b3ApFIJBKJRCKRSCQSOVsJIS4SiUQikUgkEolEIpFIJBLJBGKLFUcgstj4fiyXYmvn&#10;ApFmH4GYg/3C/BB27Doh0aAd+wXRR4M2rcGYkwoks5Low0A99metnAYRDqIbW0cOHCuMwdhDxJ+f&#10;W4JzgJ0bpdjzZgsw32mRDSGVMSGyBM5FbPs+g+NS264Q4iKRSCQSiUQikUgkctYSQlwkEolEIpFI&#10;JBKJRD4SwRfC+OK89Uv7sxzIL+wL8X1/KX9SgXiiso/dX4gIuKITrux00iLFWYsVrOwxByqw4LjX&#10;pCA8X1F/ko8P9sNuvxfe/D7Wnke2di5Y11bBMcW+eAGuBp43TAI79GsrBJ65IpwH45eKQGtFMxz3&#10;Q7zm7lOI8+B41q56xl4TtgTn5qFfL7A+vJew7WkFwto+JElsW4ukF0JcJBKJRCKRSCQSiUTOWkKI&#10;i0QikUgkEolEIpHIRyL6JTwkBP/Fr/9ieC1r58e2QsLZ1xfUuS/u8aX52rB5AeSnJWFzAS8lsUAE&#10;8DJTCdTuS6TAY8nWCXKPc2kMA+c2zp0W0UyTk1PQPjc4dksEK5x3TErE/utcOGdPKv4Y+cfLyya5&#10;x1Nja+ey5HFhgby2VibzLH2OLwnWxbZhKXPFNCYELmXfUtwhhTgFxyeX3GvOlrD3+X2lVThrAdu9&#10;pVg6Z9sOdbwikUgkEolEIpFIJBI5VEKIi0QikUgkEolEIpHImQ+TJ6yE4PvW4r9YZjWtQB7Y8gty&#10;iFJsPcraK9SwOZUl+8HmATUhbqmkAEloH1e6wjnB1gdyIkJpTAstgl9OTpkrXm0hWNl14vnp+w8p&#10;XNn4/fLnh+0DtWPu6+cw93FhYcd2Cw4lLW4twymtQtAcybaV2lXV1uQkhDiQOx9yrzn7YB+v5TZb&#10;ynAKpLgtrhQ3d9taz/9IJBKJRCKRSCQSiURulIQQF4lEIpFIJBKJRCKRMx18KcyuWGUFBN+3Fv/F&#10;MquZy1ZXEarJJJA91oTNqUAsqslCPmweUBPi1kgKOF/mbmctJbktJyKUxrSC41Daly2EuK0EK7tO&#10;9rO++3hcWuK3w4YJprX4+jmsFeIgCLHXwy3AvPtO6TmBq5L55xL2F695Lfvccn6VhOLc+vGaWls/&#10;Xhv3lZMS4gB7nT6kENfymK5J7UqBWD+OgW4Dzp+W8xGv22sz9zjn3ocikUgkEolEIpFIJBK5URNC&#10;XCQSiUQikUgkEolEznTYF9b+yjW+fy3+i2VWs4QtrnZTu4oXvqhfEzanZe5VpNgcoCTErRVAtpIP&#10;bUoiT05EKI2ZQ0miykkTreLVllcb8+tkz120HTJ4ztn1e3HJP0atx03TcrWxLa+Ml3u8AfYNj6cV&#10;iCDwoA3PWzbGs8VrVCns9QvyUG292KcWSbZ2rHMCVO01A9tXk6D28brjg8ez9h6wJTUhbavXuBL7&#10;es2obTv2PXde4nGonQ9rnve587RE7n0oEolEIpFIJBKJRCKRGzUhxEUikUgkEolEIpFI5MyGXc2H&#10;fUHva9biv1hmNUtYe9WYVvlgjZjB5vPMmZ+NByUhLicaoF0fG9wyQWZfUkrp2PvzRdP6eLWQ2681&#10;Qhy7itsa/DrxPGWPJZ7Xh4p/DPw2Qlop9deCfbTjGVvFy30WSFIlcQnBcc+dL8qW8p5P7qqBrecD&#10;9q8mg9VeY9n40muRDZ6Dfqxl7dU5W1MThmv7g/MI+1I7F5Taz8HW5mGvj9gGnGu513oLavaR2nbX&#10;9rv0fARLt3uJDAdy70ORSCQSiUQikUgkEoncqAkhLhKJRCKRSCQSiUQiZzbsi2H2Zb+vWYv/YpnV&#10;ALstkDogGdSEjTVfWrd+UT5X6rFh83nwRX/uyjk+bDzISRslSYtJYfaY1ESQNfFilSX3mLaOwbmD&#10;bS/JITnRJyd11M4BrLNFRpkDWyf2y9cdShxC/Ppxvtj4/iXnkB3P2CrsWCpztttLgJY1rx21sNev&#10;uQJeTUoDueTkxZpIaMPGK/s8djal8wDMORda3lNq8+Veg5TSe16L5AhKcyxJTWZrfSxrx4+9Z5VS&#10;mq92lcetj1EkEolEIpFIJBKJRCInnRDiIpFIJBKJRCKRSCRyJoMvyr2wg2UmL9iaLfBfLLMawEQB&#10;bF9JEJgjK9iw41Gi9apLPmwuBgQt9lj4sLEgdxzQzupBLpAOvOi0dXBOsG0CORFh7phSPWDJnWs1&#10;oaPlJzRRA0HRn0vYTj3mVmbJrZM9jw8Vfz75884fvyVXSLPjGVul9JjNvfpkSSzbV9gVHVteQ2xq&#10;zxGQm5ONrT1PfPx4y75fgzSl10iQe21lwbFic1hq8+VegxT2WmfTIjnO2aeW1H7quFVkKwncAM/Z&#10;1pRkOPTVzv3acY5EIpFIJBKJRCKRSORGSwhxkUgkEolEIpFIJBI5k2Ffks/9Urz0BfKcudh4kJsD&#10;AhGrB3MFDE2LNGBZKhCwuXK0XOmLjQO57ctJP0uP21YpnUs5EWHJmJL0xMbkZJTS8SptF4Cwlts+&#10;FlxtCedCTv7AY+3X0SqcrI0/Pv5nEL2kNWe/NXY8Y6vkHmtlrpCVu1LckmPQEr+eJc/p2rkLcmFj&#10;516t0I+3HOqcZs8ny9zXfjaHpTZf7bysnU9bSHlzU7sq3RyhnI23tKQmwyG1c39fz9tIJBKJRCKR&#10;SCQSiUROKiHERSKRSCQSiUQikUjkTIaJQXOvelb6AnnOF+xsPCjNwerBEgkEYVdXKoEv/JeEzVXC&#10;C0Y+bAzIHbucXLF0f7ZK6VzKiQhLxuC4sHrAxuSOV+k8K0l3kOFafw63NUwQnStvtaQm5iyh5XWC&#10;jbNsldpVrQCeJxCzWq+8xs6FJVfJa4lfz5LXwtJzStlXSlcDw/Nm7tXulqb0GgFazllNSd5WaudD&#10;7XmXe63THFqIq61v7hUsa/tfez0tye72dbJ27teOcyQSiUQikUgkEolEIjdaQoiLRCKRSCQSiUQi&#10;kciZC/vCOnf1qVJKXyDP+YKdjQelOVg9WCKBlKSFkhxRk9VY2DwlIA+UREU2BuSOXUnWOskv/Evn&#10;Um67lowpPZ5sTE7GyJ1nNRkkt11r4x/XudJJS2piyhJaXifYOMtWmXuVSEi02P6SkIPnLiQ6iDdz&#10;RLol8du35LWwJgUueZ9oCY5L6api+5IIWUqvEaDlnEWwTy2iden1Hak972qvKS3n9ZavS5iLrUOZ&#10;e16Wru4GSu/DrTIcUtvufb12RyKRSCQSiUQikUgkclIJIS4SiUQikUgkEolEImcu7Eo8S4SD0hfI&#10;rdIAwsaD3BwQUFg9mLNeTU4C0aum5USNJXIIm6cGpIpcWD3IHQe0s3qwj6uXtaZ0LuVEhCVjSoIK&#10;k5VyMkpO6igJGEsEpdawn+fc+rGsiTlLaHm+snGWrYLHH88Bto4aGHcI6a0UPD4AxxTn/9ztaNl/&#10;7N+WwXbi3C2t14tL+07pNRKUzlkcQ+wT3lNazqWW14Ta8y73WofgNaC2Hejf8pwtXekPtOyzzdLH&#10;o/RazN67cRxZrVI6zpFIJBKJRCKRSCQSidyICSEuEolEIpFIJBKJRCJnLuwL5tpValhKXyCXpAEf&#10;Nh6wOfDFfUlqWnLVtpwwoOtnspEy97ixOQC+oC+JCxAsWFgtyB3/kkwIsA0Yu6Ug0ZLSuZQTEeaO&#10;KQkSOekwJ6PkpI7SFba2lolscB769W19Va2amLOEltcJNs6yZbA9bB1zwfmE43/o59Ga1K4Op4Lw&#10;mrB5S7ScH1tnq3OgBl5rW94/lghxaMN+lN5TlNx7y9LUjt/c9dXmY+dI7bWePS9L7yeAHedIJBKJ&#10;RCKRSCQSiURu5IQQF4lEIpFIJBKJRCKRMxf/BTu+NF+S0hfI7EvqXNh4YOeAOIAvuUs/q7dE2Chd&#10;zUZlBXx5zvrBXOmIzQGwryXxDrAv5FkdKB3/klBowZWZDiUBlM6l3Da0jsHjiOPB6pScrDZXiCvJ&#10;K/uWo7z8su8ra/nz1V91yR/z0jlZip2DsXVanx+t4HE47WJcSSBSlsjGPmxeBo5Ziyy2j9ReK7YA&#10;71WtV3CsCXFrwGvG1udm7fjNfR2YO98SGQ4pvZ+A3PtQJBKJRCKRSCQSiUQiN2pCiItEIpFIJBKJ&#10;RCKRyJmLl8pyck8tpS+Q53zpzcYvYe4X7QgkHjaXPyYQNFjdXAmPzQF023PbA5i8wOpA6VjUvvj3&#10;4FjsWwYobVNu3XP3Iwcew5wkkZNRcs8Z/9xSlkqnc+K3NbeNWwXnmF2fP+f89iy9Yp2dg7F1cC7k&#10;Hvel4PHPSZcnndpPXIKt5Eo2NwPPI6xz3687LP683hq8xs+R0LY+FxWck/v4ieza8Su9N7HMmQ8S&#10;JasBJRkOqb2fnMS5GIlEIpFIJBKJRCKRyD4TQlwkEolEIpFIJBKJRM5c/Be9c7+g1pS+QJ4zJxs/&#10;F3zZPTelL8+9vFLa1zlflLPxQI8XvrDPSVXAS06sBtSOf+3nERlzRY45WXJ8S2PmUHr8cjKKfxw0&#10;rBbk6rcMHnO/3n3GHxv/nPH9c54nNnYOxr4CgQ/SEFvnUpa+1u4rLVeG20qGQ9j8NXAeHfJqcex5&#10;tAVLBT//PNoCvMfsQ4ZDasdv7nNgzny594SaDIfU3k+Wvn5FIpFIJBKJRCKRSCRyWhNCXCQSiUQi&#10;kUgkEolEzlSYBDb3C2pN6QvkOXOy8XOAMLBE1Mr9RGnual45UW2OMMLGA3u8ICqwGsXWsn7QcvyX&#10;CD9LxMOWlM6lnIhQExhqYN9rPwOZk1HQzsJqQa5+y+Ax9+vdZ3Au2HX5x8n2gaVSk5/Hs8/gdQXS&#10;WElSncsWPz26RQ4twyFsHS3s62pmLOx5tAYc5zUi8ZZCHI4j9m9fYjNSO36QseekNh/6New9oUWG&#10;Q2rvJ7n3oUgkEolEIpFIJBKJRG7UhBAXiUQikUgkEolEIpEzFfalr7+yU2tKXyDbL6lrYeNbwJf7&#10;S3+GEZkruOUEOtAqGLCxwB+vmgSgX86zPtB6/LHd2C8vN5VgQsMSaaMmMig5EaE0pgYe4xZBa64Q&#10;lxMMca7tO0xw2uLKWmuOc4nWc5SNtcwNhLQlUhqELJz7c54rDJwj/vVi7vMnd/61puUKkWteW1uD&#10;cwvradl/PIfY6+zWx6722mvP21otwJU112Tu/nkwHq93rWJeyz55bGo/wVs7/j5zHo99vVaVyL0/&#10;RSKRSCQSiUQikUgkctoTQlwkEolEIpFIJBKJRM5U2BfGS7/QLX35bL+kroWNb2HNlZZK2567EhG7&#10;up7SKhWysYAdr5IIoXII6wNzjr8G+wdRJid1WbxotUTaaBUZcudnaYwHxwtiytyrNeX2Kyd1lI7D&#10;vsOOR+7Yzcmc4zyH1nOUjbXMCR57Pb9xC1FIn+/YT8hZOE/QV5IJ0YdzSWv9NtXwrxdznz+5868W&#10;7D+2mc2pQPhbcjU2zI3jqfNgPXPmwTGx28Fgkt7Wxw7nJRun+PO2Zf05yboltfm3eI7b1PafYVN7&#10;vZh77tbkTbv/+3qtKrH18Y9EIpFIJBKJRCKRSORQCSEuEolEIpFIJBKJRCJnKuwL46Vf6Ja+fG6V&#10;XRA2HmAOCBCsD+SuGNQSK25sASSSlrCxgB0vK+8wSmLLnOPv48UWhr9K3FwpBdhtLJ1LufNzyZi5&#10;ye1XTuooHbd9/1QmOx5bHIfScV5D6znKxlrmBOv04/Eaw65qhedXa/TqcXhN8vMwvCA19/kzVypC&#10;IPHVrm6HfVjymooxbO6aWOjDHh8Le53d+tjVtsGft9i/FimyVZr2qe3fVq91mtr+M2xwLrAaBcdq&#10;Tmr7b6XLfb1Wldj6+EcikUgkEolEIpFIJHKohBAXiUQikUgkEolEIpEzFfaF8dIvdEtfPntpoBQ2&#10;HugcpS/EvZjVkppotpSWqyGxcSB3vJZ+wT/n+OdSkru8mDJXSgF2G0v7mTs/l4yZm9x+oZ2lJHDm&#10;xmwVdjy2OA6l47yG1nOUjbW0JicuoR3PXd8OlkiMEJ9qYpw/F+Y+f+aeS9i/0msetjd3rnjxlklp&#10;eCxtjcXLf6XkHgeLz9bHrrQvgJ23tZ8JVZacT7X92+q1TlPbf4ZP7fyfI0mWzlsv1+3rtarE1sc/&#10;EolEIpFIJBKJRCKRQyWEuEgkEolEIpFIJBKJnKmwL4yXXrmm9OVzq+yCsPFA56hdgWfuF9ItP823&#10;hBbxg40DpeNV+8k4xpzjn0vtSj82c6UUYLexdC7lHt8lY+Ymt185qQbnKqtXttouFnZezxFP5gSP&#10;nV2PP9+8RLXmfLTzMFrDrmBm5S7fB/C60yK6+uSumKb482fu8yd3/rGUJE1Qe2y83MSunFfafi8t&#10;1cLmsPhsfez8ue3JHa+SQKwsOZ9q+7f1a0pt/xk+tWPR+jdHTTT052LpPWFf7PM1PRKJRCKRSCQS&#10;iUQikX0mhLhIJBKJRCKRSCQSiZypMMlpqaxS+vJ5zpxsPLBzbPnTqSVRZQ2QHWrbwcaB2vGau81L&#10;H1OfkoxhM1dKAXYbS+dSTjhYMmZucvtVkmpKx2KpYNUSHE+/vn3F7yOenza+f83jYedh1ILnZE7Q&#10;sdude9yWPmYl8bZ0/myV0n4DbENNmGSCJ3ttyR07pfXKaLUrxM2V65aEPY8suddWHO/aldFAy/uE&#10;Te3YbvVat2VKr82g9fzfSqxrSW2bT+NxjkQikUgkEolEIpFIZE1CiItEIpFIJBKJRCKRyJmL/6I3&#10;9wV/LaUvkOfMycYDP0dJDGj96dSacLGW2hf0bAyoHa/aVfI8Lce/RfLJCR5eTKlJGwy7jaVzKSci&#10;LBkzN7n9KgkdJREK4NjN+elEPE44v9mVuWzYlQT3FX9c/PG2fWCJUKbxc3lKwXaVZFIrJpWuxDj3&#10;MUNK58Gc18clwfHO7Tf2pUUkwmsOm4MdB+yPr7OUni82tXlqz4EtUtuG0mPX+v6C49oqxdVeW7d6&#10;rds6NTmw9nwqvb4D/x60NrX1ndbjHIlEIpFIJBKJRCKRyNKEEBeJRCKRSCQSiUQikTMXLzm0ygo+&#10;pS+Q5wgfbDzwc9Rkg5YvrHPSC768nxP/k5BK7ViyMaDleNVEK0ttPsgIqCtJCaXHd2sxpbSu3OO6&#10;ZMzc5GSU2uNck1gAavCYelkMy3hccK5aqWTuOvE831fseoC90hhEH9+/Jn4uj7/KGR57XPmt9hj4&#10;c7j206IAY/z6WGpXC2uZY2lwTkEWYuvdArbtaGO1lpqE1/L6VpOotgheO9m6ldpra2280voaWjuP&#10;t3qt2zr6HpMD56h/7dOgvXYO186nuSm9n4DTepwjkUgkEolEIpFIJBJZmhDiIpFIJBKJRCKRSCRy&#10;5uJlrrkymKb0BXKL4KVh4wGboyQbYD9qV93Jfck+Z3uRkrxRkl1YPWhdf+0n5JTSfF42yIkFuStM&#10;gUPKCDkRYcmYucnJKDU5DceYjVtDbZ3+3N5aWtTUhDf/uCx9fcF6Ws/3JfhzuHQ+eXBsMd4LPViG&#10;WFeS4bBP+wiOl39t3we5lK6wp+Achiilr9O4xXJN+gK183+L4LW79NgB9NeExpb9Aajz55BNyzmJ&#10;80mP52lL7XzEaxbeq/R44hbLNRluH+dC7Vhv9Z4SiUQikUgkEolEIpHIaUkIcZFIJBKJRCKRSCQS&#10;OXPBF87+y97aF/wspS+QWwUvhI0HuTlKohakjFyWSmy55L60L20DqwetxwviQ2n/ldx8GM+2G+KC&#10;fuGPY1ESGZYKTqWUzqWciLBkzNzkxJYWIaN0vi2htE48Zr5+znNwTvxx91ei8/s9V16xY/cJk4hY&#10;3ZbgWO1LXqpJRFtQeixbX5uWgH1b8hrdEjxP2DpbYc8zbOuSxwNz5V5zWjlNwTlREwznsq9zofR+&#10;ArZ6T4lEIpFIJBKJRCKRSOS0JIS4SCQSiUQikUgkEomcubAvfv3VklpS+gJ5jozDxoPcHLWrb+Wu&#10;uJOTvOYKO5rcFZHwhX0urB7MOV61/Qdsvq2ElX2IAaVzKbe+JWPmJientJ4zW17hrLRO9nOf+3ic&#10;kJrwhnPP9pcEURY7dl/gtYBlX0IXwNylq4GtDVvn1tSubrcPKQ6vp/s8bv58nUvutXuJEIu5cq85&#10;rZy24LFbIgcy9nkulN5PwL5eTyORSCQSiUQikUgkEjmphBAXiUQikUgkEolEIpEzGf9lb04QKaX0&#10;BXJOEmBh40FpjpLEACHDh11BS1kiAyIlMS03J6sFc44XwgQoC5uv5ScNayw9VrWUzqWciLBkzNys&#10;FeKQLY47KK2TyZ77in/u+XPNb8vcc9uO3Re585gdxy1kHsy7ryvDadh6twavOy3Z8pzf15XhNP58&#10;nkvp/GbnUwnMddaEOASP4VpREuP3eS6U3k/AVu8pkUgkEolEIpFIJBKJnJaEEBeJRCKRSCQSiUQi&#10;kTMZ9kX9XGGj9AXyHAmGjQe1OUpfsPuxWGZ1pau5tSS3DTi+LKwWzDlempJskZsvdxxa2JcMhyyR&#10;25aMmZsthDjkxRdfXC1W5dbJZM/c+bdF/HnnzzV/zOY+FnbsPsDjkHut888P/XlgtC95/PD6gMf+&#10;EGHr35o5jyXOy6VXSMQ5tNVzuJY1r4nAn/82OM/m/GQo5sq95rRymoP3kLk/oYr6fb73aErvJ+BQ&#10;52MkEolEIpFIJBKJRCKHSghxkUgkEolEIpFIJBI5k8EXzP4L39IX+yylL5DnzMXGg9ocpSu0AfvT&#10;arkv4Ws/AVgLO44Ku5oNqwNzjz1Ski1K880VVSBo7Otn6jSlcyknIiwZMzc5OQXtc4PHC8d9rlgF&#10;AQ3nWavEBfYpkPhj4o+17QNzzx0/fmtKz3l/TvkrokFuw9XPcAzYcw9t6MNjsu/njI/fln2QOwdL&#10;wRh73Nj5j3Y8Ljje+7wKGAt7/syh9tpdep3yYC7//JrLjZDS+YBltKP/UDIpUnuctnpPiUQikUgk&#10;EolEIpFI5LQkhLhIJBKJRCKRSCQSiZzJQFJgX0QvER4iN2bwWEOcgnDlr3SHZQgJIQFsHz3uEID8&#10;cVehSmWQ2vMx9zyORLaIFX7jvIpEIpFIJBKJRCKRSCQSOTsJIS4SiUQikUgkEolEImc27Cphtavd&#10;RCKR0xN2dSvIdJFIJBKJRCKRSCQSiUQikUgkkksIcZFIJBKJRCKRSCQSObPBT9N5mSauEheJ3Bhh&#10;V4cDh/7JyUgkEolEIpFIJBKJRCKRSCRyYyWEuEgkEolEIpFIJBKJnOmwq8ThJzQjkcjpDp6n/rkb&#10;V4eLRCKRSCQSiUQikUgkEolEIrWEEBeJRCKRSCQSiUQikTMdXE2KXWXqxRdf7CsikchpC56f/jkb&#10;V3eMRCKRSCQSiUQikUgkEolEIi0JIS4SiUQikUgkEolEImc+//iP/ziRa/7pn/6p741EIqcteH7G&#10;czYSiUQikUgkEolEIpFIJBKJLEkIcZFIJBKJRCKRSCQS+UjkvvvuS1INrjJ1/fr1vjUSiZzWXL16&#10;dbi6Y/zMcSQSiUQikUgkEolEIpFIJBJpTQhxkUgkEolEIpFIJBL5SAQ/tQgpLmS4SOTGCZ6veN7G&#10;T6VGIpFIJBKJRCKRSCQSiUQikdaEEBeJRCKRSCQSiUQikUgkEolEIpFIJBKJRCKRSCQSiUQikTOR&#10;EOIikUgkEolEIpFIJBKJRCKRSCQSiUQikUgkEolEIpFIJHImEkJcJBKJRCKRSCQSiUQikUgkEolE&#10;IpFIJBKJRCKRSCQSiUTOREKIi0QikUgkEolEIpFIJBKJRCKRSCQSiUQikUgkEolEIpHImUgIcZFI&#10;JBKJRCKRSCQSiUQikUgkEolEIpFIJBKJRCKRSCQSORMJIS4SiUQikUgkEolEIpFIJBKJRCKRSCQS&#10;iUQikUgkEolEImciIcRFIpFIJBKJRCKRSCQSiUQikUgkEolEIpFIJBKJRCKRSORMJIS4SCQSiUQi&#10;kUgkEolEIpFIJBKJRCKRSCQSiUQikUgkEomciYQQF4lEIpFIJBKJRCKRSCQSiUQikUgkEolEIpFI&#10;JBKJRCKRM5EQ4iKRSCQSiUQikUgkEolEIpFIJBKJRCKRSCQSiUQikUgkciYSQlwkEolEIpFIJBKJ&#10;RCKRSCQSiUQikUgkEolEIpFIJBKJRM5EQoiLRCKRSCQSiUQikUgkEolEIpFIJBKJRCKRSCQSiUQi&#10;kciZSAhxkUgkEolEIpFIJBKJRCKRSCQSiUQikUgkEolEIpFIJBI5EwkhLhKJRCKRSCQSiUQikUgk&#10;EolEIpFIJBKJRCKRSCQSiUQiZyIhxEUikUgkEolEIpFIJBKJRCKRSCQSiUQikUgkEolEIpFI5Ewk&#10;hLhIJBKJRCKRSCQSiUQikUgkEolEIpFIJBKJRCKRSCQSiZyJhBAXiUQikUgkEolEIpFIJBKJRCKR&#10;SCQSiUQikUgkEolEIpEzkRDiIpFIJBKJRCKRSCQSiUQikUgkEolEIpFIJBKJRCKRSCRyJhJCXCQS&#10;iUQikUgkEolEIpFIJBKJRCKRSCQSiUQikUgkEolEzkRCiItEIpFIJBKJRCKRSCQSiUQikUgkEolE&#10;IpFIJBKJRCKRyJlICHGRSCQSiUQikUgkEolEIpFIJBKJRCKRSCQSiUQikUgkEjkTCSEuEolEIpFI&#10;JBKJRCKRSCQSiUQikUgkEolEIpFIJBKJRCJnIiHERSKRSCQSiUQikUgkEolEIpFIJBKJRCKRSCQS&#10;iUQikUjkTCSEuEgkEolEIpFIJBKJRCKRSCQSiUQikUgkEolEIpFIJBKJnImMhLj/77VXjj/8//0f&#10;QRAEQRAEQRAEQRAEQRAEQRAEQRAEQRAEQRAEQXDD8U8fXtgJcUEQBEEQBEEQBEEQBEEQBEEQBEEQ&#10;BEEQBEEQBEFwoxNCXBAEQRAEQRAEQRAEQRAEQRAEQRAEQRAEQRAEQXAm+Nj/4+oPjzfnygLYWDun&#10;72P9vob134D8PwvMrc/B5mlh7ni7ziC4Ufl/9bA+j9ayMb4vWMozBtZvmVOrPHP8/x6NY+xqW8B8&#10;U35oyLW3YseP59FtHddb2NgSS8acVswxeN0s4/5aJuvKMLe+laXz6jhLS43w/9H7vp6MGWo9bKyA&#10;+iZQa+t12ZJrz6Fz1Vgz9rTRug+2zsJqg+BQyOt4gvXVOIlzOJ4722GPpT+evu8ksdtVg40/EOn9&#10;t8Lk/bon196KHx98FNC/y5Vcv2/v2H0+C4KTwf7bz8G40oCvK43zc9vlNbD5S2j9hoz+vRrLwSni&#10;B8f/d7m12H7f1w7mVVj/Pqmtu9bPKI3xbbZ2C+zcO/5vi/hBcNp4bcr/1SN1WXJ1tj04CP+XhawZ&#10;G5w+/s8nyvd7WN9SdM6ltM5Z669wGbd2jh8c/+/Spgz9en8h//tlzLsCbNdmyPacRtJxOnv812AW&#10;H7v1wnvHyi1H7474yvl3Er4dlMbdev7abG47uk7bbr/wft+HecfcdvTeiJYa5fYL1wZYP5tH6+8w&#10;3I569Au4r22Kr2XtJe66eP34bsNdaDPcKXMpWLa1Lfj5wJ0Xy9x1ScY5Wuvuvvx+G5cEs533yHmw&#10;lnsvgusT7pF99rA6y32yf3O5X/Y/157rK3H/DB6Q+bfmwQU8cPmwPCjnEkj3/bbguBh8f46HZL4c&#10;ufqHex7CsgFtX33tg+NH5Hxv5aty/rXw6OUPZvHI5Q+rfPUSr0M7eFieY4DVMB4VHs/wmGxTDlb/&#10;tdd+kcD90hit09oaXxOekFqA+3bZtj8u+w+0xuLrwZOGp678csSTV35x/PXXPszyhOwPw9dhHsW2&#10;58Y8KTwltSW+cfWXI9DWMs6Ceh3zjTm4dY9orWd1jqdk275xRbiK2w/S7Tdf/8Xx06//cgDLim0v&#10;clVqG/mW1Cdkmy1Py/Z5fI2npWYJdv3ffv1Xk35tz/UpWsNg9eDbwnekH3y3wndQ6/i2bLeC5Vxd&#10;Dp37H974lyLfJWMVnUNhbZ6Wmo5fyvqxfd19C2vXNt/+HTkXLbavBTbWLvv1Kf+Q5Reb8p/e+KXw&#10;qyZ0G/6THN9D8w+N/Cc55xR2XuzOTdTzY7IcHMvd+gHbxnm0P+bflddpoMv/yfEP6BNwPP/z6//S&#10;xHD85XmnaJvt821bUFqn8p+BHGeK9hvsnCXsOli/MmxDA/8J9Q2wsTnYeMY/yOv8dwW73X7/0G9r&#10;tgLvAYvA9rB2S7/NA7n2DfmO8G35OxV85yrek6ZoP6vJ9dn2Et+Sv5nnsMUcyjcvy9+IjXxT6ln7&#10;Up7qyfX5ZfDkJflbu0fbbJ9vK/FkA0/JPrP2tXxdPkd5Jv3y+SvdyjYoT8iy8jX5vLNv7Po2XSc+&#10;W27E4/IZvZXHbgAevfBBlUcuvL9Xvnrh+vHDRzu+mtreH7U9cP79gQePdjwk22exfTUekHV47pd2&#10;cN/568f3nruWbi2sTdtzfTpnQo45uE/2uciRzFXg3vNTWB3jHqm9u5G7zr1H2y2oufN8C+8m7jj3&#10;znDfgnala7tW5Y60bt5XAuMYqa/Q77lduO3cu9vy6jvHt2a4pcKtr747Qtu/Ivdv3pgvv/z2iL9/&#10;5Z0BW4dlrbnp5XcGvvyKzOG4SWpb+JLMZSn1+74cX3zprURpPr+sYyza58nVflH4ghyPz2f4u5fq&#10;/O2Lby/mb1586/hvX5L7DfyNbGsrfy37txV/g9sXf57lr37ysyaWjPvLxM+PP/eTt47/449/nsB9&#10;hva38Nkf/+z4zw2flXVY/kIeF8XWaa1d/rOeP39B+hr58+ffbOIzL+T506X8uI3/8MJPObJdE370&#10;s835k+feTHz6R9vwx7Kd/35P/G/CH/3opxPQrrB+xpzaVv7gR2808YdSq/i+33/udYO0yWNT4/ef&#10;3Q+/98xPq/zus28c/65s57+zPPt6Hl+rsNocZlxaN6tZwzNXjz9FYLWffPbq8SeeuTKAZY9t/4TM&#10;U+PjP5DbH74+Am1b8js/eH01/0a2awt+W/YZ/OsfXjld/ODK8W99/7UJaFdY/zKuHv/m964UQY2H&#10;1YHfEP5Vhf/1BPhf/vm1EaU+378P2DoZH1PpjXHzubcHsOzFtxxebJvLLfLhDLdMiLtFPmRaSc1L&#10;bLaf1VhyMtyIzFxWbrNCnF22bb4P95kAZ0ENBDUrrlkBzqL9ipXJFF+Tg8ltFia6sTrAatdw90WI&#10;csu4R2By2xIhDjBJrZV7L7yXYO2+rQYT4DxMaFsLk79a8NLaIWHbM5eaAJfDy3BLhbhWmPRWg0lr&#10;FhXfcu0qxOmy4usVCHGPvfaL48df+3DCYwD9PXY7mfBma3k/F+laKEluuqxCnMXWAyvEpS905DaH&#10;FdUsVmb7mjzOFlY/F5XVrOTmlz12zBzsHElGuzpfXmvCzNnJbqTGc7UX4nqY/GaluBaY+NaEbI+V&#10;zyy2r4QfV6Imoym5uVvWa2tKdTkgxFlxDqgg50m1jm9hnUKS4mQZopmvyZGktDf+Jc3NpCMLGw8w&#10;B9tO1q7oWLYehopPVDjLtHus0KYSWytYBxvL2kqoiGblqE5kG6N988A4OVaT9bRj5Zp9MRXFOExG&#10;GyQZLKdzYn9C3D+8Ppbg2PbMA3OydU35ztUPZD87Kc6KcWAnxkGIw2O2k91qeMGJ9fu2fcK2x8p7&#10;TBxT/NilqByF+0xAY/g5cqR62dYW2HiGFbqw7Oew/S3zzlk3sPO38B35GxDk+tJ9zOvn1rYF62xF&#10;hTgrs3lUPLNt35Vz1C77dh1Tg4lqgNWW8GPtMnj68pQkuQm4rQlvWlOqfUo+B3T98vfp0LZjXDtt&#10;s+22T5cPKcSppJaktM3p5u1Es/4/84z6ta8Mlc0qdOvj83nYeAutw2fFA8LEtxxMQFvLoxeuN8HG&#10;Mh69+MHxIx4rwQ1t/XIDENxKWNFNeej8tdGyF+KSwCZ4qW0NTIZTic3KbSqz6TJrVyFO24Y+2d8m&#10;Ac7Ty2v3ZriHIcewBSa15YDsVpLitJ8LcGAqven9u/Dv7z3atwP9Mr889pZWsY3RNA59M+bdhxB3&#10;q3CLkmS2d45vfuXtBO53vOvo2m+R+xbts4KaFdW8vGbba1gZDrAanc+KcJY5QpwXzEosGWclNTte&#10;59A+i47x+DpW+wXcol2AEMdEtxpMcLP8DSS2AiqbMaGN0o85JGn7cL9RZLN1tta3274cnQzXwaQ2&#10;L8P9xQu8jvEXwp87CU5R6c23MVSGqwlxTHZrgYlwgIpurRD5jdEswwEitK2lVYb7k+elVmB9lj8W&#10;mMy2lpLwpn1zJLe59S14uW0uYxluKsT9/rM/naBiGhPaclihrcbv/vCNLP/uGchjEMN2glqCiGMD&#10;ts7Cak8ZTJJT4a1FiGPyG+WHUxFuSzGOyW1LYHLbXFSGOw1C3G/94LUx3x/LbwwV2n7ze5eH+0tg&#10;UttcvCjHJDiFyWFb4oUyVuPxY1rHedg8a/mYl94YhxTiIMPVhDiV3qygBslM+2/t+yc1E9Bfq9ld&#10;LU7XPaxfuB3j0618sBQ68W3XNxbfdlJc1277xnTzyIdfIUlqqJdxwIpw2t+B+7tlLsPZeg4T2yxM&#10;VGN1CqtfChPdWrkniWzXnNh2LSPE+bop912cL68BleG8/JZr5+xqmADnYULbcrr5mPTVCpPVDgXb&#10;njksFeLAWRDiVHhjfbbf4muVR1/rgPzGtmcOj8ixBCq+eRlO25fi5TYV3HAL+c3/I31VipP7+BKH&#10;yXAActrwxY/ct8vKGiGuu3Ic1t8xtDu88GYltkTa3vGYVuw8nYS2E9cS2r4F/ZwQ4pqkuF6E81Kc&#10;FeLmSnFUdmtFtomJY1Yq+6bs19PymILuvh03HevR2u+88S+DZMbqlN3c0zaL7c/VKNrvx3isCGcp&#10;iWRKmgPr6PH9NTCnCnEMux3dcefrsGNArt32AS++5VD5iUpmjUIc8PIaJCXbz0jCVUGI+7aco7at&#10;hIpnVo5SCe4//1RYJMR92OPnX4YVbPYBl8WmeAFtJMhgGXXpvEA9Oy4ruSrzyrrStrjt0W2aB+Yi&#10;6yF0QtxOivP9OylOHi/ZTn+MR8g+6H0vN43q+n7fti/8tii+jslwgI1dghWkWP8qZjyf6HiC314/&#10;B+vTsZ5avwfzfkfej79bo9+G78rfVCrEeSlu1Ia5+/lHyxbt25AWIQ74mpoQp2JaDS+usXHfudKt&#10;f4IcE70/HT+eMyfEeaycZqnVQobrhDj5m+e1X6Xbrl2ArNYLa7v6Dl327az2UEJcktLk885wlbZG&#10;VBCrka72Js+RkUiWPgfx+hx+fAtsnhxsvELr8BnxwDDxLYf/XLsWJr7lYOMZXIh7f0euvQCT4CxW&#10;dFMgxFkpztY9JDChbcBdNa5KX59EODkGXohTGU6lNibMaZ+2jcb09fdd7GS4+UKczHXUkZXfLPi3&#10;V7llwtpaykJc15cX4lSE6yQ4ld20vSzEvTNIcB4qtr3a3+Z4FfNjPf1Y369gTjtvhX0LcZDZ/v6V&#10;t4+/LOD2Zi/DpRqV2VxfD9qt8KaSmpXWLCXBzWJluFT/sunH/Z5BdsN9wUtxI2QsgwlmJcZjIZ5B&#10;Uiujotp0PObsJbYXfz7UAB0zIs033h5fAxnOCnGffwkCG5fecjABzuLlN89IOpNtaMGOOQQqw+2E&#10;OIhtXF4DqPmblzq6+p34ZpdtewmV4T73458d/8ULU6ltdGU46S8JcZ/z9yG69VeAy8lvf/bCm+nW&#10;tw/9jlSLWy/DyTx/9nwnuOHW3lfxLde2uQwHiPzGaJbhABHa1jJXiFMp7k9cv7IPIa4mvNX6GUvG&#10;1GCSW47f/9HrcqswGa6jKMP98A2hu2XiG+WZN5PMlsap+Jbm6ObZzVmW4cBOiBNa5TZbZ2G1OXS9&#10;z/Crtu2LNUJcRy+8VfikHFsvv2GZtc+FiW1LYYLbHKwMd+qEuF5UYxLcjl0dhLg1UpyX2+ZiZbgk&#10;xAlMhANMItsaL5SxGo8f0zrOw+ZZSxLirPzGBLeub9qew0tuc1AhDnAhTujvJylNPoTeCoZ+2QfX&#10;79G+EaROQb+V4Qak/Tb5wKzS250XIYZdT/e17Y4LXduuvf7TqbYGkp2Kb0yIGyQ2oO19G7AynNbo&#10;cgkmtlmYrGZhYwCrzUHHy/H0MPmN0341OFbHGEtqdaz05sU331ejG3c93TIJzjKV2jj3y3xsPIMJ&#10;X3NgstrmyHruvyTb62DbY0W3Emysp1grx/gQQtwcxmIZl9eAXgGuJsV5fN2jr/2iB8voB7ItBew2&#10;MmydFdlyV4yzNc3IvjDJ7fFLXZ/9R3qt9fWDECftAF8KTWW4/moIfT9EtZoMN0+Ik/VcGdP9xNC4&#10;zsprX5d1Ai+zaZ+2z6KfY+CqkeGAtFlUZmP42gn9nO31YxlOSWLb67+cLcMBKrrNxIthViaDBOfR&#10;Pj/OYufAsgpxuRqts/cntWbdtsa21bBzKlZ+K5GTyYCV4awUZ8csZbKu9Jh1+D7Axto23wes9FZF&#10;HsvdMsZ2eCHOims5UU0lN6Wlhs35bblfEuLYmA4sf9jJTVaIEzohDnTyk0pRNVRo2wqVZbaGy2JT&#10;vHxm5ZhdHfpx2x2r7Ziuy26P3a52MBdb15TvDI/prk3PEwVto2NSIR170jZ6bEjbvvDbUsOOhRBn&#10;l0vk5rB9KkjZ2m0Yr68EHz/FCl1Y9nOwPh3rqfV7MC+EuBZSfT/GbpOdK6F12maXLdJn5boSw9wV&#10;mBAHqc0Lby012u4FtTl0MtsYzDtpu7JbJ5bZHLatVYizqJDG+pROWJO/Q3u+KetNMpz0JfHMSGwq&#10;rVnJTZd9m+3T+0/K/HPFtxwj+Y2Bzyv6maURK4mVGD4TCTnJ7DSQE90mda7/kDDxLQvqG7CffWsw&#10;+Y3BxjKSECfneFZ60/YZdD95mpffGEmIY+3CA+evT6W2Hlw1zv6cajMYL9sKmPCmchvabZ1KcJZU&#10;f3StQ/ZZJTjLILvJ/mgdRft7SkLcvVJv4dLaOspC3K5/LMCNGYtuXZuV4bgQh5rrlDtl360Md/ur&#10;7zYzEek86Cv1O/YhxO2u7AbeOb75FUhmXIjD9z12eWh/9b2ELlvhzUptiu3zottSVHKDDPf3si1W&#10;jNuBOoOsfyyitbET3rplOw/6vJCWZzz+S7KNaX7pgww3FeKmstuX+jlYjYpwlp0QN4WJcIDVemoS&#10;nIXJbww2dh9YEc4KcUxaU9Bvx6blCmwee1W4JMMJ//HHEOLGJLlNZbierBDXi3MWtOlPouZkOMX3&#10;qZg2EeKk5s+A3P+sbEtqx+3zXT0kt88If/r8T7v7mENuR/1oM/ctVG5bApHfGP9BaqsinEKEtrUw&#10;qY1hhTgrxnm2/slUK67l5LVaP8OOmTOuhJfecuDKb0x+mwLRbSrCAS+nQWyjApyjdtW3FnZCWi+L&#10;ybY2i21a52G1jk+BZ6ZSGqvdmk/JvrJ1j4W3qRSH5Y//UNp/uBPeanzymYwQJ+2srxUmtS2FCW5z&#10;OU1CHJPhABfhOn4LDEKbjtm1zYFJbnNoFeKYQLYPmFTG6ixLxjDYPGv52FfkA+DW3CIf9Fi7BTW3&#10;yodfgPt+jLb5mjnoWDvHML9Zxxz8nAm0C0ng67lNPox6tG8ud4AL7x/fefGDEWiz7bifHdPXou+u&#10;o/cH7r7wgaFru/O8jD0nH6Zln9I8AsZb7pI5By59cHzP5Y67L8ucgpfauqvhvTdq1zatATkRTkE/&#10;l9225R7sUwuoleNh/0En/YOQtOewtRZWW+J+Wf8Dlz/cIcv2H606ue39oX0LMNeW3C/njIXVrEO2&#10;mYlyApXVHFaEAw+/9kG6ZbVzsFeJA1+V7WSiGuOr8rgqrF+p9YNSDRPbcnjhraUmB35GlYFjlOMR&#10;OXcU1OJnWD1+vjnYn2OF/Pa1y7gy3I4nXvvlgO/L0Ul0bj7TNmpHPdbdwNdkX5+4ItsiDG2mHbdJ&#10;4msAdVRkWwFEu/RFltyCJN9d+cUEyHIQ/wYxr29TWQ9oP2Q6LrUZuU745uu/mvbZett35YPjp+T5&#10;jtvEVSPGmeUkur0+luNGtSPstkxh/bZt6Lv6q4Gnr7TxrauQ3P57ui2DetmnBlS4g6gGic6KdFqj&#10;EhsT2rTN9vm2ErqOGjnxTQUz27c1Vmqz6yzhx3jYmDniXQfafnn83Td+ldBli/ZpP0Q2XzMHPx7z&#10;4mpltm0OVpabinhSY7C1h4RLXvOB3MLalSWymUoz02MlfQbbvrvqYL5db3Vu2w+0TdF5LLv+aV8O&#10;u44W7DYouWNUo/sJVpmXzDEHNrcnyVEzxyh2HFC5qxUrZ3WgTfb7lPNd+dvHi13TfRmT3+cOlau2&#10;xL9+WDl4OXxdc7FCWxLMMn2KCmYqm9k6O4+tmYOV1xjflr/Hv/2a/E1xWWo3An9LfRNAYJO/y60w&#10;huV0tbf+by7c39H1M+yV1krgaszpisyZPta+DPn7msBr67C5qshnxhGsJsMTjbQIdYPgBmQ7tsJ+&#10;ztsKJosxmNDGQG1NTkMdPieyPg7mRX3HoxfkM/ts5DO/cnR9Kr/ZZdvOmNTg9v3jh2U9D2WYCG29&#10;oObb2TgV13Ji2qEZJLYBaTv64Pg+2R/O9eN7z3Xw/in3CvfIuu6VY4Dbu2UORdu1z6Ltu77duLvO&#10;QWSD0LZrs2g/uPPVDttm0THDldc25Pbz77Vx7t0mIJvR8WuR43Dbq+8N3PrKuwnbhppbXnnn+JaX&#10;O3w/uFW4RdoB7nu0z5Kr+QqQ9SidVNeGleNyJOkNt6+OuUnGjZCaTiwbS2I5xrJciV6gG2A12E5Z&#10;90vvnhhffPGd4y808HkitG3J37z41jbIsf5rAOGMYYUzu+xq/uonu/a/ku2by1/+5K0Jtf4cn5Nt&#10;6YS3N0cSm4pvkNdQh7ZBSoNkJvVJHIN8Ju0Q2/7jS2+PYMKbRQW3OSRhTW5VgEsSXL/8Zy/8/Pgz&#10;z//8+E/tLWkb9cvt6P4Lb8lcgtx+Rm61/kTAdjXChDZGy5gktAl/LI+zhUlpIPWTdouO/99+9NNN&#10;YNLZVvzh8wXQX+GPZD8T/XKS3Z7b/bzpVvzecz+d8LsQ4gr8noxj7Z5/98wbCV3GuN8z/RatzYps&#10;cv9TcgxqQBL7t8+9vilWQCvO/+wbIz75DCSzMRDXcKv9SWT74ZXjj/+gY+jva7r+PCqjQWKzItvv&#10;fP/KgK/5HRk3l4/L9rB2hQlph+K3Zd88TEo7BCPxTfjN718eUBmOyW9Kktd+8PqE3/rhGxPQ/hvf&#10;vzqP7+3kNdtupTbU0HatN20WJo+dNEw+W8s+5j9RIe4QWHFN21Ztg5nPzmmFOCbDKSqszUHFtx1j&#10;+Q1X0bP9xXbZhkGGAzJX4uiDoV2FuDsFJsMpVopTEU5lOCazWVSGY1KcovIcm2/ZFeLe51LbGjCn&#10;HAsvxXm8zDbuH/e1okKcvU3t6Jd5vcy2FSqbsb4l3HepI+3H5sj2EhlOYbKaxQtxW8hwihXimJA2&#10;GyPKWWitMPTLY8D6ARPbajDJjdV1TGsBk9Ks9Ka0CnF+riUkGe4yxLSdpKasEeJYG+tL/Wkb8jwm&#10;xzQJb1c68U3bcJva+7YWuv3thDMvta0B8+kXTCrFJTHuyliIA6lGt0GWvRCnYF4qtlmu9kIZ6+sZ&#10;XznOyHAVdjKcld8YO6kN5GQ42+fbE2acfvlag8tvHbs6vc/FMo8KcUm6ev1Xx995nQtxiopwI/HN&#10;1/XLW4OfQ5vIYf0y2LcQx/pKDNtI8DW474U4W2drbXu3jNsxOfGNtaervRFa+q1s10qufiyRTLH9&#10;+4aun+DlpEPDtimBvgaGfSN9wPZbCc2O0RqG1pwo2I4G2PG1tNZZ7PwMNqYGm4fBBLApEMtwOxXQ&#10;LN+V9xTA+nLomFbYHGNQ47efw4Q5K9Jpn5W/tgMCWwsfyntaC/J6aySyb9N1tuFFNuBrFO0f5LRM&#10;ra3RujnYsRO8zCZ/Q69mENzk7zBZZkKc7W+BSWQ1IH6x9rkkiUw+I1ihjMHGzoXNmwXbZGE1hCeE&#10;QWArIXMqGMOwNVvjP+uVsAJZGSagraN2pTYrz7XRCXFcdGvDSmy4gptdnkhutj31Xe+v/iYc9Vdx&#10;O3+to19G30NHkNqm8tsacEU3JqUx7FXeSrCxJaYCnAM1TmhbC4Q4/Huzim5WXNM23363jNn1fWDu&#10;d9x9rpPexmN2eOmtBSa0rYXKZwdgljiHK8S92gYkOCbDeamNYSW4QXrDXOh/Zdw/EuFeervjlZ3o&#10;BpjkprTUJCGuJMIBqUsyHJD6FpjUxpH6l3A1to6RHCf7C76cbstCHIQ1hfWvoVWGA38nMJFtC6jY&#10;thQIbTlUflN8m6lbI8R5oc3SUmPR2tFV35IM9/Pjzz7/ZiK1oUawIhsT4jxaz7CSWw0V3vRKbYMA&#10;N+n7GRfLThn/4fmf1SGi2iEYrvAmeKktR0mWU7YU4rzAtjVUhAPoywDpjbWDQwlxTFbzeCHOSm++&#10;vdTnl1V8mwhxz71O5TfGIYS47DoaZLgO1raDj5miottcmNBWwwtx/+YHV3b3naB2aE5ShvMCXI4k&#10;xTX+7OlvfB+C2U5WSxg5DvcTtr8RK7Dl2m1frU2xkthpgslna9nH/B8BIa6T4mzb2vV7GU7ZlxAH&#10;rNimcpvOp7e2T/H1t8mH/iS5HfVS24UPEklyQ5twx3kZizq5TcsXuzk8d0p7dwU63MqH/wpWbKvJ&#10;cMAKcSUpjolvOajUtgbMKcfCCnH3yLngQbsX2rTet88FIpnKcGkZtzKvF89OM50Qt5PttqMsxAEm&#10;q1n2JcQBFeIeFuwVz4rINozo2x++KPMwMLep0/ujfu1zPCzH0MKltjGPgMtjwY3VKb4WMCFNeeQy&#10;xuRBzT5lOCbFzZXhAL7o+Nol3q74vtSftoXzqDyXcGvlt8VCHMYJVjrbAsylX0rVhLihTygJcbkr&#10;xOnPo1pYHeD9WB4zumpc39bJcJDVZEyRXmjrKUlv2sf6bV/6+dYrvzp++mqBof9fOOjvSVc/kX1v&#10;Az/39QuZ45fH33r9Vz2yPbI8yGiy313/L4+//cavEqhLNQlb19/fB7Kub2MbhO9AqsK2YLlv72Sy&#10;fvmUYCU2i+/Tent1ONuuy75+147bDiussXbfZ9vBt+ScAFrH+vW+9tv5ajAhbpgP+5OBiWv7gq0f&#10;UPFIjn8Lxau/kXlLYAxrV1J/I2m/SLui/fbKbPaYWL4rr1GTNjffwUnbVWf0eBDm1Cp2DIONqcHm&#10;yeFlMF0et+O+SmdT5otr3Zj085YzwLmDnwJm83XtWPd4+3Pgp0vtPut9384Er/Xszn3IbFyGk9c7&#10;6WsHc+3g661jhTiVznQ+OzdutU9vtc+jfbauFd2GLHsQ4r4JjPCWE+Ks8KZ1vk3bmTxWQwUw1jcH&#10;yGZPyOeGknTGxi2lm6+b06/Hgv8I8wS2Dch9VsNA7Uh8Y8icnifS2B2sZkvs57wSU+mtBBPQ9sdE&#10;lrtg7lOup583fVS29ZEkto1FtwHU5NqS1LYT3awQB5EN0tsgvBm0/2Gpx0+Y6k+b4vbB89dGdG3v&#10;Z6/8toQ5Mhxg8huDjc0xkd8m4CdO5Vb2eUvuke2EpDbIbP2ybdN2ldPGNeM6cBdq5bG6W/pGpPau&#10;b5DdcN8uZ4DAhp8a9VLbUjAXFdD2jP5sKeujzBDiwJYynApxub5BhgOvjIU4wEQ3UOsffha1QYYb&#10;pDipbyHJbm4sA7WjnynVn0vF/RGQ4t6TWy6s7UuI0zmZ/MbY1xXiqNS2gr8GclwnWPFNse2mFjJc&#10;EuIAlmU7W/FCWw5c9a0FzJl+vrQX4QZe+NkgxCVZTtpUcGOim5fgvNDm6xVfx5hKb3kh7k9DiFtN&#10;SYizUprvq7GVEMcEtq2ZK8MB/clT3icYkW01+InTBTIc2IsQZ64E54W4Tz131oS4nfRm2yy1fia6&#10;tWLFtlZyQhwT1A7JScpwgMlvlqEOots/XxpJcXp/1ya30q6SmQpoW2Iltly77au1ASuInTaYfLaW&#10;fcx/5oS4fc9fIglx8kFc5bccVlirYcdAQvPtvt/WaJutv1U++Ka+vpah9To+tV0sgbq2K77l2pn4&#10;xto8c4W4rVEZbkDOgxxWYtuColDX/wMXk89OLZf2IMRdrgtxgMlqh8JeKa6Fh2WfLEnUI3UWPyaN&#10;I3WMB+VxUZjQlsMKbqxfsXUMJqg9crmT3xjo30qEUx67DJGMMxLWLkkb+VIjx2isodQHmMAGIMQN&#10;V4kTcF9Bf6sQN4wRvHzGJLc5YA79YsoKcUl8u7KT4DzZq8NJuxfirADHsLW+fmi/2gtoozo/967P&#10;CmtrscKbUuqzP6G6HlnPlZ0AWOKbV38xkMQ8g+3T/m9BhhOeBqhD+6Ew27YT82SbelBjhbLThJXZ&#10;GLkx9n6pfteG/d/hpTMrs+WYI8Qpdj1LmMyHfSpQktds31L8nAwmIJXICXGsdilsfmAFsbTtrk3b&#10;WZ+2+yvEedgY1rcF3bzdeaJtdvtqsGME2DFtZe18bDyDja3xHXl/U1QI2wGJDMIZxwtxLSTJTd6L&#10;5qLCFqNViMM+WfFNQZsytLn1b8m35RgwCWxLpuvM91nQr9KZHaNYKY31r8XOr6iwNmrfWIYDTGiz&#10;QhzD1jC8NNaClcBKfVXkb/yJEIf7iq1txG9PDtQ+kWEksOGzAqlhMPnsNOI/C+bg4lsOL6Bth70S&#10;nP6MqsLaciR5DVLbGjBHD4S4jvePH3Y8JDx4dP34wf7+sCzosm2zDDIcOJrifwoV6JgcTFJbC5Pk&#10;Evg3x0VgPObdjrVCHAOCG6Szu2R7PV5Ma+WOc+9tDhXQ9omsc99CnOKlN4sX3BQV3SzZGivDZYQ4&#10;xQtvrM2iQlyLCKdY6a0EG8tA7RdffmvMSwxIdlMhzopwiq9ZAuZhwluNzwtMaFsK5LW/lX1vxYtv&#10;Of7aCm8l5Ngn/LKgQpxeJc5LbzmY+JaDyW+ct0YiHJa1DSKcF+JaYFLbFjKcSm8fCSGOiGr7RCU4&#10;S02Is/i6HGxsK0xc2xdzZTigQlxWilOZbSW//+xPB+bKcOA0C3FUVNsDVJKTbZ0jxNllRq6GSW5z&#10;sGJbK0yIY4LaVnjRrQUrqh0KJsFZUl3/U6hWiCuh4lmO4UpxpK+GFdly7bav1mblsBxMAMvBxq+B&#10;rWMt+5j/RIU4v+yp9TNqY3JXdyvBrjDn50fNbXKr4lmNJKU1wOrtPBDctN9KbRY/1i6Xaid9Fw2y&#10;vzsw57tS896Ikbh26TrF/tRq68+tevRKcVvC5DfGHCHOy2v+ym5gzhXjUMvm1b4bTYp7AMjx2BaZ&#10;kwhwDCarHQomouVYIrXZMXPHKhDiHpbHCDCxzaJ1uVorvLF+zyOXO9HNgrYcvnYtJSEuXT1u9AUG&#10;vjSoYwW3uVeXU5jIhlt7NTiV27SvhK1N9UK6UoPj6yvA+MmXXa99mMVeLQ4C3Gg7ZDldOQ63suyZ&#10;SG6CX9Y2S2q/2ktomRqG1npxzctsugyRT/E1rei4gSscLr/9itYy+Y1hhTe/bNu1z0ppCdSgTxjJ&#10;a/vErN/KcAA/m9qKl8qWkubDugXWz/CC205oG9fY+75W12nXO26b0iLEWZisBlSaU7zglsOO9XMC&#10;Xzu04xisYI7otgQmIXla5SZWtxWY/ztyvqZtxjLaieSmfbZdhbNuefyY2Ho/zvfb9uXIeYHzrt8O&#10;zDtHiKNgngzpmBF8HTvepwW2/R3ok23dGCZirQH7wAQ4YMW3JLrJezlrO4QQxwSwQzGSyQRWA9D3&#10;tPy9yGptG2p8G4ONbYVJayD1GyEO0LpCn6dFbluEbKuFyWOWmoDm+1sZxsrf/RRXn6O2LU/K5yTw&#10;deEJWWYwiWxrHpfPp4D1gVo/Q8dU6T8v1uDiWw4us60BEhtrs7C2PBUhDv1Krr1HZbh0RTfBSm5e&#10;dPN9OToZ7lq/vJPecpREuPvPXR/hpTUmuM1lnfxGkH2/V7bVwiS3+44+4O0EJsSp+OaFOIbWWpjQ&#10;NhcmsG0NFdD2gEpwFlbHuE22E1d981d+G8S3vg+y2m2vXmsS3zxWgLNAdGPtjJtlnptfLaPCm94f&#10;rgQnaB/Qnyy9SeasiXCKF9/WUhfhFKkn4hrYUohbKsIpW1whzstrTHzL4cfmwFXdvNA2QY77AGnr&#10;xv4sgT4mvzGY+LYUL77Zn0u1fQOyzUx+A3Mlt1aY9AZyUtxcIe4zP34rwfqAymmsL8dIapsLEdUO&#10;QZLffvTmhD8WmNSmWFmtuc+0z4FJa/tkjgz3R7JfuLVCHJPimNw2ByvCWSHOimktzBXiWL+2WfEt&#10;K8RBNCNS2knChDgrv3mY2Abm1AImuIHf+f6VhC7jZ1mVoa6vsWJbK4cW4gCT3nJ4Ue1QMAluxPc7&#10;kui2ByHOymkldCxrY/OU6m2blcNyMAEsBxu/BraOtexj/htGiFsCm1OFOPyUKutntApxt8qtldVK&#10;WPGslUFMk/ul+azExrC1Jeg42U9GToQbpLVL15tArZ0rN5+HSW2eJLBdIj976kAdG19jkOQuXi9y&#10;76X3p5hxXm7LAentbjkP75HzjvUpTD47rTwg5xlrX8ocIQ4wWU15QM4zwPq2gEloS2DCmxXhWH8r&#10;X5Xz08puOeGt1j9XiAOPXM7DJDbG0nEeSHC4Hc0l2zgHfNnBJDfg++wXJB4rsKkIZ/Gim5fgEqZ/&#10;VCtYAc3CZLcWMPZxeV62CnGeVN9jhTidnwlxjEFeE0p9vp/Nq22jcVd/WcTKcF6KszAJDrDagSvr&#10;8FJbDZXeLKV2O24kxMl+DeLaCeCltxIqkS1lzZxMcGM19r6tteJbJ79N27RdpbKSiAZURMNPmpZ+&#10;1tRTmpOh25EbV1rfVIySOhz3HtZ/EngZqQUvU7XA5mHYekhQtg10243j1x1DlcR27bxN0T6L7efo&#10;+iysjoHHeyzEMUp9nvH8As6nBuxx9sfV9wE2xxzYnEvp5sSt7D+BiW6tMFlsDdheJr8lsU3eu5nw&#10;lhPmFLaeHCp91fDCF2B1c2Dr9+uAvLYEP4/C+u041u/Rmm/K37mKHVvlNfl74rVfDT9jmuWy/N0j&#10;c/sru3kgryWZS+a20teUsQA2iGCJaX2rCKdM5+XtLTxFSLLaRfl7WlB5bQ6tY7H+JzIw2WxrvKRW&#10;a2/Bj83BhbbTBX6iFOIZbrs2+ewq9z1a28pIdFNkPRNIO37m1NMixFkgvAFdtrVov//ce3Ifc3AB&#10;zsLEN8ULcl6IA0xyA6x2AP/mtyfuFayMBpnNSmvgXiDHYhDdKgxzyTjcWrFN27XPYus8THCbA5PX&#10;9gET0LaGyXCA1TJKQlwS3155bxDbvAjHxLXULtzcS2q4spuV0RIvG1FtYNdv5bevyPrAMB9hNLfB&#10;CnFfljk7EU5pv5obYFLbVnARzvDiduKbonMxuc3y+Z+83cTfvfg2ldxaYfLa30B0k+PTghXWSlgZ&#10;rlWIG+qG5U6GUyGOCWv7RIU3oDKcFeImvPDzdIU4ld5KMtyfvfDmRGzzoKZU50U3RUW4rYS4HF5U&#10;YzU5/NhmiKi2L/7kuTcHmAinWCEOP3dqsZIbhDW/7Cn1lWCy2iHwMlsOyHBWiPv9515PbCXEMQnO&#10;4kW1FlqEOCvDZfud+BZCXLl2ENsILUKc1lixrRUvxEFCYxLblnjpLQcT1Q4FleCUXoZTIS6HrQNW&#10;ONuKkuDm221fqc2KYSWYAJaDjV8DW8da9jH/mRTibpEPu2w+RaU41sdgtWk9tu2C1MntrbJuK6ql&#10;K7jJh3fbBm5vJNUeXR8JarpsYXWMOy9+MNQP29KPY+i4UbscDw+T1Cx3KZfKtRDgbj//jqxnfMW5&#10;OxvEOCapWQ4lxI2kuF54u0f2e2jr21NbwtQLXm7LkRXipF1lOCwnOQz3G/BC2aGBELelFPeAHF8m&#10;vjHuv3QtoeKbF+D88j5gEprnQTlHAOvLCW+2nfW3AiHOS3FfVeS5M4K1ldobeOQyxwtrHjZmDs3z&#10;yHOZyW8MyGz4iVUrvnn5jbUxVGArCXH6c6pTGW433lMS4hQru7WAMRDirBTHxLccw5ieJMUBue95&#10;yjAsS62SxDWzPLQr0u/7GGnu/v5IigNXd/KbCmtWgvMMUtsWXJlHd9U43I6FtxJj4Q3H4YN0O27H&#10;sdG+D2XcuA/LSUp7fT9CnEp3NZ6W489ENYYVqYrI8Rzo29h8wPaPxhG85AZ2EhuphRTRLzPxzbdp&#10;+zBGjk9NQgMqxAHfB/zY3Jw1cuOa5jPHOsdEcDoBpvLRL0ZtFitStcLmmQObY7wPOI7dsRzksaF9&#10;V2fFMmD7xuh8OdgYBh7jnRAH2rehFb9tQv8YevwxHI6r9hv82Ln4da2lJMTlYAKcx8pkW4Bt/Qfs&#10;P46DvE+X0GO9lRDHBLQ5eJltLroNA25+KpMRmJRm5xkg/XaMBbV2nK8fZLiL8reDMJHisKzYdgDZ&#10;Tc4lK799wzG0yfgWngIydw0mgAFWm4ON0balsloOu45hPRflvunzY3KoEJe2scC+rhDHBLQapTl8&#10;X5laPeaUz1e9dHaaSfLahU6Ie/RCt8zQ2iZk36sinICfQH1Ejj1uFSbDgZIQ5+W3RN+m7b5ehbgH&#10;j7gAN4KIcEmGOzetpXKbg8pw+De+A3GvHIO7ZRsUldWmfDAR2Op00psV28btHXen212NJdWjXx6n&#10;muTm+xVft0+YgJaDSW2eJWNK3H6+u1UhLklx5j5Q+Q3oMhPhlFtwKzU3q6yWEda+/AokNSOsCdqn&#10;YwET4uw8JTDnWIKztAhxXGA7HBDi3h7JcIoX3NjPqpbQeZgEN0DEN8bfCUxya4GKcAoENDkGVazA&#10;VqMX3IpCHNB6UncSQpyV4CxWfPPLCmS5zwp/LvsBYc1KcFaGSzLbC+1CHKv1kpvlUEIcsLIa689T&#10;r7dzJ4i0tk9aZDigQpyX4RQrubUIby01FiaqHQovs9WwV4ZTxv0Q4rjUtpTfe2YsqbWyiRDn5bcz&#10;LMQxuU1prVepbQ6f+IG5OlzP7wCZby5WiFNZzQtsrXihbQ1MUjsJSjJcK+mnVYXf+N5OQtuKkuDm&#10;221frs1KYTWYAJaDjV8DW8da9jH/x26WD1RboqKYFdQYSSKTD6ajZYetb4XN45kjw81C9gdCnEpx&#10;kOEUK6AtISunGXzdgGtjc89GjqHljovXKBDVJu2Q3o7kgzhuPWg/vxPibF+S49h8gq7nTtmWHF5a&#10;K+Fltxb8HJDb7FXgrPRWAleLS8JbgdQv67znwjVZvj7IcKlf2hNok/WmPllugUllh0SFuM2kuEvX&#10;qfzGUCHOS3FMXNsnTESzlIQ4wIQ3K8Kx/lZ2Qpwsy/G1JEHu0gcDVmTTZdz6MbauhUcuc6wAZ2G1&#10;c+nm4n3KV+W5Bpj8xnjsUiekjWQ4We4Ete62+1nW/n6FJLC91tcDuZ+EuNe6PibE4Up3Kr/lUAGt&#10;hJXj9D4jJ8SlOWQ7s/KbWx7a+z4IcVZOA1bCsyR5zmHHpft921KsEJfacIvlq2UZDkyktrVcaWP8&#10;U6pT8Y2xk9rMvvbim8pvXd+ufTdm14dbiHj7E+IsHxK6vk6Ig/xVA3WNyH51wpkfZ+fzfYIZ10lp&#10;EMx2UluSbiDuCF0dxnRoDRPbbLvvs+20T46Vl8u88Ab0CnGs1rfNEeLsOrD/vh9zKb5PGfrlGNcY&#10;C04nw048ku0Rviv7oG0WK7q1wubZgvE+dMdxLJtNj22biIZxnE5wY2Ny6NhdW9s2tDLevkT/GDLo&#10;cSR1HdqHW8Uve7p+tp48OEcsMo9Bl799BcJVBxPgGEyCU1KNrG9TsO96/OR96jvyt9FAatvdH6S3&#10;fh8HAa6v6Zax72Q9BEhog/S1gJHMtgD/XvO0zAkwd7ovfwcq3yQM7fJ3pqJto3n0vvb1/bl5lWyN&#10;rGeQ0S52QlyS4li/kLZN2tN6U428r/fSWxLfZDmLmyuHlcZqMFmM1THYWEtNiINs1oTMM8yF9fag&#10;T9u6K9i5cSVkvicIui7lCal9QuZncJmsjhXZWmHzgFr/Grx8dmgerZBqLshn2wsqxO14xIDlXW2Z&#10;oUYe+5oMN1+Ie9/JcOD6sYpvD5wf12DZt+m41Jdu3z++f8JOesuS5t6N19uJ6EaYXCHuiItrCq7o&#10;thXdfNeJ/IY23w6RDUBSK3HdyGzjZduGW9vO2NXKHHK/JrnZ/lLdPvECWwkvq+WYW1/j1lfH0htk&#10;Ns+o/eV3jm/u8TKctuOqcDcbgQ0wYQ14GQ7YcWuEOC7CKXUhjktqh8eKcIoX3OYIcV8UILx93qAS&#10;nG2D6FZChTgmurVAJTjDSGTbCiO2VZH6nTzXyW9gqRD3OZkHsD4lV+NFOAXCm1+2V4xLMtzzbx7/&#10;OfjxWF7zMhyYI8RN2iscUogDKqyxvrWclAwHWmQ40CLEqbzWIrrNkeEAE9UOhZXZWigJcWn5uTeo&#10;1LYUyHAhxC2nVYj7xDNTuc3SMsZLbWuxolsrKsRZqc1Kbq14oW0NTEw7SdbKcMpv9uKZJyeqtcDG&#10;aRubr1RvhbAWmADGYGPXwtazln3M/7G/lw9VWwIpDnIYk9UsViRj/UpLjcVf/c32adtcWsbSGrT1&#10;pKvHLSAJa+DoegJC20hMM20q3tk+Jr7ZNo/W6Jy+fUCOceKi1F3EffmA7rko4zzSftuRfAi3uHHa&#10;btuKuHXcIdvFUCmuBS+35WBjFfQz4e3uC9corLYFK91Z8S4tX37/+L7LH3RXi2sAEtkDlz6YimUn&#10;RBL6VnA/Ed9yWCHOSnFMWts3TEZbw1ZCnOdBOcaMh+ScyzGqE5j0VuMRmQfyGW49W4pwa2ASnCXJ&#10;aD2Q1+yy728F80DcUx57TdqFtCzHC7ePX/lFYmiv8JiMa8HLaiVKQpxtY3W2zy7jSnGKlfAYttaP&#10;0WUV5FSSKzEWwjKgfwFMcmN1NZgEB8YiXAerY+hPfdll+6Vq14f5fjWptWO0Xdf9zY15WuZVav2n&#10;kW+9/i8jrKg2EtYMvo3V2jbbzvq0H7ediIfbDiaegZqcBmr9npb15tDtYTAhzmNloK1g62GgdhB0&#10;NqaTperkxrJ2JY2VYz+Wzfwyh9d083Fs3WmCbavBHGPLToI9PN+R1xkPqwNeuGI1rSSBTI4ZE7sY&#10;Xj5TWK2FjVFY/5zxHtSr3DYHv04Lq8/xzUa+Ie/Zc6HzAFJb5NKGDPNiOwy0ttBHYPJaDpXTWF8O&#10;HWNRgcy32eWBvvYJmasFFbRYH9j9fbxcUrP4+XOwsS1Y0a0FNocl1eF2Y6ycthWPyuPfwugKbUu4&#10;MBbYaFsDVnZjqBDHJDjLQ0fvH+NqbvZnTVVIs6DvYTlOtqYT4rp27UO7ldRqqMTmYbVFjnrRjfzb&#10;XI57pP6k6AS1Onedey/hl22bb/fcff5dAbfdr2JYIY6JaKBVgmutW4IV3raEiW1LuVW42chmJbxw&#10;lu137ZN+g5fhPKWxFhXrEq/4n0f14MpxXIhjQtpJU5Ph5vDFl945/oLwdxmYuDaH9DOnFSaS2hao&#10;xFaDjVVI3SC+9fIbWCvE5aQ41m9lN4ZeBU6XVYZTIU6lOAhxOZFtLV5sy1ES4rRtjhA3SGk9rGZf&#10;MFHtEPyJ7GeS3Z77acJLcJbaT6YyiW0rmKSW4w+f3xDMNxMvwgHfl35K9Vkut80liXA/fKNDluey&#10;RogbxDcvv7G2vn1rIQ7yGmufw0SGy/CJZ64UqY3xYtpJASHOi212uRUvtS2FCWknweiqcDOEOP9z&#10;qSMh7gevV2ESW4mS4MbmytX/K8EKYacdJp+tZR/zby7EARXESnh5rFbD+hkqxKkU5/vtnK3Uxub6&#10;U1sPk92akA/UtwH5sD6R0gSIa3de+CD13yIfGG0d7o+uUtfPk8PPq3Ow/sRFyHACjvf5d8aSmxfa&#10;VFgzbaM6iGyXZL09Q/3AbtyESS2X4u662C66tcJEOOVOefzAXUfvDcKbl+A8KrO14mU4YPsgw6kQ&#10;1yLFQUKDEHdWpLj7L8v+EPmNcZ+cY+B+YKQ4JqwdAiaggZLMpleP81eQ8zJcaY65WMEtBxPjwMMC&#10;E95a6K4uN+URmfNQqHxXgolrgElvOWGuFYzDlwiPyOMPAe6QQtzjUmsFtRIl0c3ymOzH43KOTWu7&#10;8R4rvVm5zcLa6Rjc71EpTsU3L78N7aZtkOn6sdqW7mM86q/+ciK5ja5cV6jTWrtcYpjjSoeX4Cxa&#10;U2MnvXXLuI+27koh2Ndxn963bRbfz+S1JTDJ7EbCC3FeWMPy01c+HNB+bcctw86h1PqS4ANJqScr&#10;nMm5+bSc77i17bv6cXsLdl0WK8nlZDk2H4PJaMpUdOKwsWvx69hJZ508tQ++LY8dwH29YtZwZTlT&#10;l/pt38Cu316VDhKYym45Kc7252omYhmtaWGreWr4+e06e8wxZcKYZ66A5uW1HGysh41TWP0c2JzA&#10;i2E5Aa0EG/NdeV0FuA+JzI/ZCWbleXLYuUqwdVOG7SnztJBkLnlftliB7WmZD9g2xY+zsHoLG5NF&#10;tvGpix+M5DO73aN5fY3HzGl56uKUUh8D8lz6G07mzwEhELcQ1HwfYyK1CSrBWfATpr4//fyoGadC&#10;nP37tsQTsn4PE8PWwNZRg83TghfeSrDxDCa0rYUJbWth8htjIrhVmIyFrNaAF9zmkj7LpvtGfjt/&#10;TW6BaTt6v0mIU/kNt7iS233nrgnXhz4dl/qcrMaEN2X4VQPXXpojtcl+WO6VfQO+vcQ9ewD/Vsja&#10;rbw2h53Utlu+89V3E75uvB6Me3dCapf+msjW2l+rWwOT2baAiW2eW199p8gtPV8Rbi5IZ9oHOtls&#10;3M6u4FbCz88YyW09tRorvN3oQtwXX8JPpSrSRsS2uUCEU3JCHBPc5sDkN89IQKuhctqG/I0cX1Bd&#10;nyzjJ1ut+KYcQohTma2Gim8qx+FqcADtKsl9Du2yXBPi9IpxWsdqtWaolbZWrAwHWN8aIe5gUtzz&#10;JyPEQYZLQtxzOyGuJMVBiFNBzUpxKskN8tpzbwz318Bktxao2DYXzLMQK8IB1r+VEDeIcCcgxFnJ&#10;7aSEOJXOWN8crMBWwsptc/n4D9uFOAhro581/cGVgaHumd2V3mYjj6EX2+xyK15sWwIT006K3/z+&#10;5QEvw1nJDWi7ynBeitMxKqPlsJJaK2xsaU7ajmXBCmGnHSafrWUf8zcLcV+WD1c50H+zfIj9inyI&#10;TshyDSaPlWpYP8OOKY3zdSXY+DnYK8XNZfgJVtmO2+TY3n4BAloHltHe1aC2E+9S7dDuQJ/c1rAy&#10;nApwkOQ8eoW4244guEntBUXGSPtoebhv2lAjc9xxSefq7ivduPHY3Xq6sd16CEfSZ4AUZ39C1S9b&#10;7pJ5LawmIduSpDe5n5PlVIqzIttWWAHOMhHsZBtUiiuJcSMRjbTZ9jX4OVXAY32pXfZTwU/Epp+J&#10;NW2M7idjZT5z1bdmLss4SHJyX68UNyBzZvG1jTAhzsJEtNMEk+AsIwnutQ93YHkhD8k5A6Z9U/kv&#10;x1elvoVHVsJEN9tWwgpvNfyYkfgmj8MAlnNtjsdl/GO4b2qxjPZRn9zivgJBjoLtk+cmsF8QfU22&#10;17OT3fI1O7r+JxI7uQ3L3Zd/vzh+Uo5H12/BOBXidu1fT/TzKDKPymp2uZt/12fbhrF2vGyH5evA&#10;junbtP+pq78ceNKCvh4mzWFdvk/7k3B2dSq/QUzzoputswKbr/P9WM6Jdrqs8+hcrB5SW7rqTAYv&#10;wCnaxySzHH6OFtg8oNavQHJjbbZ9tL405xj7U7a+bwf6dv3fSuvZ8W29j3aDbcf9b8t2gXEd5vvF&#10;sf7ka5Lz5PzTn38d0dd08l0/boSrH+j7X5f7wPR124Xt7Ov69X5b6ybr9G2evsbAJEHMP8HVDHPI&#10;4zasM5Gp67F9c+hkKyfkjPqnbROwbYos65wqDWF53D9e31DTw9tYvwHrksd019bXoW3U3qP12f4e&#10;t169P4fJ3DnSNpn9MNvG5rUM54Ic4xJMKMvxtLwmsnF2vrnYeZTdfu/47uv/Pd2yesxjt42Bfgb6&#10;RuerQR+HUp+i5zZ+blOFMj/GymZpmwy5bUzbL/OmW4b0pWNQqhHSfHrbM/x8KEFrIHF1gtoUK5rl&#10;asZACtueJIdd6m5tm63R93sVyXLY8SMwvwEC2eS+1A3jTb9S2gaV0uz9Frq/NceknxPtmdWv7ahZ&#10;gRXCWH8JO/bQQHRjny/WonNuhf78qMIEN4XV2LGDhEYEtkFi85gxkzrtMzXZPgHymhXULF5ye1iA&#10;wFbE1CWJzeCXE6iV42ClNgZEN71VIU7v27bU7gS2taR/+zqaCm1rwb/trcVKaaxtNZhPuEuRtjvP&#10;v3d85zmIbRDTcP/dBJYHjsz989KvpFoIZxtLbLIeJp+dBu6Q46ZY6Q19djnXDgFud38M/jP9zY1Y&#10;AU3FNLSrFOflOFtj23S8b7fYdSXQJvsxgGXhJshvE6ai24AR45iM1soXX36LIH0v4QpubVhJbcSL&#10;uCrcDghsS/l8BibELaFFhpuIZ4fCSGyJUh8Bwttf/uTNkQCnEtyo7sW3hLcHmOwGOtENopq9ApwK&#10;cBDbuj4V3BSV3yx6FTgV4mrtn5VliGdecKsB6Y21Aya55bDyW4nPMAFtA5g852HjJjy/Y5DVnpOx&#10;vk3wyzWY1Kb8MYQ2RZb/vWHUZ1DxrYTKbKyPYQU4CxPdWqGCW4Y/knMJjNoxR88fyTYC21ZikN0E&#10;K8XtMH3PSf1zb1ZhIpz+RKrldwUrrDEgv6kAN5Lb+vtsrO0bUOEthxfhehkOfEr2/1Oy/y3UpDXb&#10;3wqbpwUmuVlydWiDDDdHiNsXEOogoW0ms33/ShN2jF03JDS9EpuX0+YwXM2tAKtnbUOfE9+86Fbr&#10;S8gx/w3Z/5GItgFWfivBxgIrgZ0GmFR2Gqlt66//0+XEXoS4m6WNiWGWFums1s+wY0rjknDmanOw&#10;8XPxolszsn69WlwS4i5CAOvAMmq+Iscbt1pXw4pvLeRkuDukPclysh2dpNbdT8Kebifu9+3jGkH6&#10;77j0wcAwpie12fqe22Sdw1wXec3Akcw1IOPkOKWxBnsVOeVOWb9yByA1CYyXOSG9qQh3j2w3UClO&#10;hTkrrO0be9W5JMbJNtSEuJGAlunz7S3ci3X32Ha7Pjs/awc70a1ViEOdrPNSGyrBWYY+mcfCZLj7&#10;gatrhUlwFiahnTaYCKfkhLiHXtu1r8EKcQ9dxvrasONKzJHi2FXqrOA2CGuuLYfKbS1oPX46NXGl&#10;E+KsFKdXj9PlEWhT+jbM8SjGmzrMh3adP7XbsT1WkBvANsrzGdgvnKaCG4S48ZdStu8J2T9l1J5u&#10;UesEN6l78sovR22A1SZkv56Q81PluiZkzEhsS3NgPl7LUBlu4KqT4Byd3CbI/W++/stBeKsJcd04&#10;WTYkkU32PV3dTW5VRrPymsJkOI+V29Ic/dihT25b5kp9FmybWbaymGL7rWhWgs2Tw6+7Nh/rV7wQ&#10;Z+t1vN0fbfumPJYlhjkyfSrdeZ4Gadxu+3I1Fsg7T8t5ZUlCz+uYo0dr0K59et+2EZLIhzm1jY2R&#10;+9+U835UJ7DtGW3HQlTEK2HrRwKNGW9rdvA5GF4wsiKSyja7/l17KzrejhsEnn55DiPZh2x/Iq3L&#10;bWe/T5Q3OuEKdGPH+619abuHY2fm7tn1lZiOY/jtArptNUbrs8fLwcYyUPu0vH6wMXa+OWCs3bcS&#10;KsTZsbpubBdENN0+Rqrx9GMAk9hUdlOZzfb5/u/0bUmIA2Q+oO1eJuuEsp1Qlbj0YWrH+WKf+0p6&#10;rbfLbj7LZG55nZu0ObqxmFfeQ6jgNhPZn3RFNZl7X+A9jrUnSn0z8WIa2uz7rK8v9fu55jD8rSjz&#10;MMZ/Sx4OCGasvYaX1A4JPiewzxdr0Pm2xAptwMpullyNtiUp7eh6B+6Di9In51VVhnO1Q73trzCI&#10;brJ+hpXhAOQ1Fddy6JXeBpmN1HhKV4YDXnzzqAi3E+JkjMy3BcO/e+HfwDYG/7a3FiqxbcW59zoh&#10;7oIR4hK9CCfcce5d4Z3EIL0JSYjrse1dLW6NzLYBVkA7jeDfm3FrRTe/nGtXIc7LcHOFOC+qYVn7&#10;vBBn5TatAXYsk+cUu54E2qwQJ9wk4yhS2wIT3VrgMlwHuzob44svAshvdZjQ1gIT2Nby+ZfHyy1X&#10;iBuJaHtmdAU4J67Rtgwqw7UJcTsZbo4QZ2W4v3jhzXSrApsV4pgUx6Q3j5XjIMQxqY3hrwLHajp5&#10;jctvDC++5diHEMfktxxs/EAvvYHPvPBWuv2T595M2D4V3PxyiT8RILoxmJh2kmwpw4GR3FbhUEKc&#10;to365HFuoUWGU1RY81KbokLcSG5z+DGsZiS/MTYW4lQ281jRrQWMsaLaHKzkxtjVjts+8UzHSQtx&#10;KsNtCZPfGHaMXl2OiWhWUJsDxtqru42u8kbmzrUNy0ZqY9IbyPXZsYAJaWth8huDjfUy2mmAyWWn&#10;kdq2zhbiclgpDtwMZJlJYWjXvmbZDDUtdT3DvA1jtLYGGzuXkeS2gCSyXbg+wde0wKS3EnqFOM+o&#10;TuYdiWgXe7HNtGVrPLaf1ct9zDWZL8eRjBG6bX0vwYS4kQTXt9XQK8Sp9KZSnKJXidO+krRWwo6z&#10;tNbdI9tnhTgmxY3ks0y/X27BjmmBzaHsRDeplfsl5gpxNZjIthVMgvMwCe20wWQ4wCS2rbECG5Pf&#10;GHZMibVCHFgquS1FpTgvxE3kNW3LtLOxEyHOjnPsS4iz6JXnpvXjL/QgxdnlMkZea0S/uPRov8p3&#10;OwlPQD/q5FgCFd1GUlwGFeIGwc0tj0Af68eXu1c66UxRQe0paUdfktlcjUXFNQXjUp/c6tgnZRnz&#10;4iomOgZ9WqvLqBnW70g1Pbhvv5wuMQhkG+LntWKYbfd9pX5d9tvvsWMT8rgy7DoZI8HN9bXOwVCJ&#10;xwtoib5vCZgPshvrU7SGym+kzY5dikprFlbnaa1tnQ+oWKOykZWOgG9vwUpJrM22t9I6NglLcn4q&#10;rEbxNfa42DrbPqcvV+Pr/HJtuy1+3iLu+Nlj2kJpnPZtDeZ+Wl7DgF0fa2No3QRSO0JqGF5yS3PJ&#10;+88g55maVGdqvbBm8VIaE+L8GGDHjbjkYDVZMO8GmPVbGWzfQBpj7WvwUlpuHaU+xc6xhO5vxDIt&#10;NUtQkSzX55dPO+xzwFqsyJZjTi2wohuwspslV6NtTFJLMPlN291yTYjzUtsS8POnDws1IU5lOBXc&#10;PEx2s8Ic7RfSFd+ICJdF5qpBfwqV/JvWwNG1TcF/MsW/7bWgglqpby76U6hVUCvrUbqfKN1JbirD&#10;eSGOsav9aAhxVmqroT+FOm6D8Lb7eVQwluHGP5law0troFSn4pttV8FN27XWM4hwCtpkW4sinCK1&#10;LTDZrQQT4BIv7WDyG4OJb4wvCEx2y2FltS2A6MbalZwQZyW1gwA5jbVZWFuGrYU4ld8U3+blttyV&#10;4RQV3XLtns8KTGxj1K4KNxbYuAC3lLU/mbo3nMCmoltNiNP7NXJCHBPSTpKtZTgwktsqjGQ4GasC&#10;m5XcIMRpewtehtO2LYQ4JsFZvMyWg0puhmytld5qEBkOzPnJ1J1kdrJY8S3HrtbWnx4hzkppJ0lO&#10;hvOC2hz8PH4utpyrYZIbIyfEeZiUthYmvzHYWC+jnQaYXHYj8zF7pbcSVoKzsBpWz+pOEoh7TFzb&#10;J1ZeW0KS2S7sZDiANtt/KOx2gSTOyfaUUIltJLNd7CU34OqBrbNXkhvN4dC+of+oTYhLgpvMDWw/&#10;Y6gXrPRWQiU5ldS8zKbY/xUJbN9IcsvM4Ws8+jOrqdagolmOnWS2W16CnQMM65djNBHgpA2M2twc&#10;fv5x/zVZXoe9Yly6EpyT2Sz3XXhvBKth+KvNlWCy3KFgEpznUAIcg8lsJZgkx9hCiLMwga2ElelK&#10;sLEWK7UNuOWa4LYEL8Xpdvj2x2Xdi5B9Y19IYdlLcYcA4h2T77wQ121bj+yHld1UlLPYfkutzraN&#10;6mwttrnfTr2ankf3S/vt/VIdSPsvj8cTgrY/dfVXQ78u2+Ol25LqzVyo+4YAmS61Z0giXaXGkqS7&#10;RlRG8zLYSFQj/azGovPbL9z9ev3ywNUxWFdOeFO0349NVx0UfDubowQVeSB49ZKXimotQHQbyW5m&#10;vN5nNb7OttnlfaLym4fVrkFlG132MpJdbmUkFjmelnPQLrPxrdh5lCS59VdYY2Ny2GOyBjY3KNWV&#10;2ny7xdbMYTTeHDs8Nh7bz+qwjLm8XMjQfj9fjrQOeT0bCWemD7dpPmF4DUGfwwpktX7AJbE6fp5D&#10;APFMr+iWvbLbJd1G174vsD6HfX/aApXDWtq1rYYdUxv39YsfpNvW+hyYR2H9DP83zxZ4UaxGbmyu&#10;fSv07/Z9Yz8X2M8HLbCxypxai5XQBhGtQLH+wlhgs3z1Aq7S1sH6uzlwu0MltvSzpYQHj+RzvoPV&#10;UY56cU3uL2EknxkhzfdN6GsZtL7AMPbo2izuOUG8zJZr77heACLcTDBGzhGlE+I6mJgGOmEuX8fk&#10;sRsZK7F5ILnd8srbA1560xorxHnpLYvM95VX2oU44MW1XJ+V2Wz7TS+9NWlj2PGACW1rYdJbjpoI&#10;l2Q4qWOS2iFgstoWlIQ4K8OpEDeR0tbgxLMmzNi/+skY1uZlt1bsOltlONbWwa8C1wKT3yxDncAE&#10;t1a8CKcwqW0NJy3E/cmP3hzzHMcLcbjvhTjb30KrBGeFNCz/sRwzxffvEya3HYo/fO6NKT96Y+j3&#10;gtsSRjIclp8dX/mtBhPgJsjjbmU2KrU1MhlrpLY14ApxTH5j1KQ027+WydzPyPp7PvFD6a8w1EKA&#10;k+WP/wC3GNuB5X3A5DfPVj+RuhVWQrNo+xz8HGwe38bqUhsR2jx65TfWB37ze5dHMCmNwYS2tfh1&#10;MBntNMCkstOIXgEO+D67P81CnMWKZay9te4kOQkhDniRrIb+HCpQGc3KcCeB3T5FrxTn5TRFBbVb&#10;UdvfH4Q1UmeX0/2L/U+oyi2rU7TdkvqOILnhVpYLQHLDLRPnGFaIs1eLs1eNGwlxev/CNYqX4bwQ&#10;p6jcxvqA9k+4dH0kxA31PVY0Y20WJqK1YOfQdaT1yHEZiW+ybLF9do7SOu67eE2W27j34nsJ326F&#10;OJDanNDm2acQB5isdgiYAMd4OIlkO1HNXzFunzDxLQeT3xhJcpPXn0dkTAnUKazdtjGhbS1j+Y33&#10;T4Q12S67PBHiXP+ove+bXEVuBl6Kszwu81pYzWOvCdg3eV2w2C+pcBW5J1bARTZeW+PrtZ9hlf0s&#10;MQhshqG/n2PS1887qu2Z1KLttV+MRDWgYprtmyz3beP97Wp8m46x87Rix1qhDUIfsG1zhLiJYFZg&#10;EDZ6WI2dr1TL2pj0lhtPudrV54Q4L7jpMlAZzmL7LXZOxa5zqJM5koAGCUxBn5xv2mdRsY2hIpCt&#10;82241TZtZ212uYbOMXccyMlwKvH4eqXWn8OvR1HRqSY7WVRaGoQls2zx4+bA5gPo++4b9Su/DXKW&#10;6cvh58k9rlqXI1dr2y06v61l+HFL0P3R54cX0BS0WfSYM3J9fo4i2A7F9en8a4Q42we85MZ4Sv5G&#10;8PgaPy+bm9XoNiWRrFCnWBFtLMVlxLg0r2u3fbl+JVdn2wlWHNsClcNy7bbPtm1FVmCT9tSn/f1y&#10;jaG+Afu30VYw+axGbuyaOWvYv9NL+L/vcywZcxIUBTflAgQ1fK5qqAWoN1gZTn++1ApvNZgQNxbh&#10;rh0/cL5j3F5iKrkpXjyr9VuhTfuZ4DYIbARfy0j/BiX7uhaV0E6CqfQ25a7z7yWBjYlwE8ltDhgv&#10;j70V3HKiW43bX323A/fxb7RnBCu1WdFN25O49vJbCVbjRTcvw30liW9vj2q07WaBCWmMm2VOwPqU&#10;QWB7qRPfPGjP9VFeeTdx08vLf+J0C0oSnIXJavuGyWo1vMy2BSOZrYSRybZChTffloeLbouQfW8V&#10;4rTGSm2Q4f5S2lWKY2IbsGMUVgcmdQIT3WocQoKzQIhjotrBMVIboybEaZv2t9B6Rbgkoz33RrrF&#10;MhPi0K81+8DKaYeEinAEK7a1Yq8yx/qY9JaDym8EK8FZrOg2GyK1rQFXiGNCWgsjYY30t9Ai2338&#10;h68df/IZ6asIcZ9Mslt/f6jdyW+nQYjTnyhlYtoh0Z9OnUhoBtbWSu6nUhW23lEbkdtKqPCWawe/&#10;8c+XJlJaDia05WDja1hh67Th5bJTSUaEY8wS4m6SD1C4tWKZ9rW2+faT4qSEOMCEshwQ4lSKY3La&#10;vvHrtdumJMntPCSyjpKkhlorxeVqk3Bml9F/8f3R1eGGdjfWo/13XBj/FKqX24CKcBZWp+hV4sAd&#10;WHZoXxLnZNtHyxeuTWkU4oCX2jwjEc4wV4jLtTMRrQU2l64jJ8Mptl/nKM1/70VsZxsqxHkpzgtx&#10;rVLcXJj4loPJavtE18nktxxWimPi2j5h8huDyW8M7AvAleJypBqsu2fUN7Tt2vchxTEZDl+ATPqx&#10;bkW2K9Evj4Q47TP9kz65n8bY2plQ0U14XOZVWD9I68ccsp+K/VIM6E+rPrEAJsMprL6E/oSqMkhw&#10;HvRlsALbSGRz4yd9fVtaNmid7WPiGRPS2PKwv5f6W0dpDL4gtX3ar/h5Ug1u0Y+2Hiu5zRLipJbK&#10;ZYRB2BBYvxXaVGrL1bN2bcthaxlYJ+qYEGeFNia7tcpwwM6rQGjxQlyqlbn81eFUXmOozGNBu5V+&#10;Wtq0nbXZ5RI63sLqSlhJTUU1FWEgzvh6lWlU9vH9Jdi6tH2pEMfaWN9c/FzK07Lv6Lfbm/rsfvp+&#10;05fD1+UeU9TVYLV2DovO33Ls/dg56L7Y5016Tshroz++A9KHW7RPtsXU633bN5qnlX59ip13qRBn&#10;2xUrrOXYSohjdbpdg0xGaixWOhsJaiqpMVnN1/ka1g9sja1l7Q4rrW2BymG5dtvv20p8vYbMh9sn&#10;LsrfHvK4+35c0RZ9Xf94uQiZK0f620ewf9+swUtnreTGr503R5LW+tsS9m/7FpaOOyTNgpvcNtWC&#10;9BOqOwax7bxw1N1HnbaP6PstXIjb8cD56wO2fceuf0DaveimDAKa1OGW9Vms1KY1THTTNoatYwz/&#10;/nR0bTX3nCBJeDv3XrrN0f3EqdyXxw0kkS2BvmvHd1rJbQ4yPv0nYdw6mPSWY5DhAJbx77NnBJXe&#10;ckKc9muNr7OiG/BXhhuEuFembXOFONxCVPN9CvpuevmthBXbbtL2l7o+LNt+S1cryHw3QYYLIS4L&#10;k91aYELbGv7mRSK+5XDi2lr+SvhLFd36ZRXf0K59Qw2T2tYg+16T4VqEOJDktRcykhsw43K1vgbz&#10;Q4j7sx+/SaW3HIeW4cCfMjntJPhRmZMU4qzshuWSEPfv5b4V2baAiWqHgIlvObzQ1sJWQhwT33JA&#10;YGNCHJiIbi04mW0L/q0R0eaiwhrra4Vdgc7KcMAKcVaA81hhTu9bWe2khTiV4U5aiIMMd0ghzoN+&#10;u95JW+PPnyoqu6n4xvpPkxDHJLTTBJPKTiMtQhxqmoU4yHAhxG0HE8sY9gpxwMpp+8au18JqrRCX&#10;QBuhWYjD8kUuv9XaGF3dteOSEHcbtquArwel+Xw/407ZJo8V1Wqo5Mb6LFpnmdQIKpJZUc222z4v&#10;ouWwY0vcJ5SEOO2z/cPYzLowp5XbSlghrkWKAxDFmNx2CB6QfTs0THyrwYS1faMiHpPgLEx+q9E6&#10;T65f2/YhxTEZTtH+iRQnx2tA23y776+1zYSJbuDx18pC3DCH7B++ZLJfogEV4SxPzIBJcB42LkeL&#10;EDf0X/lFM0lks/NguZ9j6DNzar9ts+1p+bUOJqZpu28DaV9x7IXp/mfqezBG18fWa2uxbPtTW4+V&#10;3PYlxDG8BOdhY1T8YG2eUr8db9c3qrkq/YaS9NYiw3nsuuw67VxoGwQ9tMn5pgIPYyT09G1e/LFt&#10;2p7r9212eS26Di+h5bASjxV7FCvKsP4cOn9pO7RdxaYSVoDy7b5P22rUxjyNfRZwP1en7SrENe+P&#10;OQ6lxzEHm7MmudmxLUIcsOucg+6Hfe58Q94DgO6f1qTjLK+ZA/0xt+hjYan158iNGc1XwD4n5uDF&#10;NU9JhvPU5rTrHeou9bh+Oy6JZhd3DGMckz4vunmprdS3gKeAbO/WqMTG2lhfDfwtYP9myJH+NpTH&#10;PWHbte2A2O069Hbk1jV3Ox7H3+INeEnso0RWbrsgn9csrGZE9/kOfPVIPlc6kgzXg+VHLnw4qcnx&#10;sPDQhR0PyrLKbg/IfJaxCMdrEmiX/cqJbnNkNQYbb9s8o7Hm35uY0LaWexphstpaOtmtg/WD1I9b&#10;yHCZK7ptCZPeGCMRTkE7/l32jKDCmxfdFJXgLJDacj+LmhXiSNscIQ54eY31Q3j7EqQ3mVv5EiDt&#10;U8Y/a6p48eyQeAnO4muZtLYPmOQ2Bya1LQEinELlN0YvstUY5LYGBvHNLX/uxz9LDP1MaFuJFeAs&#10;VoazQpz/edTWK8RZdKy9z8CcgxD3wptNMBmOyWv74FQIcT+qo+Lbp599M2HbAAQ3vW3FSm8lkpT2&#10;XF2I0/4WUFuDSWpbwIS2tXihrYUthDgmvZVgUttiOY7IbFvwKSOn1WDyGutnfTnsnDqWCXHdT5/m&#10;hTgV4BS0QVD7BEjjpnKcXd6Kf/ODKxQvpZ0kKsRZKQ1YoU0FNd+2BC/EAbtObcN9/QlUJrZZuc0C&#10;0c0KcSA3jglqDCa+5WDjczAB7bTBxLIblVlCnOLFMlajlOpsm63ztNRYtL425qSFOMBksxZUQmN9&#10;LViRrYXceP3p1sR5CGUO1DjWCHGKzlGqYUCIu/2CjMP9BXhBDqBd5TZfp8slmBTnRbUSObkN+KvM&#10;WRmOjUGbimRWhgOsXdtqtI6xQpwX33LtgM2lLPnJVC/DWXJSnMLEtX3CpLV9woS3Fpi0diisjLYF&#10;VnRTanWs3f68avo5VTmvc1jJbQ5sjpEUl9p6qUyRbZu0MVBnYTWNMNmtxmgO2T98yVQS4Sy7Os4T&#10;qY73MVBfGpPrtxKbinBPXvlFokWMs2JbQudj7XLLxtn5bN+o/bUO3Q+/rG249V+Oar+9b5d1Lh1v&#10;l+dg5/aiG6S4FuYIcVZ0A/7LeN+uy36eQRyT+1rnaxSdT8fYsb7OMvRdHaOiGkjzkD7bpjV2nK+p&#10;MdpuWcb4Qc5pxIo/Kvxom7brLRtj2+zyVui6GCXBJ9fu+0rk6lvnsWKSYiWtqvhFxi/haWxrD+sH&#10;us7vAAhxaO+Ps90mz+6xwPHg+Bpd9pTmZ225MR7U2e0pYef2fVaKA77f16Q2c8zTY4DXHI+vaUTH&#10;+HGTNtzv0XPXM5LJelgdYLWenBBnZTnW30J2Wy7teOqizM9EuA1ltjVg25aIaU308zLST5CaZTqe&#10;UBLi7N8ollIN2lTm8n2W3PhWdPyaOVop7Y9v19ot8aLYWh69cH0Eq9kSv75WuNzWc0E+swm4Spv9&#10;DOev4DbpNzLbILWd50Kcb2f1DwlMdANedGM1OVpkOIav9+TqfXvi6NoOeTwm2P4M957vYH0MFd5q&#10;MFltLVaIY1Lcrm8nrO0DJrxZWI0V4YY2/BvrGcJKb16Gs1ihzeOlNyvL+T7btm8h7suyLtyqDGeF&#10;uN39qQDn8eLZFgxXfcvx0jwwJ5PXtoKJbftmIsD95K3jv/7JzwduHCGugwltc/nLn7zpmMpwispw&#10;Vk5T8c1La7bNC3A57JgSfwGx7QUuwFkgpe1DhPvT53/ahuzTn77w8yaozLaUXmSbAyQ2K8TZdmDv&#10;5/j0j3YwUY1hJbUl/Qw7hsFEtq1gQttavNC2hN9/7vXx8rNcglOY8FaDiW1MiFNYfYKIbHP51DNX&#10;B0btTlArweS1UnsLuTETIc4JcB4vxKmgdhqEOCalnSSQ4ZJ81ktpVk7z+Jol6FxVIe7784Q4FeGY&#10;EAfYeCapMZj4loONZzD57DTCxLLTSG5bIcFZZgtxwIplrN9fSc73a59f9tT6GXZMadw+hDjMydZV&#10;AmNKeBltC6zs1kptDi/D3XpOagQvpbUKcdrnl4Gdw9cAv44d70l9jyyX8JKborKbld5YHSM3VqW4&#10;uy5eT3hRzVKT2mqUxtp2K7FZmc0vt2DH1MZ1V3R7vwgbd88lzr0Xsb7xld9yMAGOYWW4oc2JaoeG&#10;yWv7gMlujAel1pLa5LE7SayUtpac7GbJ1WibF+JqUlwLKr0B1gasDLcbe12WUWtAuzxuj7wmdbLd&#10;3TbKstxPbRb0N4Jav66c8MbaldEc2E+zD+h/3NXXQL3Fy2slntAvL0kf0P5OxHt/YNe/YxDheqjg&#10;Zin1mz4vvFkm7f24QYgDr42lM0W/LPXLtk3b7X39QhTL9mpwWqNY6W0uXoyr4UWyEv7L9ydln4Bt&#10;s3W474U1XU5ymGlX7FzKk/LY2LFsHMPWJ66OUUFNYbKbldha0XGKnY/hZR2Gyj8QeFQsse16H7cq&#10;+dg+lX90uRUdp3POA+vaPyrcWAFH8e1svEdFJSptkT5tq/E01u9gdXOw89htGratPwfmPu4t+Ln1&#10;Plt3C37+rWDnrz2vfZ/24+py35TXN6BC3Gz6ccPjhWUzl30M7Xmq6HO9Bhurr51PAdmfEsPrF5b7&#10;cQy2bsAEOrstpVqIYVaA++ZreE5PmSPH2feP2ch4K6NZKe1JOT7+75UJUtdC+ol12X///g/S3w7o&#10;75fZeIadA+jfJTl8vR+DZf27xbbb/tzYEn4+Nj63zrXk9oe1a9uWMMlsDV48YzVzwWcLfEbaEia3&#10;KbvPZdO+h4+uD0z6znfkBDftw+1D5yr10l8S4sASIQ5XiGOCmhXbcrBxnnvPXRu3yTnA5LQa9wr3&#10;OIa28x0QydJ9U7MFXlbbAshud776rhHfxlLcrp2LbB5Iaaw9h4psNVrrmVR2GmFS21ysxKYim2/T&#10;dtuXu3qcslSIU7wYN/DS28dfeqkT3yDDeSFOZbiujctwVlrbJ1SCA7L9THZj7R4msq2FiWpr+duX&#10;2/gbeTyVv36Ri2tUeivB5iDYnzxtwQpyOyluJ8MlIU7a2bo8TIQDUxmOC3H2ynBMUGMCnF/O8dnn&#10;3xxg/R781OpnBSbAWZjIthVUfmPIdjL5jUHFtiUYmW0OSWhzQpwX3kpYGW6pEAda+0r4cRYmsW0J&#10;E9pqpJ+ELcxjRbYaXnzTNuUPftT1MwlOYbJbC1RuIxSlOCOvJYHNiG0lamOGPsHKbDW8uOZpqbHk&#10;6q0QlyASnMXKcFZ2O2khjglpJ4kV1FRK83Ka9rOapdg5/TqSEOcENrZcIldn5wBMVDsEXjo7zTDJ&#10;7EamWYhLl7rGBxh8uJHlndSF+0rXpjUlUOeXPbV+hh1TGgvZjElta8CcbF01rADnUfnMC2kKflLV&#10;/6xqDS+zlcDV33DL5lFuPQ/Za4fKcAnpn4ppHSq4eUZ1mFNrL74/9Kv0lkQzh/b5dacrxF2UMRf7&#10;W7ShD3UOFdW87GZrbpXjjrY7MK+psfh6u4z+QYi72MlwTIi7R7bXimz3Xno/gfvp6m/9FeAYSUJL&#10;c+5qMN/doF/u2rq5tR3jMMaKbGk70v2unYlpOew8rN/DRDjAahUmxGGbmfzGsNIbxdTdf3naDzHt&#10;Pjk2yv1S68W1fcHktX3gxbccXog7uBRH1v9gWr/hsmzT5Z2oNoec7AYwd6nm4b4v/WSqbOsjl3C7&#10;49GLBrSZL0dasGNUgrM8Zu7bcfiSxkpm6Ysb2RcIbxDZusf2Wtr+JMFd+bBD7j8sx9KLbzkmQpwc&#10;By+njfoz+Hr9oin1m77U39c8Kuu2Yyy2PifE5a4q94R+gUn6gO23QpwX43b1OzEuyWlA7mvfBNSh&#10;/sovdnKb6Utz+XY3Tu+j/WuyTcPYfs5E6ndf9Mq5o/f1p1KH5X6/dYzepi9C5X0Pt2jzP4+KtvSl&#10;Ntbft3Fq/QLml9sWnhKsrGCZiAKCSnAW25+T0nbLXRvEI9/XzdGJF2A373gdYNjOfixD12PltJyg&#10;ZoU2oO1P49b1fUNeAwaRBNjlfuxofWaszpvAsvC0jEu3BVQY+qbZdy/yDDVoF6xopOJPajNjaug4&#10;hdUMoN+S2rv167ZYVECzJHGo0M9Q6Ya14XiN+nHbgtR6yUylptSufaatBlsPq1Psutl60hyyf3au&#10;b8tx6+iFNLSj3z5OPak/0+7bLPZc+NbVXVu3LHOm9Xe3A+groHPvg2/K6wc7d3U/FLTZ/dGfXE1S&#10;nOlPx7MVGYvb3eM1FuxSO85Rc54qw2tcI9026315fZd1fV3e1/T1NL2mSo1HX5dw+1T/WqZjPXZ9&#10;35D9AFZue1Le3wDu27rRco/uczdW1isMUhwR49Ceagzp6nLkCnP+/YKhkhtrn4B2OS7d+28Zff+v&#10;wf5msO24sq/vm8swV4bSGF1WkcuOs/07xv0luvnM31FkjrReU1MFczaQ1g3cWN3Pbtu6dtu2FUxA&#10;Y3jRLQf+rnxMPgck0v1+Du3rGWob0M8WEy5ck9sdX2VIjTLUpGX5PETofiZ1zK5/J8N1QpyR4o7k&#10;M1ovuTHBLfUJX+3v6zKtl/YHgdxPIhtueyYCnN7v+0tg3P29tObFNS+/tVxBbjLPkSyfl2W51eU5&#10;Qpxe8Q3cI8sMK5EprG4NbB1rgQznhThw93lh1DYW2TxeTGNtllq/p7Qu5U7Zxjvwb6g3ALe92l31&#10;zYK2Cfj3YQNENrRbcW1E35f6cSttENvQp21eiJuMwW0/jglvjJtlvmH55akUd9NLbx3f9OLPj7/0&#10;kvByQYiTeVR88zKctlsgqe1qccvox8p9Pz7HRILTW0cn+GFMtw+sRmFC21KYyLYVTH5jDDKc7Ntf&#10;O2lsAH1zYHMQ1gtxXob7GV1PjrVCnBXcBiCoyW26KlzfBmlN5bZdLe57uW0nwlEhDssE1DEBDkBW&#10;09t9QuU3huwHk98YVG6bixHcEs+92UYvvw1CXN+m7ZZhbsOfyLoHZPnT8hgxUY3BpLVseyNsLPDS&#10;2T6wIlsrbB4w1Pyohe6nUXfiGxfihr7npF4e6z+Qx9Ty+9JmYeIbw0puCS+6GXzt0NdLaxYmtzFq&#10;Y4Y+2X8rvJXh0ppt+6SrWcpIhgNEglO8DDcW4lgbxu1fiGNC2r4Zfg41h5HTmLS2VIgbjfH8cNeX&#10;5De3jpwQ17Xt5LYcqNcry9mxtl9hstq+YdLZaYZJZacRvQIc67N87Mvy4bJjKpJpH6QtSG5fkg8a&#10;2u6lro5riakQp+vYgfrufn6+cT/mntZ4ujFjur5u2xTIZmOhrWtjqOyWkPlsH7D9fntasfNZbjna&#10;yWlMRtu3EKeweSyDDAfkGI04kn6ZY8KF64MEZ7ntQtef1i1zp/Hou4i+XoiTtq7PzVno64Q4A5bR&#10;p9uetvfddNuJau/3yLqPlHG9im07uhoFdXrb1e/Go1aFOKznzovvd1KcbJflbum/W9qVe6QOoP1O&#10;2Vfgx1hQ1/10qtxXUvuOe6QGpHVpu9TdA1Ifbs19ab9Xbu+V49giudVkNo8X4VrHeyHu3kvYtqn8&#10;1iF9qb+/dVjZLbXpONfXgW2WWzkWFiav5bnu7uewY3YwgW1rrPRWIiekPSSP4yCtXf6gY2jD/RJm&#10;bBapk+dGFldvRbU5cNmtu6/zjmvGdWhLQlwGK7AlUU62vZPnxl+U1LDzMKZjrkt7d5uQxywJcdL2&#10;sCw/LOdZd5U4GS/tAPfRlq5wJ/vHJDgL9sHLaCqsMVGNYeU1HaPbnOu3Y+2yRevZVeL0Z1ZLP7XK&#10;RLpd24fjdllfFlPnGcQ1Rduu/KIT2wBr79tGc2mNon2yDcO6dE6dQxi+INXjkeGJ4YtdjNndpi9C&#10;5T0Pt1hWeQ39I5nN8MTlHXbZ141INfjyfiq/eVCPL/qTBODYCQK/MPT9Kgn02LqJmHYFogWkt18e&#10;J/nOtqV2Gde34xZzjLdB17uTOjpMjY416Hq+eVUlOE/X941eBOnotukpuQ/QtxNF+jbcpnVgvbIN&#10;CrZHbtM8/Thdz27+DtaGuZOYg1sL2rQd8wNZV7o17SDJe9reL6vQl2rkNrVhGfcNqYagc9l5da4R&#10;fb9F69I6+m0ZgcdHGCQ2vW/6khyk93OgxtTpWJwDaNfbUa0hnSsOO9e35HFM29WAymqK7WPrLo3B&#10;ei3aPiDjk1iEeZRRv1lnquukLn08IKp1x1r6Qf+YaRvD1uljO7RhWee0yLakmgp+XVsBodaejwNy&#10;XIZ2oTtuu3YV4rpjDHROqcN9i7xOTdqEJNPJ+N2yzGPbMJeMxXI693C/v+3Esd19lc669jrj18rd&#10;fX3t2iHrlMcpvQ7JstYzIQ6vt5g7ve7225Pol580jPp70rZh/7BOIPuf3kcu6hjM082fBLiErk/q&#10;+v4kvYGLu+VBhgM6psDuvWuKvrcNSBuT3yhSm97XM2ifvULc0Ne3pb8l5L6tbwG1Fv/3icfX65jR&#10;sjw2CdmeYRy209SkOtOfp6t5fJiza9P57ByoSXX9cpFU2/191cZ4fLeucX/6W2/Uth4rvD0m6+jw&#10;7R1efMsyGtfNma4gParDcvucw+chC9rlM75ixbcdKq1ZuvaHZf1gJ7sZZHsHZFlrOxEOt/I5Uu4/&#10;dL6X4/r+JLqd7/ofhtzWC25oUwku3ddl1AKt1fpehlP5jSLrUCkO99F2v69x3H/u+vF9wl6EODkO&#10;KrXtJDdpk2OtfXlkLhk3FeKu97fdfSaagV3NXOz8O9g61nLnufeO73y1k97SfULXtxPSPExO2xxd&#10;13nS16P9TEDbDFkPbQek7za0jdqvpdtOSptKcSqmKUmAO7eT4W5JqLTmefv479Hec3Nf8/fSnqQ4&#10;WUZ/N8e7sgy6tlTb309jZdyXMV8an+fLel/mGrW/PBXikgwnt5DUvBA3iGsyD4BkpiKbxUprAKLa&#10;l16e1t30CsS6Tq67Cf0C6vz4HF8UvgDBrSC5fSHddrUDsty1+9rtfjKVSWxb8bdAjlNC7v+Nb+vb&#10;tW8nsmVI/ZDmenGuRBrDBTSPCnG4LTEIcQDjzNidELfrS3NnsOueynBjIe5zPZhbf/ZUSaLbhJ8l&#10;kvCGGhmX2l/AFdzeTFdx62ogxGGOt6Tv56k98fybx38u6G13v+8TtM2SZDjhM7iVGibE7ZfuZ1f/&#10;VNbfhNQz+Y1BBTeH1kE8830TSQ1i2nNvjvBy24DWPtuT2ro+HTe09XMrn5Z1M7z4loOJa/uACWcA&#10;IlkNNo7zZjfmOeUNAuufzjXqx3IDfyD8vtSDToYbS3IdfZ88njUZToW433Xymwf9g9xm+JSR4JTU&#10;5upSO2Q1BpHbKFKbhDc75tnd7USIk/tTAW5MTlr7pMw56sOyb7PU+oVPSH9WiEPfcH8nw328F9+S&#10;7CZ9SVJLdbvl30HbnsDcp1mGsxIaYFLbUiHuN6X2N2Tsb0JIwzyO35Jjku6j39bIfYz7Dchr2gdk&#10;GW2Kl9wUHYf5E7Kfv/k9mdP2y7LOy4S1fcOks9MMk8pOG7/+z7ufRGX9lo/9/fnrx1+WD8A50H/z&#10;0fsJ3PewMTfJh267nBtn73t8u9buG7tOu27cYr8U1g+BbSzZtcMksxsJFeeyXOi45UjqDdrO8LU5&#10;2FiKbMdOjru+Q85tcJs8jgqW77jwwQits6D2VnnsdUzX1rXjPsbdefEXwoejGsawnvQPKdeO7zi6&#10;nkVrSrW2P/0jV89dsh13y/oSsq1YVob2nnsc98r2daC/vzpdz06aGwOZ7f7LH6TbQVwz/SOhzS0z&#10;GS43TsFV7pIMd1nGCV6SU7RfSVfHM7AxAFfn0+1i3H9xPQ9c+iALq1ceqDCVzGROUleiNt735/lw&#10;P8hzrcRDUnMasMIcA8IcI11hTs4zxlRwW8ruix8mjtWojbPzl1BBbUuwftauQEbTW8XXtPQzvvba&#10;hwNsrG3TY2X7MM4Kal9//ZeTNp0/LV/9ZUffrvPX0Dly6Loev4w5O772GtaRRwW27kveMfplL9A6&#10;CxuD9q+/Jvvmaj2oUZ64LLdoI3RfuI+XFSw/KeOfuvKrASxvSlovZINuXU+adU3Wl+pmIMf/qSu/&#10;PP7GVUhvmA/7sgNt33z9v6d16tX6nkKdYK/c55e1VkHbE7I+fKmO2yflHPE8JedjjckYOecYI4mO&#10;9HtsfSfpTWU8kIQ/Mp7BjjerU9h6khQjx28E2nq8oGL7qrj5RvPY9bm6tahEZ7H9djvStrgxuysK&#10;YhzacH+Mtj999V8SnYTa1Zdx29mfC1aEYo9XGYytk55z2H8Hq+3ENIhiHaOrzC0Awtn0XO3W77cF&#10;t6Va26b1qd307QQ2Oc5y3JOc1WP7PE9dArs6vSra03jc8fhJW5LGBDuuhG6fR7fVUuorYef1sHpG&#10;rfbr8trqaamzfXrus+dgrm8ixS3Az5mbN/WZ5a/jsTbLrfgr1pbA+1ULX5PPECfF4xfaeUzq98Wj&#10;F+Tv0wm8tpXH5fECuO/nZm05HpFzRXlU5lNYu23jdJ+HJsJage7Kbd398WeqcV2SyWR7H+p5WPYR&#10;PCTHUdtUOLPYPghmALJZrn4NKrFZKQ2impfVvKhm+yy1/haS4OZBu2zrlvh/+ypxt+wTYH01dOxS&#10;7pLzzUprDK2541wJLp9twU4S2447jmSbDaxmNnIclNtefa+Krb31lXcTWL5DHheA+7fI/ns6Qa0D&#10;QloiLaOvThLRIJrJrUpqGA/JDe3av2vvJLYko73ci2u9BGeFtS3ReYf5ZRuypG2r86WXIdDtuOnl&#10;9waw/MWX3hnwtTm+ILVMRjtJmMBmf7a0xEhoK4E5X+z465/s0LZdH34mVW5bkXnBX734dhZ2NbUc&#10;f4X1N/JXP0Z9HTu//VlTxfaX6vQKbspnf6L8fMKfSz9gfZ4/lzlS7Y/fTvz5C28N/NnzPx/xmR/9&#10;bNJW4zMv7PCC2WnACmu1/lLdgJwXf/LCz44/bZExOf74R29OqNX9++em2H4LE9wUJqWt5Y+eX8Yf&#10;ZvgD2QcmhjH+UM7PudTmYf37gP4s6nNj7BXbLFZmq/WDf/vsAoh8puTktETfN49unZ80Yplit+lT&#10;ckxYDQOi2sd/UL6qG0Btbt2K1n78mR2feFbaHb8jNcrHZRywbfbKbUlY+/5rk7atYLLaIWASnGIl&#10;Nw8T3BRf99ty/BXb/5uy378h29DCv5LtGfG9w/Eb35dtaICNXQqTzraCCWCMXwff4/wv8hhYWA3D&#10;jyvBxjNq9b/2z5cHWD+jSYhTWH+ZsmxWEu1y7TX8OnJMx+XH6rw5IU5ZI8QBJprdKEwEOMYFLrlN&#10;xLV9IdtAhTgg5xuENYsX1mxNbtnTCXEfJlg/I82Hf7zqxTaGld1Yv5KuWCc1SYSTczwnvlkpjqH/&#10;+Db6xzw5pi10V5KTsdomj7ntt6CuBV/r50niWi+6eaFtLTUhDjBZrYT9x13WvwQvqileTGM1JWrj&#10;fX+NBy62QeU3hjzXWmGi2qFgEhwjSXByTrXgv4DJka6YIMe+zE5gmwtkNtb+qLRn+yqoGGYp9eWo&#10;jdE+K4j5mpZ+hh3jx2kbhDPf5/s9Kqip+MbadHwLOkeNbu4GLgtyzq+FCW8tMHHOym+Kl+AsIyFN&#10;8P1rSBJcuo/1fjgsM1K/HNMm0lxdvRXgfF3X3kt3ui7UCSq5Ab+sYpxn19/hBTfP6IpCDfVMVrIS&#10;E8B++zZbD5gQ58cAPY6sDwzHuVJXYrwdsl1yHK2cYpdngbkUWbYyyqR2Y6zgxvo9tt6iIpuX4Xxb&#10;dwUtzLUbw5mu25KOD3mMyuDcWcfosRKsDJfDS3MlcCU4f6525+svirTUAD9vaRyT1hQvzXVCHK4K&#10;uBPifE0NnBds+w6FF9RysHo7j+9j/b7G9+ljYNtYnZ0j9cvxXot9/Rn1yd/jOfHNt2O5hTlCXDOy&#10;nScFE99yWNlsa5iI9iipW4qfm7XlsEJbJ72Rzz/yOAIrqG2Nrov1QZrbiWc7Kc5ixTQAOQ23tl+F&#10;ONyHTKe1NWrrsTApjbG1EGf/TaQK6mVbt+Qe2U72n0It9N/FZqDj19AqxLWCeia1raF4tbXTxLlO&#10;cFO8AGdBv0pvWFYhTvu0vSTEJVntlU5gw/1WvGzWSlFYM33bMRba1uJlNivDgVlC3Esdp0WIYxKc&#10;hclv67DS2460bIFs5tsKrBXgPElyawX1Ddj5mehm+y2sVoEIB5FNpba/ePGtxEh0I0KcinIUI8JZ&#10;mOTWymkW4ZSa6Gb7W8CYkRAnbSWYxLaK5zuh7o9l3TWY0LYWJruVYBLcCNknK6htDZPTav0MJrQx&#10;5owpSXAWL7yV+qxQ1kwvqlHhTSj2932l8Z50Zbh+3Z80Ipql1u+x0hvD1uq8uX5ts0Kcl+Ks+NYC&#10;k9i2golqJ4mV2xQruQFWo/i6TYW4751tmMC2NUx+Y5SEuKVY4a0GG38oPsbELstOGJte+U3RGgar&#10;V3I1bLxtK2HnqdE6Tvv3LcQBJpudKZwMd0ghDj/FqgKcinEWK6T5q77ZvpIAp+jV3jysFui8Fia4&#10;KTkZ7s4L7ydG7Zgr/cOY9KNGuEtqBmT92p5AnakF6R/LpK37R7P3j++Wcd3Pt3akn3OV48vAz7Wm&#10;n3V1+DovuQEV3HLtOVLdhkKczpXAstseBpPUcvh/4C313y/H3vd7dA4vq3k6IY33lRgLbfm+Frpx&#10;O/EtB5XfcuDLgUaYrHYQLn9gfka1DJPfGPjZ0ipyvL8qx/0RWX8d1F5vIv2cq9TjdtLWo+0qpdXw&#10;8pwVxHI1c7Dz+XltP5PG7Ji16JxWNrPrKqHjvfimwpq27wOdf7eeDnvluHT1OCDnfA4rqrF+xdYt&#10;rVf0qnFWcvMynO2zAtu+6Nb94bEX4DxeaJsN5lCGduyjWb/ut/Q9gXbUXBkLcdrOQV8b6ad7e7Ds&#10;BTitSzLc1V8OV5FjYpJKbbp/rN/ja8DoGGXm2orc9gxyluClLQpEKr9s6dutlOIZjd8jU+mN1wEr&#10;uqkMV2rT9jy7uXfrmB4D22YfL47UbwjWz6Q2RX/aFD9jqvdLPN3f2nWwc1xJ24DHRbBj7Plk20Fu&#10;nhqjenkNZKKbXiVOhTgwR4jD3F7wUuz6bZ1vV9h2W+zca3hC/lbDbW0dS/ottrYV+5rdgn3/YqSf&#10;S8Xc2b5+WW61tgYV2tYinxlOCia+ZZHj1IKX0VpgIhqra4GNnc6NW/mbvAEvvtllD5PVGOnnSRtI&#10;P4Eq8z6syHL6KVNSayU0K6jVRDXWhvolQpxt07lUsktgWfpaaBHiPPbfNShH/qdNM6T1Yhu2Iwlx&#10;AhPZgJXSav2+jvV57jqH/8RaIf27XhtWeiuBWia1reX289ujPzFq21ZdLU62U4U3i8puXnrLCXF2&#10;3FSGe28kt6kQ14wT2WpYQY31K7ZuHVZg4z9Tupyy6GaFOMqLU5icdkiY/MbgUtsapjIcld/MFdhq&#10;4GpuTCRjMHGOkep/PB2/FUxuY3UKq8fPn1rJTWU4S5MAZ0g/bUqEtrWCnJfLTitMbJtL91Olb6b7&#10;n36+E9OosGZoleNwBbhSv6LzsKvBWSDD4ZYJbWth0lsOKsBN2J8QZ+U0T0uNJQlsz7xRBXVaX8OK&#10;bTW8+EaROhXJmmkQ2kr9LeOnSH2//k8SEc0Lai3Ysa1z5Gq1LSfE+SvBMeHN98/Fz5eDCWkniRXb&#10;PF50Y9iaXJ32zRbivne2YfLaHJjUtorvCadEUDs0exXiWK0Hc35JPjQqug57C9j8DDt3iTnjbL9u&#10;j+1XthDiABXJzhJHU5jAtjU1IQ6ooAYhbvpTqDtZTdsYOQkuJ8TZef38I7HNkLsyHBXihCTQmWWt&#10;y9UzBkFO6iHSJQmu5y4gx5dxx3n8g9W76RZiXJLjSB2kOCuUjQS3Qp9if7oVNbhSG5PblrBEiANe&#10;VMvh/yHYS2+TftPn8TVeWLPshLR5TIU23ldjN24nvuWg4hsDXwzMhApr+0bOpTkwAW4p/mdYSzws&#10;53sLX5VtBN1PuvbtfdvQhzrBSmclILtZ4c1KZLmaOdj57Jy+RiUzix+7Bp1TRTO7nhJ+DjvWCms6&#10;79ZYGa5bz1SGU5iwBryoxmoUX4svyVmdZTKmR4U4K8XtpDTpF7Rd+7Tf1mxJWhduDV4OACO5bQ4Y&#10;m+aAeNCLEvI4dn3dutJ6zX6nfZd+ME+IA+ivM0gT/bKV4YDWJAnOCHFpWfoUK5XpvgJb4+t8H7Bj&#10;Lax2C+z22G1K6+xRSasIRCW/bDF9I9nLYGv2SU2I0+3pjgGW0Y66sfjW0j5ltx67LiXbZx6zKVK7&#10;MUyEAxDbIMJZrPzG+MZrUie3fh32/Lak44THRdDa0bkEzDyluWyNZ1Irr61MaAOrhDi8ZsvfnAy/&#10;Dbl2JbftwM67lkMIcbaulSSbyTk3F/u+4Uk1mHvSjvfxcftIUDs08nnhpKDiWw4531vwMloLXlhT&#10;WG0JNs7O1yF/g8vnPy++5XgEyPMGbCnEPdjAQ1KrMhzuA1bX0YloQAU1i+0HKqz5Ntzqz63avhJ+&#10;firDJSFOkP4WzqoQB6zoxqS2af+uz9exdg+V3zJ48W0LmNC2ltvPb4vKcFaIW/vzqUlke2UntA1S&#10;28vvDMKb3r9djn1RiEMtkH3fTIiTdeNnUpnQxvCyGqsBvm4d+5LhwNkS4pj4loNLbWvwQlwvtqHN&#10;ou0N+KuvlWDyG4ON3RIrtimszmJrIcNtLcT92QtvHv/Z82+mn0P1P4m6Roj7jMDks9OKF9wstRqV&#10;4ZQWGU5Ria0kvM0R4rz8VoIJbWth4huDy2+M/QhxXmhj/CFpy8HktxxMfmMw8a0EleB6tGYku9Uw&#10;MltJaCv1t4yfIvX9NnySiGiK7Wth7thcvbYxIY7JcDmBzfazn1QtwebzMCHtpGECm9IqupXqbF8I&#10;cWOY5DYHKrWtAXOGEFemJIJ5vGCmY/0cuuyFOIuV5LakRYRTcnV+jq2EOEBFsrPEEYeJbDXYPAwV&#10;4lR+u1W2QxmEOOmHiHaLnHNWissKaxd20htrR5vOo30WO6fia5icNhcv0OWEONZm++yV5ZIIJ8c0&#10;h8pvEOEUleGsTKfzWCHOy25KqV+FOCvFpdpLnLsvYjs4rB7MFeIA/YfeBpjklutndbbdCmtbMBXa&#10;xn2svc5YgPNQ+Y2BWvyDfwv4EqGHSmv7RM6lVh6Ucw6slduWMF7fToDzWOmt1L5EiFPhzQpgrH9L&#10;/HpVNAN2G7R/LXb+HGwc2z5FxbV03yxvxViGG/ftQ4gDQ52b83F53iu2Hdj5FSvEDaC9gMpwc2Dz&#10;MCCeDT9bqqCdwuWGLE7eGAtx0pf6e/p1Y1sm23MFxwnHT/aNsFSIs6jopqANMhxkBNz3QpwCKclK&#10;ZXZ/wVRg6up9mx8HVATxtXNg8wJWC1idFbW24EnsE+auwMZujV/nk+n8VNCGmjwQuFi7hQlxfr2g&#10;1j9ieMyktpHpY8vrmAiX5DY5JspT8vr/lFnOgRocS7YekMRYu014bsjzfVQnbVaI68ZN92cpuh47&#10;v8cKcUCvKFcD57qVugDbBlDrz2HnhsxmsX2t+HFsPS3YbSzN0bq9S4W4Eo/LeQxa2rVt6MP2HAgq&#10;n2VgUtsa2DqyyDnfgpXRWpgKa4r8LSzMkdcsS8d5IMRBYsvJb6ythsptLbTIcF1fG1aQywlxWqNi&#10;Ww0da5nIcE6Is8KbhfUPbebfIwaOiNC2lrRebMN2WCEOWOHNtts+374UJr7lyMlsufaT4vbz2+KF&#10;OJXhVIiz/a2o1GaBAOdBO6S32+X4AybE6VgrvzFUdvvyy2+3UxHZdv1vHX/p5bcm7bv+6dhldBLc&#10;GCa0rWWBEPdiGSaq7RsmvNXgUtsaVIhzYhvaLL6/QEmIY7JbC2yuLbFym8LqPKhTGQ4kmU3arBjn&#10;oeJbgS2FOMhwHxUhzstwf/Icl9UOAZPeSjChbS1MfvNw8S2D7BcT2hhMVFsLE9UYTHyrwebZrffN&#10;QWKbQ0mGm3WFOCOy1YS2Un/L+AnPgJ2AplhBTWF1W1Baj7Z5IY6JawoT1rRPZbgthTgmo500Xl6z&#10;WJGt1u/J1cwS4r7HJbKzAhPc5kKltjV8T7gBZLhf++fLI1jN3P34mBfQrPDVSm6OXDvwkpnvt+25&#10;vpNEZbjxfmA7392Mv5/BzeD8e01QQe0kOOIw6a0Em4PRLMQJKsQxYQ14aS3Xh2XMBWwNw47zeDlt&#10;Lq1CXAmt3Ulx1xIqvjG8DAd0nEXbIZAxyc22+RpgZTitR53ixTYmwd11QcaSdj92CXZbWsDV7Rjo&#10;031j/ff141Hj/yGaS2jLKAlx6xmLcHOZJcR5dLyDCm1rufx+MyrEAW0bi2odTGhjsLHtjIU3JSfE&#10;ad9wX1CRrMZX5TwGOeEN7aX+NVghDljpzMpo2teCjvfzzMXO4bdNl8dy2nj5UIyEuNfyV49by2Py&#10;WuSx/fpTrp4nrvxyhBfjmOA2Fyu9lchKaAQV2mowEWKEHANIL92caOu2Iwv6sb0yTnlCxjEEyRzr&#10;AAD/9ElEQVRUblPRrcZIbjPCG/r0CnKsz48fhDnZBs9OXuKwMSqBJHmMjAF+TKkPDHPKfVubqwe+&#10;DlhxawlU8BKwrxZWk6M0d27dY/mN0R8DOfcU1lbDC3Fs/drGtrOMWRfGFdBtZ4xrsUww29ttc/7c&#10;9CTRrH+O2OdSDvYcGzB9LejzWLF9dl67bbkaZegjx9Kizzl93nnscWf9wM7h5/F9Xi6ztTX8XJ6a&#10;sOaZO3+OYbw8dl5Ky1ES2Wy/X/btuX7F1+2Lx+Rzwg2B/O3RhHy+aYUJaGvIyWsqq/nlOdixfjxr&#10;K6GCWwtMgLOgBtKcFdtKQHTTq7+pzKaozKZ1ulyDym+GUa3M7YU3pSi+gaNeWGNtG3KvHFcrrG0B&#10;E9X2CZPdWqhJb2ddiMv13frqOwNaW0Olthoqxqn8ZoW4W3FfwNXhviI19gpvJSFuDjWhLdev7doH&#10;WU7xtWVUeivhZbYtGAtxVIBTXmyDCWtr+bsX357wtyvhUtsaMsIb2hTfV8EKcUxuU/5a1s3aGVZC&#10;2wdehgOszmJFOAUCm5XdmAjnhbcqRmhbiopwp0GIY/Iaw9dbuc3XFOf9kYx9rhPi7FXfajCxLQeu&#10;FMdQGW2folsrTICzUOmthOy3FdS2wMtnOayoVuP3nmtEan/3WUhqb/B+Wa9iRbdWNhHiGuQ2S6nf&#10;jm/mmbyMdijs+v02aFurDAe8sMZq5uDnszAZ7aT4198vy2wMK8LlZLcWmoW4759tIY7JbUugUtsa&#10;iChmUcnspIW5ExHicu2KHVtjPHYnkuVr0Nf1+/aTxgtx2E4mta2FyW85mPzGoHLaSXF0OG49wlXa&#10;pjKcl+KGfnlcmbimJFnt/E6G0yvBDTVyjmNZhbhJv+F2gPkIWsMkNU/6aVT841dju0VrcuxqO4FO&#10;BTePleA8rB6g7y65xU+jquSWI9VIrW2rCnGoIbKbBUKcxfcz0W0OdntqUNlNQJ/dN9+noGb0j9A9&#10;9wtMQkN7K7nxD1yYti9nKrq10klsuyu/FbkgtYxhng4qtK2lF9taYEIc4MLaoZiKb8pD8nyh7Zek&#10;Xc7PRwUVzlpR+cyS+uTcy/UzSvMB7bdo32N6e/mD4f6wPAOV14Bt1/k8tgbY8Vpjl33NXJjcprB6&#10;hdUDK6dZmMimstrjoDCGtVlsv2JlOIYKcbiCXLqynDz3v2ZgwttWqBSn4tlIljO33f0PZmOFiAHZ&#10;5+4qULLPcsx0/hyDNOfaniB4gUXFFUZJjrFj/TJjMka2pYQXhljN1jDJJIffPmVS16Mi1zyZa8xa&#10;IY61K3bbRutJ52gO3UeM62BtFu33NSrE+e1az24dI7Auh922MrtjwM4BkPpJe5b++VHj60DqARPY&#10;WvosWmdhdWDYBrlfqpsDP77t2OdsC2uEODwf7Bx+3q/J39qj9r7OYscAfZ759jl0c8hjIrdMFmO0&#10;CGu2X+tz43y/4uvm8pgcsxa6q9DK3xMVqKR2KGQb94EX2nLtragQB5i8xtrmkBtv21t4WMZ48Y0B&#10;4e2B89cGHjwCKsJ1MtyudowKaL5dr/6mNbZdx2i7XS7BJDhAa2Xe9O8Hsi8T0J4jVyvHYtK3kpMU&#10;4rygxmpy+LFLaJHdzqIQl2OQ21595/iWV96eJcRBbLt9wrWR+Jbkt5ffPf7KSzL3KzKmF+GSJGeE&#10;OLR5IQ6sleHAVFCbj5Xh2vGCWhkuyk1hYzk7IW6pAOdhQttathThFC61zeevX3qrR+7L/jOxrWtf&#10;IsRNhbYcTDSb0tV97sdTaY0xHV+ndZ7P9TAZ7i9e2MluVoqzjES3Vp7nklsrXoa7UYS41fxoChPf&#10;GF5y8wKcglpbZ2FS2kmyiQRn+AOZk8lqa7AiG+v/A9PfCpfb5mHFtiSwEbmN0VKvNVSAsxRENiu6&#10;WUr9dnwrnzBC3Cd/uBPRALbRLm+BrmvCD650yP3RGNkmtH38h1eqMpxKaqwPWJGtVOfx4xQmpZ0k&#10;TFQrsZUMB6pC3Pd3MJHsRodJbWugUtsKfh0QWQxYGW6OaHaj8LGb5EOZpbvK2Y5d37i967P9LbA5&#10;ur7up1E7dG7bb8ecBv7+PKS4Dix327gfmPzGYPIbg/1E64lyxLnl/LtUbNtR6x9za+Jajy5bfB/k&#10;uOs7zo9Jspq03yr3O2Ss4ZZzcivo7a5vOle3DsyXF+LATkqbkhfYur7b5Dz17RY7toTWM7FN8SKc&#10;UupHO342tYrUQZ4D2qbLtv2ei70ghvs9XnKz7FOGU6y0VsKKbhb0WSHO1tq2VGP/cboHbfdLv/0p&#10;VSyjz4tvFts/ldc6IS7Xt4yp6NZKEt0uOfHNo/34oiFHmqtH6qnUtgYjttVgMpzCZbVDMZXeAIQ4&#10;JsWlNuGrcs618IiM6Xg/Q63f4+aW4zf09feH9Q9zT+d/9PIHAm71fjteatNloHIbw9YBHat9Op9f&#10;1jq7XINJbYDVWtgYhQlqOZEtCWquVrF1rD3Xr3gJzpNkOCDP0cdlnvFPpkEGOACynd1Pu47vdz//&#10;2sskDYxrx9JFWpb9xc+g4rark2Whk9x0LOrRpjUY2y1re6qXx1i3F48dbkeCjfTn0HWl+fs2O7Y2&#10;vobdbw+ThljdlgyCiW33ywLbNuDrUi1uZQ7cWunMtj+ltw108ksH68/RIpuhxs6fkMees9tHnG+d&#10;UAZMm2M8ZlwHIa47ht3cbPuU6Rw1dNsc2OYBefyl1uLn2bV1x8A//muA6OafWwz7/GHPz1K7x9ZZ&#10;crX2fql2Lv44z8GKYS14OY3NycBjn36SVN7HvyZjAZbTcUC7LD+Odum3bZ40ZgJpx7Ht0flqYN1M&#10;KmO0yGpWatP7to3VenzdXJj8xkhCnLwPMwluQPrTT4zK54iDI9s3h0ebkb9DLxhwPORc6OZwfY0c&#10;Sogr9bXQLsTJZ9fzEMs6VF7rBLZpreIlNNvHalSS0+UktJn+Gvgp1PtUhJP7HdLn1oO2ohAH0MfI&#10;1R1dP75XlrfkHplza1Q4u/t8HiumWVitcpdFau90Y7VtynscmYcJaJbTcJW428/vHyu3LRLi5Djf&#10;JsdpBNqEJLnJfuDfUburv72dbsHNr7xzfPPL7xx/BcuvgvfSfbR5mW2tDAeY4DYHLrvV8HJaGSa+&#10;5WDjp7x1/EU5nl+EDCd84aV3drxokGUIcqO2AkxoW8vWMhxgctsSdkKcIPP+9U/k1oP2XF+Bv3qx&#10;jU4yg3hWp1WGA15ia6F1npIMZ4U4cBqEOCbDASaqHQoqr20NkeGAF99yQHazcpsX4RTU2jqFCWkn&#10;zZYyHNiLEAcB7dleZkvLtm/eleEUJrjNRaW13yVC2ybI3BMBzlIR2Wy/pdRvxzcDIa4n/Xzqs5in&#10;A9uZ7ltBbSafGGEEOEcS3oRuW7p6XTf6f0f6IKExYU1RUY31Ae2v1Xn8OMCEtJOGiWo5mAwHWG0L&#10;IcRtC5Pa1vCRFuK+hA9IrwL5YCJ4GUvb9023Hfl2v12HQLeB9f29fPhWsLzPbWTyG4PJbzcMR1O+&#10;cv7dJpj8VqP206vadtvF68e3XXg/cevR9RGsDdxyJHOd38FqSpSEOCxbiU2h4hro+/GPOErqK4yr&#10;oWPvkOOkgtscmAhn8T+narkTuHrFzofau+WxS2Kcw8tuSqsM5/tL+LGKlddUYFN83z7AT6uC+y+9&#10;P9xv4XBCnGUqvRW51AtvDdDxlksdD16W+o1hcttcBlFOHhvApbV9M5beVHxjUhxrK6E/w1rjYUDG&#10;1yjNM2o3Y3z/I5c/aCYntyna72G1ivarlKbtVlRjbSW40MZrLWxcwtR4cc3DJLZWtpgjBySvfZKO&#10;D7ZdYP2K9kM4q6GyAO7bnzm1P3Wa7vfLqS/JMJACp2O7tt382q6gDY93OhcEJqUoSb7IwOpBrcb2&#10;sxomoDBpCLBahhdharTMoe3Yjm/I4wFsPcOOTfuAW/ShzWCFr33ghTi2Xq2x28VINRYZN8DaLHac&#10;qe1+IhjLsg6A+yW0rgpq63QSXPk8VTCvPSfXgv1h66mR2067D6zf19T6LayPjbNtS0nzyPnmn3+j&#10;x8307xO8bnpZS1+LR32szWDH5GrSHK/JccQxEPwYpXtvIuMbSOPN8kguMzW2Tpf92Fqf4udvwW5X&#10;EXmM6E+PMuQzxEnyqGxrDSaAtbJ2jpygVmqbw9JxHhXQalhxzQttJayExsZj2V7Fza5P2xNYbsD/&#10;7OlIZPMcEanNtwv6n+xy/dqO/5R3jyyfFExSY9x17r2BWr/l7vO8Htwl679T+mvcce6dGXTCWQ2V&#10;4lpg49dyu+zXlnChbQdEOIX1M7pfC7k24hbZds/NvdCGW0VlNbv85ZffTmjfFnxZYJJbC15yK/Xt&#10;sFLaPJj8xviirKeFL7z8jvBu4vNyn8loQz/pOxRMaFsLk9taGUlwnhd/PiX17Zb/6iczQH0BJr3l&#10;+dlEVivBRLYatXmwnJPgLFZkKwlxrC3L81x2K8EkOAsT1Q4FFdhWYn9ONfHcmLlCHGACXI6aDHfa&#10;fjKVCW6zkf22MtsWeBHt92Udiu87FCrDUZFtJoNYR+abSHCgUWRjdaDUb8cvZYs5P/Hs6wP2p05L&#10;QHgDuuznUBGNCWtKrUb718JktJNmjszmJTgLqwe/+f3LlKFfjgsV4YCR4c6iEMeEtrUwqW0VRBQ7&#10;jfza97cnCXEKk7pUCrM1DDbGttl2nQttKpQpXjRTdGwNO2YNpTntNup2brluD5PfGFQ0u5E4GsPk&#10;N4YV2VqxIpzi+5MMp1woC3FWmoME95Vzsv2C72NYeQ7Yq8RZGS4nxQ2ymqzPSm9WYPNCHEP77Nyc&#10;94/vvIDb9xJeTPMSmyVXC3nN9mu7xY5j5IQ4+zOqFi+seZnN9997+f1ErpZhxzNUUPPbBqzAlmu3&#10;fb69BhPeajDpTWU422fbSqD2wUu4AluNBnmtx0tvJdj4CVj/ZanfGCa4zUFlOAsX1g7BThTLyXDa&#10;h1srm22FX1crufG1uW3/I5fH4lsWGYefi61JbqBFhlPSF9Y9pTbWx5gIbUJrXfqimoCfmJ2C9jJM&#10;TtsKtj4F/fbKccM49AlWUtsCzIkv3AfhTdZpsXW+z4tpShLU5Nh7eU3bFSynK8Vd/VXCj019Ahtn&#10;59VxqT31dai8ksPLKTn0Sn26nBtnaxRbq0B0YeKQsg8ppmVOtGP9KsPlhLjcWNb/pEHFNHufAXGt&#10;5YpvllYhrnXetB+4lXoqvPl2JY0bHw+0JyEO54O8bieRDY8zI42dA8a0oVfksqR2Wa/Fn48Mvi15&#10;/PNC8eu25GrseNbva9gV6LQvXRGtx46xsDG2v4SOteMttfVj3ORxlPN6a7ykhVv7mgt8mx2j1PqB&#10;9kOGgwjtpThfb8Uw35fDz8Pm8OvTZT9W+3wbsPP6+Vtg4ynyGFH5jSGfH04KK5NtBeQwu8yEOF9T&#10;ArUPH8nf0m4MlnNtNTCfzsn6/HILVk6r4WU2i8puvsa2+37ch+x237lrIyHu4YvyOVL6a0LcIKjN&#10;4cjJbKBS1yrEASaqHQomsdWgctuMfoXJb3fi36wcXHzLMRbPTiu3y75uyURmezUvv1k5roSV3r7y&#10;6rsjbnZATsPtV3A1OMG2AYhwN7301iDF1cQ4W1cDopqV2RhTsW2M1n1Z9ntcj/uHhclvjJEQR0Q0&#10;cFJC3N8ZmNC2Fia61ZjIb54XjQRncf1UfMuB+h4uuf38+HM//lmen7zpQNtUWmNYka2V3Dz0J1Jf&#10;4DIcgMBmZbfPyjyKFeBsjbZleZ5LbzmYAOdhotqhYEIbQ+U21mdBzaef+2nHs3K/x0txgMlsc7Hy&#10;G0htvfDmpTfbPgc7x1ZsKsMB2e8//NHPmmBXbmP83rOQxt4YZDQmxKHf1uyTfclwbN4WGQ4wqYzV&#10;gVK/HT8HNpeiNZ945spoTAlc5U3FNobKb1aAKwlxVmbzkpulpcai9XNgMtpJw8S2pVgJzrNIiHMy&#10;3EkLcf/rP7/WBBubgwlta6FS2xq+J9wIV4GT8+jXABHb/k/fuzyC1TA+ZsWvnNTla1oozZFrt/2+&#10;7UvywR/chL7zBfq6Kv28bFtyyzUgx918hJ9RHQtzDDsm1wd0G9J29DAZDqhYVurL9QNb42tLfbn+&#10;RRx1pJ9MrcBEtho6pgYb68U1wAQ3wPr82Byj/51I0L7b5HgB/K/G2+S8S6Dd3E994NwOld88VoZT&#10;SS619e13XoAIBz44vusipLz3RnhBDUBQ82IbYLWKrVHJzbf5+iS/GbQ29fc1qc5x18Udd16Qeovp&#10;S1ySuXu82GYlOIu96lyu1spuNZLIdmn306mK/9lUrW0BV4lTmAQHUId/yFbhrQYT3zwQ3XCb6wfj&#10;edC2E9WY1KY1Vnprwc5hGfqxrT1MbrP9rTx4WY7BxkCU48Laobj+kcSLcVaWy5F+onXgg/Rzqun2&#10;te4+r2N09YpuA2uzpPVkeIzQWgcmdbI+L8btljuYpDZIaAT0p5/qEkr9bB6d34M+L8D5fgU1VlTz&#10;qKymyyrS6Rfrugxsjd736HzFdTZihQOFSm2mzfe10F0Ni/ctpZNaatsk+4RjaZjWdGC8F11yfF3e&#10;C9YyZ85ane0v1QFbM/y0KNpPCN2GGmmfDPanG1UkG4HH01LrN0CW664g17dJ/U5YI+vq++h2bIRK&#10;XFTaE1K/rN8LXDms8KVz++USVmpTsa02Xvu1xi5bEc1ia0q1rI4i6/3alR55T/qavHcmcD+1KbLc&#10;iF8HE9yU9FiaZftzqgpq2Gszg0ldOVrGs7Y57N7XTg9j+d7QbyulWo/38I2R10MKqy0w/BypbKfK&#10;al5a8+2ex+QcBKwvhxXXdB24VfHM1lnRDH06RmuXoHOk+WUZP0n6MO4L6SdKZV0JtAsPyv0Hzl87&#10;flBIt7LM0BqV03JYic1fKc6jNQ/IdiRk2Uts6adLbb+M058vHfr7+4NoJts7kdCA9ltY3QbcK8eq&#10;itQxUY0BiQxymS77q8t54UzrGdp/56vv0lo7b5r7vNRuzlR+Y3DxjXO7zLspclxuP/euwfbZdsGO&#10;2wgmstk2bcctG8Pa8NOp+vOpOVBnrxB3y7lrg+xmpTdFJTYvtg390pcENtTJ/P7KbkN76uuXXc1Q&#10;KzV22YptHls3D6yjDhPaOFL/8nvCu1VQW+Wl7udSVXirwaQ1hv68aQ02FlgRbi5MfMvBhDfGSHhj&#10;9JIbGOS1JIHtULktLf/4ZyPJrYadR2HiG63pJThcGU5hwloOL7sxUPcfDX9RQaW2dF+20QttDCq3&#10;zUbmeuEtKr4pn/nRz47/VGDiG+NPBYhkOVmNtbdgJbUtaBHihhrZf4WJcEpJbFO5rdRPIULbWpjQ&#10;tpZWGe4PfvTG6L7y+8+9PtxP/XKM/BXemOQ2B/xcKhPTtkSFOs+ufwqEtU/98PXZWOGtRpLgnnk9&#10;obIYJLNPyfEGKpxZAa2FnXg2ltR8v2+3/RjbKrlprR/j2xWV2raAiWxbwYS3EkxGOwT/Rs47u/yv&#10;v3+lw4hsvy3HSuU0227R/n3wG7I9/8ryvZPh0ALeXuS1fcDks1MIE9o8XoizkhxjJMRZEctj61oo&#10;jWdtNazMRkW4HltX5FX5wCYfAkvb92WpGy+XYXKbwuqVUu1ou3qsiMaEtFr/8CGczGXrcu28v6ux&#10;bTn8PBOODiPE+WWLHzeAfygxeOmthB+7Bd0/4Ly3k+AM2pf60z9y4R+KetFN7o9kuL7Py3BKEuKO&#10;OiHurgsfpFsqxMm6krAmqMymYlqS0+TYWlmNYWtul+egFeKAnxdtTIizdVhOP7cK+nFD+8UeK8MB&#10;bXcwIY6JbuDOI2x7WYhLfbIdLSQx7dK2QhwYyW8XOmxbQtqGf6RP983yRdv+vhPZpA39Br3yG+6z&#10;fszj5+jqMKaDCW1WiNO2HGy8Z9SP7e1ZK8N1yHG4LPsk58QDl3F/R2rr2xO6bNqH2h7c16vHcVnt&#10;UIxlsY8CVnRbTieqPfJad8trpqQxC/Hi2r6AJKcCXJ6ygOZBf4sQ5/vt/B70WyGO1QBfR+U06VN5&#10;zcpv+sW6bbP4eSw1IQ5Y2ctLEKxN2xlePAOsLsdIZNqAWdsjr9uDDCf3aU3P1y/LXH3NIJA5tH0t&#10;aT5ZzyA8uf652LlK86V+vRWSbIblE+SpS7+okvapx8pwivbrfiXkvLBSm+9j4luuvSa87VuIA0ks&#10;69cD9Ccu05W9cIu2RlQiU1nNj7ftjJIQx8bbvhxectNtrNWxmhxJdlMZDu9HPWlZRTlF2yuw9STZ&#10;jbWbY5ET4nAes9dnBhPAcqwd38Lufe1AYF0WUlOX2zIUx+A9fGPktZDCag0qwD0mn8ntckLOJyui&#10;WWzfFvj5AUQ1ld5sHdoeOn9tJMZZRpKb3vbz5bD9EN8gsyUZTrCCW5LjBIhu9597L936PkXbUZNE&#10;NsvRGC+72TaLjlUhDp9Xk9R2Xj5fy7oScj+1ybYn5HMvQ+W4UfvRVFIb9Zfq1iLHCcIbbkssEeJU&#10;WLNCHNp2ghuX3HZ0fahTIc7265yW9UJc9+9gHX65DBPfctwuc2+OHKes9FbqE6yUlsPKarbetnlZ&#10;zffhlo3zbahtFuLkvFAZrlWIs4yEOO2XucFEQHuV9EkbbtOv8VjceCbCWWxtG5i/DS6/MaQ+CXFl&#10;vpR49/hLL2V4cccXZBk/lcoEOAsT13Iw+S2HrWfSGmDiWxYyPgeT3yyQ3fQ2y4s7GQ4kgQ38JI/K&#10;a0NthpwMB6wIp4xrIL5NZbjthDjt6+q89KbYq7rlYAKchwtu8ykJcUlw21iIy/WV0HFb0izEPXdy&#10;QhxEMya0rcXLbGv5I0EltxpWggMQ4Sw5IY4JbnOx4trWMAluCpfhFCa9lbBja6gQp6IYJDIIaVsI&#10;cVZAU0Ethx8L2sbu1mFBO/rH7a8N95nYtgQmsW0Jk95yWCHt0FghbpDhBIhoKrtBiLNXbbMiHFBx&#10;zV/ZbStOixAHDiXE7e1qbnvg1wER0E4bVnzLoaJbum+WcxghbixpfVk+GNpl9O9q6/g5/Pi5c46F&#10;NhknH3jXCXGCfLjT7dxti+5zt+275Rrj4+Xx++P7mQzHaJHLfI2i/fohXGG1Hju/wupaYfMNHLUJ&#10;cahpqatxIwtxoEWIG+Q22Y6S9Ha7jJv09WMSFzop7o4LWB4LcQl5Diq3m1u9jxorpFl0/LCMcfJc&#10;1TbIa0lg6/t8u+33NTn06nFJdmsV4gQrwuUkN+BluCyyDQwmrymlutpYyzCHPKYeL8UxSa2Ji+8f&#10;W+FNl+/v5/R9k/FKqvmg41Ivq13ql4X0BYOtqVCS4ZRJjaxvGyFO9tswkeEWoEJcSHEnD5PXajxy&#10;eSersX6GHbMUJrFtSZsQB/BFsNQb0MZAX6sQZ+er4efI4etyUpttb8GOZdSEOAVyF8SHx+Q1FnKA&#10;FyIU1NVoEtAIKjJZWF0zSbJZti2tMJlsawbRCesk/bPo57Jz0jrF1TFR7TSRtrOHCXFA++1xGMlu&#10;rJ31k/YW2W3fQhywQhywstUcVCTLSWu2vQU71s/B+kosld1a8ELciBkSnIWtp5WRCGdgr9EML3+d&#10;JFYaY/1bMxbUKqBeYf05smPwnrox8jpH2wuM5DeCimQnAcQ0K7hZIU779PbBc+8lQc5Kcuiz82Es&#10;2nLouDSfzPOA3HqxzUpvKrrZNjC6qlxPVyufy6zYduRAXard4cckTL8KbbjyWxLiPPJ5dzZH16a0&#10;1h2I2ULcuWsjec2Cfia45bgrM9d4vde7dUv7VHKbQye3LeGOc2Aqv03ZCWCbgnlLc2f6VUIDufY5&#10;WFnNt+O2NreOb6X7eVQuwDG8FKdCHG6tEMckNPtv8L5vrthmZTgLqx2Ddc+Dy28M1L7bxBdfeofz&#10;4pgvSJsX2taigtscmLBmofIb4W9f4uMZXoCzUPmN8SIR4n4y5q9efKtn2reUqRBn+1V+88s7IQ5X&#10;crPiW57dT53umI5fKsMpTIKzMLltEc/nZbgl7EOI+9MXdpLaVjQJcc91oltNhFNqwlut3wPZjAlt&#10;a/FC2xogw20vxKFPauUY3AhCHJffPFMZDnhxba7o1gqEOC+ZWTlNBTXfVgNjrIxm598Suw7LJ58Z&#10;93/8h2BbIY4JbFvDxDeGldNOEi/DKSq9edEtJ8TZmq0YCXFGGjspDiXD3TBXiBN+nQhopw0vv42Q&#10;fpXcfi1Rl+HAx26SD32WL5+7NsL3t1KbZ+7cXzo35qbzMp7wRfkw2sQr7x7fJLDt0zZtt8sl5gh+&#10;THZj2CvHKVQi62HymUVr7IfxHGxs63pasPONONoPJXluqRC3D5hMl0PH1IQ42377heuj5VI72vK8&#10;l7jt6N0Rt/fcdv6dCdqn3CHjB9CGf+TDPwj25IQ4tAPfbscyUJNFtqFFisPPp3rxLUdOiNN+XU51&#10;sg0qpzGhzV8ZTtvtGNvH2hlYr9IixbVgf4a19FOsCqu169d2W3f/pQ8m4H/UzxHiPEmoE1jfCFnX&#10;WpIMKOcAE9sU9NdqLCrVWR6SY3UyXM/CBLIbmYfkMQK+nUlrVmZjtNbtC/6zrBwmvzFyQhy+cObt&#10;HC+hWdnN9ykqxZXkuNycc9D5meTWChPbWmpy4Av8R+U1VKU4RaWKJ6RmDvuQ0HY/VXgY/LnGaixs&#10;m9eyE4ZkHXhMG/BzMHTONVgBbQkjqawAG1uCiXAWNgZYmcxLZtrH2j06h4fVMuaO8zV+/BPyPFaG&#10;tgpWNitJa9rnYbX7oCTFLd0mJrQlzFXhHpf3NDCpycDWk6NF8kONbsMA2laiMhfrW8JIFNNli/bl&#10;+tdi568i7883KEx0awWimJXKGKzGimalvlwNgJhmJTfb58fZuUpY6Y216frsz6Cq0KZYyY2R6x/k&#10;tZ7hyuiolcfJou1+TEL2V6kKaqW+HHbOJeMdc+S1fdBd1a1OJ7Zdb+IeeRwA6wPa3wlx23KHbOvW&#10;3H5+D5x7l7cbIJz5ZY/tU+nM19g+358bY9u0xqLtemU4rbWkfsfNr+5kN0XlNk+tH7QIcawvJ7WV&#10;RDc7JvHSz0kt1sfhUttyvghe6sW2OTgJznLSQhwT1Sgvv9MEk9vmQKU3jxHgLJ3w5q+kBhHu7Qms&#10;bg4Q4DysjtHys6ZrYMJbDSbBWajctoTnt5PhQE6IU8kMcpvvqzOV1daiQlxOimPCW42a8FbrB0w6&#10;a4GJbznY+CWoDDdHiPPym1227SctxHGpbSl5Ae4QfEqANMZkNovvbwHjVD4Dfs5W0nzPynz4SVfC&#10;J34o6yH4/o//4ErC1qzh4z+YwoS2HExqWwoT00rgam4tsLE5rAjHhDhljhBn+0rouBofJSHOynAh&#10;xO2fX/vny6v42Bflj/IvvfJuFSuMtbITxXgfa8/hhTjFC3GshiIfZLFfbBu1be42MqEtfeB1fBkf&#10;os+P64c+0+ZrtC0nxjHprBX9cG5hdfvA74fy9+elv4cJbnPZ4mpyA3Ku7QsmvuWw46zIZmU4S6nf&#10;9ul9LsIB9L9bxEtxXoYDYyFO6KW1msh226tvUyFORTk2j44tIttRk+KahTiMlX2E7MagYwQV1VR4&#10;UyCEof0u2Rfb76U27cPtEqwMtxSV2lpQwc22+bl8P5Pi9Cdm5gpxKsHlYGMSss51XD8YD8oxs3CB&#10;bZ9gnTu8OPZRoJPN2sW4k4TJbwwmvzEgxEEusiIS/aJbsDVdXQZ5Dlp5rUWIS1+Qmz4Pah6R15yh&#10;ntTMAQIb1pkT2rRNa2yfr7GwOgbmhRDXSXE7oWGJDKeoTNcCG5/Di2j7Rs8v1peDbXcLTGjrZJ6u&#10;rwU/PsdOFJqyZE4mmZ1WmBjnxbmSZAZ8e6kWaD+D1VvYGNDa34LKZYrKVyWhLPWR9rXY9VvStvbb&#10;o9vEtplh64qgVt6HVDRLUpvKcE6Ia4WupwLbB6D9bD1NYGyG9L7naK2rgnGMWv8a7Pqr4P31dMOE&#10;trWoNGZlNIvtt1dw8/iru3l8PbAyHPD9Ok7n9uvWub3whlvtGzD9Xojz1IS4HCq0WRHOkj5zyj6A&#10;iexGUCmuVDvqP+LC2gQ3B62ZwUkLcXoFNybBKVrD5DaGCm/3nO+kOFw1TrF1TGjLwUS1Q3H7+T1w&#10;7l3eboBUZu/naKnJYQU3327ve7Td/1SqF+A8KrkBJrhZanXDleNkXi+tjSW1MYPQRmv5eD9myk5U&#10;OxSzhDgivzHmCHFMaFsCFd4qMHltS6j4pjjxLU8nv3kBbWsZDgwi3E92sDrGHCHusz/52SyYzOY5&#10;SSHuM/g51J7cT6P+2QtvpVv9+dQaEMq81OaFM99fw49fS1aIw/YLTHjL8elnO6zw5qW3Up/CpLPT&#10;ykiGE/SKbzXG0tu4bdx34wtx3TxjmLAGfveZes1SPgXRrJfO/E+kWpFN21qZI8TZGgv6kgwHiBDH&#10;JDWLr9tSiGMyHGDiWw4mti2ByWknQYsMxyiJbbavhB+XYxDivne28TJcCHH7g8ltS0hCXEmKq/Xn&#10;YMIYg42dgDr54J/jtAhxN8mH8JvOyYffdKvIsbPgw7Hcfvm8rFvwNTp+3C/gft9m6YSxTh7zfTlU&#10;pmNy2kkIccDLcMP2pe0d40U3VsOAEJe7AtxX0N/j+7LI+Xba8JIboyTE+WUmw9121F1J7tbz70zw&#10;QlxWfusZ9csxpZKa4IU2e4W4uy/iCmvXhjorxCXc2ByDOCfbVZPibB8EOUbql/1KmHoPG3u37M8E&#10;7Ce2VbYRt7ZP21OfLN8jtUx2y6Fy3YA8zgwrpZVoHbcT28bCmx/r++24qRD3ARfYMjAJzuLr7Fgr&#10;uOHLC7tc5/oIvaKbb98KL8UdnmsJvZpaC0wsuxHR/Xnk8o0hxClMgrMw+Y2RrhB35cN0Cx6V/X9U&#10;nruPYg6H1lhSveMRGQ92bZi/Y1ejdd399OXrpM8g52mLEDdHlku1ApPZtE2/vLd9tsaOB6yOYef2&#10;c0B2srSKbLauBhvfApPR5rJEeJsD227PEgEtx9q5/Pi5c6T6DfHi2hb4ue368n3vJ6xEZqlJaFZU&#10;q9UySmM7WWr3GFh0P9K+DLVjviavpwOyj7gd+uR1dUSq98v9WFtXwo4ZsP2kbUD2Q94jQFrut3c0&#10;xi6jf1KToa+zAtl0/Xi9wOv69VFdiWEbWpD3Fr1vH6P0WJgatp61YJ88qU/WuVSIU8k6gbEWVrMl&#10;fn055G/0VlQkY32g1r8GnTvHI0cduM/Ge/A3RxLL+lswEc8wL2sXIJrZZa3xMpqtsViRzY/xPGzB&#10;WAHbDWwbRLeHZL6EG4c29DOZzWOFOBXkLOyzS3c1b/n8R1D5zC/XsHOUSPVHXFib4NZBa2awLyFu&#10;J7GVsfV5EU76EteP75bH9C5Caof8lmreT6A9CW3npujV4ZiAdtq4/fz2qGzG+oD27xsruPl2e9/i&#10;2yG6feWVt7NYIQ4/mVqS3CyoU3zfIMMJTFyzbdpu71t8XY2uFhLeO7LcyWknBZXfLER6K3FIIY6J&#10;bq0wiW0tVH5jUPmNwYU4YGW4OVdzy+FluJMU4pjAVmKuDAeY3LYEK8MBL8OB/Qlx47ZDYoW4QYrD&#10;tgtMevOoBGf5Y2n34hvjLMlwS4Q4vY8rxtm+MXsQ4gQmrq3h34Hncvx0jKz/U1LPMXVEalvMs6/L&#10;3K8P4tmNJMQxSc2zLyGOiXAKE99yMLltLkxM2xovuuUYjSHSmsJENQYbm4ONZyQh7ntnGybDASaf&#10;nUZ+nUhnpxEmta3hoEKc77P1ReQDJ5XaDLOEOPlAnyQ7mXtLIQ6y2xfPyQfBczvBLYcKbqwP+H5d&#10;9jDhrcZEOnOchBAH7HYN2ybb69m3ENcsxcn5dhq5VY5dDohsJSHO9uH+VIbram6T/a8JcSrFMRFO&#10;GQlxsny3rKMoq/XLKr1B/rJCnK1Fm22voeMAE9eYDDfpc+BnYAEdo5Bxuu1p+3t0X9L29ds89Jt2&#10;tOGYMPGNMZHhFHksPFZKK9EyToU2vW/7/Fjfr2N37PcKcX55hKzbfoExFd9yXB9hf+bU920F+7Ln&#10;cHRCHLDSWwkml91o2P2BCAeYfHZaYSKcwuS3HI9d+XC4z+YaMGMseuxGyHPfLj/62ocyXjBtvmbU&#10;7pHzNF1RTZ7HmwpxcqsimpXVFP2i3/bbOu1TfE0JO86iYk0H5hwz7t/h60qw8S14+WwJKsSdlBTn&#10;5TOF1bawZh4/VmG1jNGYjbBC11b4+e1yvr0T4rwUp21MVLNYma2D15XQsb59LDaZ81l4Audfj3/e&#10;gfHYHaM6eV21Mljqd8u2rYYdY2H9dtwAZLheiLO14DGLvK8qvq4Vv260zZ1zENlakPcWuzyR4YDU&#10;sPWsxR6vyT7KelcLcQDj3RwnL8QBvH/WsQLanL4tsPMz5gpxwEtq/3/2/iRYk+vK88RQAwmAWRyy&#10;mMmsIYfKZHWOJAFiIgEQYGAiCZBgZlVp10tZm8m00aLN1DtZt1lvtJLJVDu1ZKZNMQIgCJAAAjEA&#10;EUESSYIAAgNZXbXrlbpK3YsqrbR9Ov/rfvw7fvx/7r0+vu9F+OJn7/N7zx38+nX/3P37PXcmvnk6&#10;Se3Ng8jG8n26p0aGQz6ktGfbvwlJT2Ka1KGoEIenvtknvw1ENpeuyzlseS3zrFwT+2sXe31nGQho&#10;E8nW/SaX1Simzm/LutCYEawhxFmRrYQvx2S4lC5AYPMinEWf5maXn7jCOSsyHDh3dXlUKsvlbYGX&#10;3Gy6X2Zpneh2ictwisY9WinDKYj3ZawMZ4W4obQ2zPNxmsbSGU1sI8MdvRBHhLcSDwApWwOT3Gph&#10;ktsYmNA2Fyq/Maj8xsgLcfirT3bz+WOZK8RBRGMCnIcJcB4msOUYK8MBJrdNwcpwwMtwYJQQ1wpn&#10;NUKcT9sSL8RBcpsrxKncxiQ4xUpwCpPOjhUvw00R4lSKywpxL68hxHGpbQ7/6GXO76W8XwxAeoTG&#10;ULFtCj96e7QQp+klbKwX3Bg2xoK8Q13CCBkOrCHEMQnOwsQ3BpPbxmIFtLVg4ltEV4YIaxYmqkWw&#10;8gxWlvHpC1wiu1VgIpzC5LNj5G4inx0bTGibyx2QwpjcBXpS2khKdY2qv0KIA/ZJcSVWE+Iuy0Vg&#10;gBfe7DKjJgY0T5WTC3GJr2EgnR0RtG/S5yV4VPBSGyQ5K8Ih5lEZSx8XInPpGHlcxs9yENkayc0u&#10;+3Qfz6kT4oCX4IAV4XpC3LVYiLNPhfPyl8piFqSx9AjUaaHyWo5r0pbH59n4Nv2p67LOmm+I+q/r&#10;ztAygMlvDCrDCSlP5oSX02rw5XxZK7PZdIWVK9fxcRPzFpHWMljZjcFiwvLSBy6/MT7qsDLc2lIc&#10;8D/4bI2VxHIwwews4ddHJTPkWenMosIWyztNmLzGxLUSrJ4cw/ILIMcMiuy/JRnOY1/VaqGxlXiR&#10;DT/s22UvvY3F1tXUFzOQo0hMhC8bwcoqVgTK4WW1Uv4UfJ2KFcZqYGNQgtWjsHiFxS9JXy6rx4ps&#10;S/EvZT/x7SBNyeX18xsZzktyW/M38j2hWMEJsH1F8bGWmngmpHmBzOPjPSzG16H4ODsOHh87lqjN&#10;Gnoy20Kwduay1FgpqKtGdltNiKvEi2UWL5BF+VH6kvg2PGsKcV5S89h84MszbFks+zqAvt7US2oR&#10;KsSpFOdlNhXa9DPENs933mzI5bH8UFZTpEyHz4solbH5p8SxCHEsT0G+CnFjOAhwH5xpzl1dHiuW&#10;jUHFNC+n2TyfbvN8flQmioPU9vhlLN/syXCPvvFuDy/EKVZsy6GyG0v/+sV3E1aIY/IaCGW3i78a&#10;pllIvhXhjlqIc5IbePC196p44HUusDGYJMewZZjcNgUmtE2FSm85qPzWcM9rDukrk9CAynBjoXVJ&#10;W0yIY+kWxNSKbjmYtDYXL6/l8sbyZ4qT3+byp4JKZ2dCiHu5HibBWazkViPDMeHsWGEinAVyWw1e&#10;iAMDGS5xdoW4SHQrCXEKldvG0spwXoizWGGN5deAcl5wY9gYSy/uJVAvw4GlhTgmwHmYuLYGVlqb&#10;AhPa5pLqJbKah4lqm/DC6Qtxv3X+pzTdUhPDYBKchclnx8jdREA7NpjQZrnzB9c7WD7jDiZ2WQZy&#10;WiWlekbVXSnEjQJ1St1bCHFMYluDGikOMVZAO0aorCd93xL/FLoiVz9cDCa4TeFxGUNFRbZzb5WF&#10;OIsv3+dmEZXkmADnSU9Sk7GE8KVPgFNUhtN0JoHZtAhbZw0DgU3Qp74Nnvx2TfrgsfkMiemEOJYP&#10;yHp4rAinePFtDlZQm4qV2Sya5wU5XzZXh5JiUhzqKaOvWx2+drWfZ8sUwTpUwES1rWGy2hZ8N9GX&#10;xRheMDuL5NZnKJ0dpC2fdwyUZLUcvqynJq5f3whkf6sBPxgzkS0Hk+EAi1W8kKbgR/woXfMaoe3f&#10;VvEvb4D/McHy+6DuPEmwIulbwWQ0C5PYSrB65sLEMYuX1mpg9XjGxK6FFc6WwspqVoDzMX2prZ/O&#10;8mvy8JnJalMYI9oh5m/kO0JhYpIy3E94HPCxLJ7FWGGNYcuzPvuYOdSOi8X2c2zZCCa0VSPnQP6p&#10;cYC1c2zgKX1/LeMHvi/nNR7NK6Hfa2NJT3GtArExViBj+Qwvf502SeCXY5SHxTIgp0UCnE33eTls&#10;rG+ji7kq58SybGU2BVLat69+cPLtKzc7IpHNg+sL/GVym01DHD6ndjKkGJlLA5CeY0yZMbEZVCA7&#10;DZisNhdWL3tCHF5zap/uNpTfDgKZUhNzFjgnc3RJrGCmePHMp7M8nz+FqB6bpuJbBBPfIh55o/90&#10;txwqvTEZzkpxkRAXynAgJ8R1eQfxTJkjxD0kddbAykZEApyHyW8MFeLuu1jm/jfer4IJbXNhYttY&#10;xohuOQYSnCFJaRmpjeVVIXV7sc3jY7706jsJn/5XRHAbAwQ1+5S3MU96YzCBDdTE1NDJcMAJbXNh&#10;QpwV0WweS98KJrxFMPmNYWW3khDHpLNjhQlwHiu95bjVhLh/LP1MT10jIpzHinGhIPfS21xwG4OR&#10;4RSV1yxMbvNpJVAmFNxaonRgy/7uSwcxrZYlhbjPv/CzKpi8tjRebpsCE9rmouIZk+BAT07bmhca&#10;blUhjglwHiafHSN3EwHt2GBCm5XgLCzWgzrTE+JyTH1lKujJYiTPp4WsJMR9Xeru5LfLH3Z9nSPE&#10;fc29MvXrV4G0ZUC6F+VsnjJWpisLcW2M9JPxiOT1JDSkpXSTNkDLsrxpqAxH65X1mI70Ff1twbLm&#10;PfrmBAnOc5ULbmNhcttUHpextKjM5tNtXhRzyPsoyXNPXPsgce4tcFPSlfclvuEx2R+Ux6++d/JN&#10;SVPOSZwX4iChnZPYb8rcx1+V4LCsaYh5KiOKQQY7LDd1MqxkB1hMqsPKaYIV4vJS3DA2IeuOvxr/&#10;FGJL9QpYZ5Xd0C/bR6ThSXkNTczTkl7imZbBZ2mLiXH+JniElddUasuBOP/ENxYHtF7PMAb15LHS&#10;Ww5WNgvWocB3pI/fkW2lWFGtn97Py2HL5bB1WlFtKxohTjkIYx4vkB0rc/veyGaNvKWyl5fRjg0v&#10;qJXwcptSGwd8rNKJbwHPyzwD35exZiJcQur/G4llQht7apxdtiKcLYuYTmozaaksfohv8/SpbfqD&#10;v5ZhjBHiGiDDDYW4v7lmado/tHH8MBENMOnNw8qtARPGlDXltX+BOSSwPG13TNtaXwnE2vqtvOax&#10;8lkOSGn/Qr7Tc9JabUwu71+5PCyz9MM69OU1u+yxIpzC4iyI+ZdyTIKAxOZ/hJeXPDVlkGZfyRq9&#10;ljUhx18ru/2NHGOVXp0mhmHLWVhs4qckLQMT4rL1V4Dt09Fur05uC9OkTfkuAukVqbJs81k7c9F1&#10;t7C4WkpCHLDi29I8L9ciJb4v1yFMaPMcgxA3RmBjpHMKmT96btHlSX9VQPMgDzHPy3HTC2wK8pDm&#10;ZbaUJnMXfFfG2vOcjD3+Pi99At+T+YBlxDfLcu0hMV5Ys6i8puTyLM9JWxoDoQ3t2HJYTtcgMo8O&#10;dTERrpHhEMPksypwLapk8vwT6HBtGJbLoIIYuyZXcH3M0udiBbXl+aB7XSrjIMR9kKgR3WyMh8Uf&#10;K+dkbJZEhbMaVEqLyth81hbjUIbXo09/Qzr+PtrKbPo3IenfuIy05olwSYwzPIq/bRlb/uGLfaHN&#10;Y2W4r73+q16apltSmtTbCGy/amS20tPfQBfnYiUNUtryT3/j8huDlydcfI/Kbwwmv3keEGplOMDk&#10;N8t9ipPZlgCvI62hSoRTnOhWCxPhFMhrX/pJH6R10pqV3EqgvgArwnV1I+/VRoKLQMxUIU7lNC/D&#10;TRHiqLj241/0OMQPY2voiXAt+jpUhn0VKstnHL0QN+K1qAqT3xhWeMsJcUw6O1aY/OaxwluJ33/5&#10;5wchrifAHV6nmvJf7gtxf0AEt7GsJcQlKS4S3AxWhLN0MS+9nfhHP3z75B8L+JujJMFZvLyGz0jz&#10;r1BV0a0WL7Vh2ZPyfpTJE37nhz8V5DMR1XJ8QcZhCSEOT35j8huDCWxLwuS2NWHiGwPS2WdeuNEJ&#10;aH0Z7iCm2ZgaEF8DK9vRynCnLsSd/+kuxFVwt5PPjhEmtTEZDrBY5W7Q1pkV4h5KyAVLgsdkgciW&#10;RDFhkNdIaYN0xkpCXJLi5DPo+iloWiO5NX9r+JpcrFsayU3y0t/DMvIekgvyYVwTq+k2poZGevvA&#10;oGkuXda7B8q2PCLrrQzSpGyHjXF1UNq2unps+RZNe+Tqhymmi7fYPiQkZpDGsW2l9kzeo29+OJHj&#10;FuLA47J+tdQJcfqkuQN4heqBmxJveb/jm7JsaWS4Dw4g/QpugDWck+0EemkS86S0mZC+gCekLEjL&#10;Pl36zmjqbcBnFtPU29bZkl772raXwHJC8q8pH6VYXT8b28h/Wkb6LPFNfpve0ohwh3aTPIe/ad0k&#10;RvqHz40kpzIcXh/bvEL2aeQZsPw00hGLMrL8JOoQnpL6nsLf9LmNT7F9npH0Gqy4ZkU1hsYlQez6&#10;x4lSWc23DPNQTwwT3xQfZ5erwDqUkD5+5/qBZyUNNGPQprcxz95o8ko0kl0MK/Oc9HdrvjtA5bgM&#10;Mg4xH598rxJWnscdYnm+qYP0Nxs/4OOT529Agjs7qGz21xU0sR9ThnJbXVzCtiH7acTzMsdA+qGX&#10;5Cdu/Ebq+c3J37T0nrYi2yf94GzTpC673PWlS2vag2QHbPqBRopLMekzZA2gyxAXgEpc+At5rZ5G&#10;dmPpUr/BCnHHLMX9q/avFc8sVdJbN67r4+WyLbCCGmOsEAes+BaRYlFvoll/bC9P2pau/hDUa7By&#10;ms+zRDFdekLSOjTtwL+Q9G69Wrp16D435TV9iOS3MQn5zOM8iJV2RsIEJktNGU2vEuKAHIt9HZbR&#10;IpaMkx4L/f4EmnYPc2ws3XE2tcdjakD5VIfUhW2rn1P/5TPSmmXpr5DKab6A+ZjW0ebXgvi2rjyu&#10;XFeexdaBPjdyWvM99n0531Fsev9zmUZOV3H9UGfCpD8v10Ilvi/XAklig+wm49yBNEtKz8ckeUyR&#10;/BL4XmfpEc9L+3qOEiJtf68lykuymknX+IgU82aLSdP+dLGS/10T0zt3l3H2JOlMrhf1XBifIck9&#10;h3wpg7+NiNaKa/grMX0kxvBsyzCuz7PSHsBnrbdZFnQZdbUxGufRWJRj+VWgrNLLM+kynhwtJ9e1&#10;Vcg1+tUDz0jaAXt9btM9Nm4ctu0ceL2pJ5fX40rDk1c+SByW+xJbjdxmYzwsfgvOFehirx44F2HK&#10;Kd809NIu4z7YYfnxS+8nHsPfy+83+ULzOlKkNctdfJuucRqbPrcx35Q+fVPGdkibr3VdkbLtX33K&#10;W5OG5YYktknfHhUebmW2R1rSZ8nXNOQjNqW12PxU5o0m7uvyt+FdShLfEHfx3STEQVBr8toykt7R&#10;pVtJDFJbIJVdBG1eEPdQy9ffgBC3LFp3CVaWgafDPQjZrYr3EngCHMQ3D/LSa01ljO6TPjABzsMk&#10;OKWT4QDipe4SXzWU8u8dSVdO+jIgxUCIm8BrToJ79cBXBCbDgU5aa5erkPrBlwhfTgJcnybvnR5/&#10;9eqBJm2aEGdlNi7BYbnMn4OfQIgb8mc//mWPlC51+7ga/iykkdiGNOJYJ8XJMo/zGPksQyfEQVBz&#10;eT0gr8nffy59TX/ngLo6ftnxxZdbWJrwJz/i2BhQI8Qx6WxpVFSL09GPMn9UwR8CmZuMP/jxLwb8&#10;05ffTvz+y3978vuQ4BRZ/qdI6/7+QvilYSi4jWUVIU76SuU2go0bxLcyXOKHB/7RD6Wc4fcSbd5L&#10;kqb8SJYz/J7wBYCnsAmNkCbpqf9Sp2yTtNymJeFNlyPamK7Orl6HT29j0xPhkhAHKa39mz43/I6h&#10;k9dcTLNshLiWLs+nOZD++RcBl98Y/xA4iW0pmLA2Gukf/n7uxbcLIObnJ599QbjwM/mrtGnC51o+&#10;K9vnM9K/z7zw0+ZvC9KbPIhtDZ9u/6a0Ehpbg2n3wDCuEeJ+PhDKtmINIY7Jb55PXeDyGQWxtbDy&#10;M7hb6jwL3JW4ceD8jZM7E9cdB/mtye/TlG/qu+MhubjcyUOFuoX4+tUPKSw2T1Pu4ZZO6mtp0j86&#10;eeTNj4K8IT4fZZUuxsQxVDxUtJ6uvInVtNQG+irrdOCjk0clDTTCXMPDUs4u52ie+gcxbljmUWlz&#10;Co1QB7muwYptA5mvwFpCHPBy2xJYQa6WVM5xTtIVnxfxxFsf9bB19NJdnsXXyWISWt+1Bi8DWjRG&#10;4yAIRvkak8A6yXaCfKc8KW16npA5l+KEJ+XzU2993ANpClt++tqvO5CWboq29dl6I/CUOCum1eCF&#10;Nc9BYMszrezHA6z49uyN3wzy8Bd1PyPbAPh8j0+38YnrGW5ImQwax/Io6IvhWemP5TlZX8sgX+bF&#10;d69LnvzNgRgPi4tg5b8r7Xv0RzDAxLoDw7IRrHwprja/Nj7Cxn9PtmcNz0tsDRC+AMs7UBMz5Pso&#10;lwXtf1wFFd8ISbLz7VybyPV/25DGqK27hOyXVbCyiou1gp/yNz/9zYBGhihjXzNXgpUHPfFlJF6k&#10;0PR/JeNsSXlBvqZpeZvXxciYeNi6UFB3JawdhtbbW27TtM89iawCjR9bzuLLpbEzy5qm+LwSWMeD&#10;AAoxZEgnI1WCOlViK+HlN0DjpH92u+ZgfWKkWDl+McGraa+/XIMtszWsP6OQY/RksH/I8XxJVHRe&#10;koPkjGNt+xl/28+alsTmtg+2L93nto9jgOhsheYtwfpB5NL1wDqq3KVpAMtpTGqQOYPvxO6pYkDO&#10;4RVNH4P/vmUxSimmth+2Hhuv6TZfeVauzZ6VMfXnyZYU0xLls/TnZK7g/JrmCbk6lZoYy3felOsP&#10;uV6s5SCHxfhrmymkunBNp2j9ftljy3hYfAXPyBgtydMC5LCnr37U0eVdBU2axtiyTcyh3NKouHaQ&#10;1xrxDDwl21/phDRgYnDvoZd/5YNElz+BTi4LwD2ZzbnS/HNmSBtn7xOdk3FifPPyBwMevwRuJjQO&#10;nx97AwIcBDb04ZCm6YfYfvknZNs29fbrBJp+7rKUk+XHZEwfl3H3IP0blyG5NWDZpj1K6F5TCiC4&#10;tX/tZ5umT2pD/CBf/jbS2rtdvL7ONEKf1tY8xQ3iWoaLqP9mD6QpvbTXpW6X/vU3PpB6JD/F3Eyi&#10;Wbd8TEjfLA9KPx8Yyf1AxsDT5ct8rMULcoA9ka2WRk5rRDOab0S0r77+fpZ7X2u459X3Eve+pkg6&#10;8i0p1sbUc8+r7/b4yk9+1fFlgUlwnp70FpGkt0Z++6tKIK6xNIWlldCnrfXltwb7NLYkusl41AAp&#10;bU30SW0MKqFthJXScnzxx8JP3qniTySWIvVYvijtKyzdplnRzWJjcnHAy2m1/NGPx4Mnr9H0HzdP&#10;ZfujV97J8ocT+QMZN8vvy5h4/unLkOJOBya0RbDywMdZ4W0SVoRTOvEN+b8Y4vNcnV+QOurpl7Xw&#10;+ANj4tCOLnsprUv/UcPvvPTzxOdf+tnJ53/YoGnAxuTQOFaHwqS0Er/9wk8TLO/zEOwq8WUHYpvA&#10;ntTG4pRD3M9PPvvi32b5zAtvJz594ec9NB2kuB/K55ZPSxuMfyBtToPXVwuTxz6NOltK6T7mGGFS&#10;WcTdrcxV4lMy9rWw8meZ7sltLt2v712yj1vuvHCjyCfPXx9i8nchbkG4qLY9VjLzspmX0HyepRRj&#10;80tomYFQF8Vc9UKcA3EjiWQ4pS+68ZghqO8gxHWgnQmsJcQBL7RthRfiUprBymc2PUcnvJmyHs23&#10;5XzMWHoSWwW1Qpy9wclEOEuKkTnKyIltVpxTWS6KZeCG9Lekz4DLZwe8uLYEKqgBTfPt+tetNulI&#10;O6B5QAW2aBnYslZ801ifZ9M60K8MTG5jcSX8D0BeePOweP1Rq/QjmBfaWMx40N6BeiFuPlZGA7n8&#10;KI+lsbwamPzGYILaaTCQ03rgR2D8KLwkmTa98FZL6mclsr9VMaZsm++lOE8nWBVg4lsEK++h4ssC&#10;WFkuwkt1OZLMRPpP0fglaetlQpxPY2IZwwtxXm7zcVGeXY6kN6RHeTmwPiUhzsLEMg9ESSa1MU5b&#10;iPPxmta0h+UGO1dz2DK3F7LuchxfEitqlaDC1kawvjOYqLYVNUKcpumyptlYS/puk+Mi6H1XEqxM&#10;dsxYiS63DvYcODqf1vPx6Jzcp+fibJ4ul+LXID19rRJ/rTKWri65fhzIbH7ZEqUrWnYkXkhbgkh2&#10;U1ROszEqrUWoyMbynr5SyG/RGFAjxDXCGuDSm0prLK8WrSPiHO4XnQFUdvMyGkPFNXzWWCx7IS4X&#10;69OjWE1Pf2U8VXSzWBEuyW+tsFaDymtTeETaAjaNiW+ASm6VpPIX80Kc5nfL+HwKQLQbzesxU4Q4&#10;kBXiLg4ltxJMXpvKEkKcynBMYMvh5baIXBkrxCUprhXamAhn6clvymtDIMQxUS3CynBMfqsV4rz0&#10;ZkU4yzEJcUyA8zBRbS6sHQYry8DT3ajkVssrQ5j45mFiGyMXzyS3MTCxrUReiJPPrywrwoEaGQ4w&#10;yWwuXlJbgpp28KpSlcImA2HMUyvEsfoCviD1ro0X3azsVopLEGFtLp9vZTgwzJsmxDG87BbByoJY&#10;dDuIcDlYWS/Aeaz4FsEktBJcfFsBIo8BL7359LMgwSnpyW9EfIu42wheOazwVoKVP8tEQpxHJbYx&#10;MCHO5u9C3IIwOW1LtA/Rk+JYmkXzS3EM+/pZxddnRTglik+y2ZUKNPbU+EBwMpwi6zSFb0i9TGhb&#10;AiuqbQUT4ro8wQpnWK6hVCaXb/OmwIQ2hr5CluV5IO8x+c3SyXLXPm7ADeQWK8IxktD21vCJcT7N&#10;06/jw/SEOIsVxzxeXmM8IzSvcJ0Gyj8j2+FbhpTWtnuQ5T5OdO22fbNpTXw/DoSSW4stl+V6zFJC&#10;nBfecrAfjUDKb3+wAuxHMs9YIc7WH7OdDDcXJrzNFeIUX4+HyWmnCRXUkH4DPwqXeR6vRKsg1Unb&#10;MnSiW/sEOCu/OZ5/C/U1P1ZXIftbFVPKGLwMl0B6JaxOD+JUZCph+8HyLSoEefRVg8pfd581/1C+&#10;+Wxj6kC87WtEauen8rflX0BW+5kgfzXtkFdH13+zbNvyaQlsgwx+u+o2O4xp+xfpQj+tSfdlGCkf&#10;Y4D117S2ziraOnxfa2D1qQTp+1lNW4eFtTMX2yZL03QugO30kPnKJLA5WDGrhIpbpwHrO4OJaluC&#10;vrIxY2keL8M9L+d46buoleGsLLYVtU+Aw+vim1fgt0iZiOdacq/0b+rp/3NJh4yzP1/259IRLN7X&#10;gzZYOotfg+8A2f4KFc5GMqk+XAsqJC9bny07AiuqLYUKaCwPsHxNA15se0pgMhnDim0JEpOQNnpP&#10;fwtQMa0mT5drqC1zDveKliZ44lsJ/WdJXf6mlO24LMsZrKxm8eIai1E0VuN8LJatVKdpSvOa06H8&#10;xgS49FpSg89XrMxWAmIaSwdLyW+KrS/VebFGiPtAyh7ktNOACm+M1+sYK8QxEc6SYi5y6c3DhLVN&#10;kfXnEhwR4ZCfYly6g4lqjHtkrADL+8qrfbnN57NyNj7xWszY15vOFeIi4c2nK5rPBLUtYOJZDiag&#10;zYW1w2BlGXhC3B+/8osqSiIcQ+U1llYLK8MEt7Ewsa0EhDgmxeWEOCa5jSEnwVmYaDYXL6otQakd&#10;yHCjhbiX3h5C44j8ZkG6xH1ByiuDOoTu1azy2cZ6rJTG8kvY8hFV5ZywtgSfD4S4kqCWwwpuJVh5&#10;D+S1GsEtlwds+dIT4qz0FuVFcpsX4Bis3Fx+68JPD8tOHLOyWyS95fKOke5VqER8i7jbSV07Q1SI&#10;s1KcTVPwOtSc3Mbw8b7MLsQtjJfUPCzGptXUwbDt62tXvXBWg5XSenmo22HzmRAHbH1jhDhgxbeH&#10;L0MW66clELcwY17DyoS4h6+833xGPRNgItuSeCltC5gMl9JbIJrp5xqsoJbLZ3nAlrfk8pSa16eq&#10;DFcrxXn5jTEQ4vBZ9qmhuNak4XWouuyfCmfTclKcrRc8LetiUbEsh5XLPEmIk3GsArERJg51fqtt&#10;9yDEgUZeQ5+elu2Mv5qmqLxm01SIs/kszqbZmB7XOSUZDqKfT7Novpfe8BqmZ6Xd5q/l8KORB+XS&#10;X5kXwP5AFgExi6VH2B/FYs6GDAea9R+mKT5vLLYuz/eE52VMmZzm+V4hrpRfy1BOgxD2cRVMfuNI&#10;/KAdAoQ3FeKIFAcRTjn0E38zpLZHMKVMC6QplFeBi8UsQttOnqY/ShKf2r81HCQ1/I1gZebQ9DFi&#10;IL1BhmvxeezVvRGDcqQt3xcmiRVBvYZiumDTu/x2rIbp4/rVlSN5NahMBtKy9MuLZbWkvrg616LX&#10;Lknrpx/wyztAxkuO3bVA0GLpHZJvRa0STOLairQu8r1UwsppW9P1VcbWj1eSbzGOJu2v5RxGXyOr&#10;T5dTkJc+y37wvGz7gYA2kyrJTVAhrhSPp/J2Mpyg0ht4Vq7lFJueQKynTR+IcC3sXFnT7Lm0frZp&#10;AK8jtWUsSEMbPl3zWPoYtO0QyfdCHKDS2QhoPbjWs8se5CssXT7Tp9nZciOxUloJyGks3WJFNpYP&#10;fL4to09w66W11/0qkUVoTHrKW2IYMxYV02rydLmG2jLncC9oaVSEs7A4YPpgZTgAEe7xy+8nGvlM&#10;0loRzWKlNJXaNM8ua0yXd9nEyecU26Z1sWizfYWqfb3qN9v8jjckX/56Ge6RQHqzMpzPs6RXnV6W&#10;GCO3MVR086LaAS62jYHX23CQ3pwQp39T3gcJL6h1y/bzSgzEN8/r43hQgMDmxbcIJsFZHsBfqY8J&#10;cBYqqC3EfTLH7TJ7Wtx9si4qwVXLcCmuSeue8qZ/W7yoNhUrt/k8L8TZ2MRrecYKcWCqEJcT3lge&#10;WFuI+9Mfv0PTFQhkTD6L8PLZMfLFV35J5TfGVBlOidJL2DJMbJuKl9pKqAzHpLhIiGOCm/IHsj4s&#10;veNliZG/vy9jzgQ4DxPN5mJFtaXI1a8yXBLikhT39kBGG/CSxDBo7HghDvj6VIhjsV/4YSOpeSlt&#10;EFeBryOiVPZ3yFPcal+PGvH5jAw3Rlqz+PIRrKyHy2yR9Nak/8Mfvu3SffmfnnxW/jZyW192s8Kb&#10;wvJLYtunQRvDYGXm0glxRhpTrOwWSW+5vGNDZbhdiFseJr8pd/7gegeT24AV3BRN97GKxu1C3Cnh&#10;RTaP5o9By6kQN1WKY3gZLhLgPF5ys5TiVXqDDGexQtyjV8e83rRM6bWqnkff/CBhZThFpTi8BhV4&#10;8S1CnxCHv2vx2FWIdxwmrq3JNydgBbUp+cDG+DifZ9HXtaZXsrZCm+JFOIuPtURPiNP/DNYbokmK&#10;u2aEONDdhD4AyU2FOCu+qdiWbmC3cb6sp4sXnpI57YFcFgHpDFhxzIMnvNVARThCEuJa+kKcabPt&#10;EyQ1v6xpClv2aTaPpfdAP9Cf643MVoOWKWFluPQKV+kPRWMG6R+3ZQ9p+iPbktAfyAhMDjtGIKax&#10;NMXnTcHWZ4HENhYmsZXyp3AQ0xqZqgYuvw2pekJcy1/fMEKckeKsDJeEOBnngSi20yMJUgQVoSKG&#10;olrMlDJl+v1VvKSWFeJIeYYvl4OVT2CsR9CNWSHN50VlWF4NU8rkQH1eLKtFBbQt8O3aZZsewcWw&#10;2xQ5tlOxjcCELYrUaaW3HJ3IdQrQvh8RrM858J36fItKcJYuTmAC2hxqJTdgY3NlrAyXE+KoFBfg&#10;RTjgz5NzctsgXWIRn5PSxp6Lj0HbLiLXQ73rj5aBeDaCQR1ybdfDxBbzg/T0D1c2byQoa0W1HFZQ&#10;G0OuLvsZqAznpbgkxMmySmQRNTFTgJjG0hSWVqK2DO63LI6X4QCJs0+AY3kQ4R679F7CymcqsVlx&#10;zeadk+1kYbEprc17PH0+LGsaBDeNf+zS+yffaIU4pCtdvqR/Q/4mEU5IMltGesvlWR420lkJJrH1&#10;uPirBpZXgLVnUemtEd9uNp+djMZkOI/NXwPWZsfr43nQyGxLwQQ4xYtpa2CFuN4rUl1MX4I7yG4D&#10;ZJy8DGexsVZUm4MV3Fg+sDGJ1+oY+8pUJRLfWDoT3ZScDKesJcRBhsthJTImvzFsmaX456/8sgpW&#10;ljFaiJP4WqzUpmj6P/vRLxI+PweT2uZghbYackLcHyUhTtJeqRPiIMPVwuQ3hhXNlsILa0sQ1W1l&#10;uEaIe3seUueAkhDXxn1ByjN6dQVxVkSzsNgSrJ6IqNzvvPizk88DI69BhlP6QttQnItArI1n4hpg&#10;slrEnLIWK7R99sJPe1KbzbNAhisKcVLXZy/8jEpvNs3neRmuRmyzsRYWuwiyXiVy0ttZk+F2IW55&#10;mAgHrAyXE+IUCG6A5UXsQtwpYSU2huaPQcslEe7NjxIqxVmYiFZiqhA3lSSlXYFEJn2+XBDi8FnW&#10;aw4qwi0uxAljhbitePSK9M3xjasQ8upgcttUrIxWAxPVSrB6SrB6OhlO095qsPLb47LdgU2zWBkO&#10;WPHNcw79aMGyF+USMr9UcrMiG/6qDKdp6T+PBc3Xsrocgf/+9q9M9aj0BcGsRopLT4ir5Cmpw8Ji&#10;gBXiPH1B7uOBwGbTon77MtG6lWDiWwRktxpyT5mzRDG98m0+flyyP3bpD2lzsPXl6JfD8nYUX9mK&#10;dMWntcsqrXX5I7DSmwVPKOkhYzMWJq+xuBKsnggmv81jnBCnpLQjEuKel/2W8X1A4o8dLqMdI79O&#10;MEktoiesZfDxrA6/XARjW8DLaDk5DXksX9Oj/CUYW6/tDxPNIph4thasXZtm02uhsthM/ub6R1Ww&#10;shF4pW0NrCwjrb98vyyJlbR25oPvSiaMeUqSWf8JpHX4Osfi+4C078r1i48DPtbLcF6Cs1jpLZfX&#10;P89twPmvlce+Lddnek6seXqebNM1D/E+RuvSdN+OjVV8mRpsmSxyrqwCW09iWwq5NhswJqZdfkbG&#10;8mmHXh9OxQppp00sxMm1v6zrWjARzefbZU3z8T4tR1SPx953WRMrvynd09+CPIhw33jj3YSKZxYv&#10;uWkaOCfbF7CYxOWbJ4/J+kfYJ73p094YVoDD329Ie7q8BLOFOJXgDKys4stH6QNeR8zNASqb5fIs&#10;LG5JBm0auW0K6YluC3MaElxEJMSlvJwER/AinJLyZSwBE9eWwMtvX/pJy6vvdDD5jQEhTp/2VuIv&#10;Xv3lQHZrhDdIbcM8JreV0CfC+XQmtM2lJMEdC0x+mwOEuO7JbzkQNxImtSljhTgmtM2lL7SVqRHi&#10;/lD6yqS2OTD5DVhxbS28tLYEvl4vwilUchuD1D0gI8RBJNM4K5d5rGwGSvmKj8tR6oPC2rDLkOHW&#10;EuIsXl5bSmwDv/3CT6vo4l/sC221QlyELat48Y3x6Qs/7y9LXWPkNhYPWGwEK89g8liJ3zr/0zA9&#10;yjtNvAy3C3F1MMFtLF6IU+FtrPSWK7cLcRV48SyCld0a9MM+IU771olmSDfLnkh4s+ksnzGljMWL&#10;cIoV4kAvH+UqYHLbNFBXI74VQbtHxhwh7jGJr+FxiR0DE9MYVlJj+BhfHjyO/rWwfIuty5LyifRW&#10;oifFof4CuBlqP9vlhGzPnNym6VaIY/hyFv/KVEZzs18+t+gPAFYG634UEJ6UmBqekPW1y1aK06fI&#10;fet6K4+Ztiwqw30HSGwnt7X9S0Jcu8z6rTF2mcVUg76iT+iLQ/PGwOph9MS3IF3z7A9WQH/00h/u&#10;tgXt9knCWurPNKz4lqNXDssWlm7jNc+nZWAynDJXiFsKJr6F3MCP30vy6xMvvo3lNIU4JsF5WLmz&#10;BdbhoxMupMVMLTeNX3dYcW20sGbwZVl9frkaGdciMndq0pmYZuUzn7cES9ftJbLTgklvc2S4CCaQ&#10;jeFvZL9aEtZGBCvPkVj5fqmBPTWO0XuF584s9GlunTgm20yFsZxM5hkTq9gyJaaWy/FdIZLcPDUx&#10;DYfzaouVx5gQp9h0+3Q4BupRWW4sqf4KtI0iUmcnny2FXI9lYbFdf4Z8S9Kfluvlp1q8GOflOJbP&#10;OQhpa+EFtxxWiLOoQFbCC2UsxuPL+HJ+WdN8vE/LEdXj6d1bWQm9j+OJhDhN16fD+SfEARXfEu0r&#10;TW3eOSDbNQlx7ZPdbIy+3pRJcHbZim+6bIU1yG8AT3mzQhywcR6NieL0yXFWVhuLl9ZYDMOXK/Me&#10;ldm8fFbKZzE1sHoi8ES3B19bBshwCam3Bia/MY5NhBtwsUXGIIKJbwxfzotrEUx6i9AynQQHXj2I&#10;cKMh4lsEl94aGc5KcSq11aDCWy5vLSHOw574Bpikdoww+Y1RFOKQPxEmtmm6CnFRnMJEtqXoC21l&#10;IiHOpjGhbS6nIcIpVlxbAybCKZ3EVuKltzk0dijEWcFM474g7dv03/3hUD5T2czGWXy8h5VRDv3g&#10;+Qqr16J9ZK9MnUtJeCvlM5joNooXy0JbLgbyXCTQHZ4g1xffGJDhLCVJbYzAZuvKwcpSMk99U7nN&#10;S24szef59C2x/QNMcBvL3UYSu51ggtskAiEuEtw8pTJ3PCgX2UvCJK1jhfWf8dCVD+ogbZwGKsEB&#10;m8akM0uNvBZLbUj3yEX85SE8tk+KM7EP9/jg5OGrLfjcxiSuxvTraGhktQ9moHWUSU+Sk/4eG1OF&#10;uG8gvpLBq1nf7L+2FfXh7+MtXkYrMRDUXJ5Ps9TIcFXI9i3hnxqnQlxaNnWcS5h10vwO9Lntdxvf&#10;fZa/53DT981GYlPRrUqCs58Z0mYNT0kfuie5ZUC+ldxy1Apx6TPSMqhAprHaH823fdQ05VvXIKtJ&#10;O+2yPpVuLFaKs1Kaon0cC6tLYcJblO/zLN/BD18yBh3Xfy1/gUufC+qlIA8xHyW5EX+7tAqew9/U&#10;RlOewaQ4C5XfWJrN82kLwIS5rfgekLlS4vnExx1ccBvLfCEu0T4t7vtvYRl1St0rwaQ3CytzltH1&#10;4iIaYoZ5KsNtK8VZfj2bSH5jabo8GRnnHhhvUJtOWEuI03rXqFvxAtlpoGONz0vKcDmYgMb4a+xT&#10;C9IX2fKw8hz0E3Mkj74G9V8I/rWnlpTvyu5w9FWmEX+Nv7J9vGTGxDNNs9j8seApbtGT3ChoryU9&#10;1U3SlOekng6THnGIx/mfnDumv3KuKNdFjSzmac7PbFpfLrMgjqPxELawDPFNlw91Nekab/N6SHon&#10;f7XQuAisQwVJJiNtDUAc4j1In0j6ZyapG6R/dLK4djRd49M/Nzn06XCRDHdM4BWnFpW/fHoPWUdc&#10;5zbL5pob19u4Z9CidXmsROZh8ZZSmVyazfNpOaJ6PM19lGXxgttYVIhLXHrv5DH5+9jlmx14nenj&#10;0vcOWX6s5RuX8OpSlG3ykvjWpnV1tGkqunn5jQlxTGDDZxXg9LWnVoizsR6br/IbgwlrEQ/jXrJZ&#10;ttKaTWf5No6lWx4aME6IY+ksrRZflvI6ZLj3Tx54zYhsM1GBLclub8Q8gL8Sc9/r7wr9p795viox&#10;TFDbEirBdfyqxaW/9u7JPa/96sCr5rPH5d3bgs9WesvBxLcIxOdkuPTUN5eW46+c4JajJMSpxObF&#10;thwqvLE8sIUQxyQ4C5PPFuGVX/Zg8hotF8DKM0IhDukz8XIbS49iwVyBbWms+AZ8+h8A6ffSbC3B&#10;WZjEthRMgrOoFDaZl94mIL3lR7Ls+EKPn3f87ksQzH524KXDZxt3AMJaUw5/9XNXNtHm2XJpWcq+&#10;/LfyFzRPcUukOg7907SeqCb1Wz4PXrw9hDgvsClRus1TlhDicjLcKFGN4OuaTSuQ5V53qnKb/tXP&#10;Fk23eTZta2zfmNw2hbuNJHbM3CX7wqIQEY1yHnBxLaH5uZgE8psYK7wN41YW4oCVs44V1u8cD1Tw&#10;IGnnNHnwklzotmA5J8V5GS4W3yIgr5X52uX3EixP0Zgmro29+v7Jw1dvUppypk6JpUiefaWpf7Xp&#10;2hyrEAemCHFWpKtByyUZrsXWBXHucfms9AWwPJ04RvI2BWJaAHuNak+II+mD/Lf6ed80n9Oyxklf&#10;ILCp8JZ7KtxAeguR+DdvVvGk9EGFuIiamBpUiqvlKaDl289esLMxz1z7uFceyynNpWPZx+bohDiB&#10;SWdMdquF1Wdlt5zwVpLhwOCpcdelTpe2BEMR7gCe8NcJbNc/kjTE12PlN0b/B8shA/mNpVlY2gIw&#10;UW0rmPwWYYW4ZaS4hYQ4oFKcrJOXupbCim8RrNytghfPIunNprP89fn1bLzopvKbTffLs8D4KjKP&#10;qPim6SzPsQtx07HjHOX59KVgApyHC2jHBvqJOVKGCXAMVnanDxPgIqzcFglvPs3neyLhTdPBc3JO&#10;7vMj7OtN9RWn/ulu32n/2jzP4UluAMtyDtlihTGb/uxbzVONWVyDjc2jZZ5r68RnCGXfudqkIwbp&#10;yO/y2jKWnoxmYLGeUU9zk21UxZyyARDYIHdBELNPbkuym9SvpH9MatOtVGbjfd4x05PZEvYfyPr/&#10;TGZprnPxt0H/qe2JK++3HCQxlclqpTLgy1hK8Szdpmm6T8sR1eM5J2OzNExyG4sKcemzoE9o+4b0&#10;WYU1hgpnGguZLQlomiY8KvU+8sZ7iV56G6d1aZoV2FRi0zQvxNk4ReOBF95KfB04kS3CCnFMZLOx&#10;LL+Ki78iQpyQxLObEnPAS2lRWi6+Bl9uwOsNEOLsk9gW4eJ7jfBWAWQ3JsFZIJcxSW0rBqJbD5Xh&#10;OFZyG887J1+Rv158i2DiWwTiczJcipG/Pi/irwQvuUWo+MbSrMBmhbYSpy3EMQHOw+Sz2bxSluEU&#10;Wp7AyjKoEIe0hVC5jaXl0o9NhgNWhlM0PclwQPq+JL8PZGyYrLYFTGRbAibAeajkNoaBDHcA8tnv&#10;vSyfHT05rYcV2QySzuMdL0NmG5ZHvcP4RojrRDjhdwBENJOW0geSWivBOXzcXKzsFglvpXwGE91q&#10;YAKbwtI03ePzfht9GsT3X4VqKclwCpPdamB1TYaIZLVY4QywPJu2NdoHJrZN5W4inx0bVGibyZ1E&#10;RIuIxLWOF1pYnuMuWR/8VeHN59s8sAtxFTwgF9M1jBHiVFJT/BPdgI8pYQU45YE33kt/NYZJcUyG&#10;Az4Or1tV+nmIf0/+NtKZEslrB9mtH2/zLJrH6gOszNeuECT960KNEAd5rQbE2jp8XpcvY9Sly5gd&#10;I1Zaq8HKbjVouVohLifFlV51avNzccqiMp1sY4/KcFaKoyJbi83zPHHtoyyIQR2Q2J4QIMJ9U/bn&#10;ToiTdVXJzS97rDgHnpK6a4DslhPe7M14JovV4Ov0aJw+Pc6Ws+3rZ6AxFiu5qQyn+DiflqP3lDgh&#10;va71egOT3KbQk9huNCKcFd5y8SzNwgS2pWEinNLEfNTBpLcIWy7CC3A5kpyGvxakWVjaEuTaNHiZ&#10;LZdXCxPfIrwQp3DZrQJpn8pthOevSfsOFreWEMfkNwYre5aBrOXTmvU88Py1DyUOsQ02T7H5S5Nv&#10;p9//noSWQUU3LWflN1vXYkKcRcY3gTYsms7yWZrNY+kTWVWI0/Vwfe5LY9K+S1uKXvtClO/T18TK&#10;cH+DOY15vjDfl324BlaWg35ijpRh8huDlT1GmHzGYGXnwtqhyPb5vuxHKp5BdMMyS7Mym83zpCe5&#10;Bfmanp7WZuopUSXEyTUA/to8H2NhspjiRTb71LYIXwYkua0t69PxF+WsyFbKs+nfvmLAMpAx0HiG&#10;xlCBbQlQ90IkOUyudfHXim2dCGfSgJXKfBnN92kWX35p9FWtNeh1LJ6m3qeR27zshs9WhlMhDnnn&#10;LjcwWWwsKqF5SrEs3aZpuk/LEdXjOSfjuDRebrOweMBiQcoTVFqz8htDpTYruan85tMevvjuMDYt&#10;oz2pS9JUZMPnKA1gGQKbzVM0rSe6SdsWm2f5+htESgsYyG4Xf9VgYopomV7Z97gEZzECWiSq+XRd&#10;trD4ErZMRyvBWdYS4pj8xmBCHBPSfNqWoH2V1JgEZyW2XF5EF2viv/LqOx1efIvw0luOVEba8WIb&#10;0r5s4nx+xNgnxHkpjglsPi3HaQlxTHyLYPLZbF7hstoWDIQ4LM/ki7JOAJ+99Kao+MbSvQx3zELc&#10;H0p6J8MB6X8Nv/+jX1TDRLVjg0lvEUx+Y1DJbQxEhAMqnuWEuL60ZmW1eljdtt5c/ZHwluPzRIQD&#10;yPP1+Xylpk0ruuWEt1I+g8luUdznLtxoeOEgtAEV2ErYMngqHNIOT4EbxunT4wBkt5IQRyW0DEyA&#10;Ayx2NoFApvh8TxTP0k4DtM+ktjncLdv9LMCktjncaQS0EkxcG1unj1PhzcfZPFAtxPXEr0I+g5U5&#10;Kzx09YM6ECsX+cdOzetTAZPkYhrhzGJFN4XFRbDyDFa2g4hx7OlxD795s0c2FrRxKr1FMEGuQ8YY&#10;PCzjF2GFNfDo1Q87tKzNx/LXL0k/cZOpzdPYGlRQs6Kal9pUZjukNemap59r6eoRVIR7TD4rTG7T&#10;J8KV6IlqC1FTt8prXnTz1MYpiGUSHCPVXTEWNsbzxFtSl6EkzDGekjjP029BHPs4fX7y6jDfgnzF&#10;pmsdkMv6sbjhjRvfQ7wwZ5dzWJFNsWKcxcbjM2vbv/5V81O94LrU1fK0bMunZVt2YLnFxgEmrpWw&#10;QpzlGWkLsDIeL7KV8D+IsXy8rqgvv/Xpp3/UyW4MK7o9d+PXiVwMwCtVrTSWo5PiDF4eS3GyTqHA&#10;1qYhZhCXSR9g6zT4/lhsHNaFxZRgEtwhH+1/JGkf90CaBYLc9xBXBWKlHcfzN34zgMVxTPsyB3L4&#10;H+2XgLXD8CJdI5m1osLKeAGLxYxhKKEdM/11PxNgjCNk3lTByh4LK/fz+1JvDaws+jSIAyx2Dq6N&#10;HM/Ld3qNpAZ5LqIfi2XMs7MFFb1aviffs8/L96BNY3VYVLqzZSYh+6zy1z/9TfrrvydSHtqT/CL4&#10;DnTl54LvIIhp2k+bxuI0ncWn7zNZhuym0hmT0xJtvhfdYnDu8Rsp2whmHuRpvkplikpkKpSxZY3z&#10;2Do8VjRT/PlwD5mLHSwf2JhS7BxYOwW+Jddj6TOri6XNJL3mdARMQrNANGPpFlYvYLGKv/4DVmLD&#10;crpedDFDGsltDCrElUHsUBabhfT5XCX4Zz2W3iH9S7C8mTAJjWHj9eltj116L6FPctM4uz6abtE8&#10;rUPL2zLahpZRac0CgS2Hj9EnwikpvwImqnmS2PbGQUpbioGwFoBY/8rUiF5ZL8AlCQ4xY7k5Ci+w&#10;sXQ8eW0UKFPAC20sZgwQ4rzkFpFehwopLpDe9ElsLC9CyyyJFdhyfPnV5qluSW5ruVf2AxClIb4R&#10;3/okIS7V2Qpvr/alNsUKcffI9vNpfX518iXhr3oMpTXlS7LuCmJ9PquDCW82r78cw8S2uTCpbQqT&#10;RLdX2ie5tcu0jjbmn//knSoaGewXnZT2RUlTNO2Pkd+2y8Q2RfvE8hidEIe/I1GpzcNiI7QMk+As&#10;TFBbEia7RXldegtEuN9/+W2BC3FMcqvmZUHGqQYmqkUwUW0O/1jW/R9VQMW1WrzY9sOfJ9JyRXxC&#10;tlNPPCOCGkCeF9oibH05WDsRTEQby+cD6a2ELedhctraeEFOQZ6+3lQlNl22Mpt+tmkeK7vVYMU3&#10;BpXQWvB6Uia+fUbWwaLpg/KmjM9Tfkv6CFgeE8imwKS3tG4tPi/CSnSLgXorYOJbiIzd3TKmEXed&#10;v5FgeVtihTLLnUQoY7ByVjzLxfs8T1RHDtt2jl2Iq4DKbwzEXj4bcKltDnLh7xgtrzlYeQYr26Mg&#10;w3EkXuB5B/CEuoHoNoYrXIjzopqHCXFado4QB5isZhmIbCZ+LL16BSbEMSmuE7nwN0LyEZfiXXlP&#10;urkosVNhdZwjQpsnrcNbY4W4pkw17TiEoF70I4fUg5u5THirAfKcldlAJ8VFQpwR4ZgQ19BIdcoh&#10;5iCfAf8jgs+fAhPjsOzrZ21GQhzo6rze0Alx+JsBT8FjYttcmADHsLIaw/7wxZZZXCTEabrN84Ib&#10;k9yS6FbIV8YIcYzvduDHUUnD+sj27Ultbazma8xzMod5uisr+0+37NHyLQc5rcFLa4jRJ97ZuBy+&#10;XivD2bqbH6dR70eS/nGHleG6PPytArHSDmERIU6RuXBsMCEOMOGsFlYfA7GQYHz5uXABbYh9olsO&#10;VnYuh/r7ffdQMW1DWJ9AJ46NBWUXhslaDFZ2CVhbcxhTv4+NYGXXpC+61YK+yrw7y8h3dEI+Q0qD&#10;DGeFOBvXiWs+r2WQ75aLYP81pCepyhh7kAfh7fsZUj7qIOXngO8gK7n5NBtnidKBym5UhJtIc+5x&#10;kN68qObTDp/lvFLOwYDGAr/sqcln2HPeHnK+N2BOXAQrvxCdEAemtDeyTElEU2qkNVAjxDG0bvsE&#10;Nwu7BlQZrslbDy6/MZYX4vCkenq/5shRAU2FNIvPi4Q4X5cHeRAGtQ4tD+kPf7V+ixXhFCu3eVic&#10;PqltSSDD6d+HW+FsSXryWgFW3sLKWBFOn/bGhbcSN0dhxTfFp1PpzYO4SkoyXC4v4n6ByW8MFc6Y&#10;2KaU8j1a53zM09teq6OT2V5rZDaV45rPmvZOK8Ud8qwId6hD8yK5rcHn63KXjr9alzAU4vr8ZQLC&#10;WrNsZTgvtPXLNfkejR0u52FC21yY3DYGK7Epncy2IF+E3JZBZbca/rj9y6Q2xbbN8hmpH/J3DFZ+&#10;Y7AyEYhnApxHJbQcKqixvBJeerPiG81HWsvh6XBDIY5KbmN4WZBxqoGJbwwmtM0lJ8RRWW0KTm4b&#10;CHEu3zNGUEN+kt1eltgCPTkOaV0bvO4amKjG+PwPl5HnLKjT4yW1pbGSW5RnSekvNgIc/jIhDmn6&#10;2WJFOMXKbjUwCU6x8llOWrMgrlaI03iWXuTC+tyqQtzdst2PHtk3rKBWI6lR9LWm8teLZ4PYSj55&#10;YX4dOepfmSoXzw/KxXeikH/LCXFXILtVIGNwluBi21QgpvXBq1Q9LC6ClWewsj2uNDQSm5Tpoeke&#10;H8dZQ4jzgloEi8eyFeLs0+TGEElrETa+lkEdwmOSDvDZMxDkJK6ELVOCla8hW8ebZb75Vr0QBwbC&#10;W4FUTvoSAeENT38bSHCG1K78ZbJbFVJ2IMVJm4l22T55LuFkuESb16unRcvgs8pqVkKzPzzY9KlE&#10;9fh026b2ycb4/E6wu+6kuAqY0DYXJr9FWGnN0/2wJbBloIKbpnPx7ZA2BPkNTHID35Z9ArA8y7MJ&#10;qauC56Q9K5/1+SgJao1shh99m+W+tHZISz8K43NXp40zy5qvdTFMuYOc1tAX1vBDsKxLW8am52B1&#10;cyEOIO5jk9csW1Ie/laD+CGLCnFAxvyYYKKapjMRqkQSFUxdWVzZJWESmgUy2vPCQUwbovms/Bya&#10;1/Tatg79HiDzmIlqW4D2o21EZbcaUHZhmJDFWKN91s5chm3E+NgI1s7acOmtYfhEOV2WuXcGaF6J&#10;7dJ7+w+eqKZxMv6JQ7m07LdnG3Noo5/XpAm2TA60L6g4lo7Njih9K9B+JMTZvuGzgjzFpmsehLjm&#10;3GZJcJ4RC3FWUsNnm+/TuzQ5R/qOfMayguWU3sYzkP/ttk6PPRceINcFHSwf2JhSrIeVXZCeEAdM&#10;m8h7pgVPdvPYfrJ8BuryclrEmkIc8BKc8qTwxOVGNtNXePZf42kFtub6cEmseFdG+7QM56T9swgT&#10;0rz05mM0TetI961ku+s/YvZBG809mcck5rFLqKMf8xjadFjBzYtuDB/nRbYxPIo6AmzcwwIT0eZC&#10;RTYHK2dhZRJOhrtVhTgruzHhrZQfgSfEQUxjApwH4pkX2jw1MUpfaJvLeCFOJTbGQVJrZDfIcAdZ&#10;zub3y31JlgFeZTpkmK/LHYgxWIktQiU44IU2K7XZGJtvYWWZAOdhQttcmORWC5PhgJXJlsLKb54/&#10;mQDKMalNsW2zfMYXX/7lyR/LXyarMbz8xmDlIhDPBDiGFdQGSH6S2ADLLzAQ3kg9mq4C3ECIA7I+&#10;i8lw4GVBxqkGJr9RpF4mtc0hEuIGUtscvOBmhbgCnaT2UsPvJpiMpnmH2AiNaWQ46V9a30NbqZ4f&#10;sjZKcFGN8Xmp/3cSsmwhsbWgTo+X1JbEi265/I4XG7kNchqEtmjZfrZpHiu71cBEOOAFtJzUZkEM&#10;k+GisuHT31pouQvbsQtxp8ddPW6c3Hl+KI+FIHbAdYeksbIlpNyqQhwTpeZyFoQ41u/bES63LcPc&#10;17Cy8pO5OuRrMg8iWDxjjhD38JX3G2RdLUxQs5Rifd4YIc6WzclrOWy5CFYO5PIAE+WWQmW8Eqxs&#10;RCrzZhkrvC1FJ8Mp0hdGEt3eal6JaiU4xcfOIb12NeCJN+vJlYcYx4Q4hv2RgOVH2HIMFovPuX71&#10;ZDjPdSLFyfb1MKFtDExyY3EMW0blNYv9ccun4bMV2zTvuRu/SWi8j7PxQ1DvEBXiLCxuDFbE60B6&#10;ypf60YagaUWuy7pLHR03fn3ApgOMUwkZj76cNkTltppYxZapLcdluUNeb3kBFhHiFNk2x47KCGNh&#10;dTFY2aVJ8hmheVoS+lCGlZ8La6fh0Pem/43Uchr4vuRgQhSDyVoRrPwabNU2a4fx/Wsy/ovD+7QG&#10;eJWqxeapDMdZXohTOYzlKTUxFshp3bx3+0wjwvXRvOeBKRvRxZM0n55DY3PH3Egsm4ttI5ePz2jf&#10;x2ufbJr+TU+3bUllXR5emQopnottU0F9OE/p00lqcq1g6QlsJk3LYTmds0rd9lxTz2P1XJZhYwbI&#10;+vdgMTl8+TF1sLJzqahXZTiVxyCnMb4ldT0jWNFsKVA/S1N8XpErci135SC+dQLc5Zst73eck2U8&#10;Le0JKTMU4g5YYW4pWDsR5+Ta9XaHyW6ACXEMrcfKaOAxGV/lG0DSHr1Uyh9Kbh4tb7F5j7ZYaQ1E&#10;6XNZ4wlxY6HSG6UR2awIx4Q4ls/wwlsJK74pPn2OAGepEd1szH2vvUtjGPdJvL4KlWGlMya1MWyZ&#10;pWBCW8S9Ro7LgVeWRrCnuXl8HgQ3lc7+Sur3rzC1pLQ2/S+lHpXWQEozyzbd8yVpU9tAjJXZLLa8&#10;jfvzn/yiw8aDP/sx0oei2lb82U/eGYhuJZgEZ7Ey2VJ4CU5hslsNKMukNou2zfJ6vNzwJ4IX2ubA&#10;pDcGnngHmPg2hT96+W87WD6DyW4eG9MT31q8EEelNsGKcmNlOSq1zYRJbXNgQhyV2qZCJDdLTozr&#10;ZDhIahKX4wuIF1hehO/rlDqm8jsv/mwAiwNMfmN8fgUZ7vPSPvDpXnTz+SwGApvKbZDTcsv2s03z&#10;WNmthhoZDlixTYnimAzH4vV1qJEUR8tdWA+V0FheDT2RbQGYzLYEd8t4Hz3nm9e2TuXOH1wfwOKm&#10;0tWLz0Rqm8MdD8rFag1MpoqoFeJYXAQrPwvS79sVJqMthRfTWEyELzuLq0OYCPeQzDXw8JsfJr5+&#10;FcRl8crWTmwzZAW4CFlnK7J5SY3hYyNY2RwoA5HOC2yPyNiAJKeZdIYvW0NNPBPPlsCLbyVYHQqL&#10;T7zJ6YlrayJ98DBxzcLKKCwe5PIjKc4Kb+dw094sj6F5gtxQOFNUSgNWYrPiWg5WBuh/1OMzi8dn&#10;bdfmW5CnEpzGdlwzvIXYhqdkuypMVBuDldoUFlfD4Ic3g/+R0P5waPOs8JaLBZrf58MqmOS2KGhD&#10;oPJbQE96u/HreUKcYEWzpfBCXIlcHSxP4fLaGnwsfFSHbKNjRqWEWlgdtbD6lqROSutjy+RgZefR&#10;73sJCDA1sLJLYyUoCxPAIlj5NVm7bVt/Di60zYX3aU2YEOfzDjHjhDiV2MawVD29eU72L4sKcRrP&#10;jnmKrddj62T5DI1F3Sq+2XykPyfneiqfLYltA2j7ti3N1zRfxtPFy/mtFeJsTGoDfyXWS3HsNarN&#10;k3bLqNSmYpuV23QZJNFNrjl8mpazZdJ5pfQhd+5p81h+QsYhCyvjYeWOAdM/iG/+KXFJhrvyQfN0&#10;OFn2UNlsBVhbrB9McjuUweeGp3D9d/kgveU4CHG4PoxlNZtXwpddgnOyXqeGjGcPEoOnz7P0CCas&#10;MWpEtxp6Ap2Mp8cKa4+88d7Jwxff7cQ1H6NxNXTxLSqn6bJN83k+PSK9DrUSJqnNgctsIym8ElXT&#10;S3lZLh5EtloefF3qJ+kPSTrylpLgGLlYCHE+LcILcUxGU5j8xmBl58LEt4h7nfgWwUQ4xYputfSE&#10;uBYmw3lUeBsDq8cLbR5bXtO8DNcT0n58ukLcn/74nWpqZDhgRbZqXvnlEJNfK8J98ScSK+jyH7/y&#10;i45ejNRJ5bYKvvjyLzpUhgPpCXEzGchuJMbC5LQpWAluEkZ2YzJcB/KFJLy9/HaHFeEUJrR5Ge52&#10;EOK8JDaLl94uok+LG2BkuITEMllMmSKzaRkLi1uDWhlu7FPnFCaoTWEpIU4FNpXbPnP+RhLUdBmf&#10;bb79bNM8VnaroUaGA1ZsG0hqDh9bih8FEdGm4F+HyoQ0xZbLwcpOgUlsS+LlrrtlHng+JWPN0rfE&#10;91OxkhvI5VlsnGdMLNA4fVLckuxC3G3I165A6OrDJDImqZ1lIqnN4oW4Rorrl7NlIyFuMugnkLof&#10;bsFn5WHZLh3Sj1psHTWktqXcI7L+j74pfyH1mX7isxfVrCwHpghxNaBOKpsRmKwWwcrXkKuD1ivj&#10;eWpCnEX6EsFENlAbWxOT5LW3uAyn2PRanpS6mWymWMlMZbUIVl5h8QB5Wr+N82XtZx+jZT1WhKNc&#10;g1BXyfXmyXP4nCvHZLex9H7EE9gPhfYHRM2zn/WVSLZMPSjXQIU1x1hJztYflUU6E99KDAS4li5f&#10;1q8KGcca+Wwqtv7m9bB9WLsa79NzWIHtuyjbYtOng3o+Godsg9sdlSI8LHYOXEA7dvjYHDtehrpd&#10;YfIbgwttc+F9msNBZuP5U3j+LZkzDialTWWuDAfYHI/4foUM5/M03oO6bH0l8B2UpDDZRhDf9FWi&#10;KotBHNP0JJEtibYtn1O7AsQy/dz1Q/6mdC1n6GKFXrrmuZiuDl0/bV+wcpu2B74j54E1QHIDXorz&#10;qBCncXZ5ECfnMoo9P2XpUX4C/cvBynhYOcELaKfJMQtxQxqx7dCPVnS7in90GoJ0S0qXa/4sbYwK&#10;ZxDZnpJ5BbzgNhYrsi3FOVn/U0PGqVaIYzLaHKzIBliMkstHHp4k9w1w+WYiEt2sEFcjwiG+t2xQ&#10;uU0ppVtUOsOT3XJYQY3xsKx7guTNhQpulQykNYMX3xisXMhFI7RVkhXiXqt/bamHiWvKGNmtBghx&#10;eB0qE9s8ENNYusWLbMvBpbY5NK8+JWJb+2Q4fQKc/ZyDCXEMFdpUlrOimub5NIaX3DStBIuFgLb2&#10;K1DHwsQ3jxXTVuOVshCnQluOtYW4JML9SP4aTkOIY1LbVKjgNpYKIQ6SWyTEMSmOCW1bCXFMVNsK&#10;K8RRqW0ML709Gi/C6etHmRBXI675uBysvFIbtwY9Wc5IbjUwMe208DKcJSfE/cMfvt19ttjyipXd&#10;aqiR4UowAc7CykyCSGhTOVYhjglsS+PlrrtlHnjWEuJ821Ow4loNWi7Xh6hMhMYxoS3iEz+4VsWp&#10;CnGAxXpYudmQft8uMCEO3OpCHGBSGwP5kQwHmjj5LH97QlsFX7/8Hk1PpH6+3yDL+NsT1aTtnugW&#10;fLZpCVNHLamON9u6XD8fkXwrqakMt5UQt4YUx8rWEpUP65ZxPWYhDjCJjcaBQhyLAUlge6svtFkh&#10;booU17wydSiTMayMxmBlLFEZJsRpHv7qk+Q8Wq8vZxlIcJ5rjeAW0sak17AClm9ggttY/A959odC&#10;ldxKPyCqEOeluHpJDnEfSv1oK6Y2zvIt2Z+0XKmsld1q6Qlw5nNalnWrRsaWSmjXzOeJdHVLO5EQ&#10;59vtyrj0HCqvWRluOSkOdXw0HtkOtzsDsYPELAGXzubxfZK2HP1xOUt0wpP5fGysIXhZmPzGSNLV&#10;W1Zm+3UrhvXTxsH7RKkYAx2rRcdMju3fIzxP8JLaGJIQR9Jr8XPbwo4zOVg5X59djtI8nQwnsZDF&#10;npXzik4iM0TpU0nnEq4+L6N1+W3/UpqJV5CenobbxtsYXTeNAZpu0RgLBDf7uR4572qxcpsKbp3o&#10;JtcaNlZlOh9vzylz56ul81kriFFYGQ8pxwS0uUytT/vS61P7GULc0wCfJT2S4VhamabecTTyG8NK&#10;cEsB2QwSm8pwOSFOY3NYiW1J0rX7aSHXyTkZDqwlxCklIS7K1/Qkw73xbqIR1272JDcru0FwA0iz&#10;Qpzme6wQx8Q2Jr75NDy9TfPSssAEtFq+Zj6rEGfzlyLJbe0T3rIgrkdZaPMCnIXFZ7nopLYKIMRR&#10;Ke61dYW4paU4JrYxVE5jeUpfYlsSLrVRXiNpDjxJzopvEZ3sZj5HfFnqVOktQmU0fJ4qxFmRrZHZ&#10;mqe8RfmKfRqcjVUBzQpxxyDF4ZWpf/rjXw0kOI+V0xbnFUCEOJBiflktxDH++JWDDKegPia8WdIT&#10;4Hyak+GWFuJASYhjUtscqOA2hleEQIj7g5ff7glxnezmZDgvxP2+1MuENnC7CHFUcBvDS29Pgslw&#10;TIj7vR8dBLWcpGZjSljxLFeHzVsb2yfweUDEtwgmps0BQhtLryGS4cBpPyGOCmgVMAHOwspYcjG9&#10;16kSAW1JmJymsHgGKzsWJrAtjRW77pbxZRyzEAdUSCvByjLGltM4Jr5FMPmNcQcTpkqUhLnNpLY5&#10;mP7ebngRznIrC3HNk9daQazFi3CKjcnRPMXtIIrlgAhnYTGgE+JaBpJai023lPJr8fV0fbx6Mz0x&#10;TgU1JsNZcnlTUCGuRopTIa0GVn4uYRtv9nlcoNLaykBK8/KaxQtsLGZAG/e4SdPPvj7FCm1eiGNS&#10;XC7mqbcgdTXUCGY12HoYUbwuewFujhAHkO/FtdFcMxKcxcU9UwkT4Sz2hzz9kTCS3Bg21sbXlD3w&#10;obSN9odYoa0ktVkQO0aIAyqzLcFAehuLbIsxQhrjOdDWk/ol9fZo83w7mmbzfFoOJsUBLrvVgLIf&#10;TUfWfWcbuHw2HvYa1QhWfhxDCeYsQYWoU2QVwWsi/glpFi671cDb8vhxqKZ95ekcILoxIY5xGI/t&#10;YfNZYceXiKhcLs2n51AhLCHbaCC+yfJoIU7rKVEqY/MFyGk+TUU0zVOJDZ+t7KZxWs7KcBqjaOxY&#10;mvOPg9BmsfKbCnB+WdNsGX5e2SJt0nQP4nKwMh5SbiCfVWDLlGDlGekcXeLTE+BMeYsKcf3Xj/bJ&#10;iXIxfZmtBF5zamH5TGibC2QzldlyQpwX1LbmnIzBseNltCXI1a2yW4TGQIZTDkJcGSvEsXwrsM3B&#10;v9b0kTckTdKZgMYYymYHWPySpHaYAMeQdRsrtfkyteUGXHRSWwUqxHVS3OstM4Q4JqxZlhTi0utS&#10;idQWwUW1efjXnUbcS6S2CFae8RUnvylWcqt+hWpbVsW3CBXRWJrN82nAym0WL8RFsV6I89LbMclw&#10;AK9BjVjkVag5XiECXIAX2uZSEuJ6r0W16RsIcQoT4pjQNgcquBlYGQYT4v4glN36IpwyyCdCm3Ir&#10;C3H/SKCC2xheensyTIbjQtzfVktqNi4CcV4+68q7OjR9bXx/wBghjklpc5kjxDGBTSkJcTZP8XUA&#10;Fd1qmSPDAS/A5QQ3T6lMJ8QR+WxJmJh2GjB5bQ3uljE9LZhcNheV0ywsLsfY8hrHxLcIJr8xRgtx&#10;KsA9IBeHSifFXWpidiHubMNksluFTvi7ugwlIc5LcB5W5mtX3pO+DmW4CC/PeZGtth4Pk+pSH682&#10;QpwV4XLCm4/LxeawIlwvfSGsyFYDq0OJYmz5xJvrwQQ4y7m3PkyotFbDoP8B4foKj7/5YQfkOSbF&#10;ASa8+TQPYrwQZ0UyiGgemz8WK7BpW75O1g6WbRnF15UDMV5eWwMmv9VQkuKAFdxKYltNTMTwaR2o&#10;Z3mY/KYg/9nrHye6dJRp6QQ3/CiMuHZ5KWxbHvTpuRu/7tB+jsWur6alOq8fRLdIhtM8lp6DCXEW&#10;Lr5FIP6jZZAxWIvvyjZj6bczXEArw8S3CFZ+OgdZ5izC5CjAnp7GYGXH4gUvFrMVVoBjcOGtBG/L&#10;48chC52LdXzvGo47HqRD+FoGzK3DPt0sR9TETKG2XtZPTfN5Pj1ChTCKbL9ITstiyy2Fr7dtC7Je&#10;EvZAENNLE1R86/IFL8R9W855FS++RURCnEpvdtk+DU6XqSQn9frzy45cngVxFhajRHE2vcUKZyyf&#10;YcuUsIJaDiuoeeGN5TcxQ/p18pg5qAT35OX3E16K6/KNyMZ44sr7HSyf0whvkfzG0k6DczIOx44X&#10;1tbGC3C1MLlN0afBWZCeXqPaAonNPu1tDD3xzS1//eK7/WUioDG4fNYX4xRWnsHKjucgseWgAlvL&#10;2PiQi43kVksS4VrxDXQy3AwhjklrliSwvf5uesXpFJjkNgYrk82R26ZwLxHfIlh5ioxnTniL8ny6&#10;lems6MZQYc0uq7CmeYqmTyWug0tvxyTDgRoRTqFSG+MVLrWNxYpoKrItxSgh7uWD/BYxVojLvQ41&#10;goloU2HyG4OVZTAhzspuJawM909/9HNB0mSdp4pvjH8qMAHtmPjHLy0gxL309my8/AYGghziDEwo&#10;G4uXz3z+km1NYYwQx4S0Lfm89BfoMhPYVErD59MS4piINoWS3ObpnvxWgghsS8CENMuY2LkwaW1N&#10;7paxPy2YXBYxtdwWTBHiahkhxDXSm5fhvBSX8iX22IW4hwBdzx3AZLJjpZPcCgzirx7A61EtpSfF&#10;dbFXYyGOCXCMQbmrBvTBcZDfmnxdVvHNCnFfk/ofwo2mtuw0+vUnGQ7rLfU2chs4CGqKl+A8rEyO&#10;b0ibKsQN6gr4hvTNCmk5mLzF8OX67fXzGIM631wHJsGBc+CtDx2SJ31hPC597pA5Dwbr0FK1vkJP&#10;ipNlkHtS3Ddlf03pVw/pSFM0DTFPSj1PSX1MIuvTF+O8tGYp5VuJ7ZzMA1unLtt4LCehrS0XYcvk&#10;wPoymS3iKZkDFhajMNmtFibFdcj6fUv6/UyLCm+WJLGlHwAPab0fBQtYEQ5PKcNftNnUhb8NVmoD&#10;ELp8Wg4rgg05xHlxLJVtUXFNhbi+FDeM01i7nEPLg29jnVtsvVOEuO8A1G9AOur5rqET2K4vK8Qp&#10;TIZTuPzGQOxHyyLjsTQQ4hopToWU40D7dZp9YyJPDia+RbDyjL4wlOdQ7iDVML4v+1ANrOwWqJzF&#10;5DcGlbVGYIWwNWFtc7BOeVR0Y3kM1h8G70+AmaeW713n87MM5juErwWR7+6ES/dzrtnfh+m1fB8M&#10;9qE2z6T99Y3fJGyar6sjjcdQWrbHxhxWCuuemIZ0i4mpwpdfAqm3E9/a5YQseyFOJbmUbmPb/O/I&#10;uXiXp/n6WUAeYr4t13PA5uV4Vq4HLJDa0mfZt8Bzsi9+9/pv0t+U16Z38pugMlxKu9KkDc41cV6q&#10;+DyGjY/K+Bgbx/IEK6+xfIYtw5Fz5BYrqOWwMpmCtGdkO2q+gjS7rPjytbC6IhCvMpyX4ixDme2A&#10;leE8T16NBTnIZl56O3cZ14sNmq95p8U5GafTQl+HOoSLajUwUa0GVhf6gr/6FDgWj75qv73sRkFe&#10;C8Q1yGoqrGHZ5umyfmZY0W3Axfe6+rWNrwtcMhvChDZFX5c69pWprJ0yfXFtCl5kq4mp4uJBdgsx&#10;0ltPhgMmby0hDjDR7cC7SZjzMHltCl4oO+T100+br7z6Th1GcoPM9qWf9FHJzcapDDcQ4toyVn6z&#10;eNlNgaBmn9xmidJZPaCJPcT7fBXekNdJZz9u2rAiWj9vmL4VNSKcQuU3xitccBuQZLMGn+eltD9x&#10;QlvEH7/Sj/3iT97p6GLwV+KS7Na2NeDltv1WdvvnToAbIDFjJDd9JarCYgCTzxaByG8MWpZghbjB&#10;k94qqBHiZklxsi3HPPnNPzEuhJSdCmS4UxfiZNx/T7YBE+JAT4ozohjDymtedKvF17kmtW3/DpHf&#10;LFZKWwMvuil4cpzFxnUS2wtcXvucxPeFuCYPMVrukHfA1qVonTV85oUbXEIjWOGtVnrLoU9/654C&#10;R2I+/YK0JVg5bSmYmKaMiZ0LE9ZWR8b2bhlzj5e+WMxcfBsRdwNSHgxiC/nLc3iSHBPaIu68cKOK&#10;Ox66/EF6WtqDlw48kJALKUPzRLVDbC//jTYG5ZEvYPn+LgZPjWtplx9s6+rSi0g5gcltnlxcV4+Q&#10;pLiWpt9NOkdjPzA0dXZ1MGi9QZ6k1fUFHNoN256JrX9rrPBWgxXeGGE+2hK88KbpjF4slq80olif&#10;ViLD3xwSMyh/9UBqU/YVRif2DYCo92H6rOs5jBmHbxNPxntE9uNHpG7wqKQ9IvkAn9kyQ2NYnM3T&#10;Nr4h6/WorJ+2ewAylpRDPQak1fL4mx+dPCb1K9+QdjjDsuPaInWivQoee7MeK531eOujk286UrrU&#10;H/GY9BF/v3lV4oWUjrQxmPLg3JsfC/jcCHGdGCdxY7Ei3RNYlnoakNfnSYlRmliDi+1I/SL1+bLy&#10;95xs4wTKmM9df9q68CS7p976uP3LsX1taNshJBFQYoA+Ie/pax8fkLa69JZerJJiSboF5aS9bhll&#10;sGzTCM9IHEjLiJXxaJ4aIXmEb0mfv/XWr9Pffh6WFRt74NvXft2h5Z+WecfbNMvSt1Re+A7+Slrz&#10;I2TzF2kpvU3D52ev/+bkWfyoKut2EPB+3aWhrlQWeelzi6sz/SArMfiBtinfLOsPtenH2oT58RY/&#10;/OIHZPx43qICnMpwNs2i+Z70dBWSbl99mkj1Nhw+m7jrrQwnf7t0+dwsa5+ELq+th2HjBcRp3Q2H&#10;WPygntrDOMnf5nVsjYiXR+qVeIDPDR+ffO9Gn++CVCeni0l8JMtCkk44aKf5LGWxjPavfSj9+DD9&#10;Tcsai/7J9gHflfU7CCOQNPogHTHflXkCDrFltExTvg+LB12MzOvmc75djWF5c9Ex+L6RWBgHmWUY&#10;r2ka09R7+ByhMYdYjFlDSqNx/bb77TewNEspf0v6TzpjyDrLts/xffxFHMYO864FyxgzCE02v/nM&#10;SfJTO9b+dZo5WL8s6GPqJ0A81g1jIH+x/D1Jb/rd5IEmrUzqN/4KrG8MvMJUYelpHJCWxqPp62Ec&#10;G5rl/pgraexNbJrXNialBRTyde50abk6Na+Lafpm97U+cryRsbdwKbrlxm8Sz7d8T77jNe8gWg9p&#10;jt3td4ihlyffvYmeBAZQDt9fDfhOsss9ZE7QV6AzUr19mu/jISzWcoiR79qubvRJ8mRZn+jWPPHN&#10;ph/yh+UOaU39bbrSlm2e/NaIdpqm7Wmbmq4xVmgDTX7Td/xN6yE0dUhMW0aFsS490YpkiGlJZc2y&#10;ouVrmVu+Q64tmn/4wD+d1NE/Fx6iMc35cw3NOfZTct1n/zYc8lOe9NX+Y1BzHSEx3WdJl7j0zz9y&#10;LYV//knL8jnRpj955WZC89M/RZl4oHUph7IGpI0A0tjh8+EfoQ40MbWoDDeFdM155OAa//H0F/cD&#10;CLKN9Knx+OzzUfZxWdfDP+rJZxkzyzcBxqMFn5HGYjratJR/6f2Txy5bblLQNv5+49J7Le93sLIl&#10;+U2xy5DUbHqvjNSPV5x28hk+Sz8aDssD8Uzq7P6+8W7/r6Rz6awR4Fgaoy/EvS+xUvaiRcon2mXk&#10;D2JiHnrj/cTXMmiMJYyROh+U9oe8b2gfADAKW95xccgDryvSVmIYw4S2udwn9d4nbUV8VbhXuOe1&#10;907uBVIGaU26S5O6Uqwsj0LqyKZp20XerSaJbpWoyDYWK8GBnvBmlrGOPi9JdK/2X4Ua0ZfU+rKb&#10;588T73T8hbT1l6mOX538RYt+tnEaC/5c+tajTfuzn7wT8+NfnvypQPNm8ueVIJZKbVN4pZXZZJ3K&#10;vEOW3zn5Yo9fdvxJJX/8yi96ZPNyvCxlfiTIX8huSXjLAamtFdv+mfzNkeIcLA5Y0Ww0sh5/9Mrf&#10;EiT95V+c/GGBP2rX5Y8UWVYG8W3MH0jdfyDL3V/H77/8tye//yMH0lKey+/SDnApDfxtkU48kzbq&#10;+MUg7Z9I2j+RdVNSzKg6OZDglN97Cfyi/WuXLT79EPuFH7598nsJWR5JI7H9/OR3BfxVqS3xo7dT&#10;+u/+sE5U09ec4rOXzTy/i7+I80h7PaL0CtD3pjzaatpLaQqENumHPgHuEGeBZNbkR3hRbQ5ecgM+&#10;PYyHsCZ89gXlbfO54TMXmr+fe/GQp58/Y5a7tAs/6+J0+UBTXz8t5tPSR9DJZ0Z2i6S3Ls+lr4L0&#10;cQpMOtuST12oAHHnW+mrhMQvhrRL01u4/JXvA4vPUV0GcTIP7pJteqd8vlP63v1tSTHIl/jecvsX&#10;y81n/XuoL6Wleg5le+XaNjg3Tj45AdT/SSlf4g6IaY0Ad+B+uVDzPCBxD1358KQR2YZlFM3vlW3z&#10;bFquDopcVNcIcRoXxSL9frlY9/m2HOVKE//QVRmHFls+B6uPpZfKeGz8WjBZbSt64tqaoK0jwgp3&#10;KU32FQuEt2OgL6wdgLBWS1TWpzeUy1HZrJLH3/z45LGrkOIaWMxqXK1F+vbmXD4+efytA708s/6M&#10;b16ZzrmrH/d44s1fJynumzLPPUx68/QkOEcu5sm3DrB8Rqldm18Lyj0p4z8G364CsRB1qhDXiG4f&#10;nzx97dd9kGbTddkSpRtYO0nYa/uQiwM2/SmZA09HvPXrk2cE/KX5wlMyL0Gz3MQ+89ZvTr51rSGV&#10;b+OelH1N4/vtorxB+vptKfcdqe/bkm/5DtKFtCzzGDHPXvu3wm+69JQmfbBpmv5tVyfStM5nK/hO&#10;KmPAj8DXPkpCmOKltySLyV+fZkk/PAP8ICv7YPODcZ/0I3z6sXpI9+O9jdd0qd8+Oe5Z0KbZp+yp&#10;0BZh47GchLiWXqzE2THw6xrRjYHQpUvd+pQ7xZYZMIj/6ACEtgxJpJO/kCOefQvbAD/+fziIe/ZN&#10;WSeZp8/J9m+EMogkvxmAPMSpmPZdmT+ILYE4LYM2mrYacvV07aBfbd8Ajz3Es/y52HH4/o2YJv4g&#10;49i8gaBTiZZj5X2eYtv17Z9VuAg3krYuO4Z2HPE5CUpyvPExB1bolyO1I/t/qr/ddo0EdeibpvX7&#10;FmPFu0aKG7br6cfKPKLpDX8t+wawaZr+fdk/tYzHxmIZTzY7iGl8XRKFfN0+XZrWmUGfrJaW5bgN&#10;NK3LQ5rUB9G8Bjw1zPIc0HwZl0ZGE7B9HRCxPI0kjXrbfOkToE9MM/3IIu37J6CFyLqvRZLbgXz2&#10;UpeP9TEsP4ctZ+tRGcym+ZgczT83tEIZw8a2abrM+tcre0r0/2lkGYbi2zzSObm7bgF6/WDRp6k9&#10;iXISc1hu6MQwl2ZjWLml6fpxCpxL187HTZLIBP1nOwX/dNf9451sJ+BjAMp6Hr8sXILI1vBNWT53&#10;Wa6zpT6AZZuX8ts8G6Mgzj7NLUeS0y4ZyS0DXn+qpDQt36Lim8fHKRDihvIZE9KGwtpUvBCnsFil&#10;Ed3eP/na6/JXeOi1dzs07WuvS76JyeGfsPa1N24O8DGWKCb9c3/L/Rchv/XTND3KGwXas0h/HhR0&#10;2cpqNgbYvGWA9HazCGS3e159/+Te1xoRrhPiZFnBMmIbIW5ZbDsxTJCLUQGtxJfBq32xbQy0TklX&#10;WS7KgwxnhTgV3qwI5/MYQynunUZgM/yFtMvwccA+Ze0AYt8l6Q1/+mPwTvrL8reCim1TeOXwdDcr&#10;soX85J2Tf+6wT3PzWLEtxx+/0pfeJvGy1GPwT3OLSGKbxHupbSpUchuJvr60h/SxjndO/uiVBp/3&#10;Bz/6RY+UVgF9elsAld8I9ilrJSCv/SMIaDP4xzJHFJY/luET3oz4BlHNLtt0m6fLwhdefLu3XEuS&#10;3n54eB1pJ8IZNG8trMC2Bj15LZc3ESunjaHmqW+fu3AjYT/rMiuXhLUX3i7y2Rf/9uRzP/xF+guG&#10;MU06+Afnfyb8/OTTF+bh5TMrwX1G5qBd9rFLErZzoUElMyu8lbBy2tZQ+S0AshsVwRx3I3YDWNuW&#10;KWUY1eVkW94l+9Cd8pdJY59s88EnfnBIQzzQsj3aeF229Wlak//zXt7W3EHlM4OV2Fg+Y3EhTi78&#10;mazFyAljmg4hTqU4jy9jy/l8m+7zPCyWpfkyPk3TGSx2CZistgVUXlsLtHckDIQ4IPvLsQlxD1/m&#10;4prKaTVEZX26zcuVA1Q4q0ClL5anlPJnc7VMT2Bbk3Y8LEx0q8ULcQ2SJ/M8hxfJLEwOW4NSmza/&#10;FlbPGFid+mNR70ela42EljA/MCka3ytj0m2az+vypW58xg9CNs/i6xiAH9xmoKIbPkOCY/gyfVD2&#10;wLckDcLat6ROj09XuY2moS6XprF22YpzaTlDT5K7hh9l+1gZDPg0Hz/gTfxYDylLPhusAAdYuo/3&#10;QpwFaRafz6iN72JGYMU2K7XZdBbLOJRFLKQ8Q3oa0BCV4UAkxKVl2V8sVgSzIK8vxOXjgY9V+kLc&#10;OErtsHyGLVOClVfhxuJlnEhIQ0zzRLsDnbgzAlvn7YSVqMaidbBxtGk1zO1LhK3f923qXPme7G9e&#10;RqsB/bGyG9JUIOvipH7te5fWwtIYKQ79bOum66B5UT7DlPFyG8PGszIpTer1QlmHTa+hLWdFuE52&#10;C/AyXA8ba/uVgYpvASpqWazI5YWuWlh5FbJsvi3DqImzshfLn4ut3xLF+XSLLV+DfS1pDlY2gglt&#10;c2FS2xxUiMtdNygalwNSWG7Zpkd5c9G6T4NzMkeOHSvEWanNSmYsPweEOBXZrNhmZTcvxHk0X7H9&#10;mUNPYAtEN5umrzO1aTkgnDH5jaXNhYlwHhp7UZYvZoQ3zQvyvbjGqJXhwKkJcWijEius5fKWIRbi&#10;rPim8htLu+fV9xIqpt0DJG9JtG7OUHarwYtoOVRuW4teO68dZDgV4pjoNk2G40IcKAlxTDA7FhrZ&#10;Lg8V22p55SDAeagAR6gR4RQmvzGo4DaGl/sy3GghbiZMalsaL7flqBXimNA2Fya/MZj4xlhChluS&#10;gQinePHNLtt0m6fLE4ikN59u89bCCmpLwwQ2UMqvxUtpS6AynIXl2TKa91k81a0V2WoZynB9rNRW&#10;yo/oiWctVkzzsPhVuTAPJqptBRPfIu4+MqiUZphSZhayLVVeY9JYX2BrhTdHVIbl1eRvxR1WUqMy&#10;moC8++QCENj4qMxWQhyTwixRHBPibL2e2ifK2fxacuVLddqypdi5MGFtbai4tiZoc0Uekm1UAxXi&#10;FNlvmJy2FFa8K6FlHr6CV6jGPHL1wx4sBjwiRMKbl95YvqIxVDibgUphLG9xZJwiqLxWAasLsNiO&#10;dp0VJrrNA69B+aAIk788TBrzTCkDSmVsfi2snghWngEhTklPQHsrD/vhyaf7MjT/WiPbsR+INGYQ&#10;35bpgT4bVHKzsptHRbdcvpfifJqmg6YtfW0T55nUV5KH9TVlEZd+SGyXVYyzWAkO2PSiDAeu4UfY&#10;RnSL+PabH/SWVeoaxXVpu8VKaZ14lklHeX0KXIStv4Yx5VN+BVZks6jk5mPr+DBPK8Cp+GaXbbrN&#10;86IXE8KASmxeZPPlc3WMhdVp0yxRvqb7PJtewpZjWHGpBog6XojzopONjdCY7iliLt3Cyi0JG5e5&#10;sHYYKVa2U4n0Ss92rHLYsSrB2pmLnwsKmys2LQeEOAtr14pgmgZRjQpxbxp5zPSxS2N5NUTlbJ0+&#10;3+cJKrBBEmtef1mHf0Uoy2tek/ob+QyhDd+dcjxvSWnIb58EpyIZE9F64HugltSXgF4caYdghbcS&#10;EKS8tKUSmsXH1GDLeinLx/p8FuNhZQCLtdTEWMbUm4u1+bUw+Y3BykZ4mS2CiWoRePXpWFg9Cs61&#10;7XWCxV5DAAhfPq1EVEYFMpY3F637NDgnc+TYwfW8F9qSOHapeYoaPtt0hi0LVIiz+Ke/qejm46wE&#10;Z8FrT7VPtm85rPzGYEKbRWW4MUA+Y/IbS5tKT24bw8VftUgdFwPpzaYLXlKLqJHfopgo3cpriwhx&#10;qHMiVljL5c3hvtfebZHPBRFOsRKaLqsM15PiJI9JbXOwbTcMBbexWOFtLbz4FvJaHybEebHNy28M&#10;X6ahXojz4tmxwgQ4QOW2Wl7hApyHyW8RTGqbA5XcSrzcF+AmI+vOJLdamLw2hn/2E6lHYHkWL7fl&#10;yAlxTGJbEia/MZj8xlhLiPu9H71dRb9Mhpz45tNn4GU3ReW0XN5aWIFtaZjEZl+/yvJLeBFtaaz0&#10;pkRPk7N87oWfnXx2hBDH5DbFymws32JjGUxAYxKchZVZjQvzYaLaVjDxzXP3kUKlNMOUMrOQ+mvl&#10;NSbFsTJnhTus5Ab5DKKaBWnIY0JcT1pr43zaIlzuy1leBBtLrRCnr0X1QpyWYfUoGms5vG71kJYr&#10;E9VjyZVfGiatrQmV1tYG7Z4yoQynyH5pJbYl8dJbDluOCW5TYILbHB6dgZfUVArz6atxlUPFNQIr&#10;qzwqY61gmZXvaNf7NIU4wAQwxhyhrJYl6rZ1lGDlgY+zQpwykM5a/A9P9scom4e/UVnFpmt9vqzm&#10;pbRrRIZrYxLS7wgV1xhWbAO5+EiIA025VmhD39DnFk3z6SCtm2BjUlyLFeGs+MaEOEutEAfxzctv&#10;WG5+TO2nA5W7onSGF9EY9jWoNs0ue5jIBli+viLV12ljcnBxrQ4dB5bHePYaxvODIiq+4a8+GU7x&#10;olx6Fei15nWfnQQm887Lb0UhTuaPTR9Lr36Zm5qu9dvYHF1/SJnv2XyXtwSoNydV9aQrxKcy7V/9&#10;jDgTq2kMjYteBRqhddfQjdcpwPrDoGVlPAcg/cZBiGNjoWPUiWTtcgRtZyZWZFsM+b70UlzE87L/&#10;pb9tf5IU174yFctMQLPYp6n1kGMdG0OKL9vSq5vEab4CScxKbSWsDAdYnhXirAxnpTjN/46MIxjG&#10;eFB309+B2GZBX+T7t3tFqo83aUxomwsTtxQvxDG5KofWw/KA5kcxNt/2Iwcra7H118LqYfTKuHI2&#10;D3ihzfNtklaiVKbJz4toHiayzeFpubYrtfM0/rbXCRFM+mJxem3hicrk6mJo/LFzTrZ9Ld+8crMI&#10;KxfBynvOCfqEOCWJZJeG4pnmRdg6ekLcpUZow+f02tQ2PYlub0g68toYLD/2xvsdKsOBR2W593pT&#10;0zfAhLcSTIJTvOgWpYOvX3y34Y38q0o9VFpbk06Iw+eD9NajldMiSS2iVMbWPcgL0q3MNkmIQx0O&#10;JqIxSmVK+WM4iHAHIW4om3F60ptL0/SvIp0IbSHSfjWpnXcXgwlsS+Klt/Qa1JYuPZDgLF6I+/Of&#10;/CL99fIb4yDBWbgQZ/HCWQ1WRGP5IPda1TnYtgEV3MbyChfgPEx8szCRbSmo8JbjZSe1zWDq61KZ&#10;tLYW416Z2ghxLJ0JbEvD5DcGk98YY4S40itRmfBWzUslpH4mvZWEuCCfvULVi24WK6hF6WthBbal&#10;YUJbKT8HE9HmwOQ3FlcS4n77xZ83QhwR1iJUWIvSk8x2/meDfIuNZVABTThNCe63Lvw0kZYvDPn0&#10;C9IfgeVFMFFtK5gAZ7n7iKFSmmFKmTncKeMZCW423WJjWCyWP/GDGzTfpvmYrRklxGmcxlpyebO5&#10;fJCyrAA2lUhks/IXUIEtEuLANCGuEe1ArkxUjyUquxZMXFsLKqxtAdo+RbIyHJD90gtpS2GFtxK+&#10;LBPcxsKktrkw2a0GL6htLsSBq0OotEZgZYGV4aqEONCu++NXlmZ5IQ5YSYzlL0GqX8aE5dVg+1iC&#10;lQc25kkg/WFY6Qx04lkqc/jhh6Xjc668z8dyVJbFWzQ/If2OsPKa4sW2mnJWiPNlm7RWaEOfBSu5&#10;+bxczLeuNXXhNaxedvNCXEmKi4S4SHzLCXFAy/s0RheDzwEqw40V4hQvr0V5WGZ12pgIJq4BXU+W&#10;p9TEWBohrgyeFteIb1K/rFeSOdCOkF7Jlz43ad9LEhAEjkbqSnKGzL3EWxBMEN9P7yQwlEllh/JZ&#10;Fam8a1NBWhdTX78KUakcyUddTf7EPudo627G1Mg9iox9J17J55i2Do1z9ei4ARuXljNoGSuA5UC9&#10;3TptjetLDlpeUKGrw6x7Gg+Z3/hr07qxSnO/waYzBu3MxLa9GPIdCtHVy28A6QqkMvShEcwOf9PY&#10;YUyxzl06R2U0lsfGj0LKWtGN1T/Mb8WwEaj0prC8dOwYIcSxGKDHuIamrx3t8XqA5H3n6s2TgRRn&#10;8kHzqnJpe2GstJXDC11LUKrf5o8V4nx5nzcGX08EYr9l+DbSSDp4Rs67arBCWw5WNoIJaQwrqS1F&#10;VTuX5RpB/uq1AoNJX8DG6PWCTVOiMiwth63nmDkn270GJqtFsPIMVpbxuKAiWxLLLnEZTvNzaBwk&#10;O0hx4LFLki714K9N+8YbUrfQ5B+WLZr3uNSNvjAhTvvIhLcSVoCzeOEtlwemCHFUWFub0xTiMvlR&#10;upXbRgtxKE9gQlpEqUzKG1mncl+Hl+HePWmelnYQ3HLc85N3G4wUNxDiXpd0L73l8NJbxMIyHPgK&#10;kDFYAyvCASvDdUJchQwH7KtRIbTVCnF9Cc6SF+KYcFbCC2ks5s+BjDnLm4Nvm8ptU3iFC3AeJsEp&#10;TGJbEiq95Xh5KLbNgQlvOZi0tia7EFdHToijklstL9UgbTDpLRDeBnkuf44QB6L0NbCC2tIwqa2U&#10;H8FEtDkwGQ6wWIXFQIZTIY5JaxEqrUXpSWg7/zMa4+MYXkSzHIMQB5mMyW0qxI2R4ryktiVMgrPc&#10;fcQwKc0ypcw8huKbCmM+3eZZkI6nxylIs7IbK4/8MyPElWQ35NmnyLEYS01Mj1b8moIKcAwfOxDA&#10;rsoYuDwbb/P8sscLcTaelfH5io8bC6uTwcoCJq89iPgKWNkIKqttBdo/ZmTfHIOX1yJY2QhWnklu&#10;Y+iJbFJfzStSczwsxw7wSAUlIe7UuLocXoZTIa4K1rcAFegiujjBi285mBQ2lZxotgVWZitRU+bJ&#10;t/DKUvwwxOnJZxLPfkRiPy5pmi2vab28a7/unvzWS9c8kq7LFtu2lde83GZBvpXaohjN089Ay9ny&#10;Nr1ZRpkGK7pF6R4IceDb8vnb0r4V3ZgQB2yMxlEp7hp+qP1QYpofTccKcQyVvjyDWKS1WBGuVn5T&#10;bDk8/U2BvMbix+KFOEtfXjusq02fkj+Frp63ZFnmynPXGr57vXmlHz4jT9OVJr6f3pTheXNAvb7u&#10;AVgXVw6o3DUAdbJ0S9suzZuDr1fGn/E9mY850ut1XawtbwUZn2bjGIixbeXo1ucUWEKIszSSVytb&#10;YdvI3FJYGkPj1oa1PZfn3oQkxvMA8jXG9oOldyDNp2uazfNpii1ncXFedKvhUFbWIYMV3qz0lsv3&#10;Qpw+BU7lNyvEHeQ3Oc4ZNP1Av52mrZZ2307IshXiBk+KS2ie9GdhmNhlsWLY0rD25tKczwzbsGk+&#10;poStP8czElvL09KHGlhZxtOAlOfIeemR4GW4J+X6OiHXn/Z838OkLx/DrhtArpzPu1U4J9u9Biaq&#10;RbDyDFaW8djlg8xm5TYVzZLgJtsIqPBmsWWUlN7meXHNp0VoLEB9SLNimocJbyWY3KawNhQWr3jZ&#10;jQlwawlx2pZlEOeFOCOqMbykFlEqk8uP0q3gVi3EoVwGJqfVkKtDf2sZw1dff3fAvR0jhbgkppm0&#10;lYU4FcyY0DYXL63lsLJbCV/Wy3CQ3FJehQz3pdcE2U7+KXFWfFNhri+95eBCHJPNxmClNJYPIMTZ&#10;uCWhUtsGMBEOzJHXfNkIVnbAy32JbUmY9BbBhLU5JNmtBunnHP5A8PIa0mrw5XIw+Y3B5DfGUq9M&#10;paJbDS/VIm2UpLdcnsv3QpyV3xhWUIvS18IKakvDxLZSPsMKaEthJThLLvZzF24kNE5luIMQV37F&#10;aeLCOCFOiWJ8HBPRLFtLcBaV4QCT226lJ8TdfeRwKe3AlDLz4OJbBBPLAPLOnBCnoltOUCvJa7YO&#10;hcVZamIOSJ1yoZ0T2Ri+TAQrC1QAs5912ROlA1tW0bxcH2wfoxhWdwlWD4OVVby8xuQ3hi+Xg4pq&#10;W4I+HDuXuazmYfIag5WNYOWBl9y+LmNp8fkWFdmsDDdWilMJzsMkOEtJiIvSN+HqMswS4gDr20is&#10;GIeb3kx8qwGC2Del/yVUJrM8Ad48O0JcLVaAe0LGGti0p978uJHRJJb9iBT9uIQ0ldgikc0KcRGs&#10;nOLbBL2y6L8jPWFCYHkWK7hF+RGHOPwgidgGLFusFGfjFKQn2U3q8qIbw8b4WBXjEm/hB91GeLOo&#10;tGaXISppus33aSpo+XRPFyeURDjIZ/hr5Tebj+VvSV+8sOZjWNm56HpYuc3SrSfabdG0JfHtpeVr&#10;faiAJvg4CEo23ucvhe2DJ4ppBBXp41lAtgGAbJZe3SkMJbRDnMbavJ4cQ/DlPYixdebol8XytjCx&#10;bRZtvZhHEKUiSvIYoCLXQtS0x2LmoOIb6oZkqGnPyvkRYFKcX04gzcLSPKQ8k9yUmvxDPbIeLX5/&#10;9MLbd/CdYZZtus1rnug2lOG8FKcx+tmmWZoyw3YZ6Me3r95Mf5s+Nf1SGc6Kckxom42Mmxe7mBQ2&#10;hYOI3yyn+qVNG+Pb9tjYCG1nrOhWS20/BpKa9EfxeacJE9NOCyrDASzLuXMJFb5YXoQVxXxZn3er&#10;cE7m4NIwqW0OePqaFc8ixghxSpLY3mie6sae7JYF5Q1MTJsLE9osXSzJi/ASGhPTqKg2he6Jby0m&#10;T9sdtv/eyUPg4nIyHKgpE8VE6V58s8tdeiulWWFtCazw5uv3eUx4Y8QCnKdeiLMk8U3+WiFOpbh7&#10;EgepbSxMMmNC2xxQpxfX1sCLcFNQGU6B1GZFOM0fim8RQyGOyWtrwWS2uTBRbQ3+FP13lES4KVCx&#10;bQovDyW2JWHim4fJbEtA5TfDH7z8duIPX5ZY6esYSnIby2fYMiWY/MZg8htjKSEOUOGN8ZJB2q+C&#10;SG2JKH0EVnCLUDktl7cWTECby5JCnJfT1kblN4/KcCrEQYAbCHFGSqvBinBMdpsCk9A8pynEMaFt&#10;LkxU24oxIhyXwIawsmvA2rZMKTOPeiEOsptPY6LZWeEOLqAd8KJbDbgQQ1n7lDm/jBhWNkQusEty&#10;mMeXmUKpXk2DJGZjarD12LpYXoQt46W1CFsmByureHmNyW8MX25LqPRWAuWOHdmnSjBxjcHKRrDy&#10;HTJ2OZgMZ3lE6njkqoPE9UCffDuJ9zseySFj+ciV908elb+PXgUfNKT0BtTxaKJ/8zQi/dfyUkhf&#10;6pH2pb/469M5NqYC1r8Qqb/jg5PHcKO7Aze+p/GY1IdXpeAmeXpliv0sdVu+eURof5jQNodOsrs6&#10;FP2Qll6p+tbHiafewucm7Yk3Ue5D+Sxoespr0pu8j6SMlLvWcIhp4vAZ6U+3+R1tW0pXRvoEmBiX&#10;BT+uTSCW3KQvcqzxUh2Ls0BwKwlxNL8Fn5/upX188i2U7ZabGLscAYnsW2+BDw8gzSJp3772UQM+&#10;s7g2Pclmlai4hc9JvMNf5CH9upPZhK5/Ldqnb7V5z6CONs2jMbasrX8JdH1y+HVfEivD6TKePGbF&#10;OAhl35F9rieYtXmM2jgVmlgesPXUUiqLPC+8qPSylTQ3pi0unR2IBDdNZ/jYdWm2cWlbTyU9hcu1&#10;EdKVKXEo02tL68G2OwIghulnL6I1T8Q75C+FCnH4rPVrms1jaN9YvzTNSmo5mn2okbssB+nrEGNF&#10;MZtv28eyldKap7s1nw9yGo6DzbGwkdOaMof0A5rn03M0dZXQui1Ner8+9NHi85uYb8s5wbANjMMQ&#10;Kr4FeAGtVv7KoXVYSa2mjSg/vWKUIXU3rwBtpTOh91pSE4PPNm8KrA7fhmJluK5/Jv80SeeXC/OU&#10;1FuFjIPlyY6bcq5twLLNk79PyTmgckjnsZ4nUp34LNctch1omSPDnZM6b1eY1DYHFeKs5IZrYrus&#10;eOGtBMQ2JsRpHhPfFCuuARYDfBxgohrDS2N45WmSydq8h8Hl99PnJv1At6xlDUk8awW1QZrQLU9F&#10;BbiILhbtDHnojfeTTPZg4qYs90FakzceFdWaOhoOacNY/D2024/TciB6CpxKaTYtB/09g9FKbEp6&#10;NWqbZ9PHUBbhwK9O7nkNf9+r5qsA9Usf8RdpqCPVk+pqPt/zGuouobENX5G0PH1Jbi5JWBMglH1p&#10;If4K9VmSuFbGCm9p+dVftvTzVGqzaTa9jkaIY7LaFjChbQpMWNsKJsQxsW0qVG4bw8vT5LWlqZXX&#10;FCu8lWDlKbLuY2Bim9IJbC/XwYS2uTD5jQEhjkprFTAprgSV3WpJT4mTtntoHktj8Q1f+NHPT363&#10;liSHQRT7WTHfymRLwSS0ueTqHtM2E9bWxotwwKd7Ga4T4l6ofEIcgcltSPdPf9N0D9KpgEZgQhye&#10;3GaXV+HCOjBRbSvGCHGnyV0ybz13XriRZUqZedQLcRFMNqvJQ9ssfytCIa53oVZxUebjUMdiQtwl&#10;ubC83GAlsPsv4/Nh2YPY+y69e3KfXKhbiWwstj4FdWq9yIMkpnEMWzaHja3pt+2Hl9YifN8iWFnF&#10;y2ZMfmP4cptyGfLYBKTsIsj6V8HK5pB9qgSV1gisbAQrD7p8GbscVGprGchwwsOAxCq8jZtS9v0e&#10;jxJS3pWGJu1mh+Y9fAU3K987eURopLgyfRlsAaQ/tTya5D7pA8kDj70JPqB5VbD+GZr1H44BJLi5&#10;9OqTbd9D5omV4ZRBnMDitqIT2BagE9/MZw/yVIh74q1WThM66c2kpXSSp6JbF9PmP/FWE6P5T1//&#10;dRfXxWg96If0hwlxSRST/iUgpMlyF5uQuICnr0oZku6xshtEuCfkWAWsFNc92YLQlMdfLDf90uWS&#10;EJfSbZ6MiaY364z8Nk3GqsvL0shsiWvNX4hlSG9+oG1lt2utWNbGIt2jed1T5RRJY6i4hc9dGaRd&#10;//iAade3kyQ3pc3v8oIYS2q3/ZuQGMaz1x1Is7TpWk8nbLT5SUhr6ZVbGAhS9nOSmFSIAzInGtkC&#10;/Ws+AysKga5OE9PEDWOVTjASfJ6vx7cPWFxUXkEek6AOAo2MQZDn06dC68M4mGWNUYnNg+3E0kv0&#10;ZbUtOGxjtp2XINXbIWkD2nRSloH67FPiNK0Htt8pY+UyK6k9L+u6lhCHJ6t1bWFZPvdlOC/E9Zdt&#10;n23+9zA3NaYAYqzgBpqnoB2Wdf+xaVFeI81hWbZ1K8A999ZvZD9sXmeqQpyKZHjiqn5WgUyXbbpP&#10;ywExDeiy1luLrasI+i9om6w+MJDi5DyEyW8MK55FotpYtB4vxNmn0WmsfaobzUMd8vkZSVe+hb+S&#10;5oUzvDYU6YrPt3lzSa8oBUH9Np3lL8LEOp+Wa6MqXP9zPCnXjDU8Idd9Cbl21r89sU1inkKsTROs&#10;DHeAx3q0zV2IW5bH5ToeMLktR1TOvjLVXoPrshfcPDbfg3wvxH3DlIHQ9g251vNY0U3lNRZDpbg3&#10;6oW4h1G/jElPWmvRNOSnNCqcCVq2/Zs+m9guzdTRLU/iUPeA1985eUjollM82urzoIB7+SqY9eU1&#10;0KTbmLFEdTIOcTwfdEKckduS4Pa6rIvg0yN6v2VkwG8ikMui31SmUJbhDtIay+M0sY0Qpxzy8LmR&#10;5GqFuANcgPNwsW0qeF2pfcpajr98FU9hqwBxipPWPH8xSGvrQN6rvzz58xZ81jTFlkuxP/lFLz9P&#10;/EpTC6Qzlj4HL7XNgYlqWwIZ7r/4SfPKVCa1zYFKbrW8PJThABPW1mSKvGbLlBiU/3GLT5d1r4VJ&#10;cJ61RLdamPzGmCPEASa9RfTktqkQuW2QTmN/3n2GDDdKiBNyQtxBhuvLZEvxeSKizSVXd23bXlTb&#10;Ciu+KZ//4c8P+UaCszRC3FBUi/jsi3/bffbCG9A89kpUzUMdypgnvqkQp2XSa0wFH7coFw7kX4na&#10;iGY8j+MltS3ZhbglqRPirEhm0/WpcSnd5NunyfXL9vNt3tbcYYU1i70YYxdluNCyy8jXsrq8mBAn&#10;4LWpXtjychjo4uQvlu+TC/FGGhvGzkFFNJXRgO+fxZa1+Do8ubLAlmfiGsP3LQcrr1jZjMlvDFvm&#10;NKDCWw0oO5OHsP4VsLJFZL/KwcQ1BisbwcqDQZyMX4SX2v6Hm//zyau//l8m8P8ZxWuEKN+ms/wz&#10;y2/+lwaWtypocy75Ol8n+Jgo7hi5KNtJYflKLr8p/7+2HOobT6n8/3ryxr/tt3Nov8Uvt7yBsoYU&#10;p/h4l0fLEGrj0nqYWP3safIUTR/Wx9KUQ3m73NQzhks+zdQ9yMuA2EWQeaCfWTtz6bWVA/2oQWJp&#10;vUHs2lyWdhSWr1yWuWI55OHzAR/Xw7SVaNNtOzlYfK4OzeMgX8nl5fDlIlyZwRjY/IWwbZwmvXE4&#10;Unx/7bKlK0PGezS19dk4Fp/LOy2W7wfbv5UmpjwGrCw7ZjXHMhMj33G9ZZse5ZXQsr06tO0SGl/J&#10;oC1WJwOxp086x0j9Vvp90/x+DMnH5ymY+mfX5SnVXcqvhdUTwcoTLsp1UR0SX0FzrsrKD3mdpPVA&#10;/6I+ap7Hx9jlHshbFn8tdfvQbMslsdfstq3mmlzSP66kV1ebJrzqGMR1bVmicv2YFEdiq3Hlf/Lx&#10;f+wRpefw8ayOsXVOQ9vA3yE/dkTpU7Dt1NRbE/Pjj0iapkd5M3nlo/9I0y1VMYrErgprR5ZTH2xa&#10;wMtHwI9Olf/QwvLAfzh56cOGQ6xlGDuMGdLU+R/XQfpC0xfkh5vyHxws5j+evCh5R8EHBViZFXjh&#10;2JB1X5oLZ4Dzif95BlrHVkR98Mv9tB/cbP+eQf6N9H1pSnXb/P/ix788+fwpyHCQ3KzopkRCHJPg&#10;LGOfEGeFOMCENxDJcEBluM/8UMpLH6iIRrAyHFhdiLtwADKcYtMVK5uxfIYtszVnQYYDU+S2KWXm&#10;8MnzoJHUciDmEz9oYm08e42qR8vYcixva+546MqHSVBT8UylNRXXGhktfnUq8jy5PGDLW6IYyHMq&#10;4LE4pCu2HKtLUVEOIhkTwGyaFdY0RvOslKZ5mq9lPBrH0vXvQ1c/OPnam7JtMvVYtE4G8iysPCNX&#10;pwWiWSS7WRnuAanTLrP4r2G9W1j+koxu6+rx8bU3pe+6fAXrgfX5MKHLKa2V00qEUluQPgYmxHk+&#10;+Pf/+eT/+z/9/3Z2dnZ2dnZ2dnZ2dnZ2dnZ2dnZ2dnZ2dnZ2dnZ2JnLPT35lRLiDhKaCWiSuKZpf&#10;ipsDZLcaPmPEtRJWbJuDl9u2ptj+hekwAW0OrI0IVp5xmjLcXedvdGD5UzLeis+34tkYmBSnsHjw&#10;yfPXB9h8X/YQh+W+pGaB8KYwqews0z0hTkUxfGZCnI2pEc80LcLGsjI+jwlviTZ90CeQaQevYbXi&#10;F6PLb2OYDKZxVq7TchatU0FZlq/LyIcUZ9OWQtsqYdezCOIJXipDWhpPwccCH1uDLbM6RkY7dd50&#10;QpzSSnFLCnGax9LHwCQ4yy7E7ezs7Ozs7Ozs7Ozs7Ozs7Ozs7Ozs7Ozs7Ozs7MyjL8RNZy0hTp/+&#10;VsMaQhwrq1AB7Zi4MA8moM2BtRHByjNO88lwVoaLmCvEzeGTwMlwjE6IS8tchvMwqewsQ4U4ixXJ&#10;FC+gaZym+ToitLwlSv9qy30tX33jvR4p/VKL/dwuN3HN8v1oI+VJOeWyLAP9LH+/iie/yd8Hrkh/&#10;CfdrPGLxt31SnMpxJQmN5dtliGY+Lodt38Jitb0IjdE+1KCCmgpvKr2pTIYnsbF8T4q/fPPkQdlG&#10;JR4CEtu8NjRPJ7XNxQtop8TXIiEOeRsIcbb+MQxe99qyC3E7Ozs7Ozs7Ozs7Ozs7Ozs7Ozs7Ozs7&#10;Ozs7Ozs781Ehjsloa2OfRMcYI8OBLYU4JqDpq09zsHKrcCGGiWVbwPoS8akf3OiV/bt/8ucnd9xx&#10;Rw/EnJYMNwaV4mq4M3HdYNMbbFwqd+FQvluG3JZiTFr72aalmB9cP/mkcKeMM5PfGEwqO8vMEuKs&#10;FGfTfB0Rts4cSWi7dOBe8MZ7PWy+B/n3mLj7Lt9s8xqRjXHvG+923H9F+ircBy73y91rPpcFNPtZ&#10;1m2Qf0jDZ8hoNqaEleAsLLYW7VcNKrRZ4U2lN4hkY4W4JLtVwOS3iJ7YNgcioZ0GSwtx4LSEOLAL&#10;cTs7Ozs7Ozs7Ozs7Ozs7Ozs7Ozs7Ozs7Ozs7OzvzgBDHZLS10VezRjDhrcRWQhwV0AQmwDFY2UW5&#10;EGMls9OA9cmDOCvE3fXf/uuBDKdCHBPQjhGV0UpATrOwGKWUX0vXHj7L+NfApLKzzB1MUGNpFiu/&#10;Wb76+ruJXFmg+VqOxSipXsFLbyrCWWy+jbvn4rsJjVEhzkpvOQYSHIlJQpyQRC+J90Au85KaldUQ&#10;458IZz/PQfugsBiGL5cjvTYV4HOLFd+y8hsD8ppsoxqY+MZIdbb1l/rC8gdckTJERjsN0JdBf1oB&#10;7cG0/geRrZaHZB9l6V+TdORZyW0KuxC3s7Ozs7Ozs7Ozs7Ozs7Ozs7Ozs7Ozs7Ozs7OzszxfMUKc&#10;vvbUvvpUBTVdLmGlthyfu3Aj5LMXftqDyW+MMULcVKiAdkxcyKOS2bGjQtyn/u+vnvzd3/snVIi7&#10;+4iEOCaalfIZNSKc0olsI8owDnXg9alDWey2FeKATfPSmopsHhXiSrEsz5bx+RDirNBmZTePzdcY&#10;LsQh/VeJSHCz2DxfBvmQ5vAKVSaLKZDMrBS3phCnbZ4WKo1ZIe5+Wd+eUNZiRbQOyGuyrRZlaSFO&#10;6AloBVRaK8HKlsiVPVYhDuxC3M7Ozs7Ozs7Ozs7Ozs7Ozs7Ozs7Ozs7Ozs7Ozs6yfPnH73QyW06I&#10;WxomwgEvw522ENd7WtyLkhZA5bStuVDGi2fHigpxn3jmr6kMB25FIS6Hr8/KcMDH12DL4QlxTBa7&#10;HbgD4hmT3yIhTiU1i6arEOfza9E2fDtjhDjg81WIs3U06Y0Qx8S4SIazaH6S4a7IWMnnGjEN6ZDh&#10;viptqhRn82xZu1zCi3ZReW2rBla+hJa14pgKcVaQU5JYJuNn4x8Csp0WxdRfwspxRYiExrDSWw5W&#10;tkSuLNKTcMbktgxJehMGeW06E9ymsAtxOzs7Ozs7Ozs7Ozs7Ozs7Ozs7Ozs7Ozs7Ozs7O8thnxAX&#10;wYS2udTKcIDJb4xVnhBH5Le5UJltJl4ouxXIyXDgUxJjJbHTwMpla8DaBMibI8FZunQZTyaLnWU+&#10;8YMbVVAhTuU0lqafLUjXvCWEOJ9uhTgV2nJCHPD5NUKcleJKQpyKcAqEOLwyVWW0SBJTyQxxEOKA&#10;zfdl7HIJK8RF/QDaVglWNsK3ifJD0UzSkUcYxrYS24I8CEg7DCq+5SAimkeltRKsbIlceaR10pmX&#10;2zKoEDeQ4jSdyG1T2IW4nZ2dnZ2dnZ2dnZ2dnZ2dnZ2dnZ2dnZ2dnZ2dneWoEeIAk9rmUCvDASa/&#10;MW5bIe4MPfmtBrwm9e/d8xCV4CynLcRZyWwtWLsAecsLcbfeE+KY/MaoEuJUcmOyGtIsPt/GsLwa&#10;IMRZuU1Ryc2LbkokzSE9Et2UGiFO6cQ4fJY8hpXHANLWFuIiWNm5sHqZFMdkOMXHMqltDqsKccCJ&#10;aB4rreVgZXOUyiPNSmc9uS3AynBrC3FgF+J2dnZ2dnZ2dnZ2dnZ2dnZ2dnZ2dnZ2dnZ2dnZ2luEY&#10;hDgmwVmY/MZYWoij8tmxMfJVqBpfAyu/Nnf9N//nk7/zW5+mApznt6SPTBbbCiuZgVzeUoxtA8Kb&#10;j58qxFmBjOUfI7bPORYR4jROsXkMW76KTmI7CG6Q4L7yOp7q1ghxyLvv8s2BIGfLWKzQxoQ38NVL&#10;jfjG8hgQ4lQOU9mNofJY+izgVaIqkVlpbawQZ7lP+q51eVS+K8HqjXjwiswhlLncLA/alDQmvVl6&#10;cplsSya1zeHBij7oU+x6fRmDk9EsXlyLYGVzlMojrSfEASu4EbYW4pRdiNvZ2dnZ2dnZ2dnZ2dnZ&#10;2dnZ2dnZ2dnZ2dnZ2dmZhxXirLCmaZ//4c+LQpyV22rpyr7A5bYpLCXEUfHsGJkgr9kyWc5vK8Td&#10;9d/+66qnwlmOQYhToSyXb6WzEho/tpzF19H0J87v0gUmlQEvkLGYY8T3O+KOr0IOC3k//b0XUtql&#10;94WbbVqTrjR5TT7+3gshrQPlm89dma6uQx05mNAGvPjm5TebzvMPMfqUt34c6m+kOI1lMSrhNfzq&#10;5J5W1OvWGWXbNtNYQBK73Kx/ql/+6himeAMTCu+XOJUYFaQdYqQ+KxQatHxTx7Cerq5efTzW5zdl&#10;bFsNEBrTspCe0iZlKTImHbL8AOpFHW1ZfH5Q0pp45DX5+NukB3W3+U28gLItUZmHIIUZbN+SrKfp&#10;Enuop63rCgfCXFdPu9xLQ71pWeppPzNpDPTqNuWben38MO1rV4UrH5187fKHsh4Wyb8k6GcFacKD&#10;7d+U5upcgpu7ELezs7Ozs7Ozs7Ozs7Ozs7Ozs7Ozs7Ozs7Ozs7Mziy//+J1OTlMJztIIcT8/+Zzl&#10;BXAQ0T57ATIaf7pbTCOwFZG2PvvC21UwuW0sXjpjrzxl+HI5fkvWfzbnDSkN9VaA9iv4lNT5qfM3&#10;mr8epEu7NG8Cd/13/5oKbyVQ1ktoOVT8KiL7wgAIZS136t/z108+KeBvQ5NmPyO/4adSziFpKd3m&#10;6bJPb7lLtuFdsn3w1+d1+Docn5S+WQ7p9dyZ2i/DykZATGPpypQ6a7lD5bASSQK7fNPJYCbPgLS+&#10;JNZi4iGEdXH4m8PUoW0qrO0oz+drDPpi0Tht05bvxwzX9Svms22jiUdsk4Y60jKJsdwnbdx/8SCe&#10;NfTFtEZOOwhqKqR5+nU05OrJxTWxwzj0lbWXloUHpP5OPMNnj+YJkNdQ5j48oVBoyh8ENs3vRDeT&#10;Z7H5jBTn+gDhq1+H0sSrKKZpg/pk+3ogfPllloa/GF8b47FlPCwePNiCz1+7+mEC4tuDl4RWiIPw&#10;lqS3dlnR9F5eW9eS7ELczs7Ozs7Ozs7Ozs7Ozs7Ozs7Ozs7Ozs7Ozs7OzjzKQtzPTn77RYhwb3c0&#10;AhpEtYbPXIDcNg4mo4VAdquBlR2Jl9eY/Mbw5XIM5LaxnHcgDfUuSJLNznMhLkqfSk6I+8R/9V+H&#10;T45j0lsOKr8xZF+4U0W4FkhwjIPwlgNxTBZr5a4u7ee9fIrsb3cJVbEtXv5aAtYOg5WN0Ke1sTww&#10;pc5axglxhlyez/dojBXJamB1KaxdTbPY/ChO07Vdn6/YOrR/mu776+N9HKsTyyqXecEswsZbWOyS&#10;hIKcAf3ohDHBi2Q2T/MhvFlYjMXm+Ri/nKMUV6or5RNRzS+zNL/MsDGMUnwv3chuKv71xDcjxNk0&#10;W/9S7ELczs7Ozs7Ozs7Ozs7Ozs7Ozs7Ozs7Ozs7Ozs7OzjxUiGMynDIU4g4y3BQhjoloxwCT15j8&#10;xmBlIwaC2xjOE5COehcEotppCnF/5/f+ycmdkg6RbSkhrhYrvDEhrkaUG9LIXJDZGqGtL45pHkuf&#10;CxPA5sLaYbCyESrEWVjcGkwS4kr5+gQ1hcUDFc5qYOUZNbE1dWoMi4vWC2n2CXM+z+Pb6PJMGS+2&#10;TYUJaqA2thT3IJ6WdukgxelT5Cw2nklkEZEMx4Q0n+9jSvklast2Ma2AphKaX2Zpftlj82uoKuOE&#10;OJXiPBDh0qtWBd+vCNpewC7E7ezs7Ozs7Ozs7Ozs7Ozs7Ozs7Ozs7Ozs7Ozs7MzjKz/5VV9+e6F5&#10;WlyPFxshzotwCpPeIpiIdgwwcW0tBpJbLedjmGg2B0hvpyHE/Z3f+vTJJ/7L/11PUBsjxNEnvrWw&#10;eEZ6qlsrskVC3N2yr4wV4lSGi6S4syTErQET4his7FyqhbgxdGKX4POsBDYGX4/CYmuoLW9jtExE&#10;Etgux0Kc/Qx8O5pu46xExqQ08NXX3x1w3+v9GFtPwuR1ZUyaje3Sbf0ad7GVwCCHtYKYlotkONCU&#10;5VixzGNlNIXFMaaW9WX0danNK1NlfYI+d2Wc9FXiAdnuSi6f5eVgspoFwhtEuGabShknwwErxLE2&#10;5nIMQtxHN/7Hk//Lf/9/O3nq8adP/vgP/6T35fu5z34upf/X//v/48kL/8+XafmdnZ2dnR3wP938&#10;f5/8P/6v/6+Tf/m9/83JV798X+/7BN8v+D7B9w2+d1j52x2MC75v/dhh3P63/+V/tX8P7+w49BwW&#10;x5zcOezbr/+Klr/V2cdnZ+f0wP5l9znl0gtv0vidswuOof/df/Pfp22OY6vd3vv5787Ozs7Ozk4N&#10;9vzBwmJPE73nZ68vcf6DNOSxMmPQ+u05Fe6R4VwL9xxZmWPB3hP1199YB9zXm3MtgPr1NzxbN5bn&#10;jr3eO2Dns0jDfYM1zmWxXW1b2h6LHYsV4qgMJ3zuhZ9REY5xliQ4wIS1taGyW4nzeZhoNoethbi/&#10;+yd/dnLn/+H/dHL3//DqQFCbKsTd+YPrHWOEOCuyRUIcS8/TyGmRDKd5+OtlLR+n+LhbCSbCKSx+&#10;LqsIcRYrfFkBbCy+3qXqw+evvP6rHj7OLtt0jxfabLp+1vJI8/VpnC6D+954/+Q+Scffr+Jz+iux&#10;FwX8bT/fizKvt8hnn998PtSTLdfG27ZSnMa2n20c+nj/pZuHMkjXNPnbpLn+C51sZ5H8JNQRrJim&#10;sLgIjWflWH2aZuFCXCzzpXKXG5HNyl9MbNO0HPen8ZG25HNUTwQT4RTkWyGOSXH2lam+7iU4TSEO&#10;J+D+BLoETohxosrqux2Jxu92/KEDF0W4OGJ5xwq2E9t+tWB/wBzAhe7+I8fOUpzF4wpuymD/Z/2O&#10;wI2gfZ85gJtX/qYTg5Xd2Tkt2M1LsNQNzAgcc3AMYW1HoE9jjqOsDsBic0TH9DXPp7cYH4+2yfLO&#10;EtG54dpz+ljB+e3S5x/RcWPsPhFtK8Dityba95cez53TOc4CiHBR2xFjzn+XPB6xesBpz8ex42fR&#10;a3GM6Vm4Fj+L90tOi+h7ohYVUTE3cI2FcxTWzs4Og80psPXxEscM1g+A4x8rszXYv2y/pnw/+Tos&#10;uNfKytyqsDEALBYsdU5dC857vOTFgPg15R+ucKwunRdg7s8Vv9YC5yI19/QA1nPsd1PN+CN/7Nij&#10;H2Pu5y55LoO22ZhFxxKsm43D+ubGUYU4KsJduHHy28JnL/z05DOt8FZiDRnuMy+8XQUrm4PJaltA&#10;hbcc58sw0WwOWwpxFiaoLSnE2XwP1usuI7HlxDdNS0+TK3KQuCKpDZ8hxOmyx8favFsFv15WfjuT&#10;QpwVvZZijXa0jiWEuJwMZ0U3rR9pvj6fltLb8hZbv3IP0DIuL4dtK1e+FEf7lumvovKcB1JcKJc5&#10;WNxYcnX6vESb/sDFRohTsGzL2jq8tMZENixb4Y2h+SzG1hXBRDgl1W+EOC/F3apC3FhxwTP14uZW&#10;I7pQu91+6MBTi/SGNMs/VqIfGeaAfWvsRe3OjuWsHVfwXVB708dzzDeztqT2WITxYuV3dk6L6Cb8&#10;mucDc445oPaYw8oCFpsjOqav+UPFFuNjQZv6ZEuWf5aIjsdn7Rx3LjiXxY+QWPelzz+W+vEu993J&#10;4rfmrJ3PnWW2Ps6C3A/4JXCMrrmXsuTxiNUDTns+RttuKmtu8zmc1fslp0X0PTEVjD1EBdbWzo6H&#10;zSGw9fESc5b1Qzntp8fjXNHLOVOuI/R8M+J2ur/K1h+wWLDUOXUNmG+srYjacx0FAuiYa9hju484&#10;9p/RwJgxGjP+Y+rF/qXX8WNAmSX2zWjccudLvr+5+V4S4kAS4i7UPSVuF+LKUOkt4nwdTC6bw2kI&#10;cV5uUxYR4n5wSC+hwttyQhw4yFcQv5jUdquKbrWU1v8ohLicDOXzmFg2l6itJdD+sn7n2tQ+RX1D&#10;mhXFkKb1I83H2hgbZ9E4hq0ngsUgrbZsFFvqG4jaiIS46IlrisppNs3KaYrNZ2g9llJ5m89gZYCV&#10;v5jEloQ0rPuloeym5IQ4xdap9bJ8n97Va4Q4SyPGtVKcE+sibD9KbC3E2R835jL24uZWJLqBe7v8&#10;0IH5ZC9eztoN3uhHhrksdWG4c3tylo4rc34MtBzbzaytiba556wdY3dufaKb8GvNVZx3jrlRHlFz&#10;zGHlAIvNEe3fa/xQseX4KP7HOhZzlojODW+n4y/GwM6jpc8/lvrxLncez+K3Jtr3j/F87qyz5XEW&#10;LHH+W3MvZcnjEasHnPZ8jLbdHHB/grV1Gpz1+yWnRfQ9MZdjmhs7xwubO2Dr42Xp3v1pP3HS76f4&#10;XmNxJUrXLqct/m0JW3/AYsFS59QlxspqCsrU3BtHzBQp61jmxpyHTmC9WZ2WKdf4iK95cu6UcVfm&#10;HoNyT8HMnS/58/DcPPvyj9+hMhzwQpwnJ8QxAW0qTH5jsLIRTFTbCiq+Mc7XwwSzOWwtxDG5TZkq&#10;xE1G5r7HC3HjZDjQiFeRDHerYp/sVoKV34pRQpyVxXyeojKXjV2Cr7xRxz2X3qPpFsTcg7+kHcWu&#10;n19HTy7G1mFjIJDhr46Tz1ds2anY+tAei5mLCnG5fmt6JM91Mpzk4296LWu7rHQxb7x/cr8s33+5&#10;eSWrz7fY/ByoS+nK+vJtevfa2HbZMijTgrxU/xW0AcFR4gV8TmkCllO8pAFNb8rIurbpTZzQLkdo&#10;3V58i+iJdkSIAw++AcmNy29z2VqIW0qGU0qPJr7ViW7g3g4/dOCCzF84nbUbvNGPDEuAfY21ubNT&#10;4qwcV3AMYP2cyu0qxeVuAnn2H3F2jo3oJvxa5wNzbth6SsdUVgaw2BzRMX3pHyrAluOD8392XcFi&#10;zxLRueFZO8edCtunlz7/WOrHu2hbARa/NWflfO5WYMvj7NQfhRmlH4qXPB6xesBpz8do281ljW0/&#10;llvhfslpEX1PLMH+pLidEmzegC2Pl/huYH2w4H48K7sF6J//Lpxyr6LmqVe30z0Qtv6AxYKlzqlL&#10;zPmurtl+U4/5pfOoLchdj9RS2l5Tx790zrHEd+2c4yLmBqsT5PrOjo/RGH7plV924htgYtxYIY4J&#10;aMcCE9RyUFGNwMpGsPIDzo+DSWZz2FKIY2KbJSfEMXmN0kpstfjyLN+n5VDxSoU4JsXViHLHIpDZ&#10;fiwJa2sLlhXiJF9luGIs0l1eBOQ1JrYxkuwmsDyg+fYVox7WB2BjeusHXIwdg3svDuvSWI3TGC2f&#10;yrllhq0vAnHaTtcnkw9BzUtqUf0sVtN9mgf1afko3spjOSFO05MkFuTbOEWFN1+uo01H/3TZl0Gd&#10;98pc0u3u20toeQPSu3ouow3ENVIbpLX7BLucRLarH3RojMputUCKe0DaZE9k81g5Li0TIQ7cCkLc&#10;Eie6jNv5B/roouS0byyvTfTfSaWLrWNjiQvXHLf6PNhZh7NwXMENCP96jLkcw82s02DMcah0o2xn&#10;Z2uic8s1zgeWeCKPBT9Ss3YUVgaw2BzRMX3p/Xnr8Ym+A1jsWSI6Jp+1c9wpRD9KLH3+ER03xu4T&#10;ue9PFr81Z+F87lZhq+MsyP14N4Xc0zWWPB6xesBpz8do2y1BzZNR1uJWuV9yWkTfE0twu15z7tTD&#10;5g3Y8nhZe16PYw0rvzZsH53ytK6a71Tss6zsrQhbf8BiwVLn1DmW+EfY3PfxmH8QZaxxrjeGJR48&#10;kftemnuNnztusfOUsUw9rylt91K9ftyjMawV4j59fijFMSGOSWjHApPTSlBZjcDKRrDyPWSsx8JE&#10;szlsJcR5+Y2xiBA3AjzRDRKbTbNyG5bvfvFng/QckK6sDKeokOWXGccijwHflyX4+//mOk1n7S/N&#10;HUkMq+HiuydfuXiQwNIT1kxek9/EqHSlWOEpSs8xRYiLpLiDEHfox4DUJuMQk9YzV6aLkbGQcvdK&#10;mwkTo/ldPSnd1amfA/xYMdmsVC5XxqZpnI+1eT7dovXl4qw8pnipzKfbtCSpCTbNlles4NbDxGsM&#10;i7P1R7Aytj4vvyXhzS1bIa6T4lrRTdFYn27JiW9FBkIcXpvarw8wwa2EL7eVEFdzAYMLUVzA2hNI&#10;nDjXXKCe5s3G0yS6gXvaN5bXBuvH1vus3eCN1mMp9hveO1M4C8eV0isB8L1h+4vvCNzIKUl0KGfb&#10;uR3wrxtUcEPHjiG+x2/X79qd4yW6Cb/G91/u6Wf+mANwTlu6QZ07rrJ4wGJzRMf0pW/en9XxOTaw&#10;zmy9bodzuq3OP5b68S7aVoDFb81ZOJ+7VdjqOIv7JKwdgPM2tGflBMTj/Dd3fM79CLrk8YjVA057&#10;PkbbbglO87piyW13OxJ9TyzF0seGnVsLNmfAlsfLWsnmtF6b6kWaqU+r8/VETJHtziJs3QGLBdGx&#10;csljHL5LWRvYdrpdcB6TO27n5mlUDvXjHAoxuA8WnUshzte5FaXzQvRfz/Fwfpjbr6Onl0bnSRgP&#10;PSbhb7QvoU1fJ8C2Y/EAddt9Dp9z57L23LeW0jGudL7EREE2770Qx6S4XYgrw8pGsPIdMs5TYLLZ&#10;XJZ+EpzHi28RSwtxENRYOmjkteY1p1Zo89hYn+fTPynjCOnKinBegPPLjK0lsRy2L2vD2l+aO5g0&#10;NheVqZaEtXOMQLa79/L7CSvlsbQamDTG0HFKTzgTVDpDGv7WCGtzsG0y0jaUEwLtp++XLUuFMpPu&#10;UQkO4CmFwIpxWofm4y+WrfDWSWptnbqsaLrF5ufiFBavMptFJbYoT58sp0JdT5Zr0328Fdcguemr&#10;UT3IYzEqwz14CTKctPeG9FHGUctouRIqwSm+3FZCXO5GI05qSyevyI9OrsHtKDGAaFxP+8by2twq&#10;N3ij9QAs3oKLWpTP7VtgF1h2xnLsxxXMadY/gO+JXD+x30Q31ADK6w2j24XoBuDt+r26c7aI5u/S&#10;5wO5447eKI+IpFOQ289YPGCxOaJjOrthO5WzPD7Hxq1yjjuFrc4/ouPG2H0i2laAxe/cumxxnAXs&#10;xzeA89fS/ZTcD3/RcXrJ4xGrByy9f49lzrZD36PjCcB2YeW2YMltdzsSbdea8cM5EX68z/0j1lR5&#10;Z+f2gM0ZsNXxMifZeE5jLrPvwiliXk7I8ez3RjjRsXLJ8x92LI3Oe6L+5OZpdKz2ghj2C7TLYq28&#10;tSW5ORydF0bng+z7LXeN7+uPzjsAu8ca/ZMztgeLR1q0rcbOt1xfldL3PTtOsvM+JsR5olemepiE&#10;FvGZF94O8bH/4PzPEj7dx/tlLZdoZbRPvyh5ghXUloDKbWM5Px0mnC3Fb2H9HCxuDFZ4u+v8jZCc&#10;EPcp6Yd/FaqX2xg54U3zavjED64lorx+Ghexbme2Et98Ox7E7ELcCuhT6FjaWCGOjUUOL5ghTUUz&#10;XV4D257i2/WvbfUxGqcwqYyh8hsD+SqfaaymRTKcLePTLTZmFq0Ap1jhDfj09LrWFix7+Q1/NU3T&#10;rXSmAhuw0pvKbSwupbcyXCfFabqp2z7tzddj43yaltlCiMudaEKGYye6jJwUd5o3G0+T6AbuVjdK&#10;TotoTp21G7y5fYPFR0z5gWNnJ+LYjys5oa22j9E6gtttn9niJubOzlpE83fp84FIQqhtJ/qP5tzN&#10;eRYPWGyO6Hi35D5+lsfn2LhVznGnEM3Vpc8/lvreW+o8fufss8VxFkTnwDXtsB/ulOiH/iWPR6we&#10;sPT+PZYltl1O7C6JimtxO3+XLEH0PTFm/HI/3gOIBqzczg6bL2Cr4+UYUQxsfZxj1w1ThKTSWwcs&#10;t+tvDiWiY+VS5z+RkBUJkLlzHRYf1R9dg0ZzZoqQuQTR+OcETuyvrAzwsdE1flR/dE3P9s/o/Ct3&#10;PzY63xp7bhO1bampk/0W4/u/hBCnAtoYVF5j+Fgmw9XC5LU1oILbGM7Pg0lnS7G0EGdluEiI0zxI&#10;b7knxDGprYRKarm8seTKNnlc1rqdYWLaGvh2PIjZhbgF+TJef0rSfDqLi2BjkQNSmZXT/FPZ1oIJ&#10;bSzdC3ElrNgWoTEezVfxzJbpCWkur4ZcWZtXoivXym5eeFPpLcrHshfmSkKcRcU0C8vryhghzkp0&#10;Ps6m5UAsRLivXf2wFeL+U+9EbQ1yss7YC+foZB+c9s3U0yA6ib/Vx+JWucEbrQdg8RG5/9pa6kbE&#10;zu3DMR9Xcje4xtyEyu0z+M5iZW5V1r6JubOzJtH8Xfp8YO5+Et1MBtE/hrBYwGJzRMf0Jffxszw+&#10;x8atco47ha3OP+bOV2Wp8/ids88Wx1kwdx+JhDr8gMnilzwesXrA0vv3WJbadpH4dFrrt+S2ux2J&#10;vifGjl/u/Oa05/7O8cLmC9hqzkTfFdFxbksZiN3HmSqrResTpZ/WU8COmaXOqSMiOTO3L0RSFouN&#10;jtFb/KPAEkTnMF7K8rAywMdFx4Ko/jHzgcUB7OM+Vlli/KM6PDV1svnj7yfPFeKYhFbDQIS7MBTh&#10;xsCkOSaurQWV3AIG5WUcGUl0+8GNMucFqXdN1pLhABPiIMIp2VemkrIl7vzB9ZM7z18fprd5TGrL&#10;URLqdiGOw8S0NfDteBCzC3EL4uU3XWZpulyCjUWORgTrC3FbSHGd9Oba8kLcPa8f8mrwchtDYyw2&#10;nwloNs2mW3w9FlvOxtWUsWheKkeEN5XeLD5NhTiV4qwQp+kPqNBGYJKaT7fx6elwb0j90u8ceKWq&#10;f62qB/X1hLh/t64Qt7Sok5Mhpl5woY9W2sNJb+niAWXwnymI9U+twzLS0Z/ciXwOlMOFh70Qx0Ud&#10;6rQ/DKId27ay1Y2SMUB+xI0S1mesJ7YBxjT64dOy5EUoxhr98hfNqAvpU7dhDbkLMRafI7roHzMm&#10;a40Fyun+4m8uYRnpyJ8z1mv1HSw5d0ugn2OPRwriUNaOsR6PxowvW09gjyuoyx+j8Blpc8a6BLvh&#10;oIwdfzvOAHNnyjyM5gfqw3isdeMU24N9T6AvY8YC3yu238rY71SM21r7oAfrru1gjmNb2vkZofuI&#10;/d7Wfbh2PxsDa0/3RxZfi471GnNuy+24BNH8RX9Z/FTm7icYN1YeRHOXxQIWm8PPE2XsPp7jLI/P&#10;luCYYLcHO37hs10fZcycxncAjjN+2+sxouZ4OQbWnq7bmONRNFeX7u/c+apE2wqw+DGs9f0xBeyf&#10;un2j788lzoE9S82rLYjm7pLHWTB3H8G2YuUBi1/ieKSwesDS+/dYltp2c7cNONb7JeC0jgNo15+X&#10;ok18l43959oxRN8TY8cPY8LqAWPn2Gldc64F5qj/ntO5xOLnwL5T17wGnIv20bPV8dKOkwXHAJaO&#10;sWT1rAH2Ad8+tiOLzYH9ydcDdH9ieUhndc0FxznUjXHUtrCfLzk3cSzC2Om2xXriGDT3uB0dK8ce&#10;33JgW2EsUKd+B7E4xR8jFRYb9R9zncUDFg9Y7BbguGDHB/OodKyoHaMoLvr+HXPugbmHeIy1freV&#10;ti2orT8iWidPTZ3RPQy7X52WEAesEMfya7GvRu2lvyBpG8HEt4heWRnDiHohbiiercFcIc6LcIoX&#10;00CtEEfLy5gM0gyQ3u4CQR6T2nJYIc5LcYc0LmvdzjAxbQ18Ox7EnAkh7iuClctysP5she8D65df&#10;LsHGg4ExUvEtCWigTUtImzZ+Dbq2WpA2EOJqkXXXslYq80Aqg0ymRDEeFmfrqK0Tn21sjlK7HWnd&#10;G6z4ZvECXIn7pW0vogGbpuIay9O0Jl2oFOK+KvMAn21dHtQJGQ5/1xbicFLOvlQBThxZmRK42MXF&#10;G/7ihB83fnI3w6ILHOThJDV3se/rAlF9ETixZ/VEsAt8C/qrFzfRiXx08RP1HeksXhlzUePBGGNb&#10;sfIMrF904c/ic5T6VxprBXFzbxQwonEFLD5HNBdqthFYayzG7i+luchYq+9Lzl0lGg/kob2xxyOA&#10;Y6C9eZajZnxLx5WabVoah6lE2wPpLD4HxhTl0Ncp+ze+w6Kx8mD75L6nPKwOu+1Kcx7zKPejSG2/&#10;LbljydL7IOuftp87bkZjjPSafaTm5iGI+qBlsY6lMcZ5zJg5AVBvdIPeM6X+tY6laxIdj3LzdQpR&#10;O2N+GGHlQTTnWCxgsTmiuVjzfVDLVuNT2q8Yto1o362ZL6wcYLGemmMQxgr71Zw+AnynRecSFtRX&#10;cy0WbVvNr1k3fNdGx4yo/hzRPlNL1ObYfSLaVoDFg6iMrtOS3x9RPbXjh77Ufi/UnANb1p5XWxON&#10;9dg5VSJqp3bsx87ZKB79YPE5WD2gdj6uxVLbbs7+hnkcXeMwcvsbi89R2pZrHgfYmNn+1HyfLb2P&#10;KdExqjReDFYPqO371tecgMVaov4sNd/t8T3aFr5eRs13CUDMaR+LLKyPYIs+4h4CaxvbHNuE5YEx&#10;824ObHuOOe4o0XEN8y0aAxyPWF052L5ijyPou8+31J7zYW6w8jpnon0W+5qth8UAG2OJ9s/a49sa&#10;RN8bLHbKsSyqf+pvXKdBtN4+jsUAH6dgrrJ47LcsfgqsfrtP5WD7drQ9a+ssHZOmCHFWOtuSSJ6z&#10;QpxKcZDNPv2i5LeogEaltAWwwlsV55eFCWjHhBXgPExMs/klIQ5oufT0txZfl83XPA/yrNBWg5Xh&#10;DgJcP91LWju7EDeasyLEHSNbjY9vR9u659J7CY3T5RL3Cnj1qyWS2axM5vMsvrwtZ2F5Wsbj4zzp&#10;iXkCPo8qL2OVk+KY9GYZxEudVlbzUppNb6S3fv5BhjNpV/qiHIuxddp8bc+3ubYQF93oqD2xXILc&#10;DZToIgAwmaD2h2hP7fqOqR8n2FH/o4u3qRer0cV1ab1wwwQX8KxsCdYnFpcj6t+UfiFeb8otRTSu&#10;gMXniObCGtuodiym7i+1P6Cv2fcpdSu5/WnJ4xGI6stRGt+oH5ivY49RrP45RDcr1mgrB270RH3J&#10;UdtPVlbn1ZhtEH0X5OZaBDuWrLUPsv4hDeVy487qxZiz2Byl7RQdu5E+ZkywLqWxUDDnxo416q+5&#10;gT6mz0rNdtyC6BjI5usccsfamjGeAmsLsNgc0f6ux5Ql2Gp8onXJYctH+27NfGHlAIu1jPm+wH6V&#10;+yGS1W8Ze95Vc4yIti3yxqxb1P/c3ImIvttqidocu09E8wmweLDl90e0v9SM35TvBVB7Dr/2vNqa&#10;aKzHzqkSUTv4MW6N7+Rovk4Zd1YPqJmPa7LUtovqKf1APnVfA6yPLC5HbluufRxgY6b9GXP+vvR+&#10;BqJjVG68Ilg9oKbfY46HljnXnIDFWqL5Xtqfx8wpxCE+2hasfssa14BbwfoGtjheRueS+g+a0T1+&#10;CGa+rqXB8ZS1XTqXZTCJxdYV7XfRfbmI3HFujGxcWsfo+xrp0T4E/HZjMcDGWKK6a45vaxCNA44n&#10;LH7KsWzq8e+YYP0HU+MsLB6w2LFE21f3qRJsv4/mcG2dbD+2oulYIc7LaFtSEuIgmllJ7WiFuPPL&#10;wyS0rbj7/I0sTDyzWLHNimua/3fveXAwh4GNV1R4s+V9vSnP5FuQ54W3ElZ8OwhwuxBXgolpa+Db&#10;8SBmF+IqYO0wfDyrw6atAWvjS6+/c/KlDdrXdVSQpoKbxljpLeTyeyf3JqmL8MZ7RamMxXh8GQvL&#10;9+U1Bn8jUQ+U6gA2ZoCMGcNKcZ301i6DQazUZV9hGgEpTfHLlvulzgdkOwEvu3UxpE4bw/Jv/vt1&#10;hbjoInPLi6Po5DZ3gwQXnL6eKTdULKV1rr0YVtDHaHyjC7FoLEp9m3rRMfaHOY9fDxaTI+rf1H5F&#10;F9FTicYVsPgc0Y3F0rZdayzGzmdPqd9gze249NxVon1w7PEIzDkm+RtflugGz9gxQb+X/HEuugEK&#10;ptwEncrUHyaUmhvtrBzmTjR/IqJtEG3jHOx4utY+yPqHtFx7/r+bwZxtlbvZHR27kT52bNm4eqb+&#10;IAmw/qUfY9c8lq5NtE/UjOsYct/XGOOxP47UwNoCLDZHNCdrvmdr2Wp8xu5fwJaP+lkzX1g5wGIV&#10;7Htjj0HRvl7q49RzgtIxItrHcFwau25szo39XgPYjr6eMURtjt0ncvOexYOoDNLHzu/SnIjqK43f&#10;nO8cgO8UVq9l7Xm1NdFYL923aNwAttnS58PRfC3NPQarB5Tm49osse2ieYt7NSzeMvUcTPHjx2Jy&#10;RNtyi+MAG3ukRfMux9LzKNrXxs59jCOrB5T6fFrXnIDFWqL9prROY+cU5lG0LVj9ylrXgFvB+gWW&#10;nueMaNz0XBFiHMuvOd7NhbWN/rLYHJgfvh5g1yES/2qObZboOId55tNzoG84nrA2QHTcLF0f+PMG&#10;FgNsjCXaP8d8hy5F7nsreuMGiwW5sY6OfzXH3GMgmv9+X4rmFMbYxnlYGVC6J1VDdPxh9wI9bF/A&#10;Okff07Xf99E+pvljhDgvos3BPtENsJgxQDRjotpWDKS3iPM/5a89JXjpLQcT1ZaCSW6lfIVJZx4V&#10;1qy49sl/c62T2nJCnK2nlk6KC/K88FbCim+N/DbM85LWzi7E9fCv2fTc87rEONEqB+tPBCtvqYmx&#10;+Hp1maXpcglbRw2sTBLiBHyGcObzl8T3WyU3v6xpdlmBDMeEOH31qspikUzGZDObZtM9LN+Ws/l4&#10;8hs+54S4Wmx7PWSMIrz8ZqW4XhzSpY2SDGeJhDVNv0/qvf/SAZuneAEP+Uycs9z89/+5dyK3JHNu&#10;/ixJdIEWyWSAXeROvaGi5G4QRBcaU4nGd+rFatS/3AVCdJE1Br8dWEwO1r+xNx48S17Y57Y7i4/A&#10;hSWrA0QX/mCtscj1pxa9MGX1gzW34xpzV4n2wbHHoyX6GB0nohs8UzjG/WUOmJNzvwtQvnQziJWL&#10;bsqWYDfmpmxjfzxdcx9k/cvtI4Ct55wf8nLHoGguTt1GpfkwtV6FfRcqx/SdOIXomJpb56mwdiyY&#10;b5iHue+uMbA2AIvNEe3vS2871oZlifGJ1iWHLT/lfFZh5QCLVab0NyLXRxxD5nw35eqO9rEpxyV2&#10;LRTVnyM6f6klanPsPjHlvGTL749o/pXGb4l5i+8WVrey9rzammjMxs6pErk5p2AMS+NfS9Re7pgR&#10;weoBpfm4NktsO1yrTanjWO+XgC2OA6wNnCuUzvkZ0bX3VKJj1Ni5H/1QDrD9WRlwmtecgMVaovmR&#10;25+jMS0RXc+xNpS1rgG3gvULrH28jI759nsWc4rFgNycXgJ2jjB2nwTRXLTHkWjfxfywdZWIjnNT&#10;9u/ccS637Vg6YOdPLA74OCUay9L335Jgf8X2itY1t0+zeMBilej4t+U6zyH653XsXzYumlOlfY6V&#10;AUscv6Jje+53D4XND91mPh3UHluiczld31ohjkloc/BCXF6KywtzjZR2BoS48w1MfmNY4a2EFdSW&#10;holupXzAhDPGVCHO1jGGNYW4YV6T7yWtnV2I62ACXISKViVYfxis7Fx8vVF7Y9q3ddSgZVQuw+ct&#10;hThg+237YZdZPzQ9CXH4TOYM8NKYfS0pKEpmAUxQs2k2HeRehTqHJNi90Qh2qS0ZG08nv0nsIM0I&#10;cZpmRTXLA9KOymgP4q8s07g2Bp9VdLvvjV8l7r8EjGyn+cJXZYyAinEqxEVS3JpCXHTyDEo3ZpYk&#10;ukDL4W/e5W5kjSFa7+iCairRhcbUi9UpF0LRjeEx+At0FpOD9S93Q6CGJW+Q5fYRFh+R+/Eod1Nq&#10;rbGY+3Q4JTcv19yOa8xdZYnjEVjimBHtv0sej3DDgrUxhWjsorFegyXmBsgdOwErMxV/YwtM2ca+&#10;z2vug1P65+ta4ns7Ogbljt1TyN3AW6qt6Lxgze24BdFxobSPTWHM/o/9DnNwztiwegGLzRHtT7nv&#10;2ClsMT5Tjg22/JTzWYWVAywWLH2cyPVxie+m6Bgx5bwlhz8vnVJ/1NdaojbH7hO5bcziwdLzIvf9&#10;Ee0vufFb6pq39N2w9rzamq2Os6D2exvbAMeGOXJcNF9rjpkeVg+Yuz/PZc62Q9+j6/Ca86Mljt3+&#10;OojF5GDbcqvjQDT2U0BbrI2pRMeoMXMf6x7tr6X+LjE3QKm/rAxgsZZo20X7M8YC68zKTIW1A9a8&#10;BtwK1iew9vEyuo/n3y4QSSm5txAsAdufpmyrqP/2+xJzlsWAMd+rSx7nQPSbQvR9nYNtLxYHfJwS&#10;HSu32odqxje3vVg8YLFKdHw+7eNGDbljsb+miOZU6Xsl+t6be/zKzfHSdQD7XrDnKD4PlNbTwsrr&#10;eNYIcWu8KpUJcSCKZemAyWmnARXgLOcPMPmNYcuUsILa0jDZDeTymWwW4YU4YIW1YxfiAJPhlF2I&#10;4zAxbQ18Ox7E3LZCHGDll0AFtFJaDazfDJXJtIwu47O2relaZklYvdqHXJt+XbsyyCfzwM4fK6Z5&#10;Kc5jY3ycF9I6EY3kJ9FM0lg9FlumK5vJA/qkufsv3zy5D7TLKV/GxKLiGz7PEeIARDQrqbGnyamw&#10;hs/3XWzyGxmueUJcekocXqHaxli++rr0Q8YKZWxbTIo7LSGOxa9FdIGm4GJGT4JxoeRvKoLoRifS&#10;7Yk3Lk5z7bELgNx/2AFcpOpFL/5GNyks0YXG1IvVaFvmLhCiiyy0ZS/iMX7R+AJbJ8vP4fuXuzmG&#10;eWDHObcdS+NVy5x9BOOG+Zq7AcDmsrLmWER9QqzdX7DfoR/RBXMkU629HdeYu0quP6DmeIR2WVmA&#10;eHvDB5+jG37Aro+Sm1PAH/ewPXI3uG3dc4jGLnccWhKMFWtfsfND515uXKLjNGDxFrsN0BbmDYsD&#10;bA6VtjHDjvPa+2Cpf3pzCfsKPmM8fB3RcQXp6L/G5fYRe5PMkjt2K3Y+YFvl9kOMmW9DyR1j/PlB&#10;bqxZG2tvxy2I+rXGcQHjwNoqgW1oj8u1sLoAi80R7U9Lb7ctxmfKscuWn3I+q7BygMWC0nHZf1dH&#10;xywl6mNu3FFGv2v0nCv6Xorqz+37APWhXnvukvvus8ffmvoZue/PGqI2x+4Tue8CFg+2/P6I9pfc&#10;+OXmoT330PmUi8+NZ2m7z51XWxON9dg5VQPWlbWVA2OHuWLP32uI5mt0vMjB6gFz9+e5RNtuLjVz&#10;MprT9hgAsN1y54O2Tpafg23LrY4DpbHHsU+/K9EWzvlZnGLHbC7RMapm7mNOl8Yld+wunU/Z+YG/&#10;WM4dH3P7GIsHLNYSbbuordxxyx/vMb9q9kvfhhKNO9Ltfom5NfYacCtYn8Dax8to7Hy70T1plLdx&#10;S4Ltwdq027SG3P7lY6P5kdt/PaW5jDHT4xzA52g7gKhtbCMWr2Bd9Lih+xibT6ws8HFKdKzMHfuX&#10;pDS+ufmBcWBlAItXTnud55A7l9D5oUTfuRhzG+eJtsmc4xf2/2i/KB13UJZ9R9q54fNAaT0t7FiB&#10;sUZeSYhb43WpwItwlijWp3/6xQaV0vyyFdKimKWwbQ04Pw0myVHOC9LOGjDZzcJimGiWgwlxNv3v&#10;3fPQYP4CxDRyG69L07wA55ctSGdSG+MTP7iWiPL6aVzWup1hYtoa+HY8iFlFiOu4yKUzJoex8ja/&#10;FlZPiVI9bBn49bD5mudjxmLbXQrWDoOVHcOUOnPxVK6TGMhzZ4Gor3gaXnotLGS2KzfTX6QpWE7i&#10;G7iMMZBygi7XgPIWFeeScIdlxaSpVJfEupZemsRQ0tPtYu67dPPkfgF/0+fLH5w8IODz+//uPw1O&#10;5JYid8OKxa9FdLECak9wWdncSXd0g0B/xLfkxim6eCvdDIwuNKZeuEUX19H4RfG5GwfRzQa94WoZ&#10;2x8laiNa/2icSxdctUTrsRS5i/81x4JdbGKf8HFKdIEK2I3INfu+9tyN9kFQezxCX1h5rA8br9zN&#10;A4yNj0c/WCyYcgMOeazMWKL1rh23uUTtg2hfwxyI5rbeIGGweCWa57U/lHmiORm1A9Y+lubmYK5f&#10;Cm4ks7LRjxu5fYRt29Kxm835XBvRHM7dsGf7LojGGuvuY4/tO3EK0fxd67hQ808JERin3Peyh9UB&#10;WGyOaH+q2ZfGcuzjE+27NfOFlQMsFkTHfux3Y49DIOpjNOZRfO7HH/9DCIj2MRAdU3Nt5OZdNFeX&#10;Oo9QonUau0/kvgtYPNjq+wOMHU/sfyweROd/6Fv0XcK+d5Qt59UWRGO9Vr+iMa8Bfa3dp6L5mpt3&#10;EaweUNuXtYi23RyiczRLNLbRvgai7c6uOaduuy2PA7mxj/oZnYuCJedS7hi1BOz7VjmGa04Wa4m2&#10;XbQNonj0mc1fkBsHwMqsfQ24Faw/YM3jZfQdy/bh3Pdxbm7PITqmjR2T6BjC9pMlrn1zx7kp1wTR&#10;MTUaHxDNfwYrD1gsiI6VW52XsbYB1tmKhozcmLF45bTXeSq570/2nRutZ/T9rIz9fqghd6+zNO5s&#10;Pfw+7PNBaT0tbJ2xfyPvr378q5PPvvBzx88OElwS0YiMtiCfeeHtASzOwqS0MVBxjfCpF2aCOsD5&#10;gzDWpS0IE+rm8CnBSm45bD+skBbBRLQcuSfE3Sn13Snzs4isjxelIg51Rvlar431DNNZXcfEJ4S/&#10;f4vx935wo4pVhDgvNXm+dPGdhE2bUg+D1VOiVI9P0+Wc7LaEDAdsP0qw8gAiFksvwdqohdUHWKwl&#10;jL/UPjlO8PFMMjtGcvJeJ75d6ctwDBXikhTnxLconYprrWhnUVEOn6381rTd/m3TfNkeRITjHMQ4&#10;LK8pxEUnz4DFW3IXJjnYCXauH6ULJAUX9YhFXTgRx8lz7gZJ1H92oh5dLEy9yADRhUY0Fqxflmh9&#10;cn3ETRKMEepGHC5IczdHor6xdZnSH7TNypRuZkTjvMSNnmg9liB343PtsWAxuZv7ABfnuGBEHD5H&#10;N0a32I5rzt0oFtQej7CurDxrT4lufrB9JhorkLuRhnFiZXL9GkPUL7YOaxCtH7Ypi1eiG/Mgmlcs&#10;FuTmee7GdG67RXMyWq8t9sGpc1CJfkCZ8r3Njl25Y3fuWBfth3qzzIP+svjSnK/ZF7fYjlsQzd+1&#10;jguYf9GPvrWgfPQdZ2FlAYvNEW2z0rFrCsc+PtG+WzNfWDnAYnPHCLsfenLloj5G5wS5fTLab9gx&#10;MooFuWNq9MNF7h8kormaG7MpROs0dp/IbS8WD3Jllvz+AGPHM9pmpf0Dcy363onmyJbzaguisR47&#10;p2rBMTIa81owlqVzqmi+luYEg9UDlt6/xxJtu6mMmYtrXnNO3XZbHgdyY58bh6id2mvpGnLHqLng&#10;eM7aVKL1Kx1PlrzmZLGWaNtF+zOLBbmxwPEpOscBrMza14BbwfoD1jxeRv9gEY1DtG1K83sq0XlQ&#10;7ljBiK5T2BxB3SwW1FyrgNxxLrc9o3kJWNu5+DHfS6w8YLEgOlaWjldLwdpWMPZTx5jFK6e9zlPA&#10;nGF9Vtg4RetZOh8Y+/1QItr3Ab4vc+eyyGPfqX5/9/mgtJ6WaKyQ95evMCHOiGfR09kWZKwQxwS3&#10;sTD5jUElt1pQviUSyJaCSW1zSEIcaSeHF98YXnabi5fOcjAJjFGOH9ZdgtdzXOxC3MJ4qamGNesp&#10;weoBLN8u1whxtekR2ocaWPk5sDZqYHUpLN6Si7+VhTgA2QySml1mREJclA6otBbghTifr3ksvcdA&#10;fou592ITf7sLcT52KaL+swukqTf0cje8oguNaCxYvyzR+oy5QCgR9Y2ty5T+4IKHlSndsInK5W6q&#10;1RKtx1xwkyd3Ubj2WERzGjfYa28cRazd9ymMmbtRLPCxjOimXEliwbhju2AfwQ0xjBf6x+ZJdAMD&#10;28/HWqJybBymENWf2++XItpXSzdglDE3XgGLBaV5zsqA3DYY+72wxT44d1uzG/TYVizWwsqxfSua&#10;DyB3jMuVY/FTftQB2Fcx5/AX2xHnC75fW2zHLYjm75rHBezz0RytBfOx9H3IygEWmyPqa7SPz+WY&#10;xyfaB2vmCysHWCz2Ixabk5eU6PuC9TE6Jyh9X0fl2I+e0T5WOqZO2TejeZP7DptC1Lex+8TYYzrY&#10;6vsDjB1PFgtqxn/sD+lbzqstiMZ67JwaA+ZLJCTUUrpmjObdlPFm9YCa+bUm0babA+osfYdNIZr/&#10;bAynbjtWBqxxHIjGfuo155L7WzTWc4nGQom2G46NW15zslhLtA3GzMXS8R5E51OAxa99DbgVvi9K&#10;zX44lej7JJo70XVqzbnuFKJ9ksVG5AQ35LEy0bjUSmbRvjLnmoBdr0f7GRgzb1h5wGJBtF2WPB5H&#10;5LanJdpWuTFj8cpprvMUME44DrI+g+i8IFrPKF4Z8/1QIve7FyiNOVsHdmz3MaC0npZorPC9DSEO&#10;T4OzMpwV0taW4YCX4Wz7Hia3TYHJbwwqutWAso4zJcSRNnIw+c3DhLa5MPksgklgjJpYX3cJVsex&#10;casJcUx8i7hDJaMSVkIq4aWmGpaqpxbISTVt2BjfrynSWy6PoW3WwMrPgbURwcoDFltiTHmNsWLZ&#10;sTJWiNM0T8pz4puV4XzeWCGuRNUT4hQjvJVIQty//8/0ZG4JohNCwOItuQuTHOwEe+pJ/BRwoYGL&#10;0+ii2Z+s4+SYxQEbx8iVjS40orHw/fJE22OJMcTNYlygRhdobF2m9Cda92islKit0pjVENU9B4xl&#10;6Wbp2mMRXQAr2D9wAw0XtzU3di3HtB2nzN2o/7X7UrQepR8OxhBtv9JYReVK26aWqP7asZtDtN1K&#10;P2oo0c38qDyLBaWxjG6a5spF6xZt7yi+1Ldo7rJ2ps5BhZWtmSdRuz4uWhfgYy1jv/Oj/izxI+sW&#10;23ELovXY4riAH4hyN5dLoGzuO5CVASw2RzSP2I8pS3KM4xPN35r5wsoBFotzAxZbs59EZVkf5+yP&#10;rBxrY+o+Fv2AkSuHPFamdFwaS7RONeNmicYfc5fFg6gMYPHK2O8PMGY8o36xH40Y+F4aU37LebUF&#10;0ViPnVNjwbyIxrKW3NhF82LKeLN6wBri2BiibTcXHAeWWrcp15xTtt3Wx4Gp+82c79ha5u5XHmy7&#10;mvOuqN2trzlZrCXadmwuRsftmvsX0ZwCLJ7F1RyvovVhsVvA+gLY+C5BTiyKzsVzokokl80B84W1&#10;xWIjcG3C6sjJadHxpva4OPU4B6LjAfrkY6PjN/CxOVh5wGJB1Mea9ZtLbp097Pg7dcxOc53Hgv03&#10;ukeoROcq0XqWjqljvh9yoF/ReQ/APpi7V4A8Vp5Jvj4G1Hx3KNF3L9bZCnE1Qtpa1LTNxLapMPmN&#10;QWW3EijHOL+eEHeaMPmNwYS2uTD5bC5eFMvl3UqcthDHRLWtWOUJcSXpS+NY3jHj++3XU5dtui3j&#10;82vQus8iuu5TKdXD2rIy2WmQRMsWlp9DhTdfh5XhlK5MIMNZvBCnQpvF5jPYq1R9TAST3xhrC3HR&#10;xSZg8ZYxFzYWdoI99SS+FrSJNkoXGcBfIEXrWds3XACw8mwcQDQWvl+euf204KIEN09wER/138LW&#10;ZUp/kMfKRGNlYeWWmD/ReowF44ibnLU3ntYei+hiMALlUSZ3Mauc5nZcYu7OPR5FY1vah8cQjTHW&#10;ncUr0brVbJsaon6N2YZTwf7F2mY3UxjRzfyo7ywWlPaRaIxy22Ds98KUNhRWjo1B1EbNPEc/WNlo&#10;rC21czhqI3czXWHlAIuNbgCy2LFssR23INpmW/YHx4Gac0BG7sdAFg9YbI4523oJjml85hwfWDnA&#10;YueMeXT9xPo49vhtifro46I22I9xliljPWfcxjBn3CxT1jEqs/T3BxgzntG8q5UwwJjvrC3n1RZE&#10;Yz12Tk0F54doq+b6hMF+KAZLjjerB7DYLYm23RJgn5gihpzW/ZKtjwPR2E+95lxyf4vaGAuO7air&#10;5j4HOJZrThZribYdm4tztxcrC3zcnONV1Ee2PlvA+gLW6k90j6k0dtH+Hn2nzCGacyw2IpLqcnMx&#10;J2VGIpFlzL7iwbGQlWXbJZr/wMfmYOUBiwVz9+854PsVY6THV2yPaLyB/z6eOmanuc5jiea8kutz&#10;tJ6l48KcOa9gm5bOf0r1se9T1MlifRworaclmktIVyEOwtlpiHC1MKltDkx+Y1DhLQfKBKz5hLha&#10;tA8lWFnGWqJbNbIt73rh51VYsS2HlcRK+bcSt7UQZ6WiHFZEKlGSuWwsy/d85Q2evhU1Ypqui667&#10;lrHr6fNudXTdp8LqrEFlsdPAy2wlmPjm67AiHLDlE0SC8/QENdTpsPkML8TdI33zdWRx4lvEmkJc&#10;7uKidGMwVzYHOyGOTuJLN9xz4IZU6cKC4S82ovWsPfEee6ERjUXuIgjM7ScuZnBTZMoPomxdpvQn&#10;Gqup1K57jmg9xoALumh7R6w9Ftje0c2xErhozR0ftt6OS8/ducejqfvwGKIxLs2ztfsW1V/ahksw&#10;dUwsrDyYG2uZ0s+x2y1qYyps+0VtlH4gA1hXVnYOfvyiNti6eFg5MDd2LFtsxy04zeOCB99dU74v&#10;ou88FgtYbI5oW485fi3BMYzPVvvunDEf08do/s+hto3oO0KZMtZbzdWp6+SZso5TyiisHGCxYMx4&#10;LjEmW7Q3Z/zWJFr3sXNqCfCDcK1IpUQ/EC453qwewGK3ZOq2wzUixgf3hXJjXTtWx3C/ZOp+aYnG&#10;k/VxTKxliX6WiNoYA9Yvd1+DMXVMLKw8mBtrGdPPudurVrKM5vwcxoz7krC+gLX6Ex13cExi8Up0&#10;Txz1sfg5sDmHNBbLwDHWl1dKYls0B2vu4c3Zp6M5zdY7ih27LVgdgMWCLY7HY4nG3MvdOD6zOGDj&#10;PMe4zoxIsFZK+08kyZfKzZnzAPtq6VyoNNbRto3uJ7LY0npaov0P6RDimIAGSk9s2womtM2FyW8M&#10;Kr0FjBHJTgsvvs2BCmpbI9uSyW+eqSKbl+Gm1nMW2IW4CpiwFFGSvnw8i1FqYtakVmDTPmq8LWP7&#10;r3mnuU5bodtuKqzOGgbC2IZ4ma2Ej19LiEM5ldkYVn5jqBCHWMhwo4U4QIS4+y7d7H0+LSGudCKc&#10;K5uD1bvkxQouCKaKPsC3Ga1n7Yn32AuNqWMxtZ+4kInarIWty5T+RGM1lSVu8kTrAWwcbtBgHHNz&#10;r/a/hsEWYxFdPNeA9YzWZ6vtuNbcnboPKnPL1xCNMVsfy9p9i+qPfsRbkqljYmHlwdxYy5R+jt1u&#10;W+yDc8YbMazsHPyNs6gN9NvGMVg5MDd2LFtsxy2I5m/NtlgTlb9qhIToxxQWC1hsjjn701qc1vhs&#10;te/OGfMxfYzm/xxw/lPTRvQdoUwZ663m6tR18kxZxyllFFYOsFgwZjyXGJMt2pszfmsSrfvYObU0&#10;KsfV3L9gPxIuOd6sHsBit2SJbVf68TYnRR3T/ZKp+6UlGk/WxzGxliX6WSJqw48f+pqTDrDvlWQb&#10;y9QxsbDyYG6sZUw/526vqC0fh7ZZ3Bxq/hlrDVhfwJh5UEtOCppD7rg3BTYP/P6YY879yYia+1DR&#10;/PXn24xoTrP1HhObg9UBWCzY4ng8lmhO43jsY1kc8HGW6Jh/muvsKc13jEVpDk6dU9H1fe3xa67I&#10;B1gduXI+thTvicYK6X/xyrtUQgMqxJ2mFMdktiVg8huDiW8MlcSYhHZMWKFtDlROOw0ubCvEsZhb&#10;hV2Iq4RJSwxWllEqU8qfg5fWGBpTigO2j7kymmfXLQer4ywRrY9PZ9h6xjKQxjbAimxWaMvBYlma&#10;Z5B/CWMmaS0DIU5iarASnF/WtMlCnGBlOJXgLO//u/9ET+aWgp0QgtJ/muWITjQBO8Fe6gKtdFJe&#10;g28zWpfaE2/EsfJsHMDUsZjSz9KN4VrYukzpTzRWc2DtjCFaD8DicTM194NGrRS31VjMvenE1meL&#10;vq85d+cej+aWryEaY7Y+lrX7lptPLH5Jpo6JhZUHc2MtU/o5drttsQ/OGW/EsLJz8GMRtYF+2zgG&#10;Kwfmxo5li+24BdH8rdkWW4H5kvtOiWRCFgtYbI45+9MWbDk+W+27c8Z8TB+j+T8H38ex3xHKlLHe&#10;aq5OXSfPlHWcUkZh5QCLBWPGc4kx2aK9OeO3JtG6j51Ta4Lz6Nx1JJOPlxxvVg9gsVuy1LbLSSXR&#10;va9ju18ydb+0ROPJ+jgm1rJEP0tEbUTjl7tOHSPFTR0TCysP5sZaxvRz7vaK2vJx0Zyfw5Jzagys&#10;L2DMPKgFxyfW1lzm3PNnsHkQ7Y+MKW94qaG0b9fOX0Y0p9l6j4nNweoALBbM3b/XIvpu9fsQiwE2&#10;xhNt09NeZ6V0LKz9Tpo6p1gZ4MeeEc0nBdu1JPJF52O59ln8mH0nGiuk1whxLG9p/sH5n3V0aURk&#10;WwomvzGY/DZA4lQU8wLaWQWvQrUCnMVLaSm2grsuDMvOxQtrOZgEVsPc8meFXYg7JUryUymfocLZ&#10;GGrqYTEW38eorKbZdcthyx4zU/rty3h8PBvPCK3DSmRrY0W2gbAWwOLtZ4aP79KMEOelOCanMaz4&#10;FjFWiLNCXQeR4vB5bSEu+s8QyGUsvoboRBOwE9wlLtCWukng24zWpfbEO7oQY+MApo7FlH4udcOB&#10;rcuU/kRjNQfWzhii9QAsHpTmYs1/sW45FrjQntoe+6+1Lfq+5tydezyaW76GaIzZ+ljW7ltuf6n9&#10;kcGCMrihgn2q9B/MU8fEwsqDubGWKf0cu9222AfnjHdunkzFj0XUBvpt4xisHJgbO5YttuMWRPO3&#10;ZltsSelHb1aGxYGxT1yY+1/aW7Dk+LBYZat9d41jGOtjNP/n4Ps49jtCmTLWc8ZtDNE6jb0+jQSI&#10;3DpOGReFlQMsFowZz6nb2bJFe3PGb02idR8zfluAc99IimNjGI13zVNxLDlZjMVvyZLbLqoL15Ys&#10;/tjul0zdLy3RGLA+jom1LNHPElEbufHLbU/sdzXnb1PHxMLKg7mxljH9nLu9ovNYHxfN+TksOafG&#10;wPoCxsyDWnLn33NAvay9qbA5l9sfLbjO8GWXovTa1Dn7dDSn2XqPic3B6gAsFszdv9cC24X1y//T&#10;NYsBNsYTbVNf92mAuR6d5ym1/Zw6p1gZUPoOjNpTakW+aE7OJTeno74j/RiEOCvDAYhoTGJbEi++&#10;RVABzoIYwQpjViw7q9wNeY1wJ+EuGYcaWNn5DMW3CCaBMWpifd0lWB3Hxm0txFkBKQeTjiJKZZgU&#10;xuJK+Qyteww19bAYi+9rqbzPj/DlcrDyDFZ2Lnb97TiUYOUUjZm6DlqPlcnWxIpqio/xrz5l8faz&#10;R/O+LGNgYzQ9QYS4GoFNYyCs6bLFxo5hIMNZjBi3hRAXPVUNJ7IsvobcSTLyfPzcC7SaCwqAGzVY&#10;X1xcQEpiMb7NaF1qL1qjCzE2DmDqWETlon7mtpEFN0lwoYrxitpg6zJl3KKxYrFbkRsnFq9E6wIw&#10;VzFnWTnlNMYCF7/Y1tENzQj/n6Vr933tuTt1H1Tmlq8hGmO2PpYt+sbqB1NuPqGMrQPbNJLjpo6J&#10;hZWPvgtZLGCxlin9HLvdtjh+zBlvxLCyS87DqA30m8VbWDkwN3YsW2zHLYjmb822qCU6lx37GqVo&#10;3gAWH5171uwHFlYHGFtPxGmND4sDLFaZuu+O7dsaxzDWx2j+17RTy9jvCGXKWM8ZtzFE/1xSmgee&#10;KcefKeOisHKAxYIx4zl1O1ui9tiPV1vOqy2I1n3M+JWIrqFK132eaOzZGGLbsVjgY3NE2w2w+C1Z&#10;ctuNGdvcmFi2vF8S1T9mLKLxZMeBKJatj2WJfpaI2siNX+m+Ya6sMnVMLKz80tecrAxg/Zy7vVhZ&#10;4OOiOb/kvNgKth5gzDyoAXOWtbMUNRJoLWzfqNmnAI6fvuxSlATxOft0NKfZeo+JzcHqACwWzN2/&#10;16K2X1O2z5xtujZR3xR/f70EqwOwWIXFAxar1PzuViPDgWjbzyU3p6P9D+klIe6zL/7t6lKcl+EA&#10;k9iWxEpvOagEpyC/5dYT4gRZRwuT3MbAhba5cAFtCZg0BlhsCVbPsbELcRUw4SiiVIZJTUxysvXU&#10;SFBaby1axtej6T6v6U/z16Z7tKylJobhy+XoysiXsq3Dw8rORbcVSIJWYYwstqzFxtSug+bpX63L&#10;imP3YBsiz6ExGsewMR4Wb6mJ13Qfq/hYK9d1+UyIw3KKV1CuEdaasqjznTZG60MZSxOv5cZgJbhe&#10;+hvvn9x7UdIvNn/XFuK8cGAZ+0OZEp1oAnYBUnshFJFbB1xsIN/fiI766NuMbjLXXrTiBikrz8YB&#10;TB2LqFzUz+jHUYA8tu2jNti6ROObG7fowrD2omoNovUALF7BjSVWRsFNc1ZOOe2xQDvY3tH8tfht&#10;unbf1567USzSfSwj+hG3tM3HEI1xdFxR5q5bDVHfoicv5Ij+i9/POYDxZbG1It7YYxaLBSzWMmXb&#10;jd1uURtLHj+mrIcSjfWUORIxdntaWDnAYqObgmN//GZssR23IJq/NduilqiNKcddVg9gsXP2Awur&#10;Ayy1rU9rfFgcYLHK1H03KgdYfPT9UrPtoh/tWB+jsR/7Y0eOqA2ks3hlylgvNedLTJ0Hnmhsct83&#10;c9pm5QCLBWPGM5p3OPf1sRGsPGCxW86rLYjGurQ+Y4jaGHtPZewYsljAYiOiNiNJZ0uW3HbRvGZj&#10;e4z3S7Y+DkRjz9bHEo3DkvvbmG1pyd07BKX99axcc7IygG27aF6VxhLgXJWVBT42WvclrwG3gq0H&#10;KO0bYynN17kseT4aHS9YrCd3vF2C3DVV1O+afTrad9icHrvvR7A6AIsFWxyPp1Dbr2j75Pa16B7N&#10;kgLoFKJ1VsZ8lyusHsBiQXTMniqOKrXfgaA0DlPJzelo/0N6TogD6z4l7mdUhlOYyLYUvq0IKsIB&#10;5DmOUYbrSXrtZ9tP3+ffwtgIWMe5MpyX11gMw5ezfPL89fYz/oJpglotXhqLYtAPlm/LWj7xgxsJ&#10;lndajBbipP80fQJMUtuS8JWpTEpaGis4qcDE8HFLUKrf5utYWGy+wuqJYOVBbVyJJeoYgx2bey69&#10;R8coGreIsfHArreue+qTYGUyPGHNooKZYmMtNsbD4oFtowZWd4QKcVaKS0CCy3DvZYk3yxDovnwR&#10;T22U9k16Diu2jWHw1LmL0v+WtYW43H+cjb0wU6ITTcAuWmovhCKii+cpP3awNlkc8HGe3NiycQBT&#10;xyIqF23D6D/YczdEojbYukTjm5tT0XYs3ZRck2g9AIu3RDdLldxNmWMaC8xjtBvJcf7Cee2+rz13&#10;p+6DypS5r2CMEYcxRHuoa8mnoc1dtxoiIRCMkYRyx0/W32jdMJY+lhH1OxJGWCxgsZYp227sdtvi&#10;+DF1DoJIGMb8Z/FTmLMfsnKAxU4dB2wLHMtQHtsRNxB9mWP6HphDNH9rtkUtGBPWRunGLoPVA1hs&#10;tP3H/LiUE+hZ/BROa3xYHGCxytR9NyoHWPzY46olOr9jfYx+yJwiI0ZMXZcpYx3N+dIxbyxR38bK&#10;OdFxNDc2U+cgYOUAiwVjxjPqV+1+HP0AFn33bjmvtiAa69L6jCE6Io2XGQAAgu9JREFUNtSeiypj&#10;x5DFgty1pic6Vp32dgNLbruoLraea19zTtlXtj4OROPF1scy9fgxhqiN3Pgp0X0NgLHMXbNG7R7b&#10;NScrA8bMxZrv3Gg8gI/d4hpwK9h6gNK+MZboHziWYsmxj74DWawnEpiWInfeHR3nas7Vxxzrov2s&#10;5phlYXUAFgvG9HEKOF5i3XBsw5hhfWq+k6JzdC9WRf3PfRezeMBityL6/lWm7ovR/I3OAafMw+h7&#10;S6nZVyzRNp1Lbk5HbWKcSkLcWlgRjslwU2DiWwQrzxiIcADpR4YX2zTtrh9cT6gI55fBp84fyjAh&#10;jklrJbzIBlhcBCsPGW4Il7vm4KW2ElF5n25RIe6YpLgxQhyTys4yPSHOylOQiKYISXPwMtPa5Nq1&#10;/VL8mPhYW34sWscSrF1/jty82Wo++fXVPiWw3OKFOKUnlhWw5ZaCtRORLWvkNX1qXE54GyPDAS+6&#10;1TIQ4sDF92R5fSEORBciYMx/eSjRD2+A3SCITkxzJ7OW6AIgdzMiuunL2oxuhpZ+lI7aAFHforEo&#10;3WCLxiC6qGGxgMUq0Txh67LkRVbtzcU1iNYDsHgLbgzkbuyc5ljgog/zE/MN/cAcL83n2h/t1+47&#10;qxuwWGXM3J17PMqJXCxeyZXzN+Wj/T06rihz162G3DwZ007UV8Bu7kT7KvZBP36M6IeR6DuQxQIW&#10;a5my7cZuty2OpVPnoBIdGzF/WPxYovmQO+4qrBxgsdGN/9Jcj8rZm4nH+J04hWj+1myLWnLHndo5&#10;CXLnryw+WrcxN7Rz54osfgqnNT4sDrBYJdp3Sz+sRNsCsPho3Gu2XXRdwOZ09ONHzQ9FtUTrXjoO&#10;TTlOzj32j4G1A0rnq5ZoW+XGZsq4KKwcYLFg7HiyWFAz/tH3TvSdsuW82oJorEvrM4bouFJ7LqpE&#10;2yoaw2jd7DlFieha6bS3G1hq22EbROef7B8pWRzwcZYx15xT9xVWBqxxHIjGvtTW1OPHGKI2auZs&#10;NPZKrp9R2a2vOXPXTLn1i7YdiwW4HmHxILdPAVZm7WvArWDrAEr7xhgwvqwNMOZcCETXlWCpsY/2&#10;SRZryV1fjPnuBJFAmDvvjo5zNefqY/bnaL+sOWZZWB2AxYK1j8fR+JW2XXSO7veh6Nwq+t5aapyX&#10;JhonMPY80RKdd0TfKWPnQ+k4P2Vcoz7MJTenozaR95c/frd7ClwOJrXNYWkZDjDxLYKVZ5wFGQ4k&#10;sc0tg0iI81Kc0pW/ILFOSBtLjeQ2hmMV4kCuvM2zIpzFxpwWuxDXYkUiFYhs/ppYeUv5q9d+2cHy&#10;GaxuBitbIio/p06LrX8Oa9YdUdPOlvPJ0wlxAMsF6FPXDBoXSXUKK1PClsmB2Kq2L2Hcm6e/laS4&#10;MVjJLUdPfItI/f3VJkJc7ocynPhG/1nCwEl37mSZ3SAYe0LuiS4scjcjoosG1mYUWzrxjy6OQdS3&#10;aCxyP9Dltl/URxYLWKxSe8EKplyERj8aYj7lbtLgxi7GBzc/MH64oTJmzuaI1gOweE+0PZVoHqw5&#10;FtF8jm4oWFg5YGPW3o6sbuDjLGPmbrTNkO5jI6J9P7opAaIbPexG3JRjHlhi3WqI+gdq9s1oDoHc&#10;jcnou6e0flNuwrJYwGItU7bd2O229j4Ips5BJbpZjT6weKA349A24nBjH+2xbYR0Vj/K+lgPKwdY&#10;bDR3cvMURMcke4zYYjtuQTR/a7bFGKLjLtJZPCOa11Ed0XEb1O4LUZu3wviwWMBilWjfBbkfCqJ9&#10;CrB47EMsFuS2Xe77Itpm0XcT6mLxAHlYJ9SJfQhzLepXtI8hncUrU46T0Ryone9jiLZprn+W3FzK&#10;9XfKuCisHGCxYOx4Rt+dpb5hvo+dh1vOqy2Ixrq0PmPAMYq1AXLnNxY91xlTR3Rth3pyx00l1+aS&#10;4zOVpbZdNE6A1cXigI+zRMcttk9P3Ve2PA5EYx8doxSMJyu35HyK2iiNgxKtGyjtO1P3l9w5RNQe&#10;iwW5c4jcXB/7/YJ1ja4jojLKmDJLXQNuBVsHUNo3xpC7zhi77rnz3pz0OIZofpeuQ6P5OuYaRcmN&#10;2dj7GsBem3uiYzhg1+pRfO0xS2F1ABYL1j4eR/t0rv7c2Pm5Hc1dfN/aOAXHCBZfex62Brn1BXOO&#10;G9Gcj+7vR/cExl4PgNJ3ZUSuzjnk5hybFzqHTluIYxLaMXEmZDgB8hpIT3Uzy3eev35yF2iXa0lC&#10;3Pk67oRgR9LvavumpLpZXCVox8PErq3w0ptdttgyTIYDNua0gBDHZLHbgVMX4lSkYqwpxAFWnlFq&#10;f2x9OWz/xtRbii/lM2yZEjVltphPOTohDmCZoHJZJMT5eBAJaUpUbglyQhzo9dsIcUtIcVRsIwye&#10;BkdIMfL3/X+/vhAHcjdNcJJbOkHHSXB04WFh9UQnw7mTWUt0ARuVz10kszK5+OgCOVonJRrP3E0y&#10;VgbjHl3QgOjimsWCqF9jb6ohjcWWbmpEN5FRjl1o4aZGdEMyd/Oilmg9AItnROsEcjc/1hqL3HyO&#10;tj+I/quUrcOa25HFgKXm7tzjEYjGCuvIbo5hTKIxYzcyomNebvuBJdathtx+U/o+yc0FkLthm9vW&#10;0fEg1x4be4XFAxZrmbLtpmy3tY+lU+egkjsORdsq2r5YVx8bzcHcMVdh5QCLBdG4RTddo+MD8MeH&#10;tbcjiwM+bg7R/K3ZFmOI2gGYO2y8LLnjR3QsyP24hO2A7cHKKbk2l75pfxrjw2JBri3ksTIgOubl&#10;+gZYGTB2/0JatH+BaE5H/YvmCNpBH1gZNtbRto3GS5lynIyO/bkf5qcyZc4puWMhyM3BLb8/ovGM&#10;vktz353RmOTmE/v+VLaaV3PGewzRWJfWZyxRO6AkHeS2FYjOj3LzIjqeKaU2c/v2Wdh2+J7GOpTE&#10;HXYsZnEg2j9zxyxWJho/bA8fa9nyOBCNfTQGytTjxxiiNmrnX+4cDuT6mtvW0X6a+17KfadF2y1a&#10;z9z8ANG2y5VDv5GvxxLsU7njhuLbALl2orGLxpvN3S3mHmBtgNK+MYbouDX1GBud96IdFj8WzHFW&#10;f2lMov1iyjbL7dfRd3B0nANTztWjY2p0zB+7PVkdgMWCtfeJ3L3PsWMXjUU0d/02Rd3RfIrOZ6Lt&#10;v+S+nJtjY7e/Jzfn/fhHcxDo8d2SG0+w9HE1B2t/zNixbaDlIcQxYU1ZQ4YDZ0GGA0xAOzYGQpyg&#10;y2OAPHdA0laASW2eMeWY2LUVTHizIhzLZzIcsDGnxd+XfjBZ7HbgVIU4lagixspwgLXDYGUjthTi&#10;wNR+5spMqdOWKRHF27rWnk815IQ4lctKgttZoyfknaIQF0lxXb583kqIw0l07kQX4EYELiLsiTJO&#10;qPGjXamswi4q5l6g5W5wog7tLy4GcjevAGuzdBGA9cf4IRZ/p4qBIHeBgj7Ym0Q1N6KiC4RofVgb&#10;7MLBEq0LiwUaj+3hL2BzY4d1tW2hn7ntwi7oxpLbHiyegTFk5ZVo/NYaC3xmMQr2AZ3PANsp2kcB&#10;+qmxyprbce25G60rOzZE5G5K+H6iD7n9mPUxWi8Wa1li3Wop/fCEY7Htr86z3FxAXm6/Rn2snIL6&#10;dW6jHhx/cu3lxpPFAxZrmbLtpmy3tY+lU+egUnMc0naxzXLziR2DormAfvtYDysHWCzInVeg33bO&#10;RdsSsL6tvR1ZHPBxc8it8xx8O7njLsCNdIyRbg8tg7TcMRjk5nWpLLahLY/tUPP9hBjbzlxOY3yi&#10;ddRjF+pnxzFWRrHHBnxvlL5rgK9fyc1NjIfdBvgc/RijRMcXlGXxAPssxlhjMZa58WbzIloPNrYW&#10;tMXK5Y6TUVvYDtguAOuDbcPKjyE3bgDj5OdszbkEytl2PFPGRWHlAIsF0T4S7VMY39y6YTvYsS/N&#10;29wc2WpezRnvMURjPQfWR8xJFqugDLaLHscAtlnpnBR5towF6ayMgrKo384NPb6XjmtRm+AsbztL&#10;1N9oeyDdHrf//+296ZIk13mmyRmTVIBASqQEcZHETRJArFWFjRxp7qj/tllf0bQAFNZCFbJAakYE&#10;QQKoKoCSzdLqKxizaU3PNdSc18M/j9c/f8/mW0RmnR+PZcT5lnN8iciIyCc9cDxza4w9plUusHw7&#10;N7hmz+eB2HbFtseY+/xRQ2yOmvMv9To79ZiLnfsG1ma/m9BjyXvO1LnF7zPsNZXKY1JzpdY4BzVH&#10;7vkK22D7HduUep2n3gPG9gHGfe4S1BxL8WuMHQ//nFBK6nyPneu1qN6p9eK5StUAfh6rIfY6Ovb6&#10;L/f8jeOA53zbR3hOTb1Wj51rseeNmucsoHoAlQu2fkzgcar6A7/vsA9S+45/tzKxbbD+yME6Yr2R&#10;53sac3/PlZI6x+eg1hXbBuwPy8fP2HMKnmd9T4DHrsqfi5qjFNWv5rGjXgfZY+D5D9NC3FYo+ewc&#10;UQLaubG2EIevIq0R4rr5xbgS2Eop7aXErlMTk+GAkuGAzzsF7QpxPSw1eSHOxKY1MeGtVnrbmy2E&#10;uC32a6qnxWrm5JoSBtmMzp25vbaC18bSGGAhTuHzzwG7ApwnlcdSnEeJbzGU3KYoF+Ie7CbEAbyR&#10;8C8Q1wQvxtUb7aVv0NZ8kR57I5AT6WpJvblS+XOJvUFIfbBUS+wDDpXrwTnBNak30zXgeHHfueA4&#10;qf5A5ceIvUEFsWO05b5Y83xWH1Rtufatz92lz0fGGvsYb9pV79j5lHpeAWttWwk4B2IfuMwl9WGq&#10;kXqs1RD7XWCoGqBymTnHbs5x2/q5dO45yKz1PIRt9b1jz92x51tG1QGVC9ba1+oD4K2Po8oFKncu&#10;sfN3KWqu1B965pI7Z7Z47Rx77l/K3vsn9jzh8e8NSutK4d7MWo8vI7UvctJJCbHzYu7v9jnPk6WP&#10;Z/yxUNXXssZ+88T+2Gbs+fsjdq7PeU1QC/Zt6g/ge51XS/Z3DbF9vYTYGlN/7J1Lbr+v9ZqKib12&#10;MC7zsWNij7dz/bwE7PU8ENv3qecoMPf5o4bYHDXnH7Y99X41td61zsvce861jrWROnZzPldN7T81&#10;B9jyPeAe5x5QcyyF14jXUSoHqO0uISXm5F4blaJ+/ylx0Yi9N4m95i0hdR6rfbf275jY8Vnrd6bq&#10;AVQu2OMxscZjOnXMl75nS23r3N9zpaz9/luta+nnEbFtXfv1rJqjFNWv5rGj6u396nMfPBi+vjSF&#10;ktrm8s1bl+PqcE+9pQW0c6NUiLOYh3Ou9XT3nZRWg5LXaijtp8SuvUnJbX6M8xiuORXtCnE9LC6x&#10;OGSxtckJcTb3VvOXYutLraV2jbntSu2XGLn15eZcgp0vDM/F85+C1Bq8PAb57SXs+x4vxgHLHYlm&#10;1MNQNWvC8zOpvG7MiXCGEt9iKLlNkZLhDMv5+t/2E+LAFh+mArxQjX3YtvQN2tI3R4z6wBHkPiyL&#10;MefN1ZxjEJsn9gZhzT/gxj7gKN1fvi52PpSCeed+SOSJfWgBVH6MVB8Q+wBqq32BsTnnsyf1BnSr&#10;tW997i59PjLWeF6KPU/MeV4Ba21bKakPcmtJnWvMGuc26lN/HAKqDqhcZs6xm3vcYnWlxB6DYO45&#10;yMz9vcrEfv/EnnNLziNVB1SusfS1U2pdWx5HlQ9U7lyWrj+Gmgvn1NoCTcnVCWKPh7nUPI5q2Hv/&#10;lMoEfnvn/J7HeR770J57e+acn7G5Uo/j2HNSDTHJLLYNGFf5xpznydI/lufmLmWN/caU/A6Ys18M&#10;VQdULog9d/jHhGeNP1Dl5tjrvFqyv2uI7eslxNa49tVActISWOM1FYNeuTkv87Ez8PpNzQnO+fMS&#10;sMfzQGzfb/X8UUNsjtrzL9bHiL2G3us9J+ZRtTnmHrvax1vqcaL6gzWer2KPqT3OPaDmWAqvMfbe&#10;cokoBmLvA3JiZik4Lr536jEZW0/quTlH6jGj5OTacz5F6jxb63em6gFULtjjMbHG82HuuUmdWyXk&#10;nmfnPleWssbvaia2rrnzxM4/7DOVvwQ1TymqX+ljJ/bYs9/vewtxkOHOXoh764gS0M6NJyGxvfXr&#10;kdimUDIcYzLcIMU5KS2GEtXAE6AgT8F1qXoldu1NTHDz92O5wOJboOZTNCGuh6Uhlpostic27x7z&#10;+7li86XisZo9ia2NY1utk88VNY+PbUnu3FW5LI+ZwBaT4RiTzbjeY3mnZCTD9bx8geMWbjsZjsdi&#10;4GpuJrHliMlvk/HQc28hDiz9w64n90ZrjTdotWvGm4XYH+pib5Zq5Q7MEXvhnXpzFauJgTd4sQ/e&#10;U28Qav8oin2sarCdqn/pMVG1S940xuSyOaSOhcpPkdofqQ+2ttoXSz/kx3lnbyBjbLX2Lc/dNT8w&#10;ivUqAWtWPcHcD23W3LZSlp5nAMcp98cCZukfInP7Eag6oHKZOcduyXHb6jE49xz0LJEmU+dF7Lm7&#10;5EMzVQdUroF1zP0Q2H6Hq77GVsdR5QOVO5clz4Mp1FwA+3LusfCk9h2zxh8BjC2fj8Ge+6f0+d8/&#10;b8x5PGGu2PMS91bUPr7wvKXmyj2/zP1DDki9Jpj7O2LO82Tqj4zMmufxkv3G4JwqeS2x5++P2Dmb&#10;+12K7ah9LcyUHJ+9zqsl+7uG2L5eQmqNpc9/OXDe5l4jGGv+I0ruHASX+diB1POqseV7ToB8n6tQ&#10;tXs8D8T2fe78mPv8UUNsjjnnX2o/ps6TPd5zgtrHANYc2z+5OXFelb4usn2jYsD3ZrZ6D7jHuQfU&#10;HEvhNcZeB8dEwFJSzzklr5FyqOOKbVG5qccP+qiaUmKPafVcHHt81T7uUuclWOt3puoBVC7Y6zGx&#10;5HVP7CqqTM1zE5M7l2LHufT5OQXWrHovIbauOe/xkR/7TH/N15SGmqcU1a/0saPOTTxHWHyPr0w1&#10;CY6RIto58NYYJaCdG7VCnIp5Ga5GiPujf/xnKav5PJUTw9fG6pUAthQliyli+Wo8lmtYfAvUfIom&#10;xHWMZaGD+LK9EGdi0WSsX9Ocua1nilF+v43MKE45B5EoIlm5sSR2BTIV66npx2uU8T4Wi6/BYQ1H&#10;RjGaf0s62SuctwbGeB2HtRzWw3kQtFgWux7yjG67UoR+1ztcjx6IXmp8DY5z2zp03liG6/Nt7d1j&#10;PeQUynCGiW05JuJbJIb99NUJhDiAF4y1L6Y9eHFa8gHuGm/Q8Eaj9ANBe6Mae8OGcTUHKH2TZ3PE&#10;3vTm3lzV/PHH1qtiqTcINR/g2YddsQ9Q1Juo2LZ7VO3cN7tLPyDypLZB5afI/RExdt5tuS9Kz2cP&#10;nhtKHttbrX3Lc3ftD4xSHzrGsDXHmPuhzdrbVgo+TJn7+wTiMs4j1TcF9sWcD4RKP3xV9UDlMnOO&#10;3ZLjttVjcO45qJjzPITf96nnoNhzd+p3oqHqgMplsJ4559wpn0tVDVC5c4mdv0tRcxlzjoUn9js5&#10;Buacc4yYrZ+Ljb32D87bknlUr5oP4e13Zux5yff21Dy+bK1qrpLnlzmvCdA39Xtw7u+Iuc+Tsf3M&#10;5F7H1LL0eQTHt+S5Fuz5+yO2L0t+l+L165znnNLnmb3OqyX7u4aS87aW3BrnvL5hSl8jMEtecwPU&#10;lr4WvszHrvRxgP2v6hX2vBd7nl/78xKw9fNAbN/nnqPmPn/UEJtjzvmXe6zG9j/Avqh9zNU8zgDm&#10;L50D5wNeM8T2T+7YAdTnHnf8HkPFAfdUzHmOzL0H3OPcA2qOpdgaU6+BS45filRv9Xq8Fpw7qrc6&#10;ZjiHVC7wubWkevvHc+p5rvR1Ox6fqecJgH6qtvY5S/UAKhfs9ZgAcx7TNevAeVTzfFtyTs/9PVdC&#10;7JgvIbWumv2P/TjnuXQJap5SVL/Sx456PuD3qkqI+5Nbvxvh47U0IW5baoQ4Nb5EhgNKVDNwlTg1&#10;nqN0HiWALUXJYopYvuo1jFEewzVro+ZTNCEOhF8MY3HpKBSBl/r4mhznmqLyS1C9FLw95fGwP/p9&#10;YjHOqdlH9pWoL4qYoeaJw2sX8T5W17Oc9Ne7HufeGpbccLyw3WpNXT7lduCcR48EXR3qJ+h8uzLb&#10;jYLe1WC/Fq6DmeRjfcPV4QDG8rDYlmIkvSXiuP3Vv/1/oxdye4I3s3iRWPOGA0BgqHnzsNYbtJIP&#10;BPFC2P6ohHyVk3tRjTcZqX2Cepsj9gaoZP+k3sQD/2GQysltC9aR2hbE+L+1Ym+wYseq5A1ZbF9g&#10;H+b2gYF11nyoWErs+AGVnyP1ppL/Q8mz5b7ANtZ8kI7Hd+7DHmartW917q71fMRgHam1MiXzzP3Q&#10;ZottKwXnTOkHigCPBxwz1asUzBnbVx7k1ZzXqgdQucycY7f0uG3xGJx7DsZAHY656ukpkSTRT9Vi&#10;3SqfUXVA5Xpqzjk876Y+hPRscRxVLVC5c4mdv0tRczHYXzXPOUbt7zgGc2J7S5/vDZwzcx87c9lr&#10;/5T84SL2XJZ7vY0Y/56IPfa4Zwzsj9Rjt2QujHHPGGu/Jog9xnK1c58nsa9yrxtL90UNWG/qGCmw&#10;n7EfsGbVU7Hn74/Y9pQ+H2C7Sn8v4HdszfPMXufVkv1dQ+25U0LJGvEcWDs3zlsc15rzlsFz9Jzn&#10;d9TUPL9flmOH5yv0wO8vPP/W/o7HdqaesxE71eclYMvngdi+z/WY+/xRQ2yOuedf6jzDY0PVGDin&#10;Ss9T5NWegwDPJbn3SjgPLD+2f2qOP85NPG6sFuc67vse3J/hnBjoteZ7wD3OPaDmWIqtMfb8jf3v&#10;1zGH2PMZ9q/Kr0U9Fvg1tBE77musA48X1Rvw8zWIPXbtPM89v+J3TMnva/RT9Zhf5cdQPYDKBXs9&#10;JozSxzRy5nyGX/J8i3NcnXOK3PFfQsnv91py6yrZ/4jnPoea8zoyh5qnFNWv9LGj3rfyuffC7YcT&#10;Ac6jJLdSlAwHpIx2at6aogS0c6NMiOu/FhVyGY0rGc5QUloK9JbS2j/+c/QqcjFkf5GnBLClKFlM&#10;EqkZ9epjKo/hmrVR8ykeayHupbsPHxkvf/zVBI6X8sLHB168AF9NOMansRhWcwrU/OeytquI2q8v&#10;RsbB83cfhJ8PkjmA4ylequD6xdePbvRcD48XxcvhMQFULIf1ZlTeYrptCfPdA2GeAm46bqAefcJ+&#10;Zmw8S5j76/96mivEMXhzhxfyeEGs3ixgDDHkzP3gdk2wDl4n3gxhfWu8oTHwJgxvjPmNBuYsfdNV&#10;Ct6kYO1+HryJX2tfow/eDPObBMyH7ZvzYZ0H+x0favAHL5ir9JjYvvbnHtaIvudy3u3BlvsCx0I9&#10;xnHcMIZ5c2+aU2yx9q3P3TXBWvG4xfbzY8H275w/0FxGsI1qPwB7XpjzwVgKnLfq3MN8S8/ry8SW&#10;zx9rgTVgLVgTrxFrvkzHyp5P+bkJrHGOb3UcuZeKX1bsuRf7xh8PgDHE1nwOxpw4Dup3KrDnffz+&#10;OvU5vcf+QR32BT+u+XxVNQbWh/Od14bbGFvreDH2HMTrxNrXnsv2O86Dy/iaAOv3r7947YirujXA&#10;YwZzYy7/uwJgTThmc58LLyM4V9T5ZOfv2q+rtgK/O23t2BaVc1nBMUqdtxhf+7y18yL2/G7Pw2s8&#10;31zlYwfUcx7231q/i7D/cCz48WvPZYipGs9VeR64zOzxntOOsT++pefJFvC2GjgHVW4Me/3lnx+x&#10;rXP3HR6z1ge3VU5jfXCO8jEEOEdV7jngH68GP6ZwG9vAz604X3PvYx5n1GMa+2+t/Wb9/e9NPNbn&#10;vo7ic+GUz6lLwfb73xUA9x+3cxb7gvcB8L+fYl+Z+s23PjuC+7fKeOptyG4H/vjWbzblqXfCPITK&#10;KQbC2FufjvDi2VrYV5fOItRDZPNcewvx3/Z8FsYO2BhuW47dhix1Dbd7TKB6IuTw/VLQk/sZQ1zE&#10;DO5zav5gA7yApXKAz2vsw0iIA0tlODAISBdaOGJJ6TIQW/Nl3Z5z4iCzjcdq9yt6WJ9kbR8rQclv&#10;CjxOTCqbK715Svp0OXd1bDZhe5T4FkPJcMb1sL8NH4tyJkJco9FoNBqNRuNqgj8y2QeE+CBZ5TQa&#10;jUajsSX8R3QIECqncZ60Y9doXG7w2IUsAcEEQgkEylIhxB77DHqp3D3Btth6mhC6H5Bz+VwAkKJU&#10;7jngpSHjMgtRjXmwXLfWPyc0Tgue+/lxDbygWybEBW5N5TfFHiKcYrYQx6LaiYQ4k9r8uMfyFGMh&#10;7iC9sRAHWIgz+UtJaXOFuD8K5wr3MyyuYmDc4/QoUW0pXsBSOcDnNfYhKsT58RpYQvKiEccuC7F1&#10;X+ZtOhdYZjNq92uxEBeweA4lv3m6PJzzdx50LLkSHMN9fD8e97FVCNuk5Dfmuh8LNV0d0V1xLuzv&#10;DheLcu9hE+IajUaj0Wg0GpvBf8g+5//gbzQajcbVheWFdtWVy0U7do3G5SYmBeVEJiUbgHMQ4lhu&#10;WeNKjo1y+HeCscYVEregCXENwP8geM4CZ6MOfLbFj2vgBelSIe6pW1P5zbPXleEU5yDEZWvQN/xM&#10;SW4c8/hcBrIbC3BeiMNtE+JYQlNi2uwrxIVt437GMT6NAe5xDihRbSksX6kY327szzdK5LdaQU6J&#10;SJcZiE+x8VisUcbeQlwN3VesZngpzOuFuKWyWqpPKrYaYf+dhoePvv63JsQ1Go1Go9FoNNYH//3M&#10;fzBqf8huNBqNxt7gD8/8x6omL1we2rFrNC4/MSkIpB7TsbpTf0Upf11qk1v2B+8n+XwA5/q1tU2I&#10;awA+D9o/CF4d+HMuoH4flAhxT4G3y5DS2UIWfx1qDJbVIKqRDFcrxPnaJGFuJbUxJRIckxLi7HaX&#10;s6EQB7ifURI7J1hW2xolZzX2pxPiUleFS8ViKLloL0yOKkHVp0jV1fazXmui5jl31NrnCHFqHKyx&#10;X5QIZ+B895KaIWWzAnI9cvFVGIlqe9GEuEaj0Wg0Go3G+uCPFfwhYfuDUaPRaDT2BFI2iwug/SHy&#10;ctCOXaNxdVBX0TFeefnV0RV18NjH/ZRE56/AsxeQ9/zVydo/+5wGvK/k44DzSOWdmibEPd7gOOPc&#10;5GPfxP6rAV/1z1BibtEV4gqFOCmdrQCEOEblgCff/rSct47C20RY66kW3QpRQttSTIhLAdlLSWmS&#10;kOtFsVKsR2w8Fgd/+OanHSq2F0pc2wIlZjVOw0mFOBOfSlD1ChOs1sT35vk4psZjWK9ToNZzKtSa&#10;7HiXrDWWY31LepSgZDiAx4YUyojN5bWtCMdhX5oQ12g0Go1Go9FYF/UB4bl+lU2j0Wg0rib8ld0A&#10;f0CHbKFyG+dFO3aNxtUh9tWnc8A/25zqucDLcLiv8hrb44VpcI6iURPiHm/8FcTw2kblNS4fXvSO&#10;/W5aKsQpMW1tVhXiSExLCXE5WW4JSmir5dpbvyYwdpDYvARnQPQyCc2LaR6Ww+YQ65PqbyJcE+Ia&#10;p2AQ4pTYBjqZBzluPIUSihReekuh6pfAwlQOVcdjNu7H9sTWVYKqPxVqTXa8S9Yay7G+Foe85nNq&#10;8TIcwGPjxsXXA0osMyGuFNVjMehbgqoNx2MfmhDXaDQajUaj0Vgf+29ofDh4qis5NBqNRuPxBX+Y&#10;sj9U4XdSE7MvD+3YNRpXC39Fr7n8x//wn2T/PWCxDzJck3RPB/a9l41OeW7EaELc4w3OSTvm5/q1&#10;vo15lD7/LBHilJS2BTkRrohecGPJLSa92Xi3jbj9VgbRI0lYj5LcmFjOWISbCnFKijPRy2Q0E9Ni&#10;WP4c5vTyMtzjIsQBJWc19ucbL318kOFe7Hnp457RWMiBAERjCqtRMpHCS28xVO0asDSVQuVzH4v5&#10;sb3h9aVQtadCrcmOeX6t8e2xvhZf41xSQhxErpwQB5T4FkPVLwV9TVhN8XLYJpNkR4Tt9EyFtqU0&#10;Ia7RaDQajUajsT74D2j852z7WpBGo9FonAr8HsIfIZu4cPlox67RuDpAAGJ5YA7ncKVICLrta1LP&#10;A3+VOJwfKu+UNCHu8QYyP86BdryvFv6qp5DjYp95zRXipHS2EWvKcAbENH/fsLGnbvVCXAFPAtS/&#10;ncDiYU1KdmNUjpbhAOKfhZ8HIY6lOBa9WFDz4hrDNTWoXkDlMo+zEAeUoNXYl29MpJ+LXhwCLlZK&#10;Tj7KxfeAhakcKl/182N749cYQ9WeCrUmOzdS67VYaXytc84LcZDFlICm8OJbCbk+Kq7w657FxZGX&#10;Ajfufd2h5bawzlADVEzThLhGo9FoNBqNRqPRaDQajUaj0WhsA0QylghqgHDQrhTZYNRV4s7tquRN&#10;iGs0rh7+67NTV/+bI8RJ6ezERKU5J64ZXn6z+zwGIQ5i2taY8KbGtQDnGQtxuP3krd8+eiLAohfk&#10;NJPNEAMsrtn9JVIa9zNUHmPzMSpvL5S0thQvYKkc4PMa+zAS4kwaYjheSq52Se+1YGEqh8pX/fzY&#10;3vg1xlC1p0Ktyc6N1HotpuIcs/ja55xJYt1V1SJ4KU3lLCH6FaeCkdi2BCHEeTHORLhqIe7eV4++&#10;/q9NiGs0Go1Go9FoNBqNRqPRaDQajcY2QASq/fpUSEXtitMNBa5IzucKriyq8k5FE+IajasFfhfx&#10;YxlSburKpbVCnJTOToR9laoxyenFNkVKiLPxvYS4GLVC3B+9+WlHd3U4Et5MMOPb5yDE2TwKlb8X&#10;SlRbipKwSvMa2zO5Qtzjgpem9kStZw3UXClUD5CLX1ZMiitB1XsgiB2+YhhfKTyFv170MGb5+2NC&#10;20tYCzGIboEXwjFXORPuHX6ayFZylbgS2hXiGo1Go9FoNBqNRqPRaDQajUajsQe4ktd//A//SQpD&#10;EAwwjni7Klyj0Wg0LivPffBgIr8pzvXKcFF60S2GF+BMghuBPu+MpTh1NTfLUTEeX4IS4cbxw9Xh&#10;AKSumIxmshkLa4zPv0rkZDuL/0FASVONq0sT4k6EWtNS1Dw5Un1U7LKj5DeFqvV0Ill3tTQnjPVY&#10;r8Pto3h2MsRaOV4sxIF7B9ntOgj3Y3jpLUkT4hqNRqPRaDQajUaj0Wg0Go1Go9FoNBqNRmMxpULc&#10;RDg7Z7zYJigS4gAJcU8AktBsvFSIU1JbCquL1Y7jRxkuhRfCmhA3jSthqnG1eWyFuBc+nsphe6LX&#10;tAw1T45UHxV7XCjdfhbKLgPdFeMuDlKbjjvxLQaugBfyV6UJcY1Go9FoNBqNRqPRaDQajUaj0Wg0&#10;Go1Go7GYEiHuKYhhty4JXmirQElyg9gW4iygGce4GOsZ8kM/JbbFGOoC+biWvHJ4Ie4qS3EpGc5o&#10;QtzjyTdeuvvw0doocegcMfHrFKj1LEXNo1C1jTG1+0rJZefEy+FxaVz/+KuBTkSjWCnd47zbPw8O&#10;V78TIJaKe166ePDoqybENRqNRqPRaDQajUaj0Wg0Go1Go9FoNBqNxiJSQhxEOEPKZ+cG1rkAJcTF&#10;xpku5+3pmKp94s2p2BZjLLyl40rumsNVl+IYuyKcH1fCVONqUyXEvXjnQREsXzU0SqpaippHoWpj&#10;qPpzQ607hqovRfVjlIh2LnihbZDi7n41iZWA54NOiANCbgNNiGs0Go1Go9FoNBqNRqPRaDQajUaj&#10;0Wg0Go39iQlxLMNdCiFOyGcxTFbzqNy1qblKXEqGM7p4hRCXk91MiLvKUpyJcAzHlTDVuNoUC3FK&#10;fFO8EFAyUWOMEqqWoOaIoeoVqvYcUWtXqNpaVF9DiWjnghfahivEufEaTIjr5hCCWxPiGo1Go9Fo&#10;NBqNRqPRaDQajUaj0Wg0Go1GY3+UEOdluLMX4rC+gBLQYrAIN6d+CUpsU5QIcdfeBnVCXOrrVZsQ&#10;14S4x5F2hbjHECVzKVTtOaLWrlC1c1C9DS+inQteZhuuELdAipvMIyS3GpoQ12g0Go1Go9FoNBqN&#10;RqPRaDQajUaj0Wg0GsvxQpyS4YAU0c4BrK1HyWc1cK/anjX5UmwT5IS4P8JPxCuFODVuNCGuCXGP&#10;I1VCXClKFDo3lOj0OJLaNyp2meHtXkpJz+ErRXsmAtmOeJmNhbi5Upyf46WLrzqU7FZCE+IajUaj&#10;0Wg0Go1Go9FoNBqNRqPRaDQajUZjOSzEKRHOkDLaKcGaFqBEtZK8WCw2rlBym8KEOJbiIMEZJsPV&#10;CHE5HgchDsRkOKCEqcbV5rEV4oCSmBpH1D67zKhtXEJJz3MV4sASIa57nKe2qZfc2lemNhqNRqPR&#10;aDQajUaj0Wg0Go1Go9FoNBqNxr6YEKckOEZKaacC61mIEtVyeam4GgNPvPnr0X3A0lsKL8SxDLeW&#10;EMcC3FUX4ZT85kGOEqYaV5tOiHuxx26b2JYbk/GPxxLS2RLWqgSmx4I79/U48VyfI/fdJcZv5xJK&#10;+52DEPfSnQcTqY2FuFopDo91264oHx9Q8puiCXGNRqPRaDQajUaj0Wg0Go1Go9FoNBqNRqOxnOc+&#10;vC8FOI8U004B1rIVb306giU2y3nq1mcHhjqLH3OGujd/vZoQ52W4uUKcl8IeFxkOdNvutp9BvAlx&#10;jyedEGeyEMQ2+wmJBrctbmIN5/FtrtmK50c86Dncj+dNOeSMpaW1eE6MnRuQ3Z67exDesF5jlNPH&#10;S/dnDarHMsKa+9vJudw2Lqbri58ZQm4nhoX8U/FSWAMeyyazdbchwTEUS1EsxAFst5DfFBDi/pd/&#10;/b8fffp//b878u+Eil9efjPcHm/fcXwam8YP9w1/X1GS07i8fNYYofbJZF/9l/8+iq/Jrsfkv4Cw&#10;LcYkTjEVX4HfFvHfidg4o+cqA9sZ39bx/HlKamJz+HEF9/ltOEYDo3EG8X58DSa93dw+ZxLr1zPU&#10;U2yU1zMa6+cb6HMYzmcs5vPU/f72aJ93eTSvj0coyVmL34W1HQljhsgdwbm2jS7HtoPxOR1cO+mD&#10;+9Peevww9rueY47BuSnm1GiS2+2Y5qo1hPvF+yjGNH/+GtOMcsU5khxfCVvzeC102+77sYXwvJeF&#10;mu2Ixbm2hlQPjm3BHnNcZez1b0Pwf/aomGE5uTwP16WorUvl2bjlxPKIT/m+q0PsyL8TfX4kdlLC&#10;2uX4aI3//ujXYWx90DfW22KpnLXxcxoqV6FqFao2hqpXHHL/OcEk/n8k8LlrkevPazglam2C/y3k&#10;FmH5sZpcfC9K1pCKi/r/dSFr9Lgq/NOl4b+JMQ9yLM9uK3zdlF/97/9tIBUbEXr/KhUH/fwydoX5&#10;ZY+KlWD1cf6fHhW72nziKMlZgz3m2Jufvv/FRH7zdKKXktP2xtaS4MkConVOXANP4Gcf73JvfXbg&#10;7c+GsSffOsYPfQ6gtqvvOI6NxTfcN473WYY7CHEAItzx55yrw51aiPvDEzDMG7a9g2IDYfwPepQw&#10;1bjafKOThi4O2G01ZrJRLN79pPEteO7jBwM/u3u/g8d8zt7Ymvy6zg1ep8dyavclH6cUqnYpvG6g&#10;5vPbtxY8V44XToiS5HYD86/MS/e+2paLr+N8HOJro+aJMdSF/ZDg5YuvVudGmLeGmwW8ErZp4OOv&#10;ZU4dDx/dvHggeeXewwkqj+ny8DM83sGr4b6niztUHlC5KVDz2idfHXuIeJcTHhc8nmLotROvhccU&#10;82pYawk+F/df/+TrEdx3GP/l749EcnPwnJMYjkfAziHcfu2XoT9hOUY3HmpfB7QmXpu/78c8b4Tt&#10;8/N0cwleD/Mbc+IKrknxxq9+/+jn//QvB8JtrLuLYRvRC+cI9nf4+Qa2zer62/hpt39+ryfc/8Un&#10;v+/A/TfC85OB+xZTDD0cXSwwzIf932NjPw9rN2zM5x7yD/w83C7lF6HPmqDnG2G/Wu//KazZsLhh&#10;eYf90Of+6l+O9HXY79YvhvVUsRw2DzOK0Vp4bZzz95xTiNVzHz+ObcIY+tscNm7bWzu31XA/wHHr&#10;X4LVdz0Efx96Mjz+P//Tv3b8w6/+dRLzWCzHL7Amger5D2EfGLjv633vuXDPHKreg7yf47Hu4GPB&#10;lOai99+H5yPD7v/DL8M+CuC2WqeNGT/HY9tw8/EaOKbGl2Jz5lDnMo/H4nvz8/CatZRf3AvPnf3t&#10;N8LrXAXnP26o/RED+b+4COd+hjdC3uuVvBGOk2Fjr4Hw3gJwPAf3HXr1fRiVlyLWw4+9Gl4L5Xgt&#10;/L4vRdUrXknQvT/rwf1X0Tfg8xjLLSKcH8bNu0fUuMpjcnFFqubGnfC+uIf3w2qIOZdyA9sSzi2A&#10;29fvPOy4cTdsRwC3X/7oQRcb6GMj+tj1sO3IH3qkagLX74b5iJfxbQcZfO5LYb4Xb9/vfqqY4kX7&#10;p86QY2DM4PFiPnpYxPO3HxTzXFjryQjbVMLPQu7PPrrfoeOHWCyueD4cQ6BigHuW8sydPH8X8jpu&#10;f3nA7vOYitXg+wT+9sMvBlS8FO7DqFyFqv2bCH+L/ICKzeGnt9fnJx/eX50ff/DlwI/e/6KDx47j&#10;4zGP1XZ8GO4ziAt+GHqWgvnXxPf/6w++WMxfheP+lyvzgw8+L+b77/9O8j3H98MxKuF7732+Omoe&#10;BXK/++7vVuUvwHsr8+5vJU+/M6WbP6DGVKyEVM2f3/psYDT+bhhbge+EuZlvh96ePw1zMypnDtyP&#10;5//TW4eYjVsufnKuxQzrtwZ/8vZvCNzfh2+99ZsRKsfzrbd/W8U3w/4t4anQu5RkTdifXewdiF0Q&#10;vPI8+TaksE+LxzchHPscXiJbg2vhuBtPhP23BtxTgZwnwzGyXC+VXVYgnv3BGaCEqMan2f3zP/7j&#10;rwdUfCl+bjXXGsePt8P4hhJ3JCQBNTQmXW0hXq0Jr1Ohai4TfN6q+KnAepSstoTJ1egiSFFtT8Ja&#10;t0RKbT0qv4SRsFbKRUxeK8DXxhjVYZ3LUOJbDCW95dDS2pY8HAltjAlMMaK5uB8eR0qK87IZ4LhC&#10;1cSAADeqd3HOuXlvGlOM+u2ISV4suaWwfKux2yaEcdzHGJWXI7YOjtv5MYhovwxz9bCgNsRCXSdM&#10;RdamxnnMA7GM51SYXGZ4qY0pyWG4bw5IcQzGrA+fI74uxhv3AuE5yUtti8A+LeQgvekY4yWOU6Bk&#10;DoAYRLijDHfMNyGLxaw98POqudUaD2vvx371L5OaGFYfi/F9zIGxtYQ47sn31Rh+Hm4fcxSWp2Bp&#10;Cph0ZreVkFaLl7FUDkB/P7+H888V284aAUzlgkmu23+8T02Qg+Tm84DlevxcPP+pGG0z1hTW6Z+T&#10;DPVcVQLX5FD1Ci91laAEL6ByU6geMVS9QtXGUPVLUHPEUPWKThJbkVfD+ws1XgN6eFReilgPvi9l&#10;sTPCJC4VW0Q4P5SQZuMxWW13+u3PcePugwEVH6HmKYBFvQkQ08I+M2ltJMR1Y73MRjlRqMdwv0fJ&#10;biaveYnNYxKbigEW3XK9DCXEGY+tEBe2YQ5bCHGgtI7zUiQFOA8EMTXG+HgSV7sDLLWpuCIlwHnO&#10;WYj7iSGEtjXwclsu7hnJcCAhwTFeSkuhpLYloOdfh7X+1fufZ1Hym6JGiFNC21JyIpyhZDGFl9n2&#10;Rq1pCZ10pqS2JWQkOEbJaybCGT6+FkpoU/zZO78phoWyvTH5DLdZcPPjfsxjsS1QAtqW1ApxSnjL&#10;YfJaDim3RcjlQzCrEeJS7CLECflNoYS2pXhRbU24twdxJZVdZpoQ16jBZDUVWwKLcEaxEKcEn8aY&#10;yyKUxdZp47H4ZeFcz1tbkxLb5qLkN4WU1PYmrPeyMZbPMlwchLWX7/2+YyqvVdD3kkzysc75KPEt&#10;hhLeStHyWojdxYfj+EBfx+3qcSqmCb0ujmLbRG6bA/qEx9HQr+t5ABIa0+V/YrXHvAPHmK+T2Dyo&#10;Mbq+zCHXfna3bY0LeTX0YllpDSB5sWyWwqSwHKX5c3rGanychTgvww2xkPf6va9HUhv37OL9mPVV&#10;uXa/RIgzIJGxzLYGXlKrRfUs4pcB7IuwjyCmQRJKXQWOrx6nJDqrgWT3euivxDYGc9rcNha7atwb&#10;YDT/QUDzKDFjDZTIASxu88dy+LbdZ1nLk4qVYj1iffw6gK2vu/+rfxnu51B9FZzP8+ZiMSzO+976&#10;WK8cnF9TZ3TrxO1Qh58mwpmMZuNKsLJxBuMmaMVyjJjwZvPH4obNwai8LVBzK9GL4f2u4opfBHhO&#10;Jb/Z/DzGWNxQ85wbb4TXCa+H1x/4CezctucqwOf8yQivS0tRYhfgHL6KXA7VK4aqV6jaGKp+KWqe&#10;JawtxK0BS2u1pHr4cSmL7QTeg6lxz0jmStTkriA3Ihz3x1WIG8lnS4Cw1jOW38YyG185bqiN4MU2&#10;/LTPBmKCGtfEclh2M1I5Phbr/WJASm0BL8Q9/9H9AkKukN8USnyLIcW1NQjbtSYmnaVisbgCuc/e&#10;/rKD6w2fW8IzASWBRUE+k4rl4NozpVZuOzchbpDgGCeqrYWX2pTw5seYY+1RNlsbltnWoFSGq+Ev&#10;haS2JykJbsR7WhjzKEltMe+uL7rVIKW2JRTKcOBUQpwS32Io8S2GEsximLTGqLxSTDrDbe7F434s&#10;Nb4Gh57E21pE24oaIU7JbiUoYW1tWKqTwlkFEOliMt1akt0IIb7FUEJbjCdD7xK8pLYGdvU3wP0Z&#10;JZSlyH3l6V5fiZpiCyFOCU+KOTWN02KymoqVwtJbql8T4h5DUrLbVZDizvWc5ceTktvmoOQ3hRTU&#10;TkFY82ViKp9FuDgKaybEdVKcyi2B+k1Q+WHfzkWJbzFYcJuDEthWF+LCcTNx7SCUsTw2H+4JbuAn&#10;SWgdJK5NYj1DPJEz4pNjjQJxVacEtzkoqW0x4RiV4EUwBeerOFOSY+T6+riS4JjXIID1tbZdatts&#10;zPqqPBurEeK6NWyAEt1KUf2KCefRIKWF5yYW2wwT3sZC2iGXsfxOiEM/7NsIiAOb2/KjQpybm6UO&#10;j5QuFsIiDoMYzx3L8eSEr1y8hFw91oGfPJdfn93P4fv6MR63GM/LcY5ZLcctx/LwM3bcLS/Hktpu&#10;DcjH8Q8/IVCxDGdjnUjV5zAmXRmc52OelPSWE+J4DYzK3QI1txK7GNvnKhbDz1m6bxleY9dDzAMG&#10;+UzE9sYLcd26wtr5+cqf8ychvC4tRQlbgHMeZyFOzbGUJsSdBhO0VIxhmStV04S4vBB3AwgRrZbr&#10;oBfhjCHm7psUVyPEmXCG2/hMICakWQ6jclh2Y2J5fjzWm4U3DwtxWn7TvBDmVwKcR4lvMaTMtgZh&#10;29aCpbM5cYXJcDkhTsViKAksCWqY2HgJ3PcMmSO3Pa5CHAttP3zv846j4HYcx08vwhmHvKNspoS2&#10;pXD/pfwwrPevhdC2lFMKcbmrwo0J+e/pryplpNC2ECWp7YmU2pZQKMOBUwhxSnpLocS3GCyXpfAi&#10;HGM5LJWVwLncx8esL5OKLQM9xygZbStKhTglupXi5bW1MRmuE+JWENZMiFO9VhfihPSWQolvMZT8&#10;pmBJjaW2JbAQB3gOQwllKVLCm8UeZyEOzKlpnI6UwFYKi3Cpft9Q4s45UiJnXVaBa29S+8lEuGfv&#10;fNn258YocQ0o8S2Gqld0X/2wMlJ4KyGsO8YLWOtMVL8aVE/jxbshp2cio11MpbXFV4hjXG+Z04G1&#10;1aPEtxhecJuDF9hyQlw14VgqoS2Fl92MWN6Nj+8PdGMQ0Lyo5gQ1w+eVkKrl3goluW2JFOAcQ244&#10;Vim8COaxPBVbCq8jF7ccL8HZeWP3uV6JbjaOn9YzljPUQywrYFjDVSHsV0hpEzGNBDeT4ryUxjIc&#10;g6u5cS+PxQDPC1R+B2Ju/iNHwWMPyWOQcvr7PLfFUjmWx8KX5QEbU1LYWlhfm8Pu8xowxutKYX25&#10;R26c5+W4xWycY0wuDjgnhaplVI1h+8mOLW57icruQ8ZSUhxg+YqlLRPbvNyGuI1ZD4ZzGZXLqJq1&#10;UPMxSuxain0tKq8BPzFucNwzWWMgJr0N4pmI5bDatYAM54W41Lid67sTXo+XooQtlVeK6rcnak0K&#10;VbsXc4Q4lsoAxrqr+vb4/Fp8/xpSPSbjYa0lSKlsIV7WUjmGz43lqzxFSnrz4/a1oDzG5OJTDvmM&#10;zguItStYiMsT5lwIi3A5upqwTwGLa14wU+M8xuNMbJzFN/Di7fsdfhzEav04gzgLcIPQRmM8XowQ&#10;2pYiZbZawrYwShZbCz/X3PlYiPOU5j7z4RglgiUJvaXYpsZzhLrSrzDlvBRdft97Dia0MUpUizGn&#10;JoWS3FJIAc4jhLYYSlxTePGtVIg7xsey2UE4Wx81j+KH72G9mr8O22EooW0pWwhxJrqVoOW3KUp+&#10;W4qS3xRKUtsTKbXNJfRTEloMlb9UhvvzW5+NGMZJcnv6vfW/MvU7AUhgJpcxXnpLYTUmlXGfVbh1&#10;7L0lEM0ugxCnJLcalMS2Fl6Gi4lspXAP1Qdj+ArVVXirHiW+xVDym4IlNZbY1oTnAEomSwHR7Ylw&#10;jFPCm+Wo2F40Ie68KRHHwGXah36bYttVLMTx1a1yqPqlmKilYiAXbxwp2Y9NiNsHJa9tgRLa9kJK&#10;cUZ4viiV0mrwfUtQfTyDEHfhJLUYyD0JWOe6vBxQgtscpMhGmCTHqDxJOJYmrtXAkttIdgtkhTjk&#10;FIpquXgK7l/Th4W1TkQL21KKry1F9TJkfjhunk76uvf1RAgzOFfFl5DrzXGVY+dMSojj+76H6ulB&#10;D+tdQ7cmh5TOVqRkjqqrxqEf9lGPl9O8FDcS3y4gAU3xPTwcj8H53VXj3NwaIVusAItsKr4E66nm&#10;MOHK7pfAopZC5bCYxmvweSXwWrhHbJzJxfw+Unke62mU5OTw9UqI85hYVSLEsYSF2zEZDn38fd/b&#10;YjVYzzVR8yiUKLYUlt5sHr8+juXAPu4EMjfPSC5zsRK4fm1S89TMrc7txYTX+EtRIlcJqlcMVa9Q&#10;tTFU/bnRhLg8Sj5bipe6VI7H18zmbujVS2cxIa1UWvN5c1G95doFWnyLEeZbGYhvJpF5lEyWo7S2&#10;VIYDJsSViHE+J9a3E97AR0eh7UoIcWHdObxQtgap3kvmVqJbDC/AeSaSWozQqyMW8/cLUEIbqMn1&#10;qNoULL7FUKJajDk1KZT0ppDiWwwhvsVgeS2FquExHjeUiMbg60hLUOLbUvwcSlzbilMIcUp4y6FE&#10;MQUENiW/Kbz4tgZqTUuRYlsN6EGwnJYjlj+nl6GEOC+5XXUhLll369h7Lfwcp5DfFCkhTsltc1Ai&#10;22o4gc3wIlsNqT4Yk3JbDUJ0K0WJbzGU/KZgUU3JbHPgntzbruJmKKlMYbJbqsZyVGwvmhB33pSI&#10;Y+Ay7UO/TbHtKv7K1BqU+LMUE7VSscsicJ16nan5eV+eep2llJxzW52XNfBjhJl71bcapIy2ECW/&#10;KVTtiLDNtShZjanJraUTzi7WFd7klecWgq/1KEHJb4o1hThDCW1KhgMqVxKOuUlqOVhsS6Fqkwgp&#10;bW1KZThPJ5/dmwpRMby4VoPqB1QuYMFMCWKpseGKaRQ3LBaLK6y3n1PFVZ6NjaS48PO1i3Ef3J/U&#10;+/s9k7yA9c/BMtwk1iPFs5WwOVabJ2y7SWgsxpkcNwhpnfQTbhMTES48t3XgNvVluY3HOWb3/dyG&#10;nzvFYT0PN0WJHZCjVC7wuRwb9luPyq/BC1sG5/D8VoOfr4ffzcDGarH+TGw8R0lfw19RzlB1a4I5&#10;lBDn557cLyQmbCn5TY0xFk/lAJ5zLdQ8zLC28Jw0Fy1wHaRBnsPP/YvwfGG3h3Vk6Hpn5u/G3dgp&#10;KFmnH1sCn+dFhPcAS1EiVwmqVwxVr1C1MVT9udG+MvU0mMylYjFYAjNY9lJxyd3Q6+5YZvMy2o07&#10;68lupUzW0L2vPW7fOoS5KuGrtMVgUUzJYyaVlaDq/JjNa3GVF2MkxpH45uMv3T6OvSziOSGOx4tx&#10;MtsaSOnNCOs8N5TUlouXoAW4LzrR7dlwPEsYiWw5Qv8ONUbjSlSrZdQ3oHIUvo4Z5eJ+IUpUizGn&#10;JoWS34AU3UpxoloKL7HFUPncZxR7XwtwHiWq7cUpRDijRohTclsNSnQrBsLZuwU4QS2Fks8UqjaG&#10;ql+KlNxKQb3DC2pzWKOXktvmoOS3GF4Mi6FEOMNylHiWQtXZGMe+3Y9znqIkxzj21xJcTErbGp6X&#10;+eZbnyVR4lsMKbKtAEtqMYGtBshqNeOzEF+DWoMS35bipbU1+KM3p31NgmOUVBYjVTO359o0Ia6R&#10;IiarMSU5DItwhsprQtzOnMM6Y2uw8Vj8XCk557Y8N0uxNSgeayEOhO2uQYlqRmneXNB3CyFubSnu&#10;0DOsN4OS3xRbCHGAZTYvwTGclybkhmPUEY5XihtG2A/DbR6jcSm+pRAy2prMFeJAJ5/dOwpKMbyw&#10;VovqCVSuYdIXi19qjMdxOye87SnE+fFOOvskjPfbP+rT7Y8+dxg7jI/z8IfDPrfr04+hfiG2rm7O&#10;sM4t4DnWmOd1ELbfC2kmpZmY5oU4L8OBQerCbeppPfyYjRu4r+buoLlTHNfzcHOU3KHyjFgey3DA&#10;587BhDCDY4c5D+KbyW8G7tv8vkcO7sOkYilyvTkO6UmN4/4a+zOFF+J4bsOPjYQswSgvPEYPY7Yd&#10;/Tky2q7+fj+GmmPsELf1dbV9Ds85zNWvdT3cHD1qbV7eKkWJWcZhXxzO+Tf6893WNOzL8LMG9M2t&#10;IbeuvcitsXyd9jWryE9zEL7wswTkLkfJXCWoXp43Aq+H3BKQW4qqPzdMIFsLE8+WwNLaQDiXygj1&#10;qkeIdb2RE+4r4WxP8B5MjacYSW2EvQ9TMU3oBdkLX+lphPsHUQ7z4H2mi69F91410t/GB+g95mLu&#10;9z/9HGlYekthMlpMTLPxEnwd37cxnpfxucaLIMTx84Xb9498dP8Qm6DHkc+1Smo7JyFOSnBGWOM5&#10;omS2XLwEJcT93QeVQhwIvbKgN6PG+vGReDYT31flKHydwTkmm7H0loIFtRxzalKsLsMBJ6qlYMGt&#10;hONXoB6/GnXU5/2p+BZDiWp7cSoZDuwlxEnJrYLvh7WW8D3wXqhJcshhSSzFd0PudyG7ZRmLbGsg&#10;Jbca0MOh5LRToOS2OSjxLYaJYSWkZDhDyWcxVH6sn8plfH4ZyD9/IU4JcB4lvsVQMttSvGi2VIiz&#10;q7fVxrKEc364LQS3Yvp6JbQtxYtra8BCnI2xtDZHXsvV1PbbgibENVLEZDWmJIdhEc5QeZdGiDO8&#10;tGWo3HNDrTuH6hND1c9hTk+u2ZuSc26PczOHrSHGYy3EgbDtpcREtZK8GKo+hZLQ5mJC3Jpi3GUR&#10;4vDBt5ffFGPprQzVhznkpPO6nHB+5K4UN7manJPQtqL261MNJaNtgRehgMrzQBDrRLDwk2FJzOL4&#10;ybJbLP9UQpzFOgEtHCe7Wpu6YhuPc56N+Vw/thQcHyWgLcWfA4vnCfvT5LMUJqwN9y8SUF6OQXjr&#10;UTlAzlPMw005ij35uUrzDO5dC0tJk3jYL/iJOTjH5sR9E71qia3btkmuJ8Dr4Pu5fIt3/cPvGI7Z&#10;nDZmtR7LY1SegoU4/LS5eT4e87Ehpwe3pzKSJiU5pUQnzjkVc9alcnlMYTmvh9+Hr4ff2bjf7f9I&#10;vxJUPveyuB87Fam1INbtmwIOz6cHmSvH6+E1X4oaIQ2U5FvOFngpqzEPyGZqvIaRyGbcC+MVKKEs&#10;Nn6uaJltLUwUO8JxH1uN7n1i6L/lHMT1O/cJjNn72QMmluXw4hljcYhn/j6P8f0YKsfGGIyrdanc&#10;7mpu4WeJqIY4PvOw3JIaxZwaIMW1NQjruSwomS0XzwH5jb/61KPkN4WSxxQp4SwVK8V6xFA1ClWr&#10;RDPA0lsKVavo5qusybGqCGc46S3FILJlYBHuh+99Ptw+xutRotpS7MpvKZSktidbC3FKbpvD9zF/&#10;Aao2hhTIrgLvplFyWg7+etM1UGLbXJT4FsNEsjXR8tkUlat6+fueXFxRKqMBlbsVfm4lvymU+BZD&#10;CW2LKZDfagU5Jb7ZmIrleDKc7wO4vwJKaFvKFkJcSoZTItlVoQlxjRQxWY0pycnBcpxRLMQpwecU&#10;nJuMVYpadwmqVwxVPwf0smOu4gpex97481Ot6xzOY1tDisdaiANh+0soldl8XgpVr0Du8+Hc6mru&#10;hrEeJaWVwn3W6AemPbHeKUp+U2whxPGH3rgNYlJaMRnBDX84MHyt5UzGw7FOfX2qxVROJxo5We3G&#10;RcirIFaHsblCnKFktLXxIpTKUbBQ9ko4BiaWpeAaQ+XlyNVz3OfFYvjZSWefhNs9LKNxzOfZmMot&#10;wdemQL6U0Bz+uK6BmkeCfY39GujEs0++HslpFlNERbV7x/oYPI/C8jDPq+GcxVXn5FzVPKzGhCUV&#10;8/g8u+KboXrZGMPxWE6OmHyF+5C4Bn71LwdIgLMcv44Y3N/f53Hg12PE1pqCcyHDddD8NiduT/L7&#10;WArOj8H7DWAejPEa7XYMrj9cZSvMHxjJSP2YCVgxycnHrZbHOT4X1a+GOT19Lt+P0e1fyu3O+f74&#10;2Lj1L0XVWH9Dje2JP2/8OMf9WJTwfKbktiUomY5h2e318LoUP1mCU7DIthZKzGpoXg+vAQwelyJb&#10;Bq5P9glz1aAEs9j4ucFi2s3w/pMFr1FsIdyXe/sxvn/jTnhfBWhM9UqCfEPFe8YyW5xJXc/LITYG&#10;42PRLYa9545hshlu4306x3wP3EYO18SQOf3Y8FWmKidg44zVdFeHC/uERbXnbn/ZwUIa4vgsw3IN&#10;n+PHfB8ej8UUUmarJaztMqOENo77q7zFUOIbUKJbKUoqiwHhS40xPl6D78WofIXlK7kM/PSDzztw&#10;m6W3FL5Hijk1KaTQthQhvim86JbCxDerwZXgPEp6S6GEtqUoAQ4oMa2Uv/4g9ChA1So2EeKQW4gS&#10;1fZCymSKd/EVoYWo+j0RApxHCWo5UkJcqShnAtvT72khzstrKkfh6+J8lr3im5LMVA7j82Nw/p+8&#10;/ZvRGMfwk9dm9T4fORxTxMQzhgW1vcH8SnjLocS3GFJom4nJZqkrwllsiRDHEpzH18VYW4YDSmiL&#10;ce2tXxeyjRDX/XSM5LE3Px3dvwo0Ie68Se0fL5CpnKX4vmo9a8zN22F8Q4k754iShxSqdinW10tW&#10;uP3snfAGPMBja2J9S/r7HFubh2tK4Pm5P8f9WAzfyzPnWKp5FFzD89TOV8Oc/kpoW4oS1RTP37k/&#10;QuXUIsW3CF0N1rsiSmpbk5SI5mOnB2uaD6S4NVFzAItfBxdfHbD7Gbh/FHygH35a7xv9T4v7nizU&#10;5Tj84WUs1N0MvfEVrvzHkk6YE4LaKVAy2inwctQoFvbfnpjclhLcSlC1hpLRamDRrdtn4b6Hc9W4&#10;wudKIW0Gr//y64E3fvX7DrtvOf4cMLhPB/Ytx4nDfZefgIW3tWA5bn0eFtEJSmH7SlD1iwjn90hC&#10;BGFczevHjE7YCefGQC8CHTmO+drRWohOruFcF48xqesZra+SX0BuwuMAx8nPYff9uILrXS72zy/6&#10;uTDncZzW3o8N43Tf+g1jPI9hsQjWM4bsSaiaLdl6bu5fQ6w+15vjMVTdUubOAYHttfDaHbDU5vO4&#10;J+cpOkE5vA7L8Rq4F34fFZCT43Jxg4W41wNKpNoDKWtFUPVLicloS1Hrn4vqH8Pnx0Q7JY7NwaQv&#10;3PaCHMeMrSU6m9PPzWP8nijJ3V4K8/eZMH54r5Un2gPYHIbKiVFS08XHHCS3KQfhDHHmGGdBbJxz&#10;gHspuB7YWCea4WeYqxPOciDPcLFOMvvoIIUNuT5O+BwfX4oX1fZCCm4xwjrXJCWhGc+H8wU/fe6W&#10;sOSm4gzLayzA/SzsLw/nlKKkshgsqKVQtTFU/RyUTLY7YXv+5qMDfGU3Ixc3pMQW4ccffj7wow9+&#10;N8DjEz44iGslpMQ35hAfC21LUUKbQglupSgh7dT84P2DxPa9937boUS4vwznG35ajuFFOCWdfTfk&#10;AR5TQlxKjvO5HpujFimUnSNKvHM8/c6BlPzmYwrOXxMlsjFKYFN5CuR+59anHakefxYwUYzFMoZl&#10;MgPymmFjqhZw3VxU3xiq3lAC2qnwEp6hZLeleCHum7fGKNGtBCWdbQELdUqsKxbjUBdgkS0mt/F4&#10;Cq7JcU3Kb4qjELcWkOG8LKakuKvGHwg5qTHGS2AsbcVyrgq8rSlU7VKaEFcA+kKoMpnMxm0M2P0t&#10;4Pn8ON/mPFuXwmpK8b1VzI/H4F4xao+jmicG1/F5UzunJzbPkt5KbJuLl9RiQIJ77qMvTyvEAax5&#10;JZTEtgUsnq0hw7FYZ6i8etDn/BnktIuxrLYm1jvXH39Y8H/AiDGR4YBdtS70MpSYdmpYQDsVLDnJ&#10;eHisLQFXmrOrzSk4npLaLJZD1XqUlDa6wmABg7z2y6877L7K8eMezgNKIpsDC3EKy+NzgLFYKsew&#10;XjVo+Wwe/opx2zCWtiTYrgQQlmTdCnQyXP9zEqd5vUDFDNJW4I1f6hzFaC5HFy/I83B/g9dXC2S4&#10;X/zT7w+9uv40B+4bPK4Y5do41YX9ZnMO+eHnaCzGqGd/38PxQrwoxbc9nLs1a8/t++C2ErY83ZX+&#10;+toS1JwqFsPXrIWfQ20rYzmnEuI67oXfnwXkhDcV5zHm5x+HmFqLgIWqtWH5K4aqS6F6eJC3hRCn&#10;5lqKmsej8v22WZwlsiWwaIbzU8V4zOfk4P4pOBcCWDRWQ+gzyGR8348HlACHf0g6cLgvezDUT8Zj&#10;hOesjnB7ehW3++G9JDjKa/zVpl5WA11OOEcsR+WZyMY5dhV0n9vl9eC2l+GGsdsPOiFOCWWSsE2Q&#10;2GQsYFIYbqfyOjK9lsCC2t5I8Q2EdQ34+xmUOFaC6rWlEMfiG/PMh1+MOOYf8fc9MSEOKPEthpLU&#10;YigRTaFqFaq2FimmnYrbXzz6KWS3j6aSm9HJcCKuZLcaILptLcSpeMf7U5ltDZT8plCiWw4lop0L&#10;PwikhDjE7HaNDGcCm8lnPsaSm7+fygXffT/0DHwPP/v+c5Dy2bkh5Dfm6XfGpAQ3H/Nw7lqwkJbC&#10;i2ylWK2S4YxhjgALY6WCmRLigKoHnDMX1VehaoGS0k7JXjKcERPilOiWQ8pmG1MixJVIcXaFOBbV&#10;WG67ZuO4Hx5DWSy/gGtSflNMhbYlQAxT4psJcVdZimtC3Dy2ksDODS++xVC1S7k0QtypYaHMxrwA&#10;xff3wNah1gN4zT5WS2r7UjEPr3ct1DwxfO0WMpyhcmtRctscBtEsw/Pgzv3DV4K6mIEcNR5DiW8x&#10;hjqseQWUuLYlWkDLo+S3GKq+HvQ5b0ZC2sW2QpyKMdcDXnzz4I8Q3R9jwv5l+I8ZXR56ASGknQNK&#10;Qtsbk5pUDCiprBQT3mJS3JpCnKqL4aW0GiFuJK/98uukFFcC9zOUQLY1LLiVovrUoMWzc+Yga10m&#10;OlEuYPeVMMWYuNUJMIXwfGuh5lEM6y2kq0N/nsPu5+blPM4tGB/mTsG1dt/D8UJYlPJwbxWPwXUp&#10;VK1Rk5vD9zKUsKVQtSnUGoxcDveppbRebaPCZDgvxIG5fauEuEJYaGMRLie/pVDzeEyougywGJZD&#10;1S9BzXEKcmtj6WwJLJ6tLcRx71JMEkvFRuJZCpVrPWr6GN37MaqfUJM75SCXTYU4YxDXekxGU5Tm&#10;dVc+73jw6KVwH/icbqzPs5xOgKO4jW1xdbbuym8BFWMeGyEurGkJJpDVoPoYKn8NlAwHWIbD/UNu&#10;PSy2pWIplKgWQwlpClWrULU1SCnthPwU3J6HktxqyYpwxgdCaouQleHA+1OZbQ2U/KZQwlsKJaGd&#10;E/aVqSa2mfzGYzbO9xkW2ICS2FTc30+Nd2PvQbCbf0U4jxTQzo1OVjsKcMzT70zJSW4+bvi8NTAR&#10;rQQlspUSuzqccZzjKIwpuQywVFbCGj0Uqq9C1Soh7dScgxCnZLccSjLbCyXDgSIh7m3kHcQ3FuK6&#10;Oje2Fdek/KYYC21LMDGsCXGNxhQlvylU7VIujRCnhCOFqmVqcg3kslzG49yL768Fz6viao0+x2M1&#10;OZAb61cyj0LNsxQ1TwxVryit4bwYqq4GJbidiuewPT0svaVQ4lsMVa9EtxqUuLaEXH8toKVR4lsM&#10;VT8P9LocKEltDbYQ7UyyY2TevQerowS3JSgZ7VxQUlkJewhxKr8Uk9JMiPOwuAZG0tovv55gMV/H&#10;cI8SlEiWQ8lrijl1vmYNtHxWz1H+0nFQksNYfg4ldcVQ0pJC1dZga3sVj7EejKu5jEEe6666p3NK&#10;8GuppbSfz0vRSWmoMTiuxjxcy7l+3GKp+zbmWRovwAtacxitI8HcurVQwpZC1ebw21a6fXNqjFiN&#10;3w7ethQxGQ5w/6qeeM4Jr8XWhEW2PYW4uSgxa2tY/Mqh6peAbVZy1xLUunPItVFczTMHFs5isdj4&#10;2nhBLBrH7SX4Pt3VuNeDZbRSvISmmFOTw2SzHPa+WsUMJZOl8PKXyqnt7XvuyXN3tuDB6njxLMaS&#10;2q2ZI6/5mr/74IsBFS9BiWoxlJS2J0pCOyd+Cm6XoYQ2hZfZVI7hcxWdNBfOFym2VaAEtrVR8ptC&#10;SW8eJZ7tzV++97syPjh+JSrkNhbiYleDM0xcUwJbCl/na1Xsu+/+7rHkIKyNRbiYDAdyolsuvgYs&#10;upWiRLa1+U7ApDEll4GjVDa9IlyMWI89URLaObGXCMd8C7x92q9IZXkth6pXRGvC+co8+VbICcTG&#10;56DEtxjXpPymGEttc2ExLCa9NSGu0TgNj8UV4pSktDZ7zcOYAOdRuT/LxQWxfBuv6ZXCHy9D5S5F&#10;zaMorVV5jKqZg5LTtsBkNxUzaoW4VQjznjNLpTglvi1FzaNB7vmjpLJzJCXBjbn/6OWLdVFSm+JG&#10;yC1FyWh7cTM8tnLExLbLjBfWlBhnlAhtqo+NqXqOpVByWg51nDmu5DSOMyp3CWoOw0SuFDl5bU5c&#10;wTUplKy1lDV68xpNiPNMhKleiuOxVL6C88Fr4dzzYylifXJ4iWfA+mEdAT9u+O3u4D4M57vxCRzP&#10;5EXX149NtiEH96A+VwnbJx6VuyYpsS02P9eouhpi2+vH58Dz1PTsnmvC67I18TLbUhkOqHmW8kp4&#10;vVmCqmViQteW8Jy1c3v5aw3UPEtR88zFhDM1xqRiMQb5LEMst7bPBNQyKr6C0LYFENbUWA77OlOg&#10;4gau6uaFMhbcDLyXfjG85sLtWC6Pl+KFMpUTI1bD/fZGC22F3P1SomQwhZLXYqh6xdy6tYGgpr7i&#10;1FCiWgleiJuDEt9iKEltS5R0ds78NPCTDz8fpDd8ParBEhzENBbZUnihLVWrcgF/lepsIe79I0pe&#10;2wIlvymUAAeUlLYFUmpbwgefP/pBOJdMclNCnElxGGNxLYYX3DyID1dpe/ez0VXbYuN/8U74+e5U&#10;GDO+9x7We/XEuYO4hv2h5TNFSnjbSoIzlOxWghLYPKoOqFwFriLnRbKYxOaFOCW8WZxjHN8LJaCd&#10;G3uKcB4lu+UYiWYLYHmtBNWDieb3spsS3jD2VDhPLPbEm7/usBiP5bgmhbaljMW2OSg5TNGEuIa/&#10;CtofYL/1xHLOGVtrCap+L660EKcEpasCS2lZOY1ynvnoC50jiPW18Vj8nEmdG6XnDuelcn3eUpSc&#10;tjYmuxkqpwMfmu5NmPdc8AIcmOTcDeOFaFFtiqqNoerjIP802If0JWix7Lwok+HA/TEXy1Hym0KJ&#10;bzk6+exiO7zoVosSy0pY46puW2Dr8hIaS205uY3HS2t8XQlKIPOwcOaPvcrhMU8qtgSeNwbLXHNI&#10;iW0cS+HrYhzy8TOPqi9B9TJSeSrGYzw+kad6LJ7KYTgf1ApxipJ5PCOpB/lYR4+N2U8lAo7qPX3N&#10;JI/rDYqP5nY5o7X5nH5skjMT67NWv1Pit8VQuQpVq1C1MUrqTIjj3Ln43iWoPosYXh+E5/gVUULb&#10;UtQ8S1Hy2ylRUliMJsTNw+SzNZkIaBFSuaV9rjsOXzM6HdeMxbM1UBKaR9UZPofrUrAQlxLjlBAH&#10;WHRjEGMBzHK5luOWU0uuRyruY3siRTdGCG85lCC2FzkZzr7CVMWW4sUzvnqbARkOP31uDUqGqxHk&#10;lPgWQ0lra6NEs8vCTz/8fCTEsQRXIq4pVD1QuTEWCXHvj1Hi2lYo+U1RI8F1V19bk/eF0LaU0LcT&#10;3SCx9dKbEuJykhtjwht+plDim40Zx7GxEGcCnIdzrgJzBbZYXWm/P7/1mRxXKEmtFiWweVSdofKB&#10;fZ0q+PYlEuJs/jxH6eycUaLaXijhLQULaEvxAtvadPOE88AwCc4kN5PeOG5yG8dsLMc1KbQtZSq4&#10;1aDEsBL+8M1P5fhlpglxebwc1oQ4japfwpUV4pSgtCV7imFeSMvNzXkQ4nL5htXExkv7nBOp86Pm&#10;/OHcWL7PWQMpp61IsRAXkNLa1mDeE1MiwxlKVFNoSU2j6hWqNg1q9gcfwqvxGFouOx+uqhAHIJ55&#10;mWktvOBWC3p4qayEcxficmKbMchpIb+khuNWo2pLUfIY44UzO+48hhw/zsKa4WvWgvum8OJWDSmp&#10;zWI5VK3iWIPbaVR9CaqXkcvlcc5jEBsJWAT3UnEP54OTC3GWj3X0DOOUMxLibDxGKs9iLj6Z2+WN&#10;4j6nH5vkzMB6eFTuZWHJ9qhaRaouFVNxACHO581B9S5F9ZsLvn718Hs1PMeviBLalqLmWYqS0k6N&#10;EsMUTYg7YmKainksd02UuKaI5db08ZJbTIjD+DQ2ltGWogS0HLEeKalNwSIcM8kLsExmsARnYFxJ&#10;YFyn4oBzcsh6kIiDXHwPpATHCOEth5LF9qJUiFtbijPJLXf1NhPjVEyR6wdKchglvsVQAtuaKMns&#10;MuGFOCWyASWtxVhab8wS4t4fo6S1rVDiW4xSIe4vAyyXrQF6SqltAT94/yDCMTbfHBkOmNSGn16C&#10;YzjPMxnvBTFDyXDA5112/uKdeiEO0tsSIQ4ynKHiHiWo1aJkNkVtLQtx37k1/grUlMgG2YzvD3m3&#10;mhBXC762VIlqe6GktxheaFuKktjWxMtuDAQ2lt4sx+Q2i/FYjmtSaFuKFt1KUFIYA+ktJr41Ie7x&#10;BHIW3x+EuDePQlyHyztnvHymqNkeVb+UKyfEKTFpDXgOJYNtJYfZXAqVr+AaE+JqiPVU4+dO6jzh&#10;Y6ziilQNx9ZEyWlrAQkOVxRUQtwLFw87nge4jw9WTwHm3gAlupWgenmUsMZoQe0UYC374j+sVzkK&#10;LZmtT7ngVsv9KRfLUPKbQslupbCANhcW2daAe3uxbC74KlZjThxwTipPYUIcy3oQz5TcZnhJLZWv&#10;ctdCSmSfhO0Q4wxyRseyH/P4Oo+qKUH1SqEEriWw9JZC1SqmtRjTqPpSVD9QkudzFL4GIpYfs/EU&#10;qmYpS+YZ8sO5/lp4/sfPTgjCOH4afd5oLAMLQYaPxe77+Sw+yiFycQXX5FD1W7HF3HN7+roYyE1d&#10;1c3iSnSzuTw+bw6qbxF4zIt+NUCCYw6/Q/G7NI8SuBSvhdfMSmpTvBZe55eg1rMXahtjqHqFqt2L&#10;m+GYAyWMzUUJbSW8Eo6tMYmJeRQmlAEVZzh3LZS4psBrcjXGYGwssaVRQpzJcFMpbiyjzcELZ6VE&#10;hTWS2V68jfVOcxRc5xnlBUwk8/j32CPx6/aXo/vI5/sx/ByKVJ2KMSU5WzJXeksStqkEJZbFUPUK&#10;VcusIcSZ1KZQAtoSvOym5rpMQpySyi4zkOEgnymJjfGyWooltYoiIe79I0pWW8IP3/uiGBbdUij5&#10;TbGVEKfmUij5TQEhrhPU3jvIbyMhro954c3GY3iZTeUYsfhkXMhvCiWV7Qm+2rUEVTvhnXlCHCi9&#10;EpzBEhyjcg0lp80lL7MdyOWpuPGdgAlnXmIzWErLASENP5f0mIOSzs4VyHBbCHE1ff/4rd8MKAkO&#10;KJltDZTEthpCdovh45Db/P0iwrylXJPym0LLbjmUEOZpQlyjkUcJbGvzWApxKdFLgVyeQ9XX9KsB&#10;Apth8zKqxlD5QOXmSO3b0v1ewtJ15rBjiNt+LouBtebnnio+l5IruM3B+pb0lrLaXmD+lVGym0LV&#10;lqJkOKDltFODdW2P/7Be5cTQotl6QIbbVYhjLupR8ptCiW61sLhUi//jWAxVW4OJZExKUvMxg3NU&#10;birG+LwUqh50sXtHcpLbHgJcDCWR5RiOXbi9hrQGVB+Fqi3FS1yv4lj1+JinNM+Yim4aVbsFSvYC&#10;sTjXluDrrYcfG0SugI+dK1grrlT3anjOtyvWSUmoECUHARU36c3nMH7cchmOz0X1NVT+mqg5a1F9&#10;l6LmUeRqOO5R+VtQO9fSNTYh7sgr4XdBCSaQlaDqFar2MqPOgxw3w/sazygezs9qxNoYJaF5WFhb&#10;Ez8H3+dxlttyKCHOxqexqeBWA4tmtcSkNR4rFeK4pgSTzXIoAQyU5BicW5K/JZOrt9Wi5LUtCPup&#10;BCWbLYWFt6XiG6iR3FhWS4Fck9hy+DnWQIlvMZTUVosSyS47P+35CUiIa2uKbYpOdhPjnh+9/4VD&#10;y2tboMS3GEp+Y5R0lqJGiOOrs6WoEeJK8UIcbpv4ZlJaqQgXIyfFgdQc3fgZym8KJb8pVO3AO0fm&#10;CnFMSm5j+U0ha4TQthQpsJHolhLeVB6Y5AVMKvMSm+Hjdj8F15fWzEVJZ+eICWs14loNNb1ZiFNS&#10;nBLZ9sbLbk9AUuvxsY5eZIvJcJDXLO5jjIluKqZQ4luMa1J+U2jhLYWSwRQmxCn5rQlxjccdJa5t&#10;xaUR4pQUVAsLUDXCE2Q0/Hzu48N9rrf1He6vI1GNCXOBfs4pR1nOanw+r8u2oQY+Dr7exnlsLrzm&#10;w7p13lz8WtVclsMxjsfw+SU1S9lCiMsxyHIBKaop7oT8AroPVlV9irCmHFhrjhcCSn5TqDmMUe7H&#10;OlcJcaVocW1LphLa2ngh7lykOJPhTibEgYs6lPwmCblKcqsBfVg+q0H9gcxzIzwmVW0tLJmBm6Gv&#10;8QoIc0FGws9RrB8zCc2TinOM8XkxkDtey3E9PtcLb8PXnn5yuA8O8WOOx3p0JPLmAmFsOB79/TGH&#10;2Cge1q+ENcuLcex5xPeJoWqrwRpwnBxe8mJKchglvyleC+tR9QovasVQtUDlxjjUlO0bQ/cYUyTE&#10;hfOqKK8AbIPCz5HjUHcU4rj36+GxwXLQLHi+cN+kIbsfY8gTYwzH14F6V/TnNaWYW5fC90yh6tdC&#10;zYd92MVE3NfPQfUyEY3HSsHx5zXa+ovp52YOvy+PklgKlpVSKPFNcjc8xsPr9xLUepaiRLW9ULJW&#10;NeH4zUL1Wog6D3JoIQ70cb/uEsTaGCWnMRbfguG1pJi3W19/G7ljka2MG6gNqHEluNWgxLQlcF+W&#10;13yeh3NLsffPXlYzTCDj2wzGuV7lGJZTm6viS5GSm+KukNT2JGx/CUpAW4oU4oDI9Sh5DSipLMaz&#10;Pd39D4hw/yi6fU6303Q9E+uYs04lvsVQglsOJZBddkyAm5AR3tYW4ny/8deixuW4GhHO5DQVm3Ul&#10;ORLeUigBDiiBrJRthLjfybmWcBDi9NXc1JjmWA++H84HL7gd+kx7WY0aG41Dgns3LsEViWY7wNJb&#10;ClXbQTJcrRAXFdjCuIrZeIpJjZDZ1sDLazH+/N3p16ZCfvv2206GE0IcMLHMS2yGih9EtPFXlVqe&#10;z7X8LVDi2TnCslqptFbLt94q7++FOJbilJx2EiCuhXPYiApxvZgGTIaLCXF/3OfYfRbfRuP/uIUQ&#10;p8S3GFp6i6FEsChvNiGuMQZfj8r3WdriHJ931eDtNv6H//zPHSq2lLMW4pQEtBSWlZ67izki4EOJ&#10;O8gP4EOB8NPGu7H+/nN3Hx76YMxqu7Ufwfiz3dyUU0q3DtDXO575KLyRD+C21XQxfIjR54z6RRit&#10;kXF5h1yMGy7er3UMxw99J7Hwk+ftYlazJh+j75FhPpfHaznGx7UHwni/9sO2E9aPb0fAOfTcxziX&#10;Hob7fg4NHiPdV5iGnzk6kU2MVxPWeZTIwvzdfc0xfvgwUklwRhennlWEdcU4rDv0BlhHv/bhtsWQ&#10;H/ZlCbYvJvNdPHj04r2HA12+yFOiWwkv4Gc4R178+KsdsTk3JBxDjxLfUmjhbBnbC3EPygjnVSk3&#10;7o25jrHR+MNHNwMWW4L1HclUJYRtsj9ogeGPYwXIfh3jPwYyk6+SCufX8Ic7EI7FgeMYfuIPla8G&#10;7KfH/pjp4zw+wa0lhn09la3luEbrc2S8jeG2/THa7vc5hzxNF7c5MNbVT/NG2Dwl0Fq6P9KHsRHU&#10;9yj7TfMs57gPjiJcTIYDSn5T+PlmgbWH9b0anq/x8zUQtiVLeL6V44LXC1G1MZRQp1Ai2mEbIcQc&#10;meQw2D+E1Ufp4yX93whrBGrtxhv3vu7zvpbxIrr9pteA+HGOFIf5hzo6Dscx2yYShGoJ5zbLb500&#10;1I/bfB6bv1sDx/o1jehj0+1zYPtCPr4SU8aJY/9+3iSHXF5zDhMPD/JhPybgGs6R410/sbaBw31f&#10;uwa2LjX3KG9YS4DG0zwQHOM2H491ElpgNFYBr1PFk2BexxZCXPecXQzy86j1zCbM2/3uDcfmVNhr&#10;j0WE4zcL1Wsp4RjdDL/bh9dLii4etr+nu++xmKpX9K8HD7V58Lqxk8RA2BcjONbj7y+hm78j3B/R&#10;r62/jVyT2UqAKObv8xh6styWYqjt6qfjDL6OtIiwBr7/MtaIngGLvQhxrY/5/BjIf/Gj+4da4hjr&#10;Cf0AC2iMCWT+Po/5es5hOCeVB8Z55TwXaj06LxB6J+k/8zkpal0CJaXF6D7rLeZLh8oZ8wyEMk8/&#10;3slhEMl6ngn3GY4dIKkNt4f7EOEiMpzlebo5+nVM5jnG9DoihNy/RX4GJbvlUDLZefFllJ92HEQ3&#10;HZvyk8CPQz6uFIefCsv5UTj2xo+NUR7VdcKbAOPh2Nh97vmjTn6jXOJH4RyTsprjhx1f9Ogc45Bb&#10;wlh8U4wFuDGQ2ubyAxD2TQlKflNAXlNzLQHr/N57v3v03R7cPghofgxyWy+42VhPl/euSWyH3O9b&#10;PudAcOvih5xuHHWBYXzIPeRbzXdxRbjwE18F6iUyjP1F6AG6sT53HGcot5JpLx879O54x8GxIZ/o&#10;BbgxYyEthRLYUnj5zTPJdyJaDSylZePdz88efUfwZ8gN+4/59q3fdEJc95PAFeGYb4dtYsEsJ7Lx&#10;eKkQx+NrosSzGr61EdN5xqJaTlabjfXueSqMPfXWb7qfx5wDMSFOimkn4skARLJBiCO8DHcQ5X5N&#10;slwvtw3jB/nNcvDzWrgPjmMHbNx6H/tECHONwdiUayG3HC2+KZQEpvhD5s1eilPjfuyS04S4PDEh&#10;jseuOiyqMZdOiHv+4qEcZ3yOEn7U1bZ8vo/H8HUHke2rgZ/dAQ8Hnv3owQCPp3gWhL4/+zj0CuC2&#10;8cydBx08VgStIw2tg8Z5fT8LOd2YWxuw9YG/++h+z3Esh5qbicVtfB/CfHROHKhYw6Q2QNvO59Px&#10;vHI9HMfcrx89//GBgzQYP6ftXAZ4HJmgxfgP4qxfl2+PvT7ma7iPoUQ0i3EvZoiLWAyrqeYiD65u&#10;6FF5OVK1L9x7OELlgBc+hix3WcB6t+HFgElt9mF+DBbgYmjxbDndHy4KYZEuhZonSXjc1vJS2L98&#10;//q9rx7d+OTr7iePr8H1sMZaboT9YKjY4Q9KR3zOkWOfFDcvvn50A7kFvBKei1/teSU8R3ssFosr&#10;MH8JN4BYk6KbP+SDm+H+GpT0sjlreTWD/RE5SzieSn5bBHqKNc0Ba3w1HPPXL34/8Fo4Vp4h/rGO&#10;7wWv8/Ww/hha9tCw9JZC1S5Frf1SE85PYyS7RbCrZcmxbjzsp3vheAq8WKNyFK8H3rj3+wNhzRNw&#10;nuHYBGRcgJ5qLsOvtZajFKr7szTaERtnltTOwfp6VO4M5GMW41cUJb8pVO1Scv05Xkwvp+WQAtgW&#10;hNelm4trc0mtC2N4HVcEXkP18LiNccyP2Thx4054TdzjY4zlsOSVwl5HqpiHX3emULVLmUhqH/H9&#10;Q07p3L6HygGW18lc4f0Hvx/tPgexmIgrOB/vV1WOAvlKMvMx630KeG0pOnmtkJ/dnqLyRoS1nCtK&#10;aFsChLW/++jLCc/cuT+L42e/PU4EG4jFubaPd0LY7YPANghiVOPHhvs9lrcHfu6laPFsObj62rpA&#10;YrtPPHj0N+GxZvd/8gH4sqO7Lwn5qOnB2I9Dfgk/fO/zHshpBzhuc/z49pEfffil5IcffNGhYhMw&#10;txTVlsES25r8ZUAJazmUvMbkanLxgfdAiEX4Adbfo+Ie/xWkOb4f+uInC2KeUU3kim6co8Z8DPwF&#10;ZLgS3g91PaPxTkI78PQ7kL0+G8dLoT4Dc/Jo3Itn5waLa0+/N75fKrmNrt5G44aqZ9EsxZ/e2k5E&#10;OwUs3XnhzPjWW7/pUDHFt0K/b66MrcEYCWszsSu3ZQnH/JsBu+9lt0NO6Ek5jJLS5jDIag6Vm+LJ&#10;8Lh4IkXoaVyD4EbEYn/05j938BjH7DbXqz7MQYL7bEBJa1uhxLcYdoWvU6AEpBiqXqFqG41alKi2&#10;F2dzhTgv/QCT3YxUTizG98fzhNt3tKQ0l2fvHAUxL5wZJsuxTJbCC2QpujWIsdEaMe7W5Oe0DzP8&#10;eAo1t8evxVObX0/oSedD9XkwqQ302w5YhDNG9QJZgzWpuRIouYyxxwI/3jgOqczfZ0yCY3xOrJb7&#10;5vC1VVykYREuJbXtjZbQzhWsdz1MiPN/AFCw+JZCymQLUeJbDFW/Ghd1KCFuCxmOuR7WWYqJarGY&#10;Gl8D/wc8xSmFOKDWpPDruBnGlmLymorFYOmtlJhIVkQ413JXhqumkw70ujx+PSrHUALauTEW4hjE&#10;jij5LIYSaRSqdm38dsxB9VWo2sWE81PBwhuTF+LCfhcSlRdwgMpTdEJcWOuaxIQ4tc5SUr28DDbB&#10;6lTMiOWU1M7B+npU7gzkY1bkMbxPTw2kMDUeYyKURVC1MVR9jrX6TMSuUxNelybFs1ORW1c3jtc7&#10;eG1UCF6TMbl4gpwUx3EleCnUa0pD5a9Naj4T0pS0xnWMz/Nwz1hvw+Lq/SjDYpiKA85J5Rk+H7BY&#10;psZ5bG94bWkeaJFNEBXiwnznhJLVlqC+3jSGEuKAEt48I3nNg94pYjmuh8lh/rZhY348RU1uDbyW&#10;OSh5bQu01LaA0NNkNwViXk5LUSvEHb+2NE6Xp6S2GtDDoYS2pSiZbSlKSitFymtEriYXH3gPHGQ2&#10;BQtxMSC1MUpEy8GimqckB/g8u89w/kgmmwMJaAMqL0dpn0ze0+9o+ezcUKIao+S2HCV1EOe8KPbY&#10;8PZBiIsJbyyhqbhiKyFOSW1LUPLaWigRbSlLZDhfJ0U4gFgEXFnOk8tT4zwGrgkZDpxKiFPSWwol&#10;le2FEpFiqHqFqm00alGi2l5sIsSxqJMiV2Oym5HKicX4Ps+Dr7i0S6orCWskKPVjOa6KEAfwYYYa&#10;jxGbNzbu8Xk1qH6akEvnwwFdL+foa8bn7bGGz5nac4cZ9/frnT4uJue5wHKsb3c/YHEIZZzP48Ak&#10;OPuaS8hRPseTi2/CxQElvLEIp+KnZCqenTNY73qoPwYolPyWQ0plM1DiWwxVvwkXU5Ts5qW4vbge&#10;1phjqRCXqs+h/pjGmBDnpTaGRbQSbop5lmJr8OvAXHOBrKbGmdKcElge86JZlHCO8deleqTwliOc&#10;S7yWFGpNHH/t3u87eGyIhWO1BFx5rgRVuwz0LEeJNGug5qpFSmcZVB+Fql1MOD9LmMhvaqwfVxKV&#10;F3BqgAhlV4DLXQWO81JsIVfVbjOLXkOdH2diOSW1W2DznmLuCGo/b4FJYSoWg2WyFKo2hqpXlOTW&#10;9AMTsevUhNekSfFsTfxcMVSu7IXXNiS05Qi/h0fk4glYeMvF1WvFpShpbC9K5TUVAxZnVB7gHFxF&#10;Du/r8M9beB9qAhi/L1Xjho17cnHDRLKScRs7bx5MxDdJ2B6FEshU3lLUPHuhxLcYSoYDVfKbB30J&#10;E778OMdU3I+rPBvz4wzn5HIVqn4NlKy2B1JqW0Lo6YU4k9u8vGbjNcLbHLwQhyvIdV9vqkQ3gV0p&#10;rkNIa1uhZLY5/NX7n49QUlopUl4LpOK5eo4f8w7iW4pBfHPjSjgzWDxLUZJf2lPl2ZiqZ5lsdyJS&#10;m4wX5D0txLNzwktvHhbXeExdAY7rGM73NbiPr0CVstgV5yCwpYU3i8Xiii2EOCW0LUWJbGughLQ1&#10;8FIbKM0bEc75Uhnu2iCnpeNMLM7jDOcwewtxSnYrQUllS1GC0VLUPApV22gAJZ+dI1VCHEs3CstR&#10;kg7D8ZK+0X7hTX5uHr7Pc+FS8ybEsRQ3EpPuftXBYynwlanP3A197h5EMyWc2Zj8EILpP8BgKStH&#10;twYxNqzPxmltgNc3l9ico3lFzMfnoHpqQi6dDwfK1tSNh/yDSMWPiUM+S3Ae6+nvRwlrSj0u7PHg&#10;sbiJaIzFbd1dzUdfhPkOUhxkMl9jPI8PbYlOiMMaLR5qFbm4wmpSqDqjyxHCG495WExbypK+Wj47&#10;V7DedeA/HuSwPz6kYCEOSJmsEi+9pajNz+HXMnAxJSbEmRTHt/fieljrVpgQt4UU10lO4fl6TdQ8&#10;S4kJceBmiM/lRvjdBvz4ILHd+/0kFoPltxgmi3nJLM7DUHc/oIU4AMlNjUvu4Sf6pteQWqNtA2Ah&#10;zse6eJjHqJXXvPgWI1arxutAjzxKZlsD6+3nqwGSGf9MUZLjKe1bDIS2QjrZLZzTICXEHc/HsJ57&#10;h59LgOjkhTaT32YLcQE1F4PnAjWegiUxFfeYxMU1LHiNsN6l4yswPDZEbJh3o7lrsHV2xyyCiVw5&#10;+PhMqMl1cF2OXP7a/UDtOidi16kJr0GT4lkJvoenJIeJ5U/mC69p8HWo4fdokvB7UgpvNq5iGVh4&#10;y8XVa8UlKHFsDVg+AyoH+DwPxLUXb9/vbpfW+jzD4p0MF8D7LXvvafIZv9f04/xzDiaP+dvcE2PP&#10;3f5yiHHuefMgKbwlYwElkKm8pah59kKJbzEmMhzGjNBLjsdAvhvzEpiPc05s3GIqz+fE4LxcrsfX&#10;LgFCmv08FVJqW0LoyV+JCiGtk97CTy+qxWQ4L7CBH4sxj+9jcM7wlaq9EMeymxfhjE5Qu4QynBfh&#10;DCWglaKENpCK5+o5PhDWORHd3g35bszGgRfLlhCT1TwlOTFitVIwi5ET02rJ9eN4Mu+8rwynxDX+&#10;ilSW1gyLKbnNYgrL8TKcjTUhrglxtaivR8VXqEoBTaBEthwlfVQOeOKtA0/iJ+6H8z4nw4FrQlRT&#10;xL4y1Y/XzLGnEKdEt1KUVLYUJSMtRc2jULWXHSVNeVTdGqi5PKouheoxF9U/hqo/R4qFOJNtSvCC&#10;jicXV6h86xPr5cd5O/gKcSzEDfLTDCDEednMhDMT3Uwgs/s5eF05ujWIscm4WN9S/HyeWNzGl+B7&#10;Rrkbcul8OKDr5Rwh/yA78ePikM8CnMd6+vtRJmuME3sMeInM4rburqZYiLs/EuIAJLkhHmoVubjC&#10;anJka52YxvcVXk6by9K+Wj47V7De5eBD/rWxP1QYE5msEiWq7YlaU8dFHpPgPCp3K66HtTIvh23y&#10;YzYeiymWyHCM+gMg/sDoBbOlqHmWkhLijJshrwaT4bwUNxLYeiFOSXMKrk2C3AIOf5xOC3HVhHNB&#10;zVUKC29GLp4T2BRckyJV52P1oEcaL7psgZq3hjV6LEHKbwoIbRWYEIfbEyHu3mHcxJq1gPCkpDaw&#10;lRDH4o+Kr42JZcN9RUw+i40vZPR4EPFh3g3mroHXmYOPawo+NkZpXgxVvxcl89eucZC6zoXudzeh&#10;clL4+jWI9fXj4XdnMeH3ZNV4BhbecnH1WrEWJYutCctpTE2uSWuDvBbGcjUG9/c1o57hMaTEN3t/&#10;idsmfFl8LmN57AhiPD/GIMQBi/ma8+RBVnpLoQQylbcUNc+eKPlNMZLhSsW3QrwMZsRyc+Oq3sb8&#10;uKIml+G6JSg57RRIqW0JoaeS3xSlMlwNvp/vOQhxuE0ynBEV4nZCiW1zUCKcIQW0QpTQBlLxXD3H&#10;B8I6lfSmpLi1ZTiwRHRbihTMFKVyWg25XhyP5YVteFpIaOeCktaACXFeWjMsD7e9EMdxD+co0EcJ&#10;Y1eZo8B2/kJcJ6AJoW0pXmiLAdEN2H3IcIbPUTKawotsJeT6qDgwGW4AYybCAdyPcE2IajVcBiFO&#10;SW41KKlsKUpGWoqaR6FqLzNKmFKo2qWoeWKoeoWqXYqaR6Fqz5ErI8TF4nx/tB13xsLTGgxy2N2j&#10;bGbCmQlulsPSWwo1TwzIVCXjtoY14bkUPH+KpTVpQi6dDwd0vZwj5B9EJ35cTGtjxIS4yVyTNdaD&#10;tbEs5h8L3WPmoy86+KtTYzx/Z8oQc3MZubjCanJU1ZCglkIJarWs1VMLaOcK1jsffJC/B0o0uyxM&#10;RDjFhUbJcDWonnO4HtZorCXEbYH9MRB/YFRy2RL4j41rUSLEMV5Um4PJa7itxDnFSHpLMKpJgvnu&#10;D0jBrZbQU881RcptglzNKB6OTwlaUEuzZR8ltOyJl8xqWLPXHKT8JjDBLYcS4nhsayGuRnYrAftI&#10;zWWw+KPiijk1hollKmZE5bPY+EIm57DI2RI//9akjh/HLiN+G26G10NGLCfHSCY7B8LryhEqJ4Wv&#10;X5EbYT+DWOwmXueE33k15CS22HiKbE143ixBSWFLYelsLfyaVU7t3LxmrmUZriPEIL6ZiGYC2ppC&#10;3FEY0yAH83A+XyGO13AW3Alrk4R1h/XORcljjyv4Z24lgK2FksJGOWENo/uMiKkevjfft7Gl+J6l&#10;KBntHJBS2wx+YoSeSkpTeCGOxbW5cL9UTyXDGT9CHaHEtS1QYlstSoDzSAFNUCyvEbmaXHwgrNNL&#10;b0qKsyu5laDksxrW6FHCRDCLoeQ0oHJLSfXysQnIOS8Z7s9vfTZCCWlGicBWIrjlsHl4vm+HtZag&#10;5LLLxlhgO08hzkQzQwltS/FzxMgJcTkhTcEiWym5Pio+keFYiMPPCp7EHI5YXmxcxa4JGQ7sIcQp&#10;wa0WJZUtRclIS1HzKFTtZUYJUwpVuxQ1T2N7HmshzotJSk6q4ZnAQWSbCmPGQZAr+MrUHjVPLYft&#10;Om6bWtdSeD4Q25+xq/IZVqdqF3Nnes50YyrX0a2pO4cO59HxcXFcr18zj6fgmg5a33C+EuP5p3HD&#10;ciCNPQP5jfp1/Z0QlxLjvAzXfagp8hQsr+VQ9avQHTesJXAR5grY2BDrx5ewZk8tn50rWO888EF+&#10;CfbHhxyqllHC2SmQUttClMzmx14Mjwc/lsKLbasQtv96WC9zDjIc0/3hMzw/AymW9bFYXMF/1FuL&#10;WiHOYPHMg6u/gU5SC32HWNgnLMCViHBrwNKYcfgj9emuEKfkNqBya5HSGaFEtRxb9hkR9uEp8KKZ&#10;ypmD73sywvlZgslvr4bHBkiNdV8R3ItEawA5KibEvRaeJxiVo8C2q7mW4IUhoPIUJrWpmKFyOnms&#10;H2eZbA30eRsQuaWMemXipag+a8JzqWO8Nnx8U6jaPZFS2SnpfncTsfGdMRkuJsV14+H1Xgk374TX&#10;KOH34WQ8jHmJTY0x1z8Kr4sDPOZrfJ2XvWp4OdSzOLYVmMtexx7mPca8lDZe3zRu/biHwuf7Gt+z&#10;GwvHHe8dTUQzAc2wcYspBlEskufjnli+GtucO0p0K+W+FN1KUWLYZUFd4U0xrYsz+dw41K8JC2KT&#10;eGpeMa76+P58n8c9Km8JSjw7V5TcVsIgwHlCz5SU5mMM55XkK1QPY5TnRTghqNWiBDVFd3W6mbUK&#10;Jb2lkAKaoFheI3I1ufhAWGdMiDNx7HvvTqW3FCyd1VLa5y/e+e2AijOxvJGElsILaSqnFt8zw9Nh&#10;/edMiQhnsKBWSqxGXUHOQD5/PStQ8ptCCWaXASWuHTg/Ic7EM0YJbUtR89TCQtrWKOHtj8P+muSG&#10;sVGeEuJW5togselxFTM4h9laiFNy2xyUVKZQwtSeqDUpVG1je5TYpVC1S1HzXGY2EeI8KbmnFNXD&#10;xlTM4nx/vB1hu+7iql0YI+6gLhDeyB8EqnKeocvWP4P7gmfDHOCZsLYS1Dw5sI5ngYgBtS7j2bBv&#10;DBWPIcUuh+XEZDjjZ5D37oTboe+6HM+VI2FcrSGsdcJw7jDITa/1cGU6QuRMST9eSh+TlpcT4gwp&#10;kwW8DNd9qCnyzgq/PR+HdV88GFgiry2pjeF7dn3D+TIXLa5tCeash/+wEEOJbylUD8bLaadACW1L&#10;Qd8Xw2PTC218v5aJzLYC6Hs9rJcxIS4lxXEOo3IXE/p2f1wMrxOUpNXJYIm4gkW2tTheWW18dbUS&#10;7CtnB/qxm5Dh8JWo90LP0HsUD/tmTB9TWD8Qbq/BURx7eJDYMrwKEagI5Ic5sC+LQG6//8N+MnwO&#10;i25zmUhnoXcx4bxQPY8cciZzrMCh/1TQ2IKRhLLhvKN5diWcywW8hnM5/HwlvH4ANgb8mAlxHj1/&#10;GUpUAjgmjMqJAomMUPPWoI6rQtWWrCGW48flti6EpTCPyo+RqvWxUrjH2qj5cqhjXgMf2xyqfi9G&#10;MlqO8NpsVUrmiI2vgJfcFLFc7jOKh/f0WVCP14hW03MTx8Po44fb47wB0Rd0/7DBvQJch9eva8LS&#10;2FpARju8pswLcTz+4u37HbEchc9V+bHYiwEWzzwsi6VijM8zUrlqTMUWcUdJbGtyfyK5xfBiGCjN&#10;O0eU/KZ45sNCthLiSvq4OU0sm+QRKsfGbFzlKLhuDko0A0oku8xIAc4Ttnsknr2fFtNieSqnBN/H&#10;mOStJMExSlaLsaQWKNGtFCmgCYrltUAqnqvneIzvvfe7R99977cOjJWDHiy2xTBZjSU1lWOwUPZ0&#10;L4l1whiNj0AN4pbX4XJOxbCePNjOc6dUhmNYVFNxj8ozGU7FMDYIcd3YZ4++7QSyq4SS1o6clxCn&#10;pDOghLalqHlqmIhoG/FkOEc7cFU3R3fVNYszYXzI66SzQP/ziU42O4znuOYktVrsK1Pta1Nr5thS&#10;iFNi21yUVKZQItKeqDUpVG1je5TYpVC1S1HzxFD1HlW3J4+tEHcQTvS2+b6lPHMnvIn/6ICS2xDX&#10;43HUPDkgP5kApVDzgGfvgrD9PSonBoQxvgqdwsQyFRtxGz/nH4c6wjxiDYMEx/Tnh0f3HVOTz7lr&#10;gJ4xIY5luKgU1wtwI3zOGTLZnvCYTwloHEvh6wyVW4rqZyjZrQQtrW0N5q1DCWuMEt5SqB4KL6jt&#10;jRLalgIZzvBCm92vhUW2tUDf62G9TInk5nMYlb+EoS/90Y6xq0vE4nth8tUNIOJZLmZyj0S5FF1e&#10;WGOYaw0GkSucR0qAY7T4FueVe2GOsN4SeBtV3DhcZY/WPYOJaNYfc5Mhc6j9OBDWjxw/x1KOVyGc&#10;/uF+E7rtOCJzVoDn2Bd9jnu68zj85K8StvPbj+l5Diipp4QltZLwGDKRjJG5FShxSOHrSuaP5fhx&#10;JXYtRYlfjKpRvBJ+94Fp3bGXz8nB/ddEzVWKOual8LHNoer3YiSjpQivy1anZB41tgIsiOVQ+Uv7&#10;qRrVT+Xl4D4Gx5XUthSWxLbGi2ksq710+3g7lu+xOBOL8zjw8pmhhLJc3OA8TyyvZHwRd5TAtjb3&#10;J0JbDCWVleadI0p+80jxLcFITAOhx2JyfcR8LJuNcgkV93U+HoPr5tBkOCJs+yCdva/lNDCS0xKx&#10;WnwvZpw3FtLWQIlrMebWASW51aCkNIUS01QeSMVz9RyPMZXh6tlCiPNCWSfEmTTmYgMWZ1TeqVDr&#10;czztxLNzxctoJXSiWo+Ke1ReTog7jn/66DvhpxLJrgJKWBtzPkKcks4MJbQtRc1TihLXtsIkNxbh&#10;BvqYgvOuQTwz+ezt+UJcbDyGF+IA90/12kqIU1LbEpRUplDi0J6oNSlUbWN7lNilULVLUfMoVG0M&#10;Vb8Xj/EV4g73S7bNzxNDiWLAJDlG5SnUPDlSQlwXw88I84S4sJ96aUzJZWAkliXyhq9U/ah8vy8j&#10;zCPW4dfb0Z8PqXPD9n1s/+dATzsvY+emz1fjnr+9/Xm3Js5lCQ6oK8YBXGmNZbgXwN0Hk684HfJp&#10;bNOvQY3Aa/drUhLaz+6GnADHUrCsxqjcUlQ/RglvObSwtheYvwwlqxlKeMuh+qRQstoeKKFtKS+E&#10;cx10QhzmCfuXJbQ5sMi2Fr7vdawf+4TAmBpfivXN4etYImMZ7lyEuE6KE/FiLo74fTHE7oU5em5+&#10;8vu0FEe5awpxRx4+MgnIYwJQLXOFOMPnvBL2EYSewxXLDnRXdukZhDcIaQG7nwKymd4fU8qEuEOO&#10;F9qWor+WF+LDdrDQpeJL4f5Gd3wdKm85+lz3dOdx+FkixMW2yaMEnxhKyFF5NZhIplD5tag1Gz63&#10;ZN5YTkmtocSvUpT4Zah8BXJTwpvFLrsQV4I6L4A6bjFUvQJXClPjDHJK8oyJkBYjvC5bnZJ5+jEW&#10;ulJM6iOo2hgqX/XisRK4H9f78Vp4DtXz5fAeoASIbjdQ2+MlOMaLYkthCU2JaPwa264Ip2KA6xR+&#10;Lu4VGwfo/UIYgzA2ldC+fPTc7S+PQpnM0XBeDMvD+1Tc5rls3PKKCO8NT0/YjrDmEpRUVpq3FCWr&#10;xVD1Cq5RctscRnIaCL0Xk+rFc1GOF85GNS5HjcVqDM6bgxLgPEoqu0xI2a2EsO01clpsHPzkw/sD&#10;PJ7C95uSl+FYPsPXm/4IfQvguhxqrhxKbpuDktIUSkxTeSAVz9Vz3PO9HiW4GZaTxUltMTrR7Z3Q&#10;u5feQDQvJZP5mME5udwlLOnf1z39zmcDh/sYR/wA7hv29aQ85nP2Yiyd1WG1qkfsa1BjpNZgX6sK&#10;lEx2mVGimub0QpwSzjxKaFuKmkfxzVu/7bD7/HWkJq09FR6fgEW2tVCCm8ECnMfnXhvJZmFsBt0V&#10;6QJ+PNU3N5/VerYQ4pTQthQllSmUNLQnak0KVdvYHiV2KVTtUtQ8ClUbQ9Xvw68f/f9S7XzH1Enz&#10;RQAAAABJRU5ErkJgglBLAwQKAAAAAAAAACEAVfewQ2AeEgBgHhIAFAAAAGRycy9tZWRpYS9pbWFn&#10;ZTIuc3ZnPHN2ZyB3aWR0aD0iMTYwMCIgaGVpZ2h0PSI5MDAiIHhtbG5zPSJodHRwOi8vd3d3Lncz&#10;Lm9yZy8yMDAwL3N2ZyIgeG1sbnM6eGxpbms9Imh0dHA6Ly93d3cudzMub3JnLzE5OTkveGxpbmsi&#10;IG92ZXJmbG93PSJoaWRkZW4iPjxkZWZzPjxjbGlwUGF0aCBpZD0iY2xpcDEiPjxyZWN0IHg9IjAi&#10;IHk9IjAiIHdpZHRoPSIxMjE5MTk5OSIgaGVpZ2h0PSI2ODU4MDAwIi8+PC9jbGlwUGF0aD48Y2xp&#10;cFBhdGggaWQ9ImNsaXAzIj48cmVjdCB4PSIwIiB5PSIwIiB3aWR0aD0iMTIxOTE5OTkiIGhlaWdo&#10;dD0iNjg1ODAwMCIvPjwvY2xpcFBhdGg+PGxpbmVhckdyYWRpZW50IHgxPSIxNTEuMDIzIiB5MT0i&#10;MCIgeDI9IjE1MS4wMjMiIHkyPSI5MDAiIGdyYWRpZW50VW5pdHM9InVzZXJTcGFjZU9uVXNlIiBz&#10;cHJlYWRNZXRob2Q9InJlZmxlY3QiIGlkPSJmaWxsNCI+PHN0b3Agb2Zmc2V0PSIwIiBzdG9wLWNv&#10;bG9yPSIjMTM0NzcwIi8+PHN0b3Agb2Zmc2V0PSIwLjAwNTQ2NDQ4IiBzdG9wLWNvbG9yPSIjMTQ0&#10;ODcxIi8+PHN0b3Agb2Zmc2V0PSIwLjAxMDkyOSIgc3RvcC1jb2xvcj0iIzE2NEE3MiIvPjxzdG9w&#10;IG9mZnNldD0iMC4wMTYzOTM0IiBzdG9wLWNvbG9yPSIjMTc0Qzc0Ii8+PHN0b3Agb2Zmc2V0PSIw&#10;LjAyMTg1NzkiIHN0b3AtY29sb3I9IiMxOTRFNzUiLz48c3RvcCBvZmZzZXQ9IjAuMDI3MzIyNCIg&#10;c3RvcC1jb2xvcj0iIzFCNTA3NyIvPjxzdG9wIG9mZnNldD0iMC4wMzI3ODY5IiBzdG9wLWNvbG9y&#10;PSIjMUM1Mjc4Ii8+PHN0b3Agb2Zmc2V0PSIwLjAzODI1MTQiIHN0b3AtY29sb3I9IiMxRTUzN0Ei&#10;Lz48c3RvcCBvZmZzZXQ9IjAuMDQzNzE1OCIgc3RvcC1jb2xvcj0iIzFGNTU3QiIvPjxzdG9wIG9m&#10;ZnNldD0iMC4wNDkxODAzIiBzdG9wLWNvbG9yPSIjMjE1NzdDIi8+PHN0b3Agb2Zmc2V0PSIwLjA1&#10;NDY0NDgiIHN0b3AtY29sb3I9IiMyMzU5N0UiLz48c3RvcCBvZmZzZXQ9IjAuMDYwMTA5MyIgc3Rv&#10;cC1jb2xvcj0iIzI0NUI3RiIvPjxzdG9wIG9mZnNldD0iMC4wNjU1NzM4IiBzdG9wLWNvbG9yPSIj&#10;MjY1QzgxIi8+PHN0b3Agb2Zmc2V0PSIwLjA3MTAzODMiIHN0b3AtY29sb3I9IiMyNzVFODIiLz48&#10;c3RvcCBvZmZzZXQ9IjAuMDc2NTAyNyIgc3RvcC1jb2xvcj0iIzI5NjA4MyIvPjxzdG9wIG9mZnNl&#10;dD0iMC4wODE5NjcyIiBzdG9wLWNvbG9yPSIjMkE2Mjg1Ii8+PHN0b3Agb2Zmc2V0PSIwLjA4NzQz&#10;MTciIHN0b3AtY29sb3I9IiMyQzY0ODYiLz48c3RvcCBvZmZzZXQ9IjAuMDkyODk2MiIgc3RvcC1j&#10;b2xvcj0iIzJENjU4NyIvPjxzdG9wIG9mZnNldD0iMC4wOTgzNjA3IiBzdG9wLWNvbG9yPSIjMkY2&#10;Nzg5Ii8+PHN0b3Agb2Zmc2V0PSIwLjEwMzgyNSIgc3RvcC1jb2xvcj0iIzMwNjk4QSIvPjxzdG9w&#10;IG9mZnNldD0iMC4xMDkyOSIgc3RvcC1jb2xvcj0iIzMyNkE4QiIvPjxzdG9wIG9mZnNldD0iMC4x&#10;MTQ3NTQiIHN0b3AtY29sb3I9IiMzMzZDOEQiLz48c3RvcCBvZmZzZXQ9IjAuMTIwMjE5IiBzdG9w&#10;LWNvbG9yPSIjMzU2RThFIi8+PHN0b3Agb2Zmc2V0PSIwLjEyNTY4MyIgc3RvcC1jb2xvcj0iIzM2&#10;NkY4RiIvPjxzdG9wIG9mZnNldD0iMC4xMzExNDgiIHN0b3AtY29sb3I9IiMzODcxOTEiLz48c3Rv&#10;cCBvZmZzZXQ9IjAuMTM2NjEyIiBzdG9wLWNvbG9yPSIjMzk3MzkyIi8+PHN0b3Agb2Zmc2V0PSIw&#10;LjE0MjA3NyIgc3RvcC1jb2xvcj0iIzNCNzQ5MyIvPjxzdG9wIG9mZnNldD0iMC4xNDc1NDEiIHN0&#10;b3AtY29sb3I9IiMzQzc2OTQiLz48c3RvcCBvZmZzZXQ9IjAuMTUzMDA1IiBzdG9wLWNvbG9yPSIj&#10;M0U3ODk2Ii8+PHN0b3Agb2Zmc2V0PSIwLjE1ODQ3IiBzdG9wLWNvbG9yPSIjM0Y3OTk3Ii8+PHN0&#10;b3Agb2Zmc2V0PSIwLjE2MzkzNCIgc3RvcC1jb2xvcj0iIzQwN0I5OCIvPjxzdG9wIG9mZnNldD0i&#10;MC4xNjkzOTkiIHN0b3AtY29sb3I9IiM0MjdEOUEiLz48c3RvcCBvZmZzZXQ9IjAuMTc0ODYzIiBz&#10;dG9wLWNvbG9yPSIjNDM3RTlCIi8+PHN0b3Agb2Zmc2V0PSIwLjE4MDMyOCIgc3RvcC1jb2xvcj0i&#10;IzQ1ODA5QyIvPjxzdG9wIG9mZnNldD0iMC4xODU3OTIiIHN0b3AtY29sb3I9IiM0NjgxOUQiLz48&#10;c3RvcCBvZmZzZXQ9IjAuMTkxMjU3IiBzdG9wLWNvbG9yPSIjNDc4MzlFIi8+PHN0b3Agb2Zmc2V0&#10;PSIwLjE5NjcyMSIgc3RvcC1jb2xvcj0iIzQ5ODRBMCIvPjxzdG9wIG9mZnNldD0iMC4yMDIxODYi&#10;IHN0b3AtY29sb3I9IiM0QTg2QTEiLz48c3RvcCBvZmZzZXQ9IjAuMjA3NjUiIHN0b3AtY29sb3I9&#10;IiM0Qjg4QTIiLz48c3RvcCBvZmZzZXQ9IjAuMjEzMTE1IiBzdG9wLWNvbG9yPSIjNEQ4OUEzIi8+&#10;PHN0b3Agb2Zmc2V0PSIwLjIxODU3OSIgc3RvcC1jb2xvcj0iIzRFOEJBNCIvPjxzdG9wIG9mZnNl&#10;dD0iMC4yMjQwNDQiIHN0b3AtY29sb3I9IiM0RjhDQTYiLz48c3RvcCBvZmZzZXQ9IjAuMjI5NTA4&#10;IiBzdG9wLWNvbG9yPSIjNTE4RUE3Ii8+PHN0b3Agb2Zmc2V0PSIwLjIzNDk3MyIgc3RvcC1jb2xv&#10;cj0iIzUyOEZBOCIvPjxzdG9wIG9mZnNldD0iMC4yNDA0MzciIHN0b3AtY29sb3I9IiM1MzkxQTki&#10;Lz48c3RvcCBvZmZzZXQ9IjAuMjQ1OTAyIiBzdG9wLWNvbG9yPSIjNTU5MkFBIi8+PHN0b3Agb2Zm&#10;c2V0PSIwLjI1MTM2NiIgc3RvcC1jb2xvcj0iIzU2OTRBQiIvPjxzdG9wIG9mZnNldD0iMC4yNTY4&#10;MzEiIHN0b3AtY29sb3I9IiM1Nzk1QUQiLz48c3RvcCBvZmZzZXQ9IjAuMjYyMjk1IiBzdG9wLWNv&#10;bG9yPSIjNTg5NkFFIi8+PHN0b3Agb2Zmc2V0PSIwLjI2Nzc2IiBzdG9wLWNvbG9yPSIjNUE5OEFG&#10;Ii8+PHN0b3Agb2Zmc2V0PSIwLjI3MzIyNCIgc3RvcC1jb2xvcj0iIzVCOTlCMCIvPjxzdG9wIG9m&#10;ZnNldD0iMC4yNzg2ODkiIHN0b3AtY29sb3I9IiM1QzlCQjEiLz48c3RvcCBvZmZzZXQ9IjAuMjg0&#10;MTUzIiBzdG9wLWNvbG9yPSIjNUQ5Q0IyIi8+PHN0b3Agb2Zmc2V0PSIwLjI4OTYxNyIgc3RvcC1j&#10;b2xvcj0iIzVGOUVCMyIvPjxzdG9wIG9mZnNldD0iMC4yOTUwODIiIHN0b3AtY29sb3I9IiM2MDlG&#10;QjQiLz48c3RvcCBvZmZzZXQ9IjAuMzAwNTQ2IiBzdG9wLWNvbG9yPSIjNjFBMEI1Ii8+PHN0b3Ag&#10;b2Zmc2V0PSIwLjMwNjAxMSIgc3RvcC1jb2xvcj0iIzYyQTJCNiIvPjxzdG9wIG9mZnNldD0iMC4z&#10;MTE0NzUiIHN0b3AtY29sb3I9IiM2NEEzQjciLz48c3RvcCBvZmZzZXQ9IjAuMzE2OTQiIHN0b3At&#10;Y29sb3I9IiM2NUE0QjkiLz48c3RvcCBvZmZzZXQ9IjAuMzIyNDA0IiBzdG9wLWNvbG9yPSIjNjZB&#10;NkJBIi8+PHN0b3Agb2Zmc2V0PSIwLjMyNzg2OSIgc3RvcC1jb2xvcj0iIzY3QTdCQiIvPjxzdG9w&#10;IG9mZnNldD0iMC4zMzMzMzMiIHN0b3AtY29sb3I9IiM2OEE4QkMiLz48c3RvcCBvZmZzZXQ9IjAu&#10;MzM4Nzk4IiBzdG9wLWNvbG9yPSIjNjlBQUJEIi8+PHN0b3Agb2Zmc2V0PSIwLjM0NDI2MiIgc3Rv&#10;cC1jb2xvcj0iIzZCQUJCRSIvPjxzdG9wIG9mZnNldD0iMC4zNDk3MjciIHN0b3AtY29sb3I9IiM2&#10;Q0FDQkYiLz48c3RvcCBvZmZzZXQ9IjAuMzU1MTkxIiBzdG9wLWNvbG9yPSIjNkRBRUMwIi8+PHN0&#10;b3Agb2Zmc2V0PSIwLjM2MDY1NiIgc3RvcC1jb2xvcj0iIzZFQUZDMSIvPjxzdG9wIG9mZnNldD0i&#10;MC4zNjYxMiIgc3RvcC1jb2xvcj0iIzZGQjBDMiIvPjxzdG9wIG9mZnNldD0iMC4zNzE1ODUiIHN0&#10;b3AtY29sb3I9IiM3MEIxQzMiLz48c3RvcCBvZmZzZXQ9IjAuMzc3MDQ5IiBzdG9wLWNvbG9yPSIj&#10;NzFCM0M0Ii8+PHN0b3Agb2Zmc2V0PSIwLjM4MjUxNCIgc3RvcC1jb2xvcj0iIzcyQjRDNSIvPjxz&#10;dG9wIG9mZnNldD0iMC4zODc5NzgiIHN0b3AtY29sb3I9IiM3M0I1QzYiLz48c3RvcCBvZmZzZXQ9&#10;IjAuMzkzNDQzIiBzdG9wLWNvbG9yPSIjNzRCNkM2Ii8+PHN0b3Agb2Zmc2V0PSIwLjM5ODkwNyIg&#10;c3RvcC1jb2xvcj0iIzc2QjhDNyIvPjxzdG9wIG9mZnNldD0iMC40MDQzNzIiIHN0b3AtY29sb3I9&#10;IiM3N0I5QzgiLz48c3RvcCBvZmZzZXQ9IjAuNDA5ODM2IiBzdG9wLWNvbG9yPSIjNzhCQUM5Ii8+&#10;PHN0b3Agb2Zmc2V0PSIwLjQxNTMwMSIgc3RvcC1jb2xvcj0iIzc5QkJDQSIvPjxzdG9wIG9mZnNl&#10;dD0iMC40MjA3NjUiIHN0b3AtY29sb3I9IiM3QUJDQ0IiLz48c3RvcCBvZmZzZXQ9IjAuNDI2MjMi&#10;IHN0b3AtY29sb3I9IiM3QkJFQ0MiLz48c3RvcCBvZmZzZXQ9IjAuNDMxNjk0IiBzdG9wLWNvbG9y&#10;PSIjN0NCRkNEIi8+PHN0b3Agb2Zmc2V0PSIwLjQzNzE1OCIgc3RvcC1jb2xvcj0iIzdEQzBDRSIv&#10;PjxzdG9wIG9mZnNldD0iMC40NDI2MjMiIHN0b3AtY29sb3I9IiM3RUMxQ0YiLz48c3RvcCBvZmZz&#10;ZXQ9IjAuNDQ4MDg3IiBzdG9wLWNvbG9yPSIjN0ZDMkQwIi8+PHN0b3Agb2Zmc2V0PSIwLjQ1MzU1&#10;MiIgc3RvcC1jb2xvcj0iIzgwQzNEMCIvPjxzdG9wIG9mZnNldD0iMC40NTkwMTYiIHN0b3AtY29s&#10;b3I9IiM4MUM0RDEiLz48c3RvcCBvZmZzZXQ9IjAuNDY0NDgxIiBzdG9wLWNvbG9yPSIjODJDNUQy&#10;Ii8+PHN0b3Agb2Zmc2V0PSIwLjQ2OTk0NSIgc3RvcC1jb2xvcj0iIzgzQzdEMyIvPjxzdG9wIG9m&#10;ZnNldD0iMC40NzU0MSIgc3RvcC1jb2xvcj0iIzgzQzhENCIvPjxzdG9wIG9mZnNldD0iMC40ODA4&#10;NzQiIHN0b3AtY29sb3I9IiM4NEM5RDUiLz48c3RvcCBvZmZzZXQ9IjAuNDg2MzM5IiBzdG9wLWNv&#10;bG9yPSIjODVDQUQ1Ii8+PHN0b3Agb2Zmc2V0PSIwLjQ5MTgwMyIgc3RvcC1jb2xvcj0iIzg2Q0JE&#10;NiIvPjxzdG9wIG9mZnNldD0iMC40OTcyNjgiIHN0b3AtY29sb3I9IiM4N0NDRDciLz48c3RvcCBv&#10;ZmZzZXQ9IjAuNTAyNzMyIiBzdG9wLWNvbG9yPSIjODhDREQ4Ii8+PHN0b3Agb2Zmc2V0PSIwLjUw&#10;ODE5NyIgc3RvcC1jb2xvcj0iIzg5Q0VEOSIvPjxzdG9wIG9mZnNldD0iMC41MTM2NjEiIHN0b3At&#10;Y29sb3I9IiM4QUNGRDkiLz48c3RvcCBvZmZzZXQ9IjAuNTE5MTI2IiBzdG9wLWNvbG9yPSIjOEJE&#10;MERBIi8+PHN0b3Agb2Zmc2V0PSIwLjUyNDU5IiBzdG9wLWNvbG9yPSIjOENEMURCIi8+PHN0b3Ag&#10;b2Zmc2V0PSIwLjUzMDA1NSIgc3RvcC1jb2xvcj0iIzhDRDJEQyIvPjxzdG9wIG9mZnNldD0iMC41&#10;MzU1MTkiIHN0b3AtY29sb3I9IiM4REQzREQiLz48c3RvcCBvZmZzZXQ9IjAuNTQwOTg0IiBzdG9w&#10;LWNvbG9yPSIjOEVENEREIi8+PHN0b3Agb2Zmc2V0PSIwLjU0NjQ0OCIgc3RvcC1jb2xvcj0iIzhG&#10;RDVERSIvPjxzdG9wIG9mZnNldD0iMC41NTE5MTMiIHN0b3AtY29sb3I9IiM5MEQ2REYiLz48c3Rv&#10;cCBvZmZzZXQ9IjAuNTU3Mzc3IiBzdG9wLWNvbG9yPSIjOTFEN0RGIi8+PHN0b3Agb2Zmc2V0PSIw&#10;LjU2Mjg0MiIgc3RvcC1jb2xvcj0iIzkxRDhFMCIvPjxzdG9wIG9mZnNldD0iMC41NjgzMDYiIHN0&#10;b3AtY29sb3I9IiM5MkQ4RTEiLz48c3RvcCBvZmZzZXQ9IjAuNTczNzciIHN0b3AtY29sb3I9IiM5&#10;M0Q5RTIiLz48c3RvcCBvZmZzZXQ9IjAuNTc5MjM1IiBzdG9wLWNvbG9yPSIjOTREQUUyIi8+PHN0&#10;b3Agb2Zmc2V0PSIwLjU4NDY5OSIgc3RvcC1jb2xvcj0iIzk1REJFMyIvPjxzdG9wIG9mZnNldD0i&#10;MC41OTAxNjQiIHN0b3AtY29sb3I9IiM5NURDRTQiLz48c3RvcCBvZmZzZXQ9IjAuNTk1NjI4IiBz&#10;dG9wLWNvbG9yPSIjOTZEREU0Ii8+PHN0b3Agb2Zmc2V0PSIwLjYwMTA5MyIgc3RvcC1jb2xvcj0i&#10;Izk3REVFNSIvPjxzdG9wIG9mZnNldD0iMC42MDY1NTciIHN0b3AtY29sb3I9IiM5N0RFRTYiLz48&#10;c3RvcCBvZmZzZXQ9IjAuNjEyMDIyIiBzdG9wLWNvbG9yPSIjOThERkU2Ii8+PHN0b3Agb2Zmc2V0&#10;PSIwLjYxNzQ4NiIgc3RvcC1jb2xvcj0iIzk5RTBFNyIvPjxzdG9wIG9mZnNldD0iMC42MjI5NTEi&#10;IHN0b3AtY29sb3I9IiM5QUUxRTgiLz48c3RvcCBvZmZzZXQ9IjAuNjI4NDE1IiBzdG9wLWNvbG9y&#10;PSIjOUFFMkU4Ii8+PHN0b3Agb2Zmc2V0PSIwLjYzMzg4IiBzdG9wLWNvbG9yPSIjOUJFM0U5Ii8+&#10;PHN0b3Agb2Zmc2V0PSIwLjYzOTM0NCIgc3RvcC1jb2xvcj0iIzlDRTNFOSIvPjxzdG9wIG9mZnNl&#10;dD0iMC42NDQ4MDkiIHN0b3AtY29sb3I9IiM5Q0U0RUEiLz48c3RvcCBvZmZzZXQ9IjAuNjUwMjcz&#10;IiBzdG9wLWNvbG9yPSIjOURFNUVCIi8+PHN0b3Agb2Zmc2V0PSIwLjY1NTczOCIgc3RvcC1jb2xv&#10;cj0iIzlFRTZFQiIvPjxzdG9wIG9mZnNldD0iMC42NjEyMDIiIHN0b3AtY29sb3I9IiM5RUU2RUMi&#10;Lz48c3RvcCBvZmZzZXQ9IjAuNjY2NjY3IiBzdG9wLWNvbG9yPSIjOUZFN0VDIi8+PHN0b3Agb2Zm&#10;c2V0PSIwLjY3MjEzMSIgc3RvcC1jb2xvcj0iI0EwRThFRCIvPjxzdG9wIG9mZnNldD0iMC42Nzc1&#10;OTYiIHN0b3AtY29sb3I9IiNBMEU4RUQiLz48c3RvcCBvZmZzZXQ9IjAuNjgzMDYiIHN0b3AtY29s&#10;b3I9IiNBMUU5RUUiLz48c3RvcCBvZmZzZXQ9IjAuNjg4NTI1IiBzdG9wLWNvbG9yPSIjQTFFQUVF&#10;Ii8+PHN0b3Agb2Zmc2V0PSIwLjY5Mzk4OSIgc3RvcC1jb2xvcj0iI0EyRUJFRiIvPjxzdG9wIG9m&#10;ZnNldD0iMC42OTk0NTQiIHN0b3AtY29sb3I9IiNBM0VCRUYiLz48c3RvcCBvZmZzZXQ9IjAuNzA0&#10;OTE4IiBzdG9wLWNvbG9yPSIjQTNFQ0YwIi8+PHN0b3Agb2Zmc2V0PSIwLjcxMDM4MyIgc3RvcC1j&#10;b2xvcj0iI0E0RUNGMCIvPjxzdG9wIG9mZnNldD0iMC43MTU4NDciIHN0b3AtY29sb3I9IiNBNEVE&#10;RjEiLz48c3RvcCBvZmZzZXQ9IjAuNzIxMzExIiBzdG9wLWNvbG9yPSIjQTVFRUYxIi8+PHN0b3Ag&#10;b2Zmc2V0PSIwLjcyNjc3NiIgc3RvcC1jb2xvcj0iI0E1RUVGMiIvPjxzdG9wIG9mZnNldD0iMC43&#10;MzIyNCIgc3RvcC1jb2xvcj0iI0E2RUZGMiIvPjxzdG9wIG9mZnNldD0iMC43Mzc3MDUiIHN0b3At&#10;Y29sb3I9IiNBNkYwRjMiLz48c3RvcCBvZmZzZXQ9IjAuNzQzMTY5IiBzdG9wLWNvbG9yPSIjQTdG&#10;MEYzIi8+PHN0b3Agb2Zmc2V0PSIwLjc0ODYzNCIgc3RvcC1jb2xvcj0iI0E3RjFGNCIvPjxzdG9w&#10;IG9mZnNldD0iMC43NTQwOTgiIHN0b3AtY29sb3I9IiNBOEYxRjQiLz48c3RvcCBvZmZzZXQ9IjAu&#10;NzU5NTYzIiBzdG9wLWNvbG9yPSIjQThGMkY1Ii8+PHN0b3Agb2Zmc2V0PSIwLjc2NTAyNyIgc3Rv&#10;cC1jb2xvcj0iI0E5RjJGNSIvPjxzdG9wIG9mZnNldD0iMC43NzA0OTIiIHN0b3AtY29sb3I9IiNB&#10;OUYzRjUiLz48c3RvcCBvZmZzZXQ9IjAuNzc1OTU2IiBzdG9wLWNvbG9yPSIjQUFGM0Y2Ii8+PHN0&#10;b3Agb2Zmc2V0PSIwLjc4MTQyMSIgc3RvcC1jb2xvcj0iI0FBRjRGNiIvPjxzdG9wIG9mZnNldD0i&#10;MC43ODY4ODUiIHN0b3AtY29sb3I9IiNBQkY0RjciLz48c3RvcCBvZmZzZXQ9IjAuNzkyMzUiIHN0&#10;b3AtY29sb3I9IiNBQkY1RjciLz48c3RvcCBvZmZzZXQ9IjAuNzk3ODE0IiBzdG9wLWNvbG9yPSIj&#10;QUJGNUY3Ii8+PHN0b3Agb2Zmc2V0PSIwLjgwMzI3OSIgc3RvcC1jb2xvcj0iI0FDRjZGOCIvPjxz&#10;dG9wIG9mZnNldD0iMC44MDg3NDMiIHN0b3AtY29sb3I9IiNBQ0Y2RjgiLz48c3RvcCBvZmZzZXQ9&#10;IjAuODE0MjA4IiBzdG9wLWNvbG9yPSIjQURGN0Y4Ii8+PHN0b3Agb2Zmc2V0PSIwLjgxOTY3MiIg&#10;c3RvcC1jb2xvcj0iI0FERjdGOSIvPjxzdG9wIG9mZnNldD0iMC44MjUxMzciIHN0b3AtY29sb3I9&#10;IiNBREY4RjkiLz48c3RvcCBvZmZzZXQ9IjAuODMwNjAxIiBzdG9wLWNvbG9yPSIjQUVGOEY5Ii8+&#10;PHN0b3Agb2Zmc2V0PSIwLjgzNjA2NiIgc3RvcC1jb2xvcj0iI0FFRjhGQSIvPjxzdG9wIG9mZnNl&#10;dD0iMC44NDE1MyIgc3RvcC1jb2xvcj0iI0FFRjlGQSIvPjxzdG9wIG9mZnNldD0iMC44NDY5OTUi&#10;IHN0b3AtY29sb3I9IiNBRkY5RkEiLz48c3RvcCBvZmZzZXQ9IjAuODUyNDU5IiBzdG9wLWNvbG9y&#10;PSIjQUZGOUZCIi8+PHN0b3Agb2Zmc2V0PSIwLjg1NzkyNCIgc3RvcC1jb2xvcj0iI0FGRkFGQiIv&#10;PjxzdG9wIG9mZnNldD0iMC44NjMzODgiIHN0b3AtY29sb3I9IiNCMEZBRkIiLz48c3RvcCBvZmZz&#10;ZXQ9IjAuODY4ODUyIiBzdG9wLWNvbG9yPSIjQjBGQUZCIi8+PHN0b3Agb2Zmc2V0PSIwLjg3NDMx&#10;NyIgc3RvcC1jb2xvcj0iI0IwRkJGQyIvPjxzdG9wIG9mZnNldD0iMC44Nzk3ODEiIHN0b3AtY29s&#10;b3I9IiNCMEZCRkMiLz48c3RvcCBvZmZzZXQ9IjAuODg1MjQ2IiBzdG9wLWNvbG9yPSIjQjFGQkZD&#10;Ii8+PHN0b3Agb2Zmc2V0PSIwLjg5MDcxIiBzdG9wLWNvbG9yPSIjQjFGQ0ZDIi8+PHN0b3Agb2Zm&#10;c2V0PSIwLjg5NjE3NSIgc3RvcC1jb2xvcj0iI0IxRkNGQyIvPjxzdG9wIG9mZnNldD0iMC45MDE2&#10;MzkiIHN0b3AtY29sb3I9IiNCMUZDRkQiLz48c3RvcCBvZmZzZXQ9IjAuOTA3MTA0IiBzdG9wLWNv&#10;bG9yPSIjQjJGQ0ZEIi8+PHN0b3Agb2Zmc2V0PSIwLjkxMjU2OCIgc3RvcC1jb2xvcj0iI0IyRkRG&#10;RCIvPjxzdG9wIG9mZnNldD0iMC45MTgwMzMiIHN0b3AtY29sb3I9IiNCMkZERkQiLz48c3RvcCBv&#10;ZmZzZXQ9IjAuOTIzNDk3IiBzdG9wLWNvbG9yPSIjQjJGREZEIi8+PHN0b3Agb2Zmc2V0PSIwLjky&#10;ODk2MiIgc3RvcC1jb2xvcj0iI0IyRkRGRCIvPjxzdG9wIG9mZnNldD0iMC45MzQ0MjYiIHN0b3At&#10;Y29sb3I9IiNCM0ZERkUiLz48c3RvcCBvZmZzZXQ9IjAuOTM5ODkxIiBzdG9wLWNvbG9yPSIjQjNG&#10;RUZFIi8+PHN0b3Agb2Zmc2V0PSIwLjk0NTM1NSIgc3RvcC1jb2xvcj0iI0IzRkVGRSIvPjxzdG9w&#10;IG9mZnNldD0iMC45NTA4MiIgc3RvcC1jb2xvcj0iI0IzRkVGRSIvPjxzdG9wIG9mZnNldD0iMC45&#10;NTYyODQiIHN0b3AtY29sb3I9IiNCM0ZFRkUiLz48c3RvcCBvZmZzZXQ9IjAuOTYxNzQ5IiBzdG9w&#10;LWNvbG9yPSIjQjNGRUZFIi8+PHN0b3Agb2Zmc2V0PSIwLjk2NzIxMyIgc3RvcC1jb2xvcj0iI0Iz&#10;RkVGRSIvPjxzdG9wIG9mZnNldD0iMC45NzI2NzgiIHN0b3AtY29sb3I9IiNCM0ZFRkUiLz48c3Rv&#10;cCBvZmZzZXQ9IjAuOTc4MTQyIiBzdG9wLWNvbG9yPSIjQjNGRUZFIi8+PHN0b3Agb2Zmc2V0PSIw&#10;Ljk4MzYwNyIgc3RvcC1jb2xvcj0iI0IzRkVGRSIvPjxzdG9wIG9mZnNldD0iMC45ODkwNzEiIHN0&#10;b3AtY29sb3I9IiNCM0ZFRkUiLz48c3RvcCBvZmZzZXQ9IjAuOTk0NTM2IiBzdG9wLWNvbG9yPSIj&#10;QjNGRUZFIi8+PHN0b3Agb2Zmc2V0PSIxIiBzdG9wLWNvbG9yPSIjQjRGRkZGIi8+PC9saW5lYXJH&#10;cmFkaWVudD48bGluZWFyR3JhZGllbnQgeDE9IjE1MS4wMjMiIHkxPSIwIiB4Mj0iMTUxLjAyMyIg&#10;eTI9IjkwMCIgZ3JhZGllbnRVbml0cz0idXNlclNwYWNlT25Vc2UiIHNwcmVhZE1ldGhvZD0icmVm&#10;bGVjdCIgaWQ9ImZpbGw1Ij48c3RvcCBvZmZzZXQ9IjAiIHN0b3AtY29sb3I9IiMxMzQ3NzAiLz48&#10;c3RvcCBvZmZzZXQ9IjAuMDA1NDY0NDgiIHN0b3AtY29sb3I9IiMxNDQ4NzEiLz48c3RvcCBvZmZz&#10;ZXQ9IjAuMDEwOTI5IiBzdG9wLWNvbG9yPSIjMTY0QTcyIi8+PHN0b3Agb2Zmc2V0PSIwLjAxNjM5&#10;MzQiIHN0b3AtY29sb3I9IiMxNzRDNzQiLz48c3RvcCBvZmZzZXQ9IjAuMDIxODU3OSIgc3RvcC1j&#10;b2xvcj0iIzE5NEU3NSIvPjxzdG9wIG9mZnNldD0iMC4wMjczMjI0IiBzdG9wLWNvbG9yPSIjMUI1&#10;MDc3Ii8+PHN0b3Agb2Zmc2V0PSIwLjAzMjc4NjkiIHN0b3AtY29sb3I9IiMxQzUyNzgiLz48c3Rv&#10;cCBvZmZzZXQ9IjAuMDM4MjUxNCIgc3RvcC1jb2xvcj0iIzFFNTM3QSIvPjxzdG9wIG9mZnNldD0i&#10;MC4wNDM3MTU4IiBzdG9wLWNvbG9yPSIjMUY1NTdCIi8+PHN0b3Agb2Zmc2V0PSIwLjA0OTE4MDMi&#10;IHN0b3AtY29sb3I9IiMyMTU3N0MiLz48c3RvcCBvZmZzZXQ9IjAuMDU0NjQ0OCIgc3RvcC1jb2xv&#10;cj0iIzIzNTk3RSIvPjxzdG9wIG9mZnNldD0iMC4wNjAxMDkzIiBzdG9wLWNvbG9yPSIjMjQ1QjdG&#10;Ii8+PHN0b3Agb2Zmc2V0PSIwLjA2NTU3MzgiIHN0b3AtY29sb3I9IiMyNjVDODEiLz48c3RvcCBv&#10;ZmZzZXQ9IjAuMDcxMDM4MyIgc3RvcC1jb2xvcj0iIzI3NUU4MiIvPjxzdG9wIG9mZnNldD0iMC4w&#10;NzY1MDI3IiBzdG9wLWNvbG9yPSIjMjk2MDgzIi8+PHN0b3Agb2Zmc2V0PSIwLjA4MTk2NzIiIHN0&#10;b3AtY29sb3I9IiMyQTYyODUiLz48c3RvcCBvZmZzZXQ9IjAuMDg3NDMxNyIgc3RvcC1jb2xvcj0i&#10;IzJDNjQ4NiIvPjxzdG9wIG9mZnNldD0iMC4wOTI4OTYyIiBzdG9wLWNvbG9yPSIjMkQ2NTg3Ii8+&#10;PHN0b3Agb2Zmc2V0PSIwLjA5ODM2MDciIHN0b3AtY29sb3I9IiMyRjY3ODkiLz48c3RvcCBvZmZz&#10;ZXQ9IjAuMTAzODI1IiBzdG9wLWNvbG9yPSIjMzA2OThBIi8+PHN0b3Agb2Zmc2V0PSIwLjEwOTI5&#10;IiBzdG9wLWNvbG9yPSIjMzI2QThCIi8+PHN0b3Agb2Zmc2V0PSIwLjExNDc1NCIgc3RvcC1jb2xv&#10;cj0iIzMzNkM4RCIvPjxzdG9wIG9mZnNldD0iMC4xMjAyMTkiIHN0b3AtY29sb3I9IiMzNTZFOEUi&#10;Lz48c3RvcCBvZmZzZXQ9IjAuMTI1NjgzIiBzdG9wLWNvbG9yPSIjMzY2RjhGIi8+PHN0b3Agb2Zm&#10;c2V0PSIwLjEzMTE0OCIgc3RvcC1jb2xvcj0iIzM4NzE5MSIvPjxzdG9wIG9mZnNldD0iMC4xMzY2&#10;MTIiIHN0b3AtY29sb3I9IiMzOTczOTIiLz48c3RvcCBvZmZzZXQ9IjAuMTQyMDc3IiBzdG9wLWNv&#10;bG9yPSIjM0I3NDkzIi8+PHN0b3Agb2Zmc2V0PSIwLjE0NzU0MSIgc3RvcC1jb2xvcj0iIzNDNzY5&#10;NCIvPjxzdG9wIG9mZnNldD0iMC4xNTMwMDUiIHN0b3AtY29sb3I9IiMzRTc4OTYiLz48c3RvcCBv&#10;ZmZzZXQ9IjAuMTU4NDciIHN0b3AtY29sb3I9IiMzRjc5OTciLz48c3RvcCBvZmZzZXQ9IjAuMTYz&#10;OTM0IiBzdG9wLWNvbG9yPSIjNDA3Qjk4Ii8+PHN0b3Agb2Zmc2V0PSIwLjE2OTM5OSIgc3RvcC1j&#10;b2xvcj0iIzQyN0Q5QSIvPjxzdG9wIG9mZnNldD0iMC4xNzQ4NjMiIHN0b3AtY29sb3I9IiM0MzdF&#10;OUIiLz48c3RvcCBvZmZzZXQ9IjAuMTgwMzI4IiBzdG9wLWNvbG9yPSIjNDU4MDlDIi8+PHN0b3Ag&#10;b2Zmc2V0PSIwLjE4NTc5MiIgc3RvcC1jb2xvcj0iIzQ2ODE5RCIvPjxzdG9wIG9mZnNldD0iMC4x&#10;OTEyNTciIHN0b3AtY29sb3I9IiM0NzgzOUUiLz48c3RvcCBvZmZzZXQ9IjAuMTk2NzIxIiBzdG9w&#10;LWNvbG9yPSIjNDk4NEEwIi8+PHN0b3Agb2Zmc2V0PSIwLjIwMjE4NiIgc3RvcC1jb2xvcj0iIzRB&#10;ODZBMSIvPjxzdG9wIG9mZnNldD0iMC4yMDc2NSIgc3RvcC1jb2xvcj0iIzRCODhBMiIvPjxzdG9w&#10;IG9mZnNldD0iMC4yMTMxMTUiIHN0b3AtY29sb3I9IiM0RDg5QTMiLz48c3RvcCBvZmZzZXQ9IjAu&#10;MjE4NTc5IiBzdG9wLWNvbG9yPSIjNEU4QkE0Ii8+PHN0b3Agb2Zmc2V0PSIwLjIyNDA0NCIgc3Rv&#10;cC1jb2xvcj0iIzRGOENBNiIvPjxzdG9wIG9mZnNldD0iMC4yMjk1MDgiIHN0b3AtY29sb3I9IiM1&#10;MThFQTciLz48c3RvcCBvZmZzZXQ9IjAuMjM0OTczIiBzdG9wLWNvbG9yPSIjNTI4RkE4Ii8+PHN0&#10;b3Agb2Zmc2V0PSIwLjI0MDQzNyIgc3RvcC1jb2xvcj0iIzUzOTFBOSIvPjxzdG9wIG9mZnNldD0i&#10;MC4yNDU5MDIiIHN0b3AtY29sb3I9IiM1NTkyQUEiLz48c3RvcCBvZmZzZXQ9IjAuMjUxMzY2IiBz&#10;dG9wLWNvbG9yPSIjNTY5NEFCIi8+PHN0b3Agb2Zmc2V0PSIwLjI1NjgzMSIgc3RvcC1jb2xvcj0i&#10;IzU3OTVBRCIvPjxzdG9wIG9mZnNldD0iMC4yNjIyOTUiIHN0b3AtY29sb3I9IiM1ODk2QUUiLz48&#10;c3RvcCBvZmZzZXQ9IjAuMjY3NzYiIHN0b3AtY29sb3I9IiM1QTk4QUYiLz48c3RvcCBvZmZzZXQ9&#10;IjAuMjczMjI0IiBzdG9wLWNvbG9yPSIjNUI5OUIwIi8+PHN0b3Agb2Zmc2V0PSIwLjI3ODY4OSIg&#10;c3RvcC1jb2xvcj0iIzVDOUJCMSIvPjxzdG9wIG9mZnNldD0iMC4yODQxNTMiIHN0b3AtY29sb3I9&#10;IiM1RDlDQjIiLz48c3RvcCBvZmZzZXQ9IjAuMjg5NjE3IiBzdG9wLWNvbG9yPSIjNUY5RUIzIi8+&#10;PHN0b3Agb2Zmc2V0PSIwLjI5NTA4MiIgc3RvcC1jb2xvcj0iIzYwOUZCNCIvPjxzdG9wIG9mZnNl&#10;dD0iMC4zMDA1NDYiIHN0b3AtY29sb3I9IiM2MUEwQjUiLz48c3RvcCBvZmZzZXQ9IjAuMzA2MDEx&#10;IiBzdG9wLWNvbG9yPSIjNjJBMkI2Ii8+PHN0b3Agb2Zmc2V0PSIwLjMxMTQ3NSIgc3RvcC1jb2xv&#10;cj0iIzY0QTNCNyIvPjxzdG9wIG9mZnNldD0iMC4zMTY5NCIgc3RvcC1jb2xvcj0iIzY1QTRCOSIv&#10;PjxzdG9wIG9mZnNldD0iMC4zMjI0MDQiIHN0b3AtY29sb3I9IiM2NkE2QkEiLz48c3RvcCBvZmZz&#10;ZXQ9IjAuMzI3ODY5IiBzdG9wLWNvbG9yPSIjNjdBN0JCIi8+PHN0b3Agb2Zmc2V0PSIwLjMzMzMz&#10;MyIgc3RvcC1jb2xvcj0iIzY4QThCQyIvPjxzdG9wIG9mZnNldD0iMC4zMzg3OTgiIHN0b3AtY29s&#10;b3I9IiM2OUFBQkQiLz48c3RvcCBvZmZzZXQ9IjAuMzQ0MjYyIiBzdG9wLWNvbG9yPSIjNkJBQkJF&#10;Ii8+PHN0b3Agb2Zmc2V0PSIwLjM0OTcyNyIgc3RvcC1jb2xvcj0iIzZDQUNCRiIvPjxzdG9wIG9m&#10;ZnNldD0iMC4zNTUxOTEiIHN0b3AtY29sb3I9IiM2REFFQzAiLz48c3RvcCBvZmZzZXQ9IjAuMzYw&#10;NjU2IiBzdG9wLWNvbG9yPSIjNkVBRkMxIi8+PHN0b3Agb2Zmc2V0PSIwLjM2NjEyIiBzdG9wLWNv&#10;bG9yPSIjNkZCMEMyIi8+PHN0b3Agb2Zmc2V0PSIwLjM3MTU4NSIgc3RvcC1jb2xvcj0iIzcwQjFD&#10;MyIvPjxzdG9wIG9mZnNldD0iMC4zNzcwNDkiIHN0b3AtY29sb3I9IiM3MUIzQzQiLz48c3RvcCBv&#10;ZmZzZXQ9IjAuMzgyNTE0IiBzdG9wLWNvbG9yPSIjNzJCNEM1Ii8+PHN0b3Agb2Zmc2V0PSIwLjM4&#10;Nzk3OCIgc3RvcC1jb2xvcj0iIzczQjVDNiIvPjxzdG9wIG9mZnNldD0iMC4zOTM0NDMiIHN0b3At&#10;Y29sb3I9IiM3NEI2QzYiLz48c3RvcCBvZmZzZXQ9IjAuMzk4OTA3IiBzdG9wLWNvbG9yPSIjNzZC&#10;OEM3Ii8+PHN0b3Agb2Zmc2V0PSIwLjQwNDM3MiIgc3RvcC1jb2xvcj0iIzc3QjlDOCIvPjxzdG9w&#10;IG9mZnNldD0iMC40MDk4MzYiIHN0b3AtY29sb3I9IiM3OEJBQzkiLz48c3RvcCBvZmZzZXQ9IjAu&#10;NDE1MzAxIiBzdG9wLWNvbG9yPSIjNzlCQkNBIi8+PHN0b3Agb2Zmc2V0PSIwLjQyMDc2NSIgc3Rv&#10;cC1jb2xvcj0iIzdBQkNDQiIvPjxzdG9wIG9mZnNldD0iMC40MjYyMyIgc3RvcC1jb2xvcj0iIzdC&#10;QkVDQyIvPjxzdG9wIG9mZnNldD0iMC40MzE2OTQiIHN0b3AtY29sb3I9IiM3Q0JGQ0QiLz48c3Rv&#10;cCBvZmZzZXQ9IjAuNDM3MTU4IiBzdG9wLWNvbG9yPSIjN0RDMENFIi8+PHN0b3Agb2Zmc2V0PSIw&#10;LjQ0MjYyMyIgc3RvcC1jb2xvcj0iIzdFQzFDRiIvPjxzdG9wIG9mZnNldD0iMC40NDgwODciIHN0&#10;b3AtY29sb3I9IiM3RkMyRDAiLz48c3RvcCBvZmZzZXQ9IjAuNDUzNTUyIiBzdG9wLWNvbG9yPSIj&#10;ODBDM0QwIi8+PHN0b3Agb2Zmc2V0PSIwLjQ1OTAxNiIgc3RvcC1jb2xvcj0iIzgxQzREMSIvPjxz&#10;dG9wIG9mZnNldD0iMC40NjQ0ODEiIHN0b3AtY29sb3I9IiM4MkM1RDIiLz48c3RvcCBvZmZzZXQ9&#10;IjAuNDY5OTQ1IiBzdG9wLWNvbG9yPSIjODNDN0QzIi8+PHN0b3Agb2Zmc2V0PSIwLjQ3NTQxIiBz&#10;dG9wLWNvbG9yPSIjODNDOEQ0Ii8+PHN0b3Agb2Zmc2V0PSIwLjQ4MDg3NCIgc3RvcC1jb2xvcj0i&#10;Izg0QzlENSIvPjxzdG9wIG9mZnNldD0iMC40ODYzMzkiIHN0b3AtY29sb3I9IiM4NUNBRDUiLz48&#10;c3RvcCBvZmZzZXQ9IjAuNDkxODAzIiBzdG9wLWNvbG9yPSIjODZDQkQ2Ii8+PHN0b3Agb2Zmc2V0&#10;PSIwLjQ5NzI2OCIgc3RvcC1jb2xvcj0iIzg3Q0NENyIvPjxzdG9wIG9mZnNldD0iMC41MDI3MzIi&#10;IHN0b3AtY29sb3I9IiM4OENERDgiLz48c3RvcCBvZmZzZXQ9IjAuNTA4MTk3IiBzdG9wLWNvbG9y&#10;PSIjODlDRUQ5Ii8+PHN0b3Agb2Zmc2V0PSIwLjUxMzY2MSIgc3RvcC1jb2xvcj0iIzhBQ0ZEOSIv&#10;PjxzdG9wIG9mZnNldD0iMC41MTkxMjYiIHN0b3AtY29sb3I9IiM4QkQwREEiLz48c3RvcCBvZmZz&#10;ZXQ9IjAuNTI0NTkiIHN0b3AtY29sb3I9IiM4Q0QxREIiLz48c3RvcCBvZmZzZXQ9IjAuNTMwMDU1&#10;IiBzdG9wLWNvbG9yPSIjOENEMkRDIi8+PHN0b3Agb2Zmc2V0PSIwLjUzNTUxOSIgc3RvcC1jb2xv&#10;cj0iIzhERDNERCIvPjxzdG9wIG9mZnNldD0iMC41NDA5ODQiIHN0b3AtY29sb3I9IiM4RUQ0REQi&#10;Lz48c3RvcCBvZmZzZXQ9IjAuNTQ2NDQ4IiBzdG9wLWNvbG9yPSIjOEZENURFIi8+PHN0b3Agb2Zm&#10;c2V0PSIwLjU1MTkxMyIgc3RvcC1jb2xvcj0iIzkwRDZERiIvPjxzdG9wIG9mZnNldD0iMC41NTcz&#10;NzciIHN0b3AtY29sb3I9IiM5MUQ3REYiLz48c3RvcCBvZmZzZXQ9IjAuNTYyODQyIiBzdG9wLWNv&#10;bG9yPSIjOTFEOEUwIi8+PHN0b3Agb2Zmc2V0PSIwLjU2ODMwNiIgc3RvcC1jb2xvcj0iIzkyRDhF&#10;MSIvPjxzdG9wIG9mZnNldD0iMC41NzM3NyIgc3RvcC1jb2xvcj0iIzkzRDlFMiIvPjxzdG9wIG9m&#10;ZnNldD0iMC41NzkyMzUiIHN0b3AtY29sb3I9IiM5NERBRTIiLz48c3RvcCBvZmZzZXQ9IjAuNTg0&#10;Njk5IiBzdG9wLWNvbG9yPSIjOTVEQkUzIi8+PHN0b3Agb2Zmc2V0PSIwLjU5MDE2NCIgc3RvcC1j&#10;b2xvcj0iIzk1RENFNCIvPjxzdG9wIG9mZnNldD0iMC41OTU2MjgiIHN0b3AtY29sb3I9IiM5NkRE&#10;RTQiLz48c3RvcCBvZmZzZXQ9IjAuNjAxMDkzIiBzdG9wLWNvbG9yPSIjOTdERUU1Ii8+PHN0b3Ag&#10;b2Zmc2V0PSIwLjYwNjU1NyIgc3RvcC1jb2xvcj0iIzk3REVFNiIvPjxzdG9wIG9mZnNldD0iMC42&#10;MTIwMjIiIHN0b3AtY29sb3I9IiM5OERGRTYiLz48c3RvcCBvZmZzZXQ9IjAuNjE3NDg2IiBzdG9w&#10;LWNvbG9yPSIjOTlFMEU3Ii8+PHN0b3Agb2Zmc2V0PSIwLjYyMjk1MSIgc3RvcC1jb2xvcj0iIzlB&#10;RTFFOCIvPjxzdG9wIG9mZnNldD0iMC42Mjg0MTUiIHN0b3AtY29sb3I9IiM5QUUyRTgiLz48c3Rv&#10;cCBvZmZzZXQ9IjAuNjMzODgiIHN0b3AtY29sb3I9IiM5QkUzRTkiLz48c3RvcCBvZmZzZXQ9IjAu&#10;NjM5MzQ0IiBzdG9wLWNvbG9yPSIjOUNFM0U5Ii8+PHN0b3Agb2Zmc2V0PSIwLjY0NDgwOSIgc3Rv&#10;cC1jb2xvcj0iIzlDRTRFQSIvPjxzdG9wIG9mZnNldD0iMC42NTAyNzMiIHN0b3AtY29sb3I9IiM5&#10;REU1RUIiLz48c3RvcCBvZmZzZXQ9IjAuNjU1NzM4IiBzdG9wLWNvbG9yPSIjOUVFNkVCIi8+PHN0&#10;b3Agb2Zmc2V0PSIwLjY2MTIwMiIgc3RvcC1jb2xvcj0iIzlFRTZFQyIvPjxzdG9wIG9mZnNldD0i&#10;MC42NjY2NjciIHN0b3AtY29sb3I9IiM5RkU3RUMiLz48c3RvcCBvZmZzZXQ9IjAuNjcyMTMxIiBz&#10;dG9wLWNvbG9yPSIjQTBFOEVEIi8+PHN0b3Agb2Zmc2V0PSIwLjY3NzU5NiIgc3RvcC1jb2xvcj0i&#10;I0EwRThFRCIvPjxzdG9wIG9mZnNldD0iMC42ODMwNiIgc3RvcC1jb2xvcj0iI0ExRTlFRSIvPjxz&#10;dG9wIG9mZnNldD0iMC42ODg1MjUiIHN0b3AtY29sb3I9IiNBMUVBRUUiLz48c3RvcCBvZmZzZXQ9&#10;IjAuNjkzOTg5IiBzdG9wLWNvbG9yPSIjQTJFQkVGIi8+PHN0b3Agb2Zmc2V0PSIwLjY5OTQ1NCIg&#10;c3RvcC1jb2xvcj0iI0EzRUJFRiIvPjxzdG9wIG9mZnNldD0iMC43MDQ5MTgiIHN0b3AtY29sb3I9&#10;IiNBM0VDRjAiLz48c3RvcCBvZmZzZXQ9IjAuNzEwMzgzIiBzdG9wLWNvbG9yPSIjQTRFQ0YwIi8+&#10;PHN0b3Agb2Zmc2V0PSIwLjcxNTg0NyIgc3RvcC1jb2xvcj0iI0E0RURGMSIvPjxzdG9wIG9mZnNl&#10;dD0iMC43MjEzMTEiIHN0b3AtY29sb3I9IiNBNUVFRjEiLz48c3RvcCBvZmZzZXQ9IjAuNzI2Nzc2&#10;IiBzdG9wLWNvbG9yPSIjQTVFRUYyIi8+PHN0b3Agb2Zmc2V0PSIwLjczMjI0IiBzdG9wLWNvbG9y&#10;PSIjQTZFRkYyIi8+PHN0b3Agb2Zmc2V0PSIwLjczNzcwNSIgc3RvcC1jb2xvcj0iI0E2RjBGMyIv&#10;PjxzdG9wIG9mZnNldD0iMC43NDMxNjkiIHN0b3AtY29sb3I9IiNBN0YwRjMiLz48c3RvcCBvZmZz&#10;ZXQ9IjAuNzQ4NjM0IiBzdG9wLWNvbG9yPSIjQTdGMUY0Ii8+PHN0b3Agb2Zmc2V0PSIwLjc1NDA5&#10;OCIgc3RvcC1jb2xvcj0iI0E4RjFGNCIvPjxzdG9wIG9mZnNldD0iMC43NTk1NjMiIHN0b3AtY29s&#10;b3I9IiNBOEYyRjUiLz48c3RvcCBvZmZzZXQ9IjAuNzY1MDI3IiBzdG9wLWNvbG9yPSIjQTlGMkY1&#10;Ii8+PHN0b3Agb2Zmc2V0PSIwLjc3MDQ5MiIgc3RvcC1jb2xvcj0iI0E5RjNGNSIvPjxzdG9wIG9m&#10;ZnNldD0iMC43NzU5NTYiIHN0b3AtY29sb3I9IiNBQUYzRjYiLz48c3RvcCBvZmZzZXQ9IjAuNzgx&#10;NDIxIiBzdG9wLWNvbG9yPSIjQUFGNEY2Ii8+PHN0b3Agb2Zmc2V0PSIwLjc4Njg4NSIgc3RvcC1j&#10;b2xvcj0iI0FCRjRGNyIvPjxzdG9wIG9mZnNldD0iMC43OTIzNSIgc3RvcC1jb2xvcj0iI0FCRjVG&#10;NyIvPjxzdG9wIG9mZnNldD0iMC43OTc4MTQiIHN0b3AtY29sb3I9IiNBQkY1RjciLz48c3RvcCBv&#10;ZmZzZXQ9IjAuODAzMjc5IiBzdG9wLWNvbG9yPSIjQUNGNkY4Ii8+PHN0b3Agb2Zmc2V0PSIwLjgw&#10;ODc0MyIgc3RvcC1jb2xvcj0iI0FDRjZGOCIvPjxzdG9wIG9mZnNldD0iMC44MTQyMDgiIHN0b3At&#10;Y29sb3I9IiNBREY3RjgiLz48c3RvcCBvZmZzZXQ9IjAuODE5NjcyIiBzdG9wLWNvbG9yPSIjQURG&#10;N0Y5Ii8+PHN0b3Agb2Zmc2V0PSIwLjgyNTEzNyIgc3RvcC1jb2xvcj0iI0FERjhGOSIvPjxzdG9w&#10;IG9mZnNldD0iMC44MzA2MDEiIHN0b3AtY29sb3I9IiNBRUY4RjkiLz48c3RvcCBvZmZzZXQ9IjAu&#10;ODM2MDY2IiBzdG9wLWNvbG9yPSIjQUVGOEZBIi8+PHN0b3Agb2Zmc2V0PSIwLjg0MTUzIiBzdG9w&#10;LWNvbG9yPSIjQUVGOUZBIi8+PHN0b3Agb2Zmc2V0PSIwLjg0Njk5NSIgc3RvcC1jb2xvcj0iI0FG&#10;RjlGQSIvPjxzdG9wIG9mZnNldD0iMC44NTI0NTkiIHN0b3AtY29sb3I9IiNBRkY5RkIiLz48c3Rv&#10;cCBvZmZzZXQ9IjAuODU3OTI0IiBzdG9wLWNvbG9yPSIjQUZGQUZCIi8+PHN0b3Agb2Zmc2V0PSIw&#10;Ljg2MzM4OCIgc3RvcC1jb2xvcj0iI0IwRkFGQiIvPjxzdG9wIG9mZnNldD0iMC44Njg4NTIiIHN0&#10;b3AtY29sb3I9IiNCMEZBRkIiLz48c3RvcCBvZmZzZXQ9IjAuODc0MzE3IiBzdG9wLWNvbG9yPSIj&#10;QjBGQkZDIi8+PHN0b3Agb2Zmc2V0PSIwLjg3OTc4MSIgc3RvcC1jb2xvcj0iI0IwRkJGQyIvPjxz&#10;dG9wIG9mZnNldD0iMC44ODUyNDYiIHN0b3AtY29sb3I9IiNCMUZCRkMiLz48c3RvcCBvZmZzZXQ9&#10;IjAuODkwNzEiIHN0b3AtY29sb3I9IiNCMUZDRkMiLz48c3RvcCBvZmZzZXQ9IjAuODk2MTc1IiBz&#10;dG9wLWNvbG9yPSIjQjFGQ0ZDIi8+PHN0b3Agb2Zmc2V0PSIwLjkwMTYzOSIgc3RvcC1jb2xvcj0i&#10;I0IxRkNGRCIvPjxzdG9wIG9mZnNldD0iMC45MDcxMDQiIHN0b3AtY29sb3I9IiNCMkZDRkQiLz48&#10;c3RvcCBvZmZzZXQ9IjAuOTEyNTY4IiBzdG9wLWNvbG9yPSIjQjJGREZEIi8+PHN0b3Agb2Zmc2V0&#10;PSIwLjkxODAzMyIgc3RvcC1jb2xvcj0iI0IyRkRGRCIvPjxzdG9wIG9mZnNldD0iMC45MjM0OTci&#10;IHN0b3AtY29sb3I9IiNCMkZERkQiLz48c3RvcCBvZmZzZXQ9IjAuOTI4OTYyIiBzdG9wLWNvbG9y&#10;PSIjQjJGREZEIi8+PHN0b3Agb2Zmc2V0PSIwLjkzNDQyNiIgc3RvcC1jb2xvcj0iI0IzRkRGRSIv&#10;PjxzdG9wIG9mZnNldD0iMC45Mzk4OTEiIHN0b3AtY29sb3I9IiNCM0ZFRkUiLz48c3RvcCBvZmZz&#10;ZXQ9IjAuOTQ1MzU1IiBzdG9wLWNvbG9yPSIjQjNGRUZFIi8+PHN0b3Agb2Zmc2V0PSIwLjk1MDgy&#10;IiBzdG9wLWNvbG9yPSIjQjNGRUZFIi8+PHN0b3Agb2Zmc2V0PSIwLjk1NjI4NCIgc3RvcC1jb2xv&#10;cj0iI0IzRkVGRSIvPjxzdG9wIG9mZnNldD0iMC45NjE3NDkiIHN0b3AtY29sb3I9IiNCM0ZFRkUi&#10;Lz48c3RvcCBvZmZzZXQ9IjAuOTY3MjEzIiBzdG9wLWNvbG9yPSIjQjNGRUZFIi8+PHN0b3Agb2Zm&#10;c2V0PSIwLjk3MjY3OCIgc3RvcC1jb2xvcj0iI0IzRkVGRSIvPjxzdG9wIG9mZnNldD0iMC45Nzgx&#10;NDIiIHN0b3AtY29sb3I9IiNCM0ZFRkUiLz48c3RvcCBvZmZzZXQ9IjAuOTgzNjA3IiBzdG9wLWNv&#10;bG9yPSIjQjNGRUZFIi8+PHN0b3Agb2Zmc2V0PSIwLjk4OTA3MSIgc3RvcC1jb2xvcj0iI0IzRkVG&#10;RSIvPjxzdG9wIG9mZnNldD0iMC45OTQ1MzYiIHN0b3AtY29sb3I9IiNCM0ZFRkUiLz48c3RvcCBv&#10;ZmZzZXQ9IjEiIHN0b3AtY29sb3I9IiNCNEZGRkYiLz48L2xpbmVhckdyYWRpZW50PjxsaW5lYXJH&#10;cmFkaWVudCB4MT0iMTUxLjAyMyIgeTE9IjAiIHgyPSIxNTEuMDIzIiB5Mj0iOTAwIiBncmFkaWVu&#10;dFVuaXRzPSJ1c2VyU3BhY2VPblVzZSIgc3ByZWFkTWV0aG9kPSJyZWZsZWN0IiBpZD0iZmlsbDYi&#10;PjxzdG9wIG9mZnNldD0iMCIgc3RvcC1jb2xvcj0iIzEzNDc3MCIvPjxzdG9wIG9mZnNldD0iMC4w&#10;MDU0NjQ0OCIgc3RvcC1jb2xvcj0iIzE0NDg3MSIvPjxzdG9wIG9mZnNldD0iMC4wMTA5MjkiIHN0&#10;b3AtY29sb3I9IiMxNjRBNzIiLz48c3RvcCBvZmZzZXQ9IjAuMDE2MzkzNCIgc3RvcC1jb2xvcj0i&#10;IzE3NEM3NCIvPjxzdG9wIG9mZnNldD0iMC4wMjE4NTc5IiBzdG9wLWNvbG9yPSIjMTk0RTc1Ii8+&#10;PHN0b3Agb2Zmc2V0PSIwLjAyNzMyMjQiIHN0b3AtY29sb3I9IiMxQjUwNzciLz48c3RvcCBvZmZz&#10;ZXQ9IjAuMDMyNzg2OSIgc3RvcC1jb2xvcj0iIzFDNTI3OCIvPjxzdG9wIG9mZnNldD0iMC4wMzgy&#10;NTE0IiBzdG9wLWNvbG9yPSIjMUU1MzdBIi8+PHN0b3Agb2Zmc2V0PSIwLjA0MzcxNTgiIHN0b3At&#10;Y29sb3I9IiMxRjU1N0IiLz48c3RvcCBvZmZzZXQ9IjAuMDQ5MTgwMyIgc3RvcC1jb2xvcj0iIzIx&#10;NTc3QyIvPjxzdG9wIG9mZnNldD0iMC4wNTQ2NDQ4IiBzdG9wLWNvbG9yPSIjMjM1OTdFIi8+PHN0&#10;b3Agb2Zmc2V0PSIwLjA2MDEwOTMiIHN0b3AtY29sb3I9IiMyNDVCN0YiLz48c3RvcCBvZmZzZXQ9&#10;IjAuMDY1NTczOCIgc3RvcC1jb2xvcj0iIzI2NUM4MSIvPjxzdG9wIG9mZnNldD0iMC4wNzEwMzgz&#10;IiBzdG9wLWNvbG9yPSIjMjc1RTgyIi8+PHN0b3Agb2Zmc2V0PSIwLjA3NjUwMjciIHN0b3AtY29s&#10;b3I9IiMyOTYwODMiLz48c3RvcCBvZmZzZXQ9IjAuMDgxOTY3MiIgc3RvcC1jb2xvcj0iIzJBNjI4&#10;NSIvPjxzdG9wIG9mZnNldD0iMC4wODc0MzE3IiBzdG9wLWNvbG9yPSIjMkM2NDg2Ii8+PHN0b3Ag&#10;b2Zmc2V0PSIwLjA5Mjg5NjIiIHN0b3AtY29sb3I9IiMyRDY1ODciLz48c3RvcCBvZmZzZXQ9IjAu&#10;MDk4MzYwNyIgc3RvcC1jb2xvcj0iIzJGNjc4OSIvPjxzdG9wIG9mZnNldD0iMC4xMDM4MjUiIHN0&#10;b3AtY29sb3I9IiMzMDY5OEEiLz48c3RvcCBvZmZzZXQ9IjAuMTA5MjkiIHN0b3AtY29sb3I9IiMz&#10;MjZBOEIiLz48c3RvcCBvZmZzZXQ9IjAuMTE0NzU0IiBzdG9wLWNvbG9yPSIjMzM2QzhEIi8+PHN0&#10;b3Agb2Zmc2V0PSIwLjEyMDIxOSIgc3RvcC1jb2xvcj0iIzM1NkU4RSIvPjxzdG9wIG9mZnNldD0i&#10;MC4xMjU2ODMiIHN0b3AtY29sb3I9IiMzNjZGOEYiLz48c3RvcCBvZmZzZXQ9IjAuMTMxMTQ4IiBz&#10;dG9wLWNvbG9yPSIjMzg3MTkxIi8+PHN0b3Agb2Zmc2V0PSIwLjEzNjYxMiIgc3RvcC1jb2xvcj0i&#10;IzM5NzM5MiIvPjxzdG9wIG9mZnNldD0iMC4xNDIwNzciIHN0b3AtY29sb3I9IiMzQjc0OTMiLz48&#10;c3RvcCBvZmZzZXQ9IjAuMTQ3NTQxIiBzdG9wLWNvbG9yPSIjM0M3Njk0Ii8+PHN0b3Agb2Zmc2V0&#10;PSIwLjE1MzAwNSIgc3RvcC1jb2xvcj0iIzNFNzg5NiIvPjxzdG9wIG9mZnNldD0iMC4xNTg0NyIg&#10;c3RvcC1jb2xvcj0iIzNGNzk5NyIvPjxzdG9wIG9mZnNldD0iMC4xNjM5MzQiIHN0b3AtY29sb3I9&#10;IiM0MDdCOTgiLz48c3RvcCBvZmZzZXQ9IjAuMTY5Mzk5IiBzdG9wLWNvbG9yPSIjNDI3RDlBIi8+&#10;PHN0b3Agb2Zmc2V0PSIwLjE3NDg2MyIgc3RvcC1jb2xvcj0iIzQzN0U5QiIvPjxzdG9wIG9mZnNl&#10;dD0iMC4xODAzMjgiIHN0b3AtY29sb3I9IiM0NTgwOUMiLz48c3RvcCBvZmZzZXQ9IjAuMTg1Nzky&#10;IiBzdG9wLWNvbG9yPSIjNDY4MTlEIi8+PHN0b3Agb2Zmc2V0PSIwLjE5MTI1NyIgc3RvcC1jb2xv&#10;cj0iIzQ3ODM5RSIvPjxzdG9wIG9mZnNldD0iMC4xOTY3MjEiIHN0b3AtY29sb3I9IiM0OTg0QTAi&#10;Lz48c3RvcCBvZmZzZXQ9IjAuMjAyMTg2IiBzdG9wLWNvbG9yPSIjNEE4NkExIi8+PHN0b3Agb2Zm&#10;c2V0PSIwLjIwNzY1IiBzdG9wLWNvbG9yPSIjNEI4OEEyIi8+PHN0b3Agb2Zmc2V0PSIwLjIxMzEx&#10;NSIgc3RvcC1jb2xvcj0iIzREODlBMyIvPjxzdG9wIG9mZnNldD0iMC4yMTg1NzkiIHN0b3AtY29s&#10;b3I9IiM0RThCQTQiLz48c3RvcCBvZmZzZXQ9IjAuMjI0MDQ0IiBzdG9wLWNvbG9yPSIjNEY4Q0E2&#10;Ii8+PHN0b3Agb2Zmc2V0PSIwLjIyOTUwOCIgc3RvcC1jb2xvcj0iIzUxOEVBNyIvPjxzdG9wIG9m&#10;ZnNldD0iMC4yMzQ5NzMiIHN0b3AtY29sb3I9IiM1MjhGQTgiLz48c3RvcCBvZmZzZXQ9IjAuMjQw&#10;NDM3IiBzdG9wLWNvbG9yPSIjNTM5MUE5Ii8+PHN0b3Agb2Zmc2V0PSIwLjI0NTkwMiIgc3RvcC1j&#10;b2xvcj0iIzU1OTJBQSIvPjxzdG9wIG9mZnNldD0iMC4yNTEzNjYiIHN0b3AtY29sb3I9IiM1Njk0&#10;QUIiLz48c3RvcCBvZmZzZXQ9IjAuMjU2ODMxIiBzdG9wLWNvbG9yPSIjNTc5NUFEIi8+PHN0b3Ag&#10;b2Zmc2V0PSIwLjI2MjI5NSIgc3RvcC1jb2xvcj0iIzU4OTZBRSIvPjxzdG9wIG9mZnNldD0iMC4y&#10;Njc3NiIgc3RvcC1jb2xvcj0iIzVBOThBRiIvPjxzdG9wIG9mZnNldD0iMC4yNzMyMjQiIHN0b3At&#10;Y29sb3I9IiM1Qjk5QjAiLz48c3RvcCBvZmZzZXQ9IjAuMjc4Njg5IiBzdG9wLWNvbG9yPSIjNUM5&#10;QkIxIi8+PHN0b3Agb2Zmc2V0PSIwLjI4NDE1MyIgc3RvcC1jb2xvcj0iIzVEOUNCMiIvPjxzdG9w&#10;IG9mZnNldD0iMC4yODk2MTciIHN0b3AtY29sb3I9IiM1RjlFQjMiLz48c3RvcCBvZmZzZXQ9IjAu&#10;Mjk1MDgyIiBzdG9wLWNvbG9yPSIjNjA5RkI0Ii8+PHN0b3Agb2Zmc2V0PSIwLjMwMDU0NiIgc3Rv&#10;cC1jb2xvcj0iIzYxQTBCNSIvPjxzdG9wIG9mZnNldD0iMC4zMDYwMTEiIHN0b3AtY29sb3I9IiM2&#10;MkEyQjYiLz48c3RvcCBvZmZzZXQ9IjAuMzExNDc1IiBzdG9wLWNvbG9yPSIjNjRBM0I3Ii8+PHN0&#10;b3Agb2Zmc2V0PSIwLjMxNjk0IiBzdG9wLWNvbG9yPSIjNjVBNEI5Ii8+PHN0b3Agb2Zmc2V0PSIw&#10;LjMyMjQwNCIgc3RvcC1jb2xvcj0iIzY2QTZCQSIvPjxzdG9wIG9mZnNldD0iMC4zMjc4NjkiIHN0&#10;b3AtY29sb3I9IiM2N0E3QkIiLz48c3RvcCBvZmZzZXQ9IjAuMzMzMzMzIiBzdG9wLWNvbG9yPSIj&#10;NjhBOEJDIi8+PHN0b3Agb2Zmc2V0PSIwLjMzODc5OCIgc3RvcC1jb2xvcj0iIzY5QUFCRCIvPjxz&#10;dG9wIG9mZnNldD0iMC4zNDQyNjIiIHN0b3AtY29sb3I9IiM2QkFCQkUiLz48c3RvcCBvZmZzZXQ9&#10;IjAuMzQ5NzI3IiBzdG9wLWNvbG9yPSIjNkNBQ0JGIi8+PHN0b3Agb2Zmc2V0PSIwLjM1NTE5MSIg&#10;c3RvcC1jb2xvcj0iIzZEQUVDMCIvPjxzdG9wIG9mZnNldD0iMC4zNjA2NTYiIHN0b3AtY29sb3I9&#10;IiM2RUFGQzEiLz48c3RvcCBvZmZzZXQ9IjAuMzY2MTIiIHN0b3AtY29sb3I9IiM2RkIwQzIiLz48&#10;c3RvcCBvZmZzZXQ9IjAuMzcxNTg1IiBzdG9wLWNvbG9yPSIjNzBCMUMzIi8+PHN0b3Agb2Zmc2V0&#10;PSIwLjM3NzA0OSIgc3RvcC1jb2xvcj0iIzcxQjNDNCIvPjxzdG9wIG9mZnNldD0iMC4zODI1MTQi&#10;IHN0b3AtY29sb3I9IiM3MkI0QzUiLz48c3RvcCBvZmZzZXQ9IjAuMzg3OTc4IiBzdG9wLWNvbG9y&#10;PSIjNzNCNUM2Ii8+PHN0b3Agb2Zmc2V0PSIwLjM5MzQ0MyIgc3RvcC1jb2xvcj0iIzc0QjZDNiIv&#10;PjxzdG9wIG9mZnNldD0iMC4zOTg5MDciIHN0b3AtY29sb3I9IiM3NkI4QzciLz48c3RvcCBvZmZz&#10;ZXQ9IjAuNDA0MzcyIiBzdG9wLWNvbG9yPSIjNzdCOUM4Ii8+PHN0b3Agb2Zmc2V0PSIwLjQwOTgz&#10;NiIgc3RvcC1jb2xvcj0iIzc4QkFDOSIvPjxzdG9wIG9mZnNldD0iMC40MTUzMDEiIHN0b3AtY29s&#10;b3I9IiM3OUJCQ0EiLz48c3RvcCBvZmZzZXQ9IjAuNDIwNzY1IiBzdG9wLWNvbG9yPSIjN0FCQ0NC&#10;Ii8+PHN0b3Agb2Zmc2V0PSIwLjQyNjIzIiBzdG9wLWNvbG9yPSIjN0JCRUNDIi8+PHN0b3Agb2Zm&#10;c2V0PSIwLjQzMTY5NCIgc3RvcC1jb2xvcj0iIzdDQkZDRCIvPjxzdG9wIG9mZnNldD0iMC40Mzcx&#10;NTgiIHN0b3AtY29sb3I9IiM3REMwQ0UiLz48c3RvcCBvZmZzZXQ9IjAuNDQyNjIzIiBzdG9wLWNv&#10;bG9yPSIjN0VDMUNGIi8+PHN0b3Agb2Zmc2V0PSIwLjQ0ODA4NyIgc3RvcC1jb2xvcj0iIzdGQzJE&#10;MCIvPjxzdG9wIG9mZnNldD0iMC40NTM1NTIiIHN0b3AtY29sb3I9IiM4MEMzRDAiLz48c3RvcCBv&#10;ZmZzZXQ9IjAuNDU5MDE2IiBzdG9wLWNvbG9yPSIjODFDNEQxIi8+PHN0b3Agb2Zmc2V0PSIwLjQ2&#10;NDQ4MSIgc3RvcC1jb2xvcj0iIzgyQzVEMiIvPjxzdG9wIG9mZnNldD0iMC40Njk5NDUiIHN0b3At&#10;Y29sb3I9IiM4M0M3RDMiLz48c3RvcCBvZmZzZXQ9IjAuNDc1NDEiIHN0b3AtY29sb3I9IiM4M0M4&#10;RDQiLz48c3RvcCBvZmZzZXQ9IjAuNDgwODc0IiBzdG9wLWNvbG9yPSIjODRDOUQ1Ii8+PHN0b3Ag&#10;b2Zmc2V0PSIwLjQ4NjMzOSIgc3RvcC1jb2xvcj0iIzg1Q0FENSIvPjxzdG9wIG9mZnNldD0iMC40&#10;OTE4MDMiIHN0b3AtY29sb3I9IiM4NkNCRDYiLz48c3RvcCBvZmZzZXQ9IjAuNDk3MjY4IiBzdG9w&#10;LWNvbG9yPSIjODdDQ0Q3Ii8+PHN0b3Agb2Zmc2V0PSIwLjUwMjczMiIgc3RvcC1jb2xvcj0iIzg4&#10;Q0REOCIvPjxzdG9wIG9mZnNldD0iMC41MDgxOTciIHN0b3AtY29sb3I9IiM4OUNFRDkiLz48c3Rv&#10;cCBvZmZzZXQ9IjAuNTEzNjYxIiBzdG9wLWNvbG9yPSIjOEFDRkQ5Ii8+PHN0b3Agb2Zmc2V0PSIw&#10;LjUxOTEyNiIgc3RvcC1jb2xvcj0iIzhCRDBEQSIvPjxzdG9wIG9mZnNldD0iMC41MjQ1OSIgc3Rv&#10;cC1jb2xvcj0iIzhDRDFEQiIvPjxzdG9wIG9mZnNldD0iMC41MzAwNTUiIHN0b3AtY29sb3I9IiM4&#10;Q0QyREMiLz48c3RvcCBvZmZzZXQ9IjAuNTM1NTE5IiBzdG9wLWNvbG9yPSIjOEREM0REIi8+PHN0&#10;b3Agb2Zmc2V0PSIwLjU0MDk4NCIgc3RvcC1jb2xvcj0iIzhFRDRERCIvPjxzdG9wIG9mZnNldD0i&#10;MC41NDY0NDgiIHN0b3AtY29sb3I9IiM4RkQ1REUiLz48c3RvcCBvZmZzZXQ9IjAuNTUxOTEzIiBz&#10;dG9wLWNvbG9yPSIjOTBENkRGIi8+PHN0b3Agb2Zmc2V0PSIwLjU1NzM3NyIgc3RvcC1jb2xvcj0i&#10;IzkxRDdERiIvPjxzdG9wIG9mZnNldD0iMC41NjI4NDIiIHN0b3AtY29sb3I9IiM5MUQ4RTAiLz48&#10;c3RvcCBvZmZzZXQ9IjAuNTY4MzA2IiBzdG9wLWNvbG9yPSIjOTJEOEUxIi8+PHN0b3Agb2Zmc2V0&#10;PSIwLjU3Mzc3IiBzdG9wLWNvbG9yPSIjOTNEOUUyIi8+PHN0b3Agb2Zmc2V0PSIwLjU3OTIzNSIg&#10;c3RvcC1jb2xvcj0iIzk0REFFMiIvPjxzdG9wIG9mZnNldD0iMC41ODQ2OTkiIHN0b3AtY29sb3I9&#10;IiM5NURCRTMiLz48c3RvcCBvZmZzZXQ9IjAuNTkwMTY0IiBzdG9wLWNvbG9yPSIjOTVEQ0U0Ii8+&#10;PHN0b3Agb2Zmc2V0PSIwLjU5NTYyOCIgc3RvcC1jb2xvcj0iIzk2RERFNCIvPjxzdG9wIG9mZnNl&#10;dD0iMC42MDEwOTMiIHN0b3AtY29sb3I9IiM5N0RFRTUiLz48c3RvcCBvZmZzZXQ9IjAuNjA2NTU3&#10;IiBzdG9wLWNvbG9yPSIjOTdERUU2Ii8+PHN0b3Agb2Zmc2V0PSIwLjYxMjAyMiIgc3RvcC1jb2xv&#10;cj0iIzk4REZFNiIvPjxzdG9wIG9mZnNldD0iMC42MTc0ODYiIHN0b3AtY29sb3I9IiM5OUUwRTci&#10;Lz48c3RvcCBvZmZzZXQ9IjAuNjIyOTUxIiBzdG9wLWNvbG9yPSIjOUFFMUU4Ii8+PHN0b3Agb2Zm&#10;c2V0PSIwLjYyODQxNSIgc3RvcC1jb2xvcj0iIzlBRTJFOCIvPjxzdG9wIG9mZnNldD0iMC42MzM4&#10;OCIgc3RvcC1jb2xvcj0iIzlCRTNFOSIvPjxzdG9wIG9mZnNldD0iMC42MzkzNDQiIHN0b3AtY29s&#10;b3I9IiM5Q0UzRTkiLz48c3RvcCBvZmZzZXQ9IjAuNjQ0ODA5IiBzdG9wLWNvbG9yPSIjOUNFNEVB&#10;Ii8+PHN0b3Agb2Zmc2V0PSIwLjY1MDI3MyIgc3RvcC1jb2xvcj0iIzlERTVFQiIvPjxzdG9wIG9m&#10;ZnNldD0iMC42NTU3MzgiIHN0b3AtY29sb3I9IiM5RUU2RUIiLz48c3RvcCBvZmZzZXQ9IjAuNjYx&#10;MjAyIiBzdG9wLWNvbG9yPSIjOUVFNkVDIi8+PHN0b3Agb2Zmc2V0PSIwLjY2NjY2NyIgc3RvcC1j&#10;b2xvcj0iIzlGRTdFQyIvPjxzdG9wIG9mZnNldD0iMC42NzIxMzEiIHN0b3AtY29sb3I9IiNBMEU4&#10;RUQiLz48c3RvcCBvZmZzZXQ9IjAuNjc3NTk2IiBzdG9wLWNvbG9yPSIjQTBFOEVEIi8+PHN0b3Ag&#10;b2Zmc2V0PSIwLjY4MzA2IiBzdG9wLWNvbG9yPSIjQTFFOUVFIi8+PHN0b3Agb2Zmc2V0PSIwLjY4&#10;ODUyNSIgc3RvcC1jb2xvcj0iI0ExRUFFRSIvPjxzdG9wIG9mZnNldD0iMC42OTM5ODkiIHN0b3At&#10;Y29sb3I9IiNBMkVCRUYiLz48c3RvcCBvZmZzZXQ9IjAuNjk5NDU0IiBzdG9wLWNvbG9yPSIjQTNF&#10;QkVGIi8+PHN0b3Agb2Zmc2V0PSIwLjcwNDkxOCIgc3RvcC1jb2xvcj0iI0EzRUNGMCIvPjxzdG9w&#10;IG9mZnNldD0iMC43MTAzODMiIHN0b3AtY29sb3I9IiNBNEVDRjAiLz48c3RvcCBvZmZzZXQ9IjAu&#10;NzE1ODQ3IiBzdG9wLWNvbG9yPSIjQTRFREYxIi8+PHN0b3Agb2Zmc2V0PSIwLjcyMTMxMSIgc3Rv&#10;cC1jb2xvcj0iI0E1RUVGMSIvPjxzdG9wIG9mZnNldD0iMC43MjY3NzYiIHN0b3AtY29sb3I9IiNB&#10;NUVFRjIiLz48c3RvcCBvZmZzZXQ9IjAuNzMyMjQiIHN0b3AtY29sb3I9IiNBNkVGRjIiLz48c3Rv&#10;cCBvZmZzZXQ9IjAuNzM3NzA1IiBzdG9wLWNvbG9yPSIjQTZGMEYzIi8+PHN0b3Agb2Zmc2V0PSIw&#10;Ljc0MzE2OSIgc3RvcC1jb2xvcj0iI0E3RjBGMyIvPjxzdG9wIG9mZnNldD0iMC43NDg2MzQiIHN0&#10;b3AtY29sb3I9IiNBN0YxRjQiLz48c3RvcCBvZmZzZXQ9IjAuNzU0MDk4IiBzdG9wLWNvbG9yPSIj&#10;QThGMUY0Ii8+PHN0b3Agb2Zmc2V0PSIwLjc1OTU2MyIgc3RvcC1jb2xvcj0iI0E4RjJGNSIvPjxz&#10;dG9wIG9mZnNldD0iMC43NjUwMjciIHN0b3AtY29sb3I9IiNBOUYyRjUiLz48c3RvcCBvZmZzZXQ9&#10;IjAuNzcwNDkyIiBzdG9wLWNvbG9yPSIjQTlGM0Y1Ii8+PHN0b3Agb2Zmc2V0PSIwLjc3NTk1NiIg&#10;c3RvcC1jb2xvcj0iI0FBRjNGNiIvPjxzdG9wIG9mZnNldD0iMC43ODE0MjEiIHN0b3AtY29sb3I9&#10;IiNBQUY0RjYiLz48c3RvcCBvZmZzZXQ9IjAuNzg2ODg1IiBzdG9wLWNvbG9yPSIjQUJGNEY3Ii8+&#10;PHN0b3Agb2Zmc2V0PSIwLjc5MjM1IiBzdG9wLWNvbG9yPSIjQUJGNUY3Ii8+PHN0b3Agb2Zmc2V0&#10;PSIwLjc5NzgxNCIgc3RvcC1jb2xvcj0iI0FCRjVGNyIvPjxzdG9wIG9mZnNldD0iMC44MDMyNzki&#10;IHN0b3AtY29sb3I9IiNBQ0Y2RjgiLz48c3RvcCBvZmZzZXQ9IjAuODA4NzQzIiBzdG9wLWNvbG9y&#10;PSIjQUNGNkY4Ii8+PHN0b3Agb2Zmc2V0PSIwLjgxNDIwOCIgc3RvcC1jb2xvcj0iI0FERjdGOCIv&#10;PjxzdG9wIG9mZnNldD0iMC44MTk2NzIiIHN0b3AtY29sb3I9IiNBREY3RjkiLz48c3RvcCBvZmZz&#10;ZXQ9IjAuODI1MTM3IiBzdG9wLWNvbG9yPSIjQURGOEY5Ii8+PHN0b3Agb2Zmc2V0PSIwLjgzMDYw&#10;MSIgc3RvcC1jb2xvcj0iI0FFRjhGOSIvPjxzdG9wIG9mZnNldD0iMC44MzYwNjYiIHN0b3AtY29s&#10;b3I9IiNBRUY4RkEiLz48c3RvcCBvZmZzZXQ9IjAuODQxNTMiIHN0b3AtY29sb3I9IiNBRUY5RkEi&#10;Lz48c3RvcCBvZmZzZXQ9IjAuODQ2OTk1IiBzdG9wLWNvbG9yPSIjQUZGOUZBIi8+PHN0b3Agb2Zm&#10;c2V0PSIwLjg1MjQ1OSIgc3RvcC1jb2xvcj0iI0FGRjlGQiIvPjxzdG9wIG9mZnNldD0iMC44NTc5&#10;MjQiIHN0b3AtY29sb3I9IiNBRkZBRkIiLz48c3RvcCBvZmZzZXQ9IjAuODYzMzg4IiBzdG9wLWNv&#10;bG9yPSIjQjBGQUZCIi8+PHN0b3Agb2Zmc2V0PSIwLjg2ODg1MiIgc3RvcC1jb2xvcj0iI0IwRkFG&#10;QiIvPjxzdG9wIG9mZnNldD0iMC44NzQzMTciIHN0b3AtY29sb3I9IiNCMEZCRkMiLz48c3RvcCBv&#10;ZmZzZXQ9IjAuODc5NzgxIiBzdG9wLWNvbG9yPSIjQjBGQkZDIi8+PHN0b3Agb2Zmc2V0PSIwLjg4&#10;NTI0NiIgc3RvcC1jb2xvcj0iI0IxRkJGQyIvPjxzdG9wIG9mZnNldD0iMC44OTA3MSIgc3RvcC1j&#10;b2xvcj0iI0IxRkNGQyIvPjxzdG9wIG9mZnNldD0iMC44OTYxNzUiIHN0b3AtY29sb3I9IiNCMUZD&#10;RkMiLz48c3RvcCBvZmZzZXQ9IjAuOTAxNjM5IiBzdG9wLWNvbG9yPSIjQjFGQ0ZEIi8+PHN0b3Ag&#10;b2Zmc2V0PSIwLjkwNzEwNCIgc3RvcC1jb2xvcj0iI0IyRkNGRCIvPjxzdG9wIG9mZnNldD0iMC45&#10;MTI1NjgiIHN0b3AtY29sb3I9IiNCMkZERkQiLz48c3RvcCBvZmZzZXQ9IjAuOTE4MDMzIiBzdG9w&#10;LWNvbG9yPSIjQjJGREZEIi8+PHN0b3Agb2Zmc2V0PSIwLjkyMzQ5NyIgc3RvcC1jb2xvcj0iI0Iy&#10;RkRGRCIvPjxzdG9wIG9mZnNldD0iMC45Mjg5NjIiIHN0b3AtY29sb3I9IiNCMkZERkQiLz48c3Rv&#10;cCBvZmZzZXQ9IjAuOTM0NDI2IiBzdG9wLWNvbG9yPSIjQjNGREZFIi8+PHN0b3Agb2Zmc2V0PSIw&#10;LjkzOTg5MSIgc3RvcC1jb2xvcj0iI0IzRkVGRSIvPjxzdG9wIG9mZnNldD0iMC45NDUzNTUiIHN0&#10;b3AtY29sb3I9IiNCM0ZFRkUiLz48c3RvcCBvZmZzZXQ9IjAuOTUwODIiIHN0b3AtY29sb3I9IiNC&#10;M0ZFRkUiLz48c3RvcCBvZmZzZXQ9IjAuOTU2Mjg0IiBzdG9wLWNvbG9yPSIjQjNGRUZFIi8+PHN0&#10;b3Agb2Zmc2V0PSIwLjk2MTc0OSIgc3RvcC1jb2xvcj0iI0IzRkVGRSIvPjxzdG9wIG9mZnNldD0i&#10;MC45NjcyMTMiIHN0b3AtY29sb3I9IiNCM0ZFRkUiLz48c3RvcCBvZmZzZXQ9IjAuOTcyNjc4IiBz&#10;dG9wLWNvbG9yPSIjQjNGRUZFIi8+PHN0b3Agb2Zmc2V0PSIwLjk3ODE0MiIgc3RvcC1jb2xvcj0i&#10;I0IzRkVGRSIvPjxzdG9wIG9mZnNldD0iMC45ODM2MDciIHN0b3AtY29sb3I9IiNCM0ZFRkUiLz48&#10;c3RvcCBvZmZzZXQ9IjAuOTg5MDcxIiBzdG9wLWNvbG9yPSIjQjNGRUZFIi8+PHN0b3Agb2Zmc2V0&#10;PSIwLjk5NDUzNiIgc3RvcC1jb2xvcj0iI0IzRkVGRSIvPjxzdG9wIG9mZnNldD0iMSIgc3RvcC1j&#10;b2xvcj0iI0I0RkZGRiIvPjwvbGluZWFyR3JhZGllbnQ+PGxpbmVhckdyYWRpZW50IHgxPSIxNTEu&#10;MDIzIiB5MT0iMCIgeDI9IjE1MS4wMjMiIHkyPSI5MDAiIGdyYWRpZW50VW5pdHM9InVzZXJTcGFj&#10;ZU9uVXNlIiBzcHJlYWRNZXRob2Q9InJlZmxlY3QiIGlkPSJmaWxsNyI+PHN0b3Agb2Zmc2V0PSIw&#10;IiBzdG9wLWNvbG9yPSIjMTM0NzcwIi8+PHN0b3Agb2Zmc2V0PSIwLjAwNTQ2NDQ4IiBzdG9wLWNv&#10;bG9yPSIjMTQ0ODcxIi8+PHN0b3Agb2Zmc2V0PSIwLjAxMDkyOSIgc3RvcC1jb2xvcj0iIzE2NEE3&#10;MiIvPjxzdG9wIG9mZnNldD0iMC4wMTYzOTM0IiBzdG9wLWNvbG9yPSIjMTc0Qzc0Ii8+PHN0b3Ag&#10;b2Zmc2V0PSIwLjAyMTg1NzkiIHN0b3AtY29sb3I9IiMxOTRFNzUiLz48c3RvcCBvZmZzZXQ9IjAu&#10;MDI3MzIyNCIgc3RvcC1jb2xvcj0iIzFCNTA3NyIvPjxzdG9wIG9mZnNldD0iMC4wMzI3ODY5IiBz&#10;dG9wLWNvbG9yPSIjMUM1Mjc4Ii8+PHN0b3Agb2Zmc2V0PSIwLjAzODI1MTQiIHN0b3AtY29sb3I9&#10;IiMxRTUzN0EiLz48c3RvcCBvZmZzZXQ9IjAuMDQzNzE1OCIgc3RvcC1jb2xvcj0iIzFGNTU3QiIv&#10;PjxzdG9wIG9mZnNldD0iMC4wNDkxODAzIiBzdG9wLWNvbG9yPSIjMjE1NzdDIi8+PHN0b3Agb2Zm&#10;c2V0PSIwLjA1NDY0NDgiIHN0b3AtY29sb3I9IiMyMzU5N0UiLz48c3RvcCBvZmZzZXQ9IjAuMDYw&#10;MTA5MyIgc3RvcC1jb2xvcj0iIzI0NUI3RiIvPjxzdG9wIG9mZnNldD0iMC4wNjU1NzM4IiBzdG9w&#10;LWNvbG9yPSIjMjY1QzgxIi8+PHN0b3Agb2Zmc2V0PSIwLjA3MTAzODMiIHN0b3AtY29sb3I9IiMy&#10;NzVFODIiLz48c3RvcCBvZmZzZXQ9IjAuMDc2NTAyNyIgc3RvcC1jb2xvcj0iIzI5NjA4MyIvPjxz&#10;dG9wIG9mZnNldD0iMC4wODE5NjcyIiBzdG9wLWNvbG9yPSIjMkE2Mjg1Ii8+PHN0b3Agb2Zmc2V0&#10;PSIwLjA4NzQzMTciIHN0b3AtY29sb3I9IiMyQzY0ODYiLz48c3RvcCBvZmZzZXQ9IjAuMDkyODk2&#10;MiIgc3RvcC1jb2xvcj0iIzJENjU4NyIvPjxzdG9wIG9mZnNldD0iMC4wOTgzNjA3IiBzdG9wLWNv&#10;bG9yPSIjMkY2Nzg5Ii8+PHN0b3Agb2Zmc2V0PSIwLjEwMzgyNSIgc3RvcC1jb2xvcj0iIzMwNjk4&#10;QSIvPjxzdG9wIG9mZnNldD0iMC4xMDkyOSIgc3RvcC1jb2xvcj0iIzMyNkE4QiIvPjxzdG9wIG9m&#10;ZnNldD0iMC4xMTQ3NTQiIHN0b3AtY29sb3I9IiMzMzZDOEQiLz48c3RvcCBvZmZzZXQ9IjAuMTIw&#10;MjE5IiBzdG9wLWNvbG9yPSIjMzU2RThFIi8+PHN0b3Agb2Zmc2V0PSIwLjEyNTY4MyIgc3RvcC1j&#10;b2xvcj0iIzM2NkY4RiIvPjxzdG9wIG9mZnNldD0iMC4xMzExNDgiIHN0b3AtY29sb3I9IiMzODcx&#10;OTEiLz48c3RvcCBvZmZzZXQ9IjAuMTM2NjEyIiBzdG9wLWNvbG9yPSIjMzk3MzkyIi8+PHN0b3Ag&#10;b2Zmc2V0PSIwLjE0MjA3NyIgc3RvcC1jb2xvcj0iIzNCNzQ5MyIvPjxzdG9wIG9mZnNldD0iMC4x&#10;NDc1NDEiIHN0b3AtY29sb3I9IiMzQzc2OTQiLz48c3RvcCBvZmZzZXQ9IjAuMTUzMDA1IiBzdG9w&#10;LWNvbG9yPSIjM0U3ODk2Ii8+PHN0b3Agb2Zmc2V0PSIwLjE1ODQ3IiBzdG9wLWNvbG9yPSIjM0Y3&#10;OTk3Ii8+PHN0b3Agb2Zmc2V0PSIwLjE2MzkzNCIgc3RvcC1jb2xvcj0iIzQwN0I5OCIvPjxzdG9w&#10;IG9mZnNldD0iMC4xNjkzOTkiIHN0b3AtY29sb3I9IiM0MjdEOUEiLz48c3RvcCBvZmZzZXQ9IjAu&#10;MTc0ODYzIiBzdG9wLWNvbG9yPSIjNDM3RTlCIi8+PHN0b3Agb2Zmc2V0PSIwLjE4MDMyOCIgc3Rv&#10;cC1jb2xvcj0iIzQ1ODA5QyIvPjxzdG9wIG9mZnNldD0iMC4xODU3OTIiIHN0b3AtY29sb3I9IiM0&#10;NjgxOUQiLz48c3RvcCBvZmZzZXQ9IjAuMTkxMjU3IiBzdG9wLWNvbG9yPSIjNDc4MzlFIi8+PHN0&#10;b3Agb2Zmc2V0PSIwLjE5NjcyMSIgc3RvcC1jb2xvcj0iIzQ5ODRBMCIvPjxzdG9wIG9mZnNldD0i&#10;MC4yMDIxODYiIHN0b3AtY29sb3I9IiM0QTg2QTEiLz48c3RvcCBvZmZzZXQ9IjAuMjA3NjUiIHN0&#10;b3AtY29sb3I9IiM0Qjg4QTIiLz48c3RvcCBvZmZzZXQ9IjAuMjEzMTE1IiBzdG9wLWNvbG9yPSIj&#10;NEQ4OUEzIi8+PHN0b3Agb2Zmc2V0PSIwLjIxODU3OSIgc3RvcC1jb2xvcj0iIzRFOEJBNCIvPjxz&#10;dG9wIG9mZnNldD0iMC4yMjQwNDQiIHN0b3AtY29sb3I9IiM0RjhDQTYiLz48c3RvcCBvZmZzZXQ9&#10;IjAuMjI5NTA4IiBzdG9wLWNvbG9yPSIjNTE4RUE3Ii8+PHN0b3Agb2Zmc2V0PSIwLjIzNDk3MyIg&#10;c3RvcC1jb2xvcj0iIzUyOEZBOCIvPjxzdG9wIG9mZnNldD0iMC4yNDA0MzciIHN0b3AtY29sb3I9&#10;IiM1MzkxQTkiLz48c3RvcCBvZmZzZXQ9IjAuMjQ1OTAyIiBzdG9wLWNvbG9yPSIjNTU5MkFBIi8+&#10;PHN0b3Agb2Zmc2V0PSIwLjI1MTM2NiIgc3RvcC1jb2xvcj0iIzU2OTRBQiIvPjxzdG9wIG9mZnNl&#10;dD0iMC4yNTY4MzEiIHN0b3AtY29sb3I9IiM1Nzk1QUQiLz48c3RvcCBvZmZzZXQ9IjAuMjYyMjk1&#10;IiBzdG9wLWNvbG9yPSIjNTg5NkFFIi8+PHN0b3Agb2Zmc2V0PSIwLjI2Nzc2IiBzdG9wLWNvbG9y&#10;PSIjNUE5OEFGIi8+PHN0b3Agb2Zmc2V0PSIwLjI3MzIyNCIgc3RvcC1jb2xvcj0iIzVCOTlCMCIv&#10;PjxzdG9wIG9mZnNldD0iMC4yNzg2ODkiIHN0b3AtY29sb3I9IiM1QzlCQjEiLz48c3RvcCBvZmZz&#10;ZXQ9IjAuMjg0MTUzIiBzdG9wLWNvbG9yPSIjNUQ5Q0IyIi8+PHN0b3Agb2Zmc2V0PSIwLjI4OTYx&#10;NyIgc3RvcC1jb2xvcj0iIzVGOUVCMyIvPjxzdG9wIG9mZnNldD0iMC4yOTUwODIiIHN0b3AtY29s&#10;b3I9IiM2MDlGQjQiLz48c3RvcCBvZmZzZXQ9IjAuMzAwNTQ2IiBzdG9wLWNvbG9yPSIjNjFBMEI1&#10;Ii8+PHN0b3Agb2Zmc2V0PSIwLjMwNjAxMSIgc3RvcC1jb2xvcj0iIzYyQTJCNiIvPjxzdG9wIG9m&#10;ZnNldD0iMC4zMTE0NzUiIHN0b3AtY29sb3I9IiM2NEEzQjciLz48c3RvcCBvZmZzZXQ9IjAuMzE2&#10;OTQiIHN0b3AtY29sb3I9IiM2NUE0QjkiLz48c3RvcCBvZmZzZXQ9IjAuMzIyNDA0IiBzdG9wLWNv&#10;bG9yPSIjNjZBNkJBIi8+PHN0b3Agb2Zmc2V0PSIwLjMyNzg2OSIgc3RvcC1jb2xvcj0iIzY3QTdC&#10;QiIvPjxzdG9wIG9mZnNldD0iMC4zMzMzMzMiIHN0b3AtY29sb3I9IiM2OEE4QkMiLz48c3RvcCBv&#10;ZmZzZXQ9IjAuMzM4Nzk4IiBzdG9wLWNvbG9yPSIjNjlBQUJEIi8+PHN0b3Agb2Zmc2V0PSIwLjM0&#10;NDI2MiIgc3RvcC1jb2xvcj0iIzZCQUJCRSIvPjxzdG9wIG9mZnNldD0iMC4zNDk3MjciIHN0b3At&#10;Y29sb3I9IiM2Q0FDQkYiLz48c3RvcCBvZmZzZXQ9IjAuMzU1MTkxIiBzdG9wLWNvbG9yPSIjNkRB&#10;RUMwIi8+PHN0b3Agb2Zmc2V0PSIwLjM2MDY1NiIgc3RvcC1jb2xvcj0iIzZFQUZDMSIvPjxzdG9w&#10;IG9mZnNldD0iMC4zNjYxMiIgc3RvcC1jb2xvcj0iIzZGQjBDMiIvPjxzdG9wIG9mZnNldD0iMC4z&#10;NzE1ODUiIHN0b3AtY29sb3I9IiM3MEIxQzMiLz48c3RvcCBvZmZzZXQ9IjAuMzc3MDQ5IiBzdG9w&#10;LWNvbG9yPSIjNzFCM0M0Ii8+PHN0b3Agb2Zmc2V0PSIwLjM4MjUxNCIgc3RvcC1jb2xvcj0iIzcy&#10;QjRDNSIvPjxzdG9wIG9mZnNldD0iMC4zODc5NzgiIHN0b3AtY29sb3I9IiM3M0I1QzYiLz48c3Rv&#10;cCBvZmZzZXQ9IjAuMzkzNDQzIiBzdG9wLWNvbG9yPSIjNzRCNkM2Ii8+PHN0b3Agb2Zmc2V0PSIw&#10;LjM5ODkwNyIgc3RvcC1jb2xvcj0iIzc2QjhDNyIvPjxzdG9wIG9mZnNldD0iMC40MDQzNzIiIHN0&#10;b3AtY29sb3I9IiM3N0I5QzgiLz48c3RvcCBvZmZzZXQ9IjAuNDA5ODM2IiBzdG9wLWNvbG9yPSIj&#10;NzhCQUM5Ii8+PHN0b3Agb2Zmc2V0PSIwLjQxNTMwMSIgc3RvcC1jb2xvcj0iIzc5QkJDQSIvPjxz&#10;dG9wIG9mZnNldD0iMC40MjA3NjUiIHN0b3AtY29sb3I9IiM3QUJDQ0IiLz48c3RvcCBvZmZzZXQ9&#10;IjAuNDI2MjMiIHN0b3AtY29sb3I9IiM3QkJFQ0MiLz48c3RvcCBvZmZzZXQ9IjAuNDMxNjk0IiBz&#10;dG9wLWNvbG9yPSIjN0NCRkNEIi8+PHN0b3Agb2Zmc2V0PSIwLjQzNzE1OCIgc3RvcC1jb2xvcj0i&#10;IzdEQzBDRSIvPjxzdG9wIG9mZnNldD0iMC40NDI2MjMiIHN0b3AtY29sb3I9IiM3RUMxQ0YiLz48&#10;c3RvcCBvZmZzZXQ9IjAuNDQ4MDg3IiBzdG9wLWNvbG9yPSIjN0ZDMkQwIi8+PHN0b3Agb2Zmc2V0&#10;PSIwLjQ1MzU1MiIgc3RvcC1jb2xvcj0iIzgwQzNEMCIvPjxzdG9wIG9mZnNldD0iMC40NTkwMTYi&#10;IHN0b3AtY29sb3I9IiM4MUM0RDEiLz48c3RvcCBvZmZzZXQ9IjAuNDY0NDgxIiBzdG9wLWNvbG9y&#10;PSIjODJDNUQyIi8+PHN0b3Agb2Zmc2V0PSIwLjQ2OTk0NSIgc3RvcC1jb2xvcj0iIzgzQzdEMyIv&#10;PjxzdG9wIG9mZnNldD0iMC40NzU0MSIgc3RvcC1jb2xvcj0iIzgzQzhENCIvPjxzdG9wIG9mZnNl&#10;dD0iMC40ODA4NzQiIHN0b3AtY29sb3I9IiM4NEM5RDUiLz48c3RvcCBvZmZzZXQ9IjAuNDg2MzM5&#10;IiBzdG9wLWNvbG9yPSIjODVDQUQ1Ii8+PHN0b3Agb2Zmc2V0PSIwLjQ5MTgwMyIgc3RvcC1jb2xv&#10;cj0iIzg2Q0JENiIvPjxzdG9wIG9mZnNldD0iMC40OTcyNjgiIHN0b3AtY29sb3I9IiM4N0NDRDci&#10;Lz48c3RvcCBvZmZzZXQ9IjAuNTAyNzMyIiBzdG9wLWNvbG9yPSIjODhDREQ4Ii8+PHN0b3Agb2Zm&#10;c2V0PSIwLjUwODE5NyIgc3RvcC1jb2xvcj0iIzg5Q0VEOSIvPjxzdG9wIG9mZnNldD0iMC41MTM2&#10;NjEiIHN0b3AtY29sb3I9IiM4QUNGRDkiLz48c3RvcCBvZmZzZXQ9IjAuNTE5MTI2IiBzdG9wLWNv&#10;bG9yPSIjOEJEMERBIi8+PHN0b3Agb2Zmc2V0PSIwLjUyNDU5IiBzdG9wLWNvbG9yPSIjOENEMURC&#10;Ii8+PHN0b3Agb2Zmc2V0PSIwLjUzMDA1NSIgc3RvcC1jb2xvcj0iIzhDRDJEQyIvPjxzdG9wIG9m&#10;ZnNldD0iMC41MzU1MTkiIHN0b3AtY29sb3I9IiM4REQzREQiLz48c3RvcCBvZmZzZXQ9IjAuNTQw&#10;OTg0IiBzdG9wLWNvbG9yPSIjOEVENEREIi8+PHN0b3Agb2Zmc2V0PSIwLjU0NjQ0OCIgc3RvcC1j&#10;b2xvcj0iIzhGRDVERSIvPjxzdG9wIG9mZnNldD0iMC41NTE5MTMiIHN0b3AtY29sb3I9IiM5MEQ2&#10;REYiLz48c3RvcCBvZmZzZXQ9IjAuNTU3Mzc3IiBzdG9wLWNvbG9yPSIjOTFEN0RGIi8+PHN0b3Ag&#10;b2Zmc2V0PSIwLjU2Mjg0MiIgc3RvcC1jb2xvcj0iIzkxRDhFMCIvPjxzdG9wIG9mZnNldD0iMC41&#10;NjgzMDYiIHN0b3AtY29sb3I9IiM5MkQ4RTEiLz48c3RvcCBvZmZzZXQ9IjAuNTczNzciIHN0b3At&#10;Y29sb3I9IiM5M0Q5RTIiLz48c3RvcCBvZmZzZXQ9IjAuNTc5MjM1IiBzdG9wLWNvbG9yPSIjOTRE&#10;QUUyIi8+PHN0b3Agb2Zmc2V0PSIwLjU4NDY5OSIgc3RvcC1jb2xvcj0iIzk1REJFMyIvPjxzdG9w&#10;IG9mZnNldD0iMC41OTAxNjQiIHN0b3AtY29sb3I9IiM5NURDRTQiLz48c3RvcCBvZmZzZXQ9IjAu&#10;NTk1NjI4IiBzdG9wLWNvbG9yPSIjOTZEREU0Ii8+PHN0b3Agb2Zmc2V0PSIwLjYwMTA5MyIgc3Rv&#10;cC1jb2xvcj0iIzk3REVFNSIvPjxzdG9wIG9mZnNldD0iMC42MDY1NTciIHN0b3AtY29sb3I9IiM5&#10;N0RFRTYiLz48c3RvcCBvZmZzZXQ9IjAuNjEyMDIyIiBzdG9wLWNvbG9yPSIjOThERkU2Ii8+PHN0&#10;b3Agb2Zmc2V0PSIwLjYxNzQ4NiIgc3RvcC1jb2xvcj0iIzk5RTBFNyIvPjxzdG9wIG9mZnNldD0i&#10;MC42MjI5NTEiIHN0b3AtY29sb3I9IiM5QUUxRTgiLz48c3RvcCBvZmZzZXQ9IjAuNjI4NDE1IiBz&#10;dG9wLWNvbG9yPSIjOUFFMkU4Ii8+PHN0b3Agb2Zmc2V0PSIwLjYzMzg4IiBzdG9wLWNvbG9yPSIj&#10;OUJFM0U5Ii8+PHN0b3Agb2Zmc2V0PSIwLjYzOTM0NCIgc3RvcC1jb2xvcj0iIzlDRTNFOSIvPjxz&#10;dG9wIG9mZnNldD0iMC42NDQ4MDkiIHN0b3AtY29sb3I9IiM5Q0U0RUEiLz48c3RvcCBvZmZzZXQ9&#10;IjAuNjUwMjczIiBzdG9wLWNvbG9yPSIjOURFNUVCIi8+PHN0b3Agb2Zmc2V0PSIwLjY1NTczOCIg&#10;c3RvcC1jb2xvcj0iIzlFRTZFQiIvPjxzdG9wIG9mZnNldD0iMC42NjEyMDIiIHN0b3AtY29sb3I9&#10;IiM5RUU2RUMiLz48c3RvcCBvZmZzZXQ9IjAuNjY2NjY3IiBzdG9wLWNvbG9yPSIjOUZFN0VDIi8+&#10;PHN0b3Agb2Zmc2V0PSIwLjY3MjEzMSIgc3RvcC1jb2xvcj0iI0EwRThFRCIvPjxzdG9wIG9mZnNl&#10;dD0iMC42Nzc1OTYiIHN0b3AtY29sb3I9IiNBMEU4RUQiLz48c3RvcCBvZmZzZXQ9IjAuNjgzMDYi&#10;IHN0b3AtY29sb3I9IiNBMUU5RUUiLz48c3RvcCBvZmZzZXQ9IjAuNjg4NTI1IiBzdG9wLWNvbG9y&#10;PSIjQTFFQUVFIi8+PHN0b3Agb2Zmc2V0PSIwLjY5Mzk4OSIgc3RvcC1jb2xvcj0iI0EyRUJFRiIv&#10;PjxzdG9wIG9mZnNldD0iMC42OTk0NTQiIHN0b3AtY29sb3I9IiNBM0VCRUYiLz48c3RvcCBvZmZz&#10;ZXQ9IjAuNzA0OTE4IiBzdG9wLWNvbG9yPSIjQTNFQ0YwIi8+PHN0b3Agb2Zmc2V0PSIwLjcxMDM4&#10;MyIgc3RvcC1jb2xvcj0iI0E0RUNGMCIvPjxzdG9wIG9mZnNldD0iMC43MTU4NDciIHN0b3AtY29s&#10;b3I9IiNBNEVERjEiLz48c3RvcCBvZmZzZXQ9IjAuNzIxMzExIiBzdG9wLWNvbG9yPSIjQTVFRUYx&#10;Ii8+PHN0b3Agb2Zmc2V0PSIwLjcyNjc3NiIgc3RvcC1jb2xvcj0iI0E1RUVGMiIvPjxzdG9wIG9m&#10;ZnNldD0iMC43MzIyNCIgc3RvcC1jb2xvcj0iI0E2RUZGMiIvPjxzdG9wIG9mZnNldD0iMC43Mzc3&#10;MDUiIHN0b3AtY29sb3I9IiNBNkYwRjMiLz48c3RvcCBvZmZzZXQ9IjAuNzQzMTY5IiBzdG9wLWNv&#10;bG9yPSIjQTdGMEYzIi8+PHN0b3Agb2Zmc2V0PSIwLjc0ODYzNCIgc3RvcC1jb2xvcj0iI0E3RjFG&#10;NCIvPjxzdG9wIG9mZnNldD0iMC43NTQwOTgiIHN0b3AtY29sb3I9IiNBOEYxRjQiLz48c3RvcCBv&#10;ZmZzZXQ9IjAuNzU5NTYzIiBzdG9wLWNvbG9yPSIjQThGMkY1Ii8+PHN0b3Agb2Zmc2V0PSIwLjc2&#10;NTAyNyIgc3RvcC1jb2xvcj0iI0E5RjJGNSIvPjxzdG9wIG9mZnNldD0iMC43NzA0OTIiIHN0b3At&#10;Y29sb3I9IiNBOUYzRjUiLz48c3RvcCBvZmZzZXQ9IjAuNzc1OTU2IiBzdG9wLWNvbG9yPSIjQUFG&#10;M0Y2Ii8+PHN0b3Agb2Zmc2V0PSIwLjc4MTQyMSIgc3RvcC1jb2xvcj0iI0FBRjRGNiIvPjxzdG9w&#10;IG9mZnNldD0iMC43ODY4ODUiIHN0b3AtY29sb3I9IiNBQkY0RjciLz48c3RvcCBvZmZzZXQ9IjAu&#10;NzkyMzUiIHN0b3AtY29sb3I9IiNBQkY1RjciLz48c3RvcCBvZmZzZXQ9IjAuNzk3ODE0IiBzdG9w&#10;LWNvbG9yPSIjQUJGNUY3Ii8+PHN0b3Agb2Zmc2V0PSIwLjgwMzI3OSIgc3RvcC1jb2xvcj0iI0FD&#10;RjZGOCIvPjxzdG9wIG9mZnNldD0iMC44MDg3NDMiIHN0b3AtY29sb3I9IiNBQ0Y2RjgiLz48c3Rv&#10;cCBvZmZzZXQ9IjAuODE0MjA4IiBzdG9wLWNvbG9yPSIjQURGN0Y4Ii8+PHN0b3Agb2Zmc2V0PSIw&#10;LjgxOTY3MiIgc3RvcC1jb2xvcj0iI0FERjdGOSIvPjxzdG9wIG9mZnNldD0iMC44MjUxMzciIHN0&#10;b3AtY29sb3I9IiNBREY4RjkiLz48c3RvcCBvZmZzZXQ9IjAuODMwNjAxIiBzdG9wLWNvbG9yPSIj&#10;QUVGOEY5Ii8+PHN0b3Agb2Zmc2V0PSIwLjgzNjA2NiIgc3RvcC1jb2xvcj0iI0FFRjhGQSIvPjxz&#10;dG9wIG9mZnNldD0iMC44NDE1MyIgc3RvcC1jb2xvcj0iI0FFRjlGQSIvPjxzdG9wIG9mZnNldD0i&#10;MC44NDY5OTUiIHN0b3AtY29sb3I9IiNBRkY5RkEiLz48c3RvcCBvZmZzZXQ9IjAuODUyNDU5IiBz&#10;dG9wLWNvbG9yPSIjQUZGOUZCIi8+PHN0b3Agb2Zmc2V0PSIwLjg1NzkyNCIgc3RvcC1jb2xvcj0i&#10;I0FGRkFGQiIvPjxzdG9wIG9mZnNldD0iMC44NjMzODgiIHN0b3AtY29sb3I9IiNCMEZBRkIiLz48&#10;c3RvcCBvZmZzZXQ9IjAuODY4ODUyIiBzdG9wLWNvbG9yPSIjQjBGQUZCIi8+PHN0b3Agb2Zmc2V0&#10;PSIwLjg3NDMxNyIgc3RvcC1jb2xvcj0iI0IwRkJGQyIvPjxzdG9wIG9mZnNldD0iMC44Nzk3ODEi&#10;IHN0b3AtY29sb3I9IiNCMEZCRkMiLz48c3RvcCBvZmZzZXQ9IjAuODg1MjQ2IiBzdG9wLWNvbG9y&#10;PSIjQjFGQkZDIi8+PHN0b3Agb2Zmc2V0PSIwLjg5MDcxIiBzdG9wLWNvbG9yPSIjQjFGQ0ZDIi8+&#10;PHN0b3Agb2Zmc2V0PSIwLjg5NjE3NSIgc3RvcC1jb2xvcj0iI0IxRkNGQyIvPjxzdG9wIG9mZnNl&#10;dD0iMC45MDE2MzkiIHN0b3AtY29sb3I9IiNCMUZDRkQiLz48c3RvcCBvZmZzZXQ9IjAuOTA3MTA0&#10;IiBzdG9wLWNvbG9yPSIjQjJGQ0ZEIi8+PHN0b3Agb2Zmc2V0PSIwLjkxMjU2OCIgc3RvcC1jb2xv&#10;cj0iI0IyRkRGRCIvPjxzdG9wIG9mZnNldD0iMC45MTgwMzMiIHN0b3AtY29sb3I9IiNCMkZERkQi&#10;Lz48c3RvcCBvZmZzZXQ9IjAuOTIzNDk3IiBzdG9wLWNvbG9yPSIjQjJGREZEIi8+PHN0b3Agb2Zm&#10;c2V0PSIwLjkyODk2MiIgc3RvcC1jb2xvcj0iI0IyRkRGRCIvPjxzdG9wIG9mZnNldD0iMC45MzQ0&#10;MjYiIHN0b3AtY29sb3I9IiNCM0ZERkUiLz48c3RvcCBvZmZzZXQ9IjAuOTM5ODkxIiBzdG9wLWNv&#10;bG9yPSIjQjNGRUZFIi8+PHN0b3Agb2Zmc2V0PSIwLjk0NTM1NSIgc3RvcC1jb2xvcj0iI0IzRkVG&#10;RSIvPjxzdG9wIG9mZnNldD0iMC45NTA4MiIgc3RvcC1jb2xvcj0iI0IzRkVGRSIvPjxzdG9wIG9m&#10;ZnNldD0iMC45NTYyODQiIHN0b3AtY29sb3I9IiNCM0ZFRkUiLz48c3RvcCBvZmZzZXQ9IjAuOTYx&#10;NzQ5IiBzdG9wLWNvbG9yPSIjQjNGRUZFIi8+PHN0b3Agb2Zmc2V0PSIwLjk2NzIxMyIgc3RvcC1j&#10;b2xvcj0iI0IzRkVGRSIvPjxzdG9wIG9mZnNldD0iMC45NzI2NzgiIHN0b3AtY29sb3I9IiNCM0ZF&#10;RkUiLz48c3RvcCBvZmZzZXQ9IjAuOTc4MTQyIiBzdG9wLWNvbG9yPSIjQjNGRUZFIi8+PHN0b3Ag&#10;b2Zmc2V0PSIwLjk4MzYwNyIgc3RvcC1jb2xvcj0iI0IzRkVGRSIvPjxzdG9wIG9mZnNldD0iMC45&#10;ODkwNzEiIHN0b3AtY29sb3I9IiNCM0ZFRkUiLz48c3RvcCBvZmZzZXQ9IjAuOTk0NTM2IiBzdG9w&#10;LWNvbG9yPSIjQjNGRUZFIi8+PHN0b3Agb2Zmc2V0PSIxIiBzdG9wLWNvbG9yPSIjQjRGRkZGIi8+&#10;PC9saW5lYXJHcmFkaWVudD48bGluZWFyR3JhZGllbnQgeDE9IjE1MS4wMjMiIHkxPSIwIiB4Mj0i&#10;MTUxLjAyMyIgeTI9IjkwMCIgZ3JhZGllbnRVbml0cz0idXNlclNwYWNlT25Vc2UiIHNwcmVhZE1l&#10;dGhvZD0icmVmbGVjdCIgaWQ9ImZpbGw4Ij48c3RvcCBvZmZzZXQ9IjAiIHN0b3AtY29sb3I9IiMx&#10;MzQ3NzAiLz48c3RvcCBvZmZzZXQ9IjAuMDA1NDY0NDgiIHN0b3AtY29sb3I9IiMxNDQ4NzEiLz48&#10;c3RvcCBvZmZzZXQ9IjAuMDEwOTI5IiBzdG9wLWNvbG9yPSIjMTY0QTcyIi8+PHN0b3Agb2Zmc2V0&#10;PSIwLjAxNjM5MzQiIHN0b3AtY29sb3I9IiMxNzRDNzQiLz48c3RvcCBvZmZzZXQ9IjAuMDIxODU3&#10;OSIgc3RvcC1jb2xvcj0iIzE5NEU3NSIvPjxzdG9wIG9mZnNldD0iMC4wMjczMjI0IiBzdG9wLWNv&#10;bG9yPSIjMUI1MDc3Ii8+PHN0b3Agb2Zmc2V0PSIwLjAzMjc4NjkiIHN0b3AtY29sb3I9IiMxQzUy&#10;NzgiLz48c3RvcCBvZmZzZXQ9IjAuMDM4MjUxNCIgc3RvcC1jb2xvcj0iIzFFNTM3QSIvPjxzdG9w&#10;IG9mZnNldD0iMC4wNDM3MTU4IiBzdG9wLWNvbG9yPSIjMUY1NTdCIi8+PHN0b3Agb2Zmc2V0PSIw&#10;LjA0OTE4MDMiIHN0b3AtY29sb3I9IiMyMTU3N0MiLz48c3RvcCBvZmZzZXQ9IjAuMDU0NjQ0OCIg&#10;c3RvcC1jb2xvcj0iIzIzNTk3RSIvPjxzdG9wIG9mZnNldD0iMC4wNjAxMDkzIiBzdG9wLWNvbG9y&#10;PSIjMjQ1QjdGIi8+PHN0b3Agb2Zmc2V0PSIwLjA2NTU3MzgiIHN0b3AtY29sb3I9IiMyNjVDODEi&#10;Lz48c3RvcCBvZmZzZXQ9IjAuMDcxMDM4MyIgc3RvcC1jb2xvcj0iIzI3NUU4MiIvPjxzdG9wIG9m&#10;ZnNldD0iMC4wNzY1MDI3IiBzdG9wLWNvbG9yPSIjMjk2MDgzIi8+PHN0b3Agb2Zmc2V0PSIwLjA4&#10;MTk2NzIiIHN0b3AtY29sb3I9IiMyQTYyODUiLz48c3RvcCBvZmZzZXQ9IjAuMDg3NDMxNyIgc3Rv&#10;cC1jb2xvcj0iIzJDNjQ4NiIvPjxzdG9wIG9mZnNldD0iMC4wOTI4OTYyIiBzdG9wLWNvbG9yPSIj&#10;MkQ2NTg3Ii8+PHN0b3Agb2Zmc2V0PSIwLjA5ODM2MDciIHN0b3AtY29sb3I9IiMyRjY3ODkiLz48&#10;c3RvcCBvZmZzZXQ9IjAuMTAzODI1IiBzdG9wLWNvbG9yPSIjMzA2OThBIi8+PHN0b3Agb2Zmc2V0&#10;PSIwLjEwOTI5IiBzdG9wLWNvbG9yPSIjMzI2QThCIi8+PHN0b3Agb2Zmc2V0PSIwLjExNDc1NCIg&#10;c3RvcC1jb2xvcj0iIzMzNkM4RCIvPjxzdG9wIG9mZnNldD0iMC4xMjAyMTkiIHN0b3AtY29sb3I9&#10;IiMzNTZFOEUiLz48c3RvcCBvZmZzZXQ9IjAuMTI1NjgzIiBzdG9wLWNvbG9yPSIjMzY2RjhGIi8+&#10;PHN0b3Agb2Zmc2V0PSIwLjEzMTE0OCIgc3RvcC1jb2xvcj0iIzM4NzE5MSIvPjxzdG9wIG9mZnNl&#10;dD0iMC4xMzY2MTIiIHN0b3AtY29sb3I9IiMzOTczOTIiLz48c3RvcCBvZmZzZXQ9IjAuMTQyMDc3&#10;IiBzdG9wLWNvbG9yPSIjM0I3NDkzIi8+PHN0b3Agb2Zmc2V0PSIwLjE0NzU0MSIgc3RvcC1jb2xv&#10;cj0iIzNDNzY5NCIvPjxzdG9wIG9mZnNldD0iMC4xNTMwMDUiIHN0b3AtY29sb3I9IiMzRTc4OTYi&#10;Lz48c3RvcCBvZmZzZXQ9IjAuMTU4NDciIHN0b3AtY29sb3I9IiMzRjc5OTciLz48c3RvcCBvZmZz&#10;ZXQ9IjAuMTYzOTM0IiBzdG9wLWNvbG9yPSIjNDA3Qjk4Ii8+PHN0b3Agb2Zmc2V0PSIwLjE2OTM5&#10;OSIgc3RvcC1jb2xvcj0iIzQyN0Q5QSIvPjxzdG9wIG9mZnNldD0iMC4xNzQ4NjMiIHN0b3AtY29s&#10;b3I9IiM0MzdFOUIiLz48c3RvcCBvZmZzZXQ9IjAuMTgwMzI4IiBzdG9wLWNvbG9yPSIjNDU4MDlD&#10;Ii8+PHN0b3Agb2Zmc2V0PSIwLjE4NTc5MiIgc3RvcC1jb2xvcj0iIzQ2ODE5RCIvPjxzdG9wIG9m&#10;ZnNldD0iMC4xOTEyNTciIHN0b3AtY29sb3I9IiM0NzgzOUUiLz48c3RvcCBvZmZzZXQ9IjAuMTk2&#10;NzIxIiBzdG9wLWNvbG9yPSIjNDk4NEEwIi8+PHN0b3Agb2Zmc2V0PSIwLjIwMjE4NiIgc3RvcC1j&#10;b2xvcj0iIzRBODZBMSIvPjxzdG9wIG9mZnNldD0iMC4yMDc2NSIgc3RvcC1jb2xvcj0iIzRCODhB&#10;MiIvPjxzdG9wIG9mZnNldD0iMC4yMTMxMTUiIHN0b3AtY29sb3I9IiM0RDg5QTMiLz48c3RvcCBv&#10;ZmZzZXQ9IjAuMjE4NTc5IiBzdG9wLWNvbG9yPSIjNEU4QkE0Ii8+PHN0b3Agb2Zmc2V0PSIwLjIy&#10;NDA0NCIgc3RvcC1jb2xvcj0iIzRGOENBNiIvPjxzdG9wIG9mZnNldD0iMC4yMjk1MDgiIHN0b3At&#10;Y29sb3I9IiM1MThFQTciLz48c3RvcCBvZmZzZXQ9IjAuMjM0OTczIiBzdG9wLWNvbG9yPSIjNTI4&#10;RkE4Ii8+PHN0b3Agb2Zmc2V0PSIwLjI0MDQzNyIgc3RvcC1jb2xvcj0iIzUzOTFBOSIvPjxzdG9w&#10;IG9mZnNldD0iMC4yNDU5MDIiIHN0b3AtY29sb3I9IiM1NTkyQUEiLz48c3RvcCBvZmZzZXQ9IjAu&#10;MjUxMzY2IiBzdG9wLWNvbG9yPSIjNTY5NEFCIi8+PHN0b3Agb2Zmc2V0PSIwLjI1NjgzMSIgc3Rv&#10;cC1jb2xvcj0iIzU3OTVBRCIvPjxzdG9wIG9mZnNldD0iMC4yNjIyOTUiIHN0b3AtY29sb3I9IiM1&#10;ODk2QUUiLz48c3RvcCBvZmZzZXQ9IjAuMjY3NzYiIHN0b3AtY29sb3I9IiM1QTk4QUYiLz48c3Rv&#10;cCBvZmZzZXQ9IjAuMjczMjI0IiBzdG9wLWNvbG9yPSIjNUI5OUIwIi8+PHN0b3Agb2Zmc2V0PSIw&#10;LjI3ODY4OSIgc3RvcC1jb2xvcj0iIzVDOUJCMSIvPjxzdG9wIG9mZnNldD0iMC4yODQxNTMiIHN0&#10;b3AtY29sb3I9IiM1RDlDQjIiLz48c3RvcCBvZmZzZXQ9IjAuMjg5NjE3IiBzdG9wLWNvbG9yPSIj&#10;NUY5RUIzIi8+PHN0b3Agb2Zmc2V0PSIwLjI5NTA4MiIgc3RvcC1jb2xvcj0iIzYwOUZCNCIvPjxz&#10;dG9wIG9mZnNldD0iMC4zMDA1NDYiIHN0b3AtY29sb3I9IiM2MUEwQjUiLz48c3RvcCBvZmZzZXQ9&#10;IjAuMzA2MDExIiBzdG9wLWNvbG9yPSIjNjJBMkI2Ii8+PHN0b3Agb2Zmc2V0PSIwLjMxMTQ3NSIg&#10;c3RvcC1jb2xvcj0iIzY0QTNCNyIvPjxzdG9wIG9mZnNldD0iMC4zMTY5NCIgc3RvcC1jb2xvcj0i&#10;IzY1QTRCOSIvPjxzdG9wIG9mZnNldD0iMC4zMjI0MDQiIHN0b3AtY29sb3I9IiM2NkE2QkEiLz48&#10;c3RvcCBvZmZzZXQ9IjAuMzI3ODY5IiBzdG9wLWNvbG9yPSIjNjdBN0JCIi8+PHN0b3Agb2Zmc2V0&#10;PSIwLjMzMzMzMyIgc3RvcC1jb2xvcj0iIzY4QThCQyIvPjxzdG9wIG9mZnNldD0iMC4zMzg3OTgi&#10;IHN0b3AtY29sb3I9IiM2OUFBQkQiLz48c3RvcCBvZmZzZXQ9IjAuMzQ0MjYyIiBzdG9wLWNvbG9y&#10;PSIjNkJBQkJFIi8+PHN0b3Agb2Zmc2V0PSIwLjM0OTcyNyIgc3RvcC1jb2xvcj0iIzZDQUNCRiIv&#10;PjxzdG9wIG9mZnNldD0iMC4zNTUxOTEiIHN0b3AtY29sb3I9IiM2REFFQzAiLz48c3RvcCBvZmZz&#10;ZXQ9IjAuMzYwNjU2IiBzdG9wLWNvbG9yPSIjNkVBRkMxIi8+PHN0b3Agb2Zmc2V0PSIwLjM2NjEy&#10;IiBzdG9wLWNvbG9yPSIjNkZCMEMyIi8+PHN0b3Agb2Zmc2V0PSIwLjM3MTU4NSIgc3RvcC1jb2xv&#10;cj0iIzcwQjFDMyIvPjxzdG9wIG9mZnNldD0iMC4zNzcwNDkiIHN0b3AtY29sb3I9IiM3MUIzQzQi&#10;Lz48c3RvcCBvZmZzZXQ9IjAuMzgyNTE0IiBzdG9wLWNvbG9yPSIjNzJCNEM1Ii8+PHN0b3Agb2Zm&#10;c2V0PSIwLjM4Nzk3OCIgc3RvcC1jb2xvcj0iIzczQjVDNiIvPjxzdG9wIG9mZnNldD0iMC4zOTM0&#10;NDMiIHN0b3AtY29sb3I9IiM3NEI2QzYiLz48c3RvcCBvZmZzZXQ9IjAuMzk4OTA3IiBzdG9wLWNv&#10;bG9yPSIjNzZCOEM3Ii8+PHN0b3Agb2Zmc2V0PSIwLjQwNDM3MiIgc3RvcC1jb2xvcj0iIzc3QjlD&#10;OCIvPjxzdG9wIG9mZnNldD0iMC40MDk4MzYiIHN0b3AtY29sb3I9IiM3OEJBQzkiLz48c3RvcCBv&#10;ZmZzZXQ9IjAuNDE1MzAxIiBzdG9wLWNvbG9yPSIjNzlCQkNBIi8+PHN0b3Agb2Zmc2V0PSIwLjQy&#10;MDc2NSIgc3RvcC1jb2xvcj0iIzdBQkNDQiIvPjxzdG9wIG9mZnNldD0iMC40MjYyMyIgc3RvcC1j&#10;b2xvcj0iIzdCQkVDQyIvPjxzdG9wIG9mZnNldD0iMC40MzE2OTQiIHN0b3AtY29sb3I9IiM3Q0JG&#10;Q0QiLz48c3RvcCBvZmZzZXQ9IjAuNDM3MTU4IiBzdG9wLWNvbG9yPSIjN0RDMENFIi8+PHN0b3Ag&#10;b2Zmc2V0PSIwLjQ0MjYyMyIgc3RvcC1jb2xvcj0iIzdFQzFDRiIvPjxzdG9wIG9mZnNldD0iMC40&#10;NDgwODciIHN0b3AtY29sb3I9IiM3RkMyRDAiLz48c3RvcCBvZmZzZXQ9IjAuNDUzNTUyIiBzdG9w&#10;LWNvbG9yPSIjODBDM0QwIi8+PHN0b3Agb2Zmc2V0PSIwLjQ1OTAxNiIgc3RvcC1jb2xvcj0iIzgx&#10;QzREMSIvPjxzdG9wIG9mZnNldD0iMC40NjQ0ODEiIHN0b3AtY29sb3I9IiM4MkM1RDIiLz48c3Rv&#10;cCBvZmZzZXQ9IjAuNDY5OTQ1IiBzdG9wLWNvbG9yPSIjODNDN0QzIi8+PHN0b3Agb2Zmc2V0PSIw&#10;LjQ3NTQxIiBzdG9wLWNvbG9yPSIjODNDOEQ0Ii8+PHN0b3Agb2Zmc2V0PSIwLjQ4MDg3NCIgc3Rv&#10;cC1jb2xvcj0iIzg0QzlENSIvPjxzdG9wIG9mZnNldD0iMC40ODYzMzkiIHN0b3AtY29sb3I9IiM4&#10;NUNBRDUiLz48c3RvcCBvZmZzZXQ9IjAuNDkxODAzIiBzdG9wLWNvbG9yPSIjODZDQkQ2Ii8+PHN0&#10;b3Agb2Zmc2V0PSIwLjQ5NzI2OCIgc3RvcC1jb2xvcj0iIzg3Q0NENyIvPjxzdG9wIG9mZnNldD0i&#10;MC41MDI3MzIiIHN0b3AtY29sb3I9IiM4OENERDgiLz48c3RvcCBvZmZzZXQ9IjAuNTA4MTk3IiBz&#10;dG9wLWNvbG9yPSIjODlDRUQ5Ii8+PHN0b3Agb2Zmc2V0PSIwLjUxMzY2MSIgc3RvcC1jb2xvcj0i&#10;IzhBQ0ZEOSIvPjxzdG9wIG9mZnNldD0iMC41MTkxMjYiIHN0b3AtY29sb3I9IiM4QkQwREEiLz48&#10;c3RvcCBvZmZzZXQ9IjAuNTI0NTkiIHN0b3AtY29sb3I9IiM4Q0QxREIiLz48c3RvcCBvZmZzZXQ9&#10;IjAuNTMwMDU1IiBzdG9wLWNvbG9yPSIjOENEMkRDIi8+PHN0b3Agb2Zmc2V0PSIwLjUzNTUxOSIg&#10;c3RvcC1jb2xvcj0iIzhERDNERCIvPjxzdG9wIG9mZnNldD0iMC41NDA5ODQiIHN0b3AtY29sb3I9&#10;IiM4RUQ0REQiLz48c3RvcCBvZmZzZXQ9IjAuNTQ2NDQ4IiBzdG9wLWNvbG9yPSIjOEZENURFIi8+&#10;PHN0b3Agb2Zmc2V0PSIwLjU1MTkxMyIgc3RvcC1jb2xvcj0iIzkwRDZERiIvPjxzdG9wIG9mZnNl&#10;dD0iMC41NTczNzciIHN0b3AtY29sb3I9IiM5MUQ3REYiLz48c3RvcCBvZmZzZXQ9IjAuNTYyODQy&#10;IiBzdG9wLWNvbG9yPSIjOTFEOEUwIi8+PHN0b3Agb2Zmc2V0PSIwLjU2ODMwNiIgc3RvcC1jb2xv&#10;cj0iIzkyRDhFMSIvPjxzdG9wIG9mZnNldD0iMC41NzM3NyIgc3RvcC1jb2xvcj0iIzkzRDlFMiIv&#10;PjxzdG9wIG9mZnNldD0iMC41NzkyMzUiIHN0b3AtY29sb3I9IiM5NERBRTIiLz48c3RvcCBvZmZz&#10;ZXQ9IjAuNTg0Njk5IiBzdG9wLWNvbG9yPSIjOTVEQkUzIi8+PHN0b3Agb2Zmc2V0PSIwLjU5MDE2&#10;NCIgc3RvcC1jb2xvcj0iIzk1RENFNCIvPjxzdG9wIG9mZnNldD0iMC41OTU2MjgiIHN0b3AtY29s&#10;b3I9IiM5NkRERTQiLz48c3RvcCBvZmZzZXQ9IjAuNjAxMDkzIiBzdG9wLWNvbG9yPSIjOTdERUU1&#10;Ii8+PHN0b3Agb2Zmc2V0PSIwLjYwNjU1NyIgc3RvcC1jb2xvcj0iIzk3REVFNiIvPjxzdG9wIG9m&#10;ZnNldD0iMC42MTIwMjIiIHN0b3AtY29sb3I9IiM5OERGRTYiLz48c3RvcCBvZmZzZXQ9IjAuNjE3&#10;NDg2IiBzdG9wLWNvbG9yPSIjOTlFMEU3Ii8+PHN0b3Agb2Zmc2V0PSIwLjYyMjk1MSIgc3RvcC1j&#10;b2xvcj0iIzlBRTFFOCIvPjxzdG9wIG9mZnNldD0iMC42Mjg0MTUiIHN0b3AtY29sb3I9IiM5QUUy&#10;RTgiLz48c3RvcCBvZmZzZXQ9IjAuNjMzODgiIHN0b3AtY29sb3I9IiM5QkUzRTkiLz48c3RvcCBv&#10;ZmZzZXQ9IjAuNjM5MzQ0IiBzdG9wLWNvbG9yPSIjOUNFM0U5Ii8+PHN0b3Agb2Zmc2V0PSIwLjY0&#10;NDgwOSIgc3RvcC1jb2xvcj0iIzlDRTRFQSIvPjxzdG9wIG9mZnNldD0iMC42NTAyNzMiIHN0b3At&#10;Y29sb3I9IiM5REU1RUIiLz48c3RvcCBvZmZzZXQ9IjAuNjU1NzM4IiBzdG9wLWNvbG9yPSIjOUVF&#10;NkVCIi8+PHN0b3Agb2Zmc2V0PSIwLjY2MTIwMiIgc3RvcC1jb2xvcj0iIzlFRTZFQyIvPjxzdG9w&#10;IG9mZnNldD0iMC42NjY2NjciIHN0b3AtY29sb3I9IiM5RkU3RUMiLz48c3RvcCBvZmZzZXQ9IjAu&#10;NjcyMTMxIiBzdG9wLWNvbG9yPSIjQTBFOEVEIi8+PHN0b3Agb2Zmc2V0PSIwLjY3NzU5NiIgc3Rv&#10;cC1jb2xvcj0iI0EwRThFRCIvPjxzdG9wIG9mZnNldD0iMC42ODMwNiIgc3RvcC1jb2xvcj0iI0Ex&#10;RTlFRSIvPjxzdG9wIG9mZnNldD0iMC42ODg1MjUiIHN0b3AtY29sb3I9IiNBMUVBRUUiLz48c3Rv&#10;cCBvZmZzZXQ9IjAuNjkzOTg5IiBzdG9wLWNvbG9yPSIjQTJFQkVGIi8+PHN0b3Agb2Zmc2V0PSIw&#10;LjY5OTQ1NCIgc3RvcC1jb2xvcj0iI0EzRUJFRiIvPjxzdG9wIG9mZnNldD0iMC43MDQ5MTgiIHN0&#10;b3AtY29sb3I9IiNBM0VDRjAiLz48c3RvcCBvZmZzZXQ9IjAuNzEwMzgzIiBzdG9wLWNvbG9yPSIj&#10;QTRFQ0YwIi8+PHN0b3Agb2Zmc2V0PSIwLjcxNTg0NyIgc3RvcC1jb2xvcj0iI0E0RURGMSIvPjxz&#10;dG9wIG9mZnNldD0iMC43MjEzMTEiIHN0b3AtY29sb3I9IiNBNUVFRjEiLz48c3RvcCBvZmZzZXQ9&#10;IjAuNzI2Nzc2IiBzdG9wLWNvbG9yPSIjQTVFRUYyIi8+PHN0b3Agb2Zmc2V0PSIwLjczMjI0IiBz&#10;dG9wLWNvbG9yPSIjQTZFRkYyIi8+PHN0b3Agb2Zmc2V0PSIwLjczNzcwNSIgc3RvcC1jb2xvcj0i&#10;I0E2RjBGMyIvPjxzdG9wIG9mZnNldD0iMC43NDMxNjkiIHN0b3AtY29sb3I9IiNBN0YwRjMiLz48&#10;c3RvcCBvZmZzZXQ9IjAuNzQ4NjM0IiBzdG9wLWNvbG9yPSIjQTdGMUY0Ii8+PHN0b3Agb2Zmc2V0&#10;PSIwLjc1NDA5OCIgc3RvcC1jb2xvcj0iI0E4RjFGNCIvPjxzdG9wIG9mZnNldD0iMC43NTk1NjMi&#10;IHN0b3AtY29sb3I9IiNBOEYyRjUiLz48c3RvcCBvZmZzZXQ9IjAuNzY1MDI3IiBzdG9wLWNvbG9y&#10;PSIjQTlGMkY1Ii8+PHN0b3Agb2Zmc2V0PSIwLjc3MDQ5MiIgc3RvcC1jb2xvcj0iI0E5RjNGNSIv&#10;PjxzdG9wIG9mZnNldD0iMC43NzU5NTYiIHN0b3AtY29sb3I9IiNBQUYzRjYiLz48c3RvcCBvZmZz&#10;ZXQ9IjAuNzgxNDIxIiBzdG9wLWNvbG9yPSIjQUFGNEY2Ii8+PHN0b3Agb2Zmc2V0PSIwLjc4Njg4&#10;NSIgc3RvcC1jb2xvcj0iI0FCRjRGNyIvPjxzdG9wIG9mZnNldD0iMC43OTIzNSIgc3RvcC1jb2xv&#10;cj0iI0FCRjVGNyIvPjxzdG9wIG9mZnNldD0iMC43OTc4MTQiIHN0b3AtY29sb3I9IiNBQkY1Rjci&#10;Lz48c3RvcCBvZmZzZXQ9IjAuODAzMjc5IiBzdG9wLWNvbG9yPSIjQUNGNkY4Ii8+PHN0b3Agb2Zm&#10;c2V0PSIwLjgwODc0MyIgc3RvcC1jb2xvcj0iI0FDRjZGOCIvPjxzdG9wIG9mZnNldD0iMC44MTQy&#10;MDgiIHN0b3AtY29sb3I9IiNBREY3RjgiLz48c3RvcCBvZmZzZXQ9IjAuODE5NjcyIiBzdG9wLWNv&#10;bG9yPSIjQURGN0Y5Ii8+PHN0b3Agb2Zmc2V0PSIwLjgyNTEzNyIgc3RvcC1jb2xvcj0iI0FERjhG&#10;OSIvPjxzdG9wIG9mZnNldD0iMC44MzA2MDEiIHN0b3AtY29sb3I9IiNBRUY4RjkiLz48c3RvcCBv&#10;ZmZzZXQ9IjAuODM2MDY2IiBzdG9wLWNvbG9yPSIjQUVGOEZBIi8+PHN0b3Agb2Zmc2V0PSIwLjg0&#10;MTUzIiBzdG9wLWNvbG9yPSIjQUVGOUZBIi8+PHN0b3Agb2Zmc2V0PSIwLjg0Njk5NSIgc3RvcC1j&#10;b2xvcj0iI0FGRjlGQSIvPjxzdG9wIG9mZnNldD0iMC44NTI0NTkiIHN0b3AtY29sb3I9IiNBRkY5&#10;RkIiLz48c3RvcCBvZmZzZXQ9IjAuODU3OTI0IiBzdG9wLWNvbG9yPSIjQUZGQUZCIi8+PHN0b3Ag&#10;b2Zmc2V0PSIwLjg2MzM4OCIgc3RvcC1jb2xvcj0iI0IwRkFGQiIvPjxzdG9wIG9mZnNldD0iMC44&#10;Njg4NTIiIHN0b3AtY29sb3I9IiNCMEZBRkIiLz48c3RvcCBvZmZzZXQ9IjAuODc0MzE3IiBzdG9w&#10;LWNvbG9yPSIjQjBGQkZDIi8+PHN0b3Agb2Zmc2V0PSIwLjg3OTc4MSIgc3RvcC1jb2xvcj0iI0Iw&#10;RkJGQyIvPjxzdG9wIG9mZnNldD0iMC44ODUyNDYiIHN0b3AtY29sb3I9IiNCMUZCRkMiLz48c3Rv&#10;cCBvZmZzZXQ9IjAuODkwNzEiIHN0b3AtY29sb3I9IiNCMUZDRkMiLz48c3RvcCBvZmZzZXQ9IjAu&#10;ODk2MTc1IiBzdG9wLWNvbG9yPSIjQjFGQ0ZDIi8+PHN0b3Agb2Zmc2V0PSIwLjkwMTYzOSIgc3Rv&#10;cC1jb2xvcj0iI0IxRkNGRCIvPjxzdG9wIG9mZnNldD0iMC45MDcxMDQiIHN0b3AtY29sb3I9IiNC&#10;MkZDRkQiLz48c3RvcCBvZmZzZXQ9IjAuOTEyNTY4IiBzdG9wLWNvbG9yPSIjQjJGREZEIi8+PHN0&#10;b3Agb2Zmc2V0PSIwLjkxODAzMyIgc3RvcC1jb2xvcj0iI0IyRkRGRCIvPjxzdG9wIG9mZnNldD0i&#10;MC45MjM0OTciIHN0b3AtY29sb3I9IiNCMkZERkQiLz48c3RvcCBvZmZzZXQ9IjAuOTI4OTYyIiBz&#10;dG9wLWNvbG9yPSIjQjJGREZEIi8+PHN0b3Agb2Zmc2V0PSIwLjkzNDQyNiIgc3RvcC1jb2xvcj0i&#10;I0IzRkRGRSIvPjxzdG9wIG9mZnNldD0iMC45Mzk4OTEiIHN0b3AtY29sb3I9IiNCM0ZFRkUiLz48&#10;c3RvcCBvZmZzZXQ9IjAuOTQ1MzU1IiBzdG9wLWNvbG9yPSIjQjNGRUZFIi8+PHN0b3Agb2Zmc2V0&#10;PSIwLjk1MDgyIiBzdG9wLWNvbG9yPSIjQjNGRUZFIi8+PHN0b3Agb2Zmc2V0PSIwLjk1NjI4NCIg&#10;c3RvcC1jb2xvcj0iI0IzRkVGRSIvPjxzdG9wIG9mZnNldD0iMC45NjE3NDkiIHN0b3AtY29sb3I9&#10;IiNCM0ZFRkUiLz48c3RvcCBvZmZzZXQ9IjAuOTY3MjEzIiBzdG9wLWNvbG9yPSIjQjNGRUZFIi8+&#10;PHN0b3Agb2Zmc2V0PSIwLjk3MjY3OCIgc3RvcC1jb2xvcj0iI0IzRkVGRSIvPjxzdG9wIG9mZnNl&#10;dD0iMC45NzgxNDIiIHN0b3AtY29sb3I9IiNCM0ZFRkUiLz48c3RvcCBvZmZzZXQ9IjAuOTgzNjA3&#10;IiBzdG9wLWNvbG9yPSIjQjNGRUZFIi8+PHN0b3Agb2Zmc2V0PSIwLjk4OTA3MSIgc3RvcC1jb2xv&#10;cj0iI0IzRkVGRSIvPjxzdG9wIG9mZnNldD0iMC45OTQ1MzYiIHN0b3AtY29sb3I9IiNCM0ZFRkUi&#10;Lz48c3RvcCBvZmZzZXQ9IjEiIHN0b3AtY29sb3I9IiNCNEZGRkYiLz48L2xpbmVhckdyYWRpZW50&#10;PjxsaW5lYXJHcmFkaWVudCB4MT0iMTUxLjAyMyIgeTE9IjAiIHgyPSIxNTEuMDIzIiB5Mj0iOTAw&#10;IiBncmFkaWVudFVuaXRzPSJ1c2VyU3BhY2VPblVzZSIgc3ByZWFkTWV0aG9kPSJyZWZsZWN0IiBp&#10;ZD0iZmlsbDkiPjxzdG9wIG9mZnNldD0iMCIgc3RvcC1jb2xvcj0iIzEzNDc3MCIvPjxzdG9wIG9m&#10;ZnNldD0iMC4wMDU0NjQ0OCIgc3RvcC1jb2xvcj0iIzE0NDg3MSIvPjxzdG9wIG9mZnNldD0iMC4w&#10;MTA5MjkiIHN0b3AtY29sb3I9IiMxNjRBNzIiLz48c3RvcCBvZmZzZXQ9IjAuMDE2MzkzNCIgc3Rv&#10;cC1jb2xvcj0iIzE3NEM3NCIvPjxzdG9wIG9mZnNldD0iMC4wMjE4NTc5IiBzdG9wLWNvbG9yPSIj&#10;MTk0RTc1Ii8+PHN0b3Agb2Zmc2V0PSIwLjAyNzMyMjQiIHN0b3AtY29sb3I9IiMxQjUwNzciLz48&#10;c3RvcCBvZmZzZXQ9IjAuMDMyNzg2OSIgc3RvcC1jb2xvcj0iIzFDNTI3OCIvPjxzdG9wIG9mZnNl&#10;dD0iMC4wMzgyNTE0IiBzdG9wLWNvbG9yPSIjMUU1MzdBIi8+PHN0b3Agb2Zmc2V0PSIwLjA0Mzcx&#10;NTgiIHN0b3AtY29sb3I9IiMxRjU1N0IiLz48c3RvcCBvZmZzZXQ9IjAuMDQ5MTgwMyIgc3RvcC1j&#10;b2xvcj0iIzIxNTc3QyIvPjxzdG9wIG9mZnNldD0iMC4wNTQ2NDQ4IiBzdG9wLWNvbG9yPSIjMjM1&#10;OTdFIi8+PHN0b3Agb2Zmc2V0PSIwLjA2MDEwOTMiIHN0b3AtY29sb3I9IiMyNDVCN0YiLz48c3Rv&#10;cCBvZmZzZXQ9IjAuMDY1NTczOCIgc3RvcC1jb2xvcj0iIzI2NUM4MSIvPjxzdG9wIG9mZnNldD0i&#10;MC4wNzEwMzgzIiBzdG9wLWNvbG9yPSIjMjc1RTgyIi8+PHN0b3Agb2Zmc2V0PSIwLjA3NjUwMjci&#10;IHN0b3AtY29sb3I9IiMyOTYwODMiLz48c3RvcCBvZmZzZXQ9IjAuMDgxOTY3MiIgc3RvcC1jb2xv&#10;cj0iIzJBNjI4NSIvPjxzdG9wIG9mZnNldD0iMC4wODc0MzE3IiBzdG9wLWNvbG9yPSIjMkM2NDg2&#10;Ii8+PHN0b3Agb2Zmc2V0PSIwLjA5Mjg5NjIiIHN0b3AtY29sb3I9IiMyRDY1ODciLz48c3RvcCBv&#10;ZmZzZXQ9IjAuMDk4MzYwNyIgc3RvcC1jb2xvcj0iIzJGNjc4OSIvPjxzdG9wIG9mZnNldD0iMC4x&#10;MDM4MjUiIHN0b3AtY29sb3I9IiMzMDY5OEEiLz48c3RvcCBvZmZzZXQ9IjAuMTA5MjkiIHN0b3At&#10;Y29sb3I9IiMzMjZBOEIiLz48c3RvcCBvZmZzZXQ9IjAuMTE0NzU0IiBzdG9wLWNvbG9yPSIjMzM2&#10;QzhEIi8+PHN0b3Agb2Zmc2V0PSIwLjEyMDIxOSIgc3RvcC1jb2xvcj0iIzM1NkU4RSIvPjxzdG9w&#10;IG9mZnNldD0iMC4xMjU2ODMiIHN0b3AtY29sb3I9IiMzNjZGOEYiLz48c3RvcCBvZmZzZXQ9IjAu&#10;MTMxMTQ4IiBzdG9wLWNvbG9yPSIjMzg3MTkxIi8+PHN0b3Agb2Zmc2V0PSIwLjEzNjYxMiIgc3Rv&#10;cC1jb2xvcj0iIzM5NzM5MiIvPjxzdG9wIG9mZnNldD0iMC4xNDIwNzciIHN0b3AtY29sb3I9IiMz&#10;Qjc0OTMiLz48c3RvcCBvZmZzZXQ9IjAuMTQ3NTQxIiBzdG9wLWNvbG9yPSIjM0M3Njk0Ii8+PHN0&#10;b3Agb2Zmc2V0PSIwLjE1MzAwNSIgc3RvcC1jb2xvcj0iIzNFNzg5NiIvPjxzdG9wIG9mZnNldD0i&#10;MC4xNTg0NyIgc3RvcC1jb2xvcj0iIzNGNzk5NyIvPjxzdG9wIG9mZnNldD0iMC4xNjM5MzQiIHN0&#10;b3AtY29sb3I9IiM0MDdCOTgiLz48c3RvcCBvZmZzZXQ9IjAuMTY5Mzk5IiBzdG9wLWNvbG9yPSIj&#10;NDI3RDlBIi8+PHN0b3Agb2Zmc2V0PSIwLjE3NDg2MyIgc3RvcC1jb2xvcj0iIzQzN0U5QiIvPjxz&#10;dG9wIG9mZnNldD0iMC4xODAzMjgiIHN0b3AtY29sb3I9IiM0NTgwOUMiLz48c3RvcCBvZmZzZXQ9&#10;IjAuMTg1NzkyIiBzdG9wLWNvbG9yPSIjNDY4MTlEIi8+PHN0b3Agb2Zmc2V0PSIwLjE5MTI1NyIg&#10;c3RvcC1jb2xvcj0iIzQ3ODM5RSIvPjxzdG9wIG9mZnNldD0iMC4xOTY3MjEiIHN0b3AtY29sb3I9&#10;IiM0OTg0QTAiLz48c3RvcCBvZmZzZXQ9IjAuMjAyMTg2IiBzdG9wLWNvbG9yPSIjNEE4NkExIi8+&#10;PHN0b3Agb2Zmc2V0PSIwLjIwNzY1IiBzdG9wLWNvbG9yPSIjNEI4OEEyIi8+PHN0b3Agb2Zmc2V0&#10;PSIwLjIxMzExNSIgc3RvcC1jb2xvcj0iIzREODlBMyIvPjxzdG9wIG9mZnNldD0iMC4yMTg1Nzki&#10;IHN0b3AtY29sb3I9IiM0RThCQTQiLz48c3RvcCBvZmZzZXQ9IjAuMjI0MDQ0IiBzdG9wLWNvbG9y&#10;PSIjNEY4Q0E2Ii8+PHN0b3Agb2Zmc2V0PSIwLjIyOTUwOCIgc3RvcC1jb2xvcj0iIzUxOEVBNyIv&#10;PjxzdG9wIG9mZnNldD0iMC4yMzQ5NzMiIHN0b3AtY29sb3I9IiM1MjhGQTgiLz48c3RvcCBvZmZz&#10;ZXQ9IjAuMjQwNDM3IiBzdG9wLWNvbG9yPSIjNTM5MUE5Ii8+PHN0b3Agb2Zmc2V0PSIwLjI0NTkw&#10;MiIgc3RvcC1jb2xvcj0iIzU1OTJBQSIvPjxzdG9wIG9mZnNldD0iMC4yNTEzNjYiIHN0b3AtY29s&#10;b3I9IiM1Njk0QUIiLz48c3RvcCBvZmZzZXQ9IjAuMjU2ODMxIiBzdG9wLWNvbG9yPSIjNTc5NUFE&#10;Ii8+PHN0b3Agb2Zmc2V0PSIwLjI2MjI5NSIgc3RvcC1jb2xvcj0iIzU4OTZBRSIvPjxzdG9wIG9m&#10;ZnNldD0iMC4yNjc3NiIgc3RvcC1jb2xvcj0iIzVBOThBRiIvPjxzdG9wIG9mZnNldD0iMC4yNzMy&#10;MjQiIHN0b3AtY29sb3I9IiM1Qjk5QjAiLz48c3RvcCBvZmZzZXQ9IjAuMjc4Njg5IiBzdG9wLWNv&#10;bG9yPSIjNUM5QkIxIi8+PHN0b3Agb2Zmc2V0PSIwLjI4NDE1MyIgc3RvcC1jb2xvcj0iIzVEOUNC&#10;MiIvPjxzdG9wIG9mZnNldD0iMC4yODk2MTciIHN0b3AtY29sb3I9IiM1RjlFQjMiLz48c3RvcCBv&#10;ZmZzZXQ9IjAuMjk1MDgyIiBzdG9wLWNvbG9yPSIjNjA5RkI0Ii8+PHN0b3Agb2Zmc2V0PSIwLjMw&#10;MDU0NiIgc3RvcC1jb2xvcj0iIzYxQTBCNSIvPjxzdG9wIG9mZnNldD0iMC4zMDYwMTEiIHN0b3At&#10;Y29sb3I9IiM2MkEyQjYiLz48c3RvcCBvZmZzZXQ9IjAuMzExNDc1IiBzdG9wLWNvbG9yPSIjNjRB&#10;M0I3Ii8+PHN0b3Agb2Zmc2V0PSIwLjMxNjk0IiBzdG9wLWNvbG9yPSIjNjVBNEI5Ii8+PHN0b3Ag&#10;b2Zmc2V0PSIwLjMyMjQwNCIgc3RvcC1jb2xvcj0iIzY2QTZCQSIvPjxzdG9wIG9mZnNldD0iMC4z&#10;Mjc4NjkiIHN0b3AtY29sb3I9IiM2N0E3QkIiLz48c3RvcCBvZmZzZXQ9IjAuMzMzMzMzIiBzdG9w&#10;LWNvbG9yPSIjNjhBOEJDIi8+PHN0b3Agb2Zmc2V0PSIwLjMzODc5OCIgc3RvcC1jb2xvcj0iIzY5&#10;QUFCRCIvPjxzdG9wIG9mZnNldD0iMC4zNDQyNjIiIHN0b3AtY29sb3I9IiM2QkFCQkUiLz48c3Rv&#10;cCBvZmZzZXQ9IjAuMzQ5NzI3IiBzdG9wLWNvbG9yPSIjNkNBQ0JGIi8+PHN0b3Agb2Zmc2V0PSIw&#10;LjM1NTE5MSIgc3RvcC1jb2xvcj0iIzZEQUVDMCIvPjxzdG9wIG9mZnNldD0iMC4zNjA2NTYiIHN0&#10;b3AtY29sb3I9IiM2RUFGQzEiLz48c3RvcCBvZmZzZXQ9IjAuMzY2MTIiIHN0b3AtY29sb3I9IiM2&#10;RkIwQzIiLz48c3RvcCBvZmZzZXQ9IjAuMzcxNTg1IiBzdG9wLWNvbG9yPSIjNzBCMUMzIi8+PHN0&#10;b3Agb2Zmc2V0PSIwLjM3NzA0OSIgc3RvcC1jb2xvcj0iIzcxQjNDNCIvPjxzdG9wIG9mZnNldD0i&#10;MC4zODI1MTQiIHN0b3AtY29sb3I9IiM3MkI0QzUiLz48c3RvcCBvZmZzZXQ9IjAuMzg3OTc4IiBz&#10;dG9wLWNvbG9yPSIjNzNCNUM2Ii8+PHN0b3Agb2Zmc2V0PSIwLjM5MzQ0MyIgc3RvcC1jb2xvcj0i&#10;Izc0QjZDNiIvPjxzdG9wIG9mZnNldD0iMC4zOTg5MDciIHN0b3AtY29sb3I9IiM3NkI4QzciLz48&#10;c3RvcCBvZmZzZXQ9IjAuNDA0MzcyIiBzdG9wLWNvbG9yPSIjNzdCOUM4Ii8+PHN0b3Agb2Zmc2V0&#10;PSIwLjQwOTgzNiIgc3RvcC1jb2xvcj0iIzc4QkFDOSIvPjxzdG9wIG9mZnNldD0iMC40MTUzMDEi&#10;IHN0b3AtY29sb3I9IiM3OUJCQ0EiLz48c3RvcCBvZmZzZXQ9IjAuNDIwNzY1IiBzdG9wLWNvbG9y&#10;PSIjN0FCQ0NCIi8+PHN0b3Agb2Zmc2V0PSIwLjQyNjIzIiBzdG9wLWNvbG9yPSIjN0JCRUNDIi8+&#10;PHN0b3Agb2Zmc2V0PSIwLjQzMTY5NCIgc3RvcC1jb2xvcj0iIzdDQkZDRCIvPjxzdG9wIG9mZnNl&#10;dD0iMC40MzcxNTgiIHN0b3AtY29sb3I9IiM3REMwQ0UiLz48c3RvcCBvZmZzZXQ9IjAuNDQyNjIz&#10;IiBzdG9wLWNvbG9yPSIjN0VDMUNGIi8+PHN0b3Agb2Zmc2V0PSIwLjQ0ODA4NyIgc3RvcC1jb2xv&#10;cj0iIzdGQzJEMCIvPjxzdG9wIG9mZnNldD0iMC40NTM1NTIiIHN0b3AtY29sb3I9IiM4MEMzRDAi&#10;Lz48c3RvcCBvZmZzZXQ9IjAuNDU5MDE2IiBzdG9wLWNvbG9yPSIjODFDNEQxIi8+PHN0b3Agb2Zm&#10;c2V0PSIwLjQ2NDQ4MSIgc3RvcC1jb2xvcj0iIzgyQzVEMiIvPjxzdG9wIG9mZnNldD0iMC40Njk5&#10;NDUiIHN0b3AtY29sb3I9IiM4M0M3RDMiLz48c3RvcCBvZmZzZXQ9IjAuNDc1NDEiIHN0b3AtY29s&#10;b3I9IiM4M0M4RDQiLz48c3RvcCBvZmZzZXQ9IjAuNDgwODc0IiBzdG9wLWNvbG9yPSIjODRDOUQ1&#10;Ii8+PHN0b3Agb2Zmc2V0PSIwLjQ4NjMzOSIgc3RvcC1jb2xvcj0iIzg1Q0FENSIvPjxzdG9wIG9m&#10;ZnNldD0iMC40OTE4MDMiIHN0b3AtY29sb3I9IiM4NkNCRDYiLz48c3RvcCBvZmZzZXQ9IjAuNDk3&#10;MjY4IiBzdG9wLWNvbG9yPSIjODdDQ0Q3Ii8+PHN0b3Agb2Zmc2V0PSIwLjUwMjczMiIgc3RvcC1j&#10;b2xvcj0iIzg4Q0REOCIvPjxzdG9wIG9mZnNldD0iMC41MDgxOTciIHN0b3AtY29sb3I9IiM4OUNF&#10;RDkiLz48c3RvcCBvZmZzZXQ9IjAuNTEzNjYxIiBzdG9wLWNvbG9yPSIjOEFDRkQ5Ii8+PHN0b3Ag&#10;b2Zmc2V0PSIwLjUxOTEyNiIgc3RvcC1jb2xvcj0iIzhCRDBEQSIvPjxzdG9wIG9mZnNldD0iMC41&#10;MjQ1OSIgc3RvcC1jb2xvcj0iIzhDRDFEQiIvPjxzdG9wIG9mZnNldD0iMC41MzAwNTUiIHN0b3At&#10;Y29sb3I9IiM4Q0QyREMiLz48c3RvcCBvZmZzZXQ9IjAuNTM1NTE5IiBzdG9wLWNvbG9yPSIjOERE&#10;M0REIi8+PHN0b3Agb2Zmc2V0PSIwLjU0MDk4NCIgc3RvcC1jb2xvcj0iIzhFRDRERCIvPjxzdG9w&#10;IG9mZnNldD0iMC41NDY0NDgiIHN0b3AtY29sb3I9IiM4RkQ1REUiLz48c3RvcCBvZmZzZXQ9IjAu&#10;NTUxOTEzIiBzdG9wLWNvbG9yPSIjOTBENkRGIi8+PHN0b3Agb2Zmc2V0PSIwLjU1NzM3NyIgc3Rv&#10;cC1jb2xvcj0iIzkxRDdERiIvPjxzdG9wIG9mZnNldD0iMC41NjI4NDIiIHN0b3AtY29sb3I9IiM5&#10;MUQ4RTAiLz48c3RvcCBvZmZzZXQ9IjAuNTY4MzA2IiBzdG9wLWNvbG9yPSIjOTJEOEUxIi8+PHN0&#10;b3Agb2Zmc2V0PSIwLjU3Mzc3IiBzdG9wLWNvbG9yPSIjOTNEOUUyIi8+PHN0b3Agb2Zmc2V0PSIw&#10;LjU3OTIzNSIgc3RvcC1jb2xvcj0iIzk0REFFMiIvPjxzdG9wIG9mZnNldD0iMC41ODQ2OTkiIHN0&#10;b3AtY29sb3I9IiM5NURCRTMiLz48c3RvcCBvZmZzZXQ9IjAuNTkwMTY0IiBzdG9wLWNvbG9yPSIj&#10;OTVEQ0U0Ii8+PHN0b3Agb2Zmc2V0PSIwLjU5NTYyOCIgc3RvcC1jb2xvcj0iIzk2RERFNCIvPjxz&#10;dG9wIG9mZnNldD0iMC42MDEwOTMiIHN0b3AtY29sb3I9IiM5N0RFRTUiLz48c3RvcCBvZmZzZXQ9&#10;IjAuNjA2NTU3IiBzdG9wLWNvbG9yPSIjOTdERUU2Ii8+PHN0b3Agb2Zmc2V0PSIwLjYxMjAyMiIg&#10;c3RvcC1jb2xvcj0iIzk4REZFNiIvPjxzdG9wIG9mZnNldD0iMC42MTc0ODYiIHN0b3AtY29sb3I9&#10;IiM5OUUwRTciLz48c3RvcCBvZmZzZXQ9IjAuNjIyOTUxIiBzdG9wLWNvbG9yPSIjOUFFMUU4Ii8+&#10;PHN0b3Agb2Zmc2V0PSIwLjYyODQxNSIgc3RvcC1jb2xvcj0iIzlBRTJFOCIvPjxzdG9wIG9mZnNl&#10;dD0iMC42MzM4OCIgc3RvcC1jb2xvcj0iIzlCRTNFOSIvPjxzdG9wIG9mZnNldD0iMC42MzkzNDQi&#10;IHN0b3AtY29sb3I9IiM5Q0UzRTkiLz48c3RvcCBvZmZzZXQ9IjAuNjQ0ODA5IiBzdG9wLWNvbG9y&#10;PSIjOUNFNEVBIi8+PHN0b3Agb2Zmc2V0PSIwLjY1MDI3MyIgc3RvcC1jb2xvcj0iIzlERTVFQiIv&#10;PjxzdG9wIG9mZnNldD0iMC42NTU3MzgiIHN0b3AtY29sb3I9IiM5RUU2RUIiLz48c3RvcCBvZmZz&#10;ZXQ9IjAuNjYxMjAyIiBzdG9wLWNvbG9yPSIjOUVFNkVDIi8+PHN0b3Agb2Zmc2V0PSIwLjY2NjY2&#10;NyIgc3RvcC1jb2xvcj0iIzlGRTdFQyIvPjxzdG9wIG9mZnNldD0iMC42NzIxMzEiIHN0b3AtY29s&#10;b3I9IiNBMEU4RUQiLz48c3RvcCBvZmZzZXQ9IjAuNjc3NTk2IiBzdG9wLWNvbG9yPSIjQTBFOEVE&#10;Ii8+PHN0b3Agb2Zmc2V0PSIwLjY4MzA2IiBzdG9wLWNvbG9yPSIjQTFFOUVFIi8+PHN0b3Agb2Zm&#10;c2V0PSIwLjY4ODUyNSIgc3RvcC1jb2xvcj0iI0ExRUFFRSIvPjxzdG9wIG9mZnNldD0iMC42OTM5&#10;ODkiIHN0b3AtY29sb3I9IiNBMkVCRUYiLz48c3RvcCBvZmZzZXQ9IjAuNjk5NDU0IiBzdG9wLWNv&#10;bG9yPSIjQTNFQkVGIi8+PHN0b3Agb2Zmc2V0PSIwLjcwNDkxOCIgc3RvcC1jb2xvcj0iI0EzRUNG&#10;MCIvPjxzdG9wIG9mZnNldD0iMC43MTAzODMiIHN0b3AtY29sb3I9IiNBNEVDRjAiLz48c3RvcCBv&#10;ZmZzZXQ9IjAuNzE1ODQ3IiBzdG9wLWNvbG9yPSIjQTRFREYxIi8+PHN0b3Agb2Zmc2V0PSIwLjcy&#10;MTMxMSIgc3RvcC1jb2xvcj0iI0E1RUVGMSIvPjxzdG9wIG9mZnNldD0iMC43MjY3NzYiIHN0b3At&#10;Y29sb3I9IiNBNUVFRjIiLz48c3RvcCBvZmZzZXQ9IjAuNzMyMjQiIHN0b3AtY29sb3I9IiNBNkVG&#10;RjIiLz48c3RvcCBvZmZzZXQ9IjAuNzM3NzA1IiBzdG9wLWNvbG9yPSIjQTZGMEYzIi8+PHN0b3Ag&#10;b2Zmc2V0PSIwLjc0MzE2OSIgc3RvcC1jb2xvcj0iI0E3RjBGMyIvPjxzdG9wIG9mZnNldD0iMC43&#10;NDg2MzQiIHN0b3AtY29sb3I9IiNBN0YxRjQiLz48c3RvcCBvZmZzZXQ9IjAuNzU0MDk4IiBzdG9w&#10;LWNvbG9yPSIjQThGMUY0Ii8+PHN0b3Agb2Zmc2V0PSIwLjc1OTU2MyIgc3RvcC1jb2xvcj0iI0E4&#10;RjJGNSIvPjxzdG9wIG9mZnNldD0iMC43NjUwMjciIHN0b3AtY29sb3I9IiNBOUYyRjUiLz48c3Rv&#10;cCBvZmZzZXQ9IjAuNzcwNDkyIiBzdG9wLWNvbG9yPSIjQTlGM0Y1Ii8+PHN0b3Agb2Zmc2V0PSIw&#10;Ljc3NTk1NiIgc3RvcC1jb2xvcj0iI0FBRjNGNiIvPjxzdG9wIG9mZnNldD0iMC43ODE0MjEiIHN0&#10;b3AtY29sb3I9IiNBQUY0RjYiLz48c3RvcCBvZmZzZXQ9IjAuNzg2ODg1IiBzdG9wLWNvbG9yPSIj&#10;QUJGNEY3Ii8+PHN0b3Agb2Zmc2V0PSIwLjc5MjM1IiBzdG9wLWNvbG9yPSIjQUJGNUY3Ii8+PHN0&#10;b3Agb2Zmc2V0PSIwLjc5NzgxNCIgc3RvcC1jb2xvcj0iI0FCRjVGNyIvPjxzdG9wIG9mZnNldD0i&#10;MC44MDMyNzkiIHN0b3AtY29sb3I9IiNBQ0Y2RjgiLz48c3RvcCBvZmZzZXQ9IjAuODA4NzQzIiBz&#10;dG9wLWNvbG9yPSIjQUNGNkY4Ii8+PHN0b3Agb2Zmc2V0PSIwLjgxNDIwOCIgc3RvcC1jb2xvcj0i&#10;I0FERjdGOCIvPjxzdG9wIG9mZnNldD0iMC44MTk2NzIiIHN0b3AtY29sb3I9IiNBREY3RjkiLz48&#10;c3RvcCBvZmZzZXQ9IjAuODI1MTM3IiBzdG9wLWNvbG9yPSIjQURGOEY5Ii8+PHN0b3Agb2Zmc2V0&#10;PSIwLjgzMDYwMSIgc3RvcC1jb2xvcj0iI0FFRjhGOSIvPjxzdG9wIG9mZnNldD0iMC44MzYwNjYi&#10;IHN0b3AtY29sb3I9IiNBRUY4RkEiLz48c3RvcCBvZmZzZXQ9IjAuODQxNTMiIHN0b3AtY29sb3I9&#10;IiNBRUY5RkEiLz48c3RvcCBvZmZzZXQ9IjAuODQ2OTk1IiBzdG9wLWNvbG9yPSIjQUZGOUZBIi8+&#10;PHN0b3Agb2Zmc2V0PSIwLjg1MjQ1OSIgc3RvcC1jb2xvcj0iI0FGRjlGQiIvPjxzdG9wIG9mZnNl&#10;dD0iMC44NTc5MjQiIHN0b3AtY29sb3I9IiNBRkZBRkIiLz48c3RvcCBvZmZzZXQ9IjAuODYzMzg4&#10;IiBzdG9wLWNvbG9yPSIjQjBGQUZCIi8+PHN0b3Agb2Zmc2V0PSIwLjg2ODg1MiIgc3RvcC1jb2xv&#10;cj0iI0IwRkFGQiIvPjxzdG9wIG9mZnNldD0iMC44NzQzMTciIHN0b3AtY29sb3I9IiNCMEZCRkMi&#10;Lz48c3RvcCBvZmZzZXQ9IjAuODc5NzgxIiBzdG9wLWNvbG9yPSIjQjBGQkZDIi8+PHN0b3Agb2Zm&#10;c2V0PSIwLjg4NTI0NiIgc3RvcC1jb2xvcj0iI0IxRkJGQyIvPjxzdG9wIG9mZnNldD0iMC44OTA3&#10;MSIgc3RvcC1jb2xvcj0iI0IxRkNGQyIvPjxzdG9wIG9mZnNldD0iMC44OTYxNzUiIHN0b3AtY29s&#10;b3I9IiNCMUZDRkMiLz48c3RvcCBvZmZzZXQ9IjAuOTAxNjM5IiBzdG9wLWNvbG9yPSIjQjFGQ0ZE&#10;Ii8+PHN0b3Agb2Zmc2V0PSIwLjkwNzEwNCIgc3RvcC1jb2xvcj0iI0IyRkNGRCIvPjxzdG9wIG9m&#10;ZnNldD0iMC45MTI1NjgiIHN0b3AtY29sb3I9IiNCMkZERkQiLz48c3RvcCBvZmZzZXQ9IjAuOTE4&#10;MDMzIiBzdG9wLWNvbG9yPSIjQjJGREZEIi8+PHN0b3Agb2Zmc2V0PSIwLjkyMzQ5NyIgc3RvcC1j&#10;b2xvcj0iI0IyRkRGRCIvPjxzdG9wIG9mZnNldD0iMC45Mjg5NjIiIHN0b3AtY29sb3I9IiNCMkZE&#10;RkQiLz48c3RvcCBvZmZzZXQ9IjAuOTM0NDI2IiBzdG9wLWNvbG9yPSIjQjNGREZFIi8+PHN0b3Ag&#10;b2Zmc2V0PSIwLjkzOTg5MSIgc3RvcC1jb2xvcj0iI0IzRkVGRSIvPjxzdG9wIG9mZnNldD0iMC45&#10;NDUzNTUiIHN0b3AtY29sb3I9IiNCM0ZFRkUiLz48c3RvcCBvZmZzZXQ9IjAuOTUwODIiIHN0b3At&#10;Y29sb3I9IiNCM0ZFRkUiLz48c3RvcCBvZmZzZXQ9IjAuOTU2Mjg0IiBzdG9wLWNvbG9yPSIjQjNG&#10;RUZFIi8+PHN0b3Agb2Zmc2V0PSIwLjk2MTc0OSIgc3RvcC1jb2xvcj0iI0IzRkVGRSIvPjxzdG9w&#10;IG9mZnNldD0iMC45NjcyMTMiIHN0b3AtY29sb3I9IiNCM0ZFRkUiLz48c3RvcCBvZmZzZXQ9IjAu&#10;OTcyNjc4IiBzdG9wLWNvbG9yPSIjQjNGRUZFIi8+PHN0b3Agb2Zmc2V0PSIwLjk3ODE0MiIgc3Rv&#10;cC1jb2xvcj0iI0IzRkVGRSIvPjxzdG9wIG9mZnNldD0iMC45ODM2MDciIHN0b3AtY29sb3I9IiNC&#10;M0ZFRkUiLz48c3RvcCBvZmZzZXQ9IjAuOTg5MDcxIiBzdG9wLWNvbG9yPSIjQjNGRUZFIi8+PHN0&#10;b3Agb2Zmc2V0PSIwLjk5NDUzNiIgc3RvcC1jb2xvcj0iI0IzRkVGRSIvPjxzdG9wIG9mZnNldD0i&#10;MSIgc3RvcC1jb2xvcj0iI0I0RkZGRiIvPjwvbGluZWFyR3JhZGllbnQ+PGxpbmVhckdyYWRpZW50&#10;IHgxPSIxNTEuMDIzIiB5MT0iMCIgeDI9IjE1MS4wMjMiIHkyPSI5MDAiIGdyYWRpZW50VW5pdHM9&#10;InVzZXJTcGFjZU9uVXNlIiBzcHJlYWRNZXRob2Q9InJlZmxlY3QiIGlkPSJmaWxsMTAiPjxzdG9w&#10;IG9mZnNldD0iMCIgc3RvcC1jb2xvcj0iIzEzNDc3MCIvPjxzdG9wIG9mZnNldD0iMC4wMDU0NjQ0&#10;OCIgc3RvcC1jb2xvcj0iIzE0NDg3MSIvPjxzdG9wIG9mZnNldD0iMC4wMTA5MjkiIHN0b3AtY29s&#10;b3I9IiMxNjRBNzIiLz48c3RvcCBvZmZzZXQ9IjAuMDE2MzkzNCIgc3RvcC1jb2xvcj0iIzE3NEM3&#10;NCIvPjxzdG9wIG9mZnNldD0iMC4wMjE4NTc5IiBzdG9wLWNvbG9yPSIjMTk0RTc1Ii8+PHN0b3Ag&#10;b2Zmc2V0PSIwLjAyNzMyMjQiIHN0b3AtY29sb3I9IiMxQjUwNzciLz48c3RvcCBvZmZzZXQ9IjAu&#10;MDMyNzg2OSIgc3RvcC1jb2xvcj0iIzFDNTI3OCIvPjxzdG9wIG9mZnNldD0iMC4wMzgyNTE0IiBz&#10;dG9wLWNvbG9yPSIjMUU1MzdBIi8+PHN0b3Agb2Zmc2V0PSIwLjA0MzcxNTgiIHN0b3AtY29sb3I9&#10;IiMxRjU1N0IiLz48c3RvcCBvZmZzZXQ9IjAuMDQ5MTgwMyIgc3RvcC1jb2xvcj0iIzIxNTc3QyIv&#10;PjxzdG9wIG9mZnNldD0iMC4wNTQ2NDQ4IiBzdG9wLWNvbG9yPSIjMjM1OTdFIi8+PHN0b3Agb2Zm&#10;c2V0PSIwLjA2MDEwOTMiIHN0b3AtY29sb3I9IiMyNDVCN0YiLz48c3RvcCBvZmZzZXQ9IjAuMDY1&#10;NTczOCIgc3RvcC1jb2xvcj0iIzI2NUM4MSIvPjxzdG9wIG9mZnNldD0iMC4wNzEwMzgzIiBzdG9w&#10;LWNvbG9yPSIjMjc1RTgyIi8+PHN0b3Agb2Zmc2V0PSIwLjA3NjUwMjciIHN0b3AtY29sb3I9IiMy&#10;OTYwODMiLz48c3RvcCBvZmZzZXQ9IjAuMDgxOTY3MiIgc3RvcC1jb2xvcj0iIzJBNjI4NSIvPjxz&#10;dG9wIG9mZnNldD0iMC4wODc0MzE3IiBzdG9wLWNvbG9yPSIjMkM2NDg2Ii8+PHN0b3Agb2Zmc2V0&#10;PSIwLjA5Mjg5NjIiIHN0b3AtY29sb3I9IiMyRDY1ODciLz48c3RvcCBvZmZzZXQ9IjAuMDk4MzYw&#10;NyIgc3RvcC1jb2xvcj0iIzJGNjc4OSIvPjxzdG9wIG9mZnNldD0iMC4xMDM4MjUiIHN0b3AtY29s&#10;b3I9IiMzMDY5OEEiLz48c3RvcCBvZmZzZXQ9IjAuMTA5MjkiIHN0b3AtY29sb3I9IiMzMjZBOEIi&#10;Lz48c3RvcCBvZmZzZXQ9IjAuMTE0NzU0IiBzdG9wLWNvbG9yPSIjMzM2QzhEIi8+PHN0b3Agb2Zm&#10;c2V0PSIwLjEyMDIxOSIgc3RvcC1jb2xvcj0iIzM1NkU4RSIvPjxzdG9wIG9mZnNldD0iMC4xMjU2&#10;ODMiIHN0b3AtY29sb3I9IiMzNjZGOEYiLz48c3RvcCBvZmZzZXQ9IjAuMTMxMTQ4IiBzdG9wLWNv&#10;bG9yPSIjMzg3MTkxIi8+PHN0b3Agb2Zmc2V0PSIwLjEzNjYxMiIgc3RvcC1jb2xvcj0iIzM5NzM5&#10;MiIvPjxzdG9wIG9mZnNldD0iMC4xNDIwNzciIHN0b3AtY29sb3I9IiMzQjc0OTMiLz48c3RvcCBv&#10;ZmZzZXQ9IjAuMTQ3NTQxIiBzdG9wLWNvbG9yPSIjM0M3Njk0Ii8+PHN0b3Agb2Zmc2V0PSIwLjE1&#10;MzAwNSIgc3RvcC1jb2xvcj0iIzNFNzg5NiIvPjxzdG9wIG9mZnNldD0iMC4xNTg0NyIgc3RvcC1j&#10;b2xvcj0iIzNGNzk5NyIvPjxzdG9wIG9mZnNldD0iMC4xNjM5MzQiIHN0b3AtY29sb3I9IiM0MDdC&#10;OTgiLz48c3RvcCBvZmZzZXQ9IjAuMTY5Mzk5IiBzdG9wLWNvbG9yPSIjNDI3RDlBIi8+PHN0b3Ag&#10;b2Zmc2V0PSIwLjE3NDg2MyIgc3RvcC1jb2xvcj0iIzQzN0U5QiIvPjxzdG9wIG9mZnNldD0iMC4x&#10;ODAzMjgiIHN0b3AtY29sb3I9IiM0NTgwOUMiLz48c3RvcCBvZmZzZXQ9IjAuMTg1NzkyIiBzdG9w&#10;LWNvbG9yPSIjNDY4MTlEIi8+PHN0b3Agb2Zmc2V0PSIwLjE5MTI1NyIgc3RvcC1jb2xvcj0iIzQ3&#10;ODM5RSIvPjxzdG9wIG9mZnNldD0iMC4xOTY3MjEiIHN0b3AtY29sb3I9IiM0OTg0QTAiLz48c3Rv&#10;cCBvZmZzZXQ9IjAuMjAyMTg2IiBzdG9wLWNvbG9yPSIjNEE4NkExIi8+PHN0b3Agb2Zmc2V0PSIw&#10;LjIwNzY1IiBzdG9wLWNvbG9yPSIjNEI4OEEyIi8+PHN0b3Agb2Zmc2V0PSIwLjIxMzExNSIgc3Rv&#10;cC1jb2xvcj0iIzREODlBMyIvPjxzdG9wIG9mZnNldD0iMC4yMTg1NzkiIHN0b3AtY29sb3I9IiM0&#10;RThCQTQiLz48c3RvcCBvZmZzZXQ9IjAuMjI0MDQ0IiBzdG9wLWNvbG9yPSIjNEY4Q0E2Ii8+PHN0&#10;b3Agb2Zmc2V0PSIwLjIyOTUwOCIgc3RvcC1jb2xvcj0iIzUxOEVBNyIvPjxzdG9wIG9mZnNldD0i&#10;MC4yMzQ5NzMiIHN0b3AtY29sb3I9IiM1MjhGQTgiLz48c3RvcCBvZmZzZXQ9IjAuMjQwNDM3IiBz&#10;dG9wLWNvbG9yPSIjNTM5MUE5Ii8+PHN0b3Agb2Zmc2V0PSIwLjI0NTkwMiIgc3RvcC1jb2xvcj0i&#10;IzU1OTJBQSIvPjxzdG9wIG9mZnNldD0iMC4yNTEzNjYiIHN0b3AtY29sb3I9IiM1Njk0QUIiLz48&#10;c3RvcCBvZmZzZXQ9IjAuMjU2ODMxIiBzdG9wLWNvbG9yPSIjNTc5NUFEIi8+PHN0b3Agb2Zmc2V0&#10;PSIwLjI2MjI5NSIgc3RvcC1jb2xvcj0iIzU4OTZBRSIvPjxzdG9wIG9mZnNldD0iMC4yNjc3NiIg&#10;c3RvcC1jb2xvcj0iIzVBOThBRiIvPjxzdG9wIG9mZnNldD0iMC4yNzMyMjQiIHN0b3AtY29sb3I9&#10;IiM1Qjk5QjAiLz48c3RvcCBvZmZzZXQ9IjAuMjc4Njg5IiBzdG9wLWNvbG9yPSIjNUM5QkIxIi8+&#10;PHN0b3Agb2Zmc2V0PSIwLjI4NDE1MyIgc3RvcC1jb2xvcj0iIzVEOUNCMiIvPjxzdG9wIG9mZnNl&#10;dD0iMC4yODk2MTciIHN0b3AtY29sb3I9IiM1RjlFQjMiLz48c3RvcCBvZmZzZXQ9IjAuMjk1MDgy&#10;IiBzdG9wLWNvbG9yPSIjNjA5RkI0Ii8+PHN0b3Agb2Zmc2V0PSIwLjMwMDU0NiIgc3RvcC1jb2xv&#10;cj0iIzYxQTBCNSIvPjxzdG9wIG9mZnNldD0iMC4zMDYwMTEiIHN0b3AtY29sb3I9IiM2MkEyQjYi&#10;Lz48c3RvcCBvZmZzZXQ9IjAuMzExNDc1IiBzdG9wLWNvbG9yPSIjNjRBM0I3Ii8+PHN0b3Agb2Zm&#10;c2V0PSIwLjMxNjk0IiBzdG9wLWNvbG9yPSIjNjVBNEI5Ii8+PHN0b3Agb2Zmc2V0PSIwLjMyMjQw&#10;NCIgc3RvcC1jb2xvcj0iIzY2QTZCQSIvPjxzdG9wIG9mZnNldD0iMC4zMjc4NjkiIHN0b3AtY29s&#10;b3I9IiM2N0E3QkIiLz48c3RvcCBvZmZzZXQ9IjAuMzMzMzMzIiBzdG9wLWNvbG9yPSIjNjhBOEJD&#10;Ii8+PHN0b3Agb2Zmc2V0PSIwLjMzODc5OCIgc3RvcC1jb2xvcj0iIzY5QUFCRCIvPjxzdG9wIG9m&#10;ZnNldD0iMC4zNDQyNjIiIHN0b3AtY29sb3I9IiM2QkFCQkUiLz48c3RvcCBvZmZzZXQ9IjAuMzQ5&#10;NzI3IiBzdG9wLWNvbG9yPSIjNkNBQ0JGIi8+PHN0b3Agb2Zmc2V0PSIwLjM1NTE5MSIgc3RvcC1j&#10;b2xvcj0iIzZEQUVDMCIvPjxzdG9wIG9mZnNldD0iMC4zNjA2NTYiIHN0b3AtY29sb3I9IiM2RUFG&#10;QzEiLz48c3RvcCBvZmZzZXQ9IjAuMzY2MTIiIHN0b3AtY29sb3I9IiM2RkIwQzIiLz48c3RvcCBv&#10;ZmZzZXQ9IjAuMzcxNTg1IiBzdG9wLWNvbG9yPSIjNzBCMUMzIi8+PHN0b3Agb2Zmc2V0PSIwLjM3&#10;NzA0OSIgc3RvcC1jb2xvcj0iIzcxQjNDNCIvPjxzdG9wIG9mZnNldD0iMC4zODI1MTQiIHN0b3At&#10;Y29sb3I9IiM3MkI0QzUiLz48c3RvcCBvZmZzZXQ9IjAuMzg3OTc4IiBzdG9wLWNvbG9yPSIjNzNC&#10;NUM2Ii8+PHN0b3Agb2Zmc2V0PSIwLjM5MzQ0MyIgc3RvcC1jb2xvcj0iIzc0QjZDNiIvPjxzdG9w&#10;IG9mZnNldD0iMC4zOTg5MDciIHN0b3AtY29sb3I9IiM3NkI4QzciLz48c3RvcCBvZmZzZXQ9IjAu&#10;NDA0MzcyIiBzdG9wLWNvbG9yPSIjNzdCOUM4Ii8+PHN0b3Agb2Zmc2V0PSIwLjQwOTgzNiIgc3Rv&#10;cC1jb2xvcj0iIzc4QkFDOSIvPjxzdG9wIG9mZnNldD0iMC40MTUzMDEiIHN0b3AtY29sb3I9IiM3&#10;OUJCQ0EiLz48c3RvcCBvZmZzZXQ9IjAuNDIwNzY1IiBzdG9wLWNvbG9yPSIjN0FCQ0NCIi8+PHN0&#10;b3Agb2Zmc2V0PSIwLjQyNjIzIiBzdG9wLWNvbG9yPSIjN0JCRUNDIi8+PHN0b3Agb2Zmc2V0PSIw&#10;LjQzMTY5NCIgc3RvcC1jb2xvcj0iIzdDQkZDRCIvPjxzdG9wIG9mZnNldD0iMC40MzcxNTgiIHN0&#10;b3AtY29sb3I9IiM3REMwQ0UiLz48c3RvcCBvZmZzZXQ9IjAuNDQyNjIzIiBzdG9wLWNvbG9yPSIj&#10;N0VDMUNGIi8+PHN0b3Agb2Zmc2V0PSIwLjQ0ODA4NyIgc3RvcC1jb2xvcj0iIzdGQzJEMCIvPjxz&#10;dG9wIG9mZnNldD0iMC40NTM1NTIiIHN0b3AtY29sb3I9IiM4MEMzRDAiLz48c3RvcCBvZmZzZXQ9&#10;IjAuNDU5MDE2IiBzdG9wLWNvbG9yPSIjODFDNEQxIi8+PHN0b3Agb2Zmc2V0PSIwLjQ2NDQ4MSIg&#10;c3RvcC1jb2xvcj0iIzgyQzVEMiIvPjxzdG9wIG9mZnNldD0iMC40Njk5NDUiIHN0b3AtY29sb3I9&#10;IiM4M0M3RDMiLz48c3RvcCBvZmZzZXQ9IjAuNDc1NDEiIHN0b3AtY29sb3I9IiM4M0M4RDQiLz48&#10;c3RvcCBvZmZzZXQ9IjAuNDgwODc0IiBzdG9wLWNvbG9yPSIjODRDOUQ1Ii8+PHN0b3Agb2Zmc2V0&#10;PSIwLjQ4NjMzOSIgc3RvcC1jb2xvcj0iIzg1Q0FENSIvPjxzdG9wIG9mZnNldD0iMC40OTE4MDMi&#10;IHN0b3AtY29sb3I9IiM4NkNCRDYiLz48c3RvcCBvZmZzZXQ9IjAuNDk3MjY4IiBzdG9wLWNvbG9y&#10;PSIjODdDQ0Q3Ii8+PHN0b3Agb2Zmc2V0PSIwLjUwMjczMiIgc3RvcC1jb2xvcj0iIzg4Q0REOCIv&#10;PjxzdG9wIG9mZnNldD0iMC41MDgxOTciIHN0b3AtY29sb3I9IiM4OUNFRDkiLz48c3RvcCBvZmZz&#10;ZXQ9IjAuNTEzNjYxIiBzdG9wLWNvbG9yPSIjOEFDRkQ5Ii8+PHN0b3Agb2Zmc2V0PSIwLjUxOTEy&#10;NiIgc3RvcC1jb2xvcj0iIzhCRDBEQSIvPjxzdG9wIG9mZnNldD0iMC41MjQ1OSIgc3RvcC1jb2xv&#10;cj0iIzhDRDFEQiIvPjxzdG9wIG9mZnNldD0iMC41MzAwNTUiIHN0b3AtY29sb3I9IiM4Q0QyREMi&#10;Lz48c3RvcCBvZmZzZXQ9IjAuNTM1NTE5IiBzdG9wLWNvbG9yPSIjOEREM0REIi8+PHN0b3Agb2Zm&#10;c2V0PSIwLjU0MDk4NCIgc3RvcC1jb2xvcj0iIzhFRDRERCIvPjxzdG9wIG9mZnNldD0iMC41NDY0&#10;NDgiIHN0b3AtY29sb3I9IiM4RkQ1REUiLz48c3RvcCBvZmZzZXQ9IjAuNTUxOTEzIiBzdG9wLWNv&#10;bG9yPSIjOTBENkRGIi8+PHN0b3Agb2Zmc2V0PSIwLjU1NzM3NyIgc3RvcC1jb2xvcj0iIzkxRDdE&#10;RiIvPjxzdG9wIG9mZnNldD0iMC41NjI4NDIiIHN0b3AtY29sb3I9IiM5MUQ4RTAiLz48c3RvcCBv&#10;ZmZzZXQ9IjAuNTY4MzA2IiBzdG9wLWNvbG9yPSIjOTJEOEUxIi8+PHN0b3Agb2Zmc2V0PSIwLjU3&#10;Mzc3IiBzdG9wLWNvbG9yPSIjOTNEOUUyIi8+PHN0b3Agb2Zmc2V0PSIwLjU3OTIzNSIgc3RvcC1j&#10;b2xvcj0iIzk0REFFMiIvPjxzdG9wIG9mZnNldD0iMC41ODQ2OTkiIHN0b3AtY29sb3I9IiM5NURC&#10;RTMiLz48c3RvcCBvZmZzZXQ9IjAuNTkwMTY0IiBzdG9wLWNvbG9yPSIjOTVEQ0U0Ii8+PHN0b3Ag&#10;b2Zmc2V0PSIwLjU5NTYyOCIgc3RvcC1jb2xvcj0iIzk2RERFNCIvPjxzdG9wIG9mZnNldD0iMC42&#10;MDEwOTMiIHN0b3AtY29sb3I9IiM5N0RFRTUiLz48c3RvcCBvZmZzZXQ9IjAuNjA2NTU3IiBzdG9w&#10;LWNvbG9yPSIjOTdERUU2Ii8+PHN0b3Agb2Zmc2V0PSIwLjYxMjAyMiIgc3RvcC1jb2xvcj0iIzk4&#10;REZFNiIvPjxzdG9wIG9mZnNldD0iMC42MTc0ODYiIHN0b3AtY29sb3I9IiM5OUUwRTciLz48c3Rv&#10;cCBvZmZzZXQ9IjAuNjIyOTUxIiBzdG9wLWNvbG9yPSIjOUFFMUU4Ii8+PHN0b3Agb2Zmc2V0PSIw&#10;LjYyODQxNSIgc3RvcC1jb2xvcj0iIzlBRTJFOCIvPjxzdG9wIG9mZnNldD0iMC42MzM4OCIgc3Rv&#10;cC1jb2xvcj0iIzlCRTNFOSIvPjxzdG9wIG9mZnNldD0iMC42MzkzNDQiIHN0b3AtY29sb3I9IiM5&#10;Q0UzRTkiLz48c3RvcCBvZmZzZXQ9IjAuNjQ0ODA5IiBzdG9wLWNvbG9yPSIjOUNFNEVBIi8+PHN0&#10;b3Agb2Zmc2V0PSIwLjY1MDI3MyIgc3RvcC1jb2xvcj0iIzlERTVFQiIvPjxzdG9wIG9mZnNldD0i&#10;MC42NTU3MzgiIHN0b3AtY29sb3I9IiM5RUU2RUIiLz48c3RvcCBvZmZzZXQ9IjAuNjYxMjAyIiBz&#10;dG9wLWNvbG9yPSIjOUVFNkVDIi8+PHN0b3Agb2Zmc2V0PSIwLjY2NjY2NyIgc3RvcC1jb2xvcj0i&#10;IzlGRTdFQyIvPjxzdG9wIG9mZnNldD0iMC42NzIxMzEiIHN0b3AtY29sb3I9IiNBMEU4RUQiLz48&#10;c3RvcCBvZmZzZXQ9IjAuNjc3NTk2IiBzdG9wLWNvbG9yPSIjQTBFOEVEIi8+PHN0b3Agb2Zmc2V0&#10;PSIwLjY4MzA2IiBzdG9wLWNvbG9yPSIjQTFFOUVFIi8+PHN0b3Agb2Zmc2V0PSIwLjY4ODUyNSIg&#10;c3RvcC1jb2xvcj0iI0ExRUFFRSIvPjxzdG9wIG9mZnNldD0iMC42OTM5ODkiIHN0b3AtY29sb3I9&#10;IiNBMkVCRUYiLz48c3RvcCBvZmZzZXQ9IjAuNjk5NDU0IiBzdG9wLWNvbG9yPSIjQTNFQkVGIi8+&#10;PHN0b3Agb2Zmc2V0PSIwLjcwNDkxOCIgc3RvcC1jb2xvcj0iI0EzRUNGMCIvPjxzdG9wIG9mZnNl&#10;dD0iMC43MTAzODMiIHN0b3AtY29sb3I9IiNBNEVDRjAiLz48c3RvcCBvZmZzZXQ9IjAuNzE1ODQ3&#10;IiBzdG9wLWNvbG9yPSIjQTRFREYxIi8+PHN0b3Agb2Zmc2V0PSIwLjcyMTMxMSIgc3RvcC1jb2xv&#10;cj0iI0E1RUVGMSIvPjxzdG9wIG9mZnNldD0iMC43MjY3NzYiIHN0b3AtY29sb3I9IiNBNUVFRjIi&#10;Lz48c3RvcCBvZmZzZXQ9IjAuNzMyMjQiIHN0b3AtY29sb3I9IiNBNkVGRjIiLz48c3RvcCBvZmZz&#10;ZXQ9IjAuNzM3NzA1IiBzdG9wLWNvbG9yPSIjQTZGMEYzIi8+PHN0b3Agb2Zmc2V0PSIwLjc0MzE2&#10;OSIgc3RvcC1jb2xvcj0iI0E3RjBGMyIvPjxzdG9wIG9mZnNldD0iMC43NDg2MzQiIHN0b3AtY29s&#10;b3I9IiNBN0YxRjQiLz48c3RvcCBvZmZzZXQ9IjAuNzU0MDk4IiBzdG9wLWNvbG9yPSIjQThGMUY0&#10;Ii8+PHN0b3Agb2Zmc2V0PSIwLjc1OTU2MyIgc3RvcC1jb2xvcj0iI0E4RjJGNSIvPjxzdG9wIG9m&#10;ZnNldD0iMC43NjUwMjciIHN0b3AtY29sb3I9IiNBOUYyRjUiLz48c3RvcCBvZmZzZXQ9IjAuNzcw&#10;NDkyIiBzdG9wLWNvbG9yPSIjQTlGM0Y1Ii8+PHN0b3Agb2Zmc2V0PSIwLjc3NTk1NiIgc3RvcC1j&#10;b2xvcj0iI0FBRjNGNiIvPjxzdG9wIG9mZnNldD0iMC43ODE0MjEiIHN0b3AtY29sb3I9IiNBQUY0&#10;RjYiLz48c3RvcCBvZmZzZXQ9IjAuNzg2ODg1IiBzdG9wLWNvbG9yPSIjQUJGNEY3Ii8+PHN0b3Ag&#10;b2Zmc2V0PSIwLjc5MjM1IiBzdG9wLWNvbG9yPSIjQUJGNUY3Ii8+PHN0b3Agb2Zmc2V0PSIwLjc5&#10;NzgxNCIgc3RvcC1jb2xvcj0iI0FCRjVGNyIvPjxzdG9wIG9mZnNldD0iMC44MDMyNzkiIHN0b3At&#10;Y29sb3I9IiNBQ0Y2RjgiLz48c3RvcCBvZmZzZXQ9IjAuODA4NzQzIiBzdG9wLWNvbG9yPSIjQUNG&#10;NkY4Ii8+PHN0b3Agb2Zmc2V0PSIwLjgxNDIwOCIgc3RvcC1jb2xvcj0iI0FERjdGOCIvPjxzdG9w&#10;IG9mZnNldD0iMC44MTk2NzIiIHN0b3AtY29sb3I9IiNBREY3RjkiLz48c3RvcCBvZmZzZXQ9IjAu&#10;ODI1MTM3IiBzdG9wLWNvbG9yPSIjQURGOEY5Ii8+PHN0b3Agb2Zmc2V0PSIwLjgzMDYwMSIgc3Rv&#10;cC1jb2xvcj0iI0FFRjhGOSIvPjxzdG9wIG9mZnNldD0iMC44MzYwNjYiIHN0b3AtY29sb3I9IiNB&#10;RUY4RkEiLz48c3RvcCBvZmZzZXQ9IjAuODQxNTMiIHN0b3AtY29sb3I9IiNBRUY5RkEiLz48c3Rv&#10;cCBvZmZzZXQ9IjAuODQ2OTk1IiBzdG9wLWNvbG9yPSIjQUZGOUZBIi8+PHN0b3Agb2Zmc2V0PSIw&#10;Ljg1MjQ1OSIgc3RvcC1jb2xvcj0iI0FGRjlGQiIvPjxzdG9wIG9mZnNldD0iMC44NTc5MjQiIHN0&#10;b3AtY29sb3I9IiNBRkZBRkIiLz48c3RvcCBvZmZzZXQ9IjAuODYzMzg4IiBzdG9wLWNvbG9yPSIj&#10;QjBGQUZCIi8+PHN0b3Agb2Zmc2V0PSIwLjg2ODg1MiIgc3RvcC1jb2xvcj0iI0IwRkFGQiIvPjxz&#10;dG9wIG9mZnNldD0iMC44NzQzMTciIHN0b3AtY29sb3I9IiNCMEZCRkMiLz48c3RvcCBvZmZzZXQ9&#10;IjAuODc5NzgxIiBzdG9wLWNvbG9yPSIjQjBGQkZDIi8+PHN0b3Agb2Zmc2V0PSIwLjg4NTI0NiIg&#10;c3RvcC1jb2xvcj0iI0IxRkJGQyIvPjxzdG9wIG9mZnNldD0iMC44OTA3MSIgc3RvcC1jb2xvcj0i&#10;I0IxRkNGQyIvPjxzdG9wIG9mZnNldD0iMC44OTYxNzUiIHN0b3AtY29sb3I9IiNCMUZDRkMiLz48&#10;c3RvcCBvZmZzZXQ9IjAuOTAxNjM5IiBzdG9wLWNvbG9yPSIjQjFGQ0ZEIi8+PHN0b3Agb2Zmc2V0&#10;PSIwLjkwNzEwNCIgc3RvcC1jb2xvcj0iI0IyRkNGRCIvPjxzdG9wIG9mZnNldD0iMC45MTI1Njgi&#10;IHN0b3AtY29sb3I9IiNCMkZERkQiLz48c3RvcCBvZmZzZXQ9IjAuOTE4MDMzIiBzdG9wLWNvbG9y&#10;PSIjQjJGREZEIi8+PHN0b3Agb2Zmc2V0PSIwLjkyMzQ5NyIgc3RvcC1jb2xvcj0iI0IyRkRGRCIv&#10;PjxzdG9wIG9mZnNldD0iMC45Mjg5NjIiIHN0b3AtY29sb3I9IiNCMkZERkQiLz48c3RvcCBvZmZz&#10;ZXQ9IjAuOTM0NDI2IiBzdG9wLWNvbG9yPSIjQjNGREZFIi8+PHN0b3Agb2Zmc2V0PSIwLjkzOTg5&#10;MSIgc3RvcC1jb2xvcj0iI0IzRkVGRSIvPjxzdG9wIG9mZnNldD0iMC45NDUzNTUiIHN0b3AtY29s&#10;b3I9IiNCM0ZFRkUiLz48c3RvcCBvZmZzZXQ9IjAuOTUwODIiIHN0b3AtY29sb3I9IiNCM0ZFRkUi&#10;Lz48c3RvcCBvZmZzZXQ9IjAuOTU2Mjg0IiBzdG9wLWNvbG9yPSIjQjNGRUZFIi8+PHN0b3Agb2Zm&#10;c2V0PSIwLjk2MTc0OSIgc3RvcC1jb2xvcj0iI0IzRkVGRSIvPjxzdG9wIG9mZnNldD0iMC45Njcy&#10;MTMiIHN0b3AtY29sb3I9IiNCM0ZFRkUiLz48c3RvcCBvZmZzZXQ9IjAuOTcyNjc4IiBzdG9wLWNv&#10;bG9yPSIjQjNGRUZFIi8+PHN0b3Agb2Zmc2V0PSIwLjk3ODE0MiIgc3RvcC1jb2xvcj0iI0IzRkVG&#10;RSIvPjxzdG9wIG9mZnNldD0iMC45ODM2MDciIHN0b3AtY29sb3I9IiNCM0ZFRkUiLz48c3RvcCBv&#10;ZmZzZXQ9IjAuOTg5MDcxIiBzdG9wLWNvbG9yPSIjQjNGRUZFIi8+PHN0b3Agb2Zmc2V0PSIwLjk5&#10;NDUzNiIgc3RvcC1jb2xvcj0iI0IzRkVGRSIvPjxzdG9wIG9mZnNldD0iMSIgc3RvcC1jb2xvcj0i&#10;I0I0RkZGRiIvPjwvbGluZWFyR3JhZGllbnQ+PGxpbmVhckdyYWRpZW50IHgxPSIxNTEuMDIzIiB5&#10;MT0iMCIgeDI9IjE1MS4wMjMiIHkyPSI5MDAiIGdyYWRpZW50VW5pdHM9InVzZXJTcGFjZU9uVXNl&#10;IiBzcHJlYWRNZXRob2Q9InJlZmxlY3QiIGlkPSJmaWxsMTEiPjxzdG9wIG9mZnNldD0iMCIgc3Rv&#10;cC1jb2xvcj0iIzEzNDc3MCIvPjxzdG9wIG9mZnNldD0iMC4wMDU0NjQ0OCIgc3RvcC1jb2xvcj0i&#10;IzE0NDg3MSIvPjxzdG9wIG9mZnNldD0iMC4wMTA5MjkiIHN0b3AtY29sb3I9IiMxNjRBNzIiLz48&#10;c3RvcCBvZmZzZXQ9IjAuMDE2MzkzNCIgc3RvcC1jb2xvcj0iIzE3NEM3NCIvPjxzdG9wIG9mZnNl&#10;dD0iMC4wMjE4NTc5IiBzdG9wLWNvbG9yPSIjMTk0RTc1Ii8+PHN0b3Agb2Zmc2V0PSIwLjAyNzMy&#10;MjQiIHN0b3AtY29sb3I9IiMxQjUwNzciLz48c3RvcCBvZmZzZXQ9IjAuMDMyNzg2OSIgc3RvcC1j&#10;b2xvcj0iIzFDNTI3OCIvPjxzdG9wIG9mZnNldD0iMC4wMzgyNTE0IiBzdG9wLWNvbG9yPSIjMUU1&#10;MzdBIi8+PHN0b3Agb2Zmc2V0PSIwLjA0MzcxNTgiIHN0b3AtY29sb3I9IiMxRjU1N0IiLz48c3Rv&#10;cCBvZmZzZXQ9IjAuMDQ5MTgwMyIgc3RvcC1jb2xvcj0iIzIxNTc3QyIvPjxzdG9wIG9mZnNldD0i&#10;MC4wNTQ2NDQ4IiBzdG9wLWNvbG9yPSIjMjM1OTdFIi8+PHN0b3Agb2Zmc2V0PSIwLjA2MDEwOTMi&#10;IHN0b3AtY29sb3I9IiMyNDVCN0YiLz48c3RvcCBvZmZzZXQ9IjAuMDY1NTczOCIgc3RvcC1jb2xv&#10;cj0iIzI2NUM4MSIvPjxzdG9wIG9mZnNldD0iMC4wNzEwMzgzIiBzdG9wLWNvbG9yPSIjMjc1RTgy&#10;Ii8+PHN0b3Agb2Zmc2V0PSIwLjA3NjUwMjciIHN0b3AtY29sb3I9IiMyOTYwODMiLz48c3RvcCBv&#10;ZmZzZXQ9IjAuMDgxOTY3MiIgc3RvcC1jb2xvcj0iIzJBNjI4NSIvPjxzdG9wIG9mZnNldD0iMC4w&#10;ODc0MzE3IiBzdG9wLWNvbG9yPSIjMkM2NDg2Ii8+PHN0b3Agb2Zmc2V0PSIwLjA5Mjg5NjIiIHN0&#10;b3AtY29sb3I9IiMyRDY1ODciLz48c3RvcCBvZmZzZXQ9IjAuMDk4MzYwNyIgc3RvcC1jb2xvcj0i&#10;IzJGNjc4OSIvPjxzdG9wIG9mZnNldD0iMC4xMDM4MjUiIHN0b3AtY29sb3I9IiMzMDY5OEEiLz48&#10;c3RvcCBvZmZzZXQ9IjAuMTA5MjkiIHN0b3AtY29sb3I9IiMzMjZBOEIiLz48c3RvcCBvZmZzZXQ9&#10;IjAuMTE0NzU0IiBzdG9wLWNvbG9yPSIjMzM2QzhEIi8+PHN0b3Agb2Zmc2V0PSIwLjEyMDIxOSIg&#10;c3RvcC1jb2xvcj0iIzM1NkU4RSIvPjxzdG9wIG9mZnNldD0iMC4xMjU2ODMiIHN0b3AtY29sb3I9&#10;IiMzNjZGOEYiLz48c3RvcCBvZmZzZXQ9IjAuMTMxMTQ4IiBzdG9wLWNvbG9yPSIjMzg3MTkxIi8+&#10;PHN0b3Agb2Zmc2V0PSIwLjEzNjYxMiIgc3RvcC1jb2xvcj0iIzM5NzM5MiIvPjxzdG9wIG9mZnNl&#10;dD0iMC4xNDIwNzciIHN0b3AtY29sb3I9IiMzQjc0OTMiLz48c3RvcCBvZmZzZXQ9IjAuMTQ3NTQx&#10;IiBzdG9wLWNvbG9yPSIjM0M3Njk0Ii8+PHN0b3Agb2Zmc2V0PSIwLjE1MzAwNSIgc3RvcC1jb2xv&#10;cj0iIzNFNzg5NiIvPjxzdG9wIG9mZnNldD0iMC4xNTg0NyIgc3RvcC1jb2xvcj0iIzNGNzk5NyIv&#10;PjxzdG9wIG9mZnNldD0iMC4xNjM5MzQiIHN0b3AtY29sb3I9IiM0MDdCOTgiLz48c3RvcCBvZmZz&#10;ZXQ9IjAuMTY5Mzk5IiBzdG9wLWNvbG9yPSIjNDI3RDlBIi8+PHN0b3Agb2Zmc2V0PSIwLjE3NDg2&#10;MyIgc3RvcC1jb2xvcj0iIzQzN0U5QiIvPjxzdG9wIG9mZnNldD0iMC4xODAzMjgiIHN0b3AtY29s&#10;b3I9IiM0NTgwOUMiLz48c3RvcCBvZmZzZXQ9IjAuMTg1NzkyIiBzdG9wLWNvbG9yPSIjNDY4MTlE&#10;Ii8+PHN0b3Agb2Zmc2V0PSIwLjE5MTI1NyIgc3RvcC1jb2xvcj0iIzQ3ODM5RSIvPjxzdG9wIG9m&#10;ZnNldD0iMC4xOTY3MjEiIHN0b3AtY29sb3I9IiM0OTg0QTAiLz48c3RvcCBvZmZzZXQ9IjAuMjAy&#10;MTg2IiBzdG9wLWNvbG9yPSIjNEE4NkExIi8+PHN0b3Agb2Zmc2V0PSIwLjIwNzY1IiBzdG9wLWNv&#10;bG9yPSIjNEI4OEEyIi8+PHN0b3Agb2Zmc2V0PSIwLjIxMzExNSIgc3RvcC1jb2xvcj0iIzREODlB&#10;MyIvPjxzdG9wIG9mZnNldD0iMC4yMTg1NzkiIHN0b3AtY29sb3I9IiM0RThCQTQiLz48c3RvcCBv&#10;ZmZzZXQ9IjAuMjI0MDQ0IiBzdG9wLWNvbG9yPSIjNEY4Q0E2Ii8+PHN0b3Agb2Zmc2V0PSIwLjIy&#10;OTUwOCIgc3RvcC1jb2xvcj0iIzUxOEVBNyIvPjxzdG9wIG9mZnNldD0iMC4yMzQ5NzMiIHN0b3At&#10;Y29sb3I9IiM1MjhGQTgiLz48c3RvcCBvZmZzZXQ9IjAuMjQwNDM3IiBzdG9wLWNvbG9yPSIjNTM5&#10;MUE5Ii8+PHN0b3Agb2Zmc2V0PSIwLjI0NTkwMiIgc3RvcC1jb2xvcj0iIzU1OTJBQSIvPjxzdG9w&#10;IG9mZnNldD0iMC4yNTEzNjYiIHN0b3AtY29sb3I9IiM1Njk0QUIiLz48c3RvcCBvZmZzZXQ9IjAu&#10;MjU2ODMxIiBzdG9wLWNvbG9yPSIjNTc5NUFEIi8+PHN0b3Agb2Zmc2V0PSIwLjI2MjI5NSIgc3Rv&#10;cC1jb2xvcj0iIzU4OTZBRSIvPjxzdG9wIG9mZnNldD0iMC4yNjc3NiIgc3RvcC1jb2xvcj0iIzVB&#10;OThBRiIvPjxzdG9wIG9mZnNldD0iMC4yNzMyMjQiIHN0b3AtY29sb3I9IiM1Qjk5QjAiLz48c3Rv&#10;cCBvZmZzZXQ9IjAuMjc4Njg5IiBzdG9wLWNvbG9yPSIjNUM5QkIxIi8+PHN0b3Agb2Zmc2V0PSIw&#10;LjI4NDE1MyIgc3RvcC1jb2xvcj0iIzVEOUNCMiIvPjxzdG9wIG9mZnNldD0iMC4yODk2MTciIHN0&#10;b3AtY29sb3I9IiM1RjlFQjMiLz48c3RvcCBvZmZzZXQ9IjAuMjk1MDgyIiBzdG9wLWNvbG9yPSIj&#10;NjA5RkI0Ii8+PHN0b3Agb2Zmc2V0PSIwLjMwMDU0NiIgc3RvcC1jb2xvcj0iIzYxQTBCNSIvPjxz&#10;dG9wIG9mZnNldD0iMC4zMDYwMTEiIHN0b3AtY29sb3I9IiM2MkEyQjYiLz48c3RvcCBvZmZzZXQ9&#10;IjAuMzExNDc1IiBzdG9wLWNvbG9yPSIjNjRBM0I3Ii8+PHN0b3Agb2Zmc2V0PSIwLjMxNjk0IiBz&#10;dG9wLWNvbG9yPSIjNjVBNEI5Ii8+PHN0b3Agb2Zmc2V0PSIwLjMyMjQwNCIgc3RvcC1jb2xvcj0i&#10;IzY2QTZCQSIvPjxzdG9wIG9mZnNldD0iMC4zMjc4NjkiIHN0b3AtY29sb3I9IiM2N0E3QkIiLz48&#10;c3RvcCBvZmZzZXQ9IjAuMzMzMzMzIiBzdG9wLWNvbG9yPSIjNjhBOEJDIi8+PHN0b3Agb2Zmc2V0&#10;PSIwLjMzODc5OCIgc3RvcC1jb2xvcj0iIzY5QUFCRCIvPjxzdG9wIG9mZnNldD0iMC4zNDQyNjIi&#10;IHN0b3AtY29sb3I9IiM2QkFCQkUiLz48c3RvcCBvZmZzZXQ9IjAuMzQ5NzI3IiBzdG9wLWNvbG9y&#10;PSIjNkNBQ0JGIi8+PHN0b3Agb2Zmc2V0PSIwLjM1NTE5MSIgc3RvcC1jb2xvcj0iIzZEQUVDMCIv&#10;PjxzdG9wIG9mZnNldD0iMC4zNjA2NTYiIHN0b3AtY29sb3I9IiM2RUFGQzEiLz48c3RvcCBvZmZz&#10;ZXQ9IjAuMzY2MTIiIHN0b3AtY29sb3I9IiM2RkIwQzIiLz48c3RvcCBvZmZzZXQ9IjAuMzcxNTg1&#10;IiBzdG9wLWNvbG9yPSIjNzBCMUMzIi8+PHN0b3Agb2Zmc2V0PSIwLjM3NzA0OSIgc3RvcC1jb2xv&#10;cj0iIzcxQjNDNCIvPjxzdG9wIG9mZnNldD0iMC4zODI1MTQiIHN0b3AtY29sb3I9IiM3MkI0QzUi&#10;Lz48c3RvcCBvZmZzZXQ9IjAuMzg3OTc4IiBzdG9wLWNvbG9yPSIjNzNCNUM2Ii8+PHN0b3Agb2Zm&#10;c2V0PSIwLjM5MzQ0MyIgc3RvcC1jb2xvcj0iIzc0QjZDNiIvPjxzdG9wIG9mZnNldD0iMC4zOTg5&#10;MDciIHN0b3AtY29sb3I9IiM3NkI4QzciLz48c3RvcCBvZmZzZXQ9IjAuNDA0MzcyIiBzdG9wLWNv&#10;bG9yPSIjNzdCOUM4Ii8+PHN0b3Agb2Zmc2V0PSIwLjQwOTgzNiIgc3RvcC1jb2xvcj0iIzc4QkFD&#10;OSIvPjxzdG9wIG9mZnNldD0iMC40MTUzMDEiIHN0b3AtY29sb3I9IiM3OUJCQ0EiLz48c3RvcCBv&#10;ZmZzZXQ9IjAuNDIwNzY1IiBzdG9wLWNvbG9yPSIjN0FCQ0NCIi8+PHN0b3Agb2Zmc2V0PSIwLjQy&#10;NjIzIiBzdG9wLWNvbG9yPSIjN0JCRUNDIi8+PHN0b3Agb2Zmc2V0PSIwLjQzMTY5NCIgc3RvcC1j&#10;b2xvcj0iIzdDQkZDRCIvPjxzdG9wIG9mZnNldD0iMC40MzcxNTgiIHN0b3AtY29sb3I9IiM3REMw&#10;Q0UiLz48c3RvcCBvZmZzZXQ9IjAuNDQyNjIzIiBzdG9wLWNvbG9yPSIjN0VDMUNGIi8+PHN0b3Ag&#10;b2Zmc2V0PSIwLjQ0ODA4NyIgc3RvcC1jb2xvcj0iIzdGQzJEMCIvPjxzdG9wIG9mZnNldD0iMC40&#10;NTM1NTIiIHN0b3AtY29sb3I9IiM4MEMzRDAiLz48c3RvcCBvZmZzZXQ9IjAuNDU5MDE2IiBzdG9w&#10;LWNvbG9yPSIjODFDNEQxIi8+PHN0b3Agb2Zmc2V0PSIwLjQ2NDQ4MSIgc3RvcC1jb2xvcj0iIzgy&#10;QzVEMiIvPjxzdG9wIG9mZnNldD0iMC40Njk5NDUiIHN0b3AtY29sb3I9IiM4M0M3RDMiLz48c3Rv&#10;cCBvZmZzZXQ9IjAuNDc1NDEiIHN0b3AtY29sb3I9IiM4M0M4RDQiLz48c3RvcCBvZmZzZXQ9IjAu&#10;NDgwODc0IiBzdG9wLWNvbG9yPSIjODRDOUQ1Ii8+PHN0b3Agb2Zmc2V0PSIwLjQ4NjMzOSIgc3Rv&#10;cC1jb2xvcj0iIzg1Q0FENSIvPjxzdG9wIG9mZnNldD0iMC40OTE4MDMiIHN0b3AtY29sb3I9IiM4&#10;NkNCRDYiLz48c3RvcCBvZmZzZXQ9IjAuNDk3MjY4IiBzdG9wLWNvbG9yPSIjODdDQ0Q3Ii8+PHN0&#10;b3Agb2Zmc2V0PSIwLjUwMjczMiIgc3RvcC1jb2xvcj0iIzg4Q0REOCIvPjxzdG9wIG9mZnNldD0i&#10;MC41MDgxOTciIHN0b3AtY29sb3I9IiM4OUNFRDkiLz48c3RvcCBvZmZzZXQ9IjAuNTEzNjYxIiBz&#10;dG9wLWNvbG9yPSIjOEFDRkQ5Ii8+PHN0b3Agb2Zmc2V0PSIwLjUxOTEyNiIgc3RvcC1jb2xvcj0i&#10;IzhCRDBEQSIvPjxzdG9wIG9mZnNldD0iMC41MjQ1OSIgc3RvcC1jb2xvcj0iIzhDRDFEQiIvPjxz&#10;dG9wIG9mZnNldD0iMC41MzAwNTUiIHN0b3AtY29sb3I9IiM4Q0QyREMiLz48c3RvcCBvZmZzZXQ9&#10;IjAuNTM1NTE5IiBzdG9wLWNvbG9yPSIjOEREM0REIi8+PHN0b3Agb2Zmc2V0PSIwLjU0MDk4NCIg&#10;c3RvcC1jb2xvcj0iIzhFRDRERCIvPjxzdG9wIG9mZnNldD0iMC41NDY0NDgiIHN0b3AtY29sb3I9&#10;IiM4RkQ1REUiLz48c3RvcCBvZmZzZXQ9IjAuNTUxOTEzIiBzdG9wLWNvbG9yPSIjOTBENkRGIi8+&#10;PHN0b3Agb2Zmc2V0PSIwLjU1NzM3NyIgc3RvcC1jb2xvcj0iIzkxRDdERiIvPjxzdG9wIG9mZnNl&#10;dD0iMC41NjI4NDIiIHN0b3AtY29sb3I9IiM5MUQ4RTAiLz48c3RvcCBvZmZzZXQ9IjAuNTY4MzA2&#10;IiBzdG9wLWNvbG9yPSIjOTJEOEUxIi8+PHN0b3Agb2Zmc2V0PSIwLjU3Mzc3IiBzdG9wLWNvbG9y&#10;PSIjOTNEOUUyIi8+PHN0b3Agb2Zmc2V0PSIwLjU3OTIzNSIgc3RvcC1jb2xvcj0iIzk0REFFMiIv&#10;PjxzdG9wIG9mZnNldD0iMC41ODQ2OTkiIHN0b3AtY29sb3I9IiM5NURCRTMiLz48c3RvcCBvZmZz&#10;ZXQ9IjAuNTkwMTY0IiBzdG9wLWNvbG9yPSIjOTVEQ0U0Ii8+PHN0b3Agb2Zmc2V0PSIwLjU5NTYy&#10;OCIgc3RvcC1jb2xvcj0iIzk2RERFNCIvPjxzdG9wIG9mZnNldD0iMC42MDEwOTMiIHN0b3AtY29s&#10;b3I9IiM5N0RFRTUiLz48c3RvcCBvZmZzZXQ9IjAuNjA2NTU3IiBzdG9wLWNvbG9yPSIjOTdERUU2&#10;Ii8+PHN0b3Agb2Zmc2V0PSIwLjYxMjAyMiIgc3RvcC1jb2xvcj0iIzk4REZFNiIvPjxzdG9wIG9m&#10;ZnNldD0iMC42MTc0ODYiIHN0b3AtY29sb3I9IiM5OUUwRTciLz48c3RvcCBvZmZzZXQ9IjAuNjIy&#10;OTUxIiBzdG9wLWNvbG9yPSIjOUFFMUU4Ii8+PHN0b3Agb2Zmc2V0PSIwLjYyODQxNSIgc3RvcC1j&#10;b2xvcj0iIzlBRTJFOCIvPjxzdG9wIG9mZnNldD0iMC42MzM4OCIgc3RvcC1jb2xvcj0iIzlCRTNF&#10;OSIvPjxzdG9wIG9mZnNldD0iMC42MzkzNDQiIHN0b3AtY29sb3I9IiM5Q0UzRTkiLz48c3RvcCBv&#10;ZmZzZXQ9IjAuNjQ0ODA5IiBzdG9wLWNvbG9yPSIjOUNFNEVBIi8+PHN0b3Agb2Zmc2V0PSIwLjY1&#10;MDI3MyIgc3RvcC1jb2xvcj0iIzlERTVFQiIvPjxzdG9wIG9mZnNldD0iMC42NTU3MzgiIHN0b3At&#10;Y29sb3I9IiM5RUU2RUIiLz48c3RvcCBvZmZzZXQ9IjAuNjYxMjAyIiBzdG9wLWNvbG9yPSIjOUVF&#10;NkVDIi8+PHN0b3Agb2Zmc2V0PSIwLjY2NjY2NyIgc3RvcC1jb2xvcj0iIzlGRTdFQyIvPjxzdG9w&#10;IG9mZnNldD0iMC42NzIxMzEiIHN0b3AtY29sb3I9IiNBMEU4RUQiLz48c3RvcCBvZmZzZXQ9IjAu&#10;Njc3NTk2IiBzdG9wLWNvbG9yPSIjQTBFOEVEIi8+PHN0b3Agb2Zmc2V0PSIwLjY4MzA2IiBzdG9w&#10;LWNvbG9yPSIjQTFFOUVFIi8+PHN0b3Agb2Zmc2V0PSIwLjY4ODUyNSIgc3RvcC1jb2xvcj0iI0Ex&#10;RUFFRSIvPjxzdG9wIG9mZnNldD0iMC42OTM5ODkiIHN0b3AtY29sb3I9IiNBMkVCRUYiLz48c3Rv&#10;cCBvZmZzZXQ9IjAuNjk5NDU0IiBzdG9wLWNvbG9yPSIjQTNFQkVGIi8+PHN0b3Agb2Zmc2V0PSIw&#10;LjcwNDkxOCIgc3RvcC1jb2xvcj0iI0EzRUNGMCIvPjxzdG9wIG9mZnNldD0iMC43MTAzODMiIHN0&#10;b3AtY29sb3I9IiNBNEVDRjAiLz48c3RvcCBvZmZzZXQ9IjAuNzE1ODQ3IiBzdG9wLWNvbG9yPSIj&#10;QTRFREYxIi8+PHN0b3Agb2Zmc2V0PSIwLjcyMTMxMSIgc3RvcC1jb2xvcj0iI0E1RUVGMSIvPjxz&#10;dG9wIG9mZnNldD0iMC43MjY3NzYiIHN0b3AtY29sb3I9IiNBNUVFRjIiLz48c3RvcCBvZmZzZXQ9&#10;IjAuNzMyMjQiIHN0b3AtY29sb3I9IiNBNkVGRjIiLz48c3RvcCBvZmZzZXQ9IjAuNzM3NzA1IiBz&#10;dG9wLWNvbG9yPSIjQTZGMEYzIi8+PHN0b3Agb2Zmc2V0PSIwLjc0MzE2OSIgc3RvcC1jb2xvcj0i&#10;I0E3RjBGMyIvPjxzdG9wIG9mZnNldD0iMC43NDg2MzQiIHN0b3AtY29sb3I9IiNBN0YxRjQiLz48&#10;c3RvcCBvZmZzZXQ9IjAuNzU0MDk4IiBzdG9wLWNvbG9yPSIjQThGMUY0Ii8+PHN0b3Agb2Zmc2V0&#10;PSIwLjc1OTU2MyIgc3RvcC1jb2xvcj0iI0E4RjJGNSIvPjxzdG9wIG9mZnNldD0iMC43NjUwMjci&#10;IHN0b3AtY29sb3I9IiNBOUYyRjUiLz48c3RvcCBvZmZzZXQ9IjAuNzcwNDkyIiBzdG9wLWNvbG9y&#10;PSIjQTlGM0Y1Ii8+PHN0b3Agb2Zmc2V0PSIwLjc3NTk1NiIgc3RvcC1jb2xvcj0iI0FBRjNGNiIv&#10;PjxzdG9wIG9mZnNldD0iMC43ODE0MjEiIHN0b3AtY29sb3I9IiNBQUY0RjYiLz48c3RvcCBvZmZz&#10;ZXQ9IjAuNzg2ODg1IiBzdG9wLWNvbG9yPSIjQUJGNEY3Ii8+PHN0b3Agb2Zmc2V0PSIwLjc5MjM1&#10;IiBzdG9wLWNvbG9yPSIjQUJGNUY3Ii8+PHN0b3Agb2Zmc2V0PSIwLjc5NzgxNCIgc3RvcC1jb2xv&#10;cj0iI0FCRjVGNyIvPjxzdG9wIG9mZnNldD0iMC44MDMyNzkiIHN0b3AtY29sb3I9IiNBQ0Y2Rjgi&#10;Lz48c3RvcCBvZmZzZXQ9IjAuODA4NzQzIiBzdG9wLWNvbG9yPSIjQUNGNkY4Ii8+PHN0b3Agb2Zm&#10;c2V0PSIwLjgxNDIwOCIgc3RvcC1jb2xvcj0iI0FERjdGOCIvPjxzdG9wIG9mZnNldD0iMC44MTk2&#10;NzIiIHN0b3AtY29sb3I9IiNBREY3RjkiLz48c3RvcCBvZmZzZXQ9IjAuODI1MTM3IiBzdG9wLWNv&#10;bG9yPSIjQURGOEY5Ii8+PHN0b3Agb2Zmc2V0PSIwLjgzMDYwMSIgc3RvcC1jb2xvcj0iI0FFRjhG&#10;OSIvPjxzdG9wIG9mZnNldD0iMC44MzYwNjYiIHN0b3AtY29sb3I9IiNBRUY4RkEiLz48c3RvcCBv&#10;ZmZzZXQ9IjAuODQxNTMiIHN0b3AtY29sb3I9IiNBRUY5RkEiLz48c3RvcCBvZmZzZXQ9IjAuODQ2&#10;OTk1IiBzdG9wLWNvbG9yPSIjQUZGOUZBIi8+PHN0b3Agb2Zmc2V0PSIwLjg1MjQ1OSIgc3RvcC1j&#10;b2xvcj0iI0FGRjlGQiIvPjxzdG9wIG9mZnNldD0iMC44NTc5MjQiIHN0b3AtY29sb3I9IiNBRkZB&#10;RkIiLz48c3RvcCBvZmZzZXQ9IjAuODYzMzg4IiBzdG9wLWNvbG9yPSIjQjBGQUZCIi8+PHN0b3Ag&#10;b2Zmc2V0PSIwLjg2ODg1MiIgc3RvcC1jb2xvcj0iI0IwRkFGQiIvPjxzdG9wIG9mZnNldD0iMC44&#10;NzQzMTciIHN0b3AtY29sb3I9IiNCMEZCRkMiLz48c3RvcCBvZmZzZXQ9IjAuODc5NzgxIiBzdG9w&#10;LWNvbG9yPSIjQjBGQkZDIi8+PHN0b3Agb2Zmc2V0PSIwLjg4NTI0NiIgc3RvcC1jb2xvcj0iI0Ix&#10;RkJGQyIvPjxzdG9wIG9mZnNldD0iMC44OTA3MSIgc3RvcC1jb2xvcj0iI0IxRkNGQyIvPjxzdG9w&#10;IG9mZnNldD0iMC44OTYxNzUiIHN0b3AtY29sb3I9IiNCMUZDRkMiLz48c3RvcCBvZmZzZXQ9IjAu&#10;OTAxNjM5IiBzdG9wLWNvbG9yPSIjQjFGQ0ZEIi8+PHN0b3Agb2Zmc2V0PSIwLjkwNzEwNCIgc3Rv&#10;cC1jb2xvcj0iI0IyRkNGRCIvPjxzdG9wIG9mZnNldD0iMC45MTI1NjgiIHN0b3AtY29sb3I9IiNC&#10;MkZERkQiLz48c3RvcCBvZmZzZXQ9IjAuOTE4MDMzIiBzdG9wLWNvbG9yPSIjQjJGREZEIi8+PHN0&#10;b3Agb2Zmc2V0PSIwLjkyMzQ5NyIgc3RvcC1jb2xvcj0iI0IyRkRGRCIvPjxzdG9wIG9mZnNldD0i&#10;MC45Mjg5NjIiIHN0b3AtY29sb3I9IiNCMkZERkQiLz48c3RvcCBvZmZzZXQ9IjAuOTM0NDI2IiBz&#10;dG9wLWNvbG9yPSIjQjNGREZFIi8+PHN0b3Agb2Zmc2V0PSIwLjkzOTg5MSIgc3RvcC1jb2xvcj0i&#10;I0IzRkVGRSIvPjxzdG9wIG9mZnNldD0iMC45NDUzNTUiIHN0b3AtY29sb3I9IiNCM0ZFRkUiLz48&#10;c3RvcCBvZmZzZXQ9IjAuOTUwODIiIHN0b3AtY29sb3I9IiNCM0ZFRkUiLz48c3RvcCBvZmZzZXQ9&#10;IjAuOTU2Mjg0IiBzdG9wLWNvbG9yPSIjQjNGRUZFIi8+PHN0b3Agb2Zmc2V0PSIwLjk2MTc0OSIg&#10;c3RvcC1jb2xvcj0iI0IzRkVGRSIvPjxzdG9wIG9mZnNldD0iMC45NjcyMTMiIHN0b3AtY29sb3I9&#10;IiNCM0ZFRkUiLz48c3RvcCBvZmZzZXQ9IjAuOTcyNjc4IiBzdG9wLWNvbG9yPSIjQjNGRUZFIi8+&#10;PHN0b3Agb2Zmc2V0PSIwLjk3ODE0MiIgc3RvcC1jb2xvcj0iI0IzRkVGRSIvPjxzdG9wIG9mZnNl&#10;dD0iMC45ODM2MDciIHN0b3AtY29sb3I9IiNCM0ZFRkUiLz48c3RvcCBvZmZzZXQ9IjAuOTg5MDcx&#10;IiBzdG9wLWNvbG9yPSIjQjNGRUZFIi8+PHN0b3Agb2Zmc2V0PSIwLjk5NDUzNiIgc3RvcC1jb2xv&#10;cj0iI0IzRkVGRSIvPjxzdG9wIG9mZnNldD0iMSIgc3RvcC1jb2xvcj0iI0I0RkZGRiIvPjwvbGlu&#10;ZWFyR3JhZGllbnQ+PGxpbmVhckdyYWRpZW50IHgxPSIxNTEuMDIzIiB5MT0iMCIgeDI9IjE1MS4w&#10;MjMiIHkyPSI5MDAiIGdyYWRpZW50VW5pdHM9InVzZXJTcGFjZU9uVXNlIiBzcHJlYWRNZXRob2Q9&#10;InJlZmxlY3QiIGlkPSJmaWxsMTIiPjxzdG9wIG9mZnNldD0iMCIgc3RvcC1jb2xvcj0iIzEzNDc3&#10;MCIvPjxzdG9wIG9mZnNldD0iMC4wMDU0NjQ0OCIgc3RvcC1jb2xvcj0iIzE0NDg3MSIvPjxzdG9w&#10;IG9mZnNldD0iMC4wMTA5MjkiIHN0b3AtY29sb3I9IiMxNjRBNzIiLz48c3RvcCBvZmZzZXQ9IjAu&#10;MDE2MzkzNCIgc3RvcC1jb2xvcj0iIzE3NEM3NCIvPjxzdG9wIG9mZnNldD0iMC4wMjE4NTc5IiBz&#10;dG9wLWNvbG9yPSIjMTk0RTc1Ii8+PHN0b3Agb2Zmc2V0PSIwLjAyNzMyMjQiIHN0b3AtY29sb3I9&#10;IiMxQjUwNzciLz48c3RvcCBvZmZzZXQ9IjAuMDMyNzg2OSIgc3RvcC1jb2xvcj0iIzFDNTI3OCIv&#10;PjxzdG9wIG9mZnNldD0iMC4wMzgyNTE0IiBzdG9wLWNvbG9yPSIjMUU1MzdBIi8+PHN0b3Agb2Zm&#10;c2V0PSIwLjA0MzcxNTgiIHN0b3AtY29sb3I9IiMxRjU1N0IiLz48c3RvcCBvZmZzZXQ9IjAuMDQ5&#10;MTgwMyIgc3RvcC1jb2xvcj0iIzIxNTc3QyIvPjxzdG9wIG9mZnNldD0iMC4wNTQ2NDQ4IiBzdG9w&#10;LWNvbG9yPSIjMjM1OTdFIi8+PHN0b3Agb2Zmc2V0PSIwLjA2MDEwOTMiIHN0b3AtY29sb3I9IiMy&#10;NDVCN0YiLz48c3RvcCBvZmZzZXQ9IjAuMDY1NTczOCIgc3RvcC1jb2xvcj0iIzI2NUM4MSIvPjxz&#10;dG9wIG9mZnNldD0iMC4wNzEwMzgzIiBzdG9wLWNvbG9yPSIjMjc1RTgyIi8+PHN0b3Agb2Zmc2V0&#10;PSIwLjA3NjUwMjciIHN0b3AtY29sb3I9IiMyOTYwODMiLz48c3RvcCBvZmZzZXQ9IjAuMDgxOTY3&#10;MiIgc3RvcC1jb2xvcj0iIzJBNjI4NSIvPjxzdG9wIG9mZnNldD0iMC4wODc0MzE3IiBzdG9wLWNv&#10;bG9yPSIjMkM2NDg2Ii8+PHN0b3Agb2Zmc2V0PSIwLjA5Mjg5NjIiIHN0b3AtY29sb3I9IiMyRDY1&#10;ODciLz48c3RvcCBvZmZzZXQ9IjAuMDk4MzYwNyIgc3RvcC1jb2xvcj0iIzJGNjc4OSIvPjxzdG9w&#10;IG9mZnNldD0iMC4xMDM4MjUiIHN0b3AtY29sb3I9IiMzMDY5OEEiLz48c3RvcCBvZmZzZXQ9IjAu&#10;MTA5MjkiIHN0b3AtY29sb3I9IiMzMjZBOEIiLz48c3RvcCBvZmZzZXQ9IjAuMTE0NzU0IiBzdG9w&#10;LWNvbG9yPSIjMzM2QzhEIi8+PHN0b3Agb2Zmc2V0PSIwLjEyMDIxOSIgc3RvcC1jb2xvcj0iIzM1&#10;NkU4RSIvPjxzdG9wIG9mZnNldD0iMC4xMjU2ODMiIHN0b3AtY29sb3I9IiMzNjZGOEYiLz48c3Rv&#10;cCBvZmZzZXQ9IjAuMTMxMTQ4IiBzdG9wLWNvbG9yPSIjMzg3MTkxIi8+PHN0b3Agb2Zmc2V0PSIw&#10;LjEzNjYxMiIgc3RvcC1jb2xvcj0iIzM5NzM5MiIvPjxzdG9wIG9mZnNldD0iMC4xNDIwNzciIHN0&#10;b3AtY29sb3I9IiMzQjc0OTMiLz48c3RvcCBvZmZzZXQ9IjAuMTQ3NTQxIiBzdG9wLWNvbG9yPSIj&#10;M0M3Njk0Ii8+PHN0b3Agb2Zmc2V0PSIwLjE1MzAwNSIgc3RvcC1jb2xvcj0iIzNFNzg5NiIvPjxz&#10;dG9wIG9mZnNldD0iMC4xNTg0NyIgc3RvcC1jb2xvcj0iIzNGNzk5NyIvPjxzdG9wIG9mZnNldD0i&#10;MC4xNjM5MzQiIHN0b3AtY29sb3I9IiM0MDdCOTgiLz48c3RvcCBvZmZzZXQ9IjAuMTY5Mzk5IiBz&#10;dG9wLWNvbG9yPSIjNDI3RDlBIi8+PHN0b3Agb2Zmc2V0PSIwLjE3NDg2MyIgc3RvcC1jb2xvcj0i&#10;IzQzN0U5QiIvPjxzdG9wIG9mZnNldD0iMC4xODAzMjgiIHN0b3AtY29sb3I9IiM0NTgwOUMiLz48&#10;c3RvcCBvZmZzZXQ9IjAuMTg1NzkyIiBzdG9wLWNvbG9yPSIjNDY4MTlEIi8+PHN0b3Agb2Zmc2V0&#10;PSIwLjE5MTI1NyIgc3RvcC1jb2xvcj0iIzQ3ODM5RSIvPjxzdG9wIG9mZnNldD0iMC4xOTY3MjEi&#10;IHN0b3AtY29sb3I9IiM0OTg0QTAiLz48c3RvcCBvZmZzZXQ9IjAuMjAyMTg2IiBzdG9wLWNvbG9y&#10;PSIjNEE4NkExIi8+PHN0b3Agb2Zmc2V0PSIwLjIwNzY1IiBzdG9wLWNvbG9yPSIjNEI4OEEyIi8+&#10;PHN0b3Agb2Zmc2V0PSIwLjIxMzExNSIgc3RvcC1jb2xvcj0iIzREODlBMyIvPjxzdG9wIG9mZnNl&#10;dD0iMC4yMTg1NzkiIHN0b3AtY29sb3I9IiM0RThCQTQiLz48c3RvcCBvZmZzZXQ9IjAuMjI0MDQ0&#10;IiBzdG9wLWNvbG9yPSIjNEY4Q0E2Ii8+PHN0b3Agb2Zmc2V0PSIwLjIyOTUwOCIgc3RvcC1jb2xv&#10;cj0iIzUxOEVBNyIvPjxzdG9wIG9mZnNldD0iMC4yMzQ5NzMiIHN0b3AtY29sb3I9IiM1MjhGQTgi&#10;Lz48c3RvcCBvZmZzZXQ9IjAuMjQwNDM3IiBzdG9wLWNvbG9yPSIjNTM5MUE5Ii8+PHN0b3Agb2Zm&#10;c2V0PSIwLjI0NTkwMiIgc3RvcC1jb2xvcj0iIzU1OTJBQSIvPjxzdG9wIG9mZnNldD0iMC4yNTEz&#10;NjYiIHN0b3AtY29sb3I9IiM1Njk0QUIiLz48c3RvcCBvZmZzZXQ9IjAuMjU2ODMxIiBzdG9wLWNv&#10;bG9yPSIjNTc5NUFEIi8+PHN0b3Agb2Zmc2V0PSIwLjI2MjI5NSIgc3RvcC1jb2xvcj0iIzU4OTZB&#10;RSIvPjxzdG9wIG9mZnNldD0iMC4yNjc3NiIgc3RvcC1jb2xvcj0iIzVBOThBRiIvPjxzdG9wIG9m&#10;ZnNldD0iMC4yNzMyMjQiIHN0b3AtY29sb3I9IiM1Qjk5QjAiLz48c3RvcCBvZmZzZXQ9IjAuMjc4&#10;Njg5IiBzdG9wLWNvbG9yPSIjNUM5QkIxIi8+PHN0b3Agb2Zmc2V0PSIwLjI4NDE1MyIgc3RvcC1j&#10;b2xvcj0iIzVEOUNCMiIvPjxzdG9wIG9mZnNldD0iMC4yODk2MTciIHN0b3AtY29sb3I9IiM1RjlF&#10;QjMiLz48c3RvcCBvZmZzZXQ9IjAuMjk1MDgyIiBzdG9wLWNvbG9yPSIjNjA5RkI0Ii8+PHN0b3Ag&#10;b2Zmc2V0PSIwLjMwMDU0NiIgc3RvcC1jb2xvcj0iIzYxQTBCNSIvPjxzdG9wIG9mZnNldD0iMC4z&#10;MDYwMTEiIHN0b3AtY29sb3I9IiM2MkEyQjYiLz48c3RvcCBvZmZzZXQ9IjAuMzExNDc1IiBzdG9w&#10;LWNvbG9yPSIjNjRBM0I3Ii8+PHN0b3Agb2Zmc2V0PSIwLjMxNjk0IiBzdG9wLWNvbG9yPSIjNjVB&#10;NEI5Ii8+PHN0b3Agb2Zmc2V0PSIwLjMyMjQwNCIgc3RvcC1jb2xvcj0iIzY2QTZCQSIvPjxzdG9w&#10;IG9mZnNldD0iMC4zMjc4NjkiIHN0b3AtY29sb3I9IiM2N0E3QkIiLz48c3RvcCBvZmZzZXQ9IjAu&#10;MzMzMzMzIiBzdG9wLWNvbG9yPSIjNjhBOEJDIi8+PHN0b3Agb2Zmc2V0PSIwLjMzODc5OCIgc3Rv&#10;cC1jb2xvcj0iIzY5QUFCRCIvPjxzdG9wIG9mZnNldD0iMC4zNDQyNjIiIHN0b3AtY29sb3I9IiM2&#10;QkFCQkUiLz48c3RvcCBvZmZzZXQ9IjAuMzQ5NzI3IiBzdG9wLWNvbG9yPSIjNkNBQ0JGIi8+PHN0&#10;b3Agb2Zmc2V0PSIwLjM1NTE5MSIgc3RvcC1jb2xvcj0iIzZEQUVDMCIvPjxzdG9wIG9mZnNldD0i&#10;MC4zNjA2NTYiIHN0b3AtY29sb3I9IiM2RUFGQzEiLz48c3RvcCBvZmZzZXQ9IjAuMzY2MTIiIHN0&#10;b3AtY29sb3I9IiM2RkIwQzIiLz48c3RvcCBvZmZzZXQ9IjAuMzcxNTg1IiBzdG9wLWNvbG9yPSIj&#10;NzBCMUMzIi8+PHN0b3Agb2Zmc2V0PSIwLjM3NzA0OSIgc3RvcC1jb2xvcj0iIzcxQjNDNCIvPjxz&#10;dG9wIG9mZnNldD0iMC4zODI1MTQiIHN0b3AtY29sb3I9IiM3MkI0QzUiLz48c3RvcCBvZmZzZXQ9&#10;IjAuMzg3OTc4IiBzdG9wLWNvbG9yPSIjNzNCNUM2Ii8+PHN0b3Agb2Zmc2V0PSIwLjM5MzQ0MyIg&#10;c3RvcC1jb2xvcj0iIzc0QjZDNiIvPjxzdG9wIG9mZnNldD0iMC4zOTg5MDciIHN0b3AtY29sb3I9&#10;IiM3NkI4QzciLz48c3RvcCBvZmZzZXQ9IjAuNDA0MzcyIiBzdG9wLWNvbG9yPSIjNzdCOUM4Ii8+&#10;PHN0b3Agb2Zmc2V0PSIwLjQwOTgzNiIgc3RvcC1jb2xvcj0iIzc4QkFDOSIvPjxzdG9wIG9mZnNl&#10;dD0iMC40MTUzMDEiIHN0b3AtY29sb3I9IiM3OUJCQ0EiLz48c3RvcCBvZmZzZXQ9IjAuNDIwNzY1&#10;IiBzdG9wLWNvbG9yPSIjN0FCQ0NCIi8+PHN0b3Agb2Zmc2V0PSIwLjQyNjIzIiBzdG9wLWNvbG9y&#10;PSIjN0JCRUNDIi8+PHN0b3Agb2Zmc2V0PSIwLjQzMTY5NCIgc3RvcC1jb2xvcj0iIzdDQkZDRCIv&#10;PjxzdG9wIG9mZnNldD0iMC40MzcxNTgiIHN0b3AtY29sb3I9IiM3REMwQ0UiLz48c3RvcCBvZmZz&#10;ZXQ9IjAuNDQyNjIzIiBzdG9wLWNvbG9yPSIjN0VDMUNGIi8+PHN0b3Agb2Zmc2V0PSIwLjQ0ODA4&#10;NyIgc3RvcC1jb2xvcj0iIzdGQzJEMCIvPjxzdG9wIG9mZnNldD0iMC40NTM1NTIiIHN0b3AtY29s&#10;b3I9IiM4MEMzRDAiLz48c3RvcCBvZmZzZXQ9IjAuNDU5MDE2IiBzdG9wLWNvbG9yPSIjODFDNEQx&#10;Ii8+PHN0b3Agb2Zmc2V0PSIwLjQ2NDQ4MSIgc3RvcC1jb2xvcj0iIzgyQzVEMiIvPjxzdG9wIG9m&#10;ZnNldD0iMC40Njk5NDUiIHN0b3AtY29sb3I9IiM4M0M3RDMiLz48c3RvcCBvZmZzZXQ9IjAuNDc1&#10;NDEiIHN0b3AtY29sb3I9IiM4M0M4RDQiLz48c3RvcCBvZmZzZXQ9IjAuNDgwODc0IiBzdG9wLWNv&#10;bG9yPSIjODRDOUQ1Ii8+PHN0b3Agb2Zmc2V0PSIwLjQ4NjMzOSIgc3RvcC1jb2xvcj0iIzg1Q0FE&#10;NSIvPjxzdG9wIG9mZnNldD0iMC40OTE4MDMiIHN0b3AtY29sb3I9IiM4NkNCRDYiLz48c3RvcCBv&#10;ZmZzZXQ9IjAuNDk3MjY4IiBzdG9wLWNvbG9yPSIjODdDQ0Q3Ii8+PHN0b3Agb2Zmc2V0PSIwLjUw&#10;MjczMiIgc3RvcC1jb2xvcj0iIzg4Q0REOCIvPjxzdG9wIG9mZnNldD0iMC41MDgxOTciIHN0b3At&#10;Y29sb3I9IiM4OUNFRDkiLz48c3RvcCBvZmZzZXQ9IjAuNTEzNjYxIiBzdG9wLWNvbG9yPSIjOEFD&#10;RkQ5Ii8+PHN0b3Agb2Zmc2V0PSIwLjUxOTEyNiIgc3RvcC1jb2xvcj0iIzhCRDBEQSIvPjxzdG9w&#10;IG9mZnNldD0iMC41MjQ1OSIgc3RvcC1jb2xvcj0iIzhDRDFEQiIvPjxzdG9wIG9mZnNldD0iMC41&#10;MzAwNTUiIHN0b3AtY29sb3I9IiM4Q0QyREMiLz48c3RvcCBvZmZzZXQ9IjAuNTM1NTE5IiBzdG9w&#10;LWNvbG9yPSIjOEREM0REIi8+PHN0b3Agb2Zmc2V0PSIwLjU0MDk4NCIgc3RvcC1jb2xvcj0iIzhF&#10;RDRERCIvPjxzdG9wIG9mZnNldD0iMC41NDY0NDgiIHN0b3AtY29sb3I9IiM4RkQ1REUiLz48c3Rv&#10;cCBvZmZzZXQ9IjAuNTUxOTEzIiBzdG9wLWNvbG9yPSIjOTBENkRGIi8+PHN0b3Agb2Zmc2V0PSIw&#10;LjU1NzM3NyIgc3RvcC1jb2xvcj0iIzkxRDdERiIvPjxzdG9wIG9mZnNldD0iMC41NjI4NDIiIHN0&#10;b3AtY29sb3I9IiM5MUQ4RTAiLz48c3RvcCBvZmZzZXQ9IjAuNTY4MzA2IiBzdG9wLWNvbG9yPSIj&#10;OTJEOEUxIi8+PHN0b3Agb2Zmc2V0PSIwLjU3Mzc3IiBzdG9wLWNvbG9yPSIjOTNEOUUyIi8+PHN0&#10;b3Agb2Zmc2V0PSIwLjU3OTIzNSIgc3RvcC1jb2xvcj0iIzk0REFFMiIvPjxzdG9wIG9mZnNldD0i&#10;MC41ODQ2OTkiIHN0b3AtY29sb3I9IiM5NURCRTMiLz48c3RvcCBvZmZzZXQ9IjAuNTkwMTY0IiBz&#10;dG9wLWNvbG9yPSIjOTVEQ0U0Ii8+PHN0b3Agb2Zmc2V0PSIwLjU5NTYyOCIgc3RvcC1jb2xvcj0i&#10;Izk2RERFNCIvPjxzdG9wIG9mZnNldD0iMC42MDEwOTMiIHN0b3AtY29sb3I9IiM5N0RFRTUiLz48&#10;c3RvcCBvZmZzZXQ9IjAuNjA2NTU3IiBzdG9wLWNvbG9yPSIjOTdERUU2Ii8+PHN0b3Agb2Zmc2V0&#10;PSIwLjYxMjAyMiIgc3RvcC1jb2xvcj0iIzk4REZFNiIvPjxzdG9wIG9mZnNldD0iMC42MTc0ODYi&#10;IHN0b3AtY29sb3I9IiM5OUUwRTciLz48c3RvcCBvZmZzZXQ9IjAuNjIyOTUxIiBzdG9wLWNvbG9y&#10;PSIjOUFFMUU4Ii8+PHN0b3Agb2Zmc2V0PSIwLjYyODQxNSIgc3RvcC1jb2xvcj0iIzlBRTJFOCIv&#10;PjxzdG9wIG9mZnNldD0iMC42MzM4OCIgc3RvcC1jb2xvcj0iIzlCRTNFOSIvPjxzdG9wIG9mZnNl&#10;dD0iMC42MzkzNDQiIHN0b3AtY29sb3I9IiM5Q0UzRTkiLz48c3RvcCBvZmZzZXQ9IjAuNjQ0ODA5&#10;IiBzdG9wLWNvbG9yPSIjOUNFNEVBIi8+PHN0b3Agb2Zmc2V0PSIwLjY1MDI3MyIgc3RvcC1jb2xv&#10;cj0iIzlERTVFQiIvPjxzdG9wIG9mZnNldD0iMC42NTU3MzgiIHN0b3AtY29sb3I9IiM5RUU2RUIi&#10;Lz48c3RvcCBvZmZzZXQ9IjAuNjYxMjAyIiBzdG9wLWNvbG9yPSIjOUVFNkVDIi8+PHN0b3Agb2Zm&#10;c2V0PSIwLjY2NjY2NyIgc3RvcC1jb2xvcj0iIzlGRTdFQyIvPjxzdG9wIG9mZnNldD0iMC42NzIx&#10;MzEiIHN0b3AtY29sb3I9IiNBMEU4RUQiLz48c3RvcCBvZmZzZXQ9IjAuNjc3NTk2IiBzdG9wLWNv&#10;bG9yPSIjQTBFOEVEIi8+PHN0b3Agb2Zmc2V0PSIwLjY4MzA2IiBzdG9wLWNvbG9yPSIjQTFFOUVF&#10;Ii8+PHN0b3Agb2Zmc2V0PSIwLjY4ODUyNSIgc3RvcC1jb2xvcj0iI0ExRUFFRSIvPjxzdG9wIG9m&#10;ZnNldD0iMC42OTM5ODkiIHN0b3AtY29sb3I9IiNBMkVCRUYiLz48c3RvcCBvZmZzZXQ9IjAuNjk5&#10;NDU0IiBzdG9wLWNvbG9yPSIjQTNFQkVGIi8+PHN0b3Agb2Zmc2V0PSIwLjcwNDkxOCIgc3RvcC1j&#10;b2xvcj0iI0EzRUNGMCIvPjxzdG9wIG9mZnNldD0iMC43MTAzODMiIHN0b3AtY29sb3I9IiNBNEVD&#10;RjAiLz48c3RvcCBvZmZzZXQ9IjAuNzE1ODQ3IiBzdG9wLWNvbG9yPSIjQTRFREYxIi8+PHN0b3Ag&#10;b2Zmc2V0PSIwLjcyMTMxMSIgc3RvcC1jb2xvcj0iI0E1RUVGMSIvPjxzdG9wIG9mZnNldD0iMC43&#10;MjY3NzYiIHN0b3AtY29sb3I9IiNBNUVFRjIiLz48c3RvcCBvZmZzZXQ9IjAuNzMyMjQiIHN0b3At&#10;Y29sb3I9IiNBNkVGRjIiLz48c3RvcCBvZmZzZXQ9IjAuNzM3NzA1IiBzdG9wLWNvbG9yPSIjQTZG&#10;MEYzIi8+PHN0b3Agb2Zmc2V0PSIwLjc0MzE2OSIgc3RvcC1jb2xvcj0iI0E3RjBGMyIvPjxzdG9w&#10;IG9mZnNldD0iMC43NDg2MzQiIHN0b3AtY29sb3I9IiNBN0YxRjQiLz48c3RvcCBvZmZzZXQ9IjAu&#10;NzU0MDk4IiBzdG9wLWNvbG9yPSIjQThGMUY0Ii8+PHN0b3Agb2Zmc2V0PSIwLjc1OTU2MyIgc3Rv&#10;cC1jb2xvcj0iI0E4RjJGNSIvPjxzdG9wIG9mZnNldD0iMC43NjUwMjciIHN0b3AtY29sb3I9IiNB&#10;OUYyRjUiLz48c3RvcCBvZmZzZXQ9IjAuNzcwNDkyIiBzdG9wLWNvbG9yPSIjQTlGM0Y1Ii8+PHN0&#10;b3Agb2Zmc2V0PSIwLjc3NTk1NiIgc3RvcC1jb2xvcj0iI0FBRjNGNiIvPjxzdG9wIG9mZnNldD0i&#10;MC43ODE0MjEiIHN0b3AtY29sb3I9IiNBQUY0RjYiLz48c3RvcCBvZmZzZXQ9IjAuNzg2ODg1IiBz&#10;dG9wLWNvbG9yPSIjQUJGNEY3Ii8+PHN0b3Agb2Zmc2V0PSIwLjc5MjM1IiBzdG9wLWNvbG9yPSIj&#10;QUJGNUY3Ii8+PHN0b3Agb2Zmc2V0PSIwLjc5NzgxNCIgc3RvcC1jb2xvcj0iI0FCRjVGNyIvPjxz&#10;dG9wIG9mZnNldD0iMC44MDMyNzkiIHN0b3AtY29sb3I9IiNBQ0Y2RjgiLz48c3RvcCBvZmZzZXQ9&#10;IjAuODA4NzQzIiBzdG9wLWNvbG9yPSIjQUNGNkY4Ii8+PHN0b3Agb2Zmc2V0PSIwLjgxNDIwOCIg&#10;c3RvcC1jb2xvcj0iI0FERjdGOCIvPjxzdG9wIG9mZnNldD0iMC44MTk2NzIiIHN0b3AtY29sb3I9&#10;IiNBREY3RjkiLz48c3RvcCBvZmZzZXQ9IjAuODI1MTM3IiBzdG9wLWNvbG9yPSIjQURGOEY5Ii8+&#10;PHN0b3Agb2Zmc2V0PSIwLjgzMDYwMSIgc3RvcC1jb2xvcj0iI0FFRjhGOSIvPjxzdG9wIG9mZnNl&#10;dD0iMC44MzYwNjYiIHN0b3AtY29sb3I9IiNBRUY4RkEiLz48c3RvcCBvZmZzZXQ9IjAuODQxNTMi&#10;IHN0b3AtY29sb3I9IiNBRUY5RkEiLz48c3RvcCBvZmZzZXQ9IjAuODQ2OTk1IiBzdG9wLWNvbG9y&#10;PSIjQUZGOUZBIi8+PHN0b3Agb2Zmc2V0PSIwLjg1MjQ1OSIgc3RvcC1jb2xvcj0iI0FGRjlGQiIv&#10;PjxzdG9wIG9mZnNldD0iMC44NTc5MjQiIHN0b3AtY29sb3I9IiNBRkZBRkIiLz48c3RvcCBvZmZz&#10;ZXQ9IjAuODYzMzg4IiBzdG9wLWNvbG9yPSIjQjBGQUZCIi8+PHN0b3Agb2Zmc2V0PSIwLjg2ODg1&#10;MiIgc3RvcC1jb2xvcj0iI0IwRkFGQiIvPjxzdG9wIG9mZnNldD0iMC44NzQzMTciIHN0b3AtY29s&#10;b3I9IiNCMEZCRkMiLz48c3RvcCBvZmZzZXQ9IjAuODc5NzgxIiBzdG9wLWNvbG9yPSIjQjBGQkZD&#10;Ii8+PHN0b3Agb2Zmc2V0PSIwLjg4NTI0NiIgc3RvcC1jb2xvcj0iI0IxRkJGQyIvPjxzdG9wIG9m&#10;ZnNldD0iMC44OTA3MSIgc3RvcC1jb2xvcj0iI0IxRkNGQyIvPjxzdG9wIG9mZnNldD0iMC44OTYx&#10;NzUiIHN0b3AtY29sb3I9IiNCMUZDRkMiLz48c3RvcCBvZmZzZXQ9IjAuOTAxNjM5IiBzdG9wLWNv&#10;bG9yPSIjQjFGQ0ZEIi8+PHN0b3Agb2Zmc2V0PSIwLjkwNzEwNCIgc3RvcC1jb2xvcj0iI0IyRkNG&#10;RCIvPjxzdG9wIG9mZnNldD0iMC45MTI1NjgiIHN0b3AtY29sb3I9IiNCMkZERkQiLz48c3RvcCBv&#10;ZmZzZXQ9IjAuOTE4MDMzIiBzdG9wLWNvbG9yPSIjQjJGREZEIi8+PHN0b3Agb2Zmc2V0PSIwLjky&#10;MzQ5NyIgc3RvcC1jb2xvcj0iI0IyRkRGRCIvPjxzdG9wIG9mZnNldD0iMC45Mjg5NjIiIHN0b3At&#10;Y29sb3I9IiNCMkZERkQiLz48c3RvcCBvZmZzZXQ9IjAuOTM0NDI2IiBzdG9wLWNvbG9yPSIjQjNG&#10;REZFIi8+PHN0b3Agb2Zmc2V0PSIwLjkzOTg5MSIgc3RvcC1jb2xvcj0iI0IzRkVGRSIvPjxzdG9w&#10;IG9mZnNldD0iMC45NDUzNTUiIHN0b3AtY29sb3I9IiNCM0ZFRkUiLz48c3RvcCBvZmZzZXQ9IjAu&#10;OTUwODIiIHN0b3AtY29sb3I9IiNCM0ZFRkUiLz48c3RvcCBvZmZzZXQ9IjAuOTU2Mjg0IiBzdG9w&#10;LWNvbG9yPSIjQjNGRUZFIi8+PHN0b3Agb2Zmc2V0PSIwLjk2MTc0OSIgc3RvcC1jb2xvcj0iI0Iz&#10;RkVGRSIvPjxzdG9wIG9mZnNldD0iMC45NjcyMTMiIHN0b3AtY29sb3I9IiNCM0ZFRkUiLz48c3Rv&#10;cCBvZmZzZXQ9IjAuOTcyNjc4IiBzdG9wLWNvbG9yPSIjQjNGRUZFIi8+PHN0b3Agb2Zmc2V0PSIw&#10;Ljk3ODE0MiIgc3RvcC1jb2xvcj0iI0IzRkVGRSIvPjxzdG9wIG9mZnNldD0iMC45ODM2MDciIHN0&#10;b3AtY29sb3I9IiNCM0ZFRkUiLz48c3RvcCBvZmZzZXQ9IjAuOTg5MDcxIiBzdG9wLWNvbG9yPSIj&#10;QjNGRUZFIi8+PHN0b3Agb2Zmc2V0PSIwLjk5NDUzNiIgc3RvcC1jb2xvcj0iI0IzRkVGRSIvPjxz&#10;dG9wIG9mZnNldD0iMSIgc3RvcC1jb2xvcj0iI0I0RkZGRiIvPjwvbGluZWFyR3JhZGllbnQ+PGxp&#10;bmVhckdyYWRpZW50IHgxPSIxNTEuMDIzIiB5MT0iMCIgeDI9IjE1MS4wMjMiIHkyPSI5MDAiIGdy&#10;YWRpZW50VW5pdHM9InVzZXJTcGFjZU9uVXNlIiBzcHJlYWRNZXRob2Q9InJlZmxlY3QiIGlkPSJm&#10;aWxsMTMiPjxzdG9wIG9mZnNldD0iMCIgc3RvcC1jb2xvcj0iIzEzNDc3MCIvPjxzdG9wIG9mZnNl&#10;dD0iMC4wMDU0NjQ0OCIgc3RvcC1jb2xvcj0iIzE0NDg3MSIvPjxzdG9wIG9mZnNldD0iMC4wMTA5&#10;MjkiIHN0b3AtY29sb3I9IiMxNjRBNzIiLz48c3RvcCBvZmZzZXQ9IjAuMDE2MzkzNCIgc3RvcC1j&#10;b2xvcj0iIzE3NEM3NCIvPjxzdG9wIG9mZnNldD0iMC4wMjE4NTc5IiBzdG9wLWNvbG9yPSIjMTk0&#10;RTc1Ii8+PHN0b3Agb2Zmc2V0PSIwLjAyNzMyMjQiIHN0b3AtY29sb3I9IiMxQjUwNzciLz48c3Rv&#10;cCBvZmZzZXQ9IjAuMDMyNzg2OSIgc3RvcC1jb2xvcj0iIzFDNTI3OCIvPjxzdG9wIG9mZnNldD0i&#10;MC4wMzgyNTE0IiBzdG9wLWNvbG9yPSIjMUU1MzdBIi8+PHN0b3Agb2Zmc2V0PSIwLjA0MzcxNTgi&#10;IHN0b3AtY29sb3I9IiMxRjU1N0IiLz48c3RvcCBvZmZzZXQ9IjAuMDQ5MTgwMyIgc3RvcC1jb2xv&#10;cj0iIzIxNTc3QyIvPjxzdG9wIG9mZnNldD0iMC4wNTQ2NDQ4IiBzdG9wLWNvbG9yPSIjMjM1OTdF&#10;Ii8+PHN0b3Agb2Zmc2V0PSIwLjA2MDEwOTMiIHN0b3AtY29sb3I9IiMyNDVCN0YiLz48c3RvcCBv&#10;ZmZzZXQ9IjAuMDY1NTczOCIgc3RvcC1jb2xvcj0iIzI2NUM4MSIvPjxzdG9wIG9mZnNldD0iMC4w&#10;NzEwMzgzIiBzdG9wLWNvbG9yPSIjMjc1RTgyIi8+PHN0b3Agb2Zmc2V0PSIwLjA3NjUwMjciIHN0&#10;b3AtY29sb3I9IiMyOTYwODMiLz48c3RvcCBvZmZzZXQ9IjAuMDgxOTY3MiIgc3RvcC1jb2xvcj0i&#10;IzJBNjI4NSIvPjxzdG9wIG9mZnNldD0iMC4wODc0MzE3IiBzdG9wLWNvbG9yPSIjMkM2NDg2Ii8+&#10;PHN0b3Agb2Zmc2V0PSIwLjA5Mjg5NjIiIHN0b3AtY29sb3I9IiMyRDY1ODciLz48c3RvcCBvZmZz&#10;ZXQ9IjAuMDk4MzYwNyIgc3RvcC1jb2xvcj0iIzJGNjc4OSIvPjxzdG9wIG9mZnNldD0iMC4xMDM4&#10;MjUiIHN0b3AtY29sb3I9IiMzMDY5OEEiLz48c3RvcCBvZmZzZXQ9IjAuMTA5MjkiIHN0b3AtY29s&#10;b3I9IiMzMjZBOEIiLz48c3RvcCBvZmZzZXQ9IjAuMTE0NzU0IiBzdG9wLWNvbG9yPSIjMzM2QzhE&#10;Ii8+PHN0b3Agb2Zmc2V0PSIwLjEyMDIxOSIgc3RvcC1jb2xvcj0iIzM1NkU4RSIvPjxzdG9wIG9m&#10;ZnNldD0iMC4xMjU2ODMiIHN0b3AtY29sb3I9IiMzNjZGOEYiLz48c3RvcCBvZmZzZXQ9IjAuMTMx&#10;MTQ4IiBzdG9wLWNvbG9yPSIjMzg3MTkxIi8+PHN0b3Agb2Zmc2V0PSIwLjEzNjYxMiIgc3RvcC1j&#10;b2xvcj0iIzM5NzM5MiIvPjxzdG9wIG9mZnNldD0iMC4xNDIwNzciIHN0b3AtY29sb3I9IiMzQjc0&#10;OTMiLz48c3RvcCBvZmZzZXQ9IjAuMTQ3NTQxIiBzdG9wLWNvbG9yPSIjM0M3Njk0Ii8+PHN0b3Ag&#10;b2Zmc2V0PSIwLjE1MzAwNSIgc3RvcC1jb2xvcj0iIzNFNzg5NiIvPjxzdG9wIG9mZnNldD0iMC4x&#10;NTg0NyIgc3RvcC1jb2xvcj0iIzNGNzk5NyIvPjxzdG9wIG9mZnNldD0iMC4xNjM5MzQiIHN0b3At&#10;Y29sb3I9IiM0MDdCOTgiLz48c3RvcCBvZmZzZXQ9IjAuMTY5Mzk5IiBzdG9wLWNvbG9yPSIjNDI3&#10;RDlBIi8+PHN0b3Agb2Zmc2V0PSIwLjE3NDg2MyIgc3RvcC1jb2xvcj0iIzQzN0U5QiIvPjxzdG9w&#10;IG9mZnNldD0iMC4xODAzMjgiIHN0b3AtY29sb3I9IiM0NTgwOUMiLz48c3RvcCBvZmZzZXQ9IjAu&#10;MTg1NzkyIiBzdG9wLWNvbG9yPSIjNDY4MTlEIi8+PHN0b3Agb2Zmc2V0PSIwLjE5MTI1NyIgc3Rv&#10;cC1jb2xvcj0iIzQ3ODM5RSIvPjxzdG9wIG9mZnNldD0iMC4xOTY3MjEiIHN0b3AtY29sb3I9IiM0&#10;OTg0QTAiLz48c3RvcCBvZmZzZXQ9IjAuMjAyMTg2IiBzdG9wLWNvbG9yPSIjNEE4NkExIi8+PHN0&#10;b3Agb2Zmc2V0PSIwLjIwNzY1IiBzdG9wLWNvbG9yPSIjNEI4OEEyIi8+PHN0b3Agb2Zmc2V0PSIw&#10;LjIxMzExNSIgc3RvcC1jb2xvcj0iIzREODlBMyIvPjxzdG9wIG9mZnNldD0iMC4yMTg1NzkiIHN0&#10;b3AtY29sb3I9IiM0RThCQTQiLz48c3RvcCBvZmZzZXQ9IjAuMjI0MDQ0IiBzdG9wLWNvbG9yPSIj&#10;NEY4Q0E2Ii8+PHN0b3Agb2Zmc2V0PSIwLjIyOTUwOCIgc3RvcC1jb2xvcj0iIzUxOEVBNyIvPjxz&#10;dG9wIG9mZnNldD0iMC4yMzQ5NzMiIHN0b3AtY29sb3I9IiM1MjhGQTgiLz48c3RvcCBvZmZzZXQ9&#10;IjAuMjQwNDM3IiBzdG9wLWNvbG9yPSIjNTM5MUE5Ii8+PHN0b3Agb2Zmc2V0PSIwLjI0NTkwMiIg&#10;c3RvcC1jb2xvcj0iIzU1OTJBQSIvPjxzdG9wIG9mZnNldD0iMC4yNTEzNjYiIHN0b3AtY29sb3I9&#10;IiM1Njk0QUIiLz48c3RvcCBvZmZzZXQ9IjAuMjU2ODMxIiBzdG9wLWNvbG9yPSIjNTc5NUFEIi8+&#10;PHN0b3Agb2Zmc2V0PSIwLjI2MjI5NSIgc3RvcC1jb2xvcj0iIzU4OTZBRSIvPjxzdG9wIG9mZnNl&#10;dD0iMC4yNjc3NiIgc3RvcC1jb2xvcj0iIzVBOThBRiIvPjxzdG9wIG9mZnNldD0iMC4yNzMyMjQi&#10;IHN0b3AtY29sb3I9IiM1Qjk5QjAiLz48c3RvcCBvZmZzZXQ9IjAuMjc4Njg5IiBzdG9wLWNvbG9y&#10;PSIjNUM5QkIxIi8+PHN0b3Agb2Zmc2V0PSIwLjI4NDE1MyIgc3RvcC1jb2xvcj0iIzVEOUNCMiIv&#10;PjxzdG9wIG9mZnNldD0iMC4yODk2MTciIHN0b3AtY29sb3I9IiM1RjlFQjMiLz48c3RvcCBvZmZz&#10;ZXQ9IjAuMjk1MDgyIiBzdG9wLWNvbG9yPSIjNjA5RkI0Ii8+PHN0b3Agb2Zmc2V0PSIwLjMwMDU0&#10;NiIgc3RvcC1jb2xvcj0iIzYxQTBCNSIvPjxzdG9wIG9mZnNldD0iMC4zMDYwMTEiIHN0b3AtY29s&#10;b3I9IiM2MkEyQjYiLz48c3RvcCBvZmZzZXQ9IjAuMzExNDc1IiBzdG9wLWNvbG9yPSIjNjRBM0I3&#10;Ii8+PHN0b3Agb2Zmc2V0PSIwLjMxNjk0IiBzdG9wLWNvbG9yPSIjNjVBNEI5Ii8+PHN0b3Agb2Zm&#10;c2V0PSIwLjMyMjQwNCIgc3RvcC1jb2xvcj0iIzY2QTZCQSIvPjxzdG9wIG9mZnNldD0iMC4zMjc4&#10;NjkiIHN0b3AtY29sb3I9IiM2N0E3QkIiLz48c3RvcCBvZmZzZXQ9IjAuMzMzMzMzIiBzdG9wLWNv&#10;bG9yPSIjNjhBOEJDIi8+PHN0b3Agb2Zmc2V0PSIwLjMzODc5OCIgc3RvcC1jb2xvcj0iIzY5QUFC&#10;RCIvPjxzdG9wIG9mZnNldD0iMC4zNDQyNjIiIHN0b3AtY29sb3I9IiM2QkFCQkUiLz48c3RvcCBv&#10;ZmZzZXQ9IjAuMzQ5NzI3IiBzdG9wLWNvbG9yPSIjNkNBQ0JGIi8+PHN0b3Agb2Zmc2V0PSIwLjM1&#10;NTE5MSIgc3RvcC1jb2xvcj0iIzZEQUVDMCIvPjxzdG9wIG9mZnNldD0iMC4zNjA2NTYiIHN0b3At&#10;Y29sb3I9IiM2RUFGQzEiLz48c3RvcCBvZmZzZXQ9IjAuMzY2MTIiIHN0b3AtY29sb3I9IiM2RkIw&#10;QzIiLz48c3RvcCBvZmZzZXQ9IjAuMzcxNTg1IiBzdG9wLWNvbG9yPSIjNzBCMUMzIi8+PHN0b3Ag&#10;b2Zmc2V0PSIwLjM3NzA0OSIgc3RvcC1jb2xvcj0iIzcxQjNDNCIvPjxzdG9wIG9mZnNldD0iMC4z&#10;ODI1MTQiIHN0b3AtY29sb3I9IiM3MkI0QzUiLz48c3RvcCBvZmZzZXQ9IjAuMzg3OTc4IiBzdG9w&#10;LWNvbG9yPSIjNzNCNUM2Ii8+PHN0b3Agb2Zmc2V0PSIwLjM5MzQ0MyIgc3RvcC1jb2xvcj0iIzc0&#10;QjZDNiIvPjxzdG9wIG9mZnNldD0iMC4zOTg5MDciIHN0b3AtY29sb3I9IiM3NkI4QzciLz48c3Rv&#10;cCBvZmZzZXQ9IjAuNDA0MzcyIiBzdG9wLWNvbG9yPSIjNzdCOUM4Ii8+PHN0b3Agb2Zmc2V0PSIw&#10;LjQwOTgzNiIgc3RvcC1jb2xvcj0iIzc4QkFDOSIvPjxzdG9wIG9mZnNldD0iMC40MTUzMDEiIHN0&#10;b3AtY29sb3I9IiM3OUJCQ0EiLz48c3RvcCBvZmZzZXQ9IjAuNDIwNzY1IiBzdG9wLWNvbG9yPSIj&#10;N0FCQ0NCIi8+PHN0b3Agb2Zmc2V0PSIwLjQyNjIzIiBzdG9wLWNvbG9yPSIjN0JCRUNDIi8+PHN0&#10;b3Agb2Zmc2V0PSIwLjQzMTY5NCIgc3RvcC1jb2xvcj0iIzdDQkZDRCIvPjxzdG9wIG9mZnNldD0i&#10;MC40MzcxNTgiIHN0b3AtY29sb3I9IiM3REMwQ0UiLz48c3RvcCBvZmZzZXQ9IjAuNDQyNjIzIiBz&#10;dG9wLWNvbG9yPSIjN0VDMUNGIi8+PHN0b3Agb2Zmc2V0PSIwLjQ0ODA4NyIgc3RvcC1jb2xvcj0i&#10;IzdGQzJEMCIvPjxzdG9wIG9mZnNldD0iMC40NTM1NTIiIHN0b3AtY29sb3I9IiM4MEMzRDAiLz48&#10;c3RvcCBvZmZzZXQ9IjAuNDU5MDE2IiBzdG9wLWNvbG9yPSIjODFDNEQxIi8+PHN0b3Agb2Zmc2V0&#10;PSIwLjQ2NDQ4MSIgc3RvcC1jb2xvcj0iIzgyQzVEMiIvPjxzdG9wIG9mZnNldD0iMC40Njk5NDUi&#10;IHN0b3AtY29sb3I9IiM4M0M3RDMiLz48c3RvcCBvZmZzZXQ9IjAuNDc1NDEiIHN0b3AtY29sb3I9&#10;IiM4M0M4RDQiLz48c3RvcCBvZmZzZXQ9IjAuNDgwODc0IiBzdG9wLWNvbG9yPSIjODRDOUQ1Ii8+&#10;PHN0b3Agb2Zmc2V0PSIwLjQ4NjMzOSIgc3RvcC1jb2xvcj0iIzg1Q0FENSIvPjxzdG9wIG9mZnNl&#10;dD0iMC40OTE4MDMiIHN0b3AtY29sb3I9IiM4NkNCRDYiLz48c3RvcCBvZmZzZXQ9IjAuNDk3MjY4&#10;IiBzdG9wLWNvbG9yPSIjODdDQ0Q3Ii8+PHN0b3Agb2Zmc2V0PSIwLjUwMjczMiIgc3RvcC1jb2xv&#10;cj0iIzg4Q0REOCIvPjxzdG9wIG9mZnNldD0iMC41MDgxOTciIHN0b3AtY29sb3I9IiM4OUNFRDki&#10;Lz48c3RvcCBvZmZzZXQ9IjAuNTEzNjYxIiBzdG9wLWNvbG9yPSIjOEFDRkQ5Ii8+PHN0b3Agb2Zm&#10;c2V0PSIwLjUxOTEyNiIgc3RvcC1jb2xvcj0iIzhCRDBEQSIvPjxzdG9wIG9mZnNldD0iMC41MjQ1&#10;OSIgc3RvcC1jb2xvcj0iIzhDRDFEQiIvPjxzdG9wIG9mZnNldD0iMC41MzAwNTUiIHN0b3AtY29s&#10;b3I9IiM4Q0QyREMiLz48c3RvcCBvZmZzZXQ9IjAuNTM1NTE5IiBzdG9wLWNvbG9yPSIjOEREM0RE&#10;Ii8+PHN0b3Agb2Zmc2V0PSIwLjU0MDk4NCIgc3RvcC1jb2xvcj0iIzhFRDRERCIvPjxzdG9wIG9m&#10;ZnNldD0iMC41NDY0NDgiIHN0b3AtY29sb3I9IiM4RkQ1REUiLz48c3RvcCBvZmZzZXQ9IjAuNTUx&#10;OTEzIiBzdG9wLWNvbG9yPSIjOTBENkRGIi8+PHN0b3Agb2Zmc2V0PSIwLjU1NzM3NyIgc3RvcC1j&#10;b2xvcj0iIzkxRDdERiIvPjxzdG9wIG9mZnNldD0iMC41NjI4NDIiIHN0b3AtY29sb3I9IiM5MUQ4&#10;RTAiLz48c3RvcCBvZmZzZXQ9IjAuNTY4MzA2IiBzdG9wLWNvbG9yPSIjOTJEOEUxIi8+PHN0b3Ag&#10;b2Zmc2V0PSIwLjU3Mzc3IiBzdG9wLWNvbG9yPSIjOTNEOUUyIi8+PHN0b3Agb2Zmc2V0PSIwLjU3&#10;OTIzNSIgc3RvcC1jb2xvcj0iIzk0REFFMiIvPjxzdG9wIG9mZnNldD0iMC41ODQ2OTkiIHN0b3At&#10;Y29sb3I9IiM5NURCRTMiLz48c3RvcCBvZmZzZXQ9IjAuNTkwMTY0IiBzdG9wLWNvbG9yPSIjOTVE&#10;Q0U0Ii8+PHN0b3Agb2Zmc2V0PSIwLjU5NTYyOCIgc3RvcC1jb2xvcj0iIzk2RERFNCIvPjxzdG9w&#10;IG9mZnNldD0iMC42MDEwOTMiIHN0b3AtY29sb3I9IiM5N0RFRTUiLz48c3RvcCBvZmZzZXQ9IjAu&#10;NjA2NTU3IiBzdG9wLWNvbG9yPSIjOTdERUU2Ii8+PHN0b3Agb2Zmc2V0PSIwLjYxMjAyMiIgc3Rv&#10;cC1jb2xvcj0iIzk4REZFNiIvPjxzdG9wIG9mZnNldD0iMC42MTc0ODYiIHN0b3AtY29sb3I9IiM5&#10;OUUwRTciLz48c3RvcCBvZmZzZXQ9IjAuNjIyOTUxIiBzdG9wLWNvbG9yPSIjOUFFMUU4Ii8+PHN0&#10;b3Agb2Zmc2V0PSIwLjYyODQxNSIgc3RvcC1jb2xvcj0iIzlBRTJFOCIvPjxzdG9wIG9mZnNldD0i&#10;MC42MzM4OCIgc3RvcC1jb2xvcj0iIzlCRTNFOSIvPjxzdG9wIG9mZnNldD0iMC42MzkzNDQiIHN0&#10;b3AtY29sb3I9IiM5Q0UzRTkiLz48c3RvcCBvZmZzZXQ9IjAuNjQ0ODA5IiBzdG9wLWNvbG9yPSIj&#10;OUNFNEVBIi8+PHN0b3Agb2Zmc2V0PSIwLjY1MDI3MyIgc3RvcC1jb2xvcj0iIzlERTVFQiIvPjxz&#10;dG9wIG9mZnNldD0iMC42NTU3MzgiIHN0b3AtY29sb3I9IiM5RUU2RUIiLz48c3RvcCBvZmZzZXQ9&#10;IjAuNjYxMjAyIiBzdG9wLWNvbG9yPSIjOUVFNkVDIi8+PHN0b3Agb2Zmc2V0PSIwLjY2NjY2NyIg&#10;c3RvcC1jb2xvcj0iIzlGRTdFQyIvPjxzdG9wIG9mZnNldD0iMC42NzIxMzEiIHN0b3AtY29sb3I9&#10;IiNBMEU4RUQiLz48c3RvcCBvZmZzZXQ9IjAuNjc3NTk2IiBzdG9wLWNvbG9yPSIjQTBFOEVEIi8+&#10;PHN0b3Agb2Zmc2V0PSIwLjY4MzA2IiBzdG9wLWNvbG9yPSIjQTFFOUVFIi8+PHN0b3Agb2Zmc2V0&#10;PSIwLjY4ODUyNSIgc3RvcC1jb2xvcj0iI0ExRUFFRSIvPjxzdG9wIG9mZnNldD0iMC42OTM5ODki&#10;IHN0b3AtY29sb3I9IiNBMkVCRUYiLz48c3RvcCBvZmZzZXQ9IjAuNjk5NDU0IiBzdG9wLWNvbG9y&#10;PSIjQTNFQkVGIi8+PHN0b3Agb2Zmc2V0PSIwLjcwNDkxOCIgc3RvcC1jb2xvcj0iI0EzRUNGMCIv&#10;PjxzdG9wIG9mZnNldD0iMC43MTAzODMiIHN0b3AtY29sb3I9IiNBNEVDRjAiLz48c3RvcCBvZmZz&#10;ZXQ9IjAuNzE1ODQ3IiBzdG9wLWNvbG9yPSIjQTRFREYxIi8+PHN0b3Agb2Zmc2V0PSIwLjcyMTMx&#10;MSIgc3RvcC1jb2xvcj0iI0E1RUVGMSIvPjxzdG9wIG9mZnNldD0iMC43MjY3NzYiIHN0b3AtY29s&#10;b3I9IiNBNUVFRjIiLz48c3RvcCBvZmZzZXQ9IjAuNzMyMjQiIHN0b3AtY29sb3I9IiNBNkVGRjIi&#10;Lz48c3RvcCBvZmZzZXQ9IjAuNzM3NzA1IiBzdG9wLWNvbG9yPSIjQTZGMEYzIi8+PHN0b3Agb2Zm&#10;c2V0PSIwLjc0MzE2OSIgc3RvcC1jb2xvcj0iI0E3RjBGMyIvPjxzdG9wIG9mZnNldD0iMC43NDg2&#10;MzQiIHN0b3AtY29sb3I9IiNBN0YxRjQiLz48c3RvcCBvZmZzZXQ9IjAuNzU0MDk4IiBzdG9wLWNv&#10;bG9yPSIjQThGMUY0Ii8+PHN0b3Agb2Zmc2V0PSIwLjc1OTU2MyIgc3RvcC1jb2xvcj0iI0E4RjJG&#10;NSIvPjxzdG9wIG9mZnNldD0iMC43NjUwMjciIHN0b3AtY29sb3I9IiNBOUYyRjUiLz48c3RvcCBv&#10;ZmZzZXQ9IjAuNzcwNDkyIiBzdG9wLWNvbG9yPSIjQTlGM0Y1Ii8+PHN0b3Agb2Zmc2V0PSIwLjc3&#10;NTk1NiIgc3RvcC1jb2xvcj0iI0FBRjNGNiIvPjxzdG9wIG9mZnNldD0iMC43ODE0MjEiIHN0b3At&#10;Y29sb3I9IiNBQUY0RjYiLz48c3RvcCBvZmZzZXQ9IjAuNzg2ODg1IiBzdG9wLWNvbG9yPSIjQUJG&#10;NEY3Ii8+PHN0b3Agb2Zmc2V0PSIwLjc5MjM1IiBzdG9wLWNvbG9yPSIjQUJGNUY3Ii8+PHN0b3Ag&#10;b2Zmc2V0PSIwLjc5NzgxNCIgc3RvcC1jb2xvcj0iI0FCRjVGNyIvPjxzdG9wIG9mZnNldD0iMC44&#10;MDMyNzkiIHN0b3AtY29sb3I9IiNBQ0Y2RjgiLz48c3RvcCBvZmZzZXQ9IjAuODA4NzQzIiBzdG9w&#10;LWNvbG9yPSIjQUNGNkY4Ii8+PHN0b3Agb2Zmc2V0PSIwLjgxNDIwOCIgc3RvcC1jb2xvcj0iI0FE&#10;RjdGOCIvPjxzdG9wIG9mZnNldD0iMC44MTk2NzIiIHN0b3AtY29sb3I9IiNBREY3RjkiLz48c3Rv&#10;cCBvZmZzZXQ9IjAuODI1MTM3IiBzdG9wLWNvbG9yPSIjQURGOEY5Ii8+PHN0b3Agb2Zmc2V0PSIw&#10;LjgzMDYwMSIgc3RvcC1jb2xvcj0iI0FFRjhGOSIvPjxzdG9wIG9mZnNldD0iMC44MzYwNjYiIHN0&#10;b3AtY29sb3I9IiNBRUY4RkEiLz48c3RvcCBvZmZzZXQ9IjAuODQxNTMiIHN0b3AtY29sb3I9IiNB&#10;RUY5RkEiLz48c3RvcCBvZmZzZXQ9IjAuODQ2OTk1IiBzdG9wLWNvbG9yPSIjQUZGOUZBIi8+PHN0&#10;b3Agb2Zmc2V0PSIwLjg1MjQ1OSIgc3RvcC1jb2xvcj0iI0FGRjlGQiIvPjxzdG9wIG9mZnNldD0i&#10;MC44NTc5MjQiIHN0b3AtY29sb3I9IiNBRkZBRkIiLz48c3RvcCBvZmZzZXQ9IjAuODYzMzg4IiBz&#10;dG9wLWNvbG9yPSIjQjBGQUZCIi8+PHN0b3Agb2Zmc2V0PSIwLjg2ODg1MiIgc3RvcC1jb2xvcj0i&#10;I0IwRkFGQiIvPjxzdG9wIG9mZnNldD0iMC44NzQzMTciIHN0b3AtY29sb3I9IiNCMEZCRkMiLz48&#10;c3RvcCBvZmZzZXQ9IjAuODc5NzgxIiBzdG9wLWNvbG9yPSIjQjBGQkZDIi8+PHN0b3Agb2Zmc2V0&#10;PSIwLjg4NTI0NiIgc3RvcC1jb2xvcj0iI0IxRkJGQyIvPjxzdG9wIG9mZnNldD0iMC44OTA3MSIg&#10;c3RvcC1jb2xvcj0iI0IxRkNGQyIvPjxzdG9wIG9mZnNldD0iMC44OTYxNzUiIHN0b3AtY29sb3I9&#10;IiNCMUZDRkMiLz48c3RvcCBvZmZzZXQ9IjAuOTAxNjM5IiBzdG9wLWNvbG9yPSIjQjFGQ0ZEIi8+&#10;PHN0b3Agb2Zmc2V0PSIwLjkwNzEwNCIgc3RvcC1jb2xvcj0iI0IyRkNGRCIvPjxzdG9wIG9mZnNl&#10;dD0iMC45MTI1NjgiIHN0b3AtY29sb3I9IiNCMkZERkQiLz48c3RvcCBvZmZzZXQ9IjAuOTE4MDMz&#10;IiBzdG9wLWNvbG9yPSIjQjJGREZEIi8+PHN0b3Agb2Zmc2V0PSIwLjkyMzQ5NyIgc3RvcC1jb2xv&#10;cj0iI0IyRkRGRCIvPjxzdG9wIG9mZnNldD0iMC45Mjg5NjIiIHN0b3AtY29sb3I9IiNCMkZERkQi&#10;Lz48c3RvcCBvZmZzZXQ9IjAuOTM0NDI2IiBzdG9wLWNvbG9yPSIjQjNGREZFIi8+PHN0b3Agb2Zm&#10;c2V0PSIwLjkzOTg5MSIgc3RvcC1jb2xvcj0iI0IzRkVGRSIvPjxzdG9wIG9mZnNldD0iMC45NDUz&#10;NTUiIHN0b3AtY29sb3I9IiNCM0ZFRkUiLz48c3RvcCBvZmZzZXQ9IjAuOTUwODIiIHN0b3AtY29s&#10;b3I9IiNCM0ZFRkUiLz48c3RvcCBvZmZzZXQ9IjAuOTU2Mjg0IiBzdG9wLWNvbG9yPSIjQjNGRUZF&#10;Ii8+PHN0b3Agb2Zmc2V0PSIwLjk2MTc0OSIgc3RvcC1jb2xvcj0iI0IzRkVGRSIvPjxzdG9wIG9m&#10;ZnNldD0iMC45NjcyMTMiIHN0b3AtY29sb3I9IiNCM0ZFRkUiLz48c3RvcCBvZmZzZXQ9IjAuOTcy&#10;Njc4IiBzdG9wLWNvbG9yPSIjQjNGRUZFIi8+PHN0b3Agb2Zmc2V0PSIwLjk3ODE0MiIgc3RvcC1j&#10;b2xvcj0iI0IzRkVGRSIvPjxzdG9wIG9mZnNldD0iMC45ODM2MDciIHN0b3AtY29sb3I9IiNCM0ZF&#10;RkUiLz48c3RvcCBvZmZzZXQ9IjAuOTg5MDcxIiBzdG9wLWNvbG9yPSIjQjNGRUZFIi8+PHN0b3Ag&#10;b2Zmc2V0PSIwLjk5NDUzNiIgc3RvcC1jb2xvcj0iI0IzRkVGRSIvPjxzdG9wIG9mZnNldD0iMSIg&#10;c3RvcC1jb2xvcj0iI0I0RkZGRiIvPjwvbGluZWFyR3JhZGllbnQ+PGxpbmVhckdyYWRpZW50IHgx&#10;PSIxNTEuMDIzIiB5MT0iMCIgeDI9IjE1MS4wMjMiIHkyPSI5MDAiIGdyYWRpZW50VW5pdHM9InVz&#10;ZXJTcGFjZU9uVXNlIiBzcHJlYWRNZXRob2Q9InJlZmxlY3QiIGlkPSJmaWxsMTQiPjxzdG9wIG9m&#10;ZnNldD0iMCIgc3RvcC1jb2xvcj0iIzEzNDc3MCIvPjxzdG9wIG9mZnNldD0iMC4wMDU0NjQ0OCIg&#10;c3RvcC1jb2xvcj0iIzE0NDg3MSIvPjxzdG9wIG9mZnNldD0iMC4wMTA5MjkiIHN0b3AtY29sb3I9&#10;IiMxNjRBNzIiLz48c3RvcCBvZmZzZXQ9IjAuMDE2MzkzNCIgc3RvcC1jb2xvcj0iIzE3NEM3NCIv&#10;PjxzdG9wIG9mZnNldD0iMC4wMjE4NTc5IiBzdG9wLWNvbG9yPSIjMTk0RTc1Ii8+PHN0b3Agb2Zm&#10;c2V0PSIwLjAyNzMyMjQiIHN0b3AtY29sb3I9IiMxQjUwNzciLz48c3RvcCBvZmZzZXQ9IjAuMDMy&#10;Nzg2OSIgc3RvcC1jb2xvcj0iIzFDNTI3OCIvPjxzdG9wIG9mZnNldD0iMC4wMzgyNTE0IiBzdG9w&#10;LWNvbG9yPSIjMUU1MzdBIi8+PHN0b3Agb2Zmc2V0PSIwLjA0MzcxNTgiIHN0b3AtY29sb3I9IiMx&#10;RjU1N0IiLz48c3RvcCBvZmZzZXQ9IjAuMDQ5MTgwMyIgc3RvcC1jb2xvcj0iIzIxNTc3QyIvPjxz&#10;dG9wIG9mZnNldD0iMC4wNTQ2NDQ4IiBzdG9wLWNvbG9yPSIjMjM1OTdFIi8+PHN0b3Agb2Zmc2V0&#10;PSIwLjA2MDEwOTMiIHN0b3AtY29sb3I9IiMyNDVCN0YiLz48c3RvcCBvZmZzZXQ9IjAuMDY1NTcz&#10;OCIgc3RvcC1jb2xvcj0iIzI2NUM4MSIvPjxzdG9wIG9mZnNldD0iMC4wNzEwMzgzIiBzdG9wLWNv&#10;bG9yPSIjMjc1RTgyIi8+PHN0b3Agb2Zmc2V0PSIwLjA3NjUwMjciIHN0b3AtY29sb3I9IiMyOTYw&#10;ODMiLz48c3RvcCBvZmZzZXQ9IjAuMDgxOTY3MiIgc3RvcC1jb2xvcj0iIzJBNjI4NSIvPjxzdG9w&#10;IG9mZnNldD0iMC4wODc0MzE3IiBzdG9wLWNvbG9yPSIjMkM2NDg2Ii8+PHN0b3Agb2Zmc2V0PSIw&#10;LjA5Mjg5NjIiIHN0b3AtY29sb3I9IiMyRDY1ODciLz48c3RvcCBvZmZzZXQ9IjAuMDk4MzYwNyIg&#10;c3RvcC1jb2xvcj0iIzJGNjc4OSIvPjxzdG9wIG9mZnNldD0iMC4xMDM4MjUiIHN0b3AtY29sb3I9&#10;IiMzMDY5OEEiLz48c3RvcCBvZmZzZXQ9IjAuMTA5MjkiIHN0b3AtY29sb3I9IiMzMjZBOEIiLz48&#10;c3RvcCBvZmZzZXQ9IjAuMTE0NzU0IiBzdG9wLWNvbG9yPSIjMzM2QzhEIi8+PHN0b3Agb2Zmc2V0&#10;PSIwLjEyMDIxOSIgc3RvcC1jb2xvcj0iIzM1NkU4RSIvPjxzdG9wIG9mZnNldD0iMC4xMjU2ODMi&#10;IHN0b3AtY29sb3I9IiMzNjZGOEYiLz48c3RvcCBvZmZzZXQ9IjAuMTMxMTQ4IiBzdG9wLWNvbG9y&#10;PSIjMzg3MTkxIi8+PHN0b3Agb2Zmc2V0PSIwLjEzNjYxMiIgc3RvcC1jb2xvcj0iIzM5NzM5MiIv&#10;PjxzdG9wIG9mZnNldD0iMC4xNDIwNzciIHN0b3AtY29sb3I9IiMzQjc0OTMiLz48c3RvcCBvZmZz&#10;ZXQ9IjAuMTQ3NTQxIiBzdG9wLWNvbG9yPSIjM0M3Njk0Ii8+PHN0b3Agb2Zmc2V0PSIwLjE1MzAw&#10;NSIgc3RvcC1jb2xvcj0iIzNFNzg5NiIvPjxzdG9wIG9mZnNldD0iMC4xNTg0NyIgc3RvcC1jb2xv&#10;cj0iIzNGNzk5NyIvPjxzdG9wIG9mZnNldD0iMC4xNjM5MzQiIHN0b3AtY29sb3I9IiM0MDdCOTgi&#10;Lz48c3RvcCBvZmZzZXQ9IjAuMTY5Mzk5IiBzdG9wLWNvbG9yPSIjNDI3RDlBIi8+PHN0b3Agb2Zm&#10;c2V0PSIwLjE3NDg2MyIgc3RvcC1jb2xvcj0iIzQzN0U5QiIvPjxzdG9wIG9mZnNldD0iMC4xODAz&#10;MjgiIHN0b3AtY29sb3I9IiM0NTgwOUMiLz48c3RvcCBvZmZzZXQ9IjAuMTg1NzkyIiBzdG9wLWNv&#10;bG9yPSIjNDY4MTlEIi8+PHN0b3Agb2Zmc2V0PSIwLjE5MTI1NyIgc3RvcC1jb2xvcj0iIzQ3ODM5&#10;RSIvPjxzdG9wIG9mZnNldD0iMC4xOTY3MjEiIHN0b3AtY29sb3I9IiM0OTg0QTAiLz48c3RvcCBv&#10;ZmZzZXQ9IjAuMjAyMTg2IiBzdG9wLWNvbG9yPSIjNEE4NkExIi8+PHN0b3Agb2Zmc2V0PSIwLjIw&#10;NzY1IiBzdG9wLWNvbG9yPSIjNEI4OEEyIi8+PHN0b3Agb2Zmc2V0PSIwLjIxMzExNSIgc3RvcC1j&#10;b2xvcj0iIzREODlBMyIvPjxzdG9wIG9mZnNldD0iMC4yMTg1NzkiIHN0b3AtY29sb3I9IiM0RThC&#10;QTQiLz48c3RvcCBvZmZzZXQ9IjAuMjI0MDQ0IiBzdG9wLWNvbG9yPSIjNEY4Q0E2Ii8+PHN0b3Ag&#10;b2Zmc2V0PSIwLjIyOTUwOCIgc3RvcC1jb2xvcj0iIzUxOEVBNyIvPjxzdG9wIG9mZnNldD0iMC4y&#10;MzQ5NzMiIHN0b3AtY29sb3I9IiM1MjhGQTgiLz48c3RvcCBvZmZzZXQ9IjAuMjQwNDM3IiBzdG9w&#10;LWNvbG9yPSIjNTM5MUE5Ii8+PHN0b3Agb2Zmc2V0PSIwLjI0NTkwMiIgc3RvcC1jb2xvcj0iIzU1&#10;OTJBQSIvPjxzdG9wIG9mZnNldD0iMC4yNTEzNjYiIHN0b3AtY29sb3I9IiM1Njk0QUIiLz48c3Rv&#10;cCBvZmZzZXQ9IjAuMjU2ODMxIiBzdG9wLWNvbG9yPSIjNTc5NUFEIi8+PHN0b3Agb2Zmc2V0PSIw&#10;LjI2MjI5NSIgc3RvcC1jb2xvcj0iIzU4OTZBRSIvPjxzdG9wIG9mZnNldD0iMC4yNjc3NiIgc3Rv&#10;cC1jb2xvcj0iIzVBOThBRiIvPjxzdG9wIG9mZnNldD0iMC4yNzMyMjQiIHN0b3AtY29sb3I9IiM1&#10;Qjk5QjAiLz48c3RvcCBvZmZzZXQ9IjAuMjc4Njg5IiBzdG9wLWNvbG9yPSIjNUM5QkIxIi8+PHN0&#10;b3Agb2Zmc2V0PSIwLjI4NDE1MyIgc3RvcC1jb2xvcj0iIzVEOUNCMiIvPjxzdG9wIG9mZnNldD0i&#10;MC4yODk2MTciIHN0b3AtY29sb3I9IiM1RjlFQjMiLz48c3RvcCBvZmZzZXQ9IjAuMjk1MDgyIiBz&#10;dG9wLWNvbG9yPSIjNjA5RkI0Ii8+PHN0b3Agb2Zmc2V0PSIwLjMwMDU0NiIgc3RvcC1jb2xvcj0i&#10;IzYxQTBCNSIvPjxzdG9wIG9mZnNldD0iMC4zMDYwMTEiIHN0b3AtY29sb3I9IiM2MkEyQjYiLz48&#10;c3RvcCBvZmZzZXQ9IjAuMzExNDc1IiBzdG9wLWNvbG9yPSIjNjRBM0I3Ii8+PHN0b3Agb2Zmc2V0&#10;PSIwLjMxNjk0IiBzdG9wLWNvbG9yPSIjNjVBNEI5Ii8+PHN0b3Agb2Zmc2V0PSIwLjMyMjQwNCIg&#10;c3RvcC1jb2xvcj0iIzY2QTZCQSIvPjxzdG9wIG9mZnNldD0iMC4zMjc4NjkiIHN0b3AtY29sb3I9&#10;IiM2N0E3QkIiLz48c3RvcCBvZmZzZXQ9IjAuMzMzMzMzIiBzdG9wLWNvbG9yPSIjNjhBOEJDIi8+&#10;PHN0b3Agb2Zmc2V0PSIwLjMzODc5OCIgc3RvcC1jb2xvcj0iIzY5QUFCRCIvPjxzdG9wIG9mZnNl&#10;dD0iMC4zNDQyNjIiIHN0b3AtY29sb3I9IiM2QkFCQkUiLz48c3RvcCBvZmZzZXQ9IjAuMzQ5NzI3&#10;IiBzdG9wLWNvbG9yPSIjNkNBQ0JGIi8+PHN0b3Agb2Zmc2V0PSIwLjM1NTE5MSIgc3RvcC1jb2xv&#10;cj0iIzZEQUVDMCIvPjxzdG9wIG9mZnNldD0iMC4zNjA2NTYiIHN0b3AtY29sb3I9IiM2RUFGQzEi&#10;Lz48c3RvcCBvZmZzZXQ9IjAuMzY2MTIiIHN0b3AtY29sb3I9IiM2RkIwQzIiLz48c3RvcCBvZmZz&#10;ZXQ9IjAuMzcxNTg1IiBzdG9wLWNvbG9yPSIjNzBCMUMzIi8+PHN0b3Agb2Zmc2V0PSIwLjM3NzA0&#10;OSIgc3RvcC1jb2xvcj0iIzcxQjNDNCIvPjxzdG9wIG9mZnNldD0iMC4zODI1MTQiIHN0b3AtY29s&#10;b3I9IiM3MkI0QzUiLz48c3RvcCBvZmZzZXQ9IjAuMzg3OTc4IiBzdG9wLWNvbG9yPSIjNzNCNUM2&#10;Ii8+PHN0b3Agb2Zmc2V0PSIwLjM5MzQ0MyIgc3RvcC1jb2xvcj0iIzc0QjZDNiIvPjxzdG9wIG9m&#10;ZnNldD0iMC4zOTg5MDciIHN0b3AtY29sb3I9IiM3NkI4QzciLz48c3RvcCBvZmZzZXQ9IjAuNDA0&#10;MzcyIiBzdG9wLWNvbG9yPSIjNzdCOUM4Ii8+PHN0b3Agb2Zmc2V0PSIwLjQwOTgzNiIgc3RvcC1j&#10;b2xvcj0iIzc4QkFDOSIvPjxzdG9wIG9mZnNldD0iMC40MTUzMDEiIHN0b3AtY29sb3I9IiM3OUJC&#10;Q0EiLz48c3RvcCBvZmZzZXQ9IjAuNDIwNzY1IiBzdG9wLWNvbG9yPSIjN0FCQ0NCIi8+PHN0b3Ag&#10;b2Zmc2V0PSIwLjQyNjIzIiBzdG9wLWNvbG9yPSIjN0JCRUNDIi8+PHN0b3Agb2Zmc2V0PSIwLjQz&#10;MTY5NCIgc3RvcC1jb2xvcj0iIzdDQkZDRCIvPjxzdG9wIG9mZnNldD0iMC40MzcxNTgiIHN0b3At&#10;Y29sb3I9IiM3REMwQ0UiLz48c3RvcCBvZmZzZXQ9IjAuNDQyNjIzIiBzdG9wLWNvbG9yPSIjN0VD&#10;MUNGIi8+PHN0b3Agb2Zmc2V0PSIwLjQ0ODA4NyIgc3RvcC1jb2xvcj0iIzdGQzJEMCIvPjxzdG9w&#10;IG9mZnNldD0iMC40NTM1NTIiIHN0b3AtY29sb3I9IiM4MEMzRDAiLz48c3RvcCBvZmZzZXQ9IjAu&#10;NDU5MDE2IiBzdG9wLWNvbG9yPSIjODFDNEQxIi8+PHN0b3Agb2Zmc2V0PSIwLjQ2NDQ4MSIgc3Rv&#10;cC1jb2xvcj0iIzgyQzVEMiIvPjxzdG9wIG9mZnNldD0iMC40Njk5NDUiIHN0b3AtY29sb3I9IiM4&#10;M0M3RDMiLz48c3RvcCBvZmZzZXQ9IjAuNDc1NDEiIHN0b3AtY29sb3I9IiM4M0M4RDQiLz48c3Rv&#10;cCBvZmZzZXQ9IjAuNDgwODc0IiBzdG9wLWNvbG9yPSIjODRDOUQ1Ii8+PHN0b3Agb2Zmc2V0PSIw&#10;LjQ4NjMzOSIgc3RvcC1jb2xvcj0iIzg1Q0FENSIvPjxzdG9wIG9mZnNldD0iMC40OTE4MDMiIHN0&#10;b3AtY29sb3I9IiM4NkNCRDYiLz48c3RvcCBvZmZzZXQ9IjAuNDk3MjY4IiBzdG9wLWNvbG9yPSIj&#10;ODdDQ0Q3Ii8+PHN0b3Agb2Zmc2V0PSIwLjUwMjczMiIgc3RvcC1jb2xvcj0iIzg4Q0REOCIvPjxz&#10;dG9wIG9mZnNldD0iMC41MDgxOTciIHN0b3AtY29sb3I9IiM4OUNFRDkiLz48c3RvcCBvZmZzZXQ9&#10;IjAuNTEzNjYxIiBzdG9wLWNvbG9yPSIjOEFDRkQ5Ii8+PHN0b3Agb2Zmc2V0PSIwLjUxOTEyNiIg&#10;c3RvcC1jb2xvcj0iIzhCRDBEQSIvPjxzdG9wIG9mZnNldD0iMC41MjQ1OSIgc3RvcC1jb2xvcj0i&#10;IzhDRDFEQiIvPjxzdG9wIG9mZnNldD0iMC41MzAwNTUiIHN0b3AtY29sb3I9IiM4Q0QyREMiLz48&#10;c3RvcCBvZmZzZXQ9IjAuNTM1NTE5IiBzdG9wLWNvbG9yPSIjOEREM0REIi8+PHN0b3Agb2Zmc2V0&#10;PSIwLjU0MDk4NCIgc3RvcC1jb2xvcj0iIzhFRDRERCIvPjxzdG9wIG9mZnNldD0iMC41NDY0NDgi&#10;IHN0b3AtY29sb3I9IiM4RkQ1REUiLz48c3RvcCBvZmZzZXQ9IjAuNTUxOTEzIiBzdG9wLWNvbG9y&#10;PSIjOTBENkRGIi8+PHN0b3Agb2Zmc2V0PSIwLjU1NzM3NyIgc3RvcC1jb2xvcj0iIzkxRDdERiIv&#10;PjxzdG9wIG9mZnNldD0iMC41NjI4NDIiIHN0b3AtY29sb3I9IiM5MUQ4RTAiLz48c3RvcCBvZmZz&#10;ZXQ9IjAuNTY4MzA2IiBzdG9wLWNvbG9yPSIjOTJEOEUxIi8+PHN0b3Agb2Zmc2V0PSIwLjU3Mzc3&#10;IiBzdG9wLWNvbG9yPSIjOTNEOUUyIi8+PHN0b3Agb2Zmc2V0PSIwLjU3OTIzNSIgc3RvcC1jb2xv&#10;cj0iIzk0REFFMiIvPjxzdG9wIG9mZnNldD0iMC41ODQ2OTkiIHN0b3AtY29sb3I9IiM5NURCRTMi&#10;Lz48c3RvcCBvZmZzZXQ9IjAuNTkwMTY0IiBzdG9wLWNvbG9yPSIjOTVEQ0U0Ii8+PHN0b3Agb2Zm&#10;c2V0PSIwLjU5NTYyOCIgc3RvcC1jb2xvcj0iIzk2RERFNCIvPjxzdG9wIG9mZnNldD0iMC42MDEw&#10;OTMiIHN0b3AtY29sb3I9IiM5N0RFRTUiLz48c3RvcCBvZmZzZXQ9IjAuNjA2NTU3IiBzdG9wLWNv&#10;bG9yPSIjOTdERUU2Ii8+PHN0b3Agb2Zmc2V0PSIwLjYxMjAyMiIgc3RvcC1jb2xvcj0iIzk4REZF&#10;NiIvPjxzdG9wIG9mZnNldD0iMC42MTc0ODYiIHN0b3AtY29sb3I9IiM5OUUwRTciLz48c3RvcCBv&#10;ZmZzZXQ9IjAuNjIyOTUxIiBzdG9wLWNvbG9yPSIjOUFFMUU4Ii8+PHN0b3Agb2Zmc2V0PSIwLjYy&#10;ODQxNSIgc3RvcC1jb2xvcj0iIzlBRTJFOCIvPjxzdG9wIG9mZnNldD0iMC42MzM4OCIgc3RvcC1j&#10;b2xvcj0iIzlCRTNFOSIvPjxzdG9wIG9mZnNldD0iMC42MzkzNDQiIHN0b3AtY29sb3I9IiM5Q0Uz&#10;RTkiLz48c3RvcCBvZmZzZXQ9IjAuNjQ0ODA5IiBzdG9wLWNvbG9yPSIjOUNFNEVBIi8+PHN0b3Ag&#10;b2Zmc2V0PSIwLjY1MDI3MyIgc3RvcC1jb2xvcj0iIzlERTVFQiIvPjxzdG9wIG9mZnNldD0iMC42&#10;NTU3MzgiIHN0b3AtY29sb3I9IiM5RUU2RUIiLz48c3RvcCBvZmZzZXQ9IjAuNjYxMjAyIiBzdG9w&#10;LWNvbG9yPSIjOUVFNkVDIi8+PHN0b3Agb2Zmc2V0PSIwLjY2NjY2NyIgc3RvcC1jb2xvcj0iIzlG&#10;RTdFQyIvPjxzdG9wIG9mZnNldD0iMC42NzIxMzEiIHN0b3AtY29sb3I9IiNBMEU4RUQiLz48c3Rv&#10;cCBvZmZzZXQ9IjAuNjc3NTk2IiBzdG9wLWNvbG9yPSIjQTBFOEVEIi8+PHN0b3Agb2Zmc2V0PSIw&#10;LjY4MzA2IiBzdG9wLWNvbG9yPSIjQTFFOUVFIi8+PHN0b3Agb2Zmc2V0PSIwLjY4ODUyNSIgc3Rv&#10;cC1jb2xvcj0iI0ExRUFFRSIvPjxzdG9wIG9mZnNldD0iMC42OTM5ODkiIHN0b3AtY29sb3I9IiNB&#10;MkVCRUYiLz48c3RvcCBvZmZzZXQ9IjAuNjk5NDU0IiBzdG9wLWNvbG9yPSIjQTNFQkVGIi8+PHN0&#10;b3Agb2Zmc2V0PSIwLjcwNDkxOCIgc3RvcC1jb2xvcj0iI0EzRUNGMCIvPjxzdG9wIG9mZnNldD0i&#10;MC43MTAzODMiIHN0b3AtY29sb3I9IiNBNEVDRjAiLz48c3RvcCBvZmZzZXQ9IjAuNzE1ODQ3IiBz&#10;dG9wLWNvbG9yPSIjQTRFREYxIi8+PHN0b3Agb2Zmc2V0PSIwLjcyMTMxMSIgc3RvcC1jb2xvcj0i&#10;I0E1RUVGMSIvPjxzdG9wIG9mZnNldD0iMC43MjY3NzYiIHN0b3AtY29sb3I9IiNBNUVFRjIiLz48&#10;c3RvcCBvZmZzZXQ9IjAuNzMyMjQiIHN0b3AtY29sb3I9IiNBNkVGRjIiLz48c3RvcCBvZmZzZXQ9&#10;IjAuNzM3NzA1IiBzdG9wLWNvbG9yPSIjQTZGMEYzIi8+PHN0b3Agb2Zmc2V0PSIwLjc0MzE2OSIg&#10;c3RvcC1jb2xvcj0iI0E3RjBGMyIvPjxzdG9wIG9mZnNldD0iMC43NDg2MzQiIHN0b3AtY29sb3I9&#10;IiNBN0YxRjQiLz48c3RvcCBvZmZzZXQ9IjAuNzU0MDk4IiBzdG9wLWNvbG9yPSIjQThGMUY0Ii8+&#10;PHN0b3Agb2Zmc2V0PSIwLjc1OTU2MyIgc3RvcC1jb2xvcj0iI0E4RjJGNSIvPjxzdG9wIG9mZnNl&#10;dD0iMC43NjUwMjciIHN0b3AtY29sb3I9IiNBOUYyRjUiLz48c3RvcCBvZmZzZXQ9IjAuNzcwNDky&#10;IiBzdG9wLWNvbG9yPSIjQTlGM0Y1Ii8+PHN0b3Agb2Zmc2V0PSIwLjc3NTk1NiIgc3RvcC1jb2xv&#10;cj0iI0FBRjNGNiIvPjxzdG9wIG9mZnNldD0iMC43ODE0MjEiIHN0b3AtY29sb3I9IiNBQUY0RjYi&#10;Lz48c3RvcCBvZmZzZXQ9IjAuNzg2ODg1IiBzdG9wLWNvbG9yPSIjQUJGNEY3Ii8+PHN0b3Agb2Zm&#10;c2V0PSIwLjc5MjM1IiBzdG9wLWNvbG9yPSIjQUJGNUY3Ii8+PHN0b3Agb2Zmc2V0PSIwLjc5Nzgx&#10;NCIgc3RvcC1jb2xvcj0iI0FCRjVGNyIvPjxzdG9wIG9mZnNldD0iMC44MDMyNzkiIHN0b3AtY29s&#10;b3I9IiNBQ0Y2RjgiLz48c3RvcCBvZmZzZXQ9IjAuODA4NzQzIiBzdG9wLWNvbG9yPSIjQUNGNkY4&#10;Ii8+PHN0b3Agb2Zmc2V0PSIwLjgxNDIwOCIgc3RvcC1jb2xvcj0iI0FERjdGOCIvPjxzdG9wIG9m&#10;ZnNldD0iMC44MTk2NzIiIHN0b3AtY29sb3I9IiNBREY3RjkiLz48c3RvcCBvZmZzZXQ9IjAuODI1&#10;MTM3IiBzdG9wLWNvbG9yPSIjQURGOEY5Ii8+PHN0b3Agb2Zmc2V0PSIwLjgzMDYwMSIgc3RvcC1j&#10;b2xvcj0iI0FFRjhGOSIvPjxzdG9wIG9mZnNldD0iMC44MzYwNjYiIHN0b3AtY29sb3I9IiNBRUY4&#10;RkEiLz48c3RvcCBvZmZzZXQ9IjAuODQxNTMiIHN0b3AtY29sb3I9IiNBRUY5RkEiLz48c3RvcCBv&#10;ZmZzZXQ9IjAuODQ2OTk1IiBzdG9wLWNvbG9yPSIjQUZGOUZBIi8+PHN0b3Agb2Zmc2V0PSIwLjg1&#10;MjQ1OSIgc3RvcC1jb2xvcj0iI0FGRjlGQiIvPjxzdG9wIG9mZnNldD0iMC44NTc5MjQiIHN0b3At&#10;Y29sb3I9IiNBRkZBRkIiLz48c3RvcCBvZmZzZXQ9IjAuODYzMzg4IiBzdG9wLWNvbG9yPSIjQjBG&#10;QUZCIi8+PHN0b3Agb2Zmc2V0PSIwLjg2ODg1MiIgc3RvcC1jb2xvcj0iI0IwRkFGQiIvPjxzdG9w&#10;IG9mZnNldD0iMC44NzQzMTciIHN0b3AtY29sb3I9IiNCMEZCRkMiLz48c3RvcCBvZmZzZXQ9IjAu&#10;ODc5NzgxIiBzdG9wLWNvbG9yPSIjQjBGQkZDIi8+PHN0b3Agb2Zmc2V0PSIwLjg4NTI0NiIgc3Rv&#10;cC1jb2xvcj0iI0IxRkJGQyIvPjxzdG9wIG9mZnNldD0iMC44OTA3MSIgc3RvcC1jb2xvcj0iI0Ix&#10;RkNGQyIvPjxzdG9wIG9mZnNldD0iMC44OTYxNzUiIHN0b3AtY29sb3I9IiNCMUZDRkMiLz48c3Rv&#10;cCBvZmZzZXQ9IjAuOTAxNjM5IiBzdG9wLWNvbG9yPSIjQjFGQ0ZEIi8+PHN0b3Agb2Zmc2V0PSIw&#10;LjkwNzEwNCIgc3RvcC1jb2xvcj0iI0IyRkNGRCIvPjxzdG9wIG9mZnNldD0iMC45MTI1NjgiIHN0&#10;b3AtY29sb3I9IiNCMkZERkQiLz48c3RvcCBvZmZzZXQ9IjAuOTE4MDMzIiBzdG9wLWNvbG9yPSIj&#10;QjJGREZEIi8+PHN0b3Agb2Zmc2V0PSIwLjkyMzQ5NyIgc3RvcC1jb2xvcj0iI0IyRkRGRCIvPjxz&#10;dG9wIG9mZnNldD0iMC45Mjg5NjIiIHN0b3AtY29sb3I9IiNCMkZERkQiLz48c3RvcCBvZmZzZXQ9&#10;IjAuOTM0NDI2IiBzdG9wLWNvbG9yPSIjQjNGREZFIi8+PHN0b3Agb2Zmc2V0PSIwLjkzOTg5MSIg&#10;c3RvcC1jb2xvcj0iI0IzRkVGRSIvPjxzdG9wIG9mZnNldD0iMC45NDUzNTUiIHN0b3AtY29sb3I9&#10;IiNCM0ZFRkUiLz48c3RvcCBvZmZzZXQ9IjAuOTUwODIiIHN0b3AtY29sb3I9IiNCM0ZFRkUiLz48&#10;c3RvcCBvZmZzZXQ9IjAuOTU2Mjg0IiBzdG9wLWNvbG9yPSIjQjNGRUZFIi8+PHN0b3Agb2Zmc2V0&#10;PSIwLjk2MTc0OSIgc3RvcC1jb2xvcj0iI0IzRkVGRSIvPjxzdG9wIG9mZnNldD0iMC45NjcyMTMi&#10;IHN0b3AtY29sb3I9IiNCM0ZFRkUiLz48c3RvcCBvZmZzZXQ9IjAuOTcyNjc4IiBzdG9wLWNvbG9y&#10;PSIjQjNGRUZFIi8+PHN0b3Agb2Zmc2V0PSIwLjk3ODE0MiIgc3RvcC1jb2xvcj0iI0IzRkVGRSIv&#10;PjxzdG9wIG9mZnNldD0iMC45ODM2MDciIHN0b3AtY29sb3I9IiNCM0ZFRkUiLz48c3RvcCBvZmZz&#10;ZXQ9IjAuOTg5MDcxIiBzdG9wLWNvbG9yPSIjQjNGRUZFIi8+PHN0b3Agb2Zmc2V0PSIwLjk5NDUz&#10;NiIgc3RvcC1jb2xvcj0iI0IzRkVGRSIvPjxzdG9wIG9mZnNldD0iMSIgc3RvcC1jb2xvcj0iI0I0&#10;RkZGRiIvPjwvbGluZWFyR3JhZGllbnQ+PGxpbmVhckdyYWRpZW50IHgxPSIxNTEuMDIzIiB5MT0i&#10;MCIgeDI9IjE1MS4wMjMiIHkyPSI5MDAiIGdyYWRpZW50VW5pdHM9InVzZXJTcGFjZU9uVXNlIiBz&#10;cHJlYWRNZXRob2Q9InJlZmxlY3QiIGlkPSJmaWxsMTUiPjxzdG9wIG9mZnNldD0iMCIgc3RvcC1j&#10;b2xvcj0iIzEzNDc3MCIvPjxzdG9wIG9mZnNldD0iMC4wMDU0NjQ0OCIgc3RvcC1jb2xvcj0iIzE0&#10;NDg3MSIvPjxzdG9wIG9mZnNldD0iMC4wMTA5MjkiIHN0b3AtY29sb3I9IiMxNjRBNzIiLz48c3Rv&#10;cCBvZmZzZXQ9IjAuMDE2MzkzNCIgc3RvcC1jb2xvcj0iIzE3NEM3NCIvPjxzdG9wIG9mZnNldD0i&#10;MC4wMjE4NTc5IiBzdG9wLWNvbG9yPSIjMTk0RTc1Ii8+PHN0b3Agb2Zmc2V0PSIwLjAyNzMyMjQi&#10;IHN0b3AtY29sb3I9IiMxQjUwNzciLz48c3RvcCBvZmZzZXQ9IjAuMDMyNzg2OSIgc3RvcC1jb2xv&#10;cj0iIzFDNTI3OCIvPjxzdG9wIG9mZnNldD0iMC4wMzgyNTE0IiBzdG9wLWNvbG9yPSIjMUU1MzdB&#10;Ii8+PHN0b3Agb2Zmc2V0PSIwLjA0MzcxNTgiIHN0b3AtY29sb3I9IiMxRjU1N0IiLz48c3RvcCBv&#10;ZmZzZXQ9IjAuMDQ5MTgwMyIgc3RvcC1jb2xvcj0iIzIxNTc3QyIvPjxzdG9wIG9mZnNldD0iMC4w&#10;NTQ2NDQ4IiBzdG9wLWNvbG9yPSIjMjM1OTdFIi8+PHN0b3Agb2Zmc2V0PSIwLjA2MDEwOTMiIHN0&#10;b3AtY29sb3I9IiMyNDVCN0YiLz48c3RvcCBvZmZzZXQ9IjAuMDY1NTczOCIgc3RvcC1jb2xvcj0i&#10;IzI2NUM4MSIvPjxzdG9wIG9mZnNldD0iMC4wNzEwMzgzIiBzdG9wLWNvbG9yPSIjMjc1RTgyIi8+&#10;PHN0b3Agb2Zmc2V0PSIwLjA3NjUwMjciIHN0b3AtY29sb3I9IiMyOTYwODMiLz48c3RvcCBvZmZz&#10;ZXQ9IjAuMDgxOTY3MiIgc3RvcC1jb2xvcj0iIzJBNjI4NSIvPjxzdG9wIG9mZnNldD0iMC4wODc0&#10;MzE3IiBzdG9wLWNvbG9yPSIjMkM2NDg2Ii8+PHN0b3Agb2Zmc2V0PSIwLjA5Mjg5NjIiIHN0b3At&#10;Y29sb3I9IiMyRDY1ODciLz48c3RvcCBvZmZzZXQ9IjAuMDk4MzYwNyIgc3RvcC1jb2xvcj0iIzJG&#10;Njc4OSIvPjxzdG9wIG9mZnNldD0iMC4xMDM4MjUiIHN0b3AtY29sb3I9IiMzMDY5OEEiLz48c3Rv&#10;cCBvZmZzZXQ9IjAuMTA5MjkiIHN0b3AtY29sb3I9IiMzMjZBOEIiLz48c3RvcCBvZmZzZXQ9IjAu&#10;MTE0NzU0IiBzdG9wLWNvbG9yPSIjMzM2QzhEIi8+PHN0b3Agb2Zmc2V0PSIwLjEyMDIxOSIgc3Rv&#10;cC1jb2xvcj0iIzM1NkU4RSIvPjxzdG9wIG9mZnNldD0iMC4xMjU2ODMiIHN0b3AtY29sb3I9IiMz&#10;NjZGOEYiLz48c3RvcCBvZmZzZXQ9IjAuMTMxMTQ4IiBzdG9wLWNvbG9yPSIjMzg3MTkxIi8+PHN0&#10;b3Agb2Zmc2V0PSIwLjEzNjYxMiIgc3RvcC1jb2xvcj0iIzM5NzM5MiIvPjxzdG9wIG9mZnNldD0i&#10;MC4xNDIwNzciIHN0b3AtY29sb3I9IiMzQjc0OTMiLz48c3RvcCBvZmZzZXQ9IjAuMTQ3NTQxIiBz&#10;dG9wLWNvbG9yPSIjM0M3Njk0Ii8+PHN0b3Agb2Zmc2V0PSIwLjE1MzAwNSIgc3RvcC1jb2xvcj0i&#10;IzNFNzg5NiIvPjxzdG9wIG9mZnNldD0iMC4xNTg0NyIgc3RvcC1jb2xvcj0iIzNGNzk5NyIvPjxz&#10;dG9wIG9mZnNldD0iMC4xNjM5MzQiIHN0b3AtY29sb3I9IiM0MDdCOTgiLz48c3RvcCBvZmZzZXQ9&#10;IjAuMTY5Mzk5IiBzdG9wLWNvbG9yPSIjNDI3RDlBIi8+PHN0b3Agb2Zmc2V0PSIwLjE3NDg2MyIg&#10;c3RvcC1jb2xvcj0iIzQzN0U5QiIvPjxzdG9wIG9mZnNldD0iMC4xODAzMjgiIHN0b3AtY29sb3I9&#10;IiM0NTgwOUMiLz48c3RvcCBvZmZzZXQ9IjAuMTg1NzkyIiBzdG9wLWNvbG9yPSIjNDY4MTlEIi8+&#10;PHN0b3Agb2Zmc2V0PSIwLjE5MTI1NyIgc3RvcC1jb2xvcj0iIzQ3ODM5RSIvPjxzdG9wIG9mZnNl&#10;dD0iMC4xOTY3MjEiIHN0b3AtY29sb3I9IiM0OTg0QTAiLz48c3RvcCBvZmZzZXQ9IjAuMjAyMTg2&#10;IiBzdG9wLWNvbG9yPSIjNEE4NkExIi8+PHN0b3Agb2Zmc2V0PSIwLjIwNzY1IiBzdG9wLWNvbG9y&#10;PSIjNEI4OEEyIi8+PHN0b3Agb2Zmc2V0PSIwLjIxMzExNSIgc3RvcC1jb2xvcj0iIzREODlBMyIv&#10;PjxzdG9wIG9mZnNldD0iMC4yMTg1NzkiIHN0b3AtY29sb3I9IiM0RThCQTQiLz48c3RvcCBvZmZz&#10;ZXQ9IjAuMjI0MDQ0IiBzdG9wLWNvbG9yPSIjNEY4Q0E2Ii8+PHN0b3Agb2Zmc2V0PSIwLjIyOTUw&#10;OCIgc3RvcC1jb2xvcj0iIzUxOEVBNyIvPjxzdG9wIG9mZnNldD0iMC4yMzQ5NzMiIHN0b3AtY29s&#10;b3I9IiM1MjhGQTgiLz48c3RvcCBvZmZzZXQ9IjAuMjQwNDM3IiBzdG9wLWNvbG9yPSIjNTM5MUE5&#10;Ii8+PHN0b3Agb2Zmc2V0PSIwLjI0NTkwMiIgc3RvcC1jb2xvcj0iIzU1OTJBQSIvPjxzdG9wIG9m&#10;ZnNldD0iMC4yNTEzNjYiIHN0b3AtY29sb3I9IiM1Njk0QUIiLz48c3RvcCBvZmZzZXQ9IjAuMjU2&#10;ODMxIiBzdG9wLWNvbG9yPSIjNTc5NUFEIi8+PHN0b3Agb2Zmc2V0PSIwLjI2MjI5NSIgc3RvcC1j&#10;b2xvcj0iIzU4OTZBRSIvPjxzdG9wIG9mZnNldD0iMC4yNjc3NiIgc3RvcC1jb2xvcj0iIzVBOThB&#10;RiIvPjxzdG9wIG9mZnNldD0iMC4yNzMyMjQiIHN0b3AtY29sb3I9IiM1Qjk5QjAiLz48c3RvcCBv&#10;ZmZzZXQ9IjAuMjc4Njg5IiBzdG9wLWNvbG9yPSIjNUM5QkIxIi8+PHN0b3Agb2Zmc2V0PSIwLjI4&#10;NDE1MyIgc3RvcC1jb2xvcj0iIzVEOUNCMiIvPjxzdG9wIG9mZnNldD0iMC4yODk2MTciIHN0b3At&#10;Y29sb3I9IiM1RjlFQjMiLz48c3RvcCBvZmZzZXQ9IjAuMjk1MDgyIiBzdG9wLWNvbG9yPSIjNjA5&#10;RkI0Ii8+PHN0b3Agb2Zmc2V0PSIwLjMwMDU0NiIgc3RvcC1jb2xvcj0iIzYxQTBCNSIvPjxzdG9w&#10;IG9mZnNldD0iMC4zMDYwMTEiIHN0b3AtY29sb3I9IiM2MkEyQjYiLz48c3RvcCBvZmZzZXQ9IjAu&#10;MzExNDc1IiBzdG9wLWNvbG9yPSIjNjRBM0I3Ii8+PHN0b3Agb2Zmc2V0PSIwLjMxNjk0IiBzdG9w&#10;LWNvbG9yPSIjNjVBNEI5Ii8+PHN0b3Agb2Zmc2V0PSIwLjMyMjQwNCIgc3RvcC1jb2xvcj0iIzY2&#10;QTZCQSIvPjxzdG9wIG9mZnNldD0iMC4zMjc4NjkiIHN0b3AtY29sb3I9IiM2N0E3QkIiLz48c3Rv&#10;cCBvZmZzZXQ9IjAuMzMzMzMzIiBzdG9wLWNvbG9yPSIjNjhBOEJDIi8+PHN0b3Agb2Zmc2V0PSIw&#10;LjMzODc5OCIgc3RvcC1jb2xvcj0iIzY5QUFCRCIvPjxzdG9wIG9mZnNldD0iMC4zNDQyNjIiIHN0&#10;b3AtY29sb3I9IiM2QkFCQkUiLz48c3RvcCBvZmZzZXQ9IjAuMzQ5NzI3IiBzdG9wLWNvbG9yPSIj&#10;NkNBQ0JGIi8+PHN0b3Agb2Zmc2V0PSIwLjM1NTE5MSIgc3RvcC1jb2xvcj0iIzZEQUVDMCIvPjxz&#10;dG9wIG9mZnNldD0iMC4zNjA2NTYiIHN0b3AtY29sb3I9IiM2RUFGQzEiLz48c3RvcCBvZmZzZXQ9&#10;IjAuMzY2MTIiIHN0b3AtY29sb3I9IiM2RkIwQzIiLz48c3RvcCBvZmZzZXQ9IjAuMzcxNTg1IiBz&#10;dG9wLWNvbG9yPSIjNzBCMUMzIi8+PHN0b3Agb2Zmc2V0PSIwLjM3NzA0OSIgc3RvcC1jb2xvcj0i&#10;IzcxQjNDNCIvPjxzdG9wIG9mZnNldD0iMC4zODI1MTQiIHN0b3AtY29sb3I9IiM3MkI0QzUiLz48&#10;c3RvcCBvZmZzZXQ9IjAuMzg3OTc4IiBzdG9wLWNvbG9yPSIjNzNCNUM2Ii8+PHN0b3Agb2Zmc2V0&#10;PSIwLjM5MzQ0MyIgc3RvcC1jb2xvcj0iIzc0QjZDNiIvPjxzdG9wIG9mZnNldD0iMC4zOTg5MDci&#10;IHN0b3AtY29sb3I9IiM3NkI4QzciLz48c3RvcCBvZmZzZXQ9IjAuNDA0MzcyIiBzdG9wLWNvbG9y&#10;PSIjNzdCOUM4Ii8+PHN0b3Agb2Zmc2V0PSIwLjQwOTgzNiIgc3RvcC1jb2xvcj0iIzc4QkFDOSIv&#10;PjxzdG9wIG9mZnNldD0iMC40MTUzMDEiIHN0b3AtY29sb3I9IiM3OUJCQ0EiLz48c3RvcCBvZmZz&#10;ZXQ9IjAuNDIwNzY1IiBzdG9wLWNvbG9yPSIjN0FCQ0NCIi8+PHN0b3Agb2Zmc2V0PSIwLjQyNjIz&#10;IiBzdG9wLWNvbG9yPSIjN0JCRUNDIi8+PHN0b3Agb2Zmc2V0PSIwLjQzMTY5NCIgc3RvcC1jb2xv&#10;cj0iIzdDQkZDRCIvPjxzdG9wIG9mZnNldD0iMC40MzcxNTgiIHN0b3AtY29sb3I9IiM3REMwQ0Ui&#10;Lz48c3RvcCBvZmZzZXQ9IjAuNDQyNjIzIiBzdG9wLWNvbG9yPSIjN0VDMUNGIi8+PHN0b3Agb2Zm&#10;c2V0PSIwLjQ0ODA4NyIgc3RvcC1jb2xvcj0iIzdGQzJEMCIvPjxzdG9wIG9mZnNldD0iMC40NTM1&#10;NTIiIHN0b3AtY29sb3I9IiM4MEMzRDAiLz48c3RvcCBvZmZzZXQ9IjAuNDU5MDE2IiBzdG9wLWNv&#10;bG9yPSIjODFDNEQxIi8+PHN0b3Agb2Zmc2V0PSIwLjQ2NDQ4MSIgc3RvcC1jb2xvcj0iIzgyQzVE&#10;MiIvPjxzdG9wIG9mZnNldD0iMC40Njk5NDUiIHN0b3AtY29sb3I9IiM4M0M3RDMiLz48c3RvcCBv&#10;ZmZzZXQ9IjAuNDc1NDEiIHN0b3AtY29sb3I9IiM4M0M4RDQiLz48c3RvcCBvZmZzZXQ9IjAuNDgw&#10;ODc0IiBzdG9wLWNvbG9yPSIjODRDOUQ1Ii8+PHN0b3Agb2Zmc2V0PSIwLjQ4NjMzOSIgc3RvcC1j&#10;b2xvcj0iIzg1Q0FENSIvPjxzdG9wIG9mZnNldD0iMC40OTE4MDMiIHN0b3AtY29sb3I9IiM4NkNC&#10;RDYiLz48c3RvcCBvZmZzZXQ9IjAuNDk3MjY4IiBzdG9wLWNvbG9yPSIjODdDQ0Q3Ii8+PHN0b3Ag&#10;b2Zmc2V0PSIwLjUwMjczMiIgc3RvcC1jb2xvcj0iIzg4Q0REOCIvPjxzdG9wIG9mZnNldD0iMC41&#10;MDgxOTciIHN0b3AtY29sb3I9IiM4OUNFRDkiLz48c3RvcCBvZmZzZXQ9IjAuNTEzNjYxIiBzdG9w&#10;LWNvbG9yPSIjOEFDRkQ5Ii8+PHN0b3Agb2Zmc2V0PSIwLjUxOTEyNiIgc3RvcC1jb2xvcj0iIzhC&#10;RDBEQSIvPjxzdG9wIG9mZnNldD0iMC41MjQ1OSIgc3RvcC1jb2xvcj0iIzhDRDFEQiIvPjxzdG9w&#10;IG9mZnNldD0iMC41MzAwNTUiIHN0b3AtY29sb3I9IiM4Q0QyREMiLz48c3RvcCBvZmZzZXQ9IjAu&#10;NTM1NTE5IiBzdG9wLWNvbG9yPSIjOEREM0REIi8+PHN0b3Agb2Zmc2V0PSIwLjU0MDk4NCIgc3Rv&#10;cC1jb2xvcj0iIzhFRDRERCIvPjxzdG9wIG9mZnNldD0iMC41NDY0NDgiIHN0b3AtY29sb3I9IiM4&#10;RkQ1REUiLz48c3RvcCBvZmZzZXQ9IjAuNTUxOTEzIiBzdG9wLWNvbG9yPSIjOTBENkRGIi8+PHN0&#10;b3Agb2Zmc2V0PSIwLjU1NzM3NyIgc3RvcC1jb2xvcj0iIzkxRDdERiIvPjxzdG9wIG9mZnNldD0i&#10;MC41NjI4NDIiIHN0b3AtY29sb3I9IiM5MUQ4RTAiLz48c3RvcCBvZmZzZXQ9IjAuNTY4MzA2IiBz&#10;dG9wLWNvbG9yPSIjOTJEOEUxIi8+PHN0b3Agb2Zmc2V0PSIwLjU3Mzc3IiBzdG9wLWNvbG9yPSIj&#10;OTNEOUUyIi8+PHN0b3Agb2Zmc2V0PSIwLjU3OTIzNSIgc3RvcC1jb2xvcj0iIzk0REFFMiIvPjxz&#10;dG9wIG9mZnNldD0iMC41ODQ2OTkiIHN0b3AtY29sb3I9IiM5NURCRTMiLz48c3RvcCBvZmZzZXQ9&#10;IjAuNTkwMTY0IiBzdG9wLWNvbG9yPSIjOTVEQ0U0Ii8+PHN0b3Agb2Zmc2V0PSIwLjU5NTYyOCIg&#10;c3RvcC1jb2xvcj0iIzk2RERFNCIvPjxzdG9wIG9mZnNldD0iMC42MDEwOTMiIHN0b3AtY29sb3I9&#10;IiM5N0RFRTUiLz48c3RvcCBvZmZzZXQ9IjAuNjA2NTU3IiBzdG9wLWNvbG9yPSIjOTdERUU2Ii8+&#10;PHN0b3Agb2Zmc2V0PSIwLjYxMjAyMiIgc3RvcC1jb2xvcj0iIzk4REZFNiIvPjxzdG9wIG9mZnNl&#10;dD0iMC42MTc0ODYiIHN0b3AtY29sb3I9IiM5OUUwRTciLz48c3RvcCBvZmZzZXQ9IjAuNjIyOTUx&#10;IiBzdG9wLWNvbG9yPSIjOUFFMUU4Ii8+PHN0b3Agb2Zmc2V0PSIwLjYyODQxNSIgc3RvcC1jb2xv&#10;cj0iIzlBRTJFOCIvPjxzdG9wIG9mZnNldD0iMC42MzM4OCIgc3RvcC1jb2xvcj0iIzlCRTNFOSIv&#10;PjxzdG9wIG9mZnNldD0iMC42MzkzNDQiIHN0b3AtY29sb3I9IiM5Q0UzRTkiLz48c3RvcCBvZmZz&#10;ZXQ9IjAuNjQ0ODA5IiBzdG9wLWNvbG9yPSIjOUNFNEVBIi8+PHN0b3Agb2Zmc2V0PSIwLjY1MDI3&#10;MyIgc3RvcC1jb2xvcj0iIzlERTVFQiIvPjxzdG9wIG9mZnNldD0iMC42NTU3MzgiIHN0b3AtY29s&#10;b3I9IiM5RUU2RUIiLz48c3RvcCBvZmZzZXQ9IjAuNjYxMjAyIiBzdG9wLWNvbG9yPSIjOUVFNkVD&#10;Ii8+PHN0b3Agb2Zmc2V0PSIwLjY2NjY2NyIgc3RvcC1jb2xvcj0iIzlGRTdFQyIvPjxzdG9wIG9m&#10;ZnNldD0iMC42NzIxMzEiIHN0b3AtY29sb3I9IiNBMEU4RUQiLz48c3RvcCBvZmZzZXQ9IjAuNjc3&#10;NTk2IiBzdG9wLWNvbG9yPSIjQTBFOEVEIi8+PHN0b3Agb2Zmc2V0PSIwLjY4MzA2IiBzdG9wLWNv&#10;bG9yPSIjQTFFOUVFIi8+PHN0b3Agb2Zmc2V0PSIwLjY4ODUyNSIgc3RvcC1jb2xvcj0iI0ExRUFF&#10;RSIvPjxzdG9wIG9mZnNldD0iMC42OTM5ODkiIHN0b3AtY29sb3I9IiNBMkVCRUYiLz48c3RvcCBv&#10;ZmZzZXQ9IjAuNjk5NDU0IiBzdG9wLWNvbG9yPSIjQTNFQkVGIi8+PHN0b3Agb2Zmc2V0PSIwLjcw&#10;NDkxOCIgc3RvcC1jb2xvcj0iI0EzRUNGMCIvPjxzdG9wIG9mZnNldD0iMC43MTAzODMiIHN0b3At&#10;Y29sb3I9IiNBNEVDRjAiLz48c3RvcCBvZmZzZXQ9IjAuNzE1ODQ3IiBzdG9wLWNvbG9yPSIjQTRF&#10;REYxIi8+PHN0b3Agb2Zmc2V0PSIwLjcyMTMxMSIgc3RvcC1jb2xvcj0iI0E1RUVGMSIvPjxzdG9w&#10;IG9mZnNldD0iMC43MjY3NzYiIHN0b3AtY29sb3I9IiNBNUVFRjIiLz48c3RvcCBvZmZzZXQ9IjAu&#10;NzMyMjQiIHN0b3AtY29sb3I9IiNBNkVGRjIiLz48c3RvcCBvZmZzZXQ9IjAuNzM3NzA1IiBzdG9w&#10;LWNvbG9yPSIjQTZGMEYzIi8+PHN0b3Agb2Zmc2V0PSIwLjc0MzE2OSIgc3RvcC1jb2xvcj0iI0E3&#10;RjBGMyIvPjxzdG9wIG9mZnNldD0iMC43NDg2MzQiIHN0b3AtY29sb3I9IiNBN0YxRjQiLz48c3Rv&#10;cCBvZmZzZXQ9IjAuNzU0MDk4IiBzdG9wLWNvbG9yPSIjQThGMUY0Ii8+PHN0b3Agb2Zmc2V0PSIw&#10;Ljc1OTU2MyIgc3RvcC1jb2xvcj0iI0E4RjJGNSIvPjxzdG9wIG9mZnNldD0iMC43NjUwMjciIHN0&#10;b3AtY29sb3I9IiNBOUYyRjUiLz48c3RvcCBvZmZzZXQ9IjAuNzcwNDkyIiBzdG9wLWNvbG9yPSIj&#10;QTlGM0Y1Ii8+PHN0b3Agb2Zmc2V0PSIwLjc3NTk1NiIgc3RvcC1jb2xvcj0iI0FBRjNGNiIvPjxz&#10;dG9wIG9mZnNldD0iMC43ODE0MjEiIHN0b3AtY29sb3I9IiNBQUY0RjYiLz48c3RvcCBvZmZzZXQ9&#10;IjAuNzg2ODg1IiBzdG9wLWNvbG9yPSIjQUJGNEY3Ii8+PHN0b3Agb2Zmc2V0PSIwLjc5MjM1IiBz&#10;dG9wLWNvbG9yPSIjQUJGNUY3Ii8+PHN0b3Agb2Zmc2V0PSIwLjc5NzgxNCIgc3RvcC1jb2xvcj0i&#10;I0FCRjVGNyIvPjxzdG9wIG9mZnNldD0iMC44MDMyNzkiIHN0b3AtY29sb3I9IiNBQ0Y2RjgiLz48&#10;c3RvcCBvZmZzZXQ9IjAuODA4NzQzIiBzdG9wLWNvbG9yPSIjQUNGNkY4Ii8+PHN0b3Agb2Zmc2V0&#10;PSIwLjgxNDIwOCIgc3RvcC1jb2xvcj0iI0FERjdGOCIvPjxzdG9wIG9mZnNldD0iMC44MTk2NzIi&#10;IHN0b3AtY29sb3I9IiNBREY3RjkiLz48c3RvcCBvZmZzZXQ9IjAuODI1MTM3IiBzdG9wLWNvbG9y&#10;PSIjQURGOEY5Ii8+PHN0b3Agb2Zmc2V0PSIwLjgzMDYwMSIgc3RvcC1jb2xvcj0iI0FFRjhGOSIv&#10;PjxzdG9wIG9mZnNldD0iMC44MzYwNjYiIHN0b3AtY29sb3I9IiNBRUY4RkEiLz48c3RvcCBvZmZz&#10;ZXQ9IjAuODQxNTMiIHN0b3AtY29sb3I9IiNBRUY5RkEiLz48c3RvcCBvZmZzZXQ9IjAuODQ2OTk1&#10;IiBzdG9wLWNvbG9yPSIjQUZGOUZBIi8+PHN0b3Agb2Zmc2V0PSIwLjg1MjQ1OSIgc3RvcC1jb2xv&#10;cj0iI0FGRjlGQiIvPjxzdG9wIG9mZnNldD0iMC44NTc5MjQiIHN0b3AtY29sb3I9IiNBRkZBRkIi&#10;Lz48c3RvcCBvZmZzZXQ9IjAuODYzMzg4IiBzdG9wLWNvbG9yPSIjQjBGQUZCIi8+PHN0b3Agb2Zm&#10;c2V0PSIwLjg2ODg1MiIgc3RvcC1jb2xvcj0iI0IwRkFGQiIvPjxzdG9wIG9mZnNldD0iMC44NzQz&#10;MTciIHN0b3AtY29sb3I9IiNCMEZCRkMiLz48c3RvcCBvZmZzZXQ9IjAuODc5NzgxIiBzdG9wLWNv&#10;bG9yPSIjQjBGQkZDIi8+PHN0b3Agb2Zmc2V0PSIwLjg4NTI0NiIgc3RvcC1jb2xvcj0iI0IxRkJG&#10;QyIvPjxzdG9wIG9mZnNldD0iMC44OTA3MSIgc3RvcC1jb2xvcj0iI0IxRkNGQyIvPjxzdG9wIG9m&#10;ZnNldD0iMC44OTYxNzUiIHN0b3AtY29sb3I9IiNCMUZDRkMiLz48c3RvcCBvZmZzZXQ9IjAuOTAx&#10;NjM5IiBzdG9wLWNvbG9yPSIjQjFGQ0ZEIi8+PHN0b3Agb2Zmc2V0PSIwLjkwNzEwNCIgc3RvcC1j&#10;b2xvcj0iI0IyRkNGRCIvPjxzdG9wIG9mZnNldD0iMC45MTI1NjgiIHN0b3AtY29sb3I9IiNCMkZE&#10;RkQiLz48c3RvcCBvZmZzZXQ9IjAuOTE4MDMzIiBzdG9wLWNvbG9yPSIjQjJGREZEIi8+PHN0b3Ag&#10;b2Zmc2V0PSIwLjkyMzQ5NyIgc3RvcC1jb2xvcj0iI0IyRkRGRCIvPjxzdG9wIG9mZnNldD0iMC45&#10;Mjg5NjIiIHN0b3AtY29sb3I9IiNCMkZERkQiLz48c3RvcCBvZmZzZXQ9IjAuOTM0NDI2IiBzdG9w&#10;LWNvbG9yPSIjQjNGREZFIi8+PHN0b3Agb2Zmc2V0PSIwLjkzOTg5MSIgc3RvcC1jb2xvcj0iI0Iz&#10;RkVGRSIvPjxzdG9wIG9mZnNldD0iMC45NDUzNTUiIHN0b3AtY29sb3I9IiNCM0ZFRkUiLz48c3Rv&#10;cCBvZmZzZXQ9IjAuOTUwODIiIHN0b3AtY29sb3I9IiNCM0ZFRkUiLz48c3RvcCBvZmZzZXQ9IjAu&#10;OTU2Mjg0IiBzdG9wLWNvbG9yPSIjQjNGRUZFIi8+PHN0b3Agb2Zmc2V0PSIwLjk2MTc0OSIgc3Rv&#10;cC1jb2xvcj0iI0IzRkVGRSIvPjxzdG9wIG9mZnNldD0iMC45NjcyMTMiIHN0b3AtY29sb3I9IiNC&#10;M0ZFRkUiLz48c3RvcCBvZmZzZXQ9IjAuOTcyNjc4IiBzdG9wLWNvbG9yPSIjQjNGRUZFIi8+PHN0&#10;b3Agb2Zmc2V0PSIwLjk3ODE0MiIgc3RvcC1jb2xvcj0iI0IzRkVGRSIvPjxzdG9wIG9mZnNldD0i&#10;MC45ODM2MDciIHN0b3AtY29sb3I9IiNCM0ZFRkUiLz48c3RvcCBvZmZzZXQ9IjAuOTg5MDcxIiBz&#10;dG9wLWNvbG9yPSIjQjNGRUZFIi8+PHN0b3Agb2Zmc2V0PSIwLjk5NDUzNiIgc3RvcC1jb2xvcj0i&#10;I0IzRkVGRSIvPjxzdG9wIG9mZnNldD0iMSIgc3RvcC1jb2xvcj0iI0I0RkZGRiIvPjwvbGluZWFy&#10;R3JhZGllbnQ+PGxpbmVhckdyYWRpZW50IHgxPSIxNTEuMDIzIiB5MT0iMCIgeDI9IjE1MS4wMjMi&#10;IHkyPSI5MDAiIGdyYWRpZW50VW5pdHM9InVzZXJTcGFjZU9uVXNlIiBzcHJlYWRNZXRob2Q9InJl&#10;ZmxlY3QiIGlkPSJmaWxsMTYiPjxzdG9wIG9mZnNldD0iMCIgc3RvcC1jb2xvcj0iIzEzNDc3MCIv&#10;PjxzdG9wIG9mZnNldD0iMC4wMDU0NjQ0OCIgc3RvcC1jb2xvcj0iIzE0NDg3MSIvPjxzdG9wIG9m&#10;ZnNldD0iMC4wMTA5MjkiIHN0b3AtY29sb3I9IiMxNjRBNzIiLz48c3RvcCBvZmZzZXQ9IjAuMDE2&#10;MzkzNCIgc3RvcC1jb2xvcj0iIzE3NEM3NCIvPjxzdG9wIG9mZnNldD0iMC4wMjE4NTc5IiBzdG9w&#10;LWNvbG9yPSIjMTk0RTc1Ii8+PHN0b3Agb2Zmc2V0PSIwLjAyNzMyMjQiIHN0b3AtY29sb3I9IiMx&#10;QjUwNzciLz48c3RvcCBvZmZzZXQ9IjAuMDMyNzg2OSIgc3RvcC1jb2xvcj0iIzFDNTI3OCIvPjxz&#10;dG9wIG9mZnNldD0iMC4wMzgyNTE0IiBzdG9wLWNvbG9yPSIjMUU1MzdBIi8+PHN0b3Agb2Zmc2V0&#10;PSIwLjA0MzcxNTgiIHN0b3AtY29sb3I9IiMxRjU1N0IiLz48c3RvcCBvZmZzZXQ9IjAuMDQ5MTgw&#10;MyIgc3RvcC1jb2xvcj0iIzIxNTc3QyIvPjxzdG9wIG9mZnNldD0iMC4wNTQ2NDQ4IiBzdG9wLWNv&#10;bG9yPSIjMjM1OTdFIi8+PHN0b3Agb2Zmc2V0PSIwLjA2MDEwOTMiIHN0b3AtY29sb3I9IiMyNDVC&#10;N0YiLz48c3RvcCBvZmZzZXQ9IjAuMDY1NTczOCIgc3RvcC1jb2xvcj0iIzI2NUM4MSIvPjxzdG9w&#10;IG9mZnNldD0iMC4wNzEwMzgzIiBzdG9wLWNvbG9yPSIjMjc1RTgyIi8+PHN0b3Agb2Zmc2V0PSIw&#10;LjA3NjUwMjciIHN0b3AtY29sb3I9IiMyOTYwODMiLz48c3RvcCBvZmZzZXQ9IjAuMDgxOTY3MiIg&#10;c3RvcC1jb2xvcj0iIzJBNjI4NSIvPjxzdG9wIG9mZnNldD0iMC4wODc0MzE3IiBzdG9wLWNvbG9y&#10;PSIjMkM2NDg2Ii8+PHN0b3Agb2Zmc2V0PSIwLjA5Mjg5NjIiIHN0b3AtY29sb3I9IiMyRDY1ODci&#10;Lz48c3RvcCBvZmZzZXQ9IjAuMDk4MzYwNyIgc3RvcC1jb2xvcj0iIzJGNjc4OSIvPjxzdG9wIG9m&#10;ZnNldD0iMC4xMDM4MjUiIHN0b3AtY29sb3I9IiMzMDY5OEEiLz48c3RvcCBvZmZzZXQ9IjAuMTA5&#10;MjkiIHN0b3AtY29sb3I9IiMzMjZBOEIiLz48c3RvcCBvZmZzZXQ9IjAuMTE0NzU0IiBzdG9wLWNv&#10;bG9yPSIjMzM2QzhEIi8+PHN0b3Agb2Zmc2V0PSIwLjEyMDIxOSIgc3RvcC1jb2xvcj0iIzM1NkU4&#10;RSIvPjxzdG9wIG9mZnNldD0iMC4xMjU2ODMiIHN0b3AtY29sb3I9IiMzNjZGOEYiLz48c3RvcCBv&#10;ZmZzZXQ9IjAuMTMxMTQ4IiBzdG9wLWNvbG9yPSIjMzg3MTkxIi8+PHN0b3Agb2Zmc2V0PSIwLjEz&#10;NjYxMiIgc3RvcC1jb2xvcj0iIzM5NzM5MiIvPjxzdG9wIG9mZnNldD0iMC4xNDIwNzciIHN0b3At&#10;Y29sb3I9IiMzQjc0OTMiLz48c3RvcCBvZmZzZXQ9IjAuMTQ3NTQxIiBzdG9wLWNvbG9yPSIjM0M3&#10;Njk0Ii8+PHN0b3Agb2Zmc2V0PSIwLjE1MzAwNSIgc3RvcC1jb2xvcj0iIzNFNzg5NiIvPjxzdG9w&#10;IG9mZnNldD0iMC4xNTg0NyIgc3RvcC1jb2xvcj0iIzNGNzk5NyIvPjxzdG9wIG9mZnNldD0iMC4x&#10;NjM5MzQiIHN0b3AtY29sb3I9IiM0MDdCOTgiLz48c3RvcCBvZmZzZXQ9IjAuMTY5Mzk5IiBzdG9w&#10;LWNvbG9yPSIjNDI3RDlBIi8+PHN0b3Agb2Zmc2V0PSIwLjE3NDg2MyIgc3RvcC1jb2xvcj0iIzQz&#10;N0U5QiIvPjxzdG9wIG9mZnNldD0iMC4xODAzMjgiIHN0b3AtY29sb3I9IiM0NTgwOUMiLz48c3Rv&#10;cCBvZmZzZXQ9IjAuMTg1NzkyIiBzdG9wLWNvbG9yPSIjNDY4MTlEIi8+PHN0b3Agb2Zmc2V0PSIw&#10;LjE5MTI1NyIgc3RvcC1jb2xvcj0iIzQ3ODM5RSIvPjxzdG9wIG9mZnNldD0iMC4xOTY3MjEiIHN0&#10;b3AtY29sb3I9IiM0OTg0QTAiLz48c3RvcCBvZmZzZXQ9IjAuMjAyMTg2IiBzdG9wLWNvbG9yPSIj&#10;NEE4NkExIi8+PHN0b3Agb2Zmc2V0PSIwLjIwNzY1IiBzdG9wLWNvbG9yPSIjNEI4OEEyIi8+PHN0&#10;b3Agb2Zmc2V0PSIwLjIxMzExNSIgc3RvcC1jb2xvcj0iIzREODlBMyIvPjxzdG9wIG9mZnNldD0i&#10;MC4yMTg1NzkiIHN0b3AtY29sb3I9IiM0RThCQTQiLz48c3RvcCBvZmZzZXQ9IjAuMjI0MDQ0IiBz&#10;dG9wLWNvbG9yPSIjNEY4Q0E2Ii8+PHN0b3Agb2Zmc2V0PSIwLjIyOTUwOCIgc3RvcC1jb2xvcj0i&#10;IzUxOEVBNyIvPjxzdG9wIG9mZnNldD0iMC4yMzQ5NzMiIHN0b3AtY29sb3I9IiM1MjhGQTgiLz48&#10;c3RvcCBvZmZzZXQ9IjAuMjQwNDM3IiBzdG9wLWNvbG9yPSIjNTM5MUE5Ii8+PHN0b3Agb2Zmc2V0&#10;PSIwLjI0NTkwMiIgc3RvcC1jb2xvcj0iIzU1OTJBQSIvPjxzdG9wIG9mZnNldD0iMC4yNTEzNjYi&#10;IHN0b3AtY29sb3I9IiM1Njk0QUIiLz48c3RvcCBvZmZzZXQ9IjAuMjU2ODMxIiBzdG9wLWNvbG9y&#10;PSIjNTc5NUFEIi8+PHN0b3Agb2Zmc2V0PSIwLjI2MjI5NSIgc3RvcC1jb2xvcj0iIzU4OTZBRSIv&#10;PjxzdG9wIG9mZnNldD0iMC4yNjc3NiIgc3RvcC1jb2xvcj0iIzVBOThBRiIvPjxzdG9wIG9mZnNl&#10;dD0iMC4yNzMyMjQiIHN0b3AtY29sb3I9IiM1Qjk5QjAiLz48c3RvcCBvZmZzZXQ9IjAuMjc4Njg5&#10;IiBzdG9wLWNvbG9yPSIjNUM5QkIxIi8+PHN0b3Agb2Zmc2V0PSIwLjI4NDE1MyIgc3RvcC1jb2xv&#10;cj0iIzVEOUNCMiIvPjxzdG9wIG9mZnNldD0iMC4yODk2MTciIHN0b3AtY29sb3I9IiM1RjlFQjMi&#10;Lz48c3RvcCBvZmZzZXQ9IjAuMjk1MDgyIiBzdG9wLWNvbG9yPSIjNjA5RkI0Ii8+PHN0b3Agb2Zm&#10;c2V0PSIwLjMwMDU0NiIgc3RvcC1jb2xvcj0iIzYxQTBCNSIvPjxzdG9wIG9mZnNldD0iMC4zMDYw&#10;MTEiIHN0b3AtY29sb3I9IiM2MkEyQjYiLz48c3RvcCBvZmZzZXQ9IjAuMzExNDc1IiBzdG9wLWNv&#10;bG9yPSIjNjRBM0I3Ii8+PHN0b3Agb2Zmc2V0PSIwLjMxNjk0IiBzdG9wLWNvbG9yPSIjNjVBNEI5&#10;Ii8+PHN0b3Agb2Zmc2V0PSIwLjMyMjQwNCIgc3RvcC1jb2xvcj0iIzY2QTZCQSIvPjxzdG9wIG9m&#10;ZnNldD0iMC4zMjc4NjkiIHN0b3AtY29sb3I9IiM2N0E3QkIiLz48c3RvcCBvZmZzZXQ9IjAuMzMz&#10;MzMzIiBzdG9wLWNvbG9yPSIjNjhBOEJDIi8+PHN0b3Agb2Zmc2V0PSIwLjMzODc5OCIgc3RvcC1j&#10;b2xvcj0iIzY5QUFCRCIvPjxzdG9wIG9mZnNldD0iMC4zNDQyNjIiIHN0b3AtY29sb3I9IiM2QkFC&#10;QkUiLz48c3RvcCBvZmZzZXQ9IjAuMzQ5NzI3IiBzdG9wLWNvbG9yPSIjNkNBQ0JGIi8+PHN0b3Ag&#10;b2Zmc2V0PSIwLjM1NTE5MSIgc3RvcC1jb2xvcj0iIzZEQUVDMCIvPjxzdG9wIG9mZnNldD0iMC4z&#10;NjA2NTYiIHN0b3AtY29sb3I9IiM2RUFGQzEiLz48c3RvcCBvZmZzZXQ9IjAuMzY2MTIiIHN0b3At&#10;Y29sb3I9IiM2RkIwQzIiLz48c3RvcCBvZmZzZXQ9IjAuMzcxNTg1IiBzdG9wLWNvbG9yPSIjNzBC&#10;MUMzIi8+PHN0b3Agb2Zmc2V0PSIwLjM3NzA0OSIgc3RvcC1jb2xvcj0iIzcxQjNDNCIvPjxzdG9w&#10;IG9mZnNldD0iMC4zODI1MTQiIHN0b3AtY29sb3I9IiM3MkI0QzUiLz48c3RvcCBvZmZzZXQ9IjAu&#10;Mzg3OTc4IiBzdG9wLWNvbG9yPSIjNzNCNUM2Ii8+PHN0b3Agb2Zmc2V0PSIwLjM5MzQ0MyIgc3Rv&#10;cC1jb2xvcj0iIzc0QjZDNiIvPjxzdG9wIG9mZnNldD0iMC4zOTg5MDciIHN0b3AtY29sb3I9IiM3&#10;NkI4QzciLz48c3RvcCBvZmZzZXQ9IjAuNDA0MzcyIiBzdG9wLWNvbG9yPSIjNzdCOUM4Ii8+PHN0&#10;b3Agb2Zmc2V0PSIwLjQwOTgzNiIgc3RvcC1jb2xvcj0iIzc4QkFDOSIvPjxzdG9wIG9mZnNldD0i&#10;MC40MTUzMDEiIHN0b3AtY29sb3I9IiM3OUJCQ0EiLz48c3RvcCBvZmZzZXQ9IjAuNDIwNzY1IiBz&#10;dG9wLWNvbG9yPSIjN0FCQ0NCIi8+PHN0b3Agb2Zmc2V0PSIwLjQyNjIzIiBzdG9wLWNvbG9yPSIj&#10;N0JCRUNDIi8+PHN0b3Agb2Zmc2V0PSIwLjQzMTY5NCIgc3RvcC1jb2xvcj0iIzdDQkZDRCIvPjxz&#10;dG9wIG9mZnNldD0iMC40MzcxNTgiIHN0b3AtY29sb3I9IiM3REMwQ0UiLz48c3RvcCBvZmZzZXQ9&#10;IjAuNDQyNjIzIiBzdG9wLWNvbG9yPSIjN0VDMUNGIi8+PHN0b3Agb2Zmc2V0PSIwLjQ0ODA4NyIg&#10;c3RvcC1jb2xvcj0iIzdGQzJEMCIvPjxzdG9wIG9mZnNldD0iMC40NTM1NTIiIHN0b3AtY29sb3I9&#10;IiM4MEMzRDAiLz48c3RvcCBvZmZzZXQ9IjAuNDU5MDE2IiBzdG9wLWNvbG9yPSIjODFDNEQxIi8+&#10;PHN0b3Agb2Zmc2V0PSIwLjQ2NDQ4MSIgc3RvcC1jb2xvcj0iIzgyQzVEMiIvPjxzdG9wIG9mZnNl&#10;dD0iMC40Njk5NDUiIHN0b3AtY29sb3I9IiM4M0M3RDMiLz48c3RvcCBvZmZzZXQ9IjAuNDc1NDEi&#10;IHN0b3AtY29sb3I9IiM4M0M4RDQiLz48c3RvcCBvZmZzZXQ9IjAuNDgwODc0IiBzdG9wLWNvbG9y&#10;PSIjODRDOUQ1Ii8+PHN0b3Agb2Zmc2V0PSIwLjQ4NjMzOSIgc3RvcC1jb2xvcj0iIzg1Q0FENSIv&#10;PjxzdG9wIG9mZnNldD0iMC40OTE4MDMiIHN0b3AtY29sb3I9IiM4NkNCRDYiLz48c3RvcCBvZmZz&#10;ZXQ9IjAuNDk3MjY4IiBzdG9wLWNvbG9yPSIjODdDQ0Q3Ii8+PHN0b3Agb2Zmc2V0PSIwLjUwMjcz&#10;MiIgc3RvcC1jb2xvcj0iIzg4Q0REOCIvPjxzdG9wIG9mZnNldD0iMC41MDgxOTciIHN0b3AtY29s&#10;b3I9IiM4OUNFRDkiLz48c3RvcCBvZmZzZXQ9IjAuNTEzNjYxIiBzdG9wLWNvbG9yPSIjOEFDRkQ5&#10;Ii8+PHN0b3Agb2Zmc2V0PSIwLjUxOTEyNiIgc3RvcC1jb2xvcj0iIzhCRDBEQSIvPjxzdG9wIG9m&#10;ZnNldD0iMC41MjQ1OSIgc3RvcC1jb2xvcj0iIzhDRDFEQiIvPjxzdG9wIG9mZnNldD0iMC41MzAw&#10;NTUiIHN0b3AtY29sb3I9IiM4Q0QyREMiLz48c3RvcCBvZmZzZXQ9IjAuNTM1NTE5IiBzdG9wLWNv&#10;bG9yPSIjOEREM0REIi8+PHN0b3Agb2Zmc2V0PSIwLjU0MDk4NCIgc3RvcC1jb2xvcj0iIzhFRDRE&#10;RCIvPjxzdG9wIG9mZnNldD0iMC41NDY0NDgiIHN0b3AtY29sb3I9IiM4RkQ1REUiLz48c3RvcCBv&#10;ZmZzZXQ9IjAuNTUxOTEzIiBzdG9wLWNvbG9yPSIjOTBENkRGIi8+PHN0b3Agb2Zmc2V0PSIwLjU1&#10;NzM3NyIgc3RvcC1jb2xvcj0iIzkxRDdERiIvPjxzdG9wIG9mZnNldD0iMC41NjI4NDIiIHN0b3At&#10;Y29sb3I9IiM5MUQ4RTAiLz48c3RvcCBvZmZzZXQ9IjAuNTY4MzA2IiBzdG9wLWNvbG9yPSIjOTJE&#10;OEUxIi8+PHN0b3Agb2Zmc2V0PSIwLjU3Mzc3IiBzdG9wLWNvbG9yPSIjOTNEOUUyIi8+PHN0b3Ag&#10;b2Zmc2V0PSIwLjU3OTIzNSIgc3RvcC1jb2xvcj0iIzk0REFFMiIvPjxzdG9wIG9mZnNldD0iMC41&#10;ODQ2OTkiIHN0b3AtY29sb3I9IiM5NURCRTMiLz48c3RvcCBvZmZzZXQ9IjAuNTkwMTY0IiBzdG9w&#10;LWNvbG9yPSIjOTVEQ0U0Ii8+PHN0b3Agb2Zmc2V0PSIwLjU5NTYyOCIgc3RvcC1jb2xvcj0iIzk2&#10;RERFNCIvPjxzdG9wIG9mZnNldD0iMC42MDEwOTMiIHN0b3AtY29sb3I9IiM5N0RFRTUiLz48c3Rv&#10;cCBvZmZzZXQ9IjAuNjA2NTU3IiBzdG9wLWNvbG9yPSIjOTdERUU2Ii8+PHN0b3Agb2Zmc2V0PSIw&#10;LjYxMjAyMiIgc3RvcC1jb2xvcj0iIzk4REZFNiIvPjxzdG9wIG9mZnNldD0iMC42MTc0ODYiIHN0&#10;b3AtY29sb3I9IiM5OUUwRTciLz48c3RvcCBvZmZzZXQ9IjAuNjIyOTUxIiBzdG9wLWNvbG9yPSIj&#10;OUFFMUU4Ii8+PHN0b3Agb2Zmc2V0PSIwLjYyODQxNSIgc3RvcC1jb2xvcj0iIzlBRTJFOCIvPjxz&#10;dG9wIG9mZnNldD0iMC42MzM4OCIgc3RvcC1jb2xvcj0iIzlCRTNFOSIvPjxzdG9wIG9mZnNldD0i&#10;MC42MzkzNDQiIHN0b3AtY29sb3I9IiM5Q0UzRTkiLz48c3RvcCBvZmZzZXQ9IjAuNjQ0ODA5IiBz&#10;dG9wLWNvbG9yPSIjOUNFNEVBIi8+PHN0b3Agb2Zmc2V0PSIwLjY1MDI3MyIgc3RvcC1jb2xvcj0i&#10;IzlERTVFQiIvPjxzdG9wIG9mZnNldD0iMC42NTU3MzgiIHN0b3AtY29sb3I9IiM5RUU2RUIiLz48&#10;c3RvcCBvZmZzZXQ9IjAuNjYxMjAyIiBzdG9wLWNvbG9yPSIjOUVFNkVDIi8+PHN0b3Agb2Zmc2V0&#10;PSIwLjY2NjY2NyIgc3RvcC1jb2xvcj0iIzlGRTdFQyIvPjxzdG9wIG9mZnNldD0iMC42NzIxMzEi&#10;IHN0b3AtY29sb3I9IiNBMEU4RUQiLz48c3RvcCBvZmZzZXQ9IjAuNjc3NTk2IiBzdG9wLWNvbG9y&#10;PSIjQTBFOEVEIi8+PHN0b3Agb2Zmc2V0PSIwLjY4MzA2IiBzdG9wLWNvbG9yPSIjQTFFOUVFIi8+&#10;PHN0b3Agb2Zmc2V0PSIwLjY4ODUyNSIgc3RvcC1jb2xvcj0iI0ExRUFFRSIvPjxzdG9wIG9mZnNl&#10;dD0iMC42OTM5ODkiIHN0b3AtY29sb3I9IiNBMkVCRUYiLz48c3RvcCBvZmZzZXQ9IjAuNjk5NDU0&#10;IiBzdG9wLWNvbG9yPSIjQTNFQkVGIi8+PHN0b3Agb2Zmc2V0PSIwLjcwNDkxOCIgc3RvcC1jb2xv&#10;cj0iI0EzRUNGMCIvPjxzdG9wIG9mZnNldD0iMC43MTAzODMiIHN0b3AtY29sb3I9IiNBNEVDRjAi&#10;Lz48c3RvcCBvZmZzZXQ9IjAuNzE1ODQ3IiBzdG9wLWNvbG9yPSIjQTRFREYxIi8+PHN0b3Agb2Zm&#10;c2V0PSIwLjcyMTMxMSIgc3RvcC1jb2xvcj0iI0E1RUVGMSIvPjxzdG9wIG9mZnNldD0iMC43MjY3&#10;NzYiIHN0b3AtY29sb3I9IiNBNUVFRjIiLz48c3RvcCBvZmZzZXQ9IjAuNzMyMjQiIHN0b3AtY29s&#10;b3I9IiNBNkVGRjIiLz48c3RvcCBvZmZzZXQ9IjAuNzM3NzA1IiBzdG9wLWNvbG9yPSIjQTZGMEYz&#10;Ii8+PHN0b3Agb2Zmc2V0PSIwLjc0MzE2OSIgc3RvcC1jb2xvcj0iI0E3RjBGMyIvPjxzdG9wIG9m&#10;ZnNldD0iMC43NDg2MzQiIHN0b3AtY29sb3I9IiNBN0YxRjQiLz48c3RvcCBvZmZzZXQ9IjAuNzU0&#10;MDk4IiBzdG9wLWNvbG9yPSIjQThGMUY0Ii8+PHN0b3Agb2Zmc2V0PSIwLjc1OTU2MyIgc3RvcC1j&#10;b2xvcj0iI0E4RjJGNSIvPjxzdG9wIG9mZnNldD0iMC43NjUwMjciIHN0b3AtY29sb3I9IiNBOUYy&#10;RjUiLz48c3RvcCBvZmZzZXQ9IjAuNzcwNDkyIiBzdG9wLWNvbG9yPSIjQTlGM0Y1Ii8+PHN0b3Ag&#10;b2Zmc2V0PSIwLjc3NTk1NiIgc3RvcC1jb2xvcj0iI0FBRjNGNiIvPjxzdG9wIG9mZnNldD0iMC43&#10;ODE0MjEiIHN0b3AtY29sb3I9IiNBQUY0RjYiLz48c3RvcCBvZmZzZXQ9IjAuNzg2ODg1IiBzdG9w&#10;LWNvbG9yPSIjQUJGNEY3Ii8+PHN0b3Agb2Zmc2V0PSIwLjc5MjM1IiBzdG9wLWNvbG9yPSIjQUJG&#10;NUY3Ii8+PHN0b3Agb2Zmc2V0PSIwLjc5NzgxNCIgc3RvcC1jb2xvcj0iI0FCRjVGNyIvPjxzdG9w&#10;IG9mZnNldD0iMC44MDMyNzkiIHN0b3AtY29sb3I9IiNBQ0Y2RjgiLz48c3RvcCBvZmZzZXQ9IjAu&#10;ODA4NzQzIiBzdG9wLWNvbG9yPSIjQUNGNkY4Ii8+PHN0b3Agb2Zmc2V0PSIwLjgxNDIwOCIgc3Rv&#10;cC1jb2xvcj0iI0FERjdGOCIvPjxzdG9wIG9mZnNldD0iMC44MTk2NzIiIHN0b3AtY29sb3I9IiNB&#10;REY3RjkiLz48c3RvcCBvZmZzZXQ9IjAuODI1MTM3IiBzdG9wLWNvbG9yPSIjQURGOEY5Ii8+PHN0&#10;b3Agb2Zmc2V0PSIwLjgzMDYwMSIgc3RvcC1jb2xvcj0iI0FFRjhGOSIvPjxzdG9wIG9mZnNldD0i&#10;MC44MzYwNjYiIHN0b3AtY29sb3I9IiNBRUY4RkEiLz48c3RvcCBvZmZzZXQ9IjAuODQxNTMiIHN0&#10;b3AtY29sb3I9IiNBRUY5RkEiLz48c3RvcCBvZmZzZXQ9IjAuODQ2OTk1IiBzdG9wLWNvbG9yPSIj&#10;QUZGOUZBIi8+PHN0b3Agb2Zmc2V0PSIwLjg1MjQ1OSIgc3RvcC1jb2xvcj0iI0FGRjlGQiIvPjxz&#10;dG9wIG9mZnNldD0iMC44NTc5MjQiIHN0b3AtY29sb3I9IiNBRkZBRkIiLz48c3RvcCBvZmZzZXQ9&#10;IjAuODYzMzg4IiBzdG9wLWNvbG9yPSIjQjBGQUZCIi8+PHN0b3Agb2Zmc2V0PSIwLjg2ODg1MiIg&#10;c3RvcC1jb2xvcj0iI0IwRkFGQiIvPjxzdG9wIG9mZnNldD0iMC44NzQzMTciIHN0b3AtY29sb3I9&#10;IiNCMEZCRkMiLz48c3RvcCBvZmZzZXQ9IjAuODc5NzgxIiBzdG9wLWNvbG9yPSIjQjBGQkZDIi8+&#10;PHN0b3Agb2Zmc2V0PSIwLjg4NTI0NiIgc3RvcC1jb2xvcj0iI0IxRkJGQyIvPjxzdG9wIG9mZnNl&#10;dD0iMC44OTA3MSIgc3RvcC1jb2xvcj0iI0IxRkNGQyIvPjxzdG9wIG9mZnNldD0iMC44OTYxNzUi&#10;IHN0b3AtY29sb3I9IiNCMUZDRkMiLz48c3RvcCBvZmZzZXQ9IjAuOTAxNjM5IiBzdG9wLWNvbG9y&#10;PSIjQjFGQ0ZEIi8+PHN0b3Agb2Zmc2V0PSIwLjkwNzEwNCIgc3RvcC1jb2xvcj0iI0IyRkNGRCIv&#10;PjxzdG9wIG9mZnNldD0iMC45MTI1NjgiIHN0b3AtY29sb3I9IiNCMkZERkQiLz48c3RvcCBvZmZz&#10;ZXQ9IjAuOTE4MDMzIiBzdG9wLWNvbG9yPSIjQjJGREZEIi8+PHN0b3Agb2Zmc2V0PSIwLjkyMzQ5&#10;NyIgc3RvcC1jb2xvcj0iI0IyRkRGRCIvPjxzdG9wIG9mZnNldD0iMC45Mjg5NjIiIHN0b3AtY29s&#10;b3I9IiNCMkZERkQiLz48c3RvcCBvZmZzZXQ9IjAuOTM0NDI2IiBzdG9wLWNvbG9yPSIjQjNGREZF&#10;Ii8+PHN0b3Agb2Zmc2V0PSIwLjkzOTg5MSIgc3RvcC1jb2xvcj0iI0IzRkVGRSIvPjxzdG9wIG9m&#10;ZnNldD0iMC45NDUzNTUiIHN0b3AtY29sb3I9IiNCM0ZFRkUiLz48c3RvcCBvZmZzZXQ9IjAuOTUw&#10;ODIiIHN0b3AtY29sb3I9IiNCM0ZFRkUiLz48c3RvcCBvZmZzZXQ9IjAuOTU2Mjg0IiBzdG9wLWNv&#10;bG9yPSIjQjNGRUZFIi8+PHN0b3Agb2Zmc2V0PSIwLjk2MTc0OSIgc3RvcC1jb2xvcj0iI0IzRkVG&#10;RSIvPjxzdG9wIG9mZnNldD0iMC45NjcyMTMiIHN0b3AtY29sb3I9IiNCM0ZFRkUiLz48c3RvcCBv&#10;ZmZzZXQ9IjAuOTcyNjc4IiBzdG9wLWNvbG9yPSIjQjNGRUZFIi8+PHN0b3Agb2Zmc2V0PSIwLjk3&#10;ODE0MiIgc3RvcC1jb2xvcj0iI0IzRkVGRSIvPjxzdG9wIG9mZnNldD0iMC45ODM2MDciIHN0b3At&#10;Y29sb3I9IiNCM0ZFRkUiLz48c3RvcCBvZmZzZXQ9IjAuOTg5MDcxIiBzdG9wLWNvbG9yPSIjQjNG&#10;RUZFIi8+PHN0b3Agb2Zmc2V0PSIwLjk5NDUzNiIgc3RvcC1jb2xvcj0iI0IzRkVGRSIvPjxzdG9w&#10;IG9mZnNldD0iMSIgc3RvcC1jb2xvcj0iI0I0RkZGRiIvPjwvbGluZWFyR3JhZGllbnQ+PGxpbmVh&#10;ckdyYWRpZW50IHgxPSIxNTEuMDIzIiB5MT0iMCIgeDI9IjE1MS4wMjMiIHkyPSI5MDAiIGdyYWRp&#10;ZW50VW5pdHM9InVzZXJTcGFjZU9uVXNlIiBzcHJlYWRNZXRob2Q9InJlZmxlY3QiIGlkPSJmaWxs&#10;MTciPjxzdG9wIG9mZnNldD0iMCIgc3RvcC1jb2xvcj0iIzEzNDc3MCIvPjxzdG9wIG9mZnNldD0i&#10;MC4wMDU0NjQ0OCIgc3RvcC1jb2xvcj0iIzE0NDg3MSIvPjxzdG9wIG9mZnNldD0iMC4wMTA5Mjki&#10;IHN0b3AtY29sb3I9IiMxNjRBNzIiLz48c3RvcCBvZmZzZXQ9IjAuMDE2MzkzNCIgc3RvcC1jb2xv&#10;cj0iIzE3NEM3NCIvPjxzdG9wIG9mZnNldD0iMC4wMjE4NTc5IiBzdG9wLWNvbG9yPSIjMTk0RTc1&#10;Ii8+PHN0b3Agb2Zmc2V0PSIwLjAyNzMyMjQiIHN0b3AtY29sb3I9IiMxQjUwNzciLz48c3RvcCBv&#10;ZmZzZXQ9IjAuMDMyNzg2OSIgc3RvcC1jb2xvcj0iIzFDNTI3OCIvPjxzdG9wIG9mZnNldD0iMC4w&#10;MzgyNTE0IiBzdG9wLWNvbG9yPSIjMUU1MzdBIi8+PHN0b3Agb2Zmc2V0PSIwLjA0MzcxNTgiIHN0&#10;b3AtY29sb3I9IiMxRjU1N0IiLz48c3RvcCBvZmZzZXQ9IjAuMDQ5MTgwMyIgc3RvcC1jb2xvcj0i&#10;IzIxNTc3QyIvPjxzdG9wIG9mZnNldD0iMC4wNTQ2NDQ4IiBzdG9wLWNvbG9yPSIjMjM1OTdFIi8+&#10;PHN0b3Agb2Zmc2V0PSIwLjA2MDEwOTMiIHN0b3AtY29sb3I9IiMyNDVCN0YiLz48c3RvcCBvZmZz&#10;ZXQ9IjAuMDY1NTczOCIgc3RvcC1jb2xvcj0iIzI2NUM4MSIvPjxzdG9wIG9mZnNldD0iMC4wNzEw&#10;MzgzIiBzdG9wLWNvbG9yPSIjMjc1RTgyIi8+PHN0b3Agb2Zmc2V0PSIwLjA3NjUwMjciIHN0b3At&#10;Y29sb3I9IiMyOTYwODMiLz48c3RvcCBvZmZzZXQ9IjAuMDgxOTY3MiIgc3RvcC1jb2xvcj0iIzJB&#10;NjI4NSIvPjxzdG9wIG9mZnNldD0iMC4wODc0MzE3IiBzdG9wLWNvbG9yPSIjMkM2NDg2Ii8+PHN0&#10;b3Agb2Zmc2V0PSIwLjA5Mjg5NjIiIHN0b3AtY29sb3I9IiMyRDY1ODciLz48c3RvcCBvZmZzZXQ9&#10;IjAuMDk4MzYwNyIgc3RvcC1jb2xvcj0iIzJGNjc4OSIvPjxzdG9wIG9mZnNldD0iMC4xMDM4MjUi&#10;IHN0b3AtY29sb3I9IiMzMDY5OEEiLz48c3RvcCBvZmZzZXQ9IjAuMTA5MjkiIHN0b3AtY29sb3I9&#10;IiMzMjZBOEIiLz48c3RvcCBvZmZzZXQ9IjAuMTE0NzU0IiBzdG9wLWNvbG9yPSIjMzM2QzhEIi8+&#10;PHN0b3Agb2Zmc2V0PSIwLjEyMDIxOSIgc3RvcC1jb2xvcj0iIzM1NkU4RSIvPjxzdG9wIG9mZnNl&#10;dD0iMC4xMjU2ODMiIHN0b3AtY29sb3I9IiMzNjZGOEYiLz48c3RvcCBvZmZzZXQ9IjAuMTMxMTQ4&#10;IiBzdG9wLWNvbG9yPSIjMzg3MTkxIi8+PHN0b3Agb2Zmc2V0PSIwLjEzNjYxMiIgc3RvcC1jb2xv&#10;cj0iIzM5NzM5MiIvPjxzdG9wIG9mZnNldD0iMC4xNDIwNzciIHN0b3AtY29sb3I9IiMzQjc0OTMi&#10;Lz48c3RvcCBvZmZzZXQ9IjAuMTQ3NTQxIiBzdG9wLWNvbG9yPSIjM0M3Njk0Ii8+PHN0b3Agb2Zm&#10;c2V0PSIwLjE1MzAwNSIgc3RvcC1jb2xvcj0iIzNFNzg5NiIvPjxzdG9wIG9mZnNldD0iMC4xNTg0&#10;NyIgc3RvcC1jb2xvcj0iIzNGNzk5NyIvPjxzdG9wIG9mZnNldD0iMC4xNjM5MzQiIHN0b3AtY29s&#10;b3I9IiM0MDdCOTgiLz48c3RvcCBvZmZzZXQ9IjAuMTY5Mzk5IiBzdG9wLWNvbG9yPSIjNDI3RDlB&#10;Ii8+PHN0b3Agb2Zmc2V0PSIwLjE3NDg2MyIgc3RvcC1jb2xvcj0iIzQzN0U5QiIvPjxzdG9wIG9m&#10;ZnNldD0iMC4xODAzMjgiIHN0b3AtY29sb3I9IiM0NTgwOUMiLz48c3RvcCBvZmZzZXQ9IjAuMTg1&#10;NzkyIiBzdG9wLWNvbG9yPSIjNDY4MTlEIi8+PHN0b3Agb2Zmc2V0PSIwLjE5MTI1NyIgc3RvcC1j&#10;b2xvcj0iIzQ3ODM5RSIvPjxzdG9wIG9mZnNldD0iMC4xOTY3MjEiIHN0b3AtY29sb3I9IiM0OTg0&#10;QTAiLz48c3RvcCBvZmZzZXQ9IjAuMjAyMTg2IiBzdG9wLWNvbG9yPSIjNEE4NkExIi8+PHN0b3Ag&#10;b2Zmc2V0PSIwLjIwNzY1IiBzdG9wLWNvbG9yPSIjNEI4OEEyIi8+PHN0b3Agb2Zmc2V0PSIwLjIx&#10;MzExNSIgc3RvcC1jb2xvcj0iIzREODlBMyIvPjxzdG9wIG9mZnNldD0iMC4yMTg1NzkiIHN0b3At&#10;Y29sb3I9IiM0RThCQTQiLz48c3RvcCBvZmZzZXQ9IjAuMjI0MDQ0IiBzdG9wLWNvbG9yPSIjNEY4&#10;Q0E2Ii8+PHN0b3Agb2Zmc2V0PSIwLjIyOTUwOCIgc3RvcC1jb2xvcj0iIzUxOEVBNyIvPjxzdG9w&#10;IG9mZnNldD0iMC4yMzQ5NzMiIHN0b3AtY29sb3I9IiM1MjhGQTgiLz48c3RvcCBvZmZzZXQ9IjAu&#10;MjQwNDM3IiBzdG9wLWNvbG9yPSIjNTM5MUE5Ii8+PHN0b3Agb2Zmc2V0PSIwLjI0NTkwMiIgc3Rv&#10;cC1jb2xvcj0iIzU1OTJBQSIvPjxzdG9wIG9mZnNldD0iMC4yNTEzNjYiIHN0b3AtY29sb3I9IiM1&#10;Njk0QUIiLz48c3RvcCBvZmZzZXQ9IjAuMjU2ODMxIiBzdG9wLWNvbG9yPSIjNTc5NUFEIi8+PHN0&#10;b3Agb2Zmc2V0PSIwLjI2MjI5NSIgc3RvcC1jb2xvcj0iIzU4OTZBRSIvPjxzdG9wIG9mZnNldD0i&#10;MC4yNjc3NiIgc3RvcC1jb2xvcj0iIzVBOThBRiIvPjxzdG9wIG9mZnNldD0iMC4yNzMyMjQiIHN0&#10;b3AtY29sb3I9IiM1Qjk5QjAiLz48c3RvcCBvZmZzZXQ9IjAuMjc4Njg5IiBzdG9wLWNvbG9yPSIj&#10;NUM5QkIxIi8+PHN0b3Agb2Zmc2V0PSIwLjI4NDE1MyIgc3RvcC1jb2xvcj0iIzVEOUNCMiIvPjxz&#10;dG9wIG9mZnNldD0iMC4yODk2MTciIHN0b3AtY29sb3I9IiM1RjlFQjMiLz48c3RvcCBvZmZzZXQ9&#10;IjAuMjk1MDgyIiBzdG9wLWNvbG9yPSIjNjA5RkI0Ii8+PHN0b3Agb2Zmc2V0PSIwLjMwMDU0NiIg&#10;c3RvcC1jb2xvcj0iIzYxQTBCNSIvPjxzdG9wIG9mZnNldD0iMC4zMDYwMTEiIHN0b3AtY29sb3I9&#10;IiM2MkEyQjYiLz48c3RvcCBvZmZzZXQ9IjAuMzExNDc1IiBzdG9wLWNvbG9yPSIjNjRBM0I3Ii8+&#10;PHN0b3Agb2Zmc2V0PSIwLjMxNjk0IiBzdG9wLWNvbG9yPSIjNjVBNEI5Ii8+PHN0b3Agb2Zmc2V0&#10;PSIwLjMyMjQwNCIgc3RvcC1jb2xvcj0iIzY2QTZCQSIvPjxzdG9wIG9mZnNldD0iMC4zMjc4Njki&#10;IHN0b3AtY29sb3I9IiM2N0E3QkIiLz48c3RvcCBvZmZzZXQ9IjAuMzMzMzMzIiBzdG9wLWNvbG9y&#10;PSIjNjhBOEJDIi8+PHN0b3Agb2Zmc2V0PSIwLjMzODc5OCIgc3RvcC1jb2xvcj0iIzY5QUFCRCIv&#10;PjxzdG9wIG9mZnNldD0iMC4zNDQyNjIiIHN0b3AtY29sb3I9IiM2QkFCQkUiLz48c3RvcCBvZmZz&#10;ZXQ9IjAuMzQ5NzI3IiBzdG9wLWNvbG9yPSIjNkNBQ0JGIi8+PHN0b3Agb2Zmc2V0PSIwLjM1NTE5&#10;MSIgc3RvcC1jb2xvcj0iIzZEQUVDMCIvPjxzdG9wIG9mZnNldD0iMC4zNjA2NTYiIHN0b3AtY29s&#10;b3I9IiM2RUFGQzEiLz48c3RvcCBvZmZzZXQ9IjAuMzY2MTIiIHN0b3AtY29sb3I9IiM2RkIwQzIi&#10;Lz48c3RvcCBvZmZzZXQ9IjAuMzcxNTg1IiBzdG9wLWNvbG9yPSIjNzBCMUMzIi8+PHN0b3Agb2Zm&#10;c2V0PSIwLjM3NzA0OSIgc3RvcC1jb2xvcj0iIzcxQjNDNCIvPjxzdG9wIG9mZnNldD0iMC4zODI1&#10;MTQiIHN0b3AtY29sb3I9IiM3MkI0QzUiLz48c3RvcCBvZmZzZXQ9IjAuMzg3OTc4IiBzdG9wLWNv&#10;bG9yPSIjNzNCNUM2Ii8+PHN0b3Agb2Zmc2V0PSIwLjM5MzQ0MyIgc3RvcC1jb2xvcj0iIzc0QjZD&#10;NiIvPjxzdG9wIG9mZnNldD0iMC4zOTg5MDciIHN0b3AtY29sb3I9IiM3NkI4QzciLz48c3RvcCBv&#10;ZmZzZXQ9IjAuNDA0MzcyIiBzdG9wLWNvbG9yPSIjNzdCOUM4Ii8+PHN0b3Agb2Zmc2V0PSIwLjQw&#10;OTgzNiIgc3RvcC1jb2xvcj0iIzc4QkFDOSIvPjxzdG9wIG9mZnNldD0iMC40MTUzMDEiIHN0b3At&#10;Y29sb3I9IiM3OUJCQ0EiLz48c3RvcCBvZmZzZXQ9IjAuNDIwNzY1IiBzdG9wLWNvbG9yPSIjN0FC&#10;Q0NCIi8+PHN0b3Agb2Zmc2V0PSIwLjQyNjIzIiBzdG9wLWNvbG9yPSIjN0JCRUNDIi8+PHN0b3Ag&#10;b2Zmc2V0PSIwLjQzMTY5NCIgc3RvcC1jb2xvcj0iIzdDQkZDRCIvPjxzdG9wIG9mZnNldD0iMC40&#10;MzcxNTgiIHN0b3AtY29sb3I9IiM3REMwQ0UiLz48c3RvcCBvZmZzZXQ9IjAuNDQyNjIzIiBzdG9w&#10;LWNvbG9yPSIjN0VDMUNGIi8+PHN0b3Agb2Zmc2V0PSIwLjQ0ODA4NyIgc3RvcC1jb2xvcj0iIzdG&#10;QzJEMCIvPjxzdG9wIG9mZnNldD0iMC40NTM1NTIiIHN0b3AtY29sb3I9IiM4MEMzRDAiLz48c3Rv&#10;cCBvZmZzZXQ9IjAuNDU5MDE2IiBzdG9wLWNvbG9yPSIjODFDNEQxIi8+PHN0b3Agb2Zmc2V0PSIw&#10;LjQ2NDQ4MSIgc3RvcC1jb2xvcj0iIzgyQzVEMiIvPjxzdG9wIG9mZnNldD0iMC40Njk5NDUiIHN0&#10;b3AtY29sb3I9IiM4M0M3RDMiLz48c3RvcCBvZmZzZXQ9IjAuNDc1NDEiIHN0b3AtY29sb3I9IiM4&#10;M0M4RDQiLz48c3RvcCBvZmZzZXQ9IjAuNDgwODc0IiBzdG9wLWNvbG9yPSIjODRDOUQ1Ii8+PHN0&#10;b3Agb2Zmc2V0PSIwLjQ4NjMzOSIgc3RvcC1jb2xvcj0iIzg1Q0FENSIvPjxzdG9wIG9mZnNldD0i&#10;MC40OTE4MDMiIHN0b3AtY29sb3I9IiM4NkNCRDYiLz48c3RvcCBvZmZzZXQ9IjAuNDk3MjY4IiBz&#10;dG9wLWNvbG9yPSIjODdDQ0Q3Ii8+PHN0b3Agb2Zmc2V0PSIwLjUwMjczMiIgc3RvcC1jb2xvcj0i&#10;Izg4Q0REOCIvPjxzdG9wIG9mZnNldD0iMC41MDgxOTciIHN0b3AtY29sb3I9IiM4OUNFRDkiLz48&#10;c3RvcCBvZmZzZXQ9IjAuNTEzNjYxIiBzdG9wLWNvbG9yPSIjOEFDRkQ5Ii8+PHN0b3Agb2Zmc2V0&#10;PSIwLjUxOTEyNiIgc3RvcC1jb2xvcj0iIzhCRDBEQSIvPjxzdG9wIG9mZnNldD0iMC41MjQ1OSIg&#10;c3RvcC1jb2xvcj0iIzhDRDFEQiIvPjxzdG9wIG9mZnNldD0iMC41MzAwNTUiIHN0b3AtY29sb3I9&#10;IiM4Q0QyREMiLz48c3RvcCBvZmZzZXQ9IjAuNTM1NTE5IiBzdG9wLWNvbG9yPSIjOEREM0REIi8+&#10;PHN0b3Agb2Zmc2V0PSIwLjU0MDk4NCIgc3RvcC1jb2xvcj0iIzhFRDRERCIvPjxzdG9wIG9mZnNl&#10;dD0iMC41NDY0NDgiIHN0b3AtY29sb3I9IiM4RkQ1REUiLz48c3RvcCBvZmZzZXQ9IjAuNTUxOTEz&#10;IiBzdG9wLWNvbG9yPSIjOTBENkRGIi8+PHN0b3Agb2Zmc2V0PSIwLjU1NzM3NyIgc3RvcC1jb2xv&#10;cj0iIzkxRDdERiIvPjxzdG9wIG9mZnNldD0iMC41NjI4NDIiIHN0b3AtY29sb3I9IiM5MUQ4RTAi&#10;Lz48c3RvcCBvZmZzZXQ9IjAuNTY4MzA2IiBzdG9wLWNvbG9yPSIjOTJEOEUxIi8+PHN0b3Agb2Zm&#10;c2V0PSIwLjU3Mzc3IiBzdG9wLWNvbG9yPSIjOTNEOUUyIi8+PHN0b3Agb2Zmc2V0PSIwLjU3OTIz&#10;NSIgc3RvcC1jb2xvcj0iIzk0REFFMiIvPjxzdG9wIG9mZnNldD0iMC41ODQ2OTkiIHN0b3AtY29s&#10;b3I9IiM5NURCRTMiLz48c3RvcCBvZmZzZXQ9IjAuNTkwMTY0IiBzdG9wLWNvbG9yPSIjOTVEQ0U0&#10;Ii8+PHN0b3Agb2Zmc2V0PSIwLjU5NTYyOCIgc3RvcC1jb2xvcj0iIzk2RERFNCIvPjxzdG9wIG9m&#10;ZnNldD0iMC42MDEwOTMiIHN0b3AtY29sb3I9IiM5N0RFRTUiLz48c3RvcCBvZmZzZXQ9IjAuNjA2&#10;NTU3IiBzdG9wLWNvbG9yPSIjOTdERUU2Ii8+PHN0b3Agb2Zmc2V0PSIwLjYxMjAyMiIgc3RvcC1j&#10;b2xvcj0iIzk4REZFNiIvPjxzdG9wIG9mZnNldD0iMC42MTc0ODYiIHN0b3AtY29sb3I9IiM5OUUw&#10;RTciLz48c3RvcCBvZmZzZXQ9IjAuNjIyOTUxIiBzdG9wLWNvbG9yPSIjOUFFMUU4Ii8+PHN0b3Ag&#10;b2Zmc2V0PSIwLjYyODQxNSIgc3RvcC1jb2xvcj0iIzlBRTJFOCIvPjxzdG9wIG9mZnNldD0iMC42&#10;MzM4OCIgc3RvcC1jb2xvcj0iIzlCRTNFOSIvPjxzdG9wIG9mZnNldD0iMC42MzkzNDQiIHN0b3At&#10;Y29sb3I9IiM5Q0UzRTkiLz48c3RvcCBvZmZzZXQ9IjAuNjQ0ODA5IiBzdG9wLWNvbG9yPSIjOUNF&#10;NEVBIi8+PHN0b3Agb2Zmc2V0PSIwLjY1MDI3MyIgc3RvcC1jb2xvcj0iIzlERTVFQiIvPjxzdG9w&#10;IG9mZnNldD0iMC42NTU3MzgiIHN0b3AtY29sb3I9IiM5RUU2RUIiLz48c3RvcCBvZmZzZXQ9IjAu&#10;NjYxMjAyIiBzdG9wLWNvbG9yPSIjOUVFNkVDIi8+PHN0b3Agb2Zmc2V0PSIwLjY2NjY2NyIgc3Rv&#10;cC1jb2xvcj0iIzlGRTdFQyIvPjxzdG9wIG9mZnNldD0iMC42NzIxMzEiIHN0b3AtY29sb3I9IiNB&#10;MEU4RUQiLz48c3RvcCBvZmZzZXQ9IjAuNjc3NTk2IiBzdG9wLWNvbG9yPSIjQTBFOEVEIi8+PHN0&#10;b3Agb2Zmc2V0PSIwLjY4MzA2IiBzdG9wLWNvbG9yPSIjQTFFOUVFIi8+PHN0b3Agb2Zmc2V0PSIw&#10;LjY4ODUyNSIgc3RvcC1jb2xvcj0iI0ExRUFFRSIvPjxzdG9wIG9mZnNldD0iMC42OTM5ODkiIHN0&#10;b3AtY29sb3I9IiNBMkVCRUYiLz48c3RvcCBvZmZzZXQ9IjAuNjk5NDU0IiBzdG9wLWNvbG9yPSIj&#10;QTNFQkVGIi8+PHN0b3Agb2Zmc2V0PSIwLjcwNDkxOCIgc3RvcC1jb2xvcj0iI0EzRUNGMCIvPjxz&#10;dG9wIG9mZnNldD0iMC43MTAzODMiIHN0b3AtY29sb3I9IiNBNEVDRjAiLz48c3RvcCBvZmZzZXQ9&#10;IjAuNzE1ODQ3IiBzdG9wLWNvbG9yPSIjQTRFREYxIi8+PHN0b3Agb2Zmc2V0PSIwLjcyMTMxMSIg&#10;c3RvcC1jb2xvcj0iI0E1RUVGMSIvPjxzdG9wIG9mZnNldD0iMC43MjY3NzYiIHN0b3AtY29sb3I9&#10;IiNBNUVFRjIiLz48c3RvcCBvZmZzZXQ9IjAuNzMyMjQiIHN0b3AtY29sb3I9IiNBNkVGRjIiLz48&#10;c3RvcCBvZmZzZXQ9IjAuNzM3NzA1IiBzdG9wLWNvbG9yPSIjQTZGMEYzIi8+PHN0b3Agb2Zmc2V0&#10;PSIwLjc0MzE2OSIgc3RvcC1jb2xvcj0iI0E3RjBGMyIvPjxzdG9wIG9mZnNldD0iMC43NDg2MzQi&#10;IHN0b3AtY29sb3I9IiNBN0YxRjQiLz48c3RvcCBvZmZzZXQ9IjAuNzU0MDk4IiBzdG9wLWNvbG9y&#10;PSIjQThGMUY0Ii8+PHN0b3Agb2Zmc2V0PSIwLjc1OTU2MyIgc3RvcC1jb2xvcj0iI0E4RjJGNSIv&#10;PjxzdG9wIG9mZnNldD0iMC43NjUwMjciIHN0b3AtY29sb3I9IiNBOUYyRjUiLz48c3RvcCBvZmZz&#10;ZXQ9IjAuNzcwNDkyIiBzdG9wLWNvbG9yPSIjQTlGM0Y1Ii8+PHN0b3Agb2Zmc2V0PSIwLjc3NTk1&#10;NiIgc3RvcC1jb2xvcj0iI0FBRjNGNiIvPjxzdG9wIG9mZnNldD0iMC43ODE0MjEiIHN0b3AtY29s&#10;b3I9IiNBQUY0RjYiLz48c3RvcCBvZmZzZXQ9IjAuNzg2ODg1IiBzdG9wLWNvbG9yPSIjQUJGNEY3&#10;Ii8+PHN0b3Agb2Zmc2V0PSIwLjc5MjM1IiBzdG9wLWNvbG9yPSIjQUJGNUY3Ii8+PHN0b3Agb2Zm&#10;c2V0PSIwLjc5NzgxNCIgc3RvcC1jb2xvcj0iI0FCRjVGNyIvPjxzdG9wIG9mZnNldD0iMC44MDMy&#10;NzkiIHN0b3AtY29sb3I9IiNBQ0Y2RjgiLz48c3RvcCBvZmZzZXQ9IjAuODA4NzQzIiBzdG9wLWNv&#10;bG9yPSIjQUNGNkY4Ii8+PHN0b3Agb2Zmc2V0PSIwLjgxNDIwOCIgc3RvcC1jb2xvcj0iI0FERjdG&#10;OCIvPjxzdG9wIG9mZnNldD0iMC44MTk2NzIiIHN0b3AtY29sb3I9IiNBREY3RjkiLz48c3RvcCBv&#10;ZmZzZXQ9IjAuODI1MTM3IiBzdG9wLWNvbG9yPSIjQURGOEY5Ii8+PHN0b3Agb2Zmc2V0PSIwLjgz&#10;MDYwMSIgc3RvcC1jb2xvcj0iI0FFRjhGOSIvPjxzdG9wIG9mZnNldD0iMC44MzYwNjYiIHN0b3At&#10;Y29sb3I9IiNBRUY4RkEiLz48c3RvcCBvZmZzZXQ9IjAuODQxNTMiIHN0b3AtY29sb3I9IiNBRUY5&#10;RkEiLz48c3RvcCBvZmZzZXQ9IjAuODQ2OTk1IiBzdG9wLWNvbG9yPSIjQUZGOUZBIi8+PHN0b3Ag&#10;b2Zmc2V0PSIwLjg1MjQ1OSIgc3RvcC1jb2xvcj0iI0FGRjlGQiIvPjxzdG9wIG9mZnNldD0iMC44&#10;NTc5MjQiIHN0b3AtY29sb3I9IiNBRkZBRkIiLz48c3RvcCBvZmZzZXQ9IjAuODYzMzg4IiBzdG9w&#10;LWNvbG9yPSIjQjBGQUZCIi8+PHN0b3Agb2Zmc2V0PSIwLjg2ODg1MiIgc3RvcC1jb2xvcj0iI0Iw&#10;RkFGQiIvPjxzdG9wIG9mZnNldD0iMC44NzQzMTciIHN0b3AtY29sb3I9IiNCMEZCRkMiLz48c3Rv&#10;cCBvZmZzZXQ9IjAuODc5NzgxIiBzdG9wLWNvbG9yPSIjQjBGQkZDIi8+PHN0b3Agb2Zmc2V0PSIw&#10;Ljg4NTI0NiIgc3RvcC1jb2xvcj0iI0IxRkJGQyIvPjxzdG9wIG9mZnNldD0iMC44OTA3MSIgc3Rv&#10;cC1jb2xvcj0iI0IxRkNGQyIvPjxzdG9wIG9mZnNldD0iMC44OTYxNzUiIHN0b3AtY29sb3I9IiNC&#10;MUZDRkMiLz48c3RvcCBvZmZzZXQ9IjAuOTAxNjM5IiBzdG9wLWNvbG9yPSIjQjFGQ0ZEIi8+PHN0&#10;b3Agb2Zmc2V0PSIwLjkwNzEwNCIgc3RvcC1jb2xvcj0iI0IyRkNGRCIvPjxzdG9wIG9mZnNldD0i&#10;MC45MTI1NjgiIHN0b3AtY29sb3I9IiNCMkZERkQiLz48c3RvcCBvZmZzZXQ9IjAuOTE4MDMzIiBz&#10;dG9wLWNvbG9yPSIjQjJGREZEIi8+PHN0b3Agb2Zmc2V0PSIwLjkyMzQ5NyIgc3RvcC1jb2xvcj0i&#10;I0IyRkRGRCIvPjxzdG9wIG9mZnNldD0iMC45Mjg5NjIiIHN0b3AtY29sb3I9IiNCMkZERkQiLz48&#10;c3RvcCBvZmZzZXQ9IjAuOTM0NDI2IiBzdG9wLWNvbG9yPSIjQjNGREZFIi8+PHN0b3Agb2Zmc2V0&#10;PSIwLjkzOTg5MSIgc3RvcC1jb2xvcj0iI0IzRkVGRSIvPjxzdG9wIG9mZnNldD0iMC45NDUzNTUi&#10;IHN0b3AtY29sb3I9IiNCM0ZFRkUiLz48c3RvcCBvZmZzZXQ9IjAuOTUwODIiIHN0b3AtY29sb3I9&#10;IiNCM0ZFRkUiLz48c3RvcCBvZmZzZXQ9IjAuOTU2Mjg0IiBzdG9wLWNvbG9yPSIjQjNGRUZFIi8+&#10;PHN0b3Agb2Zmc2V0PSIwLjk2MTc0OSIgc3RvcC1jb2xvcj0iI0IzRkVGRSIvPjxzdG9wIG9mZnNl&#10;dD0iMC45NjcyMTMiIHN0b3AtY29sb3I9IiNCM0ZFRkUiLz48c3RvcCBvZmZzZXQ9IjAuOTcyNjc4&#10;IiBzdG9wLWNvbG9yPSIjQjNGRUZFIi8+PHN0b3Agb2Zmc2V0PSIwLjk3ODE0MiIgc3RvcC1jb2xv&#10;cj0iI0IzRkVGRSIvPjxzdG9wIG9mZnNldD0iMC45ODM2MDciIHN0b3AtY29sb3I9IiNCM0ZFRkUi&#10;Lz48c3RvcCBvZmZzZXQ9IjAuOTg5MDcxIiBzdG9wLWNvbG9yPSIjQjNGRUZFIi8+PHN0b3Agb2Zm&#10;c2V0PSIwLjk5NDUzNiIgc3RvcC1jb2xvcj0iI0IzRkVGRSIvPjxzdG9wIG9mZnNldD0iMSIgc3Rv&#10;cC1jb2xvcj0iI0I0RkZGRiIvPjwvbGluZWFyR3JhZGllbnQ+PGxpbmVhckdyYWRpZW50IHgxPSIx&#10;NTEuMDIzIiB5MT0iMCIgeDI9IjE1MS4wMjMiIHkyPSI5MDAiIGdyYWRpZW50VW5pdHM9InVzZXJT&#10;cGFjZU9uVXNlIiBzcHJlYWRNZXRob2Q9InJlZmxlY3QiIGlkPSJmaWxsMTgiPjxzdG9wIG9mZnNl&#10;dD0iMCIgc3RvcC1jb2xvcj0iIzEzNDc3MCIvPjxzdG9wIG9mZnNldD0iMC4wMDU0NjQ0OCIgc3Rv&#10;cC1jb2xvcj0iIzE0NDg3MSIvPjxzdG9wIG9mZnNldD0iMC4wMTA5MjkiIHN0b3AtY29sb3I9IiMx&#10;NjRBNzIiLz48c3RvcCBvZmZzZXQ9IjAuMDE2MzkzNCIgc3RvcC1jb2xvcj0iIzE3NEM3NCIvPjxz&#10;dG9wIG9mZnNldD0iMC4wMjE4NTc5IiBzdG9wLWNvbG9yPSIjMTk0RTc1Ii8+PHN0b3Agb2Zmc2V0&#10;PSIwLjAyNzMyMjQiIHN0b3AtY29sb3I9IiMxQjUwNzciLz48c3RvcCBvZmZzZXQ9IjAuMDMyNzg2&#10;OSIgc3RvcC1jb2xvcj0iIzFDNTI3OCIvPjxzdG9wIG9mZnNldD0iMC4wMzgyNTE0IiBzdG9wLWNv&#10;bG9yPSIjMUU1MzdBIi8+PHN0b3Agb2Zmc2V0PSIwLjA0MzcxNTgiIHN0b3AtY29sb3I9IiMxRjU1&#10;N0IiLz48c3RvcCBvZmZzZXQ9IjAuMDQ5MTgwMyIgc3RvcC1jb2xvcj0iIzIxNTc3QyIvPjxzdG9w&#10;IG9mZnNldD0iMC4wNTQ2NDQ4IiBzdG9wLWNvbG9yPSIjMjM1OTdFIi8+PHN0b3Agb2Zmc2V0PSIw&#10;LjA2MDEwOTMiIHN0b3AtY29sb3I9IiMyNDVCN0YiLz48c3RvcCBvZmZzZXQ9IjAuMDY1NTczOCIg&#10;c3RvcC1jb2xvcj0iIzI2NUM4MSIvPjxzdG9wIG9mZnNldD0iMC4wNzEwMzgzIiBzdG9wLWNvbG9y&#10;PSIjMjc1RTgyIi8+PHN0b3Agb2Zmc2V0PSIwLjA3NjUwMjciIHN0b3AtY29sb3I9IiMyOTYwODMi&#10;Lz48c3RvcCBvZmZzZXQ9IjAuMDgxOTY3MiIgc3RvcC1jb2xvcj0iIzJBNjI4NSIvPjxzdG9wIG9m&#10;ZnNldD0iMC4wODc0MzE3IiBzdG9wLWNvbG9yPSIjMkM2NDg2Ii8+PHN0b3Agb2Zmc2V0PSIwLjA5&#10;Mjg5NjIiIHN0b3AtY29sb3I9IiMyRDY1ODciLz48c3RvcCBvZmZzZXQ9IjAuMDk4MzYwNyIgc3Rv&#10;cC1jb2xvcj0iIzJGNjc4OSIvPjxzdG9wIG9mZnNldD0iMC4xMDM4MjUiIHN0b3AtY29sb3I9IiMz&#10;MDY5OEEiLz48c3RvcCBvZmZzZXQ9IjAuMTA5MjkiIHN0b3AtY29sb3I9IiMzMjZBOEIiLz48c3Rv&#10;cCBvZmZzZXQ9IjAuMTE0NzU0IiBzdG9wLWNvbG9yPSIjMzM2QzhEIi8+PHN0b3Agb2Zmc2V0PSIw&#10;LjEyMDIxOSIgc3RvcC1jb2xvcj0iIzM1NkU4RSIvPjxzdG9wIG9mZnNldD0iMC4xMjU2ODMiIHN0&#10;b3AtY29sb3I9IiMzNjZGOEYiLz48c3RvcCBvZmZzZXQ9IjAuMTMxMTQ4IiBzdG9wLWNvbG9yPSIj&#10;Mzg3MTkxIi8+PHN0b3Agb2Zmc2V0PSIwLjEzNjYxMiIgc3RvcC1jb2xvcj0iIzM5NzM5MiIvPjxz&#10;dG9wIG9mZnNldD0iMC4xNDIwNzciIHN0b3AtY29sb3I9IiMzQjc0OTMiLz48c3RvcCBvZmZzZXQ9&#10;IjAuMTQ3NTQxIiBzdG9wLWNvbG9yPSIjM0M3Njk0Ii8+PHN0b3Agb2Zmc2V0PSIwLjE1MzAwNSIg&#10;c3RvcC1jb2xvcj0iIzNFNzg5NiIvPjxzdG9wIG9mZnNldD0iMC4xNTg0NyIgc3RvcC1jb2xvcj0i&#10;IzNGNzk5NyIvPjxzdG9wIG9mZnNldD0iMC4xNjM5MzQiIHN0b3AtY29sb3I9IiM0MDdCOTgiLz48&#10;c3RvcCBvZmZzZXQ9IjAuMTY5Mzk5IiBzdG9wLWNvbG9yPSIjNDI3RDlBIi8+PHN0b3Agb2Zmc2V0&#10;PSIwLjE3NDg2MyIgc3RvcC1jb2xvcj0iIzQzN0U5QiIvPjxzdG9wIG9mZnNldD0iMC4xODAzMjgi&#10;IHN0b3AtY29sb3I9IiM0NTgwOUMiLz48c3RvcCBvZmZzZXQ9IjAuMTg1NzkyIiBzdG9wLWNvbG9y&#10;PSIjNDY4MTlEIi8+PHN0b3Agb2Zmc2V0PSIwLjE5MTI1NyIgc3RvcC1jb2xvcj0iIzQ3ODM5RSIv&#10;PjxzdG9wIG9mZnNldD0iMC4xOTY3MjEiIHN0b3AtY29sb3I9IiM0OTg0QTAiLz48c3RvcCBvZmZz&#10;ZXQ9IjAuMjAyMTg2IiBzdG9wLWNvbG9yPSIjNEE4NkExIi8+PHN0b3Agb2Zmc2V0PSIwLjIwNzY1&#10;IiBzdG9wLWNvbG9yPSIjNEI4OEEyIi8+PHN0b3Agb2Zmc2V0PSIwLjIxMzExNSIgc3RvcC1jb2xv&#10;cj0iIzREODlBMyIvPjxzdG9wIG9mZnNldD0iMC4yMTg1NzkiIHN0b3AtY29sb3I9IiM0RThCQTQi&#10;Lz48c3RvcCBvZmZzZXQ9IjAuMjI0MDQ0IiBzdG9wLWNvbG9yPSIjNEY4Q0E2Ii8+PHN0b3Agb2Zm&#10;c2V0PSIwLjIyOTUwOCIgc3RvcC1jb2xvcj0iIzUxOEVBNyIvPjxzdG9wIG9mZnNldD0iMC4yMzQ5&#10;NzMiIHN0b3AtY29sb3I9IiM1MjhGQTgiLz48c3RvcCBvZmZzZXQ9IjAuMjQwNDM3IiBzdG9wLWNv&#10;bG9yPSIjNTM5MUE5Ii8+PHN0b3Agb2Zmc2V0PSIwLjI0NTkwMiIgc3RvcC1jb2xvcj0iIzU1OTJB&#10;QSIvPjxzdG9wIG9mZnNldD0iMC4yNTEzNjYiIHN0b3AtY29sb3I9IiM1Njk0QUIiLz48c3RvcCBv&#10;ZmZzZXQ9IjAuMjU2ODMxIiBzdG9wLWNvbG9yPSIjNTc5NUFEIi8+PHN0b3Agb2Zmc2V0PSIwLjI2&#10;MjI5NSIgc3RvcC1jb2xvcj0iIzU4OTZBRSIvPjxzdG9wIG9mZnNldD0iMC4yNjc3NiIgc3RvcC1j&#10;b2xvcj0iIzVBOThBRiIvPjxzdG9wIG9mZnNldD0iMC4yNzMyMjQiIHN0b3AtY29sb3I9IiM1Qjk5&#10;QjAiLz48c3RvcCBvZmZzZXQ9IjAuMjc4Njg5IiBzdG9wLWNvbG9yPSIjNUM5QkIxIi8+PHN0b3Ag&#10;b2Zmc2V0PSIwLjI4NDE1MyIgc3RvcC1jb2xvcj0iIzVEOUNCMiIvPjxzdG9wIG9mZnNldD0iMC4y&#10;ODk2MTciIHN0b3AtY29sb3I9IiM1RjlFQjMiLz48c3RvcCBvZmZzZXQ9IjAuMjk1MDgyIiBzdG9w&#10;LWNvbG9yPSIjNjA5RkI0Ii8+PHN0b3Agb2Zmc2V0PSIwLjMwMDU0NiIgc3RvcC1jb2xvcj0iIzYx&#10;QTBCNSIvPjxzdG9wIG9mZnNldD0iMC4zMDYwMTEiIHN0b3AtY29sb3I9IiM2MkEyQjYiLz48c3Rv&#10;cCBvZmZzZXQ9IjAuMzExNDc1IiBzdG9wLWNvbG9yPSIjNjRBM0I3Ii8+PHN0b3Agb2Zmc2V0PSIw&#10;LjMxNjk0IiBzdG9wLWNvbG9yPSIjNjVBNEI5Ii8+PHN0b3Agb2Zmc2V0PSIwLjMyMjQwNCIgc3Rv&#10;cC1jb2xvcj0iIzY2QTZCQSIvPjxzdG9wIG9mZnNldD0iMC4zMjc4NjkiIHN0b3AtY29sb3I9IiM2&#10;N0E3QkIiLz48c3RvcCBvZmZzZXQ9IjAuMzMzMzMzIiBzdG9wLWNvbG9yPSIjNjhBOEJDIi8+PHN0&#10;b3Agb2Zmc2V0PSIwLjMzODc5OCIgc3RvcC1jb2xvcj0iIzY5QUFCRCIvPjxzdG9wIG9mZnNldD0i&#10;MC4zNDQyNjIiIHN0b3AtY29sb3I9IiM2QkFCQkUiLz48c3RvcCBvZmZzZXQ9IjAuMzQ5NzI3IiBz&#10;dG9wLWNvbG9yPSIjNkNBQ0JGIi8+PHN0b3Agb2Zmc2V0PSIwLjM1NTE5MSIgc3RvcC1jb2xvcj0i&#10;IzZEQUVDMCIvPjxzdG9wIG9mZnNldD0iMC4zNjA2NTYiIHN0b3AtY29sb3I9IiM2RUFGQzEiLz48&#10;c3RvcCBvZmZzZXQ9IjAuMzY2MTIiIHN0b3AtY29sb3I9IiM2RkIwQzIiLz48c3RvcCBvZmZzZXQ9&#10;IjAuMzcxNTg1IiBzdG9wLWNvbG9yPSIjNzBCMUMzIi8+PHN0b3Agb2Zmc2V0PSIwLjM3NzA0OSIg&#10;c3RvcC1jb2xvcj0iIzcxQjNDNCIvPjxzdG9wIG9mZnNldD0iMC4zODI1MTQiIHN0b3AtY29sb3I9&#10;IiM3MkI0QzUiLz48c3RvcCBvZmZzZXQ9IjAuMzg3OTc4IiBzdG9wLWNvbG9yPSIjNzNCNUM2Ii8+&#10;PHN0b3Agb2Zmc2V0PSIwLjM5MzQ0MyIgc3RvcC1jb2xvcj0iIzc0QjZDNiIvPjxzdG9wIG9mZnNl&#10;dD0iMC4zOTg5MDciIHN0b3AtY29sb3I9IiM3NkI4QzciLz48c3RvcCBvZmZzZXQ9IjAuNDA0Mzcy&#10;IiBzdG9wLWNvbG9yPSIjNzdCOUM4Ii8+PHN0b3Agb2Zmc2V0PSIwLjQwOTgzNiIgc3RvcC1jb2xv&#10;cj0iIzc4QkFDOSIvPjxzdG9wIG9mZnNldD0iMC40MTUzMDEiIHN0b3AtY29sb3I9IiM3OUJCQ0Ei&#10;Lz48c3RvcCBvZmZzZXQ9IjAuNDIwNzY1IiBzdG9wLWNvbG9yPSIjN0FCQ0NCIi8+PHN0b3Agb2Zm&#10;c2V0PSIwLjQyNjIzIiBzdG9wLWNvbG9yPSIjN0JCRUNDIi8+PHN0b3Agb2Zmc2V0PSIwLjQzMTY5&#10;NCIgc3RvcC1jb2xvcj0iIzdDQkZDRCIvPjxzdG9wIG9mZnNldD0iMC40MzcxNTgiIHN0b3AtY29s&#10;b3I9IiM3REMwQ0UiLz48c3RvcCBvZmZzZXQ9IjAuNDQyNjIzIiBzdG9wLWNvbG9yPSIjN0VDMUNG&#10;Ii8+PHN0b3Agb2Zmc2V0PSIwLjQ0ODA4NyIgc3RvcC1jb2xvcj0iIzdGQzJEMCIvPjxzdG9wIG9m&#10;ZnNldD0iMC40NTM1NTIiIHN0b3AtY29sb3I9IiM4MEMzRDAiLz48c3RvcCBvZmZzZXQ9IjAuNDU5&#10;MDE2IiBzdG9wLWNvbG9yPSIjODFDNEQxIi8+PHN0b3Agb2Zmc2V0PSIwLjQ2NDQ4MSIgc3RvcC1j&#10;b2xvcj0iIzgyQzVEMiIvPjxzdG9wIG9mZnNldD0iMC40Njk5NDUiIHN0b3AtY29sb3I9IiM4M0M3&#10;RDMiLz48c3RvcCBvZmZzZXQ9IjAuNDc1NDEiIHN0b3AtY29sb3I9IiM4M0M4RDQiLz48c3RvcCBv&#10;ZmZzZXQ9IjAuNDgwODc0IiBzdG9wLWNvbG9yPSIjODRDOUQ1Ii8+PHN0b3Agb2Zmc2V0PSIwLjQ4&#10;NjMzOSIgc3RvcC1jb2xvcj0iIzg1Q0FENSIvPjxzdG9wIG9mZnNldD0iMC40OTE4MDMiIHN0b3At&#10;Y29sb3I9IiM4NkNCRDYiLz48c3RvcCBvZmZzZXQ9IjAuNDk3MjY4IiBzdG9wLWNvbG9yPSIjODdD&#10;Q0Q3Ii8+PHN0b3Agb2Zmc2V0PSIwLjUwMjczMiIgc3RvcC1jb2xvcj0iIzg4Q0REOCIvPjxzdG9w&#10;IG9mZnNldD0iMC41MDgxOTciIHN0b3AtY29sb3I9IiM4OUNFRDkiLz48c3RvcCBvZmZzZXQ9IjAu&#10;NTEzNjYxIiBzdG9wLWNvbG9yPSIjOEFDRkQ5Ii8+PHN0b3Agb2Zmc2V0PSIwLjUxOTEyNiIgc3Rv&#10;cC1jb2xvcj0iIzhCRDBEQSIvPjxzdG9wIG9mZnNldD0iMC41MjQ1OSIgc3RvcC1jb2xvcj0iIzhD&#10;RDFEQiIvPjxzdG9wIG9mZnNldD0iMC41MzAwNTUiIHN0b3AtY29sb3I9IiM4Q0QyREMiLz48c3Rv&#10;cCBvZmZzZXQ9IjAuNTM1NTE5IiBzdG9wLWNvbG9yPSIjOEREM0REIi8+PHN0b3Agb2Zmc2V0PSIw&#10;LjU0MDk4NCIgc3RvcC1jb2xvcj0iIzhFRDRERCIvPjxzdG9wIG9mZnNldD0iMC41NDY0NDgiIHN0&#10;b3AtY29sb3I9IiM4RkQ1REUiLz48c3RvcCBvZmZzZXQ9IjAuNTUxOTEzIiBzdG9wLWNvbG9yPSIj&#10;OTBENkRGIi8+PHN0b3Agb2Zmc2V0PSIwLjU1NzM3NyIgc3RvcC1jb2xvcj0iIzkxRDdERiIvPjxz&#10;dG9wIG9mZnNldD0iMC41NjI4NDIiIHN0b3AtY29sb3I9IiM5MUQ4RTAiLz48c3RvcCBvZmZzZXQ9&#10;IjAuNTY4MzA2IiBzdG9wLWNvbG9yPSIjOTJEOEUxIi8+PHN0b3Agb2Zmc2V0PSIwLjU3Mzc3IiBz&#10;dG9wLWNvbG9yPSIjOTNEOUUyIi8+PHN0b3Agb2Zmc2V0PSIwLjU3OTIzNSIgc3RvcC1jb2xvcj0i&#10;Izk0REFFMiIvPjxzdG9wIG9mZnNldD0iMC41ODQ2OTkiIHN0b3AtY29sb3I9IiM5NURCRTMiLz48&#10;c3RvcCBvZmZzZXQ9IjAuNTkwMTY0IiBzdG9wLWNvbG9yPSIjOTVEQ0U0Ii8+PHN0b3Agb2Zmc2V0&#10;PSIwLjU5NTYyOCIgc3RvcC1jb2xvcj0iIzk2RERFNCIvPjxzdG9wIG9mZnNldD0iMC42MDEwOTMi&#10;IHN0b3AtY29sb3I9IiM5N0RFRTUiLz48c3RvcCBvZmZzZXQ9IjAuNjA2NTU3IiBzdG9wLWNvbG9y&#10;PSIjOTdERUU2Ii8+PHN0b3Agb2Zmc2V0PSIwLjYxMjAyMiIgc3RvcC1jb2xvcj0iIzk4REZFNiIv&#10;PjxzdG9wIG9mZnNldD0iMC42MTc0ODYiIHN0b3AtY29sb3I9IiM5OUUwRTciLz48c3RvcCBvZmZz&#10;ZXQ9IjAuNjIyOTUxIiBzdG9wLWNvbG9yPSIjOUFFMUU4Ii8+PHN0b3Agb2Zmc2V0PSIwLjYyODQx&#10;NSIgc3RvcC1jb2xvcj0iIzlBRTJFOCIvPjxzdG9wIG9mZnNldD0iMC42MzM4OCIgc3RvcC1jb2xv&#10;cj0iIzlCRTNFOSIvPjxzdG9wIG9mZnNldD0iMC42MzkzNDQiIHN0b3AtY29sb3I9IiM5Q0UzRTki&#10;Lz48c3RvcCBvZmZzZXQ9IjAuNjQ0ODA5IiBzdG9wLWNvbG9yPSIjOUNFNEVBIi8+PHN0b3Agb2Zm&#10;c2V0PSIwLjY1MDI3MyIgc3RvcC1jb2xvcj0iIzlERTVFQiIvPjxzdG9wIG9mZnNldD0iMC42NTU3&#10;MzgiIHN0b3AtY29sb3I9IiM5RUU2RUIiLz48c3RvcCBvZmZzZXQ9IjAuNjYxMjAyIiBzdG9wLWNv&#10;bG9yPSIjOUVFNkVDIi8+PHN0b3Agb2Zmc2V0PSIwLjY2NjY2NyIgc3RvcC1jb2xvcj0iIzlGRTdF&#10;QyIvPjxzdG9wIG9mZnNldD0iMC42NzIxMzEiIHN0b3AtY29sb3I9IiNBMEU4RUQiLz48c3RvcCBv&#10;ZmZzZXQ9IjAuNjc3NTk2IiBzdG9wLWNvbG9yPSIjQTBFOEVEIi8+PHN0b3Agb2Zmc2V0PSIwLjY4&#10;MzA2IiBzdG9wLWNvbG9yPSIjQTFFOUVFIi8+PHN0b3Agb2Zmc2V0PSIwLjY4ODUyNSIgc3RvcC1j&#10;b2xvcj0iI0ExRUFFRSIvPjxzdG9wIG9mZnNldD0iMC42OTM5ODkiIHN0b3AtY29sb3I9IiNBMkVC&#10;RUYiLz48c3RvcCBvZmZzZXQ9IjAuNjk5NDU0IiBzdG9wLWNvbG9yPSIjQTNFQkVGIi8+PHN0b3Ag&#10;b2Zmc2V0PSIwLjcwNDkxOCIgc3RvcC1jb2xvcj0iI0EzRUNGMCIvPjxzdG9wIG9mZnNldD0iMC43&#10;MTAzODMiIHN0b3AtY29sb3I9IiNBNEVDRjAiLz48c3RvcCBvZmZzZXQ9IjAuNzE1ODQ3IiBzdG9w&#10;LWNvbG9yPSIjQTRFREYxIi8+PHN0b3Agb2Zmc2V0PSIwLjcyMTMxMSIgc3RvcC1jb2xvcj0iI0E1&#10;RUVGMSIvPjxzdG9wIG9mZnNldD0iMC43MjY3NzYiIHN0b3AtY29sb3I9IiNBNUVFRjIiLz48c3Rv&#10;cCBvZmZzZXQ9IjAuNzMyMjQiIHN0b3AtY29sb3I9IiNBNkVGRjIiLz48c3RvcCBvZmZzZXQ9IjAu&#10;NzM3NzA1IiBzdG9wLWNvbG9yPSIjQTZGMEYzIi8+PHN0b3Agb2Zmc2V0PSIwLjc0MzE2OSIgc3Rv&#10;cC1jb2xvcj0iI0E3RjBGMyIvPjxzdG9wIG9mZnNldD0iMC43NDg2MzQiIHN0b3AtY29sb3I9IiNB&#10;N0YxRjQiLz48c3RvcCBvZmZzZXQ9IjAuNzU0MDk4IiBzdG9wLWNvbG9yPSIjQThGMUY0Ii8+PHN0&#10;b3Agb2Zmc2V0PSIwLjc1OTU2MyIgc3RvcC1jb2xvcj0iI0E4RjJGNSIvPjxzdG9wIG9mZnNldD0i&#10;MC43NjUwMjciIHN0b3AtY29sb3I9IiNBOUYyRjUiLz48c3RvcCBvZmZzZXQ9IjAuNzcwNDkyIiBz&#10;dG9wLWNvbG9yPSIjQTlGM0Y1Ii8+PHN0b3Agb2Zmc2V0PSIwLjc3NTk1NiIgc3RvcC1jb2xvcj0i&#10;I0FBRjNGNiIvPjxzdG9wIG9mZnNldD0iMC43ODE0MjEiIHN0b3AtY29sb3I9IiNBQUY0RjYiLz48&#10;c3RvcCBvZmZzZXQ9IjAuNzg2ODg1IiBzdG9wLWNvbG9yPSIjQUJGNEY3Ii8+PHN0b3Agb2Zmc2V0&#10;PSIwLjc5MjM1IiBzdG9wLWNvbG9yPSIjQUJGNUY3Ii8+PHN0b3Agb2Zmc2V0PSIwLjc5NzgxNCIg&#10;c3RvcC1jb2xvcj0iI0FCRjVGNyIvPjxzdG9wIG9mZnNldD0iMC44MDMyNzkiIHN0b3AtY29sb3I9&#10;IiNBQ0Y2RjgiLz48c3RvcCBvZmZzZXQ9IjAuODA4NzQzIiBzdG9wLWNvbG9yPSIjQUNGNkY4Ii8+&#10;PHN0b3Agb2Zmc2V0PSIwLjgxNDIwOCIgc3RvcC1jb2xvcj0iI0FERjdGOCIvPjxzdG9wIG9mZnNl&#10;dD0iMC44MTk2NzIiIHN0b3AtY29sb3I9IiNBREY3RjkiLz48c3RvcCBvZmZzZXQ9IjAuODI1MTM3&#10;IiBzdG9wLWNvbG9yPSIjQURGOEY5Ii8+PHN0b3Agb2Zmc2V0PSIwLjgzMDYwMSIgc3RvcC1jb2xv&#10;cj0iI0FFRjhGOSIvPjxzdG9wIG9mZnNldD0iMC44MzYwNjYiIHN0b3AtY29sb3I9IiNBRUY4RkEi&#10;Lz48c3RvcCBvZmZzZXQ9IjAuODQxNTMiIHN0b3AtY29sb3I9IiNBRUY5RkEiLz48c3RvcCBvZmZz&#10;ZXQ9IjAuODQ2OTk1IiBzdG9wLWNvbG9yPSIjQUZGOUZBIi8+PHN0b3Agb2Zmc2V0PSIwLjg1MjQ1&#10;OSIgc3RvcC1jb2xvcj0iI0FGRjlGQiIvPjxzdG9wIG9mZnNldD0iMC44NTc5MjQiIHN0b3AtY29s&#10;b3I9IiNBRkZBRkIiLz48c3RvcCBvZmZzZXQ9IjAuODYzMzg4IiBzdG9wLWNvbG9yPSIjQjBGQUZC&#10;Ii8+PHN0b3Agb2Zmc2V0PSIwLjg2ODg1MiIgc3RvcC1jb2xvcj0iI0IwRkFGQiIvPjxzdG9wIG9m&#10;ZnNldD0iMC44NzQzMTciIHN0b3AtY29sb3I9IiNCMEZCRkMiLz48c3RvcCBvZmZzZXQ9IjAuODc5&#10;NzgxIiBzdG9wLWNvbG9yPSIjQjBGQkZDIi8+PHN0b3Agb2Zmc2V0PSIwLjg4NTI0NiIgc3RvcC1j&#10;b2xvcj0iI0IxRkJGQyIvPjxzdG9wIG9mZnNldD0iMC44OTA3MSIgc3RvcC1jb2xvcj0iI0IxRkNG&#10;QyIvPjxzdG9wIG9mZnNldD0iMC44OTYxNzUiIHN0b3AtY29sb3I9IiNCMUZDRkMiLz48c3RvcCBv&#10;ZmZzZXQ9IjAuOTAxNjM5IiBzdG9wLWNvbG9yPSIjQjFGQ0ZEIi8+PHN0b3Agb2Zmc2V0PSIwLjkw&#10;NzEwNCIgc3RvcC1jb2xvcj0iI0IyRkNGRCIvPjxzdG9wIG9mZnNldD0iMC45MTI1NjgiIHN0b3At&#10;Y29sb3I9IiNCMkZERkQiLz48c3RvcCBvZmZzZXQ9IjAuOTE4MDMzIiBzdG9wLWNvbG9yPSIjQjJG&#10;REZEIi8+PHN0b3Agb2Zmc2V0PSIwLjkyMzQ5NyIgc3RvcC1jb2xvcj0iI0IyRkRGRCIvPjxzdG9w&#10;IG9mZnNldD0iMC45Mjg5NjIiIHN0b3AtY29sb3I9IiNCMkZERkQiLz48c3RvcCBvZmZzZXQ9IjAu&#10;OTM0NDI2IiBzdG9wLWNvbG9yPSIjQjNGREZFIi8+PHN0b3Agb2Zmc2V0PSIwLjkzOTg5MSIgc3Rv&#10;cC1jb2xvcj0iI0IzRkVGRSIvPjxzdG9wIG9mZnNldD0iMC45NDUzNTUiIHN0b3AtY29sb3I9IiNC&#10;M0ZFRkUiLz48c3RvcCBvZmZzZXQ9IjAuOTUwODIiIHN0b3AtY29sb3I9IiNCM0ZFRkUiLz48c3Rv&#10;cCBvZmZzZXQ9IjAuOTU2Mjg0IiBzdG9wLWNvbG9yPSIjQjNGRUZFIi8+PHN0b3Agb2Zmc2V0PSIw&#10;Ljk2MTc0OSIgc3RvcC1jb2xvcj0iI0IzRkVGRSIvPjxzdG9wIG9mZnNldD0iMC45NjcyMTMiIHN0&#10;b3AtY29sb3I9IiNCM0ZFRkUiLz48c3RvcCBvZmZzZXQ9IjAuOTcyNjc4IiBzdG9wLWNvbG9yPSIj&#10;QjNGRUZFIi8+PHN0b3Agb2Zmc2V0PSIwLjk3ODE0MiIgc3RvcC1jb2xvcj0iI0IzRkVGRSIvPjxz&#10;dG9wIG9mZnNldD0iMC45ODM2MDciIHN0b3AtY29sb3I9IiNCM0ZFRkUiLz48c3RvcCBvZmZzZXQ9&#10;IjAuOTg5MDcxIiBzdG9wLWNvbG9yPSIjQjNGRUZFIi8+PHN0b3Agb2Zmc2V0PSIwLjk5NDUzNiIg&#10;c3RvcC1jb2xvcj0iI0IzRkVGRSIvPjxzdG9wIG9mZnNldD0iMSIgc3RvcC1jb2xvcj0iI0I0RkZG&#10;RiIvPjwvbGluZWFyR3JhZGllbnQ+PGxpbmVhckdyYWRpZW50IHgxPSIxNTEuMDIzIiB5MT0iMCIg&#10;eDI9IjE1MS4wMjMiIHkyPSI5MDAiIGdyYWRpZW50VW5pdHM9InVzZXJTcGFjZU9uVXNlIiBzcHJl&#10;YWRNZXRob2Q9InJlZmxlY3QiIGlkPSJmaWxsMTkiPjxzdG9wIG9mZnNldD0iMCIgc3RvcC1jb2xv&#10;cj0iIzEzNDc3MCIvPjxzdG9wIG9mZnNldD0iMC4wMDU0NjQ0OCIgc3RvcC1jb2xvcj0iIzE0NDg3&#10;MSIvPjxzdG9wIG9mZnNldD0iMC4wMTA5MjkiIHN0b3AtY29sb3I9IiMxNjRBNzIiLz48c3RvcCBv&#10;ZmZzZXQ9IjAuMDE2MzkzNCIgc3RvcC1jb2xvcj0iIzE3NEM3NCIvPjxzdG9wIG9mZnNldD0iMC4w&#10;MjE4NTc5IiBzdG9wLWNvbG9yPSIjMTk0RTc1Ii8+PHN0b3Agb2Zmc2V0PSIwLjAyNzMyMjQiIHN0&#10;b3AtY29sb3I9IiMxQjUwNzciLz48c3RvcCBvZmZzZXQ9IjAuMDMyNzg2OSIgc3RvcC1jb2xvcj0i&#10;IzFDNTI3OCIvPjxzdG9wIG9mZnNldD0iMC4wMzgyNTE0IiBzdG9wLWNvbG9yPSIjMUU1MzdBIi8+&#10;PHN0b3Agb2Zmc2V0PSIwLjA0MzcxNTgiIHN0b3AtY29sb3I9IiMxRjU1N0IiLz48c3RvcCBvZmZz&#10;ZXQ9IjAuMDQ5MTgwMyIgc3RvcC1jb2xvcj0iIzIxNTc3QyIvPjxzdG9wIG9mZnNldD0iMC4wNTQ2&#10;NDQ4IiBzdG9wLWNvbG9yPSIjMjM1OTdFIi8+PHN0b3Agb2Zmc2V0PSIwLjA2MDEwOTMiIHN0b3At&#10;Y29sb3I9IiMyNDVCN0YiLz48c3RvcCBvZmZzZXQ9IjAuMDY1NTczOCIgc3RvcC1jb2xvcj0iIzI2&#10;NUM4MSIvPjxzdG9wIG9mZnNldD0iMC4wNzEwMzgzIiBzdG9wLWNvbG9yPSIjMjc1RTgyIi8+PHN0&#10;b3Agb2Zmc2V0PSIwLjA3NjUwMjciIHN0b3AtY29sb3I9IiMyOTYwODMiLz48c3RvcCBvZmZzZXQ9&#10;IjAuMDgxOTY3MiIgc3RvcC1jb2xvcj0iIzJBNjI4NSIvPjxzdG9wIG9mZnNldD0iMC4wODc0MzE3&#10;IiBzdG9wLWNvbG9yPSIjMkM2NDg2Ii8+PHN0b3Agb2Zmc2V0PSIwLjA5Mjg5NjIiIHN0b3AtY29s&#10;b3I9IiMyRDY1ODciLz48c3RvcCBvZmZzZXQ9IjAuMDk4MzYwNyIgc3RvcC1jb2xvcj0iIzJGNjc4&#10;OSIvPjxzdG9wIG9mZnNldD0iMC4xMDM4MjUiIHN0b3AtY29sb3I9IiMzMDY5OEEiLz48c3RvcCBv&#10;ZmZzZXQ9IjAuMTA5MjkiIHN0b3AtY29sb3I9IiMzMjZBOEIiLz48c3RvcCBvZmZzZXQ9IjAuMTE0&#10;NzU0IiBzdG9wLWNvbG9yPSIjMzM2QzhEIi8+PHN0b3Agb2Zmc2V0PSIwLjEyMDIxOSIgc3RvcC1j&#10;b2xvcj0iIzM1NkU4RSIvPjxzdG9wIG9mZnNldD0iMC4xMjU2ODMiIHN0b3AtY29sb3I9IiMzNjZG&#10;OEYiLz48c3RvcCBvZmZzZXQ9IjAuMTMxMTQ4IiBzdG9wLWNvbG9yPSIjMzg3MTkxIi8+PHN0b3Ag&#10;b2Zmc2V0PSIwLjEzNjYxMiIgc3RvcC1jb2xvcj0iIzM5NzM5MiIvPjxzdG9wIG9mZnNldD0iMC4x&#10;NDIwNzciIHN0b3AtY29sb3I9IiMzQjc0OTMiLz48c3RvcCBvZmZzZXQ9IjAuMTQ3NTQxIiBzdG9w&#10;LWNvbG9yPSIjM0M3Njk0Ii8+PHN0b3Agb2Zmc2V0PSIwLjE1MzAwNSIgc3RvcC1jb2xvcj0iIzNF&#10;Nzg5NiIvPjxzdG9wIG9mZnNldD0iMC4xNTg0NyIgc3RvcC1jb2xvcj0iIzNGNzk5NyIvPjxzdG9w&#10;IG9mZnNldD0iMC4xNjM5MzQiIHN0b3AtY29sb3I9IiM0MDdCOTgiLz48c3RvcCBvZmZzZXQ9IjAu&#10;MTY5Mzk5IiBzdG9wLWNvbG9yPSIjNDI3RDlBIi8+PHN0b3Agb2Zmc2V0PSIwLjE3NDg2MyIgc3Rv&#10;cC1jb2xvcj0iIzQzN0U5QiIvPjxzdG9wIG9mZnNldD0iMC4xODAzMjgiIHN0b3AtY29sb3I9IiM0&#10;NTgwOUMiLz48c3RvcCBvZmZzZXQ9IjAuMTg1NzkyIiBzdG9wLWNvbG9yPSIjNDY4MTlEIi8+PHN0&#10;b3Agb2Zmc2V0PSIwLjE5MTI1NyIgc3RvcC1jb2xvcj0iIzQ3ODM5RSIvPjxzdG9wIG9mZnNldD0i&#10;MC4xOTY3MjEiIHN0b3AtY29sb3I9IiM0OTg0QTAiLz48c3RvcCBvZmZzZXQ9IjAuMjAyMTg2IiBz&#10;dG9wLWNvbG9yPSIjNEE4NkExIi8+PHN0b3Agb2Zmc2V0PSIwLjIwNzY1IiBzdG9wLWNvbG9yPSIj&#10;NEI4OEEyIi8+PHN0b3Agb2Zmc2V0PSIwLjIxMzExNSIgc3RvcC1jb2xvcj0iIzREODlBMyIvPjxz&#10;dG9wIG9mZnNldD0iMC4yMTg1NzkiIHN0b3AtY29sb3I9IiM0RThCQTQiLz48c3RvcCBvZmZzZXQ9&#10;IjAuMjI0MDQ0IiBzdG9wLWNvbG9yPSIjNEY4Q0E2Ii8+PHN0b3Agb2Zmc2V0PSIwLjIyOTUwOCIg&#10;c3RvcC1jb2xvcj0iIzUxOEVBNyIvPjxzdG9wIG9mZnNldD0iMC4yMzQ5NzMiIHN0b3AtY29sb3I9&#10;IiM1MjhGQTgiLz48c3RvcCBvZmZzZXQ9IjAuMjQwNDM3IiBzdG9wLWNvbG9yPSIjNTM5MUE5Ii8+&#10;PHN0b3Agb2Zmc2V0PSIwLjI0NTkwMiIgc3RvcC1jb2xvcj0iIzU1OTJBQSIvPjxzdG9wIG9mZnNl&#10;dD0iMC4yNTEzNjYiIHN0b3AtY29sb3I9IiM1Njk0QUIiLz48c3RvcCBvZmZzZXQ9IjAuMjU2ODMx&#10;IiBzdG9wLWNvbG9yPSIjNTc5NUFEIi8+PHN0b3Agb2Zmc2V0PSIwLjI2MjI5NSIgc3RvcC1jb2xv&#10;cj0iIzU4OTZBRSIvPjxzdG9wIG9mZnNldD0iMC4yNjc3NiIgc3RvcC1jb2xvcj0iIzVBOThBRiIv&#10;PjxzdG9wIG9mZnNldD0iMC4yNzMyMjQiIHN0b3AtY29sb3I9IiM1Qjk5QjAiLz48c3RvcCBvZmZz&#10;ZXQ9IjAuMjc4Njg5IiBzdG9wLWNvbG9yPSIjNUM5QkIxIi8+PHN0b3Agb2Zmc2V0PSIwLjI4NDE1&#10;MyIgc3RvcC1jb2xvcj0iIzVEOUNCMiIvPjxzdG9wIG9mZnNldD0iMC4yODk2MTciIHN0b3AtY29s&#10;b3I9IiM1RjlFQjMiLz48c3RvcCBvZmZzZXQ9IjAuMjk1MDgyIiBzdG9wLWNvbG9yPSIjNjA5RkI0&#10;Ii8+PHN0b3Agb2Zmc2V0PSIwLjMwMDU0NiIgc3RvcC1jb2xvcj0iIzYxQTBCNSIvPjxzdG9wIG9m&#10;ZnNldD0iMC4zMDYwMTEiIHN0b3AtY29sb3I9IiM2MkEyQjYiLz48c3RvcCBvZmZzZXQ9IjAuMzEx&#10;NDc1IiBzdG9wLWNvbG9yPSIjNjRBM0I3Ii8+PHN0b3Agb2Zmc2V0PSIwLjMxNjk0IiBzdG9wLWNv&#10;bG9yPSIjNjVBNEI5Ii8+PHN0b3Agb2Zmc2V0PSIwLjMyMjQwNCIgc3RvcC1jb2xvcj0iIzY2QTZC&#10;QSIvPjxzdG9wIG9mZnNldD0iMC4zMjc4NjkiIHN0b3AtY29sb3I9IiM2N0E3QkIiLz48c3RvcCBv&#10;ZmZzZXQ9IjAuMzMzMzMzIiBzdG9wLWNvbG9yPSIjNjhBOEJDIi8+PHN0b3Agb2Zmc2V0PSIwLjMz&#10;ODc5OCIgc3RvcC1jb2xvcj0iIzY5QUFCRCIvPjxzdG9wIG9mZnNldD0iMC4zNDQyNjIiIHN0b3At&#10;Y29sb3I9IiM2QkFCQkUiLz48c3RvcCBvZmZzZXQ9IjAuMzQ5NzI3IiBzdG9wLWNvbG9yPSIjNkNB&#10;Q0JGIi8+PHN0b3Agb2Zmc2V0PSIwLjM1NTE5MSIgc3RvcC1jb2xvcj0iIzZEQUVDMCIvPjxzdG9w&#10;IG9mZnNldD0iMC4zNjA2NTYiIHN0b3AtY29sb3I9IiM2RUFGQzEiLz48c3RvcCBvZmZzZXQ9IjAu&#10;MzY2MTIiIHN0b3AtY29sb3I9IiM2RkIwQzIiLz48c3RvcCBvZmZzZXQ9IjAuMzcxNTg1IiBzdG9w&#10;LWNvbG9yPSIjNzBCMUMzIi8+PHN0b3Agb2Zmc2V0PSIwLjM3NzA0OSIgc3RvcC1jb2xvcj0iIzcx&#10;QjNDNCIvPjxzdG9wIG9mZnNldD0iMC4zODI1MTQiIHN0b3AtY29sb3I9IiM3MkI0QzUiLz48c3Rv&#10;cCBvZmZzZXQ9IjAuMzg3OTc4IiBzdG9wLWNvbG9yPSIjNzNCNUM2Ii8+PHN0b3Agb2Zmc2V0PSIw&#10;LjM5MzQ0MyIgc3RvcC1jb2xvcj0iIzc0QjZDNiIvPjxzdG9wIG9mZnNldD0iMC4zOTg5MDciIHN0&#10;b3AtY29sb3I9IiM3NkI4QzciLz48c3RvcCBvZmZzZXQ9IjAuNDA0MzcyIiBzdG9wLWNvbG9yPSIj&#10;NzdCOUM4Ii8+PHN0b3Agb2Zmc2V0PSIwLjQwOTgzNiIgc3RvcC1jb2xvcj0iIzc4QkFDOSIvPjxz&#10;dG9wIG9mZnNldD0iMC40MTUzMDEiIHN0b3AtY29sb3I9IiM3OUJCQ0EiLz48c3RvcCBvZmZzZXQ9&#10;IjAuNDIwNzY1IiBzdG9wLWNvbG9yPSIjN0FCQ0NCIi8+PHN0b3Agb2Zmc2V0PSIwLjQyNjIzIiBz&#10;dG9wLWNvbG9yPSIjN0JCRUNDIi8+PHN0b3Agb2Zmc2V0PSIwLjQzMTY5NCIgc3RvcC1jb2xvcj0i&#10;IzdDQkZDRCIvPjxzdG9wIG9mZnNldD0iMC40MzcxNTgiIHN0b3AtY29sb3I9IiM3REMwQ0UiLz48&#10;c3RvcCBvZmZzZXQ9IjAuNDQyNjIzIiBzdG9wLWNvbG9yPSIjN0VDMUNGIi8+PHN0b3Agb2Zmc2V0&#10;PSIwLjQ0ODA4NyIgc3RvcC1jb2xvcj0iIzdGQzJEMCIvPjxzdG9wIG9mZnNldD0iMC40NTM1NTIi&#10;IHN0b3AtY29sb3I9IiM4MEMzRDAiLz48c3RvcCBvZmZzZXQ9IjAuNDU5MDE2IiBzdG9wLWNvbG9y&#10;PSIjODFDNEQxIi8+PHN0b3Agb2Zmc2V0PSIwLjQ2NDQ4MSIgc3RvcC1jb2xvcj0iIzgyQzVEMiIv&#10;PjxzdG9wIG9mZnNldD0iMC40Njk5NDUiIHN0b3AtY29sb3I9IiM4M0M3RDMiLz48c3RvcCBvZmZz&#10;ZXQ9IjAuNDc1NDEiIHN0b3AtY29sb3I9IiM4M0M4RDQiLz48c3RvcCBvZmZzZXQ9IjAuNDgwODc0&#10;IiBzdG9wLWNvbG9yPSIjODRDOUQ1Ii8+PHN0b3Agb2Zmc2V0PSIwLjQ4NjMzOSIgc3RvcC1jb2xv&#10;cj0iIzg1Q0FENSIvPjxzdG9wIG9mZnNldD0iMC40OTE4MDMiIHN0b3AtY29sb3I9IiM4NkNCRDYi&#10;Lz48c3RvcCBvZmZzZXQ9IjAuNDk3MjY4IiBzdG9wLWNvbG9yPSIjODdDQ0Q3Ii8+PHN0b3Agb2Zm&#10;c2V0PSIwLjUwMjczMiIgc3RvcC1jb2xvcj0iIzg4Q0REOCIvPjxzdG9wIG9mZnNldD0iMC41MDgx&#10;OTciIHN0b3AtY29sb3I9IiM4OUNFRDkiLz48c3RvcCBvZmZzZXQ9IjAuNTEzNjYxIiBzdG9wLWNv&#10;bG9yPSIjOEFDRkQ5Ii8+PHN0b3Agb2Zmc2V0PSIwLjUxOTEyNiIgc3RvcC1jb2xvcj0iIzhCRDBE&#10;QSIvPjxzdG9wIG9mZnNldD0iMC41MjQ1OSIgc3RvcC1jb2xvcj0iIzhDRDFEQiIvPjxzdG9wIG9m&#10;ZnNldD0iMC41MzAwNTUiIHN0b3AtY29sb3I9IiM4Q0QyREMiLz48c3RvcCBvZmZzZXQ9IjAuNTM1&#10;NTE5IiBzdG9wLWNvbG9yPSIjOEREM0REIi8+PHN0b3Agb2Zmc2V0PSIwLjU0MDk4NCIgc3RvcC1j&#10;b2xvcj0iIzhFRDRERCIvPjxzdG9wIG9mZnNldD0iMC41NDY0NDgiIHN0b3AtY29sb3I9IiM4RkQ1&#10;REUiLz48c3RvcCBvZmZzZXQ9IjAuNTUxOTEzIiBzdG9wLWNvbG9yPSIjOTBENkRGIi8+PHN0b3Ag&#10;b2Zmc2V0PSIwLjU1NzM3NyIgc3RvcC1jb2xvcj0iIzkxRDdERiIvPjxzdG9wIG9mZnNldD0iMC41&#10;NjI4NDIiIHN0b3AtY29sb3I9IiM5MUQ4RTAiLz48c3RvcCBvZmZzZXQ9IjAuNTY4MzA2IiBzdG9w&#10;LWNvbG9yPSIjOTJEOEUxIi8+PHN0b3Agb2Zmc2V0PSIwLjU3Mzc3IiBzdG9wLWNvbG9yPSIjOTNE&#10;OUUyIi8+PHN0b3Agb2Zmc2V0PSIwLjU3OTIzNSIgc3RvcC1jb2xvcj0iIzk0REFFMiIvPjxzdG9w&#10;IG9mZnNldD0iMC41ODQ2OTkiIHN0b3AtY29sb3I9IiM5NURCRTMiLz48c3RvcCBvZmZzZXQ9IjAu&#10;NTkwMTY0IiBzdG9wLWNvbG9yPSIjOTVEQ0U0Ii8+PHN0b3Agb2Zmc2V0PSIwLjU5NTYyOCIgc3Rv&#10;cC1jb2xvcj0iIzk2RERFNCIvPjxzdG9wIG9mZnNldD0iMC42MDEwOTMiIHN0b3AtY29sb3I9IiM5&#10;N0RFRTUiLz48c3RvcCBvZmZzZXQ9IjAuNjA2NTU3IiBzdG9wLWNvbG9yPSIjOTdERUU2Ii8+PHN0&#10;b3Agb2Zmc2V0PSIwLjYxMjAyMiIgc3RvcC1jb2xvcj0iIzk4REZFNiIvPjxzdG9wIG9mZnNldD0i&#10;MC42MTc0ODYiIHN0b3AtY29sb3I9IiM5OUUwRTciLz48c3RvcCBvZmZzZXQ9IjAuNjIyOTUxIiBz&#10;dG9wLWNvbG9yPSIjOUFFMUU4Ii8+PHN0b3Agb2Zmc2V0PSIwLjYyODQxNSIgc3RvcC1jb2xvcj0i&#10;IzlBRTJFOCIvPjxzdG9wIG9mZnNldD0iMC42MzM4OCIgc3RvcC1jb2xvcj0iIzlCRTNFOSIvPjxz&#10;dG9wIG9mZnNldD0iMC42MzkzNDQiIHN0b3AtY29sb3I9IiM5Q0UzRTkiLz48c3RvcCBvZmZzZXQ9&#10;IjAuNjQ0ODA5IiBzdG9wLWNvbG9yPSIjOUNFNEVBIi8+PHN0b3Agb2Zmc2V0PSIwLjY1MDI3MyIg&#10;c3RvcC1jb2xvcj0iIzlERTVFQiIvPjxzdG9wIG9mZnNldD0iMC42NTU3MzgiIHN0b3AtY29sb3I9&#10;IiM5RUU2RUIiLz48c3RvcCBvZmZzZXQ9IjAuNjYxMjAyIiBzdG9wLWNvbG9yPSIjOUVFNkVDIi8+&#10;PHN0b3Agb2Zmc2V0PSIwLjY2NjY2NyIgc3RvcC1jb2xvcj0iIzlGRTdFQyIvPjxzdG9wIG9mZnNl&#10;dD0iMC42NzIxMzEiIHN0b3AtY29sb3I9IiNBMEU4RUQiLz48c3RvcCBvZmZzZXQ9IjAuNjc3NTk2&#10;IiBzdG9wLWNvbG9yPSIjQTBFOEVEIi8+PHN0b3Agb2Zmc2V0PSIwLjY4MzA2IiBzdG9wLWNvbG9y&#10;PSIjQTFFOUVFIi8+PHN0b3Agb2Zmc2V0PSIwLjY4ODUyNSIgc3RvcC1jb2xvcj0iI0ExRUFFRSIv&#10;PjxzdG9wIG9mZnNldD0iMC42OTM5ODkiIHN0b3AtY29sb3I9IiNBMkVCRUYiLz48c3RvcCBvZmZz&#10;ZXQ9IjAuNjk5NDU0IiBzdG9wLWNvbG9yPSIjQTNFQkVGIi8+PHN0b3Agb2Zmc2V0PSIwLjcwNDkx&#10;OCIgc3RvcC1jb2xvcj0iI0EzRUNGMCIvPjxzdG9wIG9mZnNldD0iMC43MTAzODMiIHN0b3AtY29s&#10;b3I9IiNBNEVDRjAiLz48c3RvcCBvZmZzZXQ9IjAuNzE1ODQ3IiBzdG9wLWNvbG9yPSIjQTRFREYx&#10;Ii8+PHN0b3Agb2Zmc2V0PSIwLjcyMTMxMSIgc3RvcC1jb2xvcj0iI0E1RUVGMSIvPjxzdG9wIG9m&#10;ZnNldD0iMC43MjY3NzYiIHN0b3AtY29sb3I9IiNBNUVFRjIiLz48c3RvcCBvZmZzZXQ9IjAuNzMy&#10;MjQiIHN0b3AtY29sb3I9IiNBNkVGRjIiLz48c3RvcCBvZmZzZXQ9IjAuNzM3NzA1IiBzdG9wLWNv&#10;bG9yPSIjQTZGMEYzIi8+PHN0b3Agb2Zmc2V0PSIwLjc0MzE2OSIgc3RvcC1jb2xvcj0iI0E3RjBG&#10;MyIvPjxzdG9wIG9mZnNldD0iMC43NDg2MzQiIHN0b3AtY29sb3I9IiNBN0YxRjQiLz48c3RvcCBv&#10;ZmZzZXQ9IjAuNzU0MDk4IiBzdG9wLWNvbG9yPSIjQThGMUY0Ii8+PHN0b3Agb2Zmc2V0PSIwLjc1&#10;OTU2MyIgc3RvcC1jb2xvcj0iI0E4RjJGNSIvPjxzdG9wIG9mZnNldD0iMC43NjUwMjciIHN0b3At&#10;Y29sb3I9IiNBOUYyRjUiLz48c3RvcCBvZmZzZXQ9IjAuNzcwNDkyIiBzdG9wLWNvbG9yPSIjQTlG&#10;M0Y1Ii8+PHN0b3Agb2Zmc2V0PSIwLjc3NTk1NiIgc3RvcC1jb2xvcj0iI0FBRjNGNiIvPjxzdG9w&#10;IG9mZnNldD0iMC43ODE0MjEiIHN0b3AtY29sb3I9IiNBQUY0RjYiLz48c3RvcCBvZmZzZXQ9IjAu&#10;Nzg2ODg1IiBzdG9wLWNvbG9yPSIjQUJGNEY3Ii8+PHN0b3Agb2Zmc2V0PSIwLjc5MjM1IiBzdG9w&#10;LWNvbG9yPSIjQUJGNUY3Ii8+PHN0b3Agb2Zmc2V0PSIwLjc5NzgxNCIgc3RvcC1jb2xvcj0iI0FC&#10;RjVGNyIvPjxzdG9wIG9mZnNldD0iMC44MDMyNzkiIHN0b3AtY29sb3I9IiNBQ0Y2RjgiLz48c3Rv&#10;cCBvZmZzZXQ9IjAuODA4NzQzIiBzdG9wLWNvbG9yPSIjQUNGNkY4Ii8+PHN0b3Agb2Zmc2V0PSIw&#10;LjgxNDIwOCIgc3RvcC1jb2xvcj0iI0FERjdGOCIvPjxzdG9wIG9mZnNldD0iMC44MTk2NzIiIHN0&#10;b3AtY29sb3I9IiNBREY3RjkiLz48c3RvcCBvZmZzZXQ9IjAuODI1MTM3IiBzdG9wLWNvbG9yPSIj&#10;QURGOEY5Ii8+PHN0b3Agb2Zmc2V0PSIwLjgzMDYwMSIgc3RvcC1jb2xvcj0iI0FFRjhGOSIvPjxz&#10;dG9wIG9mZnNldD0iMC44MzYwNjYiIHN0b3AtY29sb3I9IiNBRUY4RkEiLz48c3RvcCBvZmZzZXQ9&#10;IjAuODQxNTMiIHN0b3AtY29sb3I9IiNBRUY5RkEiLz48c3RvcCBvZmZzZXQ9IjAuODQ2OTk1IiBz&#10;dG9wLWNvbG9yPSIjQUZGOUZBIi8+PHN0b3Agb2Zmc2V0PSIwLjg1MjQ1OSIgc3RvcC1jb2xvcj0i&#10;I0FGRjlGQiIvPjxzdG9wIG9mZnNldD0iMC44NTc5MjQiIHN0b3AtY29sb3I9IiNBRkZBRkIiLz48&#10;c3RvcCBvZmZzZXQ9IjAuODYzMzg4IiBzdG9wLWNvbG9yPSIjQjBGQUZCIi8+PHN0b3Agb2Zmc2V0&#10;PSIwLjg2ODg1MiIgc3RvcC1jb2xvcj0iI0IwRkFGQiIvPjxzdG9wIG9mZnNldD0iMC44NzQzMTci&#10;IHN0b3AtY29sb3I9IiNCMEZCRkMiLz48c3RvcCBvZmZzZXQ9IjAuODc5NzgxIiBzdG9wLWNvbG9y&#10;PSIjQjBGQkZDIi8+PHN0b3Agb2Zmc2V0PSIwLjg4NTI0NiIgc3RvcC1jb2xvcj0iI0IxRkJGQyIv&#10;PjxzdG9wIG9mZnNldD0iMC44OTA3MSIgc3RvcC1jb2xvcj0iI0IxRkNGQyIvPjxzdG9wIG9mZnNl&#10;dD0iMC44OTYxNzUiIHN0b3AtY29sb3I9IiNCMUZDRkMiLz48c3RvcCBvZmZzZXQ9IjAuOTAxNjM5&#10;IiBzdG9wLWNvbG9yPSIjQjFGQ0ZEIi8+PHN0b3Agb2Zmc2V0PSIwLjkwNzEwNCIgc3RvcC1jb2xv&#10;cj0iI0IyRkNGRCIvPjxzdG9wIG9mZnNldD0iMC45MTI1NjgiIHN0b3AtY29sb3I9IiNCMkZERkQi&#10;Lz48c3RvcCBvZmZzZXQ9IjAuOTE4MDMzIiBzdG9wLWNvbG9yPSIjQjJGREZEIi8+PHN0b3Agb2Zm&#10;c2V0PSIwLjkyMzQ5NyIgc3RvcC1jb2xvcj0iI0IyRkRGRCIvPjxzdG9wIG9mZnNldD0iMC45Mjg5&#10;NjIiIHN0b3AtY29sb3I9IiNCMkZERkQiLz48c3RvcCBvZmZzZXQ9IjAuOTM0NDI2IiBzdG9wLWNv&#10;bG9yPSIjQjNGREZFIi8+PHN0b3Agb2Zmc2V0PSIwLjkzOTg5MSIgc3RvcC1jb2xvcj0iI0IzRkVG&#10;RSIvPjxzdG9wIG9mZnNldD0iMC45NDUzNTUiIHN0b3AtY29sb3I9IiNCM0ZFRkUiLz48c3RvcCBv&#10;ZmZzZXQ9IjAuOTUwODIiIHN0b3AtY29sb3I9IiNCM0ZFRkUiLz48c3RvcCBvZmZzZXQ9IjAuOTU2&#10;Mjg0IiBzdG9wLWNvbG9yPSIjQjNGRUZFIi8+PHN0b3Agb2Zmc2V0PSIwLjk2MTc0OSIgc3RvcC1j&#10;b2xvcj0iI0IzRkVGRSIvPjxzdG9wIG9mZnNldD0iMC45NjcyMTMiIHN0b3AtY29sb3I9IiNCM0ZF&#10;RkUiLz48c3RvcCBvZmZzZXQ9IjAuOTcyNjc4IiBzdG9wLWNvbG9yPSIjQjNGRUZFIi8+PHN0b3Ag&#10;b2Zmc2V0PSIwLjk3ODE0MiIgc3RvcC1jb2xvcj0iI0IzRkVGRSIvPjxzdG9wIG9mZnNldD0iMC45&#10;ODM2MDciIHN0b3AtY29sb3I9IiNCM0ZFRkUiLz48c3RvcCBvZmZzZXQ9IjAuOTg5MDcxIiBzdG9w&#10;LWNvbG9yPSIjQjNGRUZFIi8+PHN0b3Agb2Zmc2V0PSIwLjk5NDUzNiIgc3RvcC1jb2xvcj0iI0Iz&#10;RkVGRSIvPjxzdG9wIG9mZnNldD0iMSIgc3RvcC1jb2xvcj0iI0I0RkZGRiIvPjwvbGluZWFyR3Jh&#10;ZGllbnQ+PGxpbmVhckdyYWRpZW50IHgxPSIxNTEuMDIzIiB5MT0iMCIgeDI9IjE1MS4wMjMiIHky&#10;PSI5MDAiIGdyYWRpZW50VW5pdHM9InVzZXJTcGFjZU9uVXNlIiBzcHJlYWRNZXRob2Q9InJlZmxl&#10;Y3QiIGlkPSJmaWxsMjAiPjxzdG9wIG9mZnNldD0iMCIgc3RvcC1jb2xvcj0iIzEzNDc3MCIvPjxz&#10;dG9wIG9mZnNldD0iMC4wMDU0NjQ0OCIgc3RvcC1jb2xvcj0iIzE0NDg3MSIvPjxzdG9wIG9mZnNl&#10;dD0iMC4wMTA5MjkiIHN0b3AtY29sb3I9IiMxNjRBNzIiLz48c3RvcCBvZmZzZXQ9IjAuMDE2Mzkz&#10;NCIgc3RvcC1jb2xvcj0iIzE3NEM3NCIvPjxzdG9wIG9mZnNldD0iMC4wMjE4NTc5IiBzdG9wLWNv&#10;bG9yPSIjMTk0RTc1Ii8+PHN0b3Agb2Zmc2V0PSIwLjAyNzMyMjQiIHN0b3AtY29sb3I9IiMxQjUw&#10;NzciLz48c3RvcCBvZmZzZXQ9IjAuMDMyNzg2OSIgc3RvcC1jb2xvcj0iIzFDNTI3OCIvPjxzdG9w&#10;IG9mZnNldD0iMC4wMzgyNTE0IiBzdG9wLWNvbG9yPSIjMUU1MzdBIi8+PHN0b3Agb2Zmc2V0PSIw&#10;LjA0MzcxNTgiIHN0b3AtY29sb3I9IiMxRjU1N0IiLz48c3RvcCBvZmZzZXQ9IjAuMDQ5MTgwMyIg&#10;c3RvcC1jb2xvcj0iIzIxNTc3QyIvPjxzdG9wIG9mZnNldD0iMC4wNTQ2NDQ4IiBzdG9wLWNvbG9y&#10;PSIjMjM1OTdFIi8+PHN0b3Agb2Zmc2V0PSIwLjA2MDEwOTMiIHN0b3AtY29sb3I9IiMyNDVCN0Yi&#10;Lz48c3RvcCBvZmZzZXQ9IjAuMDY1NTczOCIgc3RvcC1jb2xvcj0iIzI2NUM4MSIvPjxzdG9wIG9m&#10;ZnNldD0iMC4wNzEwMzgzIiBzdG9wLWNvbG9yPSIjMjc1RTgyIi8+PHN0b3Agb2Zmc2V0PSIwLjA3&#10;NjUwMjciIHN0b3AtY29sb3I9IiMyOTYwODMiLz48c3RvcCBvZmZzZXQ9IjAuMDgxOTY3MiIgc3Rv&#10;cC1jb2xvcj0iIzJBNjI4NSIvPjxzdG9wIG9mZnNldD0iMC4wODc0MzE3IiBzdG9wLWNvbG9yPSIj&#10;MkM2NDg2Ii8+PHN0b3Agb2Zmc2V0PSIwLjA5Mjg5NjIiIHN0b3AtY29sb3I9IiMyRDY1ODciLz48&#10;c3RvcCBvZmZzZXQ9IjAuMDk4MzYwNyIgc3RvcC1jb2xvcj0iIzJGNjc4OSIvPjxzdG9wIG9mZnNl&#10;dD0iMC4xMDM4MjUiIHN0b3AtY29sb3I9IiMzMDY5OEEiLz48c3RvcCBvZmZzZXQ9IjAuMTA5Mjki&#10;IHN0b3AtY29sb3I9IiMzMjZBOEIiLz48c3RvcCBvZmZzZXQ9IjAuMTE0NzU0IiBzdG9wLWNvbG9y&#10;PSIjMzM2QzhEIi8+PHN0b3Agb2Zmc2V0PSIwLjEyMDIxOSIgc3RvcC1jb2xvcj0iIzM1NkU4RSIv&#10;PjxzdG9wIG9mZnNldD0iMC4xMjU2ODMiIHN0b3AtY29sb3I9IiMzNjZGOEYiLz48c3RvcCBvZmZz&#10;ZXQ9IjAuMTMxMTQ4IiBzdG9wLWNvbG9yPSIjMzg3MTkxIi8+PHN0b3Agb2Zmc2V0PSIwLjEzNjYx&#10;MiIgc3RvcC1jb2xvcj0iIzM5NzM5MiIvPjxzdG9wIG9mZnNldD0iMC4xNDIwNzciIHN0b3AtY29s&#10;b3I9IiMzQjc0OTMiLz48c3RvcCBvZmZzZXQ9IjAuMTQ3NTQxIiBzdG9wLWNvbG9yPSIjM0M3Njk0&#10;Ii8+PHN0b3Agb2Zmc2V0PSIwLjE1MzAwNSIgc3RvcC1jb2xvcj0iIzNFNzg5NiIvPjxzdG9wIG9m&#10;ZnNldD0iMC4xNTg0NyIgc3RvcC1jb2xvcj0iIzNGNzk5NyIvPjxzdG9wIG9mZnNldD0iMC4xNjM5&#10;MzQiIHN0b3AtY29sb3I9IiM0MDdCOTgiLz48c3RvcCBvZmZzZXQ9IjAuMTY5Mzk5IiBzdG9wLWNv&#10;bG9yPSIjNDI3RDlBIi8+PHN0b3Agb2Zmc2V0PSIwLjE3NDg2MyIgc3RvcC1jb2xvcj0iIzQzN0U5&#10;QiIvPjxzdG9wIG9mZnNldD0iMC4xODAzMjgiIHN0b3AtY29sb3I9IiM0NTgwOUMiLz48c3RvcCBv&#10;ZmZzZXQ9IjAuMTg1NzkyIiBzdG9wLWNvbG9yPSIjNDY4MTlEIi8+PHN0b3Agb2Zmc2V0PSIwLjE5&#10;MTI1NyIgc3RvcC1jb2xvcj0iIzQ3ODM5RSIvPjxzdG9wIG9mZnNldD0iMC4xOTY3MjEiIHN0b3At&#10;Y29sb3I9IiM0OTg0QTAiLz48c3RvcCBvZmZzZXQ9IjAuMjAyMTg2IiBzdG9wLWNvbG9yPSIjNEE4&#10;NkExIi8+PHN0b3Agb2Zmc2V0PSIwLjIwNzY1IiBzdG9wLWNvbG9yPSIjNEI4OEEyIi8+PHN0b3Ag&#10;b2Zmc2V0PSIwLjIxMzExNSIgc3RvcC1jb2xvcj0iIzREODlBMyIvPjxzdG9wIG9mZnNldD0iMC4y&#10;MTg1NzkiIHN0b3AtY29sb3I9IiM0RThCQTQiLz48c3RvcCBvZmZzZXQ9IjAuMjI0MDQ0IiBzdG9w&#10;LWNvbG9yPSIjNEY4Q0E2Ii8+PHN0b3Agb2Zmc2V0PSIwLjIyOTUwOCIgc3RvcC1jb2xvcj0iIzUx&#10;OEVBNyIvPjxzdG9wIG9mZnNldD0iMC4yMzQ5NzMiIHN0b3AtY29sb3I9IiM1MjhGQTgiLz48c3Rv&#10;cCBvZmZzZXQ9IjAuMjQwNDM3IiBzdG9wLWNvbG9yPSIjNTM5MUE5Ii8+PHN0b3Agb2Zmc2V0PSIw&#10;LjI0NTkwMiIgc3RvcC1jb2xvcj0iIzU1OTJBQSIvPjxzdG9wIG9mZnNldD0iMC4yNTEzNjYiIHN0&#10;b3AtY29sb3I9IiM1Njk0QUIiLz48c3RvcCBvZmZzZXQ9IjAuMjU2ODMxIiBzdG9wLWNvbG9yPSIj&#10;NTc5NUFEIi8+PHN0b3Agb2Zmc2V0PSIwLjI2MjI5NSIgc3RvcC1jb2xvcj0iIzU4OTZBRSIvPjxz&#10;dG9wIG9mZnNldD0iMC4yNjc3NiIgc3RvcC1jb2xvcj0iIzVBOThBRiIvPjxzdG9wIG9mZnNldD0i&#10;MC4yNzMyMjQiIHN0b3AtY29sb3I9IiM1Qjk5QjAiLz48c3RvcCBvZmZzZXQ9IjAuMjc4Njg5IiBz&#10;dG9wLWNvbG9yPSIjNUM5QkIxIi8+PHN0b3Agb2Zmc2V0PSIwLjI4NDE1MyIgc3RvcC1jb2xvcj0i&#10;IzVEOUNCMiIvPjxzdG9wIG9mZnNldD0iMC4yODk2MTciIHN0b3AtY29sb3I9IiM1RjlFQjMiLz48&#10;c3RvcCBvZmZzZXQ9IjAuMjk1MDgyIiBzdG9wLWNvbG9yPSIjNjA5RkI0Ii8+PHN0b3Agb2Zmc2V0&#10;PSIwLjMwMDU0NiIgc3RvcC1jb2xvcj0iIzYxQTBCNSIvPjxzdG9wIG9mZnNldD0iMC4zMDYwMTEi&#10;IHN0b3AtY29sb3I9IiM2MkEyQjYiLz48c3RvcCBvZmZzZXQ9IjAuMzExNDc1IiBzdG9wLWNvbG9y&#10;PSIjNjRBM0I3Ii8+PHN0b3Agb2Zmc2V0PSIwLjMxNjk0IiBzdG9wLWNvbG9yPSIjNjVBNEI5Ii8+&#10;PHN0b3Agb2Zmc2V0PSIwLjMyMjQwNCIgc3RvcC1jb2xvcj0iIzY2QTZCQSIvPjxzdG9wIG9mZnNl&#10;dD0iMC4zMjc4NjkiIHN0b3AtY29sb3I9IiM2N0E3QkIiLz48c3RvcCBvZmZzZXQ9IjAuMzMzMzMz&#10;IiBzdG9wLWNvbG9yPSIjNjhBOEJDIi8+PHN0b3Agb2Zmc2V0PSIwLjMzODc5OCIgc3RvcC1jb2xv&#10;cj0iIzY5QUFCRCIvPjxzdG9wIG9mZnNldD0iMC4zNDQyNjIiIHN0b3AtY29sb3I9IiM2QkFCQkUi&#10;Lz48c3RvcCBvZmZzZXQ9IjAuMzQ5NzI3IiBzdG9wLWNvbG9yPSIjNkNBQ0JGIi8+PHN0b3Agb2Zm&#10;c2V0PSIwLjM1NTE5MSIgc3RvcC1jb2xvcj0iIzZEQUVDMCIvPjxzdG9wIG9mZnNldD0iMC4zNjA2&#10;NTYiIHN0b3AtY29sb3I9IiM2RUFGQzEiLz48c3RvcCBvZmZzZXQ9IjAuMzY2MTIiIHN0b3AtY29s&#10;b3I9IiM2RkIwQzIiLz48c3RvcCBvZmZzZXQ9IjAuMzcxNTg1IiBzdG9wLWNvbG9yPSIjNzBCMUMz&#10;Ii8+PHN0b3Agb2Zmc2V0PSIwLjM3NzA0OSIgc3RvcC1jb2xvcj0iIzcxQjNDNCIvPjxzdG9wIG9m&#10;ZnNldD0iMC4zODI1MTQiIHN0b3AtY29sb3I9IiM3MkI0QzUiLz48c3RvcCBvZmZzZXQ9IjAuMzg3&#10;OTc4IiBzdG9wLWNvbG9yPSIjNzNCNUM2Ii8+PHN0b3Agb2Zmc2V0PSIwLjM5MzQ0MyIgc3RvcC1j&#10;b2xvcj0iIzc0QjZDNiIvPjxzdG9wIG9mZnNldD0iMC4zOTg5MDciIHN0b3AtY29sb3I9IiM3NkI4&#10;QzciLz48c3RvcCBvZmZzZXQ9IjAuNDA0MzcyIiBzdG9wLWNvbG9yPSIjNzdCOUM4Ii8+PHN0b3Ag&#10;b2Zmc2V0PSIwLjQwOTgzNiIgc3RvcC1jb2xvcj0iIzc4QkFDOSIvPjxzdG9wIG9mZnNldD0iMC40&#10;MTUzMDEiIHN0b3AtY29sb3I9IiM3OUJCQ0EiLz48c3RvcCBvZmZzZXQ9IjAuNDIwNzY1IiBzdG9w&#10;LWNvbG9yPSIjN0FCQ0NCIi8+PHN0b3Agb2Zmc2V0PSIwLjQyNjIzIiBzdG9wLWNvbG9yPSIjN0JC&#10;RUNDIi8+PHN0b3Agb2Zmc2V0PSIwLjQzMTY5NCIgc3RvcC1jb2xvcj0iIzdDQkZDRCIvPjxzdG9w&#10;IG9mZnNldD0iMC40MzcxNTgiIHN0b3AtY29sb3I9IiM3REMwQ0UiLz48c3RvcCBvZmZzZXQ9IjAu&#10;NDQyNjIzIiBzdG9wLWNvbG9yPSIjN0VDMUNGIi8+PHN0b3Agb2Zmc2V0PSIwLjQ0ODA4NyIgc3Rv&#10;cC1jb2xvcj0iIzdGQzJEMCIvPjxzdG9wIG9mZnNldD0iMC40NTM1NTIiIHN0b3AtY29sb3I9IiM4&#10;MEMzRDAiLz48c3RvcCBvZmZzZXQ9IjAuNDU5MDE2IiBzdG9wLWNvbG9yPSIjODFDNEQxIi8+PHN0&#10;b3Agb2Zmc2V0PSIwLjQ2NDQ4MSIgc3RvcC1jb2xvcj0iIzgyQzVEMiIvPjxzdG9wIG9mZnNldD0i&#10;MC40Njk5NDUiIHN0b3AtY29sb3I9IiM4M0M3RDMiLz48c3RvcCBvZmZzZXQ9IjAuNDc1NDEiIHN0&#10;b3AtY29sb3I9IiM4M0M4RDQiLz48c3RvcCBvZmZzZXQ9IjAuNDgwODc0IiBzdG9wLWNvbG9yPSIj&#10;ODRDOUQ1Ii8+PHN0b3Agb2Zmc2V0PSIwLjQ4NjMzOSIgc3RvcC1jb2xvcj0iIzg1Q0FENSIvPjxz&#10;dG9wIG9mZnNldD0iMC40OTE4MDMiIHN0b3AtY29sb3I9IiM4NkNCRDYiLz48c3RvcCBvZmZzZXQ9&#10;IjAuNDk3MjY4IiBzdG9wLWNvbG9yPSIjODdDQ0Q3Ii8+PHN0b3Agb2Zmc2V0PSIwLjUwMjczMiIg&#10;c3RvcC1jb2xvcj0iIzg4Q0REOCIvPjxzdG9wIG9mZnNldD0iMC41MDgxOTciIHN0b3AtY29sb3I9&#10;IiM4OUNFRDkiLz48c3RvcCBvZmZzZXQ9IjAuNTEzNjYxIiBzdG9wLWNvbG9yPSIjOEFDRkQ5Ii8+&#10;PHN0b3Agb2Zmc2V0PSIwLjUxOTEyNiIgc3RvcC1jb2xvcj0iIzhCRDBEQSIvPjxzdG9wIG9mZnNl&#10;dD0iMC41MjQ1OSIgc3RvcC1jb2xvcj0iIzhDRDFEQiIvPjxzdG9wIG9mZnNldD0iMC41MzAwNTUi&#10;IHN0b3AtY29sb3I9IiM4Q0QyREMiLz48c3RvcCBvZmZzZXQ9IjAuNTM1NTE5IiBzdG9wLWNvbG9y&#10;PSIjOEREM0REIi8+PHN0b3Agb2Zmc2V0PSIwLjU0MDk4NCIgc3RvcC1jb2xvcj0iIzhFRDRERCIv&#10;PjxzdG9wIG9mZnNldD0iMC41NDY0NDgiIHN0b3AtY29sb3I9IiM4RkQ1REUiLz48c3RvcCBvZmZz&#10;ZXQ9IjAuNTUxOTEzIiBzdG9wLWNvbG9yPSIjOTBENkRGIi8+PHN0b3Agb2Zmc2V0PSIwLjU1NzM3&#10;NyIgc3RvcC1jb2xvcj0iIzkxRDdERiIvPjxzdG9wIG9mZnNldD0iMC41NjI4NDIiIHN0b3AtY29s&#10;b3I9IiM5MUQ4RTAiLz48c3RvcCBvZmZzZXQ9IjAuNTY4MzA2IiBzdG9wLWNvbG9yPSIjOTJEOEUx&#10;Ii8+PHN0b3Agb2Zmc2V0PSIwLjU3Mzc3IiBzdG9wLWNvbG9yPSIjOTNEOUUyIi8+PHN0b3Agb2Zm&#10;c2V0PSIwLjU3OTIzNSIgc3RvcC1jb2xvcj0iIzk0REFFMiIvPjxzdG9wIG9mZnNldD0iMC41ODQ2&#10;OTkiIHN0b3AtY29sb3I9IiM5NURCRTMiLz48c3RvcCBvZmZzZXQ9IjAuNTkwMTY0IiBzdG9wLWNv&#10;bG9yPSIjOTVEQ0U0Ii8+PHN0b3Agb2Zmc2V0PSIwLjU5NTYyOCIgc3RvcC1jb2xvcj0iIzk2RERF&#10;NCIvPjxzdG9wIG9mZnNldD0iMC42MDEwOTMiIHN0b3AtY29sb3I9IiM5N0RFRTUiLz48c3RvcCBv&#10;ZmZzZXQ9IjAuNjA2NTU3IiBzdG9wLWNvbG9yPSIjOTdERUU2Ii8+PHN0b3Agb2Zmc2V0PSIwLjYx&#10;MjAyMiIgc3RvcC1jb2xvcj0iIzk4REZFNiIvPjxzdG9wIG9mZnNldD0iMC42MTc0ODYiIHN0b3At&#10;Y29sb3I9IiM5OUUwRTciLz48c3RvcCBvZmZzZXQ9IjAuNjIyOTUxIiBzdG9wLWNvbG9yPSIjOUFF&#10;MUU4Ii8+PHN0b3Agb2Zmc2V0PSIwLjYyODQxNSIgc3RvcC1jb2xvcj0iIzlBRTJFOCIvPjxzdG9w&#10;IG9mZnNldD0iMC42MzM4OCIgc3RvcC1jb2xvcj0iIzlCRTNFOSIvPjxzdG9wIG9mZnNldD0iMC42&#10;MzkzNDQiIHN0b3AtY29sb3I9IiM5Q0UzRTkiLz48c3RvcCBvZmZzZXQ9IjAuNjQ0ODA5IiBzdG9w&#10;LWNvbG9yPSIjOUNFNEVBIi8+PHN0b3Agb2Zmc2V0PSIwLjY1MDI3MyIgc3RvcC1jb2xvcj0iIzlE&#10;RTVFQiIvPjxzdG9wIG9mZnNldD0iMC42NTU3MzgiIHN0b3AtY29sb3I9IiM5RUU2RUIiLz48c3Rv&#10;cCBvZmZzZXQ9IjAuNjYxMjAyIiBzdG9wLWNvbG9yPSIjOUVFNkVDIi8+PHN0b3Agb2Zmc2V0PSIw&#10;LjY2NjY2NyIgc3RvcC1jb2xvcj0iIzlGRTdFQyIvPjxzdG9wIG9mZnNldD0iMC42NzIxMzEiIHN0&#10;b3AtY29sb3I9IiNBMEU4RUQiLz48c3RvcCBvZmZzZXQ9IjAuNjc3NTk2IiBzdG9wLWNvbG9yPSIj&#10;QTBFOEVEIi8+PHN0b3Agb2Zmc2V0PSIwLjY4MzA2IiBzdG9wLWNvbG9yPSIjQTFFOUVFIi8+PHN0&#10;b3Agb2Zmc2V0PSIwLjY4ODUyNSIgc3RvcC1jb2xvcj0iI0ExRUFFRSIvPjxzdG9wIG9mZnNldD0i&#10;MC42OTM5ODkiIHN0b3AtY29sb3I9IiNBMkVCRUYiLz48c3RvcCBvZmZzZXQ9IjAuNjk5NDU0IiBz&#10;dG9wLWNvbG9yPSIjQTNFQkVGIi8+PHN0b3Agb2Zmc2V0PSIwLjcwNDkxOCIgc3RvcC1jb2xvcj0i&#10;I0EzRUNGMCIvPjxzdG9wIG9mZnNldD0iMC43MTAzODMiIHN0b3AtY29sb3I9IiNBNEVDRjAiLz48&#10;c3RvcCBvZmZzZXQ9IjAuNzE1ODQ3IiBzdG9wLWNvbG9yPSIjQTRFREYxIi8+PHN0b3Agb2Zmc2V0&#10;PSIwLjcyMTMxMSIgc3RvcC1jb2xvcj0iI0E1RUVGMSIvPjxzdG9wIG9mZnNldD0iMC43MjY3NzYi&#10;IHN0b3AtY29sb3I9IiNBNUVFRjIiLz48c3RvcCBvZmZzZXQ9IjAuNzMyMjQiIHN0b3AtY29sb3I9&#10;IiNBNkVGRjIiLz48c3RvcCBvZmZzZXQ9IjAuNzM3NzA1IiBzdG9wLWNvbG9yPSIjQTZGMEYzIi8+&#10;PHN0b3Agb2Zmc2V0PSIwLjc0MzE2OSIgc3RvcC1jb2xvcj0iI0E3RjBGMyIvPjxzdG9wIG9mZnNl&#10;dD0iMC43NDg2MzQiIHN0b3AtY29sb3I9IiNBN0YxRjQiLz48c3RvcCBvZmZzZXQ9IjAuNzU0MDk4&#10;IiBzdG9wLWNvbG9yPSIjQThGMUY0Ii8+PHN0b3Agb2Zmc2V0PSIwLjc1OTU2MyIgc3RvcC1jb2xv&#10;cj0iI0E4RjJGNSIvPjxzdG9wIG9mZnNldD0iMC43NjUwMjciIHN0b3AtY29sb3I9IiNBOUYyRjUi&#10;Lz48c3RvcCBvZmZzZXQ9IjAuNzcwNDkyIiBzdG9wLWNvbG9yPSIjQTlGM0Y1Ii8+PHN0b3Agb2Zm&#10;c2V0PSIwLjc3NTk1NiIgc3RvcC1jb2xvcj0iI0FBRjNGNiIvPjxzdG9wIG9mZnNldD0iMC43ODE0&#10;MjEiIHN0b3AtY29sb3I9IiNBQUY0RjYiLz48c3RvcCBvZmZzZXQ9IjAuNzg2ODg1IiBzdG9wLWNv&#10;bG9yPSIjQUJGNEY3Ii8+PHN0b3Agb2Zmc2V0PSIwLjc5MjM1IiBzdG9wLWNvbG9yPSIjQUJGNUY3&#10;Ii8+PHN0b3Agb2Zmc2V0PSIwLjc5NzgxNCIgc3RvcC1jb2xvcj0iI0FCRjVGNyIvPjxzdG9wIG9m&#10;ZnNldD0iMC44MDMyNzkiIHN0b3AtY29sb3I9IiNBQ0Y2RjgiLz48c3RvcCBvZmZzZXQ9IjAuODA4&#10;NzQzIiBzdG9wLWNvbG9yPSIjQUNGNkY4Ii8+PHN0b3Agb2Zmc2V0PSIwLjgxNDIwOCIgc3RvcC1j&#10;b2xvcj0iI0FERjdGOCIvPjxzdG9wIG9mZnNldD0iMC44MTk2NzIiIHN0b3AtY29sb3I9IiNBREY3&#10;RjkiLz48c3RvcCBvZmZzZXQ9IjAuODI1MTM3IiBzdG9wLWNvbG9yPSIjQURGOEY5Ii8+PHN0b3Ag&#10;b2Zmc2V0PSIwLjgzMDYwMSIgc3RvcC1jb2xvcj0iI0FFRjhGOSIvPjxzdG9wIG9mZnNldD0iMC44&#10;MzYwNjYiIHN0b3AtY29sb3I9IiNBRUY4RkEiLz48c3RvcCBvZmZzZXQ9IjAuODQxNTMiIHN0b3At&#10;Y29sb3I9IiNBRUY5RkEiLz48c3RvcCBvZmZzZXQ9IjAuODQ2OTk1IiBzdG9wLWNvbG9yPSIjQUZG&#10;OUZBIi8+PHN0b3Agb2Zmc2V0PSIwLjg1MjQ1OSIgc3RvcC1jb2xvcj0iI0FGRjlGQiIvPjxzdG9w&#10;IG9mZnNldD0iMC44NTc5MjQiIHN0b3AtY29sb3I9IiNBRkZBRkIiLz48c3RvcCBvZmZzZXQ9IjAu&#10;ODYzMzg4IiBzdG9wLWNvbG9yPSIjQjBGQUZCIi8+PHN0b3Agb2Zmc2V0PSIwLjg2ODg1MiIgc3Rv&#10;cC1jb2xvcj0iI0IwRkFGQiIvPjxzdG9wIG9mZnNldD0iMC44NzQzMTciIHN0b3AtY29sb3I9IiNC&#10;MEZCRkMiLz48c3RvcCBvZmZzZXQ9IjAuODc5NzgxIiBzdG9wLWNvbG9yPSIjQjBGQkZDIi8+PHN0&#10;b3Agb2Zmc2V0PSIwLjg4NTI0NiIgc3RvcC1jb2xvcj0iI0IxRkJGQyIvPjxzdG9wIG9mZnNldD0i&#10;MC44OTA3MSIgc3RvcC1jb2xvcj0iI0IxRkNGQyIvPjxzdG9wIG9mZnNldD0iMC44OTYxNzUiIHN0&#10;b3AtY29sb3I9IiNCMUZDRkMiLz48c3RvcCBvZmZzZXQ9IjAuOTAxNjM5IiBzdG9wLWNvbG9yPSIj&#10;QjFGQ0ZEIi8+PHN0b3Agb2Zmc2V0PSIwLjkwNzEwNCIgc3RvcC1jb2xvcj0iI0IyRkNGRCIvPjxz&#10;dG9wIG9mZnNldD0iMC45MTI1NjgiIHN0b3AtY29sb3I9IiNCMkZERkQiLz48c3RvcCBvZmZzZXQ9&#10;IjAuOTE4MDMzIiBzdG9wLWNvbG9yPSIjQjJGREZEIi8+PHN0b3Agb2Zmc2V0PSIwLjkyMzQ5NyIg&#10;c3RvcC1jb2xvcj0iI0IyRkRGRCIvPjxzdG9wIG9mZnNldD0iMC45Mjg5NjIiIHN0b3AtY29sb3I9&#10;IiNCMkZERkQiLz48c3RvcCBvZmZzZXQ9IjAuOTM0NDI2IiBzdG9wLWNvbG9yPSIjQjNGREZFIi8+&#10;PHN0b3Agb2Zmc2V0PSIwLjkzOTg5MSIgc3RvcC1jb2xvcj0iI0IzRkVGRSIvPjxzdG9wIG9mZnNl&#10;dD0iMC45NDUzNTUiIHN0b3AtY29sb3I9IiNCM0ZFRkUiLz48c3RvcCBvZmZzZXQ9IjAuOTUwODIi&#10;IHN0b3AtY29sb3I9IiNCM0ZFRkUiLz48c3RvcCBvZmZzZXQ9IjAuOTU2Mjg0IiBzdG9wLWNvbG9y&#10;PSIjQjNGRUZFIi8+PHN0b3Agb2Zmc2V0PSIwLjk2MTc0OSIgc3RvcC1jb2xvcj0iI0IzRkVGRSIv&#10;PjxzdG9wIG9mZnNldD0iMC45NjcyMTMiIHN0b3AtY29sb3I9IiNCM0ZFRkUiLz48c3RvcCBvZmZz&#10;ZXQ9IjAuOTcyNjc4IiBzdG9wLWNvbG9yPSIjQjNGRUZFIi8+PHN0b3Agb2Zmc2V0PSIwLjk3ODE0&#10;MiIgc3RvcC1jb2xvcj0iI0IzRkVGRSIvPjxzdG9wIG9mZnNldD0iMC45ODM2MDciIHN0b3AtY29s&#10;b3I9IiNCM0ZFRkUiLz48c3RvcCBvZmZzZXQ9IjAuOTg5MDcxIiBzdG9wLWNvbG9yPSIjQjNGRUZF&#10;Ii8+PHN0b3Agb2Zmc2V0PSIwLjk5NDUzNiIgc3RvcC1jb2xvcj0iI0IzRkVGRSIvPjxzdG9wIG9m&#10;ZnNldD0iMSIgc3RvcC1jb2xvcj0iI0I0RkZGRiIvPjwvbGluZWFyR3JhZGllbnQ+PGxpbmVhckdy&#10;YWRpZW50IHgxPSIxNTEuMDIzIiB5MT0iMCIgeDI9IjE1MS4wMjMiIHkyPSI5MDAiIGdyYWRpZW50&#10;VW5pdHM9InVzZXJTcGFjZU9uVXNlIiBzcHJlYWRNZXRob2Q9InJlZmxlY3QiIGlkPSJmaWxsMjEi&#10;PjxzdG9wIG9mZnNldD0iMCIgc3RvcC1jb2xvcj0iIzEzNDc3MCIvPjxzdG9wIG9mZnNldD0iMC4w&#10;MDU0NjQ0OCIgc3RvcC1jb2xvcj0iIzE0NDg3MSIvPjxzdG9wIG9mZnNldD0iMC4wMTA5MjkiIHN0&#10;b3AtY29sb3I9IiMxNjRBNzIiLz48c3RvcCBvZmZzZXQ9IjAuMDE2MzkzNCIgc3RvcC1jb2xvcj0i&#10;IzE3NEM3NCIvPjxzdG9wIG9mZnNldD0iMC4wMjE4NTc5IiBzdG9wLWNvbG9yPSIjMTk0RTc1Ii8+&#10;PHN0b3Agb2Zmc2V0PSIwLjAyNzMyMjQiIHN0b3AtY29sb3I9IiMxQjUwNzciLz48c3RvcCBvZmZz&#10;ZXQ9IjAuMDMyNzg2OSIgc3RvcC1jb2xvcj0iIzFDNTI3OCIvPjxzdG9wIG9mZnNldD0iMC4wMzgy&#10;NTE0IiBzdG9wLWNvbG9yPSIjMUU1MzdBIi8+PHN0b3Agb2Zmc2V0PSIwLjA0MzcxNTgiIHN0b3At&#10;Y29sb3I9IiMxRjU1N0IiLz48c3RvcCBvZmZzZXQ9IjAuMDQ5MTgwMyIgc3RvcC1jb2xvcj0iIzIx&#10;NTc3QyIvPjxzdG9wIG9mZnNldD0iMC4wNTQ2NDQ4IiBzdG9wLWNvbG9yPSIjMjM1OTdFIi8+PHN0&#10;b3Agb2Zmc2V0PSIwLjA2MDEwOTMiIHN0b3AtY29sb3I9IiMyNDVCN0YiLz48c3RvcCBvZmZzZXQ9&#10;IjAuMDY1NTczOCIgc3RvcC1jb2xvcj0iIzI2NUM4MSIvPjxzdG9wIG9mZnNldD0iMC4wNzEwMzgz&#10;IiBzdG9wLWNvbG9yPSIjMjc1RTgyIi8+PHN0b3Agb2Zmc2V0PSIwLjA3NjUwMjciIHN0b3AtY29s&#10;b3I9IiMyOTYwODMiLz48c3RvcCBvZmZzZXQ9IjAuMDgxOTY3MiIgc3RvcC1jb2xvcj0iIzJBNjI4&#10;NSIvPjxzdG9wIG9mZnNldD0iMC4wODc0MzE3IiBzdG9wLWNvbG9yPSIjMkM2NDg2Ii8+PHN0b3Ag&#10;b2Zmc2V0PSIwLjA5Mjg5NjIiIHN0b3AtY29sb3I9IiMyRDY1ODciLz48c3RvcCBvZmZzZXQ9IjAu&#10;MDk4MzYwNyIgc3RvcC1jb2xvcj0iIzJGNjc4OSIvPjxzdG9wIG9mZnNldD0iMC4xMDM4MjUiIHN0&#10;b3AtY29sb3I9IiMzMDY5OEEiLz48c3RvcCBvZmZzZXQ9IjAuMTA5MjkiIHN0b3AtY29sb3I9IiMz&#10;MjZBOEIiLz48c3RvcCBvZmZzZXQ9IjAuMTE0NzU0IiBzdG9wLWNvbG9yPSIjMzM2QzhEIi8+PHN0&#10;b3Agb2Zmc2V0PSIwLjEyMDIxOSIgc3RvcC1jb2xvcj0iIzM1NkU4RSIvPjxzdG9wIG9mZnNldD0i&#10;MC4xMjU2ODMiIHN0b3AtY29sb3I9IiMzNjZGOEYiLz48c3RvcCBvZmZzZXQ9IjAuMTMxMTQ4IiBz&#10;dG9wLWNvbG9yPSIjMzg3MTkxIi8+PHN0b3Agb2Zmc2V0PSIwLjEzNjYxMiIgc3RvcC1jb2xvcj0i&#10;IzM5NzM5MiIvPjxzdG9wIG9mZnNldD0iMC4xNDIwNzciIHN0b3AtY29sb3I9IiMzQjc0OTMiLz48&#10;c3RvcCBvZmZzZXQ9IjAuMTQ3NTQxIiBzdG9wLWNvbG9yPSIjM0M3Njk0Ii8+PHN0b3Agb2Zmc2V0&#10;PSIwLjE1MzAwNSIgc3RvcC1jb2xvcj0iIzNFNzg5NiIvPjxzdG9wIG9mZnNldD0iMC4xNTg0NyIg&#10;c3RvcC1jb2xvcj0iIzNGNzk5NyIvPjxzdG9wIG9mZnNldD0iMC4xNjM5MzQiIHN0b3AtY29sb3I9&#10;IiM0MDdCOTgiLz48c3RvcCBvZmZzZXQ9IjAuMTY5Mzk5IiBzdG9wLWNvbG9yPSIjNDI3RDlBIi8+&#10;PHN0b3Agb2Zmc2V0PSIwLjE3NDg2MyIgc3RvcC1jb2xvcj0iIzQzN0U5QiIvPjxzdG9wIG9mZnNl&#10;dD0iMC4xODAzMjgiIHN0b3AtY29sb3I9IiM0NTgwOUMiLz48c3RvcCBvZmZzZXQ9IjAuMTg1Nzky&#10;IiBzdG9wLWNvbG9yPSIjNDY4MTlEIi8+PHN0b3Agb2Zmc2V0PSIwLjE5MTI1NyIgc3RvcC1jb2xv&#10;cj0iIzQ3ODM5RSIvPjxzdG9wIG9mZnNldD0iMC4xOTY3MjEiIHN0b3AtY29sb3I9IiM0OTg0QTAi&#10;Lz48c3RvcCBvZmZzZXQ9IjAuMjAyMTg2IiBzdG9wLWNvbG9yPSIjNEE4NkExIi8+PHN0b3Agb2Zm&#10;c2V0PSIwLjIwNzY1IiBzdG9wLWNvbG9yPSIjNEI4OEEyIi8+PHN0b3Agb2Zmc2V0PSIwLjIxMzEx&#10;NSIgc3RvcC1jb2xvcj0iIzREODlBMyIvPjxzdG9wIG9mZnNldD0iMC4yMTg1NzkiIHN0b3AtY29s&#10;b3I9IiM0RThCQTQiLz48c3RvcCBvZmZzZXQ9IjAuMjI0MDQ0IiBzdG9wLWNvbG9yPSIjNEY4Q0E2&#10;Ii8+PHN0b3Agb2Zmc2V0PSIwLjIyOTUwOCIgc3RvcC1jb2xvcj0iIzUxOEVBNyIvPjxzdG9wIG9m&#10;ZnNldD0iMC4yMzQ5NzMiIHN0b3AtY29sb3I9IiM1MjhGQTgiLz48c3RvcCBvZmZzZXQ9IjAuMjQw&#10;NDM3IiBzdG9wLWNvbG9yPSIjNTM5MUE5Ii8+PHN0b3Agb2Zmc2V0PSIwLjI0NTkwMiIgc3RvcC1j&#10;b2xvcj0iIzU1OTJBQSIvPjxzdG9wIG9mZnNldD0iMC4yNTEzNjYiIHN0b3AtY29sb3I9IiM1Njk0&#10;QUIiLz48c3RvcCBvZmZzZXQ9IjAuMjU2ODMxIiBzdG9wLWNvbG9yPSIjNTc5NUFEIi8+PHN0b3Ag&#10;b2Zmc2V0PSIwLjI2MjI5NSIgc3RvcC1jb2xvcj0iIzU4OTZBRSIvPjxzdG9wIG9mZnNldD0iMC4y&#10;Njc3NiIgc3RvcC1jb2xvcj0iIzVBOThBRiIvPjxzdG9wIG9mZnNldD0iMC4yNzMyMjQiIHN0b3At&#10;Y29sb3I9IiM1Qjk5QjAiLz48c3RvcCBvZmZzZXQ9IjAuMjc4Njg5IiBzdG9wLWNvbG9yPSIjNUM5&#10;QkIxIi8+PHN0b3Agb2Zmc2V0PSIwLjI4NDE1MyIgc3RvcC1jb2xvcj0iIzVEOUNCMiIvPjxzdG9w&#10;IG9mZnNldD0iMC4yODk2MTciIHN0b3AtY29sb3I9IiM1RjlFQjMiLz48c3RvcCBvZmZzZXQ9IjAu&#10;Mjk1MDgyIiBzdG9wLWNvbG9yPSIjNjA5RkI0Ii8+PHN0b3Agb2Zmc2V0PSIwLjMwMDU0NiIgc3Rv&#10;cC1jb2xvcj0iIzYxQTBCNSIvPjxzdG9wIG9mZnNldD0iMC4zMDYwMTEiIHN0b3AtY29sb3I9IiM2&#10;MkEyQjYiLz48c3RvcCBvZmZzZXQ9IjAuMzExNDc1IiBzdG9wLWNvbG9yPSIjNjRBM0I3Ii8+PHN0&#10;b3Agb2Zmc2V0PSIwLjMxNjk0IiBzdG9wLWNvbG9yPSIjNjVBNEI5Ii8+PHN0b3Agb2Zmc2V0PSIw&#10;LjMyMjQwNCIgc3RvcC1jb2xvcj0iIzY2QTZCQSIvPjxzdG9wIG9mZnNldD0iMC4zMjc4NjkiIHN0&#10;b3AtY29sb3I9IiM2N0E3QkIiLz48c3RvcCBvZmZzZXQ9IjAuMzMzMzMzIiBzdG9wLWNvbG9yPSIj&#10;NjhBOEJDIi8+PHN0b3Agb2Zmc2V0PSIwLjMzODc5OCIgc3RvcC1jb2xvcj0iIzY5QUFCRCIvPjxz&#10;dG9wIG9mZnNldD0iMC4zNDQyNjIiIHN0b3AtY29sb3I9IiM2QkFCQkUiLz48c3RvcCBvZmZzZXQ9&#10;IjAuMzQ5NzI3IiBzdG9wLWNvbG9yPSIjNkNBQ0JGIi8+PHN0b3Agb2Zmc2V0PSIwLjM1NTE5MSIg&#10;c3RvcC1jb2xvcj0iIzZEQUVDMCIvPjxzdG9wIG9mZnNldD0iMC4zNjA2NTYiIHN0b3AtY29sb3I9&#10;IiM2RUFGQzEiLz48c3RvcCBvZmZzZXQ9IjAuMzY2MTIiIHN0b3AtY29sb3I9IiM2RkIwQzIiLz48&#10;c3RvcCBvZmZzZXQ9IjAuMzcxNTg1IiBzdG9wLWNvbG9yPSIjNzBCMUMzIi8+PHN0b3Agb2Zmc2V0&#10;PSIwLjM3NzA0OSIgc3RvcC1jb2xvcj0iIzcxQjNDNCIvPjxzdG9wIG9mZnNldD0iMC4zODI1MTQi&#10;IHN0b3AtY29sb3I9IiM3MkI0QzUiLz48c3RvcCBvZmZzZXQ9IjAuMzg3OTc4IiBzdG9wLWNvbG9y&#10;PSIjNzNCNUM2Ii8+PHN0b3Agb2Zmc2V0PSIwLjM5MzQ0MyIgc3RvcC1jb2xvcj0iIzc0QjZDNiIv&#10;PjxzdG9wIG9mZnNldD0iMC4zOTg5MDciIHN0b3AtY29sb3I9IiM3NkI4QzciLz48c3RvcCBvZmZz&#10;ZXQ9IjAuNDA0MzcyIiBzdG9wLWNvbG9yPSIjNzdCOUM4Ii8+PHN0b3Agb2Zmc2V0PSIwLjQwOTgz&#10;NiIgc3RvcC1jb2xvcj0iIzc4QkFDOSIvPjxzdG9wIG9mZnNldD0iMC40MTUzMDEiIHN0b3AtY29s&#10;b3I9IiM3OUJCQ0EiLz48c3RvcCBvZmZzZXQ9IjAuNDIwNzY1IiBzdG9wLWNvbG9yPSIjN0FCQ0NC&#10;Ii8+PHN0b3Agb2Zmc2V0PSIwLjQyNjIzIiBzdG9wLWNvbG9yPSIjN0JCRUNDIi8+PHN0b3Agb2Zm&#10;c2V0PSIwLjQzMTY5NCIgc3RvcC1jb2xvcj0iIzdDQkZDRCIvPjxzdG9wIG9mZnNldD0iMC40Mzcx&#10;NTgiIHN0b3AtY29sb3I9IiM3REMwQ0UiLz48c3RvcCBvZmZzZXQ9IjAuNDQyNjIzIiBzdG9wLWNv&#10;bG9yPSIjN0VDMUNGIi8+PHN0b3Agb2Zmc2V0PSIwLjQ0ODA4NyIgc3RvcC1jb2xvcj0iIzdGQzJE&#10;MCIvPjxzdG9wIG9mZnNldD0iMC40NTM1NTIiIHN0b3AtY29sb3I9IiM4MEMzRDAiLz48c3RvcCBv&#10;ZmZzZXQ9IjAuNDU5MDE2IiBzdG9wLWNvbG9yPSIjODFDNEQxIi8+PHN0b3Agb2Zmc2V0PSIwLjQ2&#10;NDQ4MSIgc3RvcC1jb2xvcj0iIzgyQzVEMiIvPjxzdG9wIG9mZnNldD0iMC40Njk5NDUiIHN0b3At&#10;Y29sb3I9IiM4M0M3RDMiLz48c3RvcCBvZmZzZXQ9IjAuNDc1NDEiIHN0b3AtY29sb3I9IiM4M0M4&#10;RDQiLz48c3RvcCBvZmZzZXQ9IjAuNDgwODc0IiBzdG9wLWNvbG9yPSIjODRDOUQ1Ii8+PHN0b3Ag&#10;b2Zmc2V0PSIwLjQ4NjMzOSIgc3RvcC1jb2xvcj0iIzg1Q0FENSIvPjxzdG9wIG9mZnNldD0iMC40&#10;OTE4MDMiIHN0b3AtY29sb3I9IiM4NkNCRDYiLz48c3RvcCBvZmZzZXQ9IjAuNDk3MjY4IiBzdG9w&#10;LWNvbG9yPSIjODdDQ0Q3Ii8+PHN0b3Agb2Zmc2V0PSIwLjUwMjczMiIgc3RvcC1jb2xvcj0iIzg4&#10;Q0REOCIvPjxzdG9wIG9mZnNldD0iMC41MDgxOTciIHN0b3AtY29sb3I9IiM4OUNFRDkiLz48c3Rv&#10;cCBvZmZzZXQ9IjAuNTEzNjYxIiBzdG9wLWNvbG9yPSIjOEFDRkQ5Ii8+PHN0b3Agb2Zmc2V0PSIw&#10;LjUxOTEyNiIgc3RvcC1jb2xvcj0iIzhCRDBEQSIvPjxzdG9wIG9mZnNldD0iMC41MjQ1OSIgc3Rv&#10;cC1jb2xvcj0iIzhDRDFEQiIvPjxzdG9wIG9mZnNldD0iMC41MzAwNTUiIHN0b3AtY29sb3I9IiM4&#10;Q0QyREMiLz48c3RvcCBvZmZzZXQ9IjAuNTM1NTE5IiBzdG9wLWNvbG9yPSIjOEREM0REIi8+PHN0&#10;b3Agb2Zmc2V0PSIwLjU0MDk4NCIgc3RvcC1jb2xvcj0iIzhFRDRERCIvPjxzdG9wIG9mZnNldD0i&#10;MC41NDY0NDgiIHN0b3AtY29sb3I9IiM4RkQ1REUiLz48c3RvcCBvZmZzZXQ9IjAuNTUxOTEzIiBz&#10;dG9wLWNvbG9yPSIjOTBENkRGIi8+PHN0b3Agb2Zmc2V0PSIwLjU1NzM3NyIgc3RvcC1jb2xvcj0i&#10;IzkxRDdERiIvPjxzdG9wIG9mZnNldD0iMC41NjI4NDIiIHN0b3AtY29sb3I9IiM5MUQ4RTAiLz48&#10;c3RvcCBvZmZzZXQ9IjAuNTY4MzA2IiBzdG9wLWNvbG9yPSIjOTJEOEUxIi8+PHN0b3Agb2Zmc2V0&#10;PSIwLjU3Mzc3IiBzdG9wLWNvbG9yPSIjOTNEOUUyIi8+PHN0b3Agb2Zmc2V0PSIwLjU3OTIzNSIg&#10;c3RvcC1jb2xvcj0iIzk0REFFMiIvPjxzdG9wIG9mZnNldD0iMC41ODQ2OTkiIHN0b3AtY29sb3I9&#10;IiM5NURCRTMiLz48c3RvcCBvZmZzZXQ9IjAuNTkwMTY0IiBzdG9wLWNvbG9yPSIjOTVEQ0U0Ii8+&#10;PHN0b3Agb2Zmc2V0PSIwLjU5NTYyOCIgc3RvcC1jb2xvcj0iIzk2RERFNCIvPjxzdG9wIG9mZnNl&#10;dD0iMC42MDEwOTMiIHN0b3AtY29sb3I9IiM5N0RFRTUiLz48c3RvcCBvZmZzZXQ9IjAuNjA2NTU3&#10;IiBzdG9wLWNvbG9yPSIjOTdERUU2Ii8+PHN0b3Agb2Zmc2V0PSIwLjYxMjAyMiIgc3RvcC1jb2xv&#10;cj0iIzk4REZFNiIvPjxzdG9wIG9mZnNldD0iMC42MTc0ODYiIHN0b3AtY29sb3I9IiM5OUUwRTci&#10;Lz48c3RvcCBvZmZzZXQ9IjAuNjIyOTUxIiBzdG9wLWNvbG9yPSIjOUFFMUU4Ii8+PHN0b3Agb2Zm&#10;c2V0PSIwLjYyODQxNSIgc3RvcC1jb2xvcj0iIzlBRTJFOCIvPjxzdG9wIG9mZnNldD0iMC42MzM4&#10;OCIgc3RvcC1jb2xvcj0iIzlCRTNFOSIvPjxzdG9wIG9mZnNldD0iMC42MzkzNDQiIHN0b3AtY29s&#10;b3I9IiM5Q0UzRTkiLz48c3RvcCBvZmZzZXQ9IjAuNjQ0ODA5IiBzdG9wLWNvbG9yPSIjOUNFNEVB&#10;Ii8+PHN0b3Agb2Zmc2V0PSIwLjY1MDI3MyIgc3RvcC1jb2xvcj0iIzlERTVFQiIvPjxzdG9wIG9m&#10;ZnNldD0iMC42NTU3MzgiIHN0b3AtY29sb3I9IiM5RUU2RUIiLz48c3RvcCBvZmZzZXQ9IjAuNjYx&#10;MjAyIiBzdG9wLWNvbG9yPSIjOUVFNkVDIi8+PHN0b3Agb2Zmc2V0PSIwLjY2NjY2NyIgc3RvcC1j&#10;b2xvcj0iIzlGRTdFQyIvPjxzdG9wIG9mZnNldD0iMC42NzIxMzEiIHN0b3AtY29sb3I9IiNBMEU4&#10;RUQiLz48c3RvcCBvZmZzZXQ9IjAuNjc3NTk2IiBzdG9wLWNvbG9yPSIjQTBFOEVEIi8+PHN0b3Ag&#10;b2Zmc2V0PSIwLjY4MzA2IiBzdG9wLWNvbG9yPSIjQTFFOUVFIi8+PHN0b3Agb2Zmc2V0PSIwLjY4&#10;ODUyNSIgc3RvcC1jb2xvcj0iI0ExRUFFRSIvPjxzdG9wIG9mZnNldD0iMC42OTM5ODkiIHN0b3At&#10;Y29sb3I9IiNBMkVCRUYiLz48c3RvcCBvZmZzZXQ9IjAuNjk5NDU0IiBzdG9wLWNvbG9yPSIjQTNF&#10;QkVGIi8+PHN0b3Agb2Zmc2V0PSIwLjcwNDkxOCIgc3RvcC1jb2xvcj0iI0EzRUNGMCIvPjxzdG9w&#10;IG9mZnNldD0iMC43MTAzODMiIHN0b3AtY29sb3I9IiNBNEVDRjAiLz48c3RvcCBvZmZzZXQ9IjAu&#10;NzE1ODQ3IiBzdG9wLWNvbG9yPSIjQTRFREYxIi8+PHN0b3Agb2Zmc2V0PSIwLjcyMTMxMSIgc3Rv&#10;cC1jb2xvcj0iI0E1RUVGMSIvPjxzdG9wIG9mZnNldD0iMC43MjY3NzYiIHN0b3AtY29sb3I9IiNB&#10;NUVFRjIiLz48c3RvcCBvZmZzZXQ9IjAuNzMyMjQiIHN0b3AtY29sb3I9IiNBNkVGRjIiLz48c3Rv&#10;cCBvZmZzZXQ9IjAuNzM3NzA1IiBzdG9wLWNvbG9yPSIjQTZGMEYzIi8+PHN0b3Agb2Zmc2V0PSIw&#10;Ljc0MzE2OSIgc3RvcC1jb2xvcj0iI0E3RjBGMyIvPjxzdG9wIG9mZnNldD0iMC43NDg2MzQiIHN0&#10;b3AtY29sb3I9IiNBN0YxRjQiLz48c3RvcCBvZmZzZXQ9IjAuNzU0MDk4IiBzdG9wLWNvbG9yPSIj&#10;QThGMUY0Ii8+PHN0b3Agb2Zmc2V0PSIwLjc1OTU2MyIgc3RvcC1jb2xvcj0iI0E4RjJGNSIvPjxz&#10;dG9wIG9mZnNldD0iMC43NjUwMjciIHN0b3AtY29sb3I9IiNBOUYyRjUiLz48c3RvcCBvZmZzZXQ9&#10;IjAuNzcwNDkyIiBzdG9wLWNvbG9yPSIjQTlGM0Y1Ii8+PHN0b3Agb2Zmc2V0PSIwLjc3NTk1NiIg&#10;c3RvcC1jb2xvcj0iI0FBRjNGNiIvPjxzdG9wIG9mZnNldD0iMC43ODE0MjEiIHN0b3AtY29sb3I9&#10;IiNBQUY0RjYiLz48c3RvcCBvZmZzZXQ9IjAuNzg2ODg1IiBzdG9wLWNvbG9yPSIjQUJGNEY3Ii8+&#10;PHN0b3Agb2Zmc2V0PSIwLjc5MjM1IiBzdG9wLWNvbG9yPSIjQUJGNUY3Ii8+PHN0b3Agb2Zmc2V0&#10;PSIwLjc5NzgxNCIgc3RvcC1jb2xvcj0iI0FCRjVGNyIvPjxzdG9wIG9mZnNldD0iMC44MDMyNzki&#10;IHN0b3AtY29sb3I9IiNBQ0Y2RjgiLz48c3RvcCBvZmZzZXQ9IjAuODA4NzQzIiBzdG9wLWNvbG9y&#10;PSIjQUNGNkY4Ii8+PHN0b3Agb2Zmc2V0PSIwLjgxNDIwOCIgc3RvcC1jb2xvcj0iI0FERjdGOCIv&#10;PjxzdG9wIG9mZnNldD0iMC44MTk2NzIiIHN0b3AtY29sb3I9IiNBREY3RjkiLz48c3RvcCBvZmZz&#10;ZXQ9IjAuODI1MTM3IiBzdG9wLWNvbG9yPSIjQURGOEY5Ii8+PHN0b3Agb2Zmc2V0PSIwLjgzMDYw&#10;MSIgc3RvcC1jb2xvcj0iI0FFRjhGOSIvPjxzdG9wIG9mZnNldD0iMC44MzYwNjYiIHN0b3AtY29s&#10;b3I9IiNBRUY4RkEiLz48c3RvcCBvZmZzZXQ9IjAuODQxNTMiIHN0b3AtY29sb3I9IiNBRUY5RkEi&#10;Lz48c3RvcCBvZmZzZXQ9IjAuODQ2OTk1IiBzdG9wLWNvbG9yPSIjQUZGOUZBIi8+PHN0b3Agb2Zm&#10;c2V0PSIwLjg1MjQ1OSIgc3RvcC1jb2xvcj0iI0FGRjlGQiIvPjxzdG9wIG9mZnNldD0iMC44NTc5&#10;MjQiIHN0b3AtY29sb3I9IiNBRkZBRkIiLz48c3RvcCBvZmZzZXQ9IjAuODYzMzg4IiBzdG9wLWNv&#10;bG9yPSIjQjBGQUZCIi8+PHN0b3Agb2Zmc2V0PSIwLjg2ODg1MiIgc3RvcC1jb2xvcj0iI0IwRkFG&#10;QiIvPjxzdG9wIG9mZnNldD0iMC44NzQzMTciIHN0b3AtY29sb3I9IiNCMEZCRkMiLz48c3RvcCBv&#10;ZmZzZXQ9IjAuODc5NzgxIiBzdG9wLWNvbG9yPSIjQjBGQkZDIi8+PHN0b3Agb2Zmc2V0PSIwLjg4&#10;NTI0NiIgc3RvcC1jb2xvcj0iI0IxRkJGQyIvPjxzdG9wIG9mZnNldD0iMC44OTA3MSIgc3RvcC1j&#10;b2xvcj0iI0IxRkNGQyIvPjxzdG9wIG9mZnNldD0iMC44OTYxNzUiIHN0b3AtY29sb3I9IiNCMUZD&#10;RkMiLz48c3RvcCBvZmZzZXQ9IjAuOTAxNjM5IiBzdG9wLWNvbG9yPSIjQjFGQ0ZEIi8+PHN0b3Ag&#10;b2Zmc2V0PSIwLjkwNzEwNCIgc3RvcC1jb2xvcj0iI0IyRkNGRCIvPjxzdG9wIG9mZnNldD0iMC45&#10;MTI1NjgiIHN0b3AtY29sb3I9IiNCMkZERkQiLz48c3RvcCBvZmZzZXQ9IjAuOTE4MDMzIiBzdG9w&#10;LWNvbG9yPSIjQjJGREZEIi8+PHN0b3Agb2Zmc2V0PSIwLjkyMzQ5NyIgc3RvcC1jb2xvcj0iI0Iy&#10;RkRGRCIvPjxzdG9wIG9mZnNldD0iMC45Mjg5NjIiIHN0b3AtY29sb3I9IiNCMkZERkQiLz48c3Rv&#10;cCBvZmZzZXQ9IjAuOTM0NDI2IiBzdG9wLWNvbG9yPSIjQjNGREZFIi8+PHN0b3Agb2Zmc2V0PSIw&#10;LjkzOTg5MSIgc3RvcC1jb2xvcj0iI0IzRkVGRSIvPjxzdG9wIG9mZnNldD0iMC45NDUzNTUiIHN0&#10;b3AtY29sb3I9IiNCM0ZFRkUiLz48c3RvcCBvZmZzZXQ9IjAuOTUwODIiIHN0b3AtY29sb3I9IiNC&#10;M0ZFRkUiLz48c3RvcCBvZmZzZXQ9IjAuOTU2Mjg0IiBzdG9wLWNvbG9yPSIjQjNGRUZFIi8+PHN0&#10;b3Agb2Zmc2V0PSIwLjk2MTc0OSIgc3RvcC1jb2xvcj0iI0IzRkVGRSIvPjxzdG9wIG9mZnNldD0i&#10;MC45NjcyMTMiIHN0b3AtY29sb3I9IiNCM0ZFRkUiLz48c3RvcCBvZmZzZXQ9IjAuOTcyNjc4IiBz&#10;dG9wLWNvbG9yPSIjQjNGRUZFIi8+PHN0b3Agb2Zmc2V0PSIwLjk3ODE0MiIgc3RvcC1jb2xvcj0i&#10;I0IzRkVGRSIvPjxzdG9wIG9mZnNldD0iMC45ODM2MDciIHN0b3AtY29sb3I9IiNCM0ZFRkUiLz48&#10;c3RvcCBvZmZzZXQ9IjAuOTg5MDcxIiBzdG9wLWNvbG9yPSIjQjNGRUZFIi8+PHN0b3Agb2Zmc2V0&#10;PSIwLjk5NDUzNiIgc3RvcC1jb2xvcj0iI0IzRkVGRSIvPjxzdG9wIG9mZnNldD0iMSIgc3RvcC1j&#10;b2xvcj0iI0I0RkZGRiIvPjwvbGluZWFyR3JhZGllbnQ+PGxpbmVhckdyYWRpZW50IHgxPSIxNTEu&#10;MDIzIiB5MT0iMCIgeDI9IjE1MS4wMjMiIHkyPSI5MDAiIGdyYWRpZW50VW5pdHM9InVzZXJTcGFj&#10;ZU9uVXNlIiBzcHJlYWRNZXRob2Q9InJlZmxlY3QiIGlkPSJmaWxsMjIiPjxzdG9wIG9mZnNldD0i&#10;MCIgc3RvcC1jb2xvcj0iIzEzNDc3MCIvPjxzdG9wIG9mZnNldD0iMC4wMDU0NjQ0OCIgc3RvcC1j&#10;b2xvcj0iIzE0NDg3MSIvPjxzdG9wIG9mZnNldD0iMC4wMTA5MjkiIHN0b3AtY29sb3I9IiMxNjRB&#10;NzIiLz48c3RvcCBvZmZzZXQ9IjAuMDE2MzkzNCIgc3RvcC1jb2xvcj0iIzE3NEM3NCIvPjxzdG9w&#10;IG9mZnNldD0iMC4wMjE4NTc5IiBzdG9wLWNvbG9yPSIjMTk0RTc1Ii8+PHN0b3Agb2Zmc2V0PSIw&#10;LjAyNzMyMjQiIHN0b3AtY29sb3I9IiMxQjUwNzciLz48c3RvcCBvZmZzZXQ9IjAuMDMyNzg2OSIg&#10;c3RvcC1jb2xvcj0iIzFDNTI3OCIvPjxzdG9wIG9mZnNldD0iMC4wMzgyNTE0IiBzdG9wLWNvbG9y&#10;PSIjMUU1MzdBIi8+PHN0b3Agb2Zmc2V0PSIwLjA0MzcxNTgiIHN0b3AtY29sb3I9IiMxRjU1N0Ii&#10;Lz48c3RvcCBvZmZzZXQ9IjAuMDQ5MTgwMyIgc3RvcC1jb2xvcj0iIzIxNTc3QyIvPjxzdG9wIG9m&#10;ZnNldD0iMC4wNTQ2NDQ4IiBzdG9wLWNvbG9yPSIjMjM1OTdFIi8+PHN0b3Agb2Zmc2V0PSIwLjA2&#10;MDEwOTMiIHN0b3AtY29sb3I9IiMyNDVCN0YiLz48c3RvcCBvZmZzZXQ9IjAuMDY1NTczOCIgc3Rv&#10;cC1jb2xvcj0iIzI2NUM4MSIvPjxzdG9wIG9mZnNldD0iMC4wNzEwMzgzIiBzdG9wLWNvbG9yPSIj&#10;Mjc1RTgyIi8+PHN0b3Agb2Zmc2V0PSIwLjA3NjUwMjciIHN0b3AtY29sb3I9IiMyOTYwODMiLz48&#10;c3RvcCBvZmZzZXQ9IjAuMDgxOTY3MiIgc3RvcC1jb2xvcj0iIzJBNjI4NSIvPjxzdG9wIG9mZnNl&#10;dD0iMC4wODc0MzE3IiBzdG9wLWNvbG9yPSIjMkM2NDg2Ii8+PHN0b3Agb2Zmc2V0PSIwLjA5Mjg5&#10;NjIiIHN0b3AtY29sb3I9IiMyRDY1ODciLz48c3RvcCBvZmZzZXQ9IjAuMDk4MzYwNyIgc3RvcC1j&#10;b2xvcj0iIzJGNjc4OSIvPjxzdG9wIG9mZnNldD0iMC4xMDM4MjUiIHN0b3AtY29sb3I9IiMzMDY5&#10;OEEiLz48c3RvcCBvZmZzZXQ9IjAuMTA5MjkiIHN0b3AtY29sb3I9IiMzMjZBOEIiLz48c3RvcCBv&#10;ZmZzZXQ9IjAuMTE0NzU0IiBzdG9wLWNvbG9yPSIjMzM2QzhEIi8+PHN0b3Agb2Zmc2V0PSIwLjEy&#10;MDIxOSIgc3RvcC1jb2xvcj0iIzM1NkU4RSIvPjxzdG9wIG9mZnNldD0iMC4xMjU2ODMiIHN0b3At&#10;Y29sb3I9IiMzNjZGOEYiLz48c3RvcCBvZmZzZXQ9IjAuMTMxMTQ4IiBzdG9wLWNvbG9yPSIjMzg3&#10;MTkxIi8+PHN0b3Agb2Zmc2V0PSIwLjEzNjYxMiIgc3RvcC1jb2xvcj0iIzM5NzM5MiIvPjxzdG9w&#10;IG9mZnNldD0iMC4xNDIwNzciIHN0b3AtY29sb3I9IiMzQjc0OTMiLz48c3RvcCBvZmZzZXQ9IjAu&#10;MTQ3NTQxIiBzdG9wLWNvbG9yPSIjM0M3Njk0Ii8+PHN0b3Agb2Zmc2V0PSIwLjE1MzAwNSIgc3Rv&#10;cC1jb2xvcj0iIzNFNzg5NiIvPjxzdG9wIG9mZnNldD0iMC4xNTg0NyIgc3RvcC1jb2xvcj0iIzNG&#10;Nzk5NyIvPjxzdG9wIG9mZnNldD0iMC4xNjM5MzQiIHN0b3AtY29sb3I9IiM0MDdCOTgiLz48c3Rv&#10;cCBvZmZzZXQ9IjAuMTY5Mzk5IiBzdG9wLWNvbG9yPSIjNDI3RDlBIi8+PHN0b3Agb2Zmc2V0PSIw&#10;LjE3NDg2MyIgc3RvcC1jb2xvcj0iIzQzN0U5QiIvPjxzdG9wIG9mZnNldD0iMC4xODAzMjgiIHN0&#10;b3AtY29sb3I9IiM0NTgwOUMiLz48c3RvcCBvZmZzZXQ9IjAuMTg1NzkyIiBzdG9wLWNvbG9yPSIj&#10;NDY4MTlEIi8+PHN0b3Agb2Zmc2V0PSIwLjE5MTI1NyIgc3RvcC1jb2xvcj0iIzQ3ODM5RSIvPjxz&#10;dG9wIG9mZnNldD0iMC4xOTY3MjEiIHN0b3AtY29sb3I9IiM0OTg0QTAiLz48c3RvcCBvZmZzZXQ9&#10;IjAuMjAyMTg2IiBzdG9wLWNvbG9yPSIjNEE4NkExIi8+PHN0b3Agb2Zmc2V0PSIwLjIwNzY1IiBz&#10;dG9wLWNvbG9yPSIjNEI4OEEyIi8+PHN0b3Agb2Zmc2V0PSIwLjIxMzExNSIgc3RvcC1jb2xvcj0i&#10;IzREODlBMyIvPjxzdG9wIG9mZnNldD0iMC4yMTg1NzkiIHN0b3AtY29sb3I9IiM0RThCQTQiLz48&#10;c3RvcCBvZmZzZXQ9IjAuMjI0MDQ0IiBzdG9wLWNvbG9yPSIjNEY4Q0E2Ii8+PHN0b3Agb2Zmc2V0&#10;PSIwLjIyOTUwOCIgc3RvcC1jb2xvcj0iIzUxOEVBNyIvPjxzdG9wIG9mZnNldD0iMC4yMzQ5NzMi&#10;IHN0b3AtY29sb3I9IiM1MjhGQTgiLz48c3RvcCBvZmZzZXQ9IjAuMjQwNDM3IiBzdG9wLWNvbG9y&#10;PSIjNTM5MUE5Ii8+PHN0b3Agb2Zmc2V0PSIwLjI0NTkwMiIgc3RvcC1jb2xvcj0iIzU1OTJBQSIv&#10;PjxzdG9wIG9mZnNldD0iMC4yNTEzNjYiIHN0b3AtY29sb3I9IiM1Njk0QUIiLz48c3RvcCBvZmZz&#10;ZXQ9IjAuMjU2ODMxIiBzdG9wLWNvbG9yPSIjNTc5NUFEIi8+PHN0b3Agb2Zmc2V0PSIwLjI2MjI5&#10;NSIgc3RvcC1jb2xvcj0iIzU4OTZBRSIvPjxzdG9wIG9mZnNldD0iMC4yNjc3NiIgc3RvcC1jb2xv&#10;cj0iIzVBOThBRiIvPjxzdG9wIG9mZnNldD0iMC4yNzMyMjQiIHN0b3AtY29sb3I9IiM1Qjk5QjAi&#10;Lz48c3RvcCBvZmZzZXQ9IjAuMjc4Njg5IiBzdG9wLWNvbG9yPSIjNUM5QkIxIi8+PHN0b3Agb2Zm&#10;c2V0PSIwLjI4NDE1MyIgc3RvcC1jb2xvcj0iIzVEOUNCMiIvPjxzdG9wIG9mZnNldD0iMC4yODk2&#10;MTciIHN0b3AtY29sb3I9IiM1RjlFQjMiLz48c3RvcCBvZmZzZXQ9IjAuMjk1MDgyIiBzdG9wLWNv&#10;bG9yPSIjNjA5RkI0Ii8+PHN0b3Agb2Zmc2V0PSIwLjMwMDU0NiIgc3RvcC1jb2xvcj0iIzYxQTBC&#10;NSIvPjxzdG9wIG9mZnNldD0iMC4zMDYwMTEiIHN0b3AtY29sb3I9IiM2MkEyQjYiLz48c3RvcCBv&#10;ZmZzZXQ9IjAuMzExNDc1IiBzdG9wLWNvbG9yPSIjNjRBM0I3Ii8+PHN0b3Agb2Zmc2V0PSIwLjMx&#10;Njk0IiBzdG9wLWNvbG9yPSIjNjVBNEI5Ii8+PHN0b3Agb2Zmc2V0PSIwLjMyMjQwNCIgc3RvcC1j&#10;b2xvcj0iIzY2QTZCQSIvPjxzdG9wIG9mZnNldD0iMC4zMjc4NjkiIHN0b3AtY29sb3I9IiM2N0E3&#10;QkIiLz48c3RvcCBvZmZzZXQ9IjAuMzMzMzMzIiBzdG9wLWNvbG9yPSIjNjhBOEJDIi8+PHN0b3Ag&#10;b2Zmc2V0PSIwLjMzODc5OCIgc3RvcC1jb2xvcj0iIzY5QUFCRCIvPjxzdG9wIG9mZnNldD0iMC4z&#10;NDQyNjIiIHN0b3AtY29sb3I9IiM2QkFCQkUiLz48c3RvcCBvZmZzZXQ9IjAuMzQ5NzI3IiBzdG9w&#10;LWNvbG9yPSIjNkNBQ0JGIi8+PHN0b3Agb2Zmc2V0PSIwLjM1NTE5MSIgc3RvcC1jb2xvcj0iIzZE&#10;QUVDMCIvPjxzdG9wIG9mZnNldD0iMC4zNjA2NTYiIHN0b3AtY29sb3I9IiM2RUFGQzEiLz48c3Rv&#10;cCBvZmZzZXQ9IjAuMzY2MTIiIHN0b3AtY29sb3I9IiM2RkIwQzIiLz48c3RvcCBvZmZzZXQ9IjAu&#10;MzcxNTg1IiBzdG9wLWNvbG9yPSIjNzBCMUMzIi8+PHN0b3Agb2Zmc2V0PSIwLjM3NzA0OSIgc3Rv&#10;cC1jb2xvcj0iIzcxQjNDNCIvPjxzdG9wIG9mZnNldD0iMC4zODI1MTQiIHN0b3AtY29sb3I9IiM3&#10;MkI0QzUiLz48c3RvcCBvZmZzZXQ9IjAuMzg3OTc4IiBzdG9wLWNvbG9yPSIjNzNCNUM2Ii8+PHN0&#10;b3Agb2Zmc2V0PSIwLjM5MzQ0MyIgc3RvcC1jb2xvcj0iIzc0QjZDNiIvPjxzdG9wIG9mZnNldD0i&#10;MC4zOTg5MDciIHN0b3AtY29sb3I9IiM3NkI4QzciLz48c3RvcCBvZmZzZXQ9IjAuNDA0MzcyIiBz&#10;dG9wLWNvbG9yPSIjNzdCOUM4Ii8+PHN0b3Agb2Zmc2V0PSIwLjQwOTgzNiIgc3RvcC1jb2xvcj0i&#10;Izc4QkFDOSIvPjxzdG9wIG9mZnNldD0iMC40MTUzMDEiIHN0b3AtY29sb3I9IiM3OUJCQ0EiLz48&#10;c3RvcCBvZmZzZXQ9IjAuNDIwNzY1IiBzdG9wLWNvbG9yPSIjN0FCQ0NCIi8+PHN0b3Agb2Zmc2V0&#10;PSIwLjQyNjIzIiBzdG9wLWNvbG9yPSIjN0JCRUNDIi8+PHN0b3Agb2Zmc2V0PSIwLjQzMTY5NCIg&#10;c3RvcC1jb2xvcj0iIzdDQkZDRCIvPjxzdG9wIG9mZnNldD0iMC40MzcxNTgiIHN0b3AtY29sb3I9&#10;IiM3REMwQ0UiLz48c3RvcCBvZmZzZXQ9IjAuNDQyNjIzIiBzdG9wLWNvbG9yPSIjN0VDMUNGIi8+&#10;PHN0b3Agb2Zmc2V0PSIwLjQ0ODA4NyIgc3RvcC1jb2xvcj0iIzdGQzJEMCIvPjxzdG9wIG9mZnNl&#10;dD0iMC40NTM1NTIiIHN0b3AtY29sb3I9IiM4MEMzRDAiLz48c3RvcCBvZmZzZXQ9IjAuNDU5MDE2&#10;IiBzdG9wLWNvbG9yPSIjODFDNEQxIi8+PHN0b3Agb2Zmc2V0PSIwLjQ2NDQ4MSIgc3RvcC1jb2xv&#10;cj0iIzgyQzVEMiIvPjxzdG9wIG9mZnNldD0iMC40Njk5NDUiIHN0b3AtY29sb3I9IiM4M0M3RDMi&#10;Lz48c3RvcCBvZmZzZXQ9IjAuNDc1NDEiIHN0b3AtY29sb3I9IiM4M0M4RDQiLz48c3RvcCBvZmZz&#10;ZXQ9IjAuNDgwODc0IiBzdG9wLWNvbG9yPSIjODRDOUQ1Ii8+PHN0b3Agb2Zmc2V0PSIwLjQ4NjMz&#10;OSIgc3RvcC1jb2xvcj0iIzg1Q0FENSIvPjxzdG9wIG9mZnNldD0iMC40OTE4MDMiIHN0b3AtY29s&#10;b3I9IiM4NkNCRDYiLz48c3RvcCBvZmZzZXQ9IjAuNDk3MjY4IiBzdG9wLWNvbG9yPSIjODdDQ0Q3&#10;Ii8+PHN0b3Agb2Zmc2V0PSIwLjUwMjczMiIgc3RvcC1jb2xvcj0iIzg4Q0REOCIvPjxzdG9wIG9m&#10;ZnNldD0iMC41MDgxOTciIHN0b3AtY29sb3I9IiM4OUNFRDkiLz48c3RvcCBvZmZzZXQ9IjAuNTEz&#10;NjYxIiBzdG9wLWNvbG9yPSIjOEFDRkQ5Ii8+PHN0b3Agb2Zmc2V0PSIwLjUxOTEyNiIgc3RvcC1j&#10;b2xvcj0iIzhCRDBEQSIvPjxzdG9wIG9mZnNldD0iMC41MjQ1OSIgc3RvcC1jb2xvcj0iIzhDRDFE&#10;QiIvPjxzdG9wIG9mZnNldD0iMC41MzAwNTUiIHN0b3AtY29sb3I9IiM4Q0QyREMiLz48c3RvcCBv&#10;ZmZzZXQ9IjAuNTM1NTE5IiBzdG9wLWNvbG9yPSIjOEREM0REIi8+PHN0b3Agb2Zmc2V0PSIwLjU0&#10;MDk4NCIgc3RvcC1jb2xvcj0iIzhFRDRERCIvPjxzdG9wIG9mZnNldD0iMC41NDY0NDgiIHN0b3At&#10;Y29sb3I9IiM4RkQ1REUiLz48c3RvcCBvZmZzZXQ9IjAuNTUxOTEzIiBzdG9wLWNvbG9yPSIjOTBE&#10;NkRGIi8+PHN0b3Agb2Zmc2V0PSIwLjU1NzM3NyIgc3RvcC1jb2xvcj0iIzkxRDdERiIvPjxzdG9w&#10;IG9mZnNldD0iMC41NjI4NDIiIHN0b3AtY29sb3I9IiM5MUQ4RTAiLz48c3RvcCBvZmZzZXQ9IjAu&#10;NTY4MzA2IiBzdG9wLWNvbG9yPSIjOTJEOEUxIi8+PHN0b3Agb2Zmc2V0PSIwLjU3Mzc3IiBzdG9w&#10;LWNvbG9yPSIjOTNEOUUyIi8+PHN0b3Agb2Zmc2V0PSIwLjU3OTIzNSIgc3RvcC1jb2xvcj0iIzk0&#10;REFFMiIvPjxzdG9wIG9mZnNldD0iMC41ODQ2OTkiIHN0b3AtY29sb3I9IiM5NURCRTMiLz48c3Rv&#10;cCBvZmZzZXQ9IjAuNTkwMTY0IiBzdG9wLWNvbG9yPSIjOTVEQ0U0Ii8+PHN0b3Agb2Zmc2V0PSIw&#10;LjU5NTYyOCIgc3RvcC1jb2xvcj0iIzk2RERFNCIvPjxzdG9wIG9mZnNldD0iMC42MDEwOTMiIHN0&#10;b3AtY29sb3I9IiM5N0RFRTUiLz48c3RvcCBvZmZzZXQ9IjAuNjA2NTU3IiBzdG9wLWNvbG9yPSIj&#10;OTdERUU2Ii8+PHN0b3Agb2Zmc2V0PSIwLjYxMjAyMiIgc3RvcC1jb2xvcj0iIzk4REZFNiIvPjxz&#10;dG9wIG9mZnNldD0iMC42MTc0ODYiIHN0b3AtY29sb3I9IiM5OUUwRTciLz48c3RvcCBvZmZzZXQ9&#10;IjAuNjIyOTUxIiBzdG9wLWNvbG9yPSIjOUFFMUU4Ii8+PHN0b3Agb2Zmc2V0PSIwLjYyODQxNSIg&#10;c3RvcC1jb2xvcj0iIzlBRTJFOCIvPjxzdG9wIG9mZnNldD0iMC42MzM4OCIgc3RvcC1jb2xvcj0i&#10;IzlCRTNFOSIvPjxzdG9wIG9mZnNldD0iMC42MzkzNDQiIHN0b3AtY29sb3I9IiM5Q0UzRTkiLz48&#10;c3RvcCBvZmZzZXQ9IjAuNjQ0ODA5IiBzdG9wLWNvbG9yPSIjOUNFNEVBIi8+PHN0b3Agb2Zmc2V0&#10;PSIwLjY1MDI3MyIgc3RvcC1jb2xvcj0iIzlERTVFQiIvPjxzdG9wIG9mZnNldD0iMC42NTU3Mzgi&#10;IHN0b3AtY29sb3I9IiM5RUU2RUIiLz48c3RvcCBvZmZzZXQ9IjAuNjYxMjAyIiBzdG9wLWNvbG9y&#10;PSIjOUVFNkVDIi8+PHN0b3Agb2Zmc2V0PSIwLjY2NjY2NyIgc3RvcC1jb2xvcj0iIzlGRTdFQyIv&#10;PjxzdG9wIG9mZnNldD0iMC42NzIxMzEiIHN0b3AtY29sb3I9IiNBMEU4RUQiLz48c3RvcCBvZmZz&#10;ZXQ9IjAuNjc3NTk2IiBzdG9wLWNvbG9yPSIjQTBFOEVEIi8+PHN0b3Agb2Zmc2V0PSIwLjY4MzA2&#10;IiBzdG9wLWNvbG9yPSIjQTFFOUVFIi8+PHN0b3Agb2Zmc2V0PSIwLjY4ODUyNSIgc3RvcC1jb2xv&#10;cj0iI0ExRUFFRSIvPjxzdG9wIG9mZnNldD0iMC42OTM5ODkiIHN0b3AtY29sb3I9IiNBMkVCRUYi&#10;Lz48c3RvcCBvZmZzZXQ9IjAuNjk5NDU0IiBzdG9wLWNvbG9yPSIjQTNFQkVGIi8+PHN0b3Agb2Zm&#10;c2V0PSIwLjcwNDkxOCIgc3RvcC1jb2xvcj0iI0EzRUNGMCIvPjxzdG9wIG9mZnNldD0iMC43MTAz&#10;ODMiIHN0b3AtY29sb3I9IiNBNEVDRjAiLz48c3RvcCBvZmZzZXQ9IjAuNzE1ODQ3IiBzdG9wLWNv&#10;bG9yPSIjQTRFREYxIi8+PHN0b3Agb2Zmc2V0PSIwLjcyMTMxMSIgc3RvcC1jb2xvcj0iI0E1RUVG&#10;MSIvPjxzdG9wIG9mZnNldD0iMC43MjY3NzYiIHN0b3AtY29sb3I9IiNBNUVFRjIiLz48c3RvcCBv&#10;ZmZzZXQ9IjAuNzMyMjQiIHN0b3AtY29sb3I9IiNBNkVGRjIiLz48c3RvcCBvZmZzZXQ9IjAuNzM3&#10;NzA1IiBzdG9wLWNvbG9yPSIjQTZGMEYzIi8+PHN0b3Agb2Zmc2V0PSIwLjc0MzE2OSIgc3RvcC1j&#10;b2xvcj0iI0E3RjBGMyIvPjxzdG9wIG9mZnNldD0iMC43NDg2MzQiIHN0b3AtY29sb3I9IiNBN0Yx&#10;RjQiLz48c3RvcCBvZmZzZXQ9IjAuNzU0MDk4IiBzdG9wLWNvbG9yPSIjQThGMUY0Ii8+PHN0b3Ag&#10;b2Zmc2V0PSIwLjc1OTU2MyIgc3RvcC1jb2xvcj0iI0E4RjJGNSIvPjxzdG9wIG9mZnNldD0iMC43&#10;NjUwMjciIHN0b3AtY29sb3I9IiNBOUYyRjUiLz48c3RvcCBvZmZzZXQ9IjAuNzcwNDkyIiBzdG9w&#10;LWNvbG9yPSIjQTlGM0Y1Ii8+PHN0b3Agb2Zmc2V0PSIwLjc3NTk1NiIgc3RvcC1jb2xvcj0iI0FB&#10;RjNGNiIvPjxzdG9wIG9mZnNldD0iMC43ODE0MjEiIHN0b3AtY29sb3I9IiNBQUY0RjYiLz48c3Rv&#10;cCBvZmZzZXQ9IjAuNzg2ODg1IiBzdG9wLWNvbG9yPSIjQUJGNEY3Ii8+PHN0b3Agb2Zmc2V0PSIw&#10;Ljc5MjM1IiBzdG9wLWNvbG9yPSIjQUJGNUY3Ii8+PHN0b3Agb2Zmc2V0PSIwLjc5NzgxNCIgc3Rv&#10;cC1jb2xvcj0iI0FCRjVGNyIvPjxzdG9wIG9mZnNldD0iMC44MDMyNzkiIHN0b3AtY29sb3I9IiNB&#10;Q0Y2RjgiLz48c3RvcCBvZmZzZXQ9IjAuODA4NzQzIiBzdG9wLWNvbG9yPSIjQUNGNkY4Ii8+PHN0&#10;b3Agb2Zmc2V0PSIwLjgxNDIwOCIgc3RvcC1jb2xvcj0iI0FERjdGOCIvPjxzdG9wIG9mZnNldD0i&#10;MC44MTk2NzIiIHN0b3AtY29sb3I9IiNBREY3RjkiLz48c3RvcCBvZmZzZXQ9IjAuODI1MTM3IiBz&#10;dG9wLWNvbG9yPSIjQURGOEY5Ii8+PHN0b3Agb2Zmc2V0PSIwLjgzMDYwMSIgc3RvcC1jb2xvcj0i&#10;I0FFRjhGOSIvPjxzdG9wIG9mZnNldD0iMC44MzYwNjYiIHN0b3AtY29sb3I9IiNBRUY4RkEiLz48&#10;c3RvcCBvZmZzZXQ9IjAuODQxNTMiIHN0b3AtY29sb3I9IiNBRUY5RkEiLz48c3RvcCBvZmZzZXQ9&#10;IjAuODQ2OTk1IiBzdG9wLWNvbG9yPSIjQUZGOUZBIi8+PHN0b3Agb2Zmc2V0PSIwLjg1MjQ1OSIg&#10;c3RvcC1jb2xvcj0iI0FGRjlGQiIvPjxzdG9wIG9mZnNldD0iMC44NTc5MjQiIHN0b3AtY29sb3I9&#10;IiNBRkZBRkIiLz48c3RvcCBvZmZzZXQ9IjAuODYzMzg4IiBzdG9wLWNvbG9yPSIjQjBGQUZCIi8+&#10;PHN0b3Agb2Zmc2V0PSIwLjg2ODg1MiIgc3RvcC1jb2xvcj0iI0IwRkFGQiIvPjxzdG9wIG9mZnNl&#10;dD0iMC44NzQzMTciIHN0b3AtY29sb3I9IiNCMEZCRkMiLz48c3RvcCBvZmZzZXQ9IjAuODc5Nzgx&#10;IiBzdG9wLWNvbG9yPSIjQjBGQkZDIi8+PHN0b3Agb2Zmc2V0PSIwLjg4NTI0NiIgc3RvcC1jb2xv&#10;cj0iI0IxRkJGQyIvPjxzdG9wIG9mZnNldD0iMC44OTA3MSIgc3RvcC1jb2xvcj0iI0IxRkNGQyIv&#10;PjxzdG9wIG9mZnNldD0iMC44OTYxNzUiIHN0b3AtY29sb3I9IiNCMUZDRkMiLz48c3RvcCBvZmZz&#10;ZXQ9IjAuOTAxNjM5IiBzdG9wLWNvbG9yPSIjQjFGQ0ZEIi8+PHN0b3Agb2Zmc2V0PSIwLjkwNzEw&#10;NCIgc3RvcC1jb2xvcj0iI0IyRkNGRCIvPjxzdG9wIG9mZnNldD0iMC45MTI1NjgiIHN0b3AtY29s&#10;b3I9IiNCMkZERkQiLz48c3RvcCBvZmZzZXQ9IjAuOTE4MDMzIiBzdG9wLWNvbG9yPSIjQjJGREZE&#10;Ii8+PHN0b3Agb2Zmc2V0PSIwLjkyMzQ5NyIgc3RvcC1jb2xvcj0iI0IyRkRGRCIvPjxzdG9wIG9m&#10;ZnNldD0iMC45Mjg5NjIiIHN0b3AtY29sb3I9IiNCMkZERkQiLz48c3RvcCBvZmZzZXQ9IjAuOTM0&#10;NDI2IiBzdG9wLWNvbG9yPSIjQjNGREZFIi8+PHN0b3Agb2Zmc2V0PSIwLjkzOTg5MSIgc3RvcC1j&#10;b2xvcj0iI0IzRkVGRSIvPjxzdG9wIG9mZnNldD0iMC45NDUzNTUiIHN0b3AtY29sb3I9IiNCM0ZF&#10;RkUiLz48c3RvcCBvZmZzZXQ9IjAuOTUwODIiIHN0b3AtY29sb3I9IiNCM0ZFRkUiLz48c3RvcCBv&#10;ZmZzZXQ9IjAuOTU2Mjg0IiBzdG9wLWNvbG9yPSIjQjNGRUZFIi8+PHN0b3Agb2Zmc2V0PSIwLjk2&#10;MTc0OSIgc3RvcC1jb2xvcj0iI0IzRkVGRSIvPjxzdG9wIG9mZnNldD0iMC45NjcyMTMiIHN0b3At&#10;Y29sb3I9IiNCM0ZFRkUiLz48c3RvcCBvZmZzZXQ9IjAuOTcyNjc4IiBzdG9wLWNvbG9yPSIjQjNG&#10;RUZFIi8+PHN0b3Agb2Zmc2V0PSIwLjk3ODE0MiIgc3RvcC1jb2xvcj0iI0IzRkVGRSIvPjxzdG9w&#10;IG9mZnNldD0iMC45ODM2MDciIHN0b3AtY29sb3I9IiNCM0ZFRkUiLz48c3RvcCBvZmZzZXQ9IjAu&#10;OTg5MDcxIiBzdG9wLWNvbG9yPSIjQjNGRUZFIi8+PHN0b3Agb2Zmc2V0PSIwLjk5NDUzNiIgc3Rv&#10;cC1jb2xvcj0iI0IzRkVGRSIvPjxzdG9wIG9mZnNldD0iMSIgc3RvcC1jb2xvcj0iI0I0RkZGRiIv&#10;PjwvbGluZWFyR3JhZGllbnQ+PGxpbmVhckdyYWRpZW50IHgxPSIxNTEuMDIzIiB5MT0iMCIgeDI9&#10;IjE1MS4wMjMiIHkyPSI5MDAiIGdyYWRpZW50VW5pdHM9InVzZXJTcGFjZU9uVXNlIiBzcHJlYWRN&#10;ZXRob2Q9InJlZmxlY3QiIGlkPSJmaWxsMjMiPjxzdG9wIG9mZnNldD0iMCIgc3RvcC1jb2xvcj0i&#10;IzEzNDc3MCIvPjxzdG9wIG9mZnNldD0iMC4wMDU0NjQ0OCIgc3RvcC1jb2xvcj0iIzE0NDg3MSIv&#10;PjxzdG9wIG9mZnNldD0iMC4wMTA5MjkiIHN0b3AtY29sb3I9IiMxNjRBNzIiLz48c3RvcCBvZmZz&#10;ZXQ9IjAuMDE2MzkzNCIgc3RvcC1jb2xvcj0iIzE3NEM3NCIvPjxzdG9wIG9mZnNldD0iMC4wMjE4&#10;NTc5IiBzdG9wLWNvbG9yPSIjMTk0RTc1Ii8+PHN0b3Agb2Zmc2V0PSIwLjAyNzMyMjQiIHN0b3At&#10;Y29sb3I9IiMxQjUwNzciLz48c3RvcCBvZmZzZXQ9IjAuMDMyNzg2OSIgc3RvcC1jb2xvcj0iIzFD&#10;NTI3OCIvPjxzdG9wIG9mZnNldD0iMC4wMzgyNTE0IiBzdG9wLWNvbG9yPSIjMUU1MzdBIi8+PHN0&#10;b3Agb2Zmc2V0PSIwLjA0MzcxNTgiIHN0b3AtY29sb3I9IiMxRjU1N0IiLz48c3RvcCBvZmZzZXQ9&#10;IjAuMDQ5MTgwMyIgc3RvcC1jb2xvcj0iIzIxNTc3QyIvPjxzdG9wIG9mZnNldD0iMC4wNTQ2NDQ4&#10;IiBzdG9wLWNvbG9yPSIjMjM1OTdFIi8+PHN0b3Agb2Zmc2V0PSIwLjA2MDEwOTMiIHN0b3AtY29s&#10;b3I9IiMyNDVCN0YiLz48c3RvcCBvZmZzZXQ9IjAuMDY1NTczOCIgc3RvcC1jb2xvcj0iIzI2NUM4&#10;MSIvPjxzdG9wIG9mZnNldD0iMC4wNzEwMzgzIiBzdG9wLWNvbG9yPSIjMjc1RTgyIi8+PHN0b3Ag&#10;b2Zmc2V0PSIwLjA3NjUwMjciIHN0b3AtY29sb3I9IiMyOTYwODMiLz48c3RvcCBvZmZzZXQ9IjAu&#10;MDgxOTY3MiIgc3RvcC1jb2xvcj0iIzJBNjI4NSIvPjxzdG9wIG9mZnNldD0iMC4wODc0MzE3IiBz&#10;dG9wLWNvbG9yPSIjMkM2NDg2Ii8+PHN0b3Agb2Zmc2V0PSIwLjA5Mjg5NjIiIHN0b3AtY29sb3I9&#10;IiMyRDY1ODciLz48c3RvcCBvZmZzZXQ9IjAuMDk4MzYwNyIgc3RvcC1jb2xvcj0iIzJGNjc4OSIv&#10;PjxzdG9wIG9mZnNldD0iMC4xMDM4MjUiIHN0b3AtY29sb3I9IiMzMDY5OEEiLz48c3RvcCBvZmZz&#10;ZXQ9IjAuMTA5MjkiIHN0b3AtY29sb3I9IiMzMjZBOEIiLz48c3RvcCBvZmZzZXQ9IjAuMTE0NzU0&#10;IiBzdG9wLWNvbG9yPSIjMzM2QzhEIi8+PHN0b3Agb2Zmc2V0PSIwLjEyMDIxOSIgc3RvcC1jb2xv&#10;cj0iIzM1NkU4RSIvPjxzdG9wIG9mZnNldD0iMC4xMjU2ODMiIHN0b3AtY29sb3I9IiMzNjZGOEYi&#10;Lz48c3RvcCBvZmZzZXQ9IjAuMTMxMTQ4IiBzdG9wLWNvbG9yPSIjMzg3MTkxIi8+PHN0b3Agb2Zm&#10;c2V0PSIwLjEzNjYxMiIgc3RvcC1jb2xvcj0iIzM5NzM5MiIvPjxzdG9wIG9mZnNldD0iMC4xNDIw&#10;NzciIHN0b3AtY29sb3I9IiMzQjc0OTMiLz48c3RvcCBvZmZzZXQ9IjAuMTQ3NTQxIiBzdG9wLWNv&#10;bG9yPSIjM0M3Njk0Ii8+PHN0b3Agb2Zmc2V0PSIwLjE1MzAwNSIgc3RvcC1jb2xvcj0iIzNFNzg5&#10;NiIvPjxzdG9wIG9mZnNldD0iMC4xNTg0NyIgc3RvcC1jb2xvcj0iIzNGNzk5NyIvPjxzdG9wIG9m&#10;ZnNldD0iMC4xNjM5MzQiIHN0b3AtY29sb3I9IiM0MDdCOTgiLz48c3RvcCBvZmZzZXQ9IjAuMTY5&#10;Mzk5IiBzdG9wLWNvbG9yPSIjNDI3RDlBIi8+PHN0b3Agb2Zmc2V0PSIwLjE3NDg2MyIgc3RvcC1j&#10;b2xvcj0iIzQzN0U5QiIvPjxzdG9wIG9mZnNldD0iMC4xODAzMjgiIHN0b3AtY29sb3I9IiM0NTgw&#10;OUMiLz48c3RvcCBvZmZzZXQ9IjAuMTg1NzkyIiBzdG9wLWNvbG9yPSIjNDY4MTlEIi8+PHN0b3Ag&#10;b2Zmc2V0PSIwLjE5MTI1NyIgc3RvcC1jb2xvcj0iIzQ3ODM5RSIvPjxzdG9wIG9mZnNldD0iMC4x&#10;OTY3MjEiIHN0b3AtY29sb3I9IiM0OTg0QTAiLz48c3RvcCBvZmZzZXQ9IjAuMjAyMTg2IiBzdG9w&#10;LWNvbG9yPSIjNEE4NkExIi8+PHN0b3Agb2Zmc2V0PSIwLjIwNzY1IiBzdG9wLWNvbG9yPSIjNEI4&#10;OEEyIi8+PHN0b3Agb2Zmc2V0PSIwLjIxMzExNSIgc3RvcC1jb2xvcj0iIzREODlBMyIvPjxzdG9w&#10;IG9mZnNldD0iMC4yMTg1NzkiIHN0b3AtY29sb3I9IiM0RThCQTQiLz48c3RvcCBvZmZzZXQ9IjAu&#10;MjI0MDQ0IiBzdG9wLWNvbG9yPSIjNEY4Q0E2Ii8+PHN0b3Agb2Zmc2V0PSIwLjIyOTUwOCIgc3Rv&#10;cC1jb2xvcj0iIzUxOEVBNyIvPjxzdG9wIG9mZnNldD0iMC4yMzQ5NzMiIHN0b3AtY29sb3I9IiM1&#10;MjhGQTgiLz48c3RvcCBvZmZzZXQ9IjAuMjQwNDM3IiBzdG9wLWNvbG9yPSIjNTM5MUE5Ii8+PHN0&#10;b3Agb2Zmc2V0PSIwLjI0NTkwMiIgc3RvcC1jb2xvcj0iIzU1OTJBQSIvPjxzdG9wIG9mZnNldD0i&#10;MC4yNTEzNjYiIHN0b3AtY29sb3I9IiM1Njk0QUIiLz48c3RvcCBvZmZzZXQ9IjAuMjU2ODMxIiBz&#10;dG9wLWNvbG9yPSIjNTc5NUFEIi8+PHN0b3Agb2Zmc2V0PSIwLjI2MjI5NSIgc3RvcC1jb2xvcj0i&#10;IzU4OTZBRSIvPjxzdG9wIG9mZnNldD0iMC4yNjc3NiIgc3RvcC1jb2xvcj0iIzVBOThBRiIvPjxz&#10;dG9wIG9mZnNldD0iMC4yNzMyMjQiIHN0b3AtY29sb3I9IiM1Qjk5QjAiLz48c3RvcCBvZmZzZXQ9&#10;IjAuMjc4Njg5IiBzdG9wLWNvbG9yPSIjNUM5QkIxIi8+PHN0b3Agb2Zmc2V0PSIwLjI4NDE1MyIg&#10;c3RvcC1jb2xvcj0iIzVEOUNCMiIvPjxzdG9wIG9mZnNldD0iMC4yODk2MTciIHN0b3AtY29sb3I9&#10;IiM1RjlFQjMiLz48c3RvcCBvZmZzZXQ9IjAuMjk1MDgyIiBzdG9wLWNvbG9yPSIjNjA5RkI0Ii8+&#10;PHN0b3Agb2Zmc2V0PSIwLjMwMDU0NiIgc3RvcC1jb2xvcj0iIzYxQTBCNSIvPjxzdG9wIG9mZnNl&#10;dD0iMC4zMDYwMTEiIHN0b3AtY29sb3I9IiM2MkEyQjYiLz48c3RvcCBvZmZzZXQ9IjAuMzExNDc1&#10;IiBzdG9wLWNvbG9yPSIjNjRBM0I3Ii8+PHN0b3Agb2Zmc2V0PSIwLjMxNjk0IiBzdG9wLWNvbG9y&#10;PSIjNjVBNEI5Ii8+PHN0b3Agb2Zmc2V0PSIwLjMyMjQwNCIgc3RvcC1jb2xvcj0iIzY2QTZCQSIv&#10;PjxzdG9wIG9mZnNldD0iMC4zMjc4NjkiIHN0b3AtY29sb3I9IiM2N0E3QkIiLz48c3RvcCBvZmZz&#10;ZXQ9IjAuMzMzMzMzIiBzdG9wLWNvbG9yPSIjNjhBOEJDIi8+PHN0b3Agb2Zmc2V0PSIwLjMzODc5&#10;OCIgc3RvcC1jb2xvcj0iIzY5QUFCRCIvPjxzdG9wIG9mZnNldD0iMC4zNDQyNjIiIHN0b3AtY29s&#10;b3I9IiM2QkFCQkUiLz48c3RvcCBvZmZzZXQ9IjAuMzQ5NzI3IiBzdG9wLWNvbG9yPSIjNkNBQ0JG&#10;Ii8+PHN0b3Agb2Zmc2V0PSIwLjM1NTE5MSIgc3RvcC1jb2xvcj0iIzZEQUVDMCIvPjxzdG9wIG9m&#10;ZnNldD0iMC4zNjA2NTYiIHN0b3AtY29sb3I9IiM2RUFGQzEiLz48c3RvcCBvZmZzZXQ9IjAuMzY2&#10;MTIiIHN0b3AtY29sb3I9IiM2RkIwQzIiLz48c3RvcCBvZmZzZXQ9IjAuMzcxNTg1IiBzdG9wLWNv&#10;bG9yPSIjNzBCMUMzIi8+PHN0b3Agb2Zmc2V0PSIwLjM3NzA0OSIgc3RvcC1jb2xvcj0iIzcxQjND&#10;NCIvPjxzdG9wIG9mZnNldD0iMC4zODI1MTQiIHN0b3AtY29sb3I9IiM3MkI0QzUiLz48c3RvcCBv&#10;ZmZzZXQ9IjAuMzg3OTc4IiBzdG9wLWNvbG9yPSIjNzNCNUM2Ii8+PHN0b3Agb2Zmc2V0PSIwLjM5&#10;MzQ0MyIgc3RvcC1jb2xvcj0iIzc0QjZDNiIvPjxzdG9wIG9mZnNldD0iMC4zOTg5MDciIHN0b3At&#10;Y29sb3I9IiM3NkI4QzciLz48c3RvcCBvZmZzZXQ9IjAuNDA0MzcyIiBzdG9wLWNvbG9yPSIjNzdC&#10;OUM4Ii8+PHN0b3Agb2Zmc2V0PSIwLjQwOTgzNiIgc3RvcC1jb2xvcj0iIzc4QkFDOSIvPjxzdG9w&#10;IG9mZnNldD0iMC40MTUzMDEiIHN0b3AtY29sb3I9IiM3OUJCQ0EiLz48c3RvcCBvZmZzZXQ9IjAu&#10;NDIwNzY1IiBzdG9wLWNvbG9yPSIjN0FCQ0NCIi8+PHN0b3Agb2Zmc2V0PSIwLjQyNjIzIiBzdG9w&#10;LWNvbG9yPSIjN0JCRUNDIi8+PHN0b3Agb2Zmc2V0PSIwLjQzMTY5NCIgc3RvcC1jb2xvcj0iIzdD&#10;QkZDRCIvPjxzdG9wIG9mZnNldD0iMC40MzcxNTgiIHN0b3AtY29sb3I9IiM3REMwQ0UiLz48c3Rv&#10;cCBvZmZzZXQ9IjAuNDQyNjIzIiBzdG9wLWNvbG9yPSIjN0VDMUNGIi8+PHN0b3Agb2Zmc2V0PSIw&#10;LjQ0ODA4NyIgc3RvcC1jb2xvcj0iIzdGQzJEMCIvPjxzdG9wIG9mZnNldD0iMC40NTM1NTIiIHN0&#10;b3AtY29sb3I9IiM4MEMzRDAiLz48c3RvcCBvZmZzZXQ9IjAuNDU5MDE2IiBzdG9wLWNvbG9yPSIj&#10;ODFDNEQxIi8+PHN0b3Agb2Zmc2V0PSIwLjQ2NDQ4MSIgc3RvcC1jb2xvcj0iIzgyQzVEMiIvPjxz&#10;dG9wIG9mZnNldD0iMC40Njk5NDUiIHN0b3AtY29sb3I9IiM4M0M3RDMiLz48c3RvcCBvZmZzZXQ9&#10;IjAuNDc1NDEiIHN0b3AtY29sb3I9IiM4M0M4RDQiLz48c3RvcCBvZmZzZXQ9IjAuNDgwODc0IiBz&#10;dG9wLWNvbG9yPSIjODRDOUQ1Ii8+PHN0b3Agb2Zmc2V0PSIwLjQ4NjMzOSIgc3RvcC1jb2xvcj0i&#10;Izg1Q0FENSIvPjxzdG9wIG9mZnNldD0iMC40OTE4MDMiIHN0b3AtY29sb3I9IiM4NkNCRDYiLz48&#10;c3RvcCBvZmZzZXQ9IjAuNDk3MjY4IiBzdG9wLWNvbG9yPSIjODdDQ0Q3Ii8+PHN0b3Agb2Zmc2V0&#10;PSIwLjUwMjczMiIgc3RvcC1jb2xvcj0iIzg4Q0REOCIvPjxzdG9wIG9mZnNldD0iMC41MDgxOTci&#10;IHN0b3AtY29sb3I9IiM4OUNFRDkiLz48c3RvcCBvZmZzZXQ9IjAuNTEzNjYxIiBzdG9wLWNvbG9y&#10;PSIjOEFDRkQ5Ii8+PHN0b3Agb2Zmc2V0PSIwLjUxOTEyNiIgc3RvcC1jb2xvcj0iIzhCRDBEQSIv&#10;PjxzdG9wIG9mZnNldD0iMC41MjQ1OSIgc3RvcC1jb2xvcj0iIzhDRDFEQiIvPjxzdG9wIG9mZnNl&#10;dD0iMC41MzAwNTUiIHN0b3AtY29sb3I9IiM4Q0QyREMiLz48c3RvcCBvZmZzZXQ9IjAuNTM1NTE5&#10;IiBzdG9wLWNvbG9yPSIjOEREM0REIi8+PHN0b3Agb2Zmc2V0PSIwLjU0MDk4NCIgc3RvcC1jb2xv&#10;cj0iIzhFRDRERCIvPjxzdG9wIG9mZnNldD0iMC41NDY0NDgiIHN0b3AtY29sb3I9IiM4RkQ1REUi&#10;Lz48c3RvcCBvZmZzZXQ9IjAuNTUxOTEzIiBzdG9wLWNvbG9yPSIjOTBENkRGIi8+PHN0b3Agb2Zm&#10;c2V0PSIwLjU1NzM3NyIgc3RvcC1jb2xvcj0iIzkxRDdERiIvPjxzdG9wIG9mZnNldD0iMC41NjI4&#10;NDIiIHN0b3AtY29sb3I9IiM5MUQ4RTAiLz48c3RvcCBvZmZzZXQ9IjAuNTY4MzA2IiBzdG9wLWNv&#10;bG9yPSIjOTJEOEUxIi8+PHN0b3Agb2Zmc2V0PSIwLjU3Mzc3IiBzdG9wLWNvbG9yPSIjOTNEOUUy&#10;Ii8+PHN0b3Agb2Zmc2V0PSIwLjU3OTIzNSIgc3RvcC1jb2xvcj0iIzk0REFFMiIvPjxzdG9wIG9m&#10;ZnNldD0iMC41ODQ2OTkiIHN0b3AtY29sb3I9IiM5NURCRTMiLz48c3RvcCBvZmZzZXQ9IjAuNTkw&#10;MTY0IiBzdG9wLWNvbG9yPSIjOTVEQ0U0Ii8+PHN0b3Agb2Zmc2V0PSIwLjU5NTYyOCIgc3RvcC1j&#10;b2xvcj0iIzk2RERFNCIvPjxzdG9wIG9mZnNldD0iMC42MDEwOTMiIHN0b3AtY29sb3I9IiM5N0RF&#10;RTUiLz48c3RvcCBvZmZzZXQ9IjAuNjA2NTU3IiBzdG9wLWNvbG9yPSIjOTdERUU2Ii8+PHN0b3Ag&#10;b2Zmc2V0PSIwLjYxMjAyMiIgc3RvcC1jb2xvcj0iIzk4REZFNiIvPjxzdG9wIG9mZnNldD0iMC42&#10;MTc0ODYiIHN0b3AtY29sb3I9IiM5OUUwRTciLz48c3RvcCBvZmZzZXQ9IjAuNjIyOTUxIiBzdG9w&#10;LWNvbG9yPSIjOUFFMUU4Ii8+PHN0b3Agb2Zmc2V0PSIwLjYyODQxNSIgc3RvcC1jb2xvcj0iIzlB&#10;RTJFOCIvPjxzdG9wIG9mZnNldD0iMC42MzM4OCIgc3RvcC1jb2xvcj0iIzlCRTNFOSIvPjxzdG9w&#10;IG9mZnNldD0iMC42MzkzNDQiIHN0b3AtY29sb3I9IiM5Q0UzRTkiLz48c3RvcCBvZmZzZXQ9IjAu&#10;NjQ0ODA5IiBzdG9wLWNvbG9yPSIjOUNFNEVBIi8+PHN0b3Agb2Zmc2V0PSIwLjY1MDI3MyIgc3Rv&#10;cC1jb2xvcj0iIzlERTVFQiIvPjxzdG9wIG9mZnNldD0iMC42NTU3MzgiIHN0b3AtY29sb3I9IiM5&#10;RUU2RUIiLz48c3RvcCBvZmZzZXQ9IjAuNjYxMjAyIiBzdG9wLWNvbG9yPSIjOUVFNkVDIi8+PHN0&#10;b3Agb2Zmc2V0PSIwLjY2NjY2NyIgc3RvcC1jb2xvcj0iIzlGRTdFQyIvPjxzdG9wIG9mZnNldD0i&#10;MC42NzIxMzEiIHN0b3AtY29sb3I9IiNBMEU4RUQiLz48c3RvcCBvZmZzZXQ9IjAuNjc3NTk2IiBz&#10;dG9wLWNvbG9yPSIjQTBFOEVEIi8+PHN0b3Agb2Zmc2V0PSIwLjY4MzA2IiBzdG9wLWNvbG9yPSIj&#10;QTFFOUVFIi8+PHN0b3Agb2Zmc2V0PSIwLjY4ODUyNSIgc3RvcC1jb2xvcj0iI0ExRUFFRSIvPjxz&#10;dG9wIG9mZnNldD0iMC42OTM5ODkiIHN0b3AtY29sb3I9IiNBMkVCRUYiLz48c3RvcCBvZmZzZXQ9&#10;IjAuNjk5NDU0IiBzdG9wLWNvbG9yPSIjQTNFQkVGIi8+PHN0b3Agb2Zmc2V0PSIwLjcwNDkxOCIg&#10;c3RvcC1jb2xvcj0iI0EzRUNGMCIvPjxzdG9wIG9mZnNldD0iMC43MTAzODMiIHN0b3AtY29sb3I9&#10;IiNBNEVDRjAiLz48c3RvcCBvZmZzZXQ9IjAuNzE1ODQ3IiBzdG9wLWNvbG9yPSIjQTRFREYxIi8+&#10;PHN0b3Agb2Zmc2V0PSIwLjcyMTMxMSIgc3RvcC1jb2xvcj0iI0E1RUVGMSIvPjxzdG9wIG9mZnNl&#10;dD0iMC43MjY3NzYiIHN0b3AtY29sb3I9IiNBNUVFRjIiLz48c3RvcCBvZmZzZXQ9IjAuNzMyMjQi&#10;IHN0b3AtY29sb3I9IiNBNkVGRjIiLz48c3RvcCBvZmZzZXQ9IjAuNzM3NzA1IiBzdG9wLWNvbG9y&#10;PSIjQTZGMEYzIi8+PHN0b3Agb2Zmc2V0PSIwLjc0MzE2OSIgc3RvcC1jb2xvcj0iI0E3RjBGMyIv&#10;PjxzdG9wIG9mZnNldD0iMC43NDg2MzQiIHN0b3AtY29sb3I9IiNBN0YxRjQiLz48c3RvcCBvZmZz&#10;ZXQ9IjAuNzU0MDk4IiBzdG9wLWNvbG9yPSIjQThGMUY0Ii8+PHN0b3Agb2Zmc2V0PSIwLjc1OTU2&#10;MyIgc3RvcC1jb2xvcj0iI0E4RjJGNSIvPjxzdG9wIG9mZnNldD0iMC43NjUwMjciIHN0b3AtY29s&#10;b3I9IiNBOUYyRjUiLz48c3RvcCBvZmZzZXQ9IjAuNzcwNDkyIiBzdG9wLWNvbG9yPSIjQTlGM0Y1&#10;Ii8+PHN0b3Agb2Zmc2V0PSIwLjc3NTk1NiIgc3RvcC1jb2xvcj0iI0FBRjNGNiIvPjxzdG9wIG9m&#10;ZnNldD0iMC43ODE0MjEiIHN0b3AtY29sb3I9IiNBQUY0RjYiLz48c3RvcCBvZmZzZXQ9IjAuNzg2&#10;ODg1IiBzdG9wLWNvbG9yPSIjQUJGNEY3Ii8+PHN0b3Agb2Zmc2V0PSIwLjc5MjM1IiBzdG9wLWNv&#10;bG9yPSIjQUJGNUY3Ii8+PHN0b3Agb2Zmc2V0PSIwLjc5NzgxNCIgc3RvcC1jb2xvcj0iI0FCRjVG&#10;NyIvPjxzdG9wIG9mZnNldD0iMC44MDMyNzkiIHN0b3AtY29sb3I9IiNBQ0Y2RjgiLz48c3RvcCBv&#10;ZmZzZXQ9IjAuODA4NzQzIiBzdG9wLWNvbG9yPSIjQUNGNkY4Ii8+PHN0b3Agb2Zmc2V0PSIwLjgx&#10;NDIwOCIgc3RvcC1jb2xvcj0iI0FERjdGOCIvPjxzdG9wIG9mZnNldD0iMC44MTk2NzIiIHN0b3At&#10;Y29sb3I9IiNBREY3RjkiLz48c3RvcCBvZmZzZXQ9IjAuODI1MTM3IiBzdG9wLWNvbG9yPSIjQURG&#10;OEY5Ii8+PHN0b3Agb2Zmc2V0PSIwLjgzMDYwMSIgc3RvcC1jb2xvcj0iI0FFRjhGOSIvPjxzdG9w&#10;IG9mZnNldD0iMC44MzYwNjYiIHN0b3AtY29sb3I9IiNBRUY4RkEiLz48c3RvcCBvZmZzZXQ9IjAu&#10;ODQxNTMiIHN0b3AtY29sb3I9IiNBRUY5RkEiLz48c3RvcCBvZmZzZXQ9IjAuODQ2OTk1IiBzdG9w&#10;LWNvbG9yPSIjQUZGOUZBIi8+PHN0b3Agb2Zmc2V0PSIwLjg1MjQ1OSIgc3RvcC1jb2xvcj0iI0FG&#10;RjlGQiIvPjxzdG9wIG9mZnNldD0iMC44NTc5MjQiIHN0b3AtY29sb3I9IiNBRkZBRkIiLz48c3Rv&#10;cCBvZmZzZXQ9IjAuODYzMzg4IiBzdG9wLWNvbG9yPSIjQjBGQUZCIi8+PHN0b3Agb2Zmc2V0PSIw&#10;Ljg2ODg1MiIgc3RvcC1jb2xvcj0iI0IwRkFGQiIvPjxzdG9wIG9mZnNldD0iMC44NzQzMTciIHN0&#10;b3AtY29sb3I9IiNCMEZCRkMiLz48c3RvcCBvZmZzZXQ9IjAuODc5NzgxIiBzdG9wLWNvbG9yPSIj&#10;QjBGQkZDIi8+PHN0b3Agb2Zmc2V0PSIwLjg4NTI0NiIgc3RvcC1jb2xvcj0iI0IxRkJGQyIvPjxz&#10;dG9wIG9mZnNldD0iMC44OTA3MSIgc3RvcC1jb2xvcj0iI0IxRkNGQyIvPjxzdG9wIG9mZnNldD0i&#10;MC44OTYxNzUiIHN0b3AtY29sb3I9IiNCMUZDRkMiLz48c3RvcCBvZmZzZXQ9IjAuOTAxNjM5IiBz&#10;dG9wLWNvbG9yPSIjQjFGQ0ZEIi8+PHN0b3Agb2Zmc2V0PSIwLjkwNzEwNCIgc3RvcC1jb2xvcj0i&#10;I0IyRkNGRCIvPjxzdG9wIG9mZnNldD0iMC45MTI1NjgiIHN0b3AtY29sb3I9IiNCMkZERkQiLz48&#10;c3RvcCBvZmZzZXQ9IjAuOTE4MDMzIiBzdG9wLWNvbG9yPSIjQjJGREZEIi8+PHN0b3Agb2Zmc2V0&#10;PSIwLjkyMzQ5NyIgc3RvcC1jb2xvcj0iI0IyRkRGRCIvPjxzdG9wIG9mZnNldD0iMC45Mjg5NjIi&#10;IHN0b3AtY29sb3I9IiNCMkZERkQiLz48c3RvcCBvZmZzZXQ9IjAuOTM0NDI2IiBzdG9wLWNvbG9y&#10;PSIjQjNGREZFIi8+PHN0b3Agb2Zmc2V0PSIwLjkzOTg5MSIgc3RvcC1jb2xvcj0iI0IzRkVGRSIv&#10;PjxzdG9wIG9mZnNldD0iMC45NDUzNTUiIHN0b3AtY29sb3I9IiNCM0ZFRkUiLz48c3RvcCBvZmZz&#10;ZXQ9IjAuOTUwODIiIHN0b3AtY29sb3I9IiNCM0ZFRkUiLz48c3RvcCBvZmZzZXQ9IjAuOTU2Mjg0&#10;IiBzdG9wLWNvbG9yPSIjQjNGRUZFIi8+PHN0b3Agb2Zmc2V0PSIwLjk2MTc0OSIgc3RvcC1jb2xv&#10;cj0iI0IzRkVGRSIvPjxzdG9wIG9mZnNldD0iMC45NjcyMTMiIHN0b3AtY29sb3I9IiNCM0ZFRkUi&#10;Lz48c3RvcCBvZmZzZXQ9IjAuOTcyNjc4IiBzdG9wLWNvbG9yPSIjQjNGRUZFIi8+PHN0b3Agb2Zm&#10;c2V0PSIwLjk3ODE0MiIgc3RvcC1jb2xvcj0iI0IzRkVGRSIvPjxzdG9wIG9mZnNldD0iMC45ODM2&#10;MDciIHN0b3AtY29sb3I9IiNCM0ZFRkUiLz48c3RvcCBvZmZzZXQ9IjAuOTg5MDcxIiBzdG9wLWNv&#10;bG9yPSIjQjNGRUZFIi8+PHN0b3Agb2Zmc2V0PSIwLjk5NDUzNiIgc3RvcC1jb2xvcj0iI0IzRkVG&#10;RSIvPjxzdG9wIG9mZnNldD0iMSIgc3RvcC1jb2xvcj0iI0I0RkZGRiIvPjwvbGluZWFyR3JhZGll&#10;bnQ+PGxpbmVhckdyYWRpZW50IHgxPSIxNTEuMDIzIiB5MT0iMCIgeDI9IjE1MS4wMjMiIHkyPSI5&#10;MDAiIGdyYWRpZW50VW5pdHM9InVzZXJTcGFjZU9uVXNlIiBzcHJlYWRNZXRob2Q9InJlZmxlY3Qi&#10;IGlkPSJmaWxsMjQiPjxzdG9wIG9mZnNldD0iMCIgc3RvcC1jb2xvcj0iIzEzNDc3MCIvPjxzdG9w&#10;IG9mZnNldD0iMC4wMDU0NjQ0OCIgc3RvcC1jb2xvcj0iIzE0NDg3MSIvPjxzdG9wIG9mZnNldD0i&#10;MC4wMTA5MjkiIHN0b3AtY29sb3I9IiMxNjRBNzIiLz48c3RvcCBvZmZzZXQ9IjAuMDE2MzkzNCIg&#10;c3RvcC1jb2xvcj0iIzE3NEM3NCIvPjxzdG9wIG9mZnNldD0iMC4wMjE4NTc5IiBzdG9wLWNvbG9y&#10;PSIjMTk0RTc1Ii8+PHN0b3Agb2Zmc2V0PSIwLjAyNzMyMjQiIHN0b3AtY29sb3I9IiMxQjUwNzci&#10;Lz48c3RvcCBvZmZzZXQ9IjAuMDMyNzg2OSIgc3RvcC1jb2xvcj0iIzFDNTI3OCIvPjxzdG9wIG9m&#10;ZnNldD0iMC4wMzgyNTE0IiBzdG9wLWNvbG9yPSIjMUU1MzdBIi8+PHN0b3Agb2Zmc2V0PSIwLjA0&#10;MzcxNTgiIHN0b3AtY29sb3I9IiMxRjU1N0IiLz48c3RvcCBvZmZzZXQ9IjAuMDQ5MTgwMyIgc3Rv&#10;cC1jb2xvcj0iIzIxNTc3QyIvPjxzdG9wIG9mZnNldD0iMC4wNTQ2NDQ4IiBzdG9wLWNvbG9yPSIj&#10;MjM1OTdFIi8+PHN0b3Agb2Zmc2V0PSIwLjA2MDEwOTMiIHN0b3AtY29sb3I9IiMyNDVCN0YiLz48&#10;c3RvcCBvZmZzZXQ9IjAuMDY1NTczOCIgc3RvcC1jb2xvcj0iIzI2NUM4MSIvPjxzdG9wIG9mZnNl&#10;dD0iMC4wNzEwMzgzIiBzdG9wLWNvbG9yPSIjMjc1RTgyIi8+PHN0b3Agb2Zmc2V0PSIwLjA3NjUw&#10;MjciIHN0b3AtY29sb3I9IiMyOTYwODMiLz48c3RvcCBvZmZzZXQ9IjAuMDgxOTY3MiIgc3RvcC1j&#10;b2xvcj0iIzJBNjI4NSIvPjxzdG9wIG9mZnNldD0iMC4wODc0MzE3IiBzdG9wLWNvbG9yPSIjMkM2&#10;NDg2Ii8+PHN0b3Agb2Zmc2V0PSIwLjA5Mjg5NjIiIHN0b3AtY29sb3I9IiMyRDY1ODciLz48c3Rv&#10;cCBvZmZzZXQ9IjAuMDk4MzYwNyIgc3RvcC1jb2xvcj0iIzJGNjc4OSIvPjxzdG9wIG9mZnNldD0i&#10;MC4xMDM4MjUiIHN0b3AtY29sb3I9IiMzMDY5OEEiLz48c3RvcCBvZmZzZXQ9IjAuMTA5MjkiIHN0&#10;b3AtY29sb3I9IiMzMjZBOEIiLz48c3RvcCBvZmZzZXQ9IjAuMTE0NzU0IiBzdG9wLWNvbG9yPSIj&#10;MzM2QzhEIi8+PHN0b3Agb2Zmc2V0PSIwLjEyMDIxOSIgc3RvcC1jb2xvcj0iIzM1NkU4RSIvPjxz&#10;dG9wIG9mZnNldD0iMC4xMjU2ODMiIHN0b3AtY29sb3I9IiMzNjZGOEYiLz48c3RvcCBvZmZzZXQ9&#10;IjAuMTMxMTQ4IiBzdG9wLWNvbG9yPSIjMzg3MTkxIi8+PHN0b3Agb2Zmc2V0PSIwLjEzNjYxMiIg&#10;c3RvcC1jb2xvcj0iIzM5NzM5MiIvPjxzdG9wIG9mZnNldD0iMC4xNDIwNzciIHN0b3AtY29sb3I9&#10;IiMzQjc0OTMiLz48c3RvcCBvZmZzZXQ9IjAuMTQ3NTQxIiBzdG9wLWNvbG9yPSIjM0M3Njk0Ii8+&#10;PHN0b3Agb2Zmc2V0PSIwLjE1MzAwNSIgc3RvcC1jb2xvcj0iIzNFNzg5NiIvPjxzdG9wIG9mZnNl&#10;dD0iMC4xNTg0NyIgc3RvcC1jb2xvcj0iIzNGNzk5NyIvPjxzdG9wIG9mZnNldD0iMC4xNjM5MzQi&#10;IHN0b3AtY29sb3I9IiM0MDdCOTgiLz48c3RvcCBvZmZzZXQ9IjAuMTY5Mzk5IiBzdG9wLWNvbG9y&#10;PSIjNDI3RDlBIi8+PHN0b3Agb2Zmc2V0PSIwLjE3NDg2MyIgc3RvcC1jb2xvcj0iIzQzN0U5QiIv&#10;PjxzdG9wIG9mZnNldD0iMC4xODAzMjgiIHN0b3AtY29sb3I9IiM0NTgwOUMiLz48c3RvcCBvZmZz&#10;ZXQ9IjAuMTg1NzkyIiBzdG9wLWNvbG9yPSIjNDY4MTlEIi8+PHN0b3Agb2Zmc2V0PSIwLjE5MTI1&#10;NyIgc3RvcC1jb2xvcj0iIzQ3ODM5RSIvPjxzdG9wIG9mZnNldD0iMC4xOTY3MjEiIHN0b3AtY29s&#10;b3I9IiM0OTg0QTAiLz48c3RvcCBvZmZzZXQ9IjAuMjAyMTg2IiBzdG9wLWNvbG9yPSIjNEE4NkEx&#10;Ii8+PHN0b3Agb2Zmc2V0PSIwLjIwNzY1IiBzdG9wLWNvbG9yPSIjNEI4OEEyIi8+PHN0b3Agb2Zm&#10;c2V0PSIwLjIxMzExNSIgc3RvcC1jb2xvcj0iIzREODlBMyIvPjxzdG9wIG9mZnNldD0iMC4yMTg1&#10;NzkiIHN0b3AtY29sb3I9IiM0RThCQTQiLz48c3RvcCBvZmZzZXQ9IjAuMjI0MDQ0IiBzdG9wLWNv&#10;bG9yPSIjNEY4Q0E2Ii8+PHN0b3Agb2Zmc2V0PSIwLjIyOTUwOCIgc3RvcC1jb2xvcj0iIzUxOEVB&#10;NyIvPjxzdG9wIG9mZnNldD0iMC4yMzQ5NzMiIHN0b3AtY29sb3I9IiM1MjhGQTgiLz48c3RvcCBv&#10;ZmZzZXQ9IjAuMjQwNDM3IiBzdG9wLWNvbG9yPSIjNTM5MUE5Ii8+PHN0b3Agb2Zmc2V0PSIwLjI0&#10;NTkwMiIgc3RvcC1jb2xvcj0iIzU1OTJBQSIvPjxzdG9wIG9mZnNldD0iMC4yNTEzNjYiIHN0b3At&#10;Y29sb3I9IiM1Njk0QUIiLz48c3RvcCBvZmZzZXQ9IjAuMjU2ODMxIiBzdG9wLWNvbG9yPSIjNTc5&#10;NUFEIi8+PHN0b3Agb2Zmc2V0PSIwLjI2MjI5NSIgc3RvcC1jb2xvcj0iIzU4OTZBRSIvPjxzdG9w&#10;IG9mZnNldD0iMC4yNjc3NiIgc3RvcC1jb2xvcj0iIzVBOThBRiIvPjxzdG9wIG9mZnNldD0iMC4y&#10;NzMyMjQiIHN0b3AtY29sb3I9IiM1Qjk5QjAiLz48c3RvcCBvZmZzZXQ9IjAuMjc4Njg5IiBzdG9w&#10;LWNvbG9yPSIjNUM5QkIxIi8+PHN0b3Agb2Zmc2V0PSIwLjI4NDE1MyIgc3RvcC1jb2xvcj0iIzVE&#10;OUNCMiIvPjxzdG9wIG9mZnNldD0iMC4yODk2MTciIHN0b3AtY29sb3I9IiM1RjlFQjMiLz48c3Rv&#10;cCBvZmZzZXQ9IjAuMjk1MDgyIiBzdG9wLWNvbG9yPSIjNjA5RkI0Ii8+PHN0b3Agb2Zmc2V0PSIw&#10;LjMwMDU0NiIgc3RvcC1jb2xvcj0iIzYxQTBCNSIvPjxzdG9wIG9mZnNldD0iMC4zMDYwMTEiIHN0&#10;b3AtY29sb3I9IiM2MkEyQjYiLz48c3RvcCBvZmZzZXQ9IjAuMzExNDc1IiBzdG9wLWNvbG9yPSIj&#10;NjRBM0I3Ii8+PHN0b3Agb2Zmc2V0PSIwLjMxNjk0IiBzdG9wLWNvbG9yPSIjNjVBNEI5Ii8+PHN0&#10;b3Agb2Zmc2V0PSIwLjMyMjQwNCIgc3RvcC1jb2xvcj0iIzY2QTZCQSIvPjxzdG9wIG9mZnNldD0i&#10;MC4zMjc4NjkiIHN0b3AtY29sb3I9IiM2N0E3QkIiLz48c3RvcCBvZmZzZXQ9IjAuMzMzMzMzIiBz&#10;dG9wLWNvbG9yPSIjNjhBOEJDIi8+PHN0b3Agb2Zmc2V0PSIwLjMzODc5OCIgc3RvcC1jb2xvcj0i&#10;IzY5QUFCRCIvPjxzdG9wIG9mZnNldD0iMC4zNDQyNjIiIHN0b3AtY29sb3I9IiM2QkFCQkUiLz48&#10;c3RvcCBvZmZzZXQ9IjAuMzQ5NzI3IiBzdG9wLWNvbG9yPSIjNkNBQ0JGIi8+PHN0b3Agb2Zmc2V0&#10;PSIwLjM1NTE5MSIgc3RvcC1jb2xvcj0iIzZEQUVDMCIvPjxzdG9wIG9mZnNldD0iMC4zNjA2NTYi&#10;IHN0b3AtY29sb3I9IiM2RUFGQzEiLz48c3RvcCBvZmZzZXQ9IjAuMzY2MTIiIHN0b3AtY29sb3I9&#10;IiM2RkIwQzIiLz48c3RvcCBvZmZzZXQ9IjAuMzcxNTg1IiBzdG9wLWNvbG9yPSIjNzBCMUMzIi8+&#10;PHN0b3Agb2Zmc2V0PSIwLjM3NzA0OSIgc3RvcC1jb2xvcj0iIzcxQjNDNCIvPjxzdG9wIG9mZnNl&#10;dD0iMC4zODI1MTQiIHN0b3AtY29sb3I9IiM3MkI0QzUiLz48c3RvcCBvZmZzZXQ9IjAuMzg3OTc4&#10;IiBzdG9wLWNvbG9yPSIjNzNCNUM2Ii8+PHN0b3Agb2Zmc2V0PSIwLjM5MzQ0MyIgc3RvcC1jb2xv&#10;cj0iIzc0QjZDNiIvPjxzdG9wIG9mZnNldD0iMC4zOTg5MDciIHN0b3AtY29sb3I9IiM3NkI4Qzci&#10;Lz48c3RvcCBvZmZzZXQ9IjAuNDA0MzcyIiBzdG9wLWNvbG9yPSIjNzdCOUM4Ii8+PHN0b3Agb2Zm&#10;c2V0PSIwLjQwOTgzNiIgc3RvcC1jb2xvcj0iIzc4QkFDOSIvPjxzdG9wIG9mZnNldD0iMC40MTUz&#10;MDEiIHN0b3AtY29sb3I9IiM3OUJCQ0EiLz48c3RvcCBvZmZzZXQ9IjAuNDIwNzY1IiBzdG9wLWNv&#10;bG9yPSIjN0FCQ0NCIi8+PHN0b3Agb2Zmc2V0PSIwLjQyNjIzIiBzdG9wLWNvbG9yPSIjN0JCRUND&#10;Ii8+PHN0b3Agb2Zmc2V0PSIwLjQzMTY5NCIgc3RvcC1jb2xvcj0iIzdDQkZDRCIvPjxzdG9wIG9m&#10;ZnNldD0iMC40MzcxNTgiIHN0b3AtY29sb3I9IiM3REMwQ0UiLz48c3RvcCBvZmZzZXQ9IjAuNDQy&#10;NjIzIiBzdG9wLWNvbG9yPSIjN0VDMUNGIi8+PHN0b3Agb2Zmc2V0PSIwLjQ0ODA4NyIgc3RvcC1j&#10;b2xvcj0iIzdGQzJEMCIvPjxzdG9wIG9mZnNldD0iMC40NTM1NTIiIHN0b3AtY29sb3I9IiM4MEMz&#10;RDAiLz48c3RvcCBvZmZzZXQ9IjAuNDU5MDE2IiBzdG9wLWNvbG9yPSIjODFDNEQxIi8+PHN0b3Ag&#10;b2Zmc2V0PSIwLjQ2NDQ4MSIgc3RvcC1jb2xvcj0iIzgyQzVEMiIvPjxzdG9wIG9mZnNldD0iMC40&#10;Njk5NDUiIHN0b3AtY29sb3I9IiM4M0M3RDMiLz48c3RvcCBvZmZzZXQ9IjAuNDc1NDEiIHN0b3At&#10;Y29sb3I9IiM4M0M4RDQiLz48c3RvcCBvZmZzZXQ9IjAuNDgwODc0IiBzdG9wLWNvbG9yPSIjODRD&#10;OUQ1Ii8+PHN0b3Agb2Zmc2V0PSIwLjQ4NjMzOSIgc3RvcC1jb2xvcj0iIzg1Q0FENSIvPjxzdG9w&#10;IG9mZnNldD0iMC40OTE4MDMiIHN0b3AtY29sb3I9IiM4NkNCRDYiLz48c3RvcCBvZmZzZXQ9IjAu&#10;NDk3MjY4IiBzdG9wLWNvbG9yPSIjODdDQ0Q3Ii8+PHN0b3Agb2Zmc2V0PSIwLjUwMjczMiIgc3Rv&#10;cC1jb2xvcj0iIzg4Q0REOCIvPjxzdG9wIG9mZnNldD0iMC41MDgxOTciIHN0b3AtY29sb3I9IiM4&#10;OUNFRDkiLz48c3RvcCBvZmZzZXQ9IjAuNTEzNjYxIiBzdG9wLWNvbG9yPSIjOEFDRkQ5Ii8+PHN0&#10;b3Agb2Zmc2V0PSIwLjUxOTEyNiIgc3RvcC1jb2xvcj0iIzhCRDBEQSIvPjxzdG9wIG9mZnNldD0i&#10;MC41MjQ1OSIgc3RvcC1jb2xvcj0iIzhDRDFEQiIvPjxzdG9wIG9mZnNldD0iMC41MzAwNTUiIHN0&#10;b3AtY29sb3I9IiM4Q0QyREMiLz48c3RvcCBvZmZzZXQ9IjAuNTM1NTE5IiBzdG9wLWNvbG9yPSIj&#10;OEREM0REIi8+PHN0b3Agb2Zmc2V0PSIwLjU0MDk4NCIgc3RvcC1jb2xvcj0iIzhFRDRERCIvPjxz&#10;dG9wIG9mZnNldD0iMC41NDY0NDgiIHN0b3AtY29sb3I9IiM4RkQ1REUiLz48c3RvcCBvZmZzZXQ9&#10;IjAuNTUxOTEzIiBzdG9wLWNvbG9yPSIjOTBENkRGIi8+PHN0b3Agb2Zmc2V0PSIwLjU1NzM3NyIg&#10;c3RvcC1jb2xvcj0iIzkxRDdERiIvPjxzdG9wIG9mZnNldD0iMC41NjI4NDIiIHN0b3AtY29sb3I9&#10;IiM5MUQ4RTAiLz48c3RvcCBvZmZzZXQ9IjAuNTY4MzA2IiBzdG9wLWNvbG9yPSIjOTJEOEUxIi8+&#10;PHN0b3Agb2Zmc2V0PSIwLjU3Mzc3IiBzdG9wLWNvbG9yPSIjOTNEOUUyIi8+PHN0b3Agb2Zmc2V0&#10;PSIwLjU3OTIzNSIgc3RvcC1jb2xvcj0iIzk0REFFMiIvPjxzdG9wIG9mZnNldD0iMC41ODQ2OTki&#10;IHN0b3AtY29sb3I9IiM5NURCRTMiLz48c3RvcCBvZmZzZXQ9IjAuNTkwMTY0IiBzdG9wLWNvbG9y&#10;PSIjOTVEQ0U0Ii8+PHN0b3Agb2Zmc2V0PSIwLjU5NTYyOCIgc3RvcC1jb2xvcj0iIzk2RERFNCIv&#10;PjxzdG9wIG9mZnNldD0iMC42MDEwOTMiIHN0b3AtY29sb3I9IiM5N0RFRTUiLz48c3RvcCBvZmZz&#10;ZXQ9IjAuNjA2NTU3IiBzdG9wLWNvbG9yPSIjOTdERUU2Ii8+PHN0b3Agb2Zmc2V0PSIwLjYxMjAy&#10;MiIgc3RvcC1jb2xvcj0iIzk4REZFNiIvPjxzdG9wIG9mZnNldD0iMC42MTc0ODYiIHN0b3AtY29s&#10;b3I9IiM5OUUwRTciLz48c3RvcCBvZmZzZXQ9IjAuNjIyOTUxIiBzdG9wLWNvbG9yPSIjOUFFMUU4&#10;Ii8+PHN0b3Agb2Zmc2V0PSIwLjYyODQxNSIgc3RvcC1jb2xvcj0iIzlBRTJFOCIvPjxzdG9wIG9m&#10;ZnNldD0iMC42MzM4OCIgc3RvcC1jb2xvcj0iIzlCRTNFOSIvPjxzdG9wIG9mZnNldD0iMC42Mzkz&#10;NDQiIHN0b3AtY29sb3I9IiM5Q0UzRTkiLz48c3RvcCBvZmZzZXQ9IjAuNjQ0ODA5IiBzdG9wLWNv&#10;bG9yPSIjOUNFNEVBIi8+PHN0b3Agb2Zmc2V0PSIwLjY1MDI3MyIgc3RvcC1jb2xvcj0iIzlERTVF&#10;QiIvPjxzdG9wIG9mZnNldD0iMC42NTU3MzgiIHN0b3AtY29sb3I9IiM5RUU2RUIiLz48c3RvcCBv&#10;ZmZzZXQ9IjAuNjYxMjAyIiBzdG9wLWNvbG9yPSIjOUVFNkVDIi8+PHN0b3Agb2Zmc2V0PSIwLjY2&#10;NjY2NyIgc3RvcC1jb2xvcj0iIzlGRTdFQyIvPjxzdG9wIG9mZnNldD0iMC42NzIxMzEiIHN0b3At&#10;Y29sb3I9IiNBMEU4RUQiLz48c3RvcCBvZmZzZXQ9IjAuNjc3NTk2IiBzdG9wLWNvbG9yPSIjQTBF&#10;OEVEIi8+PHN0b3Agb2Zmc2V0PSIwLjY4MzA2IiBzdG9wLWNvbG9yPSIjQTFFOUVFIi8+PHN0b3Ag&#10;b2Zmc2V0PSIwLjY4ODUyNSIgc3RvcC1jb2xvcj0iI0ExRUFFRSIvPjxzdG9wIG9mZnNldD0iMC42&#10;OTM5ODkiIHN0b3AtY29sb3I9IiNBMkVCRUYiLz48c3RvcCBvZmZzZXQ9IjAuNjk5NDU0IiBzdG9w&#10;LWNvbG9yPSIjQTNFQkVGIi8+PHN0b3Agb2Zmc2V0PSIwLjcwNDkxOCIgc3RvcC1jb2xvcj0iI0Ez&#10;RUNGMCIvPjxzdG9wIG9mZnNldD0iMC43MTAzODMiIHN0b3AtY29sb3I9IiNBNEVDRjAiLz48c3Rv&#10;cCBvZmZzZXQ9IjAuNzE1ODQ3IiBzdG9wLWNvbG9yPSIjQTRFREYxIi8+PHN0b3Agb2Zmc2V0PSIw&#10;LjcyMTMxMSIgc3RvcC1jb2xvcj0iI0E1RUVGMSIvPjxzdG9wIG9mZnNldD0iMC43MjY3NzYiIHN0&#10;b3AtY29sb3I9IiNBNUVFRjIiLz48c3RvcCBvZmZzZXQ9IjAuNzMyMjQiIHN0b3AtY29sb3I9IiNB&#10;NkVGRjIiLz48c3RvcCBvZmZzZXQ9IjAuNzM3NzA1IiBzdG9wLWNvbG9yPSIjQTZGMEYzIi8+PHN0&#10;b3Agb2Zmc2V0PSIwLjc0MzE2OSIgc3RvcC1jb2xvcj0iI0E3RjBGMyIvPjxzdG9wIG9mZnNldD0i&#10;MC43NDg2MzQiIHN0b3AtY29sb3I9IiNBN0YxRjQiLz48c3RvcCBvZmZzZXQ9IjAuNzU0MDk4IiBz&#10;dG9wLWNvbG9yPSIjQThGMUY0Ii8+PHN0b3Agb2Zmc2V0PSIwLjc1OTU2MyIgc3RvcC1jb2xvcj0i&#10;I0E4RjJGNSIvPjxzdG9wIG9mZnNldD0iMC43NjUwMjciIHN0b3AtY29sb3I9IiNBOUYyRjUiLz48&#10;c3RvcCBvZmZzZXQ9IjAuNzcwNDkyIiBzdG9wLWNvbG9yPSIjQTlGM0Y1Ii8+PHN0b3Agb2Zmc2V0&#10;PSIwLjc3NTk1NiIgc3RvcC1jb2xvcj0iI0FBRjNGNiIvPjxzdG9wIG9mZnNldD0iMC43ODE0MjEi&#10;IHN0b3AtY29sb3I9IiNBQUY0RjYiLz48c3RvcCBvZmZzZXQ9IjAuNzg2ODg1IiBzdG9wLWNvbG9y&#10;PSIjQUJGNEY3Ii8+PHN0b3Agb2Zmc2V0PSIwLjc5MjM1IiBzdG9wLWNvbG9yPSIjQUJGNUY3Ii8+&#10;PHN0b3Agb2Zmc2V0PSIwLjc5NzgxNCIgc3RvcC1jb2xvcj0iI0FCRjVGNyIvPjxzdG9wIG9mZnNl&#10;dD0iMC44MDMyNzkiIHN0b3AtY29sb3I9IiNBQ0Y2RjgiLz48c3RvcCBvZmZzZXQ9IjAuODA4NzQz&#10;IiBzdG9wLWNvbG9yPSIjQUNGNkY4Ii8+PHN0b3Agb2Zmc2V0PSIwLjgxNDIwOCIgc3RvcC1jb2xv&#10;cj0iI0FERjdGOCIvPjxzdG9wIG9mZnNldD0iMC44MTk2NzIiIHN0b3AtY29sb3I9IiNBREY3Rjki&#10;Lz48c3RvcCBvZmZzZXQ9IjAuODI1MTM3IiBzdG9wLWNvbG9yPSIjQURGOEY5Ii8+PHN0b3Agb2Zm&#10;c2V0PSIwLjgzMDYwMSIgc3RvcC1jb2xvcj0iI0FFRjhGOSIvPjxzdG9wIG9mZnNldD0iMC44MzYw&#10;NjYiIHN0b3AtY29sb3I9IiNBRUY4RkEiLz48c3RvcCBvZmZzZXQ9IjAuODQxNTMiIHN0b3AtY29s&#10;b3I9IiNBRUY5RkEiLz48c3RvcCBvZmZzZXQ9IjAuODQ2OTk1IiBzdG9wLWNvbG9yPSIjQUZGOUZB&#10;Ii8+PHN0b3Agb2Zmc2V0PSIwLjg1MjQ1OSIgc3RvcC1jb2xvcj0iI0FGRjlGQiIvPjxzdG9wIG9m&#10;ZnNldD0iMC44NTc5MjQiIHN0b3AtY29sb3I9IiNBRkZBRkIiLz48c3RvcCBvZmZzZXQ9IjAuODYz&#10;Mzg4IiBzdG9wLWNvbG9yPSIjQjBGQUZCIi8+PHN0b3Agb2Zmc2V0PSIwLjg2ODg1MiIgc3RvcC1j&#10;b2xvcj0iI0IwRkFGQiIvPjxzdG9wIG9mZnNldD0iMC44NzQzMTciIHN0b3AtY29sb3I9IiNCMEZC&#10;RkMiLz48c3RvcCBvZmZzZXQ9IjAuODc5NzgxIiBzdG9wLWNvbG9yPSIjQjBGQkZDIi8+PHN0b3Ag&#10;b2Zmc2V0PSIwLjg4NTI0NiIgc3RvcC1jb2xvcj0iI0IxRkJGQyIvPjxzdG9wIG9mZnNldD0iMC44&#10;OTA3MSIgc3RvcC1jb2xvcj0iI0IxRkNGQyIvPjxzdG9wIG9mZnNldD0iMC44OTYxNzUiIHN0b3At&#10;Y29sb3I9IiNCMUZDRkMiLz48c3RvcCBvZmZzZXQ9IjAuOTAxNjM5IiBzdG9wLWNvbG9yPSIjQjFG&#10;Q0ZEIi8+PHN0b3Agb2Zmc2V0PSIwLjkwNzEwNCIgc3RvcC1jb2xvcj0iI0IyRkNGRCIvPjxzdG9w&#10;IG9mZnNldD0iMC45MTI1NjgiIHN0b3AtY29sb3I9IiNCMkZERkQiLz48c3RvcCBvZmZzZXQ9IjAu&#10;OTE4MDMzIiBzdG9wLWNvbG9yPSIjQjJGREZEIi8+PHN0b3Agb2Zmc2V0PSIwLjkyMzQ5NyIgc3Rv&#10;cC1jb2xvcj0iI0IyRkRGRCIvPjxzdG9wIG9mZnNldD0iMC45Mjg5NjIiIHN0b3AtY29sb3I9IiNC&#10;MkZERkQiLz48c3RvcCBvZmZzZXQ9IjAuOTM0NDI2IiBzdG9wLWNvbG9yPSIjQjNGREZFIi8+PHN0&#10;b3Agb2Zmc2V0PSIwLjkzOTg5MSIgc3RvcC1jb2xvcj0iI0IzRkVGRSIvPjxzdG9wIG9mZnNldD0i&#10;MC45NDUzNTUiIHN0b3AtY29sb3I9IiNCM0ZFRkUiLz48c3RvcCBvZmZzZXQ9IjAuOTUwODIiIHN0&#10;b3AtY29sb3I9IiNCM0ZFRkUiLz48c3RvcCBvZmZzZXQ9IjAuOTU2Mjg0IiBzdG9wLWNvbG9yPSIj&#10;QjNGRUZFIi8+PHN0b3Agb2Zmc2V0PSIwLjk2MTc0OSIgc3RvcC1jb2xvcj0iI0IzRkVGRSIvPjxz&#10;dG9wIG9mZnNldD0iMC45NjcyMTMiIHN0b3AtY29sb3I9IiNCM0ZFRkUiLz48c3RvcCBvZmZzZXQ9&#10;IjAuOTcyNjc4IiBzdG9wLWNvbG9yPSIjQjNGRUZFIi8+PHN0b3Agb2Zmc2V0PSIwLjk3ODE0MiIg&#10;c3RvcC1jb2xvcj0iI0IzRkVGRSIvPjxzdG9wIG9mZnNldD0iMC45ODM2MDciIHN0b3AtY29sb3I9&#10;IiNCM0ZFRkUiLz48c3RvcCBvZmZzZXQ9IjAuOTg5MDcxIiBzdG9wLWNvbG9yPSIjQjNGRUZFIi8+&#10;PHN0b3Agb2Zmc2V0PSIwLjk5NDUzNiIgc3RvcC1jb2xvcj0iI0IzRkVGRSIvPjxzdG9wIG9mZnNl&#10;dD0iMSIgc3RvcC1jb2xvcj0iI0I0RkZGRiIvPjwvbGluZWFyR3JhZGllbnQ+PGxpbmVhckdyYWRp&#10;ZW50IHgxPSIxNTEuMDIzIiB5MT0iMCIgeDI9IjE1MS4wMjMiIHkyPSI5MDAiIGdyYWRpZW50VW5p&#10;dHM9InVzZXJTcGFjZU9uVXNlIiBzcHJlYWRNZXRob2Q9InJlZmxlY3QiIGlkPSJmaWxsMjUiPjxz&#10;dG9wIG9mZnNldD0iMCIgc3RvcC1jb2xvcj0iIzEzNDc3MCIvPjxzdG9wIG9mZnNldD0iMC4wMDU0&#10;NjQ0OCIgc3RvcC1jb2xvcj0iIzE0NDg3MSIvPjxzdG9wIG9mZnNldD0iMC4wMTA5MjkiIHN0b3At&#10;Y29sb3I9IiMxNjRBNzIiLz48c3RvcCBvZmZzZXQ9IjAuMDE2MzkzNCIgc3RvcC1jb2xvcj0iIzE3&#10;NEM3NCIvPjxzdG9wIG9mZnNldD0iMC4wMjE4NTc5IiBzdG9wLWNvbG9yPSIjMTk0RTc1Ii8+PHN0&#10;b3Agb2Zmc2V0PSIwLjAyNzMyMjQiIHN0b3AtY29sb3I9IiMxQjUwNzciLz48c3RvcCBvZmZzZXQ9&#10;IjAuMDMyNzg2OSIgc3RvcC1jb2xvcj0iIzFDNTI3OCIvPjxzdG9wIG9mZnNldD0iMC4wMzgyNTE0&#10;IiBzdG9wLWNvbG9yPSIjMUU1MzdBIi8+PHN0b3Agb2Zmc2V0PSIwLjA0MzcxNTgiIHN0b3AtY29s&#10;b3I9IiMxRjU1N0IiLz48c3RvcCBvZmZzZXQ9IjAuMDQ5MTgwMyIgc3RvcC1jb2xvcj0iIzIxNTc3&#10;QyIvPjxzdG9wIG9mZnNldD0iMC4wNTQ2NDQ4IiBzdG9wLWNvbG9yPSIjMjM1OTdFIi8+PHN0b3Ag&#10;b2Zmc2V0PSIwLjA2MDEwOTMiIHN0b3AtY29sb3I9IiMyNDVCN0YiLz48c3RvcCBvZmZzZXQ9IjAu&#10;MDY1NTczOCIgc3RvcC1jb2xvcj0iIzI2NUM4MSIvPjxzdG9wIG9mZnNldD0iMC4wNzEwMzgzIiBz&#10;dG9wLWNvbG9yPSIjMjc1RTgyIi8+PHN0b3Agb2Zmc2V0PSIwLjA3NjUwMjciIHN0b3AtY29sb3I9&#10;IiMyOTYwODMiLz48c3RvcCBvZmZzZXQ9IjAuMDgxOTY3MiIgc3RvcC1jb2xvcj0iIzJBNjI4NSIv&#10;PjxzdG9wIG9mZnNldD0iMC4wODc0MzE3IiBzdG9wLWNvbG9yPSIjMkM2NDg2Ii8+PHN0b3Agb2Zm&#10;c2V0PSIwLjA5Mjg5NjIiIHN0b3AtY29sb3I9IiMyRDY1ODciLz48c3RvcCBvZmZzZXQ9IjAuMDk4&#10;MzYwNyIgc3RvcC1jb2xvcj0iIzJGNjc4OSIvPjxzdG9wIG9mZnNldD0iMC4xMDM4MjUiIHN0b3At&#10;Y29sb3I9IiMzMDY5OEEiLz48c3RvcCBvZmZzZXQ9IjAuMTA5MjkiIHN0b3AtY29sb3I9IiMzMjZB&#10;OEIiLz48c3RvcCBvZmZzZXQ9IjAuMTE0NzU0IiBzdG9wLWNvbG9yPSIjMzM2QzhEIi8+PHN0b3Ag&#10;b2Zmc2V0PSIwLjEyMDIxOSIgc3RvcC1jb2xvcj0iIzM1NkU4RSIvPjxzdG9wIG9mZnNldD0iMC4x&#10;MjU2ODMiIHN0b3AtY29sb3I9IiMzNjZGOEYiLz48c3RvcCBvZmZzZXQ9IjAuMTMxMTQ4IiBzdG9w&#10;LWNvbG9yPSIjMzg3MTkxIi8+PHN0b3Agb2Zmc2V0PSIwLjEzNjYxMiIgc3RvcC1jb2xvcj0iIzM5&#10;NzM5MiIvPjxzdG9wIG9mZnNldD0iMC4xNDIwNzciIHN0b3AtY29sb3I9IiMzQjc0OTMiLz48c3Rv&#10;cCBvZmZzZXQ9IjAuMTQ3NTQxIiBzdG9wLWNvbG9yPSIjM0M3Njk0Ii8+PHN0b3Agb2Zmc2V0PSIw&#10;LjE1MzAwNSIgc3RvcC1jb2xvcj0iIzNFNzg5NiIvPjxzdG9wIG9mZnNldD0iMC4xNTg0NyIgc3Rv&#10;cC1jb2xvcj0iIzNGNzk5NyIvPjxzdG9wIG9mZnNldD0iMC4xNjM5MzQiIHN0b3AtY29sb3I9IiM0&#10;MDdCOTgiLz48c3RvcCBvZmZzZXQ9IjAuMTY5Mzk5IiBzdG9wLWNvbG9yPSIjNDI3RDlBIi8+PHN0&#10;b3Agb2Zmc2V0PSIwLjE3NDg2MyIgc3RvcC1jb2xvcj0iIzQzN0U5QiIvPjxzdG9wIG9mZnNldD0i&#10;MC4xODAzMjgiIHN0b3AtY29sb3I9IiM0NTgwOUMiLz48c3RvcCBvZmZzZXQ9IjAuMTg1NzkyIiBz&#10;dG9wLWNvbG9yPSIjNDY4MTlEIi8+PHN0b3Agb2Zmc2V0PSIwLjE5MTI1NyIgc3RvcC1jb2xvcj0i&#10;IzQ3ODM5RSIvPjxzdG9wIG9mZnNldD0iMC4xOTY3MjEiIHN0b3AtY29sb3I9IiM0OTg0QTAiLz48&#10;c3RvcCBvZmZzZXQ9IjAuMjAyMTg2IiBzdG9wLWNvbG9yPSIjNEE4NkExIi8+PHN0b3Agb2Zmc2V0&#10;PSIwLjIwNzY1IiBzdG9wLWNvbG9yPSIjNEI4OEEyIi8+PHN0b3Agb2Zmc2V0PSIwLjIxMzExNSIg&#10;c3RvcC1jb2xvcj0iIzREODlBMyIvPjxzdG9wIG9mZnNldD0iMC4yMTg1NzkiIHN0b3AtY29sb3I9&#10;IiM0RThCQTQiLz48c3RvcCBvZmZzZXQ9IjAuMjI0MDQ0IiBzdG9wLWNvbG9yPSIjNEY4Q0E2Ii8+&#10;PHN0b3Agb2Zmc2V0PSIwLjIyOTUwOCIgc3RvcC1jb2xvcj0iIzUxOEVBNyIvPjxzdG9wIG9mZnNl&#10;dD0iMC4yMzQ5NzMiIHN0b3AtY29sb3I9IiM1MjhGQTgiLz48c3RvcCBvZmZzZXQ9IjAuMjQwNDM3&#10;IiBzdG9wLWNvbG9yPSIjNTM5MUE5Ii8+PHN0b3Agb2Zmc2V0PSIwLjI0NTkwMiIgc3RvcC1jb2xv&#10;cj0iIzU1OTJBQSIvPjxzdG9wIG9mZnNldD0iMC4yNTEzNjYiIHN0b3AtY29sb3I9IiM1Njk0QUIi&#10;Lz48c3RvcCBvZmZzZXQ9IjAuMjU2ODMxIiBzdG9wLWNvbG9yPSIjNTc5NUFEIi8+PHN0b3Agb2Zm&#10;c2V0PSIwLjI2MjI5NSIgc3RvcC1jb2xvcj0iIzU4OTZBRSIvPjxzdG9wIG9mZnNldD0iMC4yNjc3&#10;NiIgc3RvcC1jb2xvcj0iIzVBOThBRiIvPjxzdG9wIG9mZnNldD0iMC4yNzMyMjQiIHN0b3AtY29s&#10;b3I9IiM1Qjk5QjAiLz48c3RvcCBvZmZzZXQ9IjAuMjc4Njg5IiBzdG9wLWNvbG9yPSIjNUM5QkIx&#10;Ii8+PHN0b3Agb2Zmc2V0PSIwLjI4NDE1MyIgc3RvcC1jb2xvcj0iIzVEOUNCMiIvPjxzdG9wIG9m&#10;ZnNldD0iMC4yODk2MTciIHN0b3AtY29sb3I9IiM1RjlFQjMiLz48c3RvcCBvZmZzZXQ9IjAuMjk1&#10;MDgyIiBzdG9wLWNvbG9yPSIjNjA5RkI0Ii8+PHN0b3Agb2Zmc2V0PSIwLjMwMDU0NiIgc3RvcC1j&#10;b2xvcj0iIzYxQTBCNSIvPjxzdG9wIG9mZnNldD0iMC4zMDYwMTEiIHN0b3AtY29sb3I9IiM2MkEy&#10;QjYiLz48c3RvcCBvZmZzZXQ9IjAuMzExNDc1IiBzdG9wLWNvbG9yPSIjNjRBM0I3Ii8+PHN0b3Ag&#10;b2Zmc2V0PSIwLjMxNjk0IiBzdG9wLWNvbG9yPSIjNjVBNEI5Ii8+PHN0b3Agb2Zmc2V0PSIwLjMy&#10;MjQwNCIgc3RvcC1jb2xvcj0iIzY2QTZCQSIvPjxzdG9wIG9mZnNldD0iMC4zMjc4NjkiIHN0b3At&#10;Y29sb3I9IiM2N0E3QkIiLz48c3RvcCBvZmZzZXQ9IjAuMzMzMzMzIiBzdG9wLWNvbG9yPSIjNjhB&#10;OEJDIi8+PHN0b3Agb2Zmc2V0PSIwLjMzODc5OCIgc3RvcC1jb2xvcj0iIzY5QUFCRCIvPjxzdG9w&#10;IG9mZnNldD0iMC4zNDQyNjIiIHN0b3AtY29sb3I9IiM2QkFCQkUiLz48c3RvcCBvZmZzZXQ9IjAu&#10;MzQ5NzI3IiBzdG9wLWNvbG9yPSIjNkNBQ0JGIi8+PHN0b3Agb2Zmc2V0PSIwLjM1NTE5MSIgc3Rv&#10;cC1jb2xvcj0iIzZEQUVDMCIvPjxzdG9wIG9mZnNldD0iMC4zNjA2NTYiIHN0b3AtY29sb3I9IiM2&#10;RUFGQzEiLz48c3RvcCBvZmZzZXQ9IjAuMzY2MTIiIHN0b3AtY29sb3I9IiM2RkIwQzIiLz48c3Rv&#10;cCBvZmZzZXQ9IjAuMzcxNTg1IiBzdG9wLWNvbG9yPSIjNzBCMUMzIi8+PHN0b3Agb2Zmc2V0PSIw&#10;LjM3NzA0OSIgc3RvcC1jb2xvcj0iIzcxQjNDNCIvPjxzdG9wIG9mZnNldD0iMC4zODI1MTQiIHN0&#10;b3AtY29sb3I9IiM3MkI0QzUiLz48c3RvcCBvZmZzZXQ9IjAuMzg3OTc4IiBzdG9wLWNvbG9yPSIj&#10;NzNCNUM2Ii8+PHN0b3Agb2Zmc2V0PSIwLjM5MzQ0MyIgc3RvcC1jb2xvcj0iIzc0QjZDNiIvPjxz&#10;dG9wIG9mZnNldD0iMC4zOTg5MDciIHN0b3AtY29sb3I9IiM3NkI4QzciLz48c3RvcCBvZmZzZXQ9&#10;IjAuNDA0MzcyIiBzdG9wLWNvbG9yPSIjNzdCOUM4Ii8+PHN0b3Agb2Zmc2V0PSIwLjQwOTgzNiIg&#10;c3RvcC1jb2xvcj0iIzc4QkFDOSIvPjxzdG9wIG9mZnNldD0iMC40MTUzMDEiIHN0b3AtY29sb3I9&#10;IiM3OUJCQ0EiLz48c3RvcCBvZmZzZXQ9IjAuNDIwNzY1IiBzdG9wLWNvbG9yPSIjN0FCQ0NCIi8+&#10;PHN0b3Agb2Zmc2V0PSIwLjQyNjIzIiBzdG9wLWNvbG9yPSIjN0JCRUNDIi8+PHN0b3Agb2Zmc2V0&#10;PSIwLjQzMTY5NCIgc3RvcC1jb2xvcj0iIzdDQkZDRCIvPjxzdG9wIG9mZnNldD0iMC40MzcxNTgi&#10;IHN0b3AtY29sb3I9IiM3REMwQ0UiLz48c3RvcCBvZmZzZXQ9IjAuNDQyNjIzIiBzdG9wLWNvbG9y&#10;PSIjN0VDMUNGIi8+PHN0b3Agb2Zmc2V0PSIwLjQ0ODA4NyIgc3RvcC1jb2xvcj0iIzdGQzJEMCIv&#10;PjxzdG9wIG9mZnNldD0iMC40NTM1NTIiIHN0b3AtY29sb3I9IiM4MEMzRDAiLz48c3RvcCBvZmZz&#10;ZXQ9IjAuNDU5MDE2IiBzdG9wLWNvbG9yPSIjODFDNEQxIi8+PHN0b3Agb2Zmc2V0PSIwLjQ2NDQ4&#10;MSIgc3RvcC1jb2xvcj0iIzgyQzVEMiIvPjxzdG9wIG9mZnNldD0iMC40Njk5NDUiIHN0b3AtY29s&#10;b3I9IiM4M0M3RDMiLz48c3RvcCBvZmZzZXQ9IjAuNDc1NDEiIHN0b3AtY29sb3I9IiM4M0M4RDQi&#10;Lz48c3RvcCBvZmZzZXQ9IjAuNDgwODc0IiBzdG9wLWNvbG9yPSIjODRDOUQ1Ii8+PHN0b3Agb2Zm&#10;c2V0PSIwLjQ4NjMzOSIgc3RvcC1jb2xvcj0iIzg1Q0FENSIvPjxzdG9wIG9mZnNldD0iMC40OTE4&#10;MDMiIHN0b3AtY29sb3I9IiM4NkNCRDYiLz48c3RvcCBvZmZzZXQ9IjAuNDk3MjY4IiBzdG9wLWNv&#10;bG9yPSIjODdDQ0Q3Ii8+PHN0b3Agb2Zmc2V0PSIwLjUwMjczMiIgc3RvcC1jb2xvcj0iIzg4Q0RE&#10;OCIvPjxzdG9wIG9mZnNldD0iMC41MDgxOTciIHN0b3AtY29sb3I9IiM4OUNFRDkiLz48c3RvcCBv&#10;ZmZzZXQ9IjAuNTEzNjYxIiBzdG9wLWNvbG9yPSIjOEFDRkQ5Ii8+PHN0b3Agb2Zmc2V0PSIwLjUx&#10;OTEyNiIgc3RvcC1jb2xvcj0iIzhCRDBEQSIvPjxzdG9wIG9mZnNldD0iMC41MjQ1OSIgc3RvcC1j&#10;b2xvcj0iIzhDRDFEQiIvPjxzdG9wIG9mZnNldD0iMC41MzAwNTUiIHN0b3AtY29sb3I9IiM4Q0Qy&#10;REMiLz48c3RvcCBvZmZzZXQ9IjAuNTM1NTE5IiBzdG9wLWNvbG9yPSIjOEREM0REIi8+PHN0b3Ag&#10;b2Zmc2V0PSIwLjU0MDk4NCIgc3RvcC1jb2xvcj0iIzhFRDRERCIvPjxzdG9wIG9mZnNldD0iMC41&#10;NDY0NDgiIHN0b3AtY29sb3I9IiM4RkQ1REUiLz48c3RvcCBvZmZzZXQ9IjAuNTUxOTEzIiBzdG9w&#10;LWNvbG9yPSIjOTBENkRGIi8+PHN0b3Agb2Zmc2V0PSIwLjU1NzM3NyIgc3RvcC1jb2xvcj0iIzkx&#10;RDdERiIvPjxzdG9wIG9mZnNldD0iMC41NjI4NDIiIHN0b3AtY29sb3I9IiM5MUQ4RTAiLz48c3Rv&#10;cCBvZmZzZXQ9IjAuNTY4MzA2IiBzdG9wLWNvbG9yPSIjOTJEOEUxIi8+PHN0b3Agb2Zmc2V0PSIw&#10;LjU3Mzc3IiBzdG9wLWNvbG9yPSIjOTNEOUUyIi8+PHN0b3Agb2Zmc2V0PSIwLjU3OTIzNSIgc3Rv&#10;cC1jb2xvcj0iIzk0REFFMiIvPjxzdG9wIG9mZnNldD0iMC41ODQ2OTkiIHN0b3AtY29sb3I9IiM5&#10;NURCRTMiLz48c3RvcCBvZmZzZXQ9IjAuNTkwMTY0IiBzdG9wLWNvbG9yPSIjOTVEQ0U0Ii8+PHN0&#10;b3Agb2Zmc2V0PSIwLjU5NTYyOCIgc3RvcC1jb2xvcj0iIzk2RERFNCIvPjxzdG9wIG9mZnNldD0i&#10;MC42MDEwOTMiIHN0b3AtY29sb3I9IiM5N0RFRTUiLz48c3RvcCBvZmZzZXQ9IjAuNjA2NTU3IiBz&#10;dG9wLWNvbG9yPSIjOTdERUU2Ii8+PHN0b3Agb2Zmc2V0PSIwLjYxMjAyMiIgc3RvcC1jb2xvcj0i&#10;Izk4REZFNiIvPjxzdG9wIG9mZnNldD0iMC42MTc0ODYiIHN0b3AtY29sb3I9IiM5OUUwRTciLz48&#10;c3RvcCBvZmZzZXQ9IjAuNjIyOTUxIiBzdG9wLWNvbG9yPSIjOUFFMUU4Ii8+PHN0b3Agb2Zmc2V0&#10;PSIwLjYyODQxNSIgc3RvcC1jb2xvcj0iIzlBRTJFOCIvPjxzdG9wIG9mZnNldD0iMC42MzM4OCIg&#10;c3RvcC1jb2xvcj0iIzlCRTNFOSIvPjxzdG9wIG9mZnNldD0iMC42MzkzNDQiIHN0b3AtY29sb3I9&#10;IiM5Q0UzRTkiLz48c3RvcCBvZmZzZXQ9IjAuNjQ0ODA5IiBzdG9wLWNvbG9yPSIjOUNFNEVBIi8+&#10;PHN0b3Agb2Zmc2V0PSIwLjY1MDI3MyIgc3RvcC1jb2xvcj0iIzlERTVFQiIvPjxzdG9wIG9mZnNl&#10;dD0iMC42NTU3MzgiIHN0b3AtY29sb3I9IiM5RUU2RUIiLz48c3RvcCBvZmZzZXQ9IjAuNjYxMjAy&#10;IiBzdG9wLWNvbG9yPSIjOUVFNkVDIi8+PHN0b3Agb2Zmc2V0PSIwLjY2NjY2NyIgc3RvcC1jb2xv&#10;cj0iIzlGRTdFQyIvPjxzdG9wIG9mZnNldD0iMC42NzIxMzEiIHN0b3AtY29sb3I9IiNBMEU4RUQi&#10;Lz48c3RvcCBvZmZzZXQ9IjAuNjc3NTk2IiBzdG9wLWNvbG9yPSIjQTBFOEVEIi8+PHN0b3Agb2Zm&#10;c2V0PSIwLjY4MzA2IiBzdG9wLWNvbG9yPSIjQTFFOUVFIi8+PHN0b3Agb2Zmc2V0PSIwLjY4ODUy&#10;NSIgc3RvcC1jb2xvcj0iI0ExRUFFRSIvPjxzdG9wIG9mZnNldD0iMC42OTM5ODkiIHN0b3AtY29s&#10;b3I9IiNBMkVCRUYiLz48c3RvcCBvZmZzZXQ9IjAuNjk5NDU0IiBzdG9wLWNvbG9yPSIjQTNFQkVG&#10;Ii8+PHN0b3Agb2Zmc2V0PSIwLjcwNDkxOCIgc3RvcC1jb2xvcj0iI0EzRUNGMCIvPjxzdG9wIG9m&#10;ZnNldD0iMC43MTAzODMiIHN0b3AtY29sb3I9IiNBNEVDRjAiLz48c3RvcCBvZmZzZXQ9IjAuNzE1&#10;ODQ3IiBzdG9wLWNvbG9yPSIjQTRFREYxIi8+PHN0b3Agb2Zmc2V0PSIwLjcyMTMxMSIgc3RvcC1j&#10;b2xvcj0iI0E1RUVGMSIvPjxzdG9wIG9mZnNldD0iMC43MjY3NzYiIHN0b3AtY29sb3I9IiNBNUVF&#10;RjIiLz48c3RvcCBvZmZzZXQ9IjAuNzMyMjQiIHN0b3AtY29sb3I9IiNBNkVGRjIiLz48c3RvcCBv&#10;ZmZzZXQ9IjAuNzM3NzA1IiBzdG9wLWNvbG9yPSIjQTZGMEYzIi8+PHN0b3Agb2Zmc2V0PSIwLjc0&#10;MzE2OSIgc3RvcC1jb2xvcj0iI0E3RjBGMyIvPjxzdG9wIG9mZnNldD0iMC43NDg2MzQiIHN0b3At&#10;Y29sb3I9IiNBN0YxRjQiLz48c3RvcCBvZmZzZXQ9IjAuNzU0MDk4IiBzdG9wLWNvbG9yPSIjQThG&#10;MUY0Ii8+PHN0b3Agb2Zmc2V0PSIwLjc1OTU2MyIgc3RvcC1jb2xvcj0iI0E4RjJGNSIvPjxzdG9w&#10;IG9mZnNldD0iMC43NjUwMjciIHN0b3AtY29sb3I9IiNBOUYyRjUiLz48c3RvcCBvZmZzZXQ9IjAu&#10;NzcwNDkyIiBzdG9wLWNvbG9yPSIjQTlGM0Y1Ii8+PHN0b3Agb2Zmc2V0PSIwLjc3NTk1NiIgc3Rv&#10;cC1jb2xvcj0iI0FBRjNGNiIvPjxzdG9wIG9mZnNldD0iMC43ODE0MjEiIHN0b3AtY29sb3I9IiNB&#10;QUY0RjYiLz48c3RvcCBvZmZzZXQ9IjAuNzg2ODg1IiBzdG9wLWNvbG9yPSIjQUJGNEY3Ii8+PHN0&#10;b3Agb2Zmc2V0PSIwLjc5MjM1IiBzdG9wLWNvbG9yPSIjQUJGNUY3Ii8+PHN0b3Agb2Zmc2V0PSIw&#10;Ljc5NzgxNCIgc3RvcC1jb2xvcj0iI0FCRjVGNyIvPjxzdG9wIG9mZnNldD0iMC44MDMyNzkiIHN0&#10;b3AtY29sb3I9IiNBQ0Y2RjgiLz48c3RvcCBvZmZzZXQ9IjAuODA4NzQzIiBzdG9wLWNvbG9yPSIj&#10;QUNGNkY4Ii8+PHN0b3Agb2Zmc2V0PSIwLjgxNDIwOCIgc3RvcC1jb2xvcj0iI0FERjdGOCIvPjxz&#10;dG9wIG9mZnNldD0iMC44MTk2NzIiIHN0b3AtY29sb3I9IiNBREY3RjkiLz48c3RvcCBvZmZzZXQ9&#10;IjAuODI1MTM3IiBzdG9wLWNvbG9yPSIjQURGOEY5Ii8+PHN0b3Agb2Zmc2V0PSIwLjgzMDYwMSIg&#10;c3RvcC1jb2xvcj0iI0FFRjhGOSIvPjxzdG9wIG9mZnNldD0iMC44MzYwNjYiIHN0b3AtY29sb3I9&#10;IiNBRUY4RkEiLz48c3RvcCBvZmZzZXQ9IjAuODQxNTMiIHN0b3AtY29sb3I9IiNBRUY5RkEiLz48&#10;c3RvcCBvZmZzZXQ9IjAuODQ2OTk1IiBzdG9wLWNvbG9yPSIjQUZGOUZBIi8+PHN0b3Agb2Zmc2V0&#10;PSIwLjg1MjQ1OSIgc3RvcC1jb2xvcj0iI0FGRjlGQiIvPjxzdG9wIG9mZnNldD0iMC44NTc5MjQi&#10;IHN0b3AtY29sb3I9IiNBRkZBRkIiLz48c3RvcCBvZmZzZXQ9IjAuODYzMzg4IiBzdG9wLWNvbG9y&#10;PSIjQjBGQUZCIi8+PHN0b3Agb2Zmc2V0PSIwLjg2ODg1MiIgc3RvcC1jb2xvcj0iI0IwRkFGQiIv&#10;PjxzdG9wIG9mZnNldD0iMC44NzQzMTciIHN0b3AtY29sb3I9IiNCMEZCRkMiLz48c3RvcCBvZmZz&#10;ZXQ9IjAuODc5NzgxIiBzdG9wLWNvbG9yPSIjQjBGQkZDIi8+PHN0b3Agb2Zmc2V0PSIwLjg4NTI0&#10;NiIgc3RvcC1jb2xvcj0iI0IxRkJGQyIvPjxzdG9wIG9mZnNldD0iMC44OTA3MSIgc3RvcC1jb2xv&#10;cj0iI0IxRkNGQyIvPjxzdG9wIG9mZnNldD0iMC44OTYxNzUiIHN0b3AtY29sb3I9IiNCMUZDRkMi&#10;Lz48c3RvcCBvZmZzZXQ9IjAuOTAxNjM5IiBzdG9wLWNvbG9yPSIjQjFGQ0ZEIi8+PHN0b3Agb2Zm&#10;c2V0PSIwLjkwNzEwNCIgc3RvcC1jb2xvcj0iI0IyRkNGRCIvPjxzdG9wIG9mZnNldD0iMC45MTI1&#10;NjgiIHN0b3AtY29sb3I9IiNCMkZERkQiLz48c3RvcCBvZmZzZXQ9IjAuOTE4MDMzIiBzdG9wLWNv&#10;bG9yPSIjQjJGREZEIi8+PHN0b3Agb2Zmc2V0PSIwLjkyMzQ5NyIgc3RvcC1jb2xvcj0iI0IyRkRG&#10;RCIvPjxzdG9wIG9mZnNldD0iMC45Mjg5NjIiIHN0b3AtY29sb3I9IiNCMkZERkQiLz48c3RvcCBv&#10;ZmZzZXQ9IjAuOTM0NDI2IiBzdG9wLWNvbG9yPSIjQjNGREZFIi8+PHN0b3Agb2Zmc2V0PSIwLjkz&#10;OTg5MSIgc3RvcC1jb2xvcj0iI0IzRkVGRSIvPjxzdG9wIG9mZnNldD0iMC45NDUzNTUiIHN0b3At&#10;Y29sb3I9IiNCM0ZFRkUiLz48c3RvcCBvZmZzZXQ9IjAuOTUwODIiIHN0b3AtY29sb3I9IiNCM0ZF&#10;RkUiLz48c3RvcCBvZmZzZXQ9IjAuOTU2Mjg0IiBzdG9wLWNvbG9yPSIjQjNGRUZFIi8+PHN0b3Ag&#10;b2Zmc2V0PSIwLjk2MTc0OSIgc3RvcC1jb2xvcj0iI0IzRkVGRSIvPjxzdG9wIG9mZnNldD0iMC45&#10;NjcyMTMiIHN0b3AtY29sb3I9IiNCM0ZFRkUiLz48c3RvcCBvZmZzZXQ9IjAuOTcyNjc4IiBzdG9w&#10;LWNvbG9yPSIjQjNGRUZFIi8+PHN0b3Agb2Zmc2V0PSIwLjk3ODE0MiIgc3RvcC1jb2xvcj0iI0Iz&#10;RkVGRSIvPjxzdG9wIG9mZnNldD0iMC45ODM2MDciIHN0b3AtY29sb3I9IiNCM0ZFRkUiLz48c3Rv&#10;cCBvZmZzZXQ9IjAuOTg5MDcxIiBzdG9wLWNvbG9yPSIjQjNGRUZFIi8+PHN0b3Agb2Zmc2V0PSIw&#10;Ljk5NDUzNiIgc3RvcC1jb2xvcj0iI0IzRkVGRSIvPjxzdG9wIG9mZnNldD0iMSIgc3RvcC1jb2xv&#10;cj0iI0I0RkZGRiIvPjwvbGluZWFyR3JhZGllbnQ+PGxpbmVhckdyYWRpZW50IHgxPSIxNTEuMDIz&#10;IiB5MT0iMCIgeDI9IjE1MS4wMjMiIHkyPSI5MDAiIGdyYWRpZW50VW5pdHM9InVzZXJTcGFjZU9u&#10;VXNlIiBzcHJlYWRNZXRob2Q9InJlZmxlY3QiIGlkPSJmaWxsMjYiPjxzdG9wIG9mZnNldD0iMCIg&#10;c3RvcC1jb2xvcj0iIzEzNDc3MCIvPjxzdG9wIG9mZnNldD0iMC4wMDU0NjQ0OCIgc3RvcC1jb2xv&#10;cj0iIzE0NDg3MSIvPjxzdG9wIG9mZnNldD0iMC4wMTA5MjkiIHN0b3AtY29sb3I9IiMxNjRBNzIi&#10;Lz48c3RvcCBvZmZzZXQ9IjAuMDE2MzkzNCIgc3RvcC1jb2xvcj0iIzE3NEM3NCIvPjxzdG9wIG9m&#10;ZnNldD0iMC4wMjE4NTc5IiBzdG9wLWNvbG9yPSIjMTk0RTc1Ii8+PHN0b3Agb2Zmc2V0PSIwLjAy&#10;NzMyMjQiIHN0b3AtY29sb3I9IiMxQjUwNzciLz48c3RvcCBvZmZzZXQ9IjAuMDMyNzg2OSIgc3Rv&#10;cC1jb2xvcj0iIzFDNTI3OCIvPjxzdG9wIG9mZnNldD0iMC4wMzgyNTE0IiBzdG9wLWNvbG9yPSIj&#10;MUU1MzdBIi8+PHN0b3Agb2Zmc2V0PSIwLjA0MzcxNTgiIHN0b3AtY29sb3I9IiMxRjU1N0IiLz48&#10;c3RvcCBvZmZzZXQ9IjAuMDQ5MTgwMyIgc3RvcC1jb2xvcj0iIzIxNTc3QyIvPjxzdG9wIG9mZnNl&#10;dD0iMC4wNTQ2NDQ4IiBzdG9wLWNvbG9yPSIjMjM1OTdFIi8+PHN0b3Agb2Zmc2V0PSIwLjA2MDEw&#10;OTMiIHN0b3AtY29sb3I9IiMyNDVCN0YiLz48c3RvcCBvZmZzZXQ9IjAuMDY1NTczOCIgc3RvcC1j&#10;b2xvcj0iIzI2NUM4MSIvPjxzdG9wIG9mZnNldD0iMC4wNzEwMzgzIiBzdG9wLWNvbG9yPSIjMjc1&#10;RTgyIi8+PHN0b3Agb2Zmc2V0PSIwLjA3NjUwMjciIHN0b3AtY29sb3I9IiMyOTYwODMiLz48c3Rv&#10;cCBvZmZzZXQ9IjAuMDgxOTY3MiIgc3RvcC1jb2xvcj0iIzJBNjI4NSIvPjxzdG9wIG9mZnNldD0i&#10;MC4wODc0MzE3IiBzdG9wLWNvbG9yPSIjMkM2NDg2Ii8+PHN0b3Agb2Zmc2V0PSIwLjA5Mjg5NjIi&#10;IHN0b3AtY29sb3I9IiMyRDY1ODciLz48c3RvcCBvZmZzZXQ9IjAuMDk4MzYwNyIgc3RvcC1jb2xv&#10;cj0iIzJGNjc4OSIvPjxzdG9wIG9mZnNldD0iMC4xMDM4MjUiIHN0b3AtY29sb3I9IiMzMDY5OEEi&#10;Lz48c3RvcCBvZmZzZXQ9IjAuMTA5MjkiIHN0b3AtY29sb3I9IiMzMjZBOEIiLz48c3RvcCBvZmZz&#10;ZXQ9IjAuMTE0NzU0IiBzdG9wLWNvbG9yPSIjMzM2QzhEIi8+PHN0b3Agb2Zmc2V0PSIwLjEyMDIx&#10;OSIgc3RvcC1jb2xvcj0iIzM1NkU4RSIvPjxzdG9wIG9mZnNldD0iMC4xMjU2ODMiIHN0b3AtY29s&#10;b3I9IiMzNjZGOEYiLz48c3RvcCBvZmZzZXQ9IjAuMTMxMTQ4IiBzdG9wLWNvbG9yPSIjMzg3MTkx&#10;Ii8+PHN0b3Agb2Zmc2V0PSIwLjEzNjYxMiIgc3RvcC1jb2xvcj0iIzM5NzM5MiIvPjxzdG9wIG9m&#10;ZnNldD0iMC4xNDIwNzciIHN0b3AtY29sb3I9IiMzQjc0OTMiLz48c3RvcCBvZmZzZXQ9IjAuMTQ3&#10;NTQxIiBzdG9wLWNvbG9yPSIjM0M3Njk0Ii8+PHN0b3Agb2Zmc2V0PSIwLjE1MzAwNSIgc3RvcC1j&#10;b2xvcj0iIzNFNzg5NiIvPjxzdG9wIG9mZnNldD0iMC4xNTg0NyIgc3RvcC1jb2xvcj0iIzNGNzk5&#10;NyIvPjxzdG9wIG9mZnNldD0iMC4xNjM5MzQiIHN0b3AtY29sb3I9IiM0MDdCOTgiLz48c3RvcCBv&#10;ZmZzZXQ9IjAuMTY5Mzk5IiBzdG9wLWNvbG9yPSIjNDI3RDlBIi8+PHN0b3Agb2Zmc2V0PSIwLjE3&#10;NDg2MyIgc3RvcC1jb2xvcj0iIzQzN0U5QiIvPjxzdG9wIG9mZnNldD0iMC4xODAzMjgiIHN0b3At&#10;Y29sb3I9IiM0NTgwOUMiLz48c3RvcCBvZmZzZXQ9IjAuMTg1NzkyIiBzdG9wLWNvbG9yPSIjNDY4&#10;MTlEIi8+PHN0b3Agb2Zmc2V0PSIwLjE5MTI1NyIgc3RvcC1jb2xvcj0iIzQ3ODM5RSIvPjxzdG9w&#10;IG9mZnNldD0iMC4xOTY3MjEiIHN0b3AtY29sb3I9IiM0OTg0QTAiLz48c3RvcCBvZmZzZXQ9IjAu&#10;MjAyMTg2IiBzdG9wLWNvbG9yPSIjNEE4NkExIi8+PHN0b3Agb2Zmc2V0PSIwLjIwNzY1IiBzdG9w&#10;LWNvbG9yPSIjNEI4OEEyIi8+PHN0b3Agb2Zmc2V0PSIwLjIxMzExNSIgc3RvcC1jb2xvcj0iIzRE&#10;ODlBMyIvPjxzdG9wIG9mZnNldD0iMC4yMTg1NzkiIHN0b3AtY29sb3I9IiM0RThCQTQiLz48c3Rv&#10;cCBvZmZzZXQ9IjAuMjI0MDQ0IiBzdG9wLWNvbG9yPSIjNEY4Q0E2Ii8+PHN0b3Agb2Zmc2V0PSIw&#10;LjIyOTUwOCIgc3RvcC1jb2xvcj0iIzUxOEVBNyIvPjxzdG9wIG9mZnNldD0iMC4yMzQ5NzMiIHN0&#10;b3AtY29sb3I9IiM1MjhGQTgiLz48c3RvcCBvZmZzZXQ9IjAuMjQwNDM3IiBzdG9wLWNvbG9yPSIj&#10;NTM5MUE5Ii8+PHN0b3Agb2Zmc2V0PSIwLjI0NTkwMiIgc3RvcC1jb2xvcj0iIzU1OTJBQSIvPjxz&#10;dG9wIG9mZnNldD0iMC4yNTEzNjYiIHN0b3AtY29sb3I9IiM1Njk0QUIiLz48c3RvcCBvZmZzZXQ9&#10;IjAuMjU2ODMxIiBzdG9wLWNvbG9yPSIjNTc5NUFEIi8+PHN0b3Agb2Zmc2V0PSIwLjI2MjI5NSIg&#10;c3RvcC1jb2xvcj0iIzU4OTZBRSIvPjxzdG9wIG9mZnNldD0iMC4yNjc3NiIgc3RvcC1jb2xvcj0i&#10;IzVBOThBRiIvPjxzdG9wIG9mZnNldD0iMC4yNzMyMjQiIHN0b3AtY29sb3I9IiM1Qjk5QjAiLz48&#10;c3RvcCBvZmZzZXQ9IjAuMjc4Njg5IiBzdG9wLWNvbG9yPSIjNUM5QkIxIi8+PHN0b3Agb2Zmc2V0&#10;PSIwLjI4NDE1MyIgc3RvcC1jb2xvcj0iIzVEOUNCMiIvPjxzdG9wIG9mZnNldD0iMC4yODk2MTci&#10;IHN0b3AtY29sb3I9IiM1RjlFQjMiLz48c3RvcCBvZmZzZXQ9IjAuMjk1MDgyIiBzdG9wLWNvbG9y&#10;PSIjNjA5RkI0Ii8+PHN0b3Agb2Zmc2V0PSIwLjMwMDU0NiIgc3RvcC1jb2xvcj0iIzYxQTBCNSIv&#10;PjxzdG9wIG9mZnNldD0iMC4zMDYwMTEiIHN0b3AtY29sb3I9IiM2MkEyQjYiLz48c3RvcCBvZmZz&#10;ZXQ9IjAuMzExNDc1IiBzdG9wLWNvbG9yPSIjNjRBM0I3Ii8+PHN0b3Agb2Zmc2V0PSIwLjMxNjk0&#10;IiBzdG9wLWNvbG9yPSIjNjVBNEI5Ii8+PHN0b3Agb2Zmc2V0PSIwLjMyMjQwNCIgc3RvcC1jb2xv&#10;cj0iIzY2QTZCQSIvPjxzdG9wIG9mZnNldD0iMC4zMjc4NjkiIHN0b3AtY29sb3I9IiM2N0E3QkIi&#10;Lz48c3RvcCBvZmZzZXQ9IjAuMzMzMzMzIiBzdG9wLWNvbG9yPSIjNjhBOEJDIi8+PHN0b3Agb2Zm&#10;c2V0PSIwLjMzODc5OCIgc3RvcC1jb2xvcj0iIzY5QUFCRCIvPjxzdG9wIG9mZnNldD0iMC4zNDQy&#10;NjIiIHN0b3AtY29sb3I9IiM2QkFCQkUiLz48c3RvcCBvZmZzZXQ9IjAuMzQ5NzI3IiBzdG9wLWNv&#10;bG9yPSIjNkNBQ0JGIi8+PHN0b3Agb2Zmc2V0PSIwLjM1NTE5MSIgc3RvcC1jb2xvcj0iIzZEQUVD&#10;MCIvPjxzdG9wIG9mZnNldD0iMC4zNjA2NTYiIHN0b3AtY29sb3I9IiM2RUFGQzEiLz48c3RvcCBv&#10;ZmZzZXQ9IjAuMzY2MTIiIHN0b3AtY29sb3I9IiM2RkIwQzIiLz48c3RvcCBvZmZzZXQ9IjAuMzcx&#10;NTg1IiBzdG9wLWNvbG9yPSIjNzBCMUMzIi8+PHN0b3Agb2Zmc2V0PSIwLjM3NzA0OSIgc3RvcC1j&#10;b2xvcj0iIzcxQjNDNCIvPjxzdG9wIG9mZnNldD0iMC4zODI1MTQiIHN0b3AtY29sb3I9IiM3MkI0&#10;QzUiLz48c3RvcCBvZmZzZXQ9IjAuMzg3OTc4IiBzdG9wLWNvbG9yPSIjNzNCNUM2Ii8+PHN0b3Ag&#10;b2Zmc2V0PSIwLjM5MzQ0MyIgc3RvcC1jb2xvcj0iIzc0QjZDNiIvPjxzdG9wIG9mZnNldD0iMC4z&#10;OTg5MDciIHN0b3AtY29sb3I9IiM3NkI4QzciLz48c3RvcCBvZmZzZXQ9IjAuNDA0MzcyIiBzdG9w&#10;LWNvbG9yPSIjNzdCOUM4Ii8+PHN0b3Agb2Zmc2V0PSIwLjQwOTgzNiIgc3RvcC1jb2xvcj0iIzc4&#10;QkFDOSIvPjxzdG9wIG9mZnNldD0iMC40MTUzMDEiIHN0b3AtY29sb3I9IiM3OUJCQ0EiLz48c3Rv&#10;cCBvZmZzZXQ9IjAuNDIwNzY1IiBzdG9wLWNvbG9yPSIjN0FCQ0NCIi8+PHN0b3Agb2Zmc2V0PSIw&#10;LjQyNjIzIiBzdG9wLWNvbG9yPSIjN0JCRUNDIi8+PHN0b3Agb2Zmc2V0PSIwLjQzMTY5NCIgc3Rv&#10;cC1jb2xvcj0iIzdDQkZDRCIvPjxzdG9wIG9mZnNldD0iMC40MzcxNTgiIHN0b3AtY29sb3I9IiM3&#10;REMwQ0UiLz48c3RvcCBvZmZzZXQ9IjAuNDQyNjIzIiBzdG9wLWNvbG9yPSIjN0VDMUNGIi8+PHN0&#10;b3Agb2Zmc2V0PSIwLjQ0ODA4NyIgc3RvcC1jb2xvcj0iIzdGQzJEMCIvPjxzdG9wIG9mZnNldD0i&#10;MC40NTM1NTIiIHN0b3AtY29sb3I9IiM4MEMzRDAiLz48c3RvcCBvZmZzZXQ9IjAuNDU5MDE2IiBz&#10;dG9wLWNvbG9yPSIjODFDNEQxIi8+PHN0b3Agb2Zmc2V0PSIwLjQ2NDQ4MSIgc3RvcC1jb2xvcj0i&#10;IzgyQzVEMiIvPjxzdG9wIG9mZnNldD0iMC40Njk5NDUiIHN0b3AtY29sb3I9IiM4M0M3RDMiLz48&#10;c3RvcCBvZmZzZXQ9IjAuNDc1NDEiIHN0b3AtY29sb3I9IiM4M0M4RDQiLz48c3RvcCBvZmZzZXQ9&#10;IjAuNDgwODc0IiBzdG9wLWNvbG9yPSIjODRDOUQ1Ii8+PHN0b3Agb2Zmc2V0PSIwLjQ4NjMzOSIg&#10;c3RvcC1jb2xvcj0iIzg1Q0FENSIvPjxzdG9wIG9mZnNldD0iMC40OTE4MDMiIHN0b3AtY29sb3I9&#10;IiM4NkNCRDYiLz48c3RvcCBvZmZzZXQ9IjAuNDk3MjY4IiBzdG9wLWNvbG9yPSIjODdDQ0Q3Ii8+&#10;PHN0b3Agb2Zmc2V0PSIwLjUwMjczMiIgc3RvcC1jb2xvcj0iIzg4Q0REOCIvPjxzdG9wIG9mZnNl&#10;dD0iMC41MDgxOTciIHN0b3AtY29sb3I9IiM4OUNFRDkiLz48c3RvcCBvZmZzZXQ9IjAuNTEzNjYx&#10;IiBzdG9wLWNvbG9yPSIjOEFDRkQ5Ii8+PHN0b3Agb2Zmc2V0PSIwLjUxOTEyNiIgc3RvcC1jb2xv&#10;cj0iIzhCRDBEQSIvPjxzdG9wIG9mZnNldD0iMC41MjQ1OSIgc3RvcC1jb2xvcj0iIzhDRDFEQiIv&#10;PjxzdG9wIG9mZnNldD0iMC41MzAwNTUiIHN0b3AtY29sb3I9IiM4Q0QyREMiLz48c3RvcCBvZmZz&#10;ZXQ9IjAuNTM1NTE5IiBzdG9wLWNvbG9yPSIjOEREM0REIi8+PHN0b3Agb2Zmc2V0PSIwLjU0MDk4&#10;NCIgc3RvcC1jb2xvcj0iIzhFRDRERCIvPjxzdG9wIG9mZnNldD0iMC41NDY0NDgiIHN0b3AtY29s&#10;b3I9IiM4RkQ1REUiLz48c3RvcCBvZmZzZXQ9IjAuNTUxOTEzIiBzdG9wLWNvbG9yPSIjOTBENkRG&#10;Ii8+PHN0b3Agb2Zmc2V0PSIwLjU1NzM3NyIgc3RvcC1jb2xvcj0iIzkxRDdERiIvPjxzdG9wIG9m&#10;ZnNldD0iMC41NjI4NDIiIHN0b3AtY29sb3I9IiM5MUQ4RTAiLz48c3RvcCBvZmZzZXQ9IjAuNTY4&#10;MzA2IiBzdG9wLWNvbG9yPSIjOTJEOEUxIi8+PHN0b3Agb2Zmc2V0PSIwLjU3Mzc3IiBzdG9wLWNv&#10;bG9yPSIjOTNEOUUyIi8+PHN0b3Agb2Zmc2V0PSIwLjU3OTIzNSIgc3RvcC1jb2xvcj0iIzk0REFF&#10;MiIvPjxzdG9wIG9mZnNldD0iMC41ODQ2OTkiIHN0b3AtY29sb3I9IiM5NURCRTMiLz48c3RvcCBv&#10;ZmZzZXQ9IjAuNTkwMTY0IiBzdG9wLWNvbG9yPSIjOTVEQ0U0Ii8+PHN0b3Agb2Zmc2V0PSIwLjU5&#10;NTYyOCIgc3RvcC1jb2xvcj0iIzk2RERFNCIvPjxzdG9wIG9mZnNldD0iMC42MDEwOTMiIHN0b3At&#10;Y29sb3I9IiM5N0RFRTUiLz48c3RvcCBvZmZzZXQ9IjAuNjA2NTU3IiBzdG9wLWNvbG9yPSIjOTdE&#10;RUU2Ii8+PHN0b3Agb2Zmc2V0PSIwLjYxMjAyMiIgc3RvcC1jb2xvcj0iIzk4REZFNiIvPjxzdG9w&#10;IG9mZnNldD0iMC42MTc0ODYiIHN0b3AtY29sb3I9IiM5OUUwRTciLz48c3RvcCBvZmZzZXQ9IjAu&#10;NjIyOTUxIiBzdG9wLWNvbG9yPSIjOUFFMUU4Ii8+PHN0b3Agb2Zmc2V0PSIwLjYyODQxNSIgc3Rv&#10;cC1jb2xvcj0iIzlBRTJFOCIvPjxzdG9wIG9mZnNldD0iMC42MzM4OCIgc3RvcC1jb2xvcj0iIzlC&#10;RTNFOSIvPjxzdG9wIG9mZnNldD0iMC42MzkzNDQiIHN0b3AtY29sb3I9IiM5Q0UzRTkiLz48c3Rv&#10;cCBvZmZzZXQ9IjAuNjQ0ODA5IiBzdG9wLWNvbG9yPSIjOUNFNEVBIi8+PHN0b3Agb2Zmc2V0PSIw&#10;LjY1MDI3MyIgc3RvcC1jb2xvcj0iIzlERTVFQiIvPjxzdG9wIG9mZnNldD0iMC42NTU3MzgiIHN0&#10;b3AtY29sb3I9IiM5RUU2RUIiLz48c3RvcCBvZmZzZXQ9IjAuNjYxMjAyIiBzdG9wLWNvbG9yPSIj&#10;OUVFNkVDIi8+PHN0b3Agb2Zmc2V0PSIwLjY2NjY2NyIgc3RvcC1jb2xvcj0iIzlGRTdFQyIvPjxz&#10;dG9wIG9mZnNldD0iMC42NzIxMzEiIHN0b3AtY29sb3I9IiNBMEU4RUQiLz48c3RvcCBvZmZzZXQ9&#10;IjAuNjc3NTk2IiBzdG9wLWNvbG9yPSIjQTBFOEVEIi8+PHN0b3Agb2Zmc2V0PSIwLjY4MzA2IiBz&#10;dG9wLWNvbG9yPSIjQTFFOUVFIi8+PHN0b3Agb2Zmc2V0PSIwLjY4ODUyNSIgc3RvcC1jb2xvcj0i&#10;I0ExRUFFRSIvPjxzdG9wIG9mZnNldD0iMC42OTM5ODkiIHN0b3AtY29sb3I9IiNBMkVCRUYiLz48&#10;c3RvcCBvZmZzZXQ9IjAuNjk5NDU0IiBzdG9wLWNvbG9yPSIjQTNFQkVGIi8+PHN0b3Agb2Zmc2V0&#10;PSIwLjcwNDkxOCIgc3RvcC1jb2xvcj0iI0EzRUNGMCIvPjxzdG9wIG9mZnNldD0iMC43MTAzODMi&#10;IHN0b3AtY29sb3I9IiNBNEVDRjAiLz48c3RvcCBvZmZzZXQ9IjAuNzE1ODQ3IiBzdG9wLWNvbG9y&#10;PSIjQTRFREYxIi8+PHN0b3Agb2Zmc2V0PSIwLjcyMTMxMSIgc3RvcC1jb2xvcj0iI0E1RUVGMSIv&#10;PjxzdG9wIG9mZnNldD0iMC43MjY3NzYiIHN0b3AtY29sb3I9IiNBNUVFRjIiLz48c3RvcCBvZmZz&#10;ZXQ9IjAuNzMyMjQiIHN0b3AtY29sb3I9IiNBNkVGRjIiLz48c3RvcCBvZmZzZXQ9IjAuNzM3NzA1&#10;IiBzdG9wLWNvbG9yPSIjQTZGMEYzIi8+PHN0b3Agb2Zmc2V0PSIwLjc0MzE2OSIgc3RvcC1jb2xv&#10;cj0iI0E3RjBGMyIvPjxzdG9wIG9mZnNldD0iMC43NDg2MzQiIHN0b3AtY29sb3I9IiNBN0YxRjQi&#10;Lz48c3RvcCBvZmZzZXQ9IjAuNzU0MDk4IiBzdG9wLWNvbG9yPSIjQThGMUY0Ii8+PHN0b3Agb2Zm&#10;c2V0PSIwLjc1OTU2MyIgc3RvcC1jb2xvcj0iI0E4RjJGNSIvPjxzdG9wIG9mZnNldD0iMC43NjUw&#10;MjciIHN0b3AtY29sb3I9IiNBOUYyRjUiLz48c3RvcCBvZmZzZXQ9IjAuNzcwNDkyIiBzdG9wLWNv&#10;bG9yPSIjQTlGM0Y1Ii8+PHN0b3Agb2Zmc2V0PSIwLjc3NTk1NiIgc3RvcC1jb2xvcj0iI0FBRjNG&#10;NiIvPjxzdG9wIG9mZnNldD0iMC43ODE0MjEiIHN0b3AtY29sb3I9IiNBQUY0RjYiLz48c3RvcCBv&#10;ZmZzZXQ9IjAuNzg2ODg1IiBzdG9wLWNvbG9yPSIjQUJGNEY3Ii8+PHN0b3Agb2Zmc2V0PSIwLjc5&#10;MjM1IiBzdG9wLWNvbG9yPSIjQUJGNUY3Ii8+PHN0b3Agb2Zmc2V0PSIwLjc5NzgxNCIgc3RvcC1j&#10;b2xvcj0iI0FCRjVGNyIvPjxzdG9wIG9mZnNldD0iMC44MDMyNzkiIHN0b3AtY29sb3I9IiNBQ0Y2&#10;RjgiLz48c3RvcCBvZmZzZXQ9IjAuODA4NzQzIiBzdG9wLWNvbG9yPSIjQUNGNkY4Ii8+PHN0b3Ag&#10;b2Zmc2V0PSIwLjgxNDIwOCIgc3RvcC1jb2xvcj0iI0FERjdGOCIvPjxzdG9wIG9mZnNldD0iMC44&#10;MTk2NzIiIHN0b3AtY29sb3I9IiNBREY3RjkiLz48c3RvcCBvZmZzZXQ9IjAuODI1MTM3IiBzdG9w&#10;LWNvbG9yPSIjQURGOEY5Ii8+PHN0b3Agb2Zmc2V0PSIwLjgzMDYwMSIgc3RvcC1jb2xvcj0iI0FF&#10;RjhGOSIvPjxzdG9wIG9mZnNldD0iMC44MzYwNjYiIHN0b3AtY29sb3I9IiNBRUY4RkEiLz48c3Rv&#10;cCBvZmZzZXQ9IjAuODQxNTMiIHN0b3AtY29sb3I9IiNBRUY5RkEiLz48c3RvcCBvZmZzZXQ9IjAu&#10;ODQ2OTk1IiBzdG9wLWNvbG9yPSIjQUZGOUZBIi8+PHN0b3Agb2Zmc2V0PSIwLjg1MjQ1OSIgc3Rv&#10;cC1jb2xvcj0iI0FGRjlGQiIvPjxzdG9wIG9mZnNldD0iMC44NTc5MjQiIHN0b3AtY29sb3I9IiNB&#10;RkZBRkIiLz48c3RvcCBvZmZzZXQ9IjAuODYzMzg4IiBzdG9wLWNvbG9yPSIjQjBGQUZCIi8+PHN0&#10;b3Agb2Zmc2V0PSIwLjg2ODg1MiIgc3RvcC1jb2xvcj0iI0IwRkFGQiIvPjxzdG9wIG9mZnNldD0i&#10;MC44NzQzMTciIHN0b3AtY29sb3I9IiNCMEZCRkMiLz48c3RvcCBvZmZzZXQ9IjAuODc5NzgxIiBz&#10;dG9wLWNvbG9yPSIjQjBGQkZDIi8+PHN0b3Agb2Zmc2V0PSIwLjg4NTI0NiIgc3RvcC1jb2xvcj0i&#10;I0IxRkJGQyIvPjxzdG9wIG9mZnNldD0iMC44OTA3MSIgc3RvcC1jb2xvcj0iI0IxRkNGQyIvPjxz&#10;dG9wIG9mZnNldD0iMC44OTYxNzUiIHN0b3AtY29sb3I9IiNCMUZDRkMiLz48c3RvcCBvZmZzZXQ9&#10;IjAuOTAxNjM5IiBzdG9wLWNvbG9yPSIjQjFGQ0ZEIi8+PHN0b3Agb2Zmc2V0PSIwLjkwNzEwNCIg&#10;c3RvcC1jb2xvcj0iI0IyRkNGRCIvPjxzdG9wIG9mZnNldD0iMC45MTI1NjgiIHN0b3AtY29sb3I9&#10;IiNCMkZERkQiLz48c3RvcCBvZmZzZXQ9IjAuOTE4MDMzIiBzdG9wLWNvbG9yPSIjQjJGREZEIi8+&#10;PHN0b3Agb2Zmc2V0PSIwLjkyMzQ5NyIgc3RvcC1jb2xvcj0iI0IyRkRGRCIvPjxzdG9wIG9mZnNl&#10;dD0iMC45Mjg5NjIiIHN0b3AtY29sb3I9IiNCMkZERkQiLz48c3RvcCBvZmZzZXQ9IjAuOTM0NDI2&#10;IiBzdG9wLWNvbG9yPSIjQjNGREZFIi8+PHN0b3Agb2Zmc2V0PSIwLjkzOTg5MSIgc3RvcC1jb2xv&#10;cj0iI0IzRkVGRSIvPjxzdG9wIG9mZnNldD0iMC45NDUzNTUiIHN0b3AtY29sb3I9IiNCM0ZFRkUi&#10;Lz48c3RvcCBvZmZzZXQ9IjAuOTUwODIiIHN0b3AtY29sb3I9IiNCM0ZFRkUiLz48c3RvcCBvZmZz&#10;ZXQ9IjAuOTU2Mjg0IiBzdG9wLWNvbG9yPSIjQjNGRUZFIi8+PHN0b3Agb2Zmc2V0PSIwLjk2MTc0&#10;OSIgc3RvcC1jb2xvcj0iI0IzRkVGRSIvPjxzdG9wIG9mZnNldD0iMC45NjcyMTMiIHN0b3AtY29s&#10;b3I9IiNCM0ZFRkUiLz48c3RvcCBvZmZzZXQ9IjAuOTcyNjc4IiBzdG9wLWNvbG9yPSIjQjNGRUZF&#10;Ii8+PHN0b3Agb2Zmc2V0PSIwLjk3ODE0MiIgc3RvcC1jb2xvcj0iI0IzRkVGRSIvPjxzdG9wIG9m&#10;ZnNldD0iMC45ODM2MDciIHN0b3AtY29sb3I9IiNCM0ZFRkUiLz48c3RvcCBvZmZzZXQ9IjAuOTg5&#10;MDcxIiBzdG9wLWNvbG9yPSIjQjNGRUZFIi8+PHN0b3Agb2Zmc2V0PSIwLjk5NDUzNiIgc3RvcC1j&#10;b2xvcj0iI0IzRkVGRSIvPjxzdG9wIG9mZnNldD0iMSIgc3RvcC1jb2xvcj0iI0I0RkZGRiIvPjwv&#10;bGluZWFyR3JhZGllbnQ+PGxpbmVhckdyYWRpZW50IHgxPSIxNTEuMDIzIiB5MT0iMCIgeDI9IjE1&#10;MS4wMjMiIHkyPSI5MDAiIGdyYWRpZW50VW5pdHM9InVzZXJTcGFjZU9uVXNlIiBzcHJlYWRNZXRo&#10;b2Q9InJlZmxlY3QiIGlkPSJmaWxsMjciPjxzdG9wIG9mZnNldD0iMCIgc3RvcC1jb2xvcj0iIzEz&#10;NDc3MCIvPjxzdG9wIG9mZnNldD0iMC4wMDU0NjQ0OCIgc3RvcC1jb2xvcj0iIzE0NDg3MSIvPjxz&#10;dG9wIG9mZnNldD0iMC4wMTA5MjkiIHN0b3AtY29sb3I9IiMxNjRBNzIiLz48c3RvcCBvZmZzZXQ9&#10;IjAuMDE2MzkzNCIgc3RvcC1jb2xvcj0iIzE3NEM3NCIvPjxzdG9wIG9mZnNldD0iMC4wMjE4NTc5&#10;IiBzdG9wLWNvbG9yPSIjMTk0RTc1Ii8+PHN0b3Agb2Zmc2V0PSIwLjAyNzMyMjQiIHN0b3AtY29s&#10;b3I9IiMxQjUwNzciLz48c3RvcCBvZmZzZXQ9IjAuMDMyNzg2OSIgc3RvcC1jb2xvcj0iIzFDNTI3&#10;OCIvPjxzdG9wIG9mZnNldD0iMC4wMzgyNTE0IiBzdG9wLWNvbG9yPSIjMUU1MzdBIi8+PHN0b3Ag&#10;b2Zmc2V0PSIwLjA0MzcxNTgiIHN0b3AtY29sb3I9IiMxRjU1N0IiLz48c3RvcCBvZmZzZXQ9IjAu&#10;MDQ5MTgwMyIgc3RvcC1jb2xvcj0iIzIxNTc3QyIvPjxzdG9wIG9mZnNldD0iMC4wNTQ2NDQ4IiBz&#10;dG9wLWNvbG9yPSIjMjM1OTdFIi8+PHN0b3Agb2Zmc2V0PSIwLjA2MDEwOTMiIHN0b3AtY29sb3I9&#10;IiMyNDVCN0YiLz48c3RvcCBvZmZzZXQ9IjAuMDY1NTczOCIgc3RvcC1jb2xvcj0iIzI2NUM4MSIv&#10;PjxzdG9wIG9mZnNldD0iMC4wNzEwMzgzIiBzdG9wLWNvbG9yPSIjMjc1RTgyIi8+PHN0b3Agb2Zm&#10;c2V0PSIwLjA3NjUwMjciIHN0b3AtY29sb3I9IiMyOTYwODMiLz48c3RvcCBvZmZzZXQ9IjAuMDgx&#10;OTY3MiIgc3RvcC1jb2xvcj0iIzJBNjI4NSIvPjxzdG9wIG9mZnNldD0iMC4wODc0MzE3IiBzdG9w&#10;LWNvbG9yPSIjMkM2NDg2Ii8+PHN0b3Agb2Zmc2V0PSIwLjA5Mjg5NjIiIHN0b3AtY29sb3I9IiMy&#10;RDY1ODciLz48c3RvcCBvZmZzZXQ9IjAuMDk4MzYwNyIgc3RvcC1jb2xvcj0iIzJGNjc4OSIvPjxz&#10;dG9wIG9mZnNldD0iMC4xMDM4MjUiIHN0b3AtY29sb3I9IiMzMDY5OEEiLz48c3RvcCBvZmZzZXQ9&#10;IjAuMTA5MjkiIHN0b3AtY29sb3I9IiMzMjZBOEIiLz48c3RvcCBvZmZzZXQ9IjAuMTE0NzU0IiBz&#10;dG9wLWNvbG9yPSIjMzM2QzhEIi8+PHN0b3Agb2Zmc2V0PSIwLjEyMDIxOSIgc3RvcC1jb2xvcj0i&#10;IzM1NkU4RSIvPjxzdG9wIG9mZnNldD0iMC4xMjU2ODMiIHN0b3AtY29sb3I9IiMzNjZGOEYiLz48&#10;c3RvcCBvZmZzZXQ9IjAuMTMxMTQ4IiBzdG9wLWNvbG9yPSIjMzg3MTkxIi8+PHN0b3Agb2Zmc2V0&#10;PSIwLjEzNjYxMiIgc3RvcC1jb2xvcj0iIzM5NzM5MiIvPjxzdG9wIG9mZnNldD0iMC4xNDIwNzci&#10;IHN0b3AtY29sb3I9IiMzQjc0OTMiLz48c3RvcCBvZmZzZXQ9IjAuMTQ3NTQxIiBzdG9wLWNvbG9y&#10;PSIjM0M3Njk0Ii8+PHN0b3Agb2Zmc2V0PSIwLjE1MzAwNSIgc3RvcC1jb2xvcj0iIzNFNzg5NiIv&#10;PjxzdG9wIG9mZnNldD0iMC4xNTg0NyIgc3RvcC1jb2xvcj0iIzNGNzk5NyIvPjxzdG9wIG9mZnNl&#10;dD0iMC4xNjM5MzQiIHN0b3AtY29sb3I9IiM0MDdCOTgiLz48c3RvcCBvZmZzZXQ9IjAuMTY5Mzk5&#10;IiBzdG9wLWNvbG9yPSIjNDI3RDlBIi8+PHN0b3Agb2Zmc2V0PSIwLjE3NDg2MyIgc3RvcC1jb2xv&#10;cj0iIzQzN0U5QiIvPjxzdG9wIG9mZnNldD0iMC4xODAzMjgiIHN0b3AtY29sb3I9IiM0NTgwOUMi&#10;Lz48c3RvcCBvZmZzZXQ9IjAuMTg1NzkyIiBzdG9wLWNvbG9yPSIjNDY4MTlEIi8+PHN0b3Agb2Zm&#10;c2V0PSIwLjE5MTI1NyIgc3RvcC1jb2xvcj0iIzQ3ODM5RSIvPjxzdG9wIG9mZnNldD0iMC4xOTY3&#10;MjEiIHN0b3AtY29sb3I9IiM0OTg0QTAiLz48c3RvcCBvZmZzZXQ9IjAuMjAyMTg2IiBzdG9wLWNv&#10;bG9yPSIjNEE4NkExIi8+PHN0b3Agb2Zmc2V0PSIwLjIwNzY1IiBzdG9wLWNvbG9yPSIjNEI4OEEy&#10;Ii8+PHN0b3Agb2Zmc2V0PSIwLjIxMzExNSIgc3RvcC1jb2xvcj0iIzREODlBMyIvPjxzdG9wIG9m&#10;ZnNldD0iMC4yMTg1NzkiIHN0b3AtY29sb3I9IiM0RThCQTQiLz48c3RvcCBvZmZzZXQ9IjAuMjI0&#10;MDQ0IiBzdG9wLWNvbG9yPSIjNEY4Q0E2Ii8+PHN0b3Agb2Zmc2V0PSIwLjIyOTUwOCIgc3RvcC1j&#10;b2xvcj0iIzUxOEVBNyIvPjxzdG9wIG9mZnNldD0iMC4yMzQ5NzMiIHN0b3AtY29sb3I9IiM1MjhG&#10;QTgiLz48c3RvcCBvZmZzZXQ9IjAuMjQwNDM3IiBzdG9wLWNvbG9yPSIjNTM5MUE5Ii8+PHN0b3Ag&#10;b2Zmc2V0PSIwLjI0NTkwMiIgc3RvcC1jb2xvcj0iIzU1OTJBQSIvPjxzdG9wIG9mZnNldD0iMC4y&#10;NTEzNjYiIHN0b3AtY29sb3I9IiM1Njk0QUIiLz48c3RvcCBvZmZzZXQ9IjAuMjU2ODMxIiBzdG9w&#10;LWNvbG9yPSIjNTc5NUFEIi8+PHN0b3Agb2Zmc2V0PSIwLjI2MjI5NSIgc3RvcC1jb2xvcj0iIzU4&#10;OTZBRSIvPjxzdG9wIG9mZnNldD0iMC4yNjc3NiIgc3RvcC1jb2xvcj0iIzVBOThBRiIvPjxzdG9w&#10;IG9mZnNldD0iMC4yNzMyMjQiIHN0b3AtY29sb3I9IiM1Qjk5QjAiLz48c3RvcCBvZmZzZXQ9IjAu&#10;Mjc4Njg5IiBzdG9wLWNvbG9yPSIjNUM5QkIxIi8+PHN0b3Agb2Zmc2V0PSIwLjI4NDE1MyIgc3Rv&#10;cC1jb2xvcj0iIzVEOUNCMiIvPjxzdG9wIG9mZnNldD0iMC4yODk2MTciIHN0b3AtY29sb3I9IiM1&#10;RjlFQjMiLz48c3RvcCBvZmZzZXQ9IjAuMjk1MDgyIiBzdG9wLWNvbG9yPSIjNjA5RkI0Ii8+PHN0&#10;b3Agb2Zmc2V0PSIwLjMwMDU0NiIgc3RvcC1jb2xvcj0iIzYxQTBCNSIvPjxzdG9wIG9mZnNldD0i&#10;MC4zMDYwMTEiIHN0b3AtY29sb3I9IiM2MkEyQjYiLz48c3RvcCBvZmZzZXQ9IjAuMzExNDc1IiBz&#10;dG9wLWNvbG9yPSIjNjRBM0I3Ii8+PHN0b3Agb2Zmc2V0PSIwLjMxNjk0IiBzdG9wLWNvbG9yPSIj&#10;NjVBNEI5Ii8+PHN0b3Agb2Zmc2V0PSIwLjMyMjQwNCIgc3RvcC1jb2xvcj0iIzY2QTZCQSIvPjxz&#10;dG9wIG9mZnNldD0iMC4zMjc4NjkiIHN0b3AtY29sb3I9IiM2N0E3QkIiLz48c3RvcCBvZmZzZXQ9&#10;IjAuMzMzMzMzIiBzdG9wLWNvbG9yPSIjNjhBOEJDIi8+PHN0b3Agb2Zmc2V0PSIwLjMzODc5OCIg&#10;c3RvcC1jb2xvcj0iIzY5QUFCRCIvPjxzdG9wIG9mZnNldD0iMC4zNDQyNjIiIHN0b3AtY29sb3I9&#10;IiM2QkFCQkUiLz48c3RvcCBvZmZzZXQ9IjAuMzQ5NzI3IiBzdG9wLWNvbG9yPSIjNkNBQ0JGIi8+&#10;PHN0b3Agb2Zmc2V0PSIwLjM1NTE5MSIgc3RvcC1jb2xvcj0iIzZEQUVDMCIvPjxzdG9wIG9mZnNl&#10;dD0iMC4zNjA2NTYiIHN0b3AtY29sb3I9IiM2RUFGQzEiLz48c3RvcCBvZmZzZXQ9IjAuMzY2MTIi&#10;IHN0b3AtY29sb3I9IiM2RkIwQzIiLz48c3RvcCBvZmZzZXQ9IjAuMzcxNTg1IiBzdG9wLWNvbG9y&#10;PSIjNzBCMUMzIi8+PHN0b3Agb2Zmc2V0PSIwLjM3NzA0OSIgc3RvcC1jb2xvcj0iIzcxQjNDNCIv&#10;PjxzdG9wIG9mZnNldD0iMC4zODI1MTQiIHN0b3AtY29sb3I9IiM3MkI0QzUiLz48c3RvcCBvZmZz&#10;ZXQ9IjAuMzg3OTc4IiBzdG9wLWNvbG9yPSIjNzNCNUM2Ii8+PHN0b3Agb2Zmc2V0PSIwLjM5MzQ0&#10;MyIgc3RvcC1jb2xvcj0iIzc0QjZDNiIvPjxzdG9wIG9mZnNldD0iMC4zOTg5MDciIHN0b3AtY29s&#10;b3I9IiM3NkI4QzciLz48c3RvcCBvZmZzZXQ9IjAuNDA0MzcyIiBzdG9wLWNvbG9yPSIjNzdCOUM4&#10;Ii8+PHN0b3Agb2Zmc2V0PSIwLjQwOTgzNiIgc3RvcC1jb2xvcj0iIzc4QkFDOSIvPjxzdG9wIG9m&#10;ZnNldD0iMC40MTUzMDEiIHN0b3AtY29sb3I9IiM3OUJCQ0EiLz48c3RvcCBvZmZzZXQ9IjAuNDIw&#10;NzY1IiBzdG9wLWNvbG9yPSIjN0FCQ0NCIi8+PHN0b3Agb2Zmc2V0PSIwLjQyNjIzIiBzdG9wLWNv&#10;bG9yPSIjN0JCRUNDIi8+PHN0b3Agb2Zmc2V0PSIwLjQzMTY5NCIgc3RvcC1jb2xvcj0iIzdDQkZD&#10;RCIvPjxzdG9wIG9mZnNldD0iMC40MzcxNTgiIHN0b3AtY29sb3I9IiM3REMwQ0UiLz48c3RvcCBv&#10;ZmZzZXQ9IjAuNDQyNjIzIiBzdG9wLWNvbG9yPSIjN0VDMUNGIi8+PHN0b3Agb2Zmc2V0PSIwLjQ0&#10;ODA4NyIgc3RvcC1jb2xvcj0iIzdGQzJEMCIvPjxzdG9wIG9mZnNldD0iMC40NTM1NTIiIHN0b3At&#10;Y29sb3I9IiM4MEMzRDAiLz48c3RvcCBvZmZzZXQ9IjAuNDU5MDE2IiBzdG9wLWNvbG9yPSIjODFD&#10;NEQxIi8+PHN0b3Agb2Zmc2V0PSIwLjQ2NDQ4MSIgc3RvcC1jb2xvcj0iIzgyQzVEMiIvPjxzdG9w&#10;IG9mZnNldD0iMC40Njk5NDUiIHN0b3AtY29sb3I9IiM4M0M3RDMiLz48c3RvcCBvZmZzZXQ9IjAu&#10;NDc1NDEiIHN0b3AtY29sb3I9IiM4M0M4RDQiLz48c3RvcCBvZmZzZXQ9IjAuNDgwODc0IiBzdG9w&#10;LWNvbG9yPSIjODRDOUQ1Ii8+PHN0b3Agb2Zmc2V0PSIwLjQ4NjMzOSIgc3RvcC1jb2xvcj0iIzg1&#10;Q0FENSIvPjxzdG9wIG9mZnNldD0iMC40OTE4MDMiIHN0b3AtY29sb3I9IiM4NkNCRDYiLz48c3Rv&#10;cCBvZmZzZXQ9IjAuNDk3MjY4IiBzdG9wLWNvbG9yPSIjODdDQ0Q3Ii8+PHN0b3Agb2Zmc2V0PSIw&#10;LjUwMjczMiIgc3RvcC1jb2xvcj0iIzg4Q0REOCIvPjxzdG9wIG9mZnNldD0iMC41MDgxOTciIHN0&#10;b3AtY29sb3I9IiM4OUNFRDkiLz48c3RvcCBvZmZzZXQ9IjAuNTEzNjYxIiBzdG9wLWNvbG9yPSIj&#10;OEFDRkQ5Ii8+PHN0b3Agb2Zmc2V0PSIwLjUxOTEyNiIgc3RvcC1jb2xvcj0iIzhCRDBEQSIvPjxz&#10;dG9wIG9mZnNldD0iMC41MjQ1OSIgc3RvcC1jb2xvcj0iIzhDRDFEQiIvPjxzdG9wIG9mZnNldD0i&#10;MC41MzAwNTUiIHN0b3AtY29sb3I9IiM4Q0QyREMiLz48c3RvcCBvZmZzZXQ9IjAuNTM1NTE5IiBz&#10;dG9wLWNvbG9yPSIjOEREM0REIi8+PHN0b3Agb2Zmc2V0PSIwLjU0MDk4NCIgc3RvcC1jb2xvcj0i&#10;IzhFRDRERCIvPjxzdG9wIG9mZnNldD0iMC41NDY0NDgiIHN0b3AtY29sb3I9IiM4RkQ1REUiLz48&#10;c3RvcCBvZmZzZXQ9IjAuNTUxOTEzIiBzdG9wLWNvbG9yPSIjOTBENkRGIi8+PHN0b3Agb2Zmc2V0&#10;PSIwLjU1NzM3NyIgc3RvcC1jb2xvcj0iIzkxRDdERiIvPjxzdG9wIG9mZnNldD0iMC41NjI4NDIi&#10;IHN0b3AtY29sb3I9IiM5MUQ4RTAiLz48c3RvcCBvZmZzZXQ9IjAuNTY4MzA2IiBzdG9wLWNvbG9y&#10;PSIjOTJEOEUxIi8+PHN0b3Agb2Zmc2V0PSIwLjU3Mzc3IiBzdG9wLWNvbG9yPSIjOTNEOUUyIi8+&#10;PHN0b3Agb2Zmc2V0PSIwLjU3OTIzNSIgc3RvcC1jb2xvcj0iIzk0REFFMiIvPjxzdG9wIG9mZnNl&#10;dD0iMC41ODQ2OTkiIHN0b3AtY29sb3I9IiM5NURCRTMiLz48c3RvcCBvZmZzZXQ9IjAuNTkwMTY0&#10;IiBzdG9wLWNvbG9yPSIjOTVEQ0U0Ii8+PHN0b3Agb2Zmc2V0PSIwLjU5NTYyOCIgc3RvcC1jb2xv&#10;cj0iIzk2RERFNCIvPjxzdG9wIG9mZnNldD0iMC42MDEwOTMiIHN0b3AtY29sb3I9IiM5N0RFRTUi&#10;Lz48c3RvcCBvZmZzZXQ9IjAuNjA2NTU3IiBzdG9wLWNvbG9yPSIjOTdERUU2Ii8+PHN0b3Agb2Zm&#10;c2V0PSIwLjYxMjAyMiIgc3RvcC1jb2xvcj0iIzk4REZFNiIvPjxzdG9wIG9mZnNldD0iMC42MTc0&#10;ODYiIHN0b3AtY29sb3I9IiM5OUUwRTciLz48c3RvcCBvZmZzZXQ9IjAuNjIyOTUxIiBzdG9wLWNv&#10;bG9yPSIjOUFFMUU4Ii8+PHN0b3Agb2Zmc2V0PSIwLjYyODQxNSIgc3RvcC1jb2xvcj0iIzlBRTJF&#10;OCIvPjxzdG9wIG9mZnNldD0iMC42MzM4OCIgc3RvcC1jb2xvcj0iIzlCRTNFOSIvPjxzdG9wIG9m&#10;ZnNldD0iMC42MzkzNDQiIHN0b3AtY29sb3I9IiM5Q0UzRTkiLz48c3RvcCBvZmZzZXQ9IjAuNjQ0&#10;ODA5IiBzdG9wLWNvbG9yPSIjOUNFNEVBIi8+PHN0b3Agb2Zmc2V0PSIwLjY1MDI3MyIgc3RvcC1j&#10;b2xvcj0iIzlERTVFQiIvPjxzdG9wIG9mZnNldD0iMC42NTU3MzgiIHN0b3AtY29sb3I9IiM5RUU2&#10;RUIiLz48c3RvcCBvZmZzZXQ9IjAuNjYxMjAyIiBzdG9wLWNvbG9yPSIjOUVFNkVDIi8+PHN0b3Ag&#10;b2Zmc2V0PSIwLjY2NjY2NyIgc3RvcC1jb2xvcj0iIzlGRTdFQyIvPjxzdG9wIG9mZnNldD0iMC42&#10;NzIxMzEiIHN0b3AtY29sb3I9IiNBMEU4RUQiLz48c3RvcCBvZmZzZXQ9IjAuNjc3NTk2IiBzdG9w&#10;LWNvbG9yPSIjQTBFOEVEIi8+PHN0b3Agb2Zmc2V0PSIwLjY4MzA2IiBzdG9wLWNvbG9yPSIjQTFF&#10;OUVFIi8+PHN0b3Agb2Zmc2V0PSIwLjY4ODUyNSIgc3RvcC1jb2xvcj0iI0ExRUFFRSIvPjxzdG9w&#10;IG9mZnNldD0iMC42OTM5ODkiIHN0b3AtY29sb3I9IiNBMkVCRUYiLz48c3RvcCBvZmZzZXQ9IjAu&#10;Njk5NDU0IiBzdG9wLWNvbG9yPSIjQTNFQkVGIi8+PHN0b3Agb2Zmc2V0PSIwLjcwNDkxOCIgc3Rv&#10;cC1jb2xvcj0iI0EzRUNGMCIvPjxzdG9wIG9mZnNldD0iMC43MTAzODMiIHN0b3AtY29sb3I9IiNB&#10;NEVDRjAiLz48c3RvcCBvZmZzZXQ9IjAuNzE1ODQ3IiBzdG9wLWNvbG9yPSIjQTRFREYxIi8+PHN0&#10;b3Agb2Zmc2V0PSIwLjcyMTMxMSIgc3RvcC1jb2xvcj0iI0E1RUVGMSIvPjxzdG9wIG9mZnNldD0i&#10;MC43MjY3NzYiIHN0b3AtY29sb3I9IiNBNUVFRjIiLz48c3RvcCBvZmZzZXQ9IjAuNzMyMjQiIHN0&#10;b3AtY29sb3I9IiNBNkVGRjIiLz48c3RvcCBvZmZzZXQ9IjAuNzM3NzA1IiBzdG9wLWNvbG9yPSIj&#10;QTZGMEYzIi8+PHN0b3Agb2Zmc2V0PSIwLjc0MzE2OSIgc3RvcC1jb2xvcj0iI0E3RjBGMyIvPjxz&#10;dG9wIG9mZnNldD0iMC43NDg2MzQiIHN0b3AtY29sb3I9IiNBN0YxRjQiLz48c3RvcCBvZmZzZXQ9&#10;IjAuNzU0MDk4IiBzdG9wLWNvbG9yPSIjQThGMUY0Ii8+PHN0b3Agb2Zmc2V0PSIwLjc1OTU2MyIg&#10;c3RvcC1jb2xvcj0iI0E4RjJGNSIvPjxzdG9wIG9mZnNldD0iMC43NjUwMjciIHN0b3AtY29sb3I9&#10;IiNBOUYyRjUiLz48c3RvcCBvZmZzZXQ9IjAuNzcwNDkyIiBzdG9wLWNvbG9yPSIjQTlGM0Y1Ii8+&#10;PHN0b3Agb2Zmc2V0PSIwLjc3NTk1NiIgc3RvcC1jb2xvcj0iI0FBRjNGNiIvPjxzdG9wIG9mZnNl&#10;dD0iMC43ODE0MjEiIHN0b3AtY29sb3I9IiNBQUY0RjYiLz48c3RvcCBvZmZzZXQ9IjAuNzg2ODg1&#10;IiBzdG9wLWNvbG9yPSIjQUJGNEY3Ii8+PHN0b3Agb2Zmc2V0PSIwLjc5MjM1IiBzdG9wLWNvbG9y&#10;PSIjQUJGNUY3Ii8+PHN0b3Agb2Zmc2V0PSIwLjc5NzgxNCIgc3RvcC1jb2xvcj0iI0FCRjVGNyIv&#10;PjxzdG9wIG9mZnNldD0iMC44MDMyNzkiIHN0b3AtY29sb3I9IiNBQ0Y2RjgiLz48c3RvcCBvZmZz&#10;ZXQ9IjAuODA4NzQzIiBzdG9wLWNvbG9yPSIjQUNGNkY4Ii8+PHN0b3Agb2Zmc2V0PSIwLjgxNDIw&#10;OCIgc3RvcC1jb2xvcj0iI0FERjdGOCIvPjxzdG9wIG9mZnNldD0iMC44MTk2NzIiIHN0b3AtY29s&#10;b3I9IiNBREY3RjkiLz48c3RvcCBvZmZzZXQ9IjAuODI1MTM3IiBzdG9wLWNvbG9yPSIjQURGOEY5&#10;Ii8+PHN0b3Agb2Zmc2V0PSIwLjgzMDYwMSIgc3RvcC1jb2xvcj0iI0FFRjhGOSIvPjxzdG9wIG9m&#10;ZnNldD0iMC44MzYwNjYiIHN0b3AtY29sb3I9IiNBRUY4RkEiLz48c3RvcCBvZmZzZXQ9IjAuODQx&#10;NTMiIHN0b3AtY29sb3I9IiNBRUY5RkEiLz48c3RvcCBvZmZzZXQ9IjAuODQ2OTk1IiBzdG9wLWNv&#10;bG9yPSIjQUZGOUZBIi8+PHN0b3Agb2Zmc2V0PSIwLjg1MjQ1OSIgc3RvcC1jb2xvcj0iI0FGRjlG&#10;QiIvPjxzdG9wIG9mZnNldD0iMC44NTc5MjQiIHN0b3AtY29sb3I9IiNBRkZBRkIiLz48c3RvcCBv&#10;ZmZzZXQ9IjAuODYzMzg4IiBzdG9wLWNvbG9yPSIjQjBGQUZCIi8+PHN0b3Agb2Zmc2V0PSIwLjg2&#10;ODg1MiIgc3RvcC1jb2xvcj0iI0IwRkFGQiIvPjxzdG9wIG9mZnNldD0iMC44NzQzMTciIHN0b3At&#10;Y29sb3I9IiNCMEZCRkMiLz48c3RvcCBvZmZzZXQ9IjAuODc5NzgxIiBzdG9wLWNvbG9yPSIjQjBG&#10;QkZDIi8+PHN0b3Agb2Zmc2V0PSIwLjg4NTI0NiIgc3RvcC1jb2xvcj0iI0IxRkJGQyIvPjxzdG9w&#10;IG9mZnNldD0iMC44OTA3MSIgc3RvcC1jb2xvcj0iI0IxRkNGQyIvPjxzdG9wIG9mZnNldD0iMC44&#10;OTYxNzUiIHN0b3AtY29sb3I9IiNCMUZDRkMiLz48c3RvcCBvZmZzZXQ9IjAuOTAxNjM5IiBzdG9w&#10;LWNvbG9yPSIjQjFGQ0ZEIi8+PHN0b3Agb2Zmc2V0PSIwLjkwNzEwNCIgc3RvcC1jb2xvcj0iI0Iy&#10;RkNGRCIvPjxzdG9wIG9mZnNldD0iMC45MTI1NjgiIHN0b3AtY29sb3I9IiNCMkZERkQiLz48c3Rv&#10;cCBvZmZzZXQ9IjAuOTE4MDMzIiBzdG9wLWNvbG9yPSIjQjJGREZEIi8+PHN0b3Agb2Zmc2V0PSIw&#10;LjkyMzQ5NyIgc3RvcC1jb2xvcj0iI0IyRkRGRCIvPjxzdG9wIG9mZnNldD0iMC45Mjg5NjIiIHN0&#10;b3AtY29sb3I9IiNCMkZERkQiLz48c3RvcCBvZmZzZXQ9IjAuOTM0NDI2IiBzdG9wLWNvbG9yPSIj&#10;QjNGREZFIi8+PHN0b3Agb2Zmc2V0PSIwLjkzOTg5MSIgc3RvcC1jb2xvcj0iI0IzRkVGRSIvPjxz&#10;dG9wIG9mZnNldD0iMC45NDUzNTUiIHN0b3AtY29sb3I9IiNCM0ZFRkUiLz48c3RvcCBvZmZzZXQ9&#10;IjAuOTUwODIiIHN0b3AtY29sb3I9IiNCM0ZFRkUiLz48c3RvcCBvZmZzZXQ9IjAuOTU2Mjg0IiBz&#10;dG9wLWNvbG9yPSIjQjNGRUZFIi8+PHN0b3Agb2Zmc2V0PSIwLjk2MTc0OSIgc3RvcC1jb2xvcj0i&#10;I0IzRkVGRSIvPjxzdG9wIG9mZnNldD0iMC45NjcyMTMiIHN0b3AtY29sb3I9IiNCM0ZFRkUiLz48&#10;c3RvcCBvZmZzZXQ9IjAuOTcyNjc4IiBzdG9wLWNvbG9yPSIjQjNGRUZFIi8+PHN0b3Agb2Zmc2V0&#10;PSIwLjk3ODE0MiIgc3RvcC1jb2xvcj0iI0IzRkVGRSIvPjxzdG9wIG9mZnNldD0iMC45ODM2MDci&#10;IHN0b3AtY29sb3I9IiNCM0ZFRkUiLz48c3RvcCBvZmZzZXQ9IjAuOTg5MDcxIiBzdG9wLWNvbG9y&#10;PSIjQjNGRUZFIi8+PHN0b3Agb2Zmc2V0PSIwLjk5NDUzNiIgc3RvcC1jb2xvcj0iI0IzRkVGRSIv&#10;PjxzdG9wIG9mZnNldD0iMSIgc3RvcC1jb2xvcj0iI0I0RkZGRiIvPjwvbGluZWFyR3JhZGllbnQ+&#10;PGxpbmVhckdyYWRpZW50IHgxPSIxNTEuMDIzIiB5MT0iMCIgeDI9IjE1MS4wMjMiIHkyPSI5MDAi&#10;IGdyYWRpZW50VW5pdHM9InVzZXJTcGFjZU9uVXNlIiBzcHJlYWRNZXRob2Q9InJlZmxlY3QiIGlk&#10;PSJmaWxsMjgiPjxzdG9wIG9mZnNldD0iMCIgc3RvcC1jb2xvcj0iIzEzNDc3MCIvPjxzdG9wIG9m&#10;ZnNldD0iMC4wMDU0NjQ0OCIgc3RvcC1jb2xvcj0iIzE0NDg3MSIvPjxzdG9wIG9mZnNldD0iMC4w&#10;MTA5MjkiIHN0b3AtY29sb3I9IiMxNjRBNzIiLz48c3RvcCBvZmZzZXQ9IjAuMDE2MzkzNCIgc3Rv&#10;cC1jb2xvcj0iIzE3NEM3NCIvPjxzdG9wIG9mZnNldD0iMC4wMjE4NTc5IiBzdG9wLWNvbG9yPSIj&#10;MTk0RTc1Ii8+PHN0b3Agb2Zmc2V0PSIwLjAyNzMyMjQiIHN0b3AtY29sb3I9IiMxQjUwNzciLz48&#10;c3RvcCBvZmZzZXQ9IjAuMDMyNzg2OSIgc3RvcC1jb2xvcj0iIzFDNTI3OCIvPjxzdG9wIG9mZnNl&#10;dD0iMC4wMzgyNTE0IiBzdG9wLWNvbG9yPSIjMUU1MzdBIi8+PHN0b3Agb2Zmc2V0PSIwLjA0Mzcx&#10;NTgiIHN0b3AtY29sb3I9IiMxRjU1N0IiLz48c3RvcCBvZmZzZXQ9IjAuMDQ5MTgwMyIgc3RvcC1j&#10;b2xvcj0iIzIxNTc3QyIvPjxzdG9wIG9mZnNldD0iMC4wNTQ2NDQ4IiBzdG9wLWNvbG9yPSIjMjM1&#10;OTdFIi8+PHN0b3Agb2Zmc2V0PSIwLjA2MDEwOTMiIHN0b3AtY29sb3I9IiMyNDVCN0YiLz48c3Rv&#10;cCBvZmZzZXQ9IjAuMDY1NTczOCIgc3RvcC1jb2xvcj0iIzI2NUM4MSIvPjxzdG9wIG9mZnNldD0i&#10;MC4wNzEwMzgzIiBzdG9wLWNvbG9yPSIjMjc1RTgyIi8+PHN0b3Agb2Zmc2V0PSIwLjA3NjUwMjci&#10;IHN0b3AtY29sb3I9IiMyOTYwODMiLz48c3RvcCBvZmZzZXQ9IjAuMDgxOTY3MiIgc3RvcC1jb2xv&#10;cj0iIzJBNjI4NSIvPjxzdG9wIG9mZnNldD0iMC4wODc0MzE3IiBzdG9wLWNvbG9yPSIjMkM2NDg2&#10;Ii8+PHN0b3Agb2Zmc2V0PSIwLjA5Mjg5NjIiIHN0b3AtY29sb3I9IiMyRDY1ODciLz48c3RvcCBv&#10;ZmZzZXQ9IjAuMDk4MzYwNyIgc3RvcC1jb2xvcj0iIzJGNjc4OSIvPjxzdG9wIG9mZnNldD0iMC4x&#10;MDM4MjUiIHN0b3AtY29sb3I9IiMzMDY5OEEiLz48c3RvcCBvZmZzZXQ9IjAuMTA5MjkiIHN0b3At&#10;Y29sb3I9IiMzMjZBOEIiLz48c3RvcCBvZmZzZXQ9IjAuMTE0NzU0IiBzdG9wLWNvbG9yPSIjMzM2&#10;QzhEIi8+PHN0b3Agb2Zmc2V0PSIwLjEyMDIxOSIgc3RvcC1jb2xvcj0iIzM1NkU4RSIvPjxzdG9w&#10;IG9mZnNldD0iMC4xMjU2ODMiIHN0b3AtY29sb3I9IiMzNjZGOEYiLz48c3RvcCBvZmZzZXQ9IjAu&#10;MTMxMTQ4IiBzdG9wLWNvbG9yPSIjMzg3MTkxIi8+PHN0b3Agb2Zmc2V0PSIwLjEzNjYxMiIgc3Rv&#10;cC1jb2xvcj0iIzM5NzM5MiIvPjxzdG9wIG9mZnNldD0iMC4xNDIwNzciIHN0b3AtY29sb3I9IiMz&#10;Qjc0OTMiLz48c3RvcCBvZmZzZXQ9IjAuMTQ3NTQxIiBzdG9wLWNvbG9yPSIjM0M3Njk0Ii8+PHN0&#10;b3Agb2Zmc2V0PSIwLjE1MzAwNSIgc3RvcC1jb2xvcj0iIzNFNzg5NiIvPjxzdG9wIG9mZnNldD0i&#10;MC4xNTg0NyIgc3RvcC1jb2xvcj0iIzNGNzk5NyIvPjxzdG9wIG9mZnNldD0iMC4xNjM5MzQiIHN0&#10;b3AtY29sb3I9IiM0MDdCOTgiLz48c3RvcCBvZmZzZXQ9IjAuMTY5Mzk5IiBzdG9wLWNvbG9yPSIj&#10;NDI3RDlBIi8+PHN0b3Agb2Zmc2V0PSIwLjE3NDg2MyIgc3RvcC1jb2xvcj0iIzQzN0U5QiIvPjxz&#10;dG9wIG9mZnNldD0iMC4xODAzMjgiIHN0b3AtY29sb3I9IiM0NTgwOUMiLz48c3RvcCBvZmZzZXQ9&#10;IjAuMTg1NzkyIiBzdG9wLWNvbG9yPSIjNDY4MTlEIi8+PHN0b3Agb2Zmc2V0PSIwLjE5MTI1NyIg&#10;c3RvcC1jb2xvcj0iIzQ3ODM5RSIvPjxzdG9wIG9mZnNldD0iMC4xOTY3MjEiIHN0b3AtY29sb3I9&#10;IiM0OTg0QTAiLz48c3RvcCBvZmZzZXQ9IjAuMjAyMTg2IiBzdG9wLWNvbG9yPSIjNEE4NkExIi8+&#10;PHN0b3Agb2Zmc2V0PSIwLjIwNzY1IiBzdG9wLWNvbG9yPSIjNEI4OEEyIi8+PHN0b3Agb2Zmc2V0&#10;PSIwLjIxMzExNSIgc3RvcC1jb2xvcj0iIzREODlBMyIvPjxzdG9wIG9mZnNldD0iMC4yMTg1Nzki&#10;IHN0b3AtY29sb3I9IiM0RThCQTQiLz48c3RvcCBvZmZzZXQ9IjAuMjI0MDQ0IiBzdG9wLWNvbG9y&#10;PSIjNEY4Q0E2Ii8+PHN0b3Agb2Zmc2V0PSIwLjIyOTUwOCIgc3RvcC1jb2xvcj0iIzUxOEVBNyIv&#10;PjxzdG9wIG9mZnNldD0iMC4yMzQ5NzMiIHN0b3AtY29sb3I9IiM1MjhGQTgiLz48c3RvcCBvZmZz&#10;ZXQ9IjAuMjQwNDM3IiBzdG9wLWNvbG9yPSIjNTM5MUE5Ii8+PHN0b3Agb2Zmc2V0PSIwLjI0NTkw&#10;MiIgc3RvcC1jb2xvcj0iIzU1OTJBQSIvPjxzdG9wIG9mZnNldD0iMC4yNTEzNjYiIHN0b3AtY29s&#10;b3I9IiM1Njk0QUIiLz48c3RvcCBvZmZzZXQ9IjAuMjU2ODMxIiBzdG9wLWNvbG9yPSIjNTc5NUFE&#10;Ii8+PHN0b3Agb2Zmc2V0PSIwLjI2MjI5NSIgc3RvcC1jb2xvcj0iIzU4OTZBRSIvPjxzdG9wIG9m&#10;ZnNldD0iMC4yNjc3NiIgc3RvcC1jb2xvcj0iIzVBOThBRiIvPjxzdG9wIG9mZnNldD0iMC4yNzMy&#10;MjQiIHN0b3AtY29sb3I9IiM1Qjk5QjAiLz48c3RvcCBvZmZzZXQ9IjAuMjc4Njg5IiBzdG9wLWNv&#10;bG9yPSIjNUM5QkIxIi8+PHN0b3Agb2Zmc2V0PSIwLjI4NDE1MyIgc3RvcC1jb2xvcj0iIzVEOUNC&#10;MiIvPjxzdG9wIG9mZnNldD0iMC4yODk2MTciIHN0b3AtY29sb3I9IiM1RjlFQjMiLz48c3RvcCBv&#10;ZmZzZXQ9IjAuMjk1MDgyIiBzdG9wLWNvbG9yPSIjNjA5RkI0Ii8+PHN0b3Agb2Zmc2V0PSIwLjMw&#10;MDU0NiIgc3RvcC1jb2xvcj0iIzYxQTBCNSIvPjxzdG9wIG9mZnNldD0iMC4zMDYwMTEiIHN0b3At&#10;Y29sb3I9IiM2MkEyQjYiLz48c3RvcCBvZmZzZXQ9IjAuMzExNDc1IiBzdG9wLWNvbG9yPSIjNjRB&#10;M0I3Ii8+PHN0b3Agb2Zmc2V0PSIwLjMxNjk0IiBzdG9wLWNvbG9yPSIjNjVBNEI5Ii8+PHN0b3Ag&#10;b2Zmc2V0PSIwLjMyMjQwNCIgc3RvcC1jb2xvcj0iIzY2QTZCQSIvPjxzdG9wIG9mZnNldD0iMC4z&#10;Mjc4NjkiIHN0b3AtY29sb3I9IiM2N0E3QkIiLz48c3RvcCBvZmZzZXQ9IjAuMzMzMzMzIiBzdG9w&#10;LWNvbG9yPSIjNjhBOEJDIi8+PHN0b3Agb2Zmc2V0PSIwLjMzODc5OCIgc3RvcC1jb2xvcj0iIzY5&#10;QUFCRCIvPjxzdG9wIG9mZnNldD0iMC4zNDQyNjIiIHN0b3AtY29sb3I9IiM2QkFCQkUiLz48c3Rv&#10;cCBvZmZzZXQ9IjAuMzQ5NzI3IiBzdG9wLWNvbG9yPSIjNkNBQ0JGIi8+PHN0b3Agb2Zmc2V0PSIw&#10;LjM1NTE5MSIgc3RvcC1jb2xvcj0iIzZEQUVDMCIvPjxzdG9wIG9mZnNldD0iMC4zNjA2NTYiIHN0&#10;b3AtY29sb3I9IiM2RUFGQzEiLz48c3RvcCBvZmZzZXQ9IjAuMzY2MTIiIHN0b3AtY29sb3I9IiM2&#10;RkIwQzIiLz48c3RvcCBvZmZzZXQ9IjAuMzcxNTg1IiBzdG9wLWNvbG9yPSIjNzBCMUMzIi8+PHN0&#10;b3Agb2Zmc2V0PSIwLjM3NzA0OSIgc3RvcC1jb2xvcj0iIzcxQjNDNCIvPjxzdG9wIG9mZnNldD0i&#10;MC4zODI1MTQiIHN0b3AtY29sb3I9IiM3MkI0QzUiLz48c3RvcCBvZmZzZXQ9IjAuMzg3OTc4IiBz&#10;dG9wLWNvbG9yPSIjNzNCNUM2Ii8+PHN0b3Agb2Zmc2V0PSIwLjM5MzQ0MyIgc3RvcC1jb2xvcj0i&#10;Izc0QjZDNiIvPjxzdG9wIG9mZnNldD0iMC4zOTg5MDciIHN0b3AtY29sb3I9IiM3NkI4QzciLz48&#10;c3RvcCBvZmZzZXQ9IjAuNDA0MzcyIiBzdG9wLWNvbG9yPSIjNzdCOUM4Ii8+PHN0b3Agb2Zmc2V0&#10;PSIwLjQwOTgzNiIgc3RvcC1jb2xvcj0iIzc4QkFDOSIvPjxzdG9wIG9mZnNldD0iMC40MTUzMDEi&#10;IHN0b3AtY29sb3I9IiM3OUJCQ0EiLz48c3RvcCBvZmZzZXQ9IjAuNDIwNzY1IiBzdG9wLWNvbG9y&#10;PSIjN0FCQ0NCIi8+PHN0b3Agb2Zmc2V0PSIwLjQyNjIzIiBzdG9wLWNvbG9yPSIjN0JCRUNDIi8+&#10;PHN0b3Agb2Zmc2V0PSIwLjQzMTY5NCIgc3RvcC1jb2xvcj0iIzdDQkZDRCIvPjxzdG9wIG9mZnNl&#10;dD0iMC40MzcxNTgiIHN0b3AtY29sb3I9IiM3REMwQ0UiLz48c3RvcCBvZmZzZXQ9IjAuNDQyNjIz&#10;IiBzdG9wLWNvbG9yPSIjN0VDMUNGIi8+PHN0b3Agb2Zmc2V0PSIwLjQ0ODA4NyIgc3RvcC1jb2xv&#10;cj0iIzdGQzJEMCIvPjxzdG9wIG9mZnNldD0iMC40NTM1NTIiIHN0b3AtY29sb3I9IiM4MEMzRDAi&#10;Lz48c3RvcCBvZmZzZXQ9IjAuNDU5MDE2IiBzdG9wLWNvbG9yPSIjODFDNEQxIi8+PHN0b3Agb2Zm&#10;c2V0PSIwLjQ2NDQ4MSIgc3RvcC1jb2xvcj0iIzgyQzVEMiIvPjxzdG9wIG9mZnNldD0iMC40Njk5&#10;NDUiIHN0b3AtY29sb3I9IiM4M0M3RDMiLz48c3RvcCBvZmZzZXQ9IjAuNDc1NDEiIHN0b3AtY29s&#10;b3I9IiM4M0M4RDQiLz48c3RvcCBvZmZzZXQ9IjAuNDgwODc0IiBzdG9wLWNvbG9yPSIjODRDOUQ1&#10;Ii8+PHN0b3Agb2Zmc2V0PSIwLjQ4NjMzOSIgc3RvcC1jb2xvcj0iIzg1Q0FENSIvPjxzdG9wIG9m&#10;ZnNldD0iMC40OTE4MDMiIHN0b3AtY29sb3I9IiM4NkNCRDYiLz48c3RvcCBvZmZzZXQ9IjAuNDk3&#10;MjY4IiBzdG9wLWNvbG9yPSIjODdDQ0Q3Ii8+PHN0b3Agb2Zmc2V0PSIwLjUwMjczMiIgc3RvcC1j&#10;b2xvcj0iIzg4Q0REOCIvPjxzdG9wIG9mZnNldD0iMC41MDgxOTciIHN0b3AtY29sb3I9IiM4OUNF&#10;RDkiLz48c3RvcCBvZmZzZXQ9IjAuNTEzNjYxIiBzdG9wLWNvbG9yPSIjOEFDRkQ5Ii8+PHN0b3Ag&#10;b2Zmc2V0PSIwLjUxOTEyNiIgc3RvcC1jb2xvcj0iIzhCRDBEQSIvPjxzdG9wIG9mZnNldD0iMC41&#10;MjQ1OSIgc3RvcC1jb2xvcj0iIzhDRDFEQiIvPjxzdG9wIG9mZnNldD0iMC41MzAwNTUiIHN0b3At&#10;Y29sb3I9IiM4Q0QyREMiLz48c3RvcCBvZmZzZXQ9IjAuNTM1NTE5IiBzdG9wLWNvbG9yPSIjOERE&#10;M0REIi8+PHN0b3Agb2Zmc2V0PSIwLjU0MDk4NCIgc3RvcC1jb2xvcj0iIzhFRDRERCIvPjxzdG9w&#10;IG9mZnNldD0iMC41NDY0NDgiIHN0b3AtY29sb3I9IiM4RkQ1REUiLz48c3RvcCBvZmZzZXQ9IjAu&#10;NTUxOTEzIiBzdG9wLWNvbG9yPSIjOTBENkRGIi8+PHN0b3Agb2Zmc2V0PSIwLjU1NzM3NyIgc3Rv&#10;cC1jb2xvcj0iIzkxRDdERiIvPjxzdG9wIG9mZnNldD0iMC41NjI4NDIiIHN0b3AtY29sb3I9IiM5&#10;MUQ4RTAiLz48c3RvcCBvZmZzZXQ9IjAuNTY4MzA2IiBzdG9wLWNvbG9yPSIjOTJEOEUxIi8+PHN0&#10;b3Agb2Zmc2V0PSIwLjU3Mzc3IiBzdG9wLWNvbG9yPSIjOTNEOUUyIi8+PHN0b3Agb2Zmc2V0PSIw&#10;LjU3OTIzNSIgc3RvcC1jb2xvcj0iIzk0REFFMiIvPjxzdG9wIG9mZnNldD0iMC41ODQ2OTkiIHN0&#10;b3AtY29sb3I9IiM5NURCRTMiLz48c3RvcCBvZmZzZXQ9IjAuNTkwMTY0IiBzdG9wLWNvbG9yPSIj&#10;OTVEQ0U0Ii8+PHN0b3Agb2Zmc2V0PSIwLjU5NTYyOCIgc3RvcC1jb2xvcj0iIzk2RERFNCIvPjxz&#10;dG9wIG9mZnNldD0iMC42MDEwOTMiIHN0b3AtY29sb3I9IiM5N0RFRTUiLz48c3RvcCBvZmZzZXQ9&#10;IjAuNjA2NTU3IiBzdG9wLWNvbG9yPSIjOTdERUU2Ii8+PHN0b3Agb2Zmc2V0PSIwLjYxMjAyMiIg&#10;c3RvcC1jb2xvcj0iIzk4REZFNiIvPjxzdG9wIG9mZnNldD0iMC42MTc0ODYiIHN0b3AtY29sb3I9&#10;IiM5OUUwRTciLz48c3RvcCBvZmZzZXQ9IjAuNjIyOTUxIiBzdG9wLWNvbG9yPSIjOUFFMUU4Ii8+&#10;PHN0b3Agb2Zmc2V0PSIwLjYyODQxNSIgc3RvcC1jb2xvcj0iIzlBRTJFOCIvPjxzdG9wIG9mZnNl&#10;dD0iMC42MzM4OCIgc3RvcC1jb2xvcj0iIzlCRTNFOSIvPjxzdG9wIG9mZnNldD0iMC42MzkzNDQi&#10;IHN0b3AtY29sb3I9IiM5Q0UzRTkiLz48c3RvcCBvZmZzZXQ9IjAuNjQ0ODA5IiBzdG9wLWNvbG9y&#10;PSIjOUNFNEVBIi8+PHN0b3Agb2Zmc2V0PSIwLjY1MDI3MyIgc3RvcC1jb2xvcj0iIzlERTVFQiIv&#10;PjxzdG9wIG9mZnNldD0iMC42NTU3MzgiIHN0b3AtY29sb3I9IiM5RUU2RUIiLz48c3RvcCBvZmZz&#10;ZXQ9IjAuNjYxMjAyIiBzdG9wLWNvbG9yPSIjOUVFNkVDIi8+PHN0b3Agb2Zmc2V0PSIwLjY2NjY2&#10;NyIgc3RvcC1jb2xvcj0iIzlGRTdFQyIvPjxzdG9wIG9mZnNldD0iMC42NzIxMzEiIHN0b3AtY29s&#10;b3I9IiNBMEU4RUQiLz48c3RvcCBvZmZzZXQ9IjAuNjc3NTk2IiBzdG9wLWNvbG9yPSIjQTBFOEVE&#10;Ii8+PHN0b3Agb2Zmc2V0PSIwLjY4MzA2IiBzdG9wLWNvbG9yPSIjQTFFOUVFIi8+PHN0b3Agb2Zm&#10;c2V0PSIwLjY4ODUyNSIgc3RvcC1jb2xvcj0iI0ExRUFFRSIvPjxzdG9wIG9mZnNldD0iMC42OTM5&#10;ODkiIHN0b3AtY29sb3I9IiNBMkVCRUYiLz48c3RvcCBvZmZzZXQ9IjAuNjk5NDU0IiBzdG9wLWNv&#10;bG9yPSIjQTNFQkVGIi8+PHN0b3Agb2Zmc2V0PSIwLjcwNDkxOCIgc3RvcC1jb2xvcj0iI0EzRUNG&#10;MCIvPjxzdG9wIG9mZnNldD0iMC43MTAzODMiIHN0b3AtY29sb3I9IiNBNEVDRjAiLz48c3RvcCBv&#10;ZmZzZXQ9IjAuNzE1ODQ3IiBzdG9wLWNvbG9yPSIjQTRFREYxIi8+PHN0b3Agb2Zmc2V0PSIwLjcy&#10;MTMxMSIgc3RvcC1jb2xvcj0iI0E1RUVGMSIvPjxzdG9wIG9mZnNldD0iMC43MjY3NzYiIHN0b3At&#10;Y29sb3I9IiNBNUVFRjIiLz48c3RvcCBvZmZzZXQ9IjAuNzMyMjQiIHN0b3AtY29sb3I9IiNBNkVG&#10;RjIiLz48c3RvcCBvZmZzZXQ9IjAuNzM3NzA1IiBzdG9wLWNvbG9yPSIjQTZGMEYzIi8+PHN0b3Ag&#10;b2Zmc2V0PSIwLjc0MzE2OSIgc3RvcC1jb2xvcj0iI0E3RjBGMyIvPjxzdG9wIG9mZnNldD0iMC43&#10;NDg2MzQiIHN0b3AtY29sb3I9IiNBN0YxRjQiLz48c3RvcCBvZmZzZXQ9IjAuNzU0MDk4IiBzdG9w&#10;LWNvbG9yPSIjQThGMUY0Ii8+PHN0b3Agb2Zmc2V0PSIwLjc1OTU2MyIgc3RvcC1jb2xvcj0iI0E4&#10;RjJGNSIvPjxzdG9wIG9mZnNldD0iMC43NjUwMjciIHN0b3AtY29sb3I9IiNBOUYyRjUiLz48c3Rv&#10;cCBvZmZzZXQ9IjAuNzcwNDkyIiBzdG9wLWNvbG9yPSIjQTlGM0Y1Ii8+PHN0b3Agb2Zmc2V0PSIw&#10;Ljc3NTk1NiIgc3RvcC1jb2xvcj0iI0FBRjNGNiIvPjxzdG9wIG9mZnNldD0iMC43ODE0MjEiIHN0&#10;b3AtY29sb3I9IiNBQUY0RjYiLz48c3RvcCBvZmZzZXQ9IjAuNzg2ODg1IiBzdG9wLWNvbG9yPSIj&#10;QUJGNEY3Ii8+PHN0b3Agb2Zmc2V0PSIwLjc5MjM1IiBzdG9wLWNvbG9yPSIjQUJGNUY3Ii8+PHN0&#10;b3Agb2Zmc2V0PSIwLjc5NzgxNCIgc3RvcC1jb2xvcj0iI0FCRjVGNyIvPjxzdG9wIG9mZnNldD0i&#10;MC44MDMyNzkiIHN0b3AtY29sb3I9IiNBQ0Y2RjgiLz48c3RvcCBvZmZzZXQ9IjAuODA4NzQzIiBz&#10;dG9wLWNvbG9yPSIjQUNGNkY4Ii8+PHN0b3Agb2Zmc2V0PSIwLjgxNDIwOCIgc3RvcC1jb2xvcj0i&#10;I0FERjdGOCIvPjxzdG9wIG9mZnNldD0iMC44MTk2NzIiIHN0b3AtY29sb3I9IiNBREY3RjkiLz48&#10;c3RvcCBvZmZzZXQ9IjAuODI1MTM3IiBzdG9wLWNvbG9yPSIjQURGOEY5Ii8+PHN0b3Agb2Zmc2V0&#10;PSIwLjgzMDYwMSIgc3RvcC1jb2xvcj0iI0FFRjhGOSIvPjxzdG9wIG9mZnNldD0iMC44MzYwNjYi&#10;IHN0b3AtY29sb3I9IiNBRUY4RkEiLz48c3RvcCBvZmZzZXQ9IjAuODQxNTMiIHN0b3AtY29sb3I9&#10;IiNBRUY5RkEiLz48c3RvcCBvZmZzZXQ9IjAuODQ2OTk1IiBzdG9wLWNvbG9yPSIjQUZGOUZBIi8+&#10;PHN0b3Agb2Zmc2V0PSIwLjg1MjQ1OSIgc3RvcC1jb2xvcj0iI0FGRjlGQiIvPjxzdG9wIG9mZnNl&#10;dD0iMC44NTc5MjQiIHN0b3AtY29sb3I9IiNBRkZBRkIiLz48c3RvcCBvZmZzZXQ9IjAuODYzMzg4&#10;IiBzdG9wLWNvbG9yPSIjQjBGQUZCIi8+PHN0b3Agb2Zmc2V0PSIwLjg2ODg1MiIgc3RvcC1jb2xv&#10;cj0iI0IwRkFGQiIvPjxzdG9wIG9mZnNldD0iMC44NzQzMTciIHN0b3AtY29sb3I9IiNCMEZCRkMi&#10;Lz48c3RvcCBvZmZzZXQ9IjAuODc5NzgxIiBzdG9wLWNvbG9yPSIjQjBGQkZDIi8+PHN0b3Agb2Zm&#10;c2V0PSIwLjg4NTI0NiIgc3RvcC1jb2xvcj0iI0IxRkJGQyIvPjxzdG9wIG9mZnNldD0iMC44OTA3&#10;MSIgc3RvcC1jb2xvcj0iI0IxRkNGQyIvPjxzdG9wIG9mZnNldD0iMC44OTYxNzUiIHN0b3AtY29s&#10;b3I9IiNCMUZDRkMiLz48c3RvcCBvZmZzZXQ9IjAuOTAxNjM5IiBzdG9wLWNvbG9yPSIjQjFGQ0ZE&#10;Ii8+PHN0b3Agb2Zmc2V0PSIwLjkwNzEwNCIgc3RvcC1jb2xvcj0iI0IyRkNGRCIvPjxzdG9wIG9m&#10;ZnNldD0iMC45MTI1NjgiIHN0b3AtY29sb3I9IiNCMkZERkQiLz48c3RvcCBvZmZzZXQ9IjAuOTE4&#10;MDMzIiBzdG9wLWNvbG9yPSIjQjJGREZEIi8+PHN0b3Agb2Zmc2V0PSIwLjkyMzQ5NyIgc3RvcC1j&#10;b2xvcj0iI0IyRkRGRCIvPjxzdG9wIG9mZnNldD0iMC45Mjg5NjIiIHN0b3AtY29sb3I9IiNCMkZE&#10;RkQiLz48c3RvcCBvZmZzZXQ9IjAuOTM0NDI2IiBzdG9wLWNvbG9yPSIjQjNGREZFIi8+PHN0b3Ag&#10;b2Zmc2V0PSIwLjkzOTg5MSIgc3RvcC1jb2xvcj0iI0IzRkVGRSIvPjxzdG9wIG9mZnNldD0iMC45&#10;NDUzNTUiIHN0b3AtY29sb3I9IiNCM0ZFRkUiLz48c3RvcCBvZmZzZXQ9IjAuOTUwODIiIHN0b3At&#10;Y29sb3I9IiNCM0ZFRkUiLz48c3RvcCBvZmZzZXQ9IjAuOTU2Mjg0IiBzdG9wLWNvbG9yPSIjQjNG&#10;RUZFIi8+PHN0b3Agb2Zmc2V0PSIwLjk2MTc0OSIgc3RvcC1jb2xvcj0iI0IzRkVGRSIvPjxzdG9w&#10;IG9mZnNldD0iMC45NjcyMTMiIHN0b3AtY29sb3I9IiNCM0ZFRkUiLz48c3RvcCBvZmZzZXQ9IjAu&#10;OTcyNjc4IiBzdG9wLWNvbG9yPSIjQjNGRUZFIi8+PHN0b3Agb2Zmc2V0PSIwLjk3ODE0MiIgc3Rv&#10;cC1jb2xvcj0iI0IzRkVGRSIvPjxzdG9wIG9mZnNldD0iMC45ODM2MDciIHN0b3AtY29sb3I9IiNC&#10;M0ZFRkUiLz48c3RvcCBvZmZzZXQ9IjAuOTg5MDcxIiBzdG9wLWNvbG9yPSIjQjNGRUZFIi8+PHN0&#10;b3Agb2Zmc2V0PSIwLjk5NDUzNiIgc3RvcC1jb2xvcj0iI0IzRkVGRSIvPjxzdG9wIG9mZnNldD0i&#10;MSIgc3RvcC1jb2xvcj0iI0I0RkZGRiIvPjwvbGluZWFyR3JhZGllbnQ+PGxpbmVhckdyYWRpZW50&#10;IHgxPSIxNTEuMDIzIiB5MT0iMCIgeDI9IjE1MS4wMjMiIHkyPSI5MDAiIGdyYWRpZW50VW5pdHM9&#10;InVzZXJTcGFjZU9uVXNlIiBzcHJlYWRNZXRob2Q9InJlZmxlY3QiIGlkPSJmaWxsMjkiPjxzdG9w&#10;IG9mZnNldD0iMCIgc3RvcC1jb2xvcj0iIzEzNDc3MCIvPjxzdG9wIG9mZnNldD0iMC4wMDU0NjQ0&#10;OCIgc3RvcC1jb2xvcj0iIzE0NDg3MSIvPjxzdG9wIG9mZnNldD0iMC4wMTA5MjkiIHN0b3AtY29s&#10;b3I9IiMxNjRBNzIiLz48c3RvcCBvZmZzZXQ9IjAuMDE2MzkzNCIgc3RvcC1jb2xvcj0iIzE3NEM3&#10;NCIvPjxzdG9wIG9mZnNldD0iMC4wMjE4NTc5IiBzdG9wLWNvbG9yPSIjMTk0RTc1Ii8+PHN0b3Ag&#10;b2Zmc2V0PSIwLjAyNzMyMjQiIHN0b3AtY29sb3I9IiMxQjUwNzciLz48c3RvcCBvZmZzZXQ9IjAu&#10;MDMyNzg2OSIgc3RvcC1jb2xvcj0iIzFDNTI3OCIvPjxzdG9wIG9mZnNldD0iMC4wMzgyNTE0IiBz&#10;dG9wLWNvbG9yPSIjMUU1MzdBIi8+PHN0b3Agb2Zmc2V0PSIwLjA0MzcxNTgiIHN0b3AtY29sb3I9&#10;IiMxRjU1N0IiLz48c3RvcCBvZmZzZXQ9IjAuMDQ5MTgwMyIgc3RvcC1jb2xvcj0iIzIxNTc3QyIv&#10;PjxzdG9wIG9mZnNldD0iMC4wNTQ2NDQ4IiBzdG9wLWNvbG9yPSIjMjM1OTdFIi8+PHN0b3Agb2Zm&#10;c2V0PSIwLjA2MDEwOTMiIHN0b3AtY29sb3I9IiMyNDVCN0YiLz48c3RvcCBvZmZzZXQ9IjAuMDY1&#10;NTczOCIgc3RvcC1jb2xvcj0iIzI2NUM4MSIvPjxzdG9wIG9mZnNldD0iMC4wNzEwMzgzIiBzdG9w&#10;LWNvbG9yPSIjMjc1RTgyIi8+PHN0b3Agb2Zmc2V0PSIwLjA3NjUwMjciIHN0b3AtY29sb3I9IiMy&#10;OTYwODMiLz48c3RvcCBvZmZzZXQ9IjAuMDgxOTY3MiIgc3RvcC1jb2xvcj0iIzJBNjI4NSIvPjxz&#10;dG9wIG9mZnNldD0iMC4wODc0MzE3IiBzdG9wLWNvbG9yPSIjMkM2NDg2Ii8+PHN0b3Agb2Zmc2V0&#10;PSIwLjA5Mjg5NjIiIHN0b3AtY29sb3I9IiMyRDY1ODciLz48c3RvcCBvZmZzZXQ9IjAuMDk4MzYw&#10;NyIgc3RvcC1jb2xvcj0iIzJGNjc4OSIvPjxzdG9wIG9mZnNldD0iMC4xMDM4MjUiIHN0b3AtY29s&#10;b3I9IiMzMDY5OEEiLz48c3RvcCBvZmZzZXQ9IjAuMTA5MjkiIHN0b3AtY29sb3I9IiMzMjZBOEIi&#10;Lz48c3RvcCBvZmZzZXQ9IjAuMTE0NzU0IiBzdG9wLWNvbG9yPSIjMzM2QzhEIi8+PHN0b3Agb2Zm&#10;c2V0PSIwLjEyMDIxOSIgc3RvcC1jb2xvcj0iIzM1NkU4RSIvPjxzdG9wIG9mZnNldD0iMC4xMjU2&#10;ODMiIHN0b3AtY29sb3I9IiMzNjZGOEYiLz48c3RvcCBvZmZzZXQ9IjAuMTMxMTQ4IiBzdG9wLWNv&#10;bG9yPSIjMzg3MTkxIi8+PHN0b3Agb2Zmc2V0PSIwLjEzNjYxMiIgc3RvcC1jb2xvcj0iIzM5NzM5&#10;MiIvPjxzdG9wIG9mZnNldD0iMC4xNDIwNzciIHN0b3AtY29sb3I9IiMzQjc0OTMiLz48c3RvcCBv&#10;ZmZzZXQ9IjAuMTQ3NTQxIiBzdG9wLWNvbG9yPSIjM0M3Njk0Ii8+PHN0b3Agb2Zmc2V0PSIwLjE1&#10;MzAwNSIgc3RvcC1jb2xvcj0iIzNFNzg5NiIvPjxzdG9wIG9mZnNldD0iMC4xNTg0NyIgc3RvcC1j&#10;b2xvcj0iIzNGNzk5NyIvPjxzdG9wIG9mZnNldD0iMC4xNjM5MzQiIHN0b3AtY29sb3I9IiM0MDdC&#10;OTgiLz48c3RvcCBvZmZzZXQ9IjAuMTY5Mzk5IiBzdG9wLWNvbG9yPSIjNDI3RDlBIi8+PHN0b3Ag&#10;b2Zmc2V0PSIwLjE3NDg2MyIgc3RvcC1jb2xvcj0iIzQzN0U5QiIvPjxzdG9wIG9mZnNldD0iMC4x&#10;ODAzMjgiIHN0b3AtY29sb3I9IiM0NTgwOUMiLz48c3RvcCBvZmZzZXQ9IjAuMTg1NzkyIiBzdG9w&#10;LWNvbG9yPSIjNDY4MTlEIi8+PHN0b3Agb2Zmc2V0PSIwLjE5MTI1NyIgc3RvcC1jb2xvcj0iIzQ3&#10;ODM5RSIvPjxzdG9wIG9mZnNldD0iMC4xOTY3MjEiIHN0b3AtY29sb3I9IiM0OTg0QTAiLz48c3Rv&#10;cCBvZmZzZXQ9IjAuMjAyMTg2IiBzdG9wLWNvbG9yPSIjNEE4NkExIi8+PHN0b3Agb2Zmc2V0PSIw&#10;LjIwNzY1IiBzdG9wLWNvbG9yPSIjNEI4OEEyIi8+PHN0b3Agb2Zmc2V0PSIwLjIxMzExNSIgc3Rv&#10;cC1jb2xvcj0iIzREODlBMyIvPjxzdG9wIG9mZnNldD0iMC4yMTg1NzkiIHN0b3AtY29sb3I9IiM0&#10;RThCQTQiLz48c3RvcCBvZmZzZXQ9IjAuMjI0MDQ0IiBzdG9wLWNvbG9yPSIjNEY4Q0E2Ii8+PHN0&#10;b3Agb2Zmc2V0PSIwLjIyOTUwOCIgc3RvcC1jb2xvcj0iIzUxOEVBNyIvPjxzdG9wIG9mZnNldD0i&#10;MC4yMzQ5NzMiIHN0b3AtY29sb3I9IiM1MjhGQTgiLz48c3RvcCBvZmZzZXQ9IjAuMjQwNDM3IiBz&#10;dG9wLWNvbG9yPSIjNTM5MUE5Ii8+PHN0b3Agb2Zmc2V0PSIwLjI0NTkwMiIgc3RvcC1jb2xvcj0i&#10;IzU1OTJBQSIvPjxzdG9wIG9mZnNldD0iMC4yNTEzNjYiIHN0b3AtY29sb3I9IiM1Njk0QUIiLz48&#10;c3RvcCBvZmZzZXQ9IjAuMjU2ODMxIiBzdG9wLWNvbG9yPSIjNTc5NUFEIi8+PHN0b3Agb2Zmc2V0&#10;PSIwLjI2MjI5NSIgc3RvcC1jb2xvcj0iIzU4OTZBRSIvPjxzdG9wIG9mZnNldD0iMC4yNjc3NiIg&#10;c3RvcC1jb2xvcj0iIzVBOThBRiIvPjxzdG9wIG9mZnNldD0iMC4yNzMyMjQiIHN0b3AtY29sb3I9&#10;IiM1Qjk5QjAiLz48c3RvcCBvZmZzZXQ9IjAuMjc4Njg5IiBzdG9wLWNvbG9yPSIjNUM5QkIxIi8+&#10;PHN0b3Agb2Zmc2V0PSIwLjI4NDE1MyIgc3RvcC1jb2xvcj0iIzVEOUNCMiIvPjxzdG9wIG9mZnNl&#10;dD0iMC4yODk2MTciIHN0b3AtY29sb3I9IiM1RjlFQjMiLz48c3RvcCBvZmZzZXQ9IjAuMjk1MDgy&#10;IiBzdG9wLWNvbG9yPSIjNjA5RkI0Ii8+PHN0b3Agb2Zmc2V0PSIwLjMwMDU0NiIgc3RvcC1jb2xv&#10;cj0iIzYxQTBCNSIvPjxzdG9wIG9mZnNldD0iMC4zMDYwMTEiIHN0b3AtY29sb3I9IiM2MkEyQjYi&#10;Lz48c3RvcCBvZmZzZXQ9IjAuMzExNDc1IiBzdG9wLWNvbG9yPSIjNjRBM0I3Ii8+PHN0b3Agb2Zm&#10;c2V0PSIwLjMxNjk0IiBzdG9wLWNvbG9yPSIjNjVBNEI5Ii8+PHN0b3Agb2Zmc2V0PSIwLjMyMjQw&#10;NCIgc3RvcC1jb2xvcj0iIzY2QTZCQSIvPjxzdG9wIG9mZnNldD0iMC4zMjc4NjkiIHN0b3AtY29s&#10;b3I9IiM2N0E3QkIiLz48c3RvcCBvZmZzZXQ9IjAuMzMzMzMzIiBzdG9wLWNvbG9yPSIjNjhBOEJD&#10;Ii8+PHN0b3Agb2Zmc2V0PSIwLjMzODc5OCIgc3RvcC1jb2xvcj0iIzY5QUFCRCIvPjxzdG9wIG9m&#10;ZnNldD0iMC4zNDQyNjIiIHN0b3AtY29sb3I9IiM2QkFCQkUiLz48c3RvcCBvZmZzZXQ9IjAuMzQ5&#10;NzI3IiBzdG9wLWNvbG9yPSIjNkNBQ0JGIi8+PHN0b3Agb2Zmc2V0PSIwLjM1NTE5MSIgc3RvcC1j&#10;b2xvcj0iIzZEQUVDMCIvPjxzdG9wIG9mZnNldD0iMC4zNjA2NTYiIHN0b3AtY29sb3I9IiM2RUFG&#10;QzEiLz48c3RvcCBvZmZzZXQ9IjAuMzY2MTIiIHN0b3AtY29sb3I9IiM2RkIwQzIiLz48c3RvcCBv&#10;ZmZzZXQ9IjAuMzcxNTg1IiBzdG9wLWNvbG9yPSIjNzBCMUMzIi8+PHN0b3Agb2Zmc2V0PSIwLjM3&#10;NzA0OSIgc3RvcC1jb2xvcj0iIzcxQjNDNCIvPjxzdG9wIG9mZnNldD0iMC4zODI1MTQiIHN0b3At&#10;Y29sb3I9IiM3MkI0QzUiLz48c3RvcCBvZmZzZXQ9IjAuMzg3OTc4IiBzdG9wLWNvbG9yPSIjNzNC&#10;NUM2Ii8+PHN0b3Agb2Zmc2V0PSIwLjM5MzQ0MyIgc3RvcC1jb2xvcj0iIzc0QjZDNiIvPjxzdG9w&#10;IG9mZnNldD0iMC4zOTg5MDciIHN0b3AtY29sb3I9IiM3NkI4QzciLz48c3RvcCBvZmZzZXQ9IjAu&#10;NDA0MzcyIiBzdG9wLWNvbG9yPSIjNzdCOUM4Ii8+PHN0b3Agb2Zmc2V0PSIwLjQwOTgzNiIgc3Rv&#10;cC1jb2xvcj0iIzc4QkFDOSIvPjxzdG9wIG9mZnNldD0iMC40MTUzMDEiIHN0b3AtY29sb3I9IiM3&#10;OUJCQ0EiLz48c3RvcCBvZmZzZXQ9IjAuNDIwNzY1IiBzdG9wLWNvbG9yPSIjN0FCQ0NCIi8+PHN0&#10;b3Agb2Zmc2V0PSIwLjQyNjIzIiBzdG9wLWNvbG9yPSIjN0JCRUNDIi8+PHN0b3Agb2Zmc2V0PSIw&#10;LjQzMTY5NCIgc3RvcC1jb2xvcj0iIzdDQkZDRCIvPjxzdG9wIG9mZnNldD0iMC40MzcxNTgiIHN0&#10;b3AtY29sb3I9IiM3REMwQ0UiLz48c3RvcCBvZmZzZXQ9IjAuNDQyNjIzIiBzdG9wLWNvbG9yPSIj&#10;N0VDMUNGIi8+PHN0b3Agb2Zmc2V0PSIwLjQ0ODA4NyIgc3RvcC1jb2xvcj0iIzdGQzJEMCIvPjxz&#10;dG9wIG9mZnNldD0iMC40NTM1NTIiIHN0b3AtY29sb3I9IiM4MEMzRDAiLz48c3RvcCBvZmZzZXQ9&#10;IjAuNDU5MDE2IiBzdG9wLWNvbG9yPSIjODFDNEQxIi8+PHN0b3Agb2Zmc2V0PSIwLjQ2NDQ4MSIg&#10;c3RvcC1jb2xvcj0iIzgyQzVEMiIvPjxzdG9wIG9mZnNldD0iMC40Njk5NDUiIHN0b3AtY29sb3I9&#10;IiM4M0M3RDMiLz48c3RvcCBvZmZzZXQ9IjAuNDc1NDEiIHN0b3AtY29sb3I9IiM4M0M4RDQiLz48&#10;c3RvcCBvZmZzZXQ9IjAuNDgwODc0IiBzdG9wLWNvbG9yPSIjODRDOUQ1Ii8+PHN0b3Agb2Zmc2V0&#10;PSIwLjQ4NjMzOSIgc3RvcC1jb2xvcj0iIzg1Q0FENSIvPjxzdG9wIG9mZnNldD0iMC40OTE4MDMi&#10;IHN0b3AtY29sb3I9IiM4NkNCRDYiLz48c3RvcCBvZmZzZXQ9IjAuNDk3MjY4IiBzdG9wLWNvbG9y&#10;PSIjODdDQ0Q3Ii8+PHN0b3Agb2Zmc2V0PSIwLjUwMjczMiIgc3RvcC1jb2xvcj0iIzg4Q0REOCIv&#10;PjxzdG9wIG9mZnNldD0iMC41MDgxOTciIHN0b3AtY29sb3I9IiM4OUNFRDkiLz48c3RvcCBvZmZz&#10;ZXQ9IjAuNTEzNjYxIiBzdG9wLWNvbG9yPSIjOEFDRkQ5Ii8+PHN0b3Agb2Zmc2V0PSIwLjUxOTEy&#10;NiIgc3RvcC1jb2xvcj0iIzhCRDBEQSIvPjxzdG9wIG9mZnNldD0iMC41MjQ1OSIgc3RvcC1jb2xv&#10;cj0iIzhDRDFEQiIvPjxzdG9wIG9mZnNldD0iMC41MzAwNTUiIHN0b3AtY29sb3I9IiM4Q0QyREMi&#10;Lz48c3RvcCBvZmZzZXQ9IjAuNTM1NTE5IiBzdG9wLWNvbG9yPSIjOEREM0REIi8+PHN0b3Agb2Zm&#10;c2V0PSIwLjU0MDk4NCIgc3RvcC1jb2xvcj0iIzhFRDRERCIvPjxzdG9wIG9mZnNldD0iMC41NDY0&#10;NDgiIHN0b3AtY29sb3I9IiM4RkQ1REUiLz48c3RvcCBvZmZzZXQ9IjAuNTUxOTEzIiBzdG9wLWNv&#10;bG9yPSIjOTBENkRGIi8+PHN0b3Agb2Zmc2V0PSIwLjU1NzM3NyIgc3RvcC1jb2xvcj0iIzkxRDdE&#10;RiIvPjxzdG9wIG9mZnNldD0iMC41NjI4NDIiIHN0b3AtY29sb3I9IiM5MUQ4RTAiLz48c3RvcCBv&#10;ZmZzZXQ9IjAuNTY4MzA2IiBzdG9wLWNvbG9yPSIjOTJEOEUxIi8+PHN0b3Agb2Zmc2V0PSIwLjU3&#10;Mzc3IiBzdG9wLWNvbG9yPSIjOTNEOUUyIi8+PHN0b3Agb2Zmc2V0PSIwLjU3OTIzNSIgc3RvcC1j&#10;b2xvcj0iIzk0REFFMiIvPjxzdG9wIG9mZnNldD0iMC41ODQ2OTkiIHN0b3AtY29sb3I9IiM5NURC&#10;RTMiLz48c3RvcCBvZmZzZXQ9IjAuNTkwMTY0IiBzdG9wLWNvbG9yPSIjOTVEQ0U0Ii8+PHN0b3Ag&#10;b2Zmc2V0PSIwLjU5NTYyOCIgc3RvcC1jb2xvcj0iIzk2RERFNCIvPjxzdG9wIG9mZnNldD0iMC42&#10;MDEwOTMiIHN0b3AtY29sb3I9IiM5N0RFRTUiLz48c3RvcCBvZmZzZXQ9IjAuNjA2NTU3IiBzdG9w&#10;LWNvbG9yPSIjOTdERUU2Ii8+PHN0b3Agb2Zmc2V0PSIwLjYxMjAyMiIgc3RvcC1jb2xvcj0iIzk4&#10;REZFNiIvPjxzdG9wIG9mZnNldD0iMC42MTc0ODYiIHN0b3AtY29sb3I9IiM5OUUwRTciLz48c3Rv&#10;cCBvZmZzZXQ9IjAuNjIyOTUxIiBzdG9wLWNvbG9yPSIjOUFFMUU4Ii8+PHN0b3Agb2Zmc2V0PSIw&#10;LjYyODQxNSIgc3RvcC1jb2xvcj0iIzlBRTJFOCIvPjxzdG9wIG9mZnNldD0iMC42MzM4OCIgc3Rv&#10;cC1jb2xvcj0iIzlCRTNFOSIvPjxzdG9wIG9mZnNldD0iMC42MzkzNDQiIHN0b3AtY29sb3I9IiM5&#10;Q0UzRTkiLz48c3RvcCBvZmZzZXQ9IjAuNjQ0ODA5IiBzdG9wLWNvbG9yPSIjOUNFNEVBIi8+PHN0&#10;b3Agb2Zmc2V0PSIwLjY1MDI3MyIgc3RvcC1jb2xvcj0iIzlERTVFQiIvPjxzdG9wIG9mZnNldD0i&#10;MC42NTU3MzgiIHN0b3AtY29sb3I9IiM5RUU2RUIiLz48c3RvcCBvZmZzZXQ9IjAuNjYxMjAyIiBz&#10;dG9wLWNvbG9yPSIjOUVFNkVDIi8+PHN0b3Agb2Zmc2V0PSIwLjY2NjY2NyIgc3RvcC1jb2xvcj0i&#10;IzlGRTdFQyIvPjxzdG9wIG9mZnNldD0iMC42NzIxMzEiIHN0b3AtY29sb3I9IiNBMEU4RUQiLz48&#10;c3RvcCBvZmZzZXQ9IjAuNjc3NTk2IiBzdG9wLWNvbG9yPSIjQTBFOEVEIi8+PHN0b3Agb2Zmc2V0&#10;PSIwLjY4MzA2IiBzdG9wLWNvbG9yPSIjQTFFOUVFIi8+PHN0b3Agb2Zmc2V0PSIwLjY4ODUyNSIg&#10;c3RvcC1jb2xvcj0iI0ExRUFFRSIvPjxzdG9wIG9mZnNldD0iMC42OTM5ODkiIHN0b3AtY29sb3I9&#10;IiNBMkVCRUYiLz48c3RvcCBvZmZzZXQ9IjAuNjk5NDU0IiBzdG9wLWNvbG9yPSIjQTNFQkVGIi8+&#10;PHN0b3Agb2Zmc2V0PSIwLjcwNDkxOCIgc3RvcC1jb2xvcj0iI0EzRUNGMCIvPjxzdG9wIG9mZnNl&#10;dD0iMC43MTAzODMiIHN0b3AtY29sb3I9IiNBNEVDRjAiLz48c3RvcCBvZmZzZXQ9IjAuNzE1ODQ3&#10;IiBzdG9wLWNvbG9yPSIjQTRFREYxIi8+PHN0b3Agb2Zmc2V0PSIwLjcyMTMxMSIgc3RvcC1jb2xv&#10;cj0iI0E1RUVGMSIvPjxzdG9wIG9mZnNldD0iMC43MjY3NzYiIHN0b3AtY29sb3I9IiNBNUVFRjIi&#10;Lz48c3RvcCBvZmZzZXQ9IjAuNzMyMjQiIHN0b3AtY29sb3I9IiNBNkVGRjIiLz48c3RvcCBvZmZz&#10;ZXQ9IjAuNzM3NzA1IiBzdG9wLWNvbG9yPSIjQTZGMEYzIi8+PHN0b3Agb2Zmc2V0PSIwLjc0MzE2&#10;OSIgc3RvcC1jb2xvcj0iI0E3RjBGMyIvPjxzdG9wIG9mZnNldD0iMC43NDg2MzQiIHN0b3AtY29s&#10;b3I9IiNBN0YxRjQiLz48c3RvcCBvZmZzZXQ9IjAuNzU0MDk4IiBzdG9wLWNvbG9yPSIjQThGMUY0&#10;Ii8+PHN0b3Agb2Zmc2V0PSIwLjc1OTU2MyIgc3RvcC1jb2xvcj0iI0E4RjJGNSIvPjxzdG9wIG9m&#10;ZnNldD0iMC43NjUwMjciIHN0b3AtY29sb3I9IiNBOUYyRjUiLz48c3RvcCBvZmZzZXQ9IjAuNzcw&#10;NDkyIiBzdG9wLWNvbG9yPSIjQTlGM0Y1Ii8+PHN0b3Agb2Zmc2V0PSIwLjc3NTk1NiIgc3RvcC1j&#10;b2xvcj0iI0FBRjNGNiIvPjxzdG9wIG9mZnNldD0iMC43ODE0MjEiIHN0b3AtY29sb3I9IiNBQUY0&#10;RjYiLz48c3RvcCBvZmZzZXQ9IjAuNzg2ODg1IiBzdG9wLWNvbG9yPSIjQUJGNEY3Ii8+PHN0b3Ag&#10;b2Zmc2V0PSIwLjc5MjM1IiBzdG9wLWNvbG9yPSIjQUJGNUY3Ii8+PHN0b3Agb2Zmc2V0PSIwLjc5&#10;NzgxNCIgc3RvcC1jb2xvcj0iI0FCRjVGNyIvPjxzdG9wIG9mZnNldD0iMC44MDMyNzkiIHN0b3At&#10;Y29sb3I9IiNBQ0Y2RjgiLz48c3RvcCBvZmZzZXQ9IjAuODA4NzQzIiBzdG9wLWNvbG9yPSIjQUNG&#10;NkY4Ii8+PHN0b3Agb2Zmc2V0PSIwLjgxNDIwOCIgc3RvcC1jb2xvcj0iI0FERjdGOCIvPjxzdG9w&#10;IG9mZnNldD0iMC44MTk2NzIiIHN0b3AtY29sb3I9IiNBREY3RjkiLz48c3RvcCBvZmZzZXQ9IjAu&#10;ODI1MTM3IiBzdG9wLWNvbG9yPSIjQURGOEY5Ii8+PHN0b3Agb2Zmc2V0PSIwLjgzMDYwMSIgc3Rv&#10;cC1jb2xvcj0iI0FFRjhGOSIvPjxzdG9wIG9mZnNldD0iMC44MzYwNjYiIHN0b3AtY29sb3I9IiNB&#10;RUY4RkEiLz48c3RvcCBvZmZzZXQ9IjAuODQxNTMiIHN0b3AtY29sb3I9IiNBRUY5RkEiLz48c3Rv&#10;cCBvZmZzZXQ9IjAuODQ2OTk1IiBzdG9wLWNvbG9yPSIjQUZGOUZBIi8+PHN0b3Agb2Zmc2V0PSIw&#10;Ljg1MjQ1OSIgc3RvcC1jb2xvcj0iI0FGRjlGQiIvPjxzdG9wIG9mZnNldD0iMC44NTc5MjQiIHN0&#10;b3AtY29sb3I9IiNBRkZBRkIiLz48c3RvcCBvZmZzZXQ9IjAuODYzMzg4IiBzdG9wLWNvbG9yPSIj&#10;QjBGQUZCIi8+PHN0b3Agb2Zmc2V0PSIwLjg2ODg1MiIgc3RvcC1jb2xvcj0iI0IwRkFGQiIvPjxz&#10;dG9wIG9mZnNldD0iMC44NzQzMTciIHN0b3AtY29sb3I9IiNCMEZCRkMiLz48c3RvcCBvZmZzZXQ9&#10;IjAuODc5NzgxIiBzdG9wLWNvbG9yPSIjQjBGQkZDIi8+PHN0b3Agb2Zmc2V0PSIwLjg4NTI0NiIg&#10;c3RvcC1jb2xvcj0iI0IxRkJGQyIvPjxzdG9wIG9mZnNldD0iMC44OTA3MSIgc3RvcC1jb2xvcj0i&#10;I0IxRkNGQyIvPjxzdG9wIG9mZnNldD0iMC44OTYxNzUiIHN0b3AtY29sb3I9IiNCMUZDRkMiLz48&#10;c3RvcCBvZmZzZXQ9IjAuOTAxNjM5IiBzdG9wLWNvbG9yPSIjQjFGQ0ZEIi8+PHN0b3Agb2Zmc2V0&#10;PSIwLjkwNzEwNCIgc3RvcC1jb2xvcj0iI0IyRkNGRCIvPjxzdG9wIG9mZnNldD0iMC45MTI1Njgi&#10;IHN0b3AtY29sb3I9IiNCMkZERkQiLz48c3RvcCBvZmZzZXQ9IjAuOTE4MDMzIiBzdG9wLWNvbG9y&#10;PSIjQjJGREZEIi8+PHN0b3Agb2Zmc2V0PSIwLjkyMzQ5NyIgc3RvcC1jb2xvcj0iI0IyRkRGRCIv&#10;PjxzdG9wIG9mZnNldD0iMC45Mjg5NjIiIHN0b3AtY29sb3I9IiNCMkZERkQiLz48c3RvcCBvZmZz&#10;ZXQ9IjAuOTM0NDI2IiBzdG9wLWNvbG9yPSIjQjNGREZFIi8+PHN0b3Agb2Zmc2V0PSIwLjkzOTg5&#10;MSIgc3RvcC1jb2xvcj0iI0IzRkVGRSIvPjxzdG9wIG9mZnNldD0iMC45NDUzNTUiIHN0b3AtY29s&#10;b3I9IiNCM0ZFRkUiLz48c3RvcCBvZmZzZXQ9IjAuOTUwODIiIHN0b3AtY29sb3I9IiNCM0ZFRkUi&#10;Lz48c3RvcCBvZmZzZXQ9IjAuOTU2Mjg0IiBzdG9wLWNvbG9yPSIjQjNGRUZFIi8+PHN0b3Agb2Zm&#10;c2V0PSIwLjk2MTc0OSIgc3RvcC1jb2xvcj0iI0IzRkVGRSIvPjxzdG9wIG9mZnNldD0iMC45Njcy&#10;MTMiIHN0b3AtY29sb3I9IiNCM0ZFRkUiLz48c3RvcCBvZmZzZXQ9IjAuOTcyNjc4IiBzdG9wLWNv&#10;bG9yPSIjQjNGRUZFIi8+PHN0b3Agb2Zmc2V0PSIwLjk3ODE0MiIgc3RvcC1jb2xvcj0iI0IzRkVG&#10;RSIvPjxzdG9wIG9mZnNldD0iMC45ODM2MDciIHN0b3AtY29sb3I9IiNCM0ZFRkUiLz48c3RvcCBv&#10;ZmZzZXQ9IjAuOTg5MDcxIiBzdG9wLWNvbG9yPSIjQjNGRUZFIi8+PHN0b3Agb2Zmc2V0PSIwLjk5&#10;NDUzNiIgc3RvcC1jb2xvcj0iI0IzRkVGRSIvPjxzdG9wIG9mZnNldD0iMSIgc3RvcC1jb2xvcj0i&#10;I0I0RkZGRiIvPjwvbGluZWFyR3JhZGllbnQ+PGxpbmVhckdyYWRpZW50IHgxPSIxNTEuMDIzIiB5&#10;MT0iMCIgeDI9IjE1MS4wMjMiIHkyPSI5MDAiIGdyYWRpZW50VW5pdHM9InVzZXJTcGFjZU9uVXNl&#10;IiBzcHJlYWRNZXRob2Q9InJlZmxlY3QiIGlkPSJmaWxsMzAiPjxzdG9wIG9mZnNldD0iMCIgc3Rv&#10;cC1jb2xvcj0iIzEzNDc3MCIvPjxzdG9wIG9mZnNldD0iMC4wMDU0NjQ0OCIgc3RvcC1jb2xvcj0i&#10;IzE0NDg3MSIvPjxzdG9wIG9mZnNldD0iMC4wMTA5MjkiIHN0b3AtY29sb3I9IiMxNjRBNzIiLz48&#10;c3RvcCBvZmZzZXQ9IjAuMDE2MzkzNCIgc3RvcC1jb2xvcj0iIzE3NEM3NCIvPjxzdG9wIG9mZnNl&#10;dD0iMC4wMjE4NTc5IiBzdG9wLWNvbG9yPSIjMTk0RTc1Ii8+PHN0b3Agb2Zmc2V0PSIwLjAyNzMy&#10;MjQiIHN0b3AtY29sb3I9IiMxQjUwNzciLz48c3RvcCBvZmZzZXQ9IjAuMDMyNzg2OSIgc3RvcC1j&#10;b2xvcj0iIzFDNTI3OCIvPjxzdG9wIG9mZnNldD0iMC4wMzgyNTE0IiBzdG9wLWNvbG9yPSIjMUU1&#10;MzdBIi8+PHN0b3Agb2Zmc2V0PSIwLjA0MzcxNTgiIHN0b3AtY29sb3I9IiMxRjU1N0IiLz48c3Rv&#10;cCBvZmZzZXQ9IjAuMDQ5MTgwMyIgc3RvcC1jb2xvcj0iIzIxNTc3QyIvPjxzdG9wIG9mZnNldD0i&#10;MC4wNTQ2NDQ4IiBzdG9wLWNvbG9yPSIjMjM1OTdFIi8+PHN0b3Agb2Zmc2V0PSIwLjA2MDEwOTMi&#10;IHN0b3AtY29sb3I9IiMyNDVCN0YiLz48c3RvcCBvZmZzZXQ9IjAuMDY1NTczOCIgc3RvcC1jb2xv&#10;cj0iIzI2NUM4MSIvPjxzdG9wIG9mZnNldD0iMC4wNzEwMzgzIiBzdG9wLWNvbG9yPSIjMjc1RTgy&#10;Ii8+PHN0b3Agb2Zmc2V0PSIwLjA3NjUwMjciIHN0b3AtY29sb3I9IiMyOTYwODMiLz48c3RvcCBv&#10;ZmZzZXQ9IjAuMDgxOTY3MiIgc3RvcC1jb2xvcj0iIzJBNjI4NSIvPjxzdG9wIG9mZnNldD0iMC4w&#10;ODc0MzE3IiBzdG9wLWNvbG9yPSIjMkM2NDg2Ii8+PHN0b3Agb2Zmc2V0PSIwLjA5Mjg5NjIiIHN0&#10;b3AtY29sb3I9IiMyRDY1ODciLz48c3RvcCBvZmZzZXQ9IjAuMDk4MzYwNyIgc3RvcC1jb2xvcj0i&#10;IzJGNjc4OSIvPjxzdG9wIG9mZnNldD0iMC4xMDM4MjUiIHN0b3AtY29sb3I9IiMzMDY5OEEiLz48&#10;c3RvcCBvZmZzZXQ9IjAuMTA5MjkiIHN0b3AtY29sb3I9IiMzMjZBOEIiLz48c3RvcCBvZmZzZXQ9&#10;IjAuMTE0NzU0IiBzdG9wLWNvbG9yPSIjMzM2QzhEIi8+PHN0b3Agb2Zmc2V0PSIwLjEyMDIxOSIg&#10;c3RvcC1jb2xvcj0iIzM1NkU4RSIvPjxzdG9wIG9mZnNldD0iMC4xMjU2ODMiIHN0b3AtY29sb3I9&#10;IiMzNjZGOEYiLz48c3RvcCBvZmZzZXQ9IjAuMTMxMTQ4IiBzdG9wLWNvbG9yPSIjMzg3MTkxIi8+&#10;PHN0b3Agb2Zmc2V0PSIwLjEzNjYxMiIgc3RvcC1jb2xvcj0iIzM5NzM5MiIvPjxzdG9wIG9mZnNl&#10;dD0iMC4xNDIwNzciIHN0b3AtY29sb3I9IiMzQjc0OTMiLz48c3RvcCBvZmZzZXQ9IjAuMTQ3NTQx&#10;IiBzdG9wLWNvbG9yPSIjM0M3Njk0Ii8+PHN0b3Agb2Zmc2V0PSIwLjE1MzAwNSIgc3RvcC1jb2xv&#10;cj0iIzNFNzg5NiIvPjxzdG9wIG9mZnNldD0iMC4xNTg0NyIgc3RvcC1jb2xvcj0iIzNGNzk5NyIv&#10;PjxzdG9wIG9mZnNldD0iMC4xNjM5MzQiIHN0b3AtY29sb3I9IiM0MDdCOTgiLz48c3RvcCBvZmZz&#10;ZXQ9IjAuMTY5Mzk5IiBzdG9wLWNvbG9yPSIjNDI3RDlBIi8+PHN0b3Agb2Zmc2V0PSIwLjE3NDg2&#10;MyIgc3RvcC1jb2xvcj0iIzQzN0U5QiIvPjxzdG9wIG9mZnNldD0iMC4xODAzMjgiIHN0b3AtY29s&#10;b3I9IiM0NTgwOUMiLz48c3RvcCBvZmZzZXQ9IjAuMTg1NzkyIiBzdG9wLWNvbG9yPSIjNDY4MTlE&#10;Ii8+PHN0b3Agb2Zmc2V0PSIwLjE5MTI1NyIgc3RvcC1jb2xvcj0iIzQ3ODM5RSIvPjxzdG9wIG9m&#10;ZnNldD0iMC4xOTY3MjEiIHN0b3AtY29sb3I9IiM0OTg0QTAiLz48c3RvcCBvZmZzZXQ9IjAuMjAy&#10;MTg2IiBzdG9wLWNvbG9yPSIjNEE4NkExIi8+PHN0b3Agb2Zmc2V0PSIwLjIwNzY1IiBzdG9wLWNv&#10;bG9yPSIjNEI4OEEyIi8+PHN0b3Agb2Zmc2V0PSIwLjIxMzExNSIgc3RvcC1jb2xvcj0iIzREODlB&#10;MyIvPjxzdG9wIG9mZnNldD0iMC4yMTg1NzkiIHN0b3AtY29sb3I9IiM0RThCQTQiLz48c3RvcCBv&#10;ZmZzZXQ9IjAuMjI0MDQ0IiBzdG9wLWNvbG9yPSIjNEY4Q0E2Ii8+PHN0b3Agb2Zmc2V0PSIwLjIy&#10;OTUwOCIgc3RvcC1jb2xvcj0iIzUxOEVBNyIvPjxzdG9wIG9mZnNldD0iMC4yMzQ5NzMiIHN0b3At&#10;Y29sb3I9IiM1MjhGQTgiLz48c3RvcCBvZmZzZXQ9IjAuMjQwNDM3IiBzdG9wLWNvbG9yPSIjNTM5&#10;MUE5Ii8+PHN0b3Agb2Zmc2V0PSIwLjI0NTkwMiIgc3RvcC1jb2xvcj0iIzU1OTJBQSIvPjxzdG9w&#10;IG9mZnNldD0iMC4yNTEzNjYiIHN0b3AtY29sb3I9IiM1Njk0QUIiLz48c3RvcCBvZmZzZXQ9IjAu&#10;MjU2ODMxIiBzdG9wLWNvbG9yPSIjNTc5NUFEIi8+PHN0b3Agb2Zmc2V0PSIwLjI2MjI5NSIgc3Rv&#10;cC1jb2xvcj0iIzU4OTZBRSIvPjxzdG9wIG9mZnNldD0iMC4yNjc3NiIgc3RvcC1jb2xvcj0iIzVB&#10;OThBRiIvPjxzdG9wIG9mZnNldD0iMC4yNzMyMjQiIHN0b3AtY29sb3I9IiM1Qjk5QjAiLz48c3Rv&#10;cCBvZmZzZXQ9IjAuMjc4Njg5IiBzdG9wLWNvbG9yPSIjNUM5QkIxIi8+PHN0b3Agb2Zmc2V0PSIw&#10;LjI4NDE1MyIgc3RvcC1jb2xvcj0iIzVEOUNCMiIvPjxzdG9wIG9mZnNldD0iMC4yODk2MTciIHN0&#10;b3AtY29sb3I9IiM1RjlFQjMiLz48c3RvcCBvZmZzZXQ9IjAuMjk1MDgyIiBzdG9wLWNvbG9yPSIj&#10;NjA5RkI0Ii8+PHN0b3Agb2Zmc2V0PSIwLjMwMDU0NiIgc3RvcC1jb2xvcj0iIzYxQTBCNSIvPjxz&#10;dG9wIG9mZnNldD0iMC4zMDYwMTEiIHN0b3AtY29sb3I9IiM2MkEyQjYiLz48c3RvcCBvZmZzZXQ9&#10;IjAuMzExNDc1IiBzdG9wLWNvbG9yPSIjNjRBM0I3Ii8+PHN0b3Agb2Zmc2V0PSIwLjMxNjk0IiBz&#10;dG9wLWNvbG9yPSIjNjVBNEI5Ii8+PHN0b3Agb2Zmc2V0PSIwLjMyMjQwNCIgc3RvcC1jb2xvcj0i&#10;IzY2QTZCQSIvPjxzdG9wIG9mZnNldD0iMC4zMjc4NjkiIHN0b3AtY29sb3I9IiM2N0E3QkIiLz48&#10;c3RvcCBvZmZzZXQ9IjAuMzMzMzMzIiBzdG9wLWNvbG9yPSIjNjhBOEJDIi8+PHN0b3Agb2Zmc2V0&#10;PSIwLjMzODc5OCIgc3RvcC1jb2xvcj0iIzY5QUFCRCIvPjxzdG9wIG9mZnNldD0iMC4zNDQyNjIi&#10;IHN0b3AtY29sb3I9IiM2QkFCQkUiLz48c3RvcCBvZmZzZXQ9IjAuMzQ5NzI3IiBzdG9wLWNvbG9y&#10;PSIjNkNBQ0JGIi8+PHN0b3Agb2Zmc2V0PSIwLjM1NTE5MSIgc3RvcC1jb2xvcj0iIzZEQUVDMCIv&#10;PjxzdG9wIG9mZnNldD0iMC4zNjA2NTYiIHN0b3AtY29sb3I9IiM2RUFGQzEiLz48c3RvcCBvZmZz&#10;ZXQ9IjAuMzY2MTIiIHN0b3AtY29sb3I9IiM2RkIwQzIiLz48c3RvcCBvZmZzZXQ9IjAuMzcxNTg1&#10;IiBzdG9wLWNvbG9yPSIjNzBCMUMzIi8+PHN0b3Agb2Zmc2V0PSIwLjM3NzA0OSIgc3RvcC1jb2xv&#10;cj0iIzcxQjNDNCIvPjxzdG9wIG9mZnNldD0iMC4zODI1MTQiIHN0b3AtY29sb3I9IiM3MkI0QzUi&#10;Lz48c3RvcCBvZmZzZXQ9IjAuMzg3OTc4IiBzdG9wLWNvbG9yPSIjNzNCNUM2Ii8+PHN0b3Agb2Zm&#10;c2V0PSIwLjM5MzQ0MyIgc3RvcC1jb2xvcj0iIzc0QjZDNiIvPjxzdG9wIG9mZnNldD0iMC4zOTg5&#10;MDciIHN0b3AtY29sb3I9IiM3NkI4QzciLz48c3RvcCBvZmZzZXQ9IjAuNDA0MzcyIiBzdG9wLWNv&#10;bG9yPSIjNzdCOUM4Ii8+PHN0b3Agb2Zmc2V0PSIwLjQwOTgzNiIgc3RvcC1jb2xvcj0iIzc4QkFD&#10;OSIvPjxzdG9wIG9mZnNldD0iMC40MTUzMDEiIHN0b3AtY29sb3I9IiM3OUJCQ0EiLz48c3RvcCBv&#10;ZmZzZXQ9IjAuNDIwNzY1IiBzdG9wLWNvbG9yPSIjN0FCQ0NCIi8+PHN0b3Agb2Zmc2V0PSIwLjQy&#10;NjIzIiBzdG9wLWNvbG9yPSIjN0JCRUNDIi8+PHN0b3Agb2Zmc2V0PSIwLjQzMTY5NCIgc3RvcC1j&#10;b2xvcj0iIzdDQkZDRCIvPjxzdG9wIG9mZnNldD0iMC40MzcxNTgiIHN0b3AtY29sb3I9IiM3REMw&#10;Q0UiLz48c3RvcCBvZmZzZXQ9IjAuNDQyNjIzIiBzdG9wLWNvbG9yPSIjN0VDMUNGIi8+PHN0b3Ag&#10;b2Zmc2V0PSIwLjQ0ODA4NyIgc3RvcC1jb2xvcj0iIzdGQzJEMCIvPjxzdG9wIG9mZnNldD0iMC40&#10;NTM1NTIiIHN0b3AtY29sb3I9IiM4MEMzRDAiLz48c3RvcCBvZmZzZXQ9IjAuNDU5MDE2IiBzdG9w&#10;LWNvbG9yPSIjODFDNEQxIi8+PHN0b3Agb2Zmc2V0PSIwLjQ2NDQ4MSIgc3RvcC1jb2xvcj0iIzgy&#10;QzVEMiIvPjxzdG9wIG9mZnNldD0iMC40Njk5NDUiIHN0b3AtY29sb3I9IiM4M0M3RDMiLz48c3Rv&#10;cCBvZmZzZXQ9IjAuNDc1NDEiIHN0b3AtY29sb3I9IiM4M0M4RDQiLz48c3RvcCBvZmZzZXQ9IjAu&#10;NDgwODc0IiBzdG9wLWNvbG9yPSIjODRDOUQ1Ii8+PHN0b3Agb2Zmc2V0PSIwLjQ4NjMzOSIgc3Rv&#10;cC1jb2xvcj0iIzg1Q0FENSIvPjxzdG9wIG9mZnNldD0iMC40OTE4MDMiIHN0b3AtY29sb3I9IiM4&#10;NkNCRDYiLz48c3RvcCBvZmZzZXQ9IjAuNDk3MjY4IiBzdG9wLWNvbG9yPSIjODdDQ0Q3Ii8+PHN0&#10;b3Agb2Zmc2V0PSIwLjUwMjczMiIgc3RvcC1jb2xvcj0iIzg4Q0REOCIvPjxzdG9wIG9mZnNldD0i&#10;MC41MDgxOTciIHN0b3AtY29sb3I9IiM4OUNFRDkiLz48c3RvcCBvZmZzZXQ9IjAuNTEzNjYxIiBz&#10;dG9wLWNvbG9yPSIjOEFDRkQ5Ii8+PHN0b3Agb2Zmc2V0PSIwLjUxOTEyNiIgc3RvcC1jb2xvcj0i&#10;IzhCRDBEQSIvPjxzdG9wIG9mZnNldD0iMC41MjQ1OSIgc3RvcC1jb2xvcj0iIzhDRDFEQiIvPjxz&#10;dG9wIG9mZnNldD0iMC41MzAwNTUiIHN0b3AtY29sb3I9IiM4Q0QyREMiLz48c3RvcCBvZmZzZXQ9&#10;IjAuNTM1NTE5IiBzdG9wLWNvbG9yPSIjOEREM0REIi8+PHN0b3Agb2Zmc2V0PSIwLjU0MDk4NCIg&#10;c3RvcC1jb2xvcj0iIzhFRDRERCIvPjxzdG9wIG9mZnNldD0iMC41NDY0NDgiIHN0b3AtY29sb3I9&#10;IiM4RkQ1REUiLz48c3RvcCBvZmZzZXQ9IjAuNTUxOTEzIiBzdG9wLWNvbG9yPSIjOTBENkRGIi8+&#10;PHN0b3Agb2Zmc2V0PSIwLjU1NzM3NyIgc3RvcC1jb2xvcj0iIzkxRDdERiIvPjxzdG9wIG9mZnNl&#10;dD0iMC41NjI4NDIiIHN0b3AtY29sb3I9IiM5MUQ4RTAiLz48c3RvcCBvZmZzZXQ9IjAuNTY4MzA2&#10;IiBzdG9wLWNvbG9yPSIjOTJEOEUxIi8+PHN0b3Agb2Zmc2V0PSIwLjU3Mzc3IiBzdG9wLWNvbG9y&#10;PSIjOTNEOUUyIi8+PHN0b3Agb2Zmc2V0PSIwLjU3OTIzNSIgc3RvcC1jb2xvcj0iIzk0REFFMiIv&#10;PjxzdG9wIG9mZnNldD0iMC41ODQ2OTkiIHN0b3AtY29sb3I9IiM5NURCRTMiLz48c3RvcCBvZmZz&#10;ZXQ9IjAuNTkwMTY0IiBzdG9wLWNvbG9yPSIjOTVEQ0U0Ii8+PHN0b3Agb2Zmc2V0PSIwLjU5NTYy&#10;OCIgc3RvcC1jb2xvcj0iIzk2RERFNCIvPjxzdG9wIG9mZnNldD0iMC42MDEwOTMiIHN0b3AtY29s&#10;b3I9IiM5N0RFRTUiLz48c3RvcCBvZmZzZXQ9IjAuNjA2NTU3IiBzdG9wLWNvbG9yPSIjOTdERUU2&#10;Ii8+PHN0b3Agb2Zmc2V0PSIwLjYxMjAyMiIgc3RvcC1jb2xvcj0iIzk4REZFNiIvPjxzdG9wIG9m&#10;ZnNldD0iMC42MTc0ODYiIHN0b3AtY29sb3I9IiM5OUUwRTciLz48c3RvcCBvZmZzZXQ9IjAuNjIy&#10;OTUxIiBzdG9wLWNvbG9yPSIjOUFFMUU4Ii8+PHN0b3Agb2Zmc2V0PSIwLjYyODQxNSIgc3RvcC1j&#10;b2xvcj0iIzlBRTJFOCIvPjxzdG9wIG9mZnNldD0iMC42MzM4OCIgc3RvcC1jb2xvcj0iIzlCRTNF&#10;OSIvPjxzdG9wIG9mZnNldD0iMC42MzkzNDQiIHN0b3AtY29sb3I9IiM5Q0UzRTkiLz48c3RvcCBv&#10;ZmZzZXQ9IjAuNjQ0ODA5IiBzdG9wLWNvbG9yPSIjOUNFNEVBIi8+PHN0b3Agb2Zmc2V0PSIwLjY1&#10;MDI3MyIgc3RvcC1jb2xvcj0iIzlERTVFQiIvPjxzdG9wIG9mZnNldD0iMC42NTU3MzgiIHN0b3At&#10;Y29sb3I9IiM5RUU2RUIiLz48c3RvcCBvZmZzZXQ9IjAuNjYxMjAyIiBzdG9wLWNvbG9yPSIjOUVF&#10;NkVDIi8+PHN0b3Agb2Zmc2V0PSIwLjY2NjY2NyIgc3RvcC1jb2xvcj0iIzlGRTdFQyIvPjxzdG9w&#10;IG9mZnNldD0iMC42NzIxMzEiIHN0b3AtY29sb3I9IiNBMEU4RUQiLz48c3RvcCBvZmZzZXQ9IjAu&#10;Njc3NTk2IiBzdG9wLWNvbG9yPSIjQTBFOEVEIi8+PHN0b3Agb2Zmc2V0PSIwLjY4MzA2IiBzdG9w&#10;LWNvbG9yPSIjQTFFOUVFIi8+PHN0b3Agb2Zmc2V0PSIwLjY4ODUyNSIgc3RvcC1jb2xvcj0iI0Ex&#10;RUFFRSIvPjxzdG9wIG9mZnNldD0iMC42OTM5ODkiIHN0b3AtY29sb3I9IiNBMkVCRUYiLz48c3Rv&#10;cCBvZmZzZXQ9IjAuNjk5NDU0IiBzdG9wLWNvbG9yPSIjQTNFQkVGIi8+PHN0b3Agb2Zmc2V0PSIw&#10;LjcwNDkxOCIgc3RvcC1jb2xvcj0iI0EzRUNGMCIvPjxzdG9wIG9mZnNldD0iMC43MTAzODMiIHN0&#10;b3AtY29sb3I9IiNBNEVDRjAiLz48c3RvcCBvZmZzZXQ9IjAuNzE1ODQ3IiBzdG9wLWNvbG9yPSIj&#10;QTRFREYxIi8+PHN0b3Agb2Zmc2V0PSIwLjcyMTMxMSIgc3RvcC1jb2xvcj0iI0E1RUVGMSIvPjxz&#10;dG9wIG9mZnNldD0iMC43MjY3NzYiIHN0b3AtY29sb3I9IiNBNUVFRjIiLz48c3RvcCBvZmZzZXQ9&#10;IjAuNzMyMjQiIHN0b3AtY29sb3I9IiNBNkVGRjIiLz48c3RvcCBvZmZzZXQ9IjAuNzM3NzA1IiBz&#10;dG9wLWNvbG9yPSIjQTZGMEYzIi8+PHN0b3Agb2Zmc2V0PSIwLjc0MzE2OSIgc3RvcC1jb2xvcj0i&#10;I0E3RjBGMyIvPjxzdG9wIG9mZnNldD0iMC43NDg2MzQiIHN0b3AtY29sb3I9IiNBN0YxRjQiLz48&#10;c3RvcCBvZmZzZXQ9IjAuNzU0MDk4IiBzdG9wLWNvbG9yPSIjQThGMUY0Ii8+PHN0b3Agb2Zmc2V0&#10;PSIwLjc1OTU2MyIgc3RvcC1jb2xvcj0iI0E4RjJGNSIvPjxzdG9wIG9mZnNldD0iMC43NjUwMjci&#10;IHN0b3AtY29sb3I9IiNBOUYyRjUiLz48c3RvcCBvZmZzZXQ9IjAuNzcwNDkyIiBzdG9wLWNvbG9y&#10;PSIjQTlGM0Y1Ii8+PHN0b3Agb2Zmc2V0PSIwLjc3NTk1NiIgc3RvcC1jb2xvcj0iI0FBRjNGNiIv&#10;PjxzdG9wIG9mZnNldD0iMC43ODE0MjEiIHN0b3AtY29sb3I9IiNBQUY0RjYiLz48c3RvcCBvZmZz&#10;ZXQ9IjAuNzg2ODg1IiBzdG9wLWNvbG9yPSIjQUJGNEY3Ii8+PHN0b3Agb2Zmc2V0PSIwLjc5MjM1&#10;IiBzdG9wLWNvbG9yPSIjQUJGNUY3Ii8+PHN0b3Agb2Zmc2V0PSIwLjc5NzgxNCIgc3RvcC1jb2xv&#10;cj0iI0FCRjVGNyIvPjxzdG9wIG9mZnNldD0iMC44MDMyNzkiIHN0b3AtY29sb3I9IiNBQ0Y2Rjgi&#10;Lz48c3RvcCBvZmZzZXQ9IjAuODA4NzQzIiBzdG9wLWNvbG9yPSIjQUNGNkY4Ii8+PHN0b3Agb2Zm&#10;c2V0PSIwLjgxNDIwOCIgc3RvcC1jb2xvcj0iI0FERjdGOCIvPjxzdG9wIG9mZnNldD0iMC44MTk2&#10;NzIiIHN0b3AtY29sb3I9IiNBREY3RjkiLz48c3RvcCBvZmZzZXQ9IjAuODI1MTM3IiBzdG9wLWNv&#10;bG9yPSIjQURGOEY5Ii8+PHN0b3Agb2Zmc2V0PSIwLjgzMDYwMSIgc3RvcC1jb2xvcj0iI0FFRjhG&#10;OSIvPjxzdG9wIG9mZnNldD0iMC44MzYwNjYiIHN0b3AtY29sb3I9IiNBRUY4RkEiLz48c3RvcCBv&#10;ZmZzZXQ9IjAuODQxNTMiIHN0b3AtY29sb3I9IiNBRUY5RkEiLz48c3RvcCBvZmZzZXQ9IjAuODQ2&#10;OTk1IiBzdG9wLWNvbG9yPSIjQUZGOUZBIi8+PHN0b3Agb2Zmc2V0PSIwLjg1MjQ1OSIgc3RvcC1j&#10;b2xvcj0iI0FGRjlGQiIvPjxzdG9wIG9mZnNldD0iMC44NTc5MjQiIHN0b3AtY29sb3I9IiNBRkZB&#10;RkIiLz48c3RvcCBvZmZzZXQ9IjAuODYzMzg4IiBzdG9wLWNvbG9yPSIjQjBGQUZCIi8+PHN0b3Ag&#10;b2Zmc2V0PSIwLjg2ODg1MiIgc3RvcC1jb2xvcj0iI0IwRkFGQiIvPjxzdG9wIG9mZnNldD0iMC44&#10;NzQzMTciIHN0b3AtY29sb3I9IiNCMEZCRkMiLz48c3RvcCBvZmZzZXQ9IjAuODc5NzgxIiBzdG9w&#10;LWNvbG9yPSIjQjBGQkZDIi8+PHN0b3Agb2Zmc2V0PSIwLjg4NTI0NiIgc3RvcC1jb2xvcj0iI0Ix&#10;RkJGQyIvPjxzdG9wIG9mZnNldD0iMC44OTA3MSIgc3RvcC1jb2xvcj0iI0IxRkNGQyIvPjxzdG9w&#10;IG9mZnNldD0iMC44OTYxNzUiIHN0b3AtY29sb3I9IiNCMUZDRkMiLz48c3RvcCBvZmZzZXQ9IjAu&#10;OTAxNjM5IiBzdG9wLWNvbG9yPSIjQjFGQ0ZEIi8+PHN0b3Agb2Zmc2V0PSIwLjkwNzEwNCIgc3Rv&#10;cC1jb2xvcj0iI0IyRkNGRCIvPjxzdG9wIG9mZnNldD0iMC45MTI1NjgiIHN0b3AtY29sb3I9IiNC&#10;MkZERkQiLz48c3RvcCBvZmZzZXQ9IjAuOTE4MDMzIiBzdG9wLWNvbG9yPSIjQjJGREZEIi8+PHN0&#10;b3Agb2Zmc2V0PSIwLjkyMzQ5NyIgc3RvcC1jb2xvcj0iI0IyRkRGRCIvPjxzdG9wIG9mZnNldD0i&#10;MC45Mjg5NjIiIHN0b3AtY29sb3I9IiNCMkZERkQiLz48c3RvcCBvZmZzZXQ9IjAuOTM0NDI2IiBz&#10;dG9wLWNvbG9yPSIjQjNGREZFIi8+PHN0b3Agb2Zmc2V0PSIwLjkzOTg5MSIgc3RvcC1jb2xvcj0i&#10;I0IzRkVGRSIvPjxzdG9wIG9mZnNldD0iMC45NDUzNTUiIHN0b3AtY29sb3I9IiNCM0ZFRkUiLz48&#10;c3RvcCBvZmZzZXQ9IjAuOTUwODIiIHN0b3AtY29sb3I9IiNCM0ZFRkUiLz48c3RvcCBvZmZzZXQ9&#10;IjAuOTU2Mjg0IiBzdG9wLWNvbG9yPSIjQjNGRUZFIi8+PHN0b3Agb2Zmc2V0PSIwLjk2MTc0OSIg&#10;c3RvcC1jb2xvcj0iI0IzRkVGRSIvPjxzdG9wIG9mZnNldD0iMC45NjcyMTMiIHN0b3AtY29sb3I9&#10;IiNCM0ZFRkUiLz48c3RvcCBvZmZzZXQ9IjAuOTcyNjc4IiBzdG9wLWNvbG9yPSIjQjNGRUZFIi8+&#10;PHN0b3Agb2Zmc2V0PSIwLjk3ODE0MiIgc3RvcC1jb2xvcj0iI0IzRkVGRSIvPjxzdG9wIG9mZnNl&#10;dD0iMC45ODM2MDciIHN0b3AtY29sb3I9IiNCM0ZFRkUiLz48c3RvcCBvZmZzZXQ9IjAuOTg5MDcx&#10;IiBzdG9wLWNvbG9yPSIjQjNGRUZFIi8+PHN0b3Agb2Zmc2V0PSIwLjk5NDUzNiIgc3RvcC1jb2xv&#10;cj0iI0IzRkVGRSIvPjxzdG9wIG9mZnNldD0iMSIgc3RvcC1jb2xvcj0iI0I0RkZGRiIvPjwvbGlu&#10;ZWFyR3JhZGllbnQ+PGxpbmVhckdyYWRpZW50IHgxPSIxNTEuMDIzIiB5MT0iMCIgeDI9IjE1MS4w&#10;MjMiIHkyPSI5MDAiIGdyYWRpZW50VW5pdHM9InVzZXJTcGFjZU9uVXNlIiBzcHJlYWRNZXRob2Q9&#10;InJlZmxlY3QiIGlkPSJmaWxsMzEiPjxzdG9wIG9mZnNldD0iMCIgc3RvcC1jb2xvcj0iIzEzNDc3&#10;MCIvPjxzdG9wIG9mZnNldD0iMC4wMDU0NjQ0OCIgc3RvcC1jb2xvcj0iIzE0NDg3MSIvPjxzdG9w&#10;IG9mZnNldD0iMC4wMTA5MjkiIHN0b3AtY29sb3I9IiMxNjRBNzIiLz48c3RvcCBvZmZzZXQ9IjAu&#10;MDE2MzkzNCIgc3RvcC1jb2xvcj0iIzE3NEM3NCIvPjxzdG9wIG9mZnNldD0iMC4wMjE4NTc5IiBz&#10;dG9wLWNvbG9yPSIjMTk0RTc1Ii8+PHN0b3Agb2Zmc2V0PSIwLjAyNzMyMjQiIHN0b3AtY29sb3I9&#10;IiMxQjUwNzciLz48c3RvcCBvZmZzZXQ9IjAuMDMyNzg2OSIgc3RvcC1jb2xvcj0iIzFDNTI3OCIv&#10;PjxzdG9wIG9mZnNldD0iMC4wMzgyNTE0IiBzdG9wLWNvbG9yPSIjMUU1MzdBIi8+PHN0b3Agb2Zm&#10;c2V0PSIwLjA0MzcxNTgiIHN0b3AtY29sb3I9IiMxRjU1N0IiLz48c3RvcCBvZmZzZXQ9IjAuMDQ5&#10;MTgwMyIgc3RvcC1jb2xvcj0iIzIxNTc3QyIvPjxzdG9wIG9mZnNldD0iMC4wNTQ2NDQ4IiBzdG9w&#10;LWNvbG9yPSIjMjM1OTdFIi8+PHN0b3Agb2Zmc2V0PSIwLjA2MDEwOTMiIHN0b3AtY29sb3I9IiMy&#10;NDVCN0YiLz48c3RvcCBvZmZzZXQ9IjAuMDY1NTczOCIgc3RvcC1jb2xvcj0iIzI2NUM4MSIvPjxz&#10;dG9wIG9mZnNldD0iMC4wNzEwMzgzIiBzdG9wLWNvbG9yPSIjMjc1RTgyIi8+PHN0b3Agb2Zmc2V0&#10;PSIwLjA3NjUwMjciIHN0b3AtY29sb3I9IiMyOTYwODMiLz48c3RvcCBvZmZzZXQ9IjAuMDgxOTY3&#10;MiIgc3RvcC1jb2xvcj0iIzJBNjI4NSIvPjxzdG9wIG9mZnNldD0iMC4wODc0MzE3IiBzdG9wLWNv&#10;bG9yPSIjMkM2NDg2Ii8+PHN0b3Agb2Zmc2V0PSIwLjA5Mjg5NjIiIHN0b3AtY29sb3I9IiMyRDY1&#10;ODciLz48c3RvcCBvZmZzZXQ9IjAuMDk4MzYwNyIgc3RvcC1jb2xvcj0iIzJGNjc4OSIvPjxzdG9w&#10;IG9mZnNldD0iMC4xMDM4MjUiIHN0b3AtY29sb3I9IiMzMDY5OEEiLz48c3RvcCBvZmZzZXQ9IjAu&#10;MTA5MjkiIHN0b3AtY29sb3I9IiMzMjZBOEIiLz48c3RvcCBvZmZzZXQ9IjAuMTE0NzU0IiBzdG9w&#10;LWNvbG9yPSIjMzM2QzhEIi8+PHN0b3Agb2Zmc2V0PSIwLjEyMDIxOSIgc3RvcC1jb2xvcj0iIzM1&#10;NkU4RSIvPjxzdG9wIG9mZnNldD0iMC4xMjU2ODMiIHN0b3AtY29sb3I9IiMzNjZGOEYiLz48c3Rv&#10;cCBvZmZzZXQ9IjAuMTMxMTQ4IiBzdG9wLWNvbG9yPSIjMzg3MTkxIi8+PHN0b3Agb2Zmc2V0PSIw&#10;LjEzNjYxMiIgc3RvcC1jb2xvcj0iIzM5NzM5MiIvPjxzdG9wIG9mZnNldD0iMC4xNDIwNzciIHN0&#10;b3AtY29sb3I9IiMzQjc0OTMiLz48c3RvcCBvZmZzZXQ9IjAuMTQ3NTQxIiBzdG9wLWNvbG9yPSIj&#10;M0M3Njk0Ii8+PHN0b3Agb2Zmc2V0PSIwLjE1MzAwNSIgc3RvcC1jb2xvcj0iIzNFNzg5NiIvPjxz&#10;dG9wIG9mZnNldD0iMC4xNTg0NyIgc3RvcC1jb2xvcj0iIzNGNzk5NyIvPjxzdG9wIG9mZnNldD0i&#10;MC4xNjM5MzQiIHN0b3AtY29sb3I9IiM0MDdCOTgiLz48c3RvcCBvZmZzZXQ9IjAuMTY5Mzk5IiBz&#10;dG9wLWNvbG9yPSIjNDI3RDlBIi8+PHN0b3Agb2Zmc2V0PSIwLjE3NDg2MyIgc3RvcC1jb2xvcj0i&#10;IzQzN0U5QiIvPjxzdG9wIG9mZnNldD0iMC4xODAzMjgiIHN0b3AtY29sb3I9IiM0NTgwOUMiLz48&#10;c3RvcCBvZmZzZXQ9IjAuMTg1NzkyIiBzdG9wLWNvbG9yPSIjNDY4MTlEIi8+PHN0b3Agb2Zmc2V0&#10;PSIwLjE5MTI1NyIgc3RvcC1jb2xvcj0iIzQ3ODM5RSIvPjxzdG9wIG9mZnNldD0iMC4xOTY3MjEi&#10;IHN0b3AtY29sb3I9IiM0OTg0QTAiLz48c3RvcCBvZmZzZXQ9IjAuMjAyMTg2IiBzdG9wLWNvbG9y&#10;PSIjNEE4NkExIi8+PHN0b3Agb2Zmc2V0PSIwLjIwNzY1IiBzdG9wLWNvbG9yPSIjNEI4OEEyIi8+&#10;PHN0b3Agb2Zmc2V0PSIwLjIxMzExNSIgc3RvcC1jb2xvcj0iIzREODlBMyIvPjxzdG9wIG9mZnNl&#10;dD0iMC4yMTg1NzkiIHN0b3AtY29sb3I9IiM0RThCQTQiLz48c3RvcCBvZmZzZXQ9IjAuMjI0MDQ0&#10;IiBzdG9wLWNvbG9yPSIjNEY4Q0E2Ii8+PHN0b3Agb2Zmc2V0PSIwLjIyOTUwOCIgc3RvcC1jb2xv&#10;cj0iIzUxOEVBNyIvPjxzdG9wIG9mZnNldD0iMC4yMzQ5NzMiIHN0b3AtY29sb3I9IiM1MjhGQTgi&#10;Lz48c3RvcCBvZmZzZXQ9IjAuMjQwNDM3IiBzdG9wLWNvbG9yPSIjNTM5MUE5Ii8+PHN0b3Agb2Zm&#10;c2V0PSIwLjI0NTkwMiIgc3RvcC1jb2xvcj0iIzU1OTJBQSIvPjxzdG9wIG9mZnNldD0iMC4yNTEz&#10;NjYiIHN0b3AtY29sb3I9IiM1Njk0QUIiLz48c3RvcCBvZmZzZXQ9IjAuMjU2ODMxIiBzdG9wLWNv&#10;bG9yPSIjNTc5NUFEIi8+PHN0b3Agb2Zmc2V0PSIwLjI2MjI5NSIgc3RvcC1jb2xvcj0iIzU4OTZB&#10;RSIvPjxzdG9wIG9mZnNldD0iMC4yNjc3NiIgc3RvcC1jb2xvcj0iIzVBOThBRiIvPjxzdG9wIG9m&#10;ZnNldD0iMC4yNzMyMjQiIHN0b3AtY29sb3I9IiM1Qjk5QjAiLz48c3RvcCBvZmZzZXQ9IjAuMjc4&#10;Njg5IiBzdG9wLWNvbG9yPSIjNUM5QkIxIi8+PHN0b3Agb2Zmc2V0PSIwLjI4NDE1MyIgc3RvcC1j&#10;b2xvcj0iIzVEOUNCMiIvPjxzdG9wIG9mZnNldD0iMC4yODk2MTciIHN0b3AtY29sb3I9IiM1RjlF&#10;QjMiLz48c3RvcCBvZmZzZXQ9IjAuMjk1MDgyIiBzdG9wLWNvbG9yPSIjNjA5RkI0Ii8+PHN0b3Ag&#10;b2Zmc2V0PSIwLjMwMDU0NiIgc3RvcC1jb2xvcj0iIzYxQTBCNSIvPjxzdG9wIG9mZnNldD0iMC4z&#10;MDYwMTEiIHN0b3AtY29sb3I9IiM2MkEyQjYiLz48c3RvcCBvZmZzZXQ9IjAuMzExNDc1IiBzdG9w&#10;LWNvbG9yPSIjNjRBM0I3Ii8+PHN0b3Agb2Zmc2V0PSIwLjMxNjk0IiBzdG9wLWNvbG9yPSIjNjVB&#10;NEI5Ii8+PHN0b3Agb2Zmc2V0PSIwLjMyMjQwNCIgc3RvcC1jb2xvcj0iIzY2QTZCQSIvPjxzdG9w&#10;IG9mZnNldD0iMC4zMjc4NjkiIHN0b3AtY29sb3I9IiM2N0E3QkIiLz48c3RvcCBvZmZzZXQ9IjAu&#10;MzMzMzMzIiBzdG9wLWNvbG9yPSIjNjhBOEJDIi8+PHN0b3Agb2Zmc2V0PSIwLjMzODc5OCIgc3Rv&#10;cC1jb2xvcj0iIzY5QUFCRCIvPjxzdG9wIG9mZnNldD0iMC4zNDQyNjIiIHN0b3AtY29sb3I9IiM2&#10;QkFCQkUiLz48c3RvcCBvZmZzZXQ9IjAuMzQ5NzI3IiBzdG9wLWNvbG9yPSIjNkNBQ0JGIi8+PHN0&#10;b3Agb2Zmc2V0PSIwLjM1NTE5MSIgc3RvcC1jb2xvcj0iIzZEQUVDMCIvPjxzdG9wIG9mZnNldD0i&#10;MC4zNjA2NTYiIHN0b3AtY29sb3I9IiM2RUFGQzEiLz48c3RvcCBvZmZzZXQ9IjAuMzY2MTIiIHN0&#10;b3AtY29sb3I9IiM2RkIwQzIiLz48c3RvcCBvZmZzZXQ9IjAuMzcxNTg1IiBzdG9wLWNvbG9yPSIj&#10;NzBCMUMzIi8+PHN0b3Agb2Zmc2V0PSIwLjM3NzA0OSIgc3RvcC1jb2xvcj0iIzcxQjNDNCIvPjxz&#10;dG9wIG9mZnNldD0iMC4zODI1MTQiIHN0b3AtY29sb3I9IiM3MkI0QzUiLz48c3RvcCBvZmZzZXQ9&#10;IjAuMzg3OTc4IiBzdG9wLWNvbG9yPSIjNzNCNUM2Ii8+PHN0b3Agb2Zmc2V0PSIwLjM5MzQ0MyIg&#10;c3RvcC1jb2xvcj0iIzc0QjZDNiIvPjxzdG9wIG9mZnNldD0iMC4zOTg5MDciIHN0b3AtY29sb3I9&#10;IiM3NkI4QzciLz48c3RvcCBvZmZzZXQ9IjAuNDA0MzcyIiBzdG9wLWNvbG9yPSIjNzdCOUM4Ii8+&#10;PHN0b3Agb2Zmc2V0PSIwLjQwOTgzNiIgc3RvcC1jb2xvcj0iIzc4QkFDOSIvPjxzdG9wIG9mZnNl&#10;dD0iMC40MTUzMDEiIHN0b3AtY29sb3I9IiM3OUJCQ0EiLz48c3RvcCBvZmZzZXQ9IjAuNDIwNzY1&#10;IiBzdG9wLWNvbG9yPSIjN0FCQ0NCIi8+PHN0b3Agb2Zmc2V0PSIwLjQyNjIzIiBzdG9wLWNvbG9y&#10;PSIjN0JCRUNDIi8+PHN0b3Agb2Zmc2V0PSIwLjQzMTY5NCIgc3RvcC1jb2xvcj0iIzdDQkZDRCIv&#10;PjxzdG9wIG9mZnNldD0iMC40MzcxNTgiIHN0b3AtY29sb3I9IiM3REMwQ0UiLz48c3RvcCBvZmZz&#10;ZXQ9IjAuNDQyNjIzIiBzdG9wLWNvbG9yPSIjN0VDMUNGIi8+PHN0b3Agb2Zmc2V0PSIwLjQ0ODA4&#10;NyIgc3RvcC1jb2xvcj0iIzdGQzJEMCIvPjxzdG9wIG9mZnNldD0iMC40NTM1NTIiIHN0b3AtY29s&#10;b3I9IiM4MEMzRDAiLz48c3RvcCBvZmZzZXQ9IjAuNDU5MDE2IiBzdG9wLWNvbG9yPSIjODFDNEQx&#10;Ii8+PHN0b3Agb2Zmc2V0PSIwLjQ2NDQ4MSIgc3RvcC1jb2xvcj0iIzgyQzVEMiIvPjxzdG9wIG9m&#10;ZnNldD0iMC40Njk5NDUiIHN0b3AtY29sb3I9IiM4M0M3RDMiLz48c3RvcCBvZmZzZXQ9IjAuNDc1&#10;NDEiIHN0b3AtY29sb3I9IiM4M0M4RDQiLz48c3RvcCBvZmZzZXQ9IjAuNDgwODc0IiBzdG9wLWNv&#10;bG9yPSIjODRDOUQ1Ii8+PHN0b3Agb2Zmc2V0PSIwLjQ4NjMzOSIgc3RvcC1jb2xvcj0iIzg1Q0FE&#10;NSIvPjxzdG9wIG9mZnNldD0iMC40OTE4MDMiIHN0b3AtY29sb3I9IiM4NkNCRDYiLz48c3RvcCBv&#10;ZmZzZXQ9IjAuNDk3MjY4IiBzdG9wLWNvbG9yPSIjODdDQ0Q3Ii8+PHN0b3Agb2Zmc2V0PSIwLjUw&#10;MjczMiIgc3RvcC1jb2xvcj0iIzg4Q0REOCIvPjxzdG9wIG9mZnNldD0iMC41MDgxOTciIHN0b3At&#10;Y29sb3I9IiM4OUNFRDkiLz48c3RvcCBvZmZzZXQ9IjAuNTEzNjYxIiBzdG9wLWNvbG9yPSIjOEFD&#10;RkQ5Ii8+PHN0b3Agb2Zmc2V0PSIwLjUxOTEyNiIgc3RvcC1jb2xvcj0iIzhCRDBEQSIvPjxzdG9w&#10;IG9mZnNldD0iMC41MjQ1OSIgc3RvcC1jb2xvcj0iIzhDRDFEQiIvPjxzdG9wIG9mZnNldD0iMC41&#10;MzAwNTUiIHN0b3AtY29sb3I9IiM4Q0QyREMiLz48c3RvcCBvZmZzZXQ9IjAuNTM1NTE5IiBzdG9w&#10;LWNvbG9yPSIjOEREM0REIi8+PHN0b3Agb2Zmc2V0PSIwLjU0MDk4NCIgc3RvcC1jb2xvcj0iIzhF&#10;RDRERCIvPjxzdG9wIG9mZnNldD0iMC41NDY0NDgiIHN0b3AtY29sb3I9IiM4RkQ1REUiLz48c3Rv&#10;cCBvZmZzZXQ9IjAuNTUxOTEzIiBzdG9wLWNvbG9yPSIjOTBENkRGIi8+PHN0b3Agb2Zmc2V0PSIw&#10;LjU1NzM3NyIgc3RvcC1jb2xvcj0iIzkxRDdERiIvPjxzdG9wIG9mZnNldD0iMC41NjI4NDIiIHN0&#10;b3AtY29sb3I9IiM5MUQ4RTAiLz48c3RvcCBvZmZzZXQ9IjAuNTY4MzA2IiBzdG9wLWNvbG9yPSIj&#10;OTJEOEUxIi8+PHN0b3Agb2Zmc2V0PSIwLjU3Mzc3IiBzdG9wLWNvbG9yPSIjOTNEOUUyIi8+PHN0&#10;b3Agb2Zmc2V0PSIwLjU3OTIzNSIgc3RvcC1jb2xvcj0iIzk0REFFMiIvPjxzdG9wIG9mZnNldD0i&#10;MC41ODQ2OTkiIHN0b3AtY29sb3I9IiM5NURCRTMiLz48c3RvcCBvZmZzZXQ9IjAuNTkwMTY0IiBz&#10;dG9wLWNvbG9yPSIjOTVEQ0U0Ii8+PHN0b3Agb2Zmc2V0PSIwLjU5NTYyOCIgc3RvcC1jb2xvcj0i&#10;Izk2RERFNCIvPjxzdG9wIG9mZnNldD0iMC42MDEwOTMiIHN0b3AtY29sb3I9IiM5N0RFRTUiLz48&#10;c3RvcCBvZmZzZXQ9IjAuNjA2NTU3IiBzdG9wLWNvbG9yPSIjOTdERUU2Ii8+PHN0b3Agb2Zmc2V0&#10;PSIwLjYxMjAyMiIgc3RvcC1jb2xvcj0iIzk4REZFNiIvPjxzdG9wIG9mZnNldD0iMC42MTc0ODYi&#10;IHN0b3AtY29sb3I9IiM5OUUwRTciLz48c3RvcCBvZmZzZXQ9IjAuNjIyOTUxIiBzdG9wLWNvbG9y&#10;PSIjOUFFMUU4Ii8+PHN0b3Agb2Zmc2V0PSIwLjYyODQxNSIgc3RvcC1jb2xvcj0iIzlBRTJFOCIv&#10;PjxzdG9wIG9mZnNldD0iMC42MzM4OCIgc3RvcC1jb2xvcj0iIzlCRTNFOSIvPjxzdG9wIG9mZnNl&#10;dD0iMC42MzkzNDQiIHN0b3AtY29sb3I9IiM5Q0UzRTkiLz48c3RvcCBvZmZzZXQ9IjAuNjQ0ODA5&#10;IiBzdG9wLWNvbG9yPSIjOUNFNEVBIi8+PHN0b3Agb2Zmc2V0PSIwLjY1MDI3MyIgc3RvcC1jb2xv&#10;cj0iIzlERTVFQiIvPjxzdG9wIG9mZnNldD0iMC42NTU3MzgiIHN0b3AtY29sb3I9IiM5RUU2RUIi&#10;Lz48c3RvcCBvZmZzZXQ9IjAuNjYxMjAyIiBzdG9wLWNvbG9yPSIjOUVFNkVDIi8+PHN0b3Agb2Zm&#10;c2V0PSIwLjY2NjY2NyIgc3RvcC1jb2xvcj0iIzlGRTdFQyIvPjxzdG9wIG9mZnNldD0iMC42NzIx&#10;MzEiIHN0b3AtY29sb3I9IiNBMEU4RUQiLz48c3RvcCBvZmZzZXQ9IjAuNjc3NTk2IiBzdG9wLWNv&#10;bG9yPSIjQTBFOEVEIi8+PHN0b3Agb2Zmc2V0PSIwLjY4MzA2IiBzdG9wLWNvbG9yPSIjQTFFOUVF&#10;Ii8+PHN0b3Agb2Zmc2V0PSIwLjY4ODUyNSIgc3RvcC1jb2xvcj0iI0ExRUFFRSIvPjxzdG9wIG9m&#10;ZnNldD0iMC42OTM5ODkiIHN0b3AtY29sb3I9IiNBMkVCRUYiLz48c3RvcCBvZmZzZXQ9IjAuNjk5&#10;NDU0IiBzdG9wLWNvbG9yPSIjQTNFQkVGIi8+PHN0b3Agb2Zmc2V0PSIwLjcwNDkxOCIgc3RvcC1j&#10;b2xvcj0iI0EzRUNGMCIvPjxzdG9wIG9mZnNldD0iMC43MTAzODMiIHN0b3AtY29sb3I9IiNBNEVD&#10;RjAiLz48c3RvcCBvZmZzZXQ9IjAuNzE1ODQ3IiBzdG9wLWNvbG9yPSIjQTRFREYxIi8+PHN0b3Ag&#10;b2Zmc2V0PSIwLjcyMTMxMSIgc3RvcC1jb2xvcj0iI0E1RUVGMSIvPjxzdG9wIG9mZnNldD0iMC43&#10;MjY3NzYiIHN0b3AtY29sb3I9IiNBNUVFRjIiLz48c3RvcCBvZmZzZXQ9IjAuNzMyMjQiIHN0b3At&#10;Y29sb3I9IiNBNkVGRjIiLz48c3RvcCBvZmZzZXQ9IjAuNzM3NzA1IiBzdG9wLWNvbG9yPSIjQTZG&#10;MEYzIi8+PHN0b3Agb2Zmc2V0PSIwLjc0MzE2OSIgc3RvcC1jb2xvcj0iI0E3RjBGMyIvPjxzdG9w&#10;IG9mZnNldD0iMC43NDg2MzQiIHN0b3AtY29sb3I9IiNBN0YxRjQiLz48c3RvcCBvZmZzZXQ9IjAu&#10;NzU0MDk4IiBzdG9wLWNvbG9yPSIjQThGMUY0Ii8+PHN0b3Agb2Zmc2V0PSIwLjc1OTU2MyIgc3Rv&#10;cC1jb2xvcj0iI0E4RjJGNSIvPjxzdG9wIG9mZnNldD0iMC43NjUwMjciIHN0b3AtY29sb3I9IiNB&#10;OUYyRjUiLz48c3RvcCBvZmZzZXQ9IjAuNzcwNDkyIiBzdG9wLWNvbG9yPSIjQTlGM0Y1Ii8+PHN0&#10;b3Agb2Zmc2V0PSIwLjc3NTk1NiIgc3RvcC1jb2xvcj0iI0FBRjNGNiIvPjxzdG9wIG9mZnNldD0i&#10;MC43ODE0MjEiIHN0b3AtY29sb3I9IiNBQUY0RjYiLz48c3RvcCBvZmZzZXQ9IjAuNzg2ODg1IiBz&#10;dG9wLWNvbG9yPSIjQUJGNEY3Ii8+PHN0b3Agb2Zmc2V0PSIwLjc5MjM1IiBzdG9wLWNvbG9yPSIj&#10;QUJGNUY3Ii8+PHN0b3Agb2Zmc2V0PSIwLjc5NzgxNCIgc3RvcC1jb2xvcj0iI0FCRjVGNyIvPjxz&#10;dG9wIG9mZnNldD0iMC44MDMyNzkiIHN0b3AtY29sb3I9IiNBQ0Y2RjgiLz48c3RvcCBvZmZzZXQ9&#10;IjAuODA4NzQzIiBzdG9wLWNvbG9yPSIjQUNGNkY4Ii8+PHN0b3Agb2Zmc2V0PSIwLjgxNDIwOCIg&#10;c3RvcC1jb2xvcj0iI0FERjdGOCIvPjxzdG9wIG9mZnNldD0iMC44MTk2NzIiIHN0b3AtY29sb3I9&#10;IiNBREY3RjkiLz48c3RvcCBvZmZzZXQ9IjAuODI1MTM3IiBzdG9wLWNvbG9yPSIjQURGOEY5Ii8+&#10;PHN0b3Agb2Zmc2V0PSIwLjgzMDYwMSIgc3RvcC1jb2xvcj0iI0FFRjhGOSIvPjxzdG9wIG9mZnNl&#10;dD0iMC44MzYwNjYiIHN0b3AtY29sb3I9IiNBRUY4RkEiLz48c3RvcCBvZmZzZXQ9IjAuODQxNTMi&#10;IHN0b3AtY29sb3I9IiNBRUY5RkEiLz48c3RvcCBvZmZzZXQ9IjAuODQ2OTk1IiBzdG9wLWNvbG9y&#10;PSIjQUZGOUZBIi8+PHN0b3Agb2Zmc2V0PSIwLjg1MjQ1OSIgc3RvcC1jb2xvcj0iI0FGRjlGQiIv&#10;PjxzdG9wIG9mZnNldD0iMC44NTc5MjQiIHN0b3AtY29sb3I9IiNBRkZBRkIiLz48c3RvcCBvZmZz&#10;ZXQ9IjAuODYzMzg4IiBzdG9wLWNvbG9yPSIjQjBGQUZCIi8+PHN0b3Agb2Zmc2V0PSIwLjg2ODg1&#10;MiIgc3RvcC1jb2xvcj0iI0IwRkFGQiIvPjxzdG9wIG9mZnNldD0iMC44NzQzMTciIHN0b3AtY29s&#10;b3I9IiNCMEZCRkMiLz48c3RvcCBvZmZzZXQ9IjAuODc5NzgxIiBzdG9wLWNvbG9yPSIjQjBGQkZD&#10;Ii8+PHN0b3Agb2Zmc2V0PSIwLjg4NTI0NiIgc3RvcC1jb2xvcj0iI0IxRkJGQyIvPjxzdG9wIG9m&#10;ZnNldD0iMC44OTA3MSIgc3RvcC1jb2xvcj0iI0IxRkNGQyIvPjxzdG9wIG9mZnNldD0iMC44OTYx&#10;NzUiIHN0b3AtY29sb3I9IiNCMUZDRkMiLz48c3RvcCBvZmZzZXQ9IjAuOTAxNjM5IiBzdG9wLWNv&#10;bG9yPSIjQjFGQ0ZEIi8+PHN0b3Agb2Zmc2V0PSIwLjkwNzEwNCIgc3RvcC1jb2xvcj0iI0IyRkNG&#10;RCIvPjxzdG9wIG9mZnNldD0iMC45MTI1NjgiIHN0b3AtY29sb3I9IiNCMkZERkQiLz48c3RvcCBv&#10;ZmZzZXQ9IjAuOTE4MDMzIiBzdG9wLWNvbG9yPSIjQjJGREZEIi8+PHN0b3Agb2Zmc2V0PSIwLjky&#10;MzQ5NyIgc3RvcC1jb2xvcj0iI0IyRkRGRCIvPjxzdG9wIG9mZnNldD0iMC45Mjg5NjIiIHN0b3At&#10;Y29sb3I9IiNCMkZERkQiLz48c3RvcCBvZmZzZXQ9IjAuOTM0NDI2IiBzdG9wLWNvbG9yPSIjQjNG&#10;REZFIi8+PHN0b3Agb2Zmc2V0PSIwLjkzOTg5MSIgc3RvcC1jb2xvcj0iI0IzRkVGRSIvPjxzdG9w&#10;IG9mZnNldD0iMC45NDUzNTUiIHN0b3AtY29sb3I9IiNCM0ZFRkUiLz48c3RvcCBvZmZzZXQ9IjAu&#10;OTUwODIiIHN0b3AtY29sb3I9IiNCM0ZFRkUiLz48c3RvcCBvZmZzZXQ9IjAuOTU2Mjg0IiBzdG9w&#10;LWNvbG9yPSIjQjNGRUZFIi8+PHN0b3Agb2Zmc2V0PSIwLjk2MTc0OSIgc3RvcC1jb2xvcj0iI0Iz&#10;RkVGRSIvPjxzdG9wIG9mZnNldD0iMC45NjcyMTMiIHN0b3AtY29sb3I9IiNCM0ZFRkUiLz48c3Rv&#10;cCBvZmZzZXQ9IjAuOTcyNjc4IiBzdG9wLWNvbG9yPSIjQjNGRUZFIi8+PHN0b3Agb2Zmc2V0PSIw&#10;Ljk3ODE0MiIgc3RvcC1jb2xvcj0iI0IzRkVGRSIvPjxzdG9wIG9mZnNldD0iMC45ODM2MDciIHN0&#10;b3AtY29sb3I9IiNCM0ZFRkUiLz48c3RvcCBvZmZzZXQ9IjAuOTg5MDcxIiBzdG9wLWNvbG9yPSIj&#10;QjNGRUZFIi8+PHN0b3Agb2Zmc2V0PSIwLjk5NDUzNiIgc3RvcC1jb2xvcj0iI0IzRkVGRSIvPjxz&#10;dG9wIG9mZnNldD0iMSIgc3RvcC1jb2xvcj0iI0I0RkZGRiIvPjwvbGluZWFyR3JhZGllbnQ+PGxp&#10;bmVhckdyYWRpZW50IHgxPSIxNTEuMDIzIiB5MT0iMCIgeDI9IjE1MS4wMjMiIHkyPSI5MDAiIGdy&#10;YWRpZW50VW5pdHM9InVzZXJTcGFjZU9uVXNlIiBzcHJlYWRNZXRob2Q9InJlZmxlY3QiIGlkPSJm&#10;aWxsMzIiPjxzdG9wIG9mZnNldD0iMCIgc3RvcC1jb2xvcj0iIzEzNDc3MCIvPjxzdG9wIG9mZnNl&#10;dD0iMC4wMDU0NjQ0OCIgc3RvcC1jb2xvcj0iIzE0NDg3MSIvPjxzdG9wIG9mZnNldD0iMC4wMTA5&#10;MjkiIHN0b3AtY29sb3I9IiMxNjRBNzIiLz48c3RvcCBvZmZzZXQ9IjAuMDE2MzkzNCIgc3RvcC1j&#10;b2xvcj0iIzE3NEM3NCIvPjxzdG9wIG9mZnNldD0iMC4wMjE4NTc5IiBzdG9wLWNvbG9yPSIjMTk0&#10;RTc1Ii8+PHN0b3Agb2Zmc2V0PSIwLjAyNzMyMjQiIHN0b3AtY29sb3I9IiMxQjUwNzciLz48c3Rv&#10;cCBvZmZzZXQ9IjAuMDMyNzg2OSIgc3RvcC1jb2xvcj0iIzFDNTI3OCIvPjxzdG9wIG9mZnNldD0i&#10;MC4wMzgyNTE0IiBzdG9wLWNvbG9yPSIjMUU1MzdBIi8+PHN0b3Agb2Zmc2V0PSIwLjA0MzcxNTgi&#10;IHN0b3AtY29sb3I9IiMxRjU1N0IiLz48c3RvcCBvZmZzZXQ9IjAuMDQ5MTgwMyIgc3RvcC1jb2xv&#10;cj0iIzIxNTc3QyIvPjxzdG9wIG9mZnNldD0iMC4wNTQ2NDQ4IiBzdG9wLWNvbG9yPSIjMjM1OTdF&#10;Ii8+PHN0b3Agb2Zmc2V0PSIwLjA2MDEwOTMiIHN0b3AtY29sb3I9IiMyNDVCN0YiLz48c3RvcCBv&#10;ZmZzZXQ9IjAuMDY1NTczOCIgc3RvcC1jb2xvcj0iIzI2NUM4MSIvPjxzdG9wIG9mZnNldD0iMC4w&#10;NzEwMzgzIiBzdG9wLWNvbG9yPSIjMjc1RTgyIi8+PHN0b3Agb2Zmc2V0PSIwLjA3NjUwMjciIHN0&#10;b3AtY29sb3I9IiMyOTYwODMiLz48c3RvcCBvZmZzZXQ9IjAuMDgxOTY3MiIgc3RvcC1jb2xvcj0i&#10;IzJBNjI4NSIvPjxzdG9wIG9mZnNldD0iMC4wODc0MzE3IiBzdG9wLWNvbG9yPSIjMkM2NDg2Ii8+&#10;PHN0b3Agb2Zmc2V0PSIwLjA5Mjg5NjIiIHN0b3AtY29sb3I9IiMyRDY1ODciLz48c3RvcCBvZmZz&#10;ZXQ9IjAuMDk4MzYwNyIgc3RvcC1jb2xvcj0iIzJGNjc4OSIvPjxzdG9wIG9mZnNldD0iMC4xMDM4&#10;MjUiIHN0b3AtY29sb3I9IiMzMDY5OEEiLz48c3RvcCBvZmZzZXQ9IjAuMTA5MjkiIHN0b3AtY29s&#10;b3I9IiMzMjZBOEIiLz48c3RvcCBvZmZzZXQ9IjAuMTE0NzU0IiBzdG9wLWNvbG9yPSIjMzM2QzhE&#10;Ii8+PHN0b3Agb2Zmc2V0PSIwLjEyMDIxOSIgc3RvcC1jb2xvcj0iIzM1NkU4RSIvPjxzdG9wIG9m&#10;ZnNldD0iMC4xMjU2ODMiIHN0b3AtY29sb3I9IiMzNjZGOEYiLz48c3RvcCBvZmZzZXQ9IjAuMTMx&#10;MTQ4IiBzdG9wLWNvbG9yPSIjMzg3MTkxIi8+PHN0b3Agb2Zmc2V0PSIwLjEzNjYxMiIgc3RvcC1j&#10;b2xvcj0iIzM5NzM5MiIvPjxzdG9wIG9mZnNldD0iMC4xNDIwNzciIHN0b3AtY29sb3I9IiMzQjc0&#10;OTMiLz48c3RvcCBvZmZzZXQ9IjAuMTQ3NTQxIiBzdG9wLWNvbG9yPSIjM0M3Njk0Ii8+PHN0b3Ag&#10;b2Zmc2V0PSIwLjE1MzAwNSIgc3RvcC1jb2xvcj0iIzNFNzg5NiIvPjxzdG9wIG9mZnNldD0iMC4x&#10;NTg0NyIgc3RvcC1jb2xvcj0iIzNGNzk5NyIvPjxzdG9wIG9mZnNldD0iMC4xNjM5MzQiIHN0b3At&#10;Y29sb3I9IiM0MDdCOTgiLz48c3RvcCBvZmZzZXQ9IjAuMTY5Mzk5IiBzdG9wLWNvbG9yPSIjNDI3&#10;RDlBIi8+PHN0b3Agb2Zmc2V0PSIwLjE3NDg2MyIgc3RvcC1jb2xvcj0iIzQzN0U5QiIvPjxzdG9w&#10;IG9mZnNldD0iMC4xODAzMjgiIHN0b3AtY29sb3I9IiM0NTgwOUMiLz48c3RvcCBvZmZzZXQ9IjAu&#10;MTg1NzkyIiBzdG9wLWNvbG9yPSIjNDY4MTlEIi8+PHN0b3Agb2Zmc2V0PSIwLjE5MTI1NyIgc3Rv&#10;cC1jb2xvcj0iIzQ3ODM5RSIvPjxzdG9wIG9mZnNldD0iMC4xOTY3MjEiIHN0b3AtY29sb3I9IiM0&#10;OTg0QTAiLz48c3RvcCBvZmZzZXQ9IjAuMjAyMTg2IiBzdG9wLWNvbG9yPSIjNEE4NkExIi8+PHN0&#10;b3Agb2Zmc2V0PSIwLjIwNzY1IiBzdG9wLWNvbG9yPSIjNEI4OEEyIi8+PHN0b3Agb2Zmc2V0PSIw&#10;LjIxMzExNSIgc3RvcC1jb2xvcj0iIzREODlBMyIvPjxzdG9wIG9mZnNldD0iMC4yMTg1NzkiIHN0&#10;b3AtY29sb3I9IiM0RThCQTQiLz48c3RvcCBvZmZzZXQ9IjAuMjI0MDQ0IiBzdG9wLWNvbG9yPSIj&#10;NEY4Q0E2Ii8+PHN0b3Agb2Zmc2V0PSIwLjIyOTUwOCIgc3RvcC1jb2xvcj0iIzUxOEVBNyIvPjxz&#10;dG9wIG9mZnNldD0iMC4yMzQ5NzMiIHN0b3AtY29sb3I9IiM1MjhGQTgiLz48c3RvcCBvZmZzZXQ9&#10;IjAuMjQwNDM3IiBzdG9wLWNvbG9yPSIjNTM5MUE5Ii8+PHN0b3Agb2Zmc2V0PSIwLjI0NTkwMiIg&#10;c3RvcC1jb2xvcj0iIzU1OTJBQSIvPjxzdG9wIG9mZnNldD0iMC4yNTEzNjYiIHN0b3AtY29sb3I9&#10;IiM1Njk0QUIiLz48c3RvcCBvZmZzZXQ9IjAuMjU2ODMxIiBzdG9wLWNvbG9yPSIjNTc5NUFEIi8+&#10;PHN0b3Agb2Zmc2V0PSIwLjI2MjI5NSIgc3RvcC1jb2xvcj0iIzU4OTZBRSIvPjxzdG9wIG9mZnNl&#10;dD0iMC4yNjc3NiIgc3RvcC1jb2xvcj0iIzVBOThBRiIvPjxzdG9wIG9mZnNldD0iMC4yNzMyMjQi&#10;IHN0b3AtY29sb3I9IiM1Qjk5QjAiLz48c3RvcCBvZmZzZXQ9IjAuMjc4Njg5IiBzdG9wLWNvbG9y&#10;PSIjNUM5QkIxIi8+PHN0b3Agb2Zmc2V0PSIwLjI4NDE1MyIgc3RvcC1jb2xvcj0iIzVEOUNCMiIv&#10;PjxzdG9wIG9mZnNldD0iMC4yODk2MTciIHN0b3AtY29sb3I9IiM1RjlFQjMiLz48c3RvcCBvZmZz&#10;ZXQ9IjAuMjk1MDgyIiBzdG9wLWNvbG9yPSIjNjA5RkI0Ii8+PHN0b3Agb2Zmc2V0PSIwLjMwMDU0&#10;NiIgc3RvcC1jb2xvcj0iIzYxQTBCNSIvPjxzdG9wIG9mZnNldD0iMC4zMDYwMTEiIHN0b3AtY29s&#10;b3I9IiM2MkEyQjYiLz48c3RvcCBvZmZzZXQ9IjAuMzExNDc1IiBzdG9wLWNvbG9yPSIjNjRBM0I3&#10;Ii8+PHN0b3Agb2Zmc2V0PSIwLjMxNjk0IiBzdG9wLWNvbG9yPSIjNjVBNEI5Ii8+PHN0b3Agb2Zm&#10;c2V0PSIwLjMyMjQwNCIgc3RvcC1jb2xvcj0iIzY2QTZCQSIvPjxzdG9wIG9mZnNldD0iMC4zMjc4&#10;NjkiIHN0b3AtY29sb3I9IiM2N0E3QkIiLz48c3RvcCBvZmZzZXQ9IjAuMzMzMzMzIiBzdG9wLWNv&#10;bG9yPSIjNjhBOEJDIi8+PHN0b3Agb2Zmc2V0PSIwLjMzODc5OCIgc3RvcC1jb2xvcj0iIzY5QUFC&#10;RCIvPjxzdG9wIG9mZnNldD0iMC4zNDQyNjIiIHN0b3AtY29sb3I9IiM2QkFCQkUiLz48c3RvcCBv&#10;ZmZzZXQ9IjAuMzQ5NzI3IiBzdG9wLWNvbG9yPSIjNkNBQ0JGIi8+PHN0b3Agb2Zmc2V0PSIwLjM1&#10;NTE5MSIgc3RvcC1jb2xvcj0iIzZEQUVDMCIvPjxzdG9wIG9mZnNldD0iMC4zNjA2NTYiIHN0b3At&#10;Y29sb3I9IiM2RUFGQzEiLz48c3RvcCBvZmZzZXQ9IjAuMzY2MTIiIHN0b3AtY29sb3I9IiM2RkIw&#10;QzIiLz48c3RvcCBvZmZzZXQ9IjAuMzcxNTg1IiBzdG9wLWNvbG9yPSIjNzBCMUMzIi8+PHN0b3Ag&#10;b2Zmc2V0PSIwLjM3NzA0OSIgc3RvcC1jb2xvcj0iIzcxQjNDNCIvPjxzdG9wIG9mZnNldD0iMC4z&#10;ODI1MTQiIHN0b3AtY29sb3I9IiM3MkI0QzUiLz48c3RvcCBvZmZzZXQ9IjAuMzg3OTc4IiBzdG9w&#10;LWNvbG9yPSIjNzNCNUM2Ii8+PHN0b3Agb2Zmc2V0PSIwLjM5MzQ0MyIgc3RvcC1jb2xvcj0iIzc0&#10;QjZDNiIvPjxzdG9wIG9mZnNldD0iMC4zOTg5MDciIHN0b3AtY29sb3I9IiM3NkI4QzciLz48c3Rv&#10;cCBvZmZzZXQ9IjAuNDA0MzcyIiBzdG9wLWNvbG9yPSIjNzdCOUM4Ii8+PHN0b3Agb2Zmc2V0PSIw&#10;LjQwOTgzNiIgc3RvcC1jb2xvcj0iIzc4QkFDOSIvPjxzdG9wIG9mZnNldD0iMC40MTUzMDEiIHN0&#10;b3AtY29sb3I9IiM3OUJCQ0EiLz48c3RvcCBvZmZzZXQ9IjAuNDIwNzY1IiBzdG9wLWNvbG9yPSIj&#10;N0FCQ0NCIi8+PHN0b3Agb2Zmc2V0PSIwLjQyNjIzIiBzdG9wLWNvbG9yPSIjN0JCRUNDIi8+PHN0&#10;b3Agb2Zmc2V0PSIwLjQzMTY5NCIgc3RvcC1jb2xvcj0iIzdDQkZDRCIvPjxzdG9wIG9mZnNldD0i&#10;MC40MzcxNTgiIHN0b3AtY29sb3I9IiM3REMwQ0UiLz48c3RvcCBvZmZzZXQ9IjAuNDQyNjIzIiBz&#10;dG9wLWNvbG9yPSIjN0VDMUNGIi8+PHN0b3Agb2Zmc2V0PSIwLjQ0ODA4NyIgc3RvcC1jb2xvcj0i&#10;IzdGQzJEMCIvPjxzdG9wIG9mZnNldD0iMC40NTM1NTIiIHN0b3AtY29sb3I9IiM4MEMzRDAiLz48&#10;c3RvcCBvZmZzZXQ9IjAuNDU5MDE2IiBzdG9wLWNvbG9yPSIjODFDNEQxIi8+PHN0b3Agb2Zmc2V0&#10;PSIwLjQ2NDQ4MSIgc3RvcC1jb2xvcj0iIzgyQzVEMiIvPjxzdG9wIG9mZnNldD0iMC40Njk5NDUi&#10;IHN0b3AtY29sb3I9IiM4M0M3RDMiLz48c3RvcCBvZmZzZXQ9IjAuNDc1NDEiIHN0b3AtY29sb3I9&#10;IiM4M0M4RDQiLz48c3RvcCBvZmZzZXQ9IjAuNDgwODc0IiBzdG9wLWNvbG9yPSIjODRDOUQ1Ii8+&#10;PHN0b3Agb2Zmc2V0PSIwLjQ4NjMzOSIgc3RvcC1jb2xvcj0iIzg1Q0FENSIvPjxzdG9wIG9mZnNl&#10;dD0iMC40OTE4MDMiIHN0b3AtY29sb3I9IiM4NkNCRDYiLz48c3RvcCBvZmZzZXQ9IjAuNDk3MjY4&#10;IiBzdG9wLWNvbG9yPSIjODdDQ0Q3Ii8+PHN0b3Agb2Zmc2V0PSIwLjUwMjczMiIgc3RvcC1jb2xv&#10;cj0iIzg4Q0REOCIvPjxzdG9wIG9mZnNldD0iMC41MDgxOTciIHN0b3AtY29sb3I9IiM4OUNFRDki&#10;Lz48c3RvcCBvZmZzZXQ9IjAuNTEzNjYxIiBzdG9wLWNvbG9yPSIjOEFDRkQ5Ii8+PHN0b3Agb2Zm&#10;c2V0PSIwLjUxOTEyNiIgc3RvcC1jb2xvcj0iIzhCRDBEQSIvPjxzdG9wIG9mZnNldD0iMC41MjQ1&#10;OSIgc3RvcC1jb2xvcj0iIzhDRDFEQiIvPjxzdG9wIG9mZnNldD0iMC41MzAwNTUiIHN0b3AtY29s&#10;b3I9IiM4Q0QyREMiLz48c3RvcCBvZmZzZXQ9IjAuNTM1NTE5IiBzdG9wLWNvbG9yPSIjOEREM0RE&#10;Ii8+PHN0b3Agb2Zmc2V0PSIwLjU0MDk4NCIgc3RvcC1jb2xvcj0iIzhFRDRERCIvPjxzdG9wIG9m&#10;ZnNldD0iMC41NDY0NDgiIHN0b3AtY29sb3I9IiM4RkQ1REUiLz48c3RvcCBvZmZzZXQ9IjAuNTUx&#10;OTEzIiBzdG9wLWNvbG9yPSIjOTBENkRGIi8+PHN0b3Agb2Zmc2V0PSIwLjU1NzM3NyIgc3RvcC1j&#10;b2xvcj0iIzkxRDdERiIvPjxzdG9wIG9mZnNldD0iMC41NjI4NDIiIHN0b3AtY29sb3I9IiM5MUQ4&#10;RTAiLz48c3RvcCBvZmZzZXQ9IjAuNTY4MzA2IiBzdG9wLWNvbG9yPSIjOTJEOEUxIi8+PHN0b3Ag&#10;b2Zmc2V0PSIwLjU3Mzc3IiBzdG9wLWNvbG9yPSIjOTNEOUUyIi8+PHN0b3Agb2Zmc2V0PSIwLjU3&#10;OTIzNSIgc3RvcC1jb2xvcj0iIzk0REFFMiIvPjxzdG9wIG9mZnNldD0iMC41ODQ2OTkiIHN0b3At&#10;Y29sb3I9IiM5NURCRTMiLz48c3RvcCBvZmZzZXQ9IjAuNTkwMTY0IiBzdG9wLWNvbG9yPSIjOTVE&#10;Q0U0Ii8+PHN0b3Agb2Zmc2V0PSIwLjU5NTYyOCIgc3RvcC1jb2xvcj0iIzk2RERFNCIvPjxzdG9w&#10;IG9mZnNldD0iMC42MDEwOTMiIHN0b3AtY29sb3I9IiM5N0RFRTUiLz48c3RvcCBvZmZzZXQ9IjAu&#10;NjA2NTU3IiBzdG9wLWNvbG9yPSIjOTdERUU2Ii8+PHN0b3Agb2Zmc2V0PSIwLjYxMjAyMiIgc3Rv&#10;cC1jb2xvcj0iIzk4REZFNiIvPjxzdG9wIG9mZnNldD0iMC42MTc0ODYiIHN0b3AtY29sb3I9IiM5&#10;OUUwRTciLz48c3RvcCBvZmZzZXQ9IjAuNjIyOTUxIiBzdG9wLWNvbG9yPSIjOUFFMUU4Ii8+PHN0&#10;b3Agb2Zmc2V0PSIwLjYyODQxNSIgc3RvcC1jb2xvcj0iIzlBRTJFOCIvPjxzdG9wIG9mZnNldD0i&#10;MC42MzM4OCIgc3RvcC1jb2xvcj0iIzlCRTNFOSIvPjxzdG9wIG9mZnNldD0iMC42MzkzNDQiIHN0&#10;b3AtY29sb3I9IiM5Q0UzRTkiLz48c3RvcCBvZmZzZXQ9IjAuNjQ0ODA5IiBzdG9wLWNvbG9yPSIj&#10;OUNFNEVBIi8+PHN0b3Agb2Zmc2V0PSIwLjY1MDI3MyIgc3RvcC1jb2xvcj0iIzlERTVFQiIvPjxz&#10;dG9wIG9mZnNldD0iMC42NTU3MzgiIHN0b3AtY29sb3I9IiM5RUU2RUIiLz48c3RvcCBvZmZzZXQ9&#10;IjAuNjYxMjAyIiBzdG9wLWNvbG9yPSIjOUVFNkVDIi8+PHN0b3Agb2Zmc2V0PSIwLjY2NjY2NyIg&#10;c3RvcC1jb2xvcj0iIzlGRTdFQyIvPjxzdG9wIG9mZnNldD0iMC42NzIxMzEiIHN0b3AtY29sb3I9&#10;IiNBMEU4RUQiLz48c3RvcCBvZmZzZXQ9IjAuNjc3NTk2IiBzdG9wLWNvbG9yPSIjQTBFOEVEIi8+&#10;PHN0b3Agb2Zmc2V0PSIwLjY4MzA2IiBzdG9wLWNvbG9yPSIjQTFFOUVFIi8+PHN0b3Agb2Zmc2V0&#10;PSIwLjY4ODUyNSIgc3RvcC1jb2xvcj0iI0ExRUFFRSIvPjxzdG9wIG9mZnNldD0iMC42OTM5ODki&#10;IHN0b3AtY29sb3I9IiNBMkVCRUYiLz48c3RvcCBvZmZzZXQ9IjAuNjk5NDU0IiBzdG9wLWNvbG9y&#10;PSIjQTNFQkVGIi8+PHN0b3Agb2Zmc2V0PSIwLjcwNDkxOCIgc3RvcC1jb2xvcj0iI0EzRUNGMCIv&#10;PjxzdG9wIG9mZnNldD0iMC43MTAzODMiIHN0b3AtY29sb3I9IiNBNEVDRjAiLz48c3RvcCBvZmZz&#10;ZXQ9IjAuNzE1ODQ3IiBzdG9wLWNvbG9yPSIjQTRFREYxIi8+PHN0b3Agb2Zmc2V0PSIwLjcyMTMx&#10;MSIgc3RvcC1jb2xvcj0iI0E1RUVGMSIvPjxzdG9wIG9mZnNldD0iMC43MjY3NzYiIHN0b3AtY29s&#10;b3I9IiNBNUVFRjIiLz48c3RvcCBvZmZzZXQ9IjAuNzMyMjQiIHN0b3AtY29sb3I9IiNBNkVGRjIi&#10;Lz48c3RvcCBvZmZzZXQ9IjAuNzM3NzA1IiBzdG9wLWNvbG9yPSIjQTZGMEYzIi8+PHN0b3Agb2Zm&#10;c2V0PSIwLjc0MzE2OSIgc3RvcC1jb2xvcj0iI0E3RjBGMyIvPjxzdG9wIG9mZnNldD0iMC43NDg2&#10;MzQiIHN0b3AtY29sb3I9IiNBN0YxRjQiLz48c3RvcCBvZmZzZXQ9IjAuNzU0MDk4IiBzdG9wLWNv&#10;bG9yPSIjQThGMUY0Ii8+PHN0b3Agb2Zmc2V0PSIwLjc1OTU2MyIgc3RvcC1jb2xvcj0iI0E4RjJG&#10;NSIvPjxzdG9wIG9mZnNldD0iMC43NjUwMjciIHN0b3AtY29sb3I9IiNBOUYyRjUiLz48c3RvcCBv&#10;ZmZzZXQ9IjAuNzcwNDkyIiBzdG9wLWNvbG9yPSIjQTlGM0Y1Ii8+PHN0b3Agb2Zmc2V0PSIwLjc3&#10;NTk1NiIgc3RvcC1jb2xvcj0iI0FBRjNGNiIvPjxzdG9wIG9mZnNldD0iMC43ODE0MjEiIHN0b3At&#10;Y29sb3I9IiNBQUY0RjYiLz48c3RvcCBvZmZzZXQ9IjAuNzg2ODg1IiBzdG9wLWNvbG9yPSIjQUJG&#10;NEY3Ii8+PHN0b3Agb2Zmc2V0PSIwLjc5MjM1IiBzdG9wLWNvbG9yPSIjQUJGNUY3Ii8+PHN0b3Ag&#10;b2Zmc2V0PSIwLjc5NzgxNCIgc3RvcC1jb2xvcj0iI0FCRjVGNyIvPjxzdG9wIG9mZnNldD0iMC44&#10;MDMyNzkiIHN0b3AtY29sb3I9IiNBQ0Y2RjgiLz48c3RvcCBvZmZzZXQ9IjAuODA4NzQzIiBzdG9w&#10;LWNvbG9yPSIjQUNGNkY4Ii8+PHN0b3Agb2Zmc2V0PSIwLjgxNDIwOCIgc3RvcC1jb2xvcj0iI0FE&#10;RjdGOCIvPjxzdG9wIG9mZnNldD0iMC44MTk2NzIiIHN0b3AtY29sb3I9IiNBREY3RjkiLz48c3Rv&#10;cCBvZmZzZXQ9IjAuODI1MTM3IiBzdG9wLWNvbG9yPSIjQURGOEY5Ii8+PHN0b3Agb2Zmc2V0PSIw&#10;LjgzMDYwMSIgc3RvcC1jb2xvcj0iI0FFRjhGOSIvPjxzdG9wIG9mZnNldD0iMC44MzYwNjYiIHN0&#10;b3AtY29sb3I9IiNBRUY4RkEiLz48c3RvcCBvZmZzZXQ9IjAuODQxNTMiIHN0b3AtY29sb3I9IiNB&#10;RUY5RkEiLz48c3RvcCBvZmZzZXQ9IjAuODQ2OTk1IiBzdG9wLWNvbG9yPSIjQUZGOUZBIi8+PHN0&#10;b3Agb2Zmc2V0PSIwLjg1MjQ1OSIgc3RvcC1jb2xvcj0iI0FGRjlGQiIvPjxzdG9wIG9mZnNldD0i&#10;MC44NTc5MjQiIHN0b3AtY29sb3I9IiNBRkZBRkIiLz48c3RvcCBvZmZzZXQ9IjAuODYzMzg4IiBz&#10;dG9wLWNvbG9yPSIjQjBGQUZCIi8+PHN0b3Agb2Zmc2V0PSIwLjg2ODg1MiIgc3RvcC1jb2xvcj0i&#10;I0IwRkFGQiIvPjxzdG9wIG9mZnNldD0iMC44NzQzMTciIHN0b3AtY29sb3I9IiNCMEZCRkMiLz48&#10;c3RvcCBvZmZzZXQ9IjAuODc5NzgxIiBzdG9wLWNvbG9yPSIjQjBGQkZDIi8+PHN0b3Agb2Zmc2V0&#10;PSIwLjg4NTI0NiIgc3RvcC1jb2xvcj0iI0IxRkJGQyIvPjxzdG9wIG9mZnNldD0iMC44OTA3MSIg&#10;c3RvcC1jb2xvcj0iI0IxRkNGQyIvPjxzdG9wIG9mZnNldD0iMC44OTYxNzUiIHN0b3AtY29sb3I9&#10;IiNCMUZDRkMiLz48c3RvcCBvZmZzZXQ9IjAuOTAxNjM5IiBzdG9wLWNvbG9yPSIjQjFGQ0ZEIi8+&#10;PHN0b3Agb2Zmc2V0PSIwLjkwNzEwNCIgc3RvcC1jb2xvcj0iI0IyRkNGRCIvPjxzdG9wIG9mZnNl&#10;dD0iMC45MTI1NjgiIHN0b3AtY29sb3I9IiNCMkZERkQiLz48c3RvcCBvZmZzZXQ9IjAuOTE4MDMz&#10;IiBzdG9wLWNvbG9yPSIjQjJGREZEIi8+PHN0b3Agb2Zmc2V0PSIwLjkyMzQ5NyIgc3RvcC1jb2xv&#10;cj0iI0IyRkRGRCIvPjxzdG9wIG9mZnNldD0iMC45Mjg5NjIiIHN0b3AtY29sb3I9IiNCMkZERkQi&#10;Lz48c3RvcCBvZmZzZXQ9IjAuOTM0NDI2IiBzdG9wLWNvbG9yPSIjQjNGREZFIi8+PHN0b3Agb2Zm&#10;c2V0PSIwLjkzOTg5MSIgc3RvcC1jb2xvcj0iI0IzRkVGRSIvPjxzdG9wIG9mZnNldD0iMC45NDUz&#10;NTUiIHN0b3AtY29sb3I9IiNCM0ZFRkUiLz48c3RvcCBvZmZzZXQ9IjAuOTUwODIiIHN0b3AtY29s&#10;b3I9IiNCM0ZFRkUiLz48c3RvcCBvZmZzZXQ9IjAuOTU2Mjg0IiBzdG9wLWNvbG9yPSIjQjNGRUZF&#10;Ii8+PHN0b3Agb2Zmc2V0PSIwLjk2MTc0OSIgc3RvcC1jb2xvcj0iI0IzRkVGRSIvPjxzdG9wIG9m&#10;ZnNldD0iMC45NjcyMTMiIHN0b3AtY29sb3I9IiNCM0ZFRkUiLz48c3RvcCBvZmZzZXQ9IjAuOTcy&#10;Njc4IiBzdG9wLWNvbG9yPSIjQjNGRUZFIi8+PHN0b3Agb2Zmc2V0PSIwLjk3ODE0MiIgc3RvcC1j&#10;b2xvcj0iI0IzRkVGRSIvPjxzdG9wIG9mZnNldD0iMC45ODM2MDciIHN0b3AtY29sb3I9IiNCM0ZF&#10;RkUiLz48c3RvcCBvZmZzZXQ9IjAuOTg5MDcxIiBzdG9wLWNvbG9yPSIjQjNGRUZFIi8+PHN0b3Ag&#10;b2Zmc2V0PSIwLjk5NDUzNiIgc3RvcC1jb2xvcj0iI0IzRkVGRSIvPjxzdG9wIG9mZnNldD0iMSIg&#10;c3RvcC1jb2xvcj0iI0I0RkZGRiIvPjwvbGluZWFyR3JhZGllbnQ+PGxpbmVhckdyYWRpZW50IHgx&#10;PSIxNTEuMDIzIiB5MT0iMCIgeDI9IjE1MS4wMjMiIHkyPSI5MDAiIGdyYWRpZW50VW5pdHM9InVz&#10;ZXJTcGFjZU9uVXNlIiBzcHJlYWRNZXRob2Q9InJlZmxlY3QiIGlkPSJmaWxsMzMiPjxzdG9wIG9m&#10;ZnNldD0iMCIgc3RvcC1jb2xvcj0iIzEzNDc3MCIvPjxzdG9wIG9mZnNldD0iMC4wMDU0NjQ0OCIg&#10;c3RvcC1jb2xvcj0iIzE0NDg3MSIvPjxzdG9wIG9mZnNldD0iMC4wMTA5MjkiIHN0b3AtY29sb3I9&#10;IiMxNjRBNzIiLz48c3RvcCBvZmZzZXQ9IjAuMDE2MzkzNCIgc3RvcC1jb2xvcj0iIzE3NEM3NCIv&#10;PjxzdG9wIG9mZnNldD0iMC4wMjE4NTc5IiBzdG9wLWNvbG9yPSIjMTk0RTc1Ii8+PHN0b3Agb2Zm&#10;c2V0PSIwLjAyNzMyMjQiIHN0b3AtY29sb3I9IiMxQjUwNzciLz48c3RvcCBvZmZzZXQ9IjAuMDMy&#10;Nzg2OSIgc3RvcC1jb2xvcj0iIzFDNTI3OCIvPjxzdG9wIG9mZnNldD0iMC4wMzgyNTE0IiBzdG9w&#10;LWNvbG9yPSIjMUU1MzdBIi8+PHN0b3Agb2Zmc2V0PSIwLjA0MzcxNTgiIHN0b3AtY29sb3I9IiMx&#10;RjU1N0IiLz48c3RvcCBvZmZzZXQ9IjAuMDQ5MTgwMyIgc3RvcC1jb2xvcj0iIzIxNTc3QyIvPjxz&#10;dG9wIG9mZnNldD0iMC4wNTQ2NDQ4IiBzdG9wLWNvbG9yPSIjMjM1OTdFIi8+PHN0b3Agb2Zmc2V0&#10;PSIwLjA2MDEwOTMiIHN0b3AtY29sb3I9IiMyNDVCN0YiLz48c3RvcCBvZmZzZXQ9IjAuMDY1NTcz&#10;OCIgc3RvcC1jb2xvcj0iIzI2NUM4MSIvPjxzdG9wIG9mZnNldD0iMC4wNzEwMzgzIiBzdG9wLWNv&#10;bG9yPSIjMjc1RTgyIi8+PHN0b3Agb2Zmc2V0PSIwLjA3NjUwMjciIHN0b3AtY29sb3I9IiMyOTYw&#10;ODMiLz48c3RvcCBvZmZzZXQ9IjAuMDgxOTY3MiIgc3RvcC1jb2xvcj0iIzJBNjI4NSIvPjxzdG9w&#10;IG9mZnNldD0iMC4wODc0MzE3IiBzdG9wLWNvbG9yPSIjMkM2NDg2Ii8+PHN0b3Agb2Zmc2V0PSIw&#10;LjA5Mjg5NjIiIHN0b3AtY29sb3I9IiMyRDY1ODciLz48c3RvcCBvZmZzZXQ9IjAuMDk4MzYwNyIg&#10;c3RvcC1jb2xvcj0iIzJGNjc4OSIvPjxzdG9wIG9mZnNldD0iMC4xMDM4MjUiIHN0b3AtY29sb3I9&#10;IiMzMDY5OEEiLz48c3RvcCBvZmZzZXQ9IjAuMTA5MjkiIHN0b3AtY29sb3I9IiMzMjZBOEIiLz48&#10;c3RvcCBvZmZzZXQ9IjAuMTE0NzU0IiBzdG9wLWNvbG9yPSIjMzM2QzhEIi8+PHN0b3Agb2Zmc2V0&#10;PSIwLjEyMDIxOSIgc3RvcC1jb2xvcj0iIzM1NkU4RSIvPjxzdG9wIG9mZnNldD0iMC4xMjU2ODMi&#10;IHN0b3AtY29sb3I9IiMzNjZGOEYiLz48c3RvcCBvZmZzZXQ9IjAuMTMxMTQ4IiBzdG9wLWNvbG9y&#10;PSIjMzg3MTkxIi8+PHN0b3Agb2Zmc2V0PSIwLjEzNjYxMiIgc3RvcC1jb2xvcj0iIzM5NzM5MiIv&#10;PjxzdG9wIG9mZnNldD0iMC4xNDIwNzciIHN0b3AtY29sb3I9IiMzQjc0OTMiLz48c3RvcCBvZmZz&#10;ZXQ9IjAuMTQ3NTQxIiBzdG9wLWNvbG9yPSIjM0M3Njk0Ii8+PHN0b3Agb2Zmc2V0PSIwLjE1MzAw&#10;NSIgc3RvcC1jb2xvcj0iIzNFNzg5NiIvPjxzdG9wIG9mZnNldD0iMC4xNTg0NyIgc3RvcC1jb2xv&#10;cj0iIzNGNzk5NyIvPjxzdG9wIG9mZnNldD0iMC4xNjM5MzQiIHN0b3AtY29sb3I9IiM0MDdCOTgi&#10;Lz48c3RvcCBvZmZzZXQ9IjAuMTY5Mzk5IiBzdG9wLWNvbG9yPSIjNDI3RDlBIi8+PHN0b3Agb2Zm&#10;c2V0PSIwLjE3NDg2MyIgc3RvcC1jb2xvcj0iIzQzN0U5QiIvPjxzdG9wIG9mZnNldD0iMC4xODAz&#10;MjgiIHN0b3AtY29sb3I9IiM0NTgwOUMiLz48c3RvcCBvZmZzZXQ9IjAuMTg1NzkyIiBzdG9wLWNv&#10;bG9yPSIjNDY4MTlEIi8+PHN0b3Agb2Zmc2V0PSIwLjE5MTI1NyIgc3RvcC1jb2xvcj0iIzQ3ODM5&#10;RSIvPjxzdG9wIG9mZnNldD0iMC4xOTY3MjEiIHN0b3AtY29sb3I9IiM0OTg0QTAiLz48c3RvcCBv&#10;ZmZzZXQ9IjAuMjAyMTg2IiBzdG9wLWNvbG9yPSIjNEE4NkExIi8+PHN0b3Agb2Zmc2V0PSIwLjIw&#10;NzY1IiBzdG9wLWNvbG9yPSIjNEI4OEEyIi8+PHN0b3Agb2Zmc2V0PSIwLjIxMzExNSIgc3RvcC1j&#10;b2xvcj0iIzREODlBMyIvPjxzdG9wIG9mZnNldD0iMC4yMTg1NzkiIHN0b3AtY29sb3I9IiM0RThC&#10;QTQiLz48c3RvcCBvZmZzZXQ9IjAuMjI0MDQ0IiBzdG9wLWNvbG9yPSIjNEY4Q0E2Ii8+PHN0b3Ag&#10;b2Zmc2V0PSIwLjIyOTUwOCIgc3RvcC1jb2xvcj0iIzUxOEVBNyIvPjxzdG9wIG9mZnNldD0iMC4y&#10;MzQ5NzMiIHN0b3AtY29sb3I9IiM1MjhGQTgiLz48c3RvcCBvZmZzZXQ9IjAuMjQwNDM3IiBzdG9w&#10;LWNvbG9yPSIjNTM5MUE5Ii8+PHN0b3Agb2Zmc2V0PSIwLjI0NTkwMiIgc3RvcC1jb2xvcj0iIzU1&#10;OTJBQSIvPjxzdG9wIG9mZnNldD0iMC4yNTEzNjYiIHN0b3AtY29sb3I9IiM1Njk0QUIiLz48c3Rv&#10;cCBvZmZzZXQ9IjAuMjU2ODMxIiBzdG9wLWNvbG9yPSIjNTc5NUFEIi8+PHN0b3Agb2Zmc2V0PSIw&#10;LjI2MjI5NSIgc3RvcC1jb2xvcj0iIzU4OTZBRSIvPjxzdG9wIG9mZnNldD0iMC4yNjc3NiIgc3Rv&#10;cC1jb2xvcj0iIzVBOThBRiIvPjxzdG9wIG9mZnNldD0iMC4yNzMyMjQiIHN0b3AtY29sb3I9IiM1&#10;Qjk5QjAiLz48c3RvcCBvZmZzZXQ9IjAuMjc4Njg5IiBzdG9wLWNvbG9yPSIjNUM5QkIxIi8+PHN0&#10;b3Agb2Zmc2V0PSIwLjI4NDE1MyIgc3RvcC1jb2xvcj0iIzVEOUNCMiIvPjxzdG9wIG9mZnNldD0i&#10;MC4yODk2MTciIHN0b3AtY29sb3I9IiM1RjlFQjMiLz48c3RvcCBvZmZzZXQ9IjAuMjk1MDgyIiBz&#10;dG9wLWNvbG9yPSIjNjA5RkI0Ii8+PHN0b3Agb2Zmc2V0PSIwLjMwMDU0NiIgc3RvcC1jb2xvcj0i&#10;IzYxQTBCNSIvPjxzdG9wIG9mZnNldD0iMC4zMDYwMTEiIHN0b3AtY29sb3I9IiM2MkEyQjYiLz48&#10;c3RvcCBvZmZzZXQ9IjAuMzExNDc1IiBzdG9wLWNvbG9yPSIjNjRBM0I3Ii8+PHN0b3Agb2Zmc2V0&#10;PSIwLjMxNjk0IiBzdG9wLWNvbG9yPSIjNjVBNEI5Ii8+PHN0b3Agb2Zmc2V0PSIwLjMyMjQwNCIg&#10;c3RvcC1jb2xvcj0iIzY2QTZCQSIvPjxzdG9wIG9mZnNldD0iMC4zMjc4NjkiIHN0b3AtY29sb3I9&#10;IiM2N0E3QkIiLz48c3RvcCBvZmZzZXQ9IjAuMzMzMzMzIiBzdG9wLWNvbG9yPSIjNjhBOEJDIi8+&#10;PHN0b3Agb2Zmc2V0PSIwLjMzODc5OCIgc3RvcC1jb2xvcj0iIzY5QUFCRCIvPjxzdG9wIG9mZnNl&#10;dD0iMC4zNDQyNjIiIHN0b3AtY29sb3I9IiM2QkFCQkUiLz48c3RvcCBvZmZzZXQ9IjAuMzQ5NzI3&#10;IiBzdG9wLWNvbG9yPSIjNkNBQ0JGIi8+PHN0b3Agb2Zmc2V0PSIwLjM1NTE5MSIgc3RvcC1jb2xv&#10;cj0iIzZEQUVDMCIvPjxzdG9wIG9mZnNldD0iMC4zNjA2NTYiIHN0b3AtY29sb3I9IiM2RUFGQzEi&#10;Lz48c3RvcCBvZmZzZXQ9IjAuMzY2MTIiIHN0b3AtY29sb3I9IiM2RkIwQzIiLz48c3RvcCBvZmZz&#10;ZXQ9IjAuMzcxNTg1IiBzdG9wLWNvbG9yPSIjNzBCMUMzIi8+PHN0b3Agb2Zmc2V0PSIwLjM3NzA0&#10;OSIgc3RvcC1jb2xvcj0iIzcxQjNDNCIvPjxzdG9wIG9mZnNldD0iMC4zODI1MTQiIHN0b3AtY29s&#10;b3I9IiM3MkI0QzUiLz48c3RvcCBvZmZzZXQ9IjAuMzg3OTc4IiBzdG9wLWNvbG9yPSIjNzNCNUM2&#10;Ii8+PHN0b3Agb2Zmc2V0PSIwLjM5MzQ0MyIgc3RvcC1jb2xvcj0iIzc0QjZDNiIvPjxzdG9wIG9m&#10;ZnNldD0iMC4zOTg5MDciIHN0b3AtY29sb3I9IiM3NkI4QzciLz48c3RvcCBvZmZzZXQ9IjAuNDA0&#10;MzcyIiBzdG9wLWNvbG9yPSIjNzdCOUM4Ii8+PHN0b3Agb2Zmc2V0PSIwLjQwOTgzNiIgc3RvcC1j&#10;b2xvcj0iIzc4QkFDOSIvPjxzdG9wIG9mZnNldD0iMC40MTUzMDEiIHN0b3AtY29sb3I9IiM3OUJC&#10;Q0EiLz48c3RvcCBvZmZzZXQ9IjAuNDIwNzY1IiBzdG9wLWNvbG9yPSIjN0FCQ0NCIi8+PHN0b3Ag&#10;b2Zmc2V0PSIwLjQyNjIzIiBzdG9wLWNvbG9yPSIjN0JCRUNDIi8+PHN0b3Agb2Zmc2V0PSIwLjQz&#10;MTY5NCIgc3RvcC1jb2xvcj0iIzdDQkZDRCIvPjxzdG9wIG9mZnNldD0iMC40MzcxNTgiIHN0b3At&#10;Y29sb3I9IiM3REMwQ0UiLz48c3RvcCBvZmZzZXQ9IjAuNDQyNjIzIiBzdG9wLWNvbG9yPSIjN0VD&#10;MUNGIi8+PHN0b3Agb2Zmc2V0PSIwLjQ0ODA4NyIgc3RvcC1jb2xvcj0iIzdGQzJEMCIvPjxzdG9w&#10;IG9mZnNldD0iMC40NTM1NTIiIHN0b3AtY29sb3I9IiM4MEMzRDAiLz48c3RvcCBvZmZzZXQ9IjAu&#10;NDU5MDE2IiBzdG9wLWNvbG9yPSIjODFDNEQxIi8+PHN0b3Agb2Zmc2V0PSIwLjQ2NDQ4MSIgc3Rv&#10;cC1jb2xvcj0iIzgyQzVEMiIvPjxzdG9wIG9mZnNldD0iMC40Njk5NDUiIHN0b3AtY29sb3I9IiM4&#10;M0M3RDMiLz48c3RvcCBvZmZzZXQ9IjAuNDc1NDEiIHN0b3AtY29sb3I9IiM4M0M4RDQiLz48c3Rv&#10;cCBvZmZzZXQ9IjAuNDgwODc0IiBzdG9wLWNvbG9yPSIjODRDOUQ1Ii8+PHN0b3Agb2Zmc2V0PSIw&#10;LjQ4NjMzOSIgc3RvcC1jb2xvcj0iIzg1Q0FENSIvPjxzdG9wIG9mZnNldD0iMC40OTE4MDMiIHN0&#10;b3AtY29sb3I9IiM4NkNCRDYiLz48c3RvcCBvZmZzZXQ9IjAuNDk3MjY4IiBzdG9wLWNvbG9yPSIj&#10;ODdDQ0Q3Ii8+PHN0b3Agb2Zmc2V0PSIwLjUwMjczMiIgc3RvcC1jb2xvcj0iIzg4Q0REOCIvPjxz&#10;dG9wIG9mZnNldD0iMC41MDgxOTciIHN0b3AtY29sb3I9IiM4OUNFRDkiLz48c3RvcCBvZmZzZXQ9&#10;IjAuNTEzNjYxIiBzdG9wLWNvbG9yPSIjOEFDRkQ5Ii8+PHN0b3Agb2Zmc2V0PSIwLjUxOTEyNiIg&#10;c3RvcC1jb2xvcj0iIzhCRDBEQSIvPjxzdG9wIG9mZnNldD0iMC41MjQ1OSIgc3RvcC1jb2xvcj0i&#10;IzhDRDFEQiIvPjxzdG9wIG9mZnNldD0iMC41MzAwNTUiIHN0b3AtY29sb3I9IiM4Q0QyREMiLz48&#10;c3RvcCBvZmZzZXQ9IjAuNTM1NTE5IiBzdG9wLWNvbG9yPSIjOEREM0REIi8+PHN0b3Agb2Zmc2V0&#10;PSIwLjU0MDk4NCIgc3RvcC1jb2xvcj0iIzhFRDRERCIvPjxzdG9wIG9mZnNldD0iMC41NDY0NDgi&#10;IHN0b3AtY29sb3I9IiM4RkQ1REUiLz48c3RvcCBvZmZzZXQ9IjAuNTUxOTEzIiBzdG9wLWNvbG9y&#10;PSIjOTBENkRGIi8+PHN0b3Agb2Zmc2V0PSIwLjU1NzM3NyIgc3RvcC1jb2xvcj0iIzkxRDdERiIv&#10;PjxzdG9wIG9mZnNldD0iMC41NjI4NDIiIHN0b3AtY29sb3I9IiM5MUQ4RTAiLz48c3RvcCBvZmZz&#10;ZXQ9IjAuNTY4MzA2IiBzdG9wLWNvbG9yPSIjOTJEOEUxIi8+PHN0b3Agb2Zmc2V0PSIwLjU3Mzc3&#10;IiBzdG9wLWNvbG9yPSIjOTNEOUUyIi8+PHN0b3Agb2Zmc2V0PSIwLjU3OTIzNSIgc3RvcC1jb2xv&#10;cj0iIzk0REFFMiIvPjxzdG9wIG9mZnNldD0iMC41ODQ2OTkiIHN0b3AtY29sb3I9IiM5NURCRTMi&#10;Lz48c3RvcCBvZmZzZXQ9IjAuNTkwMTY0IiBzdG9wLWNvbG9yPSIjOTVEQ0U0Ii8+PHN0b3Agb2Zm&#10;c2V0PSIwLjU5NTYyOCIgc3RvcC1jb2xvcj0iIzk2RERFNCIvPjxzdG9wIG9mZnNldD0iMC42MDEw&#10;OTMiIHN0b3AtY29sb3I9IiM5N0RFRTUiLz48c3RvcCBvZmZzZXQ9IjAuNjA2NTU3IiBzdG9wLWNv&#10;bG9yPSIjOTdERUU2Ii8+PHN0b3Agb2Zmc2V0PSIwLjYxMjAyMiIgc3RvcC1jb2xvcj0iIzk4REZF&#10;NiIvPjxzdG9wIG9mZnNldD0iMC42MTc0ODYiIHN0b3AtY29sb3I9IiM5OUUwRTciLz48c3RvcCBv&#10;ZmZzZXQ9IjAuNjIyOTUxIiBzdG9wLWNvbG9yPSIjOUFFMUU4Ii8+PHN0b3Agb2Zmc2V0PSIwLjYy&#10;ODQxNSIgc3RvcC1jb2xvcj0iIzlBRTJFOCIvPjxzdG9wIG9mZnNldD0iMC42MzM4OCIgc3RvcC1j&#10;b2xvcj0iIzlCRTNFOSIvPjxzdG9wIG9mZnNldD0iMC42MzkzNDQiIHN0b3AtY29sb3I9IiM5Q0Uz&#10;RTkiLz48c3RvcCBvZmZzZXQ9IjAuNjQ0ODA5IiBzdG9wLWNvbG9yPSIjOUNFNEVBIi8+PHN0b3Ag&#10;b2Zmc2V0PSIwLjY1MDI3MyIgc3RvcC1jb2xvcj0iIzlERTVFQiIvPjxzdG9wIG9mZnNldD0iMC42&#10;NTU3MzgiIHN0b3AtY29sb3I9IiM5RUU2RUIiLz48c3RvcCBvZmZzZXQ9IjAuNjYxMjAyIiBzdG9w&#10;LWNvbG9yPSIjOUVFNkVDIi8+PHN0b3Agb2Zmc2V0PSIwLjY2NjY2NyIgc3RvcC1jb2xvcj0iIzlG&#10;RTdFQyIvPjxzdG9wIG9mZnNldD0iMC42NzIxMzEiIHN0b3AtY29sb3I9IiNBMEU4RUQiLz48c3Rv&#10;cCBvZmZzZXQ9IjAuNjc3NTk2IiBzdG9wLWNvbG9yPSIjQTBFOEVEIi8+PHN0b3Agb2Zmc2V0PSIw&#10;LjY4MzA2IiBzdG9wLWNvbG9yPSIjQTFFOUVFIi8+PHN0b3Agb2Zmc2V0PSIwLjY4ODUyNSIgc3Rv&#10;cC1jb2xvcj0iI0ExRUFFRSIvPjxzdG9wIG9mZnNldD0iMC42OTM5ODkiIHN0b3AtY29sb3I9IiNB&#10;MkVCRUYiLz48c3RvcCBvZmZzZXQ9IjAuNjk5NDU0IiBzdG9wLWNvbG9yPSIjQTNFQkVGIi8+PHN0&#10;b3Agb2Zmc2V0PSIwLjcwNDkxOCIgc3RvcC1jb2xvcj0iI0EzRUNGMCIvPjxzdG9wIG9mZnNldD0i&#10;MC43MTAzODMiIHN0b3AtY29sb3I9IiNBNEVDRjAiLz48c3RvcCBvZmZzZXQ9IjAuNzE1ODQ3IiBz&#10;dG9wLWNvbG9yPSIjQTRFREYxIi8+PHN0b3Agb2Zmc2V0PSIwLjcyMTMxMSIgc3RvcC1jb2xvcj0i&#10;I0E1RUVGMSIvPjxzdG9wIG9mZnNldD0iMC43MjY3NzYiIHN0b3AtY29sb3I9IiNBNUVFRjIiLz48&#10;c3RvcCBvZmZzZXQ9IjAuNzMyMjQiIHN0b3AtY29sb3I9IiNBNkVGRjIiLz48c3RvcCBvZmZzZXQ9&#10;IjAuNzM3NzA1IiBzdG9wLWNvbG9yPSIjQTZGMEYzIi8+PHN0b3Agb2Zmc2V0PSIwLjc0MzE2OSIg&#10;c3RvcC1jb2xvcj0iI0E3RjBGMyIvPjxzdG9wIG9mZnNldD0iMC43NDg2MzQiIHN0b3AtY29sb3I9&#10;IiNBN0YxRjQiLz48c3RvcCBvZmZzZXQ9IjAuNzU0MDk4IiBzdG9wLWNvbG9yPSIjQThGMUY0Ii8+&#10;PHN0b3Agb2Zmc2V0PSIwLjc1OTU2MyIgc3RvcC1jb2xvcj0iI0E4RjJGNSIvPjxzdG9wIG9mZnNl&#10;dD0iMC43NjUwMjciIHN0b3AtY29sb3I9IiNBOUYyRjUiLz48c3RvcCBvZmZzZXQ9IjAuNzcwNDky&#10;IiBzdG9wLWNvbG9yPSIjQTlGM0Y1Ii8+PHN0b3Agb2Zmc2V0PSIwLjc3NTk1NiIgc3RvcC1jb2xv&#10;cj0iI0FBRjNGNiIvPjxzdG9wIG9mZnNldD0iMC43ODE0MjEiIHN0b3AtY29sb3I9IiNBQUY0RjYi&#10;Lz48c3RvcCBvZmZzZXQ9IjAuNzg2ODg1IiBzdG9wLWNvbG9yPSIjQUJGNEY3Ii8+PHN0b3Agb2Zm&#10;c2V0PSIwLjc5MjM1IiBzdG9wLWNvbG9yPSIjQUJGNUY3Ii8+PHN0b3Agb2Zmc2V0PSIwLjc5Nzgx&#10;NCIgc3RvcC1jb2xvcj0iI0FCRjVGNyIvPjxzdG9wIG9mZnNldD0iMC44MDMyNzkiIHN0b3AtY29s&#10;b3I9IiNBQ0Y2RjgiLz48c3RvcCBvZmZzZXQ9IjAuODA4NzQzIiBzdG9wLWNvbG9yPSIjQUNGNkY4&#10;Ii8+PHN0b3Agb2Zmc2V0PSIwLjgxNDIwOCIgc3RvcC1jb2xvcj0iI0FERjdGOCIvPjxzdG9wIG9m&#10;ZnNldD0iMC44MTk2NzIiIHN0b3AtY29sb3I9IiNBREY3RjkiLz48c3RvcCBvZmZzZXQ9IjAuODI1&#10;MTM3IiBzdG9wLWNvbG9yPSIjQURGOEY5Ii8+PHN0b3Agb2Zmc2V0PSIwLjgzMDYwMSIgc3RvcC1j&#10;b2xvcj0iI0FFRjhGOSIvPjxzdG9wIG9mZnNldD0iMC44MzYwNjYiIHN0b3AtY29sb3I9IiNBRUY4&#10;RkEiLz48c3RvcCBvZmZzZXQ9IjAuODQxNTMiIHN0b3AtY29sb3I9IiNBRUY5RkEiLz48c3RvcCBv&#10;ZmZzZXQ9IjAuODQ2OTk1IiBzdG9wLWNvbG9yPSIjQUZGOUZBIi8+PHN0b3Agb2Zmc2V0PSIwLjg1&#10;MjQ1OSIgc3RvcC1jb2xvcj0iI0FGRjlGQiIvPjxzdG9wIG9mZnNldD0iMC44NTc5MjQiIHN0b3At&#10;Y29sb3I9IiNBRkZBRkIiLz48c3RvcCBvZmZzZXQ9IjAuODYzMzg4IiBzdG9wLWNvbG9yPSIjQjBG&#10;QUZCIi8+PHN0b3Agb2Zmc2V0PSIwLjg2ODg1MiIgc3RvcC1jb2xvcj0iI0IwRkFGQiIvPjxzdG9w&#10;IG9mZnNldD0iMC44NzQzMTciIHN0b3AtY29sb3I9IiNCMEZCRkMiLz48c3RvcCBvZmZzZXQ9IjAu&#10;ODc5NzgxIiBzdG9wLWNvbG9yPSIjQjBGQkZDIi8+PHN0b3Agb2Zmc2V0PSIwLjg4NTI0NiIgc3Rv&#10;cC1jb2xvcj0iI0IxRkJGQyIvPjxzdG9wIG9mZnNldD0iMC44OTA3MSIgc3RvcC1jb2xvcj0iI0Ix&#10;RkNGQyIvPjxzdG9wIG9mZnNldD0iMC44OTYxNzUiIHN0b3AtY29sb3I9IiNCMUZDRkMiLz48c3Rv&#10;cCBvZmZzZXQ9IjAuOTAxNjM5IiBzdG9wLWNvbG9yPSIjQjFGQ0ZEIi8+PHN0b3Agb2Zmc2V0PSIw&#10;LjkwNzEwNCIgc3RvcC1jb2xvcj0iI0IyRkNGRCIvPjxzdG9wIG9mZnNldD0iMC45MTI1NjgiIHN0&#10;b3AtY29sb3I9IiNCMkZERkQiLz48c3RvcCBvZmZzZXQ9IjAuOTE4MDMzIiBzdG9wLWNvbG9yPSIj&#10;QjJGREZEIi8+PHN0b3Agb2Zmc2V0PSIwLjkyMzQ5NyIgc3RvcC1jb2xvcj0iI0IyRkRGRCIvPjxz&#10;dG9wIG9mZnNldD0iMC45Mjg5NjIiIHN0b3AtY29sb3I9IiNCMkZERkQiLz48c3RvcCBvZmZzZXQ9&#10;IjAuOTM0NDI2IiBzdG9wLWNvbG9yPSIjQjNGREZFIi8+PHN0b3Agb2Zmc2V0PSIwLjkzOTg5MSIg&#10;c3RvcC1jb2xvcj0iI0IzRkVGRSIvPjxzdG9wIG9mZnNldD0iMC45NDUzNTUiIHN0b3AtY29sb3I9&#10;IiNCM0ZFRkUiLz48c3RvcCBvZmZzZXQ9IjAuOTUwODIiIHN0b3AtY29sb3I9IiNCM0ZFRkUiLz48&#10;c3RvcCBvZmZzZXQ9IjAuOTU2Mjg0IiBzdG9wLWNvbG9yPSIjQjNGRUZFIi8+PHN0b3Agb2Zmc2V0&#10;PSIwLjk2MTc0OSIgc3RvcC1jb2xvcj0iI0IzRkVGRSIvPjxzdG9wIG9mZnNldD0iMC45NjcyMTMi&#10;IHN0b3AtY29sb3I9IiNCM0ZFRkUiLz48c3RvcCBvZmZzZXQ9IjAuOTcyNjc4IiBzdG9wLWNvbG9y&#10;PSIjQjNGRUZFIi8+PHN0b3Agb2Zmc2V0PSIwLjk3ODE0MiIgc3RvcC1jb2xvcj0iI0IzRkVGRSIv&#10;PjxzdG9wIG9mZnNldD0iMC45ODM2MDciIHN0b3AtY29sb3I9IiNCM0ZFRkUiLz48c3RvcCBvZmZz&#10;ZXQ9IjAuOTg5MDcxIiBzdG9wLWNvbG9yPSIjQjNGRUZFIi8+PHN0b3Agb2Zmc2V0PSIwLjk5NDUz&#10;NiIgc3RvcC1jb2xvcj0iI0IzRkVGRSIvPjxzdG9wIG9mZnNldD0iMSIgc3RvcC1jb2xvcj0iI0I0&#10;RkZGRiIvPjwvbGluZWFyR3JhZGllbnQ+PGxpbmVhckdyYWRpZW50IHgxPSIxNTEuMDIzIiB5MT0i&#10;MCIgeDI9IjE1MS4wMjMiIHkyPSI5MDAiIGdyYWRpZW50VW5pdHM9InVzZXJTcGFjZU9uVXNlIiBz&#10;cHJlYWRNZXRob2Q9InJlZmxlY3QiIGlkPSJmaWxsMzQiPjxzdG9wIG9mZnNldD0iMCIgc3RvcC1j&#10;b2xvcj0iIzEzNDc3MCIvPjxzdG9wIG9mZnNldD0iMC4wMDU0NjQ0OCIgc3RvcC1jb2xvcj0iIzE0&#10;NDg3MSIvPjxzdG9wIG9mZnNldD0iMC4wMTA5MjkiIHN0b3AtY29sb3I9IiMxNjRBNzIiLz48c3Rv&#10;cCBvZmZzZXQ9IjAuMDE2MzkzNCIgc3RvcC1jb2xvcj0iIzE3NEM3NCIvPjxzdG9wIG9mZnNldD0i&#10;MC4wMjE4NTc5IiBzdG9wLWNvbG9yPSIjMTk0RTc1Ii8+PHN0b3Agb2Zmc2V0PSIwLjAyNzMyMjQi&#10;IHN0b3AtY29sb3I9IiMxQjUwNzciLz48c3RvcCBvZmZzZXQ9IjAuMDMyNzg2OSIgc3RvcC1jb2xv&#10;cj0iIzFDNTI3OCIvPjxzdG9wIG9mZnNldD0iMC4wMzgyNTE0IiBzdG9wLWNvbG9yPSIjMUU1MzdB&#10;Ii8+PHN0b3Agb2Zmc2V0PSIwLjA0MzcxNTgiIHN0b3AtY29sb3I9IiMxRjU1N0IiLz48c3RvcCBv&#10;ZmZzZXQ9IjAuMDQ5MTgwMyIgc3RvcC1jb2xvcj0iIzIxNTc3QyIvPjxzdG9wIG9mZnNldD0iMC4w&#10;NTQ2NDQ4IiBzdG9wLWNvbG9yPSIjMjM1OTdFIi8+PHN0b3Agb2Zmc2V0PSIwLjA2MDEwOTMiIHN0&#10;b3AtY29sb3I9IiMyNDVCN0YiLz48c3RvcCBvZmZzZXQ9IjAuMDY1NTczOCIgc3RvcC1jb2xvcj0i&#10;IzI2NUM4MSIvPjxzdG9wIG9mZnNldD0iMC4wNzEwMzgzIiBzdG9wLWNvbG9yPSIjMjc1RTgyIi8+&#10;PHN0b3Agb2Zmc2V0PSIwLjA3NjUwMjciIHN0b3AtY29sb3I9IiMyOTYwODMiLz48c3RvcCBvZmZz&#10;ZXQ9IjAuMDgxOTY3MiIgc3RvcC1jb2xvcj0iIzJBNjI4NSIvPjxzdG9wIG9mZnNldD0iMC4wODc0&#10;MzE3IiBzdG9wLWNvbG9yPSIjMkM2NDg2Ii8+PHN0b3Agb2Zmc2V0PSIwLjA5Mjg5NjIiIHN0b3At&#10;Y29sb3I9IiMyRDY1ODciLz48c3RvcCBvZmZzZXQ9IjAuMDk4MzYwNyIgc3RvcC1jb2xvcj0iIzJG&#10;Njc4OSIvPjxzdG9wIG9mZnNldD0iMC4xMDM4MjUiIHN0b3AtY29sb3I9IiMzMDY5OEEiLz48c3Rv&#10;cCBvZmZzZXQ9IjAuMTA5MjkiIHN0b3AtY29sb3I9IiMzMjZBOEIiLz48c3RvcCBvZmZzZXQ9IjAu&#10;MTE0NzU0IiBzdG9wLWNvbG9yPSIjMzM2QzhEIi8+PHN0b3Agb2Zmc2V0PSIwLjEyMDIxOSIgc3Rv&#10;cC1jb2xvcj0iIzM1NkU4RSIvPjxzdG9wIG9mZnNldD0iMC4xMjU2ODMiIHN0b3AtY29sb3I9IiMz&#10;NjZGOEYiLz48c3RvcCBvZmZzZXQ9IjAuMTMxMTQ4IiBzdG9wLWNvbG9yPSIjMzg3MTkxIi8+PHN0&#10;b3Agb2Zmc2V0PSIwLjEzNjYxMiIgc3RvcC1jb2xvcj0iIzM5NzM5MiIvPjxzdG9wIG9mZnNldD0i&#10;MC4xNDIwNzciIHN0b3AtY29sb3I9IiMzQjc0OTMiLz48c3RvcCBvZmZzZXQ9IjAuMTQ3NTQxIiBz&#10;dG9wLWNvbG9yPSIjM0M3Njk0Ii8+PHN0b3Agb2Zmc2V0PSIwLjE1MzAwNSIgc3RvcC1jb2xvcj0i&#10;IzNFNzg5NiIvPjxzdG9wIG9mZnNldD0iMC4xNTg0NyIgc3RvcC1jb2xvcj0iIzNGNzk5NyIvPjxz&#10;dG9wIG9mZnNldD0iMC4xNjM5MzQiIHN0b3AtY29sb3I9IiM0MDdCOTgiLz48c3RvcCBvZmZzZXQ9&#10;IjAuMTY5Mzk5IiBzdG9wLWNvbG9yPSIjNDI3RDlBIi8+PHN0b3Agb2Zmc2V0PSIwLjE3NDg2MyIg&#10;c3RvcC1jb2xvcj0iIzQzN0U5QiIvPjxzdG9wIG9mZnNldD0iMC4xODAzMjgiIHN0b3AtY29sb3I9&#10;IiM0NTgwOUMiLz48c3RvcCBvZmZzZXQ9IjAuMTg1NzkyIiBzdG9wLWNvbG9yPSIjNDY4MTlEIi8+&#10;PHN0b3Agb2Zmc2V0PSIwLjE5MTI1NyIgc3RvcC1jb2xvcj0iIzQ3ODM5RSIvPjxzdG9wIG9mZnNl&#10;dD0iMC4xOTY3MjEiIHN0b3AtY29sb3I9IiM0OTg0QTAiLz48c3RvcCBvZmZzZXQ9IjAuMjAyMTg2&#10;IiBzdG9wLWNvbG9yPSIjNEE4NkExIi8+PHN0b3Agb2Zmc2V0PSIwLjIwNzY1IiBzdG9wLWNvbG9y&#10;PSIjNEI4OEEyIi8+PHN0b3Agb2Zmc2V0PSIwLjIxMzExNSIgc3RvcC1jb2xvcj0iIzREODlBMyIv&#10;PjxzdG9wIG9mZnNldD0iMC4yMTg1NzkiIHN0b3AtY29sb3I9IiM0RThCQTQiLz48c3RvcCBvZmZz&#10;ZXQ9IjAuMjI0MDQ0IiBzdG9wLWNvbG9yPSIjNEY4Q0E2Ii8+PHN0b3Agb2Zmc2V0PSIwLjIyOTUw&#10;OCIgc3RvcC1jb2xvcj0iIzUxOEVBNyIvPjxzdG9wIG9mZnNldD0iMC4yMzQ5NzMiIHN0b3AtY29s&#10;b3I9IiM1MjhGQTgiLz48c3RvcCBvZmZzZXQ9IjAuMjQwNDM3IiBzdG9wLWNvbG9yPSIjNTM5MUE5&#10;Ii8+PHN0b3Agb2Zmc2V0PSIwLjI0NTkwMiIgc3RvcC1jb2xvcj0iIzU1OTJBQSIvPjxzdG9wIG9m&#10;ZnNldD0iMC4yNTEzNjYiIHN0b3AtY29sb3I9IiM1Njk0QUIiLz48c3RvcCBvZmZzZXQ9IjAuMjU2&#10;ODMxIiBzdG9wLWNvbG9yPSIjNTc5NUFEIi8+PHN0b3Agb2Zmc2V0PSIwLjI2MjI5NSIgc3RvcC1j&#10;b2xvcj0iIzU4OTZBRSIvPjxzdG9wIG9mZnNldD0iMC4yNjc3NiIgc3RvcC1jb2xvcj0iIzVBOThB&#10;RiIvPjxzdG9wIG9mZnNldD0iMC4yNzMyMjQiIHN0b3AtY29sb3I9IiM1Qjk5QjAiLz48c3RvcCBv&#10;ZmZzZXQ9IjAuMjc4Njg5IiBzdG9wLWNvbG9yPSIjNUM5QkIxIi8+PHN0b3Agb2Zmc2V0PSIwLjI4&#10;NDE1MyIgc3RvcC1jb2xvcj0iIzVEOUNCMiIvPjxzdG9wIG9mZnNldD0iMC4yODk2MTciIHN0b3At&#10;Y29sb3I9IiM1RjlFQjMiLz48c3RvcCBvZmZzZXQ9IjAuMjk1MDgyIiBzdG9wLWNvbG9yPSIjNjA5&#10;RkI0Ii8+PHN0b3Agb2Zmc2V0PSIwLjMwMDU0NiIgc3RvcC1jb2xvcj0iIzYxQTBCNSIvPjxzdG9w&#10;IG9mZnNldD0iMC4zMDYwMTEiIHN0b3AtY29sb3I9IiM2MkEyQjYiLz48c3RvcCBvZmZzZXQ9IjAu&#10;MzExNDc1IiBzdG9wLWNvbG9yPSIjNjRBM0I3Ii8+PHN0b3Agb2Zmc2V0PSIwLjMxNjk0IiBzdG9w&#10;LWNvbG9yPSIjNjVBNEI5Ii8+PHN0b3Agb2Zmc2V0PSIwLjMyMjQwNCIgc3RvcC1jb2xvcj0iIzY2&#10;QTZCQSIvPjxzdG9wIG9mZnNldD0iMC4zMjc4NjkiIHN0b3AtY29sb3I9IiM2N0E3QkIiLz48c3Rv&#10;cCBvZmZzZXQ9IjAuMzMzMzMzIiBzdG9wLWNvbG9yPSIjNjhBOEJDIi8+PHN0b3Agb2Zmc2V0PSIw&#10;LjMzODc5OCIgc3RvcC1jb2xvcj0iIzY5QUFCRCIvPjxzdG9wIG9mZnNldD0iMC4zNDQyNjIiIHN0&#10;b3AtY29sb3I9IiM2QkFCQkUiLz48c3RvcCBvZmZzZXQ9IjAuMzQ5NzI3IiBzdG9wLWNvbG9yPSIj&#10;NkNBQ0JGIi8+PHN0b3Agb2Zmc2V0PSIwLjM1NTE5MSIgc3RvcC1jb2xvcj0iIzZEQUVDMCIvPjxz&#10;dG9wIG9mZnNldD0iMC4zNjA2NTYiIHN0b3AtY29sb3I9IiM2RUFGQzEiLz48c3RvcCBvZmZzZXQ9&#10;IjAuMzY2MTIiIHN0b3AtY29sb3I9IiM2RkIwQzIiLz48c3RvcCBvZmZzZXQ9IjAuMzcxNTg1IiBz&#10;dG9wLWNvbG9yPSIjNzBCMUMzIi8+PHN0b3Agb2Zmc2V0PSIwLjM3NzA0OSIgc3RvcC1jb2xvcj0i&#10;IzcxQjNDNCIvPjxzdG9wIG9mZnNldD0iMC4zODI1MTQiIHN0b3AtY29sb3I9IiM3MkI0QzUiLz48&#10;c3RvcCBvZmZzZXQ9IjAuMzg3OTc4IiBzdG9wLWNvbG9yPSIjNzNCNUM2Ii8+PHN0b3Agb2Zmc2V0&#10;PSIwLjM5MzQ0MyIgc3RvcC1jb2xvcj0iIzc0QjZDNiIvPjxzdG9wIG9mZnNldD0iMC4zOTg5MDci&#10;IHN0b3AtY29sb3I9IiM3NkI4QzciLz48c3RvcCBvZmZzZXQ9IjAuNDA0MzcyIiBzdG9wLWNvbG9y&#10;PSIjNzdCOUM4Ii8+PHN0b3Agb2Zmc2V0PSIwLjQwOTgzNiIgc3RvcC1jb2xvcj0iIzc4QkFDOSIv&#10;PjxzdG9wIG9mZnNldD0iMC40MTUzMDEiIHN0b3AtY29sb3I9IiM3OUJCQ0EiLz48c3RvcCBvZmZz&#10;ZXQ9IjAuNDIwNzY1IiBzdG9wLWNvbG9yPSIjN0FCQ0NCIi8+PHN0b3Agb2Zmc2V0PSIwLjQyNjIz&#10;IiBzdG9wLWNvbG9yPSIjN0JCRUNDIi8+PHN0b3Agb2Zmc2V0PSIwLjQzMTY5NCIgc3RvcC1jb2xv&#10;cj0iIzdDQkZDRCIvPjxzdG9wIG9mZnNldD0iMC40MzcxNTgiIHN0b3AtY29sb3I9IiM3REMwQ0Ui&#10;Lz48c3RvcCBvZmZzZXQ9IjAuNDQyNjIzIiBzdG9wLWNvbG9yPSIjN0VDMUNGIi8+PHN0b3Agb2Zm&#10;c2V0PSIwLjQ0ODA4NyIgc3RvcC1jb2xvcj0iIzdGQzJEMCIvPjxzdG9wIG9mZnNldD0iMC40NTM1&#10;NTIiIHN0b3AtY29sb3I9IiM4MEMzRDAiLz48c3RvcCBvZmZzZXQ9IjAuNDU5MDE2IiBzdG9wLWNv&#10;bG9yPSIjODFDNEQxIi8+PHN0b3Agb2Zmc2V0PSIwLjQ2NDQ4MSIgc3RvcC1jb2xvcj0iIzgyQzVE&#10;MiIvPjxzdG9wIG9mZnNldD0iMC40Njk5NDUiIHN0b3AtY29sb3I9IiM4M0M3RDMiLz48c3RvcCBv&#10;ZmZzZXQ9IjAuNDc1NDEiIHN0b3AtY29sb3I9IiM4M0M4RDQiLz48c3RvcCBvZmZzZXQ9IjAuNDgw&#10;ODc0IiBzdG9wLWNvbG9yPSIjODRDOUQ1Ii8+PHN0b3Agb2Zmc2V0PSIwLjQ4NjMzOSIgc3RvcC1j&#10;b2xvcj0iIzg1Q0FENSIvPjxzdG9wIG9mZnNldD0iMC40OTE4MDMiIHN0b3AtY29sb3I9IiM4NkNC&#10;RDYiLz48c3RvcCBvZmZzZXQ9IjAuNDk3MjY4IiBzdG9wLWNvbG9yPSIjODdDQ0Q3Ii8+PHN0b3Ag&#10;b2Zmc2V0PSIwLjUwMjczMiIgc3RvcC1jb2xvcj0iIzg4Q0REOCIvPjxzdG9wIG9mZnNldD0iMC41&#10;MDgxOTciIHN0b3AtY29sb3I9IiM4OUNFRDkiLz48c3RvcCBvZmZzZXQ9IjAuNTEzNjYxIiBzdG9w&#10;LWNvbG9yPSIjOEFDRkQ5Ii8+PHN0b3Agb2Zmc2V0PSIwLjUxOTEyNiIgc3RvcC1jb2xvcj0iIzhC&#10;RDBEQSIvPjxzdG9wIG9mZnNldD0iMC41MjQ1OSIgc3RvcC1jb2xvcj0iIzhDRDFEQiIvPjxzdG9w&#10;IG9mZnNldD0iMC41MzAwNTUiIHN0b3AtY29sb3I9IiM4Q0QyREMiLz48c3RvcCBvZmZzZXQ9IjAu&#10;NTM1NTE5IiBzdG9wLWNvbG9yPSIjOEREM0REIi8+PHN0b3Agb2Zmc2V0PSIwLjU0MDk4NCIgc3Rv&#10;cC1jb2xvcj0iIzhFRDRERCIvPjxzdG9wIG9mZnNldD0iMC41NDY0NDgiIHN0b3AtY29sb3I9IiM4&#10;RkQ1REUiLz48c3RvcCBvZmZzZXQ9IjAuNTUxOTEzIiBzdG9wLWNvbG9yPSIjOTBENkRGIi8+PHN0&#10;b3Agb2Zmc2V0PSIwLjU1NzM3NyIgc3RvcC1jb2xvcj0iIzkxRDdERiIvPjxzdG9wIG9mZnNldD0i&#10;MC41NjI4NDIiIHN0b3AtY29sb3I9IiM5MUQ4RTAiLz48c3RvcCBvZmZzZXQ9IjAuNTY4MzA2IiBz&#10;dG9wLWNvbG9yPSIjOTJEOEUxIi8+PHN0b3Agb2Zmc2V0PSIwLjU3Mzc3IiBzdG9wLWNvbG9yPSIj&#10;OTNEOUUyIi8+PHN0b3Agb2Zmc2V0PSIwLjU3OTIzNSIgc3RvcC1jb2xvcj0iIzk0REFFMiIvPjxz&#10;dG9wIG9mZnNldD0iMC41ODQ2OTkiIHN0b3AtY29sb3I9IiM5NURCRTMiLz48c3RvcCBvZmZzZXQ9&#10;IjAuNTkwMTY0IiBzdG9wLWNvbG9yPSIjOTVEQ0U0Ii8+PHN0b3Agb2Zmc2V0PSIwLjU5NTYyOCIg&#10;c3RvcC1jb2xvcj0iIzk2RERFNCIvPjxzdG9wIG9mZnNldD0iMC42MDEwOTMiIHN0b3AtY29sb3I9&#10;IiM5N0RFRTUiLz48c3RvcCBvZmZzZXQ9IjAuNjA2NTU3IiBzdG9wLWNvbG9yPSIjOTdERUU2Ii8+&#10;PHN0b3Agb2Zmc2V0PSIwLjYxMjAyMiIgc3RvcC1jb2xvcj0iIzk4REZFNiIvPjxzdG9wIG9mZnNl&#10;dD0iMC42MTc0ODYiIHN0b3AtY29sb3I9IiM5OUUwRTciLz48c3RvcCBvZmZzZXQ9IjAuNjIyOTUx&#10;IiBzdG9wLWNvbG9yPSIjOUFFMUU4Ii8+PHN0b3Agb2Zmc2V0PSIwLjYyODQxNSIgc3RvcC1jb2xv&#10;cj0iIzlBRTJFOCIvPjxzdG9wIG9mZnNldD0iMC42MzM4OCIgc3RvcC1jb2xvcj0iIzlCRTNFOSIv&#10;PjxzdG9wIG9mZnNldD0iMC42MzkzNDQiIHN0b3AtY29sb3I9IiM5Q0UzRTkiLz48c3RvcCBvZmZz&#10;ZXQ9IjAuNjQ0ODA5IiBzdG9wLWNvbG9yPSIjOUNFNEVBIi8+PHN0b3Agb2Zmc2V0PSIwLjY1MDI3&#10;MyIgc3RvcC1jb2xvcj0iIzlERTVFQiIvPjxzdG9wIG9mZnNldD0iMC42NTU3MzgiIHN0b3AtY29s&#10;b3I9IiM5RUU2RUIiLz48c3RvcCBvZmZzZXQ9IjAuNjYxMjAyIiBzdG9wLWNvbG9yPSIjOUVFNkVD&#10;Ii8+PHN0b3Agb2Zmc2V0PSIwLjY2NjY2NyIgc3RvcC1jb2xvcj0iIzlGRTdFQyIvPjxzdG9wIG9m&#10;ZnNldD0iMC42NzIxMzEiIHN0b3AtY29sb3I9IiNBMEU4RUQiLz48c3RvcCBvZmZzZXQ9IjAuNjc3&#10;NTk2IiBzdG9wLWNvbG9yPSIjQTBFOEVEIi8+PHN0b3Agb2Zmc2V0PSIwLjY4MzA2IiBzdG9wLWNv&#10;bG9yPSIjQTFFOUVFIi8+PHN0b3Agb2Zmc2V0PSIwLjY4ODUyNSIgc3RvcC1jb2xvcj0iI0ExRUFF&#10;RSIvPjxzdG9wIG9mZnNldD0iMC42OTM5ODkiIHN0b3AtY29sb3I9IiNBMkVCRUYiLz48c3RvcCBv&#10;ZmZzZXQ9IjAuNjk5NDU0IiBzdG9wLWNvbG9yPSIjQTNFQkVGIi8+PHN0b3Agb2Zmc2V0PSIwLjcw&#10;NDkxOCIgc3RvcC1jb2xvcj0iI0EzRUNGMCIvPjxzdG9wIG9mZnNldD0iMC43MTAzODMiIHN0b3At&#10;Y29sb3I9IiNBNEVDRjAiLz48c3RvcCBvZmZzZXQ9IjAuNzE1ODQ3IiBzdG9wLWNvbG9yPSIjQTRF&#10;REYxIi8+PHN0b3Agb2Zmc2V0PSIwLjcyMTMxMSIgc3RvcC1jb2xvcj0iI0E1RUVGMSIvPjxzdG9w&#10;IG9mZnNldD0iMC43MjY3NzYiIHN0b3AtY29sb3I9IiNBNUVFRjIiLz48c3RvcCBvZmZzZXQ9IjAu&#10;NzMyMjQiIHN0b3AtY29sb3I9IiNBNkVGRjIiLz48c3RvcCBvZmZzZXQ9IjAuNzM3NzA1IiBzdG9w&#10;LWNvbG9yPSIjQTZGMEYzIi8+PHN0b3Agb2Zmc2V0PSIwLjc0MzE2OSIgc3RvcC1jb2xvcj0iI0E3&#10;RjBGMyIvPjxzdG9wIG9mZnNldD0iMC43NDg2MzQiIHN0b3AtY29sb3I9IiNBN0YxRjQiLz48c3Rv&#10;cCBvZmZzZXQ9IjAuNzU0MDk4IiBzdG9wLWNvbG9yPSIjQThGMUY0Ii8+PHN0b3Agb2Zmc2V0PSIw&#10;Ljc1OTU2MyIgc3RvcC1jb2xvcj0iI0E4RjJGNSIvPjxzdG9wIG9mZnNldD0iMC43NjUwMjciIHN0&#10;b3AtY29sb3I9IiNBOUYyRjUiLz48c3RvcCBvZmZzZXQ9IjAuNzcwNDkyIiBzdG9wLWNvbG9yPSIj&#10;QTlGM0Y1Ii8+PHN0b3Agb2Zmc2V0PSIwLjc3NTk1NiIgc3RvcC1jb2xvcj0iI0FBRjNGNiIvPjxz&#10;dG9wIG9mZnNldD0iMC43ODE0MjEiIHN0b3AtY29sb3I9IiNBQUY0RjYiLz48c3RvcCBvZmZzZXQ9&#10;IjAuNzg2ODg1IiBzdG9wLWNvbG9yPSIjQUJGNEY3Ii8+PHN0b3Agb2Zmc2V0PSIwLjc5MjM1IiBz&#10;dG9wLWNvbG9yPSIjQUJGNUY3Ii8+PHN0b3Agb2Zmc2V0PSIwLjc5NzgxNCIgc3RvcC1jb2xvcj0i&#10;I0FCRjVGNyIvPjxzdG9wIG9mZnNldD0iMC44MDMyNzkiIHN0b3AtY29sb3I9IiNBQ0Y2RjgiLz48&#10;c3RvcCBvZmZzZXQ9IjAuODA4NzQzIiBzdG9wLWNvbG9yPSIjQUNGNkY4Ii8+PHN0b3Agb2Zmc2V0&#10;PSIwLjgxNDIwOCIgc3RvcC1jb2xvcj0iI0FERjdGOCIvPjxzdG9wIG9mZnNldD0iMC44MTk2NzIi&#10;IHN0b3AtY29sb3I9IiNBREY3RjkiLz48c3RvcCBvZmZzZXQ9IjAuODI1MTM3IiBzdG9wLWNvbG9y&#10;PSIjQURGOEY5Ii8+PHN0b3Agb2Zmc2V0PSIwLjgzMDYwMSIgc3RvcC1jb2xvcj0iI0FFRjhGOSIv&#10;PjxzdG9wIG9mZnNldD0iMC44MzYwNjYiIHN0b3AtY29sb3I9IiNBRUY4RkEiLz48c3RvcCBvZmZz&#10;ZXQ9IjAuODQxNTMiIHN0b3AtY29sb3I9IiNBRUY5RkEiLz48c3RvcCBvZmZzZXQ9IjAuODQ2OTk1&#10;IiBzdG9wLWNvbG9yPSIjQUZGOUZBIi8+PHN0b3Agb2Zmc2V0PSIwLjg1MjQ1OSIgc3RvcC1jb2xv&#10;cj0iI0FGRjlGQiIvPjxzdG9wIG9mZnNldD0iMC44NTc5MjQiIHN0b3AtY29sb3I9IiNBRkZBRkIi&#10;Lz48c3RvcCBvZmZzZXQ9IjAuODYzMzg4IiBzdG9wLWNvbG9yPSIjQjBGQUZCIi8+PHN0b3Agb2Zm&#10;c2V0PSIwLjg2ODg1MiIgc3RvcC1jb2xvcj0iI0IwRkFGQiIvPjxzdG9wIG9mZnNldD0iMC44NzQz&#10;MTciIHN0b3AtY29sb3I9IiNCMEZCRkMiLz48c3RvcCBvZmZzZXQ9IjAuODc5NzgxIiBzdG9wLWNv&#10;bG9yPSIjQjBGQkZDIi8+PHN0b3Agb2Zmc2V0PSIwLjg4NTI0NiIgc3RvcC1jb2xvcj0iI0IxRkJG&#10;QyIvPjxzdG9wIG9mZnNldD0iMC44OTA3MSIgc3RvcC1jb2xvcj0iI0IxRkNGQyIvPjxzdG9wIG9m&#10;ZnNldD0iMC44OTYxNzUiIHN0b3AtY29sb3I9IiNCMUZDRkMiLz48c3RvcCBvZmZzZXQ9IjAuOTAx&#10;NjM5IiBzdG9wLWNvbG9yPSIjQjFGQ0ZEIi8+PHN0b3Agb2Zmc2V0PSIwLjkwNzEwNCIgc3RvcC1j&#10;b2xvcj0iI0IyRkNGRCIvPjxzdG9wIG9mZnNldD0iMC45MTI1NjgiIHN0b3AtY29sb3I9IiNCMkZE&#10;RkQiLz48c3RvcCBvZmZzZXQ9IjAuOTE4MDMzIiBzdG9wLWNvbG9yPSIjQjJGREZEIi8+PHN0b3Ag&#10;b2Zmc2V0PSIwLjkyMzQ5NyIgc3RvcC1jb2xvcj0iI0IyRkRGRCIvPjxzdG9wIG9mZnNldD0iMC45&#10;Mjg5NjIiIHN0b3AtY29sb3I9IiNCMkZERkQiLz48c3RvcCBvZmZzZXQ9IjAuOTM0NDI2IiBzdG9w&#10;LWNvbG9yPSIjQjNGREZFIi8+PHN0b3Agb2Zmc2V0PSIwLjkzOTg5MSIgc3RvcC1jb2xvcj0iI0Iz&#10;RkVGRSIvPjxzdG9wIG9mZnNldD0iMC45NDUzNTUiIHN0b3AtY29sb3I9IiNCM0ZFRkUiLz48c3Rv&#10;cCBvZmZzZXQ9IjAuOTUwODIiIHN0b3AtY29sb3I9IiNCM0ZFRkUiLz48c3RvcCBvZmZzZXQ9IjAu&#10;OTU2Mjg0IiBzdG9wLWNvbG9yPSIjQjNGRUZFIi8+PHN0b3Agb2Zmc2V0PSIwLjk2MTc0OSIgc3Rv&#10;cC1jb2xvcj0iI0IzRkVGRSIvPjxzdG9wIG9mZnNldD0iMC45NjcyMTMiIHN0b3AtY29sb3I9IiNC&#10;M0ZFRkUiLz48c3RvcCBvZmZzZXQ9IjAuOTcyNjc4IiBzdG9wLWNvbG9yPSIjQjNGRUZFIi8+PHN0&#10;b3Agb2Zmc2V0PSIwLjk3ODE0MiIgc3RvcC1jb2xvcj0iI0IzRkVGRSIvPjxzdG9wIG9mZnNldD0i&#10;MC45ODM2MDciIHN0b3AtY29sb3I9IiNCM0ZFRkUiLz48c3RvcCBvZmZzZXQ9IjAuOTg5MDcxIiBz&#10;dG9wLWNvbG9yPSIjQjNGRUZFIi8+PHN0b3Agb2Zmc2V0PSIwLjk5NDUzNiIgc3RvcC1jb2xvcj0i&#10;I0IzRkVGRSIvPjxzdG9wIG9mZnNldD0iMSIgc3RvcC1jb2xvcj0iI0I0RkZGRiIvPjwvbGluZWFy&#10;R3JhZGllbnQ+PGxpbmVhckdyYWRpZW50IHgxPSIxNTEuMDIzIiB5MT0iMCIgeDI9IjE1MS4wMjMi&#10;IHkyPSI5MDAiIGdyYWRpZW50VW5pdHM9InVzZXJTcGFjZU9uVXNlIiBzcHJlYWRNZXRob2Q9InJl&#10;ZmxlY3QiIGlkPSJmaWxsMzUiPjxzdG9wIG9mZnNldD0iMCIgc3RvcC1jb2xvcj0iIzEzNDc3MCIv&#10;PjxzdG9wIG9mZnNldD0iMC4wMDU0NjQ0OCIgc3RvcC1jb2xvcj0iIzE0NDg3MSIvPjxzdG9wIG9m&#10;ZnNldD0iMC4wMTA5MjkiIHN0b3AtY29sb3I9IiMxNjRBNzIiLz48c3RvcCBvZmZzZXQ9IjAuMDE2&#10;MzkzNCIgc3RvcC1jb2xvcj0iIzE3NEM3NCIvPjxzdG9wIG9mZnNldD0iMC4wMjE4NTc5IiBzdG9w&#10;LWNvbG9yPSIjMTk0RTc1Ii8+PHN0b3Agb2Zmc2V0PSIwLjAyNzMyMjQiIHN0b3AtY29sb3I9IiMx&#10;QjUwNzciLz48c3RvcCBvZmZzZXQ9IjAuMDMyNzg2OSIgc3RvcC1jb2xvcj0iIzFDNTI3OCIvPjxz&#10;dG9wIG9mZnNldD0iMC4wMzgyNTE0IiBzdG9wLWNvbG9yPSIjMUU1MzdBIi8+PHN0b3Agb2Zmc2V0&#10;PSIwLjA0MzcxNTgiIHN0b3AtY29sb3I9IiMxRjU1N0IiLz48c3RvcCBvZmZzZXQ9IjAuMDQ5MTgw&#10;MyIgc3RvcC1jb2xvcj0iIzIxNTc3QyIvPjxzdG9wIG9mZnNldD0iMC4wNTQ2NDQ4IiBzdG9wLWNv&#10;bG9yPSIjMjM1OTdFIi8+PHN0b3Agb2Zmc2V0PSIwLjA2MDEwOTMiIHN0b3AtY29sb3I9IiMyNDVC&#10;N0YiLz48c3RvcCBvZmZzZXQ9IjAuMDY1NTczOCIgc3RvcC1jb2xvcj0iIzI2NUM4MSIvPjxzdG9w&#10;IG9mZnNldD0iMC4wNzEwMzgzIiBzdG9wLWNvbG9yPSIjMjc1RTgyIi8+PHN0b3Agb2Zmc2V0PSIw&#10;LjA3NjUwMjciIHN0b3AtY29sb3I9IiMyOTYwODMiLz48c3RvcCBvZmZzZXQ9IjAuMDgxOTY3MiIg&#10;c3RvcC1jb2xvcj0iIzJBNjI4NSIvPjxzdG9wIG9mZnNldD0iMC4wODc0MzE3IiBzdG9wLWNvbG9y&#10;PSIjMkM2NDg2Ii8+PHN0b3Agb2Zmc2V0PSIwLjA5Mjg5NjIiIHN0b3AtY29sb3I9IiMyRDY1ODci&#10;Lz48c3RvcCBvZmZzZXQ9IjAuMDk4MzYwNyIgc3RvcC1jb2xvcj0iIzJGNjc4OSIvPjxzdG9wIG9m&#10;ZnNldD0iMC4xMDM4MjUiIHN0b3AtY29sb3I9IiMzMDY5OEEiLz48c3RvcCBvZmZzZXQ9IjAuMTA5&#10;MjkiIHN0b3AtY29sb3I9IiMzMjZBOEIiLz48c3RvcCBvZmZzZXQ9IjAuMTE0NzU0IiBzdG9wLWNv&#10;bG9yPSIjMzM2QzhEIi8+PHN0b3Agb2Zmc2V0PSIwLjEyMDIxOSIgc3RvcC1jb2xvcj0iIzM1NkU4&#10;RSIvPjxzdG9wIG9mZnNldD0iMC4xMjU2ODMiIHN0b3AtY29sb3I9IiMzNjZGOEYiLz48c3RvcCBv&#10;ZmZzZXQ9IjAuMTMxMTQ4IiBzdG9wLWNvbG9yPSIjMzg3MTkxIi8+PHN0b3Agb2Zmc2V0PSIwLjEz&#10;NjYxMiIgc3RvcC1jb2xvcj0iIzM5NzM5MiIvPjxzdG9wIG9mZnNldD0iMC4xNDIwNzciIHN0b3At&#10;Y29sb3I9IiMzQjc0OTMiLz48c3RvcCBvZmZzZXQ9IjAuMTQ3NTQxIiBzdG9wLWNvbG9yPSIjM0M3&#10;Njk0Ii8+PHN0b3Agb2Zmc2V0PSIwLjE1MzAwNSIgc3RvcC1jb2xvcj0iIzNFNzg5NiIvPjxzdG9w&#10;IG9mZnNldD0iMC4xNTg0NyIgc3RvcC1jb2xvcj0iIzNGNzk5NyIvPjxzdG9wIG9mZnNldD0iMC4x&#10;NjM5MzQiIHN0b3AtY29sb3I9IiM0MDdCOTgiLz48c3RvcCBvZmZzZXQ9IjAuMTY5Mzk5IiBzdG9w&#10;LWNvbG9yPSIjNDI3RDlBIi8+PHN0b3Agb2Zmc2V0PSIwLjE3NDg2MyIgc3RvcC1jb2xvcj0iIzQz&#10;N0U5QiIvPjxzdG9wIG9mZnNldD0iMC4xODAzMjgiIHN0b3AtY29sb3I9IiM0NTgwOUMiLz48c3Rv&#10;cCBvZmZzZXQ9IjAuMTg1NzkyIiBzdG9wLWNvbG9yPSIjNDY4MTlEIi8+PHN0b3Agb2Zmc2V0PSIw&#10;LjE5MTI1NyIgc3RvcC1jb2xvcj0iIzQ3ODM5RSIvPjxzdG9wIG9mZnNldD0iMC4xOTY3MjEiIHN0&#10;b3AtY29sb3I9IiM0OTg0QTAiLz48c3RvcCBvZmZzZXQ9IjAuMjAyMTg2IiBzdG9wLWNvbG9yPSIj&#10;NEE4NkExIi8+PHN0b3Agb2Zmc2V0PSIwLjIwNzY1IiBzdG9wLWNvbG9yPSIjNEI4OEEyIi8+PHN0&#10;b3Agb2Zmc2V0PSIwLjIxMzExNSIgc3RvcC1jb2xvcj0iIzREODlBMyIvPjxzdG9wIG9mZnNldD0i&#10;MC4yMTg1NzkiIHN0b3AtY29sb3I9IiM0RThCQTQiLz48c3RvcCBvZmZzZXQ9IjAuMjI0MDQ0IiBz&#10;dG9wLWNvbG9yPSIjNEY4Q0E2Ii8+PHN0b3Agb2Zmc2V0PSIwLjIyOTUwOCIgc3RvcC1jb2xvcj0i&#10;IzUxOEVBNyIvPjxzdG9wIG9mZnNldD0iMC4yMzQ5NzMiIHN0b3AtY29sb3I9IiM1MjhGQTgiLz48&#10;c3RvcCBvZmZzZXQ9IjAuMjQwNDM3IiBzdG9wLWNvbG9yPSIjNTM5MUE5Ii8+PHN0b3Agb2Zmc2V0&#10;PSIwLjI0NTkwMiIgc3RvcC1jb2xvcj0iIzU1OTJBQSIvPjxzdG9wIG9mZnNldD0iMC4yNTEzNjYi&#10;IHN0b3AtY29sb3I9IiM1Njk0QUIiLz48c3RvcCBvZmZzZXQ9IjAuMjU2ODMxIiBzdG9wLWNvbG9y&#10;PSIjNTc5NUFEIi8+PHN0b3Agb2Zmc2V0PSIwLjI2MjI5NSIgc3RvcC1jb2xvcj0iIzU4OTZBRSIv&#10;PjxzdG9wIG9mZnNldD0iMC4yNjc3NiIgc3RvcC1jb2xvcj0iIzVBOThBRiIvPjxzdG9wIG9mZnNl&#10;dD0iMC4yNzMyMjQiIHN0b3AtY29sb3I9IiM1Qjk5QjAiLz48c3RvcCBvZmZzZXQ9IjAuMjc4Njg5&#10;IiBzdG9wLWNvbG9yPSIjNUM5QkIxIi8+PHN0b3Agb2Zmc2V0PSIwLjI4NDE1MyIgc3RvcC1jb2xv&#10;cj0iIzVEOUNCMiIvPjxzdG9wIG9mZnNldD0iMC4yODk2MTciIHN0b3AtY29sb3I9IiM1RjlFQjMi&#10;Lz48c3RvcCBvZmZzZXQ9IjAuMjk1MDgyIiBzdG9wLWNvbG9yPSIjNjA5RkI0Ii8+PHN0b3Agb2Zm&#10;c2V0PSIwLjMwMDU0NiIgc3RvcC1jb2xvcj0iIzYxQTBCNSIvPjxzdG9wIG9mZnNldD0iMC4zMDYw&#10;MTEiIHN0b3AtY29sb3I9IiM2MkEyQjYiLz48c3RvcCBvZmZzZXQ9IjAuMzExNDc1IiBzdG9wLWNv&#10;bG9yPSIjNjRBM0I3Ii8+PHN0b3Agb2Zmc2V0PSIwLjMxNjk0IiBzdG9wLWNvbG9yPSIjNjVBNEI5&#10;Ii8+PHN0b3Agb2Zmc2V0PSIwLjMyMjQwNCIgc3RvcC1jb2xvcj0iIzY2QTZCQSIvPjxzdG9wIG9m&#10;ZnNldD0iMC4zMjc4NjkiIHN0b3AtY29sb3I9IiM2N0E3QkIiLz48c3RvcCBvZmZzZXQ9IjAuMzMz&#10;MzMzIiBzdG9wLWNvbG9yPSIjNjhBOEJDIi8+PHN0b3Agb2Zmc2V0PSIwLjMzODc5OCIgc3RvcC1j&#10;b2xvcj0iIzY5QUFCRCIvPjxzdG9wIG9mZnNldD0iMC4zNDQyNjIiIHN0b3AtY29sb3I9IiM2QkFC&#10;QkUiLz48c3RvcCBvZmZzZXQ9IjAuMzQ5NzI3IiBzdG9wLWNvbG9yPSIjNkNBQ0JGIi8+PHN0b3Ag&#10;b2Zmc2V0PSIwLjM1NTE5MSIgc3RvcC1jb2xvcj0iIzZEQUVDMCIvPjxzdG9wIG9mZnNldD0iMC4z&#10;NjA2NTYiIHN0b3AtY29sb3I9IiM2RUFGQzEiLz48c3RvcCBvZmZzZXQ9IjAuMzY2MTIiIHN0b3At&#10;Y29sb3I9IiM2RkIwQzIiLz48c3RvcCBvZmZzZXQ9IjAuMzcxNTg1IiBzdG9wLWNvbG9yPSIjNzBC&#10;MUMzIi8+PHN0b3Agb2Zmc2V0PSIwLjM3NzA0OSIgc3RvcC1jb2xvcj0iIzcxQjNDNCIvPjxzdG9w&#10;IG9mZnNldD0iMC4zODI1MTQiIHN0b3AtY29sb3I9IiM3MkI0QzUiLz48c3RvcCBvZmZzZXQ9IjAu&#10;Mzg3OTc4IiBzdG9wLWNvbG9yPSIjNzNCNUM2Ii8+PHN0b3Agb2Zmc2V0PSIwLjM5MzQ0MyIgc3Rv&#10;cC1jb2xvcj0iIzc0QjZDNiIvPjxzdG9wIG9mZnNldD0iMC4zOTg5MDciIHN0b3AtY29sb3I9IiM3&#10;NkI4QzciLz48c3RvcCBvZmZzZXQ9IjAuNDA0MzcyIiBzdG9wLWNvbG9yPSIjNzdCOUM4Ii8+PHN0&#10;b3Agb2Zmc2V0PSIwLjQwOTgzNiIgc3RvcC1jb2xvcj0iIzc4QkFDOSIvPjxzdG9wIG9mZnNldD0i&#10;MC40MTUzMDEiIHN0b3AtY29sb3I9IiM3OUJCQ0EiLz48c3RvcCBvZmZzZXQ9IjAuNDIwNzY1IiBz&#10;dG9wLWNvbG9yPSIjN0FCQ0NCIi8+PHN0b3Agb2Zmc2V0PSIwLjQyNjIzIiBzdG9wLWNvbG9yPSIj&#10;N0JCRUNDIi8+PHN0b3Agb2Zmc2V0PSIwLjQzMTY5NCIgc3RvcC1jb2xvcj0iIzdDQkZDRCIvPjxz&#10;dG9wIG9mZnNldD0iMC40MzcxNTgiIHN0b3AtY29sb3I9IiM3REMwQ0UiLz48c3RvcCBvZmZzZXQ9&#10;IjAuNDQyNjIzIiBzdG9wLWNvbG9yPSIjN0VDMUNGIi8+PHN0b3Agb2Zmc2V0PSIwLjQ0ODA4NyIg&#10;c3RvcC1jb2xvcj0iIzdGQzJEMCIvPjxzdG9wIG9mZnNldD0iMC40NTM1NTIiIHN0b3AtY29sb3I9&#10;IiM4MEMzRDAiLz48c3RvcCBvZmZzZXQ9IjAuNDU5MDE2IiBzdG9wLWNvbG9yPSIjODFDNEQxIi8+&#10;PHN0b3Agb2Zmc2V0PSIwLjQ2NDQ4MSIgc3RvcC1jb2xvcj0iIzgyQzVEMiIvPjxzdG9wIG9mZnNl&#10;dD0iMC40Njk5NDUiIHN0b3AtY29sb3I9IiM4M0M3RDMiLz48c3RvcCBvZmZzZXQ9IjAuNDc1NDEi&#10;IHN0b3AtY29sb3I9IiM4M0M4RDQiLz48c3RvcCBvZmZzZXQ9IjAuNDgwODc0IiBzdG9wLWNvbG9y&#10;PSIjODRDOUQ1Ii8+PHN0b3Agb2Zmc2V0PSIwLjQ4NjMzOSIgc3RvcC1jb2xvcj0iIzg1Q0FENSIv&#10;PjxzdG9wIG9mZnNldD0iMC40OTE4MDMiIHN0b3AtY29sb3I9IiM4NkNCRDYiLz48c3RvcCBvZmZz&#10;ZXQ9IjAuNDk3MjY4IiBzdG9wLWNvbG9yPSIjODdDQ0Q3Ii8+PHN0b3Agb2Zmc2V0PSIwLjUwMjcz&#10;MiIgc3RvcC1jb2xvcj0iIzg4Q0REOCIvPjxzdG9wIG9mZnNldD0iMC41MDgxOTciIHN0b3AtY29s&#10;b3I9IiM4OUNFRDkiLz48c3RvcCBvZmZzZXQ9IjAuNTEzNjYxIiBzdG9wLWNvbG9yPSIjOEFDRkQ5&#10;Ii8+PHN0b3Agb2Zmc2V0PSIwLjUxOTEyNiIgc3RvcC1jb2xvcj0iIzhCRDBEQSIvPjxzdG9wIG9m&#10;ZnNldD0iMC41MjQ1OSIgc3RvcC1jb2xvcj0iIzhDRDFEQiIvPjxzdG9wIG9mZnNldD0iMC41MzAw&#10;NTUiIHN0b3AtY29sb3I9IiM4Q0QyREMiLz48c3RvcCBvZmZzZXQ9IjAuNTM1NTE5IiBzdG9wLWNv&#10;bG9yPSIjOEREM0REIi8+PHN0b3Agb2Zmc2V0PSIwLjU0MDk4NCIgc3RvcC1jb2xvcj0iIzhFRDRE&#10;RCIvPjxzdG9wIG9mZnNldD0iMC41NDY0NDgiIHN0b3AtY29sb3I9IiM4RkQ1REUiLz48c3RvcCBv&#10;ZmZzZXQ9IjAuNTUxOTEzIiBzdG9wLWNvbG9yPSIjOTBENkRGIi8+PHN0b3Agb2Zmc2V0PSIwLjU1&#10;NzM3NyIgc3RvcC1jb2xvcj0iIzkxRDdERiIvPjxzdG9wIG9mZnNldD0iMC41NjI4NDIiIHN0b3At&#10;Y29sb3I9IiM5MUQ4RTAiLz48c3RvcCBvZmZzZXQ9IjAuNTY4MzA2IiBzdG9wLWNvbG9yPSIjOTJE&#10;OEUxIi8+PHN0b3Agb2Zmc2V0PSIwLjU3Mzc3IiBzdG9wLWNvbG9yPSIjOTNEOUUyIi8+PHN0b3Ag&#10;b2Zmc2V0PSIwLjU3OTIzNSIgc3RvcC1jb2xvcj0iIzk0REFFMiIvPjxzdG9wIG9mZnNldD0iMC41&#10;ODQ2OTkiIHN0b3AtY29sb3I9IiM5NURCRTMiLz48c3RvcCBvZmZzZXQ9IjAuNTkwMTY0IiBzdG9w&#10;LWNvbG9yPSIjOTVEQ0U0Ii8+PHN0b3Agb2Zmc2V0PSIwLjU5NTYyOCIgc3RvcC1jb2xvcj0iIzk2&#10;RERFNCIvPjxzdG9wIG9mZnNldD0iMC42MDEwOTMiIHN0b3AtY29sb3I9IiM5N0RFRTUiLz48c3Rv&#10;cCBvZmZzZXQ9IjAuNjA2NTU3IiBzdG9wLWNvbG9yPSIjOTdERUU2Ii8+PHN0b3Agb2Zmc2V0PSIw&#10;LjYxMjAyMiIgc3RvcC1jb2xvcj0iIzk4REZFNiIvPjxzdG9wIG9mZnNldD0iMC42MTc0ODYiIHN0&#10;b3AtY29sb3I9IiM5OUUwRTciLz48c3RvcCBvZmZzZXQ9IjAuNjIyOTUxIiBzdG9wLWNvbG9yPSIj&#10;OUFFMUU4Ii8+PHN0b3Agb2Zmc2V0PSIwLjYyODQxNSIgc3RvcC1jb2xvcj0iIzlBRTJFOCIvPjxz&#10;dG9wIG9mZnNldD0iMC42MzM4OCIgc3RvcC1jb2xvcj0iIzlCRTNFOSIvPjxzdG9wIG9mZnNldD0i&#10;MC42MzkzNDQiIHN0b3AtY29sb3I9IiM5Q0UzRTkiLz48c3RvcCBvZmZzZXQ9IjAuNjQ0ODA5IiBz&#10;dG9wLWNvbG9yPSIjOUNFNEVBIi8+PHN0b3Agb2Zmc2V0PSIwLjY1MDI3MyIgc3RvcC1jb2xvcj0i&#10;IzlERTVFQiIvPjxzdG9wIG9mZnNldD0iMC42NTU3MzgiIHN0b3AtY29sb3I9IiM5RUU2RUIiLz48&#10;c3RvcCBvZmZzZXQ9IjAuNjYxMjAyIiBzdG9wLWNvbG9yPSIjOUVFNkVDIi8+PHN0b3Agb2Zmc2V0&#10;PSIwLjY2NjY2NyIgc3RvcC1jb2xvcj0iIzlGRTdFQyIvPjxzdG9wIG9mZnNldD0iMC42NzIxMzEi&#10;IHN0b3AtY29sb3I9IiNBMEU4RUQiLz48c3RvcCBvZmZzZXQ9IjAuNjc3NTk2IiBzdG9wLWNvbG9y&#10;PSIjQTBFOEVEIi8+PHN0b3Agb2Zmc2V0PSIwLjY4MzA2IiBzdG9wLWNvbG9yPSIjQTFFOUVFIi8+&#10;PHN0b3Agb2Zmc2V0PSIwLjY4ODUyNSIgc3RvcC1jb2xvcj0iI0ExRUFFRSIvPjxzdG9wIG9mZnNl&#10;dD0iMC42OTM5ODkiIHN0b3AtY29sb3I9IiNBMkVCRUYiLz48c3RvcCBvZmZzZXQ9IjAuNjk5NDU0&#10;IiBzdG9wLWNvbG9yPSIjQTNFQkVGIi8+PHN0b3Agb2Zmc2V0PSIwLjcwNDkxOCIgc3RvcC1jb2xv&#10;cj0iI0EzRUNGMCIvPjxzdG9wIG9mZnNldD0iMC43MTAzODMiIHN0b3AtY29sb3I9IiNBNEVDRjAi&#10;Lz48c3RvcCBvZmZzZXQ9IjAuNzE1ODQ3IiBzdG9wLWNvbG9yPSIjQTRFREYxIi8+PHN0b3Agb2Zm&#10;c2V0PSIwLjcyMTMxMSIgc3RvcC1jb2xvcj0iI0E1RUVGMSIvPjxzdG9wIG9mZnNldD0iMC43MjY3&#10;NzYiIHN0b3AtY29sb3I9IiNBNUVFRjIiLz48c3RvcCBvZmZzZXQ9IjAuNzMyMjQiIHN0b3AtY29s&#10;b3I9IiNBNkVGRjIiLz48c3RvcCBvZmZzZXQ9IjAuNzM3NzA1IiBzdG9wLWNvbG9yPSIjQTZGMEYz&#10;Ii8+PHN0b3Agb2Zmc2V0PSIwLjc0MzE2OSIgc3RvcC1jb2xvcj0iI0E3RjBGMyIvPjxzdG9wIG9m&#10;ZnNldD0iMC43NDg2MzQiIHN0b3AtY29sb3I9IiNBN0YxRjQiLz48c3RvcCBvZmZzZXQ9IjAuNzU0&#10;MDk4IiBzdG9wLWNvbG9yPSIjQThGMUY0Ii8+PHN0b3Agb2Zmc2V0PSIwLjc1OTU2MyIgc3RvcC1j&#10;b2xvcj0iI0E4RjJGNSIvPjxzdG9wIG9mZnNldD0iMC43NjUwMjciIHN0b3AtY29sb3I9IiNBOUYy&#10;RjUiLz48c3RvcCBvZmZzZXQ9IjAuNzcwNDkyIiBzdG9wLWNvbG9yPSIjQTlGM0Y1Ii8+PHN0b3Ag&#10;b2Zmc2V0PSIwLjc3NTk1NiIgc3RvcC1jb2xvcj0iI0FBRjNGNiIvPjxzdG9wIG9mZnNldD0iMC43&#10;ODE0MjEiIHN0b3AtY29sb3I9IiNBQUY0RjYiLz48c3RvcCBvZmZzZXQ9IjAuNzg2ODg1IiBzdG9w&#10;LWNvbG9yPSIjQUJGNEY3Ii8+PHN0b3Agb2Zmc2V0PSIwLjc5MjM1IiBzdG9wLWNvbG9yPSIjQUJG&#10;NUY3Ii8+PHN0b3Agb2Zmc2V0PSIwLjc5NzgxNCIgc3RvcC1jb2xvcj0iI0FCRjVGNyIvPjxzdG9w&#10;IG9mZnNldD0iMC44MDMyNzkiIHN0b3AtY29sb3I9IiNBQ0Y2RjgiLz48c3RvcCBvZmZzZXQ9IjAu&#10;ODA4NzQzIiBzdG9wLWNvbG9yPSIjQUNGNkY4Ii8+PHN0b3Agb2Zmc2V0PSIwLjgxNDIwOCIgc3Rv&#10;cC1jb2xvcj0iI0FERjdGOCIvPjxzdG9wIG9mZnNldD0iMC44MTk2NzIiIHN0b3AtY29sb3I9IiNB&#10;REY3RjkiLz48c3RvcCBvZmZzZXQ9IjAuODI1MTM3IiBzdG9wLWNvbG9yPSIjQURGOEY5Ii8+PHN0&#10;b3Agb2Zmc2V0PSIwLjgzMDYwMSIgc3RvcC1jb2xvcj0iI0FFRjhGOSIvPjxzdG9wIG9mZnNldD0i&#10;MC44MzYwNjYiIHN0b3AtY29sb3I9IiNBRUY4RkEiLz48c3RvcCBvZmZzZXQ9IjAuODQxNTMiIHN0&#10;b3AtY29sb3I9IiNBRUY5RkEiLz48c3RvcCBvZmZzZXQ9IjAuODQ2OTk1IiBzdG9wLWNvbG9yPSIj&#10;QUZGOUZBIi8+PHN0b3Agb2Zmc2V0PSIwLjg1MjQ1OSIgc3RvcC1jb2xvcj0iI0FGRjlGQiIvPjxz&#10;dG9wIG9mZnNldD0iMC44NTc5MjQiIHN0b3AtY29sb3I9IiNBRkZBRkIiLz48c3RvcCBvZmZzZXQ9&#10;IjAuODYzMzg4IiBzdG9wLWNvbG9yPSIjQjBGQUZCIi8+PHN0b3Agb2Zmc2V0PSIwLjg2ODg1MiIg&#10;c3RvcC1jb2xvcj0iI0IwRkFGQiIvPjxzdG9wIG9mZnNldD0iMC44NzQzMTciIHN0b3AtY29sb3I9&#10;IiNCMEZCRkMiLz48c3RvcCBvZmZzZXQ9IjAuODc5NzgxIiBzdG9wLWNvbG9yPSIjQjBGQkZDIi8+&#10;PHN0b3Agb2Zmc2V0PSIwLjg4NTI0NiIgc3RvcC1jb2xvcj0iI0IxRkJGQyIvPjxzdG9wIG9mZnNl&#10;dD0iMC44OTA3MSIgc3RvcC1jb2xvcj0iI0IxRkNGQyIvPjxzdG9wIG9mZnNldD0iMC44OTYxNzUi&#10;IHN0b3AtY29sb3I9IiNCMUZDRkMiLz48c3RvcCBvZmZzZXQ9IjAuOTAxNjM5IiBzdG9wLWNvbG9y&#10;PSIjQjFGQ0ZEIi8+PHN0b3Agb2Zmc2V0PSIwLjkwNzEwNCIgc3RvcC1jb2xvcj0iI0IyRkNGRCIv&#10;PjxzdG9wIG9mZnNldD0iMC45MTI1NjgiIHN0b3AtY29sb3I9IiNCMkZERkQiLz48c3RvcCBvZmZz&#10;ZXQ9IjAuOTE4MDMzIiBzdG9wLWNvbG9yPSIjQjJGREZEIi8+PHN0b3Agb2Zmc2V0PSIwLjkyMzQ5&#10;NyIgc3RvcC1jb2xvcj0iI0IyRkRGRCIvPjxzdG9wIG9mZnNldD0iMC45Mjg5NjIiIHN0b3AtY29s&#10;b3I9IiNCMkZERkQiLz48c3RvcCBvZmZzZXQ9IjAuOTM0NDI2IiBzdG9wLWNvbG9yPSIjQjNGREZF&#10;Ii8+PHN0b3Agb2Zmc2V0PSIwLjkzOTg5MSIgc3RvcC1jb2xvcj0iI0IzRkVGRSIvPjxzdG9wIG9m&#10;ZnNldD0iMC45NDUzNTUiIHN0b3AtY29sb3I9IiNCM0ZFRkUiLz48c3RvcCBvZmZzZXQ9IjAuOTUw&#10;ODIiIHN0b3AtY29sb3I9IiNCM0ZFRkUiLz48c3RvcCBvZmZzZXQ9IjAuOTU2Mjg0IiBzdG9wLWNv&#10;bG9yPSIjQjNGRUZFIi8+PHN0b3Agb2Zmc2V0PSIwLjk2MTc0OSIgc3RvcC1jb2xvcj0iI0IzRkVG&#10;RSIvPjxzdG9wIG9mZnNldD0iMC45NjcyMTMiIHN0b3AtY29sb3I9IiNCM0ZFRkUiLz48c3RvcCBv&#10;ZmZzZXQ9IjAuOTcyNjc4IiBzdG9wLWNvbG9yPSIjQjNGRUZFIi8+PHN0b3Agb2Zmc2V0PSIwLjk3&#10;ODE0MiIgc3RvcC1jb2xvcj0iI0IzRkVGRSIvPjxzdG9wIG9mZnNldD0iMC45ODM2MDciIHN0b3At&#10;Y29sb3I9IiNCM0ZFRkUiLz48c3RvcCBvZmZzZXQ9IjAuOTg5MDcxIiBzdG9wLWNvbG9yPSIjQjNG&#10;RUZFIi8+PHN0b3Agb2Zmc2V0PSIwLjk5NDUzNiIgc3RvcC1jb2xvcj0iI0IzRkVGRSIvPjxzdG9w&#10;IG9mZnNldD0iMSIgc3RvcC1jb2xvcj0iI0I0RkZGRiIvPjwvbGluZWFyR3JhZGllbnQ+PGxpbmVh&#10;ckdyYWRpZW50IHgxPSIxNTEuMDIzIiB5MT0iMCIgeDI9IjE1MS4wMjMiIHkyPSI5MDAiIGdyYWRp&#10;ZW50VW5pdHM9InVzZXJTcGFjZU9uVXNlIiBzcHJlYWRNZXRob2Q9InJlZmxlY3QiIGlkPSJmaWxs&#10;MzYiPjxzdG9wIG9mZnNldD0iMCIgc3RvcC1jb2xvcj0iIzEzNDc3MCIvPjxzdG9wIG9mZnNldD0i&#10;MC4wMDU0NjQ0OCIgc3RvcC1jb2xvcj0iIzE0NDg3MSIvPjxzdG9wIG9mZnNldD0iMC4wMTA5Mjki&#10;IHN0b3AtY29sb3I9IiMxNjRBNzIiLz48c3RvcCBvZmZzZXQ9IjAuMDE2MzkzNCIgc3RvcC1jb2xv&#10;cj0iIzE3NEM3NCIvPjxzdG9wIG9mZnNldD0iMC4wMjE4NTc5IiBzdG9wLWNvbG9yPSIjMTk0RTc1&#10;Ii8+PHN0b3Agb2Zmc2V0PSIwLjAyNzMyMjQiIHN0b3AtY29sb3I9IiMxQjUwNzciLz48c3RvcCBv&#10;ZmZzZXQ9IjAuMDMyNzg2OSIgc3RvcC1jb2xvcj0iIzFDNTI3OCIvPjxzdG9wIG9mZnNldD0iMC4w&#10;MzgyNTE0IiBzdG9wLWNvbG9yPSIjMUU1MzdBIi8+PHN0b3Agb2Zmc2V0PSIwLjA0MzcxNTgiIHN0&#10;b3AtY29sb3I9IiMxRjU1N0IiLz48c3RvcCBvZmZzZXQ9IjAuMDQ5MTgwMyIgc3RvcC1jb2xvcj0i&#10;IzIxNTc3QyIvPjxzdG9wIG9mZnNldD0iMC4wNTQ2NDQ4IiBzdG9wLWNvbG9yPSIjMjM1OTdFIi8+&#10;PHN0b3Agb2Zmc2V0PSIwLjA2MDEwOTMiIHN0b3AtY29sb3I9IiMyNDVCN0YiLz48c3RvcCBvZmZz&#10;ZXQ9IjAuMDY1NTczOCIgc3RvcC1jb2xvcj0iIzI2NUM4MSIvPjxzdG9wIG9mZnNldD0iMC4wNzEw&#10;MzgzIiBzdG9wLWNvbG9yPSIjMjc1RTgyIi8+PHN0b3Agb2Zmc2V0PSIwLjA3NjUwMjciIHN0b3At&#10;Y29sb3I9IiMyOTYwODMiLz48c3RvcCBvZmZzZXQ9IjAuMDgxOTY3MiIgc3RvcC1jb2xvcj0iIzJB&#10;NjI4NSIvPjxzdG9wIG9mZnNldD0iMC4wODc0MzE3IiBzdG9wLWNvbG9yPSIjMkM2NDg2Ii8+PHN0&#10;b3Agb2Zmc2V0PSIwLjA5Mjg5NjIiIHN0b3AtY29sb3I9IiMyRDY1ODciLz48c3RvcCBvZmZzZXQ9&#10;IjAuMDk4MzYwNyIgc3RvcC1jb2xvcj0iIzJGNjc4OSIvPjxzdG9wIG9mZnNldD0iMC4xMDM4MjUi&#10;IHN0b3AtY29sb3I9IiMzMDY5OEEiLz48c3RvcCBvZmZzZXQ9IjAuMTA5MjkiIHN0b3AtY29sb3I9&#10;IiMzMjZBOEIiLz48c3RvcCBvZmZzZXQ9IjAuMTE0NzU0IiBzdG9wLWNvbG9yPSIjMzM2QzhEIi8+&#10;PHN0b3Agb2Zmc2V0PSIwLjEyMDIxOSIgc3RvcC1jb2xvcj0iIzM1NkU4RSIvPjxzdG9wIG9mZnNl&#10;dD0iMC4xMjU2ODMiIHN0b3AtY29sb3I9IiMzNjZGOEYiLz48c3RvcCBvZmZzZXQ9IjAuMTMxMTQ4&#10;IiBzdG9wLWNvbG9yPSIjMzg3MTkxIi8+PHN0b3Agb2Zmc2V0PSIwLjEzNjYxMiIgc3RvcC1jb2xv&#10;cj0iIzM5NzM5MiIvPjxzdG9wIG9mZnNldD0iMC4xNDIwNzciIHN0b3AtY29sb3I9IiMzQjc0OTMi&#10;Lz48c3RvcCBvZmZzZXQ9IjAuMTQ3NTQxIiBzdG9wLWNvbG9yPSIjM0M3Njk0Ii8+PHN0b3Agb2Zm&#10;c2V0PSIwLjE1MzAwNSIgc3RvcC1jb2xvcj0iIzNFNzg5NiIvPjxzdG9wIG9mZnNldD0iMC4xNTg0&#10;NyIgc3RvcC1jb2xvcj0iIzNGNzk5NyIvPjxzdG9wIG9mZnNldD0iMC4xNjM5MzQiIHN0b3AtY29s&#10;b3I9IiM0MDdCOTgiLz48c3RvcCBvZmZzZXQ9IjAuMTY5Mzk5IiBzdG9wLWNvbG9yPSIjNDI3RDlB&#10;Ii8+PHN0b3Agb2Zmc2V0PSIwLjE3NDg2MyIgc3RvcC1jb2xvcj0iIzQzN0U5QiIvPjxzdG9wIG9m&#10;ZnNldD0iMC4xODAzMjgiIHN0b3AtY29sb3I9IiM0NTgwOUMiLz48c3RvcCBvZmZzZXQ9IjAuMTg1&#10;NzkyIiBzdG9wLWNvbG9yPSIjNDY4MTlEIi8+PHN0b3Agb2Zmc2V0PSIwLjE5MTI1NyIgc3RvcC1j&#10;b2xvcj0iIzQ3ODM5RSIvPjxzdG9wIG9mZnNldD0iMC4xOTY3MjEiIHN0b3AtY29sb3I9IiM0OTg0&#10;QTAiLz48c3RvcCBvZmZzZXQ9IjAuMjAyMTg2IiBzdG9wLWNvbG9yPSIjNEE4NkExIi8+PHN0b3Ag&#10;b2Zmc2V0PSIwLjIwNzY1IiBzdG9wLWNvbG9yPSIjNEI4OEEyIi8+PHN0b3Agb2Zmc2V0PSIwLjIx&#10;MzExNSIgc3RvcC1jb2xvcj0iIzREODlBMyIvPjxzdG9wIG9mZnNldD0iMC4yMTg1NzkiIHN0b3At&#10;Y29sb3I9IiM0RThCQTQiLz48c3RvcCBvZmZzZXQ9IjAuMjI0MDQ0IiBzdG9wLWNvbG9yPSIjNEY4&#10;Q0E2Ii8+PHN0b3Agb2Zmc2V0PSIwLjIyOTUwOCIgc3RvcC1jb2xvcj0iIzUxOEVBNyIvPjxzdG9w&#10;IG9mZnNldD0iMC4yMzQ5NzMiIHN0b3AtY29sb3I9IiM1MjhGQTgiLz48c3RvcCBvZmZzZXQ9IjAu&#10;MjQwNDM3IiBzdG9wLWNvbG9yPSIjNTM5MUE5Ii8+PHN0b3Agb2Zmc2V0PSIwLjI0NTkwMiIgc3Rv&#10;cC1jb2xvcj0iIzU1OTJBQSIvPjxzdG9wIG9mZnNldD0iMC4yNTEzNjYiIHN0b3AtY29sb3I9IiM1&#10;Njk0QUIiLz48c3RvcCBvZmZzZXQ9IjAuMjU2ODMxIiBzdG9wLWNvbG9yPSIjNTc5NUFEIi8+PHN0&#10;b3Agb2Zmc2V0PSIwLjI2MjI5NSIgc3RvcC1jb2xvcj0iIzU4OTZBRSIvPjxzdG9wIG9mZnNldD0i&#10;MC4yNjc3NiIgc3RvcC1jb2xvcj0iIzVBOThBRiIvPjxzdG9wIG9mZnNldD0iMC4yNzMyMjQiIHN0&#10;b3AtY29sb3I9IiM1Qjk5QjAiLz48c3RvcCBvZmZzZXQ9IjAuMjc4Njg5IiBzdG9wLWNvbG9yPSIj&#10;NUM5QkIxIi8+PHN0b3Agb2Zmc2V0PSIwLjI4NDE1MyIgc3RvcC1jb2xvcj0iIzVEOUNCMiIvPjxz&#10;dG9wIG9mZnNldD0iMC4yODk2MTciIHN0b3AtY29sb3I9IiM1RjlFQjMiLz48c3RvcCBvZmZzZXQ9&#10;IjAuMjk1MDgyIiBzdG9wLWNvbG9yPSIjNjA5RkI0Ii8+PHN0b3Agb2Zmc2V0PSIwLjMwMDU0NiIg&#10;c3RvcC1jb2xvcj0iIzYxQTBCNSIvPjxzdG9wIG9mZnNldD0iMC4zMDYwMTEiIHN0b3AtY29sb3I9&#10;IiM2MkEyQjYiLz48c3RvcCBvZmZzZXQ9IjAuMzExNDc1IiBzdG9wLWNvbG9yPSIjNjRBM0I3Ii8+&#10;PHN0b3Agb2Zmc2V0PSIwLjMxNjk0IiBzdG9wLWNvbG9yPSIjNjVBNEI5Ii8+PHN0b3Agb2Zmc2V0&#10;PSIwLjMyMjQwNCIgc3RvcC1jb2xvcj0iIzY2QTZCQSIvPjxzdG9wIG9mZnNldD0iMC4zMjc4Njki&#10;IHN0b3AtY29sb3I9IiM2N0E3QkIiLz48c3RvcCBvZmZzZXQ9IjAuMzMzMzMzIiBzdG9wLWNvbG9y&#10;PSIjNjhBOEJDIi8+PHN0b3Agb2Zmc2V0PSIwLjMzODc5OCIgc3RvcC1jb2xvcj0iIzY5QUFCRCIv&#10;PjxzdG9wIG9mZnNldD0iMC4zNDQyNjIiIHN0b3AtY29sb3I9IiM2QkFCQkUiLz48c3RvcCBvZmZz&#10;ZXQ9IjAuMzQ5NzI3IiBzdG9wLWNvbG9yPSIjNkNBQ0JGIi8+PHN0b3Agb2Zmc2V0PSIwLjM1NTE5&#10;MSIgc3RvcC1jb2xvcj0iIzZEQUVDMCIvPjxzdG9wIG9mZnNldD0iMC4zNjA2NTYiIHN0b3AtY29s&#10;b3I9IiM2RUFGQzEiLz48c3RvcCBvZmZzZXQ9IjAuMzY2MTIiIHN0b3AtY29sb3I9IiM2RkIwQzIi&#10;Lz48c3RvcCBvZmZzZXQ9IjAuMzcxNTg1IiBzdG9wLWNvbG9yPSIjNzBCMUMzIi8+PHN0b3Agb2Zm&#10;c2V0PSIwLjM3NzA0OSIgc3RvcC1jb2xvcj0iIzcxQjNDNCIvPjxzdG9wIG9mZnNldD0iMC4zODI1&#10;MTQiIHN0b3AtY29sb3I9IiM3MkI0QzUiLz48c3RvcCBvZmZzZXQ9IjAuMzg3OTc4IiBzdG9wLWNv&#10;bG9yPSIjNzNCNUM2Ii8+PHN0b3Agb2Zmc2V0PSIwLjM5MzQ0MyIgc3RvcC1jb2xvcj0iIzc0QjZD&#10;NiIvPjxzdG9wIG9mZnNldD0iMC4zOTg5MDciIHN0b3AtY29sb3I9IiM3NkI4QzciLz48c3RvcCBv&#10;ZmZzZXQ9IjAuNDA0MzcyIiBzdG9wLWNvbG9yPSIjNzdCOUM4Ii8+PHN0b3Agb2Zmc2V0PSIwLjQw&#10;OTgzNiIgc3RvcC1jb2xvcj0iIzc4QkFDOSIvPjxzdG9wIG9mZnNldD0iMC40MTUzMDEiIHN0b3At&#10;Y29sb3I9IiM3OUJCQ0EiLz48c3RvcCBvZmZzZXQ9IjAuNDIwNzY1IiBzdG9wLWNvbG9yPSIjN0FC&#10;Q0NCIi8+PHN0b3Agb2Zmc2V0PSIwLjQyNjIzIiBzdG9wLWNvbG9yPSIjN0JCRUNDIi8+PHN0b3Ag&#10;b2Zmc2V0PSIwLjQzMTY5NCIgc3RvcC1jb2xvcj0iIzdDQkZDRCIvPjxzdG9wIG9mZnNldD0iMC40&#10;MzcxNTgiIHN0b3AtY29sb3I9IiM3REMwQ0UiLz48c3RvcCBvZmZzZXQ9IjAuNDQyNjIzIiBzdG9w&#10;LWNvbG9yPSIjN0VDMUNGIi8+PHN0b3Agb2Zmc2V0PSIwLjQ0ODA4NyIgc3RvcC1jb2xvcj0iIzdG&#10;QzJEMCIvPjxzdG9wIG9mZnNldD0iMC40NTM1NTIiIHN0b3AtY29sb3I9IiM4MEMzRDAiLz48c3Rv&#10;cCBvZmZzZXQ9IjAuNDU5MDE2IiBzdG9wLWNvbG9yPSIjODFDNEQxIi8+PHN0b3Agb2Zmc2V0PSIw&#10;LjQ2NDQ4MSIgc3RvcC1jb2xvcj0iIzgyQzVEMiIvPjxzdG9wIG9mZnNldD0iMC40Njk5NDUiIHN0&#10;b3AtY29sb3I9IiM4M0M3RDMiLz48c3RvcCBvZmZzZXQ9IjAuNDc1NDEiIHN0b3AtY29sb3I9IiM4&#10;M0M4RDQiLz48c3RvcCBvZmZzZXQ9IjAuNDgwODc0IiBzdG9wLWNvbG9yPSIjODRDOUQ1Ii8+PHN0&#10;b3Agb2Zmc2V0PSIwLjQ4NjMzOSIgc3RvcC1jb2xvcj0iIzg1Q0FENSIvPjxzdG9wIG9mZnNldD0i&#10;MC40OTE4MDMiIHN0b3AtY29sb3I9IiM4NkNCRDYiLz48c3RvcCBvZmZzZXQ9IjAuNDk3MjY4IiBz&#10;dG9wLWNvbG9yPSIjODdDQ0Q3Ii8+PHN0b3Agb2Zmc2V0PSIwLjUwMjczMiIgc3RvcC1jb2xvcj0i&#10;Izg4Q0REOCIvPjxzdG9wIG9mZnNldD0iMC41MDgxOTciIHN0b3AtY29sb3I9IiM4OUNFRDkiLz48&#10;c3RvcCBvZmZzZXQ9IjAuNTEzNjYxIiBzdG9wLWNvbG9yPSIjOEFDRkQ5Ii8+PHN0b3Agb2Zmc2V0&#10;PSIwLjUxOTEyNiIgc3RvcC1jb2xvcj0iIzhCRDBEQSIvPjxzdG9wIG9mZnNldD0iMC41MjQ1OSIg&#10;c3RvcC1jb2xvcj0iIzhDRDFEQiIvPjxzdG9wIG9mZnNldD0iMC41MzAwNTUiIHN0b3AtY29sb3I9&#10;IiM4Q0QyREMiLz48c3RvcCBvZmZzZXQ9IjAuNTM1NTE5IiBzdG9wLWNvbG9yPSIjOEREM0REIi8+&#10;PHN0b3Agb2Zmc2V0PSIwLjU0MDk4NCIgc3RvcC1jb2xvcj0iIzhFRDRERCIvPjxzdG9wIG9mZnNl&#10;dD0iMC41NDY0NDgiIHN0b3AtY29sb3I9IiM4RkQ1REUiLz48c3RvcCBvZmZzZXQ9IjAuNTUxOTEz&#10;IiBzdG9wLWNvbG9yPSIjOTBENkRGIi8+PHN0b3Agb2Zmc2V0PSIwLjU1NzM3NyIgc3RvcC1jb2xv&#10;cj0iIzkxRDdERiIvPjxzdG9wIG9mZnNldD0iMC41NjI4NDIiIHN0b3AtY29sb3I9IiM5MUQ4RTAi&#10;Lz48c3RvcCBvZmZzZXQ9IjAuNTY4MzA2IiBzdG9wLWNvbG9yPSIjOTJEOEUxIi8+PHN0b3Agb2Zm&#10;c2V0PSIwLjU3Mzc3IiBzdG9wLWNvbG9yPSIjOTNEOUUyIi8+PHN0b3Agb2Zmc2V0PSIwLjU3OTIz&#10;NSIgc3RvcC1jb2xvcj0iIzk0REFFMiIvPjxzdG9wIG9mZnNldD0iMC41ODQ2OTkiIHN0b3AtY29s&#10;b3I9IiM5NURCRTMiLz48c3RvcCBvZmZzZXQ9IjAuNTkwMTY0IiBzdG9wLWNvbG9yPSIjOTVEQ0U0&#10;Ii8+PHN0b3Agb2Zmc2V0PSIwLjU5NTYyOCIgc3RvcC1jb2xvcj0iIzk2RERFNCIvPjxzdG9wIG9m&#10;ZnNldD0iMC42MDEwOTMiIHN0b3AtY29sb3I9IiM5N0RFRTUiLz48c3RvcCBvZmZzZXQ9IjAuNjA2&#10;NTU3IiBzdG9wLWNvbG9yPSIjOTdERUU2Ii8+PHN0b3Agb2Zmc2V0PSIwLjYxMjAyMiIgc3RvcC1j&#10;b2xvcj0iIzk4REZFNiIvPjxzdG9wIG9mZnNldD0iMC42MTc0ODYiIHN0b3AtY29sb3I9IiM5OUUw&#10;RTciLz48c3RvcCBvZmZzZXQ9IjAuNjIyOTUxIiBzdG9wLWNvbG9yPSIjOUFFMUU4Ii8+PHN0b3Ag&#10;b2Zmc2V0PSIwLjYyODQxNSIgc3RvcC1jb2xvcj0iIzlBRTJFOCIvPjxzdG9wIG9mZnNldD0iMC42&#10;MzM4OCIgc3RvcC1jb2xvcj0iIzlCRTNFOSIvPjxzdG9wIG9mZnNldD0iMC42MzkzNDQiIHN0b3At&#10;Y29sb3I9IiM5Q0UzRTkiLz48c3RvcCBvZmZzZXQ9IjAuNjQ0ODA5IiBzdG9wLWNvbG9yPSIjOUNF&#10;NEVBIi8+PHN0b3Agb2Zmc2V0PSIwLjY1MDI3MyIgc3RvcC1jb2xvcj0iIzlERTVFQiIvPjxzdG9w&#10;IG9mZnNldD0iMC42NTU3MzgiIHN0b3AtY29sb3I9IiM5RUU2RUIiLz48c3RvcCBvZmZzZXQ9IjAu&#10;NjYxMjAyIiBzdG9wLWNvbG9yPSIjOUVFNkVDIi8+PHN0b3Agb2Zmc2V0PSIwLjY2NjY2NyIgc3Rv&#10;cC1jb2xvcj0iIzlGRTdFQyIvPjxzdG9wIG9mZnNldD0iMC42NzIxMzEiIHN0b3AtY29sb3I9IiNB&#10;MEU4RUQiLz48c3RvcCBvZmZzZXQ9IjAuNjc3NTk2IiBzdG9wLWNvbG9yPSIjQTBFOEVEIi8+PHN0&#10;b3Agb2Zmc2V0PSIwLjY4MzA2IiBzdG9wLWNvbG9yPSIjQTFFOUVFIi8+PHN0b3Agb2Zmc2V0PSIw&#10;LjY4ODUyNSIgc3RvcC1jb2xvcj0iI0ExRUFFRSIvPjxzdG9wIG9mZnNldD0iMC42OTM5ODkiIHN0&#10;b3AtY29sb3I9IiNBMkVCRUYiLz48c3RvcCBvZmZzZXQ9IjAuNjk5NDU0IiBzdG9wLWNvbG9yPSIj&#10;QTNFQkVGIi8+PHN0b3Agb2Zmc2V0PSIwLjcwNDkxOCIgc3RvcC1jb2xvcj0iI0EzRUNGMCIvPjxz&#10;dG9wIG9mZnNldD0iMC43MTAzODMiIHN0b3AtY29sb3I9IiNBNEVDRjAiLz48c3RvcCBvZmZzZXQ9&#10;IjAuNzE1ODQ3IiBzdG9wLWNvbG9yPSIjQTRFREYxIi8+PHN0b3Agb2Zmc2V0PSIwLjcyMTMxMSIg&#10;c3RvcC1jb2xvcj0iI0E1RUVGMSIvPjxzdG9wIG9mZnNldD0iMC43MjY3NzYiIHN0b3AtY29sb3I9&#10;IiNBNUVFRjIiLz48c3RvcCBvZmZzZXQ9IjAuNzMyMjQiIHN0b3AtY29sb3I9IiNBNkVGRjIiLz48&#10;c3RvcCBvZmZzZXQ9IjAuNzM3NzA1IiBzdG9wLWNvbG9yPSIjQTZGMEYzIi8+PHN0b3Agb2Zmc2V0&#10;PSIwLjc0MzE2OSIgc3RvcC1jb2xvcj0iI0E3RjBGMyIvPjxzdG9wIG9mZnNldD0iMC43NDg2MzQi&#10;IHN0b3AtY29sb3I9IiNBN0YxRjQiLz48c3RvcCBvZmZzZXQ9IjAuNzU0MDk4IiBzdG9wLWNvbG9y&#10;PSIjQThGMUY0Ii8+PHN0b3Agb2Zmc2V0PSIwLjc1OTU2MyIgc3RvcC1jb2xvcj0iI0E4RjJGNSIv&#10;PjxzdG9wIG9mZnNldD0iMC43NjUwMjciIHN0b3AtY29sb3I9IiNBOUYyRjUiLz48c3RvcCBvZmZz&#10;ZXQ9IjAuNzcwNDkyIiBzdG9wLWNvbG9yPSIjQTlGM0Y1Ii8+PHN0b3Agb2Zmc2V0PSIwLjc3NTk1&#10;NiIgc3RvcC1jb2xvcj0iI0FBRjNGNiIvPjxzdG9wIG9mZnNldD0iMC43ODE0MjEiIHN0b3AtY29s&#10;b3I9IiNBQUY0RjYiLz48c3RvcCBvZmZzZXQ9IjAuNzg2ODg1IiBzdG9wLWNvbG9yPSIjQUJGNEY3&#10;Ii8+PHN0b3Agb2Zmc2V0PSIwLjc5MjM1IiBzdG9wLWNvbG9yPSIjQUJGNUY3Ii8+PHN0b3Agb2Zm&#10;c2V0PSIwLjc5NzgxNCIgc3RvcC1jb2xvcj0iI0FCRjVGNyIvPjxzdG9wIG9mZnNldD0iMC44MDMy&#10;NzkiIHN0b3AtY29sb3I9IiNBQ0Y2RjgiLz48c3RvcCBvZmZzZXQ9IjAuODA4NzQzIiBzdG9wLWNv&#10;bG9yPSIjQUNGNkY4Ii8+PHN0b3Agb2Zmc2V0PSIwLjgxNDIwOCIgc3RvcC1jb2xvcj0iI0FERjdG&#10;OCIvPjxzdG9wIG9mZnNldD0iMC44MTk2NzIiIHN0b3AtY29sb3I9IiNBREY3RjkiLz48c3RvcCBv&#10;ZmZzZXQ9IjAuODI1MTM3IiBzdG9wLWNvbG9yPSIjQURGOEY5Ii8+PHN0b3Agb2Zmc2V0PSIwLjgz&#10;MDYwMSIgc3RvcC1jb2xvcj0iI0FFRjhGOSIvPjxzdG9wIG9mZnNldD0iMC44MzYwNjYiIHN0b3At&#10;Y29sb3I9IiNBRUY4RkEiLz48c3RvcCBvZmZzZXQ9IjAuODQxNTMiIHN0b3AtY29sb3I9IiNBRUY5&#10;RkEiLz48c3RvcCBvZmZzZXQ9IjAuODQ2OTk1IiBzdG9wLWNvbG9yPSIjQUZGOUZBIi8+PHN0b3Ag&#10;b2Zmc2V0PSIwLjg1MjQ1OSIgc3RvcC1jb2xvcj0iI0FGRjlGQiIvPjxzdG9wIG9mZnNldD0iMC44&#10;NTc5MjQiIHN0b3AtY29sb3I9IiNBRkZBRkIiLz48c3RvcCBvZmZzZXQ9IjAuODYzMzg4IiBzdG9w&#10;LWNvbG9yPSIjQjBGQUZCIi8+PHN0b3Agb2Zmc2V0PSIwLjg2ODg1MiIgc3RvcC1jb2xvcj0iI0Iw&#10;RkFGQiIvPjxzdG9wIG9mZnNldD0iMC44NzQzMTciIHN0b3AtY29sb3I9IiNCMEZCRkMiLz48c3Rv&#10;cCBvZmZzZXQ9IjAuODc5NzgxIiBzdG9wLWNvbG9yPSIjQjBGQkZDIi8+PHN0b3Agb2Zmc2V0PSIw&#10;Ljg4NTI0NiIgc3RvcC1jb2xvcj0iI0IxRkJGQyIvPjxzdG9wIG9mZnNldD0iMC44OTA3MSIgc3Rv&#10;cC1jb2xvcj0iI0IxRkNGQyIvPjxzdG9wIG9mZnNldD0iMC44OTYxNzUiIHN0b3AtY29sb3I9IiNC&#10;MUZDRkMiLz48c3RvcCBvZmZzZXQ9IjAuOTAxNjM5IiBzdG9wLWNvbG9yPSIjQjFGQ0ZEIi8+PHN0&#10;b3Agb2Zmc2V0PSIwLjkwNzEwNCIgc3RvcC1jb2xvcj0iI0IyRkNGRCIvPjxzdG9wIG9mZnNldD0i&#10;MC45MTI1NjgiIHN0b3AtY29sb3I9IiNCMkZERkQiLz48c3RvcCBvZmZzZXQ9IjAuOTE4MDMzIiBz&#10;dG9wLWNvbG9yPSIjQjJGREZEIi8+PHN0b3Agb2Zmc2V0PSIwLjkyMzQ5NyIgc3RvcC1jb2xvcj0i&#10;I0IyRkRGRCIvPjxzdG9wIG9mZnNldD0iMC45Mjg5NjIiIHN0b3AtY29sb3I9IiNCMkZERkQiLz48&#10;c3RvcCBvZmZzZXQ9IjAuOTM0NDI2IiBzdG9wLWNvbG9yPSIjQjNGREZFIi8+PHN0b3Agb2Zmc2V0&#10;PSIwLjkzOTg5MSIgc3RvcC1jb2xvcj0iI0IzRkVGRSIvPjxzdG9wIG9mZnNldD0iMC45NDUzNTUi&#10;IHN0b3AtY29sb3I9IiNCM0ZFRkUiLz48c3RvcCBvZmZzZXQ9IjAuOTUwODIiIHN0b3AtY29sb3I9&#10;IiNCM0ZFRkUiLz48c3RvcCBvZmZzZXQ9IjAuOTU2Mjg0IiBzdG9wLWNvbG9yPSIjQjNGRUZFIi8+&#10;PHN0b3Agb2Zmc2V0PSIwLjk2MTc0OSIgc3RvcC1jb2xvcj0iI0IzRkVGRSIvPjxzdG9wIG9mZnNl&#10;dD0iMC45NjcyMTMiIHN0b3AtY29sb3I9IiNCM0ZFRkUiLz48c3RvcCBvZmZzZXQ9IjAuOTcyNjc4&#10;IiBzdG9wLWNvbG9yPSIjQjNGRUZFIi8+PHN0b3Agb2Zmc2V0PSIwLjk3ODE0MiIgc3RvcC1jb2xv&#10;cj0iI0IzRkVGRSIvPjxzdG9wIG9mZnNldD0iMC45ODM2MDciIHN0b3AtY29sb3I9IiNCM0ZFRkUi&#10;Lz48c3RvcCBvZmZzZXQ9IjAuOTg5MDcxIiBzdG9wLWNvbG9yPSIjQjNGRUZFIi8+PHN0b3Agb2Zm&#10;c2V0PSIwLjk5NDUzNiIgc3RvcC1jb2xvcj0iI0IzRkVGRSIvPjxzdG9wIG9mZnNldD0iMSIgc3Rv&#10;cC1jb2xvcj0iI0I0RkZGRiIvPjwvbGluZWFyR3JhZGllbnQ+PGxpbmVhckdyYWRpZW50IHgxPSIx&#10;NTEuMDIzIiB5MT0iMCIgeDI9IjE1MS4wMjMiIHkyPSI5MDAiIGdyYWRpZW50VW5pdHM9InVzZXJT&#10;cGFjZU9uVXNlIiBzcHJlYWRNZXRob2Q9InJlZmxlY3QiIGlkPSJmaWxsMzciPjxzdG9wIG9mZnNl&#10;dD0iMCIgc3RvcC1jb2xvcj0iIzEzNDc3MCIvPjxzdG9wIG9mZnNldD0iMC4wMDU0NjQ0OCIgc3Rv&#10;cC1jb2xvcj0iIzE0NDg3MSIvPjxzdG9wIG9mZnNldD0iMC4wMTA5MjkiIHN0b3AtY29sb3I9IiMx&#10;NjRBNzIiLz48c3RvcCBvZmZzZXQ9IjAuMDE2MzkzNCIgc3RvcC1jb2xvcj0iIzE3NEM3NCIvPjxz&#10;dG9wIG9mZnNldD0iMC4wMjE4NTc5IiBzdG9wLWNvbG9yPSIjMTk0RTc1Ii8+PHN0b3Agb2Zmc2V0&#10;PSIwLjAyNzMyMjQiIHN0b3AtY29sb3I9IiMxQjUwNzciLz48c3RvcCBvZmZzZXQ9IjAuMDMyNzg2&#10;OSIgc3RvcC1jb2xvcj0iIzFDNTI3OCIvPjxzdG9wIG9mZnNldD0iMC4wMzgyNTE0IiBzdG9wLWNv&#10;bG9yPSIjMUU1MzdBIi8+PHN0b3Agb2Zmc2V0PSIwLjA0MzcxNTgiIHN0b3AtY29sb3I9IiMxRjU1&#10;N0IiLz48c3RvcCBvZmZzZXQ9IjAuMDQ5MTgwMyIgc3RvcC1jb2xvcj0iIzIxNTc3QyIvPjxzdG9w&#10;IG9mZnNldD0iMC4wNTQ2NDQ4IiBzdG9wLWNvbG9yPSIjMjM1OTdFIi8+PHN0b3Agb2Zmc2V0PSIw&#10;LjA2MDEwOTMiIHN0b3AtY29sb3I9IiMyNDVCN0YiLz48c3RvcCBvZmZzZXQ9IjAuMDY1NTczOCIg&#10;c3RvcC1jb2xvcj0iIzI2NUM4MSIvPjxzdG9wIG9mZnNldD0iMC4wNzEwMzgzIiBzdG9wLWNvbG9y&#10;PSIjMjc1RTgyIi8+PHN0b3Agb2Zmc2V0PSIwLjA3NjUwMjciIHN0b3AtY29sb3I9IiMyOTYwODMi&#10;Lz48c3RvcCBvZmZzZXQ9IjAuMDgxOTY3MiIgc3RvcC1jb2xvcj0iIzJBNjI4NSIvPjxzdG9wIG9m&#10;ZnNldD0iMC4wODc0MzE3IiBzdG9wLWNvbG9yPSIjMkM2NDg2Ii8+PHN0b3Agb2Zmc2V0PSIwLjA5&#10;Mjg5NjIiIHN0b3AtY29sb3I9IiMyRDY1ODciLz48c3RvcCBvZmZzZXQ9IjAuMDk4MzYwNyIgc3Rv&#10;cC1jb2xvcj0iIzJGNjc4OSIvPjxzdG9wIG9mZnNldD0iMC4xMDM4MjUiIHN0b3AtY29sb3I9IiMz&#10;MDY5OEEiLz48c3RvcCBvZmZzZXQ9IjAuMTA5MjkiIHN0b3AtY29sb3I9IiMzMjZBOEIiLz48c3Rv&#10;cCBvZmZzZXQ9IjAuMTE0NzU0IiBzdG9wLWNvbG9yPSIjMzM2QzhEIi8+PHN0b3Agb2Zmc2V0PSIw&#10;LjEyMDIxOSIgc3RvcC1jb2xvcj0iIzM1NkU4RSIvPjxzdG9wIG9mZnNldD0iMC4xMjU2ODMiIHN0&#10;b3AtY29sb3I9IiMzNjZGOEYiLz48c3RvcCBvZmZzZXQ9IjAuMTMxMTQ4IiBzdG9wLWNvbG9yPSIj&#10;Mzg3MTkxIi8+PHN0b3Agb2Zmc2V0PSIwLjEzNjYxMiIgc3RvcC1jb2xvcj0iIzM5NzM5MiIvPjxz&#10;dG9wIG9mZnNldD0iMC4xNDIwNzciIHN0b3AtY29sb3I9IiMzQjc0OTMiLz48c3RvcCBvZmZzZXQ9&#10;IjAuMTQ3NTQxIiBzdG9wLWNvbG9yPSIjM0M3Njk0Ii8+PHN0b3Agb2Zmc2V0PSIwLjE1MzAwNSIg&#10;c3RvcC1jb2xvcj0iIzNFNzg5NiIvPjxzdG9wIG9mZnNldD0iMC4xNTg0NyIgc3RvcC1jb2xvcj0i&#10;IzNGNzk5NyIvPjxzdG9wIG9mZnNldD0iMC4xNjM5MzQiIHN0b3AtY29sb3I9IiM0MDdCOTgiLz48&#10;c3RvcCBvZmZzZXQ9IjAuMTY5Mzk5IiBzdG9wLWNvbG9yPSIjNDI3RDlBIi8+PHN0b3Agb2Zmc2V0&#10;PSIwLjE3NDg2MyIgc3RvcC1jb2xvcj0iIzQzN0U5QiIvPjxzdG9wIG9mZnNldD0iMC4xODAzMjgi&#10;IHN0b3AtY29sb3I9IiM0NTgwOUMiLz48c3RvcCBvZmZzZXQ9IjAuMTg1NzkyIiBzdG9wLWNvbG9y&#10;PSIjNDY4MTlEIi8+PHN0b3Agb2Zmc2V0PSIwLjE5MTI1NyIgc3RvcC1jb2xvcj0iIzQ3ODM5RSIv&#10;PjxzdG9wIG9mZnNldD0iMC4xOTY3MjEiIHN0b3AtY29sb3I9IiM0OTg0QTAiLz48c3RvcCBvZmZz&#10;ZXQ9IjAuMjAyMTg2IiBzdG9wLWNvbG9yPSIjNEE4NkExIi8+PHN0b3Agb2Zmc2V0PSIwLjIwNzY1&#10;IiBzdG9wLWNvbG9yPSIjNEI4OEEyIi8+PHN0b3Agb2Zmc2V0PSIwLjIxMzExNSIgc3RvcC1jb2xv&#10;cj0iIzREODlBMyIvPjxzdG9wIG9mZnNldD0iMC4yMTg1NzkiIHN0b3AtY29sb3I9IiM0RThCQTQi&#10;Lz48c3RvcCBvZmZzZXQ9IjAuMjI0MDQ0IiBzdG9wLWNvbG9yPSIjNEY4Q0E2Ii8+PHN0b3Agb2Zm&#10;c2V0PSIwLjIyOTUwOCIgc3RvcC1jb2xvcj0iIzUxOEVBNyIvPjxzdG9wIG9mZnNldD0iMC4yMzQ5&#10;NzMiIHN0b3AtY29sb3I9IiM1MjhGQTgiLz48c3RvcCBvZmZzZXQ9IjAuMjQwNDM3IiBzdG9wLWNv&#10;bG9yPSIjNTM5MUE5Ii8+PHN0b3Agb2Zmc2V0PSIwLjI0NTkwMiIgc3RvcC1jb2xvcj0iIzU1OTJB&#10;QSIvPjxzdG9wIG9mZnNldD0iMC4yNTEzNjYiIHN0b3AtY29sb3I9IiM1Njk0QUIiLz48c3RvcCBv&#10;ZmZzZXQ9IjAuMjU2ODMxIiBzdG9wLWNvbG9yPSIjNTc5NUFEIi8+PHN0b3Agb2Zmc2V0PSIwLjI2&#10;MjI5NSIgc3RvcC1jb2xvcj0iIzU4OTZBRSIvPjxzdG9wIG9mZnNldD0iMC4yNjc3NiIgc3RvcC1j&#10;b2xvcj0iIzVBOThBRiIvPjxzdG9wIG9mZnNldD0iMC4yNzMyMjQiIHN0b3AtY29sb3I9IiM1Qjk5&#10;QjAiLz48c3RvcCBvZmZzZXQ9IjAuMjc4Njg5IiBzdG9wLWNvbG9yPSIjNUM5QkIxIi8+PHN0b3Ag&#10;b2Zmc2V0PSIwLjI4NDE1MyIgc3RvcC1jb2xvcj0iIzVEOUNCMiIvPjxzdG9wIG9mZnNldD0iMC4y&#10;ODk2MTciIHN0b3AtY29sb3I9IiM1RjlFQjMiLz48c3RvcCBvZmZzZXQ9IjAuMjk1MDgyIiBzdG9w&#10;LWNvbG9yPSIjNjA5RkI0Ii8+PHN0b3Agb2Zmc2V0PSIwLjMwMDU0NiIgc3RvcC1jb2xvcj0iIzYx&#10;QTBCNSIvPjxzdG9wIG9mZnNldD0iMC4zMDYwMTEiIHN0b3AtY29sb3I9IiM2MkEyQjYiLz48c3Rv&#10;cCBvZmZzZXQ9IjAuMzExNDc1IiBzdG9wLWNvbG9yPSIjNjRBM0I3Ii8+PHN0b3Agb2Zmc2V0PSIw&#10;LjMxNjk0IiBzdG9wLWNvbG9yPSIjNjVBNEI5Ii8+PHN0b3Agb2Zmc2V0PSIwLjMyMjQwNCIgc3Rv&#10;cC1jb2xvcj0iIzY2QTZCQSIvPjxzdG9wIG9mZnNldD0iMC4zMjc4NjkiIHN0b3AtY29sb3I9IiM2&#10;N0E3QkIiLz48c3RvcCBvZmZzZXQ9IjAuMzMzMzMzIiBzdG9wLWNvbG9yPSIjNjhBOEJDIi8+PHN0&#10;b3Agb2Zmc2V0PSIwLjMzODc5OCIgc3RvcC1jb2xvcj0iIzY5QUFCRCIvPjxzdG9wIG9mZnNldD0i&#10;MC4zNDQyNjIiIHN0b3AtY29sb3I9IiM2QkFCQkUiLz48c3RvcCBvZmZzZXQ9IjAuMzQ5NzI3IiBz&#10;dG9wLWNvbG9yPSIjNkNBQ0JGIi8+PHN0b3Agb2Zmc2V0PSIwLjM1NTE5MSIgc3RvcC1jb2xvcj0i&#10;IzZEQUVDMCIvPjxzdG9wIG9mZnNldD0iMC4zNjA2NTYiIHN0b3AtY29sb3I9IiM2RUFGQzEiLz48&#10;c3RvcCBvZmZzZXQ9IjAuMzY2MTIiIHN0b3AtY29sb3I9IiM2RkIwQzIiLz48c3RvcCBvZmZzZXQ9&#10;IjAuMzcxNTg1IiBzdG9wLWNvbG9yPSIjNzBCMUMzIi8+PHN0b3Agb2Zmc2V0PSIwLjM3NzA0OSIg&#10;c3RvcC1jb2xvcj0iIzcxQjNDNCIvPjxzdG9wIG9mZnNldD0iMC4zODI1MTQiIHN0b3AtY29sb3I9&#10;IiM3MkI0QzUiLz48c3RvcCBvZmZzZXQ9IjAuMzg3OTc4IiBzdG9wLWNvbG9yPSIjNzNCNUM2Ii8+&#10;PHN0b3Agb2Zmc2V0PSIwLjM5MzQ0MyIgc3RvcC1jb2xvcj0iIzc0QjZDNiIvPjxzdG9wIG9mZnNl&#10;dD0iMC4zOTg5MDciIHN0b3AtY29sb3I9IiM3NkI4QzciLz48c3RvcCBvZmZzZXQ9IjAuNDA0Mzcy&#10;IiBzdG9wLWNvbG9yPSIjNzdCOUM4Ii8+PHN0b3Agb2Zmc2V0PSIwLjQwOTgzNiIgc3RvcC1jb2xv&#10;cj0iIzc4QkFDOSIvPjxzdG9wIG9mZnNldD0iMC40MTUzMDEiIHN0b3AtY29sb3I9IiM3OUJCQ0Ei&#10;Lz48c3RvcCBvZmZzZXQ9IjAuNDIwNzY1IiBzdG9wLWNvbG9yPSIjN0FCQ0NCIi8+PHN0b3Agb2Zm&#10;c2V0PSIwLjQyNjIzIiBzdG9wLWNvbG9yPSIjN0JCRUNDIi8+PHN0b3Agb2Zmc2V0PSIwLjQzMTY5&#10;NCIgc3RvcC1jb2xvcj0iIzdDQkZDRCIvPjxzdG9wIG9mZnNldD0iMC40MzcxNTgiIHN0b3AtY29s&#10;b3I9IiM3REMwQ0UiLz48c3RvcCBvZmZzZXQ9IjAuNDQyNjIzIiBzdG9wLWNvbG9yPSIjN0VDMUNG&#10;Ii8+PHN0b3Agb2Zmc2V0PSIwLjQ0ODA4NyIgc3RvcC1jb2xvcj0iIzdGQzJEMCIvPjxzdG9wIG9m&#10;ZnNldD0iMC40NTM1NTIiIHN0b3AtY29sb3I9IiM4MEMzRDAiLz48c3RvcCBvZmZzZXQ9IjAuNDU5&#10;MDE2IiBzdG9wLWNvbG9yPSIjODFDNEQxIi8+PHN0b3Agb2Zmc2V0PSIwLjQ2NDQ4MSIgc3RvcC1j&#10;b2xvcj0iIzgyQzVEMiIvPjxzdG9wIG9mZnNldD0iMC40Njk5NDUiIHN0b3AtY29sb3I9IiM4M0M3&#10;RDMiLz48c3RvcCBvZmZzZXQ9IjAuNDc1NDEiIHN0b3AtY29sb3I9IiM4M0M4RDQiLz48c3RvcCBv&#10;ZmZzZXQ9IjAuNDgwODc0IiBzdG9wLWNvbG9yPSIjODRDOUQ1Ii8+PHN0b3Agb2Zmc2V0PSIwLjQ4&#10;NjMzOSIgc3RvcC1jb2xvcj0iIzg1Q0FENSIvPjxzdG9wIG9mZnNldD0iMC40OTE4MDMiIHN0b3At&#10;Y29sb3I9IiM4NkNCRDYiLz48c3RvcCBvZmZzZXQ9IjAuNDk3MjY4IiBzdG9wLWNvbG9yPSIjODdD&#10;Q0Q3Ii8+PHN0b3Agb2Zmc2V0PSIwLjUwMjczMiIgc3RvcC1jb2xvcj0iIzg4Q0REOCIvPjxzdG9w&#10;IG9mZnNldD0iMC41MDgxOTciIHN0b3AtY29sb3I9IiM4OUNFRDkiLz48c3RvcCBvZmZzZXQ9IjAu&#10;NTEzNjYxIiBzdG9wLWNvbG9yPSIjOEFDRkQ5Ii8+PHN0b3Agb2Zmc2V0PSIwLjUxOTEyNiIgc3Rv&#10;cC1jb2xvcj0iIzhCRDBEQSIvPjxzdG9wIG9mZnNldD0iMC41MjQ1OSIgc3RvcC1jb2xvcj0iIzhD&#10;RDFEQiIvPjxzdG9wIG9mZnNldD0iMC41MzAwNTUiIHN0b3AtY29sb3I9IiM4Q0QyREMiLz48c3Rv&#10;cCBvZmZzZXQ9IjAuNTM1NTE5IiBzdG9wLWNvbG9yPSIjOEREM0REIi8+PHN0b3Agb2Zmc2V0PSIw&#10;LjU0MDk4NCIgc3RvcC1jb2xvcj0iIzhFRDRERCIvPjxzdG9wIG9mZnNldD0iMC41NDY0NDgiIHN0&#10;b3AtY29sb3I9IiM4RkQ1REUiLz48c3RvcCBvZmZzZXQ9IjAuNTUxOTEzIiBzdG9wLWNvbG9yPSIj&#10;OTBENkRGIi8+PHN0b3Agb2Zmc2V0PSIwLjU1NzM3NyIgc3RvcC1jb2xvcj0iIzkxRDdERiIvPjxz&#10;dG9wIG9mZnNldD0iMC41NjI4NDIiIHN0b3AtY29sb3I9IiM5MUQ4RTAiLz48c3RvcCBvZmZzZXQ9&#10;IjAuNTY4MzA2IiBzdG9wLWNvbG9yPSIjOTJEOEUxIi8+PHN0b3Agb2Zmc2V0PSIwLjU3Mzc3IiBz&#10;dG9wLWNvbG9yPSIjOTNEOUUyIi8+PHN0b3Agb2Zmc2V0PSIwLjU3OTIzNSIgc3RvcC1jb2xvcj0i&#10;Izk0REFFMiIvPjxzdG9wIG9mZnNldD0iMC41ODQ2OTkiIHN0b3AtY29sb3I9IiM5NURCRTMiLz48&#10;c3RvcCBvZmZzZXQ9IjAuNTkwMTY0IiBzdG9wLWNvbG9yPSIjOTVEQ0U0Ii8+PHN0b3Agb2Zmc2V0&#10;PSIwLjU5NTYyOCIgc3RvcC1jb2xvcj0iIzk2RERFNCIvPjxzdG9wIG9mZnNldD0iMC42MDEwOTMi&#10;IHN0b3AtY29sb3I9IiM5N0RFRTUiLz48c3RvcCBvZmZzZXQ9IjAuNjA2NTU3IiBzdG9wLWNvbG9y&#10;PSIjOTdERUU2Ii8+PHN0b3Agb2Zmc2V0PSIwLjYxMjAyMiIgc3RvcC1jb2xvcj0iIzk4REZFNiIv&#10;PjxzdG9wIG9mZnNldD0iMC42MTc0ODYiIHN0b3AtY29sb3I9IiM5OUUwRTciLz48c3RvcCBvZmZz&#10;ZXQ9IjAuNjIyOTUxIiBzdG9wLWNvbG9yPSIjOUFFMUU4Ii8+PHN0b3Agb2Zmc2V0PSIwLjYyODQx&#10;NSIgc3RvcC1jb2xvcj0iIzlBRTJFOCIvPjxzdG9wIG9mZnNldD0iMC42MzM4OCIgc3RvcC1jb2xv&#10;cj0iIzlCRTNFOSIvPjxzdG9wIG9mZnNldD0iMC42MzkzNDQiIHN0b3AtY29sb3I9IiM5Q0UzRTki&#10;Lz48c3RvcCBvZmZzZXQ9IjAuNjQ0ODA5IiBzdG9wLWNvbG9yPSIjOUNFNEVBIi8+PHN0b3Agb2Zm&#10;c2V0PSIwLjY1MDI3MyIgc3RvcC1jb2xvcj0iIzlERTVFQiIvPjxzdG9wIG9mZnNldD0iMC42NTU3&#10;MzgiIHN0b3AtY29sb3I9IiM5RUU2RUIiLz48c3RvcCBvZmZzZXQ9IjAuNjYxMjAyIiBzdG9wLWNv&#10;bG9yPSIjOUVFNkVDIi8+PHN0b3Agb2Zmc2V0PSIwLjY2NjY2NyIgc3RvcC1jb2xvcj0iIzlGRTdF&#10;QyIvPjxzdG9wIG9mZnNldD0iMC42NzIxMzEiIHN0b3AtY29sb3I9IiNBMEU4RUQiLz48c3RvcCBv&#10;ZmZzZXQ9IjAuNjc3NTk2IiBzdG9wLWNvbG9yPSIjQTBFOEVEIi8+PHN0b3Agb2Zmc2V0PSIwLjY4&#10;MzA2IiBzdG9wLWNvbG9yPSIjQTFFOUVFIi8+PHN0b3Agb2Zmc2V0PSIwLjY4ODUyNSIgc3RvcC1j&#10;b2xvcj0iI0ExRUFFRSIvPjxzdG9wIG9mZnNldD0iMC42OTM5ODkiIHN0b3AtY29sb3I9IiNBMkVC&#10;RUYiLz48c3RvcCBvZmZzZXQ9IjAuNjk5NDU0IiBzdG9wLWNvbG9yPSIjQTNFQkVGIi8+PHN0b3Ag&#10;b2Zmc2V0PSIwLjcwNDkxOCIgc3RvcC1jb2xvcj0iI0EzRUNGMCIvPjxzdG9wIG9mZnNldD0iMC43&#10;MTAzODMiIHN0b3AtY29sb3I9IiNBNEVDRjAiLz48c3RvcCBvZmZzZXQ9IjAuNzE1ODQ3IiBzdG9w&#10;LWNvbG9yPSIjQTRFREYxIi8+PHN0b3Agb2Zmc2V0PSIwLjcyMTMxMSIgc3RvcC1jb2xvcj0iI0E1&#10;RUVGMSIvPjxzdG9wIG9mZnNldD0iMC43MjY3NzYiIHN0b3AtY29sb3I9IiNBNUVFRjIiLz48c3Rv&#10;cCBvZmZzZXQ9IjAuNzMyMjQiIHN0b3AtY29sb3I9IiNBNkVGRjIiLz48c3RvcCBvZmZzZXQ9IjAu&#10;NzM3NzA1IiBzdG9wLWNvbG9yPSIjQTZGMEYzIi8+PHN0b3Agb2Zmc2V0PSIwLjc0MzE2OSIgc3Rv&#10;cC1jb2xvcj0iI0E3RjBGMyIvPjxzdG9wIG9mZnNldD0iMC43NDg2MzQiIHN0b3AtY29sb3I9IiNB&#10;N0YxRjQiLz48c3RvcCBvZmZzZXQ9IjAuNzU0MDk4IiBzdG9wLWNvbG9yPSIjQThGMUY0Ii8+PHN0&#10;b3Agb2Zmc2V0PSIwLjc1OTU2MyIgc3RvcC1jb2xvcj0iI0E4RjJGNSIvPjxzdG9wIG9mZnNldD0i&#10;MC43NjUwMjciIHN0b3AtY29sb3I9IiNBOUYyRjUiLz48c3RvcCBvZmZzZXQ9IjAuNzcwNDkyIiBz&#10;dG9wLWNvbG9yPSIjQTlGM0Y1Ii8+PHN0b3Agb2Zmc2V0PSIwLjc3NTk1NiIgc3RvcC1jb2xvcj0i&#10;I0FBRjNGNiIvPjxzdG9wIG9mZnNldD0iMC43ODE0MjEiIHN0b3AtY29sb3I9IiNBQUY0RjYiLz48&#10;c3RvcCBvZmZzZXQ9IjAuNzg2ODg1IiBzdG9wLWNvbG9yPSIjQUJGNEY3Ii8+PHN0b3Agb2Zmc2V0&#10;PSIwLjc5MjM1IiBzdG9wLWNvbG9yPSIjQUJGNUY3Ii8+PHN0b3Agb2Zmc2V0PSIwLjc5NzgxNCIg&#10;c3RvcC1jb2xvcj0iI0FCRjVGNyIvPjxzdG9wIG9mZnNldD0iMC44MDMyNzkiIHN0b3AtY29sb3I9&#10;IiNBQ0Y2RjgiLz48c3RvcCBvZmZzZXQ9IjAuODA4NzQzIiBzdG9wLWNvbG9yPSIjQUNGNkY4Ii8+&#10;PHN0b3Agb2Zmc2V0PSIwLjgxNDIwOCIgc3RvcC1jb2xvcj0iI0FERjdGOCIvPjxzdG9wIG9mZnNl&#10;dD0iMC44MTk2NzIiIHN0b3AtY29sb3I9IiNBREY3RjkiLz48c3RvcCBvZmZzZXQ9IjAuODI1MTM3&#10;IiBzdG9wLWNvbG9yPSIjQURGOEY5Ii8+PHN0b3Agb2Zmc2V0PSIwLjgzMDYwMSIgc3RvcC1jb2xv&#10;cj0iI0FFRjhGOSIvPjxzdG9wIG9mZnNldD0iMC44MzYwNjYiIHN0b3AtY29sb3I9IiNBRUY4RkEi&#10;Lz48c3RvcCBvZmZzZXQ9IjAuODQxNTMiIHN0b3AtY29sb3I9IiNBRUY5RkEiLz48c3RvcCBvZmZz&#10;ZXQ9IjAuODQ2OTk1IiBzdG9wLWNvbG9yPSIjQUZGOUZBIi8+PHN0b3Agb2Zmc2V0PSIwLjg1MjQ1&#10;OSIgc3RvcC1jb2xvcj0iI0FGRjlGQiIvPjxzdG9wIG9mZnNldD0iMC44NTc5MjQiIHN0b3AtY29s&#10;b3I9IiNBRkZBRkIiLz48c3RvcCBvZmZzZXQ9IjAuODYzMzg4IiBzdG9wLWNvbG9yPSIjQjBGQUZC&#10;Ii8+PHN0b3Agb2Zmc2V0PSIwLjg2ODg1MiIgc3RvcC1jb2xvcj0iI0IwRkFGQiIvPjxzdG9wIG9m&#10;ZnNldD0iMC44NzQzMTciIHN0b3AtY29sb3I9IiNCMEZCRkMiLz48c3RvcCBvZmZzZXQ9IjAuODc5&#10;NzgxIiBzdG9wLWNvbG9yPSIjQjBGQkZDIi8+PHN0b3Agb2Zmc2V0PSIwLjg4NTI0NiIgc3RvcC1j&#10;b2xvcj0iI0IxRkJGQyIvPjxzdG9wIG9mZnNldD0iMC44OTA3MSIgc3RvcC1jb2xvcj0iI0IxRkNG&#10;QyIvPjxzdG9wIG9mZnNldD0iMC44OTYxNzUiIHN0b3AtY29sb3I9IiNCMUZDRkMiLz48c3RvcCBv&#10;ZmZzZXQ9IjAuOTAxNjM5IiBzdG9wLWNvbG9yPSIjQjFGQ0ZEIi8+PHN0b3Agb2Zmc2V0PSIwLjkw&#10;NzEwNCIgc3RvcC1jb2xvcj0iI0IyRkNGRCIvPjxzdG9wIG9mZnNldD0iMC45MTI1NjgiIHN0b3At&#10;Y29sb3I9IiNCMkZERkQiLz48c3RvcCBvZmZzZXQ9IjAuOTE4MDMzIiBzdG9wLWNvbG9yPSIjQjJG&#10;REZEIi8+PHN0b3Agb2Zmc2V0PSIwLjkyMzQ5NyIgc3RvcC1jb2xvcj0iI0IyRkRGRCIvPjxzdG9w&#10;IG9mZnNldD0iMC45Mjg5NjIiIHN0b3AtY29sb3I9IiNCMkZERkQiLz48c3RvcCBvZmZzZXQ9IjAu&#10;OTM0NDI2IiBzdG9wLWNvbG9yPSIjQjNGREZFIi8+PHN0b3Agb2Zmc2V0PSIwLjkzOTg5MSIgc3Rv&#10;cC1jb2xvcj0iI0IzRkVGRSIvPjxzdG9wIG9mZnNldD0iMC45NDUzNTUiIHN0b3AtY29sb3I9IiNC&#10;M0ZFRkUiLz48c3RvcCBvZmZzZXQ9IjAuOTUwODIiIHN0b3AtY29sb3I9IiNCM0ZFRkUiLz48c3Rv&#10;cCBvZmZzZXQ9IjAuOTU2Mjg0IiBzdG9wLWNvbG9yPSIjQjNGRUZFIi8+PHN0b3Agb2Zmc2V0PSIw&#10;Ljk2MTc0OSIgc3RvcC1jb2xvcj0iI0IzRkVGRSIvPjxzdG9wIG9mZnNldD0iMC45NjcyMTMiIHN0&#10;b3AtY29sb3I9IiNCM0ZFRkUiLz48c3RvcCBvZmZzZXQ9IjAuOTcyNjc4IiBzdG9wLWNvbG9yPSIj&#10;QjNGRUZFIi8+PHN0b3Agb2Zmc2V0PSIwLjk3ODE0MiIgc3RvcC1jb2xvcj0iI0IzRkVGRSIvPjxz&#10;dG9wIG9mZnNldD0iMC45ODM2MDciIHN0b3AtY29sb3I9IiNCM0ZFRkUiLz48c3RvcCBvZmZzZXQ9&#10;IjAuOTg5MDcxIiBzdG9wLWNvbG9yPSIjQjNGRUZFIi8+PHN0b3Agb2Zmc2V0PSIwLjk5NDUzNiIg&#10;c3RvcC1jb2xvcj0iI0IzRkVGRSIvPjxzdG9wIG9mZnNldD0iMSIgc3RvcC1jb2xvcj0iI0I0RkZG&#10;RiIvPjwvbGluZWFyR3JhZGllbnQ+PGxpbmVhckdyYWRpZW50IHgxPSIxNTEuMDIzIiB5MT0iMCIg&#10;eDI9IjE1MS4wMjMiIHkyPSI5MDAiIGdyYWRpZW50VW5pdHM9InVzZXJTcGFjZU9uVXNlIiBzcHJl&#10;YWRNZXRob2Q9InJlZmxlY3QiIGlkPSJmaWxsMzgiPjxzdG9wIG9mZnNldD0iMCIgc3RvcC1jb2xv&#10;cj0iIzEzNDc3MCIvPjxzdG9wIG9mZnNldD0iMC4wMDU0NjQ0OCIgc3RvcC1jb2xvcj0iIzE0NDg3&#10;MSIvPjxzdG9wIG9mZnNldD0iMC4wMTA5MjkiIHN0b3AtY29sb3I9IiMxNjRBNzIiLz48c3RvcCBv&#10;ZmZzZXQ9IjAuMDE2MzkzNCIgc3RvcC1jb2xvcj0iIzE3NEM3NCIvPjxzdG9wIG9mZnNldD0iMC4w&#10;MjE4NTc5IiBzdG9wLWNvbG9yPSIjMTk0RTc1Ii8+PHN0b3Agb2Zmc2V0PSIwLjAyNzMyMjQiIHN0&#10;b3AtY29sb3I9IiMxQjUwNzciLz48c3RvcCBvZmZzZXQ9IjAuMDMyNzg2OSIgc3RvcC1jb2xvcj0i&#10;IzFDNTI3OCIvPjxzdG9wIG9mZnNldD0iMC4wMzgyNTE0IiBzdG9wLWNvbG9yPSIjMUU1MzdBIi8+&#10;PHN0b3Agb2Zmc2V0PSIwLjA0MzcxNTgiIHN0b3AtY29sb3I9IiMxRjU1N0IiLz48c3RvcCBvZmZz&#10;ZXQ9IjAuMDQ5MTgwMyIgc3RvcC1jb2xvcj0iIzIxNTc3QyIvPjxzdG9wIG9mZnNldD0iMC4wNTQ2&#10;NDQ4IiBzdG9wLWNvbG9yPSIjMjM1OTdFIi8+PHN0b3Agb2Zmc2V0PSIwLjA2MDEwOTMiIHN0b3At&#10;Y29sb3I9IiMyNDVCN0YiLz48c3RvcCBvZmZzZXQ9IjAuMDY1NTczOCIgc3RvcC1jb2xvcj0iIzI2&#10;NUM4MSIvPjxzdG9wIG9mZnNldD0iMC4wNzEwMzgzIiBzdG9wLWNvbG9yPSIjMjc1RTgyIi8+PHN0&#10;b3Agb2Zmc2V0PSIwLjA3NjUwMjciIHN0b3AtY29sb3I9IiMyOTYwODMiLz48c3RvcCBvZmZzZXQ9&#10;IjAuMDgxOTY3MiIgc3RvcC1jb2xvcj0iIzJBNjI4NSIvPjxzdG9wIG9mZnNldD0iMC4wODc0MzE3&#10;IiBzdG9wLWNvbG9yPSIjMkM2NDg2Ii8+PHN0b3Agb2Zmc2V0PSIwLjA5Mjg5NjIiIHN0b3AtY29s&#10;b3I9IiMyRDY1ODciLz48c3RvcCBvZmZzZXQ9IjAuMDk4MzYwNyIgc3RvcC1jb2xvcj0iIzJGNjc4&#10;OSIvPjxzdG9wIG9mZnNldD0iMC4xMDM4MjUiIHN0b3AtY29sb3I9IiMzMDY5OEEiLz48c3RvcCBv&#10;ZmZzZXQ9IjAuMTA5MjkiIHN0b3AtY29sb3I9IiMzMjZBOEIiLz48c3RvcCBvZmZzZXQ9IjAuMTE0&#10;NzU0IiBzdG9wLWNvbG9yPSIjMzM2QzhEIi8+PHN0b3Agb2Zmc2V0PSIwLjEyMDIxOSIgc3RvcC1j&#10;b2xvcj0iIzM1NkU4RSIvPjxzdG9wIG9mZnNldD0iMC4xMjU2ODMiIHN0b3AtY29sb3I9IiMzNjZG&#10;OEYiLz48c3RvcCBvZmZzZXQ9IjAuMTMxMTQ4IiBzdG9wLWNvbG9yPSIjMzg3MTkxIi8+PHN0b3Ag&#10;b2Zmc2V0PSIwLjEzNjYxMiIgc3RvcC1jb2xvcj0iIzM5NzM5MiIvPjxzdG9wIG9mZnNldD0iMC4x&#10;NDIwNzciIHN0b3AtY29sb3I9IiMzQjc0OTMiLz48c3RvcCBvZmZzZXQ9IjAuMTQ3NTQxIiBzdG9w&#10;LWNvbG9yPSIjM0M3Njk0Ii8+PHN0b3Agb2Zmc2V0PSIwLjE1MzAwNSIgc3RvcC1jb2xvcj0iIzNF&#10;Nzg5NiIvPjxzdG9wIG9mZnNldD0iMC4xNTg0NyIgc3RvcC1jb2xvcj0iIzNGNzk5NyIvPjxzdG9w&#10;IG9mZnNldD0iMC4xNjM5MzQiIHN0b3AtY29sb3I9IiM0MDdCOTgiLz48c3RvcCBvZmZzZXQ9IjAu&#10;MTY5Mzk5IiBzdG9wLWNvbG9yPSIjNDI3RDlBIi8+PHN0b3Agb2Zmc2V0PSIwLjE3NDg2MyIgc3Rv&#10;cC1jb2xvcj0iIzQzN0U5QiIvPjxzdG9wIG9mZnNldD0iMC4xODAzMjgiIHN0b3AtY29sb3I9IiM0&#10;NTgwOUMiLz48c3RvcCBvZmZzZXQ9IjAuMTg1NzkyIiBzdG9wLWNvbG9yPSIjNDY4MTlEIi8+PHN0&#10;b3Agb2Zmc2V0PSIwLjE5MTI1NyIgc3RvcC1jb2xvcj0iIzQ3ODM5RSIvPjxzdG9wIG9mZnNldD0i&#10;MC4xOTY3MjEiIHN0b3AtY29sb3I9IiM0OTg0QTAiLz48c3RvcCBvZmZzZXQ9IjAuMjAyMTg2IiBz&#10;dG9wLWNvbG9yPSIjNEE4NkExIi8+PHN0b3Agb2Zmc2V0PSIwLjIwNzY1IiBzdG9wLWNvbG9yPSIj&#10;NEI4OEEyIi8+PHN0b3Agb2Zmc2V0PSIwLjIxMzExNSIgc3RvcC1jb2xvcj0iIzREODlBMyIvPjxz&#10;dG9wIG9mZnNldD0iMC4yMTg1NzkiIHN0b3AtY29sb3I9IiM0RThCQTQiLz48c3RvcCBvZmZzZXQ9&#10;IjAuMjI0MDQ0IiBzdG9wLWNvbG9yPSIjNEY4Q0E2Ii8+PHN0b3Agb2Zmc2V0PSIwLjIyOTUwOCIg&#10;c3RvcC1jb2xvcj0iIzUxOEVBNyIvPjxzdG9wIG9mZnNldD0iMC4yMzQ5NzMiIHN0b3AtY29sb3I9&#10;IiM1MjhGQTgiLz48c3RvcCBvZmZzZXQ9IjAuMjQwNDM3IiBzdG9wLWNvbG9yPSIjNTM5MUE5Ii8+&#10;PHN0b3Agb2Zmc2V0PSIwLjI0NTkwMiIgc3RvcC1jb2xvcj0iIzU1OTJBQSIvPjxzdG9wIG9mZnNl&#10;dD0iMC4yNTEzNjYiIHN0b3AtY29sb3I9IiM1Njk0QUIiLz48c3RvcCBvZmZzZXQ9IjAuMjU2ODMx&#10;IiBzdG9wLWNvbG9yPSIjNTc5NUFEIi8+PHN0b3Agb2Zmc2V0PSIwLjI2MjI5NSIgc3RvcC1jb2xv&#10;cj0iIzU4OTZBRSIvPjxzdG9wIG9mZnNldD0iMC4yNjc3NiIgc3RvcC1jb2xvcj0iIzVBOThBRiIv&#10;PjxzdG9wIG9mZnNldD0iMC4yNzMyMjQiIHN0b3AtY29sb3I9IiM1Qjk5QjAiLz48c3RvcCBvZmZz&#10;ZXQ9IjAuMjc4Njg5IiBzdG9wLWNvbG9yPSIjNUM5QkIxIi8+PHN0b3Agb2Zmc2V0PSIwLjI4NDE1&#10;MyIgc3RvcC1jb2xvcj0iIzVEOUNCMiIvPjxzdG9wIG9mZnNldD0iMC4yODk2MTciIHN0b3AtY29s&#10;b3I9IiM1RjlFQjMiLz48c3RvcCBvZmZzZXQ9IjAuMjk1MDgyIiBzdG9wLWNvbG9yPSIjNjA5RkI0&#10;Ii8+PHN0b3Agb2Zmc2V0PSIwLjMwMDU0NiIgc3RvcC1jb2xvcj0iIzYxQTBCNSIvPjxzdG9wIG9m&#10;ZnNldD0iMC4zMDYwMTEiIHN0b3AtY29sb3I9IiM2MkEyQjYiLz48c3RvcCBvZmZzZXQ9IjAuMzEx&#10;NDc1IiBzdG9wLWNvbG9yPSIjNjRBM0I3Ii8+PHN0b3Agb2Zmc2V0PSIwLjMxNjk0IiBzdG9wLWNv&#10;bG9yPSIjNjVBNEI5Ii8+PHN0b3Agb2Zmc2V0PSIwLjMyMjQwNCIgc3RvcC1jb2xvcj0iIzY2QTZC&#10;QSIvPjxzdG9wIG9mZnNldD0iMC4zMjc4NjkiIHN0b3AtY29sb3I9IiM2N0E3QkIiLz48c3RvcCBv&#10;ZmZzZXQ9IjAuMzMzMzMzIiBzdG9wLWNvbG9yPSIjNjhBOEJDIi8+PHN0b3Agb2Zmc2V0PSIwLjMz&#10;ODc5OCIgc3RvcC1jb2xvcj0iIzY5QUFCRCIvPjxzdG9wIG9mZnNldD0iMC4zNDQyNjIiIHN0b3At&#10;Y29sb3I9IiM2QkFCQkUiLz48c3RvcCBvZmZzZXQ9IjAuMzQ5NzI3IiBzdG9wLWNvbG9yPSIjNkNB&#10;Q0JGIi8+PHN0b3Agb2Zmc2V0PSIwLjM1NTE5MSIgc3RvcC1jb2xvcj0iIzZEQUVDMCIvPjxzdG9w&#10;IG9mZnNldD0iMC4zNjA2NTYiIHN0b3AtY29sb3I9IiM2RUFGQzEiLz48c3RvcCBvZmZzZXQ9IjAu&#10;MzY2MTIiIHN0b3AtY29sb3I9IiM2RkIwQzIiLz48c3RvcCBvZmZzZXQ9IjAuMzcxNTg1IiBzdG9w&#10;LWNvbG9yPSIjNzBCMUMzIi8+PHN0b3Agb2Zmc2V0PSIwLjM3NzA0OSIgc3RvcC1jb2xvcj0iIzcx&#10;QjNDNCIvPjxzdG9wIG9mZnNldD0iMC4zODI1MTQiIHN0b3AtY29sb3I9IiM3MkI0QzUiLz48c3Rv&#10;cCBvZmZzZXQ9IjAuMzg3OTc4IiBzdG9wLWNvbG9yPSIjNzNCNUM2Ii8+PHN0b3Agb2Zmc2V0PSIw&#10;LjM5MzQ0MyIgc3RvcC1jb2xvcj0iIzc0QjZDNiIvPjxzdG9wIG9mZnNldD0iMC4zOTg5MDciIHN0&#10;b3AtY29sb3I9IiM3NkI4QzciLz48c3RvcCBvZmZzZXQ9IjAuNDA0MzcyIiBzdG9wLWNvbG9yPSIj&#10;NzdCOUM4Ii8+PHN0b3Agb2Zmc2V0PSIwLjQwOTgzNiIgc3RvcC1jb2xvcj0iIzc4QkFDOSIvPjxz&#10;dG9wIG9mZnNldD0iMC40MTUzMDEiIHN0b3AtY29sb3I9IiM3OUJCQ0EiLz48c3RvcCBvZmZzZXQ9&#10;IjAuNDIwNzY1IiBzdG9wLWNvbG9yPSIjN0FCQ0NCIi8+PHN0b3Agb2Zmc2V0PSIwLjQyNjIzIiBz&#10;dG9wLWNvbG9yPSIjN0JCRUNDIi8+PHN0b3Agb2Zmc2V0PSIwLjQzMTY5NCIgc3RvcC1jb2xvcj0i&#10;IzdDQkZDRCIvPjxzdG9wIG9mZnNldD0iMC40MzcxNTgiIHN0b3AtY29sb3I9IiM3REMwQ0UiLz48&#10;c3RvcCBvZmZzZXQ9IjAuNDQyNjIzIiBzdG9wLWNvbG9yPSIjN0VDMUNGIi8+PHN0b3Agb2Zmc2V0&#10;PSIwLjQ0ODA4NyIgc3RvcC1jb2xvcj0iIzdGQzJEMCIvPjxzdG9wIG9mZnNldD0iMC40NTM1NTIi&#10;IHN0b3AtY29sb3I9IiM4MEMzRDAiLz48c3RvcCBvZmZzZXQ9IjAuNDU5MDE2IiBzdG9wLWNvbG9y&#10;PSIjODFDNEQxIi8+PHN0b3Agb2Zmc2V0PSIwLjQ2NDQ4MSIgc3RvcC1jb2xvcj0iIzgyQzVEMiIv&#10;PjxzdG9wIG9mZnNldD0iMC40Njk5NDUiIHN0b3AtY29sb3I9IiM4M0M3RDMiLz48c3RvcCBvZmZz&#10;ZXQ9IjAuNDc1NDEiIHN0b3AtY29sb3I9IiM4M0M4RDQiLz48c3RvcCBvZmZzZXQ9IjAuNDgwODc0&#10;IiBzdG9wLWNvbG9yPSIjODRDOUQ1Ii8+PHN0b3Agb2Zmc2V0PSIwLjQ4NjMzOSIgc3RvcC1jb2xv&#10;cj0iIzg1Q0FENSIvPjxzdG9wIG9mZnNldD0iMC40OTE4MDMiIHN0b3AtY29sb3I9IiM4NkNCRDYi&#10;Lz48c3RvcCBvZmZzZXQ9IjAuNDk3MjY4IiBzdG9wLWNvbG9yPSIjODdDQ0Q3Ii8+PHN0b3Agb2Zm&#10;c2V0PSIwLjUwMjczMiIgc3RvcC1jb2xvcj0iIzg4Q0REOCIvPjxzdG9wIG9mZnNldD0iMC41MDgx&#10;OTciIHN0b3AtY29sb3I9IiM4OUNFRDkiLz48c3RvcCBvZmZzZXQ9IjAuNTEzNjYxIiBzdG9wLWNv&#10;bG9yPSIjOEFDRkQ5Ii8+PHN0b3Agb2Zmc2V0PSIwLjUxOTEyNiIgc3RvcC1jb2xvcj0iIzhCRDBE&#10;QSIvPjxzdG9wIG9mZnNldD0iMC41MjQ1OSIgc3RvcC1jb2xvcj0iIzhDRDFEQiIvPjxzdG9wIG9m&#10;ZnNldD0iMC41MzAwNTUiIHN0b3AtY29sb3I9IiM4Q0QyREMiLz48c3RvcCBvZmZzZXQ9IjAuNTM1&#10;NTE5IiBzdG9wLWNvbG9yPSIjOEREM0REIi8+PHN0b3Agb2Zmc2V0PSIwLjU0MDk4NCIgc3RvcC1j&#10;b2xvcj0iIzhFRDRERCIvPjxzdG9wIG9mZnNldD0iMC41NDY0NDgiIHN0b3AtY29sb3I9IiM4RkQ1&#10;REUiLz48c3RvcCBvZmZzZXQ9IjAuNTUxOTEzIiBzdG9wLWNvbG9yPSIjOTBENkRGIi8+PHN0b3Ag&#10;b2Zmc2V0PSIwLjU1NzM3NyIgc3RvcC1jb2xvcj0iIzkxRDdERiIvPjxzdG9wIG9mZnNldD0iMC41&#10;NjI4NDIiIHN0b3AtY29sb3I9IiM5MUQ4RTAiLz48c3RvcCBvZmZzZXQ9IjAuNTY4MzA2IiBzdG9w&#10;LWNvbG9yPSIjOTJEOEUxIi8+PHN0b3Agb2Zmc2V0PSIwLjU3Mzc3IiBzdG9wLWNvbG9yPSIjOTNE&#10;OUUyIi8+PHN0b3Agb2Zmc2V0PSIwLjU3OTIzNSIgc3RvcC1jb2xvcj0iIzk0REFFMiIvPjxzdG9w&#10;IG9mZnNldD0iMC41ODQ2OTkiIHN0b3AtY29sb3I9IiM5NURCRTMiLz48c3RvcCBvZmZzZXQ9IjAu&#10;NTkwMTY0IiBzdG9wLWNvbG9yPSIjOTVEQ0U0Ii8+PHN0b3Agb2Zmc2V0PSIwLjU5NTYyOCIgc3Rv&#10;cC1jb2xvcj0iIzk2RERFNCIvPjxzdG9wIG9mZnNldD0iMC42MDEwOTMiIHN0b3AtY29sb3I9IiM5&#10;N0RFRTUiLz48c3RvcCBvZmZzZXQ9IjAuNjA2NTU3IiBzdG9wLWNvbG9yPSIjOTdERUU2Ii8+PHN0&#10;b3Agb2Zmc2V0PSIwLjYxMjAyMiIgc3RvcC1jb2xvcj0iIzk4REZFNiIvPjxzdG9wIG9mZnNldD0i&#10;MC42MTc0ODYiIHN0b3AtY29sb3I9IiM5OUUwRTciLz48c3RvcCBvZmZzZXQ9IjAuNjIyOTUxIiBz&#10;dG9wLWNvbG9yPSIjOUFFMUU4Ii8+PHN0b3Agb2Zmc2V0PSIwLjYyODQxNSIgc3RvcC1jb2xvcj0i&#10;IzlBRTJFOCIvPjxzdG9wIG9mZnNldD0iMC42MzM4OCIgc3RvcC1jb2xvcj0iIzlCRTNFOSIvPjxz&#10;dG9wIG9mZnNldD0iMC42MzkzNDQiIHN0b3AtY29sb3I9IiM5Q0UzRTkiLz48c3RvcCBvZmZzZXQ9&#10;IjAuNjQ0ODA5IiBzdG9wLWNvbG9yPSIjOUNFNEVBIi8+PHN0b3Agb2Zmc2V0PSIwLjY1MDI3MyIg&#10;c3RvcC1jb2xvcj0iIzlERTVFQiIvPjxzdG9wIG9mZnNldD0iMC42NTU3MzgiIHN0b3AtY29sb3I9&#10;IiM5RUU2RUIiLz48c3RvcCBvZmZzZXQ9IjAuNjYxMjAyIiBzdG9wLWNvbG9yPSIjOUVFNkVDIi8+&#10;PHN0b3Agb2Zmc2V0PSIwLjY2NjY2NyIgc3RvcC1jb2xvcj0iIzlGRTdFQyIvPjxzdG9wIG9mZnNl&#10;dD0iMC42NzIxMzEiIHN0b3AtY29sb3I9IiNBMEU4RUQiLz48c3RvcCBvZmZzZXQ9IjAuNjc3NTk2&#10;IiBzdG9wLWNvbG9yPSIjQTBFOEVEIi8+PHN0b3Agb2Zmc2V0PSIwLjY4MzA2IiBzdG9wLWNvbG9y&#10;PSIjQTFFOUVFIi8+PHN0b3Agb2Zmc2V0PSIwLjY4ODUyNSIgc3RvcC1jb2xvcj0iI0ExRUFFRSIv&#10;PjxzdG9wIG9mZnNldD0iMC42OTM5ODkiIHN0b3AtY29sb3I9IiNBMkVCRUYiLz48c3RvcCBvZmZz&#10;ZXQ9IjAuNjk5NDU0IiBzdG9wLWNvbG9yPSIjQTNFQkVGIi8+PHN0b3Agb2Zmc2V0PSIwLjcwNDkx&#10;OCIgc3RvcC1jb2xvcj0iI0EzRUNGMCIvPjxzdG9wIG9mZnNldD0iMC43MTAzODMiIHN0b3AtY29s&#10;b3I9IiNBNEVDRjAiLz48c3RvcCBvZmZzZXQ9IjAuNzE1ODQ3IiBzdG9wLWNvbG9yPSIjQTRFREYx&#10;Ii8+PHN0b3Agb2Zmc2V0PSIwLjcyMTMxMSIgc3RvcC1jb2xvcj0iI0E1RUVGMSIvPjxzdG9wIG9m&#10;ZnNldD0iMC43MjY3NzYiIHN0b3AtY29sb3I9IiNBNUVFRjIiLz48c3RvcCBvZmZzZXQ9IjAuNzMy&#10;MjQiIHN0b3AtY29sb3I9IiNBNkVGRjIiLz48c3RvcCBvZmZzZXQ9IjAuNzM3NzA1IiBzdG9wLWNv&#10;bG9yPSIjQTZGMEYzIi8+PHN0b3Agb2Zmc2V0PSIwLjc0MzE2OSIgc3RvcC1jb2xvcj0iI0E3RjBG&#10;MyIvPjxzdG9wIG9mZnNldD0iMC43NDg2MzQiIHN0b3AtY29sb3I9IiNBN0YxRjQiLz48c3RvcCBv&#10;ZmZzZXQ9IjAuNzU0MDk4IiBzdG9wLWNvbG9yPSIjQThGMUY0Ii8+PHN0b3Agb2Zmc2V0PSIwLjc1&#10;OTU2MyIgc3RvcC1jb2xvcj0iI0E4RjJGNSIvPjxzdG9wIG9mZnNldD0iMC43NjUwMjciIHN0b3At&#10;Y29sb3I9IiNBOUYyRjUiLz48c3RvcCBvZmZzZXQ9IjAuNzcwNDkyIiBzdG9wLWNvbG9yPSIjQTlG&#10;M0Y1Ii8+PHN0b3Agb2Zmc2V0PSIwLjc3NTk1NiIgc3RvcC1jb2xvcj0iI0FBRjNGNiIvPjxzdG9w&#10;IG9mZnNldD0iMC43ODE0MjEiIHN0b3AtY29sb3I9IiNBQUY0RjYiLz48c3RvcCBvZmZzZXQ9IjAu&#10;Nzg2ODg1IiBzdG9wLWNvbG9yPSIjQUJGNEY3Ii8+PHN0b3Agb2Zmc2V0PSIwLjc5MjM1IiBzdG9w&#10;LWNvbG9yPSIjQUJGNUY3Ii8+PHN0b3Agb2Zmc2V0PSIwLjc5NzgxNCIgc3RvcC1jb2xvcj0iI0FC&#10;RjVGNyIvPjxzdG9wIG9mZnNldD0iMC44MDMyNzkiIHN0b3AtY29sb3I9IiNBQ0Y2RjgiLz48c3Rv&#10;cCBvZmZzZXQ9IjAuODA4NzQzIiBzdG9wLWNvbG9yPSIjQUNGNkY4Ii8+PHN0b3Agb2Zmc2V0PSIw&#10;LjgxNDIwOCIgc3RvcC1jb2xvcj0iI0FERjdGOCIvPjxzdG9wIG9mZnNldD0iMC44MTk2NzIiIHN0&#10;b3AtY29sb3I9IiNBREY3RjkiLz48c3RvcCBvZmZzZXQ9IjAuODI1MTM3IiBzdG9wLWNvbG9yPSIj&#10;QURGOEY5Ii8+PHN0b3Agb2Zmc2V0PSIwLjgzMDYwMSIgc3RvcC1jb2xvcj0iI0FFRjhGOSIvPjxz&#10;dG9wIG9mZnNldD0iMC44MzYwNjYiIHN0b3AtY29sb3I9IiNBRUY4RkEiLz48c3RvcCBvZmZzZXQ9&#10;IjAuODQxNTMiIHN0b3AtY29sb3I9IiNBRUY5RkEiLz48c3RvcCBvZmZzZXQ9IjAuODQ2OTk1IiBz&#10;dG9wLWNvbG9yPSIjQUZGOUZBIi8+PHN0b3Agb2Zmc2V0PSIwLjg1MjQ1OSIgc3RvcC1jb2xvcj0i&#10;I0FGRjlGQiIvPjxzdG9wIG9mZnNldD0iMC44NTc5MjQiIHN0b3AtY29sb3I9IiNBRkZBRkIiLz48&#10;c3RvcCBvZmZzZXQ9IjAuODYzMzg4IiBzdG9wLWNvbG9yPSIjQjBGQUZCIi8+PHN0b3Agb2Zmc2V0&#10;PSIwLjg2ODg1MiIgc3RvcC1jb2xvcj0iI0IwRkFGQiIvPjxzdG9wIG9mZnNldD0iMC44NzQzMTci&#10;IHN0b3AtY29sb3I9IiNCMEZCRkMiLz48c3RvcCBvZmZzZXQ9IjAuODc5NzgxIiBzdG9wLWNvbG9y&#10;PSIjQjBGQkZDIi8+PHN0b3Agb2Zmc2V0PSIwLjg4NTI0NiIgc3RvcC1jb2xvcj0iI0IxRkJGQyIv&#10;PjxzdG9wIG9mZnNldD0iMC44OTA3MSIgc3RvcC1jb2xvcj0iI0IxRkNGQyIvPjxzdG9wIG9mZnNl&#10;dD0iMC44OTYxNzUiIHN0b3AtY29sb3I9IiNCMUZDRkMiLz48c3RvcCBvZmZzZXQ9IjAuOTAxNjM5&#10;IiBzdG9wLWNvbG9yPSIjQjFGQ0ZEIi8+PHN0b3Agb2Zmc2V0PSIwLjkwNzEwNCIgc3RvcC1jb2xv&#10;cj0iI0IyRkNGRCIvPjxzdG9wIG9mZnNldD0iMC45MTI1NjgiIHN0b3AtY29sb3I9IiNCMkZERkQi&#10;Lz48c3RvcCBvZmZzZXQ9IjAuOTE4MDMzIiBzdG9wLWNvbG9yPSIjQjJGREZEIi8+PHN0b3Agb2Zm&#10;c2V0PSIwLjkyMzQ5NyIgc3RvcC1jb2xvcj0iI0IyRkRGRCIvPjxzdG9wIG9mZnNldD0iMC45Mjg5&#10;NjIiIHN0b3AtY29sb3I9IiNCMkZERkQiLz48c3RvcCBvZmZzZXQ9IjAuOTM0NDI2IiBzdG9wLWNv&#10;bG9yPSIjQjNGREZFIi8+PHN0b3Agb2Zmc2V0PSIwLjkzOTg5MSIgc3RvcC1jb2xvcj0iI0IzRkVG&#10;RSIvPjxzdG9wIG9mZnNldD0iMC45NDUzNTUiIHN0b3AtY29sb3I9IiNCM0ZFRkUiLz48c3RvcCBv&#10;ZmZzZXQ9IjAuOTUwODIiIHN0b3AtY29sb3I9IiNCM0ZFRkUiLz48c3RvcCBvZmZzZXQ9IjAuOTU2&#10;Mjg0IiBzdG9wLWNvbG9yPSIjQjNGRUZFIi8+PHN0b3Agb2Zmc2V0PSIwLjk2MTc0OSIgc3RvcC1j&#10;b2xvcj0iI0IzRkVGRSIvPjxzdG9wIG9mZnNldD0iMC45NjcyMTMiIHN0b3AtY29sb3I9IiNCM0ZF&#10;RkUiLz48c3RvcCBvZmZzZXQ9IjAuOTcyNjc4IiBzdG9wLWNvbG9yPSIjQjNGRUZFIi8+PHN0b3Ag&#10;b2Zmc2V0PSIwLjk3ODE0MiIgc3RvcC1jb2xvcj0iI0IzRkVGRSIvPjxzdG9wIG9mZnNldD0iMC45&#10;ODM2MDciIHN0b3AtY29sb3I9IiNCM0ZFRkUiLz48c3RvcCBvZmZzZXQ9IjAuOTg5MDcxIiBzdG9w&#10;LWNvbG9yPSIjQjNGRUZFIi8+PHN0b3Agb2Zmc2V0PSIwLjk5NDUzNiIgc3RvcC1jb2xvcj0iI0Iz&#10;RkVGRSIvPjxzdG9wIG9mZnNldD0iMSIgc3RvcC1jb2xvcj0iI0I0RkZGRiIvPjwvbGluZWFyR3Jh&#10;ZGllbnQ+PGxpbmVhckdyYWRpZW50IHgxPSIxNTEuMDIzIiB5MT0iMCIgeDI9IjE1MS4wMjMiIHky&#10;PSI5MDAiIGdyYWRpZW50VW5pdHM9InVzZXJTcGFjZU9uVXNlIiBzcHJlYWRNZXRob2Q9InJlZmxl&#10;Y3QiIGlkPSJmaWxsMzkiPjxzdG9wIG9mZnNldD0iMCIgc3RvcC1jb2xvcj0iIzEzNDc3MCIvPjxz&#10;dG9wIG9mZnNldD0iMC4wMDU0NjQ0OCIgc3RvcC1jb2xvcj0iIzE0NDg3MSIvPjxzdG9wIG9mZnNl&#10;dD0iMC4wMTA5MjkiIHN0b3AtY29sb3I9IiMxNjRBNzIiLz48c3RvcCBvZmZzZXQ9IjAuMDE2Mzkz&#10;NCIgc3RvcC1jb2xvcj0iIzE3NEM3NCIvPjxzdG9wIG9mZnNldD0iMC4wMjE4NTc5IiBzdG9wLWNv&#10;bG9yPSIjMTk0RTc1Ii8+PHN0b3Agb2Zmc2V0PSIwLjAyNzMyMjQiIHN0b3AtY29sb3I9IiMxQjUw&#10;NzciLz48c3RvcCBvZmZzZXQ9IjAuMDMyNzg2OSIgc3RvcC1jb2xvcj0iIzFDNTI3OCIvPjxzdG9w&#10;IG9mZnNldD0iMC4wMzgyNTE0IiBzdG9wLWNvbG9yPSIjMUU1MzdBIi8+PHN0b3Agb2Zmc2V0PSIw&#10;LjA0MzcxNTgiIHN0b3AtY29sb3I9IiMxRjU1N0IiLz48c3RvcCBvZmZzZXQ9IjAuMDQ5MTgwMyIg&#10;c3RvcC1jb2xvcj0iIzIxNTc3QyIvPjxzdG9wIG9mZnNldD0iMC4wNTQ2NDQ4IiBzdG9wLWNvbG9y&#10;PSIjMjM1OTdFIi8+PHN0b3Agb2Zmc2V0PSIwLjA2MDEwOTMiIHN0b3AtY29sb3I9IiMyNDVCN0Yi&#10;Lz48c3RvcCBvZmZzZXQ9IjAuMDY1NTczOCIgc3RvcC1jb2xvcj0iIzI2NUM4MSIvPjxzdG9wIG9m&#10;ZnNldD0iMC4wNzEwMzgzIiBzdG9wLWNvbG9yPSIjMjc1RTgyIi8+PHN0b3Agb2Zmc2V0PSIwLjA3&#10;NjUwMjciIHN0b3AtY29sb3I9IiMyOTYwODMiLz48c3RvcCBvZmZzZXQ9IjAuMDgxOTY3MiIgc3Rv&#10;cC1jb2xvcj0iIzJBNjI4NSIvPjxzdG9wIG9mZnNldD0iMC4wODc0MzE3IiBzdG9wLWNvbG9yPSIj&#10;MkM2NDg2Ii8+PHN0b3Agb2Zmc2V0PSIwLjA5Mjg5NjIiIHN0b3AtY29sb3I9IiMyRDY1ODciLz48&#10;c3RvcCBvZmZzZXQ9IjAuMDk4MzYwNyIgc3RvcC1jb2xvcj0iIzJGNjc4OSIvPjxzdG9wIG9mZnNl&#10;dD0iMC4xMDM4MjUiIHN0b3AtY29sb3I9IiMzMDY5OEEiLz48c3RvcCBvZmZzZXQ9IjAuMTA5Mjki&#10;IHN0b3AtY29sb3I9IiMzMjZBOEIiLz48c3RvcCBvZmZzZXQ9IjAuMTE0NzU0IiBzdG9wLWNvbG9y&#10;PSIjMzM2QzhEIi8+PHN0b3Agb2Zmc2V0PSIwLjEyMDIxOSIgc3RvcC1jb2xvcj0iIzM1NkU4RSIv&#10;PjxzdG9wIG9mZnNldD0iMC4xMjU2ODMiIHN0b3AtY29sb3I9IiMzNjZGOEYiLz48c3RvcCBvZmZz&#10;ZXQ9IjAuMTMxMTQ4IiBzdG9wLWNvbG9yPSIjMzg3MTkxIi8+PHN0b3Agb2Zmc2V0PSIwLjEzNjYx&#10;MiIgc3RvcC1jb2xvcj0iIzM5NzM5MiIvPjxzdG9wIG9mZnNldD0iMC4xNDIwNzciIHN0b3AtY29s&#10;b3I9IiMzQjc0OTMiLz48c3RvcCBvZmZzZXQ9IjAuMTQ3NTQxIiBzdG9wLWNvbG9yPSIjM0M3Njk0&#10;Ii8+PHN0b3Agb2Zmc2V0PSIwLjE1MzAwNSIgc3RvcC1jb2xvcj0iIzNFNzg5NiIvPjxzdG9wIG9m&#10;ZnNldD0iMC4xNTg0NyIgc3RvcC1jb2xvcj0iIzNGNzk5NyIvPjxzdG9wIG9mZnNldD0iMC4xNjM5&#10;MzQiIHN0b3AtY29sb3I9IiM0MDdCOTgiLz48c3RvcCBvZmZzZXQ9IjAuMTY5Mzk5IiBzdG9wLWNv&#10;bG9yPSIjNDI3RDlBIi8+PHN0b3Agb2Zmc2V0PSIwLjE3NDg2MyIgc3RvcC1jb2xvcj0iIzQzN0U5&#10;QiIvPjxzdG9wIG9mZnNldD0iMC4xODAzMjgiIHN0b3AtY29sb3I9IiM0NTgwOUMiLz48c3RvcCBv&#10;ZmZzZXQ9IjAuMTg1NzkyIiBzdG9wLWNvbG9yPSIjNDY4MTlEIi8+PHN0b3Agb2Zmc2V0PSIwLjE5&#10;MTI1NyIgc3RvcC1jb2xvcj0iIzQ3ODM5RSIvPjxzdG9wIG9mZnNldD0iMC4xOTY3MjEiIHN0b3At&#10;Y29sb3I9IiM0OTg0QTAiLz48c3RvcCBvZmZzZXQ9IjAuMjAyMTg2IiBzdG9wLWNvbG9yPSIjNEE4&#10;NkExIi8+PHN0b3Agb2Zmc2V0PSIwLjIwNzY1IiBzdG9wLWNvbG9yPSIjNEI4OEEyIi8+PHN0b3Ag&#10;b2Zmc2V0PSIwLjIxMzExNSIgc3RvcC1jb2xvcj0iIzREODlBMyIvPjxzdG9wIG9mZnNldD0iMC4y&#10;MTg1NzkiIHN0b3AtY29sb3I9IiM0RThCQTQiLz48c3RvcCBvZmZzZXQ9IjAuMjI0MDQ0IiBzdG9w&#10;LWNvbG9yPSIjNEY4Q0E2Ii8+PHN0b3Agb2Zmc2V0PSIwLjIyOTUwOCIgc3RvcC1jb2xvcj0iIzUx&#10;OEVBNyIvPjxzdG9wIG9mZnNldD0iMC4yMzQ5NzMiIHN0b3AtY29sb3I9IiM1MjhGQTgiLz48c3Rv&#10;cCBvZmZzZXQ9IjAuMjQwNDM3IiBzdG9wLWNvbG9yPSIjNTM5MUE5Ii8+PHN0b3Agb2Zmc2V0PSIw&#10;LjI0NTkwMiIgc3RvcC1jb2xvcj0iIzU1OTJBQSIvPjxzdG9wIG9mZnNldD0iMC4yNTEzNjYiIHN0&#10;b3AtY29sb3I9IiM1Njk0QUIiLz48c3RvcCBvZmZzZXQ9IjAuMjU2ODMxIiBzdG9wLWNvbG9yPSIj&#10;NTc5NUFEIi8+PHN0b3Agb2Zmc2V0PSIwLjI2MjI5NSIgc3RvcC1jb2xvcj0iIzU4OTZBRSIvPjxz&#10;dG9wIG9mZnNldD0iMC4yNjc3NiIgc3RvcC1jb2xvcj0iIzVBOThBRiIvPjxzdG9wIG9mZnNldD0i&#10;MC4yNzMyMjQiIHN0b3AtY29sb3I9IiM1Qjk5QjAiLz48c3RvcCBvZmZzZXQ9IjAuMjc4Njg5IiBz&#10;dG9wLWNvbG9yPSIjNUM5QkIxIi8+PHN0b3Agb2Zmc2V0PSIwLjI4NDE1MyIgc3RvcC1jb2xvcj0i&#10;IzVEOUNCMiIvPjxzdG9wIG9mZnNldD0iMC4yODk2MTciIHN0b3AtY29sb3I9IiM1RjlFQjMiLz48&#10;c3RvcCBvZmZzZXQ9IjAuMjk1MDgyIiBzdG9wLWNvbG9yPSIjNjA5RkI0Ii8+PHN0b3Agb2Zmc2V0&#10;PSIwLjMwMDU0NiIgc3RvcC1jb2xvcj0iIzYxQTBCNSIvPjxzdG9wIG9mZnNldD0iMC4zMDYwMTEi&#10;IHN0b3AtY29sb3I9IiM2MkEyQjYiLz48c3RvcCBvZmZzZXQ9IjAuMzExNDc1IiBzdG9wLWNvbG9y&#10;PSIjNjRBM0I3Ii8+PHN0b3Agb2Zmc2V0PSIwLjMxNjk0IiBzdG9wLWNvbG9yPSIjNjVBNEI5Ii8+&#10;PHN0b3Agb2Zmc2V0PSIwLjMyMjQwNCIgc3RvcC1jb2xvcj0iIzY2QTZCQSIvPjxzdG9wIG9mZnNl&#10;dD0iMC4zMjc4NjkiIHN0b3AtY29sb3I9IiM2N0E3QkIiLz48c3RvcCBvZmZzZXQ9IjAuMzMzMzMz&#10;IiBzdG9wLWNvbG9yPSIjNjhBOEJDIi8+PHN0b3Agb2Zmc2V0PSIwLjMzODc5OCIgc3RvcC1jb2xv&#10;cj0iIzY5QUFCRCIvPjxzdG9wIG9mZnNldD0iMC4zNDQyNjIiIHN0b3AtY29sb3I9IiM2QkFCQkUi&#10;Lz48c3RvcCBvZmZzZXQ9IjAuMzQ5NzI3IiBzdG9wLWNvbG9yPSIjNkNBQ0JGIi8+PHN0b3Agb2Zm&#10;c2V0PSIwLjM1NTE5MSIgc3RvcC1jb2xvcj0iIzZEQUVDMCIvPjxzdG9wIG9mZnNldD0iMC4zNjA2&#10;NTYiIHN0b3AtY29sb3I9IiM2RUFGQzEiLz48c3RvcCBvZmZzZXQ9IjAuMzY2MTIiIHN0b3AtY29s&#10;b3I9IiM2RkIwQzIiLz48c3RvcCBvZmZzZXQ9IjAuMzcxNTg1IiBzdG9wLWNvbG9yPSIjNzBCMUMz&#10;Ii8+PHN0b3Agb2Zmc2V0PSIwLjM3NzA0OSIgc3RvcC1jb2xvcj0iIzcxQjNDNCIvPjxzdG9wIG9m&#10;ZnNldD0iMC4zODI1MTQiIHN0b3AtY29sb3I9IiM3MkI0QzUiLz48c3RvcCBvZmZzZXQ9IjAuMzg3&#10;OTc4IiBzdG9wLWNvbG9yPSIjNzNCNUM2Ii8+PHN0b3Agb2Zmc2V0PSIwLjM5MzQ0MyIgc3RvcC1j&#10;b2xvcj0iIzc0QjZDNiIvPjxzdG9wIG9mZnNldD0iMC4zOTg5MDciIHN0b3AtY29sb3I9IiM3NkI4&#10;QzciLz48c3RvcCBvZmZzZXQ9IjAuNDA0MzcyIiBzdG9wLWNvbG9yPSIjNzdCOUM4Ii8+PHN0b3Ag&#10;b2Zmc2V0PSIwLjQwOTgzNiIgc3RvcC1jb2xvcj0iIzc4QkFDOSIvPjxzdG9wIG9mZnNldD0iMC40&#10;MTUzMDEiIHN0b3AtY29sb3I9IiM3OUJCQ0EiLz48c3RvcCBvZmZzZXQ9IjAuNDIwNzY1IiBzdG9w&#10;LWNvbG9yPSIjN0FCQ0NCIi8+PHN0b3Agb2Zmc2V0PSIwLjQyNjIzIiBzdG9wLWNvbG9yPSIjN0JC&#10;RUNDIi8+PHN0b3Agb2Zmc2V0PSIwLjQzMTY5NCIgc3RvcC1jb2xvcj0iIzdDQkZDRCIvPjxzdG9w&#10;IG9mZnNldD0iMC40MzcxNTgiIHN0b3AtY29sb3I9IiM3REMwQ0UiLz48c3RvcCBvZmZzZXQ9IjAu&#10;NDQyNjIzIiBzdG9wLWNvbG9yPSIjN0VDMUNGIi8+PHN0b3Agb2Zmc2V0PSIwLjQ0ODA4NyIgc3Rv&#10;cC1jb2xvcj0iIzdGQzJEMCIvPjxzdG9wIG9mZnNldD0iMC40NTM1NTIiIHN0b3AtY29sb3I9IiM4&#10;MEMzRDAiLz48c3RvcCBvZmZzZXQ9IjAuNDU5MDE2IiBzdG9wLWNvbG9yPSIjODFDNEQxIi8+PHN0&#10;b3Agb2Zmc2V0PSIwLjQ2NDQ4MSIgc3RvcC1jb2xvcj0iIzgyQzVEMiIvPjxzdG9wIG9mZnNldD0i&#10;MC40Njk5NDUiIHN0b3AtY29sb3I9IiM4M0M3RDMiLz48c3RvcCBvZmZzZXQ9IjAuNDc1NDEiIHN0&#10;b3AtY29sb3I9IiM4M0M4RDQiLz48c3RvcCBvZmZzZXQ9IjAuNDgwODc0IiBzdG9wLWNvbG9yPSIj&#10;ODRDOUQ1Ii8+PHN0b3Agb2Zmc2V0PSIwLjQ4NjMzOSIgc3RvcC1jb2xvcj0iIzg1Q0FENSIvPjxz&#10;dG9wIG9mZnNldD0iMC40OTE4MDMiIHN0b3AtY29sb3I9IiM4NkNCRDYiLz48c3RvcCBvZmZzZXQ9&#10;IjAuNDk3MjY4IiBzdG9wLWNvbG9yPSIjODdDQ0Q3Ii8+PHN0b3Agb2Zmc2V0PSIwLjUwMjczMiIg&#10;c3RvcC1jb2xvcj0iIzg4Q0REOCIvPjxzdG9wIG9mZnNldD0iMC41MDgxOTciIHN0b3AtY29sb3I9&#10;IiM4OUNFRDkiLz48c3RvcCBvZmZzZXQ9IjAuNTEzNjYxIiBzdG9wLWNvbG9yPSIjOEFDRkQ5Ii8+&#10;PHN0b3Agb2Zmc2V0PSIwLjUxOTEyNiIgc3RvcC1jb2xvcj0iIzhCRDBEQSIvPjxzdG9wIG9mZnNl&#10;dD0iMC41MjQ1OSIgc3RvcC1jb2xvcj0iIzhDRDFEQiIvPjxzdG9wIG9mZnNldD0iMC41MzAwNTUi&#10;IHN0b3AtY29sb3I9IiM4Q0QyREMiLz48c3RvcCBvZmZzZXQ9IjAuNTM1NTE5IiBzdG9wLWNvbG9y&#10;PSIjOEREM0REIi8+PHN0b3Agb2Zmc2V0PSIwLjU0MDk4NCIgc3RvcC1jb2xvcj0iIzhFRDRERCIv&#10;PjxzdG9wIG9mZnNldD0iMC41NDY0NDgiIHN0b3AtY29sb3I9IiM4RkQ1REUiLz48c3RvcCBvZmZz&#10;ZXQ9IjAuNTUxOTEzIiBzdG9wLWNvbG9yPSIjOTBENkRGIi8+PHN0b3Agb2Zmc2V0PSIwLjU1NzM3&#10;NyIgc3RvcC1jb2xvcj0iIzkxRDdERiIvPjxzdG9wIG9mZnNldD0iMC41NjI4NDIiIHN0b3AtY29s&#10;b3I9IiM5MUQ4RTAiLz48c3RvcCBvZmZzZXQ9IjAuNTY4MzA2IiBzdG9wLWNvbG9yPSIjOTJEOEUx&#10;Ii8+PHN0b3Agb2Zmc2V0PSIwLjU3Mzc3IiBzdG9wLWNvbG9yPSIjOTNEOUUyIi8+PHN0b3Agb2Zm&#10;c2V0PSIwLjU3OTIzNSIgc3RvcC1jb2xvcj0iIzk0REFFMiIvPjxzdG9wIG9mZnNldD0iMC41ODQ2&#10;OTkiIHN0b3AtY29sb3I9IiM5NURCRTMiLz48c3RvcCBvZmZzZXQ9IjAuNTkwMTY0IiBzdG9wLWNv&#10;bG9yPSIjOTVEQ0U0Ii8+PHN0b3Agb2Zmc2V0PSIwLjU5NTYyOCIgc3RvcC1jb2xvcj0iIzk2RERF&#10;NCIvPjxzdG9wIG9mZnNldD0iMC42MDEwOTMiIHN0b3AtY29sb3I9IiM5N0RFRTUiLz48c3RvcCBv&#10;ZmZzZXQ9IjAuNjA2NTU3IiBzdG9wLWNvbG9yPSIjOTdERUU2Ii8+PHN0b3Agb2Zmc2V0PSIwLjYx&#10;MjAyMiIgc3RvcC1jb2xvcj0iIzk4REZFNiIvPjxzdG9wIG9mZnNldD0iMC42MTc0ODYiIHN0b3At&#10;Y29sb3I9IiM5OUUwRTciLz48c3RvcCBvZmZzZXQ9IjAuNjIyOTUxIiBzdG9wLWNvbG9yPSIjOUFF&#10;MUU4Ii8+PHN0b3Agb2Zmc2V0PSIwLjYyODQxNSIgc3RvcC1jb2xvcj0iIzlBRTJFOCIvPjxzdG9w&#10;IG9mZnNldD0iMC42MzM4OCIgc3RvcC1jb2xvcj0iIzlCRTNFOSIvPjxzdG9wIG9mZnNldD0iMC42&#10;MzkzNDQiIHN0b3AtY29sb3I9IiM5Q0UzRTkiLz48c3RvcCBvZmZzZXQ9IjAuNjQ0ODA5IiBzdG9w&#10;LWNvbG9yPSIjOUNFNEVBIi8+PHN0b3Agb2Zmc2V0PSIwLjY1MDI3MyIgc3RvcC1jb2xvcj0iIzlE&#10;RTVFQiIvPjxzdG9wIG9mZnNldD0iMC42NTU3MzgiIHN0b3AtY29sb3I9IiM5RUU2RUIiLz48c3Rv&#10;cCBvZmZzZXQ9IjAuNjYxMjAyIiBzdG9wLWNvbG9yPSIjOUVFNkVDIi8+PHN0b3Agb2Zmc2V0PSIw&#10;LjY2NjY2NyIgc3RvcC1jb2xvcj0iIzlGRTdFQyIvPjxzdG9wIG9mZnNldD0iMC42NzIxMzEiIHN0&#10;b3AtY29sb3I9IiNBMEU4RUQiLz48c3RvcCBvZmZzZXQ9IjAuNjc3NTk2IiBzdG9wLWNvbG9yPSIj&#10;QTBFOEVEIi8+PHN0b3Agb2Zmc2V0PSIwLjY4MzA2IiBzdG9wLWNvbG9yPSIjQTFFOUVFIi8+PHN0&#10;b3Agb2Zmc2V0PSIwLjY4ODUyNSIgc3RvcC1jb2xvcj0iI0ExRUFFRSIvPjxzdG9wIG9mZnNldD0i&#10;MC42OTM5ODkiIHN0b3AtY29sb3I9IiNBMkVCRUYiLz48c3RvcCBvZmZzZXQ9IjAuNjk5NDU0IiBz&#10;dG9wLWNvbG9yPSIjQTNFQkVGIi8+PHN0b3Agb2Zmc2V0PSIwLjcwNDkxOCIgc3RvcC1jb2xvcj0i&#10;I0EzRUNGMCIvPjxzdG9wIG9mZnNldD0iMC43MTAzODMiIHN0b3AtY29sb3I9IiNBNEVDRjAiLz48&#10;c3RvcCBvZmZzZXQ9IjAuNzE1ODQ3IiBzdG9wLWNvbG9yPSIjQTRFREYxIi8+PHN0b3Agb2Zmc2V0&#10;PSIwLjcyMTMxMSIgc3RvcC1jb2xvcj0iI0E1RUVGMSIvPjxzdG9wIG9mZnNldD0iMC43MjY3NzYi&#10;IHN0b3AtY29sb3I9IiNBNUVFRjIiLz48c3RvcCBvZmZzZXQ9IjAuNzMyMjQiIHN0b3AtY29sb3I9&#10;IiNBNkVGRjIiLz48c3RvcCBvZmZzZXQ9IjAuNzM3NzA1IiBzdG9wLWNvbG9yPSIjQTZGMEYzIi8+&#10;PHN0b3Agb2Zmc2V0PSIwLjc0MzE2OSIgc3RvcC1jb2xvcj0iI0E3RjBGMyIvPjxzdG9wIG9mZnNl&#10;dD0iMC43NDg2MzQiIHN0b3AtY29sb3I9IiNBN0YxRjQiLz48c3RvcCBvZmZzZXQ9IjAuNzU0MDk4&#10;IiBzdG9wLWNvbG9yPSIjQThGMUY0Ii8+PHN0b3Agb2Zmc2V0PSIwLjc1OTU2MyIgc3RvcC1jb2xv&#10;cj0iI0E4RjJGNSIvPjxzdG9wIG9mZnNldD0iMC43NjUwMjciIHN0b3AtY29sb3I9IiNBOUYyRjUi&#10;Lz48c3RvcCBvZmZzZXQ9IjAuNzcwNDkyIiBzdG9wLWNvbG9yPSIjQTlGM0Y1Ii8+PHN0b3Agb2Zm&#10;c2V0PSIwLjc3NTk1NiIgc3RvcC1jb2xvcj0iI0FBRjNGNiIvPjxzdG9wIG9mZnNldD0iMC43ODE0&#10;MjEiIHN0b3AtY29sb3I9IiNBQUY0RjYiLz48c3RvcCBvZmZzZXQ9IjAuNzg2ODg1IiBzdG9wLWNv&#10;bG9yPSIjQUJGNEY3Ii8+PHN0b3Agb2Zmc2V0PSIwLjc5MjM1IiBzdG9wLWNvbG9yPSIjQUJGNUY3&#10;Ii8+PHN0b3Agb2Zmc2V0PSIwLjc5NzgxNCIgc3RvcC1jb2xvcj0iI0FCRjVGNyIvPjxzdG9wIG9m&#10;ZnNldD0iMC44MDMyNzkiIHN0b3AtY29sb3I9IiNBQ0Y2RjgiLz48c3RvcCBvZmZzZXQ9IjAuODA4&#10;NzQzIiBzdG9wLWNvbG9yPSIjQUNGNkY4Ii8+PHN0b3Agb2Zmc2V0PSIwLjgxNDIwOCIgc3RvcC1j&#10;b2xvcj0iI0FERjdGOCIvPjxzdG9wIG9mZnNldD0iMC44MTk2NzIiIHN0b3AtY29sb3I9IiNBREY3&#10;RjkiLz48c3RvcCBvZmZzZXQ9IjAuODI1MTM3IiBzdG9wLWNvbG9yPSIjQURGOEY5Ii8+PHN0b3Ag&#10;b2Zmc2V0PSIwLjgzMDYwMSIgc3RvcC1jb2xvcj0iI0FFRjhGOSIvPjxzdG9wIG9mZnNldD0iMC44&#10;MzYwNjYiIHN0b3AtY29sb3I9IiNBRUY4RkEiLz48c3RvcCBvZmZzZXQ9IjAuODQxNTMiIHN0b3At&#10;Y29sb3I9IiNBRUY5RkEiLz48c3RvcCBvZmZzZXQ9IjAuODQ2OTk1IiBzdG9wLWNvbG9yPSIjQUZG&#10;OUZBIi8+PHN0b3Agb2Zmc2V0PSIwLjg1MjQ1OSIgc3RvcC1jb2xvcj0iI0FGRjlGQiIvPjxzdG9w&#10;IG9mZnNldD0iMC44NTc5MjQiIHN0b3AtY29sb3I9IiNBRkZBRkIiLz48c3RvcCBvZmZzZXQ9IjAu&#10;ODYzMzg4IiBzdG9wLWNvbG9yPSIjQjBGQUZCIi8+PHN0b3Agb2Zmc2V0PSIwLjg2ODg1MiIgc3Rv&#10;cC1jb2xvcj0iI0IwRkFGQiIvPjxzdG9wIG9mZnNldD0iMC44NzQzMTciIHN0b3AtY29sb3I9IiNC&#10;MEZCRkMiLz48c3RvcCBvZmZzZXQ9IjAuODc5NzgxIiBzdG9wLWNvbG9yPSIjQjBGQkZDIi8+PHN0&#10;b3Agb2Zmc2V0PSIwLjg4NTI0NiIgc3RvcC1jb2xvcj0iI0IxRkJGQyIvPjxzdG9wIG9mZnNldD0i&#10;MC44OTA3MSIgc3RvcC1jb2xvcj0iI0IxRkNGQyIvPjxzdG9wIG9mZnNldD0iMC44OTYxNzUiIHN0&#10;b3AtY29sb3I9IiNCMUZDRkMiLz48c3RvcCBvZmZzZXQ9IjAuOTAxNjM5IiBzdG9wLWNvbG9yPSIj&#10;QjFGQ0ZEIi8+PHN0b3Agb2Zmc2V0PSIwLjkwNzEwNCIgc3RvcC1jb2xvcj0iI0IyRkNGRCIvPjxz&#10;dG9wIG9mZnNldD0iMC45MTI1NjgiIHN0b3AtY29sb3I9IiNCMkZERkQiLz48c3RvcCBvZmZzZXQ9&#10;IjAuOTE4MDMzIiBzdG9wLWNvbG9yPSIjQjJGREZEIi8+PHN0b3Agb2Zmc2V0PSIwLjkyMzQ5NyIg&#10;c3RvcC1jb2xvcj0iI0IyRkRGRCIvPjxzdG9wIG9mZnNldD0iMC45Mjg5NjIiIHN0b3AtY29sb3I9&#10;IiNCMkZERkQiLz48c3RvcCBvZmZzZXQ9IjAuOTM0NDI2IiBzdG9wLWNvbG9yPSIjQjNGREZFIi8+&#10;PHN0b3Agb2Zmc2V0PSIwLjkzOTg5MSIgc3RvcC1jb2xvcj0iI0IzRkVGRSIvPjxzdG9wIG9mZnNl&#10;dD0iMC45NDUzNTUiIHN0b3AtY29sb3I9IiNCM0ZFRkUiLz48c3RvcCBvZmZzZXQ9IjAuOTUwODIi&#10;IHN0b3AtY29sb3I9IiNCM0ZFRkUiLz48c3RvcCBvZmZzZXQ9IjAuOTU2Mjg0IiBzdG9wLWNvbG9y&#10;PSIjQjNGRUZFIi8+PHN0b3Agb2Zmc2V0PSIwLjk2MTc0OSIgc3RvcC1jb2xvcj0iI0IzRkVGRSIv&#10;PjxzdG9wIG9mZnNldD0iMC45NjcyMTMiIHN0b3AtY29sb3I9IiNCM0ZFRkUiLz48c3RvcCBvZmZz&#10;ZXQ9IjAuOTcyNjc4IiBzdG9wLWNvbG9yPSIjQjNGRUZFIi8+PHN0b3Agb2Zmc2V0PSIwLjk3ODE0&#10;MiIgc3RvcC1jb2xvcj0iI0IzRkVGRSIvPjxzdG9wIG9mZnNldD0iMC45ODM2MDciIHN0b3AtY29s&#10;b3I9IiNCM0ZFRkUiLz48c3RvcCBvZmZzZXQ9IjAuOTg5MDcxIiBzdG9wLWNvbG9yPSIjQjNGRUZF&#10;Ii8+PHN0b3Agb2Zmc2V0PSIwLjk5NDUzNiIgc3RvcC1jb2xvcj0iI0IzRkVGRSIvPjxzdG9wIG9m&#10;ZnNldD0iMSIgc3RvcC1jb2xvcj0iI0I0RkZGRiIvPjwvbGluZWFyR3JhZGllbnQ+PGxpbmVhckdy&#10;YWRpZW50IHgxPSIxNTEuMDIzIiB5MT0iMCIgeDI9IjE1MS4wMjMiIHkyPSI5MDAiIGdyYWRpZW50&#10;VW5pdHM9InVzZXJTcGFjZU9uVXNlIiBzcHJlYWRNZXRob2Q9InJlZmxlY3QiIGlkPSJmaWxsNDAi&#10;PjxzdG9wIG9mZnNldD0iMCIgc3RvcC1jb2xvcj0iIzEzNDc3MCIvPjxzdG9wIG9mZnNldD0iMC4w&#10;MDU0NjQ0OCIgc3RvcC1jb2xvcj0iIzE0NDg3MSIvPjxzdG9wIG9mZnNldD0iMC4wMTA5MjkiIHN0&#10;b3AtY29sb3I9IiMxNjRBNzIiLz48c3RvcCBvZmZzZXQ9IjAuMDE2MzkzNCIgc3RvcC1jb2xvcj0i&#10;IzE3NEM3NCIvPjxzdG9wIG9mZnNldD0iMC4wMjE4NTc5IiBzdG9wLWNvbG9yPSIjMTk0RTc1Ii8+&#10;PHN0b3Agb2Zmc2V0PSIwLjAyNzMyMjQiIHN0b3AtY29sb3I9IiMxQjUwNzciLz48c3RvcCBvZmZz&#10;ZXQ9IjAuMDMyNzg2OSIgc3RvcC1jb2xvcj0iIzFDNTI3OCIvPjxzdG9wIG9mZnNldD0iMC4wMzgy&#10;NTE0IiBzdG9wLWNvbG9yPSIjMUU1MzdBIi8+PHN0b3Agb2Zmc2V0PSIwLjA0MzcxNTgiIHN0b3At&#10;Y29sb3I9IiMxRjU1N0IiLz48c3RvcCBvZmZzZXQ9IjAuMDQ5MTgwMyIgc3RvcC1jb2xvcj0iIzIx&#10;NTc3QyIvPjxzdG9wIG9mZnNldD0iMC4wNTQ2NDQ4IiBzdG9wLWNvbG9yPSIjMjM1OTdFIi8+PHN0&#10;b3Agb2Zmc2V0PSIwLjA2MDEwOTMiIHN0b3AtY29sb3I9IiMyNDVCN0YiLz48c3RvcCBvZmZzZXQ9&#10;IjAuMDY1NTczOCIgc3RvcC1jb2xvcj0iIzI2NUM4MSIvPjxzdG9wIG9mZnNldD0iMC4wNzEwMzgz&#10;IiBzdG9wLWNvbG9yPSIjMjc1RTgyIi8+PHN0b3Agb2Zmc2V0PSIwLjA3NjUwMjciIHN0b3AtY29s&#10;b3I9IiMyOTYwODMiLz48c3RvcCBvZmZzZXQ9IjAuMDgxOTY3MiIgc3RvcC1jb2xvcj0iIzJBNjI4&#10;NSIvPjxzdG9wIG9mZnNldD0iMC4wODc0MzE3IiBzdG9wLWNvbG9yPSIjMkM2NDg2Ii8+PHN0b3Ag&#10;b2Zmc2V0PSIwLjA5Mjg5NjIiIHN0b3AtY29sb3I9IiMyRDY1ODciLz48c3RvcCBvZmZzZXQ9IjAu&#10;MDk4MzYwNyIgc3RvcC1jb2xvcj0iIzJGNjc4OSIvPjxzdG9wIG9mZnNldD0iMC4xMDM4MjUiIHN0&#10;b3AtY29sb3I9IiMzMDY5OEEiLz48c3RvcCBvZmZzZXQ9IjAuMTA5MjkiIHN0b3AtY29sb3I9IiMz&#10;MjZBOEIiLz48c3RvcCBvZmZzZXQ9IjAuMTE0NzU0IiBzdG9wLWNvbG9yPSIjMzM2QzhEIi8+PHN0&#10;b3Agb2Zmc2V0PSIwLjEyMDIxOSIgc3RvcC1jb2xvcj0iIzM1NkU4RSIvPjxzdG9wIG9mZnNldD0i&#10;MC4xMjU2ODMiIHN0b3AtY29sb3I9IiMzNjZGOEYiLz48c3RvcCBvZmZzZXQ9IjAuMTMxMTQ4IiBz&#10;dG9wLWNvbG9yPSIjMzg3MTkxIi8+PHN0b3Agb2Zmc2V0PSIwLjEzNjYxMiIgc3RvcC1jb2xvcj0i&#10;IzM5NzM5MiIvPjxzdG9wIG9mZnNldD0iMC4xNDIwNzciIHN0b3AtY29sb3I9IiMzQjc0OTMiLz48&#10;c3RvcCBvZmZzZXQ9IjAuMTQ3NTQxIiBzdG9wLWNvbG9yPSIjM0M3Njk0Ii8+PHN0b3Agb2Zmc2V0&#10;PSIwLjE1MzAwNSIgc3RvcC1jb2xvcj0iIzNFNzg5NiIvPjxzdG9wIG9mZnNldD0iMC4xNTg0NyIg&#10;c3RvcC1jb2xvcj0iIzNGNzk5NyIvPjxzdG9wIG9mZnNldD0iMC4xNjM5MzQiIHN0b3AtY29sb3I9&#10;IiM0MDdCOTgiLz48c3RvcCBvZmZzZXQ9IjAuMTY5Mzk5IiBzdG9wLWNvbG9yPSIjNDI3RDlBIi8+&#10;PHN0b3Agb2Zmc2V0PSIwLjE3NDg2MyIgc3RvcC1jb2xvcj0iIzQzN0U5QiIvPjxzdG9wIG9mZnNl&#10;dD0iMC4xODAzMjgiIHN0b3AtY29sb3I9IiM0NTgwOUMiLz48c3RvcCBvZmZzZXQ9IjAuMTg1Nzky&#10;IiBzdG9wLWNvbG9yPSIjNDY4MTlEIi8+PHN0b3Agb2Zmc2V0PSIwLjE5MTI1NyIgc3RvcC1jb2xv&#10;cj0iIzQ3ODM5RSIvPjxzdG9wIG9mZnNldD0iMC4xOTY3MjEiIHN0b3AtY29sb3I9IiM0OTg0QTAi&#10;Lz48c3RvcCBvZmZzZXQ9IjAuMjAyMTg2IiBzdG9wLWNvbG9yPSIjNEE4NkExIi8+PHN0b3Agb2Zm&#10;c2V0PSIwLjIwNzY1IiBzdG9wLWNvbG9yPSIjNEI4OEEyIi8+PHN0b3Agb2Zmc2V0PSIwLjIxMzEx&#10;NSIgc3RvcC1jb2xvcj0iIzREODlBMyIvPjxzdG9wIG9mZnNldD0iMC4yMTg1NzkiIHN0b3AtY29s&#10;b3I9IiM0RThCQTQiLz48c3RvcCBvZmZzZXQ9IjAuMjI0MDQ0IiBzdG9wLWNvbG9yPSIjNEY4Q0E2&#10;Ii8+PHN0b3Agb2Zmc2V0PSIwLjIyOTUwOCIgc3RvcC1jb2xvcj0iIzUxOEVBNyIvPjxzdG9wIG9m&#10;ZnNldD0iMC4yMzQ5NzMiIHN0b3AtY29sb3I9IiM1MjhGQTgiLz48c3RvcCBvZmZzZXQ9IjAuMjQw&#10;NDM3IiBzdG9wLWNvbG9yPSIjNTM5MUE5Ii8+PHN0b3Agb2Zmc2V0PSIwLjI0NTkwMiIgc3RvcC1j&#10;b2xvcj0iIzU1OTJBQSIvPjxzdG9wIG9mZnNldD0iMC4yNTEzNjYiIHN0b3AtY29sb3I9IiM1Njk0&#10;QUIiLz48c3RvcCBvZmZzZXQ9IjAuMjU2ODMxIiBzdG9wLWNvbG9yPSIjNTc5NUFEIi8+PHN0b3Ag&#10;b2Zmc2V0PSIwLjI2MjI5NSIgc3RvcC1jb2xvcj0iIzU4OTZBRSIvPjxzdG9wIG9mZnNldD0iMC4y&#10;Njc3NiIgc3RvcC1jb2xvcj0iIzVBOThBRiIvPjxzdG9wIG9mZnNldD0iMC4yNzMyMjQiIHN0b3At&#10;Y29sb3I9IiM1Qjk5QjAiLz48c3RvcCBvZmZzZXQ9IjAuMjc4Njg5IiBzdG9wLWNvbG9yPSIjNUM5&#10;QkIxIi8+PHN0b3Agb2Zmc2V0PSIwLjI4NDE1MyIgc3RvcC1jb2xvcj0iIzVEOUNCMiIvPjxzdG9w&#10;IG9mZnNldD0iMC4yODk2MTciIHN0b3AtY29sb3I9IiM1RjlFQjMiLz48c3RvcCBvZmZzZXQ9IjAu&#10;Mjk1MDgyIiBzdG9wLWNvbG9yPSIjNjA5RkI0Ii8+PHN0b3Agb2Zmc2V0PSIwLjMwMDU0NiIgc3Rv&#10;cC1jb2xvcj0iIzYxQTBCNSIvPjxzdG9wIG9mZnNldD0iMC4zMDYwMTEiIHN0b3AtY29sb3I9IiM2&#10;MkEyQjYiLz48c3RvcCBvZmZzZXQ9IjAuMzExNDc1IiBzdG9wLWNvbG9yPSIjNjRBM0I3Ii8+PHN0&#10;b3Agb2Zmc2V0PSIwLjMxNjk0IiBzdG9wLWNvbG9yPSIjNjVBNEI5Ii8+PHN0b3Agb2Zmc2V0PSIw&#10;LjMyMjQwNCIgc3RvcC1jb2xvcj0iIzY2QTZCQSIvPjxzdG9wIG9mZnNldD0iMC4zMjc4NjkiIHN0&#10;b3AtY29sb3I9IiM2N0E3QkIiLz48c3RvcCBvZmZzZXQ9IjAuMzMzMzMzIiBzdG9wLWNvbG9yPSIj&#10;NjhBOEJDIi8+PHN0b3Agb2Zmc2V0PSIwLjMzODc5OCIgc3RvcC1jb2xvcj0iIzY5QUFCRCIvPjxz&#10;dG9wIG9mZnNldD0iMC4zNDQyNjIiIHN0b3AtY29sb3I9IiM2QkFCQkUiLz48c3RvcCBvZmZzZXQ9&#10;IjAuMzQ5NzI3IiBzdG9wLWNvbG9yPSIjNkNBQ0JGIi8+PHN0b3Agb2Zmc2V0PSIwLjM1NTE5MSIg&#10;c3RvcC1jb2xvcj0iIzZEQUVDMCIvPjxzdG9wIG9mZnNldD0iMC4zNjA2NTYiIHN0b3AtY29sb3I9&#10;IiM2RUFGQzEiLz48c3RvcCBvZmZzZXQ9IjAuMzY2MTIiIHN0b3AtY29sb3I9IiM2RkIwQzIiLz48&#10;c3RvcCBvZmZzZXQ9IjAuMzcxNTg1IiBzdG9wLWNvbG9yPSIjNzBCMUMzIi8+PHN0b3Agb2Zmc2V0&#10;PSIwLjM3NzA0OSIgc3RvcC1jb2xvcj0iIzcxQjNDNCIvPjxzdG9wIG9mZnNldD0iMC4zODI1MTQi&#10;IHN0b3AtY29sb3I9IiM3MkI0QzUiLz48c3RvcCBvZmZzZXQ9IjAuMzg3OTc4IiBzdG9wLWNvbG9y&#10;PSIjNzNCNUM2Ii8+PHN0b3Agb2Zmc2V0PSIwLjM5MzQ0MyIgc3RvcC1jb2xvcj0iIzc0QjZDNiIv&#10;PjxzdG9wIG9mZnNldD0iMC4zOTg5MDciIHN0b3AtY29sb3I9IiM3NkI4QzciLz48c3RvcCBvZmZz&#10;ZXQ9IjAuNDA0MzcyIiBzdG9wLWNvbG9yPSIjNzdCOUM4Ii8+PHN0b3Agb2Zmc2V0PSIwLjQwOTgz&#10;NiIgc3RvcC1jb2xvcj0iIzc4QkFDOSIvPjxzdG9wIG9mZnNldD0iMC40MTUzMDEiIHN0b3AtY29s&#10;b3I9IiM3OUJCQ0EiLz48c3RvcCBvZmZzZXQ9IjAuNDIwNzY1IiBzdG9wLWNvbG9yPSIjN0FCQ0NC&#10;Ii8+PHN0b3Agb2Zmc2V0PSIwLjQyNjIzIiBzdG9wLWNvbG9yPSIjN0JCRUNDIi8+PHN0b3Agb2Zm&#10;c2V0PSIwLjQzMTY5NCIgc3RvcC1jb2xvcj0iIzdDQkZDRCIvPjxzdG9wIG9mZnNldD0iMC40Mzcx&#10;NTgiIHN0b3AtY29sb3I9IiM3REMwQ0UiLz48c3RvcCBvZmZzZXQ9IjAuNDQyNjIzIiBzdG9wLWNv&#10;bG9yPSIjN0VDMUNGIi8+PHN0b3Agb2Zmc2V0PSIwLjQ0ODA4NyIgc3RvcC1jb2xvcj0iIzdGQzJE&#10;MCIvPjxzdG9wIG9mZnNldD0iMC40NTM1NTIiIHN0b3AtY29sb3I9IiM4MEMzRDAiLz48c3RvcCBv&#10;ZmZzZXQ9IjAuNDU5MDE2IiBzdG9wLWNvbG9yPSIjODFDNEQxIi8+PHN0b3Agb2Zmc2V0PSIwLjQ2&#10;NDQ4MSIgc3RvcC1jb2xvcj0iIzgyQzVEMiIvPjxzdG9wIG9mZnNldD0iMC40Njk5NDUiIHN0b3At&#10;Y29sb3I9IiM4M0M3RDMiLz48c3RvcCBvZmZzZXQ9IjAuNDc1NDEiIHN0b3AtY29sb3I9IiM4M0M4&#10;RDQiLz48c3RvcCBvZmZzZXQ9IjAuNDgwODc0IiBzdG9wLWNvbG9yPSIjODRDOUQ1Ii8+PHN0b3Ag&#10;b2Zmc2V0PSIwLjQ4NjMzOSIgc3RvcC1jb2xvcj0iIzg1Q0FENSIvPjxzdG9wIG9mZnNldD0iMC40&#10;OTE4MDMiIHN0b3AtY29sb3I9IiM4NkNCRDYiLz48c3RvcCBvZmZzZXQ9IjAuNDk3MjY4IiBzdG9w&#10;LWNvbG9yPSIjODdDQ0Q3Ii8+PHN0b3Agb2Zmc2V0PSIwLjUwMjczMiIgc3RvcC1jb2xvcj0iIzg4&#10;Q0REOCIvPjxzdG9wIG9mZnNldD0iMC41MDgxOTciIHN0b3AtY29sb3I9IiM4OUNFRDkiLz48c3Rv&#10;cCBvZmZzZXQ9IjAuNTEzNjYxIiBzdG9wLWNvbG9yPSIjOEFDRkQ5Ii8+PHN0b3Agb2Zmc2V0PSIw&#10;LjUxOTEyNiIgc3RvcC1jb2xvcj0iIzhCRDBEQSIvPjxzdG9wIG9mZnNldD0iMC41MjQ1OSIgc3Rv&#10;cC1jb2xvcj0iIzhDRDFEQiIvPjxzdG9wIG9mZnNldD0iMC41MzAwNTUiIHN0b3AtY29sb3I9IiM4&#10;Q0QyREMiLz48c3RvcCBvZmZzZXQ9IjAuNTM1NTE5IiBzdG9wLWNvbG9yPSIjOEREM0REIi8+PHN0&#10;b3Agb2Zmc2V0PSIwLjU0MDk4NCIgc3RvcC1jb2xvcj0iIzhFRDRERCIvPjxzdG9wIG9mZnNldD0i&#10;MC41NDY0NDgiIHN0b3AtY29sb3I9IiM4RkQ1REUiLz48c3RvcCBvZmZzZXQ9IjAuNTUxOTEzIiBz&#10;dG9wLWNvbG9yPSIjOTBENkRGIi8+PHN0b3Agb2Zmc2V0PSIwLjU1NzM3NyIgc3RvcC1jb2xvcj0i&#10;IzkxRDdERiIvPjxzdG9wIG9mZnNldD0iMC41NjI4NDIiIHN0b3AtY29sb3I9IiM5MUQ4RTAiLz48&#10;c3RvcCBvZmZzZXQ9IjAuNTY4MzA2IiBzdG9wLWNvbG9yPSIjOTJEOEUxIi8+PHN0b3Agb2Zmc2V0&#10;PSIwLjU3Mzc3IiBzdG9wLWNvbG9yPSIjOTNEOUUyIi8+PHN0b3Agb2Zmc2V0PSIwLjU3OTIzNSIg&#10;c3RvcC1jb2xvcj0iIzk0REFFMiIvPjxzdG9wIG9mZnNldD0iMC41ODQ2OTkiIHN0b3AtY29sb3I9&#10;IiM5NURCRTMiLz48c3RvcCBvZmZzZXQ9IjAuNTkwMTY0IiBzdG9wLWNvbG9yPSIjOTVEQ0U0Ii8+&#10;PHN0b3Agb2Zmc2V0PSIwLjU5NTYyOCIgc3RvcC1jb2xvcj0iIzk2RERFNCIvPjxzdG9wIG9mZnNl&#10;dD0iMC42MDEwOTMiIHN0b3AtY29sb3I9IiM5N0RFRTUiLz48c3RvcCBvZmZzZXQ9IjAuNjA2NTU3&#10;IiBzdG9wLWNvbG9yPSIjOTdERUU2Ii8+PHN0b3Agb2Zmc2V0PSIwLjYxMjAyMiIgc3RvcC1jb2xv&#10;cj0iIzk4REZFNiIvPjxzdG9wIG9mZnNldD0iMC42MTc0ODYiIHN0b3AtY29sb3I9IiM5OUUwRTci&#10;Lz48c3RvcCBvZmZzZXQ9IjAuNjIyOTUxIiBzdG9wLWNvbG9yPSIjOUFFMUU4Ii8+PHN0b3Agb2Zm&#10;c2V0PSIwLjYyODQxNSIgc3RvcC1jb2xvcj0iIzlBRTJFOCIvPjxzdG9wIG9mZnNldD0iMC42MzM4&#10;OCIgc3RvcC1jb2xvcj0iIzlCRTNFOSIvPjxzdG9wIG9mZnNldD0iMC42MzkzNDQiIHN0b3AtY29s&#10;b3I9IiM5Q0UzRTkiLz48c3RvcCBvZmZzZXQ9IjAuNjQ0ODA5IiBzdG9wLWNvbG9yPSIjOUNFNEVB&#10;Ii8+PHN0b3Agb2Zmc2V0PSIwLjY1MDI3MyIgc3RvcC1jb2xvcj0iIzlERTVFQiIvPjxzdG9wIG9m&#10;ZnNldD0iMC42NTU3MzgiIHN0b3AtY29sb3I9IiM5RUU2RUIiLz48c3RvcCBvZmZzZXQ9IjAuNjYx&#10;MjAyIiBzdG9wLWNvbG9yPSIjOUVFNkVDIi8+PHN0b3Agb2Zmc2V0PSIwLjY2NjY2NyIgc3RvcC1j&#10;b2xvcj0iIzlGRTdFQyIvPjxzdG9wIG9mZnNldD0iMC42NzIxMzEiIHN0b3AtY29sb3I9IiNBMEU4&#10;RUQiLz48c3RvcCBvZmZzZXQ9IjAuNjc3NTk2IiBzdG9wLWNvbG9yPSIjQTBFOEVEIi8+PHN0b3Ag&#10;b2Zmc2V0PSIwLjY4MzA2IiBzdG9wLWNvbG9yPSIjQTFFOUVFIi8+PHN0b3Agb2Zmc2V0PSIwLjY4&#10;ODUyNSIgc3RvcC1jb2xvcj0iI0ExRUFFRSIvPjxzdG9wIG9mZnNldD0iMC42OTM5ODkiIHN0b3At&#10;Y29sb3I9IiNBMkVCRUYiLz48c3RvcCBvZmZzZXQ9IjAuNjk5NDU0IiBzdG9wLWNvbG9yPSIjQTNF&#10;QkVGIi8+PHN0b3Agb2Zmc2V0PSIwLjcwNDkxOCIgc3RvcC1jb2xvcj0iI0EzRUNGMCIvPjxzdG9w&#10;IG9mZnNldD0iMC43MTAzODMiIHN0b3AtY29sb3I9IiNBNEVDRjAiLz48c3RvcCBvZmZzZXQ9IjAu&#10;NzE1ODQ3IiBzdG9wLWNvbG9yPSIjQTRFREYxIi8+PHN0b3Agb2Zmc2V0PSIwLjcyMTMxMSIgc3Rv&#10;cC1jb2xvcj0iI0E1RUVGMSIvPjxzdG9wIG9mZnNldD0iMC43MjY3NzYiIHN0b3AtY29sb3I9IiNB&#10;NUVFRjIiLz48c3RvcCBvZmZzZXQ9IjAuNzMyMjQiIHN0b3AtY29sb3I9IiNBNkVGRjIiLz48c3Rv&#10;cCBvZmZzZXQ9IjAuNzM3NzA1IiBzdG9wLWNvbG9yPSIjQTZGMEYzIi8+PHN0b3Agb2Zmc2V0PSIw&#10;Ljc0MzE2OSIgc3RvcC1jb2xvcj0iI0E3RjBGMyIvPjxzdG9wIG9mZnNldD0iMC43NDg2MzQiIHN0&#10;b3AtY29sb3I9IiNBN0YxRjQiLz48c3RvcCBvZmZzZXQ9IjAuNzU0MDk4IiBzdG9wLWNvbG9yPSIj&#10;QThGMUY0Ii8+PHN0b3Agb2Zmc2V0PSIwLjc1OTU2MyIgc3RvcC1jb2xvcj0iI0E4RjJGNSIvPjxz&#10;dG9wIG9mZnNldD0iMC43NjUwMjciIHN0b3AtY29sb3I9IiNBOUYyRjUiLz48c3RvcCBvZmZzZXQ9&#10;IjAuNzcwNDkyIiBzdG9wLWNvbG9yPSIjQTlGM0Y1Ii8+PHN0b3Agb2Zmc2V0PSIwLjc3NTk1NiIg&#10;c3RvcC1jb2xvcj0iI0FBRjNGNiIvPjxzdG9wIG9mZnNldD0iMC43ODE0MjEiIHN0b3AtY29sb3I9&#10;IiNBQUY0RjYiLz48c3RvcCBvZmZzZXQ9IjAuNzg2ODg1IiBzdG9wLWNvbG9yPSIjQUJGNEY3Ii8+&#10;PHN0b3Agb2Zmc2V0PSIwLjc5MjM1IiBzdG9wLWNvbG9yPSIjQUJGNUY3Ii8+PHN0b3Agb2Zmc2V0&#10;PSIwLjc5NzgxNCIgc3RvcC1jb2xvcj0iI0FCRjVGNyIvPjxzdG9wIG9mZnNldD0iMC44MDMyNzki&#10;IHN0b3AtY29sb3I9IiNBQ0Y2RjgiLz48c3RvcCBvZmZzZXQ9IjAuODA4NzQzIiBzdG9wLWNvbG9y&#10;PSIjQUNGNkY4Ii8+PHN0b3Agb2Zmc2V0PSIwLjgxNDIwOCIgc3RvcC1jb2xvcj0iI0FERjdGOCIv&#10;PjxzdG9wIG9mZnNldD0iMC44MTk2NzIiIHN0b3AtY29sb3I9IiNBREY3RjkiLz48c3RvcCBvZmZz&#10;ZXQ9IjAuODI1MTM3IiBzdG9wLWNvbG9yPSIjQURGOEY5Ii8+PHN0b3Agb2Zmc2V0PSIwLjgzMDYw&#10;MSIgc3RvcC1jb2xvcj0iI0FFRjhGOSIvPjxzdG9wIG9mZnNldD0iMC44MzYwNjYiIHN0b3AtY29s&#10;b3I9IiNBRUY4RkEiLz48c3RvcCBvZmZzZXQ9IjAuODQxNTMiIHN0b3AtY29sb3I9IiNBRUY5RkEi&#10;Lz48c3RvcCBvZmZzZXQ9IjAuODQ2OTk1IiBzdG9wLWNvbG9yPSIjQUZGOUZBIi8+PHN0b3Agb2Zm&#10;c2V0PSIwLjg1MjQ1OSIgc3RvcC1jb2xvcj0iI0FGRjlGQiIvPjxzdG9wIG9mZnNldD0iMC44NTc5&#10;MjQiIHN0b3AtY29sb3I9IiNBRkZBRkIiLz48c3RvcCBvZmZzZXQ9IjAuODYzMzg4IiBzdG9wLWNv&#10;bG9yPSIjQjBGQUZCIi8+PHN0b3Agb2Zmc2V0PSIwLjg2ODg1MiIgc3RvcC1jb2xvcj0iI0IwRkFG&#10;QiIvPjxzdG9wIG9mZnNldD0iMC44NzQzMTciIHN0b3AtY29sb3I9IiNCMEZCRkMiLz48c3RvcCBv&#10;ZmZzZXQ9IjAuODc5NzgxIiBzdG9wLWNvbG9yPSIjQjBGQkZDIi8+PHN0b3Agb2Zmc2V0PSIwLjg4&#10;NTI0NiIgc3RvcC1jb2xvcj0iI0IxRkJGQyIvPjxzdG9wIG9mZnNldD0iMC44OTA3MSIgc3RvcC1j&#10;b2xvcj0iI0IxRkNGQyIvPjxzdG9wIG9mZnNldD0iMC44OTYxNzUiIHN0b3AtY29sb3I9IiNCMUZD&#10;RkMiLz48c3RvcCBvZmZzZXQ9IjAuOTAxNjM5IiBzdG9wLWNvbG9yPSIjQjFGQ0ZEIi8+PHN0b3Ag&#10;b2Zmc2V0PSIwLjkwNzEwNCIgc3RvcC1jb2xvcj0iI0IyRkNGRCIvPjxzdG9wIG9mZnNldD0iMC45&#10;MTI1NjgiIHN0b3AtY29sb3I9IiNCMkZERkQiLz48c3RvcCBvZmZzZXQ9IjAuOTE4MDMzIiBzdG9w&#10;LWNvbG9yPSIjQjJGREZEIi8+PHN0b3Agb2Zmc2V0PSIwLjkyMzQ5NyIgc3RvcC1jb2xvcj0iI0Iy&#10;RkRGRCIvPjxzdG9wIG9mZnNldD0iMC45Mjg5NjIiIHN0b3AtY29sb3I9IiNCMkZERkQiLz48c3Rv&#10;cCBvZmZzZXQ9IjAuOTM0NDI2IiBzdG9wLWNvbG9yPSIjQjNGREZFIi8+PHN0b3Agb2Zmc2V0PSIw&#10;LjkzOTg5MSIgc3RvcC1jb2xvcj0iI0IzRkVGRSIvPjxzdG9wIG9mZnNldD0iMC45NDUzNTUiIHN0&#10;b3AtY29sb3I9IiNCM0ZFRkUiLz48c3RvcCBvZmZzZXQ9IjAuOTUwODIiIHN0b3AtY29sb3I9IiNC&#10;M0ZFRkUiLz48c3RvcCBvZmZzZXQ9IjAuOTU2Mjg0IiBzdG9wLWNvbG9yPSIjQjNGRUZFIi8+PHN0&#10;b3Agb2Zmc2V0PSIwLjk2MTc0OSIgc3RvcC1jb2xvcj0iI0IzRkVGRSIvPjxzdG9wIG9mZnNldD0i&#10;MC45NjcyMTMiIHN0b3AtY29sb3I9IiNCM0ZFRkUiLz48c3RvcCBvZmZzZXQ9IjAuOTcyNjc4IiBz&#10;dG9wLWNvbG9yPSIjQjNGRUZFIi8+PHN0b3Agb2Zmc2V0PSIwLjk3ODE0MiIgc3RvcC1jb2xvcj0i&#10;I0IzRkVGRSIvPjxzdG9wIG9mZnNldD0iMC45ODM2MDciIHN0b3AtY29sb3I9IiNCM0ZFRkUiLz48&#10;c3RvcCBvZmZzZXQ9IjAuOTg5MDcxIiBzdG9wLWNvbG9yPSIjQjNGRUZFIi8+PHN0b3Agb2Zmc2V0&#10;PSIwLjk5NDUzNiIgc3RvcC1jb2xvcj0iI0IzRkVGRSIvPjxzdG9wIG9mZnNldD0iMSIgc3RvcC1j&#10;b2xvcj0iI0I0RkZGRiIvPjwvbGluZWFyR3JhZGllbnQ+PGxpbmVhckdyYWRpZW50IHgxPSIxNTEu&#10;MDIzIiB5MT0iMCIgeDI9IjE1MS4wMjMiIHkyPSI5MDAiIGdyYWRpZW50VW5pdHM9InVzZXJTcGFj&#10;ZU9uVXNlIiBzcHJlYWRNZXRob2Q9InJlZmxlY3QiIGlkPSJmaWxsNDEiPjxzdG9wIG9mZnNldD0i&#10;MCIgc3RvcC1jb2xvcj0iIzEzNDc3MCIvPjxzdG9wIG9mZnNldD0iMC4wMDU0NjQ0OCIgc3RvcC1j&#10;b2xvcj0iIzE0NDg3MSIvPjxzdG9wIG9mZnNldD0iMC4wMTA5MjkiIHN0b3AtY29sb3I9IiMxNjRB&#10;NzIiLz48c3RvcCBvZmZzZXQ9IjAuMDE2MzkzNCIgc3RvcC1jb2xvcj0iIzE3NEM3NCIvPjxzdG9w&#10;IG9mZnNldD0iMC4wMjE4NTc5IiBzdG9wLWNvbG9yPSIjMTk0RTc1Ii8+PHN0b3Agb2Zmc2V0PSIw&#10;LjAyNzMyMjQiIHN0b3AtY29sb3I9IiMxQjUwNzciLz48c3RvcCBvZmZzZXQ9IjAuMDMyNzg2OSIg&#10;c3RvcC1jb2xvcj0iIzFDNTI3OCIvPjxzdG9wIG9mZnNldD0iMC4wMzgyNTE0IiBzdG9wLWNvbG9y&#10;PSIjMUU1MzdBIi8+PHN0b3Agb2Zmc2V0PSIwLjA0MzcxNTgiIHN0b3AtY29sb3I9IiMxRjU1N0Ii&#10;Lz48c3RvcCBvZmZzZXQ9IjAuMDQ5MTgwMyIgc3RvcC1jb2xvcj0iIzIxNTc3QyIvPjxzdG9wIG9m&#10;ZnNldD0iMC4wNTQ2NDQ4IiBzdG9wLWNvbG9yPSIjMjM1OTdFIi8+PHN0b3Agb2Zmc2V0PSIwLjA2&#10;MDEwOTMiIHN0b3AtY29sb3I9IiMyNDVCN0YiLz48c3RvcCBvZmZzZXQ9IjAuMDY1NTczOCIgc3Rv&#10;cC1jb2xvcj0iIzI2NUM4MSIvPjxzdG9wIG9mZnNldD0iMC4wNzEwMzgzIiBzdG9wLWNvbG9yPSIj&#10;Mjc1RTgyIi8+PHN0b3Agb2Zmc2V0PSIwLjA3NjUwMjciIHN0b3AtY29sb3I9IiMyOTYwODMiLz48&#10;c3RvcCBvZmZzZXQ9IjAuMDgxOTY3MiIgc3RvcC1jb2xvcj0iIzJBNjI4NSIvPjxzdG9wIG9mZnNl&#10;dD0iMC4wODc0MzE3IiBzdG9wLWNvbG9yPSIjMkM2NDg2Ii8+PHN0b3Agb2Zmc2V0PSIwLjA5Mjg5&#10;NjIiIHN0b3AtY29sb3I9IiMyRDY1ODciLz48c3RvcCBvZmZzZXQ9IjAuMDk4MzYwNyIgc3RvcC1j&#10;b2xvcj0iIzJGNjc4OSIvPjxzdG9wIG9mZnNldD0iMC4xMDM4MjUiIHN0b3AtY29sb3I9IiMzMDY5&#10;OEEiLz48c3RvcCBvZmZzZXQ9IjAuMTA5MjkiIHN0b3AtY29sb3I9IiMzMjZBOEIiLz48c3RvcCBv&#10;ZmZzZXQ9IjAuMTE0NzU0IiBzdG9wLWNvbG9yPSIjMzM2QzhEIi8+PHN0b3Agb2Zmc2V0PSIwLjEy&#10;MDIxOSIgc3RvcC1jb2xvcj0iIzM1NkU4RSIvPjxzdG9wIG9mZnNldD0iMC4xMjU2ODMiIHN0b3At&#10;Y29sb3I9IiMzNjZGOEYiLz48c3RvcCBvZmZzZXQ9IjAuMTMxMTQ4IiBzdG9wLWNvbG9yPSIjMzg3&#10;MTkxIi8+PHN0b3Agb2Zmc2V0PSIwLjEzNjYxMiIgc3RvcC1jb2xvcj0iIzM5NzM5MiIvPjxzdG9w&#10;IG9mZnNldD0iMC4xNDIwNzciIHN0b3AtY29sb3I9IiMzQjc0OTMiLz48c3RvcCBvZmZzZXQ9IjAu&#10;MTQ3NTQxIiBzdG9wLWNvbG9yPSIjM0M3Njk0Ii8+PHN0b3Agb2Zmc2V0PSIwLjE1MzAwNSIgc3Rv&#10;cC1jb2xvcj0iIzNFNzg5NiIvPjxzdG9wIG9mZnNldD0iMC4xNTg0NyIgc3RvcC1jb2xvcj0iIzNG&#10;Nzk5NyIvPjxzdG9wIG9mZnNldD0iMC4xNjM5MzQiIHN0b3AtY29sb3I9IiM0MDdCOTgiLz48c3Rv&#10;cCBvZmZzZXQ9IjAuMTY5Mzk5IiBzdG9wLWNvbG9yPSIjNDI3RDlBIi8+PHN0b3Agb2Zmc2V0PSIw&#10;LjE3NDg2MyIgc3RvcC1jb2xvcj0iIzQzN0U5QiIvPjxzdG9wIG9mZnNldD0iMC4xODAzMjgiIHN0&#10;b3AtY29sb3I9IiM0NTgwOUMiLz48c3RvcCBvZmZzZXQ9IjAuMTg1NzkyIiBzdG9wLWNvbG9yPSIj&#10;NDY4MTlEIi8+PHN0b3Agb2Zmc2V0PSIwLjE5MTI1NyIgc3RvcC1jb2xvcj0iIzQ3ODM5RSIvPjxz&#10;dG9wIG9mZnNldD0iMC4xOTY3MjEiIHN0b3AtY29sb3I9IiM0OTg0QTAiLz48c3RvcCBvZmZzZXQ9&#10;IjAuMjAyMTg2IiBzdG9wLWNvbG9yPSIjNEE4NkExIi8+PHN0b3Agb2Zmc2V0PSIwLjIwNzY1IiBz&#10;dG9wLWNvbG9yPSIjNEI4OEEyIi8+PHN0b3Agb2Zmc2V0PSIwLjIxMzExNSIgc3RvcC1jb2xvcj0i&#10;IzREODlBMyIvPjxzdG9wIG9mZnNldD0iMC4yMTg1NzkiIHN0b3AtY29sb3I9IiM0RThCQTQiLz48&#10;c3RvcCBvZmZzZXQ9IjAuMjI0MDQ0IiBzdG9wLWNvbG9yPSIjNEY4Q0E2Ii8+PHN0b3Agb2Zmc2V0&#10;PSIwLjIyOTUwOCIgc3RvcC1jb2xvcj0iIzUxOEVBNyIvPjxzdG9wIG9mZnNldD0iMC4yMzQ5NzMi&#10;IHN0b3AtY29sb3I9IiM1MjhGQTgiLz48c3RvcCBvZmZzZXQ9IjAuMjQwNDM3IiBzdG9wLWNvbG9y&#10;PSIjNTM5MUE5Ii8+PHN0b3Agb2Zmc2V0PSIwLjI0NTkwMiIgc3RvcC1jb2xvcj0iIzU1OTJBQSIv&#10;PjxzdG9wIG9mZnNldD0iMC4yNTEzNjYiIHN0b3AtY29sb3I9IiM1Njk0QUIiLz48c3RvcCBvZmZz&#10;ZXQ9IjAuMjU2ODMxIiBzdG9wLWNvbG9yPSIjNTc5NUFEIi8+PHN0b3Agb2Zmc2V0PSIwLjI2MjI5&#10;NSIgc3RvcC1jb2xvcj0iIzU4OTZBRSIvPjxzdG9wIG9mZnNldD0iMC4yNjc3NiIgc3RvcC1jb2xv&#10;cj0iIzVBOThBRiIvPjxzdG9wIG9mZnNldD0iMC4yNzMyMjQiIHN0b3AtY29sb3I9IiM1Qjk5QjAi&#10;Lz48c3RvcCBvZmZzZXQ9IjAuMjc4Njg5IiBzdG9wLWNvbG9yPSIjNUM5QkIxIi8+PHN0b3Agb2Zm&#10;c2V0PSIwLjI4NDE1MyIgc3RvcC1jb2xvcj0iIzVEOUNCMiIvPjxzdG9wIG9mZnNldD0iMC4yODk2&#10;MTciIHN0b3AtY29sb3I9IiM1RjlFQjMiLz48c3RvcCBvZmZzZXQ9IjAuMjk1MDgyIiBzdG9wLWNv&#10;bG9yPSIjNjA5RkI0Ii8+PHN0b3Agb2Zmc2V0PSIwLjMwMDU0NiIgc3RvcC1jb2xvcj0iIzYxQTBC&#10;NSIvPjxzdG9wIG9mZnNldD0iMC4zMDYwMTEiIHN0b3AtY29sb3I9IiM2MkEyQjYiLz48c3RvcCBv&#10;ZmZzZXQ9IjAuMzExNDc1IiBzdG9wLWNvbG9yPSIjNjRBM0I3Ii8+PHN0b3Agb2Zmc2V0PSIwLjMx&#10;Njk0IiBzdG9wLWNvbG9yPSIjNjVBNEI5Ii8+PHN0b3Agb2Zmc2V0PSIwLjMyMjQwNCIgc3RvcC1j&#10;b2xvcj0iIzY2QTZCQSIvPjxzdG9wIG9mZnNldD0iMC4zMjc4NjkiIHN0b3AtY29sb3I9IiM2N0E3&#10;QkIiLz48c3RvcCBvZmZzZXQ9IjAuMzMzMzMzIiBzdG9wLWNvbG9yPSIjNjhBOEJDIi8+PHN0b3Ag&#10;b2Zmc2V0PSIwLjMzODc5OCIgc3RvcC1jb2xvcj0iIzY5QUFCRCIvPjxzdG9wIG9mZnNldD0iMC4z&#10;NDQyNjIiIHN0b3AtY29sb3I9IiM2QkFCQkUiLz48c3RvcCBvZmZzZXQ9IjAuMzQ5NzI3IiBzdG9w&#10;LWNvbG9yPSIjNkNBQ0JGIi8+PHN0b3Agb2Zmc2V0PSIwLjM1NTE5MSIgc3RvcC1jb2xvcj0iIzZE&#10;QUVDMCIvPjxzdG9wIG9mZnNldD0iMC4zNjA2NTYiIHN0b3AtY29sb3I9IiM2RUFGQzEiLz48c3Rv&#10;cCBvZmZzZXQ9IjAuMzY2MTIiIHN0b3AtY29sb3I9IiM2RkIwQzIiLz48c3RvcCBvZmZzZXQ9IjAu&#10;MzcxNTg1IiBzdG9wLWNvbG9yPSIjNzBCMUMzIi8+PHN0b3Agb2Zmc2V0PSIwLjM3NzA0OSIgc3Rv&#10;cC1jb2xvcj0iIzcxQjNDNCIvPjxzdG9wIG9mZnNldD0iMC4zODI1MTQiIHN0b3AtY29sb3I9IiM3&#10;MkI0QzUiLz48c3RvcCBvZmZzZXQ9IjAuMzg3OTc4IiBzdG9wLWNvbG9yPSIjNzNCNUM2Ii8+PHN0&#10;b3Agb2Zmc2V0PSIwLjM5MzQ0MyIgc3RvcC1jb2xvcj0iIzc0QjZDNiIvPjxzdG9wIG9mZnNldD0i&#10;MC4zOTg5MDciIHN0b3AtY29sb3I9IiM3NkI4QzciLz48c3RvcCBvZmZzZXQ9IjAuNDA0MzcyIiBz&#10;dG9wLWNvbG9yPSIjNzdCOUM4Ii8+PHN0b3Agb2Zmc2V0PSIwLjQwOTgzNiIgc3RvcC1jb2xvcj0i&#10;Izc4QkFDOSIvPjxzdG9wIG9mZnNldD0iMC40MTUzMDEiIHN0b3AtY29sb3I9IiM3OUJCQ0EiLz48&#10;c3RvcCBvZmZzZXQ9IjAuNDIwNzY1IiBzdG9wLWNvbG9yPSIjN0FCQ0NCIi8+PHN0b3Agb2Zmc2V0&#10;PSIwLjQyNjIzIiBzdG9wLWNvbG9yPSIjN0JCRUNDIi8+PHN0b3Agb2Zmc2V0PSIwLjQzMTY5NCIg&#10;c3RvcC1jb2xvcj0iIzdDQkZDRCIvPjxzdG9wIG9mZnNldD0iMC40MzcxNTgiIHN0b3AtY29sb3I9&#10;IiM3REMwQ0UiLz48c3RvcCBvZmZzZXQ9IjAuNDQyNjIzIiBzdG9wLWNvbG9yPSIjN0VDMUNGIi8+&#10;PHN0b3Agb2Zmc2V0PSIwLjQ0ODA4NyIgc3RvcC1jb2xvcj0iIzdGQzJEMCIvPjxzdG9wIG9mZnNl&#10;dD0iMC40NTM1NTIiIHN0b3AtY29sb3I9IiM4MEMzRDAiLz48c3RvcCBvZmZzZXQ9IjAuNDU5MDE2&#10;IiBzdG9wLWNvbG9yPSIjODFDNEQxIi8+PHN0b3Agb2Zmc2V0PSIwLjQ2NDQ4MSIgc3RvcC1jb2xv&#10;cj0iIzgyQzVEMiIvPjxzdG9wIG9mZnNldD0iMC40Njk5NDUiIHN0b3AtY29sb3I9IiM4M0M3RDMi&#10;Lz48c3RvcCBvZmZzZXQ9IjAuNDc1NDEiIHN0b3AtY29sb3I9IiM4M0M4RDQiLz48c3RvcCBvZmZz&#10;ZXQ9IjAuNDgwODc0IiBzdG9wLWNvbG9yPSIjODRDOUQ1Ii8+PHN0b3Agb2Zmc2V0PSIwLjQ4NjMz&#10;OSIgc3RvcC1jb2xvcj0iIzg1Q0FENSIvPjxzdG9wIG9mZnNldD0iMC40OTE4MDMiIHN0b3AtY29s&#10;b3I9IiM4NkNCRDYiLz48c3RvcCBvZmZzZXQ9IjAuNDk3MjY4IiBzdG9wLWNvbG9yPSIjODdDQ0Q3&#10;Ii8+PHN0b3Agb2Zmc2V0PSIwLjUwMjczMiIgc3RvcC1jb2xvcj0iIzg4Q0REOCIvPjxzdG9wIG9m&#10;ZnNldD0iMC41MDgxOTciIHN0b3AtY29sb3I9IiM4OUNFRDkiLz48c3RvcCBvZmZzZXQ9IjAuNTEz&#10;NjYxIiBzdG9wLWNvbG9yPSIjOEFDRkQ5Ii8+PHN0b3Agb2Zmc2V0PSIwLjUxOTEyNiIgc3RvcC1j&#10;b2xvcj0iIzhCRDBEQSIvPjxzdG9wIG9mZnNldD0iMC41MjQ1OSIgc3RvcC1jb2xvcj0iIzhDRDFE&#10;QiIvPjxzdG9wIG9mZnNldD0iMC41MzAwNTUiIHN0b3AtY29sb3I9IiM4Q0QyREMiLz48c3RvcCBv&#10;ZmZzZXQ9IjAuNTM1NTE5IiBzdG9wLWNvbG9yPSIjOEREM0REIi8+PHN0b3Agb2Zmc2V0PSIwLjU0&#10;MDk4NCIgc3RvcC1jb2xvcj0iIzhFRDRERCIvPjxzdG9wIG9mZnNldD0iMC41NDY0NDgiIHN0b3At&#10;Y29sb3I9IiM4RkQ1REUiLz48c3RvcCBvZmZzZXQ9IjAuNTUxOTEzIiBzdG9wLWNvbG9yPSIjOTBE&#10;NkRGIi8+PHN0b3Agb2Zmc2V0PSIwLjU1NzM3NyIgc3RvcC1jb2xvcj0iIzkxRDdERiIvPjxzdG9w&#10;IG9mZnNldD0iMC41NjI4NDIiIHN0b3AtY29sb3I9IiM5MUQ4RTAiLz48c3RvcCBvZmZzZXQ9IjAu&#10;NTY4MzA2IiBzdG9wLWNvbG9yPSIjOTJEOEUxIi8+PHN0b3Agb2Zmc2V0PSIwLjU3Mzc3IiBzdG9w&#10;LWNvbG9yPSIjOTNEOUUyIi8+PHN0b3Agb2Zmc2V0PSIwLjU3OTIzNSIgc3RvcC1jb2xvcj0iIzk0&#10;REFFMiIvPjxzdG9wIG9mZnNldD0iMC41ODQ2OTkiIHN0b3AtY29sb3I9IiM5NURCRTMiLz48c3Rv&#10;cCBvZmZzZXQ9IjAuNTkwMTY0IiBzdG9wLWNvbG9yPSIjOTVEQ0U0Ii8+PHN0b3Agb2Zmc2V0PSIw&#10;LjU5NTYyOCIgc3RvcC1jb2xvcj0iIzk2RERFNCIvPjxzdG9wIG9mZnNldD0iMC42MDEwOTMiIHN0&#10;b3AtY29sb3I9IiM5N0RFRTUiLz48c3RvcCBvZmZzZXQ9IjAuNjA2NTU3IiBzdG9wLWNvbG9yPSIj&#10;OTdERUU2Ii8+PHN0b3Agb2Zmc2V0PSIwLjYxMjAyMiIgc3RvcC1jb2xvcj0iIzk4REZFNiIvPjxz&#10;dG9wIG9mZnNldD0iMC42MTc0ODYiIHN0b3AtY29sb3I9IiM5OUUwRTciLz48c3RvcCBvZmZzZXQ9&#10;IjAuNjIyOTUxIiBzdG9wLWNvbG9yPSIjOUFFMUU4Ii8+PHN0b3Agb2Zmc2V0PSIwLjYyODQxNSIg&#10;c3RvcC1jb2xvcj0iIzlBRTJFOCIvPjxzdG9wIG9mZnNldD0iMC42MzM4OCIgc3RvcC1jb2xvcj0i&#10;IzlCRTNFOSIvPjxzdG9wIG9mZnNldD0iMC42MzkzNDQiIHN0b3AtY29sb3I9IiM5Q0UzRTkiLz48&#10;c3RvcCBvZmZzZXQ9IjAuNjQ0ODA5IiBzdG9wLWNvbG9yPSIjOUNFNEVBIi8+PHN0b3Agb2Zmc2V0&#10;PSIwLjY1MDI3MyIgc3RvcC1jb2xvcj0iIzlERTVFQiIvPjxzdG9wIG9mZnNldD0iMC42NTU3Mzgi&#10;IHN0b3AtY29sb3I9IiM5RUU2RUIiLz48c3RvcCBvZmZzZXQ9IjAuNjYxMjAyIiBzdG9wLWNvbG9y&#10;PSIjOUVFNkVDIi8+PHN0b3Agb2Zmc2V0PSIwLjY2NjY2NyIgc3RvcC1jb2xvcj0iIzlGRTdFQyIv&#10;PjxzdG9wIG9mZnNldD0iMC42NzIxMzEiIHN0b3AtY29sb3I9IiNBMEU4RUQiLz48c3RvcCBvZmZz&#10;ZXQ9IjAuNjc3NTk2IiBzdG9wLWNvbG9yPSIjQTBFOEVEIi8+PHN0b3Agb2Zmc2V0PSIwLjY4MzA2&#10;IiBzdG9wLWNvbG9yPSIjQTFFOUVFIi8+PHN0b3Agb2Zmc2V0PSIwLjY4ODUyNSIgc3RvcC1jb2xv&#10;cj0iI0ExRUFFRSIvPjxzdG9wIG9mZnNldD0iMC42OTM5ODkiIHN0b3AtY29sb3I9IiNBMkVCRUYi&#10;Lz48c3RvcCBvZmZzZXQ9IjAuNjk5NDU0IiBzdG9wLWNvbG9yPSIjQTNFQkVGIi8+PHN0b3Agb2Zm&#10;c2V0PSIwLjcwNDkxOCIgc3RvcC1jb2xvcj0iI0EzRUNGMCIvPjxzdG9wIG9mZnNldD0iMC43MTAz&#10;ODMiIHN0b3AtY29sb3I9IiNBNEVDRjAiLz48c3RvcCBvZmZzZXQ9IjAuNzE1ODQ3IiBzdG9wLWNv&#10;bG9yPSIjQTRFREYxIi8+PHN0b3Agb2Zmc2V0PSIwLjcyMTMxMSIgc3RvcC1jb2xvcj0iI0E1RUVG&#10;MSIvPjxzdG9wIG9mZnNldD0iMC43MjY3NzYiIHN0b3AtY29sb3I9IiNBNUVFRjIiLz48c3RvcCBv&#10;ZmZzZXQ9IjAuNzMyMjQiIHN0b3AtY29sb3I9IiNBNkVGRjIiLz48c3RvcCBvZmZzZXQ9IjAuNzM3&#10;NzA1IiBzdG9wLWNvbG9yPSIjQTZGMEYzIi8+PHN0b3Agb2Zmc2V0PSIwLjc0MzE2OSIgc3RvcC1j&#10;b2xvcj0iI0E3RjBGMyIvPjxzdG9wIG9mZnNldD0iMC43NDg2MzQiIHN0b3AtY29sb3I9IiNBN0Yx&#10;RjQiLz48c3RvcCBvZmZzZXQ9IjAuNzU0MDk4IiBzdG9wLWNvbG9yPSIjQThGMUY0Ii8+PHN0b3Ag&#10;b2Zmc2V0PSIwLjc1OTU2MyIgc3RvcC1jb2xvcj0iI0E4RjJGNSIvPjxzdG9wIG9mZnNldD0iMC43&#10;NjUwMjciIHN0b3AtY29sb3I9IiNBOUYyRjUiLz48c3RvcCBvZmZzZXQ9IjAuNzcwNDkyIiBzdG9w&#10;LWNvbG9yPSIjQTlGM0Y1Ii8+PHN0b3Agb2Zmc2V0PSIwLjc3NTk1NiIgc3RvcC1jb2xvcj0iI0FB&#10;RjNGNiIvPjxzdG9wIG9mZnNldD0iMC43ODE0MjEiIHN0b3AtY29sb3I9IiNBQUY0RjYiLz48c3Rv&#10;cCBvZmZzZXQ9IjAuNzg2ODg1IiBzdG9wLWNvbG9yPSIjQUJGNEY3Ii8+PHN0b3Agb2Zmc2V0PSIw&#10;Ljc5MjM1IiBzdG9wLWNvbG9yPSIjQUJGNUY3Ii8+PHN0b3Agb2Zmc2V0PSIwLjc5NzgxNCIgc3Rv&#10;cC1jb2xvcj0iI0FCRjVGNyIvPjxzdG9wIG9mZnNldD0iMC44MDMyNzkiIHN0b3AtY29sb3I9IiNB&#10;Q0Y2RjgiLz48c3RvcCBvZmZzZXQ9IjAuODA4NzQzIiBzdG9wLWNvbG9yPSIjQUNGNkY4Ii8+PHN0&#10;b3Agb2Zmc2V0PSIwLjgxNDIwOCIgc3RvcC1jb2xvcj0iI0FERjdGOCIvPjxzdG9wIG9mZnNldD0i&#10;MC44MTk2NzIiIHN0b3AtY29sb3I9IiNBREY3RjkiLz48c3RvcCBvZmZzZXQ9IjAuODI1MTM3IiBz&#10;dG9wLWNvbG9yPSIjQURGOEY5Ii8+PHN0b3Agb2Zmc2V0PSIwLjgzMDYwMSIgc3RvcC1jb2xvcj0i&#10;I0FFRjhGOSIvPjxzdG9wIG9mZnNldD0iMC44MzYwNjYiIHN0b3AtY29sb3I9IiNBRUY4RkEiLz48&#10;c3RvcCBvZmZzZXQ9IjAuODQxNTMiIHN0b3AtY29sb3I9IiNBRUY5RkEiLz48c3RvcCBvZmZzZXQ9&#10;IjAuODQ2OTk1IiBzdG9wLWNvbG9yPSIjQUZGOUZBIi8+PHN0b3Agb2Zmc2V0PSIwLjg1MjQ1OSIg&#10;c3RvcC1jb2xvcj0iI0FGRjlGQiIvPjxzdG9wIG9mZnNldD0iMC44NTc5MjQiIHN0b3AtY29sb3I9&#10;IiNBRkZBRkIiLz48c3RvcCBvZmZzZXQ9IjAuODYzMzg4IiBzdG9wLWNvbG9yPSIjQjBGQUZCIi8+&#10;PHN0b3Agb2Zmc2V0PSIwLjg2ODg1MiIgc3RvcC1jb2xvcj0iI0IwRkFGQiIvPjxzdG9wIG9mZnNl&#10;dD0iMC44NzQzMTciIHN0b3AtY29sb3I9IiNCMEZCRkMiLz48c3RvcCBvZmZzZXQ9IjAuODc5Nzgx&#10;IiBzdG9wLWNvbG9yPSIjQjBGQkZDIi8+PHN0b3Agb2Zmc2V0PSIwLjg4NTI0NiIgc3RvcC1jb2xv&#10;cj0iI0IxRkJGQyIvPjxzdG9wIG9mZnNldD0iMC44OTA3MSIgc3RvcC1jb2xvcj0iI0IxRkNGQyIv&#10;PjxzdG9wIG9mZnNldD0iMC44OTYxNzUiIHN0b3AtY29sb3I9IiNCMUZDRkMiLz48c3RvcCBvZmZz&#10;ZXQ9IjAuOTAxNjM5IiBzdG9wLWNvbG9yPSIjQjFGQ0ZEIi8+PHN0b3Agb2Zmc2V0PSIwLjkwNzEw&#10;NCIgc3RvcC1jb2xvcj0iI0IyRkNGRCIvPjxzdG9wIG9mZnNldD0iMC45MTI1NjgiIHN0b3AtY29s&#10;b3I9IiNCMkZERkQiLz48c3RvcCBvZmZzZXQ9IjAuOTE4MDMzIiBzdG9wLWNvbG9yPSIjQjJGREZE&#10;Ii8+PHN0b3Agb2Zmc2V0PSIwLjkyMzQ5NyIgc3RvcC1jb2xvcj0iI0IyRkRGRCIvPjxzdG9wIG9m&#10;ZnNldD0iMC45Mjg5NjIiIHN0b3AtY29sb3I9IiNCMkZERkQiLz48c3RvcCBvZmZzZXQ9IjAuOTM0&#10;NDI2IiBzdG9wLWNvbG9yPSIjQjNGREZFIi8+PHN0b3Agb2Zmc2V0PSIwLjkzOTg5MSIgc3RvcC1j&#10;b2xvcj0iI0IzRkVGRSIvPjxzdG9wIG9mZnNldD0iMC45NDUzNTUiIHN0b3AtY29sb3I9IiNCM0ZF&#10;RkUiLz48c3RvcCBvZmZzZXQ9IjAuOTUwODIiIHN0b3AtY29sb3I9IiNCM0ZFRkUiLz48c3RvcCBv&#10;ZmZzZXQ9IjAuOTU2Mjg0IiBzdG9wLWNvbG9yPSIjQjNGRUZFIi8+PHN0b3Agb2Zmc2V0PSIwLjk2&#10;MTc0OSIgc3RvcC1jb2xvcj0iI0IzRkVGRSIvPjxzdG9wIG9mZnNldD0iMC45NjcyMTMiIHN0b3At&#10;Y29sb3I9IiNCM0ZFRkUiLz48c3RvcCBvZmZzZXQ9IjAuOTcyNjc4IiBzdG9wLWNvbG9yPSIjQjNG&#10;RUZFIi8+PHN0b3Agb2Zmc2V0PSIwLjk3ODE0MiIgc3RvcC1jb2xvcj0iI0IzRkVGRSIvPjxzdG9w&#10;IG9mZnNldD0iMC45ODM2MDciIHN0b3AtY29sb3I9IiNCM0ZFRkUiLz48c3RvcCBvZmZzZXQ9IjAu&#10;OTg5MDcxIiBzdG9wLWNvbG9yPSIjQjNGRUZFIi8+PHN0b3Agb2Zmc2V0PSIwLjk5NDUzNiIgc3Rv&#10;cC1jb2xvcj0iI0IzRkVGRSIvPjxzdG9wIG9mZnNldD0iMSIgc3RvcC1jb2xvcj0iI0I0RkZGRiIv&#10;PjwvbGluZWFyR3JhZGllbnQ+PGxpbmVhckdyYWRpZW50IHgxPSIxNTEuMDIzIiB5MT0iMCIgeDI9&#10;IjE1MS4wMjMiIHkyPSI5MDAiIGdyYWRpZW50VW5pdHM9InVzZXJTcGFjZU9uVXNlIiBzcHJlYWRN&#10;ZXRob2Q9InJlZmxlY3QiIGlkPSJmaWxsNDIiPjxzdG9wIG9mZnNldD0iMCIgc3RvcC1jb2xvcj0i&#10;IzEzNDc3MCIvPjxzdG9wIG9mZnNldD0iMC4wMDU0NjQ0OCIgc3RvcC1jb2xvcj0iIzE0NDg3MSIv&#10;PjxzdG9wIG9mZnNldD0iMC4wMTA5MjkiIHN0b3AtY29sb3I9IiMxNjRBNzIiLz48c3RvcCBvZmZz&#10;ZXQ9IjAuMDE2MzkzNCIgc3RvcC1jb2xvcj0iIzE3NEM3NCIvPjxzdG9wIG9mZnNldD0iMC4wMjE4&#10;NTc5IiBzdG9wLWNvbG9yPSIjMTk0RTc1Ii8+PHN0b3Agb2Zmc2V0PSIwLjAyNzMyMjQiIHN0b3At&#10;Y29sb3I9IiMxQjUwNzciLz48c3RvcCBvZmZzZXQ9IjAuMDMyNzg2OSIgc3RvcC1jb2xvcj0iIzFD&#10;NTI3OCIvPjxzdG9wIG9mZnNldD0iMC4wMzgyNTE0IiBzdG9wLWNvbG9yPSIjMUU1MzdBIi8+PHN0&#10;b3Agb2Zmc2V0PSIwLjA0MzcxNTgiIHN0b3AtY29sb3I9IiMxRjU1N0IiLz48c3RvcCBvZmZzZXQ9&#10;IjAuMDQ5MTgwMyIgc3RvcC1jb2xvcj0iIzIxNTc3QyIvPjxzdG9wIG9mZnNldD0iMC4wNTQ2NDQ4&#10;IiBzdG9wLWNvbG9yPSIjMjM1OTdFIi8+PHN0b3Agb2Zmc2V0PSIwLjA2MDEwOTMiIHN0b3AtY29s&#10;b3I9IiMyNDVCN0YiLz48c3RvcCBvZmZzZXQ9IjAuMDY1NTczOCIgc3RvcC1jb2xvcj0iIzI2NUM4&#10;MSIvPjxzdG9wIG9mZnNldD0iMC4wNzEwMzgzIiBzdG9wLWNvbG9yPSIjMjc1RTgyIi8+PHN0b3Ag&#10;b2Zmc2V0PSIwLjA3NjUwMjciIHN0b3AtY29sb3I9IiMyOTYwODMiLz48c3RvcCBvZmZzZXQ9IjAu&#10;MDgxOTY3MiIgc3RvcC1jb2xvcj0iIzJBNjI4NSIvPjxzdG9wIG9mZnNldD0iMC4wODc0MzE3IiBz&#10;dG9wLWNvbG9yPSIjMkM2NDg2Ii8+PHN0b3Agb2Zmc2V0PSIwLjA5Mjg5NjIiIHN0b3AtY29sb3I9&#10;IiMyRDY1ODciLz48c3RvcCBvZmZzZXQ9IjAuMDk4MzYwNyIgc3RvcC1jb2xvcj0iIzJGNjc4OSIv&#10;PjxzdG9wIG9mZnNldD0iMC4xMDM4MjUiIHN0b3AtY29sb3I9IiMzMDY5OEEiLz48c3RvcCBvZmZz&#10;ZXQ9IjAuMTA5MjkiIHN0b3AtY29sb3I9IiMzMjZBOEIiLz48c3RvcCBvZmZzZXQ9IjAuMTE0NzU0&#10;IiBzdG9wLWNvbG9yPSIjMzM2QzhEIi8+PHN0b3Agb2Zmc2V0PSIwLjEyMDIxOSIgc3RvcC1jb2xv&#10;cj0iIzM1NkU4RSIvPjxzdG9wIG9mZnNldD0iMC4xMjU2ODMiIHN0b3AtY29sb3I9IiMzNjZGOEYi&#10;Lz48c3RvcCBvZmZzZXQ9IjAuMTMxMTQ4IiBzdG9wLWNvbG9yPSIjMzg3MTkxIi8+PHN0b3Agb2Zm&#10;c2V0PSIwLjEzNjYxMiIgc3RvcC1jb2xvcj0iIzM5NzM5MiIvPjxzdG9wIG9mZnNldD0iMC4xNDIw&#10;NzciIHN0b3AtY29sb3I9IiMzQjc0OTMiLz48c3RvcCBvZmZzZXQ9IjAuMTQ3NTQxIiBzdG9wLWNv&#10;bG9yPSIjM0M3Njk0Ii8+PHN0b3Agb2Zmc2V0PSIwLjE1MzAwNSIgc3RvcC1jb2xvcj0iIzNFNzg5&#10;NiIvPjxzdG9wIG9mZnNldD0iMC4xNTg0NyIgc3RvcC1jb2xvcj0iIzNGNzk5NyIvPjxzdG9wIG9m&#10;ZnNldD0iMC4xNjM5MzQiIHN0b3AtY29sb3I9IiM0MDdCOTgiLz48c3RvcCBvZmZzZXQ9IjAuMTY5&#10;Mzk5IiBzdG9wLWNvbG9yPSIjNDI3RDlBIi8+PHN0b3Agb2Zmc2V0PSIwLjE3NDg2MyIgc3RvcC1j&#10;b2xvcj0iIzQzN0U5QiIvPjxzdG9wIG9mZnNldD0iMC4xODAzMjgiIHN0b3AtY29sb3I9IiM0NTgw&#10;OUMiLz48c3RvcCBvZmZzZXQ9IjAuMTg1NzkyIiBzdG9wLWNvbG9yPSIjNDY4MTlEIi8+PHN0b3Ag&#10;b2Zmc2V0PSIwLjE5MTI1NyIgc3RvcC1jb2xvcj0iIzQ3ODM5RSIvPjxzdG9wIG9mZnNldD0iMC4x&#10;OTY3MjEiIHN0b3AtY29sb3I9IiM0OTg0QTAiLz48c3RvcCBvZmZzZXQ9IjAuMjAyMTg2IiBzdG9w&#10;LWNvbG9yPSIjNEE4NkExIi8+PHN0b3Agb2Zmc2V0PSIwLjIwNzY1IiBzdG9wLWNvbG9yPSIjNEI4&#10;OEEyIi8+PHN0b3Agb2Zmc2V0PSIwLjIxMzExNSIgc3RvcC1jb2xvcj0iIzREODlBMyIvPjxzdG9w&#10;IG9mZnNldD0iMC4yMTg1NzkiIHN0b3AtY29sb3I9IiM0RThCQTQiLz48c3RvcCBvZmZzZXQ9IjAu&#10;MjI0MDQ0IiBzdG9wLWNvbG9yPSIjNEY4Q0E2Ii8+PHN0b3Agb2Zmc2V0PSIwLjIyOTUwOCIgc3Rv&#10;cC1jb2xvcj0iIzUxOEVBNyIvPjxzdG9wIG9mZnNldD0iMC4yMzQ5NzMiIHN0b3AtY29sb3I9IiM1&#10;MjhGQTgiLz48c3RvcCBvZmZzZXQ9IjAuMjQwNDM3IiBzdG9wLWNvbG9yPSIjNTM5MUE5Ii8+PHN0&#10;b3Agb2Zmc2V0PSIwLjI0NTkwMiIgc3RvcC1jb2xvcj0iIzU1OTJBQSIvPjxzdG9wIG9mZnNldD0i&#10;MC4yNTEzNjYiIHN0b3AtY29sb3I9IiM1Njk0QUIiLz48c3RvcCBvZmZzZXQ9IjAuMjU2ODMxIiBz&#10;dG9wLWNvbG9yPSIjNTc5NUFEIi8+PHN0b3Agb2Zmc2V0PSIwLjI2MjI5NSIgc3RvcC1jb2xvcj0i&#10;IzU4OTZBRSIvPjxzdG9wIG9mZnNldD0iMC4yNjc3NiIgc3RvcC1jb2xvcj0iIzVBOThBRiIvPjxz&#10;dG9wIG9mZnNldD0iMC4yNzMyMjQiIHN0b3AtY29sb3I9IiM1Qjk5QjAiLz48c3RvcCBvZmZzZXQ9&#10;IjAuMjc4Njg5IiBzdG9wLWNvbG9yPSIjNUM5QkIxIi8+PHN0b3Agb2Zmc2V0PSIwLjI4NDE1MyIg&#10;c3RvcC1jb2xvcj0iIzVEOUNCMiIvPjxzdG9wIG9mZnNldD0iMC4yODk2MTciIHN0b3AtY29sb3I9&#10;IiM1RjlFQjMiLz48c3RvcCBvZmZzZXQ9IjAuMjk1MDgyIiBzdG9wLWNvbG9yPSIjNjA5RkI0Ii8+&#10;PHN0b3Agb2Zmc2V0PSIwLjMwMDU0NiIgc3RvcC1jb2xvcj0iIzYxQTBCNSIvPjxzdG9wIG9mZnNl&#10;dD0iMC4zMDYwMTEiIHN0b3AtY29sb3I9IiM2MkEyQjYiLz48c3RvcCBvZmZzZXQ9IjAuMzExNDc1&#10;IiBzdG9wLWNvbG9yPSIjNjRBM0I3Ii8+PHN0b3Agb2Zmc2V0PSIwLjMxNjk0IiBzdG9wLWNvbG9y&#10;PSIjNjVBNEI5Ii8+PHN0b3Agb2Zmc2V0PSIwLjMyMjQwNCIgc3RvcC1jb2xvcj0iIzY2QTZCQSIv&#10;PjxzdG9wIG9mZnNldD0iMC4zMjc4NjkiIHN0b3AtY29sb3I9IiM2N0E3QkIiLz48c3RvcCBvZmZz&#10;ZXQ9IjAuMzMzMzMzIiBzdG9wLWNvbG9yPSIjNjhBOEJDIi8+PHN0b3Agb2Zmc2V0PSIwLjMzODc5&#10;OCIgc3RvcC1jb2xvcj0iIzY5QUFCRCIvPjxzdG9wIG9mZnNldD0iMC4zNDQyNjIiIHN0b3AtY29s&#10;b3I9IiM2QkFCQkUiLz48c3RvcCBvZmZzZXQ9IjAuMzQ5NzI3IiBzdG9wLWNvbG9yPSIjNkNBQ0JG&#10;Ii8+PHN0b3Agb2Zmc2V0PSIwLjM1NTE5MSIgc3RvcC1jb2xvcj0iIzZEQUVDMCIvPjxzdG9wIG9m&#10;ZnNldD0iMC4zNjA2NTYiIHN0b3AtY29sb3I9IiM2RUFGQzEiLz48c3RvcCBvZmZzZXQ9IjAuMzY2&#10;MTIiIHN0b3AtY29sb3I9IiM2RkIwQzIiLz48c3RvcCBvZmZzZXQ9IjAuMzcxNTg1IiBzdG9wLWNv&#10;bG9yPSIjNzBCMUMzIi8+PHN0b3Agb2Zmc2V0PSIwLjM3NzA0OSIgc3RvcC1jb2xvcj0iIzcxQjND&#10;NCIvPjxzdG9wIG9mZnNldD0iMC4zODI1MTQiIHN0b3AtY29sb3I9IiM3MkI0QzUiLz48c3RvcCBv&#10;ZmZzZXQ9IjAuMzg3OTc4IiBzdG9wLWNvbG9yPSIjNzNCNUM2Ii8+PHN0b3Agb2Zmc2V0PSIwLjM5&#10;MzQ0MyIgc3RvcC1jb2xvcj0iIzc0QjZDNiIvPjxzdG9wIG9mZnNldD0iMC4zOTg5MDciIHN0b3At&#10;Y29sb3I9IiM3NkI4QzciLz48c3RvcCBvZmZzZXQ9IjAuNDA0MzcyIiBzdG9wLWNvbG9yPSIjNzdC&#10;OUM4Ii8+PHN0b3Agb2Zmc2V0PSIwLjQwOTgzNiIgc3RvcC1jb2xvcj0iIzc4QkFDOSIvPjxzdG9w&#10;IG9mZnNldD0iMC40MTUzMDEiIHN0b3AtY29sb3I9IiM3OUJCQ0EiLz48c3RvcCBvZmZzZXQ9IjAu&#10;NDIwNzY1IiBzdG9wLWNvbG9yPSIjN0FCQ0NCIi8+PHN0b3Agb2Zmc2V0PSIwLjQyNjIzIiBzdG9w&#10;LWNvbG9yPSIjN0JCRUNDIi8+PHN0b3Agb2Zmc2V0PSIwLjQzMTY5NCIgc3RvcC1jb2xvcj0iIzdD&#10;QkZDRCIvPjxzdG9wIG9mZnNldD0iMC40MzcxNTgiIHN0b3AtY29sb3I9IiM3REMwQ0UiLz48c3Rv&#10;cCBvZmZzZXQ9IjAuNDQyNjIzIiBzdG9wLWNvbG9yPSIjN0VDMUNGIi8+PHN0b3Agb2Zmc2V0PSIw&#10;LjQ0ODA4NyIgc3RvcC1jb2xvcj0iIzdGQzJEMCIvPjxzdG9wIG9mZnNldD0iMC40NTM1NTIiIHN0&#10;b3AtY29sb3I9IiM4MEMzRDAiLz48c3RvcCBvZmZzZXQ9IjAuNDU5MDE2IiBzdG9wLWNvbG9yPSIj&#10;ODFDNEQxIi8+PHN0b3Agb2Zmc2V0PSIwLjQ2NDQ4MSIgc3RvcC1jb2xvcj0iIzgyQzVEMiIvPjxz&#10;dG9wIG9mZnNldD0iMC40Njk5NDUiIHN0b3AtY29sb3I9IiM4M0M3RDMiLz48c3RvcCBvZmZzZXQ9&#10;IjAuNDc1NDEiIHN0b3AtY29sb3I9IiM4M0M4RDQiLz48c3RvcCBvZmZzZXQ9IjAuNDgwODc0IiBz&#10;dG9wLWNvbG9yPSIjODRDOUQ1Ii8+PHN0b3Agb2Zmc2V0PSIwLjQ4NjMzOSIgc3RvcC1jb2xvcj0i&#10;Izg1Q0FENSIvPjxzdG9wIG9mZnNldD0iMC40OTE4MDMiIHN0b3AtY29sb3I9IiM4NkNCRDYiLz48&#10;c3RvcCBvZmZzZXQ9IjAuNDk3MjY4IiBzdG9wLWNvbG9yPSIjODdDQ0Q3Ii8+PHN0b3Agb2Zmc2V0&#10;PSIwLjUwMjczMiIgc3RvcC1jb2xvcj0iIzg4Q0REOCIvPjxzdG9wIG9mZnNldD0iMC41MDgxOTci&#10;IHN0b3AtY29sb3I9IiM4OUNFRDkiLz48c3RvcCBvZmZzZXQ9IjAuNTEzNjYxIiBzdG9wLWNvbG9y&#10;PSIjOEFDRkQ5Ii8+PHN0b3Agb2Zmc2V0PSIwLjUxOTEyNiIgc3RvcC1jb2xvcj0iIzhCRDBEQSIv&#10;PjxzdG9wIG9mZnNldD0iMC41MjQ1OSIgc3RvcC1jb2xvcj0iIzhDRDFEQiIvPjxzdG9wIG9mZnNl&#10;dD0iMC41MzAwNTUiIHN0b3AtY29sb3I9IiM4Q0QyREMiLz48c3RvcCBvZmZzZXQ9IjAuNTM1NTE5&#10;IiBzdG9wLWNvbG9yPSIjOEREM0REIi8+PHN0b3Agb2Zmc2V0PSIwLjU0MDk4NCIgc3RvcC1jb2xv&#10;cj0iIzhFRDRERCIvPjxzdG9wIG9mZnNldD0iMC41NDY0NDgiIHN0b3AtY29sb3I9IiM4RkQ1REUi&#10;Lz48c3RvcCBvZmZzZXQ9IjAuNTUxOTEzIiBzdG9wLWNvbG9yPSIjOTBENkRGIi8+PHN0b3Agb2Zm&#10;c2V0PSIwLjU1NzM3NyIgc3RvcC1jb2xvcj0iIzkxRDdERiIvPjxzdG9wIG9mZnNldD0iMC41NjI4&#10;NDIiIHN0b3AtY29sb3I9IiM5MUQ4RTAiLz48c3RvcCBvZmZzZXQ9IjAuNTY4MzA2IiBzdG9wLWNv&#10;bG9yPSIjOTJEOEUxIi8+PHN0b3Agb2Zmc2V0PSIwLjU3Mzc3IiBzdG9wLWNvbG9yPSIjOTNEOUUy&#10;Ii8+PHN0b3Agb2Zmc2V0PSIwLjU3OTIzNSIgc3RvcC1jb2xvcj0iIzk0REFFMiIvPjxzdG9wIG9m&#10;ZnNldD0iMC41ODQ2OTkiIHN0b3AtY29sb3I9IiM5NURCRTMiLz48c3RvcCBvZmZzZXQ9IjAuNTkw&#10;MTY0IiBzdG9wLWNvbG9yPSIjOTVEQ0U0Ii8+PHN0b3Agb2Zmc2V0PSIwLjU5NTYyOCIgc3RvcC1j&#10;b2xvcj0iIzk2RERFNCIvPjxzdG9wIG9mZnNldD0iMC42MDEwOTMiIHN0b3AtY29sb3I9IiM5N0RF&#10;RTUiLz48c3RvcCBvZmZzZXQ9IjAuNjA2NTU3IiBzdG9wLWNvbG9yPSIjOTdERUU2Ii8+PHN0b3Ag&#10;b2Zmc2V0PSIwLjYxMjAyMiIgc3RvcC1jb2xvcj0iIzk4REZFNiIvPjxzdG9wIG9mZnNldD0iMC42&#10;MTc0ODYiIHN0b3AtY29sb3I9IiM5OUUwRTciLz48c3RvcCBvZmZzZXQ9IjAuNjIyOTUxIiBzdG9w&#10;LWNvbG9yPSIjOUFFMUU4Ii8+PHN0b3Agb2Zmc2V0PSIwLjYyODQxNSIgc3RvcC1jb2xvcj0iIzlB&#10;RTJFOCIvPjxzdG9wIG9mZnNldD0iMC42MzM4OCIgc3RvcC1jb2xvcj0iIzlCRTNFOSIvPjxzdG9w&#10;IG9mZnNldD0iMC42MzkzNDQiIHN0b3AtY29sb3I9IiM5Q0UzRTkiLz48c3RvcCBvZmZzZXQ9IjAu&#10;NjQ0ODA5IiBzdG9wLWNvbG9yPSIjOUNFNEVBIi8+PHN0b3Agb2Zmc2V0PSIwLjY1MDI3MyIgc3Rv&#10;cC1jb2xvcj0iIzlERTVFQiIvPjxzdG9wIG9mZnNldD0iMC42NTU3MzgiIHN0b3AtY29sb3I9IiM5&#10;RUU2RUIiLz48c3RvcCBvZmZzZXQ9IjAuNjYxMjAyIiBzdG9wLWNvbG9yPSIjOUVFNkVDIi8+PHN0&#10;b3Agb2Zmc2V0PSIwLjY2NjY2NyIgc3RvcC1jb2xvcj0iIzlGRTdFQyIvPjxzdG9wIG9mZnNldD0i&#10;MC42NzIxMzEiIHN0b3AtY29sb3I9IiNBMEU4RUQiLz48c3RvcCBvZmZzZXQ9IjAuNjc3NTk2IiBz&#10;dG9wLWNvbG9yPSIjQTBFOEVEIi8+PHN0b3Agb2Zmc2V0PSIwLjY4MzA2IiBzdG9wLWNvbG9yPSIj&#10;QTFFOUVFIi8+PHN0b3Agb2Zmc2V0PSIwLjY4ODUyNSIgc3RvcC1jb2xvcj0iI0ExRUFFRSIvPjxz&#10;dG9wIG9mZnNldD0iMC42OTM5ODkiIHN0b3AtY29sb3I9IiNBMkVCRUYiLz48c3RvcCBvZmZzZXQ9&#10;IjAuNjk5NDU0IiBzdG9wLWNvbG9yPSIjQTNFQkVGIi8+PHN0b3Agb2Zmc2V0PSIwLjcwNDkxOCIg&#10;c3RvcC1jb2xvcj0iI0EzRUNGMCIvPjxzdG9wIG9mZnNldD0iMC43MTAzODMiIHN0b3AtY29sb3I9&#10;IiNBNEVDRjAiLz48c3RvcCBvZmZzZXQ9IjAuNzE1ODQ3IiBzdG9wLWNvbG9yPSIjQTRFREYxIi8+&#10;PHN0b3Agb2Zmc2V0PSIwLjcyMTMxMSIgc3RvcC1jb2xvcj0iI0E1RUVGMSIvPjxzdG9wIG9mZnNl&#10;dD0iMC43MjY3NzYiIHN0b3AtY29sb3I9IiNBNUVFRjIiLz48c3RvcCBvZmZzZXQ9IjAuNzMyMjQi&#10;IHN0b3AtY29sb3I9IiNBNkVGRjIiLz48c3RvcCBvZmZzZXQ9IjAuNzM3NzA1IiBzdG9wLWNvbG9y&#10;PSIjQTZGMEYzIi8+PHN0b3Agb2Zmc2V0PSIwLjc0MzE2OSIgc3RvcC1jb2xvcj0iI0E3RjBGMyIv&#10;PjxzdG9wIG9mZnNldD0iMC43NDg2MzQiIHN0b3AtY29sb3I9IiNBN0YxRjQiLz48c3RvcCBvZmZz&#10;ZXQ9IjAuNzU0MDk4IiBzdG9wLWNvbG9yPSIjQThGMUY0Ii8+PHN0b3Agb2Zmc2V0PSIwLjc1OTU2&#10;MyIgc3RvcC1jb2xvcj0iI0E4RjJGNSIvPjxzdG9wIG9mZnNldD0iMC43NjUwMjciIHN0b3AtY29s&#10;b3I9IiNBOUYyRjUiLz48c3RvcCBvZmZzZXQ9IjAuNzcwNDkyIiBzdG9wLWNvbG9yPSIjQTlGM0Y1&#10;Ii8+PHN0b3Agb2Zmc2V0PSIwLjc3NTk1NiIgc3RvcC1jb2xvcj0iI0FBRjNGNiIvPjxzdG9wIG9m&#10;ZnNldD0iMC43ODE0MjEiIHN0b3AtY29sb3I9IiNBQUY0RjYiLz48c3RvcCBvZmZzZXQ9IjAuNzg2&#10;ODg1IiBzdG9wLWNvbG9yPSIjQUJGNEY3Ii8+PHN0b3Agb2Zmc2V0PSIwLjc5MjM1IiBzdG9wLWNv&#10;bG9yPSIjQUJGNUY3Ii8+PHN0b3Agb2Zmc2V0PSIwLjc5NzgxNCIgc3RvcC1jb2xvcj0iI0FCRjVG&#10;NyIvPjxzdG9wIG9mZnNldD0iMC44MDMyNzkiIHN0b3AtY29sb3I9IiNBQ0Y2RjgiLz48c3RvcCBv&#10;ZmZzZXQ9IjAuODA4NzQzIiBzdG9wLWNvbG9yPSIjQUNGNkY4Ii8+PHN0b3Agb2Zmc2V0PSIwLjgx&#10;NDIwOCIgc3RvcC1jb2xvcj0iI0FERjdGOCIvPjxzdG9wIG9mZnNldD0iMC44MTk2NzIiIHN0b3At&#10;Y29sb3I9IiNBREY3RjkiLz48c3RvcCBvZmZzZXQ9IjAuODI1MTM3IiBzdG9wLWNvbG9yPSIjQURG&#10;OEY5Ii8+PHN0b3Agb2Zmc2V0PSIwLjgzMDYwMSIgc3RvcC1jb2xvcj0iI0FFRjhGOSIvPjxzdG9w&#10;IG9mZnNldD0iMC44MzYwNjYiIHN0b3AtY29sb3I9IiNBRUY4RkEiLz48c3RvcCBvZmZzZXQ9IjAu&#10;ODQxNTMiIHN0b3AtY29sb3I9IiNBRUY5RkEiLz48c3RvcCBvZmZzZXQ9IjAuODQ2OTk1IiBzdG9w&#10;LWNvbG9yPSIjQUZGOUZBIi8+PHN0b3Agb2Zmc2V0PSIwLjg1MjQ1OSIgc3RvcC1jb2xvcj0iI0FG&#10;RjlGQiIvPjxzdG9wIG9mZnNldD0iMC44NTc5MjQiIHN0b3AtY29sb3I9IiNBRkZBRkIiLz48c3Rv&#10;cCBvZmZzZXQ9IjAuODYzMzg4IiBzdG9wLWNvbG9yPSIjQjBGQUZCIi8+PHN0b3Agb2Zmc2V0PSIw&#10;Ljg2ODg1MiIgc3RvcC1jb2xvcj0iI0IwRkFGQiIvPjxzdG9wIG9mZnNldD0iMC44NzQzMTciIHN0&#10;b3AtY29sb3I9IiNCMEZCRkMiLz48c3RvcCBvZmZzZXQ9IjAuODc5NzgxIiBzdG9wLWNvbG9yPSIj&#10;QjBGQkZDIi8+PHN0b3Agb2Zmc2V0PSIwLjg4NTI0NiIgc3RvcC1jb2xvcj0iI0IxRkJGQyIvPjxz&#10;dG9wIG9mZnNldD0iMC44OTA3MSIgc3RvcC1jb2xvcj0iI0IxRkNGQyIvPjxzdG9wIG9mZnNldD0i&#10;MC44OTYxNzUiIHN0b3AtY29sb3I9IiNCMUZDRkMiLz48c3RvcCBvZmZzZXQ9IjAuOTAxNjM5IiBz&#10;dG9wLWNvbG9yPSIjQjFGQ0ZEIi8+PHN0b3Agb2Zmc2V0PSIwLjkwNzEwNCIgc3RvcC1jb2xvcj0i&#10;I0IyRkNGRCIvPjxzdG9wIG9mZnNldD0iMC45MTI1NjgiIHN0b3AtY29sb3I9IiNCMkZERkQiLz48&#10;c3RvcCBvZmZzZXQ9IjAuOTE4MDMzIiBzdG9wLWNvbG9yPSIjQjJGREZEIi8+PHN0b3Agb2Zmc2V0&#10;PSIwLjkyMzQ5NyIgc3RvcC1jb2xvcj0iI0IyRkRGRCIvPjxzdG9wIG9mZnNldD0iMC45Mjg5NjIi&#10;IHN0b3AtY29sb3I9IiNCMkZERkQiLz48c3RvcCBvZmZzZXQ9IjAuOTM0NDI2IiBzdG9wLWNvbG9y&#10;PSIjQjNGREZFIi8+PHN0b3Agb2Zmc2V0PSIwLjkzOTg5MSIgc3RvcC1jb2xvcj0iI0IzRkVGRSIv&#10;PjxzdG9wIG9mZnNldD0iMC45NDUzNTUiIHN0b3AtY29sb3I9IiNCM0ZFRkUiLz48c3RvcCBvZmZz&#10;ZXQ9IjAuOTUwODIiIHN0b3AtY29sb3I9IiNCM0ZFRkUiLz48c3RvcCBvZmZzZXQ9IjAuOTU2Mjg0&#10;IiBzdG9wLWNvbG9yPSIjQjNGRUZFIi8+PHN0b3Agb2Zmc2V0PSIwLjk2MTc0OSIgc3RvcC1jb2xv&#10;cj0iI0IzRkVGRSIvPjxzdG9wIG9mZnNldD0iMC45NjcyMTMiIHN0b3AtY29sb3I9IiNCM0ZFRkUi&#10;Lz48c3RvcCBvZmZzZXQ9IjAuOTcyNjc4IiBzdG9wLWNvbG9yPSIjQjNGRUZFIi8+PHN0b3Agb2Zm&#10;c2V0PSIwLjk3ODE0MiIgc3RvcC1jb2xvcj0iI0IzRkVGRSIvPjxzdG9wIG9mZnNldD0iMC45ODM2&#10;MDciIHN0b3AtY29sb3I9IiNCM0ZFRkUiLz48c3RvcCBvZmZzZXQ9IjAuOTg5MDcxIiBzdG9wLWNv&#10;bG9yPSIjQjNGRUZFIi8+PHN0b3Agb2Zmc2V0PSIwLjk5NDUzNiIgc3RvcC1jb2xvcj0iI0IzRkVG&#10;RSIvPjxzdG9wIG9mZnNldD0iMSIgc3RvcC1jb2xvcj0iI0I0RkZGRiIvPjwvbGluZWFyR3JhZGll&#10;bnQ+PGxpbmVhckdyYWRpZW50IHgxPSIxNTEuMDIzIiB5MT0iMCIgeDI9IjE1MS4wMjMiIHkyPSI5&#10;MDAiIGdyYWRpZW50VW5pdHM9InVzZXJTcGFjZU9uVXNlIiBzcHJlYWRNZXRob2Q9InJlZmxlY3Qi&#10;IGlkPSJmaWxsNDMiPjxzdG9wIG9mZnNldD0iMCIgc3RvcC1jb2xvcj0iIzEzNDc3MCIvPjxzdG9w&#10;IG9mZnNldD0iMC4wMDU0NjQ0OCIgc3RvcC1jb2xvcj0iIzE0NDg3MSIvPjxzdG9wIG9mZnNldD0i&#10;MC4wMTA5MjkiIHN0b3AtY29sb3I9IiMxNjRBNzIiLz48c3RvcCBvZmZzZXQ9IjAuMDE2MzkzNCIg&#10;c3RvcC1jb2xvcj0iIzE3NEM3NCIvPjxzdG9wIG9mZnNldD0iMC4wMjE4NTc5IiBzdG9wLWNvbG9y&#10;PSIjMTk0RTc1Ii8+PHN0b3Agb2Zmc2V0PSIwLjAyNzMyMjQiIHN0b3AtY29sb3I9IiMxQjUwNzci&#10;Lz48c3RvcCBvZmZzZXQ9IjAuMDMyNzg2OSIgc3RvcC1jb2xvcj0iIzFDNTI3OCIvPjxzdG9wIG9m&#10;ZnNldD0iMC4wMzgyNTE0IiBzdG9wLWNvbG9yPSIjMUU1MzdBIi8+PHN0b3Agb2Zmc2V0PSIwLjA0&#10;MzcxNTgiIHN0b3AtY29sb3I9IiMxRjU1N0IiLz48c3RvcCBvZmZzZXQ9IjAuMDQ5MTgwMyIgc3Rv&#10;cC1jb2xvcj0iIzIxNTc3QyIvPjxzdG9wIG9mZnNldD0iMC4wNTQ2NDQ4IiBzdG9wLWNvbG9yPSIj&#10;MjM1OTdFIi8+PHN0b3Agb2Zmc2V0PSIwLjA2MDEwOTMiIHN0b3AtY29sb3I9IiMyNDVCN0YiLz48&#10;c3RvcCBvZmZzZXQ9IjAuMDY1NTczOCIgc3RvcC1jb2xvcj0iIzI2NUM4MSIvPjxzdG9wIG9mZnNl&#10;dD0iMC4wNzEwMzgzIiBzdG9wLWNvbG9yPSIjMjc1RTgyIi8+PHN0b3Agb2Zmc2V0PSIwLjA3NjUw&#10;MjciIHN0b3AtY29sb3I9IiMyOTYwODMiLz48c3RvcCBvZmZzZXQ9IjAuMDgxOTY3MiIgc3RvcC1j&#10;b2xvcj0iIzJBNjI4NSIvPjxzdG9wIG9mZnNldD0iMC4wODc0MzE3IiBzdG9wLWNvbG9yPSIjMkM2&#10;NDg2Ii8+PHN0b3Agb2Zmc2V0PSIwLjA5Mjg5NjIiIHN0b3AtY29sb3I9IiMyRDY1ODciLz48c3Rv&#10;cCBvZmZzZXQ9IjAuMDk4MzYwNyIgc3RvcC1jb2xvcj0iIzJGNjc4OSIvPjxzdG9wIG9mZnNldD0i&#10;MC4xMDM4MjUiIHN0b3AtY29sb3I9IiMzMDY5OEEiLz48c3RvcCBvZmZzZXQ9IjAuMTA5MjkiIHN0&#10;b3AtY29sb3I9IiMzMjZBOEIiLz48c3RvcCBvZmZzZXQ9IjAuMTE0NzU0IiBzdG9wLWNvbG9yPSIj&#10;MzM2QzhEIi8+PHN0b3Agb2Zmc2V0PSIwLjEyMDIxOSIgc3RvcC1jb2xvcj0iIzM1NkU4RSIvPjxz&#10;dG9wIG9mZnNldD0iMC4xMjU2ODMiIHN0b3AtY29sb3I9IiMzNjZGOEYiLz48c3RvcCBvZmZzZXQ9&#10;IjAuMTMxMTQ4IiBzdG9wLWNvbG9yPSIjMzg3MTkxIi8+PHN0b3Agb2Zmc2V0PSIwLjEzNjYxMiIg&#10;c3RvcC1jb2xvcj0iIzM5NzM5MiIvPjxzdG9wIG9mZnNldD0iMC4xNDIwNzciIHN0b3AtY29sb3I9&#10;IiMzQjc0OTMiLz48c3RvcCBvZmZzZXQ9IjAuMTQ3NTQxIiBzdG9wLWNvbG9yPSIjM0M3Njk0Ii8+&#10;PHN0b3Agb2Zmc2V0PSIwLjE1MzAwNSIgc3RvcC1jb2xvcj0iIzNFNzg5NiIvPjxzdG9wIG9mZnNl&#10;dD0iMC4xNTg0NyIgc3RvcC1jb2xvcj0iIzNGNzk5NyIvPjxzdG9wIG9mZnNldD0iMC4xNjM5MzQi&#10;IHN0b3AtY29sb3I9IiM0MDdCOTgiLz48c3RvcCBvZmZzZXQ9IjAuMTY5Mzk5IiBzdG9wLWNvbG9y&#10;PSIjNDI3RDlBIi8+PHN0b3Agb2Zmc2V0PSIwLjE3NDg2MyIgc3RvcC1jb2xvcj0iIzQzN0U5QiIv&#10;PjxzdG9wIG9mZnNldD0iMC4xODAzMjgiIHN0b3AtY29sb3I9IiM0NTgwOUMiLz48c3RvcCBvZmZz&#10;ZXQ9IjAuMTg1NzkyIiBzdG9wLWNvbG9yPSIjNDY4MTlEIi8+PHN0b3Agb2Zmc2V0PSIwLjE5MTI1&#10;NyIgc3RvcC1jb2xvcj0iIzQ3ODM5RSIvPjxzdG9wIG9mZnNldD0iMC4xOTY3MjEiIHN0b3AtY29s&#10;b3I9IiM0OTg0QTAiLz48c3RvcCBvZmZzZXQ9IjAuMjAyMTg2IiBzdG9wLWNvbG9yPSIjNEE4NkEx&#10;Ii8+PHN0b3Agb2Zmc2V0PSIwLjIwNzY1IiBzdG9wLWNvbG9yPSIjNEI4OEEyIi8+PHN0b3Agb2Zm&#10;c2V0PSIwLjIxMzExNSIgc3RvcC1jb2xvcj0iIzREODlBMyIvPjxzdG9wIG9mZnNldD0iMC4yMTg1&#10;NzkiIHN0b3AtY29sb3I9IiM0RThCQTQiLz48c3RvcCBvZmZzZXQ9IjAuMjI0MDQ0IiBzdG9wLWNv&#10;bG9yPSIjNEY4Q0E2Ii8+PHN0b3Agb2Zmc2V0PSIwLjIyOTUwOCIgc3RvcC1jb2xvcj0iIzUxOEVB&#10;NyIvPjxzdG9wIG9mZnNldD0iMC4yMzQ5NzMiIHN0b3AtY29sb3I9IiM1MjhGQTgiLz48c3RvcCBv&#10;ZmZzZXQ9IjAuMjQwNDM3IiBzdG9wLWNvbG9yPSIjNTM5MUE5Ii8+PHN0b3Agb2Zmc2V0PSIwLjI0&#10;NTkwMiIgc3RvcC1jb2xvcj0iIzU1OTJBQSIvPjxzdG9wIG9mZnNldD0iMC4yNTEzNjYiIHN0b3At&#10;Y29sb3I9IiM1Njk0QUIiLz48c3RvcCBvZmZzZXQ9IjAuMjU2ODMxIiBzdG9wLWNvbG9yPSIjNTc5&#10;NUFEIi8+PHN0b3Agb2Zmc2V0PSIwLjI2MjI5NSIgc3RvcC1jb2xvcj0iIzU4OTZBRSIvPjxzdG9w&#10;IG9mZnNldD0iMC4yNjc3NiIgc3RvcC1jb2xvcj0iIzVBOThBRiIvPjxzdG9wIG9mZnNldD0iMC4y&#10;NzMyMjQiIHN0b3AtY29sb3I9IiM1Qjk5QjAiLz48c3RvcCBvZmZzZXQ9IjAuMjc4Njg5IiBzdG9w&#10;LWNvbG9yPSIjNUM5QkIxIi8+PHN0b3Agb2Zmc2V0PSIwLjI4NDE1MyIgc3RvcC1jb2xvcj0iIzVE&#10;OUNCMiIvPjxzdG9wIG9mZnNldD0iMC4yODk2MTciIHN0b3AtY29sb3I9IiM1RjlFQjMiLz48c3Rv&#10;cCBvZmZzZXQ9IjAuMjk1MDgyIiBzdG9wLWNvbG9yPSIjNjA5RkI0Ii8+PHN0b3Agb2Zmc2V0PSIw&#10;LjMwMDU0NiIgc3RvcC1jb2xvcj0iIzYxQTBCNSIvPjxzdG9wIG9mZnNldD0iMC4zMDYwMTEiIHN0&#10;b3AtY29sb3I9IiM2MkEyQjYiLz48c3RvcCBvZmZzZXQ9IjAuMzExNDc1IiBzdG9wLWNvbG9yPSIj&#10;NjRBM0I3Ii8+PHN0b3Agb2Zmc2V0PSIwLjMxNjk0IiBzdG9wLWNvbG9yPSIjNjVBNEI5Ii8+PHN0&#10;b3Agb2Zmc2V0PSIwLjMyMjQwNCIgc3RvcC1jb2xvcj0iIzY2QTZCQSIvPjxzdG9wIG9mZnNldD0i&#10;MC4zMjc4NjkiIHN0b3AtY29sb3I9IiM2N0E3QkIiLz48c3RvcCBvZmZzZXQ9IjAuMzMzMzMzIiBz&#10;dG9wLWNvbG9yPSIjNjhBOEJDIi8+PHN0b3Agb2Zmc2V0PSIwLjMzODc5OCIgc3RvcC1jb2xvcj0i&#10;IzY5QUFCRCIvPjxzdG9wIG9mZnNldD0iMC4zNDQyNjIiIHN0b3AtY29sb3I9IiM2QkFCQkUiLz48&#10;c3RvcCBvZmZzZXQ9IjAuMzQ5NzI3IiBzdG9wLWNvbG9yPSIjNkNBQ0JGIi8+PHN0b3Agb2Zmc2V0&#10;PSIwLjM1NTE5MSIgc3RvcC1jb2xvcj0iIzZEQUVDMCIvPjxzdG9wIG9mZnNldD0iMC4zNjA2NTYi&#10;IHN0b3AtY29sb3I9IiM2RUFGQzEiLz48c3RvcCBvZmZzZXQ9IjAuMzY2MTIiIHN0b3AtY29sb3I9&#10;IiM2RkIwQzIiLz48c3RvcCBvZmZzZXQ9IjAuMzcxNTg1IiBzdG9wLWNvbG9yPSIjNzBCMUMzIi8+&#10;PHN0b3Agb2Zmc2V0PSIwLjM3NzA0OSIgc3RvcC1jb2xvcj0iIzcxQjNDNCIvPjxzdG9wIG9mZnNl&#10;dD0iMC4zODI1MTQiIHN0b3AtY29sb3I9IiM3MkI0QzUiLz48c3RvcCBvZmZzZXQ9IjAuMzg3OTc4&#10;IiBzdG9wLWNvbG9yPSIjNzNCNUM2Ii8+PHN0b3Agb2Zmc2V0PSIwLjM5MzQ0MyIgc3RvcC1jb2xv&#10;cj0iIzc0QjZDNiIvPjxzdG9wIG9mZnNldD0iMC4zOTg5MDciIHN0b3AtY29sb3I9IiM3NkI4Qzci&#10;Lz48c3RvcCBvZmZzZXQ9IjAuNDA0MzcyIiBzdG9wLWNvbG9yPSIjNzdCOUM4Ii8+PHN0b3Agb2Zm&#10;c2V0PSIwLjQwOTgzNiIgc3RvcC1jb2xvcj0iIzc4QkFDOSIvPjxzdG9wIG9mZnNldD0iMC40MTUz&#10;MDEiIHN0b3AtY29sb3I9IiM3OUJCQ0EiLz48c3RvcCBvZmZzZXQ9IjAuNDIwNzY1IiBzdG9wLWNv&#10;bG9yPSIjN0FCQ0NCIi8+PHN0b3Agb2Zmc2V0PSIwLjQyNjIzIiBzdG9wLWNvbG9yPSIjN0JCRUND&#10;Ii8+PHN0b3Agb2Zmc2V0PSIwLjQzMTY5NCIgc3RvcC1jb2xvcj0iIzdDQkZDRCIvPjxzdG9wIG9m&#10;ZnNldD0iMC40MzcxNTgiIHN0b3AtY29sb3I9IiM3REMwQ0UiLz48c3RvcCBvZmZzZXQ9IjAuNDQy&#10;NjIzIiBzdG9wLWNvbG9yPSIjN0VDMUNGIi8+PHN0b3Agb2Zmc2V0PSIwLjQ0ODA4NyIgc3RvcC1j&#10;b2xvcj0iIzdGQzJEMCIvPjxzdG9wIG9mZnNldD0iMC40NTM1NTIiIHN0b3AtY29sb3I9IiM4MEMz&#10;RDAiLz48c3RvcCBvZmZzZXQ9IjAuNDU5MDE2IiBzdG9wLWNvbG9yPSIjODFDNEQxIi8+PHN0b3Ag&#10;b2Zmc2V0PSIwLjQ2NDQ4MSIgc3RvcC1jb2xvcj0iIzgyQzVEMiIvPjxzdG9wIG9mZnNldD0iMC40&#10;Njk5NDUiIHN0b3AtY29sb3I9IiM4M0M3RDMiLz48c3RvcCBvZmZzZXQ9IjAuNDc1NDEiIHN0b3At&#10;Y29sb3I9IiM4M0M4RDQiLz48c3RvcCBvZmZzZXQ9IjAuNDgwODc0IiBzdG9wLWNvbG9yPSIjODRD&#10;OUQ1Ii8+PHN0b3Agb2Zmc2V0PSIwLjQ4NjMzOSIgc3RvcC1jb2xvcj0iIzg1Q0FENSIvPjxzdG9w&#10;IG9mZnNldD0iMC40OTE4MDMiIHN0b3AtY29sb3I9IiM4NkNCRDYiLz48c3RvcCBvZmZzZXQ9IjAu&#10;NDk3MjY4IiBzdG9wLWNvbG9yPSIjODdDQ0Q3Ii8+PHN0b3Agb2Zmc2V0PSIwLjUwMjczMiIgc3Rv&#10;cC1jb2xvcj0iIzg4Q0REOCIvPjxzdG9wIG9mZnNldD0iMC41MDgxOTciIHN0b3AtY29sb3I9IiM4&#10;OUNFRDkiLz48c3RvcCBvZmZzZXQ9IjAuNTEzNjYxIiBzdG9wLWNvbG9yPSIjOEFDRkQ5Ii8+PHN0&#10;b3Agb2Zmc2V0PSIwLjUxOTEyNiIgc3RvcC1jb2xvcj0iIzhCRDBEQSIvPjxzdG9wIG9mZnNldD0i&#10;MC41MjQ1OSIgc3RvcC1jb2xvcj0iIzhDRDFEQiIvPjxzdG9wIG9mZnNldD0iMC41MzAwNTUiIHN0&#10;b3AtY29sb3I9IiM4Q0QyREMiLz48c3RvcCBvZmZzZXQ9IjAuNTM1NTE5IiBzdG9wLWNvbG9yPSIj&#10;OEREM0REIi8+PHN0b3Agb2Zmc2V0PSIwLjU0MDk4NCIgc3RvcC1jb2xvcj0iIzhFRDRERCIvPjxz&#10;dG9wIG9mZnNldD0iMC41NDY0NDgiIHN0b3AtY29sb3I9IiM4RkQ1REUiLz48c3RvcCBvZmZzZXQ9&#10;IjAuNTUxOTEzIiBzdG9wLWNvbG9yPSIjOTBENkRGIi8+PHN0b3Agb2Zmc2V0PSIwLjU1NzM3NyIg&#10;c3RvcC1jb2xvcj0iIzkxRDdERiIvPjxzdG9wIG9mZnNldD0iMC41NjI4NDIiIHN0b3AtY29sb3I9&#10;IiM5MUQ4RTAiLz48c3RvcCBvZmZzZXQ9IjAuNTY4MzA2IiBzdG9wLWNvbG9yPSIjOTJEOEUxIi8+&#10;PHN0b3Agb2Zmc2V0PSIwLjU3Mzc3IiBzdG9wLWNvbG9yPSIjOTNEOUUyIi8+PHN0b3Agb2Zmc2V0&#10;PSIwLjU3OTIzNSIgc3RvcC1jb2xvcj0iIzk0REFFMiIvPjxzdG9wIG9mZnNldD0iMC41ODQ2OTki&#10;IHN0b3AtY29sb3I9IiM5NURCRTMiLz48c3RvcCBvZmZzZXQ9IjAuNTkwMTY0IiBzdG9wLWNvbG9y&#10;PSIjOTVEQ0U0Ii8+PHN0b3Agb2Zmc2V0PSIwLjU5NTYyOCIgc3RvcC1jb2xvcj0iIzk2RERFNCIv&#10;PjxzdG9wIG9mZnNldD0iMC42MDEwOTMiIHN0b3AtY29sb3I9IiM5N0RFRTUiLz48c3RvcCBvZmZz&#10;ZXQ9IjAuNjA2NTU3IiBzdG9wLWNvbG9yPSIjOTdERUU2Ii8+PHN0b3Agb2Zmc2V0PSIwLjYxMjAy&#10;MiIgc3RvcC1jb2xvcj0iIzk4REZFNiIvPjxzdG9wIG9mZnNldD0iMC42MTc0ODYiIHN0b3AtY29s&#10;b3I9IiM5OUUwRTciLz48c3RvcCBvZmZzZXQ9IjAuNjIyOTUxIiBzdG9wLWNvbG9yPSIjOUFFMUU4&#10;Ii8+PHN0b3Agb2Zmc2V0PSIwLjYyODQxNSIgc3RvcC1jb2xvcj0iIzlBRTJFOCIvPjxzdG9wIG9m&#10;ZnNldD0iMC42MzM4OCIgc3RvcC1jb2xvcj0iIzlCRTNFOSIvPjxzdG9wIG9mZnNldD0iMC42Mzkz&#10;NDQiIHN0b3AtY29sb3I9IiM5Q0UzRTkiLz48c3RvcCBvZmZzZXQ9IjAuNjQ0ODA5IiBzdG9wLWNv&#10;bG9yPSIjOUNFNEVBIi8+PHN0b3Agb2Zmc2V0PSIwLjY1MDI3MyIgc3RvcC1jb2xvcj0iIzlERTVF&#10;QiIvPjxzdG9wIG9mZnNldD0iMC42NTU3MzgiIHN0b3AtY29sb3I9IiM5RUU2RUIiLz48c3RvcCBv&#10;ZmZzZXQ9IjAuNjYxMjAyIiBzdG9wLWNvbG9yPSIjOUVFNkVDIi8+PHN0b3Agb2Zmc2V0PSIwLjY2&#10;NjY2NyIgc3RvcC1jb2xvcj0iIzlGRTdFQyIvPjxzdG9wIG9mZnNldD0iMC42NzIxMzEiIHN0b3At&#10;Y29sb3I9IiNBMEU4RUQiLz48c3RvcCBvZmZzZXQ9IjAuNjc3NTk2IiBzdG9wLWNvbG9yPSIjQTBF&#10;OEVEIi8+PHN0b3Agb2Zmc2V0PSIwLjY4MzA2IiBzdG9wLWNvbG9yPSIjQTFFOUVFIi8+PHN0b3Ag&#10;b2Zmc2V0PSIwLjY4ODUyNSIgc3RvcC1jb2xvcj0iI0ExRUFFRSIvPjxzdG9wIG9mZnNldD0iMC42&#10;OTM5ODkiIHN0b3AtY29sb3I9IiNBMkVCRUYiLz48c3RvcCBvZmZzZXQ9IjAuNjk5NDU0IiBzdG9w&#10;LWNvbG9yPSIjQTNFQkVGIi8+PHN0b3Agb2Zmc2V0PSIwLjcwNDkxOCIgc3RvcC1jb2xvcj0iI0Ez&#10;RUNGMCIvPjxzdG9wIG9mZnNldD0iMC43MTAzODMiIHN0b3AtY29sb3I9IiNBNEVDRjAiLz48c3Rv&#10;cCBvZmZzZXQ9IjAuNzE1ODQ3IiBzdG9wLWNvbG9yPSIjQTRFREYxIi8+PHN0b3Agb2Zmc2V0PSIw&#10;LjcyMTMxMSIgc3RvcC1jb2xvcj0iI0E1RUVGMSIvPjxzdG9wIG9mZnNldD0iMC43MjY3NzYiIHN0&#10;b3AtY29sb3I9IiNBNUVFRjIiLz48c3RvcCBvZmZzZXQ9IjAuNzMyMjQiIHN0b3AtY29sb3I9IiNB&#10;NkVGRjIiLz48c3RvcCBvZmZzZXQ9IjAuNzM3NzA1IiBzdG9wLWNvbG9yPSIjQTZGMEYzIi8+PHN0&#10;b3Agb2Zmc2V0PSIwLjc0MzE2OSIgc3RvcC1jb2xvcj0iI0E3RjBGMyIvPjxzdG9wIG9mZnNldD0i&#10;MC43NDg2MzQiIHN0b3AtY29sb3I9IiNBN0YxRjQiLz48c3RvcCBvZmZzZXQ9IjAuNzU0MDk4IiBz&#10;dG9wLWNvbG9yPSIjQThGMUY0Ii8+PHN0b3Agb2Zmc2V0PSIwLjc1OTU2MyIgc3RvcC1jb2xvcj0i&#10;I0E4RjJGNSIvPjxzdG9wIG9mZnNldD0iMC43NjUwMjciIHN0b3AtY29sb3I9IiNBOUYyRjUiLz48&#10;c3RvcCBvZmZzZXQ9IjAuNzcwNDkyIiBzdG9wLWNvbG9yPSIjQTlGM0Y1Ii8+PHN0b3Agb2Zmc2V0&#10;PSIwLjc3NTk1NiIgc3RvcC1jb2xvcj0iI0FBRjNGNiIvPjxzdG9wIG9mZnNldD0iMC43ODE0MjEi&#10;IHN0b3AtY29sb3I9IiNBQUY0RjYiLz48c3RvcCBvZmZzZXQ9IjAuNzg2ODg1IiBzdG9wLWNvbG9y&#10;PSIjQUJGNEY3Ii8+PHN0b3Agb2Zmc2V0PSIwLjc5MjM1IiBzdG9wLWNvbG9yPSIjQUJGNUY3Ii8+&#10;PHN0b3Agb2Zmc2V0PSIwLjc5NzgxNCIgc3RvcC1jb2xvcj0iI0FCRjVGNyIvPjxzdG9wIG9mZnNl&#10;dD0iMC44MDMyNzkiIHN0b3AtY29sb3I9IiNBQ0Y2RjgiLz48c3RvcCBvZmZzZXQ9IjAuODA4NzQz&#10;IiBzdG9wLWNvbG9yPSIjQUNGNkY4Ii8+PHN0b3Agb2Zmc2V0PSIwLjgxNDIwOCIgc3RvcC1jb2xv&#10;cj0iI0FERjdGOCIvPjxzdG9wIG9mZnNldD0iMC44MTk2NzIiIHN0b3AtY29sb3I9IiNBREY3Rjki&#10;Lz48c3RvcCBvZmZzZXQ9IjAuODI1MTM3IiBzdG9wLWNvbG9yPSIjQURGOEY5Ii8+PHN0b3Agb2Zm&#10;c2V0PSIwLjgzMDYwMSIgc3RvcC1jb2xvcj0iI0FFRjhGOSIvPjxzdG9wIG9mZnNldD0iMC44MzYw&#10;NjYiIHN0b3AtY29sb3I9IiNBRUY4RkEiLz48c3RvcCBvZmZzZXQ9IjAuODQxNTMiIHN0b3AtY29s&#10;b3I9IiNBRUY5RkEiLz48c3RvcCBvZmZzZXQ9IjAuODQ2OTk1IiBzdG9wLWNvbG9yPSIjQUZGOUZB&#10;Ii8+PHN0b3Agb2Zmc2V0PSIwLjg1MjQ1OSIgc3RvcC1jb2xvcj0iI0FGRjlGQiIvPjxzdG9wIG9m&#10;ZnNldD0iMC44NTc5MjQiIHN0b3AtY29sb3I9IiNBRkZBRkIiLz48c3RvcCBvZmZzZXQ9IjAuODYz&#10;Mzg4IiBzdG9wLWNvbG9yPSIjQjBGQUZCIi8+PHN0b3Agb2Zmc2V0PSIwLjg2ODg1MiIgc3RvcC1j&#10;b2xvcj0iI0IwRkFGQiIvPjxzdG9wIG9mZnNldD0iMC44NzQzMTciIHN0b3AtY29sb3I9IiNCMEZC&#10;RkMiLz48c3RvcCBvZmZzZXQ9IjAuODc5NzgxIiBzdG9wLWNvbG9yPSIjQjBGQkZDIi8+PHN0b3Ag&#10;b2Zmc2V0PSIwLjg4NTI0NiIgc3RvcC1jb2xvcj0iI0IxRkJGQyIvPjxzdG9wIG9mZnNldD0iMC44&#10;OTA3MSIgc3RvcC1jb2xvcj0iI0IxRkNGQyIvPjxzdG9wIG9mZnNldD0iMC44OTYxNzUiIHN0b3At&#10;Y29sb3I9IiNCMUZDRkMiLz48c3RvcCBvZmZzZXQ9IjAuOTAxNjM5IiBzdG9wLWNvbG9yPSIjQjFG&#10;Q0ZEIi8+PHN0b3Agb2Zmc2V0PSIwLjkwNzEwNCIgc3RvcC1jb2xvcj0iI0IyRkNGRCIvPjxzdG9w&#10;IG9mZnNldD0iMC45MTI1NjgiIHN0b3AtY29sb3I9IiNCMkZERkQiLz48c3RvcCBvZmZzZXQ9IjAu&#10;OTE4MDMzIiBzdG9wLWNvbG9yPSIjQjJGREZEIi8+PHN0b3Agb2Zmc2V0PSIwLjkyMzQ5NyIgc3Rv&#10;cC1jb2xvcj0iI0IyRkRGRCIvPjxzdG9wIG9mZnNldD0iMC45Mjg5NjIiIHN0b3AtY29sb3I9IiNC&#10;MkZERkQiLz48c3RvcCBvZmZzZXQ9IjAuOTM0NDI2IiBzdG9wLWNvbG9yPSIjQjNGREZFIi8+PHN0&#10;b3Agb2Zmc2V0PSIwLjkzOTg5MSIgc3RvcC1jb2xvcj0iI0IzRkVGRSIvPjxzdG9wIG9mZnNldD0i&#10;MC45NDUzNTUiIHN0b3AtY29sb3I9IiNCM0ZFRkUiLz48c3RvcCBvZmZzZXQ9IjAuOTUwODIiIHN0&#10;b3AtY29sb3I9IiNCM0ZFRkUiLz48c3RvcCBvZmZzZXQ9IjAuOTU2Mjg0IiBzdG9wLWNvbG9yPSIj&#10;QjNGRUZFIi8+PHN0b3Agb2Zmc2V0PSIwLjk2MTc0OSIgc3RvcC1jb2xvcj0iI0IzRkVGRSIvPjxz&#10;dG9wIG9mZnNldD0iMC45NjcyMTMiIHN0b3AtY29sb3I9IiNCM0ZFRkUiLz48c3RvcCBvZmZzZXQ9&#10;IjAuOTcyNjc4IiBzdG9wLWNvbG9yPSIjQjNGRUZFIi8+PHN0b3Agb2Zmc2V0PSIwLjk3ODE0MiIg&#10;c3RvcC1jb2xvcj0iI0IzRkVGRSIvPjxzdG9wIG9mZnNldD0iMC45ODM2MDciIHN0b3AtY29sb3I9&#10;IiNCM0ZFRkUiLz48c3RvcCBvZmZzZXQ9IjAuOTg5MDcxIiBzdG9wLWNvbG9yPSIjQjNGRUZFIi8+&#10;PHN0b3Agb2Zmc2V0PSIwLjk5NDUzNiIgc3RvcC1jb2xvcj0iI0IzRkVGRSIvPjxzdG9wIG9mZnNl&#10;dD0iMSIgc3RvcC1jb2xvcj0iI0I0RkZGRiIvPjwvbGluZWFyR3JhZGllbnQ+PGxpbmVhckdyYWRp&#10;ZW50IHgxPSIxNTEuMDIzIiB5MT0iMCIgeDI9IjE1MS4wMjMiIHkyPSI5MDAiIGdyYWRpZW50VW5p&#10;dHM9InVzZXJTcGFjZU9uVXNlIiBzcHJlYWRNZXRob2Q9InJlZmxlY3QiIGlkPSJmaWxsNDQiPjxz&#10;dG9wIG9mZnNldD0iMCIgc3RvcC1jb2xvcj0iIzEzNDc3MCIvPjxzdG9wIG9mZnNldD0iMC4wMDU0&#10;NjQ0OCIgc3RvcC1jb2xvcj0iIzE0NDg3MSIvPjxzdG9wIG9mZnNldD0iMC4wMTA5MjkiIHN0b3At&#10;Y29sb3I9IiMxNjRBNzIiLz48c3RvcCBvZmZzZXQ9IjAuMDE2MzkzNCIgc3RvcC1jb2xvcj0iIzE3&#10;NEM3NCIvPjxzdG9wIG9mZnNldD0iMC4wMjE4NTc5IiBzdG9wLWNvbG9yPSIjMTk0RTc1Ii8+PHN0&#10;b3Agb2Zmc2V0PSIwLjAyNzMyMjQiIHN0b3AtY29sb3I9IiMxQjUwNzciLz48c3RvcCBvZmZzZXQ9&#10;IjAuMDMyNzg2OSIgc3RvcC1jb2xvcj0iIzFDNTI3OCIvPjxzdG9wIG9mZnNldD0iMC4wMzgyNTE0&#10;IiBzdG9wLWNvbG9yPSIjMUU1MzdBIi8+PHN0b3Agb2Zmc2V0PSIwLjA0MzcxNTgiIHN0b3AtY29s&#10;b3I9IiMxRjU1N0IiLz48c3RvcCBvZmZzZXQ9IjAuMDQ5MTgwMyIgc3RvcC1jb2xvcj0iIzIxNTc3&#10;QyIvPjxzdG9wIG9mZnNldD0iMC4wNTQ2NDQ4IiBzdG9wLWNvbG9yPSIjMjM1OTdFIi8+PHN0b3Ag&#10;b2Zmc2V0PSIwLjA2MDEwOTMiIHN0b3AtY29sb3I9IiMyNDVCN0YiLz48c3RvcCBvZmZzZXQ9IjAu&#10;MDY1NTczOCIgc3RvcC1jb2xvcj0iIzI2NUM4MSIvPjxzdG9wIG9mZnNldD0iMC4wNzEwMzgzIiBz&#10;dG9wLWNvbG9yPSIjMjc1RTgyIi8+PHN0b3Agb2Zmc2V0PSIwLjA3NjUwMjciIHN0b3AtY29sb3I9&#10;IiMyOTYwODMiLz48c3RvcCBvZmZzZXQ9IjAuMDgxOTY3MiIgc3RvcC1jb2xvcj0iIzJBNjI4NSIv&#10;PjxzdG9wIG9mZnNldD0iMC4wODc0MzE3IiBzdG9wLWNvbG9yPSIjMkM2NDg2Ii8+PHN0b3Agb2Zm&#10;c2V0PSIwLjA5Mjg5NjIiIHN0b3AtY29sb3I9IiMyRDY1ODciLz48c3RvcCBvZmZzZXQ9IjAuMDk4&#10;MzYwNyIgc3RvcC1jb2xvcj0iIzJGNjc4OSIvPjxzdG9wIG9mZnNldD0iMC4xMDM4MjUiIHN0b3At&#10;Y29sb3I9IiMzMDY5OEEiLz48c3RvcCBvZmZzZXQ9IjAuMTA5MjkiIHN0b3AtY29sb3I9IiMzMjZB&#10;OEIiLz48c3RvcCBvZmZzZXQ9IjAuMTE0NzU0IiBzdG9wLWNvbG9yPSIjMzM2QzhEIi8+PHN0b3Ag&#10;b2Zmc2V0PSIwLjEyMDIxOSIgc3RvcC1jb2xvcj0iIzM1NkU4RSIvPjxzdG9wIG9mZnNldD0iMC4x&#10;MjU2ODMiIHN0b3AtY29sb3I9IiMzNjZGOEYiLz48c3RvcCBvZmZzZXQ9IjAuMTMxMTQ4IiBzdG9w&#10;LWNvbG9yPSIjMzg3MTkxIi8+PHN0b3Agb2Zmc2V0PSIwLjEzNjYxMiIgc3RvcC1jb2xvcj0iIzM5&#10;NzM5MiIvPjxzdG9wIG9mZnNldD0iMC4xNDIwNzciIHN0b3AtY29sb3I9IiMzQjc0OTMiLz48c3Rv&#10;cCBvZmZzZXQ9IjAuMTQ3NTQxIiBzdG9wLWNvbG9yPSIjM0M3Njk0Ii8+PHN0b3Agb2Zmc2V0PSIw&#10;LjE1MzAwNSIgc3RvcC1jb2xvcj0iIzNFNzg5NiIvPjxzdG9wIG9mZnNldD0iMC4xNTg0NyIgc3Rv&#10;cC1jb2xvcj0iIzNGNzk5NyIvPjxzdG9wIG9mZnNldD0iMC4xNjM5MzQiIHN0b3AtY29sb3I9IiM0&#10;MDdCOTgiLz48c3RvcCBvZmZzZXQ9IjAuMTY5Mzk5IiBzdG9wLWNvbG9yPSIjNDI3RDlBIi8+PHN0&#10;b3Agb2Zmc2V0PSIwLjE3NDg2MyIgc3RvcC1jb2xvcj0iIzQzN0U5QiIvPjxzdG9wIG9mZnNldD0i&#10;MC4xODAzMjgiIHN0b3AtY29sb3I9IiM0NTgwOUMiLz48c3RvcCBvZmZzZXQ9IjAuMTg1NzkyIiBz&#10;dG9wLWNvbG9yPSIjNDY4MTlEIi8+PHN0b3Agb2Zmc2V0PSIwLjE5MTI1NyIgc3RvcC1jb2xvcj0i&#10;IzQ3ODM5RSIvPjxzdG9wIG9mZnNldD0iMC4xOTY3MjEiIHN0b3AtY29sb3I9IiM0OTg0QTAiLz48&#10;c3RvcCBvZmZzZXQ9IjAuMjAyMTg2IiBzdG9wLWNvbG9yPSIjNEE4NkExIi8+PHN0b3Agb2Zmc2V0&#10;PSIwLjIwNzY1IiBzdG9wLWNvbG9yPSIjNEI4OEEyIi8+PHN0b3Agb2Zmc2V0PSIwLjIxMzExNSIg&#10;c3RvcC1jb2xvcj0iIzREODlBMyIvPjxzdG9wIG9mZnNldD0iMC4yMTg1NzkiIHN0b3AtY29sb3I9&#10;IiM0RThCQTQiLz48c3RvcCBvZmZzZXQ9IjAuMjI0MDQ0IiBzdG9wLWNvbG9yPSIjNEY4Q0E2Ii8+&#10;PHN0b3Agb2Zmc2V0PSIwLjIyOTUwOCIgc3RvcC1jb2xvcj0iIzUxOEVBNyIvPjxzdG9wIG9mZnNl&#10;dD0iMC4yMzQ5NzMiIHN0b3AtY29sb3I9IiM1MjhGQTgiLz48c3RvcCBvZmZzZXQ9IjAuMjQwNDM3&#10;IiBzdG9wLWNvbG9yPSIjNTM5MUE5Ii8+PHN0b3Agb2Zmc2V0PSIwLjI0NTkwMiIgc3RvcC1jb2xv&#10;cj0iIzU1OTJBQSIvPjxzdG9wIG9mZnNldD0iMC4yNTEzNjYiIHN0b3AtY29sb3I9IiM1Njk0QUIi&#10;Lz48c3RvcCBvZmZzZXQ9IjAuMjU2ODMxIiBzdG9wLWNvbG9yPSIjNTc5NUFEIi8+PHN0b3Agb2Zm&#10;c2V0PSIwLjI2MjI5NSIgc3RvcC1jb2xvcj0iIzU4OTZBRSIvPjxzdG9wIG9mZnNldD0iMC4yNjc3&#10;NiIgc3RvcC1jb2xvcj0iIzVBOThBRiIvPjxzdG9wIG9mZnNldD0iMC4yNzMyMjQiIHN0b3AtY29s&#10;b3I9IiM1Qjk5QjAiLz48c3RvcCBvZmZzZXQ9IjAuMjc4Njg5IiBzdG9wLWNvbG9yPSIjNUM5QkIx&#10;Ii8+PHN0b3Agb2Zmc2V0PSIwLjI4NDE1MyIgc3RvcC1jb2xvcj0iIzVEOUNCMiIvPjxzdG9wIG9m&#10;ZnNldD0iMC4yODk2MTciIHN0b3AtY29sb3I9IiM1RjlFQjMiLz48c3RvcCBvZmZzZXQ9IjAuMjk1&#10;MDgyIiBzdG9wLWNvbG9yPSIjNjA5RkI0Ii8+PHN0b3Agb2Zmc2V0PSIwLjMwMDU0NiIgc3RvcC1j&#10;b2xvcj0iIzYxQTBCNSIvPjxzdG9wIG9mZnNldD0iMC4zMDYwMTEiIHN0b3AtY29sb3I9IiM2MkEy&#10;QjYiLz48c3RvcCBvZmZzZXQ9IjAuMzExNDc1IiBzdG9wLWNvbG9yPSIjNjRBM0I3Ii8+PHN0b3Ag&#10;b2Zmc2V0PSIwLjMxNjk0IiBzdG9wLWNvbG9yPSIjNjVBNEI5Ii8+PHN0b3Agb2Zmc2V0PSIwLjMy&#10;MjQwNCIgc3RvcC1jb2xvcj0iIzY2QTZCQSIvPjxzdG9wIG9mZnNldD0iMC4zMjc4NjkiIHN0b3At&#10;Y29sb3I9IiM2N0E3QkIiLz48c3RvcCBvZmZzZXQ9IjAuMzMzMzMzIiBzdG9wLWNvbG9yPSIjNjhB&#10;OEJDIi8+PHN0b3Agb2Zmc2V0PSIwLjMzODc5OCIgc3RvcC1jb2xvcj0iIzY5QUFCRCIvPjxzdG9w&#10;IG9mZnNldD0iMC4zNDQyNjIiIHN0b3AtY29sb3I9IiM2QkFCQkUiLz48c3RvcCBvZmZzZXQ9IjAu&#10;MzQ5NzI3IiBzdG9wLWNvbG9yPSIjNkNBQ0JGIi8+PHN0b3Agb2Zmc2V0PSIwLjM1NTE5MSIgc3Rv&#10;cC1jb2xvcj0iIzZEQUVDMCIvPjxzdG9wIG9mZnNldD0iMC4zNjA2NTYiIHN0b3AtY29sb3I9IiM2&#10;RUFGQzEiLz48c3RvcCBvZmZzZXQ9IjAuMzY2MTIiIHN0b3AtY29sb3I9IiM2RkIwQzIiLz48c3Rv&#10;cCBvZmZzZXQ9IjAuMzcxNTg1IiBzdG9wLWNvbG9yPSIjNzBCMUMzIi8+PHN0b3Agb2Zmc2V0PSIw&#10;LjM3NzA0OSIgc3RvcC1jb2xvcj0iIzcxQjNDNCIvPjxzdG9wIG9mZnNldD0iMC4zODI1MTQiIHN0&#10;b3AtY29sb3I9IiM3MkI0QzUiLz48c3RvcCBvZmZzZXQ9IjAuMzg3OTc4IiBzdG9wLWNvbG9yPSIj&#10;NzNCNUM2Ii8+PHN0b3Agb2Zmc2V0PSIwLjM5MzQ0MyIgc3RvcC1jb2xvcj0iIzc0QjZDNiIvPjxz&#10;dG9wIG9mZnNldD0iMC4zOTg5MDciIHN0b3AtY29sb3I9IiM3NkI4QzciLz48c3RvcCBvZmZzZXQ9&#10;IjAuNDA0MzcyIiBzdG9wLWNvbG9yPSIjNzdCOUM4Ii8+PHN0b3Agb2Zmc2V0PSIwLjQwOTgzNiIg&#10;c3RvcC1jb2xvcj0iIzc4QkFDOSIvPjxzdG9wIG9mZnNldD0iMC40MTUzMDEiIHN0b3AtY29sb3I9&#10;IiM3OUJCQ0EiLz48c3RvcCBvZmZzZXQ9IjAuNDIwNzY1IiBzdG9wLWNvbG9yPSIjN0FCQ0NCIi8+&#10;PHN0b3Agb2Zmc2V0PSIwLjQyNjIzIiBzdG9wLWNvbG9yPSIjN0JCRUNDIi8+PHN0b3Agb2Zmc2V0&#10;PSIwLjQzMTY5NCIgc3RvcC1jb2xvcj0iIzdDQkZDRCIvPjxzdG9wIG9mZnNldD0iMC40MzcxNTgi&#10;IHN0b3AtY29sb3I9IiM3REMwQ0UiLz48c3RvcCBvZmZzZXQ9IjAuNDQyNjIzIiBzdG9wLWNvbG9y&#10;PSIjN0VDMUNGIi8+PHN0b3Agb2Zmc2V0PSIwLjQ0ODA4NyIgc3RvcC1jb2xvcj0iIzdGQzJEMCIv&#10;PjxzdG9wIG9mZnNldD0iMC40NTM1NTIiIHN0b3AtY29sb3I9IiM4MEMzRDAiLz48c3RvcCBvZmZz&#10;ZXQ9IjAuNDU5MDE2IiBzdG9wLWNvbG9yPSIjODFDNEQxIi8+PHN0b3Agb2Zmc2V0PSIwLjQ2NDQ4&#10;MSIgc3RvcC1jb2xvcj0iIzgyQzVEMiIvPjxzdG9wIG9mZnNldD0iMC40Njk5NDUiIHN0b3AtY29s&#10;b3I9IiM4M0M3RDMiLz48c3RvcCBvZmZzZXQ9IjAuNDc1NDEiIHN0b3AtY29sb3I9IiM4M0M4RDQi&#10;Lz48c3RvcCBvZmZzZXQ9IjAuNDgwODc0IiBzdG9wLWNvbG9yPSIjODRDOUQ1Ii8+PHN0b3Agb2Zm&#10;c2V0PSIwLjQ4NjMzOSIgc3RvcC1jb2xvcj0iIzg1Q0FENSIvPjxzdG9wIG9mZnNldD0iMC40OTE4&#10;MDMiIHN0b3AtY29sb3I9IiM4NkNCRDYiLz48c3RvcCBvZmZzZXQ9IjAuNDk3MjY4IiBzdG9wLWNv&#10;bG9yPSIjODdDQ0Q3Ii8+PHN0b3Agb2Zmc2V0PSIwLjUwMjczMiIgc3RvcC1jb2xvcj0iIzg4Q0RE&#10;OCIvPjxzdG9wIG9mZnNldD0iMC41MDgxOTciIHN0b3AtY29sb3I9IiM4OUNFRDkiLz48c3RvcCBv&#10;ZmZzZXQ9IjAuNTEzNjYxIiBzdG9wLWNvbG9yPSIjOEFDRkQ5Ii8+PHN0b3Agb2Zmc2V0PSIwLjUx&#10;OTEyNiIgc3RvcC1jb2xvcj0iIzhCRDBEQSIvPjxzdG9wIG9mZnNldD0iMC41MjQ1OSIgc3RvcC1j&#10;b2xvcj0iIzhDRDFEQiIvPjxzdG9wIG9mZnNldD0iMC41MzAwNTUiIHN0b3AtY29sb3I9IiM4Q0Qy&#10;REMiLz48c3RvcCBvZmZzZXQ9IjAuNTM1NTE5IiBzdG9wLWNvbG9yPSIjOEREM0REIi8+PHN0b3Ag&#10;b2Zmc2V0PSIwLjU0MDk4NCIgc3RvcC1jb2xvcj0iIzhFRDRERCIvPjxzdG9wIG9mZnNldD0iMC41&#10;NDY0NDgiIHN0b3AtY29sb3I9IiM4RkQ1REUiLz48c3RvcCBvZmZzZXQ9IjAuNTUxOTEzIiBzdG9w&#10;LWNvbG9yPSIjOTBENkRGIi8+PHN0b3Agb2Zmc2V0PSIwLjU1NzM3NyIgc3RvcC1jb2xvcj0iIzkx&#10;RDdERiIvPjxzdG9wIG9mZnNldD0iMC41NjI4NDIiIHN0b3AtY29sb3I9IiM5MUQ4RTAiLz48c3Rv&#10;cCBvZmZzZXQ9IjAuNTY4MzA2IiBzdG9wLWNvbG9yPSIjOTJEOEUxIi8+PHN0b3Agb2Zmc2V0PSIw&#10;LjU3Mzc3IiBzdG9wLWNvbG9yPSIjOTNEOUUyIi8+PHN0b3Agb2Zmc2V0PSIwLjU3OTIzNSIgc3Rv&#10;cC1jb2xvcj0iIzk0REFFMiIvPjxzdG9wIG9mZnNldD0iMC41ODQ2OTkiIHN0b3AtY29sb3I9IiM5&#10;NURCRTMiLz48c3RvcCBvZmZzZXQ9IjAuNTkwMTY0IiBzdG9wLWNvbG9yPSIjOTVEQ0U0Ii8+PHN0&#10;b3Agb2Zmc2V0PSIwLjU5NTYyOCIgc3RvcC1jb2xvcj0iIzk2RERFNCIvPjxzdG9wIG9mZnNldD0i&#10;MC42MDEwOTMiIHN0b3AtY29sb3I9IiM5N0RFRTUiLz48c3RvcCBvZmZzZXQ9IjAuNjA2NTU3IiBz&#10;dG9wLWNvbG9yPSIjOTdERUU2Ii8+PHN0b3Agb2Zmc2V0PSIwLjYxMjAyMiIgc3RvcC1jb2xvcj0i&#10;Izk4REZFNiIvPjxzdG9wIG9mZnNldD0iMC42MTc0ODYiIHN0b3AtY29sb3I9IiM5OUUwRTciLz48&#10;c3RvcCBvZmZzZXQ9IjAuNjIyOTUxIiBzdG9wLWNvbG9yPSIjOUFFMUU4Ii8+PHN0b3Agb2Zmc2V0&#10;PSIwLjYyODQxNSIgc3RvcC1jb2xvcj0iIzlBRTJFOCIvPjxzdG9wIG9mZnNldD0iMC42MzM4OCIg&#10;c3RvcC1jb2xvcj0iIzlCRTNFOSIvPjxzdG9wIG9mZnNldD0iMC42MzkzNDQiIHN0b3AtY29sb3I9&#10;IiM5Q0UzRTkiLz48c3RvcCBvZmZzZXQ9IjAuNjQ0ODA5IiBzdG9wLWNvbG9yPSIjOUNFNEVBIi8+&#10;PHN0b3Agb2Zmc2V0PSIwLjY1MDI3MyIgc3RvcC1jb2xvcj0iIzlERTVFQiIvPjxzdG9wIG9mZnNl&#10;dD0iMC42NTU3MzgiIHN0b3AtY29sb3I9IiM5RUU2RUIiLz48c3RvcCBvZmZzZXQ9IjAuNjYxMjAy&#10;IiBzdG9wLWNvbG9yPSIjOUVFNkVDIi8+PHN0b3Agb2Zmc2V0PSIwLjY2NjY2NyIgc3RvcC1jb2xv&#10;cj0iIzlGRTdFQyIvPjxzdG9wIG9mZnNldD0iMC42NzIxMzEiIHN0b3AtY29sb3I9IiNBMEU4RUQi&#10;Lz48c3RvcCBvZmZzZXQ9IjAuNjc3NTk2IiBzdG9wLWNvbG9yPSIjQTBFOEVEIi8+PHN0b3Agb2Zm&#10;c2V0PSIwLjY4MzA2IiBzdG9wLWNvbG9yPSIjQTFFOUVFIi8+PHN0b3Agb2Zmc2V0PSIwLjY4ODUy&#10;NSIgc3RvcC1jb2xvcj0iI0ExRUFFRSIvPjxzdG9wIG9mZnNldD0iMC42OTM5ODkiIHN0b3AtY29s&#10;b3I9IiNBMkVCRUYiLz48c3RvcCBvZmZzZXQ9IjAuNjk5NDU0IiBzdG9wLWNvbG9yPSIjQTNFQkVG&#10;Ii8+PHN0b3Agb2Zmc2V0PSIwLjcwNDkxOCIgc3RvcC1jb2xvcj0iI0EzRUNGMCIvPjxzdG9wIG9m&#10;ZnNldD0iMC43MTAzODMiIHN0b3AtY29sb3I9IiNBNEVDRjAiLz48c3RvcCBvZmZzZXQ9IjAuNzE1&#10;ODQ3IiBzdG9wLWNvbG9yPSIjQTRFREYxIi8+PHN0b3Agb2Zmc2V0PSIwLjcyMTMxMSIgc3RvcC1j&#10;b2xvcj0iI0E1RUVGMSIvPjxzdG9wIG9mZnNldD0iMC43MjY3NzYiIHN0b3AtY29sb3I9IiNBNUVF&#10;RjIiLz48c3RvcCBvZmZzZXQ9IjAuNzMyMjQiIHN0b3AtY29sb3I9IiNBNkVGRjIiLz48c3RvcCBv&#10;ZmZzZXQ9IjAuNzM3NzA1IiBzdG9wLWNvbG9yPSIjQTZGMEYzIi8+PHN0b3Agb2Zmc2V0PSIwLjc0&#10;MzE2OSIgc3RvcC1jb2xvcj0iI0E3RjBGMyIvPjxzdG9wIG9mZnNldD0iMC43NDg2MzQiIHN0b3At&#10;Y29sb3I9IiNBN0YxRjQiLz48c3RvcCBvZmZzZXQ9IjAuNzU0MDk4IiBzdG9wLWNvbG9yPSIjQThG&#10;MUY0Ii8+PHN0b3Agb2Zmc2V0PSIwLjc1OTU2MyIgc3RvcC1jb2xvcj0iI0E4RjJGNSIvPjxzdG9w&#10;IG9mZnNldD0iMC43NjUwMjciIHN0b3AtY29sb3I9IiNBOUYyRjUiLz48c3RvcCBvZmZzZXQ9IjAu&#10;NzcwNDkyIiBzdG9wLWNvbG9yPSIjQTlGM0Y1Ii8+PHN0b3Agb2Zmc2V0PSIwLjc3NTk1NiIgc3Rv&#10;cC1jb2xvcj0iI0FBRjNGNiIvPjxzdG9wIG9mZnNldD0iMC43ODE0MjEiIHN0b3AtY29sb3I9IiNB&#10;QUY0RjYiLz48c3RvcCBvZmZzZXQ9IjAuNzg2ODg1IiBzdG9wLWNvbG9yPSIjQUJGNEY3Ii8+PHN0&#10;b3Agb2Zmc2V0PSIwLjc5MjM1IiBzdG9wLWNvbG9yPSIjQUJGNUY3Ii8+PHN0b3Agb2Zmc2V0PSIw&#10;Ljc5NzgxNCIgc3RvcC1jb2xvcj0iI0FCRjVGNyIvPjxzdG9wIG9mZnNldD0iMC44MDMyNzkiIHN0&#10;b3AtY29sb3I9IiNBQ0Y2RjgiLz48c3RvcCBvZmZzZXQ9IjAuODA4NzQzIiBzdG9wLWNvbG9yPSIj&#10;QUNGNkY4Ii8+PHN0b3Agb2Zmc2V0PSIwLjgxNDIwOCIgc3RvcC1jb2xvcj0iI0FERjdGOCIvPjxz&#10;dG9wIG9mZnNldD0iMC44MTk2NzIiIHN0b3AtY29sb3I9IiNBREY3RjkiLz48c3RvcCBvZmZzZXQ9&#10;IjAuODI1MTM3IiBzdG9wLWNvbG9yPSIjQURGOEY5Ii8+PHN0b3Agb2Zmc2V0PSIwLjgzMDYwMSIg&#10;c3RvcC1jb2xvcj0iI0FFRjhGOSIvPjxzdG9wIG9mZnNldD0iMC44MzYwNjYiIHN0b3AtY29sb3I9&#10;IiNBRUY4RkEiLz48c3RvcCBvZmZzZXQ9IjAuODQxNTMiIHN0b3AtY29sb3I9IiNBRUY5RkEiLz48&#10;c3RvcCBvZmZzZXQ9IjAuODQ2OTk1IiBzdG9wLWNvbG9yPSIjQUZGOUZBIi8+PHN0b3Agb2Zmc2V0&#10;PSIwLjg1MjQ1OSIgc3RvcC1jb2xvcj0iI0FGRjlGQiIvPjxzdG9wIG9mZnNldD0iMC44NTc5MjQi&#10;IHN0b3AtY29sb3I9IiNBRkZBRkIiLz48c3RvcCBvZmZzZXQ9IjAuODYzMzg4IiBzdG9wLWNvbG9y&#10;PSIjQjBGQUZCIi8+PHN0b3Agb2Zmc2V0PSIwLjg2ODg1MiIgc3RvcC1jb2xvcj0iI0IwRkFGQiIv&#10;PjxzdG9wIG9mZnNldD0iMC44NzQzMTciIHN0b3AtY29sb3I9IiNCMEZCRkMiLz48c3RvcCBvZmZz&#10;ZXQ9IjAuODc5NzgxIiBzdG9wLWNvbG9yPSIjQjBGQkZDIi8+PHN0b3Agb2Zmc2V0PSIwLjg4NTI0&#10;NiIgc3RvcC1jb2xvcj0iI0IxRkJGQyIvPjxzdG9wIG9mZnNldD0iMC44OTA3MSIgc3RvcC1jb2xv&#10;cj0iI0IxRkNGQyIvPjxzdG9wIG9mZnNldD0iMC44OTYxNzUiIHN0b3AtY29sb3I9IiNCMUZDRkMi&#10;Lz48c3RvcCBvZmZzZXQ9IjAuOTAxNjM5IiBzdG9wLWNvbG9yPSIjQjFGQ0ZEIi8+PHN0b3Agb2Zm&#10;c2V0PSIwLjkwNzEwNCIgc3RvcC1jb2xvcj0iI0IyRkNGRCIvPjxzdG9wIG9mZnNldD0iMC45MTI1&#10;NjgiIHN0b3AtY29sb3I9IiNCMkZERkQiLz48c3RvcCBvZmZzZXQ9IjAuOTE4MDMzIiBzdG9wLWNv&#10;bG9yPSIjQjJGREZEIi8+PHN0b3Agb2Zmc2V0PSIwLjkyMzQ5NyIgc3RvcC1jb2xvcj0iI0IyRkRG&#10;RCIvPjxzdG9wIG9mZnNldD0iMC45Mjg5NjIiIHN0b3AtY29sb3I9IiNCMkZERkQiLz48c3RvcCBv&#10;ZmZzZXQ9IjAuOTM0NDI2IiBzdG9wLWNvbG9yPSIjQjNGREZFIi8+PHN0b3Agb2Zmc2V0PSIwLjkz&#10;OTg5MSIgc3RvcC1jb2xvcj0iI0IzRkVGRSIvPjxzdG9wIG9mZnNldD0iMC45NDUzNTUiIHN0b3At&#10;Y29sb3I9IiNCM0ZFRkUiLz48c3RvcCBvZmZzZXQ9IjAuOTUwODIiIHN0b3AtY29sb3I9IiNCM0ZF&#10;RkUiLz48c3RvcCBvZmZzZXQ9IjAuOTU2Mjg0IiBzdG9wLWNvbG9yPSIjQjNGRUZFIi8+PHN0b3Ag&#10;b2Zmc2V0PSIwLjk2MTc0OSIgc3RvcC1jb2xvcj0iI0IzRkVGRSIvPjxzdG9wIG9mZnNldD0iMC45&#10;NjcyMTMiIHN0b3AtY29sb3I9IiNCM0ZFRkUiLz48c3RvcCBvZmZzZXQ9IjAuOTcyNjc4IiBzdG9w&#10;LWNvbG9yPSIjQjNGRUZFIi8+PHN0b3Agb2Zmc2V0PSIwLjk3ODE0MiIgc3RvcC1jb2xvcj0iI0Iz&#10;RkVGRSIvPjxzdG9wIG9mZnNldD0iMC45ODM2MDciIHN0b3AtY29sb3I9IiNCM0ZFRkUiLz48c3Rv&#10;cCBvZmZzZXQ9IjAuOTg5MDcxIiBzdG9wLWNvbG9yPSIjQjNGRUZFIi8+PHN0b3Agb2Zmc2V0PSIw&#10;Ljk5NDUzNiIgc3RvcC1jb2xvcj0iI0IzRkVGRSIvPjxzdG9wIG9mZnNldD0iMSIgc3RvcC1jb2xv&#10;cj0iI0I0RkZGRiIvPjwvbGluZWFyR3JhZGllbnQ+PGxpbmVhckdyYWRpZW50IHgxPSIxNTEuMDIz&#10;IiB5MT0iMCIgeDI9IjE1MS4wMjMiIHkyPSI5MDAiIGdyYWRpZW50VW5pdHM9InVzZXJTcGFjZU9u&#10;VXNlIiBzcHJlYWRNZXRob2Q9InJlZmxlY3QiIGlkPSJmaWxsNDUiPjxzdG9wIG9mZnNldD0iMCIg&#10;c3RvcC1jb2xvcj0iIzEzNDc3MCIvPjxzdG9wIG9mZnNldD0iMC4wMDU0NjQ0OCIgc3RvcC1jb2xv&#10;cj0iIzE0NDg3MSIvPjxzdG9wIG9mZnNldD0iMC4wMTA5MjkiIHN0b3AtY29sb3I9IiMxNjRBNzIi&#10;Lz48c3RvcCBvZmZzZXQ9IjAuMDE2MzkzNCIgc3RvcC1jb2xvcj0iIzE3NEM3NCIvPjxzdG9wIG9m&#10;ZnNldD0iMC4wMjE4NTc5IiBzdG9wLWNvbG9yPSIjMTk0RTc1Ii8+PHN0b3Agb2Zmc2V0PSIwLjAy&#10;NzMyMjQiIHN0b3AtY29sb3I9IiMxQjUwNzciLz48c3RvcCBvZmZzZXQ9IjAuMDMyNzg2OSIgc3Rv&#10;cC1jb2xvcj0iIzFDNTI3OCIvPjxzdG9wIG9mZnNldD0iMC4wMzgyNTE0IiBzdG9wLWNvbG9yPSIj&#10;MUU1MzdBIi8+PHN0b3Agb2Zmc2V0PSIwLjA0MzcxNTgiIHN0b3AtY29sb3I9IiMxRjU1N0IiLz48&#10;c3RvcCBvZmZzZXQ9IjAuMDQ5MTgwMyIgc3RvcC1jb2xvcj0iIzIxNTc3QyIvPjxzdG9wIG9mZnNl&#10;dD0iMC4wNTQ2NDQ4IiBzdG9wLWNvbG9yPSIjMjM1OTdFIi8+PHN0b3Agb2Zmc2V0PSIwLjA2MDEw&#10;OTMiIHN0b3AtY29sb3I9IiMyNDVCN0YiLz48c3RvcCBvZmZzZXQ9IjAuMDY1NTczOCIgc3RvcC1j&#10;b2xvcj0iIzI2NUM4MSIvPjxzdG9wIG9mZnNldD0iMC4wNzEwMzgzIiBzdG9wLWNvbG9yPSIjMjc1&#10;RTgyIi8+PHN0b3Agb2Zmc2V0PSIwLjA3NjUwMjciIHN0b3AtY29sb3I9IiMyOTYwODMiLz48c3Rv&#10;cCBvZmZzZXQ9IjAuMDgxOTY3MiIgc3RvcC1jb2xvcj0iIzJBNjI4NSIvPjxzdG9wIG9mZnNldD0i&#10;MC4wODc0MzE3IiBzdG9wLWNvbG9yPSIjMkM2NDg2Ii8+PHN0b3Agb2Zmc2V0PSIwLjA5Mjg5NjIi&#10;IHN0b3AtY29sb3I9IiMyRDY1ODciLz48c3RvcCBvZmZzZXQ9IjAuMDk4MzYwNyIgc3RvcC1jb2xv&#10;cj0iIzJGNjc4OSIvPjxzdG9wIG9mZnNldD0iMC4xMDM4MjUiIHN0b3AtY29sb3I9IiMzMDY5OEEi&#10;Lz48c3RvcCBvZmZzZXQ9IjAuMTA5MjkiIHN0b3AtY29sb3I9IiMzMjZBOEIiLz48c3RvcCBvZmZz&#10;ZXQ9IjAuMTE0NzU0IiBzdG9wLWNvbG9yPSIjMzM2QzhEIi8+PHN0b3Agb2Zmc2V0PSIwLjEyMDIx&#10;OSIgc3RvcC1jb2xvcj0iIzM1NkU4RSIvPjxzdG9wIG9mZnNldD0iMC4xMjU2ODMiIHN0b3AtY29s&#10;b3I9IiMzNjZGOEYiLz48c3RvcCBvZmZzZXQ9IjAuMTMxMTQ4IiBzdG9wLWNvbG9yPSIjMzg3MTkx&#10;Ii8+PHN0b3Agb2Zmc2V0PSIwLjEzNjYxMiIgc3RvcC1jb2xvcj0iIzM5NzM5MiIvPjxzdG9wIG9m&#10;ZnNldD0iMC4xNDIwNzciIHN0b3AtY29sb3I9IiMzQjc0OTMiLz48c3RvcCBvZmZzZXQ9IjAuMTQ3&#10;NTQxIiBzdG9wLWNvbG9yPSIjM0M3Njk0Ii8+PHN0b3Agb2Zmc2V0PSIwLjE1MzAwNSIgc3RvcC1j&#10;b2xvcj0iIzNFNzg5NiIvPjxzdG9wIG9mZnNldD0iMC4xNTg0NyIgc3RvcC1jb2xvcj0iIzNGNzk5&#10;NyIvPjxzdG9wIG9mZnNldD0iMC4xNjM5MzQiIHN0b3AtY29sb3I9IiM0MDdCOTgiLz48c3RvcCBv&#10;ZmZzZXQ9IjAuMTY5Mzk5IiBzdG9wLWNvbG9yPSIjNDI3RDlBIi8+PHN0b3Agb2Zmc2V0PSIwLjE3&#10;NDg2MyIgc3RvcC1jb2xvcj0iIzQzN0U5QiIvPjxzdG9wIG9mZnNldD0iMC4xODAzMjgiIHN0b3At&#10;Y29sb3I9IiM0NTgwOUMiLz48c3RvcCBvZmZzZXQ9IjAuMTg1NzkyIiBzdG9wLWNvbG9yPSIjNDY4&#10;MTlEIi8+PHN0b3Agb2Zmc2V0PSIwLjE5MTI1NyIgc3RvcC1jb2xvcj0iIzQ3ODM5RSIvPjxzdG9w&#10;IG9mZnNldD0iMC4xOTY3MjEiIHN0b3AtY29sb3I9IiM0OTg0QTAiLz48c3RvcCBvZmZzZXQ9IjAu&#10;MjAyMTg2IiBzdG9wLWNvbG9yPSIjNEE4NkExIi8+PHN0b3Agb2Zmc2V0PSIwLjIwNzY1IiBzdG9w&#10;LWNvbG9yPSIjNEI4OEEyIi8+PHN0b3Agb2Zmc2V0PSIwLjIxMzExNSIgc3RvcC1jb2xvcj0iIzRE&#10;ODlBMyIvPjxzdG9wIG9mZnNldD0iMC4yMTg1NzkiIHN0b3AtY29sb3I9IiM0RThCQTQiLz48c3Rv&#10;cCBvZmZzZXQ9IjAuMjI0MDQ0IiBzdG9wLWNvbG9yPSIjNEY4Q0E2Ii8+PHN0b3Agb2Zmc2V0PSIw&#10;LjIyOTUwOCIgc3RvcC1jb2xvcj0iIzUxOEVBNyIvPjxzdG9wIG9mZnNldD0iMC4yMzQ5NzMiIHN0&#10;b3AtY29sb3I9IiM1MjhGQTgiLz48c3RvcCBvZmZzZXQ9IjAuMjQwNDM3IiBzdG9wLWNvbG9yPSIj&#10;NTM5MUE5Ii8+PHN0b3Agb2Zmc2V0PSIwLjI0NTkwMiIgc3RvcC1jb2xvcj0iIzU1OTJBQSIvPjxz&#10;dG9wIG9mZnNldD0iMC4yNTEzNjYiIHN0b3AtY29sb3I9IiM1Njk0QUIiLz48c3RvcCBvZmZzZXQ9&#10;IjAuMjU2ODMxIiBzdG9wLWNvbG9yPSIjNTc5NUFEIi8+PHN0b3Agb2Zmc2V0PSIwLjI2MjI5NSIg&#10;c3RvcC1jb2xvcj0iIzU4OTZBRSIvPjxzdG9wIG9mZnNldD0iMC4yNjc3NiIgc3RvcC1jb2xvcj0i&#10;IzVBOThBRiIvPjxzdG9wIG9mZnNldD0iMC4yNzMyMjQiIHN0b3AtY29sb3I9IiM1Qjk5QjAiLz48&#10;c3RvcCBvZmZzZXQ9IjAuMjc4Njg5IiBzdG9wLWNvbG9yPSIjNUM5QkIxIi8+PHN0b3Agb2Zmc2V0&#10;PSIwLjI4NDE1MyIgc3RvcC1jb2xvcj0iIzVEOUNCMiIvPjxzdG9wIG9mZnNldD0iMC4yODk2MTci&#10;IHN0b3AtY29sb3I9IiM1RjlFQjMiLz48c3RvcCBvZmZzZXQ9IjAuMjk1MDgyIiBzdG9wLWNvbG9y&#10;PSIjNjA5RkI0Ii8+PHN0b3Agb2Zmc2V0PSIwLjMwMDU0NiIgc3RvcC1jb2xvcj0iIzYxQTBCNSIv&#10;PjxzdG9wIG9mZnNldD0iMC4zMDYwMTEiIHN0b3AtY29sb3I9IiM2MkEyQjYiLz48c3RvcCBvZmZz&#10;ZXQ9IjAuMzExNDc1IiBzdG9wLWNvbG9yPSIjNjRBM0I3Ii8+PHN0b3Agb2Zmc2V0PSIwLjMxNjk0&#10;IiBzdG9wLWNvbG9yPSIjNjVBNEI5Ii8+PHN0b3Agb2Zmc2V0PSIwLjMyMjQwNCIgc3RvcC1jb2xv&#10;cj0iIzY2QTZCQSIvPjxzdG9wIG9mZnNldD0iMC4zMjc4NjkiIHN0b3AtY29sb3I9IiM2N0E3QkIi&#10;Lz48c3RvcCBvZmZzZXQ9IjAuMzMzMzMzIiBzdG9wLWNvbG9yPSIjNjhBOEJDIi8+PHN0b3Agb2Zm&#10;c2V0PSIwLjMzODc5OCIgc3RvcC1jb2xvcj0iIzY5QUFCRCIvPjxzdG9wIG9mZnNldD0iMC4zNDQy&#10;NjIiIHN0b3AtY29sb3I9IiM2QkFCQkUiLz48c3RvcCBvZmZzZXQ9IjAuMzQ5NzI3IiBzdG9wLWNv&#10;bG9yPSIjNkNBQ0JGIi8+PHN0b3Agb2Zmc2V0PSIwLjM1NTE5MSIgc3RvcC1jb2xvcj0iIzZEQUVD&#10;MCIvPjxzdG9wIG9mZnNldD0iMC4zNjA2NTYiIHN0b3AtY29sb3I9IiM2RUFGQzEiLz48c3RvcCBv&#10;ZmZzZXQ9IjAuMzY2MTIiIHN0b3AtY29sb3I9IiM2RkIwQzIiLz48c3RvcCBvZmZzZXQ9IjAuMzcx&#10;NTg1IiBzdG9wLWNvbG9yPSIjNzBCMUMzIi8+PHN0b3Agb2Zmc2V0PSIwLjM3NzA0OSIgc3RvcC1j&#10;b2xvcj0iIzcxQjNDNCIvPjxzdG9wIG9mZnNldD0iMC4zODI1MTQiIHN0b3AtY29sb3I9IiM3MkI0&#10;QzUiLz48c3RvcCBvZmZzZXQ9IjAuMzg3OTc4IiBzdG9wLWNvbG9yPSIjNzNCNUM2Ii8+PHN0b3Ag&#10;b2Zmc2V0PSIwLjM5MzQ0MyIgc3RvcC1jb2xvcj0iIzc0QjZDNiIvPjxzdG9wIG9mZnNldD0iMC4z&#10;OTg5MDciIHN0b3AtY29sb3I9IiM3NkI4QzciLz48c3RvcCBvZmZzZXQ9IjAuNDA0MzcyIiBzdG9w&#10;LWNvbG9yPSIjNzdCOUM4Ii8+PHN0b3Agb2Zmc2V0PSIwLjQwOTgzNiIgc3RvcC1jb2xvcj0iIzc4&#10;QkFDOSIvPjxzdG9wIG9mZnNldD0iMC40MTUzMDEiIHN0b3AtY29sb3I9IiM3OUJCQ0EiLz48c3Rv&#10;cCBvZmZzZXQ9IjAuNDIwNzY1IiBzdG9wLWNvbG9yPSIjN0FCQ0NCIi8+PHN0b3Agb2Zmc2V0PSIw&#10;LjQyNjIzIiBzdG9wLWNvbG9yPSIjN0JCRUNDIi8+PHN0b3Agb2Zmc2V0PSIwLjQzMTY5NCIgc3Rv&#10;cC1jb2xvcj0iIzdDQkZDRCIvPjxzdG9wIG9mZnNldD0iMC40MzcxNTgiIHN0b3AtY29sb3I9IiM3&#10;REMwQ0UiLz48c3RvcCBvZmZzZXQ9IjAuNDQyNjIzIiBzdG9wLWNvbG9yPSIjN0VDMUNGIi8+PHN0&#10;b3Agb2Zmc2V0PSIwLjQ0ODA4NyIgc3RvcC1jb2xvcj0iIzdGQzJEMCIvPjxzdG9wIG9mZnNldD0i&#10;MC40NTM1NTIiIHN0b3AtY29sb3I9IiM4MEMzRDAiLz48c3RvcCBvZmZzZXQ9IjAuNDU5MDE2IiBz&#10;dG9wLWNvbG9yPSIjODFDNEQxIi8+PHN0b3Agb2Zmc2V0PSIwLjQ2NDQ4MSIgc3RvcC1jb2xvcj0i&#10;IzgyQzVEMiIvPjxzdG9wIG9mZnNldD0iMC40Njk5NDUiIHN0b3AtY29sb3I9IiM4M0M3RDMiLz48&#10;c3RvcCBvZmZzZXQ9IjAuNDc1NDEiIHN0b3AtY29sb3I9IiM4M0M4RDQiLz48c3RvcCBvZmZzZXQ9&#10;IjAuNDgwODc0IiBzdG9wLWNvbG9yPSIjODRDOUQ1Ii8+PHN0b3Agb2Zmc2V0PSIwLjQ4NjMzOSIg&#10;c3RvcC1jb2xvcj0iIzg1Q0FENSIvPjxzdG9wIG9mZnNldD0iMC40OTE4MDMiIHN0b3AtY29sb3I9&#10;IiM4NkNCRDYiLz48c3RvcCBvZmZzZXQ9IjAuNDk3MjY4IiBzdG9wLWNvbG9yPSIjODdDQ0Q3Ii8+&#10;PHN0b3Agb2Zmc2V0PSIwLjUwMjczMiIgc3RvcC1jb2xvcj0iIzg4Q0REOCIvPjxzdG9wIG9mZnNl&#10;dD0iMC41MDgxOTciIHN0b3AtY29sb3I9IiM4OUNFRDkiLz48c3RvcCBvZmZzZXQ9IjAuNTEzNjYx&#10;IiBzdG9wLWNvbG9yPSIjOEFDRkQ5Ii8+PHN0b3Agb2Zmc2V0PSIwLjUxOTEyNiIgc3RvcC1jb2xv&#10;cj0iIzhCRDBEQSIvPjxzdG9wIG9mZnNldD0iMC41MjQ1OSIgc3RvcC1jb2xvcj0iIzhDRDFEQiIv&#10;PjxzdG9wIG9mZnNldD0iMC41MzAwNTUiIHN0b3AtY29sb3I9IiM4Q0QyREMiLz48c3RvcCBvZmZz&#10;ZXQ9IjAuNTM1NTE5IiBzdG9wLWNvbG9yPSIjOEREM0REIi8+PHN0b3Agb2Zmc2V0PSIwLjU0MDk4&#10;NCIgc3RvcC1jb2xvcj0iIzhFRDRERCIvPjxzdG9wIG9mZnNldD0iMC41NDY0NDgiIHN0b3AtY29s&#10;b3I9IiM4RkQ1REUiLz48c3RvcCBvZmZzZXQ9IjAuNTUxOTEzIiBzdG9wLWNvbG9yPSIjOTBENkRG&#10;Ii8+PHN0b3Agb2Zmc2V0PSIwLjU1NzM3NyIgc3RvcC1jb2xvcj0iIzkxRDdERiIvPjxzdG9wIG9m&#10;ZnNldD0iMC41NjI4NDIiIHN0b3AtY29sb3I9IiM5MUQ4RTAiLz48c3RvcCBvZmZzZXQ9IjAuNTY4&#10;MzA2IiBzdG9wLWNvbG9yPSIjOTJEOEUxIi8+PHN0b3Agb2Zmc2V0PSIwLjU3Mzc3IiBzdG9wLWNv&#10;bG9yPSIjOTNEOUUyIi8+PHN0b3Agb2Zmc2V0PSIwLjU3OTIzNSIgc3RvcC1jb2xvcj0iIzk0REFF&#10;MiIvPjxzdG9wIG9mZnNldD0iMC41ODQ2OTkiIHN0b3AtY29sb3I9IiM5NURCRTMiLz48c3RvcCBv&#10;ZmZzZXQ9IjAuNTkwMTY0IiBzdG9wLWNvbG9yPSIjOTVEQ0U0Ii8+PHN0b3Agb2Zmc2V0PSIwLjU5&#10;NTYyOCIgc3RvcC1jb2xvcj0iIzk2RERFNCIvPjxzdG9wIG9mZnNldD0iMC42MDEwOTMiIHN0b3At&#10;Y29sb3I9IiM5N0RFRTUiLz48c3RvcCBvZmZzZXQ9IjAuNjA2NTU3IiBzdG9wLWNvbG9yPSIjOTdE&#10;RUU2Ii8+PHN0b3Agb2Zmc2V0PSIwLjYxMjAyMiIgc3RvcC1jb2xvcj0iIzk4REZFNiIvPjxzdG9w&#10;IG9mZnNldD0iMC42MTc0ODYiIHN0b3AtY29sb3I9IiM5OUUwRTciLz48c3RvcCBvZmZzZXQ9IjAu&#10;NjIyOTUxIiBzdG9wLWNvbG9yPSIjOUFFMUU4Ii8+PHN0b3Agb2Zmc2V0PSIwLjYyODQxNSIgc3Rv&#10;cC1jb2xvcj0iIzlBRTJFOCIvPjxzdG9wIG9mZnNldD0iMC42MzM4OCIgc3RvcC1jb2xvcj0iIzlC&#10;RTNFOSIvPjxzdG9wIG9mZnNldD0iMC42MzkzNDQiIHN0b3AtY29sb3I9IiM5Q0UzRTkiLz48c3Rv&#10;cCBvZmZzZXQ9IjAuNjQ0ODA5IiBzdG9wLWNvbG9yPSIjOUNFNEVBIi8+PHN0b3Agb2Zmc2V0PSIw&#10;LjY1MDI3MyIgc3RvcC1jb2xvcj0iIzlERTVFQiIvPjxzdG9wIG9mZnNldD0iMC42NTU3MzgiIHN0&#10;b3AtY29sb3I9IiM5RUU2RUIiLz48c3RvcCBvZmZzZXQ9IjAuNjYxMjAyIiBzdG9wLWNvbG9yPSIj&#10;OUVFNkVDIi8+PHN0b3Agb2Zmc2V0PSIwLjY2NjY2NyIgc3RvcC1jb2xvcj0iIzlGRTdFQyIvPjxz&#10;dG9wIG9mZnNldD0iMC42NzIxMzEiIHN0b3AtY29sb3I9IiNBMEU4RUQiLz48c3RvcCBvZmZzZXQ9&#10;IjAuNjc3NTk2IiBzdG9wLWNvbG9yPSIjQTBFOEVEIi8+PHN0b3Agb2Zmc2V0PSIwLjY4MzA2IiBz&#10;dG9wLWNvbG9yPSIjQTFFOUVFIi8+PHN0b3Agb2Zmc2V0PSIwLjY4ODUyNSIgc3RvcC1jb2xvcj0i&#10;I0ExRUFFRSIvPjxzdG9wIG9mZnNldD0iMC42OTM5ODkiIHN0b3AtY29sb3I9IiNBMkVCRUYiLz48&#10;c3RvcCBvZmZzZXQ9IjAuNjk5NDU0IiBzdG9wLWNvbG9yPSIjQTNFQkVGIi8+PHN0b3Agb2Zmc2V0&#10;PSIwLjcwNDkxOCIgc3RvcC1jb2xvcj0iI0EzRUNGMCIvPjxzdG9wIG9mZnNldD0iMC43MTAzODMi&#10;IHN0b3AtY29sb3I9IiNBNEVDRjAiLz48c3RvcCBvZmZzZXQ9IjAuNzE1ODQ3IiBzdG9wLWNvbG9y&#10;PSIjQTRFREYxIi8+PHN0b3Agb2Zmc2V0PSIwLjcyMTMxMSIgc3RvcC1jb2xvcj0iI0E1RUVGMSIv&#10;PjxzdG9wIG9mZnNldD0iMC43MjY3NzYiIHN0b3AtY29sb3I9IiNBNUVFRjIiLz48c3RvcCBvZmZz&#10;ZXQ9IjAuNzMyMjQiIHN0b3AtY29sb3I9IiNBNkVGRjIiLz48c3RvcCBvZmZzZXQ9IjAuNzM3NzA1&#10;IiBzdG9wLWNvbG9yPSIjQTZGMEYzIi8+PHN0b3Agb2Zmc2V0PSIwLjc0MzE2OSIgc3RvcC1jb2xv&#10;cj0iI0E3RjBGMyIvPjxzdG9wIG9mZnNldD0iMC43NDg2MzQiIHN0b3AtY29sb3I9IiNBN0YxRjQi&#10;Lz48c3RvcCBvZmZzZXQ9IjAuNzU0MDk4IiBzdG9wLWNvbG9yPSIjQThGMUY0Ii8+PHN0b3Agb2Zm&#10;c2V0PSIwLjc1OTU2MyIgc3RvcC1jb2xvcj0iI0E4RjJGNSIvPjxzdG9wIG9mZnNldD0iMC43NjUw&#10;MjciIHN0b3AtY29sb3I9IiNBOUYyRjUiLz48c3RvcCBvZmZzZXQ9IjAuNzcwNDkyIiBzdG9wLWNv&#10;bG9yPSIjQTlGM0Y1Ii8+PHN0b3Agb2Zmc2V0PSIwLjc3NTk1NiIgc3RvcC1jb2xvcj0iI0FBRjNG&#10;NiIvPjxzdG9wIG9mZnNldD0iMC43ODE0MjEiIHN0b3AtY29sb3I9IiNBQUY0RjYiLz48c3RvcCBv&#10;ZmZzZXQ9IjAuNzg2ODg1IiBzdG9wLWNvbG9yPSIjQUJGNEY3Ii8+PHN0b3Agb2Zmc2V0PSIwLjc5&#10;MjM1IiBzdG9wLWNvbG9yPSIjQUJGNUY3Ii8+PHN0b3Agb2Zmc2V0PSIwLjc5NzgxNCIgc3RvcC1j&#10;b2xvcj0iI0FCRjVGNyIvPjxzdG9wIG9mZnNldD0iMC44MDMyNzkiIHN0b3AtY29sb3I9IiNBQ0Y2&#10;RjgiLz48c3RvcCBvZmZzZXQ9IjAuODA4NzQzIiBzdG9wLWNvbG9yPSIjQUNGNkY4Ii8+PHN0b3Ag&#10;b2Zmc2V0PSIwLjgxNDIwOCIgc3RvcC1jb2xvcj0iI0FERjdGOCIvPjxzdG9wIG9mZnNldD0iMC44&#10;MTk2NzIiIHN0b3AtY29sb3I9IiNBREY3RjkiLz48c3RvcCBvZmZzZXQ9IjAuODI1MTM3IiBzdG9w&#10;LWNvbG9yPSIjQURGOEY5Ii8+PHN0b3Agb2Zmc2V0PSIwLjgzMDYwMSIgc3RvcC1jb2xvcj0iI0FF&#10;RjhGOSIvPjxzdG9wIG9mZnNldD0iMC44MzYwNjYiIHN0b3AtY29sb3I9IiNBRUY4RkEiLz48c3Rv&#10;cCBvZmZzZXQ9IjAuODQxNTMiIHN0b3AtY29sb3I9IiNBRUY5RkEiLz48c3RvcCBvZmZzZXQ9IjAu&#10;ODQ2OTk1IiBzdG9wLWNvbG9yPSIjQUZGOUZBIi8+PHN0b3Agb2Zmc2V0PSIwLjg1MjQ1OSIgc3Rv&#10;cC1jb2xvcj0iI0FGRjlGQiIvPjxzdG9wIG9mZnNldD0iMC44NTc5MjQiIHN0b3AtY29sb3I9IiNB&#10;RkZBRkIiLz48c3RvcCBvZmZzZXQ9IjAuODYzMzg4IiBzdG9wLWNvbG9yPSIjQjBGQUZCIi8+PHN0&#10;b3Agb2Zmc2V0PSIwLjg2ODg1MiIgc3RvcC1jb2xvcj0iI0IwRkFGQiIvPjxzdG9wIG9mZnNldD0i&#10;MC44NzQzMTciIHN0b3AtY29sb3I9IiNCMEZCRkMiLz48c3RvcCBvZmZzZXQ9IjAuODc5NzgxIiBz&#10;dG9wLWNvbG9yPSIjQjBGQkZDIi8+PHN0b3Agb2Zmc2V0PSIwLjg4NTI0NiIgc3RvcC1jb2xvcj0i&#10;I0IxRkJGQyIvPjxzdG9wIG9mZnNldD0iMC44OTA3MSIgc3RvcC1jb2xvcj0iI0IxRkNGQyIvPjxz&#10;dG9wIG9mZnNldD0iMC44OTYxNzUiIHN0b3AtY29sb3I9IiNCMUZDRkMiLz48c3RvcCBvZmZzZXQ9&#10;IjAuOTAxNjM5IiBzdG9wLWNvbG9yPSIjQjFGQ0ZEIi8+PHN0b3Agb2Zmc2V0PSIwLjkwNzEwNCIg&#10;c3RvcC1jb2xvcj0iI0IyRkNGRCIvPjxzdG9wIG9mZnNldD0iMC45MTI1NjgiIHN0b3AtY29sb3I9&#10;IiNCMkZERkQiLz48c3RvcCBvZmZzZXQ9IjAuOTE4MDMzIiBzdG9wLWNvbG9yPSIjQjJGREZEIi8+&#10;PHN0b3Agb2Zmc2V0PSIwLjkyMzQ5NyIgc3RvcC1jb2xvcj0iI0IyRkRGRCIvPjxzdG9wIG9mZnNl&#10;dD0iMC45Mjg5NjIiIHN0b3AtY29sb3I9IiNCMkZERkQiLz48c3RvcCBvZmZzZXQ9IjAuOTM0NDI2&#10;IiBzdG9wLWNvbG9yPSIjQjNGREZFIi8+PHN0b3Agb2Zmc2V0PSIwLjkzOTg5MSIgc3RvcC1jb2xv&#10;cj0iI0IzRkVGRSIvPjxzdG9wIG9mZnNldD0iMC45NDUzNTUiIHN0b3AtY29sb3I9IiNCM0ZFRkUi&#10;Lz48c3RvcCBvZmZzZXQ9IjAuOTUwODIiIHN0b3AtY29sb3I9IiNCM0ZFRkUiLz48c3RvcCBvZmZz&#10;ZXQ9IjAuOTU2Mjg0IiBzdG9wLWNvbG9yPSIjQjNGRUZFIi8+PHN0b3Agb2Zmc2V0PSIwLjk2MTc0&#10;OSIgc3RvcC1jb2xvcj0iI0IzRkVGRSIvPjxzdG9wIG9mZnNldD0iMC45NjcyMTMiIHN0b3AtY29s&#10;b3I9IiNCM0ZFRkUiLz48c3RvcCBvZmZzZXQ9IjAuOTcyNjc4IiBzdG9wLWNvbG9yPSIjQjNGRUZF&#10;Ii8+PHN0b3Agb2Zmc2V0PSIwLjk3ODE0MiIgc3RvcC1jb2xvcj0iI0IzRkVGRSIvPjxzdG9wIG9m&#10;ZnNldD0iMC45ODM2MDciIHN0b3AtY29sb3I9IiNCM0ZFRkUiLz48c3RvcCBvZmZzZXQ9IjAuOTg5&#10;MDcxIiBzdG9wLWNvbG9yPSIjQjNGRUZFIi8+PHN0b3Agb2Zmc2V0PSIwLjk5NDUzNiIgc3RvcC1j&#10;b2xvcj0iI0IzRkVGRSIvPjxzdG9wIG9mZnNldD0iMSIgc3RvcC1jb2xvcj0iI0I0RkZGRiIvPjwv&#10;bGluZWFyR3JhZGllbnQ+PGxpbmVhckdyYWRpZW50IHgxPSIxNTEuMDIzIiB5MT0iMCIgeDI9IjE1&#10;MS4wMjMiIHkyPSI5MDAiIGdyYWRpZW50VW5pdHM9InVzZXJTcGFjZU9uVXNlIiBzcHJlYWRNZXRo&#10;b2Q9InJlZmxlY3QiIGlkPSJmaWxsNDYiPjxzdG9wIG9mZnNldD0iMCIgc3RvcC1jb2xvcj0iIzEz&#10;NDc3MCIvPjxzdG9wIG9mZnNldD0iMC4wMDU0NjQ0OCIgc3RvcC1jb2xvcj0iIzE0NDg3MSIvPjxz&#10;dG9wIG9mZnNldD0iMC4wMTA5MjkiIHN0b3AtY29sb3I9IiMxNjRBNzIiLz48c3RvcCBvZmZzZXQ9&#10;IjAuMDE2MzkzNCIgc3RvcC1jb2xvcj0iIzE3NEM3NCIvPjxzdG9wIG9mZnNldD0iMC4wMjE4NTc5&#10;IiBzdG9wLWNvbG9yPSIjMTk0RTc1Ii8+PHN0b3Agb2Zmc2V0PSIwLjAyNzMyMjQiIHN0b3AtY29s&#10;b3I9IiMxQjUwNzciLz48c3RvcCBvZmZzZXQ9IjAuMDMyNzg2OSIgc3RvcC1jb2xvcj0iIzFDNTI3&#10;OCIvPjxzdG9wIG9mZnNldD0iMC4wMzgyNTE0IiBzdG9wLWNvbG9yPSIjMUU1MzdBIi8+PHN0b3Ag&#10;b2Zmc2V0PSIwLjA0MzcxNTgiIHN0b3AtY29sb3I9IiMxRjU1N0IiLz48c3RvcCBvZmZzZXQ9IjAu&#10;MDQ5MTgwMyIgc3RvcC1jb2xvcj0iIzIxNTc3QyIvPjxzdG9wIG9mZnNldD0iMC4wNTQ2NDQ4IiBz&#10;dG9wLWNvbG9yPSIjMjM1OTdFIi8+PHN0b3Agb2Zmc2V0PSIwLjA2MDEwOTMiIHN0b3AtY29sb3I9&#10;IiMyNDVCN0YiLz48c3RvcCBvZmZzZXQ9IjAuMDY1NTczOCIgc3RvcC1jb2xvcj0iIzI2NUM4MSIv&#10;PjxzdG9wIG9mZnNldD0iMC4wNzEwMzgzIiBzdG9wLWNvbG9yPSIjMjc1RTgyIi8+PHN0b3Agb2Zm&#10;c2V0PSIwLjA3NjUwMjciIHN0b3AtY29sb3I9IiMyOTYwODMiLz48c3RvcCBvZmZzZXQ9IjAuMDgx&#10;OTY3MiIgc3RvcC1jb2xvcj0iIzJBNjI4NSIvPjxzdG9wIG9mZnNldD0iMC4wODc0MzE3IiBzdG9w&#10;LWNvbG9yPSIjMkM2NDg2Ii8+PHN0b3Agb2Zmc2V0PSIwLjA5Mjg5NjIiIHN0b3AtY29sb3I9IiMy&#10;RDY1ODciLz48c3RvcCBvZmZzZXQ9IjAuMDk4MzYwNyIgc3RvcC1jb2xvcj0iIzJGNjc4OSIvPjxz&#10;dG9wIG9mZnNldD0iMC4xMDM4MjUiIHN0b3AtY29sb3I9IiMzMDY5OEEiLz48c3RvcCBvZmZzZXQ9&#10;IjAuMTA5MjkiIHN0b3AtY29sb3I9IiMzMjZBOEIiLz48c3RvcCBvZmZzZXQ9IjAuMTE0NzU0IiBz&#10;dG9wLWNvbG9yPSIjMzM2QzhEIi8+PHN0b3Agb2Zmc2V0PSIwLjEyMDIxOSIgc3RvcC1jb2xvcj0i&#10;IzM1NkU4RSIvPjxzdG9wIG9mZnNldD0iMC4xMjU2ODMiIHN0b3AtY29sb3I9IiMzNjZGOEYiLz48&#10;c3RvcCBvZmZzZXQ9IjAuMTMxMTQ4IiBzdG9wLWNvbG9yPSIjMzg3MTkxIi8+PHN0b3Agb2Zmc2V0&#10;PSIwLjEzNjYxMiIgc3RvcC1jb2xvcj0iIzM5NzM5MiIvPjxzdG9wIG9mZnNldD0iMC4xNDIwNzci&#10;IHN0b3AtY29sb3I9IiMzQjc0OTMiLz48c3RvcCBvZmZzZXQ9IjAuMTQ3NTQxIiBzdG9wLWNvbG9y&#10;PSIjM0M3Njk0Ii8+PHN0b3Agb2Zmc2V0PSIwLjE1MzAwNSIgc3RvcC1jb2xvcj0iIzNFNzg5NiIv&#10;PjxzdG9wIG9mZnNldD0iMC4xNTg0NyIgc3RvcC1jb2xvcj0iIzNGNzk5NyIvPjxzdG9wIG9mZnNl&#10;dD0iMC4xNjM5MzQiIHN0b3AtY29sb3I9IiM0MDdCOTgiLz48c3RvcCBvZmZzZXQ9IjAuMTY5Mzk5&#10;IiBzdG9wLWNvbG9yPSIjNDI3RDlBIi8+PHN0b3Agb2Zmc2V0PSIwLjE3NDg2MyIgc3RvcC1jb2xv&#10;cj0iIzQzN0U5QiIvPjxzdG9wIG9mZnNldD0iMC4xODAzMjgiIHN0b3AtY29sb3I9IiM0NTgwOUMi&#10;Lz48c3RvcCBvZmZzZXQ9IjAuMTg1NzkyIiBzdG9wLWNvbG9yPSIjNDY4MTlEIi8+PHN0b3Agb2Zm&#10;c2V0PSIwLjE5MTI1NyIgc3RvcC1jb2xvcj0iIzQ3ODM5RSIvPjxzdG9wIG9mZnNldD0iMC4xOTY3&#10;MjEiIHN0b3AtY29sb3I9IiM0OTg0QTAiLz48c3RvcCBvZmZzZXQ9IjAuMjAyMTg2IiBzdG9wLWNv&#10;bG9yPSIjNEE4NkExIi8+PHN0b3Agb2Zmc2V0PSIwLjIwNzY1IiBzdG9wLWNvbG9yPSIjNEI4OEEy&#10;Ii8+PHN0b3Agb2Zmc2V0PSIwLjIxMzExNSIgc3RvcC1jb2xvcj0iIzREODlBMyIvPjxzdG9wIG9m&#10;ZnNldD0iMC4yMTg1NzkiIHN0b3AtY29sb3I9IiM0RThCQTQiLz48c3RvcCBvZmZzZXQ9IjAuMjI0&#10;MDQ0IiBzdG9wLWNvbG9yPSIjNEY4Q0E2Ii8+PHN0b3Agb2Zmc2V0PSIwLjIyOTUwOCIgc3RvcC1j&#10;b2xvcj0iIzUxOEVBNyIvPjxzdG9wIG9mZnNldD0iMC4yMzQ5NzMiIHN0b3AtY29sb3I9IiM1MjhG&#10;QTgiLz48c3RvcCBvZmZzZXQ9IjAuMjQwNDM3IiBzdG9wLWNvbG9yPSIjNTM5MUE5Ii8+PHN0b3Ag&#10;b2Zmc2V0PSIwLjI0NTkwMiIgc3RvcC1jb2xvcj0iIzU1OTJBQSIvPjxzdG9wIG9mZnNldD0iMC4y&#10;NTEzNjYiIHN0b3AtY29sb3I9IiM1Njk0QUIiLz48c3RvcCBvZmZzZXQ9IjAuMjU2ODMxIiBzdG9w&#10;LWNvbG9yPSIjNTc5NUFEIi8+PHN0b3Agb2Zmc2V0PSIwLjI2MjI5NSIgc3RvcC1jb2xvcj0iIzU4&#10;OTZBRSIvPjxzdG9wIG9mZnNldD0iMC4yNjc3NiIgc3RvcC1jb2xvcj0iIzVBOThBRiIvPjxzdG9w&#10;IG9mZnNldD0iMC4yNzMyMjQiIHN0b3AtY29sb3I9IiM1Qjk5QjAiLz48c3RvcCBvZmZzZXQ9IjAu&#10;Mjc4Njg5IiBzdG9wLWNvbG9yPSIjNUM5QkIxIi8+PHN0b3Agb2Zmc2V0PSIwLjI4NDE1MyIgc3Rv&#10;cC1jb2xvcj0iIzVEOUNCMiIvPjxzdG9wIG9mZnNldD0iMC4yODk2MTciIHN0b3AtY29sb3I9IiM1&#10;RjlFQjMiLz48c3RvcCBvZmZzZXQ9IjAuMjk1MDgyIiBzdG9wLWNvbG9yPSIjNjA5RkI0Ii8+PHN0&#10;b3Agb2Zmc2V0PSIwLjMwMDU0NiIgc3RvcC1jb2xvcj0iIzYxQTBCNSIvPjxzdG9wIG9mZnNldD0i&#10;MC4zMDYwMTEiIHN0b3AtY29sb3I9IiM2MkEyQjYiLz48c3RvcCBvZmZzZXQ9IjAuMzExNDc1IiBz&#10;dG9wLWNvbG9yPSIjNjRBM0I3Ii8+PHN0b3Agb2Zmc2V0PSIwLjMxNjk0IiBzdG9wLWNvbG9yPSIj&#10;NjVBNEI5Ii8+PHN0b3Agb2Zmc2V0PSIwLjMyMjQwNCIgc3RvcC1jb2xvcj0iIzY2QTZCQSIvPjxz&#10;dG9wIG9mZnNldD0iMC4zMjc4NjkiIHN0b3AtY29sb3I9IiM2N0E3QkIiLz48c3RvcCBvZmZzZXQ9&#10;IjAuMzMzMzMzIiBzdG9wLWNvbG9yPSIjNjhBOEJDIi8+PHN0b3Agb2Zmc2V0PSIwLjMzODc5OCIg&#10;c3RvcC1jb2xvcj0iIzY5QUFCRCIvPjxzdG9wIG9mZnNldD0iMC4zNDQyNjIiIHN0b3AtY29sb3I9&#10;IiM2QkFCQkUiLz48c3RvcCBvZmZzZXQ9IjAuMzQ5NzI3IiBzdG9wLWNvbG9yPSIjNkNBQ0JGIi8+&#10;PHN0b3Agb2Zmc2V0PSIwLjM1NTE5MSIgc3RvcC1jb2xvcj0iIzZEQUVDMCIvPjxzdG9wIG9mZnNl&#10;dD0iMC4zNjA2NTYiIHN0b3AtY29sb3I9IiM2RUFGQzEiLz48c3RvcCBvZmZzZXQ9IjAuMzY2MTIi&#10;IHN0b3AtY29sb3I9IiM2RkIwQzIiLz48c3RvcCBvZmZzZXQ9IjAuMzcxNTg1IiBzdG9wLWNvbG9y&#10;PSIjNzBCMUMzIi8+PHN0b3Agb2Zmc2V0PSIwLjM3NzA0OSIgc3RvcC1jb2xvcj0iIzcxQjNDNCIv&#10;PjxzdG9wIG9mZnNldD0iMC4zODI1MTQiIHN0b3AtY29sb3I9IiM3MkI0QzUiLz48c3RvcCBvZmZz&#10;ZXQ9IjAuMzg3OTc4IiBzdG9wLWNvbG9yPSIjNzNCNUM2Ii8+PHN0b3Agb2Zmc2V0PSIwLjM5MzQ0&#10;MyIgc3RvcC1jb2xvcj0iIzc0QjZDNiIvPjxzdG9wIG9mZnNldD0iMC4zOTg5MDciIHN0b3AtY29s&#10;b3I9IiM3NkI4QzciLz48c3RvcCBvZmZzZXQ9IjAuNDA0MzcyIiBzdG9wLWNvbG9yPSIjNzdCOUM4&#10;Ii8+PHN0b3Agb2Zmc2V0PSIwLjQwOTgzNiIgc3RvcC1jb2xvcj0iIzc4QkFDOSIvPjxzdG9wIG9m&#10;ZnNldD0iMC40MTUzMDEiIHN0b3AtY29sb3I9IiM3OUJCQ0EiLz48c3RvcCBvZmZzZXQ9IjAuNDIw&#10;NzY1IiBzdG9wLWNvbG9yPSIjN0FCQ0NCIi8+PHN0b3Agb2Zmc2V0PSIwLjQyNjIzIiBzdG9wLWNv&#10;bG9yPSIjN0JCRUNDIi8+PHN0b3Agb2Zmc2V0PSIwLjQzMTY5NCIgc3RvcC1jb2xvcj0iIzdDQkZD&#10;RCIvPjxzdG9wIG9mZnNldD0iMC40MzcxNTgiIHN0b3AtY29sb3I9IiM3REMwQ0UiLz48c3RvcCBv&#10;ZmZzZXQ9IjAuNDQyNjIzIiBzdG9wLWNvbG9yPSIjN0VDMUNGIi8+PHN0b3Agb2Zmc2V0PSIwLjQ0&#10;ODA4NyIgc3RvcC1jb2xvcj0iIzdGQzJEMCIvPjxzdG9wIG9mZnNldD0iMC40NTM1NTIiIHN0b3At&#10;Y29sb3I9IiM4MEMzRDAiLz48c3RvcCBvZmZzZXQ9IjAuNDU5MDE2IiBzdG9wLWNvbG9yPSIjODFD&#10;NEQxIi8+PHN0b3Agb2Zmc2V0PSIwLjQ2NDQ4MSIgc3RvcC1jb2xvcj0iIzgyQzVEMiIvPjxzdG9w&#10;IG9mZnNldD0iMC40Njk5NDUiIHN0b3AtY29sb3I9IiM4M0M3RDMiLz48c3RvcCBvZmZzZXQ9IjAu&#10;NDc1NDEiIHN0b3AtY29sb3I9IiM4M0M4RDQiLz48c3RvcCBvZmZzZXQ9IjAuNDgwODc0IiBzdG9w&#10;LWNvbG9yPSIjODRDOUQ1Ii8+PHN0b3Agb2Zmc2V0PSIwLjQ4NjMzOSIgc3RvcC1jb2xvcj0iIzg1&#10;Q0FENSIvPjxzdG9wIG9mZnNldD0iMC40OTE4MDMiIHN0b3AtY29sb3I9IiM4NkNCRDYiLz48c3Rv&#10;cCBvZmZzZXQ9IjAuNDk3MjY4IiBzdG9wLWNvbG9yPSIjODdDQ0Q3Ii8+PHN0b3Agb2Zmc2V0PSIw&#10;LjUwMjczMiIgc3RvcC1jb2xvcj0iIzg4Q0REOCIvPjxzdG9wIG9mZnNldD0iMC41MDgxOTciIHN0&#10;b3AtY29sb3I9IiM4OUNFRDkiLz48c3RvcCBvZmZzZXQ9IjAuNTEzNjYxIiBzdG9wLWNvbG9yPSIj&#10;OEFDRkQ5Ii8+PHN0b3Agb2Zmc2V0PSIwLjUxOTEyNiIgc3RvcC1jb2xvcj0iIzhCRDBEQSIvPjxz&#10;dG9wIG9mZnNldD0iMC41MjQ1OSIgc3RvcC1jb2xvcj0iIzhDRDFEQiIvPjxzdG9wIG9mZnNldD0i&#10;MC41MzAwNTUiIHN0b3AtY29sb3I9IiM4Q0QyREMiLz48c3RvcCBvZmZzZXQ9IjAuNTM1NTE5IiBz&#10;dG9wLWNvbG9yPSIjOEREM0REIi8+PHN0b3Agb2Zmc2V0PSIwLjU0MDk4NCIgc3RvcC1jb2xvcj0i&#10;IzhFRDRERCIvPjxzdG9wIG9mZnNldD0iMC41NDY0NDgiIHN0b3AtY29sb3I9IiM4RkQ1REUiLz48&#10;c3RvcCBvZmZzZXQ9IjAuNTUxOTEzIiBzdG9wLWNvbG9yPSIjOTBENkRGIi8+PHN0b3Agb2Zmc2V0&#10;PSIwLjU1NzM3NyIgc3RvcC1jb2xvcj0iIzkxRDdERiIvPjxzdG9wIG9mZnNldD0iMC41NjI4NDIi&#10;IHN0b3AtY29sb3I9IiM5MUQ4RTAiLz48c3RvcCBvZmZzZXQ9IjAuNTY4MzA2IiBzdG9wLWNvbG9y&#10;PSIjOTJEOEUxIi8+PHN0b3Agb2Zmc2V0PSIwLjU3Mzc3IiBzdG9wLWNvbG9yPSIjOTNEOUUyIi8+&#10;PHN0b3Agb2Zmc2V0PSIwLjU3OTIzNSIgc3RvcC1jb2xvcj0iIzk0REFFMiIvPjxzdG9wIG9mZnNl&#10;dD0iMC41ODQ2OTkiIHN0b3AtY29sb3I9IiM5NURCRTMiLz48c3RvcCBvZmZzZXQ9IjAuNTkwMTY0&#10;IiBzdG9wLWNvbG9yPSIjOTVEQ0U0Ii8+PHN0b3Agb2Zmc2V0PSIwLjU5NTYyOCIgc3RvcC1jb2xv&#10;cj0iIzk2RERFNCIvPjxzdG9wIG9mZnNldD0iMC42MDEwOTMiIHN0b3AtY29sb3I9IiM5N0RFRTUi&#10;Lz48c3RvcCBvZmZzZXQ9IjAuNjA2NTU3IiBzdG9wLWNvbG9yPSIjOTdERUU2Ii8+PHN0b3Agb2Zm&#10;c2V0PSIwLjYxMjAyMiIgc3RvcC1jb2xvcj0iIzk4REZFNiIvPjxzdG9wIG9mZnNldD0iMC42MTc0&#10;ODYiIHN0b3AtY29sb3I9IiM5OUUwRTciLz48c3RvcCBvZmZzZXQ9IjAuNjIyOTUxIiBzdG9wLWNv&#10;bG9yPSIjOUFFMUU4Ii8+PHN0b3Agb2Zmc2V0PSIwLjYyODQxNSIgc3RvcC1jb2xvcj0iIzlBRTJF&#10;OCIvPjxzdG9wIG9mZnNldD0iMC42MzM4OCIgc3RvcC1jb2xvcj0iIzlCRTNFOSIvPjxzdG9wIG9m&#10;ZnNldD0iMC42MzkzNDQiIHN0b3AtY29sb3I9IiM5Q0UzRTkiLz48c3RvcCBvZmZzZXQ9IjAuNjQ0&#10;ODA5IiBzdG9wLWNvbG9yPSIjOUNFNEVBIi8+PHN0b3Agb2Zmc2V0PSIwLjY1MDI3MyIgc3RvcC1j&#10;b2xvcj0iIzlERTVFQiIvPjxzdG9wIG9mZnNldD0iMC42NTU3MzgiIHN0b3AtY29sb3I9IiM5RUU2&#10;RUIiLz48c3RvcCBvZmZzZXQ9IjAuNjYxMjAyIiBzdG9wLWNvbG9yPSIjOUVFNkVDIi8+PHN0b3Ag&#10;b2Zmc2V0PSIwLjY2NjY2NyIgc3RvcC1jb2xvcj0iIzlGRTdFQyIvPjxzdG9wIG9mZnNldD0iMC42&#10;NzIxMzEiIHN0b3AtY29sb3I9IiNBMEU4RUQiLz48c3RvcCBvZmZzZXQ9IjAuNjc3NTk2IiBzdG9w&#10;LWNvbG9yPSIjQTBFOEVEIi8+PHN0b3Agb2Zmc2V0PSIwLjY4MzA2IiBzdG9wLWNvbG9yPSIjQTFF&#10;OUVFIi8+PHN0b3Agb2Zmc2V0PSIwLjY4ODUyNSIgc3RvcC1jb2xvcj0iI0ExRUFFRSIvPjxzdG9w&#10;IG9mZnNldD0iMC42OTM5ODkiIHN0b3AtY29sb3I9IiNBMkVCRUYiLz48c3RvcCBvZmZzZXQ9IjAu&#10;Njk5NDU0IiBzdG9wLWNvbG9yPSIjQTNFQkVGIi8+PHN0b3Agb2Zmc2V0PSIwLjcwNDkxOCIgc3Rv&#10;cC1jb2xvcj0iI0EzRUNGMCIvPjxzdG9wIG9mZnNldD0iMC43MTAzODMiIHN0b3AtY29sb3I9IiNB&#10;NEVDRjAiLz48c3RvcCBvZmZzZXQ9IjAuNzE1ODQ3IiBzdG9wLWNvbG9yPSIjQTRFREYxIi8+PHN0&#10;b3Agb2Zmc2V0PSIwLjcyMTMxMSIgc3RvcC1jb2xvcj0iI0E1RUVGMSIvPjxzdG9wIG9mZnNldD0i&#10;MC43MjY3NzYiIHN0b3AtY29sb3I9IiNBNUVFRjIiLz48c3RvcCBvZmZzZXQ9IjAuNzMyMjQiIHN0&#10;b3AtY29sb3I9IiNBNkVGRjIiLz48c3RvcCBvZmZzZXQ9IjAuNzM3NzA1IiBzdG9wLWNvbG9yPSIj&#10;QTZGMEYzIi8+PHN0b3Agb2Zmc2V0PSIwLjc0MzE2OSIgc3RvcC1jb2xvcj0iI0E3RjBGMyIvPjxz&#10;dG9wIG9mZnNldD0iMC43NDg2MzQiIHN0b3AtY29sb3I9IiNBN0YxRjQiLz48c3RvcCBvZmZzZXQ9&#10;IjAuNzU0MDk4IiBzdG9wLWNvbG9yPSIjQThGMUY0Ii8+PHN0b3Agb2Zmc2V0PSIwLjc1OTU2MyIg&#10;c3RvcC1jb2xvcj0iI0E4RjJGNSIvPjxzdG9wIG9mZnNldD0iMC43NjUwMjciIHN0b3AtY29sb3I9&#10;IiNBOUYyRjUiLz48c3RvcCBvZmZzZXQ9IjAuNzcwNDkyIiBzdG9wLWNvbG9yPSIjQTlGM0Y1Ii8+&#10;PHN0b3Agb2Zmc2V0PSIwLjc3NTk1NiIgc3RvcC1jb2xvcj0iI0FBRjNGNiIvPjxzdG9wIG9mZnNl&#10;dD0iMC43ODE0MjEiIHN0b3AtY29sb3I9IiNBQUY0RjYiLz48c3RvcCBvZmZzZXQ9IjAuNzg2ODg1&#10;IiBzdG9wLWNvbG9yPSIjQUJGNEY3Ii8+PHN0b3Agb2Zmc2V0PSIwLjc5MjM1IiBzdG9wLWNvbG9y&#10;PSIjQUJGNUY3Ii8+PHN0b3Agb2Zmc2V0PSIwLjc5NzgxNCIgc3RvcC1jb2xvcj0iI0FCRjVGNyIv&#10;PjxzdG9wIG9mZnNldD0iMC44MDMyNzkiIHN0b3AtY29sb3I9IiNBQ0Y2RjgiLz48c3RvcCBvZmZz&#10;ZXQ9IjAuODA4NzQzIiBzdG9wLWNvbG9yPSIjQUNGNkY4Ii8+PHN0b3Agb2Zmc2V0PSIwLjgxNDIw&#10;OCIgc3RvcC1jb2xvcj0iI0FERjdGOCIvPjxzdG9wIG9mZnNldD0iMC44MTk2NzIiIHN0b3AtY29s&#10;b3I9IiNBREY3RjkiLz48c3RvcCBvZmZzZXQ9IjAuODI1MTM3IiBzdG9wLWNvbG9yPSIjQURGOEY5&#10;Ii8+PHN0b3Agb2Zmc2V0PSIwLjgzMDYwMSIgc3RvcC1jb2xvcj0iI0FFRjhGOSIvPjxzdG9wIG9m&#10;ZnNldD0iMC44MzYwNjYiIHN0b3AtY29sb3I9IiNBRUY4RkEiLz48c3RvcCBvZmZzZXQ9IjAuODQx&#10;NTMiIHN0b3AtY29sb3I9IiNBRUY5RkEiLz48c3RvcCBvZmZzZXQ9IjAuODQ2OTk1IiBzdG9wLWNv&#10;bG9yPSIjQUZGOUZBIi8+PHN0b3Agb2Zmc2V0PSIwLjg1MjQ1OSIgc3RvcC1jb2xvcj0iI0FGRjlG&#10;QiIvPjxzdG9wIG9mZnNldD0iMC44NTc5MjQiIHN0b3AtY29sb3I9IiNBRkZBRkIiLz48c3RvcCBv&#10;ZmZzZXQ9IjAuODYzMzg4IiBzdG9wLWNvbG9yPSIjQjBGQUZCIi8+PHN0b3Agb2Zmc2V0PSIwLjg2&#10;ODg1MiIgc3RvcC1jb2xvcj0iI0IwRkFGQiIvPjxzdG9wIG9mZnNldD0iMC44NzQzMTciIHN0b3At&#10;Y29sb3I9IiNCMEZCRkMiLz48c3RvcCBvZmZzZXQ9IjAuODc5NzgxIiBzdG9wLWNvbG9yPSIjQjBG&#10;QkZDIi8+PHN0b3Agb2Zmc2V0PSIwLjg4NTI0NiIgc3RvcC1jb2xvcj0iI0IxRkJGQyIvPjxzdG9w&#10;IG9mZnNldD0iMC44OTA3MSIgc3RvcC1jb2xvcj0iI0IxRkNGQyIvPjxzdG9wIG9mZnNldD0iMC44&#10;OTYxNzUiIHN0b3AtY29sb3I9IiNCMUZDRkMiLz48c3RvcCBvZmZzZXQ9IjAuOTAxNjM5IiBzdG9w&#10;LWNvbG9yPSIjQjFGQ0ZEIi8+PHN0b3Agb2Zmc2V0PSIwLjkwNzEwNCIgc3RvcC1jb2xvcj0iI0Iy&#10;RkNGRCIvPjxzdG9wIG9mZnNldD0iMC45MTI1NjgiIHN0b3AtY29sb3I9IiNCMkZERkQiLz48c3Rv&#10;cCBvZmZzZXQ9IjAuOTE4MDMzIiBzdG9wLWNvbG9yPSIjQjJGREZEIi8+PHN0b3Agb2Zmc2V0PSIw&#10;LjkyMzQ5NyIgc3RvcC1jb2xvcj0iI0IyRkRGRCIvPjxzdG9wIG9mZnNldD0iMC45Mjg5NjIiIHN0&#10;b3AtY29sb3I9IiNCMkZERkQiLz48c3RvcCBvZmZzZXQ9IjAuOTM0NDI2IiBzdG9wLWNvbG9yPSIj&#10;QjNGREZFIi8+PHN0b3Agb2Zmc2V0PSIwLjkzOTg5MSIgc3RvcC1jb2xvcj0iI0IzRkVGRSIvPjxz&#10;dG9wIG9mZnNldD0iMC45NDUzNTUiIHN0b3AtY29sb3I9IiNCM0ZFRkUiLz48c3RvcCBvZmZzZXQ9&#10;IjAuOTUwODIiIHN0b3AtY29sb3I9IiNCM0ZFRkUiLz48c3RvcCBvZmZzZXQ9IjAuOTU2Mjg0IiBz&#10;dG9wLWNvbG9yPSIjQjNGRUZFIi8+PHN0b3Agb2Zmc2V0PSIwLjk2MTc0OSIgc3RvcC1jb2xvcj0i&#10;I0IzRkVGRSIvPjxzdG9wIG9mZnNldD0iMC45NjcyMTMiIHN0b3AtY29sb3I9IiNCM0ZFRkUiLz48&#10;c3RvcCBvZmZzZXQ9IjAuOTcyNjc4IiBzdG9wLWNvbG9yPSIjQjNGRUZFIi8+PHN0b3Agb2Zmc2V0&#10;PSIwLjk3ODE0MiIgc3RvcC1jb2xvcj0iI0IzRkVGRSIvPjxzdG9wIG9mZnNldD0iMC45ODM2MDci&#10;IHN0b3AtY29sb3I9IiNCM0ZFRkUiLz48c3RvcCBvZmZzZXQ9IjAuOTg5MDcxIiBzdG9wLWNvbG9y&#10;PSIjQjNGRUZFIi8+PHN0b3Agb2Zmc2V0PSIwLjk5NDUzNiIgc3RvcC1jb2xvcj0iI0IzRkVGRSIv&#10;PjxzdG9wIG9mZnNldD0iMSIgc3RvcC1jb2xvcj0iI0I0RkZGRiIvPjwvbGluZWFyR3JhZGllbnQ+&#10;PGxpbmVhckdyYWRpZW50IHgxPSIxNTEuMDIzIiB5MT0iMCIgeDI9IjE1MS4wMjMiIHkyPSI5MDAi&#10;IGdyYWRpZW50VW5pdHM9InVzZXJTcGFjZU9uVXNlIiBzcHJlYWRNZXRob2Q9InJlZmxlY3QiIGlk&#10;PSJmaWxsNDciPjxzdG9wIG9mZnNldD0iMCIgc3RvcC1jb2xvcj0iIzEzNDc3MCIvPjxzdG9wIG9m&#10;ZnNldD0iMC4wMDU0NjQ0OCIgc3RvcC1jb2xvcj0iIzE0NDg3MSIvPjxzdG9wIG9mZnNldD0iMC4w&#10;MTA5MjkiIHN0b3AtY29sb3I9IiMxNjRBNzIiLz48c3RvcCBvZmZzZXQ9IjAuMDE2MzkzNCIgc3Rv&#10;cC1jb2xvcj0iIzE3NEM3NCIvPjxzdG9wIG9mZnNldD0iMC4wMjE4NTc5IiBzdG9wLWNvbG9yPSIj&#10;MTk0RTc1Ii8+PHN0b3Agb2Zmc2V0PSIwLjAyNzMyMjQiIHN0b3AtY29sb3I9IiMxQjUwNzciLz48&#10;c3RvcCBvZmZzZXQ9IjAuMDMyNzg2OSIgc3RvcC1jb2xvcj0iIzFDNTI3OCIvPjxzdG9wIG9mZnNl&#10;dD0iMC4wMzgyNTE0IiBzdG9wLWNvbG9yPSIjMUU1MzdBIi8+PHN0b3Agb2Zmc2V0PSIwLjA0Mzcx&#10;NTgiIHN0b3AtY29sb3I9IiMxRjU1N0IiLz48c3RvcCBvZmZzZXQ9IjAuMDQ5MTgwMyIgc3RvcC1j&#10;b2xvcj0iIzIxNTc3QyIvPjxzdG9wIG9mZnNldD0iMC4wNTQ2NDQ4IiBzdG9wLWNvbG9yPSIjMjM1&#10;OTdFIi8+PHN0b3Agb2Zmc2V0PSIwLjA2MDEwOTMiIHN0b3AtY29sb3I9IiMyNDVCN0YiLz48c3Rv&#10;cCBvZmZzZXQ9IjAuMDY1NTczOCIgc3RvcC1jb2xvcj0iIzI2NUM4MSIvPjxzdG9wIG9mZnNldD0i&#10;MC4wNzEwMzgzIiBzdG9wLWNvbG9yPSIjMjc1RTgyIi8+PHN0b3Agb2Zmc2V0PSIwLjA3NjUwMjci&#10;IHN0b3AtY29sb3I9IiMyOTYwODMiLz48c3RvcCBvZmZzZXQ9IjAuMDgxOTY3MiIgc3RvcC1jb2xv&#10;cj0iIzJBNjI4NSIvPjxzdG9wIG9mZnNldD0iMC4wODc0MzE3IiBzdG9wLWNvbG9yPSIjMkM2NDg2&#10;Ii8+PHN0b3Agb2Zmc2V0PSIwLjA5Mjg5NjIiIHN0b3AtY29sb3I9IiMyRDY1ODciLz48c3RvcCBv&#10;ZmZzZXQ9IjAuMDk4MzYwNyIgc3RvcC1jb2xvcj0iIzJGNjc4OSIvPjxzdG9wIG9mZnNldD0iMC4x&#10;MDM4MjUiIHN0b3AtY29sb3I9IiMzMDY5OEEiLz48c3RvcCBvZmZzZXQ9IjAuMTA5MjkiIHN0b3At&#10;Y29sb3I9IiMzMjZBOEIiLz48c3RvcCBvZmZzZXQ9IjAuMTE0NzU0IiBzdG9wLWNvbG9yPSIjMzM2&#10;QzhEIi8+PHN0b3Agb2Zmc2V0PSIwLjEyMDIxOSIgc3RvcC1jb2xvcj0iIzM1NkU4RSIvPjxzdG9w&#10;IG9mZnNldD0iMC4xMjU2ODMiIHN0b3AtY29sb3I9IiMzNjZGOEYiLz48c3RvcCBvZmZzZXQ9IjAu&#10;MTMxMTQ4IiBzdG9wLWNvbG9yPSIjMzg3MTkxIi8+PHN0b3Agb2Zmc2V0PSIwLjEzNjYxMiIgc3Rv&#10;cC1jb2xvcj0iIzM5NzM5MiIvPjxzdG9wIG9mZnNldD0iMC4xNDIwNzciIHN0b3AtY29sb3I9IiMz&#10;Qjc0OTMiLz48c3RvcCBvZmZzZXQ9IjAuMTQ3NTQxIiBzdG9wLWNvbG9yPSIjM0M3Njk0Ii8+PHN0&#10;b3Agb2Zmc2V0PSIwLjE1MzAwNSIgc3RvcC1jb2xvcj0iIzNFNzg5NiIvPjxzdG9wIG9mZnNldD0i&#10;MC4xNTg0NyIgc3RvcC1jb2xvcj0iIzNGNzk5NyIvPjxzdG9wIG9mZnNldD0iMC4xNjM5MzQiIHN0&#10;b3AtY29sb3I9IiM0MDdCOTgiLz48c3RvcCBvZmZzZXQ9IjAuMTY5Mzk5IiBzdG9wLWNvbG9yPSIj&#10;NDI3RDlBIi8+PHN0b3Agb2Zmc2V0PSIwLjE3NDg2MyIgc3RvcC1jb2xvcj0iIzQzN0U5QiIvPjxz&#10;dG9wIG9mZnNldD0iMC4xODAzMjgiIHN0b3AtY29sb3I9IiM0NTgwOUMiLz48c3RvcCBvZmZzZXQ9&#10;IjAuMTg1NzkyIiBzdG9wLWNvbG9yPSIjNDY4MTlEIi8+PHN0b3Agb2Zmc2V0PSIwLjE5MTI1NyIg&#10;c3RvcC1jb2xvcj0iIzQ3ODM5RSIvPjxzdG9wIG9mZnNldD0iMC4xOTY3MjEiIHN0b3AtY29sb3I9&#10;IiM0OTg0QTAiLz48c3RvcCBvZmZzZXQ9IjAuMjAyMTg2IiBzdG9wLWNvbG9yPSIjNEE4NkExIi8+&#10;PHN0b3Agb2Zmc2V0PSIwLjIwNzY1IiBzdG9wLWNvbG9yPSIjNEI4OEEyIi8+PHN0b3Agb2Zmc2V0&#10;PSIwLjIxMzExNSIgc3RvcC1jb2xvcj0iIzREODlBMyIvPjxzdG9wIG9mZnNldD0iMC4yMTg1Nzki&#10;IHN0b3AtY29sb3I9IiM0RThCQTQiLz48c3RvcCBvZmZzZXQ9IjAuMjI0MDQ0IiBzdG9wLWNvbG9y&#10;PSIjNEY4Q0E2Ii8+PHN0b3Agb2Zmc2V0PSIwLjIyOTUwOCIgc3RvcC1jb2xvcj0iIzUxOEVBNyIv&#10;PjxzdG9wIG9mZnNldD0iMC4yMzQ5NzMiIHN0b3AtY29sb3I9IiM1MjhGQTgiLz48c3RvcCBvZmZz&#10;ZXQ9IjAuMjQwNDM3IiBzdG9wLWNvbG9yPSIjNTM5MUE5Ii8+PHN0b3Agb2Zmc2V0PSIwLjI0NTkw&#10;MiIgc3RvcC1jb2xvcj0iIzU1OTJBQSIvPjxzdG9wIG9mZnNldD0iMC4yNTEzNjYiIHN0b3AtY29s&#10;b3I9IiM1Njk0QUIiLz48c3RvcCBvZmZzZXQ9IjAuMjU2ODMxIiBzdG9wLWNvbG9yPSIjNTc5NUFE&#10;Ii8+PHN0b3Agb2Zmc2V0PSIwLjI2MjI5NSIgc3RvcC1jb2xvcj0iIzU4OTZBRSIvPjxzdG9wIG9m&#10;ZnNldD0iMC4yNjc3NiIgc3RvcC1jb2xvcj0iIzVBOThBRiIvPjxzdG9wIG9mZnNldD0iMC4yNzMy&#10;MjQiIHN0b3AtY29sb3I9IiM1Qjk5QjAiLz48c3RvcCBvZmZzZXQ9IjAuMjc4Njg5IiBzdG9wLWNv&#10;bG9yPSIjNUM5QkIxIi8+PHN0b3Agb2Zmc2V0PSIwLjI4NDE1MyIgc3RvcC1jb2xvcj0iIzVEOUNC&#10;MiIvPjxzdG9wIG9mZnNldD0iMC4yODk2MTciIHN0b3AtY29sb3I9IiM1RjlFQjMiLz48c3RvcCBv&#10;ZmZzZXQ9IjAuMjk1MDgyIiBzdG9wLWNvbG9yPSIjNjA5RkI0Ii8+PHN0b3Agb2Zmc2V0PSIwLjMw&#10;MDU0NiIgc3RvcC1jb2xvcj0iIzYxQTBCNSIvPjxzdG9wIG9mZnNldD0iMC4zMDYwMTEiIHN0b3At&#10;Y29sb3I9IiM2MkEyQjYiLz48c3RvcCBvZmZzZXQ9IjAuMzExNDc1IiBzdG9wLWNvbG9yPSIjNjRB&#10;M0I3Ii8+PHN0b3Agb2Zmc2V0PSIwLjMxNjk0IiBzdG9wLWNvbG9yPSIjNjVBNEI5Ii8+PHN0b3Ag&#10;b2Zmc2V0PSIwLjMyMjQwNCIgc3RvcC1jb2xvcj0iIzY2QTZCQSIvPjxzdG9wIG9mZnNldD0iMC4z&#10;Mjc4NjkiIHN0b3AtY29sb3I9IiM2N0E3QkIiLz48c3RvcCBvZmZzZXQ9IjAuMzMzMzMzIiBzdG9w&#10;LWNvbG9yPSIjNjhBOEJDIi8+PHN0b3Agb2Zmc2V0PSIwLjMzODc5OCIgc3RvcC1jb2xvcj0iIzY5&#10;QUFCRCIvPjxzdG9wIG9mZnNldD0iMC4zNDQyNjIiIHN0b3AtY29sb3I9IiM2QkFCQkUiLz48c3Rv&#10;cCBvZmZzZXQ9IjAuMzQ5NzI3IiBzdG9wLWNvbG9yPSIjNkNBQ0JGIi8+PHN0b3Agb2Zmc2V0PSIw&#10;LjM1NTE5MSIgc3RvcC1jb2xvcj0iIzZEQUVDMCIvPjxzdG9wIG9mZnNldD0iMC4zNjA2NTYiIHN0&#10;b3AtY29sb3I9IiM2RUFGQzEiLz48c3RvcCBvZmZzZXQ9IjAuMzY2MTIiIHN0b3AtY29sb3I9IiM2&#10;RkIwQzIiLz48c3RvcCBvZmZzZXQ9IjAuMzcxNTg1IiBzdG9wLWNvbG9yPSIjNzBCMUMzIi8+PHN0&#10;b3Agb2Zmc2V0PSIwLjM3NzA0OSIgc3RvcC1jb2xvcj0iIzcxQjNDNCIvPjxzdG9wIG9mZnNldD0i&#10;MC4zODI1MTQiIHN0b3AtY29sb3I9IiM3MkI0QzUiLz48c3RvcCBvZmZzZXQ9IjAuMzg3OTc4IiBz&#10;dG9wLWNvbG9yPSIjNzNCNUM2Ii8+PHN0b3Agb2Zmc2V0PSIwLjM5MzQ0MyIgc3RvcC1jb2xvcj0i&#10;Izc0QjZDNiIvPjxzdG9wIG9mZnNldD0iMC4zOTg5MDciIHN0b3AtY29sb3I9IiM3NkI4QzciLz48&#10;c3RvcCBvZmZzZXQ9IjAuNDA0MzcyIiBzdG9wLWNvbG9yPSIjNzdCOUM4Ii8+PHN0b3Agb2Zmc2V0&#10;PSIwLjQwOTgzNiIgc3RvcC1jb2xvcj0iIzc4QkFDOSIvPjxzdG9wIG9mZnNldD0iMC40MTUzMDEi&#10;IHN0b3AtY29sb3I9IiM3OUJCQ0EiLz48c3RvcCBvZmZzZXQ9IjAuNDIwNzY1IiBzdG9wLWNvbG9y&#10;PSIjN0FCQ0NCIi8+PHN0b3Agb2Zmc2V0PSIwLjQyNjIzIiBzdG9wLWNvbG9yPSIjN0JCRUNDIi8+&#10;PHN0b3Agb2Zmc2V0PSIwLjQzMTY5NCIgc3RvcC1jb2xvcj0iIzdDQkZDRCIvPjxzdG9wIG9mZnNl&#10;dD0iMC40MzcxNTgiIHN0b3AtY29sb3I9IiM3REMwQ0UiLz48c3RvcCBvZmZzZXQ9IjAuNDQyNjIz&#10;IiBzdG9wLWNvbG9yPSIjN0VDMUNGIi8+PHN0b3Agb2Zmc2V0PSIwLjQ0ODA4NyIgc3RvcC1jb2xv&#10;cj0iIzdGQzJEMCIvPjxzdG9wIG9mZnNldD0iMC40NTM1NTIiIHN0b3AtY29sb3I9IiM4MEMzRDAi&#10;Lz48c3RvcCBvZmZzZXQ9IjAuNDU5MDE2IiBzdG9wLWNvbG9yPSIjODFDNEQxIi8+PHN0b3Agb2Zm&#10;c2V0PSIwLjQ2NDQ4MSIgc3RvcC1jb2xvcj0iIzgyQzVEMiIvPjxzdG9wIG9mZnNldD0iMC40Njk5&#10;NDUiIHN0b3AtY29sb3I9IiM4M0M3RDMiLz48c3RvcCBvZmZzZXQ9IjAuNDc1NDEiIHN0b3AtY29s&#10;b3I9IiM4M0M4RDQiLz48c3RvcCBvZmZzZXQ9IjAuNDgwODc0IiBzdG9wLWNvbG9yPSIjODRDOUQ1&#10;Ii8+PHN0b3Agb2Zmc2V0PSIwLjQ4NjMzOSIgc3RvcC1jb2xvcj0iIzg1Q0FENSIvPjxzdG9wIG9m&#10;ZnNldD0iMC40OTE4MDMiIHN0b3AtY29sb3I9IiM4NkNCRDYiLz48c3RvcCBvZmZzZXQ9IjAuNDk3&#10;MjY4IiBzdG9wLWNvbG9yPSIjODdDQ0Q3Ii8+PHN0b3Agb2Zmc2V0PSIwLjUwMjczMiIgc3RvcC1j&#10;b2xvcj0iIzg4Q0REOCIvPjxzdG9wIG9mZnNldD0iMC41MDgxOTciIHN0b3AtY29sb3I9IiM4OUNF&#10;RDkiLz48c3RvcCBvZmZzZXQ9IjAuNTEzNjYxIiBzdG9wLWNvbG9yPSIjOEFDRkQ5Ii8+PHN0b3Ag&#10;b2Zmc2V0PSIwLjUxOTEyNiIgc3RvcC1jb2xvcj0iIzhCRDBEQSIvPjxzdG9wIG9mZnNldD0iMC41&#10;MjQ1OSIgc3RvcC1jb2xvcj0iIzhDRDFEQiIvPjxzdG9wIG9mZnNldD0iMC41MzAwNTUiIHN0b3At&#10;Y29sb3I9IiM4Q0QyREMiLz48c3RvcCBvZmZzZXQ9IjAuNTM1NTE5IiBzdG9wLWNvbG9yPSIjOERE&#10;M0REIi8+PHN0b3Agb2Zmc2V0PSIwLjU0MDk4NCIgc3RvcC1jb2xvcj0iIzhFRDRERCIvPjxzdG9w&#10;IG9mZnNldD0iMC41NDY0NDgiIHN0b3AtY29sb3I9IiM4RkQ1REUiLz48c3RvcCBvZmZzZXQ9IjAu&#10;NTUxOTEzIiBzdG9wLWNvbG9yPSIjOTBENkRGIi8+PHN0b3Agb2Zmc2V0PSIwLjU1NzM3NyIgc3Rv&#10;cC1jb2xvcj0iIzkxRDdERiIvPjxzdG9wIG9mZnNldD0iMC41NjI4NDIiIHN0b3AtY29sb3I9IiM5&#10;MUQ4RTAiLz48c3RvcCBvZmZzZXQ9IjAuNTY4MzA2IiBzdG9wLWNvbG9yPSIjOTJEOEUxIi8+PHN0&#10;b3Agb2Zmc2V0PSIwLjU3Mzc3IiBzdG9wLWNvbG9yPSIjOTNEOUUyIi8+PHN0b3Agb2Zmc2V0PSIw&#10;LjU3OTIzNSIgc3RvcC1jb2xvcj0iIzk0REFFMiIvPjxzdG9wIG9mZnNldD0iMC41ODQ2OTkiIHN0&#10;b3AtY29sb3I9IiM5NURCRTMiLz48c3RvcCBvZmZzZXQ9IjAuNTkwMTY0IiBzdG9wLWNvbG9yPSIj&#10;OTVEQ0U0Ii8+PHN0b3Agb2Zmc2V0PSIwLjU5NTYyOCIgc3RvcC1jb2xvcj0iIzk2RERFNCIvPjxz&#10;dG9wIG9mZnNldD0iMC42MDEwOTMiIHN0b3AtY29sb3I9IiM5N0RFRTUiLz48c3RvcCBvZmZzZXQ9&#10;IjAuNjA2NTU3IiBzdG9wLWNvbG9yPSIjOTdERUU2Ii8+PHN0b3Agb2Zmc2V0PSIwLjYxMjAyMiIg&#10;c3RvcC1jb2xvcj0iIzk4REZFNiIvPjxzdG9wIG9mZnNldD0iMC42MTc0ODYiIHN0b3AtY29sb3I9&#10;IiM5OUUwRTciLz48c3RvcCBvZmZzZXQ9IjAuNjIyOTUxIiBzdG9wLWNvbG9yPSIjOUFFMUU4Ii8+&#10;PHN0b3Agb2Zmc2V0PSIwLjYyODQxNSIgc3RvcC1jb2xvcj0iIzlBRTJFOCIvPjxzdG9wIG9mZnNl&#10;dD0iMC42MzM4OCIgc3RvcC1jb2xvcj0iIzlCRTNFOSIvPjxzdG9wIG9mZnNldD0iMC42MzkzNDQi&#10;IHN0b3AtY29sb3I9IiM5Q0UzRTkiLz48c3RvcCBvZmZzZXQ9IjAuNjQ0ODA5IiBzdG9wLWNvbG9y&#10;PSIjOUNFNEVBIi8+PHN0b3Agb2Zmc2V0PSIwLjY1MDI3MyIgc3RvcC1jb2xvcj0iIzlERTVFQiIv&#10;PjxzdG9wIG9mZnNldD0iMC42NTU3MzgiIHN0b3AtY29sb3I9IiM5RUU2RUIiLz48c3RvcCBvZmZz&#10;ZXQ9IjAuNjYxMjAyIiBzdG9wLWNvbG9yPSIjOUVFNkVDIi8+PHN0b3Agb2Zmc2V0PSIwLjY2NjY2&#10;NyIgc3RvcC1jb2xvcj0iIzlGRTdFQyIvPjxzdG9wIG9mZnNldD0iMC42NzIxMzEiIHN0b3AtY29s&#10;b3I9IiNBMEU4RUQiLz48c3RvcCBvZmZzZXQ9IjAuNjc3NTk2IiBzdG9wLWNvbG9yPSIjQTBFOEVE&#10;Ii8+PHN0b3Agb2Zmc2V0PSIwLjY4MzA2IiBzdG9wLWNvbG9yPSIjQTFFOUVFIi8+PHN0b3Agb2Zm&#10;c2V0PSIwLjY4ODUyNSIgc3RvcC1jb2xvcj0iI0ExRUFFRSIvPjxzdG9wIG9mZnNldD0iMC42OTM5&#10;ODkiIHN0b3AtY29sb3I9IiNBMkVCRUYiLz48c3RvcCBvZmZzZXQ9IjAuNjk5NDU0IiBzdG9wLWNv&#10;bG9yPSIjQTNFQkVGIi8+PHN0b3Agb2Zmc2V0PSIwLjcwNDkxOCIgc3RvcC1jb2xvcj0iI0EzRUNG&#10;MCIvPjxzdG9wIG9mZnNldD0iMC43MTAzODMiIHN0b3AtY29sb3I9IiNBNEVDRjAiLz48c3RvcCBv&#10;ZmZzZXQ9IjAuNzE1ODQ3IiBzdG9wLWNvbG9yPSIjQTRFREYxIi8+PHN0b3Agb2Zmc2V0PSIwLjcy&#10;MTMxMSIgc3RvcC1jb2xvcj0iI0E1RUVGMSIvPjxzdG9wIG9mZnNldD0iMC43MjY3NzYiIHN0b3At&#10;Y29sb3I9IiNBNUVFRjIiLz48c3RvcCBvZmZzZXQ9IjAuNzMyMjQiIHN0b3AtY29sb3I9IiNBNkVG&#10;RjIiLz48c3RvcCBvZmZzZXQ9IjAuNzM3NzA1IiBzdG9wLWNvbG9yPSIjQTZGMEYzIi8+PHN0b3Ag&#10;b2Zmc2V0PSIwLjc0MzE2OSIgc3RvcC1jb2xvcj0iI0E3RjBGMyIvPjxzdG9wIG9mZnNldD0iMC43&#10;NDg2MzQiIHN0b3AtY29sb3I9IiNBN0YxRjQiLz48c3RvcCBvZmZzZXQ9IjAuNzU0MDk4IiBzdG9w&#10;LWNvbG9yPSIjQThGMUY0Ii8+PHN0b3Agb2Zmc2V0PSIwLjc1OTU2MyIgc3RvcC1jb2xvcj0iI0E4&#10;RjJGNSIvPjxzdG9wIG9mZnNldD0iMC43NjUwMjciIHN0b3AtY29sb3I9IiNBOUYyRjUiLz48c3Rv&#10;cCBvZmZzZXQ9IjAuNzcwNDkyIiBzdG9wLWNvbG9yPSIjQTlGM0Y1Ii8+PHN0b3Agb2Zmc2V0PSIw&#10;Ljc3NTk1NiIgc3RvcC1jb2xvcj0iI0FBRjNGNiIvPjxzdG9wIG9mZnNldD0iMC43ODE0MjEiIHN0&#10;b3AtY29sb3I9IiNBQUY0RjYiLz48c3RvcCBvZmZzZXQ9IjAuNzg2ODg1IiBzdG9wLWNvbG9yPSIj&#10;QUJGNEY3Ii8+PHN0b3Agb2Zmc2V0PSIwLjc5MjM1IiBzdG9wLWNvbG9yPSIjQUJGNUY3Ii8+PHN0&#10;b3Agb2Zmc2V0PSIwLjc5NzgxNCIgc3RvcC1jb2xvcj0iI0FCRjVGNyIvPjxzdG9wIG9mZnNldD0i&#10;MC44MDMyNzkiIHN0b3AtY29sb3I9IiNBQ0Y2RjgiLz48c3RvcCBvZmZzZXQ9IjAuODA4NzQzIiBz&#10;dG9wLWNvbG9yPSIjQUNGNkY4Ii8+PHN0b3Agb2Zmc2V0PSIwLjgxNDIwOCIgc3RvcC1jb2xvcj0i&#10;I0FERjdGOCIvPjxzdG9wIG9mZnNldD0iMC44MTk2NzIiIHN0b3AtY29sb3I9IiNBREY3RjkiLz48&#10;c3RvcCBvZmZzZXQ9IjAuODI1MTM3IiBzdG9wLWNvbG9yPSIjQURGOEY5Ii8+PHN0b3Agb2Zmc2V0&#10;PSIwLjgzMDYwMSIgc3RvcC1jb2xvcj0iI0FFRjhGOSIvPjxzdG9wIG9mZnNldD0iMC44MzYwNjYi&#10;IHN0b3AtY29sb3I9IiNBRUY4RkEiLz48c3RvcCBvZmZzZXQ9IjAuODQxNTMiIHN0b3AtY29sb3I9&#10;IiNBRUY5RkEiLz48c3RvcCBvZmZzZXQ9IjAuODQ2OTk1IiBzdG9wLWNvbG9yPSIjQUZGOUZBIi8+&#10;PHN0b3Agb2Zmc2V0PSIwLjg1MjQ1OSIgc3RvcC1jb2xvcj0iI0FGRjlGQiIvPjxzdG9wIG9mZnNl&#10;dD0iMC44NTc5MjQiIHN0b3AtY29sb3I9IiNBRkZBRkIiLz48c3RvcCBvZmZzZXQ9IjAuODYzMzg4&#10;IiBzdG9wLWNvbG9yPSIjQjBGQUZCIi8+PHN0b3Agb2Zmc2V0PSIwLjg2ODg1MiIgc3RvcC1jb2xv&#10;cj0iI0IwRkFGQiIvPjxzdG9wIG9mZnNldD0iMC44NzQzMTciIHN0b3AtY29sb3I9IiNCMEZCRkMi&#10;Lz48c3RvcCBvZmZzZXQ9IjAuODc5NzgxIiBzdG9wLWNvbG9yPSIjQjBGQkZDIi8+PHN0b3Agb2Zm&#10;c2V0PSIwLjg4NTI0NiIgc3RvcC1jb2xvcj0iI0IxRkJGQyIvPjxzdG9wIG9mZnNldD0iMC44OTA3&#10;MSIgc3RvcC1jb2xvcj0iI0IxRkNGQyIvPjxzdG9wIG9mZnNldD0iMC44OTYxNzUiIHN0b3AtY29s&#10;b3I9IiNCMUZDRkMiLz48c3RvcCBvZmZzZXQ9IjAuOTAxNjM5IiBzdG9wLWNvbG9yPSIjQjFGQ0ZE&#10;Ii8+PHN0b3Agb2Zmc2V0PSIwLjkwNzEwNCIgc3RvcC1jb2xvcj0iI0IyRkNGRCIvPjxzdG9wIG9m&#10;ZnNldD0iMC45MTI1NjgiIHN0b3AtY29sb3I9IiNCMkZERkQiLz48c3RvcCBvZmZzZXQ9IjAuOTE4&#10;MDMzIiBzdG9wLWNvbG9yPSIjQjJGREZEIi8+PHN0b3Agb2Zmc2V0PSIwLjkyMzQ5NyIgc3RvcC1j&#10;b2xvcj0iI0IyRkRGRCIvPjxzdG9wIG9mZnNldD0iMC45Mjg5NjIiIHN0b3AtY29sb3I9IiNCMkZE&#10;RkQiLz48c3RvcCBvZmZzZXQ9IjAuOTM0NDI2IiBzdG9wLWNvbG9yPSIjQjNGREZFIi8+PHN0b3Ag&#10;b2Zmc2V0PSIwLjkzOTg5MSIgc3RvcC1jb2xvcj0iI0IzRkVGRSIvPjxzdG9wIG9mZnNldD0iMC45&#10;NDUzNTUiIHN0b3AtY29sb3I9IiNCM0ZFRkUiLz48c3RvcCBvZmZzZXQ9IjAuOTUwODIiIHN0b3At&#10;Y29sb3I9IiNCM0ZFRkUiLz48c3RvcCBvZmZzZXQ9IjAuOTU2Mjg0IiBzdG9wLWNvbG9yPSIjQjNG&#10;RUZFIi8+PHN0b3Agb2Zmc2V0PSIwLjk2MTc0OSIgc3RvcC1jb2xvcj0iI0IzRkVGRSIvPjxzdG9w&#10;IG9mZnNldD0iMC45NjcyMTMiIHN0b3AtY29sb3I9IiNCM0ZFRkUiLz48c3RvcCBvZmZzZXQ9IjAu&#10;OTcyNjc4IiBzdG9wLWNvbG9yPSIjQjNGRUZFIi8+PHN0b3Agb2Zmc2V0PSIwLjk3ODE0MiIgc3Rv&#10;cC1jb2xvcj0iI0IzRkVGRSIvPjxzdG9wIG9mZnNldD0iMC45ODM2MDciIHN0b3AtY29sb3I9IiNC&#10;M0ZFRkUiLz48c3RvcCBvZmZzZXQ9IjAuOTg5MDcxIiBzdG9wLWNvbG9yPSIjQjNGRUZFIi8+PHN0&#10;b3Agb2Zmc2V0PSIwLjk5NDUzNiIgc3RvcC1jb2xvcj0iI0IzRkVGRSIvPjxzdG9wIG9mZnNldD0i&#10;MSIgc3RvcC1jb2xvcj0iI0I0RkZGRiIvPjwvbGluZWFyR3JhZGllbnQ+PGxpbmVhckdyYWRpZW50&#10;IHgxPSIxNTEuMDIzIiB5MT0iMCIgeDI9IjE1MS4wMjMiIHkyPSI5MDAiIGdyYWRpZW50VW5pdHM9&#10;InVzZXJTcGFjZU9uVXNlIiBzcHJlYWRNZXRob2Q9InJlZmxlY3QiIGlkPSJmaWxsNDgiPjxzdG9w&#10;IG9mZnNldD0iMCIgc3RvcC1jb2xvcj0iIzEzNDc3MCIvPjxzdG9wIG9mZnNldD0iMC4wMDU0NjQ0&#10;OCIgc3RvcC1jb2xvcj0iIzE0NDg3MSIvPjxzdG9wIG9mZnNldD0iMC4wMTA5MjkiIHN0b3AtY29s&#10;b3I9IiMxNjRBNzIiLz48c3RvcCBvZmZzZXQ9IjAuMDE2MzkzNCIgc3RvcC1jb2xvcj0iIzE3NEM3&#10;NCIvPjxzdG9wIG9mZnNldD0iMC4wMjE4NTc5IiBzdG9wLWNvbG9yPSIjMTk0RTc1Ii8+PHN0b3Ag&#10;b2Zmc2V0PSIwLjAyNzMyMjQiIHN0b3AtY29sb3I9IiMxQjUwNzciLz48c3RvcCBvZmZzZXQ9IjAu&#10;MDMyNzg2OSIgc3RvcC1jb2xvcj0iIzFDNTI3OCIvPjxzdG9wIG9mZnNldD0iMC4wMzgyNTE0IiBz&#10;dG9wLWNvbG9yPSIjMUU1MzdBIi8+PHN0b3Agb2Zmc2V0PSIwLjA0MzcxNTgiIHN0b3AtY29sb3I9&#10;IiMxRjU1N0IiLz48c3RvcCBvZmZzZXQ9IjAuMDQ5MTgwMyIgc3RvcC1jb2xvcj0iIzIxNTc3QyIv&#10;PjxzdG9wIG9mZnNldD0iMC4wNTQ2NDQ4IiBzdG9wLWNvbG9yPSIjMjM1OTdFIi8+PHN0b3Agb2Zm&#10;c2V0PSIwLjA2MDEwOTMiIHN0b3AtY29sb3I9IiMyNDVCN0YiLz48c3RvcCBvZmZzZXQ9IjAuMDY1&#10;NTczOCIgc3RvcC1jb2xvcj0iIzI2NUM4MSIvPjxzdG9wIG9mZnNldD0iMC4wNzEwMzgzIiBzdG9w&#10;LWNvbG9yPSIjMjc1RTgyIi8+PHN0b3Agb2Zmc2V0PSIwLjA3NjUwMjciIHN0b3AtY29sb3I9IiMy&#10;OTYwODMiLz48c3RvcCBvZmZzZXQ9IjAuMDgxOTY3MiIgc3RvcC1jb2xvcj0iIzJBNjI4NSIvPjxz&#10;dG9wIG9mZnNldD0iMC4wODc0MzE3IiBzdG9wLWNvbG9yPSIjMkM2NDg2Ii8+PHN0b3Agb2Zmc2V0&#10;PSIwLjA5Mjg5NjIiIHN0b3AtY29sb3I9IiMyRDY1ODciLz48c3RvcCBvZmZzZXQ9IjAuMDk4MzYw&#10;NyIgc3RvcC1jb2xvcj0iIzJGNjc4OSIvPjxzdG9wIG9mZnNldD0iMC4xMDM4MjUiIHN0b3AtY29s&#10;b3I9IiMzMDY5OEEiLz48c3RvcCBvZmZzZXQ9IjAuMTA5MjkiIHN0b3AtY29sb3I9IiMzMjZBOEIi&#10;Lz48c3RvcCBvZmZzZXQ9IjAuMTE0NzU0IiBzdG9wLWNvbG9yPSIjMzM2QzhEIi8+PHN0b3Agb2Zm&#10;c2V0PSIwLjEyMDIxOSIgc3RvcC1jb2xvcj0iIzM1NkU4RSIvPjxzdG9wIG9mZnNldD0iMC4xMjU2&#10;ODMiIHN0b3AtY29sb3I9IiMzNjZGOEYiLz48c3RvcCBvZmZzZXQ9IjAuMTMxMTQ4IiBzdG9wLWNv&#10;bG9yPSIjMzg3MTkxIi8+PHN0b3Agb2Zmc2V0PSIwLjEzNjYxMiIgc3RvcC1jb2xvcj0iIzM5NzM5&#10;MiIvPjxzdG9wIG9mZnNldD0iMC4xNDIwNzciIHN0b3AtY29sb3I9IiMzQjc0OTMiLz48c3RvcCBv&#10;ZmZzZXQ9IjAuMTQ3NTQxIiBzdG9wLWNvbG9yPSIjM0M3Njk0Ii8+PHN0b3Agb2Zmc2V0PSIwLjE1&#10;MzAwNSIgc3RvcC1jb2xvcj0iIzNFNzg5NiIvPjxzdG9wIG9mZnNldD0iMC4xNTg0NyIgc3RvcC1j&#10;b2xvcj0iIzNGNzk5NyIvPjxzdG9wIG9mZnNldD0iMC4xNjM5MzQiIHN0b3AtY29sb3I9IiM0MDdC&#10;OTgiLz48c3RvcCBvZmZzZXQ9IjAuMTY5Mzk5IiBzdG9wLWNvbG9yPSIjNDI3RDlBIi8+PHN0b3Ag&#10;b2Zmc2V0PSIwLjE3NDg2MyIgc3RvcC1jb2xvcj0iIzQzN0U5QiIvPjxzdG9wIG9mZnNldD0iMC4x&#10;ODAzMjgiIHN0b3AtY29sb3I9IiM0NTgwOUMiLz48c3RvcCBvZmZzZXQ9IjAuMTg1NzkyIiBzdG9w&#10;LWNvbG9yPSIjNDY4MTlEIi8+PHN0b3Agb2Zmc2V0PSIwLjE5MTI1NyIgc3RvcC1jb2xvcj0iIzQ3&#10;ODM5RSIvPjxzdG9wIG9mZnNldD0iMC4xOTY3MjEiIHN0b3AtY29sb3I9IiM0OTg0QTAiLz48c3Rv&#10;cCBvZmZzZXQ9IjAuMjAyMTg2IiBzdG9wLWNvbG9yPSIjNEE4NkExIi8+PHN0b3Agb2Zmc2V0PSIw&#10;LjIwNzY1IiBzdG9wLWNvbG9yPSIjNEI4OEEyIi8+PHN0b3Agb2Zmc2V0PSIwLjIxMzExNSIgc3Rv&#10;cC1jb2xvcj0iIzREODlBMyIvPjxzdG9wIG9mZnNldD0iMC4yMTg1NzkiIHN0b3AtY29sb3I9IiM0&#10;RThCQTQiLz48c3RvcCBvZmZzZXQ9IjAuMjI0MDQ0IiBzdG9wLWNvbG9yPSIjNEY4Q0E2Ii8+PHN0&#10;b3Agb2Zmc2V0PSIwLjIyOTUwOCIgc3RvcC1jb2xvcj0iIzUxOEVBNyIvPjxzdG9wIG9mZnNldD0i&#10;MC4yMzQ5NzMiIHN0b3AtY29sb3I9IiM1MjhGQTgiLz48c3RvcCBvZmZzZXQ9IjAuMjQwNDM3IiBz&#10;dG9wLWNvbG9yPSIjNTM5MUE5Ii8+PHN0b3Agb2Zmc2V0PSIwLjI0NTkwMiIgc3RvcC1jb2xvcj0i&#10;IzU1OTJBQSIvPjxzdG9wIG9mZnNldD0iMC4yNTEzNjYiIHN0b3AtY29sb3I9IiM1Njk0QUIiLz48&#10;c3RvcCBvZmZzZXQ9IjAuMjU2ODMxIiBzdG9wLWNvbG9yPSIjNTc5NUFEIi8+PHN0b3Agb2Zmc2V0&#10;PSIwLjI2MjI5NSIgc3RvcC1jb2xvcj0iIzU4OTZBRSIvPjxzdG9wIG9mZnNldD0iMC4yNjc3NiIg&#10;c3RvcC1jb2xvcj0iIzVBOThBRiIvPjxzdG9wIG9mZnNldD0iMC4yNzMyMjQiIHN0b3AtY29sb3I9&#10;IiM1Qjk5QjAiLz48c3RvcCBvZmZzZXQ9IjAuMjc4Njg5IiBzdG9wLWNvbG9yPSIjNUM5QkIxIi8+&#10;PHN0b3Agb2Zmc2V0PSIwLjI4NDE1MyIgc3RvcC1jb2xvcj0iIzVEOUNCMiIvPjxzdG9wIG9mZnNl&#10;dD0iMC4yODk2MTciIHN0b3AtY29sb3I9IiM1RjlFQjMiLz48c3RvcCBvZmZzZXQ9IjAuMjk1MDgy&#10;IiBzdG9wLWNvbG9yPSIjNjA5RkI0Ii8+PHN0b3Agb2Zmc2V0PSIwLjMwMDU0NiIgc3RvcC1jb2xv&#10;cj0iIzYxQTBCNSIvPjxzdG9wIG9mZnNldD0iMC4zMDYwMTEiIHN0b3AtY29sb3I9IiM2MkEyQjYi&#10;Lz48c3RvcCBvZmZzZXQ9IjAuMzExNDc1IiBzdG9wLWNvbG9yPSIjNjRBM0I3Ii8+PHN0b3Agb2Zm&#10;c2V0PSIwLjMxNjk0IiBzdG9wLWNvbG9yPSIjNjVBNEI5Ii8+PHN0b3Agb2Zmc2V0PSIwLjMyMjQw&#10;NCIgc3RvcC1jb2xvcj0iIzY2QTZCQSIvPjxzdG9wIG9mZnNldD0iMC4zMjc4NjkiIHN0b3AtY29s&#10;b3I9IiM2N0E3QkIiLz48c3RvcCBvZmZzZXQ9IjAuMzMzMzMzIiBzdG9wLWNvbG9yPSIjNjhBOEJD&#10;Ii8+PHN0b3Agb2Zmc2V0PSIwLjMzODc5OCIgc3RvcC1jb2xvcj0iIzY5QUFCRCIvPjxzdG9wIG9m&#10;ZnNldD0iMC4zNDQyNjIiIHN0b3AtY29sb3I9IiM2QkFCQkUiLz48c3RvcCBvZmZzZXQ9IjAuMzQ5&#10;NzI3IiBzdG9wLWNvbG9yPSIjNkNBQ0JGIi8+PHN0b3Agb2Zmc2V0PSIwLjM1NTE5MSIgc3RvcC1j&#10;b2xvcj0iIzZEQUVDMCIvPjxzdG9wIG9mZnNldD0iMC4zNjA2NTYiIHN0b3AtY29sb3I9IiM2RUFG&#10;QzEiLz48c3RvcCBvZmZzZXQ9IjAuMzY2MTIiIHN0b3AtY29sb3I9IiM2RkIwQzIiLz48c3RvcCBv&#10;ZmZzZXQ9IjAuMzcxNTg1IiBzdG9wLWNvbG9yPSIjNzBCMUMzIi8+PHN0b3Agb2Zmc2V0PSIwLjM3&#10;NzA0OSIgc3RvcC1jb2xvcj0iIzcxQjNDNCIvPjxzdG9wIG9mZnNldD0iMC4zODI1MTQiIHN0b3At&#10;Y29sb3I9IiM3MkI0QzUiLz48c3RvcCBvZmZzZXQ9IjAuMzg3OTc4IiBzdG9wLWNvbG9yPSIjNzNC&#10;NUM2Ii8+PHN0b3Agb2Zmc2V0PSIwLjM5MzQ0MyIgc3RvcC1jb2xvcj0iIzc0QjZDNiIvPjxzdG9w&#10;IG9mZnNldD0iMC4zOTg5MDciIHN0b3AtY29sb3I9IiM3NkI4QzciLz48c3RvcCBvZmZzZXQ9IjAu&#10;NDA0MzcyIiBzdG9wLWNvbG9yPSIjNzdCOUM4Ii8+PHN0b3Agb2Zmc2V0PSIwLjQwOTgzNiIgc3Rv&#10;cC1jb2xvcj0iIzc4QkFDOSIvPjxzdG9wIG9mZnNldD0iMC40MTUzMDEiIHN0b3AtY29sb3I9IiM3&#10;OUJCQ0EiLz48c3RvcCBvZmZzZXQ9IjAuNDIwNzY1IiBzdG9wLWNvbG9yPSIjN0FCQ0NCIi8+PHN0&#10;b3Agb2Zmc2V0PSIwLjQyNjIzIiBzdG9wLWNvbG9yPSIjN0JCRUNDIi8+PHN0b3Agb2Zmc2V0PSIw&#10;LjQzMTY5NCIgc3RvcC1jb2xvcj0iIzdDQkZDRCIvPjxzdG9wIG9mZnNldD0iMC40MzcxNTgiIHN0&#10;b3AtY29sb3I9IiM3REMwQ0UiLz48c3RvcCBvZmZzZXQ9IjAuNDQyNjIzIiBzdG9wLWNvbG9yPSIj&#10;N0VDMUNGIi8+PHN0b3Agb2Zmc2V0PSIwLjQ0ODA4NyIgc3RvcC1jb2xvcj0iIzdGQzJEMCIvPjxz&#10;dG9wIG9mZnNldD0iMC40NTM1NTIiIHN0b3AtY29sb3I9IiM4MEMzRDAiLz48c3RvcCBvZmZzZXQ9&#10;IjAuNDU5MDE2IiBzdG9wLWNvbG9yPSIjODFDNEQxIi8+PHN0b3Agb2Zmc2V0PSIwLjQ2NDQ4MSIg&#10;c3RvcC1jb2xvcj0iIzgyQzVEMiIvPjxzdG9wIG9mZnNldD0iMC40Njk5NDUiIHN0b3AtY29sb3I9&#10;IiM4M0M3RDMiLz48c3RvcCBvZmZzZXQ9IjAuNDc1NDEiIHN0b3AtY29sb3I9IiM4M0M4RDQiLz48&#10;c3RvcCBvZmZzZXQ9IjAuNDgwODc0IiBzdG9wLWNvbG9yPSIjODRDOUQ1Ii8+PHN0b3Agb2Zmc2V0&#10;PSIwLjQ4NjMzOSIgc3RvcC1jb2xvcj0iIzg1Q0FENSIvPjxzdG9wIG9mZnNldD0iMC40OTE4MDMi&#10;IHN0b3AtY29sb3I9IiM4NkNCRDYiLz48c3RvcCBvZmZzZXQ9IjAuNDk3MjY4IiBzdG9wLWNvbG9y&#10;PSIjODdDQ0Q3Ii8+PHN0b3Agb2Zmc2V0PSIwLjUwMjczMiIgc3RvcC1jb2xvcj0iIzg4Q0REOCIv&#10;PjxzdG9wIG9mZnNldD0iMC41MDgxOTciIHN0b3AtY29sb3I9IiM4OUNFRDkiLz48c3RvcCBvZmZz&#10;ZXQ9IjAuNTEzNjYxIiBzdG9wLWNvbG9yPSIjOEFDRkQ5Ii8+PHN0b3Agb2Zmc2V0PSIwLjUxOTEy&#10;NiIgc3RvcC1jb2xvcj0iIzhCRDBEQSIvPjxzdG9wIG9mZnNldD0iMC41MjQ1OSIgc3RvcC1jb2xv&#10;cj0iIzhDRDFEQiIvPjxzdG9wIG9mZnNldD0iMC41MzAwNTUiIHN0b3AtY29sb3I9IiM4Q0QyREMi&#10;Lz48c3RvcCBvZmZzZXQ9IjAuNTM1NTE5IiBzdG9wLWNvbG9yPSIjOEREM0REIi8+PHN0b3Agb2Zm&#10;c2V0PSIwLjU0MDk4NCIgc3RvcC1jb2xvcj0iIzhFRDRERCIvPjxzdG9wIG9mZnNldD0iMC41NDY0&#10;NDgiIHN0b3AtY29sb3I9IiM4RkQ1REUiLz48c3RvcCBvZmZzZXQ9IjAuNTUxOTEzIiBzdG9wLWNv&#10;bG9yPSIjOTBENkRGIi8+PHN0b3Agb2Zmc2V0PSIwLjU1NzM3NyIgc3RvcC1jb2xvcj0iIzkxRDdE&#10;RiIvPjxzdG9wIG9mZnNldD0iMC41NjI4NDIiIHN0b3AtY29sb3I9IiM5MUQ4RTAiLz48c3RvcCBv&#10;ZmZzZXQ9IjAuNTY4MzA2IiBzdG9wLWNvbG9yPSIjOTJEOEUxIi8+PHN0b3Agb2Zmc2V0PSIwLjU3&#10;Mzc3IiBzdG9wLWNvbG9yPSIjOTNEOUUyIi8+PHN0b3Agb2Zmc2V0PSIwLjU3OTIzNSIgc3RvcC1j&#10;b2xvcj0iIzk0REFFMiIvPjxzdG9wIG9mZnNldD0iMC41ODQ2OTkiIHN0b3AtY29sb3I9IiM5NURC&#10;RTMiLz48c3RvcCBvZmZzZXQ9IjAuNTkwMTY0IiBzdG9wLWNvbG9yPSIjOTVEQ0U0Ii8+PHN0b3Ag&#10;b2Zmc2V0PSIwLjU5NTYyOCIgc3RvcC1jb2xvcj0iIzk2RERFNCIvPjxzdG9wIG9mZnNldD0iMC42&#10;MDEwOTMiIHN0b3AtY29sb3I9IiM5N0RFRTUiLz48c3RvcCBvZmZzZXQ9IjAuNjA2NTU3IiBzdG9w&#10;LWNvbG9yPSIjOTdERUU2Ii8+PHN0b3Agb2Zmc2V0PSIwLjYxMjAyMiIgc3RvcC1jb2xvcj0iIzk4&#10;REZFNiIvPjxzdG9wIG9mZnNldD0iMC42MTc0ODYiIHN0b3AtY29sb3I9IiM5OUUwRTciLz48c3Rv&#10;cCBvZmZzZXQ9IjAuNjIyOTUxIiBzdG9wLWNvbG9yPSIjOUFFMUU4Ii8+PHN0b3Agb2Zmc2V0PSIw&#10;LjYyODQxNSIgc3RvcC1jb2xvcj0iIzlBRTJFOCIvPjxzdG9wIG9mZnNldD0iMC42MzM4OCIgc3Rv&#10;cC1jb2xvcj0iIzlCRTNFOSIvPjxzdG9wIG9mZnNldD0iMC42MzkzNDQiIHN0b3AtY29sb3I9IiM5&#10;Q0UzRTkiLz48c3RvcCBvZmZzZXQ9IjAuNjQ0ODA5IiBzdG9wLWNvbG9yPSIjOUNFNEVBIi8+PHN0&#10;b3Agb2Zmc2V0PSIwLjY1MDI3MyIgc3RvcC1jb2xvcj0iIzlERTVFQiIvPjxzdG9wIG9mZnNldD0i&#10;MC42NTU3MzgiIHN0b3AtY29sb3I9IiM5RUU2RUIiLz48c3RvcCBvZmZzZXQ9IjAuNjYxMjAyIiBz&#10;dG9wLWNvbG9yPSIjOUVFNkVDIi8+PHN0b3Agb2Zmc2V0PSIwLjY2NjY2NyIgc3RvcC1jb2xvcj0i&#10;IzlGRTdFQyIvPjxzdG9wIG9mZnNldD0iMC42NzIxMzEiIHN0b3AtY29sb3I9IiNBMEU4RUQiLz48&#10;c3RvcCBvZmZzZXQ9IjAuNjc3NTk2IiBzdG9wLWNvbG9yPSIjQTBFOEVEIi8+PHN0b3Agb2Zmc2V0&#10;PSIwLjY4MzA2IiBzdG9wLWNvbG9yPSIjQTFFOUVFIi8+PHN0b3Agb2Zmc2V0PSIwLjY4ODUyNSIg&#10;c3RvcC1jb2xvcj0iI0ExRUFFRSIvPjxzdG9wIG9mZnNldD0iMC42OTM5ODkiIHN0b3AtY29sb3I9&#10;IiNBMkVCRUYiLz48c3RvcCBvZmZzZXQ9IjAuNjk5NDU0IiBzdG9wLWNvbG9yPSIjQTNFQkVGIi8+&#10;PHN0b3Agb2Zmc2V0PSIwLjcwNDkxOCIgc3RvcC1jb2xvcj0iI0EzRUNGMCIvPjxzdG9wIG9mZnNl&#10;dD0iMC43MTAzODMiIHN0b3AtY29sb3I9IiNBNEVDRjAiLz48c3RvcCBvZmZzZXQ9IjAuNzE1ODQ3&#10;IiBzdG9wLWNvbG9yPSIjQTRFREYxIi8+PHN0b3Agb2Zmc2V0PSIwLjcyMTMxMSIgc3RvcC1jb2xv&#10;cj0iI0E1RUVGMSIvPjxzdG9wIG9mZnNldD0iMC43MjY3NzYiIHN0b3AtY29sb3I9IiNBNUVFRjIi&#10;Lz48c3RvcCBvZmZzZXQ9IjAuNzMyMjQiIHN0b3AtY29sb3I9IiNBNkVGRjIiLz48c3RvcCBvZmZz&#10;ZXQ9IjAuNzM3NzA1IiBzdG9wLWNvbG9yPSIjQTZGMEYzIi8+PHN0b3Agb2Zmc2V0PSIwLjc0MzE2&#10;OSIgc3RvcC1jb2xvcj0iI0E3RjBGMyIvPjxzdG9wIG9mZnNldD0iMC43NDg2MzQiIHN0b3AtY29s&#10;b3I9IiNBN0YxRjQiLz48c3RvcCBvZmZzZXQ9IjAuNzU0MDk4IiBzdG9wLWNvbG9yPSIjQThGMUY0&#10;Ii8+PHN0b3Agb2Zmc2V0PSIwLjc1OTU2MyIgc3RvcC1jb2xvcj0iI0E4RjJGNSIvPjxzdG9wIG9m&#10;ZnNldD0iMC43NjUwMjciIHN0b3AtY29sb3I9IiNBOUYyRjUiLz48c3RvcCBvZmZzZXQ9IjAuNzcw&#10;NDkyIiBzdG9wLWNvbG9yPSIjQTlGM0Y1Ii8+PHN0b3Agb2Zmc2V0PSIwLjc3NTk1NiIgc3RvcC1j&#10;b2xvcj0iI0FBRjNGNiIvPjxzdG9wIG9mZnNldD0iMC43ODE0MjEiIHN0b3AtY29sb3I9IiNBQUY0&#10;RjYiLz48c3RvcCBvZmZzZXQ9IjAuNzg2ODg1IiBzdG9wLWNvbG9yPSIjQUJGNEY3Ii8+PHN0b3Ag&#10;b2Zmc2V0PSIwLjc5MjM1IiBzdG9wLWNvbG9yPSIjQUJGNUY3Ii8+PHN0b3Agb2Zmc2V0PSIwLjc5&#10;NzgxNCIgc3RvcC1jb2xvcj0iI0FCRjVGNyIvPjxzdG9wIG9mZnNldD0iMC44MDMyNzkiIHN0b3At&#10;Y29sb3I9IiNBQ0Y2RjgiLz48c3RvcCBvZmZzZXQ9IjAuODA4NzQzIiBzdG9wLWNvbG9yPSIjQUNG&#10;NkY4Ii8+PHN0b3Agb2Zmc2V0PSIwLjgxNDIwOCIgc3RvcC1jb2xvcj0iI0FERjdGOCIvPjxzdG9w&#10;IG9mZnNldD0iMC44MTk2NzIiIHN0b3AtY29sb3I9IiNBREY3RjkiLz48c3RvcCBvZmZzZXQ9IjAu&#10;ODI1MTM3IiBzdG9wLWNvbG9yPSIjQURGOEY5Ii8+PHN0b3Agb2Zmc2V0PSIwLjgzMDYwMSIgc3Rv&#10;cC1jb2xvcj0iI0FFRjhGOSIvPjxzdG9wIG9mZnNldD0iMC44MzYwNjYiIHN0b3AtY29sb3I9IiNB&#10;RUY4RkEiLz48c3RvcCBvZmZzZXQ9IjAuODQxNTMiIHN0b3AtY29sb3I9IiNBRUY5RkEiLz48c3Rv&#10;cCBvZmZzZXQ9IjAuODQ2OTk1IiBzdG9wLWNvbG9yPSIjQUZGOUZBIi8+PHN0b3Agb2Zmc2V0PSIw&#10;Ljg1MjQ1OSIgc3RvcC1jb2xvcj0iI0FGRjlGQiIvPjxzdG9wIG9mZnNldD0iMC44NTc5MjQiIHN0&#10;b3AtY29sb3I9IiNBRkZBRkIiLz48c3RvcCBvZmZzZXQ9IjAuODYzMzg4IiBzdG9wLWNvbG9yPSIj&#10;QjBGQUZCIi8+PHN0b3Agb2Zmc2V0PSIwLjg2ODg1MiIgc3RvcC1jb2xvcj0iI0IwRkFGQiIvPjxz&#10;dG9wIG9mZnNldD0iMC44NzQzMTciIHN0b3AtY29sb3I9IiNCMEZCRkMiLz48c3RvcCBvZmZzZXQ9&#10;IjAuODc5NzgxIiBzdG9wLWNvbG9yPSIjQjBGQkZDIi8+PHN0b3Agb2Zmc2V0PSIwLjg4NTI0NiIg&#10;c3RvcC1jb2xvcj0iI0IxRkJGQyIvPjxzdG9wIG9mZnNldD0iMC44OTA3MSIgc3RvcC1jb2xvcj0i&#10;I0IxRkNGQyIvPjxzdG9wIG9mZnNldD0iMC44OTYxNzUiIHN0b3AtY29sb3I9IiNCMUZDRkMiLz48&#10;c3RvcCBvZmZzZXQ9IjAuOTAxNjM5IiBzdG9wLWNvbG9yPSIjQjFGQ0ZEIi8+PHN0b3Agb2Zmc2V0&#10;PSIwLjkwNzEwNCIgc3RvcC1jb2xvcj0iI0IyRkNGRCIvPjxzdG9wIG9mZnNldD0iMC45MTI1Njgi&#10;IHN0b3AtY29sb3I9IiNCMkZERkQiLz48c3RvcCBvZmZzZXQ9IjAuOTE4MDMzIiBzdG9wLWNvbG9y&#10;PSIjQjJGREZEIi8+PHN0b3Agb2Zmc2V0PSIwLjkyMzQ5NyIgc3RvcC1jb2xvcj0iI0IyRkRGRCIv&#10;PjxzdG9wIG9mZnNldD0iMC45Mjg5NjIiIHN0b3AtY29sb3I9IiNCMkZERkQiLz48c3RvcCBvZmZz&#10;ZXQ9IjAuOTM0NDI2IiBzdG9wLWNvbG9yPSIjQjNGREZFIi8+PHN0b3Agb2Zmc2V0PSIwLjkzOTg5&#10;MSIgc3RvcC1jb2xvcj0iI0IzRkVGRSIvPjxzdG9wIG9mZnNldD0iMC45NDUzNTUiIHN0b3AtY29s&#10;b3I9IiNCM0ZFRkUiLz48c3RvcCBvZmZzZXQ9IjAuOTUwODIiIHN0b3AtY29sb3I9IiNCM0ZFRkUi&#10;Lz48c3RvcCBvZmZzZXQ9IjAuOTU2Mjg0IiBzdG9wLWNvbG9yPSIjQjNGRUZFIi8+PHN0b3Agb2Zm&#10;c2V0PSIwLjk2MTc0OSIgc3RvcC1jb2xvcj0iI0IzRkVGRSIvPjxzdG9wIG9mZnNldD0iMC45Njcy&#10;MTMiIHN0b3AtY29sb3I9IiNCM0ZFRkUiLz48c3RvcCBvZmZzZXQ9IjAuOTcyNjc4IiBzdG9wLWNv&#10;bG9yPSIjQjNGRUZFIi8+PHN0b3Agb2Zmc2V0PSIwLjk3ODE0MiIgc3RvcC1jb2xvcj0iI0IzRkVG&#10;RSIvPjxzdG9wIG9mZnNldD0iMC45ODM2MDciIHN0b3AtY29sb3I9IiNCM0ZFRkUiLz48c3RvcCBv&#10;ZmZzZXQ9IjAuOTg5MDcxIiBzdG9wLWNvbG9yPSIjQjNGRUZFIi8+PHN0b3Agb2Zmc2V0PSIwLjk5&#10;NDUzNiIgc3RvcC1jb2xvcj0iI0IzRkVGRSIvPjxzdG9wIG9mZnNldD0iMSIgc3RvcC1jb2xvcj0i&#10;I0I0RkZGRiIvPjwvbGluZWFyR3JhZGllbnQ+PGxpbmVhckdyYWRpZW50IHgxPSIxNTEuMDIzIiB5&#10;MT0iMCIgeDI9IjE1MS4wMjMiIHkyPSI5MDAiIGdyYWRpZW50VW5pdHM9InVzZXJTcGFjZU9uVXNl&#10;IiBzcHJlYWRNZXRob2Q9InJlZmxlY3QiIGlkPSJmaWxsNDkiPjxzdG9wIG9mZnNldD0iMCIgc3Rv&#10;cC1jb2xvcj0iIzEzNDc3MCIvPjxzdG9wIG9mZnNldD0iMC4wMDU0NjQ0OCIgc3RvcC1jb2xvcj0i&#10;IzE0NDg3MSIvPjxzdG9wIG9mZnNldD0iMC4wMTA5MjkiIHN0b3AtY29sb3I9IiMxNjRBNzIiLz48&#10;c3RvcCBvZmZzZXQ9IjAuMDE2MzkzNCIgc3RvcC1jb2xvcj0iIzE3NEM3NCIvPjxzdG9wIG9mZnNl&#10;dD0iMC4wMjE4NTc5IiBzdG9wLWNvbG9yPSIjMTk0RTc1Ii8+PHN0b3Agb2Zmc2V0PSIwLjAyNzMy&#10;MjQiIHN0b3AtY29sb3I9IiMxQjUwNzciLz48c3RvcCBvZmZzZXQ9IjAuMDMyNzg2OSIgc3RvcC1j&#10;b2xvcj0iIzFDNTI3OCIvPjxzdG9wIG9mZnNldD0iMC4wMzgyNTE0IiBzdG9wLWNvbG9yPSIjMUU1&#10;MzdBIi8+PHN0b3Agb2Zmc2V0PSIwLjA0MzcxNTgiIHN0b3AtY29sb3I9IiMxRjU1N0IiLz48c3Rv&#10;cCBvZmZzZXQ9IjAuMDQ5MTgwMyIgc3RvcC1jb2xvcj0iIzIxNTc3QyIvPjxzdG9wIG9mZnNldD0i&#10;MC4wNTQ2NDQ4IiBzdG9wLWNvbG9yPSIjMjM1OTdFIi8+PHN0b3Agb2Zmc2V0PSIwLjA2MDEwOTMi&#10;IHN0b3AtY29sb3I9IiMyNDVCN0YiLz48c3RvcCBvZmZzZXQ9IjAuMDY1NTczOCIgc3RvcC1jb2xv&#10;cj0iIzI2NUM4MSIvPjxzdG9wIG9mZnNldD0iMC4wNzEwMzgzIiBzdG9wLWNvbG9yPSIjMjc1RTgy&#10;Ii8+PHN0b3Agb2Zmc2V0PSIwLjA3NjUwMjciIHN0b3AtY29sb3I9IiMyOTYwODMiLz48c3RvcCBv&#10;ZmZzZXQ9IjAuMDgxOTY3MiIgc3RvcC1jb2xvcj0iIzJBNjI4NSIvPjxzdG9wIG9mZnNldD0iMC4w&#10;ODc0MzE3IiBzdG9wLWNvbG9yPSIjMkM2NDg2Ii8+PHN0b3Agb2Zmc2V0PSIwLjA5Mjg5NjIiIHN0&#10;b3AtY29sb3I9IiMyRDY1ODciLz48c3RvcCBvZmZzZXQ9IjAuMDk4MzYwNyIgc3RvcC1jb2xvcj0i&#10;IzJGNjc4OSIvPjxzdG9wIG9mZnNldD0iMC4xMDM4MjUiIHN0b3AtY29sb3I9IiMzMDY5OEEiLz48&#10;c3RvcCBvZmZzZXQ9IjAuMTA5MjkiIHN0b3AtY29sb3I9IiMzMjZBOEIiLz48c3RvcCBvZmZzZXQ9&#10;IjAuMTE0NzU0IiBzdG9wLWNvbG9yPSIjMzM2QzhEIi8+PHN0b3Agb2Zmc2V0PSIwLjEyMDIxOSIg&#10;c3RvcC1jb2xvcj0iIzM1NkU4RSIvPjxzdG9wIG9mZnNldD0iMC4xMjU2ODMiIHN0b3AtY29sb3I9&#10;IiMzNjZGOEYiLz48c3RvcCBvZmZzZXQ9IjAuMTMxMTQ4IiBzdG9wLWNvbG9yPSIjMzg3MTkxIi8+&#10;PHN0b3Agb2Zmc2V0PSIwLjEzNjYxMiIgc3RvcC1jb2xvcj0iIzM5NzM5MiIvPjxzdG9wIG9mZnNl&#10;dD0iMC4xNDIwNzciIHN0b3AtY29sb3I9IiMzQjc0OTMiLz48c3RvcCBvZmZzZXQ9IjAuMTQ3NTQx&#10;IiBzdG9wLWNvbG9yPSIjM0M3Njk0Ii8+PHN0b3Agb2Zmc2V0PSIwLjE1MzAwNSIgc3RvcC1jb2xv&#10;cj0iIzNFNzg5NiIvPjxzdG9wIG9mZnNldD0iMC4xNTg0NyIgc3RvcC1jb2xvcj0iIzNGNzk5NyIv&#10;PjxzdG9wIG9mZnNldD0iMC4xNjM5MzQiIHN0b3AtY29sb3I9IiM0MDdCOTgiLz48c3RvcCBvZmZz&#10;ZXQ9IjAuMTY5Mzk5IiBzdG9wLWNvbG9yPSIjNDI3RDlBIi8+PHN0b3Agb2Zmc2V0PSIwLjE3NDg2&#10;MyIgc3RvcC1jb2xvcj0iIzQzN0U5QiIvPjxzdG9wIG9mZnNldD0iMC4xODAzMjgiIHN0b3AtY29s&#10;b3I9IiM0NTgwOUMiLz48c3RvcCBvZmZzZXQ9IjAuMTg1NzkyIiBzdG9wLWNvbG9yPSIjNDY4MTlE&#10;Ii8+PHN0b3Agb2Zmc2V0PSIwLjE5MTI1NyIgc3RvcC1jb2xvcj0iIzQ3ODM5RSIvPjxzdG9wIG9m&#10;ZnNldD0iMC4xOTY3MjEiIHN0b3AtY29sb3I9IiM0OTg0QTAiLz48c3RvcCBvZmZzZXQ9IjAuMjAy&#10;MTg2IiBzdG9wLWNvbG9yPSIjNEE4NkExIi8+PHN0b3Agb2Zmc2V0PSIwLjIwNzY1IiBzdG9wLWNv&#10;bG9yPSIjNEI4OEEyIi8+PHN0b3Agb2Zmc2V0PSIwLjIxMzExNSIgc3RvcC1jb2xvcj0iIzREODlB&#10;MyIvPjxzdG9wIG9mZnNldD0iMC4yMTg1NzkiIHN0b3AtY29sb3I9IiM0RThCQTQiLz48c3RvcCBv&#10;ZmZzZXQ9IjAuMjI0MDQ0IiBzdG9wLWNvbG9yPSIjNEY4Q0E2Ii8+PHN0b3Agb2Zmc2V0PSIwLjIy&#10;OTUwOCIgc3RvcC1jb2xvcj0iIzUxOEVBNyIvPjxzdG9wIG9mZnNldD0iMC4yMzQ5NzMiIHN0b3At&#10;Y29sb3I9IiM1MjhGQTgiLz48c3RvcCBvZmZzZXQ9IjAuMjQwNDM3IiBzdG9wLWNvbG9yPSIjNTM5&#10;MUE5Ii8+PHN0b3Agb2Zmc2V0PSIwLjI0NTkwMiIgc3RvcC1jb2xvcj0iIzU1OTJBQSIvPjxzdG9w&#10;IG9mZnNldD0iMC4yNTEzNjYiIHN0b3AtY29sb3I9IiM1Njk0QUIiLz48c3RvcCBvZmZzZXQ9IjAu&#10;MjU2ODMxIiBzdG9wLWNvbG9yPSIjNTc5NUFEIi8+PHN0b3Agb2Zmc2V0PSIwLjI2MjI5NSIgc3Rv&#10;cC1jb2xvcj0iIzU4OTZBRSIvPjxzdG9wIG9mZnNldD0iMC4yNjc3NiIgc3RvcC1jb2xvcj0iIzVB&#10;OThBRiIvPjxzdG9wIG9mZnNldD0iMC4yNzMyMjQiIHN0b3AtY29sb3I9IiM1Qjk5QjAiLz48c3Rv&#10;cCBvZmZzZXQ9IjAuMjc4Njg5IiBzdG9wLWNvbG9yPSIjNUM5QkIxIi8+PHN0b3Agb2Zmc2V0PSIw&#10;LjI4NDE1MyIgc3RvcC1jb2xvcj0iIzVEOUNCMiIvPjxzdG9wIG9mZnNldD0iMC4yODk2MTciIHN0&#10;b3AtY29sb3I9IiM1RjlFQjMiLz48c3RvcCBvZmZzZXQ9IjAuMjk1MDgyIiBzdG9wLWNvbG9yPSIj&#10;NjA5RkI0Ii8+PHN0b3Agb2Zmc2V0PSIwLjMwMDU0NiIgc3RvcC1jb2xvcj0iIzYxQTBCNSIvPjxz&#10;dG9wIG9mZnNldD0iMC4zMDYwMTEiIHN0b3AtY29sb3I9IiM2MkEyQjYiLz48c3RvcCBvZmZzZXQ9&#10;IjAuMzExNDc1IiBzdG9wLWNvbG9yPSIjNjRBM0I3Ii8+PHN0b3Agb2Zmc2V0PSIwLjMxNjk0IiBz&#10;dG9wLWNvbG9yPSIjNjVBNEI5Ii8+PHN0b3Agb2Zmc2V0PSIwLjMyMjQwNCIgc3RvcC1jb2xvcj0i&#10;IzY2QTZCQSIvPjxzdG9wIG9mZnNldD0iMC4zMjc4NjkiIHN0b3AtY29sb3I9IiM2N0E3QkIiLz48&#10;c3RvcCBvZmZzZXQ9IjAuMzMzMzMzIiBzdG9wLWNvbG9yPSIjNjhBOEJDIi8+PHN0b3Agb2Zmc2V0&#10;PSIwLjMzODc5OCIgc3RvcC1jb2xvcj0iIzY5QUFCRCIvPjxzdG9wIG9mZnNldD0iMC4zNDQyNjIi&#10;IHN0b3AtY29sb3I9IiM2QkFCQkUiLz48c3RvcCBvZmZzZXQ9IjAuMzQ5NzI3IiBzdG9wLWNvbG9y&#10;PSIjNkNBQ0JGIi8+PHN0b3Agb2Zmc2V0PSIwLjM1NTE5MSIgc3RvcC1jb2xvcj0iIzZEQUVDMCIv&#10;PjxzdG9wIG9mZnNldD0iMC4zNjA2NTYiIHN0b3AtY29sb3I9IiM2RUFGQzEiLz48c3RvcCBvZmZz&#10;ZXQ9IjAuMzY2MTIiIHN0b3AtY29sb3I9IiM2RkIwQzIiLz48c3RvcCBvZmZzZXQ9IjAuMzcxNTg1&#10;IiBzdG9wLWNvbG9yPSIjNzBCMUMzIi8+PHN0b3Agb2Zmc2V0PSIwLjM3NzA0OSIgc3RvcC1jb2xv&#10;cj0iIzcxQjNDNCIvPjxzdG9wIG9mZnNldD0iMC4zODI1MTQiIHN0b3AtY29sb3I9IiM3MkI0QzUi&#10;Lz48c3RvcCBvZmZzZXQ9IjAuMzg3OTc4IiBzdG9wLWNvbG9yPSIjNzNCNUM2Ii8+PHN0b3Agb2Zm&#10;c2V0PSIwLjM5MzQ0MyIgc3RvcC1jb2xvcj0iIzc0QjZDNiIvPjxzdG9wIG9mZnNldD0iMC4zOTg5&#10;MDciIHN0b3AtY29sb3I9IiM3NkI4QzciLz48c3RvcCBvZmZzZXQ9IjAuNDA0MzcyIiBzdG9wLWNv&#10;bG9yPSIjNzdCOUM4Ii8+PHN0b3Agb2Zmc2V0PSIwLjQwOTgzNiIgc3RvcC1jb2xvcj0iIzc4QkFD&#10;OSIvPjxzdG9wIG9mZnNldD0iMC40MTUzMDEiIHN0b3AtY29sb3I9IiM3OUJCQ0EiLz48c3RvcCBv&#10;ZmZzZXQ9IjAuNDIwNzY1IiBzdG9wLWNvbG9yPSIjN0FCQ0NCIi8+PHN0b3Agb2Zmc2V0PSIwLjQy&#10;NjIzIiBzdG9wLWNvbG9yPSIjN0JCRUNDIi8+PHN0b3Agb2Zmc2V0PSIwLjQzMTY5NCIgc3RvcC1j&#10;b2xvcj0iIzdDQkZDRCIvPjxzdG9wIG9mZnNldD0iMC40MzcxNTgiIHN0b3AtY29sb3I9IiM3REMw&#10;Q0UiLz48c3RvcCBvZmZzZXQ9IjAuNDQyNjIzIiBzdG9wLWNvbG9yPSIjN0VDMUNGIi8+PHN0b3Ag&#10;b2Zmc2V0PSIwLjQ0ODA4NyIgc3RvcC1jb2xvcj0iIzdGQzJEMCIvPjxzdG9wIG9mZnNldD0iMC40&#10;NTM1NTIiIHN0b3AtY29sb3I9IiM4MEMzRDAiLz48c3RvcCBvZmZzZXQ9IjAuNDU5MDE2IiBzdG9w&#10;LWNvbG9yPSIjODFDNEQxIi8+PHN0b3Agb2Zmc2V0PSIwLjQ2NDQ4MSIgc3RvcC1jb2xvcj0iIzgy&#10;QzVEMiIvPjxzdG9wIG9mZnNldD0iMC40Njk5NDUiIHN0b3AtY29sb3I9IiM4M0M3RDMiLz48c3Rv&#10;cCBvZmZzZXQ9IjAuNDc1NDEiIHN0b3AtY29sb3I9IiM4M0M4RDQiLz48c3RvcCBvZmZzZXQ9IjAu&#10;NDgwODc0IiBzdG9wLWNvbG9yPSIjODRDOUQ1Ii8+PHN0b3Agb2Zmc2V0PSIwLjQ4NjMzOSIgc3Rv&#10;cC1jb2xvcj0iIzg1Q0FENSIvPjxzdG9wIG9mZnNldD0iMC40OTE4MDMiIHN0b3AtY29sb3I9IiM4&#10;NkNCRDYiLz48c3RvcCBvZmZzZXQ9IjAuNDk3MjY4IiBzdG9wLWNvbG9yPSIjODdDQ0Q3Ii8+PHN0&#10;b3Agb2Zmc2V0PSIwLjUwMjczMiIgc3RvcC1jb2xvcj0iIzg4Q0REOCIvPjxzdG9wIG9mZnNldD0i&#10;MC41MDgxOTciIHN0b3AtY29sb3I9IiM4OUNFRDkiLz48c3RvcCBvZmZzZXQ9IjAuNTEzNjYxIiBz&#10;dG9wLWNvbG9yPSIjOEFDRkQ5Ii8+PHN0b3Agb2Zmc2V0PSIwLjUxOTEyNiIgc3RvcC1jb2xvcj0i&#10;IzhCRDBEQSIvPjxzdG9wIG9mZnNldD0iMC41MjQ1OSIgc3RvcC1jb2xvcj0iIzhDRDFEQiIvPjxz&#10;dG9wIG9mZnNldD0iMC41MzAwNTUiIHN0b3AtY29sb3I9IiM4Q0QyREMiLz48c3RvcCBvZmZzZXQ9&#10;IjAuNTM1NTE5IiBzdG9wLWNvbG9yPSIjOEREM0REIi8+PHN0b3Agb2Zmc2V0PSIwLjU0MDk4NCIg&#10;c3RvcC1jb2xvcj0iIzhFRDRERCIvPjxzdG9wIG9mZnNldD0iMC41NDY0NDgiIHN0b3AtY29sb3I9&#10;IiM4RkQ1REUiLz48c3RvcCBvZmZzZXQ9IjAuNTUxOTEzIiBzdG9wLWNvbG9yPSIjOTBENkRGIi8+&#10;PHN0b3Agb2Zmc2V0PSIwLjU1NzM3NyIgc3RvcC1jb2xvcj0iIzkxRDdERiIvPjxzdG9wIG9mZnNl&#10;dD0iMC41NjI4NDIiIHN0b3AtY29sb3I9IiM5MUQ4RTAiLz48c3RvcCBvZmZzZXQ9IjAuNTY4MzA2&#10;IiBzdG9wLWNvbG9yPSIjOTJEOEUxIi8+PHN0b3Agb2Zmc2V0PSIwLjU3Mzc3IiBzdG9wLWNvbG9y&#10;PSIjOTNEOUUyIi8+PHN0b3Agb2Zmc2V0PSIwLjU3OTIzNSIgc3RvcC1jb2xvcj0iIzk0REFFMiIv&#10;PjxzdG9wIG9mZnNldD0iMC41ODQ2OTkiIHN0b3AtY29sb3I9IiM5NURCRTMiLz48c3RvcCBvZmZz&#10;ZXQ9IjAuNTkwMTY0IiBzdG9wLWNvbG9yPSIjOTVEQ0U0Ii8+PHN0b3Agb2Zmc2V0PSIwLjU5NTYy&#10;OCIgc3RvcC1jb2xvcj0iIzk2RERFNCIvPjxzdG9wIG9mZnNldD0iMC42MDEwOTMiIHN0b3AtY29s&#10;b3I9IiM5N0RFRTUiLz48c3RvcCBvZmZzZXQ9IjAuNjA2NTU3IiBzdG9wLWNvbG9yPSIjOTdERUU2&#10;Ii8+PHN0b3Agb2Zmc2V0PSIwLjYxMjAyMiIgc3RvcC1jb2xvcj0iIzk4REZFNiIvPjxzdG9wIG9m&#10;ZnNldD0iMC42MTc0ODYiIHN0b3AtY29sb3I9IiM5OUUwRTciLz48c3RvcCBvZmZzZXQ9IjAuNjIy&#10;OTUxIiBzdG9wLWNvbG9yPSIjOUFFMUU4Ii8+PHN0b3Agb2Zmc2V0PSIwLjYyODQxNSIgc3RvcC1j&#10;b2xvcj0iIzlBRTJFOCIvPjxzdG9wIG9mZnNldD0iMC42MzM4OCIgc3RvcC1jb2xvcj0iIzlCRTNF&#10;OSIvPjxzdG9wIG9mZnNldD0iMC42MzkzNDQiIHN0b3AtY29sb3I9IiM5Q0UzRTkiLz48c3RvcCBv&#10;ZmZzZXQ9IjAuNjQ0ODA5IiBzdG9wLWNvbG9yPSIjOUNFNEVBIi8+PHN0b3Agb2Zmc2V0PSIwLjY1&#10;MDI3MyIgc3RvcC1jb2xvcj0iIzlERTVFQiIvPjxzdG9wIG9mZnNldD0iMC42NTU3MzgiIHN0b3At&#10;Y29sb3I9IiM5RUU2RUIiLz48c3RvcCBvZmZzZXQ9IjAuNjYxMjAyIiBzdG9wLWNvbG9yPSIjOUVF&#10;NkVDIi8+PHN0b3Agb2Zmc2V0PSIwLjY2NjY2NyIgc3RvcC1jb2xvcj0iIzlGRTdFQyIvPjxzdG9w&#10;IG9mZnNldD0iMC42NzIxMzEiIHN0b3AtY29sb3I9IiNBMEU4RUQiLz48c3RvcCBvZmZzZXQ9IjAu&#10;Njc3NTk2IiBzdG9wLWNvbG9yPSIjQTBFOEVEIi8+PHN0b3Agb2Zmc2V0PSIwLjY4MzA2IiBzdG9w&#10;LWNvbG9yPSIjQTFFOUVFIi8+PHN0b3Agb2Zmc2V0PSIwLjY4ODUyNSIgc3RvcC1jb2xvcj0iI0Ex&#10;RUFFRSIvPjxzdG9wIG9mZnNldD0iMC42OTM5ODkiIHN0b3AtY29sb3I9IiNBMkVCRUYiLz48c3Rv&#10;cCBvZmZzZXQ9IjAuNjk5NDU0IiBzdG9wLWNvbG9yPSIjQTNFQkVGIi8+PHN0b3Agb2Zmc2V0PSIw&#10;LjcwNDkxOCIgc3RvcC1jb2xvcj0iI0EzRUNGMCIvPjxzdG9wIG9mZnNldD0iMC43MTAzODMiIHN0&#10;b3AtY29sb3I9IiNBNEVDRjAiLz48c3RvcCBvZmZzZXQ9IjAuNzE1ODQ3IiBzdG9wLWNvbG9yPSIj&#10;QTRFREYxIi8+PHN0b3Agb2Zmc2V0PSIwLjcyMTMxMSIgc3RvcC1jb2xvcj0iI0E1RUVGMSIvPjxz&#10;dG9wIG9mZnNldD0iMC43MjY3NzYiIHN0b3AtY29sb3I9IiNBNUVFRjIiLz48c3RvcCBvZmZzZXQ9&#10;IjAuNzMyMjQiIHN0b3AtY29sb3I9IiNBNkVGRjIiLz48c3RvcCBvZmZzZXQ9IjAuNzM3NzA1IiBz&#10;dG9wLWNvbG9yPSIjQTZGMEYzIi8+PHN0b3Agb2Zmc2V0PSIwLjc0MzE2OSIgc3RvcC1jb2xvcj0i&#10;I0E3RjBGMyIvPjxzdG9wIG9mZnNldD0iMC43NDg2MzQiIHN0b3AtY29sb3I9IiNBN0YxRjQiLz48&#10;c3RvcCBvZmZzZXQ9IjAuNzU0MDk4IiBzdG9wLWNvbG9yPSIjQThGMUY0Ii8+PHN0b3Agb2Zmc2V0&#10;PSIwLjc1OTU2MyIgc3RvcC1jb2xvcj0iI0E4RjJGNSIvPjxzdG9wIG9mZnNldD0iMC43NjUwMjci&#10;IHN0b3AtY29sb3I9IiNBOUYyRjUiLz48c3RvcCBvZmZzZXQ9IjAuNzcwNDkyIiBzdG9wLWNvbG9y&#10;PSIjQTlGM0Y1Ii8+PHN0b3Agb2Zmc2V0PSIwLjc3NTk1NiIgc3RvcC1jb2xvcj0iI0FBRjNGNiIv&#10;PjxzdG9wIG9mZnNldD0iMC43ODE0MjEiIHN0b3AtY29sb3I9IiNBQUY0RjYiLz48c3RvcCBvZmZz&#10;ZXQ9IjAuNzg2ODg1IiBzdG9wLWNvbG9yPSIjQUJGNEY3Ii8+PHN0b3Agb2Zmc2V0PSIwLjc5MjM1&#10;IiBzdG9wLWNvbG9yPSIjQUJGNUY3Ii8+PHN0b3Agb2Zmc2V0PSIwLjc5NzgxNCIgc3RvcC1jb2xv&#10;cj0iI0FCRjVGNyIvPjxzdG9wIG9mZnNldD0iMC44MDMyNzkiIHN0b3AtY29sb3I9IiNBQ0Y2Rjgi&#10;Lz48c3RvcCBvZmZzZXQ9IjAuODA4NzQzIiBzdG9wLWNvbG9yPSIjQUNGNkY4Ii8+PHN0b3Agb2Zm&#10;c2V0PSIwLjgxNDIwOCIgc3RvcC1jb2xvcj0iI0FERjdGOCIvPjxzdG9wIG9mZnNldD0iMC44MTk2&#10;NzIiIHN0b3AtY29sb3I9IiNBREY3RjkiLz48c3RvcCBvZmZzZXQ9IjAuODI1MTM3IiBzdG9wLWNv&#10;bG9yPSIjQURGOEY5Ii8+PHN0b3Agb2Zmc2V0PSIwLjgzMDYwMSIgc3RvcC1jb2xvcj0iI0FFRjhG&#10;OSIvPjxzdG9wIG9mZnNldD0iMC44MzYwNjYiIHN0b3AtY29sb3I9IiNBRUY4RkEiLz48c3RvcCBv&#10;ZmZzZXQ9IjAuODQxNTMiIHN0b3AtY29sb3I9IiNBRUY5RkEiLz48c3RvcCBvZmZzZXQ9IjAuODQ2&#10;OTk1IiBzdG9wLWNvbG9yPSIjQUZGOUZBIi8+PHN0b3Agb2Zmc2V0PSIwLjg1MjQ1OSIgc3RvcC1j&#10;b2xvcj0iI0FGRjlGQiIvPjxzdG9wIG9mZnNldD0iMC44NTc5MjQiIHN0b3AtY29sb3I9IiNBRkZB&#10;RkIiLz48c3RvcCBvZmZzZXQ9IjAuODYzMzg4IiBzdG9wLWNvbG9yPSIjQjBGQUZCIi8+PHN0b3Ag&#10;b2Zmc2V0PSIwLjg2ODg1MiIgc3RvcC1jb2xvcj0iI0IwRkFGQiIvPjxzdG9wIG9mZnNldD0iMC44&#10;NzQzMTciIHN0b3AtY29sb3I9IiNCMEZCRkMiLz48c3RvcCBvZmZzZXQ9IjAuODc5NzgxIiBzdG9w&#10;LWNvbG9yPSIjQjBGQkZDIi8+PHN0b3Agb2Zmc2V0PSIwLjg4NTI0NiIgc3RvcC1jb2xvcj0iI0Ix&#10;RkJGQyIvPjxzdG9wIG9mZnNldD0iMC44OTA3MSIgc3RvcC1jb2xvcj0iI0IxRkNGQyIvPjxzdG9w&#10;IG9mZnNldD0iMC44OTYxNzUiIHN0b3AtY29sb3I9IiNCMUZDRkMiLz48c3RvcCBvZmZzZXQ9IjAu&#10;OTAxNjM5IiBzdG9wLWNvbG9yPSIjQjFGQ0ZEIi8+PHN0b3Agb2Zmc2V0PSIwLjkwNzEwNCIgc3Rv&#10;cC1jb2xvcj0iI0IyRkNGRCIvPjxzdG9wIG9mZnNldD0iMC45MTI1NjgiIHN0b3AtY29sb3I9IiNC&#10;MkZERkQiLz48c3RvcCBvZmZzZXQ9IjAuOTE4MDMzIiBzdG9wLWNvbG9yPSIjQjJGREZEIi8+PHN0&#10;b3Agb2Zmc2V0PSIwLjkyMzQ5NyIgc3RvcC1jb2xvcj0iI0IyRkRGRCIvPjxzdG9wIG9mZnNldD0i&#10;MC45Mjg5NjIiIHN0b3AtY29sb3I9IiNCMkZERkQiLz48c3RvcCBvZmZzZXQ9IjAuOTM0NDI2IiBz&#10;dG9wLWNvbG9yPSIjQjNGREZFIi8+PHN0b3Agb2Zmc2V0PSIwLjkzOTg5MSIgc3RvcC1jb2xvcj0i&#10;I0IzRkVGRSIvPjxzdG9wIG9mZnNldD0iMC45NDUzNTUiIHN0b3AtY29sb3I9IiNCM0ZFRkUiLz48&#10;c3RvcCBvZmZzZXQ9IjAuOTUwODIiIHN0b3AtY29sb3I9IiNCM0ZFRkUiLz48c3RvcCBvZmZzZXQ9&#10;IjAuOTU2Mjg0IiBzdG9wLWNvbG9yPSIjQjNGRUZFIi8+PHN0b3Agb2Zmc2V0PSIwLjk2MTc0OSIg&#10;c3RvcC1jb2xvcj0iI0IzRkVGRSIvPjxzdG9wIG9mZnNldD0iMC45NjcyMTMiIHN0b3AtY29sb3I9&#10;IiNCM0ZFRkUiLz48c3RvcCBvZmZzZXQ9IjAuOTcyNjc4IiBzdG9wLWNvbG9yPSIjQjNGRUZFIi8+&#10;PHN0b3Agb2Zmc2V0PSIwLjk3ODE0MiIgc3RvcC1jb2xvcj0iI0IzRkVGRSIvPjxzdG9wIG9mZnNl&#10;dD0iMC45ODM2MDciIHN0b3AtY29sb3I9IiNCM0ZFRkUiLz48c3RvcCBvZmZzZXQ9IjAuOTg5MDcx&#10;IiBzdG9wLWNvbG9yPSIjQjNGRUZFIi8+PHN0b3Agb2Zmc2V0PSIwLjk5NDUzNiIgc3RvcC1jb2xv&#10;cj0iI0IzRkVGRSIvPjxzdG9wIG9mZnNldD0iMSIgc3RvcC1jb2xvcj0iI0I0RkZGRiIvPjwvbGlu&#10;ZWFyR3JhZGllbnQ+PGxpbmVhckdyYWRpZW50IHgxPSIxNTEuMDIzIiB5MT0iMCIgeDI9IjE1MS4w&#10;MjMiIHkyPSI5MDAiIGdyYWRpZW50VW5pdHM9InVzZXJTcGFjZU9uVXNlIiBzcHJlYWRNZXRob2Q9&#10;InJlZmxlY3QiIGlkPSJmaWxsNTAiPjxzdG9wIG9mZnNldD0iMCIgc3RvcC1jb2xvcj0iIzEzNDc3&#10;MCIvPjxzdG9wIG9mZnNldD0iMC4wMDU0NjQ0OCIgc3RvcC1jb2xvcj0iIzE0NDg3MSIvPjxzdG9w&#10;IG9mZnNldD0iMC4wMTA5MjkiIHN0b3AtY29sb3I9IiMxNjRBNzIiLz48c3RvcCBvZmZzZXQ9IjAu&#10;MDE2MzkzNCIgc3RvcC1jb2xvcj0iIzE3NEM3NCIvPjxzdG9wIG9mZnNldD0iMC4wMjE4NTc5IiBz&#10;dG9wLWNvbG9yPSIjMTk0RTc1Ii8+PHN0b3Agb2Zmc2V0PSIwLjAyNzMyMjQiIHN0b3AtY29sb3I9&#10;IiMxQjUwNzciLz48c3RvcCBvZmZzZXQ9IjAuMDMyNzg2OSIgc3RvcC1jb2xvcj0iIzFDNTI3OCIv&#10;PjxzdG9wIG9mZnNldD0iMC4wMzgyNTE0IiBzdG9wLWNvbG9yPSIjMUU1MzdBIi8+PHN0b3Agb2Zm&#10;c2V0PSIwLjA0MzcxNTgiIHN0b3AtY29sb3I9IiMxRjU1N0IiLz48c3RvcCBvZmZzZXQ9IjAuMDQ5&#10;MTgwMyIgc3RvcC1jb2xvcj0iIzIxNTc3QyIvPjxzdG9wIG9mZnNldD0iMC4wNTQ2NDQ4IiBzdG9w&#10;LWNvbG9yPSIjMjM1OTdFIi8+PHN0b3Agb2Zmc2V0PSIwLjA2MDEwOTMiIHN0b3AtY29sb3I9IiMy&#10;NDVCN0YiLz48c3RvcCBvZmZzZXQ9IjAuMDY1NTczOCIgc3RvcC1jb2xvcj0iIzI2NUM4MSIvPjxz&#10;dG9wIG9mZnNldD0iMC4wNzEwMzgzIiBzdG9wLWNvbG9yPSIjMjc1RTgyIi8+PHN0b3Agb2Zmc2V0&#10;PSIwLjA3NjUwMjciIHN0b3AtY29sb3I9IiMyOTYwODMiLz48c3RvcCBvZmZzZXQ9IjAuMDgxOTY3&#10;MiIgc3RvcC1jb2xvcj0iIzJBNjI4NSIvPjxzdG9wIG9mZnNldD0iMC4wODc0MzE3IiBzdG9wLWNv&#10;bG9yPSIjMkM2NDg2Ii8+PHN0b3Agb2Zmc2V0PSIwLjA5Mjg5NjIiIHN0b3AtY29sb3I9IiMyRDY1&#10;ODciLz48c3RvcCBvZmZzZXQ9IjAuMDk4MzYwNyIgc3RvcC1jb2xvcj0iIzJGNjc4OSIvPjxzdG9w&#10;IG9mZnNldD0iMC4xMDM4MjUiIHN0b3AtY29sb3I9IiMzMDY5OEEiLz48c3RvcCBvZmZzZXQ9IjAu&#10;MTA5MjkiIHN0b3AtY29sb3I9IiMzMjZBOEIiLz48c3RvcCBvZmZzZXQ9IjAuMTE0NzU0IiBzdG9w&#10;LWNvbG9yPSIjMzM2QzhEIi8+PHN0b3Agb2Zmc2V0PSIwLjEyMDIxOSIgc3RvcC1jb2xvcj0iIzM1&#10;NkU4RSIvPjxzdG9wIG9mZnNldD0iMC4xMjU2ODMiIHN0b3AtY29sb3I9IiMzNjZGOEYiLz48c3Rv&#10;cCBvZmZzZXQ9IjAuMTMxMTQ4IiBzdG9wLWNvbG9yPSIjMzg3MTkxIi8+PHN0b3Agb2Zmc2V0PSIw&#10;LjEzNjYxMiIgc3RvcC1jb2xvcj0iIzM5NzM5MiIvPjxzdG9wIG9mZnNldD0iMC4xNDIwNzciIHN0&#10;b3AtY29sb3I9IiMzQjc0OTMiLz48c3RvcCBvZmZzZXQ9IjAuMTQ3NTQxIiBzdG9wLWNvbG9yPSIj&#10;M0M3Njk0Ii8+PHN0b3Agb2Zmc2V0PSIwLjE1MzAwNSIgc3RvcC1jb2xvcj0iIzNFNzg5NiIvPjxz&#10;dG9wIG9mZnNldD0iMC4xNTg0NyIgc3RvcC1jb2xvcj0iIzNGNzk5NyIvPjxzdG9wIG9mZnNldD0i&#10;MC4xNjM5MzQiIHN0b3AtY29sb3I9IiM0MDdCOTgiLz48c3RvcCBvZmZzZXQ9IjAuMTY5Mzk5IiBz&#10;dG9wLWNvbG9yPSIjNDI3RDlBIi8+PHN0b3Agb2Zmc2V0PSIwLjE3NDg2MyIgc3RvcC1jb2xvcj0i&#10;IzQzN0U5QiIvPjxzdG9wIG9mZnNldD0iMC4xODAzMjgiIHN0b3AtY29sb3I9IiM0NTgwOUMiLz48&#10;c3RvcCBvZmZzZXQ9IjAuMTg1NzkyIiBzdG9wLWNvbG9yPSIjNDY4MTlEIi8+PHN0b3Agb2Zmc2V0&#10;PSIwLjE5MTI1NyIgc3RvcC1jb2xvcj0iIzQ3ODM5RSIvPjxzdG9wIG9mZnNldD0iMC4xOTY3MjEi&#10;IHN0b3AtY29sb3I9IiM0OTg0QTAiLz48c3RvcCBvZmZzZXQ9IjAuMjAyMTg2IiBzdG9wLWNvbG9y&#10;PSIjNEE4NkExIi8+PHN0b3Agb2Zmc2V0PSIwLjIwNzY1IiBzdG9wLWNvbG9yPSIjNEI4OEEyIi8+&#10;PHN0b3Agb2Zmc2V0PSIwLjIxMzExNSIgc3RvcC1jb2xvcj0iIzREODlBMyIvPjxzdG9wIG9mZnNl&#10;dD0iMC4yMTg1NzkiIHN0b3AtY29sb3I9IiM0RThCQTQiLz48c3RvcCBvZmZzZXQ9IjAuMjI0MDQ0&#10;IiBzdG9wLWNvbG9yPSIjNEY4Q0E2Ii8+PHN0b3Agb2Zmc2V0PSIwLjIyOTUwOCIgc3RvcC1jb2xv&#10;cj0iIzUxOEVBNyIvPjxzdG9wIG9mZnNldD0iMC4yMzQ5NzMiIHN0b3AtY29sb3I9IiM1MjhGQTgi&#10;Lz48c3RvcCBvZmZzZXQ9IjAuMjQwNDM3IiBzdG9wLWNvbG9yPSIjNTM5MUE5Ii8+PHN0b3Agb2Zm&#10;c2V0PSIwLjI0NTkwMiIgc3RvcC1jb2xvcj0iIzU1OTJBQSIvPjxzdG9wIG9mZnNldD0iMC4yNTEz&#10;NjYiIHN0b3AtY29sb3I9IiM1Njk0QUIiLz48c3RvcCBvZmZzZXQ9IjAuMjU2ODMxIiBzdG9wLWNv&#10;bG9yPSIjNTc5NUFEIi8+PHN0b3Agb2Zmc2V0PSIwLjI2MjI5NSIgc3RvcC1jb2xvcj0iIzU4OTZB&#10;RSIvPjxzdG9wIG9mZnNldD0iMC4yNjc3NiIgc3RvcC1jb2xvcj0iIzVBOThBRiIvPjxzdG9wIG9m&#10;ZnNldD0iMC4yNzMyMjQiIHN0b3AtY29sb3I9IiM1Qjk5QjAiLz48c3RvcCBvZmZzZXQ9IjAuMjc4&#10;Njg5IiBzdG9wLWNvbG9yPSIjNUM5QkIxIi8+PHN0b3Agb2Zmc2V0PSIwLjI4NDE1MyIgc3RvcC1j&#10;b2xvcj0iIzVEOUNCMiIvPjxzdG9wIG9mZnNldD0iMC4yODk2MTciIHN0b3AtY29sb3I9IiM1RjlF&#10;QjMiLz48c3RvcCBvZmZzZXQ9IjAuMjk1MDgyIiBzdG9wLWNvbG9yPSIjNjA5RkI0Ii8+PHN0b3Ag&#10;b2Zmc2V0PSIwLjMwMDU0NiIgc3RvcC1jb2xvcj0iIzYxQTBCNSIvPjxzdG9wIG9mZnNldD0iMC4z&#10;MDYwMTEiIHN0b3AtY29sb3I9IiM2MkEyQjYiLz48c3RvcCBvZmZzZXQ9IjAuMzExNDc1IiBzdG9w&#10;LWNvbG9yPSIjNjRBM0I3Ii8+PHN0b3Agb2Zmc2V0PSIwLjMxNjk0IiBzdG9wLWNvbG9yPSIjNjVB&#10;NEI5Ii8+PHN0b3Agb2Zmc2V0PSIwLjMyMjQwNCIgc3RvcC1jb2xvcj0iIzY2QTZCQSIvPjxzdG9w&#10;IG9mZnNldD0iMC4zMjc4NjkiIHN0b3AtY29sb3I9IiM2N0E3QkIiLz48c3RvcCBvZmZzZXQ9IjAu&#10;MzMzMzMzIiBzdG9wLWNvbG9yPSIjNjhBOEJDIi8+PHN0b3Agb2Zmc2V0PSIwLjMzODc5OCIgc3Rv&#10;cC1jb2xvcj0iIzY5QUFCRCIvPjxzdG9wIG9mZnNldD0iMC4zNDQyNjIiIHN0b3AtY29sb3I9IiM2&#10;QkFCQkUiLz48c3RvcCBvZmZzZXQ9IjAuMzQ5NzI3IiBzdG9wLWNvbG9yPSIjNkNBQ0JGIi8+PHN0&#10;b3Agb2Zmc2V0PSIwLjM1NTE5MSIgc3RvcC1jb2xvcj0iIzZEQUVDMCIvPjxzdG9wIG9mZnNldD0i&#10;MC4zNjA2NTYiIHN0b3AtY29sb3I9IiM2RUFGQzEiLz48c3RvcCBvZmZzZXQ9IjAuMzY2MTIiIHN0&#10;b3AtY29sb3I9IiM2RkIwQzIiLz48c3RvcCBvZmZzZXQ9IjAuMzcxNTg1IiBzdG9wLWNvbG9yPSIj&#10;NzBCMUMzIi8+PHN0b3Agb2Zmc2V0PSIwLjM3NzA0OSIgc3RvcC1jb2xvcj0iIzcxQjNDNCIvPjxz&#10;dG9wIG9mZnNldD0iMC4zODI1MTQiIHN0b3AtY29sb3I9IiM3MkI0QzUiLz48c3RvcCBvZmZzZXQ9&#10;IjAuMzg3OTc4IiBzdG9wLWNvbG9yPSIjNzNCNUM2Ii8+PHN0b3Agb2Zmc2V0PSIwLjM5MzQ0MyIg&#10;c3RvcC1jb2xvcj0iIzc0QjZDNiIvPjxzdG9wIG9mZnNldD0iMC4zOTg5MDciIHN0b3AtY29sb3I9&#10;IiM3NkI4QzciLz48c3RvcCBvZmZzZXQ9IjAuNDA0MzcyIiBzdG9wLWNvbG9yPSIjNzdCOUM4Ii8+&#10;PHN0b3Agb2Zmc2V0PSIwLjQwOTgzNiIgc3RvcC1jb2xvcj0iIzc4QkFDOSIvPjxzdG9wIG9mZnNl&#10;dD0iMC40MTUzMDEiIHN0b3AtY29sb3I9IiM3OUJCQ0EiLz48c3RvcCBvZmZzZXQ9IjAuNDIwNzY1&#10;IiBzdG9wLWNvbG9yPSIjN0FCQ0NCIi8+PHN0b3Agb2Zmc2V0PSIwLjQyNjIzIiBzdG9wLWNvbG9y&#10;PSIjN0JCRUNDIi8+PHN0b3Agb2Zmc2V0PSIwLjQzMTY5NCIgc3RvcC1jb2xvcj0iIzdDQkZDRCIv&#10;PjxzdG9wIG9mZnNldD0iMC40MzcxNTgiIHN0b3AtY29sb3I9IiM3REMwQ0UiLz48c3RvcCBvZmZz&#10;ZXQ9IjAuNDQyNjIzIiBzdG9wLWNvbG9yPSIjN0VDMUNGIi8+PHN0b3Agb2Zmc2V0PSIwLjQ0ODA4&#10;NyIgc3RvcC1jb2xvcj0iIzdGQzJEMCIvPjxzdG9wIG9mZnNldD0iMC40NTM1NTIiIHN0b3AtY29s&#10;b3I9IiM4MEMzRDAiLz48c3RvcCBvZmZzZXQ9IjAuNDU5MDE2IiBzdG9wLWNvbG9yPSIjODFDNEQx&#10;Ii8+PHN0b3Agb2Zmc2V0PSIwLjQ2NDQ4MSIgc3RvcC1jb2xvcj0iIzgyQzVEMiIvPjxzdG9wIG9m&#10;ZnNldD0iMC40Njk5NDUiIHN0b3AtY29sb3I9IiM4M0M3RDMiLz48c3RvcCBvZmZzZXQ9IjAuNDc1&#10;NDEiIHN0b3AtY29sb3I9IiM4M0M4RDQiLz48c3RvcCBvZmZzZXQ9IjAuNDgwODc0IiBzdG9wLWNv&#10;bG9yPSIjODRDOUQ1Ii8+PHN0b3Agb2Zmc2V0PSIwLjQ4NjMzOSIgc3RvcC1jb2xvcj0iIzg1Q0FE&#10;NSIvPjxzdG9wIG9mZnNldD0iMC40OTE4MDMiIHN0b3AtY29sb3I9IiM4NkNCRDYiLz48c3RvcCBv&#10;ZmZzZXQ9IjAuNDk3MjY4IiBzdG9wLWNvbG9yPSIjODdDQ0Q3Ii8+PHN0b3Agb2Zmc2V0PSIwLjUw&#10;MjczMiIgc3RvcC1jb2xvcj0iIzg4Q0REOCIvPjxzdG9wIG9mZnNldD0iMC41MDgxOTciIHN0b3At&#10;Y29sb3I9IiM4OUNFRDkiLz48c3RvcCBvZmZzZXQ9IjAuNTEzNjYxIiBzdG9wLWNvbG9yPSIjOEFD&#10;RkQ5Ii8+PHN0b3Agb2Zmc2V0PSIwLjUxOTEyNiIgc3RvcC1jb2xvcj0iIzhCRDBEQSIvPjxzdG9w&#10;IG9mZnNldD0iMC41MjQ1OSIgc3RvcC1jb2xvcj0iIzhDRDFEQiIvPjxzdG9wIG9mZnNldD0iMC41&#10;MzAwNTUiIHN0b3AtY29sb3I9IiM4Q0QyREMiLz48c3RvcCBvZmZzZXQ9IjAuNTM1NTE5IiBzdG9w&#10;LWNvbG9yPSIjOEREM0REIi8+PHN0b3Agb2Zmc2V0PSIwLjU0MDk4NCIgc3RvcC1jb2xvcj0iIzhF&#10;RDRERCIvPjxzdG9wIG9mZnNldD0iMC41NDY0NDgiIHN0b3AtY29sb3I9IiM4RkQ1REUiLz48c3Rv&#10;cCBvZmZzZXQ9IjAuNTUxOTEzIiBzdG9wLWNvbG9yPSIjOTBENkRGIi8+PHN0b3Agb2Zmc2V0PSIw&#10;LjU1NzM3NyIgc3RvcC1jb2xvcj0iIzkxRDdERiIvPjxzdG9wIG9mZnNldD0iMC41NjI4NDIiIHN0&#10;b3AtY29sb3I9IiM5MUQ4RTAiLz48c3RvcCBvZmZzZXQ9IjAuNTY4MzA2IiBzdG9wLWNvbG9yPSIj&#10;OTJEOEUxIi8+PHN0b3Agb2Zmc2V0PSIwLjU3Mzc3IiBzdG9wLWNvbG9yPSIjOTNEOUUyIi8+PHN0&#10;b3Agb2Zmc2V0PSIwLjU3OTIzNSIgc3RvcC1jb2xvcj0iIzk0REFFMiIvPjxzdG9wIG9mZnNldD0i&#10;MC41ODQ2OTkiIHN0b3AtY29sb3I9IiM5NURCRTMiLz48c3RvcCBvZmZzZXQ9IjAuNTkwMTY0IiBz&#10;dG9wLWNvbG9yPSIjOTVEQ0U0Ii8+PHN0b3Agb2Zmc2V0PSIwLjU5NTYyOCIgc3RvcC1jb2xvcj0i&#10;Izk2RERFNCIvPjxzdG9wIG9mZnNldD0iMC42MDEwOTMiIHN0b3AtY29sb3I9IiM5N0RFRTUiLz48&#10;c3RvcCBvZmZzZXQ9IjAuNjA2NTU3IiBzdG9wLWNvbG9yPSIjOTdERUU2Ii8+PHN0b3Agb2Zmc2V0&#10;PSIwLjYxMjAyMiIgc3RvcC1jb2xvcj0iIzk4REZFNiIvPjxzdG9wIG9mZnNldD0iMC42MTc0ODYi&#10;IHN0b3AtY29sb3I9IiM5OUUwRTciLz48c3RvcCBvZmZzZXQ9IjAuNjIyOTUxIiBzdG9wLWNvbG9y&#10;PSIjOUFFMUU4Ii8+PHN0b3Agb2Zmc2V0PSIwLjYyODQxNSIgc3RvcC1jb2xvcj0iIzlBRTJFOCIv&#10;PjxzdG9wIG9mZnNldD0iMC42MzM4OCIgc3RvcC1jb2xvcj0iIzlCRTNFOSIvPjxzdG9wIG9mZnNl&#10;dD0iMC42MzkzNDQiIHN0b3AtY29sb3I9IiM5Q0UzRTkiLz48c3RvcCBvZmZzZXQ9IjAuNjQ0ODA5&#10;IiBzdG9wLWNvbG9yPSIjOUNFNEVBIi8+PHN0b3Agb2Zmc2V0PSIwLjY1MDI3MyIgc3RvcC1jb2xv&#10;cj0iIzlERTVFQiIvPjxzdG9wIG9mZnNldD0iMC42NTU3MzgiIHN0b3AtY29sb3I9IiM5RUU2RUIi&#10;Lz48c3RvcCBvZmZzZXQ9IjAuNjYxMjAyIiBzdG9wLWNvbG9yPSIjOUVFNkVDIi8+PHN0b3Agb2Zm&#10;c2V0PSIwLjY2NjY2NyIgc3RvcC1jb2xvcj0iIzlGRTdFQyIvPjxzdG9wIG9mZnNldD0iMC42NzIx&#10;MzEiIHN0b3AtY29sb3I9IiNBMEU4RUQiLz48c3RvcCBvZmZzZXQ9IjAuNjc3NTk2IiBzdG9wLWNv&#10;bG9yPSIjQTBFOEVEIi8+PHN0b3Agb2Zmc2V0PSIwLjY4MzA2IiBzdG9wLWNvbG9yPSIjQTFFOUVF&#10;Ii8+PHN0b3Agb2Zmc2V0PSIwLjY4ODUyNSIgc3RvcC1jb2xvcj0iI0ExRUFFRSIvPjxzdG9wIG9m&#10;ZnNldD0iMC42OTM5ODkiIHN0b3AtY29sb3I9IiNBMkVCRUYiLz48c3RvcCBvZmZzZXQ9IjAuNjk5&#10;NDU0IiBzdG9wLWNvbG9yPSIjQTNFQkVGIi8+PHN0b3Agb2Zmc2V0PSIwLjcwNDkxOCIgc3RvcC1j&#10;b2xvcj0iI0EzRUNGMCIvPjxzdG9wIG9mZnNldD0iMC43MTAzODMiIHN0b3AtY29sb3I9IiNBNEVD&#10;RjAiLz48c3RvcCBvZmZzZXQ9IjAuNzE1ODQ3IiBzdG9wLWNvbG9yPSIjQTRFREYxIi8+PHN0b3Ag&#10;b2Zmc2V0PSIwLjcyMTMxMSIgc3RvcC1jb2xvcj0iI0E1RUVGMSIvPjxzdG9wIG9mZnNldD0iMC43&#10;MjY3NzYiIHN0b3AtY29sb3I9IiNBNUVFRjIiLz48c3RvcCBvZmZzZXQ9IjAuNzMyMjQiIHN0b3At&#10;Y29sb3I9IiNBNkVGRjIiLz48c3RvcCBvZmZzZXQ9IjAuNzM3NzA1IiBzdG9wLWNvbG9yPSIjQTZG&#10;MEYzIi8+PHN0b3Agb2Zmc2V0PSIwLjc0MzE2OSIgc3RvcC1jb2xvcj0iI0E3RjBGMyIvPjxzdG9w&#10;IG9mZnNldD0iMC43NDg2MzQiIHN0b3AtY29sb3I9IiNBN0YxRjQiLz48c3RvcCBvZmZzZXQ9IjAu&#10;NzU0MDk4IiBzdG9wLWNvbG9yPSIjQThGMUY0Ii8+PHN0b3Agb2Zmc2V0PSIwLjc1OTU2MyIgc3Rv&#10;cC1jb2xvcj0iI0E4RjJGNSIvPjxzdG9wIG9mZnNldD0iMC43NjUwMjciIHN0b3AtY29sb3I9IiNB&#10;OUYyRjUiLz48c3RvcCBvZmZzZXQ9IjAuNzcwNDkyIiBzdG9wLWNvbG9yPSIjQTlGM0Y1Ii8+PHN0&#10;b3Agb2Zmc2V0PSIwLjc3NTk1NiIgc3RvcC1jb2xvcj0iI0FBRjNGNiIvPjxzdG9wIG9mZnNldD0i&#10;MC43ODE0MjEiIHN0b3AtY29sb3I9IiNBQUY0RjYiLz48c3RvcCBvZmZzZXQ9IjAuNzg2ODg1IiBz&#10;dG9wLWNvbG9yPSIjQUJGNEY3Ii8+PHN0b3Agb2Zmc2V0PSIwLjc5MjM1IiBzdG9wLWNvbG9yPSIj&#10;QUJGNUY3Ii8+PHN0b3Agb2Zmc2V0PSIwLjc5NzgxNCIgc3RvcC1jb2xvcj0iI0FCRjVGNyIvPjxz&#10;dG9wIG9mZnNldD0iMC44MDMyNzkiIHN0b3AtY29sb3I9IiNBQ0Y2RjgiLz48c3RvcCBvZmZzZXQ9&#10;IjAuODA4NzQzIiBzdG9wLWNvbG9yPSIjQUNGNkY4Ii8+PHN0b3Agb2Zmc2V0PSIwLjgxNDIwOCIg&#10;c3RvcC1jb2xvcj0iI0FERjdGOCIvPjxzdG9wIG9mZnNldD0iMC44MTk2NzIiIHN0b3AtY29sb3I9&#10;IiNBREY3RjkiLz48c3RvcCBvZmZzZXQ9IjAuODI1MTM3IiBzdG9wLWNvbG9yPSIjQURGOEY5Ii8+&#10;PHN0b3Agb2Zmc2V0PSIwLjgzMDYwMSIgc3RvcC1jb2xvcj0iI0FFRjhGOSIvPjxzdG9wIG9mZnNl&#10;dD0iMC44MzYwNjYiIHN0b3AtY29sb3I9IiNBRUY4RkEiLz48c3RvcCBvZmZzZXQ9IjAuODQxNTMi&#10;IHN0b3AtY29sb3I9IiNBRUY5RkEiLz48c3RvcCBvZmZzZXQ9IjAuODQ2OTk1IiBzdG9wLWNvbG9y&#10;PSIjQUZGOUZBIi8+PHN0b3Agb2Zmc2V0PSIwLjg1MjQ1OSIgc3RvcC1jb2xvcj0iI0FGRjlGQiIv&#10;PjxzdG9wIG9mZnNldD0iMC44NTc5MjQiIHN0b3AtY29sb3I9IiNBRkZBRkIiLz48c3RvcCBvZmZz&#10;ZXQ9IjAuODYzMzg4IiBzdG9wLWNvbG9yPSIjQjBGQUZCIi8+PHN0b3Agb2Zmc2V0PSIwLjg2ODg1&#10;MiIgc3RvcC1jb2xvcj0iI0IwRkFGQiIvPjxzdG9wIG9mZnNldD0iMC44NzQzMTciIHN0b3AtY29s&#10;b3I9IiNCMEZCRkMiLz48c3RvcCBvZmZzZXQ9IjAuODc5NzgxIiBzdG9wLWNvbG9yPSIjQjBGQkZD&#10;Ii8+PHN0b3Agb2Zmc2V0PSIwLjg4NTI0NiIgc3RvcC1jb2xvcj0iI0IxRkJGQyIvPjxzdG9wIG9m&#10;ZnNldD0iMC44OTA3MSIgc3RvcC1jb2xvcj0iI0IxRkNGQyIvPjxzdG9wIG9mZnNldD0iMC44OTYx&#10;NzUiIHN0b3AtY29sb3I9IiNCMUZDRkMiLz48c3RvcCBvZmZzZXQ9IjAuOTAxNjM5IiBzdG9wLWNv&#10;bG9yPSIjQjFGQ0ZEIi8+PHN0b3Agb2Zmc2V0PSIwLjkwNzEwNCIgc3RvcC1jb2xvcj0iI0IyRkNG&#10;RCIvPjxzdG9wIG9mZnNldD0iMC45MTI1NjgiIHN0b3AtY29sb3I9IiNCMkZERkQiLz48c3RvcCBv&#10;ZmZzZXQ9IjAuOTE4MDMzIiBzdG9wLWNvbG9yPSIjQjJGREZEIi8+PHN0b3Agb2Zmc2V0PSIwLjky&#10;MzQ5NyIgc3RvcC1jb2xvcj0iI0IyRkRGRCIvPjxzdG9wIG9mZnNldD0iMC45Mjg5NjIiIHN0b3At&#10;Y29sb3I9IiNCMkZERkQiLz48c3RvcCBvZmZzZXQ9IjAuOTM0NDI2IiBzdG9wLWNvbG9yPSIjQjNG&#10;REZFIi8+PHN0b3Agb2Zmc2V0PSIwLjkzOTg5MSIgc3RvcC1jb2xvcj0iI0IzRkVGRSIvPjxzdG9w&#10;IG9mZnNldD0iMC45NDUzNTUiIHN0b3AtY29sb3I9IiNCM0ZFRkUiLz48c3RvcCBvZmZzZXQ9IjAu&#10;OTUwODIiIHN0b3AtY29sb3I9IiNCM0ZFRkUiLz48c3RvcCBvZmZzZXQ9IjAuOTU2Mjg0IiBzdG9w&#10;LWNvbG9yPSIjQjNGRUZFIi8+PHN0b3Agb2Zmc2V0PSIwLjk2MTc0OSIgc3RvcC1jb2xvcj0iI0Iz&#10;RkVGRSIvPjxzdG9wIG9mZnNldD0iMC45NjcyMTMiIHN0b3AtY29sb3I9IiNCM0ZFRkUiLz48c3Rv&#10;cCBvZmZzZXQ9IjAuOTcyNjc4IiBzdG9wLWNvbG9yPSIjQjNGRUZFIi8+PHN0b3Agb2Zmc2V0PSIw&#10;Ljk3ODE0MiIgc3RvcC1jb2xvcj0iI0IzRkVGRSIvPjxzdG9wIG9mZnNldD0iMC45ODM2MDciIHN0&#10;b3AtY29sb3I9IiNCM0ZFRkUiLz48c3RvcCBvZmZzZXQ9IjAuOTg5MDcxIiBzdG9wLWNvbG9yPSIj&#10;QjNGRUZFIi8+PHN0b3Agb2Zmc2V0PSIwLjk5NDUzNiIgc3RvcC1jb2xvcj0iI0IzRkVGRSIvPjxz&#10;dG9wIG9mZnNldD0iMSIgc3RvcC1jb2xvcj0iI0I0RkZGRiIvPjwvbGluZWFyR3JhZGllbnQ+PGxp&#10;bmVhckdyYWRpZW50IHgxPSIxNTEuMDIzIiB5MT0iMCIgeDI9IjE1MS4wMjMiIHkyPSI5MDAiIGdy&#10;YWRpZW50VW5pdHM9InVzZXJTcGFjZU9uVXNlIiBzcHJlYWRNZXRob2Q9InJlZmxlY3QiIGlkPSJm&#10;aWxsNTEiPjxzdG9wIG9mZnNldD0iMCIgc3RvcC1jb2xvcj0iIzEzNDc3MCIvPjxzdG9wIG9mZnNl&#10;dD0iMC4wMDU0NjQ0OCIgc3RvcC1jb2xvcj0iIzE0NDg3MSIvPjxzdG9wIG9mZnNldD0iMC4wMTA5&#10;MjkiIHN0b3AtY29sb3I9IiMxNjRBNzIiLz48c3RvcCBvZmZzZXQ9IjAuMDE2MzkzNCIgc3RvcC1j&#10;b2xvcj0iIzE3NEM3NCIvPjxzdG9wIG9mZnNldD0iMC4wMjE4NTc5IiBzdG9wLWNvbG9yPSIjMTk0&#10;RTc1Ii8+PHN0b3Agb2Zmc2V0PSIwLjAyNzMyMjQiIHN0b3AtY29sb3I9IiMxQjUwNzciLz48c3Rv&#10;cCBvZmZzZXQ9IjAuMDMyNzg2OSIgc3RvcC1jb2xvcj0iIzFDNTI3OCIvPjxzdG9wIG9mZnNldD0i&#10;MC4wMzgyNTE0IiBzdG9wLWNvbG9yPSIjMUU1MzdBIi8+PHN0b3Agb2Zmc2V0PSIwLjA0MzcxNTgi&#10;IHN0b3AtY29sb3I9IiMxRjU1N0IiLz48c3RvcCBvZmZzZXQ9IjAuMDQ5MTgwMyIgc3RvcC1jb2xv&#10;cj0iIzIxNTc3QyIvPjxzdG9wIG9mZnNldD0iMC4wNTQ2NDQ4IiBzdG9wLWNvbG9yPSIjMjM1OTdF&#10;Ii8+PHN0b3Agb2Zmc2V0PSIwLjA2MDEwOTMiIHN0b3AtY29sb3I9IiMyNDVCN0YiLz48c3RvcCBv&#10;ZmZzZXQ9IjAuMDY1NTczOCIgc3RvcC1jb2xvcj0iIzI2NUM4MSIvPjxzdG9wIG9mZnNldD0iMC4w&#10;NzEwMzgzIiBzdG9wLWNvbG9yPSIjMjc1RTgyIi8+PHN0b3Agb2Zmc2V0PSIwLjA3NjUwMjciIHN0&#10;b3AtY29sb3I9IiMyOTYwODMiLz48c3RvcCBvZmZzZXQ9IjAuMDgxOTY3MiIgc3RvcC1jb2xvcj0i&#10;IzJBNjI4NSIvPjxzdG9wIG9mZnNldD0iMC4wODc0MzE3IiBzdG9wLWNvbG9yPSIjMkM2NDg2Ii8+&#10;PHN0b3Agb2Zmc2V0PSIwLjA5Mjg5NjIiIHN0b3AtY29sb3I9IiMyRDY1ODciLz48c3RvcCBvZmZz&#10;ZXQ9IjAuMDk4MzYwNyIgc3RvcC1jb2xvcj0iIzJGNjc4OSIvPjxzdG9wIG9mZnNldD0iMC4xMDM4&#10;MjUiIHN0b3AtY29sb3I9IiMzMDY5OEEiLz48c3RvcCBvZmZzZXQ9IjAuMTA5MjkiIHN0b3AtY29s&#10;b3I9IiMzMjZBOEIiLz48c3RvcCBvZmZzZXQ9IjAuMTE0NzU0IiBzdG9wLWNvbG9yPSIjMzM2QzhE&#10;Ii8+PHN0b3Agb2Zmc2V0PSIwLjEyMDIxOSIgc3RvcC1jb2xvcj0iIzM1NkU4RSIvPjxzdG9wIG9m&#10;ZnNldD0iMC4xMjU2ODMiIHN0b3AtY29sb3I9IiMzNjZGOEYiLz48c3RvcCBvZmZzZXQ9IjAuMTMx&#10;MTQ4IiBzdG9wLWNvbG9yPSIjMzg3MTkxIi8+PHN0b3Agb2Zmc2V0PSIwLjEzNjYxMiIgc3RvcC1j&#10;b2xvcj0iIzM5NzM5MiIvPjxzdG9wIG9mZnNldD0iMC4xNDIwNzciIHN0b3AtY29sb3I9IiMzQjc0&#10;OTMiLz48c3RvcCBvZmZzZXQ9IjAuMTQ3NTQxIiBzdG9wLWNvbG9yPSIjM0M3Njk0Ii8+PHN0b3Ag&#10;b2Zmc2V0PSIwLjE1MzAwNSIgc3RvcC1jb2xvcj0iIzNFNzg5NiIvPjxzdG9wIG9mZnNldD0iMC4x&#10;NTg0NyIgc3RvcC1jb2xvcj0iIzNGNzk5NyIvPjxzdG9wIG9mZnNldD0iMC4xNjM5MzQiIHN0b3At&#10;Y29sb3I9IiM0MDdCOTgiLz48c3RvcCBvZmZzZXQ9IjAuMTY5Mzk5IiBzdG9wLWNvbG9yPSIjNDI3&#10;RDlBIi8+PHN0b3Agb2Zmc2V0PSIwLjE3NDg2MyIgc3RvcC1jb2xvcj0iIzQzN0U5QiIvPjxzdG9w&#10;IG9mZnNldD0iMC4xODAzMjgiIHN0b3AtY29sb3I9IiM0NTgwOUMiLz48c3RvcCBvZmZzZXQ9IjAu&#10;MTg1NzkyIiBzdG9wLWNvbG9yPSIjNDY4MTlEIi8+PHN0b3Agb2Zmc2V0PSIwLjE5MTI1NyIgc3Rv&#10;cC1jb2xvcj0iIzQ3ODM5RSIvPjxzdG9wIG9mZnNldD0iMC4xOTY3MjEiIHN0b3AtY29sb3I9IiM0&#10;OTg0QTAiLz48c3RvcCBvZmZzZXQ9IjAuMjAyMTg2IiBzdG9wLWNvbG9yPSIjNEE4NkExIi8+PHN0&#10;b3Agb2Zmc2V0PSIwLjIwNzY1IiBzdG9wLWNvbG9yPSIjNEI4OEEyIi8+PHN0b3Agb2Zmc2V0PSIw&#10;LjIxMzExNSIgc3RvcC1jb2xvcj0iIzREODlBMyIvPjxzdG9wIG9mZnNldD0iMC4yMTg1NzkiIHN0&#10;b3AtY29sb3I9IiM0RThCQTQiLz48c3RvcCBvZmZzZXQ9IjAuMjI0MDQ0IiBzdG9wLWNvbG9yPSIj&#10;NEY4Q0E2Ii8+PHN0b3Agb2Zmc2V0PSIwLjIyOTUwOCIgc3RvcC1jb2xvcj0iIzUxOEVBNyIvPjxz&#10;dG9wIG9mZnNldD0iMC4yMzQ5NzMiIHN0b3AtY29sb3I9IiM1MjhGQTgiLz48c3RvcCBvZmZzZXQ9&#10;IjAuMjQwNDM3IiBzdG9wLWNvbG9yPSIjNTM5MUE5Ii8+PHN0b3Agb2Zmc2V0PSIwLjI0NTkwMiIg&#10;c3RvcC1jb2xvcj0iIzU1OTJBQSIvPjxzdG9wIG9mZnNldD0iMC4yNTEzNjYiIHN0b3AtY29sb3I9&#10;IiM1Njk0QUIiLz48c3RvcCBvZmZzZXQ9IjAuMjU2ODMxIiBzdG9wLWNvbG9yPSIjNTc5NUFEIi8+&#10;PHN0b3Agb2Zmc2V0PSIwLjI2MjI5NSIgc3RvcC1jb2xvcj0iIzU4OTZBRSIvPjxzdG9wIG9mZnNl&#10;dD0iMC4yNjc3NiIgc3RvcC1jb2xvcj0iIzVBOThBRiIvPjxzdG9wIG9mZnNldD0iMC4yNzMyMjQi&#10;IHN0b3AtY29sb3I9IiM1Qjk5QjAiLz48c3RvcCBvZmZzZXQ9IjAuMjc4Njg5IiBzdG9wLWNvbG9y&#10;PSIjNUM5QkIxIi8+PHN0b3Agb2Zmc2V0PSIwLjI4NDE1MyIgc3RvcC1jb2xvcj0iIzVEOUNCMiIv&#10;PjxzdG9wIG9mZnNldD0iMC4yODk2MTciIHN0b3AtY29sb3I9IiM1RjlFQjMiLz48c3RvcCBvZmZz&#10;ZXQ9IjAuMjk1MDgyIiBzdG9wLWNvbG9yPSIjNjA5RkI0Ii8+PHN0b3Agb2Zmc2V0PSIwLjMwMDU0&#10;NiIgc3RvcC1jb2xvcj0iIzYxQTBCNSIvPjxzdG9wIG9mZnNldD0iMC4zMDYwMTEiIHN0b3AtY29s&#10;b3I9IiM2MkEyQjYiLz48c3RvcCBvZmZzZXQ9IjAuMzExNDc1IiBzdG9wLWNvbG9yPSIjNjRBM0I3&#10;Ii8+PHN0b3Agb2Zmc2V0PSIwLjMxNjk0IiBzdG9wLWNvbG9yPSIjNjVBNEI5Ii8+PHN0b3Agb2Zm&#10;c2V0PSIwLjMyMjQwNCIgc3RvcC1jb2xvcj0iIzY2QTZCQSIvPjxzdG9wIG9mZnNldD0iMC4zMjc4&#10;NjkiIHN0b3AtY29sb3I9IiM2N0E3QkIiLz48c3RvcCBvZmZzZXQ9IjAuMzMzMzMzIiBzdG9wLWNv&#10;bG9yPSIjNjhBOEJDIi8+PHN0b3Agb2Zmc2V0PSIwLjMzODc5OCIgc3RvcC1jb2xvcj0iIzY5QUFC&#10;RCIvPjxzdG9wIG9mZnNldD0iMC4zNDQyNjIiIHN0b3AtY29sb3I9IiM2QkFCQkUiLz48c3RvcCBv&#10;ZmZzZXQ9IjAuMzQ5NzI3IiBzdG9wLWNvbG9yPSIjNkNBQ0JGIi8+PHN0b3Agb2Zmc2V0PSIwLjM1&#10;NTE5MSIgc3RvcC1jb2xvcj0iIzZEQUVDMCIvPjxzdG9wIG9mZnNldD0iMC4zNjA2NTYiIHN0b3At&#10;Y29sb3I9IiM2RUFGQzEiLz48c3RvcCBvZmZzZXQ9IjAuMzY2MTIiIHN0b3AtY29sb3I9IiM2RkIw&#10;QzIiLz48c3RvcCBvZmZzZXQ9IjAuMzcxNTg1IiBzdG9wLWNvbG9yPSIjNzBCMUMzIi8+PHN0b3Ag&#10;b2Zmc2V0PSIwLjM3NzA0OSIgc3RvcC1jb2xvcj0iIzcxQjNDNCIvPjxzdG9wIG9mZnNldD0iMC4z&#10;ODI1MTQiIHN0b3AtY29sb3I9IiM3MkI0QzUiLz48c3RvcCBvZmZzZXQ9IjAuMzg3OTc4IiBzdG9w&#10;LWNvbG9yPSIjNzNCNUM2Ii8+PHN0b3Agb2Zmc2V0PSIwLjM5MzQ0MyIgc3RvcC1jb2xvcj0iIzc0&#10;QjZDNiIvPjxzdG9wIG9mZnNldD0iMC4zOTg5MDciIHN0b3AtY29sb3I9IiM3NkI4QzciLz48c3Rv&#10;cCBvZmZzZXQ9IjAuNDA0MzcyIiBzdG9wLWNvbG9yPSIjNzdCOUM4Ii8+PHN0b3Agb2Zmc2V0PSIw&#10;LjQwOTgzNiIgc3RvcC1jb2xvcj0iIzc4QkFDOSIvPjxzdG9wIG9mZnNldD0iMC40MTUzMDEiIHN0&#10;b3AtY29sb3I9IiM3OUJCQ0EiLz48c3RvcCBvZmZzZXQ9IjAuNDIwNzY1IiBzdG9wLWNvbG9yPSIj&#10;N0FCQ0NCIi8+PHN0b3Agb2Zmc2V0PSIwLjQyNjIzIiBzdG9wLWNvbG9yPSIjN0JCRUNDIi8+PHN0&#10;b3Agb2Zmc2V0PSIwLjQzMTY5NCIgc3RvcC1jb2xvcj0iIzdDQkZDRCIvPjxzdG9wIG9mZnNldD0i&#10;MC40MzcxNTgiIHN0b3AtY29sb3I9IiM3REMwQ0UiLz48c3RvcCBvZmZzZXQ9IjAuNDQyNjIzIiBz&#10;dG9wLWNvbG9yPSIjN0VDMUNGIi8+PHN0b3Agb2Zmc2V0PSIwLjQ0ODA4NyIgc3RvcC1jb2xvcj0i&#10;IzdGQzJEMCIvPjxzdG9wIG9mZnNldD0iMC40NTM1NTIiIHN0b3AtY29sb3I9IiM4MEMzRDAiLz48&#10;c3RvcCBvZmZzZXQ9IjAuNDU5MDE2IiBzdG9wLWNvbG9yPSIjODFDNEQxIi8+PHN0b3Agb2Zmc2V0&#10;PSIwLjQ2NDQ4MSIgc3RvcC1jb2xvcj0iIzgyQzVEMiIvPjxzdG9wIG9mZnNldD0iMC40Njk5NDUi&#10;IHN0b3AtY29sb3I9IiM4M0M3RDMiLz48c3RvcCBvZmZzZXQ9IjAuNDc1NDEiIHN0b3AtY29sb3I9&#10;IiM4M0M4RDQiLz48c3RvcCBvZmZzZXQ9IjAuNDgwODc0IiBzdG9wLWNvbG9yPSIjODRDOUQ1Ii8+&#10;PHN0b3Agb2Zmc2V0PSIwLjQ4NjMzOSIgc3RvcC1jb2xvcj0iIzg1Q0FENSIvPjxzdG9wIG9mZnNl&#10;dD0iMC40OTE4MDMiIHN0b3AtY29sb3I9IiM4NkNCRDYiLz48c3RvcCBvZmZzZXQ9IjAuNDk3MjY4&#10;IiBzdG9wLWNvbG9yPSIjODdDQ0Q3Ii8+PHN0b3Agb2Zmc2V0PSIwLjUwMjczMiIgc3RvcC1jb2xv&#10;cj0iIzg4Q0REOCIvPjxzdG9wIG9mZnNldD0iMC41MDgxOTciIHN0b3AtY29sb3I9IiM4OUNFRDki&#10;Lz48c3RvcCBvZmZzZXQ9IjAuNTEzNjYxIiBzdG9wLWNvbG9yPSIjOEFDRkQ5Ii8+PHN0b3Agb2Zm&#10;c2V0PSIwLjUxOTEyNiIgc3RvcC1jb2xvcj0iIzhCRDBEQSIvPjxzdG9wIG9mZnNldD0iMC41MjQ1&#10;OSIgc3RvcC1jb2xvcj0iIzhDRDFEQiIvPjxzdG9wIG9mZnNldD0iMC41MzAwNTUiIHN0b3AtY29s&#10;b3I9IiM4Q0QyREMiLz48c3RvcCBvZmZzZXQ9IjAuNTM1NTE5IiBzdG9wLWNvbG9yPSIjOEREM0RE&#10;Ii8+PHN0b3Agb2Zmc2V0PSIwLjU0MDk4NCIgc3RvcC1jb2xvcj0iIzhFRDRERCIvPjxzdG9wIG9m&#10;ZnNldD0iMC41NDY0NDgiIHN0b3AtY29sb3I9IiM4RkQ1REUiLz48c3RvcCBvZmZzZXQ9IjAuNTUx&#10;OTEzIiBzdG9wLWNvbG9yPSIjOTBENkRGIi8+PHN0b3Agb2Zmc2V0PSIwLjU1NzM3NyIgc3RvcC1j&#10;b2xvcj0iIzkxRDdERiIvPjxzdG9wIG9mZnNldD0iMC41NjI4NDIiIHN0b3AtY29sb3I9IiM5MUQ4&#10;RTAiLz48c3RvcCBvZmZzZXQ9IjAuNTY4MzA2IiBzdG9wLWNvbG9yPSIjOTJEOEUxIi8+PHN0b3Ag&#10;b2Zmc2V0PSIwLjU3Mzc3IiBzdG9wLWNvbG9yPSIjOTNEOUUyIi8+PHN0b3Agb2Zmc2V0PSIwLjU3&#10;OTIzNSIgc3RvcC1jb2xvcj0iIzk0REFFMiIvPjxzdG9wIG9mZnNldD0iMC41ODQ2OTkiIHN0b3At&#10;Y29sb3I9IiM5NURCRTMiLz48c3RvcCBvZmZzZXQ9IjAuNTkwMTY0IiBzdG9wLWNvbG9yPSIjOTVE&#10;Q0U0Ii8+PHN0b3Agb2Zmc2V0PSIwLjU5NTYyOCIgc3RvcC1jb2xvcj0iIzk2RERFNCIvPjxzdG9w&#10;IG9mZnNldD0iMC42MDEwOTMiIHN0b3AtY29sb3I9IiM5N0RFRTUiLz48c3RvcCBvZmZzZXQ9IjAu&#10;NjA2NTU3IiBzdG9wLWNvbG9yPSIjOTdERUU2Ii8+PHN0b3Agb2Zmc2V0PSIwLjYxMjAyMiIgc3Rv&#10;cC1jb2xvcj0iIzk4REZFNiIvPjxzdG9wIG9mZnNldD0iMC42MTc0ODYiIHN0b3AtY29sb3I9IiM5&#10;OUUwRTciLz48c3RvcCBvZmZzZXQ9IjAuNjIyOTUxIiBzdG9wLWNvbG9yPSIjOUFFMUU4Ii8+PHN0&#10;b3Agb2Zmc2V0PSIwLjYyODQxNSIgc3RvcC1jb2xvcj0iIzlBRTJFOCIvPjxzdG9wIG9mZnNldD0i&#10;MC42MzM4OCIgc3RvcC1jb2xvcj0iIzlCRTNFOSIvPjxzdG9wIG9mZnNldD0iMC42MzkzNDQiIHN0&#10;b3AtY29sb3I9IiM5Q0UzRTkiLz48c3RvcCBvZmZzZXQ9IjAuNjQ0ODA5IiBzdG9wLWNvbG9yPSIj&#10;OUNFNEVBIi8+PHN0b3Agb2Zmc2V0PSIwLjY1MDI3MyIgc3RvcC1jb2xvcj0iIzlERTVFQiIvPjxz&#10;dG9wIG9mZnNldD0iMC42NTU3MzgiIHN0b3AtY29sb3I9IiM5RUU2RUIiLz48c3RvcCBvZmZzZXQ9&#10;IjAuNjYxMjAyIiBzdG9wLWNvbG9yPSIjOUVFNkVDIi8+PHN0b3Agb2Zmc2V0PSIwLjY2NjY2NyIg&#10;c3RvcC1jb2xvcj0iIzlGRTdFQyIvPjxzdG9wIG9mZnNldD0iMC42NzIxMzEiIHN0b3AtY29sb3I9&#10;IiNBMEU4RUQiLz48c3RvcCBvZmZzZXQ9IjAuNjc3NTk2IiBzdG9wLWNvbG9yPSIjQTBFOEVEIi8+&#10;PHN0b3Agb2Zmc2V0PSIwLjY4MzA2IiBzdG9wLWNvbG9yPSIjQTFFOUVFIi8+PHN0b3Agb2Zmc2V0&#10;PSIwLjY4ODUyNSIgc3RvcC1jb2xvcj0iI0ExRUFFRSIvPjxzdG9wIG9mZnNldD0iMC42OTM5ODki&#10;IHN0b3AtY29sb3I9IiNBMkVCRUYiLz48c3RvcCBvZmZzZXQ9IjAuNjk5NDU0IiBzdG9wLWNvbG9y&#10;PSIjQTNFQkVGIi8+PHN0b3Agb2Zmc2V0PSIwLjcwNDkxOCIgc3RvcC1jb2xvcj0iI0EzRUNGMCIv&#10;PjxzdG9wIG9mZnNldD0iMC43MTAzODMiIHN0b3AtY29sb3I9IiNBNEVDRjAiLz48c3RvcCBvZmZz&#10;ZXQ9IjAuNzE1ODQ3IiBzdG9wLWNvbG9yPSIjQTRFREYxIi8+PHN0b3Agb2Zmc2V0PSIwLjcyMTMx&#10;MSIgc3RvcC1jb2xvcj0iI0E1RUVGMSIvPjxzdG9wIG9mZnNldD0iMC43MjY3NzYiIHN0b3AtY29s&#10;b3I9IiNBNUVFRjIiLz48c3RvcCBvZmZzZXQ9IjAuNzMyMjQiIHN0b3AtY29sb3I9IiNBNkVGRjIi&#10;Lz48c3RvcCBvZmZzZXQ9IjAuNzM3NzA1IiBzdG9wLWNvbG9yPSIjQTZGMEYzIi8+PHN0b3Agb2Zm&#10;c2V0PSIwLjc0MzE2OSIgc3RvcC1jb2xvcj0iI0E3RjBGMyIvPjxzdG9wIG9mZnNldD0iMC43NDg2&#10;MzQiIHN0b3AtY29sb3I9IiNBN0YxRjQiLz48c3RvcCBvZmZzZXQ9IjAuNzU0MDk4IiBzdG9wLWNv&#10;bG9yPSIjQThGMUY0Ii8+PHN0b3Agb2Zmc2V0PSIwLjc1OTU2MyIgc3RvcC1jb2xvcj0iI0E4RjJG&#10;NSIvPjxzdG9wIG9mZnNldD0iMC43NjUwMjciIHN0b3AtY29sb3I9IiNBOUYyRjUiLz48c3RvcCBv&#10;ZmZzZXQ9IjAuNzcwNDkyIiBzdG9wLWNvbG9yPSIjQTlGM0Y1Ii8+PHN0b3Agb2Zmc2V0PSIwLjc3&#10;NTk1NiIgc3RvcC1jb2xvcj0iI0FBRjNGNiIvPjxzdG9wIG9mZnNldD0iMC43ODE0MjEiIHN0b3At&#10;Y29sb3I9IiNBQUY0RjYiLz48c3RvcCBvZmZzZXQ9IjAuNzg2ODg1IiBzdG9wLWNvbG9yPSIjQUJG&#10;NEY3Ii8+PHN0b3Agb2Zmc2V0PSIwLjc5MjM1IiBzdG9wLWNvbG9yPSIjQUJGNUY3Ii8+PHN0b3Ag&#10;b2Zmc2V0PSIwLjc5NzgxNCIgc3RvcC1jb2xvcj0iI0FCRjVGNyIvPjxzdG9wIG9mZnNldD0iMC44&#10;MDMyNzkiIHN0b3AtY29sb3I9IiNBQ0Y2RjgiLz48c3RvcCBvZmZzZXQ9IjAuODA4NzQzIiBzdG9w&#10;LWNvbG9yPSIjQUNGNkY4Ii8+PHN0b3Agb2Zmc2V0PSIwLjgxNDIwOCIgc3RvcC1jb2xvcj0iI0FE&#10;RjdGOCIvPjxzdG9wIG9mZnNldD0iMC44MTk2NzIiIHN0b3AtY29sb3I9IiNBREY3RjkiLz48c3Rv&#10;cCBvZmZzZXQ9IjAuODI1MTM3IiBzdG9wLWNvbG9yPSIjQURGOEY5Ii8+PHN0b3Agb2Zmc2V0PSIw&#10;LjgzMDYwMSIgc3RvcC1jb2xvcj0iI0FFRjhGOSIvPjxzdG9wIG9mZnNldD0iMC44MzYwNjYiIHN0&#10;b3AtY29sb3I9IiNBRUY4RkEiLz48c3RvcCBvZmZzZXQ9IjAuODQxNTMiIHN0b3AtY29sb3I9IiNB&#10;RUY5RkEiLz48c3RvcCBvZmZzZXQ9IjAuODQ2OTk1IiBzdG9wLWNvbG9yPSIjQUZGOUZBIi8+PHN0&#10;b3Agb2Zmc2V0PSIwLjg1MjQ1OSIgc3RvcC1jb2xvcj0iI0FGRjlGQiIvPjxzdG9wIG9mZnNldD0i&#10;MC44NTc5MjQiIHN0b3AtY29sb3I9IiNBRkZBRkIiLz48c3RvcCBvZmZzZXQ9IjAuODYzMzg4IiBz&#10;dG9wLWNvbG9yPSIjQjBGQUZCIi8+PHN0b3Agb2Zmc2V0PSIwLjg2ODg1MiIgc3RvcC1jb2xvcj0i&#10;I0IwRkFGQiIvPjxzdG9wIG9mZnNldD0iMC44NzQzMTciIHN0b3AtY29sb3I9IiNCMEZCRkMiLz48&#10;c3RvcCBvZmZzZXQ9IjAuODc5NzgxIiBzdG9wLWNvbG9yPSIjQjBGQkZDIi8+PHN0b3Agb2Zmc2V0&#10;PSIwLjg4NTI0NiIgc3RvcC1jb2xvcj0iI0IxRkJGQyIvPjxzdG9wIG9mZnNldD0iMC44OTA3MSIg&#10;c3RvcC1jb2xvcj0iI0IxRkNGQyIvPjxzdG9wIG9mZnNldD0iMC44OTYxNzUiIHN0b3AtY29sb3I9&#10;IiNCMUZDRkMiLz48c3RvcCBvZmZzZXQ9IjAuOTAxNjM5IiBzdG9wLWNvbG9yPSIjQjFGQ0ZEIi8+&#10;PHN0b3Agb2Zmc2V0PSIwLjkwNzEwNCIgc3RvcC1jb2xvcj0iI0IyRkNGRCIvPjxzdG9wIG9mZnNl&#10;dD0iMC45MTI1NjgiIHN0b3AtY29sb3I9IiNCMkZERkQiLz48c3RvcCBvZmZzZXQ9IjAuOTE4MDMz&#10;IiBzdG9wLWNvbG9yPSIjQjJGREZEIi8+PHN0b3Agb2Zmc2V0PSIwLjkyMzQ5NyIgc3RvcC1jb2xv&#10;cj0iI0IyRkRGRCIvPjxzdG9wIG9mZnNldD0iMC45Mjg5NjIiIHN0b3AtY29sb3I9IiNCMkZERkQi&#10;Lz48c3RvcCBvZmZzZXQ9IjAuOTM0NDI2IiBzdG9wLWNvbG9yPSIjQjNGREZFIi8+PHN0b3Agb2Zm&#10;c2V0PSIwLjkzOTg5MSIgc3RvcC1jb2xvcj0iI0IzRkVGRSIvPjxzdG9wIG9mZnNldD0iMC45NDUz&#10;NTUiIHN0b3AtY29sb3I9IiNCM0ZFRkUiLz48c3RvcCBvZmZzZXQ9IjAuOTUwODIiIHN0b3AtY29s&#10;b3I9IiNCM0ZFRkUiLz48c3RvcCBvZmZzZXQ9IjAuOTU2Mjg0IiBzdG9wLWNvbG9yPSIjQjNGRUZF&#10;Ii8+PHN0b3Agb2Zmc2V0PSIwLjk2MTc0OSIgc3RvcC1jb2xvcj0iI0IzRkVGRSIvPjxzdG9wIG9m&#10;ZnNldD0iMC45NjcyMTMiIHN0b3AtY29sb3I9IiNCM0ZFRkUiLz48c3RvcCBvZmZzZXQ9IjAuOTcy&#10;Njc4IiBzdG9wLWNvbG9yPSIjQjNGRUZFIi8+PHN0b3Agb2Zmc2V0PSIwLjk3ODE0MiIgc3RvcC1j&#10;b2xvcj0iI0IzRkVGRSIvPjxzdG9wIG9mZnNldD0iMC45ODM2MDciIHN0b3AtY29sb3I9IiNCM0ZF&#10;RkUiLz48c3RvcCBvZmZzZXQ9IjAuOTg5MDcxIiBzdG9wLWNvbG9yPSIjQjNGRUZFIi8+PHN0b3Ag&#10;b2Zmc2V0PSIwLjk5NDUzNiIgc3RvcC1jb2xvcj0iI0IzRkVGRSIvPjxzdG9wIG9mZnNldD0iMSIg&#10;c3RvcC1jb2xvcj0iI0I0RkZGRiIvPjwvbGluZWFyR3JhZGllbnQ+PGxpbmVhckdyYWRpZW50IHgx&#10;PSIxNTEuMDIzIiB5MT0iMCIgeDI9IjE1MS4wMjMiIHkyPSI5MDAiIGdyYWRpZW50VW5pdHM9InVz&#10;ZXJTcGFjZU9uVXNlIiBzcHJlYWRNZXRob2Q9InJlZmxlY3QiIGlkPSJmaWxsNTIiPjxzdG9wIG9m&#10;ZnNldD0iMCIgc3RvcC1jb2xvcj0iIzEzNDc3MCIvPjxzdG9wIG9mZnNldD0iMC4wMDU0NjQ0OCIg&#10;c3RvcC1jb2xvcj0iIzE0NDg3MSIvPjxzdG9wIG9mZnNldD0iMC4wMTA5MjkiIHN0b3AtY29sb3I9&#10;IiMxNjRBNzIiLz48c3RvcCBvZmZzZXQ9IjAuMDE2MzkzNCIgc3RvcC1jb2xvcj0iIzE3NEM3NCIv&#10;PjxzdG9wIG9mZnNldD0iMC4wMjE4NTc5IiBzdG9wLWNvbG9yPSIjMTk0RTc1Ii8+PHN0b3Agb2Zm&#10;c2V0PSIwLjAyNzMyMjQiIHN0b3AtY29sb3I9IiMxQjUwNzciLz48c3RvcCBvZmZzZXQ9IjAuMDMy&#10;Nzg2OSIgc3RvcC1jb2xvcj0iIzFDNTI3OCIvPjxzdG9wIG9mZnNldD0iMC4wMzgyNTE0IiBzdG9w&#10;LWNvbG9yPSIjMUU1MzdBIi8+PHN0b3Agb2Zmc2V0PSIwLjA0MzcxNTgiIHN0b3AtY29sb3I9IiMx&#10;RjU1N0IiLz48c3RvcCBvZmZzZXQ9IjAuMDQ5MTgwMyIgc3RvcC1jb2xvcj0iIzIxNTc3QyIvPjxz&#10;dG9wIG9mZnNldD0iMC4wNTQ2NDQ4IiBzdG9wLWNvbG9yPSIjMjM1OTdFIi8+PHN0b3Agb2Zmc2V0&#10;PSIwLjA2MDEwOTMiIHN0b3AtY29sb3I9IiMyNDVCN0YiLz48c3RvcCBvZmZzZXQ9IjAuMDY1NTcz&#10;OCIgc3RvcC1jb2xvcj0iIzI2NUM4MSIvPjxzdG9wIG9mZnNldD0iMC4wNzEwMzgzIiBzdG9wLWNv&#10;bG9yPSIjMjc1RTgyIi8+PHN0b3Agb2Zmc2V0PSIwLjA3NjUwMjciIHN0b3AtY29sb3I9IiMyOTYw&#10;ODMiLz48c3RvcCBvZmZzZXQ9IjAuMDgxOTY3MiIgc3RvcC1jb2xvcj0iIzJBNjI4NSIvPjxzdG9w&#10;IG9mZnNldD0iMC4wODc0MzE3IiBzdG9wLWNvbG9yPSIjMkM2NDg2Ii8+PHN0b3Agb2Zmc2V0PSIw&#10;LjA5Mjg5NjIiIHN0b3AtY29sb3I9IiMyRDY1ODciLz48c3RvcCBvZmZzZXQ9IjAuMDk4MzYwNyIg&#10;c3RvcC1jb2xvcj0iIzJGNjc4OSIvPjxzdG9wIG9mZnNldD0iMC4xMDM4MjUiIHN0b3AtY29sb3I9&#10;IiMzMDY5OEEiLz48c3RvcCBvZmZzZXQ9IjAuMTA5MjkiIHN0b3AtY29sb3I9IiMzMjZBOEIiLz48&#10;c3RvcCBvZmZzZXQ9IjAuMTE0NzU0IiBzdG9wLWNvbG9yPSIjMzM2QzhEIi8+PHN0b3Agb2Zmc2V0&#10;PSIwLjEyMDIxOSIgc3RvcC1jb2xvcj0iIzM1NkU4RSIvPjxzdG9wIG9mZnNldD0iMC4xMjU2ODMi&#10;IHN0b3AtY29sb3I9IiMzNjZGOEYiLz48c3RvcCBvZmZzZXQ9IjAuMTMxMTQ4IiBzdG9wLWNvbG9y&#10;PSIjMzg3MTkxIi8+PHN0b3Agb2Zmc2V0PSIwLjEzNjYxMiIgc3RvcC1jb2xvcj0iIzM5NzM5MiIv&#10;PjxzdG9wIG9mZnNldD0iMC4xNDIwNzciIHN0b3AtY29sb3I9IiMzQjc0OTMiLz48c3RvcCBvZmZz&#10;ZXQ9IjAuMTQ3NTQxIiBzdG9wLWNvbG9yPSIjM0M3Njk0Ii8+PHN0b3Agb2Zmc2V0PSIwLjE1MzAw&#10;NSIgc3RvcC1jb2xvcj0iIzNFNzg5NiIvPjxzdG9wIG9mZnNldD0iMC4xNTg0NyIgc3RvcC1jb2xv&#10;cj0iIzNGNzk5NyIvPjxzdG9wIG9mZnNldD0iMC4xNjM5MzQiIHN0b3AtY29sb3I9IiM0MDdCOTgi&#10;Lz48c3RvcCBvZmZzZXQ9IjAuMTY5Mzk5IiBzdG9wLWNvbG9yPSIjNDI3RDlBIi8+PHN0b3Agb2Zm&#10;c2V0PSIwLjE3NDg2MyIgc3RvcC1jb2xvcj0iIzQzN0U5QiIvPjxzdG9wIG9mZnNldD0iMC4xODAz&#10;MjgiIHN0b3AtY29sb3I9IiM0NTgwOUMiLz48c3RvcCBvZmZzZXQ9IjAuMTg1NzkyIiBzdG9wLWNv&#10;bG9yPSIjNDY4MTlEIi8+PHN0b3Agb2Zmc2V0PSIwLjE5MTI1NyIgc3RvcC1jb2xvcj0iIzQ3ODM5&#10;RSIvPjxzdG9wIG9mZnNldD0iMC4xOTY3MjEiIHN0b3AtY29sb3I9IiM0OTg0QTAiLz48c3RvcCBv&#10;ZmZzZXQ9IjAuMjAyMTg2IiBzdG9wLWNvbG9yPSIjNEE4NkExIi8+PHN0b3Agb2Zmc2V0PSIwLjIw&#10;NzY1IiBzdG9wLWNvbG9yPSIjNEI4OEEyIi8+PHN0b3Agb2Zmc2V0PSIwLjIxMzExNSIgc3RvcC1j&#10;b2xvcj0iIzREODlBMyIvPjxzdG9wIG9mZnNldD0iMC4yMTg1NzkiIHN0b3AtY29sb3I9IiM0RThC&#10;QTQiLz48c3RvcCBvZmZzZXQ9IjAuMjI0MDQ0IiBzdG9wLWNvbG9yPSIjNEY4Q0E2Ii8+PHN0b3Ag&#10;b2Zmc2V0PSIwLjIyOTUwOCIgc3RvcC1jb2xvcj0iIzUxOEVBNyIvPjxzdG9wIG9mZnNldD0iMC4y&#10;MzQ5NzMiIHN0b3AtY29sb3I9IiM1MjhGQTgiLz48c3RvcCBvZmZzZXQ9IjAuMjQwNDM3IiBzdG9w&#10;LWNvbG9yPSIjNTM5MUE5Ii8+PHN0b3Agb2Zmc2V0PSIwLjI0NTkwMiIgc3RvcC1jb2xvcj0iIzU1&#10;OTJBQSIvPjxzdG9wIG9mZnNldD0iMC4yNTEzNjYiIHN0b3AtY29sb3I9IiM1Njk0QUIiLz48c3Rv&#10;cCBvZmZzZXQ9IjAuMjU2ODMxIiBzdG9wLWNvbG9yPSIjNTc5NUFEIi8+PHN0b3Agb2Zmc2V0PSIw&#10;LjI2MjI5NSIgc3RvcC1jb2xvcj0iIzU4OTZBRSIvPjxzdG9wIG9mZnNldD0iMC4yNjc3NiIgc3Rv&#10;cC1jb2xvcj0iIzVBOThBRiIvPjxzdG9wIG9mZnNldD0iMC4yNzMyMjQiIHN0b3AtY29sb3I9IiM1&#10;Qjk5QjAiLz48c3RvcCBvZmZzZXQ9IjAuMjc4Njg5IiBzdG9wLWNvbG9yPSIjNUM5QkIxIi8+PHN0&#10;b3Agb2Zmc2V0PSIwLjI4NDE1MyIgc3RvcC1jb2xvcj0iIzVEOUNCMiIvPjxzdG9wIG9mZnNldD0i&#10;MC4yODk2MTciIHN0b3AtY29sb3I9IiM1RjlFQjMiLz48c3RvcCBvZmZzZXQ9IjAuMjk1MDgyIiBz&#10;dG9wLWNvbG9yPSIjNjA5RkI0Ii8+PHN0b3Agb2Zmc2V0PSIwLjMwMDU0NiIgc3RvcC1jb2xvcj0i&#10;IzYxQTBCNSIvPjxzdG9wIG9mZnNldD0iMC4zMDYwMTEiIHN0b3AtY29sb3I9IiM2MkEyQjYiLz48&#10;c3RvcCBvZmZzZXQ9IjAuMzExNDc1IiBzdG9wLWNvbG9yPSIjNjRBM0I3Ii8+PHN0b3Agb2Zmc2V0&#10;PSIwLjMxNjk0IiBzdG9wLWNvbG9yPSIjNjVBNEI5Ii8+PHN0b3Agb2Zmc2V0PSIwLjMyMjQwNCIg&#10;c3RvcC1jb2xvcj0iIzY2QTZCQSIvPjxzdG9wIG9mZnNldD0iMC4zMjc4NjkiIHN0b3AtY29sb3I9&#10;IiM2N0E3QkIiLz48c3RvcCBvZmZzZXQ9IjAuMzMzMzMzIiBzdG9wLWNvbG9yPSIjNjhBOEJDIi8+&#10;PHN0b3Agb2Zmc2V0PSIwLjMzODc5OCIgc3RvcC1jb2xvcj0iIzY5QUFCRCIvPjxzdG9wIG9mZnNl&#10;dD0iMC4zNDQyNjIiIHN0b3AtY29sb3I9IiM2QkFCQkUiLz48c3RvcCBvZmZzZXQ9IjAuMzQ5NzI3&#10;IiBzdG9wLWNvbG9yPSIjNkNBQ0JGIi8+PHN0b3Agb2Zmc2V0PSIwLjM1NTE5MSIgc3RvcC1jb2xv&#10;cj0iIzZEQUVDMCIvPjxzdG9wIG9mZnNldD0iMC4zNjA2NTYiIHN0b3AtY29sb3I9IiM2RUFGQzEi&#10;Lz48c3RvcCBvZmZzZXQ9IjAuMzY2MTIiIHN0b3AtY29sb3I9IiM2RkIwQzIiLz48c3RvcCBvZmZz&#10;ZXQ9IjAuMzcxNTg1IiBzdG9wLWNvbG9yPSIjNzBCMUMzIi8+PHN0b3Agb2Zmc2V0PSIwLjM3NzA0&#10;OSIgc3RvcC1jb2xvcj0iIzcxQjNDNCIvPjxzdG9wIG9mZnNldD0iMC4zODI1MTQiIHN0b3AtY29s&#10;b3I9IiM3MkI0QzUiLz48c3RvcCBvZmZzZXQ9IjAuMzg3OTc4IiBzdG9wLWNvbG9yPSIjNzNCNUM2&#10;Ii8+PHN0b3Agb2Zmc2V0PSIwLjM5MzQ0MyIgc3RvcC1jb2xvcj0iIzc0QjZDNiIvPjxzdG9wIG9m&#10;ZnNldD0iMC4zOTg5MDciIHN0b3AtY29sb3I9IiM3NkI4QzciLz48c3RvcCBvZmZzZXQ9IjAuNDA0&#10;MzcyIiBzdG9wLWNvbG9yPSIjNzdCOUM4Ii8+PHN0b3Agb2Zmc2V0PSIwLjQwOTgzNiIgc3RvcC1j&#10;b2xvcj0iIzc4QkFDOSIvPjxzdG9wIG9mZnNldD0iMC40MTUzMDEiIHN0b3AtY29sb3I9IiM3OUJC&#10;Q0EiLz48c3RvcCBvZmZzZXQ9IjAuNDIwNzY1IiBzdG9wLWNvbG9yPSIjN0FCQ0NCIi8+PHN0b3Ag&#10;b2Zmc2V0PSIwLjQyNjIzIiBzdG9wLWNvbG9yPSIjN0JCRUNDIi8+PHN0b3Agb2Zmc2V0PSIwLjQz&#10;MTY5NCIgc3RvcC1jb2xvcj0iIzdDQkZDRCIvPjxzdG9wIG9mZnNldD0iMC40MzcxNTgiIHN0b3At&#10;Y29sb3I9IiM3REMwQ0UiLz48c3RvcCBvZmZzZXQ9IjAuNDQyNjIzIiBzdG9wLWNvbG9yPSIjN0VD&#10;MUNGIi8+PHN0b3Agb2Zmc2V0PSIwLjQ0ODA4NyIgc3RvcC1jb2xvcj0iIzdGQzJEMCIvPjxzdG9w&#10;IG9mZnNldD0iMC40NTM1NTIiIHN0b3AtY29sb3I9IiM4MEMzRDAiLz48c3RvcCBvZmZzZXQ9IjAu&#10;NDU5MDE2IiBzdG9wLWNvbG9yPSIjODFDNEQxIi8+PHN0b3Agb2Zmc2V0PSIwLjQ2NDQ4MSIgc3Rv&#10;cC1jb2xvcj0iIzgyQzVEMiIvPjxzdG9wIG9mZnNldD0iMC40Njk5NDUiIHN0b3AtY29sb3I9IiM4&#10;M0M3RDMiLz48c3RvcCBvZmZzZXQ9IjAuNDc1NDEiIHN0b3AtY29sb3I9IiM4M0M4RDQiLz48c3Rv&#10;cCBvZmZzZXQ9IjAuNDgwODc0IiBzdG9wLWNvbG9yPSIjODRDOUQ1Ii8+PHN0b3Agb2Zmc2V0PSIw&#10;LjQ4NjMzOSIgc3RvcC1jb2xvcj0iIzg1Q0FENSIvPjxzdG9wIG9mZnNldD0iMC40OTE4MDMiIHN0&#10;b3AtY29sb3I9IiM4NkNCRDYiLz48c3RvcCBvZmZzZXQ9IjAuNDk3MjY4IiBzdG9wLWNvbG9yPSIj&#10;ODdDQ0Q3Ii8+PHN0b3Agb2Zmc2V0PSIwLjUwMjczMiIgc3RvcC1jb2xvcj0iIzg4Q0REOCIvPjxz&#10;dG9wIG9mZnNldD0iMC41MDgxOTciIHN0b3AtY29sb3I9IiM4OUNFRDkiLz48c3RvcCBvZmZzZXQ9&#10;IjAuNTEzNjYxIiBzdG9wLWNvbG9yPSIjOEFDRkQ5Ii8+PHN0b3Agb2Zmc2V0PSIwLjUxOTEyNiIg&#10;c3RvcC1jb2xvcj0iIzhCRDBEQSIvPjxzdG9wIG9mZnNldD0iMC41MjQ1OSIgc3RvcC1jb2xvcj0i&#10;IzhDRDFEQiIvPjxzdG9wIG9mZnNldD0iMC41MzAwNTUiIHN0b3AtY29sb3I9IiM4Q0QyREMiLz48&#10;c3RvcCBvZmZzZXQ9IjAuNTM1NTE5IiBzdG9wLWNvbG9yPSIjOEREM0REIi8+PHN0b3Agb2Zmc2V0&#10;PSIwLjU0MDk4NCIgc3RvcC1jb2xvcj0iIzhFRDRERCIvPjxzdG9wIG9mZnNldD0iMC41NDY0NDgi&#10;IHN0b3AtY29sb3I9IiM4RkQ1REUiLz48c3RvcCBvZmZzZXQ9IjAuNTUxOTEzIiBzdG9wLWNvbG9y&#10;PSIjOTBENkRGIi8+PHN0b3Agb2Zmc2V0PSIwLjU1NzM3NyIgc3RvcC1jb2xvcj0iIzkxRDdERiIv&#10;PjxzdG9wIG9mZnNldD0iMC41NjI4NDIiIHN0b3AtY29sb3I9IiM5MUQ4RTAiLz48c3RvcCBvZmZz&#10;ZXQ9IjAuNTY4MzA2IiBzdG9wLWNvbG9yPSIjOTJEOEUxIi8+PHN0b3Agb2Zmc2V0PSIwLjU3Mzc3&#10;IiBzdG9wLWNvbG9yPSIjOTNEOUUyIi8+PHN0b3Agb2Zmc2V0PSIwLjU3OTIzNSIgc3RvcC1jb2xv&#10;cj0iIzk0REFFMiIvPjxzdG9wIG9mZnNldD0iMC41ODQ2OTkiIHN0b3AtY29sb3I9IiM5NURCRTMi&#10;Lz48c3RvcCBvZmZzZXQ9IjAuNTkwMTY0IiBzdG9wLWNvbG9yPSIjOTVEQ0U0Ii8+PHN0b3Agb2Zm&#10;c2V0PSIwLjU5NTYyOCIgc3RvcC1jb2xvcj0iIzk2RERFNCIvPjxzdG9wIG9mZnNldD0iMC42MDEw&#10;OTMiIHN0b3AtY29sb3I9IiM5N0RFRTUiLz48c3RvcCBvZmZzZXQ9IjAuNjA2NTU3IiBzdG9wLWNv&#10;bG9yPSIjOTdERUU2Ii8+PHN0b3Agb2Zmc2V0PSIwLjYxMjAyMiIgc3RvcC1jb2xvcj0iIzk4REZF&#10;NiIvPjxzdG9wIG9mZnNldD0iMC42MTc0ODYiIHN0b3AtY29sb3I9IiM5OUUwRTciLz48c3RvcCBv&#10;ZmZzZXQ9IjAuNjIyOTUxIiBzdG9wLWNvbG9yPSIjOUFFMUU4Ii8+PHN0b3Agb2Zmc2V0PSIwLjYy&#10;ODQxNSIgc3RvcC1jb2xvcj0iIzlBRTJFOCIvPjxzdG9wIG9mZnNldD0iMC42MzM4OCIgc3RvcC1j&#10;b2xvcj0iIzlCRTNFOSIvPjxzdG9wIG9mZnNldD0iMC42MzkzNDQiIHN0b3AtY29sb3I9IiM5Q0Uz&#10;RTkiLz48c3RvcCBvZmZzZXQ9IjAuNjQ0ODA5IiBzdG9wLWNvbG9yPSIjOUNFNEVBIi8+PHN0b3Ag&#10;b2Zmc2V0PSIwLjY1MDI3MyIgc3RvcC1jb2xvcj0iIzlERTVFQiIvPjxzdG9wIG9mZnNldD0iMC42&#10;NTU3MzgiIHN0b3AtY29sb3I9IiM5RUU2RUIiLz48c3RvcCBvZmZzZXQ9IjAuNjYxMjAyIiBzdG9w&#10;LWNvbG9yPSIjOUVFNkVDIi8+PHN0b3Agb2Zmc2V0PSIwLjY2NjY2NyIgc3RvcC1jb2xvcj0iIzlG&#10;RTdFQyIvPjxzdG9wIG9mZnNldD0iMC42NzIxMzEiIHN0b3AtY29sb3I9IiNBMEU4RUQiLz48c3Rv&#10;cCBvZmZzZXQ9IjAuNjc3NTk2IiBzdG9wLWNvbG9yPSIjQTBFOEVEIi8+PHN0b3Agb2Zmc2V0PSIw&#10;LjY4MzA2IiBzdG9wLWNvbG9yPSIjQTFFOUVFIi8+PHN0b3Agb2Zmc2V0PSIwLjY4ODUyNSIgc3Rv&#10;cC1jb2xvcj0iI0ExRUFFRSIvPjxzdG9wIG9mZnNldD0iMC42OTM5ODkiIHN0b3AtY29sb3I9IiNB&#10;MkVCRUYiLz48c3RvcCBvZmZzZXQ9IjAuNjk5NDU0IiBzdG9wLWNvbG9yPSIjQTNFQkVGIi8+PHN0&#10;b3Agb2Zmc2V0PSIwLjcwNDkxOCIgc3RvcC1jb2xvcj0iI0EzRUNGMCIvPjxzdG9wIG9mZnNldD0i&#10;MC43MTAzODMiIHN0b3AtY29sb3I9IiNBNEVDRjAiLz48c3RvcCBvZmZzZXQ9IjAuNzE1ODQ3IiBz&#10;dG9wLWNvbG9yPSIjQTRFREYxIi8+PHN0b3Agb2Zmc2V0PSIwLjcyMTMxMSIgc3RvcC1jb2xvcj0i&#10;I0E1RUVGMSIvPjxzdG9wIG9mZnNldD0iMC43MjY3NzYiIHN0b3AtY29sb3I9IiNBNUVFRjIiLz48&#10;c3RvcCBvZmZzZXQ9IjAuNzMyMjQiIHN0b3AtY29sb3I9IiNBNkVGRjIiLz48c3RvcCBvZmZzZXQ9&#10;IjAuNzM3NzA1IiBzdG9wLWNvbG9yPSIjQTZGMEYzIi8+PHN0b3Agb2Zmc2V0PSIwLjc0MzE2OSIg&#10;c3RvcC1jb2xvcj0iI0E3RjBGMyIvPjxzdG9wIG9mZnNldD0iMC43NDg2MzQiIHN0b3AtY29sb3I9&#10;IiNBN0YxRjQiLz48c3RvcCBvZmZzZXQ9IjAuNzU0MDk4IiBzdG9wLWNvbG9yPSIjQThGMUY0Ii8+&#10;PHN0b3Agb2Zmc2V0PSIwLjc1OTU2MyIgc3RvcC1jb2xvcj0iI0E4RjJGNSIvPjxzdG9wIG9mZnNl&#10;dD0iMC43NjUwMjciIHN0b3AtY29sb3I9IiNBOUYyRjUiLz48c3RvcCBvZmZzZXQ9IjAuNzcwNDky&#10;IiBzdG9wLWNvbG9yPSIjQTlGM0Y1Ii8+PHN0b3Agb2Zmc2V0PSIwLjc3NTk1NiIgc3RvcC1jb2xv&#10;cj0iI0FBRjNGNiIvPjxzdG9wIG9mZnNldD0iMC43ODE0MjEiIHN0b3AtY29sb3I9IiNBQUY0RjYi&#10;Lz48c3RvcCBvZmZzZXQ9IjAuNzg2ODg1IiBzdG9wLWNvbG9yPSIjQUJGNEY3Ii8+PHN0b3Agb2Zm&#10;c2V0PSIwLjc5MjM1IiBzdG9wLWNvbG9yPSIjQUJGNUY3Ii8+PHN0b3Agb2Zmc2V0PSIwLjc5Nzgx&#10;NCIgc3RvcC1jb2xvcj0iI0FCRjVGNyIvPjxzdG9wIG9mZnNldD0iMC44MDMyNzkiIHN0b3AtY29s&#10;b3I9IiNBQ0Y2RjgiLz48c3RvcCBvZmZzZXQ9IjAuODA4NzQzIiBzdG9wLWNvbG9yPSIjQUNGNkY4&#10;Ii8+PHN0b3Agb2Zmc2V0PSIwLjgxNDIwOCIgc3RvcC1jb2xvcj0iI0FERjdGOCIvPjxzdG9wIG9m&#10;ZnNldD0iMC44MTk2NzIiIHN0b3AtY29sb3I9IiNBREY3RjkiLz48c3RvcCBvZmZzZXQ9IjAuODI1&#10;MTM3IiBzdG9wLWNvbG9yPSIjQURGOEY5Ii8+PHN0b3Agb2Zmc2V0PSIwLjgzMDYwMSIgc3RvcC1j&#10;b2xvcj0iI0FFRjhGOSIvPjxzdG9wIG9mZnNldD0iMC44MzYwNjYiIHN0b3AtY29sb3I9IiNBRUY4&#10;RkEiLz48c3RvcCBvZmZzZXQ9IjAuODQxNTMiIHN0b3AtY29sb3I9IiNBRUY5RkEiLz48c3RvcCBv&#10;ZmZzZXQ9IjAuODQ2OTk1IiBzdG9wLWNvbG9yPSIjQUZGOUZBIi8+PHN0b3Agb2Zmc2V0PSIwLjg1&#10;MjQ1OSIgc3RvcC1jb2xvcj0iI0FGRjlGQiIvPjxzdG9wIG9mZnNldD0iMC44NTc5MjQiIHN0b3At&#10;Y29sb3I9IiNBRkZBRkIiLz48c3RvcCBvZmZzZXQ9IjAuODYzMzg4IiBzdG9wLWNvbG9yPSIjQjBG&#10;QUZCIi8+PHN0b3Agb2Zmc2V0PSIwLjg2ODg1MiIgc3RvcC1jb2xvcj0iI0IwRkFGQiIvPjxzdG9w&#10;IG9mZnNldD0iMC44NzQzMTciIHN0b3AtY29sb3I9IiNCMEZCRkMiLz48c3RvcCBvZmZzZXQ9IjAu&#10;ODc5NzgxIiBzdG9wLWNvbG9yPSIjQjBGQkZDIi8+PHN0b3Agb2Zmc2V0PSIwLjg4NTI0NiIgc3Rv&#10;cC1jb2xvcj0iI0IxRkJGQyIvPjxzdG9wIG9mZnNldD0iMC44OTA3MSIgc3RvcC1jb2xvcj0iI0Ix&#10;RkNGQyIvPjxzdG9wIG9mZnNldD0iMC44OTYxNzUiIHN0b3AtY29sb3I9IiNCMUZDRkMiLz48c3Rv&#10;cCBvZmZzZXQ9IjAuOTAxNjM5IiBzdG9wLWNvbG9yPSIjQjFGQ0ZEIi8+PHN0b3Agb2Zmc2V0PSIw&#10;LjkwNzEwNCIgc3RvcC1jb2xvcj0iI0IyRkNGRCIvPjxzdG9wIG9mZnNldD0iMC45MTI1NjgiIHN0&#10;b3AtY29sb3I9IiNCMkZERkQiLz48c3RvcCBvZmZzZXQ9IjAuOTE4MDMzIiBzdG9wLWNvbG9yPSIj&#10;QjJGREZEIi8+PHN0b3Agb2Zmc2V0PSIwLjkyMzQ5NyIgc3RvcC1jb2xvcj0iI0IyRkRGRCIvPjxz&#10;dG9wIG9mZnNldD0iMC45Mjg5NjIiIHN0b3AtY29sb3I9IiNCMkZERkQiLz48c3RvcCBvZmZzZXQ9&#10;IjAuOTM0NDI2IiBzdG9wLWNvbG9yPSIjQjNGREZFIi8+PHN0b3Agb2Zmc2V0PSIwLjkzOTg5MSIg&#10;c3RvcC1jb2xvcj0iI0IzRkVGRSIvPjxzdG9wIG9mZnNldD0iMC45NDUzNTUiIHN0b3AtY29sb3I9&#10;IiNCM0ZFRkUiLz48c3RvcCBvZmZzZXQ9IjAuOTUwODIiIHN0b3AtY29sb3I9IiNCM0ZFRkUiLz48&#10;c3RvcCBvZmZzZXQ9IjAuOTU2Mjg0IiBzdG9wLWNvbG9yPSIjQjNGRUZFIi8+PHN0b3Agb2Zmc2V0&#10;PSIwLjk2MTc0OSIgc3RvcC1jb2xvcj0iI0IzRkVGRSIvPjxzdG9wIG9mZnNldD0iMC45NjcyMTMi&#10;IHN0b3AtY29sb3I9IiNCM0ZFRkUiLz48c3RvcCBvZmZzZXQ9IjAuOTcyNjc4IiBzdG9wLWNvbG9y&#10;PSIjQjNGRUZFIi8+PHN0b3Agb2Zmc2V0PSIwLjk3ODE0MiIgc3RvcC1jb2xvcj0iI0IzRkVGRSIv&#10;PjxzdG9wIG9mZnNldD0iMC45ODM2MDciIHN0b3AtY29sb3I9IiNCM0ZFRkUiLz48c3RvcCBvZmZz&#10;ZXQ9IjAuOTg5MDcxIiBzdG9wLWNvbG9yPSIjQjNGRUZFIi8+PHN0b3Agb2Zmc2V0PSIwLjk5NDUz&#10;NiIgc3RvcC1jb2xvcj0iI0IzRkVGRSIvPjxzdG9wIG9mZnNldD0iMSIgc3RvcC1jb2xvcj0iI0I0&#10;RkZGRiIvPjwvbGluZWFyR3JhZGllbnQ+PGxpbmVhckdyYWRpZW50IHgxPSIxNTEuMDIzIiB5MT0i&#10;MCIgeDI9IjE1MS4wMjMiIHkyPSI5MDAiIGdyYWRpZW50VW5pdHM9InVzZXJTcGFjZU9uVXNlIiBz&#10;cHJlYWRNZXRob2Q9InJlZmxlY3QiIGlkPSJmaWxsNTMiPjxzdG9wIG9mZnNldD0iMCIgc3RvcC1j&#10;b2xvcj0iIzEzNDc3MCIvPjxzdG9wIG9mZnNldD0iMC4wMDU0NjQ0OCIgc3RvcC1jb2xvcj0iIzE0&#10;NDg3MSIvPjxzdG9wIG9mZnNldD0iMC4wMTA5MjkiIHN0b3AtY29sb3I9IiMxNjRBNzIiLz48c3Rv&#10;cCBvZmZzZXQ9IjAuMDE2MzkzNCIgc3RvcC1jb2xvcj0iIzE3NEM3NCIvPjxzdG9wIG9mZnNldD0i&#10;MC4wMjE4NTc5IiBzdG9wLWNvbG9yPSIjMTk0RTc1Ii8+PHN0b3Agb2Zmc2V0PSIwLjAyNzMyMjQi&#10;IHN0b3AtY29sb3I9IiMxQjUwNzciLz48c3RvcCBvZmZzZXQ9IjAuMDMyNzg2OSIgc3RvcC1jb2xv&#10;cj0iIzFDNTI3OCIvPjxzdG9wIG9mZnNldD0iMC4wMzgyNTE0IiBzdG9wLWNvbG9yPSIjMUU1MzdB&#10;Ii8+PHN0b3Agb2Zmc2V0PSIwLjA0MzcxNTgiIHN0b3AtY29sb3I9IiMxRjU1N0IiLz48c3RvcCBv&#10;ZmZzZXQ9IjAuMDQ5MTgwMyIgc3RvcC1jb2xvcj0iIzIxNTc3QyIvPjxzdG9wIG9mZnNldD0iMC4w&#10;NTQ2NDQ4IiBzdG9wLWNvbG9yPSIjMjM1OTdFIi8+PHN0b3Agb2Zmc2V0PSIwLjA2MDEwOTMiIHN0&#10;b3AtY29sb3I9IiMyNDVCN0YiLz48c3RvcCBvZmZzZXQ9IjAuMDY1NTczOCIgc3RvcC1jb2xvcj0i&#10;IzI2NUM4MSIvPjxzdG9wIG9mZnNldD0iMC4wNzEwMzgzIiBzdG9wLWNvbG9yPSIjMjc1RTgyIi8+&#10;PHN0b3Agb2Zmc2V0PSIwLjA3NjUwMjciIHN0b3AtY29sb3I9IiMyOTYwODMiLz48c3RvcCBvZmZz&#10;ZXQ9IjAuMDgxOTY3MiIgc3RvcC1jb2xvcj0iIzJBNjI4NSIvPjxzdG9wIG9mZnNldD0iMC4wODc0&#10;MzE3IiBzdG9wLWNvbG9yPSIjMkM2NDg2Ii8+PHN0b3Agb2Zmc2V0PSIwLjA5Mjg5NjIiIHN0b3At&#10;Y29sb3I9IiMyRDY1ODciLz48c3RvcCBvZmZzZXQ9IjAuMDk4MzYwNyIgc3RvcC1jb2xvcj0iIzJG&#10;Njc4OSIvPjxzdG9wIG9mZnNldD0iMC4xMDM4MjUiIHN0b3AtY29sb3I9IiMzMDY5OEEiLz48c3Rv&#10;cCBvZmZzZXQ9IjAuMTA5MjkiIHN0b3AtY29sb3I9IiMzMjZBOEIiLz48c3RvcCBvZmZzZXQ9IjAu&#10;MTE0NzU0IiBzdG9wLWNvbG9yPSIjMzM2QzhEIi8+PHN0b3Agb2Zmc2V0PSIwLjEyMDIxOSIgc3Rv&#10;cC1jb2xvcj0iIzM1NkU4RSIvPjxzdG9wIG9mZnNldD0iMC4xMjU2ODMiIHN0b3AtY29sb3I9IiMz&#10;NjZGOEYiLz48c3RvcCBvZmZzZXQ9IjAuMTMxMTQ4IiBzdG9wLWNvbG9yPSIjMzg3MTkxIi8+PHN0&#10;b3Agb2Zmc2V0PSIwLjEzNjYxMiIgc3RvcC1jb2xvcj0iIzM5NzM5MiIvPjxzdG9wIG9mZnNldD0i&#10;MC4xNDIwNzciIHN0b3AtY29sb3I9IiMzQjc0OTMiLz48c3RvcCBvZmZzZXQ9IjAuMTQ3NTQxIiBz&#10;dG9wLWNvbG9yPSIjM0M3Njk0Ii8+PHN0b3Agb2Zmc2V0PSIwLjE1MzAwNSIgc3RvcC1jb2xvcj0i&#10;IzNFNzg5NiIvPjxzdG9wIG9mZnNldD0iMC4xNTg0NyIgc3RvcC1jb2xvcj0iIzNGNzk5NyIvPjxz&#10;dG9wIG9mZnNldD0iMC4xNjM5MzQiIHN0b3AtY29sb3I9IiM0MDdCOTgiLz48c3RvcCBvZmZzZXQ9&#10;IjAuMTY5Mzk5IiBzdG9wLWNvbG9yPSIjNDI3RDlBIi8+PHN0b3Agb2Zmc2V0PSIwLjE3NDg2MyIg&#10;c3RvcC1jb2xvcj0iIzQzN0U5QiIvPjxzdG9wIG9mZnNldD0iMC4xODAzMjgiIHN0b3AtY29sb3I9&#10;IiM0NTgwOUMiLz48c3RvcCBvZmZzZXQ9IjAuMTg1NzkyIiBzdG9wLWNvbG9yPSIjNDY4MTlEIi8+&#10;PHN0b3Agb2Zmc2V0PSIwLjE5MTI1NyIgc3RvcC1jb2xvcj0iIzQ3ODM5RSIvPjxzdG9wIG9mZnNl&#10;dD0iMC4xOTY3MjEiIHN0b3AtY29sb3I9IiM0OTg0QTAiLz48c3RvcCBvZmZzZXQ9IjAuMjAyMTg2&#10;IiBzdG9wLWNvbG9yPSIjNEE4NkExIi8+PHN0b3Agb2Zmc2V0PSIwLjIwNzY1IiBzdG9wLWNvbG9y&#10;PSIjNEI4OEEyIi8+PHN0b3Agb2Zmc2V0PSIwLjIxMzExNSIgc3RvcC1jb2xvcj0iIzREODlBMyIv&#10;PjxzdG9wIG9mZnNldD0iMC4yMTg1NzkiIHN0b3AtY29sb3I9IiM0RThCQTQiLz48c3RvcCBvZmZz&#10;ZXQ9IjAuMjI0MDQ0IiBzdG9wLWNvbG9yPSIjNEY4Q0E2Ii8+PHN0b3Agb2Zmc2V0PSIwLjIyOTUw&#10;OCIgc3RvcC1jb2xvcj0iIzUxOEVBNyIvPjxzdG9wIG9mZnNldD0iMC4yMzQ5NzMiIHN0b3AtY29s&#10;b3I9IiM1MjhGQTgiLz48c3RvcCBvZmZzZXQ9IjAuMjQwNDM3IiBzdG9wLWNvbG9yPSIjNTM5MUE5&#10;Ii8+PHN0b3Agb2Zmc2V0PSIwLjI0NTkwMiIgc3RvcC1jb2xvcj0iIzU1OTJBQSIvPjxzdG9wIG9m&#10;ZnNldD0iMC4yNTEzNjYiIHN0b3AtY29sb3I9IiM1Njk0QUIiLz48c3RvcCBvZmZzZXQ9IjAuMjU2&#10;ODMxIiBzdG9wLWNvbG9yPSIjNTc5NUFEIi8+PHN0b3Agb2Zmc2V0PSIwLjI2MjI5NSIgc3RvcC1j&#10;b2xvcj0iIzU4OTZBRSIvPjxzdG9wIG9mZnNldD0iMC4yNjc3NiIgc3RvcC1jb2xvcj0iIzVBOThB&#10;RiIvPjxzdG9wIG9mZnNldD0iMC4yNzMyMjQiIHN0b3AtY29sb3I9IiM1Qjk5QjAiLz48c3RvcCBv&#10;ZmZzZXQ9IjAuMjc4Njg5IiBzdG9wLWNvbG9yPSIjNUM5QkIxIi8+PHN0b3Agb2Zmc2V0PSIwLjI4&#10;NDE1MyIgc3RvcC1jb2xvcj0iIzVEOUNCMiIvPjxzdG9wIG9mZnNldD0iMC4yODk2MTciIHN0b3At&#10;Y29sb3I9IiM1RjlFQjMiLz48c3RvcCBvZmZzZXQ9IjAuMjk1MDgyIiBzdG9wLWNvbG9yPSIjNjA5&#10;RkI0Ii8+PHN0b3Agb2Zmc2V0PSIwLjMwMDU0NiIgc3RvcC1jb2xvcj0iIzYxQTBCNSIvPjxzdG9w&#10;IG9mZnNldD0iMC4zMDYwMTEiIHN0b3AtY29sb3I9IiM2MkEyQjYiLz48c3RvcCBvZmZzZXQ9IjAu&#10;MzExNDc1IiBzdG9wLWNvbG9yPSIjNjRBM0I3Ii8+PHN0b3Agb2Zmc2V0PSIwLjMxNjk0IiBzdG9w&#10;LWNvbG9yPSIjNjVBNEI5Ii8+PHN0b3Agb2Zmc2V0PSIwLjMyMjQwNCIgc3RvcC1jb2xvcj0iIzY2&#10;QTZCQSIvPjxzdG9wIG9mZnNldD0iMC4zMjc4NjkiIHN0b3AtY29sb3I9IiM2N0E3QkIiLz48c3Rv&#10;cCBvZmZzZXQ9IjAuMzMzMzMzIiBzdG9wLWNvbG9yPSIjNjhBOEJDIi8+PHN0b3Agb2Zmc2V0PSIw&#10;LjMzODc5OCIgc3RvcC1jb2xvcj0iIzY5QUFCRCIvPjxzdG9wIG9mZnNldD0iMC4zNDQyNjIiIHN0&#10;b3AtY29sb3I9IiM2QkFCQkUiLz48c3RvcCBvZmZzZXQ9IjAuMzQ5NzI3IiBzdG9wLWNvbG9yPSIj&#10;NkNBQ0JGIi8+PHN0b3Agb2Zmc2V0PSIwLjM1NTE5MSIgc3RvcC1jb2xvcj0iIzZEQUVDMCIvPjxz&#10;dG9wIG9mZnNldD0iMC4zNjA2NTYiIHN0b3AtY29sb3I9IiM2RUFGQzEiLz48c3RvcCBvZmZzZXQ9&#10;IjAuMzY2MTIiIHN0b3AtY29sb3I9IiM2RkIwQzIiLz48c3RvcCBvZmZzZXQ9IjAuMzcxNTg1IiBz&#10;dG9wLWNvbG9yPSIjNzBCMUMzIi8+PHN0b3Agb2Zmc2V0PSIwLjM3NzA0OSIgc3RvcC1jb2xvcj0i&#10;IzcxQjNDNCIvPjxzdG9wIG9mZnNldD0iMC4zODI1MTQiIHN0b3AtY29sb3I9IiM3MkI0QzUiLz48&#10;c3RvcCBvZmZzZXQ9IjAuMzg3OTc4IiBzdG9wLWNvbG9yPSIjNzNCNUM2Ii8+PHN0b3Agb2Zmc2V0&#10;PSIwLjM5MzQ0MyIgc3RvcC1jb2xvcj0iIzc0QjZDNiIvPjxzdG9wIG9mZnNldD0iMC4zOTg5MDci&#10;IHN0b3AtY29sb3I9IiM3NkI4QzciLz48c3RvcCBvZmZzZXQ9IjAuNDA0MzcyIiBzdG9wLWNvbG9y&#10;PSIjNzdCOUM4Ii8+PHN0b3Agb2Zmc2V0PSIwLjQwOTgzNiIgc3RvcC1jb2xvcj0iIzc4QkFDOSIv&#10;PjxzdG9wIG9mZnNldD0iMC40MTUzMDEiIHN0b3AtY29sb3I9IiM3OUJCQ0EiLz48c3RvcCBvZmZz&#10;ZXQ9IjAuNDIwNzY1IiBzdG9wLWNvbG9yPSIjN0FCQ0NCIi8+PHN0b3Agb2Zmc2V0PSIwLjQyNjIz&#10;IiBzdG9wLWNvbG9yPSIjN0JCRUNDIi8+PHN0b3Agb2Zmc2V0PSIwLjQzMTY5NCIgc3RvcC1jb2xv&#10;cj0iIzdDQkZDRCIvPjxzdG9wIG9mZnNldD0iMC40MzcxNTgiIHN0b3AtY29sb3I9IiM3REMwQ0Ui&#10;Lz48c3RvcCBvZmZzZXQ9IjAuNDQyNjIzIiBzdG9wLWNvbG9yPSIjN0VDMUNGIi8+PHN0b3Agb2Zm&#10;c2V0PSIwLjQ0ODA4NyIgc3RvcC1jb2xvcj0iIzdGQzJEMCIvPjxzdG9wIG9mZnNldD0iMC40NTM1&#10;NTIiIHN0b3AtY29sb3I9IiM4MEMzRDAiLz48c3RvcCBvZmZzZXQ9IjAuNDU5MDE2IiBzdG9wLWNv&#10;bG9yPSIjODFDNEQxIi8+PHN0b3Agb2Zmc2V0PSIwLjQ2NDQ4MSIgc3RvcC1jb2xvcj0iIzgyQzVE&#10;MiIvPjxzdG9wIG9mZnNldD0iMC40Njk5NDUiIHN0b3AtY29sb3I9IiM4M0M3RDMiLz48c3RvcCBv&#10;ZmZzZXQ9IjAuNDc1NDEiIHN0b3AtY29sb3I9IiM4M0M4RDQiLz48c3RvcCBvZmZzZXQ9IjAuNDgw&#10;ODc0IiBzdG9wLWNvbG9yPSIjODRDOUQ1Ii8+PHN0b3Agb2Zmc2V0PSIwLjQ4NjMzOSIgc3RvcC1j&#10;b2xvcj0iIzg1Q0FENSIvPjxzdG9wIG9mZnNldD0iMC40OTE4MDMiIHN0b3AtY29sb3I9IiM4NkNC&#10;RDYiLz48c3RvcCBvZmZzZXQ9IjAuNDk3MjY4IiBzdG9wLWNvbG9yPSIjODdDQ0Q3Ii8+PHN0b3Ag&#10;b2Zmc2V0PSIwLjUwMjczMiIgc3RvcC1jb2xvcj0iIzg4Q0REOCIvPjxzdG9wIG9mZnNldD0iMC41&#10;MDgxOTciIHN0b3AtY29sb3I9IiM4OUNFRDkiLz48c3RvcCBvZmZzZXQ9IjAuNTEzNjYxIiBzdG9w&#10;LWNvbG9yPSIjOEFDRkQ5Ii8+PHN0b3Agb2Zmc2V0PSIwLjUxOTEyNiIgc3RvcC1jb2xvcj0iIzhC&#10;RDBEQSIvPjxzdG9wIG9mZnNldD0iMC41MjQ1OSIgc3RvcC1jb2xvcj0iIzhDRDFEQiIvPjxzdG9w&#10;IG9mZnNldD0iMC41MzAwNTUiIHN0b3AtY29sb3I9IiM4Q0QyREMiLz48c3RvcCBvZmZzZXQ9IjAu&#10;NTM1NTE5IiBzdG9wLWNvbG9yPSIjOEREM0REIi8+PHN0b3Agb2Zmc2V0PSIwLjU0MDk4NCIgc3Rv&#10;cC1jb2xvcj0iIzhFRDRERCIvPjxzdG9wIG9mZnNldD0iMC41NDY0NDgiIHN0b3AtY29sb3I9IiM4&#10;RkQ1REUiLz48c3RvcCBvZmZzZXQ9IjAuNTUxOTEzIiBzdG9wLWNvbG9yPSIjOTBENkRGIi8+PHN0&#10;b3Agb2Zmc2V0PSIwLjU1NzM3NyIgc3RvcC1jb2xvcj0iIzkxRDdERiIvPjxzdG9wIG9mZnNldD0i&#10;MC41NjI4NDIiIHN0b3AtY29sb3I9IiM5MUQ4RTAiLz48c3RvcCBvZmZzZXQ9IjAuNTY4MzA2IiBz&#10;dG9wLWNvbG9yPSIjOTJEOEUxIi8+PHN0b3Agb2Zmc2V0PSIwLjU3Mzc3IiBzdG9wLWNvbG9yPSIj&#10;OTNEOUUyIi8+PHN0b3Agb2Zmc2V0PSIwLjU3OTIzNSIgc3RvcC1jb2xvcj0iIzk0REFFMiIvPjxz&#10;dG9wIG9mZnNldD0iMC41ODQ2OTkiIHN0b3AtY29sb3I9IiM5NURCRTMiLz48c3RvcCBvZmZzZXQ9&#10;IjAuNTkwMTY0IiBzdG9wLWNvbG9yPSIjOTVEQ0U0Ii8+PHN0b3Agb2Zmc2V0PSIwLjU5NTYyOCIg&#10;c3RvcC1jb2xvcj0iIzk2RERFNCIvPjxzdG9wIG9mZnNldD0iMC42MDEwOTMiIHN0b3AtY29sb3I9&#10;IiM5N0RFRTUiLz48c3RvcCBvZmZzZXQ9IjAuNjA2NTU3IiBzdG9wLWNvbG9yPSIjOTdERUU2Ii8+&#10;PHN0b3Agb2Zmc2V0PSIwLjYxMjAyMiIgc3RvcC1jb2xvcj0iIzk4REZFNiIvPjxzdG9wIG9mZnNl&#10;dD0iMC42MTc0ODYiIHN0b3AtY29sb3I9IiM5OUUwRTciLz48c3RvcCBvZmZzZXQ9IjAuNjIyOTUx&#10;IiBzdG9wLWNvbG9yPSIjOUFFMUU4Ii8+PHN0b3Agb2Zmc2V0PSIwLjYyODQxNSIgc3RvcC1jb2xv&#10;cj0iIzlBRTJFOCIvPjxzdG9wIG9mZnNldD0iMC42MzM4OCIgc3RvcC1jb2xvcj0iIzlCRTNFOSIv&#10;PjxzdG9wIG9mZnNldD0iMC42MzkzNDQiIHN0b3AtY29sb3I9IiM5Q0UzRTkiLz48c3RvcCBvZmZz&#10;ZXQ9IjAuNjQ0ODA5IiBzdG9wLWNvbG9yPSIjOUNFNEVBIi8+PHN0b3Agb2Zmc2V0PSIwLjY1MDI3&#10;MyIgc3RvcC1jb2xvcj0iIzlERTVFQiIvPjxzdG9wIG9mZnNldD0iMC42NTU3MzgiIHN0b3AtY29s&#10;b3I9IiM5RUU2RUIiLz48c3RvcCBvZmZzZXQ9IjAuNjYxMjAyIiBzdG9wLWNvbG9yPSIjOUVFNkVD&#10;Ii8+PHN0b3Agb2Zmc2V0PSIwLjY2NjY2NyIgc3RvcC1jb2xvcj0iIzlGRTdFQyIvPjxzdG9wIG9m&#10;ZnNldD0iMC42NzIxMzEiIHN0b3AtY29sb3I9IiNBMEU4RUQiLz48c3RvcCBvZmZzZXQ9IjAuNjc3&#10;NTk2IiBzdG9wLWNvbG9yPSIjQTBFOEVEIi8+PHN0b3Agb2Zmc2V0PSIwLjY4MzA2IiBzdG9wLWNv&#10;bG9yPSIjQTFFOUVFIi8+PHN0b3Agb2Zmc2V0PSIwLjY4ODUyNSIgc3RvcC1jb2xvcj0iI0ExRUFF&#10;RSIvPjxzdG9wIG9mZnNldD0iMC42OTM5ODkiIHN0b3AtY29sb3I9IiNBMkVCRUYiLz48c3RvcCBv&#10;ZmZzZXQ9IjAuNjk5NDU0IiBzdG9wLWNvbG9yPSIjQTNFQkVGIi8+PHN0b3Agb2Zmc2V0PSIwLjcw&#10;NDkxOCIgc3RvcC1jb2xvcj0iI0EzRUNGMCIvPjxzdG9wIG9mZnNldD0iMC43MTAzODMiIHN0b3At&#10;Y29sb3I9IiNBNEVDRjAiLz48c3RvcCBvZmZzZXQ9IjAuNzE1ODQ3IiBzdG9wLWNvbG9yPSIjQTRF&#10;REYxIi8+PHN0b3Agb2Zmc2V0PSIwLjcyMTMxMSIgc3RvcC1jb2xvcj0iI0E1RUVGMSIvPjxzdG9w&#10;IG9mZnNldD0iMC43MjY3NzYiIHN0b3AtY29sb3I9IiNBNUVFRjIiLz48c3RvcCBvZmZzZXQ9IjAu&#10;NzMyMjQiIHN0b3AtY29sb3I9IiNBNkVGRjIiLz48c3RvcCBvZmZzZXQ9IjAuNzM3NzA1IiBzdG9w&#10;LWNvbG9yPSIjQTZGMEYzIi8+PHN0b3Agb2Zmc2V0PSIwLjc0MzE2OSIgc3RvcC1jb2xvcj0iI0E3&#10;RjBGMyIvPjxzdG9wIG9mZnNldD0iMC43NDg2MzQiIHN0b3AtY29sb3I9IiNBN0YxRjQiLz48c3Rv&#10;cCBvZmZzZXQ9IjAuNzU0MDk4IiBzdG9wLWNvbG9yPSIjQThGMUY0Ii8+PHN0b3Agb2Zmc2V0PSIw&#10;Ljc1OTU2MyIgc3RvcC1jb2xvcj0iI0E4RjJGNSIvPjxzdG9wIG9mZnNldD0iMC43NjUwMjciIHN0&#10;b3AtY29sb3I9IiNBOUYyRjUiLz48c3RvcCBvZmZzZXQ9IjAuNzcwNDkyIiBzdG9wLWNvbG9yPSIj&#10;QTlGM0Y1Ii8+PHN0b3Agb2Zmc2V0PSIwLjc3NTk1NiIgc3RvcC1jb2xvcj0iI0FBRjNGNiIvPjxz&#10;dG9wIG9mZnNldD0iMC43ODE0MjEiIHN0b3AtY29sb3I9IiNBQUY0RjYiLz48c3RvcCBvZmZzZXQ9&#10;IjAuNzg2ODg1IiBzdG9wLWNvbG9yPSIjQUJGNEY3Ii8+PHN0b3Agb2Zmc2V0PSIwLjc5MjM1IiBz&#10;dG9wLWNvbG9yPSIjQUJGNUY3Ii8+PHN0b3Agb2Zmc2V0PSIwLjc5NzgxNCIgc3RvcC1jb2xvcj0i&#10;I0FCRjVGNyIvPjxzdG9wIG9mZnNldD0iMC44MDMyNzkiIHN0b3AtY29sb3I9IiNBQ0Y2RjgiLz48&#10;c3RvcCBvZmZzZXQ9IjAuODA4NzQzIiBzdG9wLWNvbG9yPSIjQUNGNkY4Ii8+PHN0b3Agb2Zmc2V0&#10;PSIwLjgxNDIwOCIgc3RvcC1jb2xvcj0iI0FERjdGOCIvPjxzdG9wIG9mZnNldD0iMC44MTk2NzIi&#10;IHN0b3AtY29sb3I9IiNBREY3RjkiLz48c3RvcCBvZmZzZXQ9IjAuODI1MTM3IiBzdG9wLWNvbG9y&#10;PSIjQURGOEY5Ii8+PHN0b3Agb2Zmc2V0PSIwLjgzMDYwMSIgc3RvcC1jb2xvcj0iI0FFRjhGOSIv&#10;PjxzdG9wIG9mZnNldD0iMC44MzYwNjYiIHN0b3AtY29sb3I9IiNBRUY4RkEiLz48c3RvcCBvZmZz&#10;ZXQ9IjAuODQxNTMiIHN0b3AtY29sb3I9IiNBRUY5RkEiLz48c3RvcCBvZmZzZXQ9IjAuODQ2OTk1&#10;IiBzdG9wLWNvbG9yPSIjQUZGOUZBIi8+PHN0b3Agb2Zmc2V0PSIwLjg1MjQ1OSIgc3RvcC1jb2xv&#10;cj0iI0FGRjlGQiIvPjxzdG9wIG9mZnNldD0iMC44NTc5MjQiIHN0b3AtY29sb3I9IiNBRkZBRkIi&#10;Lz48c3RvcCBvZmZzZXQ9IjAuODYzMzg4IiBzdG9wLWNvbG9yPSIjQjBGQUZCIi8+PHN0b3Agb2Zm&#10;c2V0PSIwLjg2ODg1MiIgc3RvcC1jb2xvcj0iI0IwRkFGQiIvPjxzdG9wIG9mZnNldD0iMC44NzQz&#10;MTciIHN0b3AtY29sb3I9IiNCMEZCRkMiLz48c3RvcCBvZmZzZXQ9IjAuODc5NzgxIiBzdG9wLWNv&#10;bG9yPSIjQjBGQkZDIi8+PHN0b3Agb2Zmc2V0PSIwLjg4NTI0NiIgc3RvcC1jb2xvcj0iI0IxRkJG&#10;QyIvPjxzdG9wIG9mZnNldD0iMC44OTA3MSIgc3RvcC1jb2xvcj0iI0IxRkNGQyIvPjxzdG9wIG9m&#10;ZnNldD0iMC44OTYxNzUiIHN0b3AtY29sb3I9IiNCMUZDRkMiLz48c3RvcCBvZmZzZXQ9IjAuOTAx&#10;NjM5IiBzdG9wLWNvbG9yPSIjQjFGQ0ZEIi8+PHN0b3Agb2Zmc2V0PSIwLjkwNzEwNCIgc3RvcC1j&#10;b2xvcj0iI0IyRkNGRCIvPjxzdG9wIG9mZnNldD0iMC45MTI1NjgiIHN0b3AtY29sb3I9IiNCMkZE&#10;RkQiLz48c3RvcCBvZmZzZXQ9IjAuOTE4MDMzIiBzdG9wLWNvbG9yPSIjQjJGREZEIi8+PHN0b3Ag&#10;b2Zmc2V0PSIwLjkyMzQ5NyIgc3RvcC1jb2xvcj0iI0IyRkRGRCIvPjxzdG9wIG9mZnNldD0iMC45&#10;Mjg5NjIiIHN0b3AtY29sb3I9IiNCMkZERkQiLz48c3RvcCBvZmZzZXQ9IjAuOTM0NDI2IiBzdG9w&#10;LWNvbG9yPSIjQjNGREZFIi8+PHN0b3Agb2Zmc2V0PSIwLjkzOTg5MSIgc3RvcC1jb2xvcj0iI0Iz&#10;RkVGRSIvPjxzdG9wIG9mZnNldD0iMC45NDUzNTUiIHN0b3AtY29sb3I9IiNCM0ZFRkUiLz48c3Rv&#10;cCBvZmZzZXQ9IjAuOTUwODIiIHN0b3AtY29sb3I9IiNCM0ZFRkUiLz48c3RvcCBvZmZzZXQ9IjAu&#10;OTU2Mjg0IiBzdG9wLWNvbG9yPSIjQjNGRUZFIi8+PHN0b3Agb2Zmc2V0PSIwLjk2MTc0OSIgc3Rv&#10;cC1jb2xvcj0iI0IzRkVGRSIvPjxzdG9wIG9mZnNldD0iMC45NjcyMTMiIHN0b3AtY29sb3I9IiNC&#10;M0ZFRkUiLz48c3RvcCBvZmZzZXQ9IjAuOTcyNjc4IiBzdG9wLWNvbG9yPSIjQjNGRUZFIi8+PHN0&#10;b3Agb2Zmc2V0PSIwLjk3ODE0MiIgc3RvcC1jb2xvcj0iI0IzRkVGRSIvPjxzdG9wIG9mZnNldD0i&#10;MC45ODM2MDciIHN0b3AtY29sb3I9IiNCM0ZFRkUiLz48c3RvcCBvZmZzZXQ9IjAuOTg5MDcxIiBz&#10;dG9wLWNvbG9yPSIjQjNGRUZFIi8+PHN0b3Agb2Zmc2V0PSIwLjk5NDUzNiIgc3RvcC1jb2xvcj0i&#10;I0IzRkVGRSIvPjxzdG9wIG9mZnNldD0iMSIgc3RvcC1jb2xvcj0iI0I0RkZGRiIvPjwvbGluZWFy&#10;R3JhZGllbnQ+PGxpbmVhckdyYWRpZW50IHgxPSIxNTEuMDIzIiB5MT0iMCIgeDI9IjE1MS4wMjMi&#10;IHkyPSI5MDAiIGdyYWRpZW50VW5pdHM9InVzZXJTcGFjZU9uVXNlIiBzcHJlYWRNZXRob2Q9InJl&#10;ZmxlY3QiIGlkPSJmaWxsNTQiPjxzdG9wIG9mZnNldD0iMCIgc3RvcC1jb2xvcj0iIzEzNDc3MCIv&#10;PjxzdG9wIG9mZnNldD0iMC4wMDU0NjQ0OCIgc3RvcC1jb2xvcj0iIzE0NDg3MSIvPjxzdG9wIG9m&#10;ZnNldD0iMC4wMTA5MjkiIHN0b3AtY29sb3I9IiMxNjRBNzIiLz48c3RvcCBvZmZzZXQ9IjAuMDE2&#10;MzkzNCIgc3RvcC1jb2xvcj0iIzE3NEM3NCIvPjxzdG9wIG9mZnNldD0iMC4wMjE4NTc5IiBzdG9w&#10;LWNvbG9yPSIjMTk0RTc1Ii8+PHN0b3Agb2Zmc2V0PSIwLjAyNzMyMjQiIHN0b3AtY29sb3I9IiMx&#10;QjUwNzciLz48c3RvcCBvZmZzZXQ9IjAuMDMyNzg2OSIgc3RvcC1jb2xvcj0iIzFDNTI3OCIvPjxz&#10;dG9wIG9mZnNldD0iMC4wMzgyNTE0IiBzdG9wLWNvbG9yPSIjMUU1MzdBIi8+PHN0b3Agb2Zmc2V0&#10;PSIwLjA0MzcxNTgiIHN0b3AtY29sb3I9IiMxRjU1N0IiLz48c3RvcCBvZmZzZXQ9IjAuMDQ5MTgw&#10;MyIgc3RvcC1jb2xvcj0iIzIxNTc3QyIvPjxzdG9wIG9mZnNldD0iMC4wNTQ2NDQ4IiBzdG9wLWNv&#10;bG9yPSIjMjM1OTdFIi8+PHN0b3Agb2Zmc2V0PSIwLjA2MDEwOTMiIHN0b3AtY29sb3I9IiMyNDVC&#10;N0YiLz48c3RvcCBvZmZzZXQ9IjAuMDY1NTczOCIgc3RvcC1jb2xvcj0iIzI2NUM4MSIvPjxzdG9w&#10;IG9mZnNldD0iMC4wNzEwMzgzIiBzdG9wLWNvbG9yPSIjMjc1RTgyIi8+PHN0b3Agb2Zmc2V0PSIw&#10;LjA3NjUwMjciIHN0b3AtY29sb3I9IiMyOTYwODMiLz48c3RvcCBvZmZzZXQ9IjAuMDgxOTY3MiIg&#10;c3RvcC1jb2xvcj0iIzJBNjI4NSIvPjxzdG9wIG9mZnNldD0iMC4wODc0MzE3IiBzdG9wLWNvbG9y&#10;PSIjMkM2NDg2Ii8+PHN0b3Agb2Zmc2V0PSIwLjA5Mjg5NjIiIHN0b3AtY29sb3I9IiMyRDY1ODci&#10;Lz48c3RvcCBvZmZzZXQ9IjAuMDk4MzYwNyIgc3RvcC1jb2xvcj0iIzJGNjc4OSIvPjxzdG9wIG9m&#10;ZnNldD0iMC4xMDM4MjUiIHN0b3AtY29sb3I9IiMzMDY5OEEiLz48c3RvcCBvZmZzZXQ9IjAuMTA5&#10;MjkiIHN0b3AtY29sb3I9IiMzMjZBOEIiLz48c3RvcCBvZmZzZXQ9IjAuMTE0NzU0IiBzdG9wLWNv&#10;bG9yPSIjMzM2QzhEIi8+PHN0b3Agb2Zmc2V0PSIwLjEyMDIxOSIgc3RvcC1jb2xvcj0iIzM1NkU4&#10;RSIvPjxzdG9wIG9mZnNldD0iMC4xMjU2ODMiIHN0b3AtY29sb3I9IiMzNjZGOEYiLz48c3RvcCBv&#10;ZmZzZXQ9IjAuMTMxMTQ4IiBzdG9wLWNvbG9yPSIjMzg3MTkxIi8+PHN0b3Agb2Zmc2V0PSIwLjEz&#10;NjYxMiIgc3RvcC1jb2xvcj0iIzM5NzM5MiIvPjxzdG9wIG9mZnNldD0iMC4xNDIwNzciIHN0b3At&#10;Y29sb3I9IiMzQjc0OTMiLz48c3RvcCBvZmZzZXQ9IjAuMTQ3NTQxIiBzdG9wLWNvbG9yPSIjM0M3&#10;Njk0Ii8+PHN0b3Agb2Zmc2V0PSIwLjE1MzAwNSIgc3RvcC1jb2xvcj0iIzNFNzg5NiIvPjxzdG9w&#10;IG9mZnNldD0iMC4xNTg0NyIgc3RvcC1jb2xvcj0iIzNGNzk5NyIvPjxzdG9wIG9mZnNldD0iMC4x&#10;NjM5MzQiIHN0b3AtY29sb3I9IiM0MDdCOTgiLz48c3RvcCBvZmZzZXQ9IjAuMTY5Mzk5IiBzdG9w&#10;LWNvbG9yPSIjNDI3RDlBIi8+PHN0b3Agb2Zmc2V0PSIwLjE3NDg2MyIgc3RvcC1jb2xvcj0iIzQz&#10;N0U5QiIvPjxzdG9wIG9mZnNldD0iMC4xODAzMjgiIHN0b3AtY29sb3I9IiM0NTgwOUMiLz48c3Rv&#10;cCBvZmZzZXQ9IjAuMTg1NzkyIiBzdG9wLWNvbG9yPSIjNDY4MTlEIi8+PHN0b3Agb2Zmc2V0PSIw&#10;LjE5MTI1NyIgc3RvcC1jb2xvcj0iIzQ3ODM5RSIvPjxzdG9wIG9mZnNldD0iMC4xOTY3MjEiIHN0&#10;b3AtY29sb3I9IiM0OTg0QTAiLz48c3RvcCBvZmZzZXQ9IjAuMjAyMTg2IiBzdG9wLWNvbG9yPSIj&#10;NEE4NkExIi8+PHN0b3Agb2Zmc2V0PSIwLjIwNzY1IiBzdG9wLWNvbG9yPSIjNEI4OEEyIi8+PHN0&#10;b3Agb2Zmc2V0PSIwLjIxMzExNSIgc3RvcC1jb2xvcj0iIzREODlBMyIvPjxzdG9wIG9mZnNldD0i&#10;MC4yMTg1NzkiIHN0b3AtY29sb3I9IiM0RThCQTQiLz48c3RvcCBvZmZzZXQ9IjAuMjI0MDQ0IiBz&#10;dG9wLWNvbG9yPSIjNEY4Q0E2Ii8+PHN0b3Agb2Zmc2V0PSIwLjIyOTUwOCIgc3RvcC1jb2xvcj0i&#10;IzUxOEVBNyIvPjxzdG9wIG9mZnNldD0iMC4yMzQ5NzMiIHN0b3AtY29sb3I9IiM1MjhGQTgiLz48&#10;c3RvcCBvZmZzZXQ9IjAuMjQwNDM3IiBzdG9wLWNvbG9yPSIjNTM5MUE5Ii8+PHN0b3Agb2Zmc2V0&#10;PSIwLjI0NTkwMiIgc3RvcC1jb2xvcj0iIzU1OTJBQSIvPjxzdG9wIG9mZnNldD0iMC4yNTEzNjYi&#10;IHN0b3AtY29sb3I9IiM1Njk0QUIiLz48c3RvcCBvZmZzZXQ9IjAuMjU2ODMxIiBzdG9wLWNvbG9y&#10;PSIjNTc5NUFEIi8+PHN0b3Agb2Zmc2V0PSIwLjI2MjI5NSIgc3RvcC1jb2xvcj0iIzU4OTZBRSIv&#10;PjxzdG9wIG9mZnNldD0iMC4yNjc3NiIgc3RvcC1jb2xvcj0iIzVBOThBRiIvPjxzdG9wIG9mZnNl&#10;dD0iMC4yNzMyMjQiIHN0b3AtY29sb3I9IiM1Qjk5QjAiLz48c3RvcCBvZmZzZXQ9IjAuMjc4Njg5&#10;IiBzdG9wLWNvbG9yPSIjNUM5QkIxIi8+PHN0b3Agb2Zmc2V0PSIwLjI4NDE1MyIgc3RvcC1jb2xv&#10;cj0iIzVEOUNCMiIvPjxzdG9wIG9mZnNldD0iMC4yODk2MTciIHN0b3AtY29sb3I9IiM1RjlFQjMi&#10;Lz48c3RvcCBvZmZzZXQ9IjAuMjk1MDgyIiBzdG9wLWNvbG9yPSIjNjA5RkI0Ii8+PHN0b3Agb2Zm&#10;c2V0PSIwLjMwMDU0NiIgc3RvcC1jb2xvcj0iIzYxQTBCNSIvPjxzdG9wIG9mZnNldD0iMC4zMDYw&#10;MTEiIHN0b3AtY29sb3I9IiM2MkEyQjYiLz48c3RvcCBvZmZzZXQ9IjAuMzExNDc1IiBzdG9wLWNv&#10;bG9yPSIjNjRBM0I3Ii8+PHN0b3Agb2Zmc2V0PSIwLjMxNjk0IiBzdG9wLWNvbG9yPSIjNjVBNEI5&#10;Ii8+PHN0b3Agb2Zmc2V0PSIwLjMyMjQwNCIgc3RvcC1jb2xvcj0iIzY2QTZCQSIvPjxzdG9wIG9m&#10;ZnNldD0iMC4zMjc4NjkiIHN0b3AtY29sb3I9IiM2N0E3QkIiLz48c3RvcCBvZmZzZXQ9IjAuMzMz&#10;MzMzIiBzdG9wLWNvbG9yPSIjNjhBOEJDIi8+PHN0b3Agb2Zmc2V0PSIwLjMzODc5OCIgc3RvcC1j&#10;b2xvcj0iIzY5QUFCRCIvPjxzdG9wIG9mZnNldD0iMC4zNDQyNjIiIHN0b3AtY29sb3I9IiM2QkFC&#10;QkUiLz48c3RvcCBvZmZzZXQ9IjAuMzQ5NzI3IiBzdG9wLWNvbG9yPSIjNkNBQ0JGIi8+PHN0b3Ag&#10;b2Zmc2V0PSIwLjM1NTE5MSIgc3RvcC1jb2xvcj0iIzZEQUVDMCIvPjxzdG9wIG9mZnNldD0iMC4z&#10;NjA2NTYiIHN0b3AtY29sb3I9IiM2RUFGQzEiLz48c3RvcCBvZmZzZXQ9IjAuMzY2MTIiIHN0b3At&#10;Y29sb3I9IiM2RkIwQzIiLz48c3RvcCBvZmZzZXQ9IjAuMzcxNTg1IiBzdG9wLWNvbG9yPSIjNzBC&#10;MUMzIi8+PHN0b3Agb2Zmc2V0PSIwLjM3NzA0OSIgc3RvcC1jb2xvcj0iIzcxQjNDNCIvPjxzdG9w&#10;IG9mZnNldD0iMC4zODI1MTQiIHN0b3AtY29sb3I9IiM3MkI0QzUiLz48c3RvcCBvZmZzZXQ9IjAu&#10;Mzg3OTc4IiBzdG9wLWNvbG9yPSIjNzNCNUM2Ii8+PHN0b3Agb2Zmc2V0PSIwLjM5MzQ0MyIgc3Rv&#10;cC1jb2xvcj0iIzc0QjZDNiIvPjxzdG9wIG9mZnNldD0iMC4zOTg5MDciIHN0b3AtY29sb3I9IiM3&#10;NkI4QzciLz48c3RvcCBvZmZzZXQ9IjAuNDA0MzcyIiBzdG9wLWNvbG9yPSIjNzdCOUM4Ii8+PHN0&#10;b3Agb2Zmc2V0PSIwLjQwOTgzNiIgc3RvcC1jb2xvcj0iIzc4QkFDOSIvPjxzdG9wIG9mZnNldD0i&#10;MC40MTUzMDEiIHN0b3AtY29sb3I9IiM3OUJCQ0EiLz48c3RvcCBvZmZzZXQ9IjAuNDIwNzY1IiBz&#10;dG9wLWNvbG9yPSIjN0FCQ0NCIi8+PHN0b3Agb2Zmc2V0PSIwLjQyNjIzIiBzdG9wLWNvbG9yPSIj&#10;N0JCRUNDIi8+PHN0b3Agb2Zmc2V0PSIwLjQzMTY5NCIgc3RvcC1jb2xvcj0iIzdDQkZDRCIvPjxz&#10;dG9wIG9mZnNldD0iMC40MzcxNTgiIHN0b3AtY29sb3I9IiM3REMwQ0UiLz48c3RvcCBvZmZzZXQ9&#10;IjAuNDQyNjIzIiBzdG9wLWNvbG9yPSIjN0VDMUNGIi8+PHN0b3Agb2Zmc2V0PSIwLjQ0ODA4NyIg&#10;c3RvcC1jb2xvcj0iIzdGQzJEMCIvPjxzdG9wIG9mZnNldD0iMC40NTM1NTIiIHN0b3AtY29sb3I9&#10;IiM4MEMzRDAiLz48c3RvcCBvZmZzZXQ9IjAuNDU5MDE2IiBzdG9wLWNvbG9yPSIjODFDNEQxIi8+&#10;PHN0b3Agb2Zmc2V0PSIwLjQ2NDQ4MSIgc3RvcC1jb2xvcj0iIzgyQzVEMiIvPjxzdG9wIG9mZnNl&#10;dD0iMC40Njk5NDUiIHN0b3AtY29sb3I9IiM4M0M3RDMiLz48c3RvcCBvZmZzZXQ9IjAuNDc1NDEi&#10;IHN0b3AtY29sb3I9IiM4M0M4RDQiLz48c3RvcCBvZmZzZXQ9IjAuNDgwODc0IiBzdG9wLWNvbG9y&#10;PSIjODRDOUQ1Ii8+PHN0b3Agb2Zmc2V0PSIwLjQ4NjMzOSIgc3RvcC1jb2xvcj0iIzg1Q0FENSIv&#10;PjxzdG9wIG9mZnNldD0iMC40OTE4MDMiIHN0b3AtY29sb3I9IiM4NkNCRDYiLz48c3RvcCBvZmZz&#10;ZXQ9IjAuNDk3MjY4IiBzdG9wLWNvbG9yPSIjODdDQ0Q3Ii8+PHN0b3Agb2Zmc2V0PSIwLjUwMjcz&#10;MiIgc3RvcC1jb2xvcj0iIzg4Q0REOCIvPjxzdG9wIG9mZnNldD0iMC41MDgxOTciIHN0b3AtY29s&#10;b3I9IiM4OUNFRDkiLz48c3RvcCBvZmZzZXQ9IjAuNTEzNjYxIiBzdG9wLWNvbG9yPSIjOEFDRkQ5&#10;Ii8+PHN0b3Agb2Zmc2V0PSIwLjUxOTEyNiIgc3RvcC1jb2xvcj0iIzhCRDBEQSIvPjxzdG9wIG9m&#10;ZnNldD0iMC41MjQ1OSIgc3RvcC1jb2xvcj0iIzhDRDFEQiIvPjxzdG9wIG9mZnNldD0iMC41MzAw&#10;NTUiIHN0b3AtY29sb3I9IiM4Q0QyREMiLz48c3RvcCBvZmZzZXQ9IjAuNTM1NTE5IiBzdG9wLWNv&#10;bG9yPSIjOEREM0REIi8+PHN0b3Agb2Zmc2V0PSIwLjU0MDk4NCIgc3RvcC1jb2xvcj0iIzhFRDRE&#10;RCIvPjxzdG9wIG9mZnNldD0iMC41NDY0NDgiIHN0b3AtY29sb3I9IiM4RkQ1REUiLz48c3RvcCBv&#10;ZmZzZXQ9IjAuNTUxOTEzIiBzdG9wLWNvbG9yPSIjOTBENkRGIi8+PHN0b3Agb2Zmc2V0PSIwLjU1&#10;NzM3NyIgc3RvcC1jb2xvcj0iIzkxRDdERiIvPjxzdG9wIG9mZnNldD0iMC41NjI4NDIiIHN0b3At&#10;Y29sb3I9IiM5MUQ4RTAiLz48c3RvcCBvZmZzZXQ9IjAuNTY4MzA2IiBzdG9wLWNvbG9yPSIjOTJE&#10;OEUxIi8+PHN0b3Agb2Zmc2V0PSIwLjU3Mzc3IiBzdG9wLWNvbG9yPSIjOTNEOUUyIi8+PHN0b3Ag&#10;b2Zmc2V0PSIwLjU3OTIzNSIgc3RvcC1jb2xvcj0iIzk0REFFMiIvPjxzdG9wIG9mZnNldD0iMC41&#10;ODQ2OTkiIHN0b3AtY29sb3I9IiM5NURCRTMiLz48c3RvcCBvZmZzZXQ9IjAuNTkwMTY0IiBzdG9w&#10;LWNvbG9yPSIjOTVEQ0U0Ii8+PHN0b3Agb2Zmc2V0PSIwLjU5NTYyOCIgc3RvcC1jb2xvcj0iIzk2&#10;RERFNCIvPjxzdG9wIG9mZnNldD0iMC42MDEwOTMiIHN0b3AtY29sb3I9IiM5N0RFRTUiLz48c3Rv&#10;cCBvZmZzZXQ9IjAuNjA2NTU3IiBzdG9wLWNvbG9yPSIjOTdERUU2Ii8+PHN0b3Agb2Zmc2V0PSIw&#10;LjYxMjAyMiIgc3RvcC1jb2xvcj0iIzk4REZFNiIvPjxzdG9wIG9mZnNldD0iMC42MTc0ODYiIHN0&#10;b3AtY29sb3I9IiM5OUUwRTciLz48c3RvcCBvZmZzZXQ9IjAuNjIyOTUxIiBzdG9wLWNvbG9yPSIj&#10;OUFFMUU4Ii8+PHN0b3Agb2Zmc2V0PSIwLjYyODQxNSIgc3RvcC1jb2xvcj0iIzlBRTJFOCIvPjxz&#10;dG9wIG9mZnNldD0iMC42MzM4OCIgc3RvcC1jb2xvcj0iIzlCRTNFOSIvPjxzdG9wIG9mZnNldD0i&#10;MC42MzkzNDQiIHN0b3AtY29sb3I9IiM5Q0UzRTkiLz48c3RvcCBvZmZzZXQ9IjAuNjQ0ODA5IiBz&#10;dG9wLWNvbG9yPSIjOUNFNEVBIi8+PHN0b3Agb2Zmc2V0PSIwLjY1MDI3MyIgc3RvcC1jb2xvcj0i&#10;IzlERTVFQiIvPjxzdG9wIG9mZnNldD0iMC42NTU3MzgiIHN0b3AtY29sb3I9IiM5RUU2RUIiLz48&#10;c3RvcCBvZmZzZXQ9IjAuNjYxMjAyIiBzdG9wLWNvbG9yPSIjOUVFNkVDIi8+PHN0b3Agb2Zmc2V0&#10;PSIwLjY2NjY2NyIgc3RvcC1jb2xvcj0iIzlGRTdFQyIvPjxzdG9wIG9mZnNldD0iMC42NzIxMzEi&#10;IHN0b3AtY29sb3I9IiNBMEU4RUQiLz48c3RvcCBvZmZzZXQ9IjAuNjc3NTk2IiBzdG9wLWNvbG9y&#10;PSIjQTBFOEVEIi8+PHN0b3Agb2Zmc2V0PSIwLjY4MzA2IiBzdG9wLWNvbG9yPSIjQTFFOUVFIi8+&#10;PHN0b3Agb2Zmc2V0PSIwLjY4ODUyNSIgc3RvcC1jb2xvcj0iI0ExRUFFRSIvPjxzdG9wIG9mZnNl&#10;dD0iMC42OTM5ODkiIHN0b3AtY29sb3I9IiNBMkVCRUYiLz48c3RvcCBvZmZzZXQ9IjAuNjk5NDU0&#10;IiBzdG9wLWNvbG9yPSIjQTNFQkVGIi8+PHN0b3Agb2Zmc2V0PSIwLjcwNDkxOCIgc3RvcC1jb2xv&#10;cj0iI0EzRUNGMCIvPjxzdG9wIG9mZnNldD0iMC43MTAzODMiIHN0b3AtY29sb3I9IiNBNEVDRjAi&#10;Lz48c3RvcCBvZmZzZXQ9IjAuNzE1ODQ3IiBzdG9wLWNvbG9yPSIjQTRFREYxIi8+PHN0b3Agb2Zm&#10;c2V0PSIwLjcyMTMxMSIgc3RvcC1jb2xvcj0iI0E1RUVGMSIvPjxzdG9wIG9mZnNldD0iMC43MjY3&#10;NzYiIHN0b3AtY29sb3I9IiNBNUVFRjIiLz48c3RvcCBvZmZzZXQ9IjAuNzMyMjQiIHN0b3AtY29s&#10;b3I9IiNBNkVGRjIiLz48c3RvcCBvZmZzZXQ9IjAuNzM3NzA1IiBzdG9wLWNvbG9yPSIjQTZGMEYz&#10;Ii8+PHN0b3Agb2Zmc2V0PSIwLjc0MzE2OSIgc3RvcC1jb2xvcj0iI0E3RjBGMyIvPjxzdG9wIG9m&#10;ZnNldD0iMC43NDg2MzQiIHN0b3AtY29sb3I9IiNBN0YxRjQiLz48c3RvcCBvZmZzZXQ9IjAuNzU0&#10;MDk4IiBzdG9wLWNvbG9yPSIjQThGMUY0Ii8+PHN0b3Agb2Zmc2V0PSIwLjc1OTU2MyIgc3RvcC1j&#10;b2xvcj0iI0E4RjJGNSIvPjxzdG9wIG9mZnNldD0iMC43NjUwMjciIHN0b3AtY29sb3I9IiNBOUYy&#10;RjUiLz48c3RvcCBvZmZzZXQ9IjAuNzcwNDkyIiBzdG9wLWNvbG9yPSIjQTlGM0Y1Ii8+PHN0b3Ag&#10;b2Zmc2V0PSIwLjc3NTk1NiIgc3RvcC1jb2xvcj0iI0FBRjNGNiIvPjxzdG9wIG9mZnNldD0iMC43&#10;ODE0MjEiIHN0b3AtY29sb3I9IiNBQUY0RjYiLz48c3RvcCBvZmZzZXQ9IjAuNzg2ODg1IiBzdG9w&#10;LWNvbG9yPSIjQUJGNEY3Ii8+PHN0b3Agb2Zmc2V0PSIwLjc5MjM1IiBzdG9wLWNvbG9yPSIjQUJG&#10;NUY3Ii8+PHN0b3Agb2Zmc2V0PSIwLjc5NzgxNCIgc3RvcC1jb2xvcj0iI0FCRjVGNyIvPjxzdG9w&#10;IG9mZnNldD0iMC44MDMyNzkiIHN0b3AtY29sb3I9IiNBQ0Y2RjgiLz48c3RvcCBvZmZzZXQ9IjAu&#10;ODA4NzQzIiBzdG9wLWNvbG9yPSIjQUNGNkY4Ii8+PHN0b3Agb2Zmc2V0PSIwLjgxNDIwOCIgc3Rv&#10;cC1jb2xvcj0iI0FERjdGOCIvPjxzdG9wIG9mZnNldD0iMC44MTk2NzIiIHN0b3AtY29sb3I9IiNB&#10;REY3RjkiLz48c3RvcCBvZmZzZXQ9IjAuODI1MTM3IiBzdG9wLWNvbG9yPSIjQURGOEY5Ii8+PHN0&#10;b3Agb2Zmc2V0PSIwLjgzMDYwMSIgc3RvcC1jb2xvcj0iI0FFRjhGOSIvPjxzdG9wIG9mZnNldD0i&#10;MC44MzYwNjYiIHN0b3AtY29sb3I9IiNBRUY4RkEiLz48c3RvcCBvZmZzZXQ9IjAuODQxNTMiIHN0&#10;b3AtY29sb3I9IiNBRUY5RkEiLz48c3RvcCBvZmZzZXQ9IjAuODQ2OTk1IiBzdG9wLWNvbG9yPSIj&#10;QUZGOUZBIi8+PHN0b3Agb2Zmc2V0PSIwLjg1MjQ1OSIgc3RvcC1jb2xvcj0iI0FGRjlGQiIvPjxz&#10;dG9wIG9mZnNldD0iMC44NTc5MjQiIHN0b3AtY29sb3I9IiNBRkZBRkIiLz48c3RvcCBvZmZzZXQ9&#10;IjAuODYzMzg4IiBzdG9wLWNvbG9yPSIjQjBGQUZCIi8+PHN0b3Agb2Zmc2V0PSIwLjg2ODg1MiIg&#10;c3RvcC1jb2xvcj0iI0IwRkFGQiIvPjxzdG9wIG9mZnNldD0iMC44NzQzMTciIHN0b3AtY29sb3I9&#10;IiNCMEZCRkMiLz48c3RvcCBvZmZzZXQ9IjAuODc5NzgxIiBzdG9wLWNvbG9yPSIjQjBGQkZDIi8+&#10;PHN0b3Agb2Zmc2V0PSIwLjg4NTI0NiIgc3RvcC1jb2xvcj0iI0IxRkJGQyIvPjxzdG9wIG9mZnNl&#10;dD0iMC44OTA3MSIgc3RvcC1jb2xvcj0iI0IxRkNGQyIvPjxzdG9wIG9mZnNldD0iMC44OTYxNzUi&#10;IHN0b3AtY29sb3I9IiNCMUZDRkMiLz48c3RvcCBvZmZzZXQ9IjAuOTAxNjM5IiBzdG9wLWNvbG9y&#10;PSIjQjFGQ0ZEIi8+PHN0b3Agb2Zmc2V0PSIwLjkwNzEwNCIgc3RvcC1jb2xvcj0iI0IyRkNGRCIv&#10;PjxzdG9wIG9mZnNldD0iMC45MTI1NjgiIHN0b3AtY29sb3I9IiNCMkZERkQiLz48c3RvcCBvZmZz&#10;ZXQ9IjAuOTE4MDMzIiBzdG9wLWNvbG9yPSIjQjJGREZEIi8+PHN0b3Agb2Zmc2V0PSIwLjkyMzQ5&#10;NyIgc3RvcC1jb2xvcj0iI0IyRkRGRCIvPjxzdG9wIG9mZnNldD0iMC45Mjg5NjIiIHN0b3AtY29s&#10;b3I9IiNCMkZERkQiLz48c3RvcCBvZmZzZXQ9IjAuOTM0NDI2IiBzdG9wLWNvbG9yPSIjQjNGREZF&#10;Ii8+PHN0b3Agb2Zmc2V0PSIwLjkzOTg5MSIgc3RvcC1jb2xvcj0iI0IzRkVGRSIvPjxzdG9wIG9m&#10;ZnNldD0iMC45NDUzNTUiIHN0b3AtY29sb3I9IiNCM0ZFRkUiLz48c3RvcCBvZmZzZXQ9IjAuOTUw&#10;ODIiIHN0b3AtY29sb3I9IiNCM0ZFRkUiLz48c3RvcCBvZmZzZXQ9IjAuOTU2Mjg0IiBzdG9wLWNv&#10;bG9yPSIjQjNGRUZFIi8+PHN0b3Agb2Zmc2V0PSIwLjk2MTc0OSIgc3RvcC1jb2xvcj0iI0IzRkVG&#10;RSIvPjxzdG9wIG9mZnNldD0iMC45NjcyMTMiIHN0b3AtY29sb3I9IiNCM0ZFRkUiLz48c3RvcCBv&#10;ZmZzZXQ9IjAuOTcyNjc4IiBzdG9wLWNvbG9yPSIjQjNGRUZFIi8+PHN0b3Agb2Zmc2V0PSIwLjk3&#10;ODE0MiIgc3RvcC1jb2xvcj0iI0IzRkVGRSIvPjxzdG9wIG9mZnNldD0iMC45ODM2MDciIHN0b3At&#10;Y29sb3I9IiNCM0ZFRkUiLz48c3RvcCBvZmZzZXQ9IjAuOTg5MDcxIiBzdG9wLWNvbG9yPSIjQjNG&#10;RUZFIi8+PHN0b3Agb2Zmc2V0PSIwLjk5NDUzNiIgc3RvcC1jb2xvcj0iI0IzRkVGRSIvPjxzdG9w&#10;IG9mZnNldD0iMSIgc3RvcC1jb2xvcj0iI0I0RkZGRiIvPjwvbGluZWFyR3JhZGllbnQ+PGxpbmVh&#10;ckdyYWRpZW50IHgxPSIxNTEuMDIzIiB5MT0iMCIgeDI9IjE1MS4wMjMiIHkyPSI5MDAiIGdyYWRp&#10;ZW50VW5pdHM9InVzZXJTcGFjZU9uVXNlIiBzcHJlYWRNZXRob2Q9InJlZmxlY3QiIGlkPSJmaWxs&#10;NTUiPjxzdG9wIG9mZnNldD0iMCIgc3RvcC1jb2xvcj0iIzEzNDc3MCIvPjxzdG9wIG9mZnNldD0i&#10;MC4wMDU0NjQ0OCIgc3RvcC1jb2xvcj0iIzE0NDg3MSIvPjxzdG9wIG9mZnNldD0iMC4wMTA5Mjki&#10;IHN0b3AtY29sb3I9IiMxNjRBNzIiLz48c3RvcCBvZmZzZXQ9IjAuMDE2MzkzNCIgc3RvcC1jb2xv&#10;cj0iIzE3NEM3NCIvPjxzdG9wIG9mZnNldD0iMC4wMjE4NTc5IiBzdG9wLWNvbG9yPSIjMTk0RTc1&#10;Ii8+PHN0b3Agb2Zmc2V0PSIwLjAyNzMyMjQiIHN0b3AtY29sb3I9IiMxQjUwNzciLz48c3RvcCBv&#10;ZmZzZXQ9IjAuMDMyNzg2OSIgc3RvcC1jb2xvcj0iIzFDNTI3OCIvPjxzdG9wIG9mZnNldD0iMC4w&#10;MzgyNTE0IiBzdG9wLWNvbG9yPSIjMUU1MzdBIi8+PHN0b3Agb2Zmc2V0PSIwLjA0MzcxNTgiIHN0&#10;b3AtY29sb3I9IiMxRjU1N0IiLz48c3RvcCBvZmZzZXQ9IjAuMDQ5MTgwMyIgc3RvcC1jb2xvcj0i&#10;IzIxNTc3QyIvPjxzdG9wIG9mZnNldD0iMC4wNTQ2NDQ4IiBzdG9wLWNvbG9yPSIjMjM1OTdFIi8+&#10;PHN0b3Agb2Zmc2V0PSIwLjA2MDEwOTMiIHN0b3AtY29sb3I9IiMyNDVCN0YiLz48c3RvcCBvZmZz&#10;ZXQ9IjAuMDY1NTczOCIgc3RvcC1jb2xvcj0iIzI2NUM4MSIvPjxzdG9wIG9mZnNldD0iMC4wNzEw&#10;MzgzIiBzdG9wLWNvbG9yPSIjMjc1RTgyIi8+PHN0b3Agb2Zmc2V0PSIwLjA3NjUwMjciIHN0b3At&#10;Y29sb3I9IiMyOTYwODMiLz48c3RvcCBvZmZzZXQ9IjAuMDgxOTY3MiIgc3RvcC1jb2xvcj0iIzJB&#10;NjI4NSIvPjxzdG9wIG9mZnNldD0iMC4wODc0MzE3IiBzdG9wLWNvbG9yPSIjMkM2NDg2Ii8+PHN0&#10;b3Agb2Zmc2V0PSIwLjA5Mjg5NjIiIHN0b3AtY29sb3I9IiMyRDY1ODciLz48c3RvcCBvZmZzZXQ9&#10;IjAuMDk4MzYwNyIgc3RvcC1jb2xvcj0iIzJGNjc4OSIvPjxzdG9wIG9mZnNldD0iMC4xMDM4MjUi&#10;IHN0b3AtY29sb3I9IiMzMDY5OEEiLz48c3RvcCBvZmZzZXQ9IjAuMTA5MjkiIHN0b3AtY29sb3I9&#10;IiMzMjZBOEIiLz48c3RvcCBvZmZzZXQ9IjAuMTE0NzU0IiBzdG9wLWNvbG9yPSIjMzM2QzhEIi8+&#10;PHN0b3Agb2Zmc2V0PSIwLjEyMDIxOSIgc3RvcC1jb2xvcj0iIzM1NkU4RSIvPjxzdG9wIG9mZnNl&#10;dD0iMC4xMjU2ODMiIHN0b3AtY29sb3I9IiMzNjZGOEYiLz48c3RvcCBvZmZzZXQ9IjAuMTMxMTQ4&#10;IiBzdG9wLWNvbG9yPSIjMzg3MTkxIi8+PHN0b3Agb2Zmc2V0PSIwLjEzNjYxMiIgc3RvcC1jb2xv&#10;cj0iIzM5NzM5MiIvPjxzdG9wIG9mZnNldD0iMC4xNDIwNzciIHN0b3AtY29sb3I9IiMzQjc0OTMi&#10;Lz48c3RvcCBvZmZzZXQ9IjAuMTQ3NTQxIiBzdG9wLWNvbG9yPSIjM0M3Njk0Ii8+PHN0b3Agb2Zm&#10;c2V0PSIwLjE1MzAwNSIgc3RvcC1jb2xvcj0iIzNFNzg5NiIvPjxzdG9wIG9mZnNldD0iMC4xNTg0&#10;NyIgc3RvcC1jb2xvcj0iIzNGNzk5NyIvPjxzdG9wIG9mZnNldD0iMC4xNjM5MzQiIHN0b3AtY29s&#10;b3I9IiM0MDdCOTgiLz48c3RvcCBvZmZzZXQ9IjAuMTY5Mzk5IiBzdG9wLWNvbG9yPSIjNDI3RDlB&#10;Ii8+PHN0b3Agb2Zmc2V0PSIwLjE3NDg2MyIgc3RvcC1jb2xvcj0iIzQzN0U5QiIvPjxzdG9wIG9m&#10;ZnNldD0iMC4xODAzMjgiIHN0b3AtY29sb3I9IiM0NTgwOUMiLz48c3RvcCBvZmZzZXQ9IjAuMTg1&#10;NzkyIiBzdG9wLWNvbG9yPSIjNDY4MTlEIi8+PHN0b3Agb2Zmc2V0PSIwLjE5MTI1NyIgc3RvcC1j&#10;b2xvcj0iIzQ3ODM5RSIvPjxzdG9wIG9mZnNldD0iMC4xOTY3MjEiIHN0b3AtY29sb3I9IiM0OTg0&#10;QTAiLz48c3RvcCBvZmZzZXQ9IjAuMjAyMTg2IiBzdG9wLWNvbG9yPSIjNEE4NkExIi8+PHN0b3Ag&#10;b2Zmc2V0PSIwLjIwNzY1IiBzdG9wLWNvbG9yPSIjNEI4OEEyIi8+PHN0b3Agb2Zmc2V0PSIwLjIx&#10;MzExNSIgc3RvcC1jb2xvcj0iIzREODlBMyIvPjxzdG9wIG9mZnNldD0iMC4yMTg1NzkiIHN0b3At&#10;Y29sb3I9IiM0RThCQTQiLz48c3RvcCBvZmZzZXQ9IjAuMjI0MDQ0IiBzdG9wLWNvbG9yPSIjNEY4&#10;Q0E2Ii8+PHN0b3Agb2Zmc2V0PSIwLjIyOTUwOCIgc3RvcC1jb2xvcj0iIzUxOEVBNyIvPjxzdG9w&#10;IG9mZnNldD0iMC4yMzQ5NzMiIHN0b3AtY29sb3I9IiM1MjhGQTgiLz48c3RvcCBvZmZzZXQ9IjAu&#10;MjQwNDM3IiBzdG9wLWNvbG9yPSIjNTM5MUE5Ii8+PHN0b3Agb2Zmc2V0PSIwLjI0NTkwMiIgc3Rv&#10;cC1jb2xvcj0iIzU1OTJBQSIvPjxzdG9wIG9mZnNldD0iMC4yNTEzNjYiIHN0b3AtY29sb3I9IiM1&#10;Njk0QUIiLz48c3RvcCBvZmZzZXQ9IjAuMjU2ODMxIiBzdG9wLWNvbG9yPSIjNTc5NUFEIi8+PHN0&#10;b3Agb2Zmc2V0PSIwLjI2MjI5NSIgc3RvcC1jb2xvcj0iIzU4OTZBRSIvPjxzdG9wIG9mZnNldD0i&#10;MC4yNjc3NiIgc3RvcC1jb2xvcj0iIzVBOThBRiIvPjxzdG9wIG9mZnNldD0iMC4yNzMyMjQiIHN0&#10;b3AtY29sb3I9IiM1Qjk5QjAiLz48c3RvcCBvZmZzZXQ9IjAuMjc4Njg5IiBzdG9wLWNvbG9yPSIj&#10;NUM5QkIxIi8+PHN0b3Agb2Zmc2V0PSIwLjI4NDE1MyIgc3RvcC1jb2xvcj0iIzVEOUNCMiIvPjxz&#10;dG9wIG9mZnNldD0iMC4yODk2MTciIHN0b3AtY29sb3I9IiM1RjlFQjMiLz48c3RvcCBvZmZzZXQ9&#10;IjAuMjk1MDgyIiBzdG9wLWNvbG9yPSIjNjA5RkI0Ii8+PHN0b3Agb2Zmc2V0PSIwLjMwMDU0NiIg&#10;c3RvcC1jb2xvcj0iIzYxQTBCNSIvPjxzdG9wIG9mZnNldD0iMC4zMDYwMTEiIHN0b3AtY29sb3I9&#10;IiM2MkEyQjYiLz48c3RvcCBvZmZzZXQ9IjAuMzExNDc1IiBzdG9wLWNvbG9yPSIjNjRBM0I3Ii8+&#10;PHN0b3Agb2Zmc2V0PSIwLjMxNjk0IiBzdG9wLWNvbG9yPSIjNjVBNEI5Ii8+PHN0b3Agb2Zmc2V0&#10;PSIwLjMyMjQwNCIgc3RvcC1jb2xvcj0iIzY2QTZCQSIvPjxzdG9wIG9mZnNldD0iMC4zMjc4Njki&#10;IHN0b3AtY29sb3I9IiM2N0E3QkIiLz48c3RvcCBvZmZzZXQ9IjAuMzMzMzMzIiBzdG9wLWNvbG9y&#10;PSIjNjhBOEJDIi8+PHN0b3Agb2Zmc2V0PSIwLjMzODc5OCIgc3RvcC1jb2xvcj0iIzY5QUFCRCIv&#10;PjxzdG9wIG9mZnNldD0iMC4zNDQyNjIiIHN0b3AtY29sb3I9IiM2QkFCQkUiLz48c3RvcCBvZmZz&#10;ZXQ9IjAuMzQ5NzI3IiBzdG9wLWNvbG9yPSIjNkNBQ0JGIi8+PHN0b3Agb2Zmc2V0PSIwLjM1NTE5&#10;MSIgc3RvcC1jb2xvcj0iIzZEQUVDMCIvPjxzdG9wIG9mZnNldD0iMC4zNjA2NTYiIHN0b3AtY29s&#10;b3I9IiM2RUFGQzEiLz48c3RvcCBvZmZzZXQ9IjAuMzY2MTIiIHN0b3AtY29sb3I9IiM2RkIwQzIi&#10;Lz48c3RvcCBvZmZzZXQ9IjAuMzcxNTg1IiBzdG9wLWNvbG9yPSIjNzBCMUMzIi8+PHN0b3Agb2Zm&#10;c2V0PSIwLjM3NzA0OSIgc3RvcC1jb2xvcj0iIzcxQjNDNCIvPjxzdG9wIG9mZnNldD0iMC4zODI1&#10;MTQiIHN0b3AtY29sb3I9IiM3MkI0QzUiLz48c3RvcCBvZmZzZXQ9IjAuMzg3OTc4IiBzdG9wLWNv&#10;bG9yPSIjNzNCNUM2Ii8+PHN0b3Agb2Zmc2V0PSIwLjM5MzQ0MyIgc3RvcC1jb2xvcj0iIzc0QjZD&#10;NiIvPjxzdG9wIG9mZnNldD0iMC4zOTg5MDciIHN0b3AtY29sb3I9IiM3NkI4QzciLz48c3RvcCBv&#10;ZmZzZXQ9IjAuNDA0MzcyIiBzdG9wLWNvbG9yPSIjNzdCOUM4Ii8+PHN0b3Agb2Zmc2V0PSIwLjQw&#10;OTgzNiIgc3RvcC1jb2xvcj0iIzc4QkFDOSIvPjxzdG9wIG9mZnNldD0iMC40MTUzMDEiIHN0b3At&#10;Y29sb3I9IiM3OUJCQ0EiLz48c3RvcCBvZmZzZXQ9IjAuNDIwNzY1IiBzdG9wLWNvbG9yPSIjN0FC&#10;Q0NCIi8+PHN0b3Agb2Zmc2V0PSIwLjQyNjIzIiBzdG9wLWNvbG9yPSIjN0JCRUNDIi8+PHN0b3Ag&#10;b2Zmc2V0PSIwLjQzMTY5NCIgc3RvcC1jb2xvcj0iIzdDQkZDRCIvPjxzdG9wIG9mZnNldD0iMC40&#10;MzcxNTgiIHN0b3AtY29sb3I9IiM3REMwQ0UiLz48c3RvcCBvZmZzZXQ9IjAuNDQyNjIzIiBzdG9w&#10;LWNvbG9yPSIjN0VDMUNGIi8+PHN0b3Agb2Zmc2V0PSIwLjQ0ODA4NyIgc3RvcC1jb2xvcj0iIzdG&#10;QzJEMCIvPjxzdG9wIG9mZnNldD0iMC40NTM1NTIiIHN0b3AtY29sb3I9IiM4MEMzRDAiLz48c3Rv&#10;cCBvZmZzZXQ9IjAuNDU5MDE2IiBzdG9wLWNvbG9yPSIjODFDNEQxIi8+PHN0b3Agb2Zmc2V0PSIw&#10;LjQ2NDQ4MSIgc3RvcC1jb2xvcj0iIzgyQzVEMiIvPjxzdG9wIG9mZnNldD0iMC40Njk5NDUiIHN0&#10;b3AtY29sb3I9IiM4M0M3RDMiLz48c3RvcCBvZmZzZXQ9IjAuNDc1NDEiIHN0b3AtY29sb3I9IiM4&#10;M0M4RDQiLz48c3RvcCBvZmZzZXQ9IjAuNDgwODc0IiBzdG9wLWNvbG9yPSIjODRDOUQ1Ii8+PHN0&#10;b3Agb2Zmc2V0PSIwLjQ4NjMzOSIgc3RvcC1jb2xvcj0iIzg1Q0FENSIvPjxzdG9wIG9mZnNldD0i&#10;MC40OTE4MDMiIHN0b3AtY29sb3I9IiM4NkNCRDYiLz48c3RvcCBvZmZzZXQ9IjAuNDk3MjY4IiBz&#10;dG9wLWNvbG9yPSIjODdDQ0Q3Ii8+PHN0b3Agb2Zmc2V0PSIwLjUwMjczMiIgc3RvcC1jb2xvcj0i&#10;Izg4Q0REOCIvPjxzdG9wIG9mZnNldD0iMC41MDgxOTciIHN0b3AtY29sb3I9IiM4OUNFRDkiLz48&#10;c3RvcCBvZmZzZXQ9IjAuNTEzNjYxIiBzdG9wLWNvbG9yPSIjOEFDRkQ5Ii8+PHN0b3Agb2Zmc2V0&#10;PSIwLjUxOTEyNiIgc3RvcC1jb2xvcj0iIzhCRDBEQSIvPjxzdG9wIG9mZnNldD0iMC41MjQ1OSIg&#10;c3RvcC1jb2xvcj0iIzhDRDFEQiIvPjxzdG9wIG9mZnNldD0iMC41MzAwNTUiIHN0b3AtY29sb3I9&#10;IiM4Q0QyREMiLz48c3RvcCBvZmZzZXQ9IjAuNTM1NTE5IiBzdG9wLWNvbG9yPSIjOEREM0REIi8+&#10;PHN0b3Agb2Zmc2V0PSIwLjU0MDk4NCIgc3RvcC1jb2xvcj0iIzhFRDRERCIvPjxzdG9wIG9mZnNl&#10;dD0iMC41NDY0NDgiIHN0b3AtY29sb3I9IiM4RkQ1REUiLz48c3RvcCBvZmZzZXQ9IjAuNTUxOTEz&#10;IiBzdG9wLWNvbG9yPSIjOTBENkRGIi8+PHN0b3Agb2Zmc2V0PSIwLjU1NzM3NyIgc3RvcC1jb2xv&#10;cj0iIzkxRDdERiIvPjxzdG9wIG9mZnNldD0iMC41NjI4NDIiIHN0b3AtY29sb3I9IiM5MUQ4RTAi&#10;Lz48c3RvcCBvZmZzZXQ9IjAuNTY4MzA2IiBzdG9wLWNvbG9yPSIjOTJEOEUxIi8+PHN0b3Agb2Zm&#10;c2V0PSIwLjU3Mzc3IiBzdG9wLWNvbG9yPSIjOTNEOUUyIi8+PHN0b3Agb2Zmc2V0PSIwLjU3OTIz&#10;NSIgc3RvcC1jb2xvcj0iIzk0REFFMiIvPjxzdG9wIG9mZnNldD0iMC41ODQ2OTkiIHN0b3AtY29s&#10;b3I9IiM5NURCRTMiLz48c3RvcCBvZmZzZXQ9IjAuNTkwMTY0IiBzdG9wLWNvbG9yPSIjOTVEQ0U0&#10;Ii8+PHN0b3Agb2Zmc2V0PSIwLjU5NTYyOCIgc3RvcC1jb2xvcj0iIzk2RERFNCIvPjxzdG9wIG9m&#10;ZnNldD0iMC42MDEwOTMiIHN0b3AtY29sb3I9IiM5N0RFRTUiLz48c3RvcCBvZmZzZXQ9IjAuNjA2&#10;NTU3IiBzdG9wLWNvbG9yPSIjOTdERUU2Ii8+PHN0b3Agb2Zmc2V0PSIwLjYxMjAyMiIgc3RvcC1j&#10;b2xvcj0iIzk4REZFNiIvPjxzdG9wIG9mZnNldD0iMC42MTc0ODYiIHN0b3AtY29sb3I9IiM5OUUw&#10;RTciLz48c3RvcCBvZmZzZXQ9IjAuNjIyOTUxIiBzdG9wLWNvbG9yPSIjOUFFMUU4Ii8+PHN0b3Ag&#10;b2Zmc2V0PSIwLjYyODQxNSIgc3RvcC1jb2xvcj0iIzlBRTJFOCIvPjxzdG9wIG9mZnNldD0iMC42&#10;MzM4OCIgc3RvcC1jb2xvcj0iIzlCRTNFOSIvPjxzdG9wIG9mZnNldD0iMC42MzkzNDQiIHN0b3At&#10;Y29sb3I9IiM5Q0UzRTkiLz48c3RvcCBvZmZzZXQ9IjAuNjQ0ODA5IiBzdG9wLWNvbG9yPSIjOUNF&#10;NEVBIi8+PHN0b3Agb2Zmc2V0PSIwLjY1MDI3MyIgc3RvcC1jb2xvcj0iIzlERTVFQiIvPjxzdG9w&#10;IG9mZnNldD0iMC42NTU3MzgiIHN0b3AtY29sb3I9IiM5RUU2RUIiLz48c3RvcCBvZmZzZXQ9IjAu&#10;NjYxMjAyIiBzdG9wLWNvbG9yPSIjOUVFNkVDIi8+PHN0b3Agb2Zmc2V0PSIwLjY2NjY2NyIgc3Rv&#10;cC1jb2xvcj0iIzlGRTdFQyIvPjxzdG9wIG9mZnNldD0iMC42NzIxMzEiIHN0b3AtY29sb3I9IiNB&#10;MEU4RUQiLz48c3RvcCBvZmZzZXQ9IjAuNjc3NTk2IiBzdG9wLWNvbG9yPSIjQTBFOEVEIi8+PHN0&#10;b3Agb2Zmc2V0PSIwLjY4MzA2IiBzdG9wLWNvbG9yPSIjQTFFOUVFIi8+PHN0b3Agb2Zmc2V0PSIw&#10;LjY4ODUyNSIgc3RvcC1jb2xvcj0iI0ExRUFFRSIvPjxzdG9wIG9mZnNldD0iMC42OTM5ODkiIHN0&#10;b3AtY29sb3I9IiNBMkVCRUYiLz48c3RvcCBvZmZzZXQ9IjAuNjk5NDU0IiBzdG9wLWNvbG9yPSIj&#10;QTNFQkVGIi8+PHN0b3Agb2Zmc2V0PSIwLjcwNDkxOCIgc3RvcC1jb2xvcj0iI0EzRUNGMCIvPjxz&#10;dG9wIG9mZnNldD0iMC43MTAzODMiIHN0b3AtY29sb3I9IiNBNEVDRjAiLz48c3RvcCBvZmZzZXQ9&#10;IjAuNzE1ODQ3IiBzdG9wLWNvbG9yPSIjQTRFREYxIi8+PHN0b3Agb2Zmc2V0PSIwLjcyMTMxMSIg&#10;c3RvcC1jb2xvcj0iI0E1RUVGMSIvPjxzdG9wIG9mZnNldD0iMC43MjY3NzYiIHN0b3AtY29sb3I9&#10;IiNBNUVFRjIiLz48c3RvcCBvZmZzZXQ9IjAuNzMyMjQiIHN0b3AtY29sb3I9IiNBNkVGRjIiLz48&#10;c3RvcCBvZmZzZXQ9IjAuNzM3NzA1IiBzdG9wLWNvbG9yPSIjQTZGMEYzIi8+PHN0b3Agb2Zmc2V0&#10;PSIwLjc0MzE2OSIgc3RvcC1jb2xvcj0iI0E3RjBGMyIvPjxzdG9wIG9mZnNldD0iMC43NDg2MzQi&#10;IHN0b3AtY29sb3I9IiNBN0YxRjQiLz48c3RvcCBvZmZzZXQ9IjAuNzU0MDk4IiBzdG9wLWNvbG9y&#10;PSIjQThGMUY0Ii8+PHN0b3Agb2Zmc2V0PSIwLjc1OTU2MyIgc3RvcC1jb2xvcj0iI0E4RjJGNSIv&#10;PjxzdG9wIG9mZnNldD0iMC43NjUwMjciIHN0b3AtY29sb3I9IiNBOUYyRjUiLz48c3RvcCBvZmZz&#10;ZXQ9IjAuNzcwNDkyIiBzdG9wLWNvbG9yPSIjQTlGM0Y1Ii8+PHN0b3Agb2Zmc2V0PSIwLjc3NTk1&#10;NiIgc3RvcC1jb2xvcj0iI0FBRjNGNiIvPjxzdG9wIG9mZnNldD0iMC43ODE0MjEiIHN0b3AtY29s&#10;b3I9IiNBQUY0RjYiLz48c3RvcCBvZmZzZXQ9IjAuNzg2ODg1IiBzdG9wLWNvbG9yPSIjQUJGNEY3&#10;Ii8+PHN0b3Agb2Zmc2V0PSIwLjc5MjM1IiBzdG9wLWNvbG9yPSIjQUJGNUY3Ii8+PHN0b3Agb2Zm&#10;c2V0PSIwLjc5NzgxNCIgc3RvcC1jb2xvcj0iI0FCRjVGNyIvPjxzdG9wIG9mZnNldD0iMC44MDMy&#10;NzkiIHN0b3AtY29sb3I9IiNBQ0Y2RjgiLz48c3RvcCBvZmZzZXQ9IjAuODA4NzQzIiBzdG9wLWNv&#10;bG9yPSIjQUNGNkY4Ii8+PHN0b3Agb2Zmc2V0PSIwLjgxNDIwOCIgc3RvcC1jb2xvcj0iI0FERjdG&#10;OCIvPjxzdG9wIG9mZnNldD0iMC44MTk2NzIiIHN0b3AtY29sb3I9IiNBREY3RjkiLz48c3RvcCBv&#10;ZmZzZXQ9IjAuODI1MTM3IiBzdG9wLWNvbG9yPSIjQURGOEY5Ii8+PHN0b3Agb2Zmc2V0PSIwLjgz&#10;MDYwMSIgc3RvcC1jb2xvcj0iI0FFRjhGOSIvPjxzdG9wIG9mZnNldD0iMC44MzYwNjYiIHN0b3At&#10;Y29sb3I9IiNBRUY4RkEiLz48c3RvcCBvZmZzZXQ9IjAuODQxNTMiIHN0b3AtY29sb3I9IiNBRUY5&#10;RkEiLz48c3RvcCBvZmZzZXQ9IjAuODQ2OTk1IiBzdG9wLWNvbG9yPSIjQUZGOUZBIi8+PHN0b3Ag&#10;b2Zmc2V0PSIwLjg1MjQ1OSIgc3RvcC1jb2xvcj0iI0FGRjlGQiIvPjxzdG9wIG9mZnNldD0iMC44&#10;NTc5MjQiIHN0b3AtY29sb3I9IiNBRkZBRkIiLz48c3RvcCBvZmZzZXQ9IjAuODYzMzg4IiBzdG9w&#10;LWNvbG9yPSIjQjBGQUZCIi8+PHN0b3Agb2Zmc2V0PSIwLjg2ODg1MiIgc3RvcC1jb2xvcj0iI0Iw&#10;RkFGQiIvPjxzdG9wIG9mZnNldD0iMC44NzQzMTciIHN0b3AtY29sb3I9IiNCMEZCRkMiLz48c3Rv&#10;cCBvZmZzZXQ9IjAuODc5NzgxIiBzdG9wLWNvbG9yPSIjQjBGQkZDIi8+PHN0b3Agb2Zmc2V0PSIw&#10;Ljg4NTI0NiIgc3RvcC1jb2xvcj0iI0IxRkJGQyIvPjxzdG9wIG9mZnNldD0iMC44OTA3MSIgc3Rv&#10;cC1jb2xvcj0iI0IxRkNGQyIvPjxzdG9wIG9mZnNldD0iMC44OTYxNzUiIHN0b3AtY29sb3I9IiNC&#10;MUZDRkMiLz48c3RvcCBvZmZzZXQ9IjAuOTAxNjM5IiBzdG9wLWNvbG9yPSIjQjFGQ0ZEIi8+PHN0&#10;b3Agb2Zmc2V0PSIwLjkwNzEwNCIgc3RvcC1jb2xvcj0iI0IyRkNGRCIvPjxzdG9wIG9mZnNldD0i&#10;MC45MTI1NjgiIHN0b3AtY29sb3I9IiNCMkZERkQiLz48c3RvcCBvZmZzZXQ9IjAuOTE4MDMzIiBz&#10;dG9wLWNvbG9yPSIjQjJGREZEIi8+PHN0b3Agb2Zmc2V0PSIwLjkyMzQ5NyIgc3RvcC1jb2xvcj0i&#10;I0IyRkRGRCIvPjxzdG9wIG9mZnNldD0iMC45Mjg5NjIiIHN0b3AtY29sb3I9IiNCMkZERkQiLz48&#10;c3RvcCBvZmZzZXQ9IjAuOTM0NDI2IiBzdG9wLWNvbG9yPSIjQjNGREZFIi8+PHN0b3Agb2Zmc2V0&#10;PSIwLjkzOTg5MSIgc3RvcC1jb2xvcj0iI0IzRkVGRSIvPjxzdG9wIG9mZnNldD0iMC45NDUzNTUi&#10;IHN0b3AtY29sb3I9IiNCM0ZFRkUiLz48c3RvcCBvZmZzZXQ9IjAuOTUwODIiIHN0b3AtY29sb3I9&#10;IiNCM0ZFRkUiLz48c3RvcCBvZmZzZXQ9IjAuOTU2Mjg0IiBzdG9wLWNvbG9yPSIjQjNGRUZFIi8+&#10;PHN0b3Agb2Zmc2V0PSIwLjk2MTc0OSIgc3RvcC1jb2xvcj0iI0IzRkVGRSIvPjxzdG9wIG9mZnNl&#10;dD0iMC45NjcyMTMiIHN0b3AtY29sb3I9IiNCM0ZFRkUiLz48c3RvcCBvZmZzZXQ9IjAuOTcyNjc4&#10;IiBzdG9wLWNvbG9yPSIjQjNGRUZFIi8+PHN0b3Agb2Zmc2V0PSIwLjk3ODE0MiIgc3RvcC1jb2xv&#10;cj0iI0IzRkVGRSIvPjxzdG9wIG9mZnNldD0iMC45ODM2MDciIHN0b3AtY29sb3I9IiNCM0ZFRkUi&#10;Lz48c3RvcCBvZmZzZXQ9IjAuOTg5MDcxIiBzdG9wLWNvbG9yPSIjQjNGRUZFIi8+PHN0b3Agb2Zm&#10;c2V0PSIwLjk5NDUzNiIgc3RvcC1jb2xvcj0iI0IzRkVGRSIvPjxzdG9wIG9mZnNldD0iMSIgc3Rv&#10;cC1jb2xvcj0iI0I0RkZGRiIvPjwvbGluZWFyR3JhZGllbnQ+PGxpbmVhckdyYWRpZW50IHgxPSIx&#10;NTEuMDIzIiB5MT0iMCIgeDI9IjE1MS4wMjMiIHkyPSI5MDAiIGdyYWRpZW50VW5pdHM9InVzZXJT&#10;cGFjZU9uVXNlIiBzcHJlYWRNZXRob2Q9InJlZmxlY3QiIGlkPSJmaWxsNTYiPjxzdG9wIG9mZnNl&#10;dD0iMCIgc3RvcC1jb2xvcj0iIzEzNDc3MCIvPjxzdG9wIG9mZnNldD0iMC4wMDU0NjQ0OCIgc3Rv&#10;cC1jb2xvcj0iIzE0NDg3MSIvPjxzdG9wIG9mZnNldD0iMC4wMTA5MjkiIHN0b3AtY29sb3I9IiMx&#10;NjRBNzIiLz48c3RvcCBvZmZzZXQ9IjAuMDE2MzkzNCIgc3RvcC1jb2xvcj0iIzE3NEM3NCIvPjxz&#10;dG9wIG9mZnNldD0iMC4wMjE4NTc5IiBzdG9wLWNvbG9yPSIjMTk0RTc1Ii8+PHN0b3Agb2Zmc2V0&#10;PSIwLjAyNzMyMjQiIHN0b3AtY29sb3I9IiMxQjUwNzciLz48c3RvcCBvZmZzZXQ9IjAuMDMyNzg2&#10;OSIgc3RvcC1jb2xvcj0iIzFDNTI3OCIvPjxzdG9wIG9mZnNldD0iMC4wMzgyNTE0IiBzdG9wLWNv&#10;bG9yPSIjMUU1MzdBIi8+PHN0b3Agb2Zmc2V0PSIwLjA0MzcxNTgiIHN0b3AtY29sb3I9IiMxRjU1&#10;N0IiLz48c3RvcCBvZmZzZXQ9IjAuMDQ5MTgwMyIgc3RvcC1jb2xvcj0iIzIxNTc3QyIvPjxzdG9w&#10;IG9mZnNldD0iMC4wNTQ2NDQ4IiBzdG9wLWNvbG9yPSIjMjM1OTdFIi8+PHN0b3Agb2Zmc2V0PSIw&#10;LjA2MDEwOTMiIHN0b3AtY29sb3I9IiMyNDVCN0YiLz48c3RvcCBvZmZzZXQ9IjAuMDY1NTczOCIg&#10;c3RvcC1jb2xvcj0iIzI2NUM4MSIvPjxzdG9wIG9mZnNldD0iMC4wNzEwMzgzIiBzdG9wLWNvbG9y&#10;PSIjMjc1RTgyIi8+PHN0b3Agb2Zmc2V0PSIwLjA3NjUwMjciIHN0b3AtY29sb3I9IiMyOTYwODMi&#10;Lz48c3RvcCBvZmZzZXQ9IjAuMDgxOTY3MiIgc3RvcC1jb2xvcj0iIzJBNjI4NSIvPjxzdG9wIG9m&#10;ZnNldD0iMC4wODc0MzE3IiBzdG9wLWNvbG9yPSIjMkM2NDg2Ii8+PHN0b3Agb2Zmc2V0PSIwLjA5&#10;Mjg5NjIiIHN0b3AtY29sb3I9IiMyRDY1ODciLz48c3RvcCBvZmZzZXQ9IjAuMDk4MzYwNyIgc3Rv&#10;cC1jb2xvcj0iIzJGNjc4OSIvPjxzdG9wIG9mZnNldD0iMC4xMDM4MjUiIHN0b3AtY29sb3I9IiMz&#10;MDY5OEEiLz48c3RvcCBvZmZzZXQ9IjAuMTA5MjkiIHN0b3AtY29sb3I9IiMzMjZBOEIiLz48c3Rv&#10;cCBvZmZzZXQ9IjAuMTE0NzU0IiBzdG9wLWNvbG9yPSIjMzM2QzhEIi8+PHN0b3Agb2Zmc2V0PSIw&#10;LjEyMDIxOSIgc3RvcC1jb2xvcj0iIzM1NkU4RSIvPjxzdG9wIG9mZnNldD0iMC4xMjU2ODMiIHN0&#10;b3AtY29sb3I9IiMzNjZGOEYiLz48c3RvcCBvZmZzZXQ9IjAuMTMxMTQ4IiBzdG9wLWNvbG9yPSIj&#10;Mzg3MTkxIi8+PHN0b3Agb2Zmc2V0PSIwLjEzNjYxMiIgc3RvcC1jb2xvcj0iIzM5NzM5MiIvPjxz&#10;dG9wIG9mZnNldD0iMC4xNDIwNzciIHN0b3AtY29sb3I9IiMzQjc0OTMiLz48c3RvcCBvZmZzZXQ9&#10;IjAuMTQ3NTQxIiBzdG9wLWNvbG9yPSIjM0M3Njk0Ii8+PHN0b3Agb2Zmc2V0PSIwLjE1MzAwNSIg&#10;c3RvcC1jb2xvcj0iIzNFNzg5NiIvPjxzdG9wIG9mZnNldD0iMC4xNTg0NyIgc3RvcC1jb2xvcj0i&#10;IzNGNzk5NyIvPjxzdG9wIG9mZnNldD0iMC4xNjM5MzQiIHN0b3AtY29sb3I9IiM0MDdCOTgiLz48&#10;c3RvcCBvZmZzZXQ9IjAuMTY5Mzk5IiBzdG9wLWNvbG9yPSIjNDI3RDlBIi8+PHN0b3Agb2Zmc2V0&#10;PSIwLjE3NDg2MyIgc3RvcC1jb2xvcj0iIzQzN0U5QiIvPjxzdG9wIG9mZnNldD0iMC4xODAzMjgi&#10;IHN0b3AtY29sb3I9IiM0NTgwOUMiLz48c3RvcCBvZmZzZXQ9IjAuMTg1NzkyIiBzdG9wLWNvbG9y&#10;PSIjNDY4MTlEIi8+PHN0b3Agb2Zmc2V0PSIwLjE5MTI1NyIgc3RvcC1jb2xvcj0iIzQ3ODM5RSIv&#10;PjxzdG9wIG9mZnNldD0iMC4xOTY3MjEiIHN0b3AtY29sb3I9IiM0OTg0QTAiLz48c3RvcCBvZmZz&#10;ZXQ9IjAuMjAyMTg2IiBzdG9wLWNvbG9yPSIjNEE4NkExIi8+PHN0b3Agb2Zmc2V0PSIwLjIwNzY1&#10;IiBzdG9wLWNvbG9yPSIjNEI4OEEyIi8+PHN0b3Agb2Zmc2V0PSIwLjIxMzExNSIgc3RvcC1jb2xv&#10;cj0iIzREODlBMyIvPjxzdG9wIG9mZnNldD0iMC4yMTg1NzkiIHN0b3AtY29sb3I9IiM0RThCQTQi&#10;Lz48c3RvcCBvZmZzZXQ9IjAuMjI0MDQ0IiBzdG9wLWNvbG9yPSIjNEY4Q0E2Ii8+PHN0b3Agb2Zm&#10;c2V0PSIwLjIyOTUwOCIgc3RvcC1jb2xvcj0iIzUxOEVBNyIvPjxzdG9wIG9mZnNldD0iMC4yMzQ5&#10;NzMiIHN0b3AtY29sb3I9IiM1MjhGQTgiLz48c3RvcCBvZmZzZXQ9IjAuMjQwNDM3IiBzdG9wLWNv&#10;bG9yPSIjNTM5MUE5Ii8+PHN0b3Agb2Zmc2V0PSIwLjI0NTkwMiIgc3RvcC1jb2xvcj0iIzU1OTJB&#10;QSIvPjxzdG9wIG9mZnNldD0iMC4yNTEzNjYiIHN0b3AtY29sb3I9IiM1Njk0QUIiLz48c3RvcCBv&#10;ZmZzZXQ9IjAuMjU2ODMxIiBzdG9wLWNvbG9yPSIjNTc5NUFEIi8+PHN0b3Agb2Zmc2V0PSIwLjI2&#10;MjI5NSIgc3RvcC1jb2xvcj0iIzU4OTZBRSIvPjxzdG9wIG9mZnNldD0iMC4yNjc3NiIgc3RvcC1j&#10;b2xvcj0iIzVBOThBRiIvPjxzdG9wIG9mZnNldD0iMC4yNzMyMjQiIHN0b3AtY29sb3I9IiM1Qjk5&#10;QjAiLz48c3RvcCBvZmZzZXQ9IjAuMjc4Njg5IiBzdG9wLWNvbG9yPSIjNUM5QkIxIi8+PHN0b3Ag&#10;b2Zmc2V0PSIwLjI4NDE1MyIgc3RvcC1jb2xvcj0iIzVEOUNCMiIvPjxzdG9wIG9mZnNldD0iMC4y&#10;ODk2MTciIHN0b3AtY29sb3I9IiM1RjlFQjMiLz48c3RvcCBvZmZzZXQ9IjAuMjk1MDgyIiBzdG9w&#10;LWNvbG9yPSIjNjA5RkI0Ii8+PHN0b3Agb2Zmc2V0PSIwLjMwMDU0NiIgc3RvcC1jb2xvcj0iIzYx&#10;QTBCNSIvPjxzdG9wIG9mZnNldD0iMC4zMDYwMTEiIHN0b3AtY29sb3I9IiM2MkEyQjYiLz48c3Rv&#10;cCBvZmZzZXQ9IjAuMzExNDc1IiBzdG9wLWNvbG9yPSIjNjRBM0I3Ii8+PHN0b3Agb2Zmc2V0PSIw&#10;LjMxNjk0IiBzdG9wLWNvbG9yPSIjNjVBNEI5Ii8+PHN0b3Agb2Zmc2V0PSIwLjMyMjQwNCIgc3Rv&#10;cC1jb2xvcj0iIzY2QTZCQSIvPjxzdG9wIG9mZnNldD0iMC4zMjc4NjkiIHN0b3AtY29sb3I9IiM2&#10;N0E3QkIiLz48c3RvcCBvZmZzZXQ9IjAuMzMzMzMzIiBzdG9wLWNvbG9yPSIjNjhBOEJDIi8+PHN0&#10;b3Agb2Zmc2V0PSIwLjMzODc5OCIgc3RvcC1jb2xvcj0iIzY5QUFCRCIvPjxzdG9wIG9mZnNldD0i&#10;MC4zNDQyNjIiIHN0b3AtY29sb3I9IiM2QkFCQkUiLz48c3RvcCBvZmZzZXQ9IjAuMzQ5NzI3IiBz&#10;dG9wLWNvbG9yPSIjNkNBQ0JGIi8+PHN0b3Agb2Zmc2V0PSIwLjM1NTE5MSIgc3RvcC1jb2xvcj0i&#10;IzZEQUVDMCIvPjxzdG9wIG9mZnNldD0iMC4zNjA2NTYiIHN0b3AtY29sb3I9IiM2RUFGQzEiLz48&#10;c3RvcCBvZmZzZXQ9IjAuMzY2MTIiIHN0b3AtY29sb3I9IiM2RkIwQzIiLz48c3RvcCBvZmZzZXQ9&#10;IjAuMzcxNTg1IiBzdG9wLWNvbG9yPSIjNzBCMUMzIi8+PHN0b3Agb2Zmc2V0PSIwLjM3NzA0OSIg&#10;c3RvcC1jb2xvcj0iIzcxQjNDNCIvPjxzdG9wIG9mZnNldD0iMC4zODI1MTQiIHN0b3AtY29sb3I9&#10;IiM3MkI0QzUiLz48c3RvcCBvZmZzZXQ9IjAuMzg3OTc4IiBzdG9wLWNvbG9yPSIjNzNCNUM2Ii8+&#10;PHN0b3Agb2Zmc2V0PSIwLjM5MzQ0MyIgc3RvcC1jb2xvcj0iIzc0QjZDNiIvPjxzdG9wIG9mZnNl&#10;dD0iMC4zOTg5MDciIHN0b3AtY29sb3I9IiM3NkI4QzciLz48c3RvcCBvZmZzZXQ9IjAuNDA0Mzcy&#10;IiBzdG9wLWNvbG9yPSIjNzdCOUM4Ii8+PHN0b3Agb2Zmc2V0PSIwLjQwOTgzNiIgc3RvcC1jb2xv&#10;cj0iIzc4QkFDOSIvPjxzdG9wIG9mZnNldD0iMC40MTUzMDEiIHN0b3AtY29sb3I9IiM3OUJCQ0Ei&#10;Lz48c3RvcCBvZmZzZXQ9IjAuNDIwNzY1IiBzdG9wLWNvbG9yPSIjN0FCQ0NCIi8+PHN0b3Agb2Zm&#10;c2V0PSIwLjQyNjIzIiBzdG9wLWNvbG9yPSIjN0JCRUNDIi8+PHN0b3Agb2Zmc2V0PSIwLjQzMTY5&#10;NCIgc3RvcC1jb2xvcj0iIzdDQkZDRCIvPjxzdG9wIG9mZnNldD0iMC40MzcxNTgiIHN0b3AtY29s&#10;b3I9IiM3REMwQ0UiLz48c3RvcCBvZmZzZXQ9IjAuNDQyNjIzIiBzdG9wLWNvbG9yPSIjN0VDMUNG&#10;Ii8+PHN0b3Agb2Zmc2V0PSIwLjQ0ODA4NyIgc3RvcC1jb2xvcj0iIzdGQzJEMCIvPjxzdG9wIG9m&#10;ZnNldD0iMC40NTM1NTIiIHN0b3AtY29sb3I9IiM4MEMzRDAiLz48c3RvcCBvZmZzZXQ9IjAuNDU5&#10;MDE2IiBzdG9wLWNvbG9yPSIjODFDNEQxIi8+PHN0b3Agb2Zmc2V0PSIwLjQ2NDQ4MSIgc3RvcC1j&#10;b2xvcj0iIzgyQzVEMiIvPjxzdG9wIG9mZnNldD0iMC40Njk5NDUiIHN0b3AtY29sb3I9IiM4M0M3&#10;RDMiLz48c3RvcCBvZmZzZXQ9IjAuNDc1NDEiIHN0b3AtY29sb3I9IiM4M0M4RDQiLz48c3RvcCBv&#10;ZmZzZXQ9IjAuNDgwODc0IiBzdG9wLWNvbG9yPSIjODRDOUQ1Ii8+PHN0b3Agb2Zmc2V0PSIwLjQ4&#10;NjMzOSIgc3RvcC1jb2xvcj0iIzg1Q0FENSIvPjxzdG9wIG9mZnNldD0iMC40OTE4MDMiIHN0b3At&#10;Y29sb3I9IiM4NkNCRDYiLz48c3RvcCBvZmZzZXQ9IjAuNDk3MjY4IiBzdG9wLWNvbG9yPSIjODdD&#10;Q0Q3Ii8+PHN0b3Agb2Zmc2V0PSIwLjUwMjczMiIgc3RvcC1jb2xvcj0iIzg4Q0REOCIvPjxzdG9w&#10;IG9mZnNldD0iMC41MDgxOTciIHN0b3AtY29sb3I9IiM4OUNFRDkiLz48c3RvcCBvZmZzZXQ9IjAu&#10;NTEzNjYxIiBzdG9wLWNvbG9yPSIjOEFDRkQ5Ii8+PHN0b3Agb2Zmc2V0PSIwLjUxOTEyNiIgc3Rv&#10;cC1jb2xvcj0iIzhCRDBEQSIvPjxzdG9wIG9mZnNldD0iMC41MjQ1OSIgc3RvcC1jb2xvcj0iIzhD&#10;RDFEQiIvPjxzdG9wIG9mZnNldD0iMC41MzAwNTUiIHN0b3AtY29sb3I9IiM4Q0QyREMiLz48c3Rv&#10;cCBvZmZzZXQ9IjAuNTM1NTE5IiBzdG9wLWNvbG9yPSIjOEREM0REIi8+PHN0b3Agb2Zmc2V0PSIw&#10;LjU0MDk4NCIgc3RvcC1jb2xvcj0iIzhFRDRERCIvPjxzdG9wIG9mZnNldD0iMC41NDY0NDgiIHN0&#10;b3AtY29sb3I9IiM4RkQ1REUiLz48c3RvcCBvZmZzZXQ9IjAuNTUxOTEzIiBzdG9wLWNvbG9yPSIj&#10;OTBENkRGIi8+PHN0b3Agb2Zmc2V0PSIwLjU1NzM3NyIgc3RvcC1jb2xvcj0iIzkxRDdERiIvPjxz&#10;dG9wIG9mZnNldD0iMC41NjI4NDIiIHN0b3AtY29sb3I9IiM5MUQ4RTAiLz48c3RvcCBvZmZzZXQ9&#10;IjAuNTY4MzA2IiBzdG9wLWNvbG9yPSIjOTJEOEUxIi8+PHN0b3Agb2Zmc2V0PSIwLjU3Mzc3IiBz&#10;dG9wLWNvbG9yPSIjOTNEOUUyIi8+PHN0b3Agb2Zmc2V0PSIwLjU3OTIzNSIgc3RvcC1jb2xvcj0i&#10;Izk0REFFMiIvPjxzdG9wIG9mZnNldD0iMC41ODQ2OTkiIHN0b3AtY29sb3I9IiM5NURCRTMiLz48&#10;c3RvcCBvZmZzZXQ9IjAuNTkwMTY0IiBzdG9wLWNvbG9yPSIjOTVEQ0U0Ii8+PHN0b3Agb2Zmc2V0&#10;PSIwLjU5NTYyOCIgc3RvcC1jb2xvcj0iIzk2RERFNCIvPjxzdG9wIG9mZnNldD0iMC42MDEwOTMi&#10;IHN0b3AtY29sb3I9IiM5N0RFRTUiLz48c3RvcCBvZmZzZXQ9IjAuNjA2NTU3IiBzdG9wLWNvbG9y&#10;PSIjOTdERUU2Ii8+PHN0b3Agb2Zmc2V0PSIwLjYxMjAyMiIgc3RvcC1jb2xvcj0iIzk4REZFNiIv&#10;PjxzdG9wIG9mZnNldD0iMC42MTc0ODYiIHN0b3AtY29sb3I9IiM5OUUwRTciLz48c3RvcCBvZmZz&#10;ZXQ9IjAuNjIyOTUxIiBzdG9wLWNvbG9yPSIjOUFFMUU4Ii8+PHN0b3Agb2Zmc2V0PSIwLjYyODQx&#10;NSIgc3RvcC1jb2xvcj0iIzlBRTJFOCIvPjxzdG9wIG9mZnNldD0iMC42MzM4OCIgc3RvcC1jb2xv&#10;cj0iIzlCRTNFOSIvPjxzdG9wIG9mZnNldD0iMC42MzkzNDQiIHN0b3AtY29sb3I9IiM5Q0UzRTki&#10;Lz48c3RvcCBvZmZzZXQ9IjAuNjQ0ODA5IiBzdG9wLWNvbG9yPSIjOUNFNEVBIi8+PHN0b3Agb2Zm&#10;c2V0PSIwLjY1MDI3MyIgc3RvcC1jb2xvcj0iIzlERTVFQiIvPjxzdG9wIG9mZnNldD0iMC42NTU3&#10;MzgiIHN0b3AtY29sb3I9IiM5RUU2RUIiLz48c3RvcCBvZmZzZXQ9IjAuNjYxMjAyIiBzdG9wLWNv&#10;bG9yPSIjOUVFNkVDIi8+PHN0b3Agb2Zmc2V0PSIwLjY2NjY2NyIgc3RvcC1jb2xvcj0iIzlGRTdF&#10;QyIvPjxzdG9wIG9mZnNldD0iMC42NzIxMzEiIHN0b3AtY29sb3I9IiNBMEU4RUQiLz48c3RvcCBv&#10;ZmZzZXQ9IjAuNjc3NTk2IiBzdG9wLWNvbG9yPSIjQTBFOEVEIi8+PHN0b3Agb2Zmc2V0PSIwLjY4&#10;MzA2IiBzdG9wLWNvbG9yPSIjQTFFOUVFIi8+PHN0b3Agb2Zmc2V0PSIwLjY4ODUyNSIgc3RvcC1j&#10;b2xvcj0iI0ExRUFFRSIvPjxzdG9wIG9mZnNldD0iMC42OTM5ODkiIHN0b3AtY29sb3I9IiNBMkVC&#10;RUYiLz48c3RvcCBvZmZzZXQ9IjAuNjk5NDU0IiBzdG9wLWNvbG9yPSIjQTNFQkVGIi8+PHN0b3Ag&#10;b2Zmc2V0PSIwLjcwNDkxOCIgc3RvcC1jb2xvcj0iI0EzRUNGMCIvPjxzdG9wIG9mZnNldD0iMC43&#10;MTAzODMiIHN0b3AtY29sb3I9IiNBNEVDRjAiLz48c3RvcCBvZmZzZXQ9IjAuNzE1ODQ3IiBzdG9w&#10;LWNvbG9yPSIjQTRFREYxIi8+PHN0b3Agb2Zmc2V0PSIwLjcyMTMxMSIgc3RvcC1jb2xvcj0iI0E1&#10;RUVGMSIvPjxzdG9wIG9mZnNldD0iMC43MjY3NzYiIHN0b3AtY29sb3I9IiNBNUVFRjIiLz48c3Rv&#10;cCBvZmZzZXQ9IjAuNzMyMjQiIHN0b3AtY29sb3I9IiNBNkVGRjIiLz48c3RvcCBvZmZzZXQ9IjAu&#10;NzM3NzA1IiBzdG9wLWNvbG9yPSIjQTZGMEYzIi8+PHN0b3Agb2Zmc2V0PSIwLjc0MzE2OSIgc3Rv&#10;cC1jb2xvcj0iI0E3RjBGMyIvPjxzdG9wIG9mZnNldD0iMC43NDg2MzQiIHN0b3AtY29sb3I9IiNB&#10;N0YxRjQiLz48c3RvcCBvZmZzZXQ9IjAuNzU0MDk4IiBzdG9wLWNvbG9yPSIjQThGMUY0Ii8+PHN0&#10;b3Agb2Zmc2V0PSIwLjc1OTU2MyIgc3RvcC1jb2xvcj0iI0E4RjJGNSIvPjxzdG9wIG9mZnNldD0i&#10;MC43NjUwMjciIHN0b3AtY29sb3I9IiNBOUYyRjUiLz48c3RvcCBvZmZzZXQ9IjAuNzcwNDkyIiBz&#10;dG9wLWNvbG9yPSIjQTlGM0Y1Ii8+PHN0b3Agb2Zmc2V0PSIwLjc3NTk1NiIgc3RvcC1jb2xvcj0i&#10;I0FBRjNGNiIvPjxzdG9wIG9mZnNldD0iMC43ODE0MjEiIHN0b3AtY29sb3I9IiNBQUY0RjYiLz48&#10;c3RvcCBvZmZzZXQ9IjAuNzg2ODg1IiBzdG9wLWNvbG9yPSIjQUJGNEY3Ii8+PHN0b3Agb2Zmc2V0&#10;PSIwLjc5MjM1IiBzdG9wLWNvbG9yPSIjQUJGNUY3Ii8+PHN0b3Agb2Zmc2V0PSIwLjc5NzgxNCIg&#10;c3RvcC1jb2xvcj0iI0FCRjVGNyIvPjxzdG9wIG9mZnNldD0iMC44MDMyNzkiIHN0b3AtY29sb3I9&#10;IiNBQ0Y2RjgiLz48c3RvcCBvZmZzZXQ9IjAuODA4NzQzIiBzdG9wLWNvbG9yPSIjQUNGNkY4Ii8+&#10;PHN0b3Agb2Zmc2V0PSIwLjgxNDIwOCIgc3RvcC1jb2xvcj0iI0FERjdGOCIvPjxzdG9wIG9mZnNl&#10;dD0iMC44MTk2NzIiIHN0b3AtY29sb3I9IiNBREY3RjkiLz48c3RvcCBvZmZzZXQ9IjAuODI1MTM3&#10;IiBzdG9wLWNvbG9yPSIjQURGOEY5Ii8+PHN0b3Agb2Zmc2V0PSIwLjgzMDYwMSIgc3RvcC1jb2xv&#10;cj0iI0FFRjhGOSIvPjxzdG9wIG9mZnNldD0iMC44MzYwNjYiIHN0b3AtY29sb3I9IiNBRUY4RkEi&#10;Lz48c3RvcCBvZmZzZXQ9IjAuODQxNTMiIHN0b3AtY29sb3I9IiNBRUY5RkEiLz48c3RvcCBvZmZz&#10;ZXQ9IjAuODQ2OTk1IiBzdG9wLWNvbG9yPSIjQUZGOUZBIi8+PHN0b3Agb2Zmc2V0PSIwLjg1MjQ1&#10;OSIgc3RvcC1jb2xvcj0iI0FGRjlGQiIvPjxzdG9wIG9mZnNldD0iMC44NTc5MjQiIHN0b3AtY29s&#10;b3I9IiNBRkZBRkIiLz48c3RvcCBvZmZzZXQ9IjAuODYzMzg4IiBzdG9wLWNvbG9yPSIjQjBGQUZC&#10;Ii8+PHN0b3Agb2Zmc2V0PSIwLjg2ODg1MiIgc3RvcC1jb2xvcj0iI0IwRkFGQiIvPjxzdG9wIG9m&#10;ZnNldD0iMC44NzQzMTciIHN0b3AtY29sb3I9IiNCMEZCRkMiLz48c3RvcCBvZmZzZXQ9IjAuODc5&#10;NzgxIiBzdG9wLWNvbG9yPSIjQjBGQkZDIi8+PHN0b3Agb2Zmc2V0PSIwLjg4NTI0NiIgc3RvcC1j&#10;b2xvcj0iI0IxRkJGQyIvPjxzdG9wIG9mZnNldD0iMC44OTA3MSIgc3RvcC1jb2xvcj0iI0IxRkNG&#10;QyIvPjxzdG9wIG9mZnNldD0iMC44OTYxNzUiIHN0b3AtY29sb3I9IiNCMUZDRkMiLz48c3RvcCBv&#10;ZmZzZXQ9IjAuOTAxNjM5IiBzdG9wLWNvbG9yPSIjQjFGQ0ZEIi8+PHN0b3Agb2Zmc2V0PSIwLjkw&#10;NzEwNCIgc3RvcC1jb2xvcj0iI0IyRkNGRCIvPjxzdG9wIG9mZnNldD0iMC45MTI1NjgiIHN0b3At&#10;Y29sb3I9IiNCMkZERkQiLz48c3RvcCBvZmZzZXQ9IjAuOTE4MDMzIiBzdG9wLWNvbG9yPSIjQjJG&#10;REZEIi8+PHN0b3Agb2Zmc2V0PSIwLjkyMzQ5NyIgc3RvcC1jb2xvcj0iI0IyRkRGRCIvPjxzdG9w&#10;IG9mZnNldD0iMC45Mjg5NjIiIHN0b3AtY29sb3I9IiNCMkZERkQiLz48c3RvcCBvZmZzZXQ9IjAu&#10;OTM0NDI2IiBzdG9wLWNvbG9yPSIjQjNGREZFIi8+PHN0b3Agb2Zmc2V0PSIwLjkzOTg5MSIgc3Rv&#10;cC1jb2xvcj0iI0IzRkVGRSIvPjxzdG9wIG9mZnNldD0iMC45NDUzNTUiIHN0b3AtY29sb3I9IiNC&#10;M0ZFRkUiLz48c3RvcCBvZmZzZXQ9IjAuOTUwODIiIHN0b3AtY29sb3I9IiNCM0ZFRkUiLz48c3Rv&#10;cCBvZmZzZXQ9IjAuOTU2Mjg0IiBzdG9wLWNvbG9yPSIjQjNGRUZFIi8+PHN0b3Agb2Zmc2V0PSIw&#10;Ljk2MTc0OSIgc3RvcC1jb2xvcj0iI0IzRkVGRSIvPjxzdG9wIG9mZnNldD0iMC45NjcyMTMiIHN0&#10;b3AtY29sb3I9IiNCM0ZFRkUiLz48c3RvcCBvZmZzZXQ9IjAuOTcyNjc4IiBzdG9wLWNvbG9yPSIj&#10;QjNGRUZFIi8+PHN0b3Agb2Zmc2V0PSIwLjk3ODE0MiIgc3RvcC1jb2xvcj0iI0IzRkVGRSIvPjxz&#10;dG9wIG9mZnNldD0iMC45ODM2MDciIHN0b3AtY29sb3I9IiNCM0ZFRkUiLz48c3RvcCBvZmZzZXQ9&#10;IjAuOTg5MDcxIiBzdG9wLWNvbG9yPSIjQjNGRUZFIi8+PHN0b3Agb2Zmc2V0PSIwLjk5NDUzNiIg&#10;c3RvcC1jb2xvcj0iI0IzRkVGRSIvPjxzdG9wIG9mZnNldD0iMSIgc3RvcC1jb2xvcj0iI0I0RkZG&#10;RiIvPjwvbGluZWFyR3JhZGllbnQ+PGxpbmVhckdyYWRpZW50IHgxPSIxNTEuMDIzIiB5MT0iMCIg&#10;eDI9IjE1MS4wMjMiIHkyPSI5MDAiIGdyYWRpZW50VW5pdHM9InVzZXJTcGFjZU9uVXNlIiBzcHJl&#10;YWRNZXRob2Q9InJlZmxlY3QiIGlkPSJmaWxsNTciPjxzdG9wIG9mZnNldD0iMCIgc3RvcC1jb2xv&#10;cj0iIzEzNDc3MCIvPjxzdG9wIG9mZnNldD0iMC4wMDU0NjQ0OCIgc3RvcC1jb2xvcj0iIzE0NDg3&#10;MSIvPjxzdG9wIG9mZnNldD0iMC4wMTA5MjkiIHN0b3AtY29sb3I9IiMxNjRBNzIiLz48c3RvcCBv&#10;ZmZzZXQ9IjAuMDE2MzkzNCIgc3RvcC1jb2xvcj0iIzE3NEM3NCIvPjxzdG9wIG9mZnNldD0iMC4w&#10;MjE4NTc5IiBzdG9wLWNvbG9yPSIjMTk0RTc1Ii8+PHN0b3Agb2Zmc2V0PSIwLjAyNzMyMjQiIHN0&#10;b3AtY29sb3I9IiMxQjUwNzciLz48c3RvcCBvZmZzZXQ9IjAuMDMyNzg2OSIgc3RvcC1jb2xvcj0i&#10;IzFDNTI3OCIvPjxzdG9wIG9mZnNldD0iMC4wMzgyNTE0IiBzdG9wLWNvbG9yPSIjMUU1MzdBIi8+&#10;PHN0b3Agb2Zmc2V0PSIwLjA0MzcxNTgiIHN0b3AtY29sb3I9IiMxRjU1N0IiLz48c3RvcCBvZmZz&#10;ZXQ9IjAuMDQ5MTgwMyIgc3RvcC1jb2xvcj0iIzIxNTc3QyIvPjxzdG9wIG9mZnNldD0iMC4wNTQ2&#10;NDQ4IiBzdG9wLWNvbG9yPSIjMjM1OTdFIi8+PHN0b3Agb2Zmc2V0PSIwLjA2MDEwOTMiIHN0b3At&#10;Y29sb3I9IiMyNDVCN0YiLz48c3RvcCBvZmZzZXQ9IjAuMDY1NTczOCIgc3RvcC1jb2xvcj0iIzI2&#10;NUM4MSIvPjxzdG9wIG9mZnNldD0iMC4wNzEwMzgzIiBzdG9wLWNvbG9yPSIjMjc1RTgyIi8+PHN0&#10;b3Agb2Zmc2V0PSIwLjA3NjUwMjciIHN0b3AtY29sb3I9IiMyOTYwODMiLz48c3RvcCBvZmZzZXQ9&#10;IjAuMDgxOTY3MiIgc3RvcC1jb2xvcj0iIzJBNjI4NSIvPjxzdG9wIG9mZnNldD0iMC4wODc0MzE3&#10;IiBzdG9wLWNvbG9yPSIjMkM2NDg2Ii8+PHN0b3Agb2Zmc2V0PSIwLjA5Mjg5NjIiIHN0b3AtY29s&#10;b3I9IiMyRDY1ODciLz48c3RvcCBvZmZzZXQ9IjAuMDk4MzYwNyIgc3RvcC1jb2xvcj0iIzJGNjc4&#10;OSIvPjxzdG9wIG9mZnNldD0iMC4xMDM4MjUiIHN0b3AtY29sb3I9IiMzMDY5OEEiLz48c3RvcCBv&#10;ZmZzZXQ9IjAuMTA5MjkiIHN0b3AtY29sb3I9IiMzMjZBOEIiLz48c3RvcCBvZmZzZXQ9IjAuMTE0&#10;NzU0IiBzdG9wLWNvbG9yPSIjMzM2QzhEIi8+PHN0b3Agb2Zmc2V0PSIwLjEyMDIxOSIgc3RvcC1j&#10;b2xvcj0iIzM1NkU4RSIvPjxzdG9wIG9mZnNldD0iMC4xMjU2ODMiIHN0b3AtY29sb3I9IiMzNjZG&#10;OEYiLz48c3RvcCBvZmZzZXQ9IjAuMTMxMTQ4IiBzdG9wLWNvbG9yPSIjMzg3MTkxIi8+PHN0b3Ag&#10;b2Zmc2V0PSIwLjEzNjYxMiIgc3RvcC1jb2xvcj0iIzM5NzM5MiIvPjxzdG9wIG9mZnNldD0iMC4x&#10;NDIwNzciIHN0b3AtY29sb3I9IiMzQjc0OTMiLz48c3RvcCBvZmZzZXQ9IjAuMTQ3NTQxIiBzdG9w&#10;LWNvbG9yPSIjM0M3Njk0Ii8+PHN0b3Agb2Zmc2V0PSIwLjE1MzAwNSIgc3RvcC1jb2xvcj0iIzNF&#10;Nzg5NiIvPjxzdG9wIG9mZnNldD0iMC4xNTg0NyIgc3RvcC1jb2xvcj0iIzNGNzk5NyIvPjxzdG9w&#10;IG9mZnNldD0iMC4xNjM5MzQiIHN0b3AtY29sb3I9IiM0MDdCOTgiLz48c3RvcCBvZmZzZXQ9IjAu&#10;MTY5Mzk5IiBzdG9wLWNvbG9yPSIjNDI3RDlBIi8+PHN0b3Agb2Zmc2V0PSIwLjE3NDg2MyIgc3Rv&#10;cC1jb2xvcj0iIzQzN0U5QiIvPjxzdG9wIG9mZnNldD0iMC4xODAzMjgiIHN0b3AtY29sb3I9IiM0&#10;NTgwOUMiLz48c3RvcCBvZmZzZXQ9IjAuMTg1NzkyIiBzdG9wLWNvbG9yPSIjNDY4MTlEIi8+PHN0&#10;b3Agb2Zmc2V0PSIwLjE5MTI1NyIgc3RvcC1jb2xvcj0iIzQ3ODM5RSIvPjxzdG9wIG9mZnNldD0i&#10;MC4xOTY3MjEiIHN0b3AtY29sb3I9IiM0OTg0QTAiLz48c3RvcCBvZmZzZXQ9IjAuMjAyMTg2IiBz&#10;dG9wLWNvbG9yPSIjNEE4NkExIi8+PHN0b3Agb2Zmc2V0PSIwLjIwNzY1IiBzdG9wLWNvbG9yPSIj&#10;NEI4OEEyIi8+PHN0b3Agb2Zmc2V0PSIwLjIxMzExNSIgc3RvcC1jb2xvcj0iIzREODlBMyIvPjxz&#10;dG9wIG9mZnNldD0iMC4yMTg1NzkiIHN0b3AtY29sb3I9IiM0RThCQTQiLz48c3RvcCBvZmZzZXQ9&#10;IjAuMjI0MDQ0IiBzdG9wLWNvbG9yPSIjNEY4Q0E2Ii8+PHN0b3Agb2Zmc2V0PSIwLjIyOTUwOCIg&#10;c3RvcC1jb2xvcj0iIzUxOEVBNyIvPjxzdG9wIG9mZnNldD0iMC4yMzQ5NzMiIHN0b3AtY29sb3I9&#10;IiM1MjhGQTgiLz48c3RvcCBvZmZzZXQ9IjAuMjQwNDM3IiBzdG9wLWNvbG9yPSIjNTM5MUE5Ii8+&#10;PHN0b3Agb2Zmc2V0PSIwLjI0NTkwMiIgc3RvcC1jb2xvcj0iIzU1OTJBQSIvPjxzdG9wIG9mZnNl&#10;dD0iMC4yNTEzNjYiIHN0b3AtY29sb3I9IiM1Njk0QUIiLz48c3RvcCBvZmZzZXQ9IjAuMjU2ODMx&#10;IiBzdG9wLWNvbG9yPSIjNTc5NUFEIi8+PHN0b3Agb2Zmc2V0PSIwLjI2MjI5NSIgc3RvcC1jb2xv&#10;cj0iIzU4OTZBRSIvPjxzdG9wIG9mZnNldD0iMC4yNjc3NiIgc3RvcC1jb2xvcj0iIzVBOThBRiIv&#10;PjxzdG9wIG9mZnNldD0iMC4yNzMyMjQiIHN0b3AtY29sb3I9IiM1Qjk5QjAiLz48c3RvcCBvZmZz&#10;ZXQ9IjAuMjc4Njg5IiBzdG9wLWNvbG9yPSIjNUM5QkIxIi8+PHN0b3Agb2Zmc2V0PSIwLjI4NDE1&#10;MyIgc3RvcC1jb2xvcj0iIzVEOUNCMiIvPjxzdG9wIG9mZnNldD0iMC4yODk2MTciIHN0b3AtY29s&#10;b3I9IiM1RjlFQjMiLz48c3RvcCBvZmZzZXQ9IjAuMjk1MDgyIiBzdG9wLWNvbG9yPSIjNjA5RkI0&#10;Ii8+PHN0b3Agb2Zmc2V0PSIwLjMwMDU0NiIgc3RvcC1jb2xvcj0iIzYxQTBCNSIvPjxzdG9wIG9m&#10;ZnNldD0iMC4zMDYwMTEiIHN0b3AtY29sb3I9IiM2MkEyQjYiLz48c3RvcCBvZmZzZXQ9IjAuMzEx&#10;NDc1IiBzdG9wLWNvbG9yPSIjNjRBM0I3Ii8+PHN0b3Agb2Zmc2V0PSIwLjMxNjk0IiBzdG9wLWNv&#10;bG9yPSIjNjVBNEI5Ii8+PHN0b3Agb2Zmc2V0PSIwLjMyMjQwNCIgc3RvcC1jb2xvcj0iIzY2QTZC&#10;QSIvPjxzdG9wIG9mZnNldD0iMC4zMjc4NjkiIHN0b3AtY29sb3I9IiM2N0E3QkIiLz48c3RvcCBv&#10;ZmZzZXQ9IjAuMzMzMzMzIiBzdG9wLWNvbG9yPSIjNjhBOEJDIi8+PHN0b3Agb2Zmc2V0PSIwLjMz&#10;ODc5OCIgc3RvcC1jb2xvcj0iIzY5QUFCRCIvPjxzdG9wIG9mZnNldD0iMC4zNDQyNjIiIHN0b3At&#10;Y29sb3I9IiM2QkFCQkUiLz48c3RvcCBvZmZzZXQ9IjAuMzQ5NzI3IiBzdG9wLWNvbG9yPSIjNkNB&#10;Q0JGIi8+PHN0b3Agb2Zmc2V0PSIwLjM1NTE5MSIgc3RvcC1jb2xvcj0iIzZEQUVDMCIvPjxzdG9w&#10;IG9mZnNldD0iMC4zNjA2NTYiIHN0b3AtY29sb3I9IiM2RUFGQzEiLz48c3RvcCBvZmZzZXQ9IjAu&#10;MzY2MTIiIHN0b3AtY29sb3I9IiM2RkIwQzIiLz48c3RvcCBvZmZzZXQ9IjAuMzcxNTg1IiBzdG9w&#10;LWNvbG9yPSIjNzBCMUMzIi8+PHN0b3Agb2Zmc2V0PSIwLjM3NzA0OSIgc3RvcC1jb2xvcj0iIzcx&#10;QjNDNCIvPjxzdG9wIG9mZnNldD0iMC4zODI1MTQiIHN0b3AtY29sb3I9IiM3MkI0QzUiLz48c3Rv&#10;cCBvZmZzZXQ9IjAuMzg3OTc4IiBzdG9wLWNvbG9yPSIjNzNCNUM2Ii8+PHN0b3Agb2Zmc2V0PSIw&#10;LjM5MzQ0MyIgc3RvcC1jb2xvcj0iIzc0QjZDNiIvPjxzdG9wIG9mZnNldD0iMC4zOTg5MDciIHN0&#10;b3AtY29sb3I9IiM3NkI4QzciLz48c3RvcCBvZmZzZXQ9IjAuNDA0MzcyIiBzdG9wLWNvbG9yPSIj&#10;NzdCOUM4Ii8+PHN0b3Agb2Zmc2V0PSIwLjQwOTgzNiIgc3RvcC1jb2xvcj0iIzc4QkFDOSIvPjxz&#10;dG9wIG9mZnNldD0iMC40MTUzMDEiIHN0b3AtY29sb3I9IiM3OUJCQ0EiLz48c3RvcCBvZmZzZXQ9&#10;IjAuNDIwNzY1IiBzdG9wLWNvbG9yPSIjN0FCQ0NCIi8+PHN0b3Agb2Zmc2V0PSIwLjQyNjIzIiBz&#10;dG9wLWNvbG9yPSIjN0JCRUNDIi8+PHN0b3Agb2Zmc2V0PSIwLjQzMTY5NCIgc3RvcC1jb2xvcj0i&#10;IzdDQkZDRCIvPjxzdG9wIG9mZnNldD0iMC40MzcxNTgiIHN0b3AtY29sb3I9IiM3REMwQ0UiLz48&#10;c3RvcCBvZmZzZXQ9IjAuNDQyNjIzIiBzdG9wLWNvbG9yPSIjN0VDMUNGIi8+PHN0b3Agb2Zmc2V0&#10;PSIwLjQ0ODA4NyIgc3RvcC1jb2xvcj0iIzdGQzJEMCIvPjxzdG9wIG9mZnNldD0iMC40NTM1NTIi&#10;IHN0b3AtY29sb3I9IiM4MEMzRDAiLz48c3RvcCBvZmZzZXQ9IjAuNDU5MDE2IiBzdG9wLWNvbG9y&#10;PSIjODFDNEQxIi8+PHN0b3Agb2Zmc2V0PSIwLjQ2NDQ4MSIgc3RvcC1jb2xvcj0iIzgyQzVEMiIv&#10;PjxzdG9wIG9mZnNldD0iMC40Njk5NDUiIHN0b3AtY29sb3I9IiM4M0M3RDMiLz48c3RvcCBvZmZz&#10;ZXQ9IjAuNDc1NDEiIHN0b3AtY29sb3I9IiM4M0M4RDQiLz48c3RvcCBvZmZzZXQ9IjAuNDgwODc0&#10;IiBzdG9wLWNvbG9yPSIjODRDOUQ1Ii8+PHN0b3Agb2Zmc2V0PSIwLjQ4NjMzOSIgc3RvcC1jb2xv&#10;cj0iIzg1Q0FENSIvPjxzdG9wIG9mZnNldD0iMC40OTE4MDMiIHN0b3AtY29sb3I9IiM4NkNCRDYi&#10;Lz48c3RvcCBvZmZzZXQ9IjAuNDk3MjY4IiBzdG9wLWNvbG9yPSIjODdDQ0Q3Ii8+PHN0b3Agb2Zm&#10;c2V0PSIwLjUwMjczMiIgc3RvcC1jb2xvcj0iIzg4Q0REOCIvPjxzdG9wIG9mZnNldD0iMC41MDgx&#10;OTciIHN0b3AtY29sb3I9IiM4OUNFRDkiLz48c3RvcCBvZmZzZXQ9IjAuNTEzNjYxIiBzdG9wLWNv&#10;bG9yPSIjOEFDRkQ5Ii8+PHN0b3Agb2Zmc2V0PSIwLjUxOTEyNiIgc3RvcC1jb2xvcj0iIzhCRDBE&#10;QSIvPjxzdG9wIG9mZnNldD0iMC41MjQ1OSIgc3RvcC1jb2xvcj0iIzhDRDFEQiIvPjxzdG9wIG9m&#10;ZnNldD0iMC41MzAwNTUiIHN0b3AtY29sb3I9IiM4Q0QyREMiLz48c3RvcCBvZmZzZXQ9IjAuNTM1&#10;NTE5IiBzdG9wLWNvbG9yPSIjOEREM0REIi8+PHN0b3Agb2Zmc2V0PSIwLjU0MDk4NCIgc3RvcC1j&#10;b2xvcj0iIzhFRDRERCIvPjxzdG9wIG9mZnNldD0iMC41NDY0NDgiIHN0b3AtY29sb3I9IiM4RkQ1&#10;REUiLz48c3RvcCBvZmZzZXQ9IjAuNTUxOTEzIiBzdG9wLWNvbG9yPSIjOTBENkRGIi8+PHN0b3Ag&#10;b2Zmc2V0PSIwLjU1NzM3NyIgc3RvcC1jb2xvcj0iIzkxRDdERiIvPjxzdG9wIG9mZnNldD0iMC41&#10;NjI4NDIiIHN0b3AtY29sb3I9IiM5MUQ4RTAiLz48c3RvcCBvZmZzZXQ9IjAuNTY4MzA2IiBzdG9w&#10;LWNvbG9yPSIjOTJEOEUxIi8+PHN0b3Agb2Zmc2V0PSIwLjU3Mzc3IiBzdG9wLWNvbG9yPSIjOTNE&#10;OUUyIi8+PHN0b3Agb2Zmc2V0PSIwLjU3OTIzNSIgc3RvcC1jb2xvcj0iIzk0REFFMiIvPjxzdG9w&#10;IG9mZnNldD0iMC41ODQ2OTkiIHN0b3AtY29sb3I9IiM5NURCRTMiLz48c3RvcCBvZmZzZXQ9IjAu&#10;NTkwMTY0IiBzdG9wLWNvbG9yPSIjOTVEQ0U0Ii8+PHN0b3Agb2Zmc2V0PSIwLjU5NTYyOCIgc3Rv&#10;cC1jb2xvcj0iIzk2RERFNCIvPjxzdG9wIG9mZnNldD0iMC42MDEwOTMiIHN0b3AtY29sb3I9IiM5&#10;N0RFRTUiLz48c3RvcCBvZmZzZXQ9IjAuNjA2NTU3IiBzdG9wLWNvbG9yPSIjOTdERUU2Ii8+PHN0&#10;b3Agb2Zmc2V0PSIwLjYxMjAyMiIgc3RvcC1jb2xvcj0iIzk4REZFNiIvPjxzdG9wIG9mZnNldD0i&#10;MC42MTc0ODYiIHN0b3AtY29sb3I9IiM5OUUwRTciLz48c3RvcCBvZmZzZXQ9IjAuNjIyOTUxIiBz&#10;dG9wLWNvbG9yPSIjOUFFMUU4Ii8+PHN0b3Agb2Zmc2V0PSIwLjYyODQxNSIgc3RvcC1jb2xvcj0i&#10;IzlBRTJFOCIvPjxzdG9wIG9mZnNldD0iMC42MzM4OCIgc3RvcC1jb2xvcj0iIzlCRTNFOSIvPjxz&#10;dG9wIG9mZnNldD0iMC42MzkzNDQiIHN0b3AtY29sb3I9IiM5Q0UzRTkiLz48c3RvcCBvZmZzZXQ9&#10;IjAuNjQ0ODA5IiBzdG9wLWNvbG9yPSIjOUNFNEVBIi8+PHN0b3Agb2Zmc2V0PSIwLjY1MDI3MyIg&#10;c3RvcC1jb2xvcj0iIzlERTVFQiIvPjxzdG9wIG9mZnNldD0iMC42NTU3MzgiIHN0b3AtY29sb3I9&#10;IiM5RUU2RUIiLz48c3RvcCBvZmZzZXQ9IjAuNjYxMjAyIiBzdG9wLWNvbG9yPSIjOUVFNkVDIi8+&#10;PHN0b3Agb2Zmc2V0PSIwLjY2NjY2NyIgc3RvcC1jb2xvcj0iIzlGRTdFQyIvPjxzdG9wIG9mZnNl&#10;dD0iMC42NzIxMzEiIHN0b3AtY29sb3I9IiNBMEU4RUQiLz48c3RvcCBvZmZzZXQ9IjAuNjc3NTk2&#10;IiBzdG9wLWNvbG9yPSIjQTBFOEVEIi8+PHN0b3Agb2Zmc2V0PSIwLjY4MzA2IiBzdG9wLWNvbG9y&#10;PSIjQTFFOUVFIi8+PHN0b3Agb2Zmc2V0PSIwLjY4ODUyNSIgc3RvcC1jb2xvcj0iI0ExRUFFRSIv&#10;PjxzdG9wIG9mZnNldD0iMC42OTM5ODkiIHN0b3AtY29sb3I9IiNBMkVCRUYiLz48c3RvcCBvZmZz&#10;ZXQ9IjAuNjk5NDU0IiBzdG9wLWNvbG9yPSIjQTNFQkVGIi8+PHN0b3Agb2Zmc2V0PSIwLjcwNDkx&#10;OCIgc3RvcC1jb2xvcj0iI0EzRUNGMCIvPjxzdG9wIG9mZnNldD0iMC43MTAzODMiIHN0b3AtY29s&#10;b3I9IiNBNEVDRjAiLz48c3RvcCBvZmZzZXQ9IjAuNzE1ODQ3IiBzdG9wLWNvbG9yPSIjQTRFREYx&#10;Ii8+PHN0b3Agb2Zmc2V0PSIwLjcyMTMxMSIgc3RvcC1jb2xvcj0iI0E1RUVGMSIvPjxzdG9wIG9m&#10;ZnNldD0iMC43MjY3NzYiIHN0b3AtY29sb3I9IiNBNUVFRjIiLz48c3RvcCBvZmZzZXQ9IjAuNzMy&#10;MjQiIHN0b3AtY29sb3I9IiNBNkVGRjIiLz48c3RvcCBvZmZzZXQ9IjAuNzM3NzA1IiBzdG9wLWNv&#10;bG9yPSIjQTZGMEYzIi8+PHN0b3Agb2Zmc2V0PSIwLjc0MzE2OSIgc3RvcC1jb2xvcj0iI0E3RjBG&#10;MyIvPjxzdG9wIG9mZnNldD0iMC43NDg2MzQiIHN0b3AtY29sb3I9IiNBN0YxRjQiLz48c3RvcCBv&#10;ZmZzZXQ9IjAuNzU0MDk4IiBzdG9wLWNvbG9yPSIjQThGMUY0Ii8+PHN0b3Agb2Zmc2V0PSIwLjc1&#10;OTU2MyIgc3RvcC1jb2xvcj0iI0E4RjJGNSIvPjxzdG9wIG9mZnNldD0iMC43NjUwMjciIHN0b3At&#10;Y29sb3I9IiNBOUYyRjUiLz48c3RvcCBvZmZzZXQ9IjAuNzcwNDkyIiBzdG9wLWNvbG9yPSIjQTlG&#10;M0Y1Ii8+PHN0b3Agb2Zmc2V0PSIwLjc3NTk1NiIgc3RvcC1jb2xvcj0iI0FBRjNGNiIvPjxzdG9w&#10;IG9mZnNldD0iMC43ODE0MjEiIHN0b3AtY29sb3I9IiNBQUY0RjYiLz48c3RvcCBvZmZzZXQ9IjAu&#10;Nzg2ODg1IiBzdG9wLWNvbG9yPSIjQUJGNEY3Ii8+PHN0b3Agb2Zmc2V0PSIwLjc5MjM1IiBzdG9w&#10;LWNvbG9yPSIjQUJGNUY3Ii8+PHN0b3Agb2Zmc2V0PSIwLjc5NzgxNCIgc3RvcC1jb2xvcj0iI0FC&#10;RjVGNyIvPjxzdG9wIG9mZnNldD0iMC44MDMyNzkiIHN0b3AtY29sb3I9IiNBQ0Y2RjgiLz48c3Rv&#10;cCBvZmZzZXQ9IjAuODA4NzQzIiBzdG9wLWNvbG9yPSIjQUNGNkY4Ii8+PHN0b3Agb2Zmc2V0PSIw&#10;LjgxNDIwOCIgc3RvcC1jb2xvcj0iI0FERjdGOCIvPjxzdG9wIG9mZnNldD0iMC44MTk2NzIiIHN0&#10;b3AtY29sb3I9IiNBREY3RjkiLz48c3RvcCBvZmZzZXQ9IjAuODI1MTM3IiBzdG9wLWNvbG9yPSIj&#10;QURGOEY5Ii8+PHN0b3Agb2Zmc2V0PSIwLjgzMDYwMSIgc3RvcC1jb2xvcj0iI0FFRjhGOSIvPjxz&#10;dG9wIG9mZnNldD0iMC44MzYwNjYiIHN0b3AtY29sb3I9IiNBRUY4RkEiLz48c3RvcCBvZmZzZXQ9&#10;IjAuODQxNTMiIHN0b3AtY29sb3I9IiNBRUY5RkEiLz48c3RvcCBvZmZzZXQ9IjAuODQ2OTk1IiBz&#10;dG9wLWNvbG9yPSIjQUZGOUZBIi8+PHN0b3Agb2Zmc2V0PSIwLjg1MjQ1OSIgc3RvcC1jb2xvcj0i&#10;I0FGRjlGQiIvPjxzdG9wIG9mZnNldD0iMC44NTc5MjQiIHN0b3AtY29sb3I9IiNBRkZBRkIiLz48&#10;c3RvcCBvZmZzZXQ9IjAuODYzMzg4IiBzdG9wLWNvbG9yPSIjQjBGQUZCIi8+PHN0b3Agb2Zmc2V0&#10;PSIwLjg2ODg1MiIgc3RvcC1jb2xvcj0iI0IwRkFGQiIvPjxzdG9wIG9mZnNldD0iMC44NzQzMTci&#10;IHN0b3AtY29sb3I9IiNCMEZCRkMiLz48c3RvcCBvZmZzZXQ9IjAuODc5NzgxIiBzdG9wLWNvbG9y&#10;PSIjQjBGQkZDIi8+PHN0b3Agb2Zmc2V0PSIwLjg4NTI0NiIgc3RvcC1jb2xvcj0iI0IxRkJGQyIv&#10;PjxzdG9wIG9mZnNldD0iMC44OTA3MSIgc3RvcC1jb2xvcj0iI0IxRkNGQyIvPjxzdG9wIG9mZnNl&#10;dD0iMC44OTYxNzUiIHN0b3AtY29sb3I9IiNCMUZDRkMiLz48c3RvcCBvZmZzZXQ9IjAuOTAxNjM5&#10;IiBzdG9wLWNvbG9yPSIjQjFGQ0ZEIi8+PHN0b3Agb2Zmc2V0PSIwLjkwNzEwNCIgc3RvcC1jb2xv&#10;cj0iI0IyRkNGRCIvPjxzdG9wIG9mZnNldD0iMC45MTI1NjgiIHN0b3AtY29sb3I9IiNCMkZERkQi&#10;Lz48c3RvcCBvZmZzZXQ9IjAuOTE4MDMzIiBzdG9wLWNvbG9yPSIjQjJGREZEIi8+PHN0b3Agb2Zm&#10;c2V0PSIwLjkyMzQ5NyIgc3RvcC1jb2xvcj0iI0IyRkRGRCIvPjxzdG9wIG9mZnNldD0iMC45Mjg5&#10;NjIiIHN0b3AtY29sb3I9IiNCMkZERkQiLz48c3RvcCBvZmZzZXQ9IjAuOTM0NDI2IiBzdG9wLWNv&#10;bG9yPSIjQjNGREZFIi8+PHN0b3Agb2Zmc2V0PSIwLjkzOTg5MSIgc3RvcC1jb2xvcj0iI0IzRkVG&#10;RSIvPjxzdG9wIG9mZnNldD0iMC45NDUzNTUiIHN0b3AtY29sb3I9IiNCM0ZFRkUiLz48c3RvcCBv&#10;ZmZzZXQ9IjAuOTUwODIiIHN0b3AtY29sb3I9IiNCM0ZFRkUiLz48c3RvcCBvZmZzZXQ9IjAuOTU2&#10;Mjg0IiBzdG9wLWNvbG9yPSIjQjNGRUZFIi8+PHN0b3Agb2Zmc2V0PSIwLjk2MTc0OSIgc3RvcC1j&#10;b2xvcj0iI0IzRkVGRSIvPjxzdG9wIG9mZnNldD0iMC45NjcyMTMiIHN0b3AtY29sb3I9IiNCM0ZF&#10;RkUiLz48c3RvcCBvZmZzZXQ9IjAuOTcyNjc4IiBzdG9wLWNvbG9yPSIjQjNGRUZFIi8+PHN0b3Ag&#10;b2Zmc2V0PSIwLjk3ODE0MiIgc3RvcC1jb2xvcj0iI0IzRkVGRSIvPjxzdG9wIG9mZnNldD0iMC45&#10;ODM2MDciIHN0b3AtY29sb3I9IiNCM0ZFRkUiLz48c3RvcCBvZmZzZXQ9IjAuOTg5MDcxIiBzdG9w&#10;LWNvbG9yPSIjQjNGRUZFIi8+PHN0b3Agb2Zmc2V0PSIwLjk5NDUzNiIgc3RvcC1jb2xvcj0iI0Iz&#10;RkVGRSIvPjxzdG9wIG9mZnNldD0iMSIgc3RvcC1jb2xvcj0iI0I0RkZGRiIvPjwvbGluZWFyR3Jh&#10;ZGllbnQ+PGNsaXBQYXRoIGlkPSJjbGlwNTgiPjxyZWN0IHg9IjAiIHk9IjAiIHdpZHRoPSIxMjE5&#10;MTk5OSIgaGVpZ2h0PSI2ODU4MDAwIi8+PC9jbGlwUGF0aD48Y2xpcFBhdGggaWQ9ImNsaXA2MCI+&#10;PHJlY3QgeD0iMCIgeT0iMCIgd2lkdGg9IjEyMTkxOTk5IiBoZWlnaHQ9IjY4NTgwMDAiLz48L2Ns&#10;aXBQYXRoPjxjbGlwUGF0aCBpZD0iY2xpcDYxIj48cmVjdCB4PSIwIiB5PSIwIiB3aWR0aD0iMzE1&#10;NDY4MCIgaGVpZ2h0PSI5NjAxMjAiLz48L2NsaXBQYXRoPjxjbGlwUGF0aCBpZD0iY2xpcDYzIj48&#10;cmVjdCB4PSIwIiB5PSIwIiB3aWR0aD0iMzE1NDY4MCIgaGVpZ2h0PSI4NDI4OTEiLz48L2NsaXBQ&#10;YXRoPjxpbWFnZSB3aWR0aD0iMTkyMCIgaGVpZ2h0PSIxMDgwIiB4bGluazpocmVmPSJkYXRhOmlt&#10;YWdlL2pwZWc7YmFzZTY0LC85ai80QUFRU2taSlJnQUJBUUVBWUFCZ0FBRC8yd0JEQUFNQ0FnTUNB&#10;Z01EQXdNRUF3TUVCUWdGQlFRRUJRb0hCd1lJREFvTURBc0tDd3NORGhJUURRNFJEZ3NMRUJZUUVS&#10;TVVGUlVWREE4WEdCWVVHQklVRlJULzJ3QkRBUU1FQkFVRUJRa0ZCUWtVRFFzTkZCUVVGQlFVRkJR&#10;VUZCUVVGQlFVRkJRVUZCUVVGQlFVRkJRVUZCUVVGQlFVRkJRVUZCUVVGQlFVRkJRVUZCUVVGQlQv&#10;d0FBUkNBUTRCNEFEQVNJQUFoRUJBeEVCLzhRQUh3QUFBUVVCQVFFQkFRRUFBQUFBQUFBQUFBRUNB&#10;d1FGQmdjSUNRb0wvOFFBdFJBQUFnRURBd0lFQXdVRkJBUUFBQUY5QVFJREFBUVJCUkloTVVFR0Ux&#10;RmhCeUp4RkRLQmthRUlJMEt4d1JWUzBmQWtNMkp5Z2drS0ZoY1lHUm9sSmljb0tTbzBOVFkzT0Rr&#10;NlEwUkZSa2RJU1VwVFZGVldWMWhaV21Oa1pXWm5hR2xxYzNSMWRuZDRlWHFEaElXR2g0aUppcEtU&#10;bEpXV2w1aVptcUtqcEtXbXA2aXBxckt6dExXMnQ3aTV1c0xEeE1YR3g4akp5dExUMU5YVzE5aloy&#10;dUhpNCtUbDV1Zm82ZXJ4OHZQMDlmYjMrUG42LzhRQUh3RUFBd0VCQVFFQkFRRUJBUUFBQUFBQUFB&#10;RUNBd1FGQmdjSUNRb0wvOFFBdFJFQUFnRUNCQVFEQkFjRkJBUUFBUUozQUFFQ0F4RUVCU0V4QmhK&#10;QlVRZGhjUk1pTW9FSUZFS1JvYkhCQ1NNelV2QVZZbkxSQ2hZa05PRWw4UmNZR1JvbUp5Z3BLalUy&#10;TnpnNU9rTkVSVVpIU0VsS1UxUlZWbGRZV1ZwalpHVm1aMmhwYW5OMGRYWjNlSGw2Z29PRWhZYUhp&#10;SW1La3BPVWxaYVhtSm1hb3FPa3BhYW5xS21xc3JPMHRiYTN1TG02d3NQRXhjYkh5TW5LMHRQVTFk&#10;YlgyTm5hNHVQazVlYm42T25xOHZQMDlmYjMrUG42LzlvQURBTUJBQUlSQXhFQVB3RDlVNktLS0FD&#10;aWlpZ0Fvb29vQUtLS0tBQ2lpaWdBb29vb0FLS0tLQUNpaWlnQW9vb29BS0tLS0FDaWlpZ0Fvb29v&#10;QUtLS0tBQ2lpaWdBb29vb0FLS0tLQUNpaWlnQW9vb29BS0tLS0FDaWlpZ0Fvb29vQUtLS0tBQ2lp&#10;aWdBb29vb0FLS0tLQUNpaWlnQW9vb29BS0tLS0FDaWlpZ0Fvb29vQUtLS0tBQ2lpaWdBb29vb0FL&#10;S0tLQUNpaWlnQW9vb29BS0tLS0FDaWlpZ0Fvb29vQUtLS0tBQ2lpaWdBb29vb0FLS0tLQUNpaWln&#10;QW9vb29BS0tLS0FDaWlpZ0Fvb29vQUtLS0tBQ2lpaWdBb29vb0FLS0tLQUNpaWlnQW9vb29BS0tL&#10;S0FDaWlpZ0Fvb29vQUtLS0tBQ2lpaWdBb29vb0FLS0tLQUNpaWlnQW9vb29BS0tLS0FDaWlpZ0Fv&#10;b29vQUtLS0tBQ2tvNXBLWWdIVTBVZTFGTVFVbEZGTVFVVVVVQUZGRkZBQlJSUlFBVVVVbWFBRnB1&#10;YVhkVGFrQmMwbEZGSUFvb29vQUtLS0tBQ2lpaW1BVVVVVXdDaWlpbUFVVVVVQUZGRkhGQUJ4U2Zo&#10;Um4ycEtCQlJSUlFJS0tLS0FDaWlpZ0Fvb29vQUtLS0tBQ2twYVpRSVhkU1VVVUVoUlJTR2dBM1Vt&#10;YVNpcUFXa29vb0VGRkZGQWdvTkZKbWdRWnBLS0tBQ2lpaWdBb29wS0FETkg2VUhwVGMwQ0ZOSlJS&#10;VEVGRkZKVEFDYU4xSi9La3BBTFNVVVVBRkp6UWFTbUFVVVVVeEJSUlNab0VMU1VuYWpKb0VGSlJt&#10;a0pvQU0wbTZpa3pRU0ZCTkp4U1V4Qm1paWtKcGdMU1pwTjFKVEpGeWFTaWszVUNGcE0wYnFiUUlX&#10;a29wTTBDRnBNNHBOeG9wZ0ZGSlNialRGY2RTTVI2NHB0SWNVQ0YzVTNjYUtTZ1IxMUZGRmNSN1lV&#10;VVVVQUZGRkZBQlJSUlFBVVVVVUFGRkZGQUJSUlJRQVVVVVVBRkZGRkFCUlJSUUFVVVVVQUZGRkZB&#10;QlJSUlFBVVVVVUFGRkZGQUJSUlJRQVVVVVVBRkZGRkFCUlJSUUFVVVVVQUZGRkZBQlJSUlFBVVVV&#10;VUFGRkZGQUJSUlJRQVVVVVVBRkZGRkFCUlJSUUFVVVVVQUZGRkZBQlJSUlFBVVVVVUFGRkZGQUJS&#10;UlJRQVVVVVVBRkZGRkFCUlJSUUFVVVVVQUZGRkZBQlJSUlFBVVVVVUFGRkZGQUJSUlJRQVVVVVVB&#10;RkZGRkFCUlJSUUFVVVVVQUZGRkZBQlJSUlFBVVVVVUFGRkZGQUJSUlJRQVVVVVVBRkZGRkFCUlJS&#10;UUFVVVVVQUZGRkZBQlJSUlFBVVVVVUFGRkZGQUJSUlJRQVVVVVVBRkZGRkFCUlJSUUFVVVVVQUZG&#10;Rkp3S0FGcE4xSjlhUGVtSUtPT2FTaW1JWE5KUlJURUZGRkZBQlJSUlFBVVVVVUFGRkZOeFNBZFRh&#10;U2lrQVVVVVVnQ2lpaWdBb29vb0FLS0tLWUJSUlJUQUtLS0tZQlJSUlFBVVVValVBTFRhS0tDUW9v&#10;b29BS0tLS0FDaWlpZ0Fvb29vQUtLS0tBQ2thazNVbEJJVVVVVUNDaWtOSlRzQVVVbEZNQW9vb29F&#10;RkZGRkFnb05HYVROQWczVWxGRkFCUlJSUUFVVVUzTkFBZjFvSm96U1VFaFJSUlRBS1NscHY4QW5y&#10;VEFVOUtiUlJTQUtLS1NnQXpTVVVVd0NpaWltU0ZGRkpRSU0wWnB0RkFCU0hwU2JqUlFJS0tUTklU&#10;UVNMbW0wVVZRQlNVVWhwaUZOTm9vb0VGRklmclNVQ0E5NktTaWdrV2t6U1pwS2RnRjNVbEZKVEVM&#10;U2JxVFBwVGQxQWgyZndwbnZRYzBsQWhhU2lqOUtZZ05Ob29waU93b29vcmdQZENpaWlnQW9vb29B&#10;S0tLS0FDaWlpZ0Fvb29vQUtLS0tBQ2lpaWdBb29vb0FLS0tLQUNpaWlnQW9vb29BS0tLS0FDaWlp&#10;Z0Fvb29vQUtLS0tBQ2lpaWdBb29vb0FLS0tLQUNpaWlnQW9vb29BS0tLS0FDaWlpZ0Fvb29vQUtL&#10;S0tBQ2lpaWdBb29vb0FLS0tLQUNpaWlnQW9vb29BS0tLS0FDaWlpZ0Fvb29vQUtLS0tBQ2lpaWdB&#10;b29vb0FLS0tLQUNpaWlnQW9vb29BS0tLS0FDaWlpZ0Fvb29vQUtLS0tBQ2lpaWdBb29vb0FLS0tL&#10;QUNpaWlnQW9vb29BS0tLS0FDaWlpZ0Fvb29vQUtLS0tBQ2lpaWdBb29vb0FLS0tLQUNpaWlnQW9v&#10;b29BS0tLS0FDaWlpZ0Fvb29vQUtLS0tBQ2lpaWdBb29vb0FLS0tTZ0FvelJuMnBLWWc1bytsSlJU&#10;RUx1cE0wVVVBRkZGRk1RVVVVVUFGRkZGQUJSUlJRQVVtYU4xSm1rQVpORkpSVWdGRkZGQUJSUlJR&#10;QVVVVVVBRkZGRk1Bb29vcGdGRkZGTUFvb29vQUtUNlV1YVROQWhNMFVVVUNDaWlpZ0Fvb29vQUtL&#10;S0tBQ2lpaWdBb29wTTBBR2FUZFFhU2drS0tLU2dRdEptak5KVEFNMGxGRk1Bb29vb0pDaWlpZ1FV&#10;VWhwS0FDaWlpZ0Fvb29vQUtTaWtOQUNVVVVVeVFvb3BDYVlDMDNOR2FLQUNrb296U0FLU2x6MHB0&#10;TUFvb29waUNpaWlna0tTamRTVUFEVWxHYVFtZ0E5YVRjYU0waG9KRnBNMG1hTjFNUW1hS0tUZFRG&#10;Y0tUZFJ1cEtZZ3pSUm1rM1VDQW1qTklUU1VDQ2lpa1kwQ0ZwcE5GSlZBTFJTRTAyZ2tjVFRkMU4v&#10;V2pOQWhTMU5vb3pUQUtUZFNab3AySkRORkpTYnFZaGFielFTYWJRSTdXaWlpdlBQZkNpaWlnQW9v&#10;b29BS0tLS0FDaWlpZ0Fvb29vQUtLS0tBQ2lpaWdBb29vb0FLS0tLQUNpaWlnQW9vb29BS0tLS0FD&#10;aWlpZ0Fvb29vQUtLS0tBQ2lpaWdBb3BNMFVBTFJTVXRBQlJTWm96UUF0RklEUzBBRkZGSm1nQmFL&#10;VGRSelFBdEZGSlFBdEZGRkFCUlJSUUFVVVVVQUZGRkZBQlJSUlFBVVVVVUFGRkZGQUJSUlJRQVVV&#10;VVVBRkZGRkFCUlJSUUFVVVVVQUZGRkZBQlJSUlFBVVVVVUFGRkZGQUJSUlJRQVVVVVVBRkZGRkFC&#10;UlJSUUFVVVVVQUZGRkZBQlJSUlFBVVVVVUFGRkZGQUJSUlJRQVVVVVVBRkZGRkFCUlJSUUFVVVVV&#10;QUZGRkZBQlJSUlFBVVVVVUFGRkZGQUJSUlJRQVVVVVVBRkZGRkFCUlJSUUFVVVVsQUJTZmhSNzBm&#10;dzB4Qy93RDY2U2tvcGlDaWlpbUlLS0tLQUNpaWlnQW9vb29BS0tLS0FDa29OTnFiZ0xTVVVVZ0Np&#10;aWlnQW9vb29BS0tLS0FDaWlpbUFVVVVVd0NpaWltQVVVVVVBSDQwbVJSeFNVQ0Y5cVNpaWdRVVVV&#10;VUFGRkZGQUJSUlJRQVVVVVVBRkZKU05RSUQ5YVNpaWdrS0tLS0FFelF4N1VsSlRBV2tvb3BpQ2lp&#10;aWdRVVVVbTZnUXROeWFVbWtvQUtLS0tBQ2lpaWdBcE0wVTJnUTQwMmlpbUlLS0tTbUFVbWFTaWtB&#10;dEpSU0VpZ0JhYVRSUlRBS0tLS1pJVVVVbWFCQlNab0pwS0FDaWtha29FSDBvcEtRMENGcHBvb3Fo&#10;QlJTVTJtSWNUVGFLS0JCUlNVbEFncEtLRFFTRkJwTTBsTUJkMUpSU1pwaXVGSnVwQ3hwdWZlZ1Fw&#10;YjhxU2tvb0VGQm9wcHBraTdxU2lrcGdMU1pwdEp1cGszSGJ2YW03cVROTk5CTngxTjNVaE5KbWdr&#10;N21paWl2UFBvd29vb29BS0tLS0FDaWlpZ0Fvb3BLQUZvb29vQUtLVE5KdW9FT29wdWFVVXhpMFVs&#10;R2FRQzBVM05GT3dyaTBaRk5vcDJGY2RtbHB1YU1tbFlkeGFDYVNrb3NGeDI2bTBVVXhDMHVhYlJR&#10;QTdkU2JxU2lpd1hETkZGRk1RZDZYTkpSU0dMazBVbEZBQlJSUlRFS0tLU2lrTUtLS0tZZ3BlYVNp&#10;a01LZHhUYUtBSFpwTW1rb29zRnhhQlNVVUFPelNicVNpaXdYRjVvRkpSUUE3SW8zVTJpaXdYRnlh&#10;S1NpZ0IyYU4xTm9vc0Z4YzBvelRhS0FIWm8zVW5GSlNHTGswNm1lOUthQUZvM1UybG9zRngxRklU&#10;U1VBTG1pa296aWdCMUZOM1VaNW9BZFJTVVpwREZvcHU0MHRNUXRGSlJuclNHTFJTVXRBQlJSUlFB&#10;VVVVVUFGRkZGQUJSUlJRQVVVVVVBRkZGRkFCUlJSUUFVVVVVQUZGRkZBQlJSUlFBVVVVVUFGRkZG&#10;QUJSUlJRQVVVVVVBRkZGRkFCUlJSUUFVVVVVQUZGSlJRQXRGSitGSCtOTVFab3pTZGV0TFFBbEhR&#10;MFVjVXhCU1V1YVNnQW9vb3BpQ2lpaWdBb29vb0FLS0tLQUNpaWtOQUMwMDBacEtrQW9vb3BBRkZG&#10;RkFCUlJSUUFVVVVVQUZGRkZVQVVVVVV3Q2lpaWdBb29vb0FLU2lrb0VGRkZGQWdvb29vQUtLS0tB&#10;Q2lpaWdBb29vb0FLU2lrelFJTW1rb29vSkNpaWthZ0FOSlJTVlFCUlJSUUlLS0tLQkJSUm1tbWdR&#10;cE5KUlJRQVVVVVVBRkZGSm1nQmFibWlrb0VHYUtLS1lnb29wR3BnSTFKUlJTQUtLS1RpZ0F6U0dp&#10;aXFFRkZGRkJJVVVVMDVvQVUwMmlrNW9BV21rOWFEMXBLQ1FvcENhTW1tSVRORkZKbW1JV2tha3lh&#10;U21JS0tNMG02Z1FHazYwVWxBZ29vcEtCQzVwcG9vcWdDa05JV3BNaWdrQzNQU2t6N1VoTkpRSVdr&#10;b3BNMHhYRnBNbWszVVV4QlNVbWFRdFRGY1hjYVF0NzAya29KRjRwS1ROSlFTTFNVaHBDYVlnM1Vt&#10;YUNhYlRKTzlvcHU3ODZNMTUxajZTNDZreUtiUlRzRngyNmt5YVNpZ1F2NDB0TnpSUUE3ZFNaOXFT&#10;aWl3QzVOSlJSUUFVVVVVeEJSUlJRQVVVVVVBRkZGRkFCUlJSUUFVVVVVQUZGRkZBQlJSUlFBVVVV&#10;VUFGRkZGQUJSUlJRQVVVVVVBRkZGRkFCUlJSUUFVVVVVQUZGRkZBQlJSUlFBVVVVVUFGRkZGQUJS&#10;UlJRQVVVVVVBRkZGRkFCUlJSUUFVVVVVQUZGRkZBQlJSUlFBVVVVVUFGRkZGQUJSUlJRQVVVVVVB&#10;TFNVVVVoaFMwbEZBQzBjZWxKUlFBdlQ2MGVsSlJRQXRGSlJtZ0JhUFkwbEZBQzB0Sit0RkF4ZWFL&#10;VHRtajBwQUxtak5KamppaWdCMUZOL0dqOWFMQmNkU1VuVFByUnVvQWRSVGFYOGFBRm9wTjFKbWdC&#10;MUZKUlNHTFJTWm81b0FXaWlrelFBdEZGRkFCUlNVdEFCUlJSUUFVVW1SUVRpZ0JhS1NqNjBBTFNa&#10;b3pSbW1JS1drcERRQXZTaWs5Y2lqTkFCelI3VVVFMHhCU1V1VFNVQUZGRkZNUVVVVVVBRkZGRkFC&#10;UlJSUUFVVVVVQUZGRkprVUFHYVROQnBLa0Fvb29wQUZGRkZBQlJSUlFBVVVVVXdDaWlpbUFVVVVV&#10;d0NpaWlnQW9vb3pRQWhwS1hOSlFTRkZGRkFCUlJSUUFVVVVVQUZGRkZBQlJSU1VBTFNicU0wMmdR&#10;dWFTaWlna0tRMFpvWTlxQUV6UlNVVlFCUlJSUUlLS0tLQkJSUlRhQkFhS0tLQUNpaWlnQW9vcEtB&#10;QTBtYURTVUNDaWlpbUlLS1NreWFZQzBsRkpTQUtPdEozcEtBQ2lpaXFFRkZGRkJJVWxHNmsrcG9B&#10;UHhwS1ROSm1nUXU2a29wTTBDQ2szVWJxU21JS1NpazNWUWhkMUpta29vRUZKbWpOSnpRSVUwMmxw&#10;S0NRcE0wRTBuTk1BeWFLS2JuOGFZcmkwbTZrTGZoVGFCQ2swbEpSUUlLS1ROSWFva00wVVVoUHZU&#10;QUtRdGltN3FUTkJOeGMwbElhUTBFaG1relJta29KQ2twS1RkVkNGcEtUUDRVbE1rV2t6U1pwS0JI&#10;ZTBVVVY1NTlJRkZGRkFCUlJSUUFVVVVVQUZGRkZBQlJTWm96U0FXaWsrdExRQVVVbVJTMEFGRkp6&#10;OUtNMEFMUlRjMFpvdUE2aWt5YUtBRm9wdEJORndIVWxKU1VyZ1BvcFB4b3lLWUJ1b3BNMFpwQUxT&#10;MHlsL0dpNEM1cGFibWpjYWR3Rm80OWFiUlNBZG1nR2pkK1ZKUUF0SjZVbEZBRDZLYlJrMFhBZFNa&#10;L0trcEtBSENscHRHNm1BNmlrQjdVVUFMU0UwY1Vab0FXaWs3VVpvQVdpa3pSUUF0RkZKNjBBTFJT&#10;VXRNQW9vb3BBRkZGRk1Bb29vb0FLS0tLQUNpaWlnQW9vb29BS0tLS0FDaWlpZ0Fvb29vQUtLS0tB&#10;Q2lpaWdBb29vb0FLS0tLQUNpaWlnQW9vb29BV2tvb29HRkxTVVVDRnBLS0tReGFQNTBsRkFDNXBm&#10;MU5Ob29BWG9hTzFJS1g2VUFGRkpTOFk5NkFEK2RHZWxGSHJRQXVmV2pQRklQV2pQRklZZnpwYzBu&#10;YWlnQmZ4eFJTVVVBSCtORkZIcFRFSCtldEwzRkpSUU1QclIvalJSNjBDRE5GRkJOQUJ5S0tTaWdB&#10;b29vcGlDaWlpZ0Fvb29vQUtLS0tBQ2lpaWdBb29vb0FLS1E1cEtRQ21tMFVWSUJSUlJRQVVVVVVB&#10;RkZGRkFCUlJSVEFLS0tLWUJSUlJUQUtLS0tBQ2lpay9DZ0FvTkhyU1VDQ2lpaWdRVVVVVUFGRkZG&#10;QUJSUlJRQVVVVVVBSlFjVWpVbEJJVVVVVUNDa3pSa1VoOUtZQVRTVVVVd0NpaWlna0tLS0tCQlNF&#10;MGhORkFCUlJSUUFVVVVVQUZJYUtQMG9BUHg0cHRGRk1rS0tLS1lCU1pvM1VsQUJta29vcEFGSnp6&#10;UitWSm1tQUdpaWltSUtLS1Nna0tNMG02a29BS1EwTlNVQ0Npa3BLWWhjMDJpaW1JS1NocWJUSkNp&#10;aWlnQXBNMG4rTkpRVGNXa29wS0JDMGxKUlRBS1NqSXBtNm1TTzNlMU45NlFta29FTFNVVWhOTVF0&#10;Tm9vcGlDbTBicVRQdlFUY00rOUkxSlNacGlGelRjMFpwS0NRcE0waE5KK2xPeE54ZDFOb3pTWnBp&#10;RnpUYURUYVpJckdrcE0waE5CSXROYWt6VGFZajBPaW0rbEZlWmMrbkZ6K0ZHVFNaNW9vQURtbDcw&#10;MmlrQTdkUm1tMHRNQmMwWjlLVE5KUUF1NmpOSlJTQUtLS0tBRjZVWnBLS0FGelNVVVVBRkZGRkFC&#10;UzBsRkFCUlJSUUFVVVVVQUZGRkZBQlJSUlFBVVVVVUFGRkZGQUJSUlJRQVVVVVVBRkZGRkFCUlJS&#10;UUFVVVVVQUZGRkZBQzBsRkZBQlMwbEZBQlJSUlFBdEc2a29vQVhKcEtLS0FIWjlLVGRTVVV3RnpT&#10;OUtiUlFBN05KdXBLS0FIVVpwS1NpNER0MUxUS1hORndIVVV5bG91QTZpazNVbVRUdUE2aWlrNEZB&#10;QzBVbWV3cGFBQ2lqTkpUQVdpaWlnQW9vb29BS0tLS0FDaWlpZ0Fvb29vQUtLS0tBQ2lpaWdBb29v&#10;b0FLS0tLQUNpaWlnQW9vb29BS0tLS0FDaWlpZ0FvelJSUUFVVVVVQUxta3pSUlNHRkZGRk1RdWZh&#10;a29vcERDbHBLS1lnb29vb0FLS0tLQUNpaWlnQW9vb29BS0tLS0FDaWlpZ0Fvb29vQUtLS0tBQ2tP&#10;YU4xSm1rQVpOSlJTMUlDVVVVVUFGRkZGQUJSUlJRQVVVVVV3Q2lpaW1BVVVVVXdDaWlpZ0Fvb3BE&#10;K3RBQlNVR2lna0tLS0tBQ2lpaWdBb29vb0FLS0tLQUNpaWtvQVdtMFVsQklVVVVVQ0NrbzRwS0FF&#10;cGFTaXFBS0tLS0NRb29velFJS1RkUnVwS0FDaWlpZ0Fvb29vQUtUTkJPS2JtZ0JmZWtvb3BraFJS&#10;UlRBS1ROSEZOb0FYTkpSUlNBS1FtZ21rcGdGRkZGTVFVbExTVUVoU1pwS09hQUNtNTVvcEtDUmFT&#10;a0xVbE1RVVVVbFVBVWxHVFNVRWhSUlNicUJBVFNVbExRSVNpZzAyZ1FOUlJTVlFoYWJTZDZidW9F&#10;TG1tMFVVQ0NqZFNacEtaSVpvcEtUZFZDRnBOMUl4cHVhQlhGSnBwTkdhYVRRUmNYZFNVVW1hQkFU&#10;U1pwS1ROVVNMVGZXaWt6VEVHYVRQRkpTRnFDUmMwMHQycE4xTnpUSnVPM2RhYlNGdnlwTjFNVnhj&#10;MGpONlUzUHBUUzN2UVRjOUZvb29yeWo2b0tLS0tBQ2lpaWdBb29vb0FLS0tLQUNpaWlnQW9vb29B&#10;S0tLS0FDaWlpbllBb29vcEFGRkZGTUFvb29vQUtLS0tBQ2lpaWl3QlJSUlFBVVVVVVdBS0tLS0FD&#10;aWlpaXdCUlJSUUFVVVVVV0FLS0tLQUNpaWlnQW9vb3BBRkZGRkFCUlJSUUFVVVVVQUZGRkZBQlJS&#10;UlFBVVVVVUFGRkZGQUJSUlJRQVVVVVVBRkZGRkFCUlJSUUFVVVVVQUxTVVVVQUxSU1VVQUZLRFNV&#10;VUFMdU5LUHJUYUtZRHNpamltMG9ORndIZTlGTjNHZ1U3Z09vcE4xRzZnQmFLVHRSbWdCYUtUUEZM&#10;VEFLS0tLQUNpaWlnQW9vb29BS0tLS0FDaWlpZ0Fvb29vQUtLS0tBQ2lpaWdBb29vb0FLS0tLQUNp&#10;aWlnQW9vb29BS0tLS0FDaWlpZ0Fvb29vQUtLS0tBQ2lpaWdBb29vb0FLS0tLQUNpaWlnQXBwTkxt&#10;bTFJQlJSUlNBS0tLS0FDaWlpZ0Fvb29vQUtLS0tZQlJSUlZBRkZGRkFCUlJSUUFVVVVsQUJ4NzBs&#10;RkZCSVVVVVVBRkZGRkFCUlJSUUFVVVVVQUZGRklhQUEwbVRSazBsQklVVVVVQ0NrYWo4NlNtQVVs&#10;RkZNQW9vb29KQ2lpak5BZzZVM05LVFNVQUZGRkZBQlJSU1VBTFNab3BNbWdRWnBLS0tZZ29vb3Fn&#10;RW9wS1NwQUtLS1E0b0FEUVRTVVV3Q2lpaW1TRkZGSWZyUUlNMDJpa0pvQU1ta0pvcERRU0ZKdW96&#10;U1ZWaEJSU1VtNm1LNGJxVE5GRkFncE4xR2FTZ1FHaWlrb0pETkptakpwS1lCU1VVbE1rQ1Q5S1J2&#10;YzBoYjVxU2dRVWxGRk1Wd3BOMUpSVHNJS1RORk5MQ21JVW4wcHU2amRTWk5CSW1hUTBVbWFDUXBL&#10;RG1tMDdFM0ZOTkpvelNacWhDNXB0Sm1rb0p1SzFKbWt6VFdZVXlSV3B1YU4xTm9KRnpUZHdwQzFO&#10;TFV4WEhicWFXcE0wbEJBR2t6U1VoTlVJOUpvb29yeWJIMW9VVVVVN0FGRkZGQUJSUlJRQVVVVVVB&#10;RkZGRk1Bb29vcEFGRkZGTUFvb29vQUtLS0tBQ2lpaWdBb29vb0FLS0tLQUNpaWlnQW9vb29BS0tL&#10;S0FDaWlpZ0Fvb29vQUtLS0tBQ2lpaWdBb29vb0FLS0tLQUNpaWlrQVVVVVVBRkZGRkFCUlJSUUFV&#10;VVVVV0FLS0tLVmdDaWlpaXdCUlJSUUFVVVVVQUZGRkZBQlJSUlNBS0tLS0FDaWlpZ0Fvb29vQUtL&#10;S0tBQ2lpaWdBb29vb0FLS0tLQUNpaWlnQW9vb29BS0tLS0FGelJrMGxGQUMwdWNVMmltQTRVdE5v&#10;b3VBNmlrenhTYnFZRHFLS00wQUZGRkZNQW9vb29BS0tLS0FDaWlpZ0Fvb29vQUtLS0tBQ2lpaWdB&#10;b29vb0FLS0tLQUNpaWlnQW9vb29BS0tLS0FDaWlpZ0Fvb29vQUtLU2t5YVFDdFRhS0trQW9vb29B&#10;S0tLS0FDaWlpZ0Fvb29vQUtLS0tZQlJSUlRBS0tLS1lCUlJSUUFVZEtLVE5BQm1rb29vSkNpaWln&#10;QW9vb29BS0tLS0FDaWlpZ0Fvb3BOMUFnTklUUlNVQ0NpaWtOQWdOSlJta3BnRkZGRk1RVVVVVUND&#10;aWlrSm9FTFRhS0tBQ2lpaWdBb29vb0FLYVRSbWtvRUZGRkZNUVVVVW44cVlCVGFLS1FCUlJTRTBB&#10;RzZrb29xaEJSUlJRSUtLS2JRSUNhU2pOSm1nQXpTVVVob0pETkp1cERSVkNDa3pRVFNHbVNCTkpS&#10;UlFBVWhhZzAyZ2tLS0tTZ1FwTk5vb3FnQ2szVVpwdWY1MEVnekdtMFVsQWdvb3B0TVFwcEtLU3FF&#10;TFRTYVNtdFFUY1hOSm1rcEtDUXpTWnBNMGhOQkl0Sm1relNWUWd6U0dpbTd1dE1rWE5OSnpSL09r&#10;elFTR2FidU5HNzNwcE5Na1Vta3BDYVJqNlV5UUxVM05KdTk2U2dtNFpwTTBFMDNOTWtXbTVvTGZq&#10;VE54cWhEcytsTkxVMWp4U1VFbnA5RkZGZVVmWUJSUlJRQVVVVUNnQW9vb3pRQVVVZnpwT2ZwUUF0&#10;RkpTNW9BS0tNMGMrbEFCUlNVWkgwb0FXaWszVVo2VUFMUlNVYnZTZ0JhS1RkUm1nQmFLU2w0b0FL&#10;S1RkUnVvRmNXaWs1K2xIRkF4YUtUZFNab0VPb3BPYUtBRm9wTjFHYUJpMFVVbTZnQmFLVC9PS1dn&#10;QW9wTzFHZnhvQVdpalBXaWdBb28vR2lnQW9vb29BS0tLS0FDaWlpZ0Fvb29vQUtLS0tBQ2lpaWdB&#10;b29vb0FLS0tLQUNpaWlnQW9vb3BBRkZGRkFCUlJSUUFVVVVVZ0NpaWlnQW9vb29BS0tLS1FCUlJS&#10;UUFVVVVVQUZGRkZBQlJSUlFBVVVVVUFGRkZGQUJSUlJRQVVVVVVBRkZGRkFCUzBsRkFDN3FNbWtv&#10;b0FkbWpkVGFXbmNCMUdhYm1rb3VBK2ltN3FVR21BdEZHYVRQNDBBTFJSUlRBS0tLS0FDaWlpZ0Fv&#10;b29vQUtLS0tBQ2lpaWdBb29vb0FLS0tUTklCYVRORzZrSm9BTW1paWtxUUNpaWlnQW9vb29BS0tL&#10;S0FDaWlpZ0Fvb29wZ0ZGRkZNQW9vb3BnRkZGRkFBYVRwUzBtNDBDRE5KUlJRSUtLS0tBQ2lpaWdB&#10;b29vb0FLS0tLQUNpa05CNlVDRGRTR2tvb0VGRkZJVFFJTTBsSE5KVEFXa29vcGlDaWlpZ1FVVVVq&#10;VUNDa29vb0FLS0tLQUNpaWtvQVdtNXBkMU5vRUZGRkZNUVVVVTNKcWdGNTlLYlJSVWdGRkhyU0dn&#10;QTNVbEZGVUlLS0tLQ1FwS0dwTTBBR1RTRTBVMDBDRkpwS1NqTkFnelNFMGxGVllRVW1mZWtha3Br&#10;aFJSU0dnUVVsRkpRSVUwbEJwRFRFRzZrb29waUVOSXpDalBOTU5BaGMwMmlpZ1FVaE5HYVNxSkRO&#10;RklUU2JxWWhTYWFUU1pOTnpRU0wxcE0wbTZrb0pGelRTYUtibW1JWE5KU0hOSm1tU0ZKbWpOTnBr&#10;M0Z6U1pwQzFOSi9HbVNLVFRTeDZVbWFUTkJJdWFibWtMQ20weWJpay9oVFNhS2JtbVNMdXBLU21t&#10;bllRdEp1Rk5MZmlLYnU5S1lyam1idFRjbjFwQ2FhVFRJdUxSdXBwWTlxWnU5Nm9sczlVM1VacEtL&#10;OGMreEZvL2xTVVVBR2FLS0tBQ2xwS0tBRjNVbEZGQUJSUlJRQVVaTkZGQUJSUlJRQVVVVVVBRkZG&#10;RkFCUlJSUUFVVVVVQUZGRkZBQlJSUlFBVVVVVUFGRkZGQUJSUlJRQVVVVVVBRkZGRkFCUlJSUUFa&#10;b29vb0FLWE5KUlFBdWFLU2pOQURxQm1tMHVmU2dZdWY1MGxKdU5GQVhIVVVtYVNnTGpxS1JhVW1n&#10;WVVVbWFNKzFBQzBVVUNnQW9vb29BS0tLTTBBRkZGRkFCUlJSUUFVVVVVQUZGRkZBQlJSUlFBVVVV&#10;VUFGRkZGSUFvb29vQUtLS0tBQ2lpaWtBVVVVVUFGRkZGSUFvb29vQUtLS0tBQ2lpaWdBb29vb0FL&#10;S0tLQUNpaWlnQW9vb29BS0tLS0FDbHBLS0FDbHpTVVVBTGswQ2tvb0FkdXBNbWtvcGdPSDYwWnB0&#10;TFFBNmltNU5GTzREcUtUZFNaTkFEcUtUNjBaRkFDMFVtNmt6UUF2NDBuYWlrcEFMU1VVVWdDaWlp&#10;Z0Fvb29vQUtLS0tBQ2lpaWdBb29vcGdGRkZGVUFVVVVVQUZGRkZBQlNVVWxBZy9XaWlpZ1FVVVVV&#10;QUZGRkZBQlJSUlFBVVVVVUFGRkpTWjVvRUthYlJSUUlLS0tUUHBRSU0wblUwbEZVQVVVVVVDQ2lp&#10;aWdRVVpvcHRBaFRTVVVVQUZGRkZBQlJSU1VBRklhU2lna0tLS0txd0JTRTRvM1Vob0FLU2xwS2tB&#10;b3pSVFRUQUtLS0tvUVVVVWxCSXRKbWpOTm9BVTBsSm1relFJS0tTa05BZ3pTVVVWUWdwRFNOU1V5&#10;UW9vcHRBaFRTVVVsQklVbWFLU21BVVVVMG1tSVUwMG1qZFRhQ1JTMUpTVW1hWWhjMG00MG1hS1ln&#10;cE0wYmhUR05NUXBOSWMwTWFibWdrTTBoTkdhYlFRQm96U1VsTVZ3SnBEU1pwTTFSSUZxU2pOTkpv&#10;SkZwcE5JVy9Pa3pURUJiMHBNMG5OTno3NXBrM0hFNHB1Ny85ZE5KcE0wRVhGNXB1YUNmeXB1YVln&#10;M1VVbjZVeG05Nm9rWFB2VFdZVW02a3BrZ1RTWm9waGFtVGNjVCtOTUxkY2RLUXQ3VXd0VEliRnlm&#10;V2tKRkp1cHBibW1SYzlab29vcnhqN1lLS0tLQUNpaWlnQW9vb29BS0tLS0FDaWlpZ0Fvb29vQUtL&#10;S0tBQ2lpaWdBb29vb0FLS0tLQUNpaWlnQW9vb29BS0tLS0FDaWlpZ0Fvb29vQUtLS0tBQ2lpaWdB&#10;b29vb0FLS0tLQUNpaWlnQW9vb29BS0tLS0FDaWlpZ0Fvb29vQUtLS0tBQ2lpaWdBb29vb0FLVWRL&#10;U2lnQmQxSnpSUlFBdjQwaE5GRkFDMHROb29HT29wTjFHYUJpMFVnUFdsNG9BS0tLS0FDaWlpZ0Fv&#10;b29vQUtLS0tBQ2lpaWdBb29vb0FLS0tLQUNpaWlrQVVVVVVBRkZGRkFCUlJSU0FLS0tLQUNpaWln&#10;QW9vb3BBRkZGRkFCUlJSUUFVVVVVQUZGRkZBQlJSUlFBVVVVVUFGRkZGQUJSUlJRQVVVVVVBRkxt&#10;a29vQUtLS0tBQ2lscEtBQ2lpaWdBb29vb0FLS0tLQUNpaWlnQW9vb29BS0tLS29Bb29vcGdGRkZG&#10;QUJSUlJRQVVqVWY0MGxBZ29vb29FRkZGRkFCUlJSUUFVVVVVQUZGRkZBQlNVVWhvRUg0MGxGRkJJ&#10;VVVacE0wQUI2VW1hTTBsVUFVVVVVQ3VGRkZGQWdvb0pwdVRRSVhOSlJSUUFVVVVVQUZKUzAzSm9B&#10;ZFRLS0tDUW9vb3FnQ2t6Um1rb0FNMGxGRlNBVW5ZME5TVlFCUlJSVEVGRkZKbWdrS1FtamRTVUFG&#10;Sm1rNzBaNG9FRkpSU0dna0dwS0tLb0FwaHBhU21TRkZGSWFCQ0UwbEZGQklVaG9OSlRBS1Npa3o2&#10;MHhBZnJUVCtkSlJRU0ZKUWVLUTB4Qm1rb3BNMVFncERpa1kwbWFDYmhta3BLU2dtNFVob3BwTk1r&#10;VTAzTkZKbW1TR2FRazBacHVhWk54VFRjMGxJV29FTHVwcGFrTk5wa2ltazNVaE5OWTB5Ymlsdnhw&#10;bEZJU2FDQXBNMG1mZWszWnFoQm1rSjlLVGQxcU5qVEp1TzNVeWxwS2RpUUpwck1PYzBoWWV0TTNW&#10;UkxZNW16VE4xQmFtc2FETnNYTk5MVW03dFRTYVpOeGQzYnRUZnh4U1UwdDE3MVJGejEraWlpdkVQ&#10;dWdvb29vQUtLS0tBQ2lpaWdBb3BLV2dBb29wS0FGb3BLS0FGb3BLV2dBb3BLV2dBb3BNMHRBQlJT&#10;VVVBTFJTVVpvQVdpazVwYUFDaWlrb0FXaWtwYUFDaWlpZ0Fvb29vQUtLU2xvQUtLS0tBQ2lpaWdB&#10;b29vb0FLS0tLQUNpaWlnQW9vb29BS0tLS0FDaWlpZ0Fvb29vQUtLS0tBQ2lpaWdBb29vb0FLS0tL&#10;QUNpaWlnQW9vb29BS0tLS0FDbE5KUlFBb28zVWxGQUNnMFVsRkF4MUZKeFJtZ1l0RkZKbWdCYUtL&#10;S0FDaWlpZ0Fvb29vQUtLS0tBQ2lpaWdBb29vb0FLS0tLQUNpaWlrQVVVVVVBRkZGRklBb29vb0FL&#10;S0tLUUJSUlJRQVVVVVVBRkZGRkFCUlJSUUFVVVVVQUZGRkZBQlJSUlFBVVVVVUFGRkZGQUJSUlJR&#10;QVVVVVVBRkZGRkFCUlJSVEFLS0tLWUJSUlJUQUtLS0tBQ2lpa05BQlNab29vSkRORkZGQUJSUlJR&#10;QVVVVVVBRkZGRkFCUlJSUUFVbEZKbWdRVWxGRkJJVVVVMmdBb3BLS29Bb29vb0pDaWlpZ1FVaE5H&#10;ZmFrelFBWm9vb29BS0tLS0FDaWtwRHlNMEFIK05KUlJUSkNpaWltQVVtNmduMHBLQUVvb29wQUZJ&#10;YVRORk1Bb29vcGtoUlJTWm9FR2FRbWtwRG1nQmUxTjlhTTBsQklFMFVqR2twaUNpaW04MVFoYWJS&#10;UlFJS0RTWm9OQWhLU2xwS0NRcHRIU2txZ0ZwTTBacGpOUVNLemNVM2QrVkpSUUlLS0tiVEpGTkpS&#10;VFdxaENtbTVwS1ROQklFMGxHYWJRU0xUYysxRzZtMHlSYzBsSVRTVXhCbWtvcHRNbTRVbWFUZFNa&#10;elRKQWsvU21rMFVtYVpJWnBNL2hTTWFZVFFUY1UwbEp1cE0weVFKcE0wbE5KcGlGWnFZVDhwcE4x&#10;SlRKRE5KUnVwcFkxUkZ4YzFHemV0RzcxTk1QRk1oc1VuOHFUSnBOMU5MSGRUSXVPWTB3dHptbWsw&#10;bWFaRnhTM3BUV1BxYWF6ZGVhYnhUSmJGWnFidXBEVFdiMXFpR3oyVGRTMDJpdkNQdkxqdnh4U1pw&#10;S0tBRjNVVWxGQWhlS00wbEZBeGQxSlJSUUlVVVpwS0tCaTdxU2lpZ1FvbzNlbEpSUU1YTkpSUlFJ&#10;VVVicVNpZ0JjMGxGRkFDNUZHNmtvb0dGRkZGQWhhTjFKUlFNTTA3Tk5vb0FYZFJ1cEtLQUhVWnB0&#10;RkFYRnpTMDJpZ0IxSmtVbEZBWEhVdE16UlFGeDFMVGFOMUF4YVdtWnBlS0FIVVVsTFFNS0tLS0FD&#10;aWlpZ0Fvb29vQUtLS0tBQ2lpaWdBb29vb0FLS0tLQUNpaWlnQW9vb29BS0tLS0FDaWlpZ0Fvb29v&#10;QUtLS0tBQ2lpaWdBb29vb0FLS0tLQUZvL0drb29BWE5GSlJRTWRSVGFYTkFDMFVncGVLQmhSUlJR&#10;QVVVVVVBRkZGRkFCUlJSUUFVVVVVQUZGRkZBQlJSUlFBVVVVVWdDaWlpZ0Fvb29wQUZGRkZBQlJS&#10;UlNBS0tLS0FDaWlpZ0Fvb29vQUtLS0tBQ2lpaWdBb29vb0FLS0tLQUNpaWluWUFvb29wZ0ZGRkZN&#10;QW9vb29BS0tTaitWQUJ1b3BLS0NRb29vb0FLS0tLQUNpaWlnQW9vb29BS0tLU2dCYVEwbVRSbWdW&#10;d3BLS0tDUXBEUlNVd0Nrb29wZ0ZGRkZCSVVVVVVDQ2szVUUwbEFCMW9vb29BS0tLS0FDa29wTTBB&#10;R2FUTkZGTWtLS0tLWUJUYzlhTjFKU0FLS0tRbWdCVFRjMFo5cUtZQlJSUlRKdUZGRk5Kb0VMa1Uy&#10;aWs5ZlNnQmFRbWtwS0NiaFNFMGJxU21JS0tLYnVxaEFUU1VVVUNDa3pRVHhUYUNSYVNpaWdRVTA1&#10;b3BLb0JhYVRRU2FhZnJRU0dUVGFLS0JCU0hwUVRTVlJJVVVVM05NUUUwMG1pbTBFaTVwdWFEVGFD&#10;UmZXa3pTRTBsTW00VW1hVE5JVFZFaTAzbWt6U0dna1dtc2FRdGltN2pURmNWalNacE0wMW1QRk1p&#10;NDdOTUxHa1kwbWFDUXBwTkdhU21TRk5hZ24xTk1aaDlhb1FwWWVsTjNHa3pTVXliaFNaNDlhR05S&#10;bHZ6cWlHeFMxTlpqU2JxYXpVRU5pN3FhemVsSXpVMWpUSXVCUHZTRTBoWVUxbXFpTGk1cGpObWtK&#10;cHVhWkZ3WTBoUFdtbGp6VEMzcWFvaHNjemU5TTNVak5UTjFNaTU3WlJUYUs4R3grZ0M3cU1pbTBV&#10;V0FmUlRhS0xBTHVvM0dtMHRNQTNVNm1VdEZnRnp6UnVwS1NnQmMwdWFiUlFBNmpOTnBhQURKcGNp&#10;bTBVQU96UnVwS1NnQndORk5wYUFGM1VtVFNVVUFPcGFaUlNzQTZscHRHYUxBS2FNaW0wVVdBY0tY&#10;Tk5vK3RGZ0hVVTJsM1VBTFJUZWFLTEFPb3BOMUdUU0FXaWtIdlJ1b0FXaWt6UzBBRkZGRkFDMGxG&#10;RkFDaWwzVTJpZ1l1NmxwdEZBWEhaRkFOTnBjbWdManFLWitOS0tCM0hVVW02ak5BQzBVbEZBeGFL&#10;S0tBQ2lpaWdBb29vb0FLS0tLQUNpaWlnQW9vb29BS0tLS0FDaWlpZ0Fvb29vQUtLS0tBQ2lpaWdB&#10;b29vb0FLS0tLQUNpaWlnQmFPZUtTajYwQU95S1QwcEtXZ2R4YUtUcWFNaWdZdEZKbWx6eFFBVVVV&#10;VUFGRkZGQUJSUlJRQVVVVVVBRkZGRkFCUlJSUUFVVVVVQUZGRkZJQW9vb29BS0tLS0FDaWlpa0FV&#10;VVVVV0FLS0tLTEFGRkZGT3dCUlJSUUFVVVVVd0NpaWlnQW9vb29BS0tTa29GY0tLTTBVQ0NpaWln&#10;QW9vb29BS0tLS0FDaWlpZ0Fvb3BLQUROSm1qZDNwS0NRb29vb0VGSWFUSm9wMkFQNTBsRkZNQW9v&#10;b29KQ2lpaWdRWnB0RkZBQlJSUlFBVVVVVUFGSlJTWm9BTTBsRkZNa0tLS1Ewd0NrelJTVWdDaWlr&#10;M1VBTG1tMFVVeEJSUlJURUZGRk5OQWdha29wS0JDNXB0SlNicUJDMDNOTG1rcWhCU1VacE4xTWtO&#10;MUpSUlFBVWxKdW9vSnVKUlJTYnVhQkJTVVVsVUF0SVRTRnNVM2Q3MEVnVCtGTm9vSnBraFRjbWlp&#10;bUlLUTBacHJVeEJ1cHBORkptZ2k0VTNOR2FhVFFTS2FRbWpOTnpWQ0ZOTk5CTk56VEpGelNFMG1h&#10;YnVvSkZ5UFdtbHZha0xlbEpUSkROSm1rYkhRbkZOTGUxTW00ckgycHVhU21tZ2dYTkpTVTNKcWhD&#10;azAxdmVrWnZlbUdtVGNjV0ZOb3ByTVB3cWliaTVxUGQ2VWI4ZE90TnpUSWJGWmlldE4zVTNjS2FU&#10;VE03aWx1S2FUU1UxbTk2Wk54UzFOM1Uwa2NVMW1wMkl1THVPUFNtbHV2Tkl4OTZadXFpTGlzd3B1&#10;NDAzY2FhVzk2cXhGeFdOTTNVaFlVMHRUSXVLelo5cWJ1OWFSajcweG1GTWhzOXdvb29yd0Q5Q0Np&#10;aWlnQW9vb29BS0tLS0FDaWlpZ0Fvb29vQUtLS0tBQ2lpaWdBb29vb0FLS0tLQUNpaWlnQW9vb29B&#10;S0tLS0FDaWlpZ0Fvb29vQzRVVVVVQUZMU1VVRHVGRkZGQVhGcEtLS0FGb3pTVVVBRkxTVVVEQ25i&#10;cWJSUUE3OGFXbTBmV2xZQjFGTm95YUxBT29wQjFvM1VnRm9wTjFMUUFVVW1hV2dBb29vb0FLWE5K&#10;UlFBdWFVVTJpZ1k3ZFJUYU9hQXVPcGFaUzdxQjNIVVUzY2FBYUFIVVVtNFVVREZvb29vQUtLS0tB&#10;Q2lpaWdBb29vb0FLS0tLQUNpaWlnQW9vb29BS0tLS0FDaWlpZ0Fvb29vQUtLS0tBQ2lpaWdBb29v&#10;b0FVR2pPYVNqTkFEc2lpbS96b29IY2RSVGVhV2dZdEZKUzBBRkZGRkFCUlJSUUFVVVVVQUZGRkZB&#10;QlJSUlFBVVVVVUFGRkZGQUJSUlJRQVVVVVVBRkZGRkFCUlJSUUFVVVVab0FLVE5HNmlnUVpQZWtv&#10;b29FRkZGRkFCUlJSUUFVVVVVQUZGRkZBQlJSUlFBVVVsSlFJWGRTR2tvb0VGRkZKdW9FQk5IVVVu&#10;cFNVd0NpaWltSUtLS0tCQlJSU05RSVhOTm9vb0FLS0tLQUNpaWlnQXBDY1VtZUtTZ1Z3b29vcGlD&#10;aWlrTlVBdE5wS0trQmFTZzBob0FLU2lpcUVGRkZGQklVbEJwS0FBL1drb3Bwb0VMbW0wVW03OGFC&#10;Q2swMmlpcUVGSm1rM1VsTWtNMFVVaE9LQkMwMmlrb0ZjS0RSbW01cGlGSnBLS1ROTVFacHJOUXhw&#10;cFB2UUlYTk5vb05CSVUyaWtxaEMwMG1qZFRkMU1tNFVocEtUSm9KQW1rcENhU21TTG1tNW9wdE1r&#10;TTBoTkZOelRKdUxTVWhOTkxVeVJXUEZNSm9MVWxNa1hOTUpvTENtNW9KdURISnBwUHZTNXBsTWtL&#10;TTBtNm04L2hUSkZZbkZNWnVLUTAzTlVUY1drb3pUR1BhbVRjVm1IclVaYk5GTnBtYllwTk1ZOXFO&#10;M1NtbHFaRndKOXFUSnBOM3JUR1ByVkUzRlkrOU1ac1VGdlkwd21tUmNWbVAwcHA5NmF6ZE85Tlpx&#10;cXhEWXBiL0pwaGFrSnBtZldxTTJ4ek43NXBqTUtUUGVtN2p6VEliRk5OTGRjbW1zMU1adnhwa05q&#10;aTFNTGM0eGlrWnZTbzJic1RWR2JaN3pSVGFLK2RQMGNkUlRhS0FGenlLTjFKUlFBdWZhbC9sVGNt&#10;aWdCYU4xSlJRQXVhUFhta29vQVhpamRTVVVBTFMvalRhS0FGM1VvTk5vb0FjS1Nrb29BZG1qbjBw&#10;dEZBRHFLYlFLQUhVVTNORkFEcUthS1hkUUF0Rk5wZjhBUFdnQmFLVE5HYUFGb29GSm1nQmFLUUds&#10;L1NnQW9vb29BS0tLS0FDaWlpZ0Fvb29vR0ZGRkZBN2hSUlJRQVVVVVVBRkxTVVVEQ2x6U1VVQUxr&#10;MDZtVVVBT3pTMHlscFdBWE5MVEtkbjJvc0F0RkpTMGdDaWt6emlsb0FLS0tLQUNseWFTaWdCUWZX&#10;bHpUYUtCanMwVTJpZ0xqcVdtNTRveitGQXgxRkpSUUF0RkZGQXdvb29vQUtLS0tBQ2lpaWdBb29v&#10;b0FLS0tLQUNpaWlnQW9vb29BS0tLS0FDaWlpZ0Fvb29vQUtLS0tBQ2lpaWdBcGMvaFNVVUFLRDYw&#10;dVJUYUtCanFLVG1rb0FkUlNicU0vd0NSUU1XaWlrK2xBQzBVbTZsb0FLS1NsRkFCUlJTYnFBRm9v&#10;elJtZ0EvR2lrelJ1b0FXaWt6K0ZKbWdWeGFUajBvb29FRkZGRkFCUlJSUUFVVVVVQUZGRkZBQlJS&#10;UlFBVVVVbEFDMGxKbjg2U2dWd29vb29KQ2lrelNVQUthU2tvcWdGcEtLS0JCUlJSUVNGRkJwdEFB&#10;YUtLS0FDaWlpZ0Fvb3BNMEFMVFNhS1NnUVVVVVV4QlJSU0Uwd0RQNVUyaWlrQVVVSHRUYUFBMFVV&#10;VlFnb29vb0pDa2FnbW0wQUthYm1pa3pRSVNpaWt6UVNHNmtvb3FnRW9OSnVwS1pJVVVVaE5BZ0pw&#10;S0tTZ2tLU2pOSmswd0EwVVUzZFRFS1NCVFMzdFNFMDJna1UwbEZJVFRFS2FiUlNacGlBMDFqUXpl&#10;MU5ZMHlXeGFibWpOTkpvSURORkpUYVloVFRUUWFUTk1rTTBsSWV0SlRKQW1rSnBHcHVmZW1TR2FU&#10;TkZOSjYweVFOTkxkcVRJcEtDQU5JMmFRbWtwaUEwM2RRV3BqTWVPMVVTT1pqbW1FNU5KU1pwazND&#10;a0o1cEMyT3RNTGUrUlRJYkJqejF6VFMxR2FhVCtWTXpiQW44S1FzTVlwcHB1NnFJdUx1cHVhVGNh&#10;amJIZm1tUmNjekRwbW1ic2RPYVJtK2IvR21sam1xSXVMbW1GdmVrWTAwdFZXSWJBbW03cVFzZWFZ&#10;VzlUVEl1T0pwakhwUVdwbTQweUd4ZDFNWnZVMDB0bnZUTjFWWXpiSEZxajNIYjZVaFluUEZSczJm&#10;cFZHYmtPWmgzUEZNM2MwMW0vR21rMVJuYytnS0tLSythUDAwS0tLS0FDaWlpZ0Fvb29vQUtLS0tB&#10;Q2lpaWdBb29vb0FLS0tLQUNpaWlnQW9vb29BS0tLS0FDaWlpZ0Fvb29vQUtLS0tBQ2lpaWdBb29v&#10;b0FLS0tLQUNpaWlnQXBjMGxGQUJtbHBLS0FGM2ZsUzAyaWdCMUZOb29BZFJTZlNsb0FLS00wVUFG&#10;RkhyUlFBVVVVVUFGRkZGQXdvb29vQUtLS0tBdUxSU1VVREZvcEtLQmkwVWxGQURzMFo5cWJSUUE3&#10;OGFXbTBVckFPb3BQMG9GSUJhS1ROTFFBVVVVVUFMbWtvb29BV2w0eFRhS0JqczBVMmlnTGo2S2J1&#10;b3pRTWRSU1VVREZvb29vQUtLS0tBQ2lpaWdBb29vb0FLS0tLQUNpaWlnQW9vb29BS0tLS0FDaWlp&#10;Z0Fvb29vQUtLS0tBQ2lpaWdBb29vb0FNMFVVVUFGRkZGQUJSelJSUUFVVVVVQUdhS0tLQUNpaWln&#10;QW9vb29BS0tLS0FDaWlpZ0Fvb29vQUtLS0tBQ2lpa29BV2tveUtNMENDa3BLS0JCUlJSUUlLVGlr&#10;enpSK0ZNQW9wS0tZQlJSUlFTRkZGRkFncE0wRTBsQUJSUlJRQVVVVVVBRkZGSm1nQS9HbTBVVUVo&#10;UlJSVldBS0tUSnBNMEFGSlJSU0FLS1RyU1VBRkZGRlVJS0tLU2drV203cU1ta3pRQVVqVUUwbEFn&#10;cERSbWtOTWtDYVNpa3pURUZJVFJTVXhCUlJtbTVvRUhGRkZKUVNHYVROQk5KVEFLVE5GTko1Tk1r&#10;VTAzY2FHTkpRSVNpaWszVXhBVFNVVW1hb1FacHJOUXhOTkpvSkRQdlRTYUNhU2dnS1Fta1BXa3Ay&#10;SkNreitkSWFUTlVTRkprVWxKUVNMVGQzdlNFMDJtU0thYXhvelRXYW1UY0N4K2xOSnBLUTBFM0RO&#10;SlNidldrTFlxckVobW01L0trWmo2VTNjYVloZHhwcHBLUm1xckVYRkpxTnFDeHhUTS9uVE0yeGMw&#10;MG1ndFRHNjB5R3hTeCtncGpHaG1waGFtUTJPM1V4bU9NMGpOVE4zdlZXSnVLVzlhYVdIYWtZbW1G&#10;dTFVWnRpN3FZemQ4NXBHWVUwdGp0VEliQXRUYzBoTk5OTXpiRlp2ZW1NM3BTYnFZelZSRFlwWTU2&#10;L2xUQzNiTkl6ZTlSbHFxeERZN2ZqcHorTlJzeHg2VWpNYVl6Q3FzWk5pc3h3ZldtRmoyRklXN2Rx&#10;WVdwa1hIYnZ3cGhZZXROWnV2Tk0zN2FxeG0yZlJHYU8zRk5vcjVnL1ViaTVOTG1tMFVDRnpSU1VV&#10;QUxTN3FiUlFBN1B0U1o1elNVVUFPelJtbTBVRHVMdW85alNVVUNIWkZHYWJSbW1PNDdOR1JUYUtR&#10;WEhmem96U1pwS0FIVVUyaWdManMwdE16UzBCY2RTWnB0RkFYSDBVblBGSnVvR09vcG9PS1hOQUMw&#10;VWxHYUFGb3BNMHRBQlJSU1VBTFJSUlFBVVVVVUFGRkZGQUJSUlJRQVVVVVVBRkc0MFVVQUZMa1Vs&#10;RkFDN3FXbTBVQUxTMDJseWFBRm9wdWFYZFFBdEZKbWxvQUtLS0tBQ2lpaWdBb29vb0dGRkZGQVhD&#10;bHBLS0IzQ2lpaWdBcGVhU2lnWW9PS1hQdFRhS0FIMFV5aWxZQjlGTjdVdjhxQUZvcE0wdElBb3pS&#10;UlFBVXVjVWxGQUM3cVg2MDJpZ1k2aW0wYzBCY2ZSVGMwWm9HT29wS0tCaTBVVVVBRkZGRkFCUlJS&#10;UUFVVVVVQUZGRkZBQlJSUlFBVVVVVUFGRkZGQUJSUlJRQVVVVVVBRkZGRkFCUlJSUUFVVVVVQUZG&#10;RkZBQlJSUlFBVVVVVUFGRkZGQUJSUlJRQVVVVVVBRkZKbWt5YUJEcWFUUm1rb0VHYUtLS0JCUlNi&#10;cVEwQUxrMG40MGxGVUFVVVVVQ0NpaWlnUVVVVW02Z1FwTkp1cEtLQUNpaWlnQW9vcEtBRm9vcHA2&#10;MEFMdXB0RkZNa0tLS0tZQlNicU4xTm9BV2tvb3BBRklUU1pORk1Bb29vcGlDaWltN3FDUmQxSVRS&#10;bW1uOWFBRnBwb3BLQ1Fvb05OcGlDaWltdFZDdUsxTm9vb0VGSlJta05BZ05KUlNHZ2tYSXBDZWxK&#10;UlZBRkptaW01b0pCalRjMFVsQWdvSnBDYVNtU0dhU2lrWnFvUXU2bWx1OUpta05CTndOTnpSVGFD&#10;UmFiUm1tbXFKRE5JYUtTbVNCcERTVTBtZ2tYTk5ZMGpkYWJUSkZ6VGQxRzZtWnBrM0YzYzlhYlJU&#10;ZDFNaTRwYW1tajhhWnVGT3doV05NWnFDVFRjMHlRM0gxcE0wWnBqTjlLb2k0NHRVYk5ta0xIaW0w&#10;eUd4YVp1b1p1MU5KcG1kd1pxYVdwQ1JUZDNiRlVUY1hkNlV6Y2FSbTQ2NHBtNGRNMHpPNHJONzAx&#10;bTlLUW1tTTFVUTJLV1BQYW8vcWFDM0ZNSnFqTnNjV3BoTklUVEdZZXRNaHNWbXByTlNNMkI3MHd0&#10;MUpPS296dURNZndwak42ODgwak1PTzlSbHZ4cWlHeFdhbWxpS1RmK0ZSbHFvemJGWnZXbVpwTTAx&#10;bU5NemJIRnZvS2paaDYwMW1IclVaazlLcXhtNURtZnFhalp5ZStLYXpIcFRDd0ZWWXljajZSb3BN&#10;MFpyNWMvVnhhS1RQNDBaOXFBRm9wS053b0FXaWszVVpvQVdpay9HamlnQmFLYnVwYUFGb3BNMGJx&#10;QUZvcE0wZmpRQXRGSm4zcGFBQ2lrL2xSa1VBTFJTWjlxV2dBb29vb3NBVVVVVVdBS0tLS0xBRkZG&#10;RkZnQ2lpaWxZQW9vb29BWE5KUlJRQXRHNmtvcEFPelIrbE5vb0hjZFMwMmpOQVhGcGFiOWFEUUZ4&#10;MUZOQjRwYUJpMFVVbEFDMFVVVUFGRkZGQUJSUlJRQVVVVVVBRkZGRkFDNW8zVWxGQURzMG02a29v&#10;QWRSVGMwVUFPb3BOMUtLQUNpaWlnQW9vb29BS0tLS0JoUlJSUUFVVVVVRHVGRkZGQUMwVWxGQXhl&#10;OUxtbTB0QURxS2JSU3NBNmlrelJta0F0RkZGQUJSUlJRQXRHZnpwS0tBRnpTNXB0RkF4MUxUYUtC&#10;anFLYnVwYzBBTFJTVVVBTFJSUlFNS0tTbG9BS0tLS0FDaWlpZ0Fvb29vQUtLS0tBQ2lpaWdBb29v&#10;b0FLS0tLQUNpaWlnQW9vb29BS0tLS0FDaWtvelFJV2tvejcwbEFDNXBNMGxGQXJoUlJSUUlLS1Ew&#10;bEFDNXBLTTBsVUFVVVVVQ0NpaWlnUVVVVVVDQ2lrNXBLQUZKcEtLS0FDaWlpZ0Fvb3BLQUZwcE5H&#10;YVNnVndvb29waUNpaWt6NlV3Q2t5YVBha3BBRkZGSlFBYmpTWk5GRlVBVVVVVUVoU1VacE90QWdK&#10;cEtLVE5BQVNhU2dtazdVRWhTTWFLU21JS0tRMDJxRUxTVVVVQ0NrelNacEtDYmkwbEZJMUFoYWJS&#10;UlZDQ201b05OWnZTZ1F1Nm01b3BLQkJTWm96U1ZWaVFwS0tRdFRFREdtbWdtbTVvSkNrelNVbEJJ&#10;WnBNMGxKbXFJRE5Ob3B1Zndwa2k1cEtRbnZTYnFaSUZ1Y1V3ayt0R1RTRWltU0dhYVc5S1F0VGMw&#10;RTNGSnB1YUtiVEpDa1kwTlRTMVVTQlBlbUZqU0UwbE1rWE5OSnhTTXc0NHBwYjBwa05nelV5amQ3&#10;NHBwYkhhbVp0aWs5Nlp1cEMxSWFvZ00wMG1rTER0eWFadXBrWEZMZWdwaGFnbnB6VEdhcUliRkxW&#10;SHUvS2pkVENhb2hzVm05NmpKb1poVFdhbVp0aWxxYVQ3MG00MUdXSFdxSWJGTGMwMW1wclA3Vkh2&#10;SnAyTTJ4N3NlbFJNM3ZUZDFOM1Zkak55Rlp2eXBqTlNNM3JVYk1CeWFabmNjVy9PbWxxYnU3WXBq&#10;TnljOUtvenVETWUzclRHWWZoU05JUHJVYlNlM2Vxc1p0aWxqakE0cGhOTlp2ZW8yWWZXck0yeDVi&#10;YjFPYWpMOXdLWVpNanBpbXMyYVptNUgweFJSU1pyNU0vWEJhS1RKb0h2UUF0RkZKbWdCMUpSUm1n&#10;QW9veitOSm1nQmFLQlJRQVVVbWVLV2dBb29vcEFMUlNab3BnTFJTVVVBTzNlMUpTVVVBTFJTVVVB&#10;TG1qTkpSUUE2a3pTVVVBUHBNMDJpaTREczB0Tm9wM0FkUlRjMFpORndIVVUzTkthQUZvcE0wdk5B&#10;QlJTWkZMUUFVVVVVV0FLS0tLTEFGS0tTaWtBdjhOSHIycEtLUURxQlRhS0IzSFpvcE1talBTZ0Jh&#10;V201cGUxQXhhS1NnbWdCYUtTbG9BS0tTbG9BS0tLS0FDaWlpZ0Fvb29vQUtYZFNVVUFLRFM1cHRG&#10;QURxS2JSUUE2aWszVW9OQUJSUlJRQVVVVVVBRkZGRkF3b29vb0FLS0tLQjNDaWlpZ0JhV20wVURG&#10;elM3cWJTMEFLRFMweWxwV0FkUlRjMFpORmdIVVVtZU0wdElBb29vb0FNMFVVVUFMbWdVbEZBQzVw&#10;YzAyaWdkeDJhS2JSUUZ4OUptbTB1YUF1T29wdWFLQjNGcGFUTkptZ0IxRk56NjB1NmdCYUtUTkoy&#10;b0FkUlRjMGJxQUhVVTJqaWdMaTBacHRGQXJqdDFKbWlrb0FYMm9wS0tCQlJTWm8zVUFMUlRhS2Rn&#10;RjNVWnBLU21BdEpSUlFBdEpSUlFUY0tLS0tCQlJSbWt6UUF1YWJSUlFBVVVVVUFGRkZGQUJSU1Uy&#10;Z0JTMUpSUlFTRkZGRlZZQW9wRFNmV2dBeWFTaWlrQVVVbEpubk5BQm1paWlxRUZGRkZBZ3BNMGJx&#10;YlFJS0tLYlFJWGo2MG1hU2tvRUxUYUtLb1FVaE5KbWtwa2hSUlNVQUxUYUtTZ2tLS0tiUUlXa29w&#10;cHpWQ0hVMDBoUCtOTnpRSVhQcFNVbEdSUUlEU0UwaE9hS3F4SVVtYVEwM05NbTR2SE5OSm96VFRR&#10;U0dmV2tOR2FScUNRSnBwTkZOYXFKRkpwcG9wcE5Na0RTWnBDYWFXcGtpc2UxTkpwS2F6ZTFNa2NU&#10;eFRDMmUxSVRTR2dsc0tibWpOTnpUSUZwckgzcENlMU1KL09xRmNYZDFwcG9wckgzcGtYRnBqTU0w&#10;aGFtN3FvaHNWbTVwdVRTRTB6MXBtYll1NFV3MFUwdFRKRkpwak5SdUZSbHZ5cWlHeFN4N1V3dDZt&#10;aG00OUtaa2ZXbVozRllpb3kzV2d0N1V4bTllS29oc1ZtOTZZVFFXcGpOVkdiWXJOVEdha1p2ZW1i&#10;eDJwbWJZckdtTVR4eFRXWS9qVWJNZldxc1EyT1p2ZW95M2FrTGQrdFJzMVZZeWJITTFNWmorRklT&#10;YWJ1SFdxSWJBdCtOTlpxYXpuaW8yYzQ1cXJHYmtPWmo5S2lMRHRUU3dwaGFyU01teHpOVWJNY1p6&#10;aWtacWpadnhxak5zY3paSHQ5S2pMZWxJekU4ZjFwak43L2pUTTNJVm1xTm0vd0RyVW03clRDU1By&#10;VjJNV3o2Z29vb3I1RS9ZN2htaWlpZ0xoUlJSUUZ3b29vb0FNMFVVVUJjS0tLS0F1R2FLS0tBQ2lp&#10;aWdBcGFTaWdBelM1cEtLQUZvQnBLS0FIWnBNMGxGSUJjMFpwS0tMREhVQ20wVVdBZG1pbTB1ZmVp&#10;d0MwVW5yUnVwQUxSU2JxQlFBdEZKa1lvejZVQUxTMGxGSUFwZHhwS0tZQzVOTFRhS0FIWjZVdE1w&#10;YWR3SFVVeWxvdUE2aWszVUUwQUxSUlJRQVVVVVVXQUtLS0tRQlNnNHBLS0FGcGNpbTBVZ0hEcFJ1&#10;cHRGQTdqcVdtNW96UUZ4MUZKNjBVREZvb29vQUtLS0tBQ2lpaWdBb29vb0FLTTBVVUFGTG1rb29B&#10;VVV1Nm0wVUFPb3B0QU5BRHFLVGRTMEFGRkZGQUJSUlJRQVVVVVVEQ2lpaWdMaFJSUlFPNFVVVVVB&#10;TFJTVVVERm8zVWxMUUF1YU0wMmx6U3NBdVJTMHlpaXdENktiUzU1b3NBdEZKbWpQdFNBV2lrelM1&#10;b0FLS1ROR2FBRm9vcE0wQUxSUlJtZ0FvcE53cGFBQ2lpa3pRQXRGSm1qZFFBdEZOL0dpbUE2a3pT&#10;VVVXQVhkU1VsRk1CYVNpaWdBb29vb0ZjS0tLS0JCUlJSUUlLS1RkU1pvQWRTYnFTaWdBb29vb0FL&#10;S0tLQUNpaWtvQU0wZWxOelJRSzRVVVVVeEJSUlNFMHdGcE04MG1UU1VyZ0ZGRkZBQlNaNG9KcEtZ&#10;QlJSUlRKdUZGRkpRSVdrTFVsSlFBVWxCcHRBaFRTVVpwdWFaSXVUU1VVbWFZZ3BNMFpwS1lnb29w&#10;Q2FCQzAyaWtvRUZKUm1rcGlDaWltbHFZcmk1cG4xby9Ha29KRE5KUlNOVEVCUEZKUlNWUWhhWm1n&#10;bW05NkNSU2FiUlNab0pFelNab3pTVXlRenpTVVpwdWFaSVpwTTlhUW1rcGtobW1scU0vblRDYVpJ&#10;cGFtMFV3bW1RMkx1cHVhU2srdEJOd0o5NlEwbEpUSkF0VFdwQ2ZlbVpxaVJXYnNLYlJTYnZVMVJO&#10;d2FtTTFJVHpUUzFNemJBOWFhVDJvTGU5TXo3MHpOc0dOSm5GSnVwak42MVJOeFdhbU1hUXR6NjAw&#10;bjhLWkZ3M0dtczFJemRjbW1NZnlxak5zVm1GTUxHa1pqVEdhcU0yeFc3VXdtaG1waGFtUTJLelV4&#10;ajZtaG1IclViTlZHYllyTjF4VEdiaW10SjdWR3pldFVadVE1ajZtb3kxSnVIMXBtNnFNMnhXa1BT&#10;bWJ2ZWd0VEdicU1Vek5zR1lWR3pmUVVqTjgxTVp1ZXRXWnRpczJCVVc0VU0xTVpqVldNMnhkeDdj&#10;MHd0NzAwc2U1cG02cU03Z3pVeG0rYWd0NlV3K3ZlcXNaTmd4UHJUR2JQZkpOTHhVWmFxTTJ4TjNU&#10;K3RNWmo5S0g5L1dtRnFveWJQcWFscHVUUlh4NSt6RHFUTkp1Rkc2Z0JhV201TkdhQUhVVTNORzZn&#10;QjFGTkZMbWdCYUtibWpOQURxS1RkU2JxQUhVVWdvb0FXaWtvb0FXaWtvb0FXaWtvb0FXaWt6UzBB&#10;RkZKUzBBRkZGRkFCUlJSUU80VVVVVUJjS0tLS0IzRE5GRkZBWENqZFJSUUF2TkZKUlNBZFNVbEZG&#10;aGpxS2JSbWl3RHFLVE5INDBnSFVsRkZJQmFLU2ltQTdkU1pwS0tBSFV0TXBSVHVBN05GSnVvelFB&#10;dEZKbWxvQUtLS0tBQ2lpaWxZQW9vb29BS1hOSlJRQXVhZFRLS1E3anFQYWt6K2RHYUFIVVVucFJt&#10;Z1l0RkptbG9BS0tLS0FDaWlpZ0Fvb29vQUtLS0tBQ2wzR2tvb0FYZFJ1cEtLQUhVVTNORkFEcUtU&#10;ZFJtZ0JhS053b29BS0tLS0FDaWlpZ0Fvb29vR0ZGRkZBQlJSUlFPNFVVVVVBTFJTVVVERnBLV2tv&#10;QVdrb29vQVdpa29vQVg2MFVsRkFDaWlrb29BWFBTaWtvb0FXa29vb0FLS0tLQkJSUlJRRndvb29v&#10;RUZGRkZBQlJSUlFJS0tUTkpRQXU2amNhU2lnQW9vb29BS0tLS0FDaWlrelFBdEptazNVbEFyaTVw&#10;S0tLWWdvb29wZ0ZKbWtKcEtMZ08vOEExMGxKUlNBS0tUTkc2Z0FQMXBLS0tvUVVVVVVDQ2lrcFA4&#10;YUJBVFNVbWFLQURta3pSU0dna0tNMG1hU25ZUVVVVW1hb1Z3SnB0RkZBZ3BNMFVtYUJCbWtvcERR&#10;U0xTVWxGVUFVbEdhYVc1b0pCaWVLUW1nbW0wQ0ZwS0QwcHRNUUdpaW1rMVJJcHBwUDUwaE5KUVNH&#10;YVEwWnB1YUNRelNicVNrcDJKdUxtbW1qTk5KcWlSU2FhVFFUVGMwRWdhUXRRV3BoYW1TQk5OTGNV&#10;TWZlbXMzU21TRE42VTAwRTAxcVpGeFRUYzBtYWF6WU5NUXJHbU0xSXg5NlNxSWJDa3BDYVkzMXBr&#10;dGppd1h2VE4xTkxVbWFabTJMVEMxSXg5ODAwdFRJYkFtbTdxTnhxTm1xaUd4ek42bW95Mk8xQlBO&#10;TUo5S29oc1V0VEdiM3BHYm1tRWlxTTJ4UzRYM3ByTWFhV3ByTlRJYkZMVXhtcEMxTlpxb3piQW1t&#10;TTJPOUl6RHVhallocVptMkt6ZmlhalkrbkZETWVsTVp2V3JNMnhTMU16d2ZXbXMyZmVtbjhxWm5j&#10;TjFOTFVNZmZGUnMyT0tvemJGWjZpWnhRV3hqajlhWXhOVll6YkJtSjcxR3hIMXBTMU1MZDZvellF&#10;MHd0U0Z2ZW1NM1AwNjFSRFlyZXZXbzJhaG4zY1V4am1xTW14V2J2bW85M3BTRWltTTJLb3piQXRV&#10;Yk56Z244S1ZtOTZqTERGVVpOZ1dIdWFZelVaUGFtTit2MXFqTnMrcTgwbTZtMFpyNDAvYUxqdnBR&#10;RFNjMGxBRHMwWjRwdWFYTkFDMFo5NmJSUUZ4MlJRVFNab29DNDZqTk1wYzBEdU96U1pwS0tBdU9v&#10;cHRHYUF1T28zVTNyM28vR2dCMUdhYm1qTkFYSDVOSlRhWE5BRGcxR2FiazB0QXhhWE5NelJtZ0Iy&#10;ZndwYWJSUUE3SW9wdEZBRHFLYlJtZ0I5Rk5velFBNmlrelJtZ0JhS1RORkFDMFVVVUFGRkZGQXdv&#10;b29vQzRVVVVVQmNLWDBwS0tCaTVvelNVVWhqcU0wMmpORmdIVVVtU2FNMGdGcGFidXBhQUZvcEtL&#10;QUZ6UmswbEZBRHQxTFRLV2k0RHFLYjlhVVlwM0FXaWszVVpvQVdpaWlnQW9vb29zQVVVVVVnRnlh&#10;QWVLU2lrQXVhV20wVURIWnBhYlJRQTZpa296UU1XaWtvb0FXaWlpZ0Fvb29vQUtLS0tBQ2lpaWdB&#10;b29vb0FLWGRTVVVBS0dwY2ltMFVBT3pSVGMwVUFPb3BBYUFhQUZvb3pSbWdBb29vb0FLS0tLQUNp&#10;aWlnQW9vb29HRkZGRkFnb29vb0FLS0tLQUNpaWlnQW9vb29BS0tLS0FDaWpOSnVvQVdpa3lhU2dC&#10;MmFUZFNVVUFHYUtLS0FDaWlpZ0Fvb29vQUtLS2JtZ0IxRk4zR2tvRmNXa29vcGlDaWlpbllBb3BD&#10;YVNpNERxYlNVVWdDaWlrSm9BWE5KU1VVd0NpaWltU0ZGRkpRSVdrejZVbTZrb0FLRFNFMGxBcmdh&#10;S1NrelFJWE5JVFNVVlZoQlNaRkJOTnBraTdxU2lrelFJV2t6U1pOSlFLNHRKUlNFMENEZFNVVWxV&#10;SUtSbW96VFQ2MENBc2FRMGxGQWdwQ2FOMUpWV0pDaWtKcHBOTVF1ZnlwcE5JYVNnbTRFMG1hQ2Fh&#10;YUNRcE0wbWFRbXFKRk5KU2ZyU0UweVFwcE5HVFRXUHZRU0x1cG1hT0tiVkUzRnBwSXBEMDYwMG1n&#10;aTRGcWJtak5OSnBraTAzTkJOUjdxWkl1NzZVMHQ3MG5yU1ZSTndwTTlxUm00OXFZelo5Nm9oc0di&#10;OGFibWtMSEZJU2FabTJHN2ltRThta3pTYnFaQWJxYlFXcU5qVEl1TG5qclRDMUl6VTNkeFZFWEYz&#10;ZmhVZTZobTlUVWVhb3piSGJobW1GcVFtbWsrOVVSY00rOU4zVWJxajNlbE16YkZMVkd6YzQ3MGpO&#10;MXFNdFZHYllyTi9uTk5MSE5KdU5NWWp2Vkdkd1pxYWZ6cEMzWDFwdTdqRk1nQzFOTGV0Sm1tTWVL&#10;b3piRGNLWVdwR2JwajZVeHZyVkdiWU14SjVPYWpKelF4cGpOeHhWR2JZckhpbWJ1MmVhUm1KelVl&#10;Y1ZSRFlyRUxtbUZqMjY5NkdiMnBqTWVCVkdUWUVrMHpkemlrWnUzUVV4ajZWWmsySzFNYnFTVDlL&#10;Um1QTlJNMzQwek5zWGNQclVlN21nazlxYTM1Q3FNMndadnpwbTczbzNEMHpUQzFVWnRuMWJrVVpw&#10;dExYeHArMVhESm9vb29HTG1relJTVUFPSHZSbjYwMmlnQjI2ak5KUlFBdWFOMUpSUUE2a3pTVVVX&#10;QVhkN1V0Tm9vc0E3OGFNMDJpaXdEcUtibWlsWUIxRk56UmswV0FmUlRhTTBXQWRSbW03cVdnWW9O&#10;Rk56UzVvQWRtazdta3pSU0FkbWpkU1pvb0FYTkxUS1hOQTdqcUtiUm5pZ0xqODlhQWNVM2RSbmpw&#10;UUE3TkFhbS9XamRRTWZtak5OelJtZ0I5Rk1wYzBBT29wbEtEUUE2aW01cDFBQlJSUlFBVVVVVUR1&#10;RkZGRkFYQ2lpaWdZdWFNbWtvcEFPb3B0RkZoanFLYm1sM1VnRm9velNDZ0JhS0tLUUJTbWtvcGdP&#10;M1VacHRGRndIMFUyaGFkd0hVVW1hV2dBb3BNMHRBQlJSUlJZQW9vb3BBRk8zVTJpZ0J3b3B0Rklk&#10;eDFMVGQxR2FBdU9vcHVhWGRRTVdpa3lLTTBBTFJSUlFBVVVVVUFGRkZGQUJSUlJRQVVVVVVBRkZG&#10;RkFCUlJSUUF1NDBsRkZBQm1sM1VsRkFDN3FYZFRhS0FGM1VicVNpZ0IyUlNicVNpZ0JjbWt5YUtL&#10;QUROR1RSUlFBVVVVVUFGRkZGQUJSUlJRQVVVVVVBRkZGRkFCUlJTVUFGRkZKdW9BV2pkVGFLQlhG&#10;cEtLS1lnb29vcDJBS0tUZFNVQUx1b3orRkpTVWdDaWpJbyt0QUJTR2p2U1V3QTBVVVV4QlJSUlFT&#10;RkZJVFNVQUxtbTBVbWFBRnB2RkZKUVNGRkpuTkpUc0lEUlJTVlFyaFRhS0tCQlJSU0UwQ0Q4YWJT&#10;MGxCSVVtYUNhU21BVVVVMG1tSzR1YWJta0xVbEFnM0drb3BDYVpOeGFRbWt6U1V4QzAzZFJ1cHZY&#10;Tk1rVW1tMFUzTkJJdE5vcHBvSkZOTm9wcHFpUmMwbWFUTkptbVNCYWtvcU1uM3BpSEZoNjVwbWFU&#10;ZFFXOWFaRndKcGpHZ21tNW9KYkF0U05TVTBtbVFLYWFXcEMxTk9jMVFyZ3pVMmltN3FaRnhTMktZ&#10;ekhIODZSaWNudFRDZmVxSWJGSjk2YXpkcUNSVFMzNVV6TnNHYjA2VXdtamRUQzM0VXlMaWswMG1r&#10;WnVlYVl6VlJOd0xlOU5KcEMxTlp2d3FqTnNHYnRUR2IzcEdiMXBwYW1adGd6VTBrMGpNYzAxalZF&#10;WEFtbWxxUW1tMHpPNGpOVEdiZzg4K2xETjYxSHUvQ3FJYkE5NllhVXRVYkdxTTJ4V2I4YVl6ZHNV&#10;TTNOTS9sVkdZckVtbU0zdlF6Zm5VYk1PY1V5R3hTM3BVYk4xL25TYmozcGpOMnF6TnNHUHZUR0k5&#10;YUdhbU0zRlVadGgvS21idXRJemRqVEMyYVptMkJiRk5adlFZcEdiMHBqSHZWR2JZTTNIWG1tTTFJ&#10;elUzY2MxWmsyQkpxTm14U1NONjB4bTdVek5zR2JyNzB6ZG52UnU1d2VLWXpISkdhc3piQnFZZlk1&#10;TklUVGFvenVLYVl6WTcwMW1wck4wcDJNMno2eHpTVVVacjR3L2JSUWFNMGxGQUJSUm1pZ0JkMUpS&#10;UlFBVXU2a29vQVhKcE0wVVVBTHVvM1VsRkFEcU4xTm9vQVhkUzAyaWdCMmZlak5OcGNtZ0JhS2JS&#10;UUE2bHB1NmtvSGNmUlRkM0ZHNmdManFLU2pkUUZ4YU0wbExRRnd5YVdrb3BERjNVYnFTaWl3RHFN&#10;MDJqTkt3RHMwdE16UzBXQWRSVGQxR2ZXaXd4MmFLVE5GSUIyNmpKelRhS0FIVXVhWlJRRng5Rk56&#10;UzdxQjNINW96elRjMFVESFVVMmx6UUE2aW0wWjlxQUhVVW02aWdCYUtTbG9BS0tLS0FDaWlpZ2R3&#10;b29vb0hjTW1sSDVVbEZJQmFYTk5vb3NNZG1pbWcwdTZpd0MwVW02ajhxUURxU2lpZ0JjMFVsRkFE&#10;czBicWJSUmNCOUZOelJtbmNCMUZKbjhLTTB3Rm9vb3BBRkZGRkZnQ2lpaWxZQXBjKzFKUlFBdWFY&#10;Tk5vcEFPb3B0R2FCM0gwVTNOR2FBdU9wS1RkNjBab0dPb3BLS0FGb3BLS0FGb29wS0FGb29vb0FL&#10;S0tLQUNpaWlnQW9vb29BS0tLS0FDaWlpZ0Fvb29vQUtLS1RQV2dCYUtTaklvQVdpa3pTWm9BZFNa&#10;cE04VVpvRmNYUE5HNm01b29DNHVhU2lpbUlLS0tLZGdDaWlrelFBdEZJVFNVWEFYZFNVbEZJQmFT&#10;aWs0OWFBRm96eFRhS2RnQW1paWltSUtLS0tCQlJTVW1hQkRxYVRTWnBNMEFMU1pvM1VtYUJYQTBs&#10;R2FUTk1RdEpta3lhS1lnb3B1YVROTWtYOGFTaWt6UUF0SWFUbWtvSnVMU1VVaG9FTFRUUm1pbUFV&#10;bEJOTVkweVIyNm03cVNrb0VGRkdhYVRtbUs0dTZrb3BEVEVHYVJxYm1rTFVFM0ZOTnBDYVFtbVFM&#10;dXB0QjZVMm1TTFRhTTBtYW9RRTBsSm1rb0p1R2FidW9ZMHdtbVNLY1Uyak5OWnFaSXBhbVpwQ2FU&#10;ZFFSY0NhU2cwMHRUSkROTjNDa0xVMGsxUk53Sk5OelJtbXMzdFZFWEZ6K1ZNSjcwak5uclREanBU&#10;SWJGTFUwbWd0VEdwbWR3Si9Dazk2UXRUR2JwVkUzRjNVd3NmcFF6SHZUTjFNaTRGaHpUZDNUdFNN&#10;M2NVM2RnVlJuY0MzNFV3bjFwR1A1MDNOVVp0Z3hwcEo2bWc1cGhOTWhzQzFOWnFDMVJzMVVRMkt6&#10;Y1V4bUdPUFNrWnZYcFRHYW1adGd6VXpOR2FZVGpyVm1iWUZ1YWFXNU5KdXB1ZlhpbVJjQ1RUR2Iz&#10;b1poMHBoYkhhbVEyRE56VWU3dlF6VkVXcTdHVFlwYjM0cHBhazNkcWF6ZE9Lb3pCajFOUms5ejBv&#10;WSt0UnNlS29oc1hkejA1cGpNYVFzZldtTWZYclRzWk5neCtsTlpoU013cGhPN2pwVm1iWXU2b3BE&#10;UXpmZ0tqWnFveWJGWmhpbWJxUm16VEdiM3FrWnRpc2Z5cGpOVFdQNDAzY2FvenVLYzlLWXh4M3Bw&#10;UHZTYmhqMnFpR3hHYjJwbTcwbzNjZWxOYW1adG4xcFJTVVpyNG8vYmhhS1NpZ0JhS1NpZ0JjMGxG&#10;RkFDNW96U1VVQUw5S04xSlJRQTdOSlNVVUFQelNicWJSUU80N05HYWJTMEJjZFJUYUtBdUxtbHB0&#10;R2FBdU9vcHRHNmdkeDFGSm1qTkFDMFVtNmpOQUMwVVVVREZCeFJ1cEtLQUYzVVovR2tvb0FkdXBh&#10;WlJRQStpbTVvM0dnQjFGTkJvM1VEdU9velNVVUJjV2x6VGFXa01YZFM1OWFiUlJZQjFHYWJSU3NB&#10;K2pOTnpSbWdZN2RTNXB0RklCK2FNMDNORkE3anFLYm1senpRQXRMdXB1ZUtNMERIQSt0TG1tMFVB&#10;UG9wdWZlak5BRHFLYnVwMUFCUlNVdEFCUlJSUU1LS0tLQXVGRkZGQTdobWpKb29vQVhQTkxUYUtR&#10;eDJhS2JTN3FMQUxSU2VsRklCYUtLS1FDMGV0SlJUQWR1b3pUYUtBSDBVeWxwM0FkUlRhWE5BQzBV&#10;M0pwMUFCUlJSUUFVVVVVV0FLS0tLTEFGRkZGS3dCUmswVVVBTG1qZFNVVWdGelM3cWJSUUZ4YzB0&#10;Tm9vQWR1cE4xSlJRRngyYVRkU1VVQU96Um1tMFVEdUxuMW8zZTFKUlFJWFBORzZrb3BnTHVvM0dr&#10;b29BS0tLS0xBRkZGRk93QlJSU2JoUllCYUtUZFJrMGFBTFNacFByelJSY0JjaWpKcHRGSzRDK2xK&#10;UlJRQVVVbEdhQUZ6UlRjMFU3QUdhS0tLWXJoUlJSUUlLS1ROSnVvRUxtamRUYU4xQUNrMGxOem5y&#10;UzdxQlhEZFRhV203cUJDNW96VGFLZGhCbWlrbzNWUXJobWtKcEtLQkJSU1pwTTBDRnB0TFNVQ0Nq&#10;Tkpta3BpRkpwS1NpbUlLVE5HNm1aOXFCQlJTVVVDQ2szVWhvcXJFaFNVWnB1YVloUzFOelNVbWFD&#10;YmdhVE5GTm9KRnBNMGxOelZXSnVMU0UwbWFRbW1TRkpta3BwYWdrWE5JV3BwSk5OcGszRkpwck4x&#10;b0xVekpwazNGM2U5TkpvcHVhWkZ3elNHZ21tRnZ6cGlGWTB3dFNiaitGTnpUSXVMazBoNHBOMU0z&#10;Y2V0VVMyTHVwaFk4MG02azNlOU16YkFtbUZzL1NndDZVM05VUUJiOEthelVFMHd2VEl1QmFtdHoz&#10;cE4xTTlhb2k0cGJGTVp1YVF0eWNVMWpWR2JZTTFOYjlhUmpUZDJLWkRETklUU00xTVpxWkRZckdt&#10;RnUvV2tKcGpIOHFvemJCaWZwVEMzWEo1b1pobW8yYitWVVp0aml3cVBOSXpmbFRDM2FxSWJGTGRL&#10;WlM3cVp1Tk16YkZxTmlQNjBoWWQrYVl6ZGVLcXhEWU0xTjNaeFRTM0hXbU1meHFqSnNVdDcwd3Ru&#10;cFNGdTFSc1RuM3FpTGlzMU5adU1ta0pIclViTjE3MVJuY1ZtL09vMmZCNG9ZKzFNSjk2cEl5Y2dM&#10;WXptbXMxSXplbFJ0bGhWR2JZdTQvU28yYkI2MG1hWXg1cWtadGlzd1BGTjNVbWNjZEtqTFo3MVJt&#10;MkRNTjNwVFdJL0NrNEdUVFdhcU03Z1c3ZEtZemZoU2J1RFRHY2ZXcU0yd2JHYzVwaE5HYWFlL1dt&#10;WnRnZWxNYnRRelZIazlCM05VaUd6NjV6UlNVWkZmRkg3amNXak5KbWxvQzRVVW1hTTBBT3pTVVVt&#10;YUF1TFM4VWxKUUE3ZFJ1cEtTZ0JjMHU2a29vR0xSU1VVckFPelJUYUtMQU9velRhS0xBT29wdExt&#10;aXdDMHRNelM3cVZnRm9wTTBab0FkU1VsTFFBdWFLU2lnQmMwWnhTVVVESGJxTjFOcGFBSFVtYWJT&#10;MEJjZFJUYVhkUU1XaWszVVVBTFJTWnBhQmk1b3pTVVVBTHVwZDFOb29BZFMweWxCb0FkUlRjMHVh&#10;QjNGcGMwMmxwQmNYZFM1cHRGRmhqaHpSbW0wVXJBT29wTTBab0FkbWlrelJTR08zY1VaNUlwS1Nn&#10;TGo2S2J1bzcwRHVPcGMwM2RTMERIYnFUZFNVWm9BZFMwejZVdWZhZ0IxRk55YVdnQmFLU2xvQUtL&#10;S0tBQ2lpaWdkd29vb29IY0tLS0tBRjNVYnFTaWtBdWVhV20wWk5GaGpxS2JtbHpTc0F0RkZKdW9B&#10;V2lqTkZBQzBacEtLQUZCcGQxTm9vQWR1cGMweWxvdUF1YUtiUlJjQjlGTnlhS2R3SFVVM3BTNW9B&#10;V2ltN2pTN3FBRm9wTjFHYUFGb3BOMUdhQUZvcE0wWm9BV2lrelJtZ0JhS2JtbDNVQUxSVGNtak5G&#10;d0hVVTJpaTREcUtiU1VYQWR1cE4xSlJTQUtLS0tRQlJSUm1tQVVVWnBDZlNnQmFLYlJUc0F1Nmtv&#10;b3BpQ2lpaWdWd29vb29FRkZKbWlnQXpTYnFTak5BQzAwbWpQUTBsQXJpN3FRbWtvelFJS00wbWFT&#10;bllRdWFTa3BOMU1WeDFJYVROSlRFRkZGSm1nUXROelJTVUNGelNVRTBtYUJDNXB1YU0wVlFCUlNa&#10;cHU2Z2tVbW1scVNrb0VGRkZOSnBpSFUyaWtKcGtpMDBta1B2U2NVeFhBMGxKU0UwRTNGcHBOSlNa&#10;cGtpN3FibWtwTTB5UmMwMmltNXBrM0ZKcENlOUlUVFMxTWtDYWFUUm4zcHBiRk1rTTAwbWhtcHBv&#10;SkROSm5tamRUU2FaSVVqTjB5ZjFwR2FtN3ZTcUpCbUdSM3BoUFNpa3BrdGhUV2Fnc01WSHVOVVEy&#10;S3pkcWFUU1UxbUgxcG1iWXBJcGhhZ3RtbTd2d3BrTmd6VTFtL09rTERyM3BqTlZFWEZZMHduMXBH&#10;YjNwakdtUTJPTFV3dCtGSXgvd0RyVTBrNDYxUm0yS2FqSm9MVTNkeFRJdUJhbXNlZXRKbjhLYWZl&#10;cUliQmpUV1kwak4ycGpOeFRJYkZMVkh1N2ltbGgxNzAwdFZHVFlNM1dtYnMwTTMrYzB3bjBxaUd4&#10;eGFtRnZTa0pwck1TUGVtUmNDM3J4VEMzSFdrWnZXbU0zeTVxak5zQzN0VEdZNXBHWW52VEdhcU1t&#10;d1ltbTd1dmVrWnZ4Tk1aaXVhb2k0dTQxR3pmamlrTFk3NS9uVEdZZldxTTNJQzMrY1Uwc2FRdG1t&#10;RTdlU2FxeG0yS3g2OWFqWnU5RE43Wk5NWnZTcU1teEdrUEk3VXd0bnZTTS9HU2VhWnVEZEtwR2JZ&#10;ck5UR2JubnBRVzlPdFJ0NytsVll6YkYzZXRNTGZpYUdOUnMxVVp0aXNhWXplcHBHWWJjWnFQY0tv&#10;aHNVbmltVUU1NlV6UGNkS1ptMk9KTlJzM3Z6U3VSelViSDI3MVJtMkx2engvV290eGJ2UXg5Nll4&#10;OTgxUm0yZlhtZmVqZDYwMml2aUQ5MEhicVVIMXBsRkFEdHdvM0gxcHRMUUF1NDBaSGFtMHRBRGcx&#10;R2FibWlnQjJSUnU5S2JSUUEvbWpkNzB5aWdCK2FBMU0zR2pOQUVtUlNidmFtYnFYTkF4KzZpbVo1&#10;cGQzNDBBTzNVWnBtNzJwYys5QUQ2S1p1Rkw5S0F1T29wb1A0VXVhQjNGb3B1NmxvQzR1YU0wbEZB&#10;WEhaOUtNMGxGQXhjMHVhYlJTc0E2aW0wVVdBZFJTWm96K2RGZ0ZvcE0wdElCYzBacEtLQUZwYzAy&#10;aWdZN05MVEtYTkFYSFpvcHRHYUIzSFVVbWFOMUFDMFVVVURGM1V1Nm0wVUFPelMweWwzR2dCMUZO&#10;elMwRHVMUlNlMUZBWEhabzNVbEZJWTdORk5vb3NBNmxwdWFOMUt3RHFNOTZUZFJta01kdW96VGFL&#10;QXVQelJUYzBab0hjZlNVMmwzVUFPM1V1Nm0wVURIWnBhWlM1TkFEcUtaUzBBT29wQWFNaWdCYUtL&#10;S0FDaWlpZ2R3b29vb0M0VVVVVUR1R2FYZFNVVUFMN1VVbEZJWXY0MHVhYlJRQTQvcFJUYU0wV0Fk&#10;UlRjMHU0MHJBTFJTWjcwdTZnQW9wTzlHZldnQmFLS0tBRnBLTTBab0FXa29vb0FLV2tvb0FLS0Nh&#10;S0FDaWlqSW9BS0tUTkg2VUFMUlNicU04MFdBV2ltMFU3QUx1L09pa29vQVh0UnVwS0tMQ0ZKcEtL&#10;S1lCUlJSUUs0VVVVVUNDaWt6U1pvQWRTWnB0RkFDNW9wdWFLQkM1L09rcEtTZ1Z4eCt0Sm1rcERR&#10;QXVhVE5KUlZXRUI2MFVVbEFyaTBtYVROSlRFTG1rb296UUlLU2szVVVCY0tLU2lna0tRbWtvcGdG&#10;RkZJVFRFRk4zVW02a29FS1R4VGFLS0JYQ2tKcE4xRlVTRkZKbjJwcGFtSWNhYXpVaFB2VGMwRTNG&#10;elNacE4xTnpRVGNYTkpta3BDM0ZPeE53cERTWnBNMVJJdE5ZOXFUTklXb0pGelRTMUlXL0dtNXBr&#10;M0ROSlNNMzQwM2RUSnVMdXBwYk5KbW1rMEUzSEUwMG1relNGcXF4SUZxYXhwR2FtWnBrM0ZaaDJw&#10;S1NrWS9uVkUzQW1tTTNIRkp1L0ttN3FabTJCTklhUTAxaU0weUxneDk4MDJrelRTZmVtUmNVdCtG&#10;UnN3NG9MQ21NMmFvaTR1Nm03dU0wakgzcHVSMnFpTGh1cHJOK0ZJelV6ZFRNN2lzM05NTFVtNFUz&#10;ZHpWRVhGTFUxbU5JeHBoYkZNaHNYTk1MZGNDa1p2VGcweG05RFZHYllGaWM1cGpmZXlUU0ZxYXpW&#10;UkRZTVJpbTdqelNNeHBtYW96dUt6ZTlOeitOSVdwaFlqT09sTWhzVm16MnBqTjcwMW05VG1tTWVt&#10;YW96YkZaaFRHcEN4Tk0zVlJtMkJhbU13elFXeDA2OUtZV3gwNjFSbTJLekhyVWJOODN2U0Z2cWFq&#10;WnFaRFlwYW1aeFJ1UFlWR3g1cTdHVFk1bXpUR2FtbHhUR2tQcFRNMndZODhVeG16VFNlbE1adlRy&#10;VjJNcmlsc2NVMW05KzlOM0hOTlkrdFVaM0VacWFXeFNrOEdvMlBidFZFTU4yNm1zVHp6VFdiRk16&#10;VkdkeFdiMXBwTkp1T2NZcHJIK1ZNemJBazRxTW5iL25wUXpjNTZVMW15M3RWR2JZTS80VXd0NzlL&#10;UHFhalAwelZFTmptUGVtWnBHYkhOTVpqM05NaHMrdjgwVWxKbXZpRDkxSFpGRzZtMHRBRHZyU1Vs&#10;RkFDN3FNMGxGRmdGelM1cHRGRmdIVVUyaWl3RHFLYnVvb3NBNmlrelJtbFlCYUtibWx6UllZdEZK&#10;bWpOQVhIVWxKbWxvQzR0RkpSUUZ4YU0wbEZJWTdkbnJRRDYwMmlnQjI3L0NuQTB5a29BZm1sM0Nt&#10;VVpvQWt6Um1vOG1sM1VBUHBhajNVdTcxb0dQb3BtNzhhWGQ3VUJjZFJUYzB0QTdpMFpwS1dnQmNt&#10;ak5KUlFNV2xwdEZLd0RxS2JTNW9zQXRGSm1selNBWE5MbW0wVURIVVpwdExRRngxRk5vb0hjZFJT&#10;YnFOMUFDMFVVVURGM1VicVNpZ0IxTFRLTTBBUG9wbEx1b0FkUlNEcFJRTzR0THVwS0tReDFHYWJS&#10;UllCMUZKbWlsWUIxRk56UzBnRjNHbHpUYUtCajZUTk5wYUIzSFVVMzFvNW9BZlJUYzBmaFFNZm1n&#10;TlRhTTBBT29wdWFLQUgwVTNOR2FBSFVVbEdhQUZvcE9LV2dBb29vb0FLS0tLQmhSUlJRRndvb29v&#10;QzRVVVVVRHVGRkZGQXJoUlJSUU80VVVVVUJjS0tLS0F1RkZGRkFYQ2lpaWdMaFJSUlFLNFVVVVVC&#10;Y0tLS0tBdUZGRkptZ1F0RkpSbWdCYUtibWpOQUMwWi9PbTBaOTZBSGRxVE5KU1VBTG1relNicUtC&#10;WEYzVW1mV2tvelFJWE5KU1pwS2RoRHFNMDJpbllBeWFLVE5KdXBpdU9wdTZrelJRSVhOSlJSUUFV&#10;bEptaWdWd3pSbWtvelFTRkdhUTBsTUJhU2tvelRFTFNacHBhbTVvRU9KcHVhU2lnUXRKU2JxVE5P&#10;eEl1Nmt6UlNGaFRFRklXOUtUZFRjMHhYRjNVbElhYm1nbTR1NmtOSlNHbVNLVFRhVE5KdXBraTVw&#10;dWFNMDNOTW00cE5KbWtKcHBOTW00cGIzRk56U1pwcGFtVGNkdTlLWXpBVWpIclRjMEUzRnorTkpt&#10;a0pwdWFaSXBOTnpTYnUxTlp1d3BranQzNVZHeG9MVTJxSnVMU1VtYVp1OVQrdE1oc1ZtN0UweHVs&#10;SnVwdWFvaTR2ODZheE9LUmpUVFRJdUJOTnpTRnFhekdtUmNWbTQ5S1l6WSt0SXhHZUtZV3FpR3gy&#10;Nm1acEdiM3BtNm5ZaHNWbUZOWmowRklXcGpOM3FqTnNVdFRTYVF0VFc2MHlHeGMwd21obXBqTlRJ&#10;dUROelRHWTlxR2IvSnFQZDFxak5zVm1QR2Faa2RjNXBHYjNwaGIwcWlHeDI2b3kxSXhPYWJ4Vkdk&#10;d3ppbXMzSEF5YUMzWEZSc3g5YVpEWXJNVDdVeG05ODBqTmlvaTFWWXpiRlpxYXpHa0xlOU1aZ0tv&#10;enVLelV6ZDAvclRXYW1rbXFJdUt6K3RSTXczVUZzOThVeG0rYjNxckdUWXJOeFRDeE5JekUweG05&#10;Nm96YkZaaDA3MUc3ME1RT3ZYRlJNM1NxTW14U2QzNTB4bUdhUm1QclROMjJxc1p0aXMxTVpzME14&#10;cG1mZXFJYkZaajYxR3g2ME0yRHgxcGpNY1pxak5zR2NqcDlLakxjZGVhQzNUbW1WUmsyS1RUQzNZ&#10;Zm5SdS9Pb3l4eDFwa05qdVBXb3lSMk5LVzcxR3pkcW9oc0dibWtZbmp0U01ldFJrMVJuY1hkVFdi&#10;UDBwR1BlbTdqVEl1THVxTm03NXBXSTdjVTB0VElaOWZabzNZcHVhUGV2aUQ5MUg1b3pUS1hOQUQ5&#10;L3RSazB5aWdkeDI3M3AyNm82TTBCY2Ztak5NelNVZ3VTWkZHNm1icU0weDNKS1RkVEtYT2FBdVBC&#10;b3BtNCt0R2FBdVB6UzFIdXBkeG9DNCtpbVVidmFnZHg5Rk55YUFhQXVPb3B1NmxvQVhOR2FUTkdh&#10;QUhabzNVbEZJWTZqTk5vb3NBN05GTm96UllCMUZKbWpOS3d4MUpTYnFVR2dMaTBaTkpSUUZ4YVhk&#10;VGFXa01YZDJ6UzVwbExtZ0IrNmx6VWU0MHRBRDgwVXpkUnVOQXlTak5OeUtOM05BRHFLVE5INDBE&#10;dUxTNXB1UlMwQmNkbWltMFVyREhVVW1hVEpvc0E2aWt6U2lrQXRHYVNpZ0IyYVRjYVNpZ1kraW1V&#10;dEFYSFVVbTZqSW9HTFJTYnFXZ0JhTTBsRkF4MmFLYlJRQStpbVV1YUFIVVUzZFM1b0hjV2wzVWxK&#10;bWtGeDJhTTBsRkF4MUdhYlJTc0E2bHpUTjFMbjFvc0E2ak5OelMwaGlnMHVhYlJRQTdOTFRhS0Iz&#10;SFVVMmpOQVhIVVUzUFhtbHp6UUE2amRUYzBab0dPL0dsM2V0TXpTMEFQb3BsRkFEczB0TXBhQUZw&#10;YVpSUUEraW03cU54b0FkUlRkMUc2Z0IxRk55YU4xQURxS2JrMGJxQUhVVTNKbzNVQU9wS2JSUUEr&#10;aW1VWkZBRHNpamRUYU0wQUxtZzBsSm1nQmFLUUdrb0VPelJUYzBab0M0Nmt6U1VsQXJpNTZVWnBN&#10;MG1hQUhacEtUZFNldE93aDJhVGRTVVU3QUdhS0tUTkFyaTBVM2RTWk5NVngyYVROSlJRQVVVbEdS&#10;UUlXazNVbEpRSzR1YVNpazNVQ0ZvcE0wbE93QzVwS0tUSXBpRnBLYVdwR2JOQWhTM3RTRTlhVE5K&#10;UUlXa3BOMUprMDdDdU9KcHRGSm1tSVdrelRTeHBNMHliaTVwTTAzTkp1b0p1TG1rSnB1YVRkUVNL&#10;VFNacE4xTnFyQ3VPelRkMUpTYnFaTngyYWFUVGR3OWFRdDZVRTNGM1UwdFRhVE5NbTRwWTg4MGhh&#10;bTdxYVd6VEp1T0xacG03M3BDYVRQcFFSY1hOSm44S1ROTkxWVmhDbHZYclRTUjFwdTd2M3BDeE5N&#10;bTR1Nm01cEtRc01VN0UzRnByTjZVMHRUQ2Z6cWlHeFN4cHRKdUZOM1V6TzRwYW1rK3RKbW1zMU1p&#10;NHU2bWxxUXQ3MUczdlRzUzJPM2NjMHdta0xVeG02ZW4xcWlHeDI3MnFNbWdzZWUxTXpWR2JZNW14&#10;LytxbU0zYWtKcHBOTWhzVW1tRnFSbXByTlZFTmlrMHhtUHJ4UWZyVVpibW1SY1ZtSDFxTjI2OFVG&#10;dTlNWnFwR2JZcFkvaFRDM1hta1poVEMzcFZHYllwWVV3c2FLYVdHYVpGd1pnQjcweG14MC9Xa1p2&#10;U21NM3JWRU5pbHZ3RlJzdy93QUtSbUg0MHpkVldNbXhXYmltNTcwMWp4NlpwaGJIZXFJdUt6VXht&#10;OUthVzlxYnV6VkdiWTVxako3NXpTTXc5YVp1cG96YkRkVEdOQlkvalVUTnpWbVRZOHQyelVXN3Iz&#10;cE4zeW1tRnZTbVp0aXMvZkh0VEdiMzVwR1lldUtZeituU3JzWnRpN3NITk1adlU1cE9md3BqTlZF&#10;WEYzZE0xR1cyNVBVMEZ2eHFObjl1S1ptMkt6L25UR0pQT2Z3cEdiMXB1NnFNMnd6U1p6MEZOWmlH&#10;cGpOdUF6VE0yeHpNZUtqYWszRE9CVFN4SjRxN0VOaHU5QlRDM2VoaWZXbXMxTXp1THVwaE9LVGQr&#10;ZE1MZXZIT2FvaHNkNzB3c091YUdZVTFqeDBwa2dXNmNjVTFtL1NrTEhGUnNmeHBrWFBzS2pOTXBj&#10;MThQWS9kYmpzMFpwdTZqUHJSWWR4MmFNMDNORzZpd1hIN3FNbjZVM2RTWm9BZm1qTk4zVVVnSFpv&#10;eitOTnpSUUE3ZFJtbTVwYUFIWm9wdTZqTkF4MUZOelJtZ0IxTFRLS0F1UHo3MEEwMmpkUU80L05H&#10;YVpTNW9DNDdkU2h2d3BsRkFYSDU5NlhjS2ozVXVhQjNIN3FVZTlNcE0wQmNrelJUTTBialFPNUpS&#10;VE0wdTZnZHgxRk4zVXU2Z0JhS1RkUzBBTGswYnFiUzBoaTVwYWJSUllCMUZOb3lhTEFPcGFhR28z&#10;VXJEdU9wS0tLQXVMUURTVVVoajgrbEc2bVV0QUQ5MUxtbzgwdlByUU1rb3BnYWwzWjZVQU9vcHZm&#10;clM1b0hjWE5MdXBLS0FGM1V1YWJSUllZNmltNXBRYVZnRm9wS1hOSUJhQWFUTkZBQzdxTTBsRkF4&#10;MmFYTk1wYUF1T29wdEc2Z2R4MUZKbWpOQUMwVWxMUU1YSm96U1VVQUx1cGFiUlFBN05MVEtYZFFB&#10;NmltNXBjMER1TFM1cHVhV2dMaTVvM2UxSlJTR0xtbC9uVGFLTEFPb3B2TkdUU3NBNmxwdTZqZFFB&#10;dExtbTVwYzBBTG1nTlNicU0waGk1Tkx1NHB1YUtBSGY1NjBVM05GQUR0MUdhYlJRRngxTFRhVG1n&#10;ZHgyZlNqbWtwS0JEczBacHRGQURzKzlHYWJSUUZ4MjZpbTBVQmNXak5KbWlnQmFNMG1hVGRRQTdO&#10;Rk56U1pwMkFkbWpjS2JSVHNJZHVvelRhS0xBTG1relJTWm9BV2lrM1VuTk1WeDFKVGFLQkM3cU0w&#10;bEZBQzBsRkptZ1F0Rkp1cE4xQVhGSm8zVWxKUUs0dEZKU1pvRUxSbW0wVTdBR2FLU2tKcGl1T3BN&#10;MDB0VGQxQWh4YWtOTm9vRUZGSVdwS2RoWEhacHVhU2szZmxUSkZvM0QxcGhha3pURmNjVzlLUXRU&#10;YzBsQk54YzBoYW1rMG02bVRjZHVwcE5KbWszVXliaTBoSnBLYnhURmNYTklUU0UwaGFna1dtbHVL&#10;VGRUYVpOeGQxSlNacHBhbUs0cEkvR21scVROTkpvSXVMbWt6U1pwcGJIYW1TTFNFOEh0VFMxTVp2&#10;ZXFGY2VXOTZZV3BLU25ZbTR0TlpxUm14VWU3NjFSRFk3ZCtOTkxFbWtMRTBsQkRZcGIxcGhha0xj&#10;VW1hWkZ3TFUxbTk2R2JIVTFHV0J6aXFJYkhGdlNtTTNYMHBDMmFZVzlUVEliSEZ0dFI3cUdhbU0x&#10;VVEyS1dQV203dmVtczFOelZFWEhNMVI3cU4xTkpwa05pbGo2MHpOSVRUV2JGTXp1S1Q3VXhtUDRV&#10;ak43MUh1NzFWaUd4ek5VWmJJcHBiOHFSbS9DcU03aWx1dFJzMUc0VXd0bW1RMkt6VTAwVkV6RGRU&#10;SWJIN3FqWi9Ta1poVWJOMTVxN0diWTVtOUtqWnNlOUl6VXcxVmpOc1V0VEMzNVVtN0hVMHhtcGtY&#10;RkxkZWFZeCticnhUZDNYMTcwMW5KNm1xTTNJVXNjYzlLalkwWjkrUHJUR2JkVkl5YkZaNlp1cEdh&#10;bzJiRlVRMkt6RDEvS28yY2RxUmpqODZZVy9PcXNaTmlzMmVlbFI3di9BTlZETVJVZTZyc1p0am1i&#10;ODZZVzI1cEc5YWF6ZDZabTJETmpJSnBrakRqclNNMk04OFZHMmV0VVEyS1cvd0FtbUdpbU8yMytW&#10;TXpiRlpoVE4zcHhSdXdNWTZVd2sxU00yeFd6MzYxR3pjZGFHT2VoNHBtZndxaUd4V1BhbU1md29Z&#10;a2RhWngxcWlHeGMwMW02SHZUU2U5Snp6NjB6TzRwUDRWRzJlbmFsNDRBTk1MZTlNbGh1NVBGSnVw&#10;dWZTbU13N21xSXVLemMweGoxeFF6WjdmblRNMVJEWjlpYnFTbTVORzZ2aGo5MnVPRGV0TG1tNW8z&#10;VUJjZG1pbTVvb0hjZG1qZFRjMFVBUHBLYnVvb0FmbWpOTXpTNW9DNDdORk5vM1VBT29wdEc2Z1kv&#10;UHRSbW01b3pTQWRtak5OelJtaXdEODBVMmpORmgzSFpvelRjMFo5NlZndVBvcHVRS04xRmd1UHpT&#10;WnB1NmxvR096UzVwbWFNMGdIMFpwdEc3MG9HT3pTNXBsS0RRQTZselRNMFpvQzQvTkxuM3FQUHJT&#10;NW9IY2Z1cGMwek5HYUIzSGhxTjFNQnBjMER1UEZHYVlEUm1nTGtsRk4zVW02Z2R4OUZOM1U2Z0Jk&#10;MUdhYlMwaGk1cGFiUlJZQjFGTnBkMUZnSFVicWJ1cGFRN2k1b0RHa29wREhocUN3L0dtVXVhQUpO&#10;MUc0ZXRSNW96UU1rb3BtNmwzVUFQb3B1Y1Vab0M0NmpORkptZ2R4MmFNMGxGQUM1cGMwMmlsWVk2&#10;aW01TkxtaXdDMFVtNmxwQUxrMFpwS0tBSFpveitkTm9vR1B6Um1tMFpvQzQ2aW0wdWFCM0ZvcE0w&#10;Wm9BV2lrelMwREZ5YU0wbEZBRHQxRzZtMFVBT3lLTTAyaWdCOUZNcFJRQTZpbTdxTW1nTGpxS1RJ&#10;cE0wRHVPb3BOMUc2Z0xpMFVsR2FBdUxSU1pvb0M0dVRTMDJqTklMaTVwYzAzTkxRRndvcEtXbUZ3&#10;b3pTVVpvQzR0RkptamRRRnhhS1RkU2JxQXVPb3B1YU4xQVhIVVUzZFNVQ0hVYnFiUlFBdTZqZFNV&#10;VUFGRkZKa1VDRm9wTjFKazBBT29wdWFTZ0xqdDFHYWJSUUlYSnBLVGRSdW9FTFJUYzBVN0FMbWpk&#10;U1VtNFV4WEZwTTBtNmszY1VDdU9KcHJONzAzY2ZXa29FT0xVbElUU1pOTVZ4YU0wMmluWUxpN3FU&#10;TklhYVdvSkhaRklXcHBha3pURmNVbWt6VGMwYnFDYmlscWJtazNVMG1tVGNjV3BOMUptbTdxZGli&#10;anFUZFRTYVFtbUs0N2RtbTdxU203cUNianMrK2FUZFRkMzFwdTZtSzRyTlNGcVRJcHU3MHBrWEYz&#10;VWhhbTVOSm1nbTRaOVRTYnFUTkprMHhDNXBDUjNwck42MHpkK05NbTQvTk0zYnFUZWFiVEp1T1px&#10;YlJ1cGhZbXFzVGNkbjFwak4xRk4zVTJtUTJMdXBHYWtMY1V4bVBlbVJjY1dwcGFrelRTMU1pNHVh&#10;YXpkK2xJellxUHBUSmJITTFOM1UwdFRkM3JWRVhGWnUxTVp2eHBDM2VtTTFVWnRpbHFhV3ByTjZt&#10;a2FtUTJGSVdwQ3hwaGIxTlVRMk9admVvMmFrTFV4bTVwa05qdHhwak43OXFhekgxcGhhcXNadGls&#10;aDA2aW1rL2hUZDJhYVc2VlJGeFNhWVd6NzBNMU0zVXlHeFRUV2I1YVF0bnIvT29pM1BKNXAyTTJ4&#10;N0hIUTFHeHBDM0dSVWU0NHFyR2JZNW5OTVpxYXpEdWVLYXplbk5XUTJMdTlxWXpjOWVLYXo5Y0dt&#10;RTB6TnNWbXgzeFRXZjJwck56aW1NVHpWSkdiWXBZLzBwck5TWnFObXFyR2JZN2RUR2JHTVV4bjRJ&#10;cGhicWFxeG01Q3MzcWVLWVc0cEN3cGhiTlZZeWJITXhwak5nVTNkK05NWmhrbXFzUTJLV3BoWTBo&#10;ZnJ4VFMzZk9Lb3piRlpqMHpVWllEaWtMY2RjMUdUVkdiWXJOelNaOWVLYXhwck4rWGVtWjNFTGVs&#10;Tlk4K2xJV1AxcHJOVkVYRjNVeG02VWg0UHZuTk56VkVYQXNLYm4zcEd6VENSOVRUTTdpczN1YWJr&#10;MG02bW5nOWFaQXVhYjlhVGNLWXg3NHFpYmptYkFOUmxpZS9GSXpIbnZUR2FtUTJPTFZHeEgvMXFN&#10;Z1pwck5uM3FpR3hjbkZOWSt0TlBXa3pUSXVmWW02ak5Say9qUzdxK0dQM2U0K2xwbTc4S1ROQTdq&#10;NlhOUjd2UVV1NmdMajgwWjk2ajNmTnpTN3ZhZ0xqNk0wemRRRzlhQXVQb3pUZDFHN21nTGp0eHBm&#10;eHBtYU53cEFQM1VacG9iTkdhQmpzMHRNcGMwQU96Um1tMFpvQWRtbHpUTTBab0dQOUtLWlM1b0M0&#10;L2RTWk5KbWlnWTdOR2FidW96UUEraW1ab29BZm1qTk56Um5yU0FmbWpkVGQxTG1nWTdOR2FibWpO&#10;RmgzSDBVM05KbWxZTGo4MHVhWm1qZFFNZURSK05OelJta0EvTkdhYm1pZ1k3TkxUTTB1NmdMajgw&#10;WjlhYlJtZ2R4MjZuYnFqelMwRHVQM2M5YVhkVWRMdW9Ba3BLWm4zb3pRTzVKUlRRMUFhZ2R4MUx1&#10;cHVhV2tNWGRTMDJpaXdEcUtibWwzVXJEdUxSU2JxTjFBWEhVWnBLS1E3aTdxZHVwbExRQS9kK0ZB&#10;TlIwdEFFbWFNaW1icVA4QUdnWStscG03Mm8zVUFQb3B1NmwzVUR1TFM1cHRMUUFvTkc2a29vc01k&#10;bWltMFVyQU9vcE0rOUZJQmFLVE5MbWdCYUtTak5BQzVwUWFiUlFNZCtOR2FiUzBCY2RSVGFLQXVP&#10;elJUYzBVRHVPb3B2NFVvUEZBQzBVbWFTZ0IxRkpSUUF0RkptbHpRQVVVZ05MbWdBb29velFBVVVt&#10;YU0wQUxSUm1pZ1lVVVVtNmdRdEZKdW8zVUFMUlRjOUtYZFFGeGFLYm1qTkFYSFVVM05GQXJpNW96&#10;U1VsQVhIWnBNMGxGQUM1TkZKbWszVUNIVWxOM1VacDJBZFNacEtLTEFHYUtUZFJtbUs0dEpUUzFK&#10;dW9GY2Z1Rk4zR203cUtBSGJqNjAzTkpTYnFZaDJUU1UzSm9wMkp1TzNDazNVM05KbWdRN1B2U2Jo&#10;VGQxSnVwaXVPcEMzdlRTM3JUYzBFM0hicVRkU2JxVE5Bcmk1Tk56U2JxU25ZbTQ3Tk56U0ZxYm1t&#10;SzQvTk4zVW1hVFByVEZjVW1rM1VtYWJ1SDQwRWpxYnVwdTdyMnBNam5uTk1tNDVtcHVhYVdwTjFN&#10;VngxTjNVMHRUZDFCTngyYVROTnpTWnBraWswbTZrTFUwdFRKRkxjZGFidUZOWnMwbE1Wd3pSU2Rx&#10;YXpZRlZZbTRyRUFVM2QzcHU2a0xlbkZNejVoU3hwck4xcE0wM2RUSnVLU0thV3BDMzRVM05NaTRy&#10;R201cHJHazNmbFRKdU9MVXhtOTZhemZsVFdhcXNSY1hOTkxVaGFtTWUxTWhzY3plOVJscWFXcE4x&#10;VVEyS3plbE5MVWhQclROMU1oc2R1cHBZbW1zL3BUQzN5MHlHeHpIM3FObUgxOWFUZDF4VEMzYnJW&#10;R2JZN2R6L0ttTTN2U2JpdFJsdXRVUTJPWmhUR05Kbm1tc2FabTJLVzk2WnVwR2IxcHU3MHBrWEhF&#10;OUtqWnVPT2xOWTVwak5WSkVOaXMzWG5KcHBhbWx2U21ialZXTTJ4ek1mV21idmVtRnZVMDFtN1ZS&#10;bmNjemZqVWJNU2UxSVd5T29QdFViTjZtcUljaHpNS1p1OUtRa2V0TUxFZTFWWXliRlpqMnBoYjNw&#10;R2IxcGpPTWNWUm0yTHVxTm1PYVRkK0ZSczNZbmpyVkpHYmtQTGRlY2lvOTFOeVB3cHU0L2hWV00y&#10;eFdhbU0zVG1rWmpucjdVeG1IMXFpR3hkd3BqTjdVbTcyNXFObVBXcXNadGptWTgvcFViTlNFMHd0&#10;K2RNemJISEZOSjk2RytibnQwcVBkdHozOXFwR2JZck1PUlVlY1VqTjM2VTB0NzFWaUd3SnB1NGQ2&#10;Umo3MDNlS1pEWXJOenhUVDgxTkxIbm44cWFhb3p1QnBDd0ZJeHBtNzhSVEpIYnVQMXBtN3BrMDFt&#10;cHU0VTdFWEhNMjNxS1l6YzAxbUZNWSsrYW9pNHJOejE2MHd0NzBoYjg2VGQ3VlJGeFdhbTd1bWFU&#10;SnBNMEVYQ2t6UlRjMHlUN0R6Um1vOXhwTTE4TWZ1OXlUSW8zVXlqZG1nTGttZndvelVlNmwzVUJj&#10;Zm1qUDRVemNhVGQ3MER1UzVwTTB6UHBSdVAwb0M1Sm1qZDYwemR4UnVGQVhIMGJxWnVQU2wrdEFY&#10;SFV1YVp1Rkx1b0dPM1VaOTZhRzk2VGRRRng5THU5cVptbHpRRngrZmVselVXYVhPS0IzSDdxWGQ2&#10;OFZIUmtVZ3VTYmhSVE4zU2pKOWFCM0pNbWpOUjd2V2wzVUJjZnVvelRjMGJoUUZ4K2FNMHpkUzVw&#10;REgwWnBtYVhOQVhIWnBhWm1selFPNDZsM1V6ZFJRRngrYU0wM05HZWFCM0g1b3B1YUtBSFV1Nm1a&#10;cGMwaGpzMHRNelM3cUIzSFpwYzB6TkZLd1hINW96VGFNMFdHUDNVWnB0R2FRRDgwdWFaUlFNZm1q&#10;Tk1wZDFBWEg3cVhOTXpSbWdkeVRkUzdxanpTNW9LdVBvcG03aWwzVUJjZlJUTjFMdW9IY2RTN3Fh&#10;RFMwZ0YzVWJxU2lpd3gxRk5vb3NBNmlrM0dqZFNzTzQ3TkZOM1V1YUF1THVwZnhwdEZJWTdQdlM1&#10;Tk1wYUFIN3UxRzdGUjBwb0FrM1VacG02ak5BeVNpbUZxQWFBSDBVelB2OEExcGMwQmNkUlNaL0tp&#10;Z2R4YzB1Nmtvb0FYZFJta29vR08zVWZwVGMwVXJBT296VGFLTEFPb3B1YVhORmdGcGFibWpkUllC&#10;YUtTZy9sU0FXaWszVWJxQUZwYzAzTkxtZ0Fvb3pTYnFBSFVsSlJtZ0IxRkpta3pRQTZpbTVvelJZ&#10;QmFLVE5HNml3QzBVbEpUc0E2aW0wVVdBZFJuclRjMFVXQVhJb3pTVW1mZW5ZUXVhTTBtNmszYzRv&#10;QzQ2aW1GcVF0UUs0L05HYWpMR2pOQUR5ZmVrM0NtVVVDSGJqU1VtYVRkVEZjV2ltNW96UllWeDJh&#10;Ym1relNicVloMUpUZDN2U1pwaXVPM0NreWFhV3BDMUFyanR4cE0wM2RTYnFCWEhacENhYnVwTTB5&#10;Ymp0MU4zVWxJVFRzSzQ3Tk56U1pwTTB5Ymp0MU4zVW1hYm1nVngyUlNicVROTkxVRTNIWnB1Nm01&#10;b3pURmNVdFRTYVFtbTdxWk54MjRVM2RTRnFibWdtNHVhVElwTjFKdXBpRi9Xa3pTRnFZemU5TWtj&#10;Vzk2YnVIcFRTMUpURmNkdS9DbTVwTnc3bWszVlZpYmkwMHNhYXpHbUdtUTJQWnFadXBOMU4zZmxU&#10;SWJIWnByTjI2VTBta3BrWEZ6U1pwcGFtc2FaTnhkM3ZUUzN0eFRTMU4zSDFwMkp1S1dOTno2MGpI&#10;bW1saFZFWEZaaDlhYVdwck5UR2JPYVpEWTVqVGQxTnBwYW1RMk8zWnBoYWtMWXFObS9PcUliSE0x&#10;SnVwdko3ZmxUR2JyelRJdU9admVvbWI4cVJtL0dtN3ZRVlJtMk9MVXdzUlRXTk1aaDlUVkVOam1Z&#10;ZXRNSithazNkYWFTZndwa1hIRnZXbUZ2Zkpwak1PYVJtOUtkak80RnZYbW1zNStsTlpqMTV4VWJO&#10;VjJNM0lmdTZITlJzMUl6VTNjYXF4RnhXYjhLWVdGTlpoVEdiam9hWkRZck42VTFtNDk2YnU5ZWxN&#10;TFpxak55SE13NzlhalpxQzM0MHdzZWFwSXpiRlpqMnBoYnBrMHhtUGMvblRHa0hQT2ZwVkdUa09a&#10;L1NvM2I1YzBtNm1NM3JUc1p0aXNUNjB4bXcxRzducGtWR1dOV2lHeHpPYVpuUGVrWnNkVGltRnZ4&#10;TlVadGlzM29lYVl6ZTlOWjZZelpwbWJZck5UT0tRdHQ2MDFtQkdlYVptMkxtbU14SGVrTGNacGpI&#10;M3F5R3hYUFA4NmF6RHRTWjQ0cGpObjY1cGtOaWxxWVQrTkl6WnBtNnFNMnhTMktidU5JMU56MjZV&#10;eUxpc2VhYVc2VWhiaW1GanoycGtOaXMyZXROWmhqbWtkcWp5T3RVVGNjVFROM2VrM1pwckgzcXJF&#10;TmkrK2FabkgxNlVicVp1cGtNVW1tMEdtNXBrQzAzT0tOMU5hbVMyTG1tdDdVMHRTRnZ6cGtObjJG&#10;bWpOTjNjaWpkWHcxajk0SGJxWE5SNXpTNW9zQTdOTHVwbTZqUHZSWUIrYU0wek5MbWl3RHNudFM1&#10;OTZaOWFLVmdINXBNMDNORkFENk0wek5MbWdZNzFwZHhwbEdhQUgwYnFabWx6U0M0N2QzcGQxTXpS&#10;bWdMajl4K2xMdUo2MUhtbG9IY2Z1SDQwdTdOUjVvelFPNUp1cGFqbzNINjBCY2t6Um1tYnFOM3J6&#10;UU81SlJtbWJ1bkZMdW9DNDdOTHVwbTZsOUtCM0hicWR1L0tvNk0wQVB6K05MdXFPbDNVRHVTWm8z&#10;RDFxUGQzelM3cVFYSktNMHpjYU4xQTdqOTFMdXBtNzBvM2UxQUVtZndwUHJUYzBVREg1RkxUTTBa&#10;cERINW9wdWFBYUF1UDNVWnB1NmlnZHgrYUtaUzVvQWZ1b3pUS1hOSVk3TktEVGFUTkFEOTFMbW1a&#10;cGMwckR1UEJvRFV6SXBhQmo4MHVhWURSU0dPelM1cHU2aWdCKzc4NkExTTNVdEE3ancxTG1vODB1&#10;UlFPNDhOUzdxanBjbWdkeDlMVWVhVU4rVkFYSDBVM2RSdW9HT296eFNicUtBSGJxTjFOcGFReGQx&#10;TFRhS0xBT29wdEx1b3NPNDZrcE1pamRTQzQ2akpwS0tReDI2amRUYUtBSFo0cGQxTW9vQWZ1cGQz&#10;NFV5aWdCKzRldExuaW82Tng0b0FrelJtbWJxTjFBeDlGTTNHamRRQS9ORk4zVWJxQUgwVTBOU2Jx&#10;QXVQb3B1NzFvM2U5QURxS1p1bzNVQmNmUlRjMGJxQXVPb3BvYjNvM2U5QVhIVVV6ZFM3dWFBdU9w&#10;S2J1bzNVQmNmUlROM3ZTYnVsQUQ4MFZIdW8zR2dDVE5KdXBsSlFJazNVaGJOTnBNMEFPTGU5RzZt&#10;N3FNMHhYRnlhU2szVWJxQXVMUlRjMFpvc0s0N05KdXB1YVRkVEVPeWFNMHpkU2JoUUs0L05KdXB1&#10;Nmt6NjB3dVB6NzBtNm1aRkptZ1Z4KzQvU2t6VENhTTBFM0hicVRkVGMwbWZlbUs0NHRTWnB1Nmt6&#10;UllWeDI2a3BwTkptbUs0N05JVFRjMFo5NlpOeGMwWnBtNmpkUUs0N2RTVXpkVGMweFhIN2dLYnU5&#10;cWJtZ21tVGNYTkp1SDQwemRTYnFCWEg3cWFYcHVhYm1nbTQ0bWtKcHVhVGRUc1RjZG52U1V3c1Bx&#10;YVRkVEZjY3pVaGFtYmpUYVlyanQzNDBtYVROTkxmaFZXSXVPcHU0VXpkdHB1YVpQTU8zVWhZL1Nt&#10;azBtNFV5TGk1cE4xTkxlMU5Kb0p1T0xmaFRHYkZJVzk2YVdOVVJjZHVwdTQvU21sdlNtayt0TW00&#10;ckVjVTB0U0ZxWnY5cVpMWTVtcGpOU00zNTB6ZFZHYlkvUHZUTnhKcEdhbXNldk5NbTRwYnRUUzFO&#10;TFlwck5USWJITTFNTGUrS2FXNzVwak5rNEZVUTVEaXdwaGZuR0themRxWXplK0tkak5zZXpjWjZI&#10;MHFNc0tUZFRTMVVSY1V0VFMzNFUwbW1aOTZvaTQ0c09hYnVwck43ODAwc2VwcGtOaXMzNUNtTTNK&#10;N2U5TkxaSnBydDFHT2ZlbVp0aTdxalpzbWtMR21aNzk2dXhtMk9KcHBZVTB0VGQxTW00YmpUV1lZ&#10;NU9hWXpkT2ZhbU5ubjBxak55SDd3ZWFqWnVmZWtMVXhtSHJWV01uSVZqMjcwM2Q2VTFtRk4zVlJu&#10;Y1ZtOUtZelp6NlUxbTk4ZmpVWlA0MHpOc2N6am51S1l4Tk5aOFV4bS9BMWRpR3h6TVJVWllVak5U&#10;Q1Nhb3piSFo3VXdzUjdVak4xN2MxR2UxT3htMk9aaHo2MHhtOXFhelpwckUxUkRZRmpTTTN5azAw&#10;dDFPYWFXMjlPbnZUc1ozRGRqMlBlbU14NlpwTTUrdE5admVxc1ozRlpxWVc3MG00VTFtNXhWRTNE&#10;Y2FhV3BDY2Q2WVQrTk16YkhGcVlXcE0wakgxcWlMaTU3NTVwcGJvZnlwdTRaeG5OTVp1L2VtUmNY&#10;SjI5S1lXejdVTTFSczNYMHFpR3h4UEdhWVd4U2JzMDFzOWMweUd4ZDNxYWFUU0g5YVROTW00VWhO&#10;Sm1tNXBrWEZKcE4xSm5xYVp1NzlQeHBrM0ZKUGFrWWdkZjUweHZyeDcwamV2TlVSY0dibmtacHBZ&#10;L1NrWnZ4cHVlUnpUTTJ6N0MzR2w2OTZaa1VacjRheCs4M0g3cVhmVEtTaXc3a203M3BOMktaUlJZ&#10;TGtnYWpkK1ZSMHVhQXVTQnZ4bzNITlI1bzNVQmNrM2U5QWIwNXFPbDNVaDNIN3FYZFVlZmVrenhR&#10;RnlYZDZjMHU2b3MrbEc0OFpvQzVMdW8zVkh1RktIL0NnZHlUTkdhajNHZ053S0F1U1V1YWozVWJx&#10;Vmd1U1VacVBjTTlhWGRSWVpKdW96VE54b3pSWUIrNmpOTXpTMHJBUG9wbWFYTkFEOTFHNm1aTkg4&#10;NlE3ajg4MHU3MnBtNmpOQVhKQTM0VVovR285MUxtZ2R5UU5SazB6Y2FNOWVhQXVTWnBjMUh1NlVi&#10;aitGQlZ5VE5HZmVtYnZlbDNVQmNkdXBkMU16UzVvSGNmbWwzRDFxTUdsb0dQRGZoUzVxT2x6U0M0&#10;L05MbW85eHBkM3ZRTzQvZFJtbWJ2MHBkMUlCK2FYTk16anZSbWdZK2x6VE0wWm9HUG96VE0wb05B&#10;WEg3cVhOTXpSUU80L05MdXBtYVBla01relJ1cG1SUm1pdzdqNldtWm96U3NGeDlMbW1aTkdhTER1&#10;U1pveUtadW96U0M0L05MVE0wWm9HUG96VGMwWm9DNC9ORzZtWnBhQjNIN3FYZFRLQTFBeCs2bDNW&#10;SFM1NG9IY2ZtaW1BMFpvQzVKUlRNMGJ2ZWdkeDlGTjNVdWFBRm95YVRkUlNBZHVvM1VsRkF4MmFL&#10;YlJSWUIxRk5vb3NBNmltMFVXQWRSU2JxTTBoM0Zvb3lLVGRRRnhhV203cVhJb0M0VVVtNmpkUUZ4&#10;MUdhVGNLVGRRRngxR2FidW8zVUJjZFJUZDFHYUxCY2RTVW02amRSWUxpMFUzSm9vc0Z4MlJSdXB0&#10;Rk93cmk3cU0wM05HNmdCMjZrM0drcE4zdlFJZFJUTjFHNm1GeDlKbW03cVRkUUs0N2RSbW1acE4x&#10;QXJqeTN2UnVwbTZrM0g2VWhYSDdpYVROTnpTWnBoY2RtazNVbWFUZFFLNHVhS2J1cE4xT3dyanMw&#10;RnFabWt6VHNLNC9kU1pwdWFUTkJOeDI2azNVMmt6VEZjZHU1bzNVMm03aFFJZG1rcHU2azNVeFhI&#10;N3FidUZOcEtZaDI3dFNVMHRUZDFCTngrYWFXOUtidXBNbWdWeDI0MDNOTkxVWnBrM0Z6U1pwS1Rk&#10;VHNJV2tMVXd0U0ZzMHhYSGJxYVcvQ20vclNacDJKdUxtamQ3MDB0dHBtNzFQZW1UY2Z1Rk5MbW1s&#10;L1FZcHBZbW1SekRpeC9DbWx2Zm1tN2g5YU53b0p1THU5YWJ1TklXTk5xaWJpazBtYWFXcHBZL1Nt&#10;UmNmbW1FNHByTjcwM2RUc1RjVXRUUzFJVFRTOU1tNDVtcG00VTNOTjNWVmlMajJOTUxZcHJIOEth&#10;V0ZNaHNkbWszVXpkU0Z2ZW5ZbTRwTk5MQVUwdFRHWS9TbVEyT1pqNlV4bUhyVFdiakZNTDlxcXht&#10;Mk9aeDJwckgwcGhhbXN4OWFxeERZNW43NS9PbU0zYW1zd3B1NzBwa05qbWI1YWFXcHBKSXBqTjc1&#10;cGtOam1PS2J2eFRkMlQwcU5uL0txc1ozSHN4NXp4VWJNT2VhYXhCNzB6TlZZaHNlemQrOVJzeHpT&#10;RmpUR2IzcWlMam1iMU5NWnFhWDY4Y1V4aWVQenBtYlk0djc0NzB4bjdFMDFqNzB6ZFZXTTNJY3pD&#10;bUZ2Ym1rWnZTbUZ1T1RWV00yeFdQWE5NYVRweFRXYm1tTS90VkdiWXJTZGh3YVl6WUdNL2pUU2Mr&#10;MUl4MnJWV00yd1poM3BqUG5BNm1rTGQ2WXgvS3FzUmNjekg2Q21acEdQSHQzcU5tcWpOc2N6ZE8x&#10;TUxkODRwQzNjMUdXSDQwN0diWTVwS1pTRTkrbEp1UDQweUd3cG00ZGMwak43L0FFcG00OUtvemJC&#10;bUI3VWpONkhGTjNkYWFXOVRWV0l1QmI4cWF6WTRwTjJmZW1zMVVRMkc3ZzhVMWppbXMzVG1rTGQ2&#10;WkZ4YWFUU00zUDZVMC9kNXBrWEZMVXhteUR6U013cGpHcUl1RzZtdDlhVGRUR3FpTGk3dldtYnVP&#10;S04xSm1tUmNNMGxOUDYwbWFaTnhTYVROSVRUZDNyeFFSY0crdEp1SDFwTndwck5qakZVVGNkdU5S&#10;czN2aWd0Nm1tWjQvem1tUTJCSTR4bWpkVFMzcDFwS29pNFpwS2F4cEMzSHRRUmMrd053eGpGRzgx&#10;SHU5Nk0xOE9mdTl5WFB2UnVGUlV1NmdmTVNodDM4cVRQclVlN3RSdW9EbUpONDZVdTcwcUxOTHVv&#10;RG1KTjNiK3RMdUg0VkZ1bzNHZ2R5VXRpZ0gzcVBkU1pvQzVMUzVxTGNmOEFKbzNIam1nTGt1Zldq&#10;Y0RVZTdpamRTSGNrcGFqM0h2UUdGQVhKTTBacG00VXU3M29IY2RtalBOTjNDamQ3VVdIY2Z1bzNH&#10;bTVvM2U5S3dYSDd2eHBkMU16U1VXSGNsM2NabzNDbzZLQXVTYnZ4cDJUVU82bDNINjBoM0pjMGJx&#10;ajNEMG8zSDhLQjNKTTB1Nm85MUc3UFNnTGttYVhKcU1OUnU2VWdKTTBacG02bEJvc01lRFJtbTBt&#10;NmxZQithZG44S1ptaWdZN2RTN3FabWxCb0M1SnVORzRkRFVlYU0waDNKUTFHNm84MHVmV2dkeCth&#10;WGRpb3MwNE44cG9DNCtscGdic2FYZFFPNC9kUnVOTTNVdWFCM0g3dlUwdWFqcGMwRHVQelM1cVBQ&#10;dlM3cUF1U1pvelVlNmwzVWgzSk0wYnFadXBRMUlZL05GTm96UUE3TkxtbWJxWGRRTzQvSm9wbTZs&#10;elFPNDRVdE5vb0FkdXpTN3ZhbVpwYys5SVk3TkxtbVo2VVpvQWZtbHpUTSs5R2FWaDNIMFpwdWFO&#10;M3ZSWUxqOTNyUm1tNW8zVUR1UDNVYnFaUzBoanMwdTZtWm96UUEvTkZNcGMwRHVQM1VacHRHYUF1&#10;TzNVb2FtVVVCY2Z1elNocWp6UzdxQjNIN3FYTlI1UHJSbWdkeVRJcE4xTjNVYnFBdVBvelRNMGJx&#10;QXVQeUtXbzkxRzZnTGo2V285MUxrMEJjZlNaRk0zZmpSdW9DNUpSVWU2a3p6UUZ5VE5HYVptazNV&#10;QmNrelJ1RlI1b3pRRngrNmltVW02Z1Z5VGRSdXBtNmt6UUZ4KzZqZFRNMG02Z1Z4KzZrM0dtN3FO&#10;MUFYSGJxTTB6ZFJ1b0ZjZHVORzczcG03M28zVUJjZHVvM1V6Tkp1cDJGY2Ztak5NM1VtNml3cmo5&#10;MUp1OTZidXB0T3dyajkxR2FibWszVUN1TzNldEc2bWJxTTB4WEhacE4xTnpTYnFBdU96UVRtbTVw&#10;TSs5Qkk3ZDcwbWFhVy9HazNHbUZ4K2FidS9DbWsrdE4zVXliajkzcFNacGhiODZRdDcwQ3VQM2U5&#10;SnVIMXBtNmt6NlVDdU9MZTFKdVByVE0wY1VFM0hiaFNicWFUU2J2ZXFzSWRta3pUQ3dwQ3dvRmNm&#10;dXByTjcwemNmV2t6VEZjZnVBOTZidU5Ob3pUc1RjV2szVXpkanZta0xmalRKdU9MVTNjVFRTeE5O&#10;elRKdU9adS9la3pUZDFOM1V5TGppMU56VGQxSnU5S1pOeDI2bWx2ZWtMZDgwMW1IclRKdU9aaFRD&#10;MkthV3BwYW5ZbHNkdU5KdTlhWXpVakhpbVJjZHVwck42VXpjZWFhVzk2b200NW1wdWFhV0dEVGMw&#10;eUxqOTFNelNacG02bllsc2NXeFRTMU5aaWFhemVwcGtYSEZ2VTAwdG5OTUxEMTRwalAyeFRzUTJQ&#10;TGZuVEMzWDM0cHJOMTVwaFlEa21xSWJGM0RyVGR4N1UxbXo5S2FUNjFSbmNjV3B1UjFwdTRVeG1w&#10;a05qaWFRc2UxTkxmbFVlN05PeEZ4N01PdFJzMUlYNFBGUjdqM05WWWhzZVdPS2pMRnU5TkxmalRT&#10;MzQvcFZXTTJ4eGI4YVp1cHU0L1NtTTN2VkUzSEU0NjB3dDJ4MXBOM0hIUDFxTm16VE0zSWQ1bldt&#10;TTJldE5adXROSjZjMWFSazVEaXdwak42VTB0endNVTB0eG44cVpGeHp0VWJOK05NWmhUV2IycXJH&#10;Yll1NzhUVEdKcEMzcnhUR2Vxc1ozRjNBYzB4bTU0cEMzNFUwNXFpTGlscVlXcEN3cVB6TSs1OTZa&#10;bTJPWnZibW95NVB0U014Tk56aXFNMnhXNTcwMHQrTk5MQmVLYnU0eG45S1pEWXJzUm1tTTJlcDc5&#10;S2J1Ni9XbXMxVVJjQ1FPdEp1N1VoYjhLWnU5Nm9pNHJONm1tczNXbWxoVFMzcFRNMnhkeHB1YVFu&#10;M3BwWVV5TGk3djU1cHJPYWJ1cGpOK2RVUmNkdUk5cVl6ZTlOWmgzT2FhVzZZTlVUY1V0VFMzVHBU&#10;UzFJVy93RDFVN0VYRTNkcVRQOEFrVWhwRFRJQXRTVUhwVFNhWkxZcFA0MG1hVGRURy96eFRJdU9i&#10;K1ZNTFVaOWFqWTlUVEliRjNIdHhpbXQ5YVRjUlRmeHFpTGk3dHROSnBEU2JxWkZ4U2ZTbWxzVU5u&#10;MXBtN2lna1ZtM0RpbTVORzc4S1FuMXFpYm4xOXU5NlRkMXFQY0tYY2VlMWZEbjdyY2Z1Tkx1cVBP&#10;ZmFqSW9IY2Z1SHArbEc0MHpkUnVvQzVKdXBkd3FMTkxRRnlUZG1qZDcxSG1qZFFGeVRkUnVxUGRT&#10;N3FCM0g1b3orTk16UVc5cVFYSktYZFVlNDBtNml3WEpkd28zWnBtNzFvenhRTzVKdTk2TSt0Ujdz&#10;VXU3bnBRRngrNDB1N3YwcVBkUzdoNjBEdVAzZHMwdTZvOTFHYVE3a29Za2RjVXVSOWZhb3MwYnFC&#10;OHhLRy9MMXBkMVJialJtZ09ZbDNDbHpVVzZqY1dIdFFPNUxtak5SN3ZXbDMrbElkeVNqTk1EVXU0&#10;VVdIY2RTNXBtN3RTNW9zRngyNDhVdTczcG1hS1ZoM0pOM05LR05SVXRBN2ttNFV1Nm9xWGNhUTdr&#10;dWFNMUdHOWVLTStsQVhKYzB0UmJ1MUx1NDU2MGgzSk0wYnFadTlzMGJ1OUZoajgwdE0zVWJxVmdK&#10;S0tiUlFNZG1sQnBtYUExQVhKTjFMbjg2anpSbWtPNUp1OXVhWGRVZWFNMEJjazNVdTZvOTFHN05B&#10;N2t1YU4xTURkY21qZFFPNUprVXUrbVpvb0hjazNHamRUTTBacER1U1V1Nm85eHoxbzNVeDNKTTB1&#10;Nm85MUx1cEJjZnU5NlhOTTNVYnFReDRvelROM3ZTNW9DNC9kUnVwbWFYUEZBN2pzMHU2bVpwYzBE&#10;dU96UzB6TkxRRngyNmltMFpvR1B6Um1tZlNsem1rRngyNmx6VE4xTG1pdzdqdDFHYWJ1b3pTc0Z4&#10;K2FLWm1selJZTGp0MUc0MDNOR2FMQmNkbWwzVXpOR2ZlaXdYSDdxTTB6Tkc2aXc3ajkxRzZtYnFO&#10;MUZnSDVvelROMUc2aXdYSDVvM1V6ZFJ1b3NGeCs2amNjMHpKbzNVQmNmbWpOTTNVYnFMQmNmbWt6&#10;VE4xRkZoWEg3cU0wek5GRmd1UHpTWnB1Nmlpd1hIWm8zVXpkUnVwMkM0L2RTYnFidXBNMFdGY2Vh&#10;VE5OelJtZ0IyYU0wek5HNm1JZHVvM1V6ZFJ1b0M0N2R6U2JoVGQxR2FCWEhicU0wek5HYUJYSFpw&#10;TTAzY2U5RzZnUTdkU1pwdTRVbTc4S1lYSDd1ZUtUZFROM3ZTVUN1UDNVbTc4cVpta1p2NTB4WEg1&#10;UHJTWnBtN0h2U0Z2VGlnVngrYVRka0htbUUwbTZnbTQ3STVvM1UzZFNacGl1T3BOMU4zVW02aXdo&#10;MmFUZFRXYW1scWRoWEg3cVRkVE4yYzAzZFRGY2Z1cHU2a3BLWk54YzBtYVRkNzRwcGIwcGl1UExV&#10;MHRUTjFOM1V5ZVljelVtNzFwdTRldEp1cGtYSFpwUHJUZDNXbWx2em9KdU8zZmpTYnFZV3BOMU1t&#10;NDRrNHB1NENtbGhUZDFNVngrNzJwcGFtYmpUUzNxYWRpYmp5MU5KcHBiMHBwYmlxSXVPM1UxbTda&#10;cGhiclRTdzdVN0VPUkp1eUtZV3BwWTdhYVQ3MHliam1hbWxxYnVwdTZuWWhzY1dwQ2FidTk2WXpm&#10;alRKdVBaaFROeHByU2VsTXlmWEZPeEZ4KzRldWFZV0hibW1NdzdVeG0vQ3FzUTVEeTNwVGM4ZGFZ&#10;VzlhYXpjL3lwMkliRjNVMHQyeFRXYm1rcWlMaTdxYVdGTVp1ZXZOTjM0NXAySXVPTWc3VTNjZnBU&#10;UzJUN1ZHekQxcXJFWEh0SjgxTUxmblROdzROTkxacXJHZHh6Tm5tbXMzclRXYW1NNEdhWk54eGFt&#10;YnllbkZNWnMwMHQ3MVJtNUQyYkdjbW85M1dtczJmZW1zMk0wN0dia09MSCtsTTNlOU0zR210SUIv&#10;K3Fxc1p1UTVuOUtZekhIVG1tK1orWHZVYk1mWEZVWnVRNW5JOXZwVEdZZmhTRnNkNllXN2RmV3Fz&#10;UTJPTGM4ZEtZekU5NlFzY1ZFU1B3cXJHYlk5bS9HbUZ1YWF6ZDhjVTNkVkVOaXMzcFROM3JTTzNi&#10;TlI3dTFNemJITTN2VGQxSXhwak42MHlHeFdiRk1MY2RTVFNNLzhBa1UzY1FPS296dUt6ZTlNWnZV&#10;MHhtejFPS1RkMnFyRVhGWnM1cHBOTjNlbElXOTZvaTRNVDYwbTRDbXMzNDAzY0taRnhjOWNVMXMv&#10;U21rMDFtcGtYRjZZSnBDMmFZVzlxYVc2NHFpTGlsajlLWXpmeXBHWUgvd0RYVGQzVEJwa1hFTGMw&#10;RnZ5cHU2bTdxb2k0cGJ1T0tUTklhYm4yb0p1TFNmalNVMDRYclRJYkhacGhicVJTR1NrWS9uVkUz&#10;QXNlZ3BqdHp6MHBDZW5yNzAzZGpweFRJYkZKSFBGSTM1MDBraWtKOVRWRVhEZDJwTjFJVzlLYnU5&#10;S0NMaXMxTnpuSlBTaW0weVJkd3pTRTBsRk1tNFUwc1BXaGo3WnBqSGIycGtuMTF1Tkc3M3FQZDJ6&#10;UVdyNGsvZExrbTREM3BkeHFMZDZVYnZlZ0xrdTc4Nk4zcFVXNzBwZDM1VUJjazNHbDNldFJaOWFO&#10;MzQwQmNsOHo4VDlLWE5SYmpSdTlUU3NPNUx1cEN3cVBkUnVGRmd1VGJxRFVXNzNvemlpdzdrdTc4&#10;YU4xUjdqUnVORmd1UzdxTTFIdTdkNk54cFdDNUp1cGMxR1c3OUtOM3JRTzVKbjg2TTB6ZFJ1OThV&#10;RHVTNTcwSzFSN3FOMUlMa203ODZOeHo2VXpjYU53OWFCM0pNK3BwZDNvS2kzVXRBWEpkMzUwVkZ1&#10;cDI0ZWxBN2o5MUxrMUh1cGQzdlNDNC9OTG1vOTFMazU5cUIzSkF4b0RlOVJoaDYwYnFRK1lsM2Vs&#10;THU2VkhSbWdmTVM3aDYwQnQxUlp4Uzd2U2dmTVNnMHVSVU83M3AyNFVEdVNicUtZclVidU90SWR5&#10;U2pOTTNVdTZpdzdqOXhvM2U5TTNDbHpTc080L2Q2VTdjY1ZGbWpOQTdrdTcxTkc0VkZTNU5JZHlY&#10;UHZTNXFQZDcwWkg0VUJjbHpTNXFJTlM3dSthQjNIMHU2bzl3cGQxS3d5VGRSdTk2WnVvM1VyQVB6&#10;UzB5amRSWVpKdW8zVXlsM1VCY2VHcGQzclVlYUtRN2t1Nmx6VVdhWE5BN2ttYUtqM1U3ZFFPNC9O&#10;RzZtYnFOd29DNUp1bzNVemRTNW9IY2Z1OVRTN3FqM1V0QVhIN3ZhbHpVZWFOMUlkeVROTGsxRm1s&#10;M0hwUU81Sm1sM1ZIdXBkeG9DNC9OR2FadW8zQ2tPNC9kUzVxTU5tbHpRQS9ORk5wTTBBU1pvelRN&#10;MFVESDVveWFaUnVvQzQvZFJtbTdxTjFBWEg3cVRkVE54cGQxQVhIVWJxYnVvelFGeDJhTTAzTkc2&#10;Z0xqdDFMdXFQTkdhQXVQM1VicVptalB2UUZ4KzQwVXpkUnVvQzQvTkc2bVpvM2RhQXVPelM3cWoz&#10;VVo5NkJYSDV6Um1tYnFOMUFYSDdxVGRUZDNGSnVvQzQvZFJ1cVBkUnVwaXVQelJ1cVBkUnVvQzQv&#10;ZFJ1NlZIdW8zVVdGY2VXOSthTjFNelNicVlYSDdqU2JxWnU5YU53NG9GY2Z1cE54cG03bjBveUtC&#10;WEhicVRjS1p1eFJ1TkFyajkxSnU2MHpkNzBab0ZjZHVwQzFOM1VtYVlyanQxR2FadW96UllCMmFU&#10;Tk5MZTlOM0FkcWRoRW00VW1hWnVOTnpucWFZcmttYWJ1cG00ZTlJV29GY2Z1UGFrTFUzTk4zQ25Z&#10;bTQ3UHAxb3pUTngrbElXNlo0cDJGY2ZTYnZ4cVBkVFMxTW5tSk4rS2FXTk5MZTlKbnJRVHpDNW96&#10;VFMxTjNHbVRjY1dwR2FtVW02bVRjZHV4U2JqVE4zV203cVpOeCs0ZHpTRnFadTdVaGFuWVZ4Mjdw&#10;VFMzNDAwdDZtbUYrNHBrM0hscWJuMnB1VCtHS2FXL25USXVQTEQxcHU0WXBtNmszVXlianl4K2xN&#10;SnBtNmtMVXlMamkxSlRkMU5MVXliankxTUxVM2RUYzB5V3hTMUp1OTZhellwbThVN0VYSHN3NlV6&#10;ZlRHYW1scW9oc2VXTk1MRHQrRk1MVW0vQXBrTmp0MU0zRTVwcFkrdE0zRDFxaWJqOTJhWXpZcHBr&#10;N0FacHBZNTQ0cG1ia08zZmhUUzN2VWJNS1p1NHhqTlZZam1KZDNUMHFObVBTbXM1Tk1KL09uWWhz&#10;Vm05NmJ1eFRDM2FtN3p6VldJdVBMSHR4VEN4OWFidjNaeWFqWnVEaW5ZaHlIdEo2Q21sczB6ZDJw&#10;cFB2VldNK1ljelV3dFRkd0h2VFdiODZvemJGM21tTXhwQ2NaSk5SN3dldldxTTJ4elBnazVxTm45&#10;QlRXYjhhVGRUTTJ4V2FvMmJyelF6akgvQU5lbU0xV2lHeHpTZW5lbU0zWEhyVFdiSGZtbTd2VTB5&#10;TGptYW85M3BTTkoyNjB3dWZwVE0yd1pqNjAzZDc1RklXOStLYVhBR2M1cWpPNHVhVEpwbm1lMU1a&#10;ejNOT3hITVBadnlwak1LWXplOU5MZk42Zldyc1JjWGQvK3VtczJldjhBT21sdmVtTWFaRFk3ZCtO&#10;SVd4d0tidXh4aW1NeHBrWEYzR21zZnlwQ2ZXa0xEbW1SY04zYWtOTjNta1pqM05WWWk0Ymh6VFdi&#10;dFRHYW03c2pnVlJOeFdZODlxYWZXa1p1K2FaVEliRjZVMHQ2VWpOMkhTa3pUSXVGSlFXcG1mU21U&#10;Y2NUVFNhT2FZVDJwa1hIYnFhekRHYWJ1eFNNYVpMWWJqajBwdTdyeit0TS9sU2Jxb3p1Rkc0OXFU&#10;ZFRjNTc0cGszRlp1bE42ZDZDZnhwbWZ6cGtYSFovTHJUS00wbE1tNFpvcE9sSnUvblFJVnVPYWJ1&#10;b2JCNy9BSVV3dDcweVJkMmZlbTdqOUtidTcwbnJWRTNQclhkVHQzR0tpM2ZoUnVyNG8vY0xrdTcx&#10;Tkc0ZHVhaXlLTjFJTGt1NmpjYWozZXBvM1VCY2tEVXU4MUZ1bzNldkZBY3hMdVByUnU1OXFpM0Ns&#10;M2MwRHVTN3Z3bzNkT2FpM0gxbzNDaXdYSmR3cGQyS2kzVWJ2ZkZGaDNKczlLTndxTGQvbkZHK2xZ&#10;ZHlYZFM1OTZpM0g2VWJnTVVXRG1KZHc3VXU2b3Q5Rzd2UllkeVhjYU4xUjdxTjFJTGt1K2wzVkZu&#10;M296UU81TnVIclJ1cUxkUzU0NjBEdVM3czkrS1V0K2RRNUdmV2wzZlNsWWR5WGQrVkx1OTZoM0g2&#10;VVpvc0Z5YmRTN3FpRGRCUnVOS3c3azJhTjFSYmhTaHUxQTdrbTd2UzdqVWU2amNLQjNKZDFHNFZH&#10;R3BjMGd1U0EwdTRldFJaOTZOMUE3a3U3amlselVXYVhOQTdrbVJTN3FqM2Q2TnhwV0M1THVORzdw&#10;bW85dzlhWGRTS3VTYnVsTHVOUjdxVU5RTzVKdUI3MGJ1dWFqem1qZFFQbUp0MUxtb1EzdlJ1NTZV&#10;RDVpYk5GUjcrYVhjUFdnZHlUTkZSN3Z4cGQxS3c3andhTjFOM0NselJZZHgrNzJwZDNGUjBVckR1&#10;UzdxWGQxcUxOTHVOSUxrbTZsM1ZGdXhTN3FCM0pkMUxtb2czclFHN1VEdVM1bzNWR0c5S1VOU3NN&#10;azNVWjk2WnVvM1VyQVNab3BtN3ZSbWl3eCtUUzd2U21icUtBdVNicU4zTk16Um1rRnlUZitkTHVx&#10;UE5HYUIzSk0rOUc0Vkhtak5BN2t1N21selVXYU00NlVCY2t6UzdxajNVdTcxT2FCM0g3cU0wemRS&#10;dS9DZ0xrbTZqZCtWTTNEMW8zVUR1U2JxTnhxUGRTN2g2MEJjZnU5VFJ1RlI3dnhwYzBCY2R1Tkx1&#10;OVRUTndvelFGeCs3Rkc2bVpvb0M0L2RSdUZSN2hTMEJjZnVvM2V0TTNVRmdLQXVQM0Q4S04xTXpS&#10;bWdMajkzNTBaL0dvOXdvM1VCY2szR2szR21icU53b0M0L2RSdXFQZFM3cUJYSGJqUnVwdTZrM1VC&#10;Y2VUUmswemRTYnZlZ0xqNk0xSHU5dWFOM3ZRSzVKbWszVkh1b29DNUp1bzNVemRTYnFBdVNidmVr&#10;M1ZIdW8zR2dWeCs0MG00K3RNelJURmNkbWpQcFRjMG00ZXRGZ3VPelJ1NHBtNmpORmhEczBacG00&#10;VW0rbllCK2FNMUdXUDBwdWFZcmttNGV0SnZ4MHBtNGZXazNHbUs0L2NhVFBxYWJrK3RKa1VXRmNk&#10;dUZKdXB1NmszZEtkaWJqOG1relVaYjhhVGRRSzVJVzlzMG03M3FNdDI3VW1hWlBNUDNkczhVM2RU&#10;UzFKdXBrOHcvY2ZXbTVwbTZrelRKdVAzSHBpa3lmV203cWF6ZTlBcmo5MUpuMHBoYWtacUJYSFov&#10;S21scWF6VTB0MkZPeE54KzZrWnZ3cG1mOEthV0hyVldKdU9MZGFUZDdjVXhtRklXTk94Tng3TWFh&#10;V0hyVEN3NXBwZW5ZbTQvZHhUV2FtRnFTbVRjY1d6MXBNMDNkVGNtZ200N2NhUXRUR2Ftc3dGVVJ6&#10;RHR3K3RKdU5NTFVsQk54KzZtTTNvZnlwbTRkS1lYL0FBcXJFWEpOMytUVFMzK0ZSbGljODAwc1By&#10;VHNUekR5MU1MZmhUUzlOM0gxcWlHeCtlT2FZemp0L0ttczJhWVc2Q21SY2V6ZmhUY21tczJLak1u&#10;cjBwMkljaDdOMnpUR2YwcGpTZm4zcG00KzFWWWh5Sk4zNTB4cE05ODB4bjk4MHdtcXNSY2Z1cHJO&#10;VFMxTTNlL05NaTQ0a2V0SnV4MHBtNEQycG00anRUSTVoUzM0VXpkNzgwMHQrZE5QcFZXTTNJY1hG&#10;TTNVaGFtczNiOERWR2JrT1pxajNlOU1MZDg4OWFZMG5IdlZFY3hJMGdwbTdybmlvOXhOTkp6VHNa&#10;dGptYlBXbWxxWVg5cVlXUEhOVllpNDh1ZW5UaW1idlUvbFRjMDFtRlVSY1V0U00xTUwxSHZ6VHNa&#10;dGp5M3FhYTBnMjlhWVdwckdxSWNoMjQwd3RucFNidXZOTVp3RzlhWm5jZHVHT3YxcGpFOGMvUTBo&#10;WWRmZW1NMmUrUHBWV0liSEZ1dk5NWnZlbTVCNjgwMW1xckVOaWx1YWF4cEN4cGpVeUd4MmFZelVt&#10;N3JUV2FtUTJMbWtMVWhiclVaYW1TMk8zVXhtNHhTYnZRVXhtOURWRVhIRmpUV1lZSXFQSS9wU00z&#10;NDFWaUxpbGo5S1FzY2VsTlkraHB2NDB5TGk1NU5OTFVoYWt6VEl1S1RUY2o4YUtia2MweWJpazhl&#10;dE5ZMEZxWXpESFg4YVpMWXJOMStsTUxEci9La0xEMS9Ta1k5ZVB6cGtYRGQ3MGhPZnJTTWFidXBr&#10;WEZiNlUzTkdTUlROMmFaTnh6TitCcG03dm1nLzV6VFRUSVl1Nzg2YlJSVEVGRk5KRGNaelRDMU1r&#10;Y2FidVBZL25TWjdmbFRNL25USnVPTERieFRXUEZJelUzY2FaTnhjK2hwdmYyb3o2VWpkYVpKOVpi&#10;dXZORzZvdDJhTi9Xdml6OXR1UzdxTSs5UmIrMmFOd29IekV1NmwzY2VsUmJxTjN2UUhNUzd2ZWsz&#10;RHRUQWFOeDdVQmNsM1pvejcxRnU5YVhkU3NITVB6U2h1bFI3cU4xRmgzSmR4OWFUY0tqM1V1NzBv&#10;QzVMdS9LamRVZTcxcE4xQTdrdTRjVWJxajNVdVQ2MGd1U2hxVElxUE5HNmdkeVhkUm1vOXhvelFP&#10;NUxrZXRLR3FMZFNocUF1U2J1MUx1cUxkUzdxQjNKZCtLWGNmWEZRN3FYZCtOSWR5YmRrMG03SFNv&#10;dDFPM24xeFJZZHlVTWU5RzduclVPYVhmOEFqU3NGeWJkUzFEdU5MdW9zVmNsRFV1NDFGdS9DamQ3&#10;NHBCY20zSDFvM2U5UmJzMHU2Z2R5WGRTN2oxcUxkNzBidmVsWWR5WGQ2bm1uYnZRVkZ1bzNVV0hj&#10;bERacGQxUkJ2eHBkM3RTc081Sm5wUzVxTGRTN3ZmTkE3a3U2amR4aW85M3BTN3FRN2ttNmx5TTFG&#10;dXBkMlBlZ0xrdTZseitGUmJqNjhVYnZlZ3E1TG1selVXNDB1NmxZTGttVFJ1cVBJOWFYZHhRTzVJ&#10;R3hUdDNYbkZSNW95S1E3a3U3MW8zMUZtbDNVRlhKc24ybzNWRnUvR2wzVUQ1aVhORlJiaWFYZlFP&#10;NUpTMUdHcDI2bFlkeCs2amNhWUdIcm1sM1VXSGNlR28zR21VVXJCY2szZXRMdXFLbHlhQjNKZHhw&#10;ZDNhb2MrcHBkM3RTSGNsM0NqTlJCalR0M3ZRTzVKbWpOUjc2VXRTQzVKdW96VWU3MU5MbWl3RDgv&#10;blM3cVp1b3owb3NNZm1qZFRNMHVhTEFQb3o3MHpkNzBicVZnSGJxTTAzTkdhTEFQelJtbVV1VFFN&#10;ZHVvejcwM05HYUF1UDNVYnFabWpOQVhINTk2U21aNXBjMEJjZm1qZFROM3ZSUUZ4KzZqZFROMUZB&#10;WEhicVhkVE0wVUJjZnVwTW1tWm96UUEvTkx1cVBkUm1pd0Q5MUptbTdxTTBXQWR1bzNVd3RSdXAy&#10;RVAzZmpSdXBtNmpORmdIWm96VE1qMW8zY1VXQWZtamRUTjFKdTk2TEN1UHpTWi9LbWJxVGNmV21G&#10;eVRkU2JxWnU5NlRjYUJYSk4zcFJtbzl4NlVsQVhKQ3dwTndxT2luWVZ4NGFrejcwM2RTYmhSWVZ4&#10;K1JTYmpUTjM0VWhiM3hUc0s1Sm4xcE0xSHVIK1JTRnZhbUxtSk4zNFVtNzE0cVBkNzBtYUJjdy9k&#10;U2JzVXpPYVRkUVRjZnU5NlRkK05NM0NrM1V5Ymo4MFpwbTc4S2JrVUN1UExVbTcycG02azNHbUs0&#10;L1ByU2JxakxkYU4vdFRKdVAzZWxKdTlUaW85eC9DbTA3Q3VTYmg2MG0vdGltTTFKdW9zVGNjekVt&#10;a0xVd3RuM0ZJVzlxZGliajkyYWJ1cG00LzVGTjNlOU94UE1QTGU5TkxmalROMUlXcGs4dzh1ZURU&#10;ZDFNM2U5SnVwazNIWnBLYVdwck42MHlianQxSnVwaGI5YVRkVEp1TzNVM2ZuaW1sdTJhWXowN0V0&#10;ajl3NDcwM2Q3WXBqTlRTeDVwMkl1U0Z2Zm1tRisvV21GcWFaUFNxc1RjZHU3OTZidS9DbWJxUXQr&#10;Tk1pNDRzQlNGcVl6WnBOMU1tNDRzZldtc2FhekQ2MUh2N0NuWWptSkdiMDVwaGZQc0tqTGQ2WXpa&#10;NzFWaUhJZVg5K0tZMG1PbE1MRHR5YWFUVldNN2p0eHBHYmltTTN2VE4zU25ZbTQ4c1BlbWx2Yjlh&#10;WXpZeDdVemY4QTV4VEk1aDVZK3BwcGs5T3RNYVRia1V6ZFZXTTNJZnVwck43OFUxbTY4MUh1SGZt&#10;cXNRMlAzZTlOWi9UR2FZMG50VWU0NDY0K3RNemNpUm05OFV5U1RvUHpxTm54My9XbXMzZXFzUTVE&#10;dDNwMHBoWTBqTmpyVE1qdWNtcXNadGptSSt0TVovOEE2OU5MY1lwdWFvaTQ3ZFRHTk5adU01NHBw&#10;WVV5R3gyNFV6Y1RuRk1aODlLYXpIbW1adVE3Y1JUQ3c1N1UxbUE3MGhPTVlGVVJjY1c1eFVaWTBq&#10;RTB6ZjZtbllpNC9QR09wK3RSczJlZ3ByT08zK0ZOM0h0d0tvaTQ3ZG4rdE1KL0NtczFOSnhpcUli&#10;SGxnS1lXTkl6VXpQZW1RMk9icDFwbTdhZmVqUHArbE1MZm5USWJIYnFZekgxTklXNHBqU2VsTW00&#10;N2NQWG1tTTNyU00zWDFwak1RUFdxSXVPM0dvK3Yxb0o5ZXROeUR4VkVYRFBwelNNeDlhVGRTWm9K&#10;dUdhU2tOSm1tUmNHcFBlaGpUTnc3OFZSTFlwUHJUQy9IRkx1RlJzMzQ4MEVOanR4cU5tM2QrS1B4&#10;cHBhcUliRjNmalNkYWJ1by9HbVRjRDlLYng2MGhQV21scVpGeDI0N1JUQ2FNMGxNa0tLUXNPQlRj&#10;bHFaTnhXUFAvQU5la0ordERIL0NveTFBaHhQV21zMUlXcHJkZWVEVkV0aS9XbTVvcHZOQkl2V2tM&#10;ZHFUY2FRMHhCbWd0U1pwdTZtVGMrcS9NUGJpamY4dFJidXVUUnU1TmZHbjdSekUyNExRSkRVWG1V&#10;YnFMRDVpWGNQV2wzQ29OMzQwYmpSWU9Zc2J2U2pkVmZjRDNwZC81MFdIekUrNGZoOUtOMVE3L0FN&#10;UDUwYnp4azByQnpFMjczcGR3QnFIZCtKcGQvcFJZZHlYY2FYZDcxRHVQR1RTK1lQWE5GZ3VTN2g5&#10;YVhkNkNvZDNIRkx1Ly9VYUxENWliZDcwYmg5YWgzZEtVUDcwaDNKdDNlbDNldFFidmYrbENzT09j&#10;MEJ6RSs2amRVVytnTjc4MGgzSnQxRzZvbFljVXU3Mm9IY2wzVVo5OFZGdTk2WGQzb0M1THVGRzZv&#10;OTFMdTlhVmgzSk4xTHVINDFGdW8zVVdIY2wzVXU2b2czclM3cUIzSk53cDI2b3QxRzZrTzVLR09L&#10;TjFSN3FYZFFPNUtyVXU0L1NvZHhwZDM0MER1U2h1dWFYZGp0VUlhbDNIMXBCY20zZTFHNGNWRnVw&#10;ZDFGaXJrdTcwcGQvdlVXNzNwZDFLdytZazNVN2RVVzcwcGQzdnhRTzVMbjFvM0RubkpxTGNCMXBk&#10;M3BTSGNsMytsTHZPZmFvdDJmYWpkUU81TnVGTHU2MUNHcGR4NHBXSGNsM1V1Nm9zMHU2aXdYSmQx&#10;THVxTGZTN3NjOWFSVnlUZFM3cWozVW9ZbWtPNUp1cGQxUlpwYzBCY2wzVXU2b3FNMEZYSmMrOUdj&#10;OUtZR28zYytsSUxrdTQwQTFIdXBRMUE3ajkzdFR0MzRWRnVvM1VEdVNoc2Q2VU4zcUxOTG5GSWZN&#10;U2h2enBkd0ZRNXBjOWFCOHhMdXBhaERFZEtYZDNvSHpFdEZSaVNsM2Q2UTdrbWFLajNEUFduYngz&#10;NE5BN2pxTjFOM2RmU2pkUllkeCs2amRUYzBVckJjZnUvQVV1N3IycVBORkZoM0hicWR1cU9paXdy&#10;a200WTYwdTZvcVdpdzdrZ2FqZHh5YWpvb0M1SnVGTHUvS29xS0F1U2JzRHJ6UnVxT2lnTGttN3JS&#10;dTlhajNIMW96U0M1THVGRzZvdDFHNDBEdVM3dmVrM0NtWnBLQXVTYnZTamRudlVlVFNVeFhKZDNy&#10;UnUvQ284MFpvQzVKdTk4VW02bVVVQmNmdk5KNWhwbnZSdW9zRngrNzg2TjFNb3pSWVZ4MjdQdFJ1&#10;cHVhVGRSWUxqOTNwUnVOTXlhVGNCMU5Pd1hIYnZlak5OTGlrM2RLQlhIMFV6Y1BwU2J2U2dWeVRO&#10;RzZvdDFKdTk2WXVZbDNDamRVT2FNOFlvRnpFdTcwcEMzdlVXNzNvM1VDNWgrNGNkNlRjYVp1cE54&#10;NXBpNWg1WW1rM0RGTTNVYnZ5b0p1UHpTYmhUTSs5SnU3VVdDNDh1UHJTYmpUTjFKdXBpdVBMSHVh&#10;UXRUTjN2U0ZxWk55VGRTYnFqTEhpbTdzVTdDdVNicVRkNlV6Y2VhVE5GaFhIRnFSbS9DbWJxVGQx&#10;NHBrM0g1UDRVbTZtYmovV2tKNDk2WXJqOXdwTjFSN2g2VWhjL1NuWW5tSGxxUXRpbzkzdlNicUNi&#10;ajk5TjNVekpwTTB5Ymp5MmFibW03dlNrTEUwN0N1UHpUZDFNejYwaGFtVGNkdXBOeCtsTUxVemQ3&#10;NEZNaTVJVDcwM3pCVVpidDNwTnc0eFRzVGNlemJ1MktSbVByVVpmcDJwaFBlbllubUpDMytjMDNk&#10;N1ZINWgrbElXSjc0cDJJNWgrNm1zMzQwemQ3MDNOTW00OHZUZHhwdE5ZMHlianlhYVc5QlRkd05N&#10;TEh0VHNUY2V6RmFqWnZVMDFtNDVOTU1uV3FzWnVROXBCMnBoa05NTFV4bS9LcXNSY2V6RTlUK3RO&#10;SnByUDc5cVo1bE1tNC9kVEdjcjNwaGYzcHU2cUljaDI0WjZVeG45S2EwaDlNVXpjYWRqTnlIN2pU&#10;V2JtbU0zNDB6ZU8xVll6Y2lRdG50VEMvdnpUSGsyMUdXOWFaRGtTYnZ4cHJTQURvYWpMRE5NM2Qr&#10;bFZZejVoNWJOTlpzY0dtczJQclViTm1xc1EyUEo5cWJ1Tk5acyszYW1FMDdFWEhFK3ROTGJmeXBy&#10;TmltTTNwVkVYSEZ1bE5aaWVoNHB1N1BOUmxzOFV5R3gyNytkTnllbEl6WXBwZk5VWjNGSnBDd3hr&#10;MHdzT2VmcG1tTTNjMDdFdGptYW1sejlLWnVQOU9hYXpIdlZXTTdqaTNyVFdiOHFadTc5YVF2MnBr&#10;OHdyTitkSXpVemNUM3BySHRWRVhGWmgwelNidmFtN3VQV203cUNMajgweklwck1PVG1tbGhWRXRq&#10;bWNENjFHVzkrL2JyU2J1bk5NM2V0T3hGeDBqZXY4NmozSGQ2ME1SMnBtNzhhb2hzY1dwcGI4cVF0&#10;VGQxTWhzWGNQL3IwaGFrelRhWk54Y21na1UzcFNiaDYweWJpN3FidS9LbWs3aUthVDJQTk1pNDVq&#10;K2ZlbUU1ejYwbTdyelRHUDRVeUd4NWtxUG1qY1Q3MDArbFVTMkxTYmd3cE4xTjNlcDdVRVhGNSts&#10;TnlLVGQzcEtaSXU3MHBLU2tKcGl1S2FhemU5TjNmalNGdmJGTWtVdDgzdlNIdHppa2JybnBUVzc5&#10;NlpJdWNVMHQwcE0wbnJUSnVKK05MOVRTWjcwM2RRU0thUXRTYnFTcUVHNzhxVFB2UlNacGlGcEtU&#10;K2RGQko5UTc2WGQrRlI3dldrM2U5ZkhuN0pjbDNlcG8zZmpVWG1BVUJ2YWdPWWwzSG1sM2V0UmJ2&#10;ZmlrM0NnZHlYZDNISXBRMmUxUkZxTjNQWG1nTGt4YWtWdnpxUGQrTkc2Z0xrdTQvaFM3dldvZDJE&#10;UzdxUTdrb2IwcFM1K2xRN2lLWGRRRnlUZDcwdThDb2QyS1hkMW9IekUyNmw4ekhlb2QyZmFsM0Np&#10;dzdrdTREdG1uQ1Q4S2czR2wzK3ZGS3djeE51OVRTQmg2NXFJTlM3dnlvc081TUh6UnVQYy9yVVc3&#10;M28zQ2l3N2t4ZjBwM21maFVHNzJORy9ybmlsWWZNVDd1K2NVNVdxQlhGQWM0elJZZk1UNytPS1hk&#10;NzFBRzk2WGYrTkt3K1ltM0RtbDNWQjVuNFVwYyt0Rmg4eFB1OTZYZFVHNzhhZHVwV0hjbDNVb2Fv&#10;ZDFMdUg0VUR1VGJxWGRVTzZsM2M0cEJ6RXVhWGRVVzdwUzd2U2dxNUxtamRVVzQrdEx1NlVoOHhM&#10;dUFvM2UxUjdxWGQ2MFdIY2szVXU0VkZ1cGQxQTdrb2FsM1k5aFVXYU4xSWR5WE5PM1ZFR3BkM3ZR&#10;TzVMdTk2QTNhb3R3cGQxSWR5YlBhbDNWRHVQYzB1NzNwV0hjbDNVdTZvZzNwUzd2ZkZGaXJrdVQ5&#10;S1hkVVc3M3BRMUlkeVhjUHBTaHFpRFV1NFVEdVM3eDlhWFBwVUlhbHlmd3BXSGNsM1VvYW90MUx1&#10;b3NPNUx1cGMxRnV4bjBwZDM1MGgzSk4xTHVxSU5tbDNVQmNsM0gxb0RWSG1qZFNIY2wzVXU3TlJi&#10;dnlvM1VEdVM3cVdvdDFMdVBXbFlkeVRORzZvOTN2U2h1YUxCY2t6UnVxUGRTN2grTkE3a203M28z&#10;Vkh1RktLQXVTYmlLQ2M5VFVlNFVidlNnZHlYZmp0UnZOUjdxS1E3a203MW8zOXUxUjVvM1VCY2sz&#10;R2wzZGFpcGMwQmNrejZVdS84QUNvdDFHNzNvSHpFdTczbzNWRm1qSm9EbUpQTTlxWGQ3NHFLamRR&#10;SE1TN3VLTjlSYnFOMUFjeE5uSFUwbThmV29zMHU0MEJ6RW0vMm8zZXRSYmo2MGJxQTVpVGRTN3Fp&#10;M1ViajYwQnpFdTdwUnZGUlVicUE1aVVONlVqTWFqelNGcUE1aVRjUHhvM2RhanpSdW9GekVtOC8v&#10;QUY2VGRUTjFKdXBpNWlUZHptazNjVXpkUnVGQVhIN3ZlazNVM2RTWm9GY2ZtazNDbVo5Nk53b0Zj&#10;ZnVvM2U5UjdxU21GeVRjS04xUjdxTjFBcmo4bk5KMXovalVlNzNvM0NnVnlUY0tUZDZWSHVvM0R1&#10;YVlYSDd2ZWszVXplTzFOM244S0JYSmQzNFUzZFROeDllOU56VHNLNUp1bzNWSHVwR2Fpd3JqOTFJ&#10;Vzk2WnVIMXBOM0hwVEp1UDNVRnZlbzl4cHU2bllYTVNGaFNicVpuOHFUY2ZXaXdyajkzNVUzZFRO&#10;dyt0SnYvT21UY2szZmxTTTFSN2pUU2FaTnlUZFRkMmFZV28zVUN1TzNVaE5NM2V0SnZwazNIN3FR&#10;dFVlN05HYUxFOHc0dHhTWnBtNm03L1NxRmNrM1UzZDYxRzBuTk5MODlLZGllWWtMMDFuOUtqM1Uy&#10;blltNUl6SDF4VGQxTTNkdXROM1U3RVhIK1pucFRkM3FlS2pacWJ1NXBrOHhJelUxbnBsRE5USnVP&#10;TEU5YWFXcGpOeDFwTncvSEZPeE54KzZtNysxTVpqMjZVeG45VG1uWW5tSkMvcWVLWVpBRkhlb3kr&#10;Nm1GcXF4bnpFclNGdU1Vd3Y3MHpkNzB3dFRzVGNmdXozcHJONmZxYVl6ZmxUTjFVUmNrM0hQdFRm&#10;TUh1YWpadmVtbGo2VXlPWWVYNm5yVWJNVDNwQzFOM1o0elRTTTJ4VDFwbS93QktUZFRkMzRWVmlH&#10;eDI2bU00eDF6VFdiM3FNdFZHYmtQTFovOEExVTFwUHdwbTZtTTNQMXAySWJIczJlNXB1YWFYcGhr&#10;UGIrVlVSY2NXejBwcGIzNHB1NCt0TUxmblZXSTVoUzNOQmFtYnZhbU5KK1ZNaTQ5bS9DbWJoazgw&#10;d3QyelRmTS9HblloeUhHVDBwdTQrdE56bW1zeEgrTk1pNHU3M3BOL1BITk0zZC9hbTd1ZW42MVZp&#10;T1lmdXBoYW1NNTZtbTdoMnFyRXRqaXdGTVp1ZW5GSVc5VFROMU16YkhidSthWXpVRSs5TUpwa05q&#10;aWZ5cGhZMG02bXMzclRJYkZ6MXhRVDFwdTcvT0tqTW1mcDJxaWJqeVNhYXplcHByTjE1NHFObS9P&#10;bllsc2R1OXMwaGZyVVpibk5JV0lxckVYSE0zWG1tYnFidUZKdUhTbVJjY1R4bW1rK2xJelVoYWds&#10;c0tUK2RHNm10VEp1TFNlMU4zZXROWWh1S29pNEJnZU85Sm5kMnB1N2FjVWhhbVJjQzM1VTNkVFQr&#10;bEpuclRJdVB6VE4zTkdhYXhwaXVMK05OM2NlMUp1cHBZMHlMaG4ycE54b3BNMHliaTBoNzBVd3R4&#10;NzBDSGMwemQycENmWDlhUUdxSkVKbzNGdS82MDA4aWtZNSt0TW00ZXRJeEZKNmMwblh0UVNHNmsz&#10;SDZVbElTTzlVSVdrK2xGSWFDUW9wS1FzS1loYWJ1b0xVMzNvSkFrdFNkS0dJNzAzcjlLWko5T2J2&#10;ZWxFZ0MxQUcvR2plVFh5Vmo5ZzVpZmYyb0xjY21vTjNUUE5HK2l3Y3hPclV1NDlhaDh3L1NqZmpx&#10;YVZnNWlZdFJ2SDQxRHZIVHRTYmpSWU9ZczdqbmlndnhnbW9OL3ZRRzlPVFJZZk1UN3NlL3dES2w4&#10;dy9UdFVIbWY1elJ1UGMvaFJZZk1UaHZVMGJ4OWFnOHo4YVhkdDlxVmc1aWZlZWxMdTlEVUc3M28z&#10;ZWxGaDh4UHVwZHhxSGNmb2FOMk8vTkt3K1ltM2VwbzNWRnZHZUJSdlAwOTZMRDVpYmRSdVByVVht&#10;RDF6UUpQeE5GaDh4TnVGTHY5cWgzK2xMdUdPVFNIekV1NGoycGR3cUh6QlRnM2FnTGt1N21sM2Rz&#10;MUR1cFExQTdrdTdwNjB1Nm9kMUc2a081UHVIYzBlWUtoelNxeDV4UU81TnZQNlV1NGxldFE3dmVs&#10;M2UxRmg4eE51cHdiMHFEektOL1BQRkt3K1lzYnZlamVLZzNVb2ZQU2l3K1luTWhwZDV4bk5RYnZ3&#10;cGQzNTByRHVUaHUxS0cvQ29OeHB3YnJ6K3RLdytZbTNVb2FvZDFMNW1PbEZpcmsyN05MdTk2aTNl&#10;cHhSdUg1VWgzSnQyS1hkVVFicDYwb2I4cVE3a3U3M3BkMVJVdWFDcmttYVhkK1ZNM2U5SnVwRHVT&#10;NXBkMVJnaWx6UU81SnVwZDFSN3FNMGgzSk4zcFR0eDc5S2lEVXU3bWdkeVRkMHAyN3J4VVc2bDNl&#10;dElkeVhkK0ZBYjFxSU5TN3FMRHVTYnVUUzUvQ285M0ZLRzllYUxEdVNicU54cG03MG96U0hjbDNV&#10;YnZlb3MrOUxuODZCM0pkMUx1K2xSWm8zZDZRN2t1NzFwMjQxRHVGTHVOQTdrb2JORzc4cWkzZWhw&#10;ZDFLdzdrdTcwcGR4L0dvdDNYRkc3UGVpdzdrdWFYTlJicU4zcFNzRnlVTlM3dmVvdC9xYU40N1VE&#10;dVM3cVVNYWkzVXU3M29DNUp1bzNVemRSdW9IY2szVW00K3RNM2U5Rzdta0Z5VGRSdVBTbzkzdFJ1&#10;b0M1SnVvM1ZIdTYwdWFBdVNidU9LTnhxUGRSdW9DNC9mUzdxajNacERRTzVLR28zVkZ1cGQxQVhK&#10;TjNIRkc3M3FQSnhSdW9GY2szRDNwTjJlMU0zVWJxQjNIN2lhTjFSN3FOMUFya20vMm8zVkh1eFJ1&#10;RkFYSk4zdlJ1OUtqem5wMG8zSEh0UUZ4KzQrdEc3dm1vOTNXazNVeFhKTjFHN3ZVZTQwYmhRRnlU&#10;Y0tUY0tqM2ptamQzb3NGeVhjZldtN3U1Tk0zZS90U2J2UVVXRmNrM1VacUxkU0ZoNjA3Q3VTbHZl&#10;azNETlJiaFJtaXdYSk4xRzZvdDFHNENtSzVKdXBOMVI3cU4zdlFLNUp1OTZUY09lOVI3aFNidnlw&#10;aTVpVGRRelZHemUvRkp1RkZoY3hKdUZJVzZWSHVwdTZuWVhNUzdqNjBtYWozVWhhZ1hNUDNkZlNn&#10;dFVlNy9JcE0weWJqOTN0U0ZxWnVGSVdvRmNmdU5KVE0rOUp1cGszSGxxVGRUTjFOTFVXRmNlV3BO&#10;MU0zZmpTWjcweFhKTjlNTFV3dDE1L1drTWc1eHpUSnVQejYwYnFpTCtuRkl4cDJKdVNGL1dtNy9h&#10;b2l3cHBZL1NuWW5tSlMzdFRTOU0zSEhwVE53SGVuWW00OHQrVkdhak1sSnVQcnhUSnVQTGRhYVc5&#10;ZjUweG05ZWFRdFRKdU95UFNrTEdtN3MwMHRuUE5CTng1WWQ2UXNCVVRQbjJwTnhwMko1aDdNVzZk&#10;S1JtNy9oVVJZZXROTDFWaU9Zazh3ZWxNM1V6ZFRkMmUrYWRpZVllWDYwMHRUTWltTTNZVlZpTGtt&#10;NDB4bk5NM0hIV21NNHAySmJKR2JIdlRkM3RVYk1NMDFwS2RpT1lrM2JmcFViTnpUV2JKNU5OM1ZW&#10;aUhJZnU2OFUxbU9lS1l6azlxWVc5NlpEa1NaSDFwalA4QWpUR2tHMzE0cGhhcU0zSWNYcEN3NzlL&#10;alp2ZW1Ndyt0T3hEWkl6WnBwYmtVeG1QT0JVZTQ1NjFWaU9Za1pqZ1lQRk4zRHJpbzl3N21tcy9w&#10;VldJNWgrL2ltNU5NM2ZsVFdiM3BrY3c5bUhyVE4yZTFNMysyYWFXcGtYSE5JZldtRTU2bW1rMGhZ&#10;WXBrTmpqVEMzellIV210SitGTUxIclZXSWJKR2IzNyt0Umwrd0hIZW1sdWxOMzFWaUd4MjgrdE1a&#10;ai9BUFhwQ3hwcGIxcGtOaTVIclNGc1Uwc09sTUxaK2xNbTQ1bXByZCtjMDB0enpUV0lGTWk0NHRU&#10;YzBtNmt6MHBrM0JtL0NtN3FSbUgvQU9xbU13cWlMam1iZzhjZEtheDY4MDNkMjZlbFJsdnhwMkpi&#10;SGx2enBqTlNicWF6VlJGeFMxSXg3NXB1ZmZOSlFUY1VrVWxKbWtKcGtYQS9Xa3pTTTJLYnUvR21U&#10;Y2N6QmU5TUxiajdVak9SL3dEcnFNdDcxVmlHeCs3ZDM0cEdibW1idmxwQ2FaRnhUa2V4cHA5NlEv&#10;cFNaSE5NbTRwTk5ac2RLUW4wcG03ODZaRngrNm1zUjA2OTZiK05GQXJoU1VtNGNqdlNNZTJmenBr&#10;aSt0SWVPYVRJem5yVFdidDNwa2ppM05NSjlmcHpTWko0NlUzM3p6VEVCYjhhVDZVakUvalNaTk1n&#10;ZG1tRnFEM3BwUDUweEJtamRTVWxNVnhUVGFDYVNtU0x1b3BQYW1ldVRRU1B6aW1kNk0wbTZtSU4x&#10;SVc5YVROTjNlOU1RN2NQV2tMRHY2MDBta3llMUJKOUtiamlqZDZtb2R3NkU1bzNaNXI1US9XK1lt&#10;M0ROSG1kS2czSDlLTi92MU5GZzVpeHU5VFI1bnB6VUc3aytsRzgwQnpGamQrRkc0ZDZyN3VlVFRn&#10;NTlNMEQ1aWNQbWpjYWdEOTZHYnB6K3RGZzVpZmR4UnZxRHpPMk0wdTQ0b3NQbUo5MmFYZDcxWERa&#10;NEp6UzdoNjVwV0RtSjl3R2FjWkNhcjc4MGIrK2FMRDVpZmY3ODBvZjhhZzNmblNodmZGRmg4eFB1&#10;bzMrcHpVTzczelJ1elNzRnlmek1aeFMrWWNZNkNvTWs5cU4zcWFMRHVUNy9scDIrcS9tY2RLVU5T&#10;c1BtSnhJUVBTbkJ4NjU5YXJidTJhQTFGaDh4Wjh3ZHFYekRWZnpEOUtVUDZtbFlmTVdOM3ZTK1pp&#10;cXdlbmVaK0Jvc1BtTEFZbWxEZXBxRGNlYzBvWVVyRHVUYnFVSHBVTzg5YVhmNzByRmN4THU5NlhO&#10;UmIveHAyNCtsRmgzSlZidFFHOVRVZTdqazBvYWtPNUx1cGQxUlo2MFo2MGgzSnR4OWFVTlVXN0h2&#10;UzU1b0t1UzdxVU43MUZ1OTZBMUE3a3l0L0tuQnVuOWFoM2V0THVwV0hjbTNkTS9wUzdzVkR1cFE1&#10;eGpwU3NWekUrN3JpbERmaDlhZzNIMXBWYmpyelNzTzVNR3hUdDFRN2pqcGp2Uzd2VTBXS3VUYnZl&#10;bDNWQUdIK1JUdDJlMUlkeWJkUnVxTXQ3MEErOUlkeVhkUzd2d3FJSDhLWFB2UU81THVORzRWSG44&#10;YVhkUU81SnVwZDFSYnFYZDBwV0hjazNVdTZvOTFHNzhLQjNKZDFHNm85MUx1OXFRN2ttNmwzR29z&#10;MGJ2ZWdkeVhQTktHcUxkNlV1N05BWEpjMGJ1S2ozZTlHNmdkeVhkK1ZMdS9Hb2dhTTByRHVTNy9l&#10;bDNWRHU5UDFwZHgrbEZoOHhOdS9Dak5RN3FYZHdhVmc1aVhjS1VOK05SYjgwYnFMRDVpYmRudlNi&#10;cWozanRSdU5GaDh4THVwZDU3bW90M2VqZjJwQnpFdTcwcGQzUCtGUmJ2ZWpjS0IzSmQzWE5KdXFQ&#10;ZFJ1TkFYSmR4Rkc0WjYxRHU5ZUtYY0tMQmNsMzBiemlvdDFMdTk2TEJjazNlcHBOMVI3aFM3dmFn&#10;TGttK2pkVWU0anFhTndvQzVKdTcwZVorRlI3cU4yT3BvQzVKdW8zVkZ1Rkx1b0hjZnV6U2xqL0FG&#10;cUl0VGQzNG1nWE1URnFOd3FMZlJ2UFNpd2N4THVOR2Zlb3QxSnVPS2RoY3hMdW8zR285OUp1SEZB&#10;Y3hKdW8zVkVYOUJSdlByUllYTVM3cU4zdlVPNzNwTjFGZzVpYmRSdXFMZDZIRkp1OTZMQzVpVXQ3&#10;MG02b3QzNDBidTFPd1hKZHhwTjN2em1vdDN2U2JxQlhKTjJLTjMwcVBkN1VtNmdWeVRkNzBtNFV5&#10;a3BpdVNidWFidTk2YlNiaFRGY2tMQ203cVp1cE4xRmhYSkMxSnVxUGRTYnUxRmhjeEp1cE54NlZI&#10;dVBTazNVeWVZa0xlOUp1cVBkU2JqUUs1THU2MDNkVEN3OWFZMG5TbllYTVNiaitORzZvbWMvU2sz&#10;WkhKcDJGekVtNGV0SXppb3QzNDBtN3JSWW5tSmZNUDBwck42bW8yYnJUZC92VHNUekVtNzB6U0Z6&#10;OUtqTGVuMXBOM3ZUc0xtSHMzZk5OM1V6ZFNicVpGeDVibmltbHoycHROM0NtSzQvZCtkSm1tR1Nt&#10;bGpuMG9zVGNrM1UxbU5NWnVsTk1nWDNxckV0ajkzcFNNVDYxRTBocHBiMU5PeFBNU013NTVwcFlm&#10;V28vTUFwTjFPeEhNU0YvU21zMVJzZlUwd3YrTk94TnlUY1B4cHUrbUZ6MHB1NzN4OUtvbTQvY2Vl&#10;YWF6Zm5VYk9NMDFtQSt0TWptSkdreTFOM1lxUGNjMDNQcWFkaU9ZZHUzVTB0VEdiR2FidVBhcXNS&#10;Y2tML0FJY1UzZDZuaW1GdmY5YVkwZytvcGtPUkp1eDlLajNFamltYi9UaW1sc2M1cDJJNWlUZDZu&#10;aW8vTUJwbTczcHU3NWZhcXNSY2t6VEdhbU0yZW1hWVc5NnF4Rng3TlRTMzUwemYrZE5admVtUmNm&#10;dUp6VGR3cGhiNm1tTzFPeERrUE1uNVUzY2ZZVkdXOUJpa1pqNjhVeU9ZZXpVd3R6VFN3OWFhelk2&#10;VlJOeCtlbE1ZOFV4blBROFUxbUJwcEVPUS9jQm4wcGpTZGg5S2F6ZjVOTUxmaFZXSWJIN2o5S2F4&#10;SHJUTTg4MDB0NlV5TGppd1BTbTdxVEo1eFRXYnJtbVRjY3plOU16VGQxSVc5cVpGeDI2bVpHZXRC&#10;TlI3dTJjMHliajkzcFRHYnVCbjBwR2ZwVE4vNFV5TGo5eDYweG05L2ZGTlp2V21GZ2M0cWlianR4&#10;NTcwaFluMkZNTFVtZUtvaTRyTjJOTnlCU0Z1L1NrejdVRTNGM2UxTnpRV3BuMXBrdGpzMGpOaWtK&#10;NzAwdFRKdUx1cE4yQWMwMzZuRk4zQ21SY1ZtcHU0OU9sTVpqU2JzOStLcXhGeFdiMXB1ZnlvOWFh&#10;VFRJdUx1b3B1ZnpwQzNyNjBDdURINlUwdDJvM2RjMHpOTWk0NG5OTm9wUHB4VEpZdjYwWnB1ZWVu&#10;Rk4zSC82MU1RdTdQVGozTk5KNzk4MGpOMDV4VE0vTDNwazNIN3Zsd0tidXhta3llTzRwdWZXbVRj&#10;UHhvemltbHFUZFRKRnpTYnFSbU5KVEVMa1UzZFJTVXhDNXBLS1Nna003YVRkN1UwbjE2MG1lMUFo&#10;ekdtR2lrejJwa2dXcE54b0o5Nll4d3Y4QVNtSVhjZldrTFUyak5CSVlwS1hOSWFZajZLMzB1NCsx&#10;UWVZV284d2V1YStYc2Zxbk1UaHZVMEJ1S2c4ejJ6U2lUdURnVVdEbUo5NStsRy9welZmekI2NXBm&#10;TUhRVVdEbUp3d1hwUzdzaW9ONSt0SG1Zb3NQbUp0M3pacGQzNVZCdjRwZk1vc0hNVGJxVU9NZGMx&#10;QnVHZURTN3FWaDh4T0c5ZjFwZk1QcnhWZmQ4dnBRSEhmbWl3K1luOHdFZXRMNW5iSFdxKy8wcFJJ&#10;YUxCekZqY2ZZRHJRWkJ6em1vTTV5YVVOU3NWekUvbUNsOHc5OFZBckhQcFJ1SHJSWU9ZbjNEMXBm&#10;TXFEZnhTN3puajhLVmg4eE51SS9wUzdnUmpOUWJqM3BkMUZoOHhPSCtXbERldkZRN3VPbEx1OTZS&#10;WE1UYnZlbERWQ0pPZldsM0huSEFvSHpFNGFqZGp2VVc3ZGlsNkw3MGlya3U0VTd6Q2VPbFFnK2xP&#10;REQxb0hjazNlL0ZQRER0VUc3OGFYZFNIY3NCaDJvM2Q2aDNlOUtyWUZLeFhNVDd1dEtybjJxRlcv&#10;Q2xWaHprMHJEdVQ3dTlMdS9Pb1F3N1V1NzA0cFdLdVRicVhkNzFEdTkrYVVTVXJEdVRCcVVHb2Qz&#10;U25idTlGaXJrdjQwdTRmV284MEJxUTdrb2FsM1k2MUZrMHU3OHFSVnlYZFM3dWxSYnFNKzlBN2sy&#10;NC9TbDNDb2cxTG1pdzdrMjRyMHBkM1RuRlFiajBwYzByRDVpWldIU2wzNCtsUTdxWGNlbElmTVQ3&#10;dDNmRkhtRDF6VU82bDMvd0NjVVdIekUyN3NLWGQwcUFNZTlLSHBXSzVpZmNLWGR6VVFiUFNsMysr&#10;S1ZoM0pjMHU3ODZoM1kvOEFyVXU3UFNpdzdrdTZsM2MxRnY4QWZGRzczb0hjbHpTN3MxRnUvR2x6&#10;U0M1SnU5NlhkVVc2bERVRHVTYnFkdTdWRm1rM2V0QStZbXowNW8zVkVHcDI2a1BtSDVvM1V6ZDcw&#10;YnFBdVNicU54cG1hTjFBN2o5eDlhWGRVZTZqY2FMQmNsM2VsRzdtb3QxTHVwRHVTNy9TamYycUxk&#10;Uzd2ZWdMa203M3BkMVJicU4xQTdrdTcwcFEzcWFoM2U5THVvQzVLRy9Ha3owcVBkUnU5VFFGeVRk&#10;Uzd2enFMZFJ1TkFYSmQzK05HNzNxTEpvM0RtZ0xrdTRVYnFpM2UxRzZnTGt1NDhITklHcVBkUnVv&#10;QzVKdXBTeDllMVJGcVRkUUZ5YmQ2MG03cjYxRnVvM1VCY2wzVW04ZCthanlLS0F1U2JxVGNmV21a&#10;b3o3MEN1UDNVYngzcVBkUnVvQzVKdXpSdTk2ajNVbTRVQmNrM0NqZFVlYVRkNzB4WEpNMG02bzkx&#10;RzZpd3JrbTdGRzZvOXg2MG02Z0xrbTZqY2FpM0dqZHpRTG1KTjFKdXhVZTdtazNHbUs1THU3VW03&#10;M3hVZTdQZWszZTlBdVlrM1VsUmxxVGQxNXhUc0s1TG1reVBXb3QzdlNlWlJZVnlYZFNicWk4eWta&#10;dlUwN0M1aVhjTTlhYjVub0toTFVwZnI2MDdFOHcvZVQwcE0rcC9Xb3pKMTU2MG02bllWeVRkU2J6&#10;VWJQNlVoYjNwMkp1U0Z2ZWszQ290d3BOM1dnVnlUZFNGdSthajNIOEtUZFRKdVNiaDFwdSttWnBO&#10;M2NHZ1Z4KzQrdEp1Nm1tRndPK2FiNW5wK3RPeE54KzcycEMzdlVaYzllbEp1OTZkaWVZZVd6M3B1&#10;NzhhWnZIMXB2bWMwN0U4eEptbXMzdlVaWW52VGR3Rk94UE1TZVlLYnY3MHd2bW1sdSthcXhOeDVi&#10;MXB1UjZVemNQV210SjdVeWVZbExZNHBqTitGUjdqdTlLYnVvSjVpUXRUZDJPYWpaL3dBZnJUZHg2&#10;OTZkaU9Zazh6cHptbWJzOVR6VEMzNDAwdG50VldJNWg1WWRxVEpOTTM5TzFNWnUyY0duWWhza0xZ&#10;SEpwaGs2ODFFVythazNkT0tvam1KTjNwVFdiRlJselRDMzQwN0VjdzluR2NBMG02bzk0cGpQaytn&#10;cXJFY3hLVzlUVE53SEhlb3lhVGRUc1RjZXovclRTM1BOTTNkemdVMG4zcGtYSDdxYnVIV21HUWQ2&#10;WTBtN2pGT3hMa1AzbW1saDNQTk1MSDFwcGFxSXVQWnZTbWJxYnV6U001Ni8wcGtYSEZxWnU3VXhq&#10;NjAwdHlmNjA3RU5rcGYwcU5pZjhhYTBuNEdtRWs4bm1xc1MyT0xlcHByTjJ4bW03dmVtbHR2dFRJ&#10;dU8zR2t6VGMweG14MzVwa1hIbHNIMXByTjJwaFkwblA0VXliamlhWVc1cEdZZHpUTjNlbVMyUDNV&#10;MW1wR1k5aFViTnR5TTgweWJqOTNQUFdtN2lNVkh1RGRzMGJ2eXFpTGd6ODlLYnVOTnpTWkhlcUl1&#10;T0xmbFRNME0zdlRLQ2Jqam1rengxcE4xTjNmblRKdUx1cE0waE9LYmtkNlpOeHpIOGFibW1zMU4z&#10;WTdVeUxqdDFNM2RPMUJiM3g5S2pKcGt0anMvS2VldEp1NDk2YVQxNHpTWnFpTGlzMUp1NHBoSjlh&#10;TWpyUVJjV21ialM3dTJLWm4wcGtqaTFOL25TVVpwaXVGRk56U1o5NlpJdnJTTTNXbTk4ZDZhVzR4&#10;eDYweEM3dXVLVEpPUFEwelBVVW42MHliaTVGSlJtbWsvblFTTG1rTkl6ZXROM1pwaUZwS0NhU21T&#10;RkpRYVRPS1lyaTVwdWV0SVdwS0NSVDFGSnU2VWpVbWZiTk1WdzYwZFBhbTUrbUtSdjUrOUJJbWVj&#10;K2xKdTlxVGsvem85YW9rWFBGSWFUTkpRSUtLQ2FTbUlLU2cwMm1JK2dOdyt0SUc5T0toOHpQUFNs&#10;M24xcjVxeCttOHhONWh6UXpEMXpVTy9LOG1sM2ZoUllPWW04dzhVYmozNHFEZDZtbDNldkpvc0hN&#10;VGJ2Zm1qek9lbFFCdjhtbmJ2ZmlsWWZNVGJqNm5ORy8xcUhlUHhvM2pjQlJZT1luOHpqanJTK1lh&#10;ZzNiZW40VXU0ZmorZEZoOHhNR3p5VDdVcXlkUGVxNGM0UHA3MHF0dXBXSHpGamVhTjQ5YWczKyth&#10;TjFGZzVpejVnK29wVmNtcTI0L1NsRGZNTTByRmN4WTNlOUx1SFhPYWdEZTJLZHVPT3RBK1luM0Uw&#10;b05RN2h4ejBwZk1wRmN4THVwMjdqMHFFTjcwb0lwRHVTNVBVMDROanBVVzdqRkx1OThVV0t1U2gv&#10;d3BkMmU5Umg2TndwV0h6RTI0TlR0M0hIU29kMmZwUzd2ZWxZdm1KY25PTzFPM1ZDRDZVNE42bWtW&#10;Y2wzZmxUdDFRN2ozNlVvSTVwRHVUQnZhbDNWQ3JkT1RUdDNYbk5CVnlVR2wzQ290MzFwd2JJNlVy&#10;RHVTaHVLWGR4VVc2Z01LUTdrMjRHbDNZOXFoeWFkdTlhQjNKc2pGTzM5cWczZHFWV3BXSzVpYmYr&#10;Vk8zZTlRTTN2aWxWdnhwV0s1aWZlUHJUdCthZzNBOGQ2TjN2U3NQbUo4OUNhWGQrTlE3K2Mwb1lu&#10;cFNzVmNtM1V1NzNxSGQ2MDdjT2VPS0xEdVNidmVsM1ZFR3BjODBoM0pkMmV0RzdCNjFIdXBjMER1&#10;UzdzMGJ1dk5SWk5MdS9Ha081THVIclM3dTlRaHFkdTk2QjNKVmFqSXFMZG1sRDBXSGNsM2NjMHU0&#10;K3ZGUmJ1L2FqZC9La0Z5YmQ2MGVaVVcvdGlqZDcwRHVUN2o3VWI4KzFRN3FYTkZoOHhOdjVwZDJW&#10;OUtnM0g4S1hkU3NQbUo5NG8zZEtoMzBiangrdEt3K1ltM0hpbDNEclVPN3BTaDZMQmNsMzB1N3ZV&#10;UVk5dXROMysvTkZoOHhQdTduanRUdDFRMG03di9BQ3BXSGNuM1VaOTZoOHoxcGQvTkZnNWlVTlJ1&#10;elVXNmd0NzBEdVM3c2RhUE1CcUxkM3prVXU2aXdjeE51Tkc3MXFFc1IxbzNqdlFPNU51eFM3Nmgz&#10;LzRVYnVLQXVUYnFOMVJiaDNvM1VnNWlYZFJ1cUxkMDVvM2ZqUVBtSmQxRy93RE9vOTFCYjNvRmNr&#10;M2U5RzZvdHc5YVBNN1l6UUZ5WGRSazFFRzZudFFXOS8xb0hja3pSdTlLWnZwTi93Q0ZBcmttNDBi&#10;aFVSSTlmMXBjaWdMa202amNhaTNHamNQV2dMa3U3MU5KNWc1cUxkelJ2cDJGY2wzVW03MXFQY1B3&#10;cE53NW9DNUp1cGQxUmJqU2JzZGFkaFhKZWM4bWpkMHpVTzRVbTg5cUxDNWliZFNGL1U0cUxjYVRk&#10;UllPWWwzMGVZZTFRNy8wbzh3OTZkaGN4S1dOSnU5NmkzRDFwTjNGRmhjeEw1bEc4NEdlS2kzVW0v&#10;SGZtaXdya2hreFJ2eWVsUjd4VGQ5T3dya3U4K2xOelVlNGV1S1RmVEZjbExVbTQxRnY5T0tDeDZt&#10;Z1Z5UW1rM0NvcU0wQ3VTYjZRdG1vODBtNFV4WEpOK0tUZFROOUp2R090QXVZZm1rM1ZIdkZOOHpu&#10;cFRzVHpFdTZrM2NHb3R4YkZOM2R5YWRoY3hLWEgxcERKbW9pd3BDLzRVN0U4eEtXSitsTjNWRVd6&#10;MU5OWnFkaWVZbExZcERKVWU0MHpkVHNUekV1ODAzZFVaa3ByTWUzRk94TnlYZFRTMVJsalRkd0hm&#10;OEFLbUs1SnVwTjM0ZmpVWmVtYmkzZjhxWkhNU2x1Y1V6ekJpbUZ1K2FidUdhZGllWWtMNU5OM2Zs&#10;VEM1NkNtbHM1M0gzcDJJNWg3U2U5TkxWRXpEanZUV2t5Y0RwVHNRNUUyNm1NM3FhajNHbW1RZlNx&#10;SjVpUXNLYTBoRlJOSitIMXB1NzYwN0VjeEl6WjZtbTdxakxoY2pyVFMvRk94SE1TRjlvcHU3MXFQ&#10;Y2ZXa1p2bU5WWW5tSHN3UFUwMHllMVI3dTlKdTVwMkk1aCtUK05OcHA2ZGFqYVFVeWJqMms1elRk&#10;M1hpbUdROXFidU5PeERrUExIYUNlYWF6RFBISDBxUGQrTklXNlV5T1lmbWtMWTY4VXhtUHIrVlJs&#10;dWM1elRzUzJQWnVUMnBOMzUwM2RUR2VxSXVTRmorTk1ZK3ROWnZXbUZ1dmVuWWxzZVdGTmFTbWJ1&#10;S2J1elRKNWh4cE1qNjB3dFNGcVpGeHpOMnBtNDBoTkpUSnVLeHB1NEdtc3c5YVRkNmNHbVJjZHU5&#10;cWFXOTZidTk2WTdqMXpWV0piSGJoejNwdTRkS1p1OU9LVGNhZGliam1mcjJwaFlldE5KN2tta3o2&#10;VlJGeDI3SHVmZW1GaVRSdTQ2MDJnbTR2Zm1rTEFkS1ROTkxVeWJqdDFKbW1sdUtUTk1tNHZGTk5C&#10;WWNBVkd6SG50VEpiSDd1S1l6ZGVhUmozSnBySGpINlV5R3hXYW03amo4TVUzZFJtbVJjVW5uM3By&#10;TlNFNHB1Nm1UY1drSlBlazNVd3QwcGszRlpxVGQwNHBLS1pOeGMwbEdhWm44ZnhvSkhidnhwdTc4&#10;NmJ1L0UwbTQ0NjhVN0NITTJNVXhtK2JyU2JzZTlOTFpQTk1sc2N6RG52bW01cHU2a3pUSkZKOTZU&#10;TkoxcHZTbUlkbW03cU1taW1JS1ROSm1relRKdU9wRFRkMmY1MGxBaFc5cVRkU01hYlRKRjNmbFNF&#10;OWpTTWFiMG9FTzc4Q21mclNsaFRDYVpJdmZqOEtPOU56U1V4RHQxSlNacEtCWEZwdWV0TFRlOVVT&#10;TG1relJtbTVvRUw5YU0wbVFLVCtkQWozWGNjYzhVdThmalZiZFMrWngwcjU2eCtqY3hQNW50elR0&#10;eC9DcTNtSDE0bzM3YUxENWl4dkJwVmFxL21aN1lvOHcrdkZGZzVpZmVhTndQZW9QTUhGRy8wb3NQ&#10;bUxQbVlBbzNmTFVHNG5yeGcwdTdrMHJENWliZDcwdTdyVVc3dFM3aUIxb0hjbDNIMXhSa21vOXc0&#10;NzBiK2FRN2syNm5aUFFjQ29kM29hTjNyMW9IY20zRG50OUtVTmlvbE5HN21sWWR5ZmNUeWVLVlRV&#10;TzcwTk8zZmlPMUlxNUpuQnAyNzFxTU5SdUhQT2FWaXJrMjdCcDNtZTFRQjhHbmJqMzRwV0hjbVdU&#10;aWpkejFxSU5TaHZmbWtWY24zZm5TNU5RcTNyK2xPM0NncTVObjBvM2RLaTh6UFFjVXU2a081TnVQ&#10;MHBkM2JOUlo1SGMwdTdHUFdsWXE1SUdwKzc4UFNvVmJpbERlOUt4VnliZDZtbDNmVWlvZDFMdXBX&#10;SHpFdVRqcmpIdFQ5d3FIZHhpZ04rQnBGWEpsa0Evd0QxMDRNY2NWQnVQQVBOTzNlOUJTa1RaNDYw&#10;dTRjVkZ1N2RxTjNQcFNLdVRiajlLZHU5NmczZERtbDNDZ2R5ZmR4UnVxUGYyNlVidU90S3c3a3U0&#10;MHVSVVc0VXU3OHFCM0poSlM3NmgzVXU0ZHFWaDNKdDM0VW9lb1EzV2wzZXA0cFdLNWlmZngxNHBO&#10;MVJiaGpxYUJKL2tVV0h6RTRrTk8zbW9OOUx1cFdIekV5c1ByUzd2d3FFR2xMZTlLdytZbUI3R2x5&#10;S2czVXU3OEJTc1BtSmdhWGNhaDNFKzFMNWdvc1BtSlFSUzd2VVZGdjZZRkx1ejNvc1BtSkEzNFV1&#10;NzhhajNZbzNDa081THU5S0ExUjdxTTBEdVM1Rkx1cUhkUzdzOTZBdVM3dndvM1ZGdXBkMUE3a2dh&#10;bFZ1MVI3dmVqaWtGeVhkUnY0cUxkMzcwYmpRTzVNR05HNm9kMk90THU5S0xCY2wzZTFMdVBwVVcv&#10;dFJ1NDVwV0hjbExaOWFOd3FFRWRxZHUvOEExMDdCY2wzL0FFbzNWRnU5Nk4vdHhTc1BtSmQvcDFw&#10;ZDNwVVc0MG03M29zRnlVTlNodmZtb3R3bzNVV0M1TjVuNDBlWWZXb054OWFOdzlhTEJ6RTZzTy81&#10;VWVaam9LaDNVYmozb3NQbUp0MmZhbDNkYWczRHJtamQzb3NITVQrWjdVYit4L1NvZDVvM0NsWU9Z&#10;bTNEdlNicWkzR2dPYVljeEx2cE4vNDFIdTdtak5GZzVpVXVPMUhtSE5SYnZ5cE4xRmc1aVhmNm1q&#10;ekJ4aW9mTW9ML0FNNkxDNWlYelBhamY2bW90M3JTRnZ4b3NLNUx1SGJORzc4cWl6N1VtNzFQTkZn&#10;dVM3anp6UnZxTGRpanpENlV4Y3hMNW50U2Irdk9LaTNHamNLQXVTN3hTYmo2Vkh2cE4xQVhKTng3&#10;bWtMQ285dzlhTTBFM0pQTXBOeHBsSm1tRngrNzE2VW03MnBqTUI5S1RQWHRRSzVKdS9Pa0xkcVp1&#10;OStLYnVIUGVuWVZ5WE5KdXFNdHpUZDNTaXdya3BiMzVwTjlSRnhta0wvNDA3QzVpVXVmcFNiamoy&#10;cU10NzAzekI5YUxFOHhKdjhBeHBOMVIrWjE0cFBNTk93dVlsenpUUzN2bW9pLzVVbTZuWW5tSk45&#10;SG1lK0tpM2VsSnU5NmRoY3hJelUzZlVlOGYxcHJNY2NVN0M1aVVzYVJteDFOUmJpdlUwbTZtVHpF&#10;bTRVbTg5aFVaYnYwTk4zY2NuaWdtNUp1UHJTYnFqTW5OTk1oNHAySjVpUXQyRk44eW85eHBDZmVu&#10;WW5tSlBNNXB1Nm1ieFRkOU94UE1TYmlUeFRkM3JVYk1lOU5aZ3VLZGlISWtaaDZVM2Q3NHFJeWVs&#10;Tlp5YzVOVllseUppMk90UjcvQU02akxDbTcvU2l4SE1TZVozRkkwaDlmNlZGdUp6aW01SHJWV0k1&#10;aVI1QnordE5EWjdVeG43ZHFiNWh4anBUc1R6RWpOenlhYXpEMS9Dbzl4N21tN2hUc1RjZVc3MG03&#10;dFVaWS9TbTdqMVBBcXJFWEhsajYwM2RUTjFKdnhUc1Rja0xmblRXWTlhakxacG1lbE1seUpHZW1i&#10;cVFzS1kwblRIU2dqbUg3dnlwTSt2U285M3ExSVg2bk5WWW00NW02L3dBcVJtR01WRzBuV203dmMw&#10;N0VjdzhtbTdnS2J4VFdib09sVVRjZnZGTUpOTTNIcUtRdCtWTW00NmtMMHdzT2FidU5NaTQ0dDJw&#10;Q2MwM1ByU2J0b3BrM0ZadWxJVzVwaGI4cUN4OWFaTngyNm1NM3ZUR2I4YWEwaCt2clRzVGNmdTlx&#10;YVNSM3BtNGpGTjNkKzlNbTRGaDNOSnV4U2JoVFMxVVJjZnVwbTdQdFNicWJtZ200N2lrM1VtYVRj&#10;YVpOeFdOTnBOMU4zWXBrM0haL09rWnFhVCtGTTNicVpOeCtmZW03aFRDdzYwak1mY1U3RVhGWmoy&#10;cEN4NEdjQ21FNXBLWkZ4MlJUZDFKbWtwazNGL1drYjNwbTQvU2s3ZGFaTngyNEg2MDB0U1pwTTBD&#10;dUxTVW5UclJ1Rk1rS2J1b1orMU0zSG4rVk1rZm5IdWFadXo5QlNNUngwcHU0ZldtSzR2NjAzY2Zw&#10;U01mU2svbFRKSFpwdEp4NjBtYVpJWk9LS2Jta3BpdU95S2Jtak5KVEpESnBQeG85ZWFhVy9HZ1Z4&#10;eGJ0U1pwdTcybzNVQ0EwbjhxYTMxcE4yMm1TTHV4Mk5KbnVhYnUvem1rTFV4WEZMVTNnVVVocGtp&#10;N2pTYzBtYVROQWhhTTBsSm1tSVdrelNHazNjMHhDazBtN3ZTVWxBcmkvVDhhUTVvelNVQ0NpaWtv&#10;SlBhdk14U2VZZjYxRnVIYzBFL05YaFdQMEc1TnVIclM3dnlxSGQycCs3ak5JZHlUTkNtbzl3NDcw&#10;dTZsWUxrZ09SUzVxTXRqclJ1RkJWeVRQNTA0TmlvdDFLR3p4U0hjbURkYU4vU291OUdhQjNKOTFM&#10;djY1cUFFOWpUZzFCVnlZTjc1cFEzYnBVUWJKTkx1L0Q4S1ZoM0pzK3RHNm90M2VsOHpuR01VaXJr&#10;dTdIU2xEbkZSRnVwQjRwMjd0U0hjazNkTW5OTGtmaFVZYWw2MER1U2hqN2oxcHdhb2R3OWFYZHdl&#10;dElxNU1HNjBvYW9WYjNwUjljaWxZZHlYZDYwcXRpbzkxTHU2OXFDcmtxdGpqcFNod01WRm1qZDZj&#10;MHJEdVQ3K3VPYVhjV3hVTzZsVmg2MHJGWEp3MmFYZmdlMVFMSnQ3VXBiUHBTc1BtSnc1OWVhVldQ&#10;MXhVTytuYnVBZTFCVnliZFM3cWhFaC93cGQzcWFSWE1UYnZXbHpVU3QrSnBkeC9Da081TnVvM2Qr&#10;OVJidlUwdWVQVVVyRmN4S0c2VTRIUHRVTzcybzNmaFJZZk1UWjk2VldxRUdsM0VVckQ1aXh1em1r&#10;M1ZEdUpBNXB3YmpyU3NWekUyYVhmODNGUWJ6aWwzYzBGY3hQbnZtbDNldFFqRkc4Z2RPS1E3azZ0&#10;K0ZHN3RVV2ZlbERpbFlkeVVOU2hpZWFpM24wcGQyZTlGaDNKZDJPOUx1SDFxSGQ3MHU2aXc3a3U3&#10;SFNuYnM5NmkzZTlKdXhuMXBEdVRxNG8zVkR1cGR4b3NPNU9yY0dndDN6VUc2bDMrbldsWWZNV054&#10;bzNIOEtnM2tjWnBTd05Ld2N4TnVCNzB1L0pHZWxRYmgxcGR4d0tMRDVpeHU5NlRkNi9wVUc3bWwz&#10;VVdIekU1WWRhTnhxSHpNVXUvd0I2VmgzSnQxRzhjOTZpRW41MGJ2U2l3WEp0M2NmV2wzZTlRYnZV&#10;MHU0L1dsWWZNVGJxTW1vZHhwUTNxYUxENWlYY2FOMVE3cWR2b3NGeVhjYU0vaFVSWTQ1Tkc0RDNv&#10;c0hNVGJ1MUp1cUlON1lGRzgwV0RtSmMwYnFqMy9uUm4ycER1UzdxQXh6VU83Rkx2L0duWU9ZbDNV&#10;YnFqMzBialNzRngrNC9TamRVZm1EdlMrWUtMQmNrM1VialVlNmszKythTEJ6RXU3MTVvM2ZqVVht&#10;ZTJUUzd1bU90T3djeEp1UGFqZFVXNzNwZk0vT2xZT1lrM1V1NDFEdnowbzh6M29zSE1TbHV1YVhk&#10;VUhtVXZtZmhUc0hNUzd1S00xRnVwTjlGZ3VTWnBkMVIrWWZUNjBubWNlbEZnNWlYUHJTYng2MUh1&#10;Rkp2SE9PbEZoY3hMdXBOMmFqTEh0d0themUvU2l3dVltM2U5Rzc4YWgzamtVbTd0aWl3Y3hQdTlx&#10;VGNPOVFiKythVGNLZGhjeE51L0dqZlVQbUhPYVBNelRzTG1KV2IzcE4zcCtsUmVaVGZNUFNpd3VZ&#10;bUxHazNjY21vdHhwTndwMkZ6RXBmM3BONXFMZDNwTnhwMkZja1pqNjBtNzNxUGRTYnFkaFhKZC92&#10;U2JqNjFGdU5JVHhSWVZ5UXNNZGMwbThjQ295d3BDMzRVN0UzSkRKNmRhQ3g1NXFMZDcwbTRVQ3VT&#10;Yi9RMG00OU9sUmI2VGQxNStsTVhNU3MzdlRkdzcxRVdIYnBSNW50UllubUpQTTlLVGQ3MUZrOWMw&#10;MzlhZGllWWxac0hGTjh3OFlwbTdGSnVwMko1aDVZK3Z0U2J2VTU0cU12anZtazh6MDYwN0U4eEx1&#10;cHU3bW9USXgvK3ZUVElNMDdFOHhNei9oU0Y4bW9QTS9Pa2FRdHpUc1J6RXBrN1o1OTZaNW5IT2NW&#10;RnVQNFVtUlRzVHpFalNlOU4zVkg1blhpbStZZnBWV0o1aVhkNmV0TkxlL0ZSTTM0VW00VTdFOHhK&#10;dnhTYno2MUdYUFBGTjMweWVZZnU3WnBOd3FQZCtOSnU3NHBrY3cvY2FUZDcwemQ2bW1iL3dBNmRp&#10;Ymt1NzFxTXlaN1ovR21NeHBNMEU4dzdjZndwdWZlbXN3OWVhYnVxaWVZZXpkK3RJV3FObVBwU1pI&#10;VTBXSjVoNWIxcHJNQjYvalROd1gvQVBYVE4vZXFzUmNmdjk4VWpNVzZtbWJ2d3BwUHZUSnVTRmhU&#10;R2IwcGhhazNIMHBrM0hrblBXbWxoNjAwbjNwaGI4QlRKdVBMZW5OTkxVM2NlS2FTYVpGeCs0MDB0&#10;NzAzZHRwcGJwVEp1TzNBMG00Ly9xcHVUVFdZRHZUc1RjY3pZNzRwbS9QYW1zM3AwcHUvdDNwazNI&#10;Ymo5S1JtOS8xcHBiYjNxUGR4bk5NbTQ3ZDY4MEZ1Z3hUTjNhazNlNHFpYmppeDU1cG1hUW5yU1pv&#10;SXVPM2NVbE56U1pwaXVMbWtwcGFrM2UxTW00N05JemRhYVdwdTczd2FaTnhXSUZKdXdjZDZZWDdk&#10;cWJ1NDVwMkl1T0xIMnBqTjA1cE4zRkpUSXVMa2ZXa3BOMU5acVpOeFNlK2FRNEZOWTljbm50UnUv&#10;R21UY2RtbUZ2clNmeXBLWXJpMGxIdFRkM3B6UVRjZFRUU0ZzNS9sVEQ2NXorRk1tNDdJNXo2VW03&#10;MnhUY2ltc3dwaXVPWTljVTAwakhQMXBwT1AvcjB5YmpzMDB0U1o3ZGFUUDRVeENzMzVVbE5wTTB5&#10;Ymp0M1drTkptajFvRUptalA0VUUwM2Q4M1dtU0x1enpTZGM5cVFzYVQwelFJVTRwcFllbElhVDhP&#10;bE1rTjN5L2pSdUpQclRXYkdlYzAzazB4WEhic1VoYW04ZXY1VVVFaG1relNHa3BpRnBPdnRSbWt6&#10;VEVMVGZyUzBoL1dtSVBhazNkK25OSFNtdHgwNlVDRjNIaWdudlRUUm44cUJCbWlqTkpRSUtNaWo2&#10;MHpOTWtkdXBDYUtRMEFleGc5alM1cU9seitOZUdmZTNKQWM5RGlsM0NvOTNlZ0gyb0hjbHpqUFNs&#10;M2RjbkZSQnVuK05BT2M5NlZoM0p0MzQwZ2FvOTNCOUtjRHh6eFFPNUwwNXptbFZoVU5MdS9QMXBE&#10;dVRDbERHbzFZOXFNL25TS3VTN3ZlbHpVZTduajE0cGQzNjlPYVZoM0gwWnBnSTljMDdkMm9IY2VE&#10;aWxEVkhtbHBEdVNodm02MHU0a2NqOGFpRFVab0t1V004ZGNVZVp4Nm1vTjJNMDVXelNzTzVOdTU0&#10;cGQxUmVZZlhGRzdOS3hWeWJkU2hzVkY1blBUOGFYY2FCM0pXTktHejc5NmkzZCt0S3JZK2xJZHlW&#10;Vy9DbDNmU29nMzRHbHorTkJWeWJkMS94b1UxRUc0bzNVckR1VDd1ZlNqZG1vdHhIZW5lWitORmgz&#10;SlEyZTFLcmxhaVZ1M1NqY1Y3MHJGWEo5NVBVL3JTN3UxUWJ2ZW5CdTFUWWR5YnpEeDcwdTcxcURO&#10;THVvc081WUxoY2V0THZQb2Y1MVg4ekp4bkZPRW5yelNzVnpFKzczcDI3OEtnOHdjZDZYekNhQ3VZ&#10;bUVuNFV1Nm9kM3ZTN3gxSE5JZk1UYnZUclNoNmhFbEx2OWFRK1ltM2U5Q3Rtbzl3M1VCdWZTaXc3&#10;a3l2OEFoUnU0NjFGdXBRMzUwckZjeE51SC93Q3FnTUJVVzcwcGR4OVRTc1Z6RTI0N2FBM2ZyVUlZ&#10;ZldsM0VVV0RtSnM3angrRktKQ2V2RlFidURrMHU0S090SWZNVGIrUlM3eFVPNDlNVXU0K3RCWE1U&#10;Yi93cGQzdm1vZDN2UXJkc1VoOHhQdnp4aWdNZXZVVkR1Tkx1eFFPNVB1SFNrTGQ2aXpRSDdVRHVU&#10;YnZlbDNlL3dDRlFidW5OTzMvQUlVQmNsM2Q2WGRVTzcxL1NsM0NsWWR5YmRTQnFpMzlLWGYwN1VX&#10;QzVOdUo3OFVnYkhlb3QzdlM3aFJZZHlYZlM3Ky80VkR1NmNVdTZsWUxrdS8xb0xjOFZGbWpkUllk&#10;eVh6RFM3OCsxUTdxWGQrTkZndVM3KzlMdnFMZlNaelNzRnljdHpSdkhyVUc2anpCUllmTVQ3cVhj&#10;YWczSG1qZjc1b3NITVRlWU9EbWpmVU82amRSWU9ZbTNISXBkd3FEZDY4MGJoUllPWW0zMHU0K3RR&#10;N2pTYnZXaXdjeE51NlpQRkhtRG1vZHdvelJZT1ltM2R1aHBOM3ZVVzczbzNVV0M1THZ4MG84eW90&#10;M3RTWm9zSzVOdTlUUnVBcUhjS04xT3djeE1aQ2VhREozSnFEY2FYZFJZT1ltTGlrOHlvdDFKdU5G&#10;Z3VUZVllM0ZIbWV2TlE3OGRhVHpQYWl3Y3hONWdvMzlxaDMvQUlVYmgwemo2MFdGY2wzZktPYVRk&#10;VWU3M3BBNVBhbUZ5WE5KdTk2ajNuLzlkSjVnL0Npd3JrdTZrM2NWSDVudFNlWjc0RkZndVM3dldr&#10;M1ZGdkZHL3dCS1lya20vd0JCUnVQNDFGdXozcE53NE9hTEN1U2lRVWhrOXFoM0RxS1V0ejFvRnpF&#10;bm1lMUkwZ3FMZDc1b1poeCtkTVhNU2IvbTRGSVpLaTNkUDYwTTN2eFJZbm1KTng3bWs4em4xcUxm&#10;K05KNW40bjYwN0M1aVh6S1RjZXBxTXllcHB1OGZqVHNUekV1N0hTbTdzVkg1bnRTYno5S2RoY3hM&#10;dUo5cWFUNjFFVzlUU2I2TEU4eEx1SDFvMytuV29TL05NOHpqazA3RTh4T1c5ZWxOOHlvUE02ZXRK&#10;NWgvd0QxMDdFOHhNWlBlbStZTnVjNXFIbjFwTTl1dE94UE1TK1pTR1E5QlVSYkI2VWhiMTRIdFRz&#10;TG1KTng5Y1VtZnpxTHpNWTVwR2s1cDJKNWlRdHR4VFMvNFZIdVBUb0tSajdtbllubUpHWWV0TjNm&#10;enBtNFo1cHBrL0NtVHpFaGFtN3NkK2FpWnUrZUtUY01lMU94UE1TZVpTYnFqMytsTjNjVTdFOHhJ&#10;elVtNGZXbzJmUGVtNyttT0taUE1TTS9wMHB2bUdtYnFUZFFUY2R1OVRtazNEcGltRndNODAxblBR&#10;VTdFM0pDL3dDTk1MYnV2clROeFAxcHU0Q3FzVHpEc2o4YUN4NHBoYkFwdm1mbFRzUmNrM0dtRnVl&#10;djFwaGFrM2ZqVHNUY2Z1SDFwTngvS28yYkFwcGFtVGNrTFUxbS93QUtadTY5alNidmFnbTQ3ZCtG&#10;TjNIclNaejY0cHU0ZmpUSnVLV3BOMk8xTko2ai93RFZTYnFvbTQ3ZDYwd3RudlRTMU5adS92aW5Z&#10;bTQvZFNGdWZUK2xSNy9sNHByTngva1V5YmoyWSt0TTNkcWF6Y1lwTjFPeE54MjcwNXBDMzRmU21i&#10;amlrSjk2Wk54UzFKa2MwM05KbWdtNDZreng3MDNkU1p4VEp1T3pTVTNkU0ZqVEp1T1A2MDNyMXBo&#10;YjE0cHU0Y2Q4VXlianR3cEN4K2xOM2NZNC9HbXN4Sk5PeE54UzNmclRjaWtKOTZTcUl1S1c2MGpH&#10;a05OWnZXZ2xzVm1GSnVwdWZiTkp1L09tVGNkdU5OM2U5SnVOSlFUY0tLUXNPbjlLQ2FZcmkvU2tZ&#10;L2hTYnZ3cGpOVEZjVXNGSHJTYnY4bW03dTlOWmpUSnVPTEgrbE1adi9yVUZ2eXBwNmU5TW00N2RT&#10;YnM4L2pUZndwTSs5TVFwcHVhUW5QV2ltVGNYTkpTWm96K1ZNUWxHY1VacHBOQkl1YUtadVBXZys1&#10;d0tCQzUvT20wYmh6ZzAzT2VsTVF1NDlxVDBwckdtNXBrM0hISFNrM2ZsVGMwWm9FQjVvL0drcEta&#10;SWJxS1NrOWFZcmpxYWFLUW1tSU0wWjZqdlNaUE5KUUlWalNmaUtiUlFJWGQrZEpTVXRBZ3BLS1RO&#10;QWdOSVdQVHRSbWtOTVFwL3dBOFVtNEQ2MDNORk1RdTZrcE0wSDhxWXJuc09SMXpTYmhUTjNXak5l&#10;R2ZkM0pBM3RTMUh1cFAwb0M1S0NLVU4wNHFQT1B5cDJmUTBoM0hoc1V1ZldtQThVWnp4UVZja0RE&#10;MHBkM1BOUjd2enBjL2hTSGNrM2ZuU2c0NmRhaTNkNlhjZldnZHlYY2Y4aWwzRDFxTFByelM1cER1&#10;U2JzY1U0TVIzcUlFMHZ0U3NPNUtHSGVsVnZsOVRVTy8ycDI3MzRvSGNsM2NudFM3czhkYWgzZS9G&#10;T0I5cVZpcmsxQU5SYnZmRk9WcVZoM0pOM1RKcGQxUmI4MHYwb0hja3pUdDNwbkZSWnBjMGgzSnQz&#10;cFNxMzRWRGs1bzNVRmN4UG50MXBkOVFoaFM3ajE3VWgzSnR4OWNHbFZxaURENjBidWxGaXJrMjd2&#10;MXBWYnRVVzZsM2lrTzVLclVwYW9jKy9GT3orVkE3a203MEZLRzlhakRkcU4xSWR5WGZ4MDYwNVc0&#10;cUhkeFM3dTFJZHliY00vL0FGNkMyUHJVT2FkdTkrTVVXS3VUQnV0THU3R29WYnQwbzNENjByRHVU&#10;YnM5YWNyVkNHcFF3OWNVckR1VGJ1ZXVLVU42VkR1Rkx1elNzVmNtV1RzT0I3MDdkd08xUUZqUnUy&#10;MFdEbUoxZk9QV25iNnJoNlVPZUtWaXVZc0Z1K2NVdTc4YWczVUxKdHp4UVBtSjkzT1JTbHNtb2ZN&#10;UDBvRWcvR2tPNVB1QTcwcGY4YWdMRDhLY0cvQ2dybUpnM2J0U2J2V290M2JyU2h1OUlMazI0bnBS&#10;dTYxRnVQMG8zZTlGaDNKdDlHNDV6aW90MUx1b3NQbUpkK2VsTHU3R29kM3YzcGQzcFNzUG1KdDNP&#10;TTgwYjZoREdsM2RPNW9zUG1KZDNidFM3dlNvUTFMdXo2VXJCekV4ZWpkK1ZRN3FNL25SWWZNVCtZ&#10;T0tUY2FpM1V1ODk2TEQ1aVZXUDFwZDFRN2hTaCtlQnhTSHpFd2s5YVRkazhuaW90eHhnR2szZE9h&#10;TEJ6RStlM2FsM2NlOVFidStNVXU4OWpnVVdIekUyNGpucFNidmY5YWkzanYrTkx1OU1VQnpFdTcz&#10;bzNIam1vdHg1eFNlWjc1b0RtSjl3Ny9TamR4VU83MHBmTVAxcEQ1aVhkeHgwcFBNSFFWRnZIYzRv&#10;M0FkNlljeE51R0tOMk1lbFE3alJ1NTU1b0RtSnQ0N25GRzhmV29kM2ZITkc0L1NrSE1UYnZUNjBi&#10;dlUxRDVoeHlhTncrcG9EbUpkNHg2MHUvOEF6aW9OM2FqY2FZY3hOblBRMGJ2U29kMk9welI1bjVl&#10;OUZoY3hMdjR6aWd1Zldvdk0vT2t5T09jMEJ6RTI4SHZSdXFEZlJ1UFdpd3VZbjh3NW84d2ZVMVgz&#10;Y1lwZC9yMTdVV0RtSnZNNDk2Ti81VkZ1ejJwdTQ5YUxCekU1YjNwTndxSGRpa0Q5S2RoY3hOdTQ0&#10;eDYwTTFRNy9VOFVtNGV0RmhjeE1YOS81MEdUaW90MmMwbTZpd3VZbDM4OWFUZjNxSXQ4dnRSdUhh&#10;bllPWWszRHRSdXFMZDFwR2Ixb3NMbUpkM3ZTYmhVVzZqZFRzTG1KZHc5S1RkeDZWRVdQclRkd29G&#10;ekUyL2dldEp1OVBwVU82Z3NmWEZNbm1KZDNxZUtOd3FEY08vTklYb3NUekUzbUFjRHJTYiszU29k&#10;M1NrM2VwcGk1aVl5RDE1cHZtajA0cUptL09rM1U3QzVpVXlIdHdhYTBocU10Nm1tN3g2MDdFOHhL&#10;WE5JV1ByVVBtZGgycEM1K21hZGllWWw3MG00Q29pOUc3MHAyRmNsM0RGTjNINlZGdU5KdW9zTG1K&#10;Tnc5ZTFOTW5XbWJnT2UxSXo0cDJKdVAzKzlKbW85L3ZUZk1wMkp1UzdzVW03NlZDWlBTbTd6Zzlx&#10;ZGhjeE1aTzlOTW52bW85dzduTklXOUtDZVlmdnB1YWJ1Tk5ac1V5Ymp5UjNwTncvL0FGMUdYQSt0&#10;SVhQRk1ubUpOeHdjVWpaeFVaWWp2VFN4NjA3RTh4SVdIK0ZOOHpIc2FZU1Q5YVp1cDJKNWlUZVd5&#10;ZWxOM2NlMU0zZTlOM2ZqVHNUY2Z1NzRvM1V3dFRDMmVNMHliajJZVW0vclVaYjhxUXQ2Q21UekQ4&#10;MGpONzAzZDcwMHRRVGNmdUZOTEh0VE4zNVVtN0dhWk54MlRTZEtibnNhVGNQV21LNC9PS1lXL0Rp&#10;bWJzbW1zMU94TnlRdG4xcHU0VXd0dTc4VXhwUFRyVEp1UytaMXhpbWJqNjFHV1AwcHRWWWk1SVd6&#10;blBGSVdxUGRqRkp2Rk1WeHhmdFNIa1UzK1ZOb0p1TzNjVW02azNVMm1UY2RrK3ROcE4zdlNidS9h&#10;Z200N05JVFRkNDljVXpjZlhOVVRjY1Q2MG00YzlhYWUxSnU5S0NianR4NTRwck5udlRTM1VaeFRE&#10;VHNUY2R1RzZrM1UzMW8zZHFvbTR1YWFmMG9KcG1SUVRjZHVGSnU2MHpkUnVQMHBrM0hFODgwd21q&#10;UHZTVXlXeGMwbEpubWtCUFNtSzQ3Tk1admw1NG9adTFSN3UrYysxQkkvT09NWTl1MUp1SXdPOU4z&#10;Y2Y0MG00K3ZIdFRGY2NXNm52VWU3citWREdtYnFaTFkvZFNaTk16UWFZaFdiOGFiUVQ2VWxNbTR1&#10;N05JZS9wU1pQUE5KUUs0dWFUTkdmeHB1ZnhwaUZvelRjNTcwbWNVRWk1OVB4cHRCUHZTRnFZZ3pT&#10;R2tiMEhTbTV4L1NtVGNkdXg2MDB0K1ZKdnBNNTlxQlhGeitkTm96U1V5UXpSU1VVeEJRVFNjMG03&#10;Rk1RdEpTWi9DbTkrdEFoMzQwbWFiUlFJWFBwU2M5NktTZ1F1YVNpa29FTFNINjBVaEl4L2tVeEIx&#10;NXBNanJ6U2V2SEZKbW1JVXRtazVwdTQvU2wrdjZVeFhBMGhvNDlhVGRRSUtUbjhLTzlGQko2N3U3&#10;MEFqMXFQZFM3dnJYaW4zVngrYWRrOTZqM0dsemdpa080OEdscG03ajFwYUIzSDdzWXBWTlI1Tkx1&#10;cER1U2J1TzFHNDFIdXBkM3ZRTzQvZDBwMjRWRURTN3FBdVNCaGlsejF6VWVlUFNuSzJCU0hjZm44&#10;NmR1L0NvZDN0elRsWW4yTkJWeVRkUzd1bmFvOGlqZGlrTzVMdVBlbDNaK2xSYnUrYVhjS0IzSmQz&#10;NDB2bUNvdDFHZTlLdzdrMjQ4YzgwdTdwL09vYytuV25iai9qUllkeVpXNmM4VWJqL1dvZHg2VXU3&#10;Rkt3N2syNm5LMlJVRzQvNDA3ZjE5S1ZpcmtvUE5LV0ZRN3M5ODBxdC9uTkt3N2t1YWR1cUlIbjNw&#10;ZnJRTzVKdTRGS0QyN1ZGdTlxWFBYTklkeVhlYWR1NDVOUTd1OUx1L0dnZHlVTlR0M1dvZDM0VUZ1&#10;TVVoM0o4OXM4VXVSMi9Lb0EvU2w4ejV1ZUJSWXE1UHUvQ2x6VVg0MG00Zlg4S1ZoM0pnM3BUZzM1&#10;MUR1Tk8zZjRVRHVTcTNGRzdyM3FJTlM3dlNrVmNsVnZTbDNrVkR1Tkx1OUtCM0ppMk9hQkowNHFQ&#10;Y1I5S1ROS3dYSjkyN3BRR0hhb2QxTDVuNFVXSHpFd2IxcFMzWEpxSGNhVlc0eDFwV0hjbERDbmJo&#10;VU83YjJwZHh4K2xGaDh4S3JjZGFOM1E1cUVOMnAyNGNHbFlkeWJkN1pwZk1PT1B5cUFOK0ZHN1Bl&#10;aXcrWXNic0FjbWw4ejhhZzh5bDNVckQ1aWZlZTFKdTdaNXFIZGcwcGFpdzdrNGJnVUY4VkI1aHpT&#10;N3QzR2ZwNlVyQnpFNGJ2N1V2bWRjVlhXU2wzZjV6UllmTVdOL2Jpa0xlcHF2dlBjNHArL2pwazBX&#10;SHpFd2FsTGRPMVFlWWUxTHYzY2s0cEQ1aVlPZldqZCtOUWlUSEJwZk16Mm9IekUyL3BTOWFnM0ds&#10;M0Qxb0RtSmQzNG1sM1ZGdTdDazNIOEtBdVRianpTK1o2bW9kdzcwbTZpdytZbkRDa3lhaDNIanRT&#10;NzgwQnpFd2IxNW8zVkR1bzh6UFNpd2N4TnVORzdQV285eDY5S1NrTzVMdS9LamNlMVFtVEhBSE5M&#10;NWhGT3d1WWwzR2pPQlVPOGNHbDh6MDYwckJ6RXU0anBSdTllbFJiODQ1bzNEbm5ORmgzSmQzdm1q&#10;ZG1vdDFKdVBHS0xDNWliY2FUZDcxRjVuUUUwYjg5T1RSWUxrMitrM2U5UmJxQzNxYUxCekV1NzNv&#10;MzRxSHpCOWFQTTQ5YWRoY3hOdXBOeHFMZG5yUVc2K3RBY3hOdUFwTnhQU29mTXhSNW5GQWN4THVQ&#10;UFA5S0Mvd0NkUTd4M05IbUFkdnpvRnpFeGtvM0NvZHg5YWFUNjBCekUrNGV2NFVoWWZwVUc3MG9M&#10;SHVNVXhjeE5tamQ3OFZCdlBmdlNiOFo0b3NMbUo5M1drM242VkQ1aE5Kdk5Pd3VZbFp2bDYwRi9l&#10;b1RJQlI1Z3gwb3NMbUpmTU5KNW52aW90NCtsTjNqam1uWVhNVGVaNzBlWnpVUG1mV2pkbWl3dVlr&#10;OHcwbm1mbm1vOXdiSE5KdUI5YWRoWEpDNXowbzNuSng2MUZ2NzBtNm5ZWE1TN3ZmTk5MRGp1S2pM&#10;QWRLVHpPS0xDNWlYZjZVM2MzclVXNG1qek85TW5tSkNRZnJTYnZhb3QxSnVQSE5NVnliSjlhYnU5&#10;VFVXNzNwTi9laXhQTVM3eDJwR2ZGUStZZTFKdU9LZGhjeEx1cFBNNjFHV0ZOM1VFOHc4eUUwTTN2&#10;aW84MFpGTVZ4KzRmWDYwMm1sZ3ZiOHFhWkQycGs4eEp1Tkp1cUlzVDFwRGdkNkxDdVNHVDA1cHZt&#10;R285M1BUTkJZMDdFM0g1OStLUXNLWnU2NU5OM2ZuVHNUY2szZGFUZG52L2pVVzgwaGIzNHAyRnpF&#10;aGtIclRHZnJUTjFKdTlxZGliajkzNTBtZmY4Nlp1OTZRdFRKdVAzZGhUV2FtQnVsSVdQV21UY2Rr&#10;bWsvV21GaDBKcE4zNDBFM0g3Z0RTRnNlMVJsdnpwQzN2eFRzVGNleHB2clRXYWszVTdDdVBaNmEw&#10;bnJ4VEMyT085TUxkUm5IYW5ZVng1YjVldUtUZG5tbzl3N1VqTWFxeEZ4KzdQdGltRnZmbW1rKzlO&#10;M2J1TTBFM0hscWJtbWxxTS9oVEp1TCtsSmtVM05KbW1LNDR0U0ZqM3B1YUtDYmk1TkdhYnVwdTZt&#10;SzQ0dFNicVlXSjY4VTNkNjB5TGoyYjFwR2JuaW1iaDZHbXMrNFV4WEhNM1Q2MDBzRDM0cG5QV2pw&#10;elRJdU8zRDYwaFBYbW0waGFtVGNYUE5KVFdPYVROTW00N2NPbEp1eFRkMU5MR2l3cmlsam1rcEtU&#10;Tk1pNDZrcEtDZnlvQU53NHBNOXU5TkxEbkpwaGJuMHBrano5T0tUUDFwdTQ5elRTUzNVMHhYSEU0&#10;NkdtbHVsTnBNKzFNbTQ3UFdtL1drNXBEUUlVdDFwcGFrSnlLVE5VVGNkazBsSit0SlRFT3B1YUth&#10;emVsQWgxSVRUTSs5SVdIcFFTUHpUYVRka2NjMGpOVEZjR2I4NlRjQjcwakgwTk5GTW00NHR4MHhT&#10;RnUxTno3VW1UUUs0cHB1YUQxNXBLWklab3BNaWtwaUhVbWFTZ25tbUlLRFNacHB4UUlYOVJTWnBL&#10;VE5BaGQxRkptaWdRVW52UWFUNlVDRnBPM3FhS1orbE1RN09LVFBGSWVQYWszZmp6VEVPeVRTZTlO&#10;eWFLWUNrOWFiOWFLVFA0MEVpNTdVMmxvOWFDUktNNG8rbE5vRUxta05GTjlxWUhyUWJqaWwzZEtq&#10;REgwb3ozTmVNZmIzSmQzdmlsVnFpM2M5Y2V0S0d4U0hjazNVb2JqT2FqM1VidWVsQXlYY2ZyUzd1&#10;K0tqRGNjY1pvM0dsWWR4KzQwN2Q3ZnBVVzZuYituRkZndVNCdlNqUGVtWlBITkdmV2tNa3pTaHU5&#10;TXlLWGNRT3VLQjNIWnBWWWQ2aitocGMvaFFPNUpuRkc0NXBtN0h0UzU1cFdIY2szWjVwTjNyeFRD&#10;MUE5S0IzSmMrOUx1elVSYitkTzNVaDNKTTk2WGNhakZCYWdxNUlyRHZTN3ZTb3cxS0cvQ2dMa3VU&#10;OUtRSHB6VE4zdlJ1cER1Uzd2OG1uYnZiSjcxRHVPZldsM0NsWXE1TXJEdFJ1SCtUVVAwNHBkMUZo&#10;M0p0Mk8vZW5CdlUvblVPNzNvejNwV0hjbTNmalM3dWV0UTgvaFM3dmw1OWFWaDNKaXdIVTB1NzJx&#10;SGQzem1uQnZwbWl3N2t1NzhLWGNlbWFpM2RPUjcwYnVLUTdrbE8zZTJLaTNkNk4zdlFPNU51OWFB&#10;MVJCdU9hY0Q3YzBoM0pkM1RIV2dTSHZVUlA0VUEwRHVUcTNmclM3dnpxRGQ3VXU3M29IekV3WWpy&#10;K2xMdTk4bW9kKzArdk5MNW5vS1ZoOHhONWxMaytsUUJzOWFOdzlhTEQ1aXhrZCsxQ3R5TVZDRzZV&#10;dTcvSXBXSGNtM0dqY2ZXb3ZNOTZYZmpwUVBtSmQyM21sREhwVVcvTkx1OTZRN2ttNzNwM21mblVI&#10;bUErOUx1SW9zTzVMdU9hTng5YWozVUZ2VHJRRnliZjNwVmI2aW9GY3QwcHhiUGVsWWZNUzd1M2Vs&#10;M1o0cUh6QjB6eFM1QzR6UllkeVhmMnhTcTNxYWhEY2RjQ2pjZldpdzdrMjRVQnNkcWkzNDRvM0hu&#10;dFJZTGsyNC8vQUtxTi93Q1A0VkVIQXBkLytUU3NPNUx2L3dBS005YWgzSEI3VUt4NzlLTEJ6RXl0&#10;L2pTNy9UcFVPNFViejBwV0M1TjVoOWFVeWV0UXMzVG1qY09sRmg4eEx1SFhyUytZYWkzSEdhTjNx&#10;YUxCY2wzMGVaajNGUTc2WGRuR2VLTEJ6RXdrbzMxQ1NlOUlHOTZMQnpFMi93RFB2UjVoRlJicU4z&#10;dmlpdytZbTh6UGVneWVocUVNUFdqektMQnpFL20wYmo2MUR1L0NqZDE1b3NITVM3dlUwZ2Jia1k0&#10;cUx6S0JKbWl3Y3hMNWpHbDNaNzFDRzk2UXRSWVhNVDdoU2JxaURldlQ4cVhkeDFvc0Z4KzgrdEcv&#10;clVlNERwU2JzOUtMQmNtM0gvOEFYU2JqNjFGdjdkS1RlT3VhTEJ6RTI3MU5IbVZGNWdvOHpORmd1&#10;UytaK0ZJVzU2MUZ1eDE0cE4rTWVsT3d1WW0zZmhTYnFpOHlneUhyUllPWWszZTlCYjFxTHpQeG84&#10;eWl3cmsyL3dES203ajNxTGRta3pUc0hNVGJnTzlJWk90UmJ2eXBNOWFMQzVpYmVPb3BwWWQ2aUxV&#10;YnNVV0Z6RXU3L3dDdlNicWkzSFBwU2JpS1l1WWx6U2J2eHFMZlNlWlRGekV4YjhLYnVxUGNTRFRk&#10;NDlhTEN1VEZzY1VtN3B4VWZtVW04ZEtMQ3VTYnZ3Rkc0YzVOUmJscERJS2RoWEpOL3JTYmowcVBm&#10;eFNGajYwQzVpVXQ2bW03dTFSZVlLVGZ1eHh4VEo1aVhlZXd4U0ZqNjFIdVBlazNEMW9GekQ5dzY1&#10;NW9MQ285MUp1UDQwN0M1aVRka1VtN21tZlUrOU4zRHJtaXhOeVR6S1FzYWozWTdZcHBiclRzSzVJ&#10;VzZaT2FidUE0cHU3UHZUQytPMU94TnlYZDBOSVd6M3FJdjcwbTczcDJGekVtNGMwbTc4YWozODhV&#10;M2RUc1R6RWhZOXYwcEMzQjVwaGIzcE1qdFRzSzQvZDlhYnVwdTdyaW03anpRVGNrSk5OM0NtYnNt&#10;bTd1S1pOeVJwTWZTa0w4MUh1NzBuNDB4WEhsdmVrM0Rwak5NSkhUTk5NZ0E2ZldnbTVKdVA0MGpO&#10;Z2UxUnN4cHU0SHJUc0s1SVc5c2ltN3V0TVp2YlA0VTNjVDI0elRzVGNrTEdrM0RiNjFFVzZmMHBw&#10;YjM1cDJGekVwa0hQZW1NNUl3T2xNSnBNbjZWVmliamkzcWFUY0tibjFOSm1nbTRwYWszRTk2VGRT&#10;Wm9KdUxTYnFUZFNacGl1TzNVbTZtYnFUZDNOT3hQTVB6MnBDMU0zZlUvaFNiaVFPZzk2Q2JqOTNO&#10;Tlp1S2FXcU10Nzk2b2xza0xmNXpUZDNBOXFadjUveUtUY2VLZGliajJidHpUU1I2MDArOUp1b0p1&#10;TzNVM2QxcHU2a3pUSnVPUFNrTGZuVGM5cVRkelRKdU9MWXBtNG1rSnBLWXJqaWFTa3pTWm9KdUxt&#10;a0ovQVVoTk1QR0FhWWg1K1drM2VncG00ZE8vV2tadWFZcmptWS9oUTJlNXBtN3BUUzNYOUtCWEZa&#10;dUJ4em5tazNIL0NtNXhTWno5YVpGeCthYWFUOEtUSUgwcGlBdFJ1Tk4zVWxNVnhUUm1relNVeEMw&#10;bTQwaE5JV29KdUthVGNLYVQvalJ4bjFvRUtXTko5YU4zYW10OWFZZ3o2VW03OGFheEg0VW00ZCts&#10;TW00N2QxN1VoejB6VGQxTnljMEN1T3pUYzBVbE1rV2twS090TVF2U2t6U1pwTTk2WWhjL2hUV05H&#10;NzhxUnZjVUNGelNaL3hwTTBtYUJEc25kL1drOWFTaWdWd3BQV2lnMENEZFNjK3Yxb1A1VTA4ODlh&#10;WWhUOWZhazNkNlE4VW03MnBpSFpOSjlhYnVvSjlUVEVCL1Npa3orTkZBaGFiM29vb0ZjS2FXN1lv&#10;WTg5YVNna1hkU2ZYbWc4VW5OTUJjaWszVWxIU21JTzlHZnhwTStuRkpRSTlWM0NsM0QxcVA4QXp4&#10;UURYam4ydHlRTlM3alRQVG1qOGFCM0pBMUtHNllxSU5TN3Z6NjByRHVTN3ZVNHBBUjYxRWNDbERm&#10;blJZTGsyOFVxbjJxTGR3YVhjS1JWeVgzNjhVdTdqanBVU24yOTZYY2QzTkE3a29QcjBvMzl1OVJs&#10;aGc5NkMvVG45YVE3azI3OGFOeCt0UkEwdTdwUllMa3U0ZDZYL1BTb3QxTHY3VXJEdVNGcVVlNXFM&#10;ZFR2d29IY2tCOURTN2o2VkdQclFXQnBEdVB6UzdzZlNvOGlsM2ZqUUZ5VUgwL0toV0hGUjVINDBi&#10;aHpTS3VTN3ZRVUsyYWozbk5MbjNvQzVLR28zWi9Pb3NpbHpTSGNrRGMrMU85YWkzZlNsM2ZqUU81&#10;THVCbzNkS2pEZTFHN1B2UVZjbDNlOUtKS2l6eDcwdTdqcFNDNUp1NHB3YW9jKzlMdTZVRlhKTjFP&#10;RGVsUkE5T0tYZDcwQmNsQnBkM3ZVTzZsM2ZuU3NWY21WdnpvM2tZN1ZGdTlPS1hkNzByQmNsM1o1&#10;ejNwZk03Y1ZEazB1Nml3N2syN2NQU2xEZmpVTzdnWjRvRW1QZWxZZHlmUHJTN3FpM1o3WW9EKy9O&#10;S3c3a3U3M296VVc0ZHY1VW9idUtMRHVTVXVhajNZK24xb0RlbklOQVhKVmIwNjB2bUh0VVJicjZV&#10;WnozNG9LdVM3ejYwN2VPS2h5S1VHa0Z5VlpQd3AyNm9lYVROQTdrNnQ2VXU3UFNvTjFLR0k2VUQ1&#10;aVhkUzd2ZW9kMUw1bnB6U3NQbUpkM05PejcxQnZOSU9LTEQ1aWRtSFBOTzNIcU9sUWVaUUpHNjBX&#10;RG1KOXhvRGU5UWh5emMwYnFWaDh4UHUvR2szVkVyajZVdTZpd1hKZDNyUzdnUGVvTi92bWxENXpu&#10;ajJvc0hNVGJxTjN2elVXNzhhTjQ0b0h6RXF0anBTN3MxRnVQR0JTYnZmaWl3WEpzK3BwTjlSQmgz&#10;Tkc3MDVvRG1KdDJmZWpjU01acUxkMzZVdTRldEE3a2diSGVqZGp0VVc2bDh3K3RBWEpkeDQ3VWJ1&#10;dVRVUG1EMXdhTnc3YzBCY20zZHh4UnU5cWgzVXU4L2hRSE1TN3ZlanpQZW9mTTlhTjFGZzVpYnpL&#10;VGRVZTQ4K2xIbUFjWjVwQnpFbTd0UnUvS295M2JyU2JqVEM1TnU0cE4zTlJiaDNPS1R6QWMwQzVp&#10;YmNldEc4NXFMelA4YVRkeDYwQmNsM2U5Rzd0VVc3UGVtN2o2VUJ6RSs2ak5RYnlPL0ZMNW1PY1VX&#10;RG1KZDM0MG5tZkthajNjNXBOM1VucFJZWE1TN3V2TkJZZCt0UkdUMXBQTnhuOUtMQnpFdTZqZDdW&#10;RjVoNHBHYlBVMDdDNWlWaUtOMktpTGlrM2RNVVdGekV1NCs5SG1BNTU3MUR1SjcwbWFMQnpFL21E&#10;MTVwUE02WXFETkhORmhjeFB1OTZidUhGUlo5NlRkVEZ6RXU0VW02b3NtamQ2OUtCY3hJU0tUZFVS&#10;ZnYxbzNINmRxZGhjeEx1ejJ4U0Z2VTFIdTdaNHBwYjg4MFdGekV1NGRxTnc2MUNYL0w2MGhZdHpU&#10;c0xtSnQzdjhBalRTd05SYnNtamNPUFNuWVZ5VGVmUTBtL24vQ29peG8zZCs5RmhYSk4vNDBidXVL&#10;aTNEMXBOMzRpbllWeVhjZTlKdTQ2MUZ1SnB1N25yUlltNUt6aFJ4U2J2d3FQZFNicWRoY3hJWExV&#10;M2R6MXBtNzNwTncrdE1WeCs3cjNwTjFOTGVuNjAzZjcwRTNKQ2ZmaW03aDYwemNPdEl6ZHhURmNr&#10;M2VncEMxUmxqU2J2V2dtNC9kU2J2UVV6Y0tUUDRVeFhIN3Z5cHBQcWFhekdtK1lQWEJwazNKTjFK&#10;dXFJeWVsTk1oNDVwMkZjbVppbzY4VXpmK2RSazhkZWFidUE0cDJGY2tMVWhrTlI3dmFqZFRzVGNk&#10;N25yU2J1Z3BtZWxKdTlLZGliajkrS1RkVE1ucFRhQlhIN2hUYysxSVRTWm9KdU9PYVRkNzAzZDZV&#10;M05NVng1YWszVTNkU2JxWk54MmFUTk4rcHpTRmdNREdhWXJqeWNVM2QvOWFvMmMrbElXT2VhTEU4&#10;dzhtbWs0enptbWx1Y0dtN2hpblltNC9mMTYvalRmTTdjVTB0VFNjbW1SekRtcHVhVHBTWnBpdU8z&#10;VVpwcE5JVzlhQ2JpN3VLYVNLYVdGSnV6VEp1Ty9Ta0o5NmJSVEVMU1VoTk4zRHNjZHFCWEgwamU5&#10;TjNkUHJUZVB4cGlITXdwTjM0aW1GdS9wVFdZL2o3VXliamlmeXBNOU1Vekpvenp6VEp1TzNEdDBw&#10;TThZcHU2ak5Bcmhta0pwQ2FiK3RPd2gyNzJwTTBtNmltSzRab3oxcE0wbE1rTjFGTlpzVW1TZjYw&#10;Q3VPejYwbTcycHZ2bWpkUUs0dTZtNXBLVGRURUx4U0Z2Yk5OempOSnVwazNIYnVPdE41NTQ1cE54&#10;ejZVbEFoV2JubWt6elNacEtaSVVVbElUVEVPcE0wbEpURUxtbTVvSjV4MnBNMENGeUJTYnVUUjA1&#10;eFRkM2VnUXVlMmFNL2hTVWV0QWd6U1VFOUtLQkJUVDN6UXh4U0dtSWNXOWFidTl2enBQeC9LazNj&#10;Y0RCcGlIWi9HazlhVE5JVFRBWE5KelNab3pRU0hOSlJtaWdRWi9LazNVWnB2QVBQV2dRb05ISzAz&#10;UHBRMmFZaFI5UlFjVTJrL0NtSzQ0bWltNW9vQU0wRTlhU2pkUUlLU2o5S1RPNmdEMUxORzZtNW8z&#10;VjVCOWxjZG1uYnFqelM1b0hjZm42VWJxYnU2MFpwREhFK3ZOR2ZlbTlQclJuODZCRHhTN3ZhbVVi&#10;dndvS3VTYzBBNCtsTTNVdWY1VUJjZnVIcFM3czFHVDcwQStsQTdrbTdQdFRsWWhhaXozcGNuMXBX&#10;SGNrTEh2MHBRMkIvU29zMEszSFNpdzdrMjdQdFRpeDV3YzFDclV1NzA1cER1VEJ1MmUxSVc5S2oz&#10;YmYvd0JWQWt6N1VEdVM3cWNLaDNmaDNwUTNHZTFJTGsyNFVnYkpxUGNmcFFHSGY5S0xEdVM1NlU3&#10;ZFVPN3JUcys5S3c3a203dlNoaGlvdDN2Uzdod1Qxb3NPNUxtak5SaHFVTjcwaDNKTSt2Rkc2bzkz&#10;VHVhWGRRTzVKNW5IdlJ1cGdvelNDNUpuMHBWYW85MzUwQTBEdVNidVBhbmJoMHFMZFNBOSsxQTdr&#10;MjZsM1ZGay9qUzd2ZWtPNUp1OTZYZFVaYnZTN3FCM0pNNG8vblVZUFBXamRRTzVOdW8zMUdHUDBG&#10;SnV6MXBENWlYZHdNMHU0VkZ2cGQxRmd1UzdqMzRwZnJVSWJGTHU0OXFCM0pRMkFLWGNhaTNHalBQ&#10;SjRwV0hjbTNkTTVvOHlvUTFMdTVvc081TnVKK2xHN0dlM0ZScTN2UnVIU2xZTGsyN3ZrOGRhTjNw&#10;MHFFTlMrbUtMRDVpZmQ2VWdZZjNxaHpTN3ZhbFlkeWJ6TVVianlQNlZEdW8zOXpSWU9ZbjNaSHZS&#10;dTlxaDNkZWFVSDBORmgzSlExTHVxSFA1VW0vSHVPd29zRnlmZDB4UlVXN2dZbzNlK0IwcFdIY2x6&#10;M3BkM05SYnV2UE5HNzBHTTBXQzVMdW96VWU3cm1qY01Zb0hjbDNEMW8zZWd4VVc0Yzk2WGRtZ0xr&#10;bTg5TTB1Nm90M3Y3VWIvYm1nTGttNzJvRGRlZWFqM2ZsUzd2ZWdMa2hiam1rMzFIdTZIRkx1cER1&#10;U2J6OUtYZDcxRm5GRzZnT1lrM2NVYi9hbzl3NlVialFGeVhkeDFwQzNGUjVwUE1vRG1KZk1QcFI1&#10;aFB0VVliTkZBWEpOM0hXamRqcFVXNmp6TWp2VERtSk54K2xHNDU1Tk16M3pTRmdPYzVwQmNsM0Qw&#10;N1VtNDFIdU5HNzFOQXVZazNIK2xMNW52bW9kNHBkMU1mTVNiKzlHNCt0UlpQMHBOMkc2bkZBdVls&#10;b3pVVzc4YVBNb3NMbUpkeHBOMVI3dHh4MnB1N1AwNjlLTEJ6RTI2azNWSHV4ZzR6U1pPRG1pd3VZ&#10;bUpwTncvR29OM1BKcFErTzlPd2N4THVwTnhxUGR6M3ppazNlcG9zSzVJVzk2UE1OTTNBY2RhYnVw&#10;aGNrM0hHZjZVZVpuanJVV2FDM0ZGaFhKUStjL25TYmp1NTRxSU56U0ZpZTlGaGN4THU3NXhTRmhV&#10;VzdtamRqM0ZPd3JrcGJQWE5HNDlPbjBxSGQrVkc0bnJSWU9Za3lLTndxSGRTYmpUSjVpYmQrRkp1&#10;OWFpeWZXa0xlOU1YTVM3dngvQ2tMVkZ1b1pzMEM1aVFzVFNaRlJscVRkaWdWeVhkU1pxTXY3VWhZ&#10;bk9hQTVpVFByU2J2bHovS282VGRUSnVTZVpUZHg3bkZNM0UwaGFnVnlUY2U5SnVwaGJ0VGR4K2xN&#10;VnlUZDZVbTczL0NtTTJPK00wM3pBTzlNbTVKdXBOMVIrWm5JSFdtbVF0aW5ZVnlYZFRkNEhVMUVX&#10;SjcwbTRDbllYTVNHVDBGSXpuNlZEdW9KcDJKdVNidmY4QU9rTERIRk16K05KdTcwV0ZjZnZOTkxI&#10;dWFidXhTRnFZcmpzaWpOUjdxS0NianQzWG1rM2V2Tk5KcE0weFhIYmpTWnBNMG1UUVRjZGswbWFi&#10;bnZUUzN6VXhYSHN3cENhWVdQUHBTYnlhWk54N2YxcE53eFRDUmppa0xjR2dWeVRkN1V6Y00rMU1M&#10;ZTlOM1l6NzA3RTh3NW56U2JoL2tVelB2U2JxWk54KzZrM2V0TjVwTTB5Ymo5MzQwM05OTFUwc2Vl&#10;OUFyamkzdlNGdTFOM2RBRFNHbVRjZm5wNjBtZTlNelJtZ1F1YVROSm1relRKdUxSVGQzdFNic1p5&#10;ZTlNUTZrWmhuOWFidTdacGhZMEN1T0wrbzYwbm1Iam5tbWJ2WVVtYVpOeCs3bm4vUHRTTVIxcG1h&#10;VGQ3VXhYSEZ1bk5OcHVjODBINjB4QzdxVGRTWnBNMHlSMjd2U1o3WnhTWnBDYUJYRjRwUDUwbWV0&#10;SVRURmNYZFJUZDFKK05BcmlscVRkU2J1YVRPYUJDN3FiU2JqU0g3dk5VVGNkdXBOMktadk5HYUJY&#10;SEZzZFRUUzNISnB1YVRQWDFvRUxTWnBLTTB5UmFTazVvcGlGcENmZWt6U1V4WERQYk5KL09qTkpR&#10;SVhkU2J2U2szVW1hQkR1dmVrTkpSUUlLU2pORkFnb3Bwb3grTk1RdTZrelRjajYwbTdpbUlkbjFG&#10;SWUvdFRkeDlhS1loZXVhVE5KLyt1a29FTCtOSlJTR2drQzNyUnU0cFB3elNab0VMdXp4Unp5YzAy&#10;a3BnT0o3OTZTak5KbW1JS005ZldrelJRQUdrNlVab29FRkpRZjFwUGZxS0FGb3BLUm1waUErZ0hG&#10;R2M0by9Da29BOVFCK3BvQnBtNy84QVZTNXpYa24xOXg5Rk0zZDZYT1AvQU5WSWR4K2FBYWJ1b3pR&#10;TzQ3ZFJtbWJxWE5BWEg1OTZLYit0R2FRN2orTTk2TSs5TXpTNW9IY2QrTkc3dFRhTTBCY2tESHRS&#10;K2xNb3BEdU8zZDZkdXBsRkFEOTJQZWx6VE4zdFJuOFBTZ3E1SVc0bzNkT2FqL25TaHFBdVNCdmFs&#10;M1ZIdXg2VVo5YUIzSlN3b0RiUjAvR29zNDZVb2JpbFlkeWJkN1V1NzM0cUVObnFhTndvSGNtR0Fj&#10;anJTN2pucFVPN3RUcytwL0NrTzVKdVAxcGR3cUhmNmNVNE42VUJjbURZNW8zVkVHL0FVQnVoelNI&#10;Y2xEYzhjMDdQUTROUWgvYmlsM0hyMG9zTzVNZUJRclZFclo2MHF0U3NPNUx1SDBvelVlNDBidmZp&#10;aXdYSk4xTHVCcU10K05HK2tPNUxtbDYxRnZwUS9IdlFPNC9QNDA3TlI1NTZjVUJoUU81SVc1b0Rl&#10;cHFQY0tYZFNDNUp1Tkx1eU9haTNIdnhTaHFCM0pOMUx1cUxOTHU3ZHFCM0pDMmZlbDNacUhQcWMw&#10;N2RTQzVJV3BkeHFMZDdVQnFCM0p0Mk85RzcwcUl0MDR6UUQrVkFYSmd4NXBkL1BXb2Z4b0IvS2dm&#10;TVM3dWM5YVhmMXFQZFNab0hjbDNVZVoyNzFIdUZIbWVsSUxrMjdkU2JqVVc2bHlCUU81THU5Nk4z&#10;cFVXNEQ2VXU3cit0Rmd1U2duRkdSNjVxTGQ3MGJzOC9wUU81THVwek1UMXFIY2VUUnVPTVpvc0Z5&#10;VGQ4M1hQTk84elBGUTd2Yk5CYjA0b3NPNU51eUtOM0g2MUR1OTZVRURwU3NGeVZXL0hOTHU3Q29k&#10;eG8zSHVUUllMa3U3dWVsQmNldFJGdlEwdStpd1hKU3g0OUtOeDZkcWlEVUZoUllkeVhmUzdodDZW&#10;RHVwZk1ORmd1U2I2TjR4VVc0ZHljVW02aXdYSnR3N1VGdWZ4cUxjY2NVZVoxN2NVV0ZjbERBZCth&#10;UE16eG1vdDM0MG02aXc3azIvMFBGSWZyVVFhbDNnOTZMQ3VTYnhtanplbkg0MUdXRk56eFJZTGsr&#10;NDg4NHBOMjRjMUZ1Mi9XamY3VVdDNUp1SFBGRzdwMnFQZitGSnU5NkxCY2wzREZHNE55YzFEdTYw&#10;dTQwN0M1aVRkNmNVWnFMY1I5S1BNb0M1THU1bzh3MUZ1NkdrM0VtaXdYSmQvdlJ1SHJVVzc4YU4z&#10;ZWl3dVlsM1lwQ3hxTGRqbnBTN3FBdVAzSHZTQmg5YVp1OTZUZVBTbUs1SnZvTEhPYWozZTlHY1VC&#10;Y2R1OSt0THU2MUh1Rkp1UHB4UVRjbDNmclNGczk2ako0NXBNaWdMa203amlqZG1vdDMrVFJ1Tk1Y&#10;TVNicVFzS2k5czBidWVEelFLNUp1cE54Tk0zSDZVbWU5QVhKTjFOeitOTURlK2FUY2UzU21UY2sz&#10;ZlQ2MGJxajNVbm1mNUZGZ3VTRTRvM1ZGdTc1cEM1NjA3Q3VTOWFRdFVXVGpyU2J4OVJSWVZ5WGNL&#10;VHpQVGdWRnY2bW0rblduWVZ5WXlmalRmTTU0cUxjUDFwcGIwcDJKNWlZeW5xUlNiajYvbFVXNC81&#10;RklXOWFkaGN4SnU5L3dCYWFXeDBwdEp1OU90T3dyanl4cHU0L1NtL1NqSXdhQlhGNG8zVXpkUnV6&#10;UVRjZG5yU0ZxWVdvelRGY2R1cEN4cHU2ay9XZ1Z4KzZtNXBNK3ZGSnVvRmNYZFJtbTdoU00yRjVP&#10;ZnBUSnVPbzNDbzkrTzlOMzRwMkZjazNkdTlKdU5SN3pTTWM4MFdKNWgrOGV1YVRmdDQvclRPTUhu&#10;aWszWi8rdlZXSnVQWmllS1Evd0MwYVlUU2J1MmFCWEhicVRkVE4xRE5USnVPSnpTWnBtYU9LQlhI&#10;YnZ4cENhWnVHYVF0NlV5YmttNDAwdDcwd2srdEpURmNjV3BOeC9Ha295YUNiaTBsSm5tbWtuakZB&#10;WEhGaFRkKzdwVGQzcFNiczk4VlZpYmoyOUtZV0ZOM0Q2ME13T2FCRGl4OUtOeHgxcVBkU0ZqNjB4&#10;WEhidlEwMHQrTklXcHU3bmltVGNjV28vR203cVNpd2gyNmszVW1meHBEVEVHYU0waE5KbW1LNHZh&#10;ZzAzTkdjVUVpOUtUUHZUVDllYUtCQjcwbWV3cEdOTjNmaFRFT3BLVEpwdjQweER0M1drNVBmaWsz&#10;RDE1cEMzTkFyaWswMzhlZnJTRTgwbE1rZHU2MDJrelNicUJYSFpOSlNjMFV4QlNab3B2OHFZaGMw&#10;WjlhYnUvQ2ozb0VML0tqUHRUYzlhUHlvRUxUYU54b29FRkdhU2t6MjcwQ0ZvcG03Tkg1VTdDSGJo&#10;U2J2eXBwYnJSbjhhWWhUN1VoNjlUU2JxU21JV201b3lhU2dWeGNta3BDZlNreUtDUjJhVE5JTTBt&#10;NmdCMlQ2MGdKcHY2VVV4QzkrT0JTVW5IclJ1cGlGcEQrdElUUno2MENDamQ3VWZqU1VBR2FUcnhS&#10;UlFBVVp4LytxbTUzQ2pqNjB4QzdxYnVOSEhlalA1MEFINjBicVE1NzBsTVF2dlNidnlwYVFuOHFB&#10;UFRkM0I5NlRlQ2VPbFI3aDlSOUtYUGZ2WGtuMWx5Ulc3OTZNazllS2pwUTNRVVdIY2xWaDJvM2Uz&#10;TlJCdXRLcmQ2QjNKZTM4dWFCVVdmeG9ERDYrMUlMa3hQWEE1bzNWRmsvbDdVN2R4UU80L2RTMUh1&#10;SDFOS0QzelFPNCtqZDcwd3RTcTFBN2o5MUZNM2ZoUzU5NlFYSFo5NlhOTTNDbDNVRHVPelM1cG1m&#10;eHBkMUlkeDJhTjFOelJrYzBCY2ZtbDNWSHVwZDFBN2o5MmFPYVpTNTk2UVhINS9HajF4VGQxR2FC&#10;M0g3dStLT0taUm1nZHlUT2FNbkgvMXFqM2ZqUzU5cUIzSkNRZWdvM2RTS1p1eDBvRGRCUUZ5VU4z&#10;NlViajYxSHVvM2UxQTdrdTdGS0d4VVdmZWlsWWR5YmR4U3EzcFVHNzVmV2xCOUtMRDVpYmNUU2hx&#10;aEo5LzFwUTNxYVFYSnQxRzRWRUc1OUtOMUE3azI2Z05nbm1vaXc1TkNzTzFBN2t3YjBwUTFSYnVP&#10;dkZKNW0ybFlkeWZkUUc0NjFGdTRvREVlMUZndVRiajBwZDNIV29kM1U1NW8zMHJEdVM1QVBRMDdk&#10;K2RRN2kxRzcxTkZndVRiaDYwYnUxUkJxUE1PT0tMRHVTNU5MdXFNTWNHaklwQmNrM2Z5bzNWSHVw&#10;ZDNwUU81SnVvcUxkNzgwNHRRRng0azZjVXBZbW84NDY5YU53NHpRTzQvZDcwdTc4YWozRFBOTHU5&#10;S0F1U1pvM1ZIU2JzWUZJZHlYZFM3dm1OUjd6UjlUUUZ5VGQvK3FqY0Q3MUVyVXU3aWdMa25tRmNj&#10;VXU3dG1vczB1ZXRBN2ttNmdOVWU0RG9NMGJqK05BWEpkMUc2b2QzcjlLWGR6UUZ5WGZSdTQ5Nml5&#10;Y2UxRytrRnlUZDc4MHU0VkZrVWJxWVhKZDNwUmsxRnVORzZnZHlYY0tYY0RVTzZnSEJ4UllYTVM3&#10;dmVnL1dvOTlHNmtGeVR6QngxbzNmUVZIdTlPbEp1cGp1UzBidnhxUGRTYjg4Z1VoWEpRM3pkZUtO&#10;MVJidmVrM2RhWVhKdHdQZWtMVkh1cE54b0M1TnVwTnd6VVc3MW96NzVvQzVMdUF4UnVQSE5SYnZh&#10;a0xlNXhSWU9ZbHovQUp6U2J2UTgxSG1qZFFLNUp1UFdqY2FaVGNpZ0xrbThkS04zYW85M0dhTW44&#10;YVlya200MFo5NmozVW04VUJjZVdvelROdzUvd28zSG1nVngvYnJTYmgyNXBtNFVoTkFYSk4zdlJ1&#10;OWFqM0hyU2M4VTdDdVM3aGpGSnVGUmJoU2J2UVVXQzVMdTZVYnZlb2l4NjAwdHhnMFdGY20zRHR6&#10;UnZGUUZ2YWd1ZS9TbllYTVRialRkMVJiOGNIclI1blNuWVZ5WGQyN1VoSnFMemV2RklaQ2FMQ3VT&#10;NTZrdFNCK2Y2MUR1OVRSdjk2ZGhjeEx1UFhwU0ZqajNxUGZUZDNYMW9zTG1KZDNQV2szRDBxTm05&#10;S1RlZlNtTG1KTW4wcFByVE54cE0rbEFyanlhVGRUTTBtYUJYSk0rOUp1cG1hVE5NVngrNzBwTjFO&#10;eWFUTkFyanMwbTZtNW9vRmNkdXBNMDNkajYwbWZyVEZjZlNNMk9LWjVncHUvclFUY2tMR2tMZjV4&#10;VWU3OEtUZFRzTG1KR2FtcytQL3IweG0yNHhuTk5MSG5JcDJKNWlUZHoxcHBKOWZ6cHZQMEZKMEZN&#10;bTQ3Y01kZmFrM2ZsVGMrMmFUZDcweFhIN3MwM05OelNidTlBcmp5MU4zVXd0UVdPQm1nbm1IRnVl&#10;ZXRJVzZjMDA1eHpTYnZlbUs0N2RTYmlmclNaN1VtYUJEdnJ4K05OelRkMUc2bUs0dWFNMHpkMjcw&#10;YzRQclRKdU9PUFdrM2NacG1menBOM3ZUc0s0OHQxcEMzWW5qdlRONVBmRkp1OWYxb0ZjVU5TTXhw&#10;cElwTjJmclRKdU9MbGp6U2NucWFidTk2VHNDVFFJZHVIMW96NlUzZDJvM2Mwd0ZMZjVGTkxkS1RQ&#10;b2FRdFRGY2RuM3B1YVRORkJOeGMwbEorTkZNVnhhUXRTVTNkK0pvRmNVK2xCUHQ3MDNrbm1rM1VD&#10;SGJnS1RuMnB1NGNtamQ2Q21LNHU0K3ZOSVRtbTd2WGltay9uVEp1T0xlMzUwM2NmYWtPTzlOM0dt&#10;SWRuM3BQeHBLS0JDNUhha3BLVGRRSzR0Sm1rb3BraTBtYWJtako3MHdGb3BNMGxBcmlsaDNwTTBu&#10;ZWtvRUxrMG40MGRLU2drWE5KU2JxUm05S1lYSFVVd3Q3MFVXRU9MZW5OTlA1VW03M3BOMU1RcDlL&#10;U2tKb05NUVVicWI5VFJRSVhKcEtTajYwQ0Z6U2NHazNjR2tvRUxTZFByUVNmOGFTbUlNK2xGSlJU&#10;RUdhU2lpZ1FVYnFTaWdBM0drNW9OSjlLQUY2VWJxYWZTak5NUXU2azlLVGR6U2ZTaXdDMGNVbEZN&#10;UWJqU2Z6elJTZlNtSWQycERTZDZYTkFDVVVjVW1hQVBTS0taazBvUFFqOUs4bytwdU83MHVmenBn&#10;UFNsejNvSGNkdXBmWTB5ak9hQXVQelJuOHFibWt6UU1mbm1uYnFpcGFRWEpja2dZTkc0RWRjWnFQ&#10;ZDh1RFJtZ2R5VGR1R0tVTjZWSFJ1UFRPS0IzSlEyN3FjMGJoemdFbW85M2FsREhiU3NPNC9kK0ZM&#10;dXFNdC9QclNidWFMQmNuei9uRkc0MUZuYi85ZWdzUjFwRHVTWjk4VTdjUHhxTGRqanRTaHQzU2dk&#10;eVhOR1NjWjYxR00vV2pQNDBEdVNicVhwVWVlbUtOM1drTzVKbWpOTnlQU2t6NmNVQmNrelJ1cHY4&#10;QUtrenhRTzVKbWdONlV6TktENjBoM0gwbWFhZnJSUUZ4K2FNL2hUYzBicUIzSDlxVE5OelJtZ0xq&#10;dzFMbi9JcG1hVU42VUR1UDNVbkdmU203cU4xSWR5UXRSdXFQSW96UUZ5WGZqb0tUY2FabmlnSHBR&#10;TzVMa2NVYnFqM2UxRzZnZHlYZDB3YzlxUW1tYnM4ZHFOdzVvQzVMdm8zVkdHNi9yU2JxVmg4eE1y&#10;Y1ViaHg2VkVwd0tYZGpwUllMa29jLy9xcGQzU29WYnZtbDNETkZoM0pkMmVuU2wzZXZXb2QzTkx1&#10;N1VyRHVTN3Z5cGR3NjFDR0dldjUwN2RqdlFGeVRmVHR4TlFiai9oUzd1dk5BN2t1ZmVqek9nL0tv&#10;OXcyajBwUE02WXBXQzVONW1jZHFOM3ZVSWZQSFU5ZWFYUDQvV2l3WEpkd3BkM0dNVkRubjJwMjQr&#10;dEZndVNicVhOUTdoNjBlWU9nb3NPNU1XcFExUkJzNDdVMHNPNVAwb3NGeWNrWkZHN3Bpb2R3N0hO&#10;TzNkd0tWaDNKTnh3YVg2bkZRN2p1NjBlWU85Rmd1Uzd1NE5MdnFMZHgvS2szSHNhTEJjbXlmL3dC&#10;Vkp1eFVXN3RudFM3djhLTEJja0QwdTZvdDFBZWl3WEpNKzlHNm1iZ2ZlazNIMDVvc0Z5WGQrRkc0&#10;ZXRSYnFONDQ2MFdDNUp1QXBkMy9BTmFvdHdvOU9hTEJjbDNkZnBSL09vdDFKdTlLTEJjbExZN1V1&#10;NDFIdTU5QlNiczg1b3NGeVVOeHoxb3lLZzNmbFM3aDlLTEJjbExHZ042MUh1NjROQllldEZndVAz&#10;WW8zKzFSYnFSbVBhbllWeWJmNzBFKzlRNytucFMrWU4yTVVXQzVKdXpSdU5SN3o2MG03SjVPZTlB&#10;WEpOM3ZTN3NWRXpDazNlbkZBcmsyNzBGSnU2YzFCdk9PRFJ2MjhHaXdjeFBtbTcvYW90dzcwdTgv&#10;VSsxTVZ5VGNUU2J2ZW90eFlmOEExNlRkK2RGZ3VUYi9BRTVwUE5JN1ZFV3BDMU93cmsyODdhVHpP&#10;M2FvYU0wV0Z6RXZtZWd6U2I4bW90M1NqUHZSWU9ZbExEUFdtNzZqTFViamdVeGN4SnVPYzk2VGNU&#10;VWU0dFJ1b0ZjZVdBcE4zV203dTlHNmdWeDJUU2VuUDUwM2Q3MGJ1bEFyanQxRzdQYW1icVRkVEM0&#10;ODBtNm03cVRkUUs0N2RSazRwdTc4S04xQXJqcVNtN2dLVGNLQlhINXBNMHpkNlVoWUhpbUs1SlNi&#10;dmVvdDNUbmlqZjhBTDdVN0N1U2JzWTdVbTZvaTNwUnV4NlVXRnpFaGFtczNhbzkvcHpTRnZ3cDJK&#10;NWlRdGpGSVc2ODhqM3FNdG5OSngzcDJGY2szajNOTjNFZTFOTFVialFUY1hkNjBmNTYwM05KdXBp&#10;dU96UnVOTjNVM2RrVUN1UDhBclNicVlXcE4zdlRGY2Z1NS9DazNIcC9PbU0yYVFrOUtCWEhGdTFK&#10;bjBwdEdhWk54YzBaTkpSUUs0VWZoU2JoNjAwc2NkY0dtSWNUUnVGTTNkS1Frak5BQzd2enBOM29P&#10;S2J1cE4yM1BhbVRjY3hOSm5kMU9LWnVQSDUwRnZXbUs0OGtVMW02MDNjYVRkUUs0NHRUYWJtayt0&#10;TVEvTk41SGVrelNab3NLNDdyN1VVM05GTVZ4UzFOM1VVaGJ0VEZjS0tTa3pRVGNka1VtYWJ1cEN4&#10;NG9GY2R6M3BDZjUwbk5OenRvRU8zVTNQZWhqVFRqL0NxRU8vR21IOWV2RklXOWFNanVhQkM3aDFB&#10;NXBOeFB2VGQxQmFna1hOSm5yU1VtNm1JV2t6NlVsSm1tSWRTVWxKbjNwaUZ6Um1rM2RmclNaTkFo&#10;YVRkbWtwTS9MNzBCY1U5TTVwTjNOSDQwbWFDUW9wS0tBRnBLVGRSazlhQkMwbWV2cFNjMG5IRk1R&#10;YnFRdFJrMGxNUVVlbEpuOEtUcFRFTG5yUjYwM0lvejJvSkYzVW5TakpwdmZyUUlkbWtQRkpta2Jq&#10;cFFBTWFUMzcwZFRSLytxbUlTaitkRkpURUxtajBwTjFKUUlXak5ObzRvQVhORk5KNlVVQ0ZvTk5Q&#10;cndhTS95cGdIWDNwQm5wbWd0K05HVDlEUUF1U1Avd0JkTnpSUnhURUI3MGY0VWJxVE5BQlNjMHRK&#10;VEVMU1VVbEFCUlJSUUlEUlJTZnJRQjZLRzcwYnZ4cG00Z2RxTjFlV2ZVRDkzNENqSjUvd3B1N3BT&#10;YnFBSk4xR2FhRFNmalFGeDVOSHFhYVA2VVpvR1B6Um1tYmlmV2wzZmxTQzQ3TkxUQXc5S1hQZWdM&#10;anFNMHo2R2x6eFFPNC9OQU5NelNnMEJjZHVGRzZtaHFOMUE3a203OHFVRThacVBkNmMwWm9IY2sz&#10;N2VnNTdVYnZ3cG00MGxJTGt2dFJrZEtqeVBTalBGQTdrZ1liYVVOejNxUDA2VTVXeDlhQjNIN3ZR&#10;VUJqM3lUVVpKNzhVb2IzelNDNUx1L0trRGZNS2ozQUhybnRUdWRvR2ZyUU81SnU5S0ZPZTFSYnNk&#10;NlZXb0hjbDNVdTZvdzI2a1Z1ZzRwRHVTaHVPdEc3ajNxTU1QclFHSi9yUUZ5VU5SdXFQZDcwWjk4&#10;MER1UzU2VWJxajNlOUtHL0NrTzQvbWx6VVpQVDBwZDN5MEJjZlJ1cHU3M295YzBEdVB6Um1tYnVL&#10;TTBCY2szR2t6NjAzUEhXak5JZHgvRkdmYW1icVhOQTdqc21qZDFwdTZqTkFYSDhlbExrNDk2anpT&#10;NW9IY2Z1bzNjVXpOTFNDNDdkK2RMVEtUUDQwQmNrM2QrdEN0anB4VEIxNG9vSGNrREg5S1RJcG1h&#10;TTBCY2t6aWwzZmhVV2FXZ0xqOXcrdExuOGFqenp4U2hxQjNIN2ptbmJoM3FMK0hGSnUvR2dMa3U3&#10;SFQ4Nk54cVBKNzlhWEo2NW9IY2szVWJoamduRlJmenBkM1RGQVhKTjN0U2grbk9CVWVhYU9PcHpS&#10;WUxrMjcxem5yVGM4ZW9wb2FrM1VCY2wzWTcwYnVPdlB2VWVhTjFLdzdrdThmaFFyNHFMZG1qOUtM&#10;QmNsWW1rTENvOTN2UnVvc0Z5VGY2VXU3ZHdLaURjMGZqUllMa3U0Q2dzT2xSQnFOM3BSWUxrbTQv&#10;V2wzVkZ1cE45Rmd1VGJ1MUp2STZERlI3dmFqZDcwV0M1SUhQRkFibkZSWkhYTkcvcFRGY2wzWits&#10;SnU5Nmo4dzgwWi9LbFlMa203M3BBOU1MVWJ1S1lYSlN4eHh4U2JqNjFGdXo2aWtKcFdEbUpjanNh&#10;Tnc1NHFQT01VdTQvU21LNDdkM28zWTY4Vkh1N1VaSGVnTGt1OFlJN1VtNm90M3RtamRRRnlUUHFh&#10;TS9qVE4zWDFwTjFBcmp5eDdVZmpUTjFHNzg2QUhidXZlamQycHVhVE5BcmttN1BBcENmVTB6bnZT&#10;VXd1UDNVYnUxUjd2enBkMUFyajg5S1FuSGVtN3FUY1BXZ0xqcU4xTTNabzNjVVdGY2RSdXB1YU0w&#10;eFhIWnBLYVdOSFh2UUZ4MlJTWnB1ZmZtazMvWEZNbTQ3UGVqZFRkM3FhYm41ZWVlOUFYSDdzNHBO&#10;MU0zQWV2ODZUZHgxd2FCWEpOM1NrejcwelBicjJwTnc2ZjBwaXVQOEF4cE4yZllVemNCNzBtN25O&#10;T3hOeCs3dFNaSFhxQWFiNzgwM05Bcmo5MUlXSjlxYm4wcEtZcmpzL2xSMDRwdEprVUN1TzNVYmpU&#10;YzAwK21lS0JYSDBtNGV0TTNERkcvSFFjVXhYSGJ1S04zNFZIdXBOMUFya2hhbTdxYm1relFLNDdk&#10;elJuMkZOb3pUSnVGRk4zREZHN21tRngxR2Fiemp2U2V0QWh4YmoxTkp1cHBicnpUZDN0aWdRODU5&#10;UlNGKy9UaW1HVFBlbWxoMjcweFhIbHR3cHU0K3RNM2NtazNkYVpOeCs3OHFUZCtKcHZYMm8zVUNG&#10;M1VicWJ1cEtZRDhuMXB1Nm01UHJTYnFMQ0hFOXFUTkp1cEtaTnhhS2JSbW1BdTZqTkp1cEtCWEZv&#10;elNacHBhZ1F1ZXRKdXBtNGM5Nk4xTW00NzZta3lLYWVhTnd6UUlYZFJUTjFHNG1tSzQ3dlNNUlRj&#10;MGpNS0JYRjNmTDBwcFkwaHBLWWhjK3ZORko5YVNtSVdpa3owb3pRSVdrelNVbE1RdWZ5cE4zb2FU&#10;UEZOTFVDSC9qVGMvaFNlOUpRSVhQUFNqY2ZTa3pSdW9FRkZKUm1nQXpSU1UzME9hWkk3OEtUZFRU&#10;U1pwaUhidTlKbW03cVRKb0ZjZGsrdEdmV20vV2crL1NtSzR1YVQrVkp4Um1nQTdVbjNxUDhtaWdr&#10;UGVrelIvRWFUUHIwb0VMejE2VWxJVFNlbE1CZUJSbk9hU2t5S1loYzhVbjE1b3pTWm9FTHhTVWxG&#10;QUMwbEdmYWszVUFLYVQ4S1BmTkoyeFRFTDBGSnU0eFJrVWxBQlNVVVV4QlJTVVo0cGdHZmVpa3Bh&#10;QkNVVWxGQWd6UlJTVUFMK2xGSlJRSVhOSlJSUUFmV2pOTkxVZGFaSjZGUm1rb3lPbGVXZlVEcVNr&#10;RkZBWEhVbEZGQVhGb3o3MGxMbWdBM1V1NzhxYlJRTWRtbEREam5tbVV0QUR0MktNbjhLYitORkF4&#10;dyttYVhkM3BnT0tLUUVnT2ZwU2JoVGQxSitGQVhKQWZTbDVxUG50Uy9TZ2R4LzhxT2xOM1lwTjJh&#10;UUVtYU0wd04rRkdSMTlLQjNINXBhajNVdTdwNjBCY2Z1cGM5NllHL0tqZG1nZHgxTzNkODFIMU5M&#10;dTk2QjNIWi9HbERWSG1uWm9DNDR0NlVCdTFNenoxcFFhQXVQM2NjQ2wzZXhBcVBOTGsrdEE3a203&#10;dDE5YVAwcVByUzd2d3BEdVM3ai9BSkZBYmptb3QzclNxOUt3K1lsM2V4b1Z2dyt0UkZ2eW8zOXFM&#10;QmNtengxeDcwYnMrL05Sa2dIL0FBcEExQTdrMjQ4VW02bzl4N0drM0Q2OFVCY24zY1VtNDFHcmJj&#10;OFVidlRpa081TUQ2VVo2ODFIdW8zRDYwRHVTaHFNMUZ2cGQyYUIzSk54OWFPbFI3aHlLWGZ5ZUtB&#10;dVNacE4yS1p1Sm8zWjc1cEJjZnU0cGQzV21icU54eDZVRHVQcGMrOVIrMUxrZW5OQVhIYnFYZCtk&#10;TW8zQnVLQjNINXBhWm1rM0hvT2FBdVNab3lmV21idWxHNmxZZHgrYUNmU21CcVdtRngrNmt6VGFN&#10;MGd1T0xVb1kwek5GQVhINXBNMDBHbHpRTzQ3ZFM3cWp6Uzd2V2dManQyUGFqZDJwdWFNMEJjZHVQ&#10;clJUTTB1NmdMajl3eFJ1Tk1wTTBCY2t6L2hTWnBtNmx6UUZ4d05HN3BUY21relFGeVRkMXBNMHls&#10;M1VCY2QxTkZONXBNKzlBcmttYVRQcFROMzQwYmpRTzQvSnBLYm1qSW9GY2ZrYzBacVBkbWwzZTlG&#10;Z3VQcEtibWszVUJjZHVwZDFNL1NnbjNvRmNmdUhyUnVxUGQ3VWJxZGd1UDNVVXpkeFJ1b0M0L05K&#10;bW01OXMwblBZWUZBcmo2TTB6ZDB6U2JoUUZ5VGRSVVJjOC9wUzd6NjB4Y3hKU1pxTGZSdjU5cUE1&#10;aVRkN2UxSnV6L0FQV3BtN3ArVkpuMzQvbFFLNUlXSFgrbEp1cGpNRitsSnZOTVZ5UXRqclNidldt&#10;YmlmcjdVM2Q2K2xGaFhKREp6eFI1bU9LajNkS1JqVHNLNUl6Y2NDazNkZmFvL3JTTWFCWEpQTXhq&#10;TkcvaW85MUp1b0M1THU5NmJ1OXFabWszZGNVQ3VTRWlqZFVlNy9KcE4zdlRGY2szYnZwU2J1dE16&#10;U2JnYzBDdVAzZTJLTjFSN3NVbVNlOUFya21hVGRVZnB6elJtbUs0L2NNWW9MZCsxUjdxU2dWeCs3&#10;anJSdXpUS0tZcmpzOXFNOUtiUjlhQlhGelFhYm1rM1VCY2RSVER6LzhBV3BNOXdNbW1JZm44YVFz&#10;UU9CelRDNTdkZmVrTGRoMm9zSzQvSklwQ3c0eDlhWm4xcEN3NHBpdVNiaGpqNjBtNDgvblVlK2sz&#10;WjdmcFFLNUl6SDE0cHU3M3pUS01pbUs0dTZrTEhweFRjKzFCWTBDRko5NlRJRko3MG1hWWgyN3BT&#10;Wi9LazNVbWV0TUIxR2FiU0UwQ3VMdW8zVTNQSHBSdXBpdUxTWjcwbjQwbTRZb0p1T3pSVE4xSm1n&#10;UStreVB3cHY0MG1SUUljV3BOMzRDbTU3ZFB4b1BxYVlYRGRRZWFhVGdVMHZ5ZWFaTngyN3NCU2Jx&#10;YnU5czBtNDV6MW9GY2QrTkp1NlUzMTVvelFJWE5IdFRhS1loYzBtYVNqTk1RVVpwdVJTYnZ5cGlI&#10;VW1SVGVhUDVVQ3VPM2ZTa3o3VW1jYzBtZWFBRjU5YVNrelI5YUJDa25tazZVYnFTZ1FVWnBDYUtZ&#10;aGFUUFdrSndhVGQxOUtCRHMwbTZtL1drelRFT0xVM05HNmt6N1V4QzAzbWlpZ1FVRTBsQk9LQlhE&#10;bWsrdEllYVRKNzBDSGZ5cE4zdG1tbnI2MGJ2ZW1JWG50Um5OSnUzZTFGQUNucjFwcGI4NktUOWFZ&#10;aGY1MGRLVGRTVUNGOXFTa29QNVVBRzcwRkFiTkkzRklEL1dtSVh0elIrbjFwR3B0QURpM0ZKbjA0&#10;cEtQMHBpRit0SlF6WnBQMW9BWDhhVFA0MFVsTVF1N3JSMXBNODhVWm9BS0tTaWdRdWFTak5KUUF0&#10;R2FUNjBVQ0NpaWszVXhDMFUwNXBPZnBRSWRta3ljY1VuVHBRYUFEbjYwbnZSdXBNbjBvRWVoZHVl&#10;dEp1OThtZ3QxL09tNVBPSzgwK25IKy93Q05HYWJ1OXVLVGR4UUJKdS9Da0xkcWp6MEg2VXU3a2Vs&#10;Rmd1U0JoM28zZEJtb3d4NmRLWGR1NDRBcEJja3lPOUp1SE5NM0QxNTk2Vlc3OTgwQU8zRDZVNm91&#10;MUc3MUpvQWt6UzFIL25wUzc2QmpzMHVhWnUvL0FGR2xVL1dnQjFGTnpTN3FReGFXbTd2eW9vQzQ2&#10;ay9HaWt6UUZ4MmVhWGRUYU05YUF1T3BNMGxHZXRBeCtjVWJzMHlpZ0xrbnZTYnNVMFVVRHVQM0gw&#10;cGQzYzB5aytsSUxrbWFLWUdOQk5BN2tsTG1vczB1NmdMajl4N1V1YWp5VFFDTzlBWEpNMG9iMHFQ&#10;ZFNodmxvSGNmUnV4VE0rdEtDS1E3ajkzNFVicVp1bzNlK2FBdVB6eFJUTTlCUnVvQzVMbjNwUHFh&#10;WURTNW9IY2tWdTFKdVBOTXBkeHBEdVAzZERSOTN2OEFTbzgwdVJpZ0xqOTNvS04zNDB6Tkx1NHhR&#10;TzQvZDI3ZTlHNGRPaHBtUlFXb0M1SnU2OWFYZDZrODFFR280b0hjbERkZWFVTjYxQ0dwZHg1SW9E&#10;bUpTeC93cGQyT0tpM2JlOUc2bFlkeVhJN1VaT2ZwVWU4MDNKNzlhQTVpWGQrT0tVc1BxS2l6MXAy&#10;N3A2MEJjZnV6MTVwZnpxSXNXOTZYZUJSWWR5VGR4eCtsRzdGUmxoU2J1MUFYSmR4cGM5VFVJZWwz&#10;Zm5Tc0Z5VU42Y0NoVHhVVy9IU2wzMDdEdVNIM3BOMzRpbXMyMmszZGVLUVhKTjNhbDNjMUR1NVBO&#10;THVGQVhKTjN2UzdqVVc3djFvTGZoUUZ5WGR4N1VuQTc1cVB6RFM3L3dBUlFGeCs3QjlhWGNjVkY1&#10;bkgrTkFiTkFYSnMwbWFqM2pqSnpSdUhYT2FBdVAzVWJxano2Zm5TYnU1UEZNTGsyNFVtNm8vTUE3&#10;MGI4OUJTRG1KQzNYaWtEVXpkdTc4MEZ2ZjlhQlhKTjFHNm9kM3BtbDNuc0tkZzVpVEpQNFVtYWoz&#10;YnFOd0g4cUxCY2szRUNsMzlSK3RSYnNIcDM3MG40MFdEbUp0eDQ1b0RWRHVQWHI2MG00ZHVsRmhj&#10;eEx1N0NqY2ZwVWU0OU00cGQzWDNvc0Z4eDZaelNiaHhUTndGSVc5cWRoWEpONDNlMUc3STY1cVBQ&#10;NVVnYWdWeWJmNjAzZjNQV21idjUwYnFMQmNmazBsTXBLQXVQM1k5NlRjYWJ1b3pUSnVPM0UvaFJ1&#10;NzVwbEdldEFYSGx2clNidnpwaFB0UnVvRmNmdW95QlROMUp1b0M1SnU3VW5OTTNidUtOM3FhQlhI&#10;ZmpSVE4zV2szWTk2QXVQM1VaUHJUTjFKdXBpdVAvR2szZW5OTjNZcE4xQXJqOG5IRkoyNXB2NlVV&#10;Q0Z6MW8zVTJpbUF1NmlrcEtCQzBVbTdqZ1pwcGJuc0JURmNmU1UzSjc5Nk0rLzRVQU8zQ2szVXpj&#10;UHFhVGNNWVBGQWgrVGtIT0JTYnZmTk56MjdVaFlZOTZZaDIvcUFLQ3g3OENvOTQ3Q2tMazk2QlhK&#10;T1IxcE53cVBKN25QdlNNM3JURmNmdTdkS1RmNkdtWjZVbEFyajkzK0ZKbW01L3dEMTBacGdLV296&#10;eHdhYm1qUDVVV0p1THgxcEtTamRUQVgrVkhhbTVwS0JYSGV0R2FiUm1tSVdqUGVtN3UxTjNHZ1Z4&#10;OU5MVTM2MEUrdEFyanQxSnp4L1NtN3FUSjY5YVlyanMwbTZtNTdaeFIwb0VPM1VicVp1eFNiaVZw&#10;aGNkbWt5S2J4MnBHWTgwRWppM3BTRnVQYW03cVFuTk1WeDJlVHp4VFNjMGxKUUs0N09LU2t6UlRF&#10;TDlhVE5KU2JoVEVPM1VtYVRkU1VBT3BNWjcwbTRkcWJ1b0VMMG95YVQycEtCQzVwS0tTZ1F0R2FU&#10;Tkg0VUNGcE1paW01OTZZaDJhUW4ycE4zNDBtNDBXQVdrYm1relNVeEMvalNacEtRbW1LNHRKU1Vj&#10;MEUzRElvejZVbWFNOTZCQnpSU1o1cFBXZ0IyZXRJZjFwRzk2VGR6N1V4QzBuYWtMZGFLQkJSUm1r&#10;em5KcGdHYU0wbnBTYnZTZ1E3dlNVbnNhUDUwQUdhTTBtN0ZKdXBpRlB2UjY4WXB1NDBVQUxuMnBD&#10;VCtOSlJtbUlPbzRGRkg0MG40MEFLVDJwRFJtanBURUZIMXBNMGMwQUZKUlJRSUtLTjFKN2Q2QUNq&#10;OEtLS0JCUlJTWjQ5cUJBYU8xSlFQclRFRkJwUHJRZlNnQTc1by9sN1VtN0ZKVEVMeitOSlJSUUF0&#10;SlJTWm9FZDlpamYzcHRGZWFmUzNGM2R3TVVuTkZKdUZBRHQyT2xHNDlLWnVwYUJYSGJpZU8xTHV6&#10;d2FabWpkUU80L0k1d1B3bzNkZS9OTTNlL3RSbWdMa203ME5KbkhKcHVhQ3g0L0tnZHgrNC9oUnVQ&#10;NFV6TkdhQXVTRmh6eFJ1T2FqeVRuTktQVE5BWEpGeCtkRzd0VE1qMXpTS1FPYVE3a3Y2VWJzREp6&#10;VWU3akE2VWJ1NW9DNDlXcDI3L0dvc24yTkx1UGFnTGttNGhlbEFhb3Nub2MwN2QrUGFnTGttN2p2&#10;U0szVE5NenU3YzB1NGNtZ1pKUnpVVzdDOEg5S2NHNkhxS1FEOTFMbW84bjhhWGR0SnpRTWZSVEN4&#10;Ly9BRjB1ZU9PYUFIVVUzZDY4Q2pjS1FYSFV1YWJuajBvb0dMbWxwdldsb0M0dTZselRhS0F1TzNV&#10;dTdvS1pSUU1mbjhxQWNVeWlnTGttN0ZKayt2NjAzY2FTa01relJ1Rk1CcGQzcFFGeDRZL3JTc2NW&#10;Rm1uYnZ4TkE3anR3UFNuWnFMZDBwZDFBWEhrMG9OUi9VMGJxQXVTMGhhbTU0LzhBclVsSWR4KzdO&#10;RzZvOTNwVHMwQmNmUm5pbWJqd2MwcXQzb0M0N05BYW03cVFOejBvSGNrelJtbWJoUnV4UUZ4MmFY&#10;ZDc4MHpkK0ZHNmdMajgwb2JuamcwemNLVGRRRnlUbWptbUNnMER1T0I1cGQzNTFIdUZLR29DNC9k&#10;bnZpamQycG00OTZNL25RRnlUZDdVbTcwcG02bDNaeHpRRngrNzhLUlQycG1hTjFBWEpOMmFOMU0z&#10;ZEtNMEJjY1c5NlhkK1ZSbkZHZndvQzVKdTYvem96NzFHRzYwY1VCY2VXRkdlZlNtWm96UUZ4KzZp&#10;bWJxUFNnTGo5M3ZTYmpUZDFHVFFGeCs3MW80NXBtZmVqZFFGeCs3MnBLYmswZHFBdU8zVWJzMUh1&#10;bzNVQ3VTWm8zZTlNM2NlOUxuM29DNHVjVVUzZFNGcUF1UG9xTXNhTjFBcmtsSm1tRnVhTngrbEFY&#10;SDdxVGRpbTdzWXBNL1UweFhIN3ZUcFJrMHpkd2FPVCtkQVhIZldrM2ltZDZDZWxBcmttNFVBK2xS&#10;MFpvQzQ4TVBXamRqM05NbzNkS1lYSGJxTjNGTnllUFNrb0ZjY0Q3NG95S2JSUUZ4ZDM1VWxGSjBv&#10;RmNYTkdhVE5KdW9FT3BNMDB0NzVwR1llbWFZWEg3aFJtbzgvd0NOQkp5Y1VDdVAzVWI2ajNmaUtU&#10;ZU4zcFFGeVRkMW8zZmxVZS9QdlNGaXY4aFRzSzVKbmN1S1JtMi9YM3FNdDA3MG03M29GY2wzZkxT&#10;YnZ5cUpuUE5IV21GeCs2amRVWk5HUlFLNC9mOEF5eFNGalRNMFpvRU82OWFUOWFibWpOTVF1NmpO&#10;TnpTZmpUQzQ2ak5Ob3pRSzRicVhQYW01cFB4cGlIVW1hUS9XampOQWhjMGMwM2RTMEJjS00waE5O&#10;M2VsQXJqNlRkVGQxSWFCWEhidUthVDFwTTBoTk1RNzA1b0xlOVJsaFFUMW9GY1V0MUhhazNmUTAz&#10;aWszWXBrM0g1ejdVbTRuM3pUTjFHNDk2QXVPelNjZlNtL3pvelRFTzM4OUtDYVpSUUs0dEpSL09r&#10;ejFwaXVHYU4xSitOSm4ycGlGb3pTWnBPQmlnUXBhalB0VGQzNDBjN3FBSEh2U2JoMHB0Sm1nUTdk&#10;N1VialRhT2FBRnBLS1NnUXRKUm1tazB4WEZvUHJuRk0zRTBFK3RNUTdJL0dtN2pSeDlhR1BwUUlY&#10;Sit0SlRkeDVvb0VMUnVwdEc2bUs0NzZta3pTWnBLQXVMbk5KU1pwTjFCSXVhU2s1cE05S1loZjBv&#10;M1VuMXBLQUZ6em5GR2FUOE1VbE1Rb296M3B0TFFJWElwUDBwQ3dvb0FYazBsSlJRQUdrejNwRFJ1&#10;SEZNUXVmV2szZWxKbjFwS0FGenVwS0tLWWdvL0drM1pvN2NVeEJSbWorZEpRQXU2a29wS0FDaWt6&#10;N1VmalFJWE5HYVR2UlFJUFNpamQycE0wQ0ZvcE90RzdweGltQUhQYWo4S1QrVkoyTkFoM3AzcHY0&#10;VWxISEZBaGM5T0tUZGlrb3BnTG1rb3pTVUNGbzNVbEZBQm1qNkdnMFV3Q2lpazcwQWQ1dTlxTTAz&#10;MXBOMWVZZlNDL1dsOXFidXBPZnBURU9vM1UyajhLQUhaNzBkY1UzbnJTNVBHYUFEMTlhWDhSVGFN&#10;L2pRQS9kU2J2ZW03cVh2UUF0THVwbTZselFBNzYwdldtNTZjNXBLQUhidTFLRFRldEhUbWtNZFJU&#10;ZmNVYnZiRkFEczgwb08waW1mclMwQU8zZkx6UnU1cHU2alB2bWdCKzc4cUNSejYwelBiclM1b0hj&#10;ZG1sR2ZYRk16Ui9PZ0IrZlRwU2s4VXhXLzhBcmMwYmo2MEJjZnZKL3dEMVU3Y0FNMUZudFM3dVBl&#10;Z2R5VGNPT3RJRDdVemRqcHpTaHVhQjNKTWo4TThab0RnRDBOUmxoeDNwUGMwZ3VUS1QrTkh2VWU0&#10;ODl2d3BNOXljaWdMa3E1L3hwZDNPS2lWdWxLV09hQmttN09QV2x6K2RSQnVjVTdkK1ZLd0R0MUxV&#10;ZTdyL0FEcFFSd2VsQVhINXhTL2pVZTRkdjVVQTV6d2NVREpLS2J1T0RTSG52ZzBBUG9wbjNqNmls&#10;ejJ4UUE3TkxVZTZsejZVREhVVW00K21hTSt0SUIxRk4zVWJxQUhVVWxGQUM1cFExTnpSbWdManFP&#10;L1dtMFVESDUvS2szSDhLYlM1TkFYSGJqU0NtMFpvQzVKdXBDM05OL1drNW9IY2t6ejZVQmhUTTBV&#10;Z3VPRGZoU2hxWlNVd0pDdzZkcU4xTTNVWnBCY2Z1TkdUVE9hU21GeVRkUnVQWVV5ak5BWEhodmFs&#10;M1ZIUm1rRngrN3NLTnhhbTdxUW1nTGp3dzU1cGQzSFNvL1NqTkFYSDd2dzVwTW1tMFV3dU8zZE0w&#10;dTQxSFJtZ0xraGIwcE4zdFRkeG9vQzQ3SS9wUnU1cGxGQWgrZjhBSXBjK3RSMFVCY2Z1bzNVek5G&#10;QVhIYnY1MGJzZlQ2VTNORkFYSGJ1dEc0MHlsNW9GY1VuOGFNMDNkNmRLTjFBWEhab3B2TkdmV2dM&#10;aTVwYzB6ZHg2L1NqZFRDNCtrcHU3cDMrbEcvdlFGeDFHYWJ1L0drM2RQU2dWeDM2VVUzSlBRODAz&#10;UGZQdFFBL2Roc1ViajZZcVBQZk5HZndGT3dyajl4bzNldldvOTNyeVBXazQ0eWYwb0ZjbExkeCtO&#10;QmIzRlFsdWFOeE5GZ3VTN2pTWjQ1NS9Dbzl4bzNkeFFLNUpuR2ZXazNFOG5pbVo5cU54OWFZWEhk&#10;TytTYUdQWG42Vkh1OWFOM2JOQXJqdC9yelJ1Tk4zY1VtNmdMamordEp1SE5KUmtVQ0ZacU9mcFRk&#10;eDVwS0FIWi9Da0pINDBuVHZTYnFZaDJjMG5QNDBtNzhxVE9hWURxVE5OejFvelFLNDdkMTlLVE5K&#10;UlFJWGQrTkc3M3B1YUtZaGQxSDZVbEpRSVhOR2Z4cE0rdldrM2R1OUFDNU5MVE54OVBwU0h1S0JE&#10;OGlrM1UzSXBNOUJUQWR1enhSbmoxcHU2bTllRFJZVngvR2FidTU0cE05K2xOM2RjVXhYSDd2V203&#10;aHgvT203dTN0VGFDYmo5MUl6ZnBUUHdvM1VDSGJqMkZKdVByU1pwS1loUitWQk5KUm1nQmM4MG1h&#10;U2cweEMwWnB0SHJRSVhORzdwVGMvaFNVd0hidWxJV3pTWi95YVR1YUJDK3ZXa1k4OFVtZWFUM29F&#10;TFFhVE5GQWdvelNVVUNDbHB1Znpvb0FXZzBtNGNZcE4zYnRURU81cE4xTmJOSm4zcGdMdU5KNjBt&#10;YVAwRkFnM0drN1VIMHBLWkl0RzZtMFVDdUxuclNVbjZVbldnUTZrM1VtYVRPZmVnUXVUeFIxNXBD&#10;MUprOXFZRHVuZW1uODZLVE5NUXY0VWxHYVNnQmFUZFJTVUNGOTZRSEZGSm44YUFBNW9vL1drejN6&#10;UUlXazNmL3Jwdlg2VWZyVEFYK2RCL09rL1drcGlGTkpuRkpSMm9BWE5IWGlrUHAxb3lmU21JS0tT&#10;aWdCYzlxU2tvb0FXa296U1VDRnBPb29vb0VGRkZGQWdwS1RyaWpwME5NTGkvaFJTWnBOMytUUUlV&#10;MFUzY2FHb0FkeFRmd29wTTB4Qy93QTZPYVRkUnU2OFVDRHJTVWQ2S0FDaWlqTk1Bb3BNMFVDRnBN&#10;MFVsQUM1b29vb0VkeC9LaWtwSzg0K2tIYzlLUHhwdEZNUXVhU2lpZ0F6UzU2MDJpZ1E3TkpTVXVh&#10;QUNqZFJta29BZG1qTkprWW9vR0xRT3RKUlFBdWVLUFFVbExTQVhOR1RUZHhvQm9BZitPYU0wM2RS&#10;bWdkeDJlT3RMbW1ab29DNDdOTHVwdlVVWm9BY2Zlak5NengxbzcwRHVTWk5HVGltWnBjMGdIWm8z&#10;WnB1ZHRHVFFBN3RpbHpUTWlsejgzdFFNZG1qZFRkMmFQYjlhUUR3M0hwU2JoVGR3OU9sQzBBU2Jz&#10;ZE9LUmllOU43WnBPS0FIcWFjRzU5L3BVZmZOTCtGQTdqdHg3R2xIcWZXbzkxTG1nTGttL0hQVTBt&#10;N05OSlBha3ptZ0xrdTczeFNaSC8xNlpub1J4U2J1S0IzSlEyT241MEZ6MzZVd042MGdiMzVvQzVK&#10;bmNUUzlNZXYxcU1ONlV1NzFvSGNrM0gxcE4yRHpUTng3bWpJM0E4VUJjbDNIMHlQWTBtN3Bpbzky&#10;M3R4UnVPZXVUNjVwV0M1SUhwZVByVVdlY0hwUzd1M3Qyb0hjazNVYmdQcFVlN2tkcVhkUllMa21h&#10;VGQwRk0zREhwMzRwTjNwMG9DNUx1L0tqZGtacUxlVDJ6VGkzSEZLd1hKTStuTkgxcUxjT3ZVMEJo&#10;K2xGZ0pmYWlvOTJSNi9XZ3QzeHhSWUIrNFV0UmJzTnp5S1RkK3RGZ3VUWm96VWZGRzRaeVBXZ0NU&#10;ZGpOTFVPNzh1bE8zZW5ORmd1U1VtNFV6ZHhuTkp1SFdnQ1NscU1ONlVidStSaWdZL2NQV2pkVWU3&#10;YjE1bzNIdCtOQWlUZHh4MHBhaUJKUFBINDA0c09hQjNIYnUxSnV6MHB2bWNjZmpTZVp6N1VDdVNV&#10;Vkh1NmMwdm1EclFNZnU5cU4zNFV6ZG1rM1ordEFoK2FYZFVUTU9jbkZLckFZeFJZTGttYVRyMTRO&#10;TjNIam1rM0g2aWl3RHYwUDFvRDB4bTdVTTJLWVhKUFRGRzc4NmkzZi9BRjgwWkE3MFdDNUxTTTJL&#10;WnVIR09jKzFKdU8wY2ZyUllMa2dZOStCU1o0NjhVemNlU2FSajEveG9GY2szRDZVYituTlJidTFH&#10;NDhZL0NnTGttN3VLWFBQUHBVTzczcFF3M1VCY2tKSEdhVFByeFROM1hGQlkwQ3VPM0hqbWd2K2RN&#10;cE53OWNVeFhKZk1IWHZUZHhIU285M05MbWdMa2hZc1A2MG1mVThVek5HYzgwQmNjVzU0eitORzQ4&#10;YzB6ZHhtajhhQlhIZTlKa1UzMm8zVUFPTGVncE4zODZidTlxS1loM0ZKbm1relNidmFnQjI2amRU&#10;U3hwRFRzSWNUelM3cVpucUtNMEJjZHVOSm1tMGJxQlhIWm9MZHFibWszVUJjZm1relRkMUZNVnhj&#10;aWx6VGMvblNicUF1T28vbFROMktOMUFyanNpaW1icUMxQVhIMG1hWVQ2VUU4MENINXBOMU5MZDZi&#10;dUhYdFFLNC9kM3BQZW03ajI2MG03UFdtRngyNmtKcHBZVW03QjVHS1lya2xJeHBtN0hlbTdqUUs1&#10;SVQrZEp1OUtqM2Q2VE5Bcmp5ZlFlMUpucFRhU21UY2Rta3BLVE5Pd0RxTTBtYVROQXJoUzBoTkp1&#10;cGlGelJUYUtBRm80cFBla3lLQUhacFBZVTNkNlVaNW9FT3B1ZWFTamlnUXU2a3pSbnRTYnFBRm9w&#10;dWFLQkM1cEtQNTBoOXFCWEZwRCtWTjNlOUhyelRFT3ptbTdqU1o5ODBtNm1JWGQ2bWoycHVUUy9X&#10;bUlYM3BNKzFKbWszVUJjY2VtS1NrelJRSzRwcHVhS00wQ0EwVW1UNmNVbTdtZ1FwTklXK3RIM2Fh&#10;YVloU2NVbk5HZnpwS0FDbFAxcENhYlRFT3pRYWJSUUlYMm9wdlNpZ0JhS1NrM2VuTkFDMGRPS1F0&#10;VFRtbUlma1UwMGxGQUMveXBPdkZIMHBQcFRFTFNVbmFpZ0JhS1ErOUZNUVpwS1gzcHRBQzBHa29v&#10;QU0wZ29vb0pGbytsSlJRQWMwblVpaWo5S0JCUnpSejFwRDZVeEM4NXBwYWtvNzBDRnp4K2xIditO&#10;SlFQMHBnRkhhazcwbEFoV2FqTkpSUUFVVXRKL0tnQW9wS0tZaGZwU1VVVUFGRkZGQWdvb29vQVNs&#10;cE0wVUFMU1VVVUFkdlIrTkpTVjU1OUNMbWpOSlM0b0FUUDUwdEpuM3BDMUFoMUpTYnFUUDQ5NkFI&#10;ZEtNMDJpZ0IxR1JUTjMrVFFmek5BRHZwMXBjMDM4S09lS0FINXBLYlM3c1VBTFMrMU4zVVVESFVV&#10;bTduRklHb0FkbWxwZ1BQV2x6UUE3Tkpta3pTMEFMUlRhQjA5S0IzSFpwYWJSdW9BV2xER20wVUFP&#10;M1VaTk4zVXRBeHdJK3RKU1ovR2pOQURnMUZOL0dpZ0JkMU8zVTJpa0E2aW0wWm9IY2R1L0dpbWcw&#10;VUJjZnVBbzNjOUtabWw2MFdDNDdQNVV1ZnlxUE5LVFNzTzQ3SXBjNSt0TTNVYnFBdVBvejcwMmsz&#10;VUFQelNnMHpPYUtBSFV1ZXVLWnV4UmswQVNaN1pwS2JTWkdPdElZLytHamQwcHU3dlFXb0FmdTZV&#10;QnNZcG5GSm4wT2FZWEpOM3RTYnVhVGQ4dlNrQjlhUUQ2TjFOM1VicUFIRnQzV2pjYWJ1UHJ4UjJ6&#10;MG9BZXJldjUwYnZ4cGdJcGFCM0haL09qT092NTB6Tkc3RkFoK2ZlbDNWSHU0cGMwRHVQM1Vic2pI&#10;U28rYVhkNzBCY2Z1N0RpazNlM0ZOM2UxQU5BWEhicVhkeFVaNmVsS0c1b0M0L2NlT0QxNzBtNzNw&#10;dWVhUSsxQVhIN3V0THU2ZTFSMGJ2ZkZBWEpOeHo3VW03M3oycHU0MG03Sk9mV2dMamlSU2hxWVRS&#10;dTY5Y1VCY2szSGtkczBtVDNwbTdybWszZm5RRngrNFk5VFMrWjE5S1p1cEMzdFFLNC9kK0ZMdUhy&#10;VE0wbTczb0M1SmtVaGFtRnFOMUFYSDV4U2JzVTBrMG5IclFCTHU2OWNkS1FuUGFvOTFMdS8vQUYw&#10;d3VPejBvM1UzZDYwbTZnQjJhTjFOM2MrbEorTkFoM3B6UnVwbytXa0pvQWZ1OTZOMU16UnVwMkZj&#10;Zm1rOSt0Sm5pazNVREhicVQ4YVRORkFyaTdxUHhwdEg0VUN1UDNVbTZtMG1hQXVPcGMwM2Q2MG02&#10;Z0xqczBmWHBUVFJURmNkbjNwRFNabzNkcUFGNXBQV2t6UjFGQXJpOFVacHU3dlNicUFIMG4xcG00&#10;MGM4MENIYnZ4bzNVemRSbnB4UUs0N2QxcE4zNTBtNCt0Sm5GTUxqdDFHZldtYnFRdDM1b0ZjazND&#10;azNZcGhOSnV6MW9zRnlUTklXOTZadTlhYnV6bmltSzVKdU9lUm50UnU3MUZuTkdmeG9GY2szZEIw&#10;cEdhbWJ1YVROQVhIYnV4cFMzcU9hWm1rcGl1TzNkYVROSlJRSzR1Nmt6U1VacGl1TFJUZnhvM2Vs&#10;QUMwVWxKbW1JZDdVbTZtNUhmK2RKdW9FTzNINjBjMG1ULzlhbTBBT3o3MFpIRk5wS0JEOTN0VGMr&#10;dEptaWdCY21na1VsRkFoYVNpa29BVTBtYU0vblNab0ZjV2lreitOTitsTVErbTdxVE5KbjBwaUY5&#10;ZWYwcENhVE5KbW1BdVRTVVpwS0NSY2lrM1VsR1JRRnhlYU0wbk5KelFJZG1rM1UzUHB4elJ3S0JD&#10;NVBwU1VaOXNHa3llT2xBaGY4OWFPS2I5VFJUQVhkU2J2ZWt6U1V4RHFTa3pSUUFVVWxHZWxBZ296&#10;MXBDMUZBQlI5YUtRMHdIVXpOQTU5YVFIMG9FTDlhRGpIRk43VW5UNjB4RHQxR2YwcERTR2dCZWVs&#10;SlJrMGxNUXVSOWFNMGxGQUMwaG9wS0FGelJTVWRLQkJtaWt6bWlnUXY4NktTazVvRUxrY1VsRzd0&#10;Um5BcGdGRklUL3dEWHBNbWdRdEdSU2MwbEFoUlJTVW1hWUMrL1Npa3oxb29BWGpQdFNVbEZBQzBV&#10;bEZBZ29wS0tZZ3pRYUtLQUNpa29vRUxTWm9vL25RQVVVVVVBSDFvb29vQUtQZWtvT0JRQXRKOWFN&#10;MFpvQTdlbTdxS0s4OCtnRTNIOGFEelJSUUFtZWxMNjBVVUNFNUhYbWpkUlJUQVRkMC9yU1pORkZB&#10;Z3BjOWFLS0JnZm1vb29vRUg4Nk0vaFJSVEdHYVhORkZJQXpTcjcwVVVkQURjT2xHN0hTaWlnQS9T&#10;alBxYUtLUXhOM1QweFRnMzQwVVVBZ3orZEhGRkZBQnVvTFVVVUFHZTlMUlJRQVo5S0tLS0FETkdh&#10;S0tBRm9vb29HRkZGRkFCMXBhS0tCaHVvelJSUUFsTHVORkZBQlMwVVVBSnU3aWpORkZBeGMwVVVV&#10;QUdlbEdRS0tLQURQdlJtaWlnQTNkNldpaWdZWm9vb3BDQTBVVVVERHY2L1NnRTBVVUFMbWtvb29H&#10;QUpwY21paWtBWk5BL09paW1JTjM1MGJxS0tCaCtOR2VhS0tCQzdxVGRSUlFNU2pORkZBaFFhTTBV&#10;VUFKdW81b29vQU4xTG1paWdBM1VtZjUwVVVnRE9hTTBVVXhCdS9Hakpvb29HQnpTWm9vb0VHNzhL&#10;WHRSUlFBZWxKbWlpbUFabzNldEZGQUJta3lPdEZGQWd6UlJSUU1LQ2FLS0JCbWtvb29BV2t6UlJR&#10;QVovS2lpaWdBelNab29vRUdhRDJvb29FSnVGRzZpaWdRbTZqZDFvb29HRzcybzNkYUtLWWhDMzQw&#10;ZHFLS0FFeUtDZmFpaWdRbTZrelJSVEFDMzQvU2szZW41NG9vb0VCYWduc0tLS0FHbGh6K2xJV29v&#10;b0pBc2FUL0pvb3BnSm1qTkZGQWd5YVNpaWdBcFBwUlJURUdhTTBVVXhDYnZlak5GRkFDYnFUOGFL&#10;S0JCMG96UlJRSVRuTkhxTTBVVUFKL2pSK2xGRkFCbWt6UlJRSUtLS0tCQlNVVVVBRkZGRk1RMHQy&#10;bzNIUEZGRk1CT2FUNmNVVVVBRzcxb3lhS0taSTNOQk5GRkFoS1NpaWdRVW5XaWlnUWZ5byt0RkZB&#10;aHVjR2pQK2NVVVV3RTVvNjgwVVV3RXp6Um50UlJRSUtUcjFvb29FRkpuODZLS0FEUDUwVVVVQUpt&#10;aWlpZ0JOMUJQNVVVVXhDZHVlYVBYbkZGRkFEZnhvb29waUNrb29vRUpSUlJUQU8xRkZGQUNVVVVV&#10;RWhTVVVVRENqK2RGRkJJbExSUlRBVHZTTVNLS0tCQ1VkdjhBNjFGRkFoUFQvQ2cwVVVBQnBLS0tZ&#10;QlJSUlFBbEdhS0taSW1hS0tLQUZwS0tLUUJTVVVVd0EwVVVVQ0VwYUtLQUNrb29vQU0wVVVVQUZH&#10;YUtLQkJ6U1VVVUFGRkZGQUgvMlE9PSIgcHJlc2VydmVBc3BlY3RSYXRpbz0ibm9uZSIgaWQ9Imlt&#10;ZzAiPjwvaW1hZ2U+PGltYWdlIHdpZHRoPSIxOTIwIiBoZWlnaHQ9IjEwODAiIHhsaW5rOmhyZWY9&#10;ImRhdGE6aW1hZ2UvcG5nO2Jhc2U2NCxpVkJPUncwS0dnb0FBQUFOU1VoRVVnQUFCNEFBQUFRNENB&#10;TUFBQURmRFRGeEFBQUFBWE5TUjBJQXJzNGM2UUFBQUFSblFVMUJBQUN4and2OFlRVUFBQURxVUV4&#10;VVJRQUFBUC8vLy8vLy8vLy8vLy8vLy8vLy8vLy8vLy8vLy8vLy8vLy8vLy8vLy8vLy8vLy8vLy8v&#10;Ly8vLy8vLy8vLy8vLy8vLy8vLy8vLy8vLy8vLy8vLy8vLy8vLy8vLy8vLy8vLy8vLy8vLy8vLy8v&#10;Ly8vLy8vLy8vLy8vLy8vLy8vLy8vLy8vLy8vLy8vLy8vLy8vLy8vLy8vLy8vLy8vLy8vLy8vLy8v&#10;Ly8vLy8vLy8vLy8vLy8vLy8vLy8vLy8vLy8vLy8vLy8vLy8vLy8vLy8vLy8vLy8vLy8vLy8vLy8v&#10;Ly8vLy8vLy8vLy8vLy8vLy8vLy8vLy8vLy8vLy8vLy8vLy8vLy8vLy8vLy8vLy8vLy8vLy8vLy8v&#10;Ly8vLy8vLy8vLy8vLy8vLy8vLy8vLy8vLy8vLy80dDd2UWNBQUFCT2RGSk9Vd0FCQWdNRUJRWUhD&#10;QWtLQ3d3TkRnOFFFUklURkJVV0Z4Z1pHaHNjSFI0ZklDRWlJeVFsSmljb0tTb3JMQzB1THpBeE1q&#10;TTBOVFkzT0RrNk96dzlQajlBUVVKRFJFVkdSMGhKU2t0TVRmalV3MUFBQUFBSmNFaFpjd0FBRHNN&#10;QUFBN0RBY2R2cUdRQUFQNVZTVVJCVkhoZTdQclhvbVJYcmlSYTN0ZHFyYlhXV211dDFmOS9VQjhZ&#10;QmpEbmN2ZTlJOGhra0R4Vk9WNzZWbFV5dHE4SndPeWwvNzEvODIvK3piL3ZnMy8vdzMvZzZULzQ4&#10;Qjk2OHg5KytJKzgrWS9lL21PMy8vamxQL0hxUDNuN1QxMysweS8rTTdmLzdJdi8zT1UvZi9rdnZQ&#10;Z3ZIditseTMvNThsOTU4Vjg5L21zdi91dVgvOGJ4Mzd6OHQxNzh0eS8vblJmLzNjdC83L0xmdi93&#10;UFh2d1BMLytqeS8vNDFmL2s4ajk5OHorNy9jOXYvNHMzLzh2Yi8rcmhmLzN3di9uZ2YvdjB2M3Y2&#10;MzMvMGYzajFmM3oxZi9yUy8vbVQvOHYzL3EvZitiLzlsUC83WDh1ditBRmY5Sm0zK0lxWGZQTG1I&#10;NWpUWVpLSFdiK3dGOFBXRER2MVlQZXdsOWpaWnBzdk5yNjVoZVpLTGk0cFhOamhCc050aHB0ZGJq&#10;cmNlc2lBa0ExTGRvUk1XVEluWkZHUlVDRzVsbVFyOG03Snc1Q1RJVCtMVkYxU042UnhTT2tseFp0&#10;OFgvSS85RUxUR0lkT0NWM1R0RkRUVHhjZGhuNjc2RUQwNDlDZWFOYUhmL052L3FXQS9YOC8rWS93&#10;RCtLdkRUL2w0dWZpVXc1ZjI3eEQ4MExOMHgwZU43eDZNNDVsWEdHT3k1ekQvTU5lTEhzVDFpbXNX&#10;VmkvWVR2RDBpNUxYZXg2T0lGd0dzdnBGQmUxWEZ5NHhIQ2g0WEtYeTI1T1BrVEJJU3hDaUJ4eXBr&#10;bWdKcHN1OGd2Umh0aERKTjRrNTVDclMrdytTZWhEaGg5Uy9nUE44S1JEdnFLQlBsSmQzOU9DZnky&#10;LzVYdSs2aU92OFJWditlVFZQekNwd3l3UDAzNnlGOHZlREZ0MXMzdllTK3dzOXZsaTU1dHJhTzdr&#10;Y0VuaHdnNDNHRzZ6dWRybHFzTzFoeFFJNmJDa1I1RXBTK2FFTEFvWlZTVFhrbXdoOFlZOEREa1o4&#10;alBrNnBLN0lZOURUaTg1SHZKOXlmK21HVUpqSERxbGFadW1oNXFHT25RWSt1MmlBNGVHUkh1aVda&#10;KytLbUQvemZBUDRvL2hsOXo4M09aTExqNjJlWWJtZ1pxbk96eHVlUFF3amNPNHdoaVhNWWZ4aDdW&#10;WTFpYXNVMWl6WXZ1VzVReExPK3gwV1BWd0F1RTBoc3NKQjdVY1hEakVjS0RoY0pmRERoY2ZrdUNR&#10;RlUySUhHS21DYUFtbWc3cGhXUkQ2aUVSYjNKelNOVWxkWi9rOHlIQkR4bi9nVjU0VUNCZlVUOGZx&#10;YTF2NmIrL0E3L29XNzdzSXkveUZlLzU0TjAvTUt2RE5BL3pmcklaeStZTWUzV3pmZGhNYkMwMity&#10;RHp6VFUwZDNLNHBPYkdEbGNZcmpOYzdYTFY0ZHBEQ29SMFdOSWpwTXFRT1NHTFFrYUY3QnFTTFNU&#10;ZWtvaEZUb2I4RExtNjVHN0k0NURUUzQ2SGZEODBRR2lHMEJpSFRtbmFwdW1ocHFFdVdxenB0NXNX&#10;UkVPaVBZZHVmZmdsQmV6WDRrTXVQclo1aHVhQm1xZGIzclo1OURDTXc3akNHSmN4aC9HSHRWaldw&#10;dGltc0dWaCtaYmxMSFoyV2VtdzZzVUZoTXRZRGljYzFIQnY0UTdEZllhN1hlNjZPZmdRQkllb0NC&#10;bHlTSmttZjVwa3VnaXZKdGVRZWNqREI3R0pURjB5OTBrNkgvTDdJdUxmYVlVSDdmRVYzZk9KeXZx&#10;TzV2djc4THUrNCtzKzhTWmY4YUlQWHY2ZFdWM004ekR4Sjd1eDdBNzI2c0grWVRleHQ4MUdYMng5&#10;Y3cvTnBSeHVLZHpZNFFyRGRUWjN1OXgxdVBlUUF5RWZodlFJcWJLa1RraWpJcU5DZGkzWlZpVGVr&#10;b2doS1VPQ0ZybTY1RzdJNDVEVFM0NkhmRDgwUUdpR3BqT1dUbW5hcHVtaHBxRXVXZ3dOZDlHQ2FF&#10;aTA1OUN0RHo5WHdQNjk0WS9oaDF6OFdIekl4Y2MyejlBOFVIaTV3OU0yang2R3NVd3JUUEV3NWpE&#10;K1lpdVdyUW5MRkpZc0xOK3dtMkZsbDVVdU5qMGNRRGlNNFc3Q1BTM25GczR3bkdjNDIrV3N3NzJI&#10;SERna1JSTWhoNUJwNHFjSnBrTjJJZFlRZVlqRG05UWNJblZJM0NmWmZFanZpNFIvcHhNZWRNY1hG&#10;TTlIK3VvYlN1L3Z4Vy83aHUvN3lMdDh3WnMrZVB0M3BuVXgwY1BNbjJ6SHNEdkRadDNzSDNZVGU0&#10;dWRQbXg5Y3cvTnBSeHVxYm15d3gyRyt3eDN1OXgxdVBlUUF5RWZsdndJdVRLa1RraWprRkpGZGkz&#10;WkZqSnZTTVNRbENGQlE3SXV5VnZrY2NqcFE1S0hoRjhhSURSRDB4bUhWZ2x0MC9SUTAxQVhMWWFH&#10;dTJoQk5PVFFuK2pXaDM4cFlQOWZULzRUL0hQREg4TVB1Zml4K0pERHR6YXYwTHhQODNDSHB3MXYz&#10;Z3hqR1ZZWTRqTGxNUDJ3Rk12U2hHVUtTMWJzM3JLYVlXV0hqUTZMSGc0Z0hNWndOdUdjbG5NTFp4&#10;ak9zN2phdzFtSGN3OHhjQWlLa0NDSGpHblNwOG1saStocVVnMkpoelM4eWN3aFVaZkFmUkxOUzNa&#10;ZjVQczdqZkNnT2I2Z2RUNVJWbC9UZDM5SGZ1SFhmT01uWHVZTFh2WEI2Nzh6cjR1WkxqTi9zaDNM&#10;OWd5N2RiT0IyRTVzYnJQVEYzdmZYRVJ6SzRkckNsZDJ1TU53bitGdUQ1ZGQzSHZJZ1pBUFMzNkVY&#10;QmxTSjZSUlNLbVFYa08yaGN4Yk1yRkl5cENnSVZtWDVBMkpISko2U2ZLUThFc0ROTjBRT3VQUUtr&#10;M2ZORTNVZE5TaHhkQndGeTJJaGh6NkU5MzY5RHNLMk44YWZzakZqMjIrNCtKVG0wZG9ucWQ1dU1Q&#10;VGhpY1BzemdNS3d4eEdYSVlmbGlLWldtS1hRbzdGbFp2V2MxaVk1ZUZEb3RlN0grNGkrVnN3amtO&#10;MXhhdU1GeG5PTnJscXNPMU56R3c1RVFUSUllSWFjS25pYVZEY2lIVUVIaE5GajZJVE9UcGtyZFBr&#10;dmtRM1lkMGY2Y1BIdlRHWnlybkUwWDFOVlgzZCtWWGZzMTNmdUoxUHZPdUQ5Ny9uWWtkWm5xWStw&#10;UDlXUFlIdS9WZ0I1dnR4T1ppcXc5NzMxeEVjeXVIYTJydWJMbkQ1a0xENVM2WEhTNCtKRUZJaUNF&#10;L1FxNHN1UlB5cUVpcGtGNUx1aFdadDJSaXlNcVFvVVd5THNrYkVqa2s5WkxrSWVFUEhSQzZJWFRH&#10;b1ZXYXZtbWFxT21vaXg1ckd1NmlCWWVPUkgraVc1OCtGN0QvWXZqbjhLZndPMjUrYlBNWkY1L2FQ&#10;RUx6UE0zRExTL2JQSGtZeFRLclpvakxrTVB3dzFJTU94TldLYXhZV0wxbE5ZdUZYUmE2MlBPdy91&#10;RXNocXNKMTdRY1d6akNjSnpoYUplakRzY2VVdUFRRXlFL0RnblRaRStUU2hmQjFXUWE4ZzVSZUpP&#10;WVE1d09hZnNrbHcvSmZjajJkOXJncGpTK29HOCtVRkpmMG5KL2IzN3JsM3pyQjk3bkM5NzJaZ0x2&#10;ek93dzFjUGNuMnpJc0QvRGR0M3NJUFlUdTl0czljWG1OemZSWE12aG5zS2RIUzR4WEdpNDNPV3l3&#10;OFdISkFnSnNTUklTSlloZDBJZWhad3EwbXRKdHlMemxrd01XUmt5TkdUcmtMd2hrVU5TTDBuZVpQ&#10;elNBYUVibXRaWVdxWHBtNmFKbW82NjZMR200VzU2RUIySi9oemE5ZUVYRkxEZmlzKzQrTlRtRVpy&#10;bkNlOTJlTmpteWNNb2xsR0ZHUzR6RHJNUE83R3NURmlsc0dKaDlZYk5EQXM3N0hOWTg3RCs0U3lH&#10;b3duSHRCeGJPTUp3bk1YTkxqZmRISHNJZ1NVbG12ZzRCRXdUUFUwb0hYSUxrZGFrSFpMd1FXQWlU&#10;WWVzZlpMS2g5dytKUHM3WFhEVEdGL1FOaDlvcUs4b3VMOC92L2NydnZZREwvUUZyM3N6ZzNlbWRw&#10;anJZZkpQZG1UWUlHelhneTNFaGphN2k3MCtiSDV6RTgyMUhPNnB1YlRsRXNPRk5yZTczSFp4OFNF&#10;SlFrSXNDUktTWmNpZGtFY2hwMEorRGVrV1VtL0l4SkNWSVVORHRpN1pHekk1WlBXUzVTSGpsdzRJ&#10;M2RDMHhxRlhRdDgwVGRSMDFFV1BvZU11ZWhBZGlmNGMydlhoWndyWXZ6YjhLZnlNaTUrS3p6aDhh&#10;Zk1HemVzMHozWjQyUERpelNpV1VZVVJMaU1Pb3c4cnNheE1XS1d3WXNYbUxZdFo3T3V5em1ITmkr&#10;MFBWN0VjVFRpbTRkYkNEWWJiRENlN25IUzQ5WkFCaDVBSTZYSElseVo1bWt5NmlLMG0wUkIyQ01L&#10;YnZFU1dMbEg3SUpNUHFYM0k5WGVhNEtZdlBsTTFINmlucnlpM2Z4Mzg1cS80NGcrODBtZmU5MllL&#10;Nzh6dE1ObkQ3Qi9zeUxKRDJLK2JMY1NHWW51YnZiN1kvZVlxbW5zNVhGUzR0TU10aGhzTnQ3dmNk&#10;cmo1a0FVaEk0WUVDY215SkU5SXBDS25RbjR0K1ZhazNwS0tSVmFHREEzWnVtUnZ5T1NRMVV1V2g0&#10;eGZPcUJwaDlBYWgxNXBHcWZwb3FhbERqMkdqcnZvUVhUazBLQm8xNGQvei8vdmsvOEEvOWp3cC9B&#10;ekxuNXE4eFVYSDlvOFFmTTR6Yk1kSGpZOGVKakVZVlJoaE11SXcrakRTaXdyVTJ4UzJMQ3dlTXRp&#10;RnV1NnJIT3g1V0g1dzFFTU54TnVhVG0xY0lMaE5JdUxQWngwT1BVUUFZZVFDT0Z4aUpjbWVKcElP&#10;cVJXazJmSU91VGdUVm9PVVRvazdaTklYakw3a09ydjlNQk5XM3ltWjk2cHBpL290WDlOL1BJditP&#10;cDMzdWt6TDN3emgzY21kNWp0TXZzbld6THMwTEJoTjN1SUhjWCtOcHQ5MlAzbUtwcDdPVnhVdUxU&#10;RExZWWJEYmQ3dU83aTVrTVdoSXhZTWlSa3k1QThJWkZDVWhYNXRlUmJrWHBMS29hMERDbGFaT3VT&#10;dlNHVFExWXZXUjR5L3RBQ29SMUNheHg2cFdtY3BvdWFscnBvc3Fiakxub1FIVGswS05yMTRiY1hz&#10;TCtFWDNIelU1dVB1UGpRNWdtYXgybWU3ZkN3NGNIRElKWkpOU05jUmh4R0gxWmkySml3U0dIQnd1&#10;SU5leG5XZGRqbXNPUmgrWXViV0U0bW5OSndhZUVDdzJXR2cxMHVPbHg2U0lCRFJvVHNPS1JMa3p0&#10;TklsMkVWaE5uaUxvbUJSK0VKWkoweU5rbmlid2s5aUhUMzJtQm02NzRUTXU4MDB1ZnFiUS94di9q&#10;Ty80M2Z3eS8valBmL2M1TGZlYU5ieWJ4enV3TzAxMm0vMlJQaGkzQ2hqM1l4R1pIc2IvTlpsOXNm&#10;M01YemNVY2JpcmMydUVhdzVXRzYxMnVPMXg5U0lPUUVrT0doR3hac3FkSXBKQlVJY0dHZkF1NU42&#10;UmlTTXVRb2lGZGgrd05tUnl5ZXNueUp1V1hGZ2p0RUZyajBDdE40elJkMUxUVVJaTTFIWGZUaEdo&#10;Sk5DamE5ZUZqQWZ2ZkQvOFkvaEIreE1VdnhVZGNmR2p6Qk0zamhGYzd2R3Z6NEdFUXk2RENCSmNK&#10;aDhtSGpWZ1dKaXhTV0xCaTc1YTFMTFoxV2VhdzVNWHVoNU5ZVGlhYzBuQm80UUREWVlhRFhRNDZI&#10;SG9JZ0VORWhPZzRoRXNUTzAwZ0hUS3JTVE1rSFVMd0ppdVJvMHZNUHNqalEyQXZpZjVPQjl3MHhV&#10;Y3E1cDFTK2t5ZC9XTVU3TS96My8xamZNRm52djJkMS9ySUs5L000cDNwTGRNOXpQL0JuaXg3aEIy&#10;NzJVUnNLVGE0MmUzRDlqZDMwVnpNNGFiQ3JSMnVNVnhwdU43bHVzUFZoelFJS1RGa1NNaVdKWHRD&#10;SmhWSkZSSnNTYmdpOTVaY0xOSXlwR2hJMXlWOVF5cUh0RjdTUEtUODBnS2hIWnJlT0RSTGFKeW1p&#10;NXFXdW1neXROeEZFNklsMGFCRHY5NysyZ0wyQXMzYk5JOTJlTmJ3M3MwZ2xrR0ZBUzRERG9NUEM3&#10;RXNUTEZIWWIvQzJpMXJXU3pyc3N4aHlZdlZEeWN4WEV5NHBPWFF3Z0dHd3l6dWRibm5jT2ROQUN3&#10;SkVaTGpJbHhDNmpSNWRFZ3NoQm1DcnNuQW02UWNZblJJMlFkcGZNanJRNkMvMFFBM1BmR1Jmbm1u&#10;a1Q1U1piK2JQdjI5L0N1L202LzR5TmUvODE0ZmVlZWJhYnd4dmNOOER4dndZRk9HUFJxMjdHWVht&#10;eTNGQm1PN0QvdmZYRWE0bUl1ckN0ZTJYR056cCtGK2wvc3VyajZrUVVpSkpVVkN1Z3paRXpLcFNL&#10;cVFZRXZDRmJtMzVHTEl5NUNqUmJvdTZSdFNPYVQxa3VZaDVaY1dhUG9oOU1haFdack9hZG9vdE5S&#10;Rms2SGxMcG9RTFlrR0hmcjE5aE1GN044YS9oQit4TVVQeFVjY3ZyTjVnT1pwbWtjN1BHdDQ3akNI&#10;dzZEQ0FKY0JoOEdIaFZnV3BsaWpzRjVoN1lhdERNczY3SExZOGJENjRTU0dnd21ITk54WnVMOXds&#10;K0ZjbDNNT1p4N3UveEFRSVRnTzJkS0VUaE5IaDhCcXNndzVod2k4Q1VxazZKQ3hUOEo0U2V0RG5y&#10;K1IvemN0OFpGMmVhT09QbEpqdjQ4Ty9jZjU5MzRmWC9LUkYzamp4VDd5MGpmemVHTitod2t2Ry9C&#10;a1Y0Wk53cGJkN0NMMkZEdmNiUGRoLzV2TGFHN21jRlhoMmc3M0dPNDAzTzl5MytIdVF4NkVuQmhT&#10;SktUTGtEMGhrMEpXaFF3YkVpNGszNUNMSVM5RGpoYnB1cVJ2U09XUTFrdWFoNVEvOUVEb2g5QWJo&#10;MlpwT3FkcG82YW5EazJHbHJ0b1FyVGswS0hvMTlzdkxtRGZjUEdaelFNMFQ5TTgydUZadzNPSE1T&#10;eHphZ2E0RERnTXZ0aUhaVi9DR29YMUNtczNMR1ZZMW1HVnc0b1hteDh1WWptWTRvNldNd3ZuRjg0&#10;eW5PdHl6dUhNdy9rditkQUV4eUZhUXVZMGFYVElLMFFaWXE1SndKdWNSSVl1RWZzZ2k1ZXNQcVQ1&#10;RytsLzB4RWY2WlkzdXVnVEZmWTdhTTQva24vNWQvQTFuM2lETjk3c0kyOTlNNUUzSm5pWThiSURE&#10;M1psMlNYczJjMDJObnVLSGNaK0h5Nmd1WTF3TTRlcmF1NXR1Y2R3cCtGK2wvc09keC95SU9URWtp&#10;TkZ1aXpwRTFLcHlLcVFZVVBDaGVRYmNqSGtaY2pSa0s5TC9oYXBITko2U2ZNbTU1Y2VDUDBRZXVQ&#10;UUxFM25ORzNVOU5SRmx6VXRkOUdFYU1taFE5R3Z0OTljd1A0T2ZzUE5EMjArNGVJem13ZG9uaWE4&#10;MmVGVm0rY09ZMWpHRk9hM3pEZk1QYXpEc2k1aGpjSjZGVnUzTEdXeHE4c3FoeFV2Rmo4Y3hIQXY0&#10;WXlXTXd2bkY4Nnl1TmJsbXNPVmgrcy94RVBJalVPeU5KSFRoTkVocnBva1E4bzErZmNnSmhHaFE4&#10;SStTT0lscVE5Wi9rYjIzelRFSjRybGpTTDZTSC85VmdyelYvQVhmaXZmODVGM2VPUGRQdkhhTnpO&#10;NVk0YUhLUzliOEdCYmhsM0NuajNZeDJaVHNjWE5maDh1b0xtTjVtb09keFh1N1hDUjRWTERCUzhY&#10;WHR4OXlJT1FFMHVPaEh3WjBpZWtVcEZWSWNPV2pDdVNiMG5HSWk5RGpvWjhYZkkzNUhMSTZ5WFBR&#10;ODR2UFJENm9XbU9RN2VFem1uYXFPbXBpeTVyV3U2bUM5R1Q2RkQwNisxVEFmdGZELzhVL2d4K3dz&#10;WHZ4Q2RjZkdiekFNM1RoQ2M3UEdyejNHRU15NWpDK0pieGhyR0hkVmpXcGRpaXNGMWg2WmFsTEZa&#10;MVdlVml3OFBpaDRNWXppV2MwWEJsNGZyQ1ZZWmpYWTQ1SEhrNC9pVWRtdGc0QkV0SW5DYUxEbW1G&#10;SUdzeUR2RjNrNUpJMENGZm53VHhFdFJMa3IrUi9EZjk4SWxXZWFPRlBsRmV2NDJpL0pYOHBkL0dO&#10;MzNpSmQ1NHVVKzg5ODFVM3BqaU11VmxDNTdzeTdCTjJMU2JmY1N1Tmx1TURUL2NRSE1kNFdvT2Q5&#10;VmMzSEtSNFZMREJTOFhIaTQvSkVKSWlpRkhRcjRNNlJOU0thUlZrV0ZMeGhYSnR5UmpTTXlRcEVX&#10;K0x2a2Jjam5rOVpMbkllZVhIZ2o5MERUSG9WdEM1elJ0MVBUVVJaZWg1eTY2RUQySkRoMGE5dkpu&#10;RjdDdmJMNi9lWm5teVE2UEdsNDdUT0V3cGpDK1pieGg3R0VkaG0wSlN4U1dLeXpkc0pOaFZZZE5E&#10;Z3RlN0gyNGgrVmNpaXRhaml3Y1h6aks0bGFYV3c0MzNoei9FZzRoTlE2NTBnUk9FMFdIc0dweURC&#10;SFhwTjlOUmlJL2wzaDlrTU5MVGk4NS9rYnUzN1RESnpybGxRcjZSSEg5RmdyeXorQXYvaGErNnhP&#10;djhjcmJmZUxGYitieXhoeVhPUzk3OEdCZmxuM0NydDFzWkxPcjJPTm13dzgzMEZ4SGN6ZUh5d29Y&#10;dDF4a2M2dmhocGNiTHk0L0pFSklpaVZKaW54WjhpZmtVcEZXSWNXR2pBdlpOeVJqU015UXBDRmho&#10;L3dOdVJ6eWVzbnprUE9ISmdnTkVacmowQzFONnpSOTFEVFZvY3ZRY3hkZGlKNUVodzROZS9seEFm&#10;dVhoaitEbjNEeE0vRUpoNDlzUHI5NW1PYkpEbzhhSGpzTVlabFNNNzVsdkdIc3hUWXN5eEtXS0N4&#10;WHNYUExTaGFidWl4eVdQQmk3Y001RE5jU2ptZzVzbkI4eFUyR1UxMU9PWng0dVAxRE9JVFFPTVJL&#10;eUpzbWlRNVpoUmhyRWc3aGR4T1JpTThoWFIrazhKTFNoeGgvSmZWdnV1RVRqZkpLLzN5Z3RINER6&#10;ZmpuOFhkL0E5LzJnZmQ0NWZVKzhlWTNrM2xsam9kSkw1dndZR09HZmNLdTNXd2t0clhaWSt6NDRR&#10;cWErd2gzYzdpc2NIR0htd3kzR201NHVmRncrMFVpaEtSWWtpUWt6SkEvSVplS3RBb3B0cVJja1gx&#10;TE5oYUpHWkkwSk95U3dFVXVoN3hlOHJ4SitxVUpRa09FNWpoMFM5TTZUUjgxVFhYb012VGNSUmVp&#10;SjRjV1JjTmVmbTBCKzRLTGoydyt2M21ZNXNtV04yMGVPd3hoR1ZLWTNqTGRNUFd3RE11eWhDVXFk&#10;aXVzM0xLU3hhSXVpMXpzZDFqN2NBN0RzWVFqR200czNGNDR5WENxeXltSEV3K252MlJEeUl4RHFq&#10;Ungwd1RSSWFxYUZFUEFOZGwzazVCSXp5RmJIMlR3a3RHSEZIOGw4MithNFJOOThrcjdmS0N4ZnBw&#10;Ty9MUDU2ei9OMTMzZ1JWNTV2MCs4K3Mxc1hwbmtZZGJMTGp6WW1XR2pzRzAzTzlsc0t6YTUyZkhE&#10;RlRUMzBWek80YmJDelMwM0dXNDEzUEJ5NCtIMlF5YUVyQmlTSkNUTWtEOGhsMEplRlNtMnBGeVJm&#10;VXMyaHN3c2tqUWs3SkxBSVpsRFlpK0pIcEorYVlMUUVFMTNMTjNTdEU3VFIwMVRYYlJaMDNNWFhZ&#10;aWVIRm9VRFh2NXJRWHNyK0FYM1B6TTVnTXVQckw1L09aaHdvc2RuclI1N0RDRVpVaGhlTXR3dzlE&#10;RE1pekxVdXhRV0syd2NzTkdoa1VkOWppc2Qxajc0aHFXWXlsdWFEbXhjSHJoSkl0TFhTNDVYSGk0&#10;L0VNMGhNZzRoRW9UTnlHSERrbUZFR3Z5RGRGM0U1QUl6eUZhSDBUd0V0RkxocitTK0RlOThJRXll&#10;YVY2UGxCWFAwc2Ivalg4aHAvbEN6L3dLcSs4NFFmZS9XWTZyOHh5bWZXeUN3OTJadGdvYk52TlRt&#10;SmZtMDNHbGgvdUlOeEhjem1IMndvM2Q3aktjSzNoaXBjckwyNC9aRUxJaWlWTGlvUlpFcWpJcFpC&#10;WEljZUdsQXZwTjJSanlNeVFwVVhDTGdrY2tqa2s5cExvSWVtWEpnZ04wWFRIb1YxQzZ6UjkxRFRW&#10;UlpzMVBYZlRobWhLdENnYTl2S2hnUDF2aDM4SWZ3US80T0pYNGdNdVByTDUvUEF1ellNZG5qUzhk&#10;WmpCWVVoaGVNdHd3OURETWd5N0VsWW9yRlpZdVdFaGl6MWQxamlzZDdIMTRSaUdXd2tudEp4WWNY&#10;bmhJc09oTG9jY0Rqd2MvcElNVFdRc21kS2tUUk5EaDZCcU1nengxaVRmVFQ0aU80ZGtmWkRBUzBJ&#10;dkNmNUszdCswd2dlYTVKWGVlYWVxZnBJZS9DdjVKVC9KVjc3ekxxKzg0Z2RlL21ZK3IweHptZmF5&#10;RFErMlp0Z3A3TnZOVmpiN2lsMXV0dnh3QjgyRk5MZXozRlp6ZGN0Vmhtc05WN3hjZWJqK2tBcEZW&#10;aXhaRWpKbVNLQ1FURVZlaFJ4YmNxNUl2eUViUTJhR0xBMFpPeVJ3U09hUTJFdWloNlEvZEVIb2lO&#10;QWRoM1pwZWlmMFVkTlVGMjJHcHJ0b1F6UWxXblRvMk9OUExtRGYySHg5OHl6Tmd4MmVORHgxR01G&#10;aFNHRjR5M0NMbVlkZFdGWWxyRkJZcldMamxvVXMxblJaNDJLN3c5S0hZeGhPSlp6UWNHSGg4TUpC&#10;aGtOZERqa2NlRGo4SlJoQ1lod2lwUW1ia0VLSG5FS0VOZW1HNEx0SVJ5VG5rS3NQOG5mSjV5Vy8z&#10;NGo3aTA3NFFJKzgwanJ2OU5SUDBZQi9QYi9ucC9qT2QxN21sWGY4d050ZnpPZU5lUzd6WHZiaHdk&#10;NE1XNFdOdTloS2JHeXp5OWp6d3lXRUMybHU1M0JkNGVxV3F3elhHcTU0dWZKdy9TRVZRbG9NV1JJ&#10;eVpraWdrRXdoc1lvY1czS3VTTDhsSFl2TURGa2FNbmJKNEpETlJXSXZpUjZTL3RBRm9TTkNkeHph&#10;cGVtZHBwR2FyanEwR1pydW9nM1JsR2pSb1dPUEh4YXdmMmY0SS9nQkZ6OFNIM0Q0eE9iam0yZHBI&#10;dXp3cE9HcHd3aVdHWVhaTGJNTkl3K3JzS3hLc1VGaHM4TENMUXRack9td3hXRzV3OUlYdDdDY1Nq&#10;aWg0Y0RDNFlXRExPNTB1ZU53MytIdUQ4RVFBdU1RS1NGcm1oQTZ4RlNUWUFpM0p2ZHV3aEhCT2NU&#10;cWcvZ2QwdmtRMzYray9VVWpmS0JGWHFpY2QwcnFweWkvdndlLzZhZjQxbmRlNTRXWC9NRHJYMHpv&#10;bFhrZUpqN3N3NE85R2JZS0czZXpsODNHWXB1YlBUOWNRbk1qNFhZTzF4V3U3bkNYNFY3REhTOTNY&#10;bHgvU0lXUUZrT1doSXhaTXFoSXBwQllJY21HbkN2U2IwbkhrSm9oVFl1TVhUSTRaSFBJN0NYVFE5&#10;WXZYUkE2SW5USG9WMmEzbWthcWVtcVE1dWg2UzdhRUUwNTlDZzY5dmlsQmV6M1gzeGk4L0hOczRU&#10;M09yeG84OVJoQk11SXd1aVcwWWFSaDFWWVZxVllvTEJZWWVHR2ZReHJPaXh4V081aTU4TXBESmNT&#10;TG1nNXNPTHV3ajJHTTEzT09KeDNPUHNsRjBKZUhCS2xpWnFRUVJjeDFRUllrMjJJdll0c1JHNE9x&#10;Zm9nZlpkd1h0TDdsYXkvNklNUGRNZ0xmZk5PUS8wRXZmZDM0cGY5QkYvN3p2dTg4SllmZVArTEdi&#10;MHkwV1hpeTBZODJKeGhyN0J6RjN1Sm5XMjJ1ZG56aTFzSU45SmN6K0crd3QwdGR4bnVOZHp4Y3Vm&#10;aC9rTXVGR214cEVsSW1TR0RRallWaVJXU2JNaTVrSDlET29iVURHbGFaT3lTd1NHYlEyWXZtUjZ5&#10;ZnVtQzBCRk5leHo2SmZSTzAwaE5WMTMwV2ROMEYyMklwaHg2RkIxNy9NWUM5amZ3OTI5K1pQUHpM&#10;ejZ4K2ZqbVdjSnpIUjQwdkhRemdtVkVZWFRMYU1QSXd5b01teElXS0N4V3NXL0xPaFpidWl4eFdP&#10;NWk1Y01wREljU0RtaTRyM0IyNFJ6RG1RNVhISzQ3WFAwaEZrSmNIQUlsSkUwVFFZZVVhdklMMGRh&#10;azNrMDBJamFScVEreWQ4bm1KYnRmU2ZxTE52aEFnN3pRTm0vVTAwOVFlZit3LzJmemYvcUgrWFUv&#10;d1JlLzhVSXZ2T1lISm5BeHBWZG11c3g4MllrSHU0Tzl3czdkYkdhenM5am5adE1QdDlCY1NiaWV3&#10;MzJGdXp0Y1pyalljTW5EbllmN0Q3a1E4bUpJazVBeVF3YUZiQ29TS3lUWmtuUkYvaTM1V0tSbVNO&#10;T1Fza01HaDJ3T21iMWtlc2o2cFF1YWxnanRjZWlYMER0Tkl6VmRkZEZuVGRQZDlDRzZFajJLamoz&#10;ZUM5ai9jdmhuOENmdzV5OStJMzcreFNlR2IyOWVwWG11dzRPR2h3NFRPSXdvakc0WmJSaDVzUW5M&#10;b29RRkNvdFZyTnV5anNXU0xrdGM3SFpZK2VJU2xrTUpCelNjVnppN2NJN0ZsUzVISEk0N0hQMlND&#10;azFjTEhuU0JFMUlvSXVRYXVLclNiWW04MjZTRWFrNVJPcUQ2QjJTZVVudVYzTCtvZ3MrMEI4dmRN&#10;MGIzZlJqNnU1M1VMZy80bi85Ty9pRlArYWIzM2lqRjk3ekF6TzRtTk1yVTEybVB1ekVnOTBaTmd0&#10;YmQ3T2J6ZFkyKzl4cytzVTFoQ3RwN21lNXIrYnlsc3NNRnhzdWVibjA0djVETG9TOEdOSWtwTXlT&#10;UWtVMmhjd3FrbXhKdWlML2xud3NVak9rYVVqWkpZV0xiQTZadldSNnlQcERHNFNXQ08xeDZKZW1l&#10;WnBPQ2wxMTBXZm91b3MrUkZlaVI0ZVdYWDl1QWZ2QzV0T2JSMm1lNi9DZzRhSERBSllKaGNrdGt3&#10;MFRENHV3TEVxeFAyR3Z3cm9OMnhpV2ROamhzTnJGeG9kREdPNGszTTl5WHNYVmhXc01SN29jY1Rq&#10;dWNQUkxLSVMwT01SSnlKa21nQTRaMWFRWGdxMkp2SnRnYkRKelNOUUh5YnNFOHhMY0w2VDhSUk44&#10;b0QyZUZNMGJ4ZlJqcXU2MzBheS9qZi8ydC9FcmY4eDN2L0ZPVDE3MEExTzRtTlFMVTEybXZtekZn&#10;KzBaZHF2WnVwdmRiTFlXRzkzcyt1RWFtanNKOTNPNHNIQjV5MldHaXcyWHZGeDZTSUNRREVWZUxI&#10;a1NjbVpJb1pCT1JXYUZMQnVTTGlUZ2tJOGhOME9lRmltN3BIQkk1NURhUzZxSHRGL2FJTFJFYUk5&#10;RHZ6VE4wM1JTMDFhSFBrUFhYZlFodWhJOU9yVHMrbEVCKzFlR1A0RS9mL0VUOGZNUEg5aDhldk1v&#10;elhNdDc5azhkQmpBTXFBd3VHV3dZZUJoRVpaRktkWW5yRlZZdDJFWml4MWRWamlzZHJIdzRSQ0dN&#10;d25uTTF4WE9McHdqT0ZJaHhzT3R4MXUvaEFLSVN5V05HbGlwZ21nUTBRMTRkWGtXcE40TjdtSXlC&#10;d0M5U1ozbDF4ZWN2dUZqTC9vZ1E5MHg1T1dlYU9WZmtUTC9RYks5UGZ6Ny93R2Z1dVArUEkzWHVy&#10;Sm0zNWdEaGV6ZW1HdXk5eVh2Ympabm1HM3NIYzMyOW5zYmJQUnphNGZycUc1aythQ2xnc0xsM2U0&#10;elhDejRaYUhTdzhKRUpJaEpNYVFKeUZuaGhRSzZWUmtWc2l5SmV1S0JCenlNZVJteU5NaVpaY1VE&#10;dWtjVW50SjlaRDJTeHVFbG1qNlkrbVhwbm1hVG1yYTZ0Qm42THFMUGtSWERrMktsbDIvc29EOStv&#10;c1BiRDY5ZVpUd1dvZm5iQjQ2REdBWlVCamNNdGd3OExBSXc1NkU5UWxyVld6YnNvekZpaTRyWEd4&#10;MldQaHdDTU9aaFBNWmppc2NYVGpHNGthWEV3Nm5IVTUreVlTUUZZY3dhV0ltNU04aG9acnNRcXcx&#10;Z1hlUmlrak1JVThmeE82UXlrdHF2eEx4aHhiNFFITTg2WmhYS3VsSEZOelAwcUIvQlAvaXovSjdm&#10;OFRYdi9KV1QxNzFBNU00ek9xVnlTNlRIL2Jpd2Y0TTI0WE51OWpPWm0reDA4MjJIKzRoM0VselFZ&#10;Y2JDN2UzM0dhNDJYREx5NjBYQ1JDU0lTVEdrQ2NoWjRZVUN1a1VVcXZJc2lYcmlnUmNFckxJelpD&#10;bklXZUhGQTdwSEZKN1NmV1E5a3NiaEpabyt1UFFNS0Y1bWs1cTJ1cWkwWnF1dStoRGRPWFFwR2pa&#10;OWRzSzJGL0FYNy81aWMyUHYvakE1dE9iUndtUGRYak84TTdoL1E4RENvTmJCaHNHWHV6QnNpWmhm&#10;Y0phRmN1MkxHT3hvc01HaDhVT0MxL2N3WElteGZVc3gxWGNYTGpGY0tMTENZZlREaWUvUkVLSWlr&#10;T1loSlJwNHVjUVVFMTBOYW5XNU4xTktDSXdrYVlQVW5jSjVTR3pYMG40UXdkOG9EZWVOTXdyZmZR&#10;RHl1M25LTTQva24vNTUvak5QK0Q3WDNtdEorLzZnVmtjcHZYS2JJZkpMNXZ4WUlPd1hkaThtLzFz&#10;TnJmWjZXYmJEL2ZRWEVxNG9NT05oZHRiYmpQY2JMamw1ZFpEQm9Sc0tCSmpTWlFpWjVZY0t0SXBw&#10;RlpJc3lIcmlnUmNFckxJelpDbklXZVhIQzdTT2FUMmt1b2g3UTk5RUhvaTlNZWhZVUx6TkozVXRO&#10;VkZvelZkZDlPSWFFczBLVnAyL2JFRjdCZml4MTk4WVBqeTVrMmF4em84WjNqbThQekxmSnJCRFhN&#10;Tjh3NXJzS3hKc1QxaHE4S3lEYnNZVm5SWTRMRFl4YjZITXhpdUpCelBjRnZoNU1JcEZoZTZYSEM0&#10;N0hEeFN5STBVYkZrU1JNeUlYME8rZFFrRjBLdGlidUxURVJlRG1GNms3bExKaStSL1VLK1gxVEFP&#10;NjN4cEY5ZWFhUHZLYmFmb1RCL0JYL2haL2pkMy9NQ3I3elhrNWQ5WnhZWDgzcGh0c3ZzbDkyNDJh&#10;Qmh2N0I3Ri92WmJDNjJ1dG4zdzBXRVMybHVhTG14NXZxVzZ3eFhHNjU1dWZZaUEwSTJoTXdZRWlV&#10;a3paQkRJWitLMUFwcE5tUmR5TUFoSVVOeWhrUXRjbmJKNFpEUEliZUhWRy95ZnVtRDBCT2hQdzRO&#10;MDNSUDAwcWhyUzRhRFcxMzBZaG9TelFwV25hOUZiRC8zZkNQNEEvZ2oxLzhRUHo0dy9jMUg5NDhT&#10;Zk5ZaCtjTXp4eWVmeGxQbU5zeTFqRHVzQWJMbWhUTEU1WXFMTnV3aXNXR0xnc2NGcnRZOTNBR3c1&#10;R0U0eGxPSzV4Y09NWGlRSmNERG9jZERuNEpoSkFVaHlnSkdkT0V6eUdlbXVCcU1xMUp1NXRJUkZ3&#10;aVN4OUU3cERJUzJLL2tPNFhEZkJPWnp4cGx4ZXE2QWUwMmc4cHlsL0pYL29odi93SHZNSUxML2Jr&#10;YmQrWnhzWEVYcGp1TXYxaE54N3NFUFlMdTNlem9jM3VObHZkN1B2aElwcGJDVGQwdUxKd2ZjdDFo&#10;cXNOMTd4Y2U1RUJJUnRDWmd5SkVwSm15S0dRVDBWcWhUUmIwcTdJd0NFaFEzS0dSQzF5ZHNuaGtN&#10;OGh0NWRjRDNtLzlFSG9pZEFmaDRacHVxZHBwYWF2RG8yR3RydG9STFFsbW5UbzJmR3ZvWUM5WnZQ&#10;TTRmbVg4WVN4TFdNTjR3NXJNR3hKV0o2d1ZNV3VMYXRZTE9peXdNVmVoM1V2cm1BNWt1SjJsdE1L&#10;SjFkY1lqalE1WUREWVJmM2ZnaUVFQlJMa2pRUkU3TG5rRTVOYmlIU21yQzdTRVNrNVJDbE40bTdC&#10;UEtRMXk5ayswWCt2OU1ZVDdybGhSNzZua3I3RVEzNTYvbDdQK0xYZjg4N3ZQQm1UMTczblhsY3pP&#10;eUYrUTdUWDdialpvZUdEY1AyWFd4b3M3dlk2MmJqRHpjUmJxVzVvdVhLd3ZVZDdyTzQybkROeTdX&#10;SEZDaXlJV1RHa2lsRjBpeEpWT1JUeUswaXpaYTBLekp3eWNnaU9VT2locVFkY2pqa2M4anRKZGRE&#10;M2k5OUVIcWlhWkNsWVpydWFWcXA2YXREbzZIdExob1JiWWttSFhwMi9LQ0EvUnZESDhBZnYvaUJ6&#10;VysvK0x6bXc1c25DVzkxZU16d3lzM3pMK01KWTF2R0dzWmRiTUd5SkdGNXdsSVZxN2FzWXJHZ3cv&#10;Nkd0UzYyUFJ6QmNDUGhkSWJMQ2hjWERyRzR6K1YrdzEySGMxL3lJT1RFSVVoQ3dqVFJjd2luSnJh&#10;YVJHdXk3aVlRRVpaSTBnZUJPK1R4RXRjdlJQc2gvZC9waXdmRjhrb0xmVXVkL1lCdS9MUDRxei9n&#10;Qzc3bEpWNTV0d2Z2Kzg1RURqTjdZYjdML0lmdGVMQkYyREJzMzgyT050dmI3SFd6OFllYmFLNGxY&#10;TkhoenNMOUxmY1o3amJjODNMdlJRcUVkQWlwTVdSS3lKb2hpVUpDRmJrVjhteEl1eUlEbDR3c2tq&#10;TWtha2phSlltTGZBNjV2ZVI2eVB1bEQ1cW1DQTF5NkpqUVBVMHJOWDExMFdsTjIxMDBJdHB5NkZM&#10;MDdQaE5CZXpmSC83NHhROXNmdnJGNXpVZjNqeEplS3JEWTRaSERxOS9HRThZMnpMV1l0cGhDWlls&#10;S1hZbjdGUll0V0VUdzRJTzZ4dld1bGoyY0FURGlZVFRHUTRySEZ3NHhPSThsL01OWngzT2ZZbURF&#10;Qk9ISUFrQjAwVFBrazFOYWlIUW1xaTd5RU5rSlhMMFFkNE9hYnlrOVF2SmZzaitkOXJpUWF1OFVF&#10;SGZVbVhmMDRwL0xuLzdlNzdpVzE3amhaZDc4TUx2ek9Rd3RSY212R3pBc0I4UDlnZzdodjI3Mk5G&#10;bWU3SFp6YzR2TjlGY1M3aWl3NTJGKzF2dU05eHR1T2ZsM29zVUNPa1FVbVBJbEpBMVF4S0ZoQ3B5&#10;SytUWmtIWWhCWWVNRE5rWk1yVkkyaVdKUTBJWHViM2tlc2o3UXlPRXBnZ05jdWlZMEQxTkt6Vjlk&#10;ZEZwVGR0ZE5PTFFsK2hTOU96NEJ3clkzNzc0ZmZqcEY1OFh2cnQ1a2VhcERvOFpIams4L2pLZE1M&#10;VmxxbUhZWVFtV0pTbFdKNnhVV0xWaEVZdjlYTmEzMk9xdzdNVU5MQ2RTWE01eVdPSGdpanNNNTdt&#10;Y2IzSFY0ZG9QY1JCaVlzbVJKbUJDOGh5aXFRbXRKcythcEx1Snd5WXBoeGk5U2RzbGpJZXNmaUhY&#10;RDhuL1RsYzg2SlFYK3VjN2F1eGIrdkN2NEJkOHk1ZDh4M3U4OEhZUDN2aWRxUnptOXNLTWh3MVlO&#10;dVJtajRZdGEvYnZaa3ViL1cwMnU5bjV3MVdFYTJudWFMbXpjSCtIQ3cyWFc5enpjdThoQjRwMENL&#10;bXhwRXFSTlVzV0ZRa1ZrcXZJc3lYdmloUWNNakprWjhqVUltbVhKQTRKSFpKN1NmYVErRXNqaEtZ&#10;SURYTG9tS1o5bWw0S2ZYWFJhZWk3aTA1RVg2SkwwYlBqdFlEOXI0Wi9Bdjg4L3ZURno4TlBQM3hk&#10;ODluTmd6UlBkWGpNOE1qaDhaZmhoS0V0UXczRERrc3c3RWhZbmJCU3hhWXRpMWlzNTdLK3hWS0ha&#10;UzlPWUxpUWNEakRYWVY3QzJjWXpuTzQzbkRVNGRpWE5BZ3BjWWlSa0M5TjhCeWlLV1FXNHF3SnVv&#10;czBSRkFpUlIrRTdaREZRMUsva09vWHdmOUdVenhvbEJmYTV6czY3RHVxOEsvaVYzekh0M3pIaTd6&#10;d2VnOWUrWTJwWEV6dWhTa1BPekJzeUlOTndwWmhBeSsydE5sZjdIYlkrY05WTlBjUzd1aHdhZUVD&#10;bHdzTmx4c3Vlcmoza0FNaEgwSnVES2tTMG1iSW9pS2hRbklWZWJia1haR0NTMG9XMlJreU5XVHRr&#10;TVFob1VOeUw4a2VFbjlwaE5BVW9VRU9IZE8wVDlOTFRXTWRPZzE5ZDlHSjZFdDA2ZEMwL0Nzb1lH&#10;L1pQSEo0L0dVNFlXakxVTU93d3hJTUt4SldKNnhVc1dqTEloYnJPV3h2V09waTE4TUpEQWNTRG1j&#10;NHEzQnU0UXlMNjF5T054eDFPUFlsREVKSUxDblN4RXZJblVNeU5aSFZwRm1UY3pkaDJPVGtFS0kz&#10;V1RzazhSTFVMNFQ2SWZmZjZJa0hmZkpDOTN4RGdYMURDLzYxL0paditKNXZlSk1YM3UvQk83OHhs&#10;OFBrWHBqeXNnWERqdHhzMHJCbnpRYmU3R216d2MxdU4xdC91SXR3TDgwbExaY1dMbkM1MEhDNTRh&#10;S1hpeTl5SU9SRHlJMGhWVUxhREZrVU1xcElycEJvUTk0VktiaWtaSkdkSVZORDFnNUpIQkk2SlBl&#10;UzdDSHhsMFlJVGRGMHlOSXhUZnMwdmRRMDFxSFQwSGNYbllpK1JKY09UY3YzQmV4ZkdQNTUvT21M&#10;bjlmODhvdVBhejY3ZVpEd1VvZW5ERy9jUFA0eW5EQzBaYWpGck1NT0xDdFNiRTdZcUxCb3d4Nkc5&#10;UnlXTnl4MXNlcmhCSVlEQ1ljem5GVTR0K0lLdzNFdXgxdmNkTGoxUXhnVUdYRUlrWkF1VGV3Y2dx&#10;bUpyQ2JNbXBpN3lFTEVKREwwSm1tWElCNXkrb1ZNUDZUK0d5M3hvRTFlYUo1dmFLK3ZLY0MvbnQv&#10;ek5WLzBEYS95d2dzK2VPazNKbk9ZM1F0ekhyWmcyWktiWGNLZVlRY3Y5clRaNEdhM202MC8zRVZ6&#10;TWVHU0RyZFdYT0RoUnNQdEZoZTlYSHhJZ2lJZlFtNE1xUkxTWnNpaWtGRkZjb1ZFRy9JdTVPQ1Fr&#10;aUU5UTZvV1didGtjY2pvSXJtWFpBK0p2elJDMHhXaFF3NHRFOXFuNmFXbXNTNWFyZW03aTA1RVh3&#10;NXRpcWJsWDNFQmUvdGxOczNRaHBtR1VZY1ZXRmFrV0p5d1VHSFJoalVzdG5OWjNtS253Nm9YRjdB&#10;Y1NIRTN5MWtWMXhhT01Cem5jTHZocE1PcEwxa1FJdUlRSWlGY1F1b2NjcWxKckNiTG1wUzdpY0lt&#10;SlljSXZRbmFJWWVIbEg0aDBRK1ovMFpIUE9pU0o3WHpEZFgxTmVYMzkrQTNmYzFYZmNQTFBIbkRC&#10;Mi85eG13TzAzdGgwc01lREZ0eXMwdkRwalU3ZUxPcHpRNDMyOTNzL2VFeXdzV0VTenJjV3JqQjVV&#10;YkQ3WWFiSGk0K0pFRklpQ0kzbGx3cDBtWkpveUtqUW5ZVmliWWtYcEdEUTBxRzlBeXBXbVR0a3NV&#10;aG8wTjJEOG5lWlA3U0NhRXJRb2NjV2lhMFQ5TkxUV05kdEZyVGR4ZWRpTDRjMmhSTnkyOHBZUDg2&#10;L3ZMTnoydCsrTVhIaGE5dTNxTjVxTU5UaGljT1Q3K01Kc3hzR1drWWRWaUJZVVBDNG9TRkt2WnNX&#10;Y05pT1pmbExWYTYyUFJ3QU1OOWhMTVpyaW9jV3pqQzRqYVgwdzBuSFU1OWlZSVFFVXVHTk9FU1F1&#10;Y1FTMDFnTlZIV2hOeEZFaUlra2FBM09UdWs4QkxTVC9MOGtQaHZOTVNESm5uU09WOVRXMS9TZTM4&#10;bmZ0bVhmTm5Ydk0yVFYzencybTlNNXpDL0o1TmVObUhZazV0dHdxWmhDeTgydGRuaFpydWJ2VDlj&#10;UnJpWTVwYVdXd3MzdU54b3VOMXcwOHZORjBrUUVpSWt4NUFySVcrR05Bb3BWV1JYa1doTDRoVTV1&#10;T1Jra1o0aFZVUGFEbGtjTWpwazk1THRJZk9YVGdoZEVUcmswREpOL3pUTkZCcnJvdFdhdnJ0cFJU&#10;UW0yaFJOeXg5WndINGRmdmpoMjVxUGJwNmplYWpEVTRZbkRrKy9qQ2FNYkJscEdIVllnV0ZCd3VL&#10;RWhTcldiRm5EWWptSDNRMHJYU3g2T0lEaFBNTFpERWNWanEyNHdYQ2F5K2tXRngwdWZVbUNrQkNI&#10;Q0FuWjBvVE9ra3BOWGlIS1FzYmRCR0dUa1VPQTNzVHNFTUpEUnI4UTU0ZkFmNlVmSHZUSWs4YjVt&#10;czc2aXNyN0hmNWZQK1ovK1R2NGRWL3hiVi96T2svZThjRjd2ektkdy94ZW1QV3dDY09lM0d6VHNH&#10;dk5GdDdzYXRoaDdIZXorY3RsTkRjVGJ1bHdiZUVLbHlzTjExdmM5SEx6SVF1S2hBakpNZVJLeUpz&#10;aGpVSktGZGtWTW0xSXZDSUhsNXdzMGpPa2FramJJWXREUm9mc1hySTlaUDdTQ2FFclFvY2NXcWJw&#10;bjZhWm1zNDZ0Qm9hNzZJVjBaaG9VelF0THdYc2Z6UDhBL2pIOFljdmZoeCsrT0hUbW85dW5xTjVx&#10;T1VsbXljT1Q3K01Kb3hzR1drWWRiRUJ5NEtFeFNuMkthelpzSVZoT1lmVkRTdGRMSG80Z09FOGlx&#10;dFpqcXE0dFhDQzRUU0h5dzBISFE1OUNZSVFFSWNJQ2RFU011Y1FTazFjTlVuV1JOeEZEaUlpa1o4&#10;M0tUdGs4SkRRTDZUNUllL2ZxSWViRm5uU04xOVNXRjlSZDcrTmR2MTUvcnZmeGkvOGl1LzdrdmQ1&#10;OHBJMzcvM0dmQTRUZkdIYXd5NE1tM0t6VDlnMTdPSEZyalpiM094M3MvbUgyd2czRTI3cGNHM2hD&#10;cGNyRGRjYnJucTQrWkFGSVNPSzVGaVNwY2liSVkxQ1NoWFpGVEp0U0x5UWhFTk9odndzVWpXazda&#10;TEdSVWFIN0Y2eVBXVCswZ21oSzVvV1dWcW02WittbVpyT09yUWFHdStpRmRHWWFOT2hhOXN2SzJD&#10;LysrTFRtbzl1bmlPODArRWh3d3VIbHorTUpveHNHV2t4NmJBQXk0SVVleFBXS2F6WnNJVEZiaTZy&#10;VzJ4MFdQUmkvNGZyQ0VjejNGUTR0WENDeFdVdWh4c09PaHo2RWdRaElKWUVhYUlsUk00aGxFSmFJ&#10;Y2lhaUx1SXdTWWhrWjRQUW5hSTRDR2duMlQ1SWUzZmFJZWJEbm5TTmwvU1ZsOVFkVDlQb2Y0Ky9v&#10;MmY1MWQrd1JkK3lRczllY3ViRjM5alFvY1pQcG4yc0F2RHBqellLR3hiczRjWHU5cHNNVFk4YlA3&#10;aE5zTE5OTmUwWEZ1NHd1Vkt3L1dHcTE2dXZzaUNrQkVoTzRaa0NZa3o1RkdSVWlHOWlreGJNcTlJ&#10;d2lFblEzNkdYQzNTZGtuamtOSkZkaS9aSGpMLzBBcWhMVUtMSEhvbTlFL1RURTFuWGZSYTAzZ1hy&#10;WWpHUkpzT1hkdStMV0QvL2ZDUDR3OWYvTGptWjE5OFd2UFJ6WE9FWnpvOFpIamc4UERMWk1MRWxv&#10;bUdRWWNGV0Jha1dKdXdUc1dXTFV0WXJPYXl1c1ZDRjNzZTFuODRqbkEwdzBtRlV3c25XQnptY3Jq&#10;RlBZYzdYM0lnNU1NaFFFS3loTVE1WkZJVFZrMk9OUWwza1lJSVNJVG5UY1lPQ1R6azh3dFJ2bVQ5&#10;RzkxdzB5QlB1dVpMdXVvek5mZVR0T2cveXIvMmsvelN6M3pqbDd6Ums5ZThlZk0zWnJUTThJVjVE&#10;OXN3N01yTlJtSGJzSWtYMjlyc2NiUGh6ZTRmcmlOY1RiaW13NzJGTzF6dU5OeHZjZFhMMVJkWkVE&#10;SWlaTWVRTENGeGhqd0tPVldrVjVGcFMrWVZTYmdrWlpHZklWZUx0RjNTT0tSMFNPOGwzVVBxTDYw&#10;UTJpSzB5S0ZuUXY4MHpkUjAxa1d2TlkxMzBZcG96S0ZQMGJYdDcxREFYcU41cHNORGhnY09ENzhN&#10;Smd4c0dXZ1lkRmlBWVQvQzJvUjFLcFpzV2NKaU5ZZk5EUXRkckhsWS8rRTR3dEVNSnhWT3JiakFj&#10;SmpEM1laekRtZSt4RUNJaHlVL21tQUpnWE9JcENhc21oaHJBdTRpQkp0OFJIYmVKT3lRdjBzOFAw&#10;bnlROVMvMGd3My9mR2thYjZpcUQ1VGNUOUZlZjVSL0tzL3hhLzl6SGQreFNzOWVjK2JWMzlsUm9j&#10;cFBwbjNzZy9EdHR6c0ZQYXQyY1NMYlczMnVObndadmNQMXhHdXBybW41ZDdDSFM1M0d1NDMzUFZ3&#10;OVNFTmlvd0kyVEVrUzBpY0lZOUNUaFhwRlZKdHlMd2lDWmVrTFBJejVHckkyeUdOUTBxSDlGN1NQ&#10;YVQrMGdxaExVS0xISHFtYWFEUVRFMW5YZlJhMDNnWHJZakdIUG9VWGR0K1F3SDd0L0YzYjM1Yzg3&#10;TXZQaTE4Yy9NWXpUTWRIakk4Y0hqNFpUQmhZTXRBdzZEREFnenJFZGFtMkthd1pNTU9odFVjRmpj&#10;c2RMSG14Zll2eDFIY3pISlN4YVdGQXl6dWNqbmJjTTdoekpjWUNQR3d4RWZJbFNad2xrUnFzcXBK&#10;c1NiZkxqSVE4WWpvdkFuWUlYNkhkSDZTNDRla2Y2VVhidHJqU2M5OFJVdDlwTjUraHRiOFkvbTNm&#10;NFpmL0pFdi9ZcDNldktpTisvK3lwUU9jM3d5OFdFZmhtMjUyU25zRzNieFlsK2JUVzUydk5uKzVU&#10;cWF1d24zdE54YnVNUGxUc1A5aHJ0ZTdyNUlnNUFTUlhZczJWSWt6cEpJUlU0VjZSVlNiY2k4a0lW&#10;RFVvWUVMWEkxNU8yUXhpR2xRM292NlI1U2YybUYwQmFoUlE0OTB6UlEwMDJoc3k1NnJXbThtMTVF&#10;WjZKUDBiWHREeXhndncwLysvQmx6U2MzajlFODAvS096UU9IaDE4R0V3YTJERFFNdXBqL3NoN0Yx&#10;b1JsQ2tzMnJHQ3htY3ZpRnZzYzFyeFkvdUUyd3NrTUZ4VU9MUnhnY1piTDJSYlhISzU4U1lHUURv&#10;ZjRDTEVTOHVZUVNFMVVOU0hXeE50RkJEYnBpT1M4eWRjaGZZZHNmaUhHbDV4L3BSVnV1dU5KeTN4&#10;RlIzMmsyMzVJWGY0YS9zWVArYzBmK2RhdmVLa25iM3J6OHEvTWFabmpDek1mTm1MWWw1dXR3c1kx&#10;dTNpeHI4MG1OenZlYlAvaFBzTGRoSHM2WEZ5NHhPVlN3d1VYZDczY2ZaRUdJU1ZDZWd6WkVqSm5T&#10;S1FpcDBKK0ZhbTJwRjZSaFVOU2hnUU55VnJrN1pMSFJVcUg5RjdTUGFUKzBncWhMWm9lV1hxbWFh&#10;Q21tNXJXT3ZRYU91K2lGOUdaNkZOMGJYc1dzUC9GOEovam44YWZ2ZmhwK05tSEQycyt1WG1NOEVx&#10;SFp3enZHOTc5TUpnd3NHV2d4WnpEK0pmMUtKWW1MRk94WThzS0ZvdTVMRzZ4enNXV2grVWZUaU9j&#10;ekhCUTRkQ0srd3RuT1Z4dE9PWnc1RXNJaEhCWTBxT0psUkEzaDBBS1NkVmtXSk51RndtSWNFUncz&#10;c1RyRUw1RE5EOUo4U1hsM3lpRm0rcTRxWml2S0tpUEZOdVA2TWxmeVYvNkViLzdJOS83RmE5MTg2&#10;WTNMLy9HcEpaSlBwbjVzQkhEdnR4c0ZUWU8yM2l4c2MwdU4xc2V0djl3SCtGdW1vdGFMaTVjNG5L&#10;cDRZTERaUTkzSC9LZ1NJbVFIa08yaE13WkVpa2tWWkZmUmFvdHFWZGs0WktWUllLR1pDM3lkc25q&#10;a05ORmVpL3BIbEwvMEF1aEwwS1BISm9tTkZEVFRVMXJIWG9OblhmUmkraE05T25RdHZHckN0aXZ2&#10;dml3NXBPYnh3aVBkSGpHOEx6aDJaZTVoSGt0OHd4akR1TWZ0aU1zVFZpbVlzV1dGU3dXYzlqYnNN&#10;N0Zrb2ZsSDA2anVKamxvSW83QytkWFhPVnl0T0dZdzVFdklSRENZUW1Qa0NwTjNDeDUxQVJWRTJG&#10;TnVGMEVZSk9OeU0yYmRCMnlkMGptSnhsK0NQbFhPdUdtT1c3NjVTdmE2Uk9sOWdNYTh0Zno5MzdB&#10;Yi8vRUYzL0ZlOTI4NnMzYnZ6S3B3eXlmVEgzWWlXRmpidllLTzlkczQ4WEdOcnZjYkhtei84dDlO&#10;SmNUTG1xNXVIQ0p5NldHQ3c2WHZWeCtrUWNoSjRyMFdOS2x5Sndoa1VKU0Zma1ZjbTFJdlNJTGw2&#10;d3NFalFrYTBqY0lZOURUb2Y4WHZJOTVQN1NDNkV2UW84Y21pWTBVTk5OVFd0ZE5GdlRlUmU5aU01&#10;RW53NXRHOThWc1A5NitLZnhaeTkrV3ZPakx6NnMrZVRtTWNJakhaNHhQRzk0OW1Vc1lWekxPTU9Z&#10;dy9pSDVRaExFNWFwV0xGaEE4TmlEbXNiMXJsWThtTDNsOU1vRG1hNHAzQm00ZnlLbzF5T05oeHpj&#10;ZU5MQm9Sc09JUkhDSldRTm9jNGFvS3FpYkNRYlJmNWgyaEViTjZFSzVKM3lPVVhJbnpKK0ZjYTRh&#10;WTNidHJsSzdycEU0MzJMZDM0Wi9GWHYrWFhmK0tiditMRmJ0NzE1dlZmbWRVeXl4Zm1QbXdGTnVa&#10;bXI3QnoyTWVMblEyNzNHeDVzLytIQ3dtWEV5N3FjSFBoRnBkYkxTNDRYUFp5K1VVZWhKd0krVEdr&#10;UzVFNVN5WVZTVlhrVjhpMUlmVkNHZzVaV1NSb1NOYVF1RU1laDV3TytiM2tlOGo5cFJkQ1g0UWVP&#10;VFJOYUtDbW01cld1bWkycHZNdWVoR2RPVFFxMmpiK21nTDJ4YzFiTkk5MGVNYnd2T0habDdHRWNT&#10;M2pER011cHI4c1IxaWFZcGZDaWcwTFdPemxzcmJGTm9jbEwxWi91SXh3TU1NNWhUTXJyaThjNVhD&#10;ejRaYkRpUzhSRUtKaHlZNG1WRUxZTEduVTVGU1RZRTIwWGNSZms0eEl6WnRzSFlKM2lPVW5DYjRr&#10;L0N0OWNOTWFOOTN5QmNYMGlUcjdsbHI4TS9uTDMvSUZuL2p1TDNpem01ZTllZjlYcHJWTTg4bmNo&#10;NjBZZHVabXM3QjF6VDVlN0d5enpjMmVOeGV3WEVpNG5PYW1scHNMdDdqY2FyamhjTnZENVlkRUtI&#10;SWk1TWVRTGlGMWhrd3FraW9rV0pGclMrNFZhVGhrWmNqUUlsbEQ0aTZKWE9SMHlPOGwzMFB1TDcw&#10;UStpTDB5S0ZwbWc1cTJpbTAxa1d6TloxMzBZdm96S0ZSMGJieDh3WHNYOFpmdmZscHpZOCtmRmZ6&#10;d2MxVE5JKzB2R0x6dk9IWmw3R0VjUzNqTEtZY2hyOHNSN0V6WVpYQ2lnMExXS3psc3JiRk1oYzdI&#10;bFovT0l4d01NTTVoVE1yamk4YzVYQ3k0WlREaVM4UkVLSmhpWTZRS1NGckRtSFV4RlFUWUUyMEhk&#10;SVB3WWpRdklsVzVPNlF5ay95K3hEd0w3VEJUV2ZjTk1zWHROSUhxdXc3R3ZIUDUrOS94MWQ4NE11&#10;LzROVnUzdlptQWk5TTZ6RFBKNU1mOWdJN2M3TloyRHBzNUdGbm0yMXU5cnk1Z01PTmhOc0pON1hj&#10;WExqRjVWYkREWWZiSGk0L0pFS1JFeUUvaG5RSnFUTmtVc2lxSXNHS1hGdHlyMGpESVN0RGhvWnNM&#10;UkozU2VTUTFFVitML2tlY24vcGhkQVhUWk1zVGROMFVOTk9UVzhkbXEzcHZKdG1SR3VpVWRHMjhj&#10;Y1ZzRitHSDMzNHJPYURtNmRvSG1sNXhPWjV3N012WXdualdzWlpERGtNZjFtT1ltWENLaFVidGl4&#10;Z3NaYkQxb1psTGxZOHJQNXdHTVc5TE9kVVhGazR2dUltbDVNTnAxeGMrSklBSVJrTzBSRWlKVVRO&#10;SVl4Q1NqWDUxU1RiUmZnMXVZak12RW5XSVhhSFVINFMzMHUrdjFJR0Y0M3hvRmcrMDBrZjZMRnZL&#10;TU8vaHQvd0RkL3hnVy8vektzOWVOMkxDYnd5cjJXZVR5WS83TVd3TlRlN2hiMXJOdkppYTV0OWJq&#10;WTlYTURoUnNMdGhKczZYRjI0eHVWYWl4c090NzNjZnBFSUlTbUsvRmp5cFVpZElaTkNWaFVKRnBK&#10;dHlMMGlEWmUwTERJMFpHdVJ1RXNpaDZRdThudko5NUQ3U3krRXZtaWFaR21hcG9PYWRtcDY2OUJz&#10;YUwyTFprUnJvbEhSdHZFM0syQnZkSGpFOExyaDFaZXBoR2t0MHd4RERzTWZkaU9zVEZpbFlzR0cv&#10;UXRyT1N4dFdPWml4WXZOWHc2ak9KZmhtc0tSaGVNclRuSTUyZUtTdzRFdkFSQ0NZVW1Pa0NoTjFD&#10;eFoxSVJVRTE5TnNGMkVYeE9MaU15YllFWHFEcG44SkwyWGRIK2xDeTc2NGtHdmZLYVIzaW14citu&#10;QnY1SmY4alhmOHM3WGYrYmRIcnp2eFF4ZW1kZ3kwU2V6SHpZRFczT3pXOWk3WmlNdnRyYlo1MmJU&#10;bXh0WWJxUzVubkJWeTlXRmExeXVOVnh4Y2R2TDdSZUpFSklpSk1pUUwwWHFMS2xVWkZXUllDSFpo&#10;dHdMZVRpa1paR2hJVnRENWc2SkhKSTZKUGlTOENINWwyWUlqUkdhNU5BMW9ZT2FkbXA2NjlCc2FM&#10;Mkxaa1Jyb2xIUnR2RW9ZUC92dzMrTWZ4aC85T0tITmIvNTRyT2FEMjZlSWp6UjRSSEQ0NFpIWDRZ&#10;U2hyVU1Nd3c1REg5WWpiQXl4U2FGQlJ2V3I5aktaV21MWFE0clhpeitjQmZoWElaakNrZFczRjQ0&#10;eWVGaXd5R0hBMThDSUFUREVod2hVRUxTSEtLb0Nha212a0t1WFdSZms0cEl6SnRjSFVKM2lPUUgy&#10;YjFrK3l0TmNORVdEMXJsTTMzMFRvTjlTUVgrMWZ5YUwvbWFkNzcvTXkvMzRJVXZwdkRLekphWlBw&#10;ajlzQm5EM3R4c0Z6YXYyY21MdlEzNzNHeDZjd09IS3duWEU2NXF1YnB3amN1MWhpc08xejNjZnNp&#10;RUlpbENnZ3o1RW5KblNLVWlxMEtHRmNtMkpGK1JoME5haGhRdHNqVms3cERJSWFsRGdpOEpINUov&#10;YVliUUdLRkpEbDBUT3FocHA2YTNMcnF0YWIyTFprUnJvbEdIdmkxL2ZRRjdpZWFKRG84WUhqYzgr&#10;aktVTUt4bG1HSEl4ZXlYMVNnMkppeFNXTEJoL1lxbFhKYTJXT1ZpdzhQaUQyY1J6bVU0cHVMR3d1&#10;a1ZGN2tjYkRqazRyNlgrdys1Y0FpT0VDZ2hhQTVSRkRLcVNhOG0xaTZpcndsRkJPWk5yQ0p6aDBS&#10;K0V0MUx0TC9RQXpkbGNkTXBuMm1qZC9ycksrcnY3OEF2K29ydmVlY0ZQdk4yTnk5OE00Y1hacmJN&#10;OU1uMGg5M0EzdHhzRnphdjJjbUx2VzAydXRuMWNBT0hLd25YRTY3cWNIZmhIcGQ3TGE0NFhQZHkv&#10;VVVtaEt3b0VtVElsNUE3UXlxRnRDb3lyRWkySmZtS1BCelNNcVJvU05jaWM1ZE1McEk2SlBpUzhD&#10;SDVsMllJalJHYTVOQTFUUXVGZG1wNjY2TGJtdGE3YUVhMEpocDE2TnZ5VFFIN2I0ZC9HSC8wNG9j&#10;MVAvbmlzOEwzTmcvUlBOSGhFY1BqaGtkZmhoS0d0UXl6bUhFWS9iSWF4Y0tFUlNyMmExbS9ZaW1I&#10;blEyclhDeDRXUHpoTElwcldZNnBPTEZ3ZXNWQkxnZGIzSEU0NytYOFF5d3N1Ukh5cEFtYUpZbWFp&#10;R3JDSzZUYVJmSWhGSnU4dkVuVklYS1J4MCtTZTBuMlYycmdvaXR1R3VValZmUk9lWDFGOWYxZCtG&#10;VmY4VTN2dk1KSFh1L21qUy9tOE1yVWxxayttVDkyWTlpY20vMXFOZzliZWJHNVlhT2JYVyt1WUxt&#10;UzVuN0NYUzEzRis1eHVkZHd4OFYxTDlkZlpFTElpaUpCbG9RcGNtZElwWkJXUllhRmJCdVNyOGpE&#10;SlMrTEZBM3BXbVR1a3NraHE0c0VYeEkrSlAvU0RLRXhRcE1jdXFacG9hYWZRbTlkZEZ2VGVoZk5p&#10;TlljT2hWOVczNjZnUDI3K0pzM1A2ejV5WWV2YWo2M2VZam1pWlkzYkI0M1BQb3lsRENzWlpqRmlN&#10;UG9sOVVvRmlZc1VyRmV5L29WU3ptc2JGamxZc0dMdlYvT29qaVc0WmJDaVlYVEt3NXl1TmR3eHVH&#10;OGwvTVBzYkRFUm9pVGtET0hJQW9KMVdSWEUyb1h3ZGRrSXVMeUpsU1J1RU1jUHdudUlkZGZhWUdM&#10;cHJqcGs0LzAwRHZOOVFXMTkzZmlsMzNCVjczekRoOTV2NXRYdnBqRUszTWJwdnBrL3NOMllITnU5&#10;Z3U3MTJ6bHhlWTJPOTFzZTdpQ3c1MkUrd2wzdGR4ZHVNZmxYc01kaC9zZXJyL0loSkFWSVVPR2hD&#10;bHlaOG1sSXEyS0RBdlpOaVJma1lkTFhoWXBHdEsxeU53bGswTldGd20rSkh4SS9xVVpRbU0wWGJK&#10;MFRkTkNUVDgxelhYb3RxYjFicm9SdllsT1JkK1dQNnlBL1M3ODVNTkhOWi9iUEVUelJNc1RocmNO&#10;YjM0WVNoaldNTXN3NGpENllUUEN3b1JGS3RacjJMNndsTVBLRnBzY0ZyeFkrK0Vxd3JFTXB4Uk9y&#10;TGk4Y0pERHVZWXpEdWM5WEg5SWhVTnNoRGdKTWJQa1VCTlFUWFExb1hiSVBVUWk0dklpVTRmQVJS&#10;by95ZTBsMWwvb2dJdWV1R21UajdUUUc3WDFCWlgzZCtQWGZjR1h2ZkVTSDNuQm0zZSttTVVMYzF2&#10;bSttUURzQjNEN2x6c0YzWVBlM25ZM0dhbm0yMXY3bUM1azNBLzRhNE9seGN1Y3JqWGNNZmh2b2Zy&#10;RDZsUVpFWElrQ0ZoUXZJTXVWU2tWVWl4SXR1RzVBdUpPT1Jsa2FJaFhVUHFEcGtjc2pwaytKRHdJ&#10;ZmtQM1JBNkkzVEowalZOQ3pYOTFEVFhvZHZRZXhmZGlONUVwNkp2eTkrcmdMM1E0UW5EMDRZblgy&#10;WVNacldNTW93NGpINVlqTEF3eFI2RjlScVdyOWpKWldXTFJTNzJPNno5Y0JUaFdJWlRLaTRzSEY1&#10;eGo4dTVoak11cm5zNS9oQUtTMnFFTkdsaVpvbWhKcUNhNkFxWmRoRjdUU0lpTFc4aUZYazdoUEdE&#10;MUY1Uy9ZVUd1R2lKbXk3NVNBZTkwVm1mcWJ1L0k3L3dNOS8yeGx0ODVBMXZYdnBpR2k5TWJwbnNn&#10;dzBZOWdPN2M3TmgyTDVtTHk5Mk4reDBzKzNOSFN4MzBseFF1S3psOHNKRkxoZGIzSEc0NytYK2kx&#10;UUlhVkZreUpBd0lYbUdYQXA1VmFSWWtXMUw5aFdKT09SbHlORWlYVVBxRHBrY3NqcGsrSkx4SWZ1&#10;WGJnaWRFYnJrMERhaGhacCthcHJyMEczb3ZZdHVSRytpVTlHMzVkY1VzRjk4OFZITjV6WVBFUjdv&#10;OElUaGFjT1RMeU1KbzFwR0dVWmNUSDVaakdKZndocUY5UnFXcjFqSllXUERJaGZySGRaK09JcmlW&#10;cFpUS2c0c0hGNXhqc3U1RmxjY2puczUvaEFLUzJpRU1Ba3BjNGloa0U5TmNqV1JkaEY3VFNBaUxD&#10;OFNkWWhiWlBHVDBGNUMvWVVDdUNpSml5YjVTQU85MFZpZjZicS9KNy94TTEvM3htdDg1QlV2WHZw&#10;aUdpOU1icG5za3gzQWZnemJjN0ZoMkw1bUx5OTJ0OW5xWnQvREhSd3VKVnhRdUt6bDhzSkZMaGNi&#10;THJtNDcrWCtpMVFJYVZGa3lKSXhSZklNdVJUeXFraXhrRzVEOWhXSk9PUmx5TkdRcjBYcUxxbGNa&#10;SFhJOENYalEvWXYzUkE2STNUSm9XMUNDelg5MURUWFJiczF2WGZSamVoTmRDcjZ0dHdGN1A5MStF&#10;L3h6K0pQWHZ5czVnZGZmRlR6dWVFZG1nYzZQR0Y0MnZEa3kwakNxSlpSaGhFWGcxOFdvMWlYc0Vi&#10;RmRpM0xWNnprc0xCaGtZdjFMclorT1lyaVZJWkxDZ2RXM0YwNHgrRmF3eEdINDE2T3Y4aUVRMmlF&#10;TUFraHM2UlFFMDlOY0lWRXUwaTlKZytSbFRlQmlyUWRvdmhCWmkrWi9rTCtYM1RFUlk5OHBIL2U2&#10;S3VQRk4zZmw5LzVrZTk3NHowKzhvNFhiMzB4anhkbXQ4ejJ3UTRNRzRMdHVka3g3Rit6bVJmYkc3&#10;YTYyZmZtRXBaTENSY1VMdXR3ZThWRkxoY2JMamxjK0hEL0lSZUt0QWdwTW1STWtUeExNaFY1VmFS&#10;WVNMY2grNHBFWEJLenlOR1FyMFhxTHFsY1pIWEk4Q1hqUS9ZdjNSQTZJM1RKb1cyYUhncjkxRFRY&#10;UmJzMXZYZlJqZWhOZE9yUXVQL2k2d0wyWHc3L0xQN2t4YzlxZnZERlI0V3ZiWjZoZWFEbEJadW5E&#10;VSsrakNTTWFobGxNZUV3K0dVeGluVUphMVFzMTdKOHhVb09DeHNXdVZqdll1bUhtd2luTWh4U09M&#10;RGk3TUk1RHNjYWpyaTQ3ZVgyUXlRc21SR3lwQW1aSllTYWVBcTUxUVRhUmVnMWNZaW92TWpUSVd5&#10;UnhFOGllMGowRjlML29pRnVhdVFUN2ZOS1dYMms1UDRoLysvditOLzhRL3pXajN6akt5L3lpWGU4&#10;ZWUyTGlid3d2V0cyVDdZQUd6THN6OFdPWWYrYXpielkzbWF2dzc0M2w3QmNTbk5ENGJhVzJ3czN1&#10;ZHhzY2NuaHdvZjdEN2xRcEVWSWtTRmpRdllNeVZUa1ZaRmlJZDJHN0NzU2NVbk1Ja2REdmhhcHU2&#10;UnlTT3NpdzVlTUQ5bS9kRVBvaktaTmxyWnBlcWhwcU5CY0YrM1c5TjVGTjZJM2gxWkY0LzZMUDZt&#10;QWZWUHpzYzB6TkErMFBHRHp0T0hKbDVHRVVRMlREQU1PZ3gvMklxeExXS05pdVliZEt6WnlXZGhp&#10;ajhONkYwcy9uRVE0bGVHUWl2c0taMWRjNDNLc3hRMkgwMTVPUDBUQ0Voa2hTa0xHSEVJb3BGTVRX&#10;MDJnSFRLdlNVTWs1VTJjSW11SElINlEyRXVndnhEK2gzNjRhWkZQZE04clRmV1JodnVkZE96UDhG&#10;LzhUbjd0Ujc3eWxUZjV4RXZldlBkaElpOU1iNW51Z3kwWWRnVDdjN05sMk1CbU53L2IyK3gxcy9I&#10;aEVnNjNFbTRvM05aeWUrRW1sNXNOdDF4YytKSUFSUzZFdkNoU1pNaVlrRDFETWhWNUZYS3NTTGNs&#10;L1lwTUhCS3p5TkdRcnlGM2gxUU9hUjFTZk1qNGtQMUxONFRPYU5wa2FadW1oNXFHYXJycjBHNU43&#10;MTEwSTNwemFGVTA3ci80MlFMMnIrSXZYdndxL09EREp6VWYyenhEODBETEE0YVhEUysrVENSTWFo&#10;bGtHSEFZL0xBV1lWMktMUXJMTmF4ZXNaREx3aFpyWEd4M1dQcmhKSXBMV1E2cE9LOXdkc1V4RHJj&#10;YVRqaWM5bkw2UlNJY0lpTkVTWWlZSllPYWNHcGlLK1RaUmVRMVlZaWd2RWpUSVdxUnd3L3llc256&#10;RjdML29oNHVPdVFUemZOS1QzMmkzbjRIdGZwYithOS9CNy80RTkvNXlxdDg0aTB2M3Z0aUppL01i&#10;NW52Z3ozQWpnd2JkTEZsMk1CbU55LzJOK3gxcy9ITkxTeTNFbTRvM05iaCtvcWJYRzQyM0hLNDhT&#10;RUJpbHdJZVZHa3lKSXlSZllNeVJRU3E4aXhJdDJXOUNzeWNVak1rS1JGdm9iY0hWSTVwSFZJOFNY&#10;bFEvb3Y3UkJhSTdUSjBqWk5EelVOMVhUWG9kM1FmQmZ0aU9aRXE2SngvOFhmcW9DOXorRUJ3OE9H&#10;QjE4R0VnYTFERElNdUpqN3NoYkZ0b1FsQ3NzMXJGNnhrTU8raGpVdWxqc3MvWEFTeGFFTWR4VE9x&#10;N2k2Y0l6RHFZWVRMaTU3dWZ3UUNFdGloQ1JwSW1hSm9KQk5UV28xY1hZUmVVMFlOamw1RTZaSTJp&#10;R0dIOFQxa09ZdkpQOUZPMXcweUNkNjU1V1cra1MzL1ZiSzlQZnlyL3hXZnZNbnZ2U1ZkL25FYTE2&#10;OCtNVlVYcGpnTU44SGV6QnNDVGJvWnMrYURXeDI4MkovbTgxdWRqN2N3bklyelJXRjYxcXVMMXps&#10;Y3JYRkxZY2JIeElnSkVPUkZ5RkhocFFwc21kSXBwQllSWTZGZkJ2U3I4akVJVEZEa29hRUxYSjN5&#10;ZVVpclVPS0x5a2YwbjlwaDlBYW9VME9mUk42cUdtb3Byc083WWJtdTJoSE5DZGFGWTM3TC81WndG&#10;aUxZbG5DRWhXN3RheGVzWkREdW9ZMUxwYTcyUG5oSXNLaERHY1V6cXM0dXVJV2wxTU5KMXdjOW5M&#10;NElSQ1d3QWhCRWhMbUVFRWhtcHJRYXVMc2tIaE5GaUltTDdKMENGcWs4SU8wWHNMOGhlQS9kTU5G&#10;ZjN5aWRWN3BxQThVMjIralJQOVIvclhmeHUvK3dMZSs4aktmZU0rTE56OU01WVVKTGhOK3NBbllr&#10;bUdITHZZTU85aHM1MkYvbTgxdWRqN2N3dUZhd2hXRjYxcXVMMXpsY3JYRkxZY2JYektnU0lZaUww&#10;S09EQ2tUMG1mSXBpS3hpaHdMK1Rha1g1R0pTMllXU1JvU3RzamRKWmVMdEE0cHZxUjhTUCtsSFVK&#10;cmhEWTU5RTNvb2FhaG11NDZ0QnVhNzZJZDBaeG9WVFR1di9nbEJlejNYbnhTODdIaEZacm5PVHhn&#10;ZU5qdzRNdEF3cUNXUVJiekRXTmYxcUpZbHJCRXhXb05teGNXY2xqWFlvdkRjaGNyUHh4RU9KVGhq&#10;SXJyQ2tkWG5PSnlxc1VGaDhOZURyL0lnME5naENBSkFiTWtVQk5OVFdpRk5Mc0l2Q1lLRVpNWFVZ&#10;cWNIVUw0UVZnUFdmNUM3aCthNGFJOVB0RTVMeFRVSjFydE4xQ2VmeFQvNm0vZ2wzL2llMTk0bTAr&#10;ODZNV3JIK2J5d2d5SENUL1loR0ZQc0VNWGU0WWRiTGJ6WW9QRFpqYzczMXpEY2kzaGlzSjFIZTZ2&#10;dU1ybGFzTTFGemUrWkVDUkRDRXhpaHdaVWlha3o1Qk5SV0tGSkN2eWJVaS9rSXBEWmhaSkdoSzJ5&#10;TjBsbDBOZUZ5bStwSHhJLzZVZFFtdUVOam4wVGRORW9hR2E3cnJvdDZiNUx0b1J6WWxXUmVQK2k2&#10;dUEvYjhOL3lIK1VmekJpeC9WL055TFQybytOanhDOHp6TCt6VVBHeDU4R1VnWTFETElZcnhoN01O&#10;V2hHVUpTMVNzMXJCNHhUNHU2MW9zY2JIYlllV0hneWp1WkRtajRyakMwUlduT0Z4cU9PQncyTXZo&#10;RjNHdzVFWElrU1pnbGdBS3lkUmtWaE5taDd4cmtoQXBlWkdrUTh3aWd4OWs5UkxsVDFML29oZ3V5&#10;dU1EamZOQ08zMmcwbjZlMXZ4aitiZC9ubC8vZ1M5KzRYVSs4S0lYcjM0eG1TY3pYR2I4WUJld0o4&#10;TVdYV3dhdHJEWno4TUdON3ZkYkgyNGh1VmFtanNLOTdYY1gzR1Z5OVdHYXc1WFBtUkFrUXdoTVlv&#10;Y1dYS21TSjhobTBKbUZVbFc1TnVTZjBVcURwbFpKR2xJMkpDOFF5Nkh2QzVTZkVuNWtQNUxPNFRX&#10;YVBwazZadW1pVUpETmQxMTBXOU44MTIwSTVvVHJUcDA3amNGN0w4Yi9sSDh3WXNmMWZ6Y2kwOEsz&#10;OW84UXZNOHkvTTFEeHNlZkJsSUdOUXd4ekRlTVBaaEtjS3lGRHNVVm10WXZHSWRsM1V0bHJoWTdi&#10;RHl3MEVVWnpKY1VUaXU0dWJDS1E2SEdnNjR1T3ZsN2tNY0xIRVJZaVRreXlHQVFqQTFrUld5N0NM&#10;dW1pQkVTRjRFS1ZKMmlPQUhVVDBrK1F1aGYraUZpKzc0UU4rODBFMGY2TE9mcFM5L0JYL2haL245&#10;SC9qbUY5N25BMjk2OGU2SHlid3d4V0hHRDNaaDJCUnMwY1dtWVF1Yi9ielk0YkRiemRhSGF6amNT&#10;N2lqY0YvTC9ZVzdYTzYydU9adzVVTUdoR3dvRWlNa3laQXpSZm9NMlJReXEwaXlJdCtXL0N0U2Nj&#10;ak1rS1ZGd29ia0hYSTU1SFhJOFNIbFEvb3Y3UkJhbyttVHBXK2FKbW82S25UWFJiODF6WGZSam1q&#10;T29WZlJ1WDlXQWZ1aTVsT2JSMmllWjNtKzhLN2h2WmQ1aERrdFl3empEV01mbHFMWWxiQkNZYldH&#10;eFN2V2NkaldzTVRGYWhjYlA5eERPSlBoaU1KeEZTZFhYT0p5cU1YOWhyTmV6ajdFd1JJWElVWkN2&#10;Q3o1MHdSVFNLd215aTdpcmduQ0ppTXZjblFJV1NUd2c2UmVndnhKNWg5YTRhSTVQdEEyTHpUVE8y&#10;WDJrelRscitQdi9DVGY4TTVYdi9CQ0gzalZpNWMvek9iSkZKY3BQOWdHYk1xd1J4ZTcxbXhoczU4&#10;WE85eHNkOWo2NWg2V2V3bDNGTzVydWI5d2w4dmRobnN1cm54SmdTSWJpc1FJU1RMa1RNaWZJWjJL&#10;ekNxU0xDVGNrSDlGS2c2WkdiSTBaR3lSdkVNdWg3d09PYjdrZk1qL3BSOUNiNFErV2ZxbWFhS21v&#10;NXIyT3ZSYjAzd1g3WWptSEhvVm5mdlRCZXpmeE4rNytFMzR1WWNQYWo2MWVZVHdPb2ZuQzg4YW5u&#10;c1pSeGpUTXNZdzNtTHF5MUlVcXhKV3FOaXNaZkdLZFJ5V05TeHhzZHJGd2cvbkVNNWtPS0xpdHNM&#10;SkZZZTRIR3B4dnVHc2w3TXYwdUFRRnlGR1Fyd3M4Uk55cVFtc0pzb09hZGZrSUNMeUlrYVJzVU1B&#10;UHdqcUljZWZKUDVGS1J4NjR3TmQ4MEl2dmROa1AwZEovbHIrMXMveEZlOTg5d3R2OUlGM1Biejh4&#10;WFNlekhHWThvTnRHSFlGZTNTeGE5akRaa01QTzl4c2Q3UDM0UjZXZXdsM0ZPN3JjSUhGWFM1M0cr&#10;NjV1UElsQllwc0NKbFJKTW1RTXlGL2huUXFNcXRJc3BCd1EvNFZxYmlrWnBHbElXT0w1RjJTdWNq&#10;cmtPTkx6b2Y4WC9vaDlFYm9rMFBqaENacU9xcHByME8vb2ZzdStoSGRpVjVGNS82emdJZWxLRlls&#10;ckZDeFdNUGVoWFVjbHJYWTRiRGF4Y0lQNXhET1pEaWk0clRDeVJXSE9OeHBPTjl3MXNQVmh6Qlkw&#10;aUtrU0VpWFEveUVXR29DS3lUWlJkZzFNZGdrNUUyTUltS1J2dzl5ZWtqeEZ3TC8wQWtYdGZHQnFu&#10;blNTdS8wMk0vUWozOEdmL0ZuK0k1M3Z2ekpHMzNnWFMvZS9qQ2RGeVk1elBuQlBtQlhzRWMzMjli&#10;c1liT2hGMXNjdHJ2WiszQVBoNHNKbHhRdWJMbkFjSm5EM1laN0RuYytwRUNSRFNFemlpUVpjaWJr&#10;ejVCT1JXYUZMQ3NTYnNpL2tJdERhaFpaR2pLMlNONGxtWXU4RGptKzVIekkvNlVmUW0rRVBqazBU&#10;bWlpcHFPYTlqcjBHN3J2b2gvUm5laFZkTzYvV3dWc3VtSG95MUlVcXhKV3FGaXNZZTJLYlZ5V3RW&#10;amhZclBEd2cvblVGekpjRVBodElxTEM0YzRuR2s0MytLcWw2TVBZYkNFUlFpUkVDNUwralN4RlBL&#10;cUNiSkQxalVwaUlDOFNGRWs3QkMvRDJKNkNQRW5lWDlvaEl2VytFRFRQT21rTjByc1o2akdQNHUv&#10;K2pOOHl4dmYvdVNWUHZDeUY2OS9tTStUU1E1emZyQVB3N1pna3k2MkRadlk3T2hoaTV2OURudmZY&#10;TVJ5TWVHU3dvVXRGeGd1YzduYzRwN0RuUThwRU5LaHlJeVFKVVBTRlBrenBGTklyU0xMaW9SYkVy&#10;REl4U0UxaXl3TkdWc2s3NUxNSWJHTEhGOXlQdVQvMGcraE4wS2ZIQm9uTkZIVFVVMTdIZm9OM1hm&#10;UmoraE85Q282OTljVXNGOTc4VUhOcDRZM2FCN244SHpoV2NOekwrTUlZeHFtR0lZYmhqN3NSRmlW&#10;WW9QQ1lnMXJWeXpqc3F6RkNoZUxIUlorT0lmaVNJWVRDcWRWSEZ4eGg4dVpGdGNiam5vNStpSUxE&#10;bUVSUWlTRXl4SStJWldhdUdxQzdCQjFUUWdpSUM5Q0ZBR0w5SDJRMGtPR3Z4RDNoMEk0ZE1ZSGV1&#10;WkpJNzNSWUQ5QkxmNlovT1dmNEd2ZStQb243L1NCdHoyOC9tRStMOHh5bVBTRGpjQzJZSk11dGcy&#10;YjJPem9ZWXViL1c0MlAxekVjakhoa3NLRkhXNnd1TXpsY3NORkYzZSs1RUNSRGtWbWhDd1prcWJJ&#10;bnlHZFFtb1ZXVllrM0pLQVJTNE9xUm5TdE1qWWtMMURNb2ZFRGtrKzVIekkvNlVmUW0rRVBqazBU&#10;dE5Gb2FPYTlycG91S2I3THZvUjNZbGVSZWZlQmV6L1pmalA4RS9pejEzOHBPYkhYbnhRK05MbUNa&#10;ckhXVjZ2ZWRidzNNczR3cGlHSVliaGhxRVBLeEZXcFZpZ3NGakQyaFhMT094cVdPRmlzWXQ5SDY0&#10;aEhNbHdRc1ZsaFlNcnpuQTUwK0o0dzFFdlIxOUV3WklWSVVOQ3RoekNKNFJTRTFjaHh5NmlyZ25C&#10;Smg4dk1oVDVPb1R2VFVZdkVmNGs3UTk5Y0dpTUQ3VE1rejU2bzc5K1RDWCsyZnoxSC9NOWIzei9r&#10;NWY2d09zZTN2OHdvU2V6WEdaOXN4SER2bUNYTHZhdDJjUm1SeS8yT094M3MvbmhJZzQzRTI0cDNO&#10;aHlnOFZsTHBjYkxycTQ4eVVIaW5RSXFWRmt5WkEwSVlHR2ZDcFNxOGl5a0hGREFoYTVPS1JtU05N&#10;aVkwUDJEc2tjRWpzaytaRHpJZitYZmdpOTBUVEswamhORnpVdEZkcnJvdUdhN3J2b1IzUW5lblZv&#10;M1g4MUJleFZ3MnN2MHdoVFdvWVloaHVHUHF4RXNTbGhnY0ppRFd0WExPT3dxbUdGaThVdTFuMDRo&#10;bkFrd3drVmh4VU9yampENFVyRDhZYWpIbTQrUk1FU0ZTRkNRclFzMmRPRVVraXJKc1lPU2Rka0lP&#10;THhJa0lScjhqZUJ4RTlKUGlUckQrMHdVVmh2Tk14VDlyb2pmYjZJWFg0Vi9BTGZzZ1h2ZkVDVDk3&#10;cW5kZTltTUJoUmsrbU9jejZ3VTVnWDdCTEYvdUdYV3kyOUxESHpZYUh6Vzl1WXJtWmNFdmh4cFli&#10;RExjNVhHNjQ2SERwUXc0VTZSQlNvOGlTSVdsQ0FnMzVWS1JXa1dVaDQ0WUVMSEp4U00yUXBpRmxp&#10;K3dka2pra2RranlKZWxEQXl3TkVab2pOTXJTT0UwWE5TMFYydXVpNFpydXUraEhkQ2Q2ZFdqZEx3&#10;dllmelg4ay9oekZ6K3ArYkdINzJrK3RIbUM4RGFIeHd1UEdoNTdHVVlZMGpMRU1OeGk1c3RLRklz&#10;U0ZxallxMlh0aW1VY1ZyWFk0TERZeGJvUHgxRGN5SEJCNGJEQ3dSVm5PQnhwT043aXBwZVREMUd3&#10;UkVXSWtCQXRTL1NFVEdyQ3FvbXhROUExRWRpazQwV0NJbDJINkwxSjZDWEFuMFQ5b1F3T2ZmRk93&#10;enpwb2xlcTY0ZFU0Vi9Gci9naFgvWEtHeng1clhmZTl6Q0J3NHllVEhPWjlzMU9EQnVEYmJyWXVH&#10;WVhteTA5N0hHejRjM3VoNXRZYmliY1VyaXg1UWJEYlM2M1cxeDB1UFFoQjRwMENLa1IwbVRJbWlL&#10;Qmhud3FVaXVrV1pGeFF3SVd1YmprWnBHbUlXV0w3RjJ5dVVqc2tPUkwwb2NHV0JvaU5FZG9sRVBu&#10;aEM1cVdxcnByMFBETmQxMzBZL296cUZaMGJxL3E0RDl0WXRmaEI5NytKem1RNXNuQ0U5emVMendx&#10;T0d4bDJHRUlTMURMR1liUnI2c1JMRW9ZWUdLdFJxMnJ0akZaVldMQlM3Mk9xejdjQXpGaVF3SEZB&#10;NnJ1TGR3aHNPUkZyY2JUbm81K1NJSkRsRlJKRWhJbGtQMGhFaHF3aXFrMkVYUWhRUkVPRjRFS01J&#10;Vnlmc2dvSWY4ZnBMMGh5NDR0TVU3L2ZLa2lWN3ByUjlSZzM4bHYrUkhmTmNyci9Ea3ZkNTU0Y01N&#10;RGxONk1zOWgyZysyQWh1RGJicllPR3hqMk5LTFRRNGIzdXgrdUluRDFZUnJLbTdzY0lYRmJTNjNH&#10;MjY2dVBRaEIwSStGS2tSMG1USW1pS0JobndLdVZXa1daRnhTd1lXeVRqa1pwR21JV1dMN0YyeU9X&#10;UjJrZVJMMG9jR1dCb2lORWRvbEVQbmhDNXFXcXJwcjBQRG9mMHVHckxwenFGWjBiby9XY0QrUmZ5&#10;eGl4K0VIM3Y0bk9aRG15Y0lUM040dlBDbzRiR1hZWVFoTFVNc1JodEdQbXhFV0pTd1FNVmFEVXRY&#10;ck9LeXFzVUNGMnNkMW4wNGh1SkVoZ01LaDFXY1czR0Z5NUVXcHh0T2VqbjVJZ2lXcEFnQkVvSmxT&#10;WjRta2tKV05TRjJ5TGttQUJHT0Z3R0tjRVh3M3VUekV0OVBnbjVwZ291eWVLZGVIdlRRSzYzMUF5&#10;cnc5L24vM1B6Zi9UNSt6US80c2xmZTRjRjd2ZlBDRjFOWXB2Umtuc3U4YjdZQ0c0TnR1dGc0YkdP&#10;enA0ZE5iblk4N0g1ekZjdlZoR3NLVjdaY1lYR2J5KzJHbXk0dWZVbUNJaCtLMUFocE1tUk5rVUJE&#10;UG9YY0t0S3N5TGdsQTR0a0hIS3pTTk9Rc2lGOWgyd09tVjBrK1pMMG9RR1doZ2pORVJybDBEbWhp&#10;NXFXYXZycjBIQm92NHVHUkh1aVdkRzYveXpnc0JCaFVZcjlDV3MxTEYyeGlzT21oZ1V1MXJyWTl1&#10;RVd3b2tNQjFUY1ZUaTM0Z2lIR3cybkcwNTZ1UGdRQkV0UWhBQUp3YklFVDBpa0pxcWFFRHZFWEJP&#10;QVRUWmU1Q2V5RmJuN0lKNkg5SDZTODRjaU9IVEZPKzN5b0lWZTZhenZxYi9mUnVGK3pmL3V0L0dM&#10;dnVmYlhubUpCeS8yemhzZnBuQ1kwNU9KRHZOK3NCZllHZXpUeGM0MTI5anM2V0dUbXgxdnRqOWN4&#10;WEkxNFpyQ2xTMVhHSzV6dU4xdzArSFdoeVFvOGlIa1JwRW1ROWFFREJvU3FzaXRJczFDeWcwWldD&#10;VGprSnNoVDR1VURlazdaSFBJN0NMSmw2UVBEYkEwUkdpTzBDaUh6Z2xkMUxSVTAxK0hoa1A3WFRR&#10;azJoUE5pdGI5RlFYc3QxNThUdk9oNFFXYXAxbmVybm5VOE5qTE1NS1FoaG1HMFlhUkR3c1JGcVZZ&#10;bjdCV3c5SVZxemdzYWxqZ1lxMkxaUjlPSVp6SWNFREZXWVZ6SzQ1d09ORnd1c1ZGTHdjZmdtQUpp&#10;aEFnSVZpVzRBbUIxRVJWeUxDTG1BdjVoMmk4aUU5RUsyTDNRVHdQNGYwZzVRODljR2lLZDdybFFR&#10;ZTkwbGpmMDMwL1RjSCtIUC9OVC9PYnZ1ZnJYbm1MQjIvMnppc2Y1bkNZMUlPSkR2TitzQmZZR2V6&#10;VHhjNWhIOE9lWHV4eTJQRm0rOE5WTEZjVHJpbGMyWEtGNFRxWDZ5MXVPdHo2a0FSRlBvVGNLTkpr&#10;eUpxUVFVTkNGYmxWcEZsSXVTRURpMlFjY2pQa2FaR3lJWDJIYkE2WkhiSjhTUHJRQUV0RGhPWm9P&#10;bVhwbkthTlFrczEvWFhSY1UzN1hUUWsyaFBOaXRiOTh3dllkellQMER6TjhuVE5veFp2ZlJoR01h&#10;TmxoR0cwWWVURFFoUjdFdGFuMktwbDZZcFZIQmExMk4rdzFzV3lENmRRWE1od1ArR3NpbXNMUnpp&#10;Y2FIRzU0YUNYZ3k5eVlNbUprQjhoVjViY2FRSXBKRlVUWVllVWErS3ZTY2FMOUVTeUluVWZwUE9R&#10;M1U5Qy9sQURoNko0bzFrZU5OQXJmZlV0eGZkenRPcHY1Yi8rT1g3WHQzemZLNi94NE5YZWVPWERI&#10;QTZUZWpMVFllSVBOZ05iZzQyNjJMcG1INXROUGV4eXMrVmgrNXU3V080bTNGTzRzK1VPaSt0Y3Jq&#10;ZGNkWEhyUXhLRWhDaHlJK1RKa0RaRkJnMEpWZVJXeUxNaTVZWU1MSkp4U2M0aVQwUE9GdWs3WkhQ&#10;STdKRGxTOVlYRFhEb2lLSTVtazVaT3FkcG82YW5RbjlkZEZ6VGZoY05pZlpFczZKMVR3SDd2eC8r&#10;SS95RCtHTVhQNmo1cVJlZkV6NnplWURtYVphbkMyOGFubnFaUlJqUk1zSXcybUxpeTBJVWF4TFdw&#10;MWlxWWVmQ0tnNkxXcXh2c2RWaDJZZFRLQTVrT0o5d1ZzV3hGVGU0bkdoeHVPR2doM3NQTWJERVJJ&#10;aVBFQ3RMN0RTQkZJS3FpYkJEeURYeDF3VGpSWGdpV0JHNkQ4SjVpTzRIR1g5b2dVTlB2Rk1zRHdy&#10;b2hiYjZsdGI3Q2NyMDkvS3YvQVMvN0Z1KzhJWFhlUEJxNzd6ellSS0hXVDJZNlREeEI1dUJyY0ZH&#10;WFd4ZHM0L05waDUydWRueXNQM05YU3gzRSs0cDNObHloK0UraCtzTlYxM2MrcElGUlVJVXVSSHla&#10;RWliSW9PR2hBckpWZVJaa1hKREJvWnNISkt6eU5PUXMwWDZMdWxjWkhiSThpWHJRd2NzSFJHNkkz&#10;VEswamxOR3pVOUZmcnJvdU9hOXJ0b1NMUW5tblhvM1QramdIMU44NW5OQTRTWE9UeGRlTkx3MU1z&#10;b3dvaVdFWWJSRmdOZkZxSllrN0EreFZJTksxZHM0cktveGZvV1N4MldmVGlGNGtDRzh5bXVLaHhi&#10;Y1lMRGhZYkREUWM5bkh1SWdTVW1RbnlFV0ZsaUorUlJFMVFod1M1Q0xxUWZndkVpUEJHc0NOMmJi&#10;QjZTKzBuRUx4MXdhSWwzZXVWQi83elFWZDlSZVQrbVJmOHgvcTBmOCt1KzR4dGZlSThINy9iT1N4&#10;OW1zY3pxeVZTSG1kOXNCcllHRzNXeGRkaklzS2tYMnh5MnZObi9jQmZMM1lSN0NuZTIzR0c0eitG&#10;NncxV0hheCt5b0VpSWtCeEZuZ3hwVTJUUWtGQWh1WW84SzFKdVNjRWlHNGZrTFBJMDVHeVJ2a3M2&#10;RjVrZHNuekordEFCUzBlRTdnaWRjbWlkMEVaTlR6VU5kdWk0cHYwdUdoTHRpV1lkZXZlTEF2YmZE&#10;UDhnL3RqRkQycCs2dUZqbXM5c0hpQTh6T0hwd3BPR3AxNUdFVWEwakxDWWJCajRzQTloVGNMNkZF&#10;czFyRnl4aU1PZWh2VXRscnJZOWVFU3dvRU01MU1jVlRpMjRnU0hBdzJIVzl6emN1NGhCcGFZQ1BG&#10;UnBNb2hka0ljTlVFVkF1eVFjVTM0TmJsNGtaM0lWV1R1ZzJnZWd2dEJ3aDhxNEZBU2I3VEtnL1o1&#10;b2FtK29lNStTSC8rRWZ5TFArUVhmc05YdnZBaUQxN3VqWmMrek9Jd3JRZFRIV2IrWURld045aXBp&#10;NzFyTnJMWjFjTTJoeTF2OWovY3hlRnlpbnNLZDdiY1lialA1WDZMcXc3WFBtUkJrUkFoT1lvOEdk&#10;SW1wTkNRVVVWeUZYa1djbTVJd1NJYmgrUXM4alRrYk1qZklaMURhaGRadm1SOTZJQ2xJMEozaEU0&#10;NXRFNW9vNmFubWdZN2RGelRmaGNOaWZZY3VoVzkrenNLMk4rNitEMzRxWWVQYVQ2emVZRHdNSWVu&#10;QzA4YW5ub1pSUmpSTXNKaXNHSGd3enFFTlNtMkp5elZzSExGSWc1ckd0YTNXT3BpMVlkRENBY3lu&#10;RTl4Vk9IWWloTWNEalFjYm5IT3k3a1hLYkNrUkVpUEVDcEw2alJ4RkhLcUNiQkR4RFhoMThUaVJY&#10;UWlWaEc1TjhrODVQYVRnRjhhNE5BUmIzVEtnKzU1b2FlK29ldCtRSFArY2Z5N1ArQTNmc04zdnZB&#10;bUQ5N3VqYmMrVEdPWjFwTzVEbE8vMlEzc0RYYnFZdSthald4MjliRE56WjZIL1c4dVk3bWNjRkho&#10;MHBaTExPNXp1ZC9pcXNPMUQxbFFKRVJJamlKUGhyUUpLVFJrVkpGY1JaNkZuQnRTc01qR0lUbERv&#10;aFk1Ry9KM1NPZVEya1dXTDFrZk9tRHBpTkFkb1ZNT3JSUGFxT21wcHNFT0hZZit1K2pJcGoySGJr&#10;WHYvbFFCKy9md3B5NStEbjdxNFdPYXoyd2VJRHpNNGVuQ2s0YW5Ya1lSUmpSTU1BdzJESHhZaDdB&#10;bXhmS0VwUnBXcmxqRVlVMkw3UTFMWGF6NmNBakZmUXpYRTQ2cXVMWGlBcGNETGU0Mm5QTnk3a1VJ&#10;TENFUndpT0V5aEk2SVkyYW1BcjVkUkZ4SWZzUWk0ZmtSS29pY1I4RTh4RGJEL0w5VUFCTFE3eFRL&#10;VGZOODBKTGZVUFRmVXRuL3RIODY5L3lLNy9oUzE5NGxadTNlK2UxbDJrYzV2Vmdyc1BVSDJ3SE5n&#10;ZGJkZGc3N0dUWTFZdDlEbnZlWEVDNGpPVnl3a1dGUzFzdXNialA1WDdEWFJmWHZxUkJrUkZGY29S&#10;RUdmS21TS0VobzRya0NvbFc1TnlRZ2tVMkRza1pFclhJMlpDL1F6cUgxQTVwUG1SOTZJQ2xJMEoz&#10;aEU0NXRFNW9vNmFubWdZN2RCejY3NklqMFovb1Z2VHVYMXJBdnI5NW1NUFRoU2NOVDcyTUlveG9H&#10;R0FZYkJqNHNBN0Zsb1RsS1hacVdibGlFWWMxTFphMzJPbXc2c01oRk9jeEhFODRxdUxVaWdOY0Ry&#10;UTQyM0RPdzdXSEVGaENJb1JIQ0pVbGRFSVlOVEVWNHV1UWNFMzBOYWw0RVp3SVZRVHVUUzRQcWYw&#10;azNwZjhQeFRFRzQxeTB6c3ZkTlRYMU55MzFPV3Y0Qzk4eXkvOW1tOTk0VjF1WHUrTjF6N01ZNW5Y&#10;azhrT2M3L1pEbXdPdHVwaTg1cWRiTGIxc005aHo1c0xDSmV4WEU2NHFIQnB5eVdHQ3gzdU45eDFj&#10;ZTFMR2hRWlVTUkhTSlFoYjRvVUdqSXFaRmVSYUVYT0RTbFlaT09TblVXaWhxUXQ4bmRJNTVEYUlj&#10;MkhyQThkc0hSRTZJN1FLWWZXYWZvbzlGVFRZSWVPUS85ZGRDVDZFOTJLM3YzakM5Z3Z2ZmlZNWpQ&#10;RDV6Y1BzN3hjODZURlN5K1RDQk5hQmhnR1c4eDdXWWRpU2NMeUZDczFiRnhZeEdGTmkrVXRWanFz&#10;K25BSXhYa014MVBjVkRpMTRnQ0grd3huVzF6emN1d2hCSmFRS0xJalpNcVNPVTBZaFpScTR1c1Fj&#10;RTMwTmFGNEVad0kxU1p2SDhUeUVOb1AwdjBRLzBzL3ZORW5EMnJuU1VOOVRjZDlRMVArT3Y3T04v&#10;eldyL25hSisveTRQM2VlTzlsSG9lSlBaanNNUGNIKzlGc0RyYnFZdk9hbld5MjliRFB6YWFIQzJo&#10;dVk3bWRjRlBGcFMyWEdDNTB1ZURpcnNPOUQybFFaRVRJamlKUmhyd3BVbWpJcUpCZFJhSVZPVGVr&#10;WUVqSElUdUxSQTFKVytUdmtzOUZhb2MwWDlJK3RNRFNFa1YzTksyeXRFN1RSNkdubWdhN2FMbW0v&#10;eTQ2RXYySmJrWHYvdGtGN0N1YnoyOGVabm00OEtMaG9aZEJoQUV0QXd5RExjYTlyRU94SkdGNWlw&#10;VWFGcTdZdzJWTmkrVXRWcnJZOU9FT3dua014MU9jVkRpMTRnQ0g4d3huV3h6emN1eEZCaXdaRWFJ&#10;alJNb1NPU0dMbXBBSzZYVVJjQ0g1RUlxSDNFU21JbTV2VW5uSTdDZmh2cVQvb1I1ZWFaTUhyZk9r&#10;bjc2bTRiNm1KSDh0Zit0cmZ1M1hmTytUbDNud2dxKzg5MkVpeThTZXpIYVkvTTErWUhld1Y0Zk53&#10;MWFHYmIzWTZMRHB6UTJFMjFodUo5eFV1TFhsRm9zTFhTNjR1T3R3NzBNYUZCa1JzcU5JbENGdlFn&#10;NE5LVlZrVjVGb1JjNHRPVmlrNDVDZFJhS0dwQzN5ZDhubklyVkRtaTlwSDFwZ2FZblFIcUZWbHRa&#10;cCtxaHBxdEJnRnkzWDlOOUZSNkkvMGEzbzNYOW5DdGhjdzdpWGRTaVdKQ3hQc1ZMRHdoVnJPR3hw&#10;V041aXBZdEZIODRnbk1kd1BNVkpGWmNXRG5BNHorSnF3ekV2eDE1RXdCSVJJVHBDcEN5UkU2S29D&#10;YWtRWG9kOGE0S3Z5Y1NMMkVTa0ltNXZRbm1JN0FmWnZtVC9vUjNlS0pPYnpublNUbDlTYjE5VGtM&#10;K2V2L2Mxdi9oTHZ2akoyOXk4NEJzdmZwakpNck1Ic3gwbWY3TWYyQjNzMWNYdU5Wdlo3T3RobzhP&#10;bU56Y1FibU81blhCVDRkYVdXeXd1ZExuZ2NObkZ2UTlwRUZLaXlJNGlVWWE4Q1RrMHBGU1JYVVdp&#10;aGFRYmNyQkl4eUU3aTBRTlNWdms3NUxQSWJlTE5GL1NQclRBMGhLaFBVS3JMSzNUOUZIVFZLSEJM&#10;bHF1NmIrTGprUi9vbHZSdTFQQS9tK0gvd1QvSFA3VXhjOXBmdWpoVzVxUGJENC92TXZoNGNLRGhv&#10;ZGVCaEVHdEF5d0dHc1k5N0FOWVVtSzNRa3JOU3hjc1liRGtvYmxMVmE2V1BUaERJcnJHRzRubkZS&#10;eGFNWDlMZWRaSEcwNDV1SFdRd1FzRVJHaUkwVEtFamtoaWtKR05lRjFpTGNtK0pwSXZJak5KbEdS&#10;dGc5Q0dZbjlKTnFYNkYrNjRZMHV1V21jSjkzMEpkMzJKZVg0NS9BM3YrUTNmOGszUDNtZG16ZDg0&#10;ODJYbVN3emV6SmRUUDdCaG1CN21yMjYyTDFtSzV0OVBXeDBzK3ZoQnNKdExMY1RiaXJjMm5LTDRV&#10;YUhDdzZYWGR6N2tnZEZTaFRaRVRKbFNKd2loNGFVS3JLclNMU1FkRU1PRnVrNFpHZkkxQ0pwUXdJ&#10;UCtSeHl1MGp6SmUxREN5d3RFZG9qdE1xaGQwSWZOVTNWZE5paDVacit1K2hJOUNlNmRYVHhmaTVn&#10;LzhYd3orRlBYZnljNW9jZVBxWDV5T2J6dzdNY0hpNDhhSGpvWlJCaFFNc0FpN0dHY1EvTEVKYWtX&#10;SjJ3VXNQQ0ZXczRMR214dTJHbGkwVWZ6cUE0anVGMHdra1ZoMWFjMzNLZXhkRVd0N3ljZW9pQUpT&#10;S0s1QWlKc2lST0UwVWhva0oyWGNSYnlEMUU0aUUxRWFnSTI1dE1IZ0w3UWJJdnlYK29obGVhNUta&#10;dm5qVFRselRiVnhUam44ZmYvWXBmL1NWZi9lUjlibDd4bFRjL1RHV1oyb1BwRHJPLzJSQnNEemJy&#10;c0h2WXk3Q3ZGenNkZGozY1FITWR5L1dFcXlwdWJibkZjS1BMRFJlWFhkejdrZ2RGU2hUWkVUSmxT&#10;SndpaDRhVUtySXJaRnFSZEVNT0Z1azRaR2ZJMUNKcFF3SVArUnh5dTBqekplMURDeXd0RWRvanRN&#10;cWhkMElmTlUzVmROaWg1WnIrdStoSTlPZlFyblR4L3ZZQzlwY3VmZzErNk9GVG1vOXNQajg4eStI&#10;aHdvT0doMTRHRVFZMHpDK01OWXg3V0laaVI4THFGQnUxTEZ5eGhzT1NGcXRiYkhSWTlPRU1pdU1Z&#10;VHFlNHFIQm94ZmtOMXhtT3Rqamw1ZFNMQkZnU0lnUkhDSlFsY0VJU05SRVZvdXVRYmszc05ZbDRF&#10;Wm9JVklUdFRTUWpyNThFK3hMOFN6TzhVU1EzZGZPZ2w3NmsxNzZnRlA5Yy92WVgvTzR2K2U0SDcz&#10;UHppbSs4K2pLVlpXcFA1b3ZaMzJ3SXRnZWJkYkY5elY0Mkczdlk2YkRyelJXRTYxaXVKMXhWdUxi&#10;bEdvc2JYVzY0dU94dzhVTWVGQ2tSMHFQSWxDRnhpaHdhVWlxa1Y1RnBSZElOT1ZpazQ1S2VSYWFH&#10;ckMwU2VNam5rTnNoejRlMER5Mnd0RVJvajlBcWg5NEpmZFEwVmROaGg1WkRBMTYwWk5PZlE3dlN4&#10;ZnN6QmV4Znd4KzYrREg0b1lkUGFUNnkrZnp3TEllSEN3OGFIbm9aUkJqUU1MNHcxakR1WVJtS0ZR&#10;bXJVeXpVc0c5aERZY2xMVmEzV09pdzZMaUNjQnpENlJRSEZRNnRPTC9oT01QUkZxZThuSG9SQUV0&#10;QWhPQUlnYklFVGdpaUpxSkNkQjNDclltOUpoQXZRclBKVTJUdFRTSVBjZjBnMTVmY1B4VERLejF5&#10;MHpZUFd1bExXdTBMR3ZIUDVxOS93Uy8va2k5LzhFSTM3L2pLcXgvbXNzenR3WHlINmQvc0NQYW4y&#10;YXlMN1d2MnN0bll3MDZIWFcrdUlGekhjajNocXNLMUxkZFkzT2h5dzhWbGg0c2Y4cUJJaVpBZVJh&#10;WU1pUk9TQ0NrVjBxdkl0Q0xwaGh3TStUaWtaNUdwSVd1TEJCN3lPZVIyeVBNaDdVTUxMQzBSMmlP&#10;MHlxRjNRaDgxVGRWMDJLSGwwSUFYTFlrR1JidlN4ZnRYRnJDdmI1NWxlYmZtUWNOREw0TW81ck9N&#10;TDR5MW1QYXlETVdLaE5VcEZtcFl0MklMbHlVdFZyZFk2R0xQaHlNSXh6R2NUbkZReFoyRjh4dU9z&#10;N2paY01yRHBZY0FXQUlpQkVjSWxDVndRaENGaEdxaTZ4QnVJZlVRaUlmTVJKd2lhbThDZVlqckI3&#10;Ryt4UDdTQzIvVXlFWFhQQ21sTDZpMEw2akR2NEpmOEFXLy9ndSsvTWtiWGJ6akcrKyt6R1daMjRQ&#10;NUR0Ty8yUkhzRDNicnNIM1l6TEN4aDUxdXRqMWNRYmlPNVhyQ1ZZVnJXNjR4WE9sd3crRzJpNHNm&#10;OGlEa1JKRWVSYVlNaVJPU2FNaXBJcjJLVEN1U2JrbkNJaCtIOUN3eU5XUnRrY0JMUWhlNUhmSjh5&#10;ZnVpQlphV0NPM1I5TXJTTzAwamhhWnFPdXpRY21qQWk1WkVnNkpkNmVMOXd3dlk3N3o0bE9Zanc4&#10;YzN6N0k4Vy9PZ3hUc3Zjd2pqV2NZWHhsb01lMW1HWWtYQzZoUUxOYXhic1lURGpvYlZMUmE2V1BQ&#10;aENNSng0SExDUVJWblZsemZjcHpGeVlaVEhnNDlCTUFTRUVWdWhEeFo4cVlKb2hCUUlia08yZGFF&#10;WHBPSEY1R0pPRzJTOWtFZ0k2MGZwUHFTK29kYWVLVkZicXJtUVNkOVFaOTlwZ3IvS243RlozNy9G&#10;M3o3Z3plNmVjbFgzdjB3bVdWeUR5YU02VC9Za21aL3NGc1grOWRzWnJPemg2ME8yeDZ1b0xtUDVY&#10;N0NYUlhYdGx4anVOTGhoc050RnhlL0pFS1JFMFY2aEZSQjRvUWtHbktxU0s4aTAwTFdEVWxZNU9P&#10;UW5rV21ocXd0RW5oSjZDSzNRNTR2ZVI5NllPbUpvajJhWGxsNnAybWswRlJOaDEzMFhOT0FGeTJK&#10;QmtXNzBzWDdKeGV3YjJ3K3ZubVc1ZG5DZTRablhzWVF4ck9NcjVocUdQYXlETVdLRkpzVEZtcFl0&#10;MklKaHhVTnExc3NkTEhtd3hFVXR6RWNUamlvNHN5SzR4dHVNNXhzY2NuTG9SZjN2K1JEaUkwUUow&#10;dmNoQnhxQWlvRTF5SGFtdEJyNHZBaU1wczBSZERlNVBFUTFnOUNmUW45cFJWZTZaQ2Jwbm5RU0Yv&#10;UVpwL3B3ZC9rLy9zVi8rKy9pZC94bVMvNGdxOS84RW8zYi9uS3l5K1RXU2IzWU1MRC9HKzJCQnZV&#10;N05iRi9qV2IyZXpzWWF2RHRqZDNFTzVqdVo5d1YrSGVsbnNzcm5TNTR1SzJ3ODBQaVZEa1JKRWVJ&#10;VldHekNtU2FNaXBJcjJLVEF0Wk55UmhrWTlEZW9aVUxiSzJTT0Fsb1VOeUYzbSs1SDNvZ2FVblFu&#10;K0VYbGw2cDJta3BxdENoMTMwWE5PQUZ5MkpCa1c3MHNYN3p3SysrL2VQTEdDYlcreHpXUFBoQ0ly&#10;VEdBNm51S2R3WnNYeERhY1pUclk0NU9YUWkvTmY0aUhFUm9pVEpXNUNERFVCRllMckVHMGg4eENI&#10;aDhSRW1DSm9iK0lZV2YwZzA1Zk1YenJoalFxNTZKa0hmZlFGWGZhUkV2eHBpdlo3L3JjL3pXLzV5&#10;RGQ4d2ZjL2VLZUx0M3pqN1pmWkxMTjdNR1BNLzJaTHNFSFlyc1ArWVRmRHpoNjJPbXg3Y3dmaFBw&#10;YjdDWGNWN20yNXgrSktseXN1Ymp2Yy9KQUlSVTZFL0NoU1pjaWNJb21HbkFyNVZhUmFrWFZERWhi&#10;NU9LUm5TTlVpYTBNR0R3a2RrcnZJOHlYdlF3OHNQUkg2SS9USzBqdE5JelZkRlRyc291ZWFCcnhv&#10;U1RRbzJwVXUzbDlmd0w2aytjVG00OE9ySEo0dFBHZDQ1bVVNWVR6TCtJcWhobUVQcXhCV3BGaWNz&#10;RkREdWhWTE9LeG9zYmpGT29jMUg0NmdPSTNoY0lwekNtZFdITjl3bXVGa2kwTmVEcjA0L3lVZVFt&#10;eUVPRm5pSnNSUXlLZVFXeGZSRmlLdlNjT0x3RVNZTmpsN2s4WkRWRCtJOUNYeWwwcDRwVUV1V3Va&#10;QkczMUJrMzJrQVgrS2R2MVovcXVmNHRkODVDdSs0QVVldk5URmE3N3k5c3RzbHRrOW1QR3dBVGQ3&#10;MG13UXR1dGlBNXZkRER0N3NkZGgzOE1kaFB0WTdpZmNWYmkzNVI2TEsxMnV1TGp0Y1BOREloUTVF&#10;ZktqU0pVaGM0b2tHbklxNUZlUmFrWFdEVWxZNU9PUW5pRlZpNndOR1R3a2RFanVJcytYdkE4OXNQ&#10;UkU2SS9RSzRmbUNZM1VkRlhUWW9lZWF4cndvaVhSb0doWHVuZ1ZzUCs3NFQvQVA0WS9kUEZqbXA5&#10;NStKRG1FNXVQRDQ5eWVMYnduT0dabHpHRThRelRDME1Od3g1V29kaVFzRGpGUGkzclZpemhzS0xG&#10;NGhickhOWWNOeEJPWXppYzRwekNtUlhITjV4bWNiSGhrSWM3RCtlL3hFT0lqU0pObHJScFlpakVV&#10;NGl0UTdJMWtkZUU0VVZnTmxtS21MMEpZeVQxZzBSZkVuOXBoRmY2NDZaa0hwVFJaM3JzRS9YM0U1&#10;VHFiK1cvL2dsKzBTZSs0ek12OE9DbGJ0N3psZGRmcHJOTTc4R1VzUUUzZTRJZGFyYnJZZ09iM1d5&#10;MjlyRFhZZC9ESFRRWHNseFFjVmZoM3BaN0RIYzZYSEc0N3VMbWgwUW9jaUxrUjVFcVErYUVMRUpP&#10;aGZ3cVVxM0l1aUVKaTN4YzhyTkkxWkMyUlFZUENSMlNPeVQ2a1BlaEI1YWVDUDBSZXVYUVBLR1Jt&#10;cTVxV3V6UWMwMERYclFrR2hUdE90SzgveXpnUC9ML1AxZy9MbUJiUHB4QU9JM2hjSXB6S3E2c3VM&#10;M2xOSXVERFljOG5IazQveVVlaXRRSVliS0VUVWloSnA1Q2JCMkNyWW04Smd3UGVZa29SY3plaERH&#10;QytrR2dMNEcvRk1JcjlYSFJNUSs2NkRNdDlvbnUreUZ0K3Z2NE4zN0liL3JFbDN6bURSNjgxY1Y3&#10;dnZMNnkzU1c2VDJZTWpiZ1prK3dROWl2d3dZMnU5bHM3V0d2dzc0M2x4QXVaTG1nY0ZuRnZTMzNH&#10;TzUwdU9KdzNjWE5MNWxRSkVXUkgwV3FESmtUc21oSXFpSy9pbFFyc203SndpSWhoL3dzVWpXa2Ja&#10;SEJRMEtINUE2SlB1Ujk2SUdsSjBKL2hGNDVORTlvcEthcm1oWTc5RnpUZ0JjdGlRWkZ1NDQwNzhj&#10;QzlyOGYvckhtNzF6OEZ2ek13NGMwbjloOGZIaVV3N09GNXd6UHZJd2hqR2NZWGhocU1ldGxGWW9G&#10;Q1l0VHJOT3diTVVLRGhzYUZyZFk1MkxKaHhNb0xtTzRtM0JPeFpFVnA3ZWNabkd3eFIwdloxNWMv&#10;NUlPSVRSQ21DeGhFMElvcEZNVFc0ZGdDNG5YWk9GRlhDSkttNVM5eWVJaHFCOEUrcEQzU3grODBo&#10;NFhEZk9naVQ3VFlaOW92aC9Rby84SS85SVArRldmK0piUHZNS0QxN3A0MFZmZWY1blBNTDBIVXg1&#10;MjRHWlRtaDNDZmwzc1lMT2RZV3NQZTkxc2ZMaUVjQ0hMQllYTENoZTNYR1J4cDhzZEY5ZGQzUHlT&#10;Q1VWU0ZQa1JjbVZJblNLTGhxUXE4cXRJdFpCMlF4WVdDVG5rWjVHcUlXMkxERjR5dWtqdWtPaEQz&#10;b2NlV0hvaTlFZm9sVVB6aEVacXVxcHBzVVBQb1FNdmVySnAwS0ZmU2ZQK1JBSDd0L0JuTG40S2Z1&#10;YmhRNXBQYkQ0K1BNcnlhczF6aG1kZXhsQk1aeGxlR0dveDZtVVZpZ1VKaTFPczA3QnN4UW9PQ3hv&#10;V3Qxam5Zc21IRXlnT1l6aWJjRTdGa1JXbk4xeG1PTmppakpjekw0NS9DWWNRR2lGTWxyQUpJUlRD&#10;S2FUV0lkZWF3R3VpOENJdW15UkZ5TjVFTVhMNlFaNHZjYi9Vd1N2bGNWRXdOejMwbVFiN1FPMTlU&#10;NFArNC94NzMvUExQdkExbjNtSG05ZTZlTkZYM24rWnp6Sy9CM1BHRHR4c0NyYW8yYStMSFd5MnM5&#10;bmJ3MmFIalErWEVDNWt1YUJ3V2VIaWxvc3M3blM1NCtLNnc5VVBtVkFrUlpFZklWZUcxQ215YUVp&#10;cUlyK0tWQXRwTjJSaGtaQkRmaGFwR3RLMnlPQWxvNHZrRG9tK0pIN1JBMHRQaFA1b21tVnBudEJJ&#10;VFZjMUxYYm9PWFRnUlUraVE5R3ZwSG4vd2dMMjdjMmpMSS9XUEdmeHlzc1V3bkNXNFlXaEZxTmVW&#10;cUZZa0dKdndqb055MWFzNExDZ3hkNkdkUzZXZkRpQjRqQ0dzeW11S1J4WmNYckRZWWFETGM1NE9m&#10;UGkrSmR3Q0tGUlpNbVNOVTBJaFhBS29YV0l0U2J3bWlnOHBDV0NGQ0Y3a2NSRFREK0k4eUh0bHpa&#10;NHBUc3UrdVZCRFgya3Z6N1FlZDlTbm44TS8rYTMvTFlQZk05SDN1SEJlMTI4NlNzVFdDWTB6Ty9C&#10;bkljdHVOZ1ViQkUyN0xDRHpYWTJlM3ZZN0xEeDRSS2FHMWx1cUxpc2NISExSUlozdXR4eGNkM2g2&#10;b2RNS0pJaUpFaVJLMFBxRkZrMEpGV1JYeUhYaXJRYnNyQkl5Q0UvUTY0V2FWdGs4SkxSUlhLSFJG&#10;OFNQelRCMGhSRmZ6VE5zalJQMDBtaHE1b1dPL1FjT3ZDaUo5R2g2RmZTdkg5MEFmdVZGeC9TZkdM&#10;NDlPWlJsa2NMcnhrZWVSbENHTTR5dkdLbVlkVERKb1FGS2RZbXJOT3diTVVLRGd0YXJHMnh6V0hK&#10;aHhNb0RtTTRtK0tZd3BFVnB6Y2Nabkd2NFl5SEt3L0h2NFJEa1JraFNwYW9DUm5VaEZNSXJVT3No&#10;YnhERkI3Q0VrSGFaT3hORUE4eGZaUG1TOWd2WmZCS2RWelV5MDBMZmFTOVB0QjQzOUNiZnlULzhq&#10;Zjh1Zzk4MFVkZTR1YTlMdDcwbFFrc0Uxb21lRFBuWVF0dWRxWFpJbXpZWVFleG4yRnZENXNkTnI2&#10;NWhYQWp5dzJGMnlvdWJybkljS25ESFlmN0xxNSt5SVFpS1VLQ0ZMa3lwRTZSUlVOU2hRUXJjcTFJ&#10;dXlFTGk0UWM4alBrYXBHMklZV0hqQTdaWFNUNmt2aWhDWmFtQ0EwU21tVnBucWFUUWxjMUxYYlJk&#10;RTBIWHZRa09oVDlTcHIzenkxZ1g5aDhldk1veTZPRnh3eVB2QXdoREdjWlhqSFNNT3BoRWNLQ0ZH&#10;c1QxbWxZdG1JRmh3VXQxclpZNXJEa3VJQndHTVBaRk1kVTNGZzR2ZUV3aTNNTlp6d2NlVGorSVJ0&#10;Q1pJUW9XYUltUkZESXBpYTBEckVXNHE1SndvdXdiSElVRVhzVHhFanBCMkcraFAzUUJhODB4MFc3&#10;M0hUUVI3cnJBMzMzTlpYNVIvT3ZmODN2KzhBM2ZlUXRibDdzNGxWZm1jRXdvV1dDRHlhTkxialpG&#10;ZXhSczJFWFc5anNaOWpidzJZM094OXVJZHpJY2tQaHRzTE5EUmNaTG5XNDQzRGZ4ZFVQbVJDeW9r&#10;aVFJbGVHMUFscGhLUUtDVmJrV3BGMlF4WVdDVG5rWjhqVkltMURDZzhaSGJLN1NQUWw4VU1UTEUw&#10;UkdpUTB5OUk4VFNjMWJSVmE3S0xwbWc2ODZFbDBLUHFWTk84L0M5Z2lGUHNSMXFiWXBtWFppaFVj&#10;RnJSWTIyS1ppeDBmRGlBY3huQTJ4VEVWSjFaYzNuS1l4YmtXVjd3Y2VYSDdTelNFeUFoUnNrUk5p&#10;S0FRVFNHekRxbld4RjBUaEllc1JJd2lZaTl5ZUFqcEIyRStaUDFTQmE4VXg2RmJIbFRRUjZycmpi&#10;TDdtcnI4RmZ5RnIvbU5iM3pUUjk3aXdac2RYdldWR1N3ekdpYjRZTkxESGx6c0N2WUlPM2JZd21Z&#10;L204MDk3SGJZK1hBTDRVYVdHd3EzRlc1dXVjbmlVcGRMTHU2N3VQb2xGWXFzS0JLa3lKVWhkVUlh&#10;RFZsVkpGaVJhMFhhRFZsWUpPU1NvRVd1aHJ3dFVuakk2SkRkUmFJdmlSK2FZR21LMENDaFdaYm1h&#10;VHFwYWF2UVloZE4xM1RnUlUraVE5R3ZwSGwvZVFIN2p1WURtMDhQYjNKNHRQQ1k0WkdYSVlUaERM&#10;TUxJdzJqSGhhaFdJK3dOc1V5RGJ0V2JPQ3lvTVhhRnN0Y3JQaHdBT0V3Y0RYaG1Jb1RLdzV2dU10&#10;d3JzVVJMMGRlblA0U0RTRXlRcFFNU2RORVVJaW1FRm1IVUd2aXJnbkNRMVFpUnB1RXZZbGhaUFNE&#10;TEYraWZtaUNWM3Jqb2xwdUd1Z2p6ZlZHMDMxSlZmNHEvc3FYL01vM3Z1b2pyM0h6Wmhmditzb1Vo&#10;aGt0TTN3d2ErekJ6YlkwZTRRZE8yeGhzNS9ONWg1Mk8reDh1SVhtU29ZYkNyY1ZibTY1eWVKU2ww&#10;c3U3anZjL1pBS1JWWVVDUktTQmFrVDBtaklxaUxCaWx3cjBtNUp3eUlqaHdRdGNqWGtiWkhDUTBh&#10;SDdBNlpQaVIrYUlLbEtVS0RoR1k1ZEUvb3BLYXRtaDQ3TkYzVGdSYzlpUTVGdjVMbS9XY0JXNFJp&#10;UGNMYUZNczByRnF4Z01OK2hyVXRscmxZOGVFQWlyc1lqaVljVTNGaXhlRU5aeG5PdFRqaTVjaUww&#10;MStpSVVSR2tTUkwwSVFFYXFJcFJOWWgxRUxhTlRsNEVaVk5paUpnYjJJWUVmMGd5b2VrWDRyZ2hk&#10;YTRhSmFiL3ZsSWI3M1JjMTlSazcrU3YvUVZ2L09ONy9ySWU5eTgyc1hMdmpDRlpVckREQi9NR250&#10;d3N5M1lwR2JITHZhdzJkQ3d1WWZkRGp2ZlhFTzRrdVdLaXRzS043ZmNaSEdweXlVWDl4M3Vma2lG&#10;SWl1S0JBbkpNdVJPa1VaRFZoVUpWdVJheUxzaERZdU1IQksweU5XUXQwVUtEeGtkc2p0aytwRDRv&#10;UW1XcGdnTkVwcmwwRDJoazVxMmFucnMwSFJOQjE3MEpEb1UvVXFhdHd2WS84M3dQOGMvaFQ5ejhW&#10;T2FIM240ak9ZRG0wOFBUM0o0dFBDWTRaR1hJWVRoREtNTEl5MG12U3hDc1I1aGJZcGxHbGF0V01C&#10;aFBjUGFGc3RjclBod0FNVlpERWRUM0ZJNHNlTHdock1zcmpVYzhYRGo0ZlNYYUNnU0l3VEpFalFo&#10;Z0pwb0NwRjFDTFVRZGswTUhwSVNJWXFBdlVqaElhSnZrbndKK3FVSVhpaU5pMks1cVo5UHROWWJM&#10;ZmNWSGZscitWdGY4VXZmK0xKUHZNZk5xMTI4N0F0VFdLYTBUUEZtMXNNbVhHd0xOZ2xiZHRqRFpr&#10;UEQ1aDUyTyt4OGN3M2hTcFlyQ3RkVjNOeHlrK0ZXaDBzT0YxN2MvWkFLUlZhRURDbVNaY2lkSW8y&#10;R3JDb1NyTWkxa0hkREdoWVpPU1Jva2FzaGI0c1VYbEs2eU82UTZVUGloeVpZbWlJMFNHaVdRL2VF&#10;VG1yYXF1bXhROU0xSFhqUmsraFE5T3Y0dDZ5QXpXWVpYUmhwTWVobEVZcjFDR3RUTE5Pd2FzVUNE&#10;dXRaYkcxWTVtTEZod01vem1JNG11S1V3b2tWaHplY1pYR3M0WWlIRXcrblB5UkRDSXdRSkV2UWhB&#10;QUt5UlFTNjVCcFRkZzFNWGdJU29Sb2s2ODNJWXlFZmhEa1E4NHZQZkJDWjF6MHlrMzdmS0t6M3Vp&#10;NEx5aklYOC9mKzRMZitzYTNmZUpGYnQ3dDRtMWZtTU15cDJHS0Q2YU5UYmpabDJhVHNHV0hQV3cy&#10;dE5uZHczYUhyUS9YRUs1a3VhSndYZUhxaHBzTXR6cGNjcmp3NHU2SFZDaXlJbVJJa1N4RDdoUnBO&#10;R1JWa1dBaDJZcThHOUt3eU1naFFZdGNEWGxicFBDUzBrVjJoMHhmTXI5b2dxVXBRb09FWmpsMFQr&#10;aWtwcTJhSGpzMFhkT0JGejJKRGtXL2pxOEsyUDk2K0tmd1p3Ni9CRC95OEJuTkJ6YWZIcDVrZWJQ&#10;bU1jTWpEek1JbzFsR0YwWmFESHBaaEdJOWlxMEp5elNzV3JHQXczb1dTMXZzY2xqeDRRQ0tzeGlP&#10;cGppbDRzTEM0UTFuV1J4ck9PTGh4SXZMWDRJaEJFWUlraVZvUWdDRllBcUJkWWkwSnV5YUdEd0Va&#10;Wk9oaU5lYkVFWkFQd2p5SWVhWEduaWhNZzZ0Y3RNOW4yaXNOeHJ1TStYNDUvQTNQL05yMy9pNlQ3&#10;ekp6Y3NkM3ZhRk9TeHpHcWI0WU5yWWhKdDl3UzQxVzNiWXcyWkRtOTA5YkhmWStuQU40VXFXS3dy&#10;WEZhNXV1Y3JpVm9kTERoZGUzUDJRQ2lFdGlnd3BrbVhJblNLTmhxd0tHVllrVzVGM1F4b1dHVGtr&#10;YUVqV0ltK0xGRjVTdXNqdWtPbEw1b2N1R0pvaU5FalRMVXYzaEU1cTJxcnBzVVBUb1FVUFBZa09I&#10;UnFXMzFQQS9zckZEOEdQUEh4Rzg0SGh5NXNuV1o2c2VjemlqWmNSaE5Fc295c21HZ1k5N0VGWWoy&#10;SnB3aklOcTFZczRMQ2V4ZElXcXh4V0hQc2Z6bUk0bXVLVWlnTXI3bTQ1eStKWWl4dGVUcnc0L0NV&#10;WVFtQ0VJQmx5SnVSUEUwd2hzQTZSRnJLdVNjR0xvR3dpRlBGNmtjRkRRTi9rK0JMelF3dTgwQmdY&#10;cFhKVFBaOG9yRmY2N1RQTitHZnhWei96ZTEvNXVrKzh5YzNMWGJ6dUM1TVk1clRNOFdiYXd5NWM3&#10;QXQycWRteWkwMXNkalRzN21HN3c5WTM5eER1WkxpaWNGM2g2cGFyTEc1MXVlWGl3b3U3WDNLaFNJ&#10;c2lRNHBrR1hJbjVCR3lLbVJZa1d4RjNnMXBXR1Rra0tBaFdZdThEVGs4cEhSSTd5TFRsOHdQWGJC&#10;MFJkRWdUYmNzM2RPMFVtaXJwc2NPVFljV3ZHaktwa09IaHVYbkN0aS9oRDl5OFVQd0l3K2YwWHhn&#10;K1BEbVNaWW5DMjhabm5nWlFSak5NcnBpb0dIUXd4cUU5U2lXSml6VHNHckZBZzdyV1N4dHNjckZo&#10;Zy9ySDg0Q054Tk9xVGl3NHV5R3F3ekhXcHp3Y3VMRjRTL0JFQUtqeUpFbFprTDhOTUVVQXVzUWFT&#10;SHFtaEE4NUNRaXRFblhtd2hHUGorSThTSGxseEo0b1RBT25YTFRQSi9vcTFmYTdTTzErR2Z5bHov&#10;eWkxLzV2ays4eXMzYkhWNzNoVWtza3hybStHRGUySVdialdsMkNYdDIyTVJtUjhQdUhyWTdiSDF6&#10;RCtGT2xqc3FyaXRjM1hLVnhhMHV0MXhjZUxqOElSZUt0Q2d5SkdRTGNpZmswWkJXUllZVnlWYmsz&#10;WkNHUlVZT0NScVN0Y2pia01ORFNvZjBMako5eWZ6UUJVdFhoQTRKM2JKMFQ5TktvYTJhSGpzMEhW&#10;cndvaW5Sb21oWWZrRUIrNDBYbjlGOFlQanc1a21XSnd0UEdaNTRHVUVZelRLNllxQmgwTU1hRk5z&#10;UmxxYllwV0hUaXYxYjFyTlkybUtWaXdVZjFyKzRpdUZrd2lrVkIxYWMzWENVNFZpTEV4NHVQQnor&#10;RWd4RlhvUVlXV0lteEUvSXBTYXdsa1Jyb3E0SndVTk1Ja0tiY0wySllNVHpUWW92SVQ5MHdBdDlj&#10;VkVwRjczemliWjZwZHMrMG9sL0xuLzdJNy81bFMvOHhMdGN2TjNGKzc0d2kyRlN5eVJ2NW8xZHVO&#10;bVlacGV3WjRkTmJIYTAyZDVsdTV1OUQvY1E3bVM1bzNCZnhkVXRWeG11ZGJqbDRzTEQ1USs1VUtS&#10;RmtTRWhXNGJrS2ZKb1NLc2l3NHBrSy9KdXljTWlKWWNNTFpJMUpHNlJ3ME5LaC9RdU1uM0ovTkFG&#10;UzFlRURnbmRzblJQMDBxaHJab2V1K2k2cGdVdm1oSXRpb2JsVHk5ZzM5ZDhlUE1reTVPRnB3eFB2&#10;SXdnakdZWlhUSFFNT2hoRFlybENFdFRyTkt3YU1YNkRkc1psclpZNVdMQmgvVXZqbUk0bWVLU3dv&#10;RVZaemNjWlhHcjRZU0hBdytIdndSREVSY2hScGFZQ2ZFVFlpbmsxU0hRbXFoclF2QVFrMDJDSWx3&#10;dkVuaUk1NXNRSHpKK3FZQVg2dUxRS0RlMTg0R3VlcVhaUHRLSXY5SC83L0IvOHh2NTZ4LzUxYTk4&#10;NHdmZTVlYjFEdS83d2l5V1dRMlR2Sm4zc0EwWEc0TnRhdmJzc0luTmpqYmJlOWp2c1BmaEhzS2RM&#10;SGNVN3F1NHV1VXF3N1VPdHh4dXZMajhJUmVLdEFncFVtVExrRHhGSGcxcFZXUllrV3doOFlZOExG&#10;Snl5TkFpV1VQaUZqazhwSFJJN3lMVGw4d1BYYkIwUmVpUTBDMUw5elN0MVBSVjZMR0xybXRhOEtJ&#10;cDBhSm9XUDQrQmV4RkRrOFduakk4OFRLQ01KcGhjbUdnWWREREdoVExFWmFtV0tWaDBZcjFHNVl6&#10;TEcyeHlzV0NEK3RmSE1Wd01zVWhoUU1yem00NHl1SlV3d2tQQng0T2Y4aUZFQmNoUnBhWUNmRVRZ&#10;aW5FMVNIUVF0STFHWGdSazAyQU50bDZFOEJJNXdjaFBrVDhVZ0V2MU1XaFVDNWE1eE5WOVVLdmZh&#10;SU9mNXJTL2NULzRxZjVCWi80M1M5ODR5ZGU1dUwxRHUvN3dpeVdXUTJUZkRCeGJNUE56alRiMU96&#10;WnhTNDJXeHEyOTdEZlllL0RQWVE3V2U0bzNGZTR1K0VxdzdVT3R4eHV2TGo4SVJlS3RBZ3BVbVRM&#10;a0R4RkhnMXBWV1JZa1d3aDhZWThMRkp5eU5BaVdVUGlGams4cEhSSTc1RHFRK2FITGxpNkluUkk2&#10;SlpEKzRSV2F2b3E5TmhGMXpVdGVOR1VhRkUwTFA5T0ZyQTVMMnRRTEVkWW1tS1Zoa1VyMW05WXpy&#10;QzB4U29YQ3o2c2YzRVV3OGtVaHhRT3JEaTc0U2lMVXkwdWVEbnc0dTZYV0FoeEVXSmtTSm1RUGsw&#10;c2hiZzZCRm9JdWlZQ0R5bUpBRzJpOVNhQUVjNDNHYjVFL05BQUw3VEZvVTl1U3VjRFRmVkNxMzJp&#10;QzMrS252MmUvKzFQOFJzKzhjdGYrTW9Qdk16Tit4MWUrSVZwRExOYVpua3pjV3pEemM0MDI0Uk5P&#10;K3hpczZWaGV3LzdIZmErdVlod0tjTWRoZnNLZDdmY1pYR3R5elVYTjE1Yy9wQUxSVnFFRkNteVpV&#10;aWVJbytHdENveXJFaTJrSGhESGhZcE9XUm9rYXdoY1lzY1huSzZTTytRNmtQbWh5NVl1aUowU09p&#10;V1EvdUVWbXI2S3ZUWVJkYzFMWGpSbEdoUk5DeC9SZ0g3aXViem1nOFBEM0o0c3ZDVTRZbVhFWVRS&#10;RElNTEF5M0d2S3hCc1J4aGFZcFZHaGF0V0w5aE9ZdWRMVFk1TFBpdy9zVlJEQ2RUSEZKeFg4WFZM&#10;VWRabkdweHdNdUJGMmUveEVLSWl5SkZscEFKNGRQRVVvaXJKYythb0dzaThCQ1NUWDRpV2kveWR3&#10;am5td2dmRW40cGdCZks0bEFuRjUzemdaNTZvZE0rMFlRL3BsNS9qdi9teC95S1QvejJGNzd6QTI5&#10;ejhYNkhGMzVoR3N1MGhsbmVUSHpZaDR1ZHdUNDFtM2JZeFdaTG0vMWQ5anZzZlhNUjRWS1dTeXJ1&#10;Szl6ZGNwZkZ0UzdYWE54NGNmbExNaFI1VWFSSWtTMUQ4aFI1TktSVlNMRWkyNHJFRy9Ld1NNa2hR&#10;NHRrRFlsYjVQQ1MwMFY2aDFRZk1qOTB3ZElWb1VOQ3R4emFKN1JTMDFkTmt4MjZybW5CaTZaRWk2&#10;SmgrYmVyZ0UxbUdWd1lhREhtWlEySzVTaDJKcXpTc0dqRitnM0xXYXhzc2NoaHdiSDk0U2lHa3lr&#10;T3FUaXY0dWlHbXd5bldoendjdURGMlMreFVLUkZDSkVsWkVMNGhGUUthWFdJc3lib21nZzhoR1FU&#10;bjRqV2kvaEZOaitJOENIZ2gveC9vU3NPYlhMUk9COW9xVmNxN1FNOStDTjY5YmZ3WC82STMvR0Iz&#10;LzdLbDM3Z2RTNWU4UERHTDh4am1OWXd5d2N6eHo1YzdBejJxZG0wd3k0Mlc5cnM3MkhEdythSGl3&#10;aVhzbHhTdUxEaTdwYTdMSzUxdWViaXhzUHREOGxRNUVXUklrVzJETWtURWdscEZWS3N5TFlpOFlZ&#10;OExGSnl5TkNRclVYaUZqbTg1SFNSM2lIVmw5UXZ1bURwaXRBaG9Wc083Uk5hcWVtcnBza09YZGUw&#10;NEVWVG9rWFJzUHl6Z1ArRk5TaVdvMWlac0VyRG9oWHJOeXhuc2JMRkloZjdQU3gvT0FwY1REaWs0&#10;cnlLb3h0T01weHFjY0REZlllelgyS2hDSXNRSWt2SWhQQUpvUlRDNmhCbkllZWFCTHdJeVNZK20y&#10;UzlpVjlFODAyQ0x3RS94UDhMVlhFb2s0dkMrVUJKdmRCbzc1VGdEMmpVMzg1Ly93Tit5enUvL29V&#10;di9jRHJYTHpnNFkxZm1NY3dyV1dhTnpQSFB0eHNUYk5QemFaZGJHT3pwMkYvRHhzZU5qOWNSTGlV&#10;NVpMQ2hSVjN0OXhsdU5maG1vc2JEN2MvSkVPUkYwV0toSFJCOG9SRUd2S3FTTEVpMjRyRUcvS3dT&#10;TWtoUTBPMkZvbGI1UENTMDBWNmgxUmZVci9vZ3FVclFvZUViam0wVDJpbHBxK2FKanQwWGRPQ0Yw&#10;MkpGa1hEc2dYcy96ejhqL0VQNFk5Yy9KRG1KeDQrb3ZtODVzUERneHllTER4bGVPSmhBbUV3eStD&#10;S2VZWXhEMXNRbHFOWW1iQkt3NklWNnpjc1o3R3l4U0lYNnowc2YzRVR3OEdFUXlyT3F6aTY0U1RE&#10;cVJZSFBKeDNPUHNoRlVKWWhCQlpRaWFFVHdpbEVGYUhPQXN4MXdUZ0lTTVJuMDJ3M3NRdm92a213&#10;SWQ4WCtML1NWTWN1dVNpYno3UVVTLzAyVHNOK0MxZCtudjVWNzdsMTd6eisxLzQxZys4ejhVYkhs&#10;NzV5VHlXZVEzVHZKazU5dUZtYTVwOXdxNGR0ckhaMDdDL2h3MFBteDh1SWx6S2Nrbmh3c0xsRFhj&#10;WjduVzQ1dUxHdyswUHlWRGtSWkVpSVYyRzdDa1NhY2lySXNXS2JDc1NiOGpESWlXSERBM1pXaVJ1&#10;U09JaHAwTitGNm0rcEg1b2c2RXJRb2VFYmptMFQyaWxwcSthSmp0MFhkT0NGMDJKRmtYRGpqK2ln&#10;UDBPL01URFJ6U2YxM3g0ZUpEbHhacW5MRjU0R1VBWXpESzRZcHhoek1NU2hPVW9WcWJZcEdYUml2&#10;VWJsck5ZMldLUmkvVWVscjg0aWVGZ2lqc0s1MVVjM1hDU3hhV0dBeDdPTzV6OUVBb2hMRUtJREJr&#10;VHNxY0pwUkJXaHpnTE1kY0U0Q0VpbS9SRXNGNmtMNUw1UVlBUDhUNmsvd3RGY2FpU2k3cjVRRVU5&#10;YWJOMyt1ODdhdlFmNFYvNmp0L3p6aGM4K2RZUHZNL0ZHeDVlK1lXSkRQTWFwdmxnNnRpSWk2M0JS&#10;alc3ZHRqR1prL0QvaDQyUEd4K2N4UGhWb1pMQ2hjV0xtKzR5M0N2d3pXSEt5OXVmMGlHSWk5Q2po&#10;VHBNbVJQa1VoRFhoVXBWbVJia1hoREhoWXB1YVJva2ExRjRvWWtIbkk2NUhlUjZrdnFoelpZMnFM&#10;b2tLWmRsdllKcmRUMFZkTmtoNjVERHg2YUVpMktoaDJmQzlqL2R2aUhtcjl4OFRQd0V3OGYwWHhl&#10;K083bVFaWUhDeThaSG5nWlFCak1NcmhpbkdITXd4SVV1eEZXcGxpa1ljK0s3UnQyTTZ4c3NjakZl&#10;Zy9MWDV6RWNEREZHWVh6S281dU9NbmlVTU1CRCtkZFhQMFNDaUVzaWd4WklpWkVUeE5LSWF5V05H&#10;dGlyZ25BUTBRMjRZbGd2UWhmQlBOTmZpL3hQb1QvazU0NE5NbEYyM3lnb1o1MDJUdnQ5dzBWK28v&#10;eXIzM0RMM3JuRzU1ODdRZGU2T0lWRCsvOFpDTER2Slo1M2t3ZEczR3hOZGlvWnRjTzI5anNhYlBC&#10;eTRhSHpXOXVJdHpLY2t2RmhZWExXeTZ6dU5maG1zT1ZGN2MvSkVPUkZ5RkhpblFac3FkSXBDR3Zp&#10;aFFyc2kxazNwQ0lSVTRPS1Zwa2E4amNJb21IbkE3NVhhVDZrdnFoRFphMkNDMFMybVZwbjZhWFFs&#10;ODFUWGJvT3ZUZ1JWYzJMVHAwTFA4czRIKzdDOWo5THVkZEhQMFNDaUVzaWdoWklpWkVUOGlra0ZX&#10;SE1Bc3AxK1RmUlVRMjRkbms2azM0SXBodjRudEk5eUg3WDZpSlE1RmNsTTA3L2ZSQ2xiM1JmVjlU&#10;bjM4RS8rTFgvS1kzdnVHRjczM25oUzVlOGZET0w4eGttTmd3ejV1cFl5TnU5cWJacUdiWEx2YXgy&#10;ZFN3d1ljZEQ3c2ZiaUxjeW5KTHhZV0Z5MXN1czdqWDVaNkxLeTl1ZjBpR0lpOUNqaFRwTW1SUGtV&#10;aERYaFVwVm1SYnlMd2hFWXVjSEZLMHlOYVF1VVVTRHprZDhydEk5U1gxUXhzc2JSRmFKTFRMMGo1&#10;Tkw0VythcHJzMEhYb3dZdXViRnAwNkZoK3BvRDlPL2dURno4RFAvSHdFYzNuaGM5dUhtUjVzUENR&#10;NFlHWEFZVEJMSU1yeGhuR1BDeEJzUnBoWllwRkd0YXNXTDVoTmNQS0ZvdGNyUGV3L01WSkRBZFRu&#10;RkZ4WGNYTkxTZFpIR3B4dnN0NUYwZS9oRUtSRlNGQ2xvZ0owUk1pS1VUVkljeEN5RFh4ZDBoSWhH&#10;Y1RxeGZaT3dUelRYd1A0VDVFL3dzMWNTaVNROWQ4b0o2ZU5Oa2J6ZmNsMWZsSDhhOSt5YTk2NHl1&#10;ZWZPOEgzdWp3aW9kM2ZtRW13OFNHZWQ1TWZkaUppNzFwTmdyYmR0akhabFBEQmg5MlBPeCt1SWx3&#10;SzhzdGhSc3JMbSs1ek9KZWwzc3Vycnk0L1NVYmlzUW9jcVJJbHlGN2lrUWE4cXBJc1NMYlF1WU5p&#10;VmprNUpDaVJiYUd6QzJTZU1qcGtOOUZxaStwSDlwZ2FZdlFJcUZkbHZacGVpbjBWZE5raDY1REQx&#10;NTBKWG9VSGNzZlhzQis0Y1ZIaEs5clBydDVrT1hCd2tPR0IxNEdFQVl6ekMyTU00eDVXSUppTmNM&#10;S0ZJczByRm14Zk1OcUZodGI3SEZZNzJINWk1TVlEcVk0bytLNGlwTWJMakljYW5HK3kza1hSNytF&#10;UWhFVklVS1dpQW5SRXlJcFJOVWh6RUxJTmZGM0NNZ21PeEdyRjlHTFhMNUo3eVhjaCtoLzBoS0hI&#10;cm1vbW5mYTZVbVB2ZEY3WDFHYmZ5VC84bGY4cmplKzQ4a1h2L05HRis5NGVPa25NeGttdGt6MFp1&#10;N1lpWXU5d1U0MTIzYll4MlpUd3dZZmRqenNmcmlKY0N2TExZVWJLeTV2dWN6aVhwZDdMcTQ4WFAr&#10;UURVVmlGRGxTcE11UVBVVWlEWGtWY3F4SXR5THpoa1FzY25KSTBTSmJRK1lXU1R6a2RNanZrT3RE&#10;Nm9jMldOb2l0RWhvbDZWOW1sNXFHaXMwMlVYYk5UMTQwWlhvVVhRcy93NFdzQ2t2UzFDc1JsaVpZ&#10;cEdHTlN1V2Ixak5ZbUdMTlE3cmpkMFBKekVjVEhGR3hYRVZKemNjWkRqVTRueUg2dzVIUDJSQ2lJ&#10;b1FJVXZFaE9nSmtSU2k2aEJtSWVTYStEc0VaQk9kaU5XTDZFVXMzNFQza08xRDhyOVFFb2NhT1RU&#10;Tk85MzBwTVhlYUwydjZNdy9sbi83SzM3WkcxL3k1SnZmZWFYRE94NWUrb1dwRERNYkpub3pkK3pF&#10;eGQ1Z3A1cHRPK3hqczZsaGd3ODdIblkvM0VTNGxlV1d3bzJGMnhzdU0xenNjTS9GbFlmckg3S2hT&#10;SXdpUjRwMEdiSW5aQkx5S3VSWWtXNUY1ZzJKV09Ua2tLSkZ0b2JNTFpKNFNlb2l2ME91RDZrZjJt&#10;QnBpOUFpb1YyVzltbDZxV21zMEdRWGJkZjA0RVZYb2tmUnNmeGRDdGg3SEI0c1BHUjQ0R1VBWVRE&#10;RDJNSTRpeUV2UzFDc1JsaVpZcEdHTlN1V2Ixak5ZbUdMTlE3cmpkVVBKNEY3Q1dkVUhGZHhjc05C&#10;Rm5jYXpuYzQ3bkQwUXlTRXFBZ1JNaVJNU0o0bWtrSlVMVm5XaEZ3VGY0ZUFiS0t6U2RXYjZFVXMz&#10;NFQzRU8xRDhEL3BpRU9MWEJUTk85WDBwTVJlNmJ3dktNdy9ubi8vQzM3YksxL3k1SnZmZWFXTGx6&#10;eTg5Wk9wRERNYkpub3pkK3pFemVZME85VnMyMkVmbTAxdGRualo4YkQ3elZXRWF4bHVLZHhZdUwz&#10;aE1zUEZEdmNjN3J5NC9pRWJpc1FvY2lUa0M3SW5aQkx5S3VSWWtXNUY1ZzJKV09Ua2tLSkZ0b2JN&#10;TFpKNFNlb2l2ME91RDZrZjJtQnBpOUFpb1YwTy9STjZxV21zMEdRWGJkZjA0RVZYb2tmUnNmeXpn&#10;TDhvWUJzVEZtbFlzMkw1aHRVc0ZyWlk0Mks3aDlVdkxtSTRsM0JHeFhFVkp6Y2NaSEdtNFh5SDR5&#10;NXVmb21FRUJWRmdpd0JFNEluSkZKSXFrT1VoWXhyMHUrUWo0ak9KbFF2a2hlcC9DQzhoMmdmZ3Y5&#10;SlJSeEs1TkF6N3pUVGt3NTdwZkcrb0MxL0JYL2hDMzdkSzkveTVLdmZlYWZEU3g3ZStzbFVocGtO&#10;RTMwd2VXekZ4ZVkwTzRWOU8yeGtzNnRoaHc5YkhyWS9YRVc0bHVXYWloc0x0N2ZjWm5HeHd6MkhP&#10;eSt1ZjhpR0lqR0tIQW41TXFSUGtVbERZaFU1VnFSYmtYbERJaFk1T2FSb1NOY2ljNHNrWHBLNnlP&#10;K1E2MFBxaHpaWTJpSzBTR2lYUS8rRVhtb2FLelRaUmRzMVBYalJsZWhSZEN5L3ZvQjlRL054eldl&#10;SDV6ZzhXSGpJOE1ETEFJcTVMR01MNHl5R1BPeEFXSTFpWWNJaURXdFdMTit3bXNYQ0ZtdGNMUGV3&#10;K3NWQkRPZFNYRkU0cnVMa2hvTXN6alNjNzNEY3hja3ZrUkNpb2dpUUpXQkM4SVJBQ2tGMWlMSVFj&#10;VTM0SGVJUjBkbUU2a1h3SXBSdnNudEk5aUgzWDZpSXBVTXVhdWFkWW5yUVlLLzAzV2VxOGxmeFZ6&#10;N3orMTc1bWdkZi9jNDdYYnpsOHRZdnpHV1kyakRUbThsakt5NDJwOWtwN050aEk1dGREVHQ4MlBL&#10;dy9lRXF3clVzMTFUY1dMaTk1VGFMaXgzdU9keDVjZjFETmhTSkVaS2t5SmNoZllwTUdoS3J5TEVp&#10;M1lyTUd4S3h5TWtoUlVPNkZwa2JzbmhJNmlLL1E2NHZ1Viswd2RJV29VVkN1eHo2Si9SUzAxaE5s&#10;eDNhcnVuQmk2NUVqNkpqK1djQlc0R3dHc1hDaEVVYTFxeFl2bUUxaTRVdDFyaFk3bUgxaTRNWXpx&#10;VTRvbkJjeGNrTkIxbWNhWEc5eTNFWEo3OUVRb2lLSWtDV2dBbkJFd0lwQk5VaHlrTEVOZUYzaU1j&#10;bU9SR3FGOEdMVUw2SjdpSFloOWgvMGhDSENqbTB6RHU5OUtUQVhxbTdqL1RrcitQdmZPVDN2Zkkx&#10;VDc3N25aYzZ2T1hodFovTVpaamFNTk9ieVdNckxqWUhXOVhzMjJFam0xME5PM3pZOHJEOTRTckN0&#10;U3pYVk54WXVMM2xOb3VMWFM2NnVQUGkrb2RzS0JJakpFbVJMMFA2RkprMEpGYVJZMFc2RlprM0pH&#10;S1JrME9LaG5RdE1qZGs4WkRVUlg2SFhGOXl2MmlEcFMxQ2k0UjJPZlJQNktXbXNab3VPN1JkMDRN&#10;WFhZa2VSY2Z5cjcyQXZYOFl5eksyWXBwaHlNTUtoTlVvRnFiWW8ySExpdDFiVnJOWTJHS05pK1Vl&#10;VnI4NGlPRmNpaU1LeDFXYzNIQ1F4WmtXeDdzY2QzSHlTeVFVU1JFQ1pBbVlFRHdoa0VKUUhhSXNS&#10;RndUZm9kNGJJS3p5ZFNiNEVVbzMwVDNFT3hEN0Q4cGlFT0ZIRXJtblZwNjBGK3Z0TjFIV3ZKWDhw&#10;Yys4Z3RmK1o0SDMvM09TeDNlOHZEYVQrWXlURzJZNmMza3NSVTN1OU5zVmJOdmg0MXNkalhzOEdI&#10;THcvYUhxd2pYc2x4VHVMTGk5cGJiTEM1MnVlaml6b3ZySDdLaFNJeVFKRVcrRE9sVFpOS1FXRVdP&#10;RmVsV1pONlNpVVZTRGpsYXBHdVJ1U0dMaDZRT0NWN2srcEw3b1ErR3RnZ3RFdHJsMEQraGw1ckdh&#10;cnJzMEhaTkQxNTBKWG9VSGN2ZnRZQzlWL09ReGZzdXp4L0dzb3l0R0dZWThyQUN4V2FFaFNuV2FG&#10;aXlZdldHelF3TFc2eHhzZHpENmhjSE1aeExjVVRGYlJVWHR4eGtjYWJGOFM3SFhaejhFZ2xGVUlR&#10;QVdRSW1CRThJcEJCVVM1STFFZGVFM3lFZW0rQnNJdlVpZDVISk44azk1UHFRK2k4VXhOSWdGeVh6&#10;UmlzOWFLOVh1dTRURmZtcitXdWYrSTJ2Zk5HREwzL2pwUzVlYzNudEZ5WXp6RzJZNnMzc3NSY1h1&#10;OU5zVmJOdmg0MXNkclhaNG1YTHcvYUhxd2pYc2x4VHVMTGk5cGJiTEM1MnVlaml6b3ZyWDlLaHlJ&#10;d2lTWXA4R2RLbnlLUWhzWW9jSzlJdHBONlFpVVZTRGpsYXBHdEkzU0tMaDZRT0NWN2srcEw3b1Er&#10;V3ZpaGFwT21YcFg5Q0x6V04xWFRab2UyYUhyem9TdlFvT3BaL0ZyQVZLQllqTEV5eFJzT1NGYXMz&#10;TEdaWTJHS05pK1VlVnI4NGlPRmNpaU1xVHFzNHVPRWV3NWtXeHp2Y2RqajVJUkZDVUlRQUdmSWw1&#10;RTRUU0NHb2xpQnJJaTVrM3lFZEVaeE5wRjdFTGlMNUpyaUhXQjlDLzBrL0hBcmswREh2bE5LRDhu&#10;cWg2VDdSajcrZXYvZUpYL25DRnozNDhuZmU2dkNhaC9kK01wbGhic05VYjJhUHZialluV2Fyc0hH&#10;SG5ReTcybXp4c3VWaCs1dTdDUGN5WEZPNHNuQjl3MjJHbXgwdXVyanpjUDlET2hTWlVTUkprUzlE&#10;K2hTWk5DUldrV05GdW9YVUd6S3hTTW9oUjR0MERhbGJaUEdRMUNIQmkxeGZjai8wd2RJWFJZczAv&#10;YkwwVCtpbHByR2FManUwWGRPREYxMkpIa1hIb29EOW40Yi9LZjRaL0luRHI4QVBQSHhDODNIaHE1&#10;dm5XSjRydkdONDN1WDV3MWlXc1JYRERFTWVWcUJZakxBd3hSb05TMWFzM3JDWXhiNFdXeHlXZTFq&#10;OTRpQ0djeW1PcURpdDR1Q0djd3huV2h6dmNOcmg1SWRBQ0VFUkFtU0lseEE3SVk5Q1RoMkNMQ1Jj&#10;RTMySGNHeHlFNUY2RWJ1STVKdmdIbUo5Q1AwbjliRDB4MFhGdk5GSkQ3cnJoWjc3UkR2K0dmekZU&#10;L3pPRjc3cHdiZS84VllYNzdtODk1UEpESE1icG5vemUrekZ4ZTVncjVxTk8reGtzNjFoaXc5N0h2&#10;WS8zRVc0bCtHYXdwV0Y2eHR1TTl6c2NOSEZuWWY3SDlLaHlJd2lTWXA4R2RLbnlLUWhzVUtTRmZs&#10;V3BONlFpVVZTRGpsYXBHdEkzU0tMaDZUKy83UHJSMW1XSkZleVdQblBxVFU1LytsMGlPZytxbXJt&#10;MXlNeWdBUUtWWWo5MWYySXpQUnJla1JrTGZLVkJnKzl2dW45c2dlYnZTZzdVdlpsc3orTFpTcUx0&#10;ZGl5dzlwaENROWJpUjNGeG80L0EzdzRqSEl3NFl5R0l3dW5OeHhtT05kd3hPVzRjZmtsRUVoTENW&#10;R0lWZ2pjRU1lUTBoTGVJZG9oOFp0Q0tFVVIrbU5UTDZWMlNoMlZtam9VV1NtNFJmVWR5bkZSbTR0&#10;R3ZhbGRWUEpOY1ErMWpzNS9NUStiK1Rnc3pGY202Y0YwdlppNUQyemp2NGYvNWdmK3poZS82Y0Z2&#10;LzhyWE9uelB6ZmQrOFRaNHQrRlZiOTRlZDNGelBZdTdXbHpjNFNZWDExcXUrSERuNWY1TExrcGVO&#10;bmtLS1N2cDI2UXpaSFpJZEVsNnlQL1FEcUV6UXBPVWhrSDdsRlpDWTVVbUMvMFdXbS9veE5DVVE0&#10;K0dkaTJ0RzdwNGFPclM0S0hYTjcxZjltQ3pGMlZIeXI1czltZXhUR1d4Rmx0MldEc3M0V0Vyc2FQ&#10;WTJQRnBnUDB2aDMvTjRyOXc4VWZnRHp6OGhNV1BLejk2OFRrMm42dDh4dko1TjUrL1BNdndhdVV4&#10;eXlNUEp4QU9veHhNT0tQaHlNTHBEWWNaempVY2NUbHVISDRKQk1KU1FoU2lGUUkzeERHRXRJUjNp&#10;SFlJL0tZUVNsR0UrdGpVUzZtZFVrZWxwZzVGVmdwdVVYMkhjbHpVNXFKUWIycDMwY2czdlQyMCts&#10;RDVUOWJoTUIrSGdmbkNJajFZcmhjcjk0RmwvSGZ4WC8zQVgvcmlWejM0OVYvNFdvZnZlZmppVDk1&#10;bWVMbmhYVzllZjNFWE45ZXp1S3ZGeFIxdWNuR3Q1WW9QZDE3dXYrU2k1R1dUcDVDeWtyNU5Pa05t&#10;aDBTWHBJZjhEKzBRT2lNMFNXa1l0RTlwSlRSV2FiTFFiNkgxaGs0TVRUbjBhR2pYMHJxaGk0ZW1M&#10;ZzFlbW4zby9iSUhtNzBvTzFMMlpiTS9pMlVxaTdYWXNzUGFZUWt2MW5LeG84UEs4bDgzd041NGN3&#10;TGhNTXJCaERNYWppeWMzbkNZNFZ6REVZZmJIZzYvQkFKaEtTRUswUXFCRytJWVFsckNPMFE3Qkg1&#10;VENLVW9RbjFzNnFYVVRxbWpVbE9ISWlzRnQ2aStRemt1YW5OUnFCZXRpMEsrcWUyaDFJZktmeklP&#10;bS9XNEdKZ3ZETkxOYnIzWXVBL3M0citQLys0SC90WVh2K3ZtMTMvaGExMTgwYzBYZi9JMnc4c043&#10;M3J6K3JpTWkrdFozTlhpNGc0M3Vialdjc1dIT3kvM1gzSlI4ckxKVTBoWlNkOG1uU0d6UTZKTDBr&#10;UCtoM1lJblJHYXBEUU0ycWUwMHRCWm9jbEN2NFhXR3pveE5PWFFvNkZkUyt1R0x0NTBkV2p3MHV4&#10;RDc1YzkyT3hGMlpHeUw1djlXU3hUV2F6RmxoM1dEa3Q0c1phTEhSMVdsbDhQc0g4TC9nTVhmOFRp&#10;Nzd2NENlVzNMWDcwNG5Oc1BsZjVqT1h6Ymo1L2VaYmgwY3BqaGlmZW5FQTRqSEl3NFl5R0l3dW5O&#10;eHhtT05kd3hPRzBoOE1QZVJqQ0VqSlVvaFVDTjhReGhEUmtkeFB0RVBoTklZU2VLUFd4cVpkU082&#10;V09TazF0ZW14UmNLWDVEdDJJMmx3VTZrWHBvcEJ2YW5zbzlhSHluNHpEWmp3TysvS0ZQWG93VzA4&#10;VzdnT3IrTy9rdi95QnYvYko3M3J3Kzcvd3ZRNWZkUFBGbjd6TjhITER1OTY4UGk3ajRub1dkNFdi&#10;TzF4bHVkYkZIVy91dk54L3lVWEp5eVpQSldjaGZadDBoc3h1TWgyU0h2SS90RVBvak5JbG9XR0cv&#10;Z210TkhSV2FMTFFiNkgxaGs0TVRUbjBhR2pYMHJxaGl6ZGRIUnE4TlB2USsyVVBObnRSZHFUc3ky&#10;Wi9Gc3UwMkt5eVpSZDd0MWpDaTdYRWttSmwrVFBBaDhNSTkxTE9hRGl5Y0hyRFlZWnpEVWNjVG5z&#10;NC9CQ0hJU3doUWlWYUlYQkRIRU5JUTNRMzBRNkIzeFJDcUlsU0g1dDZDYTJ6cUtOU1U1c2FLLzIy&#10;S0w1RE5TNWFFNFY2VWJvbzVKdmFScWNQamY5a0d3N2pjWmlYTDh6UnpXcTlHTGl2Yk9LL2wvLzJW&#10;LzdhRjcvczV2ZC80WHNkdnVqaG16OTVuZUh0OEs0M3I0L0x1TGdlWE5iaTVnNVh1YmpYY3NlYk95&#10;LzN2MGhHeU1zbVR5Vm5JWDJiZEliTWJqSWRraDd5UDdSRDZJelNKYUZoaHY0SnJUUjBWbWl5MEcr&#10;aDlZWk9ERTA1OUdqcDE5QzZvWXMzWFIwYXZEVDcwUHRsRHpaN1VYYWs3TXRtZnhiTHROaXNzbVVY&#10;ZTdkWXdvdTF4SkppWmZuUEdHQmY0L0M1eW1jc24zZnorY3V6REk5V0hqTTg4ZVlFd21HRWN5bG5O&#10;QnhaT0wzaE1NTzVoaU1PcHowY2ZvakRFSllRb1JLdEVMZ2hqaUdrSWJxYmFJZkFid29oMUVTcGo2&#10;RmRTdWtzNmlpMDFLSEdTcjB0aXU5UWpZdlNYUFRwVGVrdSt2aW10WWRLSHdyL3lUUnN0dU93TGw5&#10;WW93ZWo5V1RmdnJLSS8yNys2MS81ZTUvOHNnZGY0QXRmN1BCTk45Lzh5ZXNNYnplODdNMzdMeTdq&#10;NW40V2w3VzR1Y05WTHU2MTNQSGgwc1A5TDVKUkVqUGtxZVFzcEcrVHpwRFpUYVpEMGtQK2gzWUlu&#10;Vkc2SkRUTTBEK2hsWWJPQ2swVytpMjAzdENKb1NtSEhpMzlHbG8zZFBHbXEwT0RsMllmZXIvc3dX&#10;WXZ5bzZVZlRrc1VGbW14V2FWTGJ2WXU4VVNYcXdsbGhRcnkvK2RBZllxbTBjcmp4bWVlTGlBY2hq&#10;aFhNb1pEVWNXVG04NHpIQ3U0WWpEYVErSEgrSXdoQ1ZFS0NRcjVHMUlZd2xwaU82UTdCTDRvUTlL&#10;VFpUNkdNcWxsRTVwbzFKU2h4b3I5YllvdmtNMUxrcHpVYWNYbllzNnZpbnRvZEtId244eURadnBP&#10;SXpMRjhib1pyT2VyTnRYOXZEZnozLy9LMy94azk5Mjh3Vys4TVVPMzNUenpaKzh6dkIydzh2ZXZE&#10;OXU0K0orRnBlMXVMbkRWUzd1dGR6eDRkSkxBa295U21LR1BKV2NsZndONlN5cEhUSWRrbDRhWU9p&#10;SDBCcWhTMExERFAwVFdtbm9yTkJrb2Q5QzZ3MmRHSnB5Nk5IU3I2RjFTeHNQWFIwYXZEVDdwdm5E&#10;SG16Mm91eEkyWmZEQXBWbFdteFcyYktMdlZzczRjVmFZa214c3Z3WjRNTmhoSE1KVnpUY1dMaTg0&#10;UzdMdVlZakRxYzlISDZJd3hDV0VLRVFyQkMzSVl3bHBDRzZRN0JMNEljNktEVVIybU5UTHFWMFNo&#10;bVZranJVV0ttM1JmRWRxbkZSbW9zNnZhaGMxUEZOYVErVlBoVCtnMlU0VE1kaFhONXMwWVBKZWpK&#10;dVgxakQzL2IvTy95Zi9EWi93UmYrNGllLzdjRTNlUFBGRHQvMDhOVWZ2TTd3ZHNQTDNydy9idVBp&#10;ZmhhWHRiaTV3MVV1N3JYYzhlSFNTd0pLTWtwaU5va0tPU3Y1RzlKWlVqdGtPaVM5Tk1EUUQ2RTFR&#10;cGVFaGhuNko3VFMwRm1oeVVLL2xkNGJXakYwNWRDa29WOUQ2NVkySHJvNk5IaHA5azN6aHozWTdF&#10;WFprYkl2aHdVcXk3VFlyTEpsRjN1M1dNS0x0Y1NTWW1YNVZ3K3dYN0Q0YVlzZlhUN0c0WE9WejFn&#10;KzcrYnpoMGZaUEZwNHkvTEV3d0dVd3dqbkVvNW9PTEZ3ZU1OWmxuTU5SeHhPZXpqOEVJY2hMQ0ZD&#10;SVZnaGJrTVlTMGhEZElkZ2g3eHY2cURVUkNpUFRibVUwaWxsVkVycVVHT2wzaGJGZDZqR1JXa3U2&#10;dlNpY2xISE42V05SaC82L3Nrd2JKYmpzQzFmbUtLYnhYcXliVi9Zd3Q5aGR0LzhQLzBkL29Zdi9N&#10;MVBmdDNOTi9qQ056dDgxYzFYZi9JK3crdmhaVy9lSDdkeGNUK0x5MXJjM09FcUYvZGE3dmh3NlNV&#10;QkpSa2xNWnRFaFp5Vi9HM3lHVkk3WkRva3ZUVEEwQStoTlVLWGhJWVoraWUwMHRCWm9jbEN2NVhl&#10;RzFveGRPWFFwS0ZmUSt1V05oNjZ1blI0YVBaTjg0YzkyT3hGMlpHeUw0Y0ZLc3UwMkt6Rm1oMzJi&#10;ckdFRjJ1SkpjWEs4cjk3Z0gzOThpaWJSd3RQV1o1NE9JQnlHT0Zjd2hFTkp4WU9iempMY3E3aGlN&#10;TnBENGNmNGpDRUpVUW9CQ3ZFYlFoanlHaUo3aERzRVBkTkhaU2FDT1d4S1pkU09xV01Ta2x0V214&#10;UmI2WDNEczJJMGx6VTZVWGxvbzR2T25zbzlLSHVud3pEWmpnTzAvS0ZLYm9ackNmVDltWUovekpq&#10;K3gzL3E3L01YL0htYjM3eTYyNit3UmUrMmVHcmJyNzZrL2NaWG05NDI0djN4MjFjM00vaXNuQjFo&#10;N3NzOTdxNDVNMmxsd1NVWkpURWJCSVZjbGJ5dDhsblNPMlE2WkwxMEFCRFA0VFdDRjBTR21ib245&#10;QktRMmVGSmd2OVZucHZhTVhRbFVPVGhuNE5yVnZhZU9qcTB1R2gyVGZOWHhaaDJJdXlJMlZmRGd0&#10;VWxtbXhXWXMxTyt6ZFlna3YxaEpMaXBYbHp3QnY3cUtjU3ppaTRjVEM0UTFuV2M3MUJ6ZGNUaHQz&#10;WCtLQXJKUUloV0NGdUExaERCRXQwUjJDSGVLK3FZTlNFNkU4TnVWU1NxZVVVU21wVFlrdDZxM1Uz&#10;cUVZRjUySk9yMm8zRVViMzFUMlVPaEQzVDhaaHMxd0hLYmx6UkxkN05XVFpmdkNFUDQxVnZibi9H&#10;Ly9Hbi9GRi83cUo3L3Y1aXU4K1dhSHI3cjU2ay9lWjNpOTRXMXZMbUJ4R3hmM2c5dGFYTjNoTHN1&#10;OUxpNTVjK2tsQVNVWkpUR2JSSVdjbGZ4dDhobFNPMlM2WkQwMHdOQVBvVFZDbDVTT1FmK1VYa0pu&#10;bFM3N1FiK1YzaHRhTVhUbDBLU2hYMHZ2aGpZZXVycDBlR2oyVGZPWFJSajJvdXhJMlpmREFwVmxX&#10;bXpXWXMwT2U3ZFl3b3UxeEpKaVpmbmZOY0MrN3ViamwwZlpQRnA0eXZMRXd3R0VzeWpuRW81b09M&#10;RndlTU5aaG1zTkoxeE9HMmRmNG9Db2xBaUZZSVc0RFdFTUVTM1JIWUlkNHI2cGc5QVNwVHcyNVZK&#10;S3A1UlJLYWxOaVpWMlc5VGVvUmdYbGJsbzA0dkdSUm5mVlBaUTZFUGRQOWlGelc0Y2x1VUxRM1F6&#10;Vnc5MjdRczcrSmNZMkYvenYvOUwvQjFmK0xzZi9MNmJyL0NGcjNiNHJwdnYvdUI5aHRjYjN2Ym1B&#10;bkFkRnhlMHVLM0YxUjN1Y25HeDVaSTNsMTRTVUpKUkVyTkpWRWxheU44bW55RzFRNlpMMWtNRERQ&#10;MFFXaU4wU2VrWTlFL3BKWFJXNmJMUWNLSDNobFlNWFRrMGFlalgwcnVoallldUxoMGVtbjNUL0dV&#10;Uk5vc1JkcVRzeTJHQnlqSXRObXV4Wm9lOVd5emh4VnBpU2JHeS9HY09zSysxK0l6aDQyNCtmbm1V&#10;emFPRnB5eFBQQnhBT0l0eUx1R0loaE1MaHplY1pUaldjTUxsdEhIMkpRNklTb2xRQ0ZhSTJ4REdF&#10;TkdRM0Uyd1E5dzNkUkJLb3BUSHBseEM1eXpLS0hUVW9jUkt1UzFxNzFDTWk4cGNsT2xGNGFLTWJ5&#10;cDdLSFMwL1pOWjJNekdZVmplN05ETldqMlp0VGNyK0JmWTFyL0tQL1VYK0V2ZS9OMVBmdUhOZDNq&#10;ejFRN2ZkZlBkbjd3UVhtOTQyNXNMd0hWY1hORGl0aFpYZDdqTHhjV1dTejdjZWtqQUloc2hNWnRF&#10;bGFTRi9HM3lHVks3U1hYSWVtaUFvUjlDYTRRdUtSMkQvaW05aE00cVhSWWFMdlRlMElxaEs0Y21E&#10;ZjFhZWplMDhkRFZwY05EczIrYXZ5ekNaakhDaml3V1pyTkFaWmtXbTdWWXM4UGVMWmJ3WWkyeHBG&#10;aFovZ3p3NWl6S3VZUWpHazRzSE41d2x1Rll3d21YMDhiWmx6Z2dLaVZDSVZnaGJrTVlRMFJEY0Rm&#10;QkRuSGYxRUVvaVZJZVE3ZVV5aWxkVkNycVVHS2wzQmExZHlqR1JXVXV5dlNpY0ZIR041V05QaC9L&#10;L3Nrc2JHYmpNQ3h2WnVobXJCNnMycHNOL0RXeitqdjhrNy9tYjNuemx6LzRoVGZmNGMxWE8zelh6&#10;WGQvOGtMRCsrRnRieTRBMTNGeFFZdmJXbHpkNFM0WEYxc3UrWERySlFNbEd5VXpRNkpLMGtMK052&#10;a01xZDJrT21ROU5NRFFENkUxUXBlVWprSC9sRjVDWjVVdUN3MFhlbTlveGRDVlE1T0dmaTI5Rzlw&#10;NDZPclM0YUhaTjgxZkZtR3pHR0ZIRmd1eldhQ3lUSXZOV3F6WlllOFdTM2l4bGxoU3JDei8rUVBz&#10;SzVhUHUvbjQ1VkUyanhhZXNqenhjQURoTE1xNWhDTWFUaXdjM25DVzRWakRDWWZMSHM0K3BHR0lT&#10;a2hRQ1ZhSTJ4REdFTkVRM0Uyd1E5eUhOaWdsVWNwanFKWlNPYVdLU2tVZFNxeVUyNkwyRHNXNHFN&#10;eEZtVjRVTHNyNG9yR0hPaC9LL3Nrc2JHWmpzeXRmbUtHYnNYb3dhbThtOEpkczZ1L3h6LzZTditY&#10;TlgvN2dGOTU4aHk5OHQ4MTMzWHozSnk4MHZOL3d1aGNYZ091NHVLREZiUzJ1N25DWGk0c3RsM3k0&#10;OVpLQmtvMlNtU0ZSSldrbGdVTStRMm8zcVE1WkR3MHc5RU5vamRJbW9XT0dCZ3E5TkxSVzZMTFFj&#10;S0gzaGxZTVhUazBhZWpYMHJ1aGpZZXVMaDBlbW4zVC9HVVJOb3RSbHFRc3pHYUJ5akl0Tm11eFpv&#10;ZTlXeXpoeFZwaVNiR3kvSThOc04rOCtCaWJqMVUrWXZtNG00OWZIbVY0cy9LVTVZbUhBd2huVWM0&#10;bEhORndZdUh3aHJNTXh4cE9PQnoyY1BZaERFTlVRb0JLc0VMY2hqQ0dpSWJnRHJrdWNSL0tvSlJF&#10;S1kraFdrcmxsQ29xRlhVb3NWSnVpOXJiOUNJcWMxR21GNFdMTXI0bzdLSE9oN0ovc0FxYjFUak15&#10;cHNWdXRtcUI1djJaZ0YveGFEK1B2LzhyL2hyM3Z6dEQzN2p6WmQ0ODkwT1gzYno1Uis4MFBCK3cr&#10;dGVYQUN1NCtLQ0ZyZUZ1OXZjNWVKaXl5VWZicjFrb0dTalpHWklWRWxhU2VDUXo1TGJJZFVoNjZF&#10;QmhuNElyVkhhSkhUTTBFQ2hsNGJXQ2wwV0dpNzAzdENLb1N1SEpnMzlXbm8zdFBIUTFhWERTN2NQ&#10;elY4V1liTVlaVW5Ld213V2FMRk5aYk1XYTNiWXU4VVNYcXdsbGhRcnl6ODl3UDRHL0htSEg3RDRh&#10;ZVVuTHo3RzVtT1ZqMWcrN3ViamwwY1pucXc4WlhqaHpRR0VzeWpuRW81b09MRndlTU5aaG1NTkp4&#10;d09lemo3RUlZaEtpRkFKVmcvU05zbWpDR2lJYmhEckV2Y2h6SW9KUkc2WTFNdHBYSktGWldLT3BS&#10;WUtiZlNlb2RhWERRbXl2U2ljQmRkZkZQWVE1Mmo2NStNd21ZMERyUHlab1J1cHVyQnBMM1l2MTh3&#10;cHY4WS80NWY4UGU4K05zZi9NYWJML0htdXgyKzdPYkxQM2tqdk4vd3VqYzNzTGlPaXd2Q2RTM3U3&#10;bkNaNVdMTEpSOXV2V1NnWktOa1pwT3BrTFNTd0NHZkpiZERxa1BXUXdOc0d1SUhyVkhhSkhUTTBF&#10;Q2hsNGJXQ2wwV0dpNzAzdENLb1N1SEpnMzlXbm8zdFBHbXJVT0hsMjRmbXI4c3dtWXh5cEtVaGRr&#10;czBHS2J5bVl0MXV5d2Q5akN3MXBpU2JHeWRJRDkveDcraC9pWDREOXcrQlB3NXgxK3dPS25sWis4&#10;K0JpYmoxVStZdm00bTQ5ZkhtVjRzdktVNFlFM0J4RE9vcHhMT0tMaHhNTGhEV2NaampXY2NEanM0&#10;ZXhER0lhb2hBQ0ZYSVd3RFZrc0VRM0JIV0pkNGo2VVFTbUpVQjJiYWltVlU2cW9WTlNtd3hibFZr&#10;cnZVSXVMd2x4MDZVWGZvb3B2Q251b2MxVDlrMUhZak1aaFZ0Nk0wTVZTUFZpME4vUDNjNWIwSCtY&#10;ZjhuUCtuamQvL1lOZmVmRWwzbnkzdzVmZGZQa25iNFQzRzE3MzVnWndIeGMzdExpdXhkMGRMck5j&#10;N09LV043ZGVNbEN5VVRLenlWUklXa25na00rUzJ5SFZJZXVsQTRhR0NMMFIyaVIwek5CQW9aZUcx&#10;Z3BkRmhvdTlON1FpcUVyaHlZTi9WcDZON1R4cHExRGg1ZHVINXEvTE1KbU1jcVNsSVhaTE5CaW04&#10;cG1MZGJzc0hmWXdzTmFZa214c3VQUEFBOW5FYTZsSE5Gd1l1SHdock1NeHhwT09CejJjUFloREVO&#10;VVFvQkNyRUxZaGlpV2lJYmdEckVPYWQrVVFTbUpVQjJiYWltVlU2cW9WTlNtd2txM0xVcnZVSXVM&#10;d2x4VTZVWGRvb3B2Q2h0dFBsVDlrMUhZak1abVZkNXMwTTFRUFJpMEYrdjNjM2IwSCtmZjgzUCtv&#10;aGQvL1lOZmVmTXQzbnk1elpmZGZQa25ielM4SUY3MzVnWndIeGMzdExpdXhkMGRMbk54cytXV043&#10;ZGVNbEN5VVRLenlWUklXa25nSnFFaHQwT3FROVpMQnd3TkVYb2p0RW5vbUtHQlFpOE5yUlc2TERS&#10;YzZMMmhGVU5YRGsxYUdqYjBibWpqVFZ1SERpL2RQalIvV1lUTllwUWxLUXV6V2FERk5wWE5XcXpa&#10;WWUrd2hZZTF4SkppWmNmdkRiQi8vOFdmZ0QvdjhBTVdQNjM4NU1YSDJIeXM4aEhMeDkxOC9QSW93&#10;NU9WcHd3UHZEbUFjQmJoV01vUkRTY1dEbTg0eTNDczRZVERZUTluSDhJd1JDVUVLTVFxaEcySVlv&#10;bG9DTzRRNnhEMlRSbVVrZ2pWc2FtV1VqbWxpa3BGYlNxc1ZOdWk5QTYxdUNqTVJaVmUxQzJxK0th&#10;d1VlWkQxVC9ZaE0xbUhFYmx6UVRkRE5YTm5yM1l2cCt6b3Y4TS82YWY4emU5K1B0dmZ1WE50M2p6&#10;NVE3ZmR2UHRIN3pSOElKNDNac2J3SDFjM05EaXVoWjNkN2pNeGMyV1c5N2Nlc2xBeVViSnpDWlRJ&#10;V2tsZ1p1RWh0d09xUTVaTHgwd05FVG9qZEFtb1dPR0JncTlOTFJXNkxMUWNLSDNobFlNWFRrMGFX&#10;blkwTHVoalRkdEhUcThkUHZRL0dVUk5vdFJscVFzekdhQkZ0dFVObXV4Wm9lOXd4WmU3T1ZpU2JH&#10;eTQrc0ErOThOLzVMRnYvN2lUOENmZC9nQmk1OVdmdkxpWTJ3K1Z2bUk1ZU51UG41NWxPSEp5bE9H&#10;Qjk0Y1FEaUxjQ3psaUlZVEM0YzNuR1U0MW5EQzRiQ0hzdzloR0tJU0FoUmlGY0kyUkRFa3RBUjNp&#10;SFVJKzZZTVFrZVU2dGhVUzZtY1VrV2xvallWVnFwdFVYcUhXbHdVNXFKS0wrb1dWWHpSMTBPWkQx&#10;WC9ZQkkyazNFWWxUY1RkTEZURCtic3hmVDlqQW45Wi9tMy9ZeS82Y1hmLytCM1hueUxOMS91OEcw&#10;MzMvN0JHdzB2T0x6dnhRM2dQaTV1YUhGZGk3czdYT2JpWnNzdGIyNjlaS0JrbzJSbWs2bVN0WkRB&#10;VFVKRGJvZFVsN1NIRGhnYUl2UkdhSlBRTVVNRGhWNGFXaXQwV1dpNDBIdERLNGF1SEpxME5Hem8z&#10;ZERHbTdZT0hWNjZmV2orc2dpYnhTaExVaFptczBDTGJTcWJ0Vml6dzk1aEN5LzJjckdrdzg3eWJ4&#10;eGd2Mnp4a3hjZlkvT3h5a2NzSDNmejhjdWpERTlXbmpJODhQRCs1U3pDc1pRakdrN3NCM2MzWEdV&#10;NTFuREM0YkNIc3c5aEdLSVNBaFJpRmNJMlJERUV0QVIzaUhVSSs2WU1Ra1dVNnRoVVMyaWNSUldG&#10;aGpwVVdLbTJSZWtkYW5GUm1Jc3F2YWhiVlBGRlhROWxqcVovTWdtYnlkaHN5cHNGdXBtcEIzUDJa&#10;UGwreG43Kzgvejdmc1pmOWVUdmYvQTdiNzdHbTIrMytiYWJiLy9rbGZDQ3cvdGUzQUR1NCtLR0Z0&#10;ZTF1THZEWlM1dXR0enk0ZHBEQmhicENKblpaS3BrTFNSd2s5Q1EyeUhWSmUyaEE0YUdDTDBSMmlS&#10;MHpOQkFvWmVHMWdwZEZocXVOTi9RaXovb3lxRkpTOE9HM2kxOVBMUjE2UERTN1VQemwwWFlMRVpa&#10;a3JJd213VmFiTk5pdGNxYUhmWU9XM2l4bDRzbEhYYVd2M1dBL1hVWFA2RDhzTVZQWG55TXpjY3FI&#10;N0Y4M00zSEw0OHlQRmw1eXZEQXcvT1hzd2pIRW01b3VMQndkc05SbG1NTkp4d09lemo3RUlZaEtp&#10;RkFJVlloYkVNVVEwQkxjSWRZaDdCdnlpQlVSS21Pb1ZsSzRaUW1LZ1YxcUxCU2JZdlNPOVRpb2pB&#10;WFZYcFJ0NHNtdnFucm9jeFI5RThtWVRNWm0wbDVNMEEzTTNXelppK0c3eWVzNTkvQnYvRW4vRlV2&#10;ZnNITjc3ejVHbSsrM2ViYmJyNzlrMWZDQ3c3dmUzTUZpL3U0dUtIRmRTM3U3bkNaaTVzdHQzeTQ5&#10;cEtDa282U21pRlRKV3NoZ1p1RWh0d09xUzVwRHgwd05FVG9qZEFtb1dPR0JncTlOTFJXNkxMUWNL&#10;WDVobDRNYlRsMGFXalkwTHVsajRlMkRoMWV1bjFvL3JJSW04VW9TMUlXWnJOQWkyMWFyRlpaczR2&#10;Rlcyemh4VjR1bG5UWVdYNDF3UDRkK05kZi9BbUxQKzdpQjVRZnR2ako1VnNjUGxiNWlPWGpiajUr&#10;ZUpQTms1V25EQTg4UEg4NWkzQXM0WVNHQXd0bk54eGxPZFp3d3VHd2g3TVBZVUJTU29CQ3JFTFlo&#10;aWlHZ0liY2JtSWR3cjRwZzFBUnBUcUdZaW1GVTRxb0ZOU2h3a3ExTFVwdjA0cUx2a1NWWHRUdG9v&#10;aHY2aHBkUGhUOWswa1lGdU13S1c4RzZHS2xIb3paazkzN0NkdjU5L0R2L0FsLzE1TmY4T0NYWG55&#10;Tk45L3U4SFdIYi8va2xZWTN4UHZlWE1IaVBpNXVDUGUxdUx6TlpTNXV0dHp5NGRwTENrbzZTbXFH&#10;VEpXc2hRUnVFaHB5dThsMVNIdm9nS0VoUW0rRU5pa3Rnd1lLdlRTMFZ1aXkwSENsK1laZURHMDVk&#10;R2xvMk5DN3BZK0h0ZzRkWHJwOTAvMWhFVGFMVVpha0xNeGhnOG8yTFZhcnJObkY0aTIyOEdJdnNh&#10;WFlXZjRNOEhBVzRWakNDUTBIRnM1dU9NcHlyRCs0NEhMWXVQb1NCZ1NsQkNqRUtvUnRpR0lJYUlq&#10;dEp0WWg3SnN5Q0JWUnFtTW9sbEk0cFloS1FSMHFyRlRib3ZRMnBiaW95MFdUWHJRdGl2aW1ybEhs&#10;UTlFL1dJVE5ZQndtNWMwQVhZelV6WmE5bUwzdldjNi9pMy9yOS94ZEwzN0R6Uys5K0JwdnZ0M2g2&#10;MjYrL29OWEd0NFE3M3R6QmJpUWl5dGEzTmZpOGphWHVialpjc3VIYXk4cEtPa29xUmt5VmJJV0Vy&#10;aEphTWp0SnRjaDdhRURob1lJdlJIYXBMUU1HcWcwRTFxcnROa1BHcTQwMzlDTG9TMkhMZzBORzNx&#10;MzlQSFExcUhEUzdkdnVqOHN3bVl4eXBLVWhUbHNVTm1teFdxVk5idFl2TVVXWHV3bHRoUTd5My9C&#10;QUh2SjhzREQ4NWV6Q01jU1RtZzRzSEIydzFHR1d3MEhYQTRiUjEvQ2dLQ1VBSVZZaGJBTlVRd0JE&#10;YkhkeERxRWZlaUNVaEdsT29aaUtZVlRpcWdVMUtIQ1NyV1Z6anVVNHFJdUYwVjZVYllvNHB1NlJw&#10;VVBSZjlnRURhRHNWbVVOL3R6TTFJM1UvWms5YjVuTi84Ky9yM2Y4NWM5K1EwM3YvVG1lN3o1ZXB1&#10;dnUvbjZEMTVwZUVPODc4MFY0RUl1cm1oeFg0dkxPOXhtdWRseXk0ZHJMeWtvNlNpcEdUSlZzbFl5&#10;T0NRMDVIYVQ2NUQyMEFGRFE0VGVDRzFTV2dZTlZKb0pyVlhhTEhSY2FMNmhGME5iRGwwYUdqYjBi&#10;dW5qb2ExTGk0ZHUzM1IvV0lUTllwUWxLUXR6MktDeVRZdlZLbXQyc1hpTExiellTMndwZHBZL0E0&#10;eXJLTWNTVG1nNHNIQjJ3MUdHVXcwSFhBNGJSMS9DZ0tDVUFJVlloYkFOVVF3QkRiSGR4RHFFZmFp&#10;Q1VoR2xPb1ppS1lWVGlxZ1UxS2JCRnRWV0t1OVFpb3U2WEJUcFJkbWlpQy9hZXFqeW9lZ2ZETUpt&#10;TURhRDhtWitMamJxd1pROUdiM3ZtYzIvajMvdjkveGxUMzdEZzk5NjhUM2VmTDNOMTkxOC9RZXZO&#10;THpoOE1JWFY0QUx1YmlpeFgwdEx1OXdtK1ZtRjllOHVmYVNncEtPa3BvaFV5VnJKWU5EUWtOdU43&#10;a09hUThkTURSRTZJM1FKcVZsMEVDbG1kQmFwYzFDeDRYbUczb3h0T1hRcGFGaFMvT0dQaDdhdXJS&#10;NDZQWk45NGRGMkN4R1daS3lNSWNOS3R1MFdLMnlaaGVMdDlqQ2k3M0VsbUpuK2Q4OHdMNTllWkxO&#10;azRXSExBODhQSDg0aW5JczRZU0dBd3RuTnh4bE9OVnd3T1d3Y2ZRbERBaEt5RStKVlFqYkVNVVEw&#10;QkRiSWRVbDdFTVZsSW9JemJFcGxsSTRwWWhLUVcwS3JEVGJvdklPcGJpb3kwV1JYcFF0aXZpaXJJ&#10;Y3FSODgvR1lUTllHd0c1YzM4WEV6VXpaSTkyYnp2V2MyL2szL3o5L3h0VDM3RnpXKzkrQjV2dnQ3&#10;bTYyNisvcE4zd2hzT0wzeHhCYmlRaXl0YTNOZmk4ZzYzdWJqYWNzMmJheThwS09rb3FkbWtLbVN0&#10;WkhCSWFFbnVrT3VROXRBQlEwT0UzaWg5RWxvR0RWU2FDYTFWMml4MFhHaStvUmREV3c1ZEdocTJO&#10;Ry9vNDZHdFM0dUhidDkwZjltRVlUSEtrcFNGT1d4UTJhYkZhcFUxdTFpOHhSWmU3Q1cyRkR2TG53&#10;SEdVWlJqQ1NjMEhGZzR1K0VvdzZtR0F5NkhqYU1QV1JpQ0V1SlRZaFhDTmtReEJEVEVkZ2gxQ2Z0&#10;UUJhVWlRbkZzaXFVVVRpbWlVbENiQWl2RnRxaThReWt1Nm5KUnBCZGxpeUsrS091aHlsSHpUd1po&#10;Mkl2RG9MeVpuNHVKdWhteUo1UDNMWnY1OS9Mdi9wYS83Y212dVBtdEY5L2p6ZGM3Zk4vaDZ6OTVK&#10;N3poOE1JWFY0QUx1YmlpeFgwdEx1OXdtNHVyTGRlOHVmYVNncEtPa3BwTnFrTFdTZ2FIaEpia0Ry&#10;a09hUThkTURSRTZJM1NKNkZsaGc0S3pZVFdLbTBXT2k0MDM5Q0xvUzJITGcwTlc1bzM5UEhRMXFY&#10;RlE3ZHZ1cjlzd3JBWVpVbkt3aHcycUd6VFlyWEttbDBzM21JTEwvWVNXNHFkNVY4N3dQNyt4UTli&#10;L09UeUtRNGZxM3pFOG5HSFQxK2VaUE5rNFNITEF3L1BINDZpSEVzNG9lSEF3dGtOUnhsT05SeHd1&#10;T3ZoNkVNVWhxQ0UrSlJZaGJBTlVRd0JEYkVkUWwzQ1BsUkJxWWhRSEp0aUtZVlRpcWdVMUtiQVNy&#10;RXRLdTlRaW91NlhCVHBSZGt1ZXZpbXJJY3FSODAvMklQTlhCd0c1Y1g2WEN6VWd5RjdzSGpmc3Bo&#10;L04vLzJiL25ySHZ5S0I3LzI0b3U4K0hxSDc3djUvZy9lQ1c4NHZQRE5IU3d1NU9LS0Z2ZTF1THpE&#10;YlM2dXRseno1dHBMQ2tvNlNtbzJxUXBaS3hrY0VscVNPK1E2cEQxMHdOQVFvVGRLbjRTV0dUb29O&#10;TlBRVzZITlFzZUY1aHQ2TWJUbDBLV2hZVXZ6aGo0ZTJycTBlT2oyVGZlWFRSZ1dveXhKV1pqREJw&#10;VnRXcXpXWXM4T2k3Zll3b3U5eEpaaVova3p3RGlLY2l6aGhJWURDMmMzSEdVNDFYREE0YXlIb3c5&#10;UkdJSVM0bE5pRmNJMlJERUVOTVIyQ0hVSisxQUZwU0pDY1d5S3BSUk9LYUpTVUpzQ0s4VzJxTHhE&#10;S1M3cWNsR2tGMlc3cU9HYnNrYVREelgvWUE0MmM3SFpremZqY3pGUU56djJaUEMrWXk5LzdmOWQv&#10;UC83TmYvKzcvanJudnlPbTE5NzhVWGVmTC9OOTkxOC93ZnZOTHdpWHZqbURoWVhjbkZGaS90YVhO&#10;N2hOaGRYVzY1NWMrMGxCU1VkSlRXYlZJV3NsUXdPQ1MzSkhYSWQwaDQ2WUdpSTBCdWxUMExMREIw&#10;VW1tbm9yZEJtb2VOQzh3MjlHTnB5Nk5MUXNLVjVReDhQYlYxYVBIVDdwdnZMSmd5TFVaYWtMTXho&#10;ZzhvMkxWWnJzV2VIeFZ0czRjVmVZa3V4cy94dkdtRGZkdlBweTVOc25pdzhaSG5nNGZuRFVaUmpD&#10;U2MwSEZnNHUrRW93Nm1HQXc1blBSeDlpTUlRbEJDZmtLcVF0U0dKSmFBaHRrT29ROVkzVlZBcUlo&#10;VEhwbGhLNFpRaUtnVzFLYkJTYkl2S081VGlvaTRYUlhwUnRvc2F2aWxyRlBsUTh3L21ZRE1YbXps&#10;NU16NFhBM1V6WTA4Rzd6dm04cWRzNytILy9LZjgrNy9qcjN2eU8yNSs3Y1VYZWZQOU50OTM4LzBm&#10;dk5Qd2luamhtenRZWE1qRkZTM3VhM0Y1aDl0Y1hHMjU1czIxbHhTVWRKVFViRklWc2xZeXVNbG9T&#10;TzZRNjVEMjBnSkRSNFRtQ0gwU1dtYm9vTkJNUTIrRk5nc2RGNXB2Nk1YUWxrT1hob1l0elJ2NmVH&#10;anIwdUtoMnpmZFh6WmhzeGxoU2NyQ0hEYW9iTk5pdFJaN2RsaTh4UlplN0NXMkZEdkxud0hHVVpS&#10;akNTYzBIRmc0dStFb3c2bUdBdzVuUFJ4OWlNSVFsQkNmRUtvUXRTR0lKYUFodGtPb1E5UTNWVkFx&#10;SWhUSHBsaEMzeXlLS1BUVG9jQktzUzBxNzFDS2k3cGNGT21oYTFIRE4yV05JaDlxL3NFY2JPWmlN&#10;eWR2eHVkaW9HNW03TUhlZmNkYS9vVE5mZlAvOUNmOEY3N2o3M3Z3TzI1KzdjVVhlZlA5TnQ5Mzgv&#10;MGZ2TlB3aW5qaG16dkFqUnl1YUhGZmk4czczT2JpYXNzMUgrNDlwR0NSajVDYVRhcEMxa29HTnhr&#10;TnlSMXlIZEplV21Eb2lOQWNvVTlDeXd3ZEZKcHA2SzNRWnFIalF2TU52UmphY3VqUzBMQ2xlVU1m&#10;RDIxZFdqeDArNmI3eXlac05pTXNTVm1Zd3dhVmJWcXMxbUxQRG91MzJNS0x2Y1NXWW1mNVR4eGcz&#10;MnJ4RWNPbjNYejY4aVNiSndzUFdSNTRlUDV3Rk9WWXdna05CeGJPYmpqS2NLcmhnTU5aRDBjZm9q&#10;QUVKY1FuaENwRWJRaGlDV2lJN1JEcUVQVk5GWVNHS01XeEtaWlFONHNpQ3ZWMEtMQlNiSXZLMjNU&#10;aW9pMFhQWHBSdGFqaGk2NGVpaHd0LzJRT05uT3htWk1YMjNPeFR6Y3I5bVR1dm1Nc3YyVnVQL0cv&#10;K0piL3duZjhmVTkreWMzdnZmZ21MNzdmNXZ0dXZ2K1RsOElyRG05OGNRZTRrWXM3V2x6WTR2WTJ0&#10;N200Mm5MTmgzc1BLVmprSTZSbWs2cVN0cERCVFVaRGNvZGNoN1NYRmhnNklqUkg2SlBRTWtNSGhX&#10;WWFlaXUwV2VpNDBIeERMNGEySExvME5HeHAzdERIUTF1WEZnL2R2dW4rc2dtYnpRaExzdGlZelFh&#10;VmJWcXMxbUxQRG91MzJNS0x2Y1NXWW1mNU04QTRpbklzNFlTR0F3dG5OeHhsT05Wd3dPR3NoNk1Q&#10;VVJpQ0V1SVRRaFdpTmdTeEJEVEVkZ2gxaVBxbUNrSkJsT0xZRkV1b205SkRwWjRPQlZhS2JWRjVt&#10;MHBjbE9XaVJpK3FGalY4VWRWRGthUGtuOHpCc0JhSE9Ya3hQUmZ6ZEROaVQrYnVHN2J5TzZiMk8v&#10;NVgzL0hmK0lhLzc4a3Z1Zm05Rjkva3hmYzdmT0hoK3o5NUtiemk4TVlYZDRBYnViaWp4WVV0Ym05&#10;em00dXJMZGQ4dVBlU2c1S1BrSnBOcWtyYVFnWTNHUTNKSFhJZDBsNWFZT2lJMEJ5aFQwTExEQjBV&#10;bW1ub3JkQm1vZU5DOHcyOUdOcHk2TkxRc0tWNVF4OFBiVjFhUEhUN3B2dkxKbXcySXl6SlltTTJH&#10;MVMyYWJGYWl6MDdMTjVpQ3kvMkVsdUtuZVhQQU9Nb3lyR0VFeG9PTEp6ZGNKVGhWTU1CaDdNZWpq&#10;NUVZUWhLaUU4SVZZamFFTVNRenhMYklkUWg2cHNxQ0FWUmltUG9sVkkzcFlaS1BSMEtyQlRib3ZJ&#10;MmxiZ295MFdOWGxRdGF2aWlxb2NpUjhrL21ZTmhMQTV6OG1KNkx1YnBac1Flck4wM0xPVjM3T3oz&#10;L08rKzQ3L3lEWC9oZzE5eTgzc3Z2c21MNzNmNHdzUDNmL0pTZU1YaGpTL3VBRGR5Y1VlTEMxdmMz&#10;dVkyRjFkYnJ2bHc3eVVISlI4bE4wT3FTdHBDQmpjWkRja2RjbDN5SGxwZzZJalFIS0ZQUXNzTUhS&#10;U2FhZWl0MEdhaDQwTHpEYjBZMm5MbzB0Q3dwWGxESHc5dFhWbzhkUHVtKzhzbWJEWWpMTWxpWXpZ&#10;YlZMWnBzVnFMUFRzczNtSUxML1lTVzRxZDVUOTlnSDNEOG1rM243NDh5ZWJKd2tPV0J4NmVQeHhG&#10;T1pad1FzT0JoYk1iampLY2FqamdjTmJEMFljb0RFRUo4UW1oQ2xFYmdoamlXV0k3aERwRWZWTUZv&#10;U0JLY1F5MVV1cW0xRkNwcDBPQmxXSXJqWGVveEVWWkxtcjBvbXBSd3hkVlBSUTVTdjdCR216R1ly&#10;TW1iNmJuWXA1dVJ1ekIySDNEVUg1bVpIL08vL1l6LzVWditBc2YvSktiMzN2eFRkNTh3YzBYM3J6&#10;QWc1ZkNLdzV2ZkhFSHVKR0xPMXBjMk9MMkR0ZFpyclpjOCtIZVN3NUtQa3B1aGxTVnRJVU1iaklh&#10;a2p2a3V1UTl0TURRRWFFNVFwK0VsaGs2S0RUVDBGdWh6VUxIaGVZYmVqRzA1ZENsb1dGTDg0WStI&#10;dHE2dEhqbzlrMzNsMDNZYkViWmtySXhtdzBxMjdSWXJjV2VIUlp2c1lVWGU0a3R4Yzd5ZjNTQXZW&#10;aDV5UExBdy9PSG95akhFazVvT0xCd2RzTlJobE1OQnh6T2VqajZFSVVoS0NFK0lWUWhha01RUXp4&#10;TGJJZFFoNmh2cWlBVVJDbU9vVlpLM1pRYUt2VjBLTEJTYktYd0RwVzRLTXRGalY1VUxXcjRvcXFI&#10;SWtmSlB4aUR6VmhzeHVUTjlGek0wOFdHUFJtN3oremtaeGIyVi95dlAvUGYrY3hmK09TM1hQemVp&#10;Mi95NWd0dXZ2RG1CUjY4RkY1eGVPT0xPOENOWE56UjRzSVd0M2U0em5LMTVab1A5MTV5VVBKUmNq&#10;T2txcVF0WkhDVDBaRGNJZGNsNzZFRmhvNEl6Ukg2SkxUTTBFR2htWWJlQ20wV09pNDAzOUNMb1My&#10;SExnME5XNW8zOVBIUTFxWEZTN3NQM1Y4MlliTVpaVXZLeG13MnFHelRZclVXZTNaWXZNVVdYdXds&#10;dGhRN3kzL1hBSHZmemZPSG95akhFazVvT0xCd2RzTlJobE1OQnh6T2VqajZFSVVoS0NFK0lWUWhh&#10;a01RUXp4TGJJZFFoNmh2cWlBVVJDbU9vVlpLM1pRYUt2VzA2YTlGc1pYQ08xVGlvaXdYTlhwUnRZ&#10;c1d2cWxxOVBoUThnL0dZRE1XbXpGNU16MkhkYnFac0FkYjl3MHorWkY5L1RYLys0LzhkNzdoYjN6&#10;d1cyNSs4ZUdidlBtQ215KzhlWUVITHpXOEk5NzQ1aElXTjNKeFI0c0xXOXplNFRyTDFTN3VlWFB2&#10;SlFjbEh5VTNRNnBLMmtJR054a055UjF5WGZJZVdtRG9pTkFjb1U5Q3l3d2RGSnBwNkszUVpxSGpR&#10;dk1OdlJqYWN1alMwTENsZVVNZmIvbzZ0SGhwOTZIN3l5WnNOcU5zU2RtWXpRYVZiVnFzMW1MUERv&#10;dTMyTUtMdmNTV1ltZjVNOEE0aW5BcjVZU0dBd3RuTnh4bE9OVnd3T0dzaDZNUFVSaUNFdUlUUWhX&#10;aU5nUXh4TFBFZGdoMWlQcW1Da0pCbE9JWWFxWFVUYW1oVWsrYitsb1VXeW04UXlVdXluSlJveGRW&#10;dXlqaG02cEdqUThsLzJBTU5tT3hHWk1YeTNNeFRqY1Q5bURxdm1FbVA3R3VmNFYvNGhQL25XLzRH&#10;eC84bHB0ZmZQRlZYbnpCelJmZXZNQ0RseHJlRVc5OGN3bUxHN200bzhXRkxXN3ZjSjNsYWhmM3ZM&#10;bjNrb09TajVLYklWVWxiU0dEbTR5RzVBNjVMbmtQTFRCMFJHaU8wQ2VoWllZT0NzMDA5RlpvczlC&#10;eG9mbUdYZ3h0T1hScDZkalF2S0dQTjMwZFdyeTArOUQ5WlJNMm0xRzJwR3pNWm9QS05pMVdhN0Zu&#10;aDhWYmJPSEZYbUpMc2JQOER3MndYN3o0Rkp0UFZUNWgrYlNiVDErZVpIaXc4cERoZVRmUEg0NGlu&#10;RW81b2VIQXd0a05SeGxPTlJ4d09Pdmg2RU1VaHFDRStJUlFoYWdOUVF6eERLbmRoRHBFZlZNRm9T&#10;QktjUXkxVXVxbTFGQ3BwMDE5bFY1YkZONmhFaGRsdWFqUmk2cGRsUEJOVmFQR2g1Si9NQWFic2Rp&#10;TXlZdmh1UmlubXdsN01IV2ZXY2xQYk90ZjQ1LzV4SC9wTTMvamc5OXk4NHN2dnNxTEw3ajV3cHNY&#10;ZVBCU3d6dmlqVzh1WVhFakYzZTB1TERGN1IydWMzRzM1WjQzOTE1eVVQSlJjak9rcXFRdFpIQ1Qw&#10;WkRjVGJKRDNrTUxEQjBSbWlQMFNXaVpvWU5DTXcyOUZkb3NkRnhvdnFFWFExc09YVm82TmpSdjZP&#10;Tk5YNGNXTCswK2RIL1poTTFtbEMwcEc3UFpvTVU2bGRWYTdObGg4UlpiZUxHWDJGTHNMSDhHR0Vj&#10;UlRxV2MwSEJnNGV5R293eW5HZzQ0blBWdzlDRUtRMUJDZkVLb1F0U0dJSVo0aHRCdVFoMml2cW1D&#10;VUJDbE9JWmFLWFZUYXFqVTA2YStTcTB0Q3U5UWlZdXlYTlRvUmRVdVN2aW1xbEhqUThrL0dJTmhL&#10;dzVqOG1KNExzYnBac0llVE4xblJ2SUR5L3BYK2FjKzhGLzZ6Ti80NExmYy9PS0xyL0xpQ3g2Kzhm&#10;QUNEMTVxZUVlODhjMGxMRzdrNG80V0Y3YTR2Y04xTHU2MjNQUG0za3NPU2o1S2JvWlVsYlNGREc0&#10;eUdwSzdTWGJJZTJpQm9TTkNjNFErQ1MwemRGQm9wcUczUXB1Rmpndk5OL1JpYU11aFMwdkhodVlO&#10;ZmJ6cDY5RGlwZDJIN2krYnNObU1zaVZsWXpZYnRGaW5zbHFMUFRzczNtSUxML1lTVzRxZDVjOEE0&#10;eWpDcVpRVEdnNHNuTjF3bE9GVXd3R0hzeDZPUGtSaENFcUlUd2hWaU5vUXhCRFBFTnBOcUVQVWh5&#10;WW9CVkdLWTZpVlVqZWxoa285YmVxcjFOcWk4QTZWdUNqTFJZMWVWTzJpaEcrcUdqVStsUHlETVJp&#10;bTRqQW1MNGJuWXB3dUZ1ekIwbjFtSXord3EzK2RmKzRELzYzUC9KVVBmczNGTDc3NEtpKys0T0Vi&#10;RHkvdzRLV0dkOFFiMzF6QzRrWXU3bWh4WVl2Yk8xem40bTdMUFcvdXZlU2c1S1BrWmtoVlNWdEo0&#10;WkRSa054TnNrUGVRd3NNSFJHYUkvUkphSm1oZzBJekRiMFYyaXgwWEdpK29SZERXdzVkV2pvMk5H&#10;L280MDFmaHhZdjdUNTBmOW1FeldhVUxTa2JzOW1neFRxVjFWcnMyV0h4Rmx0NHNaZllVdXdzZndZ&#10;WVJ4Rk9wWnpRY0dEaDdIQ1Q1VlREQVllekhvNCtSR0VJU29oUENGV0kyaERFRU04UTJrMm9ROVNI&#10;SWlnRkVYcGpVeXVsYmtvTmxYcmExRmVwdFVYaEhTcHhVWmFMR3IybzJrVUozMVExYWh3ZC8yUU1o&#10;cW5ZYk1tYjRia1lwNHNCZXpCMG41bklEOHpxWCtlZis4Qi82ek4vNVlOZmMvR0xMNzdLbTIrNCtj&#10;YkRDeng1Szd3ajN2am1FaFkzY25GSGl3dGIzTjdoT2hkM1crNTVjKzhsQnlVZkpUZWJYSVcwbFJR&#10;T0dRM0ozU1E3NUQyMHdOQVJvVGxDbjRTV0dUb29OTlBRVzZITlFzZVY3a012aHJZY3VyUjBiR2pl&#10;ME1lYnZnNHRYdHA5NlA2eUNadk5LRnRTTm1helFZdDFLcXUxMkxQRDRpMjI4R0l2c2FYWVdmNE1N&#10;STRpbkVvNW9lSEFmbkIxdzBtV1V3MEhITTU2T1BvUUJlU2t4Q2VFS2tSdENHS0lad2p0SnRRaDZr&#10;TVJsSUlJdGJHcGxWSTNwWVpLUFczcXE5VGFvdkFPbGJnb3kwV05IcG9XSlh4VDFhaHhWUHlUTVJp&#10;bVlqTWxiNGJuc0UwM0EvWmc2RDR6a1Y5WjFkL2huL3pLZitzemYrV0RYM1B6bXc5ZjVjMDMzSHpq&#10;NFFXZXZCWGVFVzk4Y3dtNGtzTWRMUzVzY1h1SDYxemNiYm5uemIyWEhKUjhsTnhzY2hYU1ZsSTRa&#10;RFFrZDVQc2tQZlFBa05IaE9ZSWZWSjZCaDBVbW1ub3JkQm1vZU5LOXczTitJTzJITHEwZEd4bzN0&#10;REhtNzRPTFY3YWZlaitzZ21ielNoYlVqWm1zMEdMZFNxcnRkaXp3K0l0dHZCaUw3R2wyRm4rRERD&#10;T0lweEtPYUhod0g1d2RNTkpsbE1OQnh6T2VqajZFQVhFcE1RbmhDcEViUWhpaUdjSTdTYlVJZXBE&#10;RVpTQ0NMV3hxWlZTTjZXR1NqMXQ2cXZVMnFMd0RwVzRLTXRGalI2S0ZpVjgwZFJEamFQaW40ekJN&#10;QldiS1hrelBJZHB1aG13QjBQM2tZWDh5cWIrSHYvc1YvNXJIL2tySC95YW05OTgrQ3B2dnVIbUd3&#10;OHY4T1N0OEk3REsxOWNBcTdrY0VlTEMxdmMzdUU2RjNkYjdubHo3eVVISlI4bE41dGNoYlNWRkE0&#10;WkRjbmRKRHZrUGJUQTBCR2hPVUtmbEo1QkI0Vm1Hbm9ydEZub3VOSjlRelArb0MySExpMGRHNW8z&#10;OVBHbXIwT0xsM1lmdXI5c3dtWXp5cGFVamRsczBHS2R5bW90OXV5d2VJc3R2TmhMYkNsMmxqOERq&#10;S01JcDFKT2FEaXdIeHpkY0pMbFZNTUJoN01lamo1RUFURXA4UW1oQ2xFYmdoamlHVUs3Q1hXSSts&#10;QUVwU0JDYld4cXBkUk5xYUZTVDV2NktyVzJLTHhESlM3S2NsR2poNkpGQ1Y4VTlWRGpxUGdIVzdD&#10;WmlzMlV2TmlkaTJtNkdiQUhRL2VSZ2Z6S3BQNGUvK3hYL21zZitTc2YvSnFiMzN6eFhWNTh3ODAz&#10;M3J6Qmc3ZkNPdzZ2ZkhFSnVKTERIUzB1YkhGN2grdGMzRzI1NTgyOWx4eVVmSlRjYkhJVjBsWlNP&#10;R1EwSkhlVDdKRDMwQUpEUjRUbUNIMVNlZ1lkRkpwcDZLM1FacUhqU3ZjTnpmaUR0aHk2dEhSc2FO&#10;N1F4NXUrRGkxZTJuM28vcklKbTgwb1cxSTJack5CaTNVcXE3WFlzOFBpTGJid1lpK3hwZGhaL2d3&#10;d2ppS2NTamtoM0ZjNHV1RWt5Nm1HQXc1bmpac3ZVVUJNU254Q3FFTFVoaUNHZUliUWJrSWRvajRV&#10;UVNtSVVCdWJXaWwxVTJxbzFOT212a3F0TFFydlVJbWxLeGN0ZWxHMEtPR0xvaDVxSEJYL1lBbzJV&#10;N0daa2hlemN6Rk5Od04yczNPZkdjZ3ZMT3J2OGs5LzRiLzJtYi96NXRmYy9PYUw3L0xpRzI2Kzhl&#10;WU5IcndWM25GNDVZdEx3SlZjWE5MaXhzcnRIYTV6Y2JmbG5qZjNYbkpROGxGeXM4bFZTRnRKNFpE&#10;UmtOeE5za1BlUXdzTUhSR2FJL1JKNlJsMFVPa205RlpvczlCeHBmdUdaZ3g5aVM0dEhSdWFOL1R4&#10;cHE5RGk1ZDJIN3EvYk1KbU04cVdsSTNaYk5CaW5jcHFMZmJzc0hpTExiellTMndwZHBaL2NvRDlC&#10;ZmpqRG4vKzRvZVZIN3o0Rkp0UFZUNWgrYlNiVDErZVpIaXc4cERoZVRmUEg0NGluRXE0b09HOHd0&#10;RU5KMWxPTlJ4d09HdWNmSWtDWWxMaUUwSVZvallFTWNRemhIYklkSW42VUFTbElFSnRiR3FsMUUy&#10;cG9WSlBtL29xdGJZb3ZFMGpMcXB5VWFJWFJZc1N2aWpxb2NaUjhRK21ZRE1WbXlsNU1Uc1gwM1N4&#10;WHc5bTdqTUQrWVZCL1YzKzZTLzgxejd6ZHo3NFBSZS8rZUs3dlBpR20yKzhlWU1IYjRWM0hGNzU0&#10;aEp3SlJlWHRMaXh4ZlZ0cm5OeHQrV2VOL2RlY2xEeVVYS3p5VlZJVzBuaGtOR1MzU0haSWUraEJZ&#10;YU9DTTBSK3FUMEREcW9kQk42SzdSWjZMalNmVU16aHI0YzJqUjBiR2plME1lYnZnNHRYdHA5NlA2&#10;eUNadk5LRnRTTm1helFZdDFLcXUxMkxQRDRtRU5EM3VKTGNYTzhtZUFjUlRoVk1JQkRlY1ZqbTQ0&#10;eVhLcTRZRERXZVBrU3hRUWt4S2ZFS29RdFNHSUlaNGh0RU9rUzlTSElpZ0ZFV3BqVXl1bGJrb05s&#10;WHJhMUZlcHRVWGhiUXB4VVpXTEVyMG9XcFR3UlZFUE5ZNktmekFGbTZuWVRNbUwyYm1ZcG92NWVq&#10;QnpIOW5ITCt6cDcvUFBmK0cvOTVHLzg4SHZ1ZmpORjkvbHhUZmNmT1BOR3p4NEs3emo4TW9YbDRB&#10;cnViaWt4WTB0cm05em5ZdTdMZmU4dWZlU2c1S1BrcHROcmtMYVNncUhqSmJzRHNrT2VROHRNSFJF&#10;YUk3UUo2Vm4wRUdsbTlCYm9jMUN4NVh1RzVveDlPWFFwcUZqUS9PR1B0NzBkV2p4MHU1RDk1ZE4y&#10;R3hHMlpLeU1ac05XcXhUV2EzRm5oMFdEMnQ0MkV0c0tYYVcvK29COXZybEtNS3BoQU1hemlzYzNY&#10;Q1M1VlREQVllenhzbVhLQ0FtSlQ0aFZDRnFReEJEUEVOb2gwaVhxQTlGVUFvaTFNYW1Wa3JkbEJv&#10;cTliU3ByMUpyaThMYkZPS2lLaGNsZWxHMEtPR0xvaDVxSEJYL1lBbzJVN0daa2hlemN6Rk5GL1Ax&#10;WU9ZK01vOWZtTlBmNTUvL3duL3ZJMy9uZzk5ejhac3Z2c3VMYjdqNXhwczNlUEJXZU1maGxTOHVB&#10;VmR5Y1VtTEcxdGMzK1k2RjNkYjdubHo3eVVISlI4bE41dGNoYlNWRkE0Wkxka2RraDN5SGxwZzZJ&#10;alFIS0ZQU3MrZ2cwbzNvYmRDbTRXT0s5MDNOR1BveTZGTlE4ZUc1aTJOUFBSMWFQSFM3a1AzbDAz&#10;WWJFYlprckl4bXcxYXJGTlpyY1dlSFJZUGEzallTMndwZHBZL0E0eWpDS2NTRG1nNHIzQjB3MG1X&#10;VXcwSEhNNGFKMStpZ0ppVStJUlFoYWdOUVF6eERLRWRJbDJpUGhSQktZaFFHNXRhS1hWVGFpaTAw&#10;NkcrU3EwdENtOVRpSXVxWEpUb1JkR2loQytLZXFoeFZQeURLZGhNeFdaS1hzek94VFJkek5lRG1m&#10;dklQSDVoVG4rZmYvNEwvNzJQL0owUGZzL0ZiNzc0TGkrKzRlWWJiOTdnd1Z2aEhZZFh2cmdFWE1u&#10;RkpTMXViSEY5bSt0YzNHMjU1OFBGaHh5VWZKVGNiSElWMGxaU09HUzBaSGRJZHNoN2FJR2hJMEp6&#10;aEQ0cFBZTU9LdDJFM2dwdEZqcXVkTi9RaktFdmh6WU5IUnVhdHpUeTBOZWh4VXU3RDkxZk5tR3pH&#10;V1ZMeXNac05taXhUbVcxRm50MldEeXM0V0V2c2FYWVdmNE1NSTRpbkVvNG9PRzh3dEVOSjFsTzlR&#10;ZjNXODRhSjEraWdKaVUrSVJRaGFnTlFRenhES0VkSWwyaVBoUkJLWWhRRzV0YUtYVlRhaWlVMDZH&#10;K1NxMHRDbTlUaUl1cVhKVG9SZEdpaEMrS2VxaHhWUHlES2RoTXhXWktYc3pPeFRSZHpOZURtZnZJ&#10;UEw1WjAzK0VmOE9iLzk1SC9zNEh2K2ZpTjE5OGx4ZmZjUE9OTjIvdzRLM3dqc01yWDF3Q3J1VGlr&#10;aFkzdHJpK3pYVXU3cmJjOCtIaVF3NUtQa3B1TnJrS2FTc3BIREphc2pza08rUTl0TURRRWFFNVFw&#10;K1Vua0VIbFc1Q2I1VSsrMEhIbGU0Ym1qSDA1ZENtb1dORDg1WkdIdm82dEhocDk2SDd5eVpzTnFO&#10;c1NkbVl6UVl0MXFtczFtTFBEb3VITlR6c0piWVVPOHVmQWNaUmhGTUpCelNjVnppNjRTVExxZjdn&#10;Zk10WjQrUkxGQkNURXA4UXFoQzFJWWdobmlHMFE2UkwxSWNpS0FVUmFtTlRLNlZ1U2cyRmNqclVW&#10;Nm0xUmVGdENuRlJsWXNTdlNoYWxQQkZVYVBGaDRwL01BV2JxZGhNeVl2WnVaaW1pL2w2TUhNZm1j&#10;YzNZL3FQOEc5NDg5Lzd5Ti81NFBkYy9PYUw3L0xpRzI2KzhlWU5IcnpWOEpKNDVZdEx3SlZjWE5M&#10;aXhoYlh0N25PeGQyV2V6NWNmTWhCeVVmSnpTWlhJVzBsaFVOR1MzYUhaSWU4aHhZWU9pSTBSK2lU&#10;MGpQb29OSk42SzNTWnovb3VOSjlRek9Hdmh6YU5IUnNhTjdTeUVOZmh4WXY3VDUwZjltRXpXYVVM&#10;U2ticzltZ3hUcVYxVnJzMldIeHNJYUh2Y1NXWW1mNU04QTRpbkFxNFlDRzh3cEhONXhrT2RVZm5H&#10;ODVhNXg4aVFKaVV1SVRRaFdpTmdReHhET0Vkb2gwaWZwUUJLVWdRbTFzYXFYVVRhbWhVRTZIK2lx&#10;MXRpaThUU0V1cW5KUm9oZEZpeEsrS0dxVStGRHhENlpnTXhXYktYa3hPNGRsdXBtdkJ6UDNrWGw4&#10;TTZiL0NQK0dOLys5ai95ZEQzN1B6YTgrZkpjWDMzRHpqVGR2OE9DdGhwZkVLMTljQXE3azRwSVdO&#10;N2E0dnMxMUx1NjIzUFBoNGtNT1NqNUtiamE1Q21rcktSd3lXckk3SkR2a1BiVEEwQkdoT1VLZmxK&#10;NUJCNVZ1UW0rVlB2dEJ4NVh1RzVveDlPWFFwcUZqUS9PV1JoNzZPclI0YWZlaCs4c21iRGFqYkVu&#10;Wm1NMEdMZGFwck5aaXp3NkxoelU4N0NXMkZEdkxud0hHVVlSVENRYzBuRmM0dXVFa3k2bis0SHpM&#10;V2VQa1N4UVFreEtmRUtvUXRTR0lJWjRodEVPa1M5U0hJaWdGRVdwalV5dWxia29OaFhJNjFGZXB0&#10;VVhoYlFweFVaV0xFcjBvV3BUd1JWR2p4SWVLZnpBRm02bllUTW1MMlRrTTA4MTgzYXpjUjlieEMy&#10;UDZqL0J2K01KLzhTTi82YzN2dWZuVmgrL3k0aHR1dnZIbURSNjgxZkNTZU9XTFM4Q1ZYRnpTNHNZ&#10;VzE3ZTV6c1hkbG5zK1hIeklRY2xIeWMwbVZ5RnRKWVZEUmt0MmgyU0h2SWNXR0RvaU5FZm9rOUl6&#10;NktEU1RlaXQwbWMvNkxqU2ZVTXpocjRjMmpSMGJHamUwc2hEWDRjV0wrMCtkSC9aaE0xbWxDMHBH&#10;N1Bab01VNmxkVmE3TmxoOGJDR2g3M0VsbUpuK1RQQU9JcHdLdUdBaHZNS1J6ZWNaRG5WSDV4dk9X&#10;dWNmSWtDWWxMaUUwSVZvallFTWNRemhIYUlkSW42VUFTbElFSnRiR3FsMUUycG9WQk9oL29xdGJZ&#10;b3ZFMGhMcXB5VWFJWFJZc1N2aWhxbFBoUThRK21ZRE1WbXlsNU1UdUhZYnFacjV1Uis4ZzRmbUZN&#10;UC9uL3d2L3ZUL3didnZCZi9NaGZldk43Ym43MTRidTgrSWFiYjd4NWd3ZHZOYndrWHZuaUVuQWxG&#10;NWUwdUxIRjlXMnVjM0czNVo0UEZ4OXlVUEpSY3JQSlZVaGJTZUdRMFpMZElka2g3NkVGaG80SXpS&#10;SDZwUFFNT3FoMEUzcXI5TmtQT3E1MDM5Q01vUytITmcwZEc1cTNOUExRMTZIRlM3c1AzVjgyWWJN&#10;WlpVdkt4bXcyYUxGT1piVVdlM1pZUEt6aFlTK3hwZGhaL2d3d2ppS2NTamlnNGJ6QzBRMG5XVTcx&#10;QitkYnpob25YNktBbUlUMGxGQ0ZxQTFCRFBFTW9SMGlYYUkrRkVFcGlGQWJtMW9wZFZOcUtKVFRv&#10;YjVLclMwS2IxT0lpNnBjbE9oRjBhS0VMNG9hSlQ1VS9JTXBHSmJpTUNVdlp1Y3dURGZ6ZFROeUh4&#10;bkhOMXY2U2ZmM0gxbGcvOFdQL0tVM3YrZm1WeCsreTR0dmVQakt3eHM4ZUt2aEpmSEtGNWVBSzdt&#10;NHBNV05MYTV2YzUyTHV5MzNmTGo0a0lPU2o1S2JUYTVDMmtvS2g0eVc3QTdKRG5rUExUQjBSR2lP&#10;MGlpaFo5QkJwWnZRVzZYUGZ0QnhwZnVHWmd4OU9iUnA2TmpRdktXUmg3NE9MVjdhZmVqK3NnbWJ6&#10;U2hiVWpabXMwR0xkU3FydGRpencrSmhEUTk3aVMzRnp2Sm5nSEVVNFZUQ0FRM25GWTV1T01seXFq&#10;ODQzM0xXT1BrU0JjUWtoS2VFS2tSdENHS0lad2p0RU9rUzlhRUlTa0dFMnRqVVNtaWJSUTJGY2py&#10;VVY2bTFSZUZ0Q25GUmxZc1N2U2hhbFBCRlVhUEVoNHAvTUFYRFVCeW01TVhzSElicFpyNXVSdTRq&#10;NC9obVNqK3d2ejliWVArT04vL0ZqL3lsTjcvbjVsY2Z2c3VMYjNqNHlzTWJQSGlyNFNYeHloZVhn&#10;Q3U1dUtURmpTMnViM09kaTdzdDkzeTQrSkNEUlVKQ2JqYTVDbWtyS1J3eVdySTdKRHZrUGJUQTBC&#10;R2hPVXFqaEo1QkI1VnVRbStWUHZ0Qng1WHVHNW94OU9YUXBxRmpRL09XUmg3Nk9yUjRhZmVoKzhz&#10;bWJEYWpiRW5abU0wR0xkYXByTlppenc2TGh6VTg3Q1cyRkR2TG53SEdVWVJUQ1FjMG5GYzR1dUVr&#10;dzZXRzh5MW5qWk12VVVCTVFuaEtxRUxVaGlDR2VJYlFEcEV1VVIrS29CUkVxSTFOcllTeVdkUlFL&#10;S2REZlpWYVd4VGVwaEFYVmJrbzBZdWlSUWxmRkRWS2ZLajRCMU13RE1WaFNsN016bUdZYnViclp1&#10;UStNbzV2cHZRRDgvdG5nQyt1NU9LU0ZqZTJ1TDdOZFM3dXR0eno0ZUpERGhZSkNiblo1Q3FrcmFS&#10;d3lHako3cERza1BmUUFrTkhoT1lvalJKNkJoMVV1Z205VmZvc3RGem92cUVaUTE4T2JSbzZOalJ2&#10;YWVTaHIwT0xsM1lmdXI5c3dtWXp5cGFVamRsczBHS2R5bW90OXV5d2VGakR3MTVpUzdHei9CbGdI&#10;RVU0bFhCQXczbUZveHRPTWh4cU9OOXkxamo1RWdYRUpJU25oQ3BFYlFoaWlHY0k3UkRwRXZXaENF&#10;cEJoTnJZMUVvb20wVU5oWEk2MUZlcHRVWGhiUXB4VVpXTEVyMG9XcFR3UlZHanhJZUtmekFGdzFB&#10;Y3B1VEY3QnlHNldhK2JrYnVJK1A0WmtvL01MOS9CdmppU2k0dWFYRmppK3ZiWE9maWJzczlIeTQr&#10;NUdDUmtKQ2JUYTVDMmtvS2g0eVc3QTdKRG5rUExUQjBSR2lPMGlpaFo5QkJwWnZRVzZYUFFzdUY3&#10;aHVhTWZUbDBLYWhZMFB6bGtZZStqcTBlR24zb2Z2TEptdzJvMnhKMlpqTkJpM1dxYXpXWXM4T2k0&#10;YzFQT3dsdGhRN3k1OEJ4bEdFVXdrSE5KeFhPTHJoSk1PaGh2TXRaNDJUTDFGQVRFSjRTcWhDMUlZ&#10;Z2huaUcwQTZSTGxFZmlxQVVSS2lOVGEyRXNsblVVQ2luUTMyVldsc1UzcVlRRjFXNUtOR0xva1VK&#10;WHhRMVNueW8rQWRUTUF6RllVcGV6TTVobUc3bTYyYmtQaktPYjZiMEEvUDdaNEF2cnVUaWtoWTN0&#10;cmkrelhVdTdyYmM4K0hpUXc0V0NRbTUyZVFxcEsya2NNaG95ZTZRN0pEMzBBSkRSNFRtS0kwU2Vn&#10;WWRWTG9KdlZYNkxMUmM2TDZoR1VOZkRtMGFPalkwYjJua29hOURpNWQySDdxL2JNSm1NOHFXbEkz&#10;WmJOQmluY3BxTGZic3NIaFl3OE5lWWt1eHMvd1pZQnhGT0pWd1FNTjVoYU1iVHJKYzZnL090NXcx&#10;VHI1RUFURUo0U21oQ2xFYmdoamlHVUk3UkxwRWZTaUNVaENoTmphMUVzcG1VVU9obkE3MVZXcHRV&#10;WGliUWx4VTVhSkVMNG9XSlh4UjFDanhvZUlmVE1Fd0ZJY3BlVEU3aDJHNm1hK2JrZnZJT0w2WjBn&#10;L003NThCdnJpU2kwdGEzTmppK2piWHViamJjcytIaXc4NVdDUWs1R2FUcTVDMmtzSWhveVc3UTdK&#10;RDNrTUxEQjBSbXFNMFN1Z1pkRkRwSnZSVzZiTWZkRnpwdnFFWlExOE9iUm82TmpSdmFlU2hyME9M&#10;bDNZZnVyOXN3bVl6eXBhVWpkbHMwR0tkeW1vdDl1eXdlRmpEdzE1aVM3R3ovQmxnSEVVNGxYQkF3&#10;M21Gb3h0T3NwenFEODYzbkRWT3ZrUUJNUW5oS2FFS1VSdUNHT0laUWp0RXVrUjlLSUpTRUtFMk5y&#10;VlMycWJVVUNpblEzMlZXbHNVM3FZUUYxVzVLTkdMb2tVSlh4UTFTbnlvK0FkVE1BekZZVXBlek01&#10;aG1HN202MmJrUGpLT2I2YjBrMS91NzU4Qi9yY09zSHlVM0d4eUZkSldVamhrdEdSM1NIYkllMmlC&#10;b1NOQ2M1UkdDVDJERGlyZGhONHFmZmFEaml2ZE56Umo2TXVoVFVQSGh1WXRqVHowZFdqeDB1NUQ5&#10;NWROMkd4RzJaS3lNWnNOV3F4VFdhM0ZuaDBXRDJ0NDJFdHNLWGFXUHdPTW93aW5FZzVvT0s5d2RN&#10;TkpsbFA5d2ZtV3M4YkpseWdnSmlVOUlWUWhha01RUXp4RGFJZElsNmdQUlZBS0l0VEdwbFpLM1pR&#10;YUN1VjBxSzlTYTR2QzJ4VGlvaW9YSlhwUnRDamhpNkpHaVE4Vi8yQUtOa3V4bVpJWHMzTVlwcHY1&#10;dWhtNWo0empGN2IwazM5d2YvL25CdGczM3J6Qmc3Y2FYaEt2ZkhFSnVKS0xTMXJjMk9MNk50ZTV1&#10;TnR5ejRlTER6a28rU2k1MmVRcXBLMmtjTWhveWU2UTdKRDMwQUpEUjRUbUNIMVNlZ1lkVkxvSnZW&#10;WDY3QWNkVjdwdmFNYlFsME9iaG80TnpWc2FlZWpyME9LbDNZZnVMNXV3Mll5eUpXVmpOaHUwV0tl&#10;eVdvczlPeXdlMXZDd2w5aFM3Q3gvQmhoSEVVNGxITkJ3WHVIb2hwTXNwL3FEOHkxbmpaTXZVVUJN&#10;U254Q3FFTFVoaUNHZUliUURwRXVVUitLb0JSRXFJMU5yWlM2S1RVVXl1bFFYNlhXRm9XM0tjUkZW&#10;UzVLOUtKb1VjSVhSWTBTSHlyK3dSUnNwbUl6SlM5bTV6Qk1OL04xTTNJZkdjY3ZqT2svd3IvaEMv&#10;L0ZqL3lsTjcvbjVsY2Z2c3VMYjdqNXhwczNlUEJXdzB2aWxTOHVBVmR5Y1VtTEcxdGMzK1k2RjNk&#10;Yjd2bHc4U0VISlI4bE41dGNoYlNWRkE0Wkxka2RraDN5SGxwZzZJalFIS0ZQU3MrZ2cwbzNvYmRL&#10;bi8yZzQwcjNEYzBZK25KbzA5Q3hvWGxMSXc5OUhWcTh0UHZRL1dVVE5wdFJ0cVJzekdhREZ1dFVW&#10;bXV4WjRmRnd4b2U5aEpiaXAzbHp3RGpLTUtwaEFNYXppc2MzWENTNVZSL2NMN2xySEh5SlFxSVNZ&#10;bFBDRldJMmhERUVNOFEyaUhTSmVwREVaU0NDTFd4cVpWU042V0dRamtkNnF2VTJxTHdOb1c0cU1w&#10;RmlWNFVMVXI0b3FoUjRrUEZQNWlDelZSc3B1VEY3QnlHNldhK0hxemNSOWJ4elpqK0kvd2Izdnoz&#10;UHZKM1B2ZzlONy82OEYxZWZNUE5OOTY4d1lPM0dsNFNyM3h4Q2JpU2kwdGEzTmppK2piWHViamJj&#10;cytIaXc4NUtQa291ZG5rS3FTdHBIRElhTW51a095UTk5QUNRMGVFNWdoOVVub0dIVlM2Q2IxVit1&#10;d0hIVmU2YjJqRzBKZERtNGFPRGMxYkdubm82OURpcGQySDdpK2JzTm1Nc2lWbFl6WWJ0Rmluc2xx&#10;TFBUc3NIdGJ3c0pmWVV1d3Nmd1lZUnhGT0pSelFjRjdoNklhVExLZjZnL010WjQyVEwxRkFURXA4&#10;UXFoQzFJWWdobmlHMEE2UkxsRWZpcUFVUktpTlRhMlV1aWsxRk1ycFVGK2wxaGFGdHluRVJWVXVT&#10;dlNpYUZIQ0YwV05FaDhxL3NFVWJLWmlNeVV2WnVkaW1TN202OEhNZldRZTM0enBQOEsvNGMxLzd5&#10;Ti81NFBmYy9HYkw3N0xpMis0K2NhYk4zandWc05MNHBVdkxnRlhjbkZKaXh0YlhOL21PaGQzVys3&#10;NWNQRWhCeVVmSlRlYlhJVzBsUlFPR1MzWkhaSWQ4aDVhWU9pSTBCeWhUMHJQb0lOS042RzNTcC85&#10;b09OSzl3M05HUHB5YU5QUXNhRjVTeU1QZlIxYXZMVDcwUDFsRXphYlViYWtiTXhtZ3hiclZGWnJz&#10;V2VIeGNNYUh2WVNXNHFkNWM4QTR5akNxWVFER3M0ckhOMXdrdVZVZjNDKzVheHg4aVVLaUVtSlR3&#10;aFZpTm9ReEJEUEVOb2gwaVhxUXhHVWdnaTFzYW1WVWplbGhrSTVIZXFyMU5xaThEYUZ1S2pLUlls&#10;ZUZDMUsrS0tvaHhaSHhUK1lnczFVYktia3hleGNUTlBGZkQyWXVZL000NXN4L1VmNE43ejU3MzNr&#10;NzN6d2V5NSs4OFYzZWZFTk45OTQ4d1lQM2dydk9Menl4U1hnU2k0dWFYRmppK3ZiWE9maWJzczlI&#10;eTQrNUtEa28rUm1rNnVRdHBMQ0lhTWx1ME95UTk1REN3d2RFWm9qOUVucEdYUlE2U2IwVnVtekgz&#10;UmM2YjZoR1VOZkRtMGFPalkwYjJua29hOURpNWQySDdxL2JNSm1NOHFXbEkzWmJOQmluY3BxTGZi&#10;c3NIaFl3OE5lWWt1eHMvd1pZQnhGT0pWd1FNTjVoYU1iVHJLY2FyamZjTlk0K1JJRnhLVEVKNFFx&#10;UkcwSVlvaG5DTzBRNlJMMW9RaEtRWVRhMk5SS3FadFNRNkdjRHZWVmFtMVJlSnRDWEZUbG9rUXZp&#10;aFlsZkZIVVE0Mmo0aDlNd1dZcU5sUHlZbll1cHVsaXZoN00zRWZtOFF0cit2djg4MS80NzMzazcz&#10;endleTUrODhWM2VmRU5OOTk0OHdZUDNncnZPTHp5eFNYZ1NpNHVhWEZqaSt2YlhPZmlic3M5SHk0&#10;KzVLRGtvK1JtazZ1UXRwTENJYU1sdTBPeVE5NURDd3dkRVpvajlFbnBHWFJRNlNiMFZtaXowSEds&#10;KzRabURIMDV0R25vMk5DOHBaR0h2ZzR0WHRwOTZQNnlDWnZOS0Z0U05tYXpRWXQxS3F1MTJMUEQ0&#10;bUVORDN1SkxjWE84bWVBY1JUaFZNSUJEZWNWam00NHlYS3E0WUREV2VQa1N4UVFreEtmRUtvUXRT&#10;R0lJWjRodEVPa1M5U0hJaWdGRVdwalV5dWxia29ObFhiYTFGZXB0VVhoYlFweFVaV0xFcjBvV3BU&#10;d1JWRVBOWTZLZnpBRm02bllUTW1MMmJtWXBvdjVlakJ6SDVuSEw4enA3L1BQZitHLzk1Ry84OEh2&#10;dWZqTkY5L2x4VGZjZk9QTkd6eDRLN3pqOE1vWGw0QXJ1YmlreFkwdHJtOXpuWXU3TGZlOHVmZVNn&#10;NUtQa3B0TnJrTGFTZ3FIakpic0Rza09lUTh0TUhSRWFJN1FKNlZuMEVHbG05QmJvYzFDeDVYdUc1&#10;b3g5T1hRcHFGalEvT1dSaDc2T3JSNGFmZWgrOHNtYkRhamJFblptTTBHTGRhcHJOWml6dzZMaHpV&#10;ODdDVzJGRHZMZi9VQTN3dnNLTUtwaEFNYXppc2MzWENTNVZUREFZZXp4c21YS0NBbUpUNGhWQ0Zx&#10;UXhCRFBFTm9oMGlYcUE5RlVBb2kxTWFtVmtyZGxCb3E5YlNwcjFKcmk4TGJGT0tpS2hjbGVsRzBL&#10;T0dMb2g1cUhCWC9ZQW8yVTdHWmtoZXpjekZORi9QMVlPWStNbzlmbU5QZjU1Ly93bi92STMvbmc5&#10;OXo4WnN2dnN1TGI3ajV4cHMzZVBCV2VNZmhsUzh1QVZkeWNVbUxHMXRjMytZNkYzZGI3bmx6N3lV&#10;SEpSOGxONXRjaGJTVkZBNFpMZGtka2gzeUhscGc2SWpRSEtGUFNzK2dnMG8zb2JkQ200V09LOTAz&#10;TkdQb3k2Rk5ROGVHNWcxOXZPbnIwT0tsM1lmdUw1dXcyWXl5SldWak5odTBXS2V5V29zOU95d2Ux&#10;dkN3bDloUzdDeC9CaGhIRVU0bEhOQndYdUhvaHBNc3B4b09PSncxVHI1RUFURXA4UW1oQ2xFYmdo&#10;amlHVUk3UkxwRWZTaUNVaENoTmphMVV1cW0xRkNwcDAxOWxWcGJGTjZtRUJkVnVTalJpNkpGQ1Y4&#10;VTlWRGpxUGdIVTdDWmlzMlV2SmlkaTJtNm1LOEhNL2VaZmZ6Q252NHUvL1FYL211ZitUc2YvSjZM&#10;MzN6eFhWNTh3ODAzM3J6Qmc3ZkNPdzZ2ZkhFSnVKS0xTMXJjMk9MNk50ZTV1TnR5ejV0N0x6a28r&#10;U2k1MmVRcXBLMmtjTWhveWU2UTdKRDMwQUpEUjRUbUNIMVNlZ1lkVkxvSnZSWGFMSFJjNmI2aEdV&#10;TmZEbTBhT2pZMGIrampUVitIRmkvdFBuUi8yWVROWnBRdEtSdXoyYURGT3BYVld1elpZZkd3aG9l&#10;OXhKWmlaL2tuQi9pNXdQNjR3NSsvK0dIbEJ5OCt4ZVpUbFU5WVB1M20wNWNuR1I2c1BHUjQzczN6&#10;aDZNSXAxSXVDT2NWam00NHlYS3E0WUREV2VQa1N4UVFreEtmRUtvUXRTR0lJWjRodEp0TWg2Z1BS&#10;VkFLSXRUR3BsWkszWlFhS3ZXMHFhOVNhNHZDT3pSaXFjcEZpVjRVTFVyNG9xaUhHa2ZGUDVpQ3pW&#10;UnNwdVRGN0Z4TTA4MSszY3pjWndieUM0UDZ1L3pUWC9pdmZlYnZ2UGsxTjcvNTRydTgrSWFiYjd4&#10;NWd3ZHZoWGNjWHZuaUVuQWxGNWUwdUxGeWU0ZnJYTnh0dWVmTnZaY2NsSHlVM0d4eUZkSldVamhr&#10;TkNSM2sreVE5OUFDUTBlRTVnaDlVbm9HSFZTNkNiMFYyaXgwWE9tK29SbERYNkpMUzhlRzVnMTl2&#10;T25yME9LbDNZZnVMNXV3Mll5eUpXVmpOaHUwV0tleVdvczlPeXplWWdzdjloSmJpcDNsendEaktN&#10;S3BsQk1hN3VzSFJ6ZWNaRG5WY01EaHJJZWJEMUZBVEVwOFFxaEMxSVlnaG5pRzBHNUNIYUkrRkVF&#10;cGlGQWJtMW9wZFZOcXFOVFRwcjVLclMwSzcxQ0ppNjVjdE9paGFGSENGMFU5MURncS9zRVViS1pp&#10;TXlVdlp1ZGltbTRHN01IT2ZXUWd2N0tvdjhjLys1WC8ya2YreWdlLzV1WTNYM3lYRjk5dzg0MDNi&#10;L0RncmZDT3d5dGZYQUt1NUhCSGl3dGIzTjdoT2hkM1crNTVjKzhsQnlVZkpUZWJYSVcwbFJRT0dR&#10;M0ozU1E3NUQyMHdOQVJvVGxDbjVTZVFRZUZaaHA2SzdSWjZMalNmVU16L3FBdGh5NHRIUnVhTi9U&#10;eHBxOURpNWQySDdxL2JNSm1NOHFXbEkzWmJOQmluY3BxTGZic3NIaUxMYnpZUzJ3cGRwWS9BNHlq&#10;Q0tkU1RtZzRzQjhjM1hDUzVWVERBWWV6SG80K1JBRXhLZkVKb1FwUkc0SVk0aGxDdXdsMWlQcFFC&#10;S1VnUW0xc2FxWFVUYW1oVWsrYitpcTF0aWk4UXlVdXluSlJvNGVpUlFsZkZQVlE0Nmo0SjFzd1RN&#10;Vm1TdDdzem1HYWJnYnN3ZEI5WkNDL01xbS94ei83bGYvYVIvN0tCNy9tNWpjZnZzcWJiN2o1eHNN&#10;TFBIa3J2T1B3eWhlWGdDczUzTkhpd2hhM2Q3ak94ZDJXZTk3Y2U4bEJ5VWZKelNaWElXMGxoVU5H&#10;UTNJM3lRNTVEeTB3ZEVSb2p0QW5wV2ZRUWFHWmh0NEtiUlk2cm5UZjBJdy9hTXVoUzB2SGh1WU5m&#10;YnpwNjlEaXBkMkg3aStic05tTXNpVmxZellidEZpbnNscUxQVHNzM21JTEwvWVNXNHFkNWM4QTR5&#10;akNxWlFUR2c3c0IwYzNuR1E1MVhEQTRheUhvdzlSUUV4S2ZFS29RdFNHSUlaNGh0QnVRaDJpUGhS&#10;QktZaFFHNXRhS1hWVGFxalUwNmErU3EwdEN1OVFpWXV5WE5Ub29XaFJ3amROalJwSHhUOFpnMkVx&#10;TmxQeVpuZ08wM1F6WUErRzdqTUwrWlZOL1IzK3lhLzh0ejd6Vno3NE5UZS8rZkJWM256RHpUY2VY&#10;dURKVytFZDhjWTNsNEFyT2R6UjRzSVd0M2U0enNYZGxudmUzSHZKUWNsSHljMG1WeUZ0SllWRFJr&#10;TnlOOGtPZVE4dE1IUkVhSTdRSjZWbjBFR2htWWJlQ20wV09xNTAzOUNNUDJqTG9VdEx4NGJtRFgy&#10;ODZldlE0cVhkaCs0dm03RFpqTElsWldNMkc3UllwN0phaXowN0xONWlDeS8yRWx1S25lWFBBT01v&#10;d3FtVUV4b09MRndkVHJLY2FqamdjTmJEMFljb0REa0o4UW1oQ2xFYmdoamlHVUs3Q1hXSStsQUVw&#10;U0JDYld4cXBkUk5xYUZTVDV2NktyVzJLTHhESlM3S2NsR2pGMDI3S09HYnFrYU5vK0tmak1Fd0Za&#10;c3BlVE04Rjl0ME1XQVBodTR6RS9tQlZmM3IvSE1mK0c5OTVxOTg4R3N1ZnZIRlYzbnpEVGZmZUhp&#10;QkoyK0ZkOFFiMzF6QzRrWXU3bWh4WVl2Yk8xem40bTdMUFcvdXZlU2c1S1BrWnBPcmtMYVN3aUdq&#10;SWJtYlpJZThoeFlZT2lJMFIraVQwREpEQjRWbUdub3J0Rm5vdU5KOTZNWFFsa09YbG80TnpSdjZl&#10;TlBYb2NWTHV3L2RYelpoc3hsbFM4ckdiRFpvc1U1bHRSWjdkbGk4eFJaZTdDVzJGRHZMbndIR1VZ&#10;UlRLU2MwSEZnNHUrRW13Nm1HQXc1blBSeDlpTUlRbEJDZkVLb1F0U0dJSVo0aHRKdFFoNmdQUlZB&#10;S292VEdVQ3VsYmtvTmxYcmExRmVwdFVYaEhTcHhVWmFMR3IybzJrVUozMVExYW56bytBZGpNRXpG&#10;WVV0ZURNL0ZPRjBNMklPaCs4eEVmbUJXL3pyLzNBZitXNS81S3gvOG1vdGZmUEZWWG56Qnd6Y2VY&#10;dURCU3czdmlEZSt1WVRGalZ6YzBlTENGcmQzdU03RjNaWjczdHg3eVVISlI4bk5rS3FTdHBMQ0lh&#10;TWh1WnRraDd5SEZoZzZJalJINkpQUU1rTUhoV1lhZWl1MFdlaTQwSHhETDRhMkhMcTBkR3hvM3RE&#10;SG03NE9MVjdhZmVqK3NnbWJ6U2hiVWpabXMwR0xkU3FydGRpencrSXR0dkJpTDdHbDJGbitERENP&#10;SXB4S09hSGh3TUxaRFVjWlRqVWNjRGpyNGVoREZJYWdoUGlFVUlXb0RVRU04UXloM1lRNlJIM1RC&#10;S0VnU25FTXRWTHFwdFJRcWFkTmZaVmFXeFRlb1JJWFpibW8wWXVxWFpUd1RWV2p4b2VTZnpBR3cx&#10;UWN4dVRGOEZ5TTA4MkNQVmk2ejJ6a0IzYjFyL0pQZmVDLzlKbS84Y0Z2dWZuRkYxL2x4UmM4Zk9Q&#10;aEJSNjgxUENPZU9PYlMxamN5TVVkTFM1c2NYdUg2MXpjYmJubnpiMlhISlI4bE53TXFTcHBDeG5j&#10;WkRRa2Q1UHNrUGZRQWtOSGhPWUlmUkphWnVpZzBFeERiNFUyQ3gwWG1tL294ZENXUTVlV2pnM05H&#10;L3A0MDllaHhVdTdEOTFmTm1HekdXVkx5c1pzTm1peFRtVzFGbnQyV0x6RkZsN3NKYllVTzh1ZkFj&#10;WlJoRk1wSnpRY1dEaTc0U2pEcVlZRERtYzlISDJJd2hDVUVKOFFxaEMxSVlnaG5pRzBtMUNIcUcr&#10;cUlCUkVLWTZoVmtyZGxCb3E5YlNwcjFKcmk4STdWT0tpTEJjMWVsRzFpeEsrcVdyVStGRHlEOFpn&#10;c3hXYk1Ya3hQQmZqZEROaEQ2YnVNeVA1aVdYOWEvd3puL2d2ZmVadmZQQmJibjd4eFZkNThRVTNY&#10;M2p6QWc5ZWFuaEh2UEhOSlN4dTVPS09GaGUydUwzRGRTN3V0dHp6NXQ1TERrbytTbTZHVkpXMGhR&#10;eHVNaHFTdTBsMnlIdG9nYUVqUW5PRVBna3RNM1JRYUthaHQwS2JoWTRMelRmMFltakxvVXRMeDRi&#10;bURYMjg2ZXZRNHFYZGgrNHZtN0RaakxJbFpXTTJHN1JZcDdKYWl6MDdMTjVpQ3kvMkVsdUtuZVYv&#10;YUlBZkMreFRiRDVWK1lUbDAyNCtmWG1TNGNIS1E0Ym4zVHgvT0lwd0t1V0VoZ01MWnpjY1pUalZj&#10;TURockllakQxRVlnaExpRTBJVm9qWUVNY1N6cEhZSWRZajZwZ3BDUVpUaUdHcWwxRTJwb1ZKUG0v&#10;cGE5Rm9wdkVNbExzcHlVYU1YVmJzbzRadXFSbzBQSmY5Z0REWmpzUm1URjhOek1VNDNFL1pnNnI1&#10;aEpUK3hyWCtGZitJVC81MXYrQnNmL0phYlgzenhWVjU4d2MwWDNyekFnNWNhM2hGdmZITUppeHU1&#10;dUtQRmhTMXU3M0NkNVdvWDk3eTU5NUtEa28rU215RlZKVzBoZzV1TWh1UU91UzU1RHkwd2RFUm9q&#10;dEFub1dXR0Rnck5OUFJXYUxQUWNhSDVobDRNYlRsMGFlblkwTHloanpkOUhWcTh0UHZRL1dVVE5w&#10;dFJ0cVJzekdhRHlqWXRWbXV4WjRmRlcyemh4VjVpUzdHei9CbGdIRVc1bFhCQ3c0R0ZzeHVPTXB4&#10;cU9PQncxc1BSaHlnTVFRbnhDYUVLVVJ1Q0dPSlpZanVFT2tSOVV3V2hJRXB4RExWUzZxYlVVS21u&#10;VFgwdGlxMFUzcUVTRjJXNXFOR0xxbDJVOEUxVm84YUhrbjh3QnB1eDJJekptK1U1ak5QTmhEMll1&#10;bStZeVkrczY2LzUzMy9rdi9NTmYrT0QzM0x6aXcvZjVNMFgzSHpoelFzOGVLbmhIZkhHTjVld3VK&#10;R0xPMXBjMk9MMkR0ZFpyblp4ejV0N0x6a28rU2k1R1ZKVjBoWXl1TWxvU082UTY1TDMwQUpEUjRU&#10;bUNIMFNXbWJvb05CTVEyK0ZOZ3NkRjVwdjZNWFFsa09YaG9ZdHpSdjZlTlBYb2NWTHV3L2RYelpo&#10;c3hsbFM4ckdiRGFvYk5OaXRSWjdkbGk4eFJaZTdDVzJGRHZMZjljQXZ4Zlk4NGVqS01jU1RtZzRz&#10;SEIydzFHR1V3MEhITTU2T1BvUWhTRW9JVDRoVkNGcVF4QkRQRXRzaDFDSHFHK3FJQlJFS1k2aFZr&#10;cmRsQm9xOVhUb3IxSnNwZkFPbGJnb3kwV05YbFF0V3ZpaXFvY2VSOGsvR0lQTldHekc1TTMwWEt6&#10;VHhZUTkyYnJQek9Sbjl2VlgvSzgvODkvNXpGLzQ1TGRjL042TGIvTG1DMjYrOE9ZRkhyd1VYbkY0&#10;NDRzN3dJMWMzTkhpd2hhM2Q3ak9jclhsbWcvM1huSlE4bEZ5TTZTcXBDMWtjSlBSa053aDF5WHZv&#10;UVdHamdqTkVmb2t0TXpRUWFHWmh0NEtiUlk2TGpUZjBJdWhMWWN1RFExYm1qZjA4ZERXcGNWTHV3&#10;L2RYelpoc3hsbFM4ckdiRGFvYk5OaXRSWjdkbGk4eFJaZTdDVzJGRHZMLzlFQnZoZllRNVlISHA0&#10;L0hFVTVsbkJDdzRHRnN4dU9NcHhxT09CdzFzUFJoeWdNUVFueENhRUtVUnVDR09KWllqdUVPa1I5&#10;VXdXaElFcHhETFZTNnFiVVVLbW5RNEdWWWl1RmQ2akVSVmt1YXZTaWFsSERGMVU5RkRsSy9zRVli&#10;TVppTXladnB1ZGlubTQyN01IWWZjTk9mbVpoZjg3LzlqUC9sVy80Q3gvOGtwdmZlL0ZOM256QnpS&#10;ZmV2TUNEbDhJckRtOThjUWU0a1lzN1dselk0dllPMTFtdXRseno0ZDVMRGtvK1NtNkdWSlcwaFF4&#10;dU1ocVNPK1M2NUQyMHdOQVJvVGxDbjRTV0dUb29OTlBRVzZITlFzZUY1aHQ2TWJUbDBLV2hZVXZ6&#10;aGo0ZTJycTBlT2oyVGZlWFRkaHNSdG1Tc2pHYkRTcmJ0Rml0eFo0ZEZtK3hoUmQ3aVMzRnp2S2ZQ&#10;c0QzQXZ1MG0wOWZubVR6Wk9FaHl3TVB6eCtPb2h4TE9LSGh3TUxaRFVjWlRqVWNjRGpyNGVoREZJ&#10;YWdoUGlFVUlXb0RVRU04U3l4SFVJZG9yNnBnbEFRcFRpR1dpbDFVMnFvMU5PaHdFcXhMUnB2VTRt&#10;THNselU2RVhWb29ZdnFub29jcFQ4a3pVWXh1S3dKaSttNTJLZWJrYnN3ZGg5dzFCK3g4aCt6Ly91&#10;Ty80cjMvQVhQdmdsTjcvMzRwdTgrSDZITHp4OC95Y3ZoVmNjM3ZqaURuQWpGM2UwdUxERjdXMXVj&#10;M0cxNVpvUDkxNXlVUEpSY2pPa3FxUXRaSENUMFpEY0lkY2w3NkVGaG80SXpSSDZKTFRNMEVHaG1Z&#10;YmVDbTBXT2k0MDM5Q0xvUzJITGcwTlc1bzM5UEhRMXFYRlE3ZHZ1cjlzd21ZendwSXNObWF6UVdX&#10;YkZxdTEyTFBENGkyMjhHSXZzYVhZV2Y0TU1JNmlIRXM0b2VIQXd0a05SeGxPTlJ4d09Pdmg2RU1V&#10;aHFDRStJUlFoYWdOUVN6NURMRWRRaDJpdnFtQ1VCQ2xPRGE5RXVxbTFGQ3BwME9CbFdKYlZONm1F&#10;aGRsdWFqUmk2cEZEVjlVOVZEa0tQa25jekNNeFdGT1hrelB4VHpkak5pVHRmdUdwZnlPbmYyTy85&#10;VjMvRGUrNGU5NzhrdHVmdS9GTjNueC9RNWZlUGorVDE0S3J6aTg4Y1VkNEVZdTdtaHhZWXZiMjl6&#10;bTRtckxOUi91dmVTZzVDT2tacE9xa3JhUXdVMUdRM0tIWEllMGx4WVlPaUkwUitpVDBESkRCNFZt&#10;R25vcnRGbm91TkI4UXkrR3RoeTZORFJzYWQ3UXgwTmJseFlQM2I3cC9ySUptODBJUzdMWW1NMEds&#10;VzFhck5aaXp3Nkx0OWpDaTczRWxtSm4rVFBBT0lweUxPR0VoZ01MWnpjY1pUalZjTURockllakQx&#10;RVlnaExpRTBJVm9qWUVzUVEweEhZSWRZajZwZ3BDUVpUaTJCUkxxSnRGRDRWNk9oUllLYlpGNVcw&#10;cWNWR1dpeHE5cUZyVThFVlZEMFdPa244eUI1dTEyTXpKaSttNW1LZWJFWHN5ZDkreGxkOHl0Wi80&#10;WDN6TGYrRTcvcjRuditUbTkxNThreGZmYi9OOU45Ly95VXZoRlljM3ZyZ0QzTWpGSFMwdWJIRjdt&#10;OXRjWEcyNTVzTzloeFFzOGhGU3MwbFZTVnZJNENhaklibERya1BhU3dzTUhSR2FJL1JKYUptaGcw&#10;SXpEYjBWMml4MFhHaStvUmREV3c1ZEdocTJORy9vNDZHdFM0dUhidDkwZjltRXpXYUVKVmxzekdh&#10;RHlqWXRWbXV4WjRmRlcyemh4VjVpUzdHei9DY084SGYvSDRGOTJzMm5MMCt5ZWJMd2tPV0JoK2NQ&#10;UjFHT0paelFjR0RoN0lhakRLY2FEamljOVhEMElRcERVRUo4UXFoQzFJWWdsb0NHMkE2aERsSGZW&#10;RUZwaUZBY20ySUpkYk1vb2xCUGh3SXJ4YmFvdkVNbkx0cHkwYU9IcWtVTjMzUTFpbnhvK1FkenNK&#10;bUx6Wnk4Mlo2TGZicFpzUWR6OXgxaitSUG05czMvMDUvd1gvaU92Ky9CNzdqNXRSZGY1TTMzMjN6&#10;ZnpmZC84RTdESytLRmIrNEFOM0s0b3NWOUxTN3ZjSnVMcXkzWGZMajNrSUpGUGtKcU5xa0tXU3Na&#10;M0dRMEpIZklkVWg3YVlHaEkwSnpoRDRKTFROMFVHaW1vYmRDbTRXT0M4MDM5R0pveTZGTFE4T1c1&#10;ZzE5UExSMWFmSFE3WnZ1TDV1dzJZeXdKR1ZoRGh0VXRtbXhXb3M5T3l6ZVlnc3Y5aEpiaXAzbHp3&#10;RGpLTXF4aEJNYURpeWMzWENVNFZUREFZZXpIbzQrUkdFSVNvaFBDRldJMmhERUV0QVEyeUhVSWVx&#10;YktpZ1ZFWXBqVXl5bGIwb1JsWDdhRkZncHRrWGxIVXB4VVplTElyM28ya1VOMzVRMWlueW8rUWR6&#10;c0ptTHpaeThHWitMZ2JxWnNTZDc5eDFyK1ZNMjkvQi8vbFArL2QveDF6MzVIVGUvOXVLTHZQbCtt&#10;Kys3K2Y0UDNtbDRSYnp3elIwc0x1VGlpaGIzdGJpOHcyMHVyclpjOCtiYVN3cEtPa3BxTnFrS1dT&#10;c1ozR1EwSkhmSWRVaDdhWUdoSTBKemhENEpMVE4wVUdpbW9iZENtNFdPQzgwMzlHSm95NkZMUThP&#10;VzVnMTlQTFIxYWZIUTdadnVMNXV3Mll5d0pHVmhEaHRVdG1teFdvczlPeXplWWdzdjloSmJpcDNs&#10;ZjlNQXZ4ZllweTlQc25teThKRGxnWWZuRDBkUmppV2MwSEJnNGV5R293eW5HZzQ0blBWdzlDRUtR&#10;MUJDZkVxcVF0YUdKSWFBaHRnT29TNVpINnFnVkVRb2prMnhsTUlwUlZRS2FsTmdwZGdXbFhjb3hV&#10;VmRMb3Iwb213WE5YeFQxaWp5b2VZZnpNRm1Malp6OG1aOExnYnFac2FlRE41M3pPV3YvY2IybG4v&#10;L2QveDFUMzdIemErOStDSnZ2dC9tKzI2Ky80TjNHbDRSTDN4ekI0c0x1YmlpeFgwdEx1OXdtNHVy&#10;TGRlOHVmYVNncEtPa3BwTnFrTFdTZ2FIaEpia0Rya09hUThkTURSRTZJM1NKNkZsaGc0S3pUVDBW&#10;bWl6MEhHaCtZWmVERzA1ZEdsbzJOSzhvWStIdGk0dEhycDkwLzFsRTRiRktFdFNGdWF3UVdXYkZx&#10;dTEyTFBENGkyMjhHSXZzYVhZV2Y0TU1JNmlIRXM0b2VIQXd0a05SeGxPTlJ4d09Pdmg2RU1VaHFD&#10;RStKUlloYkFOVVF3QkRiRWRRbDNDUGxSQnFZaFFISnRpS1lWVGlxZ1UxS2JBU3JFdEt1OVFpb3U2&#10;WEJUcFJka3VhdmltckljbVI4MC9tSVBOWEJ6MjVNWDRYQXpVZ3gxN01IamZzcGQvTi8vMmIvbnJI&#10;dnlLQjcvMjRvdTgrSHFINzd2NS9nL2VDVzg0dlBETkhTd3U1T0tLRnZlMXVMekRiUzZ1dGx6ejV0&#10;cExDa282U21vMnFRcFpLeGtjRWxxU08rUTZwRDEwd05BUW9UZEtuNFNXR1Rvb05OUFFXNkhOUXNl&#10;RjVodDZNYlRsMEtXaFlVdnpoajRlMnJxMGVPajJUZmVYVFJnV295eEpXWmpEQnBWdFdxeldZczhP&#10;aTdmWXdvdTl4SlppWi9uWER2QmpnZjJ3eFU4dW4rTHdzY3BITEI5MytQVGxTVFpQRmg2eVBQRHcv&#10;T0VveXJHRUV4b09MSnpkY0pUaFZNTUJsN3ZHMFljb0RFRUo4U214Q21FYm9oZ0NHbUk3aExxRWZh&#10;aUNVaEdoT0RiRlVncW5GRkVwcUUyQmxXSmJWTjZoRkJkMXVTalNpN0pGRDErVTlWRGxxUGtuZXpE&#10;TXhXRlEzcXpQeFVMZERObVR4ZnVXeGZ4NytYZC95OS8yNUZmYy9OYUw3L0htNngyKzcvRDFuN3dU&#10;M25CNDRZc3J3SVZjWE5IaXZoYVhkN2pOeGRXV2E5NWNlMGxCU1VkSnpTWlZJV3NsZzBOQ1MzS0hY&#10;SWUwaHc0WUdpTDBSdW1UMERKREI0Vm1RbXVWTmdzZEY1cHY2TVhRbGtPWGhvWXR6UnY2ZUdqcjB1&#10;S2gyemZkWHpaaFdJeXlKR1ZoRGh0VXRtbXhXbVhOTGhadnNZVVhlNGt0eGM3eVo0QnhGT1ZZd2dr&#10;TkJ4Yk9iampLY0tyaGdNdGg0K2hMRmhDVUVKOFNxeEMySVlvaG9DRzJRNmhMMkljcUtCVVJpbU5U&#10;TEtWd1NoR1ZndG9VV0NtMlJlVWRTbkZSbDRzaXZTaGJGUEZGV1E5VmpwcC9NZ2lidmRnTXlwdjV1&#10;WmlvbXlGN01ubmZzNWwvSi8vbTcvbmJudnlLbTk5NjhUM2VmTDNOMTkxOC9TZnZoRGNjWHZqaUNu&#10;QWhGMWUwdUsvRjVSMXVjM0cxNVpvMzExNVNVTkpSVXJOSlZjaGF5ZUNRMEpMY0lkY2g3YUVEaG9Z&#10;SXZWSDZKTFFNR3FnMEUxcXJ0Rm5vdU5COFF5K0d0aHk2TkRSc2FkN1F4ME5ibHhZUDNiN3AvcklK&#10;dzJLVUpTa0xjOWlnc2syTDFTcHJkckY0aXkyODJFdHNLWGFXLzgwRGZDK3dKOWs4V1hqSThzREQ4&#10;NGVqS01jU1RtZzRzSEIydzFHR1V3MEhYQTRiUjEvQ2dLQ1UvSVJZaGJBTlVRd0JEYkhkcERxRWZh&#10;aUNVaEdsT1laaUtZVlRpcWdVMUtiQUZzMVdLdTlRaW91NlhCVHBSZG1paUMvS2VxanlvZWNmRE1K&#10;bU1EYUQ4bVorTGlicXdaSTkyYnp2V2MyL2ozL3Y5L3hsVDM3RGc5OTY4VDNlZkwzTjE5MTgvUWV2&#10;Tkx6aDhNSVhWNEFMdWJpaXhYMHRMdTl3bStWbUY5ZTh1ZmFTZ3BLT2twb2hVeVZySllORFFrTnVO&#10;N2tPYVE4ZE1EUkU2STNRSnFWbDBFQ2xtZEJhcGMxQ3g0WG1HM294dE9YUXBhRmhTL09HUGg3YXVy&#10;UjQ2UFpOOTRkRjJDeEdXWkt5TUljTkt0dTBXSzJ5WmhlTHQ5akNpNzNFbG1KbitUUEF3MVdFWXdr&#10;bk5CeFlPTHZoS01PcGhnTXVoNDJqTDJGQVVFcUFRcXhDMklZb2hvQ0cyRzVpSGNJK1ZFR3BpRklk&#10;UTdHVXdpbEZWQXJxMEdDbDJrcmxIVXB4VVplTElyMG9XeFR4VFZ1anlvZWlmekFJbThIWURNcWIr&#10;Ym5acUpzcGV6SjYzek9iZngvLzN1LzV5NTc4aHB0ZmV2TTkzbnk5emRmZGZQMEhyelM4SWQ3MzVn&#10;cHdJUmRYdExpdnhlVWRiclBjYkxubHc3V1hGSlIwbE5RTW1TcFpLeGtjRWhweXU4bDFTSHZvZ0tF&#10;aFFtK0VOaWt0Z3dZcXpZVFdLbTBXT2k0MDM5Q0xvUzJITGcwTkczcTM5UEhRMXFYRlE3ZHZ1ajhz&#10;d21ZeHlwS1VoVGxzVU5tbXhXcVZOYnRZdk1VV1h1d2x0aFE3eTMvQkFOOEw3SUdINXk5bkVZNGxu&#10;TkJ3WU9Ic2hxTXN0L3FEQXk2SGphTXZZVUJRU29CQ3JFTFloaWlHZ0liWWJtSWR3cjdwZ2xBUnBU&#10;cUdZaW1GVTRxb0ZOU2h3a3ExTFRwdlU0cUx1bHdVNlVYWm9vaHY2aHBWUGhUOWcwSFlETVpoVWQ3&#10;c3o4VkkzVXpaaTlYN250Mzh1L2kzZnMvZjllSTMzUHpTaTYveDV0c2R2dTdtNno5NHBlRU44YjQz&#10;VjRBTHViaWl4WDB0TG05em1ZdWJMYmQ4dVBhU2dwS09rcG9oVXlWcklZR2JoSWJjYm5JZDBoNDZZ&#10;R2lJMEJ1aFRVckxvSUZLTTZHMVNwdjlvT0ZLOHcyOUdOcHk2TkxRc0tGM1N4OFBiUjA2dkhUN3B2&#10;dkRJbXdXb3l4SldaakRCcFZ0V3F4V1diT0x4VnRzNGNWZVlrdXhzL3daNE9Fc3dyR0VFeG9PTEp6&#10;ZGNKVGxXTU1GaDhNZXJqNkVBVUVwQVFxeENtRWJvaGdDR21LN2lYVUkrNllNUWtXVTZoaUtwUlJP&#10;S2FKU1VJY0tLOVcyS0wxTktTN3FFazE2MGJhTElyNnBhMVQ1VVBSUEZtRVlqTU9rdkJtZ2k1RjZz&#10;R1ZQWnU4bkxPZmZ3Ny96Si94ZFQzN0JnMTk2OFRYZWZMdkQxeDIrL1pOWEd0NFE3M3R6Qll2N3VM&#10;Z2gzTmZpOGphWHVialpjc3VIYXk4cEtPa29xUmt5VmJJV0VyaEphTWp0SnRjaDdhRURob1lJdlJI&#10;YXBMUU1HaWowMHRCYW9jdEN3NVhtRzNveHRPWFFwYUZoUSsrV1BoN2FPblI0NmZaTjk0ZEYyQ3hH&#10;V1pLeU1JY05LdHUwV0syeVpoZUx0OWpDaTczRWxtSm4rZFVBUHhmWXYvN2lUMWo4Y1JjL29QeXd4&#10;VTllZkl2Tnh5b2ZzWHpjemNjdmJ6SThXWG5LOE1ERDg1ZXpDTWNTVG1nNHNIQjJ3MUdXWXcwbkhB&#10;NTdPUHNRaGlFcElVQWhWaUZzUXhSRFFFdHVoMWlIc0cvS0lGUkVxWTZoV0VyaGxDSXFCWFdvc0ZK&#10;dGk5STd0T0tpTHhkVmVsRzNpeUsrcWV1aHkxSDBUeVpoc3hpYlNYa3pRRGNyZFRObUwzYnZKMnpu&#10;MzhHLzhTZjhWUzkrd2MzdnZQa2FiNzdkNXR0dXZ2MlRWOElMRHU5N2N3V0wrN2k0b2NWMUxlN3Vj&#10;Sm1MbXkyM2ZMajJrb0tTanBLYUlWTWxheUdCbTRTRzNBNnBMbWtQSFRBMFJPaU4wQ2FoWTRZR0Ny&#10;MDB0RmJvc3RCd3BmbUdYZ3h0T1hScGFOalF1NldQaDdZT0hWNjZmV2orc2dpYnhTaExVaFptczBD&#10;TGJWcXNWbG16aThWYmJPSEZYaTZXZE5oWi90WUIvcnJBZmtENVlZdWZ2UGdZbTQ5VlBtTDV1SnVQ&#10;WHg1bGVMTHlsT0dCaCtjdlp4R09wZHpRY0dFL09MdmhLTXV4aGhNT2h6MmNmUWpERUpVUW9CQ3JF&#10;TFloaWlHZ0piaERyRVBZTjJVUUtxSlV4NlpaUXVFc21pZ1UxS0hDU3JVdFN1OVFpNHZDWEZUcFJk&#10;MmlpUy9xZWloekZQMlRTZGhNeG1aUzNnelF6VXc5V0xNbncvY3oxdk9mNTkvM00vNnFKMy8vZzk5&#10;NTh6WGVmTHZOdDkxOCt5ZXZoQmNjM3ZmaUJuQWZGemUwdUs3RjNSMHVjM0d6NVpZUDF4NHlzRWhI&#10;eU13bVV5VnJJWUdiaEliY0Rxa3VhUThkTURSRTZJM1FKcUZqaGdZS3ZUUzBWdWl5MEhDbCtZWmUv&#10;RUZYRGsxYUdqYjBidW5qb2ExRGg1ZHVINXEvTE1KbU1jcVNsSVhaTE5CaW14YXJWZGJzc0hmWXdv&#10;dTlYQ3pwc0xQOEd3ZjRzY0IrOHVKamJENVcrWWpsNDI0K2ZubVU0Y25LVTRZSDNyeC9PSXR3TE9X&#10;SWhoTUxkemRjWlRqV2NNTGhzSWV6RDJFWW9oSUNGR0lWd2paRU1RUzBCSGVJZFFqN3BneENSWlRx&#10;MkZSTGFaeFNSYVdoTmhWV3FtMVJlb2RhWEJUbW9rb3Y2aFpWZkZIWFE1a1BUZjlnRWphVGNkaVVO&#10;d3QwTVZNUDV1ekY4djJNL2Z4bitiZjlqTC9weGQvLzRIZGVmSXMzWCs3d2JUZmYvc0ViRFM4NHZP&#10;L0ZEZUErTG01b2NWMkx1enRjNXVKbXl5MXZicjFrb0dTalpHYVRxWksxa01CTlFrTnVoMVNYdElj&#10;T0dCb2k5RVpvazlBeFF3T0ZYaHBhSzNSWmFMalFlME1yaHE0Y21yUTBiT2pkME1hYnRnNGRYcnA5&#10;YVA2eUNKdkZLRXRTRm1helFJdHRLcHUxV0xQRDNtRUxML1p5c2FURHp2SjFnSC8yL3hIWXYvN2lU&#10;OENmZC9nQmk1OVdmdkxpWTJ3K1Z2bUk1ZU51UG41NWxPSEp5bE9HQjk0Y1FEaUxjQ3psaUlZVEM0&#10;YzNuR1U0MW5EQzRiQ0hzdzloR0tJU0FoUmlGY0kyUkxFa05BUjNpSFVJKzZZTVNrZUU2dGhVUzZt&#10;Y1VrV2xvallWVnFwdFVYcUhXbHdVNXFKS0wrb1dWWHpUMXlqem9lb2ZUTUptTWc2ajhtYUNibmJx&#10;WnM1ZVROL1BtZEIvaG4vVHovbWJYdno5TjcveTVsdTgrWEtIYjd2NTlnL2VhSGhCdk83TkRlQStM&#10;bTVvY1YyTHV6dGM1dUpteXkxdmJyMWtvR1NqWkdhVHFaQzBrc0JOUWtOdWgxU0hySmNPR0JvaTlF&#10;Wm9rOUF4UXdPRlhocGFLM1JaYUxqUWUwTXJocTRjbXJRMGJPamQwTWFidGc0ZFhycDlhUDZ5Q0p2&#10;RktFdFNGbWF6UUl0dEtwdTFXTFBEM21FTEwvWnlzYVJZMmZGN0EveDFnZjBKK1BNT1AyRHgwOHBQ&#10;WG55TXpjY3FIN0Y4M00zSEw0OHlQRmw1eXZEQW13TUlaeEdPcFJ6UmNHTGg4SWF6RE1jYVRqZ2M5&#10;bkQySVF4RFZFS0FRcXhDMklZb2xvaUc0QTZ4RG1IZmxFRXBpVkFkbTJvcGxWT3FxRlRVcHNKS3RT&#10;MUs3MUNMaThKY1ZPbEYzYUtLYndvYlpUNVUvWk5OMkd6R1psVGVUTkROVUQzWXN4ZmI5M05XOUIv&#10;bjMvTnovcUlYZi8yRFgzbnpMZDU4dWMyWDNYejVKMjgwdkNCZTkrWUdjQjhYTjdTNHJzWGRIUzV6&#10;Y2JQbGxqZTNYakpRc2xFeXM4bFVTRnBKNENhaEliZERxa1BXU3djTURSRjZJN1JKNkppaGdVSXZE&#10;YTBWdWl3MFhPaTlvUlZEVnc1TldobzI5RzVvNDAxYmh3NHYzVDQwZjFtRXpXS1VKU2tMczFtZ3hU&#10;YVZ6VnFzMldIdnNJV0h0Y1NTWW1YSG53RWV6cUpjU3ppaTRjVEM0UTFuR1k0MW5IQTQ3T0hzUXhp&#10;R3FJUUFoVmlGc0ExUkxCRU53UjFpWGRJK2xFRXBpVkFkbTJvcGxWT3FxRlRVcHNJVzNWWks3MUNM&#10;aThKY1ZPbEYzYUtLYndwN2FITlUvWk5SMkl6R1lWWGViTkRGVUQwWXREZnI5M04yOUIvbDMvSnov&#10;cDQzZi8yRFgzbnhKZDU4dDhPWDNYejVKMitFOXh0ZTkrWUdjQjhYTjdTNHJzWGRIUzZ6WE96aWxq&#10;ZTNYakpRc2xFeXM4bFVTRnBKNEpEUGtxd01aRkVBQVAvMFNVUkJWTnNoMVNIcnBRT0doZ2k5RWRv&#10;a2RNelFRS0dYaHRZS1hSWWFMdlRlMElxaEs0Y21EZjFhZWplMDhhYXRRNGVYYmgrYXZ5ekNaakhL&#10;a3BTRjJTelFZcHZLWmkzVzdMQjMyTUxEV21KSnNiSWpBL3pULzQvQS9pWDREeHorQlB4NWh4K3cr&#10;R25sSnk4K3h1WmpsWTlZUHU3bTQ1ZEhHWjZzUEdWNDRNMEJoTE1vNXhLT2FEaXhjSGpEV1laakRT&#10;Y2NEbnM0K3hDR0lTb2hRQ1ZYUHdqYkpvc2hvaUc0UTZ4TDNJY3lLQ1VScW1OVExhVnlTaFdWaWpw&#10;MFdDbTNVbnFIV2x3VUpycjBvbThYVlh4VDJFT2RvK3Fmak1KbU5BNno4bWFFYnBicXdhSzltTDlm&#10;c0tUL0dQK09YL0QzdlBqYkgvekdteS94NXJzZHZ1em15ejk1STd6ZjhMbzNON0M0am9zTHduVXQ3&#10;dTV3bWVWaXl5VWZicjFrb0dTalpHYVRxWkMwa3NBaG55VzNRNnBEMWtNRGJCcmlCNjFSMmlSMHpO&#10;QkFvWmVHMWdwZEZob3U5TjdRaXFFcmh5WU4vVnA2TjdUeHBxMURoNWR1SDVxL0xNSm1NY3FTbElY&#10;WkxOQmltOHBtTGRic3NIZll3c05hWWtteHN2dy8vK3dBUHhmWW4zZjRBWXVmVm43eTRtTnNQbGI1&#10;aU9YamJqNStlWlRoeWNwVGxoY2VEaUNjUlRtWGNFVERpWVhERzg0eUhHczQ0WERZdzltSE1BeFJD&#10;UUVxd1FwcEc4SVlJaHFDTzhTNnhIMG9nMUlTcFR1R2FpbVZVNnFvVk5TaHhFcTVMVnB2VTR0b3pF&#10;V1pYaFF1dXZpaXNJYzZIN3Ird1Noc1J1TXdLMjlHNkdhcUhremFtLzM3RldQNisvenp2K0t2ZWZP&#10;M1AvaU5OMS9pelhjN2ZObk5sMy93UXNQN0RhOTdjUUc0am9zTFd0d1c3bTV6bDR1TExaZDh1UFdT&#10;Z1pLTmtwa2hVU1ZwSllGRFBrdHVoMVNIckljR0dQb2h0RVpwazlBeFF3T0ZYaHBhSzNSWmFMalFl&#10;ME1yaHE0Y21qVDBhK25kME1aRFY1Y09MOTArTkg5WmhNMWlsQ1VwQzdOWm9NVTJsYzFhck5saDd4&#10;WkxlTEdXV0ZLc0xQOWpBL3hZWUI5ajg3SEtSeXdmZC9QeHk2TnMzaXc4WlhuaTRRRENXWlJ6Q1Vj&#10;MG5GZzR2T0VzdzdHR0V3NkhQWng5Q01NUWxSQ2dFcXdRdHlHTUlhSWh1SnRjaDdnUFpWQktvcFRI&#10;VUMybGNrb1ZsWW82bEZncHQwWHRIWHB4VVptTE1yMG9YSlR4UldFUGRUNlUvWk5WMkt6R1psYStz&#10;RUkzVy9WZzA5NHM0QzhaMU4vam4vMGxmOHVidi96Qkw3ejVEbC80YnB2dnV2bnVUMTVvZUwvaGRT&#10;OHVBTmR4Y1VHTDIxcGMzZUV1RnhkYkx2bHc2eVVESlJzbE0wT2lTdEpLQW9kOGh0UnVVaDJ5SGhw&#10;ZzZJZlFHcVZOUXNjTURSUjZhV2l0MEdXaDRVTHZEYTBZdW5KbzB0Q3ZwWGRER3c5ZFhUbzhOUHVt&#10;K2NzaWJCYWpMRWxabU0wQ2xXVmFiTlppelE1N3QxakNpN1hFa21KbCtjOGY0SHVCZmR6Tnh5K1Bz&#10;bm0wOEpUbGlZY0RDR2RSemlVYzBYQmk0ZkNHc3d6SEdrNjRYRGJPdnFRQlVTa0pDc0VLY1J2Q0dD&#10;SWFncnNKZG9qN3BnMUNTWlR5R0txbFZFNnBvbEpSaHhJcjViYW92VU14TGlwelVhWVhoWXN5dm1s&#10;czFQbFE5azltWVRNYmgxMTVNME0zWS9WZzFONU00Sy9aMU4vaG4vdzFmOHVidi96Qkw3ejVEbSsr&#10;MnVHN2JyNzdreGNhM2c5dmUzTUJ1STZMQzFyYzF1THFEbmU1dU5oeXlZZGJMeGtvMlNpWkdSSlZr&#10;aGJ5dDhsblNPMG0xU0hyb1FHR2ZnaXRFYnFrZEF6NnAvUVNPcXQwV1dpNDBIdERLNGF1SEpvMDlH&#10;dnAzZERHUTFlWERnL052bW4rc2dpYnhRZzdzbGlZelFLVlpWcHMxbUxORG51M1dNS0x0Y1NTWW1Y&#10;NU04Q2JzeWpuRW81b09MRndlTU5aaG1NTkoxeE9HMmRmNG9Db2xBaUZZSVc0RFdFTUVRM0IzUVE3&#10;eEgxVEI2RWtTbmxzdWlWVXpxS0xRa1VkU3F5VTI2TDJEc1c0cU14Rm1WNFVMc3I0cHJLSFBrZlpQ&#10;NW1Geld3Y2h1WE5ETjJNMVpOVmU3T0JmNEZaL2F2OFUzK0J2K1ROMy8za0Y5NThoemRmN2ZCZE45&#10;Lzl5UXZoOVlhM3Zia0FYTWZGQlMxdWEzRjFoN3RjWEd5NTVNT3Rod1Fzc2hFU3MwbFVTVnJJM3lh&#10;ZkliV2JWSWVzaHdZWStpRzBSdWlTMGpIb245Skw2S3pTWmFIaFF1OE5yUmk2Y21qUzBLK2xkME1i&#10;RDExZE9qdzArNmI1eXlKc0ZpUHN5R0poTmd0VWxtbXhXWXMxTyt6ZFlna3YxaEpMaXBYbFAzT0F2&#10;L3QvQiszamJqNStlWlRObzRXbkxFODhIRUE0aTNJdTRZaUdFd3VITjV4bE9OWnd3dVcwY2ZZbERv&#10;aEtpVkFJVm9qYkVNWVEwWkxjSWRnaDdwczZDQ1ZSeW1OVExxVnpTaG1WanRxVVdDbTNSZTBkaW5G&#10;Um1Zc3l2U2hjbFBGTlpRK0ZQclQ5ZzFuWXpNWmhXTDZ3UXpkcjlXRFd2ckNDZjRsdC9UWC8rNy9F&#10;My9HRnYvdkI3N3Y1Q2wvNGFvZnZ1dm51RDk1bmVMM2hiVzh1QU5keGNVR0wyMXBjM2VFdUZ4ZGJM&#10;bmx6NlNVQkpSa2xNWnRFbGFTRi9HM3lHVkk3Wkxwa1BUVEEwQStoTlVLWGxJNUIvNVJlUW1lVkxn&#10;c05GM3B2YU1YUWxVT1RobjR0dlJ2YWVPanEwdUdoMlRmTlh4WmhzeGhoUjhxK0hCYW9MTk5pc3ha&#10;cmR0aTd4UkplckNXV0ZDdkwvNjRCZmkrd2oxOGVaZk5vNFNuTEV3OEhFTTZpbkVzNG91SEV3dUVO&#10;WjFtdTlRY25YRTRiWjEvaWdLaVVDSVZnaGJnTllRd1JMZEVkZ2gzaXZxbUQwaEtoUERibFVrcW5s&#10;RkVwcVUySkxkcXQxTjZoR0JlVmlUYTlhTnhGR2Q5VTlsRG9ROTAvMllYTmJoeVc1YzBRM2N6Vmsx&#10;Mzd3ZzcrTlFiMjUveHYveHAveFJmKzZpZS83K1lydlBsbWg2KzYrZXBQM21kNHZlRnRieTVnY1Jz&#10;WDk0UGJXbHpkNFM3THZTNHVlWFBwSlFFbEdTVXhtMFNGbkpYOGJmSVpVanRrdW1ROU5NRFFENkUx&#10;UXBlVWprSC9sRjVDWjVVdSswRy9sZDRiV2pGMDVkQ2tvVjlMNzRZMkhycTZkSGhvOWszemwwVVk5&#10;cUxzU05tWHd3S1ZaVnBzMW1MTkRudTNXTUtMdGNTU1ltWDVNOENIdXdqbkVvNW9PTEZ3ZU1OWmxu&#10;TU5OeHhPZTdqN0VJY2hLeUZDSVZnaGJrTVlRMFJMZElkZ2g3aHY2cURVUkNpUFRibVUwaWxsVkVw&#10;cVUyS0xlaXUxZHloR2RPYWlUaThxRjIxOFVkbERvUTkxLzJRWU5zTnhtSll2TE5ITlhqMVp0amRE&#10;K0pkWjJlLzRYLzFsL29vM2YvT1RYM2Z6RGI3d3pRNWZkZlBWbjd6UDhIckQyMTY4UDI3ajRuNFds&#10;NFdyTzl4bHVkZkZKVzh1dlNTZ0pLTWtacE9va0xPU3YwMCtRMnFIVEplc2h3WVkraUcwUnVpUzBE&#10;QkQvNFJXR2pvck5Gbm90OUo3UXl1R3JoeWFOUFJyYU4zU3hrTlhsdzRQemI1cC9ySUl3MTZVSFNu&#10;N2NsaWdza3lMelZxczJXSHZGa3Q0c1paWVVxd3MvN3NIK0Y1Z2o3SjV0UENVNVltSEF5aUhFYzRs&#10;SE5Gd1l1SHdock1zNXhxT09KejJjUGdoRGtOWVFvUkNzRUxjaGpDV2pJYm9Ec0VPY2QvVVFhbUpV&#10;QjZiY2ltbFU4cW9sTlNoeFVxOUxYcnYwSXlMMGx6VTZVWGxvbzV2T2h1RlB0VDlrMkhZRE1kaFdy&#10;NHdSVGVEOVdUYXZyQ0V2OFBZdnZsLytqdjhEVi80bTUvOHVwdHY4SVZ2ZHZpcW02Lys1SDJHMThQ&#10;TDNydy9idVBpZmhhWHRiaTV3MVV1N3JYYzhlSFNTd0pLTWtwaU5va0tPU3Y1MitRenBIYklkRWg2&#10;YVlDaEgwSnJoQzRKRFRQMFQyaWxvYk5DazRWK0s3MDN0R0xveXFGSlE3K0cxaTF0UEhSMTZmRFE3&#10;SnZtRDN1dzJZdXlJMlZmRGd0VWxtbXhXWXMxTyt6ZFlna3YxaEpMaXBYbFh6M0Fqd1gyMHhZL3Vu&#10;eU13K2NxbjdGODNzM25ENCt5ZWJUeWx1R0pod01vaHhIT0pSelJjR0xoOElhekxPY2FqamljOW5E&#10;NElRNURXRUtFUXJCQzNJWXdscENHNkE3Qkxua2Y2cURVUkNpUFRibVUwaWxsVkVycVVHT2wzaGJG&#10;ZDZqR1JXa3U2dlNpY2xISE42VTlOUHJROXcrRzRiQWNoMjE1TTBVUEZ1dkp0bjFoQzMrYjJRMy9K&#10;Ny9OWC9DRnYvakpiM3Z3RGQ1OHNjTTNQWHoxQjY4enZOM3dzamZ2ajl1NHVKL0ZaUzF1N25DVmkz&#10;c3RkM3k0OUpLQWtveVNtRTJpUXM1Sy9vWjBsdFFPbVE1Skx3MHc5RU5vamRBbG9XR0cvZ210TkhS&#10;V2FMTFFiNlgzaGxZTVhUazBhZWpYMExxbGpZZXVEZzFlbW4zVC9HRVBObnRSZHFUc3kyR0J5akl0&#10;TnF0czJjWGVMWmJ3WWkyeHBGaFovZ3p3NFREQ3VaUXJHbTRzWE41d2wrRmN3eEdIMHg0T1A4UmhD&#10;RXVJVUFoV2lOc1F4aExTRU4waDJDWHdReDJVbWlqdE1aUkxLWjFTUnFXa0RqVlc2bTFSZklkcVhK&#10;VG1vazR2S2hkMWZGUGFRNlVQaGY5a0dUYlRjUmlYTDJ6UnpXUTlHYmV2ck9HL24vLytWLzdpSjcv&#10;dDVndDg0WXNkdnVubW16OTVuZUh0aHBlOWVYL2N4c1g5TEM1cmNYT0hxMXpjYTduanc2V1hCSlJr&#10;bE1RTWVTbzVLL2tiMGxsU08yUTZKTDAwd05BUG9UVkNsNFNHR2ZvbnROTFFXYUhKUXIrRjFoczZN&#10;VFRsMEtPbFgwUHJsallldWpvMGVHbjJUZk9IUGRqc1JkbVJzaStIQlNyTHROaXNzbVVYZTdkWXdv&#10;dTF4SkppWmZtL004RHZCZlpvNVRIREUyOHVJQnhHT0pkeVJzT1JoZE1iRGpPY2F6amljTnJENFlj&#10;NERHRUpFU3JKQ25rYjBoaENHcUs3U1hZSS9LWVBRazJVK2hqS3BaVE9vbzFDU1IxcXJOVGJvdmdP&#10;MWJnb3pVV2QzblR1b281dlNudW85S0h3bjB6RFpqb080L0tGTVhxd1dVL1c3U3Q3K08vbXYvNlZ2&#10;L2ZKTDN2d0JiN3d4UTdmZFBQTm43ek84SGJEeTk2OC8rSXlidTVuY1ZtTG16dGM1ZUpleXgwZkxq&#10;M2MveUlaSlRGRG5rck9Rdm8yNlF5WjNXUTZKRDNrZjJpSDBCbWxTMExERFAwVFdtbm9yTkJrb2Q5&#10;QzZ3MmRHSnB5Nk5IU3I2RjFReGR2dWpvMGVHbjJvZmZMSG16Mm91eEkyWmZEQXBWbFdteFcyYktM&#10;dlZzczRjVmFZa214c3Z4bkRQQ1hCZmE1eW1jc24zZnorY3V6REk5V0hqTTg4ZVlFd21HRWN5bG5O&#10;QnhaT0wzaE1NTzVoaU1PcHowY2ZvakRFSllRb1JLdEVMZ2hqaUdrSWJxYmFJZkFid29oMUVTcGow&#10;MjdoTkpaMUZGcHFVMk5sWHBiRk4raEdoZWxpVDY5S0YzMDhVMXJvOUtId244eURZZnRPS3pMRjli&#10;b1pyUmU3TnRYRnZIZnkzLzdLMy90aTE5MjgvdS84TDBPWC9Ud3paKzh6dkIyZU5lYjE4ZGxYRndQ&#10;TG10eGM0ZXJYTnhydWVQTm5aZjdYeVFqNUdXVHA1S3prTDVOT2tObU41a09TUS81SDlvaGRFYnBr&#10;dEF3US8rRVZobzZLelJaNkxmUWVrTW5ocVljZXJUMGEyamQwTVdicmc0TlhwcDk2UDJ5QjV1OUtE&#10;dFM5bVd6UDR0bFdteFcyYktMdlZzczRjVmFZa214c3Z3WjRNTmhsSHNKWnpRY1dUaTk0VEREdVlZ&#10;akRxYzlISDZJd3hDV0VLRVNyUkM0SVk0aHBDRzZtMmlId0c4S0lkUkVxWTlOdlpUV0tYVlVhbXBU&#10;WTR0K0s4VjNxRWEwNXFKUUwwb1hoWHhUMjBPbkQ0My9aQnMyNDNHWWx5L00wWVBWZWpKd0g5akVm&#10;eWYvNVEvOHRVOSsxNFBmLzRYdmRmaWlteS8rNUcyR2x4dmU5ZWIxY1JrWDE3TzRLOXpjNFNyTHRT&#10;N3VlSFBuNWY1TExrcGVObmtxT1F2cDI2UXpaSGFUNlpEMGtQK2hIVUpubEM0SkRUUDBUMmlsb2JO&#10;Q2s0VitDNjAzZEdKb3lxRkhRN3VXMWcxZHZPbnEwT0NsMllmZUwzdXcyWXV5STJWZk52dXpXS2JG&#10;WnBVdHU5aTd4UkplckNXV0ZDdkxyd2Y0dWNEK0F4ZC9CUDYrdzA5WS9MYnlveGVmWS9PNXltY3Nu&#10;M2Z6K2N1ekRJOVdIak04OGVZRXdtR1Vnd2xuTkJ4Wk9MM2hNTU81aGlNT3B6MGNmc2tEd2xJeUZL&#10;SVZBamZFTVlTMFpIZUlkZ2o4cGhCS1Q0VDYyTlJMcVoxU1I2V21EajFXQ203UmZJZHVYTlRtb2xB&#10;dlNoZUZmRlBiUTZrUGxmOWtIRGJqY2JFdlg5aWptOWw2c1hBZldNVi9ILy9kRC95dEwzN1h6YS8v&#10;d3RlNitLS2JMLzdrYllhWEc5NzE1dlZ4R1JmWHM3aXJ4Y1VkYm5KeHJlV0tEM2RlN3Iva291Umxr&#10;NmVRc3BLK1RUcERab2RFbDZTSC9BL3RFRG9qTkVscEdMUlBhYVdoczBLVGhYNExyVGQwWW1qS29V&#10;ZER1NWJXRFYyODZlclE0S1haaDk0dmU3RFppN0lqWlY4Mis3TllwckpZaXkwN3JCMlc4R0l0Rnpz&#10;NnJDei9kUVA4ay85YldBNmpIRXc0bytISXd1a05oeG5PTlJ4eHVXMGNmZ2tFd2xKQ0ZLSVZBamZF&#10;TVlTMGhIZUlkZ2o4cGhCS1VZVDYyTlJMcVoxU1I2V21Ea1ZXQ201UmZZZHlYTlRtb2xCdlduZFJ5&#10;RGUxUFpUNlVQbFB4dUd3SG9lQitjSWdQZGl0Rnh2M2dWMzhkL0ZmL2NCZit1SlhQZmoxWC9oYWgr&#10;OTUrT0pQM21aNHVlRmRiMTUvY1JjMzE3TzRxOFhGSFc1eWNhM2xpZzkzWHU2LzVLTGtaWk9ua0xL&#10;U3ZrMDZRMmFIUkpla2gvd1A3UkE2SXpSSmFSaTBUMmtsTkZacHN0QnZvZldHVGd4Tk9mUm9hTmZT&#10;dXFHTGg2WXVEVjZhZmVqOXNnZWJ2U2c3VXZabHN6K0xaU3FMdGRpeXc5cGhDUy9XY3JHanc4cnlh&#10;WUIvNy84ZHREOENmK0RoSnl4K1hQblJpOCt4K1Z6bE01YlB1L244NVZrMnJ4WWVzenp5Y0FMaE1N&#10;ckJoRE1haml5YzNuQ1k0VnpERVpmanh1R1hRQ0FzSlVRaFdpRndReHhEU0V0NGgyaUh3RzhLb1JS&#10;RnFJOU52WlRhS1hWVWF1cFFaS1hnRnRWM0tNZEZiUzRLOWFaMjBjZzN2VDIwT2lyL3hUcHM1dU13&#10;TUY5WnBBZkw5V0xsUHJDTS94NytteC80TzEvOHBnZS8vU3RmNi9BOU45Lzd4ZHZnM1laWHZYbDcz&#10;TVhOOVN6dWFuRnhoNXRjWEd1NTRzT2RsL3N2dVNoNTJlUXBwS3lrYjVQT2tOa2gwU1hwSWY5RE80&#10;VE9DRTFTR2didFUxb0pqVldhTFBSYmFMMmhFME5URGowYTJyVzBidWppb2FsTGc0ZGUzL1IrMllQ&#10;TlhwUWRLZnV5MlovRk1wWEZXbXpaWWUyd2hJZXR4STVpWThlZkFUNGNSam1ZY0ViRGtZWFRHdzR6&#10;bkdzNDRuTGN3K1dIUUF4cENTRUswUXFCRytKWVVockNPMFM3Skg0b2hGSVVwVCtHZWltMVUrcW8x&#10;TlNoeUVyQkxhcnZVSTZMMmtTalh0UXVLdm1tdUlkYUh6ci95VHhzNXVOaVliNHdTUSttNjhYTWZX&#10;SWIveDM4RnoveGQ3NzRUUTkrK3hlKzFjWDMzSHp2Snk4enZOdndxamR2ajd1NHVCM2MxZUxpRGpl&#10;NXVOWnl4WWM3TC9kZmNsSHlNcVNwcEt5a2I4aG15ZXlRNkpEemt2K2hIVUpuaENZSi9USzBUK2lr&#10;b2JGS2s0VitDNjAzZEdKb3lxRkhRN3VXMWcxZFBEUjFhZkRRNjV2ZUwzdXcyWXV5STJWZk52dXpX&#10;S2F5V0lzdE82d2RsdkN3bGRoUmJPeFlBL3d2L0wrRjVTY3NmdHppVjVmUHNmbGNpKzhZUHUvbTg1&#10;ZG4yVHhiZU16eXlNTUpoTU1vQnhQT2FEaXljSHJEWVpaN0RWY2NqbnM0L1JDSUlTNGhSQ0ZhSVhC&#10;REhFdE1RM2lIYUpmSUQ0VlFpcUlVeUZBdnBYWVdmVlI2YWxOa2k0WXIxWGNvUi9UbW9sSXZhaGVW&#10;ZkZQY1E2MFBwZjlrSGc3N2NaaVlyMnpTZysxNnNYT2ZXTWQvUGYrOVQveVZMMzdSZzEvK2xXOTEr&#10;SnFINy8za1pZWjNHMTcxNXUxeEZ4ZTNzN2dxWE56aEpzdXRMcTU0YytYbCtoZTVLSGtaMGxSU1Z0&#10;STNaTE5rZGtoMHlIbkovOUFPb1ROQ2s0UitHZG9uZE5MUVdLSEhRcnVWMWhzNk1UVGwwS09oWFV2&#10;cmhpNGVtcm8wZU9qMVRlK1hQZGpzUlZpUnhiNXM5cWZzMG1LeEZsdDJXTHZGRGw1c0pYWVVHOHVQ&#10;N2YwendNTmhsSU1KWnpRY1dUaTk0VERMd1lZekRzYzluSDRJeEJDWEVLSVFyUkM0VFI1RFRFTjRO&#10;OWtPa2Q4MFFpaUtVaUNiZmltOVV3cXBGTldteUJZVnQraStRenN1aW5OUnFSZTFpMHErS2U2aDFv&#10;ZlNmN0VQbXdHNTJKZ3ZqTktEOFhxemRKL1l4MzgxLzdWUC9JMXZmdEdEWC82RkwzWHhOVGRmKzhY&#10;TERPODJ2T3JOMitNdUxtNW5jVldMZXp0YzVPSldGMWU4dWZKeS9TVVZKUzJiTkpXVWhleHRzaGtT&#10;dTBsMHlIbEkvNllkUW1lRUpnbjlNclJQNktTaHNVS1BoWFlyclRkMFltaktvVWREdTViV0RWMDhO&#10;SFZwOE5Ecm05NHZlN0RaaTdBaWkzM1o3RS9acGNWaUxiYnNzSGFMSGJ6WVN1d29OcGIvMUFIK3Ev&#10;L3ZvSDMrOGl5Ylp3dVBXUjU1T0lGeUdlRmd3aGtOUnhaT2IzT1o0V0RER1lmakhrNC9CR0tJU3do&#10;UnlWWkkzQkRJRU5NUTNrMjRRK1EzbFJDS29oVElwbUJLOFpSQ0trVjFhTEpTY1l2eU85VGpvamdY&#10;bFhyVHUramttK1llZW4xby9TY0RjVmlRdzhoOFpaVWVyTmVicmZ2SVJQNHIrUzk5NUM5ODgzc2Uv&#10;TzZ2ZktuRHR6eDg3U2Z2TXJ6YThLWTNMNCtydUxtZHhWVXQ3dTF3a1l0YkxUZDh1UEp5L1NVVkpT&#10;MmJOSldVaGV4dHNoa1N1MGwweUhsSS85QU5vVEZLazRSK0dkb25kTkxRV0tISFFydUZ6dHQwWW1q&#10;S29VZER1NGJPTFYwOE5IVnA4TkRybTk0dmV6Q3NSVm1Sc2k2SC9TbTd0RmlzeFpZZDFtNnhneGRi&#10;aVIzRnh2Sy9mWUR2QmZZc20yY3JyeGtlZVRpQmNocmhZTW9kRFZjV2JtODR6WEN3NFl6RGNRK25I&#10;d0l4eENXRXFJUXJSRzRJWklocENPOG0zQ0h5bTBvb1RSRUtaRk13cFhoS0laV2lPbFJacWJoRitS&#10;M3FjVkdjNk5TTDRrVXAzMVQzVU94RDdUOFppTU9FSEVibUs3UDBaTC9lck4xSFZ2SmZ4My9uSTMv&#10;Zm0xL3o1SGQvNVVzZHZ1WGhhejk1bCtIVmhqZTllWGxjeGNYbDRLb1c5M2E0eU1XdGxocytYSG01&#10;L3BLS2twWk5ta0xHU3ZZMjJReUozU1E2NUR5a2YraUcwQmlsU1VLL0RPMFRPbWxvck5Cam9kMUM1&#10;dzJOR0hweWFOSFNycUZ6U3hjUFRSMzZ1L1Q2cHZmREdteldvcXhJV1pmRC9wUmRXaXpXWXNzT2E3&#10;Zll3WXV0eEk1aVkva3p3RTZnbkVZNG1ISkl3NW1GNHh0T014eHNPT053M01QcGgwQU1jUWtoS3VF&#10;S2tSc0NHV0phMGp1RU8wUitVd21sS2tLQmJBcW1GRThwcEZKVWh5b3JGYmNvdjBNOW9qa1hwWHBS&#10;dkNqbG0rb2VpbjJvL1JjTHNabVFpNVg1eWk0OUdMQTNjL2VabmZ4WDhWLzV6Ti8zNXRjOCtOVmYr&#10;VTRYMzNMenJWKzh5L0JxdzV2ZXZEeXU0dUp5RmplRmV6dGM1T0pXeXcwZnJyeGNmMGxGU2NzbVRT&#10;RmpKWHViYkliRURua3VPUS9wSDdvaE5FWnBrdEF2US91RVRob2FLL1JZYUxmUWVVTWpocDRjV3JT&#10;MGEramMwc1ZEVTRmK0xyMis2ZjJ3QnB1MUtDdFMxdVd3UDJXWEZvdTEyTExEMmkxMjhHSXJzYVBZ&#10;V1A3MUEveFlZRDl1OGJQTDV6aDhzUEloeXdmZVBFQjVsK0haeW5PR1I5N2NRRGlOY0REbGtJWXpD&#10;OGMzbkdZNDJIREc0YmlIMHcrQkdPSlNVaFRDRlNJM0JETEV0TVIzQ0hlSS9LWVNTbFdFQXRrVVRD&#10;bWVVa2lscUE1VlZpcHVVWDZIZWtSMUxrcjFvbmhSeWcrNmUyajJvZmVmVE1SaFF3NHo4NVZoZXJK&#10;Z2IvYnVHNmJ5WDhGLzRSdit1amUvNWNtdi9zcDNPbnpKdzdkKzhpckRtdzB2K3VEbGNSVVhsN080&#10;S2R6YjRTSVh0MXB1K0hEbDVmcExLa3BhTm1rS0dTdloyMlF6SkhiSWM4bDVTUC9RRGFFeFFvK1Vm&#10;aG5hSjNUUzBGaWh4MEs3aGM0YkdqSDA1TkNpcFYxRDU0WW0zalIxNk8vUzYwUHJselhZckVWWmti&#10;SXVoLzBwdTdSWXJMSmtGMnUzMk1HTHJjU09ZbVA1TThEL292OWJXQTQybkhHNWJweCtTUVRpVW1J&#10;VXdoVWlOd1F5eExURWR3aDN5ZnhRQ2FVcVNvTU1CVk9LWjlGSXBhazJWYmJvdUVYN0hmcHhVWjJM&#10;VXIxcFhyVHlUWGtQMVQ0VS81T0pPSXpJeGM1OFpabWViTmlieGZ1R3RmejcrZmQvdzkvMjVwYzgr&#10;YzFmK1VvWFgvTHdyWis4eXZCbXc0dmV2RHR1NHVaeUZqZTF1TGJEUFM0dWRYSERteHN2dDc5SVJV&#10;bkxrS1dTc1pLOUlaa2xzVU9lUzg1RCtvZHVDSTBSZXFUMEM3cW5kQkw2cXZSWWFMZlFlVU1qaHA0&#10;Y1dqUjBhK25jME1TYnBnNzlYWHA5YVAyeUJwdTFLQ3RTMXVXd1AyV1hGb3RWbHV4aTdSWTdlTEdW&#10;MkZGc0xQOHBBL3hsZ1gydzhpSExCOTQ4UUhtWTRkbktjNFpIM2h4Qk9JMXlNdUdRaGpNTHh6ZWNa&#10;ampZY01ibHZISDZKUkpEWGtLTVFyaEM1SVpBbHB5RytBN2hMcUVmS3FGVVJhbVFUY09VNWltVlZL&#10;cnEwR1dsNUJiMWR5aklSWFdpVlMrcUY3VjhVOTVEdFEvRi8ySWpEaXR5R0pxdlROT1RFZnZDNW4z&#10;SFlQNjkvTHUvNHkvN3dpOTU4cHUvOHBVTzMvSHdwVis4eXZCbXc0dmV2RHR1NHVKdWNGT0xhenZj&#10;NCtKU3l3VWZicnpjZnNsRXljb21TeVZqSlh0RE1rdGloenlIbEpmMEQ5MFFHaVAwU0dpWG9YdEtK&#10;Nkd2U28rRmRndWROelJpNk1taFJVTzNsczROVGJ4cDZ0RGZwZGVIMWk5cnNGbUxzaUpsWFRicnM5&#10;aWx4V0tWSmJ0WXU4VU9YbXdsZGhRYnkzL2hBUC9rL3lPdzB5Z25FdzVwT0xOd2ZNTnBob01OWjF6&#10;T2U3ajlFSWtoTUNGR0lWd2hja01nUzFCRGZEZnBEcUhmZEVLb2lsSWhtNG9wMVZNcXFWVFZvY3hL&#10;eVMzcTcxQ1FpK3BFclY1VUwycjVwcnczM1Q0MC81T1JPTXpJeGRKOFpadWVyTmdYVnU4N052UHY1&#10;Ti84SFgvWEYzN0hrMS84bFc5MDhSMFBYL3JKbXd3dnRublJtM2ZIVFZ6Y0RXNXFjVzJIZTF4Y2Fy&#10;bmd3NDJYMnkrWktGblpaS2xrTENSdms4eVExMDJlUThwTCtvZHVDSTBSZWlTMHk5QTlvWkdHdmlv&#10;OUZ0b3RkTjdRaUtFbmh4WU4zVm82TnpUeDBOT2x2MHV2RDYxZjFtQ3pGbVZGeXJwczFtZXhTNHZG&#10;S2t0MnNYYUxIYnpZU3V3b05wYS9mWUIvNC84V2xwKzkrQ0NiRDFZK1pQbkFtd2NvRDdONXQvQ2M1&#10;Wm1ISXdpblVVNG1ITkp3WnVINGh0TXNGeHZ1T0p6M2NQd2hFa05nUW94Q3VFTGtOb2tNUVEzeDNj&#10;UTdoSDVUQ3FFcVNvVnNLcVpVVDZta1VsV0hNaXNsdDZpL1EwR2lPeGUxZWxHOVF5L2Z0UGRRN2tQ&#10;MXYxaUp3NDRjcHVZRDYvUmt4NzZ3ZTk4eW0zOFgvOVp2K2F1KzhDdWUvTjRQZktQRFZ6eDg1eGR2&#10;TXJ6WThKNDNyejdjeE1YZExDNEsxM2E0eDhXbGxncyszSGk1L1pLSmtwVk5sa3JHUXZJMnlReDUz&#10;ZVE1cER4a2Y5TU5vVEZDajRSMkdib25OTkxRVjZIRlFyZVZ6aHNhTWZUazBLS2hXMHZuaGlZZWVy&#10;cjBkMmoxVGV1WE5kaXNSVm1Sc2k2YjlWbnNVdG1yeFpJZHRnNDdlTEdWMkZGc0xIOWxnSjhMN0Q5&#10;eDhXZmdUeno4aU1YUEt6OTc4VUUySDZ4OHlQS0JOdzlRSG1iemNPRTV5ek1QUnhCT281eE1PS1Ro&#10;ek1MeERhZFpUalljY2pqdjRmaERKSWJBaEJpVmRJWE1EWkVNUVEzeDNjUTdoSDVUQ3FVclFvVnNL&#10;cVpVVDZta1VsV0hNaXNsdDZpL2k0WmNsT2VpVm0rNkY4VjhVOTlEdVEvVi8ySW1Ea055c1RWZm1h&#10;Y1hTL2FGNWZ1ZTZmdzcrRGQrejkvMGhkL3c0dmQrNVF0ZGZNWERkMzd4SnNPTERlOTU4K3E0aUp1&#10;N1dWelU0dFl1N25GeHFlV0NEemRlYnI5a29tUmxrNldRc0pLOFRUSkRYamQ1RGlrUDJSK2FJZlJG&#10;NlpIUUxrUDNoRVlhK2lxMFdPaTIwbmxESTRhZUhGbzBkR3ZwM05ERVEwK1gvZzZ0dm1uOXNnYWJ0&#10;U2dyVXRabHN6NkxYU3A3dFZpeXc5WmhCeSsyY3JHaXc4YnlaNEQvYncvd1QvNC9BZ3Y5cGhSS1dZ&#10;UUsyVlJNcVo1Rko1V3UycFRab3VVVy9YZW95RVY1b2xjdnloZkZmRlBmbTNZZnV2L0pUQnlHNUdK&#10;c1ByQlBUNmJzSzl2M0UrYnpuK1hmOWhQK29xLzhoaWUvOWdOZjZPSXJIcjd6a3hjWjNtdnpuamV2&#10;am91NHVCcGMxT0xXRHRlNHVOUEZCVzh1dkZ6K0loTWxLNXNzaFlTVjVHMlNHZkk2cExta1BHUi9h&#10;SWJRRjZWSFFyc00zUk1hYWVpcjBHS2gyMHJuRFkwWWVuSm8wZEN0cFhOREV3ODlYZm83dFBxbTlj&#10;c2FiTmFpckVoWmw4MzZMSGFwN05WaXlRNWJoeDI4Mk1yRmlnNGJ5K2NCL3IzL2Q5RCtEUHlKaHgr&#10;eCtIbUwzMTAreU9hRExiNWsrTUNiQnlnUHMzbTQ4SnpsbVljaktMY1JUaVljMHViT3d2VU50eGxP&#10;Tmh4eU9PL2grRU1raHNDRUdKVjRoZEFOa1F4QkxRRWU0bDFTUDVSQ0tZdlNJVVBGbE9wWmxGSXBx&#10;ME9ibFpwYkZPQ2hJaGZsaVdLOUtGOFU4NFArSHVwOUtQOFhPM0ZZa291MStjQkNQZG15cjZ6Zno1&#10;alFmNFovMDgvNGU3N3lDNTc4MWc5OG40dHZlUGpLTDE1a2VLL2hOUis4T2k3aTRtcHdVWXRiTzF6&#10;ajRrN0wvUjR1dkZ6K0loTWxLME9TU3NKSzhvWmNscndPYVM0cEQ5a2ZtaUgwUmVtUjBDNUQ5NFJH&#10;R3ZvcXRGam90dEI0UXgrR2x0eTBhT2pXMExpbGlZZWVMdjBkV24zVCttVU5ObXNSTm1TeExwdjFL&#10;YXUwMkt2RmtoMjJEanQ0V0Vxc0tCWjIvQjBEL0l2L1cxaCt4T0xuTFg1NCtTQ0hMMVkrWmZuQ3d3&#10;T1VoOWs4WEhqTzhzekRFWlRqQ0NkVExtazR0SEIrdzNHR2t3MkhITTU3T1A0UWlTRXdKVWNoWGlG&#10;MFF5UkxVa09BaDNpWDJBK2xVTXFpbE1pbVkwcjNsRklxWlhXb3MxSnppd0k4VkNUYWMxR3NOKzJM&#10;WnI0cDhLSGVOKzMvWkNnT1UzSXhOeCtZcUJkcjlwWDkreWt6K28veWIva3BmODFYL3Y0WHYvVUQz&#10;K2ZpR3g2KzhwUDMyTHpYOEpvM2I0NTd1TG1heFQzaDFnN1h1TGpUY3IrSEN5K1hYeEpSa3JKSlVr&#10;bFlTZDZReTVMWEljMGg0eVg3UXpPRXZnZ3RVdHBsNko3UVNFTmZoUllMM1JZYWIrakQwSkpEaDVa&#10;dURZMWJtbmpvNmRMZm9kVTNyVi9XWU5pS3NpRmxXdzdyVTFacHNWZUxKVHRzM1dJRkw1WVNLNHFG&#10;SFRQQWY5Ly9MU3gvNHVGSExIN2U0b2VYRDNMNFpPVlRsays4ZVlId01KdUhLKzhabm5sekJlRTR3&#10;c21VVXhvT0xaemZjSnpoWk1NaGgvTWVqcjlrQW9FcFFRcnhDcUViSWxtaUdnSTh4THZFZnRNS29T&#10;eEtpV3hLcHBSUEthVlNWb2M2S3pXM0tNQ0xqbHpVNTZKWWIrb1gxWHhUNEp0K0grci94VkljdHVS&#10;aWJ6NndVUy8yN0NzTCtBdTI5UGY1NTMvQjMvS1Z2LzdGTC8zQTE3bjRnb2R2L09JOWh0ZmF2T2JO&#10;bStNZWJxNW1jVStMUzd1NHhzV2RsdnM5WEhpNS9KS0lrcFJOa2tyQ1F1NDJ1U3g1SGRJY01sNnlQ&#10;elJENkl2UUlxVmQwRHlsa1lhK0NpMFd1aTAwM3RDSG9TV0hEaTNkR2hvMzlQQ21wME43bDFiZnRI&#10;N1lnczFXbEEwcDIzSlluN0pLaTcxYUxObGg2eFlyZUxHVVdGRXNMSm5lUHdOOE9JNXdNdVdVaGtN&#10;TDV6Y2NaempaY01qbHZuSDhKUlJEWWtLUVFyeEM2SVpJbHFpR0FHL3lIV0svcVlWUUZxVkVOaVZU&#10;eXFlVVVpbXJRNTB0ZW03UmdJZVNYTlFubXZXaWZsSE5EeHA4S1BpaC9sOU14V0ZNTGdibkF5UDFa&#10;dEUrTUlLL1lsRi9oMy95Vi93ZEgvamIzL3pTRDN5ZGl5OTQrTVl2M21ONHJlRXRIN3c1N3VIaVpu&#10;QlBpMHM3M09MaVNoZjNlN2p3Y3ZrbEVTVXBteVNWaElYY2JYSVowcnBKYzhoNHlmN1FES0V2UW91&#10;RWJobWFwelFTMnFxMFdPaTIwSGhESDRhV0hEcTBkR3RvM05ERG01NE83VjFhZmRQNllRczJXMUUy&#10;cEd6TFlYM0tLaTMyYXJGa2g2MWJyT0RGVW1KRnNiRDgzeHJnOXdKN3VQS2c0WmszWnhDT285eE1P&#10;S1hoME1MNURjY1pUalljY2pudzRmcERLSWJJaENDRmVJWFFiVElab2hvQ3ZBbDRpUDJtRmtwYmhC&#10;TFpsRXdwbjBVcmxiYmExTm1pNkJZVmVDakpSWDJpV2kvcWQram1td29mQ243VC95KzI0ckFtRjR2&#10;emdaVjZNV21mMk1GZnM2dC9qWC9tMS93Vm4vamJYL3pPRDN5YmkrOTMrTUl2WG1QeldzTmIzcno0&#10;Y0E4WE40TjdXbHphNFJZWFY3cTQzODE5bDd0ZkpLSWtaWk9ra0srU3UwMHVRMW8zYVE0WkQ4bmZO&#10;RVBvaTlBaW9WdUc1Z2w5TkxSVmFiSFFiYUh4aGo0TUxUbDBhR2pXMHJpaGh6YzlIZHE3dFByUStX&#10;VUxObHRSTnFSc3kyRjl5aW90OW1xeFpJZXRXNnpneFZKaVJiR3cvRHNHK0xIQWZ0N2loNWNQY3Zo&#10;azVWT1dUN3g1Z3ZJMHc4T1ZCdzNQdkRtRGNCemxhTUlwRFljV3ptODR6bkt6NFpMRGdRL25IMEl4&#10;UkNZRXFlUXJwRzRJWllocUNQQW00Q0gybTFvb2RWRmFaQ2laVWo2TFdpcDFkZWl6VW5TTENqeVVK&#10;UHB6VWEwMy9ZdHl2cW53VGNNUEEvQmlMQTV6Y3JNNUg5aXBGNXYyaVNYOFM4enJ6L25mL2lYK2hr&#10;Lzg1UzkrNVFlK3pNMzNPM3poRjY4eHZOWG1MVzllSE5kd2N6T0xhOEtsSFc1eGNhWGxlZy8zWGU1&#10;K2tZaVNsQ0ZISlY4bGQ1dGNoclJ1MGh3eUhwSS85RUpvaTlJaW9WdUc1Z2w5TkxSVjZMRFFiS1h4&#10;aGo0TUxUbDBhR2pXMHJpaGh6YzlIZHE3dFByUStXVUxObHRSTnFSc3kyRjl5aW90OXFyczJNWFdM&#10;VmJ3WWlteG9saFkvaXNIK0NmL3Q3QWNSem1hY0VyRG9ZWHpHNDZ6SEcwNDVYRGd3L21IVUF5UkNV&#10;RXFBUXV4RzBJWm9sb1NQQVM4NUg2b2hWSVhwVVkyTFZQYXA5UlNxYXREb1pXaVcxVGdSVXN1Q25S&#10;UnJUY0ZqSEorME9GRHhXOFc0TVZhSFBia1luUStzVlF2VnUwVFcvaVgyZGxQL0MvK01uL0JKLzd1&#10;RjcveEUxL200dXNkdnUrTHQ5aTgxZkNTRDE0YzEzQnpNNHRyV3R6WnhTMHVyclJjNytHK3k5MlhQ&#10;SlNjYkhKVThsVnlONlN5cEhYSWNzbDRTUDdRQzZFdFNvdUViaG1hSi9UUjBGYWh3MEt6bGNZYitq&#10;QzA1TkNob1ZsTDQ0WWVIbHE2dEhkcDlhSHp5eFpzdHFKc1NObVd3L3FVVlZyc1ZkbXhpNjFick9E&#10;RlVtSkZzYkQ4NXd6d2x3WDJ5Y3FuTEo5NDh3VGxhVFl2Rng2MFBQUndCdUU0eXRHRVV4b09MWnpm&#10;Y0p6bGFNTXBod01memorRVlvaE1DRklKV0lqZEVNb1ExUkxoSWVBbCtKdGVDSFZSYW1SVE02VitT&#10;aTJWdWpvVTJxTHBGaDE0cU1sRmdhSmJMd3A0YU9lYkVoOHFmak1CTCtiaU1DZzNxL09CcVhxemF4&#10;K1p3OTlrZE1QL3lXL3lYLy9JWC8zbU4zN2d1OXg4dmNQM2ZmRVdtN2NhWHZMbXZZZHJ1TGdZWE5Q&#10;aXpnNlh1TGpSeGZVZTdydmNmY2xEeWNrbVJ5VmZJWFdiVkphMERsa3VHWS8vUDd0K3RGM1hzU3NM&#10;dHZWNi92K0hheUhRZ2N3eE9VbEp0bVRMM3U1UHQ5VTllNWtjaVlob2xpejVReThVYlJGYXBPaVdv&#10;WG1LUGhyYXF1aXdvdGxDNHcxOVdMVGswS0ZGczRiR0xYcDRhT25RM2tXbkw1MGZ0bURaaXJBaFlW&#10;dVc3V2xXcWRtcnNHTVhXOWVzNE1WU1lrV3hzUHpsQS94WVlMOTQ4MG1XVHhZK1pmakV5eE9FcDFt&#10;ZXJualE4TkRER1JUSEVZNm1PS1hoMElyelc2NnpPTnJpbElzREg4Ni9DTVVRbVpDa0ltQkY3SVpR&#10;aHF3V0VSNENIb0svRkVOUkY2RkdscG9KOVJOcXFlbXJwZENhcW10SzhGQ1RhTkNtWEc4YUdQVjhV&#10;K0pMeHc4VDhNSmNYQ3pLeGV5OFk2dGVXYmEzTE9KZnl6LzdMVC96SzcvaE83N0x4YmU3K0w0dnZN&#10;WHdVc3RMM3J3M2J1SG1ZcHBid3AwZExyRzUwZVo2bCt0dTdqN2tJZVJreVZISVY1RzZKWlVoclVP&#10;V2k0U0g1QSs5VUxSRjBTR2hXNGJtS2Zwb2FLdWl3NHBtSy9wdTZjT2lKWWNPTFpvMU5HN1J3ME5M&#10;aC9ZdU9uM3AvTEFGeTFhRURRbmJzbXhQczBwaHJab2R1OWk2WmdVdmxoSXJpb1hsRnd6d0QveFhX&#10;SDd4NXBNc255eDh5dkNKbHljSVQ3TThYZkdnNGFHSE13alhVUnhOdUtYaDBvcjdHODZ6T05yaWxJ&#10;c0RIODQvcEFLUkNWRXFBbGJFYmdobENHc1I0U1hoUmZDWFlnaDlVZFRJVWpPaGZwcGVDb1YxYUxS&#10;UWRVMEpIbW9TRmRxVTYwMEZvNTRmdFBoUThzc0d2TEFYaDBtNTJaMTNyTlVyMi9hV1Rmd3IrU2Uv&#10;NVNkKzVmZDd4MWU1K1hhSHIvdkNTeXd2TmJ6amcvZkdMZHhjVEhOTHVMUERKVFkzR203M2NOM2g2&#10;cHM4aEp3c09TclNGVkszcExMSTZwTGxJdUVoK1VNdkZHMVJkRWpvRnZSTzZLT2hyWW9PSzVxdDZM&#10;dWhEWXVPSEJvME5HdlJ0NkdIaDVZTzdWMTArdEw1WVF1V3JRZ2JFclpsMlo1bWxjSmFOVHQyV0Rx&#10;czRNVlNZa1d4c0h6ZkFEOFgyRC9rNGdmQkQzbjROWnBmTVB6aXpTZFpQbG56TFl0UHZEeEJlSnJs&#10;NllvSERRODluRUU0aitKb3dqRU5wMVljNEhDZXhkRVdweHd1SE9jZllqRmtwb2hTRWJBaWRrc3Fp&#10;N0FXRVY0aVhnUi9LWVpRR0tGSGhwb0o5ZE1VVXlpc1E2V0ZxbXRLOEtJbm13cEZ1MTVVOE5EUE56&#10;Vyt0UHd3QWk4TXhzV20zQ3pQTy9icWxYVjd6eXorVmZ4VDMvUHp2dkxidmVPYjNIeTVpNi83d2tz&#10;TTc3Uzg0ODFyRDdkd2NTKzRwZWJLTGk2eHVkRnd1NGZyRGxmZjVDSGtaRWhSU0ZkSTNaTEtJcXRM&#10;bG91RUY3bGZlcUZvaTZKRGltWVplaWYwRWJvcWRGalJiRVhmRFcxWWRPVFFvS0ZaaTc0TlBUeTBk&#10;R2p2b3RPWHpnOWJzR3hGc1NETnRpemIwNnhTV0t0bXh3NUxoeFc4V01wbVE0ZUY1WThNOE1jRjlv&#10;UGdoeno4R3MwdjJQem00Wk1zbjZ6NW1PRWJEMDhRbm1aNXV2Q2l4VU12ZDFDY1IzRTA0WmlHVXlz&#10;T2NEalA0bWlMVXc0blB0eC9FWXNoTkVXVWlvQ0YzQTJ4TE1JYU1qeEV2QWorVWd5aE1FS1JMRDBU&#10;K2ljVVV5aXNRNlUxWGRlMDRLRW9td3BGdmQ1ME1BcjZRWThQTmIrc3dBdUxjUmlWbStsNXgyQjlZ&#10;Ti9lczR4L0RmL005L3kwSC9qdDN2Rk5icjdjNGR1KzhBN0xPdzJ2K09DMWNRazM5NEpiYXE3c2NJ&#10;Zk5oVGEzZTdqdWNQVWhEU0VsUzRwQ3VrTHFsbFFXV1IyU0hCSmU1SDVvaGRBV1JZY1V6VEwwVHRG&#10;R1ExZUZEaXVhcmVpN29RMkxqaHdhTkRScjBiZEZDeTh0WFhSMzZQU2w4OE1XREVzUkZxVFpsbVY3&#10;d2lZMWE5WHMyR0hwc0lLSG5jU0dEZ3ZMWndQOFUvOFMySy9SL0lMTnJ4NCt5ZUdiaFk4WlB2THlC&#10;c1hUTEU4WG5yUjQ2T1VRaXZNSVYxTWMwM0JxeFFFTzUxa2NiYmpsNHNTSEFCU3hHRUpUUkNra3JB&#10;amVFTXNpckNIRVE4UkQ4b2RpQ0lVUmltUXBtbEJBb1poQ1lSMHFyU203cGdZUFJZa09iZXIxcG9S&#10;UjBBK0tmS2o1WlFaZW1JeUxWYm5abm5jczFnY1c3aFBHOGRmenovdUVuL1VEdjlzN3Zzak5kN3Y0&#10;dGkrOHcvSk93eXMrZUcxY3dzMjlOSmVFS3p2Y1lYT2h6ZTBlcmp0Y2ZVaERTTW1Tb3BDdWtMb2hr&#10;eUdyUTVKRHdvdmNENjFRZEVYb2tLSlpodDRwMm1qb3FxTEJRck1WZlRlMFlkR1JRNE1XdlJyNnRt&#10;amhwYVdMN2c2ZHZuUitzUVRMVW9RRkNjdHkySjZ3U2MxYU5UdDJXTHBtQXk5MkVodUtmUjMvc2dG&#10;K1hXQlBGNTYwZU9qbEVJcnpDR2RUSE5Od2FzVUJEdWNacnJZNDV1TEVod0FVc1JoQ1UwUXBSS3dJ&#10;M2hETElxd2h4RVBFUS9TWFppZ0tJeFRKVWpTaGdKcG1DbzExNkxSUWRrME5Ib29TSllwK3ZTamhv&#10;YUZ2aW56cCtXVUhYdGlNaTEyNVdaOTNiTllITnU0ekJ2TFg4cy82akovMEE3L1pPNzdIelZlNytM&#10;SXZ2TUx5U3NzcjNyejFjQWtYMTRKTHdwVWQ3ckM1MEhDNWg5c09OOStrSWFSa1NWRklWNUc1SlpN&#10;aHEwT1NROEtMM0ErdFVIUkY2SkNpV1liZUtkcG82S3Fpd1lwZUMzMDN0R0hSa1VPREZyMGErclpv&#10;NGFXbGkrNE9uVDQwZmxpQ1pTbkNnb1JsT1d4UDJLUm1yWm9kT3l4ZHM0RVhPNGtOeGI2T004QS83&#10;Ny9DOGtNZWZvM21GMngrOWZCSkRoOHRmTXp3a1pkSENJOHpQRjE0MHZEU3d5RVU1eEhPcGppbTRk&#10;U0tBeHpPTTV4dGNjekZpUThCS0dJeGhDWmtxWWhZRWJ3aGxpR3RSWWlYakJmUlg2b2hORVpSSkV2&#10;UmhBSnFxaWxVMXFIVVF0azFOWGpSbEUySm9tQnZXaGdWL2FESmg2SmZodUNGMGJnWWxwdjVlY3Rx&#10;ZldEbFBtTWpmeVgvcE0vNE9UL3dlNzNsZTl4OHRZc3YrOElyTEs4MHZPR0R0OFlkM0Z3TExxbTVz&#10;WXM3YkM0MFhPN2h0c1BOTjJrSUtWbFNWR1FyWkc3SlpKSFVKY2xGdmtQdWgxWW91cUpva05Bc1Er&#10;OFViVFIwVmRGZ1JhK0Z2aHZhc09qSW9VR0xYZzE5VzdUdzBOR2h1ME9uRDQwZmxtQlppckFnWVZr&#10;TzJ4TTJxVm1yWnNjT1M5ZHM0TVZPWWtPeHIyUjUveHRnaDFDY1J6aWI0cGlHVXlzT2NMblA0bXlM&#10;WXk1T2ZBaEF5QVZDRThKVVJLd0kzaERMRU5jaXhFdklpK2d2MVJBcUl6VEpVRFJOQTRWcUNwVjFL&#10;TFdtN1pvZVBGUWxXclFwMkpzYVJrVS9xUEtsNlljaGVHVTFMcGJsWm4vZXNsc2YyTGxQbWNsZnhU&#10;L2xVMzdLRC94V2Iva2FOOS9zNHJ1KzhnckRHeTF2K09DdGNRYzMxOUxjRVc3c2NJWE5mVGFYZTdq&#10;dGNQTWhDMDFLaGd5RmJJWE1MWmtza3Jva3VjaDN5UDNRQ2tWWEZBMFNtZ1d0RTlwbzZLcWl3WXBl&#10;SzlwdWFjT2lJNGNHTFhvMTlHM1J3a05IaCs0T25UNDBmbGlDWlNuQ2dvUmxPV3hQMktSbXJab2RP&#10;eXhkczRFWE80a054YjZTNWYzbEEveFlZTDlnODZzMzMyVDVhT0ZqaG8rOFBFSjRuT1h0aWljTlR6&#10;MGNRbkVlNFd5S1kxcHVyYmpBNFVDTHN5Mk91VGp4SVFBaEdFTnFpakFWRVN1Q3QrU3lpR3NSNGlY&#10;a1JmU1hhZ2lWRWFwa2FacFFRYUdhUW1VZFNxMnB1NllJRDFXSkdrWERYdFR3ME5FUHVueW8rbVVK&#10;WHRtTnc3UThXS0MzTE5jSGx1NXpwdkpYOEUvNG5KL3hBNy9UVzc3RmcyOTIrS3F2dk1IeVJzTUxQ&#10;bmpwNFE0dWJnVjNoQnM3WEdGem44M2xIbTQ3M0h6SVFzaklrcUdRclpDNUpaTkZVcGNrRi9rdVVy&#10;KzBRdEVWUllNVXZUSzBUbWlqb2F1S0JpdDZyV2k3b1F1TGhsd2F0T2pWMExkRkN3OGRIYnE3YVBT&#10;bDhjTVNMRXNSRmlRc3k3STh6U1kxYXhWVzdHTHBtZzI4MkVsc0tQYVZMTzkvQSt3UXduMFVaeE91&#10;YVRpMjRnU0hBeTNPdGpqbWNPTUlRQWpHRUpzaVRFWEVRdktHWUJaeERTa2VRaDZ5UDFSRHFJeFFK&#10;VXZWaEFvSzFkUjAxcUhWUXQwMVJYalJsVTJOb21KdmVoZ2wvYURNbDY0ZnB1Q1Y0YmpZbHBzSmVz&#10;dDB2V0hzUG1jdWZ6Yi82NS96ODczaGQzckx0N2o1WWhkZjlaVTNHRjVvZWNFSEw0MHJ1TGtWM0ZG&#10;ellSZFgyTnhudU52RFpUYzNIN0lRTXJKa0tHUXJaRzVJWkVqcWtPT1E3eUwxUXllRXJpZ2FwT2lW&#10;b1hWQ0c2R3BRb01WdlZhMDNkQ0ZSVU1PL1JsNnRXamIwTUpEUjRmdUxocDlhZnl3Qk10U2hBVUp5&#10;N0lzVDdOSnpWcUZGYnRZdW1ZREwzWVNHNHA5SmN2NzF3N3dZNEg5NnMxSFdUNWErSmpoSXkrUEVC&#10;NW5lYnppU2NOVEQ0Y1FEcVE0bTNCT3c3RVZKemdjYUhHMnhUR0hJeDhTVUFSamlFMFJwcEN4SW5w&#10;RE1JdTRoaGdQSVEvaFg3cWhxSXhRSlV2VmhBcHF1aW1VMXFIV1F0MmhDUTlsaVI1dEt2YW1pSWVX&#10;dmluenBleVhMWGhsT1M3VzVXYUQzckpkYjlpN0w1ak1uOG4vOGhmOGRHLzRqZDd5Slc2KzE4VTNm&#10;ZVVGbGhkYVh2RG1uWWNydUxtVjVvcHdZWWNieEgyR3V6MWNkcmo0SmdzaEkwdUdRcmFLeEMySkRF&#10;a2RjaHp5WGFSKzZJU2lLVUtERkwweXRFN1JSVU5UaFFZcmVxMW91NkVMaTRZYytqUDBhdEcyb1lX&#10;SGpnN2RYVFQ2MHZoaENaYWxDQXNTbG1WWm5tYVR3bFkxSzNheGRNMEdYdXdrTmhUN1NwYjNady93&#10;RC93bHNGKzkrU2pMUjJ1K1p2R1JsMGNJajdNOFhualQ0cW1YU3lnT3BEaWJjRTdEc1JVbk9CeG9j&#10;YmJobW9zakh5SlFCR09JVFJHbUVMSWlla013UTE2TEdDOHBMOEsvbEVQb2pLSktscXBwT2lpVVV5&#10;aXRRNjAxZmRkVTRhRXNVYVRvMklzaUhtcjZRWnNQWmIrTXdTdlRjVEV2RDFib0xldjFoc1g3a3Qz&#10;OE9meHZmc25QOW9iZjV5M2Y0Y0gzdXZpbXI3ekE4a0xEK3oxNDUrRUtMaTRGVjRRTE85eGdjNTNO&#10;M1I0dU8xeDhTRUtUa1NWRFJiSkM0cFpFRmpsZGNseWtPNlIrNklTaUtVS0RGTDB5dEU3UlJVTlRG&#10;ZjBWZXExb3U2RUxpNFljK2pQMGF0RzJSUWN2SFYwMGQyajBwZkhERWl4TFVleEhzeXpMOGpTYkZM&#10;YXFXYkhEem1FREwzWVNHNHA5SmN2N053N3dsLzhWbG8vV2ZNN3dsWmRYS0I1bmViendxTVZUTDZk&#10;UUhFaTRtK0tjaG1NclRuQTQwSEMzeFRrWFJ6NUVvQWpHRUp1UXBpSmtSZlNHWUliQUZqRmVZbDZF&#10;ZnltSFVCcWhTNWF1Q1NVVXlpbVUxcUhXbXNKcnF2Q2lMWnNpUmNuZU5ERnEra0dkTDIyL3JNRXIy&#10;M0d4THpjejlKNzllc1BtZmMxNC9ubis5NzdtSjN2RGIvT2U3M0R6dFM2KzZDdmZmM21mNWYwZXZE&#10;TnU0T1pTY0VYTmZWM2NZSE9kemQwZUxqdGNmRWhDU01pU29KQ3NrTGdsa1VWT2x4d1g2UTZwSHpx&#10;aGFJcWlQMEt2REsxVGROSFFWRVYvRmEwVzJtN293cUloaC80c1dqVzBiZEhCUzBjWHpSMGFmV244&#10;WWdlV25RajcwU3pMc2p4aGtacXRhbGJzc0hQWXdJdWR4SVppWDhueWZzY0FQeGZZUCtiaVI4R1Bl&#10;ZmhGbWwreCtlWERSemw4dGZBNXcyZGVuaUc4enZCNDRWR0xwMTVPb1RpUWNEakZPUTNIVnB6Z2NL&#10;RGhjSXR6TG81OGlFQVJqQ0UySVU1RnlJcm9MY2tzQWx2RWVJbDVFZjZsSEVKcGhESlp5aWFVVUNp&#10;bnByVU92UllLcjZuQ2k3cEVrellsZTFQRlEwOC82UE9oN3BjNWVHVThMZ2Jtd1E2OVo4SGVNWHZm&#10;WUVIL0RQOUwzK0NuZXNmdjhwNnY4T0JyWFh6UlY3Ny84ajdENnoxNDVlRUdiaTZsdVNIYzE4VU5O&#10;dGNacnZadzE4M0ZoeVNFaEN3SkNza0tpVnNTV2VSMHlYR1I3aUx6U3ljVVRWSDBSK2lWb1hXS0xo&#10;cWFxdWl2b3RWQzJ3MWRXRFRrMEo5RnE0YTJMVHA0NmVpaXVVT2pEMzBmZG1EWmliQWZZVmNPeXhN&#10;V3FkbXFac1VPTzRjTnZOakpaa0dIZlNYTCszYUFmK3BmQXZ0Rm1sK3grZVhEUnpsOHR2QTV3MmRl&#10;bmlFOHovQjQ0VkhEV3crblVCeElPSnppbklaakswNXd1ZERpY0l0ekxvNThpRUJJeHBDYklrNUZ5&#10;SXJvTGRFc0FodHlQTVE4cEg5cGg2STBRcGtzWlJOS3FHbW5VRnVIWW1zYXIrbkNRMTJpU3RHeU4x&#10;Mk1vbjVRNkV2Zkwzdnd5bnBjTE15REpYclBocjFqK2I3Smp2NHgvamUreWMvMGp0L2tQZC9nd2Jl&#10;NitKNnZmUDNsZFpiWGUvREt1SUNiTzhFTjRiNE9GOWpjWm5PMWg3c085OTRrSVNSa1NWQklWcEcz&#10;Slk4aHAwT0tRN3FMekMrZFVEUkYwUjlGcXd5ZEU3cG9hS3FpdjRwV0s3cHU2Y0tpSVlmK0xGbzF0&#10;RzNSd1VORGgrWU9qVDcwZmRpQlpTZkNmb1JkT1N4UFdLUm1xNW9WTyt4Y3M0QVhLNGtGeGJxT0xP&#10;OS9BL3pqQS93VC95c3NFUWpSR0lKVHhDbWtyTWplRU0waXNDSElROHhEL0pkNkNLMVJsTWxTTmsw&#10;TGhYb0t0WFVvdHFieW1qSzg2TXVtU2xHek4yV01vbjVRNkV2aEw0UHd5bnpjYk15RExYclBpcjFq&#10;Kzc2RE5mMVIvcSsvZzUvb0hiL0hlNzdBZ3k5MTh6MWYrZnJMNnl5djkrQ1ZjUUUzZDRJYmFxN3I0&#10;Z0tiMjJ5dTluRFg0ZDVERHBxRUxBa3FjaFh5dHVReDVIUkljVWgza2ZtaEVZcWVDUDFSdE1yUU9h&#10;R0wwRk9odjRwV0s3cHVhTUtpSDVmK0xGbzF0RzNSd1VORGgrWU9qVDcwZmRpQlpTZkNmb1JkT1N4&#10;UFdLUm1xNW9WTyt4Y3M0QVhLNGtGeGJxT0xLOEIvbmwvQ2V6SFBQd2l6YS9ZL1BMaG94dytXL2lj&#10;NFRNdnp4Q2VaM205NGxIRFl3K25FQzZrT0p4d1Q4TzVGVWM0bkdoeHVNVTVoek1mTWxCRVl3aE9F&#10;YWNRc3lKOFF6UkRZb3NnTHprdjRyL1VRNmlOMENaTDI0UWFDdlVVYXV1aTJVTGxOV1Y0VVpqbzBx&#10;Wm1iOHA0YU9vSGpiNDAvcklJcit6SHhjZzhHS05QMkxHM3pOOTNNYXJmeS8vVmQvSFR2T1czK0lR&#10;djhPQkxYWHpOVjc3OThqYkwyejE0NCtFQ2J1Nmt1U0JjMThVRk5yY1pidmJpcnNPOWh4eUVmQ3o1&#10;Q2JrS2VWdnlXS1IwU1hHUjdaRDVvUkdLbmdqOVViVEswRGxGRXcwOUZmcXJhTFdpNjRZbUxQcHhh&#10;TS9RcWtYWGhnNGVHam8wZDlIblM5K0hIVmgySXV4SDJKWEQ4b1JGYXJhcVdiSER6alVMZUxHU1dG&#10;Q3NLejI4djM2QUh3dnNWMngrK2VhckxKOHRmTTd3bVpkbkNNK3pQRi94cU9HeGgxTUlKMUljVGpp&#10;bzRkeUtJeHhPdERqYzRwekRtUThoS0tJeEJLZUlVNGhaRWI0aG1pR3lSWkNYb0JmeFgrb2gxRWFv&#10;azZWdVFnMDEvUlI2NjFCdG9mTFFob2ZDUkptaVoyL2FHRlg5b05LWHlsOG00UU1MY3JFeUQ5Ym9F&#10;NWJzTFF2NDNhenIxL3kvL1c1K2xyZjhEcC93K3ovNFRoZmY4Z1BmZm5tYjVlMGV2REhlLytaS2NF&#10;RzRyc1A5NFRiRHpSNnVPbHg3azRPUWp5VS9JVmNoYjBzZWk1UXVLUzZ5SFRJL05FTFJFNkUvaWxZ&#10;Wk9xZG9vcUduUW44VnJWWjAzZENFUlQ4TzdSbGF0ZWphME1GRFE0Zm1MdnA4NmZ1d0E4dE9oUDBJ&#10;dTdMc1RyTkl6VmFGRGJ2WXVXWUJMMVlTQzRwMXBZZjN2d0grN00rZ0hVNDRxT0hjaWlNY1RqUmNi&#10;bkhQeFprUElTaWlNUVFuNUttSVdSRytJWm9oc2tXUWw2QVg4Vi9xSWRSR3FKT2xia0lOTlFVVml1&#10;dFFiVTNuTlhWNDBaaE5tYUpvYitwNDZPb0huYjUwL3JJSnIwekl6YzQ4MktOUDJMTDNqT0FQTWJR&#10;ZitmLy9oL2c1M3ZNYmZNSnYvK0FyM1h6TFY3Nzg4akxMeXoxNDRlSDliNjRFRjlUYzFzWDlOWmZa&#10;M096aHFzTzFOemtJK1ZqeUUzSVY4cmJrc1VqcGt1SWkyeUh6UXlNVVBWRzBSMmlWb1hPS0pocDZx&#10;bWl2b3ROQzF3MU5XUFRqMEo2aFZZdXVMUnA0YWVqUTNFV2ZMMzBmZG1EWmliQWZZVmVXM1drV3Fk&#10;bXFzR0VYTzljczRNVktZa0d4cnZUdy9zVUQvRmhndjN6eldaYlAxbnpQNGpNdnp4Q2VaM20rOEty&#10;Rll5L0hVSnhJdUp6aW9JWnpLNDV3T05Gd3VzVkJGMmMraENCa0E4RUpnU3BpVm9SdnlXWVIyWkRr&#10;SWVnaC8wcy9GTFVSNm1TcG02YUhRa0dGNGpwVVcxTjZUUjFlVkNiYXRDbmFCMzJNc241UTZrdnBI&#10;MWJobFEyNVdab0hpL1FKYS9hZUhmeTcrQ25lOC9OL3d1Lys0QnZkZk1sWHZ2dmhaWmFYZS9EQ2VQ&#10;MEhWOUxjRDI3cjR2NmF5Mnh1OW5EVjRkcERDcHA4TFBrSnVTclN0cVF4cEhUSWNNaDJrZmlsRVlx&#10;ZUtOb2p0QW9hSnpUUjBGTkZleFdkRnJwdWFNS2lINGYyTERvMWRHM1J3RXRERjcwZCtuenArN0FE&#10;eTA0VTY5SHN5ckk3elNLRnBXbzI3R0xubWdXOFdFa3NLTmFWSHQ2ZlBzQS84SmZBZnZubXN5eWZy&#10;Zm1nNFRzdjcxQTh6L0o4NFZtTHgxNk9vVGlSY0RyRlFRM25WaHpoY3FQRjZSWUhYWno1RUlJUWpp&#10;RTVSYUNLbUlYMERlRXNJaHVpUEFROUZNQlNFS0UzUXA4c2ZST0tLQlJVMDF5SGJndWxoejQ4VkNi&#10;cUZFMTdVOGhEV3o5bzlhWDFsMW40d0lwY1RNMlRUZnFFUGZ1RUtmdzcrQWsrNGFmL2hOLzh5VGU2&#10;K0k0ZitPN0x1eXp2OXVCOWg5ZS91UkhjRDI3cmNIMjR6SEN4aDV0dXJqMmtJS1JqU1U5SVZVamJr&#10;c2FRMGlIRElkdEY0b2MrQ0QxUnRFZlJLVVBqaENZYWVxcG9yNkxUaXFaYm1yRG94NkU5aTA0TlhW&#10;czA4TkxRUlcrSFBsLzZ2bGlCWlNYQ2VqUzdzdXhPczBoaHFab05PNndjRnZCaUpiR2dXRmQ2ZVAv&#10;T0FmN2wveFdXNXd2UEdsNTdPSWJpUk1McEZBYzFuRnU0d3VGSWk5TXREanJjT1VJUXdqRkVwd2hV&#10;eUZrUnZ5R2NJYk5GbEpla0Z3V3dGRVFvamxBb1MrR0VJbW9hS2xUWG9keWExbXNLOGFJem16cEYx&#10;ZDRVOGxEWEQycDlxZjNETHJ3eUl6ZGI4MkNVUG1YU1BtRU8vMnIrNlovd2szL0tiLzdnQzkxOHgx&#10;ZSsrdUZkbG5kNzhMN0Q2OS9jQ082bnVheUw2MnZ1c3JuWXcwMkhXMjlTRU5LeHBDZWtLcVJ0U1dP&#10;UjBTWERSYkpENG9jK0tGb2l0RWZSS1VQamhDWkNTNFgyS2pxdGFMcWhCME0vRHUxWmRHcm8ycUtC&#10;aDM0T3ZSMzZmR2o3c0FMTFNvVDFDS3R5Mkoyd1I4MVNOUnQyV0RrczRNVktZa0d4cnZUd2ZzOEFQ&#10;eGZZUCtqaWg4RVBldmhWbWwreStmWERaemw4dVBCQnc0ZGVIaUk4MFBCODRWbkRjdy9IVUp4SU9K&#10;M2lvSlo3Szg1d09OTGlkSXVERG9jK3BLQUl4eENkSWxBaGFFWDhobkNHMEJaUlhxSmVGTUJTRUtF&#10;NFFxRXNoUk9LcUttb1VGMkhjbXRxcnluRWk5SkVuNkpyYnhvWmRmMmsxNWZlWDRiaEF6dHlzellQ&#10;VnVsVFZ1MFRGdkd2NVovOUNULzNwL3plRDc3UHpWZjh3RmRmWG1WNXRTZnZpN2UvdVJCY0R5N3I0&#10;dnFhdTJ3dTluRFQ0ZGFiRklSMExPa0pxUXBwVzlKWVpIVEpjSkhza1BpaEQ0cVdDTzFSZE1yUU9F&#10;VVBEUzBWMnF2b3RLTHBoaDRzMm5GcHo2SlRROWNXRFR6MGMranQwT2REMjRjVldGWWlyRWRZbGNQ&#10;dWhEMXFscXJac01QS1lRRXZWckxaejJGZDZlSDk4UUgrNGI4RTlxczB2MlR6NjRmUGN2aHc0WU9H&#10;RDcwOFJIaWc1ZjJLWnczUFBSeER1SkhpZE1KRkRRZFhuT0Z3cE1YcGhvc3VEbjJJUVJHT0lUb2hV&#10;VVhRaXZndDZTeENXMFI1aVhwb2dLVWhpdUlJaGJJVVR0TkVvYUpDZFYyMFc2ZzlOT0toTkZHb0tO&#10;dWJTaDc2K2tHeEw4Vi9XSVpYaHVSbWJwN3MwcWZzMm1lTTRsL0hQL2N6ZnVwUCthMmZmSitici9q&#10;S056Kzh5dkpxRDE1M2VQdWJDOEgxNExJT3Q0ZTdEUGQ2Y2RQaDFrTUdtblFzNlFtcEtySzJaREZr&#10;ZE1sd2tld2k3MHNmRkMxUmRFZm9sS0Z4aWg0YVdxcm9ydEJwUmRNTlBWaTA0OUNkb1ZPTHBnME5Q&#10;UFJ6Nk8yaXpaZTJEeXV3ckVSWWo3QXFoOTBKZTlRc1ZiTmhoNVZyOXU5aUk3R2Z3N3JTdy90K2dI&#10;L3FmNFhsVjJsK3llYlhENS9sOE9IQ0J3MGZlbm1JOEVETEF4YlBHcDU3T0lad0pNWHBoSk1hRHE0&#10;NHcrRkl3KzBXSjEwYytoQ0RJaHhEZEVLa2lxQVY4VnZpV1lRMlpIbUllcWlBcFNKQ2M0UkdXUm9u&#10;VkZHb3FLYTdEdlhXOUY1VGlSZXQyUlFxeXZaQko2T3duelQ3MHZ6TE5IeGdTVzcyNXNreWZjcXlm&#10;Y293L2pYOE16L2xaLzZVMy9uSjE3bjVoaC80NXN1YkxHLzI1SFh4OGc4dUJOZlQzTlhGN1RWWDJk&#10;enI0YUtiV3c4WkNObFlzaE15RmJLMlpERmtkRWh3U0hhUjk2VVBpcFlvdWlOMHl0QTRSUThOTFZW&#10;MFY5Rm9vZW1HSGl6YWNlak8wS2xGMDRZR0h2bzU5SGJSNWt2Ymh4VllWaUtzUjFpVncrNkVQV3FX&#10;cXRtd3c4bzErM2V4a2RoUGJPdm80WjBCL25sL0Nld0h2Zmhkd2kvWi9Qck5kMWsrWFBpZzRVTXZE&#10;eEVlYUhuQTRsbkRjeS9YVUJ4SnVKM2lwSWFESzg1d09OSnd2TVZKRjRjK3hDQ2tZOGhPRWFraWFD&#10;Ri9RenlMMElZd0wxa3ZLbUNwaUZBZG9WS1d5Z2xWMUhSVUtLOUR2VFhGMTFUaVJXMmlVZEcyTjZV&#10;OE5QYURhbCtxLzdBTkg5aVNtOFY1c2syZnNtMmZNNDYvbm4vZTUvekVuL0liUC9rMk4xL3dBMS84&#10;OENiTG16MTQyK0hsYis0RHQ0Tzd1cmk5NWlxYmV6MWNkTGowSmdNaEcwdDJRcVpDMXBZc0ZnbGRF&#10;aHlTWGVSOWFJUFFFa1YzRkkweTlFM29vYUdsaXU0cUdpMDAzZENEUlRzTzNWazBhbWphb24rWGZn&#10;NjlYYlQ1MHZaaEJaYVZDT3NSVm1WWm5XYVBtcVVLQzNheGNzMytYV3drOWhQYml0MzlQelBBOXdK&#10;Nzd1VWNpaU1KeDFPYzFIQnd4Umt1VjFvY2IzSFN4YUVQTVFqeEdNSlRSQ29rclFqZ0VNK1EyaUxN&#10;UzlpTENsZ3FJbFJIcUpTbGNrSVZOU1VWeXV1aTMwTHhvUk1QdFlsS1JkM2VsUEpRMlUrNmZlbit3&#10;enE4TWlZUE51ZkpPbjNPdkgzT1FQNWEvbG1mODlOK3p1Lzc1TXM4K0lLdmZPL0RpeXd2OXVSdGg1&#10;ZS91US9jRHU3cWNIbTR5bkN0RnhjZExyM0pRTWpHa3AyUXFaQzFKWXRGUXBjRUY3a09lUi9hb09p&#10;STBCMUZvd3g5RTNwb2FLbWl1NHBHSzNwdTZjR2lIWWZ1TEJvMU5HM1J2MHMvRjYwZDJueHArN0FD&#10;eTBxRTlRaXJzcXhPczBmTlVvVUZ1MWk1WnY4dU5oTDdpVzNGN3Y3VkEveFlZTDkrODJHV0Q5ZDgw&#10;ZUpETHc4UkhtaDV3UEN3eFhNdjUxQWNTVGllNHFTR2d3dDNPSnhwY2J6RlNZZExIM0pReEdNSVR4&#10;R3BFTFVpZ0VNOFEyeUxNQzloRHgyd2RFUlJIYUZTbHNwcHVpaVVWTk5laDRKcm1xOHB4WXZlUktj&#10;MmRmdWdsWWZPZmxEdWgvWmY1dUVEYS9KZ2RaN3MwK2NzM0JlTTVLL2puL01GUCt2bi9MWlB2c3VE&#10;Ny9lQjc3Mjh4K0hGSHJ6czhPNFA3cU81SEZ6VnhlVTFOOWxjNitHZW0wc1BDV2l5c1dRblpLcEky&#10;cExFa05BbHdVV3VROTZITmlnNkluUkgwU2hEM3hRdE5IUlU2SzZpMFlxZUcxb3d0T1BRblVXamhx&#10;WXQrbmZwNTZLMVE1c3ZiUjlXWUZtSllqdWFWVmxXcDltanNGUE5nbDJzWExOL0Z4dUovY1MyWW5k&#10;Ly9nRC93RjhDKy9XYkQzUDRjdUdUaGkrOXZFUjRvZUVCdzhPRzl4N09vVGlTY0R6RlNTMFhWeHpp&#10;Y0tiRjhSWW5IVTU5Q0VJUmp5RThJVk5GMUlvQUx2a3NZaHZTUElROWxNQlNFcUU3UXFjc25SUEtx&#10;R21wVUYrSGdtdXFyeW5GaStKRXFhSnZiMnA1S08wbjdiN1UvMkVmUHJBbk43UHp3a0o5enNaOXlW&#10;TCtDdjRKWC9LVGZzN3Yrc0ozdWZsNkgvamFoL2RZM3V2Snl3N3Zmbk1kdUJ4YzFjWGxOVGZaWE92&#10;aG5zT2ROd2tJeVZpU0V4SVZrcllrTVNSMHlHL0lkWkgycFEyS2ppaWFJelRLMERkRkN3MGRGYnFy&#10;YUxTaTU0WVdMTHB4NmM2aVVVUFRGdjA3dEhObzdkRG1ROWVIRFZnMklteEgySlRENmpSN0ZIYXFX&#10;YkREeG1IL0xqWVMrNGx0eGU3K3JRUDh5LzhyTEE4WUhqWTgrSEFPNFVxSzR3azNOWnhjY1lqRG1S&#10;YkhHMjY2T1BVaENFVThodkNFVUJWUkt3SzRCTFNJYllqemt2YWlCSmFTQ09VUlNtVXBuVkJHVFUy&#10;RitycG91RkI5YU1WRGNhSlVVYmdQZW5sbzdRZjFmdWovWlNBK3NpZzN1L1BDUm4zQnpIM0pYUDVz&#10;L3RlLzVLZjhndC8waGE5eTgrMCs4cldYMXppODE0TjNIVjc5d1hYZ2NuQlZoN3ZEVFlaYnZiam5j&#10;T2ROQWtJeWx1U0VSSVdrTFVrczhybmtOK1M2U1B2U0JrVkhGTTBSR21Yb202S0ZobzRxbWlzMFd0&#10;RnpRd3NXM1RnMFoyalVvbWREL3c3dEhGbzd0UG5ROVdFRGxvMEkyeEUyNWJBNllZMmFuV29XN0xC&#10;eDJMK0xqY1IrWWx1eHU5ODF3TThGOW8rNitISHdveDUrbWViWGJENUErRENIVHhjK2FmalV5MU9F&#10;SjFwZXNIalk4T0RET1lRektZNG5ITlZ3Y3NVaERtY2FycmM0NnVMVWh5Q0VmQXpwS1VJVnNsWWtj&#10;QWhveUcwUjV5WHVSUWtzSlJIS0k1VEtVanBORzRXYWF2cnJVSEZOOXpXMWVOR2NhRlUwN2sweEQ3&#10;WDlwTitYQVRnc3hBY201Y0h5dkxCU1g3QjAzMkF6Zng3L3U5L2daL3lDMy9PRmIvTGcyMzNnV3g5&#10;ZVkzbXRKKzg2dlByTmJlQnVjRk1YZDlkY1pIT3JoMnR1N2p6Y2Y1T01KVGtoVVNGcFN4S0xmQzc1&#10;TFZJZDBqNTBRZEVRb1RtS1BobmFKclRRMEZGRmN4VjlGbnB1YU1HaUc0Zm1ESTFhOUd6bzM2R2RR&#10;MnNYWGI1MGZkaUFaU1BDZG9STk9heE9XS05tcDVvRk8yd2M5dTlpSTV2MUhMWVZ1L3NIQnZpSC94&#10;TFlMOVA4bXMwSENCL204T25DSncyZmVubUs4RVRMRXhZUEd4NThPSWR3SnVGNmlxTWFUcTQ0eE9G&#10;TXcva1dSMTJjK2hDRUVKQWhQa1dvUXRpS0NBNEJEY0V0NHJ6RVBiVEEwaEtoUFlwU09iUk9xS09t&#10;cDBLQkhTcXVLYittRmkrcUU3V0t5bjNRekVOdlB5ajR3d0ljTnVJRG0vSmdlMTdZcVMvWXVtK3lu&#10;RCtELzhWdjhoTit3Vy81d2hkNThPVSs4S1VQYjNGNHJRZXZPcno1Zzl2QTNlQ21MdTZ1dWNqbVZn&#10;L1hISzY4dWYrUWkwTnlpanlGbkMwNURQbGM4bHVrT3FSOTZJS2lJVUp6RkgweXRFMW9vYUdqaXVZ&#10;cStpejAzTkNDUlRjT3pWbjBhZWpaMEw5RE80ZldMcnA4NmZxd0FjdEdoTzBJbTNKWW5iQkd6VTQx&#10;QzNiWXVHYjlMaFlTNnpsc0szYjNrd0grcWY4VmxsK20rVFdiRHhBK3pPSFRoVThhUHZYeUZPR0ps&#10;aWNNTDFzOCtISVB4Wm1FOHltT2FqaTU0aENYT3kzT3R6anFjT3RERW9xQURQRXBRaFhDVmtSd0NH&#10;Z0lic2p6RVBkUUEwdE5oUG9JcmJMVVRxaWpwcWhDZ1YxMFhDZy85T0pGZDZKWDBiazMxVHdVOTVP&#10;R1h5YmdNQklmV1pVSDYvUENVbjNGM0gyYi9meHovRzk5bTUvdUszN0hGNzdIZysvMmtTOTllSXZs&#10;clo2ODZ2RG1ONWVCcThGRlhWd2RMakpjNnNVMWh5dHY3ai9rWXNsTnlGUEkyWkxEa004aHZTSFZJ&#10;ZTFERnhRTkVacWo2Sk9oYllvT0dob3FORmZSWjBYTExTMVlkT1BRbkVXZmhwNHQybmRwNTZLelE1&#10;Y3ZYUjgyWU5tSXNCMWhVdzZyRTlhbzJhbG13UTRiMTZ6ZnhVSmlQYkdzdys3K0ZRUDhXR0MvWnZN&#10;Qm1pK3pmTHJ3U2NPblhwNGlQTkh5aE9GcGl3ZGZEcUk0azNBK3hWRU5KeGN1Y1RqVTRueUxvdzdI&#10;UGtTaENNZ1FuNUNxSW14RkJKZUVGc0VOZ1I3aUhtcGdxWWxRSDZGV2x0cHAraWdVVmROZ2g1SnIy&#10;cThweG92eVJMR2lkQjkwODlEY0R5citzQUdIbGZqSXJqellueGUyNmtzbTd6dFkwVC9LLzhwMzhK&#10;Tjl5Vy80d3RkNDhOVSs4cDBQTDNGNHF3ZHZPcno0Zzh2QTFlQ2lMcTZ1dWNmbVVnKzMzRng1dVA0&#10;bUYwdHVRcDVDenBZY2hud082UTJwTHJLK2RFSFJFRVZ2aEQ0WjJxYm9vS0doUW5NVmZWYTAzTkNC&#10;b1J1SDVpejZOUFJzMGI1TE94ZWRIYnA4NmZxd0FjdEdoTzBJbTdKc1RyTkd6VTZGL2JyWXVHYjlM&#10;aFlTNjRsbEhYWjNCL2puL1ZkWWZ0U0xYeWY4bXMwSGFEN044dW1hYjFwODZzTmJGRSswUEdGNDJ2&#10;RGl3MEVVWnhMT3B6aXE1ZWFLVXh3T3RUamZjTlhGc1E5UktBSXl4Q2ZFcWdoYnlPQVEwU0s0SWRC&#10;TDNvc2FXR29pMUVlb2xhVjJta0lLUmRWVTJLSGttdnByaXZHaVBGR3NLTjBINVR4VTk1T09QNnpB&#10;WVNjK01Dd1BCdWlWdGZxUzFmcyt4dlJIK2IvK1BuNnVML245WHZrYUQ3N2FCNzd5NFIwT0wvWGtU&#10;WWNYZjNBWnVCcGMxTVhWTmZmWVhPcmhscHNyRDlmZjVHTEpUY2hUeU5tU3d5S2RTM3BEcW91c0Qw&#10;MFFHcUxvamRBblE5c1VIVFEwVk5GYm9jK0tsaHM2c0dqR3BUbUxQZzA5VzdUdjBNMmhzME9YTDEx&#10;ZkxNQmhJNHJsYURabDJaeG1qWnFkQ3Z0MXNYSE4rbDBzSk5ZVHk0clYvZXNIK0xIQVBrRHphWlpQ&#10;MTN6VThLMlh4d2h2TkR4aGVOcnc1TU5CaERzcHppZGMxWEIweFNrT2h4cnV0empyNHRpSEtJU0VE&#10;UGtwWWhYU1ZvUndpR2hJYmhIb0pmQ2hCNWFlQ1AwUmVtWHBuVkJJVFZPRkNydG91VkIvYU1hTDlr&#10;U3pvblVmdFBQUTNROUsvakFEaDZINHlMSThXS0JYOXVwcmh1KzdXZFh2NC8vbXUvbVp2dWEzZStW&#10;YlBQaG1IL25LaDNjNHZOU0RGeDNlKzhGZDRHWndUeGMzaDNzTWQzcHh5K0hHbStzUHFWaFNFOUlV&#10;VXJha01LUnpTVytSNlpEMW9RbUtmZ2k5VWJUSjBEV2hnNGFHS25xcmFMUFFja01IRnMwNDlHYm8w&#10;NkpsUS9zTzNSdzZPM1Q1MFBSaEFaYUZDTXZSYk1xeU9jMGFoWlZxOXV0aTQ1cjF1MWhJckNlV0Zh&#10;djdLd2I0My9OZllUbWZjRmJEMFJXbk9CeHFPT0Rpckl0akg2SVFJaklFcUloVmlGc1J3aUdpSWJv&#10;aDBVUGdReEVzUlJFS0pCVExVanloa0pxcWFqcnNVSE5OL3pYVmVGR2ZxRmJVN29ONkhzcjdTY3Nm&#10;ZHVDd0ZCL1psZ2NiOU1waWZjMzIvUmdEK3puLzczNk1uK2hyZnJkWHZzU0RML2FSYjN4NGhjTTdQ&#10;WG5SNGIwZjNBVnVCdmQwY1hQTk5UWjNlcmprNXNhYjZ3K3BXRklUMGhSU3RxUXdwSFBJYnNoMHlQ&#10;clFCRVUvaE40bzJtVG9tdEJCUTBNVnZWVzBXV2k1b1FPTFpoeDZNL1JwMGJLaGZZZHVEcDFkTlBu&#10;UzlHRUJsb1VJeXhFVzViQTVZWXVhbFdyMjY3QndXTCtMaGNSNllsbXh1djhOY0RpSWNDamhmb3F6&#10;R282dU9NWGxVb3NETHM0NlhQdVFoU0lpUTRCQ3JvcTRGU0ZjTWxwRU4wUjZTWHhSQkV0UmhBSUp4&#10;YklVVDlOSW9hcWFFanZVWEZPQTZNYUwva1Mzb25kdjZubHA3eWM5dnd6QnhWWjhaRjBlck5Bcm0v&#10;VU41dStQTWJqTi83Yy94ay96RFg2elY3N0RnKy8xa1M5ODhRckxLejE1eitXOWI2NENGNE5ydXJn&#10;NFhHTnpwNGRMYm00ODNINlRpaVUxSVUwaFpVc0tpMnd1MlEyWkxwSytORUhSRDBWcmhEWVp1cVpv&#10;b0tHZlFtOFZiVlowM05LQlJUTU92Vm0wYVdqWjBMNURONGZPTHBwOGFmcXdBTXRDaE9VSWkzTFlu&#10;TEJGelVvMSszVllPS3pmeFVKaVBiR3NXTjN2SE9EbkF2dUhYZnhBK0dFUHYwN3ppemFmSUh5YXc4&#10;Y0xIelY4N09VeHdpTXRqMWc4YlhqeTVTS0tRd2tIVkp6VmNIVEZLUzZuV2h4d2NkYmgzSWN3RkJF&#10;WkFoU0NWY1F0cEhBSWFSSGRFT2tsOGtVUkhKcWlLSkJRTElmbUNaWFVkRlVvc1l1ZUN3V0ljcndv&#10;VUpRcml2ZEJQdy8xL2FUb0QwdHdHSXVQek11VEhYcGx0YjdGQlA2ZC9DVGY0dmQ2NVNzOCtWNGYr&#10;Y0tITnppODBwUDNIRjc3d1ZYZ1luQk5GeGVIYXd4WGVuSEo0Y0tiMncrWk9LUW1wS25JMkNHRlJU&#10;YVg3SVpNRjBrZmVpRDBROUVhb1UyR3Jpa2FhT2luMEZ0Rm14VWR0M1JnMFl4RGJ4WnRHbHEyNk42&#10;bG0wTm5GMDIrTkgxWWdHVWh3bktFUlRsc1R0aWlacVdhL1Rvc0hOYnZZaUdiN1J5V0Zhdjdod2I0&#10;aC84UzJLL1QvS0xOSndpZjV2RHh3a2NOSDN0NWpQQkl5eU9HdHkyZWZEbUo0bERDQVJWbnRWeGRj&#10;WXZEcVJZSEhPNjZPUGNoREVWRWhnQ0ZZSVc4RlRFY1FocXlXMFI2aVh4b2dxVXFRb09FWmxtcUox&#10;UlNVMVpOaXgyS3JtbkFwaHd2Q2hUbE9qVHZUVUV2L2YyazZROWJjRmlMait6TGt5VjZaYmUreVF6&#10;K1hmd1UzK1MzZXVVYlBQbGFIL20raHhjNHZOR1QxMXhlKytZbWhvdkJOVjFjWEhPTHpaVWU3cmk1&#10;OE9iMlF5YVd6SVFzaFl3dEdRelpYTEpiSkRva2ZlaUJvaDFDYTRRMkdicW1hS0NobjRyV0NtMVdk&#10;TnpRZ0VVdkxyMVp0R2xvMmFKN2wyNHVHanMwK2RMMFlRR1doUWpMRVJibHNEbGhpNXFWYXZicnNI&#10;RE45bDNzSTdaeldGYXM3cWNEL092K0t5eS9hUE1KbW0remZMendVY1BIWGg0alBOTHlpT0Z4dzVz&#10;UEoxRWNTamlnY0ZmRDJSWEhPSnhxdU9EaXNJdHpIOElRTWpJa3FBaFdDRndSd3lHa0lid2gwMFBr&#10;UXhVc1ZSRXFKRlRMVWoxTko0V3lhbXJzVUhSTkJhSWRMeG9VN1lycWZkRFFRNEUvcWZyREdGenN4&#10;VWNXNXNrV2ZXQzZ2c2tVL2gzOEJOL2tOL3JBRjNqeXJUN3lkUzllNFBCR1QxNXplT3NITjRGN3dT&#10;MWQzQnR1c2JuU3d4MDNGeDR1djhuRWtwbVFwWkN4SllNaG0wTnlRNkpEMG9jZUtOb2h0RWJSSlVQ&#10;VGhBWWErcWxvcmFMTFFzY05EVmowNHRDYW9VMUR5eGJkT3pSemFPelE1RXZUaHdWWUZpSXNSMWlV&#10;WlhHYUxXcFdLcXpYeGNJMTIzZXhqOWhPN09xd3V2K1lBZjZqQyt3UncrT0dSeDlPSWx4S2NVRGhz&#10;SWF6SzQ1eE9OVnd3c1ZoRitjK2hDR0VaSWhRRWF3UXVDS0dTMHFMOElaUUw1a3ZxbUNwaWxBaG9W&#10;b08zUk5LcVdtclVHTVhUZGQwWUZPUEZ4V0tlaDI2OTZhaWx3Wi8wdldITlRnTXhoczI1c2thZldD&#10;OXZzMGMvdFg4MDcvTjcvT0IzLy9KbDNyRDF6MTgvOE1MUFhuTDVhMXZMbUs0Rjl6U3hiMDFsOWpj&#10;Nk1VZGgvdHVMajhrNHBDWmtLV1FzU1dEUlRLWDVJWkVGemxmZXFCb2g5QWFSWmNNVFJNYWFPaW5v&#10;cldLTGdzZE56UmcwWXREYTRZMkxUbzJkTy9RektHeFE1TVBQUi82ZjltSHNCdk5vaXlMMDJ4UnMx&#10;Smh2UzRXcnRtK2kzM0VkbUpYaDlXOUJ2am4vVmRZZnRpTFg2ajVUY01uYUQ3TzRldUZ6eG8rOS9J&#10;YzRabUdSd3lQR3g1OU9JbHdLc1VCaGNNYXpxNDR4dVZXaXhNdURqdmMrNUNHSWlSRGhFS3lpc0FW&#10;TVZ4aVdvUTNoSG9KZlZFRmg2NElIUks2WlNtZlVFcE5YVFU5ZHFpNnBnVFJqeGNkaW41RitUN282&#10;S0hDWDJqN3d4NGNGdU1OSy9Oa2p6NndYOS9CSlA2Vi9KTy9nOS9tQTcvOWsrLzBobTk3K1BxSDkz&#10;bmhMWWVYZm5BUnVCWmMwc1cxNFJLYkd6MWNjWFBmemVXSFJDeUpDVWtLQ1R0a3NFam1rdHlRNkNM&#10;blN3OFU3VkIwUnVpU29XbUsvaG5hS2JSVzBXVkZ3eTBOV1BUaTBKcWhUWXVPRGQwN05ITm83TkRr&#10;UTgrSC9sLzJJZXhHMkpQRDRqUmJGRGFxV2ErTGhXdTI3Mklmc1ozWVZXenVyeG5nLy80cnJPV0Vp&#10;OE1PQnovRW9RakpFS0VRclNKd0lZZERURU42aTFBdm9ROWRzSlJGS0pGUUxrdjVOSzBVNnFvcHNr&#10;UFZOU1dJZ3J3b1VSVHMwTDRQV25ybzhDZDFmeGlFaTgxNHc4NDhXYVFQTE5qM01JdC9GZi9VNytG&#10;MytjRHYvdVFydmVITFhuejl3L3M4ZWNuaG5SL2N3M0F0dUtTTGE4TWxOamQ2dU9MbXZzUGRONGxZ&#10;RWhPU0ZCSzJKREFrYzBsdWtlZVE4NkVGUWpzVW5SRzZaR2lhb24rR2RncXRWWFJaMFhCTEF4YTlP&#10;TFJtMGFXaFk0dm1YWm81TkhiUjQwdlBoLzVmOWlIc1J0aVR3K0tFSldvMnFsbXZ3NzVoK3k3MkVk&#10;dUpYY1htL3Q4YTRKLzZYMkU1dTNDTnc3RVdKeHd1dXpqNElRNGhKVU9HaW1pRnhCVkJIR0lhNGh0&#10;U1BZUStsTUZTRnFGRVFya2MyaWZVVXROWG9jZ3V1cTVwd2FZZ2Ixb1VEWXY2ZlZEVFE0bS8wUGVI&#10;UmJoWWpUY3N6Wk5OK3NpSWZRL1QrRmZ3VC93ZWZvK1AvT1pQdnRFYnZ1dkZ0eis4emdzdk9ienpn&#10;M3ZBcmVDT2JxNnR1Y1BtUWkrdU9GeDNjL2NoRDRmRWhDU0ZoQzBKRE1rY2NodnlISEkrdEVEUkRh&#10;RXppaVlaZWliMHo5Qk9SV2VGTGlzYWJ1aS8wSXREYXhaZEdqcTJhTjZsbVl1K0RqMis5SHpvLzJV&#10;ZndtNkVQVGtzVGxpaVpxT2E5VHJzRzdidlloK3huZGhWYk81L0F6d2NSWEVxNFlTS3cxcnVyampI&#10;NFZqRERSZW5YUno4RUljUWt5RkVSYlJDNUlvZ0xqa3Q0aHRpdmFTK0tJTkRXNFFXQ2UyeTFFK29w&#10;YWF3bWlZN2xGMVRnMmpJaXhwRnhRNzkrNkNuaHhaL1V2Z1htM0NZalRkTXpRdXI5SkVkK3o3Mjhk&#10;Znl6L28rZm91UC9ONHZmS00zZk5mRGw3OTRuU2Z2T0x6eWcyc1liZ1YzZEhGcnVNUG1RZzgzM0Z4&#10;M2MvY2hEMHRlUW81Q3ZnNEpMSEs1NURia3VVajUwZ0pGTjRUT0tKcGs2Sm5RUDBNN0ZaMVZORmxv&#10;dUtIL2lsWmNXclBvMHRDeFJmTXV6VnowZGVqeHBlZEQveS83RUhZajdNbGhjY0lTTlJ2VnJOZGgz&#10;N0I5Ri91STdjU3VZbk8vZTRELzVGOEMrNFdhWDdYNUNNM1hXVDVmK0t6aGN5L1BFWjVwZWNid3ZP&#10;SFZoNk1vVGlXY1VMaXM0ZkNLY3h5T05SeHhjZHJGd1E5eENERVpRaFN5VlVTdUNPSVMxQ0srSWRa&#10;TDdFTWJMSFVSYWlUVXkxSS9UUytGd21xcTdLTHRtaDVzS3ZLaVJvZU9SUUUvS09xbHg1ODAvbUVV&#10;TG5iakRWdnp3aTU5Wk1tK2s1SDhkZnh6dnBQZjRTTy85UXRmNkExZjllTExIOTdteVNzdXIvemdH&#10;bkFwd3gxZDNGcHpoYzE5WHR4d2M5M2g2cHM4TEhrSk9RcjVXdklYY3Jua051UzVTUG5TQWtVM0ZJ&#10;MFJtbVRvbWRBL1F6c1ZuVlUwV1dpNG9mK0tWaHc2TTNScDZOaWllWWRlRG4wZGVuenArZEQveXo2&#10;RTNRaDdzdXhOczBUTlJqWHJkZGkzWnZrdTFoSExPZXdxTnZldkd1REhBdnRWbTQvUWZKN2w4elhm&#10;Tlh6djVUM0NPdzNQR0o0M1BQdHdGT0ZXaWhNS3B6VWNYbkdPeTdVV1IxeWNkcmo0SVE5RlRJWVFo&#10;WEFWa1F0SkhJSWE4bHZFZW9sOXFJT2xMa0tOaEhvNTlFOG9wcWF4UXBWZDFGMVRoT2pJaXg1RnlR&#10;NE4vS0NwaHlKL29mTVBxM0N4SEc5WW14ZVc2UTFqOXIwczVhL2duL0M5L1B4ditKMWYrRDV2K0tZ&#10;WDMvM3dNaSs4NHZER0QyNWh1QlJjMGNXbDRRcWIrN3k0NFhEYnpkV0hOQnp5RW5JVThyWGtMK1J5&#10;eVcyUjVwRHlvUU5DTnhTTkVacGs2Sm1pZlladUNwMVZORm5SYjB2L0ZhMDRkR2JvMHFKaFEvTU92&#10;Uno2T3ZUNDBQS2gvWmQxQ0t2UjdNbXlOODBTTlJzVnR1dGkzNXJsdTFoSExPZXdxOWpjTHdiNHov&#10;d1p0Qi8zNGxkcWZ0ZndFWnJQczN5KzVzT0dENzQ4U0hpbzVSMkw1dzNQUGh4Rk9KWndROFZwRFlk&#10;WG5PTnlyc1VSRjZjZFRuNElSQkdUSlVWRnVFTG1paWdPUVEwQkRybGVjbC9Vd1ZJWG9VYWFmbGtL&#10;S0JSVFUxbE5seDNxcmlsQ2xPUkZrUTR0aXdwK1VOVkxrejhwL1l0ZHVOaU9OK3pOQzl2MGhqMzdm&#10;dmJ5NS9LLy9mMzg5Ry80alYvNE9tLzRvaGRmL2VKbG5yemg4c1lQYmdGM01selJ4YVhoQ3B2N1BG&#10;eHdjOXZOMVljMExHbHBjaFR5dGVTdlNPV1MycERta1BLaEE0cG1DSTFSOU1qU00wWDdETjBVT3F0&#10;b3NxTGZsdjRyV25Ib3pLSkpROE9HNWgxNk9mUjEwZUpMeTRmMlg5WWhyRWF6Sjh2ZU5Fc1VGcXJa&#10;cm90OWE1YnZZaDJ4bkZqVllYTWZBL3p6L2hMWWozdnhLelcvYlBnSXplYzVmTC93WWNNSFh4NGtQ&#10;TlR5a01YemhtZGZycUk0bG5CRXhXa05oeGZ1Y1RqWDRvakRiUmNuUHdRaTVHU0lVUkd1RUxvaWlr&#10;dFNpd0NIWUMvQkwrcmcwQmVoUjBMQkxBWFVORlBUV2FITUx2cXVhVUswNUVXVG9tYUhEbjdRMVVP&#10;VnY5RDZoMkc0R0k5M0xNNEw2L1NPU2ZzQlZ2Tm44Yi82QS96azcvaDlYL2cyNy9paUYxLzk4QzR2&#10;dk9Id3dnOHVZYmdUM05ERm5lRUdtK3U4dU9CdzJjM05OMmxZMGhKU0ZOSjF5RitSeWlXMUljMUZ4&#10;cGNPS0pvaE5FYlJJMFBMaFBZWnVxbG9yTkJrUmI4TjdSZGFjZWpNb2tsRHd4YTl1L1J5Nk91aXha&#10;ZVdEKzIvckVOWWpiQW1oNzFwbGlnc1ZMTmRGL3ZXTE4vRk9tSTVzYXBZM1AvNUpRUDgzMytGZGJq&#10;aTRyaUxreDhDRVlJeXhDaWtxd2hkRWNVbHFpSEJSYkNYNEljK1dBb2pGRWtvbUVNRGhXcHFTcXRw&#10;czBQaE5WV0ltcnlvMHFGblVjSVB5bnJwOGhkNi83QU1GK3Z4anMxNVphRGVzR28veG5qK1dmN1hm&#10;b3lmK3cyLzZ5dGY1aDNmOCtLYkgxN2xoUmRjWHZqQkplQktoaHU2dURQY1lIT2RoL3R0THJ1NSta&#10;Q0ZRMXBDaWtLNmx2U0ZWQzZwTGJJY01yNTBRTkVNUlYrRUhobGFKclRQMEUxRll4VTlGdnB0YUwr&#10;aUU1Zk9MSm8wTkd6UnUwc3ZGMjBkV254cCtkRCt5enFFMVFocmN0aWJzRVBOUWpYYmRWZzNMTi9G&#10;T21JNXNhcFkzUC81YjRCeEZzV3hoQ01LdHpXY1huR1F3N21HTXk2T085ejhrSWdpS0VPTVFyeUsw&#10;SVVzRGxFTkVTNkN2UVEvRk1KU0dLRkltb1paS2loVVUxTmFUWjFkTkY3VGhVMU4zblFwaW5abzRR&#10;ZHRQWlQ1QzhWL3NRMFgrL0dPMVhsbG85NHhiRC9LaVA1Ui9sZCtsSi81SGIvcEs5L2xIVi96NG90&#10;ZnZNb0xMemk4NzRNN0dLNEVGM1J6WjgwRk5yZDVjYi9OWlRjM0g3S3daS1ZKVVVqWGtyNlF5aVcx&#10;UlpaRHhvY0dDTTFROUVYb2thRmxpdTRabWlrMFZ0RmpvZCtHOWlzNmNXak0wS1NoWVl2ZVhYcTVh&#10;T3ZRNGt2TGgvWmYxaUdzUmxpVHc5NkVIV29XcXRtdXc3cGgrUzdXRWN1SlZjWGkvczl2TmNCZi9p&#10;V3dEeHMrK1BJZzRhR1dod3dQSE41OU9JdHdMY1VSaGVNYVRxODR5T1ZlaXpNdWpqc2MvUkNKSWlo&#10;TGpvcDRoZFFWWVJ5aUdpSWNrcjBrdnlpRVEyT0VKZ2tWczFSUTAwMU5hNFU2dTZpOHBnelJreGRs&#10;T2pRdGF2aEJYUzl0L2tMelg2ekR4WUs4WTNkZVdhbDNiTnNmWUV4L2xQL3JQOEJQL0k3Zjg1V3Y4&#10;bzV2ZWZHOUw5N2toZmRiM3ZmQkhlQkdoZ3U2dURKY1lIT2JGL2NiN3JxNStDWUxTMVpDaGtLMkR1&#10;a3JNcmxrTm1RNVpIeG9nS0lYUWw4VUxiSzBUTkU5UXpPRnhpcDZyR2kzcGYyS1Rod2FNelJwMGEr&#10;aGQ0ZFdEbTBkV254cCtkRCt5enFFMVFocnNxeE5zMFBOUWpYYmRWZzNMTi9GT21JNXNhcFkzUC81&#10;M2dIK2szOEo3RmRxZnRubU16UWZhUG1BelpjTlgzeDVrZkJTdzBPR0J3NFBQNXhGT0pkd1JjVnhE&#10;YWRYSE9SeXNNVVpoK3N1am42SVJFaktFS1FpWGlGMlJSaVhyQllSRHRGZW9oOGFZYW1NVUNXaFln&#10;NGRGTXFwcWEybXp3NlYxNVFoaXZLbVRWRzFRdzgvNk91bHoxL28vc004M0d6SU81Ym5sWjE2eTd6&#10;OVFXYjFlL2kvK0lQOHRHLzVMVi81SnUvNGtqZmYrL0FpTDd6ZThyb1BybUM0RWR6UHpaWGhBcHZi&#10;UEZ4dmM5Zk54WWNrSExJU01oU3l0V1F2WkhMSmJNaHlrZkNsQVlwZUNIMVJ0TWpRTWFGN2htWXEr&#10;aXIwV05GdVMvc1ZuVGcwWnRHam9WOUQ3dzZ0SE5vNnRQalE4YUg3bDIwSW05R3N5YkkyelE0MUM5&#10;VnMxMkhkbXQyNzJFYnM1ckNxV056LytZc0crTEhBZnRubU16UWZhUG1BemFjTm4zeDVrdkJVeTBz&#10;V0R4d2Vmcm1MNGx6Q0dSWEh0ZHhlY1pIRHdZWTdMczY3T1BvaEVpRXFRNUJDdm9yWWhUUU9ZUTBa&#10;THFLOVJEOVV3bElab1VxYWpsbEtxR21uVUZ0Tm9WMTBYdE9HYU1xTE9oMjZGa1g4cExHSFFuK2gv&#10;Qy8yNFdaRjNyRTlyeXpWV3hidVQ3R3g3L2wvODZmNFdkL3lPNzd5UmQ3eEhXKys5c1dMdlBCNnc5&#10;cyt1UUpjeUhBL0Z6ZUcrMnN1OCtKNm03c085OTRrWVVsS2s2R1FyU1Y3SVpOTFpvc2toNFFQK1Er&#10;OVVMUkZhSkdoWTBMM0RNMVU5RlhSWXFIZGh1NHJHbkZwektKSFE3OFdyYnUwY21qcm9zT1hqZy9k&#10;djJ4RDJJeG1UWmExYVhhb1dhaXdYQmZyMXV6ZXhUWmlONGRWeGVMK3orY0QvR2YrRE5vUGZQRkxO&#10;Yjl0K0F6TkJ6cDh3ZkJwd3lkZm5pUTgxZktVNFlXTGgxOE9vemlYY0ViRmNTM0hWNXprY0xEaGtJ&#10;dnpMbzUreVVRUmxTRklJV0JGN0VJY2g3Q0dFSWRzTDlrdkt1SFFHYUZMUXNrc0pkVFVVOU5ib2RB&#10;dVNxK3BRMVRsVForaWJJY21mbERaUzZPLzBQNFhDM0V4STI5Wm53K00xVnRHN3ZmbDUzekw3L2VC&#10;Ny9HVzczanhyUy9lNDRXM1c5NzJ3UTBNRjRMcnVia3gzRjl6bVJmWEc2NjZ1ZmNtQ1V0U1FvSkNz&#10;ZzdaS3hLNUpEWWtPU1I4eUgvb2hhSXRRb3NNSFZNMHo5Sk1SVjhWTFJiYWJlaStvaEdYeGl4Nk5Q&#10;UnIwYnBMS3hkZEhUcDg2ZmpRL2NzMmhNMElXM0pZbTJhSHdqNDF5M1d4YnMzdVhXd2pkaE9iT2l6&#10;dS85d0QvUFArRXRnUGZQRkxOYjl1OHgzQ0J6cDh3dkJwd3lkZm5pUTgxZktVNFltTGgxOE9vemlY&#10;Y0ViaHVvYmpLMDV5T05od3lNVjVoNnNmUWxGRVpVbFNFYkNRdXlLT1MxcUxFSWR3TCtFUG5iQ1VS&#10;aWlUVURLSEZncjExQlJYMDJnWHJkZjBJYnJ5b2xDSHRrVVZQK25zcGROZjZQK0xqYmpZa2Jmc3p3&#10;ZjI2ajFEOTN2eU03N250L3ZBMTNqTFY3ejQwaGV2OGNMTExTLzc1QVp3SDhQMVhGd1lycSs1eTR2&#10;YmJhNjZ1ZmVRZzBOU1FvSkNzcGJraFVRdWlRMUpMdks5NUw5b2hkQVdSWWNzSFZNMHo5QkxvYStL&#10;Rmd2dE5uUmYwWWhEWDRZZURmMWF0TzdTeWtWWGh3NWZPajUwLzdJTllUUENsaHpXSnF4UXMwL05j&#10;bDJzVzdON0Y5dUkzY1NtWW0vTHJ4bmdQL3FYd0Q3UTRST0dUeHMrK2ZJazRhbVdwd3hQSEY1K09J&#10;eHdMOFVaaGZNYWpxODR5ZVZpaTBNdXpqdWMvUkNLa0pVaFNrWEFRdkNLT0M1eERTa3V3cjJFUDVU&#10;Q1VocWhUSnFXV1dxbzZhZW11VUtsWGRSZVU0Z295NXRHUmQwT1hmeWd0SmRTZjJFQUxrYmlaa25l&#10;c2tBZldLejNiTjN2eUUvNG50L3RBOS9pTGQvdzVrdGZ2TVlMTDdlODdJTUxHTzREdDNOelliaSs1&#10;aTR2YmpmY2RIUHRUUTZXbkRRSkNzbGFraGNTdVNTMnlISEk5NUwvb2hWQ1d4UWRNalJNYUo2aGww&#10;SmZGUzFXZE52U2ZVVWpEbjBaZXJSbzE5QzZReWVIcmc0ZHZuUjg2UDVsRzhKbWhDMDVyRTFZb1dh&#10;Zm11VTZiQnQyNzJJYnNadllWT3h0K2IwRytNdS9CUFpwd3ljL3ZFbDRxK0Vwd3hPSHB4OE9JeHhN&#10;dUtQaXZJYmpDemM1bkd4eHlPRytpN01mUWhIQ01rUXBKS3dJWHNqakVOY1E0NUR1SWZ5aEZBNnRF&#10;ZG9rMU14U1EwMUJOZFhWZE5xaDl0Q0lhTXVMU2gzNkZtWDhwTFdYVm45aEFTNVc0bVpMM3JKQkg5&#10;aXNUNWk3MzQyZjdoTitzdzk4aWJkOHdadnZmUEVXTDd6YjhxNVBMZ0RYTWR6T3hYM2g5bkNYaDh0&#10;dGJycTU5aVlIUzA1Q2ZrS3VEc2tMaVJ6eUduSWM4ajJrUDdSQzBSV2hRNGFHQ2MwejlGTFJWcUhG&#10;aW00Ym1pODA0dENYUll1R2RnMnRPM1J5Nk9yUTRVUERoK1kvYkVQWWpMQWx5OVkwSzlUc1U3TmNo&#10;MjNEN2wxc0kzWVRtNHE5TFQ5dGdML3haOUIrcWViWGJUNUU4NG1XVDloODIvRE5sMGNKajdXOFpm&#10;SEU0ZW1YeXlnT0poeFNjVjdMOVJWSE9aeHN1T1Rpd0l1elgxSlJoR1dJVW9oWVNGNFJ5Q0d1SWNZ&#10;aDNrdjZReXNzdFJIcUpOVE1vWWRDUVRYVjFaVGFSZTgxbFlpNnZPbFVGTzdReGs5NmU2ajFWemJn&#10;WWlkdTF1UXRLL1NSMmZxRXlmdWQrTWsrNGJmNnlIZDR5L2U3K2NvWEwvSEt1dzJ2K3VUOWgrdkE1&#10;ZHpjRjI2dnVjcUx5MjF1dXJuMmtJSkRUa0orUXE2VzNJVThMbmtOT1E3NUh0SmZkRUxvaXRBaFE4&#10;TVV2YlAwVXRGV1JZZUZiaHVhcitqRHBTK0xGZzN0V25UdTBzbWhxNHNHWHhvK05QK3lER0V4bWkx&#10;WnRxWlpvV2FmbXVVNmJGdXplamZiaU4zRXBtSnZ5M2NQOE0vOFMyQy9idk1obWs5MCtJYmg0NGFQ&#10;dmp4S2VLemxNWXNuRGsrL25FWnhNT0dRaXZOYXpxODR5dUZrd3lrWEJ4N3Vmb2hGRVpZbFMwWEVR&#10;dlNLUUM1NUxXSWM0cjNFUDlUQ1VodWhUcHFlV1lxb2FhaW11MEtwWFJRZk9yR3B5NXRTSFJvWGRm&#10;eWt1SmRlZjJVRkxwYmlaay9lc2tNZldhN1BtTDNmaFovcU0zNm5qM3lGdDN5OW0yOTg4UTZ2dk5y&#10;eXFrL2VIN2N4WE03TmZUV1hoNnU4dU54dzBjMnROeWxZVXRMa0orUnF5VjNJNDVMWGtPTWkzVXY2&#10;aTA0SVhWRTB5Tkl3UmU4TXJSVGFxdWl3MEcxRDh4Vjl1UFJsMGFLaFhZdk9YVG81ZEhYUjRFdkRo&#10;K1pmbGlFc1JsaVN3OVkwSzlUc1U5aXRpMjFyVnU5aUdiR2F3NlppYjhzWEEvd1gvVmRZUGtUemlR&#10;NGZNWHpjOE5HWFJ3bVB0VHhtZU9QaTZaZlRLQTRtSEZLNHIrSDhpcU5jYnJZNDVlTEF3K0VQc1Fo&#10;cEdjSlVSQ3hFcndqa0V0aVE0eUxlUy94RExSeDZJL1JKS0pwREU0V0thc3FyYWJXTDVtdEtFWDE1&#10;MDZxbzNLR1BuelQzMHV3dnpNRE5WdHdzeW51bTZDUGo5Um5UOXp2d0UzM0c3L09STC9DZWIzZnpo&#10;Vy9lNFlVM1c5NzB5ZXNQdDRHN3Via3VYRjV6a3hkMzIxeDBjK3NoQTRlVWhQU0VWQjF5Ri9LNDVM&#10;VkljVWoza3Y2aUUwSlhGQTB5OUV2b25hR1ZRbHNWSFZZMDI5SjhSUjhPYlJsYU5MUnIwYmxMSnhk&#10;TkhScDhhZmpRL01zeWhNVUlTM0xZbW1hRndqbzF1M1d4YmMzcVhTd2pWaE9MT3V4dCtmc0grUC9T&#10;ZjRYMW0vMGw4TS8vTStpLzZqL0Qrbm4vSGRiMy9TdndyMW5nMzJXQy9UU2Y4dHQ4NVBkL3o1ZDc4&#10;SVV2WHVHVk4xdmU5TUhiRDVjeDNNM05kZUh5bXB1OHVOdHd6ODJsTnhrNHBDU2tKNlJxU1YxSTQ1&#10;TFdrT0tRN2lIN29ST0twZ2dOTXZSTDZKMmhsWXF1Q2gxV05OdlNmRVVmRG0wWldyVG8xdEM1UXlP&#10;SHBnNE52alI4YVA1bEdjSmloQ1U1YkUzWW9HYWRtdDI2MkxabTlTNldFYXVKUlIzMnRqd0crTy8v&#10;cjdCOG9zTkhEQjgzZlBUbFVjSmpMWThaSGprOC9uQWE0V1RDSlJVSE5weGZ1TXJoYU1NdEZ5ZGVI&#10;UDZTaXlJdVE1aEN5RUwyaWtndWlTMkNIQUsrRkVBb2hxVTRRcUUwVGJOVVVWTlNUWDAxdlhiUmZV&#10;MHJvakZ2ZWhXbE8xVHlrKzVldXYyVkpiaFlpd2VyOHA0OStzaUNmYzRFL3AzOEpKL3p1M3prdDMv&#10;UGQzdndmUy9lNEpVWFcxNzB5ZHNQbDRHcnVia3QzRjF6a1JkWDI5eHpjK2xOQnBhTU5Pa0pxVnBT&#10;RjlLNHBEV2t1TWoya3YyaUVVSlRoQVlaK3FWb25hV1ZpcTRxR2l3MDI5QjdvUStIdGl3Nk5IUnI2&#10;Tnloa1VOVGh3WmZHajQwLzdJTVlUSENraHkySm14UXMwN05iaDJXRGF0M3NZeFlUU3dxMWpaK3N3&#10;SCtQL1JmWWYxVmZ3bjg3L3d6NkgvS0FuOTdndi9lRGZZemZNSHY4WWJmL1QxZjdjSFh2WGlCVjk1&#10;cmVjOG5Mei9jeFhBMU43ZUZ1MnN1OHVKcW0zdHVMajBrNEpDUmtKMlFxVVBxUWhxWHRCWVpEdGxl&#10;c2w4MFFtaUtvaitXZmlsYVoraWswRlZGZzRWbUczcXZhTU9sTFlzT0RkMWFOTzdTeUtHcGkvNWUr&#10;ajMwL3JJTFlTK2FKVm1XcHRtZ1pwMmEzVG9zRzFidllobXhtbGhVckczOHZBSCt4cDlCKzdXYVg3&#10;ajVGTTFIV2o1aTgzbkRaMStlSlR6WDhwekZJNGZIWDQ2ak9KbHdTdUhDaGdNc3puSzUydUtZaXhN&#10;UHB6OEVJK1JsaUZOSVdSRytrTWtoc2lIS0llRkxBNFJtV0tvalZFcW9ta01aTlMzVjlGZlRiSWZ5&#10;UXkraU0yK2FGYlU3bFBLVCtqNzArd3RqY0xNWU44UHlDWnYwaGgzN2lqSDg2L25uZjhWdjhZYmYv&#10;Qk8rMnMyM3ZYbUJGMTdyOEo1UFhuNjRDOXpNeldYaDZuQ1JoNXR0cnJtNTh5WUJoNHlFN0lSTUxa&#10;a0xXVnl5R2pJY3NqMGtQelJDMFJPaFA0WjJDYTB6ZEZMb3FxTEJpbDViZXE5b3c2RXJRNGVHYmkw&#10;YWQybmswTlJGZnkvOUhucC8yWVd3RjgyU0xFdlRiRkN6VHMxdUhaYXQyYnliWmNScVlsR3h0dkg5&#10;QS93ei94TFlMOXg4aXVZakhiNWkrTHpoc3kvUEVwNXJlYzd3eXNYakw4Y1JicVk0cFhCaXd3RVda&#10;N21jYlhITTRjYUwweCtDRVFJenhDbkVyQWhmQ09VUTJSRGxFUEdsQWtJMUxOWFJkRXJvbXFXTW1w&#10;cHFDcXlwdG92MmE0b1JwWGxUclVQdkRxMzhwTCtYZ245bERXNDI0MlpaUG1HVjNqRmxYN0tJZnlY&#10;LzVDLzVEZDd4ZTMvQ043djVzamZmLzVYWFdsN3p5YnNQVnpIY3pNMWw0ZXFhZTd5NDJlYWFtenR2&#10;RXJBa0pDU255ZFNTdVpERkphc2h3eUhiUS9KREl4UTlFZnBqYUpmUU9rTW5GVTBWR3F6b3RhWDNp&#10;alljdWpKMGFOR3NvWEdYUmk1Nk92VDMwdStoOTVkZENIc1JkdVN3Tk0wR05lc1VWdXRpMlpyTnU5&#10;aEZiT2F3cUZqYitIc0crTCsvQlA0ZnA3OGtvd2pNRUtjUXM1QytJcFJMWmtPV2k0Z3ZGUkNxNGRB&#10;ZG9WUkMyUnphcU9tcHBzRkN0VjNVSDVvUnJYblRyU2plb1paZmFQQ2w0Vi9aZzV2VnVObVd6eGlt&#10;ZDh6Wmw4emlYOFUvOVV0KytuZjh6cC94eFc2KzY4M1hmK1d0bHJkODRkMkhxOERGM053VmJnNzNl&#10;SEd6NFphYksyL3UvNUNRa0p5UXFFUG1RaGFYckJZSkRzbGVrbC8wUWVpSjBCOUR1eFNkczNSUzBW&#10;UkZmNFZlRzFvdnRPSFFsVVdEaG1ZTmpUdjBjZWpwME45THY0ZmVYM1loN0VYWWtjUFNoQVZxdHFs&#10;WnJZdGxhemJ2WWhleG1jT2lZbTNqcXdIK00zOEo3SWUrK01XYVg3bjVHT0VqSFQ1aitMemhzeS9Q&#10;RXA1cmVjN3d6T0g1aCtNSVJ4T09xVGl4NVFLTHd4ek9OcHh6Y2VUaDlvZG9GSUZaOGxURUxNU3ZD&#10;T1VTMmhEbWtQR2xBMEkzTE9VUlNxVnBtNldPbXFKcUtxenB0b3YrYTZvUnRYbFRya1B6RHIzOHBN&#10;SVBIZi9LSXR6c3hzMjZmTVkydldQUnZzRTIvbnIrZWQvZ1ozL0hiL3daMyt2bXE5NTgrMWRlNnZD&#10;V1QxNTl1SW5oWW03dUNqZlhYT1BGeFRhMzNGeDVjLzlMUHBya2hFUXRpUXRKWEpJYUVoeVN2U1Mv&#10;NklQUUUwVjdMTzFTZE03UVNLR3BpdjRLdlRhMFh0R0ZTMWNXRFJxYU5UVHUwTWVocDBOL0wvMGVl&#10;bi9aaGJBWFlVY09TeE1XcU5tbVpyVXVscTNadkl0ZHhHWmlUNGUxalY4MXdILzBMNEY5cE1ObkRK&#10;ODNmUGJEdTRUM1d0NnplT2J3L010MUZFY1RqcWs0c2VVRWk4TmM3clk0NStMSXcvRVAwUWlKR1FJ&#10;VmNsYkVMNlJ5Q0cwSWN3ajVVZ0toSEpieWFGb2wxTTJoajBKUk5SWFdsTnRGQWFJYjBaczM3VHAw&#10;NzlETVR6cDhLZmtQYk1MTmN0enN5MmVzMDF0RzdWc3M1Sy9rbi9RdGZ1NjMvTDZmOGJWdXZ1bk5s&#10;Ly9BU3kwditlVE5oNHNZN3VYbXFuQnh1TWFMaTIxdXVibnljUDJIZklUY05JbGFFaGVTdUNRMUpE&#10;Z2tlOGg5NklPaUpVSjdETjBTT21kb3BOQlVSWDhWcmJhMFh0R0ZTMWNXRFJxYXRlamJwWTlEVHhm&#10;dHZiUjdhUDNETG9TOUNEdHlXSnF3UU0wMk5hdDEyRFZzM3NVdVlqT3hwOFBheG5PQS85Ui9oZVZI&#10;dzQ5OStNV2FYN241R00xWFdqNWo4MzNEZDE4ZUpqelk4cURobll2blg4NmpPSnB3VE9IR2hoTXNE&#10;bk01M09LY3c1VVh4ejlFSTBSbUNGUUlXc2hmRWNzbHRVV1lROGlYRWdqbGNHaVBVQ3VoYmc2RjFE&#10;UlYwMkZOdTEwMFlGT09LTTZiZWgzS2Q2am1GMXA4YWZsWFJ1Rm1PcDVNekdjTTFGdUc3WnZzNUsv&#10;aG4vRk5mdWEzL0s2ZjhhV2VmTk9iTC8vS095M3YrTUtiRHhjeDNNdk5WZUhpbWx1OHVOZm1rcHNi&#10;YjY3L2tJK1FtNUNuUStKQ0VwZWtoZ1FYdVY1eVg3UkJhSW5RSGtPM2hNNFpHcW5vcWRCZlJhc3Ry&#10;VmQwNGRDVW9VRkRzeFo5dS9SeDBkS2h2WmQyRDYyL3JFSllpMlpIbHAxcEZxalpwbWExRHJ1R3pi&#10;dllSV3dtOWhSYjIzN2lBUC96L2l1czcvd3phTWNVam13NHdYQ1p3K0dHZXk3T3ZEaitKUnRGWkpa&#10;RUZVRUxBU3hpdWNRMnBEbWtmR21CMEE1TGZZUmFhZnBtS2FTbXFwb1NhK3J0b2dMUmptak9tMzRk&#10;Mm5mbzVpYzFmdWo1VjFiaFpqdWVyTXhuYk5SYnR1MTdtTXVmeS8vMjkvQVR2K1UzL1l6djlPU0wz&#10;bnozVjE3cDhJNVBYbnk0aCtGYWJtNEs5NFpidkxqWDVwS2JHMit1ZjBsSGs1dVFweVZ2SVlkTFRr&#10;TitRNjZYM0JkdEVGcWk2STZsVzRyR1dScXA2S21pdlVLckRaMFh1bkJveXRDZ1JhK0d2aDNhT0xS&#10;MGFPK2wzVVByTDZzUTFpS3N5R0ZubWdWcXRpbHMxc1d1Tll0M3M0dllUT3dwdHJiOXdBRC9zcjhF&#10;OWpHYXozVDRrT0VEaHcrL1BFeDRzT1ZCdzBPSEF4ak9JNXhOdUtiaXlKWWJMRTV6T054dzBNV1po&#10;K3Nmd2hFeU0wUXFKSzBJWU1qbEVOc1E1eER6cFFaQ1BTejEwZlJLS0p4REl6VmQxYlJZMDI4WEhk&#10;alVJNnJ6cG1DSCtsM2ErVW1QSDVyK2xWMjRXWThuTy9NWksvV2VlZnN1VnZObjhiLzZYZnkwNy9r&#10;OVArTXJQZm1lTjEvOWxUYzZ2T0tUOTE3dVliaVdtNXZDdlRXWGVIR3R6UjAzRjk3Yy9pRWRJVFZO&#10;bnBhOGhSd3VPUTM1RGJrZVVoL2FvT2lJMEIxRHM0VEdHZm9vOUZUUlhxSFZoczRybW5CcHlxSS9R&#10;NitHdmgzYU9MUjBhTytsM1VQckw2c1ExaUtzeUdGbm1nVUt5OVJzMXNXdU5ZdDNzWXBZekdGUHNi&#10;WHRkeGpnMythL3d2ckgvU1h3dit6UG9QL1dQNFQrV1F2ODh5YjRwNDJ3LzdYdjVDZDl6Ky80S2Qv&#10;b3lkZTgrZVlmZUtQbERWOTQ3K0VhaGx1NXVTaGNHeTd4NGxxYk8yNHV2TG45UXpwQ2FrS2FEbmtM&#10;T1Z4eUd2SmJwSHBKZmRFRm9TTkNkd3pORWhwbjZLUFFVMFY3RloyMmRGN1JoRXRURnYwWmVyVm8y&#10;NldOUTB1SDlsN2FQYlQrc2dwaExjS0tISFltN0UrelRNMW1YZXhhczNnWHE0akZIUFlVVzl1K0hP&#10;QS84NWZBZnV5TFg2MzVwWnZQRVQ3VDRVT0dEeHcrL09GbHdvc3RMMW84ZERpQTVVQ0tzd25uRks1&#10;c09NTGlOSmZUTFE0NjNIbHgva000UW1pR1NJV29oUWdXd1Z5Q0cvSWNjcjcwUU9pSHBVQ2FaZ21O&#10;Yytpa1VGYm9zYWJoTGxxd0tVaVU1NE9PSFJwNDZPY25WWDdvK2c5c3c4MkNQTm1hVDltcVQ1aTU3&#10;MmRGL3hqL0c5L1BUL2tKditHbmZLRW4zL0xtaTMvZ2hRNXYrT1MxaDFzWUx1WEJSZUhhbWp1OHVO&#10;WG1pbkhoNGZJUDJRaVphZEswcEMya2NFbHBTRzlJOVpMNm9ndENSNFR1R0pvbE5NN1FSMFZMaGZZ&#10;cU9tM3B2S0lKaDU0TS9SbDZ0V2picFkxRFN4ZmR2WFI3NlB6REtvUzFDQ3R5Mkptd1A4MHlOWnQx&#10;c1d2TjRsMnNJaFlUYXpwc2JmdGxBL3hQLzYrdy9vcS9CUDVpZ1lWbXlWUVJ0UkRCa013aHVDSFFJ&#10;ZWhMRVlTQ09EUklxSlpRT1lkU2F0cXFLYkttNGk1cUVBMko5cndwMmFHQ2g0SitvY3NQYmYrQmRi&#10;alprQ2RyOHlscjlSbFQ5Mk1NNnZmemYvZGovSVNmOGZ0OXl2ZDU4aVZ2dnZjSDN1ZndnaSs4OW5B&#10;THc2WGMzQk51RFhkNGNhdk5GVGYzM1Z6K0lSc2hNeUZMaDdTRkZDNHBEZWtOcVI0eUg3b2dkRVRS&#10;SEV1ekZIMHp0RkZvcWFLN1FxY05qUmVhY09qSjBKOUZxNGEyWGRxNDZPalEzVXUzaDg1Zk5pRnNS&#10;Yk1peThvMCs5TXNVN05aaDFYRDRsMnNJaFlUYXpwc2JYc1o0RC8xWDJINTRmQ0RIMzYxNXBkdVBr&#10;ZnpvUTVmTW56aThPbVhwd2xQdGp4cGVPcHdBY09CaE1NSjkxU2MyWEtGeFhFT3B4dE91amowRUlB&#10;aEhpRTFRNmhDMW9vSWhtZ3V5UzBDSFlLK0ZFRW9pRU9GaEdwcE9tY3BwYWF1MEdTaDRtNTZzS25J&#10;b1Q5dlduYm80S0doWDJqelE5Ky9NZzhQVnVUSjNuek9ZSDNHM1AwQjF2VXIvbC8rQVg2NnovamRQ&#10;dWZyUFBtT0Q3NzNLNjl6ZUw4WDNucTRoT0ZPYnE1cHVMWG1DbTl1TmR3dzdydTUvQ1VaVFdaQ2xn&#10;NXBDeWxjVWhyU1cyUjZ5WHpvZ3FJaFFuTU12Ukw2Wm1pajBGSkZkNFZPR3hxdjZNR2xKNHYyREsw&#10;YTJuYm80dERSb2J1WGJnK2R2MnhDMklxd0lZZVZhZmFuV2FabXN3NnJoc1c3V0VVc0p0WVVTOHZQ&#10;SE9BZitUTm92M1R6T1pvUGRmaVU0Uk9IVDc4OFRYaXk1VW5EVTRjVEdBNGtIRTQ0cU9MTWxqTXNq&#10;bk81M2VLa2kwTVBBUmppRVdJemhDcUVMV1N3aU9ZUzNaRG9rUFNsQ1VKRExCWFNkRXNvblVNck5Y&#10;M1ZWRm5UY1JkRmlJNUVnZDdVN0ZEQ1MwYy9xZk5ENFg5Z0h4N3N5SlBGK1p6TitwVEorNTM0eVQ3&#10;bE4vdWNiL1BrS3o3NDJoOTRuY1A3UFhucDVSS0dPN201Smx3YXJ2RGlVcHNiYnE2N3VmdERNa0pp&#10;bWl3dFdRc1pYRElhc2hzeXZXUythSUxRRUtFNWhsNEpmVE8wVVdpcG9ydUtSbHNhcitqQnBTZUw5&#10;Z3l0R3RwMjZPTFEwYUc3bDI0UG5iOXNRdGlLc0NHSGxXbjJwMW1tc0ZnWHE5YnMzYzBxWWpHeHBs&#10;aGFmbVNBLzBIL0ZkYnJBbnZTOE5UaEJKWUxLUTRuSEZTNHMrRU1pK05janJjNDZYRHBSUUNXZkJT&#10;eFdWSlZoQzJFTUdSemlHNklkSWo2VWdXaElnNGRFc29sbE02aGxwckNhcXFzS2JtYkpteEtjbWpR&#10;bTU0ZFduZ282UmY2L05ENEgxaUlCMHZ5WkhPK1lMWStaL2QrRDM2bXovbXR2dURMUFBtR0Q3NzFC&#10;OTdtOEhvdnZQUndCOE9WM056U2NHbk5EZDVjYW5QRHpYVTNkMzlJUmtoTVNOSWhheUdEUzBaRGRr&#10;T21oOFNISmdnTlVmVEcwaXRGMnl4dFZIUlU2SzZpMFpiR0szcHdhTW5RbnFGVmk2NWR1amgwZE9q&#10;dW9kbWJ6bDgySVd4RjJKRER5b1QxYVhhcFdheUxWV3YyN21JVHNaZkRtbUpwK1FjUDhCLzlWMkJQ&#10;SFU1Z09aSGljTUpCaFVNYnpqQmM1M0M4NGFhTFV3OEpHQUlTY2pQRUtxU3RDR0VJNTVMZEl0SWg2&#10;b2N1S0NyaVVDS2hYSnJXT2ZSUzAxaE5selV0ZDFHRmFFbFU2RTNSTGowOHRQUUxqWDdvL0E5c3hJ&#10;TXRlV0Yydm1DNlBtZjgvbjUrbnMvNWpiN2dxN3p3QlI5ODZRKzh6T0h0WG5qbjRRcVdLN201SmR3&#10;WmJ2RGlUcHNMYm02N3VmcERMcHJFaENRZHNsWWs4SkRSa04waTBVdmlReE1VL1JCNlkyaVYwRFpE&#10;RjRXT0twb3JOTnJRZDZFSGg1WU03UmxhdGVqYXBZdERSeGZOdlRSN2FQeGxFWnF0Q0J0eVdKbXdQ&#10;czB1Tll0MXNXck4zbDFzSXZaeVdGTXNMVjhQOEwvK3Y4TDZ4LzhsOEwvZ3o2Qi83cjhDLzZNVytQ&#10;ZVlZRC9MRi93K1gvQk5YdmgrRDc3ekI5N2w4SEl2dlBKeUJjT04zRnpTY0dmTkJkN2NhWFBCelcw&#10;M1YzL0lSY2hMazZRbGFTR0JTMEpEY2tPaWw4UVhQUkQ2SWZURzBDcWhiWVl1Q2gxVk5GZG90S0h2&#10;aWhaY1dyTG96dENwb1d1SEpnNE5IWnA3YWZiUStNc2loS1ZvTm1UWm1HWjltbDFxRnV1d2FkaTdp&#10;MDNFWG1KTGg2WGxIekRBLzdhL0JQN2l6NkFGSkFSbmlGV0lXNGhoU09jUTNoRHFFUGFsREVKSkhG&#10;b2sxRXZUTzRkbUNwV0ZObXQ2N3FJTTBaTW8wUWRkT3pUeFVOUXZsUHBGNzM5Z0p4N3N5UXZiOHhV&#10;RDloVXIrSGZ4VTN6RjcvSVZYK1NGci9mZ0szL2dWUzVlN29WWEhtNWd1SkFIbDRRcnd3VmVYR2x6&#10;djdqdGNQT0hWRFI1Q1RrNkpDMGtjRWxvU0c1STlKRDMwQU9oSDBKdkRLMFMybWJvb3FLaFFuTVZm&#10;YmIwWGRHQ1Mwc1czUms2TlhUdDBNU2hvVU56TDgwZUduOVpoTEFVWVVFT0c5T3NUN05MeldJZE5n&#10;MTdkN0dKMkV0czZiQzB2QTd3bi9xdnNQeDQrTkV2ZnJ2d2F6Y2ZwUGxVaDQ4WlBuTDQrTXZqaEVk&#10;YkhqVThkamlDNVVhSzB3a25GUzV0T01UaVBKZnpMWTQ2SEhzUmdTVWhSWENXWElXOEZURU04VnpT&#10;VzRRNmhQM1FCcUVsbGhwcCtpVVV6NkdhbXM1cTZxd3B1cHMyYklweWFOR2JzbDI2ZUdqcUYxcjlV&#10;UHdmV1lvSGkvTEMrbnpGaG4zSkZQNGQvQVJmOHB0OHhmZDQ0ZHM5K01ZZmVaWER1NzN3eHNNRkxC&#10;ZHljMGZEbFRYM2QzT2x6ZjAybDkzYy9DRVZJUzFOanBhY2hmd2RFaHFTVytSNXlYdm9nYUlkUW1z&#10;c3JWSjB6ZEpGUlVPRjVpcjZiT203b2dXSGpnemRHVHExYU5xbGlVTkRoK1plbWowMC9ySUlZU25D&#10;Z2h3MnBsbWZacGZDWGwxc0d2YnVZaE94bDloUzdPejRFd1A4Mi8xWFdQOG4veEw0Vi84WjlQZi9L&#10;N0JxYWtvTGZkWTAzVVVkb2lsUm93L2FkaWpqcGF0ZjZQVkQ4MzlrS3g1c3lndjc4eVV6OWpWNytO&#10;Znl6LzZhMytKTHZzWUxYKzdCRi83SW14eGU3WVVYWGk1Z3VJOEhkNFFidy8xZDNHaHp2YmpzNXVh&#10;WFREUnBDU2s2NUN6a2I4bG55RzNJODVMM29nVkNPNFRXR0RvbGRNM1FSS0doaXQ0S2ZUYTBYV2pC&#10;b1NORGQ0Wk9MWnAyYWVMUTBFVnZMNzBlK3Y2d0NHRXB3b0ljTmlac1Q3Tkt6VjVkYkZxemRoZUxP&#10;T3dsdGhRN08zNW9nUDhsL3hYV3ZjQ09ZRG1TY0R2aHBvcFRXeTZ4T05EaGZNTlpGOGNlUWpCRUpF&#10;Um5DRllJWEFoaUVjOGx2aUhXSWU1TEhZU2FPQlJKS0ppbWVnN2QxTFJXVTJoTjFkMzBJYm9TUGZx&#10;Z2I0YzJYdHI2aFdZL2RQOUgxdUxCcXJ3eVFWOHlaZDlnRmY4cS9xbmY0RGY0a2kveHluZDc4SDAv&#10;OGlLSE4zdmhmWmYzSDY3andSWGh3bkI5TnpmYVhHOXoxODNGSHpMUnBDV2s2SkN6a0w4bG55RzNJ&#10;YzlMM29zV0NPMFFXbVBvbE5BMVF4T0ZoaXA2Sy9UWjBIWkZCeTRkV1RSbmFOVFF0RXNURi8wY2Vu&#10;dnA5ZEQzeXg0MFN4RVc1TEF4WVh1YVZXcjI2bUxUbXJXN1dFU3M1YkNsMk5ueGpRSCs3Ny9Dd2xF&#10;VnA3YWNZbkdneS8wV1p4MnV2UWpCa3BFaU9rdXlRdUtLSUlaOEx2a051UzdpZnVpRDBCTkxrVFFO&#10;RTZyblVFNU5iYUhSbXE2N0tFU1U1ZENrTjRXNzlQRlExeTlVKzBYN2YyUXZuZ3pMQ3l2ME5YUDJM&#10;YmJ4MS9QUCt4WS8vZGQ4aHhlKzJaT3YrNUgzdUhpekY5NTNlUDNsT201dWFMZ3dYTi9GaFRhM2k3&#10;dHVMdjZRaVpDVkprVkx5a0w2RHZrc1VodlN2S1E5dEVEUkRhRXpsazRwbW1acG9xS2ZRbThWYmJh&#10;MFhkR0JTMGNXelJrYU5UVHQwTU9objBOdkw3MGUrbjdaZzdBVHpZSXNDOU5zVDdOS3pWNGRGZzFy&#10;ZDdHSVdFc3M2YkN6NDU4d3dQK0t2d1QrNzErQmw3SzdhVVMwSmFyMFFlTU9oYnowOVF2ZGZ0SC9I&#10;MW1NSjl2eXdnNTlnMG43Smd2NUsva25mWk9mL0J0OGhSZSsySk52KzVIWHVIaXhGMTUzZWYzaE5o&#10;N2NFTzRMdDNkem9jM3RObGZkM1BzaEVVMVdRb1lPS1F2cFc5SVpVaHZTdktTOTZJRFFEYUV6aGtZ&#10;SlRUUDBVT2lub3JWQ215MXRWM1RnMEpDaE9VT2pGajI3OUhEbzU5RGJTNitIdmwvMklPeEUySS9E&#10;d2pUYjA2eFNzMWVIUmNQYVhTd2kxaEpMT3V6cytEREEvNWIvQ3V0MWdUMXJlTzV3QnN1WkZNY1Rq&#10;aW9jMjNDSzRVS0hBdzZIWFp4N2lNRVFraENlSVZvaGNpR0tSVUNYQUlkZ2g4QXZoZEEweFZJbFRj&#10;ZUU4am5VVTFOYzZMU203UzRxRVhVNWRPbE41UzZOdkRUMkMrMStzUUFmMll3bjYvTEtGSDNOcW4w&#10;UFEva3IrQ2Q4RHovMzEzeUJWNzdYa3kvN2tiZTRlSzhYM25aNSsrVTJiaTVvdUMvYzNzVjlOcGVM&#10;cTI3dS9aQ0lrSlFtUTB2R212UXQ2UXlwRFdsZTBsNTBRT2lHMEJsRG80U21HWG9vOUZQUldxSE5o&#10;cTRMSFRnMFpHak8wS2hGenk0OUhQbzU5UGJRNmszZkwzc1FkaUxzeDJGaG11MXBWaW1zMWNXaVll&#10;MHVGaEZyaVNYRnlxNmZPOEQva1A4SzYrLytTK0EvLzJmUUloZWlHQks2SkRna095UithWVJRRllj&#10;dUNTWFR0TStobjVybWFrcXRxYnViVGtSZm9rd2ZkTzdTeVVObHY5THZod2w0dzJvODJaZFgxdWdi&#10;RE52M01aZy9rLy9sNytObi9nYS8veXRmNjhsM2ZjTmJIRjdybGJjZFhuNjVqQWNYaE92QzVkM2Na&#10;M081elUwMzEzN0lRNU9Va0tCRHhrTDJsbXlHeklZc0wxa1BIUkM2b1dpTXBWR0tubGw2cUdpbjBG&#10;cWh6WWF1S3hwd2FjaWlOME9maHA1ZGVyaG81OURhUzZ1SHRqL3NRZGlKc0IrSGhRbkwwMnhTczFZ&#10;WGk5WnMzYzBpWWkyeHBGalo5V01EL0J2OFYxai90cjhFL29mOUdmVHY4cS9BZit3UG9mL2VCZjZ4&#10;Q2Y2cEkreC84WHY1ZWIvRmIvL0t0M3J5VmQvd0VvZTNldVZsbDVjZjd1TEIvUXpYaGN1N3VNN21i&#10;bkhUemJVZjhoQnkwaVRva0xHUXZTV2JJYk1oeTB2V2l3WUl6UkFhWStpVDBETkRDNFYyQ3ExVmRO&#10;blNkVVVETGcxWjlHYm8wOUN6UXd1SGRnNnR2YlI2YVB0bERjSktOUHR4V0ppd1BNMG1OV3Qxc1dq&#10;TjFsM3NJYlp5V0ZLczdQcVZBL3lQL0srdy90bC9DZnk2d0NJY29oMGlmK2lFMEJWTG1UUTEwL1RQ&#10;b2FHYTdtcHFyU204bTFaRVl3NTllbE83U3lzdnJmMUN4Vitzd0J1VzQ4bkdmR0NTdnNYQS9RQUwr&#10;c2Y1My9rQmZ0WnY4WnQvNEVzOSthWnZlSWVMdDNyaFhaZDNYKzdpNW5xRzI4TGQzVnhuYzdmTlJU&#10;ZTNma2hEazVNbVFVdkNRdklPMlF5WkRWa2VraDRhSURSRGFJeWhUMExQREMwVTJxbm9yTkJsUzlj&#10;VkRUajBZK2pOMEtkRnl5NHRITm81dFBiUzZxSHRselVJSzlIc3g3SXZ6ZkkwbTlTczFXSFBzSFVY&#10;ZTRpdEhKWVVLN3UrTmNELy9WZFlPS3R3YnNNeGhoc2RUamljZG5Id0lRaERURUo4bG5RVm9RdGhE&#10;Q0ZkTWh5eUhUSy9sRUlvaTBPYmhKcHBDdWhRVVUxNW9kZWF4cnZweGFZeWgwSjkwTHRMTHkrOS9V&#10;TEhYK3pBRzdianljcDhZSlcremNyOUdHUDZZL3pmL2hnLzViZjV2VC93blo1ODBUZTh3c1ZMdmZD&#10;cXk2c3ZWL0hnZW9iYmFxN3U1amFicThWRk43ZCtTRU9UazVDZlE4SkM4cFpraHNTR0pDOUpEdzBR&#10;bXFIb2k2VlBRczhNTFJUYXFlaXMwR1ZEMDRVR0hQb3g5R2JvMDZKbGx4WU83UnhhZTJuMTBQYkxH&#10;b1NWQ090eDJKZG1lWnBOYXRicXNHZll1b3M5eEZaaVI0ZVZYWC90QVAvcS93cnJ0L3RMNE8vNE0y&#10;aEJXSElTOGpQRUs2UXVwTEVJNlJMaUVPNFErcVVVbXJaWTZxVHBtVkJBRngzVnRGZFRiRTNsM1JR&#10;ak9uTm8xQWZOT3hUelV0eXZ0UHpGRXJ4aFBWNFltZzhNMDdlWnVqL0FzbjZMLzlkL2dKL3cyL3pP&#10;SC9oR0wzelBON3pCeFR1OThxckxxdzgzOGVCMmhzdkMxZDNjWm5PMXpUMDNsMzZSaHBDU0pqOUx2&#10;cHJrTGNrTWlRMUpYcEplNUQvMFF1aUxvVTFDeXl3dFZIUlQ2S3lpeVphbUsvcHY2Y2VpTlVPYmhw&#10;WmRXcmpvNXREWlM2ZUhyaitzUVZpSnNCNkhmV21XcDlta3NGVVhlNGF0dTloRGJDVjJkRmpaOVhH&#10;QS8wbi9GZFkvNmkrQi83bC9CdjAzL0N2d24vL3ZzSDdqQmY0VEUvejBwd2YzeVUvM0hmekdIL2hD&#10;TDN6Tk43ekF4U3U5OHFiTG15ODM4ZUIyY0ZlNHVadkxiRzRXOTl4YytpRUxUVXBDZWc3NUNyazdK&#10;RE1rTmlSNXlIbklmK2lGMEJkRG00U1dHVG9vZEZQUldLSEpscVlyK20vcHg2STFRNXVHbGgwNk9I&#10;Uno2T3lsMDBQWEwxdlFyRVJZajhPK2hOMXBGcW5acW9zOWE1YnVaZyt4bGRoUmJPenhnd1A4ZitD&#10;L3d2cnZ6NkMvSHVDZjg2L0F2K0Mvdy9yN0YvaHZtT0NmeUUvMkhmeTJIL2srTDN6TE4zei9pemQ2&#10;NVVXWEYxOHU0c0hsREhlRm03dTRTOXhzYzgzTm5WOWtJV1NrU2M4aFh5RjNTeTVEWGtPT2w1eUgv&#10;SWRlS05waWFaUFFNa01IaFc0cUdpczAyZEJ6b2YrR2RneXRHZHEwNk5pbGcwTTNoODVlT2oxMC9i&#10;SUZZU09hOVRqc1M5aWRacEdhcmJyWXMyYnBMdFlRU3puc0tEYjIrS1VEL0gvbEw0Ry8rRmRnUnh5&#10;T085eDhFWVVsS1NGQlE4QkM3a0llaTVndU1RN3hEckUvOUVMb2kwT2poS3BwT3VoUVUwMkJvZHVh&#10;MnJ2cFJ2VG0wS29QMm5jbzUwTjd2OUwxRjN2d2hnMTVZVzgrc2xEZnhlNzlIdnhNMzhYditwR3Y4&#10;OEtYZk1QWHYzaWhWOTd6OE9MRFBUeTRtK0dxY0hFM2Q5bGNMSzY1dWZOREVwcU1oT3djMGhWU2Q4&#10;aGx5R3ZJOFpMekl2MmhGVUpiREYwU09tYnBvS0taUW1PRkpodDZybWkvcFIxRGE0WTJMVHAyNmVE&#10;UXphR3psMDRQWGI5c1FkaUlzQjJIZFdsMnAxbWtacXNPYTRhbHUxaERMT1d3bzlqWTQ1c0QvTS82&#10;cjdDK2Q0RTllVGlGNVZUQ0JZWExLZzV1T2NqaVRKY3JMbzQ3SEgzSXdoQ1ZFS0VoWUNGNElaQWhw&#10;MHVPUTc1RDdwZGlDSVZ4cUpTbWEwSUpIV29LRGRhVUczcnZvaHhSbkVPdFBxamZwWjJYK3Y1QTIx&#10;OHN3aHRXNUpYSitjaElmUmZqOS9mejgzd1h2K2RIdnN3cjMvRU4zLzdpZlQ3d25zdDdML2Z3NEc2&#10;R3E4TEZYVndsTHJhNVpkejVJUWtoSVUxMkR1a0txVnRTR2RJYVVyeWtQS1EvdEVKb2k2RkxRc2NN&#10;RFJTYUtUUlcwV05MenhYdHQ3UmowWm1oUzBQSExoMGN1cmxvN0tYUlE5TWZ0aUJzUk5pT3c3bzB1&#10;OU1zVXJOVmh6WEQwbDJzSVpZU0t6cHM3UEVYRC9EbkMreXpOQi9zOEVuRHB3NVBjSGlrOEhqTDQ0&#10;WTNEN2N3bkVvNG9YQmE0ZUtHZ3l6T2REbmpjTjNGMFljd0RGRUpFVm9TVmdRdkJESUVkUWx5Q0hn&#10;SS9sSU1UV01zbGRLVVRkTkNoNTVxS2d6dDFoVGZUVHVpT1lkZWZkQy9Tejh2L2YxSzNkOXN3aHQy&#10;NUpYVitjaE9mU2NMK0hmeWszd252K1ZIdnNzclgvRU5YLzdtZlY1NXplVzFsMnQ0Y0RYRFRlSGVi&#10;cTZ5dVZmY2NuUGxoeHcwQ1dteXMyU3JTZDJTeXBEV2tPSWw1U0g5b1JXS3JsaTZKSFRNMEVDaG1Z&#10;cStDajIyOUZ6UmZrTTNoczRNWFJvNmRtamcwTXloc1pkR0QwMS8ySUt3RVdFN0R1dlM3RTdZbzJh&#10;cEx0WU1TM2V4aGxoS3JPaXdzY2ViQWY3ZC95dXNmOFZmQW4vbm4wR0wwQkt4a0x5UXlDS29TNUJE&#10;d0VQd0Q4MFFLdVBRS1UzYmhCbzZGQlU2cktrM05OOU5QNkk3aDJaOTBNQkxReThOL2tyZjM2ekNH&#10;NWJrbGQxNXcxUjlMenY0OS9BemZDKy80UnUreWl2ZjhBM2YvZVoxWG5uTDVhMlhXM2h3TThORjRk&#10;cHViaEwzMmx3eXJ2eVFnNUNQSmptSGJJWE1IVklaMGhwU3ZLUzh5SDdvaE5BVlM1Y1VEYk0wVU5G&#10;TG9hOUNqdzB0RjlwdjZNYlFtYUZMaTRaZEdqZzBjMmpzcGRGRDB5OUxFQmFpMlk3RHVvVFZhZmFv&#10;V2FxTE5XdDI3bVlOc1pSWVVTenM1VWNIK0svNXI3QStMTEJQMm56czhBakxJNFhIV3g0M1BIbzRo&#10;dVZZd2cwVnB4Vk9icm5JNGxDWE95N09PNXg5U01NUWxwQ2hJV0loZWlHU0lhbExra1BDUS9LWGFn&#10;aVZjU2lWcG02YUhqbzBWVk5pNkxlbSttNEtFdVU1Vk91RENsNHErdERocnpUK3pTNjhZMHhlbVo0&#10;M3pOVjNzNFovTmYvMDcrYTNlOE1YZWVYN3ZlT3IzN3pOS3k5NWVPdmxGaDdjekhCUnVMYWJtMnl1&#10;RlpmYzNQZ2hCVTArbXVRY3NoVXl0MlF5WkRWa2VNbDR5SDdvaE5BVlE1T0VoaG42Si9SUzZLdWl4&#10;WmFXSzdwdjZjYlFtVVdUaG9aZEdqZzBjMmpzcGRGRDB5OUxFQmFpMlk1bFc1clZhZmFvV2FxTE5X&#10;dDI3bUlMc1pQRGltSmhMNzkyZ1AvZS93cnJleGZZTVN6SEVvNG8zRlp4Y3N0SkZvZTZISEs0NytM&#10;c1F4eUdzSVFRTFJrTDJTc2lHYUs2UkRsRVBFVC8wQTJoTXc2dEV1cW1LYUpEVmFIRm1vSkQ5OTAw&#10;Sk5wejZOWUhIYngwOUtIRlgrbjhtMlY0eDU2OHNqNXZXS3dmWUJQL092NjVQOER2OW9idjhjclhl&#10;OGMzdjNtWlY5N3g4TkxMSlR5NG1PR2VjR3MzRjRscmJlNFlOMzVJUVpPUGtKdERza0xpRHBrTVdR&#10;MFpYakllc2w4MFFtaUtwVWxDd3d6OUUzcXBhS3ZRWWt2TEZkMjNkR1BSbUtGSlE4TXVEVnowY3Vq&#10;cnBjK2JwbCtXSUN4RVdJN0R0alNyMCt4UnMxU0hMY1BPWFd3aGRuSllVU3pzNWRzRC9PLzhyN0Ir&#10;M1Y4Q2YrZWZRVHY3RUljbExVV0lscENGOElWTUZsRmRvaHdpM21SL0tZZFFHb2RhYWZxbWFhSkRW&#10;elUxaG9acnl1K21JbEdmUzdzK2FPR2xwWmNhLzBEcjMyekRPeGJsbGYxNXgyajlDTXY0Vi9CUC9C&#10;RityM2Q4alZlKzNUdSsrTTI3Zk9BZGwzZGU3dURCdlN6M2hGdTd1Y2ptVm5ISHpZVWZNdENrbzhu&#10;TklWa2hjVXNpbTZ5R0RDOFpMNUlmR2lFMHhkSWtSYjhzL1JONnFXaXIwR0pEeDRYdUc1b3hOR1pv&#10;MHRDd1EvK0dYZzU5dmZSNTZQbkRFb1NGQ010eDJKWm1kWm85YXBicXNHWFl1WXN0eEU1aVE0ZUZ2&#10;ZnpWQS93di9VdmdmOTJmUWY5ai9oWDQ3MTNnbnp6QmY4a0kreWY5R0wvVE83N0VCNzdjTzc3M3ph&#10;dDg0QldYVjE2dTRNbTlETmVFUzd1NVI5eHFjOFc0OEVNR21uU0UxQnh5MVNSdVNXUklha2p3a3ZD&#10;US9OQUlvU21HSGduOU1yUlBhS1hRVmtXSExSMVhOTi9TaktFeFE1TVcvYnIwYitqbDBOZExuNGVl&#10;WDNZZzdFT3pISWR0Q1p2VHJGR3pVeGRiaHAyNzJFTHNKRFowV05qTHV3SCs3Ny9DdXJpaWNGM0Yw&#10;UzFIV1p6cWNzcmh3b3ZERDRFWTRoSml0S1FzcEMra3NnanJFdVlROGhEK1F6dUUyamdVUzlNNFRS&#10;Y2QycW9wTW5SY1UzOFBXaElOT3ZUcmd5SmVpdnJRNUI5by9wdDllTWVxZkdDRjNqSmVQOHBRL2dy&#10;K0NUL0s3L09XNy9DQjcvYU9yMzN6Smg5NHc4TXJMMWZ3NEZxR1c4S2RQYmpINWxKeHhjMTlIeExR&#10;WktOSnpTRlhJVytIUklha2hnUXZDUzl5SC9vZzlNVFNJNkZmaHZZSnJWUjBWZWl3cGVPSzVsdWFz&#10;ZWpMMEtPaFg1ZitEYjBjK25ycDg5RHp5dzZFZldpVzQ3QXRZWE9hTldwMjZtTExtcFc3MlVMc0pE&#10;WVUrM3I3NFFIK20vNHJyTi90TDRGLzV6K0QvcDMvRmZoditFUG9uN1RBZjltL0JJZkIvSm44TC84&#10;QmZwdDNmSU1QZkxPM2ZPdWJGL25BQ3g3ZWVMbUJCN2V5M0JMdTdPWWFtenZGRGVPK0R3bG9zaEV5&#10;YzBoVms3Y2xqeUduSWI5THZrUHVReCtFbmxoNnBHaVhwWDFDS3hWZEZUcHNhTGpRZkVNdmhyNE1Q&#10;UnI2ZGVuZm9wVkRXeTl0M3ZUOHNnTmhIOEp1SEphbDJaeG1qWnFkdXRpeVp1VXVsaEFyT1d3bzl2&#10;WDJpd2Y0bi9tWHdIL2d6NkFkWlRqVzRaVERpWWZMRDRrWUFoTnlOTVFzeEMvRU1zUjFpWE9JZVlq&#10;L29SOUNjUnlxcGVtY3BvME9mZFZVR1dvT0RYalRrK2pRb1dLZmRQSFMxWWMyLzBENzMyekVXN2Js&#10;QTF2MGxnbjdZeXpubitkLzc0L3htN3psQzN6Z2k3M2xTOSs4eHdmZTcvREN5d1U4dVpYaGtuQmxO&#10;N2VJTzhVTk45ZDl1UDhtR1UxbURxa0thVHZrTWVRMDVIZkpkOGg5NklQUUUwT0xoSFladWlkMFV1&#10;aXEwR0ZEdzRYbUczb3g5R1hvMGFKZGwvWU5yUnphZW1uejBQS0hIUWo3RUhianNDek41alJyMU96&#10;VVljbXdjaGRMaUpVY05oVDdldnVPQWY2RmZ3bnNBelNmcHZsb2g4OGFQbmZ6RHN0RGhRZGNIamc4&#10;ZkRpSTVXQ0tNd3JuRmM1dXVjcmlXSmRiRGpkZW5INkl4QkNZRUtRbFp5Ri9JWmRGWEpjNGg1ZzMr&#10;VjhLSWhUSFJiZUUwbW5xNkZCWTZETDBYRk9CTjBVNXRPalFzUS9LK05EV2h6Ny9RUC9mck1SYjF1&#10;VWpjL1NXR2Z2RGJPZ2Y1WC9sRC9OYnZPVzMvOGozZXN0M3ZubU5EN3plNFgwUEYvRGdVb1k3R3E3&#10;czVoYWJLOFVGNDdvUDk5OGtJeVRtSWxVaGJVc2FtNXlHL0M3NUxsSWYyaUMweE5JaW9WMkc3Z21k&#10;VkRSVmFMQ2w0WXJlVzNveDlHWG8wYUpkbC9ZTnJSemFlbW56MFBMTENqVDdFSGJqc0N6TjVqUnJG&#10;RmJxWXNtd2NoZExpSlhFZ2c3N2V2dDdCL2kvdndSR0pKYkVoQ1FOUVFzQkRNRU1lVjN5SEhJZUN1&#10;RFFFS0U1RHVYU3RFN1RSNGZHYXNvTVJZY092R2xLMU9qU3NnL2ErTkRYUzZGL1pBRnVkdUl0Ky9L&#10;UlJYclBsUDA1OXZUNytiLzdjL3dHNy9uZFAvSzEzdktWYjk3aUk2KzN2TzdoL1IvY3lYSkh1TEdi&#10;UzhTVjRvS2IyejVjZjVPTEpqR0hUSVdzSGRJWVVoclN1NlE3cEQ2MFFXaUpvVU5DdHl6ZEV6cXBh&#10;S3JRWUV2REZiMjM5R0xSbHFGRlE3c3U3UnRhT2JUMTB1YWg1WmNWQ092UTdNWmhXY0xpTkZ2VXJO&#10;VEZrbUhsTHBZUUs0a0ZIZmIxOW5hQWY0UC9DdXV2L1V2ZzF3VjJNT0dRd29HRnV4dk9NbHpyY016&#10;aHlNUHRGNUZZSWhPaU5BUXRCREFFTXdSMkNYUUllaWlBUTBXRTZqaVVTMU03VFNGZGRGYlRabWk2&#10;cGdRZmRDVjZkS2paSjMyOEZQYWgwVCt5QVRkTDhaNkorY2dvdldmT2ZnNEQrNTcvTnorSG4vNDl2&#10;L2RIdnRSN3Z2SE5TM3prN1E2dnU3eitrenNacmdnWDl1QVNteHZGL1RhWGZYSDlUUzZheEJ3eUZi&#10;SjJTR05JYVVqdmt1NlErdEFHb1NXR0RnbmRzblJQMFVpaHFVS0REZjBXZW05b3hkQ1dvVVZEdXc3&#10;ZEd6bzVkUFhTNVUzTEx5c1ExaUdzeG1GWG1zVnB0cWhacVlzbGF6YnVaZ214a2xoUXJPdkRqdy93&#10;Ny81ZllmM2Vmd2J0eU1QeGgwd01rUWxSV3BJV0VoaVNXUVQya09pUTlOQUFoNDRJM1hGb2w2WjNt&#10;a1k2bEZaVFo2ZzZ0T0JOV1E1Tk92VHNrMFplR3Z2UTZSOVpnWnV0ZU0vS2ZHU1hQbUhTL2tuODVK&#10;L3dXMy9rTzczbkM5Kzh3MGRlN3ZDMnk5cy91WkxoaG9ZTHU3bEQzQ2p1dDduc3crMDNxV2p5Y2to&#10;VVNOb2hpeUdqSWJ1SGRCZVpEMTBRT21McGtOQXRRL09FUmdwTlZmVFgwbTlGNnkydEdOb3l0R2pS&#10;clV2M2hrNE9YYjEwZWVqNHd3cUVkUWlyY2RpVlpuR2FMV3BXNm1MSm1vMjcyRUZzNUxDZ1dOZUgv&#10;Ky8vK2YveDRQOEEvMlBEUHdvL3hzV1BpdC9pOElzMm42RDVPTTFuTzN6WThNR2JsMWllS2p6aDhz&#10;VGg2Y05KTENjVExpbGNXSEY0eTJFVzU3cWNjN2p5NHZoREtKYk1oQ3dOVVFzUkRORU1pVjBpSGFJ&#10;ZUt1QlFFcUU4RHZYU0ZFOVRTUmV0MWZRWnVnNDllTk9XcU5LbGFSOVU4cUd6RDYzK2tSMjRXWXYz&#10;N013YnB1a3pkdTJmd2MvOEdiL3hHNzdTZTc3dnpTdDg1TjBPTDN0NCt3YzNzdHdRN3V2bUNuR2h1&#10;Tjdtcmk5dXYwbEZrNWREb2tMU0Rsa01HUTNaWGJJZE1oKzZJSFRFMENDaFdaYm1DWTFVOUZUb3I2&#10;WGZpdFpiV3JIb3l0Q2hvVnVYN2cyZEhMcDY2ZkxROGNzR05Pc1FWdU93SzgzaU5GdlVyTlJoeDdC&#10;eEZ6dUlqUndXRk92NjhEMEQvTjlmQWk4bkZpNXZPTXh3cjhNNWh6TVAxeDlTTVlRbWhHbkpXc2hn&#10;eUdZUjJTWFNUZFpEQnl3bDBiVEhvVithNW1rNjZWQmJhTFNtN0ZDRUQvb1NYVHBVN1pOT1ByVDJv&#10;ZGMvc2dRM2UvRUpVL09HZWZxTWNmdjkrWGsvNDdkOXd4ZjZoSzk3OHdZZmViWER1eDVlL3NtTkRC&#10;ZUU2M3B3aGJqUTVuWngxNGZMYnpMUnBPV1FweVpwU3hKRFFwdnNMdGt1RWgrYUlEVEUwaUNoV1li&#10;ZUNYMFVlaXIwMTlCdW9mV0dUZ3hkR1RvMGRPdlN2YUdUUTFjdlhSNDZmdG1Bc0EzTmFoeDJKZXhO&#10;czBUTlJsM3NHRGJ1WWdleGtkalBZVjBmZnNFQS82SS9nL1pobTA4ZW5tSjVxdVlObHpjT2J4OXVZ&#10;amlaY0VyaHhNTHBMWmRaSE94eXo4V1poL01Qc1JoQ0U4SzBoQzJFTUlRelpIYkpkQWg3S0lGRFM0&#10;VDZPQlJNVXoxTktWMzBWbE5wYURzMDRVMWhEbTA2ZE8yVFZqNzA5cUhaUDdJRk40dnhDV3Z6aG9Y&#10;NmxJSDd2ZmxaUCtWM2ZjUDMrWVJ2ZS9NQ0gzbXp3NnNlM3YzSmhRejNNMXpYelEzaVBuRzd6VlZm&#10;WEg2VGlTWXRoenlGbkIyU0dCSWFrcnNrT3lRK05FRm9pS1ZCUXJNTXZSUDZLUFJVMFY1THV4V2R0&#10;M1JpNk1yUW9hRmJoK1lOalJ5YWVtbnlwdU9YRFFqYjBLekdzaXJOM2pSTDFHelV4WTQxQzNlemc5&#10;aEk3T2V3cmcvdkIvZ0gvaXVzLy80U2VEak40bUNYZ3c1M1hweC9pTVdTbXBDbUlXd2hoQ0djSWJS&#10;THFFUFlteFpZYXFMcGowUEROTjNUdE5LaHVOQnA2THVtQ2g4MEp1cDBhZHNudlh4bzdrTzNmMlFO&#10;SG96R2UvYm1IU1AxT1N2M3UvSlRmczd2K1k2djg1N3YrdUQ3ZitURkRtOTZlUFVuOTdIY0QyN3J3&#10;UTAyMTRuTHhWVWY3cjVKUkpPVlE1cWFuQzA1YkJJYWtyc2tPeVErTkVGb2lLRS9RcThzdlJQNnFH&#10;aXAwRjVMdXhXZHQzUmk2TXJRb1VXekxzMGJHamswOWRMa29lRVBHeEMySVd6R1lWV2F2V21XcU5t&#10;b2l4MXJGdTVpQlllTnhINWlXNS8rd0FELzk1ZkF6ZWt0cHhrdWRqam9jT2poL2tNdWh0aUVPQzFw&#10;Q3lrTTZTeENlMGgxU0h1b2dVTlBoQUk1VkV4VFBrMHRYVFJYVTJvb1BIVGhUV1VPZmJyMDdaTm1Y&#10;cXI3b3QwL3NnY1BkdU1USnVjZFEvVTVVL2M3OGhOK3p1LzRqaS96Q1YvMXdkZi95SHRkdk9ueTVr&#10;K3VZN21lNGJadUxoRFhpY3R0YnZyaTdwdEVORms1cENtazdKRERrTStRMjBPeWk3eUhIZ2o5c1BS&#10;SDZKV2hkVUliaFpZSzdUVjBXK2k4cFJPTHBnd05HcHAxYWQ3UXlLR3BseVlQRGI4c1FMTU5ZVE1P&#10;cTlMc1RiTkV6VVlkVmd3TGQ3R0NXTWhoUDdHdFQvL2YvL3ZML3l1c3YvVXZnVDliWUVleEhFMDRw&#10;bkJrNGZhRzB3d251MXgwY2VnaEFDRVlRMnhDbkphNGhSaUdlSWJVTHJFT2NRODFjQ2lLcGtFT0hk&#10;TzBUOU5MaCtwQ3E2SHgwSVkzblRrMDZsQzRUNnI1ME4wWC9mNlJSWGl3SEord09tOFpxeS9ZdTkr&#10;TG4rMExmciszZkpkUCtLWVB2djFIWHV2aVJROXYvdVE2aHRzWkx1dm0vbkNidUZ2YzlPSHFtencw&#10;U1Rsa3FVblpJWWNobnlHM1M2NUQza01QaEg1WStpUDB5dEE2b1kxQ1N4WGR0WFJiNkx5aEVVTlRo&#10;Z1lOemJvMGI5SEhvYWNQVFI0YWZsbUFzQXpOWmh4V0pheE5zMFBOUWwyc0dCYnVZZ1d4a01OK1ls&#10;c2YvdDkzRGZEZjhsOWgvZkcvQlA3dno2RC9SMnlYV0RkNUR6MXdhSXBRSVllU2FlcW5LYWFMN21w&#10;cURaV0hPbnpRbXFqVXBYR2ZkUE9odlM4YS9pT2I4R0E3UG1ONDNyRlhYekY2dnc4LzExZjhkdS80&#10;SnAveFJSOTgrWSs4MWNWN0hsNzh5VzBzdDRPN2VuQi91RTNjYlhQUkYxZmY1S0ZKeWlGTElXT0hG&#10;SVowTnJsZGNoM3lIbm9nOU1QUUhxRlZsdFlKYlZSMFZPaXVwZHVLeGxzYU1UUmxhTkNpVjVmZURY&#10;MGNlbnJwOGREdmh3VUl5OUJzeHJJcHpkbzBPOVFzMU1XS1llRXVWaEFMaWZVY3R2WGhsd3p3disw&#10;dmdmK1Jmd2I5Ny81WDRKLysxOEEvZVlHL1o0Si9wdzMyRTMzSmIvYVdML0laMy9QQmQzL0RXeDFl&#10;OC9EZVR5NWp1Wnpocm02dUQ1ZUpxOFZGSDI2K1NVT1RrME9TbW93ZFVoalNHVks3cERxa1BiUkFh&#10;SWVsUFVLckRKMFR1aWgwVk9pdW9kbEM0eTJOV1BSazZNL1FxMHZ2aGo0T1BiMzBlT2ozd3dLRVpR&#10;aUxjZGlVWm0yYUhXb1c2bUxGbW4yN1dVRXNKTlp6Mk5hSHp3YjRKLzVYV1AvZXZ3VCt0WDhHZlMr&#10;d1FDMkJDMEVNQVEzQlhZTGRKRDQwd2FFclFva2NhcVlwb0thYUx0b0x6WWJXUXlQZTlPYlFxa3Zy&#10;UHVublE0TWZPdjROdS9Ca1FENWpmdDR5VzEremYzOHZQOHZYL0ZaditScWY4UzJmZlBVM3ZOVGhM&#10;USt2L2VRdWxyc1pydXJtOW5DWHVGbmM4OFhOTjJsb2NuSklVa2pZSVlNaG0wMXFsMVNIdEljV0NP&#10;Mnd0RWZSS1V2bmhDNEtIVlUwMTlKc29mR0dQZ3c5R2ZvejlPclN1NkdQUTA4dlBSNzZmZW4vWmhu&#10;Q1lodzJwVm1iWm9lYWhUcHNHUGJ0WWdPSGhjUjZZbG1mYW9ELzNYOEovSy84TStpLzdsK0JsY2hG&#10;enpRTjFIVFRSWDgxMVliYVF5VSthTTZoVjRmYWZhR2hEeDErYVBrM0xNT1REZm1NQlhyUGRIMkRG&#10;Znk3K0NtK3dXLzBubS94R1YveXlUZC93enNkWHZMdzFpL2N4WEExdzAwOXVEM2NKVzYydWVhTGky&#10;K3kwS1RrSWtraFlZY01obXlHekM2WkRsa1BIUkM2WWVtTzBDbEw1NFF1S2hvcU5OZlNiRVhmTFgw&#10;WWVqTDBaOUdxUyt1R05nNHR2YlI0MCs5TC80ZGRhQmJqc0NsaGE1b1ZhdmJwWXNPd2J4Y2JpSDBj&#10;MWhQTCt2RC9mdWNCL24zK0V2amYvV2ZRdit1L0F2K1V2d2IrMVF2OE15YjQ3OXRnLy94djhkdTg1&#10;enQ4eW5kODhzWGY4RXFIZDd4NDZ5ZFhzVndOTHVyQjVlRXFjYkc0NW91TGI3TFFwT1NRbzVDdlF3&#10;S2JiSWJNTHBrT1dROGRFTHBoNlk3UUtVUGpoQ1lLRFJXYWEraTEwSGRMSHhZdEdkb3p0T3JTdXFH&#10;TlEwc3ZMUjdhL2REL1lSZWF4VmdXcGRtYVpvV2FmYnJZTU96YnhRWmlINGYxeExJK2ZPOEEvL2VY&#10;d0lkREMvYzNuR2M0MitXcWkyTVBJUWpoV0xJVE1qVkVMa1F4UkRSRTk1RHRrUGxRQm9lNkNEVnkw&#10;VFJOQnpYdGRORmdUYm1oK0ZDS0Q4cHphTmFsZVo5MDlFV1BINXIrRGV2d1pFYytaWWMrWWNLK3pT&#10;VCtkZnh6djgxdjhnbGY0Vk8rNHBQdi9ZWTNPcnppeFVzL3VZbmxab2FMZW5CNXVFcGNiSFBMRi9m&#10;ZUpLSEp5RVdPUXI0T0NRekpESWs5WkRwa1BYUkE2SWFoT1VLakxJMFRtaWcwVk5GYlM2K0Z2aHZh&#10;TUxSa2FNL1Fxa3ZyaGpZT0xiMjBlR2ozUS8rSFhRaDdjVmlVWm11YUZXcjI2V0xEbW5XNzJVRHNJ&#10;N1p6V05hSG56TEEzL3BYWUwvS3hhL2JmSWptRXpVZjcvQjVtKzhlM21ONXNQQ1FoNWN1RGlBY3hu&#10;STQ0YURDb1lVRFhPNnpPTnZsck1PMUZ5RUk0VmpDRTBLMVpDNWtNV1EwWkhjSmR3aDkwd1pMWFRR&#10;OWNxaWFwb1NhZXJxb01MUWJtZyt0K0tBOWgyNWR1dmRKU3grSy9LTHIzN0FQTDB6SnAwelJKOHpZ&#10;OXpDTnY1NS8zdmZ3VzN6Q0YvaVVML2pDMTM3REMxMjg0dUdkbjF6RWNqSERQVDI0Tzl3azdoVzNm&#10;SEh2VFJLYWpCeFMxT1JyeVYrVHpKRFlKZEVoNmFFQlFqTXN6UkVhWldtYzBFUkZQNFhlV25xdGFM&#10;dWxEVU5MaHZZTXJicTBibWpqb3FNUExSN2FmV24vc0FyTlhod1dwZG1hWm9XYWZicllzR2JkTGha&#10;dzJFZHM1N0NzRDU4UDhDLzlNMmkvTHI1RTg0M0N4enQ4M3ViRGh3ZFpIcXg1eWVXcHd3V0V5MWd1&#10;cHppb2NHamhBSmNERFhjN25IVTQ5NUNDa0k0aFBDRlVTK2hDR0VOSVEzaVhjRGVwRDNWdzZJdFFK&#10;QmRkMDdSUTAwOFhIWVorUS9laEZ4LzBKOHAxS2Q4WGV2clE1QmR0LzQ2SmVMSW1uek5IbnpCbDM4&#10;ZEUvanIrT2QvSGIvQUp2LzNuZkw4blgvb2Q3M1B4aG9kWGZ1RWlsb3ZCTlQyNE9sd2tyaFdYZkhI&#10;dFRRNmFoRnlrS0tUcmtMK1F5eWF4UzZKRDBrTURoR1pZbWlNMHl0QTNvWWRDUDRYZUdsb3R0TjNT&#10;aHFFbFEzc1duYnAwYnVqaTBORkxoemZ0dnJSL1dJVm1MdzZMRXBhbTJTRHMwMkhCc0c0WEM0aDFI&#10;TFlUdS9yVUEveVArVXZnZjh1ZlFmLzNyOENoL0ZDTUR3cDBhTmVsZlY5bzZrT1hYL1Q5TzFiaXla&#10;NTh6aUo5eXA1OUoxUDU4L25mLzA1KzlrLzUzVC9uNnozNXp1OTRuWXNYUEx6eEMvZXczTXR3VFEr&#10;dURoZUphOFVsWDF4N2s0TW1JWWNNTmVsYTB0ZmtNdVIxeVhQSWVjaC82SVdsTjBLZkxIMFRlcWhv&#10;cDlCYVM2dUZ0aHU2TUhSazZNN1FxVXZuaGk0T0hiMTBlT2oyUS91SFZRaHJjZGlUWm1tYURXclc2&#10;V0xCc0c0WEM0aDFITFlUdS9yd3YrMzl6Z0gremY4UytJZitETnBUaHhNSXA3R2NUamlwY0dyaEJK&#10;Y0xMUTUzT2V4dzhDRUhSVHlXK0lSWUxiRUxjUXd4RGZGZDR0M2tQaFRDb1RGQ2xWeTBUZE5EVFVO&#10;ZHRCZ2FEdTJIWm56UW9FTy9MdjM3UWxjZjJ2eWk4ZCt4RXk5TXl1ZU0wcWVNMnZlem1UK0wvOVh2&#10;NStmK2xOLzdjNzdjQzEvNUhXOXo4WDZIRjM3aEdwWnJHVzdwd2MzaEhuR3J1T09MVzI5UzBPVGpJ&#10;a01oVzRmMGhWUTJlVjN5SEhJZThoOTZZZW1OMENkTDN4UXRGTm9wdE5iU2FrWFhMVjBZT2pKMFor&#10;alVwWE5ERjRlT1hqbzhkUHZTL2MwcWhMVTQ3RW16Tk0wR05ldDBzV0ROdHQwc0lOWVJ5em5zNnNN&#10;L2VvQi95bDhDLzNQK0RQcDcvek9zZTRIRjk1RHZFUHhRQ0lmS2FMcmtVRGRORWFHakxucXNxYmlo&#10;LzlDTkR6cDBhTmlsZ1Y5bzYwT2ZYM1QrTzViaWhWWDVnbUg2bEdIN01lYnp6L0MvOUdQOHpKL3lP&#10;My9CZDN2aEc3L2paUzVlNy9DK0w5ekNjaXZESlQyNE9GempjS3ZORlY5Y09sTFE1T09Rb0NaYmgv&#10;U0ZWSWEwSHZKY3BMekpmK2lGb1RXYVBobmFKclJRYUtmUVdrT25oYTVidWpCMFpPak9vbEdYeGcx&#10;TkhCcjYwT0doMjVmdUQ1dlFyTVZoVDVxbGFUYW9XYWVMQld1MjdXWUJzWTVZem1GWEg3NGE0SC8y&#10;WHdMLzkyZlFJYjlMd0p2a2gwWTRkRVlvazR1K2FacW9LYW1MSWtQSG9RQlJqZzlLZE9uWXBZT2Yx&#10;UFZGbzErMC9qdTI0b1ZkK1lKdCtvSjErMkdtOUVmNXYvNWhmdG92K0kyLzRLdTk4SVhmOFM0WGIz&#10;Znh2azh1WWJtVTVaSWVYQnl1RVplS0s3NjQ5Q1lEVFRvdUVoU1NkY2hleUdTVDFpWE5JZVVoL2FF&#10;Vmx0WUliYkswVFdpaG9wdENaeTJkRnJwdWFNTFFrS0U1UTZNdWpSdWFPRFQwMHVDaDJRL2RIemFo&#10;V1l2RG5vU2RhUllJNjNUWUwyemJ4ZjVoRzRmbHhLbysvVzBEL0svOVMrQS8rV2ZRdi9vL3cvb2wv&#10;d3I4VC9oRDZKK3h3SC9yQkEvVCtoWC9MLzh3UCtrWC9MWmY4TVZlK2I3dmVKV0xsN3Q0M1JjdVli&#10;bVU0WTRlM0J0dUVYZUtHNzY0OHlZQlNNY2hQMDJ5RHRrTG1ReFpQYVE1cER5a1A3VEMwaHFoVFlh&#10;dUNSMFV1aWwwMXRKcFJkTXRUUmdhTWpSbmFOU2xjVU1UaDRaZUdqdzArNkg3d3lhRXJUaXNTYk16&#10;elFJMTIzU3hYOWkyaS8zRE5nN0xpVlY5bWdIKytmOFYxbS85bDhEL25EK0QvdnYrTTZ5LzZGK0Iv&#10;ODRGL2hYL0V2d2RFL3luTi9pWDhqTit4Vy82RmQvcmhXLzdqaGU1ZWJlTHQzM2hEcFk3R2E3b3di&#10;WGhFb2M3eFExZjNIbVRnQ1liRi9rSnVUb2tyOGxreU9xUzVaRHhrUDNRQ1V0bmhDNVp1aVowVU9p&#10;bTBGbERvNFdtVzVvd05HUm96cUpQbDc0TlBSejYrZERnb2RtWDVtODJJV3pGWVUyYW5Xa1dxTm1t&#10;aS8xcWx1MW0vN0NOdzNKaVZSOXFlcjkzZ1AvSmZ3bjgzNTlCSHpJZXNoOUs0VkFiVFo5Y2RFN1RS&#10;azFQWFhRWmVnNGxpSUo4MHFSRHp5NDkvRUpuWC9UNlRmdS9Zek5lR1ppdm1La3ZXYnZmalovdVMz&#10;N0xyL2hXcjN6WmQ3ekh6YXRkdk93TFY3QmN5WEJEVDY0Tmw0Z3J4UVZmWEhsei8wMHlMdExUNU9x&#10;UXZKRElrTlJEbGtQR1EvWkRKeXlkRWJwazZaclFRVVV6aGNaYUdpMDAzZENEb1I5RGI0WStYZm8y&#10;OUhEbzU2Vy9tMlpmbWo4c1FyTVZoelZwZHFaWm9HYWJMdmFyV2JhYi9jTTJZamVIVlgzNGFRUDgz&#10;MThDSDY2ME9ON2x1TVBSaHl5RWpBd1JDdEZhb2hjaTJXUTFaSGdKZVFoLzB3cUgzZ2lGY2xFNlRS&#10;MDFSWFhUWmszUkRTMklobnhRcFV2VExrMzhRbXRmTlB0Ti83OWpOVjdabUMrWnFxL1p2TitIbit0&#10;cmZzTXYrVkt2Zk5kM3ZNYk5tMTI4NndzM3NOeklja01QYmcxM09GeHBjNzgzVjk3Y2Y1T01pL1NF&#10;VkIxeTF5UXlKSFZKY2toNGsvM1FDVXRuaEM0Wm1pWTBVR2ltMEZoTG94VTl0L1JnNk1mUW02RlBs&#10;NzROUFJ6NmVlbnYwT3VINWcrTDBHekZZVTNDeWpUN2cyMDZyQmVXN1dMOWhtM0ViZzZyK3ZEMUFQ&#10;LzNsOEIvZG9CL3h6K0QvdTMrRmZqUC95SDA3N2ZBM3pmQnY5TUcrNG0rd1cvM05kL3BsYS82anJl&#10;NGViR0xWMzNoQWc0M01selFnMHZERlE0M2l2dTl1UEhtK3B0Y1hHU25TZFVoZHlHUElhZUhKSWVF&#10;aCtTSFJsZ2FJelRKMGpTaGdVSXpoY1lhK2l6MDNOS0RvUjlEYjRZK1hmbzI5SERvNTZXL1E2OGZt&#10;ajhzUWxpS3c1WTBLOVBzVDdOTUYrdUZaYnRZUHl6anNKdlkxS2N6d0QvL0w0SDkwUGlGTG43cDVu&#10;TTBINnI1aEllUEhENSs4eXJMc3pYdnVieDN1SU53SDh2OWhMc0s5eGJ1Y0RqVGNMN0xkWWVyTDhJ&#10;UVFyS0VLSVJyQ1Y4SVpaUFdrT0lsNWlIK1RTOGNtcVBwbEVQdE5JV0VycnJvTTNRZGluQm95UWR0&#10;T25UdG9ZMWZhTzZMZHIvWmdMZE14eXREOHpXVDlTMzI3Ky9sWi9rV3Y5blhmS05YdnVoYlh1TG12&#10;UzdlOUlYM1AxekljRDhQN215NFFsd29ydmZpd25IOVRTNE95V2t5ZFVoZGs4ZVEweVhISWQ5Tjhr&#10;TWpMSTBSbW1ScG10QkFSUytGdmxyNkxQVGMwSUtoSFVOcmhqWmQyamEwY0dqbnBiMmJYbDk2djFt&#10;RXNCU0hMV2xXcHRtZlpwa3UxZ3ZMZHJGK1dNWmhON0dwRDFuZTd4N2cvLzRTK09MZ3dpRXVkMXFj&#10;NzNMZTRleERHa0pLbGhTRmRDM3BDNmtNY1EweFhtTGU1RDhVdzZFNm1sSzU2SjJta1pxeXVpZzBs&#10;TjNRaEtqSkozMDZ0TzFTeDY5MDkwVy8zNnpBVzliamxhMzVCclAxVFZidzcrS24rQ2EvMVRmNFFx&#10;OTh6N2U4dzgxclhiem9LKysvM01kd1BVL3VERGM0WENpdTkrTENtOXR2VW5HUm5DWlRoOVNGTkRZ&#10;NVhYSWM4aDF5SC9wZzZZdlFJMHZQaFA0SnZSVDZhdW16b3VXV0ZnenRHRm96dE9uU3RxR0ZRenN2&#10;N2QzMCt0TDdZUSthcFRoc1NiTXl6ZjQweTNTeFhzMnUzYXdmbGhHck9XenFRNWIzNXd6d2YzOEpm&#10;RGpVY0wvTGZZZTdMK0lRWXJMRUtNUnJpVitJWllocmlQRWg1NkVBbW1ZNGRFZlRLb2ZpYVNvSmJY&#10;WFJhR2k3b1F2Umt3OEtkZW5icFk5ZmFlK0xoci9aZ2Jmc3h3Zm01aHRNMTNjd2huODEvL1R2NERm&#10;NkJsL25BMS96TGE5dzgxWVg3L25LNnkvWHNWelBneXZEQlE3M2lkdTl1Ry9jZnBPS1EyNmFSQjB5&#10;MTZReHBQU1E0NUR2a1B2UUIwdGZoQjVaZWliMFQ5RktvYTJXTmdzdHQ3UmdhTWZRbXFGTmw3WU5M&#10;UnphZVdudjBPcUgzZzk3MEN6RllVdkN4alRyZzJVNmJCZDI3V0w3aG1YRWFnNmIrcERsL1dLQS8w&#10;Vi9CdTFCRHk4ZUxpRmN5SEpCNGJMQ3hZVkxIQTQxSFBCeTRPSHdReDVDVG9ZWU5ma2E0dGZrTXVR&#10;MTVIZ0pldE1Bb1JvTzVkSFV5a1h6TkozVTFOVk5wNkh2VUlaRFV6NW8xS1Z4bDBaK3BiOHZPdjVt&#10;Q2Q0eklSK1luRzh3WDkvREp2NTEvSE8vaDkvbUczeVpEM3pKOTd6QnpVdGR2T1lyYjcvY3huSTdE&#10;MjVzdUVCY0p5NzM1cjZieTI4eWNaR2JKbEdIeklVc05pbGRVaHpTSFZMZjlNSFFGazJQREMwVDJp&#10;ZTBVbWlycGMxQ3l3MGRHTG94ZEdibzBxVnJRd2VIYmo2MGQyajFwZldiUFFnN2NWaVNabU9hOVds&#10;MjZXSzdzR3NYMjRkZEhGWVRpL3FVNWYxSEQvQi9md1o5RWN3UTJCRGtROUpEQlRUZGNHaVBwbGNP&#10;MVlOV2F2cnFvdFJRZUVNYm9pcWZkT3BRdVlkT2ZxWEJMMXIrWmd2ZXN5SWZXSjF2TVdIZnh6VCtl&#10;djU1MzhkdjhpMit5d2UrNDN0ZTRPYWRMdDd5bFpjLzNNWndPVTl1RFBjM1hDY3U5K0s2bTd0SEpn&#10;NnBhZkowU0Z5VHhaRFJRNHBEdWtQcVF4c3NiUkZhWkdtWjBENmhsVUpiTFcxV2ROelNnYUViUTJl&#10;R0xsMjZOblJ3Nk9hbHU1dFdYMW8vckVHekU0Y2xhVGFtV1o5bWx5NjJDN3Qyc1gzWXhXRTFzYWhQ&#10;V1Y0RC9DLzhTK0QveTM4Ry9YZi9LL0EvYklILzBCOURmKzhFLzlnRy8vSVY5ay81WG42SGIvSk5Q&#10;dklWMy9MMUg3elN4VXUrOHU2SHl4anU1c21GNGZxRzI4VGRYdHcyN3I1SnhFVnFtandkRWhlUzJH&#10;UjB5WERJZHBQNjBBWkxXNFFXV1ZvbXRFL1JTYUdybGk0TEhiZDBZT2pHMEptaFM1ZXVEUjBjdW5u&#10;cDd0RHBoOVlQYTlEc3hHRkptbzFwMXFmWnBZdnRhbGJ0WnZ1d2k5ak1ZVkVmZW5oLzBnRC9CbjhH&#10;N1dFT1R4ZWU5UERtNFJiQ2pTdzNGRzRyM0Z5NHhlRlV3d2t2Sng1T1B5UWlKR1ZKVWtqWWtzQ1F6&#10;QkRaRU9WRDFrTUpOTzF3NkkrbVdTN2FwK21scHJKdWVnMmRoMEljMnZKSnJ3NnRlK2psVjFyOG91&#10;a2ZMTUo3cHVRRDIvTnR4dXdIV011ZnkvLzJEL0R6ZjVzdjhvRXYrSjV2LytDTkx0N3hsVmMvM01W&#10;d05VL3VhN2crWENhdTl1YTJtNnR2OG5DUm1TWk5oN3cxU1F3SlBXUTRaRHRrUG5UQjBoV2hRNWFP&#10;Q2QwVE9pbDAxZEpsb2VPR0Jnek5HQm96Tk9uU3RLR0JRek1mdWp0MCtxSDF3eHFFbFRqc1NMTXd6&#10;ZlkwcTNTeFhGaTFpK1ViZGhHYk9TenFRdy92VndQOEwvcEw0UDlyZndiOWsvNFYrTEhBcXVXaWZw&#10;cGlRbWRkRkJ0S2IyakVvUzhmRk92U3U0ZG1mcVhITDdyK3dTYThaMDArTWovZndhTDlFTHY1TS9o&#10;Zi9DRis4dS9nYTN6ays3M255ejk0b1l0WGZPWE5EMWV4WE0yRDZ4cHViN2hNWE8zRlplUHFtenhj&#10;WkNaazZTSnZJWWROUXBjRWgyUTNtUTlkc0hSRjZKQ2xZMEwzaEU0S1hiVjBXZEZ3U3dPR1pneU5H&#10;WnAwYWRyUXdLR1psK1p1T24zcC9HWU53a29jZHFSWm1HWjdtbFc2V0M2czJzWHlZUldIemNTZVB2&#10;WHcvcm9CL3UvUG9Jc2JYbTQ4M0g3SVJNaktFS1VtWTBzR1F6WkRhRU9ZRDJrUE5kRDB3NkZDbW02&#10;NTZKK21tWnJTdW1rMnRON1FpU2pNSjgyNk5PK2htMTlwOG91MmY3QUtuekFvSDVtZzcyRFdmcHdO&#10;L1dQOGIvdzRQL1YzOENVKzh1MCs0YnMvZUorTE4zemx4UTgzc2R6TWsrdkM1UTEzaVp1OXVlem01&#10;cHMwWENTbXlkSWhiVTBPUXo0UENRN0pEb2tQVGJBMFJkTWhROE9FNWdtTkZKcHFhYkxRY0VzRGht&#10;WU1qUm1hZEduYTBNQ2htWmZtRG8xKzZQeXdCYzFLSEhha1daaG1lNXBWdWxpdVp0TnVsZytyT0d3&#10;bTl2U3BoM2NHK0hmNlMrREhBdnVNaHcvZFBFRjRtc1BqaFVkZEhyMjVobkFseXhXRjZ3cFhGNjV4&#10;dWRiaWlKY2pEOGNmUWhIQ3NtUXBoR3dKWVFobms5cVE1aVh1VFErRWdyam9rRkF1RndXRWJtcGE2&#10;NmJiMEhzb3hhRXhuM1RyMHIySGRuNmx5MjhLLzJZWFBtRlQzakJEMzhPMi9VRW05ZnY0di9tRC9M&#10;emZ3MWQ0dzVmN2hLOSs4elkzTC9qS2V4OHVZcm1ZSjdjMVhCNnVFaGQ3YzlmTnhTTU5GNGtKU2Jw&#10;SVcwaGhrODhsdnlIWFRlSkRFeXhORVJwa2FaalFQS0dSUWxNdFRWYjAyOUovb1JkRFg0WWVYWG8y&#10;OUcvVHpFdHpoMFkvZEg3WWdtWWxEanNTOWdYYjA2elN4WEkxbTNhemZGaEZMT2F3cHc5MjkyY044&#10;SDkvQm4xeHJ1R0tseXNQMTErRUlvUmxDVk1JMlJMQ0pwMGh0aUhPaDd5SEltZ2E0bEFpVGJ0Y05G&#10;QlRUdWl0aTNKRDhRMnRPSFRtazNZZHl2ZFF6eDlvODV2T2Z6QU5uekFySDFtaTcyTGdmZ1pMTy94&#10;Ly9SbjhyTi9GTi9qSVYvdUVMLzdnWlc3ZTd3UHZmYmlJNFY2ZVhOWndkOE5WNG1JdnJob1gzMlRo&#10;SWk5TmtnNVphMUlZMG5uSWI4aDF5SHZUQkV0VGhBWlpHaVkwVDlGSG9hZVdIZ3Y5dHZSZjZNWFFs&#10;NkZIbDU0Ti9SdDZlZW50cHRHWHhtKzJJR3pFWVVXYWZXbVdwOW1raTkzQ3BsM3MzckNLV014aFR4&#10;L3M3cGNEL1B2L0pmQ1gvd3JzOFpwblhaNDluRU00aytXTXdubUZzd3ZudUp4ck9PUGx6TVA1aDFT&#10;RXRDeHBDaWxiVWhqaTJlUTI1SGtKZk5NRW9TSXVXaVRVeTBVRm9aMmE0cnBwTnpUZjBJdERhejdw&#10;MTZGOUQvMzhnVDYvYWYwSDYvQUp5L0tHTWZvK1Z1NTM1YWY4UG43L04zeXpUL2plRDk3bDV2VSs4&#10;TnFIZXhpdTVjbGREVmMzM0NUdTllYXFtM3RIRmk3eUVuSjBrYldRd1NhZFMzcERxcHU4aHg1WWVp&#10;TDB4OUl2b1hkQ0g0V2VXbm9zOU52U2Y2RVhRMStHSGwxNk52UnY2T1dsdDV0R1h4by9MRUd6RVlj&#10;VmFmYWxXWjVta3k1MkM1dDJzWHZZeEdFeHNhWlBkdmNYRHZBLzV5K0IveTEvQnYyNy95dnczL2JY&#10;d0Q5bmdYL1dCUCsrRyt6biswNSs5emQ4cjgvNDJnOWU1ZWJ0UHZEV2gydFlydVhKWGVIbWhvdkV0&#10;ZDdjTk82OVNjSkZXcG9jSFpMV1pEQms4NURla09xUTlxWUhscDRJL2JIMFMraWQwRWVocDVZZUs5&#10;cHRhYi9RaXFFdFE0c3VMUnZhdCtubHBiZERueDhhUHl4QnN4R0hGV24ycFZtZVpwTXVkcXRadEp2&#10;ZHd5WU9pNGsxZmJLN084Qi84MThDLy9JL2cvYXNoM2NQQnhFT1pUbWtjR0RoOE1KQkxnY2I3bmk1&#10;ODNEL1JTeWF2Q3g1Q2psYmNoZ0NHb0xiSkhxSmZOTUZvU1F1ZXFScG1Jc1dhdm9KM1hWUmNDaS9v&#10;UnFIM256U3NFc0RIenI2QTUxKzAvd1BGdUl6OXVVZG8vUzlMTjd2eEUvMnZmemU3L2hhbi9HdEg3&#10;ekp6Y3Q5NEtVUHQ3RGN5cE9yR201dXVFaGM2OFZGNDlxYkhGeGtwVW5SUmRKQ0FwdHNMdGx0VWgz&#10;U0hscGdhWW5RSGt1N05MMVR0RkZvcWFYRlFyc3Q3UmRhTWJSbGFOR2xaVVA3aGxZKzlIYm84Nlh2&#10;bXlVSUMzSFlrR1pkbXQzQkpsM3NWck5vTjd1SFRjUmVEbXY2WUhWLzNnRC85MmZRRndjYkRuazU5&#10;QkNBa0lzUW1DVlFJV2hMRUp1RWh1U0dTQjh5SDhxZ2FZbERrVFFWYzFGRGFLaW12RzRhRHUwM2RP&#10;UFFuRTg2ZHVuZ1EwdC9vTlZ2dXYvSlNIekd4THhqbUw2YjNmczkrSm0rbTkvNUhWL3FNNzd6a3hl&#10;NWViY1B2UFBoRXBaTGVYSlR3OFVOOTRoYnZibm81dGFSZzR1c05DazY1S3hKWUVqbUlic2gweUhy&#10;VFFzc0xSSGFZMm1YMERxaGpVSkxMUzBXMm0xcHY5Q0tvUzFEaXk0dEc5bzN0UExTMmsyZkwzMGZk&#10;cUJaaU1PR05PdlM3RTZ6U0JlcmhVVzdXTDFoRTdHWHc1bytXTjF2RFBBLy9DK0JmL3MvZy80ai94&#10;bldQL3BmZ2YvVkMvekRFL3liakxDZjVRZjRmZC95blQ3akt6OTVqNXRYKzhBckgrNWd1Wk1uRnpY&#10;YzIzQ051TlNiZThhdE55bTRTRXFUb1l1Y2hmdzF5VnlTMjJRNlpEMTB3TklSVFhzczdSSmFwK2lp&#10;cHFXV0ZpdTZiZW0rMEltaEswT0hMaDBidXJkcDVhVzFRNXNmK2o3c1FMTVFodzFwMXFYWm5XYVJM&#10;bFlMaTNheGVsakVZUyt4cFU5Vzk1Y084Qi8vUytESEF2dVVoNC9kUEVONG5zTURob2M5dkh3NGlY&#10;QXF5eW1GRXd1bkYwNXlPZGx3eWN1bGh3aUVaSVRFTElrS1VWdWlHQ0xhWkRlRStwRDZVQWROVHh5&#10;cXBDbVppeUpDUjZHL0xrcHVhTUNoSDFHZUwvVHMwc09IcHY1QXN6OFlnQWRMOFNsRDg1YUIraEZX&#10;OE8vaXAvZ1JmdGUzZktOUCtjWVAzdUxCbTMzZ2pROVhzRnpKQ3hlRmF4dHVjYmpVaTJ2R3BTTUZG&#10;MGxwTW5SSVdaTy9rTXREY2tPaW02eUhEbGc2SW5USDBpMmhjMElYaFk1YU9peDAyOUo5b1JORFY0&#10;WU9YVG8yZEcvbzVFTnJoelkvOUgzWWdXWWhEaHNTdGdXNzB5elN4V28xZTNhemVsakVZUyt4cFU5&#10;Vzl4cmdYLzJYd0I4WDJDK1A3OUo4c3VaYkhyNTJlSWJtZlpZSGJGNTJlZnB3RXVGVWxsTUtKOWJj&#10;WHJqSjRXVERLUytuSGlJUW9oRWlzMFFxUk8yUXhaRFJFTjRRNmtQc216NW9tdUxRSlUzTFhEUVJX&#10;cW9wc0p1V1F3VU9CVG0wNXd0TnV6VHhvYXMvME8wUE51REpXSHpLMkx4bHBINk1NZnlyK2FmL0dM&#10;L25XNzdQcDN6Zkp5L3g0TVUrOE1LSEcxaHU1SVY3R3E1dHVFWGM2YzAxTjNlT0RGemtwRW5RSVdO&#10;TitwcGNIcEliRWgyU0hocmcwQkdoTzVadUNaMFR1aWgwMU5KaG9kdUc1Z3VOMkhSbDZOQ2xZMFAz&#10;aGs1ZU9ydHA4Nlh0bXgwSSszQllrR1pibXRYQkloMDJDM3QyczNwWVJLemxzS1VQTnZkbkR2Qi9m&#10;d1o5YzdQaGxwZGJEeGtJMlFpWldUSVZzcmFFTVlTMFNXOUk5U0gzb1JDYXFyaG9rMUF6TjEzVTFC&#10;UWE3S2JuMElGRFF3NzkrYVJxRDExOGFPc1B0UHVERlhpeUY1K3lOKzhacWg5bEZQOHEvcWsveXUv&#10;NG5xL3pLVi8zeVRzOGVLOFB2Ty9oQWc0Mzh1U2FobHNiTGhGWGVuUEx1UE1tQVRjNUNmbTV5RmlU&#10;dnBES1EyNURucHVraHdaWUdpSTB4OUlzb1hGQ0U0V0dXaG9zTk52U2ZLRVJRMU9HQmwwYU5qUnYw&#10;OGxMWjRjdVA3UjlXSUZtSHc0TDBteExzenJOSGwxc0Z2YnNZdk9HUmNSYURsdjZZSE8vT2NELzVy&#10;OEUvdTgvd3pvMFF0TVZoenBwZXVhaWpOQlRUWVhkRk4zUWdrTkhEZzM2cEdzUGJYem82dy8wKzRN&#10;ZGVMSVluek01N3htckgyY2NmelgvdEIvbjkzdlBsL21jYi92a0ZSNjgxZ2RlOS9EK2h3dDVja3ZE&#10;cFExM09GenB6UzAzVjQ0RVhLU2t5YzhoWVUzMm1sUWVjaHZ5SEhMZU5NRFNFS0U1bG1ZSmpST2FL&#10;RFRVMG1DaDJaYm1DNDBZbWpJMDZOS3dvWGxESXg4Nk8zVDVvZTNEQ2pUN2NGaVFabHVhMVduMjZH&#10;S3pzR2NYbTRjOUhOWVNTL3BrYzMveEFQK2t2d1QrSi80WjlKLzl6N0IrMzM4Ri90WUNLeXAwMkUz&#10;VERUMDR0T1RRb1UvYWRxbmppOGIrUU1NL1dJSVhSdU56WnVjOWcvV0hXTWxmd3ovakQvRzd2ZWVy&#10;Zk01M2ZlRU5IcnpWQjk3MjR2MlgrM2h5U2NPZERWYzQzT2pOSmVQS20vdS95RWlUbm91RU5ka0xt&#10;VHlrTnFTNXlYbkkvOUlQb1RlV1hta2FwK2locHFHV0JpdDZiZW05MElkTlU0WUdYUm8yTkc5bzVL&#10;V3hteTVmdXI1WmdiQU9oLzFvbGdXcjArelJ4V1kxYTNhemVkakRZUzJ4cEU4Mjl6SEFmLzFmQXYv&#10;M1o5RC8rbjhGL3JOL0NQMVhMUEN2K0pmZ1B6WEJ4V0QrUFA1My96Qy8xeWQ4azgvNXFrKysvNU9Y&#10;K3NETFhyeitjaDFQN21pNXMrRUtjYUUzZDR3YngvMWZaS1JKenlGZlRmS2FUQjVTRzlJY1V0N2tm&#10;K21IMEJ0THI0UytDVDBVK21ucHI5QnJTKytGUGd3OUdmcHo2ZGZRdTAwakw0MGRtdnpROVdFRG1u&#10;VTQ3RWV6TE0zbU5HdDBzVmhZczV2Tnd4NWlLNGNsZmJDNC8vTVRCL2kvUDRPK09kdHd6c3U1aHhp&#10;RWVJVFlMTEZxOHJia01RUzFTWEJJOWlIN1RTdUV1cmhvbEtackx2b0lYZFhVMkUzWkRVMDQ5T1JR&#10;b3k4MDd0TElGNjM5a1pwL3NBY3ZUTWZuak05bkxOZWZZVHovSFA5YmY0YmY2RE8reCtkODBSZSsv&#10;b05YK3NpN1hyejljaHN2M05Gd1pjTU5EaGQ2YzhmTmhlUDZMeExTWk9jaVh5RjNUU0lQbVExWmJs&#10;SWUwciswUTlNYlM2K0V2Z2s5RlBwcDZhL1FhMHZ2aFQ0TVBSbjZjK25YMEx1aGp3K05IWnI4MFBW&#10;aEE1cDFPT3hIc3l6TjVqUnJkTEZZV0xPTHhSdjJFRnM1TE9tRHhmMmZidzN3My9XWHdJOEY5amt2&#10;dm5oNGl1YU5sa2RzWG5kNS9uQVc0VndPOTFTY1dYTi80UzZYdXkzTytYRHZJUWNoSHlFM1M2NUM0&#10;SlpBTmtrTkVRN1JQb1MvcVlXbUx3NlYwcFROVFNNMVpZVWV1Mm03b1F1SHBoeDY5SVhPWFRyNW9y&#10;Yy8wdlFQRnVHRjlmaUNBZnFNK2ZyVExPbVA4bi85cC9sdFB1TmJmTUgzZk9IYlAzaWpqN3pxeGNz&#10;dmwvSENGUTAzTmx6Z2NKODNWNHdMYjI3L0ppRk5kZzdwYW5MWEpQS1EyWkRsa1BFbS9VczdoTlpZ&#10;V2lXMFRXaWgwRTZIL2lwYWJXbTkwSVpOVHhidGVlalgwTHVoajVlK2JwcDhhZnBtQThJMlhPeEgy&#10;QlZzVHJOR0Y0dUZOYnRZUEt6aHNKWFkwU2VMK3orL2RvQy90Y0ErQUw1Tjg5bWE3M240NU0xYmhF&#10;YzZ2R0o0M3VYNW03c0k5N0ljVkxpemNJRGhNSmZERGZlOEhId0lRZ2hJQ000U3JDWnhTeUpEVkpz&#10;TWgyd2YwdC8wUWlpTWkwNXAydWFpa3RCV2FMS2J2a01aTGwwNU5Pa0xyYnUwOGtWemY2VHJIMnpD&#10;Qy92eEZTUDBHUlAyRXhuWHovaC85UlA1VFQ3ak8zekYxM3poeXo5NG9ZKzg2Y1c3TDNmeHdnME5G&#10;N1pjSUs3ejVvWngzN2o5aTN3MHlibElWMGhkazhkRFlrT1NtNHlIN0MvZDBMVEcwaXFoYlVJTGhY&#10;WmEyaXUwMnRKNm9RMURTNGIyWE5vMXRHN1R4MHRmaHg0L05IMVlnR1liRHV2UjdFcXpPRmlqdzE1&#10;aHkyNFdEMnM0YkNWMjlNbmkvczg5d1AvOUdmUndNTXRCaFVNTEJ4Z084M0M1eFVFdkI5OGtvUWhJ&#10;azV3bFdTRnlTeVNicklZUWgzQWY0dDhVUTlNWUY2M1M5TTFGSjZHdjBHVTNqWWMyWE5weTZOSVhl&#10;bmZwNVl2dS9ramJQNW1GRnlia0s0Ym9VM2JzbjhudjhDbmY0Q3UrNUF0Zi9jbjdmT1JGTDE1OXVZ&#10;b1hMbWk0citYK2NKczNGNHpyeHVWZnBLUEp6VVcybXRRMWVUd2tOaVE1Skx6Si90SU5vVE9XVG1u&#10;YXB1aWdwcDJXOWlvNjdkQjZvUTFEUzRiMlhObzF0RzVvNDBOZmh4NC9OSDFZZ0dZYkR1dlI3RXF6&#10;T00wV1hld1Z0dXhpNzRZMXhGSU9PL3BnYjhzL2RJRC94aitEL2oveHI4Qy8xUjlDLys0TC9NMEov&#10;cWR1c0ovK2MzNy9ML21PTDN6eko2L3prZmU4ZVBQbEpsNjRuK1craHVzYmJ2UG1nbkhkemQzZnBL&#10;UEp6U0ZaVGVhYU5CN3lHbkxjSkR3a2YybUdwak9XVGdsZEV6b29kTlBTWGFIVGxzNExYUmc2TW5U&#10;bm9WMUQ2NFkyWHRxNjZmR2w1NXNGQ010d3NSN05yalNMMDJ6UnhWNWh5eTcyYmxoRExPV3dvdy8y&#10;dG54emdIL21uMEg3OVM0K0FiNU84OTJhTDNyNDZNMXJoR2M2dkdONDRPVUFtc3NJRjdPY1ZEaTFj&#10;SUxoTkpmVERTZTluSHlJUW9oSWs1MGxXeUYwU3lpYnRJWVlOL2xlQ3FDcGhxWTBMbnFsYVp5TFdr&#10;SmpvYzF1T205b3hLRXZsejU5VXIySGJyN283NDgwL3BOdGVHVkl2bUtQdm1EUy9rbjg1Ri93MjMv&#10;Rk4zemxpejk1bTQrODVzV0xIMjdpeWZVczF6WGMzbkNaTi9lTDI4YmRYMlNqU2MxRnNwck1OV2xj&#10;MHRya09PUzdTZjdTREtFeGxrWnB1aVowVU9pbXBidENweTJkRjdvd2RHVG96cVZiUStjMmJieTBk&#10;V2p4UTgrSC9tK1c0YkFkemFvMGU0TXR1dGlyWnNsdTlnNWJPQ3dsVnZUSjNwYS9kSUQvZlg4Ry9k&#10;djhaMWkvMmI4Qy95My9JZGFQTFBCZi9pL0IvN0FOOWpOL3hXLytKVi93aGEvOTVGM2U4SllYNzMy&#10;NGlCZXVaN2l0NGZLR3U3eTVYbHcycnY0bUcwMXFEcmxxRXRkazhaRFdrT0ltM3lIM2gyWUlqYkUw&#10;U21pYTBFQ2htUTdkVlRUYTBuaWhDWnVPRE4yNWRHdm8zTkRGaDdZT0xYN28rZEQvelRJY3RxTlps&#10;V1p2bWlXNldDc3MyYzNlWVF1SHBjU0tQdG5iOGhqZ2Y4TmZBditML3d6NkYvd3I4R09CbFVOVEd4&#10;Zk4wblRPVFRNMXBZVkN1Nm05b1JTWHpod2E5WVgyUGZUelJZZS9vZmVmTE1RcmMvSWxzL1FsNi9h&#10;Nzg5Tit5Vy85SlYvdmxXLzk1RlhlOEpJWHIzMjRoeGR1WjdpczVmS0d1N3k1WGx4MmMvTTN5V2d5&#10;YzVHckpuRWhpWWVzTmlrTzZXNXl2L1JDNkl0RG80U21DUTBVbW1scHJ0Qm9TK09GSmd3Tkdacnow&#10;SzJoYzBNWEwxM2R0UGpTOGszL044dHcySTVtVlpxOWFaYm9ZcTJ3WkJkck4yd2hkbkpZMFFkckcz&#10;OXlnTC81cjhCK0NmeUNGeCtoK1R6NGNzMDNQWHoxOEJ6TlF4MWVNanp4Y2dMTmJZU2JXWTRxSEZz&#10;NHduQ2NoK3N0anZwdzlTRU5JU1VoUFV1OFF1d091UXlCYlpJY0luNG9nYVlkbXQ2NDZKYW1kUzZx&#10;Q2EyRlJydnB2YUVWbDlZY092V0YvajAwOUUyTmY2VDVuMnpFQnlibGE3YnBTemJ1OStYbi9KTGY5&#10;MnUrM0FlKzlKTTMrY2dyM3J6MTRScGV1SnpocnBhN0c2N3k1blp4MTdqNWkxdzBpYmxJVlpPM0pv&#10;bUhySVlNTitrT3FULzBRdWlMcFU5Q3o0VCtDYjEwYUs2aXp3Nk5GNW93TkdSb3pxVlpRK00yWGJ4&#10;MGRlandROHMzL1I5MjRiQWN6YVpnYjVvbHVsZ3JMTm5GMm1FSmg1MGNWdlRCMnNhM0IvaGYvWmZB&#10;ZjltZlFmKzEveG5XYi9DdndIL1BmNGoxNXhmNHoveEw4UGROOE8rOHdYN0NyL2xkdjhGM2UrVXJ2&#10;L0FpSDNuRG01YyszTUlMZDdQYzFYQjF3MDNlWEM2dUdoZC9rNHNtTWY4L3UvYTJITXV4SkFkMFhx&#10;VFIvMyt4eUl3Vm1SRlpWWDBCR2tCamM2OG5tV2tPaWE0S2Q3Y0dVVWhWa0xkQkRoZEpEVEk4eUhh&#10;UStra3JCSDB4NlpOQnp3ejZaOUJMazk0YTlObWs3d1k5R0RUa29Ea256VHBvM0VFVEw3cDYwT0dM&#10;bGgrMGY3QUxpK1VJTmlWWUd5eFJZYTJDSGF1c0haWXcyVWxzYUdkdGgrOGQ0Ti96Tytodi9UT3N1&#10;c0JpRXVSbmtxOUI4QmJKSEVRMnlQSWc1SXNhQ1BvaGFJNUN1d1M5VXlnbkZCZEtyZEY5U1RNbXZU&#10;bnAxWTBPWHJSMHBjdFBxUC9PVWh3WWxqdU0xQjMyN3IzNDJlN3dPZS93ekE0ODQ4N2JPT0VOVnQ3&#10;ejRoSTJybVp5VmNuTkpSZlp1RnhjTlM2K2tJb2dMNFZNQldrTGNyaEk2aURCUWJZSG1WKzB3cUF0&#10;Sm0wUzlNeS90RS9RUzVQZUd2VFpwTzhHUFRqb3gwRnZUbm8xYU54QkUwK2FPdWp3U2NjSDdSL3N3&#10;bUk1Z2swSjFpYllvY0pXWWNjcWE0Y2xUSFlTRzlwWjI2RVA4RnY5UitEZjhUdm9QK29yOEROL2gv&#10;WHlCVmFOaythY05PdEdDeTk2dXRMbUp5ekF4bGpzYk1zOWh1b3VzL2NlL0V4MytZejNlR0k3ejNm&#10;alhaencvaXB2ZVhFSEd6Y3p1YW5KemVFZUczZUxtOGE5RnpLQnZDd1NGV1F0U09FaXAwR0NCOGtP&#10;TWovcGhLQXRKbTB5YUpsQit3eGFhZEphZ3phYnROMmdCWU4rSFBUbXBGY0hmUnMwOGFTcEJ3Mis2&#10;UGlnL1FlcnNOaU5ZRkd3TnNFT0ZiWUtPMWJZdW1RSnNaTEpoamEyTm54MmdQOHp2NFAra1QvRCtt&#10;VmZnYi8yUHdQLy9BSy9lb0xmWllQOU5QZjVmUGQ0V2dlZTdzYWJPT0h0VmQ3eDRnbzJMbVp5VVpP&#10;TFMrNnhjclc0YUZ4N0pSTkJXZ3FKQ3JJV3BIQ1IwMEYrZzJRUEVyL29oRUZYVExva2FKbEIrd3hh&#10;YWRKYWd6YWJ0TjJnQlFmdE9Hak5SYThPK25iUXc0dW1IalQ0b3VNSDNSK3N3bUkzZ2tVSnRnWTdW&#10;TmlxWU1VcVc0Y2RURll5MmRERzFvWUhCdmp2NzZBSGh6VTR1TUVoRGc1MGNjSC9jdGlMeXg4a1lw&#10;Q1VRWVFtRVF1eU53bG5rTnBCbklPY0w1b2c2SWlnUFFvTkUzUlBvYUJRWGttelZmb3ZhY2RKZTA3&#10;YWRhT0pGMTFkYWZRVFZtQm5NZzVNekYwVzZ3Rkc4S2Y0S1I3Z2s5M2xTUjE0c2p2djRZUjNWM25E&#10;aXh2WXVKZkpQVTN1TGJuR3lzMG1GNDFyTHlRaXlFb2hUMEhTZ2d3dVVocmtkNURySVBHVFJnaTZZ&#10;dElsZzQ0WmRNK2dreGF0OVM5ZHRtaTdRUXNPMm5IUW1wTldEZnAyME1PVG5nNGFmTkx3UWZjSHE3&#10;RFlqV0JSZ3EwSlZxaXdWRml4eXRaaEI1T1Z4SUoydGpZOFA4RGY5enRvRHk5NHJJVW5QM2dsd2N0&#10;YXZNM0JhMTdjd2VBK0JvY3pPYXpCd1FXWE9MalF5UWtQTG50eStvTklES0lTWkdpU3NVSDRGdWtj&#10;eERiSTh5RG9peW9JU2lLb2owTEZvSDBLRFlYMlFyVTFHakRweDBsL0p2VzYwOFdMdHE1MCtobERz&#10;TEVhUjJibUxyUDFFR1A0M2Z6YkgrSlQzZVVwSFhtdUcrL2dqRGRYZWIrTEM5aTVsK1NhSnRlVzNH&#10;TGpabkhQdVBWQ0hwQ1ZRcDZDcEFVWlhLUjBrTjRnMTRPOEx4cGgwQlNUSmdrNlp0QTlnMDZhZE5h&#10;Z3l5WmROK2pBb0IwSHJUbHAxVUhiRGxwNDBkT0QvbDQwZk5EOWcwMG83RWF3S01IV0JDdFVXQ3Fz&#10;V0dIcGtoM0VSaVlMMnRuYXNBM3dGL3dPMmdmQmh5dzhDRHlqNE9rRnozWHg2SU4zTW5oWmk5YzVl&#10;TTJMUXhnY3lPQndGcGMxdUxqQktRNU9kSExDZzlPZW5INlFpVUZXQmlHYWhDeEkzeVNlUVc0SGdR&#10;NlN2dWlDb0NXQy9paDBURkEvbFk1Q2Y2SGJHaDJZTk9Ta1FaTiszV25qUlY5WFd2Mk1MZGdaamdO&#10;TDh3RGI5UmlqK0YzOFd4L2o4enpBTXpyd1RIZmV3Qm52cmZKMkYrOS81MXFTVzVyY1duS0pqWXZG&#10;TmVQU0sza0lrbEpJVTVDeklJR0xqQWJwSGFRNnlQdWtENEttbURUSm9HRUd6Uk4wMHFTekJsMDI2&#10;YnBCQnc2NmNkQ1ppMVlkdE8yZ2hSYzlQZWp2UmNNUG1qL1loTVZxQkhzU0xBMVdxTEJVV0xIQzBt&#10;RUZrNDFNRnJTeHREd3l3UCtkMzBGLzZDdXdVd3h1ZEhMRGc5dWUzUDRnRklPd0JDbWFwR3dRdjBV&#10;K0I4RU5FajJJZXFFTkJqV0JCbG1VRFBxbjBsSm9NTFJicFFRbkhabFU2S1JoZC9xNFVObVZZajlo&#10;RFhhMjQ4allQTUNBUGN3NmZpMy9yb2Y1TEEvd2ZJNDgwWjNuZjhJN3E3elp3dHZmdVpYSkxTV1hO&#10;cm5FeXIzaWxuSG5sVFFnS1lzc0lXZUQvQlV5T3NodWtPcEIyaGQ5TU9pSlNZOEVEVE5vbmtFalRS&#10;cHIwR1NUcGdzNmNOQ05nODZjZE9xZ2E0TVduclIwME4rVGZnK2FQOWlFeFdvRWV4SXNUYkJCaFoz&#10;Q2hsV1dEaXVZYkNUMnM3TzAvT0lCL3NuZlFmLzlDandvb0VwTm9jS1NmcXUwWUZLU2t3NmRkT3hP&#10;SXhkYXU5THRad3pDem53Y0daeEhXTEZuR01yWDg4OS9oay94Q00vbXlOUGNlZlpudkxIS2V5Mjgr&#10;NTFMbVZ6UzVOS1NPNnhjYTNMTHVQTktHb0tjRkxJVXBDekkzeUtoUVhZSG1RN1NQbW1Eb0NjbVBU&#10;TG9sMEh2QkkwMGFheEJrMDJhYnRDQWcyWU1PblBTcVlPdUhYVHdvcVVIN2Izbzk2RDVCNHRRV0kx&#10;Z1Q0S2xDVGFvc0ZQWXNNclNZUVdUamNSK2RwYVdEd3p3OS8xSDRKLzlIZlI3L2huV2wzOEZmdTlm&#10;UXIvTEFuL3hCUC9MYUw2R2YrYXpmSUpIZUM0blBNdWRKMy9HKzZxODFjS2IzN21UeVIxTjdpeTV3&#10;c2ExNHBKeDVaVXNCQ2twSkNuSVdKQytRa0lIeVEweVBjajZvZzBHTGJIb2tVRy9ESHBuMEVlTHh2&#10;cVhIbHMwM2FBQkI4MDRhTXhKb3daZE8ramdSVXNQMm52Ujc0UGVEeFpoc1JuQm1tQnBnZzBxN0JR&#10;MnJMQnp5UXBpSVpQOTdDd3Qrd0Ivd1g4RTdndnNZMWFlUmZDVWdnY1lQTnJGd3c5ZVMvQytKaTgw&#10;ZU5PVFV3aHVaSEE4aytNYUhGMXdqWU1yblp6eDRMb241eC9rWXBDWFFZNG1RUXNTT0lsb2tOMGcx&#10;WU8wTHdvaHFJcWdSQXBGZ3c2cU5CVmFEQTNYYU1La0p5YzlPdW5ablZZdU5IZWwzMCtaaFowUk9X&#10;RjRIbUxQUHNLQ2ZwUi95a2Y0MlIvaW1aendISGVlK2lsdnEvSk9DKzk5NTBvbVZ6UzVzdVFHRzdl&#10;S084YU5WNUtBbEJTU0ZHUXNTTjhpbjRQY0Jva09zajdwZ3FBbEppMHlhSmRCNndSOU5PbXJRWTlO&#10;ZW03UWYwRXpEaHB6MHFpRHBnMDZlTkxSUVh0UDJqM28vV0FSRnBzUnJFbXdNOEVDVlhZcVdMREt6&#10;bUVEazRWTTlyT3hzK21oQWY3N08ramd1Z1pYTnpqSHdabE96bmh3M292N0h3UmpFSmhCa0JaSkcw&#10;UndrZEZCZUlOWUIzbGZORUxRRlVHTEZKb21LS0ZLVmFIR2tvNXJkR0hTbEpNbW5UVHRUaThYdXJ2&#10;UzhLY3N3ODZPbkRFK2o3RnFIMmRSSCtOLzgzRis2c2Q0SG1jOHhaMW5mc3E3cXJ6UndsdmZ1WkhK&#10;RFUxdUxMbkF4cVVtZDR3YnJ5UWh5RWdoUjBIQ2d1d3QwaG5rTmtqMElPbUxMaGgweEtKRkJ1MHlh&#10;SjFCR3kzNmF0QmprNTRiOU4rZ0Z3ZDl1V2pVUWRNT0dualIwWVB1WHJSNzBQdURQU2hzUnJBbXdj&#10;NEVDMVJZS1N4WVplZXdnY2xDWWowN081cytNc0MvL0hmUU43OENPNUxnZWlibk5UaTd3VGtHZHpx&#10;NTQ4RjlUd0l3Q01ZZ01FR1NKbEVMTWpnSmFaRGVJTmVEd0M4cUlTZ0w5RWloYTRJV3FuUVZlaXhw&#10;dVVvWlRycHkwcVdUcnQxcDVrSjdOMHIrakcwNE1DVm5ETkNEYk52NzgvTSt5TE00NHdrZWVPSm52&#10;S2ZHK3l5ODg1MExtVnpRNU1JbUYxaTUwK1NLY2VHVkhBUUpLYVFJQ1F1eXQwam5JTFZCbm9Pa1Q1&#10;b2c2SWhKaHdUdE1taWRRUnROMm1yUVlwT1dDL3B2MEl1RHZwejBhZEMwZ3dhZU5IVFEzWXQySDdS&#10;K3NBZUx4UWkyQkRzVExGQmhwYkJnaFpWTE5oRDdtS3huWjJmVC8vdy8vNC9KLzEzakg1ajg2NUtm&#10;QlQ5bzVkTUVIN1R3TVBDY2drY1lQTnpGNHc5ZVRQREdKcTgwZU5tVFl3aXVaSEEray9NYW5GMXdq&#10;NE5EblJ6eTRNQVhDUmdrWTVDWVFaUVdXUnVFY0pIU1FYeURZQWVKWDNSQzBCWkJrUlRLQmoxVWFT&#10;czBHV3F1MFlhVHRweTA2YVJ0ZDdxNTBOK05uajlsSGc3TXlSa2o5Q2dMOTg3OHBJL3lITTU0ZWdl&#10;ZTlpbHZxZkUyQzI5ODV6NG05ek81cjhuOU5lNFVONHo3cnFRQUNTbWtLTWhYa0x4Rk5vUFVCbmtl&#10;NUh6UkJJT0dXSFRJb0ZzR25UUG9va1ZiRFZwczBuS0Q5Z3Q2Y2RDWGt6NGQ5R3pRd0pPR0RycDcw&#10;dTFCNndkN3NGaU1ZRXVDbGNFQ0ZWWXEySy9LeW1FQmszMU0xck94c3RQM0QvQi83WGZRditNcjhC&#10;ZitFdnJ6L3huNHJSZjQyUWwrN3czMk16N01NempsMlIxNDFxZThvOGE3TEx6dm5ldVlYTS9pdnBM&#10;cmExd3BMamk1NzBvS2dud1VNaFNrSzhoZEladUR6QVpwRG5JKzZZR2dJU1lORW5UTG9ITUdYVFRw&#10;cWtHSExWcHUwSDZEVmh5MDVhSlBCejA3Nk45RlF3K2FlOUh0UWVzUDFxQ3dHTUdXQkNzVDdFOWhv&#10;N0JmbFpYREFpYjdtS3huWTJXbnh3YjR4LzRqOEMvNUhmVDMvaG5XajM4Ri92Yi9EUHg5Qy93dEUv&#10;eW1JK3huZTRMUGY4cHpPL0NjejNsRGpUZFplTnM3dHpHNW5jVjFKYmZYdU5Ia2duSGRsUXdFNmFo&#10;a0tFaFhrTHRGTW9QTUJta2VwSHpSQTROK1dEVElvRmtHalJOMDBhU3JCaDAyNmJoQjl3V3RPR2pM&#10;U1pzR1BUdm8zMGsvQjgyOTZQWkI1d2Ryc05pTFlFbXdNc0grRkRZSysxVlpPU3hnc28vWXpzN0tU&#10;di96Ly9ZRjluL1krVWNtL3o3OE1NbFBXdmc0K0tpRng0RW5GVHpFNFBFdVhrRHdhb0ozTm5tcHdl&#10;dGUzTVBnVGdZSHRMaXd3ZVVOVG5Kd3FvdGJIdHo0SkFPRGNBeENFNlJwRXJjZ2g1T2dCZ2tPc2ow&#10;SWZhRVhnc1lJdXFSUU9PaWlTbU9oelpLdWEzUmkwcGlMVHAxMDdrNURWMnE4VWZlbjdNU1JZVGxs&#10;a0o1aDlkNkZuK29aUHZzcHoreklVejdsN1RUZVl1VmQ3MXpHNUhJV3Q1VmNYdU5Day92RmJWY1Nn&#10;SFFVRWhSa0swaGRJWm1EeEFaWkRsSSthWUdnSHliOUVUVExvSEVHVFRScHFrR0RMVHB1MEgyRFRo&#10;eDA1YUpOQnkwN2FOOUZQd2ZOUFduMm9QT0ROVmpzUmJBa3djWmdmd29iaGYwcWJGeXlnRmpIWkRz&#10;N0s1diszM0dBLy80T3VuQkJreE1ibkY1d2s0TmJuUnp6NE1nbklRalNNVWpOSUU2THZBMkN1RWhx&#10;a09GQnVJUFVMNG9ocUF5MFNhRngwRWFWemtLZm9ldzZyWmgwNXFSVUY2MTdvS1FMVGQ1by9IT200&#10;c0MybkROS3p6RitQODFQOHh5Zis1d25kdUFKbi9OdUd1K3c4SjRQM01YaWNpYVhsZHhkNTBKeHZi&#10;anN5djBqRzRYOElGdEI2aGE1REJJN1NIS1E4VVVMRE5waDBSK0RYaG4wVGRCRWs2WWFOTmlrNFFi&#10;TkYzVGlvQ3NuWFJxMDdLQjlGLzA4Nk8xRnN3ZWRQOWlDd2w0RVN4SnNUTEEraFlYQ2VsVTJEdnVY&#10;ckdPeW5ZMk5uUjRkNFAvUTc2QWYvak9zaDc4Q08rYkJrUzlTTUlqSElEWkJuaWFCQzVJNGlXb1E0&#10;aURkUWU0WHpSQjBSbEFubGM0SjZxaFNXa21qb2UwYXRUaHB6VW1yTG5yM1FFOFh1cnpSK2Vlc3ha&#10;RjVPV2VZbm1VRWY0cWY0bGsrOHpsUDY4anpQZWZOTk41ZzRTMGZ1SXJGM1V6dWFuSjNqZnZFN1Nh&#10;WFhibi9JQm1WL0FUSkNqSzNTR1dRMXlESlFjWW5IUkMwdzZROWdsNFo5TTJnaHhaTk5XaXdTY01O&#10;bW0vUWlFRlhUcnAwMExGQiswN2FPZWp0UmJNUEdqL1lnc1ZhQkR1Q2pRbldwN0JRV0svS3htSC9r&#10;blhFY25ZMmR2cmdBUC9DMzBGLzQ1OWh2ZTFYNE4vMFMraXZYdUEzbXVCL1dNUHY1ZC85QVQ3dk9V&#10;L3F5TE05NTYxMDNsL2hIUis0aWNYVlRLNXFjbldONjB4dUYzZGR1WDRrbzVDZUlGZEI0Z3FwSEtR&#10;MXlIR1E4RVVIRExwaDBSNkRWaG0wVGRCRGs1NGE5TmVrMzRMbUd6VGlvQ2tYWFRybzJFSDNMdHA1&#10;ME5xTFhnOGFQOWlDeFZvRU94SXNETmFuc0ZCWXI4TENKZnVIYlV5V3M3T3gwNzhEL1BuL0NQd212&#10;NE4rL0N1d0Y3NDRpY0dwQkRjME9iTEI4UVZYT1RqWHlUa1B6bnlSZzBGQUJzRUpFaldKWEpERlNW&#10;aURHQWNCRDVLL0tJZWdOdEFvaGRaQkkxVjZDNTJXTkY2akdTZk5PV25XUmZjZTZPcENuM2VhLzV6&#10;Tk9HRm1MbGlvanpDTDM4Ty84eU44MGd1ZTBnbFA5cHgzMG5sN2hUZDg0Q0lXTnpPNXFjbk5OVzR6&#10;dVZ4Y2RlWDJrWXRDZHBDcklIR0xUQVpwRFhJY0pIelNBRUUzVExvamFKVkIyd3hhYU5GVGcvNmE5&#10;TnVnOTRKR0hEVGxwRW1EamgxMDc2S2RCNjI5NlBWQjN3ZExVRmlMWUVlQ2hRbTJwN0JQMks3S3dt&#10;SDlrbTFNbHJPenNlbi9uUTN3ZS8xSDREZjdIZlRYL2huV0wvb0tmUGVYMEcrMXdNLy9Hdm9uSnZn&#10;Zjl2RXIrVGQ5a0U5NXdSTTY0YWxlOEVZYWI2N3lmZy9jdytKaUpoYzF1YmpHWlNaM2k1dHUzSDZR&#10;aWtwMmdsUUZlU3RrY3BEVklNVkJ2aGNOTUdpR1JYY01PbVhRTlVFTFRWcHEwRjZMZmh2MDNxQVBC&#10;ejI1YU5KQnd3YmRPK25tb0xVWHZUN28rMkFKRmxzUnJBZ1dKdGlld2o1aHV5b0xoL1ZMdGpGWnpz&#10;YkNUbzhQOERQL0VmaFAraDMwci93SzNCWllrSU9JQjlsZjFBT2FJK2lVUXZHZ2t5clZsZlFhU3Ev&#10;VGpwUDJuTFRyb244UDlIV2wxVHYxZjhGMG5EQTNGMHpWSjVqS1YvTlAvd1NmOElLbmM4SVR2ZUJ0&#10;ZE41YjVlMGV1SWJGdlV6dWFYSnZuY3ZFMVNZM1hibDhwS0tRbkNCVHlOc2lrVUZXZ3hRUDByM0lm&#10;OUFNaytZSU9tWFFOWU1PV3JUVW9MMG03VFpvdmFBUEJ6MDU2ZEdnWVFmTnUram1RV2N2V2ozbysy&#10;QUpGbHNSckVpd0w5aWV3ajVodXdyN2xxeGZzbzNZemM3Q1RoOGU0R2YvSTNCZllCKzM4a3lDeHhV&#10;OHlPQVJGOTVDOEg0R0wyN3hhb04zUGptSzRGb0daelE1cytEK0JvYzVPTmpGUlE4dWZSS0ZJQ09E&#10;N0F4Q3RVamRJSTZMd0FaSkRqSWVwSC9SRDBGMW9GVUt6WU5XcW5SWDBteG92VTQvVHZwejBxK0xC&#10;ajdRMkpWZTd5ekFCZXR4eHVSY3NWZWZaRGMvenovdmszeTJLNTdNR2MvemduZlJlV3VWZDN2Z0Zo&#10;YlhNcm1teWJWMTdoSTNtMXgwNWU2UmlVSnVrS2tnYllzOEJra05NaHlrZTVIL1FTOHNtbVBRS0lP&#10;bUNUcG8wbEdEN2xxMDI2RDFCbTBZOU9Ta1J3ZjlHalR2cEptRHpsNjArcUR0Z3gwb2JFV3dJc0cr&#10;Qk10VDJhZGd1U3I3bHF3ZmxqSFp6YzdDVGpIQWYzOEgvUTlYTVRpWHdSa3Q3bXh3Z0lQRERDNTJj&#10;dEtEVTE5a1lSQ1NRWGlDVkUxaUYrUnhrZGhCbElPUUIvRXZORVRRSFVHdFZMb25xS1ZHZTZIYWt0&#10;N3JOR1JTb0l1R1hYVHdnYzZ1Tkh0bkE2NFlrRE5tNTVMVmVnVXoranovKzFmd3FTNTVLbWM4eXl2&#10;ZVJPZWRWZDdzZ1V0WTNNcmltcEpiNjF4bGNyTzQ1OGJkQjRtbzVDWklWSkMxUWg2RHBBWVpIbVI3&#10;a2Y2Z0Z5YTlFVFRLb0drR0RiVG9xRUYzVGJvdGFMMUJHdzVhY3RHamczNGQ5TzZpbVlQT1hyVDZv&#10;TzJESFZnc1JiQWgySmRnZVFycmhPV3E3QnUyTDFuR1pEY2IrenI5czcwUEQvRGYzMEhqMEFZSEdG&#10;em00R1FYTnoyNDlVa1lncFFNMGpPSTFTSjNnMEF1SWh0a09VaDVrUDlGUmFBOWdsNHBsQTk2cWRG&#10;ZjZMYWsrUm9WT1duUVJjY3VXdmhJYlZmS3ZUTURGMnpJS2ROenlYUzlsbW05NXYvdXRYeWlTNTdJ&#10;S1UveWdyZlFlVitWdDNya0RoYVhzcmlseWEwMWJqSzVXRnh6NCtxUmlFSnFnandoYTRzMEJqa05F&#10;aHhrZTVIK1FTc3NlbVBRSjRPZUNScG8wbENENWxwMDI2RHpnalljdE9Ta1JZTitIZlR1b3BrSGpi&#10;M285S0R0Z3gxWUxFV3dJY0c2WUhrSzY0VGxLcXhic24zSk1tSTFPL3M2ZldLQS83dS9nLzU5WDRG&#10;ZjgzZFlMLzhsOU85WTRFOU44TmRzOEhmeldhNTVHcWM4eFN2ZVFlZHRWZDdwa1N0WTNNbmlraWFY&#10;MXJqSTVGNlRhNjdjUFBKUXlBenlGQ1N0a01aQlNvUDhCc2xlWkQ5b2hVbHJCSDB5NkpsQi95d2Fh&#10;dEJjazJZTE9tL1FoWU9PWExUb29GMkQzcDMwY3REWWkwNGZkSDJ3QW9XbENEWWtXSmRnZHlyckZP&#10;eFdaZDJTN2NNdUpxdloyZGNwQi9qUC9CMzBZWUc5M09DMUwrNWljRERCSlUxT2JYQ0N3VzBPam5a&#10;eTFJTmpYOFJoRUpNZ1A0TmdMWklYWkhJUzJpRE9RZENEQmlpMFJOQWZRYlZVK2dmZFZHbXdwTitT&#10;OW11MDVLUkZGejI3YU9JajNWMXArSTB4dUdKS1RwbWdHNnpZYitWVDNPQkpuUElFcjNqK0crK3E4&#10;a2FQM01EaVNoWjNOTG16eGowbTE1cmNjdVhpa1laS1pvSTBCVGtyWkRGSWFaRGZJTm1UNUFlZHNH&#10;aU5RWnNFUFRQb24wVkREWnByMG15RHhndTZjTkNSa3c0TjJuWFF1b3RlRGhwNzB1aEIxd2Nyc05p&#10;SllFR3dMc0h1RkxZSnUxVlpOeXhmc292SmFqYldkZnAzZWg4ZjRHZCtCKzBIcm53c2ZPVENZOEVU&#10;Q3g1bThKZ0xiMkx3aW9LWHQzaTdnOWUrT0l6Z1lnYW5ORG0xNEFZSHh6azQyc1ZWRDY1OWtZZEJU&#10;Z1lCQ3BJMWlWNFF5a1ZxZ3p3SFNRODZZRkVUUVlHZ1d5b05GSlJUbzhPU2hrUDlkWHB5MHFPTHBs&#10;MTA4WkgyYnBSOFp3OHVtWk5UWnVnV1cvYjcrUGx2OFJST2VYcVhQUDNPZTJxOHp5TVhzTGlSeFJW&#10;TnJxeHpqN2pWNUpJYkZ4OWtvWklZcENuSTJTS0pRVWFEOUFhNVhpUS82SVJKWndSdE1taVpRZnNz&#10;K21uUVc0dG1HelRlb0FtRGpweDA2S0JiZzlaZDlQS2dyeGVOSG5UOVlBTUtPeEVzU0xBdDJKM0NO&#10;bUczS3V1RzVVdDJFWnZaV2RmcFV3UDg3TytnZlN4ODVNcHpDUjVaOERDRHgxeDRGY0U3R3J5OHhl&#10;c04zdnZpTWdZbk16aWx4YTBOampDNHpzSFZUczU2Y082TFFBeUNFaVJvRUsxRjlvSlVUbUliQkRx&#10;SWVsQUNoWjRJR2dUdFVxZ2d0Rk9qeFZCeFNmOTFtbkxTcEl1dVhiVHhrZjV1OVB6R0pGeXhLT2RN&#10;MFUwVzdUZnhrOS9rQ1p6ejdLNTQ4aHR2cWZFMmo3ei94WVVzYm1oeVk1MXJURzRWZDl5NGQyU2hr&#10;QmRrS1VoWklZbEJSb1AwQnJtZTVENW9oRVZuRExva2FKbEIreXo2YWRCYmsxNGI5RjNRaElPR1hI&#10;VG9vRnNIbmJ0bzVhQ3ZGNDArYVBwZ0F3bzdFU3hJc0MzQjZsUzJDYnRWMkxaaytiQ0t5V1oyMW5W&#10;NjVRRC9pdDlCZjhHZlliM21LN0JBQkVrWlJDakkxaVI4UVN3WHVRMFNIV1E5YUlGRlVhQkRnbnFw&#10;ZEJENnFWSmpTY2NsRGRqcHlrbVhMdHAyMGNjblZIaWw2VGRXNFpKUk9XZU9ick5ydjRPZitUYWYv&#10;cHpuZHNsejMzaEhsVGQ1d3R0ZjNNZmlnaVlYMXJuRjVGS1RPNjVjTzVKUXlVdVFKS1Jza2NNZ29V&#10;RjJnMVF2Y2g4MHdxUXhnaTRaZEV6UVBwTjJHclRXb3RjR2ZUZm93YUFoSncwYWRPdWdjeGV0UEdq&#10;clJaOEhUUjlzd0dJbGd2M0F0Z1NyVTFnbXJGWmwyN0I3eVNvbW05bFoxMmtOOE52OVIrQnYrQjMw&#10;Ri93WjFsdDlCVzRMTE5KSSs2QUdDazBSbEFqNnBkSkNhS2hLanlVdGwzUmdweTBuYmJybzIwSWxI&#10;Mm54U3RmdkRNTWx3M0xPSk4xaDNkNmRuL1lPbi95Y1ozYkpNOTk1UTVYM2VPVE5GNjVqY1QrVCsr&#10;cGNZbktueVJWWGJoMDVxS1FGU1FveVZzamhJSi9JN2lEVGk5UUhmYkJvakVHVEJCMHo2SjVGT3cx&#10;YWE5SnFnN1lMZW5EUWo0c0dIVFJyMExtVFRnN2FldEhuUWRNUEZxQ3dFc0YrQk11QzFTa3NFMWFy&#10;c20zWXZXUVZrODFzYk9zMGx2ZUpBWDdtUHdKLzRlK2duL2dLN1BVdFhuRHc2aGUzTVRpYTRKb201&#10;elk0dytCQUI0ZTd1T3pCeFU4aUVXUmxFS0lnWFpQNEJjRmNSRGZJZEJEM29BY0tYUkcwQ0JxbVVF&#10;T29xRWFUSlQyWHRHQ25MeWQ5dW1qY1Fpc2Y2ZkZHM1c5c3d6WGpjc0V1M1dIajNwZWY4dzZmK1lM&#10;bmRjMFQzM2c3amJkNDVMMFhibU54UFpQcjZ0eGhjcVhKRFRkdUhUa29aQVU1Q2hKV1NHR1F6eUM1&#10;UWFZWHFRLzZZTklYUVpNTUdpYm9ua2szRFRwcjBXcUR0Z3Q2Y05DUGsvNE1tblhRdUl0T0R0cDYw&#10;ZWVEbmc4V1lMRVIySTlnV1lMTnFTd1RWcXV3Yk1udUphdUl4ZXhzNnpTVzkrTUQvR2YvRHZwalg0&#10;RWRhSEM1azlNZW5Qd2lFNE93QkNrYXhHdVJ2eUNaaSt3R3FRN3lIalRCb2l6UUkwSEZWSG9JSGRY&#10;b3NxVHBraDdzTk9ha1VSZWRXK2psSTAzZWFQeWRlYmhtWUM0WXA3dE0zZnZ4ODkzbDgxN3dySzU1&#10;Mmp2dnB2RU9qN3oxd21Vc2JtZHlXNTByVEc0MHVlREdwU01GbGF3RUtVTENGaGtNMGhua05rajBJ&#10;dk5CR3l6Nll0QWpRY01NbW1mUlRZUE9tblJhMEhhREZoeTA0NkkvQjcwYU5PNmlrd2Rkdldqem9P&#10;ZURCVmhzUkxBZVdKWmdjd3E3aE0ycUxCdFdMOW5FWkRFNzJ6cU41VFhBZjg3dm9OLzN6N0MrNEN0&#10;d1cyRFJYSVEzaUhVUStLQUtDbTBSRkFrNnB0SkVhS2xHbTZIcUprM1k2Y3hKcHk1YXQ5RE1KNVI1&#10;by9RM0Z1SUdJM1BGUXQxbjh0NkhuK3Mrbi9TSzUzU0RaNzN4WGhydjc0UjNYcmlMeGVWTUxxdHpn&#10;NU1ieGYwMjdod1pxQ1FGS1FyeVZjaGdrTTRndDBHaUY1a2ZkTUdpTFlJZUdmUkwwRHlUWmhvMDFx&#10;TFRCbDBYdE9DZ0hSZjlPZWpWUWQ4dUdqbm82a1diRDFvKzZQL0NSZ1RyRWV3S05xZXdTOWlzeXJK&#10;aDlaSk5UQmF6c2F4VERPOHpBL3o3ZmdmOW8zK0c5WHUvQW4vdmZ3Witxd1greGdsK294SDI4enpD&#10;cDd6aUdkM2dPZSs4bGNiYk8rR05GNjVpY1RlVHUrcGM0T1JDay91dFhEa1NVTWtKTWhTa3E1REFJ&#10;SnRCYW9NOEx4SWZkTUdpTFFZdEV2VExvSGNXelRSb3JFbWpCVjAzNk1DZ0hTZnRHZlRxb0c4WGpU&#10;eG82a1dYQnkwZjlQOWlJYkFld2E0RWkxUFpKV3hXWWRlUzFVczJFWHZaV2RZcGh2Y1RBN3d0c0I4&#10;cytiRXJudzJmdS9Cd2dzZUdKeG84N01YckNGNVU4QW9YTHpsNCs1UHpDTzVtY0ZDTGl4dWNZbkNq&#10;ZytOZFhQZmc2aWV4Q1BJeUNGS1FzRVVHQitGY3hEY0lOakkvS0lOQ1lhQkxncHFwbEJHS3F0Rm5T&#10;ZHNsWmJqUm01TmVMVlR2b3AxUGFQUkc4Ky9zeEMzRzVwS3Rlb2dKL0RsK2pvZjRmSmM4bjFzODVa&#10;MTMwbmgzSjd6dnhVVVVybVp5VlJzWG1OeG5jcjJOSzBjQ0tqa0pFb1IwRlJJNFNDWlNHK1I1a2Zo&#10;QkV5eTZJbWlSUWJzRXZUUHBwVUZmTFJwdDBIUkJCdzY2Y2RHZWcxWU4rbmJTeDBGVEw3bzhhUG1n&#10;L3hjTEVXd0hkaVZZbk1JcVliRXF1NWFzSGhZeDJjdk9zazR4dkRuQSt3TDdIM1grOGNtL1BQbko4&#10;R05YUGh3K2VPSGg0TGtGanpSNDJJWDNFYnlwd1N0Y3ZPVGc5Uy91WTNBNHdVVk5UaTY0eGNHUkJ0&#10;YzdPZS9CMlM5eU1RaE1rS1JCeEJZaEROSzV5RytRN0NEMFFSc1VHZ050RXZSTXBZM1FWSTFHUy9v&#10;dWFjTk9jUzZhdGRDK2kzNCtvZE03NWI4ekZiY1luRXNHNjBHbThQdjU5ei9JWjd2azJkemlDZSs4&#10;ajg2Yk8rRnRMKzZoY0RPTHErcmNYM0tkeWUwMmJoejNYMGxKa0I5a3E1Qy9JSmxCWm9NMEwvSWVO&#10;TUdpS3dZZEVyVExvSFVXdlRUb3EwbWZCVTAzYU1DZ0d5ZmRHYlRxb0cwWGZSdzA5YUxMQngwZnRI&#10;OWhJWUx0Q0ZZRmkxTllKU3hXWmRld2Vja2lKbnZaV2Raa2Q2OEcrTTErQi8xci9nenJSNzhDLzVy&#10;L0RQeGxDL3lhTDhHdm1PQW5OL2piVjlpLzlXRSsxVFhQNVJaUDk4RGJhTHkxRTk1MDRSb0tGN080&#10;cWM3MUpiZVpYRzdqd25IOWxZd2dQMEd5Q3VrTGNoa2tOc2p5SXUxQkR5eWFJdWlRUWJjRXJUTnBw&#10;VUZiTGZwczBITkJBdzZhY2RHZGcwNE4ybmJSeDRPZVhqUjUwUEZCK3kvMklWZ09yRXF3TjVWVndt&#10;SVZWaTNadkdRUnNaYWRYWjNzN21jRytIMStCOTBXMktzS1h1TGlOUWZ2ZjNFaGc5TUpibXB5ZElO&#10;akRNNTBjTDZMQXg4Yy9pSVpRV1lHV1FwU05vbGhFTkJGaElOd0I3RVBDcUZRR3VnVGRFMmxrZEJX&#10;alZaTE9pOXB4RTUzTHRxMTBNQ0ZsajZoMlRzVHNMTVlOeG1lRzJ6WE04empWL0p2ZW9iUGM0Tm5j&#10;cE5udS9NbU91L3NoUGRjdUlYQ3ZTd3Vxbk43eVdVbWQ5dTRiOXgrSlNGSUQ1SlZTRitReXlDeFFa&#10;WVhhUTk2WU5JVFFZTU1taVhvbkVVckRkcHEwV2VEbmdzYWNOQ01rK1lNT25YUXRZczJEbnA2MGVS&#10;Qnh3KzZ2N0FQd1hKZ1ZZSzlLV3dTOXFxeWFzbm1ZUStUdGV6czZtUjNYempBditOMzBDLzZNNnov&#10;MWxmZzEvOFMrdDBYK0VVVC9KRU4vb2VwZkRYLzlDZjVKTGQ0SGpkNXJnZmVRK2VObmZDV0M1ZFF1&#10;SmJGUFhVdUw3bkx5ZDAyN2h1M1gwbElrQjNrcXBDOUlKVkJYb01rTDdJZXRNQ2lKNElHR1RSTDBE&#10;bVRUaHAwMWFMTkJpMFg5TitnRnhmTkdYVHFvR3NYYlR4bzZVS1REeG8rNlA3Q1BnVExFV3dLOXFh&#10;d1NkaXJ5cXBoOFpJOVROYXlzNnVUM1owRC9OQUMreGNrLy9ya2gwdCs4c0xIdzBldlBKL2cwZUdw&#10;QnM5NzhVcUNseFc4eGNXTERpNWdjaUxCN1F5T2FuRjJnM01NRG5Wd3dJc1RINXorSWh0QmFnWnBD&#10;bkkyQ1dJUTBVV0lnM2dqK1VFbkZIb2pxQlMwVGFXVDBGZU5Ya3RxYjlLS25mNWNOR3loaFF0TmZV&#10;YTlkNGJnd0hEY1pJQnVzbU1mWURjL3p6L3ZBM3lHbXp5TG16elRBKytnODdiT2VNZUZPeWpjeXVL&#10;YU9uYzN1Y3ZrYWh2WGpjdXY1QVBaQ1ZKVlNGNlFTZVExU1BJaTYwRUxURm9pNkk5QnJ3U05zK2lr&#10;UVZjdDJtelFja0gvRFhweDBaeURSZzI2ZHRMRlFVc3ZlanhvK0tEN0Yrc1E3QVkySlZpYnlpWmhy&#10;d3FibGl4ZXNvZkpXalpXZGJLNlR3N3d0LzRPK3IzL0RPdGpDK3pFZzl1ZmhDT0l6U0JPUWRBV1NR&#10;d3l1a2h4a084ZytrRXBGSW9EbllLK3FiUVNHcXZSYkVudlRYcXgwNkNMamkzMGNLR3J6Mmo0emhZ&#10;YzJJN2JqTkJ0MXV6RDdPaXovSzgvekU5L20rZHdteWQ2NEExMDN0VVpiN2h3QllWTFdkeFM1K29t&#10;VjVuY2JPTzJjZmVWZENBNVNGVWhlVUVtZzdRR09WNGtQZWlBUlVzRS9USG9sYUJ4Sm8wVWROV2t5&#10;d1lkRjdUZm9CVVh2UmswNnFCcEYxMGN0UFNpeHdmOUhqUi9ZUjJDM1FnV0JXdFRXQ1NzVldYVGtz&#10;WERHaVpiMlZuVnllcStkSUMvNzNmUWYrYWZZYjFpZ1lXMGtPTWc0VUgyZzFZb05BZGFCWTFUNlNW&#10;MFZxUGJrdWFiTkdPblF4Y3RXMmppU2wyZjBQRWJjM0JnUHU2d1JMZlp0RmN3cjJmOFg3eUNuL3My&#10;VCtBT1QvUEEwOTk0VXllODNjb05GTzVrY1VtZG01dmNaSEt4amN2RzFWZXlnZHdnVTRYY0JZa01z&#10;aHFrdUpEMFFRTXNPaUpvajBHckJIMnphS1JCVXkyNmJOQnhRZnNOV25IUm00TStEWnAyMGNXRGps&#10;NjBlTkR2UWZNdnRnRzdFU3dLMXFhd1NGaXJ5cVpoNzVJMVRMYXlzNnFUMVMwRC9QZDMwSU1yR1p4&#10;UGNGZVR3d3N1Y25DcXdRMVBqank0L2trOGd1QUVpUnBFYlJIR0lLV0xJQWNSUi9xRFhpaDBSMUFy&#10;cUp4S01TV3QxV2kzcFBzbTNkaHAwVVhQRnJxNDB0aG4xSHhuRVk1TXlCM202QTdMOWh2NGllL3c2&#10;ZS93Skk4OCs4NWJPdVBkVmk2Z2NDV0xPK3BjM09RaWszdHQzSFZ5OVpWc0lEZEJvZ3FwQy9LSXJB&#10;WXBYdVE4YUlCRlJ3eTZJMmlWb0c4bWZSUTAxYVRKZ280YmRGL1FpcFBXRFBwMDBMT0xKZzQ2ZXRI&#10;aVFiOEh6Yi9ZaG1BMXNDakIxbFFXQ1d0VldMUms3NUkxVExheXNhbVR6WDE2Z1ArRTMwSC8yVitC&#10;My9tWDBGKzF3Qy80TmZUM1RQQ3ZHR0UvNlYwKytSMmU0cEhudnZHT3puaXpoYmRmdVpIRkZYWHVi&#10;WEtQeWJWMjdobzNYMGtHVW9ORUZWSVg1REZJYXBEaFJjcUQvQzhhSXVpT1FhY0ViYlBvbzBGUExa&#10;cHMwSEJCOXcwNmNkR2FnellOZW5iUnhJT0dMclQ0b04yRDNpOXNRN0Fhd1o1Z2F3cDdoSzJxTEZx&#10;eWQ5akNaQ2s3bXpyWjNCY1A4Qy84SGZSLzdTdnduN0RBbi8wUHdVOStDWDV3Z3YrTURmWXozdVV6&#10;MytNSm52RFVPKy9ubFBkYWVQZUYreWpjVU9mYUp0ZVkzR3JucW5IeGxWd2dNOGhUSVhOQkdvT2NJ&#10;c09MbEFmNVh6VEVvRG1DVGduYVp0SkdRVTlOZWl4b3VFSHpCWjA0NmN5Z1RRY3R1K2pob0tFWEhS&#10;NjBlOUQ3aTJYQWFnUjdncTBwN0JHMnFySm9XTHRrQzVPbDdHenFaSFBiQUgvLzc2RHZMYkRIaHlj&#10;YlBQVENld25lMk9CVkxsNTJjQWFMUXhrY1VIQmFpOXNiSEdWd3JZTXpYdHo1SUFDTGhBVFpHWVFx&#10;U05zaWowRlNGMWtPWW80R0NMcWgwQi9vbHFCMkd1MkU1bXBVM0tRQkp3M1o2ZEpDM3hZNnVkRGJw&#10;L1Q5eGpRY1daTzdqTk1Eek4xNzhiTTl3T2U5eS9NNzhzUTMzczRwYjdYdzVndlhVYmlnenExTmJu&#10;RnlxNDJieHIwM2NoRWtCbWtxSkM3SUluSWFKSGlSOFNEOWkzNEltbVBRS0VIWExOcG8wRktMSGh2&#10;MFc5QjhnMFpjZEdiUXBvT1dYZlJ3ME5DTERoOTBlOUQ2aFdVSU5nTjdFaXhOWVkyU3JTcnNXYkoy&#10;eVJZbVM5bFkxTW5pL3VQWkFmNkZ2NE4rY29FZFNuQkJ3VzFOamkrNHlzRzVCbmM4T2ZRZ0FZdU1E&#10;TUlUcENySTJ5U1FRVlFMYVE1eUhsUkFVQTZGQWtHNW9IY3E5WlIwVjZQakpoMllWT1JHbXhZYXQ5&#10;REtsZW8rcGZJMzV1SElvTnhub1I1aDl0NkRuK2tSUHVsOW50MlJwNzN4Wms1NW81WDNYcmlOd3Yx&#10;czNGcHlpWk5MYlZ4MGN1K1ZWQ0F4U0ZNaGNVRVdnNVFHK1Mxa1BFai9wQjJDM2dnYVpkQTBpeTRL&#10;V21yU1lrRy9EWG92YU1SSll3WmRHclRzcElXRGZsNDBlTkR0UWVzWGxpSFlqR0JOc0RTRk5jSlNW&#10;ZllzV1Rzc1liS1RuVVdkTE80L1hqdkFuLzhkOUcvNk02ei85bGZnLzlZQ2Y4a0UvOFArL1NRL3lZ&#10;Tjh5dnM4dHhPZTljWjdPZVY5VnQ1NjRUSUsxN054YWNrZFR1NjBjYy9KdFZjeWdid2dTNFc4QlVs&#10;RVNvUDhMaEllWkgvUkRrRnZEUG9rYUpwRkZ3MDZhdEZpZzNZTGVtL1FoNHZHRExwMDBMR0xGZzc2&#10;ZWRIZ1FiY0hyYi9ZaFdBeHNDYkJ6bFRXQ0V0VjJUTnNYYktFeVU1MkZuV3l1UC80MGdIKzlGZGdE&#10;eEFQTjNqc2hUY1R2TFBCeXl5ODc4RWhMRTRsdUtIQmNTM09MN2pMd2NFR2x6dzU5U0FEaTVRTTRo&#10;UGtLa2pjSXBOQldoZDVEcEtPRmdqNm9kQWg2QmQwVDZXaGt2NXE5TnlrQjVPVzNLblVSZXNXbXJu&#10;UzM2ZjAvczVJbkRBc0Q3QlZqektFUDhGUDhDaWY3d0dlMlFuUGVlZXRuUEkySysrOGNCZUx5OW01&#10;cytRS0oxZmF1T2JrMWl1SlFGcVFwRUxhZ2h3aW8wRjZGL2tPa3Ivb2hxQTFnajRaOU15aWlZS09t&#10;blJZMEc2RDFndjZjTkdZZ3lZTk9uYlJ3b04yTGpUNG9ObUR6aS9zUXJBWVdKTmdad3BiaEoycXJG&#10;bXlkY2tTSmp2WldkVEo0djZqRHZDditoMzAzNi9BalZBR2NWMEVHbGtQYWlBb2lFcUxCQVdEOG1s&#10;MEZBcXMwM1JKRVU1NmNxZFZGNzFiS2VkS2haOVMvVHREY2NLNFBNSmlQYzRpZmgvLzNzZjVaSS93&#10;dkU1NHhqdHY1SlEzV1huZmxhdFkzTTNPbFUydU1MblJ6alhqMGh1SlFGcUNIRlhTRnVRd1NDalN1&#10;OGgza1B4Rk53U3RNV2lUb0djV1RUUm9xRVdIRGJvdGFMMUJHeTc2TW1qU1FjTXVPamhvNTBWL0I4&#10;MGVkUDVpRmJBWXdaWmdad3BiaEoycXJGbXlkZGpCWkNVN2V6cloyMys5ZUlCLzhuZlFYL0puV0k5&#10;L0JYYVl3Y2tHdHp3NTlpQUZpNXdNQWhRa0s4amNJcFZCWGhlSkRzS09IZ2dhb2xBamFCaTBUNk9s&#10;MEdDZHJrdWFjTktVTzcyNmFONUtQMWRhL0pUMjM5bUtNd2JtSVhicktjYnhhL2wzUGNWbmVvaG5k&#10;Y1lUM25rZnA3ekh5dHV1M01UaWFuWnViSEtEeVlWMmJobDMzc2dEc29JY0ZiSVdwQkFKRGJLN1NI&#10;ZVErMFV6QkowUnRNbWdaUlk5RkRUVXBNR0NiZ3RhYjlDR2k3NGM5R2pRc0lzT0R0cDUwZCtEWGc4&#10;YXY3QUt3VjVnUzRLVnFXd1JkcXF5WmxpNlpBZVRsZXpzNldSdi8vVzFBL3c3L3d6ckQvd0svT2pm&#10;WVgzTEw2SGZaNEcvZUlJL3RNSC9NSlN2NTUvL0xKL21NWjdUR1U5MzUxMmM4eFlyNzdweUVZdWIy&#10;Ym13eVFVbTk5bTU1T1RPSzJsQVVwQ2lRdEtRd2lDZlFYSUw2UTV5djJpR29ETUdYUkswektLSEJ2&#10;MjBhTEJCc3dXZE4rakNSVnNHUFRybzEwVURCOTI4YU8rZzE0UEdMNnhDc0JmQmttQmxDa3VFbGFw&#10;c1diSjB5UTRtSzluWjA4bmUvcXNOOE4vZlFRZm5FdHpSNE1BV0p6ZzR6ZUJvZzJ1ZW5IdVFnMFZT&#10;QmhFS3NoV2ticEhMSUxHTFVDUHZRUk1FSlZGcEVyUU1HcWpTVTBtTGRmb3VhY05KVys1MDY2SjlL&#10;eDNkcVBKelJtQm5NczRZbWdmWnNJK3dtcS9nbi9nUlBzZURQS016bnV6T2V6am5EVGJlZE9VZUZo&#10;ZXpjMStUKzB1dXMzUEh5WlZYc29DY0lFT1ZwQVVaRE5LSjVDNnlIYVIrMFF0Qll3UmRNdWlZUlFz&#10;Ri9UVHByNkRaZ3M0YmRPR2lMUWN0R3ZUcm9vR0RibDYwZDlEclFlTXZOZ0Y3RVN3SlZxYXdSRmlw&#10;eXBZbFM0Y1ZURGF5czZhVHRSMWVQY0MvNUhmUUgvd3pyTU1DTzhIZ05vT3JIWnp6NHQ0SFFWaEVK&#10;Y2hRa0s1QjdBckpEREs3U0hVUWVIUkIwQktGS2tITkpCMVVhYXFreHpxTmwvVGhwQzkzMnJWUXdK&#10;V2FyclQ1T1R0d1lEWk9XWnNIV2JKUE1LUFA4ci8rQkovZ1FaN09LVS8xd0ZzNDUvMVYzbkxsRmdy&#10;M3NuTmRrK3RMYnJOenhjbU5WNUtRNUFRWkt1UXNTQ0RTR2VSMmtld2c4NFZlR1BSRjBDUkJ4eXhh&#10;YU5CT2kvNGE5RnJRZUVFWFRyb3lhTkdnWHhjTlBHam1RbnNQV2ozbys4SW1CR3VCSlFrMnBySkVX&#10;S25LbG1IbmtoVk1Ockt6cHBPMUhiNTRnUC8rRG5wd3o1T0RENUt3eUVxUW9rRzhndHd0b2htRXRw&#10;RHJJUEZvZzZBbkNsMkNua0VKTmJvcWFiSkc1VTBhY2RLWU8vMWE2T0JLVTFmNi9JSXBPREFkcDB6&#10;T28relphNWpYTS80dlhzUFAvaWhQNXBRbmV1QU5YUEQyS3UrNGNnbUZhOW01cmNudFRXNnpjY1BK&#10;aFRlU2dKUWdRWVdVQmZsRE5vUFVGcElkWkg3UkNrRmZESG9rYUpoRkJ3WHROR212b05lQ3hoczA0&#10;YUlyZ3hZZHRPdWlmNE5tWG5SMzBPcEIzeGMySVZpTFlFZXdNWVVkd2taVmxpelp1V1FGazQzc3JP&#10;bGtiWWMrd08vK08rZ2Yvek9zTi9vSy9GVy9oUDRqRi9qMVg0S2ZuZURYYnZEWDgxTS96Rk01NTNr&#10;ZWVQN252TG5HRzY3Y1FlRldkaTVyY25tVHkyeGNjSExmalJ3Z0k4aFBJV1BJWDVCTXBIYVI2eUR4&#10;aTA0STJpTG9rYUJoRmgwMDZLWkZldzFhTGVpN29Ba25UUmwwYU5DdWkvNE5tbm5SM1lOT0Q5cStz&#10;QWpCVm1CSHNER0ZIY0pHVlpZczJUbHNZTEtRblMyZGJHMTQrUUMvNSsrZzMrMHI4TmYvSGRZcmZ3&#10;bjl5UVZXWnAzV203VGlwRFYzT3JiUXc1VzJiclQ2QllOd1lFRE9tWjRuR0xkMzU2ZDlnaWR5enJN&#10;ODhPd3ZlRytOOTF1NWdzS2w3TnpWNU80bWQ5bTVZRngzSXdWSUNOSlR5VmlRUGlRenlPd2kxVWo4&#10;b2hPQ3RoaTBTTkF2aXdZYU5OT2l1NEpXQy9wdTBJT0xwZ3c2ZE5DdGkvWU5lbm5SM0VHbkIyMWZX&#10;SVJnSzdBandjSlVkZ2diVlZreXJGeXlnY2xDZHJaMHNyWGhxd2Y0VC9zenJGLzhGZmk5L3pQd1N4&#10;ZjR1eWI0QXh2ODdpUHNwM3lHWjNIQmN6enczQzk0WjQxMzI3aUJ3cDNzWE5YazZpWlgyYm5mNUxv&#10;ckdVZ1NndlFVRWhaa0Q3a01FbHRJZFpEM1JTTUVYUkcwU05Bdml3WWFOTk9pdXdhZEZyUmQwSU9U&#10;bmd3YU5PaldSZnNHdmJ4bzdxRFRnN1pmN0FHMklsZ1JMRXhoaGJCUWxSMUxWaTdad0dRaE8xczYy&#10;ZHF3RGZCYi9BNzY3MWRnZVFtU05JaFlFTDVDUG9Qa0xzS04zQWVWZ0xZb05BcmFKdW1pU21NbGZk&#10;WnB2a2t6VHBwenAyY3JaVnpwN0VhM1g3QUxSNGJrZ2hGNmpyRjdOMzY2NTNnT0Z6ekRJMC85Z2pm&#10;V2VMT1Y5MSs1a3AyYm10emM1Q1k3MTV2Y2RpVUJTVDZRblVLK2tMMGdsVWpzSXROQjJndU5FSFRG&#10;b0VPQ2RsbjB6NkNYRnMwVmRGclFkb01XWFBSazBLQ0RabDEwYjlES2k5NE9HajNvK3NJZUJFdUJG&#10;UW4ycGJKQ1dLaktqaVVyaHdWTTlyR3pwSk9sNWZVRC9PenZvTi8vejdEYUFqdXp4U0VHRnhyYzd1&#10;Q29GMmMvaUVNaE1ZTW9CUmtMMHJjSWFCRGRRcnFENEtNVGdycW9kQXI2Qm1YVTZLeWswVHJkTitu&#10;R1JYbnVWRzJoanl1dDNXajNLNmJoeUpoY01FVFBNbnJ2d2svMUxNL2dndWQzNUlsZjhiNGE3N1h5&#10;OWdzWHNuTlBpNHViWEdUbmRwUExiaVFBNlVCeUt2a0trb2RVQm5rdFpEcEkrNklQZ3FZSU9tVFFM&#10;WVgrR2ZUU29ya0dqUlowWGRDQ2k1NGM5R2ZRckl2dURWcDUwZHRCb3dkZFg5aURZQ21DRGNHK0ZE&#10;WW9XYWpLam1IamtnVk05ckd6cEpPbDVjc0grRzMvRE90M2ZnWCt1OEQvMExhRlJtNFVkNlBncjVp&#10;SEk0Tnl4Um85emZqOU5EL04wM3o2SzU3ZGthZDl4YnRxdk5QR3V5L2N4ODQxTGU1dGNvK2R5MDN1&#10;dW5IL3lBWnlVMGxYa0R0a01raHJJZEZCMWhkdEVQUkUwQ0JCdHl6YVo5QktpOTRLR2kzb3VrRUhM&#10;bG95Nk05QnJ5NmFOK2prUW04UCtqeG8rc0lhQkR1QkRjRytGRFlJKzFSWnNXVGprZ1ZNOXJHenBK&#10;T2xaUi9ndjMrR2hiTUo3bWx3YUl0VERHNDB1TjdCV1M4T1AwakVJak5CbWdZeEN3SzRpQ2pTdXdn&#10;NHNoL1VBaHFqVUN0SjU2Q1BHcjJWdEZxbi95Yjl1R2pRbmI0dGRIS2p1eHNkZjhWQ25EQXFWMHpT&#10;UjFqQm4rRm4rQWlmL0lybmRzS3p2dUpOTmQ1bzQ4MFhybVBubGhiWE5ybkd6dDBtVjkyNGZpUWp5&#10;VTBoVzhoZGtFaWtkWkZuWkgzUkJrRlBEUG9qYUpaRjl3U3R0T2l0UVo4RlRSZDA0S0lsQiswWjlP&#10;cWllWU5PWHJSMjBPZEIweGZXSU5nSmJFaXdMcFVOd2o1VlZnd0xsK3hmc282ZEhaM3NiUHI2QVg3&#10;YlA4TnFDK3dvRm1jVEhGUndhWXRiSEJ4cGNMN0JYUzh1ZnhDSlJXaUNPQVU1Q3hLNHlHZ1EzMExD&#10;Zy9DakY5QVpoVjVCNlNTTjFHaXVwTmM2RFRocHlFV0g3alJ1b1pVYjdkMnArU3RHNG9SaHVXU1hQ&#10;c1llZmlmLzVvL3htUzk1WmljODV5dmVVdWQ5TnQ1NzRUWjJMbWx4YTVOYjdGeHRjdE9OMjArU2dk&#10;UVVrb1hVSVpGQlZndDVEcEsrNklLZ0pZTCtDSnBsMFQyRFRscTBWdEJuUWRNTkduRFJrVUY3QnIy&#10;NmFONUJJeGRhTytqem9Pa1hXNENkQ0JZRTYxSllJS3hUWmNPU2hVdjJMMW5Iem81T2RqYTk1d0Qv&#10;L1FyOFJYK0g5VlcvaEg2REJYN1ZsK0NmbXVCL21jYXY1dC8yY1Q3dkpjL3JoR2Q4eVR0cXZNdkdP&#10;NjljeHM0ZExTNXRjb21kbTAwdXVuSDVTUzZRbVVxeWdzd2hqMEZTQzJrT2NsN29ncUFsQnUwUjlN&#10;cWllWUpPV3JUV29NMkNuZ3NhY05HUmcrNE1XblhSdTBFakx6bzdhUE9nNXd0YkVLd0VGaVRZbHNv&#10;Q1laMHFHNVlzWExKL3lUcDJkblN5cytrd3dIOS9CNDNEQ1U0cXVMWEZOUTdPTkRqZzRMSVh0ejhJ&#10;eFNJMlFhQ0NwQVVaWE1RVUNWNkVIUGtQcWdHdFVla1c5QTVLcVZGZWsyN3J0T0NrSlJjOXV0TzZs&#10;VzV1ZEhpbjdDOFppeE1HNXBxRitoUXorUlg4R3o3Rko3M21XWjN3ZkM5NVA1MDMyWGpqbGJ2WXVh&#10;TEZuVTN1c0hPeGs0dHVYRDVTZ2NSVWNvWE1CV2xFVWhkWlJzNFhUUkIwUk5BZVFhOHNtbWZRU0l2&#10;T0N0b3M2TGxCL3kwYU11ak9vRlVYdlJzMDhxS3pnellQZXI2d0JjRktZRUdDYmFrc0VOYXBzbUhZ&#10;dDJUOWttM3NyT2hrWmFkdkdPQjMrVE9zUCtVcjhKdjhFdnBGL3huNHd3djhoYitHdnJIQTl5ZjRK&#10;UnM4R00xWDhFLzhQSi94QnMvcGpLZDd5ZHZwdk1mRyt5N2N4SUViV2x6WjVBbzNMamE1NThiZEl4&#10;TkpZZ3FwUXVLUXhpQ25oU3dIS1YvMFFOQVFRWGNFcmJMb25hQ1JGcDAxNkxLZzVZTCtXelRrb0Rt&#10;RFRsMjBidERIaThZT3VqeG8rY0lTQkJ1Qi9jQzJGUFlIMjFSWnNHVGZrdlZMdHJHem9wT1ZuZDUw&#10;Z1A5K0JmN3dBSC9iTDZIZmNJRy9aWUsvYzRNeG84L3l2MzRabis0R1QraVVKM3ZKbSttOHc4YTdy&#10;bHpFZ1F0YTNOamtCamZ1TmJubXh0VWpFVWxlS3FrSzhvWXNCaWt0SkRuSWVLRUhnb1lJdWlOb2xV&#10;WHZEUHBvMFZoQmx3VXROMmkvUlQ4R3pSbDA2cUoxZ3o1ZU5IYlE1VUhMRjVZZzJBanNSN0FzbGYz&#10;Qk5sVVdMTm0zWlAyU2JleXM2R1JscCtNQS84RHZvTC91ejdEYUFudTVoZmNmWE1iaWRnWkhGWnpi&#10;NGlDRFN3MXVlSERjaS9NUGNyRklUcENwSUcxQkRoZFJSWW9YUVVjSG9CK0M1cWowQzhvbmFhWkdn&#10;eVg5dHRHRms2NWN0T21COXExMGRLUExOMnIva3RrNFpXNXVzVmxmd3I0ZStmLy9FajdYTFo3T0tV&#10;LzFrcmV5OFFZYmI3cHlEd2Z1WjNGaGt3dmN1TmJrbGhzM255UUNhYWxrS2tnYmtvaVVMbktNakM5&#10;YUlPaUhvRG1DVGxtMFR0QkhpOFlhTkZuUWNVSDdMZm94YU01Qm95NDZOMmpqUW1NUG1od3R2OWdC&#10;YkVTd0hsaVd3dm9rMjFSWk1LeGJzbjNKTW5ZMmRMS3h5M2NNOEIvM08ranYrUXI4TFgrSDljTC9E&#10;UHkrQy95eEw4R2ZuZUF2M2VCdjVoUGQ1TW1jOGtTdmVTZWR0OWQ1ejVWck9IQTlpL3VhM04vR3JT&#10;YVgzTGo0SkEvSVNpVlJTRnVRUTJTMGtPTWc0WVVXQ1BwaDBCdEJveFJhWjlCR2k3NEttaXpvdUVI&#10;M0xkb3g2TTJnVVJlZEc3VHhvcStESmc4NnZyQUR3VUpnUGJBc2hmWEJNbFgySzFtM1pQdVNaZXhz&#10;NkdSamwzY2Q0Ty81SGZSLzhpdndaLzR6OEIrMXdGOC93WC9HQnZzc3Qza3FwenpOYTk3SHhydnJ2&#10;T1hLTFJ5NG5jVjFUYTV2NDFLVE8yN2NlNUlHSktXU0oyUU5PUXdTV2tneEVyN29nS0FkZ3Q0SUdt&#10;WFJPVUViTGZwcTBHTkJ3d1hkdDJqSG9EY0hmYnBvM0tDTEMzMGROSG5ROFlVZENCWUM2eEhzU21W&#10;OXNFeVYvVXJXTGRtK1pCazdHenJaMk9Wa2dML2xkOUIvdndJUEVoQmtZNUdlSUZkQjRvSXNMdEtL&#10;SkMvQ2poNUFSd1QxVVNtWnBJRlFUNTBlUzFwdW94RW5qVmtvMVFNbFhLbnFUcWwzK3Y4R0UzTE85&#10;dHhteFg0cm4rSTJ6K09jSjNtRHQ5RjViNTAzWExtREEzZFR1SzNKN1czY2FYTEZuWHRIRnBLa1ZQ&#10;SVVKQTBwUkVJWEdVYStGdzBRZEVQUUdrR2ZMQm9uNktKRld3VTlGalRjb1BrVzNSaTBadENuaThZ&#10;TnVualIxa0dQQncxZldJRmdIN0FkMkpYQzltQ1hHdnVGYlV1V0w5bkZ6b0pPRnJiNGxnSCtKVitC&#10;SFVmaGZnYUhGWnpjNGlpRGF3M3VPTGp3UlFZRzRWakVKd2hXRUxrZ2pJVzhCbEV1cEIxTmdKWUkr&#10;cVBTTWtrSG9aODZUWmIwM0VZblRqcXowS3NIZXJqUzFwMWUzNWlBRzh6SU9RTjBqekg3YmZ6MDkz&#10;Z1c1enpGRzd5SmpiZldlYitWS3pod05ZWExtbHpleHBVbU45eTVkaVFoeVVrbFRVSE9rRUhrczVE&#10;aElOMkZCZ2k2SVdpTm9FOFdqVE5vb2tWWEJTMFc5RnZRZkl0dURGcHowS2FGeGgwMGNhR3RneDRQ&#10;R3I2d0FzRStZRHVDVmFsc0QzYXBzbDdKdGlYTGwreGlaMEVuQzF2OGtnRis2cyt3L240RkZsaGt1&#10;WkQzb0FwUUUyaVFTcytnaEpLRzZuUlowblFicmJpb3pVV3pIbWppUm1GM3FuMWpCbTR3SlJlczBE&#10;MDI3ZmZ3YzkvaktWendCRy93RmpiZVdPZmRObTdnd00wc3JtcHhkeHMzbWx4dzU5YVRKQ0FsbFN3&#10;aFo4aGdrTTVDZ3BIdVJmNkRaZ2c2STJpVFJkOEVUYlRvcXFERmduNGI5TjZpR1lQT0ROcDAwYmRC&#10;RXkrNk9tanhvTjhMRzRCOUNKWURxMUxaSHV4U1piMlNiVXVXTDluRnpvSk9Gclk0RytDL2Y0WTF1&#10;YURCYVFWSHR6akw0RjZEU3c1dWZKR0NRVHdLQ1FxeU5RZ2Q4cmhJTE5LOENEeTZBRDJCRHFrMERW&#10;b282YWhPbXlWZHQ5R0xpK1pjZE91QkxtNTBkcWZkTjViZ0ZuTnl3UlRkWjlyZW41LzNQay9nZ3Fk&#10;M2kzZXc4YjQ2YjdaeEFRY3VabkZUaTZ2YnVORGtmanVYbnVRQUdha2tDU2xEQXBIT1JYNlI3VVg2&#10;MFF5RHhnaTZwTkEzZ3g1YU5GWFFZVUc3QmIyM2FNYWdNd2RkV3VqYm9Ja1hYUjIwZU5EdmhRMEkx&#10;Z0hMZ1ZVcExBOVdxYkpkeWJJbHU1ZXNZbWMvSi90YXZlOEFQL3c3Nk9NQ2UxMTRrNE5YWExpQzRE&#10;NFdKeFRjVm5CMWk3c2NIR3h3eXNHUkwySVE1R01Sb1NCY1FlcUNRQll5RzhTNWtIaTBBWm9DTFZM&#10;cEd2UlEwbEtOT3B1MDNVWXpMcnB6MGE1SDZyalMyaHNGdnpFR3Q1aVVLL2JvQVNidWZmazVIK0N6&#10;WC9Ia2J2SDhOOTdWeG51dHZQMGo5N0s0cU1YTmJkem41SDRiZDU2a0FBbXA1QWdaUS82UXpVSitn&#10;MlFYMGgvMFF0QVlRWmNzMmlib29VVlRCUjBXdE51ZzlSYTlHRFJtMEtXTHRnMTZ1TkRWZ3c1SHZ5&#10;OFdBT3VBNVFnMnBiSThXS1hLZGlYTGx1eGVzb3FkL1p6c2EvWHhBZjdzbjJINTRNbFRLVHc2UEZV&#10;ODhlQmxGTjVYOENxRGQ3dzRnK0JBQ2pjME9LN2c3QmFIR1Z4c2NNdkJsUzl5TUFoSUlVTkJ1b0xj&#10;QllsY2hCWjVMbVFlZllDdUNHcWtValpKRXlVOTFlaXpTZDl0ZE9PaVBSZjllcVNSRzhYZDZmaWRR&#10;YmpGckZ3eFNnOHhkZS9Iei9jUW4vdUtwM2FMWjcvenBqcnZ0UEh1ajF6TDRwNFdGN2R4blpQcmJW&#10;eDVrb0VrSVpVY0JRbEQrcERNUW5xUjdFWDJnMVlJK2lKb2trTGJERnBvMFZOQmd3WGRGclRlb2hl&#10;RHhodzBhYUZ0Z3g1ZU5IWFE0VUc3RnhZZzJBYnNCamFsc0R2SktsVzJDN3VXckY2eWlSdjdPZG5Y&#10;Nm5TQS83Ti9odlZydndMLzVDK2hmOWNDZi94TDhMMEpmbXFEMzIrRS9WeVA4WWt2ZVdJM2VmSWJi&#10;Mm5qalRiZS9KRmJXVnpUNHQ0MmJuTnl1NDBiVHhLUTVLT1NJaVFNNlVNeUY5bEZyaGZKUnlzRWZS&#10;RTB5YUpyZ2haYTlGVFFZRUczRFRwdjBZcEJYd1pOdXVqYW9JVUxUUjEwZU5EdWhRVUl0Z0c3RVN4&#10;S1pYZXdTWlhsU25ZdFdiMWtFenZyT1ZuWDV0Y004Ty82TTZ6LzFDK2h2M09Cdit6WDBDK1o0T2My&#10;K0cxVzJFL3pLSi8xbXFkMWs2ZSs4NDQyM21mbHJSKzVrOEl0TGE1dDR6SW5sOXU0OE9UK2szUlVN&#10;b1I4SVh2SVpTRzdRYW9MeVE4NklXaUxvRWNXVFJOMDBLS2xndjRLbWkzb3ZFVXJCbjBaTk9taWE0&#10;TVdYdlIwME9CQnR4ZjZIOXNRckFZV3BiSTcyS1RLY2lXN2xxeGVzb21kOVp5c2EvUFlBSDkrZ1gy&#10;b3htZkhjeWs4UER4WVBQUGdkUlJlV2ZBeWc5ZGN1SVRnUmhaWEZOeFhjSG1MMnh3Y0xlNTVjT2lM&#10;S0FRaFdjUUlDUnRFRDZsY0JCZVpMdVFlbllDK1FKZFVHaWZwSTVSVnA5VW1yYmZSa0lzT0xmVHNr&#10;V1p1RlBoRzJlOU13MjAyNXBxVmVwd1YvQmwraHNmNWxOYzhwOXM4OFozM3MvRXVHKy84eUpVVUxt&#10;bHhheHQzT2JuYnpvWGorcE5zVkJLRWRDRjVTR1VodVVqMUl2Zm9oRUZYb0VjV1RSTjAwS0tsQnUy&#10;RlpoczAzcUlUZzdZTWVuVFJ0RUVIRjNvNmFQQ2cyd3Y5SHl3RFZnT0xVbGdkTEZKanViQnF5ZVls&#10;aTlqWnpzVzZOdWNEL1BjcjhPU01nZ01MVG05eG5NSFZCZ2NkWFBvaUMwRktGamtLSWhaa0w0aGxJ&#10;YmxJZFNINVFTa2tqUkdVU2FOelVFaEpXM1Y2YmRKN0d4MjVhTkZDMHg3cDVrYUhiL1Q5Z1htNHpk&#10;RGNZS3VlWVErL2szL3pNM3krR3p5ajJ6enRBMjluNDAwMjN2aVJHeW5jMGVMU05xNXljcldkKzA2&#10;dUg4bG9KQ2pJVnBLOElKT0YzQ0xUaGR3SGpSQjBSZEFpaTU0SkdtalJVVUY3QmIwV05ONmlFNE8y&#10;REhwMDBiUkJCeTlhT3Vqdm9Oa0w3WTlsQ0RZRGUxSlpIU3hTWmJlU1ZVczJMMW5Fem5aT3RyVjdu&#10;d0grdzc0Q1h5K3dVeStrWVJDVFFwS0NqQVhwQzNKWnlHNFE2MEwwMFFxb0RMUkpvM1hRU0VsZmRa&#10;cHQwbndiTGJubzBVTFhIbW5uVG8xdlZQNkJpYmpOMk54aXNaNWtHcithZjl1VGZMSmJQSi9iUE9r&#10;RGIyYmpMWGJlOTVFTEtWelI0czQyYm5KeXM1M3JUbTRmdVdqa0I5bEM3cERKUW02RFJCZFNIL1JC&#10;MEJSQmh4UjZadEEvaFk0YWRGZlFha0hmTFJveDZNcWdSUmM5R3pSd29hV0QvZzZhdmREK3dTNWdN&#10;N0FuaGMxSkZxbXlXOG1xSlp1WExHSm5PeWZiMmowNHdHLytaMWpIQmZiUzhENkRONzA0aHVCTUZv&#10;Y1VuRmh3Zkl2ekRBNDNPT25nMWhkeENIS3lpRklRc2lCK1NPWWl2TWgxSWZ2b0JYUUcrcVJTTzBr&#10;bkpZM1Y2YlpKOTIzMFpLRktGMjE3UWtFako4cWJBQUQvOUVsRVFWUTNtbnluOWcvTXhCMFc1eGE3&#10;OVFGMjh2WDg4ei9BWjdyRms3bkRVejd3Vm5iZVllTmRuM0FmaXdzcVhObkdSVTR1dG5QYnllVW51&#10;YWlrQjhsQzZwRElRbXFSNkVYbTBRZEJVd1Fkc21pWm9IOFdEUlYwVjlCcVFkOHRHakhveXFCRkZ6&#10;MGJOUENpbzRQMlJyTXZ1aCs3Z00wSTFxU3lPZGlqeW1vbG01WXNYcktIbmVWY2JHdjNQLy9yLzdI&#10;eHY1bjhRenYvK3VTSFMzNzA1SU5WUGo0ZVRlVUI0dG5pdVFldnBQRFdnaGNhdk9yQ05RUjNzcmlr&#10;NE1hQzYxdmNaM0M1d1UwSDE3N0l3eUFvaFN3RktRdnlGMFN6a0Y0a3U1QitOQU5hQTQxUzZaMmts&#10;WkxPNnJUYnBQMDJtckxRcG9YQ1BkTFJuVExmYVA0RFMzR1AyYm5KZW4yWTNmd3MvN1FQODJsdThs&#10;VHU4WXdQdkpPTjk5ZDUwMGR1bzNBL2hSdmJ1TWZKdlhZdU83bjdKQldWN0NCWHlCenlXTWdzOGx6&#10;SWZOQUdRVThFRFZKb21VSDdMUG9wYUs2ZzA0SzJXL1JoMEpSQmh5NWFOdWpmUWtjSDdSMzBlcUg3&#10;ZzFYQVltQk5LcHVEUGFxc1ZySnB5ZUlsZTloWnpzbXlibDQ1d08vN1oxaC8wRmZnNy9vbDlBOHU4&#10;S2QrRGYxOVg0SWYyK0JQanpDMjlISCtkNS9sVTl6bWVkemwrUjU0SHp0dnIvR1dUN2lNd3ZVczdt&#10;dm5HaWZYMnJucjVPcVRURlNTZzFRbG1VTWVDNWtOMGx4SWZOQUZRVXVnUVJZZEU3VFBvcCtDNWdv&#10;NkxXaTdSUjhHVFJsMDZLSmxnLzVkTkhUUTNlajFRdmNIcTRERndKb1VGZ2RyMUZndExGcXlkNU05&#10;N0N6blpGazNqdzd3SC8xbldIOS9DVDNvQmhRSFNxWFJQVWt6SmIzVmFiaEpBKzcwNWFKUkM2MTdR&#10;bE4zS24xbkFBNE14bDBHNkE1Yjl2djQrZS93TE83eWJBKzhpNTAzMTNuSEo5eEY0WFlXMTdWemk1&#10;TmI3VngxY3ZOSklockpRYXFRT0tTeGtGaWtlWkYzZEVIUUVrRi9MQm9tNko1Rk93VzlGVFJhMEhX&#10;TE5neDZNbWpRUmNjRzdWdG82S0M3ZzFZdk5EOVdJZGdMYkVsbGNiQkdsYzFLRmkzWnUyUU5PN3U1&#10;V05iTi8venYrL3dPK3J1K0FudlpoWU1JVG1WeFRNR1pCUWU0T05IZ2VJT3pEZzYra0lsQldBcDVD&#10;cElXWkRDSVp5SEJTSGVoQWRBT2FBNjBTcU45a201S21xdlRjWk1PM0duTVJhY1dldmVFcnU2MCtz&#10;NEdIQm1OKzZ6UVBTYnQ5L0J6MytNcDNPZTVIbmtUTysrdDg0WlB1SXJDNVN4dWErY1NKNWZhdWVu&#10;azRwTThOSEtEVENGdnlHSWhyOGh5SWU5QkV3UWRFYlJIb1dFR3pWTm9wNkMzZ2tZTHVtN1Joa0ZQ&#10;QmcyNjZOaWdmUXNOUFdodXRIcWgrWU5Od0Y1Z1N3cDdrNnhSWmJPU1JVdjJMbG5Eem01T2RuWHp2&#10;NThiNEhmK002eG52Z0k3Q056SzRwcUNPd3N1Y0hHandmVUdkeDFjL0NJVVFWb1dnVUxXZ2hRRytT&#10;eGtHUGt1ZEFENkFkMkJYbW4wVDlKT1NYZDFXbTdTZ2p1ZHVXalZTdldlVU5lZFl0K1pnU1BEY1o4&#10;cHVzKzB2VDgvNzMyZXdIMmU2Wkczc1BQT09tLzNoSXVvM00zaXNuYnVjSEtubll0TzdqMUpReU0x&#10;U0JUU2hpUVcwb29rRjlJZTlFRFFFR2lQUmI4RXpiUG9wcUMxZ2o0TG1tN1JoVUZMQnYyNWFGaTA3&#10;NktmZytZT09yM1ErOWdFN0VXd0pKVzl3UlpWRml2WnMyVHRraTNjMk0zSnJtNnVCL2p2bjJFdHpp&#10;azR0T0FFQzFjNk9OL2dzSU9UTDZSaUVKZENvb0t3QlRGRVFnc3BEZ0plS0lHa0lkQWVhSlpLQVNY&#10;MU5HbXZUczlOZW5Dbk5RdkZXbWpmRXhxNzArMEhwdURJZUR6QUhqM0F4TDB2UCtjRGZQWUhlSjVI&#10;M3NDQk45WjV0eWZjUStGbUNuZTFjNFdUSyszYzgrVGVrelJVTW9NOElXdEpFZ3RwRFhKY3lEcDZJ&#10;R2lJb0RzSy9UTG9uVUkzQmEwVjlObWc1d3BkR0xSazBKK0xoZzI2dDlEUFFYTUhuVjdvL1dBUnNC&#10;Wllrc3JlWUlzcWk1WHNXYkoyeVJaMlZuT3lxcnQvQi9qcmZnZjlnai9EK3ZzVk9NaFVrTFlnaDBG&#10;RUN6Rkd3Z3N0Z0lwSStnUGRVbW1ncEo4bS9kVnB1a2tUN3ZSbW9Wc0wvWHRHYVhmcS9jQWNIQm1R&#10;UjFpbFI1aTY5K1BuZTRSUC9RalA4c2pUUC9DMk91LzFqR3NvWEV6aHFuWnVjSEtqbld1ZVhIdVNo&#10;VXBpa0tZa2E4aGhJYXZJY1NIclFRc0UvUkEwUjZGZGd0NVpORlBRV1VHYkJUMjNhTUtnSTRQMlhQ&#10;UXJ1bmZSemtGdkI0MWVhSDBzQXRZaTJKSEsybUNKR291Rk5adXNYYktGbmRXY3JPcm1mNThZNEw5&#10;ZmdYRnF3UkVXN25Sd3dManQ0T29YdVFnU3N3Z1Y4aFlrTWNob0ljZkllS0VIMEJFb2tLUmRLaDJV&#10;Tk5Ta3dUcGROK25DbmVZc3RHdWxnay9vN1kyS1B6QUpSMGJrSWJicElTYnZmZmk1SHVMelBzUnpQ&#10;UExrRDd5cGpiZDZ3aVZVN3FWd1V6c1hPTG5RemkxUGJqMUpRaVV2U1pxUU5LU3drRlNrdUpEMG9B&#10;T0Nka0J6TExvbGFKMUZMd1dOaFRZYnRGeWhDWU9PRE5wejBhOUI4eGJhT2VqdG9ORUxyUi9zQWJZ&#10;Q08xSlpHeXhSWmErU05VdTJMbG5Dem1ZdVZuVnphNEQvNUQvRCtuTy9Bai8vUytndi9jL0FQN25B&#10;TC9vUy9OUUVQN1hCYjdQQ2Zwb0grYVNQOFF4UGVPNEgzbFBualo1eEI1VnJLVnpVenYxTjdyTnp5&#10;Wk5MVDNMUXlBdXloSndoZzVXa0Joa3U1QndkRUxSRDBCdUZiZ2xhWjlGTFFXTUZYUmEwM0tJSGc0&#10;WU11blBScm1qZVJUY0hyWTFHTDdSK3NBZllDdXhJWVd1U0phcnNWYkpteWRZbFM5alp6TW1tN21L&#10;QVgvZzc2Ty85Q3V6eDQ4MFUzbDd3WW9OWFhyaUs0R0FXSnhVY1czQ0doVXNOYmppNDd1RHVGOGtJ&#10;TXJPSUZSSVhaREdJYVNIS1NIbWhDcEtlUUllZ1h4bzlsTFJVVW1JYmZUZnB3d1AxV2FqWVFnK2Yw&#10;ZDRiUlg5Z0dNNVlrOGZZcWNlWndaL2dKM2ljei9nWVQrK01aMzdnSFcyOHp6T3VvSEFwaFdzNmNI&#10;MlQ2OXk0NU9UT2t4UTAwb0lrSVdWSkJnczVSWVlMT1E4YUlPZ0c5TWFpV1lMT1diUlMwRmRCa3dV&#10;ZFYrakJvQ0dEN2x5MGE5QzdoVzRPV2p2bzgwTG5ZdytDcGNDS1ZMWUdPMVJacTJUTGtxV2JMR0Zu&#10;TXllYnV2bG5lNThZNEYvK08raTMvd3I4NGIvRCt0bi9EUHpqQy94K0UvejhCdi9BQ3Z2M1BzT25l&#10;NUFuZDhielB2QitOdDdsR1JkUXVaUENMUjI0dmNsdGJ0eHhjdVZKQmhwWlFZNlNsQ0dCaFpRaXdZ&#10;V1VCL2xITndTdFVXaVdRZU1VV2lub3E2REpnbzVidEdEUWowRnpMcm9WdmJ0bzVxQ3owZWVGemcv&#10;V0FFdUJGYWxzRFhhb3NsYkpsaVZMbCt4Z1p6RVhtN3E1UGNEZjh6dm9kL2t6ckxmL0N2eXFYMEwv&#10;WGVEckJYN2RCSDlrZy85bEhiK1NmOU96Zks1SGVXcG5QT3NqYjJmalRaN3gvaXRYVXJpa0E1YzN1&#10;Y3lOSzA1dVBFbEFJeWxJVVpJeDVLK1FVZVMza0hIa1AyaUdvRE1LdlJJMHpxS1RncllLZWl4b3VF&#10;SUxCdjBZTk9laVc0UFdMVFJ6ME5sQm14Y2FIMnVBcFFnMnBMSTBXS0hHV2lWYmxpeGRzb09keFp3&#10;czZpNEgrRE8vZy83N0ZkZ2xMbzQxT09QZ3dJUFRMNlFqeU0waVdraGRrTWNncW9VNEkrcVZQa0JY&#10;b0VpU2xtbTBVZEpWU1pOdHRONmlGbmRhdE5DMGxUNCtwY1kzS3YvSVNKd3hMUSt6WEI5aEsxL0xQ&#10;L3NqZktLSGVXSm5QT2NqYjJiakxaN3k5aXMzVXJpam5hdGIzT1hHRFNjWG50eC9JeWRKaXBBd3BL&#10;K1NVZVMza1BFZy9VRXZvRE1XclJMMFRhR1RncllLZWl4b3VFVUhCdTBZOU9haVdkRzZpMTRPR2h0&#10;dFhtajhZQXV3RTlpUXl0SmdoU3BibFN4WnNuUEpDbTRzNW1SUk4vOU83ek1EL0VOL2h2WHVYNEhm&#10;NE8rdy9sc0wvSkl2d1IrYTRLYzMrRE1qUE5qT3ovQlArakNmNUhHZTFTblArTWhiMlhtSFo3ejV5&#10;bjFVcm1qbjVoWlh1WEhCeVgwbjE5OUlTWkloNUF2WnF5UVU2UzBrUE1nK2VpRm9qRUtyQkgyemFL&#10;U2dxNElXQy9wdDBZQm94NkEzRjgwYWRHNmhsNFBHRHJxODBQZllBdXhFc0NDVm5VbFdxTEpWeVpJ&#10;bE81ZXNZR2N2RjR1NnVUZkFyL2dkOU4rdndBNFpOeDVjL3lJZlFYSUs2UXB5RjBRU2FTMGtHbWt2&#10;VkVMU0YrZ1NGRTJqa0NaOWxiVFpSdk10dW5HblNTdDlXMm5sVThwOG8vbFBHSXRUUnVZSmR1d0ZM&#10;T3A5L3U5ZndHZDRndWQweXZNOTRaMXN2TDlUM252bE9pbzN0SE54aTV2Y3VOL2t1aWZYMzBnSkVv&#10;UjBKZGtyNUJQWkxlUWIyUTlhSWVpTFFxY0ViYlBvbzZDcDBHSkJ2eTBhTU9qR29EVVh2WXJPWGJS&#10;eTBOZm84a0xmQjB1QWxjQ0NWSFlHRzFSWnFtVEhKanVYckdCbkx5ZDd1bHNEL0VhL2d6NVpZQThU&#10;RHhvdkFlK244QTZEMXh1OCtNSnRCR2RUdUt6ZzVvSnJYTnhyY01uQmtRZm5YMGhJa0oxRnZKQzhJ&#10;SlBJYXlIVHlIdWhFMUFZU1p1Z2FScU5OR21zcE04MnVtL1JqZ2ZLdE5DNGxWNCtwYzkzeXYrRXdU&#10;aGxhSjVpem40WFAvdFRQS05UbnUwSjcyUG43WjN5MWl1M1ViaWZBL2UydU1pTjYwMXVlM0w3all3&#10;Z1AwbTZrTHhDT3BIY1FycVIvS0FUMEJlTFJnbTZwdEJIUVZNRkhSYTAyNkwvZ21ZTU9yUFFxMEhq&#10;RmxvNTZPdWd5UXR0anlYQVNtQkJDaXVUYkZCbHFaSWRTMVl1MmNDTnZaenM2V1lzNzgwQmZzcy93&#10;L29OWDRIYkFqdGxYSGx3LzR1SUJPRXA1Q3VJSGxJWkJMWVFhZ1MrMGdwb2pLUlAwRFdOVHBwMFZ0&#10;Sm9HKzIzNk1jRGZWcm8zRVkxbjFMcE93Tnd3bWljc3piUE1XdS9nNS81T1o3T09jLzFoSGV4OCta&#10;T2VlT055eWhjejRGclc5emp4dTBtbHoyNS9FWkNrSjRrVzhoZEpaMUliaUhkUWU3UkNVRmJGQm9s&#10;NkpwRkd3VTloUTRiZEZ1aC80Sm1ERHB6MGFwbzNFVW5CMjJOSmkrMGZiQUQyQWpzUjJWbHNFQ05w&#10;VXAyTEZtNVpBTTdhemxaMDkxWVhnUDhoL3daMXAvK0ZmZ0xmd245MnhiNFJWK0N2M1dDZjhrSSsx&#10;bWY1Y21jODB4UGVBOEgzdHNwNzd0eUZaWGJPWEJyaTJ2Y3VOemtyaWQzMzhnSHNwTWtDNm1yWkJP&#10;NUxXUWJ1UThhSWVpS1FwOEVUVk5vbzZDbmdnWUx1bTNSZmtFdkJvMVphTldnYnd1ZEhMUjEwT09G&#10;cnNjT1lDT3dINVdWd1FKVmRpcFpzV1Rqa2dYY1dNdkptbTVpZUo4YjRMZjRNNnkrd0Y0RFhsSGhO&#10;ZUlOQis5K2NSNjRuTVZ4QldjWEhHVGhab05yRHU0OFNFQWhKWVA0RkNLRzlBVzVSR1lMdVVibUM4&#10;V1F0QVlxSmVtYlJpOU5laXRwdFkwR1hIVGtnVTZ0Tkcram9FOHA5cDBkT0dNOEx0aWRwNW01OStS&#10;bmZKcG5jc0h6UE9NdDdMeXpVOTUxNHlZcWwzUGcwaGEzdUhHM3lWVlBycjZSamlRN3lGV1N1a0l5&#10;a2RwQ3NwSDZvQS9RRllVK0dmUk1vWXVDbGdyNksyaTJRdnNGdlJnMDVxSlQwYmVMUmc2NkdqMWU2&#10;SHJzUUxBUVdJL0t4aVFMVk5tcFpNV1NqVXNXc0xPVml6WGR4UERlSHVBLzRNK3czdTRyOEUvOUV2&#10;bzlGL2d3d1ZyeVNLMFd1cmZSMGVlVSs4NFVuREVnVjZ6UEI5aTdkK0luK3dCUDQ0cG5lY1liMkhs&#10;ZjU3enB4a1VVcnViSW5VM3VjT2RxazV1ZTNId2pHMGx5a0tva2M0VmNJck9WWkFlWlJ4OEVUVkZv&#10;azZCbkZrMFVkQlQ2SzJpMlJmY0ZyUmowWmFGVGc3WXROSExRMVVHTFY3bytXQUVzQk5hanNqSFlu&#10;OHBLSlJzMjJiaGtBVHRiT2RuU1hReHZEdkI3L3hsV1gyQVBHeThDNzZqd0l2R09nN2UvT0JEY3p1&#10;Szhnc01MVHJKd3RjRTlCNmNlaEtDUWt5QkJoWlFGK1F1aWlkUVdvbzNZVjdvaGFRNjBTdEk1alc2&#10;YWRGZlNiRHM5dUNqS0E4MWFxZDlHVFovUzd3Zm00SXdSdVdLQ1BzYnkvVHcvejhkNEVsYzh4ek9l&#10;L29HM2RjcGJibHhENVdZTzNOamlDbmR1TnJub3ljVTNrcEhrQnBsS0VsZkpKVEpieURVeUg3UkIw&#10;Qk9GTGdsYXB0QkVRVWNGN1JYMFdxSDdnbFlNK25MUnFHamJSUjhIVFkwV0x6UTlWZ0FMRVd4SFpX&#10;R1MvYW1zVkxKaHljSWwrN2V4bFpNdDNkamRKd2Y0Ri80WjFwLzhGZmpuL2pQd0wxM2dqMHp3bDI3&#10;d2o2K3duK0tqUElNcm51QXBULzdBbXpybkhUZHVvWEl4Qnk1c2NZTTdGNXZjOCtUZUc3bElVcE5r&#10;Q25tcnBCS0pMYVFhaVErNkFEMVI2SktnWlJZOUZEUVUyaXZvdFVYekJaMFl0R1doVVlPdUxmUngw&#10;TlJCaDFlYVB0Z0E3QU8ybzdJd1dKL0dTaVVibGl4Y3NuK2RwVnhzNmNidTNobmdELzBPK2d1K0Fu&#10;dWtlTng0RlhoTGhWY1p2R1M4LzhXSjRIb1dCeGFjWG5DVWhic05Mam80OWlBR2hhUUVHU3JrTEln&#10;ZzBvbmtGdEtONUZmNkFkMlJORXZTTzQxK1N1cHIwbTQ3WGJob3l3UHRXdW5nUmxkZlVQTUhadUdV&#10;T2Jsa2pUN0JISDRuLytaUDhPa3ZlWHFuUFBVRGIrbUNOOXk0aE1xOUhMaXZ4UVh1M092a25wTnJi&#10;NlFpeVV5U0tLU3Rra25rdFpCcDVCMWRFTFJFb1VtQ2ppbjBVTkJRUVhjRnJWWm92cUFUZzdaYzlD&#10;bTZkdEhHYU9xZ3d3czlqdzNBUG1BN0N2dVNyRTlsbzVJRlMvWnRzbitkcFp3czZjN3V6Z0grK3hW&#10;NGNDUEIrUlF1TExpOTRDb0xseHZjZEhEdFFRNEtXUWxTVkVoYWtNRWdub2h1SmQvSWZxRWdrdlpJ&#10;dWdYRjAybW9wTDhtL2JiVGhvdStQRkt3bFJwdTFQVTVUWDlrR2s2WmxHczI2WE5NNDFmemIvc2Nu&#10;L3VhSjNmS0V6L3lqczU1dTQwcnFOektrZXRhM04vT3RVNnVPYm4xVGlxUW1DUlBTZG9LaVVSYUs1&#10;bEczb01tQ0RxaTBDTkJ3eFJhS09pbm9MbUNUaXYwWHRDSVFWY1cralJvMmtJYkJ6MGROSGlsNTRN&#10;RndEcGdPU3I3Z3UxcGJGU3lZTW0rSmV2WDJjbkZrbTZzN3QwQi9uVi9odlZUWDRHZitTVzBjMGNT&#10;Rm1FSllsU0lHbElZNUJQWkxRUWM0YTgwUk5JZlNidWdlVG9kbFRUWW91STIrbkRSbUVjNnR0TEVq&#10;Y2Erb095UHpNTXBzM0tEWlhvQlEvbHEvdWt2NEJQZjRLbWQ4clNQdko4TDNtM2pCaXFYY3VTMkZ0&#10;ZTNjYW1MVzA0dXZaTUo1Q1ZKVTVLMVNpS1Ixa0tpa2ZhZ0I5QVJoUjRKR21iUlFlaW5vTG1DVGx1&#10;MEhob3g2TXBGbTZKcEYxMk1uZzRhdk5EeVdBQ3NBNWFqc2kvWW5zcENKZnMxMmJkay9UbzdPZG5S&#10;bmRWOTBRQi85NTloUGZjVjJNdkVldzVPb0hBbHdRRVZiaXk0dnVBd0M3Y2JYSFZ3NzBFVUNta0pj&#10;bFRJR25JWUpCVHBMU1FjNmE5MFJOSWdTYitnZXpvdGxYVFlvdVUyR25IUm1VZGF0bEhHamRLK29Q&#10;Q1BUTVE1MjNLRGZYb1p5L2s1L2xrdjQ3UGU0SG1kODZTUHZKc0wzbXZqL1RmdTVNaGxMVzV2NDA0&#10;WGw1emNlU2NSU0V1U3BTUnBsVHdpcTRVOEkrdEJDNkFoQ2kwUzlFdWhnNEoyQ25vcmFMUkM2d1Y5&#10;R0RSbG9VMkRuaTEwY2REU2FQQkN5d2Y5ajIzQWJsVFdKZG1leWtJbCs1V3NXN0o5R3pzNTJkR2Qx&#10;UzBEL0lXL2c5NFcySWR0UEJNOHNNcGp4U1BINjhDYktyek40RVhqQmhabmdndGFIRmx3ZnJqTXhm&#10;RUdaNDJMRDdKUXlFdVFwRUxhZ2lBaW8wRjhLeGxIL2lzdGtYUUlDaVpwbjA1UEpTMjI2TG1OVGl6&#10;VTVwR2lyZlJ4cDdndktQMGpNM0hPd054aXBWN1BuRDdHLytiMWZNcGJQS3R6bnZLUjkzTEJPKzI4&#10;L2NxTkhMbXF3dVZ0WE9uaWpwTXI3K1FoU1F1U2xPU3Nra1lrdFpMbklPbG9nYUFmQ2gwU3RFdWhn&#10;WUp1UW04RmpiYm9QUFJoMEpTTExrWFBMcG9ZTFIzMGQ2SGowZi9ZQnV4R1pWMndQSTJGd25wTjFp&#10;M1p2czVLTG5aMFkzTWZHT0IzK1RPc1AvZ3I4SGYrRXZyci94QnJYK0FILzBPd1ZpdzA1NUd1clRS&#10;eXA3c3Y2UDBUcHVLQ2xibkZWdjE1Zkw1YlBLVUxudkFKYitXQ045cDU5NVVMT1hKVGhidmJ1TkhK&#10;RFU5dXZKT0dKQ3RKa3BDeVNoYVIwMHFha2ZTZ0E5QVBoUTRKMm1YUlAraW1vTFdDUGl0MFh0Q0dR&#10;VThXdWpSbzJVSVRCeDJOL2k1MGZORCtXQWFzUm1WYmt1V3A3Rk95WHNtMlRiYXZzNUtURmQzWjNE&#10;YkFEMzRGOWkvYStKbVNIem41UU1uSGJUd1ZQTExLZzhWRHh3dkJ1eXE4eitCVjR3b1doNEliV3B3&#10;WkxqQzR6Y1g1Qm9lTm13L2lVRWhNa0tWQzNwREZJS1ZJY0NIbVNRZFVtZ0l0a25STTBrQ2RycHAw&#10;MmFUcmRvcHgwWjFIMnJaUnlwMzZ2cUQ2VDVpTEM2Ym1Kb3YxSi9ISmJ2S0VMbmk2Sjd5UkM5NW01&#10;NzAzN3VQSVJTMXVidWRDSnhjOHVmQk9GcEtrSkRsQ3hpcEpUSEpheURKeUhqUUEycUhRSUVHM0ZQ&#10;b25hQ2EwVnRCbmk4WUx1aEE5dVdoU3RPeWloOUhSUVhzWEdoN3RqMlhBYWxTMkJidlQyS2RrdlpK&#10;dFM1WnZZeVVuSzdxeHVQOTRmb0MvNWMrd25seGdMd1F2cS9CQzhhNkRNeWhjU25CRWhUc0xUakE0&#10;enNMOUJwZU5xdy95VU1oTWtLWkM0b0l3SXFmSWNDSG5LSUZLVlNROWtyUk0wa0dkdHBxMDJhVHRk&#10;cnB4MFo0bkZHNmxsenNOZmtYOW56QVpWK3pOYlliclQrQVQzZWJaWFBGa1QzZ2JWN3pMemx1djNN&#10;WUo5N1M0dUozN25OenY1TDQ3U1VoeWtxUW95VmdsaVVocEljbElPUm9nNklaQ2Z3VE5VbWlmb0pm&#10;UVdVR2JGUm92Nk1LZ0pRdE5HblJzb1llRGhrWjdGeG9lN1Ivc0FqYWpzaXpKN2xUV0tkbXV5Ylls&#10;eTlmWnlNV0tiaXp1UCs0UDhIL3VLL0F2L3p1c0wvN1B3Tys3d0c4NHdYL0dCdnNzZDNndVZ6elZF&#10;OTdFRmUreDg4WWJsM0hDTlMzdWJlYzZKOWM3dWU1T0RwS1VKQmxLRWxiSklUSmFTWEtRY2VRZjNW&#10;RG9qNkJaQ3UwVDlGTFFXRUdYRmZvdWFNS2dJd3M5R2pSc29ZWFIwRUYzRi9vZDNZOWR3R1pVbGdX&#10;cjAxaW5aTHVTWlV0MmIyTWpKeHU2czdqL3FBUDg1bCtCUFZvOGRyd1N2SzdDSzhYYkRnNmhjQ3pC&#10;R1JWT0xUaEMzT2ZpaElQanh0MEhpU2lrSnNoVElYUElZeEJWcExpU2RmUkFwUzJTTGttYUp1bWhU&#10;bU5OR20zU2VEdjlXS2pRSTYzYmFPZE9qMTh5QXlkTXh5WExjNDhaKzUxOGhuczhrVXVlNkFsdjRa&#10;SzMySG5mamJzNGNrbUZhOXU1emNudFRtNjdrNElrSTBtQ2tueFZVb2lFVm5LTWpBZnBSek1VMmlQ&#10;b2xVTDNCSzJFeGdxNmJORjJhTUtnSXdzOUdqUnNvWVdEZmtaM0Yvb2QzWTlkd0dZVWRpVlpuY28y&#10;SmNzMVdiWms5em9MdWRqUWpiMzkxd01EL0UxL2h2V2YvZ3A4NSsrd3Z2S1gwTDkxZ2Q5aGdoL2Q0&#10;Tjg1d243MnV6eUxhNTdtQ1cvZ2tqZlllZGVObXpqaGpncTN0bk9aazh1ZFhIWW5BMGxDa3Z3azZh&#10;cGtNRWxvSWNWSU9OSWY5RUtoTzlBcmkrWkJLd1Y5RlRSWm9lMkNIZ3dhc3RDaVFiOFdPaGo5SERS&#10;M29kM1IvRmdGTEVabFY3QTVqVzFLbGl2WnRjbnVkUlp5c3FBN2UvdXZOc0QvbFQvRCtzTy9Bdjlk&#10;NEowNnYySU5UdG1RUzBib0FXYnRkL0F6UDhCenVPUTVudkw4cjNoN0cyKzZjUkVuWEZIaDBuYnVj&#10;bkszazd2dUpDREpSNUtlSkZ1VkJDYjVMR1FZK1ViMjBRdUY3Z2hhcGRBOFFTZWhyNEltVzNRZGVq&#10;Qm95RUtMQnYxYTZPQ2duZEhjaFhaSDgyTVZzQmlWWGNIbU5MWXBXYTVrMTVMVjIxakl5WUp1ck8z&#10;d2tRSCtvcS9BSGszeTNDcFBGMDhlYndWdnJQQldneGVPV3lqY1MzQkpoV3NMN2pBNDBjSVZCL2VO&#10;Mnc5U1VVaE9rS2xDN3BESklLNkljaVh2S0lOR1p5U05rdlJOMGthZDNwcjAycVQzRHRUa29rbFBh&#10;TjlPVFhjYS9aSkJPR1ZJcmxtaWg5aTNkK1luZllnbmNNMHpQT1haWC9MdU9tKzVjdzhuM05EaXln&#10;NWM1ZVJxSjFmZHVmOGtIVWwya21RMUVvaDBWaktNZkFmSlJ5c1VtaVBvbEVMdkJJMkV0Z3A2ck5C&#10;MVFRc0cvVmpvMEtCZEN3Mk1kZzU2dTlEdDZIMXNBdmFpc2lySjVsU1dLZG10Wk5VbXE5Zlp4OFdD&#10;YnF6dDhNZ0EvOGUvQWg4WDJMbmhFb01iTGR4eGNPSEI4U01YaStnZ1ZZWGtJWlZCWHBIbFN1TFJC&#10;cFhTU0NwbDBqaEpIM1dhYTlKc2srWTcwSlNGTWoyaGdCdE52VkhxbDR6Q0tXTnlnejE2aktGN1Iz&#10;N0N4L2pzTjNoK3B6ejNTOTdieGp0dTNNSUo5MU80c1FNM09iblp5VTEzcmovSnhpUTdTYklxK1VN&#10;Mkt3bEd1b1Bjb3hNS3ZZRk9XYlFPR2lub3FxREZDazBYZENENmNkR2dhTmRDQXdmZGpONHVkRHQ2&#10;SDV1QXZhaXNDaGFuc1V6SmJpV3JsbXpleGo1TzluTm5iWWMrd0cvK1oxaC92d0kzc2hmRUVvbEZt&#10;aXVaUng5VVdpUHBsS1J5Sm8zVTZhNUp0eTNLYjZjckMzMTZRZ2QzeW5xajJDOFpobk1XNVFhcjlD&#10;aUw5ejc4WEkveXFXL3c1TTU1NXBlOHM0MzMyN21FRTY2bmNHRTc5N2k0Mk1sRmQyNS9rbzBrT1Vt&#10;dUt1bERNaXY1UmJhUis2QVJLcjBSTkVxaGRZSStRbGNGTFZab3VxQURnM1lzTkdqUXJZWCtSVGNI&#10;clYxb2RyUStGZ0ZyVWRtVVpIRXF1NVNzMW1UVmtzM3JyT05pUHplMk5qdzB3SCsvQW04Y0hHNHh1&#10;TkxDSlFjM2p2c1BrbEZJVDVDclF2aVFTMlFXZVM2RVBtbUVTbThrclpKMHpxU1RPdTAxYWJkRi8r&#10;MjBaYUZSejZqaFJsOXZkUHMxNDNET3JOeGlteDVuKzM2YW4rWnhQdTh0bnRvNXovdWFON2J4ZGh0&#10;WGNNYnRGTzVyNXhvWDl6cTU1ODdsVDVLUjVDWkpWU1Y3U1RJTDZVV3lrWG8wUXFFMWdqNHBkRTdR&#10;Um1pcW9NTUtQUmMwSU5weDBaL28xa0wvQnMyTTFpNDBPMW9maTRDMXFHd0s5cWF4UzhscUpadVdM&#10;TjdHT2s3V2MyZHJ3L2NOOEh0OUJmNnB2OFA2bVY5Qy85QWZZcjF3Z2IvblMvRHRDWDVrZzU4ZjRS&#10;K2RZVC9CTTN6T216eXZDNTcxTlc5cjQ4MTJidUNFdTZsYzE4NHRMcTUxY3MwYmw1L2tJa2xOa3Fs&#10;SzhwSmNGcktiSkR2SVBQcWcwQm5vazBYam9JMkNua0tITFZvT0RSaDBZNkUvZzJZdHRHL1F5K2pz&#10;UXErajg3RUgySXJLb2lSN1UxbWxaTE1tbTVZczNzWTZUdFp6WjJ2RE5zQS8rMmRZditjcjhEditF&#10;dnBUL3huNHpSYjQ4MStDUHpyQm4vNGEvS0VOL29kSi9DNytyVS95Q1cvenJNNTV5amQ0VXh0dnRm&#10;UCt6N2lhd21VZHVNVEZyVTV1ZWVQdWsxUWttVWtTVmNsZGtzcEtkcEhySVBGb2cwcG5CRzFTYUp5&#10;Z2k5QlRRWU1WV2k3b3Y2QVpDKzJKWmkyMGI5REw2T3hDcjZQenNRZllpc3FpWUcwYXE1UnNWckpv&#10;azhYcmJPTmlQVGVXbHNjRytDdCtCLzNmK1FyODhiL0Qrc3BmUXQvL3o4Qi81QUovZG9LL2NvUC9a&#10;Uisvam4vUEIvaHN0M2xLRnp6aEc3eWxuWGZhZWZ0bjNFemhyZzdjNGVKU0o1ZThjZlZKSnBMRUpI&#10;bHE1QTZackNRWHFVYmkwUWFGeGdpNnBOQTM2S0tncFlMK0tuUWMraTlveGtKN0JyMWE2TjZnbGRI&#10;WWhWWkg0Mk1Oc0JTVlBVbldwckpKazgxS0ZpM1p1NDF0bkd6bnp0S3lEL0RmcjhBNEcxeFU0ZXFD&#10;ZXd4T3RYRE93YUVqQTBFOENoRkN1Z29KUkRxUlhLUzZrbjMwUXFNL2tuWkp1aWRwcG8wV203VGNv&#10;Z2NQOUdhbFhFOW81STN5M21qNlc4ekZCVk56ajluNktIdjVLdjZwSCtVejNlTUpYZkIwYi9HT050&#10;N254cnMvNFY0cVYzWGdDaGQzT3JuampadFBFcEhrSlVsVEkzVklaQ1czeURUeWppNG85QVc2cE5B&#10;M1FST2hwWUwrS25SYzBINUJMeGE2RTcxYTZONmdsZEhZaFZaSDQyTU5zQlNWUGNIV05EWXBXYXhr&#10;enlaNzExbkd4WFp1N0d4NmNJQi81cyt3ZnMxWDRGL3dTK2cvZklGZi9DWDR6Z1EvdXNHZkhXRnM2&#10;UFA4N3ovSlo3bkxzN25peWQ3aS9leTh6YzU3UCtOYUtqZDE0QVlYVnpxNTRvMkxUL0tRcENYSlVp&#10;Tnp5R01sdFVtbWc3U2pDU3A5RVRSSm9XMkNIa0pIQmUxVmFMaWcrOUNMaGU0TVdyWFF2RUVubzY4&#10;TG5ZNit4eFpnSnlwcmtteE5ZNU9TeFVyMkxGbTdqV1djTE9mT3pxYVBEdkJEWDRIOStKTlBsM3oy&#10;eWlOS0htRGxNZU1WNFBYZzFSVmVMMTU5Y0JTRnc4Rk5GZTR1T0VsYzYrS2djZXRCREpDUVFvcUNm&#10;RlZTR0FRVTJVV3dLL0ZQdXFGU0laT0dTZm9uYWFlTkpsdFUzYUlNRDVSbm9XSFA2T1dOQ3Q4cC9G&#10;dk14aVdyYzVjVmV6RUxXL24vZVRHZjRpNVA1WktuZW90M3MvTW1OOTc2R2JkU3VLY0Q5N2U0ME1V&#10;TmI5eDdrb1lrSzVNc1ZSS1g1TEdTV2lRYWFROTZvTklXUVk4VXVnWTlGRFFVMm12UmIraStvQlVM&#10;ellsV0xUUnYwTW5vNjBLbm8rK3hCZGlKeXBva1cxTlpwR1N2Sm51V3JGMW5GeGZMdWJPejZUREE3&#10;LzQ3NkxkWllJZUhtd3pPdFhEUndiRWpCMEZFS2prS0VsYUlJUktLOUNMWmxmd243VkRwa0VuSEpB&#10;MlU5Tk5HbHkzYWJ0R0hCL3F6VXJKblZQTkdqZStVL2kybTQ1THBlWUF4KzIzODlBL3dSQzU1b3Jk&#10;NEx6dHZjZU9ObjNFbmxXczZjSDJMKzF4YzhNYTFKMWxJa2pKSlVpVnZTUm9ybVVXZWtYWDBRS0Vy&#10;Z2hhcGRFM1FRbWlvb0xzSy9SWTBIMXB4MFp2bzFFTHZCbzJNdGk0ME90b2VTNENWYUt3SmxxYXhT&#10;TWxlSldzMldidk9MaTZXYzJObHAwY0grQ1cvZy83eHI4QjlnYjE4M0VYaGRvS3pLbHhlY0pTNDE4&#10;Sk5COWVPSkFRWktRUUpHU3ZrRUJsRmZwSHRTZ01rL1ZCcGtVbkxKQjJVTk5SR215MzZidEdJQnhx&#10;MDByT24xSE9ueVE4VS8wMzI0NUw5ZVloVit4Mzh6QS94TEM1NWxqZDVKd2ZlWWVkdG4zSWxsVnM2&#10;Y0h1TDYxemM3OGF0SjBsSWNqTEpVU1Z0U1JZcmlVV2FrWFMwUUtFcDBDS0ZwZ2s2Q1AwVU5GZWgz&#10;ZEI4UVNjV2VqTm8xRUxyb3BHRHJxNDBPdG9lUzRDVnFHeEpzalNWUFVyV2FySm15ZFp0N09Ka04z&#10;ZFdkam9POE4rdndNbng0SzRLdHhkY1pYQ3doYVBHdlFkUlFFb0tTUXBDVmtraVVvb0VJOTJWRGtn&#10;YW90SWpTYzFNV2lqcHFJMCtXelRlb2hPUGxHaWhhVTlwNkkweVAxRCtOeG1SYTFib01lYnR2Zmxa&#10;SCtNcFhQTWNiL0krRHJ5L2pYZDl5bzBVN3VqSTVTMXVjM0c5RzVlZTVHQ1NreVJGbGF3bFNhemtG&#10;VmxHenRFQmxhWUlPcVRRTStpZ29KM1FYSVYyQzNvdmFNUkNhNkpSQzYwYjlERzZ1dERuNkhyc0FE&#10;YWlzU1hZbWNZZUpXdVZiTmxrNnpxcnVOak5qWTFkSGg3Z3YxK0JEeHdmN2pLNDJNSlZCd2VQTEFR&#10;eHFXUXBTRmtoaWtsT2d3Z24rYTYwQUNxaTBTUkp6MHg2S0dtcGpVWmJkTjZpRlkvMGFLVnNUeW5w&#10;alVJL01BQTNHWkliYk5HajdOdzc4aE0reXVlL3dUTzh5YnM0OE80MjN2TXA5MUc1b2lOM3Q3ak14&#10;ZTF1M0htU2drbEtrZ3cxc29ZY1Z0S2FaRGxJZWRJQmhaNElHcVRTTTBFRG9aMkMzaXAwVzlCNmFN&#10;UkNhd1o5V3VoYzlISFExSlUrUjlkakI3QVJsU1ZKZHFheVJzbFdUYllzV2JxTlZaeXM1czdHTHYv&#10;emYvMC9GdituTy8vZ3hiKzU4ME5PUGtQeUVaTUgwSGhPZUlpVlI1MjhCN3dqdkwvQ1M4YjdEMDZq&#10;Y0Q2NHJNTDFCWWVKbXkzY2RYRHhTRU9RazBLWWtMTkNGaEZVWkJnQmIvUUFPcUxSSlVuVFRKcG9V&#10;bFNkVGx1MFhxRVlEelJwcFc5UDZlbU5Uajh5QXJkWmt4c3MwdU1zM3Z2d2N6M09KNy9CMDd2TmV6&#10;ank1amJlOGluWFVibWhBemRYdU12RjVYWnVmSktCU1VhU0JEV1NoaFEyMG9va0krVm9nRUpMb0VF&#10;S0xSUDBEN29wYUsxQ3M2SDFnajRzZENiNnROQzVRUnVqcVF0dGpxYkhDaVFiVVZrU3JFeGpqWkt0&#10;U3Bac3NuU2RUVnlzNXM3R0xpY0QvS25mUWQvNUN1d2pUcDVBNVVFbFQ3SHlyUEVpOEpMd0FpdHZP&#10;VGdBM0ViaGZvTFRLcHdmTGpNNDJzSmg0K2FET0NBcGhUUUZRYXVrRVVsRmlwSHdTaEVrTGRGb2s2&#10;UnJKbDAwNmFwT3F5MTZyOUNOUjhxMFVybW5WUFZHclI4Wmd0dE15aTEyNlJtMjc2ZjVhWjdoTTkv&#10;aXlkM21IUng1YXh0ditKVExxTnpQa1lzclhPWGlianNYUGtuQUpDRkpmaG81UzFKWXlTcHlqSXdq&#10;LzVXV0NQcWowREhvbjZDWjBGcUZaZ3M2RDMxWTZNeWdUUXVOaXpZT2VyclM1bWg2ckFBV29ySWp5&#10;Y3BVdG1peVZjbVNKVHUzc1ltTDFkeFkyT0ovL3UrSHZ3TDdWMi84bU1tSG1Iekc1QkUwbmhRZVkr&#10;VmhKMjhDYndsdnNQQ2FjUUhCY1JRT0NMZFZ1TC9nTkhHMWhjc09qaDU1Q0tKU3lWT1F0RW9la1ZY&#10;a0dCbXZORUhTRTQwK1NkcG0wa2FUdHRvb3RrWDFMZHJ4U0o5V1d2ZVV0dDZwOWlOamNJZGR1Y2s4&#10;UGNjTS9nUS93WE44MXBzOHN6czgveU52Yk9mOW5uSVhsZXM1Y20rTGkxemM3TVo5VCs1L2tvOGtQ&#10;WTJVSlJtc0pCVXBSc0tSL2twSEJPMVI2WmlnZmRCTVFXY1ZlZzJkRjdSaG9USFJwb1hHRGJvWVBW&#10;M29jdlE4TmlCWmlNcU9ZR01hVzVRczFXVEprcDNiMk1USlp1NHM3UEovendiNHJmNE02NDIrQW4v&#10;ZDMyRzk5cGZRbi92UHdMOWxnZDkwZ2orMndmK3lpZC9Edi9ONVB1VnRudGNkbnYyUnQ3WHpiays1&#10;aWNidEhMbTJ4VDB1TG5ianVpZlhQMGxIa3AxR3hwSUVWbkthcERqSWQ1TCtRa09nUFFvTkUzUVBl&#10;Z21kVmVpMW9QR0NMaXowSmJxMDBMZm80cUNsSzEyT25zY0dZQjhxSzVKc1RHT0xrcVZLZG15eWM1&#10;MUZYR3pteHI0V3p3endmL0VyOEkvOEhkYVgvbWZnOTE3Z2wzMEovcUlKL3VJTi9wZUYvQ3IrTFIv&#10;ajg5M21TZDNqdVI5NVV6dnY5WnlMcU56TmtVc3JYT1BpWGpkdWUzTDdrMndreVdra0xNbGZKYVZK&#10;aHBGdlpML1FEK2lPUXIrZ2U5QkxRV01WV2kzb08zUmhvUytESnEzMGJkREVhT2xDazZQbHNRREpQ&#10;bFJXQkF2VFdLSmtweVk3bHF6Y3hpSk9Gbk5uWDR0L0Ivak4vd3pydDM0Ri9zSUZGcmRLSnBGWFpE&#10;bEplcVVQa3Jab3RFclNPWk5PbW5UV1JyOHRHckRRa2tkNnRkSys1L1QyVHN1Zk1BeDMyWms3VE5Z&#10;bldNelg4TS84QkovckRzL29Mcy84aFBlMDgxYlB1WWZLMVJ5NXM4SXRMcTUxNDdJbmx6OUpScEti&#10;UnI2UzlGVXltaVFZNlVieUsvMFFORWVoWGRBOGFLV2dyd3FkaHI0TG1yRFFsbWpTUXR1aWlZT09y&#10;alE1V2g0TGdIV29iRWl5TUkwbFNuWXFXYkhKeW5YMmNMR1lPL3U2L04vekFmNzdGWGh4UmNHQkZZ&#10;NFE5eG1jYnVHOGNmbElSUkNZU3FxQ3ZGVlNpY1FpelloNm94R1N2bWowU3RJNmsxYWF0TlpHd3kw&#10;NnNOQ1RSNXExVWNEblZQZE8wWjh3RG5jWm03dE0xd3VZMGVmNDM3NkF6M09YNTNPWDUzM0NPOXA1&#10;bytmY1F1Tm1qbHhaNFJJWHQ3cHgxNU83bitRaVNVMGpYVW4yR2hsRmZwRnQ1TDdTRGtGdlZOb2w2&#10;QjEwRXZxcTBHbEIyNkVKQzIwWjlHaWxiWU1lUmtjWGVod2RqLzVQMXFHeUlkaVh4ZzRsS3pWWnNX&#10;VGpOdlp3c3BjNzYxckVBUCtudndLLzVkOWh2ZmcvQS84aEMvejBsK0N2bStDSE4vaUZJL3hEZkk3&#10;N1BKbjdQT3NUM3MvTzI3emdFaXIzY3NLTkZlNXdjYWtiVnoyNStra3Frc3cwc3BVa3I1RlFwQmZK&#10;VG5KZjZBYjBScUZiMER2b3BLQ3RDbzJHdGd0NnNOQ1Y2TkZDMXdZdGpJYXU5RGc2SHYyUGJhZ3NT&#10;TEl2alIxS1ZpclpzTW5HZGRad3NaYzc2N3I4czczbkEveXBQOFA2L0ZkZ2p5dDVtSlZIbnJ3UHZD&#10;dTh4OExMeGlIZ1JncDNGSnhZNVE2REM4WDFGaTQ4dUgza0Fwa3A1QXFaSytRU29VMFNqYlJYU2lH&#10;cGpFYTFUSnBuMGt5VDV0cG91VUlSRnNyeVNMODJhdmljQmo5UStDZU14QVBzemdOTTJlL2o1MytB&#10;Wi9JQXovbUVkM1BnWFo1ekJZMXJPWEpmaFJzczNPbkdUVTl1ZnBLSlNXWWEyVXFTVjhrbnNwc2tH&#10;Nmt2TkFOYW85QXNhQjAwVXRCVmhUNUQxd1V0V09uS29FVUxUWXNXUmtNWFdod05qL1pQdHFHeUlN&#10;bStWRllvMmFqSmhpVUx0N0dHaTczYzJOYmkyUUgrMk8rZy8wdGZnWC9ITDZGLzd3Sy83RXZ3U3li&#10;NGlRMytmU1BzNTM2RXAvRUl6L2lFOTNMZ1BWNXdBNVZMT2VHNkNoZFl1TktOaTU1Yy9DUVJrOFEw&#10;a3BYa3JwTE9KTHZJTlRKZmFZYWdNeXJORW5RTytnaGRWZWl6b09uUWdvV21SSXNXbWpib1lQUnpw&#10;Y1hSOEdoL0xFTmxQNUoxYWF4UXNsSEpnazBXYm1NTkoydTVzNjFGRHZDTGZ3ZDk1eXV3anpwNUVw&#10;VUhsanpPeWtOUDNnamVGdDVrNFhYakZIQWxoVXZDbFJVdU1UaFMzRy9oeG9QelJ6U1Fta0swa0xw&#10;S05wRmJaRHBKZktVWGt0Wm90TXVrZlNidE5HbXZuYXBidEdHaE1VOW8yVVlaWDFEa0I0ci9qTFY0&#10;aEExNmlHbDdmMzdlaDNnT2ovQjB6M2duQjk3aEJlKy9jU2NuM0ZiaC9oWVh1blBQazN1ZjVHR1Ns&#10;MGF1a3RSVnNwa2tGNmxHNGl1OWdNNG85QW82QjMwVU5GV2h6ZEIwUVFjV2VoSWRXdWhaZERENnVk&#10;RGg2SGQwZjdJTWxmMUkxcVd5UVpPTlNoWXMyYmVOTFZ5czVjNjJMdjlPNzhVQXY5ZWZZZjNzVitD&#10;WC9oM1czd1graDdaYjlHR2hNMC9vMlU0aFgxRG1COHIvak1sNGlDVjZrSTE3VjM3S0Iza0NEL0Zr&#10;ejNnZkI5N2ZCZSsrY3lVblhGYmgraGIzdVhQTmsydWZwR0dTbGthcWtzeFZrcG5rRnBsRzNpdXRn&#10;TVlvdEFvYUIyMFU5RlNsellLZVF3Y1dlakpvMEVyUEJnMk1kcTUwT1BvZDNZOWRxS3hIc2kyTkRV&#10;b1dhckpneWI1dGJPRmtLM2VXdFZnRC9LTi9odlVmL2dyOHBiK0Uvb1kveEhyWkF2L1FsK0JYVGZD&#10;VEcveW1LK3huZTVqUC9oaFA5WXgzY2VUdFhmRG1HeGR5d2xVVkxxOXduVHUzUExuMVNSWW1XV2xr&#10;S2tsY0k1bElMUktkNUwzU0NrRmZWRm9sNkJ0MEVYcXEwR1hvdWFBQkN5MkpCaTIwTEJvWTdWeG9j&#10;TFE3bWovWmhjcDZKTnRTV2FESlFpWDdOZG0zemhJdXRuSm5XWmV4dkZjRC9QY3JjT0dhZ2tPclhH&#10;TndwN2pod3AwSEVVQThrSnhLdm9Ma1ZmS0o4Q2JKUnVvYjdaQjBSNk5qSmgwMDZhaEpoKzAwWHFF&#10;VkM4MTVRdHQyYXZtQ1NqOHlBcWRzeDJPczBqTU0zOC96OHp6RHAzNk01M25LZXpqeTVpNTQ2NTM3&#10;T09HbUNuZFh1TTJkUzU1YytpUUprNlEwRXBYa3JaRkxaRFpKTk5KZTZZU2dMU3FkZ3I1QkZ3VXRW&#10;V2d5dEZ6UWY1V1dEUHF6MHJKQi82S2JLdzJPZGtmell4VXEyNUVzUzJPQmtuMmE3RmV5Ymh0TE9G&#10;bktuVjB0eHZKK2RvQi82VmZndnNET0FaZFNPQ2RjV3VFY2NhbkJFVmN1UGNnQThvSHNGQUtHN0ZV&#10;U2l2UWkya251Ry8yUXRFZWpaU1l0TkdtcFJZMXRkRjZoRnd2ZGVVYmhOcHI1aWxvL01nU25ETWlE&#10;Yk5PVGpPRFA4RE04eWVkOWtHZDV5anM0OHRhdWVPZU4yempqb2dwWFY3ak1qU3RlM1Bra0I1T2NO&#10;UEtVcEsyUnlpU3p5RE95WG1rRXRFV2hVZEEyYUtLZ295cE5GblFjK3EvUWtlalBRc2VpZjRObXJ2&#10;UTN1aDI5bjZ4Q1pUdVNaYW5zejJTZmt2V2FyRnRuQnhkTHViT3J4VmhlQS96d0F2dVhMSDZNalo4&#10;NCtVQ1R6NXM4anNaVFM1NXA1Y25qdGVDVjRYVldYanJ1QWJkU3VDZmNXdUVlZzFQRkZSZE9IU2xB&#10;UXBDZVFzS1F2a3BHa1Y5a08wbCtveUdTL21qMHpLU0hKajIxYUxLZDJsczBZNlUrVCtqY1RqbGZV&#10;ZTFIeHVDVUVYbVlpWHFhUWZ3Ky9yMVA4emtmNWptZTh2eVB2TEVyM25mbk1rNjRwc3JOTGE1eTU0&#10;WVhWejVKd1NRbGpUUWxXV3RrTWtrczBveWtWL29BWFZIb0UzUU5lZ2dkVmVneGRGelFmb1dHUkhz&#10;V0doYnRpMmF1OURlNkhiMlBUYWdzUjdJcmpmMUoxbW15WHNtMmJlemdZaWszVnJXSTRYMTJnRC8y&#10;TytoMy93cDg3NWZRRGdySFZqaEkzQ3J1dUhEcnlBRXlFc1Nua2pIa3J4RFNKTUZJZDVMOVJrY2tE&#10;ZEpvbWtrVFRacHEwV1U3elZjb3gwS0RubEc3alg2K3BONlBETUk1Uy9Jd1MvVXg1dkhyK1BkOGpF&#10;LzRNRS93bkdkLzVHMWQ4clliVjNIR0xSWHVyWENUT3hlOHVQRkpCaVlaYVdRcFNWb2prVWxla2VV&#10;azZZVTJRRk5VK2lSb0dyUVFHcXJRWW1nNHRGK2hJZEdlaFlZTnVoZTlYR2x2TkR0YVA5bUV5bklr&#10;dTFKWm44azZKZHMxMmJhTkhaenM1TTZxRmpHOE9jQXYvak9zTi9zSy9MMS9oL1dWdjRSKzVSOWlu&#10;UzJ3a3BoMFNLTnJKbDIwS0t0Sm0rMTBYNkVmS3lWNlF2TjJLdnFLaGo5aEZNNlpreWNZckUrd2w2&#10;L2luL29KUHRrVFBMMXpudnNKNytxS045MjVpUlB1cUhKdGhZdmN1ZC9KZlM4U01FbElJMG1UcEZY&#10;eW1LUVZTVTV5WG1tRG9DY3FiWUttUVFzRi9WUnBzYURmMEgyRmZrUjNGdm9WM1l0ZUxuUjMwdXhv&#10;ZlN4Q1pUZVNWV21zVDdKTmsrMUtsbTFqQlJjN3ViT3FpOTI5SHVEdi9BcnNnVFFlWFBKWUt3OC9l&#10;VE40YTNpbGxmZU9td2pPcFhKVHdibFZiakk0VjF4eTRkeVJCS1FFQ1NyRURBbXM1RFJKTVJLZTVM&#10;L1NFcE1XYWJUTnBJMFdmVFhwczUzMkt6UmtwVWZQS045T1RWOVI4aWNNd3dXYjhnekQ5WGsyOUhu&#10;Kzk1L25FejNEYzd2Z21aL3ducTU0eTUxN09PT0tLcmRXdU1lZDY1MWM5K0wrSi9sbzVHaVNzMG9h&#10;azZ3aXgwbktLMTJBbmloMENYb0dIWVIrS25RWStpMW92a28vQnMxWjZkZWdlZEhLbGU1R3I2UHpr&#10;MFdvN0VheUtvMzFTYllwV2E3SnNtMnM0R1FsZHphMXNMdWZIK0EzL1FwOGQ0RzllQndGN3FWd1ZM&#10;aTN3bEhpWG5ITGhYdEhGcENUSUVLVm5DR0RsYVFpeGtuR2t3YW85TVNrUnhwOU0rbWpSV05OR20y&#10;bi93b2RXV25TTS9xMzA5U1hGUDBaNjNEQnNqekZnSDJWMTg3c09aL2tLWjdZQlUvN2pIZDB5VHZ1&#10;WE1NWk4xUzV0TUkxN3R6dTVMWVgxejlKUnlORms1UlZzcGdrTmNreE1sNXBBclJFcFV1Q2xrRURv&#10;WjBLRFlaMlEvTVYyaEhOV1doWE5DOWF1ZERjYVBXazg3RUhsZFZJTnFXeFBja3lUWllyMmJXTkRW&#10;eXM1TTZtRm5aM0R2RGZyOENGZzZsY0ZTNnVjSlc0Mk9DWUt4Y2ZoQUZCUVlZcVNVTUtLMWxGanBP&#10;VW93SWFUVEZwa2tialRCcHAwVm1UVGp0UWdZV2FySlRwR1JYY0tldEx5djZNaWJoZ1hwNWt5SDRq&#10;bitCSm50WUZUL3FNOTNQSisrMWN3aG4zVTdteXdpVWV1TnpKWlM5dWY1S05Sb1ltR1d0a0VUbE5V&#10;b3lFVjNvQUhWRnBFclFNR2lqb3BrcURCZDJHM2l0MEkzcXowcTVCNzZLVEs4Mk5Wa2ZqSjN0UVdZ&#10;MWtVeHJia3l4VHNsdVRYZHZZd01sRzdpeHFZWFZmTWNEbkMrekhubnlzeWFkT25rbmoyU1ZQdHZM&#10;ODhYS1NONGUzV25qMU9BdGNUT0dzY0hLVnV3eE9GdGRjT0hta0FVbEJpaXBaQzJMWVNDdVNqSmdu&#10;SGREb2lrbVhORHBuMGttTDFwcTAyb0VXTERSbHBVL1BhT0dOd3I2azhNK1lpU3MyNWxrRzdUZnhr&#10;ei9MYzdyaUtaL3hiaTU1dHh0M2NNYjFWRzZzY0ljSDduWnkxNHZMbnlTamthQkp3aHBKVEhLS0RD&#10;UGZqUjRJR3FMU0krZ1k5QSs2cWRCZjZMYWc5U3JkaU40c2RDdDZGNTFjNkcxMGV0TDRXSVBLWmlT&#10;TDBsaWVaSmNtdXpYWnRjNENMalp5WjFFTHExc0crT0VGOXE5YS9EQWJQM2Z5c1NZZk8za29qWWVY&#10;UE5yR0c4RGJ3YXZEYTYyOGU5d0ZicVp3VjdpNXdtSGlabkhQaFp0SEhwQVY1S2dRTnVTd0V0Y2t5&#10;OGg1MGdLTnRwaTBTYU4xSnEyMDZLMUZzZTMwWUtFcks0MTZTaEYzT3Z1YTBqOWpLaTVabXVkWnR2&#10;Zm41MzJlSjNUSkV6N2p2Vnp6WmpzM2NNcnRWQzZzY0lVN043dTQ2c1hkVDNMUnlNOGtYNDBjSmls&#10;RmdwTjhWMW9BRFZGb0VUUU0yZ2ZOVkdndk5CdGFyOUNNYU0xQ3M2SjEwY2lWM2thbm8rK3hCWTNO&#10;U0JhbHNUekpMazEySzFtMWpRVmNiT1RHbmhZMjkwTUQvTWQ4QmY3S3Y4TjZwMTlDZjg4Q0h5Wllj&#10;eTI2YmFjSkszVlpLZFV6dW5panRxOHAvbFAyNHBLOStRZ2I5Njc4bEIvaDJWenliRTk1SjllODFZ&#10;MExPT051S3RkVnVjR2RpMTNjOU9UbUY2bG9wR2VTcmtZS2s0d2l2MG02S3gyQWZxaTBDQm9HN1JQ&#10;MFVxVzlnbDVENTFXYU1lak1Tck1HbllzK3JyUTJHajNwZTJ4QlpUR1NQV25zVHJKS2s5V2FyRnBu&#10;L3hZTHViT25oYzF0QTN4Y1lQL3puWC9aNHNmWitNbVREemI1NE1samFUeSs1T0UyM2dIZUQxNGVY&#10;bXpsOWVNMGNEV0YwOExWRlU0VFo0dUxMcHc5RW9HMElFbVZ2Q0dMbGNRbWVVYldreVpvTkVaU0tK&#10;M21XWFRUcExzVzdYYWdEQXVOV2VuVlUrcDRvN3F2S2Y5VFJ1T2ExZmtZYS9kZS9Hd2Y0NmxjODF4&#10;UGVSL1h2TkdOdDMvSzFWUnVxM0IvQis1MWNkR1RpMTlrb3BPZUpGdU5EQ1lKUlhxVGJGY2FBTzFR&#10;NlJEMEM3b0h2VlRvTHZRYU9xL1FpK2pNUXEraWM5SEhsZFpHbzZQdHNRU054VWoycExFN3lTcE5W&#10;aXZadEkzOVd5emt6cDR1RnZjZk53ZjRTLzhNNjVkL0JmNVZDeXpRU2RxVExtaDBSdElvbmU1WnRO&#10;T2t2UmI5ZHFBUEM1M1pxTlpUS25tanZxOFpnRk9HNHdiYjgyR0c3K2Y1ZVQ3TTg3akJNejNsWFZ6&#10;ek5qZmUvQ2tYMDdpc3d2VWR1TmJGUFUvdWZaR0lUbmFTWkRVU21PUXpTUytTWGNrL3VxSFNJR2dY&#10;TkE5YXFkQmNhRFUwWHFFVjBaaVZYZzBhRjIxYzZXejBlZEwyV0lMS1hpUnIwbGlkWkpNbW16WFp0&#10;STM5bSt6anpwb1dGdmNmTHhuZ3YxK0JnK3NNRGhkSFhibjhJQlJKWXBDbVF1UVF4MFpxa2Vnazcw&#10;a2JORm9qNlpSTyt5ejZhVkZnazRZNzBJaVYycXkwNnltdHZOSGdOeGlCYzliakJndjBHVWJ3Wi9n&#10;WlBzT1R1TUhUUE9jOTNPQmRicnozVSs2bGNsV1YyenR3cTVOYlhsejdJZytkNUNTNWF1UXZTV2VT&#10;WGVTNmtYOTBRNkUvMEMxSjh3U2RWR2t1dEZyUWQ1VldSR01XV2hXTml6YXVkRGI2SEYyUEhXanNS&#10;YkltamRWSk5tbXlXY21pYmF6ZlloOTMxclN3dVArb0Evek5YNEY5OU1tVGFUekI1UGxXWGdOZVVm&#10;TCs4RzRyRjREcndPVVVyZ3VYVnpoUFhDNnV1bkQ2U0FVaWd6aFZNb2M4Vm1LYlpEcEpmTklIamQ1&#10;SVdxWFRQNHVHV25UWW91UjJPckhTbkkyQ1BhV1lOMHI4QmtOd3pvVGNZb2MreXlKK0YvL1d6L0lN&#10;YnZFa3oza0hOM2lQRysvOGxGdHAzRlRsOG5idWRISEppMXRmcEtHVG15UlZqZlFsMlV5U20rUzZr&#10;bjQwUTZVLzBDM29IWFJTb2JmUWFlaTdRaWVpTHd1ZGlyNUZGMWNhRzIyZWREMTJvTElXeVpZME5t&#10;ZXlTY2xpVFJadFkvMG02N2l6cFlXOS9kZHJCdmgzZkFVK1dXQW5nUFBBNlZUdUM3ZFh1RS9jTHU2&#10;NmNQdklCVEtEUEZWU2gwUldjcHVrR3BHZk5FS2pPWkplNlRUUW9xTVdMYmJvdVFPMVdDblBTc2Vl&#10;VTg0YlJYNkxOVGhuUjI2eFJpOWhJTCtLZjh0TCtQUzNlSWJuUFAxYnZNT045MzNPcFZUdXFYSjFC&#10;NjUwY2NlTFMxOWtvWk9hSkZPTjdFMnlpZHdtcWE1a0g3MVFhUTgwQzFvSGpWUm9MVFFhMnE3UWlH&#10;akxTcWVpYjlIRmhiNU8yaHhOanhWb3JFV3lKWTNOU1JacHNsakpubTFzMzJJZGQ3YTBzTGYvYWdQ&#10;OEIzd0YvcjIvaFA2ZEMzeVlZQzIxNkxGRjB4MW94a3AvTm1yMmxIN2VLZk5iVE1JRmEzS0xUWG9o&#10;aS9rYS9wa3Y1SFBmNHVsZDhPUnY4ZjUyM3ZZcFY5SzRwc3JOSGJqUnhSVXY3bnlTZzQzTUpJbHFK&#10;RytTVEtRMnlYUWwrV2lGU25lZ1Y5QTU2S05LYTZIUmdxNnJOQ0xhc3RDb2FGczBjYVd2MGVYbytX&#10;UUZLbHVSTEVsamNTYUxsT3pWWk04MnRtK3lqVHRMV2xqYjRVVUQvSzVmZ2QvNzc3QSs5WitCWDd2&#10;QVNxSFRIa20zYlBUUXBLY1dUYmJvdWdQZFdHblFSdE9lVTlFN2hYNkxXYmhnVW00elRWL0JqajdE&#10;Ly9JcitMeTNlWElYUFBWYnZMdWROMzNPalRSdXFYSnhCeTUwY2NPTEs1K2tZQ014U1o0NnlVdHlp&#10;Y3dtaWE3a0hwMVFhUTYwU3RJNVFSdFZPZ3Q5aHE0cjlDRzZzdEtvUWRlaWh5dHRqU1pQZWg0YjBO&#10;aUtaRWthaTVQczBXU3ZralhiV0w3Rk51NHNhV0Z0aHo3QXh3WDJEOW41Vnk1K3FJMFBNUGw4eWNl&#10;ZlBKM0dVMHllY2VWVkpPOEpMeEV2dUhJR09CRmNUK1hHZ3ZPcjNDanVGN2RkQ0FDeWdlQWdWSlhv&#10;SVphTjlDYlpSdTZUVnVqMFI5SXVHMDAwYWFwRmx5M2E3a2c5VmtxMFViYm4xUFJPcWQ5aUdxN1ls&#10;ZHNzMUovTUo3M05NN3ZpaWQvaXZlMjg1WFB1bzNGSGxXczdjcCtMQzE3YytDUURHM2xKMHRUSlha&#10;SktKRGJKY3lQMzZJUktjNkJWMERob28wSmpvYzNRZEpVK0RKcXkwcWZvV3ZSd3BhM1I1R2o1WkFN&#10;cVM1SHNTR052Sm51VXJOVmt6VGFXYjdHTk8wdTYyTnB3YjRELzAxK0JmL3N2b2JjRkZ1NGsrVWt2&#10;ZEJvazZaZU5McHAwMWFMTkNvVjNvQ0VyUGRybzIzT2Era0N4MzJJZUxsbVhPd3pWbjhnbnZNUFR1&#10;dVJwMytLZEhYakg1MXhINDRvcXQzYmdOZ3YzdTdqd1NRSTIwcEprcVpPNkpKTkpZcEhtUnVyUkNK&#10;WGVRS2VnYjlCRmxjWkNtd1U5VjJsRE5HV2hUZEcwYU9GS1Y2UEhrNWJIQWpTV0l0bVJ4dDRrYXpS&#10;WnEyVExOblp2c1l3N08xclkydkM5QS95bmZRVis4Uytodi9jL0EzL2RBci8yMTlEZitTWDROVitE&#10;LzJHdy9pUSsyVjJlMUJYUCtUWnZiT2Y5bm5NWmpRdHFYTnFCeTF6Yzd1SzZGL2Uva1pVa1NaM01K&#10;WWxNOHBxa3VaSjU5RUdsTmRBb2FCczBVYVd2MEdYb3VVSVhvaWNyYllxbVJRdFh1aG85am81UEZx&#10;Q3lFOG1LTk5abXNrYkpWazIyYkdQM0ZzdTRzNk9GclEzYkFQLzlDdXhLY0VHRk04TUpWdTRVTjR6&#10;N0xvUUFBVW5TZzJSVjhvZHNWaEtjNUR0SmY5SU5uUmFabEV5bmp4YU50ZWkwUmVzZHFjbEttelph&#10;OTRMQzNxbjMyd3pGSlR0em4rSDZFL2hFOTNsR2x6emoyN3l0blhkN3dWMDA3cWR5WlVmdWNuRzVp&#10;OXRlWEg4bko1TWNkUktYNURGSmE1TGxTdUxSQnBYT1FKOGtiWU1tS3JRVm1nd3RWK2xDOUdTaFM5&#10;R3o2T0JLVTZQRms0NUgvemQySWxtUnh0b2tXelRacW1USk5sWnZzWXM3SzFwWVdyNTVnSC84Sy9E&#10;WC94M1dkLzRTK3IreXdHODJ3WTl2OEo4d3dqN0pBenlkYTU3dmJkN1V6bnU5NENZYXQ5TzRzU05Y&#10;dWJqYnhXVXZicitUa2ttS09ubEwwcGhrTlVseUplL29na1pub0UvUU5laWhTbHVoeVlLT3F6UWhX&#10;ckxTcFVITG9vRXJQWjIwT0JvKzZmL0tTaVFiMHRpYXlSWWxTelZac28zVlcreml6b29XbHBaOWdG&#10;Kzl3RDdFNUVOT25rSHlpQnFQTW5uUWpmZUJsNVc4U2J6bXlqSGdVSEJEbFV2REZSWk9GVmVNQzYv&#10;a0FCbEJmcEN0U2dRUnowYUtrNHduRFpEMFE2ZEpKazNUNmFSRmF5MTZyVkI5QjdxeTBhbU43cjJn&#10;dHcvVS9CMFc0NXJOZVlRaCs0MThna2Q0THRjODJUdThwUU52OVlLTGFGeE80OElPWEdUaGFoZDN2&#10;Ymo4VGtZbUdlcWtMY2xpa3RRa3g0Mjhvd3NxallFMlFkT2doU3BkaFI1RHh4VjZFQjFaYVZLMExC&#10;cTQwdFBvOEtUaDBmNk5sVWcycExFMXlSSk5sbXF5WkozTlc2eml6b1lXZGpaOTlRRC85cS9BWC85&#10;TDZMN0FRcElrQ09tcVpCRDViT1E0U1huU0FVbERkTHBrMGpXZFZscjAxcUxaQ3UxM3BDNHJyZHFw&#10;M3d1cSswRFYzMkUyYnJBOGo3Rm92NGVmK3pHZXlBMmU2aDNlMElFM2VzRTFkTzZtY2wxSDdyRndz&#10;NHVyWHR4OUp5R1RCSFd5bGlReHlXbVM0a2JhMFFTVnZrQ1hKRTBUZEZDbHFkQmlhTGhLRDZJakN6&#10;Mktqa1gvVmxvNjZYRDBlOUwrbFkxSUZxU3hOSk1sU25acXNtTWJtN2RZeFowTkxleHNPZ3p3eHhm&#10;WWo3YnhNU1lmYy9JVWtvZlVlSmpKbzI2OEVieXU1RjNpUlZmT0FhZUNNNnJjR3U2d2NxMjRaRng1&#10;SVFwSVNaSWg1S3VTUWlTMGtlUWs1MGtMSkIzUmFaTkoyM1I2YWRGY2hYSmI5TitSeG13VWE2ZUNM&#10;Nmp2QTNWL2orMjR3ZjQ4eXJhOU96L3RvenlMR3p6UGU3eWRBMi96Z2t2bzNFemp0bzVjNCtKZUN6&#10;ZTl1UHBPUGliNTZTUXR5V0dTMGlURGpheWpCeXB0Z1NaSmVnWWRWT2dwZEJqNnJkS0NhTWhLajZK&#10;ajBiK1Zsa2FESi8yTzdtOXNSTElnamFWSmRtaXlVNU1kMjlpOHlTYnVMR2hoWmFjWER2QlBmZ1gr&#10;ai93Uytnc1dXQTFNV3FMVEo1Tys2VFRUb3JzSy9WYW93Q09sV2VuV1RndGZVZUVIS3Y4ZUEzS1RH&#10;WHFZbFh0UGZzYUhlUVkzZVpiM2VETUgzdVFWZDlDNW1NcGRIYm5Fd3JVV0xucHg4NTEwVE5MVHlk&#10;a2toOGhva3VCRzB0RUNsYTVJbWdRdGd3YXE5QlE2RFAxVzZFRDBZNlZGMGJCbzMwcEhvNytUZGtm&#10;ek54WWkyWS9Hemt4MktGbXB5WXB0TE41aUUzY1d0TEN5MHljRytJMi9BdC84SmJSWFhUbUk1RnFD&#10;UTZxY0cwNnhjcSs0WmR4NUpRMUlDbEtFaURXU2lKUTIwcHhrSFQwdzZZbE9vMHdhcDlOTmhmcGFO&#10;RnloQlkvMFpxTmVPMFY4UlkwZjZmMTdyTWhOMXVnSjl1NmQrTW1lNE5QZjVDbmU0NTBjZVl0WDNF&#10;RG5XaHBYZGVRT0M3ZTZ1T2JDeFhleU1jbE9KMldURkNLaFNYNGJPVWNITkxvQ1BZS09RZjlVV2dv&#10;TmhuYXJkQ0Q2c2RLaVFiOG03VnZwYVBRM3VqMXAvc1pDSlB2UjJKbGtoU1lyTlZteGpjV2JMT0tC&#10;QlMyczdIUWM0TDlmZ1gvMUw2SFBGbGljazdBblRUQnBpazZuVERwbm81NFdEYmJvdUVJUEhtbk9S&#10;c051bFBFVlZYNmsvTyt5SlRmWnBPZVl2cC9tcDNtT3ozMlQ1M2VYOTNIa0RWN3gvamR1cFhGVFI2&#10;NndjS21MVzE1YyswWXlKc25wWkd5U3dTU2hTWDRyS1U4Nm9OSVVhSkdrWTlBL2hZNUNmNkhiS2cy&#10;SWRxeDBLUG9WM1Z0cGFMUjMwdTNvL2NZK0pPdlJXSm5KQ2lVYk5kbXdqYjFiTE9MT2ZoWTJkdm41&#10;QVg3a0svQzcvUjNXZC80Uyt0di9NL0RYTHZBVC95SDQ2NzhFdjNTQ1B6akMvN0NEMzgrLy8yays3&#10;eDJlM1YzZXhRbnY3NHEzMzdtVHhqMmRjSU9MS3kxYzh1TFdOM0l4eVUwbllaTUVKdmxNMHR0SU9S&#10;cWcwaFBva0tSaDBENlZqa0ovb2RzSy9ZZHVyRFFvMmhYTlcrbm5wTDNSN0VudlY5WWgyWTdPeWlR&#10;Yk5ObW95WVp0N04xaUVYZjJzN0N4eThrQS8vMEsvTzFmZ1gvMlB3UC85QUkvOXlYNGh5YjR3UTMr&#10;OEFqL3d5cCtCLy9Hai9BNTcvSFU3dk1lVG5oM1Y3ejV6bzEwcnVuSS9SVnV0SERIaTB2ZlNNVWtO&#10;WjE4VGZLWHBEUEpiaVBqeUgrbEpaSU9RYitnZXlvTmhmWkNzMVg2RDkxWWFWQzBLNXEzMHMvbzdx&#10;VFowZnFOZFVpMm83RXhrdzFLRm1xeVlCdHJ0OWpEbmZVc0xHenhQLy9ILzZQd2YxejRCKzc4Nnhj&#10;LzRNYUhtWHpZeWJOSUhsWG5tU1pQdlBKaWtyZUdWNXE4NzhwVjRHSndUWldid3oxV3JoWVhqV3V2&#10;WkFKNVFaYVNwRlh5aUt3Mk1wMGtQdW1EU1Y5MG1tWFNQQnN0dGVpeFF0Y1YrdkNFQ20xMDdVWXRY&#10;MUhxSnd6QkEyekxQWmJxNDZ6azYvbm5mNXhQZUkvbjlRRHY0SVQzZHNWYjM3aVF4aVdkY0gyRkN5&#10;MWM4ZUxPTnpJeHlVd25YWlAwSmRsTWt0dElPTkpmNllpa1FkQXVhSjVLUDZHNzBHdVY5a016VnZv&#10;VDNZcmVyYlJ6MHQzbzlhVDFLOXVRTEVkblk1SUZtaXpVWk1FMjFtNnhoenZyV1ZqWTRteUEvNU5m&#10;Z1o5Y1lFZVhYR1RoYkhIU3liMFhRb0hBSkdsQzFCcUpSRm9icVU0eW56VENwREU2M1RMcG5vMmVL&#10;bFRab3UwS2pYaENpM2JxdHRQTWx4VDdDV1B3Q0F0emw4SDZOTXY1R2Y1Sm4rYVQzZVZKUGNMelAr&#10;R2RYZkxPTzlmUnVhTVRicTl3bjRzTExsejVSaUltaWVsa2E1SzlKSmxKYmh2NVJ2WWJIWUgrU05v&#10;RnpWTm9wNlM3MEd1RjdrdWFzZENlYUZhMGJxT2QwZHhKcjZQekc5dVFMRWRqWVNZTGxPelRaTDgy&#10;dG02eGhqdmJXZGpYNm4vK3ozL2pLL0N2L2lYMEg3ZkFQL01sK01ZRWY4VUd2MnlFSzZONmkvL0xs&#10;L0tKN3ZPTUh1SEpuL0crTG5uZkc3ZlJ1S0VUN3E1d200WDdMZHo0Umg0bWVla2thNUs4SkpkSmFo&#10;dnBSdkliRFlIMlNMb0Z2Vk5wSnpRWFdxM1NmZWpGU251aVdkRzZsVzVHYnlldG5uUitaUm1TM2Vn&#10;c1RMSS9rMzJhN05mRzFpM1djR2M3Qy90YS9KL1RBZjRqdmdML1NiK0VmdllQc2Y3OEJmN1JDWDU4&#10;Zzc5bWhiK1Z6L0VJVCtjaG52b1o3K3FTZDcxeEY1MExPdUhxQ3BkWnVON0NoVytrWVpLV1RxNG11&#10;VXRTbVdTMmtlMGsrWlYrUUhja3pZTFdxWFFUZWd1ZFZtayt0R0tsTzlHcjZOeEtNeWU5alU1UEdy&#10;K3hETWx1TlBabHNqL0pPazNXYTJQcEZsdTRzNXlGZGEzZVk0RGY4ZSt3dnYyWDBDLzl6OEEvdThB&#10;Zit3L0JML2tTL0YwVC9Nd0cvOTRSOXZNL3hITjVqQ2QreG51NjVEM3ZYRVhqZWs2NHVNcGRGbTUz&#10;Y2QwN1daaGtwWk9xU2VxU1RDYUpiU1E3eVgybEhaTHVRSytnY3lyTmxQUVdPcTNRZTBrckZwb1Ry&#10;WnAwYnFXWjBkcEpwNlB2Rzd1UXJFWmpYU2JyTTFtbnlYcHRMTjFpQzNlV3M3Q3UxYjhEL1Bjck1H&#10;NERoNE9qcWx3ZXpySnl1N2hySEgwbEdrbHVrS2trY1pWY0lyU2RkQ2ZaVDVwaDBoeWRqbG1VMEVa&#10;akxUcXRVbnlGZGp5aFVUdlZ1OUhUMXhUOUtmdndHTXZ6SUp2MlcvaXBIK1NKUE1helB1VWRYZk9X&#10;Tnk2aWN6c24zRnZoSml1WHU3anRqUndza3RMSjFDUnpTU0tUdkhhU2pkUlh1aUZwRHJSSzBqbVZa&#10;a0pyb2RFcXZZZE9yRFFuV2hXTlcrbmxwTFhSNkVuZk4zWWhXWTNHdWt6V0o5bW15WFp0N054aUNY&#10;ZDJzN0N0MWY5NWt3SCtsWCtIOWV2L00vQzNMdkFuZnczOW5oUDg1QWIva2hYMnN6N01zM2lRNTN6&#10;Sys3bm1EVzljUStkdXpyaTJ3a1VXcnJadzJSc3BXT1NrazZoSjRwSThUdkxheURVeTMrZ0c5RWJT&#10;S21pY1NpK2hzOUJubGRaREkxWjZFNTJLdm0zME1qbzdhWFMwZldNVmtzMW9iTXRrZXliYk5ObXVq&#10;WjFiTE9IT2JoYTJ0WW9CL3N5ZllYM2ozMkY1dE1tRGI3eWc1TzBsN3hidnZYSWVPQjJjVmVYNGtz&#10;dXMzQzl1RzNkZlNRZVNrK1FLbVd0a0U3bHQ1SHVTLzZRZEp1M1I2WmxGRTIyMFZxSFpDdTFYcWNn&#10;VGVyWFR3RHQxZllQR1AyVXBIbVdHSG1mbjNwR2Y4SEdld2FNODRWUGV6QTNlN3M0dGRLN21oRXVy&#10;M0dQaFpndDN2WkdCUlVvNmVacmtMVW5qSksyTlZDUHhqV1pBYXlTZGdyNnB0QklhQzIxVzZieWtF&#10;U3U5aVU1RjMxWmFHWTJkOUhuUzlvMVZTRGFqc1MzSjhreVdhYkpjR3l1MzJNRUR1MW5ZMXVLZjdi&#10;MFk0UC9BVitDZi9pWDAzd1graHdJc3RPUVoxZG9wNFozS3ZrSHRueklYRDdOR1R6RjU3OEpQOVJT&#10;Zi9tR2U3aWx2NVFadmR1Y09PaGR6eHAwVmJyRnlzWVdyM2tqQUlpT2RORTNTbG1SeGt0VkdwcEgz&#10;UmkrZ001SkdRZHRVT2lscExMUlpwZlBRaDVYV1JLT2liU3VkbkRSMjB1Zm8rc1ltSkl2UldKYko4&#10;a3lXYWJKY0d5dTMyTUdkMVN3c2E1VUQvRHUvQXA4dHNGZVV2TC9rN2VMVlZ3NGt1UjVjVnVYK2NK&#10;dVZDOFoxNC9RckFVblNnMmdsdWF2RU04bHVJK09URGtnYVl0SWduYTVadE5GT2RTM2FyZEtCbGFJ&#10;OG9WMDNpbmludG05US9lZHN4dU9NMHJQczM4L3hjenpMcDM2YzUzck9HN25CVzkyNWdZMTdPZUhH&#10;S3BkWXVkZkZSZS9jL3lJaG5TeE5zcFlrY1pMVVJxS1R2RmRhSWVrTTlFblNOcFZPUWwraHl5cU5o&#10;emFzZENiNk5HbmJTaWVqcjVNMlQ3cStzZ2lUeFdnc1M3STdrMTJhN05iR3hpMVc4TUJxRnBhMStI&#10;ZDZyd2I0ei9nSy9MMS9oL1c5djRUK2pRdjgyVjlEdi9oTDhJc24rS01iL0M5citKMzhtei9DNTMy&#10;Q1ozck8yN2pGTzkyNWdNNnRuSEZobFRzczNHcmhubmV1ZjVHUFRwSW1TVXR5T01scEk4OUoyaXVk&#10;a0RSRzBpZm9ta29qb2EzUVpKVytTOXF3MHBub1UzUnRwWkdUdmthWEowM2ZXSVJrTHhxN010bWR5&#10;UzVOZG10ajR4WXJ1TE9aaFYydDFnRC9rcS9Bdi83dnNQNHVzSTZyRkdHaExVOHAyVTRkNzVUM0xT&#10;YmdndlY0aG9uNktPUDRsZnliUHNybmZJYW5lY0didU1YNzNIbjduVHM1NWI0S04xaTUxTUkxNzl6&#10;K0loMmRIRTF5bHFSd2t0SkdtcE9zVnhvaDZZdWtUZEEwbFQ1Q1Z5Vk5WdWs3ZEdHbE1kR21hTnBH&#10;STZPdGt5NUh6emYySUZtTHpxNGtxek5acGNscWJTemNZZ01QYkdaaFY0dXh2SmNEL0VkK0JYNnpY&#10;MEovK1g4Ry9ySUZQa3l3VHRwcHNFTExWYnF3VXBobjlPeEdKZThVK0UxMjRKd0plWTZwK2hScitU&#10;cit1Wi9pOHozSGt6em5IZHprWGU2OCtZMHJPZU8yS2hkWXVkUENMZTljL2lRWkd5bWFwQ3pKNENT&#10;ampTd25TVzgwQXRvaTZSTDBUS1dOa3E1Q2oxWGFEazFZNlV0MGFkSzBsVDVHVnlkTm52UjhZdytT&#10;dFdpc3ltUjFKcXMwV2EyTmhWdHM0TTVpRmxhMUdzdjdnZ0grdlYrQjMvR1gwTDkxZ1IvK1U2eFAv&#10;eHI2bXlmNFl4djhraEdlYk9pei9LOWZ3K2Q2a21kNHdmTy95WHZjZWVzYkYzTEtaVlh1cjNDamxV&#10;dmV1UHBGTGpZeU5NbFlrc0JKUWh0SlRuTGU2QU4wUmRJa2FKbEdHNkdwMEdLVnJrdWFzTktYNkZM&#10;MGJLV05rNjVPbWh3dDMxaURaQ3M2cTVKc3ptU1RKcHUxc1crTEJUeXdtSVZWcmNieUd1Qy9YNEVu&#10;ZDRJYnduMVZyaEFuV2puazVNcVJnRXBRa2hRaFlrbitHamxGaUR0cFQ4cGcwaFdUTHRub25VVXo3&#10;ZFJZb2VzcWhWaXB6VFBhZHFPWkR4VDVUUWJoaWpWNWx1bjYvWHllWjNsNlZ6ejdtN3pEQSs5ODR6&#10;N091S3JLN1ZVdXRIREZPemUvU01WR2dpWUpteVF3eVdjbnlVaDVvdzJTcmtDUEpDMVQ2U0wwVk5K&#10;aWxhNUREMWJhRWsyS2xtMjBNWm82NmZHazVSdHJrR3hGWTFNbW16UFpwTWxtYmV6YllnRjM5ckt3&#10;cVZVTTd5c0crSzIvQW4veTc3RGUrNWZRLzlVRi92NEovdWdHLy9vVjlpbWU1N2xkOHR4djh2NE92&#10;TytOMnpqbHBpcVhWN25Qd2czdlhQd2lFeHY1bWVScmtyOGtuWjBjSStPTkxraWFJdWtSZEV5bGla&#10;S2VRb2RWbWc0dFdPbEs5R2pTc3BVdVRwb2FMWjUwZkdNTGtxWG9iRXF5T0pORm1peld4cm90OXUv&#10;QVhoWTJ0WXJoelFIK3BWK0J6eGJZcTBwZVpQS1djUUtOUzhFWjRjUXFoNWhjYWVXV2NlZEpDaXBa&#10;UVk2U2xDVVpiR1FWT2U0a1B1bURTVjlNK21TamV4YnR0Tk5saGI2cnRHS2pQRThwM1kyQ1BsRG90&#10;MW1HUzVibEE0elpiK09uL3dCUDdKSW5mcHQzZCtCZGI5ekZLZmZVdUx2S2RSWXVlT2ZlRjRuWVNN&#10;OGtYWlAwSmRuc3BCZ0pielJCMGhOSmk2QmhLajJVdEJRYXJOSnpTUXRXdWhJOWlvNXRkREY2T21u&#10;eHBPTXJTekJaaXNhaVRCWm5za2lUeGRwWXQ4WCs3YXhsWVZFcnUvdVNBZjVOWDRHLyt1K3d2dmsv&#10;QTU4dHNMQW1TZTVrUG1tRVNXTk1HbVdqZlJiOXROTm1sY3FyRkdPbFAwL3AzWjJTUGxEcXQ1bUhh&#10;L2JsUTZ6YTcrQm4vaERQNnBxbmZadjNkdUE5NzF6RktkZFV1Ym5LWlZidWQrZmFGM25ZeU00a1c1&#10;UHNKY25zWkRoSmVLVUhrcFpJT2dUOTB1Z2hkQlQ2cTlKeVNRZFdtaEl0bW5Sc3BZblIwa21ISncz&#10;ZldJSmtKenFMa3V6TlpJOG1lN1d4Yll2MU83Q1doVVd0N080YzREL29LL0JyL3c3cjNmNHo4R3Yr&#10;RU90N0YvZzd2d1IvYm9LL2RvUC9ZZURlbDUvem96eWxhNTd6SGQ3WmdYZThjeEduWEZMajRpcDNX&#10;YmpkQTdlK1NNTkdjaWJKbWlRdnlXVW53VW0rR3oyQWprZ2FKT21YU2d1aG9aTCtxclFjR3JEU2sr&#10;alFwR0VyUFp5MGROTGg2UGZHRGt4Mm9yRW5rNzJaN05Ga3J6YTJiYkYrTzF0WjJOUEs2cjVvZ1Av&#10;YmY0ZjExZjhaK0RjdDhLZCtEZjNzbCtBZm11RFBidkRicnJDZjd1TThueHM4NHp1OHJ3UHZkK2Nh&#10;enJtanlyVTFyckp3dVR0M1hzakNSbTRtdVpya0xrbGxKNzlKdWhzdGdJWkkraU5wbDBvSEpRMkY5&#10;cXAwSFBxdjBaUG9VUFJybzRmUjBVbURKLzNlMklGa0pScHJNbG1ieVJwTjFtcGoyUmJiZDJBckMz&#10;dGFXZDB5d0NjTDdIOWUrWGZzL0VpTEgzcmpBMDRld09RQlRSNWc1MGtuNzZIeHZwSzNpVmVkM0VI&#10;bFhKSmJ3cDFWempHNTFjcEY0OXFUTEZRU2d6Z2xZVXVTMkVoc2t1ZE84cE5lbVBUR29sZzJTbWpS&#10;VXp1dFZxbStTa00yaXZTVUJ0N3A2eU1GZjQrMXVNSGlmSXJaZXdkK29rL3haRzd3ZE8veHJvNjgz&#10;WjFiT09XR0dyZFd1Y2pLM2U1YytTSUhHNWxacEdxU3VpU1RuZlFtMlc1MFFOSVFTWCtnV3lvTmxQ&#10;UVR1cXZTY0VuL1ZWb1NEWnIwYTZXRms0NUdmeWZ0M2xpQlpDTTZhekpabThrYVRkWnFZOWtXMjdl&#10;emxKVTlMV3p1blFIK1Qzd0YvcFpmUW4vM2Z3Wit3d1YrankvQnI1dmdsMnp3djJ6Z3ovQXpmSnBu&#10;Y29zbmU0LzNkT1RON3R6Qk9SZFV1YlBHUFJadTlzQ05MMUt3a1poRnBpYVpTeExaeVc2UzdFWURK&#10;UDJRdEFlYXBkRkFhQ2MwVjZQaDBINlZqa1IvSnUxYTZlQ2tvWlArVHRxOXNRTEpSalMyWkxJMWt5&#10;MmFiTlhHcmkyVzc4QlNGdGEwc3JsdGdML2pLL0Mrd0I3QjVCRk5IbUhuV1Nkdm92SEdrdmVadkcy&#10;Y1F1TmljRTQ0dGNaRjRsb3JSNTFjUE5MUVNBMFNsZVF0U1dNanRVbW1PK2xQdW1IU0hZdDIyV2lp&#10;UlZjZDZMWktBVlo2c2xHbjV4VHhUbTJmMFBUMzJJMWJyTTlybU1UdjRkLzVHcDdHTFo3cFBkN1FD&#10;VzkxNXdiT3VaN0dsVlZ1c1hLeEJ5NThrWUdOdkN3U05VbGNrc2RPY3BOY04vS2Z0RVBTSGVpVlJ2&#10;K2dtNUxtcXZRYnVxL1JrZWhQZEd1amc5SFBTWHNuM2Q3WWdHUWhPbHN5MlpySkZpVkx0Yk5yaStY&#10;YjJjbkttaFlXOXgrM0IvaFhmQVYrdjcvRCt1Ny9EUHhuTGZEVFg0Sy9iSUlmMmVEWGp2Qy9UT1RY&#10;OE85NEhVL2hKay96TG0vbmhEZTY4LzR2dUozS2hUVXVzWEt2Qis1N2tZQ050Q3p5Tk1sYmtzWk9i&#10;cE5VTjlLZmRFUFNIRW12Vk5vbjZTYjBWcVhka3U2ck5DVGFNK25XU2dNbi9aeTBONXE5c1FDVGhX&#10;Z3N5V1JwSmtzMFdhcU5WVnZzM29HZExHeHBaWEgvVVFmNEo3NEMzMXRnRDdIenRKT1gwWGhweVJ0&#10;TjNqZU9vWEV6eVVYaDJpbzNtVnhzNWE1eDgwa2lLcmxKVXBWa0xrbGtJN2xKcmpzTk1DbUlwRDhX&#10;RGJQUlJvWEMydW0zU2dzMjJySlJxdWYwOFlINlBxSHk3N01oTjltaTE3T2FuK1dmOW5vKy8wMmU0&#10;MzNlekFsdjg4RGJQK2R1R3ZmVnVNUEt0ZTdjZHVIK043S3lTRk9TdFVrV082bE5NdDNJZnRJTVNX&#10;OGtyVkxwbnFTWjBGcVZia3VhcjlLUDZNNmtXUnNOakhaT3VqdHA5c1lDSlB2UVdaSmtaeVk3Tk5t&#10;cG5WVmI3TjdPU2xhMnRMQzMvN296d0gvS1YrQ24vdzdyOWIrRS9ydkEvMUp4bFNLczlHV25XTStw&#10;NUFNVmZrTHQzMmRJN2pCSlg4eWkzdWIvOW92NTNIZDRodmQ1S3llOHlRTnYvcHliNlZ4WDVRWXJs&#10;M3Jnc2d2WHY1R1VSWmFTcEUyUzJNbHNrdWhHOHBOZVNGb2o2WlJLOHlTOWhNNXFkQnQ2cjlHUDZF&#10;NzBhcU4vazNaR2N5ZTkzdWoveVQ0MGRtU3lNNU1kbXV6VXhxWXRWdS9BU2hhV3RMSzMvMm9EL0Yv&#10;OUN2d1R2NFQrN0g4RzNoWllLRHZwVGJMZGFZRkpTeVFkc21pWm5VcGF0TmFCbHF0MFlhTXlHOTE2&#10;UVMwZnFQRVRxdjhCMXVRZTAvVG44M252OGZRZTRJMmM4QllQdlBVTExxWnhXWTBMck56cGdidGVY&#10;UDVPVGhaSlNuSTJ5V0Vuc1VtZU84bEhLMHhhQTQzU2FCNjBVdEpabFdaTGVxL1NqbWpPcEZjcjda&#10;dDBjOUxjU2E4MytqOVpoODZPSkNzeldhSEpTdTFzMm1MMWRqYXlzcVNGdFIzdURmQjdmZ1grRTM0&#10;Si9RMS9pUFdLQlQ1TXNKN1phYVZGYngzb3VVWWRObXF6VWE4WFZQT0JLaitqL3g5Z1UrNHlVWDh1&#10;bi9NdXorMEIzc1VaYi9EQUc3L2dXaHBYMWJpK3hwVWV1T3JGM2Ura1pKS2lTY29tS2V6a05VbHpK&#10;L2RKS3lTZGdUNXA5QTQ2S1dtc1NxOGxyVmZwUnZSbTBxcU45a1V6SjcyZHRIcWovWk50Nkt6SVpH&#10;VW1LelJacVkxRlcyemVnWTBzN0dobGJZY1BEUEEzZndWKzVKZlFYa2puemVHMUppODl1WWpHNWVD&#10;c2twdXJYQ2JPdG5IZE9QMGtGNDM4SUZ0SjhwSmNkaEtjNUx2VEJKT21tRFRKcEdsMmVxbFFYUWVx&#10;cnRLSWplYnNWT3dGOVh5Z3pzOFlnVWRZbHZ0TTFaL0g1N3ZQRTN1RTkzREcyenZ3dGkrNGxNNU5O&#10;VzZ2Y3FFSExycHc5VHNabVdSb2tyRkpCanRwVGJMY1NYM1NDVWxqb0UwYXJaTjBFdnFxMFd2b3ZF&#10;b3pKcjJKVG0xMGI5TE1TVytqMHp2dG4yeERZME1tR3pQWm9NbEc3U3phWXZOMkZyS3lvNVcxSGZv&#10;QS8yZS9Bci9pbDlDLzREOER2MmFCditrL0JML3lTL0NMSnZqeERmN3pSdGpuZW9CbjlSRHY0SXcz&#10;ZCtSZFgzQW5qWHZxWEY3bFBnL2NjK0htTi9LeFNOQWtZWk1FZHJJNnlYSWo4MGtqSkgyUnRFbWxj&#10;NUpHUWxzMVdnMk4xMmhHdEdiU3FaWG1UWG81YWUyazB4dmRueXhEWjBNbUd6UFpvTWxHYmV6Wll2&#10;RU9MR1JoUlN0Ykd6NHl3Ry80RmZpLzhVdm9ML3BEckxkWTRLLytFbnhyZ3I5b2cvK2NFZlo1SHVF&#10;cFBjVFRQK1d0SFhuUEY5eEk1NW9hVjllNHpnUFhYTGo0alhRczhqUEoxeVIvRzFsTmt0eElmTklI&#10;U1Zza1hkTG9IUFJSMGxhVlRrc2FyOUtMNk15a1VSdk5pMVpPT2p0cDlFYnpUNWFoc1NDVGhaa3Mw&#10;R1NoZHZac3NYZzcrMWhaMGNyV2htMkEvMzRGcmx3UFRpdTV1OHAxSnJkYnVmRGsvcEdOUm9hU2hD&#10;WDVTOUxaU0hHUzhZMCttUFRGcEU4V2piTlRUNHNHTzFKNWxXYnNWR2luYkM4bzZpUFZmc29rUE1i&#10;V1BNYUcvVlkreFdNOG44ZDQ4cWU4c1NQditJTDc2RnhTNStZcWwzbmtsaGZYdnBPTlJYb202WnFr&#10;YnlPcFNZNGJlVS9hSU9tS3BFa2FqWU0yU3JxcTBtaEozMVZhTWVsTTlHbWpkNU5XVGpvN2FmUkc4&#10;eWU3MEZtUXljSk1GbWl5VUJ0cnR0aTdBL3RZMk5ESzB2S2hBZjRUdndLLzZTK2hmL3NDLzhTWDRJ&#10;OU44SE1iL053SS84NFY5ck0veUhONWtHZCt6dHM2OG42dnVJN09IVFh1clhHWEIrNjRjT3M3eVZo&#10;a1o1S3RTZlkyY3Bxa3VKSDJwQXVTcGtoNnBORTNTUnVocVJxTmhyWnJ0Q0lhTStuVFN1c21uWncw&#10;ZHRMbmpkNmY3RUpqUHliN010bWZ5VDd0ck5saTczYldzYktobGFWbEgrQzMrQXE4TDdESDJYbnV5&#10;V3ZwdkwvazdTYnZIb2ZSdUova3VuQjVsUU5OcnJkeDVVaEFrbzlHamhDeVNRYVRoRGFTbk9SOG94&#10;TW1uVEhwbEVYcjdIUlVvY2VPRkYrbEh6dEYycW5jS3dyN2hJNC9aUndlWlhrZVp0ZCtBei94d3p5&#10;UlIzbmVwN3luRTk3dEZaZlJ1YUhPdFZWdThzZ1ZGeTU5SnhlTDVFeVNOVW5lUmtxVEREZXlualRC&#10;cENuUUlvMjJTYm9JUGRYb3M2VHRLcDJJdmt6YXRORzZhT1NrcjVNMjcvUitzZ3FkL1VqV1piRS9r&#10;MzNhMkxMRjJoMVl4OEtDVm5ZMmZXeUEzK0VyOEovNFMram4veERyRDF2Z3g3OEVmODBFUDd2QlQ0&#10;L3cyOCt3bi9JSm5zVERQT2x6M3RFSjcvV0txOWk0b01hbE5TN3l5QTBYN253bkZZdmNUSEkxeWQx&#10;R1JwTUVONUtlOU1Da0o1SVdxWFJOMGtSSlQxWGFMT202U2lNbWZZa3ViWFJ1MHNoSlh5ZHQzbWo5&#10;WkJNNjZ6RlpsOG42VE5acFo4c1dhN2V6alpVRnJleHNPZ3p3ajN3Ri9sTi9DZjBOQ3l5R2s1UTIw&#10;cHhrZmFNWEpyMHg2WlZGOCt6MFZLWE1EclJmb3lVN2RkcHAza3VLKzRTeVAyY21IbWVIbm1QdTNv&#10;bWY3RG1ld2VNODVYUGV6d252OUpLYjZGeFA1ODRhOTNqZ2ZpdFh2cE9KUldvbXFacWtiaU9oU1g0&#10;Yk9aLzBRTklTU1lkVW1pYnBvYVNsS2wyV05GMmpFZEdXU1pkV0dqZnA0NlN0a3k1dmRQNWtFeHJi&#10;TWRtV3lmWXMxbWxqeVJaYmQyQWJDL3RaV2RucGd3UDhILzBLL0FYL0dmalZmNGoxalF2OGpWK0N2&#10;M1dDbjkvZ2o0M3cyOHl3bitaWlB2c1RQTjhMM3MwSjcvT1NlK2hjVHVmR0dyZDQ1SG9MRjc2VGgw&#10;Sm1KcG1hWkc0am4wbDZHeW1mdEVEU0VVbUROSm9HTFpSMFZLUEwwSE9OUGtSWEprM2FhTnlrajVP&#10;MlRycTgwZm5KSW5TMlk3SXRrKzJaYk5QT2tpMjJibWNaSy90WldkbnBPTURmOGhYNDEvd2QxaGY4&#10;RXZvSC9oRHJOUXY4azcrRy90anZvVzlNOE1zMytLTWovQTg3K1AzOCt6L0FaMzZHSjN2Qld6bmpY&#10;VjV5Q3h0MzA3bXd4aVVldWQzQ2ZlK2tZWkdYUmFJbWlkdElaNUxkVHNxVERrZ2FJdW1QUnM4a0xZ&#10;U0dhalJaMG5PVk5reTZFajNhNk51a2paT3VUcHE4MGZpVFJXZ3N4MlJaSnNzeldhYWRIVnNzM1lG&#10;bExLeG5aV09Yanc3d2Iva0svTFcvaFA2bS93ejhCeXp3ZjJLQ1A3SEJnMW44ZXY1OUgrWFRQc1ZU&#10;dmVDTm5QRWVMN21Ealp2cFhGZmpDby9jYmVXNmQ3S3dTTXNpVDVPOGJXUXpTVzRuNDBrREpQMlF0&#10;RWVqWlpJT1NocXEwbU5KeTFXNk1HbktwRWNyYlp0MGNkTFVTWTkzR2ovWmc4NXlUSlpsc2p5VFpk&#10;clpzY1hTN2V4aVpUMHJHN3VjRFBEditRcjhHMzRKL1hlQjBXdEhtckRSbUJ2bDJ1bmhhNHI4alBx&#10;L1lqdWVaS1UreFZDK2xuLzJwL2lNVC9JOHIzZ2JaN3pEYTY2Z2N5OGJ0OVc0d1NOWFc3bnRuU1Fz&#10;c3JKSTB5UnRHOGxNY3R0SmVKTC9wQjJTN21oMFROSkFTVDlWV2l6cHVFWVhvaWVURm0yMGJkTEZT&#10;Vk1uUGQ3bysyUU5PcnN4MlpYSjdreDJhV2ZGRmp0M1lCY0wyMWxaMk9MREEvendWK0FIL3c3TFk1&#10;azh0c2xqN2J5QXlmdHB2TWZrTFNjM2tGeEk0NUp3WnNrTk5tNFZoOXk0OXlRTlNWWWFtVUxnSm5s&#10;TTB0ckpkWkw2allaWVZNaWtZeFl0ZEtDMENzMTJRaGsyU3JQVHJ4dFZmRTJabjdJQlZ5eklzOHpW&#10;YTlqUGovQlBlQTJmN1ZtZTVCWHY0WlQzZDgwRmJGeEw1NjRhOTNmQ3pSYnUra0FPRmttWkpHbVJ0&#10;WTFjSnFudDVEdEovNlFkMEJ5TmhrbjZKMm1uUm91aDRScE5tUFFrT3JUUnRVa1RKejJkdEhpajdT&#10;ZHIwTm1OeWE1TWRtZXlTeHNiVnRpNW5WV3NiR2RsWVl1ekFmNnp2Z0svNHkraFgvMkhXRCs1d0cv&#10;d0pmaExKL2lqRy96YUVmNXBQdFBUUE1OTDNzRXA3KzZhdDc5eEtSdFgxYmkrSS9kYXVlcWREQlJ5&#10;TXNuUklta2JxVXd5MjBsM2t2MUpOeVROMFdnWXRFL1NUWTBPU3hxdTBvTkpTeVlkV21uYXBJZVRs&#10;azQ2dk5QMnlSWjBWbU95S3BQVm1helN6b1l0VnU3QUtoYVdzN0t2MWNjSCtLdS9Bci9yMzJHOTVK&#10;ZlFyLzVEck4rK3dPODl3Ui9lNEQ5aWhYMlNEL0Qwcm5uK3A3eTNhOTc4eHBWc1hGVGo4azY0MXNw&#10;Tjd5U2drSkpKaWhZNTI4aGtrdGhPdHBQa1Q1b2g2WTFHdnlUdGcyWnFORmpTYjQwZVJFY21EZHBv&#10;MnFTSGs1Wk9PcnpSOVpNdGFHekdaRk1XcXpOWnBZMEZLNnpjemlaV2xyT3lyOVhwQVAvZXI4RC8y&#10;ZjhNL0kwTC9IMi9objdtOTlEM0ovaW5OdmdYcjdDZi8wTTh0MnVlL0NsdjdBWnZmZWRHT3RmVXVi&#10;c1RiclZ3endmdWY1R1FSWVlXS2R0SVpKTFhUcktUM0U5NklXbU5ScnY4ZjNidGJjdHRMRXNTYmZi&#10;cC92OXZQcEdSazlqcnRnSFFuWDZWNWxPUHJxb1FDU3d6Rys3U2crNTUwRXlSL25yUWJva1dSRU0r&#10;Nk05RXp6NW80UWNkL2FEQkUwMS9zQVNaelRqWWxJUE5PZGlreW9JdE5xNnhpWUhkakt4cjhvNEJm&#10;dldQd04vM2w5RGY4YStCZitnQ2YrQVB3Ujg5d2UvYTRCKzN3ajcxRzNsaUp6ejFrYmQxd2h1djNF&#10;ZmhsaEkzTjNDbmtXdHVYUDhpSDRzRUxUSld5T09EdEdaeS9TRDFCNjN3b0RNUzNmS2dlUjcwVXFL&#10;LzBHMkpEbnpRa0dqUFJNcys2T0FIRGYyZ3Z6Tk4vMkFITW90eHNDZ0hpN1BZcE1KK0JUYXVzb2lS&#10;M1l5c2F6SVA4TjhmZ1RNSDllRGFIdHhpNUdRZjNIUGk3aCtrNGtGbUV0bDZrTHlEWkQ3SWJTYmhC&#10;d1dRNllwRm15ejZadEZJalFhTDlOeEFOMlpLdEZDNGxYbytvZUpudHVHRWZYa3o2L2E5K2F4djVs&#10;bWQ4THhuM3RRSmI3dHlHNFU3eWx6Y3dKVkdicmx4KzR0MExQS3pTRmdtaXdkWnphVDZRZVlQT3VG&#10;Qll5U2E1VUh2UEdpbFJIczk2TFpJQXo3b3h3ZnRtV2paQngzOG9LRWY5SGVpNXc5MklMTVlCNHR5&#10;c0RnSGkxVFpyOFhDTlJZeHNKcVJiYzNlTThCLzdJL0FIL0hYd085ZllORThTRzRtNHdjZGtHbUxS&#10;WjhzR2lkUVNvMFNpMVRkUUQwbWVyUlN1cFdLUHFIbU55ekVDU3Z6SG9idSsvSDUzc05UT3VGSmIz&#10;aExKN3pweWwxVXJpaHhiUU1YR3Juanh0MEhzckZJenlKZm1TUWVKRFdUNllQTVAyaUVCMzJSNkpV&#10;SHJmT2dreExkOWFEWkVnMklkbnpRblltT2ZkREFEL3I1UVh0bmV2N0JDbVQyNG1CUER2Wm1zVWlG&#10;OVFvc1hHVVBJNnNaMmRac004RGY0MGZnai9wM1dKLy9TK2pYL0VPc1QxdmdOc0VhWmRFNWdWNXE5&#10;RmlrN1FZYU1sT2xoZDZ0dFBRWlZiOWhKazRabTNleWV0K0JUL1JPbnM0cFQzbkRHenJqUFZldW9u&#10;QkJtVnNidU0vSUZUZXVQcENNUlhZT3NsWEk0VUZPTTRrK1NQeURQbmpRRnBsZWVkQTZhS1JFY3oz&#10;b3RVVC9QV2hITkdlaVlSLzA3NE4yUG1qdlJNc2ZyRUJpTFE3V1pMRTNCM3RVV2EvRnZqWDJNTENa&#10;a1dVdDNqWEFmMzhKalh0TTNPMkRxNDRjLzROa1BNaE5KbUVQOHZjZ25RZnB6ZVQ4b0FjS25iRW9s&#10;WVBXQ1RSVG84a2lmVGRSa3BrNkxWUnZwYWhQNmZzTlczSEs1cnlBRGZ3YVBzTUxlQzZuUE44Tjcr&#10;YVVkMXk1aU1MMVpPNXM0am9qTjl5NCtVQXVEbkt6U0ZZaGhRY3B6ZVQ1SU84UDJ1QkJWMlJhNVVI&#10;blBHaWtTRzg5YUxWRSt6M294Z2ZObVdqWUIvMzdvSjBmZEhlaTR3ODJJTE1XQjJ0eXNEWUhhMVRa&#10;cnNXNk5kWXdzcG1SWlMxMkEveURmZ1QrQnIrRS9xcS9CdjdLQmI3L0Y4RWY5a1B3eDAzd0oyL3d2&#10;MHppNS9CbnZvb25jc3FUM2ZGZVRubS9sV3VvM0U3bXlnWXVNM0svbll0ZlpHS1Jta1d1Q2hrOHlH&#10;Z216UWRwZjlBRkIxMlI2SlFIamZPZ2p4Szk5YURWSXQzM29Ca2Y5R2FpWHgrMDc0TnVmdERjbVk1&#10;L3NBQ1pyVGpZa3NYYUhLeFJaYnNXNjlaWXc4QmlSbmExZXQ4QS85Z2ZnWC9wWHdOLzhRSi8vZy9C&#10;SHpqQnR6YjQxU1A4THh2NUVmd0pMK1ZKblBOTXQ3eVRVOTV0NVJJcWQ1TzVzSW03akZ4djQ5b0Rp&#10;VmhrWnBHcVFnSVBFcHJKOGtIV0Q3cmdRVk1rR3VWQjN6eG9vMFJyUGVpMFJQZWhGeCswWnFKZEgz&#10;VHZnMlkrYU81RXd4OHNRR1lyRHJia1lHc090cWl5WEl0dGEyeGhaREVqdTFwdEIvakZQd0ovNXIv&#10;RCtqbS9oUDZURi9qWkg0SS9ZSUpmOFdQd1B3elJoekNjNytHLzlDRThnU3VlNTQ2M2NjNTdyVnhC&#10;NVdZSzl6VndrNG5iYmR4NklBK0x4Q3d5VmNqZlFUNHpTVDVJK2tFVFBPaUpSSjg4YUpzSFhaVG9y&#10;QWVObG1pK0I3MzRvRFVUN2ZxZ2V4ODA4NFBlVHZUN1FmOW5sdUpnU1E2V1pyRkZoZDBLYkZ0akN3&#10;TjdHVm5WNXAwRC9Pay9BditrWDBML1hlQkFxVVc2YjZJd005MWFhZUpPYzU4eUFWc1c1SkpCK2h5&#10;V3RmTS8veHkrK1NWUGNzdWJPT1dOZG02Z2NqR1oyNXE0eU1qZGRpNDlrSVpGWGhhSktxVHZJSjJa&#10;SEIvay9LQUhIclJFb2swZWRNMkRKa28wMW9NK1MvVGVnMVo4MEptSmJuM1F2QTk2K1VGclovcjlR&#10;ZnRuZG1LeEpBZExjN0JFbGQxYUxGdGpDU043R1ZuVlpqL0FmOWFQd04venI0Ry8vUUovNngrQ1gv&#10;Tmo4TzBOL3R3Ui9scSs4VFhQY01zN09PZHRkdDUvNVZvS2x6VndqWW1yYlZ4NUlBbUJ0Q3p5Vk1q&#10;ZVFUWXpLVDVJK1VFTFBPaUlSSmNjZE0yREprbzAxb00raTdUZWcwNTgwSmlKWm4zUXV3ZTkvS0Mx&#10;RSsxKzBQNlpuVGpZa1lPZFdTeFJZYlVDeTlaWXdzQmFSamExZSs4QS85Wi9oL1ZOL2hyNHV5M3c1&#10;LzBhK2p0TjhQME4vaE5HMkRlOXdkUGI4L3pQZVpPZGQxKzVsTUpWVGR4aTRtWWJOeDdJd1NJcGdU&#10;UVZrbmVRekV5R0R6SiswQUVQR2lMUkpBZE44NkNIRW4zMW9NMFNyWWRHZk5DWGlWNDk2TjBIcmZ5&#10;Z3N6UHQvcUQ3TXl0eHNDS0xuVG5Zb2NwcUxYYXRzWU9SdFl4c2FuY3l3Si96SS9Ebi9UdXNYL05M&#10;NkU5YzRBLy9OZlEzbWVCWGJ2QnZIbUhmOEE3UGJjK1R2K0F0ZHQ1NzVVb0tGelZ4aDRsNzdWeDRJ&#10;QVdMbkN5U1ZNbmRRUzR6Q1Q1SStFRURQT2lIVEpNODZKa0hMWlJvcXdkZGx1aThCNDM0b0M4VHZm&#10;cWdkUjkwOG9QR3puVDdRZmRuVnVKZ1JRNVc1bUNGS3BzVjJMWEdEZ2EyTXJLb2cvLzhQLytQZ2Yv&#10;anlCOFIrUnlOejczNGFwVUhjZkNnRmsveTRFbG4zc25CTzB1ODNJTjMvK0F5SHR4TjRyNGVYTitE&#10;MjB6YzhJTUxUeVRoUVU0ZXBDaVR0d2RwUEVqclFab3p1VC9vaFVxTExIcG0wVVNCdHVyMFc2SUhK&#10;OXF6MExTTll1NVUrUVd6Y01hMDNHR3dmaFBmN0E3UDY0eW5mc0ViN0x6enhvMFU3bW5pQ2hQWDJy&#10;bnZRQVlXS1Zua3FKSzZnMVJtOG51UTc0UDhQMmlIVEk4OGFKa0hIWlRvcWdkTmxtaThCMzM0b0Mw&#10;VHJmcWdjeDgwOGtGako1cjlvUGt6RzNHd0lZdVZPVmloeW1ZdFZxMnhncEd0akN6cTRHeUEzN2ZB&#10;UG5qZ3UxV2V4TUdUT25pVWkyZWRlU3NQWGxybTdUNTQrUWUzOGVCeUVoZjI0UDRlWEdmaWloL2Nl&#10;Q0lMRDVMeUlFZVp4RDNJNDBGZUQvS2NTZjVCTTFSNlpORTBpeTZLRkZhbjRoSlZPRkdnaGJKdGxI&#10;T256cS9ZaGpNVzVoN0w5ZlA1UHZkNFVtYzg3eXZlWHVkOU4rNmpjRXNURjVpNDFNNXRSeEt3eU1n&#10;aVJaWE1IV1F5azk2RGRCK2svMEUzWkZya1FjYzhhS0JFVXozb3NVVGZQV2pEQjEyWjZOUUhqWHZR&#10;eUEvNk90UHNEM28vc3hDTERUblltSU1OcWl4V1lOVXFHeGhaeXNpZVR2N3ovNzdkajhEZitaZlE3&#10;LzVyNEYrNXdCLzRRL0FuVC9ETE4vakhyN0J2Y1pkbmRNYVR2dVROZGQ1MTR6WUtkelJ5ZjRrNzdW&#10;eDI0UG9EQ1Zsa3FKSzRnMFJtc251UTdZUHNQMmlHVEljOGFKZ0gvWlBvcVlNZVMvUWR1dkJCVTJZ&#10;NjlVSGpQdWpqQjIyZDZmV0QzczhzeE1HQ0hDek1Zb01xaTdYWXRNWUdScFl5c3FlRC8zYzZ3SDkv&#10;Q2QwNHNnY24rT0ErRTNmODRNd1RjVGhJeTRNc1pWTDNJSk1IbVQzSWRDYjlCKzFRNlpKQTNTd2FL&#10;ZEJhQTBXWEtNU0pIcTJVYnFPa0IzcjlpcGs0WjI1dXMyWS9pODkrbTJkenpsTys0cDBOdk9mR1hW&#10;U3VhT0wyRWpjNmNOZUIyMStrSTVDZ1N0NE84cGhKN2tHeUQ1TC9vQmN5RGZLZ1h3NzZKOUZURDFv&#10;czBYWVB1dkJCVXlZYTlVSGZQbWpqZzdaT3RQcEI2MmYyNFdBL0ZndHpzRUNWdlZvc1dtTUJJenNa&#10;V2RQSmZ3ZjR1UitCUCtEZllYa1lpNmQxOERnUEhuZmh6VHg0Y1prMy9PQUFEdTdqd2ZVa3J1ekJE&#10;VDY0ME1RbFA3anpSQjRleE9VZ1RZbllIYVR5SUxVSHFjN2tmMUVRaFRZSk5NNmlreUxGMWVtNlJD&#10;ZU9WR21sZUJ0RlBWRHVsMnpGT2F2ekRNUDIvZm04ei9CVXpubStsN3l2Z1hmY3VJbktCWTFjWHVK&#10;Q096Y2R1ZnhGTmdMNUtXUnRrY1pNYmc5eWZaRDdnMTVJOU1kQnZ6eG9uMFJMUGVpd1JOYzlhTUlI&#10;UFpubzB3ZHRlOURHRDdvNjArb1BPcit3RHdmN2NiQXZpd1VxckZWZzBSb0xHRmpKeEpvTy90L0ZB&#10;UCs2SDRFLytwZlFQMjJCYi80UXJFOENuUk9vcFVCM2Rkb3VVNHNqZFZybzNrNVpEeFQ4Tll0eHdm&#10;Zzh4Y1o5Vno3bFV6eU5DNTdzTmU5cTRQMTJMcUp3UFNOWGw3blB6a1VIcmo2UWpFQjZDa2s3U0dJ&#10;aHRRZXBQa2o5UVNzazJ1T2dYUjUwVDZLakhqUllvdWtlOU9DRGxzejA2WU8yZmRERkQ1bzYwK2tI&#10;blo5Wmg0UDFXT3pMd2Y1VTFtcXhaNDM5aTZ4a1pFc24veHZnTC84UitHUCtIZGJuL0JMNnhsOEQv&#10;NElGZnZGZkJILzBEOEd2bU9BUDNPRC9zbmZmaDgvMU5NL2hnbWQ2Zy9jMDhHNDcxMUM1blpHYlM5&#10;em13RDBIYmo2UWkwVnlLams3eUdFaHN3ZVpQc2o4UVNja3V1T2dXeDQwVDZLaEh2UlhwdW5RZ2dj&#10;dG1XalRCMTM3b0lrUG1qclI2QWVObjltR3hYb2NyTXZCK2xTMktyQm5qZjBMYkdSaVN3Zi9iTy9G&#10;QVA5cC93N3JVMzRKL1VIL0VPc2JMdkNIL3hEOGxnbCsrUWEvZVlUL1lmMitray95RnI3L0ZVL3pC&#10;bTlvNHIxMkxxRnlOeVAzbHJuTXppMUhMajZRaWtWdUtpazdTR0Voc1FlSlBrajhRU05rdXVOQnN6&#10;em9uVVEvSGZSWG91Y2V0T0NEamt4MDZZT21QV2ppQnoyZGFmU0R4czlzdzhGMkhHekxZbjBxVzdW&#10;WXM4YjZSVFl5c3FTVHh3Qi8veCtCditxWDBKLzMxOEEvYjRIZjl4ZkJULzhRL0RVVGZIZUQzelBD&#10;LzJVTVA1TS8rYTE4NzB1ZTR4M2V6c1E3N1Z4QjVXWm1yaTF4bFFPWEhMbjNSU0lDcWFsazdDQ0Ro&#10;YndlNVBrZzd3ZDlrR21PQjczeW9IVXkvZlNndlJJdDk2QURIelJrb2trUG12WkJEejlvNlV5Zkgv&#10;UjlaaGtPbG1PeExRZmJVMW1xd0pvMTFpK3drSWtsSGZ4M2VxOEcrTHYrQ1B5VnY0VCt1OEJvbjBC&#10;QlJXcXMwM3laaXB3cDEwb1ZkOHA3cFBQdnNDVFhUTk83V01lUDQ4OTVGOS8zbWlkNGgvY3k4ajQ3&#10;RjFDNWw1bEx5OXhrNTRvanR4N0lReUF6bFlRZEpMQ1Exb00wSDZUOW9BMHl2ZkdnVlI1MFRxYWRI&#10;blJYb3VNZU5PQ0Rmc3cwNllPZWZkRENCeTJkYVBPRHRzL3N3bUk1RHBabHNUMlZwVnBzV1dQN0ln&#10;c1oyZEhKR3VDL1B3SXY3dVRCRlNYTzdlQWFIOXhxNHFZZlhId2lHZ2ZKZVpDclRBSVBFbnFRNElP&#10;RUY5cmdvQzBxM1JMb24wQkhSWnBzb1B3eU5UblNyNDA2SG1qd2llSy94WjdjWWFOZXdHSytndi9p&#10;Qy9pV2QzaDJ0M2duRTI5eTRPMDNybVhreWpMM09IRERrVXNQcENHUW1FcStEdkpYeU9wQmxnK3lm&#10;dEFGbWRaNDBDa0huWlBvcGdmTmxXaTRCLzEzMEkrSkhuM1FzZ2N0L0tDak0yMSswUGFaWFRqWWpj&#10;V3lIQ3hQWmFjQ1c5Yll2c0ErSm5aMDhPL3lYZzd3cTM4RS9vMEw3QndmSEd2bXFoL2NmQ0liQjls&#10;NWtLeE1CZzh5ZXBEaGc0d1grdUNnTHhyMXNtaWdRRXRGdW15Zy96Sk5PVk94alVvZXFQR0o4ci9I&#10;cXR4aXJGN05tbDd6di85cXZ0MHRudG85M3NmRVd4eDQ4NDFMbWJteHpEVU9YSERremdOWldLU2xr&#10;YTZEOUJXU2VwRGtnNlFmTkVHbU14NDB5a0hqSkpycFFXOWxHdTVCL3oxb3gwU0xQdWpZZ3c1KzBO&#10;Q1pMai9vK3N3cUhLekdZbGNPZHFleVVvRWxheXhmWkI4akt6cjVkM2tOOExzWDJJZnFmSXZGRjYw&#10;OGxzVnpPM2l3QncrKzhJNE8zbUhpWlIvY3dvTlRPYmlreE1VOXVNY0gxNW80NjRPclQ2VGpJRDBQ&#10;c3BWSjRVRktEMUo4a1BKQ0l5d3FvOUl3Z1JJS0ZGV2t6Z1lxTUZPV016WGJxT1dCS2g5WmdIdHN5&#10;MDFXNjNmd25XN3l2Tzd4SmtiZTRNQmJiMXpKekgxbExuSGdlaU0zSHNoQklDdVZaQzJ5VjhqcFFZ&#10;NFBjbjdRQTVuR2VOQW5CMzJUNktXRDNrcjAyNFAyZTlDTmlRNDk2TmdIRFh6UTBJa21QMmo2d2lv&#10;Y3JNYkJxaXgycDdKU2l4M3JMRjlnSFNNYk92bmY4TDVxZ1Ard0g0RS9aNEhGNXlCZG1Sd2U1UFFn&#10;eHdjNUwzVENvalVxSFJQb29VQlhSUnB0b0FVemZibWhhaHZWUEZEbkl6TndsNG01eTM3OVpMN0pY&#10;WjdUWGQ3Q3lOc2JlT09OQzlsd1haazdITGpkeUlVSFVoQklTaVZYaStRVlVucVE0b09VSDdSQXBp&#10;OE8rdVJCMnlSYTZhQzFFdTMyb1BzZU5HT21ReDgwN0VFRFAram5USk1mTkgxbUV3NDJZN0VxQjZ0&#10;VDJhakFqalYyTDdLT2tRMmQvRzk0SHdQOFIvMDdyRy83MThDL2Q0Ry84d1IvOEFiLzRCWDIrZS96&#10;aE83eS9HZmUzTURiYmx6SGhzdkszT0RBM1NidU81Q0JRRTRxcVZya3JwRFJnd3dmWlB5Z0F6SnRj&#10;ZEFtRDdvbTAwb1BPaXZSYlErYTc2QVpFdzM2b0Y4UCt2ZEJPMmQ2L0tEbk00dXcySXlEVFZtc1Rt&#10;V2pGaXZXV0wzSU5rWVdkR0ozdjJDQVAvWkg0Ty83UytoZnNzQ2Y5RVB3MjM0UGZUTEJMOTNnNTBm&#10;NHA2MndULzBFVCtZMlQzN21uVTI4NmM1dHpGeFY0UUlIcmpaeTI0SDdEMlNra2FsRjZnb0pQVWp3&#10;UWNJUEdpRFRGUWRkOHFCcE1wMzBvTEV5M2ZhZytSNzBZcUkvRC9yMVFmc2V0SE9peFE5YXZyQUlC&#10;NHV4MkpTRHpha3NWR0RGR3FzWDJjYklnazdzN2pIQVgvOGo4QmYrRXZwaWdaMVQ1dTRlWE9XRG04&#10;MWM5NFBiejZUa1FZWU9NcFpKNDBGYUQ5SjhrUFpLTlJ4MFI2TnJBbjBVNkt4SXMwM1VZYVk1TjVS&#10;dXA2WW55bjFtRnU2ek84OHhiOStaVC9vY3orUStUMzNtZlUyODVjNWRiTGlwelBWTjNHemtzZ1BY&#10;SDBoSUkxRUhpYXZrOHlDL0Ivayt5SCttS1E2YTVFSFBaQnJwUVY5bG11MUI3ejFveFV4L1BtalhC&#10;OTE3ME0yWkZqOW8rY3dlSE96RllsRU9GcWV4VUlzTmEyeGVaQmtqK3pteHVtOGU0Q2YrSFphdkV2&#10;aTJsWWV6ZUhvSGozZngvRE52NnVCTlp0NzVnNU00dUpnSDk1UzV2QWQzK2VCcU0vZjk0UG96T1ht&#10;UW9vT1VaZko0a05lRFBCL2t2ZElPQiszUmFKdEFJMFZxSzFKdUU1V1lLYzhOeGR1cDZvbUMzN0FO&#10;VHpBL1Q3TjEzNHZQOWpUUDRnbWU5NFozTmZHR096ZXg0WjR5bHpkeHI1R3JqdHgrSUIrTlBCM2ty&#10;WkxPZy9RZXBQc2cvWm1lT09pUkJ5MlQ2YU1IYlpYcHRRZXQ5NkFUTSszNW9Gc1B1dmRCTTJjNi9L&#10;RGpNMnV3Mkl1RFBWa3NUbVdmQWh2VzJMekFMaWIyYzJKMXd3RC8vU1YwNUdZZVhGVGk5QTR1ODhI&#10;ZEpnNzg0UDRUUVRuSTBVSE9Nb2s4U094Qm9oZVJML1REb2tBcWZSTXBwVUJ6UmZwdG9oVUxCYnFo&#10;ZkR0MVBkTHlHeGJpR1dib0RRemYxL041M3NBemVJWW52ZUV0amJ6ZHpqMXN1S1hDM1UxY2ErU21B&#10;M2NmU1VjbFM0dTBGWks1eU81QnRnK3luMm1KZ3hZNWFKbEVHeDIwVmFMVkhuVGVRU2NtdXZOQnN4&#10;NDA3MEV6SnhyOG9PRUxhM0N3Rm9zOU9kaWJ5am9GRnF5eGVKRmRqS3pueE9hK1k0Q2YrQkg0ZGY4&#10;TzY4dCtDZjEzZ1RPTkUrbWxRSGNsS202aUdETWR1cU9BTzVVOVV2VTdkdUlwNXVpTnpPRG44K2Uv&#10;a2UvK0ZNOTR4eHNhZWJPZFc5aHhTWm1ibTdqVXhFVUhyajZTalVxU0Zsa3I1SEtSM0lOa0h5US8w&#10;eEVISFhMUU1Za3VPdWlxUktjOWFMeURSa3cwNTBHelB1amRnMTdPTlBoQncyZTI0R0FyRm11eTJK&#10;dktPaTMycTdONGdWVk1yT2ZFNXFZQi9vWS9Bdi9vWDBMLzZnWCt0RjlEZjhVRXYybUQzem5DLzdL&#10;TEg4MmY5aDYrODNNODNTMXZaK1N0ZHU1Z3h4VVZMbTdpVGlQWEhMbjVRQzRhT1Zva3JaREtSVzRQ&#10;Y24yUSsweERIRFRJUWNNa211aWdxUktOZHRCNEQvb3cwNXdQZXZXZ2R4KzBjcWEvRC9vOXN3U0xy&#10;VGpZa3NYYVZMWXBzRitOdll1c1ltUTdKeGIzSDI4ZjRHLzg3N0IrMlY4RDF3VVd0a0l1RDNKN2tP&#10;dEY4Z3N0c2VpUlJ1OEV1aW5TWUltaW02akhRcFh1S09LQjdoN3AvQjJUOFN6ejlBSzI4blg4ZDEv&#10;QWQzMldKN3Zqdll5OHo0RWIySEZCaFd1YnVOSEVMVWN1UHBDS1Jvb1dPU3RrY3BIYWcxUWZwTDdR&#10;RUEvNjQ2QmZNazMwb0tjeWpmYWc3eDYwWWFZM0g3VHFRZXMrNk9STWV4KzBlMkVKRHBaaXNTVUhX&#10;OVBZcHNWNk5kWXVzb21KN1p4WTNIL0VBZjZ6ZndSK3l5K2gveTV3cHA0Q0haYm91cEdLTE5UcGpq&#10;SWVLUENSNHQreUc4K3pVeTlsUlovaC8vS2xmTVBuZWFaYjNzbkl1eHg0L3p1dXAzQnBJeGVhdU9U&#10;QXRVY3kwY2pRSW1XRlJDNHllNURwZzh3WCt1RkJleHkwUzZhSEhyUlVwczhldE4yRExzeTA1a0dy&#10;UHVqY2cwN090UGRCdTJkMllMRVVCMHV5MkpyS01nWFdxN0Yya1UyTUxPZkUzdjdYT3diNGUvdzdy&#10;Qi8zMThEZmZvRi80QS9CYjV6Z3l3MSsrd2gveUFwL0tkL3JEVHpMUFc5ajVqME92UHN0dDFPNHM0&#10;bnJURnh4NU5ZRGVXamtaNUd3U2g0WGlUMUk5RUhpQyszd29Ec091aVhUUWc4Nkt0Tm1EN3J1b0Fz&#10;VG5YblFxUThhOTZDUk05MTkwTzJaRlZqc3hHSkpEcGFtc2t1QjdXcHNYV1FSRThzNXNiZi9sUWI0&#10;Si93SS9MMS9DZjJxZjRoVkYxaWtEaEpYU09kQmVnL1N2Y2gvcFMwV2ZkTG9uMGhKQlpvczBYZ2pS&#10;VmtvMVMybFBGRGtHelpnejRxOGhlbjYrWHlmdC9BVTk3eUhEZTl3NEwxdnVadkNqWTNjWnVLR0Ez&#10;Y2VTVU1qUFl0OFZkSzR5T3RCbmcveVh1aUdnKzU0MEN5WkRqcm9xRVNYUFdpNmd5Yk1kT2FEUmox&#10;bzNBZDluR251ZzJZdnJNREJTaXgyWkxFMGxWMEtiRmRqNnlLTEdObk5pYlg5MSswQi9nTi9DZjJW&#10;L3hEcll4YTRUYkFHcVBURm9sRWFEUlRwcVVpWkpVcHZwQ3dMeGJxbG1BZktmTU1RbkxBbGIyVEVm&#10;aWJmNFkwOHZ4UGV3WWIzTi9ET3Q5eE00YjVHN2pKeHY1RXJqMlNoa1oxRnVpcFpQTWpxSXMwSGFT&#10;ODB3MEZ6UE9pVlRBTWRORlNpeVE2YTdrRVBaaHJ6UVo4ZTlPMUJIMmVhKzZEWk14dXdXSW1ERlZu&#10;c1RHV1ZBc3ZWV0xySUhrWldjMlJ0LzVVSCtPTitCUDRSL3c3cmkvNGErTzhDVi9xeVVxNWJ5bm1p&#10;MFRlc3dRbUw4bWIyN0NmeHlkL01renZoNlc5NGN4UHZlOHU5Vks1cjVDb1QxeHU1OFVnU0dzbFpa&#10;S3VTeElPa0xySjhrUFZDTHh6MHhvTld5ZlRQUVQ5bG11eEJ6ejFvd1V4Zkh2VHBnN1k5YU9OTWJ4&#10;LzBlbUVERGpaaXNTSUhLOU5ZcGNWdWRaWXVzb2VSMVp6WTJ2KzVQOEIvZnduOVJ5L3dMNS9nVDlq&#10;Z2Y1aTI3ODZuZlEvUDdJVG52dU90VGJ6ckxiZFN1YXlSaTB4Y2J1UytJeWxvcENhUXJFb09EM0s2&#10;U1BKQjBndXRjTkFhRHpvbDB6NEg3WlRwc1FjdDk2QURNMjE1MEtZSGJmdWdpek90ZmREcWhRVTRX&#10;SWpGaGl4V3BySkpnZDFxN0Z4a0RTT2JPYksxLzFNRytQMy9Ec3ZIN0h5dndIZXZQS25Gc3p4NDJJ&#10;dTNrWGx4QnkrMmNBTVBMdVRnZ2g0Y1dPWVVEeTcxd1Ixbkx2NGdFWW5vSENUcklIbUZsQjZrZUpI&#10;elJSRlVhbVBSTEkwbWl2UlZwTlV5OVRkU201V1MzVkxTRTlXK1l4aE9tWmYzTVhQZmtVLzRQcDdW&#10;S2M5OHh4dWJlTTliN3FSeVZTUFhtTG5ieUhWSE10REl6Q0pWbFF3dVVyckk4VUhPQzUxdzBCa0hu&#10;Wkxvbm9OdXlyVFlnNDQ3Nk1CTVd6N28wb091ZmRERWhkWSthUFZNL3k4VzRtQkJGaHRUV2FUQWFu&#10;VjJMckNGaWMyY1dGcnFBSCtEZjRmMW5YNEovVmtMTEJLWjdCeGs2eUI3aFp3ZTVIaVI5RVVYVkpw&#10;ajBTMk5Mb28wVnFMWUVnMDQwcHlWbnQxVDFDUDl2bU1kVGxtWjk3TjUzNFBQOUg2ZTBpbFBlOGU3&#10;R25uSGU2NmtjbE1qdDVpNDJjUnRSeExRU013aVU1VUVMaks2U1BGQnlndU5jTkFZQjQyUzZaNEh6&#10;WlRwc0FjTmQ5Q0FtYTU4MEtRSFRYdlF4Sm5PUHVqMFF2OGY3TU5pUVE0V3ByRklnZFZxckZ4a0N5&#10;T0xPYkd6RCs4YzRGLzNTK2dQK0d2ZzM3L0EzK3lINFBkTThLME5mdDBJLzVjSi9Cbyt3MnQ0T3Vj&#10;ODV5M3ZhZVQ5N3JtUXlqMk4zR0htWWlOM0hibitUbDRXaWFya2I1SFFSWVlQTWw3b2c0TytPT2lU&#10;VFBNODZLVk1neDAwM0lQK3l6VGxRWk0rNk5tREhzNDA5a0dqRjlyL1lCMFcrN0ZZbU1vZUJUYXJz&#10;WEdSSlV3czVzVE9QclFCL3BIL0R1dnpmZ245c2dWMjlnZXB5T1RuSUY4SCtTdGs5U0RMaTdRditx&#10;RFNIb0dDYVRSU3BMY1M5WmJvd1prQ3JkVHRuc0tlYWZvdFMzSEI2THlPU2Z3Yy9zelg4VlF1ZU1K&#10;YjN0RE11OTF6SFpWYm1ybkN4TFVtcmpweSs0MnNCUEpVU2Q4aW40c0VIeVM4MEFZSGJYSFFKcG5l&#10;T2VpbFJIOGQ5TnVEOXN2MDVFR1BIdlRzZ3hZdU5QWkJvMmU2ZjdFT2kvMDQySmZHSGkwV3E3Tnhr&#10;U1dNN09YRXloN2VPOEMvL2tmZ1d3dnNJQS91OWNFNVorNytJQmVaQkIwazdDQ0JoYlFlcEhtUjkw&#10;VWpWUG9qMERHTlRrcFVWNlRoTWxVNFU2S1Z5ajJodFVmcWZzOWVYTEE5cjJjbFg4MS8vZlU4and1&#10;ZTdaNjNNL0pXVDdpTXloM05YR0RtVmlNWG5iajhSbElDYWFwa2I1SE9SWDRQOGwzb2dvT3VPT2lT&#10;VE9zY3RGS212eDYwMjBIN0pWcnlvRVVQV3ZhZ2hUTjlmZERuaGU0LzJJYkZlaXoycGJKR2djVnFM&#10;RnhrQnhON09iR3loejdBbi9rajhFOWNZSWVXdWNpRGkzMXd6NW5MUDBoR0prTUhHVHZJWUNHdkIz&#10;bGVKSDdSQ1kwS1diUk1wNVlpN1pVb3VVUWJ6dlJvbzNaUHFPNlp6dCt6R2xkTTBFY3luMi9odi9D&#10;UlBJY3JudXFlOXpMelJrKzRpc1lWemR4ZjRrNFQ5eHk1K2s1T0ZrbHFKRytSelVWNkQ5SmRhSUtE&#10;cGpob2trem5ISFJTcHIwZWROdEI5MlZhOGtHSEhuVHNRUWRuMnZxZ3pRdk5mN0FNaSsxWXJFdGxp&#10;d0o3MVZtNHlBNUcxbkppWTVkM0QvQTMrWGRZOTM0Si9XbC9EZngzZ2Y5SGdVVjZMbE9JTTFYYXFO&#10;NFQ2bnVtK0UvWWprdW02TS9qKzEveVBFOTRKek52ODRTTGFGelF6TzFscmpSeXk0bWI3NlJra2FO&#10;RzdoYkpYR1QzSU51Rkhqam9pWU1leVRUT1FTTmx1dXRCc3gwMFg2WWpEenIwUWNNZU5IQ21xeGR0&#10;bnVuOXhUSXN0dU5nV3hwYkZOaXJ4cjVGVmpDeGxoTWJ1d3dEL01mOUV2b2ovaHI0Mnkvd0Ivd2Er&#10;ajAvQkgvSkJMOXdnLys0RmZhdGIvQWtUM2diRzk3a0NkZlF1SjZadTh0Y2FPS1NJL2ZlU1VnZ1Ja&#10;WE1MVklaU081QnNnc3RjTkFTQnkyUzZadURQc28wMTROZU8raTlURU1lTk9oQnd6N28zMEpYSDNS&#10;NW9mY1BkbUd4SEl0dHFTeFJZSzBhNnhiWndNUldUaXhzOE9RQWY5bS93L3IyZnczOGxuK0k5WGVC&#10;QTcyNG9WSWJGWHhHajIvWWdCTjI1QTdqOU52NXRuZDRoaWU4aHczdjhJeExhRnpPaHF2TDNHZmlq&#10;aVBYM3NsSElFT1Z4QzB5R2NqdFFhNExIWERRRVFjZGttbWJnemJLOU5aQnJ6MW92VXcvSHZUblFi&#10;OGU5RyttcVErYXZORDZCNnV3MkkzRnNqU1dhTEZWblhXTGJHQmtLVWNXTnBnRytEZjlFdnJ6L2hy&#10;NHV5L3dkL28xOUErYjRMOGp2UGlXZDNoMnA3eUREZS92akN0b1hNMkdpOHZjWnVLR0U3ZmVTY2Np&#10;UDQyOExSSzV5T3dpMVlVR09HaUlnd2JKZE0xQkYyVmE2NkRWSG5SZW9SOGZ0T2RCdXg2MGI2YW5E&#10;M3E4MFBtTFZWanN4c0d1TkhZb3NGV05iWXNzWUdJcEovWTFlbmFBdi9HL3c3cjMxOEJlYytFaURp&#10;N200S0llM0Z2bU5BOHU5K0N5TXhrNHlFZ21UUWRwTzBoaklibUxiQy9TditpSFJwOEVLcWRUVXBF&#10;dVMzUmVvUjVubXJWVHhXY1UrbzQxT0dWVjdyRld2NHZ2ZG8rbmRzclQzL0h1enJpQXpzM01YRnZo&#10;TWhNWEhMbnpUaklDNldta2JaSEhSV0lYbVM3ay82QWZEdm9qMHpRSFRaVHBySU5PTytpOFREcys2&#10;TTZEYmozbzNrSlBIL1I0cHZFWG03QllqY1d1VkZZb3NGU2RiWXNzWUdRblIvWTFHZ2Y0Vy80SS9E&#10;di9Hcmd1c0pBVThuU1F0NE04RnJLN1NQY2kvNHVHYURSS29IVTZQWldvczBUdFpScHlRN2wyNnZp&#10;VVZ0K3hDYWRzeTExMjZ6ZndqZTd5dkU1NTdqdmUyaWx2djNNdkcyNHRjNVdKNjAxY2VTY1hnZXcw&#10;c3JaSTR5S3ZpMFFYMG4vUURnZnRVV2lhQnoxVTZLd0hqWGJRZUpsdVBPak9nMjU5MEx5RmxqNW84&#10;VUxqSHl6Q1lqTVdxOUpZb2NCU05aWXRzbitKblp4WTErVHBBZjV4UHdKLzNWOER2KzRmWW4zZUFy&#10;L2dMNEkvOElmZ0Q1M2dXeHY4N0FqLy9CWDJQVzd6bk01NTRsdmUyQ2x2dm5NckcrNnNjSk9KMjQx&#10;YytFQXFBc21wNUN5UXhVVmFGM2t1WlArZ0d3NjZvOUF6QnoyVWFhd0hmWGJRZDVsbVBHak9nMlk5&#10;YU41TVJ4OTBlS0h2RjR1dzJJekZxbFEyS0xCVG5XV0w3RjlrSlVmV05aa0grQU4vQlA3NlgwTC9Y&#10;ZUJBQndSNm9sRXJpK1laYUt0RXFTWEtyMUNVRzBxMlU4dm45UHVPZWJoaWFwNWd6SDRXbi8wSm5z&#10;OFZUM3ZIdXpybnJYZnVaTU9ORmU0eGNiZUoreDdJeENJMWpaUUZrcmpJNmlMTmhlUWZOTU5CY3hS&#10;YTVxQ0ZNbjMxb00wTzJpN1Rpd2U5ZWRDckI3MmJhZWhGaDJmYWZyRUhpOFZZYkVwbGdRSXIxZG0x&#10;eVBvbFZuSmlXN1AvL0YvL2o4TC96Y1NmbFBoRWtjL2QrS0tCaDlGNGRvdW51M2orQnkrbzhDNFBY&#10;bmJoTGc3dTV1Q3VIcHhkNFVJZkhQREJmV2VTY0pDVVFxb09VbmVReWtLQ0Z4a1AxTUNpS1JyTkVp&#10;aWZUbDhsZWkxVGdKbXUzRkcwbldvK3ArUzNiTVFWaS9NY3cvYjkrYnpQOFdTdWVNNWIzdE01Yjd4&#10;ekl6c3VMSE9MbWF0TlhIY25ENEhNTkRLMlNHRWdxWXNzRjNKLzBBc0h2VkhvbUlNT3lyVFZRWnM5&#10;NkxwQ0x6NW96WU5XUFdqZFFrTWZOSGloN1EvV1lMRVhpMFZwTEZCZ3BScXJGdG0reEVaT0xHdnho&#10;Z0grcGIrRS9veS9Cdjc4Qlc0VExPV0JKbGgwUmFOYkF2MHpVRm1KYWt0MFlLRXVkNVJ0cDU0dmFQ&#10;b3RTM0hKOER6THlIMVBQdU96UEpGTG52Q1dOM1RCMis3Y3g0N3JLbHhpNG1JVGx6MlFoa0JpR2ds&#10;YlpEQ1EwNE1jVjFKLzBBb0hyVkZvbUlNR3luVFZRWmNkZEYybUZROWE4NkJWSDNSdW9aOFArcnZR&#10;OVlzMVdPekZZbEVxK3hQWXFNNnFSYll2c3BBankxcjg1Ly8rcWgrQnYvc3ZvWC9iQW4vVUQ4RnZu&#10;dURYL0JoOGU0UGZPc0wvc0hqZmhVLzFCcDdFTmM5Mno5czU1ejBQM01hT3l5cGNZZVplRTNmZFNV&#10;SWtMNDE4TFJJWVNPbEJpaXVaUCtpRWc4NG85TXRCLzJTYTZxREpEcG91MDRrSG5YblFxUWVkbTJu&#10;blJYOW5tbjZ4Qll1MVdPeEpZMzhDRzlYWXRNanlKUlp5WWxlTC8vdVdBZjYwSDRFLzdKZlFmeGM0&#10;MFFhQndtZ1VUS0NGQm9vclVYQ1pLaXpVNW83U0hTanFDenIvaE5tNFpvamV5QUIrRlovaWpUeUJh&#10;NTdwQ2UvbGduYzhjQmM3cnFwd2dabGJUZHowUUE0Q1dXbGtLNUMvUUVZUE1seEovRUVqSERSR29W&#10;ME8yaWZUVXdjOWR0QnptVVk4YU15RFJqMW8zRXczTDlxNzBQUUhTN0RZaXNXYU5OWW5zRkNkVFlz&#10;c1gyUWZSM2ExK084QWYvcVB3RC9sbDlDL2RZRmYrayt4bmx6Z0ozNFAvZlVUZkgrRDM3dkMvMlVS&#10;UDRjLzh4MTg3enM4elRQZXlRWHZkK0FtZGx4VTVmNFNkNXE1NklFVUJKTFNTRllnZll0OExoSmN5&#10;ZnRCSHh6MFJhRmJEcm9uMDFJSExYYlFjcGsrUE9qTGd6NDk2TnRDTng5MGQ2SG5GMHV3MklyRm1s&#10;UzJKN0JQblVXTDdGNWlIeWRXdGZpL2J4dmduL2RMNkcrMHdBNjlrSW1EekJUeWRaQy9nM3hXMHJ6&#10;SSs2SVJBcTNSYUpsSUZRM1VWNkxuTW9WWWFNOHQ1VHRRMkZlMC94a2Jjb3RwZWpjaitYcisrKy9t&#10;Kzk3aU9aN3hOcTU0dHdQM3NPV2VDcmVYdWRMRU5ROGtJSktUUnE0QzJWdWtjNUhmU3RvUDJ1Q2dM&#10;UXJOY3RBOGhaWjYwR0VISFpkcHc0TzJQR2pUZzdZdE5QTkJjeGRhZnJFRGk2VlliRWxqZXdMNzFO&#10;aXp5T29sMW5Ga1ZZdi9EZkEzL2hINEovNFMraXNYZURQQjhyeElmS0FVRnIzUktacEFHdzAwV0ti&#10;cU1xVllLTkF0QlR4UTJwZHN3QmxMY3BPTmVpSHIrUmIrQ3kva1c5N2tDWjd4SGk1NXJ3TzNzT1dX&#10;Q25lWHVkRE1MUS9jZnlBam5WUXRjaGZJNWlLOWhhUXZ1dUNnS3dxOWN0QTdoWTU2MEdBSERWZG93&#10;NE8yUEdqVGc3Yk45UEtpdVFzdGY3QUNpNTFZTEVsamVRTHIxTm16eU9vbDFuRmlVNHQvdHZka2dQ&#10;LytFdnBGQyt5WUQyNjlrSXVEM0JReWRwREJSVW9MaVY1a1B0QUxnZXBvZEUyZ2p5WktMTkYybVY2&#10;c2xPaVdFcDVvN2l1RzRKeEJ1Y2xZL1RhKzNVMmUzRG52NElvM09uRUhXKzZvY25XWiswemM4Y1Qx&#10;QnhMU1NGUWdkWUZrTHJKYnlQbWlDUTZhb3RBcUI2MVRhS2lEQm52UWI0VXVQT2pLZ3k0OTZOcENM&#10;eC8wZHFIakZ5dXcySW5Ga2xSMko3Qk5uVFdMYkY1aUd5Y1d0WG9NOElmOU82eS92NFQrbDJzK3VQ&#10;WkNNZzZTVTBqWlFRb1hPUzFrZXBINlFETUUycVBSTnBGS0d1aXhUT0ZscXJGU3BGdUtlS0srTDFt&#10;RGMzYmxOcXYxTy9oT3QzbG01eno5Uzk3bXhBMXN1YUhLeFdWdU0zUEZBNWNmeVVjalQ0SE1CWEs1&#10;U0c0aDVZc2VPT2lKUXFjY2RFNmhudzc2NjZEZk1rMTQwSlFIVFhyUXRJVldQbWp0UXNNdk5tQ3hF&#10;b3NkYWV4T1lKc2FXNWJZdk1neWppeHE4ZC9wL2Q4QS82NWZRdjlkNElGVUwzSWY2SVpBZjNRS0o5&#10;QktFMVdXNkx4Q1BWYktkRXNaVDFUNE5adHd3Ync4d1lEOVhMN0hFenlyQzU3N05XOXk0djF2dVov&#10;S3RSVXVNM0hCRTNjZnlFWW5UWUhFQlZLNXlHMGg0NHNXT0dpSlFxTWNORTZoblE3YTY2RGRNajE0&#10;MEpNSFBYclFzNFZPUHVqc1FyOHZGbUN4RVlzVmFheE9ZSms2V3haWnZNUXlUdXhwOGUveXZuV0FY&#10;Ly92c0Q3OWw5QnYrMnZnRDF4ZzRWaWtwNUMwZ3lRdXNscklkU0Q2aTNZSU5FaW5jeUxGTk5CbW1k&#10;ckxOR1NsVC9jVThraVBYN01NRjZ6TVUyelpUK1BUUDhWVHV1Q0pYL01PUjk3OW51dXAzRnJtS2pQ&#10;M08zRHprV1Iwc2hUSTJ5S1JnZFFXRXI3b2dJT09LUFRKb25FeTNYVFFYUWZkbG1uQmc1WmM5T2hC&#10;ejJZYWVkSFpoWDVmTE1CaUl4WXJVdG1jeURJMWxpeXlkNGxkSE5uVDR0L2xOY0IvZndRK3VKT0RP&#10;em80dElORExOenN3VTBmM0h3bUhZdjhGTEoya01WRldpdlJYcVEvVUJDQkVtbTBUcVNiSmdvdFUz&#10;MlprcXhVNnA1U0hpbnpHK3pERldQekpMUDJFL2pFVC9KMHJualdOM2gvSSs5OXorVlU3aXh6a1pu&#10;Ym5iajRTQzRhT1Fwa0xaREhSV0lyK1Y0MHdFRkRGTnBrMFRlWlpqcG9yb05tSzdUZ1FVc2V0T2hC&#10;eXhZYSthQ3hDKzIrNlAvRlFpdzJwTEU1Z1YzcUxGbGs3eEs3T0xHbXhmK0c5ODBEL0hlQkgxeGk0&#10;V29QcnZyZzZqUDVXQ1Nva0xhRE5DN3lXa24zSXYrQmpnajBTS2Q0QXUwMDBXbVo5aXNVWmFWVzl4&#10;VHpUS1BmWUNVdUdaM24yYmp2eVdkOG5xZHl5Vk8rd1p1YmVlZDdycVp5WTRWN3pGenV4TDBITXRG&#10;SlVTQnBnVFF1OGxwSjl5TC9CLzFRNkpKRjIyUjY2YUMzRG5xdDBJRUhIWG5Rb1FjZFcrampnNzR1&#10;ZFB1aS9SZjdzRmlReHVJRVZxbXpZNUcxUzZ6aXlKb1cveHZleHdCL2gzK0g5VTErQ2YxM2dUTk4w&#10;dW1lU0VGTjFGcW1BQXRsV2FuV0U5cDVwTmJ2c0JYWGpNK2JXTHp2d3FkNkUwL2ptdWQ3aDdjMjhy&#10;WlB1SmpLZlJWdU1YTzFFN2NlU1VRblE0R2NCYks0U0dzbDI0djBIN1JEb1VrV1haTnBwWVBXT21p&#10;MVFnTWVOT1JCZ3g0MGJLR05GMzFkNlBaRit5LzJZYkVnbGIySnJGSmp4UkpyRjluRWtTMHQ3TzdG&#10;QVAveVgwTGYrMnZndnd1OG9YMGlIVFhSYklVU3pQUmxvMTVQcU9pUmFyL0ZZdHhnaE43TUFINFZu&#10;K0xOUElVYlBObGJ2TEdSTjMzQ3RUU3VLM09IaFp1ZHVQUklIam9KQ3FRc2tNUkZWaXZKWG1UL29C&#10;c0tQYkpvbWt3bkhYVFdRYWNWK3UrZ0h3LzZjOUd3bVM1ZXRIV2gyUmZkdjFpSHhYNDA5aWF3U1ow&#10;VmkyeGRZaE1ubHJTeXU4Y0EvLzBsOU9KYURzNXBjVzhIOTVnNTNjVnRQemo5UWtvV09TcGs3aUNU&#10;aTlSV01yNW9nVWhWQk9xa1UwQ1JtcG9vdDB3UEZpcXpVYkVuMVBSTXY5OWlOKzR3UnU5akVUK0hQ&#10;L045ZlBzN1BOTmJ2S3VadDN6Q3BUUXVxM0NGbVh1ZHVQSklGanJwQ1NRc2tzTkZVaXU1WGlUL29C&#10;a0tMYkxvbVVJblBXaXNSYWRsMnUrZ0hSZjllZEN2aFM0KzZPcENyeSthZjdFTmkvVm9yRTFna1Rv&#10;YkZsbTZ4Q0tPTEdsaGRTOEgrS2Y4Q1B3VEZ0aHhIOXgrSVNlTEpCVlNkNURLUlc0cktROFVRYUF0&#10;QW8zUzZhQklVMDMwVzZFS0M3WFpxTmtUcW5wRHk5OWlQZTZ4U3E5Z0pWL05mLzBWZk9kN1BNMWJ2&#10;S1VOYi9pRUsybGNWZUVDQzljNmNlT1JKSFN5RThoWElJT0JuRlpTdmNqOVFTOFVPbVRSTW9WR09t&#10;aXNnMGJMZE45Qk55N2E4NkJkQzAxODBOU0ZWbC8wZm1BYkZ1dlJXSnZBSW5VMkxMSjBpVVdjMk5I&#10;SzZvWUIvak4vQlA1K2Z3Mzh3eGI0VzA3dzYzNE0vcm9SWHN6blcvZ3Z2SmJ2ZW8rbmVKTTNOUE51&#10;ejdpUXhrVVZycTl3cVJQM0hVbkJRSElDNlFva01KRFNTcVlYcVQ5b2hVS0RMRHFtMEVjSGZYWFFa&#10;NFh1TytqR2crNDg2TlpDRHkrYXV0RHFpOTVmTE1OaU94cGJFOWlqem9KRmRpNnhoeU03V3RqY05N&#10;Q2YvKyt3L2k3d1NGWVdhU29rN3lDWmkrdzJvcjVvZzBCalJHcWwwMFNSdmhxcHVVd2pWdXF6VWJk&#10;bmxQYUd2ci9KbHR4bHAzNGozL0F1eis4bTcyYkRlejNqT2hyWFZMbTl6SldPWEhja0E1M1VSTElW&#10;eU44aW9ZMUVMekovMEFtRi9sZzBUS0dORHRycW9NMEt6WGZRakFmTmVkQ3NoUlplOUhTaDB4ZXR2&#10;OWlGeFhJMGxpYXdScDM5U3V4Y1pBMUhWclN3dVA5NCtRRC91RjlDZjc5L2lQWFdCZjVHZnhIOHFo&#10;K0N2OHNFUHozQ3YyK0ZmYS9iUExmYnZKY043L1NNeTJoY1V1WHVDamM2Y2RtSkJIUXlFOGhWSkgy&#10;TGZGYlN2TWo3b2hFSzdiSG9sMElYSFhUVlFaY1ZldStnRnc5NmM5R3NtUTVldEhTaDBSZWRIOWlG&#10;eFhJMGxpYXdScDM5aXF4Y1lnMUhWclN3dVArSUEveG4vQkw2VS84YStNOVk0SmY4RVB6azc2SHZU&#10;UEFYYi9DdldXSGY1Z21lMkczZXlJYTNlY3BWZE82b2NIT0YreHk1NjhqMUR5UW1rS3BJOWhicHJH&#10;UjVrZlpGSHhTNlk5RXVoU1k2YUtxREppdTAza0VyTG5yem9GY0xIWHpRMFpWR1gzVCtZaFVXdTlI&#10;WW1jQVdkZFlyc25HSkxSelowTUxlL3RlTkFYN0J2OFA2amIrRS9sMEwvUHBmUXovL1EvRG5UL0RU&#10;Ry95R0VmN1JNK3diUE1XVHVzKzcyUEVtVDdtSXpnMFY3cTF5blJNM25iajlUbG9pbVFya0xwRE5T&#10;cElYV1YrMFFhRTVGdDFTNktHRG5qcm9zVUxuSFhUaW9qVVBXclhRd0l1T0x2VDVvdkVYbTdCWWpj&#10;YktCSmFvczEySmpVdHM0Y1NDVnZiMnY5SUEvNndmZ2Y4dThEZGE0SS84SWZoREovajVEWDdUQ1Ar&#10;NEdmYXBuK1FKUGNGYjJQSVdUN21HenYxVXJxMXdtU01YSGJuN2dheEVFaFZJWFNDWmxSd3Zrcjdv&#10;Z2tKdkxKcWwwRUlITFhYUVlvWEdPMmpFUldjZWRHcWhmeGNOWFdqelJkOHZGaUd3R28yVkNTeFJa&#10;N3NpQzVkWXdwRUZMYXp0dis0TThJLzVkMWhmL0EreDVnVjJ5SXRMUDBoQ0lUV0xYQlV5dUVqcElz&#10;ZVYxQWVhSVZJZmdZNFo2S1ZFZlkzVVhxRWlLNFhhcWVCenVuekxGanpENER6TnZIMW5QdW5UUEps&#10;bmVQNWIzdDg1bDlDNW5jcWxGYTV5NUpvVFZ6K1FsRUNhSXBrTDVMS1M0a1hPRjAxUWFJMUZyeFE2&#10;NktDakZpMlc2YnRGSXg0MDVrR2pGdHAzMGMrRkxsKzBmV0FSRnB2UjJKakFEbldXSzdGd2tSMGMy&#10;Yy9LMnY0ckQvQzMrQkg0Mi80MThJditJZFkzV2VBMy9rWHdSLzhRL0dNbStPMGovQTliOTczNGJH&#10;L2hpVHpIczkveTdzNjVnczdkVks2c2NwTWp0eHk1K0lHVVJMSVVTZHdpazQwTUwxSys2SUZDWnl4&#10;YXBkQkFCdzIxNkxCQzN4MzA0VUZmTGhxMTBMNEg3VnpwOGtYYkwvWmdzUmlOaFluc1VHZTVJdnVX&#10;Mk1HUi9TeHM3ZitVQWY3N1Mrakk5U3p1NitEK0R1NnpjTXVMYXo5SVF5RTVpMndWY3JoSTZpTExq&#10;ZXdINmlIUUlaR21HV2luUkltTmxGK2xLaXZGT3RERjU3VDZsbFY0a2dGNks5UDN0WHlXdC9Ja251&#10;U3BiM2xyNTd6L2dadXBYRmpsSGtmdU9ISHZBeG1KSkNtUXRrQWlHd2xlWkh6UkFvWEdXSFJLb1g4&#10;TyttblJZSVcyTzJqRGc3WmM5R21oZXhmdFhHanlSZGN2MWlDd0dJMkZDYXhRWjdjaTY1Wll3Wkgx&#10;TEN3dG56YkF2L0tYMEQ5a2diL3RyNkdmK3ozMFIwL3dHemY0dlNQOEwxdjRtZnpKNytJSlBNdnoz&#10;dlBHem5uM0EvZlN1Sy9DTGM1Y2NlTGFCeElTU0ZFa2E0RThWdEliU1BpaUF3cDlzV2lVUXZzY3RO&#10;T2l2d3BkZDlDRmk3WThhTk5DOHk2NnVkRGppNllQck1GaUx4cjdFdGlnem1vbDFpMnhnaVByV1Zo&#10;YTZnRC91bDlDLzRoL2lQWERGdmpIVHZEMUJuL2xDR01mUDRZLzR4Vjg4MmQ1emllOHF3dmUrOEN0&#10;Tkc2cmNJY3pGNXk0OUlGMFJESVVTVm9nalpYc0J2SzlhSUJDV3l6NnBOQTlpM1k2YUs5QzB4MDA0&#10;YUlyRDdxMDBMdUxaaTYwZUtEcEYxdXdXSXZHdWtRMnFMTmFrVzFMYk9ESWRoWjI5dUhtQUgrVFgw&#10;Si8rbDhELy9ZRi9wUy9DSDdMQW4vaEJMOTFnMSs2d2c5Mjh6MzhsMTdKOTMyZUozekdlN3JnblEv&#10;Y1NlT3VLbGM0YzcrSk94L0lSaVJCa1p3dGt0aEliaURkaS93WHVtTFJKb1htV1hUVFFYY1ZldTZn&#10;QnhkTmVkQ2tsZDQ5Nk9WS2l5OTZmckVFaTYzb3JFdGdnVHFiRlZtMnhBS09MR2RsWngvYUFQLzlK&#10;WFRpaUJaWGRuQ0dpenN0M1BUQnpTOVNVVWpRSW1PRlBBWWl1MGgxb3dVQ1JSR3BrMGpwREJSVm90&#10;Qm1xckJTbkkyaUhTam5LNXIrakwxNEN4djFLVDV1WXJkOHk3ZndiTTk0UTFlODc0RWJhZHhVNVFK&#10;bmJqZHg0d081aUtRbmtyRkFEaHU1WFNRN2tQNUNVeXk2cE5BN2kyWTZhSzVDeXkxNjhLQW5GMDFh&#10;YU4xRkx4YzZmTkh5Z1NWWWJFVmpXd0w3MDFtc3hMSWxGbkJrT1FzcmU3Zzd3RC9ubDlCL0YvaGZV&#10;cnZJZGFNSEFsMFJhWlJJN3d4MFZhYlVadXF3VXA2TnNwMW82Q3Y2L296VmVCdHI5YnY0Ym0vanFa&#10;N3hicTU0MHhQMzBiaW55dlhOM0czbXdnZFNFY2xPSkdHQkZEWlN1OGgxSVB1Rm5sZzBTYUYxRnIx&#10;MDBGdUZqbHUwNEVGTExucTAwTG1MVmk0MCtLTGpBenV3V0lyR3NrVDJwN05Za1YxTDdOL0libFpX&#10;OXRBSCtIdi9DUHoxZnczOFBSZjR4cStoSmJ2UkJJRzJpSFJLcEhrbTZpclJhek9OMkNqUVJ1Rk8x&#10;UFFsclgvR2RyeVYzZm9OZktPMzhqelBlQ3VYdk9XSjIyamNVdVAyWnE0MmNkMFRtWWdrSjVLdlFB&#10;WWJtVjJrZXBIN1Nrc3NlcVRRT1l0V09taXRRc010T3ZDZ0l4Y3RXbWpjUlNjWCtqdlE4WXNWV094&#10;RVoxa0M2OVBacThTdUpmWnZaRGNMRzdzTUEvekRmZ245dXI4R2Z0VS94UHI1Qy94OWZnais0Z2wr&#10;OXdqLytCbjJMZDdPY3p6bmpWenloaWZ1b25GSGpidWJ1ZGpNYlEva0laS2FTTFlpQ1d3a2RwSHBS&#10;ZW9ySGJGb2tVTGpMRHJwb0xNSy9iWm93RVZISG5Sb29XOFhqVnpwNzBYREx6WWdzQk9OWFFsc1Qy&#10;ZXRFcXVXV0wrUjFTd3NiSEIvZ0gvZkw2RS8rUjlpZmYwQ2Yrc2ZnbDg1d2Q5c2cvOWh6bjRTbi94&#10;ZFBNRnozc1VsNzNia0pobzMxTGk1RGZlYXVPdUpORVF5RTBsV0lIMk50QVlTdmNoOHBTRVdIVkxv&#10;bTBVakhUUldwZDhPK20vUmtBY05XdW5iZ3o2dXRQZWkzd01ic0ZpSnhxcEV0cWV6VnBGTlMyemZ5&#10;R1pXRmphWUJ2aDcvQWo4ZmY0YStGVUw3TGdYMTcvSVJ5RkxpN1JWc3JsSWJ5RGhqVVlJdEVha1d4&#10;SVZORkZjaVlMYlVJNk5NbTJVNzBocFg3TUNGd3pLTzVtMjc4Nm5mU2RQN29LM2NNMTdIYm1IeHYw&#10;MDdtM0RyU1p1ZWlJSmljUkVjaFhJWGlPcmdUd3ZFbC9waDBXREZOcG0wVWVMeGlxMDIwSDdMZnJ4&#10;b0Q4cmJidm80MEozTDlvOXNBQ0xqV2hzU21SNU9sdVYyTFRFOW8xc1ptRmZveWNHK0NmL0V2cUQv&#10;eHI0RDFuZ0Yvd1EvTFlKMXFlZEFoNHA3aHRzd1FXNzhnSjI3dnZ4K1Y3QU03dmcrZC9nblk3Y1F1&#10;ZDZLcmUyNFU0ekZ6MlJnMGhhRXFrS0pLK1IxRUNhRjNtdnRNT2lQd3BkczJpalJWOFZ1dTJnK3hi&#10;dHVPalBRdGN1MnJqUTNJRjJYL1IvWUNNYW14TFluYzVTSlJZdHNYd2ppMW5aMTJnYzREZjhDUHls&#10;djRUKzlMOEcvckFGRnBGS25oYUpxK1J6a2VCQXlodXRFS21PU01Na2ltaWl2aEk5dDZFakc1VTYw&#10;TUlqN1gyRFJiaGlYbDdFN0gwOW4rZEZQS3NybnZ3TjN1YklGUXhjVHVQU05seHA0cG9uTXBESVNp&#10;UlJrZHcxY2hySThpTHRsVzVZdEVlbGF3NjZhTkZXaFdZN2FMNUZOeTdhczlDMGl5NnVOUGVpMnhm&#10;dEgxaUl4cUpFZHFlelZKRTlTK3plekdJVzFqV1pCL2lQK1NYMHl4YllVUzZ1dG5EaGl3d2NaS1NT&#10;cUVYbUtna05oSGlSODA0eEJOb2owakdKTHBwb3NFelZiYWpKUnEwT1ZQRkloZDloRnk2Wm1SY3ln&#10;NS9Qbi85Q250RWx6L3dPYjNMa0FnYXVwbkZsR3k0MGM4c1RDVWdrSlpLblFPWTZLVjNrT0pEMVNq&#10;TXN1cVBTTkFkTnRPaXFRcTh0bXUrZ0dSZmRXZWpaUlJOWGVudlI3SUgyWCt4RFkwOGlxOVBacWNT&#10;ZUpYWnZaQzhMMjVvOU5jRGY1WmZRUCtFZlluM2ZCZjdVWDBOLy9RUi94QVovd0FqL2oySDhXUDZz&#10;bC9Oc3JubmFkM2lITTI5LzRHSWFGN2JoT2pOM1BITC9rWlFrMGhSSVhDT2hnUlFIa2w3cGhVVnpW&#10;SHJtb0ljV1RWVm90VVh2TFpyeG9Ea3JQWHZRdzVYV1h2UjZvUHNYNjlEWms4RG1kRllxc1dhSjFS&#10;dFp5OHEyWnBzQmZ0R1B3Ti9wbDlDZi9RK3hmc1VDZjgwUHdWODR3ZmMzK01ORytHQXZYOEYvOGVO&#10;NEpqZDR6cmQ0ZnpOdmZ1QmFHdGUxNHpZelZ6eHgrNG1NUkpJVXlWc2puNEVNQjNKZWFZVkZiMVJh&#10;NXFDRkZqMVY2TFJGNnkxNjhhQTNLeTI3Nk9GQ1p3ZDZmZEg4Z1hWb3JFbGtjem9yRmRteXpPcU5y&#10;R1ZoV1l2bkJ2Z1AvaVgwajFuZzkveEY4TGY1SWZqVkUveEJHL3p4STl4WTFEMy9lNS9JczdqREU3&#10;N0ZtOXZ3MWdjdXBYRlpPKzR5YzhFamx4L0pSeUpIZ2F4MTBobEk4Q0xqalU1WXRFYWxZdzQ2YU5G&#10;U2hVWmJkTjZpRlE5YXM5S3hpeGF1ZFBhaTFRUE52OWlHeHBaRUZxZXpVWWt0UzJ6ZXlGWldsclg0&#10;ei8vbi8xSDV2NnI4R1NPZkxmRWRJbDkxNE9rRUhtSG5tUy9lU3VETkxkNXQ1UklXdDFJNHJNWGxM&#10;VzV6Y2IyRlMxOWs0U0FybFdRdHN0Zkk2aUxOZ2NSM09pTFFJNG0rU2RUU1NKMWxpbTlIYlhaNmRx&#10;Q2JaMnI5Sm9OeGl4MzZFM2tDdDNpeU4zbHJNKzk3NEVZNlY3WGpKalBYTzNMMWlYUWtVaFJJV2ll&#10;Ymdmd3VFdDVvaEVWblZCcm1vSUVXSFZYb3MwWGpMVHB4MFpxRmhsMTBjS1d4RjUwZTZQM0ZNblMy&#10;SkxBM0F4c1ZXYkxFNG8wc1pXVlhxKzBBZjhVdm9aOVlZQTg5OEY0QzcyN3hkaXUzc0xpV3dtVXRi&#10;bTl4bll2N0xkejZJZzBIYWFsa0t4Qy9TbG9YZVk2RXZ0RVNrU3BKVkU2a21VWWFyVkIrTzZxelU3&#10;WURCYjJoMjIreUcvY1lwRCtKYjM2UFozcVQ5N1hoWFEvY1IrZWlkdHhqNFhaSGJqNlNqRVNDSWps&#10;cjVES1Mza1crSzIwUWFJeEt2eHowejZLaENtMjI2THRGSXk0NnM5Q3Zpd2F1OVBXaTBRT3RIMWlH&#10;eHBJRTFtWmdvU0k3bGxtOGthVXNyR3J6bi8vdjgzOEUvbTUvRGZ4eEMreUFLOWUreU1NaU1JVjBC&#10;UkpZeVdzZzBvSGNOM29pMGlhSjFrbVUwMGlwWmZwdlIzc09GTzVBU2U5bytKdXN4MTJXNmZmemZl&#10;L3lORy95cG5hODU0SGJHTGluSGRlWXVkdVJlMC9rSXBHZlNNb2FxUXdrTjVEdVNoY0UrcUxRTFl2&#10;MldmUlRwYzBPMm03Umg0dkdMTFRyb244cmJSMW85RVhuQjNhaHNTT1J0ZW5zVTJMSEVuczNzcE9W&#10;VmEzK3YvMEF2K0ZINEcvL1MrZ1gvME9zMzduQUgvTnZzVjc4US9ESkJMLzB4K0NuUi9pM3I3QnZl&#10;WnVuZUp1M3RPRU5UOXpGd0MzdHVNVEMxWTVjZXlJVmtleEVFdGJKWkNDM2dXeFhtaURRRm9WbVdY&#10;VFBvcDBxWFhiUWRZczJYUFJscFYwWC9Wdm82a0NmQnpwL3NRcWRIUWxzemNBK1JWWXNzWFl6TzFu&#10;WTFPYS9BL3lkZmdUKzNuOE4vSGVCRTlXVHFLaVJhaXZVNEk0U0hTamVpYnJlMGZXMzJaSW5XS3Zm&#10;eFhkN2d1ZDNtL2V6NCsxTzNNVEFIZTI0d3NMRmpseDZJaEdKNUVUeTFVbGtJTFdCWkZkNklOQVZo&#10;VjVaTk0raW15cE5kdEIwaXk1Y3RHV2xXeGZ0VytucVJac0hHbit4Q1owVkNTek53RG9sVml5eGRp&#10;TXJXZG5VNnYvN2Q0Qi83eStoUDN5Qm5lRGlTQmRYWExuNVJTb1d1YW1FYkpIRFNtb0R5UTZrdjlN&#10;WGtWWkp0RSttcGticXJWQ0ZPNHAwb0h4SE9udEg0OTluVXA1aXVINCszK2NwbnR0OTNzeU85enB5&#10;RHdNM3RPTUNDOWM2Y3VXWlBDUnlFMGxYSjQrQnpBWnlYV21CUlU5VVdtWFJPNHRtcXZUWW91a1dY&#10;WGpRbFpWbVhYUnZwYWtYWFI3bys4QW1ORFlrc2pTZGJVcHNXR0xyUmpheXNxalZQOXQ3TnNEZjVK&#10;ZlEzK212Z1gvUUFyL3JuMko5cXgrQ1AyYUNuOS9nTjQzd1QxOWgzK0k1bnRjVHZKTXQ3M1RrRmdi&#10;dVo4djlGVzUxNU1ZVFdVaGtKcEtzVGhZamlWMWt1dEVCaTVhb2RNcWlkUmE5VkdteFJjOHRtdkNn&#10;S1N1OXVtamVTazhIdW56UjlvRkZhQ3hJWkdjR3RpbXlZSW1sbTluSXdwNDJqd0grazM0Si9lbi9F&#10;T3NiTGZDUC9TSDRaSUxmOFp2b3QyencyMGI0SC9iczUvQzVuK1k1UGNQYjJQTStKNjVnNG5hMjNG&#10;N2hUa2Z1TzVPRVJHSWl1ZW9rTVpEV1FLSWJEYkRvaUVxakxEcG4wVXFWRGx1MDNLSUhGMDFaYU5W&#10;RjcxWmFPdERrZ2JaZjdFRm5RUUlyTTdCTWlRVkxMTjNJUWxiMnRQcnY5SjRPOEFmK0NQeVNYMEov&#10;NkY4RC8xM2dScnRrYWlqUlZ6TkZWeWpGTGFVNlVjVWpEYjVuQTU1aWF0N0F1SDF2UHVzYmVENVA4&#10;Ujcydk1tUkM1aTRteTEzVjdqUm1ldE9wQ0NUbDBpcU9qa01aRFdRNTBiK0Z3MVI2Wk5GNHl3NnFk&#10;SmdpNDVidE9DaUp3dWRHdWpkU2tzdmVqelE5WXMxNk94SFpHVTZ1NVRZcjhUT3pTeGtZVTJiTmNB&#10;Zi9DUHdyLzVyNEorK3dKLy9RL0RuVHZBSC9DcjZ2MHpPMjFpNjc4YW5leHZQNVVuZXdaWjNPUFAy&#10;SjI1bXk4MFY3blBtc2pNWlNHUWxrcWhPQmlOSkRhUzVrZjVGUDFUYVpORTNpMGFxOU5laTRSWWR1&#10;R2pKU3FjdVdyZlMwWXNXRHpSOVlBMGE2eEhabU00cUpkWXJzM01qKzFoWjArcmY1VDBmNEovM1Mr&#10;Z3YrR3ZnNzdEQTcvbW5XTi9taCtBdm0rQXZHZUgvTW54ZnphZDVPOC9qU1o3OUNlOXY1czFQM011&#10;V2U2dGM1OHhkSis0L2s1Ukluam9Kak9RMGtPVks4Z1B0VU9tU1Jkc3MrcWpTWG90K1d6VGdvaU1y&#10;amJybzNFcERCMXA4MGZPQkxlaXNSMkJoQmxZcHNWNkpsUnRaeDhxV052OHVyd0grbzM0Si9XY3Y4&#10;RHQvRGYybFB3Ui92dzErL3dqL2p5bjhUUDdrOS9JY251V3BuL0RtWnQ3NXhLV2NjRzJGeTV5NTZj&#10;ejFKMUtTU0ZNbmY0R01ScEpjeVgyZ0d5cE5zdWlhUlJ0VnVtdlJib3YrV3pSa3BVOFhqVnZwNTBD&#10;SEIzcCtzUVNkN1lnc1RHZVRFdHVWMkxpWmRTd3NhZk8vNFgwTThFLzlKZlRmQlg2UXkwYU1BMWtQ&#10;OU1GQWhVU2FKbE5KbWZLYXFiMUNSWjVRc3hQbFBGUHJaMnpEODJ6UmE5akhqK0hQZUEzZi9ubWU5&#10;eGx2YmVaOVQxekpDWmRXdU1xWmU4NWNmaVlqa1NRTnBDK1EwRUNLRzZrUE5FT2xSeFpOcytpaVNu&#10;TXR1bTNSZm90K3JMVHBvbThyN1J4bzhFRExMM2Fnc3h5UmZla3NVbUs1TWhzM3NvMlZKYTNzN3RV&#10;QWY1ZGZRbi9OWHdQL01RdjhmWDRJL3NBSi90QU5mdkVLSHd6bjIvbnZ2Smp2L0JhZTlCbnZhOE83&#10;bnJpUUU2NnNjcE16MTV5NSswUStFam5xSkMrU3owQ0dHNWtQOUVLbFJSWTlzMmlpU204dG1tM1Jm&#10;WXQyckhScG9HOHI3YnpvNzBESEIzYWdzUnVSZFJsWXBNUnlKUlp1WkJrck85clkzV09BdjlVdm9W&#10;LzgxOEIvRjdpUTkwZ3JEQlJKcEc4eXhaU3BzSm55cTFUbENYVTcwdEliR3Y2TW5YZ2IrL1NiK2Fa&#10;djR4bWY4YVkydk9XUjZ6amh3aXIzT0hQSm1adlBwQ09Tb1lIY1JkSVpTSEFqOFlGV3FIVElvbVVX&#10;UFZScHJVV3ZMWnB2MFkyVkpnMjBiYVdiRiswZGFQakFDblIySTdBdEEzdVUySzNFdnMwc1kyRkZH&#10;NnY3NWdIK3pyK0UvaGIvRU90N0wvQjdmdzM5b2grQ3YyS0M3Mnp3KzBiNDk2Nnc3L2RHbnUwcDcy&#10;akhHeDY1akJPdXEzS0xHKzQ0Yy9HSlpDUVNOSkM2UURJaitXM2tQZEFKbFFaWmRNeWloU3FkdFdp&#10;MVFQTXR1ckhTcEl1dXJUUnpvTDBYL1I3WWdNNXFSTGFsczBhSjFjcnMyOGd1VmxhMHNicGhnSC9z&#10;TDZHLzZWOERmL3dDOXdtV3owYWVJNm1QVkVPblRSS3RrNm1uVEpGdEtNRktaWjVRdXpOOXZhSHN6&#10;MW1OTjdOWnY0VnY5V2FlNmpudlo4TzduYm1LRXk2cmNvY2Jiamh6N1psY0pQTFRTVndrbDVIME50&#10;Sys2SU5HZnl3YVp0RkJsY1phZEZxZzl4Yk5XT25SUmROV2VqblEzWUYrWHl4QVp6TWl5ekt3Um9u&#10;VlNxemJ5Q3BXTnJTeHVXbUFYL2p2c0g3QVh3UC96Z1grbHIrRy9vWVQvRGtiL0EvejlaUDVKdS9o&#10;ZVo3elpuYTgxNW1MT09HcUtqZTQ0WDRMdDU1SlJTUTdBM21McERLUTNFYlNBMjNRYUk5RnZ5d2Fx&#10;TkpYaTBZTHRONmlGeXN0dXVqWlNpc0htanZRN29FRmFDeEdaRmNHdGlpeFdZbHRtMW5GeW9aV0Z2&#10;Y2ZOd2I0Vi93Uyt2WmZBNzl3Z1IxdjRMNHJhVmprWlpHb1JnSURLVzJrT3BEOFNEOE1kRXFpZWpJ&#10;bGxlbXpEVjNZcU00eituZW11WGYwL2dVVDhqNm03S2Z4NmQvSGM3emduZXg0b3pPM2NNWkZOUzV3&#10;dy9WbTdqeVRpRVJ5QnRJV3lXUWd0NDJjQjdxZzBSMkxkbG4wVDZXdEFvMjI2THhGSzFZNmROR3lq&#10;VlplOUhhZzJ3UDkzMW1NeUs1MGxpaXhXSmx0RzluRXlvSTJGdmNmY1lDLys3L0QrcnZBblF3R2N0&#10;cklkU1Q4a1lvWXFKVkkreFNLS2xOcEcrcXdVWjlubFBCTWZXOXAveXVtNU4zczJ2Zm44NzZiNTNm&#10;RjI5anlObWZ1NEl4cmFsemZoc3ZOM0hnaEQ1SFVEQ1F0a3NkSWFoc3BEelJCb3prVzNiSm9uMHBY&#10;QmZwczBYaUxUcXcwNktKakc1MjhhTzFBc3dmYXY3TVhrVlVaV0tMRVlpV1diV1lUQy92WjJOdi9T&#10;Z1A4WTM4Si9iRi9EZngzZ2YrbFdSSUZsT21xUXExdHFNUkdoWjVSeEJzNmZNc0dYTEVvTDJIbHZp&#10;T2Y4Q1U4dVN2ZXc1YjN1T0VHenJpa3h1VnR1TnJDaFdleWtNak1RTTRpYVl4a3RwSHhRQTgwZW1Q&#10;UkxJdnVxVFJWb00wV2ZiZG94RXAvQmpxMjBzaUIxZzQwKzZMN08yc1IyWlNCSFVyc1ZXTFhaaGF4&#10;c3ArVnRmM1hyUUgrbWw5Q0R3dnNBWGRlU2VDdEJkNXM0TzFYYmlWd1Q1WHJXOXpuNG9JRFYxN0p4&#10;Q0kxaTF3MWNoaklhaWZjZ1FhSTlNUkF0eVE2cUZCWG1XYmJVWXVOR2oyampEY1UrWjRsdUdSWVhz&#10;Ym9mUWMrMGN0NFlwZThnVDN2Y01QN1ArT0tHbGUzNDJZejExMUlRaUl4QXltTFpER1ExMDdDQXkz&#10;UWFJMUZyeXlhcDlKVGdTNWJ0TjJpRHl2dEdXallTaDhIT2p2UTY0SHU3NnhGWUZFR1ZpaXhWcGxk&#10;RzluRHlubzIxdlpmZVlBLytwZlEwd0o3RUFNUEwvS0VPKzhrOE40Qzd6YncvaXZYRXJpb3l2MHRM&#10;blJ4dzRFN3I2UmlrWnRBdENwSkRLUzFrKzlJQ1VTcVlxQmVFaldVYWF4Q3VlMm94a2FWbnRMSUc5&#10;cDh6eDVjTXpDdlpRVS9uei8vdFR5cGE1NzlucmUzNGMyZmNrR05pOXR4cjRYYnpxUWdrWmFCaEVW&#10;eUdFbHJKOStCRHFnMFJxQlZGcjFUYWFsQWt5MjZidEdHbGU0TTlHdWxqUU9OSFdqMVFQTjN0aUt5&#10;S0FNckZObXF6S3JON0dGaE94dGIrei92R3VBZi85ZkF0eGZZU1RVdWNIR2ppeXNPWEhvbEY0dmtC&#10;TkpWeVdJa3NJMkVSM29nMGhZRERaTm9va0pwRlFwdVJ6MDI2dlNVV3Q3UjZYdFc0UVpEOHhFTTQ4&#10;ZnlaMzBFVCtnR1QzM1BlOXZ4MWsrNW5zYTE3YmpWd2wwWE1wREl5a0MrSWltTVpMV1I3VWdEVlBv&#10;aTBDbUwxcWwwVktESEZrMjM2TUpHZHk3YXRkTEZnYjRPZEhxZzl6dExFZG1UZ1ExS2JGVmkwMmJX&#10;c0xLZGphMzluekxBMy82WDBOLzlIMkxkV0dDbjNrakdJanVCZkRYaUdNaHNJK09SSm9qMHhVVEpK&#10;TXFvVUZ5Rmt0dFJrWTFLUGFlYk54VDdHZU53ZzhINVdBYnovZnozUHBZbmM0T25mY1k3Mi9DK3o3&#10;bWN4cVh0dU5QQ1RSZnVQNUdUaVhSRk1oaEphaVBaZ2ZRMzJpTFFLSXZPYVhUVW9zVVdQUmZvd2tw&#10;ekxycTEwY1dMdGc0MGVxRDFPenNSV1pPQkJVb3NWV2JUUnJhd3NweU5wYVVPOEVmL082em5GdGdE&#10;akR6bXpvc0p2THpBQ3c3Y1FPTm1GbGRWdWNIQW5TNHVlWEhyald3czBoTklXQ09SZ2RSMlloN29n&#10;a1JsRFBSTXBwQXkzVlhvdVMwMTJhalZjd3A2Ujd1ZnNSRzNXSjdQWmxVbi9qYyttK2R4aStkOHh0&#10;dmE4YTdQdVpyR2xXMjUwc0pGWjI0L2s1S0JaQ1VTR0VocEo5ZUI3RGU2SXRBbmk4WnBOTlNpd3hZ&#10;dEYyakNTbTh1bXJYUnhJRzJEalI2b1BVN094RlprODcrSkhZcXMyZ3pXMWhaenNyT1B0d2Q0RC8r&#10;bDlDL2VZRi94Zy9CTDVuZ1YyL3dWNDN3OStFNTNPTUpuL0dldHJ6bmN5Nm1jMk03THJSd3pZWExU&#10;eVJrSWxlUjlFVXkya2wxSVBtTnBnaTB5YUp2R3YyMGFMQkZ4d1Y2c05LYWdXYXQ5SENncXdOOUh1&#10;ajh6a3BFdG1SZ2Z4STdsZGl6bVNXczdHWmpaeC9hQVA5cHY0VCszZ3ZjSjFqS0dxa01KTGVUOVVn&#10;akpJcGpvRzB5dFpScHNFcmQ3U2pMVHIxZTBOUmJtdjZVd2JqSkZ2MXBmUHViUE5sVDN0Q1dOM3pC&#10;dFhUdWE4ZDFWbTQ1Yy9XWmZBeGtLcEc5U0VJN21RN2t2dEVUaXlZSnRFMmpuUmI5dFdpNFFBdFdP&#10;alBRcTVVV0RqUjFvTTBEamQvWmlNaVNES3hQWXFVeWV6YXlnNVhWYkt6czRVTUgrQTlkWU1jYXVP&#10;ZkZ4VGNTRWtqUkltZU5YRWJDMjBoN3BCTVMzVEZST0lsbUtwUllwZkoyRkdhbllpK282eTExZjg1&#10;dTNHYVYvZ3krODIyZTZUbHZaOHZidmVCU09yZTE0eklyZDF5NCtVUTJKaEtWU0Y0a240MDhSMUxm&#10;YUlsRmp3UzZwdEZOaS9ZS05OeWlBeXVOR1dqVlNnY0hlanJRNVlHKzd5eEVaRWNHdGlleFVaazFt&#10;OW5CeW1vMlZ2YlFCL2dIL3hLNkw3QlhHSG5QZ1Z1b1hFN2d1aXEzdUxqV3dFVXZicjZSa1VDT0Zr&#10;bHJKRE9TMzA3Z0k3VVFhWStKenNtVVU2SElDcTIzcFRRSGV2YUN6dDdTK1JmTXgzMzI2VGZ6VGUv&#10;ekxDOTRMMXZlNndVM01uQlhXKzZ5Y01PRmU4OGtZeUpQa2RSRnN0bEpjeVR6alk1WXRFaWdhUnJO&#10;dE9pdVFMOHRHckRTbDRGT3JUUndvS1VqWGI1bys0R0ZpT3pJd1BZa05pcXhaVE1yV05uTXhzWXV3&#10;d0QvL1NVMGJpZHdYNVZyWE54cjRLWURaMTlKU1NCSmk2eDF3aGxJY0NmemtXWklGTWhFN1NUNnFW&#10;Sm1oZUxiVXB3RFpYdEJjZTlwL2d0VzVCbVc2dmZ4L1o3aEtWN3dSdmE4MHd2dVkrQ210dHhrNFg0&#10;cjE1NUl4VVNXRXBtTEpMT1Q1VURlT3cyeDZKQkF6MVJhS2RCY2dYWmI5RitsTFFPTjJtamdRRXNI&#10;bWp6UTlwMTlpS3pJd1BJa0ZpcXpaU01iV0ZuTXhzSUdIenpBZnhmNHdWVUhMcitTazBDV0FuRnI1&#10;RE9RNFU3cUk5MlE2SkNKNXNsVVZLSFBLdVczcFR3SEN2ZUs5dDdULzFlTXlYT00xdS9nT3ozSDA3&#10;dmlYZXg1bTFmY3hzQTliYm5IeXZVV0xqMlRpWWtrSlJJWHlXVW55WUcwTjlvaDBDQ0JscWwwVXFD&#10;M0F0MjJhTDlLVndiNnRORy9nWTRPOUhpZzZ6dnJFTm1RZ2QxSjdGTm15V1kyc0xLWWpZVU5wZ0gr&#10;a2w5Qy80d0ZkbUtOaTF6Y2JPQ3VBN2RmU1VvZ1RZSEVOUklhaVhFbitKRjZTTlRJUlBsa2FxcFFh&#10;WlVDM0ZLZ0E2VjdTWWZ2V1lGTFJ1VlpCdXpuOGoyZTVhbGQ4aGIydk1kTDdtTGdscmJjWXVWeUMx&#10;ZWV5Y05FaWhKcGkyU3lrK0pJMWh2ZEVPaVBRTWRVR2luUVdvRm1XM1Jmb3lzWGJkcG8zMEJEQjFv&#10;ODBQU2RiWWdzeU1EcVpQWXBzV016QzFqWnk4YStSdU1BLytCZlF2OWQ0RWFTTzltUE5FU2lTU2I2&#10;SjlOVWxWcXJsT0NXRXAxbzNpdUsvSXd4dUdSY25tZk1maGFmL1htZTFpVlAvNHgzZU1WRlROelJs&#10;anVzWEczbHhqTnBtTWhRSW11UlJIWXlIRWw2b3hrQzdSRm9tRW9mQlRvcjBHdUw1bXMwNWFKTEc5&#10;MGI2T2RBaHdkNmZtQWJJZ3N5c0RxSmRjcnMyTWorVmRheXNhN0pody93MS84UytqMEw3SVFDVjlh&#10;NHlzWGRCbTQ3Y1ArVnRBUVNGVWhkSTZXUkxIZlNueWlKU0plTVZGQ21yQXJOMWlqQ1BVMDZVTCtY&#10;dFBrWm0zRE55THlKWmZ2dWZObzM4WlN1ZWU1bnZMMUxybUhnZ3ZiY1lPTm1DL2VkU2NKSWdpSTVT&#10;K1N4aytCSXpodTlFT2lPUUw5VTJpalFXSUZXVy9SZW95Y0RYVnBwM2tBN0J4bzgwdk9kWllqc3g4&#10;RG1KTFlwczJJeisxZFp5OGE2SnZNQS8vYS9CdjdOQy96TVh3VC9qQitDWHpIQkw5M2dkNDN3UCt6&#10;YzkrUHp2WlduYzRNbmZzWjd1K1lTQnE3bmhBdXMzR3ZsdWpNNW1FaFBJbVdSTEE3a041RHhUaXNF&#10;bWlQUUxwVXVDdlJWb05NV3JkZG95VUNUVm5vMzBNMlJCZyswZkdjWEl1c3hzRGlKWmNwczJNejZW&#10;YmF5c2EzWlpvQy81SytCUFp5Skp4cDU3cDAzRlhpYmdWY2V1WXZLRlFVdXJYR1ppOXNOM0hjZ0E1&#10;WEVCRklWU0Y0bnE0RThEM1JBcENrU2pUSlNSSm5LcWhSY3BRNVBxTlNCR3I2bTJFL1poMXVzem52&#10;WXZhL20wN3lIWjNLTFozM0tPN3ZtQ2dZdTU0VHJxOXhxNWJJekdSakpUaUpqa1NRT3BEZVE4RTRu&#10;QkhvajBDMlZKZ3EwVmFEUkZwM1g2TWhBajFaYU45TE5nZjRPZEh4bkZTTGJNYkU0aVdWS0xOak05&#10;bFdXc3JHc3hWY044UHQvQlA2eWY0ajFLUXQ4WjRKbHI1UFdTS1E3TFpBb2kwU3BUSFJSb2JZcUpW&#10;ZXB4Qk5xZGFLTHIybjNjMmJpRnZQemJwYndjL216MzgyenVNVXpQdWR0WGZQK0o2N21oTXVyM0du&#10;bHFnc0ptTWhOSWwrSkhIYVNHOGwzcHhFV25SSG9sVVlQQmJvcTBHZUx4bXMwWktCRkc2MGJhT1pB&#10;ZXdjYXZyTUppZTBZMkp2RUxtVVdiR2I3S2t2WldOWmlOOEEvK1pmUWY4d0N2K1F2Z3IvSkQ4R2ZO&#10;TUd2MytEWHJURG04V1A0TTE3RkU3akowejNuUGQzZzNVOWN6QWxYMTdqU3lrMW5ybjhrTllsMFJU&#10;STRrTnRJdWh0dEVHaU1RS3MwV2lqUVZJRTJXL1Jkb3g4REhkcm8zRUF2QjdvNzBPOERteEJaam9H&#10;MVNheFNacjltbHEreWs0MWRyVjQxd0svNUpmUzMvSWRZOXhmWWVRWXVPSERsZ1NRMGtoTklWeUNC&#10;amNSR2NqM1FCWkhHeUZUTFNDVmx5cXRTZFkxcVBLRmVSMXI1QmsxL3dXamNaWkZlejNLK2xmL0s2&#10;L25lZDNtcUY3eWhHN3oxa1dzNTRlSWFGMXE1NTh6bGp5UW1rNjFJQWdkU0c4bDJvd3NDZlJIb2xF&#10;WUhCWG9xMEdXQnZxdTBZNkJCRzQwYmFPVkFjMGY2dmJNSWtkMFkySnJNS2lYV2EyYjNHanZaMk5W&#10;cU84RGY3VWZnTC95SFdEOXhnVC83MTlBditUMzBwMDN3eDJ6d0I2N3c5K0xiM3VkNVh2QnU3dkRH&#10;Unk3bGhHdHJYR2ZsbGd0M1A1S1hSSzRTK2Vza05wTHJUaE1FMmlMUUtJMEdDclJVb01rQ2JWZnB4&#10;a0IvTnZvMjBNbVI1ZzYwZTJjUElxc3hzVFdKVGNxczE4enVWVmF5c2FyTmZvQi8vVjhELzEzZ1JT&#10;RkVlaU5UTUNQRlZDaXhTdVUxS3ZLTW5wMm81MXUwL2hVVDhnUXI5VHY1amsvd0hLOTRLN2Q0MnhN&#10;M2NzYWxOUzZ6Y3NlRm14L0pTaVpWa2V3TjVEV1M2azRQQkxvaTBDZU4vZ2wwVktESEFsMVhhY1pB&#10;ZXpiYU50RElrZDRPZEh0bkRSS3JNYkEwaVVYS2JOZk02bFUyc3JHcDNlc0crRGY4TmZEZkJZNVVS&#10;NkpqUnJxcDBHT04ybXZVNUJsbE85TFJ0K2orUzZia0tRYnI5L0M5bnVMNVhmSStidkdlUis3ampD&#10;dHJYR1hqaWdzWFA1S1VSS0lTeVJ0SWF5VFRuUllJTkVXZ1RScnRFMmlvUUlzRm1xN1NpNEh1YkhS&#10;dHBKRURyUjFvOW9FMWlHekd3TTRrOWlpelhET2IxOWpJeHFaMi8vay8vaDhELzdlTlA2dnkwV2Er&#10;Vk9iclo1N1R3TE9OdklHQnR4WjRzNEczSDdtUnhrMHR6cTV4cFlGTERseDdJQkdOQkFWU0ZraGlK&#10;N3VSaEErMFFxSTlNalV6VWsrRkttdFVYNk1xenlqY2thSyt4d0pjTXluUHNWMC9uVy96SE0vdG1q&#10;ZHhqM2M4Y2h0blhGampJaHNYWExqMmtaUms4cFRJM1VCV0k0bnVkRUNnSndKZDB1aWVRRDhGT2l6&#10;UWM0MWVYRFJubzJramZSem83RUN2RDJ4QlpERUdWaWF6UjVubG10bTh5a0kyRm5Yd24vL3ozUmJZ&#10;ZzVwNHVwRjMwSGx0a1hjYmVQK0JJMmtjVmVEdUduY2F1T1hBdlFjeTBjaFFJR2VSTUhiaUd3bjVR&#10;REVrQ2lUUk5ETVZWYWl6U3Z0MTZ2S00wcDFwNjN2c3dBMm01V2wyN09meCtaL21lZDNnSGR6ajdj&#10;N2N4Um5YMWJuSHl2VVdMbjBtSTRrc0pUSTNrTk5JbWp2NWo3UkVvRWthelJOb3AwQ0RCVnF1MFlx&#10;QjVtdzBiYUNOQTQwZDZmWE9Fa1QyWW1KbEVtdVUyYTJaeGF2c1kyTlBCLy9ubFFQODNmOGErSmNz&#10;OEovd1EvQ2RDZjZTRFg3ekNQL0RxdjBFUHZGYmVFNTNlUHIzZUs4ekYzSEtaWFZ1c1hHN2hUc2Z5&#10;VWNtU1luRURhUTBrdVZPK2dNTkVlbVJSdThFdWluUVg0R09hM1Jpb0RjYlBSdm80a0JmUjFxOXN3&#10;T0p2UmpZbU1RV1pWWnJadThhKzlqWTA4Ri9CL2lUZmdRZUY5Z2p5RHlyZ2VlYmVBK2ROeGQ0dlpF&#10;YkNOeEo0NjRDdDllNDFjQTlCMjQra0l0R2ppSnBDeVN5aytGSTBnZmFJVk1qaWI2WkthcENxVFZL&#10;c0ZPYnA5VHZUSEhmWlJUdU1EVnZaT08rSjUveGpUeWZPenoxdTd6VG1XczQ1YW82ZDlpNDI4S056&#10;NlFqa2FKTTNnWXlHa2x5Si91QmZvaTBTS04xQXMwVWFLOUF3elVhTWRDYWpaWU5OSEdrcndPZDNs&#10;bUJ4Rm9NTEV4bWl4S2J0V0h2S3V2WVdOUEIvL2wzZ1Ava3Z3YitBUXY4OHI4SS91Z2Znci9OQkgv&#10;Z0JyOTNoZjloOHI0SG4rbnRQSlY3UE8rN3ZNME5sM0RLUlhWdXNIR3poZnVlU1VZbVE0bXNEZVF6&#10;a2VOTzhnUHRFR2lRVHVjRWVpblFYWUYrYS9SaG9ETWJIUnZvNFVoYkJ4cDlZQVVpV3pHd0w1a2x5&#10;bXpXek5wVnRyR3hwWU4vdHZlMUEveTkvaHI0N3dML1M1QWplUi9vaUVTWFpGcG5wcThxNWRZb3cw&#10;NTludFBER3pyOExndHhrL0Y1Snh2NEZYeUNkL0kwYnZLazcvSWVOOXpBT2RmVXViL0d2VmF1ZXlZ&#10;WG1RUWxramFRemtpR0IzSWY2SVpBZjNRYUo5QktnZVlLdEZ1akRRT04yV2pZUUF0SHVqclE1d01i&#10;RUZtS2lYMUo3RkJtc1dhMnJyR05qUzBkUEFiNEszOEovZVVMN0JBaTE5SzRyc0FGTmk0MmNOV0J5&#10;dytrbzVPblFPWWl3ZXhrT1pMNGlacEkxRW1tZUdZcXExSndqVUxzVk9nNVpieWh5Tzh6RkhkWm9a&#10;ZXdpeC9Mbi9VU25zRmRudkI5M3VHRzkzL09KWFZ1cjNHcmxjdWV5VVFtUFltVVRXUXprdUJPNWlQ&#10;TkVHaVBUdDhFT2luUVc0RnVhM1Job0M4Yi9ScHA0VUJUQjlwOFlBRWlPekd4TG9rVnl1elZocTJy&#10;TEdOalNRZi9uZDcvRGZEUC9pWDB5LzhoMWgrd3dCLytRL0NUdjRkKzV3Ui84UWEvZG9VUEJ2UDkv&#10;UGRleXplL3o3Tzl6OXZiOE9ZdnVLTE8zWFV1dFhEVkd4S1J5VTRpWXdPNVRPUzNrL2hJTHdTNm85&#10;TTJnVVlLdEZhZzJScE5HR2pMUnJ0R09qalEwNUUyNy9SL1lpY0d0aVd6UXBtOW1sbTZ5aTQyZG5U&#10;dzcvSytlb0QvTGpDdU5uRFpnZXVQUktTUnFVandBdW5zNURtUis0bXlTSlJLcG41bW1xdFNjNTFp&#10;N0ZUcEJiVzhvOU9mWURhZVlKaytoV2xkL1A5L0N0LzNDWjdwRTd5M0hXLzlnZ3ZxM0Z6blNpczNQ&#10;Wk9HVEc0UytacElaU0s5bmJ3SE9pSFNISTJtaWZSUm9MTUN2ZGJvd1VCWE5ybzEwc0NCbG81MGVh&#10;ZjlFeXN4c0N5WkRjcXMxY3pPTlhheHNhT0RmNWZYQVAvOWErREN6VFJ1TEhDSGpic04zSGJnL2lN&#10;cGFhUXFrcjFBUGdjaUhVbitSRjhrZXFWUVFUUGxWYW02VGprTzlPa0YzYnlqMlo5aFBwNWhvMzRy&#10;My9JWm51VXp2TEVkNy91QzJ4bTR0ODZGVnU1NUpnbUYxQ1RTTlpISlNISUgwaDVvaEVodk5Ib20w&#10;a2FCeGdxMFdxTUZBMDNaYU5aSS8wWmFPdERrQSswZjJZaUpaVWtzVUdhclpsYXVzWXFORlIzOGIz&#10;aXZCL2dQK0d2Z0ovNGgxb3NYK0lsZlE4dFZKSDJSaUhaU25Rai9RR05rcWlYVFFoc0tyRkozbllJ&#10;Y0tOVUxDbnBMdnovRmpEekhYUDBtdnRselBNT25lRmRiM3ZVRmR6TndhNTNyck56eWhoeGtFcFBK&#10;MWtBZUU3bnRKRDNTQjVIV2FMUk1vSWtpZlJYb3RFWUhCbnF5MDZ5QjlvMTBkS0RIQjdvL3NoQVR1&#10;NUxZbjh4U2JWaTV5aVkyTm5UeXYrRjlEUEFiZmdUK0dYOE4vSHNXK0ZQL0l2aFZQd1IvK2dSL3lB&#10;YS9iWVIvelF6N05zL3k3SjdqTFcxNXkxZmN6TUNkZFM2emNzY2JNbERJU3lKWEUybE1wTGFUODBn&#10;YkJCcWowekdCSG9xMFZhRFJHZzBZYU1sT3J3YTZOOUxRZ1JZZmFQN0VRZ3lzU21aL01rczFzM0dW&#10;UmV4czZNRHVIZ1A4YS84YStPOENQNGgycEFFbWVpTlRNSmt1MnRCampkcnJGT1ZBdVY1UjFYdTYv&#10;a2xtNVhsbTdDZnlEWjdubVQzSis5bnpocSs0bDRFYjYxeGw0NG8zSkNDVGxVeXFKcklZU2V4QXlp&#10;TmRFT2lMVHNNRVdpalNWWUUrYS9SZm9DTTdyUnBvM2tnL0J6cDhvUGNUK3pDd0tabjF5ZXpVek1J&#10;MUZyR3hvQU9yZTJ1QWY4UXZvZC81RDdGKzZnSy85eStDdjNDQ05kOUFXUTRVN0NWOXZhZnhuMlZl&#10;M3NTbS9Rdys4NXQ0VnMveVp2YTgyMHR1WmVDK0JtNnljc0VicmorVGsweWlKbktZeU90QXhnTTlF&#10;R21MVHI4RU9palNWSUUyYTdSZm9DRTduUnJvM1VnN1J6cTgwL3FKZFpqWWxNVDJaRlpxdzhKVjly&#10;Q3hueE9yR3diNFMzOEovY2wvRGZ5K0JYWnNrWXRzWEhEZ3lpTlpDT1NsazdCSURnTlpIY2gzb2dj&#10;bTJpUFRNNFZLMmxCbmxmSWJLTXlKbHIyaXRFL28vYWVabVRjemNkK1R6L2htbnRIVHZKTVQzdXNW&#10;VnpKeFd3UDNXTG5lRFpkZlNFa21UeE1wVEtSMUlPR0JGb2gwUmFkZEFnMFU2YWxBbHpXNkw5S1Fq&#10;VVlOdEc2a215TU5QdEQ2a1cyWVdKVEU4aFJXYW1iZkttdlkyYytCelUwRC9KTitDZjBCQyt3d0l0&#10;ZlR1TGJJVFRadU9IRG5rVFFFRXRQSldDU0prYmdPUkR4UkJSTUZrcW1hVEN2dHFMUktBUTZVNWtU&#10;Vlh0TGNKN1QvODh6TnU1aTg3OEZuZWhmUDVubmV4Z2x2OUpJTG1iaXJnVnVzWE82T3U4OGtKSk9s&#10;aVFRbWtqcVE3a2dIUkpxaTB5MkIvb20wVktESkdzMFg2Y2RHbjBaYU45RE1rZjRlNlB6SU1renNT&#10;V1o1TWhzMXMyNk5OV3lzNThEaS91UGVBSC9STDZHLytxK0IveTd3aC84US9MRVQvSkViL0pvVi9p&#10;OGIrQlY4Z25melJON0NlempoWFY1ekhSTTNOWENIamJ2ZGNQT0ZmR1NTTkpHL1JFNEhzaDFwZ0Vo&#10;UGRKb2wwRDZSamdyMFdLUDNJdTNZYU5OSTUwYWFPZERlQTQyZldJYUJOY25zVG1haE5xeGJaUXNi&#10;MnpteHVQK0lBL3hadjRUKy9MOEcvb0VML0puL0ZPdHNnYi9wQkgrVERYN2RDbU1ZUDVJLzZWVTho&#10;N2Z4Qms1NGk5ZmN4Y2c5RGR4ZzQyWTMzSHNoRzVrVWphUXZrZEtCWkVmeUgraUlUcXRFdWlmU1VJ&#10;RVdhN1JlcEJzYlhScHAzRWd2QjdwN29POFR1ekN4Sm9uVnllelRobTJyTEdGbk93ZjI5ci9TQUgv&#10;cEw2SC9vQVVlSmxnbUlzbnBaQzBTeUVoc0I2S2VxSVNKSnNsMFRxR2ZkcFJib3d3SENuU2tlSytw&#10;OGxNRzRZMXMwY3VaelBmeVgzczUzLzZOUFBsVDN1QTFOekZ5U3dQMzE3alhIZGRlU0VZbVF4UEpT&#10;eVIwSU5XUjdFY2FvdE1wa2VZSnRGT2t3eHFkRjJuR1JwTkcramJTeW9IbUhtajd4Q3BNYkVsaWN3&#10;cjdOTE5zalNWc0xPZkEydjdyN2dEL2pMOEczaSt3bHhwNTg1SDdpRnhSNCtvaXQ5bTQ1Y2pGQjFJ&#10;UnlVNG5iWkZNUnBJN2tQWkVLNHlVU2FaMkNoVzFvK0FhaFRqUm9oUGxlNE0rUDJVWDNzd3FmYTRQ&#10;bk5kVHZ2T2JlZWFudkxzYjNNUEVGVTNjWHVOV2QxeDZJUldaL0l6a0xwSFBnVXhIa2gvcGgwNmpS&#10;SG9uMEUyUkJtczBYcVFYR3owYWFkdElKMGVhdTlQMWlVMllXSkxNNW1UV2FXYlhHanZZMk0ySnRm&#10;MVhIdUR2OTB2b3ovMkhXSC95QXIvb2grRFBuZUJ2dHNGZnRNS2Z5emQ5QjAvN2xMZDJnMHNZdWFD&#10;SnUydmM2WTRycjJRaWs1Nkp6R1hTT1pEb1NPNGo3ZERwazBqckJKb3AwbCtOdm91MFlxTkZJMTBi&#10;YWVSSWJ3OTBmV1FSSm5Za3N6aVpiZHF3YTVVVjdPem13TmIrVHhuZ3ovb2w5TGY0aDFoLzhBSi80&#10;US9CWHpmQnR6YjRCU1A4YTJmWXQzc1hUL21jOTNXSEt4aTVub21iYTl6b2xoc3Y1Q0dUbkpIRUpa&#10;STVrZWRJNmlQZDBHbVRTT2NFZWluU1hvMjJpM1JpbzBNalRSdnA0MGhyRHpSOVloRUdWaVN6TjVs&#10;bDJyQnFqUlZzck9iQTBuSi9nSC9oWHdQZlcyQ24xTG05eUlVMkxqcHk5NUZ3QkJMVXlWd2ltcEVB&#10;RDZRKzBRNGpyVklvb0VKWjdlaTZUamxPVk9wTUY5K2g0Yy9aaXZjeVc3K0JiL1JlbnU4NWIrb083&#10;My9tY2lidXJYT2hPKzY3a0lWQ2JrYnlsc2psUUpZamlVODBRNmRMQW4wVGFhVklkelc2THRLSW5R&#10;NE45R3lralNPZFBkRHppVDJZV0pIRTJoU1dhV2JUR2h2WTJNeUpwYVVPOEkvL0pmU2Zzc0NmL212&#10;b3ovZzk5R2RNOEwwTmZ0VUkvL2daOWkzZXozTzk0QjNkNHQzUFhNM0VyWFd1YzhkdFY1S1F5Y3hJ&#10;MWpLcEhFaHlKTytSVmhob2trRGJSRG9wMGx5TnBvdjBZYWRCQXkwYjZlSklZdyswZkdJTkpqWWtz&#10;emFaWGRxd2FaVUY3R3ptd000K3RBSCt1OEF1SlhCTm5mdUxYR25qcWlPM0gwbElJRVVEeVl2a001&#10;TGlpZWduT21La1d3bzFWQ210SFpYWEtjbVJicDFwNVZ1MC9SWFQ4UkwyN09md3VWL0M4N3ppN2R6&#10;aXJjL2N5OGlkZFM1engxMVhVbEJJekVqU0VvbWN5SEVrN1pGT0dPaVJRTmRFR2luU1c0MmVpN1Jo&#10;cHo4REhSdHA0a2hmRDNSOFlnc21GaVN6TlpsVjJyQm9sZjNyTE9iQXloNmVHZUJ2K05mQTcxNWdS&#10;eEE1bGNnOWRTNHdjcWVkd3c1Y2Z5UWprU0Ixc2hkSmFDTElBK25QMU1SSXZSU3FxTkJiVzJxdlU1&#10;UWpCVHRUemZmby9Fc201RldzMjNmbWs3Nks1M2pKZTduSEc1KzVsWkViNjF6bGxxc3VKS0NRbHBH&#10;VVpmSTRrT0ZFMWlPTjBPbVFTTk5FK2lqUVdaMldpM1JocHowakhSdHA0a0JiRHpSOFlna205aU96&#10;TkpsTjJyQm5qZjFyN09YRXloNzZBTC93UitCWC9UWHdrd3ZzWlEyODRNZ1ZSRzRsY2xHZEc0eGNh&#10;dWUyQS9jZlNVa2tTNTMwSlVJYXlmSkVBU1NhWXFSaENtMVVxYTR0MWRjcHk1R1MzZERQOTJqK2E2&#10;YmtsWXpkZCtLVHZaTG5kODBidWNlNzNuQW5JL2ZWdWNndEYxMjUvMEpXUmpLV3lPSkVnaU01VC9S&#10;QnAwRWlQUk5wbzBCamRUb3Uwb1NkN293MGJLU0hJMjA5MFBDUkhaaFlqOHpPRkRacFpzMGE2OWZa&#10;eTRHTlhZWUIvdnRMYU5jU3Vhbk9GVVp1dFhQZGdRUkVjaEpKMDBBQUl6bU5wSG1pQXpKbE1WSXlo&#10;VUtxMU5lVyt1c1U1a2pSYmlqcHV3ekFOWlB5ZXVidnEvZ1VyK2U1WGZNbTd2S2VOOXpJeUcxMXJu&#10;SExOVmR1djVDVGtYeGxramlSMzBqS0kxMHcwQitSbG9sMFVhQ3ZPZzBYNmNGT2MwYjZOZExDa2E0&#10;ZTZQZkVEa3lzUjJabk1vdTBZYzBxMjlkWnk0R0ZEWjRiNE4vNFMrZy9ZWUZmK1d2b1Q1cmdiN2pC&#10;SHpmQy8yTVNQNE0vOGFONFhqZDRCM2Q1d3h1dVkrU3FCaTV4eXlWWDdyNlFrWmwwWlhJNGtOMUV4&#10;aU5OTU5BZWtZNkpORkdnclRyOUZtbkJUbTlHMmpYU3daR21IbWozeEFwTWJFZG1aVEo3dEdITEd0&#10;dlgyTXFKaFEybUFmNjBYMEwvWGVCdnNNQmYvRVB3aDB6d3gyM3dSNC93WWlwZnhYLzE0M2xPZDNq&#10;NmQzbTNPeTVqNUtJR3JuRFBIVmV1dnBDUWtXUmxNamlSM0VUQ0l6MHcwQjJSaG9uMFVLQ3JPdTBX&#10;NmNCT2EwYTZOZExBa1o0ZTZQYkVCa3dzUjJaak1tdTBZY2theTlmWnlvRjlqY1lCL3ZsL0RmeURG&#10;dmplQk12VVFBNFRjWTJrZXFJTE1xMHhVemVGYXFvVTJaNHFIS2pQbWQ3ZDBkcTNHWVZiYk0wWE1L&#10;ZG4vRzkrQVUvbkZrLzlObTkxeDAzTVhOUEFCZTY1NGNyRkY5SXhrNnRNQWlkeUcwbDNvZ1VHbWlQ&#10;UUxwRU9palJWcDlzaURkanB6RWl6UnZvMzB0SUR6WjVZZ0luZHlDeE1ZWTFtZHF5eGU1MmxIRmpY&#10;NU5rQi9veGZRdjlkNEkvNHAxaWY4RVB3RDUvZ3B6YjRDMGY0Vy9KVTd2Rzg3L05HZDl6RHpDVU5Y&#10;TitlKzYxY2V5VWJJNW5LcEc4aXM0bHNKenFnMHhxUmJvazBVS1NuT3MwVzZiOU9ZMFo2TmRLK2tZ&#10;NGU2UFZFLzArc1JtWmZDbHUwWWNjYXU5Zll5WWwxVGVZQi90Vi9EZnpyRnZncmZnMzkzQS9CWHpY&#10;QnoyL3djeVA4ZDRYL3k3TzR5WE4rZ25lNTVSWm1ybWpnOHZiY2J1UFdDN21ZU1ZRbWV4T0pUU1E3&#10;a3YrQnpvZzBTNlIvSWkzVjZiVkkrM1g2TXRLcWtlNk5OUFJFcnlmNmYySTFNdnVTV2FJTks5Wll2&#10;Y1pLVG14cnRobmdYLzNYd0gvRUFqLzVhK2dmTzhGZnZzRi85QXA3QXJkNXdrL3dGcmRjd1lZTEdy&#10;aTZQWGZidVBOQ0ptYlNsTW5kU0Y0anFVNmtmNkF4SXIwU2FaOUlSM1ZhTGRKOW5iYU1kR3FrZVNQ&#10;OVBOSHFpZmFmMkl6TXVtUjJhTU9HTlRhdnM1SUR5MW84UDhDLzRLK0IvOWdGL293ZmdqOWlndC8z&#10;WS9BYk52anBFZjd6VnRqM3ZzK1RmWWIzdCtjQ1ptNW40dUwyM0d6anhpdUptTWxTSm5VVFdVMWtP&#10;cEg5Z2I2SXRFcWtleUlOMWVtMFNQTjF1akxTcUpIZWpiVHpSS2NudW45aU1UTGJVdGlobVFWckxG&#10;NW5JeWVXdGRnTjhOKy9CdjZINjRuY1dPY3FJN2ZidWZaSUppTEppZVJySXBTUjdDWXlQdEVNaFJL&#10;WnFaOUtXVlc2N1lSNm5DalZEWDI4cDlHZllqaWVZWngrTjkvMUdaN29VN3k1UGU5K3c5MU1YTnNK&#10;RjF1NTcwb2FabkpVeU54RVVoT0pqdVIrb2kwaW5SSnBua2cvZFJvdDBudWRwb3owYWFKM0krMDgw&#10;T2lKNXAvWWk4eXlGRlpvdzRJMUZxK3hrQk83V20wSCtJdC9DZjEzZ2NjRi9tNi9objcxNzZIZlBz&#10;RWZzOEZ2R2VGZlBNTyszM004eWVkNFozdmUrbzZibWJpMEU2NjFjZDJGSkd4SVVTWnZJem1OcERt&#10;UitvR21TRFJLcEhjaTdkVHBzMGpyZFhveTBxYUoxbzEwODBDZkozcC9ZaTB5dTFMWW9BMzcxZGk3&#10;emtJT3JHcnpsZ0grbG44Ti9Cc1grSHY4R3ZwemZ3OTlOc0h2L1RINGJSdjh0aEgrWlRQc096M0xF&#10;M3lTdDNYQ0c5OXdMU05YZHNLbE5pNjdrb09aQkJYU05wSFJSSllUbVIvb2lVaWJKRm9uMGsyZE5v&#10;dDBYcWNsSTEyYTZOeElNdyswZWFMMVI5WWlzeXVaQmRxd1hvMjE2K3pqeEtvMit3Ris1UUw3UWp1&#10;ZVJ1YTVaWjd3eUp0SnZNR0J0eDY1amNRTlJTNnRjNXVSQys3Y2ZDUVppUVJGY2phUXpVU0dFMWtm&#10;cVloTW0yd29va3B0TldydWhLb2NxZGdkL1h4Q3h6L0xvRHpQZ1AxY3ZzZnpQTGxuZVU4bnZPc2Rs&#10;ekp5WVNkY2FlT3FLeG5Za0o5TTBrWVNta2h5SXZFRExSSHBra1RuUkpxcDAyV1J4dXQwWktSSkU0&#10;MGI2ZVdCTGs5MC9zaFdaRllsc3o4NzFxdXlkWjExbk5qVTdtU0FmL2N2b2I5NmdUL3JMNEkvNFlm&#10;ZzEwL3dSLzRtK3MwYi9QWVIvb2MxKzBsODhqZnh4SjdtRFozeG5uZGN5Y1J0blhHaGpZdXUzUCtH&#10;N0JSeU5wSE9SSW9UYVovb2lFaVRSUG9tMGtvRFRSYnB1MDVEUm5vMDBiZVJWcDdvOGtUblR5eEZa&#10;bE1LKzdOaHV4cGIxMW5IZ1VVZHZHMkEveTd3ekgxR3Juamc4aVA1aUtRb0ViYUJoQ2FTbkVqOFNG&#10;RmtPbVZESDFYYXExTjNaNVRtU05mdWFPb3ordjU1QnVhdGJOdjM1ck8rbFNmMVBPL21qRGU4NHo1&#10;Rzd1cU02K3pjYytYNk55UW5rN0dSYkNZeW5NajZRRDhrZWlUU05wRk9HdWl4U050MStqSFNvb20y&#10;alhUeVJKTW5HbjlpSnpLTFVsaWZEY3ZWV0xyT05rNHM2dUJzZ1A4dThIODVwTVM5ZFM0MGNzY0R0&#10;eDlKU0NSSGlid05aRFNSNVVUbVI3cWlVQ3NiS3FsU1lKM0tPNk00UndwM1MxK2YwZnB2WVduZXc5&#10;WjlKejdaZTNnK2IrR3RuUEZ1dDl6R3lFMmRjWm1kVzY1Yy9vYlVGQkkya3N4RWdoTkpIMmlIUkl0&#10;RXVpYlNTQU10RnVtNlRqc21XalRTdFpGR251anhSTjlQckVSbVR3cmJzMkczR2p2WFdjYUpQWjJj&#10;RHZCYkZ0akhiSHl0SGM4azgvZ3lEM3JrL1NUZTQ4VGJqOXhJNUpJU0Y5ZTUwY2dsRDF4L0pDT0pL&#10;RVVTTjVEU1RKd1RzUitwaTBLMWJLaWxTb2wxYXUrTThweHAzUzJ0ZlViM3Y0M05lUy9yOTNWOGp2&#10;ZnlWTjdHK3pqanJXNjVpcGw3T3VNcU8zZGN1Zm9OaVNta2F5U1ZpZlJtY2o3UURaRUdTVFJOcEk4&#10;R09pelNkSjF1VEhSb3BHa2pmVHpSNG9tMkgxbUp6SjVrbG1mSGJqVjJyckdMRTJzNk9oL2duL2JY&#10;d0g4WCtCK0Nta2gwSXZrampWRm9sdzNOMUNpeVR2V2RVYUF6MWJ1bHVzK1pnTGN4UGk5aUVUK0RQ&#10;L0ZGUEkyMzhSN09lYU5iTG1MbWxzNjR5TTROTjI1K1ExNEsyUnJKWkNLN2lZeFBORU9rUHhJOUUy&#10;bWpnUWFMOUZ5bkdSTU5HdW5aU0J0UGRIaWk2MGMySXJNbWhlWFpzRnFObGV2czRzQ1d6dDQ4d0g4&#10;WGVNT2RScTU1SUFHUm5DVHlGRW5kUkZZVG1jNkVmNlEwQ2dXem9ad2FaZGFwdjFOYWRLUis5L1Qz&#10;T1V2d1ZsYm8xVXpscS9pdnZwcG44RmJld0RudmNzODFqRnpSS2RmWXVkL0d2Vy9JU2lGWEkzbk1K&#10;RGVSOElsZWlMUkhvbVVpWFRUUVg1R1c2L1Jpb2o4akxSdnA0b2tHVHpUOXlFSmt0cVN3T3hzMnE3&#10;RnhuVldjMk5MWnhRRC9pcjhHL3ZvRjNrK3dERVNTa2toVUluZ0RhYzNFT3BIL2tkNG9kTXlPZ21v&#10;VVdxY0NUNm5TbVE3ZTArSVhETUxiR2FRUFowLzMvTzk5T04vNzdUejVDOTdpbmp1WXVhQlRMckZ6&#10;dTQxYjM1R1VRcXBHMHBoSWJTYmZBNTJRNkk1RXgwU2FxTk5kaVk3cnRHS2lQU01kRzJuaWlmN09O&#10;UDNFUG1TV3BMQTZHeGFyc1hDZFRaeFkwbzJyQVg3bEw2Ry80d0k3Z3NTdFJDNHFjWG1kVzAzY2RD&#10;Y0ZpYkJFTXBYSTNrUmdFOG5PVk1CSWRSUnFaa2RKTlVxdFU0T24xT21HSnQ3VDVSZnN3bnZZcHQv&#10;T3QzMFB6L3lDOTdmbkFqWmN6eWxYMkxuYnhwM3ZTRWtoVVNOSnpHUTJrZTJKUmtnMFI2UmZFajNV&#10;YWE1RXczVTZNZEdka1laTk5QRkFlMmQ2Zm1JZE1qdFMySndOZTlWWnVNNG1EdXpvempzRytOVS9B&#10;ai94RDdGKzB3Si80MTlEZjg3dm9UOWpnbTl1OEN0RytGZlBzRy80UHA3MUZXL3VoTGUvNFhKT3Vj&#10;Q0JxMjFjK1lhRUZOSTBrOE5NWWhQSm51aURTR3NrMmlYU1FRTzlsZWkzVGlNbW1qUFNyNGtlSHVq&#10;dVRNdFBiRU5oUnpLTHMyT3ZHdnZXV2NTSkhkMjVIT0EvOGErQmYrc0NQLzFyNkUvNklmaldCUCtv&#10;RGY2SHlmb3RmS3QzODVTdmVHY252UGNOTjNQTzlRMWNiT1BDZCtTamtLV1pGQ2JTbXNuMVJCdEVP&#10;aVBSTFpFR0dtaXRSTHQxK2pEUm01RjJUYlR3Ukhjbk9uNWtHeklyVWxpY0RXdlZXTGZPSGs2czZO&#10;YjFBUDlkNFA5eFY0bjc2MXhzNHJJSDBoREpUQ0piaVFoT0JEZVI4RXdWekpSSW9YQjIxRldqM2dZ&#10;cThaeHkzVkRNWjdUN0pXUHhDdmJyNS9JOVhzSFR2ZVJ0bmZIT045ekxPWmMzY0syTjY5NlJqVUtP&#10;WmhLWXlXb2kweE5Oa0dpTVJMTkUrbWVnc3hMZDFtbkRSR3RHdWpYUndSUE5uV2o0a1dYSWJFaGhi&#10;elpzVldQYk9tczRzYUY3bnp6QWY4d0NUeFBzdGdmeUVFbE5JbDJKRkU1a054UHlSQnZNOUVpbGRI&#10;WlVWcVBpQm1yeG5JTGQwYzVuZFB3MW8vRWkxdXduOGNsZnhGTzk1ajJkOGJaMzNNbzVWemR3cVkz&#10;TDNwR0xTb3BtOHBmSWFTYlJFejJRNkl0RXIwVGFaNkN4SXIwMjBJV0p6b3cwYTZLQkozbzcwZThq&#10;dTVCWmtNTGFiRmlxenJaMTFuQmlRL2R1RFBDWC96WHduN25BSC9SUHNUN3JoK0NQbXVEUDNPQVhq&#10;L0EvYk52MzVyTytqcWQ1Z3pkMHhudmVjU1VYWE56QWxUYXVla3NxQ2dtYXlWNG1wWms4VDdSQW9p&#10;MGluWkxvbm9HK2lyVGFRQk1tR2pQU3E0bituV2p0Ukx1UHJFSm1Qd3BiczJPcEdzdlcyY0tKQlQx&#10;eFo0Qi8zai9FZXNFQ081dkVkU1d1Y09CeUkvYzlrSWxFZGhJUlMwUnhJc0NKcEdjNllhWk5LdFd6&#10;bzdrNlZUZFFqeGRVN1k2aVBxZndiekFpTDJicnZoT2Y3TVU4eFJ1OG1YUGU4WTRMdWVEYUJpNjBj&#10;OU03RWxISnowenlNaGxOWkhtaUFSSk5rV2lVUlBNTXRGV2swd1o2TU5HWGlWNk50TzlFWnllNmZX&#10;UVRDdnVSV1pvZE85WFl0YzRTVHV6bm1Wc0QvRDMvR3Zoc2diMnl6THVkdUlqSTNTVHVLM0dIQTdj&#10;YnVmQ0JWQ1RTazBoWklvMFRHYzZFUFZNTE00VlNxWjhkNWRXcHU0bU92S0J2ZDdUMU9iMS9oekg1&#10;Q05idjYvZ2NIOEhUdThNN09lZnQ3cmlOQys1czRqbzc5N3dqRFpYc3pLUXVrODlNa2lmeW4raUpS&#10;SjhrZW1lZ3F5S05OdENDaWJaTXRHcWtleWNhTzlQdEU0dFFXSS9DMG14WXFjYXFkWFp3WWoxUGZm&#10;NEEvMTNnRGNHSTVDZVJzMFFlUjJLY3lIdW1HVGFVU3FHQnRoUllwL0ltaXZLQzB0M1MyZWUwL3kx&#10;RzVRTlp4TS9nVC94QW50b3Qzc1k1NzNYTFhWeHdZeE9YMmJubExWa281R1pENWpMcFRLUjRKUDJK&#10;bGtpMFNhUnpKcG9xMG1jREhaam95a1NuUnBwM29xOHp6VDZ4QjRYdEtPek1obzNxckZwbkJ5Zlc4&#10;OVM5QWY0bGZ3MzhIUmI0MC84cDF0ZitFUHlCRS95YURYNXFoRDloaFJkYitScittNS9DczdySFc3&#10;amdqVzY1aUN2dWErSXFPM2U4SlFlVjFNemtMWlBNVElaSHNwL29pRVNYUkJwbm9LVVNiVGJRZ0lt&#10;bVREUnFwSGNuMmpyVDZ5TjdrRm1Pd3NyczJLakdwblZXY0dJN3o5MGM0TDhML09ES0V0YzRjTUdK&#10;U3g5SVJ5SkVpYkFsUWptUjVVenFNLzJ3b1ZvcVJiU2x5RHJWTjFHWVY5VHZudjYrWUF0dU1qTmZ4&#10;NlpPL0c5OEhjL29Kcy8vZ25lNTV4cXV1SzJKaSt6YzhKWU1WQkt6SVcyWlhHWVNQSkg3UkQ4a2Vp&#10;VFJOd01kbGVpeWdmNUw5R1NpVHlPdE85SFZtVllmV1lQTWJoUTJac2RDTlJhdHM0RVR5M25oSXdm&#10;NDd3Si9rd1grNEIrQ3YzS0NYN1hCVDQ3dzE2L3c5K1BKM09XNVgvRVc5OXpCSlhjMWNZMmQrOTF5&#10;LzQyOHpDUXRrOGxNZWtkU24yaUhSSXNrMm1hZ29SSk5OdEIraVpaTXRHbWtjeWVhT3RQcEkxdVFX&#10;WTNDd3V6WXA4YWVEV3pneEhKZStNOVgvQWo4T1g4TlBDNndsenh5RzVFTFNseGE0aUlIcmpoeDdR&#10;TUpTU1Fwa2JoRU1rY1NuY2wrcGlVMkZFeWxqL1lVV3FjQ1I1cnppaUkrb2N1dldJYjdMTTlmbnNk&#10;OW52Z1Y3KytFRzdqaW9rWXVzWE83ZTY2L2twVU5PY3NrTXBQZGtjd251aUhSSVltdUdlaW5SSThO&#10;ZEYraUl4TmRHbW5ja2FaT05QcklFaFJXbzdBd0c5YXBzMmVkQlp6WXpTdTNCL2p2QWgvY1d1SW1C&#10;KzQ0Y2U4REdVbGtLWkc1VERnbk1sMklmNllvTnBSTXBaTDJsRnFuQmtmcTg1STJQcUhSTHhtSUo5&#10;aWdQNVduOEFSUCtwSTNkOExiditTYVJxNndjN2Q3THIrU2t3MFp5NlN4a055SnZHZWFJZEVnaWFZ&#10;WmFLZEVpdzAwWDZJaEUwMGE2ZHVSbms3MCtjZ09GRGFqc0M4YnRxbXpacDM5bTFqTlMvLzVtZ1gy&#10;bFhjOHI4S3pMYnlIa2ZlWGVNOGo5eEc1b3NTMUphNXk0SklURno4UmswaWFNckZMNUhNazFwa0d5&#10;SFRGaHA1cDFOS1dYaHVvd3BFS3ZhYVRUK2oxYTRiaUtlYm9UK0tiUDhVVHZ1YWRuZkRlcjdta2tR&#10;c2N1Tm90Vjk5SXlZYUVaYktZU2UxSTJoT3RrT21QU010TWRGT2l3d1o2TDlHUGlSNk50TzFJU3lm&#10;YWZHUUZDb3RSV0pjZDI5VFlzczc2VFd6bXBYLzI5ME4vQ2YxM2dmL2hsaE0zUDVHVVJLQVN5VXNr&#10;ZENUWmhSTEkxTVdHcW1sVTA1WnFHNmpEa1JxOXBwalBhUGNiRE1aekxOUHY1L3MreDVPOXdkczY0&#10;NTFmYzBVajF6ZHdzVnN1dnBHUURlbks1TENRMlpHc0p6b2gwUjJKanBsb3BrU0REYlJlb2gwVExS&#10;cnAycEdPVG5UNXlBWVU5cUt3TFR1V3FiRmtBK3Mzc1psWC90M2Y3L2hMNksvNmgxZ2ZzOERUQkx2&#10;Nmlhd2tNcFhJWGlha0krSE85RUNoTWpiVVRhV2Q5dFRiUkNlT2RPazE3WHhHeDk5aE9KNWxwSDRu&#10;My9GWm51Z2QzdE1aYi91YSt4bTV1NGxyM1hQdmxYUnNTRlloaFptOGp1UTgwd2lKNWtnMHpFUXZS&#10;ZHByb3ZNUzNaam8wRWpUampSMHBzdEhOaUN6Rm9WbDJiRkxuU1hyYk4vRVlsNzYzd0Qvbkw4Ry92&#10;Z0ZkaVNKVzByY1hPSTJKeTQ2Y2ZnRGFVbWtLaE8vUkU1SDhsMm9na3hyYkdpY1JrSHRxYmlKWWh3&#10;cDFCdDA5QmxOZjRzQmVaN0IrajE4citkNWtyZDRRMmU4NXh2Y3pzak5UVnpxbmx0dlpHTkRyaklK&#10;TEtSMUpPV0pOc2owUnFKZkJqb3AwVjBUalpkb3hrU0RKcHAyb3A4elRUNnlBSm10cUN6TGhsWHE3&#10;RmhuK1NiMjhwTDlmY1V2b1gvVVA4VDZjeGY0dzM4SS9nWVRmR2VEUDJlRS8yRzlmakxmNUUwOHdW&#10;dThtVlBlOEIzdVp1VGVKcTUwejUwM2NyRWhVNFg4WlpJNmsvRkVGMlJhSTlFdUE0MlVhSzZKdmt2&#10;MFlxSS9FejA3MGM2WkhoL3AvOEpXRkhabHd5WjFWcXl6ZXlON2VjWDYvcGYvbnl2Kyt4TWZhK0Ni&#10;Tkw3Nmp1ZFdlTWFGOXpIeUhqTnZmT0pPRXZlVXVMdkVmVTVjZGVMNkp5S1RpRllpZzVtd2pxUzhV&#10;QWlaN3RoUlBJMmkybE4xRXdVNTA2dzNxT3R6ZXY4ZWcvSld0dXhuOGRuZnlwTzd4enM1NSszZTRH&#10;Sm1ibTNpUXZmY2VDTVRPeEtWeVY0aHB5UDV6alJCb2pFU3pUTFJSNG5lbW1pN1JDc20yalBSc2hQ&#10;ZG5HbnhrZll2TEVWaFZYWnNVbVBEQm5adllpMnYyTjUvK2YrNjVFK1krRndEMzZYeDNYYzh1Y0pU&#10;THJ5UmtUZVplZWNUbDVLNHFNVGxKUzUwNHE0VDl6K1Jta1M2RWluTTVIVWs1NFZPS05USGp2SnBs&#10;TldldXBzb3labDZ2VU5ubjlQK2QxbVdkekJ0MzV2UCtnNmUxMTNleGpudjlRN1hNbk5uRTllNTU3&#10;NGJlZGlScGtMeUNpa2RTWGVtQnhKOWtlaVZpVFpLdE5aRTF5VTZNZEdkaVk2ZGFPWk1oNDkwZjJF&#10;bkNwdXlZNUVhQ3phd2VoTmJlY24yL28vL3YwditqSWxQMXZreW5XKy80OWtWbm5QaG5ZeTh5OHhi&#10;bjdpVnhFMGxiaTl6cEFPWG5VakFSRzRTK2NvRU1SUFprYWdYYWlIVElEdjZwOUZYSjFUZVJGRnU2&#10;Tmc3TlBjRkkzQ1hpWGtuVS9lOStHenY1RG5kNVMxYzhFYnZjQ2NiYm16aU1rKzQ3a1lhZG1RcGs3&#10;cENRa2VTbmVtQVRGc2tXbVdpaXhLZE5kQnptVVpNTkdlaVlTZDZPZFBnSTgxZldJbkNvdXpZbzg2&#10;Q2RUWnZZaWt2V2Q0SC83OVgvQ0VqbjYzemJUcmZmOGZUS3p6cHdsc1plWnVaOXo1eExZbXJ5cHhm&#10;NGs0SGJqdVJnWW5rSkJLV3lXSW10U05wTHpSRG9VUjJWRkNqc2s2b3ZaRzJuQ25hVy9UM0JWdHdu&#10;NjE1QmVQM2RYeU9WL0IwN3ZQOEwzaVh0N2lSbWVzYXVjb1RMcnVSaEIwNUttU3VrTStSWEdjYUlO&#10;TVZpVTZaYUtKRVl3MjBYS0lOTTcyWjZOZUpWczcwOTBqdkZ6YWlzQ2M3MXFpelg1M0ZHMW5LSzNi&#10;MzRQLzdrajlsNHNNTmZKL09FOWp3K0NyUHV2QmVSdDVuNXMxUDNFdmlyaklYbUxqVWdldE9wR0Fp&#10;TzVtUUpkS1l5ZTFNNEF2bFVDaVNIVFhVcUswVHFtK2tNamUwN1MxYS9JcEplSUxWZVIyTCtCbjhp&#10;YS9qbVR6QmM3L2lMZDdpT2paYzFzaEZubkRWalJUc3lGQWhiNFZzenFRNmsvOUVUMlFhWmFLSEVu&#10;MDEwSEdKTHN5MFpxSmRKem81MDk0anJWOVlpTXFlYk5paXpub05MTjdFVGw2eXU0di8vMHYrbkls&#10;UE4vQ05HbzlneC9PclBPM01pNWw1bzVsM1AzRXhpY3ZLM0dEaVZnZnVPeE9FaWZna2NwWUpaQ2E2&#10;STVrdjlFT2hTN1pVVWFPNnp1aS9pZHJjVUxuMzZQSkxwdUVaOXVjajJNclg4Ti84Q0o3RU16enZT&#10;OTdmUFM1ancxVk4zT0laRjkxSXdKWUVGZEpXU09aSW9qUFp6N1JFb2swbU9palRWZ01ObDJqQ1RH&#10;Y211bldpa1RQZFBkUDZtWDJvck1tT0xXcHMxOERlVGF6a0phc2IrWjljOGlkTmZMN09WK284Z3gx&#10;UHNQQzRDMjltNXAxbTN2N0V6U1J1SzNPRmlXdWRPUEZFRmlZU2xFaGFKcE9aOU03RXZsQVJoVHJa&#10;MFVhZCtqcWpCQ2VxYzBmdjNxUFJMMW1JNTFpaVQyTlVPLy96VCtQN1A4ZVR2dVROM2VNbWRselV4&#10;QjJlY2MyZCs5K1Jua0xTQ3FtY3lYTW0rWm1PU0hUSlJBTWxtbXFpM3hJOW1Hbk1STE5POUhHbXVX&#10;YzZ2N0FQaFMzWnNVU2Q3ZXFzM2NSR1hySzVpZi9SSlgvVXlDZnNmS2ZPVTlqeERBdlB1L0J1WnQ1&#10;cTV2MVBYRTNpdWpKM21MalhpU3RQcEdFaVE1bXdKVktaeWU5TThnc3RVYW1VSFlYVXFiQXppbkNr&#10;UHplVTcwMTYvWnFoZUpaUitqUDR6cy95aEs5NVp6ZTVodzIzTkhLRFoxeHk1L1ozSktlU3MwSW1a&#10;OUtjeVgyaUh6Sk5NdEUvaVo2YWFMZEVDMmI2TXRHckUyMmM2ZTJaeGkrc1EyRkpkdXhRWjdrNld6&#10;ZXlrWmRzYnVaL2RzbWZOZklaTzkrcTh4eDJQTVhDRXkrOG5abjNtcm1BaWJ0SjNGZm1FaE1YTzNI&#10;bmlUeE1wQ2lUdDB3d014R2VDWCtoS0FxdHNxV1VPalYyUmhtT2xPaU9CcjVMdlY4ekdNOHpVTCtY&#10;Ny9rOFQvYWFkM1dYUzloeFJ5UDNkOFlWZCs1K1MyNEtHU3ZrY1NiSm1jeG4yaUhUSXhQdGsyaXBp&#10;VzVMZEdDbUxST3RPdEhGbWRhZTZmdkNOaFIyWk1jS2RYYXJzM1FqQzNuSjRsYitwNWY4YVJNZmN1&#10;QjdkWjdFanVkWWVPYUY5elB5WWpNbk1ISTVpUXZMM0dMaVppY3VQWkdJa1NBbEVwZkpaaWJGTS9r&#10;dmRFV2xXTFlVVTZmS3ppakVrU0xkMHNOM2Fma2JETWRiR0t2ZnhYZDdDMC8wQm0vcExqZXc1WVpH&#10;YnUrTUMrN2MvSmJNVkJKV1NPTk1qak9KejNSRG9rTkd1aWZSVVJQTmxtakFURmNtT25Xa2l6T3RQ&#10;ZEwyaFdVb3JNaU9EZXFzMXNEU1RlempKWHZiK1o5Zjh1ZE5mTXFCYjlaNEZGdWVaT0dwRjk3UXlK&#10;dk4zTURJN1NSdUxIT05pYXVkdVBWTUtDYXlsTWhjSnAyRklNOVVRS0V1S3VXeW81c0c2dXlNVXB4&#10;cDB4MWxmSnV1djhPQXZJM2grdmw4bjdmeEpPL3dmbTd6L25kY3o4emRuWEc5QXhlL0l5K1ZkQldT&#10;T0pQaFF0NHp6WkJva0luZXlUVFVSSzhsK2kvVGxJbEdIV25pVEdlUGRIMWhGd29ic21XREdwczFz&#10;SE1UNjNqSjJnNzhMMXp5QjQ1OHpzNVg2enlMSFkreTh0d0w3MmprM1dhdVlPUjZFbGVXdWNmRTNV&#10;NWNleVlYRTJuS3hDNFQwRXlXWjFxZ1VobUZmdGxTVHdPVmRrWXh6bFRxbGthK1QrWGZZa25leW9y&#10;OVJMN0JXM2wrdDNndjkzbnpXeTVuNXViT3VOeUJhOStTbGtLeUtqbWNTWEFtNjVsV3lQVEhST3Rr&#10;K21taTFSTHRsK25KUkorTzlIQ21zVWVhdnJBS2xRM1pzVUNkemVxczNNZzZYcksyRS84YmwveUpJ&#10;NSswODkwNlQyUEhzNnc4K2NKYkdubTdtVHNZdVovTW9TVXVNbkc1RS9lZVNjWkVuakxKeTJTMEVP&#10;ZVpJaWkwUnFWaXRsVFVRSzJkMG80enZicWxsKy9UL1BlWWxQY3dhaitCVC93ZW50czkzc2g5M3Zt&#10;V201bTV0bE91ZHVEU3R5U2xrcXRDQm1mU1cwaDZwaE15N1RIUk9abDJtdWkwUlBjbE9qTFRwaU10&#10;bk9ucmtaNHZiRUpsUVhic1QyZXhPaHMzc28yWGJPM00vODRsZitiRVJ4MzRkcDNuc2VOcFZwNTk0&#10;VDJOdk4vTUpZeGNVT2JXRWplWk9kNkprMDlrWXlSU2lld1ZZcHBKOUV3WFZJcWpVak5iYW1xZzJr&#10;NnB5Smx5M1ZMT1Q5RC9kOW1XZHpKeTM1RlArRTZlMWwzZXhSTzg3eTMzTW5OcHAxenN3SlZ2U1Vr&#10;bFU1VUV6bVEzay9KQ0l5U2FZNlJ4RXMwMDBXZVo1a3MwWktaTFJ6bzQwOVlqTFY5WWhNcCs3Rmlm&#10;emw0TmJOekVNbDZ5dER2K3R5NzVVeWMrNjhEMzZ6eVJIYyt6OFBBcmIycmtEV2R1WWVTR010ZVd1&#10;TXJNL1U1Y2ZTSWRJNm5LeEMrVDFFeW1OOVJCb1RzcVRiT25xZ2JxN1pTYTNOQ3dXeHI2R1diZ0xp&#10;UHpFbWJ2cS9rMEwrRXAzZVVkUE1PYjNuSXBHNjdzbEdzZHVQQTlHYWtrcXBDK0Rjbk5aRHpUQnBu&#10;ZUdPbWJSQzlOdEZtbTl4TDltR25Ta1FiT2RQVkl4MWNXb2JBZU83YW5zMVlEQ3pleGk1ZnM3SmIv&#10;dFV2KzJKRlBPL0FOTzg5a3h4TXRQUDNDcTVwNXg1bHJHTG1pekwwbDdqSnp3Uk4zbnduSVJLNHlD&#10;Y3hrdFJEcm1VYW8xRWVsYlBiVTFVREZuVktWRzJwMlQwOC94UnpjWm0xZXlCWitIbi91QzNrMnQz&#10;bjJUL0dPOTF6Smhnczc1VklIcm50UFBpcHBxbVJ2SnJXRmhHZTZJTk1hRTEyVGFhV0pMc3UwWHFJ&#10;ZE16MDYwcitacHA3cCtNSWVGTFpqeC9KMHRtcGczMFoyOFpLZDNmTy9kOG1mTy9KNU8xK3g4MUMy&#10;UE5QQzh5KzhxNW0zbkxtSGtUdktYRnppTWpNM1BISDVtWXhNSkN1VHdVSmNNOG5lVUFxVkNxa1V6&#10;cDdLR3FpNWMvcHlROWZ1YWV1bldJVW4ySjJQWUNSZnkzLzdJM2dpVC9EVW4rTHQ3cm1QRGJkMXpw&#10;VU9YUGFlYkZTU1ZNbmRoc3htMGwxb2dreG5URFJOcHBNbW1pelRlWWx1ekxUb1NQdG1lbnFtNFF0&#10;clVGaU9MY3ZUMmFyT3VvMnM0aVVyZThiLzVpVi84c2duN256SHpsUFo4bFFMYjZEd3RtYmVjK1lp&#10;Umk0cGMzT0oyOHhjOGNUdFoxSXlFcTVNRERPSkxZUjdwaGNxTGRJb25UMjFOVkIxNTVUbWhzSTlv&#10;Yk9mWXh5ZVlZRStneDI5dy8vRlovQWNudUZwUDhkN1BlRTJOdHpWT1JjNmNOVjdjdEhJVVNWMU0z&#10;a3RaRHZUQXBtK0dPbVpUQ05OOUZpbThSTE5tT25Ra2U3TnRQUk12eGUyb0xBYlczYW5zMVNkYlJ2&#10;WnhFczI5cFQvMVd2KzdJbVBQUEF0Tzg5bHgyT3R2SVBDKzVwNTA1bWJHTG1sek5WbHpqTnh4eVBu&#10;bjhqSlNMNHlTU3lFTnBQdkRkVlFLWkpLNyt4cHJvbTZPNmM0ZDdUdUNjMzlKQ1B4SEdQMFovSGRu&#10;K01wUDhrYlBlRXFkdHpVT2RjNWNkTjdVbEhKVUNWeEc5S2F5WFdoQXpKdE1kSXlpVFlhYWJGRTIy&#10;VjZNZE9nSTgyYjZlaVpkaThzUVdVM2RxeE9aNmNHdG0xaUVhL1oySFArZHkvNXcwYys4OEQzN0R5&#10;WkhjKzE4aFlLYjJ6bVhXZXVZdVNhTW5lWHVkREVKWThrSUpHVWtZUmxzbGpJYlNIaUcrcWhVaWFW&#10;NnRsVFhoT1ZkMEY3YnFqZU0vcjdXY2JpV1licDkvTjluK1hwUHN1N1BPTWlObHpUQlpjNWNjOTdF&#10;bEhKVHlWdEc1SmFTSFdoQVRKZE1kSXhpUzRhNmJCRTEyVmFNZE9mSTcyYmFlaVpiaS9zUUdVMWRt&#10;eE9aNlVHbG0xa0VTOVoyQ3YrdHkvNTAwYys5Y0EzN1R5YkhVKzI4aDRLNzJ6bWJXZnVZdVNlTXBl&#10;WHVkSEVMWTlrSUJPV2taQmw0cGhKYmlIbEd4cWkwaWVOK3RsVFlCTzFkMEdGN3VqZk0xcjhhVWJq&#10;ZVVicWQvSWRuK2VwUHMxYlBPTVdkbHpTQlZjNWNjdDcwdEJJVHlWckczSmF5SFFtL1ptZUdPbVhU&#10;Qk9OTkZpaTZUS2RtR25Qa2RiTjlQTk1zeGRXb0xJWk94YW5zMUVEdXpheWg1ZnM2elgvKzVmOCtT&#10;T2ZlK0M3ZHA3T2ptZGJlUk9GdHpienZqT1hNWE5TaWR2TFhHbm1uQ2RTa01uTFNNNHlpU3lFdHhE&#10;MERTVlJxWlJHQmUwcHNZbnF1NkJHdDdUd0dWMytQT1B4RmdicjkvQzkzc0xUZko3M2Q4WVZiTG1p&#10;Q3k1eTRvNzNKS0dSbkVyT05tUzBrT2RDOWpNdE1kSXVtUjZhYUs5TXoyVWFNZEdjTTUyYmFlZVpY&#10;aTlzUUdVeGR1eE5aNkVHVm0xa0RTOVoxeHY4SDF6ekNTWSsrTUNYN1R5ZUxVKzM4aTRLNzIzbWpX&#10;ZHVZK2FxRXRlWHVkUE1SVS9rSUpPWWthUmxNbG5JYnlIckczcWlVU3VWRmpxaHlDYnE3NG91M2RM&#10;Rlp6VDZHeGlSTjdKZVA1bHY4a2FlNGh0NGMyZTgveTMzYzhVMVR0endDVG1vcEthUnNnMEpMYVM1&#10;a1B4TVI0eDBTNmFGSnJvcjAzS1pQa3owNWt6alpycDVwdFVMQzFEWml5MTcwMW1vZ1ZXYjJNSnIx&#10;dlVPL3hlWGZJU1JUejd3YlR2UFo4dnpyYnlOd3B1YmVlZVo2NWk1cThUOVpTNDFjOU1UU2Noa1pp&#10;WnNtVmdXSWx5SSs0YXFxRFJMbzRoT0tMT0pDcnlpVUxjVThpbTkvaWJXNU0xczJjL2lzNytaWi9j&#10;bTN0a3A3MzdMN1Z4eGlSUDNlMElHR3BtcEpHeERPZ3RKTHFRKzB3OHp6Wkxwb0lubXluUmNwZzBU&#10;clRuVHQ1bG1udW4wUXY5WDFtTEwyblQyYVdEVFJyYndrbTI5eC8vTkpaOWg1TE1QZk4vT0U5cnlo&#10;QXV2by9MdVp0NTY1ajVtTGl0eGdabGJ6VnoxU0JneXNSbkpXeWFaaFJRWEVyK2pMaXJsMGlpakV3&#10;cHRvZ1l2YWRVdHJYeE92YitKV1hrWDAvYTkrYXp2NHBtOWlYZDF6bHZmY2pXWFhPSEU3WjV3LzQy&#10;OFZOSzFJNXVGSEJjeW4ybUhrVmJKOU05SWIyVWFMdE9GaWM2Y2FkdE1MODgwZXFYL0MxdXhaV3M2&#10;NnpTd2FDTkxlTW15M3VYLzZwSlBNZkxwQjc1eDV4bHRlY2FGOTFGNWV6UHZQWE1oTTdlVnVNSE10&#10;V2J1ZWlRUG1lU01KSzRRemtLUUM2SGYwQmlOZ21rVTBnbWxOdEtGVjFUcm5tNCtwK1hmeUw2OG02&#10;MzdUbnl5ZC9PazNzaGJPdWQ5NzdtWUsrNXY1RzVQdVAxR1ZocloycERMUW9ZTGVTOTB3MGluWk5w&#10;bnBMVXkvWlpwd2tSanpuUnRwcFZuK3J6Uy9vV2wyTEkwblcwYTJMT1JIYnhrVjIvemYzYk41eGo1&#10;L0FQZnVmT1VkanpreWh1cHZMK1pONSs1a1puclNseGg1bDR6bHoyU2lFeDJaa0tYeVdjaHk0WGM3&#10;eWlOUnNrMFN1bUVZaHNweEV2NmRVOURuOVAxYjJacFhzUDhmUldmNGpVOG56ZnpmczU1MDN0dTVa&#10;TGJHN25aRSs2K2taTkdybmFrc3BEZ1F0b3p2VERUS0pudUdlbXNUTHRsZWpEUmx6Tk5tK25rbVRh&#10;dmRIOWxLWGJzVEdlWkJ0WnNaQVd2MmRYNy9OOWQ4MGttdnNEQWx4NTRUanVlY3VXZFZON2d6THZQ&#10;WE1uTWZTWHVzSEN5bWVPZXlFUW1QVE81eXlTMGtPWks5SGNVUjZWbk9zVjBRcm1ObE9JbEpYdENU&#10;MTlRK1c5bmMxN0xLbjRzZjlacmVTcHY1NzFjOEk1UHVKTkw3bTdrWGsrNCtVNUtLcG5ha2NoS2Zn&#10;dFp6N1RDVEo5a21tZWlyekxOVm1qQlJGdk85R3lta1dlNnZOTDhsWjNZc1RJRHl6U3daaE1iZU0y&#10;cVBzUC81U1VmWmVRYkRIenJ6b1BhOHB3cmI2WHdDamU4L2N5ZHpGeFk1aFF6VjV1NTc1RllaQUkw&#10;a3J4Q1NBdUJMcVIvUjNjMHFxYlJUV2NVM0VneFh0TzBKN1QxQmMzL0h0Ym53NWpNOS9IZitqQ2V4&#10;WHQ0SXhlODNSTXU1SnFiRzduVk15NitrWkJHb25ia3NaRGRRczRMblREU0pabldHV21yVEs5bEdq&#10;RFRsVE10bStuakRWMWU2UDNLU214Wm1jNHVEV3paeUFaZXNxblA4WDk3eVdjWitRNEQzN3Z6cExZ&#10;ODZjcDdLYnpERGU4L2N5a3pONWE1eHN6ZFppNThKQm1aRE0yRUw1UFRRcVlyQmJDalBocDEwNmlu&#10;TTBwdXBoMHZxZHN6T3Z1S0FYZ2ZRL1RuOGYzZng1dTQ0cjJlY1IyWFhOdk1uWjV4N1kxME5OSzBJ&#10;NHVWNUJaU251bURtU2JKZE01SVYyVmFMZE4vbWFhYzZkaE1HMjlvOGtMclZ6Wml5OFowVm1sZ3lV&#10;WVc4SkpGZlpMLzQycyt6Y2kzR1BqbW5XZTE1VmxYM2t6aExXNjRnTXl0ekZ4WjVoNHpsNXU1OFpG&#10;c1pGSTBrNzlDVkF1eExuVEFqZ2JwVkU2am9zNG91cG1LdktaenoyanVTNGJnbld6U244SzNmaWR2&#10;NEpJM2VzWmRYSE5wTXpkNnhxVTNrdEhKMG80a0ZsSmJTSGloRFdaNkpOTTRJMDJWNmJSTSsyVjZj&#10;cVpoTTEyOG9jY0xuVjlaaUMwTDA5bWtnUjBiMmI5ckZ2VlovcSt2K1R3ajMyUGd1M2VlMXBhblhY&#10;azNoZmU0NFFZeTF6SnpaNW1Mek54dTVzcEgwbEVJMGtnQ0Mya3RKTHRTQXp0S3BORTZuWm82cGUx&#10;R2F2SUd6WHRHZjEreUIrOW5ubjR6My9UOVBQdEwzdVVaRjNHREt4dTV6bE91dkpPTFJvNTJwTENT&#10;MlVLK0MxMHcwaUdGdmhucHFVeWpaYm92MDVJei9acHA0ZzB0WG1qOHlqNXMyWmZPSWcyczJNajZY&#10;Yk9uei9OL2Y4a0hHdmtpRTkrKzg3eTJQTy9LMnltOHlRMVhrTG1YbVV2TDNHVG1lak4zUGhPUVRK&#10;Wm1RcGpKYXlYY2hTYllVaVNONHVsVTFTbVZOMUtWTjZqZlUxcjhtbGw0Q1Z2MXUvaHVMK0daWC9N&#10;V1Q3bUdHMXpZeUdXZWN1R2RURFF5dENXRGhieFcwcDNwZ1prR3lYVE5URXRsK2l6VGZKbU9uR25Y&#10;VEE5djZQQkMzMWZXWWN1NmRQWm9Zc1ZHMXUrU05YMEwvNFZMUHRISU54bjQrZ05QYk1zVHI3eWZ3&#10;cnZjY0FlWmk1bTV0Y3hWWnU2M2NPb2pHY21rYVNhSGhjZ1c4bDBwZ3kxbDBpaWZUbDJkVW5zemZY&#10;bUREajZseTI4d0Q2OWl1WDQ2MytaVlBPc2J2TDlUN3VBR3R6VnpsYWRjZHljUGpmeHN5VjhscllW&#10;a0YxcGdwajh5VFRQU1VJVTJ5L1JlcGlGbnVqWFR3aHNhdk5EMmxXM1lzaTBEZXpTd1lTUGJkOG1X&#10;dm9uL3hEV2ZhZVM3REh6L2dXZTI1WmxYM2xEaGJXNjRoTXpOekZ4YjVpNHpGMXk0OXBHVUZBSTFr&#10;c1JDYWlzUnJ4VENqajdwRkZDbnNrNnB2cG5TdkVNVG45TG9kNWlKRjdKalA0L1AvMEtlOFIzZTND&#10;a1hjSWU3bXJuSVV5NjdrNFZPZW5aa3I1TFVTcTRMSFREU0hZV2VHZW1uUXBkbFdpL1RqelBObXVu&#10;Z0RmMWQ2UHJLTW14WmxvRTFHbGl3a2VXN1prdmZ4bi9qbWs4MThtMEduc0RBVTl2eDBCdnZxUEEr&#10;Tjl4QzVtcG03aTF6bVlVanp0ejdTRTRLbVpvSll5RzRoWlJYT21GTHBYUktxRk5icDlUZmh1YThR&#10;eCtmMHV1M21Jc1hNMnZmbjgvN1lwN3RMZDdaS2UvK0RoZTE0UnBQdWVwT0RqckoyWks4U2s0TG1T&#10;N2tmNlk1Q2kwejBrNlpIaXQwWHFZZFozbzEwOEFiMnJ2UTlJMWwyTEVyQTFzMHNGOGp1M2ZOa3I2&#10;Vi84bzFuMnZrK3d3OGc4NWoyL0xVS3krcDhrWTNYRVBtYm1ZdUxuT2JoVHZPWFB4TVZES3Btc2xq&#10;SWJ1Vm9GZHFZVXV0Tkhwb29McE9xY0FOOVhtSFVyNmczbTh4R3gvQnpuMDNQdDFIOEV4djhhNHVl&#10;TzkzdUtZTmwzaktSUStrb0pHYUxhbXJaTFNTNkVMNlozb2owekF6M1pScHNVTGpaYnB4cGxVei9i&#10;dWh1eXROWDltRkxidlNXYUtCOVJwWnZXdDI5TzM4ZHk3NVlEUGZhT0FwZEo3Ymx1ZGVlVXVWZDdy&#10;aEhqS1hzK0hvTXVlWnVlVE16YytrSlpPckRaRXN4TGVROVVvemJHbVdUaFVOMU5jNVBUaFRvYmRv&#10;NWd0YS9pYjc4VkVzMzlmeVdUNktKM21UdDNUQkc3L0ZKYzNjNERuWFBKQ0FUbWEyWks2UzBFS2FD&#10;OG5mMEJxWmZwbHBwa3lIWmRvdTA0c2JPalhUdmh1YXU5THpsVlhZc2lxZEhScllycG5WdTJSRjM4&#10;Ri82SnBQTnZLVkpwNUQ1OGx0ZWZLVjkxUjVxeHN1b25BOE0zZVh1ZERNTFJmT2ZpUXZoV2pOcExL&#10;UTRFcmNLK1d3cFZ3NmRUUlFZZWVVNFlZZXZVVS9YOUQxZHhtU2oyWU9QNGMvODZONWduZDVQeGU4&#10;NjF2YzBJYjdPK2VTQjY2L2s1Y3RlYXVrczVMbFF1NW5HcVBRTGlPdFZHaXdUTmRsV25HbVR3dmR1&#10;NkczS3kxZjJZUXRtOUpab1ludEd0bThhMWIwUGZ5WHJ2bHNJOTlwNGtsMG50MldaMTk1VTVYM3V1&#10;RW1DdmN6YzNtWkc4MWNjK0h5UnhKVFNOZE1MaXNoTGlTK1VSQmJDcVpUU1FNMWRrNGhiaWpUZTdU&#10;MEZaVi9tMFg1UEpieVZmeFhQNC9uZHB2M2NzVmJ2c2Y5YkxpOWM2NTQ0UEk3V2RtU3RVWTJDem11&#10;cEg2bUx3cmRNdEpKaGY3S05GMm1FMmZhdE5DOEcxcTcwdkdWUmRpeUtKME5tbGl1a2NXN1prUGZ4&#10;My9ybWs4MzhxMEdIc1hBMDl2eTlDdnZxdkptTjF4RjRZSm1iaTl6cFpsN0x0eitUR2d5K2RvUXpV&#10;S09LNkd2ZE1TZWt1blUwa0NWblZPS094cjFIbDE5U2ZYZlpscStBYXVhK1o5OUE1N1hiZDdISmUv&#10;M0hwZXo0KzdPdWVDQnErL2taRS9TS3Jtc3BMaVErQTF0a2VtVm1VWXF0RmVtNXpLTk9OT2xoZDdk&#10;ME5tVmhxL3N3Wlk5R2RpZ2dkMGEyYnRyRnZTOS9OZXUrWHdqMzJ2Z1dRdzh2eTNQdi9LMkt1OTJ3&#10;MTBVYm1qbStqSjNXampwelBYUDVLWVFzWmwwVnFKY0NYNmxKcmIwekVBMURkVFpCYzI0b1ZadjB0&#10;aVhMTUFUYk14Zk0wL3BDZDdFSlcvMkpsZXo0ZUl1dU42Qml4OUl5WmFVVlRKWlNYQWw3ek5OVVdp&#10;Vm1UN0tORmVoNVRKOU9OT2toZGJkME5pVmZxK3N3WlkxR1ZpZ2dkVWFXYnRyOXZQZC9PZXUrWUF6&#10;MzJ6Z2FRdzh3UzF2b1BLK0ttOTN3MlVVcm1qbS9qS1hXcmpxelAzUEpLZVFzZzBCTGFTNWt2MUdW&#10;V3lwbW9GNkdxaTBDK3B4UjdmZXBMZXZHWUpuV0p1L0lzL21HZDdBTmUvMEp2ZXk0OW91dU55QmF4&#10;OUl5SmFFTlJKWnlXOGg2eHQ2b3RBcE0yMlU2YTFDeDJYYWNLWkhDNTI3b2E4cjdWN1pnaTFiTXJB&#10;L0E1czFzM2JYN09mNytlOWQ4d2xudnR2QTh4aDRobHZlUWVXTlZkN3ZodHNvM05ITUJXWnV0WERY&#10;aFFpTVpLZVFzdzBaTGVTNUVmOUtXK3lwbTRHS0dxaTFDeXB5UjhIZXBiMXZNQWhQc1R0L3ZXbDc3&#10;NC92ayt2N2ZlZjN5UjkvUDJsL05WR2h0UW9ObCtuQ21SWXROTzZHdHE1MGUyVUp0aXpKd1BvTUxO&#10;Yk0xbDJ6bnEvZ3Yzak5aeHo1Y2hOUHBQTVE5N3lGeWp1cnZPRU4xMUc0cEprYnpGeHI0YklMS1pp&#10;SlR5RnFNeW10UkxyU0FJM0MyRk01QXpVMVVHMFgxT1NXbHIxTGg5OWhHSjVrZ3Y1VW5zS1RQUEU3&#10;dk1lN1hNbVdLN3ZnWWdldWZDQVplN0xWeUdJbHVaV2N6elJFb1UxbWVxalFXWVYreXpUaFRJY1cr&#10;blpEVjFlYXZiSURlNWFrc3owVGl6V3lkTmRzNTJ2NGIxN3pLVWUrM2NRejZUekZQZStoOHRZcTcz&#10;akRmUlJ1YWVZS0N3ZWJ1ZTFDRG1ZU1ZFamJocUJXWWwwcGdVWnA3S21kVGxOTjFOc1ZYYm1sYTI5&#10;VDVUZlloK2Vab3orSmIvNDh6L29HNys4Mjk3SGx2cTY0MW9rYjc2UmlUNjRhT2F5a3RwTHhEZjFR&#10;NkpLWkZpbzBWcWJiQ2owNDA2Q0Z0dDNRMUpWZXI2ekFuaDNwTE0vRVhvM3MzRFhMK1NMK296ZjRu&#10;Q1BmYitLcGRKN2puamRSZVcrVnQ3emhRZ3JYTkhPSGhac3RuSGNtQ1RNWnFnUnVKcXVWWkZkNm9O&#10;RWJlNXBub0t3bUt1Nkt3dHhTdVBkcDlGdnN4QnVZcHQvT3QzMERUL2dXYis0K3Q3SGx0cTY0MUlu&#10;N0hzakVubFExVWxqSmJDWGhNOTFRYVpLWkRzcTBWYUhaQ2kwNDA1K0ZydDNRMDVWV3IyekFuaFhw&#10;N003RVdvMnMzQTJXODFYOFY2LzVvRFBmY09DeEREekpQZStpOHVZcTczbkRqUlR1YWNNcFpxNjJj&#10;T0dGTU16RXFKQzVEWEd0aEx0U0JZM3EyRk0rQTRVMVVYT1h0T2FXMXIxUHI5OWpNTjdFVFAxR3Z1&#10;R2JlTEwzZUdmM3VZb3RWM1hKbFU3YzlrQWU5aVNxa2NCS1hpdnAzdEFNaFJhWjZaOUNWeFY2TGRP&#10;QUc5cXowTFFiV3JyUzZaVUYyTE1oQTdzenNGVXpLM2ZOYnI2Ty8rNDFuM1RtT3c0OGw0Rm51ZVZs&#10;Tk41ZDVVMXZ1SkxDUlcyNHhzemRGbTY4a0llWkpCVlN0eUd4bFh3MzZxQlJIM3NLYUtDMEpxcnVr&#10;dXJjMDcxUFVPLzNHSTYzc2xtL2crLzBWcDdvUGQ3VkU5ekRub3U2NUVJbjdub2dDM3ZTMUVoZkk2&#10;MlZiRy9vaFVLSHpMUlBvYWtLclpicHZ3M2RXZWpaRFIxZGFmVEdBbXhaa0lIVkdWaXFtWTI3WmpW&#10;ZnlYLzVtczg2OHkwSG5zekEwOXp5TmhwdnIvS3VOOXhKNGFZMjNHUG1jZ3RYWGtqRVRKWXF3ZHNR&#10;MmtyRUs0M1FhSkFUU21pZ3VFYjY3cEwrM05QQVQ5RHlOeG1RZDdCZ1A1VnY4UTZlNUUzZTBoTmN3&#10;cDVidXVRMlIyNTZJQWNuWkttUnZVcFNLN25lMEFtVkJwbnBua0pQRlRvdDAzNGJtclBRc2hzYXV0&#10;TG5qZjdmc2g4RG16T3dVek1MZDgxbXZwYi85aldmZHVSclRqeWJnZWU1NVgwMDNsL2xiVys0bE1K&#10;VmJiakl6TzBXN3J5UWlRMXhLbVJ2UTI0cktXK1VRcU5FVGlpaWdmSWFLYjFMU25SUERUOUYyZDls&#10;U2Q3SG9QMFVQdlg3ZUg1M2VUdFBjUVY3N3VpU3V4eTU1NEVNbkpDalJ1NGFPYTJrZWtNakZOcGpR&#10;L01VV3FyUWFKbnUyOUNiaFk3ZDBNK1ZObSswLzViMUdGaWNpWjBhMmJkckZ2UEYvTWR2OEhsSHZ1&#10;ZkUweGw0b2x2ZVNPTU5WdDczaGxzcDNOV0dteXljYitIVUM3R1lTVlFoZlR1aVd3bDZveGdhUlhK&#10;Q0dRMFUyRWp4WGRPa2U3cjRLVHIvUHB2eWJnYnV1L0lwMzgxVHU4OTdlWXIzditlQ3JybkprVnNl&#10;dVA4VE10VElYQ09qbFVUdjZJTkNkOHkwVHFHaENtMVdhTDROclZsbzJBM3RYT255UnZkdjJZNkJ2&#10;WmxZcVpGMXU4Rml2cHIvK2cwKzhjZzNuWGcrQTg5MHl6dHB2TVBLRzk5d0xZWEwybkNWaFFzdVhI&#10;c2hHVE9acWdSd1Ezb3JXVzkwUTZkTVRpaWtnUkliS2I5cjZ2U0VSbjZPNnIvUHVMeUl5ZnNPZktJ&#10;WDhiVHU4ejZlNDgyZmNEM1gzT1BJSFEvYy9nbjU2U1N1a2RCS25qZDBRYVU1WmpxbjBFK0ZMaXYw&#10;M29iT0xQVHJobTZ1TkhtaitiY3N4OERhVEd6VXlMYmRZQzlmejMvL21vODg4MTBubnREQVU5M3lW&#10;aHB2c2ZMT045eEw1YmhtN3JKd3c0VjdMMlJqUTZ3S0dkd1I0RXJjRy9YUTZKTXpTbW1peVNZSzhB&#10;YWRla0l2UDhjQ1BNUEt2SlFkL0Z6KzdKZnlqSjdoVFR6SE96L2hibTV3aXhNWFBISDNaNlNua2Ja&#10;R09pdFozdEVFaGRiWTBEaUZkaW8wV2FIMVp2cXkwcTRibXJuUzQ0M2UzN0liQTFzenNWQXoyM2JO&#10;V240RWY4STFuM25tMjA0OG84NWozZk5lR3UreDh0WTNYRXpsdm1ZdXMzREZoWXV2eEdNbVdaVVli&#10;c2h3SmZHZGltaFV5aG5GTkZGbkl5MTRUYkdlMGM1UE1nVFBNVGdmd2tDK252LytoL0JjbnVNTlBN&#10;bmJQdU5tcnJuQ2tldWR1UGt6a3ROSVdpZWJsU1J2YUlGS1o4eTBUYVdiQ2oxVzZMeVp0cXgwNjRa&#10;ZXJyUjRvL1gzN0VabmFTYjJhV2JacnRuS2orSFB1T1pUejN6ZmdZYzA4RnozdkpuR202eTg5dzAz&#10;VTdtd0RjZVp1ZVBLMFJjU01wT3RTaEozeExnUytrWkxkR3JsaEc0YXFiU1JLcnhCdTU3UjBjOHlD&#10;RSt5UFovRGlON2ovK1p6ZUJwUDh1U2Y1VDJmY1MwM3VNQ1J5eDI1K0JOUzA4bFpJNWVWRk8vb2dF&#10;cGp6SFJOb1pjcUxaYnB1dzFkV1duV0RhMWM2ZkJHNSs5WmpZR2xHVmlubVYyN1ppay9pRC9rQnA5&#10;NzVoc1BQS1dCSjd2bjNUVGVaZVhOYjdpYXlvMXR1TS9DS1JmdXZwQ1JEZkVxWkhGSGtodkJieFJG&#10;cDFwT3FLZVJXaHVwd3h0VTdDbE4vVFREOERRejlDZnlCSjdtaVQvTkd6N2xVbTV3ZlNOWE8zTHRK&#10;eVNtazdGR0poc1ozdEVBaGJiWTBEU0ZWaW8wV0tIdE5qUmxwVmMzZEhLbHdSdU52MmN6Qm5abVlK&#10;dG1WdTBHUy9sUi9DazMrT1FqWDNuaU9RMDgyejF2cC9FMksrOSt3OTFVcm16RGhSYXV1WEQ1aFpS&#10;c1NGZ2xqanZDWE1sK3B5d2E3WEpHUlkxVTIwd24zcUJuVCtucjV4bUk1MW1rUDRmdi9UeFArbm5l&#10;N1NrM2NvTzdtN25Za1VzL0l5K05mSFVTV2Nudmp2Ulh1bUpEenhRNnFkQmZoYTdiMEpPVlZ0M1F5&#10;SlgrYnZUOW5zVVlXSm1KYlJyWnRCdnM1TWZ4NTl6Z3M0OTg1NGtuTmZCMDk3eWZ4dnVzdlAwTmwx&#10;TzVzdzAzV3Jqbnd1MVhnckloWklWRTdzaHpJLzZOdnVnVXpCazFOVkp2TThWNGg3WTlwYlhmd0ZD&#10;OGlYWDZ6WHpUTi9HRTM4QmJQZVU2N25Cek05YzZjdVZuWktXVHJrWWFHK25ka2YxQ1Qyem9tRW9q&#10;RmRxcjBIUWJXckxTcVJ2NnVOTGVqYmJmc3hjREd6T3hUQ09MZG9PVi9FaitwR3MrL015M25uaFdB&#10;ODkzenh0cXZOSEsrOTl4UElWTDIzQ2xoWXV1bkg4aEt4dHlWZ25samtoWEdxQlRHWjJTT2FPcVJp&#10;cHVwaHh2MGJtbmRQZGJHSXczTWxXL2pXLzNScDdzVzNpZnA5ekZMZTV0NWxKSEx2eU1uSFNTMWNs&#10;aUpiazdjbDlwaVEwTlUyaWpTbmNWZW01RFJ4YjZkRWNiVjdxNzBmVjcxbUpnWVNaMmFXYlJydG5J&#10;aitYUHV1YlR6M3p2aWFjMThJVDN2S1BHTzYxY3dJNzdLZHphaGpzdDNIUWxBWVcwYkVoYUpaYzdV&#10;dDBvZ1U1dGRJcm1qTG9hcWJrTkRYbUg0cjJnd3QvRWNyeVozZnI1Zko4Mzh6emZ4SHU4NENidWNH&#10;a2JyblRrdXMvSVNDZFZuUncyY3JzajlaV08yTkF2aFM2cU5GZWg1VFkwWktGTmQzUnhwYmtiVGI5&#10;bkt3YjJaV0tWWnZic21vWDhZUDZ3RzN6K21XOCs4YndHbnZHZXQ5UjRxNVViMkhGQmhXdmJjYXFG&#10;c3k1a29CS1lEV0dyUkhOSHNCdEYwR2lPZ2JJNW83Sm11bTZtSm0vUnZoYzArZHVZa0hjeFl6K1B6&#10;Lzh1bnVQYmVJTVhYTU10cm16bVBtY3UrNHg4REdTcWtjRkdabmNrdnRJUEc3cWwwa1NGMWlvMDNJ&#10;NStMSFRwamlhdTlIYWo1L2NzeGNDNlRHelN6SnJkWUNFL21qL3RCdDlnNXJ0UFBMR0JwN3puUFRY&#10;ZWErVUtkdHhRNWVBMlhHdmhzZ3NwcUdSbVE5NHE2ZHlSN1VZWGRNcGpvSERPcUsyWndwdXB5bnQw&#10;OEFWOS9sYTI1TDNNMnZmbjg3NlhwL2RXM3QwRmQzQ1BDNXU1elptclBpTWJBM25xSkxDUjJCMTVy&#10;N1REaG1hcDlGQ2hzd3I5dHFFYkswMjZvNGNycmQxbytUMDdNYkF0RTRzMHMyVTMyTWVQNTgrN3dY&#10;ZVkrZllUejJ6Z09lOTVVNDAzVzdtREhWZFV1YmtOOTFxNDdVb1FDcW5aa0xoR1FIZkV1MUVIblFM&#10;cGRNNHAxVFZUZWh2NjhoNU5mRVd0djVsVmVRVTc5OTM0ZEsvZ21iMlpkM2JGQmR6anRqYmM1Y3hG&#10;bjVLTVRwWTY2V3VrZFVmV0c5MndvVmNLSFZScHJFSzdiV2pHU28vdWFPRktaemM2ZnM5S0RDekx4&#10;QjdOTE5rTjF2RXorQk52OEMxR3Z2N0VRNXQ0MG52ZVZlUGRWaTVoeHgxVnJtN0R4UmF1dTVLRlNu&#10;QTJoSzZTMFMwUmIxUkNwMFE2dFhOS2ZjMFUzNGJTdkVrZlg5SHU3MkJmWHNmMmZSMmY0M1U4cVhm&#10;d3RxNTQ5emU1cXcwM09YUE5wNlNpazZOTzhocEozWkwwU2k5czZKUktBMVg2cXRCdEczcXgwcUk3&#10;T3JqUzJJMkczN01SRThzeXNVY2pPM2FEYmZ3Yy9zeHJ2c2JNOTU5NGFoUFBlcy9iYXJ6ZHlpM3N1&#10;S1RLM1cyNDJjcUJGOUpReWM2RzNEVml1aVBsalZibzlNaEE5WnpUWVNQbHQ2TTViOUxLVjNUOHUx&#10;aWFsek9KSDgrZjkzS2V6N3Q0VDFlODladGMxSTU3SExuamN4SXhrS0pPN2hvNTNaSHlSaXRzYUpS&#10;Sy94UzZxdEpzRzFxeDBxRTdHcmpTMTQxKzM3TVFFN3N5c1VZek8zYk5NbjRTZitnTnZzZk1FNWg0&#10;YmhOUGU4LzdhcnpmeWpYc3VLWEs1ZTA0MjhLTkYvSlFTYytPNkZXU3VpWG9qV0xvVk1sQS9aeFRa&#10;RE1OdUtFKzc5TE5sMVQ5KzlpY0QyVXYzOHQvN1VONUt1L2ovVnp5dnU5eVRSc3VjZWFHejBuRFFJ&#10;STZtV3RrZEV2R0s0MndvMDhxN1ZOb3FrS3I3ZWpFU29QdTZOOUtXemZhZmM4K1RLekt4QmJOck5n&#10;Tmx2R3orRk52OEUxbW5zSEVrNXQ0M252ZVdPTU5WKzVoeHpWVmJtL0g1UmF1dkJLSlNvQTJwSzhS&#10;MWgxWjc1UkRwMDRHS3VpY01wdXB3UjBkZXBlR3ZxYnkzOHY4L01rOGlmZnlYcTU1MDNlNW94MVhP&#10;SE8vNXlSaElEMmR2SFVTdWlQZmpUN1kwQ1dWNXFuMFZLSFRkalJpcFQ5M3RHK2xxeHZkdm1jZEpq&#10;WmxZb2xtTnV3R3UvaDUvTGszK0M0elQySGkyUTA4OEJQZVdlTWRWeTVpeHoxVnJtL0g3UmJ1dkpL&#10;S1NvWjJCTENTMXkxeGIvVERRS1VNMU5BNWhUWlRoVHVLOURZOWZVM3p2NThsK3ZQNC91L25qVnp6&#10;am05elF6c3VjT1oyejBuQlFISUcwdFpJNTVaMFY3cGdSNU5VZXFmU1VvVkcyOUdIbGZiYzBiMlZw&#10;bTQwK3duck1MQW9FenMwczJBM1dNWFA1RSsrd2JlWmVRNFRUMi9naVovdzFocHZ1WElUT3k2cWNu&#10;ODdycmR3NlpWY1ZGSzBJNE9OeU81SWZLY2lCbXBsb0lyT0tiVU5mYmlqVFcvVDFqY1lnSmV3U244&#10;QzMvZ2x2SWtidk4zYlhNK08yOXR3dCtja1lDQTFBMG5yWkhOSHNodE5zS05IS3ExVDZhaENuKzFv&#10;dzBwMzdtamVTazgzZXYyRWJSallrNGtWbXRtdkcyemk1L0puMytEN3pEeUppZWMzOE14UGVHK045&#10;OXc0aXgxSFZUbkJEZmRiT2ZaS05DcEIycERDUm1xM2hMNVRFNTFtbWFpamM0cHRReWx1NmRUYmRQ&#10;WWRodUJGVE5SdjVWdStpRGR3aC9kNm03dlpjbmNiYnZhYzY1L0lUQ2RsblZ4dXlYV2pCelowU0tW&#10;eEt2MVVhYk1OVFZqcHpSMnQyMmpwUnF1ZnNBd0Rhekt4UVRQcmRZTkYvR1QrOER0OG81bG5NZkVF&#10;QjU3NkNXK3U4YVlibDdIanJpcFh1T09FQy9kZVNVY2xTenVDMkFqdWx1QTNtbUtnWENZcTZaeHky&#10;MUNNVzRyMVBzMTlpMEY0SFh2MWUvaGVyK1BKMytLTjN1ZG10dHpjaG5zOTUvSW44aktRc1VZbXQy&#10;UzYwUUU3R3FUU041VjJLalRaamg2c3RPYU96bTEwZEtQVFQ5aUZnUzJaV0tDWjdickRJbjQyZi9v&#10;TnZ0S0dwekh4REFlZSt3bnZydkd1RzdleDQ3SXFkN2pqaWdzWFg4bEhKVTA3c3RqSTdwYnNkOHBp&#10;b0dBbWF1bWNndHZSamx2YTlUNzlmWTloZUNucjlaUDVKaS9saWQvalhkN25XclpjMjQ1YlBlZnFK&#10;N0l5a0s5T0lyY2t1dEVBTy9xajBqYVZiaXIwMkk0V3JIVG1qc1p0TkhTajBVOVloWUVsbWRpZkRk&#10;dDFnejM4ZlA3OEczeW5tY2N4OGhRSG52d0piNi94dGh2WHNlTzJLcGU0NDQ0clIxK0pTQ1ZRTytM&#10;WWlPK1crSGNLWTZCa0pxcnBncGJiVUpGN092WUphdndlQS9GeXh1d244Y2xmenBPK3h6dDhnanZa&#10;YzJrYnJ2U0NpNS9JeVVDMk9tbmNrdVpHK25kMFI2VnBLcjFVYWJFZEhWaHB6QjE5MitqblJwK2Zz&#10;QWtET3pLeVB6UExkWU0xL0FvK3dRMisxY3p6R0htT0E4LytoUGZYZU4rTis5aHhYWlZiM0hISmxi&#10;dXZwS1NTcVIySmJDUjRUd1YwU21PZ2FDYnE2WUtxMjlHVFc0cjJHZHI4SmtQeE1hemI5K1Z6Zmd4&#10;UCtDWnY3eGx1Wk11TjdialFDNjU5SWlNRHVlb2tjVStXRzluZjBSeVZucW0wVXFYRGRqUmdwUzkz&#10;dEcyam5SdHRmc0lpREt6SXlQck03TllOdHZCcitBdzMrRjR6VDJUa1NRNDgvUlBlWU9PTk55NWt4&#10;MzFWcm5ISExWY3V2NUtUUnF4MmhMSVI0aTB0ME9tTmliS1pxS2dMNm01SFdlNXAyMmZvOU5zc3hn&#10;Y3llTitEei9TQlBOZmJ2TGRudUk0OTk3WGpPaSs0OUlsOFRLU3FrOE10T1c3a2ZrZHJORnFtMGtt&#10;VkJ0dlJmNVcyM05HMWpXNXVkUGtKZXpDd0lTUGJNN05hTjFqQ3IrSlQzT0NielR5VGtXYzU4UHhQ&#10;ZUllTmQ5NjRrUjBYMWpqSUhlZGN1UDFHVkNySjJwSExSbzczRkVHbk9nYjZacVNtTHFpOExZMjVw&#10;M09mb3Rwdk14MGZ6d3ArTm4vNngvTThiL08rbnVJdTlseldsc3U4NE1wSDBqR1FxRTRHOTZTNGtm&#10;b2RuVkZwbUVZakZkcHJSL2MxdW5KSDB6YWF1ZEhrSjZ6QndJS01MTS9NWnQxZ0I3K01qM0dIN3pi&#10;elZDWWU1c1FiT09FdE50NTY0MHAyM0ZqakpuZGNkT1g4SzJtcFpHdExOQnRSM2xNR25mb1lxSnlS&#10;cXJxaTkzYlU1Z25OK3h3VmY1OE4rVVRtOFNQNEV6NlJwM2lmOS9RY0YzSENWZTI0eVNzdWZDUVpB&#10;Mm5xNUc5UGdodUozOUlZbFg2cHRGR2x1M1kwWDZNcGQvUnNvNWNiUFg3Q0Zrd3N5TVR1ekN6V0hY&#10;Ync2L2djZC9oMk04OWw0bWxPdklNVDNtUGp2VGZ1Wk11WlZhNXl4MDFYRWxESlN5TmVPOUxaU1BP&#10;ZVBoaW9rSUhhR2Ftcks4cHZTM2VlMEwvUDBmUlBNQ1pmeW9UZTVmL3FTM2w2VC9DR251TVdUcmlu&#10;TGZkNHhYV1BwR0lnU1FQcDI1UGZSdDUzdEVXalhTcGRWR211SGIxWGFja3RMZHRvNVVhTG43QUVF&#10;L3N4c1RvemUzV0hGZnhLUHNrZHZ0L01rNWw0bmhOdjRZUTMyWGp6alV2WmNtbVZ1OXh4MVpVTU5D&#10;SlRTZGlXZ0RZQ3ZhY1NPaTB5VVQwamxYVkZBVzRwMEROYStFa0sveGxXNWE4N1BMTm5lRE5QY2dW&#10;bjNOS1dXN3ppc2tjU01aR2pUdkwyWkxlUjlTMWRVV21XUmhOVmVtdEg2MVU2Y2t2SE5qcTUwZUVu&#10;N01ERWVreHN6c3hhM1dFRHY1YlBjb012dU9IWlREelJpZmR3d3J0c3ZQdkdyV3k1dGNwbGJqbnNT&#10;Z3dxcVdtRWJFZEdPNkhlVXd1ZElwbW9uNUhhdXFRRnQ3VG9HVjM4TE1YL0ZQdnkxNTRuOVJSdjVG&#10;bmUveGxYdE9VS0w3bnFrVFJNWktpVHVqMjU3U1I5UjA4MGVxWFNRcFhPMnRKNWxZYmMwckNOUm00&#10;MCtBa3JNTEVkRTR1ellhMXVzSUJmemFlNXdUZmM4SFFtbnVuRW16amhiVGJlZnVOYXRseGI0emgz&#10;M0hZbENaWGNOSEsySmFhTlhPOXBob0V5REUzVEhBQUFOVjVKUkVGVW1haWdrZXE2cEFxM1ZPa3Bq&#10;ZndzL2Y4c1UvTlg1dWs4eTd0NGxqZC95Z1Z0dWNCTExub2tDUlA1R2NqY250UTJVcjZsSlJxdFV1&#10;bWdTbVB0Nkx0R1AyN3AxMFlmTi9yN2hBMllXSTZKdmRtd1ZUZll2Ni9uODl6Z08yNTRQaE5QZGVK&#10;ZG5QQStHKysvY3pBNzdxMXhuenV1dTVLRlJuUXFTZHVTMUU2MDk1VERRS0ZNMU5CSWZWMVNoM3Y2&#10;OUpSZWZwb1plSnJWK2V1L1BKT25lUWRQODg1UHVaMDkxM2ZKTlkra1lDSTdBM25iazloT3hyZDBS&#10;S1ZSR2cxVTZhc2RiZGRveHgzZDJtbmpSbnVmc0FBVHV6R3hOaHVXNmdicjl3MzRRSGY0bGh1ZTBN&#10;UnpuWGdiSjd6UnhnVjBibWJIeFRVdWRNZDlWOUxRU0U4amJGdkMya2ozQ1FVeFVDb1RWVFJTWWRk&#10;MDRwNVdQYVdkbjJjTzNzQUEvYms4aHpmdzdKL25iWjl5Tlh2dTdwcExIa25BUkc0R3NuWkNYaHY1&#10;M3RJUGpUNXA5RStsclhaMFhhTWJkelJycDRzYjNYMUMvMCtzeHNUV2JOaXBPNnpmZCtBVDNlRjd6&#10;anlpa1NjNzhUNU9lS2VORytoY3pZNmJhOXpvbGhPdkJLS1NuMGJldHVTMUUvQVRTbUtnV0NicWFL&#10;VEdyaW5HUGRWNlRrZS9nVmw0RTJQMFovSGQzOFF6ZndQditaeUwyWE56MTF6eHlQVlBaR1lnWnlk&#10;a3RaUHVMZTNRYUpOSzkxU2Fha3ZUTlpweFI2OTJtcmpSM0NlMC84Um1qR3pOekVyZFlmdStCNS9w&#10;RHQ5MDVobU5QTnVKTjNMQ1crMmNRZU51dHB4ZDVVcTNYSGtsRTQwSU5TSzNKYktka08vcGlZRnVH&#10;YW1ra1NxN1FUdnU2ZGR6bXZwTjdNUGJHS2Jmei9kOUcwLzZUYnpoYzI1bHo3WGQ0SUpITG44a01R&#10;TXAyNVBUVHJLM05FT2pTUnJOVSttcExUMVhhY1V0cmRwbzRVNXZuOUQ5RTRzeHNqUXpHM1dINWZz&#10;dWZLbzdmTmVacHpUeWRDZmV5UW52dFhNSmpjdlpjbm1OUTkxeDU1VlVORkxVU04yVzFIWnlma0pW&#10;RE5UTFNDM045TmsxRlhsQ3k1N1QxMjlqS043TVN2MUd2dUdiZWNKdjQ5MmVjeVVuWE5vMXR6dHo5&#10;U05wR1VqWUNTbnQ1SHBMTHpSNnBORTdsWmJhMFhHTlR0elNxWTBPN3JUMkNjMC9zUmNqT3pPelVI&#10;Zll2ZS9ENTdyRHQ1MTVUaVBQZCtLdG5QQm1PN2ZRdUowdHQ5ZTQxUzJuWGdsR0kwaU40RzBKYmlm&#10;cUo5VEZRTVdNVk5OTXFkMmdKMC9vMm5OYSs0ME14bnZZck4vQmQzb1BUL2FOdk5Wejd1T0VHN3ZC&#10;M2M1Yy9FaFNCdEoxUWtJN21kN1NDWTBPYVhST3BhRzJORnlqRWJjMGFxT0JPNTE5UXU5UHJNWEl5&#10;c3pzMHgxVzd6dnh5ZTd3ZldlZTFNZ1Rubmd2Sjd6YnpqVTBybWZMOVRXdWRjdTFWN0xSeUZJamUx&#10;dXkyMG43R1pVeFVETWo5VFJUYkRjb3l6TWE5NEx5Zml2TDhVNG03R2Z5SGQ3Sjgzd3JiL09DeXpq&#10;anZtNXdzelBYUHBLU2dXU2RrYzlPb3JjMFFxTkJHbzFUNmFjdC9kYm93eTE5MnVqZlRtT2YwUG9U&#10;V3pHeU1UUHJkSWZOKzE1OHRodDg0UTNQYXVRWlQ3eVpFOTV1NXg0YTk3UGwvaHIzdXVYZUsrbG9w&#10;S2tUdnkzeDdRVCtoTmFZcUpxUmlwb3B0enMwNWdtMWUwV0h2NWtKZVFHVDlqUDR6Qy9nT2I2Wjkz&#10;akZWWnh3V1hlNDE1bExIMG5JUks1T3lHWW56VnZhb05NZmpiNnB0Tk9XZG11MDRaWTJiYlJ2cDY5&#10;UDZQeUpwUmhabUEzcmRJUEYrMlo4dUR0ODR3MVBhK1FwVDd5YkU5NXY1eUlhRjdUbkJDc1h1K1hp&#10;R3dGcEJLcVJ3RDBSN29UK2hPS1lxSnVSbXBvcHVEdlU1aG5kZTBXVHY0TXRlUkViOXgzNWhDL2k2&#10;YjJETjNqRlBaeHhWWGU0MVprckgwbkhSS1pPeUdVbnlYdTZvTkVkamE1cGROT1dicXMwNFo0dWJY&#10;UnZwNjFQYVB5Sm5SalpsdzNiZElmRisyNTh1anQ4NXczUGErUTVUN3lkRTk1dzV5WTZSN1RsQ2h0&#10;SHUrWG9LeGxwWktxUndUMHA3dVQralBLWXFKeVJxdHJRY25mb3pqTWErSkpDZncrcjhsSjI3MnY1&#10;TEMvbG1iMkhOM2ZKSlp4eFQzZTQwZzBYUHBLTWlUeWRrY3BPanZjMFFhTTVHazFUNmFVdHZkYm93&#10;UzA5Mm1uZVRsZWYwUGNUS3pHeUxodVc2UTU3OS8zNGZIZjQxaHVlMk1pVG5uZy9KN3pqemxWMDdt&#10;akxIVGJ1ZHN2ZFYxTFNpVlVqaG51QzNJbitHUVV5VVRzamRiV2g2dTVRb0tmMDhDVzkvajcyNVNP&#10;WXc4L2h6L3dJbnRUN2VHZVgzTUFwdDNTSEM5MXczU09wbU1qU0dZbnNaSGhQQ3pSYW85TXpsVmJh&#10;MG1xTkZ0elNvcDNlN1RUMUNXMC9zUkVqMjdKaGwrNndkdCtSVDNpSDc3M2htWTA4NjRrM2RNSmI3&#10;dHhGNTVLMlhHTGpjcmRjZmlNb2pXUTFrcmdueXdQeFA2TkVKcXBucExJMjFOMHRXdlNVTnI2bTN0&#10;L0wxSHd3Vy9rSy9vc2Z6Tk41TCsvcW1yZC95aFhkNGpvM1hQWklJaVp5ZEVZYUJ4Szhwd01hbmRI&#10;b21FWW5iZW0wUmdkdTZkQk82M1o2K29TdW4xaUlrV1hac0VwMzJMcnZ5V2U4d3pmZjhOUkdudmJF&#10;T3pyaFBYY3VvM05MVzI2eGNidDdqcitTbFVhMk9tSGNFK2RPQTV6Ukl5UDFNMUpiT3pydkZsMTZT&#10;aWZmb09iZnplcjg5VitleWJ0NVJ6ZDQ3NmZjenkzdWNzZFZqNlJoSkVWblpMR1QzajM1N3pSR28y&#10;RXFmYlNuMFJvTnVLVkJPNTNiYWVrVG1uNWlIMFoyWmNNbTNXSHB2aXVmOGc3ZmZjTnpHM25lRTIv&#10;cGhEZmR1WTNPTlcyNXhzNzVicm4vUmx3YThXcms4WVJJZDByZ2pDb1pxYUNaN3RwUWZMY28xSE9h&#10;K1FadC93b0c2TS9sT2J5Q3QzT0ROMzdPN2R6aUpqZmM4MHdTUmhKMFJnNDd5VDBoL1kyMmFQNy9k&#10;dXhvT1pKbHVSR2cvdityMTJSeTJlN2VBaUtqcXBzelE3TDlXVHJEcmdRUUpsbVhDMnRVV2JNcisx&#10;Zlp6eXVMZTJXakIzWStjUjBpVjZWd2tUYmN1WCtYdjNQRHJ5OTh1Y2dYVDd6VHdGc0g0bkVoVDUx&#10;QVhraHdwUUVYR25PaFlWY3EyV2wxWUFnbTVpUXlRNWtCSzR6ZmpsVTlNTkFMUnY4OUhLUGZ4Vzkv&#10;RDYreTRLVVBwR1pISGd0WnpyUWcwcDZKRGdaNjIybitsYTI0c0MwWHRxaXlaUmUycjdPZUY5WTJz&#10;TkFESzUrNERaR2JVcmhIRzY3Y1A4d2Z1dUwzRjc1ZDVKc25YbXJpdWE4azVFS2lPcG04a09GT0Nm&#10;NlR6bHdwMllWV0RoUTdNQVlUa3hLWm9zeUlOUlp3eDdZZTJPa040LzgyTHROUDU5ZStqZGZZOE1Z&#10;SDhySWppWTBjWnhvUWFjNUUvd0tkSGVqOWhaMjRzaXoveVE1MWx1ekM4blcyODhMV1hsbm5pWTFQ&#10;WEliSVJTbGNveFZYN2wvbUwxM3hCUXBmTC9MVkUyODE4ZUpYTW5JbFZKVlVYa2h4cHdjWGFuT2ha&#10;MWVLMmVsMllBOUdaaVV5UjVraGE4emdrb1U5c05ZcmpzQWJPVk0va1YvNFJsNWh4ZXNlU01xU0ZE&#10;WXluRWwvcERVajdRczB0dFA1S3l0eFlWVXVyRkJueHk3c1htVTNyeXp0bFcyZVdQakVYWWpjazhJ&#10;dFduSGovbTMrMWhYZm9QRDlJdDg5OFZvVGIzNGxKVmR5VmNubGxTQlhtbkNoT1ZlcWRxV2NuWG9I&#10;Sm1Ga1dpS1RsQm16eGhRdW1ka1RtNzNqR0x5Wm8vVVQrRVZ2NXV2dmVOY1RLVm1Td0VaK004bVBO&#10;R2FrZVlHMmR2cCtaU0d1Yk1xRkRhcHMySlhWcTZ6bWxaMjlzc3dUKzU2NENwRnJVcmhFS3k3Y3Y4&#10;NWZ1K0VqRkQ1ZzVzc24zbXZpMWEvazVFcXlPdEc4a09WT0dmNlQ3bHhwMjVWK0RsUThNQXNqOHhL&#10;WnBjS2lOZlp3eWRZZW1lNGRSK0VMT0dMZmtWL3dCWHoxSGU5NUpCOUxzdGRJYmlIMWtiYU10QzdR&#10;MUlHMlg5bUhLNHZ5bit4UFo4RXVMRjVuTTYrczdKVmRubGozeEUzSVhKUENKZHB3My81OS90NE5Y&#10;Nkh3QlRQZlB2RmlFKzkrSlNsWHN0Vko1NFUwZC9wd29UNVhDbmVsb3AyV0o2WmhaR0lpMDFTWXRj&#10;WW9ibG5jSXd1KzVEaDhFVWZ0Ty9BWGZ4RmZlOGxMSGtuR2x0dzFVbHRJZktRcEk0MUw5TFRUOUN2&#10;YmNHVk5McXhQWjc4dTdGMW5NYTlzN0pWVm50ajJ4RVhJM0pMQ0hkcHczYjREZi9HRzcxRDRocG12&#10;bjNpemlaZS9rcFVyNmVyazgwS2VPNDI0MEtBcm5idlMwb0dpQjlaaFptWWk4MVNZdHNveWJ0bmRJ&#10;enUrNWtwOEpXZnVYK092KzBxKzhabzNQSktKTFltckpMYVE5a2hMWnZvVzZPaEF6NjhzdzVVdHVi&#10;QTluZlc2c0hhZHZieXlzRmMyZVdMWkUvY2djMGtLVjJqRGJmc2UvTTBidmtUaEsyYStmK0xWSnQ3&#10;K1NscXU1S3VUMEN1UjdwVGlRb211MU81S1VRZktIaGlJa2FYSlRGUmgzaXJ6dUdaOXo4ejVtblB4&#10;QjdoOWY0Ky80dy93YmRlODNaazByRWxiSmEyRnBHYzZNdEsxUUQ4SE9uNWxGYTdzeUlYZDZTelhs&#10;YTNyck9XVmZiMnl5Qk83bnJnR21UdFN1RUViTHR0MzRhL2U4QzBLM3pIekFvbDNtM2o5SzNrSlJL&#10;eVMwU3VwN3ZUaVFvK3VOTzlLVndmNm5oaUprYkhKekZSajR5b2J1V2FEejZ6NkRlN0dIK1FtZmpY&#10;LzJoL2tpOTdnMWM3a1lFM09Lamx0cER6VGo1R2VKZG81MFBBcm0zQmxSUzZzVG1lM3JpeGRaU2tE&#10;NjNwbGp5ZFdQWEVMTWxla2NJRTIzTFZ2dzUrOTRtc1V2bVRtRFJJdk4vSCtnY2hjU1ZrbnBoZHkz&#10;V25HbFNwZEtkK1Z1ZzVVUGpFVUk0T1RtYXJHMEZXR2NzOFNMeGozTzF5UXY4WEpmSVgvMHQvaU85&#10;N2h0UllrWUUvR0tobHRKRHpUalpHT0pabzUwTzRyZTNCbFFhNXNUbWUxTHF4Y1p5ZXZMR3RnalNj&#10;MlBYRUpNamVrY0g5VzNMWHZ3OSs5NG5zVXZtWG1GUkp2TjVHQVFHcXU1S3lUMUN2UjdwVGpRcHV1&#10;OU85S1l5ZHFIOWlLbWRISnpGVmo3RHBydVdlUE40ejhIVTdKeDEyKzN4MWVhY1BiNzBsWEo1K05k&#10;R2Q2TWRPd1FDc251bjFsRGE3c3g0Vzk2U3pXbFkzcnJPU1ZYUTFzOGNTaUorNUE1b0lVcnMrS3Ev&#10;YWQrTXRYZkpIQzE4eThRK0wxSmpJUXlNMlZwSFd5ZWlYZG5YNWM2Rk9nZ2xkS085RDh4RnpNREU5&#10;bXNpcUwxOW5NUGF1OFl1eHZjVk0rZG55MVc3ek9pbGZmazZ0T01pdkp6blJpcGwySlRnNzArc29T&#10;Qk5iand0cDA5dXJLd25VMjhzcXFCcFo0WXM4VFZ5QnpQd3EzWjhWTisxNzg3U3UrU2VGN1psNGk4&#10;WDRUS1FnazUwcldPbW05a3U5T1E2NVU2a29MQThVZEtIOWlNbWJHcDdCYmpkbnJET2NOdG5uRjV0&#10;L2x2SHgwdnRSZDNtWEZlOThnVTUxVU5qSmQ2TU5Nc3hKOUhPaDBZQWV1TE1lVnJlbXMxWlY5Nnl6&#10;a2xVME43UERFbWlkdVFPWjZGQzdQaW92MjNmanJWM3lWd2hmTnZFWGlCVWVDY0NVN1Y5STJFTmdM&#10;Q1I4b3lZVldCWXA0cGJzVEE1Q1lqWmtCS294WFkvb0cxdk1PRTcxaSttOXphVDcrays5em0vZFk4&#10;YzUzU05OQUlodDVMblJocGxXSkxrNDArc29HQkhiandzNE1iTldGYlJ2WXh5dUxlbVdEUjdZOGNR&#10;RXl0Nk53ZDFiY3MrL0gzNy9pdXhTK2FlWTFFbTg0a29VcjZRa0VycFBaS3lIdjlPUktzYTUwTVZE&#10;ZmlSRklUTWZNQ0JVR3JMSi9BeHQ2aDZYZWNRSWVjSFErL3B0djhvQjMyUEhDZDhqUlFCWXJXUzcw&#10;WUtaUmlSNU90RG13QUZjMjQ4cktkSGJxeXJKMXRqR3dwMWNXZUdUSkUvdWZ1UnlGcTdQaW1uMUhm&#10;c0dLTDFQNHFwbjNpRHpqUkJxdTVDZVF1VTVxcitSOG9Db1h1aFdvNDVVR1QreEFaRDVtaHFnd1lw&#10;VVJIQmpTVyt6MWtsUHdpQVAwZS9rT2ovaitTOTcyRmhrYXlHRWx4NFVPekxRcDBzS0pMbDlwZjJB&#10;eExpek13RXBkMmJYT01nYlc5TXIrVHF4NFpQMHpkNk53YzFiY3N1L0piMWp4YlFyZk5mTWlrWmVj&#10;eUVNZ1FsZFMxOG50bGFRUHRPVkt2YTQwTWxEaWlTbElMTWlCTVNvTVdXY0pCOWIwRnF1OTVpWTg0&#10;eGo5TG43N003NzZtbGU5UlhvR0V0akpjQ0gvQjdxVWFPQkVqd1BkdjdJV1YvWmxZS091ckZwbkY2&#10;OHNhV0I5SnpZOHN2MlpxMUc0T0NzdTJYZmxWNno0T29Vdm0zbVR5RnRPSkNLUW9pdTVHNGp1bGJC&#10;MytuS2xZWUZTQm9vOE1RZUpFVGt3U0kwMXE4emh4S2JlWTd6WEhJZW5IS2Fmeis5OXl0ZGU4NXIz&#10;eU0xRStpcnBiV1QvUUk4Uzdadm9jS0QzZ2EyNHNpNmRmYnF5YUFPcmVHVkhBOXM3c2VDUjVjL2Nq&#10;TUs5V1hISHZpKy9ZOFgzS1h6YnpLdEVYbk1pRTRFY1hVbmVRSHF2NUgyZ01sZEtkcVdYZ1M2UFRF&#10;SmlTRTZzVW1IU09wczRzYXozMlBBOVIrSUZydFJQNUJlK3dGZmU4NDczU014RTdqckpMYVQrUklj&#10;U3pSdHBjS0QxVjNiaXlySU1yTk9WUFJ2WXhDc3JHbGplaWYyTzdIN21ZaFN1ellvcjlvMzVJVHUr&#10;VU9Iclp0NGw4cDRUcVFna0tSQytUbjZ2Skg2Z05WZDZGcWhtb000VHF4QVpreFBUVkppMXpqQk96&#10;T3RkcHZ3RzErSTFqdFpQNEJlOXhyZTl3ZnZkSlMwVG1ldWt0cEQ0RS8ySjlHNml2WUhHQjFiaXlx&#10;NE1iTk9WTmV2c1lXQkRBN3M3c2Q2UjFjL2NpOEt0MlhIRnZqTy9aTWMzS256ZnpNdEVYblFpRjRF&#10;c0JmSTNFT0Vyb1I4b3pwV3FYV2xub3RJVHd4QVpsQlB6VkppMmdYV2MyTmk3TFBvZHpzYnJITEh2&#10;eUM5NG5XOTZoNWU3UzA0bTBqYVEyRUxhVDNRbjBybUo1aWI2Zm1VaHJtekt3QzVkV2JLQk5Rd3Nh&#10;R0IxSjdZN3N2bVphMUc0TkR0dTJQZm10Nno0U0kwdm5IbWJ5SnVPUk9OS21nSUpIRWp4bGR3UGRP&#10;ZEsyd0lGRGJSNlpCd2lvM0ppb2hyNzFwbklrYVc5emJEZjRuNjhoNnYyNy9QM3ZvY3ZlWXNYdTAx&#10;Q1JwTFd5V29qNlNkNkUrbmJTRzhEWFEvc3c1VkZHVmlsS3pzMnNJV0IvYnl5dUNQTEhWbjh6SzFv&#10;WEpvVkYreTc4MnRXZktYR044NjhUdVJWUjlJUkNOU1ZEQTdrK0VyeUorcHpwWENCa2dhS1BUSVFr&#10;V0U1TVZPTmtSdll5Wkc5dmMvQTMrT1N2SkZEOTIveHQ3MlI3M2VQbDdwUE5rWXlOcERUUnNwUGRD&#10;YlN0WkhPQm5vZTJJWXJhekt4U1ZkV2JHQUpyMnhuWUc5SGRqdXk5NWxMMGJneksrN1g5K2YzclBo&#10;T2phK2NlWi9JdTQ3a0k1Q3BRQXc3U1E2RWY2QkJWem9YNkdtaTNDTWpFUm1YRTFQVkdMcUJzWnha&#10;M1FjTS9VMXV5dHU1Zm4rTHYrTHRmTFdidk5BRFVqR1RyNEdNTmhKK29pK1JubzMwTmRIeXdESmMy&#10;WktCUFFwc1dHY0ZBOHNaV051UjFZNnNmZVpPTks3TWl1djFFL2hGSzc1VTR6dG5YaWp5c2lNSkNh&#10;UXFrTVNCTUYvSi8wQ0hBclVMVkRYUTc1R2R5QXpNaWJtcXJOM0FZczVzN3dQMi9qN241Y3M0aTEv&#10;SnYvUmxmS243dk0wRDhqQ1RySUYwVnRKOW9pdVpsbzIwTmREd3dDb0VsbVJnamE3czE4QUdCbll6&#10;c0xVam14M1orc3lWYU55WUZiZnJaL0NiVm55cnhwZk92RkhrYlVjeUVzaFZJSXNEZVE1VVlLQkdW&#10;NW9YYUd1aTRpTlRrUm1aRTVOVm1ieUozWnhaNENmTS9nTXV6Wi9pY0Q3aHYvQ24rRDRQZUpNbkpH&#10;RW1VeFBKckNUN1JFOHlEUnRwYXFMZmdVMjRzaUlEU3hSWXI0RUZES3htWUdsSEZqdXk5SmtiMGJn&#10;d0t5N1hUK0ZYcmZoYWpXK2RlYVhJNjQ2a0pKQ3NRQm9IRWgxb3dVQ1RBdVVMRkRaUjg1RzV5QXpO&#10;a2QycTdON0FlQjdZNFVmTS95T096c2QvODAwZThSYVB5TUNCUEExa3NwTHBJeDNKdEd1a3BZbHVC&#10;L1lnc0NFRE94VFlyb0g5QzJ4bVlHZEg5anF5ODVrTDBiZ3ZLKzdXeitGM3JmaGVqYStkZWFmSSs0&#10;N2tKQkd1UUNBSFFuMmxCeE5sdXRLL1JHa0RUWitaak16WUhCbXZ5dmhOTE9pQk5YN0lIWGpHQWZx&#10;OWZJZG52TUJEWHY5QWtpYnlXTW56a1g1a21qWFQwVUN2RTJ0d1pUOG1WdWpLYmcxc1gyQXZFeXM3&#10;c3RhUmxjL2NoOFoxV1hHMWZoSy9iTVVYYTN6dnpFdGxubmdrS29GOEJUSTVrT3RBRlFiNkZLaGdv&#10;TGVKc3MvTVJtWndqZ3hZWlFCSGR2VEVLRC9rSUR6bEdQMHVmdnRUdnZ4RFh2MUVoa2F5V01ueWtX&#10;NWtXalhUejBTckEwc1FXSStCQlFxczFzRHlCZFl5c0xBalM1M1orTXgxYU55V0ZUZnJaL0hiVm55&#10;enhoZlB2RlhtbFVmU0VraFlJSlVEeVE2MFlhSlNWMXFZcUc2aThEUFRrUm1kSXlQV1djR1JOVDJ4&#10;elU4NURDOXdtWDQ2di9ZRnZ2aFQzdnRFZWtaUzJNbnhrVjVrR2pYVHpVU2pFenR3WlRrbTlpZXdX&#10;UU83RjlqS3dMNk83SFJtNFRPM29YRlpWbHlzbjhhdlcvSFZHdDg4ODFxWmR4N0pTeUJqZ1Z4T2hQ&#10;dEtIeVphRlNoaW9MMlIwcy9NUjJaNHppeFpaUXBISnZYSVFqL25RcnpFbmZwNS9MNlgrTTdQZWVr&#10;anlSbEpZQ1hCWnpxUmFkTk1MeU45RG14QVlEY20xdWZLWGsyc1htQXBBK3M2c3RLWmZjOWNoc1pk&#10;V1hHdmZoNi9iOFYzYTN6MXpIdGxYbm9rTVlHVUphSTVrTzlBSlNhS2RhV0xpUUluZWoreklJWHhP&#10;VE5ublQwYzJkVWpPLzBDcCtKbHp0YjM1L2U4elBkOWdUYytrcG1SN0hYU2U2WVBoUzdOdERMUjVj&#10;UUNYTm1NaWVVSnJOWEE0aVYyTXJDdEl4dWRXZmZNWFdoY2xSWFg2Z2Z5QTNkOHVjWjN6N3hZNXEx&#10;SE1wTUlXaUNkQXdrUHRHS2lXNEU2SmtxY3FQN01pQlFHNk15a2RVWnhabDNQelBVcjNJeDNjTWEr&#10;SDMvL08vaXFyL0MyWjlJeWs3dE9jczkwb2RDam1VWW1lcHhvZjJBeEpuWW5zRlVEZXhmWXlNU3lq&#10;aXgwWnRzelY2RnhVM1pjcTUvSUw5eng3UnBmdnZCb2tkY2VTVTBpYTRGOFRvUThVSXlKZWdVcUdl&#10;aHhwUDR6UTFJWW9RVzcxbG5HbVkwOXM5cXZjVDNleFYzNzEvbHIzOFczZkkxWFBaT1RtY1IxTXJ1&#10;Z0I0VU96YlF4MHVKQTh3TnJNYkU1Z1oyYVdMdkFRaVoyZFdTZkk3dGV1QW1OaTdMalZ2MU1mdU9P&#10;cjlmNDlvVjNpN3ozVEhBQ2FRc2tkQ0xuZ1c1TU5DelF5a1NWSXhNd015YUZJVm93YmdQN09MTzBD&#10;OGI3UmU3SVd6bDEveEovMlZ2NWdpL3ltZ3NTTXBPMWdid3U2RUNoUHpOTmpEUTQwZnZBVmt3c1Rt&#10;Q2xKcll1c0krQlRaMVo1OGlxRnk1QzQ1N3N1RlEvbFYrNTQvczF2bjdoNVNJdlBwT2RRTjRTSVIx&#10;SWVxQWRJeVVMRkROUjU4UUtIQmlVd2hndEdMaUJrVHl3dHdzMi9HVXV5bGR3QVA4R2Y4Rlg4TjFl&#10;NWgwWFpPTkF6Z2F5dWlEL2hlNGM2R0dpdlluT0IzWmlaRzhDR3pXd2M0bDFEQ3pxekRaSE5yMXdE&#10;eHJYWk1lZCtybjh6aDFmc1BIOUMyOFhlZk9aOUNRaUY4anBSTmdEQlpub1dhQ2JpVVpIaHVEQXFC&#10;UUdhY1BLRFN6bGdkWGRNT1d2YzF1K2x0djROZndiWDh2WGVwMzMyNUNLQXdrYlNPbUc3QmQ2YzZD&#10;RGtlNG1HaDlZaVltdENlelR4TW9GbGpHeHB6UExIRm4wd2pWbzNKSWRWK29uODB0M2ZNUEdDeFJl&#10;TC9Qc0kvbEpwQzZRMUltOEJ6b3lVclZBUFJPbGpvekJnV0Vwak5LR3Fadll5d1BidTJIUjM4S1or&#10;Yk1jMEQzL2UzK1dML1FXWG01REhnNWtheUtoRzNKZjZNeUIva1Y2bTJoN1lDRkdsaWF3VGhNYkY5&#10;akZ4SnFPckhKbXp3dTNvSEZKZHR5b244MXYzZkVWRzI5UWVML015NDhrS0pHN1FGWW5FcCtveVVU&#10;YkVoVk5GRHN5Q0FmR3BUQk1HK1p1WWpSUExQQ0tZWDhQRitmamYva3U3K0hGVmlUaFJLNG0wcmto&#10;ODRXK0hPaGVwTE9KcGlmMllXSmxFdHMwc1hDQlZVeHM2Y2dtWjlhOGNBa2FkMlRIaGZycC9Ob2Qz&#10;N0h5REprWHpMejlTSVlTeVV2RWRTTDBnYWFNRkM3UTBraTVJNk53WUdBYTY3Umg4eWFXODhRTzd4&#10;ajRkM0Y4ZmpmZjRsMjgxSTRNbkVqVVJDNDNwTDNSbFFPOWkvUTEwdlBBTm94c1RHQ1hKdFl0c1lt&#10;SkpSMVo1TXlXWjY1QTVZcnN1RTgvbjkrNzQwdFdYaUx6aHBuWG40bFJJbnlCeEU3a1BsR1dpYzRs&#10;aXByb2QyUVhUb3hNWTZJMkROL0lmcDVZNHlWRC8wWXUwVy9qMTcrUkYxcnkraWV5TkpMSkRVbHY5&#10;T1JFNnlKdFRYUThzUXdUKzVKWXBZbHRDK3hoWWtWbjlqaXo1SmtiVUxraE82N1RiK0FYNy9pV2xi&#10;Zkl2R0xtL1dlU2xNaGZJTE1qMFEvMFphUjJnYTVHS2g2WmhoTkQwNWlwRmVzM3NxSkhSbm5KNEwr&#10;VnMvUWIrTVZ2NVdXV3ZQcVJGSTJrY1VYS0d4MDUwYmhJVXlNTkQ2ekN5TG9FRm1sazJRSnJtTmpR&#10;bVRYTzdIam1BbFF1eUk3YjlEdjR6VHUrWnVVMU11K1lTY0JNbGhJSlRNUjJJdjJKeWt3MEwxSFhT&#10;TTBqODNCaWJCcFR0V0lDUjZiMHpEWnZHZjYzYzZSK0lyL3c3YnpJbHZjK2s2Q1JKSzVJZUtNZko5&#10;b1dhV21rM1lsTm1GaVd4QjVOckZwaUN4TUxPclBGbVJYUDdIL2xmdXk0VEwrRlg3M2plMWJlSS9P&#10;U21Rek1wQ21Sd1VSeUovS2ZhTTFJK1JLVlRUUTlNeEVuQnFjeFZ6dDJjR1JQenl6MG1nUHdGZHlz&#10;bjhGditncGVZczFMbjhuT1NBWjNwTHZSalJOTnkzUTAwZXpFSG96c1NtS05Kall0c1lTSi9aeFo0&#10;c3lHWjlhL2NqMTIzS1hmdysvZThVVXJMNUo1eTBJTVJ2SVVpV0VndXlNVkNQUm1wb0NCMWtiS25w&#10;bUpFNk5UMmF3Vll6aXpxZ3VHZXMwaCtDcE8yUGZrTjN3Vkw3RG1oUmVrWmlaL0szSmQ2Y1dKbG1Y&#10;NkdlbDFZQXRtVmlXd1JDT0xGbGpCeUhxT3JIQmh3VFBiWDdrZE82N1NiK0tYNy9pbWxUY3BQR2Nt&#10;Q1RPUlNpUXhFZCtKRmlTcU05TEJSSEVqaGM5TXhZbmhxUXpYamtXYzJkWUZlNzNuSUh3cE4rMDc4&#10;QmQvS1Y5K3o5c3V5TXRNOG5aa3V0S0pFdzNMZERQUzZjUVNqQ3hLWW9jbTFpeXhnWW5sbk5uZ3pI&#10;b1hscjl5T1hiY3BOL0ZiOS94VlN1dlVualJUQlptVXBYSVlpTEJJMFVJdEdlbWhvbnlSa3FmbVlz&#10;VDQxTVpyeVc3T0xPd0cyYjdCcGZoRDNEbi9pMyt0ai9BOTc3Qm0yNUl5a3ptbHVTNTBvY1Q3Y3Iw&#10;TXRMbnhBck03RWxnZzBhMkxMR0FpZDJjV2VETWRoZDJ2M0kzZGx5azM4YXYzL0ZkSys5U2VOTk1H&#10;bVp5bFVoaklzTWpYVWdVYUtTSmlmNW1pcCtaakJNRFZCbXdKZU40WUdjM3JQY2RUc1NmNC9yOUxm&#10;NktQOGQzdnNOcmJzaklnYnd0eVhLbEN5ZWFsZWxrcHMySkRSalprc1FDalN4Wll2OFNxem16djVu&#10;bExxeCs1V3JzdUVlL2o5Ky80OHRXWHFid3Fwazh6Q1FyRXNoRWpDZmFrT2pRVEJrVEZZNTBQN01h&#10;WjFhb3NtSkxGdkxBMnE0WThWdmNpci9CWGZ3Ni9wMi93ZGU5eFN1dVNNZUJwQzFKY2FVRlozcVZh&#10;V1NreVluK3p5eEpZbjhtVml5eGZaSE5uRm5mekc0WE5yOXlNM1pjbzkvSUY5anhiU3R2VTNqWFRD&#10;SU9oQ3VSeVVTU1J3cVJxTkZNSVJNMWp0US9NeHhucHFneVpVdG04c1RtcnRqeW0xeU5mNEhiZVpm&#10;LzdYK0JiM3FUOTF1Uml4TXBXNUxnU2dQT2RDclR4a2lMRTkyZldaSEU5b3hzV0dMNUVudDVZSHN6&#10;cTExWS9NckYySEdMZmlmZllNZlhyYnhPNFdVem1UaVFyMFFxRTFrZTZVU2lTVE9kVERRNU13R1o4&#10;VGd6UjVVNTI3S1ZKNVozeDZUZjVYNThQT2RMM3VYZGRpVGlSTDYycExlUy9qTjl5alF4MCtGRTgy&#10;YzJKTEU4SXd1VzJMM0VXaDVZM3N4bUYvYStjaTkyWEtMZnlsZlk4WDByNzFONDIwSXNaaEtXeUdV&#10;a3ppTzFTSlJwcHBhSk1tZG1JRE1nWnlhcHMybGJGdlBFL2k2Wjl0dGNrbys3ZkwvYnZOZVNMSnhJ&#10;MXBiY2RwSi9wa3VaRm1iNm0yajl6SDRrVm1ka3ZTS3JsOWpLbWRVdExIWmg3U3ZYWXNjZCtyMTho&#10;eDFmdVBKQ2hkY3RKR01tWTVGb0poSTkwb3hFbjJhYUdTbDBaZ295STNKbWxqckR0bVkzVDZ6d2xv&#10;bS96MDM1MlBIVjd2Tk9XMUp3SWxOck10dEovWmtlWlJxWTZXNms4elBya2RpY2tlMUtMRjVrS1dj&#10;MnQ3RFhoYTJ2M0lvZFYrZzM4eVdXZk9UR0d6VWVPSk9OQXpGTHBET1I2Wmx5SkNvMVU4NUlxU05y&#10;VUJpU005UFVHYmMxNDNsbWpMZE0vUlBPeTBmblN6M2hmYmE4L3BrOHJjbHJKL0ZuT2xUb1g2UzNr&#10;YjdQTEVkaWIyYVdLN0YzaVpVOHNMaVpyVzRzZmVOT0xMbEJ2NXR2c2VRN1Y1NnA4TWFaZEJ4SVdp&#10;S2ZrVmlQOUNQUnFnTUZUZlE2TXdpRk1WbXdUNTJGVzdPZ1p6WjV6ZVEvNDlSOC9QOThuV2U4eTVw&#10;M1A1T2tOVW50WkgxQmZ3cmR5N1EyMGZVRHU1RlltNUhWaXF4ZFlpTVA3RzFtcVFzclg3a1NTeTdR&#10;YitkckxQblNsWmNxdkhJbUh3ZXlGb2xvSXRrekZVa1VhNmFqa1dwblJxRXdLQXRHcWpOemUzYjB6&#10;REx2bWY2bm5KMlBGMC92L2VQN2RkZjMzeisvLy9MLytmdTV2OStVNzdIa1cxZmVxdkRPaFlqTXBD&#10;MlMwa1MyWjFvU0tkZE1UU1Axemd4RFlWUVdETlhBMXUxWjB3VUR2ZWNFUE9jRS9WYSt3blBlWWM5&#10;TEwwalBubndPWkh4QmJ3cWR5N1ExMHZLWnZZanN6TXhpSlhZdXNvOHpTMXRZNmNMQ1Z5N0VrdXZ6&#10;OGUwdThGLzZmME8vL3YrSC9yWW4rQ3R2OE90SCtGZWVZYi84RmI3L0RkNTRRVzV1a00yQmZDL29U&#10;S0Z2bWFaR0duNWdMU0lyTTdKV2taVkxiT09CblMxc2RHSGZLL2RoeWUzNStHKyt5Wkx2WFhtdnds&#10;c1hjbklnYzVHb0poSStVNVZJeFdiYUdtbDVZU0FLNDdKaHNRWlc3d2JMdW1DdGIzRVRYdU0yL1d4&#10;KzYydDg5VnU4N29MRTNDQ1ZBOG5lMEpkQzF3bzlqZlI3WmlraUN6T3pWWW1GaXl6amdaVXRMSFJo&#10;M1N2WFljbmwrZmdmdnNxU0wxNTVzY0pyRjVKeUlIV1J0RVpDUHRLV1NNc09GRFpTOU1KSUZBWm13&#10;MndOVE44ZDluWERhTi9pT0x6T3FmcFovTGJYK2RxM2VOVU5XYmxESWdkU3ZhRXJoWjRWT2hycDlv&#10;R2RpT3pMeUU1RjlpMnlpd2MydHJEUGhXMnYzSVlsZCtmamYva3VTNzU1NWMwYUQ1N0p5b0hjUmZJ&#10;YXlmbE1ZU0pGTzFEYVNOa0xRMUVZbVEzVE5iRi9kMWpaRmVOOWp5dnhGazdYOSthM3ZJVnZmSS9Y&#10;WEpHU08yUnhJdEViZWxMb1dLR2ZrVjRmMklqSXRzeXNWR1RkSXF0NFlHRXoyOXhZOXNwbFdISjFQ&#10;djR2WDJiSlY2KzhXdVBOQzNFNUVMMUlaQk5KbitsTXBHc0hlcHNwZkdFc0NrT3pZYjRtUnZBV1c3&#10;dGl3Kzl5TDk3R0xmdE8vT1Z2NDh2ZTVSMVg1T01XT1p4STg0YU9GUHBWNkdhbTFRY1dJcklzTXh1&#10;VldMYklJaDVZMThJeU4zYTljaGVXM0p5UC81ZHZzK1M3Vjk2dDhlcUZ4QnhJWHlTMWtiRFAxQ1pT&#10;dHdQVnpaUStzeGVOc1ZteFlSTkxlSXZGM1RIbHQ3a2NiK1c2L2J2OG5XL2xlOTdtL1hZazR4WUpu&#10;TWp4aW40MDJwWHBaYWJSQjlZaHNpb3oreFRadGNnZUh0ald3aTQzVnIxeUZaWmNuSS8vbjYrejVN&#10;dFhYcTd4N29YTUhNaGZKTGVSdk04MEo5SzRFL1dOOUw0d0daWEYyVEJrSTN0NGk5MWRNdW4zdVNG&#10;ZndjbjcrL3c5WDhGWHZNKzdMY25FTGJJM2t1RU56YWcwcTlES1NKdFBiRU5rVTJiV0tiSnFrVFU4&#10;c0t5RlZXNXNldVVtTExrM0gvL0o5MW55N1R1UFYzajVRbXBPUkRBUzNVamtaOG9US2QyQkJtZXFY&#10;NWlOeXV4c0dMT1JVYnpIK202WjlnZGNrNi9rRnY0cC90V3Y1TnM5NEwyMnBPRWV1UnZKNzRaV1ZG&#10;cFZhR1NteXdkMkliSW5NOHNVV2JUSUVwN1kxY0ltRi9hOGN4R1dYSnVQSzE5b3lkZnZ2Ri9oN1F1&#10;NU9aSENTSG9qcVovcFQ2WjRCMHFjcVg5aE9pclRzMkxSUnBieEppTzhaZUlmY1ZqK0ZLZnlIZndY&#10;L3hUZjZ4SHZ0Q1VGTjBuY1NISlhOS0xTcUVJYk16MCtzQW1aTlpuWnBjaWVSWGJ3eEtvV0ZybXc1&#10;cDE3c09UV2ZDUyswWkx2MzNuQnh2TVhvbk1naDVIOFJuSi9vRUtSN3Awb2NtWUNDdk5SbVo4VnN6&#10;YXpqemZaNGpWVC80d2I4NUg1U3M5NG56WHZmNU9zemFSMlJSc3FiU28wTWRQaEU0c1FXWklEcXhS&#10;WnM4Z0tIbGpVd2hvM3RyeHpEWlpjbW8vTVYxcnlBcDAzYkNTZ2tKNERTY3hFT0JMOW1SWmw2bmVp&#10;ekprWktFeElaWUoyYk52SVNONWxrZmRNL2xQT3pjZi81Y3M4NVYzMnZQeGRjamFTMXgxTnFEU3Aw&#10;TUpNZjArc1FXWkhaaFlwc21TWkRUeXdwNFV0Yml4NTV4WXN1VE1mamUrMDVBMDZyOWpJUUNFL0o4&#10;SVlTWEVrL1FlS0ZHbmdpVDRYcHFBd0k1VVoyakZ3TTB0NWwxMit3ZlEvNS9UOGRyN0djOTdqQm05&#10;K2w0VE5aSFZIQ3lvdEtqU3cwTjRUV3hEWmtBTjdGTm14eVA2ZFdOUENFamQydkhNSmxseVpqODZY&#10;MnZJTWxYZHNwS0NRb0JONWpPUTRVNEFEWllxVThFU2xNMnZRbUpMS0ZDMVp1Wm05dk0wODMrQUV2&#10;TVFkK24zOC9wZDRoeHU4OVcyeU5aUFNKUTJvTktqUnYweHpUK3hBWkQ4T2JGRm14U0xyZDJKTEN6&#10;dmNXUEhLRmRoeVl6NG12dFdXbDZpOFpDTUhqUkFkU0dRbXlwRU9IT2hUcG9nbmFwMFpoTWFjZFBa&#10;b3g5UWRXTTNiclBRZFRzR3JYS1hmd0M5K2xlOS9oMWUrVGFvT0pIUkg5anZ0YVhRdjA5b1RHNUJa&#10;andOTEZGbXd6UFlkMk5IR0NqYzJ2SElEdGx5WWo1bXZ0ZVV0S20vWlNFSWpSeWRDR1VsenBnWUhL&#10;aFhwNHBGcVowYWhNU21kVVZxeWR3ZTI4ejVqZll1YjhEbzM2bWZ5RzEvbnE5L2lkZStUcHdQWlhK&#10;TDdUbk1hdmNzMDlzZ0NSSmJqd0FwbDlpdXlleWRXdExIQmpRV3ZYSUF0OStYanhQZmE4aHFkNTJ5&#10;RW9aQ2tFN25NQkRyU2hBT3R5dFR4UkxzTHc5Q1lsYzR3TFJtOUF3UDZnTTIreVhWNEN5ZnJaL0Ni&#10;M3NLM3ZzbTdQaUJMQjNLNUpQT2QxalE2VitqcmlmWm5kdVBBQmtXMks3TjZKemEwc0wrTjllN3Mv&#10;NWJyOG5IbWkyMTVqODZMTnZKUXlOS0paR1l5blNuRGdXSmxLbm1pNElWeGFFeExaNXkyTE4rQkZY&#10;M0NkTi9rVEx5UEcvWWQrUVh2NHh2ZjVEMmZrS0lEaWR5UzkwNWpHbjByZFBWRTh6T2JjV0IvTXN1&#10;VjJid1RDMXBZMzhaMmQ5Wi95MjM1MlBETnRyeEk1MDBiaVdqRTZVUTRJNm5POU9GQXR6S3RQRkx5&#10;d2tCVTlxV3pVRXZtNzhTV1BtTEM3M0l2M3N0VisvZjVlOS9MbDczTE96NGlQeWZTdUNUcG5hNVV1&#10;bGJvNlpIZVp4Ymp3UHBrZGl1eWR5ZldzN0c5amVYdWJQK1d5L0t4NDZ0dGVaUE9xell5MFVqVWlY&#10;eG1ncDJweElGNlpZcDVwT2lGa2FpTVRHZW10bXpnaVVWOXhwVGY1bko4QlpmdVgrSXYrd3ErNTIz&#10;ZTd4bkpPWkhETFNudjlLVFNzMEpIajNRK3N4WUhsaWV6V1ptMU83R2RqZVZ0N0habitiZmNsWTh0&#10;MzIzTHEzVGV0WkdLUnFaT0pEU1Q3VXdyRGpTc1VNNGpaUzhNUldWb09sTzFaZ2xQN09vekZ2MEJO&#10;K1FMT1lCL2c3L2dDL21LRDNpNVoyVG1SQUxYSkx6VGtVckhDdjA4MHZmQ1ZoelluY3hpWmJidXhI&#10;STJkcmV4MnAzZDMzSlZQdlo4dVMzdjBublpTakFLcVRvUzBreThJNzA0VWJKTVA4OFV2akFXbGJI&#10;cHpOV2FPVHl5cmc4WjlrZWNrei9DY2Z3Sy9vVS93cGQ3eElzOUpDMUgwcmNtM1oxK1ZQcFY2T2Fa&#10;dG1kMjRzVHFSTllxczNOSGRyT3d1WlhON3F6K2xwdnljWWR2dCtWbEJoNjNrWTFHc0U3a05KUHdU&#10;RFZPRkMxVDBTT2Rid3hHWlhBR05tdk5KaDdaMktjTS9ETXV5MS9qaXA3NW4vOXJmSzludk5SVGNu&#10;SWtkMnR5UGRDTlNyY2F6VHpTOU14R25GaWN6RlpsVnU3RVpqWVd0N0hYQTV1LzVhSjgzT1Byclht&#10;Y3p2czIwdEhJMW9ta1pqS2VhY2VKcmhWcWVxVDJqZEdvak03QWNPMVp4aU5MKzVpaGY4cVIrVWg4&#10;bzZlODBHTVNjaVJ4ZXpJOTBJdEtyeHF0UE5MeXdrS2MySnZNVW1VMjdzUmlOdmEyc2RhZHZWOXpU&#10;ejd1OHYzV3ZFL25oUnY1YUtUclNGZ3pNYzhVNUVUZE1rMDlVLzNHY0ZTR1oyQzg5c3pqZ3NGOXp1&#10;SS81dUI4L0MvZjVUSHY4cHhrTEVqYm5qd1BkS0xTcVVZanozUThzdzRudGlhelVwbDlPN0tYamJW&#10;dGJIVm43ZGRjazQvN2ZNRTFMOVI1NDBwRUN2azZrdGRNMGpNZE9kRzRRbG5QMUw4eEhwWHhtVml3&#10;UFJ1NVlIZGZZUHBmNGZyOFpyN0VLN3pIQzJSaVFjNzJKSG1pRDVVK05kcDRwdCtGYlRpeE5KbU55&#10;cXpia2JVc0xHMWxxVHRidithV2ZEemhHNjU1bzg0clYxTFNpTmlKeEJiQ25xbkppZElWQ250bUFo&#10;b0QwbG1nZ1JtN3dWSXVXTjlYT0FHdmNZcCtHNy8rTmQ3aEZkS3dJR0UzU1BGQUV6cGRhalR4VExj&#10;THUzQmlaVEw3Vk5pMkUwdloyTm5LVG5lV2ZzMGwrWGpHVjF6elNwMTNydVNra2JJam9jM2t2VkNW&#10;RThVcmxQYk1ERFJHcEROREUxdDJnNzFjc01HdmNRdGU1Uzc5Zkg3dnEzejkxOGpCZ216ZElMOFRM&#10;ZWowcU5IQ003MHViTUtKaFNtc1UyYlhqdXhrWTJVcks5M1orVFYzNU9NcDMzSE5PdzA4ZFNNcGpa&#10;d2R5VzBoOHBtMm5PaGVvYmNMcHFBeEpKMHBtaGkwTzZ6bWhpbCtqYVB3RHM3VXorUDN2WU92L2hy&#10;dnZ5RlZkOGp1UkFNNkhXbzBjRUdyQzR0d1lsOHl5MVJZdFNNcjJkall4a0lQclB5YUsvTHhuQys1&#10;NXFVR1hydVJsVXJVamtRM2svcENZVTdVcjFEZEJYUFFHSlBPSEkyczJnMm1jOFVpdjhwMWVCTm42&#10;L3Z6ZTk3RXQzNlZsMStScUJ1a2RpVDluZjQwMnJlZzBZVTFPTEV0aFYzS0xOcVJoYXdzYkdPZkJ6&#10;Wit6UTM1ZUlWdnVlYXRCdDY3RXBkRzJvNmt0eEQ4VEdlT1ZMQlEzek9MVUJtVWdVMmFtTFk3N09l&#10;S1hYNmRPL0ZHN3RoMzQ2OS9JMS80ZGQ1OFJaYnVrTmlKM0E5MHA5SzlNMjB1TE1HUlpjbHNVbUhQ&#10;anV4alkxMHI2enl3OEdzdXlNZUxmTTQxejlWNThVcGlHbms3a3Q5QzlndTFPZEhDUm9YUGpFSmxW&#10;QWFHYVdUZjdyQ2lPK2I1RFZ5TWQzUGEvbVgrMG5melhkL0FXKzlJMFIyeU9wTDVnZDVVZW5lbXlZ&#10;MGRPTEVxaFVVcXJObVJkV3hzYTJXYk8rdSs1bnA4dk00WFhmTmluVGV2WktZU3VTTVJ6cVMvMEp3&#10;alJTeTBlTUV3VklabFlKeEdSdTRXVzdwa3B0L0I3ZmdhN3QyL3dkLzBOWHpOZC9ER1MvSnppNXlP&#10;NUgyZ001WE9MZWh4WVFPT2JFcGhqekpMZG1RWks4dGFXZWJPdHErNUhSL3Y0SnV1ZWJPQloyK2tw&#10;cEs2SXlrdUZLQlFuaU5sTEJSNXdUaFV4bVZnb0dhVzdoYUx1bVN0MzhNVitWcnU0Si9rWC81YXZ1&#10;RjdlTjBseWJsRlFtZXlQdENYU3Q4V2RMalEveU43VXRpaXdvNGQyY1hLcmpaV2VXRFoxMXlPai9m&#10;d1ZkZTgyc0RMVjRMVHlOMlpJR2M2VU9qUGtUNDJ5cnhnSUNvRE03RlNJM04zajEzZE10cnY0cUQ4&#10;T2M3a3UvaXYvam0rMjd0NDFTMlp1VWM2UjFJKzBaVksxeGIwdDlIK0kydFNXS0xNaHAxWnhjYW1W&#10;alo1WU5mWDNJMlBkL0ZkMTd6YndOdFhzdE5JM3Brc0YycFFxTkNSU2pZS3ZXQWtLaU16TVZVem0z&#10;ZVBkZDJ5M2UvanRuek1mSzMzOFo1YjBuS1BYTTRrZktJbmxaNHQ2RzZqK1VlV3BMQkNoUVU3czRt&#10;TlJhMHM4c0NxcjdrYUgrL2p5NjU1dVlIWHI2U25FcjRqYVM0MG9kQ2lNN1ZzbEhyQlVIU1dabUN1&#10;Wm9idkxpTzdaY0xmeVpuNXVQS0Yzc2s3YmtuSlhUSTVrKzZCaG5RNnRxQzNqZGFmMlpIQ0JoWDI2&#10;OGdlVnZhMHNzY0RtNzdtWm55OGsyKzc1dTBHM3IrU24wcit6Z1M2VUlaQ2tZNDBzOUhyRFdQUm1a&#10;dUp6WnBadjd0czdab3BmeThuNStOLytDcnY1ZjNXNU9NdWFaeko5VVE3T3YzYTBOcEc1NDlzU0dG&#10;L0N0dDFaZzByYTFwWjQ0RkZYM014UHQ3TDE5M3pmQU1ScUVTb2tjQXptUzcwb1ZHbUkrVnNWSHZE&#10;WUhRbVoySzREbXpnWFJaM3o2Uy9uZnZ6ZS9rT2IrZmQ5aVRqTGprOGtPbUpablM2dGFHeGpiNGYy&#10;WS9HK2hTVzY4d1dOcGEwc3NRRGE3N25Ybnk4bSsrNzV3VUhVbEJKVVNXRVoySmRxRVNoVDJjSzJx&#10;ajNodEhvek03SWVzME00VzEyOXdiVC9oVmNvOS9FTC84SzN1c0dtYmhOQm1mU1BOS0tUcTgydExY&#10;UjlUUHJVVmlld21xZDJjSEtqbFoyZUdETDkxeUxqL2Z6aGZlODRVQU9Lam1xNVBCTXNndXRhRlRx&#10;VEVrYkZkOHdISjNwR1ptd0EydDRuL205d2NSL0ViZnBaL05idjRoM3VrRVc3cE8rQTBrZWFVU25V&#10;eHVhMnVqNW1lVm83RTVoczg2c1lHVkZLeXM4c09SN2JzWEhWL0NOOTd6aVFCSTZVYXBFOFV5NEM4&#10;VW90T3BNVHlzMTN6QWVBL3N6TVdNbk52RStLM3lIcWY5Q1R0WFA0cmQ5SWU5emh4VGNKM2NuVWp6&#10;UmhZRStiV2hwcGVWbmRxT3dPWVc5T3JPQWxRWHRiUERBanUrNUZCOWZ3MWZlODQ0RFdlaWtxWkxH&#10;TS9rdWRLTlJyRE5WclZSOXc0QU1qTkRJbHAxWXh2dHM4VDAyLzJzNVhkK2IzL0sxdk1vOTN2OCtp&#10;VHVSMzVFZURIUnBRME1yRFQrekdZM0ZLYXpWbWYycjdHZG5nUWRXZk0rZCtQZ3lQdlNhbDV5SVF5&#10;VlBsVHllU1hpakhvMXluYWxybyswclJtUmdpRVlHN2NROFBtR1M3ekgrZjRCYjlwMzR5LzhBcjNH&#10;UGQzOUMyazVrZDZRREF6MWEwYzlHdTgvc1JXTnRHbHQxWnYwcTYxbFozNGtOWDNNalByNlNiNzNu&#10;TVFjU1VVbFVKNUpuUXQ2b1NLRmZDeXJiS1B5S0lSa1lvNWxWTzdHUlQxam1teHlCUDhkOSt6ZjVH&#10;LzhjcjNDVEYzOUN6azZrZGliL0F4MWEwYzFHc3hlc1JXRnBHanQxWnZrNjIxblozb0g5M25NaFBy&#10;NldyNzNuUFFjeTBRbFZKWlZuY3Q1b1NhTmlaMXBiS2YyT05SbFlwSkZwTzdLVWp4am91MXlEUDg3&#10;Wis3djhMWCtjYjMrWGwzNUV3bzRrZGlUNUErM1owY3RLcjg4c1JXTm5HaXQxWnZjcXU5bFozb0gx&#10;M25NZlByNmE3NzNuUlFkUzBjbFZKWmNMb3Q0b1NxTm1aNHBiS2Y2T1NSbVlwWmw5TzdLWGo5anAr&#10;OXlGdjhkQi9Icit2Yi9IRjcvUEd6OGlXMGV5T3BQNmdlYnM2R1NsMDJkV29yRXhqWVZhc0hxVjFl&#10;enM3c0IyNzdrT0gxL1BGOS96cGhQQnFDU3JFODB6YVc5MHBkRzBCZVd0bEgvSHJBeE0wNEdWTzdL&#10;YXo1anJCMXlJZjRlYitaVC95ci9EZDM3QTJ6NGpWVWRTZWlEeEE2M1owY2RLbnhkc1JHTmhHdnQw&#10;WnZFNm0xblozSW5sM25NYlB2NEUzM3pQcTA1a294T3VTam9YQkw1UmwwYlpGaFM0TWdBN3BtVmlu&#10;MmFtN3N4MlBtUzJuM0FyUHQ3TDEzM0NtejRrVDJjU09wUDFpY2JzNkdLbHl3djJvYkV1alcxYXNI&#10;ZVZ2ZXdzN3NSdTc3a01IMytHcjM2RGh4MUlSeWRmbFh3dXlIeWpNWTIrYlNoeFpRUjJ6TXZFU0Iz&#10;WXV6TUwrcFQ1ZnNUVitIZ0gzL1FSYi9tVUpKM0o1b0djVDdSbFJ3OHJQZDZ3RG8xdGFTelRncldy&#10;ckdWbmJ3YzIrd1ozNGVOUDhkMXY4TFlEK2Vna3JCUFJCYkZ2bEtaUnVRVTk3Z3pCam9tWkdLb0Rv&#10;N2RnUng4ejQ4KzRIeC9QK1pMUGVNUEhaR2hCTGc5a2ZLSXBPenJZYWZHQ1pXanNTbU9WRml4ZFp5&#10;czdhenV3MkRlNENoOS9qaTkvZzllZGlFZ25aSldVTGtoK296ZVYyaTJvY21jTWRzek15Rm9kV0w0&#10;RmEvcVlOWC9LSmZtNHkvZDd5dXM5SmowTEVua2czU010MmRHL1RvTVhyRUpsVlJxYnRHRG5LanZa&#10;V2RxSnZiN0JUZmo0bzN6OFBlODdrWkpPempwQlhSRCtSblVhemR0UTU4NGdMTm1haWNrNnNYOExO&#10;dlU1by82Y28vS3g0WnM5NTlXZWs1c0ZXVHlSN0lsK0xPbGVwNzBiTnFHeEtJMDlXckJ4blpYczdP&#10;ekVXdSs1Qng5L211Ky81NFVuY3RKSldpZXJDL0pmcVUramZCc3EzUm1GSllNek1Wc25SbkREc3I3&#10;Q3VyL0FnZmxvZktjWGVLdFhTTXlHSEo1STlVUTNsdlN1MDl3TmU5QllrOG9hTFZpNHprWjJWblpp&#10;cS9kY2c0OC96d3ZjNEpFbm90SUpXeVd0R3lyUWFGQ2xnQnRxM1JtR0phTXpzbDBubG5ERHZyN0V6&#10;TC9Fc2ZuNGYvazJML0ZHTDVHVkRRazhrZWVSWGl6cFhLZTFHN2Fnc2lXTkpkcXdiNVY5N0N6c3hF&#10;N2Y0Qlo4L0EzZTRBYnZQSkdXVHQ0NmdWM1Fna3FKS2lYY1VPM09PQ3dabnBFQk83S0hLMmIySmVi&#10;K1ZTN1BiK2Rydk1yYnZFUkdWbVR2U0paSE9yR2tiNTNHYnRpQnlvNVVkbWpCdG5YV3NiT3ZFeXQ5&#10;ZzB2dzhYZDRoUnU4OUVSZU9vbnJaSFpERVJvOXF2UndRN3NIQm1MTCtveXMySkZWWExHMnJ6SDdi&#10;K0FPL1Q1Ky94dDRrOWRJeDRyVUhVbnhTQnUyZEcyZ3J4dFdvTElpalEzYXNHeWRiZXlzNjhSRzMr&#10;QU9mUHd0M3VFR2J6MlJtSUhRZFdLN29BdVZLbFdxdUtIZ0F5T3haWUpHcHV6TU5xN1kzRmZaLzdk&#10;d2xYNER2L2d0dk1TcjVHSkYzczRrZUtRSlczbzIwTlVOQzFCWmtNb0NMVmkxemk0T2JPdkVRdC9n&#10;Q254VC8vVmYvd2M3dXR5Y3R2QXlCZ0FBQUFCSlJVNUVya0pnZ2c9PSIgcHJlc2VydmVBc3BlY3RS&#10;YXRpbz0ibm9uZSIgaWQ9ImltZzIiPjwvaW1hZ2U+PGltYWdlIHdpZHRoPSIxOTIwIiBoZWlnaHQ9&#10;IjEwODAiIHhsaW5rOmhyZWY9ImRhdGE6aW1hZ2UvcG5nO2Jhc2U2NCxpVkJPUncwS0dnb0FBQUFO&#10;U1VoRVVnQUFCNEFBQUFRNENBTUFBQURmRFRGeEFBQUFBWE5TUjBJQXJzNGM2UUFBQUFSblFVMUJB&#10;QUN4and2OFlRVUFBQURxVUV4VVJRQUFBUC8vLzRELy82cXEvNysvdjh6TXpLclYxYmEyMjcrLzM2&#10;ckc0N1BNNXJtNTZLcS8xYkhFMkxiSTI3dk0zYSsvMzdURDRiakc0NjdKNUxPLzJiYkMyN25GM0xI&#10;STNyVy8zN2pDNExIRTRyUEc0N2JJMjdEQjNMUEUzYlhGM3JmSDM3TEI0TFRENGJiRjRySEc0N1BC&#10;M2JYRDNiZkUzclBHMzdUSDRMYkM0YkxFNGJURjRyWEczYkhDM3JQRDNyWEYzN2JHNExQQzRMVEQ0&#10;YlhFM2JMRjNiUEMzclhEMzdiRTM3UEY0TFRHNExiQzRiUEUzYlRFM3JYRjNyTEMzN1BEMzdURTRM&#10;YkY0TFBDNGJURDNiWEUzclBGM3JURzM3WEQzN2JFNExQRTRMVEY0TFhEM2JQRDNnQi9uN3NBQUFC&#10;T2RGSk9Vd0FCQWdNRUJRWUhDQWtLQ3d3TkRnOFFFUklURkJVV0Z4Z1pHaHNjSFI0ZklDRWlJeVFs&#10;Smljb0tTb3JMQzB1THpBeE1qTTBOVFkzT0RrNk96dzlQajlBUVVKRFJFVkdSMGhKU2t0TVRmalV3&#10;MUFBQUFBSmNFaFpjd0FBRHNNQUFBN0RBY2R2cUdRQUFQNVZTVVJCVkhoZTdQclhvbVJYcmlSYTN0&#10;ZHFyYlhXV211dDFmOS9VQjhZQmpEbmN2ZTlJOGhra0R4Vk9WNzZWbFV5dHE4SndPeWwvNzEvODIv&#10;K3piL3ZnMy8vdzMvZzZULzQ4Qjk2OHg5KytJKzgrWS9lL21PMy8vamxQL0hxUDNuN1QxMysweS8r&#10;TTdmLzdJdi8zT1UvZi9rdnZQZ3ZIditseTMvNThsOTU4Vjg5L21zdi91dVgvOGJ4Mzd6OHQxNzh0&#10;eS8vblJmLzNjdC83L0xmdi93UFh2d1BMLytqeS8vNDFmL2s4ajk5OHorNy9jOXYvNHMzLzh2Yi8r&#10;cmhmLzN3di9uZ2YvdjB2M3Y2MzMvMGYzajFmM3oxZi9yUy8vbVQvOHYzL3EvZitiLzlsUC83WDh1&#10;ditBRmY5Sm0zK0lxWGZQTG1INWpUWVpLSFdiK3dGOFBXRER2MVlQZXdsOWpaWnBzdk5yNjVoZVpL&#10;TGk0cFhOamhCc050aHB0ZGJqcmNlc2lBa0ExTGRvUk1XVEluWkZHUlVDRzVsbVFyOG03Snc1Q1RJ&#10;VCtMVkYxU042UnhTT2tseFp0OFgvSS85RUxUR0lkT0NWM1R0RkRUVHhjZGhuNjc2RUQwNDlDZWFO&#10;YUhmL052L3FXQS9YOC8rWS93RCtLdkRUL2w0dWZpVXc1ZjI3eEQ4MExOMHgwZU43eDZNNDVsWEdH&#10;T3k1ekQvTU5lTEhzVDFpbXNXVmkvWVR2RDBpNUxYZXg2T0lGd0dzdnBGQmUxWEZ5NHhIQ2g0WEtY&#10;eTI1T1BrVEJJU3hDaUJ4eXBrbWdKcHN1OGd2Umh0aERKTjRrNTVDclMrdytTZWhEaGg5Uy9nUE44&#10;S1JEdnFLQlBsSmQzOU9DZnkyLzVYdSs2aU92OFJWditlVFZQekNwd3l3UDAzNnlGOHZlREZ0MXMz&#10;dllTK3dzOXZsaTU1dHJhTzdrY0VuaHdnNDNHRzZ6dWRybHFzTzFoeFFJNmJDa1I1RXBTK2FFTEFv&#10;WlZTVFhrbXdoOFlZOEREa1o4alBrNnBLN0lZOURUaTg1SHZKOXlmK21HVUpqSERxbGFadW1oNXFH&#10;T25RWSt1MmlBNGVHUkh1aVdaKytLbUQvemZBUDRvL2hsOXo4M09aTExqNjJlWWJtZ1pxbk96eHVl&#10;UFF3amNPNHdoaVhNWWZ4aDdWWTFpYXNVMWl6WXZ1VzVReExPK3gwV1BWd0F1RTBoc3NKQjdVY1hE&#10;akVjS0RoY0pmRERoY2ZrdUNRRlUySUhHS21DYUFtbWc3cGhXUkQ2aUVSYjNKelNOVWxkWi9rOHlI&#10;QkR4bi9nVjU0VUNCZlVUOGZxYTF2NmIrL0E3L29XNzdzSXkveUZlLzU0TjAvTUt2RE5BL3pmckla&#10;eStZTWUzV3pmZGhNYkMwMityRHp6VFUwZDNLNHBPYkdEbGNZcmpOYzdYTFY0ZHBEQ29SMFdOSWpw&#10;TXFRT1NHTFFrYUY3QnFTTFNUZWtvaEZUb2I4RExtNjVHN0k0NURUUzQ2SGZEODBRR2lHMEJpSFRt&#10;bmFwdW1ocHFFdVdxenB0NXNXUkVPaVBZZHVmZmdsQmV6WDRrTXVQclo1aHVhQm1xZGIzclo1OURD&#10;TXc3akNHSmN4aC9HSHRWaldwdGltc0dWaCtaYmxMSFoyV2VtdzZzVUZoTXRZRGljYzFIQnY0UTdE&#10;ZllhN1hlNjZPZmdRQkllb0NCbHlTSmttZjVwa3VnaXZKdGVRZWNqREI3R0pURjB5OTBrNkgvTDdJ&#10;dUxmYVlVSDdmRVYzZk9KeXZxTzV2djc4THUrNCtzKzhTWmY4YUlQWHY2ZFdWM004ekR4Sjd1eDdB&#10;NzI2c0grWVRleHQ4MUdYMng5Y3cvTnBSeHVLZHpZNFFyRGRUWjN1OXgxdVBlUUF5RWZodlFJcWJL&#10;a1RraWpJcU5DZGkzWlZpVGVrb2doS1VPQ0ZybTY1RzdJNDVEVFM0NkhmRDgwUUdpR3BqT1dUbW5h&#10;cHVtaHBxRXVXZ3dOZDlHQ2FFaTA1OUN0RHo5WHdQNjk0WS9oaDF6OFdIekl4Y2MyejlBOFVIaTV3&#10;OU0yang2R3NVd3JUUEV3NWpEK1lpdVdyUW5MRkpZc0xOK3dtMkZsbDVVdU5qMGNRRGlNNFc3Q1BT&#10;M25GczR3bkdjNDIrV3N3NzJISERna1JSTWhoNUJwNHFjSnBrTjJJZFlRZVlqRG05UWNJblZJM0Nm&#10;WmZFanZpNFIvcHhNZWRNY1hGTTlIK3VvYlN1L3Z4Vy83aHUvN3lMdDh3WnMrZVB0M3BuVXgwY1BN&#10;bjJ6SHNEdkRadDNzSDNZVGU0dWRQbXg5Y3cvTnBSeHVxYm15d3gyRyt3eDN1OXgxdVBlUUF5RWZs&#10;dndJdVRLa1RraWprRkpGZGkzWkZqSnZTTVNRbENGQlE3SXV5VnZrY2NqcFE1S0hoRjhhSURSRDB4&#10;bUhWZ2x0MC9SUTAxQVhMWWFHdTJoQk5PVFFuK2pXaDM4cFlQOWZULzRUL0hQREg4TVB1Zml4K0pE&#10;RHR6YXYwTHhQODNDSHB3MXYzZ3hqR1ZZWTRqTGxNUDJ3Rk12U2hHVUtTMWJzM3JLYVlXV0hqUTZM&#10;SGc0Z0hNWndOdUdjbG5NTFp4ak9zN2phdzFtSGN3OHhjQWlLa0NDSGpHblNwOG1saStocVVnMkpo&#10;elM4eWN3aFVaZkFmUkxOUzNaZjVQczdqZkNnT2I2Z2RUNVJWbC9UZDM5SGZ1SFhmT01uWHVZTFh2&#10;WEI2Nzh6cjR1WkxqTi9zaDNMOWd5N2RiT0IyRTVzYnJQVEYzdmZYRVJ6SzRkckNsZDJ1TU53bitG&#10;dUQ1ZGQzSHZJZ1pBUFMzNkVYQmxTSjZSUlNLbVFYa08yaGN4Yk1yRkl5cENnSVZtWDVBMkpISko2&#10;U2ZLUThFc0ROTjBRT3VQUUtrM2ZORTNVZE5TaHhkQndGeTJJaGh6NkU5MzY5RHNLMk44YWZzakZq&#10;MjIrNCtKVG0wZG9ucWQ1dU1QVGhpY1BzemdNS3d4eEdYSVlmbGlLWldtS1hRbzdGbFp2V2MxaVk1&#10;ZUZEb3RlN0grNGkrVnN3amtOMXhhdU1GeG5PTnJscXNPMU56R3c1RVFUSUllSWFjS25pYVZEY2lI&#10;VUVIaE5GajZJVE9UcGtyZFBrdmtRM1lkMGY2Y1BIdlRHWnlybkUwWDFOVlgzZCtWWGZzMTNmdUox&#10;UHZPdUQ5Ny9uWWtkWm5xWStwUDlXUFlIdS9WZ0I1dnR4T1ppcXc5NzMxeEVjeXVIYTJydWJMbkQ1&#10;a0xENVM2WEhTNCtKRUZJaUNFL1FxNHN1UlB5cUVpcGtGNUx1aFdadDJSaXlNcVFvVVd5THNrYkVq&#10;a2s5WkxrSWVFUEhSQzZJWFRHb1ZXYXZtbWFxT21vaXg1ckd1NmlCWWVPUkgraVc1OCtGN0QvWXZq&#10;bjhLZndPMjUrYlBNWkY1L2FQRUx6UE0zRExTL2JQSGtZeFRLclpvakxrTVB3dzFJTU94TldLYXhZ&#10;V0wxbE5ZdUZYUmE2MlBPdy91RXNocXNKMTdRY1d6akNjSnpoYUplakRzY2VVdUFRRXlFL0RnblRa&#10;RStUU2hmQjFXUWE4ZzVSZUpPWVE1d09hZnNrbHcvSmZjajJkOXJncGpTK29HOCtVRkpmMG5KL2Iz&#10;N3JsM3pyQjk3bkM5NzJaZ0x2ek93dzFjUGNuMnpJc0QvRGR0M3NJUFlUdTl0czljWG1OemZSWE12&#10;aG5zS2RIUzR4WEdpNDNPV3l3OFdISkFnSnNTUklTSlloZDBJZWhad3EwbXRKdHlMemxrd01XUmt5&#10;TkdUcmtMd2hrVU5TTDBuZVpQelNBYUVibXRaWVdxWHBtNmFKbW82NjZMR200VzU2RUIySi9oemE5&#10;ZUVYRkxEZmlzKzQrTlRtRVpybkNlOTJlTmpteWNNb2xsR0ZHUzR6RHJNUE83R3NURmlsc0dKaDlZ&#10;Yk5EQXM3N0hOWTg3RCs0U3lHb3duSHRCeGJPTUp3bk1YTkxqZmRISHNJZ1NVbG12ZzRCRXdUUFUw&#10;b0hYSUxrZGFrSFpMd1FXQWlUWWVzZlpMS2g5dytKUHM3WFhEVEdGL1FOaDlvcUs4b3VMOC92L2Ny&#10;dnZZREwvUUZyM3N6ZzNlbWRwanJZZkpQZG1UWUlHelhneTNFaGphN2k3MCtiSDV6RTgyMUhPNnB1&#10;YlRsRXNPRk5yZTczSFp4OFNFSlFrSXNDUktTWmNpZGtFY2hwMEorRGVrV1VtL0l4SkNWSVVORHRp&#10;N1pHekk1WlBXUzVTSGpsdzRJM2RDMHhxRlhRdDgwVGRSMDFFV1BvZU11ZWhBZGlmNGMydlhoWndy&#10;WXZ6YjhLZnlNaTUrS3p6aDhhZk1HemVzMHozWjQyUERpelNpV1VZVVJMaU1Pb3c4cnNheE1XS1d3&#10;WXNYbUxZdFo3T3V5em1ITmkrMFBWN0VjVFRpbTRkYkNEWWJiRENlN25IUzQ5WkFCaDVBSTZYSEls&#10;eVo1bWt5NmlLMG0wUkIyQ01LYnZFU1dMbEg3SUpNUHFYM0k5WGVhNEtZdlBsTTFINmlucnlpM2Z4&#10;Mzg1cS80NGcrODBtZmU5MllLNzh6dE1ObkQ3Qi9zeUxKRDJLK2JMY1NHWW51YnZiN1kvZVlxbW5z&#10;NVhGUzR0TU10aGhzTnQ3dmNkcmo1a0FVaEk0WUVDY215SkU5SXBDS25RbjR0K1ZhazNwS0tSVmFH&#10;REEzWnVtUnZ5T1NRMVV1V2g0eGZPcUJwaDlBYWgxNXBHcWZwb3FhbERqMkdqcnZvUVhUazBLQm8x&#10;NGQvei8vdmsvOEEvOWp3cC9BekxuNXE4eFVYSDlvOFFmTTR6Yk1kSGpZOGVKakVZVlJoaE11SXcr&#10;akRTaXdyVTJ4UzJMQ3dlTXRpRnV1NnJIT3g1V0g1dzFFTU54TnVhVG0xY0lMaE5JdUxQWngwT1BV&#10;UUFZZVFDT0Z4aUpjbWVKcElPcVJXazJmSU91VGdUVm9PVVRvazdaTklYakw3a09ydjlNQk5XM3lt&#10;Wjk2cHBpL290WDlOL1BJditPcDMzdWt6TDN3emgzY21kNWp0TXZzbld6THMwTEJoTjN1SUhjWCtO&#10;cHQ5MlAzbUtwcDdPVnhVdUxURExZWWJEYmQ3dU83aTVrTVdoSXhZTWlSa3k1QThJWkZDVWhYNXRl&#10;UmJrWHBMS29hMERDbGFaT3VTdlNHVFExWXZXUjR5L3RBQ29SMUNheHg2cFdtY3BvdWFscnBvc3Fi&#10;akxub1FIVGswS05yMTRiY1hzTCtFWDNIelU1dVB1UGpRNWdtYXgybWU3ZkN3NGNIRElKWkpOU05j&#10;Umh4R0gxWmkySml3U0dIQnd1SU5leG5XZGRqbXNPUmgrWXViV0U0bW5OSndhZUVDdzJXR2cxMHVP&#10;bHg2U0lCRFJvVHNPS1JMa3p0TklsMkVWaE5uaUxvbUJSK0VKWkoweU5rbmlid2s5aUhUMzJtQm02&#10;NzRUTXU4MDB1ZnFiUS94di9qTy80M2Z3eS8valBmL2M1TGZlYU5ieWJ4enV3TzAxMm0vMlJQaGkz&#10;Q2hqM1l4R1pIc2IvTlpsOXNmM01YemNVY2JpcmMydUVhdzVXRzYxMnVPMXg5U0lPUUVrT0doR3ha&#10;c3FkSXBKQlVJY0dHZkF1NU42UmlTTXVRb2lGZGgrd05tUnl5ZXNueUp1V1hGZ2p0RUZyajBDdE40&#10;elJkMUxUVVJaTTFIWGZUaEdoSk5DamE5ZUZqQWZ2ZkQvOFkvaEIreE1VdnhVZGNmR2p6Qk0zamhG&#10;Yzd2R3Z6NEdFUXk2RENCSmNKaDhtSGpWZ1dKaXhTV0xCaTc1YTFMTFoxV2VhdzVNWHVoNU5ZVGlh&#10;YzBuQm80UUREWVlhRFhRNDZISG9JZ0VORWhPZzRoRXNUTzAwZ0hUS3JTVE1rSFVMd0ppdVJvMHZN&#10;UHNqalEyQXZpZjVPQjl3MHhVY3E1cDFTK2t5ZC9XTVU3TS96My8xamZNRm52djJkMS9ySUs5L000&#10;cDNwTGRNOXpQL0JuaXg3aEIyNzJVUnNLVGE0MmUzRDlqZDMwVnpNNGFiQ3JSMnVNVnhwdU43bHVz&#10;UFZoelFJS1RGa1NNaVdKWHRDSmhWSkZSSnNTYmdpOTVaY0xOSXlwR2hJMXlWOVF5cUh0RjdTUEtU&#10;ODBnS2hIWnJlT0RSTGFKeW1pNXFXdW1neXROeEZFNklsMGFCRHY5NysyZ0wyQXMzYk5JOTJlTmJ3&#10;M3MwZ2xrR0ZBUzRERG9NUEM3RXNUTEZIWWIvQzJpMXJXU3pyc3N4aHlZdlZEeWN4WEV5NHBPWFF3&#10;Z0dHd3l6dWRibm5jT2ROQUN3SkVaTGpJbHhDNmpSNWRFZ3NoQm1DcnNuQW02UWNZblJJMlFkcGZN&#10;anJRNkMvMFFBM1BmR1Jmbm1ua1Q1U1piK2JQdjI5L0N1L202LzR5TmUvODE0ZmVlZWJhYnd4dmNO&#10;OER4dndZRk9HUFJxMjdHWVhteTNGQm1PN0QvdmZYRWE0bUl1ckN0ZTJYR056cCtGK2wvc3VyajZr&#10;UVVpSkpVVkN1Z3paRXpLcFNLcVFZRXZDRmJtMzVHTEl5NUNqUmJvdTZSdFNPYVQxa3VZaDVaY1dh&#10;UG9oOU1haFdack9hZG9vdE5SRms2SGxMcG9RTFlrR0hmcjE5aE1GN044YS9oQit4TVVQeFVjY3Zy&#10;TjVnT1pwbWtjN1BHdDQ3akNIdzZEQ0FKY0JoOEdIaFZnV3BsaWpzRjVoN1lhdERNczY3SExZOGJE&#10;NjRTU0dnd21ITk54WnVMOXdsK0ZjbDNNT1p4N3UveEFRSVRnTzJkS0VUaE5IaDhCcXNndzVod2k4&#10;Q1VxazZKQ3hUOEo0U2V0RG5yK1IvemN0OFpGMmVhT09QbEpqdjQ4Ty9jZjU5MzRmWC9LUkYzamp4&#10;VDd5MGpmemVHTitod2t2Ry9Ca1Y0Wk53cGJkN0NMMkZEdmNiUGRoLzV2TGFHN21jRlhoMmc3M0dP&#10;NDAzTzl5MytIdVF4NkVuQmhTSktUTGtEMGhrMEpXaFF3YkVpNGszNUNMSVM5RGpoYnB1cVJ2U09X&#10;UTFrdWFoNVEvOUVEb2g5QWJoMlpwT3FkcG82YW5EazJHbHJ0b1FyVGswS0hvMTlzdkxtRGZjUEda&#10;elFNMFQ5TTgydUZadzNPSE1TeHphZ2E0RERnTXZ0aUhaVi9DR29YMUNtczNMR1ZZMW1HVnc0b1ht&#10;eDh1WWptWTRvNldNd3ZuRjg0eW5PdHl6dUhNdy9rditkQUV4eUZhUXVZMGFYVElLMFFaWXE1SndK&#10;dWNSSVl1RWZzZ2k1ZXNQcVQ1RytsLzB4RWY2WlkzdXVnVEZmWTdhTTQva24vNWQvQTFuM2lETjk3&#10;c0kyOTlNNUUzSm5pWThiSUREM1psMlNYczJjMDJObnVLSGNaK0h5Nmd1WTF3TTRlcmF1NXR1Y2R3&#10;cCtGK2wvc09keC95SU9URWtpTkZ1aXpwRTFLcHlLcVFZVVBDaGVRYmNqSGtaY2pSa0s5TC9oYXBI&#10;Tko2U2ZNbTU1Y2VDUDBRZXVQUUxFM25ORzNVOU5SRmx6VXRkOUdFYU1taFE5R3Z0OTljd1A0T2Zz&#10;UE5EMjArNGVJem13ZG9uaWE4MmVGVm0rY09ZMWpHRk9hM3pEZk1QYXpEc2k1aGpjSjZGVnUzTEdX&#10;eHE4c3FoeFV2Rmo4Y3hIQXY0WXlXTXd2bkY4Nnl1TmJsbXNPVmgrcy94RVBJalVPeU5KSFRoTkVo&#10;cnBva1E4bzErZmNnSmhHaFE4SStTT0lscVE5Wi9rYjIzelRFSjRybGpTTDZTSC85VmdyelYvQVhm&#10;aXZmODVGM2VPUGRQdkhhTnpONVk0YUhLUzliOEdCYmhsM0NuajNZeDJaVHNjWE5maDh1b0xtTjVt&#10;b09keFh1N1hDUjRWTERCUzhYWHR4OXlJT1FFMHVPaEh3WjBpZWtVcEZWSWNPV2pDdVNiMG5HSWk5&#10;RGpvWjhYZkkzNUhMSTZ5WFBRODR2UFJENm9XbU9RN2VFem1uYXFPbXBpeTVyV3U2bUM5R1Q2RkQw&#10;NisxVEFmdGZELzhVL2d4K3dzWHZ4Q2RjZkdiekFNM1RoQ2M3UEdyejNHRU15NWpDK0pieGhyR0hk&#10;VmpXcGRpaXNGMWg2WmFsTEZaMVdlVml3OFBpaDRNWXppV2MwWEJsNGZyQ1ZZWmpYWTQ1SEhrNC9p&#10;VWRtdGc0QkV0SW5DYUxEbW1GSUdzeUR2RjNrNUpJMENGZm53VHhFdFJMa3IrUi9EZjk4SWxXZWFP&#10;RlBsRmV2NDJpL0pYOHBkL0dOMzNpSmQ1NHVVKzg5ODFVM3BqaU11VmxDNTdzeTdCTjJMU2JmY1N1&#10;Tmx1TURUL2NRSE1kNFdvT2Q5VmMzSEtSNFZMREJTOFhIaTQvSkVKSWlpRkhRcjRNNlJOU0thUlZr&#10;V0ZMeGhYSnR5UmpTTXlRcEVXK0x2a2Jjam5rOVpMbkllZVhIZ2o5MERUSG9WdEM1elJ0MVBUVVJa&#10;ZWg1eTY2RUQySkRoMGE5dkpuRjdDdmJMNi9lWm5teVE2UEdsNDdUT0V3cGpDK1pieGg3R0VkaG0w&#10;SlN4U1dLeXpkc0pOaFZZZE5EZ3RlN0gyNGgrVmNpaXRhaml3Y1h6aks0bGFYV3c0MzNoei9FZzRo&#10;TlE2NTBnUk9FMFdIc0dweURCSFhwTjlOUmlJL2wzaDlrTU5MVGk4NS9rYnUzN1RESnpybGxRcjZS&#10;SEg5RmdyeXorQXYvaGErNnhPdjhjcmJmZUxGYitieXhoeVhPUzk3OEdCZmxuM0NydDFzWkxPcjJP&#10;Tm13dzgzMEZ4SGN6ZUh5d29YdDF4a2M2dmhocGNiTHk0L0pFSklpaVZKaW54WjhpZmtVcEZXSWNX&#10;R2pBdlpOeVJqU015UXBDRmhoL3dOdVJ6eWVzbnprUE9ISmdnTkVacmowQzFONnpSOTFEVFZvY3ZR&#10;Y3hkZGlKNUVodzROZS9seEFmdVhoaitEbjNEeE0vRUpoNDlzUHI5NW1PYkpEbzhhSGpzTVlabFNN&#10;NzVsdkdIc3hUWXN5eEtXS0N4WHNYUExTaGFidWl4eVdQQmk3Y001RE5jU2ptZzVzbkI4eFUyR1Ux&#10;MU9PWng0dVAxRE9JVFFPTVJLeUpzbWlRNVpoUmhyRWc3aGR4T1JpTThoWFIrazhKTFNoeGgvSmZW&#10;dnV1RVRqZkpLLzN5Z3RINER6ZmpuOFhkL0E5LzJnZmQ0NWZVKzhlWTNrM2xsam9kSkw1dndZR09H&#10;ZmNLdTNXd2t0clhaWSt6NDRRcWErd2gzYzdpc2NIR0htd3kzR201NHVmRncrMFVpaEtSWWtpUWt6&#10;SkEvSVplS3RBb3B0cVJja1gxTE5oYUpHWkkwSk95U3dFVXVoN3hlOHJ4SitxVUpRa09FNWpoMFM5&#10;TTZUUjgxVFhYb012VGNSUmVpSjRjV1JjTmVmbTBCKzRLTGoydyt2M21ZNXNtV04yMGVPd3hoR1ZL&#10;WTNqTGRNUFd3RE11eWhDVXFkaXVzM0xLU3hhSXVpMXpzZDFqN2NBN0RzWVFqR200czNGNDR5WENx&#10;eXltSEV3K252MlJEeUl4RHFqUngwd1RSSWFxYUZFUEFOZGwzazVCSXp5RmJIMlR3a3RHSEZIOGw4&#10;MithNFJOOThrcjdmS0N4ZnBwTy9MUDU2ei9OMTMzZ1JWNTV2MCs4K3Mxc1hwbmtZZGJMTGp6WW1X&#10;R2pzRzAzTzlsc0t6YTUyZkhERlRUMzBWek80YmJDelMwM0dXNDEzUEJ5NCtIMlF5YUVyQmlTSkNU&#10;TWtEOGhsMEplRlNtMnBGeVJmVXMyaHN3c2tqUWs3SkxBSVpsRFlpK0pIcEorYVlMUUVFMTNMTjNT&#10;dEU3VFIwMVRYYlJaMDNNWFhZaWVIRm9VRFh2NXJRWHNyK0FYM1B6TTVnTXVQckw1L09aaHdvc2Ru&#10;clI1N0RDRVpVaGhlTXR3dzlERE1pekxVdXhRV0syd2NzTkdoa1VkOWppc2Qxajc0aHFXWXlsdWFE&#10;bXhjSHJoSkl0TFhTNDVYSGk0L0VNMGhNZzRoRW9UTnlHSERrbUZFR3Z5RGRGM0U1QUl6eUZhSDBU&#10;d0V0RkxocitTK0RlOThJRXllYVY2UGxCWFAwc2Ivalg4aHAvbEN6L3dLcSs4NFFmZS9XWTZyOHh5&#10;bWZXeUN3OTJadGdvYk52TlRtSmZtMDNHbGgvdUlOeEhjem1IMndvM2Q3aktjSzNoaXBjckwyNC9a&#10;RUxJaWlWTGlvUlpFcWpJcFpCWEljZUdsQXZwTjJSanlNeVFwVVhDTGdrY2tqa2s5cExvSWVtWEpn&#10;Z04wWFRIb1YxQzZ6UjkxRFRWUlpzMVBYZlRobWhLdENnYTl2S2hnUDF2aDM4SWZ3US80T0pYNGdN&#10;dVByTDUvUEF1ellNZG5qUzhkWmpCWVVoaGVNdHd3OURETWd5N0VsWW9yRlpZdVdFaGl6MWQxamlz&#10;ZDdIMTRSaUdXd2tudEp4WWNYbmhJc09oTG9jY0Rqd2MvcElNVFdRc21kS2tUUk5EaDZCcU1nengx&#10;aVRmVFQ0aU80ZGtmWkRBUzBJdkNmNUszdCswd2dlYTVKWGVlYWVxZnBJZS9DdjVKVC9KVjc3ekxx&#10;Kzg0Z2RlL21ZK3IweHptZmF5RFErMlp0Z3A3TnZOVmpiN2lsMXV0dnh3QjgyRk5MZXozRlp6ZGN0&#10;Vmhtc05WN3hjZWJqK2tBcEZWaXhaRWpKbVNLQ1FURVZlaFJ4YmNxNUl2eUViUTJhR0xBMFpPeVJ3&#10;U09hUTJFdWloNlEvZEVIb2lOQWRoM1pwZWlmMFVkTlVGMjJHcHJ0b1F6UWxXblRvMk9OUExtRGYy&#10;SHg5OHl6Tmd4MmVORHgxR01GaFNHRjR5M0NMbVlkZFdGWWxyRkJZcldMamxvVXMxblJaNDJLN3c5&#10;S0hZeGhPSlp6UWNHSGg4TUpCaGtOZERqa2NlRGo4SlJoQ1lod2lwUW1ia0VLSG5FS0VOZW1HNEx0&#10;SVJ5VG5rS3NQOG5mSjV5Vy8zNGo3aTA3NFFJKzgwanJ2OU5SUDBZQi9QYi9ucC9qT2QxN21sWGY4&#10;d050ZnpPZU5lUzd6WHZiaHdkNE1XNFdOdTloS2JHeXp5OWp6d3lXRUMybHU1M0JkNGVxV3F3elhH&#10;cTU0dWZKdy9TRVZRbG9NV1JJeVpraWdrRXdoc1lvY1czS3VTTDhsSFl2TURGa2FNbmJKNEpETlJX&#10;SXZpUjZTL3RBRm9TTkNkeHphcGVtZHBwR2FyanEwR1pydW9nM1JsR2pSb1dPUEh4YXdmMmY0SS9n&#10;QkZ6OFNIM0Q0eE9iam0yZHBIdXp3cE9HcHd3aVdHWVhaTGJNTkl3K3JzS3hLc1VGaHM4TENMUXRa&#10;ck9td3hXRzV3OUlYdDdDY1NqaWg0Y0RDNFlXRExPNTB1ZU53MytIdUQ4RVFBdU1RS1NGcm1oQTZ4&#10;RlNUWUFpM0p2ZHV3aEhCT2NUcWcvZ2QwdmtRMzYray9VVWpmS0JGWHFpY2QwcnFweWkvdndlLzZh&#10;ZjQxbmRlNTRXWC9NRHJYMHpvbFhrZUpqN3N3NE85R2JZS0czZXpsODNHWXB1YlBUOWNRbk1qNFhZ&#10;TzF4V3U3bkNYNFY3REhTOTNYbHgvU0lXUUZrT1doSXhaTXFoSXBwQllJY21HbkN2U2IwbkhrSm9o&#10;VFl1TVhUSTRaSFBJN0NYVFE5WXZYUkE2SW5USG9WMmEzbWthcWVtcVE1dWg2UzdhRUUwNTlDZzY5&#10;dmlsQmV6M1gzeGk4L0hOczRUM09yeG84OVJoQk11SXd1aVcwWWFSaDFWWVZxVllvTEJZWWVHR2ZR&#10;eHJPaXh4V081aTU4TXBESmNTTG1nNXNPTHV3ajJHTTEzT09KeDNPUHNsRjBKZUhCS2xpWnFRUVJj&#10;eDFRUllrMjJJdll0c1JHNE9xZm9nZlpkd1h0TDdsYXkvNklNUGRNZ0xmZk5PUS8wRXZmZDM0cGY5&#10;QkYvN3p2dTg4SllmZVArTEdiMHkwV1hpeTBZODJKeGhyN0J6RjN1Sm5XMjJ1ZG56aTFzSU45SmN6&#10;K0crd3QwdGR4bnVOZHp4Y3VmaC9rTXVGR214cEVsSW1TR0RRallWaVJXU2JNaTVrSDlET29iVURH&#10;bGFaT3lTd1NHYlEyWXZtUjZ5ZnVtQzBCRk5leHo2SmZSTzAwaE5WMTMwV2ROMEYyMklwaHg2RkIx&#10;Ny9NWUM5amZ3OTI5K1pQUHpMejZ4K2ZqbVdjSnpIUjQwdkhRemdtVkVZWFRMYU1QSXd5b01teElX&#10;S0N4V3NXL0xPaFpidWl4eFdPNWk1Y01wREljU0RtaTRyM0IyNFJ6RG1RNVhISzQ3WFAwaEZrSmNI&#10;QUlsSkUwVFFZZVVhdklMMGRhazNrMDBJamFScVEreWQ4bm1KYnRmU2ZxTE52aEFnN3pRTm0vVTAw&#10;OVFlZit3LzJmemYvcUgrWFUvd1JlLzhVSXZ2T1lISm5BeHBWZG11c3g4MllrSHU0Tzl3czdkYkdh&#10;enM5am5adE1QdDlCY1NiaWV3MzJGdXp0Y1pyalljTW5EbllmN0Q3a1E4bUpJazVBeVF3YUZiQ29T&#10;S3lUWmtuUkYvaTM1V0tSbVNOT1Fza01HaDJ3T21iMWtlc2o2cFF1YWxnanRjZWlYMER0Tkl6VmRk&#10;ZEZuVGRQZDlDRzZFajJLamozZUM5ai9jdmhuOENmdzV5OStJMzcreFNlR2IyOWVwWG11dzRPR2h3&#10;NFRPSXdvakc0WmJSaDVzUW5Mb29RRkNvdFZyTnV5anNXU0xrdGM3SFpZK2VJU2xrTUpCelNjVnpp&#10;N2NJN0ZsUzVISEk0N0hQMlNDazFjTEhuU0JFMUlvSXVRYXVLclNiWW04MjZTRWFrNVJPcUQ2QjJT&#10;ZVVudVYzTCtvZ3MrMEI4dmRNMGIzZlJqNnU1M1VMZy80bi85Ty9pRlArYWIzM2lqRjk3ekF6TzRt&#10;Tk1yVTEybVB1ekVnOTBaTmd0YmQ3T2J6ZFkyKzl4cytzVTFoQ3RwN21lNXIrYnlsc3NNRnhzdWVi&#10;bjA0djVETG9TOEdOSWtwTXlTUWtVMmhjd3FrbXhKdWlML2xud3NVak9rYVVqWkpZV0xiQTZadldS&#10;NnlQcERHNFNXQ08xeDZKZW1lWnBPQ2wxMTBXZm91b3MrUkZlaVI0ZVdYWDl1QWZ2QzV0T2JSMm1l&#10;Ni9DZzRhSERBSllKaGNrdGt3MFRENHV3TEVxeFAyR3Z3cm9OMnhpV2ROamhzTnJGeG9kREdPNGsz&#10;TTl5WHNYVmhXc01SN29jY1RqdWNQUkxLSVMwT01SSnlKa21nQTRaMWFRWGdxMkp2SnRnYkRKelNO&#10;UUh5YnNFOHhMY0w2VDhSUk44b0QyZUZNMGJ4ZlJqcXU2MzBheS9qZi8ydC9FcmY4eDN2L0ZPVDE3&#10;MEExTzRtTlFMVTEybXZtekZnKzBaZHF2WnVwdmRiTFlXRzkzcyt1RWFtanNKOTNPNHNIQjV5MldH&#10;aXcyWHZGeDZTSUNRREVWZUxIa1NjbVpJb1pCT1JXYUZMQnVTTGlUZ2tJOGhOME9lRmltN3BIQkk1&#10;NURhUzZxSHRGL2FJTFJFYUk5RHZ6VE4wM1JTMDFhSFBrUFhYZlFodWhJOU9yVHMrbEVCKzFlR1A0&#10;RS9mL0VUOGZNUEg5aDhldk1velhNdDc5azhkQmpBTXFBd3VHV3dZZUJoRVpaRktkWW5yRlZZdDJF&#10;Wml4MWRWamlzZHJIdzRSQ0dNd25uTTF4WE9McHdqT0ZJaHhzT3R4MXUvaEFLSVN5V05HbGlwZ21n&#10;UTBRMTRkWGtXcE40TjdtSXlCd0M5U1ozbDF4ZWN2dUZqTC9vZ1E5MHg1T1dlYU9WZmtUTC9RYks5&#10;UGZ6Ny93R2Z1dVArUEkzWHVySm0zNWdEaGV6ZW1HdXk5eVh2Ympabm1HM3NIYzMyOW5zYmJQUnph&#10;NGZycUc1aythQ2xnc0xsM2U0elhDejRaYUhTdzhKRUpJaEpNYVFKeUZuaGhRSzZWUmtWc2l5SmV1&#10;S0JCenlNZVJteU5NaVpaY1VEdWtjVW50SjlaRDJTeHVFbG1qNlkrbVhwbm1hVG1yYTZ0Qm42THFM&#10;UGtSWERrMktsbDIvc29EOStvc1BiRDY5ZVpUd1dvZm5iQjQ2REdBWlVCamNNdGd3OExBSXc1NkU5&#10;UWxyVld6YnNvekZpaTRyWEd4MldQaHdDTU9aaFBNWmppc2NYVGpHNGthWEV3Nm5IVTUreVlTUUZZ&#10;Y3dhV0ltNU04aG9acnNRcXcxZ1hlUmlrak1JVThmeE82UXlrdHF2eEx4aHhiNFFITTg2WmhYS3Vs&#10;SEZOelAwcUIvQlAvaXovSjdmOFRYdi9KV1QxNzFBNU00ek9xVnlTNlRIL2Jpd2Y0TTI0WE51OWpP&#10;Wm0reDA4MjJIKzRoM0VselFZY2JDN2UzM0dhNDJYREx5NjBYQ1JDU0lTVEdrQ2NoWjRZVUN1a1VV&#10;cXZJc2lYcmlnUmNFckxJelpDbklXZUhGQTdwSEZKN1NmV1E5a3NiaEpabyt1UFFNS0Y1bWs1cTJ1&#10;cWkwWnF1dStoRGRPWFFwR2paOWRzSzJGL0FYNy81aWMyUHYvakE1dE9iUndtUGRYak84TTdoL1E4&#10;RENvTmJCaHNHWHV6QnNpWmhmY0phRmN1MkxHT3hvc01HaDhVT0MxL2N3WElteGZVc3gxWGNYTGpG&#10;Y0tMTENZZlREaWUvUkVLSWlrT1loSlJwNHVjUVVFMTBOYW5XNU4xTktDSXdrYVlQVW5jSjVTR3pY&#10;MG40UXdkOG9EZWVOTXdyZmZRRHl1M25LTTQva24vNTUvak5QK0Q3WDNtdEorLzZnVmtjcHZYS2JJ&#10;ZkpMNXZ4WUlPd1hkaThtLzFzTnJmWjZXYmJEL2ZRWEVxNG9NT05oZHRiYmpQY2JMamw1ZFpEQm9S&#10;c0tCSmpTWlFpWjVZY0t0SXBwRlpJc3lIcmlnUmNFckxJelpDbklXZVhIQzdTT2FUMmt1b2g3UTk5&#10;RUhvaTlNZWhZVUx6TkozVXROVkZvelZkZDlPSWFFczBLVnAyL2JFRjdCZml4MTk4WVBqeTVrMmF4&#10;em84WjNqbThQekxmSnJCRFhNTjh3NXJzS3hKc1QxaHE4S3lEYnNZVm5SWTRMRFl4YjZITXhpdUpC&#10;elBjRnZoNU1JcEZoZTZYSEM0N0hEeFN5STBVYkZrU1JNeUlYME8rZFFrRjBLdGlidUxURVJlRG1G&#10;Nms3bExKaStSL1VLK1gxVEFPNjN4cEY5ZWFhUHZLYmFmb1RCL0JYL2haL2pkMy9NQ3I3elhrNWQ5&#10;WnhZWDgzcGh0c3ZzbDkyNDJhQmh2N0I3Ri92WmJDNjJ1dG4zdzBXRVMybHVhTG14NXZxVzZ3eFhH&#10;NjU1dWZZaUEwSTJoTXdZRWlVa3paQkRJWitLMUFwcE5tUmR5TUFoSVVOeWhrUXRjbmJKNFpEUEli&#10;ZUhWRy95ZnVtRDBCT2hQdzROMDNSUDAwcWhyUzRhRFcxMzBZaG9TelFwV25hOUZiRC8zZkNQNEEv&#10;Z2oxLzhRUHo0dy9jMUg5NDhTZk5ZaCtjTXp4eWVmeGxQbU5zeTFqRHVzQWJMbWhUTEU1WXFMTnV3&#10;aXNXR0xnc2NGcnRZOTNBR3c1R0U0eGxPSzV4Y09NWGlRSmNERG9jZERuNEpoSkFVaHlnSkdkT0V6&#10;eUdlbXVCcU1xMUp1NXRJUkZ3aVN4OUU3cERJUzJLL2tPNFhEZkJPWnp4cGx4ZXE2QWUwMmc4cHls&#10;L0pYL29odi93SHZNSUxML2JrYmQrWnhzWEVYcGp1TXYxaE54N3NFUFlMdTNlem9jM3VObHZkN1B2&#10;aElwcGJDVGQwdUxKd2ZjdDFocXNOMTd4Y2U1RUJJUnRDWmd5SkVwSm15S0dRVDBWcWhUUmIwcTdJ&#10;d0NFaFEzS0dSQzF5ZHNuaGtNOGh0NWRjRDNtLzlFSG9pZEFmaDRacHVxZHBwYWF2RG8yR3RydG9S&#10;TFFsbW5UbzJmR3ZvWUM5WnZQTTRmbVg4WVN4TFdNTjR3NXJNR3hKV0o2d1ZNV3VMYXRZTE9peXdN&#10;VmVoM1V2cm1BNWt1SjJsdE1LSjFkY1lqalE1WUREWVJmM2ZnaUVFQlJMa2pRUkU3TG5rRTVOYmlI&#10;U21yQzdTRVNrNVJDbE40bTdCUEtRMXk5ayswWCt2OU1ZVDdybGhSNzZua3I3RVEzNTYvbDdQK0xY&#10;Zjg4N3ZQQm1UMTczblhsY3pPeUYrUTdUWDdialpvZUdEY1AyWFd4b3M3dlk2MmJqRHpjUmJxVzVv&#10;dVhLd3ZVZDdyTzQybkROeTdXSEZDaXlJV1RHa2lsRjBpeEpWT1JUeUswaXpaYTBLekp3eWNnaU9V&#10;T2locVFkY2pqa2M4anRKZGREM2k5OUVIcWlhWkNsWVpydWFWcXA2YXREbzZIdExob1JiWWttSFhw&#10;Mi9LQ0EvUnZESDhBZnYvaUJ6VysvK0x6bXc1c25DVzkxZU16d3lzM3pMK01KWTF2R0dzWmRiTUd5&#10;SkdGNXdsSVZxN2FzWXJHZ3cvNkd0UzYyUFJ6QmNDUGhkSWJMQ2hjWERyRzR6K1YrdzEySGMxL3lJ&#10;T1RFSVVoQ3dqVFJjd2luSnJhYVJHdXk3aVlRRVpaSTBnZUJPK1R4RXRjdlJQc2gvZC9waXdmRjhr&#10;b0xmVXVkL1lCdS9MUDRxei9nQzc3bEpWNTV0d2Z2Kzg1RURqTjdZYjdML0lmdGVMQkYyREJzMzgy&#10;T050dmI3SFd6OFllYmFLNGxYTkhoenNMOUxmY1o3amJjODNMdlJRcUVkQWlwTVdSS3lKb2hpVUpD&#10;RmJrVjhteEl1eUlEbDR3c2tqTWtha2phSlltTGZBNjV2ZVI2eVB1bEQ1cW1DQTF5NkpqUVBVMHJO&#10;WDExMFdsTjIxMDBJdHB5NkZMMDdQaE5CZXpmSC83NHhROXNmdnJGNXpVZjNqeEplS3JEWTRaSERx&#10;OS9HRThZMnpMV1l0cGhDWllsS1hZbjdGUll0V0VUdzRJTzZ4dld1bGoyY0FURGlZVFRHUTRySEZ3&#10;NHhPSThsL01OWngzT2ZZbURFQk9ISUFrQjAwVFBrazFOYWlIUW1xaTd5RU5rSlhMMFFkNE9hYnlr&#10;OVF2SmZzaitkOXJpUWF1OFVFSGZVbVhmMDRwL0xuLzdlNzdpVzE3amhaZDc4TUx2ek9Rd3RSY212&#10;R3pBc0I4UDlnZzdodjI3Mk5GbWU3SFp6YzR2TjlGY1M3aWl3NTJGKzF2dU05eHR1T2ZsM29zVUNP&#10;a1FVbVBJbEpBMVF4S0ZoQ3B5SytUWmtIWWhCWWVNRE5rWk1yVkkyaVdKUTBJWHViM2tlc2o3UXlP&#10;RXBnZ05jdWlZMEQxTkt6VjlkZEZwVGR0ZE5PTFFsK2hTOU96NEJ3clkzNzc0ZmZqcEY1OFh2cnQ1&#10;a2VhcERvOFpIams4L2pLZE1MVmxxbUhZWVFtV0pTbFdKNnhVV0xWaEVZdjlYTmEzMk9xdzdNVU5M&#10;Q2RTWE01eVdPSGdpanNNNTdtY2IzSFY0ZG9QY1JCaVlzbVJKbUJDOGh5aXFRbXRKcythcEx1Snd5&#10;WXBoeGk5U2RzbGpJZXNmaUhYRDhuL1RsYzg2SlFYK3VjN2F1eGIrdkN2NEJkOHk1ZDh4M3U4OEhZ&#10;UDN2aWRxUnptOXNLTWh3MVlOdVJtajRZdGEvYnZaa3ViL1cwMnU5bjV3MVdFYTJudWFMbXpjSCtI&#10;Q3cyWFc5enpjdThoQjRwMENLbXhwRXFSTlVzV0ZRa1ZrcXZJc3lYdmloUWNNakprWjhqVUltbVhK&#10;QTRKSFpKN1NmYVErRXNqaEtZSURYTG9tS1o5bWw0S2ZYWFJhZWk3aTA1RVg2SkwwYlBqdFlEOXI0&#10;Wi9Bdjg4L3ZURno4TlBQM3hkODluTmd6UlBkWGpNOE1qaDhaZmhoS0V0UXczRERrc3c3RWhZbmJC&#10;U3hhWXRpMWlzNTdLK3hWS0haUzlPWUxpUWNEakRYWVY3QzJjWXpuTzQzbkRVNGRpWE5BZ3BjWWlS&#10;a0M5TjhCeWlLV1FXNHF3SnVvczBSRkFpUlIrRTdaREZRMUsva09vWHdmOUdVenhvbEJmYTV6czY3&#10;RHVxOEsvaVYzekh0M3pIaTd6d2VnOWUrWTJwWEV6dWhTa1BPekJzeUlOTndwWmhBeSsydE5sZjdI&#10;YlkrY05WTlBjUzd1aHdhZUVDbHdzTmx4c3Vlcmoza0FNaEgwSnVES2tTMG1iSW9pS2hRbklWZWJi&#10;a1haR0NTMG9XMlJreU5XVHRrTVFob1VOeUw4a2VFbjlwaE5BVW9VRU9IZE8wVDlOTFRXTWRPZzE5&#10;ZDlHSjZFdDA2ZEMwL0Nzb1lHL1pQSEo0L0dVNFlXakxVTU93d3hJTUt4SldKNnhVc1dqTEloYnJP&#10;V3h2V09waTE4TUpEQWNTRG1jNHEzQnU0UXlMNjF5T054eDFPUFlsREVKSUxDblN4RXZJblVNeU5a&#10;SFZwRm1UY3pkaDJPVGtFS0kzV1RzazhSTFVMNFQ2SWZmZjZJa0hmZkpDOTN4RGdYMURDLzYxL0pa&#10;ditKNXZlSk1YM3UvQk83OHhsOFBrWHBqeXNnWERqdHhzMHJCbnpRYmU3R216d2MxdU4xdC91SXR3&#10;TDgwbExaY1dMbkM1MEhDNTRhS1hpeTl5SU9SRHlJMGhWVUxhREZrVU1xcElycEJvUTk0VktiaWta&#10;SkdkSVZORDFnNUpIQkk2SlBlUzdDSHhsMFlJVGRGMHlOSXhUZnMwdmRRMDFxSFQwSGNYbllpK1JK&#10;Y09UY3YzQmV4ZkdQNTUvT21MbjlmODhvdVBhejY3ZVpEd1VvZW5ERy9jUFA0eW5EQzBaYWpGck1N&#10;T0xDdFNiRTdZcUxCb3d4Nkc5UnlXTnl4MXNlcmhCSVlEQ1ljem5GVTR0K0lLdzNFdXgxdmNkTGox&#10;UXhnVUdYRUlrWkF1VGV3Y2dxbUpyQ2JNbXBpN3lFTEVKREwwSm1tWElCNXkrb1ZNUDZUK0d5M3hv&#10;RTFlYUo1dmFLK3ZLY0MvbnQvek5WLzBEYS95d2dzK2VPazNKbk9ZM1F0ekhyWmcyWktiWGNLZVlR&#10;Y3Y5clRaNEdhM202MC8zRVZ6TWVHU0RyZFdYT0RoUnNQdEZoZTlYSHhJZ2lJZlFtNE1xUkxTWnNp&#10;aWtGRkZjb1ZFRy9JdTVPQ1FraUU5UTZvV1didGtjY2pvSXJtWFpBK0p2elJDMHhXaFF3NHRFOXFu&#10;NmFXbXNTNWFyZW03aTA1RVh3NXRpcWJsWDNFQmUvdGxOczNRaHBtR1VZY1ZXRmFrV0p5d1VHSFJo&#10;alVzdG5OWjNtS253Nm9YRjdBY1NIRTN5MWtWMXhhT01Cem5jTHZocE1PcEwxa1FJdUlRSWlGY1F1&#10;b2NjcWxKckNiTG1wUzdpY0ltSlljSXZRbmFJWWVIbEg0aDBRK1ovMFpIUE9pU0o3WHpEZFgxTmVY&#10;MzkrQTNmYzFYZmNQTFBIbkRCMi85eG13TzAzdGgwc01lREZ0eXMwdkRwalU3ZUxPcHpRNDMyOTNz&#10;L2VFeXdzV0VTenJjV3JqQjVVYkQ3WWFiSGk0K0pFRklpQ0kzbGx3cDBtWkpveUtqUW5ZVmliWWtY&#10;cEdEUTBxRzlBeXBXbVR0a3NVaG8wTjJEOG5lWlA3U0NhRXJRb2NjV2lhMFQ5TkxUV05kdEZyVGR4&#10;ZWRpTDRjMmhSTnkyOHBZUDg2L3ZMTnoydCsrTVhIaGE5dTNxTjVxTU5UaGljT1Q3K01Kc3hzR1dr&#10;WWRWaUJZVVBDNG9TRkt2WnNXY05pT1pmbExWYTYyUFJ3QU1OOWhMTVpyaW9jV3pqQzRqYVgwdzBu&#10;SFU1OWlZSVFFVXVHTk9FU1F1Y1FTMDFnTlZIV2hOeEZFaUlra2FBM09UdWs4QkxTVC9MOGtQaHZO&#10;TVNESm5uU09WOVRXMS9TZTM4bmZ0bVhmTm5Ydk0yVFYzencybTlNNXpDL0o1TmVObUhZazV0dHdx&#10;WmhDeTgydGRuaFpydWJ2VDljUnJpWTVwYVdXd3MzdU54b3VOMXcwOHZORjBrUUVpSWt4NUFySVcr&#10;R05Bb3BWV1JYa1doTDRoVTV1T1Jra1o0aFZVUGFEbGtjTWpwazk1THRJZk9YVGdoZEVUcmswREpO&#10;L3pUTkZCcnJvdFdhdnJ0cFJUUW0yaFJOeXg5WndINGRmdmpoMjVxUGJwNmplYWpEVTRZbkRrKy9q&#10;Q2FNYkJscEdIVllnV0ZCd3VLRWhTcldiRm5EWWptSDNRMHJYU3g2T0lEaFBNTFpERWNWanEyNHdY&#10;Q2F5K2tXRngwdWZVbUNrQkNIQ0FuWjBvVE9ra3BOWGlIS1FzYmRCR0dUa1VPQTNzVHNFTUpEUnI4&#10;UTU0ZkFmNlVmSHZUSWs4YjVtczc2aXNyN0hmNWZQK1ovK1R2NGRWL3hiVi96T2svZThjRjd2ektk&#10;dy94ZW1QV3dDY09lM0d6VHNHdk5GdDdzYXRoaDdIZXorY3RsTkRjVGJ1bHdiZUVLbHlzTjExdmM5&#10;SEx6SVF1S2hBakpNZVJLeUpzaGpVSktGZGtWTW0xSXZDSUhsNXdzMGpPa2FramJJWXREUm9mc1hy&#10;STlaUDdTQ2FFclFvY2NXcWJwbjZhWm1zNDZ0Qm9hNzZJVjBaaG9VelF0THdYc2Z6UDhBL2pIOFlj&#10;dmZoeCsrT0hUbW85dW5xTjVxT1VsbXljT1Q3K01Kb3hzR1drWWRiRUJ5NEtFeFNuMkthelpzSVZo&#10;T1lmVkRTdGRMSG80Z09FOGlxdFpqcXE0dFhDQzRUU0h5dzBISFE1OUNZSVFFSWNJQ2RFU011Y1FT&#10;azFjTlVuV1JOeEZEaUlpa1o4M0tUdGs4SkRRTDZUNUllL2ZxSWViRm5uU04xOVNXRjlSZDcrTmR2&#10;MTUvcnZmeGkvOGl1LzdrdmQ1OHBJMzcvM0dmQTRUZkdIYXd5NE1tM0t6VDlnMTdPSEZyalpiM094&#10;M3MvbUgyd2czRTI3cGNHM2hDcGNyRGRjYnJucTQrWkFGSVNPSzVGaVNwY2liSVkxQ1NoWFpGVEp0&#10;U0x5UWhFTk9odndzVWpXazdaTEdSVWFIN0Y2eVBXVCswZ21oSzVvV1dWcW02WittbVpyT09yUWFH&#10;dStpRmRHWWFOT2hhOXN2SzJDLysrTFRtbzl1bmlPODArRWh3d3VIbHorTUpveHNHV2t4NmJBQXk0&#10;SVVleFBXS2F6WnNJVEZiaTZyVzJ4MFdQUmkvNGZyQ0VjejNGUTR0WENDeFdVdWh4c09PaHo2RWdR&#10;aElKWUVhYUlsUk00aGxFSmFJY2lhaUx1SXdTWWhrWjRQUW5hSTRDR2duMlQ1SWUzZmFJZWJEbm5T&#10;TmwvU1ZsOVFkVDlQb2Y0Ky9vMmY1MWQrd1JkK3lRczllY3ViRjM5alFvY1pQcG4yc0F2RHBqellL&#10;R3hiczRjWHU5cHNNVFk4YlA3aE5zTE5OTmUwWEZ1NHd1Vkt3L1dHcTE2dXZzaUNrQkVoTzRaa0NZ&#10;a3o1RkdSVWlHOWlreGJNcTlJd2lFblEzNkdYQzNTZGtuamtOSkZkaS9aSGpMLzBBcWhMVUtMSEhv&#10;bTlFL1RURTFuWGZSYTAzZ1hyWWpHUkpzT1hkdStMV0QvL2ZDUDR3OWYvTGptWjE5OFd2UFJ6WE9F&#10;WnpvOFpIamc4UERMWk1MRWxvbUdRWWNGV0Jha1dKdXdUc1dXTFV0WXJPYXl1c1ZDRjNzZTFuODRq&#10;bkEwdzBtRlV3c25XQnptY3JqRlBZYzdYM0lnNU1NaFFFS3loTVE1WkZJVFZrMk9OUWwza1lJSVNJ&#10;VG5UY1lPQ1R6azh3dFJ2bVQ5RzkxdzB5QlB1dVpMdXVvek5mZVR0T2cveXIvMmsvelN6M3pqbDd6&#10;Ums5ZThlZk0zWnJUTThJVjVEOXN3N01yTlJtSGJzSWtYMjlyc2NiUGh6ZTRmcmlOY1RiaW13NzJG&#10;TzF6dU5OeHZjZFhMMVJkWkVESWlaTWVRTENGeGhqd0tPVldrVjVGcFMrWVZTYmdrWlpHZklWZUx0&#10;RjNTT0tSMFNPOGwzVVBxTDYwUTJpSzB5S0ZuUXY4MHpkUjAxa1d2TlkxMzBZcG96S0ZQMGJYdDcx&#10;REFYcU41cHNORGhnY09ENzhNSmd4c0dXZ1lkRmlBWVQvQzJvUjFLcFpzV2NKaU5ZZk5EUXRkckhs&#10;WS8rRTR3dEVNSnhWT3JiakFjSmpEM1laekRtZSt4RUNJaHlVL21tQUpnWE9JcENhc21oaHJBdTRp&#10;Qkp0OFJIYmVKT3lRdjBzOFAwbnlROVMvMGd3My9mR2thYjZpcUQ1VGNUOUZlZjVSL0tzL3hhLzl6&#10;SGQreFNzOWVjK2JWMzlsUm9jcFBwbjNzZy9EdHR6c0ZQYXQyY1NMYlczMnVObndadmNQMXhHdXBy&#10;bW41ZDdDSFM1M0d1NDMzUFZ3OVNFTmlvd0kyVEVrUzBpY0lZOUNUaFhwRlZKdHlMd2lDWmVrTFBJ&#10;ejVHckkyeUdOUTBxSDlGN1NQYVQrMGdxaExVS0xISHFtYWFEUVRFMW5YZlJhMDNnWHJZakdIUG9V&#10;WGR0K1F3SDd0L0YzYjM1Yzg3TXZQaTE4Yy9NWXpUTWRIakk4Y0hqNFpUQmhZTXRBdzZEREFnenJF&#10;ZGFtMkthd1pNTU9odFVjRmpjc2RMSG14Zll2eDFIY3pISlN4YVdGQXl6dWNqbmJjTTdoekpjWUNQ&#10;R3d4RWZJbFNad2xrUnFzcXBKc1NiZkxqSVE4WWpvdkFuWUlYNkhkSDZTNDRla2Y2VVhidHJqU2M5&#10;OFJVdDlwTjUraHRiOFkvbTNmNFpmL0pFdi9ZcDNldktpTisvK3lwUU9jM3d5OFdFZmhtMjUyU25z&#10;RzNieFlsK2JUVzUydk5uKzVUcWF1d24zdE54YnVNUGxUc1A5aHJ0ZTdyNUlnNUFTUlhZczJWSWt6&#10;cEpJUlU0VjZSVlNiY2k4a0lWRFVvWUVMWEkxNU8yUXhpR2xRM292NlI1U2YybUYwQmFoUlE0OTB6&#10;UlEwMDJoc3k1NnJXbThtMTVFWjZKUDBiWHREeXhndncwLysvQmx6U2MzajlFODAvS096UU9IaDE4&#10;R0V3YTJERFFNdXBqL3NoN0Yxb1JsQ2tzMnJHQ3htY3ZpRnZzYzFyeFkvdUUyd3NrTUZ4VU9MUnhn&#10;Y1piTDJSYlhISzU4U1lHUURvZjRDTEVTOHVZUVNFMVVOU0hXeE50RkJEYnBpT1M4eWRjaGZZZHNm&#10;aUhHbDV4L3BSVnV1dU5KeTN4RlIzMmsyMzVJWGY0YS9zWVArYzBmK2RhdmVLa25iM3J6OHEvTWFa&#10;bmpDek1mTm1MWWw1dXR3c1kxdTNpeHI4MG1OenZlYlAvaFBzTGRoSHM2WEZ5NHhPVlN3d1VYZDcz&#10;Y2ZaRUdJU1ZDZWd6WkVqSm5TS1FpcDBKK0ZhbTJwRjZSaFVOU2hnUU55VnJrN1pMSFJVcUg5RjdT&#10;UGFUKzBncWhMWm9lV1hxbWFhQ21tNXJXT3ZRYU91K2lGOUdaNkZOMGJYc1dzUC9GOEovam44YWZ2&#10;ZmhwK05tSEQycyt1WG1NOEVxSFp3enZHOTc5TUpnd3NHV2d4WnpEK0pmMUtKWW1MRk94WThzS0Zv&#10;dTVMRzZ4enNXV2grVWZUaU9jekhCUTRkQ0srd3RuT1Z4dE9PWnc1RXNJaEhCWTBxT0psUkEzaDBB&#10;S1NkVmtXSk51RndtSWNFUnczc1RyRUw1RE5EOUo4U1hsM3lpRm0rcTRxWml2S0tpUEZOdVA2TWxm&#10;eVYvNkViLzdJOS83RmE5MTg2WTNMLy9HcEpaSlBwbjVzQkhEdnR4c0ZUWU8yM2l4c2MwdU4xc2V0&#10;djl3SCtGdW1vdGFMaTVjNG5LcDRZTERaUTkzSC9LZ1NJbVFIa08yaE13WkVpa2tWWkZmUmFvdHFW&#10;ZGs0WktWUllLR1pDM3lkc25qa05ORmVpL3BIbEwvMEF1aEwwS1BISm9tTkZEVFRVMXJIWG9Oblhm&#10;UmkraE05T25RdHZHckN0aXZ2dml3NXBPYnh3aVBkSGpHOEx6aDJaZTVoSGt0OHd4akR1TWZ0aU1z&#10;VFZpbVlzV1dGU3dXYzlqYnNNN0Zrb2ZsSDA2anVKamxvSW83QytkWFhPVnl0T0dZdzVFdklSRENZ&#10;UW1Qa0NwTjNDeDUxQVJWRTJGTnVGMEVZSk9OeU0yYmRCMnlkMGptSnhsK0NQbFhPdUdtT1c3NjVT&#10;dmE2Uk9sOWdNYTh0Zno5MzdBYi8vRUYzL0ZlOTI4NnMzYnZ6S3B3eXlmVEgzWWlXRmpidllLTzlk&#10;czQ4WEdOcnZjYkhtei84dDlOSmNUTG1xNXVIQ0p5NldHQ3c2WHZWeCtrUWNoSjRyMFdOS2x5Sndo&#10;a1VKU0Zma1ZjbTFJdlNJTGw2d3NFalFrYTBqY0lZOURUb2Y4WHZJOTVQN1NDNkV2UW84Y21pWTBV&#10;Tk5OVFd0ZE5GdlRlUmU5aU01RW53NXRHOThWc1A5NitLZnhaeTkrV3ZPakx6NnMrZVRtTWNJakha&#10;NHhQRzk0OW1Vc1lWekxPTU9Zdy9pSDVRaExFNWFwV0xGaEE4TmlEbXNiMXJsWThtTDNsOU1vRG1h&#10;NHAzQm00ZnlLbzF5T05oeHpjZU5MQm9Sc09JUkhDSldRTm9jNGFvS3FpYkNRYlJmNWgyaEViTjZF&#10;SzVKM3lPVVhJbnpKK0ZjYTRhWTNidHJsSzdycEU0MzJMZDM0Wi9GWHYrWFhmK0tiditMRmJ0NzE1&#10;dlZmbWRVeXl4Zm1QbXdGTnVabXI3QnoyTWVMblEyNzNHeDVzLytIQ3dtWEV5N3FjSFBoRnBkYkxT&#10;NDRYUFp5K1VVZWhKd0krVEdrUzVFNVN5WVZTVlhrVjhpMUlmVkNHZzVaV1NSb1NOYVF1RU1laDV3&#10;TytiM2tlOGo5cFJkQ1g0UWVPVFJOYUtDbW01cld1bWkycHZNdWVoR2RPVFFxMmpiK21nTDJ4YzFi&#10;Tkk5MGVNYnd2T0habDdHRWNTM2pER011cHI4c1IxaWFZcGZDaWcwTFdPemxzcmJGTm9jbEwxWi91&#10;SXh3TU1NNWhUTXJyaThjNVhDejRaYkRpUzhSRUtKaHlZNG1WRUxZTEduVTVGU1RZRTIwWGNSZms0&#10;eEl6WnRzSFlKM2lPVW5DYjRrL0N0OWNOTWFOOTN5QmNYMGlUcjdsbHI4TS9uTDMvSUZuL2p1TDNp&#10;em01ZTllZjlYcHJWTTg4bmNoNjBZZHVabXM3QjF6VDVlN0d5enpjMmVOeGV3WEVpNG5PYW1scHNM&#10;dDdqY2FyamhjTnZENVlkRUtISWk1TWVRTGlGMWhrd3FraW9rV0pGclMrNFZhVGhrWmNqUUlsbEQ0&#10;aTZKWE9SMHlPOGwzMFB1TDcwUStpTDB5S0ZwbWc1cTJpbTAxa1d6TloxMzBZdm96S0ZSMGJieDh3&#10;WHNYOFpmdmZscHpZOCtmRmZ6d2MxVE5JKzB2R0x6dk9IWmw3R0VjUzNqTEtZY2hyOHNSN0V6WVpY&#10;Q2lnMExXS3psc3JiRk1oYzdIbFovT0l4d01NTTVoVE1yamk4YzVYQ3k0WlREaVM4UkVLSmhpWTZR&#10;S1NGckRtSFV4RlFUWUUyMEhkSVB3WWpRdklsVzVPNlF5ay95K3hEd0w3VEJUV2ZjTk1zWHROSUhx&#10;dXc3R3ZIUDUrOS94MWQ4NE11LzROVnUzdlptQWk5TTZ6RFBKNU1mOWdJN2M3TloyRHBzNUdGbm0y&#10;MXU5cnk1Z01PTmhOc0pON1hjWExqRjVWYkREWWZiSGk0L0pFS1JFeUUvaG5RSnFUTmtVc2lxSXNH&#10;S1hGdHlyMGpESVN0RGhvWnNMUkozU2VTUTFFVitML2tlY24vcGhkQVhUWk1zVGROMFVOTk9UVzhk&#10;bXEzcHZKdG1SR3VpVWRHMjhjY1ZzRitHSDMzNHJPYURtNmRvSG1sNXhPWjV3N012WXdualdzWlpE&#10;RGtNZjFtT1ltWENLaFVidGl4Z3NaYkQxb1psTGxZOHJQNXdHTVc5TE9kVVhGazR2dUltbDVNTnAx&#10;eGMrSklBSVJrTzBSRWlKVVROSVl4Q1NqWDUxU1RiUmZnMXVZak12RW5XSVhhSFVINFMzMHUrdjFJ&#10;R0Y0M3hvRmcrMDBrZjZMRnZLTU8vaHQvd0RkL3hnVy8vektzOWVOMkxDYnd5cjJXZVR5WS83TVd3&#10;TlRlN2hiMXJOdkppYTV0OWJqWTlYTURoUnNMdGhKczZYRjI0eHVWYWl4c090NzNjZnBFSUlTbUsv&#10;Rmp5cFVpZElaTkNWaFVKRnBKdHlMMGlEWmUwTERJMFpHdVJ1RXNpaDZRdThudko5NUQ3U3krRXZt&#10;aWFaR21hcG9PYWRtcDY2OUJzYUwyTFprUnJvbEhSdHZFM0syQnZkSGpFOExyaDFaZXBoR2t0MHd4&#10;RERzTWZkaU9zVEZpbFlzR0cvUXRyT1N4dFdPWml4WXZOWHc2ak9KZmhtc0tSaGVNclRuSTUyZUtT&#10;dzRFdkFSQ0NZVW1Pa0NoTjFDeFoxSVJVRTE5TnNGMkVYeE9MaU15YllFWHFEcG44SkwyWGRIK2xD&#10;eTc2NGtHdmZLYVIzaW14cituQnY1SmY4alhmOHM3WGYrYmRIcnp2eFF4ZW1kZ3kwU2V6SHpZRFcz&#10;T3pXOWk3WmlNdnRyYlo1MmJUbXh0WWJxUzVubkJWeTlXRmExeXVOVnh4Y2R2TDdSZUpFSklpSk1p&#10;UUwwWHFMS2xVWkZXUllDSFpodHdMZVRpa1paR2hJVnRENWc2SkhKSTZKUGlTOENINWwyWUlqUkdh&#10;NU5BMW9ZT2FkbXA2NjlCc2FMMkxaa1Jyb2xIUnR2RW9ZUC92dzMrTWZ4aC85T0tITmIvNTRyT2FE&#10;MjZlSWp6UjRSSEQ0NFpIWDRZU2hyVU1Nd3c1REg5WWpiQXl4U2FGQlJ2V3I5aktaV21MWFE0clhp&#10;eitjQmZoWElaakNrZFczRjQ0eWVGaXd5R0hBMThDSUFUREVod2hVRUxTSEtLb0Nha212a0t1WFdS&#10;Zms0cEl6SnRjSFVKM2lPUUgyYjFrK3l0TmNORVdEMXJsTTMzMFRvTjlTUVgrMWZ5YUwvbWFkNzcv&#10;TXkvMzRJVXZwdkRLekphWlBwajlzQm5EM3R4c0Z6YXYyY21MdlEzNzNHeDZjd09IS3duWEU2NXF1&#10;YnB3amN1MWhpc08xejNjZnNpRUlpbENnZ3o1RW5KblNLVWlxMEtHRmNtMkpGK1JoME5haGhRdHNq&#10;Vms3cERJSWFsRGdpOEpINUovYVliUUdLRkpEbDBUT3FocHA2YTNMcnF0YWIyTFprUnJvbEdIdmkx&#10;L2ZRRjdpZWFKRG84WUhqYzgraktVTUt4bG1HSEl4ZXlYMVNnMkppeFNXTEJoL1lxbFhKYTJXT1Zp&#10;dzhQaUQyY1J6bVU0cHVMR3d1a1ZGN2tjYkRqazRyNlgrdys1Y0FpT0VDZ2hhQTVSRkRLcVNhOG0x&#10;aTZpcndsRkJPWk5yQ0p6aDBSK0V0MUx0TC9RQXpkbGNkTXBuMm1qZC9ycksrcnY3OEF2K29ydmVl&#10;Y0ZQdk4yTnk5OE00Y1hacmJNOU1uMGg5M0EzdHhzRnphdjJjbUx2VzAydXRuMWNBT0hLd25YRTY3&#10;cWNIZmhIcGQ3TGE0NFhQZHkvVVVtaEt3b0VtVElsNUE3UXlxRnRDb3lyRWkySmZtS1BCelNNcVJv&#10;U05jaWM1ZE1McEk2SlBpUzhDSDVsMllJalJHYTVOQTFUUXVGZG1wNjY2TGJtdGE3YUVhMEpocDE2&#10;TnZ5VFFIN2I0ZC9HSC8wNG9jMVAvbmlzOEwzTmcvUlBOSGhFY1BqaGtkZmhoS0d0UXl6bUhFWS9i&#10;SWF4Y0tFUlNyMmExbS9ZaW1IblEyclhDeDRXUHpoTElwcldZNnBPTEZ3ZXNWQkxnZGIzSEU0NytY&#10;OFF5d3N1Ukh5cEFtYUpZbWFpR3JDSzZUYVJmSWhGSnU4dkVuVklYS1J4MCtTZTBuMlYycmdvaXR1&#10;R3VValZmUk9lWDFGOWYxZCtGVmY4VTN2dk1KSFh1L21qUy9tOE1yVWxxayttVDkyWTlpY20vMXFO&#10;ZzliZWJHNVlhT2JYVyt1WUxtUzVuN0NYUzEzRis1eHVkZHd4OFYxTDlkZlpFTElpaUpCbG9RcGNt&#10;ZElwWkJXUllhRmJCdVNyOGpESlMrTEZBM3BXbVR1a3NraHE0c0VYeEkrSlAvU0RLRXhRcE1jdXFa&#10;cG9hYWZRbTlkZEZ2VGVoZk5pTlljT2hWOVczNjZnUDI3K0pzM1A2ejV5WWV2YWo2M2VZam1pWlkz&#10;YkI0M1BQb3lsRENzWlpqRmlNUG9sOVVvRmlZc1VyRmV5L29WU3ptc2JGamxZc0dMdlYvT29qaVc0&#10;WmJDaVlYVEt3NXl1TmR3eHVHOGwvTVBzYkRFUm9pVGtET0hJQW9KMVdSWEUyb1h3ZGRrSXVMeUps&#10;U1J1RU1jUHdudUlkZGZhWUdMcHJqcGs0LzAwRHZOOVFXMTkzZmlsMzNCVjczekRoOTV2NXRYdnBq&#10;RUszTWJwdnBrL3NOMllITnU5Z3U3MTJ6bHhlWTJPOTFzZTdpQ3c1MkUrd2wzdGR4ZHVNZmxYc01k&#10;aC9zZXJyL0loSkFWSVVPR2hDbHlaOG1sSXEyS0RBdlpOaVJma1lkTFhoWXBHdEsxeU53bGswTldG&#10;d20rSkh4SS9xVVpRbU0wWGJKMFRkTkNUVDgxelhYb3RxYjFicm9SdllsT1JkK1dQNnlBL1M3ODVN&#10;TkhOWi9iUEVUelJNc1RocmNOYjM0WVNoaldNTXN3NGpENllUUEN3b1JGS3RacjJMNndsTVBLRnBz&#10;Y0ZyeFkrK0Vxd3JFTXB4Uk9yTGk4Y0pERHVZWXpEdWM5WEg5SWhVTnNoRGdKTWJQa1VCTlFUWFEx&#10;b1hiSVBVUWk0dklpVTRmQVJSby95ZTBsMWwvb2dJdWV1R21UajdUUUc3WDFCWlgzZCtQWGZjR1h2&#10;ZkVTSDNuQm0zZSttTVVMYzF2bSttUURzQjNEN2x6c0YzWVBlM25ZM0dhbm0yMXY3bUM1azNBLzRh&#10;NE9seGN1Y3JqWGNNZmh2b2ZyRDZsUVpFWElrQ0ZoUXZJTXVWU2tWVWl4SXR1RzVBdUpPT1Jsa2FJ&#10;aFhVUHFEcGtjc2pwaytKRHdJZmtQM1JBNkkzVEowalZOQ3pYOTFEVFhvZHZRZXhmZGlONUVwNkp2&#10;eTkrcmdMM1E0UW5EMDRZblgyWVNacldNTW93NGpINVlqTEF3eFI2RjlScVdyOWpKWldXTFJTNzJP&#10;Nno5Y0JUaFdJWlRLaTRzSEY1eGo4dTVoak11cm5zNS9oQUtTMnFFTkdsaVpvbWhKcUNhNkFxWmRo&#10;RjdUU0lpTFc4aUZYazdoUEdEMUY1Uy9ZVUd1R2lKbXk3NVNBZTkwVm1mcWJ1L0k3L3dNOS8yeGx0&#10;ODVBMXZYdnBpR2k5TWJwbnNndzBZOWdPN2M3TmgyTDVtTHk5Mk4reDBzKzNOSFN4MzBseFF1S3ps&#10;OHNKRkxoZGIzSEc0NytYK2kxUUlhVkZreUpBd0lYbUdYQXA1VmFSWWtXMUw5aFdKT09SbHlORWlY&#10;VVBxRHBrY3NqcGsrSkx4SWZ1WGJnaWRFYnJrMERhaGhacCthcHJyMEczb3ZZdHVSRytpVTlHMzVk&#10;Y1VzRjk4OFZITjV6WVBFUjdvOElUaGFjT1RMeU1KbzFwR0dVWmNUSDVaakdKZndocUY5UnFXcjFq&#10;SllXUERJaGZySGRaK09JcmlWcFpUS2c0c0hGNXhqc3U1RmxjY2puczUvaEFLUzJpRU1Ba3BjNGlo&#10;a0U5TmNqV1JkaEY3VFNBaUxDOFNkWWhiWlBHVDBGNUMvWVVDdUNpSml5YjVTQU85MFZpZjZicS9K&#10;Ny94TTEvM3htdDg1QlV2WHZwaUdpOU1icG5za3gzQWZnemJjN0ZoMkw1bUx5OTJ0OW5xWnQvREhS&#10;d3VKVnhRdUt6bDhzSkZMaGNiTHJtNDcrWCtpMVFJYVZGa3lKSXhSZklNdVJUeXFraXhrRzVEOWhX&#10;Sk9PUmx5TkdRcjBYcUxxbGNaSFhJOENYalEvWXYzUkE2STNUSm9XMUNDelg5MURUWFJiczF2WGZS&#10;amVoTmRDcjZ0dHdGN1A5MStFL3h6K0pQWHZ5czVnZGZmRlR6dWVFZG1nYzZQR0Y0MnZEa3kwakNx&#10;SlpSaGhFWGcxOFdvMWlYc0ViRmRpM0xWNnprc0xCaGtZdjFMclorT1lyaVZJWkxDZ2RXM0YwNHgr&#10;RmF3eEdINDE2T3Y4aUVRMmlFTUFraHM2UlFFMDlOY0lWRXUwaTlKZytSbFRlQmlyUWRvdmhCWmkr&#10;Wi9rTCtYM1RFUlk5OHBIL2U2S3VQRk4zZmw5LzVrZTk3NHowKzhvNFhiMzB4anhkbXQ4ejJ3UTRN&#10;RzRMdHVka3g3Rit6bVJmYkc3YTYyZmZtRXBaTENSY1VMdXR3ZThWRkxoY2JMamxjK0hEL0lSZUt0&#10;QWdwTW1STWtUeExNaFY1VmFSWVNMY2grNHBFWEJLenlOR1FyMFhxTHFsY1pIWEk4Q1hqUS9ZdjNS&#10;QTZJM1RKb1cyYUhncjkxRFRYUmJzMXZYZlJqZWhOZE9yUXVQL2k2d0wyWHc3L0xQN2t4YzlxZnZE&#10;RlI0V3ZiWjZoZWFEbEJadW5EVSsrakNTTWFobGxNZUV3K0dVeGluVUphMVFzMTdKOHhVb09DeHNX&#10;dVZqdll1bUhtd2luTWh4U09MRGk3TUk1RHNjYWpyaTQ3ZVgyUXlRc21SR3lwQW1aSllTYWVBcTUx&#10;UVRhUmVnMWNZaW92TWpUSVd5UnhFOGllMGowRjlML29pRnVhdVFUN2ZOS1dYMms1UDRoLysvditO&#10;LzhRL3pXajN6akt5L3lpWGU4ZWUyTGlid3d2V0cyVDdZQUd6THN6OFdPWWYrYXpielkzbWF2dzc0&#10;M2w3QmNTbk5ENGJhVzJ3czN1ZHhzY2NuaHdvZjdEN2xRcEVWSWtTRmpRdllNeVZUa1ZaRmlJZDJH&#10;N0NzU2NVbk1Ja2REdmhhcHU2UnlTT3NpdzVlTUQ5bS9kRVBvaktaTmxyWnBlcWhwcU5CY0YrM1c5&#10;TjVGTjZJM2gxWkY0LzZMUDZtQWZWUHpzYzB6TkErMFBHRHp0T0hKbDVHRVVRMlREQU1PZ3gvMklx&#10;eExXS05pdVliZEt6WnlXZGhpajhONkYwcy9uRVE0bGVHUWl2c0taMWRjNDNLc3hRMkgwMTVPUDBU&#10;Q0Voa2hTa0xHSEVJb3BGTVRXMDJnSFRLdlNVTWs1VTJjSW11SElINlEyRXVndnhEK2gzNjRhWkZQ&#10;ZE04clRmV1JodnVkZE96UDhGLzhUbjd0Ujc3eWxUZjV4RXZldlBkaElpOU1iNW51Z3kwWWRnVDdj&#10;N05sMk1CbU53L2IyK3gxcy9IaEVnNjNFbTRvM05aeWUrRW1sNXNOdDF4YytKSUFSUzZFdkNoU1pN&#10;aVlrRDFETWhWNUZYS3NTTGNsL1lwTUhCS3p5TkdRcnlGM2gxUU9hUjFTZk1qNGtQMUxONFRPYU5w&#10;a2FadW1oNXFHYXJycjBHNU43MTEwSTNwemFGVTA3ci80MlFMMnIrSXZYdndxL09EREp6VWYyenhE&#10;ODBETEE0YVhEUysrVENSTWFobGtHSEFZL0xBV1lWMktMUXJMTmF4ZXNaREx3aFpyWEd4M1dQcmhK&#10;SXBMV1E2cE9LOXdkc1V4RHJjYVRqaWM5bkw2UlNJY0lpTkVTWWlZSllPYWNHcGlLK1RaUmVRMVlZ&#10;aWd2RWpUSVdxUnd3L3llc256RjdML29oNHVPdVFUemZOS1QzMmkzbjRIdGZwYithOS9CNy80RTkv&#10;NXlxdDg0aTB2M3Z0aUppL01iNW52Z3ozQWpnd2JkTEZsMk1CbU55LzJOK3gxcy9ITkxTeTNFbTRv&#10;M05iaCtvcWJYRzQyM0hLNDhTRUJpbHdJZVZHa3lKSXlSZllNeVJRU3E4aXhJdDJXOUNzeWNVak1r&#10;S1JGdm9iY0hWSTVwSFZJOFNYbFEvb3Y3UkJhSTdUSjBqWk5EelVOMVhUWG9kM1FmQmZ0aU9aRXE2&#10;SngvOFhmcW9DOXorRUJ3OE9HQjE4R0VnYTFERElNdUpqN3NoYkZ0b1FsQ3NzMXJGNnhrTU8raGpV&#10;dWxqc3MvWEFTeGFFTWR4VE9xN2k2Y0l6RHFZWVRMaTU3dWZ3UUNFdGloQ1JwSW1hSm9KQk5UV28x&#10;Y1hZUmVVMFlOamw1RTZaSTJpR0dIOFQxa09ZdkpQOUZPMXcweUNkNjU1V1cra1MzL1ZiSzlQZnly&#10;L3hXZnZNbnZ2U1ZkL25FYTE2OCtNVlVYcGpnTU44SGV6QnNDVGJvWnMrYURXeDI4MkovbTgxdWRq&#10;N2N3bklyelJXRjYxcXVMMXpsY3JYRkxZY2JIeElnSkVPUkZ5RkhocFFwc21kSXBwQllSWTZGZkJ2&#10;U3I4akVJVEZEa29hRUxYSjN5ZVVpclVPS0x5a2YwbjlwaDlBYW9VME9mUk42cUdtb3Byc083WWJt&#10;dTJoSE5DZGFGWTM3TC81WndGaUxZbG5DRWhXN3RheGVzWkREdW9ZMUxwYTcyUG5oSXNLaERHY1V6&#10;cXM0dXVJV2wxTU5KMXdjOW5MNElSQ1d3QWhCRWhMbUVFRWhtcHJRYXVMc2tIaE5GaUltTDdKMENG&#10;cWs4SU8wWHNMOGhlQS9kTU5GZjN5aWRWN3BxQThVMjIralJQOVIvclhmeHUvK3dMZSs4aktmZU0r&#10;TE56OU01WVVKTGhOK3NBbllrbUdITHZZTU85aHM1MkYvbTgxdWRqN2N3dUZhd2hXRjYxcXVMMXps&#10;Y3JYRkxZY2JYektnU0lZaUwwS09EQ2tUMG1mSXBpS3hpaHdMK1Rha1g1R0pTMllXU1JvU3RzamRK&#10;WmVMdEE0cHZxUjhTUCtsSFVKcmhEWTU5RTNvb2FhaG11NDZ0QnVhNzZJZDBaeG9WVFR1di9nbEJl&#10;ejNYbnhTODdIaEZacm5PVHhnZU5qdzRNdEF3cUNXUVJiekRXTmYxcUpZbHJCRXhXb05teGNXY2xq&#10;WFlvdkRjaGNyUHh4RU9KVGhqSXJyQ2tkWG5PSnlxc1VGaDhOZURyL0lnME5naENBSkFiTWtVQk5O&#10;VFdpRk5Mc0l2Q1lLRVpNWFVZcWNIVUw0UVZnUFdmNUM3aCthNGFJOVB0RTVMeFRVSjFydE4xQ2Vm&#10;eFQvNm0vZ2wzL2llMTk0bTArODZNV3JIK2J5d2d5SENUL1loR0ZQc0VNWGU0WWRiTGJ6WW9QRFpq&#10;YzczMXpEY2kzaGlzSjFIZTZ2dU1ybGFzTTFGemUrWkVDUkRDRXhpaHdaVWlha3o1Qk5SV0tGSkN2&#10;eWJVaS9rSXBEWmhaSkdoSzJ5TjBsbDBOZUZ5bStwSHhJLzZVZFFtdUVOam4wVGRORW9hR2E3cnJv&#10;dDZiNUx0b1J6WWxXUmVQK2k2dUEvYjhOL3lIK1VmekJpeC9WL055TFQybytOanhDOHp6TCt6VVBH&#10;eDU4R1VnWTFETElZcnhoN01OV2hHVUpTMVNzMXJCNHhUNHU2MW9zY2JIYlllV0hneWp1WkRtajRy&#10;akMwUlduT0Z4cU9PQncyTXZoRjNHdzVFWElrU1pnbGdBS3lkUmtWaE5taDd4cmtoQXBlWkdrUTh3&#10;aWd4OWs5UkxsVDFML29oZ3V5dU1EamZOQ08zMmcwbjZlMXZ4aitiZC9ubC8vZ1M5KzRYVSs4S0lY&#10;cjM0eG1TY3pYR2I4WUJld0o4TVdYV3dhdHJEWno4TUdON3ZkYkgyNGh1VmFtanNLOTdYY1gzR1Z5&#10;OVdHYXc1WFBtUkFrUXdoTVlvY1dYS21TSjhobTBKbUZVbFc1TnVTZjBVcURwbFpKR2xJMkpDOFF5&#10;Nkh2QzVTZkVuNWtQNUxPNFRXYVBwazZadW1pVUpETmQxMTBXOU44MTIwSTVvVHJUcDA3amNGN0w4&#10;Yi9sSDh3WXNmMWZ6Y2kwOEszOW84UXZNOHkvTTFEeHNlZkJsSUdOUXd4ekRlTVBaaEtjS3lGRHNV&#10;Vm10WXZHSWRsM1V0bHJoWTdiRHl3MEVVWnpKY1VUaXU0dWJDS1E2SEdnNjR1T3ZsN2tNY0xIRVJZ&#10;aVRreXlHQVFqQTFrUld5N0NMdW1pQkVTRjRFS1ZKMmlPQUhVVDBrK1F1aGYraUZpKzc0UU4rODBF&#10;MGY2TE9mcFM5L0JYL2haL245SC9qbUY5N25BMjk2OGU2SHlid3d4V0hHRDNaaDJCUnMwY1dtWVF1&#10;Yi9ielk0YkRiemRhSGF6amNTN2lqY0YvTC9ZVzdYTzYydU9adzVVTUdoR3dvRWlNa3laQXpSZm9N&#10;MlJReXEwaXlJdCtXL0N0U2Njak1rS1ZGd29ia0hYSTU1SFhJOFNIbFEvb3Y3UkJhbyttVHBXK2FK&#10;bW82S25UWFJiODF6WGZSam1qT29WZlJ1WDlXQWZ1aTVsT2JSMmllWjNtKzhLN2h2WmQ1aERrdFl3&#10;empEV01mbHFMWWxiQkNZYldHeFN2V2NkaldzTVRGYWhjYlA5eERPSlBoaU1KeEZTZFhYT0p5cU1Y&#10;OWhyTmV6ajdFd1JJWElVWkN2Q3o1MHdSVFNLd215aTdpcmduQ0ppTXZjblFJV1NUd2c2UmVndnhK&#10;NWg5YTRhSTVQdEEyTHpUVE8yWDJrelRscitQdi9DVGY4TTVYdi9CQ0gzalZpNWMvek9iSkZKY3BQ&#10;OWdHYk1xd1J4ZTcxbXhoczU4WE85eHNkOWo2NWg2V2V3bDNGTzVydWI5d2w4dmRobnN1cm54SmdT&#10;SWJpc1FJU1RMa1RNaWZJWjJLekNxU0xDVGNrSDlGS2c2WkdiSTBaR3lSdkVNdWg3d09PYjdrZk1q&#10;L3BSOUNiNFErV2ZxbWFhS21vNXIyT3ZSYjAzd1g3WWptSEhvVm5mdlRCZXpmeE4rNytFMzR1WWNQ&#10;YWo2MWVZVHdPb2ZuQzg4YW5uc1pSeGpUTXNZdzNtTHF5MUlVcXhKV3FOaXNaZkdLZFJ5V05TeHhz&#10;ZHJGd2cvbkVNNWtPS0xpdHNMSkZZZTRIR3B4dnVHc2w3TXYwdUFRRnlGR1Fyd3M4Uk55cVFtc0pz&#10;b09hZGZrSUNMeUlrYVJzVU1BUHdqcUljZWZKUDVGS1J4NjR3TmQ4MEl2dmROa1AwZEovbHIrMXMv&#10;eEZlOTg5d3R2OUlGM1Biejh4WFNlekhHWThvTnRHSFlGZTNTeGE5akRaa01QTzl4c2Q3UDM0UjZX&#10;ZXdsM0ZPN3JjSUhGWFM1M0crNjV1UElsQllwc0NKbFJKTW1RTXlGL2huUXFNcXRJc3BCd1EvNFZx&#10;YmlrWnBHbElXT0w1RjJTdWNqcmtPTkx6b2Y4WC9vaDlFYm9rMFBqaENacU9xcHByME8vb2ZzdSto&#10;SGRpVjVGNS82emdJZWxLRllsckZDeFdNUGVoWFVjbHJYWTRiRGF4Y0lQNXhET1pEaWk0clRDeVJX&#10;SE9OeHBPTjl3MXNQVmh6QlkwaUtrU0VpWFEveUVXR29DS3lUWlJkZzFNZGdrNUUyTUltS1J2dzl5&#10;ZWtqeEZ3TC8wQWtYdGZHQnFublNTdS8wMk0vUWozOEdmL0ZuK0k1M3Z2ekpHMzNnWFMvZS9qQ2RG&#10;eVk1elBuQlBtQlhzRWMzMjlic1liT2hGMXNjdHJ2WiszQVBoNHNKbHhRdWJMbkFjSm5EM1laN0Ru&#10;YytwRUNSRFNFemlpUVpjaWJrejVCT1JXYUZMQ3NTYnNpL2tJdERhaFpaR2pLMlNONGxtWXU4RGpt&#10;KzVIekkvNlVmUW0rRVBqazBUbWlpcHFPYTlqcjBHN3J2b2gvUm5laFZkTzYvV3dWc3VtSG95MUlV&#10;cXhKV3FGaXNZZTJLYlZ5V3RWamhZclBEd2cvblVGekpjRVBodElxTEM0YzRuR2s0MytLcWw2TVBZ&#10;YkNFUlFpUkVDNUwralN4RlBLcUNiSkQxalVwaUlDOFNGRWs3QkMvRDJKNkNQRW5lWDlvaEl2VytF&#10;RFRQT21rTjByc1o2akdQNHUvK2pOOHl4dmYvdVNWUHZDeUY2OS9tTStUU1E1emZyQVB3N1pna3k2&#10;MkRadlk3T2hoaTV2OURudmZYTVJ5TWVHU3dvVXRGeGd1YzduYzRwN0RuUThwRU5LaHlJeVFKVVBT&#10;RlBrenBGTklyU0xMaW9SYkVyREl4U0UxaXl3TkdWc2s3NUxNSWJHTEhGOXlQdVQvMGcraE4wS2ZI&#10;Qm9uTkZIVFVVMTdIZm9OM1hmUmoraE85Q282OTljVXNGOTc4VUhOcDRZM2FCN244SHpoV2NOekwr&#10;TUlZeHFtR0lZYmhqN3NSRmlWWW9QQ1lnMXJWeXpqc3F6RkNoZUxIUlorT0lmaVNJWVRDcWRWSEZ4&#10;eGg4dVpGdGNiam5vNStpSUxEbUVSUWlTRXl4SStJWldhdUdxQzdCQjFUUWdpSUM5Q0ZBR0w5SDJR&#10;MGtPR3Z4RDNoMEk0ZE1ZSGV1WkpJNzNSWUQ5QkxmNlovT1dmNEd2ZStQb243L1NCdHoyOC9tRStM&#10;OHh5bVBTRGpjQzJZSk11dGcyYjJPem9ZWXViL1c0MlAxekVjakhoa3NLRkhXNnd1TXpsY3NORkYz&#10;ZSs1RUNSRGtWbWhDd1prcWJJbnlHZFFtb1ZXVllrM0pLQVJTNE9xUm5TdE1qWWtMMURNb2ZFRGtr&#10;KzVIekkvNlVmUW0rRVBqazBUdE5Gb2FPYTlycG91S2I3THZvUjNZbGVSZWZlQmV6L1pmalA4RS9p&#10;ejEzOHBPYkhYbnhRK05MbUNackhXVjZ2ZWRidzNNczR3cGlHSVliaGhxRVBLeEZXcFZpZ3NGakQy&#10;aFhMT094cVdPRmlzWXQ5SDY0aEhNbHdRc1ZsaFlNcnpuQTUwK0o0dzFFdlIxOUV3WklWSVVOQ3Ro&#10;ekNKNFJTRTFjaHh5NmlyZ25CSmg4dk1oVDVPb1R2VFVZdkVmNGs3UTk5Y0dpTUQ3VE1rejU2bzc5&#10;K1RDWCsyZnoxSC9NOWIzei9rNWY2d09zZTN2OHdvU2V6WEdaOXN4SER2bUNYTHZhdDJjUm1SeS8y&#10;T094M3MvbmhJZzQzRTI0cDNOaHlnOFZsTHBjYkxycTQ4eVVIaW5RSXFWRmt5WkEwSVlHR2ZDcFNx&#10;OGl5a0hGREFoYTVPS1JtU05NaVkwUDJEc2tjRWpzaytaRHpJZitYZmdpOTBUVEswamhORnpVdEZk&#10;cnJvdUdhN3J2b1IzUW5lblZvM1g4MUJleFZ3MnN2MHdoVFdvWVloaHVHUHF4RXNTbGhnY0ppRFd0&#10;WExPT3dxbUdGaThVdTFuMDRobkFrd3drVmh4VU9yampENFVyRDhZYWpIbTQrUk1FU0ZTRkNRclFz&#10;MmRPRVVraXJKc1lPU2Rka0lPTHhJa0lScjhqZUJ4RTlKUGlUckQrMHdVVmh2Tk14VDlyb2pmYjZJ&#10;WFg0Vi9BTGZzZ1h2ZkVDVDk3cW5kZTltTUJoUmsrbU9jejZ3VTVnWDdCTEYvdUdYV3kyOUxESHpZ&#10;YUh6Vzl1WXJtWmNFdmh4cFliRExjNVhHNjQ2SERwUXc0VTZSQlNvOGlTSVdsQ0FnMzVWS1JXa1dV&#10;aDQ0WUVMSEp4U00yUXBpRmxpK3dka2pra2RranlKZWxEQXl3TkVab2pOTXJTT0UwWE5TMFYydXVp&#10;NFpydXUraEhkQ2Q2ZFdqZEx3dllmelg4ay9oekZ6K3ArYkdINzJrK3RIbUM4RGFIeHd1UEdoNTdH&#10;VVlZMGpMRU1OeGk1c3RLRklzU0ZxallxMlh0aW1VY1ZyWFk0TERZeGJvUHgxRGN5SEJCNGJEQ3dS&#10;Vm5PQnhwT043aXBwZVREMUd3UkVXSWtCQXRTL1NFVEdyQ3FvbXhROUExRWRpazQwV0NJbDJINkwx&#10;SjZDWEFuMFQ5b1F3T2ZmRk93enpwb2xlcTY0ZFU0Vi9Gci9naFgvWEtHeng1clhmZTl6Q0J3NHll&#10;VEhPWjlzMU9EQnVEYmJyWXVHWVhteTA5N0hHejRjM3VoNXRZYmliY1VyaXg1UWJEYlM2M1cxeDB1&#10;UFFoQjRwMENLa1IwbVRJbWlLQmhud3FVaXVrV1pGeFF3SVd1YmprWnBHbUlXV0w3RjJ5dVVqc2tP&#10;Ukwwb2NHV0JvaU5FZG9sRVBuaEM1cVdxcnByMFBETmQxMzBZL296cUZaMGJxL3E0RDl0WXRmaEI5&#10;NytKem1RNXNuQ0U5emVMendxT0d4bDJHRUlTMURMR1liUnI2c1JMRW9ZWUdLdFJxMnJ0akZaVldM&#10;QlM3Mk9xejdjQXpGaVF3SEZBNnJ1TGR3aHNPUkZyY2JUbm81K1NJSkRsRlJKRWhJbGtQMGhFaHF3&#10;aXFrMkVYUWhRUkVPRjRFS01JVnlmc2dvSWY4ZnBMMGh5NDR0TVU3L2ZLa2lWN3ByUjlSZzM4bHYr&#10;UkhmTmNyci9Ea3ZkNTU0Y01NRGxONk1zOWgyZysyQWh1RGJicllPR3hqMk5LTFRRNGIzdXgrdUlu&#10;RDFZUnJLbTdzY0lYRmJTNjNHMjY2dVBRaEIwSStGS2tSMG1USW1pS0JobndLdVZXa1daRnhTd1lX&#10;eVRqa1pwR21JV1dMN0YyeU9XUjJrZVJMMG9jR1dCb2lORWRvbEVQbmhDNXFXcXJwcjBQRG9mMHVH&#10;ckxwenFGWjBiby9XY0QrUmZ5eGl4K0VIM3Y0bk9aRG15Y0lUM040dlBDbzRiR1hZWVFoTFVNc1Jo&#10;dEdQbXhFV0pTd1FNVmFEVXRYck9LeXFzVUNGMnNkMW4wNGh1SkVoZ01LaDFXY1czR0Z5NUVXcHh0&#10;T2VqbjVJZ2lXcEFnQkVvSmxTWjRta2tKV05TRjJ5TGttQUJHT0Z3R0tjRVh3M3VUekV0OVBnbjVw&#10;Z291eWVLZGVIdlRRSzYzMUF5cnc5L24vM1B6Zi9UNSt6US80c2xmZTRjRjd2ZlBDRjFOWXB2Umtu&#10;c3U4YjdZQ0c0TnR1dGc0YkdPenA0ZE5iblk4N0g1ekZjdlZoR3NLVjdaY1lYR2J5KzJHbXk0dWZV&#10;bUNJaCtLMUFocE1tUk5rVUJEUG9YY0t0S3N5TGdsQTR0a0hIS3pTTk9Rc2lGOWgyd09tVjBrK1pM&#10;MG9RR1doZ2pORVJybDBEbWhpNXFXYXZycjBIQm92NHVHUkh1aVdkRzYveXpnc0JCaFVZcjlDV3Mx&#10;TEYyeGlzT21oZ1V1MXJyWTl1RVd3b2tNQjFUY1ZUaTM0Z2lIR3cybkcwNTZ1UGdRQkV0UWhBQUp3&#10;YklFVDBpa0pxcWFFRHZFWEJPQVRUWmU1Q2V5RmJuN0lKNkg5SDZTODRjaU9IVEZPKzN5b0lWZTZh&#10;enZxYi9mUnVGK3pmL3V0L0dMdnVmYlhubUpCeS8yemhzZnBuQ1kwNU9KRHZOK3NCZllHZXpUeGM0&#10;MTI5anM2V0dUbXgxdnRqOWN4WEkxNFpyQ2xTMVhHSzV6dU4xdzArSFdoeVFvOGlIa1JwRW1ROWFF&#10;REJvU3FzaXRJczFDeWcwWldDVGprSnNoVDR1VURlazdaSFBJN0NMSmw2UVBEYkEwUkdpTzBDaUh6&#10;Z2xkMUxSVTAxK0hoa1A3WFRRazJoUE5pdGI5RlFYc3QxNThUdk9oNFFXYXAxbmVybm5VOE5qTE1N&#10;S1FoaG1HMFlhUkR3c1JGcVZZbjdCV3c5SVZxemdzYWxqZ1lxMkxaUjlPSVp6SWNFREZXWVZ6SzQ1&#10;d09ORnd1c1ZGTHdjZmdtQUppaEFnSVZpVzRBbUIxRVJWeUxDTG1BdjVoMmk4aUU5RUsyTDNRVHdQ&#10;NGYwZzVRODljR2lLZDdybFFRZTkwbGpmMDMwL1RjSCtIUC9OVC9PYnZ1ZnJYbm1MQjIvMnppc2Y1&#10;bkNZMUlPSkR2TitzQmZZR2V6VHhjNWhIOE9lWHV4eTJQRm0rOE5WTEZjVHJpbGMyWEtGNFRxWDZ5&#10;MXVPdHo2a0FSRlBvVGNLTkpreUpxUVFVTkNGYmxWcEZsSXVTRURpMlFjY2pQa2FaR3lJWDJIYkE2&#10;WkhiSjhTUHJRQUV0RGhPWm9PbVhwbkthTlFrczEvWFhSY1UzN1hUUWsyaFBOaXRiOTh3dllkellQ&#10;MER6TjhuVE5veFp2ZlJoR01hTmxoR0cwWWVURFFoUjdFdGFuMktwbDZZcFZIQmExMk4rdzFzV3lE&#10;NmRRWE1od1ArR3NpbXNMUnppY2FIRzU0YUNYZ3k5eVlNbUprQjhoVjViY2FRSXBKRlVUWVllVWEr&#10;S3ZTY2FMOUVTeUluVWZwUE9RM1U5Qy9sQURoNko0bzFrZU5OQXJmZlV0eGZkenRPcHY1Yi8rT1g3&#10;WHQzemZLNi94NE5YZWVPWERIQTZUZWpMVFllSVBOZ05iZzQyNjJMcG1INXROUGV4eXMrVmgrNXU3&#10;V080bTNGTzRzK1VPaSt0Y3JqZGNkWEhyUXhLRWhDaHlJK1RKa0RaRkJnMEpWZVJXeUxNaTVZWU1M&#10;Skp4U2M0aVQwUE9GdWs3WkhQSTdKRGxTOVlYRFhEb2lLSTVtazVaT3FkcG82YW5RbjlkZEZ6VGZo&#10;Y05pZlpFczZKMVR3SDd2eC8rSS95RCtHTVhQNmo1cVJlZkV6NnplWURtYVphbkMyOGFubnFaUlJq&#10;Uk1zSXcybUxpeTBJVWF4TFdwMWlxWWVmQ0tnNkxXcXh2c2RWaDJZZFRLQTVrT0o5d1ZzV3hGVGU0&#10;bkdoeHVPR2doM3NQTWJERVJJaVBFQ3RMN0RTQkZJS3FpYkJEeURYeDF3VGpSWGdpV0JHNkQ4SjVp&#10;TzRIR1g5b2dVTlB2Rk1zRHdyb2hiYjZsdGI3Q2NyMDkvS3YvQVMvN0Z1KzhJWFhlUEJxNzd6ellS&#10;S0hXVDJZNlREeEI1dUJyY0ZHWFd4ZHM0L05waDUydWRueXNQM05YU3gzRSs0cDNObHloK0UraCtz&#10;TlYxM2MrcElGUlVJVXVSSHlaRWliSW9PR2hBckpWZVJaa1hKREJvWnNISkt6eU5PUXMwWDZMdWxj&#10;WkhiSThpWHJRd2NzSFJHNkkzVEswamxOR3pVOUZmcnJvdU9hOXJ0b1NMUW5tblhvM1QramdIMU44&#10;NW5OQTRTWE9UeGRlTkx3MU1zb3dvaVdFWWJSRmdOZkZxSllrN0EreFZJTksxZHM0cktveGZvV1N4&#10;MldmVGlGNGtDRzh5bXVLaHhiY1lMRGhZYkREUWM5bkh1SWdTVW1RbnlFV0ZsaUorUlJFMVFod1M1&#10;Q0xxUWZndkVpUEJHc0NOMmJiQjZTKzBuRUx4MXdhSWwzZXVWQi83elFWZDlSZVQrbVJmOHgvcTBm&#10;OCt1KzR4dGZlSThINy9iT1N4OW1zY3pxeVZTSG1kOXNCcllHRzNXeGRkaklzS2tYMnh5MnZObi9j&#10;QmZMM1lSN0NuZTIzR0c0eitGNncxV0hheCt5b0VpSWtCeEZuZ3hwVTJUUWtGQWh1WW84SzFKdVNj&#10;RWlHNGZrTFBJMDVHeVJ2a3M2RjVrZHNuekordEFCUzBlRTdnaWRjbWlkMEVaTlR6VU5kdWk0cHYw&#10;dUdoTHRpV1lkZXZlTEF2YmZEUDhnL3RqRkQycCs2dUZqbXM5c0hpQTh6T0hwd3BPR3AxNUdFVWEw&#10;akxDWWJCajRzQTloVGNMNkZFczFyRnl4aU1PZWh2VXRscnJZOWVFU3dvRU01MU1jVlRpMjRnU0hB&#10;dzJIVzl6emN1NGhCcGFZQ1BGUnBNb2hka0ljTlVFVkF1eVFjVTM0TmJsNGtaM0lWV1R1ZzJnZWd2&#10;dEJ3aDhxNEZBU2I3VEtnL1o1b2FtK29lNStTSC8rRWZ5TFArUVhmc05YdnZBaUQxN3VqWmMrek9J&#10;d3JRZFRIV2IrWURld045aXBpNzFyTnJMWjFjTTJoeTF2OWovY3hlRnlpbnNLZDdiY1lialA1WDZM&#10;cXc3WFBtUkJrUkFoT1lvOEdkSW1wTkNRVVVWeUZYa1djbTVJd1NJYmgrUXM4alRrYk1qZklaMURh&#10;aGRadm1SOTZJQ2xJMEozaEU0NXRFNW9vNmFubWdZN2RGelRmaGNOaWZZY3VoVzkrenNLMk4rNitE&#10;MzRxWWVQYVQ2emVZRHdNSWVuQzA4YW5ub1pSUmpSTXNKaXNHSGd3enFFTlNtMkp5elZzSExGSWc1&#10;ckd0YTNXT3BpMVlkRENBY3luRTl4Vk9IWWloTWNEalFjYm5IT3k3a1hLYkNrUkVpUEVDcEw2alJ4&#10;RkhLcUNiQkR4RFhoMThUaVJYUWlWaEc1TjhrODVQYVRnRjhhNE5BUmIzVEtnKzU1b2FlK29ldCtR&#10;SFArY2Z5N1ArQTNmc04zdnZBbUQ5N3VqYmMrVEdPWjFwTzVEbE8vMlEzc0RYYnFZdSthald4Mjli&#10;RE56WjZIL1c4dVk3bWNjRkhoMHBaTExPNXp1ZC9pcXNPMUQxbFFKRVJJamlKUGhyUUpLVFJrVkpG&#10;Y1JaNkZuQnRTc01qR0lUbERvaFk1Ry9KM1NPZVEya1dXTDFrZk9tRHBpTkFkb1ZNT3JSUGFxT21w&#10;cHNFT0hZZit1K2pJcGoySGJrWHYvbFFCKy9md3B5NStEbjdxNFdPYXoyd2VJRHpNNGVuQ2s0YW5Y&#10;a1lSUmpSTU1BdzJESHhZaDdBbXhmS0VwUnBXcmxqRVlVMkw3UTFMWGF6NmNBakZmUXpYRTQ2cXVM&#10;WGlBcGNETGU0Mm5QTnk3a1VJTENFUndpT0V5aEk2SVkyYW1BcjVkUkZ4SWZzUWk0ZmtSS29pY1I4&#10;RTh4RGJEL0w5VUFCTFE3eFRLVGZOODBKTGZVUFRmVXRuL3RIODY5L3lLNy9oUzE5NGxadTNlK2Ux&#10;bDJrYzV2Vmdyc1BVSDJ3SE5nZGJkZGc3N0dUWTFZdDlEbnZlWEVDNGpPVnl3a1dGUzFzdXNialA1&#10;WDdEWFJmWHZxUkJrUkZGY29SRUdmS21TS0VobzRya0NvbFc1TnlRZ2tVMkRza1pFclhJMlpDL1F6&#10;cUgxQTVwUG1SOTZJQ2xJMEozaEU0NXRFNW9vNmFubWdZN2RCejY3NklqMFovb1Z2VHVYMXJBdnI5&#10;NW1NUFRoU2NOVDcyTUlveG9HR0FZYkJqNHNBN0Zsb1RsS1hacVdibGlFWWMxTFphMzJPbXc2c01o&#10;Rk9jeEhFODRxdUxVaWdOY0RyUTQyM0RPdzdXSEVGaENJb1JIQ0pVbGRFSVlOVEVWNHV1UWNFMzBO&#10;YWw0RVp3SVZRVHVUUzRQcWYwazNwZjhQeFRFRzQxeTB6c3ZkTlRYMU55MzFPV3Y0Qzk4eXkvOW1t&#10;OTk0VjF1WHUrTjF6N01ZNW5YazhrT2M3L1pEbXdPdHVwaTg1cWRiTGIxc005aHo1c0xDSmV4WEU2&#10;NHFIQnB5eVdHQ3gzdU45eDFjZTFMR2hRWlVTUkhTSlFoYjRvVUdqSXFaRmVSYUVYT0RTbFlaT09T&#10;blVXaWhxUXQ4bmRJNTVEYUljMkhyQThkc0hSRTZJN1FLWWZXYWZvbzlGVFRZSWVPUS85ZGRDVDZF&#10;OTJLM3YzakM5Z3Z2ZmlZNWpQRDV6Y1BzN3hjODZURlN5K1RDQk5hQmhnR1c4eDdXWWRpU2NMeUZD&#10;czFiRnhZeEdGTmkrVXRWanFzK25BSXhYa014MVBjVkRpMTRnQ0grd3huVzF6emN1d2hCSmFRS0xJ&#10;alpNcVNPVTBZaFpScTR1c1FjRTMwTmFGNEVad0kxU1p2SDhUeUVOb1AwdjBRLzBzL3ZORW5EMnJu&#10;U1VOOVRjZDlRMVArT3Y3T04veldyL25hSisveTRQM2VlTzlsSG9lSlBaanNNUGNIKzlGc0RyYnFZ&#10;dk9hbld5MjliRFB6YWFIQzJodVk3bWRjRlBGcFMyWEdDNTB1ZURpcnNPOUQybFFaRVRJamlKUmhy&#10;d3BVbWpJcUpCZFJhSVZPVGVrWUVqSElUdUxSQTFKVytUdmtzOUZhb2MwWDlJK3RNRFNFa1YzTksy&#10;eXRFN1RSNkdubWdhN2FMbW0veTQ2RXYySmJrWHYvdGtGN0N1YnoyOGVabm00OEtMaG9aZEJoQUV0&#10;QXd5RExjYTlyRU94SkdGNWlwVWFGcTdZdzJWTmkrVXRWcnJZOU9FT3dua014MU9jVkRpMTRnQ0g4&#10;d3huV3h6emN1eEZCaXdaRWFJalJNb1NPU0dMbXBBSzZYVVJjQ0g1RUlxSDNFU21JbTV2VW5uSTdD&#10;Zmh2cVQvb1I1ZWFaTUhyZk9rbjc2bTRiNm1KSDh0Zit0cmZ1M1hmTytUbDNud2dxKzg5MkVpeThT&#10;ZXpIYVkvTTErWUhld1Y0Zk53MWFHYmIzWTZMRHB6UTJFMjFodUo5eFV1TFhsRm9zTFhTNjR1T3R3&#10;NzBNYUZCa1JzcU5JbENGdlFnNE5LVlZrVjVGb1JjNHRPVmlrNDVDZFJhS0dwQzN5ZDhubklyVkRt&#10;aTlwSDFwZ2FZblFIcUZWbHRacCtxaHBxdEJnRnkzWDlOOUZSNkkvMGEzbzNYOW5DdGhjdzdpWGRT&#10;aVdKQ3hQc1ZMRHdoVnJPR3hwV041aXBZdEZIODRnbk1kd1BNVkpGWmNXRG5BNHorSnF3ekV2eDE1&#10;RXdCSVJJVHBDcEN5UkU2S29DYWtRWG9kOGE0S3Z5Y1NMMkVTa0ltNXZRbm1JN0FmWnZtVC9vUjNl&#10;S0pPYnpublNUbDlTYjE5VGtMK2V2L2Mxdi9oTHZ2akoyOXk4NEJzdmZwakpNck1Ic3gwbWY3TWYy&#10;QjNzMWNYdU5Wdlo3T3RobzhPbU56Y1FibU81blhCVDRkYVdXeXd1ZExuZ2NObkZ2UTlwRUZLaXlJ&#10;NGlVWWE4Q1RrMHBGU1JYVVdpaGFRYmNyQkl4eUU3aTBRTlNWdms3NUxQSWJlTE5GL1NQclRBMGhL&#10;aFBVS3JMSzNUOUZIVFZLSEJMbHF1NmIrTGprUi9vbHZSdTFQQS9tK0gvd1QvSFA3VXhjOXBmdWpo&#10;VzVxUGJENC92TXZoNGNLRGhvZGVCaEVHdEF5d0dHc1k5N0FOWVVtSzNRa3JOU3hjc1liRGtvYmxM&#10;VmE2V1BUaERJcnJHRzRubkZSeGFNWDlMZWRaSEcwNDV1SFdRd1FzRVJHaUkwVEtFamtoaWtKR05l&#10;RjFpTGNtK0pwSXZJak5KbEdSdGc5Q0dZbjlKTnFYNkYrNjRZMHV1V21jSjkzMEpkMzJKZVg0NS9B&#10;M3YrUTNmOGszUDNtZG16ZDg0ODJYbVN3emV6SmRUUDdCaG1CN21yMjYyTDFtSzV0OVBXeDBzK3Zo&#10;QnNKdExMY1RiaXJjMm5LTDRVYUhDdzZYWGR6N2tnZEZTaFRaRVRKbFNKd2loNGFVS3JLclNMU1Fk&#10;RU1PRnVrNFpHZkkxQ0pwUXdJUCtSeHl1MGp6SmUxREN5d3RFZG9qdE1xaGQwSWZOVTNWZE5paDVa&#10;cit1K2hJOUNlNmRYVHhmaTVnLzhYd3orRlBYZnljNW9jZVBxWDV5T2J6dzdNY0hpNDhhSGpvWlJC&#10;aFFNc0FpN0dHY1EvTEVKYWtXSjJ3VXNQQ0ZXczRMR214dTJHbGkwVWZ6cUE0anVGMHdra1ZoMWFj&#10;MzNLZXhkRVd0N3ljZW9pQUpTS0s1QWlKc2lST0UwVWhva0oyWGNSYnlEMUU0aUUxRWFnSTI1dE1I&#10;Z0w3UWJJdnlYK29obGVhNUtadm5qVFRselRiVnhUam44ZmYvWXBmL1NWZi9lUjlibDd4bFRjL1RH&#10;V1oyb1BwRHJPLzJSQnNEemJyc0h2WXk3Q3ZGenNkZGozY1FITWR5L1dFcXlwdWJibkZjS1BMRFJl&#10;WFhkejdrZ2RGU2hUWkVUSmxTSndpaDRhVUtySXJaRnFSZEVNT0Z1azRaR2ZJMUNKcFF3SVArUnh5&#10;dTBqekplMURDeXd0RWRvanRNcWhkMElmTlUzVmROaWg1WnIrdStoSTlPZlFyblR4L3ZZQzlwY3Vm&#10;ZzErNk9GVG1vOXNQajg4eStIaHdvT0doMTRHRVFZMHpDK01OWXg3V0laaVI4THFGQnUxTEZ5eGhz&#10;T1NGcXRiYkhSWTlPRU1pdU1ZVHFlNHFIQm94ZmtOMXhtT3Rqamw1ZFNMQkZnU0lnUkhDSlFsY0VJ&#10;U05SRVZvdXVRYmszc05ZbDRFWm9JVklUdFRTUWpyNThFK3hMOFN6TzhVU1EzZGZPZ2w3NmsxNzZn&#10;RlA5Yy92WVgvTzR2K2U0SDczUHppbSs4K2pLVlpXcFA1b3ZaMzJ3SXRnZWJkYkY5elY0Mkczdlk2&#10;YkRyelJXRTYxaXVKMXhWdUxibEdvc2JYVzY0dU94dzhVTWVGQ2tSMHFQSWxDRnhpaHdhVWlxa1Y1&#10;RnBSZElOT1ZpazQ1S2VSYWFHckMwU2VNam5rTnNoejRlMER5Mnd0RVJvajlBcWg5NEpmZFEwVmRO&#10;aGg1WkRBMTYwWk5PZlE3dlN4ZnN6QmV4Znd4KzYrREg0b1lkUGFUNnkrZnp3TEllSEN3OGFIbm9a&#10;UkJqUU1MNHcxakR1WVJtS0ZRbXJVeXpVc0c5aERZY2xMVmEzV09pdzZMaUNjQnpENlJRSEZRNnRP&#10;TC9oT01QUkZxZThuSG9SQUV0QWhPQUlnYklFVGdpaUpxSkNkQjNDclltOUpoQXZRclBKVTJUdFRT&#10;SVBjZjBnMTVmY1B4VERLejF5MHpZUFd1bExXdTBMR3ZIUDVxOS93Uy8va2k5LzhFSTM3L2pLcXgv&#10;bXNzenR3WHlINmQvc0NQYW4yYXlMN1d2MnN0bll3MDZIWFcrdUlGekhjajNocXNLMUxkZFkzT2h5&#10;dzhWbGg0c2Y4cUJJaVpBZVJhWU1pUk9TQ0NrVjBxdkl0Q0xwaGh3TStUaWtaNUdwSVd1TEJCN3lP&#10;ZVIyeVBNaDdVTUxMQzBSMmlPMHlxRjNRaDgxVGRWMDJLSGwwSUFYTFlrR1JidlN4ZnRYRnJDdmI1&#10;NWxlYmZtUWNOREw0TW81ck9NTDR5MW1QYXlETVdLaE5VcEZtcFl0MklMbHlVdFZyZFk2R0xQaHlN&#10;SXh6R2NUbkZReFoyRjh4dU9zN2paY01yRHBZY0FXQUlpQkVjSWxDVndRaENGaEdxaTZ4QnVJZlVR&#10;aUlmTVJKd2lhbThDZVlqckI3Ryt4UDdTQzIvVXlFWFhQQ21sTDZpMEw2akR2NEpmOEFXLy9ndSsv&#10;TWtiWGJ6akcrKyt6R1daMjRQNUR0Ty8yUkhzRDNicnNIM1l6TEN4aDUxdXRqMWNRYmlPNVhyQ1ZZ&#10;VnJXNjR4WE9sd3crRzJpNHNmOGlEa1JKRWVSYVlNaVJPU2FNaXBJcjJLVEN1U2JrbkNJaCtIOUN3&#10;eU5XUnRrY0JMUWhlNUhmSjh5ZnVpQlphV0NPM1I5TXJTTzAwamhhWnFPdXpRY21qQWk1WkVnNkpk&#10;NmVMOXd3dlk3N3o0bE9Zanc4YzN6N0k4Vy9PZ3hUc3Zjd2pqV2NZWHhsb01lMW1HWWtYQzZoUUxO&#10;YXhic1lURGpvYlZMUmE2V1BQaENNSng0SExDUVJWblZsemZjcHpGeVlaVEhnNDlCTUFTRUVWdWhE&#10;eFo4cVlKb2hCUUlia08yZGFFWHBPSEY1R0pPRzJTOWtFZ0k2MGZwUHFTK29kYWVLVkZicXJtUVNk&#10;OVFaOTlwZ3IvS243RlozNy9GM3o3Z3plNmVjbFgzdjB3bVdWeUR5YU02VC9Za21aL3NGc1grOWRz&#10;WnJPemg2ME8yeDZ1b0xtUDVYN0NYUlhYdGx4anVOTGhoc050RnhlL0pFS1JFMFY2aEZSQjRvUWtH&#10;bktxU0s4aTAwTFdEVWxZNU9PUW5rV21ocXd0RW5oSjZDSzNRNTR2ZVI5NllPbUpvajJhWGxsNnAy&#10;bWswRlJOaDEzMFhOT0FGeTJKQmtXNzBzWDdKeGV3YjJ3K3ZubVc1ZG5DZTRablhzWVF4ck9NcjVo&#10;cUdQYXlETVdLRkpzVEZtcFl0MklKaHhVTnExc3NkTEhtd3hFVXR6RWNUamlvNHN5SzR4dHVNNXhz&#10;Y2NuTG9SZjN2K1JEaUkwUUowdmNoQnhxQWlvRTF5SGFtdEJyNHZBaU1wczBSZERlNVBFUTFnOUNm&#10;UW45cFJWZTZaQ2Jwbm5RU0YvUVpwL3B3ZC9rLy9zVi8rKy9pZC94bVMvNGdxOS84RW8zYi9uS3l5&#10;K1RXU2IzWU1MRC9HKzJCQnZVN05iRi9qV2IyZXpzWWF2RHRqZDNFTzVqdVo5d1YrSGVsbnNzcm5T&#10;NTR1SzJ3ODBQaVZEa1JKRWVJVldHekNtU2FNaXBJcjJLVEF0Wk55UmhrWTlEZW9aVUxiSzJTT0Fs&#10;b1VOeUYzbSs1SDNvZ2FVblFuK0VYbGw2cDJta3BxdENoMTMwWE5PQUZ5MkpCa1c3MHNYN3p3Sysr&#10;L2VQTEdDYlcreHpXUFBoQ0lyVEdBNm51S2R3WnNYeERhY1pUclk0NU9YUWkvTmY0aUhFUm9pVEpX&#10;NUNERFVCRllMckVHMGg4eENIaDhSRW1DSm9iK0lZV2YwZzA1Zk1YenJoalFxNTZKa0hmZlFGWGZh&#10;UkV2eHBpdlo3L3JjL3pXLzV5RGQ4d2ZjL2VLZUx0M3pqN1pmWkxMTjdNR1BNLzJaTHNFSFlyc1Ar&#10;WVRmRHpoNjJPbXg3Y3dmaFBwYjdDWGNWN20yNXgrSktseXN1Ymp2Yy9KQUlSVTZFL0NoU1pjaWNJ&#10;b21HbkFyNVZhUmFrWFZERWhiNU9LUm5TTlVpYTBNR0R3a2RrcnZJOHlYdlF3OHNQUkg2SS9USzBq&#10;dE5JelZkRlRyc291ZWFCcnhvU1RRbzJwVXUzbDlmd0w2aytjVG00OE9ySEo0dFBHZDQ1bVVNWVR6&#10;TCtJcWhobUVQcXhCV3BGaWNzRkREdWhWTE9LeG9zYmpGT29jMUg0NmdPSTNoY0lwekNtZFdITjl3&#10;bXVGa2kwTmVEcjA0L3lVZVFteUVPRm5pSnNSUXlLZVFXeGZSRmlLdlNjT0x3RVNZTmpsN2s4WkRW&#10;RCtJOUNYeWwwcDRwVUV1V3VaQkczMUJrMzJrQVgrS2R2MVovcXVmNHRkODVDdSs0QVVldk5URmE3&#10;N3k5c3RzbHRrOW1QR3dBVGQ3MG13UXR1dGlBNXZkRER0N3NkZGgzOE1kaFB0WTdpZmNWYmkzNVI2&#10;TEsxMnV1TGp0Y1BOREloUTVFZktqU0pVaGM0b2tHbklxNUZlUmFrWFdEVWxZNU9PUW5pRlZpNndO&#10;R1R3a2RFanVJcytYdkE4OXNQUkU2SS9RSzRmbUNZM1VkRlhUWW9lZWF4cndvaVhSb0doWHVuZ1Zz&#10;UCs3NFQvQVA0WS9kUEZqbXA5NStKRG1FNXVQRDQ5eWVMYnduT0dabHpHRThRelRDME1Od3g1V29k&#10;aVFzRGpGUGkzclZpemhzS0xGNGhickhOWWNOeEJPWXppYzRwekNtUlhITjV4bWNiSGhrSWM3RCtl&#10;L3hFT0lqU0pObHJScFlpakVVNGl0UTdJMWtkZUU0VVZnTmxtS21MMEpZeVQxZzBSZkVuOXBoRmY2&#10;NDZaa0hwVFJaM3JzRS9YM0U1VHFiK1cvL2dsKzBTZSs0ek12OE9DbGJ0N3psZGRmcHJOTTc4R1Vz&#10;UUUzZTRJZGFyYnJZZ09iM1d5MjlyRFhZZC9ESFRRWHNseFFjVmZoM3BaN0RIYzZYSEc0N3VMbWgw&#10;UW9jaUxrUjVFcVErYUVMRUpPaGZ3cVVxM0l1aUVKaTN4YzhyTkkxWkMyUlFZUENSMlNPeVQ2a1Bl&#10;aEI1YWVDUDBSZXVYUVBLR1JtcTVxV3V6UWMwMERYclFrR2hUdE90SzgveXpnUC9ML1AxZy9MbUJi&#10;UHB4QU9JM2hjSXB6S3E2c3VMM2xOSXVERFljOG5IazQveVVlaXRRSVliS0VUVWloSnA1Q2JCMkNy&#10;WW04Smd3UGVZa29SY3plaERHQytrR2dMNEcvRk1JcjlYSFJNUSs2NkRNdDlvbnUreUZ0K3Z2NE4z&#10;N0liL3JFbDN6bURSNjgxY1Y3dnZMNnkzU1c2VDJZTWpiZ1prK3dROWl2d3dZMnU5bHM3V0d2dzc0&#10;M2x4QXVaTG1nY0ZuRnZTMzNHTzUwdU9KdzNjWE5MNWxRSkVXUkgwV3FESmtUc21oSXFpSy9pbFFy&#10;c203SndpSWhoL3dzVWpXa2JaSEJRMEtINUE2SlB1Ujk2SUdsSjBKL2hGNDVORTlvcEthcm1oWTc5&#10;RnpUZ0JjdGlRWkZ1NDQwNzhjQzlyOGYvckhtNzF6OEZ2ek13NGMwbjloOGZIaVV3N09GNXd6UHZJ&#10;d2hqR2NZWGhocU1ldGxGWW9GQ1l0VHJOT3diTVVLRGhzYUZyZFk1MkxKaHhNb0xtTzRtM0JPeFpF&#10;VnA3ZWNabkd3eFIwdloxNWMvNUlPSVRSQ21DeGhFMElvcEZNVFc0ZGdDNG5YWk9GRlhDSkttNVM5&#10;eWVJaHFCOEUrcEQzU3grODBoNFhEZk9naVQ3VFlaOW92aC9Rby84SS85SVArRldmK0piUHZNS0Qx&#10;N3A0MFZmZWY1blBNTDBIVXg1MjRHWlRtaDNDZmwzc1lMT2RZV3NQZTkxc2ZMaUVjQ0hMQllYTENo&#10;ZTNYR1J4cDhzZEY5ZGQzUHlTQ1VWU0ZQa1JjbVZJblNLTGhxUXE4cXRJdFpCMlF4WVdDVG5rWjVH&#10;cUlXMkxERjR5dWtqdWtPaEQzb2NlV0hvaTlFZm9sVVB6aEVacXVxcHBzVVBQb1FNdmVySnAwS0Zm&#10;U2ZQK1JBSDd0L0JuTG40S2Z1YmhRNXBQYkQ0K1BNcnlhczF6aG1kZXhsQk1aeGxlR0dveDZtVVZp&#10;Z1VKaTFPczA3QnN4UW9PQ3hvV3Qxam5Zc21IRXlnT1l6aWJjRTdGa1JXbk4xeG1PTmppakpjekw0&#10;NS9DWWNRR2lGTWxyQUpJUlRDS2FUV0lkZWF3R3VpOENJdW15UkZ5TjVFTVhMNlFaNHZjYi9Vd1N2&#10;bGNWRXdOejMwbVFiN1FPMTlUNFArNC94NzMvUExQdkExbjNtSG05ZTZlTkZYM24rWnp6Sy9CM1BH&#10;RHR4c0NyYW8yYStMSFd5MnM5bmJ3MmFIalErWEVDNWt1YUJ3V2VIaWxvc3M3blM1NCtLNnc5VVBt&#10;VkFrUlpFZklWZUcxQ215YUVpcUlyK0tWQXRwTjJSaGtaQkRmaGFwR3RLMnlPQWxvNHZrRG9tK0pI&#10;N1JBMHRQaFA1b21tVnBudEJJVFZjMUxYYm9PWFRnUlUraVE5R3ZwSG4vd2dMMjdjMmpMSS9XUEdm&#10;eHlzc1V3bkNXNFlXaEZxTmVWcUZZa0dKdndqb055MWFzNExDZ3hkNkdkUzZXZkRpQjRqQ0dzeW11&#10;S1J4WmNYckRZWWFETGM1NE9mUGkrSmR3Q0tGUlpNbVNOVTBJaFhBS29YV0l0U2J3bWlnOHBDV0NG&#10;Q0Y3a2NSRFREK0k4eUh0bHpaNHBUc3UrdVZCRFgya3Z6N1FlZDlTbm44TS8rYTMvTFlQZk05SDN1&#10;SEJlMTI4NlNzVFdDWTB6Ty9CbkljdHVOZ1ViQkUyN0xDRHpYWTJlM3ZZN0xEeDRSS2FHMWx1cUxp&#10;c2NISExSUlozdXR4eGNkM2g2b2RNS0pJaUpFaVJLMFBxRkZrMEpGV1JYeUhYaXJRYnNyQkl5Q0Uv&#10;UTY0V2FWdGs4SkxSUlhLSFJGOFNQelRCMGhSRmZ6VE5zalJQMDBtaHE1b1dPL1FjT3ZDaUo5R2g2&#10;RmZTdkg5MEFmdVZGeC9TZkdMNDlPWlJsa2NMcnhrZWVSbENHTTR5dkdLbVlkVERKb1FGS2RZbXJO&#10;T3diTVVLRGd0YXJHMnh6V0hKaHhNb0RtTTRtK0tZd3BFVnB6Y2Nabkd2NFl5SEt3L0h2NFJEa1Jr&#10;aFNwYW9DUm5VaEZNSXJVT3NoYnhERkI3Q0VrSGFaT3hORUE4eGZaUG1TOWd2WmZCS2RWelV5MDBM&#10;ZmFTOVB0QjQzOUNiZnlULzhqZjh1Zzk4MFVkZTR1YTlMdDcwbFFrc0Uxb21lRFBuWVF0dWRxWFpJ&#10;bXpZWVFleG4yRnZENXNkTnI2NWhYQWp5dzJGMnlvdWJybkljS25ESFlmN0xxNSt5SVFpS1VLQ0ZM&#10;a3lwRTZSUlVOU2hRUXJjcTFJdXlFTGk0UWM4alBrYXBHMklZV0hqQTdaWFNUNmt2aWhDWmFtQ0Ew&#10;U21tVnBucWFUUWxjMUxYYlJkRTBIWHZRa09oVDlTcHIzenkxZ1g5aDhldk1veTZPRnh3eVB2QXdo&#10;REdjWlhqSFNNT3BoRWNLQ0ZHc1QxbWxZdG1JRmh3VXQxclpZNXJEa3VJQndHTVBaRk1kVTNGZzR2&#10;ZUV3aTNNTlp6d2NlVGorSVJ0Q1pJUW9XYUltUkZESXBpYTBEckVXNHE1SndvdXdiSElVRVhzVHhF&#10;anBCMkcraFAzUUJhODB4MFc3M0hUUVI3cnJBMzMzTlpYNVIvT3ZmODN2KzhBM2ZlUXRibDdzNGxW&#10;Zm1jRXdvV1dDRHlhTkxialpGZXhSczJFWFc5anNaOWpidzJZM094OXVJZHpJY2tQaHRzTE5EUmNa&#10;TG5XNDQzRGZ4ZFVQbVJDeW9raVFJbGVHMUFscGhLUUtDVmJrV3BGMlF4WVdDVG5rWjhqVkltMURD&#10;ZzhaSGJLN1NQUWw4VU1UTEUwUkdpUTB5OUk4VFNjMWJSVmE3S0xwbWc2ODZFbDBLUHFWTk84L0M5&#10;Z2lGUHNSMXFiWXBtWFppaFVjRnJSWTIyS1ppeDBmRGlBY3huQTJ4VEVWSjFaYzNuS1l4YmtXVjd3&#10;Y2VYSDdTelNFeUFoUnNrUk5pS0FRVFNHekRxbld4RjBUaEllc1JJd2lZaTl5ZUFqcEIyRStaUDFT&#10;QmE4VXg2RmJIbFRRUjZycmpiTDdtcnI4RmZ5RnIvbU5iM3pUUjk3aXdac2RYdldWR1N3ekdpYjRZ&#10;TkxESGx6c0N2WUlPM2JZd21ZL204MDk3SGJZK1hBTDRVYVdHd3EzRlc1dXVjbmlVcGRMTHU2N3VQ&#10;b2xGWXFzS0JLa3lKVWhkVUlhRFZsVkpGaVJhMFhhRFZsWUpPU1NvRVd1aHJ3dFVuakk2SkRkUmFJ&#10;dmlSK2FZR21LMENDaFdaYm1hVHFwYWF2UVloZE4xM1RnUlUraVE5R3ZwSGwvZVFIN2p1WURtMDhQ&#10;YjNKNHRQQ1k0WkdYSVlUaERMTUxJdzJqSGhhaFdJK3dOc1V5RGJ0V2JPQ3lvTVhhRnN0Y3JQaHdB&#10;T0V3Y0RYaG1Jb1RLdzV2dU10d3JzVVJMMGRlblA0U0RTRXlRcFFNU2RORVVJaW1FRm1IVUd2aXJn&#10;bkNRMVFpUnB1RXZZbGhaUFNETEYraWZtaUNWM3Jqb2xwdUd1Z2p6ZlZHMDMxSlZmNHEvc3FYL01v&#10;M3Z1b2pyM0h6Wmhmditzb1VoaGt0TTN3d2ErekJ6YlkwZTRRZE8yeGhzNS9ONWg1Mk8reDh1SVht&#10;U29ZYkNyY1ZibTY1eWVKU2wwc3U3anZjL1pBS1JWWVVDUktTQmFrVDBtaklxaUxCaWx3cjBtNUp3&#10;eUlqaHdRdGNqWGtiWkhDUTBhSDdBNlpQaVIrYUlLbEtVS0RoR1k1ZEUvb3BLYXRtaDQ3TkYzVGdS&#10;YzlpUTVGdjVMbS9XY0JXNFJpUGNMYUZNczByRnF4Z01OK2hyVXRscmxZOGVFQWlyc1lqaVljVTNG&#10;aXhlRU5aeG5PdFRqaTVjaUwwMStpSVVSR2tTUkwwSVFFYXFJcFJOWWgxRUxhTlRsNEVaVk5paUpn&#10;YjJJWUVmMGd5b2VrWDRyZ2hkYTRhSmFiL3ZsSWI3M1JjMTlSazcrU3YvUVZ2L09ONy9ySWU5eTgy&#10;c1hMdmpDRlpVckREQi9NR250d3N5M1lwR2JITHZhdzJkQ3d1WWZkRGp2ZlhFTzRrdVdLaXRzS043&#10;ZmNaSEdweXlVWDl4M3Vma2lGSWl1S0JBbkpNdVJPa1VaRFZoVUpWdVJheUxzaERZdU1IQksweU5X&#10;UXQwVUtEeGtkc2p0aytwRDRvUW1XcGdnTkVwcmwwRDJoazVxMmFucnMwSFJOQjE3MEpEb1UvVXFh&#10;dHd2WS84M3dQOGMvaFQ5ejhWT2FIM240ak9ZRG0wOFBUM0o0dFBDWTRaR1hJWVRoREtNTEl5MG12&#10;U3hDc1I1aGJZcGxHbGF0V01CaFBjUGFGc3RjclBod0FNVlpERWRUM0ZJNHNlTHdock1zcmpVYzhY&#10;RGo0ZlNYYUNnU0l3VEpFalFoZ0pwb0NwRjFDTFVRZGswTUhwSVNJWXFBdlVqaElhSnZrbndKK3FV&#10;SVhpaU5pMks1cVo5UHROWWJMZmNWSGZscitWdGY4VXZmK0xKUHZNZk5xMTI4N0F0VFdLYTBUUEZt&#10;MXNNbVhHd0xOZ2xiZHRqRFprUEQ1aDUyTyt4OGN3M2hTcFlyQ3RkVjNOeHlrK0ZXaDBzT0YxN2Mv&#10;WkFLUlZhRURDbVNaY2lkSW8yR3JDb1NyTWkxa0hkREdoWVpPU1Jva2FzaGI0c1VYbEs2eU82UTZV&#10;UGloeVpZbWlJMFNHaVdRL2VFVG1yYXF1bXhROU0xSFhqUmsraFE5T3Y0dDZ5QXpXWVpYUmhwTWVo&#10;bEVZcjFDR3RUTE5Pd2FzVUNEdXRaYkcxWTVtTEZod01vem1JNG11S1V3b2tWaHplY1pYR3M0WWlI&#10;RXcrblB5UkRDSXdRSkV2UWhBQUt5UlFTNjVCcFRkZzFNWGdJU29Sb2s2ODNJWXlFZmhEa1E4NHZQ&#10;ZkJDWjF6MHlrMzdmS0t6M3VpNEx5aklYOC9mKzRMZitzYTNmZUpGYnQ3dDRtMWZtTU15cDJHS0Q2&#10;YU5UYmpabDJhVHNHV0hQV3cydE5uZHczYUhyUS9YRUs1a3VhSndYZUhxaHBzTXR6cGNjcmp3NHU2&#10;SFZDaXlJbVJJa1N4RDdoUnBOR1JWa1dBaDJZcThHOUt3eU1naFFZdGNEWGxicFBDUzBrVjJoMHhm&#10;TXI5b2dxVXBRb09FWmpsMFQraWtwcTJhSGpzMFhkT0JGejJKRGtXL2pxOEsyUDk2K0tmd1p3Ni9C&#10;RC95OEJuTkJ6YWZIcDVrZWJQbU1jTWpEek1JbzFsR0YwWmFESHBaaEdJOWlxMEp5elNzV3JHQXcz&#10;b1dTMXZzY2xqeDRRQ0tzeGlPcGppbDRzTEM0UTFuV1J4ck9PTGh4SXZMWDRJaEJFWUlraVZvUWdD&#10;RllBcUJkWWkwSnV5YUdEd0VaWk9oaU5lYkVFWkFQd2p5SWVhWEduaWhNZzZ0Y3RNOW4yaXNOeHJ1&#10;TStYNDUvQTNQL05yMy9pNlQ3ekp6Y3NkM3ZhRk9TeHpHcWI0WU5yWWhKdDl3UzQxVzNiWXcyWkRt&#10;OTA5YkhmWStuQU40VXFXS3dyWEZhNXV1Y3JpVm9kTERoZGUzUDJRQ2lFdGlnd3BrbVhJblNLTmhx&#10;d0tHVllrVzVGM1F4b1dHVGtrYUVqV0ltK0xGRjVTdXNqdWtPbEw1b2N1R0pvaU5FalRMVXYzaEU1&#10;cTJxcnBzVVBUb1FVUFBZa09IUnFXMzFQQS9zckZEOEdQUEh4Rzg0SGh5NXNuV1o2c2VjemlqWmNS&#10;aE5Fc295c21HZ1k5N0VGWWoySnB3aklOcTFZczRMQ2V4ZElXcXh4V0hQc2Z6bUk0bXVLVWlnTXI3&#10;bTQ1eStKWWl4dGVUcnc0L0NVWVFtQ0VJQmx5SnVSUEUwd2hzQTZSRnJLdVNjR0xvR3dpRlBGNmtj&#10;RkRRTi9rK0JMelF3dTgwQmdYcFhKVFBaOG9yRmY2N1RQTitHZnhWei96ZTEvNXVrKzh5YzNMWGJ6&#10;dUM1TVk1clRNOFdiYXd5NWM3QXQycWRteWkwMXNkalRzN21HN3c5WTM5eER1WkxpaWNGM2g2cGFy&#10;TEc1MXVlWGl3b3U3WDNLaFNJc2lRNHBrR1hJbjVCR3lLbVJZa1d4RjNnMXBXR1Rra0tBaFdZdThE&#10;VGs4cEhSSTd5TFRsOHdQWGJCMFJkRWdUYmNzM2RPMFVtaXJwc2NPVFljV3ZHaktwa09IaHVYbkN0&#10;aS9oRDl5OFVQd0l3K2YwWHhnK1BEbVNaWW5DMjhabm5nWlFSak5NcnBpb0dIUXd4cUU5U2lXSml6&#10;VHNHckZBZzdyV1N4dHNjckZoZy9ySDg0Q054Tk9xVGl3NHV5R3F3ekhXcHp3Y3VMRjRTL0JFQUtq&#10;eUpFbFprTDhOTUVVQXVzUWFTSHFtaEE4NUNRaXRFblhtd2hHUGorSThTSGxseEo0b1RBT25YTFRQ&#10;Si9vcTFmYTdTTzErR2Z5bHoveWkxLzV2ays4eXMzYkhWNzNoVWtza3hybStHRGUySVdialdsMkNY&#10;dDIyTVJtUjhQdUhyWTdiSDF6RCtGT2xqc3FyaXRjM1hLVnhhMHV0MXhjZUxqOElSZUt0Q2d5SkdR&#10;TGNpZmswWkJXUllZVnlWYmszWkNHUlVZT0NScVN0Y2pia01ORFNvZjBMako5eWZ6UUJVdFhoQTRK&#10;M2JKMFQ5TktvYTJhSGpzMEhWcndvaW5Sb21oWWZrRUIrNDBYbjlGOFlQanc1a21XSnd0UEdaNTRH&#10;VUVZelRLNllxQmgwTU1hRk5zUmxxYllwV0hUaXYxYjFyTlkybUtWaXdVZjFyKzRpdUZrd2lrVkIx&#10;YWMzWENVNFZpTEV4NHVQQnorRWd4RlhvUVlXV0lteEUvSXBTYXdsa1Jyb3E0SndVTk1Ja0tiY0wy&#10;SllNVHpUWW92SVQ5MHdBdDljVkVwRjczemliWjZwZHMrMG9sL0xuLzdJNy81bFMvOHhMdGN2TjNG&#10;Kzc0d2kyRlN5eVJ2NW8xZHVObVlacGV3WjRkTmJIYTAyZDVsdTV1OUQvY1E3bVM1bzNCZnhkVXRW&#10;eG11ZGJqbDRzTEQ1USs1VUtSRmtTRWhXNGJrS2ZKb1NLc2l3NHBrSy9KdXljTWlKWWNNTFpJMUpH&#10;NlJ3ME5LaC9RdU1uM0ovTkFGUzFlRURnbmRzblJQMDBxaHJab2V1K2k2cGdVdm1oSXRpb2JsVHk5&#10;ZzM5ZDhlUE1reTVPRnB3eFB2SXdnakdZWlhUSFFNT2hoRFlybENFdFRyTkt3YU1YNkRkc1psclpZ&#10;NVdMQmgvVXZqbUk0bWVLU3dvRVZaemNjWlhHcjRZU0hBdytIdndSREVSY2hScGFZQ2ZFVFlpbmsx&#10;U0hRbXFoclF2QVFrMDJDSWx3dkVuaUk1NXNRSHpKK3FZQVg2dUxRS0RlMTg0R3VlcVhaUHRLSXY5&#10;SC83L0IvOHh2NTZ4LzUxYTk4NHdmZTVlYjFEdS83d2l5V1dRMlR2Sm4zc0EwWEc0TnRhdmJzc0lu&#10;TmpqYmJlOWp2c1BmaEhzS2RMSGNVN3F1NHV1VXF3N1VPdHh4dXZMajhJUmVLdEFncFVtVExrRHhG&#10;SGcxcFZXUllrV3doOFlZOExGSnl5TkFpV1VQaUZqazhwSFJJN3lMVGw4d1BYYkIwUmVpUTBDMUw5&#10;elN0MVBSVjZMR0xybXRhOEtJcDBhSm9XUDQrQmV4RkRrOFduakk4OFRLQ01KcGhjbUdnWWREREdo&#10;VExFWmFtV0tWaDBZcjFHNVl6TEcyeHlzV0NEK3RmSE1Wd01zVWhoUU1yem00NHl1SlV3d2tQQng0&#10;T2Y4aUZFQmNoUnBhWUNmRVRZaW5FMVNIUVF0STFHWGdSazAyQU50bDZFOEJJNXdjaFBrVDhVZ0V2&#10;MU1XaFVDNWE1eE5WOVVLdmZhSU9mNXJTL2NULzRxZjVCWi80M1M5ODR5ZGU1dUwxRHUvN3dpeVdX&#10;UTJUZkRCeGJNUE56alRiMU96WnhTNDJXeHEyOTdEZlllL0RQWVE3V2U0bzNGZTR1K0VxdzdVT3R4&#10;eHV2TGo4SVJlS3RBZ3BVbVRMa0R4RkhnMXBWV1JZa1d3aDhZWThMRkp5eU5BaVdVUGlGams4cEhS&#10;STc1RHFRK2FITGxpNkluUkk2SlpEKzRSV2F2b3E5TmhGMXpVdGVOR1VhRkUwTFA5T0ZyQTVMMnRR&#10;TEVkWW1tS1Zoa1VyMW05WXpyQzB4U29YQ3o2c2YzRVV3OGtVaHhRT3JEaTc0U2lMVXkwdWVEbnc0&#10;dTZYV0FoeEVXSmtTSm1RUGswc2hiZzZCRm9JdWlZQ0R5bUpBRzJpOVNhQUVjNDNHYjVFL05BQUw3&#10;VEZvVTl1U3VjRFRmVkNxMzJpQzMrS252MmUvKzFQOFJzKzhjdGYrTW9Qdk16Tit4MWUrSVZwRExO&#10;YVpua3pjV3pEemM0MDI0Uk5PK3hpczZWaGV3LzdIZmErdVlod0tjTWRoZnNLZDdmY1pYR3R5elVY&#10;TjE1Yy9wQUxSVnFFRkNteVpVaWVJbytHdENveXJFaTJrSGhESGhZcE9XUm9rYXdoY1lzY1huSzZT&#10;TytRNmtQbWh5NVl1aUowU09pV1EvdUVWbXI2S3ZUWVJkYzFMWGpSbEdoUk5DeC9SZ0g3aXViem1n&#10;OFBEM0o0c3ZDVTRZbVhFWVRSRElNTEF5M0d2S3hCc1J4aGFZcFZHaGF0V0w5aE9ZdWRMVFk1TFBp&#10;dy9zVlJEQ2RUSEZKeFg4WFZMVWRabkdweHdNdUJGMmUveEVLSWl5SkZscEFKNGRQRVVvaXJKYyth&#10;b0dzaThCQ1NUWDRpV2kveWR3am5td2dmRW40cGdCZks0bEFuRjUzemdaNTZvZE0rMFlRL3BsNS9q&#10;di9teC95S1QvejJGNzd6QTI5ejhYNkhGMzVoR3N1MGhsbmVUSHpZaDR1ZHdUNDFtM2JZeFdaTG0v&#10;MWQ5anZzZlhNUjRWS1dTeXJ1Szl6ZGNwZkZ0UzdYWE54NGNmbExNaFI1VWFSSWtTMUQ4aFI1TktS&#10;VlNMRWkyNHJFRy9Ld1NNa2hRNHRrRFlsYjVQQ1MwMFY2aDFRZk1qOTB3ZElWb1VOQ3R4emFKN1JT&#10;MDFkTmt4MjZybW5CaTZaRWk2SmgrYmVyZ0UxbUdWd1lhREhtWlEySzVTaDJKcXpTc0dqRitnM0xX&#10;YXhzc2NoaHdiSDk0U2lHa3lrT3FUaXY0dWlHbXd5bldoendjdURGMlMreFVLUkZDSkVsWkVMNGhG&#10;UUthWFdJc3lib21nZzhoR1FUbjRqV2kvaEZOaitJOENIZ2gveC9vU3NPYlhMUk9COW9xVmNxN1FN&#10;OStDTjY5YmZ3WC82STMvR0IzLzdLbDM3Z2RTNWU4UERHTDh4am1OWXd5d2N6eHo1YzdBejJxZG0w&#10;d3k0Mlc5cnM3MkhEdythSGl3aVhzbHhTdUxEaTdwYTdMSzUxdWViaXhzUHREOGxRNUVXUklrVzJE&#10;TWtURWdscEZWS3N5TFlpOFlZOExGSnl5TkNRclVYaUZqbTg1SFNSM2lIVmw5UXZ1bURwaXRBaG9W&#10;c083Uk5hcWVtcnBza09YZGUwNEVWVG9rWFJzUHl6Z1ArRk5TaVdvMWlac0VyRG9oWHJOeXhuc2JM&#10;RkloZjdQU3gvT0FwY1REaWs0cnlLb3h0T01weHFjY0REZlllelgyS2hDSXNRSWt2SWhQQUpvUlRD&#10;NmhCbkllZWFCTHdJeVNZK20yUzlpVjlFODAyQ0x3RS94UDhMVlhFb2s0dkMrVUJKdmRCbzc1VGdE&#10;MmpVMzg1Ly93Tit5enUvL29Vdi9jRHJYTHpnNFkxZm1NY3dyV1dhTnpQSFB0eHNUYk5QemFaZGJH&#10;T3pwMkYvRHhzZU5qOWNSTGlVNVpMQ2hSVjN0OXhsdU5maG1vc2JEN2MvSkVPUkYwV0toSFJCOG9S&#10;RUd2S3FTTEVpMjRyRUcvS3dTTWtoUTBPMkZvbGI1UENTMDBWNmgxUmZVci9vZ3FVclFvZUViam0w&#10;VDJpbHBxK2FKanQwWGRPQ0YwMkpGa1hEc2dYcy96ejhqL0VQNFk5Yy9KRG1KeDQrb3ZtODVzUERn&#10;eHllTER4bGVPSmhBbUV3eStDS2VZWXhEMXNRbHFOWW1iQkt3NklWNnpjc1o3R3l4U0lYNnowc2Yz&#10;RVR3OEdFUXlyT3F6aTY0U1REcVJZSFBKeDNPUHNoRlVKWWhCQlpRaWFFVHdpbEVGYUhPQXN4MXdU&#10;Z0lTTVJuMDJ3M3NRdm92a213SWQ4WCtML1NWTWN1dVNpYno3UVVTLzAyVHNOK0MxZCtudjVWNzds&#10;MTd6eisxLzQxZys4ejhVYkhsNzV5VHlXZVEzVHZKazU5dUZtYTVwOXdxNGR0ckhaMDdDL2h3MFBt&#10;eDh1SWx6S2Nrbmh3c0xsRFhjWjduVzQ1dUxHdyswUHlWRGtSWkVpSVYyRzdDa1NhY2lySXNXS2JD&#10;c1NiOGpESWlXSERBM1pXaVJ1U09JaHAwTitGNm0rcEg1b2c2RXJRb2VFYmptMFQyaWxwcSthSmp0&#10;MFhkT0NGMDJKRmtYRGpqK2lnUDBPL01URFJ6U2YxM3g0ZUpEbHhacW5MRjU0R1VBWXpESzRZcHho&#10;ek1NU2hPVW9WcWJZcEdYUml2VWJsck5ZMldLUmkvVWVscjg0aWVGZ2lqc0s1MVVjM1hDU3hhV0dB&#10;eDdPTzV6OUVBb2hMRUtJREJrVHNxY0pwUkJXaHpnTE1kY0U0Q0VpbS9SRXNGNmtMNUw1UVlBUDhU&#10;Nmsvd3RGY2FpU2k3cjVRRVU5YWJOMyt1ODdhdlFmNFYvNmp0L3p6aGM4K2RZUHZNL0ZHeDVlK1lX&#10;SkRQTWFwdmxnNnRpSWk2M0JSalc3ZHRqR1prL0QvaDQyUEd4K2N4UGhWb1pMQ2hjV0xtKzR5M0N2&#10;d3pXSEt5OXVmMGlHSWk5Q2poVHBNbVJQa1VoRFhoVXBWbVJia1hoREhoWXB1YVJva2ExRjRvWWtI&#10;bkk2NUhlUjZrdnFoelpZMnFMb2tLWmRsdllKcmRUMFZkTmtoNjVERHg2YUVpMktoaDJmQzlqL2R2&#10;aUhtcjl4OFRQd0V3OGYwWHhlK083bVFaWUhDeThaSG5nWlFCak1NcmhpbkdITXd4SVV1eEZXcGxp&#10;a1ljK0s3UnQyTTZ4c3NjakZlZy9MWDV6RWNEREZHWVh6S281dU9NbmlVTU1CRCtkZFhQMFNDaUVz&#10;aWd4WklpWkVUeE5LSWF5V05HdGlyZ25BUTBRMjRZbGd2UWhmQlBOTmZpL3hQb1QvazU0NE5NbEYy&#10;M3lnb1o1MDJUdnQ5dzBWK28veXIzM0RMM3JuRzU1ODdRZGU2T0lWRCsvOFpDTER2Slo1M2t3ZEcz&#10;R3hOZGlvWnRjTzI5anNhYlBCeTRhSHpXOXVJdHpLY2t2RmhZWExXeTZ6dU5maG1zT1ZGN2MvSkVP&#10;UkZ5RkhpblFac3FkSXBDR3ZpaFFyc2kxazNwQ0lSVTRPS1Zwa2E4amNJb21IbkE3NVhhVDZrdnFo&#10;RFphMkNDMFMybVZwbjZhWFFsODFUWGJvT3ZUZ1JWYzJMVHAwTFA4czRIKzdDOWo5THVkZEhQMFND&#10;aUVzaWdoWklpWkVUOGlra0ZXSE1Bc3AxK1RmUlVRMjRkbms2azM0SXBodjRudEk5eUg3WDZpSlE1&#10;RmNsTTA3L2ZSQ2xiM1JmVjlUbjM4RS8rTFgvS1kzdnVHRjczM25oUzVlOGZET0w4eGttTmd3ejV1&#10;cFl5TnU5cWJacUdiWEx2YXgyZFN3d1ljZEQ3c2ZiaUxjeW5KTHhZV0Z5MXN1czdqWDVaNkxLeTl1&#10;ZjBpR0lpOUNqaFRwTW1SUGtVaERYaFVwVm1SYnlMd2hFWXVjSEZLMHlOYVF1VVVTRHprZDhydEk5&#10;U1gxUXhzc2JSRmFKTFRMMGo1Tkw0VythcHJzMEhYb3dZdXViRnAwNkZoK3BvRDlPL2dURno4RFAv&#10;SHdFYzNuaGM5dUhtUjVzUENRNFlHWEFZVEJMSU1yeGhuR1BDeEJzUnBoWllwRkd0YXNXTDVoTmNQ&#10;S0ZvdGNyUGV3L01WSkRBZFRuRkZ4WGNYTkxTZFpIR3B4dnN0NUYwZS9oRUtSRlNGQ2xvZ0owUk1p&#10;S1VUVkljeEN5RFh4ZDBoSWhHY1RxeGZaT3dUelRYd1A0VDVFL3dzMWNTaVNROWQ4b0o2ZU5Oa2J6&#10;ZmNsMWZsSDhhOSt5YTk2NHl1ZWZPOEgzdWp3aW9kM2ZtRW13OFNHZWQ1TWZkaUppNzFwTmdyYmR0&#10;akhabFBEQmg5MlBPeCt1SWx3SzhzdGhSc3JMbSs1ek9KZWwzc3Vycnk0L1NVYmlzUW9jcVJJbHlG&#10;N2lrUWE4cXBJc1NMYlF1WU5pVmprNUpDaVJiYUd6QzJTZU1qcGtOOUZxaStwSDlwZ2FZdlFJcUZk&#10;bHZacGVpbjBWZE5raDY1REQxNTBKWG9VSGNzZlhzQis0Y1ZIaEs5clBydDVrT1hCd2tPR0IxNEdF&#10;QVl6ekMyTU00eDVXSUppTmNMS0ZJczByRm14Zk1OcUZodGI3SEZZNzJINWk1TVlEcVk0bytLNGlw&#10;TWJMakljYW5HK3kza1hSNytFUWhFVklVS1dpQW5SRXlJcFJOVWh6RUxJTmZGM0NNZ21PeEdyRjlH&#10;TFhMNUo3eVhjaCtoLzBoS0hIcm1vbW5mYTZVbVB2ZEY3WDFHYmZ5VC84bGY4cmplKzQ4a1h2L05H&#10;Ris5NGVPa25NeGttdGt6MFp1N1lpWXU5d1U0MTIzYll4MlpUd3dZZmRqenNmcmlKY0N2TExZVWJL&#10;eTV2dWN6aVhwZDdMcTQ4WFArUURVVmlGRGxTcE11UVBVVWlEWGtWY3F4SXR5THpoa1FzY25KSTBT&#10;SmJRK1lXU1R6a2RNanZrT3RENm9jMldOb2l0RWhvbDZWOW1sNXFHaXMwMlVYYk5UMTQwWlhvVVhR&#10;cy93NFdzQ2t2UzFDc1JsaVpZcEdHTlN1V2Ixak5ZbUdMTlE3cmpkMFBKekVjVEhGR3hYRVZKemNj&#10;WkRqVTRueUg2dzVIUDJSQ2lJb1FJVXZFaE9nSmtSU2k2aEJtSWVTYStEc0VaQk9kaU5XTDZFVXMz&#10;NFQza08xRDhyOVFFb2NhT1RUTk85MzBwTVhlYUwydjZNdy9sbi83SzM3WkcxL3k1SnZmZWFYRE94&#10;NWUrb1dwRERNYkpub3pkK3pFeGQ1Z3A1cHRPK3hqczZsaGd3ODdIblkvM0VTNGxlV1d3bzJGMnhz&#10;dU0xenNjTS9GbFlmckg3S2hTSXdpUjRwMEdiSW5aQkx5S3VSWWtXNUY1ZzJKV09Ua2tLSkZ0b2JN&#10;TFpKNFNlb2l2ME91RDZrZjJtQnBpOUFpb1YyVzltbDZxV21zMEdRWGJkZjA0RVZYb2tmUnNmeGRD&#10;dGg3SEI0c1BHUjQ0R1VBWVRERDJNSTRpeUV2UzFDc1JsaVpZcEdHTlN1V2Ixak5ZbUdMTlE3cmpk&#10;VVBKNEY3Q1dkVUhGZHhjc05CRm5jYXpuYzQ3bkQwUXlTRXFBZ1JNaVJNU0o0bWtrSlVMVm5XaEZ3&#10;VGY0ZUFiS0t6U2RXYjZFVXMzNFQzRU8xRDhEL3BpRU9MWEJUTk85WDBwTVJlNmJ3dktNdy9ubi8v&#10;QzM3YksxL3k1SnZmZWFXTGx6eTg5Wk9wRERNYkpub3pkK3pFemVZME85VnMyMkVmbTAxdGRualo4&#10;YkQ3elZXRWF4bHVLZHhZdUwzaE1zUEZEdmNjN3J5NC9pRWJpc1FvY2lUa0M3SW5aQkx5S3VSWWtX&#10;NUY1ZzJKV09Ua2tLSkZ0b2JNTFpKNFNlb2l2ME91RDZrZjJtQnBpOUFpb1YwTy9STjZxV21zMEdR&#10;WGJkZjA0RVZYb2tmUnNmeXpnTDhvWUJzVEZtbFlzMkw1aHRVc0ZyWlk0Mks3aDlVdkxtSTRsM0JH&#10;eFhFVkp6Y2NaSEdtNFh5SDR5NXVmb21FRUJWRmdpd0JFNEluSkZKSXFrT1VoWXhyMHUrUWo0ak9K&#10;bFF2a2hlcC9DQzhoMmdmZ3Y5SlJSeEs1TkF6N3pUVGt3NTdwZkcrb0MxL0JYL2hDMzdkSzkveTVL&#10;dmZlYWZEU3g3ZStzbFVocGtORTMwd2VXekZ4ZVkwTzRWOU8yeGtzNnRoaHc5YkhyWS9YRVc0bHVX&#10;YWloc0x0N2ZjWm5HeHd6MkhPeSt1ZjhpR0lqR0tIQW41TXFSUGtVbERZaFU1VnFSYmtYbERJaFk1&#10;T2FSb1NOY2ljNHNrWHBLNnlPK1E2MFBxaHpaWTJpSzBTR2lYUS8rRVhtb2FLelRaUmRzMVBYalJs&#10;ZWhSZEN5L3ZvQjlRL054eldlSDV6ZzhXSGpJOE1ETEFJcTVMR01MNHl5R1BPeEFXSTFpWWNJaURX&#10;dFdMTit3bXNYQ0ZtdGNMUGV3K3NWQkRPZFNYRkU0cnVMa2hvTXN6alNjNzNEY3hja3ZrUkNpb2dp&#10;UUpXQkM4SVJBQ2tGMWlMSVFjVTM0SGVJUjBkbUU2a1h3SXBSdnNudEk5aUgzWDZpSXBVTXVhdWFk&#10;WW5yUVlLLzAzV2VxOGxmeFZ6N3orMTc1bWdkZi9jNDdYYnpsOHRZdnpHV1kyakRUbThsakt5NDJw&#10;OWtwN050aEk1dGREVHQ4MlBLdy9lRXF3clVzMTFUY1dMaTk1VGFMaXgzdU9keDVjZjFETmhTSkVa&#10;S2t5SmNoZllwTUdoS3J5TEVpM1lyTUd4S3h5TWtoUlVPNkZwa2JzbmhJNmlLL1E2NHZ1Viswd2RJ&#10;V29VVkN1eHo2Si9SUzAxaE5seDNhcnVuQmk2NUVqNkpqK1djQlc0R3dHc1hDaEVVYTFxeFl2bUUx&#10;aTRVdDFyaFk3bUgxaTRNWXpxVTRvbkJjeGNrTkIxbWNhWEc5eTNFWEo3OUVRb2lLSWtDV2dBbkJF&#10;d0lwQk5VaHlrTEVOZUYzaU1jbU9SR3FGOEdMVUw2SjdpSFloOWgvMGhDSENqbTB6RHU5OUtUQVhx&#10;bTdqL1RrcitQdmZPVDN2ZkkxVDc3N25aYzZ2T1hodFovTVpaamFNTk9ieVdNckxqWUhXOVhzMjJF&#10;am0xME5PM3pZOHJEOTRTckN0U3pYVk54WXVMM2xOb3VMWFM2NnVQUGkrb2RzS0JJakpFbVJMMFA2&#10;RkprMEpGYVJZMFc2RlprM0pHS1JrME9LaG5RdE1qZGs4WkRVUlg2SFhGOXl2MmlEcFMxQ2k0UjJP&#10;ZlJQNktXbXNab3VPN1JkMDRNWFhZa2VSY2Z5cjcyQXZYOFl5eksyWXBwaHlNTUtoTlVvRnFiWW8y&#10;SExpdDFiVnJOWTJHS05pK1VlVnI4NGlPRmNpaU1LeDFXYzNIQ1F4WmtXeDdzY2QzSHlTeVFVU1JF&#10;Q1pBbVlFRHdoa0VKUUhhSXNSRndUZm9kNGJJS3p5ZFNiNEVVbzMwVDNFT3hEN0Q4cGlFT0ZIRXJt&#10;blZwNjBGK3Z0TjFIV3ZKWDhwYys4Z3RmK1o0SDMvM09TeDNlOHZEYVQrWXlURzJZNmMza3NSVTN1&#10;OU5zVmJOdmg0MXNkalhzOEdITHcvYUhxd2pYc2x4VHVMTGk5cGJiTEM1MnVlaml6b3ZySDdLaFNJ&#10;eVFKRVcrRE9sVFpOS1FXRVdPRmVsV1pONlNpVVZTRGpsYXBHdVJ1U0dMaDZRT0NWN2srcEw3b1Er&#10;R3RnZ3RFdHJsMEQraGw1ckdhcnJzMEhaTkQxNTBKWG9VSGN2ZnRZQzlWL09ReGZzdXp4L0dzb3l0&#10;R0dZWThyQUN4V2FFaFNuV2FGaXlZdldHelF3TFc2eHhzZHpENmhjSE1aeExjVVRGYlJVWHR4eGtj&#10;YWJGOFM3SFhaejhFZ2xGVUlRQVdRSW1CRThJcEJCVVM1STFFZGVFM3lFZW0rQnNJdlVpZDVISk44&#10;azk1UHFRK2k4VXhOSWdGeVh6UmlzOWFLOVh1dTRURmZtcitXdWYrSTJ2Zk5HREwzL2pwUzVlYzNu&#10;dEZ5WXp6RzJZNnMzc3NSY1h1OU5zVmJOdmg0MXNkclhaNG1YTHcvYUhxd2pYc2x4VHVMTGk5cGJi&#10;TEM1MnVlaml6b3ZyWDlLaHlJd2lTWXA4R2RLbnlLUWhzWW9jSzlJdHBONlFpVVZTRGpsYXBHdEkz&#10;U0tMaDZRT0NWN2srcEw3b1ErV3ZpaGFwT21YcFg5Q0x6V04xWFRab2UyYUhyem9TdlFvT3BaL0Zy&#10;QVZLQllqTEV5eFJzT1NGYXMzTEdaWTJHS05pK1VlVnI4NGlPRmNpaU1xVHFzNHVPRWV3NWtXeHp2&#10;Y2RqajVJUkZDVUlRQUdmSWw1RTRUU0NHb2xpQnJJaTVrM3lFZEVaeE5wRjdFTGlMNUpyaUhXQjlD&#10;LzBrL0hBcmswREh2bE5LRDhucWg2VDdSajcrZXYvZUpYL25DRnozNDhuZmU2dkNhaC9kK01wbGhi&#10;c05VYjJhUHZialluV2Fyc0hHSG5ReTcybXp4c3VWaCs1dTdDUGN5WEZPNHNuQjl3MjJHbXgwdXVy&#10;anpjUDlET2hTWlVTUkprUzlEK2hTWk5DUldrV05GdW9YVUd6S3hTTW9oUjR0MERhbGJaUEdRMUNI&#10;QmkxeGZjai8wd2RJWFJZczAvYkwwVCtpbHByR2FManUwWGRPREYxMkpIa1hIb29EOW40Yi9LZjRa&#10;L0luRHI4QVBQSHhDODNIaHE1dm5XSjRydkdONDN1WDV3MWlXc1JYRERFTWVWcUJZakxBd3hSb05T&#10;MWFzM3JDWXhiNFdXeHlXZTFqOTRpQ0djeW1PcURpdDR1Q0djd3huV2h6dmNOcmg1SWRBQ0VFUkFt&#10;U0lseEE3SVk5Q1RoMkNMQ1JjRTMySGNHeHlFNUY2RWJ1STVKdmdIbUo5Q1AwbjliRDB4MFhGdk5G&#10;SkQ3cnJoWjc3UkR2K0dmekZUL3pPRjc3cHdiZS84VllYNzdtODk1UEpESE1icG5vemUrekZ4ZTVn&#10;cjVxTk8reGtzNjFoaXc5N0h2WS8zRVc0bCtHYXdwV0Y2eHR1TTl6c2NOSEZuWWY3SDlLaHlJd2lT&#10;WXA4R2RLbnlLUWhzVUtTRmZsV3BONlFpVVZTRGpsYXBHdEkzU0tMaDZUKy83UHJSMW1XSkZleVdQ&#10;blBxVFU1LytsMGlPZytxbXJtMXlNeWdBUUtWWWo5MWYySXpQUnJla1JrTGZLVkJnKzl2dW45c2dl&#10;YnZTZzdVdlpsc3orTFpTcUx0ZGl5dzlwaENROWJpUjNGeG80L0EzdzRqSEl3NFl5R0l3dW5OeHht&#10;T05kd3hPVzRjZmtsRUVoTENWR0lWZ2pjRU1lUTBoTGVJZG9oOFp0Q0tFVVIrbU5UTDZWMlNoMlZt&#10;am9VV1NtNFJmVWR5bkZSbTR0R3ZhbGRWUEpOY1ErMWpzNS9NUStiK1Rnc3pGY202Y0YwdlppNUQy&#10;emp2NGYvNWdmK3poZS82Y0Z2LzhyWE9uelB6ZmQrOFRaNHQrRlZiOTRlZDNGelBZdTdXbHpjNFNZ&#10;WDExcXUrSERuNWY1TExrcGVObmtLS1N2cDI2UXpaSFpJZEVsNnlQL1FEcUV6UXBPVWhrSDdsRlpD&#10;WTVVbUMvMFdXbS9veE5DVVE0K0dkaTJ0RzdwNGFPclM0S0hYTjcxZjltQ3pGMlZIeXI1czltZXhU&#10;R1d4Rmx0MldEc3M0V0Vyc2FQWTJQRnBnUDB2aDMvTjRyOXc4VWZnRHp6OGhNV1BLejk2OFRrMm42&#10;dDh4dko1TjUrL1BNdndhdVV4eXlNUEp4QU9veHhNT0tQaHlNTHBEWWNaempVY2NUbHVISDRKQk1K&#10;U1FoU2lGUUkzeERHRXRJUjNpSFlJL0tZUVNsR0UrdGpVUzZtZFVrZWxwZzVGVmdwdVVYMkhjbHpV&#10;NXFKUWIycDMwY2czdlQyMCtsRDVUOWJoTUIrSGdmbkNJajFZcmhjcjk0RmwvSGZ4WC8zQVgvcmlW&#10;ejM0OVYvNFdvZnZlZmppVDk1bWVMbmhYVzllZjNFWE45ZXp1S3ZGeFIxdWNuR3Q1WW9QZDE3dXYr&#10;U2k1R1dUcDVDeWtyNU5Pa05taDBTWHBJZjhEKzBRT2lNMFNXa1l0RTlwSlRSV2FiTFFiNkgxaGs0&#10;TVRUbjBhR2pYMHJxaGk0ZW1MZzFlbW4zby9iSUhtNzBvTzFMMlpiTS9pMlVxaTdYWXNzUGFZUWt2&#10;MW5LeG84UEs4bDgzd041NGN3TGhNTXJCaERNYWppeWMzbkNZNFZ6REVZZmJIZzYvQkFKaEtTRUsw&#10;UXFCRytJWVFsckNPMFE3Qkg1VENLVW9RbjFzNnFYVVRxbWpVbE9ISWlzRnQ2aStRemt1YW5OUnFC&#10;ZXRpMEsrcWUyaDFJZktmeklPbS9XNEdKZ3ZETkxOYnIzWXVBL3M0citQLys0SC90WVh2K3ZtMTMv&#10;aGExMTgwYzBYZi9JMnc4c043M3J6K3JpTWkrdFozTlhpNGc0M3Vialdjc1dIT3kvM1gzSlI4ckxK&#10;VTBoWlNkOG1uU0d6UTZKTDBrUCtoM1lJblJHYXBEUU0ycWUwMHRCWm9jbEN2NFhXR3pveE5PWFFv&#10;NkZkUyt1R0x0NTBkV2p3MHV4RDc1YzkyT3hGMlpHeUw1djlXU3hUV2F6RmxoM1dEa3Q0c1phTEhS&#10;MVdsbDhQc0g4TC9nTVhmOFRpNzd2NENlVzNMWDcwNG5Oc1BsZjVqT1h6Ymo1L2VaYmgwY3BqaGlm&#10;ZW5FQTRqSEl3NFl5R0l3dW5OeHhtT05kd3hPRzBoOE1QZVJqQ0VqSlVvaFVDTjhReGhEUmtkeFB0&#10;RVBoTklZU2VLUFd4cVpkU082V09TazF0ZW14UmNLWDVEdDJJMmx3VTZrWHBvcEJ2YW5zbzlhSHlu&#10;NHpEWmp3TysvS0ZQWG93VzA4VzdnT3IrTy9rdi95QnYvYko3M3J3Kzcvd3ZRNWZkUFBGbjd6TjhI&#10;TER1OTY4UGk3ajRub1dkNFdiTzF4bHVkYkZIVy91dk54L3lVWEp5eVpQSldjaGZadDBoc3h1TWgy&#10;U0h2SS90RVBvak5JbG9XR0cvZ210TkhSV2FMTFFiNkgxaGs0TVRUbjBhR2pYMHJxaGl6ZGRIUnE4&#10;TlB2USsyVVBObnRSZHFUc3kyWi9Gc3UwMkt5eVpSZDd0MWpDaTdYRWttSmwrVFBBaDhNSTkxTE9h&#10;RGl5Y0hyRFlZWnpEVWNjVG5zNC9CQ0hJU3doUWlWYUlYQkRIRU5JUTNRMzBRNkIzeFJDcUlsU0g1&#10;dDZDYTJ6cUtOU1U1c2FLLzIyS0w1RE5TNWFFNFY2VWJvbzVKdmFScWNQamY5a0d3N2pjWmlYTDh6&#10;UnpXcTlHTGl2Yk9LL2wvLzJWLzdhRjcvczV2ZC80WHNkdnVqaG16OTVuZUh0OEs0M3I0L0x1TGdl&#10;WE5iaTVnNVh1YmpYY3NlYk95LzN2MGhHeU1zbVR5Vm5JWDJiZEliTWJqSWRraDd5UDdSRDZJelNK&#10;YUZoaHY0SnJUUjBWbWl5MEcraDlZWk9ERTA1OUdqcDE5QzZvWXMzWFIwYXZEVDcwUHRsRHpaN1VY&#10;YWs3TXRtZnhiTHROaXNzbVVYZTdkWXdvdTF4SkppWmZuUEdHQmY0L0M1eW1jc24zZnorY3V6REk5&#10;V0hqTTg4ZVlFd21HRWN5bG5OQnhaT0wzaE1NTzVoaU1PcHowY2ZvakRFSllRb1JLdEVMZ2hqaUdr&#10;SWJxYmFJZkFid29oMUVTcGo2RmRTdWtzNmlpMDFLSEdTcjB0aXU5UWpZdlNYUFRwVGVrdSt2aW10&#10;WWRLSHdyL3lUUnN0dU93TGw5WW93ZWo5V1RmdnJLSS8yNys2MS81ZTUvOHNnZGY0QXRmN1BCTk45&#10;Lzh5ZXNNYnplODdNMzdMeTdqNW40V2w3VzR1Y05WTHU2MTNQSGgwc1A5TDVKUkVqUGtxZVFzcEcr&#10;VHpwRFpUYVpEMGtQK2gzWUluVkc2SkRUTTBEK2hsWWJPQ2swVytpMjAzdENKb1NtSEhpMzlHbG8z&#10;ZFBHbXEwT0RsMllmZXIvc3dXWXZ5bzZVZlRrc1VGbW14V2FWTGJ2WXU4VVNYcXdsbGhRcnkvK2RB&#10;ZllxbTBjcmp4bWVlTGlBY2hqaFhNb1pEVWNXVG04NHpIQ3U0WWpEYVErSEgrSXdoQ1ZFS0NRcjVH&#10;MUlZd2xwaU82UTdCTDRvUTlLVFpUNkdNcWxsRTVwbzFKU2h4b3I5YllvdmtNMUxrcHpVYWNYbllz&#10;NnZpbnRvZEtId244eURadnBPSXpMRjhib1pyT2VyTnRYOXZEZnozLy9LMy94azk5Mjh3Vys4TVVP&#10;MzNUenpaKzh6dkIydzh2ZXZEOXU0K0orRnBlMXVMbkRWUzd1dGR6eDRkSkxBa295U21LR1BKV2Ns&#10;ZndONlN5cEhUSWRrbDRhWU9pSDBCcWhTMExERFAwVFdtbm9yTkJrb2Q5QzZ3MmRHSnB5Nk5IU3I2&#10;RjFTeHNQWFIwYXZEVDdwdm5ESG16Mm91eEkyWmZEQXBWbFdteFcyYktMdlZzczRjVmFZa214c3Z3&#10;WjRNTmhoSE1KVnpUY1dMaTg0UzdMdVlZakRxYzlISDZJd3hDV0VLRVFyQkMzSVl3bHBDRzZRN0JM&#10;NEljNktEVVIybU5UTHFWMFNobVZranJVV0ttM1JmRWRxbkZSbW9zNnZhaGMxUEZOYVErVlBoVCtn&#10;MlU0VE1kaFhONXMwWVBKZWpKdVgxakQzL2IvTy95Zi9EWi93UmYrNGllLzdjRTNlUFBGRHQvMDhO&#10;VWZ2TTd3ZHNQTDNydy9idVBpZmhhWHRiaTV3MVV1N3JYYzhlSFNTd0pLTWtwaU5va0tPU3Y1RzlK&#10;WlVqdGtPaVM5Tk1EUUQ2RTFRcGVFaGhuNko3VFMwRm1oeVVLL2xkNGJXakYwNWRDa29WOUQ2NVky&#10;SHJvNk5IaHA5azN6aHozWTdFWFprYkl2aHdVcXk3VFlyTEpsRjN1M1dNS0x0Y1NTWW1YNVZ3K3dY&#10;N0Q0YVlzZlhUN0c0WE9WejFnKzcrYnpoMGZaUEZwNHkvTEV3d0dVd3dqbkVvNW9PTEZ3ZU1OWmxu&#10;TU5SeHhPZXpqOEVJY2hMQ0ZDSVZnaGJrTVlTMGhEZElkZ2g3eHY2cURVUkNpUFRibVUwaWxsVkVy&#10;cVVHT2wzaGJGZDZqR1JXa3U2dlNpY2xISE42V05SaC82L3Nrd2JKYmpzQzFmbUtLYnhYcXliVi9Z&#10;d3Q5aGR0LzhQLzBkL29Zdi9NMVBmdDNOTi9qQ056dDgxYzFYZi9JK3crdmhaVy9lSDdkeGNUK0x5&#10;MXJjM09FcUYvZGE3dmh3NlNVQkpSa2xNWnRFaFp5Vi9HM3lHVkk3WkRva3ZUVEEwQStoTlVLWGhJ&#10;WVoraWUwMHRCWm9jbEN2NVhlRzFveGRPWFFwS0ZmUSt1V05oNjZ1blI0YVBaTjg0YzkyT3hGMlpH&#10;eUw0Y0ZLc3UwMkt6Rm1oMzJickdFRjJ1SkpjWEs4cjk3Z0gzOThpaWJSd3RQV1o1NE9JQnlHT0Zj&#10;d2hFTkp4WU9iempMY3E3aGlNTnBENGNmNGpDRUpVUW9CQ3ZFYlFoanlHaUo3aERzRVBkTkhaU2FD&#10;T1d4S1pkU09xV01Ta2x0V214UmI2WDNEczJJMGx6VTZVWGxvbzR2T25zbzlLSHVud3pEWmpnTzAv&#10;S0ZLYm9ackNmVDltWUovekpqK3gzL3E3L01YL0htYjM3eTYyNit3UmUrMmVHcmJyNzZrL2NaWG05&#10;NDI0djN4MjFjM00vaXNuQjFoN3NzOTdxNDVNMmxsd1NVWkpURWJCSVZjbGJ5dDhsblNPMlE2Wkwx&#10;MEFCRFA0VFdDRjBTR21ib245QktRMmVGSmd2OVZucHZhTVhRbFVPVGhuNE5yVnZhZU9qcTB1R2gy&#10;VGZOWHhaaDJJdXlJMlZmRGd0VWxtbXhXWXMxTyt6ZFlna3YxaEpMaXBYbHp3QnY3cUtjU3ppaTRj&#10;VEM0UTFuV2M3MUJ6ZGNUaHQzWCtLQXJKUUloV0NGdUExaERCRXQwUjJDSGVLK3FZTlNFNkU4TnVW&#10;U1NxZVVVU21wVFlrdDZxM1UzcUVZRjUySk9yMm8zRVViMzFUMlVPaEQzVDhaaHMxd0hLYmx6Ukxk&#10;N05XVFpmdkNFUDQxVnZibi9HLy9Hbi9GRi83cUo3L3Y1aXU4K1dhSHI3cjU2ay9lWjNpOTRXMXZM&#10;bUJ4R3hmM2c5dGFYTjNoTHN1OUxpNTVjK2tsQVNVWkpUR2JSSVdjbGZ4dDhobFNPMlM2WkQwMHdO&#10;QVBvVFZDbDVTT1FmK1VYa0pubFM3N1FiK1YzaHRhTVhUbDBLU2hYMHZ2aGpZZXVycDBlR2oyVGZP&#10;WFJSajJvdXhJMlpmREFwVmxXbXpXWXMwT2U3ZFl3b3UxeEpKaVpmbmZOY0MrN3ViamwwZlpQRnA0&#10;eXZMRXd3R0VzeWpuRW81b09MRndlTU5aaG1zTkoxeE9HMmRmNG9Db2xBaUZZSVc0RFdFTUVTM1JI&#10;WUlkNHI2cGc5QVNwVHcyNVZKS3A1UlJLYWxOaVpWMlc5VGVvUmdYbGJsbzA0dkdSUm5mVlBaUTZF&#10;UGRQOWlGelc0Y2x1VUxRM1F6Vnc5MjdRczcrSmNZMkYvenYvOUwvQjFmK0xzZi9MNmJyL0NGcjNi&#10;NHJwdnYvdUI5aHRjYjN2Ym1BbkFkRnhlMHVLM0YxUjN1Y25HeDVaSTNsMTRTVUpKUkVyTkpWRWxh&#10;eU44bW55RzFRNlpMMWtNRERQMFFXaU4wU2VrWTlFL3BKWFJXNmJMUWNLSDNobFlNWFRrMGFlalgw&#10;cnVoallldUxoMGVtbjNUL0dVUk5vc1JkcVRzeTJHQnlqSXRObXV4Wm9lOVd5emh4VnBpU2JHeS9H&#10;Y09zSysxK0l6aDQyNCtmbm1VemFPRnB5eFBQQnhBT0l0eUx1R0loaE1MaHplY1pUaldjTUxsdEhI&#10;MkpRNklTb2xRQ0ZhSTJ4REdFTkdRM0Uyd1E5dzNkUkJLb3BUSHBseEM1eXpLS0hUVW9jUkt1UzFx&#10;NzFDTWk4cGNsT2xGNGFLTWJ5cDdLSFMwL1pOWjJNekdZVmplN05ETldqMlp0VGNyK0JmWTFyL0tQ&#10;L1VYK0V2ZS9OMVBmdUhOZDNqejFRN2ZkZlBkbjd3UVhtOTQyNXNMd0hWY1hORGl0aFpYZDdqTHhj&#10;V1dTejdjZWtqQUloc2hNWnRFbGFTRi9HM3lHVks3U1hYSWVtaUFvUjlDYTRRdUtSMkQvaW05aE00&#10;cVhSWWFMdlRlMElxaEs0Y21EZjFhZWplMDhkRFZwY05EczIrYXZ5ekNaakhDaml3V1pyTkFaWmtX&#10;bTdWWXM4UGVMWmJ3WWkyeHBGaFovZ3p3NWl6S3VZUWpHazRzSE41d2x1Rll3d21YMDhiWmx6Z2dL&#10;aVZDSVZnaGJrTVlRMFJEY0RmQkRuSGYxRUVvaVZJZVE3ZVV5aWxkVkNycVVHS2wzQmExZHlqR1JX&#10;VXV5dlNpY0ZIR041V05QaC9LL3Nrc2JHYmpNQ3h2WnVobXJCNnMycHNOL0RXeitqdjhrNy9tYjNu&#10;emx6LzRoVGZmNGMxWE8zelh6WGQvOGtMRCsrRnRieTRBMTNGeFFZdmJXbHpkNFM0WEYxc3UrWERy&#10;SlFNbEd5VXpRNkpLMGtMK052a01xZDJrT21ROU5NRFFENkUxUXBlVWprSC9sRjVDWjVVdUN3MFhl&#10;bTlveGRDVlE1T0dmaTI5RzlwNDZPclM0YUhaTjgxZkZtR3pHR0ZIRmd1eldhQ3lUSXZOV3F6Wlll&#10;OFdTM2l4bGxoU3JDei8rUVBzSzVhUHUvbjQ1VkUyanhhZXNqenhjQURoTE1xNWhDTWFUaXdjM25D&#10;VzRWakRDWWZMSHM0K3BHR0lTa2hRQ1ZhSTJ4REdFTkVRM0Uyd1E5eUhOaWdsVWNwanFKWlNPYVdL&#10;U2tVZFNxeVUyNkwyRHNXNHFNeEZtVjRVTHNyNG9yR0hPaC9LL3Nrc2JHWmpzeXRmbUtHYnNYb3dh&#10;bThtOEpkczZ1L3h6LzZTditYTlgvN2dGOTU4aHk5OHQ4MTMzWHozSnk4MHZOL3d1aGNYZ091NHVL&#10;REZiUzJ1N25DWGk0c3RsM3k0OVpLQmtvMlNtU0ZSSldrbGdVTStRMm8zcVE1WkR3MHc5RU5vamRJ&#10;bW9XT0dCZ3E5TkxSVzZMTFFjS0gzaGxZTVhUazBhZWpYMHJ1aGpZZXVMaDBlbW4zVC9HVVJOb3RS&#10;bHFRc3pHYUJ5akl0Tm11eFpvZTlXeXpoeFZwaVNiR3kvSThOc04rOCtCaWJqMVUrWXZtNG00OWZI&#10;bVY0cy9LVTVZbUhBd2huVWM0bEhORndZdUh3aHJNTXh4cE9PQnoyY1BZaERFTlVRb0JLc0VMY2hq&#10;Q0dpSWJnRHJrdWNSL0tvSlJFS1kraFdrcmxsQ29xRlhVb3NWSnVpOXJiOUNJcWMxR21GNFdMTXI0&#10;bzdLSE9oN0ovc0FxYjFUak15cHNWdXRtcUI1djJaZ0YveGFEK1B2LzhyL2hyM3Z6dEQzN2p6WmQ0&#10;ODkwT1gzYno1Uis4MFBCK3crdGVYQUN1NCtLQ0ZyZUZ1OXZjNWVKaXl5VWZicjFrb0dTalpHWklW&#10;RWxhU2VDUXo1TGJJZFVoNjZFQmhuNElyVkhhSkhUTTBFQ2hsNGJXQ2wwV0dpNzAzdENLb1N1SEpn&#10;MzlXbm8zdFBIUTFhWERTN2NQelY4V1liTVlaVW5Ld213V2FMRk5aYk1XYTNiWXU4VVNYcXdsbGhR&#10;cnl6ODl3UDRHL0htSEg3RDRhZVVuTHo3RzVtT1ZqMWcrN3ViamwwY1pucXc4WlhqaHpRR0VzeWpu&#10;RW81b09MRndlTU5aaG1NTkp4d09lemo3RUlZaEtpRkFKVmcvU05zbWpDR2lJYmhEckV2Y2h6SW9K&#10;Ukc2WTFNdHBYSktGWldLT3BSWUtiZlNlb2RhWERRbXl2U2ljQmRkZkZQWVE1Mmo2NStNd21ZMERy&#10;UHlab1J1cHVyQnBMM1l2MTh3cHY4WS80NWY4UGU4K05zZi9NYWJML0htdXgyKzdPYkxQM2tqdk4v&#10;d3VqYzNzTGlPaXd2Q2RTM3U3bkNaNVdMTEpSOXV2V1NnWktOa1pwT3BrTFNTd0NHZkpiZERxa1BX&#10;UXdOc0d1SUhyVkhhSkhUTTBFQ2hsNGJXQ2wwV0dpNzAzdENLb1N1SEpnMzlXbm8zdFBHbXJVT0hs&#10;MjRmbXI4c3dtWXh5cEtVaGRrczBHS2J5bVl0MXV5d2Q5akN3MXBpU2JHeWRJRDkveDcraC9pWDRE&#10;OXcrQlB3NXgxK3dPS25sWis4K0JpYmoxVStZdm00bTQ5ZkhtVjRzdktVNFlFM0J4RE9vcHhMT0tM&#10;aHhNTGhEV2NaampXY2NEanM0ZXhER0lhb2hBQ0ZYSVd3RFZrc0VRM0JIV0pkNGo2VVFTbUpVQjJi&#10;YWltVlU2cW9WTlNtd3hibFZrcnZVSXVMd2x4MDZVWGZvb3B2Q251b2MxVDlrMUhZak1aaFZ0Nk0w&#10;TVZTUFZpME4vUDNjNWIwSCtYZjhuUCtuamQvL1lOZmVmRWwzbnkzdzVmZGZQa25iNFQzRzE3MzVn&#10;WndIeGMzdExpdXhkMGRMck5jN09LV043ZGVNbEN5VVRLenlWUklXa25na00rUzJ5SFZJZXVsQTRh&#10;R0NMMFIyaVIwek5CQW9aZUcxZ3BkRmhvdTlON1FpcUVyaHlZTi9WcDZON1R4cHExRGg1ZHVINXEv&#10;TE1KbU1jcVNsSVhaTE5CaW04cG1MZGJzc0hmWXdzTmFZa214c3VQUEFBOW5FYTZsSE5Gd1l1SHdo&#10;ck1NeHhwT09CejJjUFloREVOVVFvQkNyRUxZaGlpV2lJYmdEckVPYWQrVVFTbUpVQjJiYWltVlU2&#10;cW9WTlNtd2txM0xVcnZVSXVMd2x4VTZVWGRvb3B2Q2h0dFBsVDlrMUhZak1abVZkNXMwTTFRUFJp&#10;MEYrdjNjM2IwSCtmZjgzUCtvaGQvL1lOZmVmTXQzbnk1elpmZGZQa25ielM4SUY3MzVnWndIeGMz&#10;dExpdXhkMGRMbk54cytXV043ZGVNbEN5VVRLenlWUklXa25nSnFFaHQwT3FROVpMQnd3TkVYb2p0&#10;RW5vbUtHQlFpOE5yUlc2TERSYzZMMmhGVU5YRGsxYUdqYjBibWpqVFZ1SERpL2RQalIvV1lUTllw&#10;UWxLUXV6V2FERk5wWE5XcXpaWWUrd2hZZTF4SkppWmNmdkRiQi8vOFdmZ0QvdjhBTVdQNjM4NU1Y&#10;SDJIeXM4aEhMeDkxOC9QSW93NU9WcHd3UHZEbUFjQmJoV01vUkRTY1dEbTg0eTNDczRZVERZUTlu&#10;SDhJd1JDVUVLTVFxaEcySVlvbG9DTzRRNnhEMlRSbVVrZ2pWc2FtV1VqbWxpa3BGYlNxc1ZOdWk5&#10;QTYxdUNqTVJaVmUxQzJxK0thd1VlWkQxVC9ZaE0xbUhFYmx6UVRkRE5YTm5yM1l2cCt6b3Y4TS82&#10;YWY4emU5K1B0dmZ1WE50M2p6NVE3ZmR2UHRIN3pSOElKNDNac2J3SDFjM05EaXVoWjNkN2pNeGMy&#10;V1c5N2Nlc2xBeVViSnpDWlRJV2tsZ1p1RWh0d09xUTVaTHgwd05FVG9qZEFtb1dPR0JncTlOTFJX&#10;NkxMUWNLSDNobFlNWFRrMGFXblkwTHVoalRkdEhUcThkUHZRL0dVUk5vdFJscVFzekdhQkZ0dFVO&#10;bXV4Wm9lOXd4WmU3T1ZpU2JHeTQrc0ErOThOLzVMRnYvN2lUOENmZC9nQmk1OVdmdkxpWTJ3K1Z2&#10;bUk1ZU51UG41NWxPSEp5bE9HQjk0Y1FEaUxjQ3psaUlZVEM0YzNuR1U0MW5EQzRiQ0hzdzloR0tJ&#10;U0FoUmlGY0kyUkRFa3RBUjNpSFVJKzZZTVFrZVU2dGhVUzZtY1VrV2xvallWVnFwdFVYcUhXbHdV&#10;NXFKS0wrb1dWWHpSMTBPWkQxWC9ZQkkyazNFWWxUY1RkTEZURCtic3hmVDlqQW45Wi9tMy9ZeS82&#10;Y1hmLytCM1hueUxOMS91OEcwMzMvN0JHdzB2T0x6dnhRM2dQaTV1YUhGZGk3czdYT2JpWnNzdGIy&#10;NjlaS0JrbzJSbWs2bVN0WkRBVFVKRGJvZFVsN1NIRGhnYUl2UkdhSlBRTVVNRGhWNGFXaXQwV1dp&#10;NDBIdERLNGF1SEpxME5Hem8zZERHbTdZT0hWNjZmV2orc2dpYnhTaExVaFptczBDTGJTcWJ0Vml6&#10;dzk1aEN5LzJjckdrdzg3eWJ4eGd2Mnp4a3hjZlkvT3h5a2NzSDNmejhjdWpERTlXbmpJODhQRCs1&#10;U3pDc1pRakdrN3NCM2MzWEdVNTFuREM0YkNIc3c5aEdLSVNBaFJpRmNJMlJERUV0QVIzaUhVSSs2&#10;WU1Ra1dVNnRoVVMyaWNSUldGaGpwVVdLbTJSZWtkYW5GUm1Jc3F2YWhiVlBGRlhROWxqcVovTWdt&#10;YnlkaHN5cHNGdXBtcEIzUDJaUGwreG43Kzgvejdmc1pmOWVUdmYvQTdiNzdHbTIrMytiYWJiLy9r&#10;bGZDQ3cvdGUzQUR1NCtLR0Z0ZTF1THZEWlM1dXR0enk0ZHBEQmhicENKblpaS3BrTFNSd2s5Q1Ey&#10;eUhWSmUyaEE0YUdDTDBSMmlSMHpOQkFvWmVHMWdwZEZocXVOTi9RaXovb3lxRkpTOE9HM2kxOVBM&#10;UjE2UERTN1VQemwwWFlMRVpaa3JJd213VmFiTk5pdGNxYUhmWU9XM2l4bDRzbEhYYVd2M1dBL1hV&#10;WFA2RDhzTVZQWG55TXpjY3FIN0Y4M00zSEw0OHlQRmw1eXZEQXcvT1hzd2pIRW01b3VMQndkc05S&#10;bG1NTkp4d09lemo3RUlZaEtpRkFJVlloYkVNVVEwQkxjSWRZaDdCdnlpQlVSS21Pb1ZsSzRaUW1L&#10;Z1YxcUxCU2JZdlNPOVRpb2pBWFZYcFJ0NHNtdnFucm9jeFI5RThtWVRNWm0wbDVNMEEzTTNXelpp&#10;K0c3eWVzNTkvQnYvRW4vRlV2ZnNITjc3ejVHbSsrM2ViYmJyNzlrMWZDQ3c3dmUzTUZpL3U0dUtI&#10;RmRTM3U3bkNaaTVzdHQzeTQ5cEtDa282U21pRlRKV3NoZ1p1RWh0d09xUzVwRHgwd05FVG9qZEFt&#10;b1dPR0JncTlOTFJXNkxMUWNLWDVobDRNYlRsMGFXalkwTHVsajRlMkRoMWV1bjFvL3JJSW04VW9T&#10;MUlXWnJOQWkyMWFyRlpaczR2Rlcyemh4VjR1bG5UWVdYNDF3UDRkK05kZi9BbUxQKzdpQjVRZnR2&#10;ako1VnNjUGxiNWlPWGpiajUrZUpQTms1V25EQTg4UEg4NWkzQXM0WVNHQXd0bk54eGxPZFp3d3VH&#10;d2g3TVBZVUJTU29CQ3JFTFloaWlHZ0liY2JtSWR3cjRwZzFBUnBUcUdZaW1GVTRxb0ZOU2h3a3Ex&#10;TFVwdjA0cUx2a1NWWHRUdG9vaHY2aHBkUGhUOWswa1lGdU13S1c4RzZHS2xIb3paazkzN0NkdjU5&#10;L0R2L0FsLzE1TmY4T0NYWG55Tk45L3U4SFdIYi8va2xZWTN4UHZlWE1IaVBpNXVDUGUxdUx6TlpT&#10;NXV0dHp5NGRwTENrbzZTbXFHVEpXc2hRUnVFaHB5dThsMVNIdm9nS0VoUW0rRU5pa3Rnd1lLdlRT&#10;MFZ1aXkwSENsK1laZURHMDVkR2xvMk5DN3BZK0h0ZzRkWHJwOTAvMWhFVGFMVVpha0xNeGhnOG8y&#10;TFZhcnJObkY0aTIyOEdJdnNhWFlXZjRNOEhBVzRWakNDUTBIRnM1dU9NcHlyRCs0NEhMWXVQb1NC&#10;Z1NsQkNqRUtvUnRpR0lJYUlqdEp0WWg3SnN5Q0JWUnFtTW9sbEk0cFloS1FSMHFyRlRib3ZRMnBi&#10;aW95MFdUWHJRdGl2aW1ybEhsUTlFL1dJVE5ZQndtNWMwQVhZelV6WmE5bUwzdldjNi9pMy9yOS94&#10;ZEwzN0R6Uys5K0JwdnZ0M2g2MjYrL29OWEd0NFE3M3R6QmJpUWl5dGEzTmZpOGphWHVialpjc3VI&#10;YXk4cEtPa29xUmt5VmJJV0VyaEphTWp0SnRjaDdhRURob1lJdlJIYXBMUU1HcWcwRTFxcnROa1BH&#10;cTQwMzlDTG9TMkhMZzBORzNxMzlQSFExcUhEUzdkdnVqOHN3bVl4eXBLVWhUbHNVTm1teFdxVk5i&#10;dFl2TVVXWHV3bHRoUTd5My9CQUh2SjhzREQ4NWV6Q01jU1RtZzRzSEIydzFHR1d3MEhYQTRiUjEv&#10;Q2dLQ1VBSVZZaGJBTlVRd0JEYkhkeERxRWZlaUNVaEdsT29aaUtZVlRpcWdVMUtIQ1NyV1Z6anVV&#10;NHFJdUYwVjZVYllvNHB1NlJwVVBSZjlnRURhRHNWbVVOL3R6TTFJM1UvWms5YjVuTi84Ky9yM2Y4&#10;NWM5K1EwM3YvVG1lN3o1ZXB1dnUvbjZEMTVwZUVPODc4MFY0RUl1cm1oeFg0dkxPOXhtdWRseXk0&#10;ZHJMeWtvNlNpcEdUSlZzbFl5T0NRMDVIYVQ2NUQyMEFGRFE0VGVDRzFTV2dZTlZKb0pyVlhhTEhS&#10;Y2FMNmhGME5iRGwwYUdqYjBidW5qb2ExTGk0ZHUzM1IvV0lUTllwUWxLUXR6MktDeVRZdlZLbXQy&#10;c1hpTExiellTMndwZHBZL0E0eXJLTWNTVG1nNHNIQjJ3MUdHVXcwSFhBNGJSMS9DZ0tDVUFJVllo&#10;YkFOVVF3QkRiSGR4RHFFZmFpQ1VoR2xPb1ppS1lWVGlxZ1UxS2JCRnRWV0t1OVFpb3U2WEJUcFJk&#10;bWlpQy9hZXFqeW9lZ2ZETUptTURhRDhtWitMamJxd1pROUdiM3ZtYzIvajMvdjkveGxUMzdEZzk5&#10;NjhUM2VmTDNOMTkxOC9RZXZOTHpoOE1JWFY0QUx1YmlpeFgwdEx1OXdtK1ZtRjllOHVmYVNncEtP&#10;a3BvaFV5VnJKWU5EUWtOdU43a09hUThkTURSRTZJM1FKcVZsMEVDbG1kQmFwYzFDeDRYbUczb3h0&#10;T1hRcGFGaFMvT0dQaDdhdXJSNDZQWk45NGRGMkN4R1daS3lNSWNOS3R1MFdLMnlaaGVMdDlqQ2k3&#10;M0VsbUpuK2Q4OHdMNTllWkxOazRXSExBODhQSDg0aW5JczRZU0dBd3RuTnh4bE9OVnd3T1d3Y2ZR&#10;bERBaEt5RStKVlFqYkVNVVEwQkRiSWRVbDdFTVZsSW9JemJFcGxsSTRwWWhLUVcwS3JEVGJvdklP&#10;cGJpb3kwV1JYcFF0aXZpaXJJY3FSODgvR1lUTllHd0c1YzM4WEV6VXpaSTkyYnp2V2MyL2szL3o5&#10;L3h0VDM3RnpXKzkrQjV2dnQ3bTYyNisvcE4zd2hzT0wzeHhCYmlRaXl0YTNOZmk4ZzYzdWJqYWNz&#10;MmJheThwS09rb3FkbWtLbVN0WkhCSWFFbnVrT3VROXRBQlEwT0UzaWg5RWxvR0RWU2FDYTFWMml4&#10;MFhHaStvUmREV3c1ZEdocTJORy9vNDZHdFM0dUhidDkwZjltRVlUSEtrcFNGT1d4UTJhYkZhcFUx&#10;dTFpOHhSWmU3Q1cyRkR2TG53SEdVWlJqQ1NjMEhGZzR1K0VvdzZtR0F5NkhqYU1QV1JpQ0V1SlRZ&#10;aFhDTmtReEJEVEVkZ2gxQ2Z0UUJhVWlRbkZzaXFVVVRpbWlVbENiQWl2RnRxaThReWt1Nm5KUnBC&#10;ZGxpeUsrS091aHlsSHpUd1poMkl2RG9MeVpuNHVKdWhteUo1UDNMWnY1OS9Mdi9wYS83Y212dVBt&#10;dEY5L2p6ZGM3Zk4vaDZ6OTVKN3poOE1JWFY0QUx1YmlpeFgwdEx1OXdtNHVyTGRlOHVmYVNncEtP&#10;a3BwTnFrTFdTZ2FIaEpia0Rya09hUThkTURSRTZJM1NKNkZsaGc0S3pZVFdLbTBXT2k0MDM5Q0xv&#10;UzJITGcwTlc1bzM5UEhRMXFYRlE3ZHZ1cjlzd3JBWVpVbkt3aHcycUd6VFlyWEttbDBzM21JTEwv&#10;WVNXNHFkNVY4N3dQNyt4UTliL09UeUtRNGZxM3pFOG5HSFQxK2VaUE5rNFNITEF3L1BINDZpSEVz&#10;NG9lSEF3dGtOUnhsT05SeHd1T3ZoNkVNVWhxQ0UrSlJZaGJBTlVRd0JEYkVkUWwzQ1BsUkJxWWhR&#10;SEp0aUtZVlRpcWdVMUtiQVNyRXRLdTlRaW91NlhCVHBSZGt1ZXZpbXJJY3FSODAvMklQTlhCd0c1&#10;Y1g2WEN6VWd5RjdzSGpmc3BoL04vLzJiL25ySHZ5S0I3LzI0b3U4K0hxSDc3djUvZy9lQ1c4NHZQ&#10;RE5IU3d1NU9LS0Z2ZTF1THpEYlM2dXRseno1dHBMQ2tvNlNtbzJxUXBaS3hrY0VscVNPK1E2cEQx&#10;MHdOQVFvVGRLbjRTV0dUb29OTlBRVzZITlFzZUY1aHQ2TWJUbDBLV2hZVXZ6aGo0ZTJycTBlT2oy&#10;VGZlWFRSZ1dveXhKV1pqREJwVnRXcXpXWXM4T2k3Zll3b3U5eEpaaVova3p3RGlLY2l6aGhJWURD&#10;MmMzSEdVNDFYREE0YXlIb3c5UkdJSVM0bE5pRmNJMlJERUVOTVIyQ0hVSisxQUZwU0pDY1d5S3BS&#10;Uk9LYUpTVUpzQ0s4VzJxTHhES1M3cWNsR2tGMlc3cU9HYnNrYVREelgvWUE0MmM3SFpremZqY3pG&#10;UU56djJaUEMrWXk5LzdmOWQvUC83TmYvKzcvanJudnlPbTE5NzhVWGVmTC9OOTkxOC93ZnZOTHdp&#10;WHZqbURoWVhjbkZGaS90YVhON2hOaGRYVzY1NWMrMGxCU1VkSlRXYlZJV3NsUXdPQ1MzSkhYSWQw&#10;aDQ2WUdpSTBCdWxUMExMREIwVW1tbm9yZEJtb2VOQzh3MjlHTnB5Nk5MUXNLVjVReDhQYlYxYVBI&#10;VDdwdnZMSmd5TFVaYWtMTXhoZzhvMkxWWnJzV2VIeFZ0czRjVmVZa3V4cy94dkdtRGZkdlBweTVO&#10;c25pdzhaSG5nNGZuRFVaUmpDU2MwSEZnNHUrRW93Nm1HQXc1blBSeDlpTUlRbEJDZmtLcVF0U0dK&#10;SmFBaHRrT29ROVkzVlZBcUloVEhwbGhLNFpRaUtnVzFLYkJTYkl2S081VGlvaTRYUlhwUnRvc2F2&#10;aWxyRlBsUTh3L21ZRE1YbXpsNU16NFhBM1V6WTA4Rzd6dm04cWRzNytILy9LZjgrNy9qcjN2eU8y&#10;NSs3Y1VYZWZQOU50OTM4LzBmdk5Qd2luamhtenRZWE1qRkZTM3VhM0Y1aDl0Y1hHMjU1czIxbHhT&#10;VWRKVFViRklWc2xZeXVNbG9TTzZRNjVEMjBnSkRSNFRtQ0gwU1dtYm9vTkJNUTIrRk5nc2RGNXB2&#10;Nk1YUWxrT1hob1l0elJ2NmVHanIwdUtoMnpmZFh6WmhzeGxoU2NyQ0hEYW9iTk5pdFJaN2RsaTh4&#10;UlplN0NXMkZEdkxud0hHVVpSakNTYzBIRmc0dStFb3c2bUdBdzVuUFJ4OWlNSVFsQkNmRUtvUXRT&#10;R0lKYUFodGtPb1E5UTNWVkFxSWhUSHBsaEMzeXlLS1BUVG9jQktzUzBxNzFDS2k3cGNGT21oYTFI&#10;RE4yV05JaDlxL3NFY2JPWmlNeWR2eHVkaW9HNW03TUhlZmNkYS9vVE5mZlAvOUNmOEY3N2o3M3Z3&#10;TzI1KzdjVVhlZlA5TnQ5MzgvMGZ2TlB3aW5qaG16dkFqUnl1YUhGZmk4czczT2JpYXNzMUgrNDlw&#10;R0NSajVDYVRhcEMxa29HTnhrTnlSMXlIZEplV21Eb2lOQWNvVTlDeXd3ZEZKcHA2SzNRWnFIalF2&#10;TU52UmphY3VqUzBMQ2xlVU1mRDIxZFdqeDArNmI3eXlac05pTXNTVm1Zd3dhVmJWcXMxbUxQRG91&#10;MzJNS0x2Y1NXWW1mNVR4eGczMnJ4RWNPbjNYejY4aVNiSndzUFdSNTRlUDV3Rk9WWXdna05CeGJP&#10;YmpqS2NLcmhnTU5aRDBjZm9qQUVKY1FuaENwRWJRaGlDV2lJN1JEcUVQVk5GWVNHS01XeEtaWlFO&#10;NHNpQ3ZWMEtMQlNiSXZLMjNUaW9pMFhQWHBSdGFqaGk2NGVpaHd0LzJRT05uT3htWk1YMjNPeFR6&#10;Y3I5bVR1dm1Nc3YyVnVQL0cvK0piL3duZjhmVTkreWMzdnZmZ21MNzdmNXZ0dXZ2K1RsOElyRG05&#10;OGNRZTRrWXM3V2x6WTR2WTJ0N200Mm5MTmgzc1BLVmprSTZSbWs2cVN0cERCVFVaRGNvZGNoN1NY&#10;RmhnNklqUkg2SlBRTWtNSGhXWWFlaXUwV2VpNDBIeERMNGEySExvME5HeHAzdERIUTF1WEZnL2R2&#10;dW4rc2dtYnpRaExzdGlZelFhVmJWcXMxbUxQRG91MzJNS0x2Y1NXWW1mNU04QTRpbklzNFlTR0F3&#10;dG5OeHhsT05Wd3dPR3NoNk1QVVJpQ0V1SVRRaFdpTmdTeEJEVEVkZ2gxaVBxbUNrSkJsT0xZRkV1&#10;b205SkRwWjRPQlZhS2JWRjVtMHBjbE9XaVJpK3FGalY4VWRWRGthUGtuOHpCc0JhSE9Ya3hQUmZ6&#10;ZEROaVQrYnVHN2J5TzZiMk8vNVgzL0hmK0lhLzc4a3Z1Zm05Rjkva3hmYzdmT0hoK3o5NUtiemk4&#10;TVlYZDRBYnViaWp4WVV0Ym05em00dXJMZGQ4dVBlU2c1S1BrSnBOcWtyYVFnWTNHUTNKSFhJZDBs&#10;NWFZT2lJMEJ5aFQwTExEQjBVbW1ub3JkQm1vZU5DOHcyOUdOcHk2TkxRc0tWNVF4OFBiVjFhUEhU&#10;N3B2dkxKbXcySXl6SlltTTJHMVMyYWJGYWl6MDdMTjVpQ3kvMkVsdUtuZVhQQU9Nb3lyR0VFeG9P&#10;TEp6ZGNKVGhWTU1CaDdNZWpqNUVZUWhLaUU4SVZZamFFTVNRenhMYklkUWg2cHNxQ0FWUmltUG9s&#10;VkkzcFlaS1BSMEtyQlRib3ZJMmxiZ295MFdOWGxRdGF2aWlxb2NpUjhrL21ZTmhMQTV6OG1KNkx1&#10;YnBac1Flck4wM0xPVjM3T3ozL08rKzQ3L3lEWC9oZzE5eTgzc3Z2c21MNzNmNHdzUDNmL0pTZU1Y&#10;aGpTL3VBRGR5Y1VlTEMxdmMzdVkyRjFkYnJ2bHc3eVVISlI4bE4wT3FTdHBDQmpjWkRja2RjbDN5&#10;SGxwZzZJalFIS0ZQUXNzTUhSU2FhZWl0MEdhaDQwTHpEYjBZMm5MbzB0Q3dwWGxESHc5dFhWbzhk&#10;UHVtKzhzbWJEWWpMTWxpWXpZYlZMWnBzVnFMUFRzczNtSUxML1lTVzRxZDVUOTlnSDNEOG1rM243&#10;NDh5ZWJKd2tPV0J4NmVQeHhGT1pad1FzT0JoYk1iampLY2FqamdjTmJEMFljb0RFRUo4UW1oQ2xF&#10;YmdoamlXV0k3aERwRWZWTUZvU0JLY1F5MVV1cW0xRkNwcDBPQmxXSXJqWGVveEVWWkxtcjBvbXBS&#10;d3hkVlBSUTVTdjdCR216R1lyTW1iNmJuWXA1dVJ1ekIySDNEVUg1bVpIL08vL1l6LzVWditBc2Yv&#10;SktiMzN2eFRkNTh3YzBYM3J6QWc1ZkNLdzV2ZkhFSHVKR0xPMXBjMk9MMkR0ZFpyclpjOCtIZVN3&#10;NUtQa3B1aGxTVnRJVU1iaklha2p2a3V1UTl0TURRRWFFNVFwK0VsaGs2S0RUVDBGdWh6VUxIaGVZ&#10;YmVqRzA1ZENsb1dGTDg0WStIdHE2dEhqbzlrMzNsMDNZYkViWmtySXhtdzBxMjdSWXJjV2VIUlp2&#10;c1lVWGU0a3R4Yzd5ZjNTQXZWaDV5UExBdy9PSG95akhFazVvT0xCd2RzTlJobE1OQnh6T2VqajZF&#10;SVVoS0NFK0lWUWhha01RUXp4TGJJZFFoNmh2cWlBVVJDbU9vVlpLM1pRYUt2VjBLTEJTYktYd0Rw&#10;VzRLTXRGalY1VUxXcjRvcXFISWtmSlB4aUR6VmhzeHVUTjlGek0wOFdHUFJtN3oremtaeGIyVi95&#10;dlAvUGYrY3hmK09TM1hQemVpMi95NWd0dXZ2RG1CUjY4RkY1eGVPT0xPOENOWE56UjRzSVd0M2U0&#10;em5LMTVab1A5MTV5VVBKUmNqT2txcVF0WkhDVDBaRGNJZGNsNzZFRmhvNEl6Ukg2SkxUTTBFR2ht&#10;WWJlQ20wV09pNDAzOUNMb1MySExnME5XNW8zOVBIUTFxWEZTN3NQM1Y4MlliTVpaVXZLeG13MnFH&#10;elRZclVXZTNaWXZNVVdYdXdsdGhRN3kzL1hBSHZmemZPSG95akhFazVvT0xCd2RzTlJobE1OQnh6&#10;T2VqajZFSVVoS0NFK0lWUWhha01RUXp4TGJJZFFoNmh2cWlBVVJDbU9vVlpLM1pRYUt2VzA2YTlG&#10;c1pYQ08xVGlvaXdYTlhwUnRZc1d2cWxxOVBoUThnL0dZRE1XbXpGNU16MkhkYnFac0FkYjl3MHor&#10;WkY5L1RYLys0LzhkNzdoYjN6d1cyNSs4ZUdidlBtQ215KzhlWUVITHpXOEk5NzQ1aElXTjNKeFI0&#10;c0xXOXplNFRyTDFTN3VlWFB2SlFjbEh5VTNRNnBLMmtJR054a055UjF5WGZJZVdtRG9pTkFjb1U5&#10;Q3l3d2RGSnBwNkszUVpxSGpRdk1OdlJqYWN1alMwTENsZVVNZmIvbzZ0SGhwOTZIN3l5WnNOcU5z&#10;U2RtWXpRYVZiVnFzMW1MUERvdTMyTUtMdmNTV1ltZjVNOEE0aW5BcjVZU0dBd3RuTnh4bE9OVnd3&#10;T0dzaDZNUFVSaUNFdUlUUWhXaU5nUXh4TFBFZGdoMWlQcW1Da0pCbE9JWWFxWFVUYW1oVWsrYits&#10;b1VXeW04UXlVdXluSlJveGRWdXlqaG02cEdqUThsLzJBTU5tT3hHWk1YeTNNeFRqY1Q5bURxdm1F&#10;bVA3R3VmNFYvNGhQL25XLzRHeC84bHB0ZmZQRlZYbnpCelJmZXZNQ0RseHJlRVc5OGN3bUxHN200&#10;bzhXRkxXN3ZjSjNsYWhmM3ZMbjNrb09TajVLYklWVWxiU0dEbTR5RzVBNjVMbmtQTFRCMFJHaU8w&#10;Q2VoWllZT0NzMDA5RlpvczlCeG9mbUdYZ3h0T1hScDZkalF2S0dQTjMwZFdyeTArOUQ5WlJNMm0x&#10;RzJwR3pNWm9QS05pMVdhN0ZuaDhWYmJPSEZYbUpMc2JQOER3MndYN3o0Rkp0UFZUNWgrYlNiVDEr&#10;ZVpIaXc4cERoZVRmUEg0NGluRW81b2VIQXd0a05SeGxPTlJ4d09Pdmg2RU1VaHFDRStJUlFoYWdO&#10;UVF6eERLbmRoRHBFZlZNRm9TQktjUXkxVXVxbTFGQ3BwMDE5bFY1YkZONmhFaGRsdWFqUmk2cGRs&#10;UEJOVmFQR2g1Si9NQWFic2RpTXlZdmh1UmlubXdsN01IV2ZXY2xQYk90ZjQ1LzV4SC9wTTMvamc5&#10;OXk4NHN2dnNxTEw3ajV3cHNYZVBCU3d6dmlqVzh1WVhFakYzZTB1TERGN1IydWMzRzM1WjQzOTE1&#10;eVVQSlJjak9rcXFRdFpIQ1QwWkRjVGJKRDNrTUxEQjBSbWlQMFNXaVpvWU5DTXcyOUZkb3NkRnhv&#10;dnFFWFExc09YVm82TmpSdjZPTk5YNGNXTCswK2RIL1poTTFtbEMwcEc3UFpvTVU2bGRWYTdObGg4&#10;UlpiZUxHWDJGTHNMSDhHR0VjUlRxV2MwSEJnNGV5R293eW5HZzQ0blBWdzlDRUtRMUJDZkVLb1F0&#10;U0dJSVo0aHRCdVFoMml2cW1DVUJDbE9JWmFLWFZUYXFqVTA2YStTcTB0Q3U5UWlZdXlYTlRvUmRV&#10;dVN2aW1xbEhqUThrL0dJTmhLdzVqOG1KNExzYnBac0llVE4xblJ2SUR5L3BYK2FjKzhGLzZ6Ti80&#10;NExmYy9PS0xyL0xpQ3g2KzhmQUNEMTVxZUVlODhjMGxMRzdrNG80V0Y3YTR2Y04xTHU2MjNQUG0z&#10;a3NPU2o1S2JvWlVsYlNGREc0eUdwSzdTWGJJZTJpQm9TTkNjNFErQ1MwemRGQm9wcUczUXB1Rmpn&#10;dk5OL1JpYU11aFMwdkhodVlOZmJ6cDY5RGlwZDJIN2krYnNObU1zaVZsWXpZYnRGaW5zbHFMUFRz&#10;czNtSUxML1lTVzRxZDVjOEE0eWpDcVpRVEdnNHNuTjF3bE9GVXd3R0hzeDZPUGtSaENFcUlUd2hW&#10;aU5vUXhCRFBFTnBOcUVQVWh5WW9CVkdLWTZpVlVqZWxoa285YmVxcjFOcWk4QTZWdUNqTFJZMWVW&#10;TzJpaEcrcUdqVStsUHlETVJpbTRqQW1MNGJuWXB3dUZ1ekIwbjFtSXord3EzK2RmKzRELzYzUC9K&#10;VVBmczNGTDc3NEtpKys0T0ViRHkvdzRLV0dkOFFiMzF6QzRrWXU3bWh4WVl2Yk8xem40bTdMUFcv&#10;dXZlU2c1S1BrWmtoVlNWdEo0WkRSa054TnNrUGVRd3NNSFJHYUkvUkphSm1oZzBJekRiMFYyaXgw&#10;WEdpK29SZERXdzVkV2pvMk5HL280MDFmaHhZdjdUNTBmOW1FeldhVUxTa2JzOW1neFRxVjFWcnMy&#10;V0h4Rmx0NHNaZllVdXdzZndZWVJ4Rk9wWnpRY0dEaDdIQ1Q1VlREQVllekhvNCtSR0VJU29oUENG&#10;V0kyaERFRU04UTJrMm9ROVNISWlnRkVYcGpVeXVsYmtvTmxYcmExRmVwdFVYaEhTcHhVWmFMR3Iy&#10;bzJrVUozMVExYWh3ZC8yUU1ocW5ZYk1tYjRia1lwNHNCZXpCMG41bklEOHpxWCtlZis4Qi82ek4v&#10;NVlOZmMvR0xMNzdLbTIrNCtjYkRDeng1Szd3ajN2am1FaFkzY25GSGl3dGIzTjdoT2hkM1crNTVj&#10;KzhsQnlVZkpUZWJYSVcwbFJRT0dRM0ozU1E3NUQyMHdOQVJvVGxDbjRTV0dUb29OTlBRVzZITlFz&#10;ZVY3a012aHJZY3VyUjBiR2plME1lYnZnNHRYdHA5NlA2eUNadk5LRnRTTm1helFZdDFLcXUxMkxQ&#10;RDRpMjI4R0l2c2FYWVdmNE1NSTRpbkVvNW9lSEFmbkIxdzBtV1V3MEhITTU2T1BvUUJlU2t4Q2VF&#10;S2tSdENHS0lad2p0SnRRaDZrTVJsSUlJdGJHcGxWSTNwWVpLUFczcXE5VGFvdkFPbGJnb3kwV05I&#10;cG9XSlh4VDFhaHhWUHlUTVJpbVlqTWxiNGJuc0UwM0EvWmc2RDR6a1Y5WjFkL2huL3pLZitzemYr&#10;V0RYM1B6bXc5ZjVjMDMzSHpqNFFXZXZCWGVFVzk4Y3dtNGtzTWRMUzVzY1h1SDYxemNiYm5uemIy&#10;WEhKUjhsTnhzY2hYU1ZsSTRaRFFrZDVQc2tQZlFBa05IaE9ZSWZWSjZCaDBVbW1ub3JkQm1vZU5L&#10;OXczTitJTzJITHEwZEd4bzN0REhtNzRPTFY3YWZlaitzZ21ielNoYlVqWm1zMEdMZFNxcnRkaXp3&#10;K0l0dHZCaUw3R2wyRm4rRERDT0lweEtPYUhod0g1d2RNTkpsbE1OQnh6T2VqajZFQVhFcE1RbmhD&#10;cEViUWhpaUdjSTdTYlVJZXBERVpTQ0NMV3hxWlZTTjZXR1NqMXQ2cXZVMnFMd0RwVzRLTXRGalI2&#10;S0ZpVjgwZFJEamFQaW40ekJNQldiS1hrelBJZHB1aG13QjBQM2tZWDh5cWIrSHYvc1YvNXJIL2ty&#10;SC95YW05OTgrQ3B2dnVIbUd3OHY4T1N0OEk3REsxOWNBcTdrY0VlTEMxdmMzdUU2RjNkYjdubHo3&#10;eVVISlI4bE41dGNoYlNWRkE0WkRjbmRKRHZrUGJUQTBCR2hPVUtmbEo1QkI0Vm1Hbm9ydEZub3VO&#10;SjlRelArb0MySExpMGRHNW8zOVBHbXIwT0xsM1lmdXI5c3dtWXp5cGFVamRsczBHS2R5bW90OXV5&#10;d2VJc3R2TmhMYkNsMmxqOERqS01JcDFKT2FEaXdIeHpkY0pMbFZNTUJoN01lamo1RUFURXA4UW1o&#10;Q2xFYmdoamlHVUs3Q1hXSStsQUVwU0JDYld4cXBkUk5xYUZTVDV2NktyVzJLTHhESlM3S2NsR2po&#10;NkpGQ1Y4VTlWRGpxUGdIVzdDWmlzMlV2TmlkaTJtNkdiQUhRL2VSZ2Z6S3BQNGUvK3hYL21zZitT&#10;c2YvSnFiMzN6eFhWNTh3ODAzM3J6Qmc3ZkNPdzZ2ZkhFSnVKTERIUzB1YkhGN2grdGMzRzI1NTgy&#10;OWx4eVVmSlRjYkhJVjBsWlNPR1EwSkhlVDdKRDMwQUpEUjRUbUNIMVNlZ1lkRkpwcDZLM1FacUhq&#10;U3ZjTnpmaUR0aHk2dEhSc2FON1F4NXUrRGkxZTJuM28vcklKbTgwb1cxSTJack5CaTNVcXE3WFlz&#10;OFBpTGJid1lpK3hwZGhaL2d3d2ppS2NTamtoM0ZjNHV1RWt5Nm1HQXc1bmpac3ZVVUJNU254Q3FF&#10;TFVoaUNHZUliUWJrSWRvajRVUVNtSVVCdWJXaWwxVTJxbzFOT212a3F0TFFydlVJbWxLeGN0ZWxH&#10;MEtPR0xvaDVxSEJYL1lBbzJVN0daa2hlemN6Rk5Od04yczNPZkdjZ3ZMT3J2OGs5LzRiLzJtYi96&#10;NXRmYy9PYUw3L0xpRzI2KzhlWU5IcndWM25GNDVZdEx3SlZjWE5MaXhzcnRIYTV6Y2JmbG5qZjNY&#10;bkpROGxGeXM4bFZTRnRKNFpEUmtOeE5za1BlUXdzTUhSR2FJL1JKNlJsMFVPa205RlpvczlCeHBm&#10;dUdaZ3g5aVM0dEhSdWFOL1R4cHE5RGk1ZDJIN3EvYk1KbU04cVdsSTNaYk5CaW5jcHFMZmJzc0hp&#10;TExiellTMndwZHBaL2NvRDlCZmpqRG4vKzRvZVZIN3o0Rkp0UFZUNWgrYlNiVDErZVpIaXc4cERo&#10;ZVRmUEg0NGluRXE0b09HOHd0RU5KMWxPTlJ4d09HdWNmSWtDWWxMaUUwSVZvallFTWNRemhIYklk&#10;SW42VUFTbElFSnRiR3FsMUUycG9WSlBtL29xdGJZb3ZFMGpMcXB5VWFJWFJZc1N2aWpxb2NaUjhR&#10;K21ZRE1WbXlsNU1Uc1gwM1N4WHc5bTdqTUQrWVZCL1YzKzZTLzgxejd6ZHo3NFBSZS8rZUs3dlBp&#10;R20yKzhlWU1IYjRWM0hGNzU0aEp3SlJlWHRMaXh4ZlZ0cm5OeHQrV2VOL2RlY2xEeVVYS3p5VlZJ&#10;VzBuaGtOR1MzU0haSWUraEJZYU9DTTBSK3FUMEREcW9kQk42SzdSWjZMalNmVU16aHI0YzJqUjBi&#10;R2plME1lYnZnNHRYdHA5NlA2eUNadk5LRnRTTm1helFZdDFLcXUxMkxQRDRtRU5EM3VKTGNYTzht&#10;ZUFjUlRoVk1JQkRlY1ZqbTQ0eVhLcTRZRERXZVBrU3hRUWt4S2ZFS29RdFNHSUlaNGh0RU9rUzlT&#10;SElpZ0ZFV3BqVXl1bGJrb05sWHJhMUZlcHRVWGhiUXB4VVpXTEVyMG9XcFR3UlZFUE5ZNktmekFG&#10;bTZuWVRNbUwyYm1ZcG92NWVqQnpIOW5ITCt6cDcvUFBmK0cvOTVHLzg4SHZ1ZmpORjkvbHhUZmNm&#10;T1BOR3p4NEs3emo4TW9YbDRBcnViaWt4WTB0cm05em5ZdTdMZmU4dWZlU2c1S1BrcHROcmtMYVNn&#10;cUhqSmJzRHNrT2VROHRNSFJFYUk3UUo2Vm4wRUdsbTlCYm9jMUN4NVh1RzVveDlPWFFwcUZqUS9P&#10;R1B0NzBkV2p4MHU1RDk1ZE4yR3hHMlpLeU1ac05XcXhUV2EzRm5oMFdEMnQ0MkV0c0tYYVcvK29C&#10;OXZybEtNS3BoQU1hemlzYzNYQ1M1VlREQVllenhzbVhLQ0FtSlQ0aFZDRnFReEJEUEVOb2gwaVhx&#10;QTlGVUFvaTFNYW1Wa3JkbEJvcTliU3ByMUpyaThMYkZPS2lLaGNsZWxHMEtPR0xvaDVxSEJYL1lB&#10;bzJVN0daa2hlemN6Rk5GL1AxWU9ZK01vOWZtTlBmNTUvL3duL3ZJMy9uZzk5ejhac3Z2c3VMYjdq&#10;NXhwczNlUEJXZU1maGxTOHVBVmR5Y1VtTEcxdGMzK1k2RjNkYjdubHo3eVVISlI4bE41dGNoYlNW&#10;RkE0Wkxka2RraDN5SGxwZzZJalFIS0ZQU3MrZ2cwbzNvYmRDbTRXT0s5MDNOR1BveTZGTlE4ZUc1&#10;aTJOUFBSMWFQSFM3a1AzbDAzWWJFYlprckl4bXcxYXJGTlpyY1dlSFJZUGEzallTMndwZHBZL0E0&#10;eWpDS2NTRG1nNHIzQjB3MG1XVXcwSEhNNGFKMStpZ0ppVStJUlFoYWdOUVF6eERLRWRJbDJpUGhS&#10;QktZaFFHNXRhS1hWVGFpaTAwNkcrU3EwdENtOVRpSXVxWEpUb1JkR2loQytLZXFoeFZQeURLZGhN&#10;eFdaS1hzek94VFJkek5lRG1mdklQSDVoVG4rZmYvNEwvNzJQL0owUGZzL0ZiNzc0TGkrKzRlWWJi&#10;OTdnd1Z2aEhZZFh2cmdFWE1uRkpTMXViSEY5bSt0YzNHMjU1OFBGaHh5VWZKVGNiSElWMGxaU09H&#10;UzBaSGRJZHNoN2FJR2hJMEp6aEQ0cFBZTU9LdDJFM2dwdEZqcXVkTi9RaktFdmh6WU5IUnVhdHpU&#10;eTBOZWh4VXU3RDkxZk5tR3pHV1ZMeXNac05taXhUbVcxRm50MldEeXM0V0V2c2FYWVdmNE1NSTRp&#10;bkVvNG9PRzh3dEVOSjFsTzlRZjNXODRhSjEraWdKaVUrSVJRaGFnTlFRenhES0VkSWwyaVBoUkJL&#10;WWhRRzV0YUtYVlRhaWlVMDZHK1NxMHRDbTlUaUl1cVhKVG9SZEdpaEMrS2VxaHhWUHlES2RoTXhX&#10;WktYc3pPeFRSZHpOZURtZnZJUEw1WjAzK0VmOE9iLzk1SC9zNEh2K2ZpTjE5OGx4ZmZjUE9OTjIv&#10;dzRLM3dqc01yWDF3Q3J1VGlraFkzdHJpK3pYVXU3cmJjOCtIaVF3NUtQa3B1TnJrS2FTc3BIREph&#10;c2pza08rUTl0TURRRWFFNVFwK1Vua0VIbFc1Q2I1VSsrMEhIbGU0Ym1qSDA1ZENtb1dORDg1WkdI&#10;dm82dEhocDk2SDd5eVpzTnFOc1NkbVl6UVl0MXFtczFtTFBEb3VITlR6c0piWVVPOHVmQWNaUmhG&#10;TUpCelNjVnppNjRTVExxZjdnZk10WjQrUkxGQkNURXA4UXFoQzFJWWdobmlHMFE2UkwxSWNpS0FV&#10;UmFtTlRLNlZ1U2cyRmNqclVWNm0xUmVGdENuRlJsWXNTdlNoYWxQQkZVYVBGaDRwL01BV2JxZGhN&#10;eVl2WnVaaW1pL2w2TUhNZm1jYzNZL3FQOEc5NDg5Lzd5Ti81NFBkYy9PYUw3L0xpRzI2KzhlWU5I&#10;cnpWOEpKNDVZdEx3SlZjWE5MaXhoYlh0N25PeGQyV2V6NWNmTWhCeVVmSnpTWlhJVzBsaFVOR1Mz&#10;YUhaSWU4aHhZWU9pSTBSK2lUMGpQb29OSk42SzNTWnovb3VOSjlRek9Hdmh6YU5IUnNhTjdTeUVO&#10;Zmh4WXY3VDUwZjltRXpXYVVMU2ticzltZ3hUcVYxVnJzMldIeHNJYUh2Y1NXWW1mNU04QTRpbkFx&#10;NFlDRzh3cEhONXhrT2RVZm5HODVhNXg4aVFKaVV1SVRRaFdpTmdReHhET0Vkb2gwaWZwUUJLVWdR&#10;bTFzYXFYVVRhbWhVRTZIK2lxMXRpaThUU0V1cW5KUm9oZEZpeEsrS0dxVStGRHhENlpnTXhXYktY&#10;a3hPNGRsdXBtdkJ6UDNrWGw4TTZiL0NQK0dOLys5ai95ZEQzN1B6YTgrZkpjWDMzRHpqVGR2OE9D&#10;dGhwZkVLMTljQXE3azRwSVdON2E0dnMxMUx1NjIzUFBoNGtNT1NqNUtiamE1Q21rcktSd3lXckk3&#10;SkR2a1BiVEEwQkdoT1VLZmxKNUJCNVZ1UW0rVlB2dEJ4NVh1RzVveDlPWFFwcUZqUS9PV1JoNzZP&#10;clI0YWZlaCs4c21iRGFqYkVuWm1NMEdMZGFwck5aaXp3NkxoelU4N0NXMkZEdkxud0hHVVlSVENR&#10;YzBuRmM0dXVFa3k2bis0SHpMV2VQa1N4UVFreEtmRUtvUXRTR0lJWjRodEVPa1M5U0hJaWdGRVdw&#10;alV5dWxia29OaFhJNjFGZXB0VVhoYlFweFVaV0xFcjBvV3BUd1JWR2p4SWVLZnpBRm02bllUTW1M&#10;MlRrTTA4MTgzYXpjUjlieEMyUDZqL0J2K01KLzhTTi82YzN2dWZuVmgrL3k0aHR1dnZIbURSNjgx&#10;ZkNTZU9XTFM4Q1ZYRnpTNHNZVzE3ZTV6c1hkbG5zK1hIeklRY2xIeWMwbVZ5RnRKWVZEUmt0Mmgy&#10;U0h2SWNXR0RvaU5FZm9rOUl6NktEU1RlaXQwbWMvNkxqU2ZVTXpocjRjMmpSMGJHamUwc2hEWDRj&#10;V0wrMCtkSC9aaE0xbWxDMHBHN1Bab01VNmxkVmE3TmxoOGJDR2g3M0VsbUpuK1RQQU9JcHdLdUdB&#10;aHZNS1J6ZWNaRG5WSDV4dk9XdWNmSWtDWWxMaUUwSVZvallFTWNRemhIYUlkSW42VUFTbElFSnRi&#10;R3FsMUUycG9WQk9oL29xdGJZb3ZFMGhMcXB5VWFJWFJZc1N2aWhxbFBoUThRK21ZRE1WbXlsNU1U&#10;dUhZYnFacjV1Uis4ZzRmbUZNUC9uL3d2L3ZUL3didnZCZi9NaGZldk43Ym43MTRidTgrSWFiYjd4&#10;NWd3ZHZOYndrWHZuaUVuQWxGNWUwdUxIRjlXMnVjM0czNVo0UEZ4OXlVUEpSY3JQSlZVaGJTZUdR&#10;MFpMZElka2g3NkVGaG80SXpSSDZwUFFNT3FoMEUzcXI5TmtQT3E1MDM5Q01vUytITmcwZEc1cTNO&#10;UExRMTZIRlM3c1AzVjgyWWJNWlpVdkt4bXcyYUxGT1piVVdlM1pZUEt6aFlTK3hwZGhaL2d3d2pp&#10;S2NTamlnNGJ6QzBRMG5XVTcxQitkYnpob25YNktBbUlUMGxGQ0ZxQTFCRFBFTW9SMGlYYUkrRkVF&#10;cGlGQWJtMW9wZFZOcUtKVFRvYjVLclMwS2IxT0lpNnBjbE9oRjBhS0VMNG9hSlQ1VS9JTXBHSmJp&#10;TUNVdlp1Y3dURGZ6ZFROeUh4bkhOMXY2U2ZmM0gxbGcvOFdQL0tVM3YrZm1WeCsreTR0dmVQakt3&#10;eHM4ZUt2aEpmSEtGNWVBSzdtNHBNV05MYTV2YzUyTHV5MzNmTGo0a0lPU2o1S2JUYTVDMmtvS2g0&#10;eVc3QTdKRG5rUExUQjBSR2lPMGlpaFo5QkJwWnZRVzZYUGZ0QnhwZnVHWmd4OU9iUnA2TmpRdktX&#10;Umg3NE9MVjdhZmVqK3NnbWJ6U2hiVWpabXMwR0xkU3FydGRpencrSmhEUTk3aVMzRnp2Sm5nSEVV&#10;NFZUQ0FRM25GWTV1T01seXFqODQzM0xXT1BrU0JjUWtoS2VFS2tSdENHS0lad2p0RU9rUzlhRUlT&#10;a0dFMnRqVVNtaWJSUTJGY2pyVVY2bTFSZUZ0Q25GUmxZc1N2U2hhbFBCRlVhUEVoNHAvTUFYRFVC&#10;eW01TVhzSElicFpyNXVSdTRqNC9obVNqK3d2ejliWVArT04vL0ZqL3lsTjcvbjVsY2Z2c3VMYjNq&#10;NHlzTWJQSGlyNFNYeHloZVhnQ3U1dUtURmpTMnViM09kaTdzdDkzeTQrSkNEUlVKQ2JqYTVDbWty&#10;S1J3eVdySTdKRHZrUGJUQTBCR2hPVXFqaEo1QkI1VnVRbStWUHZ0Qng1WHVHNW94OU9YUXBxRmpR&#10;L09XUmg3Nk9yUjRhZmVoKzhzbWJEYWpiRW5abU0wR0xkYXByTlppenc2TGh6VTg3Q1cyRkR2TG53&#10;SEdVWVJUQ1FjMG5GYzR1dUVrdzZXRzh5MW5qWk12VVVCTVFuaEtxRUxVaGlDR2VJYlFEcEV1VVIr&#10;S29CUkVxSTFOcllTeVdkUlFLS2REZlpWYVd4VGVwaEFYVmJrbzBZdWlSUWxmRkRWS2ZLajRCMU13&#10;RE1WaFNsN016bUdZYnViclp1UStNbzV2cHZRRDgvdG5nQyt1NU9LU0ZqZTJ1TDdOZFM3dXR0eno0&#10;ZUpERGhZSkNiblo1Q3FrcmFSd3lHako3cERza1BmUUFrTkhoT1lvalJKNkJoMVV1Z205VmZvc3RG&#10;em92cUVaUTE4T2JSbzZOalJ2YWVTaHIwT0xsM1lmdXI5c3dtWXp5cGFVamRsczBHS2R5bW90OXV5&#10;d2VGakR3MTVpUzdHei9CbGdIRVU0bFhCQXczbUZveHRPTWh4cU9OOXkxamo1RWdYRUpJU25oQ3BF&#10;YlFoaWlHY0k3UkRwRXZXaENFcEJoTnJZMUVvb20wVU5oWEk2MUZlcHRVWGhiUXB4VVpXTEVyMG9X&#10;cFR3UlZHanhJZUtmekFGdzFBY3B1VEY3QnlHNldhK2JrYnVJK1A0WmtvL01MOS9CdmppU2k0dWFY&#10;RmppK3ZiWE9maWJzczlIeTQrNUdDUmtKQ2JUYTVDMmtvS2g0eVc3QTdKRG5rUExUQjBSR2lPMGlp&#10;aFo5QkJwWnZRVzZYUFFzdUY3aHVhTWZUbDBLYWhZMFB6bGtZZStqcTBlR24zb2Z2TEptdzJvMnhK&#10;MlpqTkJpM1dxYXpXWXM4T2k0YzFQT3dsdGhRN3k1OEJ4bEdFVXdrSE5KeFhPTHJoSk1PaGh2TXRa&#10;NDJUTDFGQVRFSjRTcWhDMUlZZ2huaUcwQTZSTGxFZmlxQVVSS2lOVGEyRXNsblVVQ2luUTMyVlds&#10;c1UzcVlRRjFXNUtOR0xva1VKWHhRMVNueW8rQWRUTUF6RllVcGV6TTVobUc3bTYyYmtQaktPYjZi&#10;MEEvUDdaNEF2cnVUaWtoWTN0cmkrelhVdTdyYmM4K0hpUXc0V0NRbTUyZVFxcEsya2NNaG95ZTZR&#10;N0pEMzBBSkRSNFRtS0kwU2VnWWRWTG9KdlZYNkxMUmM2TDZoR1VOZkRtMGFPalkwYjJua29hOURp&#10;NWQySDdxL2JNSm1NOHFXbEkzWmJOQmluY3BxTGZic3NIaFl3OE5lWWt1eHMvd1pZQnhGT0pWd1FN&#10;TjVoYU1iVHJKYzZnL090NXcxVHI1RUFURUo0U21oQ2xFYmdoamlHVUk3UkxwRWZTaUNVaENoTmph&#10;MUVzcG1VVU9obkE3MVZXcHRVWGliUWx4VTVhSkVMNG9XSlh4UjFDanhvZUlmVE1Fd0ZJY3BlVEU3&#10;aDJHNm1hK2JrZnZJT0w2WjBnL003NThCdnJpU2kwdGEzTmppK2piWHViamJjcytIaXc4NVdDUWs1&#10;R2FUcTVDMmtzSWhveVc3UTdKRDNrTUxEQjBSbXFNMFN1Z1pkRkRwSnZSVzZiTWZkRnpwdnFFWlEx&#10;OE9iUm82TmpSdmFlU2hyME9MbDNZZnVyOXN3bVl6eXBhVWpkbHMwR0tkeW1vdDl1eXdlRmpEdzE1&#10;aVM3R3ovQmxnSEVVNGxYQkF3M21Gb3h0T3NwenFEODYzbkRWT3ZrUUJNUW5oS2FFS1VSdUNHT0la&#10;UWp0RXVrUjlLSUpTRUtFMk5yVlMycWJVVUNpblEzMlZXbHNVM3FZUUYxVzVLTkdMb2tVSlh4UTFT&#10;bnlvK0FkVE1BekZZVXBlek01aG1HN202MmJrUGpLT2I2YjBrMS91NzU4Qi9yY09zSHlVM0d4eUZk&#10;SldVamhrdEdSM1NIYkllMmlCb1NOQ2M1UkdDVDJERGlyZGhONHFmZmFEaml2ZE56Umo2TXVoVFVQ&#10;SGh1WXRqVHowZFdqeDB1NUQ5NWROMkd4RzJaS3lNWnNOV3F4VFdhM0ZuaDBXRDJ0NDJFdHNLWGFX&#10;UHdPTW93aW5FZzVvT0s5d2RNTkpsbFA5d2ZtV3M4YkpseWdnSmlVOUlWUWhha01RUXp4RGFJZEls&#10;NmdQUlZBS0l0VEdwbFpLM1pRYUN1VjBxSzlTYTR2QzJ4VGlvaW9YSlhwUnRDamhpNkpHaVE4Vi8y&#10;QUtOa3V4bVpJWHMzTVlwcHY1dWhtNWo0empGN2IwazM5d2YvL25CdGczM3J6Qmc3Y2FYaEt2ZkhF&#10;SnVKS0xTMXJjMk9MNk50ZTV1TnR5ejRlTER6a28rU2k1MmVRcXBLMmtjTWhveWU2UTdKRDMwQUpE&#10;UjRUbUNIMVNlZ1lkVkxvSnZWWDY3QWNkVjdwdmFNYlFsME9iaG80TnpWc2FlZWpyME9LbDNZZnVM&#10;NXV3Mll5eUpXVmpOaHUwV0tleVdvczlPeXdlMXZDd2w5aFM3Q3gvQmhoSEVVNGxITkJ3WHVIb2hw&#10;TXNwL3FEOHkxbmpaTXZVVUJNU254Q3FFTFVoaUNHZUliUURwRXVVUitLb0JSRXFJMU5yWlM2S1RV&#10;VXl1bFFYNlhXRm9XM0tjUkZWUzVLOUtKb1VjSVhSWTBTSHlyK3dSUnNwbUl6SlM5bTV6Qk1OL04x&#10;TTNJZkdjY3ZqT2svd3IvaEMvL0ZqL3lsTjcvbjVsY2Z2c3VMYjdqNXhwczNlUEJXdzB2aWxTOHVB&#10;VmR5Y1VtTEcxdGMzK1k2RjNkYjd2bHc4U0VISlI4bE41dGNoYlNWRkE0Wkxka2RraDN5SGxwZzZJ&#10;alFIS0ZQU3MrZ2cwbzNvYmRLbi8yZzQwcjNEYzBZK25KbzA5Q3hvWGxMSXc5OUhWcTh0UHZRL1dV&#10;VE5wdFJ0cVJzekdhREZ1dFVWbXV4WjRmRnd4b2U5aEpiaXAzbHp3RGpLTUtwaEFNYXppc2MzWENT&#10;NVZSL2NMN2xySEh5SlFxSVNZbFBDRldJMmhERUVNOFEyaUhTSmVwREVaU0NDTFd4cVpWU042V0dR&#10;amtkNnF2VTJxTHdOb1c0cU1wRmlWNFVMVXI0b3FoUjRrUEZQNWlDelZSc3B1VEY3QnlHNldhK0hx&#10;emNSOWJ4elpqK0kvd2IzdnozUHZKM1B2ZzlONy82OEYxZWZNUE5OOTY4d1lPM0dsNFNyM3h4Q2Jp&#10;U2kwdGEzTmppK2piWHViamJjcytIaXc4NUtQa291ZG5rS3FTdHBIRElhTW51a095UTk5QUNRMGVF&#10;NWdoOVVub0dIVlM2Q2IxVit1d0hIVmU2YjJqRzBKZERtNGFPRGMxYkdubm82OURpcGQySDdpK2Jz&#10;Tm1Nc2lWbFl6WWJ0Rmluc2xxTFBUc3NIdGJ3c0pmWVV1d3Nmd1lZUnhGT0pSelFjRjdoNklhVExL&#10;ZjZnL010WjQyVEwxRkFURXA4UXFoQzFJWWdobmlHMEE2UkxsRWZpcUFVUktpTlRhMlV1aWsxRk1y&#10;cFVGK2wxaGFGdHluRVJWVXVTdlNpYUZIQ0YwV05FaDhxL3NFVWJLWmlNeVV2WnVkaW1TN202OEhN&#10;ZldRZTM0enBQOEsvNGMxLzd5Ti81NFBmYy9HYkw3N0xpMis0K2NhYk4zandWc05MNHBVdkxnRlhj&#10;bkZKaXh0YlhOL21PaGQzVys3NWNQRWhCeVVmSlRlYlhJVzBsUlFPR1MzWkhaSWQ4aDVhWU9pSTBC&#10;eWhUMHJQb0lOS042RzNTcC85b09OSzl3M05HUHB5YU5QUXNhRjVTeU1QZlIxYXZMVDcwUDFsRXph&#10;YlViYWtiTXhtZ3hiclZGWnJzV2VIeGNNYUh2WVNXNHFkNWM4QTR5akNxWVFER3M0ckhOMXdrdVZV&#10;ZjNDKzVheHg4aVVLaUVtSlR3aFZpTm9ReEJEUEVOb2gwaVhxUXhHVWdnaTFzYW1WVWplbGhrSTVI&#10;ZXFyMU5xaThEYUZ1S2pLUllsZUZDMUsrS0tvaHhaSHhUK1lnczFVYktia3hleGNUTlBGZkQyWXVZ&#10;L000NXN4L1VmNE43ejU3MzNrNzN6d2V5NSs4OFYzZWZFTk45OTQ4d1lQM2dydk9Menl4U1hnU2k0&#10;dWFYRmppK3ZiWE9maWJzczlIeTQrNUtEa28rUm1rNnVRdHBMQ0lhTWx1ME95UTk1REN3d2RFWm9q&#10;OUVucEdYUlE2U2IwVnVtekgzUmM2YjZoR1VOZkRtMGFPalkwYjJua29hOURpNWQySDdxL2JNSm1N&#10;OHFXbEkzWmJOQmluY3BxTGZic3NIaFl3OE5lWWt1eHMvd1pZQnhGT0pWd1FNTjVoYU1iVHJLY2Fy&#10;amZjTlk0K1JJRnhLVEVKNFFxUkcwSVlvaG5DTzBRNlJMMW9RaEtRWVRhMk5SS3FadFNRNkdjRHZW&#10;VmFtMVJlSnRDWEZUbG9rUXZpaFlsZkZIVVE0Mmo0aDlNd1dZcU5sUHlZbll1cHVsaXZoN00zRWZt&#10;OFF0cit2djg4MS80NzMzazczendleTUrODhWM2VmRU5OOTk0OHdZUDNncnZPTHp5eFNYZ1NpNHVh&#10;WEZqaSt2YlhPZmlic3M5SHk0KzVLRGtvK1JtazZ1UXRwTENJYU1sdTBPeVE5NURDd3dkRVpvajlF&#10;bnBHWFJRNlNiMFZtaXowSEdsKzRabURIMDV0R25vMk5DOHBaR0h2ZzR0WHRwOTZQNnlDWnZOS0Z0&#10;U05tYXpRWXQxS3F1MTJMUEQ0bUVORDN1SkxjWE84bWVBY1JUaFZNSUJEZWNWam00NHlYS3E0WURE&#10;V2VQa1N4UVFreEtmRUtvUXRTR0lJWjRodEVPa1M5U0hJaWdGRVdwalV5dWxia29ObFhiYTFGZXB0&#10;VVhoYlFweFVaV0xFcjBvV3BUd1JWRVBOWTZLZnpBRm02bllUTW1MMmJtWXBvdjVlakJ6SDVuSEw4&#10;enA3L1BQZitHLzk1Ry84OEh2dWZqTkY5L2x4VGZjZk9QTkd6eDRLN3pqOE1vWGw0QXJ1YmlreFkw&#10;dHJtOXpuWXU3TGZlOHVmZVNnNUtQa3B0TnJrTGFTZ3FIakpic0Rza09lUTh0TUhSRWFJN1FKNlZu&#10;MEVHbG05QmJvYzFDeDVYdUc1b3g5T1hRcHFGalEvT1dSaDc2T3JSNGFmZWgrOHNtYkRhamJFblpt&#10;TTBHTGRhcHJOWml6dzZMaHpVODdDVzJGRHZMZi9VQTN3dnNLTUtwaEFNYXppc2MzWENTNVZUREFZ&#10;ZXp4c21YS0NBbUpUNGhWQ0ZxUXhCRFBFTm9oMGlYcUE5RlVBb2kxTWFtVmtyZGxCb3E5YlNwcjFK&#10;cmk4TGJGT0tpS2hjbGVsRzBLT0dMb2g1cUhCWC9ZQW8yVTdHWmtoZXpjekZORi9QMVlPWStNbzlm&#10;bU5QZjU1Ly93bi92STMvbmc5OXo4WnN2dnN1TGI3ajV4cHMzZVBCV2VNZmhsUzh1QVZkeWNVbUxH&#10;MXRjMytZNkYzZGI3bmx6N3lVSEpSOGxONXRjaGJTVkZBNFpMZGtka2gzeUhscGc2SWpRSEtGUFNz&#10;K2dnMG8zb2JkQ200V09LOTAzTkdQb3k2Rk5ROGVHNWcxOXZPbnIwT0tsM1lmdUw1dXcyWXl5SldW&#10;ak5odTBXS2V5V29zOU95d2UxdkN3bDloUzdDeC9CaGhIRVU0bEhOQndYdUhvaHBNc3B4b09PSncx&#10;VHI1RUFURXA4UW1oQ2xFYmdoamlHVUk3UkxwRWZTaUNVaENoTmphMVV1cW0xRkNwcDAxOWxWcGJG&#10;TjZtRUJkVnVTalJpNkpGQ1Y4VTlWRGpxUGdIVTdDWmlzMlV2SmlkaTJtNm1LOEhNL2VaZmZ6Q252&#10;NHUvL1FYL211ZitUc2YvSjZMMzN6eFhWNTh3ODAzM3J6Qmc3ZkNPdzZ2ZkhFSnVKS0xTMXJjMk9M&#10;Nk50ZTV1TnR5ejV0N0x6a28rU2k1MmVRcXBLMmtjTWhveWU2UTdKRDMwQUpEUjRUbUNIMVNlZ1lk&#10;VkxvSnZSWGFMSFJjNmI2aEdVTmZEbTBhT2pZMGIrampUVitIRmkvdFBuUi8yWVROWnBRdEtSdXoy&#10;YURGT3BYVld1elpZZkd3aG9lOXhKWmlaL2tuQi9pNXdQNjR3NSsvK0dIbEJ5OCt4ZVpUbFU5WVB1&#10;M20wNWNuR1I2c1BHUjQzczN6aDZNSXAxSXVDT2NWam00NHlYS3E0WUREV2VQa1N4UVFreEtmRUtv&#10;UXRTR0lJWjRodEp0TWg2Z1BSVkFLSXRUR3BsWkszWlFhS3ZXMHFhOVNhNHZDT3pSaXFjcEZpVjRV&#10;TFVyNG9xaUhHa2ZGUDVpQ3pWUnNwdVRGN0Z4TTA4MSszY3pjWndieUM0UDZ1L3pUWC9pdmZlYnZ2&#10;UGsxTjcvNTRydTgrSWFiYjd4NWd3ZHZoWGNjWHZuaUVuQWxGNWUwdUxGeWU0ZnJYTnh0dWVmTnZa&#10;Y2NsSHlVM0d4eUZkSldVamhrTkNSM2sreVE5OUFDUTBlRTVnaDlVbm9HSFZTNkNiMFYyaXgwWE9t&#10;K29SbERYNkpMUzhlRzVnMTl2T25yME9LbDNZZnVMNXV3Mll5eUpXVmpOaHUwV0tleVdvczlPeXpl&#10;WWdzdjloSmJpcDNsendEaktNS3BsQk1hN3VzSFJ6ZWNaRG5WY01EaHJJZWJEMUZBVEVwOFFxaEMx&#10;SVlnaG5pRzBHNUNIYUkrRkVFcGlGQWJtMW9wZFZOcXFOVFRwcjVLclMwSzcxQ0ppNjVjdE9paGFG&#10;SENGMFU5MURncS9zRVViS1ppTXlVdlp1ZGltbTRHN01IT2ZXUWd2N0tvdjhjLys1WC8ya2YreWdl&#10;LzV1WTNYM3lYRjk5dzg0MDNiL0RncmZDT3d5dGZYQUt1NUhCSGl3dGIzTjdoT2hkM1crNTVjKzhs&#10;QnlVZkpUZWJYSVcwbFJRT0dRM0ozU1E3NUQyMHdOQVJvVGxDbjVTZVFRZUZaaHA2SzdSWjZMalNm&#10;VU16L3FBdGh5NHRIUnVhTi9UeHBxOURpNWQySDdxL2JNSm1NOHFXbEkzWmJOQmluY3BxTGZic3NI&#10;aUxMYnpZUzJ3cGRwWS9BNHlqQ0tkU1RtZzRzQjhjM1hDUzVWVERBWWV6SG80K1JBRXhLZkVKb1Fw&#10;Ukc0SVk0aGxDdXdsMWlQcFFCS1VnUW0xc2FxWFVUYW1oVWsrYitpcTF0aWk4UXlVdXluSlJvNGVp&#10;UlFsZkZQVlE0Nmo0SjFzd1RNVm1TdDdzem1HYWJnYnN3ZEI5WkNDL01xbS94ei83bGYvYVIvN0tC&#10;Ny9tNWpjZnZzcWJiN2o1eHNNTFBIa3J2T1B3eWhlWGdDczUzTkhpd2hhM2Q3ak94ZDJXZTk3Y2U4&#10;bEJ5VWZKelNaWElXMGxoVU5HUTNJM3lRNTVEeTB3ZEVSb2p0QW5wV2ZRUWFHWmh0NEtiUlk2cm5U&#10;ZjBJdy9hTXVoUzB2SGh1WU5mYnpwNjlEaXBkMkg3aStic05tTXNpVmxZellidEZpbnNscUxQVHNz&#10;M21JTEwvWVNXNHFkNWM4QTR5akNxWlFUR2c3c0IwYzNuR1E1MVhEQTRheUhvdzlSUUV4S2ZFS29R&#10;dFNHSUlaNGh0QnVRaDJpUGhSQktZaFFHNXRhS1hWVGFxalUwNmErU3EwdEN1OVFpWXV5WE5Ub29X&#10;aFJ3amROalJwSHhUOFpnMkVxTmxQeVpuZ08wM1F6WUErRzdqTUwrWlZOL1IzK3lhLzh0ejd6Vno3&#10;NE5UZS8rZkJWM256RHpUY2VYdURKVytFZDhjWTNsNEFyT2R6UjRzSVd0M2U0enNYZGxudmUzSHZK&#10;UWNsSHljMG1WeUZ0SllWRFJrTnlOOGtPZVE4dE1IUkVhSTdRSjZWbjBFR2htWWJlQ20wV09xNTAz&#10;OUNNUDJqTG9VdEx4NGJtRFgyODZldlE0cVhkaCs0dm03RFpqTElsWldNMkc3UllwN0phaXowN0xO&#10;NWlDeS8yRWx1S25lWFBBT01vd3FtVUV4b09MRndkVHJLY2FqamdjTmJEMFljb0REa0o4UW1oQ2xF&#10;YmdoamlHVUs3Q1hXSStsQUVwU0JDYld4cXBkUk5xYUZTVDV2NktyVzJLTHhESlM3S2NsR2pGMDI3&#10;S09HYnFrYU5vK0tmak1Fd0Zac3BlVE04Rjl0ME1XQVBodTR6RS9tQlZmM3IvSE1mK0c5OTVxOTg4&#10;R3N1ZnZIRlYzbnpEVGZmZUhpQkoyK0ZkOFFiMzF6QzRrWXU3bWh4WVl2Yk8xem40bTdMUFcvdXZl&#10;U2c1S1BrWnBPcmtMYVN3aUdqSWJtYlpJZThoeFlZT2lJMFIraVQwREpEQjRWbUdub3J0Rm5vdU5K&#10;OTZNWFFsa09YbG80TnpSdjZlTlBYb2NWTHV3L2RYelpoc3hsbFM4ckdiRFpvc1U1bHRSWjdkbGk4&#10;eFJaZTdDVzJGRHZMbndIR1VZUlRLU2MwSEZnNHUrRW13Nm1HQXc1blBSeDlpTUlRbEJDZkVLb1F0&#10;U0dJSVo0aHRKdFFoNmdQUlZBS292VEdVQ3VsYmtvTmxYcmExRmVwdFVYaEhTcHhVWmFMR3IybzJr&#10;VUozMVExYW56bytBZGpNRXpGWVV0ZURNL0ZPRjBNMklPaCs4eEVmbUJXL3pyLzNBZitXNS81S3gv&#10;OG1vdGZmUEZWWG56Qnd6Y2VYdURCU3czdmlEZSt1WVRGalZ6YzBlTENGcmQzdU03RjNaWjczdHg3&#10;eVVISlI4bk5rS3FTdHBMQ0lhTWh1WnRraDd5SEZoZzZJalJINkpQUU1rTUhoV1lhZWl1MFdlaTQw&#10;SHhETDRhMkhMcTBkR3hvM3RESG03NE9MVjdhZmVqK3NnbWJ6U2hiVWpabXMwR0xkU3FydGRpencr&#10;SXR0dkJpTDdHbDJGbitERENPSXB4S09hSGh3TUxaRFVjWlRqVWNjRGpyNGVoREZJYWdoUGlFVUlX&#10;b0RVRU04UXloM1lRNlJIM1RCS0VnU25FTXRWTHFwdFJRcWFkTmZaVmFXeFRlb1JJWFpibW8wWXVx&#10;WFpUd1RWV2p4b2VTZnpBR3cxUWN4dVRGOEZ5TTA4MkNQVmk2ejJ6a0IzYjFyL0pQZmVDLzlKbS84&#10;Y0Z2dWZuRkYxL2x4UmM4Zk9QaEJSNjgxUENPZU9PYlMxamN5TVVkTFM1c2NYdUg2MXpjYmJubnpi&#10;MlhISlI4bE53TXFTcHBDeG5jWkRRa2Q1UHNrUGZRQWtOSGhPWUlmUkphWnVpZzBFeERiNFUyQ3gw&#10;WG1tL294ZENXUTVlV2pnM05HL3A0MDllaHhVdTdEOTFmTm1HekdXVkx5c1pzTm1peFRtVzFGbnQy&#10;V0x6RkZsN3NKYllVTzh1ZkFjWlJoRk1wSnpRY1dEaTc0U2pEcVlZRERtYzlISDJJd2hDVUVKOFFx&#10;aEMxSVlnaG5pRzBtMUNIcUcrcUlCUkVLWTZoVmtyZGxCb3E5YlNwcjFKcmk4STdWT0tpTEJjMWVs&#10;RzFpeEsrcVdyVStGRHlEOFpnc3hXYk1Ya3hQQmZqZEROaEQ2YnVNeVA1aVdYOWEvd3puL2d2ZmVa&#10;dmZQQmJibjd4eFZkNThRVTNYM2p6QWc5ZWFuaEh2UEhOSlN4dTVPS09GaGUydUwzRGRTN3V0dHp6&#10;NXQ1TERrbytTbTZHVkpXMGhReHVNaHFTdTBsMnlIdG9nYUVqUW5PRVBna3RNM1JRYUthaHQwS2Jo&#10;WTRMelRmMFltakxvVXRMeDRibURYMjg2ZXZRNHFYZGgrNHZtN0RaakxJbFpXTTJHN1JZcDdKYWl6&#10;MDdMTjVpQ3kvMkVsdUtuZVYvYUlBZkMreFRiRDVWK1lUbDAyNCtmWG1TNGNIS1E0Ym4zVHgvT0lw&#10;d0t1V0VoZ01MWnpjY1pUalZjTURockllakQxRVlnaExpRTBJVm9qWUVNY1N6cEhZSWRZajZwZ3BD&#10;UVpUaUdHcWwxRTJwb1ZKUG0vcGE5Rm9wdkVNbExzcHlVYU1YVmJzbzRadXFSbzBQSmY5Z0REWmpz&#10;Um1URjhOek1VNDNFL1pnNnI1aEpUK3hyWCtGZitJVC81MXYrQnNmL0phYlgzenhWVjU4d2MwWDNy&#10;ekFnNWNhM2hGdmZITUppeHU1dUtQRmhTMXU3M0NkNVdvWDk3eTU5NUtEa28rU215RlZKVzBoZzV1&#10;TWh1UU91UzU1RHkwd2RFUm9qdEFub1dXR0Rnck5OUFJXYUxQUWNhSDVobDRNYlRsMGFlblkwTHlo&#10;anpkOUhWcTh0UHZRL1dVVE5wdFJ0cVJzekdhRHlqWXRWbXV4WjRmRlcyemh4VjVpUzdHei9CbGdI&#10;RVc1bFhCQ3c0R0ZzeHVPTXB4cU9PQncxc1BSaHlnTVFRbnhDYUVLVVJ1Q0dPSlpZanVFT2tSOVV3&#10;V2hJRXB4RExWUzZxYlVVS21uVFgwdGlxMFUzcUVTRjJXNXFOR0xxbDJVOEUxVm84YUhrbjh3QnB1&#10;eDJJekptK1U1ak5QTmhEMll1bStZeVkrczY2LzUzMy9rdi9NTmYrT0QzM0x6aXcvZjVNMFgzSHpo&#10;elFzOGVLbmhIZkhHTjVld3VKR0xPMXBjMk9MMkR0ZFpyblp4ejV0N0x6a28rU2k1R1ZKVjBoWXl1&#10;TWxvU082UTY1TDMwQUpEUjRUbUNIMFNXbWJvb05CTVEyK0ZOZ3NkRjVwdjZNWFFsa09YaG9ZdHpS&#10;djZlTlBYb2NWTHV3L2RYelpoc3hsbFM4ckdiRGFvYk5OaXRSWjdkbGk4eFJaZTdDVzJGRHZMZjlj&#10;QXZ4Zlk4NGVqS01jU1RtZzRzSEIydzFHR1V3MEhITTU2T1BvUWhTRW9JVDRoVkNGcVF4QkRQRXRz&#10;aDFDSHFHK3FJQlJFS1k2aFZrcmRsQm9xOVhUb3IxSnNwZkFPbGJnb3kwV05YbFF0V3ZpaXFvY2VS&#10;OGsvR0lQTldHekc1TTMwWEt6VHhZUTkyYnJQek9Sbjl2VlgvSzgvODkvNXpGLzQ1TGRjL042TGIv&#10;TG1DMjYrOE9ZRkhyd1VYbkY0NDRzN3dJMWMzTkhpd2hhM2Q3ak9jclhsbWcvM1huSlE4bEZ5TTZT&#10;cXBDMWtjSlBSa053aDF5WHZvUVdHamdqTkVmb2t0TXpRUWFHWmh0NEtiUlk2TGpUZjBJdWhMWWN1&#10;RFExYm1qZjA4ZERXcGNWTHV3L2RYelpoc3hsbFM4ckdiRGFvYk5OaXRSWjdkbGk4eFJaZTdDVzJG&#10;RHZMLzlFQnZoZllRNVlISHA0L0hFVTVsbkJDdzRHRnN4dU9NcHhxT09CdzFzUFJoeWdNUVFueENh&#10;RUtVUnVDR09KWllqdUVPa1I5VXdXaElFcHhETFZTNnFiVVVLbW5RNEdWWWl1RmQ2akVSVmt1YXZT&#10;aWFsSERGMVU5RkRsSy9zRVliTVppTXladnB1ZGlubTQyN01IWWZjTk9mbVpoZjg3LzlqUC9sVy80&#10;Q3gvOGtwdmZlL0ZOM256QnpSZmV2TUNEbDhJckRtOThjUWU0a1lzN1dselk0dllPMTFtdXRseno0&#10;ZDVMRGtvK1NtNkdWSlcwaFF4dU1ocVNPK1M2NUQyMHdOQVJvVGxDbjRTV0dUb29OTlBRVzZITlFz&#10;ZUY1aHQ2TWJUbDBLV2hZVXZ6aGo0ZTJycTBlT2oyVGZlWFRkaHNSdG1Tc2pHYkRTcmJ0Rml0eFo0&#10;ZEZtK3hoUmQ3aVMzRnp2S2ZQc0QzQXZ1MG0wOWZubVR6Wk9FaHl3TVB6eCtPb2h4TE9LSGh3TUxa&#10;RFVjWlRqVWNjRGpyNGVoREZJYWdoUGlFVUlXb0RVRU04U3l4SFVJZG9yNnBnbEFRcFRpR1dpbDFV&#10;MnFvMU5PaHdFcXhMUnB2VTRtTHNselU2RVhWb29ZdnFub29jcFQ4a3pVWXh1S3dKaSttNTJLZWJr&#10;YnN3ZGg5dzFCK3g4aCt6Ly91Ty80cjMvQVhQdmdsTjcvMzRwdTgrSDZITHp4OC95Y3ZoVmNjM3Zq&#10;aURuQWpGM2UwdUxERjdXMXVjM0cxNVpvUDkxNXlVUEpSY2pPa3FxUXRaSENUMFpEY0lkY2w3NkVG&#10;aG80SXpSSDZKTFRNMEVHaG1ZYmVDbTBXT2k0MDM5Q0xvUzJITGcwTlc1bzM5UEhRMXFYRlE3ZHZ1&#10;cjlzd21ZendwSXNObWF6UVdXYkZxdTEyTFBENGkyMjhHSXZzYVhZV2Y0TU1JNmlIRXM0b2VIQXd0&#10;a05SeGxPTlJ4d09Pdmg2RU1VaHFDRStJUlFoYWdOUVN6NURMRWRRaDJpdnFtQ1VCQ2xPRGE5RXVx&#10;bTFGQ3BwME9CbFdKYlZONm1FaGRsdWFqUmk2cEZEVjlVOVZEa0tQa25jekNNeFdGT1hrelB4VHpk&#10;ak5pVHRmdUdwZnlPbmYyTy85VjMvRGUrNGU5NzhrdHVmdS9GTjNueC9RNWZlUGorVDE0S3J6aTg4&#10;Y1VkNEVZdTdtaHhZWXZiMjl6bTRtckxOUi91dmVTZzVDT2tacE9xa3JhUXdVMUdRM0tIWEllMGx4&#10;WVlPaUkwUitpVDBESkRCNFZtR25vcnRGbm91TkI4UXkrR3RoeTZORFJzYWQ3UXgwTmJseFlQM2I3&#10;cC9ySUptODBJUzdMWW1NMEdsVzFhck5aaXp3Nkx0OWpDaTczRWxtSm4rVFBBT0lweUxPR0VoZ01M&#10;WnpjY1pUalZjTURockllakQxRVlnaExpRTBJVm9qWUVzUVEweEhZSWRZajZwZ3BDUVpUaTJCUkxx&#10;SnRGRDRWNk9oUllLYlpGNVcwcWNWR1dpeHE5cUZyVThFVlZEMFdPa244eUI1dTEyTXpKaSttNW1L&#10;ZWJFWHN5ZDkreGxkOHl0Wi80WDN6TGYrRTcvcjRuditUbTkxNThreGZmYi9OOU45Ly95VXZoRllj&#10;M3ZyZ0QzTWpGSFMwdWJIRjdtOXRjWEcyNTVzTzloeFFzOGhGU3MwbFZTVnZJNENhaklibERya1Bh&#10;U3dzTUhSR2FJL1JKYUptaGcwSXpEYjBWMml4MFhHaStvUmREV3c1ZEdocTJORy9vNDZHdFM0dUhi&#10;dDkwZjltRXpXYUVKVmxzekdhRHlqWXRWbXV4WjRmRlcyemh4VjVpUzdHei9DY084SGYvSDRGOTJz&#10;Mm5MMCt5ZWJMd2tPV0JoK2NQUjFHT0paelFjR0RoN0lhakRLY2FEamljOVhEMElRcERVRUo4UXFo&#10;QzFJWWdsb0NHMkE2aERsSGZWRUZwaUZBY20ySUpkYk1vb2xCUGh3SXJ4YmFvdkVNbkx0cHkwYU9I&#10;cWtVTjMzUTFpbnhvK1FkenNKbUx6Wnk4Mlo2TGZicFpzUWR6OXgxaitSUG05czMvMDUvd1gvaU92&#10;Ky9CNzdqNXRSZGY1TTMzMjN6ZnpmZC84RTdESytLRmIrNEFOM0s0b3NWOUxTN3ZjSnVMcXkzWGZM&#10;ajNrSUpGUGtKcU5xa0tXU3NaM0dRMEpIZklkVWg3YVlHaEkwSnpoRDRKTFROMFVHaW1vYmRDbTRX&#10;T0M4MDM5R0pveTZGTFE4T1c1ZzE5UExSMWFmSFE3WnZ1TDV1dzJZeXdKR1ZoRGh0VXRtbXhXb3M5&#10;T3l6ZVlnc3Y5aEpiaXAzbHp3RGpLTXF4aEJNYURpeWMzWENVNFZUREFZZXpIbzQrUkdFSVNvaFBD&#10;RldJMmhERUV0QVEyeUhVSWVxYktpZ1ZFWXBqVXl5bGIwb1JsWDdhRkZncHRrWGxIVXB4VVplTEly&#10;M28ya1VOMzVRMWlueW8rUWR6c0ptTHpaeThHWitMZ2JxWnNTZDc5eDFyK1ZNMjkvQi8vbFArL2Qv&#10;eDF6MzVIVGUvOXVLTHZQbCttKys3K2Y0UDNtbDRSYnp3elIwc0x1VGlpaGIzdGJpOHcyMHVyclpj&#10;OCtiYVN3cEtPa3BxTnFrS1dTc1ozR1EwSkhmSWRVaDdhWUdoSTBKemhENEpMVE4wVUdpbW9iZENt&#10;NFdPQzgwMzlHSm95NkZMUThPVzVnMTlQTFIxYWZIUTdadnVMNXV3Mll5d0pHVmhEaHRVdG1teFdv&#10;czlPeXplWWdzdjloSmJpcDNsZjlNQXZ4ZllweTlQc25teThKRGxnWWZuRDBkUmppV2MwSEJnNGV5&#10;R293eW5HZzQ0blBWdzlDRUtRMUJDZkVxcVF0YUdKSWFBaHRnT29TNVpINnFnVkVRb2prMnhsTUlw&#10;UlZRS2FsTmdwZGdXbFhjb3hVVmRMb3Iwb213WE5YeFQxaWp5b2VZZnpNRm1Malp6OG1aOExnYnFa&#10;c2FlRE41M3pPV3YvY2IybG4vL2QveDFUMzdIemErOStDSnZ2dC9tKzI2Ky80TjNHbDRSTDN4ekI0&#10;c0x1YmlpeFgwdEx1OXdtNHVyTGRlOHVmYVNncEtPa3BwTnFrTFdTZ2FIaEpia0Rya09hUThkTURS&#10;RTZJM1NKNkZsaGc0S3pUVDBWbWl6MEhHaCtZWmVERzA1ZEdsbzJOSzhvWStIdGk0dEhycDkwLzFs&#10;RTRiRktFdFNGdWF3UVdXYkZxdTEyTFBENGkyMjhHSXZzYVhZV2Y0TU1JNmlIRXM0b2VIQXd0a05S&#10;eGxPTlJ4d09Pdmg2RU1VaHFDRStKUlloYkFOVVF3QkRiRWRRbDNDUGxSQnFZaFFISnRpS1lWVGlx&#10;Z1UxS2JBU3JFdEt1OVFpb3U2WEJUcFJka3VhdmltckljbVI4MC9tSVBOWEJ6MjVNWDRYQXpVZ3gx&#10;N01IamZzcGQvTi8vMmIvbnJIdnlLQjcvMjRvdTgrSHFINzd2NS9nL2VDVzg0dlBETkhTd3U1T0tL&#10;RnZlMXVMekRiUzZ1dGx6ejV0cExDa282U21vMnFRcFpLeGtjRWxxU08rUTZwRDEwd05BUW9UZEtu&#10;NFNXR1Rvb05OUFFXNkhOUXNlRjVodDZNYlRsMEtXaFlVdnpoajRlMnJxMGVPajJUZmVYVFJnV295&#10;eEpXWmpEQnBWdFdxeldZczhPaTdmWXdvdTl4SlppWi9uWER2QmpnZjJ3eFU4dW4rTHdzY3BITEI5&#10;MytQVGxTVFpQRmg2eVBQRHcvT0VveXJHRUV4b09MSnpkY0pUaFZNTUJsN3ZHMFljb0RFRUo4U214&#10;Q21FYm9oZ0NHbUk3aExxRWZhaUNVaEdoT0RiRlVncW5GRkVwcUUyQmxXSmJWTjZoRkJkMXVTalNp&#10;N0pGRDErVTlWRGxxUGtuZXpETXhXRlEzcXpQeFVMZERObVR4ZnVXeGZ4NytYZC95OS8yNUZmYy9O&#10;YUw3L0htNngyKzcvRDFuN3dUM25CNDRZc3J3SVZjWE5IaXZoYVhkN2pOeGRXV2E5NWNlMGxCU1Vk&#10;SnpTWlZJV3NsZzBOQ1MzS0hYSWUwaHc0WUdpTDBSdW1UMERKREI0Vm1RbXVWTmdzZEY1cHY2TVhR&#10;bGtPWGhvWXR6UnY2ZUdqcjB1S2gyemZkWHpaaFdJeXlKR1ZoRGh0VXRtbXhXbVhOTGhadnNZVVhl&#10;NGt0eGM3eVo0QnhGT1ZZd2drTkJ4Yk9iampLY0tyaGdNdGg0K2hMRmhDVUVKOFNxeEMySVlvaG9D&#10;RzJRNmhMMkljcUtCVVJpbU5UTEtWd1NoR1ZndG9VV0NtMlJlVWRTbkZSbDRzaXZTaGJGUEZGV1E5&#10;VmpwcC9NZ2lidmRnTXlwdjV1WmlvbXlGN01ubmZzNWwvSi8vbTcvbmJudnlLbTk5NjhUM2VmTDNO&#10;MTkxOC9TZnZoRGNjWHZqaUNuQWhGMWUwdUsvRjVSMXVjM0cxNVpvMzExNVNVTkpSVXJOSlZjaGF5&#10;ZUNRMEpMY0lkY2g3YUVEaG9ZSXZWSDZKTFFNR3FnMEUxcXJ0Rm5vdU5COFF5K0d0aHk2TkRSc2Fk&#10;N1F4ME5ibHhZUDNiN3AvcklKdzJLVUpTa0xjOWlnc2syTDFTcHJkckY0aXkyODJFdHNLWGFXLzgw&#10;RGZDK3dKOWs4V1hqSThzREQ4NGVqS01jU1RtZzRzSEIydzFHR1V3MEhYQTRiUjEvQ2dLQ1UvSVJZ&#10;aGJBTlVRd0JEYkhkcERxRWZhaUNVaEdsT1laaUtZVlRpcWdVMUtiQUZzMVdLdTlRaW91NlhCVHBS&#10;ZG1paUMvS2VxanlvZWNmRE1KbU1EYUQ4bVorTGlicXdaSTkyYnp2V2MyL2ozL3Y5L3hsVDM3RGc5&#10;OTY4VDNlZkwzTjE5MTgvUWV2Tkx6aDhNSVhWNEFMdWJpaXhYMHRMdTl3bStWbUY5ZTh1ZmFTZ3BL&#10;T2twb2hVeVZySllORFFrTnVON2tPYVE4ZE1EUkU2STNRSnFWbDBFQ2xtZEJhcGMxQ3g0WG1HM294&#10;dE9YUXBhRmhTL09HUGg3YXVyUjQ2UFpOOTRkRjJDeEdXWkt5TUljTkt0dTBXSzJ5WmhlTHQ5akNp&#10;NzNFbG1KbitUUEF3MVdFWXdrbk5CeFlPTHZoS01PcGhnTXVoNDJqTDJGQVVFcUFRcXhDMklZb2hv&#10;Q0cyRzVpSGNJK1ZFR3BpRklkUTdHVXdpbEZWQXJxMEdDbDJrcmxIVXB4VVplTElyMG9XeFR4VFZ1&#10;anlvZWlmekFJbThIWURNcWIrYm5acUpzcGV6SjYzek9iZngvLzN1LzV5NTc4aHB0ZmV2TTkzbnk5&#10;emRmZGZQMEhyelM4SWQ3MzVncHdJUmRYdExpdnhlVWRiclBjYkxubHc3V1hGSlIwbE5RTW1TcFpL&#10;eGtjRWhweXU4bDFTSHZvZ0tFaFFtK0VOaWt0Z3dZcXpZVFdLbTBXT2k0MDM5Q0xvUzJITGcwTkcz&#10;cTM5UEhRMXFYRlE3ZHZ1ajhzd21ZeHlwS1VoVGxzVU5tbXhXcVZOYnRZdk1VV1h1d2x0aFE3eTMv&#10;QkFOOEw3SUdINXk5bkVZNGxuTkJ3WU9Ic2hxTXN0L3FEQXk2SGphTXZZVUJRU29CQ3JFTFloaWlH&#10;Z0liWWJtSWR3cjdwZ2xBUnBUcUdZaW1GVTRxb0ZOU2h3a3ExTFRwdlU0cUx1bHdVNlVYWm9vaHY2&#10;aHBWUGhUOWcwSFlETVpoVWQ3c3o4VkkzVXpaaTlYN250Mzh1L2kzZnMvZjllSTMzUHpTaTYveDV0&#10;c2R2dTdtNno5NHBlRU44YjQzVjRBTHViaWl4WDB0TG05em1ZdWJMYmQ4dVBhU2dwS09rcG9oVXlW&#10;cklZR2JoSWJjYm5JZDBoNDZZR2lJMEJ1aFRVckxvSUZLTTZHMVNwdjlvT0ZLOHcyOUdOcHk2TkxR&#10;c0tGM1N4OFBiUjA2dkhUN3B2dkRJbXdXb3l4SldaakRCcFZ0V3F4V1diT0x4VnRzNGNWZVlrdXhz&#10;L3daNE9Fc3dyR0VFeG9PTEp6ZGNKVGxXTU1GaDhNZXJqNkVBVUVwQVFxeENtRWJvaGdDR21LN2lY&#10;VUkrNllNUWtXVTZoaUtwUlJPS2FKU1VJY0tLOVcyS0wxTktTN3FFazE2MGJhTElyNnBhMVQ1VVBS&#10;UEZtRVlqTU9rdkJtZ2k1RjZzR1ZQWnU4bkxPZmZ3Ny96Si94ZFQzN0JnMTk2OFRYZWZMdkQxeDIr&#10;L1pOWEd0NFE3M3R6Qll2N3VMZ2gzTmZpOGphWHVialpjc3VIYXk4cEtPa29xUmt5VmJJV0VyaEph&#10;TWp0SnRjaDdhRURob1lJdlJIYXBMUU1HaWowMHRCYW9jdEN3NVhtRzNveHRPWFFwYUZoUSsrV1Bo&#10;N2FPblI0NmZaTjk0ZEYyQ3hHV1pLeU1JY05LdHUwV0syeVpoZUx0OWpDaTczRWxtSm4rZFVBUHhm&#10;WXYvN2lUMWo4Y1JjL29QeXd4VTllZkl2Tnh5b2ZzWHpjemNjdmJ6SThXWG5LOE1ERDg1ZXpDTWNT&#10;VG1nNHNIQjJ3MUdXWXcwbkhBNTdPUHNRaGlFcElVQWhWaUZzUXhSRFFFdHVoMWlIc0cvS0lGUkVx&#10;WTZoV0VyaGxDSXFCWFdvc0ZKdGk5STd0T0tpTHhkVmVsRzNpeUsrcWV1aHkxSDBUeVpoc3hpYlNY&#10;a3pRRGNyZFRObUwzYnZKMnpuMzhHLzhTZjhWUzkrd2MzdnZQa2FiNzdkNXR0dXZ2MlRWOElMRHU5&#10;N2N3V0wrN2k0b2NWMUxlN3VjSm1MbXkyM2ZMajJrb0tTanBLYUlWTWxheUdCbTRTRzNBNnBMbWtQ&#10;SFRBMFJPaU4wQ2FoWTRZR0NyMDB0RmJvc3RCd3BmbUdYZ3h0T1hScGFOalF1NldQaDdZT0hWNjZm&#10;V2orc2dpYnhTaExVaFptczBDTGJWcXNWbG16aThWYmJPSEZYaTZXZE5oWi90WUIvcnJBZmtENVlZ&#10;dWZ2UGdZbTQ5VlBtTDV1SnVQWHg1bGVMTHlsT0dCaCtjdlp4R09wZHpRY0dFL09MdmhLTXV4aGhN&#10;T2h6MmNmUWpERUpVUW9CQ3JFTFloaWlHZ0piaERyRVBZTjJVUUtxSlV4NlpaUXVFc21pZ1UxS0hD&#10;U3JVdFN1OVFpNHZDWEZUcFJkMmlpUy9xZWloekZQMlRTZGhNeG1aUzNnelF6VXc5V0xNbncvY3ox&#10;dk9mNTkvM00vNnFKMy8vZzk5NTh6WGVmTHZOdDkxOCt5ZXZoQmNjM3ZmaUJuQWZGemUwdUs3RjNS&#10;MHVjM0d6NVpZUDF4NHlzRWhIeU13bVV5VnJJWUdiaEliY0Rxa3VhUThkTURSRTZJM1FKcUZqaGdZ&#10;S3ZUUzBWdWl5MEhDbCtZWmUvRUZYRGsxYUdqYjBidW5qb2ExRGg1ZHVINXEvTE1KbU1jcVNsSVha&#10;TE5CaW14YXJWZGJzc0hmWXdvdTlYQ3pwc0xQOEd3ZjRzY0IrOHVKamJENVcrWWpsNDI0K2ZubVU0&#10;Y25LVTRZSDNyeC9PSXR3TE9XSWhoTUxkemRjWlRqV2NNTGhzSWV6RDJFWW9oSUNGR0lWd2paRU1R&#10;UzBCSGVJZFFqN3BneENSWlRxMkZSTGFaeFNSYVdoTmhWV3FtMVJlb2RhWEJUbW9rb3Y2aFpWZkZI&#10;WFE1a1BUZjlnRWphVGNkaVVOd3QwTVZNUDV1ekY4djJNL2Z4bitiZjlqTC9weGQvLzRIZGVmSXMz&#10;WCs3d2JUZmYvc0ViRFM4NHZPL0ZEZUErTG01b2NWMkx1enRjNXVKbXl5MXZicjFrb0dTalpHYVRx&#10;Wksxa01CTlFrTnVoMVNYdEljT0dCb2k5RVpvazlBeFF3T0ZYaHBhSzNSWmFMalFlME1yaHE0Y21y&#10;UTBiT2pkME1hYnRnNGRYcnA5YVA2eUNKdkZLRXRTRm1helFJdHRLcHUxV0xQRDNtRUxML1p5c2FU&#10;RHp2SjFnSC8yL3hIWXYvN2lUOENmZC9nQmk1OVdmdkxpWTJ3K1Z2bUk1ZU51UG41NWxPSEp5bE9H&#10;Qjk0Y1FEaUxjQ3psaUlZVEM0YzNuR1U0MW5EQzRiQ0hzdzloR0tJU0FoUmlGY0kyUkxFa05BUjNp&#10;SFVJKzZZTVNrZUU2dGhVUzZtY1VrV2xvallWVnFwdFVYcUhXbHdVNXFKS0wrb1dWWHpUMXlqem9l&#10;b2ZUTUptTWc2ajhtYUNibmJxWnM1ZVROL1BtZEIvaG4vVHovbWJYdno5TjcveTVsdTgrWEtIYjd2&#10;NTlnL2VhSGhCdk83TkRlQStMbTVvY1YyTHV6dGM1dUpteXkxdmJyMWtvR1NqWkdhVHFaQzBrc0JO&#10;UWtOdWgxU0hySmNPR0JvaTlFWm9rOUF4UXdPRlhocGFLM1JaYUxqUWUwTXJocTRjbXJRMGJPamQw&#10;TWFidGc0ZFhycDlhUDZ5Q0p2RktFdFNGbWF6UUl0dEtwdTFXTFBEM21FTEwvWnlzYVJZMmZGN0Ev&#10;eDFnZjBKK1BNT1AyRHgwOHBQWG55TXpjY3FIN0Y4M00zSEw0OHlQRmw1eXZEQW13TUlaeEdPcFJ6&#10;UmNHTGg4SWF6RE1jYVRqZ2M5bkQySVF4RFZFS0FRcXhDMklZb2xvaUc0QTZ4RG1IZmxFRXBpVkFk&#10;bTJvcGxWT3FxRlRVcHNKS3RTMUs3MUNMaThKY1ZPbEYzYUtLYndvYlpUNVUvWk5OMkd6R1psVGVU&#10;TkROVUQzWXN4ZmI5M05XOUIvbjMvTnovcUlYZi8yRFgzbnpMZDU4dWMyWDNYejVKMjgwdkNCZTkr&#10;WUdjQjhYTjdTNHJzWGRIUzV6Y2JQbGxqZTNYakpRc2xFeXM4bFVTRnBKNENhaEliZERxa1BXU3dj&#10;TURSRjZJN1JKNkppaGdVSXZEYTBWdWl3MFhPaTlvUlZEVnc1TldobzI5RzVvNDAxYmh3NHYzVDQw&#10;ZjFtRXpXS1VKU2tMczFtZ3hUYVZ6VnFzMldIdnNJV0h0Y1NTWW1YSG53RWV6cUpjU3ppaTRjVEM0&#10;UTFuR1k0MW5IQTQ3T0hzUXhpR3FJUUFoVmlGc0ExUkxCRU53UjFpWGRJK2xFRXBpVkFkbTJvcGxW&#10;T3FxRlRVcHNJVzNWWks3MUNMaThKY1ZPbEYzYUtLYndwN2FITlUvWk5SMkl6R1lWWGViTkRGVUQw&#10;WXREZnI5M04yOUIvbDMvSnovcDQzZi8yRFgzbnhKZDU4dDhPWDNYejVKMitFOXh0ZTkrWUdjQjhY&#10;TjdTNHJzWGRIUzZ6WE96aWxqZTNYakpRc2xFeXM4bFVTRnBKNEpEUGtxd01aRkVBQVAvMFNVUkJW&#10;TnNoMVNIcnBRT0doZ2k5RWRva2RNelFRS0dYaHRZS1hSWWFMdlRlMElxaEs0Y21EZjFhZWplMDhh&#10;YXRRNGVYYmgrYXZ5ekNaakhLa3BTRjJTelFZcHZLWmkzVzdMQjMyTUxEV21KSnNiSWpBL3pULzQv&#10;QS9pWDREeHorQlB4NWh4K3crR25sSnk4K3h1WmpsWTlZUHU3bTQ1ZEhHWjZzUEdWNDRNMEJoTE1v&#10;NXhLT2FEaXhjSGpEV1laakRTY2NEbnM0K3hDR0lTb2hRQ1ZYUHdqYkpvc2hvaUc0UTZ4TDNJY3lL&#10;Q1VScW1OVExhVnlTaFdWaWpwMFdDbTNVbnFIV2x3VUpycjBvbThYVlh4VDJFT2RvK3Fmak1KbU5B&#10;Nno4bWFFYnBicXdhSzltTDlmc0tUL0dQK09YL0QzdlBqYkgvekdteS94NXJzZHZ1em15ejk1STd6&#10;ZjhMbzNON0M0am9zTHduVXQ3dTV3bWVWaXl5VWZicjFrb0dTalpHYVRxWkMwa3NBaG55VzNRNnBE&#10;MWtNRGJCcmlCNjFSMmlSMHpOQkFvWmVHMWdwZEZob3U5TjdRaXFFcmh5WU4vVnA2TjdUeHBxMURo&#10;NWR1SDVxL0xNSm1NY3FTbElYWkxOQmltOHBtTGRic3NIZll3c05hWWtteHN2dy8vK3dBUHhmWW4z&#10;ZjRBWXVmVm43eTRtTnNQbGI1aU9YamJqNStlWlRoeWNwVGxoY2VEaUNjUlRtWGNFVERpWVhERzg0&#10;eUhHczQ0WERZdzltSE1BeFJDUUVxd1FwcEc4SVlJaHFDTzhTNnhIMG9nMUlTcFR1R2FpbVZVNnFv&#10;Vk5TaHhFcTVMVnB2VTR0b3pFV1pYaFF1dXZpaXNJYzZIN3Ird1Noc1J1TXdLMjlHNkdhcUhremFt&#10;LzM3RldQNisvenp2K0t2ZWZPM1AvaU5OMS9pelhjN2ZObk5sMy93UXNQN0RhOTdjUUc0am9zTFd0&#10;d1c3bTV6bDR1TExaZDh1UFdTZ1pLTmtwa2hVU1ZwSllGRFBrdHVoMVNIckljR0dQb2h0RVpwazlB&#10;eFF3T0ZYaHBhSzNSWmFMalFlME1yaHE0Y21qVDBhK25kME1aRFY1Y09MOTArTkg5WmhNMWlsQ1Vw&#10;QzdOWm9NVTJsYzFhck5saDd4WkxlTEdXV0ZLc0xQOWpBL3hZWUI5ajg3SEtSeXdmZC9QeHk2TnMz&#10;aXc4WlhuaTRRRENXWlJ6Q1VjMG5GZzR2T0VzdzdHR0V3NkhQWng5Q01NUWxSQ2dFcXdRdHlHTUlh&#10;SWh1SnRjaDdnUFpWQktvcFRIVUMybGNrb1ZsWW82bEZncHQwWHRIWHB4VVptTE1yMG9YSlR4UldF&#10;UGRUNlUvWk5WMkt6R1psYStzRUkzVy9WZzA5NHM0QzhaMU4vam4vMGxmOHVidi96Qkw3ejVEbC80&#10;YnB2dnV2bnVUMTVvZUwvaGRTOHVBTmR4Y1VHTDIxcGMzZUV1RnhkYkx2bHc2eVVESlJzbE0wT2lT&#10;dEpLQW9kOGh0UnVVaDJ5SGhwZzZJZlFHcVZOUXNjTURSUjZhV2l0MEdXaDRVTHZEYTBZdW5KbzB0&#10;Q3ZwWGRER3c5ZFhUbzhOUHVtK2NzaWJCYWpMRWxabU0wQ2xXVmFiTlppelE1N3QxakNpN1hFa21K&#10;bCtjOGY0SHVCZmR6Tnh5K1Bzbm0wOEpUbGlZY0RDR2RSemlVYzBYQmk0ZkNHc3d6SEdrNjRYRGJP&#10;dnFRQlVTa0pDc0VLY1J2Q0dDSWFncnNKZG9qN3BnMUNTWlR5R0txbFZFNnBvbEpSaHhJcjViYW92&#10;VU14TGlwelVhWVhoWXN5dm1sczFQbFE5azltWVRNYmgxMTVNME0zWS9WZzFONU00Sy9aMU4vaG4v&#10;dzFmOHVidi96Qkw3ejVEbSsrMnVHN2JyNzdreGNhM2c5dmUzTUJ1STZMQzFyYzF1THFEbmU1dU5o&#10;eXlZZGJMeGtvMlNpWkdSSlZraGJ5dDhsblNPMG0xU0hyb1FHR2ZnaXRFYnFrZEF6NnAvUVNPcXQw&#10;V1dpNDBIdERLNGF1SEpvMDlHdnAzZERHUTFlWERnL052bW4rc2dpYnhRZzdzbGlZelFLVlpWcHMx&#10;bUxORG51M1dNS0x0Y1NTWW1YNU04Q2JzeWpuRW81b09MRndlTU5aaG1NTkoxeE9HMmRmNG9Db2xB&#10;aUZZSVc0RFdFTUVRM0IzUVE3eEgxVEI2RWtTbmxzdWlWVXpxS0xRa1VkU3F5VTI2TDJEc1c0cU14&#10;Rm1WNFVMc3I0cHJLSFBrZlpQNW1Geld3Y2h1WE5ETjJNMVpOVmU3T0JmNEZaL2F2OFUzK0J2K1RO&#10;My8za0Y5NThoemRmN2ZCZE45Lzl5UXZoOVlhM3Zia0FYTWZGQlMxdWEzRjFoN3RjWEd5NTVNT3Ro&#10;d1Fzc2hFU3MwbFVTVnJJM3lhZkliV2JWSWVzaHdZWStpRzBSdWlTMGpIb245Skw2S3pTWmFIaFF1&#10;OE5yUmk2Y21qUzBLK2xkME1iRDExZE9qdzArNmI1eXlKc0ZpUHN5R0poTmd0VWxtbXhXWXMxTyt6&#10;ZFlna3YxaEpMaXBYbFAzT0F2L3QvQiszamJqNStlWlRObzRXbkxFODhIRUE0aTNJdTRZaUdFd3VI&#10;TjV4bE9OWnd3dVcwY2ZZbERvaEtpVkFJVm9qYkVNWVEwWkxjSWRnaDdwczZDQ1ZSeW1OVExxVnpT&#10;aG1WanRxVVdDbTNSZTBkaW5GUm1Zc3l2U2hjbFBGTlpRK0ZQclQ5ZzFuWXpNWmhXTDZ3UXpkcjlX&#10;RFd2ckNDZjRsdC9UWC8rNy9FMy9HRnYvdkI3N3Y1Q2wvNGFvZnZ1dm51RDk1bmVMM2hiVzh1QU5k&#10;eGNVR0wyMXBjM2VFdUZ4ZGJMbmx6NlNVQkpSa2xNWnRFbGFTRi9HM3lHVkk3Wkxwa1BUVEEwQSto&#10;TlVLWGxJNUIvNVJlUW1lVkxnc05GM3B2YU1YUWxVT1RobjR0dlJ2YWVPanEwdUdoMlRmTlh4Wmhz&#10;eGhoUjhxK0hCYW9MTk5pc3hacmR0aTd4UkplckNXV0ZDdkwvNjRCZmkrd2oxOGVaZk5vNFNuTEV3&#10;OEhFTTZpbkVzNG91SEV3dUVOWjFtdTlRY25YRTRiWjEvaWdLaVVDSVZnaGJnTllRd1JMZEVkZ2gz&#10;aXZxbUQwaEtoUERibFVrcW5sRkVwcVUySkxkcXQxTjZoR0JlVmlUYTlhTnhGR2Q5VTlsRG9ROTAv&#10;MllYTmJoeVc1YzBRM2N6VmsxMzd3ZzcrTlFiMjUveHYveHAveFJmKzZpZS83K1lydlBsbWg2KzYr&#10;ZXBQM21kNHZlRnRieTVnY1JzWDk0UGJXbHpkNFM3THZTNHVlWFBwSlFFbEdTVXhtMFNGbkpYOGJm&#10;SVpVanRrdW1ROU5NRFFENkUxUXBlVWprSC9sRjVDWjVVdSswRy9sZDRiV2pGMDVkQ2tvVjlMNzRZ&#10;MkhycTZkSGhvOWszemwwVVk5cUxzU05tWHd3S1ZaVnBzMW1MTkRudTNXTUtMdGNTU1ltWDVNOENI&#10;dXdqbkVvNW9PTEZ3ZU1OWmxuTU5OeHhPZTdqN0VJY2hLeUZDSVZnaGJrTVlRMFJMZElkZ2g3aHY2&#10;cURVUkNpUFRibVUwaWxsVkVwcVUyS0xlaXUxZHloR2RPYWlUaThxRjIxOFVkbERvUTkxLzJRWU5z&#10;TnhtSll2TE5ITlhqMVp0amREK0pkWjJlLzRYLzFsL29vM2YvT1RYM2Z6RGI3d3pRNWZkZlBWbjd6&#10;UDhIckQyMTY4UDI3ajRuNFdsNFdyTzl4bHVkZkZKVzh1dlNTZ0pLTWtacE9va0xPU3YwMCtRMnFI&#10;VEplc2h3WVkraUcwUnVpUzBEQkQvNFJXR2pvck5Gbm90OUo3UXl1R3JoeWFOUFJyYU4zU3hrTlhs&#10;dzRQemI1cC9ySUl3MTZVSFNuN2NsaWdza3lMelZxczJXSHZGa3Q0c1paWVVxd3MvN3NIK0Y1Z2o3&#10;SjV0UENVNVltSEF5aUhFYzRsSE5Gd1l1SHdock1zNXhxT09KejJjUGdoRGtOWVFvUkNzRUxjaGpD&#10;V2pJYm9Ec0VPY2QvVVFhbUpVQjZiY2ltbFU4cW9sTlNoeFVxOUxYcnYwSXlMMGx6VTZVWGxvbzV2&#10;T2h1RlB0VDlrMkhZRE1kaFdyNHdSVGVEOVdUYXZyQ0V2OFBZdnZsLytqdjhEVi80bTUvOHVwdHY4&#10;SVZ2ZHZpcW02Lys1SDJHMThQTDNydy9idVBpZmhhWHRiaTV3MVV1N3JYYzhlSFNTd0pLTWtwaU5v&#10;a0tPU3Y1MitRenBIYklkRWg2YVlDaEgwSnJoQzRKRFRQMFQyaWxvYk5DazRWK0s3MDN0R0xveXFG&#10;SlE3K0cxaTF0UEhSMTZmRFE3SnZtRDN1dzJZdXlJMlZmRGd0VWxtbXhXWXMxTyt6ZFlna3YxaEpM&#10;aXBYbFh6M0Fqd1gyMHhZL3VueU13K2NxbjdGODNzM25ENCt5ZWJUeWx1R0pod01vaHhIT0pSelJj&#10;R0xoOElhekxPY2FqamljOW5ENElRNURXRUtFUXJCQzNJWXdscENHNkE3Qkxua2Y2cURVUkNpUFRi&#10;bVUwaWxsVkVycVVHT2wzaGJGZDZqR1JXa3U2dlNpY2xISE42VTlOUHJROXcrRzRiQWNoMjE1TTBV&#10;UEZ1dkp0bjFoQzMrYjJRMy9KNy9OWC9DRnYvakpiM3Z3RGQ1OHNjTTNQWHoxQjY4enZOM3dzamZ2&#10;ajl1NHVKL0ZaUzF1N25DVmkzc3RkM3k0OUpLQWtveVNtRTJpUXM1Sy9vWjBsdFFPbVE1Skx3MHc5&#10;RU5vamRBbG9XR0cvZ210TkhSV2FMTFFiNlgzaGxZTVhUazBhZWpYMExxbGpZZXVEZzFlbW4zVC9H&#10;RVBObnRSZHFUc3kyR0J5akl0TnF0czJjWGVMWmJ3WWkyeHBGaFovZ3p3NFREQ3VaUXJHbTRzWE41&#10;d2wrRmN3eEdIMHg0T1A4UmhDRXVJVUFoV2lOc1F4aExTRU4waDJDWHdReDJVbWlqdE1aUkxLWjFT&#10;UnFXa0RqVlc2bTFSZklkcVhKVG1vazR2S2hkMWZGUGFRNlVQaGY5a0dUYlRjUmlYTDJ6UnpXUTlH&#10;YmV2ck9HL24vLytWLzdpSjcvdDVndDg0WXNkdnVubW16OTVuZUh0aHBlOWVYL2N4c1g5TEM1cmNY&#10;T0hxMXpjYTduanc2V1hCSlJrbE1RTWVTbzVLL2tiMGxsU08yUTZKTDAwd05BUG9UVkNsNFNHR2Zv&#10;bnROTFFXYUhKUXIrRjFoczZNVFRsMEtPbFgwUHJsallldWpvMGVHbjJUZk9IUGRqc1JkbVJzaStI&#10;QlNyTHROaXNzbVVYZTdkWXdvdTF4SkppWmZtL004RHZCZlpvNVRIREUyOHVJQnhHT0pkeVJzT1Jo&#10;ZE1iRGpPY2F6amljTnJENFljNERHRUpFU3JKQ25rYjBoaENHcUs3U1hZSS9LWVBRazJVK2hqS3Ba&#10;VE9vbzFDU1IxcXJOVGJvdmdPMWJnb3pVV2QzblR1b281dlNudW85S0h3bjB6RFpqb080L0tGTVhx&#10;d1dVL1c3U3Q3K08vbXYvNlZ2L2ZKTDN2d0JiN3d4UTdmZFBQTm43ek84SGJEeTk2OC8rSXlidTVu&#10;Y1ZtTG16dGM1ZUpleXgwZkxqM2MveUlaSlRGRG5rck9Rdm8yNlF5WjNXUTZKRDNrZjJpSDBCbWxT&#10;MExERFAwVFdtbm9yTkJrb2Q5QzZ3MmRHSnB5Nk5IU3I2RjFReGR2dWpvMGVHbjJvZmZMSG16Mm91&#10;eEkyWmZEQXBWbFdteFcyYktMdlZzczRjVmFZa214c3Z4bkRQQ1hCZmE1eW1jc24zZnorY3V6REk5&#10;V0hqTTg4ZVlFd21HRWN5bG5OQnhaT0wzaE1NTzVoaU1PcHowY2ZvakRFSllRb1JLdEVMZ2hqaUdr&#10;SWJxYmFJZkFid29oMUVTcGowMjdoTkpaMUZGcHFVMk5sWHBiRk4raEdoZWxpVDY5S0YzMDhVMXJv&#10;OUtId244eURZZnRPS3pMRjlib1pyUmU3TnRYRnZIZnkzLzdLMy90aTE5MjgvdS84TDBPWC9Ud3pa&#10;Kzh6dkIyZU5lYjE4ZGxYRndQTG10eGM0ZXJYTnhydWVQTm5aZjdYeVFqNUdXVHA1S3prTDVOT2tO&#10;bU41a09TUS81SDlvaGRFYnBrdEF3US8rRVZobzZLelJaNkxmUWVrTW5ocVljZXJUMGEyamQwTVdi&#10;cmc0TlhwcDk2UDJ5QjV1OUtEdFM5bVd6UDR0bFdteFcyYktMdlZzczRjVmFZa214c3Z3WjRNTmhs&#10;SHNKWnpRY1dUaTk0VEREdVlZakRxYzlISDZJd3hDV0VLRVNyUkM0SVk0aHBDRzZtMmlId0c4S0lk&#10;UkVxWTlOdlpUV0tYVlVhbXBUWTR0K0s4VjNxRWEwNXFKUUwwb1hoWHhUMjBPbkQ0My9aQnMyNDNH&#10;WWx5L00wWVBWZWpKd0g5akVmeWYvNVEvOHRVOSsxNFBmLzRYdmRmaWlteS8rNUcyR2x4dmU5ZWIx&#10;Y1JrWDE3TzRLOXpjNFNyTHRTN3VlSFBuNWY1TExrcGVObmtxT1F2cDI2UXpaSGFUNlpEMGtQK2hI&#10;VUpubEM0SkRUUDBUMmlsb2JOQ2s0VitDNjAzZEdKb3lxRkhRN3VXMWcxZHZPbnEwT0NsMllmZUwz&#10;dXcyWXV5STJWZk52dXpXS2JGWnBVdHU5aTd4UkplckNXV0ZDdkxyd2Y0dWNEK0F4ZC9CUDYrdzA5&#10;WS9MYnlveGVmWS9PNXltY3NuM2Z6K2N1ekRJOVdIak04OGVZRXdtR1Vnd2xuTkJ4Wk9MM2hNTU81&#10;aGlNT3B6MGNmc2tEd2xJeUZLSVZBamZFTVlTMFpIZUlkZ2o4cGhCS1Q0VDYyTlJMcVoxU1I2V21E&#10;ajFXQ203UmZJZHVYTlRtb2xBdlNoZUZmRlBiUTZrUGxmOWtIRGJqY2JFdlg5aWptOWw2c1hBZldN&#10;Vi9ILy9kRC95dEwzN1h6YS8vd3RlNitLS2JMLzdrYllhWEc5NzE1dlZ4R1JmWHM3aXJ4Y1VkYm5K&#10;eHJlV0tEM2RlN3Iva291UmxrNmVRc3BLK1RUcERab2RFbDZTSC9BL3RFRG9qTkVscEdMUlBhYVdo&#10;czBLVGhYNExyVGQwWW1qS29VZER1NWJXRFYyODZlclE0S1haaDk0dmU3RFppN0lqWlY4Mis3Tllw&#10;ckpZaXkwN3JCMlc4R0l0RnpzNnJDei9kUVA4ay85YldBNmpIRXc0bytISXd1a05oeG5PTlJ4eHVX&#10;MGNmZ2tFd2xKQ0ZLSVZBamZFTVlTMGhIZUlkZ2o4cGhCS1VZVDYyTlJMcVoxU1I2V21Ea1ZXQ201&#10;UmZZZHlYTlRtb2xCdlduZFJ5RGUxUFpUNlVQbFB4dUd3SG9lQitjSWdQZGl0Rnh2M2dWMzhkL0Zm&#10;L2NCZit1SlhQZmoxWC9oYWgrOTUrT0pQM21aNHVlRmRiMTUvY1JjMzE3TzRxOFhGSFc1eWNhM2xp&#10;ZzkzWHU2LzVLTGtaWk9ua0xLU3ZrMDZRMmFIUkpla2gvd1A3UkE2SXpSSmFSaTBUMmtsTkZacHN0&#10;QnZvZldHVGd4Tk9mUm9hTmZTdXFHTGg2WXVEVjZhZmVqOXNnZWJ2U2c3VXZabHN6K0xaU3FMdGRp&#10;eXc5cGhDUy9XY3JHanc4cnlhWUIvNy84ZHREOENmK0RoSnl4K1hQblJpOCt4K1Z6bE01YlB1L244&#10;NVZrMnJ4WWVzenp5Y0FMaE1NckJoRE1haml5YzNuQ1k0VnpERVpmanh1R1hRQ0FzSlVRaFdpRndR&#10;eHhEU0V0NGgyaUh3RzhLb1JSRnFJOU52WlRhS1hWVWF1cFFaS1hnRnRWM0tNZEZiUzRLOWFaMjBj&#10;ZzN2VDIwT2lyL3hUcHM1dU13TUY5WnBBZkw5V0xsUHJDTS94NytteC80TzEvOHBnZS8vU3RmNi9B&#10;OU45Lzd4ZHZnM1laWHZYbDczTVhOOVN6dWFuRnhoNXRjWEd1NTRzT2RsL3N2dVNoNTJlUXBwS3lr&#10;YjVQT2tOa2gwU1hwSWY5RE80VE9DRTFTR2didFUxb0pqVldhTFBSYmFMMmhFME5URGowYTJyVzBi&#10;dWppb2FsTGc0ZGUzL1IrMllQTlhwUWRLZnV5MlovRk1wWEZXbXpaWWUyd2hJZXR4STVpWThlZkFU&#10;NGNSam1ZY0ViRGtZWFRHdzR6bkdzNDRuTGN3K1dIUUF4cENTRUswUXFCRytKWVVockNPMFM3Skg0&#10;b2hGSVVwVCtHZWltMVUrcW8xTlNoeUVyQkxhcnZVSTZMMmtTalh0UXVLdm1tdUlkYUh6ci95VHhz&#10;NXVOaVliNHdTUSttNjhYTWZXSWIveDM4RnoveGQ3NzRUUTkrK3hlKzFjWDMzSHp2Snk4enZOdndx&#10;amR2ajd1NHVCM2MxZUxpRGplNXVOWnl4WWM3TC9kZmNsSHlNcVNwcEt5a2I4aG15ZXlRNkpEemt2&#10;K2hIVUpuaENZSi9USzBUK2lrb2JGS2s0VitDNjAzZEdKb3lxRkhRN3VXMWcxZFBEUjFhZkRRNjV2&#10;ZUwzdXcyWXV5STJWZk52dXpXS2F5V0lzdE82d2RsdkN3bGRoUmJPeFlBL3d2L0wrRjVTY3NmdHpp&#10;VjVmUHNmbGNpKzhZUHUvbTg1ZG4yVHhiZU16eXlNTUpoTU1vQnhQT2FEaXljSHJEWVpaN0RWY2Nq&#10;bnM0L1JDSUlTNGhSQ0ZhSVhCREhFdE1RM2lIYUpmSUQ0VlFpcUlVeUZBdnBYWVdmVlI2YWxOa2k0&#10;WXIxWGNvUi9UbW9sSXZhaGVWZkZQY1E2MFBwZjlrSGc3N2NaaVlyMnpTZysxNnNYT2ZXTWQvUGYr&#10;OVQveVZMMzdSZzEvK2xXOTErSnFINy8za1pZWjNHMTcxNXUxeEZ4ZTNzN2dxWE56aEpzdXRMcTU0&#10;YytYbCtoZTVLSGtaMGxSU1Z0STNaTE5rZGtoMHlIbkovOUFPb1ROQ2s0UitHZG9uZE5MUVdLSEhR&#10;cnVWMWhzNk1UVGwwS09oWFV2cmhpNGVtcm8wZU9qMVRlK1hQZGpzUlZpUnhiNXM5cWZzMG1LeEZs&#10;dDJXTHZGRGw1c0pYWVVHOHVQN2YwendNTmhsSU1KWnpRY1dUaTk0VERMd1lZekRzYzluSDRJeEJD&#10;WEVLSVFyUkM0VFI1RFRFTjROOWtPa2Q4MFFpaUtVaUNiZmltOVV3cXBGTldteUJZVnQraStRenN1&#10;aW5OUnFSZTFpMHErS2U2aDFvZlNmN0VQbXdHNTJKZ3ZqTktEOFhxemRKL1l4MzgxLzdWUC9JMXZm&#10;dEdEWC82RkwzWHhOVGRmKzhYTERPODJ2T3JOMitNdUxtNW5jVldMZXp0YzVPSldGMWU4dWZKeS9T&#10;VVZKUzJiTkpXVWhleHRzaGtTdTBsMHlIbEkvNllkUW1lRUpnbjlNclJQNktTaHNVS1BoWFlyclRk&#10;MFltaktvVWREdTViV0RWMDhOSFZwOE5Ecm05NHZlN0RaaTdBaWkzM1o3RS9acGNWaUxiYnNzSGFM&#10;SGJ6WVN1d29OcGIvMUFIK3EvL3ZvSDMrOGl5Ylp3dVBXUjU1T0lGeUdlRmd3aGtOUnhaT2IzT1o0&#10;V0RER1lmakhrNC9CR0tJU3doUnlWWkkzQkRJRU5NUTNrMjRRK1EzbFJDS29oVElwbUJLOFpSQ0tr&#10;VjFhTEpTY1l2eU85VGpvamdYbFhyVHUramttK1llZW4xby9TY0RjVmlRdzhoOFpaVWVyTmVicmZ2&#10;SVJQNHIrUzk5NUM5ODgzc2UvTzZ2ZktuRHR6eDg3U2Z2TXJ6YThLWTNMNCtydUxtZHhWVXQ3dTF3&#10;a1l0YkxUZDh1UEp5L1NVVkpTMmJOSldVaGV4dHNoa1N1MGwweUhsSS85QU5vVEZLazRSK0dkb25k&#10;TkxRV0tISFFydUZ6dHQwWW1qS29VZER1NGJPTFYwOE5IVnA4TkRybTk0dmV6Q3NSVm1Sc2k2SC9T&#10;bTd0RmlzeFpZZDFtNnhneGRiaVIzRnh2Sy9mWUR2QmZZc20yY3JyeGtlZVRpQmNocmhZTW9kRFZj&#10;V2JtODR6WEN3NFl6RGNRK25Id0l4eENXRXFJUXJSRzRJWklocENPOG0zQ0h5bTBvb1RSRUtaRk13&#10;cFhoS0laV2lPbFJacWJoRitSM3FjVkdjNk5TTDRrVXAzMVQzVU94RDdUOFppTU9FSEVibUs3UDBa&#10;TC9lck4xSFZ2SmZ4My9uSTMvZm0xL3o1SGQvNVVzZHZ1WGhhejk1bCtIVmhqZTllWGxjeGNYbDRL&#10;b1c5M2E0eU1XdGxocytYSG01L3BLS2twWk5ta0xHU3ZZMjJReUozU1E2NUR5a2YraUcwQmlsU1VL&#10;L0RPMFRPbWxvck5Cam9kMUM1dzJOR0hweWFOSFNycUZ6U3hjUFRSMzZ1L1Q2cHZmREdteldvcXhJ&#10;V1pmRC9wUmRXaXpXWXNzT2E3Zll3WXV0eEk1aVkva3p3RTZnbkVZNG1ISkl3NW1GNHh0T014eHNP&#10;T053M01QcGgwQU1jUWtoS3VFS2tSc0NHV0phMGp1RU8wUitVd21sS2tLQmJBcW1GRThwcEZKVWh5&#10;b3JGYmNvdjBNOW9qa1hwWHBSdkNqbG0rb2VpbjJvL1JjTHNabVFpNVg1eWk0OUdMQTNjL2VabmZ4&#10;WDhWLzV6Ti8zNXRjOCtOVmYrVTRYMzNMenJWKzh5L0JxdzV2ZXZEeXU0dUp5RmplRmV6dGM1T0pX&#10;eXcwZnJyeGNmMGxGU2NzbVRTRmpKWHViYkliRURua3VPUS9wSDdvaE5FWnBrdEF2US91RVRob2FL&#10;L1JZYUxmUWVVTWpocDRjV3JTMGEramMwc1ZEVTRmK0xyMis2ZjJ3QnB1MUtDdFMxdVd3UDJXWEZv&#10;dTEyTExEMmkxMjhHSXJzYVBZV1A3MUEveFlZRDl1OGJQTDV6aDhzUEloeXdmZVBFQjVsK0haeW5P&#10;R1I5N2NRRGlOY0REbGtJWXpDOGMzbkdZNDJIREc0YmlIMHcrQkdPSlNVaFRDRlNJM0JETEV0TVIz&#10;Q0hlSS9LWVNTbFdFQXRrVVRDbWVVa2lscUE1VlZpcHVVWDZIZWtSMUxrcjFvbmhSeWcrNmUyajJv&#10;ZmVmVE1SaFF3NHo4NVZoZXJKZ2IvYnVHNmJ5WDhGLzRSdit1amUvNWNtdi9zcDNPbnpKdzdkKzhp&#10;ckRtdzB2K3VEbGNSVVhsN080S2R6YjRTSVh0MXB1K0hEbDVmcExLa3BhTm1rS0dTdloyMlF6Skhi&#10;SWM4bDVTUC9RRGFFeFFvK1VmaG5hSjNUUzBGaWh4MEs3aGM0YkdqSDA1TkNpcFYxRDU0WW0zalIx&#10;Nk8vUzYwUHJselhZckVWWmtiSXVoLzBwdTdSWXJMSmtGMnUzMk1HTHJjU09ZbVA1TThEL292OWJX&#10;QTQybkhHNWJweCtTUVRpVW1JVXdoVWlOd1F5eExURWR3aDN5ZnhRQ2FVcVNvTU1CVk9LWjlGSXBh&#10;azJWYmJvdUVYN0hmcHhVWjJMVXIxcFhyVHlUWGtQMVQ0VS81T0pPSXpJeGM1OFpabWViTmlieGZ1&#10;R3RmejcrZmQvdzkvMjVwYzgrYzFmK1VvWFgvTHdyWis4eXZCbXc0dmV2RHR1NHVaeUZqZTF1TGJE&#10;UFM0dWRYSERteHN2dDc5SVJVbkxrS1dTc1pLOUlaa2xzVU9lUzg1RCtvZHVDSTBSZXFUMEM3cW5k&#10;Qkw2cXZSWWFMZlFlVU1qaHA0Y1dqUjBhK25jME1TYnBnNzlYWHA5YVAyeUJwdTFLQ3RTMXVXd1Ay&#10;V1hGb3RWbHV4aTdSWTdlTEdWMkZGc0xQOHBBL3hsZ1gydzhpSExCOTQ4UUhtWTRkbktjNFpIM2h4&#10;Qk9JMXlNdUdRaGpNTHh6ZWNaampZY01ibHZISDZKUkpEWGtLTVFyaEM1SVpBbHB5RytBN2hMcUVm&#10;S3FGVVJhbVFUY09VNWltVlZLcnEwR1dsNUJiMWR5aklSWFdpVlMrcUY3VjhVOTVEdFEvRi8ySWpE&#10;aXR5R0pxdlROT1RFZnZDNW4zSFlQNjkvTHUvNHkvN3dpOTU4cHUvOHBVTzMvSHdwVis4eXZCbXc0&#10;dmV2RHR1NHVKdWNGT0xhenZjNCtKU3l3VWZicnpjZnNsRXljb21TeVZqSlh0RE1rdGloenlIbEpm&#10;MEQ5MFFHaVAwU0dpWG9YdEtKNkd2U28rRmRndWROelJpNk1taFJVTzNsczROVGJ4cDZ0RGZwZGVI&#10;MWk5cnNGbUxzaUpsWFRicnM5aWx4V0tWSmJ0WXU4VU9YbXdsZGhRYnkzL2hBUC9rL3lPdzB5Z25F&#10;dzVwT0xOd2ZNTnBob01OWjF6T2U3ajlFSWtoTUNGR0lWd2hja01nUzFCRGZEZnBEcUhmZEVLb2ls&#10;SWhtNG9wMVZNcXFWVFZvY3hLeVMzcTcxQ1FpK3BFclY1VUwycjVwcnczM1Q0MC81T1JPTXpJeGRK&#10;OFpadWVyTmdYVnU4N052UHY1Ti84SFgvWEYzN0hrMS84bFc5MDhSMFBYL3JKbXd3dnRublJtM2ZI&#10;VFZ6Y0RXNXFjVzJIZTF4Y2Fybmd3NDJYMnkrWktGblpaS2xrTENSdms4eVExMDJlUThwTCtvZHVD&#10;STBSZWlTMHk5QTlvWkdHdmlvOUZ0b3RkTjdRaUtFbmh4WU4zVm82TnpUeDBOT2x2MHV2RDYxZjFt&#10;Q3pGbVZGeXJwczFtZXhTNHZGS2t0MnNYYUxIYnpZU3V3b05wYS9mWUIvNC84V2xwKzkrQ0NiRDFZ&#10;K1pQbkFtd2NvRDdONXQvQ2M1Wm1ISXdpblVVNG1ITkp3WnVINGh0TXNGeHZ1T0p6M2NQd2hFa05n&#10;UW94Q3VFTGtOb2tNUVEzeDNjUTdoSDVUQ3FFcVNvVnNLcVpVVDZta1VsV0hNaXNsdDZpL1EwR2lP&#10;eGUxZWxHOVF5L2Z0UGRRN2tQMXYxaUp3NDRjcHVZRDYvUmt4NzZ3ZTk4eW0zOFgvOVp2K2F1KzhD&#10;dWUvTjRQZktQRFZ6eDg1eGR2TXJ6WThKNDNyejdjeE1YZExDNEsxM2E0eDhXbGxncyszSGk1L1pL&#10;SmtwVk5sa3JHUXZJMnlReDUzZVE1cER4a2Y5TU5vVEZDajRSMkdib25OTkxRVjZIRlFyZVZ6aHNh&#10;TWZUazBLS2hXMHZuaGlZZWVycjBkMmoxVGV1WE5kaXNSVm1Sc2k2YjlWbnNVdG1yeFpJZHRnNDdl&#10;TEdWMkZGc0xIOWxnSjhMN0Q5eDhXZmdUeno4aU1YUEt6OTc4VUUySDZ4OHlQS0JOdzlRSG1iemNP&#10;RTV5ek1QUnhCT281eE1PS1Roek1MeERhZFpUalljY2pqdjRmaERKSWJBaEJpVmRJWE1EWkVNUVEz&#10;eDNjUTdoSDVUQ3FVclFvVnNLcVpVVDZta1VsV0hNaXNsdDZpL2k0WmNsT2VpVm0rNkY4VjhVOTlE&#10;dVEvVi8ySW1Ea055c1RWZm1hY1hTL2FGNWZ1ZTZmdzcrRGQrejkvMGhkL3c0dmQrNVF0ZGZNWERk&#10;Mzd4SnNPTERlOTU4K3E0aUp1N1dWelU0dFl1N25GeHFlV0NEemRlYnI5a29tUmxrNldRc0pLOFRU&#10;SkRYamQ1RGlrUDJSK2FJZlJGNlpIUUxrUDNoRVlhK2lxMFdPaTIwbmxESTRhZUhGbzBkR3ZwM05E&#10;RVEwK1gvZzZ0dm1uOXNnYWJ0U2dyVXRabHN6NkxYU3A3dFZpeXc5WmhCeSsyY3JHaXc4YnlaNEQv&#10;Yncvd1QvNC9BZ3Y5cGhSS1dZUUsyVlJNcVo1Rko1V3UycFRab3VVVy9YZW95RVY1b2xjdnloZkZm&#10;RlBmbTNZZnV2L0pUQnlHNUdKc1ByQlBUNmJzSzl2M0UrYnpuK1hmOWhQK29xLzhoaWUvOWdOZjZP&#10;SXJIcjd6a3hjWjNtdnpuamV2am91NHVCcGMxT0xXRHRlNHVOUEZCVzh1dkZ6K0loTWxLNXNzaFlT&#10;VjVHMlNHZkk2cExta1BHUi9hSWJRRjZWSFFyc00zUk1hYWVpcjBHS2gyMHJuRFkwWWVuSm8wZEN0&#10;cFhOREV3ODlYZm83dFBxbTljc2FiTmFpckVoWmw4MzZMSGFwN05WaXlRNWJoeDI4Mk1yRmlnNGJ5&#10;K2NCL3IzL2Q5RCtEUHlKaHgreCtIbUwzMTAreU9hRExiNWsrTUNiQnlnUHMzbTQ4SnpsbVljaktM&#10;Y1JUaVljMHViT3d2VU50eGxPTmh4eU9PL2grRU1raHNDRUdKVjRoZEFOa1F4QkxRRWU0bDFTUDVS&#10;Q0tZdlNJVVBGbE9wWmxGSXBxME9ibFpwYkZPQ2hJaGZsaVdLOUtGOFU4NFArSHVwOUtQOFhPM0ZZ&#10;a291MStjQkNQZG15cjZ6Zno1alFmNFovMDgvNGU3N3lDNTc4MWc5OG40dHZlUGpLTDE1a2VLL2hO&#10;Uis4T2k3aTRtcHdVWXRiTzF6ajRrN0wvUjR1dkZ6K0loTWxLME9TU3NKSzhvWmNscndPYVM0cEQ5&#10;a2ZtaUgwUmVtUjBDNUQ5NFJHR3ZvcXRGam90dEI0UXgrR2x0eTBhT2pXMExpbGlZZWVMdjBkV24z&#10;VCttVU5ObXNSTm1TeExwdjFLYXUwMkt2RmtoMjJEanQ0V0Vxc0tCWjIvQjBEL0l2L1cxaCt4T0xu&#10;TFg1NCtTQ0hMMVkrWmZuQ3d3T1VoOWs4WEhqTzhzekRFWlRqQ0NkVExtazR0SEIrdzNHR2t3MkhI&#10;TTU3T1A0UWlTRXdKVWNoWGlGMFF5UkxVa09BaDNpWDJBK2xVTXFpbE1pbVkwcjNsRklxWlhXb3Mx&#10;Snppd0k4VkNUYWMxR3NOKzJMWnI0cDhLSGVOKzMvWkNnT1UzSXhOeCtZcUJkcjlwWDkreWt6K28v&#10;eWIva3BmODFYL3Y0WHYvVUQzK2ZpR3g2KzhwUDMyTHpYOEpvM2I0NTd1TG1heFQzaDFnN1h1TGpU&#10;Y3IrSEN5K1hYeEpSa3JKSlVrbFlTZDZReTVMWEljMGg0eVg3UXpPRXZnZ3RVdHBsNko3UVNFTmZo&#10;UllMM1JZYWIrakQwSkpEaDVadURZMWJtbmpvNmRMZm9kVTNyVi9XWU5pS3NpRmxXdzdyVTFacHNW&#10;ZUxKVHRzM1dJRkw1WVNLNHFGSFRQQWY5Ly9MU3gvNHVGSExIN2U0b2VYRDNMNFpPVlRsays4ZVlI&#10;d01KdUhLKzhabm5sekJlRTR3c21VVXhvT0xaemZjSnpoWk1NaGgvTWVqcjlrQW9FcFFRcnhDcUVi&#10;SWxtaUdnSTh4THZFZnRNS29TeEtpV3hLcHBSUEthVlNWb2M2S3pXM0tNQ0xqbHpVNTZKWWIrb1gx&#10;WHhUNEp0K0grci94VkljdHVSaWJ6NndVUy8yN0NzTCtBdTI5UGY1NTMvQjMvS1Z2LzdGTC8zQTE3&#10;bjRnb2R2L09JOWh0ZmF2T2JObStNZWJxNW1jVStMUzd1NHhzV2RsdnM5WEhpNS9KS0lrcFJOa2ty&#10;Q1F1NDJ1U3g1SGRJY01sNnlQelJENkl2UUlxVmQwRHlsa1lhK0NpMFd1aTAwM3RDSG9TV0hEaTNk&#10;R2hvMzlQQ21wME43bDFiZnRIN1lnczFXbEEwcDIzSlluN0pLaTcxYUxObGg2eFlyZUxHVVdGRXNM&#10;Sm5lUHdOOE9JNXdNdVdVaGtNTDV6Y2NaempaY01qbHZuSDhKUlJEWWtLUVFyeEM2SVpJbHFpR0FH&#10;L3lIV0svcVlWUUZxVkVOaVZUeXFlVVVpbXJRNTB0ZW03UmdJZVNYTlFubXZXaWZsSE5EeHA4S1Bp&#10;aC9sOU14V0ZNTGdibkF5UDFadEUrTUlLL1lsRi9oMy95Vi93ZEgvamIzL3pTRDN5ZGl5OTQrTVl2&#10;M21ONHJlRXRIN3c1N3VIaVpuQlBpMHM3M09MaVNoZjNlN2p3Y3ZrbEVTVXBteVNWaElYY2JYSVow&#10;cnBKYzhoNHlmN1FES0V2UW91RWJobWFwelFTMnFxMFdPaTIwSGhESDRhV0hEcTBkR3RvM05ERG01&#10;NE83VjFhZmRQNllRczJXMUUycEd6TFlYM0tLaTMyYXJGa2g2MWJyT0RGVW1KRnNiRDgzeHJnOXdK&#10;N3VQS2c0WmszWnhDT285eE1PS1hoME1MNURjY1pUalljY2pudzRmcERLSWJJaENDRmVJWFFiVEla&#10;b2hvQ3ZBbDRpUDJtRmtwYmhCTFpsRXdwbjBVcmxiYmExTm1pNkJZVmVDakpSWDJpV2kvcWQram1t&#10;d29mQ243VC95KzI0ckFtRjR2emdaVjZNV21mMk1GZnM2dC9qWC9tMS93Vm4vamJYL3pPRDN5Ymkr&#10;OTMrTUl2WG1QeldzTmIzcno0Y0E4WE40TjdXbHphNFJZWFY3cTQzODE5bDd0ZkpLSWtaWk9ra0sr&#10;U3UwMHVRMW8zYVE0WkQ4bmZORVBvaTlBaW9WdUc1Z2w5TkxSVmFiSFFiYUh4aGo0TUxUbDBhR2pX&#10;MHJpaGh6YzlIZHE3dFByUStXVUxObHRSTnFSc3kyRjl5aW90OW1xeFpJZXRXNnpneFZKaVJiR3cv&#10;RHNHK0xIQWZ0N2loNWNQY3ZoazVWT1dUN3g1Z3ZJMHc4T1ZCdzNQdkRtRGNCemxhTUlwRFljV3pt&#10;ODR6bkt6NFpMRGdRL25IMEl4UkNZRXFlUXJwRzRJWllocUNQQW00Q0gybTFvb2RWRmFaQ2laVWo2&#10;TFdpcDFkZWl6VW5TTENqeVVKUHB6VWEwMy9ZdHl2cW53VGNNUEEvQmlMQTV6Y3JNNUg5aXBGNXYy&#10;aVNYOFM4enJ6L25mL2lYK2hrLzg1UzkrNVFlK3pNMzNPM3poRjY4eHZOWG1MVzllSE5kd2N6T0xh&#10;OEtsSFc1eGNhWGxlZy8zWGU1K2tZaVNsQ0ZISlY4bGQ1dGNoclJ1MGh3eUhwSS85RUpvaTlJaW9W&#10;dUc1Z2w5TkxSVjZMRFFiS1h4aGo0TUxUbDBhR2pXMHJpaGh6YzlIZHE3dFByUStXVUxObHRSTnFS&#10;c3kyRjl5aW90OXFyczJNWFdMVmJ3WWlteG9saFkvaXNIK0NmL3Q3QWNSem1hY0VyRG9ZWHpHNDZ6&#10;SEcwNDVYRGd3L21IVUF5UkNVRXFBUXV4RzBJWm9sb1NQQVM4NUg2b2hWSVhwVVkyTFZQYXA5UlNx&#10;YXREb1pXaVcxVGdSVXN1Q25SUnJUY0ZqSEorME9GRHhXOFc0TVZhSFBia1luUStzVlF2VnUwVFcv&#10;aVgyZGxQL0MvK01uL0JKLzd1RjcveEUxL200dXNkdnUrTHQ5aTgxZkNTRDE0YzEzQnpNNHRyV3R6&#10;WnhTMHVyclJjNytHK3k5MlhQSlNjYkhKVThsVnlONlN5cEhYSWNzbDRTUDdRQzZFdFNvdUViaG1h&#10;Si9UUjBGYWh3MEt6bGNZYitqQzA1TkNob1ZsTDQ0WWVIbHE2dEhkcDlhSHp5eFpzdHFKc1NObVd3&#10;L3FVVlZyc1ZkbXhpNjFick9ERlVtSkZzYkQ4NXd6d2x3WDJ5Y3FuTEo5NDh3VGxhVFl2Rng2MFBQ&#10;UndCdUU0eXRHRVV4b09MWnpmY0p6bGFNTXBod01memorRVlvaE1DRklKV0lqZEVNb1ExUkxoSWVB&#10;bCtKdGVDSFZSYW1SVE02VitTaTJWdWpvVTJxTHBGaDE0cU1sRmdhSmJMd3A0YU9lYkVoOHFmak1C&#10;TCtiaU1DZzNxL09CcVhxemF4K1p3OTlrZE1QL3lXL3lYLy9JWC8zbU4zN2d1OXg4dmNQM2ZmRVdt&#10;N2NhWHZMbXZZZHJ1TGdZWE5QaXpnNlh1TGpSeGZVZTdydmNmY2xEeWNrbVJ5VmZJWFdiVkphMERs&#10;a3VHWS8vUDd0K3RGM1hzU3NMdHZWNi92K0hheUhRZ2N3eE9VbEp0bVRMM3U1UHQ5VTllNWtjaVlo&#10;b2xpejVReThVYlJGYXBPaVdvWG1LUGhyYXF1aXdvdGxDNHcxOVdMVGswS0ZGczRiR0xYcDRhT25R&#10;M2tXbkw1MGZ0bURaaXJBaFlWdVc3V2xXcWRtcnNHTVhXOWVzNE1WU1lrV3hzUHpsQS94WVlMOTQ4&#10;MG1XVHhZK1pmakV5eE9FcDFtZXJualE4TkRER1JUSEVZNm1PS1hoMElyelc2NnpPTnJpbElzREg4&#10;Ni9DTVVRbVpDa0ltQkY3SVpRaHF3V0VSNENIb0svRkVOUkY2RkdscG9KOVJOcXFlbXJwZENhcW10&#10;SzhGQ1RhTkNtWEc4YUdQVjhVK0pMeHc4VDhNSmNYQ3pLeGV5OFk2dGVXYmEzTE9KZnl6LzdMVC96&#10;SzcvaE83N0x4YmU3K0w0dnZNWHdVc3RMM3J3M2J1SG1ZcHBid3AwZExyRzUwZVo2bCt0dTdqN2tJ&#10;ZVJreVZISVY1RzZKWlVoclVPV2k0U0g1QSs5VUxSRjBTR2hXNGJtS2Zwb2FLdWl3NHBtSy9wdTZj&#10;T2lKWWNPTFpvMU5HN1J3ME5MaC9ZdU9uM3AvTEFGeTFhRURRbmJzbXhQczBwaHJab2R1OWk2WmdV&#10;dmxoSXJpb1hsRnd6d0QveFhXSDd4NXBNc255eDh5dkNKbHljSVQ3TThYZkdnNGFHSE13alhVUnhO&#10;dUtYaDBvcjdHODZ6T05yaWxJc0RIODQvcEFLUkNWRXFBbGJFYmdobENHc1I0U1hoUmZDWFlnaDlV&#10;ZFRJVWpPaGZwcGVDb1YxYUxSUWRVMEpIbW9TRmRxVTYwMEZvNTRmdFBoUThzc0d2TEFYaDBtNTJa&#10;MTNyTlVyMi9hV1Rmd3IrU2UvNVNkKzVmZDd4MWU1K1hhSHIvdkNTeXd2TmJ6amcvZkdMZHhjVEhO&#10;THVMUERKVFkzR203M2NOM2g2cHM4aEp3c09TclNGVkszcExMSTZwTGxJdUVoK1VNdkZHMVJkRWpv&#10;RnZSTzZLT2hyWW9PSzVxdDZMdWhEWXVPSEJvME5HdlJ0NkdIaDVZTzdWMTArdEw1WVF1V3JRZ2JF&#10;clpsMlo1bWxjSmFOVHQyV0RxczRNVlNZa1d4c0h6ZkFEOFgyRC9rNGdmQkQzbjROWnBmTVB6aXpT&#10;ZFpQbG56TFl0UHZEeEJlSnJsNllvSERRODluRUU0aitKb3dqRU5wMVljNEhDZXhkRVdweHd1SE9j&#10;ZllqRmtwb2hTRWJBaWRrc3FpN0FXRVY0aVhnUi9LWVpRR0tGSGhwb0o5ZE1VVXlpc1E2V0ZxbXRL&#10;OEtJbm13cEZ1MTVVOE5EUE56Vyt0UHd3QWk4TXhzV20zQ3pQTy9icWxYVjd6eXorVmZ4VDMvUHp2&#10;dkxidmVPYjNIeTVpNi83d2tzTTc3Uzg0ODFyRDdkd2NTKzRwZWJLTGk2eHVkRnd1NGZyRGxmZjVD&#10;SGtaRWhSU0ZkSTNaTEtJcXRMbG91RUY3bGZlcUZvaTZKRGltWVplaWYwRWJvcWRGalJiRVhmRFcx&#10;WWRPVFFvS0ZaaTc0TlBUeTBkR2p2b3RPWHpnOWJzR3hGc1NETnRpemIwNnhTV0t0bXh3NUxoeFc4&#10;V01wbVE0ZUY1WThNOE1jRjlvUGdoeno4R3MwdjJQem00Wk1zbjZ6NW1PRWJEMDhRbm1aNXV2Q2l4&#10;VU12ZDFDY1IzRTA0WmlHVXlzT2NEalA0bWlMVXc0blB0eC9FWXNoTkVXVWlvQ0YzQTJ4TE1JYU1q&#10;eEV2QWorVWd5aE1FS1JMRDBUK2ljVVV5aXNRNlUxWGRlMDRLRW9td3BGdmQ1ME1BcjZRWThQTmIr&#10;c3dBdUxjUmlWbStsNXgyQjlZTi9lczR4L0RmL005L3kwSC9qdDN2Rk5icjdjNGR1KzhBN0xPdzJ2&#10;K09DMWNRazM5NEpiYXE3c2NJZk5oVGEzZTdqdWNQVWhEU0VsUzRwQ3VrTHFsbFFXV1IyU0hCSmU1&#10;SDVvaGRBV1JZY1V6VEwwVHRGR1ExZUZEaXVhcmVpN29RMkxqaHdhTkRScjBiZEZDeTh0WFhSMzZQ&#10;U2w4OE1XREVzUkZxVFpsbVY3d2lZMWE5WHMyR0hwc0lLSG5jU0dEZ3ZMWndQOFUvOFMySy9SL0lM&#10;TnJ4NCt5ZUdiaFk4WlB2THlCc1hUTEU4WG5yUjQ2T1VRaXZNSVYxTWMwM0JxeFFFTzUxa2NiYmps&#10;NHNTSEFCU3hHRUpUUkNra3JBamVFTXNpckNIRVE4UkQ4b2RpQ0lVUmltUXBtbEJBb1poQ1lSMHFy&#10;U203cGdZUFJZa09iZXIxcG9SUjBBK0tmS2o1WlFaZW1JeUxWYm5abm5jczFnY1c3aFBHOGRmenov&#10;dUVuL1VEdjlzN3Zzak5kN3Y0dGkrOHcvSk93eXMrZUcxY3dzMjlOSmVFS3p2Y1lYT2h6ZTBlcmp0&#10;Y2ZVaERTTW1Tb3BDdWtMb2hreUdyUTVKRHdvdmNENjFRZEVYb2tLSlpodDRwMm1qb3FxTEJRck1W&#10;ZlRlMFlkR1JRNE1XdlJyNnRtamhwYVdMN2c2ZHZuUitzUVRMVW9RRkNjdHkySjZ3U2MxYU5UdDJX&#10;THBtQXk5MkVodUtmUjMvc2dGK1hXQlBGNTYwZU9qbEVJcnpDR2RUSE5Od2FzVUJEdWNacnJZNDV1&#10;TEVod0FVc1JoQ1UwUXBSS3dJM2hETElxd2h4RVBFUS9TWFppZ0tJeFRKVWpTaGdKcG1DbzExNkxS&#10;UWRrME5Ib29TSllwK3ZTamhvYUZ2aW56cCtXVUhYdGlNaTEyNVdaOTNiTllITnU0ekJ2TFg4cy82&#10;akovMEE3L1pPNzdIelZlNytMSXZ2TUx5U3NzcjNyejFjQWtYMTRKTHdwVWQ3ckM1MEhDNWg5c09O&#10;OStrSWFSa1NWRklWNUc1SlpNaHEwT1NROEtMM0ErdFVIUkY2SkNpV1liZUtkcG82S3Fpd1lwZUMz&#10;MDN0R0hSa1VPREZyMGErclpvNGFXbGkrNE9uVDQwZmxpQ1pTbkNnb1JsT1d4UDJLUm1yWm9kT3l4&#10;ZHM0RVhPNGtOeGI2T004QS83Ny9DOGtNZWZvM21GMngrOWZCSkRoOHRmTXp3a1pkSENJOHpQRjE0&#10;MHZEU3d5RVU1eEhPcGppbTRkU0tBeHpPTTV4dGNjekZpUThCS0dJeGhDWmtxWWhZRWJ3aGxpR3RS&#10;WWlYakJmUlg2b2hORVpSSkV2UmhBSnFxaWxVMXFIVVF0azFOWGpSbEUySm9tQnZXaGdWL2FESmg2&#10;SmZodUNGMGJnWWxwdjVlY3RxZldEbFBtTWpmeVgvcE0vNE9UL3dlNzNsZTl4OHRZc3YrOElyTEs4&#10;MHZPR0R0OFlkM0Z3TExxbTVzWXM3YkM0MFhPN2h0c1BOTjJrSUtWbFNWR1FyWkc3SlpKSFVKY2xG&#10;dmtQdWgxWW91cUpva05Bc1ErOFViVFIwVmRGZ1JhK0Z2aHZhc09qSW9VR0xYZzE5VzdUdzBOR2h1&#10;ME9uRDQwZmxtQlppckFnWVZrTzJ4TTJxVm1yWnNjT1M5ZHM0TVZPWWtPeHIyUjUveHRnaDFDY1J6&#10;aWI0cGlHVXlzT2NMblA0bXlMWXk1T2ZBaEF5QVZDRThKVVJLd0kzaERMRU5jaXhFdklpK2d2MVJB&#10;cUl6VEpVRFJOQTRWcUNwVjFLTFdtN1pvZVBGUWxXclFwMkpzYVJrVS9xUEtsNlljaGVHVTFMcGJs&#10;Wm4vZXNsc2YyTGxQbWNsZnhUL2xVMzdLRC94V2Iva2FOOS9zNHJ1KzhnckRHeTF2K09DdGNRYzMx&#10;OUxjRVc3c2NJWE5mVGFYZTdqdGNQTWhDMDFLaGd5RmJJWE1MWmtza3Jva3VjaDN5UDNRQ2tWWEZB&#10;MFNtZ1d0RTlwbzZLcWl3WXBlSzlwdWFjT2lJNGNHTFhvMTlHM1J3a05IaCs0T25UNDBmbGlDWlNu&#10;Q2dvUmxPV3hQMktSbXJab2RPeXhkczRFWE80a054YjZTNWYzbEEveFlZTDlnODZzMzMyVDVhT0Zq&#10;aG8rOFBFSjRuT1h0aWljTlR6MGNRbkVlNFd5S1kxcHVyYmpBNFVDTHN5Mk91VGp4SVFBaEdFTnFp&#10;akFWRVN1Q3QrU3lpR3NSNGlYa1JmU1hhZ2lWRWFwa2FacFFRYUdhUW1VZFNxMnB1NllJRDFXSkdr&#10;WERYdFR3ME5FUHVueW8rbVVKWHRtTnc3UThXS0MzTE5jSGx1NXpwdkpYOEUvNG5KL3hBNy9UVzc3&#10;RmcyOTIrS3F2dk1IeVJzTUxQbmpwNFE0dWJnVjNoQnM3WEdGem44M2xIbTQ3M0h6SVFzaklrcUdR&#10;clpDNUpaTkZVcGNrRi9rdVVyKzBRdEVWUllNVXZUSzBUbWlqb2F1S0JpdDZyV2k3b1F1TGhsd2F0&#10;T2pWMExkRkN3OGRIYnE3YVBTbDhjTVNMRXNSRmlRc3k3STh6U1kxYXhWVzdHTHBtZzI4MkVsc0tQ&#10;YVZMTzkvQSt3UXduMFVaeE91YVRpMjRnU0hBeTNPdGpqbWNPTUlRQWpHRUpzaVRFWEVRdktHWUJa&#10;eERTa2VRaDZ5UDFSRHFJeFFKVXZWaEFvSzFkUjAxcUhWUXQwMVJYalJsVTJOb21KdmVoZ2wvYURN&#10;bDY0ZnB1Q1Y0YmpZbHBzSmVzdDB2V0hzUG1jdWZ6Yi82NS96ODczaGQzckx0N2o1WWhkZjlaVTNH&#10;RjVvZWNFSEw0MHJ1TGtWM0ZGellSZFgyTnhudU52RFpUYzNIN0lRTXJKa0tHUXJaRzVJWkVqcWtP&#10;T1E3eUwxUXllRXJpZ2FwT2lWb1hWQ0c2R3BRb01WdlZhMDNkQ0ZSVU1PL1JsNnRXamIwTUpEUjRm&#10;dUxocDlhZnl3Qk10U2hBVUp5N0lzVDdOSnpWcUZGYnRZdW1ZREwzWVNHNHA5SmN2NzF3N3dZNEg5&#10;NnMxSFdUNWErSmpoSXkrUEVCNW5lYnppU2NOVEQ0Y1FEcVE0bTNCT3c3RVZKemdjYUhHMnhUR0hJ&#10;eDhTVUFSamlFMFJwcEN4SW5wRE1JdTRoaGdQSVEvaFg3cWhxSXhRSlV2VmhBcHF1aW1VMXFIV1F0&#10;MmhDUTlsaVI1dEt2YW1pSWVXdmluenBleVhMWGhsT1M3VzVXYUQzckpkYjlpN0w1ak1uOG4vOGhm&#10;OGRHLzRqZDd5Slc2KzE4VTNmZVVGbGhkYVh2RG1uWWNydUxtVjVvcHdZWWNieEgyR3V6MWNkcmo0&#10;SmdzaEkwdUdRcmFLeEMySkRFa2RjaHp5WGFSKzZJU2lLVUtERkwweXRFN1JSVU5UaFFZcmVxMW91&#10;NkVMaTRZYytqUDBhdEcyb1lXSGpnN2RYVFQ2MHZoaENaYWxDQXNTbG1WWm5tYVR3bFkxSzNheGRN&#10;MEdYdXdrTmhUN1NwYjNady93RC93bHNGKzkrU2pMUjJ1K1p2R1JsMGNJajdNOFhualQ0cW1YU3ln&#10;T3BEaWJjRTdEc1JVbk9CeG9jYmJobW9zakh5SlFCR09JVFJHbUVMSWlla013UTE2TEdDOHBMOEsv&#10;bEVQb2pLSktscXBwT2lpVVV5aXRRNjAxZmRkVTRhRXNVYVRvMklzaUhtcjZRWnNQWmIrTXdTdlRj&#10;VEV2RDFib0xldjFoc1g3a3QzOE9meHZmc25QOW9iZjV5M2Y0Y0gzdXZpbXI3ekE4a0xEK3oxNDUr&#10;RUtMaTRGVjRRTE85eGdjNTNOM1I0dU8xeDhTRUtUa1NWRFJiSkM0cFpFRmpsZGNseWtPNlIrNklT&#10;aUtVS0RGTDB5dEU3UlJVTlRGZjBWZXExb3U2RUxpNFljK2pQMGF0RzJSUWN2SFYwMGQyajBwZkhE&#10;RWl4TFVleEhzeXpMOGpTYkZMYXFXYkhEem1FREwzWVNHNHA5SmN2N053N3dsLzhWbG8vV2ZNN3ds&#10;WmRYS0I1bmViendxTVZUTDZkUUhFaTRtK0tjaG1NclRuQTQwSEMzeFRrWFJ6NUVvQWpHRUp1UXBp&#10;SmtSZlNHWUliQUZqRmVZbDZFZnltSFVCcWhTNWF1Q1NVVXlpbVUxcUhXbXNKcnF2Q2lMWnNpUmNu&#10;ZU5ERnEra0dkTDIyL3JNRXIyM0d4THpjejlKNzllc1BtZmMxNC9ubis5NzdtSjN2RGIvT2U3M0R6&#10;dFM2KzZDdmZmM21mNWYwZXZETnU0T1pTY0VYTmZWM2NZSE9kemQwZUxqdGNmRWhDU01pU29KQ3Nr&#10;TGdsa1VWT2x4d1g2UTZwSHpxaGFJcWlQMEt2REsxVGROSFFWRVYvRmEwVzJtN293cUloaC80c1dq&#10;VzBiZEhCUzBjWHpSMGFmV244WWdlV25RajcwU3pMc2p4aGtacXRhbGJzc0hQWXdJdWR4SVppWDhu&#10;eWZzY0FQeGZZUCtiaVI4R1BlZmhGbWwreCtlWERSemw4dGZBNXcyZGVuaUc4enZCNDRWR0xwMTVP&#10;b1RpUWNEakZPUTNIVnB6Z2NLRGhjSXR6TG81OGlFQVJqQ0UySVU1RnlJcm9MY2tzQWx2RWVJbDVF&#10;ZjZsSEVKcGhESlp5aWFVVUNpbnByVU92UllLcjZuQ2k3cEVrellsZTFQRlEwOC82UE9oN3BjNWVH&#10;VThMZ2Jtd1E2OVo4SGVNWHZmWUVIL0RQOUwzK0NuZXNmdjhwNnY4T0JyWFh6UlY3Ny84ajdENnox&#10;NDVlRUdiaTZsdVNIYzE4VU5OdGNacnZadzE4M0ZoeVNFaEN3SkNza0tpVnNTV2VSMHlYR1I3aUx6&#10;U3ljVVRWSDBSK2lWb1hXS0xocWFxdWl2b3RWQzJ3MWRXRFRrMEo5RnE0YTJMVHA0NmVpaXVVT2pE&#10;MzBmZG1EWmliQWZZVmNPeXhNV3FkbXFac1VPTzRjTnZOakpaa0dIZlNYTCszYUFmK3BmQXZ0Rm1s&#10;K3grZVhEUnpsOHR2QTV3MmRlbmlFOHovQjQ0VkhEV3crblVCeElPSnppbklaakswNXd1ZERpY0l0&#10;ekxvNThpRUJJeHBDYklrNUZ5SXJvTGRFc0FodHlQTVE4cEg5cGg2STBRcGtzWlJOS3FHbW5VRnVI&#10;WW1zYXIrbkNRMTJpU3RHeU4xMk1vbjVRNkV2Zkwzdnd5bnBjTE15REpYclBocjFqK2I3Smp2NHgv&#10;amUreWMvMGp0L2tQZC9nd2JlNitKNnZmUDNsZFpiWGUvREt1SUNiTzhFTjRiNE9GOWpjWm5PMWg3&#10;c085OTRrSVNSa1NWQklWcEczSlk4aHAwT0tRN3FMekMrZFVEUkYwUjlGcXd5ZEU3cG9hS3FpdjRw&#10;V0s3cHU2Y0tpSVlmK0xGbzF0RzNSd1VORGgrWU9qVDcwZmRpQlpTZkNmb1JkT1N4UFdLUm1xNW9W&#10;Tyt4Y3M0QVhLNGtGeGJxT0xPOS9BL3pqQS93VC95c3NFUWpSR0lKVHhDbWtyTWplRU0waXNDSElR&#10;OHhEL0pkNkNLMVJsTWxTTmswTGhYb0t0WFVvdHFieW1qSzg2TXVtU2xHek4yV01vbjVRNkV2aEw0&#10;UHd5bnpjYk15RExYclBpcjFqKzc2RE5mMVIvcSsvZzUvb0hiL0hlNzdBZ3k5MTh6MWYrZnJMNnl5&#10;djkrQ1ZjUUUzZDRJYmFxN3I0Z0tiMjJ5dTluRFg0ZDVERHBxRUxBa3FjaFh5dHVReDVIUkljVWgz&#10;a2ZtaEVZcWVDUDFSdE1yUU9hR0wwRk9odjRwV0s3cHVhTUtpSDVmK0xGbzF0RzNSd1VORGgrWU9q&#10;VDcwZmRpQlpTZkNmb1JkT1N4UFdLUm1xNW9WTyt4Y3M0QVhLNGtGeGJxT0xLOEIvbmwvQ2V6SFBQ&#10;d2l6YS9ZL1BMaG94dytXL2ljNFRNdnp4Q2VaM205NGxIRFl3K25FQzZrT0p4d1Q4TzVGVWM0bkdo&#10;eHVNVTVoek1mTWxCRVl3aE9FYWNRc3lKOFF6UkRZb3NnTHprdjRyL1VRNmlOMENaTDI0UWFDdlVV&#10;YXV1aTJVTGxOV1Y0VVpqbzBxWm1iOHA0YU9vSGpiNDAvcklJcit6SHhjZzhHS05QMkxHM3pOOTNN&#10;YXJmeS8vVmQvSFR2T1czK0lRdjhPQkxYWHpOVjc3OThqYkwyejE0NCtFQ2J1Nmt1U0JjMThVRk5y&#10;Y1pidmJpcnNPOWh4eUVmQ3o1Q2JrS2VWdnlXS1IwU1hHUjdaRDVvUkdLbmdqOVViVEswRGxGRXcw&#10;OUZmcXJhTFdpNjRZbUxQcHhhTS9RcWtYWGhnNGVHam8wZDlIblM5K0hIVmgySXV4SDJKWEQ4b1JG&#10;YXJhcVdiSER6alVMZUxHU1dGQ3NLejI4djM2QUh3dnNWMngrK2VhckxKOHRmTTd3bVpkbkNNK3pQ&#10;Ri94cU9HeGgxTUlKMUljVGppbzRkeUtJeHhPdERqYzRwekRtUThoS0tJeEJLZUlVNGhaRWI0aG1p&#10;R3lSWkNYb0JmeFgrb2gxRWFvazZWdVFnMDEvUlI2NjFCdG9mTFFob2ZDUkptaVoyL2FHRlg5b05L&#10;WHlsOG00UU1MY3JFeUQ5Ym9FNWJzTFF2NDNhenIxL3kvL1c1K2xyZjhEcC93K3ovNFRoZmY4Z1Bm&#10;Zm5tYjVlMGV2REhlLytaS2NFRzRyc1A5NFRiRHpSNnVPbHg3azRPUWp5VS9JVmNoYjBzZWk1UXVL&#10;UzZ5SFRJL05FTFJFNkUvaWxZWk9xZG9vcUduUW44VnJWWjAzZENFUlQ4TzdSbGF0ZWphME1GRFE0&#10;Zm1MdnA4NmZ1d0E4dE9oUDBJdTdMc1RyTkl6VmFGRGJ2WXVXWUJMMVlTQzRwMXBZZjN2d0grN00r&#10;Z0hVNDRxT0hjaWlNY1RqUmNibkhQeFprUElTaWlNUVFuNUttSVdSRytJWm9oc2tXUWw2QVg4Vi9x&#10;SWRSR3FKT2xia0lOTlFVVml1dFFiVTNuTlhWNDBaaE5tYUpvYitwNDZPb0huYjUwL3JJSnIwekl6&#10;YzQ4MktOUDJMTDNqT0FQTWJRZitmLy9oL2c1M3ZNYmZNSnYvK0FyM1h6TFY3Nzg4akxMeXoxNDRl&#10;SDliNjRFRjlUYzFzWDlOWmZaM096aHFzTzFOemtJK1ZqeUUzSVY4cmJrc1VqcGt1SWkyeUh6UXlN&#10;VVBWRzBSMmlWb1hPS0pocDZxbWl2b3ROQzF3MU5XUFRqMEo2aFZZdXVMUnA0YWVqUTNFV2ZMMzBm&#10;ZG1EWmliQWZZVmVXM1drV3FkbXFzR0VYTzljczRNVktZa0d4cnZUdy9zVUQvRmhndjN6eldaYlAx&#10;bnpQNGpNdnp4Q2VaM20rOEtyRll5L0hVSnhJdUp6aW9JWnpLNDV3T05Gd3VzVkJGMmMraENCa0E4&#10;RUpnU3BpVm9SdnlXWVIyWkRrSWVnaC8wcy9GTFVSNm1TcG02YUhRa0dGNGpwVVcxTjZUUjFlVkNi&#10;YXRDbmFCMzJNc241UTZrdnBIMWJobFEyNVdab0hpL1FKYS9hZUhmeTcrQ25lOC9OL3d1Lys0QnZk&#10;Zk1sWHZ2dmhaWmFYZS9EQ2VQMEhWOUxjRDI3cjR2NmF5Mnh1OW5EVjRkcERDcHA4TFBrSnVTclN0&#10;cVF4cEhUSWNNaDJrZmlsRVlxZUtOb2p0QW9hSnpUUjBGTkZleFdkRnJwdWFNS2lINGYyTERvMWRH&#10;M1J3RXRERjcwZCtuenArN0FEeTA0VTY5SHN5ckk3elNLRnBXbzI3R0xubWdXOFdFa3NLTmFWSHQ2&#10;ZlBzQS84SmZBZnZubXN5eWZyZm1nNFRzdjcxQTh6L0o4NFZtTHgxNk9vVGlSY0RyRlFRM25WaHpo&#10;Y3FQRjZSWUhYWno1RUlJUWppRTVSYUNLbUlYMERlRXNJaHVpUEFROUZNQlNFS0UzUXA4c2ZST0tL&#10;QlJVMDF5SGJndWxoejQ4VkNicUZFMTdVOGhEV3o5bzlhWDFsMW40d0lwY1RNMlRUZnFFUGZ1RUtm&#10;dzcrQWsrNGFmL2hOLzh5VGU2K0k0ZitPN0x1eXp2OXVCOWg5ZS91UkhjRDI3cmNIMjR6SEN4aDV0&#10;dXJqMmtJS1JqU1U5SVZVamJrc2FRMGlIRElkdEY0b2MrQ0QxUnRFZlJLVVBqaENZYWVxcG9yNkxU&#10;aXFaYm1yRG94NkU5aTA0TlhWczA4TkxRUlcrSFBsLzZ2bGlCWlNYQ2VqUzdzdXhPczBoaHFab05P&#10;NndjRnZCaUpiR2dXRmQ2ZVAvT0FmN2wveFdXNXd2UEdsNTdPSWJpUk1McEZBYzFuRnU0d3VGSWk5&#10;TXREanJjT1VJUXdqRkVwd2hVeUZrUnZ5R2NJYk5GbEpla0Z3V3dGRVFvamxBb1MrR0VJbW9hS2xU&#10;WG9keWExbXNLOGFJem16cEYxZDRVOGxEWEQycDlxZjNETHJ3eUl6ZGI4MkNVUG1YU1BtRU8vMnIr&#10;Nlovd2szL0tiLzdnQzkxOHgxZSsrdUZkbG5kNzhMN0Q2OS9jQ082bnVheUw2MnZ1c3JuWXcwMkhX&#10;MjlTRU5LeHBDZWtLcVJ0U1dPUjBTWERSYkpENG9jK0tGb2l0RWZSS1VQamhDWkNTNFgyS2pxdGFM&#10;cWhCME0vRHUxWmRHcm8ycUtCaDM0T3ZSMzZmR2o3c0FMTFNvVDFDS3R5Mkoyd1I4MVNOUnQyV0Rr&#10;czRNVktZa0d4cnZUd2ZzOEFQeGZZUCtqaWg4RVBldmhWbWwreStmWERaemw4dVBCQnc0ZGVIaUk4&#10;MFBCODRWbkRjdy9IVUp4SU9KM2lvSlo3Szg1d09OTGlkSXVERG9jK3BLQUl4eENkSWxBaGFFWDho&#10;bkNHMEJaUlhxSmVGTUJTRUtFNFFxRXNoUk9LcUttb1VGMkhjbXRxcnluRWk5SkVuNkpyYnhvWmRm&#10;MmsxNWZlWDRiaEF6dHlzellQVnVsVFZ1MFRGdkd2NVovOUNULzNwL3plRDc3UHpWZjh3RmRmWG1W&#10;NXRTZnZpN2UvdVJCY0R5N3I0dnFhdTJ3dTluRFQ0ZGFiRklSMExPa0pxUXBwVzlKWVpIVEpjSkhz&#10;a1BpaEQ0cVdDTzFSZE1yUU9FVVBEUzBWMnF2b3RLTHBoaDRzMm5GcHo2SlRROWNXRFR6MGMranQw&#10;T2REMjRjVldGWWlyRWRZbGNQdWhEMXFscXJac01QS1lRRXZWckxaejJGZDZlSDk4UUgrNGI4RTlx&#10;czB2MlR6NjRmUGN2aHc0WU9HRDcwOFJIaWc1ZjJLWnczUFBSeER1SkhpZE1KRkRRZFhuT0Z3cE1Y&#10;cGhvc3VEbjJJUVJHT0lUb2hVVVhRaXZndDZTeENXMFI1aVhwb2dLVWhpdUlJaGJJVVR0TkVvYUpD&#10;ZFYyMFc2ZzlOT0toTkZHb0tOdWJTaDc2K2tHeEw4Vi9XSVpYaHVSbWJwN3MwcWZzMm1lTTRsL0hQ&#10;L2N6ZnVwUCthMmZmSitici9qS056Kzh5dkpxRDE1M2VQdWJDOEgxNExJT3Q0ZTdEUGQ2Y2RQaDFr&#10;TUdtblFzNlFtcEtySzJaREZrZE1sd2tld2k3MHNmRkMxUmRFZm9sS0Z4aWg0YVdxcm9ydEJwUmRN&#10;TlBWaTA0OUNkb1ZPTHBnME5QUFJ6Nk8yaXpaZTJEeXV3ckVSWWo3QXFoOTBKZTlRc1ZiTmhoNVZy&#10;OXU5aUk3R2Z3N3JTdy90K2dIL3FmNFhsVjJsK3llYlhENS9sOE9IQ0J3MGZlbm1JOEVETEF4YlBH&#10;cDU3T0lad0pNWHBoSk1hRHE0NHcrRkl3KzBXSjEwYytoQ0RJaHhEZEVLa2lxQVY4VnZpV1lRMlpI&#10;bUllcWlBcFNKQ2M0UkdXUm9uVkZHb3FLYTdEdlhXOUY1VGlSZXQyUlFxeXZaQko2T3duelQ3MHZ6&#10;TE5IeGdTVzcyNXNreWZjcXlmY293L2pYOE16L2xaLzZVMy9uSjE3bjVoaC80NXN1YkxHLzI1SFh4&#10;OGc4dUJOZlQzTlhGN1RWWDJkenI0YUtiV3c4WkNObFlzaE15RmJLMlpERmtkRWh3U0hhUjk2VVBp&#10;cFlvdWlOMHl0QTRSUThOTFZWMFY5Rm9vZW1HSGl6YWNlak8wS2xGMDRZR0h2bzU5SGJSNWt2Ymh4&#10;VllWaUtzUjFpVncrNkVQV3FXcXRtd3c4bzErM2V4a2RoUGJPdm80WjBCL25sL0Nld0h2Zmhkd2kv&#10;Wi9Qck5kMWsrWFBpZzRVTXZEeEVlYUhuQTRsbkRjeS9YVUJ4SnVKM2lwSWFESzg1d09OSnd2TVZK&#10;RjRjK3hDQ2tZOGhPRWFraWFDRi9RenlMMElZd0wxa3ZLbUNwaUZBZG9WS1d5Z2xWMUhSVUtLOUR2&#10;VFhGMTFUaVJXMmlVZEcyTjZVOE5QYURhbCtxLzdBTkg5aVNtOFY1c2syZnNtMmZNNDYvbm4vZTUv&#10;ekVuL0liUC9rMk4xL3dBMS84OENiTG16MTQyK0hsYis0RHQ0Tzd1cmk5NWlxYmV6MWNkTGowSmdN&#10;aEcwdDJRcVpDMXBZc0ZnbGRFaHlTWGVSOWFJUFFFa1YzRkkweTlFM29vYUdsaXU0cUdpMDAzZENE&#10;UlRzTzNWazBhbWphb24rWGZnNjlYYlQ1MHZaaEJaYVZDT3NSVm1WWm5XYVBtcVVLQzNheGNzMytY&#10;V3drOWhQYml0MzlQelBBOXdKNzd1VWNpaU1KeDFPYzFIQnd4Umt1VjFvY2IzSFN4YUVQTVFqeEdN&#10;SlRSQ29rclFqZ0VNK1EyaUxNUzlpTENsZ3FJbFJIcUpTbGNrSVZOU1VWeXV1aTMwTHhvUk1QdFls&#10;S1JkM2VsUEpRMlUrNmZlbit3enE4TWlZUE51ZkpPbjNPdkgzT1FQNWEvbG1mODlOK3p1Lzc1TXM4&#10;K0lLdmZPL0RpeXd2OXVSdGg1ZS91US9jRHU3cWNIbTR5bkN0RnhjZExyM0pRTWpHa3AyUXFaQzFK&#10;WXRGUXBjRUY3a09lUi9hb09pSTBCMUZvd3g5RTNwb2FLbWl1NHBHSzNwdTZjR2lIWWZ1TEJvMU5H&#10;M1J2MHMvRjYwZDJueHArN0FDeTBxRTlRaXJzcXhPczBmTlVvVUZ1MWk1WnY4dU5oTDdpVzNGN3Y3&#10;VkEveFlZTDkrODJHV0Q5ZDgwZUpETHc4UkhtaDV3UEN3eFhNdjUxQWNTVGllNHFTR2d3dDNPSnhw&#10;Y2J6RlNZZExIM0pReEdNSVR4R3BFTFVpZ0VNOFEyeUxNQzloRHgyd2RFUlJIYUZTbHNwcHVpaVVW&#10;Tk5laDRKcm1xOHB4WXZlUktjMmRmdWdsWWZPZmxEdWgvWmY1dUVEYS9KZ2RaN3MwK2NzM0JlTTVL&#10;L2puL01GUCt2bi9MWlB2c3VENy9lQjc3Mjh4K0hGSHJ6czhPNFA3cU81SEZ6VnhlVTFOOWxjNitH&#10;ZW0wc1BDV2l5c1dRblpLcEkycExFa05BbHdVV3VROTZITmlnNkluUkgwU2hEM3hRdE5IUlU2SzZp&#10;MFlxZUcxb3d0T1BRblVXamhxWXQrbmZwNTZLMVE1c3ZiUjlXWUZtSllqdWFWVmxXcDltanNGUE5n&#10;bDJzWExOL0Z4dUovY1MyWW5kLy9nRC93RjhDKy9XYkQzUDRjdUdUaGkrOXZFUjRvZUVCdzhPRzl4&#10;N09vVGlTY0R6RlNTMFhWeHppY0tiRjhSWW5IVTU5Q0VJUmp5RThJVk5GMUlvQUx2a3NZaHZTUElR&#10;OWxNQlNFcUU3UXFjc25SUEtxR21wVUYrSGdtdXFyeW5GaStKRXFhSnZiMnA1S08wbjdiN1UvMkVm&#10;UHJBbk43UHp3a0o5enNaOXlWTCtDdjRKWC9LVGZzN3Yrc0ozdWZsNkgvamFoL2RZM3V2Snl3N3Zm&#10;bk1kdUJ4YzFjWGxOVGZaWE92aG5zT2ROd2tJeVZpU0V4SVZrcllrTVNSMHlHL0lkWkgycFEyS2pp&#10;aWFJelRLMERkRkN3MGRGYnFyYUxTaTU0WVdMTHB4NmM2aVVVUFRGdjA3dEhObzdkRG1ROWVIRFZn&#10;MklteEgySlRENmpSN0ZIYXFXYkREeG1IL0xqWVMrNGx0eGU3K3JRUDh5LzhyTEE4WUhqWTgrSEFP&#10;NFVxSzR3azNOWnhjY1lqRG1SYkhHMjY2T1BVaENFVThodkNFVUJWUkt3SzRCTFNJYllqemt2YWlC&#10;SmFTQ09VUlNtVXBuVkJHVFUyRitycG91RkI5YU1WRGNhSlVVYmdQZW5sbzdRZjFmdWovWlNBK3Np&#10;ZzN1L1BDUm4zQnpIM0pYUDVzL3RlLzVLZjhndC8waGE5eTgrMCs4cldYMXppODE0TjNIVjc5d1hY&#10;Z2NuQlZoN3ZEVFlaYnZiam5jT2ROQWtJeWx1U0VSSVdrTFVrczhybmtOK1M2U1B2U0JrVkhGTTBS&#10;R21Yb202S0ZobzRxbWlzMFd0RnpRd3NXM1RnMFoyalVvbWREL3c3dEhGbzd0UG5ROVdFRGxvMEky&#10;eEUyNWJBNllZMmFuV29XN0xCeDJMK0xqY1IrWWx1eHU5ODF3TThGOW8rNitISHdveDUrbWViWGJE&#10;NUErRENIVHhjK2FmalV5MU9FSjFwZXNIalk4T0RET1lRektZNG5ITlZ3Y3NVaERtY2FycmM0NnVM&#10;VWh5Q0VmQXpwS1VJVnNsWWtjQWhveUcwUjV5WHVSUWtzSlJIS0k1VEtVanBORzRXYWF2cnJVSEZO&#10;OXpXMWVOR2NhRlUwN2sweEQ3WDlwTitYQVRnc3hBY201Y0h5dkxCU1g3QjAzMkF6Zng3L3U5L2da&#10;L3lDMy9PRmIvTGcyMzNnV3g5ZVkzbXRKKzg2dlByTmJlQnVjRk1YZDlkY1pIT3JoMnR1N2p6Y2Y1&#10;T01KVGtoVVNGcFN4S0xmQzc1TFZJZDBqNTBRZEVRb1RtS1BobmFKclRRMEZGRmN4VjlGbnB1YU1H&#10;aUc0Zm1ESTFhOUd6bzM2R2RRMnNYWGI1MGZkaUFaU1BDZG9STk9heE9XS05tcDVvRk8yd2M5dTlp&#10;STV2MUhMWVZ1L3NIQnZpSC94TFlMOVA4bXMwSENCL204T25DSncyZmVubUs4RVRMRXhZUEd4NThP&#10;SWR3SnVGNmlxTWFUcTQ0eE9GTXcva1dSMTJjK2hDRUVKQWhQa1dvUXRpS0NBNEJEY0V0NHJ6RVBi&#10;VEEwaEtoUFlwU09iUk9xS09tcDBLQkhTcXVLYittRmkrcUU3V0t5bjNRekVOdlB5ajR3d0ljTnVJ&#10;RG0vSmdlMTdZcVMvWXVtK3luRCtELzhWdjhoTit3Vy81d2hkNThPVSs4S1VQYjNGNHJRZXZPcno1&#10;Zzl2QTNlQ21MdTZ1dWNqbVZnL1hISzY4dWYrUWkwTnlpanlGbkMwNURQbGM4bHVrT3FSOTZJS2lJ&#10;VUp6RkgweXRFMW9vYUdqaXVZcStpejAzTkNDUlRjT3pWbjBhZWpaMEw5RE80ZldMcnA4NmZxd0Fj&#10;dEdoTzBJbTNKWW5iQkd6VTQxQzNiWXVHYjlMaFlTNnpsc0szYjNrd0grcWY4VmxsK20rVFdiRHhB&#10;K3pPSFRoVThhUHZYeUZPR0psaWNNTDFzOCtISVB4Wm1FOHltT2FqaTU0aENYT3kzT3R6anFjT3RE&#10;RW9xQURQRXBRaFhDVmtSd0NHZ0lic2p6RVBkUUEwdE5oUG9JcmJMVVRxaWpwcWhDZ1YxMFhDZy85&#10;T0pGZDZKWDBiazMxVHdVOTVPR1h5YmdNQklmV1pVSDYvUENVbjNGM0gyYi9meHovRzk5bTUvdUsz&#10;N0hGNzdIZysvMmtTOTllSXZsclo2ODZ2RG1ONWVCcThGRlhWd2RMakpjNnNVMWh5dHY3ai9rWXNs&#10;TnlGUEkyWkxEa004aHZTSFZJZTFERnhRTkVacWo2Sk9oYllvT0dob3FORmZSWjBYTExTMVlkT1BR&#10;bkVXZmhwNHQybmRwNTZLelE1Y3ZYUjgyWU5tSXNCMWhVdzZyRTlhbzJhbG13UTRiMTZ6ZnhVSmlQ&#10;Ykdzdys3K0ZRUDhXR0MvWnZNQm1pK3pmTHJ3U2NPblhwNGlQTkh5aE9GcGl3ZGZEcUk0azNBK3hW&#10;RU5KeGN1Y1RqVTRueUxvdzdIUGtTaENNZ1FuNUNxSW14RkJKZUVGc0VOZ1I3aUhtcGdxWWxRSDZG&#10;V2x0cHAraWdVVmROZ2g1SnIycThweG92eVJMR2lkQjkwODlEY0R5citzQUdIbGZqSXJqellueGUy&#10;NmtzbTd6dFkwVC9LLzhwMzhKTjl5Vy80d3RkNDhOVSs4cDBQTDNGNHF3ZHZPcno0Zzh2QTFlQ2lM&#10;cTZ1dWNmbVVnKzMzRng1dVA0bUYwdHVRcDVDenBZY2hud082UTJwTHJLK2RFSFJFRVZ2aEQ0WjJx&#10;Ym9vS0doUW5NVmZWYTAzTkNCb1J1SDVpejZOUFJzMGI1TE94ZWRIYnA4NmZxd0FjdEdoTzBJbTdK&#10;c1RyTkd6VTZGL2JyWXVHYjlMaFlTNjRsbEhYWjNCL2puL1ZkWWZ0U0xYeWY4bXMwSGFEN044dW1h&#10;YjFwODZzTmJGRSswUEdGNDJ2RGl3MEVVWnhMT3B6aXE1ZWFLVXh3T3RUamZjTlhGc1E5UktBSXl4&#10;Q2ZFcWdoYnlPQVEwU0s0SWRCTDNvc2FXR29pMUVlb2xhVjJta0lLUmRWVTJLSGttdnByaXZHaVBG&#10;R3NLTjBINVR4VTk1T09QNnpBWVNjK01Dd1BCdWlWdGZxUzFmcyt4dlJIK2IvK1BuNnVML245WHZr&#10;YUQ3N2FCNzd5NFIwT0wvWGtUWWNYZjNBWnVCcGMxTVhWTmZmWVhPcmhscHNyRDlmZjVHTEpUY2hU&#10;eU5tU3d5S2RTM3BEcW91c0QwMFFHcUxvamRBblE5c1VIVFEwVk5GYm9jK0tsaHM2c0dqR3BUbUxQ&#10;ZzA5VzdUdjBNMmhzME9YTDExZkxNQmhJNHJsYURabDJaeG1qWnFkQ3Z0MXNYSE4rbDBzSk5ZVHk0&#10;clYvZXNIK0xIQVBrRHphWlpQMTN6VThLMlh4d2h2TkR4aGVOcnc1TU5CaERzcHppZGMxWEIweFNr&#10;T2h4cnV0empyNHRpSEtJU0VEUGtwWWhYU1ZvUndpR2hJYmhIb0pmQ2hCNWFlQ1AwUmVtWHBuVkJJ&#10;VFZPRkNydG91VkIvYU1hTDlrU3pvblVmdFBQUTNROUsvakFEaDZINHlMSThXS0JYOXVwcmh1KzdX&#10;ZFh2NC8vbXUvbVp2dWEzZStWYlBQaG1IL25LaDNjNHZOU0RGeDNlKzhGZDRHWndUeGMzaDNzTWQz&#10;cHh5K0hHbStzUHFWaFNFOUlVVXJha01LUnpTVytSNlpEMW9RbUtmZ2k5VWJUSjBEV2hnNGFHS25x&#10;cmFMUFFja01IRnMwNDlHYm8wNkpsUS9zTzNSdzZPM1Q1MFBSaEFaYUZDTXZSYk1xeU9jMGFoWlZx&#10;OXV0aTQ1cjF1MWhJckNlV0ZhdjdLd2I0My9OZllUbWZjRmJEMFJXbk9CeHFPT0Rpckl0akg2SVFJ&#10;aklFcUloVmlGc1J3aUdpSWJvaDBVUGdReEVzUlJFS0pCVExVanloa0pxcWFqcnNVSE5OL3pYVmVG&#10;R2ZxRmJVN29ONkhzcjdTY3NmZHVDd0ZCL1psZ2NiOU1waWZjMzIvUmdEK3puLzczNk1uK2hyZnJk&#10;WHZzU0RML2FSYjN4NGhjTTdQWG5SNGIwZjNBVnVCdmQwY1hQTk5UWjNlcmprNXNhYjZ3K3BXRklU&#10;MGhSU3RxUXdwSFBJYnNoMHlQclFCRVUvaE40bzJtVG9tdEJCUTBNVnZWVzBXV2k1b1FPTFpoeDZN&#10;L1JwMGJLaGZZZHVEcDFkTlBuUzlHRUJsb1VJeXhFVzViQTVZWXVhbFdyMjY3QndXTCtMaGNSNlls&#10;bXh1djhOY0RpSWNDamhmb3F6R282dU9NWGxVb3NETHM0NlhQdVFoU0lpUTRCQ3JvcTRGU0ZjTWxw&#10;RU4wUjZTWHhSQkV0UmhBSUp4YklVVDlOSW9hcWFFanZVWEZPQTZNYUwva1Mzb25kdjZubHA3eWM5&#10;dnd6QnhWWjhaRjBlck5Bcm0vVU41dStQTWJqTi83Yy94ay96RFg2elY3N0RnKy8xa1M5ODhRckxL&#10;ejE1eitXOWI2NENGNE5ydXJnNFhHTnpwNGRMYm00ODNINlRpaVUxSVUwaFpVc0tpMnd1MlEyWkxw&#10;SytORUhSRDBWcmhEWVp1cVpvb0tHZlFtOFZiVlowM05LQlJUTU92Vm0wYVdqWjBMNURONGZPTHBw&#10;OGFmcXdBTXRDaE9VSWkzTFluTEJGelVvMSszVllPS3pmeFVKaVBiR3NXTjN2SE9EbkF2dUhYZnhB&#10;K0dFUHYwN3ppemFmSUh5YXc4Y0xIelY4N09VeHdpTXRqMWc4YlhqeTVTS0tRd2tIVkp6VmNIVEZL&#10;UzZuV2h4d2NkYmgzSWN3RkJFWkFoU0NWY1F0cEhBSWFSSGRFT2tsOGtVUkhKcWlLSkJRTElmbUNa&#10;WFVkRlVvc1l1ZUN3V0ljcndvVUpRcml2ZEJQdy8xL2FUb0QwdHdHSXVQek11VEhYcGx0YjdGQlA2&#10;ZC9DVGY0dmQ2NVNzOCtWNGYrY0tITnppODBwUDNIRjc3d1ZYZ1luQk5GeGVIYXd4WGVuSEo0Y0ti&#10;MncrWk9LUW1wS25JMkNHRlJUYVg3SVpNRjBrZmVpRDBROUVhb1UyR3Jpa2FhT2luMEZ0Rm14VWR0&#10;M1JnMFl4RGJ4WnRHbHEyNk42bG0wTm5GMDIrTkgxWWdHVWh3bktFUlRsc1R0aWlacVdhL1Rvc0hO&#10;YnZZaUdiN1J5V0Zhdjdod2I0aC84UzJLL1QvS0xOSndpZjV2RHh3a2NOSDN0NWpQQkl5eU9HdHky&#10;ZWZEbUo0bERDQVJWbnRWeGRjWXZEcVJZSEhPNjZPUGNoREVWRWhnQ0ZZSVc4RlRFY1FocXlXMFI2&#10;aVh4b2dxVXFRb09FWmxtcUoxUlNVMVpOaXgyS3JtbkFwaHd2Q2hUbE9qVHZUVUV2L2YyazZROWJj&#10;RmlMait6TGt5VjZaYmUreVF6K1hmd1UzK1MzZXVVYlBQbGFIL20raHhjNHZOR1QxMXhlKytZbWhv&#10;dkJOVjFjWEhPTHpaVWU3cmk1OE9iMlF5YVd6SVFzaFl3dEdRelpYTEpiSkRva2ZlaUJvaDFDYTRR&#10;MkdicW1hS0NobjRyV0NtMVdkTnpRZ0VVdkxyMVp0R2xvMmFKN2wyNHVHanMwK2RMMFlRR1doUWpM&#10;RVJibHNEbGhpNXFWYXZicnNIRE45bDNzSTdaeldGYXM3cWNEL092K0t5eS9hUE1KbW0remZMendV&#10;Y1BIWGg0alBOTHlpT0Z4dzVzUEoxRWNTamlnY0ZmRDJSWEhPSnhxdU9EaXNJdHpIOElRTWpJa3FB&#10;aFdDRndSd3lHa0lid2gwMFBrUXhVc1ZSRXFKRlRMVWoxTko0V3lhbXJzVUhSTkJhSWRMeG9VN1ly&#10;cWZkRFFRNEUvcWZyREdGenN4VWNXNXNrV2ZXQzZ2c2tVL2gzOEJOL2tOL3JBRjNqeXJUN3lkUzll&#10;NFBCR1QxNXplT3NITjRGN3dTMWQzQnR1c2JuU3d4MDNGeDR1djhuRWtwbVFwWkN4SllNaG0wTnlR&#10;NkpEMG9jZUtOb2h0RWJSSlVQVGhBWWErcWxvcmFMTFFzY05EVmowNHRDYW9VMUR5eGJkT3pSemFP&#10;elE1RXZUaHdWWUZpSXNSMWlVWlhHYUxXcFdLcXpYeGNJMTIzZXhqOWhPN09xd3V2K1lBZjZqQyt3&#10;UncrT0dSeDlPSWx4S2NVRGhzSWF6SzQ1eE9OVnd3c1ZoRitjK2hDR0VaSWhRRWF3UXVDS0dTMHFM&#10;OElaUUw1a3ZxbUNwaWxBaG9Wb08zUk5LcVdtclVHTVhUZGQwWUZPUEZ4V0tlaDI2OTZhaWx3Wi8w&#10;dldITlRnTXhoczI1c2thZldDOXZzMGMvdFg4MDcvTjcvT0IzLy9KbDNyRDF6MTgvOE1MUFhuTDVh&#10;MXZMbUs0Rjl6U3hiMDFsOWpjNk1VZGgvdHVMajhrNHBDWmtLV1FzU1dEUlRLWDVJWkVGemxmZXFC&#10;b2g5QWFSWmNNVFJNYWFPaW5vcldLTGdzZE56UmcwWXREYTRZMkxUbzJkTy9RektHeFE1TVBQUi82&#10;ZjltSHNCdk5vaXlMMDJ4UnMxSmh2UzRXcnRtK2kzM0VkbUpYaDlXOUJ2am4vVmRZZnRpTFg2ajVU&#10;Y01uYUQ3TzRldUZ6eG8rOS9JYzRabUdSd3lQR3g1OU9JbHdLc1VCaGNNYXpxNDR4dVZXaXhNdURq&#10;dmMrNUNHSWlSRGhFS3lpc0FWTVZ4aVdvUTNoSG9KZlZFRmg2NElIUks2WlNtZlVFcE5YVFU5ZHFp&#10;NnBnVFJqeGNkaW41RitUN282S0hDWDJqN3d4NGNGdU1OSy9Oa2p6NndYOS9CSlA2Vi9KTy9nOS9t&#10;QTcvOWsrLzBobTk3K1BxSDkzbmhMWWVYZm5BUnVCWmMwc1cxNFJLYkd6MWNjWFBmemVXSFJDeUpD&#10;VWtLQ1R0a3NFam1rdHlRNkNMblN3OFU3VkIwUnVpU29XbUsvaG5hS2JSVzBXVkZ3eTBOV1BUaTBK&#10;cWhUWXVPRGQwN05ITm83TkRrUTgrSC9sLzJJZXhHMkpQRDRqUmJGRGFxV2ErTGhXdTI3Mklmc1oz&#10;WVZXenVyeG5nLy80cnJPV0VpOE1PQnovRW9RakpFS0VRclNKd0lZZERURU42aTFBdm9ROWRzSlJG&#10;S0pGUUxrdjVOSzBVNnFvcHNrUFZOU1dJZ3J3b1VSVHMwTDRQV25ybzhDZDFmeGlFaTgxNHc4NDhX&#10;YVFQTE5qM01JdC9GZi9VNytGMytjRHYvdVFydmVITFhuejl3L3M4ZWNuaG5SL2N3M0F0dUtTTGE4&#10;TWxOamQ2dU9MbXZzUGRONGxZRWhPU0ZCSzJKREFrYzBsdWtlZVE4NkVGUWpzVW5SRzZaR2lhb24r&#10;R2RncXRWWFJaMFhCTEF4YTlPTFJtMGFXaFk0dm1YWm81TkhiUjQwdlBoLzVmOWlIc1J0aVR3K0tF&#10;SldvMnFsbXZ3NzVoK3k3MkVkdUpYY1htL3Q4YTRKLzZYMkU1dTNDTnc3RVdKeHd1dXpqNElRNGhK&#10;VU9HaW1pRnhCVkJIR0lhNGh0U1BZUStsTUZTRnFGRVFya2MyaWZVVXROWG9jZ3V1cTVwd2FZZ2Ix&#10;b1VEWXY2ZlZEVFE0bS8wUGVIUmJoWWpUY3N6Wk5OK3NpSWZRL1QrRmZ3VC93ZWZvK1AvT1pQdnRF&#10;YnZ1dkZ0eis4emdzdk9ienpnM3ZBcmVDT2JxNnR1Y1BtUWkrdU9GeDNjL2NoRDRmRWhDU0ZoQzBK&#10;RE1rY2NodnlISEkrdEVEUkRhRXppaVlaZWliMHo5Qk9SV2VGTGlzYWJ1aS8wSXREYXhaZEdqcTJh&#10;TjZsbVl1K0RqMis5SHpvLzJVZndtNkVQVGtzVGxpaVpxT2E5VHJzRzdidlloK3huZGhWYk81L0F6&#10;d2NSWEVxNFlTS3cxcnVyampINFZqRERSZW5YUno4RUljUWt5RkVSYlJDNUlvZ0xqa3Q0aHRpdmFT&#10;K0tJTkRXNFFXQ2UyeTFFK29wYWF3bWlZN2xGMVRnMmpJaXhwRnhRNzkrNkNuaHhaL1V2Z1htM0NZ&#10;alRkTXpRdXI5SkVkK3o3MjhkZnl6L28rZm91UC9ONHZmS00zZk5mRGw3OTRuU2Z2T0x6eWcyc1li&#10;Z1YzZEhGcnVNUG1RZzgzM0Z4M2MvY2hEMHRlUW81Q3ZnNEpMSEs1NURia3VVajUwZ0pGTjRUT0tK&#10;cGs2Sm5RUDBNN0ZaMVZORmxvdUtIL2lsWmNXclBvMHRDeFJmTXV6VnowZGVqeHBlZEQveS83RUhZ&#10;ajdNbGhjY0lTTlJ2VnJOZGgzN0I5Ri91STdjU3VZbk8vZTRELzVGOEMrNFdhWDdYNUNNM1hXVDVm&#10;K0t6aGN5L1BFWjVwZWNid3ZPSFZoNk1vVGlXY1VMaXM0ZkNLY3h5T05SeHhjZHJGd1E5eENERVpR&#10;aFN5VlVTdUNPSVMxQ0srSWRaTDdFTWJMSFVSYWlUVXkxSS9UUytGd21xcTdLTHRtaDVzS3ZLaVJv&#10;ZU9SUUUvS09xbHg1ODAvbUVVTG5iakRWdnp3aTU5Wk1tK2s1SDhkZnh6dnBQZjRTTy85UXRmNkEx&#10;ZjllTExIOTdteVNzdXIvemdHbkFwd3gxZDNGcHpoYzE5WHR4d2M5M2g2cHM4TEhrSk9RcjVXdklY&#10;Y3Jua051UzVTUG5TQWtVM0ZJMFJtbVRvbWRBL1F6c1ZuVlUwV1dpNG9mK0tWaHc2TTNScDZOaWll&#10;WWRlRG4wZGVuenArZEQveXo2RTNRaDdzdXhOczBUTlJqWHJkZGkzWnZrdTFoSExPZXdxTnZldkd1&#10;REhBdnRWbTQvUWZKN2w4elhmTlh6djVUM0NPdzNQR0o0M1BQdHdGT0ZXaWhNS3B6VWNYbkdPeTdV&#10;V1IxeWNkcmo0SVE5RlRJWVFoWEFWa1F0SkhJSWE4bHZFZW9sOXFJT2xMa0tOaEhvNTlFOG9wcWF4&#10;UXBWZDFGMVRoT2pJaXg1RnlRNE4vS0NwaHlKL29mTVBxM0N4SEc5WW14ZVc2UTFqOXIwczVhL2du&#10;L0M5L1B4ditKMWYrRDV2K0tZWDMvM3dNaSs4NHZER0QyNWh1QlJjMGNXbDRRcWIrN3k0NFhEYnpk&#10;V0hOQnp5RW5JVThyWGtMK1J5eVcyUjVwRHlvUU5DTnhTTkVacGs2Sm1pZlladUNwMVZORm5SYjB2&#10;L0ZhMDRkR2JvMHFKaFEvTU92Uno2T3ZUNDBQS2gvWmQxQ0t2UjdNbXlOODBTTlJzVnR1dGkzNXJs&#10;dTFoSExPZXdxOWpjTHdiNHovd1p0Qi8zNGxkcWZ0ZndFWnJQczN5KzVzT0dENzQ4U0hpbzVSMkw1&#10;dzNQUGh4Rk9KWndROFZwRFlkWG5PTnlyc1VSRjZjZFRuNElSQkdUSlVWRnVFTG1paWdPUVEwQkRy&#10;bGVjbC9Vd1ZJWG9VYWFmbGtLS0JSVFUxbE5seDNxcmlsQ2xPUkZrUTR0aXdwK1VOVkxrejhwL1l0&#10;ZHVOaU9OK3pOQzl2MGhqMzdmdmJ5NS9LLy9mMzg5Ry80alYvNE9tLzRvaGRmL2VKbG5yemg4c1lQ&#10;YmdGM01selJ4YVhoQ3B2N1BGeHdjOXZOMVljMExHbHBjaFR5dGVTdlNPV1MycERta1BLaEE0cG1D&#10;STFSOU1qU00wWDdETjBVT3F0b3NxTGZsdjRyV25Ib3pLSkpROE9HNWgxNk9mUjEwZUpMeTRmMlg5&#10;WWhyRWF6Sjh2ZU5Fc1VGcXJacm90OWE1YnZZaDJ4bkZqVllYTWZBL3p6L2hMWWozdnhLelcvYlBn&#10;SXplYzVmTC93WWNNSFh4NGtQTlR5a01YemhtZGZycUk0bG5CRXhXa05oeGZ1Y1RqWDRvakRiUmNu&#10;UHdRaTVHU0lVUkd1RUxvaWlrdFNpd0NIWUMvQkwrcmcwQmVoUjBMQkxBWFVORlBUV2FITUx2cXVh&#10;VUswNUVXVG9tYUhEbjdRMVVPVnY5RDZoMkc0R0k5M0xNNEw2L1NPU2ZzQlZ2Tm44Yi82QS96azcv&#10;aDlYL2cyNy9paUYxLzk4QzR2dk9Id3dnOHVZYmdUM05ERm5lRUdtK3U4dU9CdzJjM05OMmxZMGhK&#10;U0ZOSjF5RitSeWlXMUljMUZ4cGNPS0pvaE5FYlJJMFBMaFBZWnVxbG9yTkJrUmI4TjdSZGFjZWpN&#10;b2tsRHd4YTl1L1J5Nk91aXhaZVdEKzIvckVOWWpiQW1oNzFwbGlnc1ZMTmRGL3ZXTE4vRk9tSTVz&#10;YXBZM1AvNUpRUDgzMytGZGJqaTRyaUxreDhDRVlJeXhDaWtxd2hkRWNVbHFpSEJSYkNYNEljK1dB&#10;b2pGRWtvbUVNRGhXcHFTcXRwczBQaE5WV0ltcnlvMHFGblVjSVB5bnJwOGhkNi83QU1GK3Z4anMx&#10;NVphRGVzR28veG5qK1dmN1hmb3lmK3cyLzZ5dGY1aDNmOCtLYkgxN2xoUmRjWHZqQkplQktoaHU2&#10;dURQY1lIT2RoL3R0THJ1NStaQ0ZRMXBDaWtLNmx2U0ZWQzZwTGJJY01yNTBRTkVNUlYrRUhobGFK&#10;clRQMEUxRll4VTlGdnB0YUwraUU1Zk9MSm8wTkd6UnUwc3ZGMjBkV254cCtkRCt5enFFMVFocmN0&#10;aWJzRVBOUWpYYmRWZzNMTi9GT21JNXNhcFkzUC81YjRCeEZzV3hoQ01LdHpXY1huR1F3N21HTXk2&#10;T085ejhrSWdpS0VPTVFyeUswSVVzRGxFTkVTNkN2UVEvRk1KU0dLRkltb1paS2loVVUxTmFUWjFk&#10;TkY3VGhVMU4zblFwaW5abzRRZHRQWlQ1QzhWL3NRMFgrL0dPMVhsbG85NHhiRC9LaVA1Ui9sZCts&#10;Si81SGIvcEs5L2xIVi96NG90ZnZNb0xMemk4NzRNN0dLNEVGM1J6WjgwRk5yZDVjYi9OWlRjM0g3&#10;S3daS1ZKVVVqWGtyNlF5aVcxUlpaRHhvY0dDTTFROUVYb2thRmxpdTRabWlrMFZ0RmpvZCtHOWlz&#10;NmNXak0wS1NoWVl2ZVhYcTVhT3ZRNGt2TGgvWmYxaUdzUmxpVHc5NkVIV29XcXRtdXc3cGgrUzdX&#10;RWN1SlZjWGkvczl2TmNCZi9pV3dEeHMrK1BJZzRhR1dod3dQSE41OU9JdHdMY1VSaGVNYVRxODR5&#10;T1ZlaXpNdWpqc2MvUkNKSWloTGpvcDRoZFFWWVJ5aUdpSWNrcjBrdnlpRVEyT0VKZ2tWczFSUTAw&#10;MU5hNFU2dTZpOHBnelJreGRsT2pRdGF2aEJYUzl0L2tMelg2ekR4WUs4WTNkZVdhbDNiTnNmWUV4&#10;L2xQL3JQOEJQL0k3Zjg1V3Y4bzV2ZWZHOUw5N2toZmRiM3ZmQkhlQkdoZ3U2dURKY1lIT2JGL2Ni&#10;N3JxNStDWUxTMVpDaGtLMkR1a3JNcmxrTm1RNVpIeG9nS0lYUWw4VUxiSzBUTkU5UXpPRnhpcDZy&#10;R2kzcGYyS1Rod2FNelJwMGEraGQ0ZFdEbTBkV254cCtkRCt5enFFMVFocnNxeE5zMFBOUWpYYmRW&#10;ZzNMTi9GT21JNXNhcFkzUC81M2dIK2szOEo3RmRxZnRubU16UWZhUG1BelpjTlgzeDVrZkJTdzBP&#10;R0J3NFBQNXhGT0pkd1JjVnhEYWRYSE9SeXNNVVpoK3N1am42SVJFaktFS1FpWGlGMlJSaVhyQllS&#10;RHRGZW9oOGFZYW1NVUNXaFlnNGRGTXFwcWEybXp3NlYxNVFoaXZLbVRWRzFRdzgvNk91bHoxL28v&#10;c004M0d6SU81Ym5sWjE2eTd6OVFXYjFlL2kvK0lQOHRHLzVMVi81SnUvNGtqZmYrL0FpTDd6ZThy&#10;b1BybUM0RWR6UHpaWGhBcHZiUEZ4dmM5Zk54WWNrSExJU01oU3l0V1F2WkhMSmJNaHlrZkNsQVlw&#10;ZUNIMVJ0TWpRTWFGN2htWXEraXIwV05GdVMvc1ZuVGcwWnRHam9WOUQ3dzZ0SE5vNnRQalE4YUg3&#10;bDIwSW05R3N5YkkyelE0MUM5VnMxMkhkbXQyNzJFYnM1ckNxV056LytZc0crTEhBZnRubU16UWZh&#10;UG1BemFjTm4zeDVrdkJVeTBzV0R4d2Vmcm1MNGx6Q0dSWEh0ZHhlY1pIRHdZWTdMczY3T1BvaEVp&#10;RXFRNUJDdm9yWWhUUU9ZUTBaTHFLOVJEOVV3bElab1VxYWpsbEtxR21uVUZ0Tm9WMTBYdE9HYU1x&#10;TE9oMjZGa1g4cExHSFFuK2gvQy8yNFdaRjNyRTlyeXpWV3hidVQ3R3g3L2wvODZmNFdkL3lPNzd5&#10;UmQ3eEhXKys5c1dMdlBCNnc5cyt1UUpjeUhBL0Z6ZUcrMnN1OCtKNm03c085OTRrWVVsS2s2R1Fy&#10;U1Y3SVpOTFpvc2toNFFQK1ErOVVMUkZhSkdoWTBMM0RNMVU5RlhSWXFIZGh1NHJHbkZwektKSFE3&#10;OFdyYnUwY21qcm9zT1hqZy9kdjJ4RDJJeG1UWmExYVhhb1dhaXdYQmZyMXV6ZXhUWmlONGRWeGVM&#10;K3orY0QvR2YrRE5vUGZQRkxOYjl0K0F6TkJ6cDh3ZkJwd3lkZm5pUTgxZktVNFlXTGgxOE9vemlY&#10;Y0ViRmNTM0hWNXprY0xEaGtJdnpMbzUreVVRUmxTRklJV0JGN0VJY2g3Q0dFSWRzTDlrdkt1SFFH&#10;YUZMUXNrc0pkVFVVOU5ib2RBdVNxK3BRMVRsVForaWJJY21mbERaUzZPLzBQNFhDM0V4STI5Wm53&#10;K00xVnRHN3ZmbDUzekw3L2VCNy9HVzczanhyUy9lNDRXM1c5NzJ3UTBNRjRMcnVia3gzRjl6bVJm&#10;WEc2NjZ1ZmNtQ1V0U1FvSkNzZzdaS3hLNUpEWWtPU1I4eUgvb2hhSXRRb3NNSFZNMHo5Sk1SVjhW&#10;TFJiYWJlaStvaEdYeGl4Nk5QUnIwYnBMS3hkZEhUcDg2ZmpRL2NzMmhNMElXM0pZbTJhSHdqNDF5&#10;M1d4YnMzdVhXd2pkaE9iT2l6dS85d0QvUFArRXRnUGZQRkxOYjl1OHgzQ0J6cDh3dkJwd3lkZm5p&#10;UTgxZktVNFltTGgxOE9vemlYY0ViaHVvYmpLMDV5T05od3lNVjVoNnNmUWxGRVpVbFNFYkNRdXlL&#10;T1MxcUxFSWR3TCtFUG5iQ1VSaWlUVURLSEZncjExQlJYMDJnWHJkZjBJYnJ5b2xDSHRrVVZQK25z&#10;cGROZjZQK0xqYmpZa2Jmc3p3ZjI2ajFEOTN2eU03N250L3ZBMTNqTFY3ejQwaGV2OGNMTExTLzc1&#10;QVp3SDhQMVhGd1lycSs1eTR2YmJhNjZ1ZmVRZzBOU1FvSkNzcGJraFVRdWlRMUpMdks5NUw5b2hk&#10;QVdSWWNzSFZNMHo5QkxvYStLRmd2dE5uUmYwWWhEWDRZZURmMWF0TzdTeWtWWGh3NWZPajUwLzdJ&#10;TllUUENsaHpXSnF4UXMwL05jbDJzVzdON0Y5dUkzY1NtWW0vTHJ4bmdQL3FYd0Q3UTRST0dUeHMr&#10;K2ZJazRhbVdwd3hQSEY1K09JeHdMOFVaaGZNYWpxODR5ZVZpaTBNdXpqdWMvUkNLa0pVaFNrWEFR&#10;dkNLT0M1eERTa3V3cjJFUDVUQ1VocWhUSnFXV1dxbzZhZW11VUtsWGRSZVU0Z295NXRHUmQwT1hm&#10;eWd0SmRTZjJFQUxrYmlaa25lc2tBZldLejNiTjN2eUUvNG50L3RBOS9pTGQvdzVrdGZ2TVlMTDdl&#10;ODdJTUxHTzREdDNOelliaSs1aTR2YmpmY2RIUHRUUTZXbkRRSkNzbGFraGNTdVNTMnlISEk5NUwv&#10;b2hWQ1d4UWRNalJNYUo2aGwwSmZGUzFXZE52U2ZVVWpEbjBaZXJSbzE5QzZReWVIcmc0ZHZuUjg2&#10;UDVsRzhKbWhDMDVyRTFZb1dhZm11VTZiQnQyNzJJYnNadllWT3h0K2IwRytNdS9CUFpwd3ljL3ZF&#10;bDRxK0Vwd3hPSHB4OE9JeHhNdUtQaXZJYmpDemM1bkd4eHlPRytpN01mUWhIQ01rUXBKS3dJWHNq&#10;akVOY1E0NUR1SWZ5aEZBNnRFZG9rMU14U1EwMUJOZFhWZE5xaDl0Q0lhTXVMU2gzNkZtWDhwTFdY&#10;Vm45aEFTNVc0bVpMM3JKQkg5aXNUNWk3MzQyZjdoTitzdzk4aWJkOHdadnZmUEVXTDd6YjhxNVBM&#10;Z0RYTWR6T3hYM2g5bkNYaDh0dGJycTU5aVlIUzA1Q2ZrS3VEc2tMaVJ6eUduSWM4ajJrUDdSQzBS&#10;V2hRNGFHQ2MwejlGTFJWcUhGaW00Ym1pODA0dENYUll1R2RnMnRPM1J5Nk9yUTRVUERoK1kvYkVQ&#10;WWpMQWx5OVkwSzlUc1U3TmNoMjNEN2wxc0kzWVRtNHE5TFQ5dGdML3haOUIrcWViWGJUNUU4NG1X&#10;VDloODIvRE5sMGNKajdXOFpmSEU0ZW1YeXlnT0poeFNjVjdMOVJWSE9aeHN1T1Rpd0l1elgxSlJo&#10;R1dJVW9oWVNGNFJ5Q0d1SWNZaDNrdjZReXNzdFJIcUpOVE1vWWRDUVRYVjFaVGFSZTgxbFlpNnZP&#10;bFVGTzdReGs5NmU2ajFWemJnWWlkdTF1UXRLL1NSMmZxRXlmdWQrTWsrNGJmNnlIZDR5L2U3K2Nv&#10;WEwvSEt1dzJ2K3VUOWgrdkE1ZHpjRjI2dnVjcUx5MjF1dXJuMmtJSkRUa0orUXE2VzNJVThMbmtO&#10;T1E3NUh0SmZkRUxvaXRBaFE4TVV2YlAwVXRGV1JZZUZiaHVhcitqRHBTK0xGZzN0V25UdTBzbWhx&#10;NHNHWHhvK05QK3lER0V4bWkxWnRxWlpvV2FmbXVVNmJGdXplamZiaU4zRXBtSnZ5M2NQOE0vOFMy&#10;Qy9idk1obWs5MCtJYmg0NGFQdmp4S2VLemxNWXNuRGsrL25FWnhNT0dRaXZOYXpxODR5dUZrd3lr&#10;WEJ4N3Vmb2hGRVpZbFMwWEVRdlNLUUM1NUxXSWM0cjNFUDlUQ1VodWhUcHFlV1lxb2FhaW11MEtw&#10;WFJRZk9yR3B5NXRTSFJvWGRmeWt1SmRlZjJVRkxwYmlaay9lc2tNZldhN1BtTDNmaFovcU0zNm5q&#10;M3lGdDN5OW0yOTg4UTZ2dk5yeXFrL2VIN2N4WE03TmZUV1hoNnU4dU54dzBjMnROeWxZVXRMa0or&#10;UnF5VjNJNDVMWGtPTWkzVXY2aTA0SVhWRTB5Tkl3UmU4TXJSVGFxdWl3MEcxRDh4Vjl1UFJsMGFL&#10;aFhZdk9YVG81ZEhYUjRFdkRoK1pmbGlFc1JsaVN3OVkwSzlUc1U5aXRpMjFyVnU5aUdiR2F3Nlpp&#10;YjhzWEEvd1gvVmRZUGtUemlRNGZNWHpjOE5HWFJ3bVB0VHhtZU9QaTZaZlRLQTRtSEZLNHIrSDhp&#10;cU5jYnJZNDVlTEF3K0VQc1FocEdjSlVSQ3hFcndqa0V0aVE0eUxlUy94RExSeDZJL1JKS0pwREU0&#10;V0thc3FyYWJXTDVtdEtFWDE1MDZxbzNLR1BuelQzMHV3dnpNRE5WdHdzeW51bTZDUGo5Um5UOXp2&#10;d0UzM0c3L09STC9DZWIzZnpoVy9lNFlVM1c5NzB5ZXNQdDRHN3Via3VYRjV6a3hkMzIxeDBjK3No&#10;QTRlVWhQU0VWQjF5Ri9LNDVMVkljVWoza3Y2aUUwSlhGQTB5OUV2b25hR1ZRbHNWSFZZMDI5SjhS&#10;UjhPYlJsYU5MUnIwYmxMSnhkTkhScDhhZmpRL01zeWhNVUlTM0xZbW1hRndqbzF1M1d4YmMzcVhT&#10;d2pWaE9MT3V4dCtmc0grUC9TZjRYMW0vMGw4TS8vTStpLzZqL0Qrbm4vSGRiMy9TdndyMW5nMzJX&#10;Qy9UU2Y4dHQ4NVBkL3o1ZDc4SVV2WHVHVk4xdmU5TUhiRDVjeDNNM05kZUh5bXB1OHVOdHd6ODJs&#10;TnhrNHBDU2tKNlJxU1YxSTQ1TFdrT0tRN2lIN29ST0twZ2dOTXZSTDZKMmhsWXF1Q2gxV05OdlNm&#10;RVVmRG0wWldyVG8xdEM1UXlPSHBnNE52alI4YVA1bEdjSmloQ1U1YkUzWW9HYWRtdDI2MkxabTlT&#10;NldFYXVKUlIzMnRqd0crTy8vcjdCOG9zTkhEQjgzZlBUbFVjSmpMWThaSGprOC9uQWE0V1RDSlJV&#10;SE5weGZ1TXJoYU1NdEZ5ZGVIUDZTaXlJdVE1aEN5RUwyaWtndWlTMkNIQUsrRkVBb2hxVTRRcUUw&#10;VGJOVVVWTlNUWDAxdlhiUmZVMHJvakZ2ZWhXbE8xVHlrKzVldXYyVkpiaFlpd2VyOHA0OStzaUNm&#10;YzRFL3AzOEpKL3p1M3prdDMvUGQzdndmUy9lNEpVWFcxNzB5ZHNQbDRHcnVia3QzRjF6a1JkWDI5&#10;eHpjK2xOQnBhTU5Pa0pxVnBTRjlLNHBEV2t1TWoya3YyaUVVSlRoQVlaK3FWb25hV1ZpcTRxR2l3&#10;MDI5QjdvUStIdGl3Nk5IUnI2Tnloa1VOVGh3WmZHajQwLzdJTVlUSENraHkySm14UXMwN05iaDJX&#10;RGF0M3NZeFlUU3dxMWpaK3N3SCtQL1JmWWYxVmZ3bjg3L3d6NkgvS0FuOTdndi9lRGZZemZNSHY4&#10;WWJmL1QxZjdjSFh2WGlCVjk1cmVjOG5Mei9jeFhBMU43ZUZ1MnN1OHVKcW0zdHVMajBrNEpDUmtK&#10;MlFxVVBxUWhxWHRCWVpEdGxlc2w4MFFtaUtvaitXZmlsYVoraWswRlZGZzRWbUczcXZhTU9sTFlz&#10;T0RkMWFOTzdTeUtHcGkvNWUrajMwL3JJTFlTK2FKVm1XcHRtZ1pwMmEzVG9zRzFidllobXhtbGhV&#10;ckczOHZBSCt4cDlCKzdXYVg3ajVGTTFIV2o1aTgzbkRaMStlSlR6WDhwekZJNGZIWDQ2ak9KbHdT&#10;dUhDaGdNc3puSzUydUtZaXhNUHB6OEVJK1JsaUZOSVdSRytrTWtoc2lIS0llRkxBNFJtV0tvalZF&#10;cW9ta01aTlMzVjlGZlRiSWZ5UXkraU0yK2FGYlU3bFBLVCtqNzArd3RqY0xNWU44UHlDWnYwaGgz&#10;N2lqSDg2L25uZjhWdjhZYmYvQk8rMnMyM3ZYbUJGMTdyOEo1UFhuNjRDOXpNeldYaDZuQ1JoNXR0&#10;cnJtNTh5WUJoNHlFN0lSTUxaa0xXVnl5R2pJY3NqMGtQelJDMFJPaFA0WjJDYTB6ZEZMb3FxTEJp&#10;bDViZXE5b3c2RXJRNGVHYmkwYWQybmswTlJGZnkvOUhucC8yWVd3RjgyU0xFdlRiRkN6VHMxdUha&#10;YXQyYnliWmNScVlsR3h0dkg5QS93ei94TFlMOXg4aXVZakhiNWkrTHpoc3kvUEVwNXJlYzd3eXNY&#10;akw4Y1JicVk0cFhCaXd3RVdaN21jYlhITTRjYUwweCtDRVFJenhDbkVyQWhmQ09VUTJSRGxFUEds&#10;QWtJMUxOWFJkRXJvbXFXTW1wcHFDcXlwdG92MmE0b1JwWGxUclVQdkRxMzhwTCtYZ245bERXNDI0&#10;MlpaUG1HVjNqRmxYN0tJZnlYLzVDLzVEZDd4ZTMvQ043djVzamZmLzVYWFdsN3p5YnNQVnpIY3pN&#10;MWw0ZXFhZTd5NDJlYWFtenR2RXJBa0pDU255ZFNTdVpERkphc2h3eUhiUS9KREl4UTlFZnBqYUpm&#10;UU9rTW5GVTBWR3F6b3RhWDNpalljdWpKMGFOR3NvWEdYUmk1Nk92VDMwdStoOTVkZENIc1JkdVN3&#10;Tk0wR05lc1VWdXRpMlpyTnU5aEZiT2F3cUZqYitIc0crTCsvQlA0ZnA3OGtvd2pNRUtjUXM1QytJ&#10;cFJMWmtPV2k0Z3ZGUkNxNGRBZG9WUkMyUnphcU9tcHBzRkN0VjNVSDVvUnJYblRyU2plb1paZmFQ&#10;Q2w0Vi9aZzV2VnVObVd6eGltZDh6Wmw4emlYOFUvOVV0KytuZjh6cC94eFc2KzY4M1hmK1d0bHJk&#10;ODRkMkhxOERGM053VmJnNzNlSEd6NFphYksyL3UvNUNRa0p5UXFFUG1RaGFYckJZSkRzbGVrbC8w&#10;UWVpSjBCOUR1eFNkczNSUzBWUkZmNFZlRzFvdnRPSFFsVVdEaG1ZTmpUdjBjZWpwME45THY0ZmVY&#10;M1loN0VYWWtjUFNoQVZxdHFsWnJZdGxhemJ2WWhleG1jT2lZbTNqcXdIK00zOEo3SWUrK01XYVg3&#10;bjVHT0VqSFQ1aitMemhzeS9QRXA1cmVjN3d6T0g1aCtNSVJ4T09xVGl4NVFLTHd4ek9OcHh6Y2VU&#10;aDlvZG9GSUZaOGxURUxNU3ZDT1VTMmhEbWtQR2xBMEkzTE9VUlNxVnBtNldPbXFKcUtxenB0b3Yr&#10;YTZvUnRYbFRya1B6RHIzOHBNSVBIZi9LSXR6c3hzMjZmTVkydldQUnZzRTIvbnIrZWQvZ1ozL0hi&#10;L3daMyt2bXE5NTgrMWRlNnZDV1QxNTl1SW5oWW03dUNqZlhYT1BGeFRhMzNGeDVjLzlMUHBya2hF&#10;UXRpUXRKWEpJYUVoeVN2U1MvNklQUUUwVjdMTzFTZE03UVNLR3BpdjRLdlRhMFh0R0ZTMWNXRFJx&#10;YU5UVHUwTWVocDBOL0wvMGVlbi9aaGJBWFlVY09TeE1XcU5tbVpyVXVscTNadkl0ZHhHWmlUNGUx&#10;alY4MXdILzBMNEY5cE1ObkRKODNmUGJEdTRUM1d0NnplT2J3L010MUZFY1RqcWs0c2VVRWk4TmM3&#10;clk0NStMSXcvRVAwUWlKR1FJVmNsYkVMNlJ5Q0cwSWN3ajVVZ0toSEpieWFGb2wxTTJoajBKUk5S&#10;WFdsTnRGQWFJYjBaczM3VHAwNzlETVR6cDhLZmtQYk1MTmN0enN5MmVzMDF0RzdWc3M1Sy9rbi9R&#10;dGZ1NjMvTDZmOGJWdXZ1bk5sLy9BU3kwditlVE5oNHNZN3VYbXFuQnh1TWFMaTIxdXVibnljUDJI&#10;ZklUY05JbGFFaGVTdUNRMUpEZ2tlOGg5NklPaUpVSjdETjBTT21kb3BOQlVSWDhWcmJhMFh0R0ZT&#10;MWNXRFJxYXRlamJwWTlEVHhmdHZiUjdhUDNETG9TOUNEdHlXSnF3UU0wMk5hdDEyRFZzM3NVdVlq&#10;T3hwOFBheG5PQS85Ui9oZVZIdzQ5OStNV2FYN241R00xWFdqNWo4MzNEZDE4ZUpqelk4cURobll2&#10;blg4NmpPSnB3VE9IR2hoTXNEbk01M09LY3c1VVh4ejlFSTBSbUNGUUlXc2hmRWNzbHRVV1lROGlY&#10;RWdqbGNHaVBVQ3VoYmc2RjFEUlYwMkZOdTEwMFlGT09LTTZiZWgzS2Q2am1GMXA4YWZsWFJ1Rm1P&#10;cDVNekdjTTFGdUc3WnZzNUsvaG4vRk5mdWEzL0s2ZjhhV2VmTk9iTC8vS095M3YrTUtiRHhjeDNN&#10;dk5WZUhpbWx1OHVOZm1rcHNiYjY3L2tJK1FtNUNuUStKQ0VwZWtoZ1FYdVY1eVg3UkJhSW5RSGtP&#10;M2hNNFpHcW5vcWRCZlJhc3RyVmQwNGRDVW9VRkRzeFo5dS9SeDBkS2h2WmQyRDYyL3JFSllpMlpI&#10;bHAxcEZxalpwbWExRHJ1R3pidllSV3dtOWhSYjIzN2lBUC96L2l1czcvd3phTWNVam13NHdYQ1p3&#10;K0dHZXk3T3ZEaitKUnRGWkpaRUZVRUxBU3hpdWNRMnBEbWtmR21CMEE1TGZZUmFhZnBtS2FTbXFw&#10;b1NhK3J0b2dMUmptak9tMzRkMm5mbzVpYzFmdWo1VjFiaFpqdWVyTXhuYk5SYnR1MTdtTXVmeS8v&#10;MjkvQVR2K1UzL1l6djlPU0wzbnozVjE3cDhJNVBYbnk0aCtGYWJtNEs5NFpidkxqWDVwS2JHMit1&#10;ZjBsSGs1dVFweVZ2SVlkTFRrTitRNjZYM0JkdEVGcWk2STZsVzRyR1dScXA2S21pdlVLckRaMFh1&#10;bkJveXRDZ1JhK0d2aDNhT0xSMGFPK2wzVVByTDZzUTFpS3N5R0ZubWdWcXRpbHMxc1d1Tll0M3M0&#10;dllUT3dwdHJiOXdBRC9zcjhFOWpHYXozVDRrT0VEaHcrL1BFeDRzT1ZCdzBPSEF4ak9JNXhOdUti&#10;aXlKWWJMRTV6T054dzBNV1poK3Nmd2hFeU0wUXFKSzBJWU1qbEVOc1E1eER6cFFaQ1BTejEwZlJL&#10;S0p4REl6VmQxYlJZMDI4WEhkalVJNnJ6cG1DSCtsM2ErVW1QSDVyK2xWMjRXWThuTy9NWksvV2Vl&#10;ZnN1VnZObjhiLzZYZnkwNy9rOVArTXJQZm1lTjEvOWxUYzZ2T0tUOTE3dVliaVdtNXZDdlRXWGVI&#10;R3R6UjAzRjk3Yy9pRWRJVFZObnBhOGhSd3VPUTM1RGJrZVVoL2FvT2lJMEIxRHM0VEdHZm9vOUZU&#10;UlhxSFZoczRybW5CcHlxSS9RNitHdmgzYU9MUjBhTytsM1VQckw2c1ExaUtzeUdGbm1nVUt5OVJz&#10;MXNXdU5ZdDNzWXBZekdGUHNiWHRkeGpnMythL3d2ckgvU1h3dit6UG9QL1dQNFQrV1F2ODh5YjRw&#10;NDJ3LzdYdjVDZDl6Ky80S2Qvb3lkZTgrZVlmZUtQbERWOTQ3K0VhaGx1NXVTaGNHeTd4NGxxYk8y&#10;NHV2TG45UXpwQ2FrS2FEbmtMT1Z4eUd2SmJwSHBKZmRFRm9TTkNkd3pORWhwbjZLUFFVMFY3Rloy&#10;MmRGN1JoRXRURnYwWmVyVm8yNldOUTB1SDlsN2FQYlQrc2dwaExjS0tISFltN0UrelRNMW1YZXhh&#10;czNnWHE0akZIUFlVVzl1K0hPQS84NWZBZnV5TFg2MzVwWnZQRVQ3VDRVT0dEeHcrL09GbHdvc3RM&#10;MW84ZERpQTVVQ0tzd25uRks1c09NTGlOSmZUTFE0NjNIbHgva000UW1pR1NJV29oUWdXd1Z5Q0cv&#10;SWNjcjcwUU9pSHBVQ2FaZ21OYytpa1VGYm9zYWJoTGxxd0tVaVU1NE9PSFJwNDZPY25WWDdvK2c5&#10;c3c4MkNQTm1hVDltcVQ1aTU3MmRGL3hqL0c5L1BUL2tKditHbmZLRW4zL0xtaTMvZ2hRNXYrT1Mx&#10;aDFzWUx1WEJSZUhhbWp1OHVOWG1pbkhoNGZJUDJRaVphZEswcEMya2NFbHBTRzlJOVpMNm9ndENS&#10;NFR1R0pvbE5NN1FSMFZMaGZZcU9tM3B2S0lKaDU0TS9SbDZ0V2picFkxRFN4ZmR2WFI3NlB6REtv&#10;UzFDQ3R5Mkptd1A4MHlOWnQxc1d2TjRsMnNJaFlUYXpwc2JmdGxBL3hQLzYrdy9vcS9CUDVpZ1lW&#10;bXlWUVJ0UkRCa013aHVDSFFJZWhMRVlTQ09EUklxSlpRT1lkU2F0cXFLYkttNGk1cUVBMko5cndw&#10;MmFHQ2g0SitvY3NQYmYrQmRialprQ2RyOHlscjlSbFQ5Mk1NNnZmemYvZGovSVNmOGZ0OXl2ZDU4&#10;aVZ2dnZjSDN1ZndnaSs4OW5BTHc2WGMzQk51RFhkNGNhdk5GVGYzM1Z6K0lSc2hNeUZMaDdTRkZD&#10;NHBEZWtOcVI0eUg3b2dkRVRSSEV1ekZIMHp0RkZvcWFLN1FxY05qUmVhY09qSjBKOUZxNGEyWGRx&#10;NDZPalEzVXUzaDg1Zk5pRnNSYk1peThvMCs5TXNVN05aaDFYRDRsMnNJaFlUYXpwc2JYc1o0RC8x&#10;WDJINTRmQ0RIMzYxNXBkdVBrZnpvUTVmTW56aThPbVhwd2xQdGp4cGVPcHdBY09CaE1NSjkxU2My&#10;WEtGeFhFT3B4dE91amowRUlBaEhpRTFRNmhDMW9vSWhtZ3V5UzBDSFlLK0ZFRW9pRU9GaEdwcE9t&#10;Y3BwYWF1MEdTaDRtNTZzS25Jb1Q5dlduYm80S0doWDJqelE5Ky9NZzhQVnVUSjNuek9ZSDNHM1Aw&#10;QjF2VXIvbC8rQVg2NnovamRQdWZyUFBtT0Q3NzNLNjl6ZUw4WDNucTRoT0ZPYnE1cHVMWG1DbTl1&#10;TmR3dzdydTUvQ1VaVFdaQ2xnNXBDeWxjVWhyU1cyUjZ5WHpvZ3FJaFFuTU12Ukw2Wm1pajBGSkZk&#10;NFZPR3hxdjZNR2xKNHYyREswYTJuYm80dERSb2J1WGJnK2R2MnhDMklxd0lZZVZhZmFuV2FabXN3&#10;NnJoc1c3V0VVc0p0WVVTOHZQSE9BZitUTm92M1R6T1pvUGRmaVU0Uk9IVDc4OFRYaXk1VW5EVTRj&#10;VEdBNGtIRTQ0cU9MTWxqTXNqbk81M2VLa2kwTVBBUmppRVdJemhDcUVMV1N3aU9ZUzNaRG9rUFNs&#10;Q1VKRExCWFNkRXNvblVNck5YM1ZWRm5UY1JkRmlJNUVnZDdVN0ZEQ1MwYy9xZk5ENFg5Z0h4N3N5&#10;SlBGK1p6TitwVEorNTM0eVQ3bE4vdWNiL1BrS3o3NDJoOTRuY1A3UFhucDVSS0dPN201Smx3YXJ2&#10;RGlVcHNiYnE2N3VmdERNa0ppbWl3dFdRc1pYRElhc2hzeXZXUythSUxRRUtFNWhsNEpmVE8wVVdp&#10;cG9ydUtSbHNhcitqQnBTZUw5Z3l0R3RwMjZPTFEwYUc3bDI0UG5iOXNRdGlLc0NHSGxXbjJwMW1t&#10;c0ZnWHE5YnMzYzBxWWpHeHBsaGFmbVNBLzBIL0ZkYnJBbnZTOE5UaEJKWUxLUTRuSEZTNHMrRU1p&#10;K05janJjNDZYRHBSUUNXZkJTeFdWSlZoQzJFTUdSemlHNklkSWo2VWdXaElnNGRFc29sbE02aGxw&#10;ckNhcXFzS2JtYkpteEtjbWpRbTU0ZFduZ282UmY2L05ENEgxaUlCMHZ5WkhPK1lMWStaL2QrRDM2&#10;bXovbXR2dURMUFBtR0Q3NzFCOTdtOEhvdnZQUndCOE9WM056U2NHbk5EZDVjYW5QRHpYVTNkMzlJ&#10;UmtoTVNOSWhheUdEUzBaRGRrT21oOFNISmdnTlVmVEcwaXRGMnl4dFZIUlU2SzZpMFpiR0szcHdh&#10;TW5RbnFGVmk2NWR1amgwZE9qdW9kbWJ6bDgySVd4RjJKRER5b1QxYVhhcFdheUxWV3YyN21JVHNa&#10;ZkRtbUpwK1FjUDhCLzlWMkJQSFU1Z09aSGljTUpCaFVNYnpqQmM1M0M4NGFhTFV3OEpHQUlTY2pQ&#10;RUtxU3RDR0VJNTVMZEl0SWg2b2N1S0NyaVVDS2hYSnJXT2ZSUzAxaE5selV0ZDFHRmFFbFU2RTNS&#10;TGowOHRQUUxqWDdvL0E5c3hJTXRlV0Yydm1DNlBtZjgvbjUrbnMvNWpiN2dxN3p3QlI5ODZRKzh6&#10;T0h0WG5qbjRRcVdLN201SmR3WmJ2RGlUcHNMYm02N3VmcERMcHJFaENRZHNsWWs4SkRSa04waTBV&#10;dmlReE1VL1JCNlkyaVYwRFpERjRXT0twb3JOTnJRZDZFSGg1WU03UmxhdGVqYXBZdERSeGZOdlRS&#10;N2FQeGxFWnF0Q0J0eVdKbXdQczB1Tll0MXNXck4zbDFzSXZaeVdGTXNMVjhQOEwvK3Y4TDZ4Lzhs&#10;OEwvZ3o2Qi83cjhDLzZNVytQZVlZRC9MRi93K1gvQk5YdmgrRDc3ekI5N2w4SEl2dlBKeUJjT04z&#10;RnpTY0dmTkJkN2NhWFBCelcwM1YzL0lSY2hMazZRbGFTR0JTMEpEY2tPaWw4UVhQUkQ2SWZURzBD&#10;cWhiWVl1Q2gxVk5GZG90S0h2aWhaY1dyTG96dENwb1d1SEpnNE5IWnA3YWZiUStNc2loS1ZvTm1U&#10;Wm1HWjltbDFxRnV1d2FkaTdpMDNFWG1KTGg2WGxIekRBLzdhL0JQN2l6NkFGSkFSbmlGV0lXNGho&#10;U09jUTNoRHFFUGFsREVKSkhGb2sxRXZUTzRkbUNwV0ZObXQ2N3FJTTBaTW8wUWRkT3pUeFVOUXZs&#10;UHBGNzM5Z0p4N3N5UXZiOHhVRDloVXIrSGZ4VTN6RjcvSVZYK1NGci9mZ0szL2dWUzVlN29WWEht&#10;NWd1SkFIbDRRcnd3VmVYR2x6djdqdGNQT0hWRFI1Q1RrNkpDMGtjRWxvU0c1STlKRDMwQU9oSDBK&#10;dkRLMFMybWJvb3FLaFFuTVZmYmIwWGRHQ1Mwc1czUms2TlhUdDBNU2hvVU56TDgwZUduOVpoTEFV&#10;WVVFT0c5T3NUN05MeldJZE5nMTdkN0dKMkV0czZiQzB2QTd3bi9xdnNQeDQrTkV2ZnJ2d2F6Y2Zw&#10;UGxVaDQ4WlBuTDQrTXZqaEVkYkhqVThkamlDNVVhSzB3a25GUzV0T01UaVBKZnpMWTQ2SEhzUmdT&#10;VWhSWENXWElXOEZURU04VnpTVzRRNmhQM1FCcUVsbGhwcCtpVVV6NkdhbXM1cTZxd3B1cHMyYklw&#10;eWFOR2JzbDI2ZUdqcUYxcjlVUHdmV1lvSGkvTEMrbnpGaG4zSkZQNGQvQVJmOHB0OHhmZDQ0ZHM5&#10;K01ZZmVaWER1NzN3eHNNRkxCZHljMGZEbFRYM2QzT2x6ZjAybDkzYy9DRVZJUzFOanBhY2hmd2RF&#10;aHFTVytSNXlYdm9nYUlkUW1zc3JWSjB6ZEpGUlVPRjVpcjZiT203b2dXSGpnemRHVHExYU5xbGlV&#10;TkRoK1plbWowMC9ySUlZU25DZ2h3MnBsbWZacGZDWGwxc0d2YnVZaE94bDloUzdPejRFd1A4Mi8x&#10;WFdQOG4veEw0Vi84WjlQZi9LN0JxYWtvTGZkWTAzVVVkb2lsUm93L2FkaWpqcGF0ZjZQVkQ4Mzlr&#10;S3g1c3lndjc4eVV6OWpWNytOZnl6LzZhMytKTHZzWUxYKzdCRi83SW14eGU3WVVYWGk1Z3VJOEhk&#10;NFFidy8xZDNHaHp2YmpzNXVhWFREUnBDU2s2NUN6a2I4bG55RzNJODVMM29nVkNPNFRXR0RvbGRN&#10;M1FSS0doaXQ0S2ZUYTBYV2pCb1NORGQ0Wk9MWnAyYWVMUTBFVnZMNzBlK3Y2d0NHRXB3b0ljTmla&#10;c1Q3Tkt6VjVkYkZxemRoZUxPT3dsdGhRN08zNW9nUDhsL3hYV3ZjQ09ZRG1TY0R2aHBvcFRXeTZ4&#10;T05EaGZNTlpGOGNlUWpCRUpFUm5DRllJWEFoaUVjOGx2aUhXSWU1TEhZU2FPQlJKS0ppbWVnN2Qx&#10;TFJXVTJoTjFkMzBJYm9TUGZxZ2I0YzJYdHI2aFdZL2RQOUgxdUxCcXJ3eVFWOHlaZDlnRmY4cS9x&#10;bmY0RGY0a2kveHluZDc4SDAvOGlLSE4zdmhmWmYzSDY3andSWGh3bkI5TnpmYVhHOXoxODNGSHpM&#10;UnBDV2s2SkN6a0w4bG55RzNJYzlMM29zV0NPMFFXbVBvbE5BMVF4T0ZoaXA2Sy9UWjBIWkZCeTRk&#10;V1RSbmFOVFF0RXNURi8wY2VudnA5ZEQzeXg0MFN4RVc1TEF4WVh1YVZXcjI2bUxUbXJXN1dFU3M1&#10;YkNsMk5ueGpRSCs3Ny9Dd2xFVnA3YWNZbkdneS8wV1p4MnV2UWpCa3BFaU9rdXlRdUtLSUlaOEx2&#10;a051UzdpZnVpRDBCTkxrVFFORTZyblVFNU5iYUhSbXE2N0tFU1U1ZENrTjRXNzlQRlExeTlVKzBY&#10;N2YyUXZuZ3pMQ3l2ME5YUDJMYmJ4MS9QUCt4WS8vZGQ4aHhlKzJaT3YrNUgzdUhpekY5NTNlUDNs&#10;T201dWFMZ3dYTi9GaFRhM2k3dHVMdjZRaVpDVkprVkx5a0w2RHZrc1VodlN2S1E5dEVEUkRhRXps&#10;azRwbW1acG9xS2ZRbThWYmJhMFhkR0JTMGNXelJrYU5UVHQwTU9objBOdkw3MGUrbjdaZzdBVHpZ&#10;SXNDOU5zVDdOS3pWNGRGZzFyZDdHSVdFc3M2YkN6NDU4d3dQK0t2d1QrNzErQmw3SzdhVVMwSmFy&#10;MFFlTU9oYnowOVF2ZGZ0SC9IMW1NSjl2eXdnNTlnMG43Smd2NUsva25mWk9mL0J0OGhSZSsySk52&#10;KzVIWHVIaXhGMTUzZWYzaE5oN2NFTzRMdDNkem9jM3RObGZkM1BzaEVVMVdRb1lPS1F2cFc5SVpV&#10;aHZTdktTOTZJRFFEYUV6aGtZSlRUUDBVT2lub3JWQ215MXRWM1RnMEpDaE9VT2pGajI3OUhEbzU5&#10;RGJTNitIdmwvMklPeEUySS9Ed2pUYjA2eFNzMWVIUmNQYVhTd2kxaEpMT3V6cytEREEvNWIvQ3V0&#10;MWdUMXJlTzV3QnN1WkZNY1RqaW9jMjNDSzRVS0hBdzZIWFp4N2lNRVFraENlSVZvaGNpR0tSVUNY&#10;QUlkZ2g4QXZoZEEweFZJbFRjZUU4am5VVTFOYzZMU203UzRxRVhVNWRPbE41UzZOdkRUMkMrMStz&#10;UUFmMll3bjYvTEtGSDNOcW4wUFEva3IrQ2Q4RHovMzEzeUJWNzdYa3kvN2tiZTRlSzhYM25aNSsr&#10;VTJiaTVvdUMvYzNzVjlOcGVMcTI3dS9aQ0lrSlFtUTB2R212UXQ2UXlwRFdsZTBsNTBRT2lHMEJs&#10;RG80U21HWG9vOUZQUldxSE5ocTRMSFRnMFpHak8wS2hGenk0OUhQbzU5UGJRNmszZkwzc1FkaUxz&#10;eDJGaG11MXBWaW1zMWNXaVllMHVGaEZyaVNYRnlxNmZPOEQva1A4SzYrLytTK0EvLzJmUUloZWlH&#10;Qks2SkRna095UithWVJRRlljdUNTWFR0TStobjVybWFrcXRxYnViVGtSZm9rd2ZkTzdTeVVObHY5&#10;THZod2w0dzJvODJaZFgxdWdiRE52M01aZy9rLy9sNytObi9nYS8veXRmNjhsM2ZjTmJIRjdybGJj&#10;ZFhuNjVqQWNYaE92QzVkM2NaM081elUwMzEzN0lRNU9Va0tCRHhrTDJsbXlHeklZc0wxa1BIUkM2&#10;b1dpTXBWR0tubGw2cUdpbjBGcWh6WWF1S3hwd2FjaWlOME9maHA1ZGVyaG81OURhUzZ1SHRqL3NR&#10;ZGlKc0IrSGhRbkwwMnhTczFZWGk5WnMzYzBpWWkyeHBGalo5V01EL0J2OFYxai90cjhFL29mOUdm&#10;VHY4cS9BZit3UG9mL2VCZjZ4Q2Y2cEkreC84WHY1ZWIvRmIvL0t0M3J5VmQvd0VvZTNldVZsbDVj&#10;Zjd1TEIvUXpYaGN1N3VNN21ibkhUemJVZjhoQnkwaVRva0xHUXZTV2JJYk1oeTB2V2l3WUl6UkFh&#10;WStpVDBETkRDNFYyQ3ExVmROblNkVVVETGcxWjlHYm8wOUN6UXd1SGRnNnR2YlI2YVB0bERjSktO&#10;UHR4V0ppd1BNMG1OV3Qxc1dqTjFsM3NJYlp5V0ZLczdQcVZBL3lQL0srdy90bC9DZnk2d0NJY29o&#10;MGlmK2lFMEJWTG1UUTEwL1RQb2FHYTdtcHFyU204bTFaRVl3NTllbE83U3lzdnJmMUN4Vitzd0J1&#10;VzQ4bkdmR0NTdnNYQS9RQUwrc2Y1My9rQmZ0WnY4WnQvNEVzOSthWnZlSWVMdDNyaFhaZDNYKzdp&#10;NW5xRzI4TGQzVnhuYzdmTlJUZTNma2hEazVNbVFVdkNRdklPMlF5WkRWa2VraDRhSURSRGFJeWhU&#10;MExQREMwVTJxbm9yTkJsUzljVkRUajBZK2pOMEtkRnl5NHRITm81dFBiUzZxSHRselVJSzlIc3g3&#10;SXZ6ZkkwbTlTczFXSFBzSFVYZTRpdEhKWVVLN3UrTmNELy9WZFlPS3R3YnNNeGhoc2RUamljZG5I&#10;d0lRaERURUo4bG5RVm9RdGhEQ0ZkTWh5eUhUSy9sRUlvaTBPYmhKcHBDdWhRVVUxNW9kZWF4cnZw&#10;eGFZeWgwSjkwTHRMTHkrOS9VTEhYK3pBRzdianljcDhZSlcremNyOUdHUDZZL3pmL2hnLzViZjV2&#10;VC93blo1ODBUZTh3c1ZMdmZDcXk2c3ZWL0hnZW9iYmFxN3U1amFicThWRk43ZCtTRU9UazVDZlE4&#10;SkM4cFpraHNTR0pDOUpEdzBRbXFIb2k2VlBRczhNTFJUYXFlaXMwR1ZEMDRVR0hQb3g5R2JvMDZK&#10;bGx4WU83UnhhZTJuMTBQYkxHb1NWQ090eDJKZG1lWnBOYXRicXNHZll1b3M5eEZaaVI0ZVZYWC90&#10;QVAvcS93cnJ0L3RMNE8vNE0yaEJXSElTOGpQRUs2UXVwTEVJNlJMaUVPNFErcVVVbXJaWTZxVHBt&#10;VkJBRngzVnRGZFRiRTNsM1JRak9uTm8xQWZOT3hUelV0eXZ0UHpGRXJ4aFBWNFltZzhNMDdlWnVq&#10;L0FzbjZMLzlkL2dKL3cyL3pPSC9oR0wzelBON3pCeFR1OThxckxxdzgzOGVCMmhzdkMxZDNjWm5P&#10;MXpUMDNsMzZSaHBDU0pqOUx2cHJrTGNrTWlRMUpYcEplNUQvMFF1aUxvVTFDeXl3dFZIUlQ2S3lp&#10;eVphbUsvcHY2Y2VpTlVPYmhwWmRXcmpvNXREWlM2ZUhyaitzUVZpSnNCNkhmV21XcDlta3NGVVhl&#10;NGF0dTloRGJDVjJkRmpaOVhHQS8wbi9GZFkvNmkrQi83bC9CdjAzL0N2d24vL3ZzSDdqQmY0VEUv&#10;ejBwd2YzeVUvM0hmekdIL2hDTDN6Tk43ekF4U3U5OHFiTG15ODM4ZUIyY0ZlNHVadkxiRzRXOTl4&#10;YytpRUxUVXBDZWc3NUNyazdKRE1rTmlSNXlIbklmK2lGMEJkRG00U1dHVG9vZEZQUldLSEpscVly&#10;K20vcHg2STFRNXVHbGgwNk9IUno2T3lsMDBQWEwxdlFyRVJZajhPK2hOMXBGcW5acW9zOWE1YnVa&#10;Zyt4bGRoUmJPenhnd1A4ZitDL3d2cnZ6NkMvSHVDZjg2L0F2K0Mvdy9yN0YvaHZtT0NmeUUvMkhm&#10;eTJIL2srTDN6TE4zei9pemQ2NVVXWEYxOHU0c0hsREhlRm03dTRTOXhzYzgzTm5WOWtJV1NrU2M4&#10;aFh5RjNTeTVEWGtPT2w1eUgvSWRlS05waWFaUFFNa01IaFc0cUdpczAyZEJ6b2YrR2RneXRHZHEw&#10;Nk5pbGcwTTNoODVlT2oxMC9iSUZZU09hOVRqc1M5aWRacEdhcmJyWXMyYnBMdFlRU3puc0tEYjIr&#10;S1VEL0gvbEw0Ry8rRmRnUnh5T085eDhFWVVsS1NGQlE4QkM3a0llaTVndU1RN3hEckUvOUVMb2kw&#10;T2poS3BwT3VoUVUwMkJvZHVhMnJ2cFJ2VG0wS29QMm5jbzUwTjd2OUwxRjN2d2hnMTVZVzgrc2xE&#10;ZnhlNzlIdnhNMzhYditwR3Y4OEtYZk1QWHYzaWhWOTd6OE9MRFBUeTRtK0dxY0hFM2Q5bGNMSzY1&#10;dWZOREVwcU1oT3djMGhWU2Q4aGx5R3ZJOFpMekl2MmhGVUpiREYwU09tYnBvS0taUW1PRkpodDZy&#10;bWkvcFIxRGE0WTJMVHAyNmVEUXphR3psMDRQWGI5c1FkaUlzQjJIZFdsMnAxbWtacXNPYTRhbHUx&#10;aERMT1d3bzlqWTQ1c0QvTS82cjdDK2Q0RTllVGlGNVZUQ0JZWExLZzV1T2NqaVRKY3JMbzQ3SEgz&#10;SXdoQ1ZFS0VoWUNGNElaQWhwMHVPUTc1RDdwZGlDSVZ4cUpTbWEwSUpIV29LRGRhVUczcnZvaHhS&#10;bkVPdFBxamZwWjJYK3Y1QTIxOHN3aHRXNUpYSitjaElmUmZqOS9mejgzd1h2K2RIdnN3cjMvRU4z&#10;LzdpZlQ3d25zdDdML2Z3NEc2R3E4TEZYVndsTHJhNVpkejVJUWtoSVUxMkR1a0txVnRTR2RJYVVy&#10;eWtQS1EvdEVKb2k2RkxRc2NNRFJTYUtUUlcwV05MenhYdHQ3UmowWm1oUzBQSExoMGN1cmxvN0tY&#10;UlE5TWZ0aUJzUk5pT3c3bzB1OU1zVXJOVmh6WEQwbDJzSVpZU0t6cHM3UEVYRC9EbkMreXpOQi9z&#10;OEVuRHB3NVBjSGlrOEhqTDQ0WTNEN2N3bkVvNG9YQmE0ZUtHZ3l6T2REbmpjTjNGMFljd0RGRUpF&#10;Vm9TVmdRdkJESUVkUWx5Q0hnSS9sSU1UV01zbGRLVVRkTkNoNTVxS2d6dDFoVGZUVHVpT1lkZWZk&#10;Qy9Tejh2L2YxSzNkOXN3aHQyNUpYVitjaE9mU2NMK0hmeWszd252K1ZIdnNzclgvRU5YLzdtZlY1&#10;NXplVzFsMnQ0Y0RYRFRlSGVicTZ5dVZmY2NuUGxoeHcwQ1dteXMyU3JTZDJTeXBEV2tPSWw1U0g5&#10;b1JXS3JsaTZKSFRNMEVDaG1ZcStDajIyOUZ6UmZrTTNoczRNWFJvNmRtamcwTXloc1pkR0QwMS8y&#10;SUt3RVdFN0R1dlM3RTdZbzJhcEx0WU1TM2V4aGxoS3JPaXdzY2ViQWY3ZC95dXNmOFZmQW4vbm4w&#10;R0wwQkt4a0x5UXlDS29TNUJEd0VQd0Q4MFFLdVBRS1UzYmhCbzZGQlU2cktrM05OOU5QNkk3aDJa&#10;OTBNQkxReThOL2tyZjM2ekNHNWJrbGQxNXcxUjlMenY0OS9BemZDKy80UnUreWl2ZjhBM2YvZVox&#10;WG5uTDVhMlhXM2h3TThORjRkcHViaEwzMmx3eXJ2eVFnNUNQSmptSGJJWE1IVklaMGhwU3ZLUzh5&#10;SDdvaE5BVlM1Y1VEYk0wVU5GTG9hOUNqdzB0RjlwdjZNYlFtYUZMaTRaZEdqZzBjMmpzcGRGRDB5&#10;OUxFQmFpMlk3RHVvVFZhZmFvV2FxTE5XdDI3bVlOc1pSWVVTenM1VWNIK0svNXI3QStMTEJQMm56&#10;czhBakxJNFhIV3g0M1BIbzRodVZZd2cwVnB4Vk9icm5JNGxDWE95N09PNXg5U01NUWxwQ2hJV0lo&#10;ZWlHU0lhbExra1BDUS9LWGFnaVZjU2lWcG02YUhqbzBWVk5pNkxlbSttNEtFdVU1Vk91RENsNHEr&#10;dERocnpUK3pTNjhZMHhlbVo0M3pOVjNzNFovTmYvMDcrYTNlOE1YZWVYN3ZlT3IzN3pOS3k5NWVP&#10;dmxGaDdjekhCUnVMYWJtMnl1RlpmYzNQZ2hCVTArbXVRY3NoVXl0MlF5WkRWa2VNbDR5SDdvaE5B&#10;VlE1T0VoaG42Si9SUzZLdWl4WmFXSzdwdjZjYlFtVVdUaG9aZEdqZzBjMmpzcGRGRDB5OUxFQmFp&#10;Mlk1bFc1clZhZmFvV2FxTE5XdDI3bUlMc1pQRGltSmhMNzkyZ1AvZS93cnJleGZZTVN6SEVvNG8z&#10;Rlp4Y3N0SkZvZTZISEs0NytMc1F4eUdzSVFRTFJrTDJTc2lHYUs2UkRsRVBFVC8wQTJoTXc2dEV1&#10;cW1LYUpEVmFIRm1vSkQ5OTAwSk5wejZOWUhIYngwOUtIRlgrbjhtMlY0eDU2OHNqNXZXS3dmWUJQ&#10;L092NjVQOER2OW9idjhjclhlOGMzdjNtWlY5N3g4TkxMSlR5NG1PR2VjR3MzRjRscmJlNFlOMzVJ&#10;UVpPUGtKdERza0xpRHBrTVdRMFpYakllc2w4MFFtaUtwVWxDd3d6OUUzcXBhS3ZRWWt2TEZkMjNk&#10;R1BSbUtGSlE4TXVEVnowY3VqcnBjK2JwbCtXSUN4RVdJN0R0alNyMCt4UnMxU0hMY1BPWFd3aGRu&#10;SllVU3pzNWRzRC9PLzhyN0IrM1Y4Q2YrZWZRVHY3RUljbExVV0lscENGOElWTUZsRmRvaHdpM21S&#10;L0tZZFFHb2RhYWZxbWFhSkRWelUxaG9acnl1K21JbEdmUzdzK2FPR2xwWmNhLzBEcjMyekRPeGJs&#10;bGYxNXgyajlDTXY0Vi9CUC9CRityM2Q4alZlKzNUdSsrTTI3Zk9BZGwzZGU3dURCdlN6M2hGdTd1&#10;Y2ptVm5ISHpZVWZNdENrbzhuTklWa2hjVXNpbTZ5R0RDOFpMNUlmR2lFMHhkSWtSYjhzL1JONnFX&#10;aXIwR0pEeDRYdUc1b3hOR1pvMHRDd1EvK0dYZzU5dmZSNTZQbkRFb1NGQ010eDJKWm1kWm85YXBi&#10;cXNHWFl1WXN0eEU1aVE0ZUZ2ZnpWQS93di9VdmdmOTJmUWY5ai9oWDQ3MTNnbnp6QmY4a0kreWY5&#10;R0wvVE83N0VCNzdjTzc3M3phdDg0QldYVjE2dTRNbTlETmVFUzd1NVI5eHFjOFc0OEVNR21uU0Ux&#10;Qnh5MVNSdVNXUklha2p3a3ZDUS9OQUlvU21HSGduOU1yUlBhS1hRVmtXSExSMVhOTi9TaktFeFE1&#10;TVcvYnIwYitqbDBOZExuNGVlWDNZZzdFT3pISWR0Q1p2VHJGR3pVeGRiaHAyNzJFTHNKRFowV05q&#10;THV3SCs3Ny9DdXJpaWNGM0YwUzFIV1p6cWNzcmh3b3ZERDRFWTRoSml0S1FzcEMra3NnanJFdVlR&#10;OGhEK1F6dUUyamdVUzlNNFRSY2QycW9wTW5SY1UzOFBXaElOT3ZUcmd5SmVpdnJRNUI5by9wdDll&#10;TWVxZkdDRjNqSmVQOHBRL2dyK0NUL0s3L09XNy9DQjcvYU9yMzN6Smg5NHc4TXJMMWZ3NEZxR1c4&#10;S2RQYmpINWxKeHhjMTlIeExRWktOSnpTRlhJVytIUklha2hnUXZDUzl5SC9vZzlNVFNJNkZmaHZZ&#10;SnJWUjBWZWl3cGVPSzVsdWFzZWpMMEtPaFg1ZitEYjBjK25ycDg5RHp5dzZFZldpVzQ3QXRZWE9h&#10;TldwMjZtTExtcFc3MlVMc0pEWVUrM3I3NFFIK20vNHJyTi90TDRGLzV6K0QvcDMvRmZoditFUG9u&#10;N1RBZjltL0JJZkIvSm44TC84QmZwdDNmSU1QZkxPM2ZPdWJGL25BQ3g3ZWVMbUJCN2V5M0JMdTdP&#10;WWFtenZGRGVPK0R3bG9zaEV5YzBoVms3Y2xqeUduSWI5THZrUHVReCtFbmxoNnBHaVhwWDFDS3hW&#10;ZEZUcHNhTGpRZkVNdmhyNE1QUnI2ZGVuZm9wVkRXeTl0M3ZUOHNnTmhIOEp1SEphbDJaeG1qWnFk&#10;dXRpeVp1VXVsaEFyT1d3bzl2WDJpd2Y0bi9tWHdIL2d6NkFkWlRqVzRaVERpWWZMRDRrWUFoTnlO&#10;TVFzeEMvRU1zUjFpWE9JZVlqL29SOUNjUnlxcGVtY3BvME9mZFZVR1dvT0RYalRrK2pRb1dLZmRQ&#10;SFMxWWMyLzBENzMyekVXN2JsQTF2MGxnbjdZeXpubitkLzc0L3htN3psQzN6Z2k3M2xTOSs4eHdm&#10;ZTcvREN5d1U4dVpYaGtuQmxON2VJTzhVTk45ZDl1UDhtR1UxbURxa0thVHZrTWVRMDVIZkpkOGg5&#10;NklQUUUwT0xoSFladWlkMFV1aXEwR0ZEdzRYbUczb3g5R1hvMGFKZGwvWU5yUnphZW1uejBQS0hI&#10;UWo3RUhianNDek41alJyMU96VVljbXdjaGRMaUpVY05oVDdldnVPQWY2RmZ3bnNBelNmcHZsb2g4&#10;OGFQbmZ6RHN0RGhRZGNIamc4ZkRpSTVXQ0tNd3JuRmM1dXVjcmlXSmRiRGpkZW5INkl4QkNZRUtR&#10;bFp5Ri9JWmRGWEpjNGg1ZzMrVjhLSWhUSFJiZUUwbW5xNkZCWTZETDBYRk9CTjBVNXRPalFzUS9L&#10;K05EV2h6Ny9RUC9mck1SYjF1VWpjL1NXR2Z2RGJPZ2Y1WC9sRC9OYnZPVzMvOGozZXN0M3ZubU5E&#10;N3plNFgwUEYvRGdVb1k3R3E3czVoYWJLOFVGNDdvUDk5OGtJeVRtSWxVaGJVc2FtNXlHL0M3NUxs&#10;SWYyaUMweE5JaW9WMkc3Z21kVkRSVmFMQ2w0WXJlVzNveDlHWG8wYUpkbC9ZTnJSemFlbW56MFBM&#10;TENqVDdFSGJqc0N6TjVqUnJGRmJxWXNtd2NoZExpSlhFZ2c3N2V2dDdCL2kvdndSR0pKYkVoQ1FO&#10;UVFzQkRNRU1lVjN5SEhJZUN1RFFFS0U1RHVYU3RFN1RSNGZHYXNvTVJZY092R2xLMU9qU3NnL2Er&#10;TkRYUzZGL1pBRnVkdUl0Ky9LUlJYclBsUDA1OXZUNytiLzdjL3dHNy9uZFAvSzEzdktWYjk3aUk2&#10;KzN2TzdoL1IvY3lYSkh1TEdiUzhTVjRvS2IyejVjZjVPTEpqR0hUSVdzSGRJWVVoclN1NlE3cEQ2&#10;MFFXaUpvVU5DdHl6ZEV6cXBhS3JRWUV2REZiMjM5R0xSbHFGRlE3c3U3UnRhT2JUMTB1YWg1WmNW&#10;Q092UTdNWmhXY0xpTkZ2VXJOVEZrbUhsTHBZUUs0a0ZIZmIxOW5hQWY0UC9DdXV2L1V2ZzF3VjJN&#10;T0dRd29HRnV4dk9NbHpyY016aHlNUHRGNUZZSWhPaU5BUXRCREFFTXdSMkNYUUllaWlBUTBXRTZq&#10;aVVTMU03VFNGZGRGYlRabWk2cGdRZmRDVjZkS2paSjMyOEZQYWgwVCt5QVRkTDhaNkorY2dvdldm&#10;T2ZnNEQrNTcvTnorSG4vNDl2L2RIdnRSN3Z2SE5TM3prN1E2dnU3eitrenNacmdnWDl1QVNteHZG&#10;L1RhWGZYSDlUUzZheEJ3eUZiSjJTR05JYVVqdmt1NlErdEFHb1NXR0RnbmRzblJQMFVpaHFVS0RE&#10;ZjBXZW05b3hkQ1dvVVZEdXc3ZEd6bzVkUFhTNVUzTEx5c1ExaUdzeG1GWG1zVnB0cWhacVlzbGF6&#10;YnVaZ214a2xoUXJPdkRqdy93Ny81ZllmM2Vmd2J0eU1QeGgwd01rUWxSV3BJV0VoaVNXUVQya09p&#10;UTlOQUFoNDRJM1hGb2w2WjNta1k2bEZaVFo2ZzZ0T0JOV1E1Tk92VHNrMFplR3Z2UTZSOVpnWnV0&#10;ZU0vS2ZHU1hQbUhTL2tuODVKL3dXMy9rTzczbkM5Kzh3MGRlN3ZDMnk5cy91WkxoaG9ZTHU3bEQz&#10;Q2p1dDduc3crMDNxV2p5Y2toVVNOb2hpeUdqSWJ1SGRCZVpEMTBRT21McGtOQXRRL09FUmdwTlZm&#10;VFgwbTlGNnkydEdOb3l0R2pSclV2M2hrNE9YYjEwZWVqNHd3cUVkUWlyY2RpVlpuR2FMV3BXNm1M&#10;Sm1vMjcyRUZzNUxDZ1dOZUgvKy8vK2YveDRQOEEvMlBEUHdvL3hzV1BpdC9pOElzMm42RDVPTTFu&#10;TzN6WThNR2JsMWllS2p6aDhzVGg2Y05KTENjVExpbGNXSEY0eTJFVzU3cWNjN2p5NHZoREtKYk1o&#10;Q3dOVVFzUkRORU1pVjBpSGFJZUt1QlFFcUU4RHZYU0ZFOVRTUmV0MWZRWnVnNDllTk9XcU5LbGFS&#10;OVU4cUd6RDYzK2tSMjRXWXYzN013YnB1a3pkdTJmd2MvOEdiL3hHNzdTZTc3dnpTdDg1TjBPTDN0&#10;NCt3YzNzdHdRN3V2bUNuR2h1Tjdtcmk5dXYwbEZrNWREb2tMU0Rsa01HUTNaWGJJZE1oKzZJSFRF&#10;MENDaFdaYm1DWTFVOUZUb3I2WGZpdFpiV3JIb3l0Q2hvVnVYN2cyZEhMcDY2ZkxROGNzR05Pc1FW&#10;dU93SzgzaU5GdlVyTlJoeDdCeEZ6dUlqUndXRk92NjhEMEQvTjlmQWk4bkZpNXZPTXh3cjhNNWh6&#10;TVAxeDlTTVlRbWhHbkpXc2hneUdZUjJTWFNUZFpEQnl3bDBiVEhvVithNW1rNjZWQmJhTFNtN0ZD&#10;RUQvb1NYVHBVN1pOT1ByVDJvZGMvc2dRM2UvRUpVL09HZWZxTWNmdjkrWGsvNDdkOXd4ZjZoSzk3&#10;OHdZZmViWER1eDVlL3NtTkRCZUU2M3B3aGJqUTVuWngxNGZMYnpMUnBPV1FweVpwU3hKRFFwdnNM&#10;dGt1RWgrYUlEVEUwaUNoV1liZUNYMFVlaXIwMTlCdW9mV0dUZ3hkR1RvMGRPdlN2YUdUUTFjdlhS&#10;NDZmdG1Bc0EzTmFoeDJKZXhOczBUTlJsM3NHRGJ1WWdleGtkalBZVjBmZnNFQS82SS9nL1pobTA4&#10;ZW5tSjVxdVlObHpjT2J4OXVZamlaY0VyaHhNTHBMWmRaSE94eXo4V1poL01Qc1JoQ0U4SzBoQzJF&#10;TUlRelpIYkpkQWg3S0lGRFM0VDZPQlJNVXoxTktWMzBWbE5wYURzMDRVMWhEbTA2ZE8yVFZqNzA5&#10;cUhaUDdJRk40dnhDV3Z6aG9YNmxJSDd2ZmxaUCtWM2ZjUDMrWVJ2ZS9NQ0gzbXp3NnNlM3YzSmhR&#10;ejNNMXpYelEzaVBuRzd6VlZmWEg2VGlTWXRoenlGbkIyU0dCSWFrcnNrT3lRK05FRm9pS1ZCUXJN&#10;TXZSUDZLUFJVMFY1THV4V2R0M1JpNk1yUW9hRmJoK1lOalJ5YWVtbnlwdU9YRFFqYjBLekdzaXJO&#10;M2pSTDFHelV4WTQxQzNlemc5aEk3T2V3cmcvdkIvZ0gvaXVzLy80U2VEak40bUNYZ3c1M1hweC9p&#10;TVdTbXBDbUlXd2hoQ0djSWJSTHFFUFlteFpZYXFMcGowUEROTjNUdE5LaHVOQnA2THVtQ2g4MEp1&#10;cDBhZHNudlh4bzdrTzNmMlFOSG96R2UvYm1IU1AxT1N2M3UvSlRmczd2K1k2djg1N3YrdUQ3ZitU&#10;RkRtOTZlUFVuOTdIY0QyN3J3UTAyMTRuTHhWVWY3cjVKUkpPVlE1cWFuQzA1YkJJYWtyc2tPeVEr&#10;TkVGb2lLRS9RcThzdlJQNnFHaXAwRjVMdXhXZHQzUmk2TXJRb1VXekxzMGJHamswOWRMa29lRVBH&#10;eEMySVd6R1lWV2F2V21XcU5tb2l4MXJGdTVpQlllTnhINWlXNS8rd0FELzk1ZkF6ZWt0cHhrdWRq&#10;am9jT2poL2tNdWh0aUVPQzFwQ3lrTTZTeENlMGgxU0h1b2dVTlBoQUk1VkV4VFBrMHRYVFJYVTJv&#10;b1BIVGhUV1VPZmJyMDdaTm1YcXI3b3QwL3NnY1BkdU1USnVjZFEvVTVVL2M3OGhOK3p1LzRqaS96&#10;Q1YvMXdkZi95SHRkdk9ueTVrK3VZN21lNGJadUxoRFhpY3R0YnZyaTdwdEVORms1cENtazdKRERr&#10;TStRMjBPeWk3eUhIZ2o5c1BSSDZKV2hkVUliaFpZSzdUVjBXK2k4cFJPTHBnd05HcHAxYWQ3UXlL&#10;R3BseVlQRGI4c1FMTU5ZVE1PcTlMc1RiTkV6VVlkVmd3TGQ3R0NXTWhoUDdHdFQvL2YvL3ZML3l1&#10;c3YvVXZnVDliWUVleEhFMDRwbkJrNGZhRzB3d251MXgwY2VnaEFDRVlRMnhDbkphNGhSaUdlSWJV&#10;THJFT2NRODFjQ2lLcGtFT0hkTzBUOU5MaCtwQ3E2SHgwSVkzblRrMDZsQzRUNnI1ME4wWC9mNlJS&#10;WGl3SEord09tOFpxeS9ZdTkrTG4rMExmciszZkpkUCtLWVB2djFIWHV2aVJROXYvdVE2aHRzWkx1&#10;dm0vbkNidUZ2YzlPSHFtencwU1Rsa3FVblpJWWNobnlHM1M2NUQza01QaEg1WStpUDB5dEE2b1kx&#10;Q1N4WGR0WFJiNkx5aEVVTlRoZ1lOemJvMGI5SEhvYWNQVFI0YWZsbUFzQXpOWmh4V0pheE5zMFBO&#10;UWwyc0dCYnVZZ1d4a01OK1lsc2YvdDkzRGZEZjhsOWgvZkcvQlA3dno2RC9SMnlYV0RkNUR6MXdh&#10;SXBRSVllU2FlcW5LYWFMN21wcURaV0hPbnpRbXFqVXBYR2ZkUE9odlM4YS9pT2I4R0E3UG1ONDNy&#10;RlhYekY2dnc4LzExZjhkdS80SnAveFJSOTgrWSs4MWNWN0hsNzh5VzBzdDRPN2VuQi91RTNjYlhQ&#10;UkYxZmY1S0ZKeWlGTElXT0hGSVowTnJsZGNoM3lIbm9nOU1QUUhxRlZsdFlKYlZSMFZPaXVwZHVL&#10;eGxzYU1UUmxhTkNpVjVmZURYMGNlbnJwOGREdmh3VUl5OUJzeHJJcHpkbzBPOVFzMU1XS1llRXVW&#10;aEFMaWZVY3R2WGhsd3p3diswdmdmK1Jmd2I5Ny81WDRKLysxOEEvZVlHL1o0Si9wdzMyRTMzSmIv&#10;YVdML0laMy9QQmQzL0RXeDFlOC9EZVR5NWp1Wnpocm02dUQ1ZUpxOFZGSDI2K1NVT1RrME9TbW93&#10;ZFVoalNHVks3cERxa1BiUkFhSWVsUFVLckRKMFR1aWgwVk9pdW9kbEM0eTJOV1BSazZNL1FxMHZ2&#10;aGo0T1BiMzBlT2ozd3dLRVpRaUxjZGlVWm0yYUhXb1c2bUxGbW4yN1dVRXNKTlp6Mk5hSHp3YjRK&#10;LzVYV1AvZXZ3VCt0WDhHZlMrd1FDMkJDMEVNQVEzQlhZTGRKRDQwd2FFclFva2NhcVlwb0thYUx0&#10;b0x6WWJXUXlQZTlPYlFxa3ZyUHVublE0TWZPdjROdS9Ca1FENWpmdDR5VzEremYzOHZQOHZYL0Za&#10;ditScWY4UzJmZlBVM3ZOVGhMUSt2L2VRdWxyc1pydXJtOW5DWHVGbmM4OFhOTjJsb2NuSklVa2pZ&#10;SVlNaG0wMXFsMVNIdEljV0NPMnd0RWZSS1V2bmhDNEtIVlUwMTlKc29mR0dQZ3c5R2ZvejlPclN1&#10;NkdQUTA4dlBSNzZmZW4vWmhuQ1lodzJwVm1iWm9lYWhUcHNHUGJ0WWdPSGhjUjZZbG1mYW9ELzNY&#10;OEovSy84TStpLzdsK0JsY2hGenpRTjFIVFRSWDgxMVliYVF5VSthTTZoVjRmYWZhR2hEeDErYVBr&#10;M0xNT1REZm1NQlhyUGRIMkRGZnk3K0NtK3dXLzBubS94R1YveXlUZC93enNkWHZMdzFpL2N4WEEx&#10;dzAwOXVEM2NKVzYydWVhTGkyK3kwS1RrSWtraFlZY01obXlHekM2WkRsa1BIUkM2WWVtTzBDbEw1&#10;NFF1S2hvcU5OZlNiRVhmTFgwWWVqTDBaOUdxUyt1R05nNHR2YlI0MCs5TC80ZGRhQmJqc0NsaGE1&#10;b1ZhdmJwWXNPd2J4Y2JpSDBjMWhQTCt2RC9mdWNCL24zK0V2amYvV2ZRdit1L0F2K1V2d2IrMVF2&#10;OE15YjQ3OXRnLy94djhkdTg1enQ4eW5kODhzWGY4RXFIZDd4NDZ5ZFhzVndOTHVyQjVlRXFjYkc0&#10;NW91TGI3TFFwT1NRbzVDdlF3S2JiSWJNTHBrT1dROGRFTHBoNlk3UUtVUGpoQ1lLRFJXYWEraTEw&#10;SGRMSHhZdEdkb3p0T3JTdXFHTlEwc3ZMUjdhL2REL1lSZWF4VmdXcGRtYVpvV2FmYnJZTU96YnhR&#10;WmlINGYxeExJK2ZPOEEvL2VYd0lkREMvYzNuR2M0MitXcWkyTVBJUWpoV0xJVE1qVkVMa1F4UkRS&#10;RTk1RHRrUGxRQm9lNkNEVnkwVFJOQnpYdGRORmdUYm1oK0ZDS0Q4cHphTmFsZVo5MDlFV1BINXIr&#10;RGV2d1pFYytaWWMrWWNLK3pTVCtkZnh6djgxdjhnbGY0Vk8rNHBQdi9ZWTNPcnppeFVzL3VZbmxa&#10;b2FMZW5CNXVFcGNiSFBMRi9mZUpLSEp5RVdPUXI0T0NRekpESWs5WkRwa1BYUkE2SWFoT1VLakxJ&#10;MFRtaWcwVk5GYlM2K0Z2aHZhTUxSa2FNL1Fxa3ZyaGpZT0xiMjBlR2ozUS8rSFhRaDdjVmlVWm11&#10;YUZXcjI2V0xEbW5XNzJVRHNJN1p6V05hSG56TEEzL3BYWUwvS3hhL2JmSWptRXpVZjcvQjVtKzhl&#10;M21ONXNQQ1FoNWN1RGlBY3huSTQ0YURDb1lVRFhPNnpPTnZsck1PMUZ5RUk0VmpDRTBLMVpDNWtN&#10;V1EwWkhjSmR3aDkwd1pMWFRROWNxaWFwb1NhZXJxb01MUWJtZyt0K0tBOWgyNWR1dmRKU3grSy9L&#10;THIzN0FQTDB6SnAwelJKOHpZOXpDTnY1NS8zdmZ3VzN6Q0YvaVVML2pDMTM3REMxMjg0dUdkbjF6&#10;RWNqSERQVDI0Tzl3azdoVzNmSEh2VFJLYWpCeFMxT1JyeVYrVHpKRFlKZEVoNmFFQlFqTXN6UkVh&#10;WldtYzBFUkZQNFhlV25xdGFMdWxEVU5MaHZZTXJicTBibWpqb3FNUExSN2FmV24vc0FyTlhod1dw&#10;ZG1hWm9XYWZicllzR2JkTGhadzJFZHM1N0NzRDU4UDhDLzlNMmkvTHI1RTg0M0N4enQ4M3ViRGh3&#10;ZFpIcXg1eWVXcHd3V0V5MWd1cHppb2NHamhBSmNERFhjN25IVTQ5NUNDa0k0aFBDRlVTK2hDR0VO&#10;SVEzaVhjRGVwRDNWdzZJdFFKQmRkMDdSUTAwOFhIWVorUS9laEZ4LzBKOHAxS2Q4WGV2clE1QmR0&#10;LzQ2SmVMSW1uek5IbnpCbDM4ZEUvanIrT2QvSGIvQUp2LzNuZkw4blgvb2Q3M1B4aG9kWGZ1RWls&#10;b3ZCTlQyNE9sd2tyaFdYZkhIdFRRNmFoRnlrS0tUcmtMK1F5eWF4UzZKRDBrTURoR1pZbWlNMHl0&#10;QTNvWWRDUDRYZUdsb3R0TjNTaHFFbFEzc1duYnAwYnVqaTBORkxoemZ0dnJSL1dJVm1MdzZMRXBh&#10;bTJTRHMwMkhCc0c0WEM0aDFITFlUdS9yVUEveVArVXZnZjh1ZlFmLzNyOENoL0ZDTUR3cDBhTmVs&#10;ZlY5bzZrT1hYL1Q5TzFiaXlaNTh6aUo5eXA1OUoxUDU4L25mLzA1KzlrLzUzVC9uNnozNXp1OTRu&#10;WXNYUEx6eEMvZXczTXR3VFErdURoZUphOFVsWDF4N2s0TW1JWWNNTmVsYTB0ZmtNdVIxeVhQSWVj&#10;aC82SVdsTjBLZkxIMFRlcWhvcDlCYVM2dUZ0aHU2TUhSazZNN1FxVXZuaGk0T0hiMTBlT2oyUS91&#10;SFZRaHJjZGlUWm1tYURXclc2V0xCc0c0WEM0aDFITFlUdS9yd3YrMzl6Z0gremY4UytJZitETnBU&#10;aHhNSXA3R2NUamlwY0dyaEJKY0xMUTUzT2V4dzhDRUhSVHlXK0lSWUxiRUxjUXd4RGZGZDR0M2tQ&#10;aFRDb1RGQ2xWeTBUZE5EVFVOZHRCZ2FEdTJIWm56UW9FTy9MdjM3UWxjZjJ2eWk4ZCt4RXk5TXl1&#10;ZU0wcWVNMnZlem1UK0wvOVh2NStmK2xOLzdjNzdjQzEvNUhXOXo4WDZIRjM3aEdwWnJHVzdwd2Mz&#10;aEhuR3J1T09MVzI5UzBPVGpJa01oVzRmMGhWUTJlVjN5SEhJZThoOTZZZW1OMENkTDN4UXRGTm9w&#10;dE5iU2FrWFhMVjBZT2pKMForalVwWE5ERjRlT1hqbzhkUHZTL2MwcWhMVTQ3RW16Tk0wR05ldDBz&#10;V0ROdHQwc0lOWVJ5em5zNnNNL2VvQi95bDhDLzNQK0RQcDcvek9zZTRIRjk1RHZFUHhRQ0lmS2FM&#10;cmtVRGRORWFHakxucXNxYmloLzlDTkR6cDBhTmlsZ1Y5bzYwT2ZYM1QrTzViaWhWWDVnbUg2bEdI&#10;N01lYnp6L0MvOUdQOHpKL3lPMy9CZDN2aEc3L2paUzVlNy9DK0w5ekNjaXZESlQyNE9GempjS3ZO&#10;RlY5Y09sTFE1T09Rb0NaYmgvU0ZWSWEwSHZKY3BMekpmK2lGb1RXYVBobmFKclJRYUtmUVdrT25o&#10;YTVidWpCMFpPak9vbEdYeGcxTkhCcjYwT0doMjVmdUQ1dlFyTVZoVDVxbGFUYW9XYWVMQld1MjdX&#10;WUJzWTVZem1GWEg3NGE0SC8yWHdMLzkyZlFJYjlMd0p2a2gwWTRkRVlvazR1K2FacW9LYW1MSWtQ&#10;SG9RQlJqZzlLZE9uWXBZT2YxUFZGbzErMC9qdTI0b1ZkK1lKdCtvSjErMkdtOUVmNXYvNWhmdG92&#10;K0kyLzRLdTk4SVhmOFM0WGIzZnh2azh1WWJtVTVaSWVYQnl1RVplS0s3NjQ5Q1lEVFRvdUVoU1Nk&#10;Y2hleUdTVDFpWE5JZVVoL2FFVmx0WUliYkswVFdpaG9wdENaeTJkRnJwdWFNTFFrS0U1UTZNdWpS&#10;dWFPRFQwMHVDaDJRL2RIemFoV1l2RG5vU2RhUllJNjNUWUwyemJ4ZjVoRzRmbHhLbysvVzBEL0sv&#10;OVMrQS8rV2ZRdi9vL3cvb2wvd3I4VC9oRDZKK3h3SC9yQkEvVCtoWC9MLzh3UCtrWC9MWmY4TVZl&#10;K2I3dmVKV0xsN3Q0M1JjdVlibVU0WTRlM0J0dUVYZUtHNzY0OHlZQlNNY2hQMDJ5RHRrTG1ReFpQ&#10;YVE1cER5a1A3VEMwaHFoVFlhdUNSMFV1aWwwMXRKcFJkTXRUUmdhTWpSbmFOU2xjVU1UaDRaZUdq&#10;dzArNkg3d3lhRXJUaXNTYk16elFJMTIzU3hYOWkyaS8zRE5nN0xpVlY5bWdIKytmOFYxbS85bDhE&#10;L25EK0QvdnYrTTZ5LzZGK0IvODRGL2hYL0V2d2RFL3luTi9pWDhqTit4Vy82RmQvcmhXLzdqaGU1&#10;ZWJlTHQzM2hEcFk3R2E3b3diWGhFb2M3eFExZjNIbVRnQ1liRi9rSnVUb2tyOGxreU9xUzVaRHhr&#10;UDNRQ1V0bmhDNVp1aVowVU9pbTBGbERvNFdtVzVvd05HUm96cUpQbDc0TlBSejYrZERnb2RtWDVt&#10;ODJJV3pGWVUyYW5Xa1dxTm1taS8xcWx1MW0vN0NOdzNKaVZSOXFlcjkzZ1AvSmZ3bjgzNTlCSHpJ&#10;ZXNoOUs0VkFiVFo5Y2RFN1RSazFQWFhRWmVnNGxpSUo4MHFSRHp5NDkvRUpuWC9UNlRmdS9Zek5l&#10;R1ppdm1La3ZXYnZmalovdVMzN0xyL2hXcjN6WmQ3ekh6YXRkdk93TFY3QmN5WEJEVDY0Tmw0Z3J4&#10;UVZmWEhsei8wMHlMdExUNU9xUXZKRElrTlJEbGtQR1EvWkRKeXlkRWJwazZaclFRVVV6aGNaYUdp&#10;MDAzZENEb1I5RGI0WStYZm8yOUhEbzU2Vy9tMlpmbWo4c1FyTVZoelZwZHFaWm9HYWJMdmFyV2Jh&#10;Yi9jTTJZamVIVlgzNGFRUDgzMThDSDY2ME9ON2x1TVBSaHl5RWpBd1JDdEZhb2hjaTJXUTFaSGdK&#10;ZVFoLzB3cUgzZ2lGY2xFNlRSMDFSWFhUWmszUkRTMklobnhRcFV2VExrMzhRbXRmTlB0Ti83OWpO&#10;VjdabUMrWnFxL1p2TitIbit0cmZzTXYrVkt2Zk5kM3ZNYk5tMTI4NndzM3NOeklja01QYmcxM09G&#10;eHBjNzgzVjk3Y2Y1T01pL1NFVkIxeTF5UXlKSFZKY2toNGsvM1FDVXRuaEM0Wm1pWTBVR2ltMEZo&#10;TG94VTl0L1JnNk1mUW02RlBsNzROUFJ6NmVlbnYwT3VINWcrTDBHekZZVTNDeWpUN2cyMDZyQmVX&#10;N1dMOWhtM0ViZzZyK3ZEMUFQLzNsOEIvZG9CL3h6K0QvdTMrRmZqUC95SDA3N2ZBM3pmQnY5TUcr&#10;NG0rd1cvM05kL3BsYS82anJlNGViR0xWMzNoQWc0M01selFnMHZERlE0M2l2dTl1UEhtK3B0Y1hH&#10;U25TZFVoZHlHUElhZUhKSWVFaCtTSFJsZ2FJelRKMGpTaGdVSXpoY1lhK2l6MDNOS0RvUjlEYjRZ&#10;K1hmbzI5SERvNTZXL1E2OGZtajhzUWxpS3c1WTBLOVBzVDdOTUYrdUZaYnRZUHl6anNKdlkxS2N6&#10;d0QvL0w0SDkwUGlGTG43cDVuTTBINnI1aEllUEhENSs4eXJMc3pYdnVieDN1SU53SDh2OWhMc0s5&#10;eGJ1Y0RqVGNMN0xkWWVyTDhJUVFyS0VLSVJyQ1Y4SVpaUFdrT0lsNWlIK1RTOGNtcVBwbEVQdE5J&#10;V0VycnJvTTNRZGluQm95UWR0T25UdG9ZMWZhTzZMZHIvWmdMZE14eXREOHpXVDlTMzI3Ky9sWi9r&#10;V3Y5blhmS05YdnVoYlh1TG12UzdlOUlYM1AxekljRDhQN215NFFsd29ydmZpd25IOVRTNE95V2t5&#10;ZFVoZGs4ZVEweVhISWQ5TjhrTWpMSTBSbW1ScG10QkFSUytGdmxyNkxQVGMwSUtoSFVOcmhqWmQy&#10;amEwY0dqbnBiMmJYbDk2djFtRXNCU0hMV2xXcHRtZlpwa3UxZ3ZMZHJGK1dNWmhON0dwRDFuZTd4&#10;N2cvLzRTK09MZ3dpRXVkMXFjNzNMZTRleERHa0pLbGhTRmRDM3BDNmtNY1EweFhtTGU1RDhVdzZF&#10;Nm1sSzU2SjJta1pxeXVpZzBsTjNRaEtqSkozMDZ0TzFTeDY5MDkwVy8zNnpBVzliamxhMzVCclAx&#10;VFZidzcrS24rQ2EvMVRmNFFxOTh6N2U4dzgxclhiem9LKysvM01kd1BVL3VERGM0WENpdTkrTENt&#10;OXR2VW5HUm5DWlRoOVNGTkRZNVhYSWM4aDF5SC9wZzZZdlFJMHZQaFA0SnZSVDZhdW16b3VXV0Zn&#10;enRHRm96dE9uU3RxR0ZRenN2N2QzMCt0TDdZUSthcFRoc1NiTXl6ZjQweTNTeFhzMnUzYXdmbGhH&#10;ck9XenFRNWIzNXd6d2YzOEpmRGpVY0wvTGZZZTdMK0lRWXJMRUtNUnJpVitJWllocmlQRWg1NkVB&#10;bW1ZNGRFZlRLb2ZpYVNvSmJYWFJhR2k3b1F2Umt3OEtkZW5icFk5ZmFlK0xoci9aZ2Jmc3h3Zm01&#10;aHRNMTNjd2huODEvL1R2NERmNkJsL25BMS96TGE5dzgxWVg3L25LNnkvWHNWelBneXZEQlE3M2lk&#10;dTl1Ry9jZnBPS1EyNmFSQjB5MTZReHBQU1E0NUR2a1B2UUIwdGZoQjVaZWliMFQ5RktvYTJXTmdz&#10;dHQ3UmdhTWZRbXFGTmw3WU5MUnphZVdudjBPcUgzZzk3MEN6RllVdkN4alRyZzJVNmJCZDI3V0w3&#10;aG1YRWFnNmIrcERsL1dLQS8wVi9CdTFCRHk4ZUxpRmN5SEpCNGJMQ3hZVkxIQTQxSFBCeTRPSHdR&#10;eDVDVG9ZWU5ma2E0dGZrTXVRMTVIZ0pldE1Bb1JvTzVkSFV5a1h6TkozVTFOVk5wNkh2VUlaRFV6&#10;NW8xS1Z4bDBaK3BiOHZPdjVtQ2Q0eklSK1luRzh3WDkvREp2NTEvSE8vaDkvbUczeVpEM3pKOTd6&#10;QnpVdGR2T1lyYjcvY3huSTdEMjVzdUVCY0p5NzM1cjZieTI4eWNaR2JKbEdIeklVc05pbGRVaHpT&#10;SFZMZjlNSFFGazJQREMwVDJpZTBVbWlycGMxQ3l3MGRHTG94ZEdibzBxVnJRd2VIYmo2MGQyajFw&#10;ZldiUFFnN2NWaVNabU9hOVdsMjZXSzdzR3NYMjRkZEhGWVRpL3FVNWYxSEQvQi9md1o5RWN3UTJC&#10;RGtROUpEQlRUZGNHaVBwbGNPMVlOV2F2cnFvdFJRZUVNYm9pcWZkT3BRdVlkT2ZxWEJMMXIrWmd2&#10;ZXN5SWZXSjF2TVdIZnh6VCtldjU1MzhkdjhpMit5d2UrNDN0ZTRPYWRMdDd5bFpjLzNNWndPVTl1&#10;RFBjM1hDY3U5K0s2bTd0SEpnNnBhZkowU0Z5VHhaRFJRNHBEdWtQcVF4c3NiUkZhWkdtWjBENmhs&#10;VUpiTFcxV2ROelNnYUViUTJlR0xsMjZOblJ3Nk9hbHU1dFdYMW8vckVHekU0Y2xhVGFtV1o5bWx5&#10;NjJDN3Qyc1gzWXhXRTFzYWhQV1Y0RC9DLzhTK0QveTM4Ry9YZi9LL0EvYklILzBCOURmKzhFLzln&#10;Ry8vSVY5ay81WG42SGIvSk5QdklWMy9MMUg3elN4VXUrOHU2SHl4anU1c21GNGZxRzI4VGRYdHcy&#10;N3I1SnhFVnFtandkRWhlUzJHUjB5WERJZHBQNjBBWkxXNFFXV1ZvbXRFL1JTYUdybGk0TEhiZDBZ&#10;T2pHMEptaFM1ZXVEUjBjdW5ucDd0RHBoOVlQYTlEc3hHRkptbzFwMXFmWnBZdnRhbGJ0WnZ1d2k5&#10;ak1ZVkVmZW5oLzBnRC9CbjhHN1dFT1R4ZWU5UERtNFJiQ2pTdzNGRzRyM0Z5NHhlRlV3d2t2Sng1&#10;T1B5UWlKR1ZKVWtqWWtzQ1F6QkRaRU9WRDFrTUpOTzF3NkkrbVdTN2FwK21scHJKdWVnMmRoMElj&#10;MnZKSnJ3NnRlK2psVjFyOG91a2ZMTUo3cHVRRDIvTnR4dXdIV011ZnkvLzJEL0R6ZjVzdjhvRXYr&#10;SjV2LytDTkx0N3hsVmMvM01Wd05VL3VhN2crWENhdTl1YTJtNnR2OG5DUm1TWk5oN3cxU1F3SlBX&#10;UTRaRHRrUG5UQjBoV2hRNWFPQ2QwVE9pbDAxZEpsb2VPR0Jnek5HQm96Tk9uU3RLR0JRek1mdWp0&#10;MCtxSDF3eHFFbFRqc1NMTXd6ZlkwcTNTeFhGaTFpK1ViZGhHYk9TenFRdy92VndQOEwvcEw0UDly&#10;ZndiOWsvNFYrTEhBcXVXaWZwcGlRbWRkRkJ0S2IyakVvUzhmRk92U3U0ZG1mcVhITDdyK3dTYTha&#10;MDArTWovZndhTDlFTHY1TS9oZi9DRis4dS9nYTN6ays3M255ejk0b1l0WGZPWE5EMWV4WE0yRDZ4&#10;cHViN2hNWE8zRlplUHFtenhjWkNaazZTSnZJWWROUXBjRWgyUTNtUTlkc0hSRjZKQ2xZMEwzaEU0&#10;S1hiVjBXZEZ3U3dPR1pneU5HWnAwYWRyUXdLR1psK1p1T24zcC9HWU53a29jZHFSWm1HWjdtbFc2&#10;V0M2czJzWHlZUldIemNTZVB2WHcvcm9CL3UvUG9Jc2JYbTQ4M0g3SVJNaktFS1VtWTBzR1F6WkRh&#10;RU9ZRDJrUE5kRDB3NkZDbW02NTZKK21tWnJTdW1rMnRON1FpU2pNSjgyNk5PK2htMTlwOG91MmY3&#10;QUtuekFvSDVtZzcyRFdmcHdOL1dQOGIvdzRQL1YzOENVKzh1MCs0YnMvZUorTE4zemx4UTgzc2R6&#10;TWsrdkM1UTEzaVp1OXVlem01cHMwWENTbXlkSWhiVTBPUXo0UENRN0pEb2tQVGJBMFJkTWhROE9F&#10;NWdtTkZKcHFhYkxRY0VzRGhtWU1qUm1hZEduYTBNQ2htWmZtRG8xKzZQeXdCYzFLSEhha1daaG1l&#10;NXBWdWxpdVp0TnVsZytyT0d3bTl2U3BoM2NHK0hmNlMrREhBdnVNaHcvZFBFRjRtc1BqaFVkZEhy&#10;MjVobkFseXhXRjZ3cFhGNjV4dWRiaWlKY2pEOGNmUWhIQ3NtUXBoR3dKWVFobms5cVE1aVh1VFEr&#10;RWdyam9rRkF1RndXRWJtcGE2NmJiMEhzb3hhRXhuM1RyMHIySGRuNmx5MjhLLzJZWFBtRlQzakJE&#10;MzhPMi9VRW05ZnY0di9tRC9MemZ3MWQ0dzVmN2hLOSs4elkzTC9qS2V4OHVZcm1ZSjdjMVhCNnVF&#10;aGQ3YzlmTnhTTU5GNGtKU2JwSVcwaGhrODhsdnlIWFRlSkRFeXhORVJwa2FaalFQS0dSUWxNdFRW&#10;YjAyOUovb1JkRFg0WWVYWG8yOUcvVHpFdHpoMFkvZEg3WWdtWWxEanNTOWdYYjA2elN4WEkxbTNh&#10;emZGaEZMT2F3cHc5MjkyY044SDkvQm4xeHJ1R0tseXNQMTErRUlvUmxDVk1JMlJMQ0pwMGh0aUhP&#10;aDd5SEltZ2E0bEFpVGJ0Y05GQlRUdWl0aTNKRDhRMnRPSFRtazNZZHl2ZFF6eDlvODV2T2Z6QU5u&#10;ekFySDFtaTcyTGdmZ1pMTy94Ly9SbjhyTi9GTi9qSVYvdUVMLzdnWlc3ZTd3UHZmYmlJNFY2ZVhO&#10;WndkOE5WNG1JdnJob1gzMlRoSWk5TmtnNVphMUlZMG5uSWI4aDF5SHZUQkV0VGhBWlpHaVkwVDlG&#10;SG9hZVdIZ3Y5dHZSZjZNWFFsNkZIbDU0Ti9SdDZlZW50cHRHWHhtKzJJR3pFWVVXYWZXbVdwOW1r&#10;aTkzQ3BsM3MzckNLV014aFR4L3M3cGNEL1B2L0pmQ1gvd3JzOFpwblhaNDluRU00aytXTXdubUZz&#10;d3ZudUp4ck9PUGx6TVA1aDFTRXRDeHBDaWxiVWhqaTJlUTI1SGtKZk5NRW9TSXVXaVRVeTBVRm9a&#10;MmE0cnBwTnpUZjBJdERhejdwMTZGOUQvMzhnVDYvYWYwSDYvQUp5L0tHTWZvK1Z1NTM1YWY4UG43&#10;L04zeXpUL2plRDk3bDV2VSs4TnFIZXhpdTVjbGREVmMzM0NUdTllYXFtM3RIRmk3eUVuSjBrYldR&#10;d1NhZFMzcERxcHU4aHg1WWVpTDB4OUl2b1hkQ0g0V2VXbm9zOU52U2Y2RVhRMStHSGwxNk52UnY2&#10;T1dsdDV0R1h4by9MRUd6RVljVmFmYWxXWjVta3k1MkM1dDJzWHZZeEdFeHNhWlBkdmNYRHZBLzV5&#10;K0IveTEvQnYyNy95dnczL2JYd0Q5bmdYL1dCUCsrRyt6biswNSs5emQ4cjgvNDJnOWU1ZWJ0UHZE&#10;V2gydFlydVhKWGVIbWhvdkV0ZDdjTk82OVNjSkZXcG9jSFpMV1pEQms4NURla09xUTlxWUhscDRJ&#10;L2JIMFMraWQwRWVocDVZZUs5cHRhYi9RaXFFdFE0c3VMUnZhdCtubHBiZERueDhhUHl4QnN4R0hG&#10;V24ycFZtZVpwTXVkcXRadEp2ZHd5WU9pNGsxZmJLN084Qi84MThDLy9JL2cvYXNoM2NQQnhFT1pU&#10;bWtjR0RoOE1KQkxnY2I3bmk1ODNEL1JTeWF2Q3g1Q2psYmNoZ0NHb0xiSkhxSmZOTUZvU1F1ZXFS&#10;cG1Jc1dhdm9KM1hWUmNDaS9vUnFIM256U3NFc0RIenI2QTUxKzAvd1BGdUl6OXVVZG8vUzlMTjd2&#10;eEUvMnZmemU3L2hhbi9HdEg3ekp6Y3Q5NEtVUHQ3RGN5cE9yR201dXVFaGM2OFZGNDlxYkhGeGtw&#10;VW5SUmRKQ0FwdHNMdGx0VWgzU0hscGdhWW5RSGt1N05MMVR0RkZvcWFYRlFyc3Q3UmRhTWJSbGFO&#10;R2xaVVA3aGxZKzlIYm84Nlh2bXlVSUMzSFlrR1pkbXQzQkpsM3NWck5vTjd1SFRjUmVEbXY2WUhW&#10;LzNnRC85MmZRRndjYkRuazU5QkNBa0lzUW1DVlFJV2hMRUp1RWh1U0dTQjh5SDhxZ2FZbERrVFFW&#10;YzFGRGFLaW12RzRhRHUwM2RPUFFuRTg2ZHVuZ1EwdC9vTlZ2dXYvSlNIekd4THhqbUw2YjNmczkr&#10;Sm0rbTkvNUhWL3FNNzd6a3hlNWViY1B2UFBoRXBaTGVYSlR3OFVOOTRoYnZibm81dGFSZzR1c05D&#10;azY1S3hKWUVqbUlic2gweUhyVFFzc0xSSGFZMm1YMERxaGpVSkxMUzBXMm0xcHY5Q0tvUzFEaXk0&#10;dEc5bzN0UExTMmsyZkwzMGZkcUJaaU1PR05PdlM3RTZ6U0JlcmhVVzdXTDFoRTdHWHc1bytXTjF2&#10;RFBBLy9DK0JmL3MvZy80ai94bldQL3BmZ2YvVkMvekRFL3liakxDZjVRZjRmZC95blQ3akt6OTVq&#10;NXRYKzhBckgrNWd1Wk1uRnpYYzIzQ051TlNiZThhdE55bTRTRXFUb1l1Y2hmdzF5VnlTMjJRNlpE&#10;MTB3TklSVFhzczdSSmFwK2lpcHFXV0ZpdTZiZW0rMEltaEswT0hMaDBidXJkcDVhVzFRNXNmK2o3&#10;c1FMTVFodzFwMXFYWm5XYVJMbFlMaTNheGVsakVZUyt4cFU5Vzk1Y084Qi8vUytESEF2dVVoNC9k&#10;UEVONG5zTURob2M5dkh3NGlYQXF5eW1GRXd1bkYwNXlPZGx3eWN1bGh3aUVaSVRFTElrS1VWdWlH&#10;Q0xhWkRlRStwRDZVQWROVHh5cXBDbVppeUpDUjZHL0xrcHVhTUNoSDFHZUwvVHMwc09IcHY1QXN6&#10;OFlnQWRMOFNsRDg1YUIraEZXOE8vaXAvZ1JmdGUzZktOUCtjWVAzdUxCbTMzZ2pROVhzRnpKQ3hl&#10;RmF4dHVjYmpVaTJ2R3BTTUZGMGxwTW5SSVdaTy9rTXREY2tPaW02eUhEbGc2SW5USDBpMmhjMElY&#10;aFk1YU9peDAyOUo5b1JORFY0WU9YVG8yZEcvbzVFTnJoelkvOUgzWWdXWWhEaHNTdGdXNzB5elN4&#10;V28xZTNhemVsakVZUyt4cFU5Vzl4cmdYLzJYd0I4WDJDK1A3OUo4c3VaYkhyNTJlSWJtZlpZSGJG&#10;NTJlZnB3RXVGVWxsTUtKOWJjWHJqSjRXVERLUytuSGlJUW9oRWlzMFFxUk8yUXhaRFJFTjRRNmtQ&#10;c216NW9tdUxRSlUzTFhEUVJXcW9wc0p1V1F3VU9CVG0wNXd0TnV6VHhvYXMvME8wUE51REpXSHpL&#10;Mkx4bHBINk1NZnlyK2FmL0dML25XNzdQcDN6Zkp5L3g0TVUrOE1LSEcxaHU1SVY3R3E1dHVFWGM2&#10;YzAxTjNlT0RGemtwRW5RSVdOTitwcGNIcEliRWgyU0hocmcwQkdoTzVadUNaMFR1aWgwMU5KaG9k&#10;dUc1Z3VOMkhSbDZOQ2xZMFAzaGs1ZU9ydHA4Nlh0bXgwSSszQllrR1pibXRYQkloMDJDM3QyczNw&#10;WVJLemxzS1VQTnZkbkR2Qi9md1o5YzdQaGxwZGJEeGtJMlFpWldUSVZzcmFFTVlTMFNXOUk5U0gz&#10;b1JDYXFyaG9rMUF6TjEzVTFCUWE3S2JuMElGRFF3NzkrYVJxRDExOGFPc1B0UHVERlhpeUY1K3lO&#10;KzhacWg5bEZQOHEvcWsveXUvNG5xL3pLVi8zeVRzOGVLOFB2Ty9oQWc0Mzh1U2FobHNiTGhGWGVu&#10;UEx1UE1tQVRjNUNmbTV5RmlUdnBES1EyNURucHVraHdaWUdpSTB4OUlzb1hGQ0U0V0dXaG9zTk52&#10;U2ZLRVJRMU9HQmwwYU5qUnYwOGxMWjRjdVA3UjlXSUZtSHc0TDBteExzenJOSGwxc0Z2YnNZdk9H&#10;UmNSYURsdjZZSE8vT2NELzVyOEUvdTgvd3pvMFF0TVZoenBwZXVhaWpOQlRUWVhkRk4zUWdrTkhE&#10;ZzM2cEdzUGJYem82dy8wKzRNZGVMSVluek01N3htckgyY2NmelgvdEIvbjkzdlBsL21jYi92a0ZS&#10;NjgxZ2RlOS9EK2h3dDVja3ZEcFExM09GenB6UzAzVjQ0RVhLU2t5YzhoWVUzMm1sUWVjaHZ5SEhM&#10;ZU5NRFNFS0U1bG1ZSmpST2FLRFRVMG1DaDJaYm1DNDBZbWpJMDZOS3dvWGxESXg4Nk8zVDVvZTNE&#10;Q2pUN2NGaVFabHVhMVduMjZHS3pzR2NYbTRjOUhOWVNTL3BrYzMveEFQK2t2d1QrSi80WjlKLzl6&#10;N0IrMzM4Ri90WUNLeXAwMkUzVERUMDR0T1RRb1UvYWRxbmppOGIrUU1NL1dJSVhSdU56WnVjOWcv&#10;V0hXTWxmd3ovakQvRzd2ZWVyZk01M2ZlRU5IcnpWQjk3MjR2MlgrM2h5U2NPZERWYzQzT2pOSmVQ&#10;S20vdS95RWlUbm91RU5ka0xtVHlrTnFTNXlYbkkvOUlQb1RlV1hta2FwK2locHFHV0JpdDZiZW05&#10;MElkTlU0WUdYUm8yTkc5bzVLV3hteTVmdXI1WmdiQU9oLzFvbGdXcjArelJ4V1kxYTNhemVkakRZ&#10;UzJ4cEU4Mjl6SEFmLzFmQXYvM1o5RC8rbjhGL3JOL0NQMVhMUEN2K0pmZ1B6WEJ4V0QrUFA1My96&#10;Qy8xeWQ4azgvNXFrKysvNU9YK3NETFhyeitjaDFQN21pNXMrRUtjYUUzZDR3YngvMWZaS1JKenlG&#10;ZlRmS2FUQjVTRzlJY1V0N2tmK21IMEJ0THI0UytDVDBVK21ucHI5QnJTKytGUGd3OUdmcHo2ZGZR&#10;dTAwakw0MGRtdnpROVdFRG1uVTQ3RWV6TE0zbU5HdDBzVmhZczV2Tnd4NWlLNGNsZmJDNC8vTVRC&#10;L2kvUDRPK09kdHd6c3U1aHhpRWVJVFlMTEZxOHJia01RUzFTWEJJOWlIN1RTdUV1cmhvbEtackx2&#10;b0lYZFhVMkUzWkRVMDQ5T1JRb3k4MDd0TElGNjM5a1pwL3NBY3ZUTWZuak05bkxOZWZZVHovSFA5&#10;YmY0YmY2RE8reCtkODBSZSsvb05YK3NpN1hyejljaHN2M05Gd1pjTU5EaGQ2YzhmTmhlUDZMeExT&#10;Wk9jaVh5RjNUU0lQbVExWmJsSWUwciswUTlNYlM2K0V2Z2s5RlBwcDZhL1FhMHZ2aFQ0TVBSbjZj&#10;K25YMEx1aGp3K05IWnI4MFBWaEE1cDFPT3hIc3l6TjVqUnJkTEZZV0xPTHhSdjJFRnM1TE9tRHhm&#10;MmZidzN3My9XWHdJOEY5amt2dm5oNGl1YU5sa2RzWG5kNS9uQVc0VndPOTFTY1dYTi80UzZYdXkz&#10;TytYRHZJUWNoSHlFM1M2NUM0SlpBTmtrTkVRN1JQb1MvcVlXbUx3NlYwcFROVFNNMVpZVWV1Mm03&#10;b1F1SHBoeDY5SVhPWFRyNW9yYy8wdlFQRnVHRjlmaUNBZnFNK2ZyVExPbVA4bi85cC9sdFB1TmJm&#10;TUgzZk9IYlAzaWpqN3pxeGNzdmwvSENGUTAzTmx6Z2NKODNWNHdMYjI3L0ppRk5kZzdwYW5MWEpQ&#10;S1EyWkRsa1BFbS9VczdoTlpZV2lXMFRXaWgwRTZIL2lwYWJXbTkwSVpOVHhidGVlalgwTHVoajVl&#10;K2JwcDhhZnBtQThJMlhPeEgyQlZzVHJOR0Y0dUZOYnRZUEt6aHNKWFkwU2VMK3orL2RvQy90Y0Er&#10;QUw1Tjg5bWE3M240NU0xYmhFYzZ2R0o0M3VYNW03c0k5N0ljVkxpemNJRGhNSmZERGZlOEhId0lR&#10;Z2hJQ000U3JDWnhTeUpEVkpzTWgyd2YwdC8wUWlpTWkwNXAydWFpa3RCV2FMS2J2a01aTGwwNU5P&#10;a0xyYnUwOGtWemY2VHJIMnpDQy92eEZTUDBHUlAyRXhuWHovaC85UlA1VFQ3ak8zekYxM3poeXo5&#10;NG9ZKzg2Y1c3TDNmeHdnME5GN1pjSUs3ejVvWngzN2o5aTN3MHlibElWMGhkazhkRFlrT1NtNHlI&#10;N0MvZDBMVEcwaXFoYlVJTGhYWmEyaXUwMnRKNm9RMURTNGIyWE5vMXRHN1R4MHRmaHg0L05IMVln&#10;R1liRHV2UjdFcXpPRmlqdzE1aHkyNFdEMnM0YkNWMjlNbmkvczg5d1AvOUdmUndNTXRCaFVNTEJ4&#10;Z084M0M1eFVFdkI5OGtvUWhJazV3bFdTRnlTeVNicklZUWgzQWY0dDhVUTlNWUY2M1M5TTFGSjZH&#10;djBHVTNqWWMyWE5weTZOSVhlbmZwNVl2dS9ramJQNW1GRnlia0s0Ym9VM2JzbjhudjhDbmY0Q3Ur&#10;NUF0Zi9jbjdmT1JGTDE1OXVZb1hMbWk0citYK2NKczNGNHpyeHVWZnBLUEp6VVcybXRRMWVUd2tO&#10;aVE1Skx6Si90SU5vVE9XVG1uYXB1aWdwcDJXOWlvNjdkQjZvUTFEUzRiMlhObzF0RzVvNDBOZmh4&#10;NC9OSDFZZ0dZYkR1dlI3RXF6T00wV1hld1Z0dXhpNzRZMXhGSU9PL3BnYjhzL2RJRC94aitEL2ov&#10;eHI4Qy8xUjlDLys0TC9NMEovcWR1c0ovK2MzNy9ML21PTDN6eko2L3prZmU4ZVBQbEpsNjRuK1cr&#10;aHVzYmJ2UG1nbkhkemQzZnBLUEp6U0ZaVGVhYU5CN3lHbkxjSkR3a2YybUdwak9XVGdsZEV6b29k&#10;TlBTWGFIVGxzNExYUmc2TW5Ubm9WMUQ2NFkyWHRxNjZmR2w1NXNGQ010d3NSN05yalNMMDJ6UnhW&#10;NWh5eTcyYmxoRExPV3dvdy8ydG54emdIL21uMEg3OVM0K0FiNU84OTJhTDNyNDZNMXJoR2M2dkdO&#10;NDRPVUFtc3NJRjdPY1ZEaTFjSUxoTkpmVERTZTluSHlJUW9oSWs1MGxXeUYwU3lpYnRJWVlOL2xl&#10;Q3FDcGhxWTBMbnFsYVp5TFdrSmpvYzF1T205b3hLRXZsejU5VXIySGJyN283NDgwL3BOdGVHVkl2&#10;bUtQdm1EUy9rbjg1Ri93MjMvRk4zemxpejk1bTQrODVzV0xIMjdpeWZVczF6WGMzbkNaTi9lTDI4&#10;YmRYMlNqU2MxRnNwck1OV2xjMHRya09PUzdTZjdTREtFeGxrWnB1aVowVU9pbXBidENweTJkRjdv&#10;d2RHVG96cVZiUStjMmJieTBkV2p4UTgrSC9tK1c0YkFkemFvMGU0TXR1dGlyWnNsdTlnNWJPQ3ds&#10;VnZUSjNwYS9kSUQvZlg4Ry9kdjhaMWkvMmI4Qy95My9JZGFQTFBCZi9pL0IvN0FOOWpOL3hXLytK&#10;Vi93aGEvOTVGM2U4SllYNzMyNGlCZXVaN2l0NGZLR3U3eTVYbHcycnY0bUcwMXFEcmxxRXRkazha&#10;RFdrT0ltM3lIM2gyWUlqYkUwU21pYTBFQ2htUTdkVlRUYTBuaWhDWnVPRE4yNWRHdm8zTkRGaDdZ&#10;T0xYN28rZEQvelRJY3RxTlpsV1p2bWlXNldDc3MyYzNlWVF1SHBjU0tQdG5iOGhqZ2Y4TmZBditM&#10;L3d6NkYvd3I4R09CbFVOVEd4Zk4wblRPVFRNMXBZVkN1Nm05b1JTWHpod2E5WVgyUGZUelJZZS9v&#10;ZmVmTE1RcmMvSWxzL1FsNi9hNzg5Tit5Vy85SlYvdmxXLzk1RlhlOEpJWHIzMjRoeGR1WjdpczVm&#10;S0d1N3k1WGx4MmMvTTN5V2d5YzVHckpuRWhpWWVzTmlrTzZXNXl2L1JDNkl0RG80U21DUTBVbW1s&#10;cHJ0Qm9TK09GSmd3TkdacnowSzJoYzBNWEwxM2R0UGpTOGszL044dHcySTVtVlpxOWFaYm9ZcTJ3&#10;WkJkck4yd2hkbkpZMFFkckczOXlnTC81cjhCK0NmeUNGeCtoK1R6NGNzMDNQWHoxOEJ6TlF4MWVN&#10;anp4Y2dMTmJZU2JXWTRxSEZzNHduQ2NoK3N0anZwdzlTRU5JU1VoUFV1OFF1d091UXlCYlpJY0lu&#10;NG9nYVlkbXQ2NDZKYW1kUzZxQ2EyRlJydnB2YUVWbDlZY092V0YvajAwOUUyTmY2VDVuMnpFQnli&#10;bGE3YnBTemJ1OStYbi9KTGY5MnUrM0FlKzlKTTMrY2dyM3J6MTRScGV1SnpocnBhN0c2N3k1blp4&#10;MTdqNWkxdzBpYmxJVlpPM0pvbUhySVlNTitrT3FULzBRdWlMcFU5Q3o0VCtDYjEwYUs2aXp3Nk5G&#10;NW93TkdSb3pxVlpRK00yWGJ4MGRlandROHMzL1I5MjRiQWN6YVpnYjVvbHVsZ3JMTm5GMm1FSmg1&#10;MGNWdlRCMnNhM0IvaGYvWmZBZjltZlFmKzEveG5XYi9DdndIL1BmNGoxNXhmNHoveEw4UGROOE8r&#10;OHdYN0NyL2xkdjhGM2UrVXJ2L0FpSDNuRG01YyszTUlMZDdQYzFYQjF3MDNlWEM2dUdoZC9rNHNt&#10;TWY4L3UvYTJITXV4SkFkMFhxVFIvMyt4eUl3Vm1SRlpWWDBCR2tCamM2OG5tV2tPaWE0S2Q3Y0dV&#10;VWhWa0xkQkRoZEpEVEk4eUhhUStra3JCSDB4NlpOQnp3ejZaOUJMazk0YTlObWs3d1k5R0RUa29E&#10;a256VHBvM0VFVEw3cDYwT0dMbGgrMGY3QUxpK1VJTmlWWUd5eFJZYTJDSGF1c0haWXcyVWxzYUdk&#10;dGgrOGQ0Ti96Tytodi9UT3N1c0JpRXVSbmtxOUI4QmJKSEVRMnlQSWc1SXNhQ1BvaGFJNUN1d1M5&#10;VXlnbkZCZEtyZEY5U1RNbXZUbnAxWTBPWHJSMHBjdFBxUC9PVWh3WWxqdU0xQjMyN3IzNDJlN3dP&#10;ZS93ekE0ODQ4N2JPT0VOVnQ3ejRoSTJybVp5VmNuTkpSZlp1RnhjTlM2K2tJb2dMNFZNQldrTGNy&#10;aEk2aURCUWJZSG1WKzB3cUF0Sm0wUzlNeS90RS9RUzVQZUd2VFpwTzhHUFRqb3gwRnZUbm8xYU54&#10;QkUwK2FPdWp3U2NjSDdSL3N3bUk1Z2swSjFpYllvY0pXWWNjcWE0Y2xUSFlTRzlwWjI2RVA4RnY5&#10;UitEZjhUdm9QK29yOEROL2gvWHlCVmFOaythY05PdEdDeTk2dXRMbUp5ekF4bGpzYk1zOWh1b3Vz&#10;L2NlL0V4MytZejNlR0k3ejNmalhaencvaXB2ZVhFSEd6Y3p1YW5KemVFZUczZUxtOGE5RnpLQnZD&#10;d1NGV1F0U09FaXAwR0NCOGtPTWovcGhLQXRKbTB5YUpsQit3eGFhZEphZ3phYnROMmdCWU4rSFBU&#10;bXBGY0hmUnMwOGFTcEJ3Mis2UGlnL1FlcnNOaU5ZRkd3TnNFT0ZiWUtPMWJZdW1RSnNaTEpoamEy&#10;Tm54MmdQOHp2NFAra1QvRCttVmZnYi8yUHdQLy9BSy9lb0xmWllQOU5QZjVmUGQ0V2dlZTdzYWJP&#10;T0h0VmQ3eDRnbzJMbVp5VVpPTFMrNnhjclc0YUZ4N0pSTkJXZ3FKQ3JJV3BIQ1IwMEYrZzJRUEVy&#10;L29oRUZYVExva2FKbEIrd3hhYWRKYWd6YWJ0TjJnQlFmdE9Hak5SYThPK25iUXc0dW1IalQ0b3VN&#10;SDNSK3N3bUkzZ2tVSnRnWTdWTmlxWU1VcVc0Y2RURll5MmRERzFvWUhCdmp2NzZBSGh6VTR1TUVo&#10;RGc1MGNjSC9jdGlMeXg4a1lwQ1VRWVFtRVF1eU53bG5rTnBCbklPY0w1b2c2SWlnUFFvTkUzUlBv&#10;YUJRWGttelZmb3ZhY2RKZTA3YWRhT0pGMTFkYWZRVFZtQm5NZzVNekYwVzZ3Rkc4S2Y0S1I3Z2s5&#10;M2xTUjE0c2p2djRZUjNWM25EaXh2WXVKZkpQVTN1TGJuR3lzMG1GNDFyTHlRaXlFb2hUMEhTZ2d3&#10;dVVocmtkNURySVBHVFJnaTZZdElsZzQ0WmRNK2dreGF0OVM5ZHRtaTdRUXNPMm5IUW1wTldEZnAy&#10;ME1PVG5nNGFmTkx3UWZjSHE3RFlqV0JSZ3EwSlZxaXdWRml4eXRaaEI1T1Z4SUoydGpZOFA4RGY5&#10;enRvRHk5NHJJVW5QM2dsd2N0YXZNM0JhMTdjd2VBK0JvY3pPYXpCd1FXWE9MalF5UWtQTG50eStv&#10;TklES0lTWkdpU3NVSDRGdWtjeERiSTh5RG9peW9JU2lLb2owTEZvSDBLRFlYMlFyVTFHakRweDBs&#10;L0p2VzYwOFdMdHE1MCtobERzTEVhUjJibUxyUDFFR1A0M2Z6YkgrSlQzZVVwSFhtdUcrL2dqRGRY&#10;ZWIrTEM5aTVsK1NhSnRlVzNHTGpabkhQdVBWQ0hwQ1ZRcDZDcEFVWlhLUjBrTjRnMTRPOEx4cGgw&#10;QlNUSmdrNlp0QTlnMDZhZE5hZ3l5WmROK2pBb0IwSHJUbHAxVUhiRGxwNDBkT0QvbDQwZk5EOWcw&#10;MG83RWF3S01IV0JDdFVXQ3FzV0dIcGtoM0VSaVlMMnRuYXNBM3dGL3dPMmdmQmh5dzhDRHlqNE9r&#10;RnozWHg2SU4zTW5oWmk5YzVlTTJMUXhnY3lPQndGcGMxdUxqQktRNU9kSExDZzlPZW5INlFpVUZX&#10;QmlHYWhDeEkzeVNlUVc0SGdRNlN2dWlDb0NXQy9paDBURkEvbFk1Q2Y2SGJHaDJZTk9Ta1FaTisz&#10;V25qUlY5WFd2Mk1MZGdaamdOTDh3RGI5UmlqK0YzOFd4L2o4enpBTXpyd1RIZmV3Qm52cmZKMkYr&#10;OS81MXFTVzVyY1duS0pqWXZGTmVQU0sza0lrbEpJVTVDeklJR0xqQWJwSGFRNnlQdWtENEttbURU&#10;Sm9HRUd6Uk4wMHFTekJsMDI2YnBCQnc2NmNkQ1ppMVlkdE8yZ2hSYzlQZWp2UmNNUG1qL1loTVZx&#10;QkhzU0xBMVdxTEJVV0xIQzBtRUZrNDFNRnJTeHREd3l3UCtkMzBGLzZDdXdVd3h1ZEhMRGc5dWUz&#10;UDRnRklPd0JDbWFwR3dRdjBVK0I4RU5FajJJZXFFTkJqV0JCbG1VRFBxbjBsSm9NTFJicFFRbkha&#10;bFU2S1JoZC9xNFVObVZZajloRFhhMjQ4allQTUNBUGN3NmZpMy9yb2Y1TEEvd2ZJNDgwWjNuZjhJ&#10;N3E3elp3dHZmdVpYSkxTV1hOcm5FeXIzaWxuSG5sVFFnS1lzc0lXZUQvQlV5T3NodWtPcEIyaGQ5&#10;TU9pSlNZOEVEVE5vbmtFalRScHIwR1NUcGdzNmNOQ05nODZjZE9xZ2E0TVduclIwME4rVGZnK2FQ&#10;OWlFeFdvRWV4SXNUYkJCaFozQ2hsV1dEaXVZYkNUMnM3TzAvT0lCL3NuZlFmLzlDandvb0VwTm9j&#10;S1NmcXUwWUZLU2t3NmRkT3hPSXhkYXU5THRad3pDem53Y0daeEhXTEZuR01yWDg4OS9oay94Q00v&#10;bXlOUGNlZlpudkxIS2V5MjgrNTFMbVZ6UzVOS1NPNnhjYTNMTHVQTktHb0tjRkxJVXBDekkzeUto&#10;UVhZSG1RN1NQbW1Eb0NjbVBUTG9sMEh2QkkwMGFheEJrMDJhYnRDQWcyWU1PblBTcVlPdUhYVHdv&#10;cVVIN2Izbzk2RDVCNHRRV0kxZ1Q0S2xDVGFvc0ZQWXNNclNZUVdUamNSK2RwYVdEd3p3OS8xSDRK&#10;LzlIZlI3L2huV2wzOEZmdTlmUXIvTEFuL3hCUC9MYUw2R2YrYXpmSUpIZUM0blBNdWRKMy9HKzZx&#10;ODFjS2IzN21UeVIxTjdpeTV3c2ExNHBKeDVaVXNCQ2twSkNuSVdKQytRa0lIeVEweVBjajZvZzBH&#10;TGJIb2tVRy9ESHBuMEVlTHh2cVhIbHMwM2FBQkI4MDRhTXhKb3daZE8ramdSVXNQMm52Ujc0UGVE&#10;eFpoc1JuQm1tQnBnZzBxN0JRMnJMQnp5UXBpSVpQOTdDd3Qrd0Ivd1g4RTdndnNZMWFlUmZDVWdn&#10;Y1lQTnJGd3c5ZVMvQytKaTgwZU5PVFV3aHVaSEE4aytNYUhGMXdqWU1yblp6eDRMb241eC9rWXBD&#10;WFFZNG1RUXNTT0lsb2tOMGcxWU8wTHdvaHFJcWdSQXBGZ3c2cU5CVmFEQTNYYU1La0p5YzlPdW5a&#10;blZZdU5IZWwzMCtaaFowUk9XRjRIbUxQUHNLQ2ZwUi95a2Y0MlIvaW1aendISGVlK2lsdnEvSk9D&#10;Kzk5NTBvbVZ6UzVzdVFHRzdlS084YU5WNUtBbEJTU0ZHUXNTTjhpbjRQY0Jva09zajdwZ3FBbEpp&#10;MHlhSmRCNndSOU5PbXJRWTlOZW03UWYwRXpEaHB6MHFpRHBnMDZlTkxSUVh0UDJqM28vV0FSRnBz&#10;UnJFbXdNOEVDVlhZcVdMREt6bUVEazRWTTlyT3hzK21oQWY3N08ramd1Z1pYTnpqSHdabE96bmh3&#10;M292N0h3UmpFSmhCa0JaSkcwUndrZEZCZUlOWUIzbGZORUxRRlVHTEZKb21LS0ZLVmFIR2tvNXJk&#10;R0hTbEpNbW5UVHRUaThYdXJ2UzhLY3N3ODZPbkRFK2o3RnFIMmRSSCtOLzgzRis2c2Q0SG1jOHha&#10;MW5mc3E3cXJ6UndsdmZ1WkhKRFUxdUxMbkF4cVVtZDR3YnJ5UWh5RWdoUjBIQ2d1d3QwaG5rTmtq&#10;MElPbUxMaGgweEtKRkJ1MHlhSjFCR3kzNmF0QmprNTRiOU4rZ0Z3ZDl1V2pVUWRNT0dualIwWVB1&#10;WHJSNzBQdURQU2hzUnJBbXdjNEVDMVJZS1N4WVplZXdnY2xDWWowN081cytNc0MvL0hmUU43OENP&#10;NUxnZWlibk5UaTd3VGtHZHpxNTQ4RjlUd0l3Q01ZZ01FR1NKbEVMTWpnSmFaRGVJTmVEd0M4cUlT&#10;Z0w5RWloYTRJV3FuUVZlaXhwdVVvWlRycHkwcVdUcnQxcDVrSjdOMHIrakcwNE1DVm5ETkNEYk52&#10;NzgvTSt5TE00NHdrZWVPSm52S2ZHK3l5ODg1MExtVnpRNU1JbUYxaTUwK1NLY2VHVkhBUUpLYVFJ&#10;Q1F1eXQwam5JTFZCbm9Pa1Q1b2c2SWhKaHdUdE1taWRRUnROMm1yUVlwT1dDL3B2MEl1RHZwejBh&#10;ZEMwZ3dhZU5IVFEzWXQySDdSK3NBZUx4UWkyQkRzVExGQmhwYkJnaFpWTE5oRDdtS3huWjJmVC8v&#10;dy8vNC9KLzEzakg1ajg2NUtmQlQ5bzVkTUVIN1R3TVBDY2drY1lQTnpGNHc5ZVRQREdKcTgwZU5t&#10;VFl3aXVaSEEray9NYW5GMXdqNE5EblJ6eTRNQVhDUmdrWTVDWVFaUVdXUnVFY0pIU1FYeURZQWVK&#10;WDNSQzBCWkJrUlRLQmoxVWFTczBHV3F1MFlhVHRweTA2YVJ0ZDdxNTBOK05uajlsSGc3TXlSa2o5&#10;Q2dMOTg3OHBJL3lITTU0ZWdlZTlpbHZxZkUyQzI5ODV6NG05ek81cjhuOU5lNFVONHo3cnFRQUNT&#10;bWtLTWhYa0x4Rk5vUFVCbmtlNUh6UkJJT0dXSFRJb0ZzR25UUG9va1ZiRFZwczBuS0Q5Z3Q2Y2RD&#10;WGt6NGQ5R3pRd0pPR0RycDcwdTFCNndkN3NGaU1ZRXVDbGNFQ0ZWWXEySy9LeW1FQmszMU0xck94&#10;c3RQM0QvQi83WGZRditNcjhCZitFdnJ6L3huNHJSZjQyUWwrN3czMk16N01NempsMlIxNDFxZThv&#10;OGE3TEx6dm5ldVlYTS9pdnBMcmExd3BMamk1NzBvS2dud1VNaFNrSzhoZEladUR6QVpwRG5JKzZZ&#10;R2dJU1lORW5UTG9ITUdYVFRwcWtHSExWcHUwSDZEVmh5MDVhSlBCejA3Nk45RlF3K2FlOUh0UWVz&#10;UDFxQ3dHTUdXQkNzVDdFOWhvN0JmbFpYREFpYjdtS3huWTJXbnh3YjR4LzRqOEMvNUhmVDMvaG5X&#10;ajM4Ri92Yi9EUHg5Qy93dEUveW1JK3huZTRMUGY4cHpPL0NjejNsRGpUZFplTnM3dHpHNW5jVjFK&#10;YmZYdU5Ia2duSGRsUXdFNmFoa0tFaFhrTHRGTW9QTUJta2VwSHpSQTROK1dEVElvRmtHalJOMDBh&#10;U3JCaDAyNmJoQjl3V3RPR2pMU1pzR1BUdm8zMGsvQjgyOTZQWkI1d2Ryc05pTFlFbXdNc0grRkRZ&#10;SysxVlpPU3hnc28vWXpzN0tUdi96Ly9ZRjluL1krVWNtL3o3OE1NbFBXdmc0K0tpRng0RW5GVHpF&#10;NFBFdVhrRHdhb0ozTm5tcHdldGUzTVBnVGdZSHRMaXd3ZVVOVG5Kd3FvdGJIdHo0SkFPRGNBeENF&#10;NlJwRXJjZ2g1T2dCZ2tPc2owSWZhRVhnc1lJdXFSUU9PaWlTbU9oelpLdWEzUmkwcGlMVHAxMDdr&#10;NURWMnE4VWZlbjdNU1JZVGxsa0o1aDlkNkZuK29aUHZzcHoreklVejdsN1RUZVl1VmQ3MXpHNUhJ&#10;V3Q1VmNYdU5Day92RmJWY1NnSFFVRWhSa0swaGRJWm1EeEFaWkRsSSthWUdnSHliOUVUVExvSEVH&#10;VFRScHFrR0RMVHB1MEgyRFRoeDA1YUpOQnkwN2FOOUZQd2ZOUFduMm9QT0ROVmpzUmJBa3djWmdm&#10;d29iaGYwcWJGeXlnRmpIWkRzN0s1diszM0dBLy80T3VuQkJreE1ibkY1d2s0TmJuUnp6NE1nbklR&#10;alNNVWpOSUU2THZBMkN1RWhxa09GQnVJUFVMNG9ocUF5MFNhRngwRWFWemtLZm9ldzZyWmgwNXFS&#10;VUY2MTdvS1FMVGQ1by9IT200c0MybkROS3p6RitQODFQOHh5Zis1d25kdUFKbi9OdUd1K3c4SjRQ&#10;M01YaWNpYVhsZHhkNTBKeHZianN5djBqRzRYOElGdEI2aGE1REJJN1NIS1E4VVVMRE5waDBSK0RY&#10;aG4wVGRCRWs2WWFOTmlrNFFiTkYzVGlvQ3NuWFJxMDdLQjlGLzA4Nk8xRnN3ZWRQOWlDd2w0RVN4&#10;SnNUTEEraFlYQ2VsVTJEdnVYckdPeW5ZMk5uUjRkNFAvUTc2QWYvak9zaDc4Q08rYkJrUzlTTUlq&#10;SElEWkJuaWFCQzVJNGlXb1E0aURkUWU0WHpSQjBSbEFubGM0SjZxaFNXa21qb2UwYXRUaHB6VW1y&#10;TG5yM1FFOFh1cnpSK2Vlc3haRjVPV2VZbm1VRWY0cWY0bGsrOHpsUDY4anpQZWZOTk41ZzRTMGZ1&#10;SXJGM1V6dWFuSjNqZnZFN1NhWFhibi9JQm1WL0FUSkNqSzNTR1dRMXlESlFjWW5IUkMwdzZROWds&#10;NFo5TTJnaHhaTk5XaXdTY01ObW0vUWlFRlhUcnAwMExGQiswN2FPZWp0UmJNUEdqL1lnc1ZhQkR1&#10;Q2pRbldwN0JRV0svS3htSC9rblhFY25ZMmR2cmdBUC9DMzBGLzQ1OWh2ZTFYNE4vMFMraXZYdUEz&#10;bXVCL1dNUHY1ZC85QVQ3dk9VL3F5TE05NTYxMDNsL2hIUis0aWNYVlRLNXFjbldONjB4dUYzZGR1&#10;WDRrbzVDZUlGZEI0Z3FwSEtRMXlIR1E4RVVIRExwaDBSNkRWaG0wVGRCRGs1NGE5TmVrMzRMbUd6&#10;VGlvQ2tYWFRybzJFSDNMdHA1ME5xTFhnOGFQOWlDeFZvRU94SXNETmFuc0ZCWXI4TENKZnVIYlV5&#10;V3M3T3gwNzhEL1BuL0NQd212NE4rL0N1d0Y3NDRpY0dwQkRjME9iTEI4UVZYT1RqWHlUa1B6bnlS&#10;ZzBGQUJzRUpFaldKWEpERlNWaURHQWNCRDVLL0tJZWdOdEFvaGRaQkkxVjZDNTJXTkY2akdTZk5P&#10;V25XUmZjZTZPcENuM2VhLzV6Tk9HRm1MbGlvanpDTDM4Ty84eU44MGd1ZTBnbFA5cHgzMG5sN2hU&#10;ZDg0Q0lXTnpPNXFjbk5OVzR6dVZ4Y2RlWDJrWXRDZHBDcklIR0xUQVpwRFhJY0pIelNBRUUzVExv&#10;amFKVkIyd3hhYU5GVGcvNmE5TnVnOTRKR0hEVGxwRW1EamgxMDc2S2RCNjI5NlBWQjN3ZExVRmlM&#10;WUVlQ2hRbTJwN0JQMks3S3dtSDlrbTFNbHJPenNlbi9uUTN3ZS8xSDREZjdIZlRYL2huV0wvb0tm&#10;UGVYMEcrMXdNLy9Hdm9uSnZnZjl2RXIrVGQ5a0U5NXdSTTY0YWxlOEVZYWI2N3lmZy9jdytKaUpo&#10;YzF1YmpHWlNaM2k1dHUzSDZRaWtwMmdsUUZlU3RrY3BEVklNVkJ2aGNOTUdpR1JYY01PbVhRTlVF&#10;TFRWcHEwRjZMZmh2MDNxQVBCejI1YU5KQnd3YmRPK25tb0xVWHZUN28rMkFKRmxzUnJBZ1dKdGll&#10;d2o1aHV5b0xoL1ZMdGpGWnpzYkNUbzhQOERQL0VmaFAraDMwci93SzNCWllrSU9JQjlsZjFBT2FJ&#10;K2lVUXZHZ2t5clZsZlFhU3EvVGpwUDJuTFRyb244UDlIV2wxVHYxZjhGMG5EQTNGMHpWSjVqS1Yv&#10;TlAvd1NmOElLbmM4SVR2ZUJ0ZE41YjVlMGV1SWJGdlV6dWFYSnZuY3ZFMVNZM1hibDhwS0tRbkNC&#10;VHlOc2lrVUZXZ3hRUDByM0lmOUFNaytZSU9tWFFOWU1PV3JUVW9MMG03VFpvdmFBUEJ6MDU2ZEdn&#10;WVFmTnUram1RV2N2V2ozbysyQUpGbHNSckVpd0w5aWV3ajVodXdyN2xxeGZzbzNZemM3Q1RoOGU0&#10;R2YvSTNCZllCKzM4a3lDeHhVOHlPQVJGOTVDOEg0R0wyN3hhb04zUGptSzRGb0daelE1cytEK0Jv&#10;YzVPTmpGUlE4dWZSS0ZJQ09EN0F4Q3RVamRJSTZMd0FaSkRqSWVwSC9SRDBGMW9GVUt6WU5XcW5S&#10;WDBteG92VTQvVHZwejBxK0xCajdRMkpWZTd5ekFCZXR4eHVSY3NWZWZaRGMvenovdmszeTJLNTdN&#10;R2MvemduZlJlV3VWZDN2Z0ZoYlhNcm1teWJWMTdoSTNtMXgwNWU2UmlVSnVrS2tnYllzOEJra05N&#10;aHlrZTVIL1FTOHNtbVBRS0lPbUNUcG8wbEdEN2xxMDI2RDFCbTBZOU9Ta1J3ZjlHalR2cEptRHps&#10;NjArcUR0Z3gwb2JFV3dJc0crQk10VDJhZGd1U3I3bHF3ZmxqSFp6YzdDVGpIQWYzOEgvUTlYTVRp&#10;WHdSa3Q3bXh3Z0lQRERDNTJjdEtEVTE5a1lSQ1NRWGlDVkUxaUYrUnhrZGhCbElPUUIvRXZORVRR&#10;SFVHdFZMb25xS1ZHZTZIYWt0N3JOR1JTb0l1R1hYVHdnYzZ1Tkh0bkE2NFlrRE5tNTVMVmVnVXor&#10;anovKzFmd3FTNTVLbWM4eXl2ZVJPZWRWZDdzZ1V0WTNNcmltcEpiNjF4bGNyTzQ1OGJkQjRtbzVD&#10;WklWSkMxUWg2RHBBWVpIbVI3a2Y2Z0Z5YTlFVFRLb0drR0RiVG9xRUYzVGJvdGFMMUJHdzVhY3RH&#10;amczNGQ5TzZpbVlQT1hyVDZvTzJESFZnc1JiQWgySmRnZVFycmhPV3E3QnUyTDFuR1pEY2IrenI5&#10;czcwUEQvRGYzMEhqMEFZSEdGem00R1FYTnoyNDlVa1lncFFNMGpPSTFTSjNnMEF1SWh0a09VaDVr&#10;UDlGUmFBOWdsNHBsQTk2cWRGZjZMYWsrUm9WT1duUVJjY3VXdmhJYlZmS3ZUTURGMnpJS2ROenlY&#10;UzlsbW05NXYvdXRYeWlTNTdJS1UveWdyZlFlVitWdDNya0RoYVhzcmlseWEwMWJqSzVXRnh6NCtx&#10;UmlFSnFnandoYTRzMEJqa05FaHhrZTVIK1FTc3NlbVBRSjRPZUNScG8wbENENWxwMDI2RHpnallj&#10;dE9Ta1JZTitIZlR1b3BrSGpiM285S0R0Z3gxWUxFV3dJY0c2WUhrSzY0VGxLcXhic24zSk1tSTFP&#10;L3M2ZldLQS83dS9nLzU5WDRGZjgzZFlMLzhsOU85WTRFOU44TmRzOEhmeldhNTVHcWM4eFN2ZVFl&#10;ZHRWZDdwa1N0WTNNbmlraWFYMXJqSTVGNlRhNjdjUFBKUXlBenlGQ1N0a01aQlNvUDhCc2xlWkQ5&#10;b2hVbHJCSDB5NkpsQi95d2FhdEJjazJZTE9tL1FoWU9PWExUb29GMkQzcDMwY3REWWkwNGZkSDJ3&#10;QW9XbENEWWtXSmRnZHlyckZPeFdaZDJTN2NNdUpxdloyZGNwQi9qUC9CMzBZWUc5M09DMUwrNWlj&#10;RERCSlUxT2JYQ0N3VzBPam5aeTFJTmpYOFJoRUpNZ1A0TmdMWklYWkhJUzJpRE9RZENEQmlpMFJO&#10;QWZRYlZVK2dmZFZHbXdwTitTOW11MDVLUkZGejI3YU9JajNWMXArSTB4dUdKS1RwbWdHNnpZYitW&#10;VDNPQkpuUElFcjNqK0crK3E4a2FQM01EaVNoWjNOTG16eGowbTE1cmNjdVhpa1laS1pvSTBCVGty&#10;WkRGSWFaRGZJTm1UNUFlZHNHaU5RWnNFUFRQb24wVkREWnByMG15RHhndTZjTkNSa3c0TjJuWFF1&#10;b3RlRGhwNzB1aEIxd2Nyc05pSllFR3dMc0h1RkxZSnUxVlpOeXhmc292SmFqYldkZnAzZWg4ZjRH&#10;ZCtCKzBIcm53c2ZPVENZOEVUQ3g1bThKZ0xiMkx3aW9LWHQzaTdnOWUrT0l6Z1lnYW5ORG0xNEFZ&#10;SHh6azQyc1ZWRDY1OWtZZEJUZ1lCQ3BJMWlWNFF5a1ZxZ3p3SFNRODZZRkVUUVlHZ1d5b05GSlJU&#10;bzhPU2hrUDlkWHB5MHFPTHBsMTA4WkgyYnBSOFp3OHVtWk5UWnVnV1cvYjcrUGx2OFJST2VYcVhQ&#10;UDNPZTJxOHp5TVhzTGlSeFJWTnJxeHpqN2pWNUpJYkZ4OWtvWklZcENuSTJTS0pRVWFEOUFhNVhp&#10;US82SVJKWndSdE1taVpRZnNzK21uUVc0dG1HelRlb0FtRGpweDA2S0JiZzlaZDlQS2dyeGVOSG5U&#10;OVlBTUtPeEVzU0xBdDJKM0NObUczS3V1RzVVdDJFWnZaV2RmcFV3UDg3TytnZlN4ODVNcHpDUjVa&#10;OERDRHgxeDRGY0U3R3J5OHhlc04zdnZpTWdZbk16aWx4YTBOampDNHpzSFZUczU2Y082TFFBeUNF&#10;aVJvRUsxRjlvSlVUbUliQkRxSWVsQUNoWjRJR2dUdFVxZ2d0Rk9qeFZCeFNmOTFtbkxTcEl1dVhi&#10;VHhrZjV1OVB6R0pGeXhLT2RNMFUwVzdUZnhrOS9rQ1p6ejdLNTQ4aHR2cWZFMmo3ei94WVVzYm1o&#10;eVk1MXJURzRWZDl5NGQyU2hrQmRrS1VoWklZbEJSb1AwQnJtZTVENW9oRVZuRExva2FKbEIreXo2&#10;YWRCYmsxNGI5RjNRaElPR1hIVG9vRnNIbmJ0bzVhQ3ZGNDArYVBwZ0F3bzdFU3hJc0MzQjZsUzJD&#10;YnRWMkxaaytiQ0t5V1oyMW5WNjVRRC9pdDlCZjhHZlliM21LN0JBQkVrWlJDakkxaVI4UVN3WHVR&#10;MFNIV1E5YUlGRlVhQkRnbnFwZEJENnFWSmpTY2NsRGRqcHlrbVhMdHAyMGNjblZIaWw2VGRXNFpK&#10;Uk9XZU9ick5ydjRPZitUYWYvcHpuZHNsejMzaEhsVGQ1d3R0ZjNNZmlnaVlYMXJuRjVGS1RPNjVj&#10;TzVKUXlVdVFKS1Jza2NNZ29VRjJnMVF2Y2g4MHdxUXhnaTRaZEV6UVBwTjJHclRXb3RjR2ZUZm93&#10;YUFoSncwYWRPdWdjeGV0UEdqclJaOEhUUjlzd0dJbGd2M0F0Z1NyVTFnbXJGWmwyN0I3eVNvbW05&#10;bFoxMmtOOE52OVIrQnYrQjMwRi93WjFsdDlCVzRMTE5KSSs2QUdDazBSbEFqNnBkSkNhS2hLanlV&#10;dGwzUmdweTBuYmJybzIwSWxIMm54U3RmdkRNTWx3M0xPSk4xaDNkNmRuL1lPbi95Y1ozYkpNOTk1&#10;UTVYM2VPVE5GNjVqY1QrVCsrcGNZbktueVJWWGJoMDVxS1FGU1FveVZzamhJSi9JN2lEVGk5UUhm&#10;YkJvakVHVEJCMHo2SjVGT3cxYWE5SnFnN1lMZW5EUWo0c0dIVFJyMExtVFRnN2FldEhuUWRNUEZx&#10;Q3dFc0YrQk11QzFTa3NFMWFyc20zWXZXUVZrODFzYk9zMGx2ZUpBWDdtUHdKLzRlK2duL2dLN1BV&#10;dFhuRHc2aGUzTVRpYTRKb201elk0dytCQUI0ZTd1T3pCeFU4aUVXUmxFS0lnWFpQNEJjRmNSRGZJ&#10;ZEJEM29BY0tYUkcwQ0JxbVVFT29xRWFUSlQyWHRHQ25MeWQ5dW1qY1Fpc2Y2ZkZHM1c5c3d6WGpj&#10;c0V1M1dIajNwZWY4dzZmK1lMbmRjMFQzM2c3amJkNDVMMFhibU54UFpQcjZ0eGhjcVhKRFRkdUhU&#10;a29aQVU1Q2hKV1NHR1F6eUM1UWFZWHFRLzZZTklYUVpNTUdpYm9ua2szRFRwcjBXcUR0Z3Q2Y05D&#10;UGsvNE1tblhRdUl0T0R0cDYwZWVEbmc4V1lMRVIySTlnV1lMTnFTd1RWcXV3Yk1udUphdUl4ZXhz&#10;NnpTVzkrTUQvR2YvRHZwalg0RWRhSEM1azlNZW5Qd2lFNE93QkNrYXhHdVJ2eUNaaSt3R3FRN3lI&#10;alRCb2l6UUkwSEZWSG9JSGRYb3NxVHBraDdzTk9ha1VSZWRXK2psSTAzZWFQeWRlYmhtWUM0WXA3&#10;dE0zZnZ4ODkzbDgxN3dySzU1Mmp2dnB2RU9qN3oxd21Vc2JtZHlXNTByVEc0MHVlREdwU01GbGF3&#10;RUtVTENGaGtNMGhua05rajBJdk5CR3l6Nll0QWpRY01NbW1mUlRZUE9tblJhMEhhREZoeTA0Nkkv&#10;QjcwYU5PNmlrd2Rkdldqem9PZURCVmhzUkxBZVdKWmdjd3E3aE0ycUxCdFdMOW5FWkRFNzJ6cU41&#10;VFhBZjg3dm9OLzN6N0MrNEN0d1cyRFJYSVEzaUhVUStLQUtDbTBSRkFrNnB0SkVhS2xHbTZIcUpr&#10;M1k2Y3hKcHk1YXQ5RE1KNVI1by9RM0Z1SUdJM1BGUXQxbjh0NkhuK3Mrbi9TSzUzU0RaNzN4WGhy&#10;djc0UjNYcmlMeGVWTUxxdHpnNU1ieGYwMjdod1pxQ1FGS1FyeVZjaGdrTTRndDBHaUY1a2ZkTUdp&#10;TFlJZUdmUkwwRHlUWmhvMDFxTFRCbDBYdE9DZ0hSZjlPZWpWUWQ4dUdqbm82a1diRDFvKzZQL0NS&#10;Z1RyRWV3S05xZXdTOWlzeXJKaDlaSk5UQmF6c2F4VERPOHpBL3o3ZmdmOW8zK0c5WHUvQW4vdmZ3&#10;Witxd1greGdsK294SDI4enpDcDd6aUdkM2dPZSs4bGNiYk8rR05GNjVpY1RlVHUrcGM0T1JDay91&#10;dFhEa1NVTWtKTWhTa3E1REFJSnRCYW9NOEx4SWZkTUdpTFFZdEV2VExvSGNXelRSb3JFbWpCVjAz&#10;Nk1DZ0hTZnRHZlRxb0c4WGpUeG82a1dYQnkwZjlQOWlJYkFld2E0RWkxUFpKV3hXWWRlUzFVczJF&#10;WHZaV2RZcGh2Y1RBN3d0c0I4cytiRXJudzJmdS9Cd2dzZUdKeG84N01YckNGNVU4QW9YTHpsNCs1&#10;UHpDTzVtY0ZDTGl4dWNZbkNqZytOZFhQZmc2aWV4Q1BJeUNGS1FzRVVHQitGY3hEY0lOakkvS0lO&#10;Q1lhQkxncHFwbEJHS3F0Rm5TZHNsWmJqUm01TmVMVlR2b3AxUGFQUkc4Ky9zeEMzRzVwS3Rlb2dK&#10;L0RsK2pvZjRmSmM4bjFzODVaMTMwbmgzSjd6dnhVVVVybVp5VlJzWG1OeG5jcjJOSzBjQ0tqa0pF&#10;b1IwRlJJNFNDWlNHK1I1a2ZoQkV5eTZJbWlSUWJzRXZUUHBwVUZmTFJwdDBIUkJCdzY2Y2RHZWcx&#10;WU4rbmJTeDBGVEw3bzhhUG1nL3hjTEVXd0hkaVZZbk1JcVliRXF1NWFzSGhZeDJjdk9zazR4dkRu&#10;QSt3TDdIM1grOGNtL1BQbko4R05YUGh3K2VPSGg0TGtGanpSNDJJWDNFYnlwd1N0Y3ZPVGc5Uy91&#10;WTNBNHdVVk5UaTY0eGNHUkJ0YzdPZS9CMlM5eU1RaE1rS1JCeEJZaEROSzV5RytRN0NEMFFSc1VH&#10;Z050RXZSTXBZM1FWSTFHUy9vdWFjTk9jUzZhdGRDK2kzNCtvZE03NWI4ekZiY1luRXNHNjBHbThQ&#10;djU5ei9JWjd2azJkemlDZSs4ajg2Yk8rRnRMKzZoY0RPTHErcmNYM0tkeWUwMmJoejNYMGxKa0I5&#10;a3E1Qy9JSmxCWm9NMEwvSWVOTUdpS3dZZEVyVExvSFVXdlRUb3EwbWZCVTAzYU1DZ0d5ZmRHYlRx&#10;b0cwWGZSdzA5YUxMQngwZnRIOWhJWUx0Q0ZZRmkxTllKU3hXWmRld2Vja2lKbnZaV2Raa2Q2OEcr&#10;TTErQi8xci9nenJSNzhDLzVyL0RQeGxDL3lhTDhHdm1PQW5OL2piVjlpLzlXRSsxVFhQNVJaUDk4&#10;RGJhTHkxRTk1MDRSb0tGN080cWM3MUpiZVpYRzdqd25IOWxZd2dQMEd5Q3VrTGNoa2tOc2p5SXUx&#10;QkR5eWFJdWlRUWJjRXJUTnBwVUZiTGZwczBITkJBdzZhY2RHZGcwNE4ybmJSeDRPZVhqUjUwUEZC&#10;K3kvMklWZ09yRXF3TjVWVndtSVZWaTNadkdRUnNaYWRYWjNzN21jRytIMStCOTBXMktzS1h1TGlO&#10;UWZ2ZjNFaGc5TUpibXB5ZElOakRNNTBjTDZMQXg4Yy9pSVpRV1lHV1FwU05vbGhFTkJGaElOd0I3&#10;RVBDcUZRR3VnVGRFMmxrZEJXalZaTE9pOXB4RTUzTHRxMTBNQ0ZsajZoMlRzVHNMTVlOeG1lRzJ6&#10;WE04empWL0p2ZW9iUGM0Tm5jcE5udS9NbU91L3NoUGRjdUlYQ3ZTd3Vxbk43eVdVbWQ5dTRiOXgr&#10;SlNGSUQ1SlZTRitReXlDeFFaWVhhUTk2WU5JVFFZTU1taVhvbkVVckRkcHEwV2VEbmdzYWNOQ01r&#10;K1lNT25YUXRZczJEbnA2MGVSQnh3KzZ2N0FQd1hKZ1ZZSzlLV3dTOXFxeWFzbm1ZUStUdGV6czZt&#10;UjNYempBditOMzBDLzZNNnovMWxmZzEvOFMrdDBYK0VVVC9KRU4vb2VwZkRYLzlDZjVKTGQ0SGpk&#10;NXJnZmVRK2VObmZDV0M1ZFF1SmJGUFhVdUw3bkx5ZDAyN2h1M1gwbElrQjNrcXBDOUlKVkJYb01r&#10;TDdJZXRNQ2lKNElHR1RSTDBEbVRUaHAwMWFMTkJpMFg5TitnRnhmTkdYVHFvR3NYYlR4bzZVS1RE&#10;eG8rNlA3Q1BnVExFV3dLOXFhd1NkaXJ5cXBoOFpJOVROYXlzNnVUM1owRC9OQUMreGNrLy9ya2gw&#10;dCs4c0xIdzBldlBKL2cwZUdwQnM5NzhVcUNseFc4eGNXTERpNWdjaUxCN1F5T2FuRjJnM01NRG5W&#10;d3dJc1RINXorSWh0QmFnWnBDbkkyQ1dJUTBVV0lnM2dqK1VFbkZIb2pxQlMwVGFXVDBGZU5Ya3Rx&#10;YjlLS25mNWNOR3loaFF0TmZVYTlkNGJnd0hEY1pJQnVzbU1mWURjL3p6L3ZBM3lHbXp5TG16elRB&#10;KytnODdiT2VNZUZPeWpjeXVLYU9uYzN1Y3ZrYWh2WGpjdXY1QVBaQ1ZKVlNGNlFTZVExU1BJaTYw&#10;RUxURm9pNkk5QnJ3U05zK2lrUVZjdDJtelFja0gvRFhweDBaeURSZzI2ZHRMRlFVc3ZlanhvK0tE&#10;N0Yrc1E3QVkySlZpYnlpWmhyd3FibGl4ZXNvZkpXalpXZGJLNlR3N3d0LzRPK3IzL0RPdGpDK3pF&#10;Zzl1ZmhDT0l6U0JPUWRBV1NRd3l1a2h4a084ZytrRXBGSW9EbllLK3FiUVNHcXZSYkVudlRYcXgw&#10;NkNMamkzMGNLR3J6Mmo0emhZYzJJN2JqTkJ0MXV6RDdPaXovSzgvekU5L20rZHdteWQ2NEExMDN0&#10;VVpiN2h3QllWTFdkeFM1K29tVjVuY2JPTzJjZmVWZENBNVNGVWhlVUVtZzdRR09WNGtQZWlBUlVz&#10;RS9USG9sYUJ4Sm8wVWROV2t5d1lkRjdUZm9CVVh2UmswNnFCcEYxMGN0UFNpeHdmOUhqUi9ZUjJD&#10;M1FnV0JXdFRXQ1NzVldYVGtzWERHaVpiMlZuVnllcStkSUMvNzNmUWYrYWZZYjFpZ1lXMGtPTWc0&#10;VUgyZzFZb05BZGFCWTFUNlNWMFZxUGJrdWFiTkdPblF4Y3RXMmppU2wyZjBQRWJjM0JnUHU2d1JM&#10;Zlp0RmN3cjJmOFg3eUNuL3MyVCtBT1QvUEEwOTk0VXllODNjb05GTzVrY1VtZG01dmNaSEt4amN2&#10;RzFWZXlnZHdnVTRYY0JZa01zaHFrdUpEMFFRTXNPaUpvajBHckJIMnphS1JCVXkyNmJOQnhRZnNO&#10;V25IUm00TStEWnAyMGNXRGpsNjBlTkR2UWZNdnRnRzdFU3dLMXFhd1NGaXJ5cVpoNzVJMVRMYXlz&#10;NnFUMVMwRC9QZDMwSU1yR1p4UGNGZVR3d3N1Y25DcXdRMVBqank0L2trOGd1QUVpUnBFYlJIR0lL&#10;V0xJQWNSUi9xRFhpaDBSMUFycUp4S01TV3QxV2kzcFBzbTNkaHAwVVhQRnJxNDB0aG4xSHhuRVk1&#10;TXlCM202QTdMOWh2NGllL3c2ZS93Skk4OCs4NWJPdVBkVmk2Z2NDV0xPK3BjM09RaWszdHQzSFZ5&#10;OVpWc0lEZEJvZ3FwQy9LSXJBWXBYdVE4YUlCRlJ3eTZJMmlWb0c4bWZSUTAxYVRKZ280YmRGL1Fp&#10;cFBXRFBwMDBMT0xKZzQ2ZXRIaVFiOEh6Yi9ZaG1BMXNDakIxbFFXQ1d0VldMUms3NUkxVExheXNh&#10;bVR6WDE2Z1ArRTMwSC8yVitCMy9tWDBGKzF3Qy80TmZUM1RQQ3ZHR0UvNlYwKytSMmU0cEhudnZH&#10;T3puaXpoYmRmdVpIRkZYWHViWEtQeWJWMjdobzNYMGtHVW9ORUZWSVg1REZJYXBEaFJjcUQvQzhh&#10;SXVpT1FhY0ViYlBvbzBGUExacHMwSEJCOXcwNmNkR2FnellOZW5iUnhJT0dMclQ0b04yRDNpOXNR&#10;N0Fhd1o1Z2F3cDdoSzJxTEZxeWQ5akNaQ2s3bXpyWjNCY1A4Qy84SGZSLzdTdnduN0RBbi8wUHdV&#10;OStDWDV3Z3YrTURmWXozdVV6MytNSm52RFVPKy9ubFBkYWVQZUYreWpjVU9mYUp0ZVkzR3JucW5I&#10;eGxWd2dNOGhUSVhOQkdvT2NJc09MbEFmNVh6VEVvRG1DVGduYVp0SkdRVTlOZWl4b3VFSHpCWjA0&#10;NmN5Z1RRY3R1K2pob0tFWEhSNjBlOUQ3aTJYQWFnUjdncTBwN0JHMnFySm9XTHRrQzVPbDdHenFa&#10;SFBiQUgvLzc2RHZMYkRIaHljYlBQVENld25lMk9CVkxsNTJjQWFMUXhrY1VIQmFpOXNiSEdWd3JZ&#10;TXpYdHo1SUFDTGhBVFpHWVFxU05zaWowRlNGMWtPWW80R0NMcWgwQi9vbHFCMkd1MkU1bXBVM0tR&#10;Qkp3M1o2ZEpDM3hZNnVkRGJwL1Q5eGpRY1daTzdqTk1Eek4xNzhiTTl3T2U5eS9NNzhzUTMzczRw&#10;YjdYdzVndlhVYmlnenExTmJuRnlxNDJieHIwM2NoRWtCbWtxSkM3SUluSWFKSGlSOFNEOWkzNElt&#10;bVBRS0VIWExOcG8wRktMSGh2MFc5QjhnMFpjZEdiUXBvT1dYZlJ3ME5DTERoOTBlOUQ2aFdVSU5n&#10;TjdFaXhOWVkyU3JTcnNXYkoyeVJZbVM5bFkxTW5pL3VQWkFmNkZ2NE4rY29FZFNuQkJ3VzFOamkr&#10;NHlzRzVCbmM4T2ZRZ0FZdU1ETUlUcENySTJ5U1FRVlFMYVE1eUhsUkFVQTZGQWtHNW9IY3E5WlIw&#10;VjZQakpoMllWT1JHbXhZYXQ5REtsZW8rcGZJMzV1SElvTnhub1I1aDl0NkRuK2tSUHVsOW50MlJw&#10;NzN4Wms1NW81WDNYcmlOd3YxczNGcHlpWk5MYlZ4MGN1K1ZWQ0F4U0ZNaGNVRVdnNVFHK1Mxa1BF&#10;ai9wQjJDM2dnYVpkQTBpeTRLV21yU1lrRy9EWG92YU1SSll3WmRHclRzcElXRGZsNDBlTkR0UWVz&#10;WGxpSFlqR0JOc0RTRk5jSlNWZllzV1Rzc1liS1RuVVdkTE80L1hqdkFuLzhkOUcvNk02ei85bGZn&#10;LzlZQ2Y4a0UvOFArL1NRL3lZTjh5dnM4dHhPZTljWjdPZVY5VnQ1NjRUSUsxN054YWNrZFR1NjBj&#10;Yy9KdFZjeWdid2dTNFc4QlVsRVNvUDhMaEllWkgvUkRrRnZEUG9rYUpwRkZ3MDZhdEZpZzNZTGVt&#10;L1FoNHZHRExwMDBMR0xGZzc2ZWRIZ1FiY0hyYi9ZaFdBeHNDYkJ6bFRXQ0V0VjJUTnNYYktFeVU1&#10;MkZuV3l1UC80MGdIKzlGZGdEeEFQTjNqc2hUY1R2TFBCeXl5ODc4RWhMRTRsdUtIQmNTM09MN2pM&#10;d2NFR2x6dzU5U0FEaTVRTTRoUGtLa2pjSXBOQldoZDVEcEtPRmdqNm9kQWg2QmQwVDZXaGt2NXE5&#10;TnlrQjVPVzNLblVSZXNXbXJuUzM2ZjAvczVJbkRBc0Q3QlZqektFUDhGUDhDaWY3d0dlMlFuUGVl&#10;ZXRuUEkySysrOGNCZUx5OW01cytRS0oxZmF1T2JrMWl1SlFGcVFwRUxhZ2h3aW8wRjZGL2tPa3Iv&#10;b2hxQTFnajRaOU15aWlZS09tblJZMEc2RDFndjZjTkdZZ3lZTk9uYlJ3b04yTGpUNG9ObUR6aS9z&#10;UXJBWVdKTmdad3BiaEoycXJGbXlkY2tTSmp2WldkVEo0djZqRHZDditoMzAzNi9BalZBR2NWMEVH&#10;bGtQYWlBb2lFcUxCQVdEOG1sMEZBcXMwM1JKRVU1NmNxZFZGNzFiS2VkS2haOVMvVHREY2NLNFBN&#10;SmlQYzRpZmgvLzNzZjVaSS93dkU1NHhqdHY1SlEzV1huZmxhdFkzTTNPbFUydU1MblJ6alhqMGh1&#10;SlFGcUNIRlhTRnVRd1NDalN1OGgza1B4Rk53U3RNV2lUb0djV1RUUm9xRVdIRGJvdGFMMUJHeTc2&#10;TW1qU1FjTXVPamhvNTBWL0I4MGVkUDVpRmJBWXdaWmdad3BiaEoycXJGbXlkZGpCWkNVN2V6cloy&#10;Mys5ZUlCLzhuZlFYL0puV0k5L0JYYVl3Y2tHdHp3NTlpQUZpNXdNQWhRa0s4amNJcFZCWGhlSkRz&#10;S09IZ2dhb2xBamFCaTBUNk9sMEdDZHJrdWFjTktVTzcyNmFONUtQMWRhL0pUMjM5bUtNd2JtSVhi&#10;cktjYnhhL2wzUGNWbmVvaG5kY1lUM25rZnA3ekh5dHV1M01UaWFuWnViSEtEeVlWMmJobDMzc2dE&#10;c29JY0ZiSVdwQkFKRGJLN1NIZVErMFV6QkowUnRNbWdaUlk5RkRUVXBNR0NiZ3RhYjlDR2k3NGM5&#10;R2pRc0lzT0R0cDUwZCtEWGc4YXY3QUt3VjVnUzRLVnFXd1JkcXF5WmxpNlpBZVRsZXpzNldSdi8v&#10;VzFBL3c3L3d6ckQvd0svT2pmWVgzTEw2SGZaNEcvZUlJL3RNSC9NSlN2NTUvL0xKL21NWjdUR1U5&#10;MzUxMmM4eFlyNzdweUVZdWIyYm13eVFVbTk5bTU1T1RPSzJsQVVwQ2lRdEtRd2lDZlFYSUw2UTV5&#10;djJpR29ETUdYUkswektLSEJ2MjBhTEJCc3dXZE4rakNSVnNHUFRybzEwVURCOTI4YU8rZzE0UEdM&#10;NnhDc0JmQmttQmxDa3VFbGFwc1diSjB5UTRtSzluWjA4bmUvcXNOOE4vZlFRZm5FdHpSNE1BV0p6&#10;ZzR6ZUJvZzJ1ZW5IdVFnMFZTQmhFS3NoV2ticEhMSUxHTFVDUHZRUk1FSlZGcEVyUU1HcWpTVTBt&#10;TGRmb3VhY05KVys1MDY2SjlLeDNkcVBKelJtQm5NczRZbWdmWnNJK3dtcS9nbi9nUlBzZURQS016&#10;bnV6T2V6am5EVGJlZE9VZUZoZXpjMStUKzB1dXMzUEh5WlZYc29DY0lFT1ZwQVVaRE5LSjVDNnlI&#10;YVIrMFF0Qll3UmRNdWlZUlFzRi9UVHByNkRaZ3M0YmRPR2lMUWN0R3ZUcm9vR0RibDYwZDlEclFl&#10;TXZOZ0Y3RVN3SlZxYXdSRmlweXBZbFM0Y1ZURGF5czZhVHRSMWVQY0MvNUhmUUgvd3pyTU1DTzhI&#10;Z05vT3JIWnp6NHQ0SFFWaEVKY2hRa0s1QjdBckpEREs3U0hVUWVIUkIwQktGS2tITkpCMVVhYXFr&#10;eHpxTmwvVGhwQzkzMnJWUXdKV2FyclQ1T1R0d1lEWk9XWnNIV2JKUE1LUFA4ci8rQkovZ1FaN09L&#10;VS8xd0ZzNDUvMVYzbkxsRmdyM3NuTmRrK3RMYnJOenhjbU5WNUtRNUFRWkt1UXNTQ0RTR2VSMmtl&#10;d2c4NFZlR1BSRjBDUkJ4eXhhYU5CT2kvNGE5RnJRZUVFWFRyb3lhTkdnWHhjTlBHam1RbnNQV2oz&#10;bys4SW1CR3VCSlFrMnBySkVXS25LbG1IbmtoVk1Ockt6cHBPMUhiNTRnUC8rRG5wd3o1T0RENUt3&#10;eUVxUW9rRzhndHd0b2htRXRwRHJJUEZvZzZBbkNsMkNua0VKTmJvcWFiSkc1VTBhY2RLWU8vMWE2&#10;T0JLVTFmNi9JSXBPREFkcDB6T28relphNWpYTS80dlhzUFAvaWhQNXBRbmV1QU5YUEQyS3UrNGNn&#10;bUZhOW01cmNudFRXNnpjY1BKaFRlU2dKUWdRWVdVQmZsRE5vUFVGcElkWkg3UkNrRmZESG9rYUpo&#10;RkJ3WHROR212b05lQ3hoczA0YUlyZ3hZZHRPdWlmNE5tWG5SMzBPcEIzeGMySVZpTFlFZXdNWVVk&#10;d2taVmxpelp1V1FGazQzc3JPbGtiWWMrd08vK08rZ2Yvek9zTi9vSy9GVy9oUDRqRi9qMVg0S2Zu&#10;ZURYYnZEWDgxTS96Rk01NTNrZWVQN252TG5HRzY3Y1FlRldkaTVyY25tVHkyeGNjSExmalJ3Z0k4&#10;aFBJV1BJWDVCTXBIYVI2eUR4aTA0STJpTG9rYUJoRmgwMDZLWkZldzFhTGVpN29Ba25UUmwwYU5D&#10;dWkvNE5tbm5SM1lOT0Q5cStzQWpCVm1CSHNER0ZIY0pHVlpZczJUbHNZTEtRblMyZGJHMTQrUUMv&#10;NSsrZzMrMHI4TmYvSGRZcmZ3bjl5UVZXWnAzV203VGlwRFYzT3JiUXc1VzJiclQ2QllOd1lFRE9t&#10;WjRuR0xkMzU2ZDlnaWR5enJNODhPd3ZlRytOOTF1NWdzS2w3TnpWNU80bWQ5bTVZRngzSXdWSUNO&#10;SlR5VmlRUGlRenlPd2kxVWo4b2hPQ3RoaTBTTkF2aXdZYU5OT2l1NEpXQy9wdTBJT0xwZ3c2ZE5D&#10;dGkvWU5lbm5SM0VHbkIyMWZXSVJnSzdBandjSlVkZ2diVlZreXJGeXlnY2xDZHJaMHNyWGhxd2Y0&#10;VC9zenJGLzhGZmk5L3pQd1N4ZjR1eWI0QXh2ODdpUHNwM3lHWjNIQmN6enczQzk0WjQxMzI3aUJ3&#10;cDNzWE5YazZpWlgyYm5mNUxvckdVZ1NndlFVRWhaa0Q3a01FbHRJZFpEM1JTTUVYUkcwU05Bdml3&#10;WWFOTk9pdXdhZEZyUmQwSU9Ubmd3YU5PaldSZnNHdmJ4bzdxRFRnN1pmN0FHMklsZ1JMRXhoaGJC&#10;UWxSMUxWaTdad0dRaE8xczYyZHF3RGZCYi9BNzY3MWRnZVFtU05JaFlFTDVDUG9Qa0xzS04zQWVW&#10;Z0xZb05BcmFKdW1pU21NbGZkWnB2a2t6VHBwenAyY3JaVnpwN0VhM1g3QUxSNGJrZ2hGNmpyRjdO&#10;MzY2NTNnT0Z6ekRJMC85Z2pmV2VMT1Y5MSs1a3AyYm10emM1Q1k3MTV2Y2RpVUJTVDZRblVLK2tM&#10;MGdsVWpzSXROQjJndU5FSFRGb0VPQ2RsbjB6NkNYRnMwVmRGclFkb01XWFBSazBLQ0RabDEwYjlE&#10;S2k5NE9HajNvK3NJZUJFdUJGUW4ycGJKQ1dLaktqaVVyaHdWTTlyR3pwSk9sNWZVRC9PenZvTi8v&#10;ejdEYUFqdXp4U0VHRnhyYzd1Q29GMmMvaUVNaE1ZTW9CUmtMMHJjSWFCRGRRcnFENEtNVGdycW9k&#10;QXI2Qm1YVTZLeWswVHJkTituR1JYbnVWRzJoanl1dDNXajNLNmJoeUpoY01FVFBNbnJ2d2svMUxN&#10;L2dndWQzNUlsZjhiNGE3N1h5OWdzWHNuTlBpNHViWEdUbmRwUExiaVFBNlVCeUt2a0trb2RVQm5r&#10;dFpEcEkrNklQZ3FZSU9tVFFMWVgrR2ZUU29ya0dqUlowWGRDQ2k1NGM5R2ZRckl2dURWcDUwZHRC&#10;b3dkZFg5aURZQ21DRGNHK0ZEWW9XYWpLam1IamtnVk05ckd6cEpPbDVjc0grRzMvRE90M2ZnWCt1&#10;OEQvMExhRlJtNFVkNlBncjVpSEk0Tnl4Um85emZqOU5EL04wM3o2SzU3ZGthZDl4YnRxdk5QR3V5&#10;L2N4ODQxTGU1dGNvK2R5MDN1dW5IL3lBWnlVMGxYa0R0a01raHJJZEZCMWhkdEVQUkUwQ0JCdHl6&#10;YVo5QktpOTRLR2kzb3VrRUhMbG95Nk05QnJ5NmFOK2prUW04UCtqeG8rc0lhQkR1QkRjRytGRFlJ&#10;KzFSWnNXVGprZ1ZNOXJHenBKT2xaUi9ndjMrR2hiTUo3bWx3YUl0VERHNDB1TjdCV1M4T1AwakVJ&#10;ak5CbWdZeEN3SzRpQ2pTdXdnNHNoL1VBaHFqVUN0SjU2Q1BHcjJWdEZxbi95Yjl1R2pRbmI0dGRI&#10;S2p1eHNkZjhWQ25EQXFWMHpTUjFqQm4rRm4rQWlmL0lybmRzS3p2dUpOTmQ1bzQ4MFhybVBubGhi&#10;WE5ybkd6dDBtVjkyNGZpUWp5VTBoVzhoZGtFaWtkWkZuWkgzUkJrRlBEUG9qYUpaRjl3U3R0T2l0&#10;UVo4RlRSZDA0S0lsQiswWjlPcWllWU5PWHJSMjBPZEIweGZXSU5nSmJFaXdMcFVOd2o1VlZnd0xs&#10;K3hmc282ZEhaM3NiUHI2QVg3YlA4TnFDK3dvRm1jVEhGUndhWXRiSEJ4cGNMN0JYUzh1ZnhDSlJX&#10;aUNPQVU1Q3hLNHlHZ1EzMExDZy9DakY5QVpoVjVCNlNTTjFHaXVwTmM2RFRocHlFV0g3alJ1b1pV&#10;YjdkMnArU3RHNG9SaHVXU1hQc1llZmlmLzVvL3htUzk1WmljODV5dmVVdWQ5TnQ1NzRUWjJMbWx4&#10;YTVOYjdGeHRjdE9OMjArU2dkUVVrb1hVSVpGQlZndDVEcEsrNklLZ0pZTCtDSnBsMFQyRFRscTBW&#10;dEJuUWRNTkduRFJrVUY3QnIyNmFONUJJeGRhTytqem9Pa1hXNENkQ0JZRTYxSllJS3hUWmNPU2hV&#10;djJMMW5Iem81T2RqYTk1d0QvL1FyOFJYK0g5VlcvaEg2REJYN1ZsK0NmbXVCL21jYXY1dC8yY1Q3&#10;dkpjL3JoR2Q4eVR0cXZNdkdPNjljeHM0ZExTNXRjb21kbTAwdXVuSDVTUzZRbVVxeWdzd2hqMEZT&#10;QzJrT2NsN29ncUFsQnUwUjlNcWllWUpPV3JUV29NMkNuZ3NhY05HUmcrNE1XblhSdTBFakx6bzdh&#10;UE9nNXd0YkVLd0VGaVRZbHNvQ1laMHFHNVlzWExKL3lUcDJkblN5cytrd3dIOS9CNDNEQ1U0cXVM&#10;WEZOUTdPTkRqZzRMSVh0ejhJeFNJMlFhQ0NwQVVaWE1RVUNWNkVIUGtQcWdHdFVla1c5QTVLcVZG&#10;ZWsyN3J0T0NrSlJjOXV0TzZsVzV1ZEhpbjdDOFppeE1HNXBxRitoUXorUlg4R3o3Rko3M21XWjN3&#10;ZkM5NVA1MDMyWGpqbGJ2WXVhTEZuVTN1c0hPeGs0dHVYRDVTZ2NSVWNvWE1CV2xFVWhkWlJzNFhU&#10;UkIwUk5BZVFhOHNtbWZRU0l2T0N0b3M2TGxCL3kwYU11ak9vRlVYdlJzMDhxS3pnellQZXI2d0Jj&#10;RktZRUdDYmFrc0VOYXBzbUhZdDJUOWttM3NyT2hrWmFkdkdPQjMrVE9zUCtVcjhKdjhFdnBGL3hu&#10;NHd3djhoYitHdnJIQTl5ZjRKUnM4R00xWDhFLzhQSi94QnMvcGpLZDd5ZHZwdk1mRyt5N2N4SUVi&#10;V2x6WjVBbzNMamE1NThiZEl4TkpZZ3FwUXVLUXhpQ25oU3dIS1YvMFFOQVFRWGNFcmJMb25hQ1JG&#10;cDAxNkxLZzVZTCtXelRrb0RtRFRsMjBidERIaThZT3VqeG8rY0lTQkJ1Qi9jQzJGUFlIMjFSWnNH&#10;VGZrdlZMdHJHem9wT1ZuZDUwZ1A5K0JmN3dBSC9iTDZIZmNJRy9aWUsvYzRNeG84L3l2MzRabis0&#10;R1QraVVKM3ZKbSttOHc4YTdybHpFZ1F0YTNOamtCamZ1TmJubXh0VWpFVWxlS3FrSzhvWXNCaWt0&#10;SkRuSWVLRUhnb1lJdWlOb2xVWHZEUHBvMFZoQmx3VXROMmkvUlQ4R3pSbDA2cUoxZ3o1ZU5IYlE1&#10;VUhMRjVZZzJBanNSN0FzbGYzQk5sVVdMTm0zWlAyU2JleXM2R1JscCtNQS84RHZvTC91ejdEYUFu&#10;dTVoZmNmWE1iaWRnWkhGWnpiNGlDRFN3MXVlSERjaS9NUGNyRklUcENwSUcxQkRoZFJSWW9YUVVj&#10;SG9CK0M1cWowQzhvbmFhWkdneVg5dHRHRms2NWN0T21COXExMGRLUExOMnIva3RrNFpXNXVzVmxm&#10;d3I0ZStmLy9FajdYTFo3T0tVLzFrcmV5OFFZYmI3cHlEd2Z1WjNGaGt3dmN1TmJrbGhzM255UUNh&#10;YWxrS2tnYmtvaVVMbktNakM5YUlPaUhvRG1DVGxtMFR0QkhpOFlhTkZuUWNVSDdMZm94YU01Qm95&#10;NDZOMmpqUW1NUG1od3R2OWdCYkVTd0hsaVd3dm9rMjFSWk1LeGJzbjNKTW5ZMmRMS3h5M2NNOEIv&#10;M08ranYrUXI4TFgrSDljTC9EUHkrQy95eEw4R2ZuZUF2M2VCdjVoUGQ1TW1jOGtTdmVTZWR0OWQ1&#10;ejVWck9IQTlpL3VhM04vR3JTYVgzTGo0SkEvSVNpVlJTRnVRUTJTMGtPTWc0WVVXQ1BwaDBCdEJv&#10;eFJhWjlCR2k3NEttaXpvdUVIM0xkb3g2TTJnVVJlZEc3VHhvcStESmc4NnZyQUR3VUpnUGJBc2hm&#10;WEJNbFgySzFtM1pQdVNaZXhzNkdSamwzY2Q0Ty81SGZSLzhpdndaLzR6OEIrMXdGOC93WC9HQnZz&#10;c3Qza3FwenpOYTk3SHhydnJ2T1hLTFJ5NG5jVjFUYTV2NDFLVE8yN2NlNUlHSktXU0oyUU5PUXdT&#10;V2tneEVyN29nS0FkZ3Q0SUdtWFJPVUViTGZwcTBHTkJ3d1hkdDJqSG9EY0hmYnBvM0tDTEMzMGRO&#10;SG5ROFlVZENCWUM2eEhzU21WOXNFeVYvVXJXTGRtK1pCazdHenJaMk9Wa2dML2xkOUIvdndJUEVo&#10;QmtZNUdlSUZkQjRvSXNMdEtLSkMvQ2poNUFSd1QxVVNtWnBJRlFUNTBlUzFwdW94RW5qVmtvMVFN&#10;bFhLbnFUcWwzK3Y4R0UzTE85dHhteFg0cm4rSTJ6K09jSjNtRHQ5RjViNTAzWExtREEzZFR1SzNK&#10;N1czY2FYTEZuWHRIRnBLa1ZQSVVKQTBwUkVJWEdVYStGdzBRZEVQUUdrR2ZMQm9uNktKRld3VTlG&#10;alRjb1BrVzNSaTBadENuaThZTnVualIxa0dQQncxZldJRmdIN0FkMkpYQzltQ1hHdnVGYlV1V0w5&#10;bkZ6b0pPRnJiNGxnSCtKVitCSFVmaGZnYUhGWnpjNGlpRGF3M3VPTGp3UlFZRzRWakVKd2hXRUxr&#10;Z2pJVzhCbEV1cEIxTmdKWUkrcVBTTWtrSG9aODZUWmIwM0VZblRqcXowS3NIZXJqUzFwMWUzNWlB&#10;Rzh6SU9RTjBqekg3YmZ6MDkzZ1c1enpGRzd5SmpiZldlYitWS3pod05ZWExtbHpleHBVbU45eTVk&#10;aVFoeVVrbFRVSE9rRUhrczVEaElOMkZCZ2k2SVdpTm9FOFdqVE5vb2tWWEJTMFc5RnZRZkl0dURG&#10;cHowS2FGeGgwMGNhR3RneDRQR3I2d0FzRStZRHVDVmFsc0QzYXBzbDdKdGlYTGwreGlaMEVuQzF2&#10;OGtnRis2cyt3L240RkZsaGt1WkQzb0FwUUUyaVFTcytnaEpLRzZuUlowblFicmJpb3pVV3pIbWpp&#10;Um1GM3FuMWpCbTR3SlJlczBEMDI3ZmZ3YzkvaktWendCRy93RmpiZVdPZmRObTdnd00wc3JtcHhk&#10;eHMzbWx4dzU5YVRKQ0FsbFN3aFo4aGdrTTVDZ3BIdVJmNkRaZ2c2STJpVFJkOEVUYlRvcXFERmdu&#10;NGI5TjZpR1lQT0ROcDAwYmRCRXkrNk9tanhvTjhMRzRCOUNKWURxMUxaSHV4U1piMlNiVXVXTDlu&#10;RnpvSk9Gclk0RytDL2Y0WTF1YURCYVFWSHR6akw0RjZEU3c1dWZKR0NRVHdLQ1FxeU5RZ2Q4cmhJ&#10;TE5LOENEeTZBRDJCRHFrMERWb282YWhPbXlWZHQ5R0xpK1pjZE91QkxtNTBkcWZkTjViZ0ZuTnl3&#10;UlRkWjlyZW41LzNQay9nZ3FkM2kzZXc4YjQ2YjdaeEFRY3VabkZUaTZ2YnVORGtmanVYbnVRQUdh&#10;a2tDU2xEQXBIT1JYNlI3VVg2MFF5RHhnaTZwTkEzZ3g1YU5GWFFZVUc3QmIyM2FNYWdNd2RkV3Vq&#10;Ym9Ja1hYUjIwZU5EdmhRMEkxZ0hMZ1ZVcExBOVdxYkpkeWJJbHU1ZXNZbWMvSi90YXZlOEFQL3c3&#10;Nk9NQ2UxMTRrNE5YWExpQzRENFdKeFRjVm5CMWk3c2NIR3h3eXNHUkwySVE1R01Sb1NCY1FlcUNR&#10;Qll5RzhTNWtIaTBBWm9DTFZMcEd2UlEwbEtOT3B1MDNVWXpMcnB6MGE1SDZyalMyaHNGdnpFR3Q1&#10;aVVLL2JvQVNidWZmazVIK0N6WC9Ia2J2SDhOOTdWeG51dHZQMGo5N0s0cU1YTmJkem41SDRiZDU2&#10;a0FBbXA1QWdaUS82UXpVSitnMlFYMGgvMFF0QVlRWmNzMmlib29VVlRCUjBXdE51ZzlSYTlHRFJt&#10;MEtXTHRnMTZ1TkRWZ3c1SHZ5OFdBT3VBNVFnMnBiSThXS1hLZGlYTGx1eGVzb3FkL1p6c2EvWHhB&#10;ZjdzbjJINTRNbFRLVHc2UEZVODhlQmxGTjVYOENxRGQ3dzRnK0JBQ2pjME9LN2c3QmFIR1Z4c2NN&#10;dkJsUzl5TUFoSUlVTkJ1b0xjQllsY2hCWjVMbVFlZllDdUNHcWtValpKRXlVOTFlaXpTZDl0ZE9P&#10;aVBSZjllcVNSRzhYZDZmaWRRYmpGckZ3eFNnOHhkZS9Iei9jUW4vdUtwM2FMWjcvenBqcnZ0UEh1&#10;ajF6TDRwNFdGN2R4blpQcmJWeDVrb0VrSVpVY0JRbEQrcERNUW5xUjdFWDJnMVlJK2lKb2trTGJE&#10;RnBvMFZOQmd3WGRGclRlb2hlRHhodzBhYUZ0Z3g1ZU5IWFE0VUc3RnhZZzJBYnNCamFsc0R2Skts&#10;VzJDN3VXckY2eWlSdjdPZG5YNm5TQS83Ti9odlZydndMLzVDK2hmOWNDZi94TDhMMEpmbXFEMzIr&#10;RS9WeVA4WWt2ZVdJM2VmSWJiMm5qalRiZS9KRmJXVnpUNHQ0MmJuTnl1NDBiVHhLUTVLT1NJaVFN&#10;NlVNeUY5bEZyaGZKUnlzRWZSRTB5YUpyZ2haYTlGVFFZRUczRFRwdjBZcEJYd1pOdXVqYW9JVUxU&#10;UjEwZU5EdWhRVUl0Z0c3RVN4S1pYZXdTWlhsU25ZdFdiMWtFenZyT1ZuWDV0Y004Ty82TTZ6LzFD&#10;K2h2M09Cdit6WDBDK1o0T2MyK0cxVzJFL3pLSi8xbXFkMWs2ZSs4NDQyM21mbHJSKzVrOEl0TGE1&#10;dDR6SW5sOXU0OE9UK2szUlVNb1I4SVh2SVpTRzdRYW9MeVE4NklXaUxvRWNXVFJOMDBLS2xndjRL&#10;bWkzb3ZFVXJCbjBaTk9taWE0TVdYdlIwME9CQnR4ZjZIOXNRckFZV3BiSTcyS1RLY2lXN2xxeGVz&#10;b21kOVp5c2EvUFlBSDkrZ1gyb3htZkhjeWs4UER4WVBQUGdkUlJlV2ZBeWc5ZGN1SVRnUmhaWEZO&#10;eFhjSG1MMnh3Y0xlNTVjT2lMS0FRaFdjUUlDUnRFRDZsY0JCZVpMdVFlbllDK1FKZFVHaWZwSTVS&#10;VnA5VW1yYmZSa0lzT0xmVHNrV1p1RlBoRzJlOU13MjAyNXBxVmVwd1YvQmwraHNmNWxOYzhwOXM4&#10;OFozM3MvRXVHKy84eUpVVUxtbHhheHQzT2JuYnpvWGorcE5zVkJLRWRDRjVTR1VodVVqMUl2Zm9o&#10;RUZYb0VjV1RSTjAwS0tsQnUyRlpoczAzcUlUZzdZTWVuVFJ0RUVIRjNvNmFQQ2cyd3Y5SHl3RFZn&#10;T0xVbGdkTEZKanViQnF5ZVlsaTlqWnpzVzZOdWNEL1BjcjhPU01nZ01MVG05eG5NSFZCZ2NkWFBv&#10;aUMwRktGamtLSWhaa0w0aGxJYmxJZFNINVFTa2tqUkdVU2FOelVFaEpXM1Y2YmRKN0d4MjVhTkZD&#10;MHg3cDVrYUhiL1Q5Z1htNHpkRGNZS3VlWVErL2szL3pNM3krR3p5ajJ6enRBMjluNDAwMjN2aVJH&#10;eW5jMGVMU05xNXljcldkKzA2dUg4bG9KQ2pJVnBLOElKT0YzQ0xUaGR3SGpSQjBSZEFpaTU0Skdt&#10;alJVVUY3QmIwV05ONmlFNE8yREhwMDBiUkJCeTlhT3Vqdm9Oa0w3WTlsQ0RZRGUxSlpIU3hTWmJl&#10;U1ZVczJMMW5Fem5aT3RyVjdud0grdzc0Q1h5K3dVeStrWVJDVFFwS0NqQVhwQzNKWnlHNFE2MEww&#10;MFFxb0RMUkpvM1hRU0VsZmRacHQwbndiTGJubzBVTFhIbW5uVG8xdlZQNkJpYmpOMk54aXNaNWtH&#10;cithZjl1VGZMSmJQSi9iUE9rRGIyYmpMWGJlOTVFTEtWelI0czQyYm5KeXM1M3JUbTRmdVdqa0I5&#10;bEM3cERKUW02RFJCZFNIL1JCMEJSQmh4UjZadEEvaFk0YWRGZlFha0hmTFJveDZNcWdSUmM5R3pS&#10;d29hV0QvZzZhdmREK3dTNWdNN0FuaGMxSkZxbXlXOG1xSlp1WExHSm5PeWZiMmowNHdHLytaMWpI&#10;QmZiUzhENkRONzA0aHVCTUZvY1VuRmh3Zkl2ekRBNDNPT25nMWhkeENIS3lpRklRc2lCK1NPWWl2&#10;TWgxSWZ2b0JYUUcrcVJTTzBrbkpZM1Y2YlpKOTIzMFpLRktGMjE3UWtFako4cWJBQUQvOUVsRVFW&#10;UTNtbnluOWcvTXhCMFc1eGE3OVFGMjh2WDg4ei9BWjdyRms3bkRVejd3Vm5iZVllTmRuM0FmaXdz&#10;cVhObkdSVTR1dG5QYnllVW51YWlrQjhsQzZwRElRbXFSNkVYbTBRZEJVd1Fkc21pWm9IOFdEUlYw&#10;VjlCcVFkOHRHakhveXFCRkZ6MGJOUENpbzRQMlJyTXZ1aCs3Z00wSTFxU3lPZGlqeW1vbG01WXNY&#10;cktIbmVWY2JHdjNQLy9yLzdIeHY1bjhRenYvK3VTSFMzNzA1SU5WUGo0ZVRlVUI0dG5pdVFldnBQ&#10;RFdnaGNhdk9yQ05RUjNzcmlrNE1hQzYxdmNaM0M1d1UwSDE3N0l3eUFvaFN3RktRdnlGMFN6a0Y0&#10;a3U1QitOQU5hQTQxUzZaMmtsWkxPNnJUYnBQMDJtckxRcG9YQ1BkTFJuVExmYVA0RFMzR1AyYm5K&#10;ZW4yWTNmd3MvN1FQODJsdThsVHU4WXdQdkpPTjk5ZDUwMGR1bzNBL2hSdmJ1TWZKdlhZdU83bjdK&#10;QldWN0NCWHlCenlXTWdzOGx6SWZOQUdRVThFRFZKb21VSDdMUG9wYUs2ZzA0SzJXL1JoMEpSQmh5&#10;NWFOdWpmUWtjSDdSMzBlcUg3ZzFYQVltQk5LcHVEUGFxc1ZySnB5ZUlsZTloWnpzbXlibDQ1d08v&#10;N1oxaC8wRmZnNy9vbDlBOHU4S2QrRGYxOVg0SWYyK0JQanpDMjlISCtkNS9sVTl6bWVkemwrUjU0&#10;SHp0dnIvR1dUN2lNd3ZVczdtdm5HaWZYMnJucjVPcVRURlNTZzFRbG1VTWVDNWtOMGx4SWZOQUZR&#10;VXVnUVJZZEU3VFBvcCtDNWdvNkxXaTdSUjhHVFJsMDZLSmxnLzVkTkhUUTNlajFRdmNIcTRERndK&#10;b1VGZ2RyMUZndExGcXlkNU05N0N6blpGazNqdzd3SC8xbldIOS9DVDNvQmhRSFNxWFJQVWt6SmIz&#10;VmFiaEpBKzcwNWFKUkM2MTdRbE4zS24xbkFBNE14bDBHNkE1Yjl2djQrZS93TE83eWJBKzhpNTAz&#10;MTNuSEo5eEY0WFlXMTdWemk1TmI3VngxY3ZOSklockpRYXFRT0tTeGtGaWtlWkYzZEVIUUVrRi9M&#10;Qm9tNko1Rk93VzlGVFJhMEhXTE5neDZNbWpRUmNjRzdWdG82S0M3ZzFZdk5EOVdJZGdMYkVsbGNi&#10;QkdsYzFLRmkzWnUyUU5PN3U1V05iTi8venYrL3dPK3J1K0FudlpoWU1JVG1WeFRNR1pCUWU0T05I&#10;Z2VJT3pEZzYra0lsQldBcDVDcElXWkRDSVp5SEJTSGVoQWRBT2FBNjBTcU45a201S21xdlRjWk1P&#10;M0duTVJhY1dldmVFcnU2MCtzNEdIQm1OKzZ6UVBTYnQ5L0J6MytNcDNPZTVIbmtUTysrdDg0WlB1&#10;SXJDNVN4dWErY1NKNWZhdWVuazRwTThOSEtEVENGdnlHSWhyOGh5SWU5QkV3UWRFYlJIb1dFR3pW&#10;Tm9wNkMzZ2tZTHVtN1Joa0ZQQmcyNjZOaWdmUXNOUFdodXRIcWgrWU5Od0Y1Z1N3cDdrNnhSWmJP&#10;U1JVdjJMbG5Eem01T2RuWHp2NThiNEhmK002eG52Z0k3Q056SzRwcUNPd3N1Y0hHandmVUdkeDFj&#10;L0NJVVFWb1dnVUxXZ2hRRytTeGtHUGt1ZEFENkFkMkJYbW4wVDlKT1NYZDFXbTdTZ2p1ZHVXalZT&#10;dldlVU5lZFl0K1pnU1BEY1o4cHVzKzB2VDgvNzMyZXdIMmU2Wkczc1BQT09tLzNoSXVvM00zaXNu&#10;YnVjSEtubll0TzdqMUpReU0xU0JUU2hpUVcwb29rRjlJZTlFRFFFR2lQUmI4RXpiUG9wcUMxZ2o0&#10;TG1tN1JoVUZMQnYyNWFGaTA3NktmZytZT09yM1ErOWdFN0VXd0pKVzl3UlpWRml2WnMyVHRraTNj&#10;Mk0zSnJtNnVCL2p2bjJFdHppazR0T0FFQzFjNk9OL2dzSU9UTDZSaUVKZENvb0t3QlRGRVFnc3BE&#10;Z0plS0lHa0lkQWVhSlpLQVNYMU5HbXZUczlOZW5Dbk5RdkZXbWpmRXhxNzArMEhwdURJZUR6QUhq&#10;M0F4TDB2UCtjRGZQWUhlSjVIM3NDQk45WjV0eWZjUStGbUNuZTFjNFdUSyszYzgrVGVrelJVTW9N&#10;OElXdEpFZ3RwRFhKY3lEcDZJR2lJb0RzSy9UTG9uVUkzQmEwVjlObWc1d3BkR0xSazBKK0xoZzI2&#10;dDlEUFFYTUhuVjdvL1dBUnNCWllrc3JlWUlzcWk1WHNXYkoyeVJaMlZuT3lxcnQvQi9qcmZnZjln&#10;ai9EK3ZzVk9NaFVrTFlnaDBGRUN6Rkd3Z3N0Z0lwSStnUGRVbW1ncEo4bS9kVnB1a2tUN3ZSbW9W&#10;c0wvWHRHYVhmcS9jQWNIQm1RUjFpbFI1aTY5K1BuZTRSUC9RalA4c2pUUC9DMk91LzFqR3NvWEV6&#10;aHFuWnVjSEtqbld1ZVhIdVNoVXBpa0tZa2E4aGhJYXZJY1NIclFRc0UvUkEwUjZGZGd0NVpORlBR&#10;V1VHYkJUMjNhTUtnSTRQMlhQUXJ1bmZSemtGdkI0MWVhSDBzQXRZaTJKSEsybUNKR291Rk5adXNY&#10;YktGbmRXY3JPcm1mNThZNEw5ZmdYRnF3UkVXN25Sd3dManQ0T29YdVFnU3N3Z1Y4aFlrTWNob0lj&#10;ZkllS0VIMEJFb2tLUmRLaDJVTk5Ta3dUcGROK25DbmVZc3RHdWxnay9vN1kyS1B6QUpSMGJrSWJi&#10;cElTYnZmZmk1SHVMelBzUnpQUExrRDd5cGpiZDZ3aVZVN3FWd1V6c1hPTG5RemkxUGJqMUpRaVV2&#10;U1pxUU5LU3drRlNrdUpEMG9BT0Nka0J6TExvbGFKMUZMd1dOaFRZYnRGeWhDWU9PRE5wejBhOUI4&#10;eGJhT2VqdG9ORUxyUi9zQWJZQ08xSlpHeXhSWmErU05VdTJMbG5Dem1ZdVZuVnphNEQvNUQvRCtu&#10;Ty9Bai8vUytndi9jL0FQN25BTC9vUy9OUUVQN1hCYjdQQ2Zwb0grYVNQOFF4UGVPNEgzbFBualo1&#10;eEI1VnJLVnpVenYxTjdyTnp5Wk5MVDNMUXlBdXloSndoZzVXa0Joa3U1QndkRUxSRDBCdUZiZ2xh&#10;WjlGTFFXTUZYUmEwM0tJSGc0WU11blBScm1qZVJUY0hyWTFHTDdSK3NBZllDdXhJWVd1U0phcnNW&#10;YkpteWRZbFM5alp6TW1tN21LQVgvZzc2Ty85Q3V6eDQ4MFUzbDd3WW9OWFhyaUs0R0FXSnhVY1cz&#10;Q0doVXNOYmppNDd1RHVGOGtJTXJPSUZSSVhaREdJYVNIS1NIbWhDcEtlUUllZ1h4bzlsTFJVVW1J&#10;YmZUZnB3d1AxV2FqWVFnK2YwZDRiUlg5Z0dNNVlrOGZZcWNlWndaL2dKM2ljei9nWVQrK01aMzdn&#10;SFcyOHp6T3VvSEFwaFdzNmNIMlQ2OXk0NU9UT2t4UTAwb0lrSVdWSkJnczVSWVlMT1E4YUlPZ0c5&#10;TWFpV1lMT1diUlMwRmRCa3dVZFYrakJvQ0dEN2x5MGE5QzdoVzRPV2p2bzgwTG5ZdytDcGNDS1ZM&#10;WUdPMVJacTJUTGtxV2JMR0ZuTXllYnV2bG5lNThZNEYvK08raTMvd3I4NGIvRCt0bi9EUHpqQy94&#10;K0UvejhCdi9BQ3Z2M1BzT25lNUFuZDhielB2QitOdDdsR1JkUXVaUENMUjI0dmNsdGJ0eHhjdVZK&#10;QmhwWlFZNlNsQ0dCaFpRaXdZV1VCL2xITndTdFVXaVdRZU1VV2lub3E2REpnbzVidEdEUWowRnpM&#10;cm9WdmJ0bzVxQ3owZWVGemcvV0FFdUJGYWxzRFhhb3NsYkpsaVZMbCt4Z1p6RVhtN3E1UGNEZjh6&#10;dm9kL2t6ckxmL0N2eXFYMEwvWGVEckJYN2RCSDlrZy85bEhiK1NmOU96Zks1SGVXcG5QT3NqYjJm&#10;alRaN3gvaXRYVXJpa0E1YzN1Y3lOSzA1dVBFbEFJeWxJVVpJeDVLK1FVZVMza0hIa1AyaUdvRE1L&#10;dlJJMHpxS1RncllLZWl4b3VFSUxCdjBZTk9laVc0UFdMVFJ6ME5sQm14Y2FIMnVBcFFnMnBMSTBX&#10;S0hHV2lWYmxpeGRzb09keFp3czZpNEgrRE8vZy83N0ZkZ2xMbzQxT09QZ3dJUFRMNlFqeU0waVdr&#10;aGRrTWNncW9VNEkrcVZQa0JYb0VpU2xtbTBVZEpWU1pOdHRONmlGbmRhdE5DMGxUNCtwY1kzS3Yv&#10;SVNKd3hMUSt6WEI5aEsxL0xQL3NqZktLSGVXSm5QT2NqYjJiakxaN3k5aXMzVXJpam5hdGIzT1hH&#10;RFNjWG50eC9JeWRKaXBBd3BLK1NVZVMza1BFZy9VRXZvRE1XclJMMFRhR1RncllLZWl4b3VFVUhC&#10;dTBZOU9haVdkRzZpMTRPR2h0dFhtajhZQXV3RTlpUXl0SmdoU3BibFN4WnNuUEpDbTRzNW1SUk4v&#10;OU83ek1EL0VOL2h2WHVYNEhmNE8rdy9sc0wvSkl2d1IrYTRLYzMrRE1qUE5qT3ovQlArakNmNUhH&#10;ZTFTblArTWhiMlhtSFo3ejV5bjFVcm1qbjVoWlh1WEhCeVgwbjE5OUlTWkloNUF2WnF5UVU2UzBr&#10;UE1nK2VpRm9qRUtyQkgyemFLU2dxNElXQy9wdDBZQm94NkEzRjgwYWRHNmhsNFBHRHJxODBQZllB&#10;dXhFc0NDVm5VbFdxTEpWeVpJbE81ZXNZR2N2RjR1NnVUZkFyL2dkOU4rdndBNFpOeDVjL3lJZlFY&#10;SUs2UXB5RjBRU2FTMGtHbWt2VkVMU0YrZ1NGRTJqa0NaOWxiVFpSdk10dW5HblNTdDlXMm5sVThw&#10;OG8vbFBHSXRUUnVZSmR1d0ZMT3A5L3U5ZndHZDRndWQweXZNOTRaMXN2TDlUM252bE9pbzN0SE54&#10;aTV2Y3VOL2t1aWZYMzBnSkVvUjBKZGtyNUJQWkxlUWIyUTlhSWVpTFFxY0ViYlBvbzZDcDBHSkJ2&#10;eTBhTU9qR29EVVh2WXJPWGJSeTBOZm84a0xmQjB1QWxjQ0NWSFlHRzFSWnFtVEhKanVYckdCbkx5&#10;ZDd1bHNEL0VhL2d6NVpZQThURHhvdkFlK244QTZEMXh1OCtNSnRCR2RUdUt6ZzVvSnJYTnhyY01u&#10;QmtRZm5YMGhJa0oxRnZKQzhJSlBJYXlIVHlIdWhFMUFZU1p1Z2FScU5OR21zcE04MnVtL1JqZ2ZL&#10;dE5DNGxWNCtwYzkzeXYrRXdUaGxhSjVpem40WFAvdFRQS05UbnUwSjcyUG43WjN5MWl1M1ViaWZB&#10;L2UydU1pTjYwMXVlM0w3all3Z1AwbTZrTHhDT3BIY1FycVIvS0FUMEJlTFJnbTZwdEJIUVZNRkhS&#10;YTAyNkwvZ21ZTU9yUFFxMEhqRmxvNTZPdWd5UXR0anlYQVNtQkJDaXVUYkZCbHFaSWRTMVl1MmND&#10;TnZaenM2V1lzNzgwQmZzcy93L29OWDRIYkFqdGxYSGx3LzR1SUJPRXA1Q3VJSGxJWkJMWVFhZ1Mr&#10;MGdwb2pLUlAwRFdOVHBwMFZ0Sm9HKzIzNk1jRGZWcm8zRVkxbjFMcE93Tnd3bWljc3piUE1XdS9n&#10;NS81T1o3T09jLzFoSGV4OCtaT2VlT055eWhjejRGclc5emp4dTBtbHoyNS9FWkNrSjRrVzhoZEpa&#10;MUliaUhkUWU3UkNVRmJGQm9sNkpwRkd3VTloUTRiZEZ1aC80Sm1ERHB6MGFwbzNFVW5CMjJOSmkr&#10;MGZiQUQyQWpzUjJWbHNFQ05wVXAyTEZtNVpBTTdhemxaMDkxWVhnUDhoL3daMXAvK0ZmZ0xmd245&#10;MnhiNFJWK0N2M1dDZjhrSSsxbWY1Y21jODB4UGVBOEgzdHNwNzd0eUZaWGJPWEJyaTJ2Y3VOemty&#10;aWQzMzhnSHNwTWtDNm1yWkJPNUxXUWJ1UThhSWVpS1FwOEVUVk5vbzZDbmdnWUx1bTNSZmtFdkJv&#10;MVphTldnYnd1ZEhMUjEwT09GcnNjT1lDT3dINVdWd1FKVmRpcFpzV1Rqa2dYY1dNdkptbTVpZUo4&#10;YjRMZjRNNnkrd0Y0RFhsSGhOZUlOQis5K2NSNjRuTVZ4QldjWEhHVGhab05yRHU0OFNFQWhKWVA0&#10;RkNLRzlBVzVSR1lMdVVibUM4V1F0QVlxSmVtYlJpOU5laXRwdFkwR1hIVGtnVTZ0Tkcram9FOHA5&#10;cDBkT0dNOEx0aWRwNW01OStSbmZKcG5jc0h6UE9NdDdMeXpVOTUxNHlZcWwzUGcwaGEzdUhHM3lW&#10;VlBycjZSamlRN3lGV1N1a0l5a2RwQ3NwSDZvQS9RRllVK0dmUk1vWXVDbGdyNksyaTJRdnNGdlJn&#10;MDVxSlQwYmVMUmc2NkdqMWU2SHJzUUxBUVdJL0t4aVFMVk5tcFpNV1NqVXNXc0xPVml6WGR4UERl&#10;SHVBLzRNK3czdTRyOEUvOUV2bzlGL2d3d1ZyeVNLMFd1cmZSMGVlVSs4NFVuREVnVjZ6UEI5aTdk&#10;K0luK3dCUDQ0cG5lY1liMkhsZjU3enB4a1VVcnViSW5VM3VjT2RxazV1ZTNId2pHMGx5a0tva2M0&#10;VmNJck9WWkFlWlJ4OEVUVkZvazZCbkZrMFVkQlQ2SzJpMlJmY0ZyUmowWmFGVGc3WXROSExRMVVH&#10;TFY3bytXQUVzQk5hanNqSFluOHBLSlJzMjJiaGtBVHRiT2RuU1hReHZEdkI3L3hsV1gyQVBHeThD&#10;NzZqd0l2R09nN2UvT0JEY3p1Szhnc01MVHJKd3RjRTlCNmNlaEtDUWt5QkJoWlFGK1F1aWlkUVdv&#10;bzNZVjdvaGFRNjBTdEk1alc2YWRGZlNiRHM5dUNqS0E4MWFxZDlHVFovUzd3Zm00SXdSdVdLQ1Bz&#10;YnkvVHcvejhkNEVsYzh4ek9lL29HM2RjcGJibHhENVdZTzNOamlDbmR1TnJub3ljVTNrcEhrQnBs&#10;S0VsZkpKVEpieURVeUg3UkIwQk9GTGdsYXB0QkVRVWNGN1JYMFdxSDdnbFlNK25MUnFHamJSUjhI&#10;VFkwV0x6UTlWZ0FMRVd4SFpXR1MvYW1zVkxKaHljSWwrN2V4bFpNdDNkamRKd2Y0Ri80WjFwLzhG&#10;ZmpuL2pQd0wxM2dqMHp3bDI3d2o2K3duK0tqUElNcm51QXBULzdBbXpybkhUZHVvWEl4Qnk1c2NZ&#10;TTdGNXZjOCtUZUc3bElVcE5rQ25tcnBCS0pMYVFhaVErNkFEMVI2SktnWlJZOUZEUVUyaXZvdFVY&#10;ekJaMFl0R1doVVlPdUxmUngwTlJCaDFlYVB0Z0E3QU8ybzdJd1dKL0dTaVVibGl4Y3NuK2RwVnhz&#10;NmNidTNobmdELzBPK2d1K0FudWtlTng0RlhoTGhWY1p2R1M4LzhXSjRIb1dCeGFjWG5DVWhic05M&#10;am80OWlBR2hhUUVHU3JrTElnZzBvbmtGdEtONUZmNkFkMlJORXZTTzQxK1N1cHIwbTQ3WGJob3l3&#10;UHRXdW5nUmxkZlVQTUhadUdVT2Jsa2pUN0JISDRuLytaUDhPa3ZlWHFuUFBVRGIrbUNOOXk0aE1x&#10;OUhMaXZ4UVh1M092a25wTnJiNlFpeVV5U0tLU3Rra25rdFpCcDVCMWRFTFJFb1VtQ2ppbjBVTkJR&#10;UVhjRnJWWm92cUFUZzdaYzlDbTZkdEhHYU9xZ3d3czlqdzNBUG1BN0N2dVNyRTlsbzVJRlMvWnRz&#10;bitkcFp3czZjN3V6Z0grK3hWNGNDUEIrUlF1TExpOTRDb0xseHZjZEhEdFFRNEtXUWxTVkVoYWtN&#10;RWdub2h1SmQvSWZxRWdrdlpJdWdYRjAybW9wTDhtL2JiVGhvdStQRkt3bFJwdTFQVTVUWDlrR2s2&#10;WmxHczI2WE5NNDFmemIvc2NuL3VhSjNmS0V6L3lqczU1dTQwcnFOektrZXRhM04vT3RVNnVPYm4x&#10;VGlxUW1DUlBTZG9LaVVSYUs1bEczb01tQ0RxaTBDTkJ3eFJhS09pbm9MbUNUaXYwWHRDSVFWY1cr&#10;alJvMmtJYkJ6MGROSGlsNTRNRndEcGdPU3I3Z3UxcGJGU3lZTW0rSmV2WDJjbkZrbTZzN3QwQi9u&#10;Vi9odlZUWDRHZitTVzBjMGNTRm1FSllsU0lHbElZNUJQWkxRUWM0YTgwUk5JZlNidWdlVG9kbFRU&#10;WW91STIrbkRSbUVjNnR0TEVqY2Erb095UHpNTXBzM0tEWlhvQlEvbHEvdWt2NEJQZjRLbWQ4clNQ&#10;dko4TDNtM2pCaXFYY3VTMkZ0ZTNjYW1MVzA0dXZaTUo1Q1ZKVTVLMVNpS1Ixa0tpa2ZhZ0I5QVJo&#10;UjRKR21iUlFlaW5vTG1DVGx1MEhob3g2TXBGbTZKcEYxMk1uZzRhdk5EeVdBQ3NBNWFqc2kvWW5z&#10;cENKZnMxMmJkay9UbzdPZG5SbmRWOTBRQi85NTloUGZjVjJNdkVldzVPb0hBbHdRRVZiaXk0dnVB&#10;d0M3Y2JYSFZ3NzBFVUNta0pjbFRJR25JWUpCVHBMU1FjNmE5MFJOSWdTYitnZXpvdGxYVFlvdVUy&#10;R25IUm1VZGF0bEhHamRLK29QQ1BUTVE1MjNLRGZYb1p5L2s1L2xrdjQ3UGU0SG1kODZTUHZKc0wz&#10;bXZqL1RmdTVNaGxMVzV2NDA0WGw1emNlU2NSU0V1U3BTUnBsVHdpcTRVOEkrdEJDNkFoQ2kwUzlF&#10;dWhnNEoyQ25vcmFMUkM2d1Y5R0RSbG9VMkRuaTEwY2REU2FQQkN5d2Y5ajIzQWJsVFdKZG1leWtJ&#10;bCs1V3NXN0o5R3pzNTJkR2QxUzBEL0lXL2c5NFcySWR0UEJNOHNNcGp4U1BINjhDYktyek40RVhq&#10;QmhabmdndGFIRmx3ZnJqTXhmRUdaNDJMRDdKUXlFdVFwRUxhZ2lBaW8wRjhLeGxIL2lzdGtYUUlD&#10;aVpwbjA1UEpTMjI2TG1OVGl6VTVwR2lyZlJ4cDdndktQMGpNM0hPd054aXBWN1BuRDdHLytiMWZN&#10;cGJQS3R6bnZLUjkzTEJPKzI4L2NxTkhMbXF3dVZ0WE9uaWpwTXI3K1FoU1F1U2xPU3Nra1lrdFpM&#10;bklPbG9nYUFmQ2gwU3RFdWhnWUp1UW04RmpiYm9QUFJoMEpTTExrWFBMcG9ZTFIzMGQ2SGowZi9Z&#10;QnV4R1pWMndQSTJGd25wTjFpM1p2czVLTG5aMFkzTWZHT0IzK1RPc1AvZ3I4SGYrRXZyci94QnJY&#10;K0FILzBPd1ZpdzA1NUd1clRSeXA3c3Y2UDBUcHVLQ2xibkZWdjE1Zkw1YlBLVUxudkFKYitXQ045&#10;cDU5NVVMT1hKVGhidmJ1TkhKRFU5dXZKT0dKQ3RKa3BDeVNoYVIwMHFha2ZTZ0E5QVBoUTRKMm1Y&#10;UlAraW1vTFdDUGl0MFh0Q0dRVThXdWpSbzJVSVRCeDJOL2k1MGZORCtXQWFzUm1WYmt1V3A3Rk95&#10;WHNtMlRiYXZzNUtURmQzWjNEYkFEMzRGOWkvYStKbVNIem41UU1uSGJUd1ZQTExLZzhWRHh3dkJ1&#10;eXE4eitCVjR3b1doNEliV3B3WkxqQzR6Y1g1Qm9lTm13L2lVRWhNa0tWQzNwREZJS1ZJY0NIbVNR&#10;ZFVtZ0l0a25STTBrQ2RycHAwMmFUcmRvcHgwWjFIMnJaUnlwMzZ2cUQ2VDVpTEM2Ym1Kb3YxSi9I&#10;SmJ2S0VMbmk2Sjd5UkM5NW01NzAzN3VQSVJTMXVidWRDSnhjOHVmQk9GcEtrSkRsQ3hpcEpUSEph&#10;eURKeUhqUUEycUhRSUVHM0ZQb25hQ2EwVnRCbmk4WUx1aEE5dVdoU3RPeWloOUhSUVhzWEdoN3Rq&#10;MlhBYWxTMkJidlQyS2RrdlpKdFM1WnZZeVVuSzdxeHVQOTRmb0MvNWMrd25seGdMd1F2cS9CQzhh&#10;NkRNeWhjU25CRWhUc0xUakE0enNMOUJwZU5xdy95VU1oTWtLWkM0b0l3SXFmSWNDSG5LSUZLVlNR&#10;OWtyUk0wa0dkdHBxMDJhVHRkcnB4MFo0bkZHNmxsenNOZmtYOW56QVpWK3pOYlliclQrQVQzZWJa&#10;WFBGa1QzZ2JWN3pMemx1djNNWUo5N1M0dUozN25OenY1TDQ3U1VoeWtxUW95VmdsaVVocEljbElP&#10;Um9nNklaQ2Z3VE5VbWlmb0pmUVdVR2JGUm92Nk1LZ0pRdE5HblJzb1llRGhrWjdGeG9lN1Ivc0Fq&#10;YWpzaXpKN2xUV0tkbXV5YllseTlmWnlNV0tiaXp1UCs0UDhIL3VLL0F2L3p1c0wvN1B3Tys3d0c4&#10;NHdYL0dCdnNzZDNndVZ6elZFOTdFRmUreDg4WWJsM0hDTlMzdWJlYzZKOWM3dWU1T0RwS1VKQmxL&#10;RWxiSklUSmFTWEtRY2VRZjNWRG9qNkJaQ3UwVDlGTFFXRUdYRmZvdWFNS2dJd3M5R2pSc29ZWFIw&#10;RUYzRi9vZDNZOWR3R1pVbGdXcjAxaW5aTHVTWlV0MmIyTWpKeHU2czdqL3FBUDg1bCtCUFZvOGRy&#10;d1N2SzdDSzhYYkRnNmhjQ3pCR1JWT0xUaEMzT2ZpaElQanh0MEhpU2lrSnNoVElYUElZeEJWcExp&#10;U2RmUkFwUzJTTGttYUp1bWhUbU5OR20zU2VEdjlXS2pRSTYzYmFPZE9qMTh5QXlkTXh5WExjNDha&#10;KzUxOGhuczhrVXVlNkFsdjRaSzMySG5mamJzNGNrbUZhOXU1emNudFRtNjdrNElrSTBtQ2tueFZV&#10;b2lFVm5LTWpBZnBSek1VMmlQb2xVTDNCSzJFeGdxNmJORjJhTUtnSXdzOUdqUnNvWVdEZmtaM0Yv&#10;b2QzWTlkd0dZVWRpVlpuY28ySmNzMVdiWms5em9MdWRqUWpiMzkxd01EL0UxL2h2V2YvZ3A4NSsr&#10;d3Z2S1gwTDkxZ2Q5aGdoL2Q0Tjg1d243MnV6eUxhNTdtQ1cvZ2tqZlllZGVObXpqaGpncTN0bk9a&#10;azh1ZFhIWW5BMGxDa3Z3azZhcGtNRWxvSWNWSU9OSWY5RUtoTzlBcmkrWkJLd1Y5RlRSWm9lMkNI&#10;Z3dhc3RDaVFiOFdPaGo5SERSM29kM1IvRmdGTEVabFY3QTVqVzFLbGl2WnRjbnVkUlp5c3FBN2Uv&#10;dXZOc0QvbFQvRCtzTy9BdjlkNEowNnYySU5UdG1RUzBib0FXYnRkL0F6UDhCenVPUTVudkw4cjNo&#10;N0cyKzZjUkVuWEZIaDBuYnVjbkszazd2dUpDREpSNUtlSkZ1VkJDYjVMR1FZK1ViMjBRdUY3Z2hh&#10;cGRBOFFTZWhyNEltVzNRZGVqQm95RUtMQnYxYTZPQ2duZEhjaFhaSDgyTVZzQmlWWGNIbU5MWXBX&#10;YTVrMTVMVjIxakl5WUp1ck8zd2tRSCtvcS9BSGszeTNDcFBGMDhlYndWdnJQQldneGVPV3lqY1Mz&#10;QkpoV3NMN2pBNDBjSVZCL2VOMnc5U1VVaE9rS2xDN3BESklLNkljaVh2S0lOR1p5U05rdlJOMGth&#10;ZDNwcjAycVQzRHRUa29rbFBhTjlPVFhjYS9aSkJPR1ZJcmxtaWg5aTNkK1luZllnbmNNMHpQT1ha&#10;WC9MdU9tKzVjdzhuM05EaXlnNWM1ZVJxSjFmZHVmOGtIVWwya21RMUVvaDBWaktNZkFmSlJ5c1Vt&#10;aVBvbEVMdkJJMkV0Z3A2ck5CMVFRc0cvVmpvMEtCZEN3Mk1kZzU2dTlEdDZIMXNBdmFpc2lySjVs&#10;U1dLZG10Wk5VbXE5Zlp4OFdDYnF6dDhNZ0EvOGUvQWg4WDJMbmhFb01iTGR4eGNPSEI4U01YaStn&#10;Z1ZZWGtJWlZCWHBIbFN1TFJCcFhTU0NwbDBqaEpIM1dhYTlKc2srWTcwSlNGTWoyaGdCdE52Vkhx&#10;bDR6Q0tXTnlnejE2aktGN1IzN0N4L2pzTjNoK3B6ejNTOTdieGp0dTNNSUo5MU80c1FNM09iblp5&#10;VTEzcmovSnhpUTdTYklxK1VNMkt3bEd1b1Bjb3hNS3ZZRk9XYlFPR2lub3FxREZDazBYZENENmNk&#10;R2dhTmRDQXdmZGpONHVkRHQ2SDV1QXZhaXNDaGFuc1V6SmJpV3JsbXpleGo1TzluTm5iWWMrd0cv&#10;K1oxaC92d0kzc2hmRUVvbEZtaXVaUng5VVdpUHBsS1J5Sm8zVTZhNUp0eTNLYjZjckMzMTZRZ2Qz&#10;eW5xajJDOFpobk1XNVFhcjlDaUw5ejc4WEkveXFXL3c1TTU1NXBlOHM0MzMyN21FRTY2bmNHRTc5&#10;N2k0Mk1sRmQyNS9rbzBrT1VtdUt1bERNaXY1UmJhUis2QVJLcjBSTkVxaGRZSStRbGNGTFZab3Vx&#10;QURnM1lzTkdqUXJZWCtSVGNIclYxb2RyUStGZ0ZyVWRtVVpIRXF1NVNzMW1UVmtzM3JyT05pUHpl&#10;Mk5qdzB3SCsvQW04Y0hHNHh1TkxDSlFjM2p2c1BrbEZJVDVDclF2aVFTMlFXZVM2RVBtbUVTbThr&#10;clpKMHpxU1RPdTAxYWJkRi8rMjBaYUZSejZqaFJsOXZkUHMxNDNET3JOeGlteDVuKzM2YW4rWnhQ&#10;dTh0bnRvNXovdWFON2J4ZGh0WGNNYnRGTzVyNXhvWDl6cTU1ODdsVDVLUjVDWkpWU1Y3U1RJTDZV&#10;V3lrWG8wUXFFMWdqNHBkRTdRUm1pcW9NTUtQUmMwSU5weDBaL28xa0wvQnMyTTFpNDBPMW9maTRD&#10;MXFHd0s5cWF4UzhscUpadVdMTjdHT2s3V2MyZHJ3L2NOOEh0OUJmNnB2OFA2bVY5Qy85QWZZcjF3&#10;Z2IvblMvRHRDWDVrZzU4ZjRSK2RZVC9CTTN6T216eXZDNTcxTlc5cjQ4MTJidUNFdTZsYzE4NHRM&#10;cTUxY3MwYmw1L2tJa2xOa3FsSzhwSmNGcktiSkR2SVBQcWcwQm5vazBYam9JMkNua0tITFZvT0RS&#10;aDBZNkUvZzJZdHRHL1F5K2pzUXErajg3RUgySXJLb2lSN1UxbWxaTE1tbTVZczNzWTZUdFp6WjJ2&#10;RE5zQS8rMmRZditjcjhEditFdnBUL3huNHpSYjQ4MStDUHpyQm4vNGEvS0VOL29kSi9DNytyVS95&#10;Q1cvenJNNTV5amQ0VXh0dnRmUCt6N2lhd21VZHVNVEZyVTV1ZWVQdWsxUWttVWtTVmNsZGtzcEtk&#10;cEhySVBGb2cwcG5CRzFTYUp5Z2k5QlRRWU1WV2k3b3Y2QVpDKzJKWmkyMGI5REw2T3hDcjZQenNR&#10;Zllpc3FpWUcwYXE1UnNWckpvazhYcmJPTmlQVGVXbHNjRytDdCtCLzNmK1FyODhiL0Qrc3BmUXQv&#10;L3o4Qi81QUovZG9LL2NvUC9aUisvam4vUEIvaHN0M2xLRnp6aEc3eWxuWGZhZWZ0bjNFemhyZzdj&#10;NGVKU0o1ZThjZlZKSnBMRUpIbHE1QTZackNRWHFVYmkwUWFGeGdpNnBOQTM2S0tncFlMK0tuUWMr&#10;aTlveGtKN0JyMWE2TjZnbGRIWWhWWkg0Mk1Oc0JTVlBVbldwckpKazgxS0ZpM1p1NDF0bkd6bnp0&#10;S3lEL0RmcjhBNEcxeFU0ZXFDZXd4T3RYRE93YUVqQTBFOENoRkN1Z29KUkRxUlhLUzZrbjMwUXFN&#10;L2tuWkp1aWRwcG8wV203VGNvZ2NQOUdhbFhFOW81STN5M21qNlc4ekZCVk56ajluNktIdjVLdjZw&#10;SCtVejNlTUpYZkIwYi9HT050N254cnMvNFY0cVYzWGdDaGQzT3JuampadFBFcEhrSlVsVEkzVkla&#10;Q1czeURUeWppNG85QVc2cE5BM1FST2hwWUwrS25SYzBINUJMeGE2RTcxYTZONmdsZEhZaFZaSDQy&#10;TU5zQlNWUGNIV05EWXBXYXhrenlaNzExbkd4WFp1N0d4NmNJQi81cyt3ZnMxWDRGL3dTK2cvZklG&#10;Zi9DWDR6Z1EvdXNHZkhXRnM2UFA4N3ovSlo3bkxzN25peWQ3aS9leTh6YzU3UCtOYUtqZDE0QVlY&#10;VnpxNTRvMkxUL0tRcENYSlVpTnp5R01sdFVtbWc3U2pDU3A5RVRSSm9XMkNIa0pIQmUxVmFMaWcr&#10;OUNMaGU0TVdyWFF2RUVubzY4TG5ZNit4eFpnSnlwcmtteE5ZNU9TeFVyMkxGbTdqV1djTE9mT3px&#10;YVBEdkJEWDRIOStKTlBsM3oyeWlOS0htRGxNZU1WNFBYZzFSVmVMMTU5Y0JTRnc4Rk5GZTR1T0Vs&#10;YzYrS2djZXRCREpDUVFvcUNmRlZTR0FRVTJVV3dLL0ZQdXFGU0laT0dTZm9uYWFlTkpsdFUzYUlN&#10;RDVSbm9XSFA2T1dOQ3Q4cC9Gdk14aVdyYzVjVmV6RUxXL24vZVRHZjRpNVA1WktuZW90M3MvTW1O&#10;OTc2R2JkU3VLY0Q5N2U0ME1VTmI5eDdrb1lrSzVNc1ZSS1g1TEdTV2lRYWFROTZvTklXUVk4VXVn&#10;WTlGRFFVMm12UmIraStvQlVMellsV0xUUnYwTW5vNjBLbm8rK3hCZGlKeXBva1cxTlpwR1N2Sm51&#10;V3JGMW5GeGZMdWJPejZUREE3LzQ3NkxkWllJZUhtd3pPdFhEUndiRWpCMEZFS2prS0VsYUlJUktL&#10;OUNMWmxmd243VkRwa0VuSEpBMlU5Tk5HbHkzYWJ0R0hCL3F6VXJKblZQTkdqZStVL2kybTQ1THBl&#10;WUF4KzIzODlBL3dSQzU1b3JkNEx6dHZjZU9ObjNFbmxXczZjSDJMKzF4YzhNYTFKMWxJa2pKSlVp&#10;VnZTUm9ybVVXZWtYWDBRS0VyZ2hhcGRFM1FRbWlvb0xzSy9SWTBIMXB4MFp2bzFFTHZCbzJNdGk0&#10;ME90b2VTNENWYUt3SmxxYXhTTWxlSldzMldidk9MaTZXYzJObHAwY0grQ1cvZy83eHI4QjlnYjE4&#10;M0VYaGRvS3pLbHhlY0pTNDE4Sk5COWVPSkFRWktRUUpHU3ZrRUJsRmZwSHRTZ01rL1ZCcGtVbkxK&#10;QjJVTk5SR215MzZidEdJQnhxMDByT24xSE9ueVE4VS8wMzI0NUw5ZVloVit4Mzh6QS94TEM1NWxq&#10;ZDVKd2ZlWWVkdG4zSWxsVnM2Y0h1TDYxemM3OGF0SjBsSWNqTEpVU1Z0U1JZcmlVV2FrWFMwUUtF&#10;cDBDS0ZwZ2s2Q1AwVU5GZWgzZEI4UVNjV2VqTm8xRUxyb3BHRHJxNDBPdG9lUzRDVnFHeEpzalNW&#10;UFVyV2FySm15ZFp0N09Ka04zZFdkam9POE4rdndNbng0SzRLdHhkY1pYQ3doYVBHdlFkUlFFb0tT&#10;UXBDVmtraVVvb0VJOTJWRGtnYW90SWpTYzFNV2lqcHFJMCtXelRlb2hPUGxHaWhhVTlwNkkweVAx&#10;RCtOeG1SYTFib01lYnR2ZmxaSCtNcFhQTWNiL0krRHJ5L2pYZDl5bzBVN3VqSTVTMXVjM0c5RzVl&#10;ZTVHQ1NreVJGbGF3bFNhemtGVmxHenRFQmxhWUlPcVRRTStpZ29KM1FYSVYyQzNvdmFNUkNhNkpS&#10;QzYwYjlERzZ1dERuNkhyc0FEYWlzU1hZbWNZZUpXdVZiTmxrNnpxcnVOak5qWTFkSGg3Z3YxK0JE&#10;eHdmN2pLNDJNSlZCd2VQTEFReHFXUXBTRmtoaWtsT2d3Z24rYTYwQUNxaTBTUkp6MHg2S0dtcGpV&#10;WmJkTjZpRlkvMGFLVnNUeW5walVJL01BQTNHWkliYk5HajdOdzc4aE0reXVlL3dUTzh5YnM0OE80&#10;MjN2TXA5MUc1b2lOM3Q3ak14ZTF1M0htU2drbEtrZ3cxc29ZY1Z0S2FaRGxJZWRJQmhaNElHcVRT&#10;TTBFRG9aMkMzaXAwVzlCNmFNUkNhd1o5V3VoYzlISFExSlUrUjlkakI3QVJsU1ZKZHFheVJzbFdU&#10;YllzV2JxTlZaeXM1czdHTHYvemYvMC9GdituTy8vZ3hiKzU4ME5PUGtQeUVaTUgwSGhPZUlpVlI1&#10;MjhCN3dqdkwvQ1M4YjdEMDZqY0Q2NHJNTDFCWWVKbXkzY2RYRHhTRU9RazBLWWtMTkNGaEZVWkJn&#10;QmIvUUFPcUxSSlVuVFRKcG9VbFNkVGx1MFhxRVlEelJwcFc5UDZlbU5Uajh5QXJkWmt4c3MwdU1z&#10;M3Z2d2N6M09KNy9CMDd2TmV6ank1amJlOGluWFVibWhBemRYdU12RjVYWnVmSktCU1VhU0JEV1No&#10;aFEyMG9va0krVm9nRUpMb0VFS0xSUDBEN29wYUsxQ3M2SDFnajRzZENiNnROQzVRUnVqcVF0dGpx&#10;YkhDaVFiVVZrU3JFeGpqWkt0U3Bac3NuU2RUVnlzNXM3R0xpY0QvS25mUWQvNUN1d2pUcDVBNVVF&#10;bFQ3SHlyUEVpOEpMd0FpdHZPVGdBM0ViaGZvTFRLcHdmTGpNNDJzSmg0K2FET0NBcGhUUUZRYXVr&#10;RVVsRmlwSHdTaEVrTGRGb2s2UnJKbDAwNmFwT3F5MTZyOUNOUjhxMFVybW5WUFZHclI4Wmd0dE15&#10;aTEyNlJtMjc2ZjVhWjdoTTkvaXlkM21IUng1YXh0ditKVExxTnpQa1lzclhPWGlianNYUGtuQUpD&#10;RkpmaG81UzFKWXlTcHlqSXdqLzVXV0NQcWowREhvbjZDWjBGcUZaZ3M2RDMxWTZNeWdUUXVOaXpZ&#10;T2VyclM1bWg2ckFBV29ySWp5Y3BVdG1peVZjbVNKVHUzc1ltTDFkeFkyT0ovL3UrSHZ3TDdWMi84&#10;bU1tSG1Iekc1QkUwbmhRZVkrVmhKMjhDYndsdnNQQ2FjUUhCY1JRT0NMZFZ1TC9nTkhHMWhjc09q&#10;aDU1Q0tKU3lWT1F0RW9la1ZYa0dCbXZORUhTRTQwK1NkcG0wa2FUdHRvb3RrWDFMZHJ4U0o5V1d2&#10;ZVV0dDZwOWlOamNJZGR1Y2s4UGNjTS9nUS93WE44MXBzOHN6czgveU52Yk9mOW5uSVhsZXM1Y20r&#10;TGkxemM3TVo5VCs1L2tvOGtQWTJVSlJtc0pCVXBSc0tSL2twSEJPMVI2WmlnZmRCTVFXY1ZlZzJk&#10;RjdSaG9USFJwb1hHRGJvWVBWM29jdlE4TmlCWmlNcU9ZR01hVzVRczFXVEprcDNiMk1USlp1NHM3&#10;UEovendiNHJmNE02NDIrQW4vZDMyRzk5cGZRbi92UHdMOWxnZDkwZ2orMndmK3lpZC9Edi9ONVB1&#10;VnRudGNkbnYyUnQ3WHpiays1aWNidEhMbTJ4VDB1TG5ianVpZlhQMGxIa3AxR3hwSUVWbkthcERq&#10;SWQ1TCtRa09nUFFvTkUzUVBlZ21kVmVpMW9QR0NMaXowSmJxMDBMZm80cUNsSzEyT25zY0dZQjhx&#10;SzVKc1RHT0xrcVZLZG15eWM1MUZYR3pteHI0V3p3endmL0VyOEkvOEhkYVgvbWZnOTE3Z2wzMEov&#10;cUlKL3VJTi9wZUYvQ3IrTFIvajg5M21TZDNqdVI5NVV6dnY5WnlMcU56TmtVc3JYT1BpWGpkdWUz&#10;TDdrMndreVdra0xNbGZKYVZKaHBGdlpML1FEK2lPUXIrZ2U5QkxRV01WV2kzb08zUmhvUytESnEz&#10;MGJkREVhT2xDazZQbHNRREpQbFJXQkF2VFdLSmtweVk3bHF6Y3hpSk9Gbk5uWDR0L0Ivak4vd3py&#10;dDM0Ri9zSUZGcmRLSnBGWFpEbEplcVVQa3Jab3RFclNPWk5PbW5UV1JyOHRHckRRa2tkNnRkSys1&#10;L1QyVHN1Zk1BeDMyWms3VE5ZbldNelg4TS84QkovckRzL29Mcy84aFBlMDgxYlB1WWZLMVJ5NXM4&#10;SXRMcTUxNDdJbmx6OUpScEtiUnI2UzlGVXltaVFZNlVieUsvMFFORWVoWGRBOGFLV2dyd3FkaHI0&#10;TG1yRFFsbWpTUXR1aWlZT09yalE1V2g0TGdIV29iRWl5TUkwbFNuWXFXYkhKeW5YMmNMR1lPL3U2&#10;L04vekFmNzdGWGh4UmNHQkZZNFE5eG1jYnVHOGNmbElSUkNZU3FxQ3ZGVlNpY1FpelloNm94R1N2&#10;bWowU3RJNmsxYWF0TlpHd3kwNnNOQ1RSNXExVWNEblZQZE8wWjh3RG5jWm03dE0xd3VZMGVmNDM3&#10;NkF6M09YNTNPWDUzM0NPOXA1bytmY1F1Tm1qbHhaNFJJWHQ3cHgxNU83bitRaVNVMGpYVW4yR2hs&#10;RmZwRnQ1TDdTRGtGdlZOb2w2QjEwRXZxcTBHbEIyNkVKQzIwWjlHaWxiWU1lUmtjWGVod2RqLzVQ&#10;MXFHeUlkaVh4ZzRsS3pWWnNXVGpOdlp3c3BjNzYxckVBUCtudndLLzVkOWh2ZmcvQS84aEMvejBs&#10;K0N2bStDSE4vaUZJL3hEZkk3N1BKbjdQT3NUM3MvTzI3emdFaXIzY3NLTkZlNXdjYWtiVnoyNStr&#10;a3Frc3cwc3BVa3I1RlFwQmZKVG5KZjZBYjBScUZiMER2b3BLQ3RDbzJHdGd0NnNOQ1Y2TkZDMXdZ&#10;dGpJYXU5RGc2SHYyUGJhZ3NTTEl2alIxS1ZpclpzTW5HZGRad3NaYzc2N3I4czczbkEveXBQOFA2&#10;L0ZkZ2p5dDVtSlZIbnJ3UHZDdTh4OExMeGlIZ1JncDNGSnhZNVE2REM4WDFGaTQ4dUgza0Fwa3A1&#10;QXFaSytRU29VMFNqYlJYU2lHcGpFYTFUSnBuMGt5VDV0cG91VUlSRnNyeVNMODJhdmljQmo5UStD&#10;ZU14QVBzemdOTTJlL2o1MytBWi9JQXovbUVkM1BnWFo1ekJZMXJPWEpmaFJzczNPbkdUVTl1ZnBL&#10;SlNXWWEyVXFTVjhrbnNwc2tHNmt2TkFOYW85QXNhQjAwVXRCVmhUNUQxd1V0V09uS29FVUxUWXNX&#10;UmtNWFdod05qL1pQdHFHeUlNbStWRllvMmFqSmhpVUx0N0dHaTczYzJOYmkyUUgrMk8rZy8wdGZn&#10;WC9ITDZGLzd3Sy83RXZ3U3liNGlRMytmU1BzNTM2RXAvRUl6L2lFOTNMZ1BWNXdBNVZMT2VHNkNo&#10;ZFl1TktOaTU1Yy9DUVJrOFEwa3BYa3JwTE9KTHZJTlRKZmFZYWdNeXJORW5RTytnaGRWZWl6b09u&#10;UWdvV21SSXNXbWpib1lQUnpwY1hSOEdoL0xFTmxQNUoxYWF4UXNsSEpnazBXYm1NTkoydTVzNjFG&#10;RHZDTGZ3ZDk1eXV3anpwNUVwVUhsanpPeWtOUDNnamVGdDVrNFhYakZIQWxoVXZDbFJVdU1UaFMz&#10;Ry9oeG9QelJ6U1Fta0swa0xwS05wRmJaRHBKZktVWGt0Wm90TXVrZlNidE5HbXZuYXBidEdHaE1V&#10;OW8yVVlaWDFEa0I0ci9qTFY0aEExNmlHbDdmMzdlaDNnT2ovQjB6M2duQjk3aEJlKy9jU2NuM0Zi&#10;aC9oWVh1blBQazN1ZjVHR1NsMGF1a3RSVnNwa2tGNmxHNGl1OWdNNG85QW82QjMwVU5GV2h6ZEIw&#10;UVFjV2VoSWRXdWhaZERENnVkRGg2SGQwZjdJTWxmMUkxcVd5UVpPTlNoWXMyYmVOTFZ5czVjNjJM&#10;djlPNzhVQXY5ZWZZZjNzVitDWC9oM1czd1graDdaYjlHR2hNMC9vMlU0aFgxRG1COHIvak1sNGlD&#10;VjZrSTE3VjM3S0Iza0NEL0ZrejNnZkI5N2ZCZSsrY3lVblhGYmgraGIzdVhQTmsydWZwR0dTbGth&#10;cWtzeFZrcG5rRnBsRzNpdXRnTVlvdEFvYUIyMFU5RlNsellLZVF3Y1dlakpvMEVyUEJnMk1kcTUw&#10;T1BvZDNZOWRxS3hIc2kyTkRVb1dhckpneWI1dGJPRmtLM2VXdFZnRC9LTi9odlVmL2dyOHBiK0Uv&#10;b1kveEhyWkF2L1FsK0JYVGZDVEcveW1LK3huZTVqUC9oaFA5WXgzY2VUdFhmRG1HeGR5d2xVVkxx&#10;OXduVHUzUExuMVNSWW1XV2xrS2tsY0k1bElMUktkNUwzU0NrRmZWRm9sNkJ0MEVYcXEwR1hvdWFB&#10;QkN5MkpCaTIwTEJvWTdWeG9jTFE3bWovWmhjcDZKTnRTV2FESlFpWDdOZG0zemhJdXRuSm5XWmV4&#10;dkZjRC9QY3JjT0dhZ2tPclhHTndwN2pod3AwSEVVQThrSnhLdm9Ma1ZmS0o4Q2JKUnVvYjdaQjBS&#10;Nk5qSmgwMDZhaEpoKzAwWHFFVkM4MTVRdHQyYXZtQ1NqOHlBcWRzeDJPczBqTU0zOC96OHp6RHAz&#10;Nk01M25LZXpqeTVpNTQ2NTM3T09HbUNuZFh1TTJkUzU1YytpUUprNlEwRXBYa3JaRkxaRFpKTk5K&#10;ZTZZU2dMU3FkZ3I1QkZ3VXRWV2d5dEZ6UWY1V1dEUHF6MHJKQi82S2JLdzJPZGtmell4VXEyNUVz&#10;UzJPQmtuMmE3RmV5Ymh0TE9GbktuVjB0eHZKK2RvQi82VmZndnNET0FaZFNPQ2RjV3VFY2NhbkJF&#10;VmN1UGNnQThvSHNGQUtHN0ZVU2l2UWkya251Ry8yUXRFZWpaU1l0TkdtcFJZMXRkRjZoRnd2ZGVV&#10;YmhOcHI1aWxvL01nU25ETWlEYk5PVGpPRFA4RE04eWVkOWtHZDV5anM0OHRhdWVPZU4yempqb2dw&#10;WFY3ak1qU3RlM1Bra0I1T2NOUEtVcEsyUnlpU3p5RE95WG1rRXRFV2hVZEEyYUtLZ295cE5GblFj&#10;K3EvUWtlalBRc2VpZjRObXJ2UTN1aDI5bjZ4Q1pUdVNaYW5zejJTZmt2V2FyRnRuQnhkTHViT3J4&#10;VmhlQS96d0F2dVhMSDZNalo4NCtVQ1R6NXM4anNaVFM1NXA1Y25qdGVDVjRYVldYanJ1QWJkU3VD&#10;ZmNXdUVlZzFQRkZSZE9IU2xBUXBDZVFzS1F2a3BHa1Y5a08wbCtveUdTL21qMHpLU0hKajIxYUxL&#10;ZDJsczBZNlUrVCtqY1RqbGZVZTFIeHVDVUVYbVlpWHFhUWZ3Ky9yMVA4emtmNWptZTh2eVB2TEVy&#10;M25mbk1rNjRwc3JOTGE1eTU0WVhWejVKd1NRbGpUUWxXV3RrTWtrczBveWtWL29BWFZIb0UzUU5l&#10;Z2dkVmVneGRGelFmb1dHUkhzV0doYnRpMmF1OURlNkhiMlBUYWdzUjdJcmpmMUoxbW15WHNtMmJl&#10;emdZaWszVnJXSTRYMTJnRC8yTytoMy93cDg3NWZRRGdySFZqaEkzQ3J1dUhEcnlBRXlFc1Nua2pI&#10;a3J4RFNKTUZJZDVMOVJrY2tEZEpvbWtrVFRacHEwV1U3elZjb3gwS0RubEc3alg2K3BONlBETUk1&#10;Uy9Jd1MvVXg1dkhyK1BkOGpFLzRNRS93bkdkLzVHMWQ4clliVjNIR0xSWHVyWENUT3hlOHVQRkpC&#10;aVlaYVdRcFNWb2prVWxla2VVazZZVTJRRk5VK2lSb0dyUVFHcXJRWW1nNHRGK2hJZEdlaFlZTnVo&#10;ZTlYR2x2TkR0YVA5bUV5bklrdTFKWm44azZKZHMxMmJhTkhaenM1TTZxRmpHOE9jQXYvak9zTi9z&#10;Sy9MMS9oL1dWdjRSKzVSOWluUzJ3a3BoMFNLTnJKbDIwS0t0Sm0rMTBYNkVmS3lWNlF2TjJLdnFL&#10;aGo5aEZNNlpreWNZckUrd2w2L2luL29KUHRrVFBMMXpudnNKNytxS045MjVpUlB1cUhKdGhZdmN1&#10;ZC9KZlM4U01FbElJMG1UcEZYeW1LUVZTVTV5WG1tRG9DY3FiWUttUVFzRi9WUnBzYURmMEgyRmZr&#10;UjNGdm9WM1l0ZUxuUjMwdXhvZlN4Q1pUZVNWV21zVDdKTmsrMUtsbTFqQlJjN3ViT3FpOTI5SHVE&#10;di9BcnNnVFFlWFBKWUt3OC9lVE40YTNpbGxmZU9td2pPcFhKVHdibFZiakk0VjF4eTRkeVJCS1FF&#10;Q1NyRURBbXM1RFJKTVJLZTVML1NFcE1XYWJUTnBJMFdmVFhwczUzMkt6UmtwVWZQS045T1RWOVI4&#10;aWNNd3dXYjhnekQ5WGsyOUhuKzk1L25FejNEYzd2Z21aL3ducTU0eTUxN09PT0tLcmRXdU1lZDY1&#10;MWM5K0wrSi9sbzVHaVNzMG9hazZ3aXgwbktLMTJBbmloMENYb0dIWVIrS25RWStpMW92a28vQnMx&#10;WjZkZWdlZEhLbGU1R3I2UHprMFdvN0VheUtvMzFTYllwV2E3SnNtMnM0R1FsZHphMXNMdWZIK0Ez&#10;L1FwOGQ0RzllQndGN3FWd1ZMaTN3bEhpWG5ITGhYdEhGcENUSUVLVm5DR0RsYVFpeGtuR2t3YW85&#10;TVNrUnhwOU0rbWpSV05OR20ybi93b2RXV25TTS9xMzA5U1hGUDBaNjNEQnNqekZnSDJWMTg3c09a&#10;L2tLWjdZQlUvN2pIZDB5VHZ1WE1NWk4xUzV0TUkxN3R6dTVMWVgxejlKUnlORms1UlZzcGdrTmNr&#10;eE1sNXBBclJFcFV1Q2xrRURvWjBLRFlaMlEvTVYyaEhOV1doWE5DOWF1ZERjYVBXazg3RUhsZFZJ&#10;TnFXeFBja3lUWllyMmJXTkRWeXM1TTZtRm5aM0R2RGZyOENGZzZsY0ZTNnVjSlc0Mk9DWUt4Y2Zo&#10;QUZCUVlZcVNVTUtLMWxGanBPVW93SWFUVEZwa2tialRCcHAwVm1UVGp0UWdZV2FySlRwR1JYY0tl&#10;dEx5djZNaWJoZ1hwNWt5SDRqbitCSm50WUZUL3FNOTNQSisrMWN3aG4zVTdteXdpVWV1TnpKWlM5&#10;dWY1S05Sb1ltR1d0a0VUbE5Vb3lFVjNvQUhWRnBFclFNR2lqb3BrcURCZDJHM2l0MEkzcXowcTVC&#10;NzZLVEs4Mk5Wa2ZqSjN0UVdZMWtVeHJia3l4VHNsdVRYZHZZd01sRzdpeHFZWFZmTWNEbkMrekhu&#10;bnlzeWFkT25rbmoyU1ZQdHZMODhYS1NONGUzV25qMU9BdGNUT0dzY0hLVnV3eE9GdGRjT0hta0FV&#10;bEJpaXBaQzJMWVNDdVNqSmduSGREb2lrbVhORHBuMGttTDFwcTAyb0VXTERSbHBVL1BhT0dOd3I2&#10;azhNK1lpU3MyNWxrRzdUZnhrei9MYzdyaUtaL3hiaTU1dHh0M2NNYjFWRzZzY0ljSDduWnkxNHZM&#10;bnlTamthQkp3aHBKVEhLS0RDUGZqUjRJR3FMU0krZ1k5QSs2cWRCZjZMYWc5U3JkaU40c2RDdDZG&#10;NTFjNkcxMGV0TDRXSVBLWmlTTDBsaWVaSmNtdXpYWnRjNENMalp5WjFFTHExc0crT0VGOXE5YS9E&#10;QWJQM2Z5c1NZZk8za29qWWVYUE5yR0c4RGJ3YXZEYTYyOGU5d0ZicVp3VjdpNXdtSGlabkhQaFp0&#10;SEhwQVY1S2dRTnVTd0V0Y2t5OGg1MGdLTnRwaTBTYU4xSnEyMDZLMUZzZTMwWUtFcks0MTZTaEYz&#10;T3Z1YTBqOWpLaTVabXVkWnR2Zm41MzJlSjNUSkV6N2p2Vnp6WmpzM2NNcnRWQzZzY0lVN043dTQ2&#10;c1hkVDNMUnlNOGtYNDBjSmlsRmdwTjhWMW9BRFZGb0VUUU0yZ2ZOVkdndk5CdGFyOUNNYU0xQ3M2&#10;SjEwY2lWM2thbm8rK3hCWTNOU0JhbHNUekpMazEySzFtMWpRVmNiT1RHbmhZMjkwTUQvTWQ4QmY3&#10;S3Y4TjZwMTlDZjg4Q0h5WlljeTI2YmFjSkszVlpLZFV6dW5panRxOHAvbFAyNHBLOStRZ2I5Njc4&#10;bEIvaDJWenliRTk1SjllODFZMExPT051S3RkVnVjR2RpMTNjOU9UbUY2bG9wR2VTcmtZS2s0d2l2&#10;MG02S3gyQWZxaTBDQm9HN1JQMFVxVzlnbDVENTFXYU1lak1Tck1HbllzK3JyUTJHajNwZTJ4QlpU&#10;R1NQV25zVHJKS2s5V2FyRnBuL3hZTHViT25oYzF0QTN4Y1lQL3puWC9aNHNmWitNbVREemI1NE1s&#10;amFUeSs1T0UyM2dIZUQxNGVYbXpsOWVNMGNEV0YwOExWRlU0VFo0dUxMcHc5RW9HMElFbVZ2Q0dM&#10;bGNRbWVVYldreVpvTkVaU0tKM21XWFRUcExzVzdYYWdEQXVOV2VuVlUrcDRvN3F2S2Y5VFJ1T2Ex&#10;ZmtZYS9kZS9Hd2Y0NmxjODF4UGVSL1h2TkdOdDMvSzFWUnVxM0IvQis1MWNkR1RpMTlrb3BPZUpG&#10;dU5EQ1lKUlhxVGJGY2FBTzFRNlJEMEM3b0h2VlRvTHZRYU9xL1FpK2pNUXEraWM5SEhsZFpHbzZQ&#10;dHNRU054VWoycExFN3lTcE5WaXZadEkzOVd5emt6cDR1RnZjZk53ZjRTLzhNNjVkL0JmNVZDeXpR&#10;U2RxVExtaDBSdElvbmU1WnROT2t2UmI5ZHFBUEM1M1pxTlpUS25tanZxOFpnRk9HNHdiYjgyR0c3&#10;K2Y1ZVQ3TTg3akJNejNsWFZ6ek5qZmUvQ2tYMDdpc3d2VWR1TmJGUFUvdWZaR0lUbmFTWkRVU21P&#10;UXpTUytTWGNrL3VxSFNJR2dYTkE5YXFkQmNhRFUwWHFFVjBaaVZYZzBhRjIxYzZXejBlZEwyV0lM&#10;S1hpUnIwbGlkWkpNbW16WFp0STM5bSt6anpwb1dGdmNmTHhuZ3YxK0JnK3NNRGhkSFhibjhJQlJK&#10;WXBDbVF1UVF4MFpxa2Vnazcwa2JORm9qNlpSTyt5ejZhVkZnazRZNzBJaVYycXkwNnltdHZOSGdO&#10;eGlCYzliakJndjBHVWJ3Wi9nWlBzT1R1TUhUUE9jOTNPQmRicnozVSs2bGNsV1YyenR3cTVOYlhs&#10;ejdJZytkNUNTNWF1UXZTV2VTWGVTNmtYOTBRNkUvMEMxSjh3U2RWR2t1dEZyUWQ1VldSR01XV2hX&#10;Tml6YXVkRGI2SEYyUEhXanNSYkltamRWSk5tbXlXY21pYmF6ZlloOTMxclN3dVArb0Evek5YNEY5&#10;OU1tVGFUekI1UGxXWGdOZVVmTCs4RzRyRjREcndPVVVyZ3VYVnpoUFhDNnV1bkQ2U0FVaWd6aFZN&#10;b2M4Vm1LYlpEcEpmTklIamQ1SVdxWFRQNHVHV25UWW91UjJPckhTbkkyQ1BhV1lOMHI4QmtOd3pv&#10;VGNZb2MreXlKK0YvL1d6L0lNYnZFa3oza0hOM2lQRysvOGxGdHAzRlRsOG5idWRISEppMXRmcEtH&#10;VG15UlZqZlFsMlV5U20rUzZrbjQwUTZVLzBDM29IWFJTb2JmUWFlaTdRaWVpTHd1ZGlyNUZGMWNh&#10;RzIyZWREMTJvTElXeVpZME5tZXlTY2xpVFJadFkvMG02N2l6cFlXOS9kZHJCdmgzZkFVK1dXQW5n&#10;UFBBNlZUdUM3ZFh1RS9jTHU2NmNQdklCVEtEUEZWU2gwUldjcHVrR3BHZk5FS2pPWkplNlRUUW9x&#10;TVdMYmJvdVFPMVdDblBTc2VlVTg0YlJYNkxOVGhuUjI2eFJpOWhJTCtLZjh0TCtQUzNlSWJuUFAx&#10;YnZNT045MzNPcFZUdXFYSjFCNjUwY2NlTFMxOWtvWk9hSkZPTjdFMnlpZHdtcWE1a0g3MVFhUTgw&#10;QzFvSGpWUm9MVFFhMnE3UWlHakxTcWVpYjlIRmhiNU8yaHhOanhWb3JFV3lKWTNOU1JacHNsakpu&#10;bTFzMzJJZGQ3YTBzTGYvYWdQOEIzd0YvcjIvaFA2ZEMzeVlZQzIxNkxGRjB4MW94a3AvTm1yMmxI&#10;N2VLZk5iVE1JRmEzS0xUWG9oaS9rYS9wa3Y1SFBmNHVsZDhPUnY4ZjUyM3ZZcFY5SzRwc3JOSGJq&#10;UnhSVXY3bnlTZzQzTUpJbHFKRytTVEtRMnlYUWwrV2lGU25lZ1Y5QTU2S05LYTZIUmdxNnJOQ0xh&#10;c3RDb2FGczBjYVd2MGVYbytXUUZLbHVSTEVsamNTYUxsT3pWWk04MnRtK3lqVHRMV2xqYjRVVUQv&#10;SzVmZ2QvNzc3QSs5WitCWDd2QVNxSFRIa20zYlBUUXBLY1dUYmJvdWdQZFdHblFSdE9lVTlFN2hY&#10;NkxXYmhnVW00elRWL0JqajdELy9JcitMeTNlWElYUFBWYnZMdWROMzNPalRSdXFYSnhCeTUwY2NP&#10;TEs1K2tZQ014U1o0NnlVdHlpY3dtaWE3a0hwMVFhUTYwU3RJNVFSdFZPZ3Q5aHE0cjlDRzZzdEtv&#10;UWRlaWh5dHRqU1pQZWg0YjBOaUtaRWthaTVQczBXU3ZralhiV0w3Rk51NHNhV0Z0aHo3QXh3WDJE&#10;OW41Vnk1K3FJMFBNUGw4eWNlZlBKM0dVMHllY2VWVkpPOEpMeEV2dUhJR09CRmNUK1hHZ3ZPcjND&#10;anVGN2RkQ0FDeWdlQWdWSlhvSVphTjlDYlpSdTZUVnVqMFI5SXVHMDAwYWFwRmx5M2E3a2c5Vmtx&#10;MFViYm4xUFJPcWQ5aUdxN1lsZHNzMUovTUo3M05NN3ZpaWQvaXZlMjg1WFB1bzNGSGxXczdjcCtM&#10;QzE3YytDUURHM2xKMHRUSlhaSktKRGJKY3lQMzZJUktjNkJWMERob28wSmpvYzNRZEpVK0RKcXkw&#10;cWZvV3ZSd3BhM1I1R2o1WkFNcVM1SHNTR052Sm51VXJOVmt6VGFXYjdHTk8wdTYyTnB3YjRELzAx&#10;K0JmL3N2b2JjRkZ1NGsrVWt2ZEJvazZaZU5McHAwMWFMTkNvVjNvQ0VyUGRybzIzT2Era0N4MzJJ&#10;ZUxsbVhPd3pWbjhnbnZNUFR1dVJwMytLZEhYakg1MXhINDRvcXQzYmdOZ3YzdTdqd1NRSTIwcEpr&#10;cVpPNkpKTkpZcEhtUnVyUkNKWGVRS2VnYjlCRmxjWkNtd1U5VjJsRE5HV2hUZEcwYU9GS1Y2UEhr&#10;NWJIQWpTV0l0bVJ4dDRrYXpSWnEyVExOblp2c1l3N08xclkydkM5QS95bmZRVis4Uytodi9jL0Ez&#10;L2RBci8yMTlEZitTWDROVitELzJHdy9pUSsyVjJlMUJYUCtUWnZiT2Y5bm5NWmpRdHFYTnFCeTF6&#10;Yzd1SzZGL2Uva1pVa1NaM01KWWxNOHBxa3VaSjU5RUdsTmRBb2FCczBVYVd2MEdYb3VVSVhvaWNy&#10;YllxbVJRdFh1aG85am81UEZxQ3lFOG1LTk5abXNrYkpWazIyYkdQM0ZzdTRzNk9GclEzYkFQLzlD&#10;dXhLY0VHRk04TUpWdTRVTjR6N0xvUUFBVW5TZzJSVjhvZHNWaEtjNUR0SmY5SU5uUmFabEV5bmp4&#10;YU50ZWkwUmVzZHFjbEttelphOTRMQzNxbjMyd3pGSlR0em4rSDZFL2hFOTNsR2x6emoyN3l0blhk&#10;N3dWMDA3cWR5WlVmdWNuRzVpOXRlWEg4bko1TWNkUktYNURGSmE1TGxTdUxSQnBYT1FKOGtiWU1t&#10;S3JRVm1nd3RWK2xDOUdTaFM5R3o2T0JLVTZQRms0NUgvemQySWxtUnh0b2tXelRacW1USk5sWnZz&#10;WXM3SzFwWVdyNTVnSC84Sy9EWC94M1dkLzRTK3IreXdHODJ3WTl2OEo4d3dqN0pBenlkYTU3dmJk&#10;N1V6bnU5NENZYXQ5TzRzU05YdWJqYnhXVXZicitUa2ttS09ubEwwcGhrTlVseUplL29na1pub0Uv&#10;UU5laWhTbHVoeVlLT3F6UWhXckxTcFVITG9vRXJQWjIwT0JvKzZmL0tTaVFiMHRpYXlSWWxTelZa&#10;c28zVlcreml6b29XbHBaOWdGKzl3RDdFNUVOT25rSHlpQnFQTW5uUWpmZUJsNVc4U2J6bXlqSGdV&#10;SEJEbFV2REZSWk9GVmVNQzYva0FCbEJmcEN0U2dRUnowYUtrNHduRFpEMFE2ZEpKazNUNmFSRmF5&#10;MTZyVkI5QjdxeTBhbU43cjJndHcvVS9CMFc0NXJOZVlRaCs0MThna2Q0THRjODJUdThwUU52OVlL&#10;TGFGeE80OElPWEdUaGFoZDN2Ymo4VGtZbUdlcWtMY2xpa3RRa3g0Mjhvd3NxallFMlFkT2doU3Bk&#10;aFI1RHh4VjZFQjFaYVZLMExCcTQwdFBvOEtUaDBmNk5sVWcycExFMXlSSk5sbXF5WkozTlc2eml6&#10;b1lXZGpaOTlRRC85cS9BWC85TDZMN0FRcElrQ09tcVpCRDViT1E0U1huU0FVbERkTHBrMGpXZFZs&#10;cjAxcUxaQ3UxM3BDNHJyZHFwM3d1cSswRFYzMkUyYnJBOGo3Rm92NGVmK3pHZXlBMmU2aDNlMElF&#10;M2VzRTFkTzZtY2wxSDdyRndzNHVyWHR4OUp5R1RCSFd5bGlReHlXbVM0a2JhMFFTVnZrQ1hKRTBU&#10;ZEZDbHFkQmlhTGhLRDZJakN6Mktqa1gvVmxvNjZYRDBlOUwrbFkxSUZxU3hOSk1sU25acXNtTWJt&#10;N2RZeFowTkxleHNPZ3p3eHhmWWo3YnhNU1lmYy9JVWtvZlVlSmpKbzI2OEVieXU1RjNpUlZmT0Fh&#10;ZUNNNnJjR3U2d2NxMjRaRng1SVFwSVNaSWg1S3VTUWlTMGtlUWs1MGtMSkIzUmFaTkoyM1I2YWRG&#10;Y2hYSmI5TitSeG13VWE2ZUNMNmp2QTNWL2orMjR3ZjQ4eXJhOU96L3RvenlMR3p6UGU3eWRBMi96&#10;Z2t2bzNFemp0bzVjNCtKZUN6ZTl1UHBPUGliNTZTUXR5V0dTMGlURGpheWpCeXB0Z1NaSmVnWWRW&#10;T2dwZEJqNnJkS0NhTWhLajZKajBiK1Zsa2FESi8yTzdtOXNSTElnamFWSmRtaXlVNU1kMjlpOHlT&#10;YnVMR2hoWmFjWER2QlBmZ1grai93Uytnc1dXQTFNV3FMVEo1Tys2VFRUb3JzSy9WYW93Q09sV2Vu&#10;V1RndGZVZUVIS3Y4ZUEzS1RHWHFZbFh0UGZzYUhlUVkzZVpiM2VETUgzdVFWZDlDNW1NcGRIYm5F&#10;d3JVV0xucHg4NTEwVE5MVHlka2toOGhva3VCRzB0RUNsYTVJbWdRdGd3YXE5QlE2RFAxVzZFRDBZ&#10;NlZGMGJCbzMwcEhvNytUZGtmek54WWkyWS9Hemt4MktGbXB5WXB0TE41aUUzY1d0TEN5MHljRytJ&#10;Mi9BdC84SmJSWFhUbUk1RnFDUTZxY0cwNnhjcSs0WmR4NUpRMUlDbEtFaURXU2lKUTIwcHhrSFQw&#10;dzZZbE9vMHdhcDlOTmhmcGFORnloQlkvMFpxTmVPMFY4UlkwZjZmMTdyTWhOMXVnSjl1NmQrTW1l&#10;NE5QZjVDbmU0NTBjZVl0WDNFRG5XaHBYZGVRT0M3ZTZ1T2JDeFhleU1jbE9KMldURkNLaFNYNGJP&#10;VWNITkxvQ1BZS09RZjlVV2dvTmhuYXJkQ0Q2c2RLaVFiOG03VnZwYVBRM3VqMXAvc1pDSlB2UjJK&#10;bGtoU1lyTlZteGpjV2JMT0tCQlMyczdIUWM0TDlmZ1gvMUw2SFBGbGljazdBblRUQnBpazZuVERw&#10;bm81NFdEYmJvdUVJUEhtbk9Sc051bFBFVlZYNmsvTyt5SlRmWnBPZVl2cC9tcDNtT3ozMlQ1M2VY&#10;OTNIa0RWN3gvamR1cFhGVFI2NndjS21MVzE1YyswWXlKc25wWkd5U3dTU2hTWDRyS1U4Nm9OSVVh&#10;SkdrWTlBL2hZNUNmNkhiS2cySWRxeDBLUG9WM1Z0cGFMUjMwdTNvL2NZK0pPdlJXSm5KQ2lVYk5k&#10;bXdqYjFiTE9MT2ZoWTJkdm41QVg3a0svQzcvUjNXZC80Uyt0di9NL0RYTHZBVC95SDQ2NzhFdjNT&#10;Q1B6akMvN0NEMzgrLy8yays3eDJlM1YzZXhRbnY3NHEzMzdtVHhqMmRjSU9MS3kxYzh1TFdOM0l4&#10;eVUwbllaTUVKdmxNMHR0SU9ScWcwaFBva0tSaDBENlZqa0ovb2RzSy9ZZHVyRFFvMmhYTlcrbm5w&#10;TDNSN0VudlY5WWgyWTdPeWlRYk5ObW95WVp0N04xaUVYZjJzN0N4eThrQS8vMEsvTzFmZ1gvMlB3&#10;UC85QUkvOXlYNGh5YjR3UTMrOEFqL3d5cCtCLy9Hai9BNTcvSFU3dk1lVG5oM1Y3ejV6bzEwcnVu&#10;SS9SVnV0SERIaTB2ZlNNVWtOWjE4VGZLWHBEUEpiaVBqeUgrbEpaSU9RYitnZXlvTmhmWkNzMVg2&#10;RDkxWWFWQzBLNXEzMHMvbzdxVFowZnFOZFVpMm83RXhrdzFLRm1xeVlCdHJ0OWpEbmZVc0xHenhQ&#10;Ly9ILzZQd2YxejRCKzc4NnhjLzRNYUhtWHpZeWJOSUhsWG5tU1pQdlBKaWtyZUdWNXE4NzhwVjRH&#10;SndUWldid3oxV3JoWVhqV3V2WkFKNVFaYVNwRlh5aUt3Mk1wMGtQdW1EU1Y5MG1tWFNQQnN0dGVp&#10;eFF0Y1YrdkNFQ20xMDdVWXRYMUhxSnd6QkEyekxQWmJxNDZ6azYvbm5mNXhQZUkvbjlRRHY0SVQz&#10;ZHNWYjM3aVF4aVdkY0gyRkN5MWM4ZUxPTnpJeHlVd25YWlAwSmRsTWt0dElPTkpmNllpa1FkQXVh&#10;SjVLUDZHNzBHdVY5a016VnZvVDNZcmVyYlJ6MHQzbzlhVDFLOXVRTEVkblk1SUZtaXpVWk1FMjFt&#10;NnhoenZyV1ZqWTRteUEvNU5mZ1o5Y1lFZVhYR1RoYkhIU3liMFhRb0hBSkdsQzFCcUpSRm9icVU0&#10;eW56VENwREU2M1RMcG5vMmVLbFRab3UwS2pYaENpM2JxdHRQTWx4VDdDV1B3Q0F0emw4SDZOTXY1&#10;R2Y1Sm4rYVQzZVZKUGNMelArR2RYZkxPTzlmUnVhTVRicTl3bjRzTExsejVSaUltaWVsa2E1SzlK&#10;SmxKYmh2NVJ2WWJIWUgrU05vRnpWTm9wNlM3MEd1RjdrdWFzZENlYUZhMGJxT2QwZHhKcjZQekc5&#10;dVFMRWRqWVNZTGxPelRaTDgydG02eGhqdmJXZGpYNm4vK3ozL2pLL0N2L2lYMEg3ZkFQL01sK01Z&#10;RWY4VUd2MnlFSzZONmkvL0xsL0tKN3ZPTUh1SEpuL0crTG5uZkc3ZlJ1S0VUN3E1d200WDdMZHo0&#10;Umg0bWVla2thNUs4SkpkSmFodnBSdkliRFlIMlNMb0Z2Vk5wSnpRWFdxM1NmZWpGU251aVdkRzZs&#10;VzVHYnlldG5uUitaUm1TM2Vnc1RMSS9rMzJhN05mRzFpM1djR2M3Qy90YS9KL1RBZjRqdmdML1Ni&#10;K0VmdllQc2Y3OEJmN1JDWDU4Zzc5bWhiK1Z6L0VJVCtjaG52b1o3K3FTZDcxeEY1MExPdUhxQ3Bk&#10;WnVON0NoVytrWVpLV1RxNG11VXRTbVdTMmtlMGsrWlYrUUhja3pZTFdxWFFUZWd1ZFZtayt0R0ts&#10;TzlHcjZOeEtNeWU5alU1UEdyK3hETWx1TlBabHNqL0pPazNXYTJQcEZsdTRzNXlGZGEzZVk0RGY4&#10;ZSt3dnYyWDBDLzl6OEEvdThBZit3L0JML2tTL0YwVC9Nd0cvOTRSOXZNL3hITjVqQ2QreG51NjVE&#10;M3ZYRVhqZWs2NHVNcGRGbTUzY2QwN1daaGtwWk9xU2VxU1RDYUpiU1E3eVgybEhaTHVRSytnY3ly&#10;TmxQUVdPcTNRZTBrckZwb1RyWnAwYnFXWjBkcEpwNlB2Rzd1UXJFWmpYU2JyTTFtbnlYcHRMTjFp&#10;QzNlV3M3Q3UxYjhEL1Bjck1HNERoNE9qcWx3ZXpySnl1N2hySEgwbEdrbHVrS2trY1pWY0lyU2Rk&#10;Q2ZaVDVwaDBoeWRqbG1VMEVaakxUcXRVbnlGZGp5aFVUdlZ1OUhUMXhUOUtmdndHTXZ6SUp2Mlcv&#10;aXBIK1NKUE1helB1VWRYZk9XTnk2aWN6c24zRnZoSml1WHU3anRqUndza3RMSjFDUnpTU0tUdkhh&#10;U2pkUlh1aUZwRHJSSzBqbVZaa0pyb2RFcXZZZE9yRFFuV2hXTlcrbmxwTFhSNkVuZk4zWWhXWTNH&#10;dWt6V0o5bW15WFp0N054aUNYZDJzN0N0MWY5NWt3SCtsWCtIOWV2L00vQzNMdkFuZnczOW5oUDg1&#10;QWIva2hYMnN6N01zM2lRNTN6Sys3bm1EVzljUStkdXpyaTJ3a1VXcnJadzJSc3BXT1NrazZoSjRw&#10;SThUdkxheURVeTMrZ0c5RWJTS21pY1NpK2hzOUJubGRaREkxWjZFNTJLdm0zME1qbzdhWFMwZldN&#10;VmtzMW9iTXRrZXliYk5ObXVqWjFiTE9IT2JoYTJ0WW9CL3N5ZllYM2ozMkY1dE1tRGI3eWc1TzBs&#10;N3hidnZYSWVPQjJjVmVYNGtzdXMzQzl1RzNkZlNRZVNrK1FLbVd0a0U3bHQ1SHVTLzZRZEp1M1I2&#10;WmxGRTIyMFZxSFpDdTFYcWNnVGVyWFR3RHQxZllQR1AyVXBIbVdHSG1mbjNwR2Y4SEdld2FNODRW&#10;UGV6QTNlN3M0dGRLN21oRXVyM0dQaFpndDN2WkdCUlVvNmVacmtMVW5qSksyTlZDUHhqV1pBYXlT&#10;ZGdyNnB0QklhQzIxVzZieWtFU3U5aVU1RjMxWmFHWTJkOUhuUzlvMVZTRGFqc1MzSjhreVdhYkpj&#10;R3l1MzJNRUR1MW5ZMXVLZjdiMFk0UC9BVitDZi9pWDAzd1graHdJc3RPUVoxZG9wNFozS3ZrSHRu&#10;eklYRDdOR1R6RjU3OEpQOVJTZi9tR2U3aWx2NVFadmR1Y09PaGR6eHAwVmJyRnlzWVdyM2tqQUlp&#10;T2RORTNTbG1SeGt0VkdwcEgzUmkrZ001SkdRZHRVT2lscExMUlpwZlBRaDVYV1JLT2liU3VkbkRS&#10;MjB1Zm8rc1ltSkl2UldKYko4a3lXYWJKY0d5dTMyTUdkMVN3c2E1VUQvRHUvQXA4dHNGZVV2TC9r&#10;N2VMVlZ3NGt1UjVjVnVYK2NKdVZDOFoxNC9RckFVblNnMmdsdWF2RU04bHVJK09URGtnYVl0SWdu&#10;YTVadE5GT2RTM2FyZEtCbGFJOG9WMDNpbmludG05US9lZHN4dU9NMHJQczM4L3hjenpMcDM2YzUz&#10;ck9HN25CVzkyNWdZMTdPZUhHS3BkWXVkZkZSZS9jL3lJaG5TeE5zcFlrY1pMVVJxS1R2RmRhSWVr&#10;TTlFblNOcFZPUWwraHl5cU5oemFzZENiNk5HbmJTaWVqcjVNMlQ3cStzZ2lUeFdnc1M3STdrMTJh&#10;N05iR3hpMVc4TUJxRnBhMStIZDZyd2I0ei9nSy9MMS9oL1c5djRUK2pRdjgyVjlEdi9oTDhJc24r&#10;S01iL0M5citKMzhtei9DNTMyQ1ozck8yN2pGTzkyNWdNNnRuSEZobFRzczNHcmhubmV1ZjVHUFRw&#10;SW1TVXR5T01scEk4OUoyaXVka0RSRzBpZm9ta29qb2EzUVpKVytTOXF3MHBub1UzUnRwWkdUdmth&#10;WEowM2ZXSVJrTHhxN010bWR5UzVOZG10ajR4WXJ1TE9aaFYydDFnRC9rcS9Bdi83dnNQNHVzSTZy&#10;RkdHaExVOHAyVTRkNzVUM0xTYmdndlY0aG9uNktPUDRsZnliUHNybmZJYW5lY0didU1YNzNIbjdu&#10;VHM1NWI0S04xaTUxTUkxNzl6K0loMmRIRTF5bHFSd2t0SkdtcE9zVnhvaDZZdWtUZEEwbFQ1Q1Z5&#10;Vk5WdWs3ZEdHbE1kR21hTnBHSTZPdGt5NUh6emYySUZtTHpxNGtxek5acGNscWJTemNZZ01QYkda&#10;aFY0dXh2SmNEL0VkK0JYNnpYMEovK1g4Ry9ySUZQa3l3VHRwcHNFTExWYnF3VXBobjlPeEdKZThV&#10;K0UxMjRKd0plWTZwK2hScitUcit1Wi9pOHozSGt6em5IZHprWGU2OCtZMHJPZU8yS2hkWXVkUENM&#10;ZTljL2lRWkd5bWFwQ3pKNENTampTd25TVzgwQXRvaTZSTDBUS1dOa3E1Q2oxWGFEazFZNlV0MGFk&#10;SzBsVDVHVnlkTm52UjhZdytTdFdpc3ltUjFKcXMwV2EyTmhWdHM0TTVpRmxhMUdzdjdnZ0grdlYr&#10;QjMvR1gwTDkxZ1IvK1U2eFAveHI2bXlmNFl4djhraEdlYk9pei9LOWZ3K2Q2a21kNHdmTy95WHZj&#10;ZWVzYkYzTEtaVlh1cjNDamxVdmV1UHBGTGpZeU5NbFlrc0JKUWh0SlRuTGU2QU4wUmRJa2FKbEdH&#10;NkdwMEdLVnJrdWFzTktYNkZMMGJLV05rNjVPbWh3dDMxaURaQ3M2cTVKc3ptU1RKcHUxc1crTEJU&#10;eXdtSVZWcmNieUd1Qy9YNEVuZDRJYnduMVZyaEFuV2puazVNcVJnRXBRa2hRaFlrbitHamxGaUR0&#10;cFQ4cGcwaFdUTHRub25VVXo3ZFJZb2VzcWhWaXB6VFBhZHFPWkR4VDVUUWJoaWpWNWx1bjYvWHll&#10;WjNsNlZ6ejdtN3pEQSs5ODR6N091S3JLN1ZVdXRIREZPemUvU01WR2dpWUpteVF3eVdjbnlVaDVv&#10;dzJTcmtDUEpDMVQ2U0wwVk5KaWxhNUREMWJhRWsyS2xtMjBNWm82NmZHazVSdHJrR3hGWTFNbW16&#10;UFpwTWxtYmV6YllnRjM5ckt3cVZVTTd5c0crSzIvQW4veTc3RGUrNWZRLzlVRi92NEovdWdHLy9v&#10;VjlpbWU1N2xkOHR4djh2NE92TytOMnpqbHBpcVhWN25Qd2czdlhQd2lFeHY1bWVScmtyOGtuWjBj&#10;SStPTkxraWFJdWtSZEV5bGlaS2VRb2RWbWc0dFdPbEs5R2pTc3BVdVRwb2FMWjUwZkdNTGtxWG9i&#10;RXF5T0pORm1peld4cm90OXUvQVhoWTJ0WXJoelFIK3BWK0J6eGJZcTBwZVpQS1djUUtOUzhFWjRj&#10;UXFoNWhjYWVXV2NlZEpDaXBaUVk2U2xDVVpiR1FWT2U0a1B1bURTVjlNK21TamV4YnR0Tk5saGI2&#10;cnRHS2pQRThwM1kyQ1BsRG90MW1HUzVibEE0elpiK09uL3dCUDdKSW5mcHQzZCtCZGI5ekZLZmZV&#10;dUx2S2RSWXVlT2ZlRjRuWVNNOGtYWlAwSmRuc3BCZ0pielJCMGhOSmk2QmhLajJVdEJRYXJOSnpT&#10;UXRXdWhJOWlvNXRkREY2T21ueHBPTXJTekJaaXNhaVRCWm5za2lUeGRwWXQ4WCs3YXhsWVZFcnUv&#10;dVNBZjVOWDRHLyt1K3d2dmsvQTU4dHNMQW1TZTVrUG1tRVNXTk1HbVdqZlJiOXROTm1sY3FyRkdP&#10;bFAwL3AzWjJTUGxEcXQ1bUhhL2JsUTZ6YTcrQm4vaERQNnBxbmZadjNkdUE5NzF6RktkZFV1Ym5L&#10;WlZidWQrZmFGM25ZeU00a1c1UHNKY25zWkRoSmVLVUhrcFpJT2dUOTB1Z2hkQlQ2cTlKeVNRZFdt&#10;aEl0bW5Sc3BZblIwa21ISnczZldJSmtKenFMa3V6TlpJOG1lN1d4Yll2MU83Q1doVVd0N080YzRE&#10;L29LL0JyL3c3cjNmNHo4R3YrRU90N0YvZzd2d1IvYm9LL2RvUC9ZZURlbDUvem96eWxhNTd6SGQ3&#10;WmdYZThjeEduWEZMajRpcDNXYmpkQTdlK1NNTkdjaWJKbWlRdnlXVW53VW0rR3oyQWprZ2FKT21Y&#10;U2d1aG9aTCtxclFjR3JEU2sralFwR0VyUFp5MGROTGg2UGZHRGt4Mm9yRW5rNzJaN05Ga3J6YTJi&#10;YkYrTzF0WjJOUEs2cjVvZ1AvYmY0ZjExZjhaK0RjdDhLZCtEZjNzbCtBZm11RFBidkRicnJDZjd1&#10;TThueHM4NHp1OHJ3UHZkK2NhenJtanlyVTFyckp3dVR0M1hzakNSbTRtdVpya0xrbGxKNzlKdWhz&#10;dGdJWkkraU5wbDBvSEpRMkY5cXAwSFBxdjBaUG9VUFJybzRmUjBVbURKLzNlMklGa0pScHJNbG1i&#10;eVJwTjFtcGoyUmJiZDJBckMzdGFXZDB5d0NjTDdIOWUrWGZzL0VpTEgzcmpBMDRld09RQlRSNWc1&#10;MGtuNzZIeHZwSzNpVmVkM0VIbFhKSmJ3cDFWempHNTFjcEY0OXFUTEZRU2d6Z2xZVXVTMkVoc2t1&#10;ZE84cE5lbVBUR29sZzJTbWpSVXp1dFZxbStTa00yaXZTVUJ0N3A2eU1GZjQrMXVNSGlmSXJaZXdk&#10;K29rL3haRzd3ZE8veHJvNjgzWjFiT09XR0dyZFd1Y2pLM2U1YytTSUhHNWxacEdxU3VpU1RuZlFt&#10;Mlc1MFFOSVFTWCtnV3lvTmxQUVR1cXZTY0VuL1ZWb1NEWnIwYTZXRms0NUdmeWZ0M2xpQlpDTTZh&#10;ekpabThrYVRkWnFZOWtXMjdlemxKVTlMV3p1blFIK1Qzd0YvcFpmUW4vM2Z3Wit3d1YrankvQnI1&#10;dmdsMnp3djJ6Z3ovQXpmSnBuY29zbmU0LzNkT1RON3R6Qk9SZFV1YlBHUFJadTlzQ05MMUt3a1po&#10;RnBpYVpTeExaeVc2UzdFWURKUDJRdEFlYXBkRkFhQ2MwVjZQaDBINlZqa1IvSnUxYTZlQ2tvWlAr&#10;VHRxOXNRTEpSalMyWkxJMWt5MmFiTlhHcmkyVzc4QlNGdGEwc3JsdGdML2pLL0Mrd0I3QjVCRk5I&#10;bUhuV1Nkdm92SEdrdmVadkcyY1F1TmljRTQ0dGNaRjRsb3JSNTFjUE5MUVNBMFNsZVF0U1dNanRV&#10;bW1PK2xQdW1IU0hZdDIyV2lpUlZjZDZMWktBVlo2c2xHbjV4VHhUbTJmMFBUMzJJMWJyTTlybU1U&#10;djRkLzVHcDdHTFo3cFBkN1FDVzkxNXdiT3VaN0dsVlZ1c1hLeEJ5NThrWUdOdkN3U05VbGNrc2RP&#10;Y3BOY04vS2Z0RVBTSGVpVlJ2K2dtNUxtcXZRYnVxL1JrZWhQZEd1amc5SFBTWHNuM2Q3WWdHUWhP&#10;bHN5MlpySkZpVkx0Yk5yaStYYjJjbkttaFlXOXgrM0IvaFhmQVYrdjcvRCt1Ny9EUHhuTGZEVFg0&#10;Sy9iSUlmMmVEWGp2Qy9UT1RYOE85NEhVL2hKay96TG0vbmhEZTY4LzR2dUozS2hUVXVzWEt2Qis1&#10;N2tZQ050Q3p5Tk1sYmtzWk9icE5VTjlLZmRFUFNIRW12Vk5vbjZTYjBWcVhka3U2ck5DVGFNK25X&#10;U2dNbi9aeTBONXE5c1FDVGhXZ3N5V1JwSmtzMFdhcU5WVnZzM29HZExHeHBaWEgvVVFmNEo3NEMz&#10;MXRnRDdIenRKT1gwWGhweVJ0TjNqZU9vWEV6eVVYaDJpbzNtVnhzNWE1eDgwa2lLcmxKVXBWa0xr&#10;bGtJN2xKcmpzTk1DbUlwRDhXRGJQUlJvWEMydW0zU2dzMjJySlJxdWYwOFlINlBxSHk3N01oTjlt&#10;aTE3T2FuK1dmOW5vKy8wMmU0MzNlekFsdjg4RGJQK2R1R3ZmVnVNUEt0ZTdjZHVIK043S3lTRk9T&#10;dFVrV082bE5NdDNJZnRJTVNXOGtyVkxwbnFTWjBGcVZia3VhcjlLUDZNNmtXUnNOakhaT3VqdHA5&#10;c1lDSlB2UVdaSmtaeVk3Tk5tcG5WVmI3TjdPU2xhMnRMQzMvN296d0gvS1YrQ24vdzdyOWIrRS9y&#10;dkEvMUp4bFNLczlHV25XTStwNUFNVmZrTHQzMmRJN2pCSlg4eWkzdWIvOW92NTNIZDRodmQ1S3ll&#10;OHlRTnYvcHliNlZ4WDVRWXJsM3Jnc2d2WHY1R1VSWmFTcEUyUzJNbHNrdWhHOHBOZVNGb2o2WlJL&#10;OHlTOWhNNXFkQnQ2cjlHUDZFNzBhcU4vazNaR2N5ZTkzdWoveVQ0MGRtU3lNNU1kbXV6VXhxWXRW&#10;dS9BU2hhV3RMSzMvMm9EL0YvOUN2d1R2NFQrN0g4RzNoWllLRHZwVGJMZGFZRkpTeVFkc21pWm5V&#10;cGF0TmFCbHF0MFlhTXlHOTE2UVMwZnFQRVRxdjhCMXVRZTAvVG44M252OGZRZTRJMmM4QllQdlBV&#10;TExxWnhXWTBMck56cGdidGVYUDVPVGhaSlNuSTJ5V0Vuc1VtZU84bEhLMHhhQTQzU2FCNjBVdEpa&#10;bFdaTGVxL1NqbWpPcEZjcjdadDBjOUxjU2E4MytqOVpoODZPSkNzeldhSEpTdTFzMm1MMWRqYXlz&#10;cVNGdFIzdURmQjdmZ1grRTM0Si9RMS9pUFdLQlQ1TXNKN1phYVZGYngzb3VVWWRObXF6VWE4WFZQ&#10;T0JLaitqL3g5Z1UrNHlVWDh1bi9NdXorMEIzc1VaYi9EQUc3L2dXaHBYMWJpK3hwVWV1T3JGM2Ur&#10;a1pKS2lTY29tS2V6a05VbHpKL2RKS3lTZGdUNXA5QTQ2S1dtc1NxOGxyVmZwUnZSbTBxcU45a1V6&#10;SjcyZHRIcWovWk50Nkt6SVpHVW1LelJacVkxRlcyemVnWTBzN0dobGJZY1BEUEEzZndWKzVKZlFY&#10;a2puemVHMUppODl1WWpHNWVDc2twdXJYQ2JPdG5IZE9QMGtGNDM4SUZ0SjhwSmNkaEtjNUx2VEJK&#10;T21tRFRKcEdsMmVxbFFYUWVxcnRLSWplYnNWT3dGOVh5Z3pzOFlnVWRZbHZ0TTFaL0g1N3ZQRTN1&#10;RTkzREcyenZ3dGkrNGxNNU5OVzZ2Y3FFSExycHc5VHNabVdSb2tyRkpCanRwVGJMY1NYM1NDVWxq&#10;b0UwYXJaTjBFdnFxMFd2b3ZFb3pKcjJKVG0xMGI5TE1TVytqMHp2dG4yeERZME1tR3pQWm9NbEc3&#10;U3phWXZOMkZyS3lvNVcxSGZvQS8yZS9Bci9pbDlDLzREOER2MmFCditrL0JML3lTL0NMSnZqeERm&#10;N3pSdGpuZW9CbjlSRHY0SXczZCtSZFgzQW5qWHZxWEY3bFBnL2NjK0htTi9LeFNOQWtZWk1FZHJJ&#10;NnlYSWo4MGtqSkgyUnRFbWxjNUpHUWxzMVdnMk4xMmhHdEdiU3FaWG1UWG81YWUyazB4dmRueXhE&#10;WjBNbUd6UFpvTWxHYmV6Wll2RU9MR1JoUlN0Ykd6NHl3Ry80RmZpLzhVdm9ML3BEckxkWTRLLytF&#10;bnhyZ3I5b2cvK2NFZlo1SHVFcFBjVFRQK1d0SFhuUEY5eEk1NW9hVjllNHpnUFhYTGo0alhRczhq&#10;UEoxeVIvRzFsTmt0eElmTklIU1Zza1hkTG9IUFJSMGxhVlRrc2FyOUtMNk15a1VSdk5pMVpPT2p0&#10;cDlFYnpUNWFoc1NDVGhaa3MwR1NoZHZac3NYZzcrMWhaMGNyV2htMkEvMzRGcmx3UFRpdTV1OHAx&#10;SnJkYnVmRGsvcEdOUm9hU2hDWDVTOUxaU0hHUzhZMCttUFRGcEU4V2piTlRUNHNHTzFKNWxXYnNW&#10;R2luYkM4bzZpUFZmc29rUE1iV1BNYUcvVlkreFdNOG44ZDQ4cWU4c1NQditJTDc2RnhTNStZcWwz&#10;bmtsaGZYdnBPTlJYb202WnFrYnlPcFNZNGJlVS9hSU9tS3BFa2FqWU0yU3JxcTBtaEozMVZhTWVs&#10;TTlHbWpkNU5XVGpvN2FmUkc4eWU3MEZtUXljSk1GbWl5VUJ0cnR0aTdBL3RZMk5ESzB2S2hBZjRU&#10;dndLLzZTK2hmL3NDLzhTWDRJOU44SE1iL053SS84NFY5ck0veUhONWtHZCt6dHM2OG42dnVJN09I&#10;VFh1clhHWEIrNjRjT3M3eVZoa1o1S3RTZlkyY3Bxa3VKSDJwQXVTcGtoNnBORTNTUnVocVJxTmhy&#10;WnJ0Q0lhTStuVFN1c21uWncwZHRMbmpkNmY3RUpqUHliN010bWZ5VDd0ck5saTczYldzYktobGFW&#10;bEgrQzMrQXE4TDdESDJYbnV5V3ZwdkwvazdTYnZIb2ZSdUova3VuQjVsUU5OcnJkeDVVaEFrbzlH&#10;amhDeVNRYVRoRGFTbk9SOG94TW1uVEhwbEVYcjdIUlVvY2VPRkYrbEh6dEYycW5jS3dyN2hJNC9a&#10;UndlWlhrZVp0ZCtBei94d3p5UlIzbmVwN3luRTk3dEZaZlJ1YUhPdFZWdThzZ1ZGeTU5SnhlTDVF&#10;eVNOVW5lUmtxVEREZXlualRCcENuUUlvMjJTYm9JUGRYb3M2VHRLcDJJdmt6YXRORzZhT1NrcjVN&#10;MjcvUitzZ3FkL1VqV1piRS9rMzNhMkxMRjJoMVl4OEtDVm5ZMmZXeUEzK0VyOEovNFMram4veERy&#10;RDF2Z3g3OEVmODBFUDd2QlQ0L3cyOCt3bi9JSm5zVERQT2x6M3RFSjcvV0txOWk0b01hbE5TN3l5&#10;QTBYN253bkZZdmNUSEkxeWQxR1JwTUVONUtlOU1Da0o1SVdxWFJOMGtSSlQxWGFMT202U2lNbWZZ&#10;a3ViWFJ1MHNoSlh5ZHQzbWo5WkJNNjZ6RlpsOG42VE5acFo4c1dhN2V6alpVRnJleHNPZ3p3ajN3&#10;Ri9sTi9DZjBOQ3l5R2s1UTIwcHhrZmFNWEpyMHg2WlZGOCt6MFZLWE1EclJmb3lVN2RkcHAza3VL&#10;KzRTeVAyY21IbWVIbm1QdTNvbWY3RG1ld2VNODVYUGV6d252OUpLYjZGeFA1ODRhOTNqZ2ZpdFh2&#10;cE9KUldvbXFacWtiaU9oU1g0Yk9aLzBRTklTU1lkVW1pYnBvYVNsS2wyV05GMmpFZEdXU1pkV0dq&#10;ZnA0NlN0a3k1dmRQNWtFeHJiTWRtV3lmWXMxbWxqeVJaYmQyQWJDL3RaV2RucGd3UDhILzBLL0FY&#10;L0dmalZmNGoxalF2OGpWK0N2M1dDbjkvZ2o0M3cyOHl3bitaWlB2c1RQTjhMM3MwSjcvT1NlK2hj&#10;VHVmR0dyZDQ1SG9MRjc2VGgwSm1KcG1hWkc0am4wbDZHeW1mdEVEU0VVbUROSm9HTFpSMFZLUEww&#10;SE9OUGtSWEprM2FhTnlrajVPMlRycTgwZm5KSW5TMlk3SXRrKzJaYk5QT2tpMjJibWNaSy90Wldk&#10;bnBPTURmOGhYNDEvd2QxaGY4RXZvSC9oRHJOUXY4azcrRy90anZvVzlNOE1zMytLTWovQTg3K1Az&#10;OCt6L0FaMzZHSjN2Qld6bmpYVjV5Q3h0MzA3bXd4aVVldWQzQ2ZlK2tZWkdYUmFJbWlkdElaNUxk&#10;VHNxVERrZ2FJdW1QUnM4a0xZU0dhalJaMG5PVk5reTZFajNhNk51a2paT3VUcHE4MGZpVFJXZ3N4&#10;MlJaSnNzeldhYWRIVnNzM1lGbExLeG5aV09Yanc3d2Iva0svTFcvaFA2bS93ejhCeXp3ZjJLQ1A3&#10;SEJnMW44ZXY1OUgrWFRQc1ZUdmVDTm5QRWVMN21Ealp2cFhGZmpDby9jYmVXNmQ3S3dTTXNpVDVP&#10;OGJXUXpTVzRuNDBrREpQMlF0RWVqWlpJT1NocXEwbU5KeTFXNk1HbktwRWNyYlp0MGNkTFVTWTkz&#10;R2ovWmc4NXlUSlpsc2p5VFpkclpzY1hTN2V4aVpUMHJHN3VjRFBEditRcjhHMzRKL1hlQjBXdEht&#10;ckRSbUJ2bDJ1bmhhNHI4alBxL1lqdWVaS1UreFZDK2xuLzJwL2lNVC9JOHIzZ2JaN3pEYTY2Z2N5&#10;OGJ0OVc0d1NOWFc3bnRuU1Fzc3JKSTB5UnRHOGxNY3R0SmVKTC9wQjJTN21oMFROSkFTVDlWV2l6&#10;cHVFWVhvaWVURm0yMGJkTEZTVk1uUGQ3bysyUU5PcnN4MlpYSjdreDJhV2ZGRmp0M1lCY0wyMWxa&#10;Mk9MREEvendWK0FIL3c3TFk1azh0c2xqN2J5QXlmdHB2TWZrTFNjM2tGeEk0NUp3WnNrTk5tNFZo&#10;OXk0OXlRTlNWWWFtVUxnSm5sTTB0ckpkWkw2allaWVZNaWtZeFl0ZEtDMENzMTJRaGsyU3JQVHJ4&#10;dFZmRTJabjdJQlZ5eklzOHpWYTlqUGovQlBlQTJmN1ZtZTVCWHY0WlQzZDgwRmJGeEw1NjRhOTNm&#10;Q3pSYnUra0FPRmttWkpHbVJ0WTFjSnFudDVEdEovNlFkMEJ5TmhrbjZKMm1uUm91aDRScE5tUFFr&#10;T3JUUnRVa1RKejJkdEhpajdTZHIwTm1OeWE1TWRtZXlTeHNiVnRpNW5WV3NiR2RsWVl1ekFmNnp2&#10;Z0svNHkraFgvMkhXRCs1d0cvd0pmaExKL2lqRy96YUVmNXBQdFBUUE1OTDNzRXA3KzZhdDc5eEtS&#10;dFgxYmkrSS9kYXVlcWREQlJ5TXNuUklta2JxVXd5MjBsM2t2MUpOeVROMFdnWXRFL1NUWTBPU3hx&#10;dTBvTkpTeVlkV21uYXBJZVRsazQ2dk5QMnlSWjBWbU95S3BQVm1helN6b1l0VnU3QUtoYVdzN0t2&#10;MWNjSCtLdS9Bci9yMzJHOTVKZlFyLzVEck4rK3dPODl3Ui9lNEQ5aWhYMlNEL0Qwcm5uK3A3eTNh&#10;OTc4eHBWc1hGVGo4azY0MXNwTjd5U2drSkpKaWhZNTI4aGtrdGhPdHBQa1Q1b2g2WTFHdnlUdGcy&#10;WnFORmpTYjQwZVJFY21EZHBvMnFTSGs1Wk9PcnpSOVpNdGFHekdaRk1XcXpOWnBZMEZLNnpjemla&#10;V2xyT3lyOVhwQVAvZXI4RC8yZjhNL0kwTC9IMi9objdtOTlEM0ovaW5OdmdYcjdDZi8wTTh0MnVl&#10;L0NsdjdBWnZmZWRHT3RmVXVic1RiclZ3endmdWY1R1FSWVlXS2R0SVpKTFhUcktUM0U5NklXbU5S&#10;cnY4ZjNidGJjdHRMRXNTYmZicC92OXZQcEdSazlqcnRnSFFuWDZWNWxPUHJxb1FDU3d6Rys3U2cr&#10;NTUwRXlSL25yUWJva1dSRU0rNk05RXp6NW80UWNkL2FEQkUwMS9zQVNaelRqWWxJUE5PZGlreW9J&#10;dE5xNnhpWUhkakt4cjhvNEJmdldQd04vM2w5RGY4YStCZitnQ2YrQVB3Ujg5d2UvYTRCKzN3ajcx&#10;RzNsaUp6ejFrYmQxd2h1djNFZmhsaEkzTjNDbmtXdHVYUDhpSDRzRUxUSld5T09EdEdaeS9TRDFC&#10;NjN3b0RNUzNmS2dlUjcwVXFLLzBHMkpEbnpRa0dqUFJNcys2T0FIRGYyZ3Z6Tk4vMkFITW90eHND&#10;Z0hpN1BZcE1KK0JUYXVzb2lSM1l5c2F6SVA4TjhmZ1RNSDllRGFIdHhpNUdRZjNIUGk3aCtrNGtG&#10;bUV0bDZrTHlEWkQ3SWJTYmhCd1dRNllwRm15ejZadEZJalFhTDlOeEFOMlpLdEZDNGxYbytvZUpu&#10;dHVHRWZYa3o2L2E5K2F4djVsbWQ4THhuM3RRSmI3dHlHNFU3eWx6Y3dKVkdicmx4KzR0MExQS3pT&#10;RmdtaXdkWnphVDZRZVlQT3VGQll5U2E1VUh2UEdpbFJIczk2TFpJQXo3b3h3ZnRtV2paQngzOG9L&#10;RWY5SGVpNXc5MklMTVlCNHR5c0RnSGkxVFpyOFhDTlJZeHNKcVJiYzNlTThCLzdJL0FIL0hYd085&#10;ZllORThTRzRtNHdjZGtHbUxSWjhzR2lkUVNvMFNpMVRkUUQwbWVyUlN1cFdLUHFIbU55ekVDU3Z6&#10;SG9idSsvSDUzc05UT3VGSmIzaExKN3pweWwxVXJpaHhiUU1YR3Juanh0MEhzckZJenlKZm1TUWVK&#10;RFdUNllQTVAyaUVCMzJSNkpVSHJmT2dreExkOWFEWkVnMklkbnpRblltT2ZkREFEL3I1UVh0bmV2&#10;N0JDbVQyNG1CUER2Wm1zVWlGOVFvc1hHVVBJNnNaMmRac004RGY0MGZnai9wM1dKLy9TK2pYL0VP&#10;c1QxdmdOc0VhWmRFNWdWNXE5RmlrN1FZYU1sT2xoZDZ0dFBRWlZiOWhKazRabTNleWV0K0JUL1JP&#10;bnM0cFQzbkRHenJqUFZldW9uQkJtVnNidU0vSUZUZXVQcENNUlhZT3NsWEk0VUZPTTRrK1NQeURQ&#10;bmpRRnBsZWVkQTZhS1JFY3ozb3RVVC9QV2hITkdlaVlSLzA3NE4yUG1qdlJNc2ZyRUJpTFE3V1pM&#10;RTNCM3RVV2EvRnZqWDJNTENaa1dVdDNqWEFmMzhKalh0TTNPMkRxNDRjLzROa1BNaE5KbUVQOHZj&#10;Z25RZnB6ZVQ4b0FjS25iRW9sWVBXQ1RSVG84a2lmVGRSa3BrNkxWUnZwYWhQNmZzTlczSEs1cnlB&#10;RGZ3YVBzTUxlQzZuUE44TjcrYVVkMXk1aU1MMVpPNXM0am9qTjl5NCtVQXVEbkt6U0ZZaGhRY3B6&#10;ZVQ1SU84UDJ1QkJWMlJhNVVIblBHaWtTRzg5YUxWRSt6M294Z2ZObVdqWUIvMzdvSjBmZEhlaTR3&#10;ODJJTE1XQjJ0eXNEWUhhMVRacnNXNk5kWXdzcG1SWlMxMkEveURmZ1QrQnIrRS9xcS9CdjdLQmI3&#10;L0Y4RWY5a1B3eDAzd0oyL3d2MHppNS9CbnZvb25jc3FUM2ZGZVRubS9sV3VvM0U3bXlnWXVNM0sv&#10;bll0ZlpHS1Jta1d1Q2hrOHlHZ216UWRwZjlBRkIxMlI2SlFIamZPZ2p4Szk5YURWSXQzM29Ca2Y5&#10;R2FpWHgrMDc0TnVmdERjbVk1L3NBQ1pyVGpZa3NYYUhLeFJaYnNXNjlaWXc4QmlSbmExZXQ4QS85&#10;Z2ZnWC9wWHdOLzhRSi8vZy9CSHpqQnR6YjQxU1A4THh2NUVmd0pMK1ZKblBOTXQ3eVRVOTV0NVJJ&#10;cWQ1TzVzSW03akZ4djQ5b0RpVmhrWnBHcVFnSVBFcHJKOGtIV0Q3cmdRVk1rR3VWQjN6eG9vMFJy&#10;UGVpMFJQZWhGeCswWnFKZEgzVHZnMlkrYU81RXd4OHNRR1lyRHJia1lHc090cWl5WEl0dGEyeGha&#10;REVqdTFwdEIvakZQd0ovNXIvRCtqbS9oUDZURi9qWkg0SS9ZSUpmOFdQd1B3elJoekNjNytHLzlD&#10;RThnU3VlNTQ2M2NjNTdyVnhCNVdZSzl6VndrNG5iYmR4NklBK0x4Q3d5VmNqZlFUNHpTVDVJK2tF&#10;VFBPaUpSSjg4YUpzSFhaVG9yQWVObG1pK0I3MzRvRFVUN2ZxZ2V4ODA4NFBlVHZUN1FmOW5sdUpn&#10;U1E2V1pyRkZoZDBLYkZ0akN3TjdHVm5WNXAwRC9Pay9BditrWDBML1hlQkFxVVc2YjZJd005MWFh&#10;ZUpPYzU4eUFWc1c1SkpCK2h5V3RmTS8veHkrK1NWUGNzdWJPT1dOZG02Z2NqR1oyNXE0eU1qZGRp&#10;NDlrSVpGWGhhSktxVHZJSjJaSEIvay9LQUhIclJFb2swZWRNMkRKa28wMW9NK1MvVGVnMVo4MEpt&#10;SmJuM1F2QTk2K1VGclovcjlRZnRuZG1LeEpBZExjN0JFbGQxYUxGdGpDU043R1ZuVlpqL0FmOWFQ&#10;d04venI0Ry8vUUovNngrQ1gvTmo4TzBOL3R3Ui9scSs4VFhQY01zN09PZHRkdDUvNVZvS2x6Vndq&#10;WW1yYlZ4NUlBbUJ0Q3p5Vk1qZVFUWXpLVDVJK1VFTFBPaUlSSmNjZE0yREprbzAxb00raTdUZWcw&#10;NTgwSmlKWm4zUXV3ZTkvS0MxRSsxKzBQNlpuVGpZa1lPZFdTeFJZYlVDeTlaWXdzQmFSamExZSs4&#10;QS85Wi9oL1ZOL2hyNHV5M3c1LzBhK2p0TjhQME4vaE5HMkRlOXdkUGI4L3pQZVpPZGQxKzVsTUpW&#10;VGR4aTRtWWJOeDdJd1NJcGdUUVZrbmVRekV5R0R6SiswQUVQR2lMUkpBZE44NkNIRW4zMW9NMFNy&#10;WWRHZk5DWGlWNDk2TjBIcmZ5Z3N6UHQvcUQ3TXl0eHNDS0xuVG5Zb2NwcUxYYXRzWU9SdFl4c2Fu&#10;Y3l3Si96SS9Ebi9UdXNYL05MNkU5YzRBLy9OZlEzbWVCWGJ2QnZIbUhmOEE3UGJjK1R2K0F0ZHQ1&#10;NzVVb0tGelZ4aDRsNzdWeDRJQVdMbkN5U1ZNbmRRUzR6Q1Q1SStFRURQT2lIVEpNODZKa0hMWlJv&#10;cXdkZGx1aThCNDM0b0M4VHZmcWdkUjkwOG9QR3puVDdRZmRuVnVKZ1JRNVc1bUNGS3BzVjJMWEdE&#10;Z2EyTXJLb2cvLzhQLytQZ2YvanlCOFIrUnlOejczNGFwVUhjZkNnRmsveTRFbG4zc25CTzB1ODNJ&#10;TjMvK0F5SHR4TjRyNGVYTitEMjB6YzhJTUxUeVRoUVU0ZXBDaVR0d2RwUEVqclFab3p1VC9vaFVx&#10;TExIcG0wVVNCdHVyMFc2SUhKOXF6MExTTll1NVUrUVd6Y01hMDNHR3dmaFBmN0E3UDY0eW5mc0Vi&#10;N0x6enhvMFU3bW5pQ2hQWDJybnZRQVlXS1Zua3FKSzZnMVJtOG51UTc0UDhQMmlIVEk4OGFKa0hI&#10;WlRvcWdkTmxtaThCMzM0b0MwVHJmcWdjeDgwOGtGako1cjlvUGt6RzNHd0lZdVZPVmloeW1ZdFZx&#10;MnhncEd0akN6cTRHeUEzN2ZBUG5qZ3UxV2V4TUdUT25pVWkyZWRlU3NQWGxybTdUNTQrUWUzOGVC&#10;eUVoZjI0UDRlWEdmaWloL2NlQ0lMRDVMeUlFZVp4RDNJNDBGZUQvS2NTZjVCTTFSNlpORTBpeTZL&#10;RkZhbjRoSlZPRkdnaGJKdGxIT256cS9ZaGpNVzVoN0w5ZlA1UHZkNFVtYzg3eXZlWHVkOU4rNmpj&#10;RXNURjVpNDFNNXRSeEt3eU1naVJaWE1IV1F5azk2RGRCK2svMEUzWkZya1FjYzhhS0JFVXozb3NV&#10;VGZQV2pEQjEyWjZOUUhqWHZReUEvNk90UHNEM28vc3hDTERUblltSU1OcWl4V1lOVXFHeGhaeXNp&#10;ZVR2N3ovNzdkajhEZitaZlE3LzVyNEYrNXdCLzRRL0FuVC9ETE4vakhyN0J2Y1pkbmRNYVR2dVRO&#10;ZGQ1MTR6WUtkelJ5ZjRrNzdWeDI0UG9EQ1Zsa3FKSzRnMFJtc251UTdZUHNQMmlHVEljOGFKZ0gv&#10;WlBvcVlNZVMvUWR1dkJCVTJZNjlVSGpQdWpqQjIyZDZmV0QzczhzeE1HQ0hDek1Zb01xaTdYWXRN&#10;WUdScFl5c3FlRC8zYzZ3SDkvQ2QwNHNnY24rT0ErRTNmODRNd1RjVGhJeTRNc1pWTDNJSk1IbVQz&#10;SWRDYjlCKzFRNlpKQTNTd2FLZEJhQTBXWEtNU0pIcTJVYnFPa0IzcjlpcGs0WjI1dXMyWS9pODkr&#10;bTJkenpsTys0cDBOdk9mR1hWU3VhT0wyRWpjNmNOZUIyMStrSTVDZ1N0NE84cGhKN2tHeUQ1TC9v&#10;QmN5RGZLZ1h3NzZKOUZURDFvczBYWVB1dkJCVXlZYTlVSGZQbWpqZzdaT3RQcEI2MmYyNFdBL0Zn&#10;dHpzRUNWdlZvc1dtTUJJenNaV2RQSmZ3ZjR1UitCUCtEZllYa1lpNmQxOERnUEhuZmh6VHg0Y1pr&#10;My9PQUFEdTdqd2ZVa3J1ekJEVDY0ME1RbFA3anpSQjRleE9VZ1RZbllIYVR5SUxVSHFjN2tmMUVR&#10;aFRZSk5NNmlreUxGMWVtNlJDZU9WR21sZUJ0RlBWRHVsMnpGT2F2ekRNUDIvZm04ei9CVXpubSts&#10;N3l2Z1hmY3VJbktCWTFjWHVKQ096Y2R1ZnhGTmdMNUtXUnRrY1pNYmc5eWZaRDdnMTVJOU1kQnZ6&#10;eG9uMFJMUGVpd1JOYzlhTUlIUFpubzB3ZHRlOURHRDdvNjArb1BPcit3RHdmN2NiQXZpd1VxckZW&#10;ZzBSb0xHRmpKeEpvTy90L0ZBUCs2SDRFLytwZlFQMjJCYi80UXJFOENuUk9vcFVCM2Rkb3VVNHNq&#10;ZFZybzNrNVpEeFQ4Tll0eHdmZzh4Y1o5Vno3bFV6eU5DNTdzTmU5cTRQMTJMcUp3UFNOWGw3blB6&#10;a1VIcmo2UWpFQjZDa2s3U0dJaHRRZXBQa2o5UVNzazJ1T2dYUjUwVDZLakhqUllvdWtlOU9DRGxz&#10;ejA2WU8yZmRERkQ1bzYwK2tIblo5Wmg0UDFXT3pMd2Y1VTFtcXhaNDM5aTZ4a1pFc24veHZnTC84&#10;UitHUCtIZGJuL0JMNnhsOEQvNElGZnZGZkJILzBEOEd2bU9BUDNPRC9zbmZmaDgvMU5NL2hnbWQ2&#10;Zy9jMDhHNDcxMUM1blpHYlM5em13RDBIYmo2UWkwVnlLams3eUdFaHN3ZVpQc2o4UVNja3V1T2dX&#10;eDQwVDZLaEh2UlhwdW5RZ2djdG1XalRCMTM3b0lrUG1qclI2QWVObjltR3hYb2NyTXZCK2xTMkty&#10;Qm5qZjBMYkdSaVN3Zi9iTy9GQVA5cC93N3JVMzRKL1VIL0VPc2JMdkNIL3hEOGxnbCsrUWEvZVlU&#10;L1lmMitray95RnI3L0ZVL3pCbTlvNHIxMkxxRnlOeVAzbHJuTXppMUhMajZRaWtWdUtpazdTR0Vo&#10;c1FlSlBrajhRU05rdXVOQnN6em9uVVEvSGZSWG91Y2V0T0NEamt4MDZZT21QV2ppQnoyZGFmU0R4&#10;czlzdzhGMkhHekxZbjBxVzdWWXM4YjZSVFl5c3FTVHh3Qi8veCtCditxWDBKLzMxOEEvYjRIZjl4&#10;ZkJULzhRL0RVVGZIZUQzelBDLzJVTVA1TS8rYTE4NzB1ZTR4M2V6c1E3N1Z4QjVXWm1yaTF4bFFP&#10;WEhMbjNSU0lDcWFsazdDQ0RoYndlNVBrZzd3ZDlrR21PQjczeW9IVXkvZlNndlJJdDk2QURIelJr&#10;b2trUG12WkJEejlvNlV5ZkgvUjlaaGtPbG1PeExRZmJVMW1xd0pvMTFpK3drSWtsSGZ4M2VxOEcr&#10;THYrQ1B5VnY0VCt1OEJvbjBCQlJXcXMwM3laaXB3cDEwb1ZkOHA3cFBQdnNDVFhUTk83V01lUDQ4&#10;OTVGOS8zbWlkNGgvY3k4ajQ3RjFDNWw1bEx5OXhrNTRvanR4N0lReUF6bFlRZEpMQ1Exb00wSDZU&#10;OW9BMHl2ZkdnVlI1MFRxYWRIblJYb3VNZU5PQ0Rmc3cwNllPZWZkRENCeTJkYVBPRHRzL3N3bUk1&#10;RHBabHNUMlZwVnBzV1dQN0lnc1oyZEhKR3VDL1B3SXY3dVRCRlNYTzdlQWFIOXhxNHFZZlhId2lH&#10;Z2ZKZVpDclRBSVBFbnFRNElPRUY5cmdvQzBxM1JMb24wQkhSWnBzb1B3eU5UblNyNDA2SG1qd2ll&#10;Sy94WjdjWWFOZXdHSytndi9pQy9pV2QzaDJ0M2duRTI5eTRPMDNybVhreWpMM09IRERrVXNQcENH&#10;UW1FcStEdkpYeU9wQmxnK3lmdEFGbWRaNDBDa0huWlBvcGdmTmxXaTRCLzEzMEkrSkhuM1FzZ2N0&#10;L0tDak0yMSswUGFaWFRqWWpjV3lIQ3hQWmFjQ1c5Yll2c0ErSm5aMDhPL3lYZzd3cTM4RS9vMEw3&#10;QndmSEd2bXFoL2NmQ0liQjlsNWtLeE1CZzh5ZXBEaGc0d1grdUNnTHhyMXNtaWdRRXRGdW15Zy96&#10;Sk5PVk94alVvZXFQR0o4ci9IcXR4aXJGN05tbDd6di85cXZ0MHRudG85M3NmRVd4eDQ4NDFMbWJt&#10;eHpEVU9YSERremdOWldLU2xrYTZEOUJXU2VwRGtnNlFmTkVHbU14NDB5a0hqSkpycFFXOWxHdTVC&#10;L3oxb3gwU0xQdWpZZ3c1KzBOQ1pMai9vK3N3cUhLekdZbGNPZHFleVVvRWxheXhmWkI4akt6cjVk&#10;M2tOOExzWDJJZnFmSXZGRjYwOGxzVnpPM2l3QncrKzhJNE8zbUhpWlIvY3dvTlRPYmlreE1VOXVN&#10;Y0gxNW80NjRPclQ2VGpJRDBQc3BWSjRVRktEMUo4a1BKQ0l5d3FvOUl3Z1JJS0ZGV2t6Z1lxTUZP&#10;V016WGJxT1dCS2g5WmdIdHN5MDFXNjNmd25XN3l2Tzd4SmtiZTRNQmJiMXpKekgxbExuSGdlaU0z&#10;SHNoQklDdVZaQzJ5VjhqcFFZNFBjbjdRQTVuR2VOQW5CMzJUNktXRDNrcjAyNFAyZTlDTmlRNDk2&#10;TmdIRFh6UTBJa21QMmo2d2lvY3JNYkJxaXgycDdKU2l4M3JMRjlnSFNNYk92bmY4TDVxZ1Ard0g0&#10;RS9aNEhGNXlCZG1Sd2U1UFFneHdjNUwzVENvalVxSFJQb29VQlhSUnB0b0FVemZibWhhaHZWUEZE&#10;bkl6TndsNG01eTM3OVpMN0pYWjdUWGQ3Q3lOc2JlT09OQzlsd1haazdITGpkeUlVSFVoQklTaVZY&#10;aStRVlVucVE0b09VSDdSQXBpOE8rdVJCMnlSYTZhQzFFdTMyb1BzZU5HT21ReDgwN0VFRFAram5U&#10;Sk1mTkgxbUV3NDJZN0VxQjZ0VDJhakFqalYyTDdLT2tRMmQvRzk0SHdQOFIvMDdyRy83MThDL2Q0&#10;Ry84d1IvOEFiLzRCWDIrZS96aE83eS9HZmUzTURiYmx6SGhzdkszT0RBM1NidU81Q0JRRTRxcVZy&#10;a3JwRFJnd3dmWlB5Z0F6SnRjZEFtRDdvbTAwb1BPaXZSYlErYTc2QVpFdzM2b0Y4UCt2ZEJPMmQ2&#10;L0tEbk00dXcySXlEVFZtc1RtV2pGaXZXV0wzSU5rWVdkR0ozdjJDQVAvWkg0Ty83UytoZnNzQ2Y5&#10;RVB3MjM0UGZUTEJMOTNnNTBmNHA2MndULzBFVCtZMlQzN21uVTI4NmM1dHpGeFY0UUlIcmpaeTI0&#10;SDdEMlNra2FsRjZnb0pQVWp3UWNJUEdpRFRGUWRkOHFCcE1wMzBvTEV5M2ZhZytSNzBZcUkvRC9y&#10;MVFmc2V0SE9peFE5YXZyQUlCNHV4MkpTRHpha3NWR0RGR3FzWDJjYklnazdzN2pIQVgvOGo4QmYr&#10;RXZwaWdaMVQ1dTRlWE9XRG04MWM5NFBiejZUa1FZWU9NcFpKNDBGYUQ5SjhrUFpLTlJ4MFI2TnJB&#10;bjBVNkt4SXMwM1VZYVk1TjVSdXA2WW55bjFtRnU2ek84OHhiOStaVC9vY3orUStUMzNtZlUyODVj&#10;NWRiTGlwelBWTjNHemtzZ1BYSDBoSUkxRUhpYXZrOHlDL0Ivayt5SCttS1E2YTVFSFBaQnJwUVY5&#10;bG11MUI3ejFveFV4L1BtalhCOTE3ME0yWkZqOW8rY3dlSE96RllsRU9GcWV4VUlzTmEyeGVaQmtq&#10;K3pteHVtOGU0Q2YrSFphdkV2aTJsWWV6ZUhvSGozZngvRE52NnVCTlp0NzVnNU00dUpnSDk1UzV2&#10;QWQzK2VCcU0vZjk0UG96T1htUW9vT1VaZko0a05lRFBCL2t2ZElPQiszUmFKdEFJMFZxSzFKdUU1&#10;V1lLYzhOeGR1cDZvbUMzN0FOVHpBL1Q3TjEzNHZQOWpUUDRnbWU5NFozTmZHR096ZXg0WjR5bHpk&#10;eHI1R3JqdHgrSUIrTlBCM2tyWkxPZy9RZXBQc2cvWm1lT09pUkJ5MlQ2YU1IYlpYcHRRZXQ5NkFU&#10;TSszNW9Gc1B1dmRCTTJjNi9LRGpNMnV3Mkl1RFBWa3NUbVdmQWh2VzJMekFMaWIyYzJKMXd3RC8v&#10;U1YwNUdZZVhGVGk5QTR1ODhIZEpnNzg0UDRUUVRuSTBVSE9Nb2s4U094Qm9oZVJML1REb2tBcWZS&#10;TXBwVUJ6UmZwdG9oVUxCYnFoZkR0MVBkTHlHeGJpR1dib0RRemYxL041M3NBemVJWW52ZUV0amJ6&#10;ZHpqMXN1S1hDM1UxY2ErU21BM2NmU1VjbFM0dTBGWks1eU81QnRnK3luMm1KZ3hZNWFKbEVHeDIw&#10;VmFMVkhuVGVRU2NtdXZOQnN4NDA3MEV6SnhyOG9PRUxhM0N3Rm9zOU9kaWJ5am9GRnF5eGVKRmRq&#10;S3pueE9hK1k0Q2YrQkg0ZGY4TzY4dCtDZjEzZ1RPTkUrbWxRSGNsS202aUdETWR1cU9BTzVVOVV2&#10;VTdkdUlwNXVpTnpPRG44K2Uva2UvK0ZNOTR4eHNhZWJPZFc5aHhTWm1ibTdqVXhFVUhyajZTalVx&#10;U0Zsa3I1SEtSM0lOa0h5US8weEVISFhMUU1Za3VPdWlxUktjOWFMeURSa3cwNTBHelB1amRnMTdP&#10;TlBoQncyZTI0R0FyRm11eTJKdktPaTMycTdONGdWVk1yT2ZFNXFZQi9vWS9Bdi9vWDBMLzZnWCt0&#10;RjlEZjhVRXYybUQzem5DLzdLTEg4MmY5aDYrODNNODNTMXZaK1N0ZHU1Z3h4VVZMbTdpVGlQWEhM&#10;bjVRQzRhT1Zva3JaREtSVzRQY24yUSsweERIRFRJUWNNa211aWdxUktOZHRCNEQvb3cwNXdQZXZX&#10;Z2R4KzBjcWEvRC9vOXN3U0xyVGpZa3NYYVZMWXBzRitOdll1c1ltUTdKeGIzSDI4ZjRHLzg3N0Ir&#10;MlY4RDF3VVd0a0l1RDNKN2tPdEY4Z3N0c2VpUlJ1OEV1aW5TWUltaW02akhRcFh1S09LQjdoN3Av&#10;QjJUOFN6ejlBSzI4blg4ZDEvQWQzMldKN3Zqdll5OHo0RWIySEZCaFd1YnVOSEVMVWN1UHBDS1Jv&#10;b1dPU3RrY3BIYWcxUWZwTDdRRUEvNjQ2QmZNazMwb0tjeWpmYWc3eDYwWWFZM0g3VHFRZXMrNk9S&#10;TWV4KzBlMkVKRHBaaXNTVUhXOVBZcHNWNk5kWXVzb21KN1p4WTNIL0VBZjZ6ZndSK3l5K2gveTV3&#10;cHA0Q0haYm91cEdLTE5UcGpqSWVLUENSNHQreUc4K3pVeTlsUlovaC8vS2xmTVBuZWFaYjNzbkl1&#10;eHg0L3p1dXAzQnBJeGVhdU9UQXRVY3kwY2pRSW1XRlJDNHllNURwZzh3WCt1RkJleHkwUzZhSEhy&#10;UlVwczhldE4yRExzeTA1a0dyUHVqY2cwN090UGRCdTJkMllMRVVCMHV5MkpyS01nWFdxN0Yya1Uy&#10;TUxPZkUzdjdYT3diNGUvdzdyQi8zMThEZmZvRi80QS9CYjV6Z3l3MSsrd2gveUFwL0tkL3JEVHpM&#10;UFc5ajVqME92UHN0dDFPNHM0bnJURnh4NU5ZRGVXamtaNUd3U2g0WGlUMUk5RUhpQyszd29Ec091&#10;aVhUUWc4Nkt0Tm1EN3J1b0FzVG5YblFxUThhOTZDUk05MTkwTzJaRlZqc3hHSkpEcGFtc2t1QjdX&#10;cHNYV1FSRThzNXNiZi9sUWI0Si93SS9MMS9DZjJxZjRoVkYxaWtEaEpYU09kQmVnL1N2Y2gvcFMw&#10;V2ZkTG9uMGhKQlpvczBYZ2pSVmtvMVMybFBGRGtHelpnejRxOGhlbjYrWHlmdC9BVTk3eUhEZTl3&#10;NEwxdnVadkNqWTNjWnVLR0EzY2VTVU1qUFl0OFZkSzR5T3RCbmcveVh1aUdnKzU0MEN5WkRqcm9x&#10;RVNYUFdpNmd5Yk1kT2FEUmoxbzNBZDluR251ZzJZdnJNREJTaXgyWkxFMGxWMEtiRmRqNnlLTEdO&#10;bk5pYlg5MSswQi9nTi9DZjJWL3hEcll4YTRUYkFHcVBURm9sRWFEUlRwcVVpWkpVcHZwQ3dMeGJx&#10;bG1BZktmTU1RbkxBbGIyVEVmaWJmNFkwOHZ4UGV3WWIzTi9ET3Q5eE00YjVHN2pKeHY1RXJqMlNo&#10;a1oxRnVpcFpQTWpxSXMwSGFTODB3MEZ6UE9pVlRBTWRORlNpeVE2YTdrRVBaaHJ6UVo4ZTlPMUJI&#10;MmVhKzZEWk14dXdXSW1ERlZuc1RHV1ZBc3ZWV0xySUhrWldjMlJ0LzVVSCtPTitCUDRSL3c3cmkv&#10;NGErTzhDVi9xeVVxNWJ5bm1pMFRlc3dRbUw4bWIyN0NmeHlkL01renZoNlc5NGN4UHZlOHU5Vks1&#10;cjVDb1QxeHU1OFVnU0dzbFpaS3VTeElPa0xySjhrUFZDTHh6MHhvTld5ZlRQUVQ5bG11eEJ6ejFv&#10;d1V4Zkh2VHBnN1k5YU9OTWJ4LzBlbUVERGpaaXNTSUhLOU5ZcGNWdWRaWXVzb2VSMVp6WTJ2KzVQ&#10;OEIvZnduOVJ5L3dMNS9nVDlqZ2Y1aTI3ODZuZlEvUDdJVG52dU90VGJ6ckxiZFN1YXlSaTB4Y2J1&#10;UytJeWxvcENhUXJFb09EM0s2U1BKQjBndXRjTkFhRHpvbDB6NEg3WlRwc1FjdDk2QURNMjE1MEtZ&#10;SGJmdWdpek90ZmREcWhRVTRXSWpGaGl4V3BySkpnZDFxN0Z4a0RTT2JPYksxLzFNRytQMy9Ec3ZI&#10;N0h5dndIZXZQS25Gc3p4NDJJdTNrWGx4QnkrMmNBTVBMdVRnZ2g0Y1dPWVVEeTcxd1Ixbkx2NGdF&#10;WW5vSENUcklIbUZsQjZrZUpIelJSRlVhbVBSTEkwbWl2UlZwTlV5OVRkU201V1MzVkxTRTlXK1l4&#10;aE9tWmYzTVhQZmtVLzRQcDdWS2M5OHh4dWJlTTliN3FSeVZTUFhtTG5ieUhWSE10REl6Q0pWbFF3&#10;dVVyckk4VUhPQzUxdzBCa0huWkxvbm9OdXlyVFlnNDQ3Nk1CTVd6N28wb091ZmRERWhkWSthUFZN&#10;L3k4VzRtQkJGaHRUV2FUQWFuVjJMckNGaWMyY1dGcnFBSCtEZjRmMW5YNEovVmtMTEJLWjdCeGs2&#10;eUI3aFp3ZTVIaVI5RVVYVkpwajBTMk5Mb28wVnFMWUVnMDQwcHlWbnQxVDFDUDl2bU1kVGxtWjk3&#10;TjUzNFBQOUg2ZTBpbFBlOGU3R25uSGU2NmtjbE1qdDVpNDJjUnRSeExRU013aVU1VUVMaks2U1BG&#10;QnlndU5jTkFZQjQyUzZaNEh6WlRwc0FjTmQ5Q0FtYTU4MEtRSFRYdlF4Sm5PUHVqMFF2OGY3TU5p&#10;UVE0V3ByRklnZFZxckZ4a0N5T0xPYkd6RCs4YzRGLzNTK2dQK0d2ZzM3L0EzK3lINFBkTThLME5m&#10;dDBJLzVjSi9Cbyt3MnQ0T3VjODV5M3ZhZVQ5N3JtUXlqMk4zR0htWWlOM0hibitUbDRXaWFya2I1&#10;SFFSWVlQTWw3b2c0TytPT2lUVFBNODZLVk1neDAwM0lQK3l6VGxRWk0rNk5tREhzNDA5a0dqRjly&#10;L1lCMFcrN0ZZbU1vZUJUYXJzWEdSSlV3czVzVE9QclFCL3BIL0R1dnpmZ245c2dWMjlnZXB5T1Ru&#10;SUY4SCtTdGs5U0RMaTdRditxRFNIb0dDYVRSU3BMY1M5WmJvd1prQ3JkVHRuc0tlYWZvdFMzSEI2&#10;THlPU2Z3Yy9zelg4VlF1ZU1KYjN0RE11OTF6SFpWYm1ybkN4TFVtcmpweSs0MnNCUEpVU2Q4aW40&#10;c0VIeVM4MEFZSGJYSFFKcG5lT2VpbFJIOGQ5TnVEOXN2MDVFR1BIdlRzZ3hZdU5QWkJvMmU2ZjdF&#10;T2kvMDQySmZHSGkwV3E3TnhrU1dNN09YRXloN2VPOEMvL2tmZ1d3dnNJQS91OWNFNVorNytJQmVa&#10;QkIwazdDQ0JoYlFlcEhtUjkwVWpWUG9qMERHTlRrcFVWNlRoTWxVNFU2S1Z5ajJodFVmcWZzOWVY&#10;TEE5cjJjbFg4MS8vZlU4and1ZTdaNjNNL0pXVDdpTXloM05YR0RtVmlNWG5iajhSbElDYWFwa2I1&#10;SE9SWDRQOGwzb2dvT3VPT2lTVE9zY3RGS212eDYwMjBIN0pWcnlvRVVQV3ZhZ2hUTjlmZERuaGU0&#10;LzJJYkZlaXoycGJKR2djVnFMRnhrQnhON09iR3loejdBbi9rajhFOWNZSWVXdWNpRGkzMXd6NW5M&#10;UDBoR0prTUhHVHZJWUNHdkIzbGVKSDdSQ1kwS1diUk1wNVlpN1pVb3VVUWJ6dlJvbzNaUHFPNlp6&#10;dCt6R2xkTTBFY3luMi9odi9DUlBJY3JudXFlOXpMelJrKzRpc1lWemR4ZjRrNFQ5eHk1K2s1T0Zr&#10;bHFKRytSelVWNkQ5SmRhSUtEcGpob2trem5ISFJTcHIwZWROdEI5MlZhOGtHSEhuVHNRUWRuMnZx&#10;Z3pRdk5mN0FNaSsxWXJFdGxpd0o3MVZtNHlBNUcxbkppWTVkM0QvQTMrWGRZOTM0Si9XbC9EZngz&#10;Z2Y5SGdVVjZMbE9JTTFYYXFONFQ2bnVtK0UvWWprdW02TS9qKzEveVBFOTRKek52ODRTTGFGelF6&#10;TzFscmpSeXk0bWI3NlJra2FORzdoYkpYR1QzSU51Rkhqam9pWU1leVRUT1FTTmx1dXRCc3gwMFg2&#10;WWpEenIwUWNNZU5IQ21xeGR0bnVuOXhUSXN0dU5nV3hwYkZOaXJ4cjVGVmpDeGxoTWJ1d3dEL01m&#10;OUV2b2ovaHI0Mnkvd0Ivd2ErajAvQkgvSkJMOXdnLys0RmZhdGIvQWtUM2diRzk3a0NkZlF1SjZa&#10;dTh0Y2FPS1NJL2ZlU1VnZ1JaWE1MVklaU081QnNnc3RjTkFTQnkyUzZadURQc28wMTROZU8raTlU&#10;RU1lTk9oQnd6N28zMEpYSDNSNW9mY1BkbUd4SEl0dHFTeFJZSzBhNnhiWndNUldUaXhzOE9RQWY5&#10;bS93L3IyZnczOGxuK0k5WGVCQTcyNG9WSWJGWHhHajIvWWdCTjI1QTdqOU52NXRuZDRoaWU4aHcz&#10;djhJeExhRnpPaHF2TDNHZmlqaVBYM3NsSElFT1Z4QzB5R2NqdFFhNExIWERRRVFjZGttbWJnemJL&#10;OU5aQnJ6MW92VXcvSHZUblFiOGU5RyttcVErYXZORDZCNnV3MkkzRnNqU1dhTEZWblhXTGJHQmtL&#10;VWNXTnBnRytEZjlFdnJ6L2hyNHV5L3dkL28xOUErYjRMOGp2UGlXZDNoMnA3eUREZS92akN0b1hN&#10;MkdpOHZjWnVLR0U3ZmVTY2NpUDQyOExSSzV5T3dpMVlVR09HaUlnd2JKZE0xQkYyVmE2NkRWSG5S&#10;ZW9SOGZ0T2RCdXg2MGI2YW5EM3E4MFBtTFZWanN4c0d1TkhZb3NGV05iWXNzWUdJcEovWTFlbmFB&#10;di9HL3c3cjMxOEJlYytFaURpN200S0llM0Z2bU5BOHU5K0N5TXhrNHlFZ21UUWRwTzBoaklibUxi&#10;Qy9TditpSFJwOEVLcWRUVXBFdVMzUmVvUjVubXJWVHhXY1UrbzQxT0dWVjdyRld2NHZ2ZG8rbmRz&#10;clQzL0h1enJpQXpzM01YRnZoTWhNWEhMbnpUaklDNldta2JaSEhSV0lYbVM3ay82QWZEdm9qMHpR&#10;SFRaVHBySU5PTytpOFREcys2TTZEYmozbzNrSlBIL1I0cHZFWG03QllqY1d1VkZZb3NGU2RiWXNz&#10;WUdRblIvWTFHZ2Y0Vy80SS9Edi9Hcmd1c0pBVThuU1F0NE04RnJLN1NQY2kvNHVHYURSS29IVTZQ&#10;WldvczBUdFpScHlRN2wyNnZpVVZ0K3hDYWRzeTExMjZ6ZndqZTd5dkU1NTdqdmUyaWx2djNNdkcy&#10;NHRjNVdKNjAxY2VTY1hnZXcwc3JaSTR5S3ZpMFFYMG4vUURnZnRVV2lhQnoxVTZLd0hqWGJRZUps&#10;dVBPak9nMjU5MEx5RmxqNW84VUxqSHl6Q1lqTVdxOUpZb2NCU05aWXRzbitKblp4WTErVHBBZjV4&#10;UHdKLzNWOER2KzRmWW4zZUFyL2dMNEkvOElmZ0Q1M2dXeHY4N0FqLy9CWDJQVzd6bk01NTRsdmUy&#10;Q2x2dm5NckcrNnNjSk9KMjQxYytFQXFBc21wNUN5UXhVVmFGM2t1WlArZ0d3NjZvOUF6QnoyVWFh&#10;d0hmWGJRZDVsbVBHak9nMlk5YU41TVJ4OTBlS0h2RjR1dzJJekZxbFEyS0xCVG5XV0w3RjlrSlVm&#10;V05aa0grQU4vQlA3NlgwTC9YZUJBQndSNm9sRXJpK1laYUt0RXFTWEtyMUNVRzBxMlU4dm45UHVP&#10;ZWJoaWFwNWd6SDRXbi8wSm5zOFZUM3ZIdXpybnJYZnVaTU9ORmU0eGNiZUoreDdJeENJMWpaUUZr&#10;cmpJNmlMTmhlUWZOTU5CY3hSYTVxQ0ZNbjMxb00wTzJpN1Rpd2U5ZWRDckI3MmJhZWhGaDJmYWZy&#10;RUhpOFZZYkVwbGdRSXIxZG0xeVBvbFZuSmlXN1AvL0YvL2o4TC96Y1NmbFBoRWtjL2QrS0tCaDlG&#10;NGRvdW51M2orQnkrbzhDNFBYbmJoTGc3dTV1Q3VIcHhkNFVJZkhQREJmV2VTY0pDVVFxb09VbmVR&#10;eWtLQ0Z4a1AxTUNpS1JyTkVpaWZUbDhsZWkxVGdKbXUzRkcwbldvK3ArUzNiTVFWaS9NY3cvYjkr&#10;YnpQOFdTdWVNNWIzdE01Yjd4ekl6c3VMSE9MbWF0TlhIY25ENEhNTkRLMlNHRWdxWXNzRjNKLzBB&#10;c0h2VkhvbUlNT3lyVFZRWnM5NkxwQ0x6NW96WU5XUFdqZFFrTWZOSGloN1EvV1lMRVhpMFZwTEZC&#10;Z3BScXJGdG0reEVaT0xHdnhoZ0grcGIrRS9veS9Cdjc4Qlc0VExPV0JKbGgwUmFOYkF2MHpVRm1K&#10;YWt0MFlLRXVkNVJ0cDU0dmFQb3RTM0hKOER6THlIMVBQdU96UEpGTG52Q1dOM1RCMis3Y3g0N3JL&#10;bHhpNG1JVGx6MlFoa0JpR2dsYlpEQ1EwNE1jVjFKLzBBb0hyVkZvbUlNR3luVFZRWmNkZEYybUZR&#10;OWE4NkJWSDNSdW9aOFArcnZROVlzMVdPekZZbEVxK3hQWXFNNnFSYll2c3BBankxcjg1Ly8rcWgr&#10;QnYvc3ZvWC9iQW4vVUQ4RnZudURYL0JoOGU0UGZPc0wvc0hqZmhVLzFCcDdFTmM5Mno5czU1ejBQ&#10;M01hT3l5cGNZZVplRTNmZFNVSWtMNDE4TFJJWVNPbEJpaXVaUCtpRWc4NG85TXRCLzJTYTZxREpE&#10;cG91MDRrSG5YblFxUWVkbTJublJYOW5tbjZ4Qll1MVdPeEpZMzhDRzlYWXRNanlKUlp5WWxlTC8v&#10;dVdBZjYwSDRFLzdKZlFmeGM0MFFhQndtZ1VUS0NGQm9vclVYQ1pLaXpVNW83U0hTanFDenIvaE5t&#10;NFpvamV5QUIrRlovaWpUeUJhNTdwQ2UvbGduYzhjQmM3cnFwd2dabGJUZHowUUE0Q1dXbGtLNUMv&#10;UUVZUE1seEovRUVqSERSR29WME8yaWZUVXdjOWR0QnptVVk4YU15RFJqMW8zRXczTDlxNzBQUUhT&#10;N0RZaXNXYU5OWW5zRkNkVFlzc1gyUWZSM2ExK084QWYvcVB3RC9sbDlDL2RZRmYrayt4bmx6Z0oz&#10;NFAvZlVUZkgrRDM3dkMvMlVSUDRjLzh4MTg3enM4elRQZXlRWHZkK0FtZGx4VTVmNFNkNXE1NklF&#10;VUJKTFNTRllnZll0OExoSmN5ZnRCSHh6MFJhRmJEcm9uMDFJSExYYlFjcGsrUE9qTGd6NDk2TnRD&#10;Tng5MGQ2SG5GMHV3MklyRm1sUzJKN0JQblVXTDdGNWlIeWRXdGZpL2J4dmduL2RMNkcrMHdBNjlr&#10;SW1EekJUeWRaQy9nM3hXMHJ6SSs2SVJBcTNSYUpsSUZRM1VWNkxuTW9WWWFNOHQ1VHRRMkZlMC94&#10;a2Jjb3RwZWpjaitYcisrKy9tKzk3aU9aN3hOcTU0dHdQM3NPV2VDcmVYdWRMRU5ROGtJSktUUnE0&#10;QzJWdWtjNUhmU3RvUDJ1Q2dMUXJOY3RBOGhaWjYwR0VISFpkcHc0TzJQR2pUZzdZdE5QTkJjeGRh&#10;ZnJFRGk2VlliRWxqZXdMNzFOaXp5T29sMW5Ga1ZZdi9EZkEzL2hINEovNFMraXNYZURQQjhyeElm&#10;S0FVRnIzUktacEFHdzAwV0ticU1xVllLTkF0QlR4UTJwZHN3QmxMY3BPTmVpSHIrUmIrQ3kva1c5&#10;N2tDWjd4SGk1NXJ3TzNzT1dXQ25lWHVkRE1MUS9jZnlBam5WUXRjaGZJNWlLOWhhUXZ1dUNnS3dx&#10;OWN0QTdoWTU2MEdBSERWZG93NE8yUEdqVGc3Yk45UEtpdVFzdGY3QUNpNTFZTEVsamVRTHIxTm16&#10;eU9vbDFuRmlVNHQvdHZka2dQLytFdnBGQyt5WUQyNjlrSXVEM0JReWRwREJSVW9MaVY1a1B0QUxn&#10;ZXBvZEUyZ2p5WktMTkYybVY2c2xPaVdFcDVvN2l1RzRKeEJ1Y2xZL1RhKzNVMmUzRG52NElvM09u&#10;RUhXKzZvY25XWiswemM4Y1QxQnhMU1NGUWdkWUZrTHJKYnlQbWlDUTZhb3RBcUI2MVRhS2lEQm52&#10;UWI0VXVQT2pLZ3k0OTZOcENMeC8wZHFIakZ5dXcySW5Ga2xSMko3Qk5uVFdMYkY1aUd5Y1d0WG9N&#10;OElmOU82eS92NFQrbDJzK3VQWkNNZzZTVTBqWlFRb1hPUzFrZXBINlFETUUycVBSTnBGS0d1aXhU&#10;T0ZscXJGU3BGdUtlS0srTDFtRGMzYmxOcXYxTy9oT3QzbG01eno5Uzk3bXhBMXN1YUhLeFdWdU0z&#10;UEZBNWNmeVVjalQ0SE1CWEs1U0c0aDVZc2VPT2lKUXFjY2RFNmhudzc2NjZEZk1rMTQwSlFIVFhy&#10;UXRJVldQbWp0UXNNdk5tQ3hFb3NkYWV4T1lKc2FXNWJZdk1neWppeHE4ZC9wL2Q4QS82NWZRdjlk&#10;NElGVUwzSWY2SVpBZjNRS0o5QktFMVdXNkx4Q1BWYktkRXNaVDFUNE5adHd3Ync4d1lEOVhMN0hF&#10;enlyQzU3N05XOXk0djF2dVovS3RSVXVNM0hCRTNjZnlFWW5UWUhFQlZLNXlHMGg0NHNXT0dpSlFx&#10;TWNORTZoblE3YTY2RGRNajE0MEpNSFBYclFzNFZPUHVqc1FyOHZGbUN4RVlzVmFheE9ZSms2V3ha&#10;WnZNUXlUdXhwOGUveXZuV0FYLy92c0Q3OWw5QnYrMnZnRDF4ZzRWaWtwNUMwZ3lRdXNscklkU0Q2&#10;aTNZSU5FaW5jeUxGTk5CbW1kckxOR1NsVC9jVThraVBYN01NRjZ6TVUyelpUK1BUUDhWVHV1Q0pY&#10;L01PUjk3OW51dXAzRnJtS2pQM08zRHprV1Iwc2hUSTJ5S1JnZFFXRXI3b2dJT09LUFRKb25FeTNY&#10;VFFYUWZkbG1uQmc1WmM5T2hCejJZYWVkSFpoWDVmTE1CaUl4WXJVdG1jeURJMWxpeXlkNGxkSE5u&#10;VDR0L2xOY0IvZndRK3VKT0RPem80dElORExOenN3VTBmM0h3bUhZdjhGTEoya01WRldpdlJYcVEv&#10;VUJDQkVtbTBUcVNiSmdvdFUzMlprcXhVNnA1U0hpbnpHK3pERldQekpMUDJFL2pFVC9KMHJualdO&#10;M2gvSSs5OXorVlU3aXh6a1puYm5iajRTQzRhT1Fwa0xaREhSV0lyK1Y0MHdFRkRGTnBrMFRlWlpq&#10;cG9yb05tSzdUZ1FVc2V0T2hCeXhZYSthQ3hDKzIrNlAvRlFpdzJwTEU1Z1YzcUxGbGs3eEs3T0xH&#10;bXhmK0c5ODBEL0hlQkgxeGk0V29QcnZyZzZqUDVXQ1Nva0xhRE5DN3lXa24zSXYrQmpnajBTS2Q0&#10;QXUwMDBXbVo5aXNVWmFWVzl4VHpUS1BmWUNVdUdaM24yYmp2eVdkOG5xZHl5Vk8rd1p1YmVlZDdy&#10;cVp5WTRWN3pGenV4TDBITXRGSlVTQnBnVFF1OGxwSjl5TC9CLzFRNkpKRjIyUjY2YUMzRG5xdDBJ&#10;RUhIWG5Rb1FjZFcrampnNzR1ZFB1aS9SZjdzRmlReHVJRVZxbXpZNUcxUzZ6aXlKb1cveHZleHdC&#10;L2gzK0g5VTErQ2YxM2dUTk4wdW1lU0VGTjFGcW1BQXRsV2FuV0U5cDVwTmJ2c0JYWGpNK2JXTHp2&#10;d3FkNkUwL2ptdWQ3aDdjMjhyWlB1SmpLZlJWdU1YTzFFN2NlU1VRblE0R2NCYks0U0dzbDI0djBI&#10;N1JEb1VrV1haTnBwWVBXT21pMVFnTWVOT1JCZ3g0MGJLR05GMzFkNlBaRit5LzJZYkVnbGIySnJG&#10;Smp4UkpyRjluRWtTMHQ3TzdGQVAveVgwTGYrMnZndnd1OG9YMGlIVFhSYklVU3pQUmxvMTVQcU9p&#10;UmFyL0ZZdHhnaE43TUFINFZuK0xOUElVYlBObGJ2TEdSTjMzQ3RUU3VLM09IaFp1ZHVQUklIam9K&#10;Q3FRc2tNUkZWaXZKWG1UL29Cc0tQYkpvbWt3bkhYVFdRYWNWK3UrZ0h3LzZjOUd3bVM1ZXRIV2gy&#10;UmZkdjFpSHhYNDA5aWF3U1owVmkyeGRZaE1ubHJTeXU4Y0EvLzBsOU9KYURzNXBjVzhIOTVnNTNj&#10;VnRQemo5UWtvV09TcGs3aUNUaTlSV01yNW9nVWhWQk9xa1UwQ1JtcG9vdDB3UEZpcXpVYkVuMVBS&#10;TXY5OWlOKzR3UnU5akVUK0hQL045ZlBzN1BOTmJ2S3VadDN6Q3BUUXVxM0NGbVh1ZHVQSklGanJw&#10;Q1NRc2tzTkZVaXU1WGlUL29Ca0tMYkxvbVVJblBXaXNSYWRsMnUrZ0hSZjllZEN2aFM0KzZPcENy&#10;eSthZjdFTmkvVm9yRTFna1RvYkZsbTZ4Q0tPTEdsaGRTOEgrS2Y4Q1B3VEZ0aHhIOXgrSVNlTEpC&#10;VlNkNURLUlc0cktROFVRYUF0QW8zUzZhQklVMDMwVzZFS0M3WFpxTmtUcW5wRHk5OWlQZTZ4U3E5&#10;Z0pWL05mLzBWZk9kN1BNMWJ2S1VOYi9pRUsybGNWZUVDQzljNmNlT1JKSFN5RThoWElJT0JuRlpT&#10;dmNqOVFTOFVPbVRSTW9WR09taXNnMGJMZE45Qk55N2E4NkJkQzAxODBOU0ZWbC8wZm1BYkZ1dlJX&#10;SnZBSW5VMkxMSjBpVVdjMk5ISzZvWUIvak4vQlA1K2Z3Mzh3eGI0VzA3dzYzNE0vcm9SWHN6blcv&#10;Z3Z2SmJ2ZW8rbmVKTTNOUE51ejdpUXhrVVZycTl3cVJQM0hVbkJRSElDNlFva01KRFNTcVlYcVQ5&#10;b2hVS0RMRHFtMEVjSGZYWFFaNFh1TytqR2crNDg2TlpDRHkrYXV0RHFpOTVmTE1OaU94cGJFOWlq&#10;em9KRmRpNnhoeU03V3RqY05NQ2YvKyt3L2k3d1NGWVdhU29rN3lDWmkrdzJvcjVvZzBCalJHcWww&#10;MFNSdmhxcHVVd2pWdXF6VWJkbmxQYUd2ci9KbHR4bHAzNGozL0F1eis4bTcyYkRlejNqT2hyWFZM&#10;bTl6SldPWEhja0E1M1VSTElWeU44aW9ZMUVMekovMEFtRi9sZzBUS0dORHRycW9NMEt6WGZRakFm&#10;TmVkQ3NoUlplOUhTaDB4ZXR2OWlGeFhJMGxpYXdScDM5U3V4Y1pBMUhWclN3dVA5NCtRRC91RjlD&#10;Zjc5L2lQWFdCZjVHZnhIOHFoK0N2OHNFUHozQ3YyK0ZmYS9iUExmYnZKY043L1NNeTJoY1V1WHVD&#10;amM2Y2RtSkJIUXlFOGhWSkgyTGZGYlN2TWo3b2hFSzdiSG9sMElYSFhUVlFaY1ZldStnRnc5NmM5&#10;R3NtUTVldEhTaDBSZWRIOWlGeFhJMGxpYXdScDM5aXF4Y1lnMUhWclN3dVArSUEveG4vQkw2VS84&#10;YStNOVk0SmY4RVB6azc2SHZUUEFYYi9DdldXSGY1Z21lMkczZXlJYTNlY3BWZE82b2NIT0YreHk1&#10;NjhqMUR5UW1rS3BJOWhicHJHUjVrZlpGSHhTNlk5RXVoU1k2YUtxREppdTAza0VyTG5yem9GY0xI&#10;WHpRMFpWR1gzVCtZaFVXdTlIWW1jQVdkZFlyc25HSkxSelowTUxlL3RlTkFYN0J2OFA2amIrRS9s&#10;MEwvUHBmUXovL1EvRG5UL0RURy95R0VmN1JNK3diUE1XVHVzKzcyUEVtVDdtSXpnMFY3cTF5blJN&#10;M25iajlUbG9pbVFya0xwRE5TcElYV1YrMFFhRTVGdDFTNktHRG5qcm9zVUxuSFhUaW9qVVBXclhR&#10;d0l1T0x2VDVvdkVYbTdCWWpjYktCSmFvczEySmpVdHM0Y1NDVnZiMnY5SUEvNndmZ2Y4dThEZGE0&#10;SS84SWZoREovajVEWDdUQ1ArNEdmYXBuK1FKUGNGYjJQSVdUN21HenYxVXJxMXdtU01YSGJuN2dh&#10;eEVFaFZJWFNDWmxSd3ZrcjdvZ2tKdkxKcWwwRUlITFhYUVlvWEdPMmpFUldjZWRHcWhmeGNOWFdq&#10;elJkOHZGaUd3R28yVkNTeFJaN3NpQzVkWXdwRUZMYXp0dis0TThJLzVkMWhmL0EreDVnVjJ5SXRM&#10;UDBoQ0lUV0xYQlV5dUVqcElzZVYxQWVhSVZJZmdZNFo2S1ZFZlkzVVhxRWlLNFhhcWVCenVuekxG&#10;anpENER6TnZIMW5QdW5UUEpsbmVQNWIzdDg1bDlDNW5jcWxGYTV5NUpvVFZ6K1FsRUNhSXBrTDVM&#10;S1M0a1hPRjAxUWFJMUZyeFE2NktDakZpMlc2YnRGSXg0MDVrR2pGdHAzMGMrRkxsKzBmV0FSRnB2&#10;UjJKakFEbldXSzdGd2tSMGMyYy9LMnY0ckQvQzMrQkg0Mi80MThJditJZFkzV2VBMy9rWHdSLzhR&#10;L0dNbStPMGovQTliOTczNGJHL2hpVHpIczkveTdzNjVnczdkVks2c2NwTWp0eHk1K0lHVVJMSVVT&#10;ZHdpazQwTUwxSys2SUZDWnl4YXBkQkFCdzIxNkxCQzN4MzA0VUZmTGhxMTBMNEg3VnpwOGtYYkwv&#10;WmdzUmlOaFluc1VHZTVJdnVXMk1HUi9TeHM3ZitVQWY3N1Mrakk5U3p1NitEK0R1NnpjTXVMYXo5&#10;SVF5RTVpMndWY3JoSTZpTExqZXdINmlIUUlaR21HV2luUkltTmxGK2xLaXZGT3RERjU3VDZsbFY0&#10;a2dGNks5UDN0WHlXdC9Ja251U3BiM2xyNTd6L2dadXBYRmpsSGtmdU9ISHZBeG1KSkNtUXRrQWlH&#10;d2xlWkh6UkFvWEdXSFJLb1g4TyttblJZSVcyTzJqRGc3WmM5R21oZXhmdFhHanlSZGN2MWlDd0dJ&#10;MkZDYXhRWjdjaTY1Wll3WkgxTEN3dG56YkF2L0tYMEQ5a2diL3RyNkdmK3ozMFIwL3dHemY0dlNQ&#10;OEwxdjRtZnpKNytJSlBNdnozdlBHem5uM0EvZlN1Sy9DTGM1Y2NlTGFCeElTU0ZFa2E0RThWdEli&#10;U1BpaUF3cDlzV2lVUXZzY3ROT2l2d3BkZDlDRmk3WThhTk5DOHk2NnVkRGppNllQck1GaUx4cjdF&#10;dGlnem1vbDFpMnhnaVByV1ZoYTZnRC91bDlDLzRoL2lQWERGdmpIVHZEMUJuL2xDR01mUDRZLzR4&#10;Vjg4MmQ1emllOHF3dmUrOEN0Tkc2cmNJY3pGNXk0OUlGMFJESVVTVm9nalpYc0J2SzlhSUJDV3l6&#10;NnBOQTlpM1k2YUs5QzB4MDA0YUlyRDdxMDBMdUxaaTYwZUtEcEYxdXdXSXZHdWtRMnFMTmFrVzFM&#10;Yk9ESWRoWjI5dUhtQUgrVFgwSi8rbDhELy9ZRi9wUy9DSDdMQW4vaEJMOTFnMSs2d2c5Mjh6Mzhs&#10;MTdKOTMyZUozekdlN3JnblEvY1NlT3VLbGM0YzcrSk94L0lSaVJCa1p3dGt0aEliaURkaS93WHVt&#10;TFJKb1htV1hUVFFYY1ZldTZnQnhkTmVkQ2tsZDQ5Nk9WS2l5OTZmckVFaTYzb3JFdGdnVHFiRlZt&#10;MnhBS09MR2RsWngvYUFQLzlKWFRpaUJaWGRuQ0dpenN0M1BUQnpTOVNVVWpRSW1PRlBBWWl1MGgx&#10;b3dVQ1JSR3BrMGpwREJSVm90Qm1xckJTbkkyaUhTam5LNXIrakwxNEN4djFLVDV1WXJkOHk3Zndi&#10;TTk0UTFlODc0RWJhZHhVNVFKbmJqZHg0d081aUtRbmtyRkFEaHU1WFNRN2tQNUNVeXk2cE5BN2ky&#10;WTZhSzVDeXkxNjhLQW5GMDFhYU4xRkx4YzZmTkh5Z1NWWWJFVmpXd0w3MDFtc3hMSWxGbkJrT1Fz&#10;cmU3Zzd3RC9ubDlCL0YvaGZVcnZJZGFNSEFsMFJhWlJJN3d4MFZhYlVadXF3VXA2TnNwMW82Q3Y2&#10;L296VmVCdHI5YnY0Ym0vanFaN3hicTU0MHhQMzBiaW55dlhOM0czbXdnZFNFY2xPSkdHQkZEWlN1&#10;OGgxSVB1Rm5sZzBTYUYxRnIxMDBGdUZqbHUwNEVGTExucTAwTG1MVmk0MCtLTGpBenV3V0lyR3Nr&#10;VDJwN05Za1YxTDdOL0libFpXOXRBSCtIdi9DUHoxZnczOFBSZjR4cStoSmJ2UkJJRzJpSFJLcEhr&#10;bTZpclJhek9OMkNqUVJ1Rk8xUFFsclgvR2RyeVYzZm9OZktPMzhqelBlQ3VYdk9XSjIyamNVdVAy&#10;WnE0MmNkMFRtWWdrSjVLdlFBWWJtVjJrZXBIN1Nrc3NlcVRRT1l0V09taXRRc010T3ZDZ0l4Y3RX&#10;bWpjUlNjWCtqdlE4WXNWV094RVoxa0M2OVBacThTdUpmWnZaRGNMRzdzTUEvekRmZ245dXI4R2Z0&#10;VS94UHI1Qy94OWZnais0Z2wrOXdqLytCbjJMZDdPY3p6bmpWenloaWZ1b25GSGpidWJ1ZGpNYlEv&#10;a0laS2FTTFlpQ1d3a2RwSHBSZW9ySGJGb2tVTGpMRHJwb0xNSy9iWm93RVZISG5Sb29XOFhqVnpw&#10;NzBYREx6WWdzQk9OWFFsc1QyZXRFcXVXV0wrUjFTd3NiSEIvZ0gvZkw2RS8rUjlpZmYwQ2Yrc2Zn&#10;bDg1d2Q5c2cvOWh6bjRTbi94ZFBNRnozc1VsNzNia0pobzMxTGk1RGZlYXVPdUpORVF5RTBsV0lI&#10;Mk50QVlTdmNoOHBTRVdIVkxvbTBVakhUUldwZDhPK20vUmtBY05XdW5iZ3o2dXRQZWkzd01ic0Zp&#10;SnhxcEV0cWV6VnBGTlMyemZ5R1pXRmphWUJ2aDcvQWo4ZmY0YStGVUw3TGdYMTcvSVJ5RkxpN1JW&#10;c3JsSWJ5RGhqVVlJdEVha1d4SVZORkZjaVlMYlVJNk5NbTJVNzBocFg3TUNGd3pLTzVtMjc4Nm5m&#10;U2RQN29LM2NNMTdIYm1IeHYwMDdtM0RyU1p1ZWlJSmljUkVjaFhJWGlPcmdUd3ZFbC9waDBXREZO&#10;cG0wVWVMeGlxMDIwSDdMZnJ4b0Q4cmJidm80MEozTDlvOXNBQ0xqV2hzU21SNU9sdVYyTFRFOW8x&#10;c1ptRmZveWNHK0NmL0V2cUQveHI0RDFuZ0Yvd1EvTFlKMXFlZEFoNHA3aHRzd1FXNzhnSjI3dnZ4&#10;K1Y3QU03dmcrZC9nblk3Y1F1ZDZLcmUyNFU0ekZ6MlJnMGhhRXFrS0pLK1IxRUNhRjNtdnRNT2lQ&#10;d3BkczJpalJWOFZ1dTJnK3hidHVPalBRdGN1MnJqUTNJRjJYL1IvWUNNYW14TFluYzVTSlJZdHNY&#10;d2ppMW5aMTJnYzREZjhDUHlsdjRUKzlMOEcvckFGRnBGS25oYUpxK1J6a2VCQXlodXRFS21PU01N&#10;a2ltaWl2aEk5dDZFakc1VTYwTUlqN1gyRFJiaGlYbDdFN0gwOW4rZEZQS3NybnZ3TjN1YklGUXhj&#10;VHVQU05seHA0cG9uTXBESVNpUlJrZHcxY2hySThpTHRsVzVZdEVlbGF3NjZhTkZXaFdZN2FMNUZO&#10;eTdhczlDMGl5NnVOUGVpMnhmdEgxaUl4cUpFZHFlelZKRTlTK3plekdJVzFqV1pCL2lQK1NYMHl4&#10;YllVUzZ1dG5EaGl3d2NaS1NTcUVYbUtna05oSGlSODA0eEJOb2owakdKTHBwb3NFelZiYWpKUnEw&#10;T1ZQRkloZDloRnk2Wm1SY3lnNS9Qbi85Q250RWx6L3dPYjNMa0FnYXVwbkZsR3k0MGM4c1RDVWdr&#10;SlpLblFPWTZLVjNrT0pEMVNqTXN1cVBTTkFkTnRPaXFRcTh0bXUrZ0dSZmRXZWpaUlJOWGVudlI3&#10;SUgyWCt4RFkwOGlxOVBacWNTZUpYWnZaQzhMMjVvOU5jRGY1WmZRUCtFZlluM2ZCZjdVWDBOLy9R&#10;Ui94QVovd0FqL2oySDhXUDZzbC9Oc3JubmFkM2lITTI5LzRHSWFGN2JoT2pOM1BITC9rWlFrMGhS&#10;SVhDT2hnUlFIa2w3cGhVVnpWSHJtb0ljV1RWVm90VVh2TFpyeG9Ea3JQWHZRdzVYV1h2UjZvUHNY&#10;NjlEWms4RG1kRllxc1dhSjFSdFp5OHEyWnBzQmZ0R1B3Ti9wbDlDZi9RK3hmc1VDZjgwUHdWODR3&#10;ZmMzK01ORytHQXZYOEYvOGVONEpqZDR6cmQ0ZnpOdmZ1QmFHdGUxNHpZelZ6eHgrNG1NUkpJVXlW&#10;c2puNEVNQjNKZWFZVkZiMVJhNXFDRkZqMVY2TFJGNnkxNjhhQTNLeTI3Nk9GQ1p3ZDZmZEg4Z1hW&#10;b3JFbGtjem9yRmRteXpPcU5yR1ZoV1l2bkJ2Z1AvaVgwajFuZzkveEY4TGY1SWZqVkUveEJHL3p4&#10;STl4WTFEMy9lNS9JczdqREU3N0ZtOXZ3MWdjdXBYRlpPKzR5YzhFamx4L0pSeUpIZ2F4MTBobEk4&#10;Q0xqalU1WXRFYWxZdzQ2YU5GU2hVWmJkTjZpRlE5YXM5S3hpeGF1ZFBhaTFRUE52OWlHeHBaRUZx&#10;ZXpVWWt0UzJ6ZXlGWldsclg0ei8vbi8xSDV2NnI4R1NPZkxmRWRJbDkxNE9rRUhtSG5tUy9lU3VE&#10;TkxkNXQ1UklXdDFJNHJNWGxMVzV6Y2IyRlMxOWs0U0FybFdRdHN0Zkk2aUxOZ2NSM09pTFFJNG0r&#10;U2RUU1NKMWxpbTlIYlhaNmRxQ2JaMnI5Sm9OeGl4MzZFM2tDdDNpeU4zbHJNKzk3NEVZNlY3WGpK&#10;alBYTzNMMWlYUWtVaFJJV2llYmdmd3VFdDVvaEVWblZCcm1vSUVXSFZYb3MwWGpMVHB4MFpxRmhs&#10;MTBjS1d4RjUwZTZQM0ZNblMySkxBM0F4c1ZXYkxFNG8wc1pXVlhxKzBBZjhVdm9aOVlZQTg5OEY0&#10;QzcyN3hkaXUzc0xpV3dtVXRibTl4bll2N0xkejZJZzBIYWFsa0t4Qy9TbG9YZVk2RXZ0RVNrU3BK&#10;VkU2a21VWWFyVkIrTzZxelU3WURCYjJoMjIreUcvY1lwRCtKYjM2UFozcVQ5N1hoWFEvY1IrZWlk&#10;dHhqNFhaSGJqNlNqRVNDSWpscjVES1Mza1crSzIwUWFJeEt2eHowejZLaENtMjI2THRGSXk0NnM5&#10;Q3Zpd2F1OVBXaTBRT3RIMWlHeHBJRTFtWmdvU0k3bGxtOGthVXNyR3J6bi8vdjgzOEUvbTUvRGZ4&#10;eEMreUFLOWUreU1NaU1JVjBCUkpZeVdzZzBvSGNOM29pMGlhSjFrbVUwMGlwWmZwdlIzc09GTzVB&#10;U2U5bytKdXN4MTJXNmZmemZlL3lORy95cG5hODU0SGJHTGluSGRlWXVkdVJlMC9rSXBHZlNNb2Fx&#10;UXdrTjVEdVNoY0UrcUxRTFl2MldmUlRwYzBPMm03Umg0dkdMTFRyb244cmJSMW85RVhuQjNhaHNT&#10;T1J0ZW5zVTJMSEVuczNzcE9WVmEzK3YvMEF2K0ZINEcvL1MrZ1gvME9zMzduQUgvTnZzVjc4US9E&#10;SkJMLzB4K0NuUi9pM3I3QnZlWnVuZUp1M3RPRU5UOXpGd0MzdHVNVEMxWTVjZXlJVmtleEVFdGJK&#10;WkNDM2dXeFhtaURRRm9WbVdYVFBvcDBxWFhiUWRZczJYUFJscFYwWC9Wdm82a0NmQnpwL3NRcWRI&#10;UWxzemNBK1JWWXNzWFl6TzFuWTFPYS9BL3lkZmdUKzNuOE4vSGVCRTlXVHFLaVJhaXZVNEk0U0hT&#10;amVpYnJlMGZXMzJaSW5XS3ZmeFhkN2d1ZDNtL2V6NCsxTzNNVEFIZTI0d3NMRmpseDZJaEdKNUVU&#10;eTFVbGtJTFdCWkZkNklOQVZoVjVaTk0raW15cE5kdEIwaXk1Y3RHV2xXeGZ0VytucVJac0hHbit4&#10;Q1owVkNTek53RG9sVml5eGRpTXJXZG5VNnYvN2Q0Qi83eStoUDN5Qm5lRGlTQmRYWExuNVJTb1d1&#10;YW1FYkpIRFNtb0R5UTZrdjlNWGtWWkp0RSttcGticXJWQ0ZPNHAwb0h4SE9udEg0OTluVXA1aXVI&#10;NCszK2NwbnR0OTNzeU85enB5RHdNM3RPTUNDOWM2Y3VXWlBDUnlFMGxYSjQrQnpBWnlYV21CUlU5&#10;VVdtWFJPNHRtcXZUWW91a1dYWGpRbFpWbVhYUnZwYWtYWFI3bys4QW1ORFlrc2pTZGJVcHNXR0xy&#10;UmpheXNxalZQOXQ3TnNEZjVKZlEzK212Z1gvUUFyL3JuMko5cXgrQ1AyYUNuOS9nTjQzd1QxOWgz&#10;K0k1bnRjVHZKTXQ3M1RrRmdidVo4djlGVzUxNU1ZVFdVaGtKcEtzVGhZamlWMWt1dEVCaTVhb2RN&#10;cWlkUmE5VkdteFJjOHRtdkNnS1N1OXVtamVTazhIdW56UjlvRkZhQ3hJWkdjR3RpbXlZSW1sbTlu&#10;SXdwNDJqd0grazM0Si9lbi9FT3NiTGZDUC9TSDRaSUxmOFp2b3QyencyMGI0SC9iczUvQzVuK1k1&#10;UGNQYjJQTStKNjVnNG5hMjNGN2hUa2Z1TzVPRVJHSWl1ZW9rTVpEV1FLSWJEYkRvaUVxakxEcG4w&#10;VXFWRGx1MDNLSUhGMDFaYU5WRjcxWmFPdERrZ2JaZjdFRm5RUUlyTTdCTWlRVkxMTjNJUWxiMnRQ&#10;cnY5SjRPOEFmK0NQeVNYMEovNkY4RC8xM2dScnRrYWlqUlZ6TkZWeWpGTGFVNlVjVWpEYjVuQTU1&#10;aWF0N0F1SDF2UHVzYmVENVA4Ujcydk1tUkM1aTRteTEzVjdqUm1ldE9wQ0NUbDBpcU9qa01aRFdR&#10;NTBiK0Z3MVI2Wk5GNHl3NnFkSmdpNDVidE9DaUp3dWRHdWpkU2tzdmVqelE5WXMxNk94SFpHVTZ1&#10;NVRZcjhUT3pTeGtZVTJiTmNBZi9DUHdyLzVyNEorK3dKLy9RL0RuVHZBSC9DcjZ2MHpPMjFpNjc4&#10;YW5leHZQNVVuZXdaWjNPUFAySjI1bXk4MFY3blBtc2pNWlNHUWxrcWhPQmlOSkRhUzVrZjVGUDFU&#10;YVpORTNpMGFxOU5laTRSWWR1R2pKU3FjdVdyZlMwWXNXRHpSOVlBMGE2eEhabU00cUpkWXJzM01q&#10;KzFoWjArcmY1VDBmNEovM1MrZ3YrR3ZnNzdEQTcvbW5XTi9taCtBdm0rQXZHZUgvTW54ZnphZDVP&#10;OC9qU1o3OUNlOXY1czFQM011V2U2dGM1OHhkSis0L2s1Ukluam9Kak9RMGtPVks4Z1B0VU9tU1Jk&#10;c3MrcWpTWG90K1d6VGdvaU1yamJybzNFcERCMXA4MGZPQkxlaXNSMkJoQmxZcHNWNkpsUnRaeDhx&#10;V052OHVyd0grbzM0Si9XY3Y4RHQvRGYybFB3Ui92dzErL3dqL2p5bjhUUDdrOS9JY251V3BuL0Rt&#10;WnQ3NXhLV2NjRzJGeTV5NTZjejFKMUtTU0ZNbmY0R01ScEpjeVgyZ0d5cE5zdWlhUlJ0VnVtdlJi&#10;b3YrV3pSa3BVOFhqVnZwNTBDSEIzcCtzUVNkN1lnc1RHZVRFdHVWMkxpWmRTd3NhZk8vNFgwTThF&#10;LzlKZlRmQlg2UXkwYU1BMWtQOU1GQWhVU2FKbE5KbWZLYXFiMUNSWjVRc3hQbFBGUHJaMnpEODJ6&#10;UmE5akhqK0hQZUEzZi9ubWU5eGx2YmVaOVQxekpDWmRXdU1xWmU4NWNmaVlqa1NRTnBDK1EwRUNL&#10;RzZrUE5FT2xSeFpOcytpaVNuTXR1bTNSZm90K3JMVHBvbThyN1J4bzhFRExMM2Fnc3h5UmZla3NV&#10;bUs1TWhzM3NvMlZKYTNzN3RVQWY1ZGZRbi9OWHdQL01RdjhmWDRJL3NBSi90QU5mdkVLSHd6bjIv&#10;bnZ2Smp2L0JhZTlCbnZhOE83bnJpUUU2NnNjcE16MTV5NSswUStFam5xSkMrU3owQ0dHNWtQOUVL&#10;bFJSWTlzMmlpU204dG1tM1JmWXQyckhScG9HOHI3YnpvNzBESEIzYWdzUnVSZFJsWXBNUnlKUlp1&#10;WkJrck85clkzV09BdjlVdm9WLzgxOEIvRjdpUTkwZ3JEQlJKcEc4eXhaU3BzSm55cTFUbENYVTcw&#10;dEliR3Y2TW5YZ2IrL1NiK2FadjR4bWY4YVkydk9XUjZ6amh3aXIzT0hQSm1adlBwQ09Tb1lIY1Jk&#10;SVpTSEFqOFlGV3FIVElvbVVXUFZScHJVV3ZMWnB2MFkyVkpnMjBiYVdiRiswZGFQakFDblIySTdB&#10;dEEzdVUySzNFdnMwc1kyRkZHNnY3NWdIK3pyK0UvaGIvRU90N0wvQjdmdzM5b2grQ3YyS0M3Mnp3&#10;KzBiNDk2Nnc3L2RHbnUwcDcyakhHeDY1akJPdXEzS0xHKzQ0Yy9HSlpDUVNOSkM2UURJaitXM2tQ&#10;ZEFKbFFaWmRNeWloU3FkdFdpMVFQTXR1ckhTcEl1dXJUUnpvTDBYL1I3WWdNNXFSTGFsczBhSjFj&#10;cnMyOGd1VmxhMHNicGhnSC9zTDZHLzZWOERmL3dDOXdtV3owYWVJNm1QVkVPblRSS3RrNm1uVEpG&#10;dEtNRktaWjVRdXpOOXZhSHN6MW1OTjdOWnY0VnY5V2FlNmpudlo4TzduYm1LRXk2cmNvY2Jiamh6&#10;N1psY0pQTFRTVndrbDVIME50Sys2SU5HZnl3YVp0RkJsY1phZEZxZzl4Yk5XT25SUmROV2VqblEz&#10;WUYrWHl4QVp6TWl5ekt3Um9uVlNxemJ5Q3BXTnJTeHVXbUFYL2p2c0g3QVh3UC96Z1grbHIrRy9v&#10;WVQvRGtiL0EvejlaUDVKdS9oZVo3elpuYTgxNW1MT09HcUtqZTQ0WDRMdDU1SlJTUTdBM21McERL&#10;UTNFYlNBMjNRYUk5RnZ5d2FxTkpYaTBZTHRONmlGeXN0dXVqWlNpc0htanZRN29FRmFDeEdaRmNH&#10;dGlpeFdZbHRtMW5GeW9aV0Z2Y2ZOd2I0Vi93Uyt2WmZBNzl3Z1IxdjRMNHJhVmprWlpHb1JnSURL&#10;VzJrT3BEOFNEOE1kRXFpZWpJbGxlbXpEVjNZcU00eituZW11WGYwL2dVVDhqNm03S2Z4NmQvSGM3&#10;emduZXg0b3pPM2NNWkZOUzV3dy9WbTdqeVRpRVJ5QnRJV3lXUWd0NDJjQjdxZzBSMkxkbG4wVDZX&#10;dEFvMjI2THhGSzFZNmROR3lqVlplOUhhZzJ3UDkzMW1NeUs1MGxpaXhXSmx0RzluRXlvSTJGdmNm&#10;Y1lDLys3L0QrcnZBblF3R2N0cklkU1Q4a1lvWXFKVkkreFNLS2xOcEcrcXdVWjlubFBCTWZXOXAv&#10;eXVtNU4zczJ2Zm44NzZiNTNmRjI5anlObWZ1NEl4cmFsemZoc3ZOM0hnaEQ1SFVEQ1F0a3NkSWFo&#10;c3BEelJCb3prVzNiSm9uMHBYQmZwczBYaUxUcXcwNktKakc1MjhhTzFBc3dmYXY3TVhrVlVaV0tM&#10;RVlpV1diV1lUQy92WjJOdi9TZ1A4WTM4Si9iRi9EZngzZ2YrbFdSSUZsT21xUXExdHFNUkdoWjVS&#10;eEJzNmZNc0dYTEVvTDJIbHZpT2Y4Q1U4dVN2ZXc1YjN1T0VHenJpa3h1VnR1TnJDaFdleWtNak1R&#10;TTRpYVl4a3RwSHhRQTgwZW1QUkxJdnVxVFJWb00wV2ZiZG94RXAvQmpxMjBzaUIxZzQwKzZMN08y&#10;c1IyWlNCSFVyc1ZXTFhaaGF4c3ArVnRmM1hyUUgrbWw5Q0R3dnNBWGRlU2VDdEJkNXM0TzFYYmlW&#10;d1Q1WHJXOXpuNG9JRFYxN0p4Q0kxaTF3MWNoaklhaWZjZ1FhSTlNUkF0eVE2cUZCWG1XYmJVWXVO&#10;R2oyampEY1UrWjRsdUdSWVhzYm9mUWMrMGN0NFlwZThnVDN2Y01QN1ArT0tHbGUzNDJZejExMUlR&#10;aUl4QXltTFpER1ExMDdDQXkzUWFJMUZyeXlhcDlKVGdTNWJ0TjJpRHl2dEdXallTaDhIT2p2UTY0&#10;SHU3NnhGWUZFR1ZpaXhWcGxkRzluRHlubzIxdlpmZVlBLytwZlEwd0o3RUFNUEwvS0VPKzhrOE40&#10;Qzd6YncvaXZYRXJpb3l2MHRMblJ4dzRFN3I2UmlrWnRBdENwSkRLUzFrKzlJQ1VTcVlxQmVFaldV&#10;YWF4Q3VlMm94a2FWbnRMSUc5cDh6eDVjTXpDdlpRVS9uei8vdFR5cGE1NzlucmUzNGMyZmNrR05p&#10;OXR4cjRYYnpxUWdrWmFCaEVWeUdFbHJKOStCRHFnMFJxQlZGcjFUYWFsQWt5MjZidEdHbGU0TTlH&#10;dWxqUU9OSFdqMVFQTjN0aUt5S0FNckZObXF6S3JON0dGaE94dGIrei92R3VBZi85ZkF0eGZZU1RV&#10;dWNIR2ppeXNPWEhvbEY0dmtCTkpWeVdJa3NJMkVSM29nMGhZRERaTm9va0pwRlFwdVJ6MDI2dlNV&#10;V3Q3UjZYdFc0UVpEOHhFTTQ4ZnlaMzBFVCtnR1QzM1BlOXZ4MWsrNW5zYTE3YmpWd2wwWE1wREl5&#10;a0MrSWltTVpMV1I3VWdEVlBvaTBDbUwxcWwwVktESEZrMjM2TUpHZHk3YXRkTEZnYjRPZEhxZzl6&#10;dExFZG1UZ1ExS2JGVmkwMmJXc0xLZGphMzluekxBMy82WDBOLzlIMkxkV0dDbjNrakdJanVCZkRY&#10;aUdNaHNJK09SSm9qMHhVVEpKTXFvVUZ5Rmt0dFJrWTFLUGFlYk54VDdHZU53ZzhINVdBYnovZnoz&#10;UHBZbmM0T25mY1k3Mi9DK3o3bWN4cVh0dU5QQ1RSZnVQNUdUaVhSRk1oaEphaVBaZ2ZRMzJpTFFL&#10;SXZPYVhUVW9zVVdQUmZvd2twekxycTEwY1dMdGc0MGVxRDFPenNSV1pPQkJVb3NWV2JUUnJhd3Nw&#10;eU5wYVVPOEVmL082em5GdGdEakR6bXpvc0p2THpBQ3c3Y1FPTm1GbGRWdWNIQW5TNHVlWEhyald3&#10;czBoTklXQ09SZ2RSMlloN29na1JsRFBSTXBwQXkzVlhvdVMwMTJhalZjd3A2Ujd1ZnNSRzNXSjdQ&#10;WmxVbi9qYyttK2R4aStkOHh0dmE4YTdQdVpyR2xXMjUwc0pGWjI0L2s1S0JaQ1VTR0VocEo5ZUI3&#10;RGU2SXRBbmk4WnBOTlNpd3hZdEYyakNTbTh1bXJYUnhJRzJEalI2b1BVN094RlprODcrSkhZcXMy&#10;Z3pXMWhaenNyT1B0d2Q0RC8rbDlDL2VZRi94Zy9CTDVuZ1YyL3dWNDN3OStFNTNPTUpuL0dldHJ6&#10;bmN5Nm1jMk03THJSd3pZWExUeVJrSWxlUjlFVXkya2wxSVBtTnBnaTB5YUp2R3YyMGFMQkZ4d1Y2&#10;c05LYWdXYXQ5SENncXdOOUh1ajh6a3BFdG1SZ2Z4STdsZGl6bVNXczdHWmpaeC9hQVA5cHY0VCsz&#10;Z3ZjSjFqS0dxa01KTGVUOVVnakpJcGpvRzB5dFpScHNFcmQ3U2pMVHIxZTBOUmJtdjZVd2JqSkZ2&#10;MXBmUHViUE5sVDN0Q1dOM3pCdFhUdWE4ZDFWbTQ1Yy9XWmZBeGtLcEc5U0VJN21RN2t2dEVUaXlZ&#10;SnRFMmpuUmI5dFdpNFFBdFdPalBRcTVVV0RqUjFvTTBEamQvWmlNaVNES3hQWXFVeWV6YXlnNVhW&#10;Ykt6czRVTUgrQTlkWU1jYXVPZkZ4VGNTRWtqUkltZU5YRWJDMjBoN3BCTVMzVEZST0lsbUtwUllw&#10;ZkoyRkdhbllpK282eTExZjg1dTNHYVYvZ3krODIyZTZUbHZaOHZidmVCU09yZTE0eklyZDF5NCtV&#10;UTJKaEtWU0Y0a240MDhSMUxmYUlsRmp3UzZwdEZOaS9ZS05OeWlBeXVOR1dqVlNnY0hlanJRNVlH&#10;Kzd5eEVaRWNHdGlleFVaazFtOW5CeW1vMlZ2YlFCL2dIL3hLNkw3QlhHSG5QZ1Z1b1hFN2d1aXEz&#10;dUxqV3dFVXZicjZSa1VDT0ZrbHJKRE9TMzA3Z0k3VVFhWStKenNtVVU2SElDcTIzcFRRSGV2YUN6&#10;dDdTK1JmTXgzMzI2VGZ6VGUvekxDOTRMMXZlNndVM01uQlhXKzZ5Y01PRmU4OGtZeUpQa2RSRnN0&#10;bEpjeVR6alk1WXRFaWdhUnJOdE9pdVFMOHRHckRTbDRGT3JUUndvS1VqWGI1bys0R0ZpT3pJd1BZ&#10;a05pcXhaVE1yV05uTXhzWXV3d0QvL1NVMGJpZHdYNVZyWE54cjRLWURaMTlKU1NCSmk2eDF3aGxJ&#10;Y0NmemtXWklGTWhFN1NUNnFWSm1oZUxiVXB3RFpYdEJjZTlwL2d0VzVCbVc2dmZ4L1o3aEtWN3dS&#10;dmE4MHd2dVkrQ210dHhrNFg0cjE1NUl4VVNXRXBtTEpMT1Q1VURlT3cyeDZKQkF6MVJhS2RCY2dY&#10;WmI5RitsTFFPTjJtamdRRXNIbWp6UTlwMTlpS3pJd1BJa0ZpcXpaU01iV0ZuTXhzSUdIenpBZnhm&#10;NHdWVUhMcitTazBDV0FuRnI1RE9RNFU3cUk5MlE2SkNKNXNsVVZLSFBLdVczcFR3SEN2ZUs5dDdU&#10;LzFlTXlYT00xdS9nT3ozSDA3dmlYZXg1bTFmY3hzQTliYm5IeXZVV0xqMlRpWWtrSlJJWHlXVW55&#10;WUcwTjlvaDBDQ0JscWwwVXFDM0F0MjJhTDlLVndiNnRORy9nWTRPOUhpZzZ6dnJFTm1RZ2QxSjdG&#10;Tm15V1kyc0xLWWpZVU5wZ0gra2w5Qy80d0ZkbUtOaTF6Y2JPQ3VBN2RmU1VvZ1RZSEVOUklhaVhF&#10;bitKRjZTTlRJUlBsa2FxcFFhWlVDM0ZLZ0E2VjdTWWZ2V1lGTFJ1VlpCdXpuOGoyZTVhbGQ4aGIy&#10;dk1kTDdtTGdscmJjWXVWeUMxZWV5Y05FaWhKcGkyU3lrK0pJMWh2ZEVPaVBRTWRVR2luUVdvRm1X&#10;M1Jmb3lzWGJkcG8zMEJEQjFvODBQU2RiWWdzeU1EcVpQWXBzV016QzFqWnk4YStSdU1BLytCZlF2&#10;OWQ0RWFTTzltUE5FU2lTU2I2SjlOVWxWcXJsT0NXRXAxbzNpdUsvSXd4dUdSY25tZk1maGFmL1ht&#10;ZTFpVlAvNHgzZU1WRlROelJsanVzWEczbHhqTnBtTWhRSW11UlJIWXlIRWw2b3hrQzdSRm9tRW9m&#10;QlRvcjBHdUw1bXMwNWFKTEc5MGI2T2RBaHdkNmZtQWJJZ3N5c0RxSmRjcnMyTWorVmRheXNhN0po&#10;dy93MS84UytqMEw3SVFDVjlhNHlzWGRCbTQ3Y1ArVnRBUVNGVWhkSTZXUkxIZlNueWlKU0plTVZG&#10;Q21yQXJOMWlqQ1BVMDZVTCtYdFBrWm0zRE55THlKWmZ2dWZObzM4WlN1ZWU1bnZMMUxybUhnZ3Zi&#10;Y1lPTm1DL2VkU2NKSWdpSTVTK1N4aytCSXpodTlFT2lPUUw5VTJpalFXSUZXVy9SZW95Y0RYVnBw&#10;M2tBN0J4bzgwdk9kWllqc3g4RG1KTFlwczJJeisxZFp5OGE2SnZNQS8vYS9CdjdOQy96TVh3VC9q&#10;QitDWHpIQkw5M2dkNDN3UCt6YzkrUHp2WlduYzRNbmZzWjd1K1lTQnE3bmhBdXMzR3ZsdWpNNW1F&#10;aFBJbVdSTEE3a041RHhUaXNFbWlQUUxwVXVDdlJWb05NV3JkZG95VUNUVm5vMzBNMlJCZyswZkdj&#10;WEl1c3hzRGlKWmNwczJNejZWYmF5c2EzWlpvQy81SytCUFp5Skp4cDU3cDAzRlhpYmdWY2V1WXZL&#10;RlFVdXJYR1ppOXNOM0hjZ0E1WEVCRklWU0Y0bnE0RThEM1JBcENrU2pUSlNSSm5LcWhSY3BRNVBx&#10;TlNCR3I2bTJFL1poMXVzem52WXZhL20wN3lIWjNLTFozM0tPN3ZtQ2dZdTU0VHJxOXhxNWJJekdS&#10;akpUaUpqa1NRT3BEZVE4RTRuQkhvajBDMlZKZ3EwVmFEUkZwM1g2TWhBajFaYU45TE5nZjRPZEh4&#10;bkZTTGJNYkU0aVdWS0xOak05bFdXc3JHc3hWY044UHQvQlA2eWY0ajFLUXQ4WjRKbHI1UFdTS1E3&#10;TFpBb2kwU3BUSFJSb2JZcUpWZXB4Qk5xZGFLTHIybjNjMmJpRnZQemJwYndjL216MzgyenVNVXpQ&#10;dWR0WGZQK0o2N21oTXVyM0dubHFnc0ptTWhOSWwrSkhIYVNHOGwzcHhFV25SSG9sVVlQQmJvcTBH&#10;ZUx4bXMwWktCRkc2MGJhT1pBZXdjYXZyTUppZTBZMkp2RUxtVVdiR2I3S2t2WldOWmlOOEEvK1pm&#10;UWY4d0N2K1F2Z3IvSkQ4R2ZOTUd2MytEWHJURG04V1A0TTE3RkU3akowejNuUGQzZzNVOWN6QWxY&#10;MTdqU3lrMW5ybjhrTllsMFJUSTRrTnRJdWh0dEVHaU1RS3MwV2lqUVZJRTJXL1Jkb3g4REhkcm8z&#10;RUF2QjdvNzBPOERteEJaam9HMVNheFNacjltbHEreWs0MWRyVjQxd0svNUpmUzMvSWRZOXhmWWVR&#10;WXVPSERsZ1NRMGtoTklWeUNCamNSR2NqM1FCWkhHeUZUTFNDVmx5cXRTZFkxcVBLRmVSMXI1Qmsx&#10;L3dXamNaWkZlejNLK2xmL0s2L25lZDNtcUY3eWhHN3oxa1dzNTRlSWFGMXE1NTh6bGp5UW1rNjFJ&#10;QWdkU0c4bDJvd3NDZlJIb2xFWUhCWG9xMEdXQnZxdTBZNkJCRzQwYmFPVkFjMGY2dmJNSWtkMFky&#10;SnJNS2lYV2EyYjNHanZaMk5WcU84RGY3VWZnTC95SFdEOXhnVC83MTlBditUMzBwMDN3eDJ6d0I2&#10;N3c5K0xiM3VkNVh2QnU3dkRHUnk3bGhHdHJYR2ZsbGd0M1A1S1hSSzRTK2Vza05wTHJUaE1FMmlM&#10;UUtJMEdDclJVb01rQ2JWZnB4a0IvTnZvMjBNbVI1ZzYwZTJjUElxc3hzVFdKVGNxczE4enVWVmF5&#10;c2FyTmZvQi8vVjhELzEzZ1JTRkVlaU5UTUNQRlZDaXhTdVUxS3ZLTW5wMm81MXUwL2hVVDhnUXI5&#10;VHY1amsvd0hLOTRLN2Q0MnhNM2NzYWxOUzZ6Y3NlRm14L0pTaVpWa2V3TjVEV1M2azRQQkxvaTBD&#10;ZU4vZ2wwVktESEFsMVhhY1pBZXpiYU50RElrZDRPZEh0bkRSS3JNYkEwaVVYS2JOZk02bFUyc3JH&#10;cDNlc0crRGY4TmZEZkJZNVVSNkpqUnJxcDBHT04ybXZVNUJsbE85TFJ0K2orUzZia0tRYnI5L0M5&#10;bnVMNVhmSStidkdlUis3ampDdHJYR1hqaWdzWFA1S1VSS0lTeVJ0SWF5VFRuUllJTkVXZ1RScnRF&#10;MmlvUUlzRm1xN1NpNEh1YkhSdHBKRURyUjFvOW9FMWlHekd3TTRrOWlpelhET2IxOWpJeHFaMi8v&#10;ay8vaDhELzdlTlA2dnkwV2ErVk9iclo1N1R3TE9OdklHQnR4WjRzNEczSDdtUnhrMHR6cTV4cFlG&#10;TERseDdJQkdOQkFWU0ZraGlKN3VSaEErMFFxSTlNalV6VWsrRkttdFVYNk1xenlqY2thSyt4d0pj&#10;TXluUHNWMC9uVy96SE0vdG1qZHhqM2M4Y2h0blhGampJaHNYWExqMmtaUms4cFRJM1VCV0k0bnVk&#10;RUNnSndKZDB1aWVRRDhGT2l6UWM0MWVYRFJubzJramZSem83RUN2RDJ4QlpERUdWaWF6UjVubG10&#10;bTh5a0kyRm5Yd24vL3ozUmJZZzVwNHVwRjMwSGx0a1hjYmVQK0JJMmtjVmVEdUduY2F1T1hBdlFj&#10;eTBjaFFJR2VSTUhiaUd3bjVRREVrQ2lUUk5ETVZWYWl6U3Z0MTZ2S00wcDFwNjN2c3dBMm01V2wy&#10;N09meCtaL21lZDNnSGR6ajdjN2N4Um5YMWJuSHl2VVdMbjBtSTRrc0pUSTNrTk5JbWp2NWo3UkVv&#10;RWthelJOb3AwQ0RCVnF1MFlxQjVtdzBiYUNOQTQwZDZmWE9Fa1QyWW1KbEVtdVUyYTJaeGF2c1ky&#10;TlBCLy9ubFFQODNmOGErSmNzOEovd1EvQ2RDZjZTRFg3ekNQL0RxdjBFUHZGYmVFNTNlUHIzZUs4&#10;ekYzSEtaWFZ1c1hHN2hUc2Z5VWNtU1luRURhUTBrdVZPK2dNTkVlbVJSdThFdWluUVg0R09hM1Jp&#10;b0RjYlBSdm80a0JmUjFxOXN3T0p2UmpZbU1RV1pWWnJadThhKzlqWTA4Ri9CL2lUZmdRZUY5Z2p5&#10;RHlyZ2VlYmVBK2ROeGQ0dlpFYkNOeEo0NjRDdDllNDFjQTlCMjQra0l0R2ppSnBDeVN5aytGSTBn&#10;ZmFJVk1qaWI2WkthcENxVFZLc0ZPYnA5VHZUSEhmWlJUdU1EVnZaT08rSjUveGpUeWZPenoxdTd6&#10;VG1XczQ1YW82ZDlpNDI4S056NlFqa2FKTTNnWXlHa2x5Si91QmZvaTBTS04xQXMwVWFLOUF3elVh&#10;TWRDYWpaWU5OSEdrcndPZDNsbUJ4Rm9NTEV4bWl4S2J0V0h2S3V2WVdOUEIvL2wzZ1Ava3Z3YitB&#10;UXY4OHI4SS91Z2Znci9OQkgvZ0JyOTNoZjloOHI0SG4rbnRQSlY3UE8rN3ZNME5sM0RLUlhWdXNI&#10;R3poZnVlU1VZbVE0bXNEZVF6a2VOTzhnUHRFR2lRVHVjRWVpblFYWUYrYS9SaG9ETWJIUnZvNFVo&#10;YkJ4cDlZQVVpV3pHd0w1a2x5bXpXek5wVnRyR3hwWU4vdHZlMUEveTkvaHI0N3dML1M1QWplUi9v&#10;aUVTWFpGcG5wcThxNWRZb3cwNTludFBER3pyOExndHhrL0Y1Snh2NEZYeUNkL0kwYnZLazcvSWVO&#10;OXpBT2RmVXViL0d2VmF1ZXlZWG1RUWxramFRemtpR0IzSWY2SVpBZjNRYUo5QktnZVlLdEZ1akRR&#10;T04yV2pZUUF0SHVqclE1d01iRUZtS2lYMUo3RkJtc1dhMnJyR05qUzBkUEFiNEszOEovZVVMN0JB&#10;aTE5SzRyc0FGTmk0MmNOV0J5dytrbzVPblFPWWl3ZXhrT1pMNGlacEkxRW1tZUdZcXExSndqVUxz&#10;Vk9nNVpieWh5Tzh6RkhkWm9aZXdpeC9Mbi9VU25zRmRudkI5M3VHRzkzL09KWFZ1cjNHcmxjdWV5&#10;VVFtUFltVVRXUXprdUJPNWlQTkVHaVBUdDhFT2luUVc0RnVhM1Job0M4Yi9ScHA0VUJUQjlwOFlB&#10;RWlPekd4TG9rVnl1elZocTJyTEdOalNRZi9uZDcvRGZEUC9pWDB5LzhoMWgrd3dCLytRL0NUdjRk&#10;KzV3Ui84UWEvZG9VUEJ2UDkvUGRleXplL3o3Tzl6OXZiOE9ZdnVLTE8zWFV1dFhEVkd4S1J5VTRp&#10;WXdPNVRPUzNrL2hJTHdTNm85TTJnVVlLdEZhZzJScE5HR2pMUnJ0R09qalEwNUUyNy9SL1lpY0d0&#10;aVd6UXBtOW1sbTZ5aTQyZG5UdzcvSytlb0QvTGpDdU5uRFpnZXVQUktTUnFVandBdW5zNURtUis0&#10;bXlTSlJLcG41bW1xdFNjNTFpN0ZUcEJiVzhvOU9mWURhZVlKaytoV2xkL1A5L0N0LzNDWjdwRTd5&#10;M0hXLzlnZ3ZxM0Z6blNpczNQWk9HVEc0UytacElaU0s5bmJ3SE9pSFNISTJtaWZSUm9MTUN2ZGJv&#10;d1VCWE5ybzEwc0NCbG81MGVhZjlFeXN4c0N5WkRjcXMxY3pPTlhheHNhT0RmNWZYQVAvOWErREN6&#10;VFJ1TEhDSGpic04zSGJnL2lNcGFhUXFrcjFBUGdjaUhVbitSRjhrZXFWUVFUUGxWYW02VGprTzlP&#10;a0YzYnlqMlo5aFBwNWhvMzRyMy9JWm51VXp2TEVkNy91QzJ4bTR0ODZGVnU1NUpnbUYxQ1RTTlpI&#10;SlNISUgwaDVvaEVodk5Ib20wa2FCeGdxMFdxTUZBMDNaYU5aSS8wWmFPdERrQSswZjJZaUpaVWtz&#10;VUdhclpsYXVzWXFORlIzOGIzaXZCL2dQK0d2Z0ovNGgxb3NYK0lsZlE4dFZKSDJSaUhaU25Rai9R&#10;R05rcWlYVFFoc0tyRkozbllJY0tOVUxDbnBMdnovRmpEekhYUDBtdnRselBNT25lRmRiM3ZVRmR6&#10;TndhNTNyck56eWhoeGtFcFBKMWtBZUU3bnRKRDNTQjVIV2FMUk1vSWtpZlJYb3RFWUhCbnF5MDZ5&#10;QjlvMTBkS0RIQjdvL3NoQVR1NUxZbjh4U2JWaTV5aVkyTm5UeXYrRjlEUEFiZmdUK0dYOE4vSHNX&#10;K0ZQL0l2aFZQd1IvK2dSL3lBYS9iWVIvelF6N05zL3k3SjdqTFcxNXkxZmN6TUNkZFM2emNzY2JN&#10;bERJU3lKWEUybE1wTGFUODBnYkJCcWowekdCSG9xMFZhRFJHZzBZYU1sT3J3YTZOOUxRZ1JZZmFQ&#10;N0VRZ3lzU21aL01rczFzM0dWUmV4czZNRHVIZ1A4YS84YStPOENQNGgycEFFbWVpTlRNSmt1MnRC&#10;ampkcnJGT1ZBdVY1UjFYdTYva2xtNVhsbTdDZnlEWjdubVQzSis5bnpocSs0bDRFYjYxeGw0NG8z&#10;SkNDVGxVeXFKcklZU2V4QXlpTmRFT2lMVHNNRVdpalNWWUUrYS9SZm9DTTdyUnBvM2tnL0J6cDhv&#10;UGNUK3pDd0tabjF5ZXpVek1JMUZyR3hvQU9yZTJ1QWY4UXZvZC81RDdGKzZnSy85eStDdjNDQ05k&#10;OUFXUTRVN0NWOXZhZnhuMlZlM3NTbS9Rdys4NXQ0VnMveVp2YTgyMHR1WmVDK0JtNnljc0Vicmor&#10;VGsweWlKbktZeU90QXhnTTlFR21MVHI4RU9palNWSUUyYTdSZm9DRTduUnJvM1VnN1J6cTgwL3FK&#10;ZFpqWWxNVDJaRlpxdzhKVjlyQ3hueE9yR3diNFMzOEovY2wvRGZ5K0JYWnNrWXRzWEhEZ3lpTlpD&#10;T1NsazdCSURnTlpIY2gzb2djbTJpUFRNNFZLMmxCbmxmSWJLTXlKbHIyaXRFL28vYWVabVRjemNk&#10;K1R6L2htbnRIVHZKTVQzdXNWVnpKeFd3UDNXTG5lRFpkZlNFa21UeE1wVEtSMUlPR0JGb2gwUmFk&#10;ZEFnMFU2YWxBbHpXNkw5S1FqVVlOdEc2a215TU5QdEQ2a1cyWVdKVEU4aFJXYW1iZkttdlkyYytC&#10;elUwRC9KTitDZjBCQyt3d0l0ZlR1TGJJVFRadU9IRG5rVFFFRXRQSldDU0prYmdPUkR4UkJSTUZr&#10;cW1hVEN2dHFMUktBUTZVNWtUVlh0TGNKN1QvODh6TnU1aTg3OEZuZWhmUDVubmV4Z2x2OUpJTG1i&#10;aXJnVnVzWE82T3U4OGtKSk9saVFRbWtqcVE3a2dIUkpxaTB5MkIvb20wVktESkdzMFg2Y2RHbjBa&#10;YU45RE1rZjRlNlB6SU1renNTV1o1TWhzMXMyNk5OV3lzNThEaS91UGVBSC9STDZHLytxK0IveTd3&#10;aC84US9MRVQvSkViL0pvVi9pOGIrQlY4Z25melJON0NlempoWFY1ekhSTTNOWENIamJ2ZGNQT0Zm&#10;R1NTTkpHL1JFNEhzaDFwZ0VoUGRKb2wwRDZSamdyMFdLUDNJdTNZYU5OSTUwYWFPZERlQTQyZldJ&#10;YUJOY25zVG1haE5xeGJaUXNiMnpteHVQK0lBL3hadjRUKy9MOEcvb0VML0puL0ZPdHNnYi9wQkgr&#10;VERYN2RDbU1ZUDVJLzZWVThoN2Z4Qms1NGk5ZmN4Y2c5RGR4ZzQyWTMzSHNoRzVrVWphUXZrZEtC&#10;WkVmeUgraUlUcXRFdWlmU1VJRVdhN1JlcEJzYlhScHAzRWd2QjdwN29POFR1ekN4Sm9uVnllelRo&#10;bTJyTEdGbk93ZjI5ci9TQUgvcEw2SC9vQVVlSmxnbUlzbnBaQzBTeUVoc0I2S2VxSVNKSnNsMFRx&#10;R2ZkcFJib3d3SENuU2tlSytwOGxNRzRZMXMwY3VaelBmeVgzczUzLzZOUFBsVDN1QTFOekZ5U3dQ&#10;MzE3alhIZGRlU0VZbVF4UEpTeVIwSU5XUjdFY2FvdE1wa2VZSnRGT2t3eHFkRjJuR1JwTkcramJT&#10;eW9IbUhtajd4Q3BNYkVsaWN3cjdOTE5zalNWc0xPZkEydjdyN2dEL2pMOEczaSt3bHhwNTg1SDdp&#10;RnhSNCtvaXQ5bTQ1Y2pGQjFJUnlVNG5iWkZNUnBJN2tQWkVLNHlVU2FaMkNoVzFvK0FhaFRqUm9o&#10;UGxlNE0rUDJVWDNzd3FmYTRQbk5kVHZ2T2JlZWFudkxzYjNNUEVGVTNjWHVOV2QxeDZJUldaL0l6&#10;a0xwSFBnVXhIa2gvcGgwNmpSSG9uMEUyUkJtczBYcVFYR3owYWFkdElKMGVhdTlQMWlVMllXSkxN&#10;NW1UV2FXYlhHanZZMk0ySnRmMVhIdUR2OTB2b3ovMkhXSC95QXIvb2grRFBuZUJ2dHNGZnRNS2Z5&#10;emQ5QjAvN2xMZDJnMHNZdWFDSnUydmM2WTRycjJRaWs1Nkp6R1hTT1pEb1NPNGo3ZERwazBqckJK&#10;b3AwbCtOdm91MFlxTkZJMTBiYWVSSWJ3OTBmV1FSSm5Za3N6aVpiZHF3YTVVVjdPem13TmIrVHhu&#10;Z3ovb2w5TGY0aDFoLzhBSi80US9CWHpmQnR6YjRCU1A4YTJmWXQzc1hUL21jOTNXSEt4aTVub21i&#10;YTl6b2xoc3Y1Q0dUbkpIRUpaSTVrZWRJNmlQZDBHbVRTT2NFZWluU1hvMjJpM1JpbzBNalRSdnA0&#10;MGhyRHpSOVloRUdWaVN6TjVsbDJyQnFqUlZzck9iQTBuSi9nSC9oWHdQZlcyQ24xTG05eUlVMkxq&#10;cHk5NUZ3QkJMVXlWd2ltcEVBRDZRKzBRNGpyVklvb0VKWjdlaTZUamxPVk9wTUY5K2g0Yy9aaXZj&#10;eVc3K0JiL1JlbnU4NWIrb083My9tY2lidXJYT2hPKzY3a0lWQ2JrYnlsc2psUUpZamlVODBRNmRM&#10;QW4wVGFhVklkelc2THRLSW5RNE45R3lralNPZFBkRHppVDJZV0pIRTJoU1dhV2JUR2h2WTJNeUpw&#10;YVVPOEkvL0pmU2Zzc0NmL212b3ovZzk5R2RNOEwwTmZ0VUkvL2daOWkzZXozTzk0QjNkNHQzUFhN&#10;M0VyWFd1YzhkdFY1S1F5Y3hJMWpLcEhFaHlKTytSVmhob2trRGJSRG9wMGx5TnBvdjBZYWRCQXkw&#10;YjZlSklZdyswZkdJTkpqWWtzemFaWGRxd2FaVUY3R3ptd000K3RBSCt1OEF1SlhCTm5mdUxYR25q&#10;cWlPM0gwbElJRVVEeVl2a001TGlpZWduT21La1d3bzFWQ210SFpYWEtjbVJicDFwNVZ1MC9SWFQ4&#10;UkwyN09md3VWL0M4N3ppN2R6aXJjL2N5OGlkZFM1engxMVhVbEJJekVqU0VvbWN5SEVrN1pGT0dP&#10;aVJRTmRFR2luU1c0MmVpN1JocHo4REhSdHA0a2hmRDNSOFlnc21GaVN6TlpsVjJyQm9sZjNyTE9i&#10;QXloNmVHZUJ2K05mQTcxNWdSeEE1bGNnOWRTNHdjcWVkd3c1Y2Z5UWprU0Ixc2hkSmFDTElBK25Q&#10;MU1SSXZSU3FxTkJiVzJxdlU1UWpCVHRUemZmby9Fc201RldzMjNmbWs3Nks1M2pKZTduSEc1KzVs&#10;WkViNjF6bGxxc3VKS0NRbHBHVVpmSTRrT0ZFMWlPTjBPbVFTTk5FK2lqUVdaMldpM1JocHowakhS&#10;dHA0a0JiRHpSOFlna205aU96TkpsTjJyQm5qZjFyN09YRXloNzZBTC93UitCWC9UWHdrd3ZzWlEy&#10;ODRNZ1ZSRzRsY2xHZEc0eGNhdWUyQS9jZlNVa2tTNTMwSlVJYXlmSkVBU1NhWXFSaENtMVVxYTR0&#10;MWRjcHk1R1MzZERQOTJqK2E2YmtsWXpkZCtLVHZaTG5kODBidWNlNzNuQW5JL2ZWdWNndEYxMjUv&#10;MEpXUmpLV3lPSkVnaU01VC9SQnAwRWlQUk5wbzBCamRUb3Uwb1NkN293MGJLU0hJMjA5MFBDUkha&#10;aFlqOHpPRkRacFpzMGE2OWZaeTRHTlhZWUIvdnRMYU5jU3Vhbk9GVVp1dFhQZGdRUkVjaEpKMDBB&#10;QUl6bU5wSG1pQXpKbE1WSXloVUtxMU5lVyt1c1U1a2pSYmlqcHV3ekFOWlB5ZXVidnEvZ1VyK2U1&#10;WGZNbTd2S2VOOXpJeUcxMXJuSExOVmR1djVDVGtYeGxramlSMzBqS0kxMHcwQitSbG9sMFVhQ3ZP&#10;ZzBYNmNGT2MwYjZOZExDa2E0ZTZQZkVEa3lzUjJabk1vdTBZYzBxMjlkWnk0R0ZEWjRiNE4vNFMr&#10;Zy9ZWUZmK1d2b1Q1cmdiN2pCSHpmQy8yTVNQNE0vOGFONFhqZDRCM2Q1d3h1dVkrU3FCaTV4eXlW&#10;WDdyNlFrWmwwWlhJNGtOMUV4aU5OTU5BZWtZNkpORkdnclRyOUZtbkJUbTlHMmpYU3daR21IbWoz&#10;eEFwTWJFZG1aVEo3dEdITEd0dlgyTXFKaFEybUFmNjBYMEwvWGVCdnNNQmYvRVB3aDB6d3gyM3dS&#10;NC93WWlwZnhYLzE0M2xPZDNqNmQzbTNPeTVqNUtJR3JuRFBIVmV1dnBDUWtXUmxNamlSM0VUQ0l6&#10;MHcwQjJSaG9uMFVLQ3JPdTBXNmNCT2EwYTZOZExBa1o0ZTZQYkVCa3dzUjJaak1tdTBZY2theTlm&#10;WnlvRjlqY1lCL3ZsL0RmeURGdmplQk12VVFBNFRjWTJrZXFJTE1xMHhVemVGYXFvVTJaNHFIS2pQ&#10;bWQ3ZDBkcTNHWVZiYk0wWE1LZG4vRzkrQVUvbkZrLzlObTkxeDAzTVhOUEFCZTY1NGNyRkY5SXhr&#10;NnRNQWlkeUcwbDNvZ1VHbWlQUUxwRU9palJWcDlzaURkanB6RWl6UnZvMzB0SUR6WjVZZ0luZHlD&#10;eE1ZWTFtZHF5eGU1MmxIRmpYNU5rQi9veGZRdjlkNEkvNHAxaWY4RVB3RDUvZ3B6YjRDMGY0Vy9K&#10;VTd2Rzg3L05HZDl6RHpDVU5YTitlKzYxY2V5VWJJNW5LcEc4aXM0bHNKenFnMHhxUmJvazBVS1Nu&#10;T3MwVzZiOU9ZMFo2TmRLK2tZNGU2UFZFLzArc1JtWmZDbHUwWWNjYXU5Zll5WWwxVGVZQi90Vi9E&#10;ZnpyRnZncmZnMzkzQS9CWHpYQnoyL3djeVA4ZDRYL3k3TzR5WE4rZ25lNTVSWm1ybWpnOHZiY2J1&#10;UFdDN21ZU1ZRbWV4T0pUU1E3a3YrQnpvZzBTNlIvSWkzVjZiVkkrM1g2TXRLcWtlNk5OUFJFcnlm&#10;NmYySTFNdnVTV2FJTks5Wll2Y1pLVG14cnRobmdYLzNYd0gvRUFqLzVhK2dmTzhGZnZzRi85QXA3&#10;QXJkNXdrL3dGcmRjd1lZTEdyaTZQWGZidVBOQ0ptYlNsTW5kU0Y0anFVNmtmNkF4SXIwU2FaOUlS&#10;M1ZhTGRKOW5iYU1kR3FrZVNQOVBOSHFpZmFmMkl6TXVtUjJhTU9HTlRhdnM1SUR5MW84UDhDLzRL&#10;K0IvOWdGL293ZmdqOWlndC8zWS9BYk52anBFZjd6VnRqM3ZzK1RmWWIzdCtjQ1ptNW40dUwyM0d6&#10;anhpdUptTWxTSm5VVFdVMWtPcEg5Z2I2SXRFcWtleUlOMWVtMFNQTjF1akxTcUpIZWpiVHpSS2Nu&#10;dW45aU1UTGJVdGlobVFWckxGNW5JeWVXdGRnTjhOKy9CdjZINjRuY1dPY3FJN2ZidWZaSUppTEpp&#10;ZVJySXBTUjdDWXlQdEVNaFJLWnFaOUtXVlc2N1lSNm5DalZEWDI4cDlHZllqaWVZWngrTjkvMUda&#10;N29VN3k1UGU5K3c5MU1YTnNKRjF1NTcwb2FabkpVeU54RVVoT0pqdVIrb2kwaW5SSnBua2cvZFJv&#10;dDBudWRwb3owYWFKM0krMDgwT2lKNXAvWWk4eXlGRlpvdzRJMUZxK3hrQk83V20wSCtJdC9DZjEz&#10;Z2NjRi9tNi9objcxNzZIZlBzRWZzOEZ2R2VGZlBNTyszM004eWVkNFozdmUrbzZibWJpMEU2NjFj&#10;ZDJGSkd4SVVTWnZJem1OcERtUitvR21TRFJLcEhjaTdkVHBzMGpyZFhveTBxYUoxbzEwODBDZkoz&#10;cC9ZaTB5dTFMWW9BMzcxZGk3emtJT3JHcnpsZ0grbG44Ti9Cc1grSHY4R3ZwemZ3OTlOc0h2L1RI&#10;NGJSdjh0aEgrWlRQc096M0xFM3lTdDNYQ0c5OXdMU05YZHNLbE5pNjdrb09aQkJYU05wSFJSSllU&#10;bVIvb2lVaWJKRm9uMGsyZE5vdDBYcWNsSTEyYTZOeElNdyswZWFMMVI5WWlzeXVaQmRxd1hvMjE2&#10;K3pqeEtvMit3Ris1UUw3UWp1ZVJ1YTVaWjd3eUp0SnZNR0J0eDY1amNRTlJTNnRjNXVSQys3Y2ZD&#10;UVppUVJGY2phUXpVU0dFMWtmcVloTW0yd29va3B0TldydWhLb2NxZGdkL1h4Q3h6L0xvRHpQZ1Ax&#10;Y3ZzZnpQTGxuZVU4bnZPc2Rsekp5WVNkY2FlT3FLeG5Za0o5TTBrWVNta2h5SXZFRExSSHBra1Ru&#10;UkpxcDAyV1J4dXQwWktSSkU0MGI2ZVdCTGs5MC9zaFdaRllsc3o4NzFxdXlkWjExbk5qVTdtU0Fm&#10;L2N2b2I5NmdUL3JMNEkvNFlmZzEwL3dSLzRtK3MwYi9QWVIvb2MxKzBsODhqZnh4SjdtRFozeG5u&#10;ZGN5Y1J0blhHaGpZdXUzUCtHN0JSeU5wSE9SSW9UYVovb2lFaVRSUG9tMGtvRFRSYnB1MDVEUm5v&#10;MDBiZVJWcDdvOGtUblR5eEZabE1LKzdOaHV4cGIxMW5IZ1VVZHZHMkEveTd3ekgxR3Juamc4aVA1&#10;aUtRb0ViYUJoQ2FTbkVqOFNGRmtPbVZESDFYYXExTjNaNVRtU05mdWFPb3ordjU1QnVhdGJOdjM1&#10;ck8rbFNmMVBPL21qRGU4NHo1Rzd1cU02K3pjYytYNk55UW5rN0dSYkNZeW5NajZRRDhrZWlUU05w&#10;Rk9HdWl4U050MStqSFNvb20yalhUeVJKTW5HbjlpSnpLTFVsaWZEY3ZWV0xyT05rNHM2dUJzZ1A4&#10;dThIODVwTVM5ZFM0MGNzY0R0eDlKU0NSSGlid05aRFNSNVVUbVI3cWlVQ3NiS3FsU1lKM0tPNk00&#10;UndwM1MxK2YwZnB2WVduZXc5WjlKejdaZTNnK2IrR3RuUEZ1dDl6R3lFMmRjWm1kVzY1Yy9vYlVG&#10;Qkkya3N4RWdoTkpIMmlIUkl0RXVpYlNTQU10RnVtNlRqc21XalRTdFpGR251anhSTjlQckVSbVR3&#10;cmJzMkczR2p2WFdjYUpQWjJjRHZCYkZ0akhiSHl0SGM4azgvZ3lEM3JrL1NUZTQ4VGJqOXhJNUpJ&#10;U0Y5ZTUwY2dsRDF4L0pDT0pLRVVTTjVEU1RKd1RzUitwaTBLMWJLaWxTb2wxYXUrTThweHAzUzJ0&#10;ZlViM3Y0M05lUy9yOTNWOGp2ZnlWTjdHK3pqanJXNjVpcGw3T3VNcU8zZGN1Zm9OaVNta2F5U1Zp&#10;ZlJtY2o3UURaRUdTVFJOcEk4R09pelNkSjF1VEhSb3BHa2pmVHpSNG9tMkgxbUp6SjVrbG1mSGJq&#10;VjJyckdMRTJzNk9oL2duL2JYd0g4WCtCK0Nta2gwSXZrampWRm9sdzNOMUNpeVR2V2RVYUF6MWJ1&#10;bHVzK1pnTGN4UGk5aUVUK0RQL0ZGUEkyMzhSN09lYU5iTG1MbWxzNjR5TTROTjI1K1ExNEsyUnJK&#10;WkNLN2lZeFBORU9rUHhJOUUybWpnUWFMOUZ5bkdSTU5HdW5aU0J0UGRIaWk2MGMySXJNbWhlWFpz&#10;RnFObGV2czRzQ1d6dDQ4d0g4WGVNT2RScTU1SUFHUm5DVHlGRW5kUkZZVG1jNkVmNlEwQ2dXem9a&#10;d2FaZGFwdjFOYWRLUis5L1QzT1V2d1ZsYm8xVXpscS9pdnZwcG44RmJld0RudmNzODFqRnpSS2Rm&#10;WXVkL0d2Vy9JU2lGWEkzbk1KRGVSOElsZWlMUkhvbVVpWFRUUVg1R1c2L1Jpb2o4akxSdnA0b2tH&#10;VHpUOXlFSmt0cVN3T3hzMnE3RnhuVldjMk5MWnhRRC9pcjhHL3ZvRjNrK3dERVNTa2toVUluZ0Rh&#10;YzNFT3BIL2tkNG9kTXlPZ21vVVdxY0NUNm5TbVE3ZTArSVhETUxiR2FRUFowLzMvTzk5T04vNzdU&#10;ejVDOTdpbmp1WXVhQlRMckZ6dTQxYjM1R1VRcXBHMHBoSWJTYmZBNTJRNkk1RXgwU2FxTk5kaVk3&#10;cnRHS2lQU01kRzJuaWlmN09OUDNFUG1TV3BMQTZHeGFyc1hDZFRaeFkwbzJyQVg3bEw2Ry80d0k3&#10;Z3NTdFJDNHFjWG1kVzAzY2RDY0ZpYkJFTXBYSTNrUmdFOG5PVk1CSWRSUnFaa2RKTlVxdFU0T24x&#10;T21HSnQ3VDVSZnN3bnZZcHQvT3QzMFB6L3lDOTdmbkFqWmN6eWxYMkxuYnhwM3ZTRWtoVVNOSnpH&#10;UTJrZTJKUmtnMFI2UmZFajNVYWE1RXczVTZNZEdka1laTk5QRkFlMmQ2Zm1JZE1qdFMySndOZTlW&#10;WnVNNG1EdXpvempzRytOVS9Bai94RDdGKzB3Si80MTlEZjg3dm9UOWpnbTl1OEN0RytGZlBzRy80&#10;UHA3MUZXL3VoTGUvNFhKT3VjQ0JxMjFjK1lhRUZOSTBrOE5NWWhQSm51aURTR3NrMmlYU1FRTzls&#10;ZWkzVGlNbW1qUFNyNGtlSHVqdVRNdFBiRU5oUnpLTHMyT3ZHdnZXV2NTSkhkMjVIT0EvOGErQmYr&#10;c0NQLzFyNkUvNklmaldCUCtvRGY2SHlmb3RmS3QzODVTdmVHY252UGNOTjNQTzlRMWNiT1BDZCtT&#10;amtLV1pGQ2JTbXNuMVJCdEVPaVBSTFpFR0dtaXRSTHQxK2pEUm01RjJUYlR3Ukhjbk9uNWtHekly&#10;VWxpY0RXdlZXTGZPSGs2czZOYjFBUDlkNFA5eFY0bjc2MXhzNHJJSDBoREpUQ0piaVFoT0JEZVI4&#10;RXdWekpSSW9YQjIxRldqM2dZcThaeHkzVkRNWjdUN0pXUHhDdmJyNS9JOVhzSFR2ZVJ0bmZIT045&#10;ekxPWmMzY0syTjY5NlJqVUtPWmhLWXlXb2kweE5Oa0dpTVJMTkUrbWVnc3hMZDFtbkRSR3RHdWpY&#10;UndSUE5uV2o0a1dYSWJFaGhielpzVldQYk9tczRzYUY3bnp6QWY4d0NUeFBzdGdmeUVFbE5JbDJK&#10;RkU1a054UHlSQnZNOUVpbGRIWlVWcVBpQm1yeG5JTGQwYzVuZFB3MW8vRWkxdXduOGNsZnhGTzk1&#10;ajJkOGJaMzNNbzVWemR3cVkzTDNwR0xTb3BtOHBmSWFTYlJFejJRNkl0RXIwVGFaNkN4SXIwMjBJ&#10;V0p6b3cwYTZLQkozbzcwZThqdTVCWmtNTGFiRmlxenJaMTFuQmlRL2R1RFBDWC96WHduN25BSC9S&#10;UHNUN3JoK0NQbXVEUDNPQVhqL0EvYk52MzVyTytqcWQ1Z3pkMHhudmVjU1VYWE56QWxUYXVla3Nx&#10;Q2dtYXlWNG1wWms4VDdSQW9pMGluWkxvbm9HK2lyVGFRQk1tR2pQU3E0bituV2p0Ukx1UHJFSm1Q&#10;d3BiczJPcEdzdlcyY0tKQlQxeFo0Qi8zai9FZXNFQ081dkVkU1d1Y09CeUkvYzlrSWxFZGhJUlMw&#10;UnhJc0NKcEdjNllhWk5LdFd6bzdrNlZUZFFqeGRVN1k2aVBxZndiekFpTDJicnZoT2Y3TVU4eFJ1&#10;OG1YUGU4WTRMdWVEYUJpNjBjOU03RWxISnowenlNaGxOWkhtaUFSSk5rV2lVUlBNTXRGV2swd1o2&#10;TU5HWGlWNk50TzlFWnllNmZXUVRDdnVSV1pvZE85WFl0YzRTVHV6bm1Wc0QvRDMvR3Zoc2diMnl6&#10;THVkdUlqSTNTVHVLM0dIQTdjYnVmQ0JWQ1RTazBoWklvMFRHYzZFUFZNTE00VlNxWjhkNWRXcHU0&#10;bU92S0J2ZDdUMU9iMS9oekg1Q05idjYvZ2NIOEhUdThNN09lZnQ3cmlOQys1czRqbzc5N3dqRFpY&#10;c3pLUXVrODlNa2lmeW4raUpSSjhrZW1lZ3F5S05OdENDaWJaTXRHcWtleWNhTzlQdEU0dFFXSS9D&#10;MG14WXFjYXFkWFp3WWoxUGZmNEEvMTNnRGNHSTVDZVJzMFFlUjJLY3lIdW1HVGFVU3FHQnRoUllw&#10;L0ltaXZLQzB0M1MyZWUwL3kxRzVRTlp4TS9nVC94QW50b3Qzc1k1NzNYTFhWeHdZeE9YMmJubExW&#10;a281R1pENWpMcFRLUjRKUDJKbGtpMFNhUnpKcG9xMG1jREhaam95a1NuUnBwM29xOHp6VDZ4QjRY&#10;dEtPek1obzNxckZwbkJ5Zlc4OVM5QWY0bGZ3MzhIUmI0MC84cDF0ZitFUHlCRS95YURYNXFoRDlo&#10;aFJkYitScittNS9DczdySFc3amdqVzY1aUN2dWErSXFPM2U4SlFlVjFNemtMWlBNVElaSHNwL29p&#10;RVNYUkJwbm9LVVNiVGJRZ0ltbVREUnFwSGNuMmpyVDZ5TjdrRm1Pd3NyczJLakdwblZXY0dJN3o5&#10;MGM0TDhML09ES0V0YzRjTUdKU3g5SVJ5SkVpYkFsUWptUjVVenFNLzJ3b1ZvcVJiU2x5RHJWTjFH&#10;WVY5VHZudjYrWUF0dU1qTmZ4NlpPL0c5OEhjL29Kcy8vZ25lNTV4cXV1SzJKaSt6YzhKWU1WQkt6&#10;SVcyWlhHWVNQSkg3UkQ4a2VpVFJOd01kbGVpeWdmNUw5R1NpVHlPdE85SFZtVllmV1lQTWJoUTJa&#10;c2RDTlJhdHM0RVR5M25oSXdmNDd3Si9rd1grNEIrQ3YzS0NYN1hCVDQ3dzE2L3c5K1BKM09XNVgv&#10;RVc5OXpCSlhjMWNZMmQrOTF5LzQyOHpDUXRrOGxNZWtkU24yaUhSSXNrMm1hZ29SSk5OdEIraVpa&#10;TXRHbWtjeWVhT3RQcEkxdVFXWTNDd3V6WXA4YWVEV3pneEhKZStNOVgvQWo4T1g4TlBDNndsenh5&#10;RzVFTFNseGE0aUlIcmpoeDdRTUpTU1Fwa2JoRU1rY1NuY2wrcGlVMkZFeWxqL1lVV3FjQ1I1cnpp&#10;aUkrb2N1dldJYjdMTTlmbnNkOW52Z1Y3KytFRzdqaW9rWXVzWE83ZTY2L2twVU5PY3NrTXBQZGtj&#10;d251aUhSSVltdUdlaW5SSThOZEYraUl4TmRHbW5ja2FaT05QcklFaFJXbzdBd0c5YXBzMmVkQlp6&#10;WXpTdTNCL2p2QWgvY1d1SW1CKzQ0Y2U4REdVbGtLWkc1VERnbk1sMklmNllvTnBSTXBaTDJsRnFu&#10;QmtmcTg1STJQcUhSTHhtSUo5aWdQNVduOEFSUCtwSTNkOExiditTYVJxNndjN2Q3THIrU2t3MFp5&#10;NlN4a055SnZHZWFJZEVnaWFZWmFLZEVpdzAwWDZJaEUwMGE2ZHVSbms3MCtjZ09GRGFqc0M4YnRx&#10;bXpacDM5bTFqTlMvLzVtZ1gybFhjOHI4S3pMYnlIa2ZlWGVNOGo5eEc1b3NTMUphNXk0SklURno4&#10;UmswaWFNckZMNUhNazFwa0d5SFRGaHA1cDFOS1dYaHVvd3BFS3ZhYVRUK2oxYTRiaUtlYm9UK0ti&#10;UDhVVHZ1YWRuZkRlcjdta2tRc2N1Tm90Vjk5SXlZYUVaYktZU2UxSTJoT3RrT21QU010TWRGT2l3&#10;d1o2TDlHUGlSNk50TzFJU3lmYWZHUUZDb3RSV0pjZDI5VFlzczc2VFd6bXBYLzI5ME4vQ2YxM2dm&#10;L2hsaE0zUDVHVVJLQVN5VXNrZENUWmhSTEkxTVdHcW1sVTA1WnFHNmpEa1JxOXBwalBhUGNiRE1a&#10;ekxOUHY1L3MreDVPOXdkczY0NTFmYzBVajF6ZHdzVnN1dnBHUURlbks1TENRMlpHc0p6b2gwUjJK&#10;anBsb3BrU0REYlJlb2gwVExScnAycEdPVG5UNXlBWVU5cUt3TFR1V3FiRmtBK3Mzc1psWC90M2Y3&#10;L2hMNksvNmgxZ2ZzOERUQkx2Nmlhd2tNcFhJWGlha0krSE85RUNoTWpiVVRhV2Q5dFRiUkNlT2RP&#10;azE3WHhHeDk5aE9KNWxwSDRuMy9GWm51Z2QzdE1aYi91YSt4bTV1NGxyM1hQdmxYUnNTRlloaFpt&#10;OGp1UTgwd2lKNWtnMHpFUXZSZHByb3ZNUzNaam8wRWpUampSMHBzdEhOaUN6Rm9WbDJiRkxuU1hy&#10;Yk4vRVlsNzYzd0Qvbkw4Ry92Z0ZkaVNKVzByY1hPSTJKeTQ2Y2ZnRGFVbWtLaE8vUkU1SDhsMm9n&#10;a3hyYkdpY1JrSHRxYmlKWWh3cDFCdDA5QmxOZjRzQmVaN0IrajE4citkNWtyZDRRMmU4NXh2Y3pz&#10;ak5UVnpxbmx0dlpHTkRyaklKTEtSMUpPV0pOc2owUnFKZkJqb3AwVjBUalpkb3hrU0RKcHAyb3A4&#10;elRUNnlBSm10cUN6TGhsWHE3RmhuK1NiMjhwTDlmY1V2b1gvVVA4VDZjeGY0dzM4SS9nWVRmR2VE&#10;UDJlRS8yRzlmakxmNUUwOHdWdThtVlBlOEIzdVp1VGVKcTUwejUwM2NyRWhVNFg4WlpJNmsvRkVG&#10;MlJhSTlFdUE0MlVhSzZKdmt2MFlxSS9FejA3MGM2WkhoL3AvOEpXRkhabHd5WjFWcXl6ZXlON2Vj&#10;WDYvcGYvbnl2Kyt4TWZhK0NiTkw3Nmp1ZFdlTWFGOXpIeUhqTnZmT0pPRXZlVXVMdkVmVTVjZGVM&#10;Nkp5S1RpRllpZzVtd2pxUzhVQWlaN3RoUlBJMmkybE4xRXdVNTA2dzNxT3R6ZXY4ZWcvSld0dXhu&#10;OGRuZnlwTzd4enM1NSszZTRHSm1ibTNpUXZmY2VDTVRPeEtWeVY0aHB5UDV6alJCb2pFU3pUTFJS&#10;NG5lbW1pN1JDc20yalBSc2hQZG5HbnhrZll2TEVWaFZYWnNVbVBEQm5adllpMnYyTjUvK2YrNjVF&#10;K1krRndEMzZYeDNYYzh1Y0pUTHJ5UmtUZVplZWNUbDVLNHFNVGxKUzUwNHE0VDl6K1Jta1M2RWlu&#10;TTVIVWs1NFZPS05USGp2SnBsTldldXBzb3labDZ2VU5ubjlQK2QxbVdkekJ0MzV2UCtnNmUxMTNl&#10;eGpudjlRN1hNbk5uRTllNTU3NGJlZGlScGtMeUNpa2RTWGVtQnhKOWtlaVZpVFpLdE5aRTF5VTZN&#10;ZEdkaVk2ZGFPWk1oNDkwZjJFbkNwdXlZNUVhQ3phd2VoTmJlY24yL28vL3YwditqSWxQMXZreW5X&#10;Ky80OWtWbm5QaG5ZeTh5OHhibjdpVnhFMGxiaTl6cEFPWG5VakFSRzRTK2NvRU1SUFprYWdYYWlI&#10;VElEdjZwOUZYSjFUZVJGRnU2Tmc3TlBjRkkzQ1hpWGtuVS9lOStHenY1RG5kNVMxYzhFYnZjQ2Ni&#10;Ym16aU1rKzQ3a1lhZG1RcGs3cENRa2VTbmVtQVRGc2tXbVdpaXhLZE5kQnptVVpNTkdlaVlTZDZP&#10;ZFBnSTgxZldJbkNvdXpZbzg2Q2RUWnZZaWt2V2Q0SC83OVgvQ0VqbjYzemJUcmZmOGZUS3p6cHds&#10;c1plWnVaOXo1eExZbXJ5cHhmNGs0SGJqdVJnWW5rSkJLV3lXSW10U05wTHpSRG9VUjJWRkNqc2s2&#10;b3ZaRzJuQ25hVy9UM0JWdHduNjE1QmVQM2RYeU9WL0IwN3ZQOEwzaVh0N2lSbWVzYXVjb1RMcnVS&#10;aEIwNUttU3VrTStSWEdjYUlOTVZpVTZaYUtKRVl3MjBYS0lOTTcyWjZOZUpWczcwOTBqdkZ6YWlz&#10;Q2M3MXFpelg1M0ZHMW5LSzNiMzRQLzdrajlsNHNNTmZKL09FOWp3K0NyUHV2QmVSdDVuNXMxUDNF&#10;dmlyaklYbUxqVWdldE9wR0FpTzVtUUpkS1l5ZTFNNEF2bFVDaVNIVFhVcUswVHFtK2tNamUwN1Mx&#10;YS9JcEplSUxWZVIyTCtCbjhpYS9qbVR6QmM3L2lMZDdpT2paYzFzaEZubkRWalJUc3lGQWhiNFZz&#10;enFRNmsvOUVUMlFhWmFLSEVuMDEwSEdKTHN5MFpxSmRKem81MDk0anJWOVlpTXFlYk5paXpub05M&#10;TjdFVGw2eXU0di8vMHYrbklsUE4vQ05HbzlneC9PclBPM01pNWw1bzVsM1AzRXhpY3ZLM0dEaVZn&#10;ZnVPeE9FaWZna2NwWUpaQ2E2STVrdjlFT2hTN1pVVWFPNnp1aS9pZHJjVUxuMzZQSkxwdUVaOXVj&#10;ajJNclg4Ti84Q0o3RU16enZTOTdmUFM1ancxVk4zT0laRjkxSXdKWUVGZEpXU09aSW9qUFp6N1JF&#10;b2swbU9palRWZ01ObDJqQ1RHY211bldpa1RQZFBkUDZtWDJvck1tT0xXcHMxOERlVGF6a0phc2Ir&#10;WjljOGlkTmZMN09WK284Z3gxUHNQQzRDMjltNXAxbTN2N0V6U1J1SzNPRmlXdWRPUEZFRmlZU2xF&#10;aGFKcE9aOU03RXZsQVJoVHJaMFVhZCtqcWpCQ2VxYzBmdjNxUFJMMW1JNTFpaVQyTlVPLy96VCtQ&#10;N1A4ZVR2dVROM2VNbWRselV4QjJlY2MyZCs5K1Jua0xTQ3FtY3lYTW0rWm1PU0hUSlJBTWxtbXFp&#10;M3hJOW1Hbk1STE5POUhHbXVXYzZ2N0FQaFMzWnNVU2Q3ZXFzM2NSR1hySzVpZi9SSlgvVXlDZnNm&#10;S2ZPVTlqeERBdlB1L0J1WnQ1cTV2MVBYRTNpdWpKM21MalhpU3RQcEdFaVE1bXdKVktaeWU5TThn&#10;c3RVYW1VSFlYVXFiQXppbkNrUHplVTcwMTYvWnFoZUpaUitqUDR6cy95aEs5NVp6ZTVodzIzTkhL&#10;RFoxeHk1L1ozSktlU3MwSW1aOUtjeVgyaUh6Sk5NdEUvaVo2YWFMZEVDMmI2TXRHckUyMmM2ZTJa&#10;eGkrc1EyRkpkdXhRWjdrNld6ZXlrWmRzYnVaL2RzbWZOZklaTzkrcTh4eDJQTVhDRXkrOG5abjNt&#10;cm1BaWJ0SjNGZm1FaE1YTzNIbmlUeE1wQ2lUdDB3d014R2VDWCtoS0FxdHNxV1VPalYyUmhtT2xP&#10;aU9CcjVMdlY4ekdNOHpVTCtYNy9rOFQvYWFkM1dYUzloeFJ5UDNkOFlWZCs1K1MyNEtHU3ZrY1Ni&#10;Sm1jeG4yaUhUSXhQdGsyaXBpVzVMZEdDbUxST3RPdEhGbWRhZTZmdkNOaFIyWk1jS2RYYXJzM1Fq&#10;QzNuSjRsYitwNWY4YVJNZmN1QjdkWjdFanVkWWVPYUY5elB5WWpNbk1ISTVpUXZMM0dMaVppY3VQ&#10;WkdJa1NBbEVwZkpaaWJGTS9rdmRFV2xXTFlVVTZmS3ppakVrU0xkMHNOM2Fma2JETWRiR0t2ZnhY&#10;ZDdDMC8wQm0vcExqZXc1WVpHYnUrTUMrN2MvSmJNVkJKV1NPTk1qak9KejNSRG9rTkd1aWZSVVJQ&#10;TmxtakFURmNtT25Xa2l6T3RQZEwyaFdVb3JNaU9EZXFzMXNEU1RlempKWHZiK1o5Zjh1ZE5mTXFC&#10;YjlaNEZGdWVaT0dwRjk3UXlKdk4zTURJN1NSdUxIT05pYXVkdVBWTUtDYXlsTWhjSnAyRklNOVVR&#10;S0V1S3VXeW81c0c2dXlNVXB4cDB4MWxmSnV1djhPQXZJM2grdmw4bjdmeEpPL3dmbTd6L25kY3o4&#10;emRuWEc5QXhlL0l5K1ZkQldTT0pQaFF0NHp6WkJva0luZXlUVFVSSzhsK2kvVGxJbEdIV25pVEdl&#10;UGRIMWhGd29ic21XREdwczFzSE1UNjNqSjJnNzhMMXp5QjQ1OHpzNVg2enlMSFkreTh0d0w3Mmpr&#10;M1dhdVlPUjZFbGVXdWNmRTNVNWNleVlYRTJuS3hDNFQwRXlXWjFxZ1VobUZmdGxTVHdPVmRrWXh6&#10;bFRxbGthK1QrWGZZa25leW9yOVJMN0JXM2wrdDNndjkzbnpXeTVuNXViT3VOeUJhOStTbGtLeUtq&#10;bWNTWEFtNjVsV3lQVEhST3RrK21taTFSTHRsK25KUkorTzlIQ21zVWVhdnJBS2xRM1pzVUNkemVx&#10;czNNZzZYcksyRS84YmwveUpJNSswODkwNlQyUEhzNnc4K2NKYkdubTdtVHNZdVovTW9TVXVNbkc1&#10;RS9lZVNjWkVuakxKeTJTMEVPZVpJaWkwUnFWaXRsVFVRSzJkMG80enZicWxsKy9UL1BlWWxQY3dh&#10;aitCVC93ZW50czkzc2g5M3ZtV201bTV0bE91ZHVEU3R5U2xrcXRDQm1mU1cwaDZwaE15N1RIUk9a&#10;bDJtdWkwUlBjbE9qTFRwaU10bk9ucmtaNHZiRUpsUVhic1QyZXhPaHMzc28yWGJPM00vODRsZiti&#10;RVJ4MzRkcDNuc2VOcFZwNTk0VDJOdk4vTUpZeGNVT2JXRWplWk9kNkprMDlrWXlSU2lld1ZZcHBK&#10;OUV3WFZJcWpVak5iYW1xZzJrNnB5Smx5M1ZMT1Q5RC9kOW1XZHpKeTM1RlArRTZlMWwzZXhSTzg3&#10;eTMzTW5OcHAxenN3SlZ2U1VrbFU1VUV6bVEzay9KQ0l5U2FZNlJ4RXMwMDBXZVo1a3MwWktaTFJ6&#10;bzQwOVlqTFY5WWhNcCs3Rmlmemw0TmJOekVNbDZ5dER2K3R5NzVVeWMrNjhEMzZ6eVJIYyt6OFBB&#10;cmIycmtEV2R1WWVTR010ZVd1TXJNL1U1Y2ZTSWRJNm5LeEMrVDFFeW1OOVJCb1RzcVRiT25xZ2Jx&#10;N1pTYTNOQ3dXeHI2R1diZ0xpUHpFbWJ2cS9rMEwrRXAzZVVkUE1PYjNuSXBHNjdzbEdzZHVQQTlH&#10;YWtrcXBDK0Rjbk5aRHpUQnBuZUdPbWJSQzlOdEZtbTl4TDltR25Ta1FiT2RQVkl4MWNXb2JBZU83&#10;YW5zMVlEQ3pleGk1ZnM3SmIvdFV2KzJKRlBPL0FOTzg5a3h4TXRQUDNDcTVwNXg1bHJHTG1pekww&#10;bDdqSnp3Uk4zbnduSVJLNHlDY3hrdFJEcm1VYW8xRWVsYlBiVTFVREZuVktWRzJwMlQwOC94Unpj&#10;Wm0xZXlCWitIbi91QzNrMnQzbjJUL0dPOTF6Smhnczc1VklIcm50UFBpcHBxbVJ2SnJXRmhHZTZJ&#10;Tk1hRTEyVGFhV0pMc3UwWHFJZE16MDYwcitacHA3cCtNSWVGTFpqeC9KMHRtcGczMFoyOFpLZDNm&#10;Ty9kOG1mTy9KNU8xK3g4MUMyUE5QQzh5KzhxNW0zbkxtSGtUdktYRnppTWpNM1BISDVtWXhNSkN1&#10;VHdVSmNNOG5lVUFxVkNxa1V6cDdLR3FpNWMvcHlROWZ1YWV1bldJVW4ySjJQWUNSZnkzLzdJM2dp&#10;VC9EVW4rTHQ3cm1QRGJkMXpwVU9YUGFlYkZTU1ZNbmRoc3htMGwxb2dreG5URFJOcHBNbW1pelRl&#10;WWx1ekxUb1NQdG1lbnFtNFF0clVGaU9MY3ZUMmFyT3VvMnM0aVVyZThiLzVpVi84c2duN256SHps&#10;UFo4bFFMYjZEd3RtYmVjK1lpUmk0cGMzT0oyOHhjOGNUdFoxSXlFcTVNRERPSkxZUjdwaGNxTGRJ&#10;b25UMjFOVkIxNTVUbWhzSTlvYk9mWXh5ZVlZRStneDI5dy8vRlovQWNudUZwUDhkN1BlRTJOdHpW&#10;T1JjNmNOVjdjdEhJVVNWMU0za3RaRHZUQXBtK0dPbVpUQ05OOUZpbThSTE5tT25Ra2U3TnRQUk12&#10;eGUyb0xBYlczYW5zMVNkYlJ2WnhFczI5cFQvMVd2KzdJbVBQUEF0Tzg5bHgyT3R2SVBDKzVwNTA1&#10;bWJHTG1sek5WbHpqTnh4eVBubjhqSlNMNHlTU3lFTnBQdkRkVlFLWkpLNyt4cHJvbTZPNmM0ZDdU&#10;dUNjMzlKQ1B4SEdQMFovSGRuK01wUDhrYlBlRXFkdHpVT2RjNWNkTjdVbEhKVUNWeEc5S2F5WFdo&#10;QXpKdE1kSXlpVFlhYWJGRTIyVjZNZE9nSTgyYjZlaVpkaThzUVdVM2RxeE9aNmNHdG0xaUVhL1oy&#10;SFArZHkvNXcwYys4OEQzN0R5WkhjKzE4aFlLYjJ6bVhXZXVZdVNhTW5lWHVkREVKWThrSUpHVWtZ&#10;UmxzbGpJYlNIaUcrcWhVaWFWNnRsVFhoT1ZkMEY3YnFqZU0vcjdXY2JpV1licDkvTjluK1hwUHN1&#10;N1BPTWlObHpUQlpjNWNjOTdFbEhKVHlWdEc1SmFTSFdoQVRKZE1kSXhpUzRhNmJCRTEyVmFNZE9m&#10;STcyYmFlaVpiaS9zUUdVMWRteE9aNlVHbG0xa0VTOVoyQ3YrdHkvNTAwYys5Y0EzN1R5YkhVKzI4&#10;aDRLNzJ6bWJXZnVZdVNlTXBlWHVkSEVMWTlrSUJPV2taQmw0cGhKYmlIbEd4cWkwaWVOK3RsVFlC&#10;TzFkMEdGN3VqZk0xcjhhVWJqZVVicWQvSWRuK2VwUHMxYlBPTVdkbHpTQlZjNWNjdDcwdEJJVHlW&#10;ckczSmF5SFFtL1ptZUdPbVhUQk9OTkZpaTZUS2RtR25Qa2RiTjlQTk1zeGRXb0xJWk94YW5zMUVE&#10;dXpheWg1ZnM2elgvKzVmOCtTT2ZlK0M3ZHA3T2ptZGJlUk9GdHpienZqT1hNWE5TaWR2TFhHbm1u&#10;Q2RTa01uTFNNNHlpU3lFdHhEMERTVlJxWlJHQmUwcHNZbnF1NkJHdDdUd0dWMytQT1B4Rmdicjkv&#10;Qzkzc0xUZko3M2Q4WVZiTG1pQ3k1eTRvNzNKS0dSbkVyT05tUzBrT2RDOWpNdE1kSXVtUjZhYUs5&#10;TXoyVWFNZEdjTTUyYmFlZVpYaTlzUUdVeGR1eE5aNkVHVm0xa0RTOVoxeHY4SDF6ekNTWSsrTUNY&#10;N1R5ZUxVKzM4aTRLNzIzbWpXZHVZK2FxRXRlWHVkUE1SVS9rSUpPWWthUmxNbG5JYnlIckczcWlV&#10;U3VWRmpxaHlDYnE3NG91M2RMRlp6VDZHeGlSTjdKZVA1bHY4a2FlNGh0NGMyZTgveTMzYzhVMVR0&#10;endDVG1vcEthUnNnMEpMYVM1a1B4TVI0eDBTNmFGSnJvcjAzS1pQa3owNWt6alpycDVwdFVMQzFE&#10;Wml5MTcwMW1vZ1ZXYjJNSnIxdlVPL3hlWGZJU1JUejd3YlR2UFo4dnpyYnlOd3B1YmVlZVo2NWk1&#10;cThUOVpTNDFjOU1UU2Noa1ppWnNtVmdXSWx5SSs0YXFxRFJMbzRoT0tMT0pDcnlpVUxjVThpbTkv&#10;aWJXNU0xczJjL2lzNytaWi9jbTN0a3A3MzdMN1Z4eGlSUDNlMElHR3BtcEpHeERPZ3RKTHFRKzB3&#10;OHp6Wkxwb0lubXluUmNwZzBUclRuVHQ1bG1udW4wUXY5WDFtTEwyblQyYVdEVFJyYndrbTI5eC8v&#10;TkpaOWg1TE1QZk4vT0U5cnloQXV2by9MdVp0NTY1ajVtTGl0eGdabGJ6VnoxU0JneXNSbkpXeWFa&#10;aFJRWEVyK2pMaXJsMGlpakV3cHRvZ1l2YWRVdHJYeE92YitKV1hrWDAvYTkrYXp2NHBtOWlYZDF6&#10;bHZmY2pXWFhPSEU3WjV3LzQyOFZOSzFJNXVGSEJjeW4ybUhrVmJKOU05SWIyVWFMdE9GaWM2Y2Fk&#10;dE1MODgwZXFYL0MxdXhaV3M2NnpTd2FDTkxlTW15M3VYLzZwSlBNZkxwQjc1eDV4bHRlY2FGOTFG&#10;NWV6UHZQWE1oTTdlVnVNSE10V2J1ZWlRUG1lU01KSzRRemtLUUM2SGYwQmlOZ21rVTBnbWxOdEtG&#10;VjFUcm5tNCtwK1hmeUw2OG02MzdUbnl5ZC9PazNzaGJPdWQ5NzdtWUsrNXY1RzVQdVAxR1Zocloy&#10;cERMUW9ZTGVTOTB3MGluWk5wbnBMVXkvWlpwd2tSanpuUnRwcFZuK3J6Uy9vV2wyTEkwblcwYTJM&#10;T1JIYnhrVjIvemYzYk41eGo1L0FQZnVmT1VkanpreWh1cHZMK1pONSs1a1puclNseGg1bDR6bHoy&#10;U2lFeDJaa0tYeVdjaHk0WGM3eWlOUnNrMFN1bUVZaHNweEV2NmRVOURuOVAxYjJacFhzUDhmUldm&#10;NGpVOG56ZnpmczU1MDN0dTVaTGJHN25aRSs2K2taTkdybmFrc3BEZ1F0b3p2VERUS0pudUdlbXNU&#10;THRsZWpEUmx6Tk5tK25rbVRhdmRIOWxLWGJzVEdlWkJ0WnNaQVd2MmRYNy9OOWQ4MGttdnNEQWx4&#10;NTRUanVlY3VXZFZON2d6THZQWE1uTWZTWHVzSEN5bWVPZXlFUW1QVE81eXlTMGtPWks5SGNVUjZW&#10;bk9zVjBRcm1ObE9JbEpYdENUMTlRK1c5bmMxN0xLbjRzZjlacmVTcHY1NzFjOEk1UHVKTkw3bTdr&#10;WGsrNCtVNUtLcG5ha2NoS2ZndFp6N1RDVEo5a21tZWlyekxOVm1qQlJGdk85R3lta1dlNnZOTDhs&#10;WjNZc1RJRHl6U3daaE1iZU0ycVBzUC81U1VmWmVRYkRIenJ6b1BhOHB3cmI2WHdDamU4L2N5ZHpG&#10;eFk1aFF6VjV1NTc1RllaQUkwa3J4Q1NBdUJMcVIvUjNjMHFxYlJUV2NVM0VneFh0TzBKN1QxQmMz&#10;L0h0Ym53NWpNOS9IZitqQ2V4WHQ0SXhlODNSTXU1SnFiRzduVk15NitrWkJHb25ia3NaRGRRczRM&#10;blREU0pabldHV21yVEs5bEdqRFRsVE10bStuakRWMWU2UDNLU214Wm1jNHVEV3paeUFaZXNxblA4&#10;WDk3eVdjWitRNEQzN3Z6cExZODZjcDdLYnpERGU4L2N5a3pONWE1eHN6ZFppNThKQm1aRE0yRUw1&#10;UFRRcVlyQmJDalBocDEwNmluTTBwdXBoMHZxZHN6T3Z1S0FYZ2ZRL1RuOGYzZng1dTQ0cjJlY1Iy&#10;WFhOdk1uWjV4N1kxME5OSzBJNHVWNUJaU251bURtU2JKZE01SVYyVmFMZE4vbWFhYzZkaE1HMjlv&#10;OGtMclZ6Wml5OFowVm1sZ3lVWVc4SkpGZlpMLzQycyt6Y2kzR1BqbW5XZTE1VmxYM2t6aExXNjRn&#10;TXl0ekZ4WjVoNHpsNXU1OFpGc1pGSTBrNzlDVkF1eExuVEFqZ2JwVkU2am9zNG91cG1Ldktaenoy&#10;anVTNGJnbld6U244SzNmaWR2NEpJM2VzWmRYSE5wTXpkNnhxVTNrdEhKMG80a0ZsSmJTSGloRFda&#10;NkpOTTRJMDJWNmJSTSsyVjZjcVpoTTEyOG9jY0xuVjlaaUMwTDA5bWtnUjBiMmI5ckZ2VlovcSt2&#10;K1R3ajMyUGd1M2VlMXBhblhYazNoZmU0NFFZeTF6SnpaNW1Mek54dTVzcEgwbEVJMGtnQ0Mya3RK&#10;THRTQXp0S3BORTZuWm82cGUxR2F2SUd6WHRHZjEreUIrOW5ubjR6My9UOVBQdEwzdVVaRjNHREt4&#10;dTV6bE91dkpPTFJvNTJwTENTMlVLK0MxMHcwaUdGdmhucHFVeWpaYm92MDVJei9acHA0ZzB0WG1q&#10;OHlqNXMyWmZPSWcyczJNajZYYk9uei9OL2Y4a0hHdmtpRTkrKzg3eTJQTy9LMnltOHlRMVhrTG1Y&#10;bVV2TDNHVG1lak4zUGhPUVRKWm1RcGpKYXlYY2hTYllVaVNONHVsVTFTbVZOMUtWTjZqZlUxcjht&#10;bGw0Q1Z2MXUvaHVMK0daWC9NV1Q3bUdHMXpZeUdXZWN1R2RURFF5dENXRGhieFcwcDNwZ1prR3lY&#10;VE5URXRsK2l6VGZKbU9uR25YVEE5djZQQkMzMWZXWWN1NmRQWm9Zc1ZHMXUrU05YMEwvNFZMUHRI&#10;SU54bjQrZ05QYk1zVHI3eWZ3cnZjY0FlWmk1bTV0Y3hWWnU2M2NPb2pHY21rYVNhSGhjZ1c4bDBw&#10;Z3kxbDBpaWZUbDJkVW5zemZYbUREajZseTI4d0Q2OWl1WDQ2MytaVlBPc2J2TDlUN3VBR3R6Vnps&#10;YWRjZHljUGpmeHN5VjhscllWa0YxcGdwajh5VFRQU1VJVTJ5L1JlcGlGbnVqWFR3aHNhdk5EMmxX&#10;M1lzaTBEZXpTd1lTUGJkOG1Xdm9uL3hEV2ZhZVM3REh6L2dXZTI1WmxYM2xEaGJXNjRoTXpOekZ4&#10;YjVpNHpGMXk0OXBHVUZBSTFrc1JDYWlzUnJ4VENqajdwRkZDbnNrNnB2cG5TdkVNVG45TG9kNWlK&#10;RjdKalA0L1AvMEtlOFIzZTNDa1hjSWU3bXJuSVV5NjdrNFZPZW5aa3I1TFVTcTRMSFREU0hZV2VH&#10;ZW1uUXBkbFdpL1RqelBObXVuZ0RmMWQ2UHJLTW14WmxvRTFHbGl3a2VXN1prdmZ4bi9qbWs4MTht&#10;MEduc0RBVTl2eDBCdnZxUEErTjl4QzVtcG03aTF6bVlVanp0ejdTRTRLbVpvSll5RzRoWlJYT21G&#10;THBYUktxRk5icDlUZmh1YThReCtmMHV1M21Jc1hNMnZmbjgvN1lwN3RMZDdaS2UvK0RoZTE0UnBQ&#10;dWVwT0RqckoyWks4U2s0TG1TN2tmNlk1Q2kwejBrNlpIaXQwWHFZZFozbzEwOEFiMnJ2UTlJMWwy&#10;TEVyQTFzMHNGOGp1M2ZOa3I2Vi84bzFuMnZrK3d3OGc4NWoyL0xVS3krcDhrWTNYRVBtYm1ZdUxu&#10;T2JoVHZPWFB4TVZES3Btc2xqSWJ1Vm9GZHFZVXV0Tkhwb29McE9xY0FOOVhtSFVyNmczbTh4R3gv&#10;QnpuMDNQdDFIOEV4djhhNHVlTzkzdUtZTmwzaktSUStrb0pHYUxhbXJaTFNTNkVMNlozb2owekF6&#10;M1pScHNVTGpaYnB4cGxVei9idWh1eXROWDltRkxidlNXYUtCOVJwWnZXdDI5TzM4ZHk3NVlEUGZh&#10;T0FwZEo3Ymx1ZGVlVXVWZDdyaEhqS1hzK0hvTXVlWnVlVE16YytrSlpPckRaRXN4TGVROVVvemJH&#10;bVdUaFVOMU5jNVBUaFRvYmRvNWd0YS9pYjc4VkVzMzlmeVdUNktKM21UdDNUQkc3L0ZKYzNjNERu&#10;WFBKQ0FUbWEyWks2UzBFS2FDOG5mMEJxWmZwbHBwa3lIWmRvdTA0c2JPalhUdmh1YXU5THpsVlhZ&#10;c2lxZEhScllycG5WdTJSRjM4Ri82SnBQTnZLVkpwNUQ1OGx0ZWZLVjkxUjVxeHN1b25BOE0zZVh1&#10;ZERNTFJmT2ZpUXZoV2pOcExLUTRFcmNLK1d3cFZ3NmRUUlFZZWVVNFlZZXZVVS9YOUQxZHhtU2oy&#10;WU9QNGMvODZONWduZDVQeGU4NjF2YzBJYjdPK2VTQjY2L2s1Y3RlYXVrczVMbFF1NW5HcVBRTGlP&#10;dFZHaXdUTmRsV25HbVR3dmR1NkczS3kxZjJZUXRtOUpab1ludEd0bThhMWIwUGZ5WHJ2bHNJOTlw&#10;NGtsMG50MldaMTk1VTVYM3V1RW1DdmN6YzNtWkc4MWNjK0h5UnhKVFNOZE1MaXNoTGlTK1VSQmJD&#10;cVpUU1FNMWRrNGhiaWpUZTdUMEZaVi9tMFg1UEpieVZmeFhQNC9uZHB2M2NzVmJ2c2Y5YkxpOWM2&#10;NTQ0UEk3V2RtU3RVWTJDem11cEg2bUx3cmRNdEpKaGY3S05GMm1FMmZhdE5DOEcxcTcwdkdWUmRp&#10;eUtKME5tbGl1a2NXN1prUGZ4My9ybWs4MzhxMEdIc1hBMDl2eTlDdnZxdkptTjF4RjRZSm1iaTl6&#10;cFpsN0x0eitUR2d5K2RvUXpVS09LNkd2ZE1TZWt1blUwa0NWblZPS094cjFIbDE5U2ZYZlpscStB&#10;YXVhK1o5OUE1N1hiZDdISmUvM0hwZXo0KzdPdWVDQnErL2taRS9TS3Jtc3BMaVErQTF0a2VtVm1V&#10;WXF0RmVtNXpLTk9OT2xoZDdkME5tVmhxL3N3Wlk5R2RpZ2dkMGEyYnRyRnZTOS9OZXUrWHdqMzJ2&#10;Z1dRdzh2eTNQdi9LMkt1OTJ3MTBVYm1qbStqSjNXampwelBYUDVLWVFzWmwwVnFKY0NYNmxKcmIw&#10;ekVBMURkVFpCYzI0b1ZadjB0aVhMTUFUYk14Zk0wL3BDZDdFSlcvMkpsZXo0ZUl1dU42Qml4OUl5&#10;WmFVVlRKWlNYQWw3ek5OVVdpVm1UN0tORmVoNVRKOU9OT2toZGJkME5pVmZxK3N3WlkxR1ZpZ2dk&#10;VWFXYnRyOXZQZC9PZXUrWUF6MzJ6Z2FRdzh3UzF2b1BLK0ttOTN3MlVVcm1qbS9qS1hXcmpxelAz&#10;UEpLZVFzZzBCTGFTNWt2MUdWV3lwbW9GNkdxaTBDK3B4UjdmZXBMZXZHWUpuV0p1L0lzL21HZDdB&#10;TmUvMEp2ZXk0OW91dU55QmF4OUl5SmFFTlJKWnlXOGg2eHQ2b3RBcE0yMlU2YTFDeDJYYWNLWkhD&#10;NTI3b2E4cjdWN1pnaTFiTXJBL0E1czFzM2JYN09mNytlOWQ4d2xudnR2QTh4aDRobHZlUWVXTlZk&#10;N3ZodHNvM05ITUJXWnV0WERYaFFpTVpLZVFzdzBaTGVTNUVmOUtXK3lwbTRHS0dxaTFDeXB5UjhI&#10;ZXBiMXZNQWhQc1R0L3ZXbDc3NC92ayt2N2ZlZjN5UjkvUDJsL05WR2h0UW9ObCtuQ21SWXROTzZH&#10;dHE1MGUyVUp0aXpKd1BvTUxOYk0xbDJ6bnEvZ3Yzak5aeHo1Y2hOUHBQTVE5N3lGeWp1cnZPRU4x&#10;MUc0cEprYnpGeHI0YklMS1ppSlR5RnFNeW10UkxyU0FJM0MyRk01QXpVMVVHMFgxT1NXbHIxTGg5&#10;OWhHSjVrZ3Y1VW5zS1RQUEU3dk1lN1hNbVdLN3ZnWWdldWZDQVplN0xWeUdJbHVaV2N6elJFb1Ux&#10;bWVxalFXWVYreXpUaFRJY1crblpEVjFlYXZiSURlNWFrc3owVGl6V3lkTmRzNTJ2NGIxN3pLVWUr&#10;M2NRejZUekZQZStoOHRZcTczakRmUlJ1YWVZS0N3ZWJ1ZTFDRG1ZU1ZFamJocUJXWWwwcGdVWnA3&#10;S21kVGxOTjFOc1ZYYm1sYTI5VDVUZlloK2Vab3orSmIvNDh6L29HNys4Mjk3SGx2cTY0MW9rYjc2&#10;UmlUNjRhT2F5a3RwTHhEZjFRNkpLWkZpbzBWcWJiQ2owNDA2Q0Z0dDNRMUpWZXI2ekFuaDNwTE0v&#10;RVhvM3MzRFhMK1NMK296ZjRuQ1BmYitLcGRKN2puamRSZVcrVnQ3emhRZ3JYTkhPSGhac3RuSGNt&#10;Q1RNWnFnUnVKcXVWWkZkNm9ORWJlNXBub0t3bUt1Nkt3dHhTdVBkcDlGdnN4QnVZcHQvT3QzMERU&#10;L2dXYis0K3Q3SGx0cTY0MUluN0hzakVubFExVWxqSmJDWGhNOTFRYVpLWkRzcTBWYUhaQ2kwNDA1&#10;K0ZydDNRMDVWV3IyekFuaFhwN003RVdvMnMzQTJXODFYOFY2LzVvRFBmY09DeEREekpQZStpOHVZ&#10;cTczbkRqUlR1YWNNcFpxNjJjT0dGTU16RXFKQzVEWEd0aEx0U0JZM3EyRk0rQTRVMVVYT1h0T2FX&#10;MXIxUHI5OWpNTjdFVFAxR3Z1R2JlTEwzZUdmM3VZb3RWM1hKbFU3YzlrQWU5aVNxa2NCS1hpdnAz&#10;dEFNaFJhWjZaOUNWeFY2TGRPQUc5cXowTFFiV3JyUzZaVUYyTE1oQTdzenNGVXpLM2ZOYnI2Ty8r&#10;NDFuM1RtT3c0OGw0Rm51ZVZsTk41ZDVVMXZ1SkxDUlcyNHhzemRGbTY4a0llWkpCVlN0eUd4bFh3&#10;MzZxQlJIM3NLYUtDMEpxcnVrdXJjMDcxUFVPLzNHSTYzc2xtL2crLzBWcDdvUGQ3VkU5ekRub3U2&#10;NUVJbjdub2dDM3ZTMUVoZkk2MlZiRy9vaFVLSHpMUlBvYWtLclpicHZ3M2RXZWpaRFIxZGFmVEdB&#10;bXhaa0lIVkdWaXFtWTI3WmpWZnlYLzVtczg2OHkwSG5zekEwOXp5TmhwdnIvS3VOOXhKNGFZMjNH&#10;UG1jZ3RYWGtqRVRKWXF3ZHNRMmtyRUs0M1FhSkFUU21pZ3VFYjY3cEwrM05QQVQ5RHlOeG1RZDdC&#10;Z1A1VnY4UTZlNUUzZTBoTmN3cDVidXVRMlIyNTZJQWNuWkttUnZVcFNLN25lMEFtVkJwbnBua0pQ&#10;RlRvdDAzNGJtclBRc2hzYXV0TG5qZjdmc2g4RG16T3dVek1MZDgxbXZwYi85aldmZHVSclRqeWJn&#10;ZWU1NVgwMDNsL2xiVys0bE1KVmJiakl6TzBXN3J5UWlRMXhLbVJ2UTI0cktXK1VRcU5FVGlpaWdm&#10;SWFLYjFMU25SUERUOUYyZDlsU2Q3SG9QMFVQdlg3ZUg1M2VUdFBjUVY3N3VpU3V4eTU1NEVNbkpD&#10;alJ1NGFPYTJrZWtNakZOcGpRL01VV3FyUWFKbnUyOUNiaFk3ZDBNK1ZObSswLzViMUdGaWNpWjBh&#10;MmJkckZ2UEYvTWR2OEhsSHZ1ZkUweGw0b2x2ZVNPTU5WdDczaGxzcDNOV0dteXljYitIVUM3R1lT&#10;VlFoZlR1aVd3bDZveGdhUlhKQ0dRMFUyRWp4WGRPa2U3cjRLVHIvUHB2eWJnYnV1L0lwMzgxVHU4&#10;OTdlWXIzditlQ3JybkprVnNldVA4VE10VElYQ09qbFVUdjZJTkNkOHkwVHFHaENtMVdhTDROclZs&#10;bzJBM3RYT255UnZkdjJZNkJ2WmxZcVpGMXU4Rml2cHIvK2cwKzhjZzNuWGcrQTg5MHl6dHB2TVBL&#10;Rzk5d0xZWEwybkNWaFFzdVhIc2hHVE9acWdSd1Ezb3JXVzkwUTZkTVRpaWtnUkliS2I5cjZ2U0VS&#10;bjZPNnIvUHVMeUl5ZnNPZktJWDhiVHU4ejZlNDgyZmNEM1gzT1BJSFEvYy9nbjU2U1N1a2RCS25q&#10;ZDBRYVU1WmpxbjBFK0ZMaXYwM29iT0xQVHJobTZ1TkhtaitiY3N4OERhVEd6VXlMYmRZQzlmejMv&#10;L21vODg4MTBubnREQVU5M3lWaHB2c2ZMT045eEw1YmhtN3JKd3c0VjdMMlJqUTZ3S0dkd1I0RXJj&#10;Ry9YUTZKTXpTbW1peVNZSzhBYWRla0l2UDhjQ1BNUEt2SlFkL0Z6KzdKZnlqSjdoVFR6SE96L2hi&#10;bTV3aXhNWFBISDNaNlNua2JaR09pdFozdEVFaGRiWTBEaUZkaW8wV2FIMVp2cXkwcTRibXJuUzQ0&#10;M2UzN0liQTFzenNWQXoyM2JOV240RWY4STFuM25tMjA0OG84NWozZk5lR3UreDh0WTNYRXpsdm1Z&#10;dXMzREZoWXV2eEdNbVdaVVlic2h3SmZHZGltaFV5aG5GTkZGbkl5MTRUYkdlMGM1UE1nVFBNVGdm&#10;d2tDK252LytoL0JjbnVNTlBNbmJQdU5tcnJuQ2tldWR1UGt6a3ROSVdpZWJsU1J2YUlGS1o4eTBU&#10;YVdiQ2oxVzZMeVp0cXgwNjRaZXJyUjRvL1gzN0VabmFTYjJhV2JacnRuS2orSFB1T1pUejN6ZmdZ&#10;YzA4RnozdkpuR202eTg5dzAzVTdtd0RjZVp1ZVBLMFJjU01wT3RTaEozeExnUytrWkxkR3JsaEc0&#10;YXFiU1JLcnhCdTU3UjBjOHlDRSt5UFovRGlON2ovK1p6ZUJwUDh1U2Y1VDJmY1MwM3VNQ1J5eDI1&#10;K0JOUzA4bFpJNWVWRk8vb2dFcGp6SFJOb1pjcUxaYnB1dzFkV1duV0RhMWM2ZkJHNSs5WmpZR2xH&#10;VmlubVYyN1ppay9pRC9rQnA5NzVoc1BQS1dCSjd2bjNUVGVaZVhOYjdpYXlvMXR1TS9DS1JmdXZw&#10;Q1JEZkVxWkhGSGtodkJieFJGcDFwT3FLZVJXaHVwd3h0VTdDbE4vVFREOERRejlDZnlCSjdtaVQv&#10;Tkd6N2xVbTV3ZlNOWE8zTHRKeVNtazdGR0poc1ozdEVBaGJiWTBEU0ZWaW8wV0tIdE5qUmxwVmMz&#10;ZEhLbHdSdU52MmN6Qm5abVlKdG1WdTBHUy9sUi9DazMrT1FqWDNuaU9RMDgyejF2cC9FMksrOSt3&#10;OTFVcm16RGhSYXV1WEQ1aFpSc1NGZ2xqanZDWE1sK3B5d2E3WEpHUlkxVTIwd24zcUJuVCtucjV4&#10;bUk1MW1rUDRmdi9UeFArbm5lN1NrM2NvTzdtN25Za1VzL0l5K05mSFVTV2Nudmp2Ulh1bUpEenhR&#10;NnFkQmZoYTdiMEpPVlZ0M1F5SlgrYnZUOW5zVVlXSm1KYlJyWnRCdnM1TWZ4NTl6Z3M0OTg1NGtu&#10;TmZCMDk3eWZ4dnVzdlAwTmwxTzVzdzAzV3Jqbnd1MVhnckloWklWRTdzaHpJLzZOdnVnVXpCazFO&#10;Vkp2TThWNGg3WTlwYlhmd0ZDOGlYWDZ6WHpUTi9HRTM4QmJQZVU2N25Cek05YzZjdVZuWktXVHJr&#10;WWFHK25ka2YxQ1Qyem9tRW9qRmRxcjBIUWJXckxTcVJ2NnVOTGVqYmJmc3hjREd6T3hUQ09MZG9P&#10;Vi9FaitwR3MrL015M25uaFdBODkzenh0cXZOSEsrOTl4UElWTDIzQ2xoWXV1bkg4aEt4dHlWZ25s&#10;amtoWEdxQlRHWjJTT2FPcVJpcHVwaHh2MGJtbmRQZGJHSXczTWxXL2pXLzNScDdzVzNpZnA5ekZM&#10;ZTV0NWxKSEx2eU1uSFNTMWNsaUpiazdjbDlwaVEwTlUyaWpTbmNWZW01RFJ4YjZkRWNiVjdxNzBm&#10;VjcxbUpnWVNaMmFXYlJydG5JaitYUHV1YlR6M3p2aWFjMThJVDN2S1BHTzYxY3dJNzdLZHphaGpz&#10;dDNIUWxBWVcwYkVoYUpaYzdVdDBvZ1U1dGRJcm1qTG9hcWJrTkRYbUg0cjJnd3QvRWNyeVozZnI1&#10;Zko4Mzh6emZ4SHU4NENidWNHa2JyblRrdXMvSVNDZFZuUncyY3JzajlaV08yTkF2aFM2cU5GZWg1&#10;VFkwWktGTmQzUnhwYmtiVGI5bkt3YjJaV0tWWnZic21vWDhZUDZ3RzN6K21XOCs4YndHbnZHZXQ5&#10;UjRxNVViMkhGQmhXdmJjYXFGc3k1a29CS1lEV0dyUkhOSHNCdEYwR2lPZ2JJNW83Sm11bTZtSm0v&#10;UnZoYzArZHVZa0hjeFl6K1B6Lzh1bnVQYmVJTVhYTU10cm16bVBtY3UrNHg4REdTcWtjRkdabmNr&#10;dnRJUEc3cWwwa1NGMWlvMDNJNStMSFRwamlhdTlIYWo1L2NzeGNDNlRHelN6SnJkWUNFL21qL3RC&#10;dDlnNXJ0UFBMR0JwN3puUFRYZWErVUtkdHhRNWVBMlhHdmhzZ3NwcUdSbVE5NHE2ZHlSN1VZWGRN&#10;cGpvSERPcUsyWndwdXB5bnQwOEFWOS9sYTI1TDNNMnZmbjg3NlhwL2RXM3QwRmQzQ1BDNXU1elpt&#10;clBpTWJBM25xSkxDUjJCMTVyN1REaG1hcDlGQ2hzd3I5dHFFYkswMjZvNGNycmQxbytUMDdNYkF0&#10;RTRzMHMyVTMyTWVQNTgrN3dYZVkrZllUejJ6Z09lOTVVNDAzVzdtREhWZFV1YmtOOTFxNDdVb1FD&#10;cW5aa0xoR1FIZkV1MUVIblFMcGRNNHAxVFZUZWh2NjhoNU5mRVd0djVsVmVRVTc5OTM0ZEsvZ21i&#10;MlpkM2JGQmR6anRqYmM1Y3hGbjVLTVRwWTY2V3VrZFVmV0c5MndvVmNLSFZScHJFSzdiV2pHU28v&#10;dWFPRktaemM2ZnM5S0RDekx4QjdOTE5rTjF2RXorQk52OEMxR3Z2N0VRNXQ0MG52ZVZlUGRWaTVo&#10;eHgxVnJtN0R4UmF1dTVLRlNuQTJoSzZTMFMwUmIxUkNwMFE2dFhOS2ZjMFUzNGJTdkVrZlg5SHU3&#10;MkJmWHNmMmZSMmY0M1U4cVhmd3RxNTQ5emU1cXcwM09YUE5wNlNpazZOTzhocEozWkwwU2k5czZK&#10;UktBMVg2cXRCdEczcXgwcUk3T3JqUzJJMkczN01SRThzeXNVY2pPM2FEYmZ3Yy9zeHJ2c2JNOTU5&#10;NGFoUFBlcy9iYXJ6ZHlpM3N1S1RLM1cyNDJjcUJGOUpReWM2RzNEVml1aVBsalZibzlNaEE5WnpU&#10;WVNQbHQ2TTViOUxLVjNUOHUxaWFsek9KSDgrZjkzS2V6N3Q0VDFlODladGMxSTU3SExuamN4SXhr&#10;S0pPN2hvNTNaSHlSaXRzYUpSSy94UzZxdEpzRzFxeDBxRTdHcmpTMTQxKzM3TVFFN3N5c1VZek8z&#10;Yk5NbjRTZitnTnZzZk1FNWg0YmhOUGU4LzdhcnpmeWpYc3VLWEs1ZTA0MjhLTkYvSlFTYytPNkZX&#10;U3VpWG9qV0xvVk1sQS9aeFRaRE1OdUtFKzc5TE5sMVQ5KzlpY0QyVXYzOHQvN1VONUt1L2ovVnp5&#10;dnU5eVRSc3VjZWFHejBuRFFJSTZtV3RrZEV2R0s0MndvMDhxN1ZOb3FrS3I3ZWpFU29QdTZOOUtX&#10;emZhZmM4K1RLekt4QmJOck5nTmx2R3orRk52OEUxbW5zSEVrNXQ0M252ZVdPTU5WKzVoeHpWVmJt&#10;L0g1UmF1dkJLSlNvQTJwSzhSMWgxWjc1UkRwMDRHS3VpY01wdXB3UjBkZXBlR3ZxYnkzOHY4L01r&#10;OGlmZnlYcTU1MDNlNW94MVhPSE8vNXlSaElEMmR2SFVTdWlQZmpUN1kwQ1dWNXFuMFZLSFRkalJp&#10;cFQ5M3RHK2xxeHZkdm1jZEpqWmxZb2xtTnV3R3UvaDUvTGszK0M0elQySGkyUTA4OEJQZVdlTWRW&#10;eTVpeHoxVnJtL0g3UmJ1dkpLS1NvWjJCTENTMXkxeGIvVERRS1VNMU5BNWhUWlRoVHVLOURZOWZV&#10;M3p2NThsK3ZQNC91L25qVnp6am05elF6c3VjT1oyejBuQlFISUcwdFpJNTVaMFY3cGdSNU5VZXFm&#10;U1VvVkcyOUdIbGZiYzBiMlZwbTQwK3duck1MQW9FenMwczJBM1dNWFA1RSsrd2JlWmVRNFRUMi9n&#10;aVovdzFocHZ1WElUT3k2cWNuODdycmR3NlpWY1ZGSzBJNE9OeU81SWZLY2lCbXBsb0lyT0tiVU5m&#10;YmlqVFcvVDFqY1lnSmV3U244QzMvZ2x2SWtidk4zYlhNK08yOXR3dCtja1lDQTFBMG5yWkhOSHNo&#10;dE5zS05IS3ExVDZhaENuKzFvdzBwMzdtamVTazgzZXYyRWJSallrNGtWbXRtdkcyemk1L0puMytE&#10;N3pEeUppZWMzOE14UGVHK045OXc0aXgxSFZUbkJEZmRiT2ZaS05DcEIycERDUm1xM2hMNVRFNTFt&#10;bWFpamM0cHRReWx1NmRUYmRQWWRodUJGVE5SdjVWdStpRGR3aC9kNm03dlpjbmNiYnZhYzY1L0lU&#10;Q2RsblZ4dXlYV2pCelowU0tWeEt2MVVhYk1OVFZqcHpSMnQyMmpwUnF1ZnNBd0Rhekt4UVRQcmRZ&#10;TkYvR1QrOER0OG81bG5NZkVFQjU3NkNXK3U4YVlibDdIanJpcFh1T09FQy9kZVNVY2xTenVDMkFq&#10;dWx1QTNtbUtnWENZcTZaeHkyMUNNVzRyMVBzMTlpMEY0SFh2MWUvaGVyK1BKMytLTjN1ZG10dHpj&#10;aG5zOTUvSW44aktRc1VZbXQyUzYwUUU3R3FUU041VjJLalRaamg2c3RPYU96bTEwZEtQVFQ5aUZn&#10;UzJaV0tDWjdickRJbjQyZi9vTnZ0S0dwekh4REFlZSt3bnZydkd1RzdleDQ3SXFkN2pqaWdzWFg4&#10;bEhKVTA3c3RqSTdwYnNkOHBpb0dBbWF1bWNndHZSamx2YTlUNzlmWTloZUNucjlaUDVKaS9saWQv&#10;alhkN25XclpjMjQ1YlBlZnFKN0l5a0s5T0lyY2t1dEVBTy9xajBqYVZiaXIwMkk0V3JIVG1qc1p0&#10;TkhTajBVOVloWUVsbWRpZkRkdDFnejM4ZlA3OEczeW5tY2N4OGhRSG52d0piNi94dGh2WHNlTzJL&#10;cGU0NDQ0clIxK0pTQ1ZRTytMWWlPK1crSGNLWTZCa0pxcnBncGJiVUpGN092WUphdndlQS9GeXh1&#10;d244Y2xmenBPK3h6dDhnanZaYzJrYnJ2U0NpNS9JeVVDMk9tbmNrdVpHK25kMFI2VnBLcjFVYWJF&#10;ZEhWaHB6QjE5MitqblJwK2ZzQWtET3pLeVB6UExkWU0xL0FvK3dRMisxY3p6R0htT0E4LytoUGZY&#10;ZU4rTis5aHhYWlZiM0hISmxidXZwS1NTcVIySmJDUjRUd1YwU21PZ2FDYnE2WUtxMjlHVFc0cjJH&#10;ZHI4SmtQeE1hemI5K1Z6Zmd4UCtDWnY3eGx1Wk11TjdialFDNjU5SWlNRHVlb2tjVStXRzluZjBS&#10;eVZucW0wVXFYRGRqUmdwUzkzdEcyam5SdHRmc0lpREt6SXlQck03TllOdHZCcitBdzMrRjR6VDJU&#10;a1NRNDgvUlBlWU9PTk55NWt4MzFWcm5ISExWY3V2NUtUUnF4MmhMSVI0aTB0ME9tTmliS1pxS2dM&#10;Nm01SFdlNXAyMmZvOU5zc3hnY3llTitEei9TQlBOZmJ2TGRudUk0OTk3WGpPaSs0OUlsOFRLU3Fr&#10;OE10T1c3a2ZrZHJORnFtMGttVkJ0dlJmNVcyM05HMWpXNXVkUGtKZXpDd0lTUGJNN05hTjFqQ3Ir&#10;SlQzT0NielR5VGtXYzU4UHhQZUllTmQ5NjRrUjBYMWpqSUhlZGN1UDFHVkNySjJwSExSbzczRkVH&#10;bk9nYjZacVNtTHFpOExZMjVwM09mb3Rwdk14MGZ6d3ArTm4vNngvTThiL08rbnVJdTlseldsc3U4&#10;NE1wSDBqR1FxRTRHOTZTNGtmb2RuVkZwbUVZakZkcHJSL2MxdW5KSDB6YWF1ZEhrSjZ6QndJS01M&#10;TS9NWnQxZ0I3K01qM0dIN3pielZDWWU1c1FiT09FdE50NTY0MHAyM0ZqakpuZGNkT1g4SzJtcFpH&#10;dExOQnRSM2xNR25mb1lxSnlScXJxaTkzYlU1Z25OK3h3VmY1OE4rVVRtOFNQNEV6NlJwM2lmOS9R&#10;Y0YzSENWZTI0eVNzdWZDUVpBMm5xNUc5UGdodUozOUlZbFg2cHRGR2x1M1kwWDZNcGQvUnNvNWNi&#10;UFg3Q0Zrd3N5TVR1ekN6V0hYYnc2L2djZC9oMk04OWw0bWxPdklNVDNtUGp2VGZ1Wk11WlZhNXl4&#10;MDFYRWxESlN5TmVPOUxaU1BPZVBoaW9rSUhhR2Ftcks4cHZTM2VlMEwvUDBmUlBNQ1pmeW9UZTVm&#10;L3FTM2w2VC9DR251TVdUcmluTGZkNHhYV1BwR0lnU1FQcDI1UGZSdDUzdEVXalhTcGRWR211SGIx&#10;WGFja3RMZHRvNVVhTG43QUVFL3N4c1RvemUzV0hGZnhLUHNrZHZ0L01rNWw0bmhOdjRZUTMyWGp6&#10;alV2WmNtbVZ1OXh4MVpVTU5DSlRTZGlXZ0RZQ3ZhY1NPaTB5VVQwamxYVkZBVzRwMEROYStFa0sv&#10;eGxXNWE4N1BMTm5lRE5QY2dWbjNOS1dXN3ppc2tjU01aR2pUdkwyWkxlUjlTMWRVV21XUmhOVmVt&#10;dEg2MVU2Y2t2SE5qcTUwZUVuN01ERWVreHN6c3hhM1dFRHY1YlBjb012dU9IWlREelJpZmR3d3J0&#10;c3ZQdkdyV3k1dGNwbGJqbnNTZ3dxcVdtRWJFZEdPNkhlVXd1ZElwbW9uNUhhdXFRRnQ3VG9HVjM4&#10;TE1YL0ZQdnkxNTRuOVJSdjVGbmUveGxYdE9VS0w3bnFrVFJNWktpVHVqMjU3U1I5UjA4MGVxWFNR&#10;cFhPMnRKNWxZYmMwckNOUm00MCtBa3JNTEVkRTR1ellhMXVzSUJmemFlNXdUZmM4SFFtbnVuRW16&#10;amhiVGJlZnVOYXRseGI0emgzM0hZbENaWGNOSEsySmFhTlhPOXBob0V5REUzVEhBQUFOVjVKUkVG&#10;VW1haWdrZXE2cEFxM1ZPa3BqZndzL2Y4c1UvTlg1dWs4eTd0NGxqZC95Z1Z0dWNCTExub2tDUlA1&#10;R2NqY250UTJVcjZsSlJxdFV1bWdTbVB0Nkx0R1AyN3AxMFlmTi9yN2hBMllXSTZKdmRtd1ZUZll2&#10;Ni9uODl6Z08yNTRQaE5QZGVKZG5QQStHKysvY3pBNzdxMXhuenV1dTVLRlJuUXFTZHVTMUU2MDk1&#10;VERRS0ZNMU5CSWZWMVNoM3Y2OUpSZWZwb1plSnJWK2V1L1BKT25lUWRQODg1UHVaMDkxM2ZKTlkr&#10;a1lDSTdBM25iazloT3hyZDBSS1ZSR2cxVTZhc2RiZGRveHgzZDJtbmpSbnVmc0FBVHV6R3hOaHVX&#10;Nmdicjl3MzRRSGY0bGh1ZTBNUnpuWGdiSjd6UnhnVjBibWJIeFRVdWRNZDlWOUxRU0U4amJGdkMy&#10;a2ozQ1FVeFVDb1RWVFJTWWRkMDRwNVdQYVdkbjJjTzNzQUEvYms4aHpmdzdKL25iWjl5Tlh2dTdw&#10;cExIa25BUkc0R3NuWkNYaHY1M3RJUGpUNXA5RStsclhaMFhhTWJkelJycDRzYjNYMUMvMCtzeHNU&#10;V2JOaXBPNnpmZCtBVDNlRjd6anlpa1NjNzhUNU9lS2VORytoY3pZNmJhOXpvbGhPdkJLS1NuMGJl&#10;dHVTMUUvQVRTbUtnV0NicWFLVEdyaW5HUGRWNlRrZS9nVmw0RTJQMFovSGQzOFF6ZndQditaeUwy&#10;WE56MTF6eHlQVlBaR1lnWnlka3RaUHVMZTNRYUpOSzkxU2Fha3ZUTlpweFI2OTJtcmpSM0NlMC84&#10;Um1qR3pOekVyZFlmdStCNS9wRHQ5MDVobU5QTnVKTjNMQ1crMmNRZU51dHB4ZDVVcTNYSGtsRTQw&#10;SU5TSzNKYktka08vcGlZRnVHYW1ra1NxN1FUdnU2ZGR6bXZwTjdNUGJHS2Jmei9kOUcwLzZUYnpo&#10;YzI1bHo3WGQ0SUpITG44a01RTXAyNVBUVHJLM05FT2pTUnJOVSttcExUMVhhY1V0cmRwbzRVNXZu&#10;OUQ5RTRzeHNqUXpHM1dINWZzdWZLbzdmTmVacHpUeWRDZmV5UW52dFhNSmpjdlpjbm1OUTkxeDU1&#10;VlVORkxVU04yVzFIWnlma0pWRE5UTFNDM045TmsxRlhsQ3k1N1QxMjlqS043TVN2MUd2dUdiZWNK&#10;djQ5MmVjeVVuWE5vMXR6dHo5U05wR1VqWUNTbnQ1SHBMTHpSNnBORTdsWmJhMFhHTlR0elNxWTBP&#10;N3JUMkNjMC9zUmNqT3pPelVIZll2ZS9ENTdyRHQ1MTVUaVBQZCtLdG5QQm1PN2ZRdUowdHQ5ZTQx&#10;UzJuWGdsR0kwaU40RzBKYmlmcUo5VEZRTVdNVk5OTXFkMmdKMC9vMm5OYSs0ME14bnZZck4vQmQz&#10;b1BUL2FOdk5Wejd1T0VHN3ZCM2M1Yy9FaFNCdEoxUWtJN21kN1NDWTBPYVhST3BhRzJORnlqRWJj&#10;MGFxT0JPNTE5UXU5UHJNWEl5c3pzMHgxVzd6dnh5ZTd3ZldlZTFNZ1Rubmd2Sjd6YnpqVTBybWZM&#10;OVRXdWRjdTFWN0xSeUZJamUxdXkyMG43R1pVeFVETWo5VFJUYkRjb3l6TWE5NEx5Zml2TDhVNG03&#10;R2Z5SGQ3Sjgzd3JiL09DeXpqanZtNXdzelBYUHBLU2dXU2RrYzlPb3JjMFFxTkJHbzFUNmFjdC9k&#10;Ym93eTE5MnVqZlRtT2YwUG9UV3pHeU1UUHJkSWZOKzE1OHRodDg0UTNQYXVRWlQ3eVpFOTV1NXg0&#10;YTk3UGwvaHIzdXVYZUsrbG9wS2tUdnkzeDdRVCtoTmFZcUpxUmlwb3B0enMwNWdtMWUwV0h2NWtK&#10;ZVFHVDlqUDR6Qy9nT2I2WjkzakZWWnh3V1hlNDE1bExIMG5JUks1T3lHWW56VnZhb05NZmpiNnB0&#10;Tk9XZG11MDRaWTJiYlJ2cDY5UDZQeUpwUmhabUEzcmRJUEYrMlo4dUR0ODR3MVBhK1FwVDd5YkU5&#10;NXY1eUlhRjdUbkJDc1h1K1hpR3dGcEJLcVJ3RDBSN29UK2hPS1lxSnVSbXBvcHVEdlU1aG5kZTBX&#10;VHY0TXRlUkViOXgzNWhDL2k2YjJETjNqRlBaeHhWWGU0MVprckgwbkhSS1pPeUdVbnlYdTZvTkVk&#10;amE1cGROT1dicXMwNFo0dWJYUnZwNjFQYVB5Sm5SalpsdzNiZElmRisyNTh1anQ4NXczUGErUTVU&#10;N3lkRTk1dzV5WTZSN1RsQ2h0SHUrWG9LeGxwWktxUndUMHA3dVQralBLWXFKeVJxdHJRY25mb3pq&#10;TWErSkpDZncrcjhsSjI3MnY1TEMvbG1iMkhOM2ZKSlp4eFQzZTQwZzBYUHBLTWlUeWRrY3BPanZj&#10;MFFhTTVHazFUNmFVdHZkYm93UzA5Mm1uZVRsZWYwUGNUS3pHeUxodVc2UTU3OS8zNGZIZjQxaHVl&#10;Mk1pVG5uZy9KN3pqemxWMDdtakxIVGJ1ZHN2ZFYxTFNpVlVqaG51QzNJbitHUVV5VVRzamRiV2g2&#10;dTVRb0tmMDhDVzkvajcyNVNPWXc4L2h6L3dJbnRUN2VHZVgzTUFwdDNTSEM5MXczU09wbU1qU0dZ&#10;bnNaSGhQQ3pSYW85TXpsVmJhMG1xTkZ0elNvcDNlN1RUMUNXMC9zUkVqMjdKaGwrNndkdCtSVDNp&#10;SDc3M2htWTA4NjRrM2RNSmI3dHhGNTVLMlhHTGpjcmRjZmlNb2pXUTFrcmdueXdQeFA2TkVKcXBu&#10;cExJMjFOMHRXdlNVTnI2bTN0L0wxSHd3Vy9rSy9vc2Z6Tk41TCsvcW1yZC95aFhkNGpvM1hQWklJ&#10;aVp5ZEVZYUJ4Szhwd01hbmRIb21FWW5iZW0wUmdkdTZkQk82M1o2K29TdW4xaUlrV1hac0VwMzJM&#10;cnZ5V2U4d3pmZjhOUkdudmJFT3pyaFBYY3VvM05MVzI2eGNidDdqcitTbFVhMk9tSGNFK2RPQTV6&#10;Ukl5UDFNMUpiT3pydkZsMTZTaWZmb09iZnplcjg5VitleWJ0NVJ6ZDQ3NmZjenkzdWNzZFZqNlJo&#10;SkVWblpMR1QzajM1N3pSR28yRXFmYlNuMFJvTnVLVkJPNTNiYWVrVG1uNWlIMFoyWmNNbTNXSHB2&#10;aXVmOGc3ZmZjTnpHM25lRTIvcGhEZmR1WTNPTlcyNXhzNzVicm4vUmx3YThXcms4WVJJZDByZ2pD&#10;b1pxYUNaN3RwUWZMY28xSE9hK1FadC93b0c2TS9sT2J5Q3QzT0ROMzdPN2R6aUpqZmM4MHdTUmhK&#10;MFJnNDd5VDBoL1kyMmFQNy9kdXhvT1pKbHVSR2cvdityMTJSeTJlN2VBaUtqcXBzelE3TDlXVHJE&#10;cmdRUUpsbVhDMnRVV2JNcisxZlp6eXVMZTJXakIzWStjUjBpVjZWd2tUYmN1WCtYdjNQRHJ5OTh1&#10;Y2dYVDd6VHdGc0g0bkVoVDUxQVhraHdwUUVYR25PaFlWY3EyV2wxWUFnbTVpUXlRNWtCSzR6Zmps&#10;VTlNTkFMUnY4OUhLUGZ4VzkvRDYreTRLVVBwR1pISGd0WnpyUWcwcDZKRGdaNjIybitsYTI0c0Mw&#10;WHRxaXlaUmUycjdPZUY5WTJzTkFESzUrNERaR2JVcmhIRzY3Y1A4d2Z1dUwzRjc1ZDVKc25YbXJp&#10;dWE4azVFS2lPcG04a09GT0NmNlR6bHdwMllWV0RoUTdNQVlUa3hLWm9zeUlOUlp3eDdZZTJPa040&#10;LzgyTHROUDU5ZStqZGZZOE1ZSDhySWppWTBjWnhvUWFjNUUvd0tkSGVqOWhaMjRzaXoveVE1MWx1&#10;ekM4blcyODhMV1hsbm5pWTFQWEliSVJTbGNveFZYN2wvbUwxM3hCUXBmTC9MVkUyODE4ZUpYTW5J&#10;bFZKVlVYa2h4cHdjWGFuT2haMWVLMmVsMllBOUdaaVV5UjVraGE4emdrb1U5c05ZcmpzQWJPVk0v&#10;a1YvNFJsNWh4ZXNlU01xU0ZEWXluRWwvcERVajdRczB0dFA1S3l0eFlWVXVyRkJueHk3c1htVTNy&#10;eXp0bFcyZVdQakVYWWpjazhJdFduSGovbTMrMWhYZm9QRDlJdDg5OFZvVGIzNGxKVmR5VmNubGxT&#10;QlhtbkNoT1ZlcWRxV2NuWG9ISm1Ga1dpS1RsQm16eGhRdW1ka1RtNzNqR0x5Wm8vVVQrRVZ2NXV2&#10;dmVOY1RLVm1Td0VaK004bVBOR2FrZVlHMmR2cCtaU0d1Yk1xRkRhcHMySlhWcTZ6bWxaMjlzc3dU&#10;KzU2NENwRnJVcmhFS3k3Y3Y4NWZ1K0VqRkQ1ZzVzc24zbXZpMWEvazVFcXlPdEc4a09WT0dmNlQ3&#10;bHhwMjVWK0RsUThNQXNqOHhLWnBjS2lOZlp3eWRZZW1lNGRSK0VMT0dMZmtWL3dCWHoxSGU5NUpC&#10;OUxzdGRJYmlIMWtiYU10QzdRMUlHMlg5bUhLNHZ5bit4UFo4RXVMRjVuTTYrczdKVmRubGozeEUz&#10;SVhKUENKZHB3My81OS90NE5YNkh3QlRQZlB2RmlFKzkrSlNsWHN0Vko1NFUwZC9wd29UNVhDbmVs&#10;b3AyV0o2WmhaR0lpMDFTWXRjWW9ibG5jSXd1KzVEaDhFVWZ0Ty9BWGZ4RmZlOGxMSGtuR2x0dzFV&#10;bHRJZktRcEk0MUw5TFRUOUN2YmNHVk5McXhQWjc4dTdGMW5NYTlzN0pWVm50ajJ4RVhJM0pMQ0hk&#10;cHczYjREZi9HRzcxRDRocG12bjNpemlaZS9rcFVyNmVyazgwS2VPNDI0MEtBcm5idlMwb0dpQjla&#10;aFptWWk4MVNZdHNveWJ0bmRJenUrNWtwOEpXZnVYK092KzBxKzhabzNQSktKTFltckpMYVE5a2hM&#10;WnZvVzZPaEF6NjhzdzVVdHViQTluZlc2c0hhZHZieXlzRmMyZVdMWkUvY2djMGtLVjJqRGJmc2Uv&#10;TTBidmtUaEsyYStmK0xWSnQ3K1NscXU1S3VUMEN1UjdwVGlRb211MU81S1VRZktIaGlJa2FYSlRG&#10;UmgzaXJ6dUdaOXo4ejVtblB4QjdoOWY0Ky80dy93YmRlODNaazByRWxiSmEyRnBHYzZNdEsxUUQ4&#10;SE9uNWxGYTdzeUlYZDZTelhsYTNyck9XVmZiMnl5Qk83bnJnR21UdFN1RUViTHR0MzRhL2U4QzBL&#10;M3pIekFvbDNtM2o5SzNrSlJLeVMwU3VwN3ZUaVFvK3VOTzlLVndmNm5oaUprYkhKekZSajR5b2J1&#10;V2FEejZ6NkRlN0dIK1FtZmpYLzJoL2tpOTdnMWM3a1lFM09Lamx0cER6VGo1R2VKZG81MFBBcm0z&#10;QmxSUzZzVG1lM3JpeGRaU2tENjNwbGp5ZFdQWEVMTWxla2NJRTIzTFZ2dzUrOTRtc1V2bVRtRFJJ&#10;dk4vSCtnY2hjU1ZrbnBoZHkzV25HbFNwZEtkK1Z1ZzVVUGpFVUk0T1RtYXJHMEZXR2NzOFNMeGoz&#10;TzF5UXY4WEpmSVgvMHQvaU85N2h0UllrWUUvR0tobHRKRHpUalpHT0pabzUwTzRyZTNCbFFhNXNU&#10;bWUxTHF4Y1p5ZXZMR3RnalNjMlBYRUpNamVrY0g5VzNMWHZ3OSs5NG5zVXZtWG1GUkp2TjVHQVFH&#10;cXU1S3lUMUN2UjdwVGpRcHV1OU85S1l5ZHFIOWlLbWRISnpGVmo3RHBydVdlUE40ejhIVTdKeDEy&#10;KzN4MWVhY1BiNzBsWEo1K05kR2Q2TWRPd1FDc251bjFsRGE3c3g0Vzk2U3pXbFkzcnJPU1ZYUTFz&#10;OGNTaUorNUE1b0lVcnMrS3EvYWQrTXRYZkpIQzE4eThRK0wxSmpJUXlNMlZwSFd5ZWlYZG5YNWM2&#10;Rk9nZ2xkS085RDh4RnpNREU5bXNpcUwxOW5NUGF1OFl1eHZjVk0rZG55MVc3ek9pbGZmazZ0T01p&#10;dkp6blJpcGwySlRnNzArc29TQk5iand0cDA5dXJLd25VMjhzcXFCcFo0WXM4VFZ5QnpQd3EzWjhW&#10;TisxNzg3U3UrU2VGN1psNGk4WDRUS1FnazUwcldPbW05a3U5T1E2NVU2a29MQThVZEtIOWlNbWJH&#10;cDdCYmpkbnJET2NOdG5uRjV0L2x2SHgwdnRSZDNtWEZlOThnVTUxVU5qSmQ2TU5Nc3hKOUhPaDBZ&#10;QWV1TE1lVnJlbXMxWlY5Nnl6a2xVME43UERFbWlkdVFPWjZGQzdQaW92MjNmanJWM3lWd2hmTnZF&#10;WGlCVWVDY0NVN1Y5STJFTmdMQ1I4b3lZVldCWXA0cGJzVEE1Q1lqWmtCS294WFkvb0cxdk1PRTcx&#10;aSttOXphVDcrays5em0vZFk4YzUzU05OQUlodDVMblJocGxXSkxrNDArc29HQkhiandzNE1iTldG&#10;YlJ2WXh5dUxlbVdEUjdZOGNRRXl0Nk53ZDFiY3MrL0gzNy9pdXhTK2FlWTFFbTg0a29VcjZRa0Vy&#10;cFBaS3lIdjlPUktzYTUwTVZEZmlSRklUTWZNQ0JVR3JMSi9BeHQ2aDZYZWNRSWVjSFErL3B0djhv&#10;QjMyUEhDZDhqUlFCWXJXUzcwWUtaUmlSNU90RG13QUZjMjQ4cktkSGJxeXJKMXRqR3dwMWNXZUdU&#10;SkUvdWZ1UnlGcTdQaW1uMUhmc0dLTDFQNHFwbjNpRHpqUkJxdTVDZVF1VTVxcitSOG9Db1h1aFdv&#10;NDVVR1QreEFaRDVtaHFnd1lwVVJIQmpTVyt6MWtsUHdpQVAwZS9rT2ovaitTOTcyRmhrYXlHRWx4&#10;NFVPekxRcDBzS0pMbDlwZjJBeExpek13RXBkMmJYT01nYlc5TXIrVHF4NFpQMHpkNk53YzFiY3N1&#10;L0piMWp4YlFyZk5mTWlrWmVjeUVNZ1FsZFMxOG50bGFRUHRPVkt2YTQwTWxEaWlTbElMTWlCTVNv&#10;TVdXY0pCOWIwRnF1OTVpWTg0eGo5TG43N003NzZtbGU5UlhvR0V0akpjQ0gvQjdxVWFPQkVqd1Bk&#10;djdJV1YvWmxZS091ckZwbkY2OHNhV0I5SnpZOHN2MlpxMUc0T0NzdTJYZmxWNno0T29Vdm0zbVR5&#10;RnRPSkNLUW9pdTVHNGp1bGJCMytuS2xZWUZTQm9vOE1RZUpFVGt3U0kwMXE4emh4S2JlWTd6WEhJ&#10;ZW5IS2Fmeis5OXl0ZGU4NXIzeU0xRStpcnBiV1QvUUk4Uzdadm9jS0QzZ2EyNHNpNmRmYnF5YUFP&#10;cmVHVkhBOXM3c2VDUjVjL2NqTUs5V1hISHZpKy9ZOFgzS1h6YnpLdEVYbk1pRTRFY1hVbmVRSHF2&#10;NUgyZ01sZEtkcVdYZ1M2UFRFSmlTRTZzVW1IU09wczRzYXozMlBBOVIrSUZydFJQNUJlK3dGZmU4&#10;NDczU014RTdqckpMYVQrUkljU3pSdHBjS0QxVjNiaXlySU1yTk9WUFJ2WXhDc3JHbGplaWYyTzdI&#10;N21ZaFN1ellvcjlvMzVJVHUrVU9Iclp0NGw4cDRUcVFna0tSQytUbjZ2Skg2Z05WZDZGcWhtb000&#10;VHF4QVpreFBUVkppMXpqQk96T3RkcHZ3RzErSTFqdFpQNEJlOXhyZTl3ZnZkSlMwVG1ldWt0cEQ0&#10;RS8ySjlHNml2WUhHQjFiaXlxNE1iTk9WTmV2c1lXQkRBN3M3c2Q2UjFjL2NpOEt0MlhIRnZqTy9a&#10;TWMzS256ZnpNdEVYblFpRjRFc0JmSTNFT0Vyb1I4b3pwV3FYV2xub3RJVHd4QVpsQlB6VkppMmdY&#10;V2MyTmk3TFBvZHpzYnJITEh2eUM5NG5XOTZoNWU3UzA0bTBqYVEyRUxhVDNRbjBybUo1aWI2Zm1V&#10;aHJtekt3QzVkV2JLQk5Rd3NhR0IxSjdZN3N2bVphMUc0TkR0dTJQZm10Nno0U0kwdm5IbWJ5SnVP&#10;Uk9OS21nSUpIRWp4bGR3UGRPZEsyd0lGRGJSNlpCd2lvM0ppb2hyNzFwbklrYVc5emJEZjRuNjho&#10;NnYyNy9QM3ZvY3ZlWXNYdTAxQ1JwTFd5V29qNlNkNkUrbmJTRzhEWFEvc3c1VkZHVmlsS3pzMnNJ&#10;V0IvYnl5dUNQTEhWbjh6SzFvWEpvVkYreTc4MnRXZktYR044NjhUdVJWUjlJUkNOU1ZEQTdrK0Vy&#10;eUorcHpwWENCa2dhS1BUSVFrV0U1TVZPTmtSdll5Wkc5dmMvQTMrT1N2SkZEOTIveHQ3MlI3M2VQ&#10;bDdwUE5rWXlOcERUUnNwUGRDYlN0WkhPQm5vZTJJWXJhekt4U1ZkV2JHQUpyMnhuWUc5SGRqdXk5&#10;NWxMMGJneksrN1g5K2YzclBoT2phK2NlWi9JdTQ3a0k1Q3BRQXc3U1E2RWY2QkJWem9YNkdtaTND&#10;TWpFUm1YRTFQVkdMcUJzWnhaM1FjTS9VMXV5dHU1Zm4rTHYrTHRmTFdidk5BRFVqR1RyNEdNTmhK&#10;K29pK1JubzMwTmRIeXdESmMyWktCUFFwc1dHY0ZBOHNaV051UjFZNnNmZVpPTks3TWl1djFFL2hG&#10;Szc1VTR6dG5YaWp5c2lNSkNhUXFrTVNCTUYvSi8wQ0hBclVMVkRYUTc1R2R5QXpNaWJtcXJOM0FZ&#10;czVzN3dQMi9qN241Y3M0aTEvSnYvUmxmS243dk0wRDhqQ1RySUYwVnRKOW9pdVpsbzIwTmREd3dD&#10;b0VsbVJnamE3czE4QUdCbll6c0xVam14M1orc3lWYU55WUZiZnJaL0NiVm55cnhwZk92RkhrYlVj&#10;eUVzaFZJSXNEZVE1VVlLQkdWNW9YYUd1aTRpTlRrUm1aRTVOVm1ieUozWnhaNENmTS9nTXV6Wi9p&#10;Y0Q3aHYvQ24rRDRQZUpNbkpHRW1VeFBKckNUN1JFOHlEUnRwYXFMZmdVMjRzaUlEU3hSWXI0RUZE&#10;S3htWUdsSEZqdXk5SmtiMGJnd0t5N1hUK0ZYcmZoYWpXK2RlYVhJNjQ2a0pKQ3NRQm9IRWgxb3dV&#10;Q1RBdVVMRkRaUjg1RzV5QXpOa2QycTdON0FlQjdZNFVmTS95T096c2QvODAwZThSYVB5TUNCUEEx&#10;a3NwTHBJeDNKdEd1a3BZbHVCL1lnc0NFRE94VFlyb0g5QzJ4bVlHZEg5anF5ODVrTDBiZ3ZLKzdX&#10;eitGM3JmaGVqYStkZWFmSSs0N2tKQkd1UUNBSFFuMmxCeE5sdXRLL1JHa0RUWitaak16WUhCbXZ5&#10;dmhOTE9pQk5YN0lIWGpHQWZxOWZJZG52TUJEWHY5QWtpYnlXTW56a1g1a21qWFQwVUN2RTJ0d1pU&#10;OG1WdWpLYmcxc1gyQXZFeXM3c3RhUmxjL2NoOFoxV1hHMWZoSy9iTVVYYTN6dnpFdGxubmdrS29G&#10;OEJUSTVrT3RBRlFiNkZLaGdvTGVKc3MvTVJtWndqZ3hZWlFCSGR2VEVLRC9rSUR6bEdQMHVmdnRU&#10;dnZ4RFh2MUVoa2F5V01ueWtXNWtXalhUejBTckEwc1FXSStCQlFxczFzRHlCZFl5c0xBalM1M1or&#10;TXgxYU55V0ZUZnJaL0hiVm55enhoZlB2RlhtbFVmU0VraFlJSlVEeVE2MFlhSlNWMXFZcUc2aThE&#10;UFRrUm1kSXlQV1djR1JOVDJ4elU4NURDOXdtWDQ2di9ZRnZ2aFQzdnRFZWtaUzJNbnhrVjVrR2pY&#10;VHpVU2pFenR3WlRrbTlpZXdXUU83RjlqS3dMNk83SFJtNFRPM29YRlpWbHlzbjhhdlcvSFZHdDg4&#10;ODFxWmR4N0pTeUJqZ1Z4T2hQdEtIeVphRlNoaW9MMlIwcy9NUjJaNHppeFpaUXBISnZYSVFqL25R&#10;cnpFbmZwNS9MNlgrTTdQZWVranlSbEpZQ1hCWnpxUmFkTk1MeU45RG14QVlEY20xdWZLWGsyc1ht&#10;QXBBK3M2c3RLWmZjOWNoc1pkV1hHdmZoNi9iOFYzYTN6MXpIdGxYbm9rTVlHVUphSTVrTzlBSlNh&#10;S2RhV0xpUUluZWoreklJWHhPVE5ublQwYzJkVWpPLzBDcCtKbHp0YjM1L2U4elBkOWdUYytrcG1S&#10;N0hYU2U2WVBoUzdOdERMUjVjUUNYTm1NaWVVSnJOWEE0aVYyTXJDdEl4dWRXZmZNWFdoY2xSWFg2&#10;Z2Z5QTNkOHVjWjN6N3hZNXExSE1wTUlXaUNkQXdrUHRHS2lXNEU2SmtxY3FQN01pQlFHNk15a2RV&#10;WnhabDNQelBVcjNJeDNjTWErSDMvL08vaXFyL0MyWjlJeWs3dE9jczkwb2RDam1VWW1lcHhvZjJB&#10;eEpuWW5zRlVEZXhmWXlNU3lqaXgwWnRzelY2RnhVM1pjcTUvSUw5eng3UnBmdnZCb2tkY2VTVTBp&#10;YTRGOFRvUThVSXlKZWdVcUdlaHhwUDR6UTFJWW9RVzcxbG5HbVkwOXM5cXZjVDNleFYzNzEvbHIz&#10;OFczZkkxWFBaT1RtY1IxTXJ1Z0I0VU96YlF4MHVKQTh3TnJNYkU1Z1oyYVdMdkFRaVoyZFdTZkk3&#10;dGV1QW1OaTdMalZ2MU1mdU9PcjlmNDlvVjNpN3ozVEhBQ2FRc2tkQ0xuZ1c1TU5DelF5a1NWSXhN&#10;d015YUZJVm93YmdQN09MTzBDOGI3UmU3SVd6bDEveEovMlZ2NWdpL3ltZ3NTTXBPMWdid3U2RUNo&#10;UHpOTmpEUTQwZnZBVmt3c1RtQ2xKcll1c0krQlRaMVo1OGlxRnk1QzQ1N3N1RlEvbFYrNTQvczF2&#10;bjdoNVNJdlBwT2RRTjRTSVIxSWVxQWRJeVVMRkROUjU4UUtIQmlVd2hndEdMaUJrVHl3dHdzMi9H&#10;VXV5bGR3QVA4R2Y4Rlg4TjFlNWgwWFpPTkF6Z2F5dWlEL2hlNGM2R0dpdlluT0IzWmlaRzhDR3pX&#10;d2M0bDFEQ3pxekRaSE5yMXdEeHJYWk1lZCtybjh6aDFmc1BIOUMyOFhlZk9aOUNRaUY4anBSTmdE&#10;Qlpub1dhQ2JpVVpIaHVEQXFCUUdhY1BLRFN6bGdkWGRNT1d2YzF1K2x0djROZndiWDh2WGVwMzMy&#10;NUNLQXdrYlNPbUc3QmQ2YzZDRGtlNG1HaDlZaVltdENlelR4TW9GbGpHeHB6UExIRm4wd2pWbzNK&#10;SWRWK29uODB0M2ZNUEdDeFJlTC9Qc0kvbEpwQzZRMUltOEJ6b3lVclZBUFJPbGpvekJnV0Vwak5L&#10;R3Fadll5d1BidTJIUjM4S1orYk1jMEQzL2UzK1dML1FXWG01REhnNWtheUtoRzNKZjZNeUIva1Y2&#10;bTJoN1lDRkdsaWF3VGhNYkY5akZ4SnFPckhKbXp3dTNvSEZKZHR5b244MXYzZkVWRzI5UWVML015&#10;NDhrS0pHN1FGWW5FcCtveVVUYkVoVk5GRHN5Q0FmR3BUQk1HK1p1WWpSUExQQ0tZWDhQRitmamYv&#10;a3U3K0hGVmlUaFJLNG0wcmtoODRXK0hPaGVwTE9KcGlmMllXSmxFdHMwc1hDQlZVeHM2Y2dtWjlh&#10;OGNBa2FkMlRIaGZycC9Ob2QzN0h5REprWHpMejlTSVlTeVV2RWRTTDBnYWFNRkM3UTBraTVJNk53&#10;WUdBYTY3Umg4eWFXODhRTzd4ajRkM0Y4ZmpmZjRsMjgxSTRNbkVqVVJDNDNwTDNSbFFPOWkvUTEw&#10;dlBBTm94c1RHQ1hKdFl0c1ltSkpSMVo1TXlXWjY1QTVZcnN1RTgvbjkrNzQwdFdYaUx6aHBuWG40&#10;bFJJbnlCeEU3a1BsR1dpYzRsaXByb2QyUVhUb3hNWTZJMkROL0lmcDVZNHlWRC8wWXUwVy9qMTcr&#10;UkYxcnkraWV5TkpMSkRVbHY5T1JFNnlKdFRYUThzUXdUKzVKWXBZbHRDK3hoWWtWbjlqaXo1Smti&#10;VUxraE82N1RiK0FYNy9pV2xiZkl2R0xtL1dlU2xNaGZJTE1qMFEvMFphUjJnYTVHS2g2WmhoTkQw&#10;NWlwRmVzM3NxSkhSbm5KNEwrVnMvUWIrTVZ2NVdXV3ZQcVJGSTJrY1VYS0d4MDUwYmhJVXlNTkQ2&#10;ekN5TG9FRm1sazJRSnJtTmpRbVRYTzdIam1BbFF1eUk3YjlEdjR6VHUrWnVVMU11K1lTY0JNbGhJ&#10;SlRNUjJJdjJKeWt3MEwxSFhTTTBqODNCaWJCcFR0V0lDUjZiMHpEWnZHZjYzYzZSK0lyL3c3YnpJ&#10;bHZjK2s2Q1JKSzVJZUtNZko5b1dhV21rM1lsTm1GaVd4QjVOckZwaUN4TUxPclBGbVJYUDdIL2xm&#10;dXk0VEwrRlg3M2plMWJlSS9PU21Rek1wQ21Sd1VSeUovS2ZhTTFJK1JLVlRUUTlNeEVuQnFjeFZ6&#10;dDJjR1JQenl6MG1nUHdGZHlzbjhGditncGVZczFMbjhuT1NBWjNwTHZSalJOTnkzUTAwZXpFSG96&#10;c1NtS05Kall0c1lTSi9aeFo0c3lHWjlhL2NqMTIzS1hmdysvZThVVXJMNUo1eTBJTVJ2SVVpV0Vn&#10;dXlNVkNQUm1wb0NCMWtiS25wbUpFNk5UMmF3Vll6aXpxZ3VHZXMwaCtDcE8yUGZrTjN3Vkw3RG1o&#10;UmVrWmlaL0szSmQ2Y1dKbG1YNkdlbDFZQXRtVmlXd1JDT0xGbGpCeUhxT3JIQmh3VFBiWDdrZE82&#10;N1NiK0tYNy9pbWxUY3BQR2NtQ1RPUlNpUXhFZCtKRmlTcU05TEJSSEVqaGM5TXhZbmhxUXpYamtX&#10;YzJkWUZlNzNuSUh3cE4rMDc4QmQvS1Y5K3o5c3V5TXRNOG5aa3V0S0pFdzNMZERQUzZjUVNqQ3hL&#10;WW9jbTFpeXhnWW5sbk5uZ3pIb1hscjl5T1hiY3BOL0ZiOS94VlN1dlVualJUQlptVXBYSVlpTEJJ&#10;MFVJdEdlbWhvbnlSa3FmbVlzVDQxTVpyeVc3T0xPd0cyYjdCcGZoRDNEbi9pMyt0ai9BOTc3Qm0y&#10;NUl5a3ptbHVTNTBvY1Q3Y3IwTXRMbnhBck03RWxnZzBhMkxMR0FpZDJjV2VETWRoZDJ2M0kzZGx5&#10;azM4YXYzL0ZkSys5U2VOTk1HbVp5bFVoaklzTWpYVWdVYUtTSmlmNW1pcCtaakJNRFZCbXdKZU40&#10;WUdjM3JQY2RUc1NmNC9yOUxmNktQOGQzdnNOcmJzaklnYnd0eVhLbEN5ZWFsZWxrcHMySkRSalpr&#10;c1FDalN4Wll2OFNxem16djVubExxeCs1V3JzdUVlL2o5Ky80OHRXWHFid3Fwazh6Q1FyRXNoRWpD&#10;ZmFrT2pRVEJrVEZZNTBQN01hWjFhb3NtSkxGdkxBMnE0WThWdmNpci9CWGZ3Ni9wMi93ZGU5eFN1&#10;dVNNZUJwQzFKY2FVRlozcVZhV1NreVluK3p5eEpZbjhtVml5eGZaSE5uRm5mekc0WE5yOXlNM1pj&#10;bzkvSUY5anhiU3R2VTNqWFRDSU9oQ3VSeVVTU1J3cVJxTkZNSVJNMWp0US9NeHhucHFneVpVdG04&#10;c1RtcnRqeW0xeU5mNEhiZVpmLzdYK0JiM3FUOTF1Uml4TXBXNUxnU2dQT2RDclR4a2lMRTkyZlda&#10;SEU5b3hzV0dMNUVudDVZSHN6cTExWS9NckYySEdMZmlmZllNZlhyYnhPNFdVem1UaVFyMFFxRTFr&#10;ZTZVU2lTVE9kVERRNU13R1o4VGd6UjVVNTI3S1ZKNVozeDZUZjVYNThQT2RMM3VYZGRpVGlSTDYy&#10;cExlUy9qTjl5alF4MCtGRTgyYzJKTEU4SXd1VzJMM0VXaDVZM3N4bUYvYStjaTkyWEtMZnlsZlk4&#10;WDByNzFONDIwSXNaaEtXeUdVa3ppTzFTSlJwcHBhSk1tZG1JRE1nWnlhcHMybGJGdlBFL2k2Wjl0&#10;dGNrbys3ZkwvYnZOZVNMSnhJMXBiY2RwSi9wa3VaRm1iNm0yajl6SDRrVm1ka3ZTS3JsOWpLbWRV&#10;dExIWmg3U3ZYWXNjZCtyMThoeDFmdVBKQ2hkY3RKR01tWTVGb0poSTkwb3hFbjJhYUdTbDBaZ295&#10;STNKbWxqckR0bVkzVDZ6d2xvbS96MDM1MlBIVjd2Tk9XMUp3SWxOck10dEovWmtlWlJxWTZXNms4&#10;elBya2RpY2tlMUtMRjVrS1djMnQ3RFhoYTJ2M0lvZFYrZzM4eVdXZk9UR0d6VWVPSk9OQXpGTHBE&#10;T1I2Wmx5SkNvMVU4NUlxU05yVUJpU005UFVHYmMxNDNsbWpMZE0vUlBPeTBmblN6M2hmYmE4L3Br&#10;OHJjbHJKL0ZuT2xUb1g2UzNrYjdQTEVkaWIyYVdLN0YzaVpVOHNMaVpyVzRzZmVOT0xMbEJ2NXR2&#10;c2VRN1Y1NnA4TWFaZEJ4SVdpS2ZrVmlQOUNQUnFnTUZUZlE2TXdpRk1WbXdUNTJGVzdPZ1p6WjV6&#10;ZVEvNDlSOC9QOThuV2U4eTVwM1A1T2tOVW50WkgxQmZ3cmR5N1EyMGZVRHU1RlltNUhWaXF4ZFlp&#10;TVA3RzFtcVFzclg3a1NTeTdRYitkckxQblNsWmNxdkhJbUh3ZXlGb2xvSXRrekZVa1VhNmFqa1dw&#10;blJxRXdLQXRHcWpOemUzYjB6REx2bWY2bm5KMlBGMC92L2VQN2RkZjMzeisvLy9MLytmdTV2OStV&#10;NzdIa1cxZmVxdkRPaFlqTXBDMlMwa1MyWjFvU0tkZE1UU1Axemd4RFlWUVdETlhBMXUxWjB3VUR2&#10;ZWNFUE9jRS9WYSt3blBlWWM5TEwwalBubndPWkh4QmJ3cWR5N1ExMHZLWnZZanN6TXhpSlhZdXNv&#10;OHpTMXRZNmNMQ1Z5N0VrdXZ6OGUwdThGLzZmME8vL3YrSC9yWW4rQ3R2OE90SCtGZWVZYi84RmI3&#10;L0RkNTRRVzV1a00yQmZDL29US0Z2bWFaR0duNWdMU0lyTTdKV2taVkxiT09CblMxc2RHSGZLL2Ro&#10;eWUzNStHKyt5Wkx2WFhtdndsc1hjbklnYzVHb0poSStVNVZJeFdiYUdtbDVZU0FLNDdKaHNRWlc3&#10;d2JMdW1DdGIzRVRYdU0yL1d4KzYydDg5VnU4N29MRTNDQ1ZBOG5lMEpkQzF3bzlqZlI3WmlraUN6&#10;T3pWWW1GaXl6amdaVXRMSFJoM1N2WFljbmwrZmdmdnNxU0wxNTVzY0pyRjVKeUlIV1J0RVpDUHRL&#10;V1NNc09GRFpTOU1KSUZBWm13MndOVE44ZDluWERhTi9pT0x6T3FmcFovTGJYK2RxM2VOVU5XYmxE&#10;SWdkU3ZhRXJoWjRWT2hycDlvR2RpT3pMeUU1RjlpMnlpd2MydHJEUGhXMnYzSVlsZCtmamYva3VT&#10;NzU1NWMwYUQ1N0p5b0hjUmZJYXlmbE1ZU0pGTzFEYVNOa0xRMUVZbVEzVE5iRi9kMWpaRmVOOWp5&#10;dnhGazdYOSthM3ZJVnZmSS9YWEpHU08yUnhJdEViZWxMb1dLR2ZrVjRmMklqSXRzeXNWR1RkSXF0&#10;NFlHRXoyOXhZOXNwbFdISjFQdjR2WDJiSlY2KzhXdVBOQzNFNUVMMUlaQk5KbitsTXBHc0hlcHNw&#10;ZkdFc0NrT3pZYjRtUnZBV1c3dGl3Kzl5TDk3R0xmdE8vT1Z2NDh2ZTVSMVg1T01XT1p4STg0YU9G&#10;UHBWNkdhbTFRY1dJcklzTXh1VldMYklJaDVZMThJeU4zYTljaGVXM0p5UC81ZHZzK1M3Vjk2dDhl&#10;cUZ4QnhJWHlTMWtiRFAxQ1pTdHdQVnpaUStzeGVOc1ZteFlSTkxlSXZGM1RIbHQ3a2NiK1c2L2J2&#10;OG5XL2xlOTdtL1hZazR4WUpuTWp4aW40MDJwWHBaYWJSQjlZaHNpb3oreFRadGNnZUh0ald3aTQz&#10;VnIxeUZaWmNuSS8vbjYrejVNdFhYcTd4N29YTUhNaGZKTGVSdk04MEo5SzRFL1dOOUw0d0daWEYy&#10;VEJrSTN0NGk5MWRNdW4zdVNGZndjbjcrL3c5WDhGWHZNKzdMY25FTGJJM2t1RU56YWcwcTlES1NK&#10;dFBiRU5rVTJiV0tiSnFrVFU4c0t5RlZXNXNldVVtTExrM0gvL0o5MW55N1R1UFYzajVRbXBPUkRB&#10;UzNVamtaOG9US2QyQkJtZXFYNWlOeXV4c0dMT1JVYnpIK202WjlnZGNrNi9rRnY0cC90V3Y1TnM5&#10;NEwyMnBPRWV1UnZKNzRaV1ZGcFZhR1NteXdkMkliSW5NOHNVV2JUSUVwN1kxY0ltRi9hOGN4R1dY&#10;SnVQSzE5b3lkZnZ2Ri9oN1F1NU9aSENTSG9qcVovcFQ2WjRCMHFjcVg5aE9pclRzMkxSUnBieEpp&#10;TzhaZUlmY1ZqK0ZLZnlIZndYL3hUZjZ4SHZ0Q1VGTjBuY1NISlhOS0xTcUVJYk16MCtzQW1aTlpu&#10;WnBjaWVSWGJ3eEtvV0ZybXc1cDE3c09UV2ZDUyswWkx2MzNuQnh2TVhvbk1naDVIOFJuSi9vRUtS&#10;N3Awb2NtWUNDdk5SbVo4VnN6YXpqemZaNGpWVC80d2I4NUg1U3M5NG56WHZmNU9zemFSMlJSc3Fi&#10;U28wTWRQaEU0c1FXWklEcXhSWnM4Z0tIbGpVd2hvM3RyeHpEWlpjbW8vTVYxcnlBcDAzYkNTZ2tK&#10;NERTY3hFT0JMOW1SWmw2bmVpekprWktFeElaWUoyYk52SVNONWxrZmRNL2xQT3pjZi81Y3M4NVYz&#10;MnZQeGRjamFTMXgxTnFEU3AwTUpNZjArc1FXWkhaaFlwc21TWkRUeXdwNFV0Yml4NTV4WXN1VE1m&#10;amUrMDVBMDZyOWpJUUNFL0o4SVlTWEVrL1FlS0ZHbmdpVDRYcHFBd0k1VVoyakZ3TTB0NWwxMit3&#10;ZlEvNS9UOGRyN0djOTdqQm05K2w0VE5aSFZIQ3lvdEtqU3cwTjRUV3hEWmtBTjdGTm14eVA2ZFdO&#10;UENFamQydkhNSmxseVpqODZYMnZJTWxYZHNwS0NRb0JONWpPUTRVNEFEWllxVThFU2xNMnZRbUpM&#10;S0ZDMVp1Wm05dk0wODMrQUV2TVFkK24zOC9wZDRoeHU4OVcyeU5aUFNKUTJvTktqUnYweHpUK3hB&#10;WkQ4T2JGRm14U0xyZDJKTEN6dmNXUEhLRmRoeVl6NG12dFdXbDZpOFpDTUhqUkFkU0dRbXlwRU9I&#10;T2hUcG9nbmFwMFpoTWFjZFBab3g5UWRXTTNiclBRZFRzR3JYS1hmd0M5K2xlOS9oMWUrVGFvT0pI&#10;Ukg5anZ0YVhRdjA5b1RHNUJaandOTEZGbXd6UFlkMk5IR0NqYzJ2SElEdGx5WWo1bXZ0ZVV0S20v&#10;WlNFSWpSeWRDR1VsenBnWUhLaFhwNHBGcVowYWhNU21kVVZxeWR3ZTI4ejVqZll1YjhEbzM2bWZ5&#10;RzEvbnE5L2lkZStUcHdQWlhKTDdUbk1hdmNzMDlzZ0NSSmJqd0FwbDlpdXlleWRXdExIQmpRV3ZY&#10;SUF0OStYanhQZmE4aHFkNTJ5RW9aQ2tFN25NQkRyU2hBT3R5dFR4UkxzTHc5Q1lsYzR3TFJtOUF3&#10;UDZnTTIreVhWNEN5ZnJaL0NiM3NLM3ZzbTdQaUJMQjNLNUpQT2QxalE2VitqcmlmWm5kdVBBQmtX&#10;Mks3TjZKemEwc0wrTjllN3MvNWJyOG5IbWkyMTVqODZMTnZKUXlOS0paR1l5blNuRGdXSmxLbm1p&#10;NElWeGFFeExaNXkyTE4rQkZYM0NkTi9rVEx5UEcvWWQrUVh2NHh2ZjVEMmZrS0lEaWR5UzkwNWpH&#10;bjByZFBWRTh6T2JjV0IvTXN1VjJid1RDMXBZMzhaMmQ5Wi95MjM1MlBETnRyeEk1MDBiaVdqRTZV&#10;UTRJNm5POU9GQXR6S3RQRkx5d2tCVTlxV3pVRXZtNzhTV1BtTEM3M0l2M3N0VisvZjVlOS9MbDcz&#10;TE96NGlQeWZTdUNUcG5hNVV1bGJvNlpIZVp4Ymp3UHBrZGl1eWR5ZldzN0c5amVYdWJQK1d5L0t4&#10;NDZ0dGVaUE9xell5MFVqVWlYeG1ncDJweElGNlpZcDVwT2lGa2FpTVRHZW10bXpnaVVWOXhwVGY1&#10;bko4QlpmdVgrSXYrd3ErNTIzZTd4bkpPWkhETFNudjlLVFNzMEpIajNRK3N4WUhsaWV6V1ptMU83&#10;R2RqZVZ0N0habitiZmNsWTh0MzIzTHEzVGV0WkdLUnFaT0pEU1Q3VXdyRGpTc1VNNGpaUzhNUldW&#10;b09sTzFaZ2xQN09vekZ2MEJOK1FMT1lCL2c3L2dDL21LRDNpNVoyVG1SQUxYSkx6VGtVckhDdjA4&#10;MHZmQ1ZoelluY3hpWmJidXhISTJkcmV4MnAzZDMzSlZQdlo4dVMzdjBublpTakFLcVRvUzBreThJ&#10;NzA0VWJKTVA4OFV2akFXbGJIcHpOV2FPVHl5cmc4WjlrZWNrei9DY2Z3Sy9vVS93cGQ3eElzOUpD&#10;MUgwcmNtM1oxK1ZQcFY2T2FadG1kMjRzVHFSTllxczNOSGRyT3d1WlhON3F6K2xwdnljWWR2dCtW&#10;bEJoNjNrWTFHc0U3a05KUHdURFZPRkMxVDBTT2Rid3hHWlhBR05tdk5KaDdaMktjTS9ETXV5MS9q&#10;aXA3NW4vOXJmSzludk5SVGNuSWtkMnR5UGRDTlNyY2F6VHpTOU14R25GaWN6RlpsVnU3RVpqWVd0&#10;N0hYQTV1LzVhSjgzT1ByclhtY3p2czIwdEhJMW9ta1pqS2VhY2VKcmhWcWVxVDJqZEdvak03QWNP&#10;MVp4aU5MKzVpaGY4cVIrVWg4bzZlODBHTVNjaVJ4ZXpJOTBJdEtyeHF0UE5MeXdrS2MySnZNVW1V&#10;MjdzUmlOdmEyc2RhZHZWOXpUejd1OHYzV3ZFL25oUnY1YUtUclNGZ3pNYzhVNUVUZE1rMDlVLzNH&#10;Y0ZTR1oyQzg5c3pqZ3NGOXp1SS81dUI4L0MvZjVUSHY4cHhrTEVqYm5qd1BkS0xTcVVZanozUThz&#10;dzRudGlhelVwbDlPN0tYamJWdGJIVm43ZGRjazQvN2ZNRTFMOVI1NDBwRUN2azZrdGRNMGpNZE9k&#10;RzRRbG5QMUw4eEhwWHhtVml3UFJ1NVlIZGZZUHBmNGZyOFpyN0VLN3pIQzJSaVFjNzJKSG1pRDVV&#10;K05kcDRwdCtGYlRpeE5KbU55cXpia2JVc0xHMWxxVHRidithV2ZEemhHNjU1bzg0clYxTFNpTmlK&#10;eEJiQ25xbkppZElWQ250bUFob0QwbG1nZ1JtN3dWSXVXTjlYT0FHdmNZcCtHNy8rTmQ3aEZkS3dJ&#10;R0UzU1BGQUV6cGRhalR4VExjTHUzQmlaVEw3Vk5pMkUwdloyTm5LVG5lV2ZzMGwrWGpHVjF6elNw&#10;MTNydVNra2JJam9jM2t2VkNWRThVcmxQYk1ERFJHcEROREUxdDJnNzFjc01HdmNRdGU1Uzc5Zkg3&#10;dnEzejkxOGpCZ216ZElMOFRMZWowcU5IQ003MHViTUtKaFNtc1UyYlhqdXhrWTJVcks5M1orVFYz&#10;NU9NcDMzSE5PdzA4ZFNNcGpad2R5VzBoOHBtMm5PaGVvYmNMcHFBeEpKMHBtaGkwTzZ6bWhpbCtq&#10;YVB3RHM3VXorUDN2WU92L2hydnZ5RlZkOGp1UkFNNkhXbzBjRUdyQzR0d1lsOHl5MVJZdFNNcjJk&#10;all4a0lQclB5YUsvTHhuQys1NXFVR1hydVJsVXJVamtRM2svcENZVTdVcjFEZEJYUFFHSlBPSEky&#10;czJnMm1jOFVpdjhwMWVCTm42L3Z6ZTk3RXQzNlZsMStScUJ1a2RpVDluZjQwMnJlZzBZVTFPTEV0&#10;aFYzS0xOcVJoYXdzYkdPZkJ6Wit6UTM1ZUlWdnVlYXRCdDY3RXBkRzJvNmt0eEQ4VEdlT1ZMQlEz&#10;ek9MVUJtVWdVMmFtTFk3N09lS1hYNmRPL0ZHN3RoMzQ2OS9JMS80ZGQ1OFJaYnVrTmlKM0E5MHA5&#10;SzlNMjB1TE1HUlpjbHNVbUhQanV4alkxMHI2enl3OEdzdXlNZUxmTTQxejlWNThVcGlHbms3a3Q5&#10;QzlndTFPZEhDUm9YUGpFSmxWQWFHYVdUZjdyQ2lPK2I1RFZ5TWQzUGEvbVgrMG5melhkL0FXKzlJ&#10;MFIyeU9wTDVnZDVVZW5lbXlZMGRPTEVxaFVVcXJObVJkV3hzYTJXYk8rdSs1bnA4dk00WFhmTmlu&#10;VGV2WktZU3VTTVJ6cVMvMEp3alJTeTBlTUV3VklabFlKeEdSdTRXVzdwa3B0L0I3ZmdhN3QyL3dk&#10;LzBOWHpOZC9ER1MvSnppNXlPNUgyZ001WE9MZWh4WVFPT2JFcGhqekpMZG1RWks4dGFXZWJPdHEr&#10;NUhSL3Y0SnV1ZWJPQloyK2twcEs2SXlrdUZLQlFuaU5sTEJSNXdUaFV4bVZnb0dhVzdoYUx1bVN0&#10;MzhNVitWcnU0Si9rWC81YXZ1RjdlTjBseWJsRlFtZXlQdENYU3Q4V2RMalEveU43VXRpaXdvNGQy&#10;Y1hLcmpaV2VXRFoxMXlPai9md1ZkZTgyc0RMVjRMVHlOMlpJR2M2VU9qUGtUNDJ5cnhnSUNvRE03&#10;RlNJM04zajEzZE10cnY0cUQ4T2M3a3UvaXYvam0rMjd0NDFTMlp1VWM2UjFJKzBaVksxeGIwdDlI&#10;K0kydFNXS0xNaHAxWnhjYW1Walo1WU5mWDNJMlBkL0ZkMTd6YndOdFhzdE5JM3Brc0YycFFxTkNS&#10;U2pZS3ZXQWtLaU16TVZVem0zZVBkZDJ5M2UvanRuek1mSzMzOFo1YjBuS1BYTTRrZktJbmxaNHQ2&#10;RzZqK1VlV3BMQkNoUVU3czRtTlJhMHM4c0NxcjdrYUgrL2p5NjU1dVlIWHI2U25FcjRqYVM0MG9k&#10;Q2lNN1ZzbEhyQlVIU1dabUN1Wm9idkxpTzdaY0xmeVpuNXVQS0Yzc2s3YmtuSlhUSTVrKzZCaG5R&#10;NnRxQzNqZGFmMlpIQ0JoWDI2OGdlVnZhMHNzY0RtNzdtWm55OGsyKzc1dTBHM3IrU24wcit6Z1M2&#10;VUlaQ2tZNDBzOUhyRFdQUm1adUp6WnBadjd0czdab3BmeThuNStOLytDcnY1ZjNXNU9NdWFaeko5&#10;VVE3T3YzYTBOcEc1NDlzU0dGL0N0dDFaZzByYTFwWjQ0RkZYM014UHQ3TDE5M3pmQU1ScUVTb2tj&#10;QXptUzcwb1ZHbUkrVnNWSHZEWUhRbVoySzREbXpnWFJaM3o2Uy9uZnZ6ZS9rT2IrZmQ5aVRqTGpr&#10;OGtPbUpablM2dGFHeGpiNGYyWS9HK2hTVzY4d1dOcGEwc3NRRGE3N25Ybnk4bSsrNzV3VUhVbEJK&#10;VVNXRVoySmRxRVNoVDJjSzJxajNodEhvek03SWVzME00VzEyOXdiVC9oVmNvOS9FTC84SzN1c0dt&#10;YmhOQm1mU1BOS0tUcTgydExYUjlUUHJVVmlld21xZDJjSEtqbFoyZUdETDkxeUxqL2Z6aGZlODRV&#10;QU9Lam1xNVBCTXNndXRhRlRxVEVrYkZkOHdISjNwR1ptd0EydDRuL205d2NSL0ViZnBaL05idjRo&#10;M3VrRVc3cE8rQTBrZWFVU25VeHVhMnVqNW1lVm83RTVoczg2c1lHVkZLeXM4c09SN2JzWEhWL0NO&#10;OTd6aVFCSTZVYXBFOFV5NEM4VW90T3BNVHlzMTN6QWVBL3N6TVdNbk52RStLM3lIcWY5Q1R0WFA0&#10;cmQ5SWU5emh4VGNKM2NuVWp6UmhZRStiV2hwcGVWbmRxT3dPWVc5T3JPQWxRWHRiUERBanUrNUZC&#10;OWZ3MWZlODQ0RFdlaWtxWkxHTS9rdWRLTlJyRE5WclZSOXc0QU1qTkRJbHAxWXh2dHM4VDAyLzJz&#10;NVhkK2IzL0sxdk1vOTN2OCtpVHVSMzVFZURIUnBRME1yRFQrekdZM0ZLYXpWbWYycjdHZG5nUWRX&#10;Zk0rZCtQZ3lQdlNhbDV5SVF5VlBsVHllU1hpakhvMXluYWxybyswclJtUmdpRVlHN2NROFBtR1M3&#10;ekgrZjRCYjlwMzR5LzhBcjNHUGQzOUMyazVrZDZRREF6MWEwYzlHdTgvc1JXTnRHbHQxWnYwcTYx&#10;bFozNGtOWDNNalByNlNiNzNuTVFjU1VVbFVKNUpuUXQ2b1NLRmZDeXJiS1B5S0lSa1lvNWxWTzdH&#10;UlQxam1teHlCUDhkOSt6ZjVHLzhjcjNDVEYzOUN6azZrZGliL0F4MWEwYzFHc3hlc1JXRnBHanQx&#10;WnZrNjIxblozb0g5M25NaFByNldyNzNuUFFjeTBRbFZKWlZuY3Q1b1NhTmlaMXBiS2YyT05SbFlw&#10;SkZwTzdLVWp4am91MXlEUDg3Wis3djhMWCtjYjMrWGwzNUV3bzRrZGlUNUErM1owY3RLcjg4c1JX&#10;Tm5HaXQxWnZjcXU5bFozb0gxM25NZlByNmE3NzNuUlFkUzBjbFZKWmNMb3Q0b1NxTm1aNHBiS2Y2&#10;T1NSbVlwWmw5TzdLWGo5anArOXlGdjhkQi9Icit2Yi9IRjcvUEd6OGlXMGV5T3BQNmdlYnM2R1Ns&#10;MDJkV29yRXhqWVZhc0hxVjFlenM3c0IyNzdrT0gxL1BGOS96cGhQQnFDU3JFODB6YVc5MHBkRzBC&#10;ZVd0bEgvSHJBeE0wNEdWTzdLYXo1anJCMXlJZjRlYitaVC95ci9EZDM3QTJ6NGpWVWRTZWlEeEE2&#10;M1owY2RLbnhkc1JHTmhHdnQwWnZFNm0xblozSW5sM25NYlB2NEUzM3pQcTA1a294T3VTam9YQkw1&#10;UmwwYlpGaFM0TWdBN3BtVmluMmFtN3N4MlBtUzJuM0FyUHQ3TDEzM0NtejRrVDJjU09wUDFpY2Jz&#10;NkdLbHl3djJvYkV1alcxYXNIZVZ2ZXdzN3NSdTc3a01IMytHcjM2RGh4MUlSeWRmbFh3dXlIeWpN&#10;WTIrYlNoeFpRUjJ6TXZFU0IzWXV6TUwrcFQ1ZnNUVitIZ0gzL1FSYi9tVUpKM0o1b0djVDdSbFJ3&#10;OHJQZDZ3RG8xdGFTelRncldyckdWbmJ3YzIrd1ozNGVOUDhkMXY4TFlEK2Vna3JCUFJCYkZ2bEta&#10;UnVRVTk3Z3pCam9tWkdLb0RvN2RnUng4ejQ4KzRIeC9QK1pMUGVNUEhaR2hCTGc5a2ZLSXBPenJZ&#10;YWZHQ1pXanNTbU9WRml4ZFp5czdhenV3MkRlNENoOS9qaTkvZzllZGlFZ25aSldVTGtoK296ZVYy&#10;aTJvY21jTWRzek15Rm9kV0w0RmEvcVlOWC9LSmZtNHkvZDd5dXM5SmowTEVua2czU010MmRHL1Rv&#10;TVhyRUpsVlJxYnRHRG5LanZaV2RxSnZiN0JUZmo0bzN6OFBlODdrWkpPempwQlhSRCtSblVhemR0&#10;UTU4NGdMTm1haWNrNnNYOExOdlU1by82Y28vS3g0WnM5NTlXZWs1c0ZXVHlSN0lsK0xPbGVwNzBi&#10;TnFHeEtJMDlXckJ4blpYczdPekVXdSs1Qng5L211Ky81NFVuY3RKSldpZXJDL0pmcVUramZCc3Ez&#10;Um1GSllNek1Wc25SbkREc3I3Q3VyL0FnZmxvZktjWGVLdFhTTXlHSEo1STlVUTNsdlN1MDl3TmU5&#10;QllrOG9hTFZpNHprWjJWblppcS9kY2c0OC96d3ZjNEpFbm90SUpXeVd0R3lyUWFGQ2xnQnRxM1Jt&#10;R0phTXpzbDBubG5ERHZyN0V6TC9Fc2ZuNGYvazJML0ZHTDVHVkRRazhrZWVSWGl6cFhLZTFHN2Fn&#10;c2lXTkpkcXdiNVY5N0N6c3hFN2Y0Qlo4L0EzZTRBYnZQSkdXVHQ0NmdWM1Fna3FKS2lYY1VPM09P&#10;Q3dabnBFQk83S0hLMmIySmViK1ZTN1BiK2Rydk1yYnZFUkdWbVR2U0paSE9yR2tiNTNHYnRpQnlv&#10;NVVkbWpCdG5YV3NiT3ZFeXQ5ZzB2dzhYZDRoUnU4OUVSZU9vbnJaSFpERVJvOXF2UndRN3NIQm1M&#10;TCtveXMySkZWWExHMnJ6SDdiK0FPL1Q1Ky94dDRrOWRJeDRyVUhVbnhTQnUyZEcyZ3J4dFdvTElp&#10;alEzYXNHeWRiZXlzNjhSRzMrQU9mUHd0M3VFR2J6MlJtSUhRZFdLN29BdVZLbFdxdUtIZ0F5T3ha&#10;WUpHcHV6TU5xN1kzRmZaLzdkd2xYNER2L2d0dk1TcjVHSkYzczRrZUtRSlczbzIwTlVOQzFCWmtN&#10;b0NMVmkxemk0T2JPdkVRdC9nQ254VC8vVmYvd2M3dXR5Y3R2QXlCZ0FBQUFCSlJVNUVya0pnZ2c9&#10;PSIgcHJlc2VydmVBc3BlY3RSYXRpbz0ibm9uZSIgaWQ9ImltZzU5Ij48L2ltYWdlPjxpbWFnZSB3&#10;aWR0aD0iNjQwIiBoZWlnaHQ9IjE3MSIgeGxpbms6aHJlZj0iZGF0YTppbWFnZS9wbmc7YmFzZTY0&#10;LGlWQk9SdzBLR2dvQUFBQU5TVWhFVWdBQUFvQUFBQUNyQ0FZQUFBRDJPUzMvQUFBQUFYTlNSMElB&#10;cnM0YzZRQUFBQVJuUVUxQkFBQ3hqd3Y4WVFVQUFBQUpjRWhaY3dBQUN4TUFBQXNUQVFDYW5CZ0FB&#10;SGJGU1VSQlZIaGU3WjBIZUJUSDJjZXg4emx4WXNlSms5aXhUVkZIb0lKNkw2ZmVUbzBpcWdEamdn&#10;dXg0eHJid1k1Y1VBSGNEYlp4d3pRYnhOMkpYZ1ZDaUNKQWRORUZHRXp2MWRpQXROLzc3czJlVHNm&#10;czNwNjBlenFKK1QzUC93SE56Y3c3TzdzNys5L1oxb0hCWURBWURBYUR3Ymh0Y0svZWUxL0h0WFVl&#10;ajJ6NktiTHp4Z1BablRic2Z3TDBjc2NOQjkvcHVMN3VnMDRiNjc1NlpPT0JxUjAzMU0zb1ZITkEx&#10;M0hEZ1RubTZyVGhnTzZSOVFlbWdiNStwR2IvcDUwMjFCVkN2bGVoN1BDT05RZnlPbTA4RVB0d3pj&#10;RnVYYllkdXArRVpEQVlEQWFEd1dDb1NrM05YWStzMjk4VkRKeTI0NGI5TDhLLzR6dXQzemZ2a1hY&#10;N3RqMVNjK0FDbUQzT3BKb0RLc2lzL3ZWMVYwQzdPcTQ3c0tUVGhyMFRPcTFIbzdpM041aEdYL2U5&#10;ZS85QVdzeGdNQmdNQm9QQmtNc0Q2Mm9mQXRPVkNpYnIxVWZXNzV2NnlQcTZXakIvMXp1dFIvTmxa&#10;c1FjU1VMYjF1KzdDZHJUcVhxLy9wRjFkVzkyWHI4L0M1YWhNMWswQm9QQllEQVlESVpYYWUzdk85&#10;WWNETys0cnU3NVR1dnFKbldzcnF2cnZLNk80N1crSFlnc1M2ZnFmYWM2VnUrWjNYbmQvdGM3cmRz&#10;VDIybk40VCtTTG1Bd0dBd0dnOEZvNTlUVTNOVmw5YjdJem12M3Z0NTViZDJpem12M1hlbGN2WS9y&#10;WEExRzZiYlJQZzZNN3ErZDF1NWQxYmw2ejdzZDErNkxjNm80ZURmcElRYUR3V0F3R0l5MlQ1Y05Q&#10;ejBNcG05d3B6WDdablphdmVjQ21ENk95Vko3ZmdFdDdMeDY3NytkMXU3cFRycU93V0F3R0F3R28r&#10;M1F1V3FmTjVpOU44SFFiT215WmkvSFpLTlc3OTNUWmRXZWtrNXI5bW82bEhLL0k5M0tZREFZREFh&#10;RDRWZzRyZDRSd0p1V1ZYc09kRm05QjAwTVU0dTFoNFArUE41NTllNVBuVmJ0aW1kbWtNRmdNQmdN&#10;UnF2anRIcDN0eTZyZHYrdlM5WHV2VTZyOW5CTUttdmxucU5PVmJ2SHdQLzl5U3BRQkx3SDBYMEJl&#10;NFVOZzhGZ01CZ01FUjZvcUwzWGFlV3VZWjByZDY4Rk04STVWWUV4WWJLem9OOVg3dDd1VkxYcjVj&#10;NnJkajFDVm8zTjRBdTBuVmJ0ZnRGNTFlNStKSW5CWURBWURBYWprYzRWdTZPZFYrNmU2THhpOTFY&#10;bnl0MGMvSitwdFFYcm9jdUszZGVkVnU0ZFk4dExxSjBxZG9ZN1ZlNlkwS1ZpNXltbmxUc0hrR1FH&#10;ZzhGZ01CaU1EaDA4ViszNnMzUEZ6aWU3Vk96WTZyeGlGeGdPSm9kUXhZNWZuRmZzcUhCZXNmTi9j&#10;aThIZDFtNng5VnB4YTZYWVQzVzRyb0VFM2pZWmNYdUVQSXpnOEZnTUJpTTJ4MzNaZHZkbkpmditO&#10;Q3BZc2RGTUlBY2IvNllXa1ZPeTNkZEI3TzNDd3piRE5EclhTcDNSWHJWMXY2ZXJDcHhPTzUzcmhX&#10;N2dzRXN2dWxjVWJzUjFtZURzQzZobnRtUExGMzNkNUtUd1dBd0dBekc3WXpUMHAwUkxzdDJsTG9z&#10;MzNIVEJjd0NrMzNrdEt6MmtzdnkydDNRNzh1ZGx1MmM0bEt4NjIzblpUdjZ1aTNiNTQxZlM0RlZj&#10;NGR4RFltRFh4ZHhLYThOZGFuWThZeHorUTRkck1mekxzc3RZaTNiZVE1bmRNRWNXcTJQd1dBd0dB&#10;eEdld2JNZ091eUhSbk9TMnRYZzRGb0FCUENNU2tqTUdJM25KZnZxSE1wM3o3TFpXbnRXSmVLMm44&#10;NVZkUSs2cnlzTmh2TnRsdkZQbmQ4RU1Ob3lPU1pNalI2Ym90cTNaMlcxcVpCUGMrNUxObnhwZFB5&#10;SGV1Y2x1MzRqVjkveXlodFdWWmJENXJlZVVuekh4aGhNQmdNQm9QUkhpZ3QvWjNiOGgwNXJ1WGJO&#10;cnVXMTNKZ0FwblVFUGJ0MHUwTnZKYlZYbkF1cjkzbXVxUjJpZXZTMnNrdTVUcytkU3ZmL3E3enN1&#10;MXZvbHpMdC84SFROekxVT1kxK0gyVTY3THRuOEhmazF5WGJwc05CcjBHeXA0eTFZWDF5bGx2Uzdk&#10;WHV5M2RGa0hXT29QQllEQVlqTnNTanJ2VFpjbTJQREFHdThCa0dFMEVVM3ZVZXRjbDIzdXh5NzBN&#10;Qm9QQllOek9GQlRjNmJad2E0N3JrcTFid0Jod1RPMVNOMTBYYjEvcXNuUjdKak4rREFhRHdXRGM1&#10;bmpNM2R6UmRlRzJhcmRGV3h2Y0ZtL25tTnFYWU4wZUJYM292SENycDl4N0NSa01Cb1BCWUxSelBP&#10;WnQ3TzYyYUJ2SDFIN2t1bkRyR2JlRlc2YTZMOTZTRlRTaDVpNnlxaGtNQm9QQllEQ011QzZ0K1l2&#10;N3dxMGNVeHZXZ3MzMTdndTNiWE5mc09Vemo0WGJralFWM1ArUjFjdGdNQmdNQm9OQngzWGUxaXZ1&#10;QzlCSU1MVUp6ZC82aSt1Q3JkVnU4N1orN3JGZ1MzOVgvWllIMWJ5dnozWHVGaC95emtFR2c4RmdN&#10;Qmp0QmZkNW0vZTV6OThDeHNJQk5HL3pMMkE0VHJuTjIzTFFkZjZXbmU3ek4yMTNtNzlsaS92OHpU&#10;VW8xL21icWxIR3YrRzN1WnQydTg3ZFhBZmxEcnZOMjN3RzZyaDZTNTF0Vkc3ek4vMUdscTBjbHUw&#10;THQvbGJSM2pPM3hic05MSGlibnM5eU9FMmIxT2t4OXhOUDVNL0dRd0dnOEZndEJmYzVteXU5Smkz&#10;aFZOZHN6Zis2akYzWTYzNzdNM3pQY0RRUU5vclhlZHM2WWNtdzdOc3MzT1B4VnZ1d1ZmUmRDaEFG&#10;VFFLelE1TjVubjRNaUFvajVkQXU4emJkci9ybkpvdW52TzMrbnJNM1Jyak5uZHJ0c2ZjTFVQYzUy&#10;NSt3V1ArMXJmZDVtNytCSXpOZHg2ek44LzBtTDFwa2Z2Y0xhdkFkRzZCTnUyRC9qam1NV2Z6QmZj&#10;NW0yODBhYjlpMm53VllwOTBuN05wajhmY3pXdWhUUXM4NW15WjRqWjM0NWl1OHpZOUM3OXJQUmR1&#10;OVF5cXFibkx0UHl0Z01mY21wN1F2bDlBKzBnU2c4RmdNQmlNOW9MNzdFM1Q0U0RQS1Nrd2VUZkE0&#10;R3p6bUxQcFc3YzVtNTRBVStQUFgwWnNSVU5EaDJZb2pVWVNYNGo5OEp5YVA3a3YyUFNBVzluNnpt&#10;NnpON3E3emQ3czdUWnZZeEFZMStpdWM3WW1na2xNRVJNYVQ5ZjUyNEpkNTY3M2NUZHNjTU42K0Q3&#10;QXVubWpTL3JDb2ZxRDV3NVliNitBNm5GZHVzM2V0SktrTXhnTUJvUEJhQzk0ek43MFlkYzVtN2lX&#10;eW1QV3B1TmRaMitlNWpsclV4K25zczEvNVEwT28wMkJocmZyckkwVHU4NnFhUkRXSzU0Z2tKOFpE&#10;QWFEd1dDMEYzQzJwK3RzT05nM1F4NWxHOEgwYmZyQ2ZYWk5lSWRTN25mc1hYTnRsNjR6cWwzQTdH&#10;MEFBOWgwSGNNSkFzbkNZREFZREFhanZlQTVxMllRZjlDWEtRL0R4aHZ1czJvV2VNemEySjg5SGRv&#10;KzZGcTJPYmVyZnNONSt2cXVlWlZrWXpBWURBYUQwVjd3bkxVaDNyT3Nock1tRDhQNnl4NWxOZDky&#10;bjd2Snd3SHZXMk0wQXpEdzkzYlZyL3ZNVTcrK2diYk9lZWxyQnBIc0RBYUR3V0F3Mmd0ZGRUWGRQ&#10;QTF3b0JlUmgzNzlsYTc2bXMvY1oyeDZnRjNpYlQ5NHpsd2Y2YUhic01kVHY0RzYzZ1YxMVZjbmtD&#10;SU1Cb1BCWUREYUMrNVRxdS9ycHR2QVdhcXJidDMxYmpNM1RIVDdjWDFueU1hTVh6dkJkMXJWL2JC&#10;ZVA0WjFmTk55bmRPRUp3aWtLSVBCWURBWWpQWkUxNW5yTG5lYnVaNHpVMDNYNmV0RDJLWGVka1FC&#10;ZHllczU3NndibzlZckd0SnVaYlcvSVhVd0dBd0dBd0dvejNoT1gzZDNtNmxjTUNmdnY2UzU0enFW&#10;NHhQOURMYUN4NHoxb1IyTGExZTBXMTZkUU8vbm1YS3M3VDZDcW1Dd1dBd0dBeEdlNlA3ajlVclBL&#10;ZFhiL0thVWUxRmtoanRBTzhmMTNidjltUDFsTzdUMTlaM243R09zMVY0WWtDcVlqQVlEQWFEMGQ3&#10;dy9HRnRObnVsUy92QmMrb2EzKzQvckp2aytVUDFqZTdUd2N3MVU3QmRWSklxR1F3R2c4RmdNQmdP&#10;UjBIQm5kMS9ySTRCNmJwUFczdlQ2OGRxcnNYNm9mcEhVanVEd1dBd0dBd0d3MUh3bXJIbWI5Mm5y&#10;bm5jYStxYVdxOXBxK3U5ZmxnTHhrMFpnWkZrWHdGaE1CZ01Cb1BCY0FUQ1o2ejVvL2UwMWFuZVU5&#10;Wk83VDUxOVZXdkthc2J2S2FCYVZOWTNhZXNZVjhCWVRBWURBYUR3V2d0L0NaVy9MWDc5MVhwM2xQ&#10;V2pQT2V2T3FzOTVUVjlkNVQxM0JxeW12eUd2WVZFQWFEd1dBd0dBeDdFVFJoenArOHZxOE05ZnEr&#10;NmltdlNWWHp2Q2V2dmdiR3J4Nk1IMmMzVFYwVlQ1ckRZREFZREFhRHdWQVM5d1Y3LzlCajBzcXVQ&#10;aE5YYTMwbVZiMEZSbStwMThSVlY3eStYM1hUWjlJcXptZnk2dGJSdE5Yc0t5QU1Cb1BCWURBWXpj&#10;SHptMVYvOXB1NDF0bDN5cHBBbisrcWtyMG5yZW9IUnU5MW4rK3JKdnRNck5ya05hbnFxdGVrbGRj&#10;aHJaNDNmQTZpb0FsTDJWZEFHQXdHZzhGZ3RDcDMrSDVlZGIvdk42czg4ZEtvNzdkVlNkN2ZWZlh5&#10;K1hibE1KOXZxMTcyK1c1bEFSaXFNV0NveHZ0OFZ6a0ovdjNCWitJcXZmZkVxbGtvcisrcjV2bCtY&#10;eFZFNm1veDN0K3VmQVppanZIOXR2SlRpUFU1L1A4YjM0bFZVM3krcjV3RDdhcUVtTnVnSFlkQUYr&#10;SDNYNzBtVmw2SHRCcytFeXZySWEwQjJzbzVzcnkrVzhtK0FzSmdNQmdNQnNNKzRLeVQ3M2VWZ1dE&#10;cWV2cCt0L0svWVBRbSszeTNvdHJubTVWbjRPOWZ2YjhESS9WZDFRM0lVKy83VFdXRDczZFZuRHhW&#10;WHNLblowbVlGaEUwb2VZdTMrOVdYS0xIYVNmNmR1VStzcmdNQm9QQllEQVlDbEpRY0tmL2R5czhl&#10;bnhUMmR2cm04cFB2TDlldWMzMzY1WFh2TDlaZWNQMzZ4VU5ZRUxRaUNnaTcyOHFwNUdvTGNaM1ls&#10;VTRMVVo3a3ZlM0s5bFhRQmdNQm9QQllDaERqOGxiN3ZIN3VpTE81K3NWSC9sOFhYbXd4OWNyZnV2&#10;eFZVVURtRUJPVGZsK1ZabERtdEJpZW54ZCtRWXRSbnNTckIvMkZSQUdnOEZnTUJqTngybGl4ZDIr&#10;MzZ4TUJHUHhuZTlYS3k3NlRLaThDU2FLczVkOHY2cTRpRzBneldreHZoTXFsOURpdEN0OXRZSjlC&#10;WVRCWURBWURJYnQrSDViNVFybTY5VWVYMVVjOHYxeXhVMi9yMVp3cmFUSnBFa3R4djJUQlgrQVpi&#10;cEtpZEd1MUdOQzVTdGtrUmtNQm9QQllEQ3M0L3YxOHFBZVgxWk05WnRROFN1STg1c0FwcUlWMWVQ&#10;TEZWbWthUzNHOTh0bHNiUVk3VTVmTEdkZkFXRXdHQXdHZzJHZEhwK3ZDUEQ3b2tMbisvbXk2MzVm&#10;Z3ZGekJIMWVjVVdwcDM4Ui95OVcvSThhcDkxcEJmc0tDSVBCWURBWURIRzh4eS9xN0RkKytlUWU0&#10;OHV2KzMreG5ITXNMU3NqelZRRXY4L0x5K2x4MnBkOEppeGlYd0ZoTUJnTUJvTnhLNXFKRlhmN2ox&#10;LzJpdi80OHN2K240TnhjRUQxR0xmc01kTGNGcU1wcVBnL3YzSGxsMmh4MnB0Q1A2bStqeXgyaStE&#10;eThuNEgrcjBDK2gycHN0M0RhUXIrajdMOHQ2Z21hUGhkcEloRHdoVVUzRWxydDZnNDdnNVNWSEZz&#10;Ymd1SUZHMTFHdEtlKzhPVm52bCtWM09HOXI3Uzg5SC9Yc2taUFBWcTdwRDU4TytxSzdsRFZsL05H&#10;Ynp3U3ZiUUgrRC9CWmR6aC9TOW1qMDRtTXNjL2lkU25DRVRya09ITzJqYmdhUWNiSnNWa1VPUG5k&#10;enc0WGRSMml3bHgxNGVXRysvNUR6YStYTE8wRGpZSC9OaHYzMFA5dGVKbDNLSExMcVNPN1R5Y3M3&#10;ZzlmeS91VVBtNEw1OE9YZHd5WldlUTRiOWtqdE1jeGJLNFhaSXFuSmNBajZyQ0E3NHRIeHp3R2RM&#10;R3dMR0wrTWNVWDZmTGJ2cDgzWDVQMG1UVzR6ZnVBcC9XcHoycDZXWHlTSzNtQ3U1ZzErOW5EUGtT&#10;b3VWUGVReTdEQVhMMllQT1hZcE4zOHo3RVR6TG1jUC92eFN6cENuNE4ra2F6bERuZHZFam1NRkhO&#10;d3U1dWJYVXZ2QVFwZHlCeDg5NnNBSGVqQWxXbHE3eFFTRDVMdWtxT0pjN3BuZm54WlRRaGRKMFZh&#10;aElULy9IakIwS2Z3Qklqdi83S1hzSWIvQkFhUUIwamdwWVo1TDJmblhzZjJ3ajh5R2NqMDU3VFAz&#10;azJvWkV2eVMwdzhPMnRSdFFWUVhjd2RIa09LS2N6VjM2SEJhVEp2Rmo1MzVsMkJiT0hZbEozOHJi&#10;QjhMNE84dllYOTc1bkxQUjVPdlplVzdxR2xrclFGOXVJM2FiaEZkeVJueUdpbnFNSnpMeS92TGxh&#10;ejh0RXM1Z3orRGZ2N3BVazcrTlRoVzNZUmpGblUvdFJUbXcveFlEdjYvRDVhekdNYjM2SU9hb1lx&#10;OXZVUVI4Q3NZZ2VPV3Zob3dydnhYRU9mUSttekphdEpzUmZEN3JId0VOVTU3MDJmbGU4a2l0NWhM&#10;MllOSHdvR0lVMU1Yc3diZnZKZ3o2QnJzZkhzdjUrU1BPcDg5T0FEUHdrZ1QyaFFYY2dlbHdISlFs&#10;NU9taXpuNWo1S2lEc2Vsck1FNXREYUw2V0xXb09zWHNnY0hrK0tLQW9OcVBpMm1tQzVrRGFvblJl&#10;MEtIQXovRGdlQi84QTJmUkszYTFyYmJCSDBhVDM4ZXhIcS9BQlBra2dZQm9WenZRWTZXZmFmTmVG&#10;Qm1oUlhIREQrSTJneGxaVFoyQW1tSTMvVWxaeWgvdlllT3k5bERhcWp0VTFNME5hM1NORldCU2Nj&#10;OEZoek1XZnd1TXZaZ3k4b3NiK2FDK3E5QVhYK2pPUEIxVDVET3BLd3JZZmZGK1VkQXo1ZHNod01R&#10;ajBJallLalM5RXpCVmoycVpRWTdVNStueTVWN0NzZ2NFQWZDU2FRczZjdVpBNys3V0oyL3ZvTG1Z&#10;TlNIUDF5Z1NVWHN3ZnBhY3NrcHZQWitXdEpVWWZqSEJoQVdwdWxCTXUvOVhDZlBvbzl0Q1VBUmlp&#10;ZkZrOU01elB0YXdEeG9BdW1jd0JzdXljdlpPYzMwTnJVVWtIZlhvVVlieDFQenIrSGhHV1lnUWFR&#10;MW05U09wZXBuZ0dFN1dBRUxhYWF3ckh6VXViZzFaZHpCc1haeXdoZXpCeFVSMnVMbUhBYkprVmJE&#10;VHhSQmVNNm4rOHZTaHVWMUVWZUE2OUF6TkZYOG9ZK1JKcGdYL0w3RnlRRWZyTGtTT0NuU3psYjVQ&#10;L3g0dXNCbnl5NVJQdE5WWDBDc1Q4cDl5TE5WNFNBanhmdm9jWnFiL3BraVdKZkFRRVROdkppVmo2&#10;Y2FkcGY1N01HM1FETi95VnpjQmZTSElmbWRIYi9SODVuRHJ4T1d4WXh3ZkkxNEZrb3FjS2hPSmMx&#10;TUlmV1ptc0M4MVZFcWxBTU5JQzBXR0k2cHgxb053TjRPdnV4UDUvUHpKOXlYcHQvazlZV0pZWGJD&#10;L3k3OFVMdUVEY1Nua0U0bHpIUXliSy9yT2xjNWdBVkRlREFFYlNZOWhDT25iRFBUTCtjMVYreFc2&#10;akVPQWNHa05ZR01iV21BY1QrdUtBZDlBM3NxNy9SMnFhbUxvRE9aUTA2ZXo1NzBHT2NSdk4vcEVu&#10;cTg0NW4wbisvL3FQVDlmNUQzK1VDUDE1aVZmNGZMcm5vLy9HaVJRRWZMWDQvOE9PbGV2ajdKaTJm&#10;eXRvSDU5V0szZGZnOTFIWlh3TS9YTlJBaWRQKzlORkN4YjRDZ2dZUUJHZVdyYWR6R1lOT1g4eklq&#10;eVJOY2xqT1pRNThrOVorYXpxZk1lZ0xVb1ZEZ1FhUTFsNXJnb1BxZGZnM2hGU2pDREJ3NWx2R2tk&#10;Slo3UUM3R01BTEtYMytkbDQ3YUJXWVhtbzcxQkljZEUrcGRibTlyWUlHa05aWFVsTFZBR1lPSEVH&#10;TGFVK2R6eGh3Nkd4V2YyL1NKRlU0Q3dhUUZsdE1zQyszaWdFOG16a3dIVTdRajlQYVpFK2R5eGhR&#10;RDJQR2dpc1pLczhHRm1nSy9tOU1wL0FKRTMvZnVmNzd1enB4MzkzdHhQVWZWc2dGZmJUa0ZnVjh0&#10;T2hHd0llTHE0SStYUFFjenJ3RmZyaTRCUDYrU3N0cko0MGppNkVJQWU4dlNhVEVhSmNDbzZ2WVYw&#10;REFmSTJFbllacmRXVU11SG9xYllDR05Ndmh3RE82czlxQkI2bHR0eVp0LzRzNGkwU3FjaGpnZ0pw&#10;RGJhOGNhZnR2YTFEd1VqQnNoL25VT0NJNms5RmZkUU40VXBOMzcvbk1BU3RwOGUyaHN4bjl6NTlM&#10;NjkrRE5PZTJCdzBnclora3BLWUJoQlBDRWJTWTl0WVo3Y0N6WjlJR0tYbzF6UnlvdjQ0V1Ywem50&#10;QVBzYWdBcllHeUdkVkZ3Ump2Z0JxMDlyU1l3NStjekJ2cVRaaXJMYzJuUC9lSGpoNEttZy9scm1B&#10;VG1UOURFUHpwei9SNHI0b0krWEN6b1hPQUhpeWI3ZmJqUU8zTDByRDhIdnIvb0dUQi9aODErYnhV&#10;RmZydzBreXlLSWdSOXNPUTFXcHoyS0RDQWluMEZCTTVXUnNJT2l6dHRxK3RNZXIvVFozUDZkU1pO&#10;Y3loT3BmZkxwTFZacnM1bURIaUtWT1V3bkFZRFNHdXJYSjNSOWk4bVZiV1ljeG45ODJreHhIUTZ2&#10;WitxQmhCdklEK2JQdUI3V214NzZreDYvMFBIay9NZkpNMjZyVUVEU09zalNhbHBBTk1IanFER2JB&#10;V2R5UmhRZDBFN1VKV255YkZ1V2t3eGdSR3ptd0hjbTViMmg3UHAvYitCL2FTZTFwYlcxbGx0djR1&#10;dzNjYVM1aXJEaStFdi92SFRSNElNay83UWhadjArODYzYU9LZlhMaGVqNCs5RVBUQm9vOTdqRjM4&#10;WUllQ2dqc0RQMXdZQTM5dkJkVUhmUUJHb2pVMWR2R3ZYdU1xN2lXTG93aUJIeXljU1kzVkRnV0dY&#10;ckd2Z0p4Skd6QVN6QWthRklmUTZiUUJDeDN4ZFRGbk12ck5vYlZYdHRMN2IzUzA1VHFkMFMrSDJs&#10;YVpPcDNlLzhhWmpQNWhwTG9XY1JvTUlDMkdtR0E3dVVtS3FzTFo5SDc5VHFmMXE2ZkZ0cmZPcFBl&#10;ZDNSNWVvZFJTam9FQnBQV1BsRTZtcVdjQVlmc2ZRWXZaYWtvZjhDMXBtcUtBdWFxanhoTVJuTWpi&#10;eFFEaWUxYnhKQTNXUXdPdEhZNGk2TC9MWjFQNktYT0wwM0JZNkhFUEIrb20zKzNFVFFZRGFLbUpm&#10;M0t0SC9lUS85elh3dm81ZCtDNE84SS9XUFMzb1BjWGpnOGVzK0I2OFB1TE9FZFEwSmhGNVdSeEZB&#10;T1dieDh0Vm50VTBQdktmUVhrVEZxL2tiQ0I0a2JxRURxVjFxOEJaOXRJOHh5Q2M1bDVYVTZtOXI5&#10;SmE2OWM0WEtkU1ZiR0xDbkY2ZFIrT2JTMjJxSlRhZjIzSDgzTWJQRzdEaytuNWVYVDZoZlR5ZFMr&#10;cXMwQTR2TEEranBFaTlzYXdtM25kUHFBWE5LODI1WmpHYjJjYVAwakpWVU5ZR3IvRWJTWXJhVlRz&#10;RStBQWtuekZPTjBlbDRkTFo2WVlQeTJpd0U4bmRiM0EzNWNwYlRCMFhRNnRlL3BreWw5M0VuVG0w&#10;ZEJoNEk3UCswVSt2MlVQenB4VSs3dVlpRW43c3NIZkRhOUZkbzdwcFM4V21PTVovekFSL3UrZml4&#10;NDdFTE9rUlEwWnNIci9BSXBCRjdhaG5yckxlTzBWNFYrc2tDUnI0QWdzQU9OUEozV2ozTW9wZlpi&#10;UlpybkVKeE02L3N1dFowMkN2cjZPMUtsUTNBQ0RDQ3RuYllLbG1zMHFiTFpuRTdybjArclcwd25V&#10;dk5VTTRBd1dEOUZpMmxWS2YxK09aM1NkOFhKbEw2RnAxTDdEemlWMmtjTGFRUGhvUHdtOU5HaWt5&#10;bDU1NmpsWk9oVWFyL05CUjA2dE1sM1p5b0Z6Z0RTK2taS2FocEFPQ2tjUVl2Wm1vTHRSRWVhcHho&#10;UTd6N0xPRkt5aHdHRVk4VGdFeWw1OWJUNGppcmNoMXYwaXFmMzNUUWxrLy9rM0RBVkRLQzV2cnZQ&#10;NC9KSHJsR3ZmZUtlOWdmTVZ4Q1UrWTlQT29kTm0vUW41NXVUNzNIaG5zNStnUXNadllBTEdiUFFN&#10;VFI2aWFKUHR3V05tUjlGamRNT0ZUeDZ2bUpmQVVGT3BmUWJDUWNvUEh1VXArUyt2NTVNN3JQZVV2&#10;RGI1cE9wZlhmQkFmRDR5ZVMrTjI4cFo0Tk9wUFp0T0p1cTdwTnRjc0hQSUoxSXp2dVoxazViQmYx&#10;eTlYeE96bDlKMWEwT0drQmFPMjBWcks4YkoxTDd0T2lMQ3pnRFNLdGJUQ2RTK3FobUFHRjVhbWd4&#10;cFFUTFh3a0h2cTVpcjMvQWQ3WWR6Unp3RDhoYkRQdlFWY3Z5MW9UN3hNbTBQTlhNVEZzQURTQ3Ri&#10;NlNrWnArZFRNMGJRWXNwSmhnZmIwaU9uY2w5ajU5bzhkalo1L3FKQkdWZkRYTXF1VThkTFphNDhs&#10;UTFnT2VUKzdpY1NPNXprUjY3QlVycCs4dkpsRDZuVDZiMk9Yd2lwZThSR0dQTzRYNUh6ZHRNd2Ns&#10;aDg5N2dVZXlWTW56S1BTNzEwLzdvekpuMEoyZnVpNGY4MTQ0TTdlTkNzblVZNDVYcy85WGZmUTdq&#10;YjBLK3FmZTRjaStrUE0yRkZjOHpHc0ZXVkhESmduTjVwYVdLdnZ3M3BIakJNN1JZN1ZIQm94ZnNK&#10;SXV0Q0tkUytveUVqUkkzVExrNlVKdVg5M3RMTmFTbC9RRmZFSHc2Ty92UFo5SUdkWUt6blgvREdk&#10;b0dTbmxaT3BHVTkxL1N4RllGQnBxZXRQWTFWOGRUK2o1SHFtNTFUcVQyenFHMXNUbUNBOWVPbGx3&#10;S1BnRUdrRmF2bUk0bnEyTUFqeWJsZFRtZWt0ZEFpeW1tNDhtOUYrTDJUNnFRQk8vbE81M2FMdzcy&#10;amZPMHVxUUVCNlZQU0RXM0pYZ0ptTll2a2xMWkFGSmppdWhFVXA5elZzZE9iWitPWUVMK0JTZUxh&#10;MnpkRGdYQnR2VWthYUlpd0w1V1I0c2pwaE1xR2tDdVE4R2RKNU42TDZIRnRWVW5rdnFlUFpuVWQ4&#10;bXA1THpuVDZma0JaM1g1UHdWMXdITzB1RWJBT0E0ZHQvcHBQNlBuRXp0MXd2eWZ3T0djSTlsSGJZ&#10;Szl1RWJSMjI5VEQvS1N4djYvWDN1di8wQXBrN1FwUHZjcjMvaUV2UDJjMlRXRHluMFNuM3ErL3M4&#10;ZmpIUEoyamFQUzdjNjlINVhNU29XVnhJeWZ4V1UyakpmQU5wcm1LRUZNMy9raGFyUFNxNGVONWlz&#10;dGlLQUJ2MXlCUEplWEFBbDZuRTNnZElVYXZnRTFwSGsvcThBQWZJNjlTNkpIUXN1YzlTVWsyckFv&#10;UGZJbHI3bXEzRVB0c2Q1Vkllck1zY2FodWJLZWlyc2FScW00SHkrWmIxU2VsWVVtOVZEQ0RzRDRO&#10;bzhjU0UyL2F4K0Y1T3BMaHNUaWIxNndYYmVBT3RUbEhCdGtPSzM1YWdBYVQyaTRUQTBLdG5BSk43&#10;ajZERkZOUHhwTjduU0ZHcm9ERUVJemdFMXZsVldsMVNnamd6U1RXS2NDeTVkeDB0anJoNnEyWUFU&#10;eVgzeWJONXY3RlVZdStEWUs1Zng2ZW01WDZKQ2svYzhBVDNSR0xmSk5qbnE2Q1A2NmwxeXhDTVhV&#10;dEl0ZFo1STZ6L1A3OTYwTy80ajJEZ0JIMy9WODhUNzRYMFRJT2YrU2ZEOHZJS2Z2K0pjK1Q0cWZl&#10;NjNqVFBSMU9SWHlZWCs3K1pYR2d4bUxIVzBRaHNzNUtFRnMxWlRZblRQbFUwN3l1eTJJb0FaNlVq&#10;anlmMWdVRkRubzRtOUpKdEFCSGNjV0FRZTVOV2w1U09KZlE2MjlwUFBoNks3K2NHN2JoSmExOXpk&#10;U3lwVDhPcGhONHhKRVNyY2hRTUlLMk56UldZL1JzblUzbzM2MmszR0JqemFYV0s2V2hpTDVWbUFI&#10;dVBvY1VUVldLZlpuMldFYmR0T0lnc3BOWXBJdGozNnBWNDRLYXRna2FiMWk5U1V0TUFnaEVZUVlz&#10;cHBtT0p2V1FiUUFFb044eXlIbXVDL2ZvZ0thNElzRS9VMGVLSUNReWpLZ2FRQ3hwKzEvR0UzanRw&#10;TVdVcG9jL1Y0NG05UitIc0hxbXlXYUE1UDVyWVo5RHhoRjZucUhHc0NNYkpoaVB4TXNaSnJnTjN4&#10;eGNQQjgvNzhWNVhUdENFaHdPMkYwVGxtVDZkOVdyMnEzLyt2SE80ZnRxZjNSck04MG5wVTdjWUx1&#10;bTF5V2dtN0s2UWtvVkszOXQxUjNEaDNMTzBXTzFTaFhQL1E1WmJFWTRsOVJvSlp5UjRWaUpMUnhK&#10;NjJtUUFFZHh4anlYMjNFMnJUMHFIVS9yOGpWVFJLaHhMNkYxTWExZUxGZDlyS2duUnFxQUJwTGF2&#10;QlRxQ0EzUXpiblNHdnM2bjFTY20yQTdWTVlDSnZVcHA4Y1IwTktsbnMxKzlBWVl1bDFhbmxPQmt5&#10;cGNVdisxQUEwanJFeW1wYWdBVGVvK2d4UlFUYkZzMkcwQzhkeFQyalZXMCtzUjBKTEYzQTE3S0pG&#10;VzBHQmduNm1oeFJKV29qZ0dFL2h0SWpTZERSeE42SHpzSjI0S1Nrd3BIRW5PN3dyclpTNHRuWFRL&#10;T0FSOTJUM25sQnpCMjA4RzBUZit6Ry9kNXA3RHlzVDJTVFlQcjZ5R0QvLzdWSTBHVitCdWZ4d1o5&#10;ODNBZ2x6TmlQQmRXT05kK0dqWDNOTDZUa0RSZkVVSUs1ajFFamRWT0ZUSnFiayt5Nklwd0xLSFhT&#10;Tml4Y0hDU3BaL2piVGVBeU0veHVhL1Q2cFBTOGVTZVBxUzQzY0hMMTBjU2NvL1QydFZ5OWJ4MlZE&#10;UGdIeVJVcTNFME1UZUgzcjZXQ2JhUkQwZ0kyYUFCcE5VbEp0aWVWREtBdWN0cDhjUjBKTEhYMTZT&#10;b3pld05UYnZ2Q0N3SHJWNVJKZlJNSnNWdk85QUFVdnRFU2ttNXFobEFPTmtaUVkwcHBnVGJEU0R5&#10;YzJLdjRkVDZKSFFzS2JjN0tkNWlqaVQwcXFQRkVCT2M3S3RqQU9ON3JhSEZzNnFFWGoraldTUFZL&#10;SXB4bSt4NWhCcFhRai9IOTdvS3h4anh0M204RzliTFk4cmZ1djg2QTgzZGZlN2M1ODRSRXo4eHU5&#10;SDQ5Y1RCZi8vNjRZRHFHZmU1Y1ppbk9acjJ0KzdjNDMxSGNtSHZ6VUZ6cHJwQzM1MnQrUDEvWWUv&#10;TmphUEZhcThLTFZ5ZzZDZC93T1NNaEIyY2s2MjQzUDJrcUUwY2pzdlZVT3VUME05SlBjTkpjYnR6&#10;S0s1WFAxcWJ4SVRHbUpZdXF2aWVpbjNPcjdrY2lzdk5vYmF0aGZvNW9lZU5veHJiRHJ6SEVuTHph&#10;WFdKQ2JZblZRemc0WVNlcTJueHhBVHJ2WW9VYlJiRzdTYjN1bHdkaFhWR2l0NTI0TUdXdGc2a2RN&#10;akc3ZEFXamlUMEhFR0xLYXI0bnMweWdEanJTNjFQUWo4bjVzU1I0aTBHbHJPT0ZrTlU4Y29id09Q&#10;eHZiMFB4L2Rzb01hVDBNOXhQUzhlMGVTbzh6azJ3cEc0M29rL3grWGVwTVdYVnM4OFVrVlRDZ29L&#10;N3Z6MmthREtVakIrTS83aXdZMTNpLzRJdi90TGZ1N3dhdVJqZi83dWtZQXEvTDJsbXY3WHJ0eHJD&#10;VTl3VWYvVGMySHZnaEZVVWFHalpyOUFGa0V4d3Q2Yi9Rd3RWbnRVNk51emZnMmFNT0V1c3VpS0FB&#10;ZVZrWEFRd2dPWkxCMk96MjNXRE9CaFRaWTdyVDRwSFk3dnBld25kR3dBQm8xbHREYlJkRWlUYy9P&#10;bnVGNVJQOGZuWEtmOVRoTWNtSFlMNyt0c0xkQUEwdHFtaEE3SDUreXF0ZUZlbTU4MXVmbTBlc1Iw&#10;S0M1SEZRTm95M3BISGRKazN6eW82ZFhzRjdNZml0YmVmMVNUK1ErNXdwbHBVdlMyNHdBWVFObzZr&#10;TkpSMkM5SmNjVTVFdGR6QkMybXVIS2JaUUNQSk9iK25WNmZoQkp5MDBueEZ2T3pKcnVPR2tORVIr&#10;SnpGRGVBVU84N2xuSGtLVmZSSjZKcDRHVmxPQzdPcE1lWFV1NDNwSXFtZk9DZDltenBYejI0R1dE&#10;T3ZuQ05mdC9jL0NGZnVrUk5uQW5HY09aZjNCVlJLZFExMWsvTEpmNW5DaGYrem16MVZEQkg4YmVV&#10;aDc0ejYxTnFySGFvc0hkbWJ5YUxyUmhnQWtZZWpzdkZHUlc1YXBZQlBLN0pjYWJVSmEyRTNGQlMz&#10;SzdnQWYwblRYWTl0VTBVUVI4dXgzS0g0cklYMEg0WDA1RzRuRVErWUN1QkJwRFdMZ1VsKzUxWGFB&#10;QXA1VVdGNjRjVVZaVERzVG16YVBHa0JPdDl6ZUh3MXIxZjlYWUFEU0N0LzZXazVnemdZVENBdEpn&#10;U2FwWUJQSmVVOXhkS1haSTZFdDh6bXhSdk1ZZGpzK3RvTVVTbGdnRThyTW5aU0kwbHBkamNjcmxQ&#10;K2JZVTNNNE94ZWJ1dGtVNDFwRGlqYndlL2N6OWsvL3BmMzRtbUw4djNhSS9McUM4V0hUaXd3SGpk&#10;V0RhbE5iRVRzRmMzOGMvNE1MZkJzT2h1TW91S3YzK1B5VDA3YktGOUhqdFQyRnZHeWFSeFZZTU9I&#10;aU5QS1RKd1Zrc3VXcmVER0JzWmdpbExra2QxR1FxOXNrN1cvaEprL01CclQxaU9xakpIb2JsNE4v&#10;K3ROOUZGWnVqNk9zYWJBVU5JTFZkQ3Vtbm1Kd2JCMkt5WmMzaS9nUUdrRmFIbUE1cXNsUXhnTEJP&#10;UHFQRnM2YURNZG5iZjQ3TERtdnRKOWZiTXdjaWVqblIrbDVhYWhyQTdCSDBtSFRCU2N0WlV0UW1E&#10;c1hudXRIcWt4THNIL2lXRUVXQS9YZ2ZMWWFZd0t3cGFnQng1aHYzZDFvc01mMFVrM1h6YUVKUHhT&#10;ZWN4TUQ5Zmt0eThqMjJDRTRhLzBpS056TEJPWEtjSHN6ZlZ5NHhQK0ozZjBseUV6N3lUbmtCODZp&#10;aDByOTdjUzlvLzgxRnY2bm5JZ3BtS2FlM0RLcTgxeTJpb0d3dk5WNDdWSGpCN0grUnhWYU1nN0ha&#10;STMrS3plYms2a0JzZHJNTTRNSG9yR2RvOVlrSjJ0WFEwc2YxbXdQdWxBZWpzMC9UMmtUVGdlanNL&#10;M2d6djFEMnArak04N1I4ZEdYK2RsQ1Q4UkFmdUJVNEVKT1ZRMitYa3NyY0xXYzkvcVRKeXFlWHAr&#10;dEFiS1k2QmpBbTV5bGFQRm1LenI0RzI4NlNROUN2QitJem5KZ1pWQmFjQWFUMnU0UU9hVEpWTTRB&#10;L3hXU1BvTVVVRTR5ZHpab0JQS1RKenFQVko2bm9MTVV1ZlIrSXlheWp4aENUSmt0UkF3ajlyS1hH&#10;a1JEdWgxQzBiZTEvNzhYa3U4eDR3T3Y2TjA3aEt3czBRKzhteWJmd1Z2U3dNUDM5WU5oVWt1NXZu&#10;dHo3QVRsY3lrdmZjeEgvQS9PaGdNTGZtdlV1YWI1aTRJeGl4SnRsdjlIaXRVZUZGOHhWL0pMb3dk&#10;ak1rUWRqWUllUnFmMVJ0aHRBUEJDQzJhaWkxU2NteUgrRUZMY3IrNk96OG1udEVkT0I2S3dtai9Q&#10;WHhXUjlSY3NucXVpc1Z2dmlDUnBBYXBza0JNdTducFl1cWVqTWowbElVZUNBWlZPLzc0OVJ4d0RD&#10;K3U5QmkyZUw0SUJaZnpBbTZ5Sm9DNXdnRk1IZktYZ1BMT2VWOTNzU2h0RU1Ea1JrT05INlcwcEtH&#10;aUZMMEFEU1lvcHBmMHhXc3d3Z2JFTjZXbjFTMmh1WjYwYUt0eGcwZ0xRWVl2b3BSbWtEbVBVV0xZ&#10;NlU2bUp6QnBMaWJZZnZuQ09tVHUwWWVLRFlWM3MvU2FKUzBLSGd6aWtQQmZ4cUFLT21wcVoyRE9L&#10;R0RockZSYjVwNENMZUttdVJ3dDR5S0haVHFrREVTSjBUTFZaN1ZOaklzbXVhZ29taUp3WE5aWDkw&#10;NWtnd0FtaTRaS2t1U211ekFZUUJMQS9pMU5QcUV4TU1sbVdrdUYwQmcxTkZhNCs0TWxOSVVSNDg0&#10;TkR6MFFYTHViOUM1UHV4YWdQeGN5emJZMDE3WTdNRDlrZHBMOU4rRTFWVTFvMTlVVnJKcHhMUmVG&#10;UExpcWd1V3F1S0FjU3Z0RURkdTJreG15dHNLL1laTE9NUjZBc2QvUCt4ZzVFNS9yc2lsWHRYMisw&#10;QUdrQmEvMHBwZjVSNk00QndNanlDRmxOTWNISm9zd0hjSDVzVGcvc1ByVDR4d2NuUmRYeFpNYW1p&#10;eGNEWVhVZUxJeUZGRGVDKzZLeHBsQmlpMmcvOWRWRGpPTjljbDhXN1lRTThmbnc0OEh4aFJGOVo3&#10;ejc3M2psaVZkbmZ1bkZxUy84UGIrNjlxRUZjNGl0VGVTUFlIRVg4VjE4ZlhyQkk4WnVrSTkrYUZV&#10;K0wxMDdWckM4T1dBTU5JSWlUcTdySURKc000UDZJekpCOWtabm5hSFZaMGJPa0NydFJGNXZ1Q3dh&#10;M250SVdxdXFpTW85WTNtU00zNnJjSDVtNWw1WmZUSFdSMmd4UzNLN3NpOHpLb2JWSFN2aVM1N3Jv&#10;ek9kcHYwa0sra1RLOEtBQnBKWVRFUmhLVlF3Z0FxWmhCQzJta29KOTR0cUI2SXdUKzZJeXA4S3la&#10;OVpGSkQ5SXdqTkVRQU5JNjB0SnFXb0FiZHRPWUwreDZSN0FuMk8xSHZzak13N1Q2cExTZ2FqTWJh&#10;UUtSWUJ4cm80V1IweGdXQlUxZ0hBQ3RaWVdSMVNSR1J0SjBiYkR0KzR4WDMzYUkzMEkrZE1xRTUz&#10;RC96ZnI3OTA0ZStsN2wwaHU0TkF4WE5SLzlWemtTREFrdHVnTjNVN1NiRVdKR2xuMk9EVmVPMVRF&#10;U1Awb3N0aUtzaTh5WXlTWUhwelprNmVJZEt2dkFjUzMxOWVGYVQzcUlqTGVCRjJtMWlNaE9MaGYz&#10;eHVhMW9sVVp6Y2c5cWVXYlpFU0hBQkdrNkpOZ04vZXNzd3JyZlRacEtoZGdYV2ZRMitQdUk0bko5&#10;K0RNNWJ3LytXV3Y4blFweVQwTGNDZ25VL0pMNnE5a1JtcUdVQjgxUXBzdDdXMHVHcG9iMlI2UFd6&#10;elo5RU1nakdNd0MvbmtLWXd6RUFEU09zL0thbHRBR2t4eGJRM0l0M3FEQ0RlTHJNckxOVjVYMFQ2&#10;Q053bWFQVlkwNzZvak05SmRZb0FkZFpaeHJBaVJRM2czaWp0VDVRWW9vSnhyZGxmNTJrVjNvZ2U5&#10;c0I0MzdRdmJibHArTDNvZ1Vtei85R2RzNmNNLy9UaGlpSUhjcWt2Zk04YlFibUtlRVAvUFdtMm9r&#10;UzlvUjlGaTljZUZmMUdtU3F2REVFRHVDOFNkeHFaaWtnL3ZTOHkvVWx6MVlWblBMVXZMUDBsK08y&#10;ZGZlSGFLWHZEMG5mdERjKzRUQzB2U3hsMmZ6b1dqYzNlOFBSejlQYmNxajBSR1EyN3d0TjlTZkVt&#10;N0luV3VrSmROMm5sYUlLK3VyRXZKcWN6S1c0MzBBRFMyaU1sN0Njc3V3TU0vcjd3OUV1MFBLSUsx&#10;OTZBbVBGOGNBdkEwT1ZUeTRob1QwUzZhZ1lRMlJ1UkhiQTNJdU1LTGJhcWlrai9iVStFdHFZdUlq&#10;T3h0VzROY0ZSMmdBR2s5cG1FZHF0b0FIbVRSb2twcWdndGJFOFdZMmVFZGpqcy95OUNYVy92anN6&#10;NERyYTVyZnNpTWk3dWljeG9vTlloVDRxOUFnYlpGNTVSUjRraEtsZ21aUzhCOC8xR2owVVQ3RHR2&#10;a3FKdGc4THdRWDFmN21IYjl6UHo4dkorTjcxajRMVTVEM2h4OXRhUFRxSGM0LzNmNW1KZUsrV2kz&#10;dEJaMStzNnhaOWVSYUplMTAra3htdHZlcTMwcWhyMy95RjdJdE5Hd3FBRFo2ZU9vclRmOWtScC9V&#10;ano3TWF1aUxUSDZPMmhhMDlFV28zVUNSc1lsQXBhT1RGQi9uZElVYnNCQjV3Y1dsdWtKQmhBQkEr&#10;QXREeFMyaDJXVVVlN0ZJd0drSlpmVExzajBsUTFnQWhzaTMyZ3ZiL1M0cXV2dE4vMlJxVHIyYVho&#10;UnRBQTB2dEtYTHVqMGxRMWdMU1lyU25ZWGs4cC9iTHczV0hwZGJSWTRrcFh6QURpR0xzYlRyYnBj&#10;ZWlDRTFOVi9JWnF2SjQ0NHUva3Z6WXh4U1Z5NGR3SHZialcwT3lIZkxqUC9MTzUzS2ZHbzhHVDFu&#10;K21xL0pKcjRqWFppNmh4bXRuaW5oZHQ0QXNzdUxzQ1VzYnVTYzhuWE1jcGRuOEhWa0Z1R05YZUdv&#10;MXZUMTA3UXBML3pjcFMyVnZXUG93V2preDdRNVBQMXhyNTZkRWQ0ZG01TkRhSWlWekE0Z3pWTENj&#10;NWJSOFV0b2RsdllacWNMRTNyQ01mRnBlTWUwS1Y5OEE4Z2VmOEl5KzBON3p0RGJZUTdCZEhLd05U&#10;VlAwODQ5dEZUU0F0RDZTRXF3NzFRemdiakNBdEppdHFqRGxUeVIzaGFiWFVXT0pTRWtEaUErejBH&#10;SklLMjBvS2Q2KytieEh4dk56SC9RR1E5WjZNanppei8wdjRRa3U5Zm1KWFBSck0yL1ZmMHF2aDc4&#10;NDQ5WVhIaXBBNUg5bTdxREdiSGNxZlk0c3N1THNBZ01JZ3lRT2xLMnYwTFRWQnpVYVZXWTZwZGda&#10;bmhxNE15eXRnZG9tcWxKKzJ4K1c5VTlTbkFxK0d4RHlYcm0xcklSQzAzTkpjYnV3T3pRMWg5b09D&#10;WmtiUUdSdlpKcmJyckNVaTdTOG9ncEp1d0ZxY2tzRHBPZmZrazlDTzhOU1ZUZUFBaEN2QjJpTmJk&#10;dUlnZ3BKUFNGMnU4SHRCQnBBYXY5SVN6MERHSm82Z2hLdjlSU1NkbUpidFBRYlJKb0RqTXY3cVBG&#10;RXBhQUJoSk5pZWd4eDdRbVYveXhGbTJaVXpKTVB6M3JZcjJIZVAzMjQxdFlNNTNEdTZkNXZjdkV2&#10;VFVQVFoxTFVxek0ya2VZcVR0UXJwUmZNWTdWTHZWSmFyM210ekprc3N1THNDa2tadVNzMGxXdHQ3&#10;UXhPM2JJN0tQTWZwRmwyWlhkbzhoZTBOb2xwUjJqcUhGSlVrcDJoS1ZObzVjVzBNelIxSVNscUYy&#10;QTVjbWp0a0pLbEFVUmcwSDJXbGxkS08wT1M2NFFYYUNOUVJ6NHRuNWgyaEtiWXpRQWlhOExELzdn&#10;N1BMWHZqdURrclR0Q2srdHBiVkpUc0s3MmIrbHhlMThPUmdOSTZ4c3AxYXBvQUdGL0hVR0wyUnFD&#10;L2VrbW5LRDBKMDFUbEoyaHlYVzBtR0xhSFphcTZDVmcyUFliYUhIRWhNYWNGRy8vVEhPUDNqNy9J&#10;Vi9PRVRUdjRSN2NKTThFYnRpQVVWemNTejl5TWErVWNqRXZsWDVGbXFvb3lTOHZ2aWZtbFJrTmZJ&#10;eDJyS2hYMURQUXlBNHdnRHREY0FCcFBlMElUbDI4TXlTeFdiZEJ0SlJxTUNFN2dwSXYwdG9scGgy&#10;aGFYbWt1Q1E3ZzFLU2FlWEZWQnVVZkhON1lKcGlMM0MxQmhwQVdqdWtoSjh3SXNWTjRLVmdPQUF0&#10;cGVXWFVtMUl5bmhTUlljZHdXbjV0RHhpcWcxSnRxc0JGS2dKeXZ6VHp1QWtEZXczYytDazVTU3Ri&#10;V29KWStJVDlxUXB0eDFvQUduOUlpVlZEV0J3NmdoYVRIc0w5cU9HblNFcFkvQWRscVJwaXJJRFR0&#10;Wm9jU1drNkVNZ3NHeVhLVEZFQmUxdFd3K0J0SVR2dXlXK3NlQmhYODZSTk84UlArNGJuelJ1ME9D&#10;eG5PYkZhYXJja0JuOTBvOWRZMTZld2JWL2xhcTZNZThJU2hrSkJ4WTh1Tmhmd1NrbmEwT1NYbTZO&#10;eTc0Q1lMcWVvclpOVE1GSjUrUzJGOThSdUNNazZUQzFIakVGSnhlVDRxcXpJeWd4aDlvR0NXM3Bj&#10;YXNCUkxhRUpydHNEMHE2U0NzanFxQ1VHOXZBSkdONVdPNThhaDRSYlE5T2FoVURLSUR2ZTl6a24v&#10;WUFISnd5b2UybDI0TlM5bTRQU3I1R2E2dFMyaDZjakFmNlROS0UyNDRkQVJsT3RINlJVbTFRa29v&#10;R01Ia0VMYVpkQmZzUWJIL3Yxd1FGcWZicUlLaS9qaHBiUkhBeXFLZ0JoSEhsSUMyT21HcURVcWFR&#10;b3UyZmd1aGhybk03K2pjc2ZMZ0g1MmlhMXltQUs0Z2YxcGMwVlZGaVgvZ3hKdmFsR1Z5NzFnc3o2&#10;dEhva2tWV0JUU0F0Y0hKbkwyMExTaXhmbHR3NHI0ZFFVbEZ0U0d0OXgxY0JDOHZiQTlJMmtocnA1&#10;akFBSDVKaXN0aWUzQkNNYTBlTVcwTFRENisxMTNacC9qRVFBTklhNE9VeEF3Z3NqMHc1UmxhR1Vr&#10;Rkp1L0hTOEZvQUttL2kyaGJVT3NhUUhOd084S1paREFiWFVBRGFvTVNwMEFidDIwUFRMeG8yZTZX&#10;Q2c2R0swblkydzQwZ0xRK2taU0tCaERxSDNGTFBMc3E4VlJ0U01vZ3RWOFhCTEhxYm8wdG9VQmxE&#10;V0J0WU5KcWFod1JiUXRNM0V5SzNoNU05NGpldE9nUlA4N1J0TENqUC9kcTBvaEhTRE1WSmZyZjAz&#10;TmpYNXpPdFdmRnZEaDlBeXlxcWgrMEJnTTBFZzRxZUdCUlY0RkplN1lGSnhWc0NVNE1NTC8zcXpY&#10;WkVSZ1h0alVvcVlIYVhsRWwyL1J0MGRyUUJDOFlrT3JwZFlrb0lMRWZLYTRxVzhFQVV1TkxTTW9B&#10;NG9Gb2EwRGlZbG81S2RVR0pIeStMU0E1bi9hYm1MWkNuNUt3RGdsL3FUZ3c5V0ZZOTFwbzc0UnRn&#10;VW0xMndLU3Jsa3VoNjNDNWNiWlZoTG10bUpqUUx3VHJVK2t0RVZOQXhpWVBJSVcwdzY2c0RVdzZa&#10;czlmZ2tkU1ZOVVpXdEFVaDJsRGFKUzJnRENpZFFVV2h4UkJTVGhod1FjNGhoakY3NzFUWHRoY1Vj&#10;L3p0R2tjNDI0UXBxb09ESFAvL2g0N0FzL2N1MWFMLzd3UEZsYzFVQURDQWNuT0d1U3B5MEJDZlcw&#10;ZEd2YUVwaXc0U2djRkVsWWh3QUcwVzlwYlJXVmYrSnBuRkhZN2g4ZktWZWIvWktqd0JRZHBOWW5J&#10;c2kvbkRSUlZiYjZKK2JRNGt0SnlnQWl1OEdjYlBOUHVrQXJLeXIvcEJ0Z2ppWlJmeE1SYm9ja1pK&#10;c0ErMjE3WUx3YkxPdnJzQy9zaEcydmdiWmM4cFE0bkZUYllyWUVKS1p0ODAvNG42SUtTSHFhVks4&#10;b2FBRHAvU0V1TlEzZzFzQ0VFYlNZYWdqVzA2VXRnVWxiNFVUNnYxdEROWjNVdXQrUHhoYi94RHBh&#10;bTBUbG42aW9BWVR4OEUxcUhBbEJmOW5sSk5vaEtFa2EvcGM1WFVLdkwrN2t6em1TZnZDTVcwK2Fx&#10;RGl4ei8vd0g4Mi9mK1RhcTJMK1BlM1g2T2RtUEVBV1Z6VzJCaVNNaEIwTVRZY3NiZkdMUHdRNzF4&#10;TGFiOVlFQThNNHZGeEdRcmNxbS8wMGY5MGFFSCtGMWs0cGJRNklyN2RWMEY4TnRMcEU1UjkvYzJO&#10;QVVuZlNWTlZBQTBpTkx5RnJCaEFCYy9ZMHJheWsvT0p2VXRORmhQMUt3clU1YXIwMDkyNzFTM29T&#10;OXFVenRHV3pKdWhmeFI2czIrcVg4Q2t0UnN1VVVFdXFWeFEwZ1BSNDRsTGJBTkppU3NvdjhZYWxO&#10;dnNsWG9NeDRqTHNBeGMyK3llZTJPd2Z2eCswYmJOZlFqbjA1ZGpOZ1FrOTRmOGQ4VWwwRXRxdVFP&#10;dzY2cktJU0hFRDZKK1FUb3NqcFcwQmlhcTlPOWNoS2ZYVXpGalNLWUJ6Sk0xeURSOUxtcWM0bW4v&#10;OVVLSjUvZ2V1dlNyMnVSOTBaRkZWQlE0QUk3ZjRKM0J5dGNrLy9nRGU2N1RaUCs0czdYY3BiZmFM&#10;dXdrYVJFSzNLakNvL1l2V1JrY1I5TFBxTDhUZUJBYVFGbHRTTWd3Z1hncmU1Sit3aUZwZUlVSC90&#10;RmtES0FCOTZiUFpQK0ZuMnZKSks3NkNWTkZpWUQvNGxCNmpSVkxOQUZKaVNhdUhpZ2JRTDJFRU5h&#10;YUlOdmVJdXdBbm5zNld3dkYwcTYrbUU1ejBQYkxYUCsyQi9VRkpmemtNWnM5eFRwWVQ2bWpMSXk1&#10;bERXQk5rT1lmVytEWVFZOUZGL1ExbkVRbjlDQlZ0SDgrQ2UyWHNxUkxJTGUwYzRERDZCdi9iTW12&#10;SmJTRXVILzk4SFhjYzlPNDlpck52Nllsa1VWVkZkaTVSMjcyaXdkekprOGIvZUlQWUxtTmZwcjhU&#10;WDV4OWJROGt2TFZYTmptbytuR0IyOGxZR0M5RXdiZXJkVDJPWXA2eEo4K0hONUgxVFArVGY1eE9k&#10;VFlFcEpqQUJIKzRBYnJtbGFIRXRvSTJ4NEpwUWhvTG1wOE5lRzJhSjBDcnk2Q2RhREJaYUV0bzVn&#10;MitjWHZJc1ZiREp5UWZVcUwwUkp0OU5Xb1pnQnA4YVMwcFlkR05RTUlZK2NJV2t3eHdkaDVqaFJ0&#10;VTJ6eTA5VFJsa2RNVzNyRUsyb0FFV2pEUmxvc0tXMzBqWitIVCt1VEtsUmxnMitzTDdSeHF5MkNN&#10;WDRGS2Q1eXVBN2NIYnF1TVhYbFlBSWRSV05paHFTUTVpbE8zTCttR3VMK0JXYXBQZXJaS2J2eThr&#10;cC9SeFpWVlRiN3hvM2MxQ09PazZzYW56amVBT0tPdGJHSFppb3RqelhWK01adHhzdGdmQU5hZ1Jv&#10;NEtHenNFZGRBYTVzakNmcDNNR215S216eWpjdWh4WldTWEFPSXdBQThuRmFIRW9KMXFLZ0IzTlFq&#10;ZmpUV2FZdndKSWdVYnpZNHk3UFJOM1lWYlJuRkJOdnVZVks4eGNCSjNLZTBHQzFSalUrc2FnYVFG&#10;azlLc0o1VU5JQnhJMmd4eFZUVEk2NXRHc0Flc1hXMDVSR1g4Z1lRVGlyZW9jY1NGL1IzUTQyZHJq&#10;akJQdmtSclExU2d2WXBlNW42ZTMvdHY1YzVCWEdPb01YT0lRMnZSajUyeTBmZmxTTDI2YW5sY1NP&#10;bWN1MVN6MDVWL2VFUGdZMWdBRUZ3dGlSUE5kNGEzZ0FpdFY0cGY2dngxUnltNWJPcUhuRmYyL05H&#10;Wm5NMitjWk1wcmJKNFJTN2lqUlpGVGFBQWFUSEZaY3RCaEF2QmRkNHh5MmcxZE5TYmZCVjFnRENp&#10;YzE3dERoUzJ1QVQ5eG9wM2lJMitXaEcwK3FYa0hJRzBEZm1VMHI5TFpLYUJwQVdUMHBxR2tBNGtS&#10;MUJpeW1tRGQ2YU5ta0FZUnlxb3kyUG1HQjdWdHdBNGd3YjdQTU50SGpTaWoyendUdGUxWmZyMTNn&#10;bGRkbmdIWHVGSGw5Q1BuRXZrU3FVNFlQd1BuK2M2eFoxYVRrWXNOYVd3VU56aVRSTEZZYmx2YmUx&#10;MTZQanVPU252K2ZpbjUzU2pqVHBYT1JqczFRenpwWnM5STRkQ1NhT2t5dlkwRTBHRU5uZ0Y1T3kz&#10;bHR6blpaWFV0NHhOOWY3eEQ1R3FyRWIrTVVSTUxHL1VOdmtZTnJnRTF0ZjdSM2xSNXF1T0J0OFkz&#10;Sm9jYVZraXdGRThLQzkzanZtUEsydWxnaTJIV1VOb0svbUJjc1lNbFJLaXJjSVdNK3ZVZW9XMVFh&#10;ZjZMMmthSXVwQVFOSWk5RVN3ZktvWmdCcDhTU2xxZ0dNR1VHTkthTDEzckZ0MGdDdTk0bXBveTJQ&#10;bURhb1lBQnhwaHoyK1dwYVBHdGE3eHU5YzZObnBDcXZvOE4zdHNMeFpBRXRycFJ3L0ZyckgrdEJx&#10;bEdPbWQ3SnhSWE93VnhyUzk4OUFkOWhweG9Hei9oekM5MGpPYjEzRXZkKzdERHU2VjV2YzMyR2ZN&#10;cWxQZmt0Ri84TUdLbTJxcWUvSDAwVzBTNkFvUnNKQXpZTzJ2TGsxZFFBNG82NXpqdjJRMnBlSzFy&#10;bkUzMTVyVSswWFcvVTNlQ2xlWkhXRm9lVmQrdzQwblRGMmRBOUpvY2FVMEsyR2tCa25WZjBrekRn&#10;TmREcWE2NWdtMVBVQUs3emllMUppeU1sV0s0TGk1dlJINWJBQWJPUVZyK1l3RkN2SlVWYnpFWWZU&#10;ZkI2SDAyK2tvSURvaXBmSzluWVBjS0oxaDlTcXZHS1VzMEFydmVLR1VHTEthYjFYbTNUQUs0REEw&#10;aGJIbEY1S1c4QUVUaGhIVXFOSjBQcmZhTDNiZlNPVmZUTkNnZWROSGR2OEk3NWloYlBtbUM4VWVm&#10;cXppZlJ3eDVZN0JIeGE0VkxDTmVhbXQ4MTVoUFNKRldZNWFtNWFobHpNUmpDMmQwVHVPOERjN2wz&#10;a2tad1QvUVp4ZlVkL0RHWDlkZ0VMdW1wNzdtRXB5YzdqQktmbXNSbFBQRTExMnZvT0M1L3dGanVw&#10;YXpYdVpMWUoyNCttZnVlM2I0Rmk2QUJoQU1LSGxUa3lTdXFpUUZFOEtXMzY3eWl0bEh6VzFkdHRY&#10;dW9YVjdhV2RvaDczZnJ1a2Z0cExUQllRWHRQYS9XL1pMVllBQnBNYVhVSEFPSWw0TEJMTTJuMWRk&#10;Y1ZYdkZLR3NBdTBWM3BjV3hKdGp1WHlaVk5KdjEzV1BtMHVxV2tDSXpqMjJOMWQzNTJXUmFmNGhx&#10;cmNvR2tCWlRRbWRKMFRZRmpCTjFsR1VSMVRxdkdGVU00QUwzdEQvZzhZY1dVNDZxdmFOUFYzdEZE&#10;NmoxOHZvOXFiTFpRSDJkcTcxakZvQWFMT1BJMFRxdjJJR2tLdVV4ZUNlT1crRWF3cldtcHZ1bC80&#10;YzBSeFhtZDQzOWpSYlhVa3M5SXJsNTNlSTR2VThLOTNWb0hsZVU4QXozUXZaSWJraS9NVnkvUVI5&#10;elBZZU01ektIZmNXbFB2NHRsemg4RXBjd0hBeGFDNFgxWUgyWnd5Ync5ZmNkOUFuRUc4czlsL01X&#10;OTNieWM5ejRpSUZjYVk4MGJvNVhBcmZJTTVwYjdoYkd0MVhmUGNrdXIzNHhaMTMzNkpHd3crSk9L&#10;MC9kYnpXQVNIVzM2S0IxM1dOK29aYXhvalZla1pQUm5KR3FWS1BhTXpLZUZ0L1J0YVpiekJOa0VS&#10;UUZEU0F0bnBTYVl3Q1IxZDBqbk5aMWl6bEhxN001V3RzOVdsRURpRStHUS90TzBtSlowY1UxbnVH&#10;K3BCcWJXZXNUOWsrYjk1dnVNZStRNHJjVi9EWkU2dzhKcVdvQXUwV05vTVVVVXpWcy82Um9td0xH&#10;OWpyYThvaXFtem9HRUZuckZUMk1HbE91dWtYZGdHMmljb04zVkZ4elBybko3Ni9kb2wrQ3NmTVV0&#10;WDRaV3VzVnMwY0pFeXJLK0poSE81ZDNqZmkxMGkyVWF5MTlIajVRUFljTExQYU11a21MSzFjcndI&#10;U1ZnemxjMUMyV20rY1Z6ODMyU2VKMFlNb21CK1Z5WDRYMzV6Nk9mcFFiSFQrY2V5L3hXZDYwdlpu&#10;Nkl2ZDYraXZjU1BqM3JkUVhlTDJUL0MvZVVJNkplNUw3TkhvSTkzVllYMjVhWURiVWs4clhoL1Zp&#10;L2VWZEkvbDR0SFlJV3VZZVh2OUo3T0FBc25oMkF3MWdkZmRvVHE3V2RJK2tHa0FFZHE3WGFHV3Nh&#10;VzMzcVBwMTNTTlYrWHFBT2RXZVVkTnA4Y1cwcG50MEE1VFpwN1RXZWtaZnA4VVQwOXB1VWV2eFVq&#10;dFpETVdvN2g2WlE0c25wZVlhUUFRR3pjZkJ1RFhRNnJWVmEyQ2JJZFVxQnJSdEVpMldOYTN4akR3&#10;TTVzVG1mUmRuTktxN1IvMUlxMU5LYTd2SFpwQXFiaXZRQU5MNlEwcHFHc0JxTUlDMG1LTHlqR3lU&#10;QmhER256cnE4b2dJOHF0bUFHdUNndTZDWTlaYVdseGJ0Tll6NnJjMW50RzE4UC8vNG4zV2xkMWlI&#10;bDdnN3Q3RUVPSkRpbmgxYXIxSHRHdTFWMFFDck8vdllGOC9ibG1YTGNMeEQ4YXV2aVNFZWhoOGt6&#10;OWRDYWFqdFRRMitpa3YwaFJWQUZQVlFJdmJWaldyRldiL0VOZ2dSOElPaXp1dExLM3BGckdmRkww&#10;RlBLdFoweTFxT2EyY05jR09kUVZuRVVsVmlvTm5ibXU3UmZ4S2l5MHF6NmhOT0FBb3JkWGRJaFpR&#10;NDRsb2RiZW9obldla2NGa1VSUUREU0F0bnBSYVlnQzV2THpmcmUwYU9aZFdyNjJDUGxIY0FGWjNp&#10;MHloeFpJamFNOUYyUGJmV09zUzlrOVNuU2hvNXRkMkQvTlk0eGsxQzljdHJUNEovYkxLTTlKdUQ0&#10;azVFbWdBS2YwaExaVU5JRFdtbUR3ajJxd0J2R1ZacEtXYUFVUldkNDhOZ0JpL1dNUnNnU0orWGQw&#10;MTZzVHFycEY3MTNoR2JJSHh1V0pOMTRpMXNHL3VCQjJFOVhZZTl1MTZlbG5iVk8wWk5kOGVWN3M2&#10;Zkp6dytEK1hlRWIvVXVVZXh0bGI1VjJqNndzSzFIMEI0MHFQY0dyc3RxaGw3cEhYeDRjTlZ2M1RY&#10;elRXZWthT0JQT0ZCa3lXVm50R2lNNEFJbFZ3dGdRNzBYbGFXV3RhN1JHeFo3T2Y1cStrS2tWWjNU&#10;WGlOVnBNS2EzcUdxbnNZL29FTUVIOWFQRWsxVFZjc2M5L0NjRHk1VkJqU2FnbEJoQlo3eGJUR1pi&#10;bEhLMXVXd1FtU0hFRGlQY3FydWthdVowV1Q3WTh3bzlCMnlaajMxWjFqL0plNnhubVhBbkxqUHNG&#10;SEZoOHFqMGorc0J2YzlkNGhqZHJINEcrYTVVVFJVY0FEU0MxVHlSVTFWVTlBd2ptWUFRdHBxaGd1&#10;eWRGMnhTd3JkWlJsMGRFWUtaVU5ZQUl4SGwxdFdka2cyVnN4MWI0cWZYZU1aM0pJcWlQTGlEajNW&#10;VmdsT3l0dVQ3SlowZ1RWS1BLSTRJYXV5MXFWby9VQ1dTeDdBNGNyRWFDT1lLZFZwNVd1VXNiUUdT&#10;MWU4U3dxcTRSRGJUeTFyVFNQV0k2SG9oSlZZcUE5YTN5aU5oTGl5ZW1LdmVJNjVYZEFoOG1WU2pL&#10;bWs3aGYxelZOZnc4TGE2bzNNTXUxN2dHL1lWVW9RaG9VcWl4Sk5SU0E0akFTY1JqemQwK0JFRjV4&#10;UTBnVXVVUjFtc1YxRTJMYWJ2Q3JxMzJDRHNIKzhQcDFmejZocitwK2VTSjlGa2lhZXB0QnhwQXl6&#10;NnhKbFVOWU5lSUVaYnhKQVhiQWluYXBvRHR0bzY2UE9KUzNRRHlZM3JYc0I4b3NSMVVZZGVxdW9h&#10;bGsrYmJoM0dhdkh1WGR0ZWNwRGRJUGMzcGthTFlhd3JFZ0VHYUdydXRhWmxuekpYUEkvSWZKSXRs&#10;ZDFaNWhJM0V2cFF0OTNDckJoQ251TUZ3emFDV3Q2S1ZjSkFEODZYb0p3Ulh1VWVtMEdKSnFhcHIr&#10;RHhTWEJXZy9xOW9jYVcwc212WXM2UzRJcXpxR3BwRGl5TWxKUXdnWGdxR3V1WlkxbTJMVm5xRXEy&#10;SUE4UXMzWU5aMHRKZ09vS1d0OWZKMFJ3QU5JS1ZQSkxXbWEzZ1VLYTQ0WU1oSDBHS0txbzBhd0Nx&#10;UGlIM1U1UkVSak4rcUcwQ2t3a3R6TDR3RHkybHRjQ1N0ZEkrNFh1VVIvaFJwdG4yWkZwVHoxQ3BQ&#10;bkphbEd4QTFWTzRWUDU2RVY0M1ZkbDRtdGFRTHlCaEpGcWxWV0FrR0VEWk9UcTVXdVlXSjNnTm96&#10;a3IzNkFkV3VvVWVvZFZoVFpYdW9iK3NjZ3VKSUZXMW1KVnU0WHBhSEVtNWhhdDZveTZjRFVaVDQw&#10;cG9wVnZZWmlVTlFLVmJhQTR0anBTVU1JQklwVnR3WjlnK3p0Sml5RkdsZTVncUJoQ3A2QnIwajVV&#10;ZW9YVzB1SzBtdDlETEs5MURWYjJ2MnRHcDhZcnFRdTBiS2NGK1Jvb3JEcXlURWRTWUlvSnhyVTBh&#10;d0VwYjl3WDNNTHNZUUtUS04vcitTby93Q21vN0hFQ1ZibUcvd1RIMitWWTdjU3ZRRlB6ZndoNHBH&#10;K2pYcE5YUkF0OFUxVTNOR2svK3dZRTJyWVhlU2Z2eDZ5MWtrVm9GTUJValY3cUh3Vm1LVExtR1da&#10;MEJGS2gwQ2RXdWRBMjVRYTNIaWlwZHcvYXY2eGJTNG8vdGwzdUVkNFM2ZnFQRkVOTUt0NUJ6ZUpt&#10;V1ZLRUtPRXU2MGoxa0x5MittTUQwTklCeGlpUlZ0QmcwZ0xRNFVsTEtBQ0pRMzdBVnNFeVdNZVJv&#10;aFp0NkJoQ3BjZ3Z4WHVFZWNwSVcyKzZDZmFqU0kreFIwclRibG1YT0VVN1UvcEZRbGF1NkJwQVdV&#10;MHc0cnBDaWJZcEsxOUE2MnZLSUNjWmJ1eGxBQkIrc1crRWFOck81WTRsYVd1RWFjcW5TTlh5b0dt&#10;OXdzSWx2dy9xSHJjTDMzMWc4a2FLV3BvVDFWZlJTRlExYTNMYWtxdTdSRFpQRCsyYVJ4V2sxWUZB&#10;YWFmNDZHbXVxY0EyV2JRQnh3Njl3RFJsSHEwZW1EUGpZUDZtdVdWUzZocnhKcVZkYUxpRjJ1U2R6&#10;aFd0b0FUVytoQ3JjUXI4bnhWc00xSmRqV2I4MUtXa0FlUlBzRWpLTEZzZWFLbHhEVlRXQVNJVlRp&#10;RC8wOXlGYWZMdkpKZmdHN3FPdGZoQnhBS3BjbzdwUSswaENGU29hUUtoL2hHVThLY0ZZMkNZTjRB&#10;cVgwRHJhOG9qS3pnWVF3VmNxNFZpL3dpWDRFclZOZGxhRlMraCtKVS9XVzh3Y3YvUlBxN3RIY2Zi&#10;UStKaWhXaEpXTmRieTc5V2h4MjhMbWhlUVBwTXNTcXVDQnhmekYyZGIwM0xYSU5rR0VNSDdOQ3Bj&#10;Z25iUTZySW1HREFid0NRMSs0WGllS1B3Q3RlZ2c3UzZwUVRMcU5wOVErYXNjbzkwVytFYWZKUFdC&#10;akZCbjF4ZCtrakxaMGFSNVdBQWFUR2twS1FCUkNyY1F6dXRjQWs2UTRzbEplZ0gxUTBnc3RRMXFF&#10;dUZhMURsY241YnBMZEZMZUc2cm5RTmZjRXVyNDFvQStBTUlLMmZwS1N1QVF3ZVFZc3BwdVd1d1cz&#10;VUFJYlUwWlpIVExEZDJ0MEFDc0I0RWc1ai91YlcyRitOQ3JvRzQ5bkVsZTcrRDVBbU9RYWZoQTY2&#10;YjVsUDBwRjFZSnpVVmtuUzgxMUlXTlZZN2EyaHhtNExXdUdkY0g1Y3lOQ0h5S0swS3N0ZGdrWmFm&#10;bEpQU3N0Y2JET0F5SExuc0RBb2Q0MVduelZodWVYT3dScFNsVTBzZHduVTB1cVVsRlBRbnRJT0hl&#10;eDJ3QVZ6WEVsdGg1U2NnbDhneFZ2RWN1ZWdIR3I5RWxyY280ZWlCaEJaN2h3eWRKbExTQU10bnBp&#10;V3V3VGJ4UUFpTlE4SC9RblcwNHZRN3lkcGJWRkZzQjJ1Y0F1TWgvQzMvY3lmd0RMbkFDZHFYMG5K&#10;TlVnMUF3amI0QWhxVEJFdGMybWJCckRDT2JpT3RqeWljbTQ5QTRpUVNZZC9WVGlGSEtLMlR3WEJH&#10;SFlkbG5zMW5uRFk4L2hoRTVNait1YXU4WTZ0WCs4Vnc2bWxTcDg0SEpoVkg3UXFmZU5WWFE2MVZP&#10;MGR5LzBRbHZja1dZeFdCdzBnR0N6WWdPVnBtWE9nelFZUVdRYURBcTArV2VvU2ZLaGN4Z3QyTFZu&#10;dUZEU0hXcCtFN0QxNFFmOC9UbXVIdEFKcmxaZ1ZRZ05JcjE5Y2FoaEFYSmJ5THNHemFQSEV0TXpa&#10;ZmdaUVlFMm44STRRdTdqY0tmQm4rTGZldkQxS3FOdzV1R0daVStCaDBCdFZYYUx2SjJFWkJEU0F0&#10;SDZUa3RvR2tCWlRUTEIrMjZRQmhMYlhXUzZMbEhDc0owVmJGWHlZcXh6V0VZd1ZPOHVkZ3EvVDJ0&#10;cFN3YjU2Q2Y1ZHZ0dzFKTEhDU1hNM0NlMjRMQWpJK0hxRGR3eW5sc3I5VWk2U1VLcXl6RGY1Qmky&#10;K28ydFJRUHA4dFYrU2JRdHdNUHN2Yk1RMzVhcmNLV2dmS1dvVCtKbWRaVTVCSzJsMXl0RnlwOERa&#10;dHR3UGlKZnV5anNIWHFQVkphck9RYjlWZFFsMkpWWFlCV2puWDhxN0JGNml0a2RLemdHeHBJcG1B&#10;M1ZrVSt1VzBPSi9LbThBa1hJd1Y4dTZCSjJpeGFScE9hd3JVdFR1NE9XZEZVN0I2Y3U2QkpUQk5u&#10;MEV0eHM0MmVDYW8zS25nQnVnWThzN0I4K3ZjQW5xZ3djdEVvWmhBZTdUdEcxQlNzdTdxSGM3QjR4&#10;Sno5SmlpZ25XODJsU3RFMnhyRXZnSHRyeWlBbTI2MVo5czRVbEZWNWU5eTV4Q2d5SEUrY3Y4UGdG&#10;dW15NUg4b1Y3TzljZWVlZzg3QmRiVjN1RlB6ZmxTNGhYWlYrYjYycWZCTDYzSDNML1ZJUGJmQ0o1&#10;ZFRRb3NDTVBTU1VxaXoxUzd0R2krL0lxdXlSZkdhaWcxejZGY0NaTmY1bWQ1a3E3K0xmN0ZkUkxI&#10;YnQ4U0N0VHJteTBRRCtoVmFIbEZhNEJEYjdvLzR0WVlsVFFIZGFlNlNFZlVtS041dm05QkduNHVz&#10;TWxvTDVwc1VVRXluV210eUJackRjSmFBSEhCU2VYdG9wY0RLWXduVmc2UGN0N1JMNDg5Sk9BY2VY&#10;ZHZFL3ZheUwvNWxsblFOT3dJSDA2TEpPQWZ1WGRBbmNDaWNuK29yT2dTK3M2QlFjQXN2eUVIdkl3&#10;enFsWGw2L3Q5d0dyRW10RXhhazR1R2dmOUJpaW1sSks0MHZMUVhIZk5yeVNNaWhqbkhtNFBhd3pE&#10;bllzN3hUVUM3c3B4OHU3ZVMvYkdubmdOMUxPd2YrQlA4L0RtbW55cnNFbkJYMldWajJ3L2c3L0w4&#10;Q0RQeVlKVTVCR1RoT1dYNDN1RTB4SlhKUXpGcmZ1TjlxZkRTYzBpcjNUMTlFd3FqS2tvQzBTN1Q0&#10;anFwcVgwMzlsSWorZlVqekdReEdPNFIvOHYwQnIzc1hQT1Qvd0pMT0FZL3dzMWJPQVU3bG5mdzZs&#10;cnY0L0hPQmUraDlhcHBvQm9OaEcyam1xcnI0M2wvWkpmRGhSWThFZDE3bzVPY3M3TFA0d0YyYnVM&#10;UnJLL09DYy85WDR4dkhiZlRWS0tvMWZza2ZreENxc2pSUWU1SVczMUcxS0NockhHazZnOEZnTUJn&#10;TVJ1c3dJV2o0WFVzRE1oWnY2aEhIS2FsbGdWcTczQUM2SkZpN2p4YmZVdXY4NHVyWCtTVTAwSDZ6&#10;bDVZRnBHOGNtNXl2MnFVSUJvUEJZREFZRE5sTWpzaC9jRVZnMnRITmZ2R2NVaW9ONi9zeXFWNVZG&#10;Z1ZucjZYRnQ5VFM0TXlmTmxIUzdhVTFBY25uSm9ZTmRTYk5aakFZREFhRHdXaDlwa1VPaUZqdmwz&#10;QjFpMzg4cDRRbVJRMStqRlN0S3VXQldUcGFmRXZOQ3V1em1KWnVENjN2a1hoOVp1VEFITkprQm9Q&#10;QllEQVlETWRCRjlGdmVJMS9RdjBXL3dRd0xpM1R0N0hEMGttMXFySW1LSFVzTGI2bHZvdCs3Q05h&#10;dXRyYTZKL1lNRGUwOTM5SmN4a01Cb1BCWURBY2owVmhQY2RzQ1Vqa3RyWlFYOGMrM3AxVXFTb3Jn&#10;alAvUjR0dnJ0VkJxYjlOaVJ6MEJPMDN0YlUwSk9jN1IzcmZINFBCWURBWURNWXRGSGpsL2I0aUpH&#10;djZ0c0JFcmlXYUVkN25qNlJLVlprYjN1Yy90UGptV2g2YXVVa2YyZjg1Mm05cWFtV3dkdG1Fek9G&#10;L0lrMWxNQmdNQm9QQmNGekdhWjY5dHpJa3EySjdVQkxYSEswUFRyWGI1NWxtUk9VL1RtdUR1ZFlF&#10;YTB0bVJmWjdpZmFiV3FvTXphNmRsRGhDa1kvMU14Z01Cb1BCWU5pRmFacmgvNmdLenRwWkc1VE0y&#10;YXFxWU8wdnBCclYrVEp1ZUNLdERlYWFHVG40eVhuaGZWNmwvYWFHVmdkbi9qd2xkRkFuMGtRR2c4&#10;RmdNQmlNdHNNUGtmMGZXUjJXZldCSGNBcG5pMWFHWlo4aFZhaE9RY1lyRDlWUzJtQ3ViNk9mREZz&#10;U2tmY2E3VGVsVlIyaVBXV0k3dGVWTkkvQllEQVlEQWFqN2ZGajJGRG5kU0ZaUjNhR3BIQnlWUm5l&#10;OHlBcGJnL3UyQkNTY1pQV0R0U1drTFNHQXErQzM2TUJwUDJ1cERhRXBaL1JSK1Q3a0hZeEdBd0dn&#10;OEZndEYxbXgrUzdyQW5QK25sbmFDb25SMVVSdlRhU29uYWhLcnpuYVZvN1VLdkNzeTlnbnZrUi9W&#10;K20vYTZVTm9abG5Ka2JsZS9ITjRqQllEQVlEQWFqUGJCUU05UzVPaXpuMEs3UU5NNmExb1RsTGlM&#10;RjdFSlZlSzhhV2p0UUs4TjZiY2M4c3lNSFBVZjdYUWx0Q00wNlZSWTUwSjl2RElQQllEQVlERVo3&#10;WWs3VTRDNXJJckwzN0E1TDQ2UzBQaUpyRWlsaUY5YUhabjFOYXdkcVRYanVmTXhURmoxME9PMzNs&#10;bXA5V09iUldaR0RQUG1HTUJnTUJvUEJZTFJISm1xR1ByUTJNbWY5bnZCMFRreGJ3N1BHa3V4Mm9T&#10;cXF6eHUwZHFBMmgyZCtqSGxtUkEvTHAvM2VFcTJMeU4ySGw4ZjVSakFZREFhRHdXQzBaeVlsRHY3&#10;NzJzaWVjM2RIWkhCN0tkb2VvWDJiWkxVTCtxZ2hRMmp0UU5WRTV2NFA4M3dYKzNneTdmZm1hQStv&#10;T3JMbjZsSXd3M3dER0F3R2c4RmdNRzRIUGdoLzhZK3JJbnQ5dVNzaXZYNGZHQ0p6YlNLbXkxNU1p&#10;bjJtT3hvenkzYWdLcVA2dm9GNXZvdDl5b1AydTYzYUZhRnRXQjNWZS9xRXBPRi80WU16R0F3R2c4&#10;RmczRTRVZENpNHN6eHE0TXU3SXJXLzFFVnFPVUdyby9xOFNiTFlCYTVEaHp1MlJXWmZOMitEb0dW&#10;UkExL0JQS1Y1ZWIvYkdablZRTXNqVjNzaU02OVhSdmN2bVJBMC9DNCtNSVBCWURBWURNYnR5cnpv&#10;L0xTdDBkbG42Nkl5T1ZSbHpJRFh5VTkyb3pxeXoxNGh2cm5teGVZL1Q3SjAyQkRaOHdvdGp4elZS&#10;bVZmWEJDVFA0aFV4V0F3R0F3R2c4R1lHL3VveDhhb25wdnFvak81SlRIR1dUZDdzaTJtNTFmN0li&#10;YWw1c1FNZlpwazZiQTJPcStXbHNlYU5rWDNxaXVQSHRLRFZNTmdNQmdNQm9QQkVQZ2tkTkI5cTJQ&#10;NmZyNGdkdWh3a21RM2xzY09mUGxBVEJabktYTUR1Q21tNTdlMFBHTGFHNVY1YzBOTTNvOHpvcDk3&#10;Z0ZUQllEQVlEQWFEd2FBeFR2UHN2ZVMvZG1OYTNKT2FnekhabktVV3hENzZMTW5TWVUxMC8vL1E4&#10;dEMwSnliM1VubE0vZ2k4ejVFVVp6QVlEQWFEd1dBNEVoV2Fndi9iRmQzenhrK3gyWnk1RnNVTStS&#10;ZkowbUdHNXZFMHk5OHRWUmViM1ZBVDNXZjl3cWdoM3FRWWc4RmdNQmdNQnNOUjJhanB0KzJRSm9j&#10;elY3bG04QXZrWjN5SjlkMTdZbkp2V3VZUlZCZVRlNlV5WnREYitJb2JVb1RCWURBWURBYUQ0Y2hz&#10;MGVTTlBoeVh5NWxydFdaUWt5ZVNOOGIxMjJ5WjU0QW1wMzVUYkY3MXNxaDhQNUtOd1dBd0dBd0dn&#10;OUVXbUIvNzZFQkxjN2RKMCs4dDhqUFBCazNmZDh4LzM2UHBlWGFsSnYrWjByeUMzNU1zakZaR1Ux&#10;RHdmeDA0N2c3eVo2dFJVTURkcVNtb2NJaTIzSjV3ZDJELzUrV1YvbzRrTUc0M0NncnV6Q3RsNjkr&#10;Y0F1Z1RmbHhpTUJpTmZCUDUySi9yTkQzcmY0N3Z5UW5hSDkrN3lXZnBabXFHQngrRzlBUHh1Yitz&#10;anh2NDlaeWs0VjNJVDZxU1dhaC9DalJCVWtWNjB6c0xhV2hIR1VMTjgydUxESjltRmh2ZXpDald4&#10;ZmI1WUliTmw2MlR4eTYrQityNEV1dktHak03aWlUTElxMXd3UU9ON2RCbGtHUVQydUt5bC9uZml3&#10;eUZKRWtTSE5DMGhUTmp0RVg2YnpLSzlZc3pDdzBHcUdONFdzR1UrMGdXU1NCdmtOQWVZNXRJMzd5&#10;bml4MDZzZUp1a3MwcWZEdUs5WDZaeGZyUm9QblFqcVhhWWtOcEZyUWw1WU1aZnlQWnJKSTVTaDlv&#10;MlI1WXRyY3lSdXZpTXdzbS9JbGtFeVdyeUREQXZEeFZSWWFSSkxza2FHUXpDdlVmOEdXS3k3Sklz&#10;aVJLeEU4dk1uUVY4bVlVelF3anlWYlJGays3SC9yK0NlaXZHZGovc0I3bnd6b1ltekdtek4rV0F4&#10;OXVlNlNkTDFtYStLd2lmWnJRTnR5V1NYS0wwWmFVL1FmcmhHM0k2dWN3azhkT3ZrZG9RMWFKb1M5&#10;Sk5nSHB4akdqMlBBUlNaSUV0ckZ4UW4zbWduNGNRN0tJQXYzN2J5Ri9PcFlwMW8zTktOSS9tMVUw&#10;d3gyM0g1Sk5OcG1qeXhLTnNRM2pnaWJVMlB6aWZMSU52QWpMUGh2R3hVVlp4WWJ4NmFObUJjc3hn&#10;NUQvYzJGWnhJUmpEY2xPUlZ0b2VOSThQOFFmaStOelpxR3VtMXhEYWlwZnBCdE1rbmo0OFVXb3Qz&#10;Q21yTmVMb2VuVHZxdnpnSFg1RHF5YnVkQ3ZTektLRGRQaDM2RkpKYVZXdjBxVlYxRDZlMU43SklU&#10;aktDbENCWTQxWHhqekdSNGpTVHhaSlRPOTVkYUI0SElJK2JGTzNFWnhuODk1cjZ5ejNCTnUwNWht&#10;SVczUnpFOUpGc2J0eGhaTi94MUhFbnB4Z25iRjUzMU5makpSR1RmNGg2V3hqNGFRUCswQ0RHUXpR&#10;WnlVMG1HZ0k5bXBaQmJyQnRMS3djRFVBQWZLeXB5UHl2NUtzc29DeWcwVDZzQkJoU1RMQWc4TVFs&#10;bllnVTlrRmM3K0ovbUpKNk5JdDhMNG0vNEFTUklIZG5qSSt5NHMzdzJoVGpOdFR5dlJkeUk1UllF&#10;QnFDK2xMTjgzTUpndlN5dFlZTlZJb29rR2cvUVZES3kvMGVxQ1pUb01BMVUyeVM1SmVyR3VONjBP&#10;WGtYNjFibEZocitUckZTeWluWGpxV1hObEZGazJFaXlTd0xiaHNaVXJ0Q3dCUThtNUNkUmxJZ1BC&#10;NEk0VTk1aVF6NUpsZ1NObWJaUWQ5QThqbGtkdjBIZmZadFpNTWVxZ1VadzIrUExGUnB1Z3BsSkk4&#10;azhtU1dHMTRWNmNWc215UzBHdG8vVldDY2M1SGVRSkZGZ2UvdWIwQVpZcm90WlJiT2J0QVBTK1RF&#10;RDlxL3pKRWtTT0lCZU05Vm5yaUxETVpKRkZEUVV0TEp3a1AxRlc2ai9MMlN4WlJiOERtZ3p2Ly96&#10;S2l6TEplbXl5QmlyYzRMOWNJOTVPNHoxNkg2Rms4MDNyQmtFTUFIWGJ5bHJJVFI0SkRzVjJIYW0w&#10;OHJ4YlNnMmxPRE1KTWxLeHppbUNiR2FISVBBVE9ZSXY4R0pWaVpKRmlWb3dvUzdZTHQ2RDVicmls&#10;RE9YTkRXZmJBOVI1UHNWSENmb1pXMUZJNmpwQWdWMk1iSUdLMmJTcEo0dENXNlZLRU82Sjg4a2l3&#10;S21PS2RRdjRtS2pSY3lDalVQVTZ5U1FMNVQ5MVNIZ1R4TDVNc2pOdU5iZkVEQzQ4bTl1SUViWTNy&#10;djV6ODFLcUF3UnFQQnlUK29GUm9PRzdhV0FzTkowM3BvL1Rmayt4VXpBMGdIQXpYbytsRDgyV3Fx&#10;MGhmVExKYUJ3WW9PRk5hSzVTRmc4VDFuT0l5Wi9LclZjd05JQXJQUnMxbkNvUURBQzRYU1JJRkRu&#10;NGhVTDRlODBOL1ZFSmZEWWYyVElLeUpFMnZJMWxGd1JrVW9TM1FUeldXZlFONmwyU2x3L2VIZnFK&#10;Wi9tdllkbWpQSmhpUVRzT2d3cmNGNnJ4cWJiQkY0QUJtWmdCMU5XQ29Wc0FBYmxydlVQY0hKQ3NW&#10;S1BNdXh1ZFZxRHZhV0U1M1JraVhhOXJCalB3Z2xPZnJLQ21MSkQrSm9rUjhjd01JQnoyckJoQm5D&#10;VTBIdVVKZEE1aTIwM3ovUXl4SWF6UTNKWVpKVmcvQUFDa25MUGRQNWlkSWFobEFOUGRZcHp3RHVL&#10;alJBSUpnZWN2Tlp6Z2hyVmtHRVBhbHk4STZNdmFCdnBwa0VVVXdnR0NXZnpIK1gxZUQvOGMwUE9q&#10;akRBL0phcFhzd2xsZXd2NU10SkQ4SkF2WXJ2UjhPZDVzbGIwTis5Ni9oWFdKWmo2N2VGWUF5VW9G&#10;MnI3SGJOa3ZDdTNBRXdzaFhWdWk3MCt5VThIeFRJZ0grUmVEWVZrSEo0QlhTYnNhck81RENocEFp&#10;RjNRV0JlWTIwTER6N0NPTnVCeEJFN0NidksvRmVyUFliK1RJcmVnbVZoeHQ3RHNSaGt1Rzh2QnNq&#10;UkoxMnRKRVNxTkJ0Q2dpQUhFYlp0c2I1dGgzL21WcndQR2dMVENHVlpuNVNFdmJ3QnhURFpmQmtq&#10;YlRySXdiamRtYVo1TU9wclltenRHdERWKzRGN3lrOFBBWDM0U2RwWkNmUitTYkJYWVNVd0dNTDFF&#10;bjh5bkZVejdCL3hOem9Tc0QvUUNhY1V6QTNEbk41WXp6YnhKbXlRekxBMGdYMWVScmgvNTJXUUFZ&#10;WkRhVDVKRWdRSC9aYUdlckRIa2tnZ09vRVV6NTBINUMxRFhZVDVOQW5NREtGeVM3b016TEVWR3N3&#10;MEhaTW0rZ1h3UlppYjBaelF2d3FVZVl6MjZ3c2FER3RabFpSYkN6QUNtazBFK3BXREczMkJ3UE1h&#10;bkYrazI4eGxsd0Y5T0puWEJJQ2w1bTRBbFBjZnFINFJsSithSnJHY3cxK1JuV1ZqRU43MVgweHJt&#10;QmpCNzlDeHJuMUdFOWExZmlYbXhuOEdNanhGbVNYRTl3SGFneVNqVUgrTHJnMjNOMmlVOEJMYzlJ&#10;VDZLUHhERGRzWC81b0FHMENqOUNQSXpIdUNhT3dQWTVPQXNCek1EZUlna2dWRXBlNVRVaDMzM0RF&#10;bTJDdVQveUZoT0dGZjBOM0xIR056SXoxYUI3Zk1zSDlQc0JBUDNUeHdMVU5CVzA2dTlySkZaVlBh&#10;NXNRMEd6cXVnVlBaOTNtQWtlQU1JMitFbGt0VEV1TUg2eFZsUmNXUWFRR0ZzRUNQalBad05OWjc4&#10;UUQwWHRNV3plcVo5c3VBUCtGdmV1SXA3c1IzQ09JNm1sUzhrQXlqSG54U2llU0pKc3NCMWllVkFF&#10;Z1p3cGcwemdJM2pNcXpqa1VJZHNveXg2YmczY3paSll0enU0T1d0UFluOUx4OVA2c09oYXVQN1hT&#10;US9PUXhLR01Bc1lnRFJpTUNPdjlWWWwyR1RNYzA2c09OL2dXWGczeFBDWUFBNzQ1SGhNdS9YTVRl&#10;QWVKWk00cC9NR0ZQNkVQNE85Y3FlQWN3cTFqOG4xQVhMK0ZYUEVuMG52RDhxQlE2UWVFOElmMStJ&#10;RldnR0VJQkJXRmZEcHhmcWRwSTBLcGtsWlIveitmQnllcEVoaFNRM0FnTjZSb2wranBESG1ta3dO&#10;NEJtZ3huT01tN0FOT2l6V3BKbWxaWVlRQ2p6cXJHYzdsYzQ4UENYZFhIUXh4TUhrc1VxU2hoQWF6&#10;T0FPUHRzT2lFcE1peWlYYWJtNnpNZDdIUmZrR1JSeUd5QWFmdUV2K3Uxbzh2NGJjUFJES0RRUnRn&#10;SEwrSzlYdmc3L04wc0F3aW00a2M0YWZtaklMei9pMlFSaFdZQW9iK0RqRzNDZFNKdnU4TkxqZERl&#10;TThZeXVxK0VHVjFicms2QXllTlAydmlaOTVLeVZKeTUxUlJVM0MyTUJXQ0FaTjBYakpnYlFEbjlJ&#10;SUJtaW0rMzJlVkVNS1N1UWwwd2JrdmY0Nm5RRENCc3B5OEplV0dNZW9va053SnhvSTJQd1hJK0M5&#10;dmNFSkpxbGVZYlFOTmtRUk1EbURuR2tDSzAwNVlaUUdpSHlRQTJOZGl6ZXBKa1VTQ2ZjQWw0Zms1&#10;QjJWOEY1WTBydGZ1SEtCZ094SzdFQVQrY1NPN0RvUTRsNVRVNDJ0YzhsRENBMnFKWmcrQmcyQTEy&#10;dG4rYkRGaVIvaHVTVlpMczBiUCt6SjlOWTExRitvL0JnQ1dZNmkzV1c5M3hFSE1EQ0FlUGFSQmJt&#10;SDBveFlNM0RDeXlEYUIydE00REJ5S2hQaGg4ZjRNRHh6WXdBcFBTQzNWUmNtNjZOamVBVU5lanNJ&#10;eWVhRmFFQVF0TTRRS1NsUW9NMHN0STJSTmk5OGhsNElNUkpFYm1hT243bXBwY0FpN1JEK1BiVTZ3&#10;ZllXcFBzV0V5eVdxVjVocEF2Q1FQOGZoN3FiU0Z1bGw0anhuT3JobnIwcjlJc2xuRkhnWVFENFNO&#10;ZWNzZUpjbE40UTkyK3NPWUIvcHZGVWtWUlRDQXNLelZhTGp4LzJod3RNWHo3b2Z0MzdGbUFJdkE3&#10;QlVaTDFmaXRvaVhndmswK0J1MlNSc3ZBZU5sZXNONlFaRCtHY2tpU3FNQjFCM2x6WGlSUGdSbjRQ&#10;aTI0WXpyNkRLck02NElITGlIbU1yZ3d3NGxaVlA0djRzTXg0V1pLMnNJSnlxQzhNUVMvbDBPMi9C&#10;L3JOMDdhMGtHUGhCQzZtbU9BVVFEbTRyOU1ScjJBVERXZkJyZVYyenRYbUNsRE9Bby9mZENURG4z&#10;TWNzRjFvMTZNNENqWkJoQU9DRTM1dGR0emhvNzJ5V2paR1lrN3RPWWhzY3oyRWRkU1ZaUklLL1JB&#10;QmJxZnNYdFM1RDV6REhqTm1ScDNHT0RUcVRrY1lKbUpEd25lbTlFYTZDRUFhVG9DSjZoa3F5U1FM&#10;N2hmQmwra0M0TFFvTmx1dkhleW9Nb0F1WUdFR2RUd0VUKzExZ2VMOC9wKzhQQUl0c0FJamlBNEVF&#10;VGR2NWZzQTVUM1dDWW9JMTR0aTE1eWJYcFBZQVdLakpjaDdvbGpTMmFCTXdMN2QxRmttNEIraTFK&#10;cUJQYUtXbG8wczBOb0tVSzljZnhDVm1TMVNwNHo1T3ByQTBHMEx5OWFFZ3hEWmFUdjh5S0E3Q2No&#10;MEVROC9nd1NNdStGR2h1QUxQaGhJVWtVNEYxM2svSUszVlFoSHliK1h5RmhpMGtTUlRCQUtLaHdu&#10;dTI0Ri9qd3dGRittL0I4THpSR0svMURTQVlpakd3blQ2Tit5VCtEVzNIV1hHYkRDQXNFN2xucjZt&#10;Z3JzVWtpeWlDQWJ5bExKNWNndkdSdDYzd3MxSDhRVnhZUCttRittU2hMdHhIK1d4V3dCTlViWWxo&#10;SExUN3ZIRENKQWdNM1FITGgyV2thUDRNSVAwaEVFaXZoLzZZRnpSOGd2U1ZraVlHVU5kOEF3Z24x&#10;Q1R2TlpLa0NDMDFnR0NRRmJrSDhCYmhXRjFrK0pCa2t3VHlDek9BRm5Yb1Y1TXNqTnVSVDlLZSs4&#10;UCs1SDdYVHFiMDVWQnpOVTlLM3ZCcmJ4U1pBUlFPWmlBWWxENlFjNW1VQndjbXZJRVl5eFlhZms2&#10;RGd6dStYZ1ArbnNyWEJRTytuUHQxTEEwZy81b0JZcUx3akIwUGdIeDlNZzBnZ3BlZjBaQkMrU2Z4&#10;TEE0R0dmNXBYT01ab2JTNWJXb0E5ZGVnN0dWK2xyTlF0MDNPZ1FjSGRUNVdrZUV5WG00aXlVMkFO&#10;andqeExCOHF0UVM4eGxBODNVRmc5czRmTXFSWkpORmMyY0FNNHRtR2cwRWI2b05FZng2THNMWDI1&#10;QzJnRUVqV1NXeHh3eGdadUhNUkNFdmJEUFUyVWwrR3lQM2grRURFeVJaRk56Mk1DLzAvekw4bXpk&#10;WmZQMkdla2lyRk9JNWlnSEU5eDFDbXhjYjAzQTIwSGo3Z2x3RGlOdTlFQnNPd21OTnN2TEVLeUlZ&#10;UUh5b0FQdUhiME9oN2h5T1QzSmZ2UU54L1FRREMvM3dPVzV2NmFObkJXTTlmTHVNNjBIMjA4VDRa&#10;Z0VZVzlKaEdVcGdYemEvbjFQMlBZNHR2UVNNZmNHYllQNy8rTERCekh5NU01bENYRmp1SmdZUStp&#10;TlgrTTNhUFlEWWowTGV6SkpTNml2TDBKemp0bVBMNjNxYWJ3RHBsNENiR0VBWng3UkdBd2oxa1JO&#10;KzQxc1d5akxrdnZjVHloQURXRllEKzg4Z1FUQkczSG9MRCtQMllsZlNvQjlQcGZibFVOWHhRMTRo&#10;eVE2QklnWndsRzZzNld5c1VGY2xlMUFxMG9jSWRZZ0pkaUtyOSt0WUdrQk1TeStlNFF1RFhaTlpD&#10;RGtHRVBLOW04bS92NmxwWEJqMFRaZnBhTzhhTk1mQ0FENkJocEc4MzAzV0FRZGl2eVdVenlvdWV3&#10;Nk5Ndm1KeDNodmsvRmVTMzdRZW4rTzVEMTBUZTRCeEhlSWtZRVQ0bXpvWStNN0c1dGpBSHVPMGo4&#10;TUJ4cmpVM1VpZ25VajY2WnhleGhBdk04TCt0ZjQraDA0T01EQjJ1SStIdTRPZkJlalVCLzA0M3Zr&#10;QjFFc0RTRGVWd29IYy81U3NMa2N4UUJpR2w1dWhQWWFiODhnZ2dPakhSNENtVWtNb0E0dnNmTW5n&#10;N3dLR3g5S3NRYnNjNUt2RHVLTlphR3VHOGxPSlgzVVREQ014dmU1WlJmUGlpWEpIZkJkZDNqQ2l2&#10;WEFXQ0Q3QWFvTUJlNEJoSDc5VEtnRHpBVysrMUxXbUFKMWtDZHREUWFTeEpOVlV2YTRVSisxa3pB&#10;d3NJTk5zUXRuZm1ScDhuRGNoOSttd3JaZUJ2M3lKVW0yU3JNTllLR2VOL09nSms5MjQvNU4wbUYv&#10;a2o0NVJzd01JSmczY3ZMQnYvWEJlS1ZDRGxDR040RHBvd3pzSVJCR1V5cmlueGh3T3EwZmh6cVlQ&#10;TENFSkRzRVNoaEFmQWdFRGpiR0J4Znc3MUdHc1phbWhRYWVqV0orL3ZVQnVET2JTM2pWUnFIMSsz&#10;Vm9CaENCbmRsMGFRMGwwd0F1NS9QaVRGK0pJUlJuSFBCcklGRFc5SEJJZHJIT2REQ2dZVzRBclps&#10;Rkd2aTBIVDlUaHUwbzFsL0Y1Y0FuYVBIQWs4MC9NYzIva0pnc2svV243Wm9ZUVA3K3RzYVpOL2p0&#10;TXptdk1SRm9qZ0dFN1lwY2tzZDNSRFpkenpqbzg3K0JRUlFlMnBIQ0hnWVFnWVBySkNFL3RIRUZs&#10;QS9DL2tjam4xR2tmdzNhVHQ2RHByOG01eDRoM1BZd3YyQUFFWndKaGIrYnZDZk9rUXdnd2h0ZFlT&#10;WU5CSDFoQndQWStCQUlQbndGLy8rSnhMNksreVRKSmdvYWRtd25xZU1YeTIxT1dKNk00akxKMXgv&#10;aHBYck1SelFiVDViNGUxbnhCSXc4Qlk0bnZDUzdWWlI0Q0lSZk51RWVVamhKQWFPYlJMSkpBbmsz&#10;R3N2b3p1TXJXbkFac0c5aDMrUm5uK0gzZXUyb0dSMUpkaW9ZRzhkalBqK01qL2p5WTN3dktvelA5&#10;MldQbnVFSjZjSWxZcFNzRjRZanpUV0FzSjN3cnc2RHRsK0dPdnh3bWZDZVd0ekhNQjM2cTk3YTFS&#10;cWswUURxcS9rbm5jbk1QdjRyOXhJLzVLYytCQ0xueGRpTWRzNkVvT0YzSFV3WmRPRk1lbjl1UjlK&#10;Z2g3b25RQ2tEYVB5U2dHNGIvbzJHRG5aSXlmdmNjT2ZBUzV4OEhVV0dSVGdnbWd0MjduOEo5Y05n&#10;STNuWlZNd0FrbnBNN3hlVVl3QmhNTW1IZk9TeUV6LzdNUi9hTnc4SEdiNk9RdDFSYTdObUxUV0FD&#10;Sm9yWWFhT2wvSG00clBtQjJQNCt5ZHJnelppYVFDeC9ZMEhCTHdFS2YwZU1uTnNOWURrdFNuOEpU&#10;TXdGcnZSekp1dloraHJyYW0rd3NaMUo0YTlER0RxS1AzRGVJK1hLUmIydTdIL3pXWXk5VGNnN1NW&#10;U1JCS2FBVVJnR2N6TXVPTVpRTHlrQndmU2hjSnY5amFBK0RlT0wyZzQrUHFLZEhYV3ZvSURzWjhn&#10;c1hGWkJwbHZieWlvWXgxZmY3SHVqTlMrekQvOFVxdzMzdWVKK1l2MFcyRi8xc00rWTV4OXh4T2FZ&#10;c09ySkx0VmxEQ0ErRGZFRFJHMlF4eVBza2ZQZW9UUEtBRVkzNmZRRUJuTEdINkJPbmZoOGd2dGdl&#10;MnpqR1NWQlBhZEhDamIrSEw2UXYxMXJNYzBab0p3ZTdQbEFaa1dHTUNoT0g0WjQvSzMydXlDL2pn&#10;dHRBUFM1cE9za3BnYlFQd2J4d2VoWHZoM2ZiaU1xeVNRbHhoQTNRMW93eVZCa0diMXhlZU0yNENk&#10;eVlNL1BwdlJuNnRMem5lb1Y4SGdxdzF3WXpkdThQS252RE9LWmc0UXltbUxaL0Zub1RoTEFnTXU3&#10;b2k0ODV5U092dlNGdXFlTWNVdDFBMGt5U1p3QUNFRFZUMGVFRWd5bGJReEJqZWhMakMwcjVGa0hq&#10;QTNQaml3R092UjFaRmtjVGorSmN4dndXQi9tVzhiR1V6d0FBVHRPQVltUlVOeWlnSURiWjdRSHJ4&#10;dmlDVGJEQTV3T0lBME1ZTEdnODQxN0pPczkyYTdrS3lTWkpRWWVnbnRRY09GYVZtRnMzczA5b3Yr&#10;ck53SFFmQWhETE82bmlQSm9qVGR2Z3h2a21RVGVBTTc5T25QL085RmhyM1c3aDB5ancvYmwvejN3&#10;WTAyYUV6bHdCU1FaRW40SjFCNTh3Tm14dGp2eG5XQTY2UFFjSnc4SVN6enNyNnVqbC9HUXNOU2tz&#10;U0RzeGF3M051RnR1RzJUSDVxTVJsRnVpbytwb3lYMGVKN0lZVTJRUDRtVnluNFdaRkMzVG44RGJh&#10;N3N5UlpFakFHVi9qOE5qeGhMZ0I5dllndlc2ZzdTSkx3QVB1UnFYMUZNMmVLYnllNC94clc4dm53&#10;Zmovb1gvS0RDV2piQ0tFdWE5dENDaGh5T0ZIZENIa3R2OGlENDl4MFRjRkUyWjkyaEw0WUw4U1Yr&#10;NG9yQkxhUEg3RU1iRHNYU0JLbWpVVFRoZWs0RmxpN041SS9FU3N5dkk5aktoZ2UwN1lNNVgvRGs1&#10;TGtBdjJESkt0VmNFeERJdzd0YVp5OWhqcEozZnJzMFQ5WU5hVG1RUG1wZkw4VTJmYlZERHc1Z1gy&#10;ekNNY3h5MldDOUpVWlkrWlp2YUtBUUx0citmakZ1alhHRlA3ZWRMN1BVYkE5Zm96SEJlTnZkS0Rz&#10;Q1NHL3VjelhHZU0yWnA3bUNmOVRHUU1hVHFjUDRNbzAvN2JwTTJscWdwZmR0Q1g2UGlnNW56a1R3&#10;SnVBaFhMbW4xNkRIU0ZXU0ljRHFDOUp2Z1U0cXc4WDhtVk9vSDlPQzUvYU05WnY2Q1YxbVZKVFVI&#10;cXZxUzdLZlQzOGQzM3hOeHZNV0diSm5DNHdxT0RUb0s5Q3VaZXlpL1RaY3IrL2kvMG90RWZ1SUNS&#10;R1hrbnBYL0JtWk5BTFlMRC9Dd2VSeDNBV3pOcUFaSTUyMU55T1FudHdab3NrNDBBZUxhVGpKUlNT&#10;TEFuZUh5ZVVrWE41QkxjQkliL1lRUVlHMndoVG5yR1Q3eUhKVk16anA3MG4zeXpoMi95RmNyaHVT&#10;Ykoxb0ovUmRHSy84LzJQNndGdkRyZngwZzV1ZXhpYmR2c0FtbStoYmJndGsrUVdrMUU0SzU1Zlho&#10;azNvdU9NbE5BRzJuNkwzLzdHMzNBR2lDUkpndTlPTTlabi9aS3RKZHJDTW41L3hYNG1TZnc5azBM&#10;N1VHTGY1VVlqaEZjeU1BOGNmS2tuYTNqMVFhZ25mZlRNWUpJc0N0ODMwQ2JveDZmQmJMMEJ5L1Fr&#10;M2g5b3l6Nkk4TnNSaVN2M3FYY2t1MmhXbUhGNUdsLzNoQVlTVGtSNkMvWEpuWEhEcjZoQSs0Zmlp&#10;VElZNmFmeDNrYTVEOWFZWTd6Y3FrdUMvdmdYNlpPaGVMSU5QOW5VSndoK2RZZGZEcG12L2JJazgv&#10;MDUzYURza0t5aU1sZ21XRWZGWlhGV240dzJRenRLbDRyeDhSVmtKSW1mZ0JENk5ndE9vSzNOMkdZ&#10;V2wyVUorYzFsNjZjSEdlMll2Y241Vzg5cEIzTHo0cDZTTllneUdBd0dnOEZnTU5vNDYrTWZIM1kr&#10;Y3lDM00yV1kxWHVkR0F3R2c4RmdNQmp0Z0FKTndmOGRTaDk4YW4vcUVGazMzRElZREFhRHdXQXcy&#10;Z0U3azRlOWRTQjlpS3dicVJrTUJvUEJZREFZN1FCRHlJaS9IOWZtWDlQSFBHbTZHWi9CWURBWURB&#10;YUQwYzdabGY3WVI2c1RuM3lNL01sZ01CZ01Cb1BCYU8vb0k1NStjSHZxRSsrVFB4a01Cb1BCWURB&#10;WXR3T0w0cDltTTRBTUJvUEJZREFZdHhPbG1tY1ZlK0ZyZXdHL0pJSXZCVFcrR05RUW1sWTR3eXR2&#10;WE9tOWVYbWx2eU5aSk1Fdmp3amwrVHFLOVg3SlkvVVBCazJRLzFKUWZDbXZlUjNteWl5WVFIMWhO&#10;UTE4Y1doYThVejhha1crdHNnd1ZGczhNNDU4bGNEbUY2WGlTNHd4UHZZUC9HbHplWHpwTEg0dWlu&#10;OUJMclFGWDhJdDkxTlUrQUpneTM2d0ZINm5tR1J2RWZnWk5Ld3ZmZlFzcXkvblJmQmx2Smdmdjlo&#10;QmtremdpOHFGOXVGWEVFaXlLRm1GTTN0Z1h1MW9uUWRKTW1IOExKeXhyajR5UGdzbGdIRnozaS9y&#10;bkZGbzZKVlpySCtDZnprc2JLTnlYN3lMMnkvZkp2SDFmb2RwbnhsVjVrL1NKTUVYazl1U2YyaEJ4&#10;ZDNDc2tzSnRxOC9reUpVMG92TGZERWZ2b2lZSk1rQ3QxTmN6NWxGWllQNWw2QVhHVkw0bDNEYjhC&#10;Sm1mTm05MEU3TEZ3VGpGMFdFMy9DTEp5UlpPYUNkc0F6MzRrdUdNNHYwdzdLS0RBUHdLencyZlFt&#10;a1lOby9URzIwVU1wN1paMUpObEZTUjgvd3hMemtSYzFOd0cvbkNuWGhTOVpKTXBXc2QyZDZDM25G&#10;Uk5zWHplbHB0aTlaS3F2d0I5TUhCY1Rndit4a1ZnYi94bmJqOTlwSkZnYUQwUmJoUDkwa2ZGcEkr&#10;S3dQZmw2bzJGQXFaM0NBQWZaYnkvSncwS2pYRmhvMnlma2FBZ0psWmx2V0lVanF5eVltWU1ESFQr&#10;cUI4ZHRGcWVOVVpxSGhkVnNIcTR4Umh1K0VPakxHeUR0d0M1RHZtWDRHZmRENDJTWVFtSXNkYWFQ&#10;MDRTU2JLTkJ2VGNwUk5YclcweVI3aTRCWVAySjlNS2hmSVVtU2tHOXQ0am8raGdkSmtzd0RkYjB2&#10;dEUvT1Z6dTBSZnJkeHRpR0M1WUhNVzJoN2o5Q1hmZ2hmWklzQ1JnaVQyalhRdnd1dGxDV3I1Ly9Q&#10;SlMrUW80QmcyM0l0TjYxaGROdk9YaWptUkkrVVFmMXl2cmtXbWF4VG8vNVliKzZhZTFnamVDWGRZ&#10;UTJTS3JFRUUyS1VJSDJrZS9uNnRhUkpFbjRieEFYNlFkbEZPdjNXY1lpNi8wanVWOU55U29xZTBF&#10;b3F5M1N2VUdTZVpKZm5ueVA2YmRpd3lja1dSSHd1OWRRNzd1d2pzNEtNVXpDNzZielh5YXlibVR4&#10;MjdTM2xEZXBySWhrRXdYMmhYbkd2RHI4ZG5VRVNlYkJyeXlaMVpWRmtxbkF5YVBwdStwaXlpaldm&#10;VUd5VTlHV2xKbjJwVnVsSDBHeWljS1A1UmJsY0d3RExjTUpBNUtOd1dDME5RUURTTDZqK0ZzVDgy&#10;SHhEVlVhNWdZUXk0T1J1QTUxOGdkSS9GNmtuRStIUVY0ekE0amY0RzJVZHV5dFo5Q1c0Q0RHSCtU&#10;TjZzQjI0RElKYVhoZ2x6dURvUzJlZGo5K1Y3V3hyUFFBYXduRWY1Y3ZpOS9LTERMc2hiOXI4T0JQ&#10;Nmpwai9oay9Ha1lEYmx4KzgyVVEwdmowRXYxVEpIdUxnUGJ4QmhDWGx5UkpJaGhBb3FubUIxT29x&#10;MWtHRUFVSHVpWG1ueDYwMVFDbUY4L3d6U2pVbXo1S2ovMk5CeW1oMzQzU1g4U1pXRktFQ240Q1RE&#10;QjRZSVErSU1rbU1FMm9MMzJNTG9va2kwSm1nVTM3Rkp3RWpDSS9pWUpHMW54ZEMvdVRzVjJONlZt&#10;RjB2RnROWUFaL0tmS3lQZVhoVmg0b0creURlcFh5cG1SelNwcE5JQlE1aHJPUnBLZitFL01DYjhw&#10;YVFCeDloZTJtMW1tdU5odmVCS0dZNXJ3M1ZwK2ZDdTc1VHZvbHNBNkdDVFVZOXlHR3Z0ZHpqcUVP&#10;TVFBOHUzWWFkNW50aGpBaktLeUtpRnUweE1iZldON1NnempTSFlxVFExZzQzTHdaWXNOVnIvdGJU&#10;S0EwSi9HTVI3N2s1d0VGZW9PMnZKdFpnYUQ0VURBVG0yY0FZUUJDNDBKVHUvaklDOE1HSGc1aldT&#10;bEFnT0IwUURDNElEbCtlLzVsaGdLaGZJNCswYXlpZ0w1akFhd3lIQVdEeFRtMGhSVVNBNHUrRzFj&#10;S0h1TmxMK2VWYVF2eGt0MGVHa3pzNmlzSDhUZnovL0d0MFVuNnh1UldjWDY1MHhsK0hyMUY2MWRi&#10;ak1IRGhpSHNCeVl2VFhDcFZCdHNXNjQwUkR5cGxCeTlnNU5yN0Q4WUpKbUNPM0E3NW9LNlhLL1Ey&#10;b05hRXRMRENBYUd0TzNSS0d1Wmh0QVhvV05wdFltQXdqR0hnemtCajQvSEppMFJib0YrTTFVM0Fi&#10;d05nRFlwblc0ZlJycjArMnhkamxZT09EQnZ5Zk5MOXZqL3pHTnI2ZFF0dzJTcko1UVFONDNqWEZO&#10;T2haazVWSWt6bUlKNnhrRkI5Mk5XQmJNNXdIemRHdmZjTGJGQUtZVnp1eGhOQVY4L2w5aHZiNk50&#10;MU5rdnpzRHpHalpRSXhOMm8vNkh5a21TbE1EaUcwM3JCZHVDMUhMQUdiQ1NaRXBacEhoT0d5cmoy&#10;ZVVHTHJqbUliZjRZWDlFcTlzd08vNmk1a0ZjNXJNWGx0aVBnTUk2L3hKODM3SHk5c2tteWdRdjlF&#10;QVloMUYrakhrSjVzTVlOb1lnNXNRRjllSldYMkRUT21qWm5RazJhbVlHMEJZRHpsQ09aU2NjVVRZ&#10;SCtBRVlTdC9qQml0OCtEM0tWSW5MS3VzS3owTUJzUEJ5QnhsTklCd3dOU1RKQmd3REU4S08zZEdT&#10;VmtrU2FaaWJnQkpFaHg0NXQwdmxNOHNudmtSU1JZRjhna3pnS2Y0V1NCeldRSGltMHdIbUlaYnpt&#10;WXozalYwaHdOQkZRcnlXRDF3QVhkQXZ1MThuVVZsNjRRWk9EUnc1SGVyd0lCNWdTOWZhTmlDOXlM&#10;eGw2Z0w1dndKRG9xUG96Skg2UU5KVnF2ZzdDTmZGOGlXZTVqa2t0NUNBd2psam1lK2J6eVl0dGdB&#10;Z3RFV0xwSGFZZ0FoYm9TUUY0eks0bHZ2WCtYdWdQVHBRcDZzSWtNbStZRktaa21aeVVnME1iakZa&#10;YjJGZERBUlZpK2RvZm1IdkQrUi9OVkNXVGg0OWlGWlpFRzJYVHg0N3lKSnNyREZBSnB2WjJoK1NM&#10;SUo3UWR6TzhKdnA0enQwSit3ZG8rdytTVmdrNG9NSS9FM3RRd2dyS3NkV0Njc3kxVTBmaVRaQkd4&#10;ZncweGpnUlhUQWliTlpBRFRDL1hKRm1PU1ZlTVBKeVJORENCdnJzbWw0S3pDbVdZR1VDZHBBTTJC&#10;YmVnSm9WejIyRmxoSk5rcTVnWXdEZmVscHN0aUZjRUFRbHRyU0ZLSHpORmxpVUtkOFAvQkpKbkJZ&#10;TFFsd0xnWlp3QUxEUVk4WU9FTjIvRDNWR0hudG5ZRHVia0J4UEo0cngwTTZubENlUmowWGlKWlJZ&#10;RjhSZ05ZaURNUGh0Skc2VXBKRmxITTdwRTVaY3VESjJMZ2ZWV2tQbXhQTGl3Zm1RMXRIUHlzQVFQ&#10;bXNzWTZETWVoRDM2RWVwN0YyVkc1bDZFRjFEYUFmTnY0ZHRwNkQ2QitCeXduZjJrVDFzRTArT2tP&#10;cU10a0FKTmtHRUEwTk1iWWh2MG1ZMW1vWDhyZmkyYVRBZFMvSXVUVkZwZkZrZVFtNENYaXhqeUdF&#10;cEpNSmExZ3luMk55Nm1iUzVKaFc5TXQ0T3VBdnNvcGtMNTVId0dqcEJWaXdqSnE0Ri9qaVlXTVd5&#10;dk00UTBMbExQZEFPcGxHMEJUMjhDd2loa0RuTVVpZVdBWjVuUWp5VlNhekFEQ2laRHhYOTJ2V1dO&#10;bTkxRERBS1o4TU9OdnBqcUw5TGc5dGdqb2E1TUJoSDF3aGZtNFpPM1NPeUlZd0l3aTNYbjRsejhK&#10;d1BXSGw0SnRtUUUweDl3QXBsbTVsY0VjaTNzQUY1b3ZpNXg3K0JwbkFHZHVOSTd4L0QzT1JVS2Rz&#10;SDNHazZ3TUJxTXRBUWR0L21acGZ0WUtCbXJZbVk4S096WWVtSVZMbUdLWURLQXhQd3owdWoxdzRE&#10;UGVNd1IxNHoxUUpLc29rSmYrRUlqWnJLSVkyRWJNQzRQMEdwTFVJbUI1cHZEMUZlcE80eVUvODBF&#10;WGZnc2gyU1RCUzA3UW5zUFlmbE5aWHZ6OVE5K1lYMWEwUm1aUjJlZENlVFVOSUxUWk5nTllwSjhC&#10;ZWs5b203WjRWay9vbjJiTkFLTEJBYVAxakZBVzJ2UzB1UUhrWnkwa01EY20rQVE2U1c0Q25wakFB&#10;WmpmTHZFQkg1SXNTbnFoZm9LeFR0ME4zSWJ4eVUvaGZrS0k5dzNKSmtsR2tYNE9uNzlRZHhCTkZk&#10;VDFLdjgzdElQMjVMTVkyRDk4dTR2MXRobkFJdmt6Z0xELzg1ZTJvY3dTa25RTHNINkg4Zldod05D&#10;U1pDcm1CcEIvR2xlWVBRUVRvUUh6TFB3R2ZhR0lBVFRlTjBuYVZteDRreVEzRy9NWlFFdGxsOHpx&#10;VDdLSkF0dXdjUVlRWjhpTERDbXdEZkJqUVZheFlhd1NCdERhdmF6bWFFc2E5NlZiVkRoRGNqMGlK&#10;Z09JbDlCeGpDOFNaclZ4bXpSc2xmdUVQWVBCY0REQXBEUjlDcmhJanpmNjFtY1U2Zy9oYTJGSU5s&#10;RWdmNk1CSk1JRFpSYk9sc2k4MUprNXltZ0FJZTV2TU1qTk4ybVVmajdKSWdxVUk3TXF1cDBrcWRu&#10;Zy9UQmcwUGo3Q2VIQU5CNHZjNlVVelBpYmNPOFFtamVTMVNySll4ZmZBMFpoRUdnaW1rSEJmS0N5&#10;aXZUdmtHeFdVZDhBNnBvM0F3Z0drSC9pMGpTN1l6Z082K3g3b2ExeVpnQ2hEcE1CUklNRUJxZmNX&#10;RjUvRWJZcjAzSmJtd0hVRnBlWjdvMkM3WUE2TTRYclZzaGo3YVo1SkhPMFBsREl6ejhjVWFocnZK&#10;ZFB4b2tBZnk4c2Y2TStsQzh4Rk9LMmxGYWk3MlF5a1dBRVNGYXJOTmNBWnRoa0FIVUhqVEVNNjBu&#10;U0xjRHl2TWpYeDljcDNRZm1sNENOVDA3cit1SFlnbi9Ec3BjSXZ5bGxBUEVWUkVLZE1IYmQ4dkNP&#10;cldRVXp6UXpnSGo1M214Y3NtSitrVVlEYURodS9GdjNsYkZ0TURiQ3VtK3N1NW1YZ0l0c3VBUnNk&#10;aklGSjNxVjVzdUNKNnNrbXlpQ0FUUVhqR2xYY1d6RDF6V1JiQXdHbzYwQkF4VS9BNGhuY2pCQVA1&#10;OVp3dDhuRXkvM3lTNG93eHRBNHhtdThYSXBQcTJtTFNsTEpWbXNBbVY0QTZndExEdEprbVFEQjBY&#10;anZWMUZ1Z2JhWUlZbWhSaXhRV0FrSkM5VlFGKzh4TmVGeTFDb080MEhSWlRSbUVJNm1DUnJ4aWE1&#10;UVA4Z1hvWkVaWS8rUVpqOXZBTm5RWERRNU91MlliWVMydUdZbDREQkFPTGYrR0FLOUR0NXlwVThS&#10;QUN5ZFFZUS84NTZiNGFMVUw5NVhkbFdMbE9CaVdpODVVQms5Z2VXODJraEQrUzMrdVFqZ21hSXo0&#10;L3RORDFNSk85V0FDanpqaWxlb2VHa3NDMEp5NFhiRjI2YkpMc2syRDk4R1JYdkFUUmRza1NEQXV1&#10;QkpEZkNjWGNJN2NCbGdMYmZSMzZoWWo0REtMeE9CLzVmS3BRMy9hYVFBZVRmTFZqTVgyNkZmdEx2&#10;bzgyeVo0MmQ3WUxqQUFwbkRFa3lGYTNaVThCNHZ4dEpsbzNKQUJhWEhjTy9zYi9nYnpKejFyajh6&#10;YjRFTE9OMVVnSk5IZ0o1OTlaN0k2MEIrN2ZSQUJicDZxQU5SL2g2aW5UbmM4ZFlmOE1EZzhGd1lC&#10;cG5BQnNmQXJFRndRQkNQUTFaWTJlNHdBQngwVmlmL2hUT2VKQnNra0QreG9kQStOZUttRXNhT0dD&#10;WkxxZWdpZVZmTEd1OHorNE8vaWI4SXYxbzRYY1krTjh6bHFMQVAwbHE5bENDNllsZElpSGR5czMv&#10;K0o2eHhyeE43elhqVFRhazR4azFTYklLSE5RYzhpRVE2Q3ZlQUNKTlp1Q0k1QmhBTkRTWUY0MEZT&#10;V3BpMUFSWm13SEVlL2FnVC9rSGIzQzJWbHRVbGlGc0E3eHhLZGJGQ3VZQTF1V3ZjbWN0c2dwMWo1&#10;dTNBd1Z4bmlRL2kwTHVrZUlQbEx4RXR5WHJyeU5CN0dJQWkvVkRUTzBxS2x0bnZIWEQySWQ0WHpD&#10;c2I5TmxkdlA3SXNVQTAyRm1BSTBuWm5oNUhzY0ZJZDFZbDRJUGdSUWF2amJWVzZTZmFIeURnSEVj&#10;d1FmVElOWXFVMnlMZC9OWjB1UXA0R0pka2xBUDZST3JtQXdnbVFGRXNrcjB5VGhPbXRyQXl4Nlhn&#10;QzBlQXJGeFdYQzhNcGJYMVdoSDZWS0ZaWUR0Y1NON0JReUQwWVpSMGdEaTMxbkZ1a2VOOWVIQXFW&#10;OGw1OEVNeUd0MkNkZ3czMXhXWDV6TDMxdGxXQTdpWTRLdXdlQzdLTE5vNXN5TUlyTlhWOEJBakYv&#10;M0lLVnVBUTZ5OFVKZU9GQ00xeGJwTXN3RjZjZndOelJ4cEFnVmZEaEFNRW5RSjcvQzRQdGVWZ2x2&#10;VXQrRnN1VGVTTjFYSkx0VjFEYUEwRmN0Tm9EODYxR0tkWnVGZHFLYU13UEl3eHMyNFZLd1VkWU1J&#10;QUxyK25uek1yQmNHNkMvcDJ2eElTR3pneTdFbEgzNUhTL2pRNzhZbitqbTY5UmY1Si9xdGtKbVlW&#10;bXVLZDRvdzFqejdTZ2JId3dSbmhJdjBxOGtSU1N4aHdIa1RTdmtFOW9OMjkxVmFPOENNRzg2V0xl&#10;SG02VEx1R3pZZEFhd01YOVc0Y3krUWpyL200SUdFTy9UaFBWdWVnRTB0UFVFOUxXQnZ4Y1QxcDBw&#10;dlVRL2h4UVJ4ZHdBa240eGpVbXdUUTBsMlVTaEdVQUV0aWR5YjZrZyt4cEFNSE9WOEs5cFdhdzlF&#10;WStZRzBEOEc5cnhtZkZ2VUZIWjUzd21Cb1BSOWxEYUFDSjQwQkFHQ0p3NUlNbWlRRDc2UXlBZ09W&#10;OEM0ZS92S3RSWDBNcWowQWhhZTVwWnVKUU0vOWJUWmk1aFFEYzk0SkJSTWxQeTFUamFFbjEvR1Bn&#10;Ylg2aHRya0w5Y1ZzK2Y5VVdEQ0FDWnQrUEdIaStyYzAyZ0VBcW1INGhEa3FPQVVRZzc3dkNQWGEz&#10;Q0xaUE5CdjRoREhKTGdzNDJJOFQ2Z0JUTUo0a1N3SnhGcEtZditMVHFTVFpoUGxNbFN4emF6S0Fl&#10;dFVlQWtId2szVzhZU1p0c3hSc2kyZHdGb3RrbDBUTUFDS1FSaTRGSzJzQUVmeFVHZFRiT1B0cUlW&#10;aStlWEpNZkJNRGVJdHMrUktJOFJLd0FNNVdRN3JwSVFwN0c4QmJaY3VYUUlnQkxKanpKendaRWVy&#10;QVQrM3hHUmtNUnRzQ240akVnem1jNWI5TWttd0NCcnFuc1R6T3RwQWsvanVhWUFoK0VOTDUxNTlJ&#10;QUlQSXEzd2JLTUtidTBrMmFlREFEakY3d2dBL0RRWXFuSTNhcmkwdW00dnRDN2Z5NVFJMFZtQmtw&#10;L0R4UkFaMy9vV3lwblpabndFd3ZzeDU1a2NabzNScndBanN4RE52YU44b1cyK2F4a0ZmaUd2dGll&#10;em1vQzNVL1p1dlgrNW56WW9NazBoN1hpQkpKc0JFUGlXMGxYeURXUkpZUngrUi9MZk15b0ZwNkMv&#10;VUpmZFdBb1IvM1V1Ui9tTXdLMnVNQnlsOU5TemJlRWlUOVFTM0plYnIzZHJUeUFnL2F3aW1HdlBE&#10;OGxIdlI0VHRNa2lvRTlxV1I1SkZnWHp2WUY3Y25raVNMSXl6ajdnUEdRcEprbFh3WVpXc0VrTmZ2&#10;aHoveEdmWnpvemlzc1g0SktrdEx4L1hqaTdMNEpjUGxHUHg3ZHkwd2dVUENIMlVWVnoyS0VsV0RO&#10;NWtsZWlmNTJjdytYY0Q2bXJnMzhrNEEwdXlXRVZiV0JZanROOVNHVElNVDBaUjJXdVlGMmY4U0pJ&#10;Si9oNWhvVDdqTjZkbGdmY1JtOHJaOEJTNWR2U3NiRk01UzVYb3JONnJEZnZPYUpLL21DUlpiTVA2&#10;Yi9yWThMMXVoaVVkT3Z3L09Dbk93aCtCT2pjQUFBQUFTVVZPUks1Q1lJST0iIHByZXNlcnZlQXNw&#10;ZWN0UmF0aW89Im5vbmUiIGlkPSJpbWc2MiI+PC9pbWFnZT48L2RlZnM+PGc+PGcgdHJhbnNmb3Jt&#10;PSJzY2FsZSgwLjAwMDEzMTIzNCAwLjAwMDEzMTIzNCkiPjxnIGNsaXAtcGF0aD0idXJsKCNjbGlw&#10;MSkiPjx1c2Ugd2lkdGg9IjEwMCUiIGhlaWdodD0iMTAwJSIgeGxpbms6aHJlZj0iI2ltZzAiIHRy&#10;YW5zZm9ybT0ic2NhbGUoNjM1MCA2MzUwKSI+PC91c2U+PC9nPjwvZz48ZyB0cmFuc2Zvcm09InNj&#10;YWxlKDAuMDAwMTMxMjM0IDAuMDAwMTMxMjM0KSI+PGcgY2xpcC1wYXRoPSJ1cmwoI2NsaXAzKSI+&#10;PHVzZSB3aWR0aD0iMTAwJSIgaGVpZ2h0PSIxMDAlIiB4bGluazpocmVmPSIjaW1nMiIgdHJhbnNm&#10;b3JtPSJzY2FsZSg2MzUwIDYzNTApIj48L3VzZT48L2c+PC9nPjxyZWN0IHg9IjE1OSIgeT0iMSIg&#10;d2lkdGg9IjMiIGhlaWdodD0iMjg2IiBmaWxsPSJ1cmwoI2ZpbGw0KSIvPjxwYXRoIGQ9Ik0xNjAu&#10;NSAzMTFDMTUzLjYyNSAzMTEgMTQ4IDMwNS4zNzUgMTQ4IDI5OC41IDE0OCAyOTEuNjI1IDE1My42&#10;MjUgMjg2IDE2MC41IDI4NiAxNjcuMzc1IDI4NiAxNzMgMjkxLjYyNSAxNzMgMjk4LjUgMTczIDMw&#10;NS4zNzUgMTY3LjM3NSAzMTEgMTYwLjUgMzExWk0xNjAuNSAyODguNUMxNTQuODc1IDI4OC41IDE1&#10;MC41IDI5Mi44NzUgMTUwLjUgMjk4LjUgMTUwLjUgMzA0LjEyNSAxNTQuODc1IDMwOC41IDE2MC41&#10;IDMwOC41IDE2NS41IDMwOC41IDE3MC41IDMwNC4xMjUgMTcwLjUgMjk4LjUgMTcwLjUgMjkyLjg3&#10;NSAxNjUuNSAyODguNSAxNjAuNSAyODguNVoiIGZpbGw9InVybCgjZmlsbDUpIiBmaWxsLXJ1bGU9&#10;ImV2ZW5vZGQiLz48cGF0aCBkPSJNMTYwLjUgNTUzQzE1My42MjUgNTUzIDE0OCA1NDcuMzc1IDE0&#10;OCA1NDAuNSAxNDggNTMzLjYyNSAxNTMuNjI1IDUyOCAxNjAuNSA1MjggMTY3LjM3NSA1MjggMTcz&#10;IDUzMy42MjUgMTczIDU0MC41IDE3MyA1NDcuMzc1IDE2Ny4zNzUgNTUzIDE2MC41IDU1M1pNMTYw&#10;LjUgNTMwLjVDMTU0Ljg3NSA1MzAuNSAxNTAuNSA1MzQuODc1IDE1MC41IDU0MC41IDE1MC41IDU0&#10;Ni4xMjUgMTU0Ljg3NSA1NTAuNSAxNjAuNSA1NTAuNSAxNjYuMTI1IDU1MC41IDE3MC41IDU0Ni4x&#10;MjUgMTcwLjUgNTQwLjUgMTcwLjUgNTM0Ljg3NSAxNjYuMTI1IDUzMC41IDE2MC41IDUzMC41WiIg&#10;ZmlsbD0idXJsKCNmaWxsNikiIGZpbGwtcnVsZT0iZXZlbm9kZCIvPjxyZWN0IHg9IjU0IiB5PSIx&#10;IiB3aWR0aD0iNCIgaGVpZ2h0PSI1ODgiIGZpbGw9InVybCgjZmlsbDcpIi8+PHBhdGggZD0iTTU2&#10;LjUgNjEzQzQ5LjYyNSA2MTMgNDQgNjA3LjM3NSA0NCA2MDAuNSA0NCA1OTMuNjI1IDQ5LjYyNSA1&#10;ODggNTYuNSA1ODggNjMuMzc1IDU4OCA2OSA1OTMuNjI1IDY5IDYwMC41IDY5IDYwNy4zNzUgNjMu&#10;Mzc1IDYxMyA1Ni41IDYxM1pNNTYuNSA1OTAuNUM1MC44NzUgNTkwLjUgNDYuNSA1OTQuODc1IDQ2&#10;LjUgNjAwLjUgNDYuNSA2MDYuMTI1IDUwLjg3NSA2MTAuNSA1Ni41IDYxMC41IDYyLjEyNSA2MTAu&#10;NSA2Ni41IDYwNi4xMjUgNjYuNSA2MDAuNSA2Ni41IDU5NC44NzUgNjIuMTI1IDU5MC41IDU2LjUg&#10;NTkwLjVaIiBmaWxsPSJ1cmwoI2ZpbGw4KSIgZmlsbC1ydWxlPSJldmVub2RkIi8+PHBhdGggZD0i&#10;TTI4LjEyNSAxMjAgMjUgMTE4Ljc1MiA0MS44NzUgODAuMDU1OSA0MS44NzUgMSA0NSAxIDQ1IDgw&#10;LjY4MDEgMjguMTI1IDEyMFoiIGZpbGw9InVybCgjZmlsbDkpIiBmaWxsLXJ1bGU9ImV2ZW5vZGQi&#10;Lz48cGF0aCBkPSJNMjE1LjgzNSAyMzggMTY5IDEzMC45MTYgMTY5IDIgMTcyLjc5NyAyIDE3Mi43&#10;OTcgMTMwLjI5MyAyMTkgMjM2Ljc1MiAyMTUuODM1IDIzOFoiIGZpbGw9InVybCgjZmlsbDEwKSIg&#10;ZmlsbC1ydWxlPSJldmVub2RkIi8+PHBhdGggZD0iTTIyMi41IDI2MUMyMTUuNjI1IDI2MSAyMTAg&#10;MjU1LjM3NSAyMTAgMjQ4LjUgMjEwIDI0MS42MjUgMjE1LjYyNSAyMzYgMjIyLjUgMjM2IDIyOS4z&#10;NzUgMjM2IDIzNSAyNDEuNjI1IDIzNSAyNDguNSAyMzUgMjU1LjM3NSAyMjkuMzc1IDI2MSAyMjIu&#10;NSAyNjFaTTIyMi41IDIzOC41QzIxNi44NzUgMjM4LjUgMjEyLjUgMjQyLjg3NSAyMTIuNSAyNDgu&#10;NSAyMTIuNSAyNTQuMTI1IDIxNi44NzUgMjU4LjUgMjIyLjUgMjU4LjUgMjI3LjUgMjU4LjUgMjMy&#10;LjUgMjU0LjEyNSAyMzIuNSAyNDguNSAyMzIuNSAyNDIuODc1IDIyNy41IDIzOC41IDIyMi41IDIz&#10;OC41WiIgZmlsbD0idXJsKCNmaWxsMTEpIiBmaWxsLXJ1bGU9ImV2ZW5vZGQiLz48cGF0aCBkPSJN&#10;MjI2Ljg1OSAxODggMTgxIDgwLjc1NjEgMTgxIDEgMTg0LjE0MSAxIDE4NC4xNDEgODAuMTMxNCAy&#10;MzAgMTg2Ljc1MSAyMjYuODU5IDE4OFoiIGZpbGw9InVybCgjZmlsbDEyKSIgZmlsbC1ydWxlPSJl&#10;dmVub2RkIi8+PHBhdGggZD0iTTIzNiAxMjAgMjMyLjI1IDEyMCAyMzIuMjUgNDAuMDY5NiAyMTYg&#10;MS4yNTIxNyAyMTkuMTI1IDAgMjM2IDM5LjQ0MzUgMjM2IDEyMFoiIGZpbGw9InVybCgjZmlsbDEz&#10;KSIgZmlsbC1ydWxlPSJldmVub2RkIi8+PHBhdGggZD0iTTIzMy41IDIxMUMyMjYuNjI1IDIxMSAy&#10;MjEgMjA1LjM3NSAyMjEgMTk4LjUgMjIxIDE5MS42MjUgMjI2LjYyNSAxODYgMjMzLjUgMTg2IDI0&#10;MC4zNzUgMTg2IDI0NiAxOTEuNjI1IDI0NiAxOTguNSAyNDYgMjA1LjM3NSAyNDAuMzc1IDIxMSAy&#10;MzMuNSAyMTFaTTIzMy41IDE4OC41QzIyNy44NzUgMTg4LjUgMjIzLjUgMTkyLjg3NSAyMjMuNSAx&#10;OTguNSAyMjMuNSAyMDQuMTI1IDIyNy44NzUgMjA4LjUgMjMzLjUgMjA4LjUgMjM5LjEyNSAyMDgu&#10;NSAyNDMuNSAyMDQuMTI1IDI0My41IDE5OC41IDI0My41IDE5Mi44NzUgMjM5LjEyNSAxODguNSAy&#10;MzMuNSAxODguNVoiIGZpbGw9InVybCgjZmlsbDE0KSIgZmlsbC1ydWxlPSJldmVub2RkIi8+PHBh&#10;dGggZD0iTTIzMy41IDE0NEMyMjYuNjI1IDE0NCAyMjEgMTM4LjM3NSAyMjEgMTMxLjUgMjIxIDEy&#10;NC42MjUgMjI2LjYyNSAxMTkgMjMzLjUgMTE5IDI0MC4zNzUgMTE5IDI0NiAxMjQuNjI1IDI0NiAx&#10;MzEuNSAyNDYgMTM4LjM3NSAyNDAuMzc1IDE0NCAyMzMuNSAxNDRaTTIzMy41IDEyMS41QzIyNy44&#10;NzUgMTIxLjUgMjIzLjUgMTI1Ljg3NSAyMjMuNSAxMzEuNSAyMjMuNSAxMzcuMTI1IDIyNy44NzUg&#10;MTQxLjUgMjMzLjUgMTQxLjUgMjM5LjEyNSAxNDEuNSAyNDMuNSAxMzcuMTI1IDI0My41IDEzMS41&#10;IDI0My41IDEyNS44NzUgMjM5LjEyNSAxMjEuNSAyMzMuNSAxMjEuNVoiIGZpbGw9InVybCgjZmls&#10;bDE1KSIgZmlsbC1ydWxlPSJldmVub2RkIi8+PHBhdGggZD0iTTI4MS41IDY5IDIzOC4zNzUgMjUu&#10;ODAyNCAyMjkgMi4yNDAxMiAyMzIuMTI1IDEgMjQxLjUgMjMuOTQyMiAyODQgNjYuNTE5OCAyODEu&#10;NSA2OVoiIGZpbGw9InVybCgjZmlsbDE2KSIgZmlsbC1ydWxlPSJldmVub2RkIi8+PHBhdGggZD0i&#10;TTI4OC41IDg0QzI4Ni4wMjkgODQgMjgzLjU1OSA4My4zNTQ4IDI4MS43MDYgODEuNDE5NCAyNzgg&#10;NzYuOTAzMiAyNzggNzAuNDUxNiAyODEuNzA2IDY2LjU4MDYgMjgzLjU1OSA2NC42NDUyIDI4Ni4w&#10;MjkgNjQgMjg4LjUgNjQgMjkwLjk3MSA2NCAyOTMuNDQxIDY0LjY0NTIgMjk1LjI5NCA2Ni41ODA2&#10;IDI5OSA3MC40NTE2IDI5OSA3Ni45MDMyIDI5NS4yOTQgODEuNDE5NCAyOTMuNDQxIDgzLjM1NDgg&#10;MjkwLjk3MSA4NCAyODguNSA4NFpNMjg4LjUgNjYuNTgwNkMyODYuNjQ3IDY2LjU4MDYgMjg0Ljc5&#10;NCA2Ny4yMjU4IDI4My41NTkgNjguNTE2MSAyODAuNDcxIDcxLjc0MTkgMjgwLjQ3MSA3Ni4yNTgx&#10;IDI4My41NTkgNzkuNDgzOSAyODQuNzk0IDgwLjc3NDIgMjg2LjY0NyA4MS40MTk0IDI4OC41IDgx&#10;LjQxOTQgMjkwLjM1MyA4MS40MTk0IDI5Mi4yMDYgODAuNzc0MiAyOTMuNDQxIDc5LjQ4MzkgMjk2&#10;LjUyOSA3Ni4yNTgxIDI5Ni41MjkgNzEuNzQxOSAyOTMuNDQxIDY4LjUxNjEgMjkyLjIwNiA2Ny4y&#10;MjU4IDI5MC4zNTMgNjYuNTgwNiAyODguNSA2Ni41ODA2WiIgZmlsbD0idXJsKCNmaWxsMTcpIiBm&#10;aWxsLXJ1bGU9ImV2ZW5vZGQiLz48cGF0aCBkPSJNMTI4LjEyNSAxMjAgMTI1IDEyMCAxMjUgNDAu&#10;MzE5OSAxNDEuODc1IDEgMTQ1IDIuMjQ4MjUgMTI4LjEyNSA0MC45NDQxIDEyOC4xMjUgMTIwWiIg&#10;ZmlsbD0idXJsKCNmaWxsMTgpIiBmaWxsLXJ1bGU9ImV2ZW5vZGQiLz48cGF0aCBkPSJNMTI2LjUg&#10;MTQ0QzExOS42MjUgMTQ0IDExNCAxMzguMzc1IDExNCAxMzEuNSAxMTQgMTI0LjYyNSAxMTkuNjI1&#10;IDExOSAxMjYuNSAxMTkgMTMzLjM3NSAxMTkgMTM5IDEyNC42MjUgMTM5IDEzMS41IDEzOSAxMzgu&#10;Mzc1IDEzMy4zNzUgMTQ0IDEyNi41IDE0NFpNMTI2LjUgMTIxLjVDMTIwLjg3NSAxMjEuNSAxMTYu&#10;NSAxMjYuNSAxMTYuNSAxMzEuNSAxMTYuNSAxMzcuMTI1IDEyMC44NzUgMTQxLjUgMTI2LjUgMTQx&#10;LjUgMTMyLjEyNSAxNDEuNSAxMzYuNSAxMzcuMTI1IDEzNi41IDEzMS41IDEzNi41IDEyNi41IDEz&#10;Mi4xMjUgMTIxLjUgMTI2LjUgMTIxLjVaIiBmaWxsPSJ1cmwoI2ZpbGwxOSkiIGZpbGwtcnVsZT0i&#10;ZXZlbm9kZCIvPjxwYXRoIGQ9Ik0xMjkuNSAyMjlDMTIyLjYyNSAyMjkgMTE3IDIyMy4zNzUgMTE3&#10;IDIxNi41IDExNyAyMDkuNjI1IDEyMi42MjUgMjA0IDEyOS41IDIwNCAxMzYuMzc1IDIwNCAxNDIg&#10;MjA5LjYyNSAxNDIgMjE2LjUgMTQyIDIyMy4zNzUgMTM2LjM3NSAyMjkgMTI5LjUgMjI5Wk0xMjku&#10;NSAyMDYuNUMxMjMuODc1IDIwNi41IDExOS41IDIxMC44NzUgMTE5LjUgMjE2LjUgMTE5LjUgMjIx&#10;LjUgMTIzLjg3NSAyMjYuNSAxMjkuNSAyMjYuNSAxMzUuMTI1IDIyNi41IDEzOS41IDIyMS41IDEz&#10;OS41IDIxNi41IDEzOS41IDIxMC44NzUgMTM1LjEyNSAyMDYuNSAxMjkuNSAyMDYuNVoiIGZpbGw9&#10;InVybCgjZmlsbDIwKSIgZmlsbC1ydWxlPSJldmVub2RkIi8+PHBhdGggZD0iTTE0MSA4OTggMTM3&#10;LjI4MiA4OTggMTM3LjI4MiA4MzQuOTE5IDk3IDczOS4yNTMgOTkuNDc4OSA3MzggMTQxIDgzNC4y&#10;OTIgMTQxIDg5OFoiIGZpbGw9InVybCgjZmlsbDIxKSIgZmlsbC1ydWxlPSJldmVub2RkIi8+PHBh&#10;dGggZD0iTTk1LjgxODIgNzQwQzkwLjA5MDkgNzQwIDg1IDczNS41NDUgODUgNzI5LjgxOCA4NSA3&#10;MjQuMDkxIDkwLjA5MDkgNzE5IDk1LjgxODIgNzE5IDEwMS41NDUgNzE5IDEwNiA3MjQuMDkxIDEw&#10;NiA3MjkuODE4IDEwNiA3MzUuNTQ1IDEwMS41NDUgNzQwIDk1LjgxODIgNzQwWk05NS44MTgyIDcy&#10;MS41NDVDOTEuMzYzNiA3MjEuNTQ1IDg3LjU0NTUgNzI1LjM2NCA4Ny41NDU1IDcyOS44MTggODcu&#10;NTQ1NSA3MzQuMjczIDkxLjM2MzYgNzM3LjQ1NSA5NS44MTgyIDczNy40NTUgOTkuNjM2NCA3Mzcu&#10;NDU1IDEwMy40NTUgNzM0LjI3MyAxMDMuNDU1IDcyOS44MTggMTAzLjQ1NSA3MjUuMzY0IDk5LjYz&#10;NjQgNzIxLjU0NSA5NS44MTgyIDcyMS41NDVaIiBmaWxsPSJ1cmwoI2ZpbGwyMikiIGZpbGwtcnVs&#10;ZT0iZXZlbm9kZCIvPjxwYXRoIGQ9Ik0yMS41IDE0NEMxNC42MjUgMTQ0IDkgMTM4LjM3NSA5IDEz&#10;MS41IDkgMTI0LjYyNSAxNC42MjUgMTE5IDIxLjUgMTE5IDI5IDExOSAzNCAxMjQuNjI1IDM0IDEz&#10;MS41IDM0IDEzOC4zNzUgMjkgMTQ0IDIxLjUgMTQ0Wk0yMS41IDEyMS41QzE2LjUgMTIxLjUgMTEu&#10;NSAxMjYuNSAxMS41IDEzMS41IDExLjUgMTM3LjEyNSAxNi41IDE0MS41IDIxLjUgMTQxLjUgMjcu&#10;MTI1IDE0MS41IDMxLjUgMTM3LjEyNSAzMS41IDEzMS41IDMxLjUgMTI2LjUgMjcuMTI1IDEyMS41&#10;IDIxLjUgMTIxLjVaIiBmaWxsPSJ1cmwoI2ZpbGwyMykiIGZpbGwtcnVsZT0iZXZlbm9kZCIvPjxw&#10;YXRoIGQ9Ik0xNC43ODU3IDU0NiAwIDUxMi4yNSAyLjU3MTQzIDUxMSAxOCA1NDQuNzUgMTQuNzg1&#10;NyA1NDZaIiBmaWxsPSJ1cmwoI2ZpbGwyNCkiIGZpbGwtcnVsZT0iZXZlbm9kZCIvPjxwYXRoIGQ9&#10;Ik0yMS41IDU2OUMxNC42MjUgNTY5IDkgNTYzLjYgOSA1NTcgOSA1NTAuNCAxNC42MjUgNTQ1IDIx&#10;LjUgNTQ1IDI4LjM3NSA1NDUgMzQgNTUwLjQgMzQgNTU3IDM0IDU2My42IDI4LjM3NSA1NjkgMjEu&#10;NSA1NjlaTTIxLjUgNTQ3LjRDMTUuODc1IDU0Ny40IDExLjUgNTUxLjYgMTEuNSA1NTcgMTEuNSA1&#10;NjEuOCAxNS44NzUgNTY2LjYgMjEuNSA1NjYuNiAyNy4xMjUgNTY2LjYgMzEuNSA1NjEuOCAzMS41&#10;IDU1NyAzMS41IDU1MS42IDI3LjEyNSA1NDcuNCAyMS41IDU0Ny40WiIgZmlsbD0idXJsKCNmaWxs&#10;MjUpIiBmaWxsLXJ1bGU9ImV2ZW5vZGQiLz48cGF0aCBkPSJNMi41NzE0MyAyNTEgMCAyNDkuNzY1&#10;IDE0Ljc4NTcgMjE2IDE4IDIxNy4yMzUgMi41NzE0MyAyNTFaIiBmaWxsPSJ1cmwoI2ZpbGwyNiki&#10;IGZpbGwtcnVsZT0iZXZlbm9kZCIvPjxwYXRoIGQ9Ik0yMS41IDIxOEMxNC42MjUgMjE4IDkgMjEy&#10;LjM3NSA5IDIwNS41IDkgMTk4LjYyNSAxNC42MjUgMTkzIDIxLjUgMTkzIDI4LjM3NSAxOTMgMzQg&#10;MTk4LjYyNSAzNCAyMDUuNSAzNCAyMTIuMzc1IDI4LjM3NSAyMTggMjEuNSAyMThaTTIxLjUgMTk1&#10;LjVDMTUuODc1IDE5NS41IDExLjUgMTk5Ljg3NSAxMS41IDIwNS41IDExLjUgMjEwLjUgMTUuODc1&#10;IDIxNS41IDIxLjUgMjE1LjUgMjcuMTI1IDIxNS41IDMxLjUgMjEwLjUgMzEuNSAyMDUuNSAzMS41&#10;IDE5OS44NzUgMjcuMTI1IDE5NS41IDIxLjUgMTk1LjVaIiBmaWxsPSJ1cmwoI2ZpbGwyNykiIGZp&#10;bGwtcnVsZT0iZXZlbm9kZCIvPjxwYXRoIGQ9Ik0xMzIgMjA1IDEyOC4yMTUgMjA1IDEyOC4yMTUg&#10;MTY4LjIzIDkxIDEzMS42NjggOTEgMSA5NC43ODQ2IDEgOTQuNzg0NiAxMzAuNDIyIDEzMiAxNjYu&#10;MzYgMTMyIDIwNVoiIGZpbGw9InVybCgjZmlsbDI4KSIgZmlsbC1ydWxlPSJldmVub2RkIi8+PHBh&#10;dGggZD0iTTIwLjUgNjY1QzEzLjYyNSA2NjUgOCA2NTkuNiA4IDY1MyA4IDY0Ni40IDEzLjYyNSA2&#10;NDEgMjAuNSA2NDEgMjcuMzc1IDY0MSAzMyA2NDYuNCAzMyA2NTMgMzMgNjU5LjYgMjcuMzc1IDY2&#10;NSAyMC41IDY2NVpNMjAuNSA2NDMuNEMxNS41IDY0My40IDEwLjUgNjQ3LjYgMTAuNSA2NTMgMTAu&#10;NSA2NTguNCAxNS41IDY2Mi42IDIwLjUgNjYyLjYgMjYuMTI1IDY2Mi42IDMwLjUgNjU4LjQgMzAu&#10;NSA2NTMgMzAuNSA2NDcuNiAyNi4xMjUgNjQzLjQgMjAuNSA2NDMuNFoiIGZpbGw9InVybCgjZmls&#10;bDI5KSIgZmlsbC1ydWxlPSJldmVub2RkIi8+PHBhdGggZD0iTTU4IDg5OCA1NC44NzUgODk4IDU0&#10;Ljg3NSA3MzkuMjE0IDE4IDcwMi4yMzQgMTggNjY0IDIxLjEyNSA2NjQgMjEuMTI1IDcwMC45OCA1&#10;OCA3MzcuOTYxIDU4IDg5OFoiIGZpbGw9InVybCgjZmlsbDMwKSIgZmlsbC1ydWxlPSJldmVub2Rk&#10;Ii8+PHBhdGggZD0iTTg2LjUgODY5Qzc5LjYyNSA4NjkgNzQgODYzLjM3NSA3NCA4NTYuNSA3NCA4&#10;NDkuNjI1IDc5LjYyNSA4NDQgODYuNSA4NDQgOTMuMzc1IDg0NCA5OSA4NDkuNjI1IDk5IDg1Ni41&#10;IDk5IDg2My4zNzUgOTMuMzc1IDg2OSA4Ni41IDg2OVpNODYuNSA4NDYuNUM4MS41IDg0Ni41IDc2&#10;LjUgODUwLjg3NSA3Ni41IDg1Ni41IDc2LjUgODYyLjEyNSA4MS41IDg2Ni41IDg2LjUgODY2LjUg&#10;OTIuMTI1IDg2Ni41IDk2LjUgODYyLjEyNSA5Ni41IDg1Ni41IDk2LjUgODUwLjg3NSA5Mi4xMjUg&#10;ODQ2LjUgODYuNSA4NDYuNVoiIGZpbGw9InVybCgjZmlsbDMxKSIgZmlsbC1ydWxlPSJldmVub2Rk&#10;Ii8+PHJlY3QgeD0iODQiIHk9Ijg2OCIgd2lkdGg9IjQiIGhlaWdodD0iMzEiIGZpbGw9InVybCgj&#10;ZmlsbDMyKSIvPjxwYXRoIGQ9Ik0yMi41IDg2OUMxNS42MjUgODY5IDEwIDg2My4zNzUgMTAgODU2&#10;LjUgMTAgODQ5LjYyNSAxNS42MjUgODQ0IDIyLjUgODQ0IDMwIDg0NCAzNSA4NDkuNjI1IDM1IDg1&#10;Ni41IDM1IDg2My4zNzUgMzAgODY5IDIyLjUgODY5Wk0yMi41IDg0Ni41QzE3LjUgODQ2LjUgMTIu&#10;NSA4NTAuODc1IDEyLjUgODU2LjUgMTIuNSA4NjIuMTI1IDE3LjUgODY2LjUgMjIuNSA4NjYuNSAy&#10;OC4xMjUgODY2LjUgMzIuNSA4NjIuMTI1IDMyLjUgODU2LjUgMzIuNSA4NTAuODc1IDI4LjEyNSA4&#10;NDYuNSAyMi41IDg0Ni41WiIgZmlsbD0idXJsKCNmaWxsMzMpIiBmaWxsLXJ1bGU9ImV2ZW5vZGQi&#10;Lz48cGF0aCBkPSJNMjUgODQ1IDIxLjg3NSA4NDUgMjEuODc1IDgwOC41MDUgMCA3ODYuODU2IDIu&#10;NSA3ODUgMjUgODA3LjI2OCAyNSA4NDVaIiBmaWxsPSJ1cmwoI2ZpbGwzNCkiIGZpbGwtcnVsZT0i&#10;ZXZlbm9kZCIvPjxwYXRoIGQ9Ik0xMzUuNDg5IDMzNiAxMzMgMzM2IDEzMyAyNjIuODkxIDE1OS4x&#10;MzMgMjM2IDE2MSAyMzcuODkxIDEzNS40ODkgMjYzLjUyMSAxMzUuNDg5IDMzNloiIGZpbGw9InVy&#10;bCgjZmlsbDM1KSIgZmlsbC1ydWxlPSJldmVub2RkIi8+PHBhdGggZD0iTTEzNC4zMTQgMzU1QzEy&#10;OC4wMjkgMzU1IDEyMyAzNTAuMDU5IDEyMyAzNDQuNSAxMjMgMzM4LjMyNCAxMjguMDI5IDMzNCAx&#10;MzQuMzE0IDMzNCAxMzkuOTcxIDMzNCAxNDUgMzM4LjMyNCAxNDUgMzQ0LjUgMTQ1IDM1MC4wNTkg&#10;MTM5Ljk3MSAzNTUgMTM0LjMxNCAzNTVaTTEzNC4zMTQgMzM2LjQ3MUMxMjkuMjg2IDMzNi40NzEg&#10;MTI1LjUxNCAzNDAuMTc2IDEyNS41MTQgMzQ0LjUgMTI1LjUxNCAzNDguODI0IDEyOS4yODYgMzUy&#10;LjUyOSAxMzQuMzE0IDM1Mi41MjkgMTM4LjcxNCAzNTIuNTI5IDE0Mi40ODYgMzQ4LjgyNCAxNDIu&#10;NDg2IDM0NC41IDE0Mi40ODYgMzQwLjE3NiAxMzguNzE0IDMzNi40NzEgMTM0LjMxNCAzMzYuNDcx&#10;WiIgZmlsbD0idXJsKCNmaWxsMzYpIiBmaWxsLXJ1bGU9ImV2ZW5vZGQiLz48cGF0aCBkPSJNMTYy&#10;IDUyOSAxNTguODY2IDUyOSAxNTguODY2IDQ4Mi4xNTUgNzggNDAxLjc4OSA3OCAxIDgxLjEzNDMg&#10;MSA4MS4xMzQzIDM5OS45MTUgMTYyIDQ4MC4yODEgMTYyIDUyOVoiIGZpbGw9InVybCgjZmlsbDM3&#10;KSIgZmlsbC1ydWxlPSJldmVub2RkIi8+PHBhdGggZD0iTTE3OSAyNDQgMTc2LjYgMjQ0IDE3Ni42&#10;IDE5OC42NCAxNjEgMTgyLjg5IDE2Mi44IDE4MSAxNzkgMTk4LjAxIDE3OSAyNDRaIiBmaWxsPSJ1&#10;cmwoI2ZpbGwzOCkiIGZpbGwtcnVsZT0iZXZlbm9kZCIvPjxwYXRoIGQ9Ik0xNzguMzA0IDI1N0Mx&#10;NzQuMDQzIDI1NyAxNzEgMjUzLjk1NyAxNzEgMjUwLjMwNCAxNzEgMjQ2LjA0MyAxNzQuMDQzIDI0&#10;MyAxNzguMzA0IDI0MyAxODEuOTU3IDI0MyAxODUgMjQ2LjA0MyAxODUgMjUwLjMwNCAxODUgMjUz&#10;Ljk1NyAxODEuOTU3IDI1NyAxNzguMzA0IDI1N1pNMTc4LjMwNCAyNDUuNDM1QzE3NS44NyAyNDUu&#10;NDM1IDE3My40MzUgMjQ3Ljg3IDE3My40MzUgMjUwLjMwNCAxNzMuNDM1IDI1Mi43MzkgMTc1Ljg3&#10;IDI1NC41NjUgMTc4LjMwNCAyNTQuNTY1IDE4MC43MzkgMjU0LjU2NSAxODIuNTY1IDI1Mi43Mzkg&#10;MTgyLjU2NSAyNTAuMzA0IDE4Mi41NjUgMjQ3Ljg3IDE4MC43MzkgMjQ1LjQzNSAxNzguMzA0IDI0&#10;NS40MzVaIiBmaWxsPSJ1cmwoI2ZpbGwzOSkiIGZpbGwtcnVsZT0iZXZlbm9kZCIvPjxwYXRoIGQ9&#10;Ik0zOS41MzMzIDUxMSAzNyA1MTEgMzcgNDY1LjU4OSA1NC4xIDQ0OSA1NiA0NTAuNjU5IDM5LjUz&#10;MzMgNDY2LjIxMSAzOS41MzMzIDUxMVoiIGZpbGw9InVybCgjZmlsbDQwKSIgZmlsbC1ydWxlPSJl&#10;dmVub2RkIi8+PHBhdGggZD0iTTM4LjE3MzkgNTI0QzM0LjI2MDkgNTI0IDMxIDUyMC45NTcgMzEg&#10;NTE3LjMwNCAzMSA1MTMuMDQzIDM0LjI2MDkgNTEwIDM4LjE3MzkgNTEwIDQyLjA4NyA1MTAgNDYg&#10;NTEzLjA0MyA0NiA1MTcuMzA0IDQ2IDUyMC45NTcgNDIuMDg3IDUyNCAzOC4xNzM5IDUyNFpNMzgu&#10;MTczOSA1MTIuNDM1QzM1LjU2NTIgNTEyLjQzNSAzMy42MDg3IDUxNC44NyAzMy42MDg3IDUxNy4z&#10;MDQgMzMuNjA4NyA1MTkuNzM5IDM1LjU2NTIgNTIxLjU2NSAzOC4xNzM5IDUyMS41NjUgNDAuNzgy&#10;NiA1MjEuNTY1IDQzLjM5MTMgNTE5LjczOSA0My4zOTEzIDUxNy4zMDQgNDMuMzkxMyA1MTQuODcg&#10;NDAuNzgyNiA1MTIuNDM1IDM4LjE3MzkgNTEyLjQzNVoiIGZpbGw9InVybCgjZmlsbDQxKSIgZmls&#10;bC1ydWxlPSJldmVub2RkIi8+PHBhdGggZD0iTTIuMjUgMzQ0IDEgMzQyLjEwNSAxMy41IDMyOS40&#10;NzQgMTMuNSAyODQgMTYgMjg0IDE2IDMzMC43MzcgMi4yNSAzNDRaIiBmaWxsPSJ1cmwoI2ZpbGw0&#10;MikiIGZpbGwtcnVsZT0iZXZlbm9kZCIvPjxwYXRoIGQ9Ik0xNC4zMDQzIDI4NkMxMC4wNDM1IDI4&#10;NiA3IDI4Mi43MzkgNyAyNzguODI2IDcgMjc0LjI2MSAxMC4wNDM1IDI3MSAxNC4zMDQzIDI3MSAx&#10;Ny45NTY1IDI3MSAyMSAyNzQuMjYxIDIxIDI3OC44MjYgMjEgMjgyLjczOSAxNy45NTY1IDI4NiAx&#10;NC4zMDQzIDI4NlpNMTQuMzA0MyAyNzMuNjA5QzExLjg2OTYgMjczLjYwOSA5LjQzNDc4IDI3Ni4y&#10;MTcgOS40MzQ3OCAyNzguODI2IDkuNDM0NzggMjgxLjQzNSAxMS44Njk2IDI4My4zOTEgMTQuMzA0&#10;MyAyODMuMzkxIDE2LjczOTEgMjgzLjM5MSAxOC41NjUyIDI4MS40MzUgMTguNTY1MiAyNzguODI2&#10;IDE4LjU2NTIgMjc2LjIxNyAxNi43MzkxIDI3My42MDkgMTQuMzA0MyAyNzMuNjA5WiIgZmlsbD0i&#10;dXJsKCNmaWxsNDMpIiBmaWxsLXJ1bGU9ImV2ZW5vZGQiLz48cmVjdCB4PSIxNjEiIHk9IjYxMiIg&#10;d2lkdGg9IjMiIGhlaWdodD0iMjg2IiBmaWxsPSJ1cmwoI2ZpbGw0NCkiLz48cGF0aCBkPSJNMTc2&#10;LjE0MSA4OTggMTczIDg5OCAxNzMgNzY5LjA4NCAxNzMgNzY4LjQ2IDIxOC44NTkgNjYyIDIyMiA2&#10;NjMuMjQ4IDE3Ni4xNDEgNzY5LjcwOCAxNzYuMTQxIDg5OFoiIGZpbGw9InVybCgjZmlsbDQ1KSIg&#10;ZmlsbC1ydWxlPSJldmVub2RkIi8+PHBhdGggZD0iTTE2My41IDYxM0MxNTYuNjI1IDYxMyAxNTEg&#10;NjA3LjM3NSAxNTEgNjAwLjUgMTUxIDU5My42MjUgMTU2LjYyNSA1ODggMTYzLjUgNTg4IDE3MC4z&#10;NzUgNTg4IDE3NiA1OTMuNjI1IDE3NiA2MDAuNSAxNzYgNjA3LjM3NSAxNzAuMzc1IDYxMyAxNjMu&#10;NSA2MTNaTTE2My41IDU5MC41QzE1Ny44NzUgNTkwLjUgMTUzLjUgNTk0Ljg3NSAxNTMuNSA2MDAu&#10;NSAxNTMuNSA2MDYuMTI1IDE1Ny44NzUgNjEwLjUgMTYzLjUgNjEwLjUgMTY4LjUgNjEwLjUgMTcz&#10;LjUgNjA2LjEyNSAxNzMuNSA2MDAuNSAxNzMuNSA1OTQuODc1IDE2OC41IDU5MC41IDE2My41IDU5&#10;MC41WiIgZmlsbD0idXJsKCNmaWxsNDYpIiBmaWxsLXJ1bGU9ImV2ZW5vZGQiLz48cGF0aCBkPSJN&#10;MTUzIDg5OCAxNDkuMzAxIDg5OCAxNDkuMzAxIDc2OS42MDEgMTA4IDUyMy42MjQgMTExLjA4MiA1&#10;MjMgMTUzIDc2OS42MDEgMTUzIDg5OFoiIGZpbGw9InVybCgjZmlsbDQ3KSIgZmlsbC1ydWxlPSJl&#10;dmVub2RkIi8+PHBhdGggZD0iTTEwOC41IDUyNUMxMDEuNjI1IDUyNSA5NiA1MTkuMzc1IDk2IDUx&#10;Mi41IDk2IDUwNS42MjUgMTAxLjYyNSA1MDAgMTA4LjUgNTAwIDExNS4zNzUgNTAwIDEyMSA1MDUu&#10;NjI1IDEyMSA1MTIuNSAxMjEgNTE5LjM3NSAxMTUuMzc1IDUyNSAxMDguNSA1MjVaTTEwOC41IDUw&#10;Mi41QzEwMi44NzUgNTAyLjUgOTguNSA1MDYuODc1IDk4LjUgNTEyLjUgOTguNSA1MTcuNSAxMDIu&#10;ODc1IDUyMi41IDEwOC41IDUyMi41IDExNC4xMjUgNTIyLjUgMTE4LjUgNTE3LjUgMTE4LjUgNTEy&#10;LjUgMTE4LjUgNTA2Ljg3NSAxMTQuMTI1IDUwMi41IDEwOC41IDUwMi41WiIgZmlsbD0idXJsKCNm&#10;aWxsNDgpIiBmaWxsLXJ1bGU9ImV2ZW5vZGQiLz48cGF0aCBkPSJNMjI1LjUgNjY0QzIxOC42MjUg&#10;NjY0IDIxMyA2NTguMzc1IDIxMyA2NTEuNSAyMTMgNjQ0LjYyNSAyMTguNjI1IDYzOSAyMjUuNSA2&#10;MzkgMjMyLjM3NSA2MzkgMjM4IDY0NC42MjUgMjM4IDY1MS41IDIzOCA2NTguMzc1IDIzMi4zNzUg&#10;NjY0IDIyNS41IDY2NFpNMjI1LjUgNjQxLjVDMjE5Ljg3NSA2NDEuNSAyMTUuNSA2NDUuODc1IDIx&#10;NS41IDY1MS41IDIxNS41IDY1Ny4xMjUgMjE5Ljg3NSA2NjEuNSAyMjUuNSA2NjEuNSAyMzAuNSA2&#10;NjEuNSAyMzUuNSA2NTcuMTI1IDIzNS41IDY1MS41IDIzNS41IDY0NS44NzUgMjMwLjUgNjQxLjUg&#10;MjI1LjUgNjQxLjVaIiBmaWxsPSJ1cmwoI2ZpbGw0OSkiIGZpbGwtcnVsZT0iZXZlbm9kZCIvPjxw&#10;YXRoIGQ9Ik0xODcuNzY5IDg5OSAxODQgODk5IDE4NCA4MTkuMjQ0IDE4NCA4MTguNjE5IDIzMC40&#10;ODcgNzEyIDIzMyA3MTMuMjQ5IDE4Ny43NjkgODE5Ljg2OSAxODcuNzY5IDg5OVoiIGZpbGw9InVy&#10;bCgjZmlsbDUwKSIgZmlsbC1ydWxlPSJldmVub2RkIi8+PHBhdGggZD0iTTIyMi4xMjUgOTAwIDIx&#10;OSA4OTguNzQ4IDIzNS44NzUgODU5LjkzIDIzNS44NzUgNzgwIDIzOSA3ODAgMjM5IDg2MC41NTcg&#10;MjIyLjEyNSA5MDBaIiBmaWxsPSJ1cmwoI2ZpbGw1MSkiIGZpbGwtcnVsZT0iZXZlbm9kZCIvPjxw&#10;YXRoIGQ9Ik0yMzYuNSA3MTRDMjI5LjYyNSA3MTQgMjI0IDcwOC4zNzUgMjI0IDcwMS41IDIyNCA2&#10;OTQuNjI1IDIyOS42MjUgNjg5IDIzNi41IDY4OSAyNDMuMzc1IDY4OSAyNDkgNjk0LjYyNSAyNDkg&#10;NzAxLjUgMjQ5IDcwOC4zNzUgMjQzLjM3NSA3MTQgMjM2LjUgNzE0Wk0yMzYuNSA2OTEuNUMyMzAu&#10;ODc1IDY5MS41IDIyNi41IDY5NS44NzUgMjI2LjUgNzAxLjUgMjI2LjUgNzA3LjEyNSAyMzAuODc1&#10;IDcxMS41IDIzNi41IDcxMS41IDI0Mi4xMjUgNzExLjUgMjQ2LjUgNzA3LjEyNSAyNDYuNSA3MDEu&#10;NSAyNDYuNSA2OTUuODc1IDI0Mi4xMjUgNjkxLjUgMjM2LjUgNjkxLjVaIiBmaWxsPSJ1cmwoI2Zp&#10;bGw1MikiIGZpbGwtcnVsZT0iZXZlbm9kZCIvPjxwYXRoIGQ9Ik0yMzYuNSA3ODFDMjI5LjYyNSA3&#10;ODEgMjI0IDc3NS4zNzUgMjI0IDc2OC41IDIyNCA3NjEuNjI1IDIyOS42MjUgNzU2IDIzNi41IDc1&#10;NiAyNDMuMzc1IDc1NiAyNDkgNzYxLjYyNSAyNDkgNzY4LjUgMjQ5IDc3NS4zNzUgMjQzLjM3NSA3&#10;ODEgMjM2LjUgNzgxWk0yMzYuNSA3NTguNUMyMzAuODc1IDc1OC41IDIyNi41IDc2Mi44NzUgMjI2&#10;LjUgNzY4LjUgMjI2LjUgNzc0LjEyNSAyMzAuODc1IDc3OC41IDIzNi41IDc3OC41IDI0Mi4xMjUg&#10;Nzc4LjUgMjQ2LjUgNzc0LjEyNSAyNDYuNSA3NjguNSAyNDYuNSA3NjIuODc1IDI0Mi4xMjUgNzU4&#10;LjUgMjM2LjUgNzU4LjVaIiBmaWxsPSJ1cmwoI2ZpbGw1MykiIGZpbGwtcnVsZT0iZXZlbm9kZCIv&#10;PjxwYXRoIGQ9Ik0yMzQuNSA5MDAgMjMyIDg5OC43NTMgMjQxLjM3NSA4NzMuODEzIDI4NS4xMjUg&#10;ODMxIDI4NyA4MzMuNDk0IDI0NC41IDg3NS42ODQgMjM0LjUgOTAwWiIgZmlsbD0idXJsKCNmaWxs&#10;NTQpIiBmaWxsLXJ1bGU9ImV2ZW5vZGQiLz48cGF0aCBkPSJNMjkyLjE4MiA4MzZDMjg5LjYzNiA4&#10;MzYgMjg3LjA5MSA4MzQuNzEgMjg1LjE4MiA4MzIuNzc0IDI4My4yNzMgODMxLjQ4NCAyODIgODI4&#10;LjkwMyAyODIgODI1LjY3NyAyODIgODIzLjA5NyAyODMuMjczIDgyMC41MTYgMjg1LjE4MiA4MTgu&#10;NTgxIDI4Ny4wOTEgODE2LjY0NSAyODkuNjM2IDgxNiAyOTIuMTgyIDgxNiAyOTQuNzI3IDgxNiAy&#10;OTcuMjczIDgxNi42NDUgMjk5LjE4MiA4MTguNTgxIDMwMyA4MjIuNDUyIDMwMyA4MjguOTAzIDI5&#10;OS4xODIgODMyLjc3NCAyOTcuMjczIDgzNC43MSAyOTQuNzI3IDgzNiAyOTIuMTgyIDgzNlpNMjky&#10;LjE4MiA4MTguNTgxQzI5MC4yNzMgODE4LjU4MSAyODguMzY0IDgxOS4yMjYgMjg3LjA5MSA4MjAu&#10;NTE2IDI4NS44MTggODIxLjgwNiAyODQuNTQ1IDgyMy43NDIgMjg0LjU0NSA4MjUuNjc3IDI4NC41&#10;NDUgODI4LjI1OCAyODUuODE4IDgyOS41NDggMjg3LjA5MSA4MzEuNDg0IDI4OC4zNjQgODMyLjc3&#10;NCAyOTAuMjczIDgzMy40MTkgMjkyLjE4MiA4MzMuNDE5IDI5NC4wOTEgODMzLjQxOSAyOTYgODMy&#10;Ljc3NCAyOTcuMjczIDgzMS40ODQgMzAwLjQ1NSA4MjguMjU4IDMwMC40NTUgODIzLjc0MiAyOTcu&#10;MjczIDgyMC41MTYgMjk2IDgxOS4yMjYgMjk0LjA5MSA4MTguNTgxIDI5Mi4xODIgODE4LjU4MVoi&#10;IGZpbGw9InVybCgjZmlsbDU1KSIgZmlsbC1ydWxlPSJldmVub2RkIi8+PHBhdGggZD0iTTkzLjgz&#10;NjcgNjcxIDkzLjIwNDEgNTc0LjkyOCA2NiAzOTcuMTY1IDY2IDEgNjkuMTYzMyAxIDY5LjE2MzMg&#10;Mzk2LjU0IDk2LjM2NzMgNTc0LjkyOCA5NyA2NzEgOTMuODM2NyA2NzFaIiBmaWxsPSJ1cmwoI2Zp&#10;bGw1NikiIGZpbGwtcnVsZT0iZXZlbm9kZCIvPjxwYXRoIGQ9Ik05NS44MjA1IDY5NEM4OC43Njky&#10;IDY5NCA4MyA2ODguNDYyIDgzIDY4MS42OTIgODMgNjc1LjUzOCA4OC43NjkyIDY3MCA5NS44MjA1&#10;IDY3MCAxMDIuMjMxIDY3MCAxMDggNjc1LjUzOCAxMDggNjgxLjY5MiAxMDggNjg4LjQ2MiAxMDIu&#10;MjMxIDY5NCA5NS44MjA1IDY5NFpNOTUuODIwNSA2NzIuNDYyQzkwLjA1MTMgNjcyLjQ2MiA4NS41&#10;NjQxIDY3Ni43NjkgODUuNTY0MSA2ODEuNjkyIDg1LjU2NDEgNjg3LjIzMSA5MC4wNTEzIDY5MS41&#10;MzggOTUuODIwNSA2OTEuNTM4IDEwMC45NDkgNjkxLjUzOCAxMDUuNDM2IDY4Ny4yMzEgMTA1LjQz&#10;NiA2ODEuNjkyIDEwNS40MzYgNjc2Ljc2OSAxMDAuOTQ5IDY3Mi40NjIgOTUuODIwNSA2NzIuNDYy&#10;WiIgZmlsbD0idXJsKCNmaWxsNTcpIiBmaWxsLXJ1bGU9ImV2ZW5vZGQiLz48ZyB0cmFuc2Zvcm09&#10;InNjYWxlKDAuMDAwMTMxMjM0IDAuMDAwMTMxMjM0KSI+PGcgY2xpcC1wYXRoPSJ1cmwoI2NsaXA1&#10;OCkiPjx1c2Ugd2lkdGg9IjEwMCUiIGhlaWdodD0iMTAwJSIgeGxpbms6aHJlZj0iI2ltZzAiIHRy&#10;YW5zZm9ybT0ic2NhbGUoNjM1MCA2MzUwKSI+PC91c2U+PC9nPjwvZz48ZyB0cmFuc2Zvcm09InNj&#10;YWxlKDAuMDAwMTMxMjM0IDAuMDAwMTMxMjM0KSI+PGcgY2xpcC1wYXRoPSJ1cmwoI2NsaXA2MCki&#10;Pjx1c2Ugd2lkdGg9IjEwMCUiIGhlaWdodD0iMTAwJSIgeGxpbms6aHJlZj0iI2ltZzU5IiB0cmFu&#10;c2Zvcm09InNjYWxlKDYzNTAgNjM1MCkiPjwvdXNlPjwvZz48L2c+PHRleHQgZmlsbD0iIzVGMUY3&#10;NiIgZm9udC1mYW1pbHk9IkFyaWFsLEFyaWFsX01TRm9udFNlcnZpY2UsQXJpYWwiIGZvbnQtd2Vp&#10;Z2h0PSI3MDAiIGZvbnQtc2l6ZT0iNDAiIHRyYW5zZm9ybT0idHJhbnNsYXRlKDMxLjk0NTkgMTA5&#10;KSI+RkFDVE9SUyBPRiBUSEUgUFJFQ0FTVCBDT05DUkVURSBTVVBQTFkgQ0hBSU46PC90ZXh0Pjx0&#10;ZXh0IGZvbnQtZmFtaWx5PSJBcmlhbCxBcmlhbF9NU0ZvbnRTZXJ2aWNlLEFyaWFsIiBmb250LXdl&#10;aWdodD0iNzAwIiBmb250LXNpemU9IjMwIiB0cmFuc2Zvcm09InRyYW5zbGF0ZSgxNjcuOTYzIDE0&#10;NCkiPkFOIElOVEVSUFJFVElWRSBTVFJVQ1RVUkFMIE1PREVMSU5HIEFQUFJPQUNIPC90ZXh0Pjx0&#10;ZXh0IGZvbnQtZmFtaWx5PSJDYWxpYnJpLENhbGlicmlfTVNGb250U2VydmljZSxBcmlhbCIgZm9u&#10;dC13ZWlnaHQ9IjcwMCIgZm9udC1zaXplPSIzMCIgdHJhbnNmb3JtPSJ0cmFuc2xhdGUoNzg0LjYy&#10;OSAzMzcpIj5CeTwvdGV4dD48dGV4dCBmb250LWZhbWlseT0iQXJpYWwgTmFycm93LEFyaWFsIE5h&#10;cnJvd19NU0ZvbnRTZXJ2aWNlLEFyaWFsIiBmb250LXdlaWdodD0iNzAwIiBmb250LXN0cmV0Y2g9&#10;ImNvbmRlbnNlZCIgZm9udC1zaXplPSIzMCIgdHJhbnNmb3JtPSJ0cmFuc2xhdGUoNTg1LjEwNCA0&#10;MTApIj5BbmlrIE1henVtZGVyIGFuZCBCaGFiYSBSLiBTYXJrZXI8L3RleHQ+PHRleHQgZm9udC1m&#10;YW1pbHk9IkNvcHBlcnBsYXRlIEdvdGhpYyBCb2xkLENvcHBlcnBsYXRlIEdvdGhpYyBCb2xkX01T&#10;Rm9udFNlcnZpY2UsQXJpYWwiIGZvbnQtd2VpZ2h0PSI3MDAiIGZvbnQtc2l6ZT0iMzAiIHRyYW5z&#10;Zm9ybT0idHJhbnNsYXRlKDU4Ni4wNjIgNDUzKSI+TDwvdGV4dD48dGV4dCBmb250LWZhbWlseT0i&#10;Q29wcGVycGxhdGUgR290aGljIEJvbGQsQ29wcGVycGxhdGUgR290aGljIEJvbGRfTVNGb250U2Vy&#10;dmljZSxBcmlhbCIgZm9udC13ZWlnaHQ9IjcwMCIgZm9udC1zaXplPSIyNCIgdHJhbnNmb3JtPSJ0&#10;cmFuc2xhdGUoNjA2Ljk4OCA0NTMpIj5PVUlTSUFOQTwvdGV4dD48dGV4dCBmb250LWZhbWlseT0i&#10;Q29wcGVycGxhdGUgR290aGljIEJvbGQsQ29wcGVycGxhdGUgR290aGljIEJvbGRfTVNGb250U2Vy&#10;dmljZSxBcmlhbCIgZm9udC13ZWlnaHQ9IjcwMCIgZm9udC1zaXplPSIzMCIgdHJhbnNmb3JtPSJ0&#10;cmFuc2xhdGUoNzQ4LjA3OSA0NTMpIj5TPC90ZXh0Pjx0ZXh0IGZvbnQtZmFtaWx5PSJDb3BwZXJw&#10;bGF0ZSBHb3RoaWMgQm9sZCxDb3BwZXJwbGF0ZSBHb3RoaWMgQm9sZF9NU0ZvbnRTZXJ2aWNlLEFy&#10;aWFsIiBmb250LXdlaWdodD0iNzAwIiBmb250LXNpemU9IjI0IiB0cmFuc2Zvcm09InRyYW5zbGF0&#10;ZSg3NzAuMzA0IDQ1MykiPlRBVEU8L3RleHQ+PHRleHQgZm9udC1mYW1pbHk9IkNvcHBlcnBsYXRl&#10;IEdvdGhpYyBCb2xkLENvcHBlcnBsYXRlIEdvdGhpYyBCb2xkX01TRm9udFNlcnZpY2UsQXJpYWwi&#10;IGZvbnQtd2VpZ2h0PSI3MDAiIGZvbnQtc2l6ZT0iMzAiIHRyYW5zZm9ybT0idHJhbnNsYXRlKDg0&#10;NC42OTYgNDUzKSI+VTwvdGV4dD48dGV4dCBmb250LWZhbWlseT0iQ29wcGVycGxhdGUgR290aGlj&#10;IEJvbGQsQ29wcGVycGxhdGUgR290aGljIEJvbGRfTVNGb250U2VydmljZSxBcmlhbCIgZm9udC13&#10;ZWlnaHQ9IjcwMCIgZm9udC1zaXplPSIyNCIgdHJhbnNmb3JtPSJ0cmFuc2xhdGUoODY5LjI3OSA0&#10;NTMpIj5OSVZFUlNJVFk8L3RleHQ+PHRleHQgZm9udC1mYW1pbHk9IkFyaWFsIE5hcnJvdyxBcmlh&#10;bCBOYXJyb3dfTVNGb250U2VydmljZSxBcmlhbCIgZm9udC13ZWlnaHQ9IjcwMCIgZm9udC1zdHJl&#10;dGNoPSJjb25kZW5zZWQiIGZvbnQtc2l6ZT0iMzAiIHRyYW5zZm9ybT0idHJhbnNsYXRlKDU4OC40&#10;MzggNDk2KSI+YW1henVtM0Bsc3UuZWR1PC90ZXh0Pjx0ZXh0IGZvbnQtZmFtaWx5PSJUaW1lcyBO&#10;ZXcgUm9tYW4sVGltZXMgTmV3IFJvbWFuX01TRm9udFNlcnZpY2UsQXJpYWwiIGZvbnQtd2VpZ2h0&#10;PSI3MDAiIGZvbnQtc2l6ZT0iMzAiIHRyYW5zZm9ybT0idHJhbnNsYXRlKDgxNy44MTMgNDk2KSI+&#10;4pePPC90ZXh0Pjx0ZXh0IGZvbnQtZmFtaWx5PSJBcmlhbCBOYXJyb3csQXJpYWwgTmFycm93X01T&#10;Rm9udFNlcnZpY2UsQXJpYWwiIGZvbnQtd2VpZ2h0PSI3MDAiIGZvbnQtc3RyZXRjaD0iY29uZGVu&#10;c2VkIiBmb250LXNpemU9IjMwIiB0cmFuc2Zvcm09InRyYW5zbGF0ZSg4NDIuODEzIDQ5NikiPigy&#10;MjUpIDIyMDwvdGV4dD48dGV4dCBmb250LWZhbWlseT0iQXJpYWwgTmFycm93LEFyaWFsIE5hcnJv&#10;d19NU0ZvbnRTZXJ2aWNlLEFyaWFsIiBmb250LXdlaWdodD0iNzAwIiBmb250LXN0cmV0Y2g9ImNv&#10;bmRlbnNlZCIgZm9udC1zaXplPSIzMCIgdHJhbnNmb3JtPSJ0cmFuc2xhdGUoOTQ4LjQzOCA0OTYp&#10;Ij4tPC90ZXh0Pjx0ZXh0IGZvbnQtZmFtaWx5PSJBcmlhbCBOYXJyb3csQXJpYWwgTmFycm93X01T&#10;Rm9udFNlcnZpY2UsQXJpYWwiIGZvbnQtd2VpZ2h0PSI3MDAiIGZvbnQtc3RyZXRjaD0iY29uZGVu&#10;c2VkIiBmb250LXNpemU9IjMwIiB0cmFuc2Zvcm09InRyYW5zbGF0ZSg5NTYuNTYzIDQ5NikiPjIw&#10;MDY8L3RleHQ+PHRleHQgZm9udC1mYW1pbHk9IkFyaWFsIE5hcnJvdyxBcmlhbCBOYXJyb3dfTVNG&#10;b250U2VydmljZSxBcmlhbCIgZm9udC13ZWlnaHQ9IjcwMCIgZm9udC1zdHJldGNoPSJjb25kZW5z&#10;ZWQiIGZvbnQtc2l6ZT0iMzAiIHRyYW5zZm9ybT0idHJhbnNsYXRlKDYwMC4wMDQgNTM5KSI+YnNh&#10;cmtlckBsc3UuZWR1PC90ZXh0Pjx0ZXh0IGZvbnQtZmFtaWx5PSJUaW1lcyBOZXcgUm9tYW4sVGlt&#10;ZXMgTmV3IFJvbWFuX01TRm9udFNlcnZpY2UsQXJpYWwiIGZvbnQtd2VpZ2h0PSI3MDAiIGZvbnQt&#10;c2l6ZT0iMzAiIHRyYW5zZm9ybT0idHJhbnNsYXRlKDgwNi4yNTQgNTM5KSI+4pePPC90ZXh0Pjx0&#10;ZXh0IGZvbnQtZmFtaWx5PSJBcmlhbCBOYXJyb3csQXJpYWwgTmFycm93X01TRm9udFNlcnZpY2Us&#10;QXJpYWwiIGZvbnQtd2VpZ2h0PSI3MDAiIGZvbnQtc3RyZXRjaD0iY29uZGVuc2VkIiBmb250LXNp&#10;emU9IjMwIiB0cmFuc2Zvcm09InRyYW5zbGF0ZSg4MzEuMjU0IDUzOSkiPigyMjUpIDU3ODwvdGV4&#10;dD48dGV4dCBmb250LWZhbWlseT0iQXJpYWwgTmFycm93LEFyaWFsIE5hcnJvd19NU0ZvbnRTZXJ2&#10;aWNlLEFyaWFsIiBmb250LXdlaWdodD0iNzAwIiBmb250LXN0cmV0Y2g9ImNvbmRlbnNlZCIgZm9u&#10;dC1zaXplPSIzMCIgdHJhbnNmb3JtPSJ0cmFuc2xhdGUoOTM2Ljg3OSA1MzkpIj4tPC90ZXh0Pjx0&#10;ZXh0IGZvbnQtZmFtaWx5PSJBcmlhbCBOYXJyb3csQXJpYWwgTmFycm93X01TRm9udFNlcnZpY2Us&#10;QXJpYWwiIGZvbnQtd2VpZ2h0PSI3MDAiIGZvbnQtc3RyZXRjaD0iY29uZGVuc2VkIiBmb250LXNp&#10;emU9IjMwIiB0cmFuc2Zvcm09InRyYW5zbGF0ZSg5NDUuMDA0IDUzOSkiPjUzNzA8L3RleHQ+PHJl&#10;Y3QgeD0iMTg3IiB5PSI4MzMiIHdpZHRoPSIxMjA3IiBoZWlnaHQ9IjQ3IiBmaWxsPSIjRjBERUY2&#10;Ii8+PHRleHQgZm9udC1mYW1pbHk9IkFyaWFsIE5hcnJvdyxBcmlhbCBOYXJyb3dfTVNGb250U2Vy&#10;dmljZSxBcmlhbCIgZm9udC13ZWlnaHQ9IjcwMCIgZm9udC1zdHJldGNoPSJjb25kZW5zZWQiIGZv&#10;bnQtc2l6ZT0iMzMiIHRyYW5zZm9ybT0idHJhbnNsYXRlKDIwMC42ODcgODY3KSI+R3JhZHVhdGUg&#10;UmVzZWFyY2ggQ29uZmVyZW5jZSwgTFNVIFN0dWRlbnQgVW5pb24sIExTVSwgQmF0b24gUm91Z2Us&#10;IExBIChBcHJpbCAzMCwgMjAyNCk8L3RleHQ+PHRleHQgZm9udC1mYW1pbHk9IkFyaWFsLEFyaWFs&#10;X01TRm9udFNlcnZpY2UsQXJpYWwiIGZvbnQtd2VpZ2h0PSI3MDAiIGZvbnQtc2l6ZT0iMjciIHRy&#10;YW5zZm9ybT0idHJhbnNsYXRlKDE0OTUuMzIgODU0KSI+MTwvdGV4dD48cmVjdCB4PSIwIiB5PSI2&#10;ODIiIHdpZHRoPSIxNjAwIiBoZWlnaHQ9IjEwMSIgc3Ryb2tlPSIjOEFDNEE3IiBzdHJva2Utd2lk&#10;dGg9IjIuMDgzMzMiIHN0cm9rZS1saW5lam9pbj0icm91bmQiIHN0cm9rZS1taXRlcmxpbWl0PSIx&#10;MCIgZmlsbD0iI0ZGRkZGRiIvPjx0ZXh0IGZvbnQtZmFtaWx5PSJUdyBDZW4gTVQsVHcgQ2VuIE1U&#10;X01TRm9udFNlcnZpY2UsQXJpYWwiIGZvbnQtd2VpZ2h0PSI3MDAiIGZvbnQtc2l6ZT0iMzAiIHRy&#10;YW5zZm9ybT0idHJhbnNsYXRlKDU0LjM3OTEgNzI1KSI+QWNrbm93bGVkZ21lbnQ6IFRoaXMgcHJv&#10;amVjdCBpcyBmdWxseSBmdW5kZWQgYnkgVFJBTlNQT1JUQVRJT04gSU5GUkFTVFJVQ1RVUkUgUFJF&#10;Q0FTVCBJTk5PVkFUSU9OIENFTlRFUjwvdGV4dD48dGV4dCBmb250LWZhbWlseT0iVHcgQ2VuIE1U&#10;LFR3IENlbiBNVF9NU0ZvbnRTZXJ2aWNlLEFyaWFsIiBmb250LXdlaWdodD0iNzAwIiBmb250LXNp&#10;emU9IjMwIiB0cmFuc2Zvcm09InRyYW5zbGF0ZSg2MDguMDIxIDc2MSkiPihUUkFOUzwvdGV4dD48&#10;dGV4dCBmb250LWZhbWlseT0iVHcgQ2VuIE1ULFR3IENlbiBNVF9NU0ZvbnRTZXJ2aWNlLEFyaWFs&#10;IiBmb250LXdlaWdodD0iNzAwIiBmb250LXNpemU9IjMwIiB0cmFuc2Zvcm09InRyYW5zbGF0ZSg3&#10;MDQuODk2IDc2MSkiPi08L3RleHQ+PHRleHQgZm9udC1mYW1pbHk9IlR3IENlbiBNVCxUdyBDZW4g&#10;TVRfTVNGb250U2VydmljZSxBcmlhbCIgZm9udC13ZWlnaHQ9IjcwMCIgZm9udC1zaXplPSIzMCIg&#10;dHJhbnNmb3JtPSJ0cmFuc2xhdGUoNzE0LjI3MSA3NjEpIj5JUElDKTwvdGV4dD48dGV4dCBmb250&#10;LWZhbWlseT0iQm9va21hbiBPbGQgU3R5bGUsQm9va21hbiBPbGQgU3R5bGVfTVNGb250U2Vydmlj&#10;ZSxBcmlhbCIgZm9udC13ZWlnaHQ9IjYwMCIgZm9udC1zaXplPSIzMCIgdHJhbnNmb3JtPSJ0cmFu&#10;c2xhdGUoNzgwLjMxMyA3NjEpIj4jPC90ZXh0Pjx0ZXh0IGZvbnQtZmFtaWx5PSJCb29rbWFuIE9s&#10;ZCBTdHlsZSxCb29rbWFuIE9sZCBTdHlsZV9NU0ZvbnRTZXJ2aWNlLEFyaWFsIiBmb250LXdlaWdo&#10;dD0iNjAwIiBmb250LXNpemU9IjMwIiB0cmFuc2Zvcm09InRyYW5zbGF0ZSg3OTguMjI5IDc2MSki&#10;PkxTPC90ZXh0Pjx0ZXh0IGZvbnQtZmFtaWx5PSJCb29rbWFuIE9sZCBTdHlsZSxCb29rbWFuIE9s&#10;ZCBTdHlsZV9NU0ZvbnRTZXJ2aWNlLEFyaWFsIiBmb250LXdlaWdodD0iNjAwIiBmb250LXNpemU9&#10;IjMwIiB0cmFuc2Zvcm09InRyYW5zbGF0ZSg4MzcuMTg4IDc2MSkiPi08L3RleHQ+PHRleHQgZm9u&#10;dC1mYW1pbHk9IkJvb2ttYW4gT2xkIFN0eWxlLEJvb2ttYW4gT2xkIFN0eWxlX01TRm9udFNlcnZp&#10;Y2UsQXJpYWwiIGZvbnQtd2VpZ2h0PSI2MDAiIGZvbnQtc2l6ZT0iMzAiIHRyYW5zZm9ybT0idHJh&#10;bnNsYXRlKDg0OC4wMjEgNzYxKSI+MjM8L3RleHQ+PHRleHQgZm9udC1mYW1pbHk9IkJvb2ttYW4g&#10;T2xkIFN0eWxlLEJvb2ttYW4gT2xkIFN0eWxlX01TRm9udFNlcnZpY2UsQXJpYWwiIGZvbnQtd2Vp&#10;Z2h0PSI2MDAiIGZvbnQtc2l6ZT0iMzAiIHRyYW5zZm9ybT0idHJhbnNsYXRlKDg4Ny42MDQgNzYx&#10;KSI+LTwvdGV4dD48dGV4dCBmb250LWZhbWlseT0iQm9va21hbiBPbGQgU3R5bGUsQm9va21hbiBP&#10;bGQgU3R5bGVfTVNGb250U2VydmljZSxBcmlhbCIgZm9udC13ZWlnaHQ9IjYwMCIgZm9udC1zaXpl&#10;PSIzMCIgdHJhbnNmb3JtPSJ0cmFuc2xhdGUoODk4LjQzOCA3NjEpIj5SUDwvdGV4dD48dGV4dCBm&#10;b250LWZhbWlseT0iQm9va21hbiBPbGQgU3R5bGUsQm9va21hbiBPbGQgU3R5bGVfTVNGb250U2Vy&#10;dmljZSxBcmlhbCIgZm9udC13ZWlnaHQ9IjYwMCIgZm9udC1zaXplPSIzMCIgdHJhbnNmb3JtPSJ0&#10;cmFuc2xhdGUoOTQxLjU2MyA3NjEpIj4tPC90ZXh0Pjx0ZXh0IGZvbnQtZmFtaWx5PSJCb29rbWFu&#10;IE9sZCBTdHlsZSxCb29rbWFuIE9sZCBTdHlsZV9NU0ZvbnRTZXJ2aWNlLEFyaWFsIiBmb250LXdl&#10;aWdodD0iNjAwIiBmb250LXNpemU9IjMwIiB0cmFuc2Zvcm09InRyYW5zbGF0ZSg5NTIuMzk2IDc2&#10;MSkiPjA0PC90ZXh0PjxnIGNsaXAtcGF0aD0idXJsKCNjbGlwNjEpIiB0cmFuc2Zvcm09Im1hdHJp&#10;eCgwLjAwMDEzMTIzNCAwIDAgMC4wMDAxMzEyMzQgMTE2OCAyNykiPjxnIGNsaXAtcGF0aD0idXJs&#10;KCNjbGlwNjMpIiB0cmFuc2Zvcm09Im1hdHJpeCgxIDAgMCAxLjEzOTA4IC0wLjU3MDMxMiAwLjAw&#10;MjQ0MTQxKSI+PHVzZSB3aWR0aD0iMTAwJSIgaGVpZ2h0PSIxMDAlIiB4bGluazpocmVmPSIjaW1n&#10;NjIiIHRyYW5zZm9ybT0ic2NhbGUoNDkyOS4xOSA0OTI5LjE5KSI+PC91c2U+PC9nPjwvZz48L2c+&#10;PC9zdmc+UEsDBBQABgAIAAAAIQBrqYhu3wAAAAgBAAAPAAAAZHJzL2Rvd25yZXYueG1sTI9BS8NA&#10;EIXvgv9hGcGb3aTRWmI2pRT1VARbQbxNk2kSmp0N2W2S/nvHk73NzHu8+V62mmyrBup949hAPItA&#10;EReubLgy8LV/e1iC8gG5xNYxGbiQh1V+e5NhWrqRP2nYhUpJCPsUDdQhdKnWvqjJop+5jli0o+st&#10;Bln7Spc9jhJuWz2PooW22LB8qLGjTU3FaXe2Bt5HHNdJ/DpsT8fN5Wf/9PG9jcmY+7tp/QIq0BT+&#10;zfCHL+iQC9PBnbn0qjUgRYJck0QGkZeLWJocDDzOnyPQeaavC+S/AAAA//8DAFBLAwQUAAYACAAA&#10;ACEAIlYO7scAAAClAQAAGQAAAGRycy9fcmVscy9lMm9Eb2MueG1sLnJlbHO8kLFqAzEMhvdC3sFo&#10;7/nuhlJKfFlKIWtIH0DYOp/JWTaWG5q3j2mWBgLdOkri//4PbXffcVVnKhISGxi6HhSxTS6wN/B5&#10;/Hh+BSUV2eGamAxcSGA3bZ62B1qxtpAsIYtqFBYDS635TWuxC0WULmXidplTiVjbWLzOaE/oSY99&#10;/6LLbwZMd0y1dwbK3o2gjpfcmv9mp3kOlt6T/YrE9UGFDrF1NyAWT9VAJBfwthw7OXvQjx2G/3EY&#10;usw/DvruudMVAAD//wMAUEsBAi0AFAAGAAgAAAAhAKjWx6gTAQAASQIAABMAAAAAAAAAAAAAAAAA&#10;AAAAAFtDb250ZW50X1R5cGVzXS54bWxQSwECLQAUAAYACAAAACEAOP0h/9YAAACUAQAACwAAAAAA&#10;AAAAAAAAAABEAQAAX3JlbHMvLnJlbHNQSwECLQAUAAYACAAAACEA+ywAVHcDAAD4BwAADgAAAAAA&#10;AAAAAAAAAABDAgAAZHJzL2Uyb0RvYy54bWxQSwECLQAKAAAAAAAAACEAoIrz1guDDwALgw8AFAAA&#10;AAAAAAAAAAAAAADmBQAAZHJzL21lZGlhL2ltYWdlMS5wbmdQSwECLQAKAAAAAAAAACEAVfewQ2Ae&#10;EgBgHhIAFAAAAAAAAAAAAAAAAAAjiQ8AZHJzL21lZGlhL2ltYWdlMi5zdmdQSwECLQAUAAYACAAA&#10;ACEAa6mIbt8AAAAIAQAADwAAAAAAAAAAAAAAAAC1pyEAZHJzL2Rvd25yZXYueG1sUEsBAi0AFAAG&#10;AAgAAAAhACJWDu7HAAAApQEAABkAAAAAAAAAAAAAAAAAwaghAGRycy9fcmVscy9lMm9Eb2MueG1s&#10;LnJlbHNQSwUGAAAAAAcABwC+AQAAv6khAAAA&#10;">
                <v:shape id="Graphic 1" o:spid="_x0000_s1065" type="#_x0000_t75" style="position:absolute;left:2265;top:-1888;width:35276;height:168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SNlxwAAAOMAAAAPAAAAZHJzL2Rvd25yZXYueG1sRE9fa8Iw&#10;EH8f+B3CCXubiWMtbWcUEWSyh8LqwNejOdticylN1Prtl8Fgj/f7f6vNZHtxo9F3jjUsFwoEce1M&#10;x42G7+P+JQPhA7LB3jFpeJCHzXr2tMLCuDt/0a0KjYgh7AvU0IYwFFL6uiWLfuEG4sid3WgxxHNs&#10;pBnxHsNtL1+VSqXFjmNDiwPtWqov1dVqqD62ZbZP0GRTubuePlVaZifU+nk+bd9BBJrCv/jPfTBx&#10;fpK+LfM8Vwn8/hQBkOsfAAAA//8DAFBLAQItABQABgAIAAAAIQDb4fbL7gAAAIUBAAATAAAAAAAA&#10;AAAAAAAAAAAAAABbQ29udGVudF9UeXBlc10ueG1sUEsBAi0AFAAGAAgAAAAhAFr0LFu/AAAAFQEA&#10;AAsAAAAAAAAAAAAAAAAAHwEAAF9yZWxzLy5yZWxzUEsBAi0AFAAGAAgAAAAhAL3xI2XHAAAA4wAA&#10;AA8AAAAAAAAAAAAAAAAABwIAAGRycy9kb3ducmV2LnhtbFBLBQYAAAAAAwADALcAAAD7AgAAAAA=&#10;">
                  <v:imagedata r:id="rId32" o:title=""/>
                </v:shape>
                <v:shape id="Text Box 1" o:spid="_x0000_s1066" type="#_x0000_t202" style="position:absolute;left:-8854;top:15496;width:56768;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PgQyAAAAOMAAAAPAAAAZHJzL2Rvd25yZXYueG1sRE9LawIx&#10;EL4X/A9hhF5KTdbCVrZG8dFCD/WgFc/DZtxd3EyWJLrrv28KhR7ne898OdhW3MiHxrGGbKJAEJfO&#10;NFxpOH5/PM9AhIhssHVMGu4UYLkYPcyxMK7nPd0OsRIphEOBGuoYu0LKUNZkMUxcR5y4s/MWYzp9&#10;JY3HPoXbVk6VyqXFhlNDjR1taiovh6vVkG/9td/z5ml7fP/CXVdNT+v7SevH8bB6AxFpiP/iP/en&#10;SfOz15nKVZa9wO9PCQC5+AEAAP//AwBQSwECLQAUAAYACAAAACEA2+H2y+4AAACFAQAAEwAAAAAA&#10;AAAAAAAAAAAAAAAAW0NvbnRlbnRfVHlwZXNdLnhtbFBLAQItABQABgAIAAAAIQBa9CxbvwAAABUB&#10;AAALAAAAAAAAAAAAAAAAAB8BAABfcmVscy8ucmVsc1BLAQItABQABgAIAAAAIQCDfPgQyAAAAOMA&#10;AAAPAAAAAAAAAAAAAAAAAAcCAABkcnMvZG93bnJldi54bWxQSwUGAAAAAAMAAwC3AAAA/AIAAAAA&#10;" stroked="f">
                  <v:textbox inset="0,0,0,0">
                    <w:txbxContent>
                      <w:p w14:paraId="2D952916" w14:textId="034F3EBB" w:rsidR="000224EC" w:rsidRPr="00EA3466" w:rsidRDefault="000224EC" w:rsidP="000224EC">
                        <w:pPr>
                          <w:pStyle w:val="Caption"/>
                          <w:jc w:val="center"/>
                          <w:rPr>
                            <w:rFonts w:ascii="Arial Narrow" w:hAnsi="Arial Narrow"/>
                            <w:i w:val="0"/>
                            <w:iCs w:val="0"/>
                            <w:noProof/>
                            <w:color w:val="auto"/>
                            <w:sz w:val="22"/>
                            <w:szCs w:val="22"/>
                          </w:rPr>
                        </w:pPr>
                        <w:r w:rsidRPr="007E22DB">
                          <w:rPr>
                            <w:rFonts w:ascii="Arial Narrow" w:hAnsi="Arial Narrow"/>
                            <w:i w:val="0"/>
                            <w:iCs w:val="0"/>
                            <w:color w:val="auto"/>
                            <w:sz w:val="20"/>
                            <w:szCs w:val="20"/>
                          </w:rPr>
                          <w:t xml:space="preserve">Figure </w:t>
                        </w:r>
                        <w:r w:rsidR="00067785">
                          <w:rPr>
                            <w:rFonts w:ascii="Arial Narrow" w:hAnsi="Arial Narrow"/>
                            <w:i w:val="0"/>
                            <w:iCs w:val="0"/>
                            <w:color w:val="auto"/>
                            <w:sz w:val="20"/>
                            <w:szCs w:val="20"/>
                          </w:rPr>
                          <w:t>9</w:t>
                        </w:r>
                        <w:r w:rsidRPr="007E22DB">
                          <w:rPr>
                            <w:rFonts w:ascii="Arial Narrow" w:hAnsi="Arial Narrow"/>
                            <w:i w:val="0"/>
                            <w:iCs w:val="0"/>
                            <w:color w:val="auto"/>
                            <w:sz w:val="20"/>
                            <w:szCs w:val="20"/>
                          </w:rPr>
                          <w:t>. Cover Slide of the presentation file that was presented at GRC, LSU</w:t>
                        </w:r>
                        <w:r w:rsidRPr="00EA3466">
                          <w:rPr>
                            <w:rFonts w:ascii="Arial Narrow" w:hAnsi="Arial Narrow"/>
                            <w:i w:val="0"/>
                            <w:iCs w:val="0"/>
                            <w:color w:val="auto"/>
                            <w:sz w:val="22"/>
                            <w:szCs w:val="22"/>
                          </w:rPr>
                          <w:t>.</w:t>
                        </w:r>
                      </w:p>
                    </w:txbxContent>
                  </v:textbox>
                </v:shape>
                <w10:wrap type="topAndBottom" anchorx="margin"/>
              </v:group>
            </w:pict>
          </mc:Fallback>
        </mc:AlternateContent>
      </w:r>
      <w:r w:rsidR="000224EC" w:rsidRPr="00E65E2B">
        <w:rPr>
          <w:rFonts w:ascii="Bookman Old Style" w:eastAsia="Times New Roman" w:hAnsi="Bookman Old Style" w:cs="Arial"/>
          <w:kern w:val="0"/>
          <w:sz w:val="22"/>
          <w:szCs w:val="22"/>
          <w14:ligatures w14:val="none"/>
        </w:rPr>
        <w:t>Mazumder</w:t>
      </w:r>
      <w:r w:rsidR="000224EC" w:rsidRPr="00145B5E">
        <w:rPr>
          <w:rFonts w:ascii="Bookman Old Style" w:eastAsia="Times New Roman" w:hAnsi="Bookman Old Style" w:cs="Arial"/>
          <w:kern w:val="0"/>
          <w:sz w:val="22"/>
          <w:szCs w:val="22"/>
          <w14:ligatures w14:val="none"/>
        </w:rPr>
        <w:t xml:space="preserve">, A. and Sarker, B. R., “Factors of the Precast Concrete Supply Chain: An Interpretive </w:t>
      </w:r>
      <w:r w:rsidR="000224EC" w:rsidRPr="00925AE7">
        <w:rPr>
          <w:rFonts w:ascii="Bookman Old Style" w:eastAsia="Times New Roman" w:hAnsi="Bookman Old Style" w:cs="Arial"/>
          <w:kern w:val="0"/>
          <w:sz w:val="22"/>
          <w:szCs w:val="22"/>
          <w14:ligatures w14:val="none"/>
        </w:rPr>
        <w:t>Structural</w:t>
      </w:r>
      <w:r w:rsidR="000224EC" w:rsidRPr="00145B5E">
        <w:rPr>
          <w:rFonts w:ascii="Bookman Old Style" w:eastAsia="Times New Roman" w:hAnsi="Bookman Old Style" w:cs="Arial"/>
          <w:kern w:val="0"/>
          <w:sz w:val="22"/>
          <w:szCs w:val="22"/>
          <w14:ligatures w14:val="none"/>
        </w:rPr>
        <w:t xml:space="preserve"> Modeling Approach,” </w:t>
      </w:r>
      <w:r w:rsidR="000224EC" w:rsidRPr="00925AE7">
        <w:rPr>
          <w:rFonts w:ascii="Bookman Old Style" w:eastAsia="Times New Roman" w:hAnsi="Bookman Old Style" w:cs="Arial"/>
          <w:kern w:val="0"/>
          <w:sz w:val="22"/>
          <w:szCs w:val="22"/>
          <w14:ligatures w14:val="none"/>
        </w:rPr>
        <w:t>Graduate Research Conference (GRC)</w:t>
      </w:r>
      <w:r w:rsidR="000224EC" w:rsidRPr="00145B5E">
        <w:rPr>
          <w:rFonts w:ascii="Bookman Old Style" w:eastAsia="Times New Roman" w:hAnsi="Bookman Old Style" w:cs="Arial"/>
          <w:kern w:val="0"/>
          <w:sz w:val="22"/>
          <w:szCs w:val="22"/>
          <w14:ligatures w14:val="none"/>
        </w:rPr>
        <w:t>, presented at the Students’ Union, Louisiana State University, Baton Rouge, LA on April 30, 2024.</w:t>
      </w:r>
      <w:r w:rsidR="000224EC">
        <w:rPr>
          <w:rFonts w:ascii="Bookman Old Style" w:eastAsia="Times New Roman" w:hAnsi="Bookman Old Style" w:cs="Arial"/>
          <w:kern w:val="0"/>
          <w:sz w:val="22"/>
          <w:szCs w:val="22"/>
          <w14:ligatures w14:val="none"/>
        </w:rPr>
        <w:t xml:space="preserve"> </w:t>
      </w:r>
    </w:p>
    <w:p w14:paraId="7E3FAFE5" w14:textId="32343766" w:rsidR="000224EC" w:rsidRPr="00BC1CA5" w:rsidRDefault="000224EC" w:rsidP="00BC1CA5">
      <w:pPr>
        <w:jc w:val="both"/>
        <w:rPr>
          <w:rFonts w:ascii="Bookman Old Style" w:hAnsi="Bookman Old Style" w:cs="Arial"/>
          <w:bCs/>
          <w:smallCaps/>
        </w:rPr>
      </w:pPr>
    </w:p>
    <w:p w14:paraId="6C4BD8C7" w14:textId="6AA4AB91" w:rsidR="000224EC" w:rsidRPr="00925AE7" w:rsidRDefault="00C83FCD" w:rsidP="000224EC">
      <w:pPr>
        <w:pStyle w:val="ListParagraph"/>
        <w:numPr>
          <w:ilvl w:val="3"/>
          <w:numId w:val="2"/>
        </w:numPr>
        <w:ind w:left="709" w:hanging="283"/>
        <w:jc w:val="both"/>
        <w:rPr>
          <w:rFonts w:ascii="Bookman Old Style" w:hAnsi="Bookman Old Style" w:cs="Arial"/>
          <w:bCs/>
          <w:smallCaps/>
        </w:rPr>
      </w:pPr>
      <w:r w:rsidRPr="00925AE7">
        <w:rPr>
          <w:rFonts w:ascii="Bookman Old Style" w:eastAsia="Times New Roman" w:hAnsi="Bookman Old Style"/>
          <w:noProof/>
          <w:kern w:val="0"/>
          <w:sz w:val="22"/>
          <w:szCs w:val="22"/>
          <w14:ligatures w14:val="none"/>
        </w:rPr>
        <mc:AlternateContent>
          <mc:Choice Requires="wpg">
            <w:drawing>
              <wp:anchor distT="0" distB="0" distL="114300" distR="114300" simplePos="0" relativeHeight="251652608" behindDoc="0" locked="0" layoutInCell="1" allowOverlap="1" wp14:anchorId="311AAB15" wp14:editId="3C97E2E1">
                <wp:simplePos x="0" y="0"/>
                <wp:positionH relativeFrom="margin">
                  <wp:posOffset>836295</wp:posOffset>
                </wp:positionH>
                <wp:positionV relativeFrom="paragraph">
                  <wp:posOffset>589915</wp:posOffset>
                </wp:positionV>
                <wp:extent cx="4485640" cy="1612900"/>
                <wp:effectExtent l="0" t="0" r="0" b="6350"/>
                <wp:wrapTopAndBottom/>
                <wp:docPr id="375330659" name="Group 9"/>
                <wp:cNvGraphicFramePr/>
                <a:graphic xmlns:a="http://schemas.openxmlformats.org/drawingml/2006/main">
                  <a:graphicData uri="http://schemas.microsoft.com/office/word/2010/wordprocessingGroup">
                    <wpg:wgp>
                      <wpg:cNvGrpSpPr/>
                      <wpg:grpSpPr>
                        <a:xfrm>
                          <a:off x="0" y="0"/>
                          <a:ext cx="4485640" cy="1612900"/>
                          <a:chOff x="26342" y="228303"/>
                          <a:chExt cx="4775835" cy="2048503"/>
                        </a:xfrm>
                      </wpg:grpSpPr>
                      <pic:pic xmlns:pic="http://schemas.openxmlformats.org/drawingml/2006/picture">
                        <pic:nvPicPr>
                          <pic:cNvPr id="653337056" name="Picture 8" descr="A collage of images of different types of roads&#10;&#10;Description automatically generated"/>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872229" y="228303"/>
                            <a:ext cx="2989528" cy="1681673"/>
                          </a:xfrm>
                          <a:prstGeom prst="rect">
                            <a:avLst/>
                          </a:prstGeom>
                        </pic:spPr>
                      </pic:pic>
                      <wps:wsp>
                        <wps:cNvPr id="645150844" name="Text Box 1"/>
                        <wps:cNvSpPr txBox="1"/>
                        <wps:spPr>
                          <a:xfrm>
                            <a:off x="26342" y="1985976"/>
                            <a:ext cx="4775835" cy="290830"/>
                          </a:xfrm>
                          <a:prstGeom prst="rect">
                            <a:avLst/>
                          </a:prstGeom>
                          <a:solidFill>
                            <a:prstClr val="white"/>
                          </a:solidFill>
                          <a:ln>
                            <a:noFill/>
                          </a:ln>
                        </wps:spPr>
                        <wps:txbx>
                          <w:txbxContent>
                            <w:p w14:paraId="5186719E" w14:textId="4C843822" w:rsidR="000224EC" w:rsidRPr="00C83FCD" w:rsidRDefault="000224EC" w:rsidP="000224EC">
                              <w:pPr>
                                <w:pStyle w:val="Caption"/>
                                <w:jc w:val="center"/>
                                <w:rPr>
                                  <w:rFonts w:ascii="Arial Narrow" w:hAnsi="Arial Narrow" w:cs="Arial"/>
                                  <w:i w:val="0"/>
                                  <w:iCs w:val="0"/>
                                  <w:noProof/>
                                  <w:color w:val="auto"/>
                                  <w:sz w:val="24"/>
                                  <w:szCs w:val="24"/>
                                </w:rPr>
                              </w:pPr>
                              <w:r w:rsidRPr="00C83FCD">
                                <w:rPr>
                                  <w:rFonts w:ascii="Arial Narrow" w:hAnsi="Arial Narrow"/>
                                  <w:i w:val="0"/>
                                  <w:iCs w:val="0"/>
                                  <w:color w:val="auto"/>
                                  <w:sz w:val="20"/>
                                  <w:szCs w:val="20"/>
                                </w:rPr>
                                <w:t xml:space="preserve">Figure </w:t>
                              </w:r>
                              <w:r w:rsidR="00067785">
                                <w:rPr>
                                  <w:rFonts w:ascii="Arial Narrow" w:hAnsi="Arial Narrow"/>
                                  <w:i w:val="0"/>
                                  <w:iCs w:val="0"/>
                                  <w:color w:val="auto"/>
                                  <w:sz w:val="20"/>
                                  <w:szCs w:val="20"/>
                                </w:rPr>
                                <w:t>10</w:t>
                              </w:r>
                              <w:r w:rsidRPr="00C83FCD">
                                <w:rPr>
                                  <w:rFonts w:ascii="Arial Narrow" w:hAnsi="Arial Narrow"/>
                                  <w:i w:val="0"/>
                                  <w:iCs w:val="0"/>
                                  <w:color w:val="auto"/>
                                  <w:sz w:val="20"/>
                                  <w:szCs w:val="20"/>
                                </w:rPr>
                                <w:t>. Research online seminar presentation on July 22, 2024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1AAB15" id="Group 9" o:spid="_x0000_s1067" style="position:absolute;left:0;text-align:left;margin-left:65.85pt;margin-top:46.45pt;width:353.2pt;height:127pt;z-index:251652608;mso-position-horizontal-relative:margin;mso-width-relative:margin;mso-height-relative:margin" coordorigin="263,2283" coordsize="47758,2048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rIbcrFAwAAZAgAAA4AAABkcnMvZTJvRG9jLnhtbJxWXW/bNhR9H7D/&#10;QGjA3hpL8rcXp/CSJSgQtMaSoc80RVlEKZIjaVvur98hJTl1nGFrH6JckpeX5557Lunr900tyZ5b&#10;J7RaJtlVmhCumC6E2i6Tv57v380S4jxVBZVa8WVy5C55f/PzT9cHs+C5rrQsuCUIotziYJZJ5b1Z&#10;DAaOVbym7kobrrBYaltTj6HdDgpLD4hey0GeppPBQdvCWM24c5i9axeTmxi/LDnzn8rScU/kMgE2&#10;H782fjfhO7i5poutpaYSrINBfwBFTYXCoadQd9RTsrPiIlQtmNVOl/6K6Xqgy1IwHnNANln6KpsH&#10;q3cm5rJdHLbmRBOofcXTD4dlH/cP1jyZtQUTB7MFF3EUcmlKW4f/QEmaSNnxRBlvPGGYHI1m48kI&#10;zDKsZZMsn6cdqawC82FfPhmO8oRgPc9nw3TYcs6qP/oQ0+l4Nhy3IfIUAVufQY9gcIbLCLbAX0cG&#10;rAsy/ls02OV3liddkPp/xaip/bIz71A3Q73YCCn8MWoQFQqg1H4t2Nq2A/C6tkQUy2QyHg6H03Q8&#10;SYiiNVoAXuFwgs4ouGMQ44owLSXdcqJLImoYLliFgIAtV574o2mnrKaF+/WXZvVb/NyF/cJ4NB+h&#10;O6/RJIJRKY9kyxW31PMisB3QBUAtPBroe9TsiyNK31ZUbfnKGXQKChi8B+fucXiW20YKcy+kDNoI&#10;dsciEnmlyjcK0Sr+TrNdjcTaFrZcArdWrhLGJcQueL3hYM5+KDKoAteHB23GCuVb7ThvuWdVOL8E&#10;jj+BPeCmi9NCBP2CM2TkoPE3VD2b5nk+v5Bnr+98PpuPc5Sq1fcsm0yjgE/iBJvW+QeuaxIMoAYa&#10;KIIu6P7Rdbh6l47cFkrECGSh73D5uZ5HjC6Y/K7+fqqo4YAQwn6jw9E4G6ez0ajX4XPI8XfdkFj1&#10;zjncBMQ3mO7UEOb/hbqXxs7ms/F8Ommr01M3OuvreYrej/Lq2/o7mUN1tRRFL7xA6a20ZE9xsx8q&#10;4XkX/MxLqlAJpcOuViJhBhdKn1SwfLNpYqtmeYgRpja6OIIIq1FQXG7OsHuBAx+p82tq8UJgEq+e&#10;/4RPKfVhmejOSkil7de35oM/CovVhBzw4iwT9/eOhltIflAoeXieesP2xqY31K6+1UgVHQE00cQG&#10;62VvllbXn/EYrsIpWKKK4axl4nvz1mOEBTymjK9W0W4vs0f1ZHAFZlG2gdjn5jO1phO0R0E/6l5U&#10;F7pufVuaV7iDShFF/8JixzcEHq34lME6eyu/HUevlx8HN/8AAAD//wMAUEsDBAoAAAAAAAAAIQAd&#10;BpZ2u9EAALvRAAAVAAAAZHJzL21lZGlhL2ltYWdlMS5qcGVn/9j/4AAQSkZJRgABAQAAAQABAAD/&#10;2wBDAAYEBQYFBAYGBQYHBwYIChAKCgkJChQODwwQFxQYGBcUFhYaHSUfGhsjHBYWICwgIyYnKSop&#10;GR8tMC0oMCUoKSj/2wBDAQcHBwoIChMKChMoGhYaKCgoKCgoKCgoKCgoKCgoKCgoKCgoKCgoKCgo&#10;KCgoKCgoKCgoKCgoKCgoKCgoKCgoKCj/wgARCAGVAtADASIAAhEBAxEB/8QAHAAAAQUBAQEAAAAA&#10;AAAAAAAAAAIDBAUGAQcI/8QAGgEBAAMBAQEAAAAAAAAAAAAAAAECBAMFBv/aAAwDAQACEAMQAAAB&#10;wcWVA9Hg7xo6zYazP7/5n2KdWi54vfJs6drv0pl6M5xnUaEM92/blUN3a00RdxpU7V230mojX0X0&#10;fPrJFhP3+fQrsJBSx7fhTN6JiVBy6XBpemppUETYOlHxb0qSstWJiNIGiLa1frMWzaNw7LDd3rSM&#10;PzawqXy0a+pMmqBDv5WPVnHdHmrVI2w1Ho4cY5rWe3DKM7OfLztjYVsxlaLdYsjDhWW+KbByMS0i&#10;I+rMdG0tDCKHZl3Z4zVIs++hOTHnLforcx52n0Ju1fN8d7J430qQZ0LSSdO06jYZvQfDfSTlVs/y&#10;+ri1leRxpNbPNswel5CI/e3R9tBLqFLk26vtTtDb5j1PMuH6yd6/mcO8rPJCJcwQ0yCijWfCddxl&#10;WibkZFQQ3WyyZFZiHY9q0L9Y8b9ZibZVFV5dOqrKKqxa7SslS8mqFN7zldUTP33oZJOiuj0/Nq5E&#10;hm9FvQUItqqfmRmG7KtEDDeheejA3ysqbT0B7hy4pVG+qG9LE4FrR0g+yy5LbenfPnpExt473bVh&#10;travzrvGvZPG+tSHMi6oTxXOzcz4Tfwn1ku4oLjNa0jwZubnH5xPW9eiC7sS3G3ednetFD5U0Ovh&#10;rs/mk+vhf1GP0uzDYrrE8udo/ETC/jR3KzLb4iJhqbWm6YMzaqXIzN4G3kDqUOkGa3GJOqxV7i2W&#10;kGZZeR6dRcNJ52WQEaOUt5m+9PzlvIXqzS5NYSu5GcSjT18eQGVjFoVGkol3G6nZw8J5rcvBlSiJ&#10;VxvgpCtEL2sG/lkaPdUVZyHbCFIU1w9b03h/r0w5HsYfXjVeO+xeO9aEeQ1qhuZGmR00ldo858d9&#10;PYSYaKpltmL/AJRLafazXzUxg9Gk/meqNefR0kPnrYuHe6uHOqXW7Osy13w52FVPd5c4nZjUxx5h&#10;qJnqglZvrHOz+Oipr74m+dTqJvXJjmd04YB7YSzEr29ZLM6ptXn7neo55XpV0GRK9jzoemmazRmh&#10;MW3evGhb0XDO9vGSqbsISXrCC8Z9mTWWqzKGphvZ0zpYYfXOy8Sa9F8+pI53TRJc9t5huzHZN1dj&#10;SxNbTSp1ZyXbKuO2dKqXuJ5n6j050vjntPi3fmJUaOTdhDseWjX9qJvxf08B3vO1XrbP6G3N6HbV&#10;eK2LrLCJ9V5zDcpnTyaFF68UuVytHkWa8GjPaGpvNON+PNsHGnXdNRLSpbMEV8mJWYc19aUvx36z&#10;xEqbesYRUzFrIz8mUxTMhEdaafPpfnN39y5sWT14rfjkxYyqTiNGUMkt0xZJzJbGkMzFuqO0MVd/&#10;ImM/ec6M3uO3EhTnJhFFpOQ8m1t9CrZFzHshanVFR5lvPLqyrTZdyJ2ubvHTDvS+Sa32PQeqeK+l&#10;ea6eA+xP61YmNq5adcqBL+Q9+rW/G7Qm6o7Dry1NLxGPpk235np5q6v2mV6VreLb9XM/YVcnPfcz&#10;sgx4uyVdZDV+ngXLZd05epagonxkkS5EcgS0UeRXIi6KnjxNpW3lbEz7DNdmNBFZfKap1rZlNAm8&#10;tL3erieq52YV1ChXOAvieirGrmFxQ3tRDOVd1B6Vl1F1STFhQJsYmF6P5n6NMOdluFY5LjzCoNlD&#10;rZmW0sluc6Yjzr0Hz2k9dOCtVkXInYVtt0zfJNaPVU6Do5F3SQ4vev0c3Bv1cqAx5PoXr+fncC4T&#10;8bpFz3pk6ZuDp07eOXY150jEc1rnbnj+7VdZyUTe8qwG2erNuKXFhp25LRMCx42jTZkTrWC/U6VM&#10;mks6CY1+H2mVhpJWS00S3R38GFNNjJloFZu5JMknSTKz06yW67hYnalTIJqkdOhwXLiyS3qrHHEX&#10;ip16raYQV1tR3ExS7fGaKYvn4Eok1sl9ENKk1txxl4nc6J8/wu6xFHBDqeKX2C9hjup1Gd00eYys&#10;W0q9HMYfLm50Uz6NfLwph1bPJsHblre5E521/MjKV0ztHLcrFMVKKFi+g6qVyhDpYlcUvOsaA68d&#10;hGzBfjprfBEzvqPOkL7T+dEtzSUIj0ivw4WOjxYn0Vvz4hvqfMhpFZkNT6P4eS9SosUTHsmc8+D1&#10;jzWCSs11IaO3wpE+oWvjRE+y4/FEx6gry0R6fD88Jb2DkCGw1XkpaPZ5HiAj3LvhhE+2p8UIn2p3&#10;xAPfO+BB7L5XXEJPI5EyiKE3kMlP1+BDX5AOlAC8AAAAFqpBvr/vby2ZkVi2aw7XKRPIqpq/xlES&#10;Z+0h110iH4PL0kAR1AAAAAAAAAAAAAAAAAAAAAAAAAAAAAAAAAAAAAAAAAAAAAAAAAAAAAAAAAAA&#10;ALSrFNLSRSaAdjtwfFWAUsklOzSAXdpbjQ30+vvkyIHH1AAAAAAAAAAAAAAAAAAAAAAAAAAAAAAA&#10;AAAAAAAAAAAAAAAAAAAAAAAAAAAAAAALFN7Dk5Bp8pyntMxXrAtqnQ89VyNnfz3BsHKuwp69KFxu&#10;6y+zXc2XMvr4hO3yvbDCA7+eON6jlqzrO1xcdOAdsPZBsc/o4bl5R9cji7ay47sgBp8sk3Frl9bK&#10;w9rHi+SO81+MAAAdkc2Wf0cNyTG74HHZ+izenjWdumvfEE6Dq8Zbs6/4ehigNPmHZWp4b8vzXd4e&#10;hhTX5bR5jIHbGAAAAAAAAAAAAAAAABIjqr0nSo7/AJ30Vq7TTN/iTMfo813841GX1g+NnXO4Ng5R&#10;XOap0i3FPa5fWt8pqq3P6dhEnU1OtYB6Hzb2to5uH35tA/Li+bA3/OyNZktRi99zLW7tOkOwrZ0s&#10;yBv+c2dFIsfO+oyt69X9cdayGvxACYAB/W5LUYvezEd9jX4ttc0lxi9/J6eBZ24xc9cU/bDaXlDc&#10;5/TygK3/ADupak53z/pYqmjf85poVMcdoB3wAAAAAAAAAAAAAAAAAAEqypLvF7oLM3rQa6dB9D5j&#10;uqy99ekoj9tL4xxDmYsK+2cs6yw467ZUWDi96RT6Gk0eWz3kvR5t00qv8/6WTOqJk1qGLSr2+E9o&#10;83fZvUo7yhX1x3zSmcfuUXeK9P5J/l1Cy+yi2o7bnqqoUqLr8OwkVSqaJEJaOuR7R5u+yezRMuta&#10;/EsbansMX0DLNYafJ7wO2Kfb01ng+iz4G/53UVC5vn/TZ4su6vHi8uqvnpggavIAAAAAAAAAAAAA&#10;AAAAACZDK9NIQrLzfq6GJJjej8svQ5zTZvVQOdy+y0zIz/bC1wPQ+ZJMYr0sq0IvZJryncnQS+ef&#10;AAJUUmtnWBXouyqhZaAvmmuVxy1gHbHIm1Ry2W8eAVuAd8AAAAuyqjnqWgL5pMqsOeoA65AAkS6w&#10;5awDrkJ0Ep2tipOWyXEDthALcwAAAAAAAAAAAAAAAAAAAC5pind5kLcTQ566477JFbWcN7jHLfb4&#10;NR1y+tTODtyUI5cQoyz7Kr7NmlJ2TNKjti+U3Zz5Ujl2UHVW8KUedTF5btTFaW/SnCZEwxy7RQdn&#10;TZUfe6Yy4aKGd7zQme723KYlWkqEnrhW9mPFZ3tuUxOflVEm1KHsxyFcAsAAAAAAAAAAAAAAAAAA&#10;AAAAAFjXKr0SKTbmPMiCVFBbseYMdeXMR+qeIgmdCultSSL1qwInOWEquQ0iJd644iH2U2KZmQJO&#10;dnVw25LjRLT8iEhROhyYmRbCFe/yRKDMREiR1b6IbzcohyOqlDmRppWvOpiWJSm5hh6MRLjkcABI&#10;AAAAAAAAAAAAAAAAAAAAAAAAAAAAABOgiHptYEuVVCHLCrEvTqsJcisESVwxIAmbyGItYsQRbVrY&#10;m2rmhFrV8E3dOgRMRGErsqoJbkALKtAluQAem1gTZFUIJsITOTDCyYiCABYAAAAAAAAAAAAAACPF&#10;0fvWfr8xH06Ut8yyPpFMPnBP0h0+ZT6dJfMR9Oh8xH06HzEfTofMR9Oh8xH06k+ZD6dD5ivvf83E&#10;5mS9nptqcN6Z5xfnmwNHEAC8o7zhd2Kl/hdbKo8pnOSudqS3z9jo5yEpOdnEOvVmFNiJl2exykss&#10;Sa/tScpqRSUPxHYkqbSl70ANHMAIkWz0FuWMPVVQ8oPWiLeSnrQeSnrUGrzM9ig4NXlZ6rmt+THm&#10;1kd+eCNq1MY82AY82AY/1DP7nl20LFpgsO248q918K68pXv3gPv0KyBaxZ6V2mp7qABSAAAAAAAA&#10;CPldjmrQW8N2LvxluV6VkDTImInmvq/l9+eNA05gAAAAAAAAAAAAAAAAAAAAAAAAAATpc1pNeL0e&#10;LeteZ6bjThXo+wCHsLtsa48Et+doM/rc77nlw9dSd3Z5lDYkxUJfY78A68JfYbradGb7TpbYrQZz&#10;LptffvAffvO3gFLhRLsuilC6KNs0BnuGiKOOaQzjxemfSaIzswtk1RC1KlUrQQ7UeQ+veQ3rjQNP&#10;EAAAAAAAAAAAAAAA0Wd9ExdoJtzw92INuGINXFvGeJOuMQbcpOIy3sHlu/hRaHPX303iP8s2u/GB&#10;y1WVBYPIqHLIiYfZiOdoTNx28UxbNWrXE+rtVxtbsxxwaiwmQ5CApx60Rc5rspj2Wfv3gPv3megA&#10;UuAAAFfYBWuTiVcWIVybMKztkFbMeAAgAAAHkPr3kN640mW/WmcNGVvnCXE68QU5JklMwbJThBJz&#10;ZFHZZXkmPLhOTCH6J576F5+jUgfM+mUt1T9K+f1G4a9bNS+kZDc4+rgGHseW+peW+plor6hvvr/A&#10;0HWi1etsyLVQ9HUdWhcSuHXo687lNQIv6iOSO8ctR15C+fSKdXaqHeciVoYVMP5bUZbHstffvAff&#10;vN9AApcAAAAAAENJqixmUNkTgAAAAAAADyH17yG9anVec6rPstX2KrxfbgUgfVfJv21Lr4NUWgo4&#10;mU60+Ee1jwqmtFPllaj0anGa+3nwwXofne+x9teUJ4W2+p2eWR40OJ2rdanJWVJvyhOU33lu3xG/&#10;hRX9Bf8A1XhyuR5enPxucqlqgsFWrWlpEmIotFqgEgAHmXol1xpfO7Rzlquc72JjdkkwjM6nKY9l&#10;r794D795voAFLgAABBnIISpkUjNwOk9UJJajFmRJ7bgAAAAAeQ+veQ3rjdVVazjpTVWqvG9zz4tK&#10;v6f5Rze+f28Tr81Y1lZsnGK80czCxjfLxi06R/OVyLfZeb3Kc3u/PPQ8PWuzXr+HrFTBbb93zt3q&#10;cHvPj/c87hR2vq/GmVz3oHDp3E+peW+J6NFf0F/9V4chtqXqzcU+rnaGqV0hKmJILFlX9KpAtUAB&#10;1rsJXQ59EtyCYaWIDp0VlNPmMmu09+8B9+830AClwAAaI6WpBxPS01rFw1EQm7Mhw6+R+d4WhFlA&#10;AAAeQ+veQ3rn9BjS07Ixpx7WVaGzF21qQtu1AWrdcEp2AFtyqCxK4LF2pB3f+d+iedo1IHzXp4LL&#10;ezYD6XyoHonlHolZ82UeienjVfB8d7p5b6l5bv4UV/QX/wBf4EtSDRnWuOqJeVHB7sdQdR2Y4rnT&#10;iozcw42FqyuxpdLpcT2JQ06mYjdlKmEZfRZvJrleh+ZT8vp70wRbpvTBBvTBBvXfPXat8YZNW6Ti&#10;uG4TiRO27iETG8ZxcaW9MEWb0wQb1WAkw22NZropwBnAAAAAAAAAAAAAAAPRPO9ng77opD570bvl&#10;KGadv6/18MvQ0h5uu7KQ5Xu/LdvgfSzVN/n7H6fxdTzLnXlq4VB0vSiLVvihIWTcEvWcQQnEEJxB&#10;CcuuC7KSRS9rHh8hI7AVetnmLmly6xAZ9ABEgAAAAAAAAAAAAAAAAcAHAmFgSAAAAAAAAAAAAAAA&#10;AAAAAAAAAAAAAAAAAAAAAAAAAAAAAAAAAAA//8QAMxAAAQQBAwICCgICAwEBAAAAAgABAwQRBRIT&#10;EBQVIQYWICIjMTIzNDUwQCRCQVBgQzb/2gAIAQEAAQUCXI65HXI6rfFlbTYk2lQotKhZn06JPRjT&#10;aZHjwyJeFwrw2FeGxJtMiXhcC8MhXhkK8MhT6fCuwjXYRoKgOipgxNp4LsIl4fEnoRMuzjXaA6Kq&#10;wGddmcYA3BTpJ9MiOSzQKCbhFUKNew9upUCTt49ogUhzNGKeEIY4wOV4tPmkcfR6R29XrG71eNer&#10;7r1fdPoDrwAkejgCfTUVQWcNON0+mp9Ow3h86H0fZ29XHT+jprwF91jQ+JvB/NtPHllHjlx7DvhB&#10;hz7DIvRwig2ran6CGVV0ILMXq2vVperS9XF6vL1fVjReKH2dKHNoEyLzRMow95fJfNYReTb1no5Y&#10;Tvno6bLqNspmyYoPN38k75dmwtqsh8OzDtVOqEk82jgQMEnbR6i4K1VisgNjsgqyccR77he9MASj&#10;EuMI3msFKqDE1LzQuSeQ05mimcWK86luSSIrDb2ikNgEI15qeWQn0aqUzPUJPBIyxIKac2Tluhuy&#10;g05GmHlex+R1d8L/AJVK1xuWFOCn+fQfnpdoqcwExht6On6ah+F7Oij7w4ZZbAohyhHDLC2on2py&#10;WVlOXX5po0zsyb5AiTfMkLLasCKtSb45ZCMK7O8ldzjn8QCCZ6la7BJK9FiwzZ3lYwyl3yMU62KK&#10;A3GnMQ1GnJczo7gipbshKaR01giIKjmh2RqV22tYjZVxKdRiIsDbBaQ2TTkmssiEJoj86JYIinZm&#10;jljmVj8jPQn6OsLCo2+Nyj92avhpQ2uLZTYiTvl9C1HiJnyiTp+mofg+zo7Yr7kRKN/JvJci5Fyo&#10;pkRrK3L59GW1urkwttlE4p2TEz9HQ/VlgFyIyGFk+zZQmYZXCKRTRHGDShTKdhE8O7xE7PzjE+w5&#10;D4OJu4iieQ5ZXqMwUCsYUsrkikEAKYpijpZd9oM7ObF7kfJKqEUl8xqxsPbCnrkniNk7O3Sv9qZ5&#10;jCqDxgGxyjaMxtY7l3WejLCws9NPu7VIKnibPy6i60TUuRCe5OLIk6v/AIXs6f7tRyQlkoVlSeTu&#10;/SWTJ7llN7GVLOETT6mpZpJXa1YEu4gmXAzpzOJRHl4sYlfK8oxdvKVvOiRpsCLzNWeVy5R94DJs&#10;7JZnbghR2pNscXI/AbJ2qgopPgFYEB5pZVBUbeTsLE5EwqaeOBQRvKo8g8fuJpjZNZTWBTGLp/NW&#10;QwMP2p5E1oSh+mZ4CKK/WkhPqzLOFu6Pl1ptNnk4mGK2GBmjw7thN59Gfa+i32tASMU6vfhezH7s&#10;RmoXTFtZ5FnfCs+WUyZumek1yKJTahIad3d+gTygmnAl8F0JTMnIEBviExIs5LKlIpFSCTbJZYGN&#10;3kcjbbhbxZEEppmhFNNGKOzMaZljDx88oQ0QFHhk2UZBEJyyqaw5NTp4dmTfP2Mqub79Rd+1rySu&#10;Oz4s3vSGIEo5LUaCvHJT1XSyqE7dM4Tr5IRKR69Zo2gjwI+Ss18HLGzqWL3zbCz0qSnBLQthbgPC&#10;Jlf/AAvYrw8idEXvQP5cic1SPdE6P6BQrciNhaW+IqazLL7VX4kl2vEJvJEJQHHtaRDlciY05sZE&#10;7E1WN4ILbu5k+UxbVkWXJIS2LahjJ120q7aVdrIq77YuRyd8Ke0/NYN5E0zO2m0d6esDp6rp4Tb2&#10;oPKS4ImG0QKZ8NB8WY90cxQm9mGX4ZPvWraRxM/ksrKjheUq0DCuPLM3mKz71iJlIGXmjw7thMy+&#10;SoXiqWQMZAdX2/wvYptmd4PIgfkWU7rTfpJlhCjkEFJcdGRG/s4TopOOSeTegmF3fzWwU8cSYY2T&#10;MuM3lj+ETN5lDEzVKsJjLXhjjKvC0cFeNnMAYtgoGUnyn5BjLzW3CzlGYxDHVO0U2lXuPS6LRgzL&#10;HXydPCDoqzJ4DboD4fUp2rxBLCJyzMVjiclHanZ2mZ1BJujz5ibrVNMGVELi9cN5wB7oCoRbARi5&#10;O21mWpzNDVrWuRnDLSxYRPsTefTRtQ7WbyxqH4Psaf5WxsNk4AZzJsxEMa3blQH3pPnlTzExfNP7&#10;OEwrb5Oysi5qtC8MPbuTNUZ0FMMtWjZgAW6Tv5xiZS7jZMxs4xRSM8U4kdh2KKeJZy7Jmd2rPlpf&#10;tdJ7bCqld8AKy+wfJhmJkM6GVnWerofN9UnOtNW1IZi9IJ5LQhp8xx19+KVg+eGyMVixMFWwGNqw&#10;sLUNPG00YPUsjHtGMXUMbMACibc0nwx1Ow804llUrbTDIGWsRL5JlGGX0a8wrUfKl1wqUe+xNCUc&#10;gykQbWd3hbA7mWkvk5R83+dlvjM3mTJ+rMhFR13IJYXESFWQkdSSBIIA0bP0ZF5PNlYVQclEHLDU&#10;LeLxECim8sxk0sEMjFVkFNNZhTXxdQnXTlksPmeQiejUwse6HtMRMhndBOLpnYl8ldFyljm/xY/O&#10;1JT4WqHFGvejPh7tEcipjmm7Y64V2lHcjihcAFkDYGP5Ey1ybhqLHmyo2WlGeLLSxYQwrCZQ3e40&#10;zphYVbDTQi7FZJtpjvFncXsyOw6L9Vp8Ivqtt/kRxuTyxOyIeoqN1SKPba4HYhHPk4xwR7n6OuUG&#10;ew4O41nJ7B7VBHtr0MOrH+Pcj2yBNFhgJxeKYCWwVsZS1o5FJp6KKeJDclZUoORY/hz0qP70n0Ex&#10;R1pDOOI2yJG6d3jG5YYoY7cou0+5qY/4ZAWeN8YwmZYw23zYegfSvSn8ZN81uwqdrnGWJSjjqX0d&#10;MLCZUSYnnD38YYYye1cF91d5OJ3clhXvK1RkZjuyxGMiLoyF1WkwJzu65XQeSHydEeHKUyc2jjIa&#10;+RlhCMBFznPLR0vr1GLfHQlWFLF0GUo3isDIsundO7qWCORRYGL5p2wm/ho/el843HbUNy3yCCkr&#10;u8Ow9oMcdobgPJPIL3YZfhZym81K3uxebSeQr/ZD8l6U/bYcr5dRfBUrDWI54/OUcJyTl7vQAZ04&#10;qPi26eUYvKZEUXkmd+a0xyDFygw/StRhIpo4JGco59zwWHZ6867aZcEm1oZcRRys3FLueKVYRk7I&#10;5RI4W5hn2QwjUkXBOnkcn00dz2PKCjJ8eQWIGfisVj3hhSxZY394VHZIUJCbYWFu4wpXo52PcRD5&#10;dHX/AA3s02+LN9s34qXEpwOYXkmcRjkiIrZHNxF295wmiouJVPJmjJkTMSZP5sm+bfLp6VOm6eSy&#10;mBCTgVWwNoLESljwn+XWMsKBhzDxOszC0ckrvAW9TQyO4hY3M7MO4VLucx3svewu5gTTQ43ROvhu&#10;0jDsx5uL7pSyck+xRVzleU+CxWhcVuVuTEcn01W2RWX+BX8psrUg96nO+3flbsKxExpm6ebPHZZN&#10;5sMOGDt7Emn3Qa7q/lWDV5GKS7siguV5V/znPVlXf4tjPHYeWaUbjRSXCjOPbHHe1K+MNapIFiSw&#10;7vCVWTtKrFHDESMWW18ttT9P9f8Abp6UfXtbCwz9M9B3RnDONmOeJSx7R6bULKL51Qd1JHhVgYpH&#10;k2GM4becF3Ma7oE1uNNdjXehl7ooq8rL4grndk1lQytI9oyjNp3dDukUVUY3uXNr0odrO6zhmJ5C&#10;gF5pW8lbfEIfWrce8ALhnrlsdO2EcLGxth36RylGoI2kqXtPsczyzhNLHvhpWo5J5yZ4a9OWVFTu&#10;1mjvXACPW5lFq0TqO/VlaAx3aleYGlKQSxPLGRlv4Slkvv8A5YFuLU4TkUlaaKKLJAKysrPl0/4H&#10;60y1KgN6OxDJXlymfr59AJ4yrzDZC1HiL+QIJZEGnTum0p14UyfSkWlyI6NgUQkP/kIojleHTVFX&#10;hi9t3wjlhxYak6CtKbyxtF/4zToglmbAtlFKAruoV3UC7iJNKDrcy3MikBFPWFHqEYqe5LMgFzf/&#10;AMXpxbbM99mUliWT+OvUOVHGMFT/AMezO6aGR0UUgshZyft5U1SZ0FAlFWij6Xn/AMb/AMbBUORR&#10;1YgTeXTUjxGtNHMvs6i/wEAEa4JVwSp2dvZACNFFILdWbL8EqfydABGnhkFuoQSmirTD/AzZfglT&#10;th0AEa4JVwSpxduoCRvwSt7DM7pq0zoq8w/24maNwkKX2Lp7p1pzYi9nUn91aZ9WVlEwm1qHhk60&#10;A2QyDyRu2H6Vvv5WoQ9NMVv8bpSgZhOQQQSAaswDML+T+zX+/lWfvrTPu5W5EzE1uHiNab96V/hd&#10;K0LzFGARtlZU8ITNLG8Z/wBcMCwtlATi4GxdHfDE+SVVsV/Z1B/fWnfVY+wqpucGofb6RBvk+SA2&#10;MbwYl6V/v5T+bWIuKTTlZ/H6N8r4lyRHsk72NTExy+zB97KsffWnfcl+0qZuUOofZWn/AHpH+H0r&#10;jxw2p+ISMicJCB47QEF0o5B/ru+VC+Q6BKrJYg6B5B7Nkt0yofUbbgamyFmEbsm4ulEVZPbDRPyt&#10;Dvi6QfeyoZsyThyhR8nsfY6Vp2IUUcZKWq3twfeyp/vKh9Ze8PZsgZgG+fkqP3ZPoQ/NXHzP/crv&#10;73Ww/uJvn7Mh7A6UvmRbRZ8taI2brG2wJo+VRwMB5Uw7JFD93KkfE0Um8GZmKf7KZsvwSLfJG4Wn&#10;WVbb4qhgYw7UVPE0bKH7uVN91UvrcsN3Yorbp3d3VL7hv7nRiy1wff6BCZMcJA39hvJwfcPS180H&#10;15dbnW5bluVo89anzl+3Wkwn82lDYSrDmR38u5XcqOTeNpsiovuZUv3IZNhZU32kL7SZ8tNFvdoC&#10;yrJZkTGTLkNOTl0i+5lS/dVT6jf3PYqfcJ/d6VpPJ8OxV2Q126WZNz/2a57SwsK191B9eFhYWFKW&#10;wX836QGwI5hcUM7bZJAMVFIIDLMzh0hk2J5gdkD4LnFG+SUUu0TmFw6RyuCaYVzAjn9sHwXOKN8m&#10;oDYHKYXH2ISYCeYcdQnXMCeYVJM5f3K0uVhWPvJvmXkPQnYRlkeQv/I17GVN97pI+ag/TIQxjNK8&#10;r4/oY9jD/wAmP4MP/Bh/+mjfdQG1thM3N1RkLdIZSFX3dvK7PLTjxFIOwwYSqXWwqpMMdtn5Kzu1&#10;W04lMZvBDb8wpZ4rrs8tKQsyGUhVo/gPkDKeTtIfu2/ySN4ILXmFNxaCwHHVVP8AJl+5IDSRXvyY&#10;H21C+o/dFcP+Os70LuJSzH21X8i2+IqP5MX41MWKfuJCIXcSnlPt6X5MX01vyLflFS/Jtln/AKCo&#10;/sRSPGSGcxYy3EcpkpTeQnkJ45ZSlUcxRtJI8hcj8SjsGAySFIQyEISyPI8cjxujmMikN5DeR3jF&#10;9rmTmcc5xjJIUhDI4g8pPEozcDd8u8xO8hvIfI/Eu4Pcz4LnPlJ8l3MmEUjkAE4G8xOAE4FJOZiL&#10;uLlakdkUjkAu4vJYMxAnAnmJxjN4zlleX/oBfaRfP2q8YyKeJgaCICisRcRwRAUR4YuKMBlFgOtB&#10;yp2w8UIvFIzCccUJRnjcpI2GGrC0y4cQ1waSXt8GI7i4YN5i4GcHxJmEZGr5rBt3SRQjHADSTE2C&#10;4ogaePiOKvyQSxsMSgj5TIIXGId8liMI1ViaU+DAR7N1iKKNq0bSyTiAvBGBRWI+I/8Aq6sjRqSQ&#10;pHrTNFFZcSlrSCMMn1uUUwy7N7TBHFZITkrmAhYNjmiMRg6SmLwVzYROdjq1SYJ47A8UZbDzXeSU&#10;+SSCcRgb59zG0p43TGJQ1iYJz8yIoZlYkYyCXZXtShICrSNGZNAIwuwy2jE2qmIFzsVVWjEypmMc&#10;tkmJ60zRRWXEpf8A102duJViVYlQBMb9tYXbWEUFgRxKsSrEqxKsSrEqxKsSrEqxKsSrEqxKsSrE&#10;q0hszBWiJQx0ilOvXFa3E0Nz2ZYB786InJJW/wAXw0mTUX2tS457NQBGaLt5JHj4nojvejsXh7sg&#10;o7h7LyhoxC/YvwyUhy1HerFZoosR1q/bhYfsNqag3F4e7lKIifsTu6yayayayayayayayayayaya&#10;yayayayayayayayayayaya9HIYpKFajU4ji0/DhXVnDXNN/ZcYLjBcYJ4o3XBEuCJcES4wXGC4wX&#10;GC4wXGC4wXGC4wXGC4wTjEy4wXGC4wWsgDC0kcQ6XKA3ZmEm9IJeW/7JXh5O7+IF/ZNDe2Rva3Od&#10;/MUVkOcycz7r/Ir3eOOa7yGGoMJT2445Dus6e5uOXUd4FqPxAujEimzWCzG8Q6g6K7uML+1HeyPs&#10;j+QI7iLR5QQ6LOTeBWF4FYXgVheBWF4FYVKoB2p6VSCOlFStvqNOGCFRx8hnVMJ5I3jP2tDCIq3L&#10;DBFQsRFfGpXcbTYu6Z+zVmzw2beoFDY8U/xhfI/yWHYYQlryQUrfw3tA0UtoIzsNFZml0+tuip0S&#10;GGOJl6SxDFqX/RD+RD96SV21CjalKLun3taPDTZrPPJkJnexXPj1CTUAmELD0zvWWs0uI0O8SivY&#10;itS81Thkw7Y9jDMopniKSYpUw4eHUbUEbk5y6Z+zVmrFYctPgNn0yq/8ztlj03bThpxxVXrwkJ14&#10;jbij5toZaOPiGuHJ6V/s/wDoh/Ii8pSs1CQT1Iw7qFPbgXdwru4E1uuqDsWp6np+X7R7t7WGYakV&#10;uQV3hYe3ubuy3vdPEshSn0YdrP8ANN8yfJMTpvr0z9n/AFNrLDLDLDLDdPSv9n/V07Te8h8CXgS8&#10;CXgS8CXgS8CXgS8CXgS8CV2DtrI/kNhbcpmZ391e4vdXur3UB7F3BrnNHK5N7q91e6vdXur3egim&#10;J3Tvl+jt5szu7fVpn7Pr21hiavYZNXsIYJpI3rWcjgwxPuJj2OxlFxmydpFHuITEnAYzZtsmGilK&#10;J4LDoI7AzNXnYWgn44mIQ6elf7P+r6O/hexZsw1hjvwvR0zVO49nWv2Y/kJpw4+cWkayDuM8O2aW&#10;IonsQkuaB5Hmg3NNX2tYEZ+eB089d0M0O2WaJ3sSRECZsoRyUuGZnZ0LYW0FIzZl2M8UmE/3dM/Z&#10;/wAD04XF6ULpqsbD2cK7OFdnDxtRgZdjDh6cToqUTtDHxR+36V/s/wCr6O/hddWsHXrWxgjrQQlL&#10;BVNpo6VjuqvXWv2Y/kLNdNHDIWyuLO0AWmKCRCNZnYa2146yYazSRbeLbXZnGuzbKuZ2FpemMIWR&#10;+Z8ZJgNkDEyYHRgTkEbr/fTP2f8Aa9K/2dSArM/hRLwol4UStwFWnQi5EURiL15WWwuMoJRcak5Q&#10;Q1LE0cFeWw7Rm6ClYOEIJTZ2w4VJzhr1prCIXEvR38LrqgbobGmDti05mUWlCdKMBjj661+zH8hN&#10;XF1HWDM9cYgOAEdcQh4Bddo3H2gu5NtL2gbJN8m+mL7jfLyXurKHzL3c/wC+mfs/4yJgY+OQK/FF&#10;GxM/8npX+z0Xz1E4jBkERm2s/sVAfFNdswHD4pG8DzD4fYujJQ7qAtN0+/FXg0+1HCUc8YMEwtRo&#10;23rRqG9AL1LbQVX839HfwuuqSAFaPU6pyhfqmoNVhjijMZA661+zH8hcEi4JGHt5UcZiP8cax5N8&#10;hbbK30v8n+pmym8i/wB3+7pn7P8AjsjEUcrVQGIIHVYYG/k9K/2a0b8da19joHmfpDTgq2vSSpBU&#10;n0uIJtQ1yCOvqXo/WitX9NpwS65r2m9jNrtSCtWj0+lp9QKem6rFoFOOfUNK06O3qch6KfTQ5Gi0&#10;7xaqvFqq8WqrxWqrFbuz8MnVQodPbxWqvFqq8WqoNTrmetfsx/IWXUOSZwWxAKcGZHHhcEqIXH24&#10;/n/xjJ5+I/uyJ/eXyY26f76Z+z/gK3CB97XXdQru6soclLG6kxBYqRrvIMd5XXeV/wCH0r/ZrRvx&#10;1rX2Okf3PSv830qgllsaVDJFqvpBWnk1X0ZjOPVtH/8A0tW2Fi16UtxRekdc7sPozTmjtaFKM2v0&#10;u8HU6szaoVkGisejv4Wq6dxqIN6GoxIwEY/R881lqZDJqjwRiElZmABcy02i1UNa/Zj+QjeN2Bid&#10;tsu3bNhxlZnGZbZcbJk8Z+3H9Ys25k/mMv1s21nbL/JO25f6/wC+mfs/4HEXW1lZwMTGLDye68ov&#10;G0nlSdjWwcuAu38HpX+z0uIJroNFECNopQ1OIIbqb53bVm5N41qXJNqVuey2u6gSbU7Xd1708Nyb&#10;lexcuWrqoX7lVrepXrkVK1NSOvZtQ2Zda1AxfLP6O/hLUqJQJpDZO7uvR88WFNM72WmNkxSSPplF&#10;qorWv2Y/kdIfpDGz6V5Ew/S2HTIyjT/P2nw6fyX/AC3y2sSb3nJ2Zxw6bDr5Hpn7P25J9hjZ3LuB&#10;XcM6AXFbzW4+KTeRQS4jktOL90+RtE7+36V/s9OmCvb76mu+prvqa1GYLFtM+HO672Ruv3Md4o7N&#10;W6VZobTx1opyjMLHHOF4wtVrp1nC2YA9p+zG07TR3SjsSnyS+jv4XTVdP4umkns1C0eyshFyLTKD&#10;Vh6a1+zH8hcQ4YWFY8vPc2WXvZbKy64xXCKeNscQriFNECNmElH5t5YJf7inLy6CTO//ANNM/Z+1&#10;KDSx9kG4ocvwIa+1PWyI0hZmqCxdoK7QUUDEmpgy7INteAYG9r0r/Z/1fR38Lrqun8KiLZLrMm3T&#10;xZyLTKDVh661+zH8hNPIzdxIuY13Ei5zTTmy5zXcSJ5jdueRc5prEjIyc36s+HzkX82U3mg8wNmd&#10;EzbjbBN9VeV4bXrBMvWCZesEy9YJl6wTL1gmXrBMvWCZDrlkm8bs4fW7LM+uWGXjtheOWV49OvHp&#10;147YT63ZZesEy9YJl6wTL1gmXrBMvWCZePTun1+dlqtwrtv+r6O/hdX821XT+B9Sl5aOl0GrN7Gt&#10;fsx/IXIbBJK7PuJiazhdx59wmsuxdyjLcX8Au4u3n0f6iZxTvlZdAK/+hPh+eNc8a541zxrnjXPG&#10;ueNc8aC2wLv3T3crv3XfJr7sz3ssN7a3eNh72W541zxrnjXPGueNc8aC4IqS4MiImOT+ro12vXq+&#10;K014rTXitNeK00+qUnaGzp0R+K014rTXitNeK014rTWpyhNe+UvcruF3C7hdwu4XcLuF3C7hdwu4&#10;XcLuF3C7hdwu4XcLucLvBXesu8ZPYHI2RZd62W+ZMxLjFcYrjFcYrjFcYrjFcYrjFcYrjFcYrjFc&#10;YrjFcYrjFcYrjFcYrjFcYrjFcYrjFcYoRYf+/wD/xAA5EQABAwMCAwcBBwMDBQAAAAABAAIDBBES&#10;ITEQE0EFFCAiMDJRUhUjNEBCYXEzUGKBkbEkocHh8P/aAAgBAwEBPwHhSU8bo8nBd2hv7V3WD6V3&#10;WH6V3SH6V3SH6V3SH6V3SH6V3SH6VXQRsxxCxCxCxCxCxCxCxCsFYKwQA+FiFiE2Av2CZQj9SFDF&#10;8KSmp4xqFK2O9mtWAWAWIWIWIWIWIWIWAWAWAWIVgreClbaFqIsrnogHJrT18PaP6fTAum0r3bpt&#10;Mxm6DP8ARAWTqrXyp8hebn1z4I/KwBHULHHgDxkqWMUlY53t0UhJ39Oj3KDCd1owJ07WjJS1DpP4&#10;/IuHAqCxeAU9ZWRdfhe26fWBvtUlQ9+54AKTww4ZefZT8sn7tW8FD7ir9SpKgOOPRPcNm+jf0SEU&#10;9UrTzW/yroA7qd+MZKY7IXUhJOqIVkGoQmymFvCCj4aeURXKkmdJv+VcLKyiOJumvD23CJtsntzu&#10;1RM5bcUGgvN1KwcGOssxuqlwda3pjx9PDZbejIoVGxrtgmswCOqx81+Biubow3Xd2nqu7BGAHRVT&#10;MLeA+t08DjZAoi/oyJj8Uyrx6L7U/wAf+6d2hl+lfaR+lHtO24R7aYF9uRodpxnb/n/0u+u6Lvxt&#10;spakyWuFms1ms1ms1muYuYuYs1ms1msyuYuYs1ms1mi66uslms1ms1zFzFzFzETfwPfg3IqSte72&#10;6Kz367rlv+FYoAqFrx7QU3Pd/wDZntzaWqOBkew4ZDhm0dU6pY3ZGV0rwDt/Z6mOWEAp13bqBl3q&#10;Y+QrFYqFvnCpohNIGFfZDPqVXQOpxkDccKSn7xJiq2k7sRbY8KKibUtJJVRAYH4FRUDX0/Ov88IO&#10;zcmZymyk7LBblC6/goqJtS0klPGLiFSdntnjzJTuyBbyuUkbo3FjlTUDZouYTwpaB9R5tgvsiP5K&#10;qqJ9PruPUjdgcuqgjY+Edb7qs7Iczzw6hRNsptlisVE3VUH4hq7QpZZngsCqzy6XF514dntEEBmc&#10;pf8ArKTLrw7I9jlUxNrIsmbhU34L/Q/+eD2srYbNKbT1VK08o3CcS4knj2R7HKX3ldn601v5XZ9J&#10;NC/J+gXaTgZzZdn/AIX/AH4VkhpoLM/hZuvlfVSdoSSR8tw9XsubJpiPTh2gbzuUFC6qBLTsj2TU&#10;Doh2TUHonRclxYVQfiGqSpEcwjdsV2nA4O5nT/hQxmV4YOqnfBG0Ry7Kllp/6cKrIeTKWrsj2OVL&#10;VciYg7FTACJ1vgptr6qbs/ltzpybqgM9jzlVW5zrfKjnpg0B0eqmcxz7sFguyPY5S+8rs82pr/yn&#10;do1DtLrddn/hv9+DgK6n0/8Aivs6e9rKpooaeLInX1YpTE8PaoJmzszaqk3lcf3XZLrNfwrqsQNs&#10;PceEUhicHtU9Q+c3ej2hKWYO1UMzoXZNU87p3ZPUUronZtVRUuqLF6gq5IBZiJuboV0oj5fThDXS&#10;wjEbKTtKZ4tt4IKuSAWYnHI3UVbJEzlt24xVskTMG7cIZ3wm7CvtWb9lLM+U5PPrU9Q+B2TU45El&#10;UD7Zt+QVN2mxjBhqVJI5xzduibImwRNlfS6vpdXWWl1fS6JsiV1V1lrZFE2WWl0TZE2RNkSidbK6&#10;uiUSidbK+tvyEMnLeHeArSy0stEbW1RsFpw0srjdCy0KvdaFXCNlputCrrS60Rsuq0vwt+UIurdF&#10;bSysrK3RW4WVlZAWVkBZWVlZAWVlbqseFtbq2t/TZt6OnCyDbp23Fluq8i+7Xk2Ca4ar7uytHuvu&#10;wvuwjhZXb1Q5afj+njJUcqwsu8PvbBc6T6FzpPoTZXlwbjuuXLtYf7qaoMLsXNXfD9K77/iu/f4r&#10;v3+Kgqea7GyDbp+yZstEbeM08cw826ibHG3FxurxWQMdtVLjby/kqr3tX3AIeN1z4/hCZnwnOD5W&#10;YounBx6qvH33nTHBmxTi12pR4BxYfKufJ9Spnude5TNvVdt6cDA99iu7R/C7tH8LkRJsETtgu7R/&#10;CqImMbdqq/cFYfKsPlWHyrW6rI/UiL7lYj5R0W620VrqypQNUzb1XbJsb3+0Lu8v0n0aX+pwdsjG&#10;bqIEb8Kv2Kr9wWvwtfha9QrH4Wf7LP8AZOdfpwC34XCpeqZt6rtl2dUuifyx+oquqHU8ebUTc34H&#10;4XVaqytwpjZ67xF9SM8Z/UsnHZCZrdHOXeIvqVS9r2eUqr9wQsVgsEWnwDwWVL1TNvVdsqCB8kge&#10;3YFdoQPnixYjouiNt1pe6urq6BVL/UVVS287FcKjdeIKR+TiVDAZnabKoYGRhrVV+4IalWWKxThb&#10;w240vVM29V2yhqZIfYbL7RqPqW/C/G/Gl/qcKukt52Kkkxif+yggMxsExgjGLVV+xVfuCu1XCyCy&#10;C8q8quOA4fssVS9VHstForBWCsFYKwVgtFotFon+306YgP1XNZ8rmM+U6Flzg7QqMxRtxaVzWfKq&#10;ntLdCqmNzyLLCT4RZL8Lly/C5cq5EnwuRJ8LkSfC5EnwuRJ8LlP+EYXnouRJ8KnYWXurq5VyrlXK&#10;uVcq5VyrlXKuVcq/9g//xAA8EQABAwIEAwUGAgkFAQAAAAABAAIDERIEEyExECBBBRQyUWEVIjAz&#10;QlIj0VBicYGRobHh8CQ0QFPB8f/aAAgBAgEBPwGJoO6sC7XxUkUtsZovaOJr40O0J6VuXtHEfcva&#10;GI+9d/xJ2cu/YkfWhjcSfrQxs/3LBYiR91xV7vNZjvNXu81mOWYfNXuWYfNXOVxV5Re7zWY7zWY5&#10;PxFm5T+0D9Cd2lL0KhxeKmdo7+SifLT3nVWY5ZjkHuRkcsxyzHLMcsxyzHLMcsxyzCryrimmqh68&#10;O1HX4l6c2gQFRurSmxk7q1U4ErsoeL93OOQmm6dimNTsVI/w6BGYHTdEl/iTMCA33kyMMFG8p+G1&#10;QdUVIMyRzvMqZvRWWqisoEVRQ9nzTbDRQdkxM1fqpGhoACoqfBxvhCMrAfdFUbpXapmFe42hQ4Vk&#10;Wu55z8EIFNUHVYkkREtULmuRbU1WIZSOqCILjQKHst79X6KHBQw7DVVRKl15X1A91McequVVXhjx&#10;c0BWdAocPYAeqYDufg05TyApiiNFjHjIf+wospqwqrdlHCJHhh2RYYzaVBaxmgTZKq5PlonY1taI&#10;Pu4V405p4TLQJkLY9uenNTieSqjNQq0UvvNLU+Mslo5A1GqjeIwHBSvzHl6MrhECPJYXEOOhQKmZ&#10;cEcM4mgWHjLK14U5Kctefrxpwrynlh2U7C7Y0Uhe36k/8R1U6MhNItppwbiHBgCGLI6Lvso+ld/f&#10;5IY8+Kiwk+dVbK1xOp5SORqoqco35AKohVpyHlh2Tm3J+Fv6o9kkmt/8v7qPs6wkly9kt+5eyG/c&#10;vYrT1XsRvmu5O6n+X913Jq7gK1qo8KGbFZHqsn1WR6rJ9Vk+qyfVZPqsj1WR6rI9Vk+qyllLLWUs&#10;lZPqhEspZaykGUViy1lLKWUslZHqsn1WT6rJ9UxtvIBVBi0C04mi06foYaIuJ5KFBhVtB+h43NeV&#10;RPOiZvxdspHWtqu9HyUU4fpwlksFVDLmcJpjGUx94qnTEPt4PxFDRqbidaOHJNMYyhqFLOWOohij&#10;1Ca4OFQpJi11vCSYM0XenKOUSfEcK6J5IeocWDo9PKj4v2U3gKgkawaqL3pKjhMb32hN/CkpwxW4&#10;UbjE6hUnzeAJifqi+OQ+8hpxxW4TdlP8xTyNcKBYce4p/mcIhmP1VBsmwBrrh8XEs1u4Q+AIziLd&#10;DFxrvUavv1U3gKEdzahYd4panOtFUwPcbmqRr93KJ1zarE7hSR3sTfEEU2e40eprPpUfhCLJK6FN&#10;BA1WJ3Cbsp/mIQMHCf5nAfgvWexRyue6nxXNuFCntLDQqPwhYnccIY7z6cHNuFCmMDNlkNrUJ7A8&#10;UKYwMFAnNDhQpkYZsnxB+/DJbW7g6FrtU2Bo5HxB+6GidE1xqeLomuNTwcwO3XdmprQ3QfGewPFC&#10;hophsU3DknVNaBoOWnCnLRU40VFTjTlp/wAFwuFP01X4deNfhybqqqqqqqqqqqtVVVVSmVu4y319&#10;31VJx/n+dEO8df8Axfjj3nKRjzRf6itOn7ldiK0/JEYhw/8Ai/1J/wAHomZ12u37kRKNQNURiaKH&#10;N3k4sw+bU1WRH96yY/8AsWTH/wBikjjYwyX7IYuAi6pp+z+6w0TcSzMY7Rdy/WXcf1l3D9Zdw/WU&#10;+Gym3VRcQoz7yk3QLOqdb9PO19qebjULVaqPxf8ACw3hcvfpSiy3LLcpBbh5Lh0/9TWYQtv+mmvn&#10;VdkGuGrGNKlPaX7hNDm6AIKqLQ8e8siPyWJY1tKBSb8KeqorVarVarVRUVOEfi+Hj5XxRXM3XtHE&#10;/d/Re0cT939EMbiyK1/kFJjcVGaOd/Re0cT939F2di5ZpC156LCbFVPkrj5K4+SJroQrG/YgbdA1&#10;XHyTdVst9VdRVWKJ0Um/JVVKqVcVcVXkj8SdIxniK7xF9w+D2p8jhFS8VTcQ0N3WLex3h4dkfOP7&#10;PyWE2K081p5rToVUeas9VZ6prKdeBWyqqELFdFJv8WPxLtDDCRmYeiweHGIkscgKCiO6FKVWlKrS&#10;tFcFcFULtMEw0C7liPsKZg5wa2FZcI3NCpMK9+sTCu5Yj7CuzYXxTm8U0/JYTYo1CvV6DxyFHjcs&#10;T0Um/wAWPxLHzsZGWO3KwEzYZbnoGuqI1QBpRUNKK1WkK0lFtV2p/t12b2ld+DKdehQBXajLMS5Q&#10;RlkTW+QWLxjcIyrt+i7OldNiXPfvT8lhNijoFcrlcmmvLXjieik35dEeePxKXDxzavC9nwfahpwo&#10;qcKKiou1PkcOzO0r/wAGXfoV2pBfiYvXRYzGMwrKndTTPmfe/ddkfOP7PyWE2Ko5WlWlWlUcveVD&#10;58COHqrliuiAYfErIlZErIkWM6KweitHorW+itb6IMZ1orIlZEi2NWtG3w+0WOfDRoqu7TfYf4Lu&#10;032H+CjxE1GmVhJbtpvopmYmd972n+C7tN9h/guy4ZGSkuaRosPI1gNVfH5oPi81mRLMiWfH5rPj&#10;81nx+az4/NZ8fms1nmhM0LPjU7w+lFQK0K0K0K0K0K0K0K0K0K0K0K0Kg/QH/8QASBAAAQMBAwgF&#10;CgQFAwMEAwAAAQACEQMSITEEEBMiMkFRcSAzYYGRIzA0QlJzoaKx4WJyksEUQGCC0SRQowVTk0Nj&#10;g7LS8PH/2gAIAQEABj8Cz7k1vEraetqp4raqeK2nq4vV7nraqeK2qnitqotp62n+K2qnitqp4raq&#10;eK2qnirnVPFYvWL1eXK4uWL1i9bT1tPWL1daTZmyUbyhLitapV8QmihUc4OTqZm5XyiHmqORQZRd&#10;XcfWlB8vDN5P7KzSEprKRNSrvjBTlTvKHBjd3Nagu4lCyLjv3K+uwHhC22xxV9X5PuvSP+P7rr/+&#10;P7rrz/4/uuuP6Pur8q+T7q6r8qjSy7gGrWdZXXfKp0vyoatyH+rE/k+6uyoH+z7rrvk+6ANeJ/B9&#10;119q+Nj7rrx+lWDXj+1OZMwYnpAOMDipFWRyW38Fj0LzCFSnllx/9v7r0r/j+69L/wCP7r0v/j+6&#10;9K/4/uvSfk+69J+T7qpU082WkxY+/Sb2dGd3SwPTuzclenc80KG45m813JgL9yJpuvQbTY4Gn6yp&#10;sr0g6ziTvTq2Sv8A7DuTmC97t/srT1cN3ajUedFQbv3dyLMnGjycYvO9aPI2lzz6+9Wspdbf7AVk&#10;XN3NCye49W36LAresVitZ0LVvV77uxRTBeexeVfZbwC8m1Xo3S0HAI1Ts7iVc5YLByxTXHG0nte4&#10;9ikbvirZbrfRVR+I9Dtz2HbH0V14zQOgLZ1H4j90C2+ellHu3fTpVHdkeduz3LWVyFg3K9QjnuV6&#10;LWhYraspjjXBpzrQVUpOpWaOIuxVvJ3Q5OA21brAX3xxQqZVJ9ik3eg7LT+TJ2buaDspcKVL1WBW&#10;MnFlvxK8o6OxSxgps9t6oNkOhgv7lgFgFuKhtliknxXkWl5+Cmu/+0KGAKX3BYEDd2q08Wae5vFQ&#10;0AKGXBY5tYJ0JwcYvV3igWyCLi0Xow7mqv5j5jR1Nn6Ln0PaqfRScUKFY6h2Tw6WUe7d9OkTxOaM&#10;+CwWCw8xdmkkALC1HC4qHX87iu3OWqTm1ynCNYFX0Wu5q2aQotwdvU2W16I370alN51hcEDFqsb4&#10;RfNqpvedlqLqJicazv2X+naXVf8AuOxWuS553DFeWcKQ4C9y/wBNSl3tOvKmq+Fk5c8Ro2/RaoWs&#10;48lrEBRk7CfxFTlDi88Nyhi1jARsx3qbZJ4EJpEWW4yr7yriVcQsFeMz0+lcGE96hlrtlahAbv4p&#10;7XukbwFVAwDjHmdFV2dxzSVd0BQqnyg2Sd/Z0co9276dJnbf5gjh5jXcAoot7yvKOJRFRk/mC8o2&#10;FNCp3LygUouQC7VaeVLW4jenxo+RCJILQeA/ZFzXbQ9XByJJl/waiLyTj281F1Qjd6oV8kfBazi9&#10;3ss/yi2kGUGdiua+qV5SpTpDhvXr1j4Jl3qiApeV5Blke05WqxNQ9qAXshaq9p6t5Rv9VNsXNG5G&#10;xdJm7NeM2OYFPVq5hm6N6uDmkYhO0bm6160waAycd6LyPJvva7p3q5A1r+xCyNUbuCsD1ruhcg4X&#10;FQ/rm49vb0Mo9276dJg7M8Zg7PPS2rR4BQzUCkmTnIdJ5rytNvNtyGje5nNarm1W8FrNdSPZgtUi&#10;o3sRJxUncrTv/wCKWNuHrORIsm/BEPBBHq8UScUAJLhwXlXWGeyFFKl3uU1Dd+IrWeT2MC8lkzZ4&#10;vvUF8DgEZvzNbTbYZG0rT9d3ahKuuCknxVosbYHatS4LS1b3bvMNEqpZNkxjwVh2Uul2BhWi4TvA&#10;3qy7UGJcDgjZ47QX8OyDQI3plOq0FtkCEXM1qPHhnuzwFO9c1yQqDZjD2VeoV2GcVKRhwVtuO8cD&#10;nyj3bvp0XG0BZ3cc853DM7l0JcQAtQWlrOu4DpPo13FxBuTWtlRopCO4cF5Ovdwetlju1hhXz/co&#10;aU1rrhvUNUu29wVsq9bUD8ClrPFRNkfhuzYK5pVzCtgrCE0O3CFqC7ir71Ypttdq18B6vBDULmcQ&#10;hUe2B2reFquWCvkdFqLHYEFNhpNkQqjiyT2KXNda3o0rADdydVba1brITZEXIh14KNbJr6e9vDof&#10;hQzDOXN2Bu4Keheg9mzgRxCD6ZljsM2Ue7d9Oi1vtZo6D+hrFeTEdpUuJPmGPFOHDtWlxvV1AOK9&#10;FHir8nb+pdW0f3K67kSrrRTWwVrYm5TbdKOlLwgXCe9WrOJhN1AtgK5rVgM0TBOCxlBaygXLWVrJ&#10;3aL8yLy9jgOCDqpDncOlgrit2Zp7UXnhATWValpzhK8m/VT30qgbdMjem6eiHNxJbuR0Q7Qmu4ic&#10;5q5OIfvbxUHMczrSuzEp/tOEIU37Sk5782jqdS74dqkYLKPdu+nRYSgEXkrVFynF2Z+ctbdHmy12&#10;00/BO0gEpnlLPJazqjle3xK2W+CwUIFu0EJElB9kWZgomoLTOC8nqnsQs644OUVWObCueCicxsqa&#10;h1wTCOa/BWaYly0ta95+GazuV2a/pSnEZO59PGWlU/I1dY3XKy1hDaZVLKHOFqxgthx3CFVpCmT+&#10;yeH6hdha3oOxDhf2IWdnd0LTdWr9VFURuIUK5cyioOKgowdVq7VYftj454zScEMmqnV9Rx3diyj3&#10;bvp0WhMLbwnBwV6kK4J678z+fmLhfOcQdcJrfWKAAw6N4u3cSpd8U5+O5VW9qNObwicF5SSrrwtm&#10;DxC8nUWs20Fe2yexCy+8cVdeFJEKNy0lQX7h5i4q/oYaobinmLLGrKKdu6qE1+lcadPtVuC559Za&#10;V9MAVMXBTIkbHAqpTIDpEKjN2oOjDrn7nJjHXlozNzj2yYGed6sv6z659bPlFKofKtpOj8QjottY&#10;LV6v8WIUK5NY6L+CDAccU7lnerunejyzQd6txJ6BBdgmOdjuHFA6Q2kW2y4D6ruT1Iwcg4FS3Baq&#10;h9xz6zR3LUf4rf3K8rTVBcbwPOFFNh1ojintbwmFpm3VX4KnTfcXpzYdo7eqY3IU2C244NC0bhDm&#10;7kWQ0sftbiqI/APoo3dE9Gh+f9uhLcVZf1g+PRPLpWQL88oHsTSBqt3hSczkJWqIPSfyWOaM5Cs0&#10;9Z30Vpwt1XYBeUvJUiZ3XpreF5R5IqVfyOa03Nq+CuN/DoazUwbg0BXebPJO5IAX81LZcTdcm5OR&#10;DtpoVmoS78W8Il2UHGIdeCg+o2G9i1snni7emCxYpzvQIw3eZGagO09GW3OUO6wfHoHPrPaO9ENq&#10;NJWu6/cnOBkhqk4FXtlWmNEYFWYuxUGbCGaWNcUDDvBGGOPcuqqfpXVVP0rqqngupq2uK6qp4J0s&#10;fe07lfSqHuK6p/6TmEBX+qidYNViltHAIOLvK8V6QPBS4yGb06oU9BEIzsm4qDtNxzWmeGYoB94W&#10;qc8gGpdsqGNg8EePm3ckALibr1Ucx8OcE2pdp2bJTGWRpTxV9MOad/BFmjkC4XYovZExNkptYNHk&#10;9VUZ9kLHoDOM+T9/QgK9BzTBCO54xGaUegb8RCvC2T3KLoCgWV1tPuUsrDlCbbvG9YrFalkjmsB4&#10;qLKvY5bXwQ1xcrntwUB7FduTbx2rG7fehEk8FG2/grT9UIBnDZWkqmahzWRiU2m3EoBOTTmJi7ig&#10;7e253ars1puOeWmFFTxUi8LSUz5Sz3FWn0qlGs3EtwT215b6rCU+pRgVWX81o6mTm3wCFStSezuQ&#10;s1W8ld0QjZVjJ6jBTp3XrR5a0AjfuKpmmTZdvG5NqSRq3km5aoLy/CNy1pD27inNt6x2b1YpsFp4&#10;vv3qm1201oBV6EK83LDOUM+T8ndO2wwQuFQYjMc+GfBYLBEOEQU3WGCx6UK6yR2FSWHxV7SsFwWq&#10;4raf4qKVzePFC1e7cFo6V9TjwWkfe45pRcVaAtM+mbmhmkAEjir5IwcjScRds5p3KW4ozn1Sqe4u&#10;aDctJkrm4azTvTaOW0SKc7ShroGPNVQ9gbUbdaVTAmzgnNayHjcUX6wjGFbbUtN7VFSk08lr06jf&#10;itWs3vTSHDxRpUIqVfWA3LS0tX2gQqTtGBBvtb0LIJ7ArVRlmkDs9qJAhjRimuayHN9ZwQqNdPZw&#10;VF9AvdXGN6a54hxEnNj5nGzUbslFlRtlw6Ycy4hcHDEKpyPndWm4q+y3mVfVHgut+VXVvlWq9hWx&#10;PJawI5/0hFNpK8q/uatRg59O9Q91OO1alq1+BalN0dqguDn9m7+jCKgmBKgCBm1ntHeutautautZ&#10;4q57fFYhYhazm+KvczuC8myfgoJhvALVH9GX8CopCTxK1nnzc7LeJVQMG7+kLgth3gpcwgZoaJK6&#10;ty2FrvA5LCT25nf0dJ1WrC0e1XZmt45i7gOl35tRpPJdW7wXVu8FeI6Oo0nkpcwgdCBiurd4K/Nq&#10;NJ5KSxwHLoarCr6Z8xAxXVu8FBxzaoJ5Lq3eC6t3grwRnhoJXVu8OhcurKvpn+bDnR3rUEN4noHs&#10;uzE8T0mDM/PDhIV2ycOhO916c071Bz0+ebSt781TuVTlnFR4lxwWs4BajgV+Pcemznmqc8zuWeHC&#10;Qrtk4ZjyT+Wfg3eVDBGe8X8VZd/MWj3K05SF25pROZnSaOAzPT+WYF2KbzztbmkYK17WdnPNBUbt&#10;yen8s4Qd6sIOCwcnObgekznmfzzO5J/LMLSHPMeSdyztChu0VrElapIQLiAUC1wLh/Oayd4Z2js6&#10;Tsz0W8Ve9ADBBo3Zy/uR4m5FnejxF+dnPM9juNyjfuVQFP5Zw1x1hmvaFNM93TZzzP55nckRxW38&#10;FZbgms78x5J3LMMx/nY49ADMOkXZ3IngpC1Tq9ANQkxCtBxzEZm88ziMZUonin5oC2VEkLXGaeOa&#10;SSsShBzN55n88zuSJWyVqiFJxzHkncs4Ktcc8hS7+aBzjMOlZzuTuSsnuUFdmaeGbZWypQdwzN55&#10;nc12ZnZgc1puKvjNyzXEraKvJOZvPM7nmdyTuXRPJHPZOKgrVK1jOayMB/NQcD0Rz6M9AyiM2tio&#10;vzdqhuczgovzAreic0ORGfiM2K1emCt6JzGUejJRx6GssVioFw/nLDsd2Z+YInPJwU/0lZqY8U/n&#10;nn8KCly7OH8rh/QTxwTQBLlLjOaxOrEqXmSqVkgDf2pxbhKktnSXcgi07kxjvWJg9qpA4hqdeWEn&#10;bhSbN4xG9XPDNbEpxZgqWiutCSVSeRDnC9VLJh116uxAgotnVDSVLjJQBbOkxPBdoTXWtYmEzmqn&#10;NUtFdaEkqk8iHOF6q29lBv481Pmnc1Sb69mQnJvlNHrYxKO9S4jR2dmM2is7rU9uaywgavVuCkYh&#10;UzN7plU+adbIcSdXsTe9ZR3Joci0ttD2YUjEKlftC9MWVclT5p1sh0nVuwTEPKW+7D/YH0/aHQlv&#10;LMwD1cETdehfEXXK07FNZuCFvciBBB3FS5aP1ZnNZuI4FS8pzRgVLolS3hGYGYjgi44lBm4XoEbk&#10;XHEqyII4FS8pzBg5BhwGYObiESmfgwVp2KDPVBnNN2FlSrc3olbpwmL8zWnBqDhiE5piCZQc3EKy&#10;YA7ApGKi4TvAzNacG4IEYqLhOMDFBwxCc0xDjKDm4hC0G9w/2AEbkY6b7cw0TcmOYSWu4p76hddw&#10;UAyCJRe+1jGqjEx2pumcZdfAUNdaHFOkwP3UFW32rzGqiAZHFF1p+rijZ2c1N+9ycCYgJ7nTaa6E&#10;GnBVQ71WyEAMStGajrfwRadyphmy/BODMAtJOtjHYhbmz2IOtP1sE1pwKIQ0znWjfcomQbwU542h&#10;uVN292aJgYko6N5ke1vTWneVq25nei0mLlVtbTF5SY7FcXWiJCh04TchYt/3J76hddwUAyCJ/wBs&#10;qGYNm5S8yn+1OCtNdaB+CLTULDM3BG+12pukcWOaIwxXkwbPamNAtHE81aZvxXWOpu38CnObgqrT&#10;iYjPSaDeMVVk4tuUHrPqmudgntfjBDSg7gtLadxswnO4og7bdlXoQ3VGrPYjZvCogG9uKY52ARTX&#10;PcWOAg3IWdlogKAde3Kp2e8Zja2SIKMOLzuTCcAVq1S6/ZhOtH1YTmu28OeZtk4NAUuMCEIqGpzT&#10;/akXK011oH4f1eI4r11669dQLUrB3isHeKkh0L11669deuvXXrr11669deuvXXrr11669dOFYTdd&#10;aCjRM/StGGUy8fhXo9L9AQaGtZqAwBHSo0Gj2Q7nvWrUYzSWixnYmu1ZDQ48TJWvUA3YTejpKrWG&#10;2WAcSgC9jrM2mkEYLyTtZlMPcP8A95podBdAJbw7Fk9nJqWkqzxuvuTm/wAQ0ltxstJVTS1WsDHW&#10;ZjFPt1WtDX2J3fZU/KtFSoCWsUaRums29H2Ka9UXU7ZZBuReKgJDbURu5pzKMOcGtaZ9opuhqtfr&#10;2DdgrbaragtWDHFUnOpipVqa2tgAnVaU0qNwwm/sTtLVayH2MMVYtA1zVLB3YplmoLJnWIIiEQx9&#10;scY6LYXrLFyxcsXLFyxcsXLFyxcsXLFyxcsXLFyxcsXLFyxcsXLFyxcsXK1VZSe6167ZKE5NQP8A&#10;8YT7FHJrTcfJhTTyfJHt3+SCykN2RUdCyX3gWw3wWw3wWw3wV9NnguqZ+ldUz9K6pn6VsN8FsN8F&#10;sN8FsN8FsN8FsN8FsN8FsN8FsN8FsN8FsN8FeGLZb4LYb4LYb4Kk6GiCrTnBOucWzIQezBA8KYH1&#10;6RrCjGUEbVq7nCDgzZpaNt+F2Kc/RiLAaGk4Rgg2o0vLSXA248VRt0w4MmQfWlWG0zsloLnSb1Vy&#10;s2W6tnRkzJ/wi5xlxvKoVLF1IABs8EWvYXa9u50TzTSadwqGoROKL9F5Qzg64zx4oaJlp9NgY2pa&#10;uwTnilFZzbLnSspLqfWiMcFUGjM1BBl9w5BW2U4JqWzLp3RCAo0bLQS6903wmUgIskkniqbK9HSa&#10;PZNqE7SsmXWhYdZVFzmdW8vN+KpnR6zS6dbGU5rWGCwtvdJ6VJAXXrWqUBzKlr6J5FY0ljSWNJY0&#10;ljSVSlW9Tgi94dCcKbXiOKDqYMzF+YNbElaFwbpOCLHASOm6alh84SgDUEDtTxWupkGJ3rUbqngV&#10;lQH/AHXLJPeDNk9KzOlMTwTqejFlom26YWU1dGDoYwOMoHzry6YA3KpWFLVb+LFVHWYptgAJtQzD&#10;jCLXTMStDUDpamtdb1u1FzWPGAxWjYyoWTFrtQDN9MH6/wCx0kz8wVSmabQwNtzGKq1dzYAACpCz&#10;tbR4J8siBK0kXxKqmzqtCLDA7N6yx1kuibhzQa1hBcYFrBFlZgLv/bQe1jmttb96Gob0HAGQqjqz&#10;bNZ5BGqYRaA51S1bN25A2DBwV/QvxUsMIF7ytWEGMfqjsVVzsS8krJPeDM01RJbgocHEYbSPk7ji&#10;Ju89BVSjRO0+0FoXy7e48U1rmucGiBK1w43ALS608E02Tq4JtMA2RC0muL5szdKb7ofU/wCx0kzm&#10;r6tPCFZpVWNHNekM8V6QzxXpDPFekM8VfXZ4rKS28X/VfxGTjXF5bxT61SRRGHamACAHIAu1ewLr&#10;X+Cg1H+CLtI6TdNkK6oZ/KFaeZOeSOjiqn5isk94P5XALBYBYBYZm+6H1P8ALGppbEOiLMr0j5Pu&#10;vSPk+69I+T7r0j5PuvSPk+69I+T7r0j5PuvSPk+69I+T7r0j5PuvSPk+6fStWrO9UleF1blAY4lb&#10;JWyfFbJWyVslalocitup+pbVTxWvbI7SsD4rZPitk+KwPisD4rA+OaStZBSrlCgYqp+YrJPeDoat&#10;WAcV1665WazyNebuCnT8l6Q10O3mEf8AUsi9a2UzB3JodXaH3g3qRlTfFW3ZU2MAif4oEObcjTOU&#10;i3iCrIyoK7K2yjNW3rSOS667cmzUtM3oBtWFGl1pBnuQDzJ452+6H1P8s/3n7DozXqNYhlTzYpni&#10;sqqVdWi1ws9k9Gt3fRUs1m26Y2oVV0TLYU1Gid929C00fp3qyzVBcLowxQusltzbpVotvJO5XMFn&#10;ddvV7QTPsouxFizgrxg2yJHNSWgmeC1hrRwTHNF4dJuRs48s8N8U0NV9x4qIkKQ6FIwKwvRhoVX8&#10;5WSe8HmYsq8FWRIvlbKvCLLOqTK2VgVvWEJrBfHmG+6H1P8ALP8AefsOgNAPLVHBjearnWr5QHBj&#10;qzj63Z4LSV6hZk1O77AKSNFkGT6xbvee1U6wEWxh0K3d9FSzE6t7Y5IWQD2eCxBN6p2djehbEbpU&#10;3bW8p3EdqOsB34K6O8oQWD2rQW4963Ebr70RIhHR7PQAd+lcVgsCr2o3XSjcr1U/MVknvB/Nt90P&#10;qU2kwtaTN7sMJXpOT/N/hek5P83+F6Tk/wA3+E6k8tJG9uGYNaJJuCLi0wHWTzV9N2xpP7eK0kak&#10;xPangsIsCXdi0wpO0WNpF9Kk97RdICIo03PIxhPhp1L3di0raLjTxtJpYwkOdZEcVBRqtovNP2oT&#10;tDTc+zjCLXCCLin+8/YdCm6+WVWkRxmP3VWgC46U6YRuI3fFMY5xNLJ3EO5kTP0TGWqjqRdaBwxi&#10;+E1jBDWiAOhW7voqWa5urdrcUdZ3CeGCJtEnkmiCBEzCe6SbpCaLOrd5RB1p3KEyHG8X9iI4eYDt&#10;6dGPFNRJJxXrq4unMBK9dVPzFZJ7weclxACLHEEEcVZpvFnHFXEHzjfdD6lMH4X/AP1Klzbs0taY&#10;VTk3/wCozU6mNlwcnU8n0mvV0ptjDsRpOYSNBo2H2TEHuTaF9oVS/wCATKQadLcKjuIGCp0HTpGN&#10;cOrB3zjKpsqU7RbUL7Xs3C8Krpy4sfEiwHByywBpAqthg4a0qrRvtOe1w7pWUNk67NWNzuPhObJ6&#10;zhV01BlgMGy5V2WGvc9zSLTZF0qU/wB5+w6Gu9rDILbW8gyhUfUbThtmCf8AHJZW2pVDG1TcZHsg&#10;KnSL2EthtudWOPFB7DLTgehW7voqWbBTZuWypcLvOFXb0fZbggn814pyuQTlV/OVknvB5zy8WJ3o&#10;upaG3O83LywycRc2y5H+Hs9x8433Q+pzZV/Z++bJP7vrnHNUG0GWGuF96ojJ2WAW33qhTqCWOdeF&#10;Up0W2WCLu5aOuy0ywTCyihUZNJpfDZ7VbpD/AE78OzsWRuossl41r8cEyt/1OX1H4Uwn/wACHUa7&#10;dxVWjldO1YYbp3yFXY/qqZNw33qpTNGrRc3fmqPdMB+7kFtO8FtO8FtO8FtO/StLkn8UKZ9hwj4l&#10;Y5b+pv8A+SjKNNpTf5S+7uW07wW07wW07wQay0XHAWVW7voqWbEo6trvXVvB3ayvov8AFHyJK1qL&#10;seKuomT2rYKv6ZTiEG+q3FWu1FXCZXAbyrrm/ErWuO4q8ayqfmKyT3g8yWOqAOHFda1bY4K97SEb&#10;6cKPJyjYexqnSDiutautb5lvuh9Tmyr+z982Sf3fXO3msm/L+6oGlSe+G+q2VkulpvZLvWEKq6nR&#10;qObdeGk7kW1GuY7Rm5whZVzqfVZX/wBOyy9jqjrB78FkIxsz+yyfKclBqMjBqdlFVpp02tI1rpWW&#10;VGbLmuI/UFlD8hbac0utDdEp1HLsgLHAbZCq02mQ1xAKf7z9gjWoDU9ZvBOviGkpuvj9v8oGXWu0&#10;Ko3g7M4PtFo1dVB0udvu3iSP2T3sNoSYv3Df8UGsEuO5WnX1TieCrd30VLNqtIKNlDagqdZXhwCg&#10;h6mHLB6vaemF2/VfmKtd65rW8FDvhuVmRcsbgp9Xgqn5isk94PM3gLALGx2oh2UP52MFOncb/wDt&#10;ollV9oOxsozWdPu0+X6Tm2ETZElQWiPMt90PqUxlVtpkOJE8GlObQpWLUTeTmY2vSD7GF5CeykLL&#10;LoHdmEYqmawl4ubDVYjX9nR3qlUdGkoyRq4K6yf7EcrEaSzZJs3J+UU40r5m7inuqNcKpNs3QmMr&#10;6xZhq3qMncSydmJCc106MbQY36o1qF0izJCL6Bc2q++AMe5OpzZI2rLbwr8U/wB5+wzOrZNsHaHB&#10;bW6FeqjPabOapUb6xK2lYEm1uCtPvrH4Zq3d9FSzu2u5CdIBxBRBFWF/60K/TT2L/wBYq/TKHGr3&#10;lXdME+KP5VHBqb7WEoj4oYypxcjZ8FZBVT8xWSe8HmHN0bzG8InRvAHELZd4IiHKP4jKCnFpyoT2&#10;SgHOygk77N6tf6poPBHUrOI9oXldS8oeRfF16HkH4x5hvuh9Sm1KtqxDgbON4hY5R/4x/lY5R/4x&#10;/lY5R/4x/lPqU7VgxFrHDNKpVQxosOtR2zK0xY06lizuwhVa4Y0uqG+eaeGNBa4zBVSjYaWv2v2V&#10;JwDfJmRcjUpsA1S2DfuT8oDG23fBP0IDbTgfrcqrWQNIZJ8f8r+HsNs4zvnig+yDqaOOyIVWqxjB&#10;pBFndiP8J7z6xlP95+wzmtRHk944ZqXbcqruDTmDWiSVbffWPwz1u76Klm6wDmrqwC625derq4Xp&#10;CEV16QutC61ikVAV1gQ8q1daFAdazRvRGB4J3bCcOKJvHNQy4Z77ncVU/MVknvB0ywzB4Iu0lW/8&#10;SPlHLrHK6o5EF7oKgVa36lOkq/qRl9Uz+JXVKo/uR1n33Yow+pf+JRbq/qRDS4zfrGem33Q+p/ln&#10;+8/YdA1aI8nvHspjx6plOj14CAaJJVupfWPw6Fbu+ipZsfgsVisfgjf8FisVu8FBhYodixUux6Fy&#10;keCwT+ancu9XYJx4DNU/MVRqASWvldSzxXUs8V1LPFdSzxXUs8V1LPFdSzxXUs8VLcnaQp/hhCk5&#10;MIV+TBejtXowXo7V6O3xQ/07b1fkwXUs8V1LPFdSzxXUs8V1LPFdSzxV1Bvir6DfFaR7Q0hgF38s&#10;/wB5+w6F6NWiPJbx7KyJrb3OWkqX1j8vRrd30VLNfoip8la5K15LDgrqVPwTvJsg7oXU0vBTo6eE&#10;YLqqXgpgDsHmblLPAI43o3fdXHVzYq06/gFVn2ymE8VtBbQW0FtBbQW0FtBbQWpUhdcjNXFdeuuU&#10;CtcoNa5QKtyA0guUGqtoLaC2gtoLaC2ghDm3LWcES0zd/LObWfZdbnArrvlK675Suu+UrrvlKg1f&#10;lKDm1dm5uqdVdd8pXXfKV13yldd8pXXfKVUqUzLDF/cmOiYWw5bDlsOWw5bDlsOWw5bDlsOWw5bD&#10;lsOWw5bDlsOWw5bDlsOWw5bDlfTf3FdW8966tyuY9X03EqbD08xEmVesFgsFgsFgsFgsFgsFgsFg&#10;sFgsFgsFgsFgsFgsFgrv9/8A/8QAKxABAAICAQIFBAMBAQEBAAAAAQARITFBUWEQcZGh8IGx0fEg&#10;weEwQFBg/9oACAEBAAE/IZ2CdgnZgL+qsRr/AGn4jPwPxLf7b8Qhj1T8Sl90fiVWb2T8Qf8AA/ER&#10;/E/E6XqH4n70/EW/0vxEDPpPxLPwPxP1D8SnfpPxPxY/ER/Mfiftj8T+1BCAkTGT8RO/WPxHUXc5&#10;PxB/yn4n5pPxLbqrzPxBGfrPxDpvCI8wcMHVlNqO6j6reX4IoZKLT8QCb84k0jOnTEt+kHGDKiX0&#10;MTTBxzHphEOA68HecY0WzyIvTVn5g0196iB6umsXfzAf3NazpH9SnaQ7yGXeA2B5FLU19CXKqfPW&#10;Vp55P3g4gO5b94Jq3x3nsL1e82r3Qvp9Jg7rk4x/WUBF5wLTQqZGnGVjiGKy9XTcfkHX95UVL9ym&#10;aSpU5gYcy+Bt0uoHqcE394wsv894yz7ZslyhpuGYMK316R6MbwEhoQNIFHgi8nKS6L/kuXAWefwG&#10;leHe+CBcSKYJBc39IgMWdKme4QpTfxBKCsAWczIPYTS9CNtd0wXG9oRMC+vpDCiPtzX6S1nugdgb&#10;MEBQvtLF0pMRAb8i0PIdr2Spp6wgu9MQ8vt+ZUFhdDsOWGQX/NM4IEoy8ukbZ9Q+7KwA+hCWzX0O&#10;yVALSJRoU6tc9zKDvPvgOY6MI5dI8veNfhfMvqrOnP1lO72dDU+3xWYEPmEBq+s6o8mKclNW/rFM&#10;3ogRvJ4GUVeGqE0NsORjBhVF7+DNToIOqKXuUyZRgPrestccwZjR94FbhuepHSuWdEGQnJOu8xH+&#10;B8h1fytRWB4AFDsuUIAASol8ADO5n7+ChGjZcGpTouFtfQgdCpewHlHRwzvrG4OuZinHEK5nCbds&#10;LUcOYBH6SJmLZLA2UpIOvVuBLZpw+Ubzgp2htQC0Yk5eyuA6xgulTl/mIak42uzsQ4qrsf6ICAtK&#10;muxKBK3T3GLMl6jPpBguAwA8N4ZitwxW0TDUnaCtB23COS7VSlaR2Quw86SUT6NMi0QGmkyhe19U&#10;80EBvKCGK4JoHA7pnMZiDfD0lKmmxiDJjRtnNalyT/dUEui6OM9ZjkXmfOFIspxywvlggHcAaywg&#10;XPTFiTNMQYJUxWBlZ1R7EIyKuZhVTJy6eUM43OqLwLPgOr+FSphOJF1DculbJcekkQR87lJ1+cVt&#10;vPWZzSX4Np1GDiqVPNjgA5WX2Q2gsjYN1iR1TbhnXrErUFA3zDkGXqvKEzUQg+QWUTE1nU21V9/Q&#10;kL6deh5zy6KUe8c63X7swE/y71Zdgd3i9HW830dI/X6JSt/m6ISFz1p0tsVWcuEPD6zGsh4i9Kd4&#10;WyTpE+xVkdCMcEoPYIb5CGIes/ON9IPwfIagQFHMeGQW1OvfKbAI8zM5eC+YLgSjbxyuLoMY3bpO&#10;hlVx5wDBlDtcAKmWPeNWBN/BaOGJirdQkLlv4ho6qo/gBhloaVZ7Q1cJQzQoMjX+0O5XnKsQNRT5&#10;jq/4OGZivygesHlvgEqTWEOqX4m8MTFy/BZu28v0m/4vpLl2V1BxDbs9YuOHk3BLhGm2ekGMZsdk&#10;DP71F1aXB3Bt1b0RnEyl4GyS2aO6m0IOM6nUQmxhDl9ovuvYAQMkLz3rg7Sn6AH2+YXTF0wJVryl&#10;n1hLF8Yr5sTzc1RNXopmNr3LhAvKHkBWpUedpr2nFFjqTpAwV2OJmTE3r9WGZz6CHUDw4kzZZsGo&#10;OJmDDM5i/CG7xNYYuxmBS7pqLCdLhtlvK5QFWPVvyi4BRbGTzmpAk4HXPSXkVrZEcyvWV11HEuY0&#10;RwxO8JTboQDQ1bxlwxFPy1FPMqj258AbSYLJoubUo5smDgWPT0TMmTEsR/I5fydKUBlWtyyiYFMW&#10;539Hj6faYJekzVbcy7KiDjwWywH6lmqe3l9Y6UnL437Ph1lh74Tkp9VQlpHJv7yx325QE0rPVMZG&#10;1MQ2jKZ6u16Eor31CHyLVpn1nKNVmdVjT0OhK56I/PiXQD2dT8y3lHQ/qZxnkQ9J7bq94h9aL+8R&#10;Fr2T0hJTa9sLtAErQACuY2X9aa+gIrY9yGRZcPVKNknmYPDccSiC3R4mPU4KgSpU4mEbcVKsdh/u&#10;jZmpGpDyg4YvKGvFJmj6VLCLLCl4m3OXUyMVKWdOJbkzjn2PiNlihlknduVNf6ljZrlZcXhpHaD0&#10;MjztvlNI8mKDW2cXOHnMcZntjZCGHSdYeB8B1eNSoBu9G0JqWRVb9Irwe1TF89pwOqWuLGoYTuAJ&#10;ZbDProlpYeQP4VEgN1iuyZFtW54jk0fv5wztcq3BVBmW1ruUy9wA19SUiinZs95nM3Lr2jGrHSOT&#10;yt5ZzYMV2iUtg4GivOAGly0gnI7uVKdoIzXCveCvaU1j6S0uLHmFma+adKv7IkZetMYaIHCwumpn&#10;s8mNf6jYOHkzOodEaZgLQ+cf5+UqsFO8rvG5USetTQSz5TqsIMswwOFsN9KaKYfOJQrlBhg9sZaw&#10;4mORUseISpYyPMYTzFv/ADBlLX2hF8MDbBwECtw/LhAv6xTh5QR3Z8dS1ZkmqMTjZlUsz14Jsixl&#10;T2WpafKOXjUqYssQe4/1Hu0RlfLNFGiKj83M/OJSP1+82Tz+8EHxnbma8RaGd3+FQIeDdIzbayC3&#10;tMQ1ZDpUuMnisgljjfT+Z1G7SgwbVjY7tfvCsDF5mWusKnJHUvrsxg5DPMtqFfomUjhBBQun3rkQ&#10;UvpMl83SENGJlXzaWzXPNEMAZKzgmXS6TNlvSNxEc6lzcivXHfTNNELjwVKiYEGbH0xG8e8zhade&#10;0wxmk2DbHK6hDKK1QQA3LamPpAqOZfYiEKBLI61D2BjZs6xEG6rRWUFzDwtw68kfCiYzL+9BbNYU&#10;QsJF0LwBMfUzdbgqOQMonnMbzg3uM+yIHGFl2kzFmuUEvHbc98ZBLWROSfLdXikqI1Av7MV1sJcD&#10;ryjqVd0yDL7QDlwVwTg7/wBQy+dLmKaks3MpvLBiV4VKh4AraZpsiSsVai5sKHpBUUDraIcryzBQ&#10;McKF0DAqzjkhqDbv+pT4jdLMkoLNLELq2Iyq16VVDhV9iU5nQWRlPtEaTBkZgvfVmCSBWFepUdh2&#10;lcuhG+ioSzSwdMooo1C3ZzuoktKnIWQeE5KBefFVN04JQoXTPpDioC2k2fxrOesAGwBZbsbq2GHY&#10;l9amgemMYFagouj7LDb4vRCFooi2kOePNLul6ZlD3SthCFluxg2jDxBmO0PvCaxKO8BZKHSMHrVA&#10;YOCFSpmFq0MW0jBknIgUb8F/AglWrHP0joXdIiIrIv2hkVXCNLh5jvM3RaJS/jUIA8vtPU/38BWE&#10;H8K+XNH7EF2eGoukPCQNWbR3fSBo4XMSN8TPM68ivtegwysqrgOO1xz6BhHwu2b1FQtjpgBlOzK6&#10;UOowt/BcQnb+SxTWdoI3p1QRdoxLoEq2M2DDEuDUFn2i7zcVBVV0hqF118M3vEN+CgNJci0zERMA&#10;1OPtA7ekzRqyVqZnfFriWYDxs1LEkLt0mWrL/tzBc76pClmsHSYwsrXTHhiVcpcpBQYjJHNoBerK&#10;LriVDtBlL/OPxLf9JzMLDBlKhyVNSic8IVdZjPUYz6IJOkVbnIWh6j3/AISdhZU1GYVWzYgKbzFQ&#10;WY3bRZbP1jLgypMRgLHNR+5+8oPvKUMxksdSqMJtCsuMw2CXMVxWE1FRd64QGUOS3UyIOIM+cA4H&#10;YZdNwvhIlpZx2I3fFYMlw5MvG6zMXzLvORHhlk98jpLcqmGe9xLSzJHjYNhd8IVr5RDN4hzlDdp3&#10;l4pQCLlYhiXYwYP8GObl53xLYOiRzZTbytl1DWjzMdgqy2nBEBbAJ95i7c2BQi+Y6xY3o1JLGzUV&#10;Q9mZDZjz5IR2vhN3mW8vgZrHK6ygJdLNVxi9R90cGdzPCOMwaFQtjAeskGrqNpHedxSo9PV4ngVE&#10;wQhQxvvncp1yDUtgN4mAlr8TC2MJilKnFfnKZG2Cn1GvtC/m1Lt2iUm3gvDWo6t7y7uKuZlOBqLB&#10;wxazK0Ea3BPdenmmNR1MKOpduxKdeawBt+48JsTeSaS2Swz36/WK4ijTZydIFhKMlOqcCdaMkdyr&#10;wkKw32h/wwJxzTynTM0E8BnHjeZxFwRYYFDqo5+x6JS0tcrgisBtByXKhrYMLGt2sHR4lUH0vcRW&#10;hct2+sXtA07VMxGAZQqFiBUC85XEwvWDdvE2IOHznsvBGdze0sUwx14G+0p2o0zFc3H3E6KVO84p&#10;guo+NtRRdTi1zx+Y0sNbpr6ytpiUWXevaHAyZo+d4gLo6ZXiUIHQC7tLf+ogtu0qWziZxiZsgjR/&#10;qYj14qGD7ycf6iiNLI4tJ6MelQvJ5b/iCIwGXA7AdPCCbQ3Ivm9RRaq7gOWOm48gMZbZjKewdIco&#10;HWWPZZvvF5ZqZjtMS84nVGSnWPoneW3Ru7vEGT6w+R5iqsOX3lCO9yS9A9owqXqcWRxDQy2mUDdL&#10;oiKHMdYmDNTnHcGXuNpiNm4amQZ2mcoKQod5Wee0M1AwdYBALN8HeGdKq98qMsDqusSI4B9Yrk0S&#10;OoLUvP6QUQ03LC2YXUaB8EX7EyKBicyhPzqLGY+HoLnIs9JuhISECAvM7zoEe+kHoeNnWJi2FiV2&#10;aGmwrqT7TkFGlWUot5xOF5FjpzuYQGB0SfSEBAx6GZi8M2pyvoqchPkzOWjTpGC8jzhI+k3B15CG&#10;chKPWEdihcvY2Y2lN3bQAMDpNRl4aJusuU5e0qjfANt94g95OIZR/rbHyWROanVzbZTFivPCM9WG&#10;baITI13RwwAFWMU7LqA4D74hd4bjvMUSEMxAz0QFydSJRzED6cF09W4YNaqA4Yx9iOLOyHlLdFgh&#10;O9besLWvs0zdmJ2lo0DOZymb7zH0VxmcKyzbcadO76hBc1qnaOUS3KGCLjroOsqd1swr3lCfW0t6&#10;R7eqE4G7gv0Q9wzMmFywsWUUgJ4yk2doNLBwQlQ/M5JZXiUjTrrLQcdoUHSMhZGBWViG9Q1xYcRE&#10;nTxMPynZlkVNzBWGGgWj2YQnJDu7R6b3jbxN7/UMywtEek9osVyRpV2zEIQO0cFec65jI4bgEq7E&#10;axDaQ+qKgr/qheN8btTUjXln1ru4jMvoNTAXezoEsyv53ApRqYjqipO8vXlOEdW9TYk5+KmJF6kG&#10;AsLWyEKT7ohBkYPvKq+YhqOkaLWx6qmUwaIq3WIvgex4zL7UIfV9SHSBhkM5jV++l8pcUdCloXa3&#10;Gh3OqgNk8oUm+bpgxKOXFaIyjI/MBXJ8wmE5b0naVOxZAO0b3T+oTSlwMTjfOxUbpN5T6iMF3M0I&#10;qwIPR5mMOqLpHL1nWLicCuYMJce/OHeb6HkxQ3AZ3Qc0y78DqxG2P391LuYUbwGvsf8AXXR1qad8&#10;DicX+TZ3Px5z/Q/1C+62TYsd9xWleyv/AMh/TizS/I6zQN6ssuXLly5cEWgO8fZuhDL246BZ7z6u&#10;AVO/UGv1f/jKJCgXjcIBBweD3ABEd+pBoD6h2R+mfvp++gTT7ib4/Umy15RZfQzFhZRb2P8A8YVi&#10;Abllv6KpwE6GD/nRo+JiVYOa7f8A8hsB8popFJJyngJYmggv4J055oR3pGUVE77OXK+/R7//AI4E&#10;82ds23eZwAoAdpcpHbt8jwsb90uXLly5STqfBZwO6eGkNxO0y7n8Vkod0nfYifwYgVaDw0FAUnHh&#10;b4HdI1GNr/AJazrVQC6PbMRGnD/NCC1oPDTMCDCPggjpnDw0hE3THc8bQ3dBECoh/AjQV7Q+z6uI&#10;JdHtmJTT/wCow1XEZwPrPpLly52vi8Uy5cuXLnm5XwVeWeAPDKw+9MRlk/gy/wDE4hcCVGfAjT4+&#10;y+DgPnnwdfDrF8HXx38AHggFk92cIPRiDAQBQdmP5ex+D3XwVfHvwU4ZVl0GGff9nbwVT+oft40n&#10;RCtnu5fE0m4ncTbD3/8AQPQaPXIujpLGw3GOiXLBaC5ZG1vwqnUuXLly5cv788FXkEUYo2NMcS9L&#10;6yqvPiYzlzCgBgII3pimvu8fY/BRAscJGTlyo69P9x/F18WBGqjKC4L6ROKM/QQgES8/y9v8Hufh&#10;h8+4/W/aDTiLyVGrmS8nhwj9ZeJ8ilvnKzsXaXJTuy7TOaGyOaCvp/5zeZc+xKntjwLGzDOD1S1n&#10;J4h2gEuXLly5duDHg68gmaqpVyzkTsTEmNQ2dm/n413eSY68CZ1xhKd2Hj7B4LFZFbtBXiyu8LiC&#10;V/cfiqyGDPMufZOVKSi+qIjTv+XsHg998MPn3Dl6pULMqoP4BAQbu3hjCvWeAsu8XM8gAf8Atpbi&#10;pUqVWML4Gy7y5cuXLnaYx5xy58HXlkvHQuCCWMLNDw14haBtgBcEChR0QlYHg6bbPLw9u8DuKDSA&#10;R3yd4Ad0uP0vBjC1nzJB68ONw6AJ1IWLIRVwvwLkN8eDvyNvPh7F4PfPB18G5dnBfgrCj7nMZLa5&#10;8MJPUHgYZVHJcUB0K8RZlPVlVitb/wDSkE2QCeZUqLH28PckA5nkS3SW6S3aOi+svi68iKa9xsVY&#10;LGJV9D4ZprOCJdE+dz53Cwq7SsN4fw57tPO+HwL0/Dto3BBMjM6AtjH5AQaAOMQHrhXgTRjsz9nP&#10;fsf5Ip1J60/jhB6W+N/Gal0FjFOUOjCtp2EEAAoJUp+T/wBWe/6nxFmdA8Pav4gLrfBEou3xQy5g&#10;Ou06eFRlCRZcNeFVbtvERWW+JUXtGawca8Ce0M+IgHaXwPJY1CVdp08cR9GL2pEP8y8o13f5g9oZ&#10;8RCK0vghXyQYLydP4uNFR5cjp4jTZuKFG+5BOj6QfJ8iCflP/YZF7nXwO/OrwdN3i7SXAsF3KjJ6&#10;EuLBwdP/AMkdUrh1R35nxsOsTNeoS0dH3l1cHUCdDErcpq6f4VKgLovwBdD4Aui/AF0eAnQxK349&#10;x4gui/CpWL8N+FRxuCdD4Imx8OPCmrrHh2HwRNkM6leFNXTXh2GGdSnwRNk3ETZ/8DrBc/uDWiVn&#10;Uu+XhdaDBXM0iFagsCFSl0ha08CZElW+5F3xVMbiDpQuqCMtMArKeUKdIeHulw+FSejT5mCmgbtl&#10;CRShz3hZndRSm8o1Vs45AK5nRGNStIL9hxAg085jFNGp7D4DihoG7Zjophz3iCLwGZcssj1K8U93&#10;+8DOKu/1J9p9paAZMskVpeTvrHa4SORuvC25f+XOYbsYY/EEYEsh+FGBnwyrahzTznsPsnwO8Diz&#10;ddYDW1nSgp6SyHbdtTM93Pmec9hiT8Z/uT3UvjUuMf8A4C+7nrz/AIJqrTbwQkL3hEZA5YnCw0MJ&#10;h5hWCYQX2dYg0KK1OaIgsl2i6orROifceFWdCN1Myj9pW1hv6QdhCrDca0WrLwVOAAYEqD5KIlau&#10;pF2pXK17LanlgLdTMo/aUWc0bYXs6+FCVllxnNrcbLBFIj6q3SKprwDOzXcVhJXELG6Z5r3XHpLJ&#10;oVvE1OPsnn4UXZqlYNlly3BvDT2iQVoZnRG0quCXoaYns2DQXwq27CKXQyMXOroEbDSyW2MQmntK&#10;AuC4dQV2P/gPuSuIW0v+biRhCqDimSBADCSHABe4rGOIXCHiOOUHwyoOiVxbQQrqrA9YZsCNMGuz&#10;QXXdlIO11RP4RqSm6vC9+AiXJcQYVh5xwwxMd9FepkJyMcxt6KIh0ButpvVVMC7UBT7xWlarZcWc&#10;ELLg5coXsJdYw6JWJUHDUxdHgdSkFN3BLMt2OqC9aGx8OEE7Ai+LNX2IVsADEOTHpjiIyBayZW5R&#10;XRuFZj60o6yA6jxgChypbpUGAGEiFBAv/wAy1LFMeYesjUz9kEpsjpeRnfZFsPNZiohcYvbmJdpG&#10;0N4QfUwv5O5Ki62ojowBRLwsIWNP3jCUdHXxscX06QPqavNH3OLxw5j40bz9J2HAcPEUbKrjYizb&#10;rRlSrXOVE9com1C5ZQrS2vsgBrLhlgYGnSLBTZYhZpVgIZAyuVdQl0MaZBPpNaUvBrwpAuFRfb6V&#10;VeccugLLwJkKgRnqFDzhxvga0vwRbhDzijKJdRDwmxVTOmSFNnMdLyM77P8A9ehk30Tse6dj3Tse&#10;6Un865p5oyhuhRUO87HunY907HunY907HunY907HunY907HunY907HunY907HunY907Hug5tYLvv&#10;ObPkjjB9KbmiZ+HEsNmJmV/lj9x36BXvAbeKNWi/0RQNDIGhg+3vDQGzF6cmOnWGS7nFq6du8PIS&#10;1RS9bTvMVWqTm0/oRk/mjOUB0yvKUzBAS0oD5G4qR1zGyXghlSGFbd3h5xr1YEt1fP0grsuEbwvf&#10;WuIiXaJYExb5piWWiUKvsX2g9hzDls+ksUVDiLvPc3KRg6KVS+dwEfWicujBywrpLBTK5AZSXwBT&#10;yb1ePUjqNjCq+TA8zPG1Xm+ITY+KL9f4gypvU7nunwGfAZ8BnwGfAZ8BnwGfAZ8BnwGfAZ8BnwGf&#10;AZ8BnwGfAZ8BnwGfAZ8BlPBd01fWKZFVt6nlKl9Gr2iEMXSRAACBoLxUImgnJP0ifpE/SINSDuZ+&#10;tT9agOvRT9In6RP0ifpE/SJ+kT9In6RP0ifpE/SIhQ3uEt16afpE/SIbkpxUEjh0cwUYcQC4wZX3&#10;L+RIui3BqqdUK1zBeQ4d2OOzwYxW1nJHGagrr0c5lqs2mxK17f5CSpxVrF5rWKjxSd1Yqo8h6S/c&#10;bOrK2u946rrrMmlkz3TqJgo6lKsa6FTcKXaLTrWlwtIVvMNdcsT6SV1VNFYUhaEgHHrjOiBVZLFo&#10;TFGDE4LDcPId2N4pCwtA3Wi9TFatTZr8S0msBp6OMx1VFMlcVWOKCJddANqj9NBMqsqsK7+T37So&#10;KRXzJavOCv5e4ZQJZVqOU/0p/qUpfWz+p+3fxP27+J+3fxP27+J+3fxDWuiecYdaejuVcYJctJe8&#10;OslHQ9Iw69RdEClJrI30ua3SaplHQ9JR0PSUdD0lHQ9JR0PSUdD0m2MWAYgPM6FszDuhWqzL6NHL&#10;T7wNQAPXxEoWfycIPiKqS9Bl6VoTT6U70F/9VrLFd6j+VQFyUNXjReXuwLMImDo+vAmwBEOJm1o1&#10;XQSgBODr1LUiTTZ1Q8kELe//AMN7tnynWLHnZbWVLvUBa9IWOwCgxbUdSJyunNR6Cy6YwwQDn33i&#10;rVKYuHWIDZPlgZ1VO3eILoOGAlTCQe0z2SxuEZGsxD5LBCuZuxEHR9U5etKtxFQR7/w6m9EyTErE&#10;YsAUDkiXWJ04lQbQNo/1uHfxEilNsaSY6hgrJFralCtXaAABo/6ggWOEmi3McHSVKJe4RgRAWrjU&#10;5QOcaigV9y2B1qLnDLDG9wZEiK3YzArHaeZX/wATJ7tjFLQH7zKsdl5qEy/QeDXAph8FAuXEUKxQ&#10;kLjbUvcd4FugBrE+0MsIAcYZZKDoXHq81jGRYa48ZhcK6w0cSzehjROns3XimycEvSyrnMqnNHWX&#10;DBuz9Zl/5SEg7Ln6SLbD9J+sn6idp6f+jJy9HlA9e/8A07u7u7u7ujq0q7B/ue7Yq5F84BAKpZU7&#10;OYJWXHvPgGv9ka7zd4136kFXZ8EBw6bkELYCN+GFd4rmXMWmLvBVVO9RahbeK4gA47RFuOYW4Le0&#10;pBfR/LQgIsGV39cwwyxxMW6+XSYMXIstGMWFL01HRs2N1teUSwWpsx2lNVRL3XpidPxT3/ZGzY9+&#10;MNyQQyC1LEpTKqsxA67lzRLpKZcxVXMtpBYbbWHoslgYEwCWzZbdMQEHWlt98wDWfynBJSZ99X/p&#10;ye6fxKfDYLl8jbMu3VzwpXniIh5qeGFP3+v8fg9s92+GTlcch2lSKkbxaVn2l2NF9WxHBcM9GBbE&#10;JWCmrbPO4jaouaA8vm4tZAK38otANujln7QAN6OF53/k3RS6peKcRIDJU240+5HMEFvfX+zP66++&#10;uJU6xbhdylRdxrTy34XO0RPqviFas3fVmBgUrBH6neCUxbzAFbzSgya5pxKYBzFaGn/kCCawlTgF&#10;0Xq4HEChHI6iy2st7ilWqcr2qbqyBfMQaWq3FaLfWU1nrjYLKoekBQg1bz/7snun8DPx2DXMe1iS&#10;S12DsLLLfSquVXPdRPbwJvhi5WE+5iuG6fc/h8HtnunwX0Uq1sc/WBzWMFCtl9501Rt6P+RNY5ZZ&#10;O0bzV20vC3RjdEE2xGERirMUG3TfrcsYijNmDSnWxqrr5x017dxTionLZgC+TGXvuKm6GV7Z5JyU&#10;Vm3rAnofbx4r0QTIp0efOWcOVFTu4hYDMGifaNbUViIQ9yu0S8Tt1xf9hONzf/bILU1YgpLXl/BN&#10;NOlq+S1YP9+DeFgHLAtr106JTULoxv8AolZtszx5V7xTcVho1X3JbEo4MUb+0dOVrWYVobp1DUim&#10;jS6z9ZgurQYolj3WLvp84zbBpgVnbTDG4OjKYNXGcLQeGe6fwASyG4YEGMa1i2V5tYxfRgVR5eL9&#10;Ex2LpfIekejARGA4P4fB7Z7t8KcAGDXc9JhOrRQur19pnzgBhMco6K6ekviwpWDJh7wqrGLPfzpB&#10;x5C8FuLxKyDQC1Xz84nfdX86mazKwHeHK70Xy9p7iEcO0xKvW0ysojmW6stYMtSrAVUO/wB7/qLj&#10;jVrHkTY6IDMaLvie1w/9cgotoErbC1X4W2tLho+QXwKUNI603AIVigaJSlvbmIfY1S6fJtUVStJ4&#10;pD+oKozhrv8AfPkStJIO+oU7G+kTbhZbYDJls0y5hFhAuxSnojKwXpnRl9CO4thxQt95SVxUDweT&#10;IX38MaJQMF0rdm84iZJgVOT7x2UC26J7p/Ap72+UBU9pehIHVtF5YwjecMpjoXsyyWQDYebhxW4b&#10;s9hyfw+D2z3b4D6secVEurMsa285hw03Llst6y3/AIG2vSH1fHbrEWDRV3Moc0OQPhsX7RFQVjud&#10;GJQd/wDsQVELo7b4mGgAL5fqI4ikG7bd5v8Atk9z4HsPteIAukEBPYizee8FOkizbfeYmcWVZKN2&#10;rZdjrGnKgTOOkJKcuYqhKVFnfeDLvqs6dXnPpJ0O1cvW8QgBL/OW48ptuA0UA4+suzHLuwFyjNWq&#10;oqfVz5xq8agfJ60uoftM/aZ+0xffqIdEBxW+Qp4LsO+8h+SyHM/eZ+0z9pjbO0CzPg9s92+H7iEW&#10;2vTUKkFsJ5SrxwuoHCjd3eu3sy3SXQSBwPqu8wXBmsX+dqDaYhXNvHRleDLhSUVcLs7RloeRPENK&#10;wMBy36owFQqn1fOVRTIOu4Nv/wAoW60hhMvvXBwRraVzOcfpJcVuC4mA9GqzK51qsRvaBaukzV78&#10;1aHm/wDnk9z4HsPtePsXhwMGoqUz2nF8ttvWPhxUY4SxGCwtngbh3O3Gf6QdHq86IC43YWg5upbH&#10;6H7nE9ZIAgrPyTbgZc/CpK+qWM7pD0Bqe7Q854PedobKuE7qNUNWzZT13x2vSuYULDVUa3PMH9T/&#10;ADwFCnogddXusrE+qGIBjD9W9Yjcz0Q2Arrwx56i9GUDmY8n/AJ8Htnu3w9WjxMsaN1B0BZCoUAV&#10;eksdkjMoHaJWUnMsHi85t+ZT+a2aiqrUsnvl8iF88xtexmSbnjzKGrOuEJSxKvtArXUvWWVp9TJ5&#10;Q48/8oW0XOSfrpYVcoBNRwFawhctBQa1+VBRrVuvioNF4YTWZ3oeyIGDlGty/L0J/wAsnBCILsb+&#10;kE4WnmVdb8/DMxV8S/KVWwdl1Zd/XwaNocTTnNRedV5wWk/IxLY1ZPrWfSFWwusWzLqPoUIgdrkD&#10;a3Ev0QFkO7riaztoU0zfpHdaC2c68ri6njg+qV4JnZOGvYiFZtyufNKvCUqeL6QpCgcjPdIb3GSU&#10;aGau67RQpYoOK398ytstFEvPXqB/3wV8yiy8LEhNG9ef5ZfNVVW1r8HpMNg5ftPD4PbPdvj0q88Q&#10;qVMxBQpwpigbaLG7uZgwjNozrE6zFSN7zmZDfaFFUo6fz4gvJ0MN+VYV3lX0ZLpUvtQQrk9bKZnB&#10;Qbi+g3oQHkL30eUoXM7UlU+n/GEtJwNN3cIeswnlMa1mrCLBoYtCWWsrqgPL0hfUHAcJRWOG3z5S&#10;jHIYFKE1xNEr9yA1I2Lx/wAchmIUAcnl5/w58+YlgDQGAOPLwQBsblidjdRVkDcnA06EYTRFkBsn&#10;1hVZrLoa+/tATYbN2/4cyxs10vN5TLMoABedOd7nEy1mNPx7xbIrd0H5PaB5qxaYCH0UQMS823+m&#10;I26hVtwZRIQaWJXf7oxKl2HFs908BLKdS/kmT+ceGYaT6ydSXe3g2BVAcyjoDL9p4/B7Z7t8Bg61&#10;0Ulpnt4cwpTtUHEHBolqErULtmWEYeuYlSjHeW7PvG8y32YhVlZfMG6FPS7yMbORveIkyeOTmVgD&#10;qeDtsUyXydJWzYwv6j4QRMDkeZKYTuaEM80PL4DTZuCmofQ+c1/wYTijaqmckVaaxHU3Fu4JACr7&#10;TTUwIZqVno4S/DAiPXOMLgNZrojI8v4jOr0wqsa7gD+v/aGT3TxEspyRVbPT8Yi7gI+jMxbD63/U&#10;UIqgOYaIB6eh/D4PbPdvhSKfWOw9J7q9RThHTMtsDAD0iux6TVSKKhUi51qBcPSLqUvTEAAGMa/i&#10;mIDsQGMOq1A8Bx5MEzempanlJ0YLMDjKBRk7x9IJBooJZl338NAuCA8z9ln7LP2Wfss/ZZ+yz9ln&#10;7LFQRyLE0iHNv4lMKl2r+I/RXuv4g2vWfxMA4XWX8T9owUso3doiJqwG3MEsIdV/E/ZZ+yz9ln7L&#10;P2WfssK1u+imgfmoRogVfL/5vdP4AEAI4Ri2Avg7RLgW6NqFfe4JEB+nn/H4PbPdvhToMOS2B6UD&#10;QdcCbtKU4enWJajc3KMLaimYXQyYNY2q5bvM8FB/xtCiMSnlKijwIzZyTvVlp0QjIrUTZuZrtc0A&#10;p+pG+syQHFAf+LMzMzN9jcUKWnnAIvNrgfL1i3a1UAJpouKtxbJSUQVU4YaY1LrBSnv/ADZmZmFO&#10;0rEKDDzgqVwFP7/81y0QLsUdDtPi/HPi/HPi/HPi/HEAUcI/jidFCLSFVrHefF+OfF+OfF+OfF+O&#10;fF+OaldUTgcy0pBt1Kf7H5lf9j8yv+x+ZX9X5lf9j8yv+x+ZX/Y/Mr/sfmV/2PzK/wCx+ZX/AGPz&#10;K/7H5lf9j8yv+x+ZX/Y/Mr/sfmV/2PzK/wCx+ZX/AGPzC6wXzPzBNZ6h+YXF1OomLb1Gs+84zd6/&#10;Mz3BCyvvAMl9TPvLrMmCCUbJ87PnZ87PnZ87PnZ87PnZ87PnZ87PnZ87PnZ87PnZ87PnZ87PnZ87&#10;PnZ87PnZ87PnZbVq/wD7/wD/2gAMAwEAAgADAAAAEAmsPg0Nn0Mhj+8z0X5rhh80mORT2MTJ+aVY&#10;z4KV+PW9iCA7v/saiZ0ScBoJrYd+DVgqoUg3LeIJM83uMWl360yQfzwl16PXsYuLFm++uZpEtiLH&#10;BKfm7Vf4j+bXB9Utrdb7AFjw1h9N/stJhuwL1mansyMQFgEt/S0130nMo8wK2geXgq7NIE9gosxN&#10;GvuZm/0CSkkwCek4+OkY08/4X73qDVVg5puuMAxoD/UYPafCOvWI0uDbdKZVsPSQniqt7kdoZCIM&#10;MBlYljShpkJAEU2Q/CV5Gv8Agq/ufPkY3Zffo73g5MbiHmmgMjEAUgLHHDDH1TdNEEPBIDNHABAC&#10;BPOFHHKDJEMCMNPNPMJIBCEAAAOSScX7wYAAAAAAAAAAAAAAAAAAAAAAAAAAAAAAAAAAAAAOIQ8A&#10;U1YAAAAAAAAAAAAAAAAAAAAAAAAAAAAAAAAAAAAABI/5PzypTQQAKQDMnIB5gAADeBPQvMBquMAA&#10;AAAAAAAAAnMAJY448SjoB9IBi9gAkCkADEoWooME2AMAAAAAAAAAAACM2PfrdESKsUesjnZJfDSq&#10;6AKvTGG5Aw1oAAAAAAAAAAAAE4Go00FIEAKMKKALMDAMAAACMEABECKGEAAAAAAAAAAAADGFBuOB&#10;l/AQ0Az1tIjhd+ghM9PjMf8Ax0rAAAAAAAAAAAAAAAFBBBC4c/brxRLTVQGncP5CfvEQOITzAAAA&#10;AAAAAAAAAAAAAAATCDiyDSASDizSDyCSiSyDDSjAAAAAAAAAAkNjLNNNNNIFeqWAAF7ViZtJo+Cj&#10;+oAA51++9y20+++8QJXlY888888q/wDILAAAAAAAAAAAAAAAAAKJhXX9CCEF84TSl/Oecf8Aff8A&#10;5S0+8AAAAAAAAAAF99x+9+88wF5HMhG2UiwwX888+c8ufM8888DALMOHPPEHd9rsR9++4pFiEdsu&#10;MyiiuTww888ss8sM888U/AV2EuUoj4x0ukx9q8SOp+884GveGeDAA88Q4QYc8888S8Ld1pPUBoPW&#10;OeB79qcjbnY88riRVNqX884eqRsg80888wyDzhBTxDB3tUY/d+q9u1VByu+2ZyuPswww2bf61d88&#10;4IAAAAAAAAAARwwRSw0qBaxTxzzzhtjCUhCCCCCCCCCCCehAAAAAAAAAAAAAAAAAAAAAAAAAAAAA&#10;AA//xAAqEQEAAgECBAYDAQEBAQAAAAABABEhMWEQQVFxkaGxwdHwIIHh8TBAUP/aAAgBAwEBPxAl&#10;ErLVYNoTFdJspspsJtINyTbTAsu/abE2JsTYmxHoQ6E2ptTanP2jfp6zbjFS1D8JQz530uWnzX5g&#10;cRW6+82ZsxuwQblNubc25tw6M2Zszaj0ojgS5QNpWuL4E6CIiq/DDxe3Ax+GrH8GVBc6QmnLYhnR&#10;5wDZ/ZlYUddZZG2LfC64Ev8ANIl6cDFqDAdJD0gwTIPXijLmDW3oTDYPOOirZcGDwrFzQT8amK2o&#10;Fao+84DEwS7G/eYQx0fMXhUCLcDNEK/G4NnFJTpCOqlHbFr484EMQoqaKXcCbUxQt8pg6DoQFlsF&#10;VwrgLLgSLNBvGK4pEOkaFmIwWYPZY6y2XL4E04XUKQbly5cPxxU5I59nrFaMRCAmSGAiO3F36TJV&#10;FpwrjQxco/g4nOIZY6ReNSuFtcUvgYyS7l8D8EslyZMczqZhDnEQG7yjXmrxBC11BjqgskSmWbjj&#10;a6acox3PbhfG4P4jP59HFbig5lZqqHE4E0lzURgtl+HuRAoHnFAM9oIFTL2+YjByqg6ljMerBMmD&#10;jdb9prLA04dEZcvi4xLqDBGGdOLHHBTzmrKZcsLIj6QwcThXC5qJn4u5Zv1/yFSvt4RqVSt/5Pof&#10;5GNifv8Ak1cPG/Qm16/E6H+usGsPvhFqufW/5Ogids7YbZ2zsnbO2dk7J2TtnbO2NuXCv0lOkb8p&#10;2TsnbwpWFZ2TsnZO2Gydk7J2fjybQJisXnF1h8TENV4MT1imK34ujzJdkA6Hu/H/AMYUOZAuZ1dZ&#10;pMtWRayx1w8Z1w7TFpYx+/8A47kAsvc7nK/uZat3KxeWZUHXH4aKdQ/Fx0beU9ExTg+bQFr93mUF&#10;9Q4KGKaxEv6XqdZcjGlXa/jgYVzmtt10n66DTfZIlYeLhimsSkeSkCtFXpyieb3PiEzSRikc+XAi&#10;zu9exGmi79ele8ZFl5/PT/oeJY079f16y5Ch1Zt53FUdjmdup595nrrBYOJXfpPW+jLnwFahz7zW&#10;5QO7jhzXM/o08fiaBoz+zXxz5cPNe06zKu5qfH6gRjwQOiNOOT0SAgJmufg+01ylvj572nn31haW&#10;rDEMFVY34TpMAe9TWgLahPG4G2P5AKluvMVmRNc3311/6lqjI7Pw+sqDW5UeRApD1Xz7RzAeye9T&#10;Ugfs9o6AU1rSet9GaLjh6N+8r1V+b4ZzTH+x2qRgzoV0ltXes+8obRydn40nmvaWNzN7Z1+doB6L&#10;PEWBE08+0U0O402oI8A1ir1338Y2+m0sZAy3qx1tyea9p5t9YlLUgDR7ARVWzV4DlqXyHX7pmD+f&#10;sr58peU6TJS9q0/662B9qDP8XpO7z1hWOVPrDJcsf0Nt/jeKrbNWghuqwrEwaFVk185W8vec2VVi&#10;A9UiQCzoR1VTnJHZasz6NKyZrgcWxyc/2Jiluhnzv8HVVOckVHq5mCmrl144tauXXhhy9H9RoqvA&#10;/MyMP/a1Pc5M31bn06Q/2AGaHYxz6u0ZJa1le2ZxlIZykaiFUY1jSC9CV7YhVS9ELunAKhZhRwU1&#10;mNDrfDIIEpENWu3nFXQRBAlLUpEP/gHQA17OHyiU1EvDEHWUC2XQxexFARZNEQZig0xKHMsW5E1O&#10;iWNkFIDCD+iCF8iLmi0tKCIuouB1i2zrMgJLGktU5xB1lLv/AMgCmJToiWDaolKYlIpVcK1UCCHO&#10;BL34IAqc4OiUqo2laqAKI2biVhC3EtuVgE/5gIolEolEolEolEaayiAuBhCD44W/M8Oct3yvv4+M&#10;Wgnv98JT/pj/ACBeQf3z+JeTn0zMH9fdL2gpevj57+UHF87/AMnKa/vbT+wWhFdtub3+kV9v3t/f&#10;CLT7uNzKs94JRl3m58f5Nz4/yYc3Rb/Im6r66Sr69n+QYsx01/katPm/kp/r+Sn+v5A0XH3lBCwB&#10;wg806H55tC1FglP6xWu8OMQuTmcqPuJuLp8cV7w2BvHq35VGv/EeQ92VoQTFlPXfPTvAeXx3+kGu&#10;De807Z78tYo1XKeVZtgFFbRkl77XzGbXy+ZS8aQLl8VMDNXixW86a8SpUqVKlSpUqVKmv/zqjZPq&#10;X5n1L8xFpPN+YFfmPzPqX5hkKb33irs+7E6gbknKpAqwymrkXYveNF0htQ3AY1Ug4575Qlh6fkXL&#10;ly/x14YrtdC5/hMSsPCpTKZTwpnoPC96iMj79zP0z74cNLv7M8r7spuRE0UKqBylw6ONXQSvRBNU&#10;IFtQEAyYAaSzFQBjt/2NeGQEAf5BYC2Gf3LDqgNMtdpnCVS+ktdReCApdwrXSmbDxIEgPGa4Wdes&#10;xSHp0mw8SCUHPLszyvuy1QMpy++UEl/MFpmJWvHXDaWEq9JjkmD+v/Y14dlivMIHbY9OTApGDSIk&#10;xcBUxEq9GAKDSCaz0GG0scz3I8gnY+IC/NZUsBqweKB9meV92c1A9ZTrKdYGh4jTc0jbEqsSs1Mn&#10;tPyMR/PXgaZms+sPiKq2DUtLZbLS2Wz0HhknjmdNzb0njJ4n8mnQNWHQoJpd/ZnlfdlGn3zh9v8A&#10;YfT/AGHU9fmX0ffGX9f7GzBGOyp99Y3dJaNsu0I5yorgD8VVSaioqCWr/na1RU2PiTa+JCCBq5MZ&#10;vHnAAANybHxIDCc8nZiEbx7sx16orSnhPsqbPpFG30T6Kn0VPoqAf4g+vo4ILIwxUEaM3pvTem9N&#10;6b03pvTem9N6b0U6v/wP/8QAKhEAAwABAgQFBQEBAQAAAAAAAAERITFREEFhcZGhweHwIIGx0fEw&#10;QFD/2gAIAQIBAT8QowPbEt9EuW7bNwFKONvOJGrC1Cc4xzwaGzPtyevCQFh1OCWtRi6x1zqnIwKM&#10;9B1CKz8DJSWbibeXslPu2vx4kBFLWJ+hWrH0S9DrHWGllinM6x1zqHWOsdY6x1RboiYmT0hjHtnP&#10;BJGeNQ+wXJXCinCFOpUsMbosEb+NRqDy4acKLCE5i4qStDHJ1jV11PdjqM99F88BtGvTREhd5TQh&#10;iISnBJs7/XokJic1EaT0OB2+j8WcoNnTejwLDBKkTouCQ4bnj3ZDbfgvD9sTmklyXAy00U6Er+ii&#10;XIkrmktR108Of3JmrZfMIVFJb7LueaB+glxolHS4rE3GoXjBqPixbU0noD9o0rei116UeOPQS4Jd&#10;2DrUimvoZAnxZmL7nl+32GEoaEKovBpFB6hVcLWUVi2m4lTSc7ERSSL58Q3GkJxZrwSo6GpwSJ9K&#10;41RkEA/gmLRYz18RsVjYMhg1UMq5VCkGUrWOTYlVGNwbGTXQdISgmLrxQpxBdFzuJcaUUuRJRMnM&#10;TnB51MBLg2eNEyfCEC3Oaa8TnDXmJYmwk39xJ1jpXMXkbHL8GACqLSH3SqdmfHY6mz14KiEJhjpC&#10;xwhTo4L6dwioUEbWCjVUYuGrgzUhrCFV7P6hS1bLa2vUr6eZrPzXzHWyaVhGlp8+5/GY0a/mV0uf&#10;QbmUk87+hxKxrXg+YKLORLAlwFw6mTGU3I0+jIczsaYEVDJGJF3GLhqKUWCU1DGydI+3uaRwygJz&#10;lt9zNq8PcT+bw9x818PcX8XuJCxMG3V/PEhLHae5V5nQWVYd+w+E9z5QUD5Qd+w+UPlPc+EFPsO4&#10;7hTzI5sabnwglczuFPM7jdDvmPrO47juHXM+EPlD5QU+wjat+iiIStcnILuMDHbVofJ/4xqpqHCP&#10;gnchjUSOf/jviT08xItEQCVeLxxrl5HRDGlHw6mIHVGuCAkrRSVJusVefDE9YxYL6EBJWjwZAUIM&#10;EDSZFlwexlmTRGOWH/o1dnMdo5NOhyne/L2LSCZb4vIPm7jSnEwuMvg5HKOxej4eSOQl/KZfevTh&#10;bIJ0NMRIkuPkjT7DSuwn5WMS09AYuveYsMFIP/WCJz4LAdRbRnVtfYa+fkNUSKI+buObrJjmCP8A&#10;Ipr8ho1D+PI/MeWIjWqRbtuio5qYjUFpeOCtW2HGcUSj1nljT7CWOwysEoehwZ5V/DFaRxY/1U7n&#10;cECRXRCtx4No9HBDNJiRoJGUmcgHAAxaQha5hkmEoohs3teDulGN7r9DJMJERzTcee7grimXVieM&#10;/wB/CQkX6TQ4vFCBYEJUSrglSZgsoQ1QmYJViRMUY0USrglTVBUKhKiVFSolRLAkJUVKkxf+C6Fw&#10;sFWR0joqxW4FWxVvhHSPQd0HURoyiOivISehlCTFYJOCswRymUil5f8AInBNp0uaUsLmlzeF5lWj&#10;bY3RujdLmiZXaN0pcQTIpcQ0T/NmsStytytytytytytytysVuVuLUY0E+Kya3CarVyN50Wd+wp5m&#10;R8t9PFq7lXYS2mxuuh6d8W79Bt6tjljLuLN032mdxK7y1W45XHFquf4yJJZ93o75WVirajyqy/sw&#10;p4VpvnNEiAbausytVnSVrnjsNZWprix3Tlqt9xHS9XPKZtn2k36MvNZPNUlxE3NN0p1rHEdz9piz&#10;7NpXPOYjFZtnZY8XPstuPLOP0Rgv4+58X9Pi/ox1Ja4s/kbUi5gvtZNZW33GiceeunuK1V5Pcr+P&#10;cr+PcbruZ8yMEtxzy4akjuO2j5j3+t/b0cGNTEQVdGM2l/4vPeiJd9XOOnTfgdN+A9/BGuOQRkbV&#10;ouCNRLvcbzuJTBgJu47k3yr+hXF5/oqZ1GiJxKjJp8EValrpx5E7kcmdwuofURuNVzI3I3GaH+bW&#10;+Utn+T5V+h8q/QTFeNzqeBqedtie3U+VfoU5pM9Es1bJbiXv+iE+5eY06t4nMoYtLRexPBfokqS6&#10;CY5QzStNDaGmiByzmMNWt/p0y0OsdY6h1Bs1G/o0B5ELuz+ghNNVFKioqG0ilRq91w0jVTHadvWS&#10;Y5LOEtFRMlqTf2XO8228u7Th5p+R5v0RVWGonqpp0bdViQ9+LHUy9wx7TG4qMxt4Ida/gotGbbvr&#10;/t6A7MaauDoxpRvH2JGwZQmaQeqK/UMF3EiuDQ5GyLK20fymI74+j/QrU7Sjaqjs73cYWE+cqfbB&#10;/KYqHs31U5jzfohlVtfPuJ1r6fsaWfr9jKrc8BZyuOngjZYZONGfj/H+3oDFMLg3OijX4EIk5jGj&#10;2FawrcdvOwkE1qhoNvVjmwandD1WyM59H12fPvqg8s6acfiv3RC8QXlkuCvo379B8dZvz5Dzfojk&#10;htpEVrEXsM1Li1VDUUZNclaVFn3v6dTnwxy+vQHiqh8TYiRJDSepBBEQQQavdcMJv5HR9dnz760X&#10;T4H+ma620W/tuMT63yLoeafkeb9EV1+eQ+j8+w9teX6Htry/R1fngT5/gmrP4foWESdOXzoKSidh&#10;FHXUePA7HidjxOx4kum9WLmrxMXPXiYrZXiZn08TJfxM7HidjxIsJeI0k4vR/wCbi81WEqf3H6J/&#10;sfoee7batTKPGqcd5pb6uD5vqx0WND+4/QhkVqmua3FA8z6IVa/IxDWvszq/k6v5EhRfkfJT5KfJ&#10;Rsw/Ixr0/I5t+Rw18mPKWUbstHRR0UdFHRR0UdFHRR0UdFHRR0UdFCVlL/wP/8QAKxABAAICAQIF&#10;BAMBAQEBAAAAAQARITFBUWEQcYGR8KGxwdEg4fEwQGBQ/9oACAEBAAE/EJ/iv7n+K/uf4D+4N9AT&#10;ihzVyhM9tZtrceI1TY7zFyDwMl4JXJTuFqi8giRrcbvOXZnhQefHfvu2RDVHfwdNMpSMDSO74OuC&#10;lzlVX61g+kH4Ztd3iqSHNQETk1sZG8hhlxG1mFKp1mWHws6sGNvorO7EGxtRR+ogNLJFn0mxYZrV&#10;7ydfL2B5vsJeC2bFJ1GoqRGxS/tKAcUBOgy7e0f4KkTsD+YrbgpBV6h75qM7CtXjrLQd5bz3CLdK&#10;rfO2B82BvOSNeWGULdoF3dSqflNUJd2uukCoXJU9SED1bafckVh5NeMtfVRqfVRThu9oGzV1XgxF&#10;HqGBpEOtH2vLdEwXb2w9Yod8fRCn1llRQy4nvJ4Bsx2fQ2YNXe3C7NDldR4WA6S6Xt7RasxAmDB0&#10;MCvWoWSJWgDIvO3SWao2DM7G82KiXxs3IhAWCqoXXF1cLWv6S9XUE8YjZSowLK0QqdqDE61ZcWCU&#10;MBEOag3pCQs+e8G1AHLjHV6T9C1DTo3GUFGirv6wr5aRz5g1ZewuyaOKX0naLkcTUXD1TJYdclY8&#10;2QqXarrdeNSpUujZfbH1qAvImIVKA8Zil4islrjuweH0lDUeAxdJUyBdhaw0NWsF/wBQtyb619pW&#10;im4Ru3pH1WOkMNQ2+U7D6CC3a0e0AQwWrmHKqi89ZT3S81xFvkr+o8A5P7GAlyKeA5jAyVjBiWq3&#10;Tas1GwqEJvm4/oAOjcvL90YdWWQlsk3wx9MAt61rCL6C5C7og8Ilqe13lonRo513jrlHt4Dgf8hB&#10;sSCp7+R7FRqqOUeU4e8e7Bz6fniFYnA0PzBwT3KmQCUPkMTv3KC94kRw9QSxGDst9IAMbkUEQA3b&#10;U9yWZrWkPfQl8LOXy+f6QgMKzZ8ygxUhnEPNhddCrRByphgINrftOoPPmX1la0Sa894TSh5BqIAL&#10;qQ0EQIdR8WIAb7tT1lxGBrBPGfOHilL4paMlAecNQJ4Eap8kAqHGIvqY6ot3cRBl9e8FlR63LEcJ&#10;by6+UvBlIgbO6AAcq2uIuLLl5i08gxHZpiaYQai6lA+06DhPrAg0NWJpjRbHoIFbWWuMM8x3bDbn&#10;iFSpULCgHXLf4iQ0S8WFTJNsDEZmlp9YE4Ipa5iDROeFolyUH6CNlc556yhmA/KLvW8zQYKpFCVb&#10;7n5lDY7RVPVWZuEtGlLcoZfpcZ+VauyAhUDUqL7zdCGjobDmZGLYAEAidxv8Sj6wuKrMqN611MiE&#10;glvkeiHceEhEw+SwknLIPch5Cgs0MLucEEktJrzzj7opIvZ6n7LiAqIYQ8H4K9YEBdu8C3B3bj4h&#10;B2+4RQcvBth9iMvYdusCAL4oHu3AGy30ltDG1lqOnv8AMbBWClr1i4XGAI/yAkxZ1ZXcdi+bzB0r&#10;gOPVjut6oysUgYpwMEPb+ZXSHdJQBrJTuEhbawhDy92Zp8g42NmYiDFopUtlBFrejLaPYrlsT05u&#10;W7Epg0XjWotZ8PXsdOJuvOM55ZrJHsrcNgR5ukNkRvllpRuUmtcQS0hEEKZef6ltwZhwN/eKHffo&#10;9I2TMI90A3cVCcC7/ex6KWpystoym3cu59vWMLYbJYunhO5V/A1U2m0vY3QNbAP2wBpKgrETc86I&#10;a8jLqVCd2u2Xlp9ZTNL48pjii1tEVat/pAgzQRrhmY8vpBspmNQsdwBs3tKhQ7J5flMnIEwHmsLM&#10;kz/sXLHXgVj63GUpsYGLQEQbID5GjvK0tQV6S6BhYMoao4W/aHBNlLuK4ux6OvxHQNqKG+tMRKtn&#10;yDo45dy/FVeSjXRRqNAlJGy05CYjqztF1+iXac2n0P6EIxjFodQcS4y8XL1P7Mtbzeyd+kbQvfuz&#10;VRsdEL1jVRlR9Hn2gBaNsDFiXFo0avaLLTgXEW1sKrNSrA5YX9wB3xRr9kp93qugl2iZBhl+oKOr&#10;fOd46irPKaoXbH2efLEZeDJauCcr3zPrO4g6rHqigI9yGnyQYVgJaLWNXrJ7RCRW0HlxjzibHFWl&#10;1nFEU/RYwoX4xA+yMXQYF+UEIzxUaltXvqO0PADMVKFmyKZSVgGn3gvBLZuLJupGW6Ht9olUs13j&#10;W4oIxNN+ctxMKeei+7GtG+Y1Vd7O8VUL5urqcK1IKOX2RlaVYEydoa7ZXeL7QHMV+PVeIqrdGyat&#10;YIK1GR6uiIhHAyxKCKjWH9kRNx3bfMsLk9XWcm0EpyIqy0xmyVLVhhj0IAesrv3Im/IGWJ6D+kfl&#10;9JhFmxMPI0R9ryZj7oOIBBY26eMQ8NV3BAQmkFvrx9ZUwa2ub7QK3Lh6ytI4WvB+4WRxoIKdfNew&#10;QxVs25w7ISm2mxfSVJhRIZwlq5LsywsS5d5QcKR3DqhTRRbDu9oMvtJ8ni+Zfb0e+T/ROErBV/Pg&#10;9J77n/bY+0w0xQpdjcXPPR9SwB1Rag8v7jFjkpl8sxWDYLipXoMRBRXF8vpG4VdYyeRAsPNmL2IP&#10;gXRoix6Bu8pzA0VCneEBicDKVnXmHk+5yxAVUPVeldIAqBCKW21OF+aKVW9yVdld5X/WShWHg3BP&#10;A4LY6h0mhARIS/5zjCwrp8lU89kI2wuU3gn1j0EONjWQ3a4pNPiDBeGnJLjmHNP6JeoonCRhHpcw&#10;nMFJbPEpBJTghMFOB2Qw/SHDVW9cwQ4bkq+ou+rpC0wDzey9D7y6ATp+oq5VzUFGgyq6loMPd/H7&#10;iIQgakRsR63zFVYaMAYA68JBqySmycyzTLvFpIkq8G4VRBp4x+5URVpiWAyuKhgt1t6soXKYRkmf&#10;MaYGu6BwYBfaWzllebLBbhjDeoZRLnZO5UxzPfHm6I+h6i+a16RkkWpa+sqJF+pstvJl9tC1kX2g&#10;XE7iv1LuoFNmPY+iIybTlj3gTmsqh6MTNssNJ0JQfuXKpQYs+secCCQncFYODMCgdRPucKhyUBEN&#10;sWZ+sr0ctFW8n5grUpwzq/cLuK49sue6jbzqVPRF5e4bD3jJw4VbsWgbbVmoe2Y/SYXaWeusIeHq&#10;Mf6Jc164lA3PLKZEKtIBZzUQhlU1l+UDWSACJSBOVFTMeUW0EMsgB9NUpNNVMtwNhnL8z3gJw3Ma&#10;OE2tZiKzdyldI04SyQUvpLYlustFdxyNQgThNQvFhdPeHVsKhUvKoveSYmDRmA2tpLI+/lfBi7cv&#10;wlOI0dyX31FWlDOBMPU4YkWgWzQ/nTKvSFBSDzACkKb4iAFzBHLol1w56POPAvtwvLpDv0qKe3z3&#10;jXDpT3i9N9BhIQ7qrt5OAEpVwTB9MX2Mr7Zi8gODr3esbM29fB6Trt6pYt+LMno9nmOIBv55B7Ox&#10;jwAvqS62CvHhhhWlRXNmqM9aPUhM8VGTOmW3l/mxDv6zElsAe0enzP6lOen4YVntUegkoyLhFGBA&#10;JFpBukSuY6f+79ImHf8Am8+t+IY8FBBUFe4skdgLP1G/xAPETKj3cokQy82n5gQLbAUO2m45DV39&#10;lYgsbjSZ6hZcEyKqeuRE2yFllNRgGDBkvSiPgRBS/ftiOzVmnRyPvA1YVFg6HZ9oGOcCl8laiASc&#10;2bfM1MSU6Z61uNo3WxbDOsDoEj+DmKTEUEHYBE0WF2pUp2RaZZYrYta9FD9SxaynAHlAGb5VwPdl&#10;cZ6XB6ecpLH2d1OSouy2bG3c3FDHKWscIfuBZCt7lpTcAph9UR5XKlANUSXvFh6Q3Ne0bmj0j0jC&#10;uGmhUNRah3hMeAxQo6Jphg9RAC9JLuAwaNY0g1MtBdsUxe4W5vYCl1xzKDSIWXRh8oHJCBYHhItS&#10;vZddOv2eUvJaDEVsejrBAoxydI3vzF/Epzi47sMDRQ64u4YDNhq+AP0ygCnYYKFTwcjexgp2i83z&#10;9vLQ8UIp1+MfMqxXRmuVO+YBzSuiB8wG+pBFui3RzD3NjPTMBej3IUMQXxphix7D9glpvgF4GIAp&#10;ydjmWmdBQQzV56TEBXyjAc/gY9jp+WZO01+iBQ1mWfoOy9I4THjI+2vvH/Vu6VKlQi+OwU1AJiti&#10;hszCjTRuSux0iOzroDt6wMpN35KUtXcDS3dXbXszJRdbX0JgTbBWsVAoyAGFwDPSRjJAoNFdT3uA&#10;UM0TXqJZpFyo65glGJ1QzhTncsaRdpll28mhhoQugygA1tgRkAMaxDUFlBnUaQwQUL3gunTcKNA6&#10;EPSCMR6ixQcr2heAIFw6Dl9504/8+tZzDDMAK885YEAAaK1KcOYPTTMc3U9yYDLqseuEyXTWRD3A&#10;9HcdBwpEeGEkP2InQFB5G+kGkPyoX84gA8d/TslCJmwm0ivtLwxGutZu8y5bO+pyI3iZhFKVdg39&#10;ZgDMLapnNjCdZPD21HMuoFI9GCa7WOv9TBZWgDWoZI0L9o/GqB+sRNAYy/aLRU2xGeNKoeqys6jZ&#10;y0T55doVL2dIma88QAbTdPeV/RGekMrnXwdpeRt5ZwMN+ceg2L+gPz2iAIotYmkgP4LDA7XZ9cU6&#10;zdIvEHzd8nyHn9o6VxIywNMNhchj9ot5gaVYfWHIHT9T+IlMbD6/omS3XYprfEpJqZVbWVwqVCCW&#10;vUW8EyI0TMgzbFUqzkDpX1hS7tXexYGe0dp64l8FEKoJ6sz4UcLP5lqQCkA/eGgjqioTIIYGlKQH&#10;v3R6q7RYbYlNhamxWvqwRgcrQQeCUu+xpg8Mpo9iQnhANR6kB7BOR7wbi2Xu4ChtrHaE9DMDgYyl&#10;gNEHKHtAFto97jG/mlwwRaCx8pNu8vgvH0nFdYQajJopghghU7enlB9NEpqgFvLmTCecDwINOiDK&#10;CjVSxX+Pi5k5uzcM3TV3KAsnve93OYrBZFZdAlEHrHeOkVLJ8n3B6MCSqIWo2OGCGdijCw+YzExd&#10;WxCKdpiRY4awx9IMZnDmtuoXh2K12e7vCFvXMBVavbDiVpzmnOWOAGeuj9xoBRci8fiOMC2GMDoc&#10;8+cVGXZa24qF4WA0uW+nB2IteHUqjtOYIC4Gj1qYYvsdJY9bTXMGSYcXLMruUgAcqQVlYxCeXQXX&#10;tDEp8eRYruEJPkVNjJV1edJn7QIwQyuQfqH0jcAjd1LIMxhl7aLxSYDq6m+WG/jL6/3FRsB7Mja+&#10;f6o9MYY2BKTmJ2gSx1cwsZ6SkeoaMYFfmFjlmbJnbKZYNSloXsvriIbWD0HJXKiAZC1IrClvJUyC&#10;g6xHeTJAA0LkFzUQsQLoTbXQ7y6X4izscvOBzzJVcufpKmoe8ItRTdDXnGdAXyj6cSoMHeE91Bn3&#10;I8B8eB9oqpTSh/Up5dRcrzI0jYWiHXEuEIEKc1f2hL/YFHzABIrgYKdhBCXyn1O8oo2i9lCSjiMA&#10;WKW6xLCsYYxEuCV1JSWUdWP1Z3lmA7GP0R6wyGjwS1BQSw81IAX4JXJqytZuCkUL2NctddS94NVH&#10;0k0hRBbwt7YmS7tYOz2bmSaxebMvd49IkmWYoZZQ8ZiovAXZxFw4IaegQqHiUFqNTVXog9TtDhXr&#10;aCr+kN8FqqJkSrvnKLs28wCJjgxhFS4Fqt8wuOXlb3cw0N4qV9BiG42oEp0Dk76iXBS3EbubwhCz&#10;EOoSlANS5BGi6rT9Jz4na+0+FQPZfWKcY947IS5VJyD1x9YydOeyiqgVAoltEdRQ2cBeysMvwISS&#10;zR759pUXaX6/3KQrc+4fmWN6QeXl9wfzD1pZJTmwrESykNM2ioMNiV3hovYRqZJBgLt7S4CiFBDg&#10;q5h+4hPk95lDmXdxh85TbZFaLblOenWVt0ONs6VOIBdllEHc+8sKmgIWsUUZq/pElHZjylwWpS29&#10;5iLRg23w+swWUpTTyMMFBw7/AKRmlX6MILViu36lGg+kbGFvR0ckqiDvM+k3FXhaPMikGaWRXpKR&#10;d8HMoKRh4VzflOMxA0p58IfCjUB0lztl4RzXDBb0QYQ39IUCgLtJZyUsRqwi3DjG4JEDLbH2uGKd&#10;qxuy29psHZy+kNwFDK6AGz9IEUchgJcPbU0RVmvM4xAXhdKnZ5x+E0pnGC9/WEiKKMkeSOSgFqiF&#10;jShSG+6CpfMaPwYi3MtqikrKh7sXZ2ATzBzLi0YCAgOVoU9sjQErMWYvW9QHDgtNko2XPFOp36kQ&#10;8ldowASBEKxxELqfWCW29g06fEOUle0KSgOTrMyaqBQVMl3kxVQ0s5dWtXB2huKy6N/iX6RVdaMY&#10;a+pY97f3KB9xBLYUq6zu4SyEVvrmWBVdfaHO6v0Q+hSF92IB9I3XWXLVTZBlLEEzMDlHrB+4yEW7&#10;MxRyOkAWUFW+kse4P1KNsmmcA4FG3sQynRTX1XXtHWFhdYy107ywCYHeD9CU8U0XZ13HoFebFVLo&#10;Qe0KQjjfWziMIloDodeRwekOLt94javrupNavMdBLlLGC1QYcLf5hXHtBqBLABJSJAQQZs03F3Z5&#10;QoH4liQRixMUNghyRCzd7gbpEjK5hyIpy0wsrNwaisEQV1lFXEvRu33JldKGN64i0+alRdq30Llv&#10;kDWFkv3jo24z7InlCWCiDqw8kpvVPUiAHdTLq6fQRqhbPJlUAi2AKG2NdIPBTeM4t9bbluBANLKw&#10;y1JkzLObIOoLrpAIUHnKDaR0nnRXlLaei1mdbzS4QLzS9xC0X5jT8xTSje5Wo2mFbouXDiLBcgsU&#10;9Ye1eWhBGxgF3L6hdAI1px2CVmBRJ0x4jrjFVRq3Z01AsFqBQS8KF9kQbpoqDmi3LXGMyj6DTBNn&#10;GmFwir1A2UeTAyaYJWevpBrOW10yk2LkwI1/Ux+ApSrNlXnG0v8A2fMnSNfT8QOJNzyCmLI6YXVO&#10;/jEzZrsqJcFF95Sv7Ry+vB+IDqTedPliLOyG1efNMd2Cbz0wCY0aO+YcWBvtWGuoHnAVu20rPOo9&#10;LqLxR70S9q1sYIi+wihu4otrtXLGasQMGdVftCBc6KXt59YkeKOV4tO0IKQy8ERKdDBc6PPENO7q&#10;q1ffnEBUtnGdi7l5TdhQMc8SmS19Yyx2U5hswaro4B0SIYno6kXCcg58oVop5mNYchMMuEZqAhfT&#10;lk9IhqcgGY+XLzhm8ai7vQSxIGtsgF0RRWrUneXq7SrlYq5SiZzdETS+esadkG+7NMuYqJFDUKK1&#10;QgwVpkGN64gKkaq063frHFsl8AGEdYStCBXDD11qUO1Ue7Q3DMFtRsGCdJUpVmBuQ+7KnPqYVkHp&#10;cwJCust5OTNQTWGFduYAAq8HQmQC+8ECAjkdRLCxdRaFD7QCq0BmWEuqpiGFz75lB7EHhmIOWNvj&#10;1i4U8+Kl7bbqt9IWTNXoWFrsXGOINVkcIihpsJ9s8cU7faFV5EZWl0aTrHG1lZzrnxOt9o6WABlY&#10;kvxnolx6sCsy+fKXBcuQRVOO8fmopta9otYDuvrRZFg9Y9EFhCyXmr3hz0gWoNi95kd3nvENwIiN&#10;jfBLLfs1+ed4NGGl18Vq+MfVmIapLQLecPeYEYiWmLbr6p6xbWu3p1X69opbuCBa5Fg5sqKRwu2j&#10;rEk7zQlUj+5VX/IE0S0gUArJ0qU3jBceb0hqzTN73YxVxkzzAhD6sZA1X3SoE76D0IqMnSXRTGjQ&#10;c36QqDDCaOj9YlOi/IEFfyB9ZXVqfej2p1szNo6gYHdHL6xprQ0Fdnu+0MuCxGxloksoEqcXPb+0&#10;oAQyOkp3hmD0RJQcKaMesDIBYGBUMF2GMu+KuK6wRoG86SMCAIGZPVWB6PNUm1SZYt4gsU9G5YUw&#10;yEDqxUvb21ezygiWHYq7lhEp6MrD1eIunfKRFJM1UYFponpCiE8XRTh+iyrdQvbdbs5UmsvBdPCf&#10;jtKCb+eFUvTcqC7GMDB0ZTNwFTfnzax3iw7t2X5NQLb8dBK9LhDiZAoH2TMZ3LxT6hijxELxsjMq&#10;bogZhuRhLlAtUzGtNPQ4Jm7SYWBzdSoxjBHiAVTGY1apuqKwsrPeGaXSMDoC6GXzYTFYcEwTjPSK&#10;hiis/O0q8A/tO0vcjI9oBFtrvgrPjZhKq1pXeMIr2s/UWzNeRFCFq2wv6QzyCwWriPPJWmtxLWUX&#10;b3SEW+Ksr8QgEwbcOvaUhUlYyx0lrovvHGFO5+4+/DWf2llnYr8SzvLFFHetRKZ5J+0zBTu/qBf0&#10;EY7QCjaMuymQXtydYZWVkUhia6Vv7RLmWP3e0xbHgjp3d4Jvas4L/MZ0kcHVROTC1TZHPI+0cuYC&#10;9AdJhWhgHLMyvCfmNcLQfrCwuofpKlM2qAYRrpyLOj2uONCFBSH7wBzqLx7AeUUGlzoR2BQSLjOM&#10;iIWVEx2hdXkWRlpeOVkVr3lHbHSgUDeaibX5NDaAasjOKtJqmh7MYUeCkHq6x2l4rLesRuiZf2Ag&#10;bqtqodamRvItcThhLV6j9mBRTh31xCme5oP++KDMIZg8yM66YgAIhQZPLcSgdvFDT1d8TbW4GXtN&#10;/wDU4bm/NqGkomSXbDHh8xbfsw75koVLQPJKoncBRYJ0zFpJDylj0biwoLOYyqmtQoFuDgb0g7MD&#10;bjiBarCOO9xqDQ3DolhaLrRrec6sOjRniNKmnQnCOkeEiKslSvoH0imIesKGuekR6BGCKh5y6UL8&#10;nRjkCgfZgLO1xciKfK3/AFrFpq0Pdgol+e+1okLrp94SFOb+wgJDI9os/ZhKiuQ+1udo+ovr/wDI&#10;X0HKFDzXBArLc/ufqGiJ4fruvT+f/D6rVEYrWE97Q58IWj5YezGwi2KmuquJ6kQ+08nse/8A8YgD&#10;VskBnqZmqtxgHp4PY/M/efayn7EQo9RT8TdjzB94B7In5gxY/kZ/gYsB9Fb6sslHsP6EHTgygflh&#10;lhdo+btixGlWgLV/+MHDYRQFX+I6IWOD5G2Mttc30D/msk+asp2c/aZbRGUrjL6//IO030FwC2+q&#10;bcFUA8NOAhaxDEbJkev5yKCFyK/do+8OOOswexqeebP+wP8A47JG5B9g/MJGk5Ke2oGHuAB9J5pY&#10;rRvhy/TwEVhw88Ptf8gdpZ7C+AImLCNT/SwCxHnnYwiH8UQYsI0REbtKwP4LTWgWrP8ASxQiqUUj&#10;4cdfkNXDHHaAH8Byryo92LaxyD7LiIENiUn82pMoFqz/AEsW+tBSPTwHuVhFDrP9JAra/PO0mGPF&#10;UMlrTXWEWC1VQfwMvegWwwIPZ9zHVK5H4XEQETY/+kLaMsZuu9wf3BKqaci8h+ZqfL8erDiPS39V&#10;8LGM1+gf3/L/AMKgB+fD5C3Gpa0ecU4V7MYumw3DBUdjs6j5fwIApbduD7vrNUDheHh94E1sHRPF&#10;U3wueaCvKoJ9PwfES8+z7PEUAaCzia6sCuGBqvyl71YZj03E6qMJSvR6kENGUPCfydP8Lm24rb53&#10;4WH5wjUtcQRoV7MTt2xuZEoNmXq8Fy7/ALkuD428V5Wi0a7HeGhHO3cWJC1o7sDsfUiQLjGD36na&#10;E8bBNDhP/RU21x1XrL1mRxCYMHkdPnLeqNvZPNBWZS8iPuyXq+HUhH6q/ap5p5p5p5p5oRnKvNf6&#10;PD5O3Lz7oaUGkaYkwVa3Rwy5NGHt495KdDl9owulQdAjf3ZXo1K88Vvkw/jxdJ8L8CNA1GkYCLfP&#10;R08zwGvP4w8dIABXSpiioDIs35RNkqWuTk9p0vZfuU3DwU539f5Kk+FzaO3+F+Cs/GEv+PlEBSJp&#10;GIwddtDX3hHNOvUb+x4Ox3fclny8PiaCid9Z/qJUEdtHrEz13IMaHA4fMlRN0976naYaohdq/T9/&#10;/PSmhzHvcAV0DpKE7b+UqMSoaSW1jenXrDZDUEerX2vxAHB7QH8rVu2lfTHh8BbgPVPguoEvQgj7&#10;2w66NCBYsLNW49PGsfu/V/EttAe5v6XM259jp/EA7P0XZ7eLp/lc23Evh5uba9I9EMw4/tAQVBHh&#10;i8r+E8QvECqgms9Y8XmXtpebH0iiQ5vsfJjMUDSPD/JUnyubbmXxM+D+JwnIA33VlQov9BR+8ETg&#10;9XuxQL9AxR+fB2+77k5f/J8Ac0g+spQOCMNcAe1/n/2kwwMeZ/AMSslOMH9+HewH1lDmeeeeeeee&#10;G85xOvCJRVrlfD5A3AELYBuDgFYnJHw6JpHu9HxY1aUEpJqp7vL7wy4hoGViqlmEKRndK5M31Xgq&#10;X4XNolZAHDcrUNC4gT6Md9Xn6y0PnJ4X7lQXVs7n5d4ZWNLaHpqclDjSQQQRLHqStAVrz1+PBO4R&#10;VKxP8Ijjthw8FT/C/A7b5X4fB+EAEoyDsRowvmkbJOrYitWWpy+Ct9/3J8o48FQmxuAqwXuhCWRP&#10;RP68eDikS4nBuYFbf/SodJYzSSMnR5PHq6dPu/14Gx+VzQOu+YBsXpO0952nvHhIFoTV68Hj6Tfe&#10;Xl3TKWbJ4ekwtKkYpeVnrHhSFZe7j52mFIFWV6vnynnfPlARstG11K8ZLeT/AH9/B03ZNo7T4XGN&#10;V0v59IFBGxyJzLw+cnhUfFCh0rE5IqgDoHvDBc8o2wtaAPIhMrA9fPhyW+kCf7+FAQZBGvB0vZ9/&#10;A7Tu+/h8g5JcHwp/irHd9yfIuPEBeuXydIAnjIxKquC69YLCHBQ+sJsCgNBAuJbU0/0/9R4Au3XU&#10;nknklguN9L/Pgqf4XPJPJPJPJKul46zFDtLXxX8AAouNTdBcCiI0kruLhQu+8VkbcB8L33LpCfYo&#10;qVjxbxBZReYkqFUO2sktJoLU78LibaX4XhRtC8dI3eKL8Q9zuHXlD8j0T9QDl5KIrk45jyIttu/5&#10;WE0Fqd+FodpL8MGigovmMNdQ8x/G0m1MFwUNkD0eKAiDInEKKr53qQzL8ygeE9Eiwbtt5fr/ANla&#10;A4Th0855J5S+kV4diAwuGf6I20AXw8+oPXsd4ixuOm/+RFERpOZRdoXXY9+8uN3+zxp/bveh/MAZ&#10;pX0jjoQNroE7JZODv5wK1HUIioI9yD0Uda8AW6FrfgoBRp0xRViXkuI0i6BcSmncGtB1Dwdpl2Lj&#10;hpm0HyI4cwK1HUIioI9yAooKG2GWif5LAto3ERpEejHaZdi44aYJFBo2y2hrr4AqgV6EcNMUVYl6&#10;sgVQR6MCtR2IlNO4NYDqnhTlTWr8OYd1YgK0FsSM+3AVoFehNgHmQKoK9CCRQaNta8EggWlMQFaC&#10;3tEi2rygVQV6EEuhxvGoCtBbNgHmQFUCvQm0DzP/AGud+OWLH0LP2iy7fwVge+KiVB66OwceDH66&#10;WMM3Vw9QBahg8oy4qxC5Aq/aX5+aqo8uIxIC4cKW9Zumfm7yjVYOK099SrgCu5hhcbBoq5tYlxpN&#10;Gg7OrETrcCkrOXX8Snu9ZFCrKHnDsahV0LYKeqSsEqne40rEUQb79desBjhDqHbU6T0bALu6vc0B&#10;Jahj0imcUDFWb65j90OtIwoepnUcVVT4jrPqUMxdUq6FsJVrkVglU73MyOL2cX9birAgfLg+MfG9&#10;UAIFlxUo/JKY9V9iKySHSmqp84z1yuNbbig6SyOD2uGWjcDvv6uC1/RiUlEz0mBkhab2R68xF8oV&#10;dJCvit1LrpjHSfQYiuJWscjTfEy+BnDlTmIkDuzSCwgzyQfTovEznsKun1ghwVauumN8SuTq+zDV&#10;xpfePl+sU0drByNPSCxq8sejKdOv/VVn+v8A8A7fBvLH8X/DLjqpZT4BJHYyt3fUiF0sGi/KCFou&#10;FASkOMmi6xb3jFQtwqz3lVQ9KWd+8uZqx2etdZZUAAUBoDpMr0TnCt+FjTtglduk1WdGKB0DiIKH&#10;TrIqyniB8iKo069WZNyKXhKYbiYVYEA1iDiatIWqupku3Bm3vKCKgvVkzAtQouW0O2BK7dJr86AK&#10;B0Dia+JmW4bKZnTETDtfTw4vGFlysO0q6rcaZYbSB16zWa7pRgrUzZQcZtK34ZJiF3DqzrGSggFm&#10;Jyv/ABvZFIIkCgXpMdKFTPgOgFEzlttnAsQsuXBoZsm16IpN1hxFYUxF/V6xBbbDYyhwKaLu+GOn&#10;pSjnrHZvocMsPK6SXdlZVK4ssl2KH6g6JnoV0WQYsaiSb69f/wAB76IPSYCGkO382gseNtecXiRF&#10;SHX3lDR4Bc9mIvEUUB4Sad2gWhuqmWtCiqdzrDvdBN2luOE8OiPCcMuzCGrJogWWwdEjHKAPDAJz&#10;sBVIEBZBgXpjOYCCjmaR38G58M1RTWJa5SlVlRfaHTlLGszK0k1vAvPlNZ9TKJp8oU9gs6s2qlya&#10;dPv3gF59Ews7Ep0NdJWVxUVTeu8xUVerDS9f8hAQOYsHaPkJlKKdcY3LUgzsYgXxHF9mJ0w0iF1c&#10;cBBEVZqZk5MFEBTzi86lSinjwdWG1F0bhg7wAOxdYtSZdgWLQrFEZnTWY/KJo2IZvjMutdqKyKvy&#10;qACttpG3G4BHBBYeuOkuWtKXiusAcAXLekpSPAK32Y9splNPX/8AMzRslm+PxiUgVgAHYIKUW0nq&#10;Z0YuCMkwvuODtKn5TE0HBGdhoVPfUNbGtEGkrmOAmAVacvbyloJG9CedfiZJytEx5IJsFycVg0y7&#10;uSrKwAWu+5SLJQuC341tjiJk4nD26W7XxqN9T32HU1dSmDbUWrRxEL43IryfWoC9HTrUbJHOL5Ve&#10;quWpD06HBOojtLpT7Qi1hZmjlldgpqOlxVzXiSzjcraLoSylfaZmc0LRXaKXYR7XCZwBAnJUN+cJ&#10;IcsStRA6KXeoTVOhQNr834WdGHYHkgYTq+X1XMvaKKugY7RrgDTkXpr1lpS5S2qoxFzrOZQCW9TO&#10;/C85IpKBkzEPsEpparUoEyFO3WZhwpJYOrjEEZJQp6jp2/8AryhlgM7cOMT/AA4/w4/w4A2YsEL9&#10;5hWDT4YLkOhy+sAfK1u1P8OP8OP8OP8ADj/Dj/Dj/Dj/AA4/w4/w4/w4/wAOP8OP8OP8OMZH4wt5&#10;qm5ZAkVeu/SX1PvxTZqlhwLdEhwx8QOTQVdBnt/KkdlcuYD0XtOLs5YtugbbWB6liWs5rFNHCUDe&#10;uvjDSHFgVi8cS5sqRSNDCWrUEBg3SQ7VUmqDhhwdRGvOL1wOKzuGE7IaWXmVV11h2I7aA2hzcub4&#10;j/I33tABejaYKq2KIZaOdRa0mGtvSKMnKrINkVkM8oYo1GFDIsBFTzKU69UGFrRui8bfYDharANv&#10;rCzcOZwaxtV5QmTYLXZV0bNaA6wBjmqtUL6GR0gFtCIGhGFckLnkpcqELoW1xM4Zl5taQbtrDF6P&#10;iq0ASF0mytxnjEIN1r1VJatFGZTBs6F+gGxVPn0gYSKIqs0ZYcen8Wws6JL1P96P9yP9yP8Acj/c&#10;j/cj/cj/AHI/3I/3I/3I/wByP9yP9yP9yP8Acj/cj/cj/cj/AHI/3I/3IpNLPRMHhLTyqVLVuD1z&#10;WFQ2C9VXxB4pFiHOaxAoJPQ3QGADgiKgSCxwz5N+J8m/E+TficySpH4nx38T47+IoIUbxt9p8m/E&#10;+TfifJvxPk34nyb8T5N+J8m/E+TfifJvxPk34nyb8TswILAQqHk/VPk34nyb8QxSYgsofqERc0Ke&#10;xzF9C+YXO91cYndyUjBtKZvmsn1/iNNkVOx3pWUMUvlCZZXVFbNs5K77lhJfKX28FtUb3BAxKm2h&#10;GO2zpzLyDswNBXUBuqMP9vzCnQulRje+JpJlHzUFchurRBiado2sMxeeHZ6C1eoSBJe3AGgdF1ZB&#10;ZFSvdUvpWRTvUR6tVSorsgZMBLmNUAYBWkIjdZ1AwB3LhNrBV21xH6JWUlCb0YEosOIUlCAiHAIU&#10;q+dxRVYdSr0CiqPM6R0DBZYajaSmes5jSzijFYopt3KcGQ7NusVB6VCCPERhvo3qMON5gkDQKAhp&#10;oHIwREoQaC1NBeQq3DEEfQ2Fjh0AKoX+QE0E5/KGfjmxVrU86IF7Md8CkfT+RKlSpUoiUgoDAc1q&#10;PyEKBU6DH3lTnkBRuqxmGxFVgVS9O0/z0wZyWC9LcQLbM2C0tB17kJlemgPSzE/z0/z0/wA9P89P&#10;89P89NOLNfQ0n1gNPkEo6GVno19BB57xqocpsmLelIRVHXQKk+Y6PgaAJquC7qsxv61NN4HW5uDi&#10;24DeMi2AvpLfKrp0s/66nvSwZqI+8Wq4ekFEy42xMoHSEoiCrTLa9gFU4II1MKCi8D1l7xuYiHTl&#10;KTNVdxQ6Bq0Fjx0iZl2m86Vl+24MKMQA7c4bLqpkVFhmv8H/AOH8n0nxnRFHiio5Xb3x6SiklPrI&#10;obQqXJqklVRvuzLw8gdw35Ge8vxVGdlDfpH0qRjmo13lCA12AYvqmWEaN02rrDe8BU2gHTrK/SU+&#10;gtc+kIWycLZK7HWI5DYM+TqArm18JLDwURKZUYujW4WxhPAl2LC+CDczg0uhG53sFP8ACsOAuuK8&#10;2KlXATUXBRiA8oXK6rFbboli3tGi26tmI88VabZ8x0fBdYk7XCiTdL5k6CXmN9CoRwrtTUJgAoDg&#10;/wCpeBqNIw6wCmGrJ7Sjl5BA815Yqo/kjyDf1NDxLclYXbkPXvCMy2NqFuAoR8TjYitYcw080qVg&#10;V5yS5VSkT5cd/wD4nH5PpBHK1dBSNKKrzk2X0gqZwwXyvfwyhxO7OJVAVwakbCqdZkViehjCE5bw&#10;jgkY0CJrBuj7OY+AnRVQo6WMsMgAVAKAlCPA28NLZn1iWLMoaXOPLEY0LWuraBjdcSotukBsVUCj&#10;XSxBfLFkWW8MAx5HikWlLOO6QomNW3K92Vpl8oAFXeiUH1w/mELF0Yal2p9Z8x0f/IbRDolz/CRM&#10;aLBYYFosVpAyiq703A6o61Qx/wCjj6zEqrF19Fcf9MzMzMzMz+oZ5La4b4nyfSBpfNlfxK4QCyp1&#10;MajAE2lp6VEcg9j54l0vB8dIXSVmF4/SCijSy9z2lpBphHX6RWzyloU9p/sf1KFUDAPB11qNf2wD&#10;xZjziTSb8dIpQQXIcvpEEII0n+J8t+p8t+otUOC2/HhacAIvv1iJIMozhp7fqFAw0jL5RsBxtCo1&#10;Xq0QdUN7S8izTMwJ3D5jo+Lkaaes0As2mr0tlsKKMQ9CE6WJ3UuE2w1eWAUZO1u9xYu0OAMVVWo0&#10;3qULZSKg6E59bhIO5mWOi2NlYbgCqKerDFOxm7x3iVQQNQCpA8ZvMybLUU4VXsSr0CxtcN+dW6hw&#10;E2DJBYG2uestShjcgLBu83EV4915lK307XHg7ob2Nlq9zrxB4NgmppLMZr1JSitLBOdL6kZUmFFk&#10;bLXNcb4IX5RxmSAqs5p9IzbLzB9WWXoUHeXh2AHAADui+soK5KK2x9K/93GreORwLOj9AmjCZF2k&#10;BtZUXMWhdLdVDeQXS3aOH+NPyfSPMQWgl2Wsq2nU4qBid9LZdJkuz6zRuIDksvJQym4MHAioOqMD&#10;FgGIZHqUo4qIK9SdNvoogaoFwJfHqm5URClbRzcoDh2gSLY8imIYCri2yyqbr2BhnDxdAyXw2r6y&#10;19N5aPooAVzcx1UVDgjKNZGE8XwN8p5YDOM0vsVOQmK8N41YF/BModdACFxrVy6kJHMIdRqn9xkI&#10;ELcXR2gwTFbNDuZelCGnkjvUymgNQUCCgcnOYO7Ce8+Y6P8AwSxGIIhgRzu7vrK6ro7RT+ZgIUnQ&#10;VT3FGJqHY07Etasuw2MvQJlaERwFH3jpk43EKrEr2lFvNrR5EPGNRZVQVDyyxva1L6EIVUPK7pX8&#10;Lly//WxqjdltpLvLGAavlLxD2OZkW3sA2WlQAgbjmS9S7t0G1xAN550+MvBwAarECooldCC+Synk&#10;r+NPy/SPMUNSo1Jjjf3XL8k6OBAWPsguLuS3f8xKahAaprFm1N5SsfQ1FfHmIgWgmXoD1g8WoiBQ&#10;TGjK8+csyEwZsFC84NOCLFsMCBbdHKlZ+hA3dGhelu9MOJWlPp6C6romYkCELIp7WWOse9UhIFi0&#10;WiijJ+ZSEGd2atVeZV/iJlYwzYNLB6Xf9+Blom3Revd+VAKLJu90p0toKOwHg/BGLI4Bukq/J+oS&#10;uYKab/Uq+3DEsKmDWuYf5szqfMdH/qgKgDawQCIjyfzv+fE2MEwMFC6XE/3Y/wC7H/diBh2oAaig&#10;6HHhuTNEjQHmstHcpilb96H2iQ2wVwXXrTmLEdZMgC8wB9YO+zo3h7ODrZGx9W7VF6W9oiNOhAKU&#10;ZWkfWDFwFtFovzdHMCXcaxLdGQebPMk8EtvtT7TGAxBUNa6Ea6QDqcF3SbgZpRbTYdQ5TBzFBIHd&#10;uq/On2m7MUQNI+p/GrRypeVDYOxaPbOaqIu9ayHk7BC1i11A12A8kXgc1O3FsqluLUujXGq2xWrx&#10;NYUDAKD+NPyfSPMJ7oHQUxbPF2RQPqwikVscHHraIa4PdaKrbrGKuEu03CtVBQVrwwFDBguyF8XU&#10;SpvjBLkBw9KNm42SVShoARpc6jfhWBFADhfbLMuDKvDjy/nUeDL6TMwdY6by+RmM2oOSTjs34JRa&#10;0B7u5j3uLqz9wKYIS2Mes/1mX0IVr6sHfCpqv3AAGHnN8z5joy5cuXLmZmZmZmZhVATBFuiN7IER&#10;UdmUQBw/TCusTzFMTMzPhXhXhn+PF6ZlpC1ELe7MHfaUF1da0+A1TUYgpur3GdTDCNIaWd/BTFEN&#10;rCpfpCMd73QdwJVxiIBnIVY6mD1EGssLGPIY9Bu7t8dMxlnprDiZu63cyHRIJGnAPAUXO4EBqcSl&#10;qBahSBkhQUVvgzTJsBXcXDVorpCW6FLzmomePAqCFu7xrHWGq0PkIFlywTP2QDjQ1gRoOgV+sPoC&#10;BBmF3jWOs28ChQXwHT+NVtdGYZ2g1eN8XB/7UM0yFKDNtthi13RbkaMIjbZNJzYAX/FkBBsR5irT&#10;MD8rWdQ/jT8n0juUJWZsxIUwOh5QyY0vT284KZbllT0lqq2ukwBbRxc0ZY1nUAbFHz/4IhZHXdlm&#10;XjXQ6elShx67lxfdlZrsc7yS6HQfRT8k6Glt7E7XK+rOzgAlw2JL6Mv8sqh1zieW4/WfMdH/AKAz&#10;RC9ZYUYiTBGml3YOIlR0N2MqNp1+rAmsB+cy1/24/Ndf46Bj2gOosqvidtjtLqEFelMoOTAHHOWA&#10;4sRgNUx1FDlLteYDgrLFNG0PLE5hAQbwRaMZYqN5R5al9xdl9Fg6zHaDcmsrVbhnG2xLVdAlAlkB&#10;a6LRJfRLNDSNsWrLL4GtSTaPuUOLEul9NEC5IK27x3uGD05lGA3KxU9JkZlsXupnN1vG2jg/gccc&#10;FSDvA/TUohUUYOEquTeYDajgj/oUGXTdqN4r+FRxwJ6XInwp+T6TmU6LjaLLPGUhnXt9IhPOdmHM&#10;FtDALi+V4O8YbPcKbo9wQwjMCBejmPBCQhRrofuDLDGuINI6N3X87k6S+Y1GUQDzth9MwQ2gJ1ef&#10;1EhC0vzmWF0jqLB4vYbUdzrKkY/oKcHWAQcslnHl5doiOgdeR+YWBkAKVNI8xkBFanznzHR/4tC2&#10;rXC8Xvc0EcDag+TqCaXoKo3RUbKlxVh4UTHmxtAEVEXQ93P1gwVCo3DVuPKZgAEHKDvQYBUSF1Xe&#10;J2AmW9POCCOM0Pr/AM+PzXX+Oh8l1J9QgedKtcVDUHlrjjY3VC9nvCP/ANORNIVuBlDqoaWkHwBe&#10;we/l2AXSOX1x0JuQc5VS/WpZn6CsgjLpHko71YpoW5rRTAFXWCbBNepS+pn1jahiDabktUwCOMcx&#10;oIgAhCgGVil0x/a+c2H1CZgx2Vg8H6g+o48tIyBatY3W8ecvy1KFRo09QXUgLx0sweQLWhozvPRl&#10;wttU6AfleBD5JrALQIUjI642IBvewShViG9OTal6ToNyBmKI06JVZktqmiFAyD7fV58Kfk+kdxnn&#10;uNkd+8XS6EvPPHozIn6snS+0GinYpcS9QUtELc/mHGCIKQle/Ni0esK4oLSoso/Ko+r/ADIvUmli&#10;ExoI6yGzviNoeR5rM00XU7GKIcDQH1CHUnBqfN0JcVa3UJzAHOYduTPzcBAo5sPJQ9IA0X55N0Ki&#10;FkhqXbmfMdH/AIu2/eQOesw1h8ktYXg61P8AI/tkKEGUMcmPKUYVVG2TFape8siKvbAhgyYxHu1o&#10;oXtdariBACCEeICsjVw8Kio3TVxO1bCn/LinBxqxiUyZEu4wC6Qs1t4DEFnUMUbF5Ii1fXmstlyv&#10;Au7AirzeI6a03aMwNulekWMjZuMXwvWYBK1BaW+wWb1TMVSXMWFDHNC12Yk8QIqXAmhaliGySjAe&#10;aK/n6mV8gMvYht7lpAUAtwX3Y4JorL4ByQ6S+8DaWSM6BbWHC1iFbYFstBeLyTLHrDPTIQN2Ye0S&#10;jBRZYrc7oWA2nMUYQLSPI9/CqgEAjsYyYVZdh3ea15aWC9iLYBr8mdwbnsN0Wv3V9ZfDBHoq9n7Q&#10;ywLa2CblFImqjdrQiEvLSVtvNYPpzEOAA1fHjDpBYdcYH5Lz5eNPyfSO/ADaajLFYd5+ZjEMCzTv&#10;NcQHbWt9cLWPSISyhQsg+5LZbFkpfLiBm4gGDAsAVqjlo9o9qRyRI0LLVrr+QoibJUZgCnnD2UZY&#10;BAilZar8weSGferTMqYAiMvHJR1zuAeGKRam/So9Ui1z3cXGcsyOT6d2IF048vd1HaUzCr0laAhm&#10;t0r65nzHRlSpUqV4KBa0RWE8ENaPKMZ2A1PlIgnZX1xeh1i6+cE6Gi913TnrKzLlp2hsawaK3CEa&#10;E8ir7FbNozISoGrF08OjUZMJUJaqU3kLD0lHsCg01dRrL0IrHl7cytBlBtzXSXLly5cuX4MR+XWI&#10;MggaS7/gZMmSdLVAz4k2ufDE6IeZEwpAhKK5pWq4DncH1oQBg2KIauqS2YudgkMXeQCrqzSywtRw&#10;oI8xKO76FJ2EemjCmiqmHKxrElqFwQyGLbDVRbEgQgzXM2NJXaM+lVrfZArYjpSIik3qwwvyt7EJ&#10;mMsLIQt8GLFZmUIyAcg2brZrWq6Q0ExoqLbMihf4SyJmypJxIwgo62SsQzOtwkaPfxqggCikdJFe&#10;1qLfqfNeWoSVSj1A+tRCWgL3FX18ABcHtToIa6rQB5OvV/G/Gn5PpHcUSUJofeGEoXgdGMSzOxua&#10;w5/UrnRySh6JXMwfeBQrPFfTvB4BEz6l61CqAFqsMZ0RFVN64/aXBaVxZfe5R3Ng09DcMBIEBFtq&#10;y9wRcNWcP2gSKbCrR6QmptqWy2nt3iilbra+vgb4DyjkXbmIkOREveXI1Fz5B6Q0qEdktPmLC6Ry&#10;LZdNcr2ioFNn1eh28EJEGROJY6GK+gPzAomKLd89Z8x0f5nf6qIzeH0ixCCRWfKsTLEdDg7EERN4&#10;3KjQbzm4x3sC9HiD6KUDf8Q2aI23B6VHIOEKQU6CNVEuQrK6LFl0zeRgvQ0OH1ihkJtsPTGIpbd+&#10;d3QbrWNSxgMqhoMLoxKlSpUqV/6uNUGAQpEsSOzVZLV1PmvKYkPOYH8QzUKg6Nn0R6wcmD7U6Ama&#10;kJ2N9Tq+hjf8Kfk+kdwkVCtC45mV5hNYEiEbaNpT9IEm2roTa7MN1X2IeLRVpcRIUJZrzuVvQwGe&#10;73hklQKbQ3iaAyqMcESDstXFlQ8cHDrdR+gopQr+DJUljBCBdFsvXtcZLXFhsR4ZyEjPoq5m2KHp&#10;f7pSrlAP2mPkNcgleyB2BVBpaLqOjxvdfghViJUIHDG5+J6T5J+J8k/E+SfifJPxPkn4nyT8T5J+&#10;JiJorh9IaKLUIH+pwNYErrcafO0GLSxRb04TVU2sKbshFRKvnqWWa4FKur1AKGFVp0GOzHw0tQgV&#10;cfJPxPkn4nyT8T5J+J8k/E+SfiMBQKWbrfE6kNYP4gZMDAgt58//AFVRCMgWI7EjBF2G0vwdIPFj&#10;nYZld17JpJg2B4fc+h3/AI0/J9I7gFIjiUL5+VBG/dGAtXXFxVq2z2XyqBCEKZGVdyEsHJ6qxYoK&#10;lXx+swRo3eg/fi5XFArHPN9ZjraeiB/xwjOnkTokznfNmHycJFcRGicDj2iclADx3fMYOuO0Yz36&#10;MWFkdYvfgVd8dIgoBabfV7TgHEau4NJUrxhjZ/wiIiIiOSkttt/Kjt0KphihACsQgmIt/u5xDeRr&#10;QCOr3x3KFqBxCqly2cSjIbGIsrgvRKp7fzZmZmw8kJs07PKUoa6o0H2CFSEVOt/+ZvT1pRjaG1/F&#10;lllkcDKEI7ElrIR3cK1Wd1jrf8WWWWWevymFOwB2PEFFICByd3+CrVq/3f8AwWrVq1atWrVq1atW&#10;rVqIThsSJ+2uxR9GAURYG2DvmAoQuEVPfgnWXjc8K5AqUbPVMCU0y4bfYHSWKBYRQfKCag3VpmfM&#10;v3PmX7nzL9z5l+58y/c+ZfufMv3PmX7nzL9z5l+58y/c+ZfufMv3PmX7nzL9z5l+58y/c+ZfufMv&#10;3PmX7nzL9z5l+58y/c+ZfufMv3PmX7nQSXlfv/8Av//ZUEsDBBQABgAIAAAAIQAq9fNh4QAAAAoB&#10;AAAPAAAAZHJzL2Rvd25yZXYueG1sTI/BTsMwEETvSPyDtUjcqOMGShLiVFUFnKpKtEhVb9t4m0SN&#10;7Sh2k/TvMSc4jvZp5m2+nHTLBupdY40EMYuAkSmtakwl4Xv/8ZQAcx6NwtYaknAjB8vi/i7HTNnR&#10;fNGw8xULJcZlKKH2vss4d2VNGt3MdmTC7Wx7jT7EvuKqxzGU65bPo2jBNTYmLNTY0bqm8rK7agmf&#10;I46rWLwPm8t5fTvuX7aHjSApHx+m1RswT5P/g+FXP6hDEZxO9mqUY23IsXgNqIR0ngILQBInAthJ&#10;Qvy8SIEXOf//QvED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QItABQABgAIAAAAIQCKFT+YDAEAABUC&#10;AAATAAAAAAAAAAAAAAAAAAAAAABbQ29udGVudF9UeXBlc10ueG1sUEsBAi0AFAAGAAgAAAAhADj9&#10;If/WAAAAlAEAAAsAAAAAAAAAAAAAAAAAPQEAAF9yZWxzLy5yZWxzUEsBAi0AFAAGAAgAAAAhAPrI&#10;bcrFAwAAZAgAAA4AAAAAAAAAAAAAAAAAPAIAAGRycy9lMm9Eb2MueG1sUEsBAi0ACgAAAAAAAAAh&#10;AB0Glna70QAAu9EAABUAAAAAAAAAAAAAAAAALQYAAGRycy9tZWRpYS9pbWFnZTEuanBlZ1BLAQIt&#10;ABQABgAIAAAAIQAq9fNh4QAAAAoBAAAPAAAAAAAAAAAAAAAAABvYAABkcnMvZG93bnJldi54bWxQ&#10;SwECLQAUAAYACAAAACEAWGCzG7oAAAAiAQAAGQAAAAAAAAAAAAAAAAAp2QAAZHJzL19yZWxzL2Uy&#10;b0RvYy54bWwucmVsc1BLBQYAAAAABgAGAH0BAAAa2gAAAAA=&#10;">
                <v:shape id="Picture 8" o:spid="_x0000_s1068" type="#_x0000_t75" alt="A collage of images of different types of roads&#10;&#10;Description automatically generated" style="position:absolute;left:8722;top:2283;width:29895;height:168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brLxwAAAOIAAAAPAAAAZHJzL2Rvd25yZXYueG1sRI9PawIx&#10;FMTvhX6H8ArearYurro1iiiWXuuf+2Pzulm6eVmTqOm3bwqFHoeZ+Q2zXCfbixv50DlW8DIuQBA3&#10;TnfcKjgd989zECEia+wdk4JvCrBePT4ssdbuzh90O8RWZAiHGhWYGIdaytAYshjGbiDO3qfzFmOW&#10;vpXa4z3DbS8nRVFJix3nBYMDbQ01X4erVRC3ffKX1C1ocl28Hc+0M3O7U2r0lDavICKl+B/+a79r&#10;BdW0LMtZMa3g91K+A3L1AwAA//8DAFBLAQItABQABgAIAAAAIQDb4fbL7gAAAIUBAAATAAAAAAAA&#10;AAAAAAAAAAAAAABbQ29udGVudF9UeXBlc10ueG1sUEsBAi0AFAAGAAgAAAAhAFr0LFu/AAAAFQEA&#10;AAsAAAAAAAAAAAAAAAAAHwEAAF9yZWxzLy5yZWxzUEsBAi0AFAAGAAgAAAAhAA8VusvHAAAA4gAA&#10;AA8AAAAAAAAAAAAAAAAABwIAAGRycy9kb3ducmV2LnhtbFBLBQYAAAAAAwADALcAAAD7AgAAAAA=&#10;">
                  <v:imagedata r:id="rId34" o:title="A collage of images of different types of roads&#10;&#10;Description automatically generated"/>
                </v:shape>
                <v:shape id="Text Box 1" o:spid="_x0000_s1069" type="#_x0000_t202" style="position:absolute;left:263;top:19859;width:47758;height:2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lLdyQAAAOIAAAAPAAAAZHJzL2Rvd25yZXYueG1sRI9Ba8JA&#10;FITvQv/D8gpeRDdKFImu0qoFD+1BK54f2WcSzL4Nu6uJ/74rFDwOM98Ms1x3phZ3cr6yrGA8SkAQ&#10;51ZXXCg4/X4N5yB8QNZYWyYFD/KwXr31lphp2/KB7sdQiFjCPkMFZQhNJqXPSzLoR7Yhjt7FOoMh&#10;SldI7bCN5aaWkySZSYMVx4USG9qUlF+PN6NgtnW39sCbwfa0+8afppicPx9npfrv3ccCRKAuvML/&#10;9F5HLp2Op8k8TeF5Kd4BufoDAAD//wMAUEsBAi0AFAAGAAgAAAAhANvh9svuAAAAhQEAABMAAAAA&#10;AAAAAAAAAAAAAAAAAFtDb250ZW50X1R5cGVzXS54bWxQSwECLQAUAAYACAAAACEAWvQsW78AAAAV&#10;AQAACwAAAAAAAAAAAAAAAAAfAQAAX3JlbHMvLnJlbHNQSwECLQAUAAYACAAAACEAa9pS3ckAAADi&#10;AAAADwAAAAAAAAAAAAAAAAAHAgAAZHJzL2Rvd25yZXYueG1sUEsFBgAAAAADAAMAtwAAAP0CAAAA&#10;AA==&#10;" stroked="f">
                  <v:textbox inset="0,0,0,0">
                    <w:txbxContent>
                      <w:p w14:paraId="5186719E" w14:textId="4C843822" w:rsidR="000224EC" w:rsidRPr="00C83FCD" w:rsidRDefault="000224EC" w:rsidP="000224EC">
                        <w:pPr>
                          <w:pStyle w:val="Caption"/>
                          <w:jc w:val="center"/>
                          <w:rPr>
                            <w:rFonts w:ascii="Arial Narrow" w:hAnsi="Arial Narrow" w:cs="Arial"/>
                            <w:i w:val="0"/>
                            <w:iCs w:val="0"/>
                            <w:noProof/>
                            <w:color w:val="auto"/>
                            <w:sz w:val="24"/>
                            <w:szCs w:val="24"/>
                          </w:rPr>
                        </w:pPr>
                        <w:r w:rsidRPr="00C83FCD">
                          <w:rPr>
                            <w:rFonts w:ascii="Arial Narrow" w:hAnsi="Arial Narrow"/>
                            <w:i w:val="0"/>
                            <w:iCs w:val="0"/>
                            <w:color w:val="auto"/>
                            <w:sz w:val="20"/>
                            <w:szCs w:val="20"/>
                          </w:rPr>
                          <w:t xml:space="preserve">Figure </w:t>
                        </w:r>
                        <w:r w:rsidR="00067785">
                          <w:rPr>
                            <w:rFonts w:ascii="Arial Narrow" w:hAnsi="Arial Narrow"/>
                            <w:i w:val="0"/>
                            <w:iCs w:val="0"/>
                            <w:color w:val="auto"/>
                            <w:sz w:val="20"/>
                            <w:szCs w:val="20"/>
                          </w:rPr>
                          <w:t>10</w:t>
                        </w:r>
                        <w:r w:rsidRPr="00C83FCD">
                          <w:rPr>
                            <w:rFonts w:ascii="Arial Narrow" w:hAnsi="Arial Narrow"/>
                            <w:i w:val="0"/>
                            <w:iCs w:val="0"/>
                            <w:color w:val="auto"/>
                            <w:sz w:val="20"/>
                            <w:szCs w:val="20"/>
                          </w:rPr>
                          <w:t>. Research online seminar presentation on July 22, 2024</w:t>
                        </w:r>
                      </w:p>
                    </w:txbxContent>
                  </v:textbox>
                </v:shape>
                <w10:wrap type="topAndBottom" anchorx="margin"/>
              </v:group>
            </w:pict>
          </mc:Fallback>
        </mc:AlternateContent>
      </w:r>
      <w:r w:rsidR="000224EC" w:rsidRPr="00925AE7">
        <w:rPr>
          <w:rFonts w:ascii="Bookman Old Style" w:eastAsia="Times New Roman" w:hAnsi="Bookman Old Style" w:cs="Arial"/>
          <w:kern w:val="0"/>
          <w:sz w:val="22"/>
          <w:szCs w:val="22"/>
          <w14:ligatures w14:val="none"/>
        </w:rPr>
        <w:t>Mazumder</w:t>
      </w:r>
      <w:r w:rsidR="000224EC" w:rsidRPr="007A75B3">
        <w:rPr>
          <w:rFonts w:ascii="Bookman Old Style" w:eastAsia="Times New Roman" w:hAnsi="Bookman Old Style" w:cs="Arial"/>
          <w:kern w:val="0"/>
          <w:sz w:val="22"/>
          <w:szCs w:val="22"/>
          <w14:ligatures w14:val="none"/>
        </w:rPr>
        <w:t>, A. and Sarker, B. R., “</w:t>
      </w:r>
      <w:r w:rsidR="000224EC" w:rsidRPr="00465629">
        <w:rPr>
          <w:rFonts w:ascii="Bookman Old Style" w:eastAsia="Times New Roman" w:hAnsi="Bookman Old Style" w:cs="Arial"/>
          <w:kern w:val="0"/>
          <w:sz w:val="22"/>
          <w:szCs w:val="22"/>
          <w14:ligatures w14:val="none"/>
        </w:rPr>
        <w:t>Optimizing Pallet Capacity Utilization to Minimize Curing Cost in Precast Concrete Manufacturing</w:t>
      </w:r>
      <w:r w:rsidR="000224EC" w:rsidRPr="007A75B3">
        <w:rPr>
          <w:rFonts w:ascii="Bookman Old Style" w:eastAsia="Times New Roman" w:hAnsi="Bookman Old Style" w:cs="Arial"/>
          <w:kern w:val="0"/>
          <w:sz w:val="22"/>
          <w:szCs w:val="22"/>
          <w14:ligatures w14:val="none"/>
        </w:rPr>
        <w:t xml:space="preserve">,” </w:t>
      </w:r>
      <w:r w:rsidR="000224EC" w:rsidRPr="00D53B87">
        <w:rPr>
          <w:rFonts w:ascii="Bookman Old Style" w:eastAsia="Times New Roman" w:hAnsi="Bookman Old Style" w:cs="Arial"/>
          <w:kern w:val="0"/>
          <w:sz w:val="22"/>
          <w:szCs w:val="22"/>
          <w14:ligatures w14:val="none"/>
        </w:rPr>
        <w:t xml:space="preserve">presented at the </w:t>
      </w:r>
      <w:r w:rsidR="000224EC" w:rsidRPr="00D53B87">
        <w:rPr>
          <w:rFonts w:ascii="Bookman Old Style" w:eastAsia="Times New Roman" w:hAnsi="Bookman Old Style" w:cs="Arial"/>
          <w:i/>
          <w:kern w:val="0"/>
          <w:sz w:val="22"/>
          <w:szCs w:val="22"/>
          <w14:ligatures w14:val="none"/>
        </w:rPr>
        <w:t xml:space="preserve">DOT TRANS-IPIC </w:t>
      </w:r>
      <w:r w:rsidR="000224EC">
        <w:rPr>
          <w:rFonts w:ascii="Bookman Old Style" w:eastAsia="Times New Roman" w:hAnsi="Bookman Old Style" w:cs="Arial"/>
          <w:iCs/>
          <w:kern w:val="0"/>
          <w:sz w:val="22"/>
          <w:szCs w:val="22"/>
          <w14:ligatures w14:val="none"/>
        </w:rPr>
        <w:t>online research online seminar on</w:t>
      </w:r>
      <w:r w:rsidR="000224EC" w:rsidRPr="007A75B3">
        <w:rPr>
          <w:rFonts w:ascii="Bookman Old Style" w:eastAsia="Times New Roman" w:hAnsi="Bookman Old Style" w:cs="Arial"/>
          <w:kern w:val="0"/>
          <w:sz w:val="22"/>
          <w:szCs w:val="22"/>
          <w14:ligatures w14:val="none"/>
        </w:rPr>
        <w:t xml:space="preserve"> </w:t>
      </w:r>
      <w:r w:rsidR="000224EC">
        <w:rPr>
          <w:rFonts w:ascii="Bookman Old Style" w:eastAsia="Times New Roman" w:hAnsi="Bookman Old Style" w:cs="Arial"/>
          <w:kern w:val="0"/>
          <w:sz w:val="22"/>
          <w:szCs w:val="22"/>
          <w14:ligatures w14:val="none"/>
        </w:rPr>
        <w:t>July</w:t>
      </w:r>
      <w:r w:rsidR="000224EC" w:rsidRPr="007A75B3">
        <w:rPr>
          <w:rFonts w:ascii="Bookman Old Style" w:eastAsia="Times New Roman" w:hAnsi="Bookman Old Style" w:cs="Arial"/>
          <w:kern w:val="0"/>
          <w:sz w:val="22"/>
          <w:szCs w:val="22"/>
          <w14:ligatures w14:val="none"/>
        </w:rPr>
        <w:t xml:space="preserve"> </w:t>
      </w:r>
      <w:r w:rsidR="000224EC">
        <w:rPr>
          <w:rFonts w:ascii="Bookman Old Style" w:eastAsia="Times New Roman" w:hAnsi="Bookman Old Style" w:cs="Arial"/>
          <w:kern w:val="0"/>
          <w:sz w:val="22"/>
          <w:szCs w:val="22"/>
          <w14:ligatures w14:val="none"/>
        </w:rPr>
        <w:t>22</w:t>
      </w:r>
      <w:r w:rsidR="000224EC" w:rsidRPr="007A75B3">
        <w:rPr>
          <w:rFonts w:ascii="Bookman Old Style" w:eastAsia="Times New Roman" w:hAnsi="Bookman Old Style" w:cs="Arial"/>
          <w:kern w:val="0"/>
          <w:sz w:val="22"/>
          <w:szCs w:val="22"/>
          <w14:ligatures w14:val="none"/>
        </w:rPr>
        <w:t xml:space="preserve">, 2024. </w:t>
      </w:r>
    </w:p>
    <w:p w14:paraId="244C4C79" w14:textId="198ED606" w:rsidR="0009472B" w:rsidRDefault="00D765E5" w:rsidP="0009472B">
      <w:pPr>
        <w:pStyle w:val="ListParagraph"/>
        <w:numPr>
          <w:ilvl w:val="3"/>
          <w:numId w:val="2"/>
        </w:numPr>
        <w:ind w:left="720" w:hanging="270"/>
        <w:jc w:val="both"/>
        <w:rPr>
          <w:rFonts w:ascii="Bookman Old Style" w:eastAsia="Times New Roman" w:hAnsi="Bookman Old Style" w:cs="Arial"/>
          <w:kern w:val="0"/>
          <w:sz w:val="22"/>
          <w:szCs w:val="22"/>
          <w14:ligatures w14:val="none"/>
        </w:rPr>
      </w:pPr>
      <w:r>
        <w:rPr>
          <w:rFonts w:ascii="Bookman Old Style" w:eastAsia="Times New Roman" w:hAnsi="Bookman Old Style" w:cs="Arial"/>
          <w:kern w:val="0"/>
          <w:sz w:val="22"/>
          <w:szCs w:val="22"/>
          <w14:ligatures w14:val="none"/>
        </w:rPr>
        <w:t xml:space="preserve">Plant Tour at </w:t>
      </w:r>
      <w:r w:rsidR="0009472B" w:rsidRPr="0009472B">
        <w:rPr>
          <w:rFonts w:ascii="Bookman Old Style" w:eastAsia="Times New Roman" w:hAnsi="Bookman Old Style" w:cs="Arial"/>
          <w:kern w:val="0"/>
          <w:sz w:val="22"/>
          <w:szCs w:val="22"/>
          <w14:ligatures w14:val="none"/>
        </w:rPr>
        <w:t xml:space="preserve">Rinker Materials, Alexandria, LA </w:t>
      </w:r>
      <w:r>
        <w:rPr>
          <w:rFonts w:ascii="Bookman Old Style" w:eastAsia="Times New Roman" w:hAnsi="Bookman Old Style" w:cs="Arial"/>
          <w:kern w:val="0"/>
          <w:sz w:val="22"/>
          <w:szCs w:val="22"/>
          <w14:ligatures w14:val="none"/>
        </w:rPr>
        <w:t xml:space="preserve">on </w:t>
      </w:r>
      <w:r w:rsidR="0009472B" w:rsidRPr="0009472B">
        <w:rPr>
          <w:rFonts w:ascii="Bookman Old Style" w:eastAsia="Times New Roman" w:hAnsi="Bookman Old Style" w:cs="Arial"/>
          <w:kern w:val="0"/>
          <w:sz w:val="22"/>
          <w:szCs w:val="22"/>
          <w14:ligatures w14:val="none"/>
        </w:rPr>
        <w:t>September 23, 2024</w:t>
      </w:r>
      <w:r w:rsidR="00BC1CA5">
        <w:rPr>
          <w:rFonts w:ascii="Bookman Old Style" w:eastAsia="Times New Roman" w:hAnsi="Bookman Old Style" w:cs="Arial"/>
          <w:kern w:val="0"/>
          <w:sz w:val="22"/>
          <w:szCs w:val="22"/>
          <w14:ligatures w14:val="none"/>
        </w:rPr>
        <w:t xml:space="preserve"> (2.0 Professional Development Hours)</w:t>
      </w:r>
    </w:p>
    <w:p w14:paraId="56762E6F" w14:textId="77777777" w:rsidR="00EE21AA" w:rsidRDefault="00EE21AA" w:rsidP="00EE21AA">
      <w:pPr>
        <w:jc w:val="both"/>
        <w:rPr>
          <w:rFonts w:ascii="Bookman Old Style" w:eastAsia="Times New Roman" w:hAnsi="Bookman Old Style" w:cs="Arial"/>
          <w:kern w:val="0"/>
          <w:sz w:val="22"/>
          <w:szCs w:val="22"/>
          <w14:ligatures w14:val="none"/>
        </w:rPr>
      </w:pPr>
    </w:p>
    <w:p w14:paraId="72A17937" w14:textId="77777777" w:rsidR="00EE21AA" w:rsidRDefault="00EE21AA" w:rsidP="00EE21AA">
      <w:pPr>
        <w:jc w:val="both"/>
        <w:rPr>
          <w:rFonts w:ascii="Bookman Old Style" w:eastAsia="Times New Roman" w:hAnsi="Bookman Old Style" w:cs="Arial"/>
          <w:kern w:val="0"/>
          <w:sz w:val="22"/>
          <w:szCs w:val="22"/>
          <w14:ligatures w14:val="none"/>
        </w:rPr>
      </w:pPr>
    </w:p>
    <w:p w14:paraId="0B14CA6E" w14:textId="77777777" w:rsidR="00EE21AA" w:rsidRPr="00EE21AA" w:rsidRDefault="00EE21AA" w:rsidP="00EE21AA">
      <w:pPr>
        <w:jc w:val="both"/>
        <w:rPr>
          <w:rFonts w:ascii="Bookman Old Style" w:eastAsia="Times New Roman" w:hAnsi="Bookman Old Style" w:cs="Arial"/>
          <w:kern w:val="0"/>
          <w:sz w:val="22"/>
          <w:szCs w:val="22"/>
          <w14:ligatures w14:val="none"/>
        </w:rPr>
      </w:pPr>
    </w:p>
    <w:p w14:paraId="237D613C" w14:textId="18B0A7C3" w:rsidR="00AC7BEF" w:rsidRPr="00AC7BEF" w:rsidRDefault="00AC7BEF" w:rsidP="004E023A">
      <w:pPr>
        <w:pStyle w:val="Heading2"/>
      </w:pPr>
      <w:bookmarkStart w:id="15" w:name="_Toc182999081"/>
      <w:r w:rsidRPr="00AC7BEF">
        <w:lastRenderedPageBreak/>
        <w:t xml:space="preserve">List of any references to TRANS-IPIC in the news or interviews from </w:t>
      </w:r>
      <w:r>
        <w:t>the</w:t>
      </w:r>
      <w:r w:rsidRPr="00AC7BEF">
        <w:t xml:space="preserve"> research</w:t>
      </w:r>
      <w:r>
        <w:t>:</w:t>
      </w:r>
      <w:bookmarkEnd w:id="15"/>
      <w:r w:rsidRPr="00AC7BEF">
        <w:t xml:space="preserve"> </w:t>
      </w:r>
    </w:p>
    <w:p w14:paraId="34C847F3" w14:textId="5E4F140E" w:rsidR="000224EC" w:rsidRPr="00622D9A" w:rsidRDefault="000224EC" w:rsidP="000224EC">
      <w:pPr>
        <w:rPr>
          <w:rFonts w:ascii="Arial" w:hAnsi="Arial" w:cs="Arial"/>
          <w:b/>
          <w:bCs/>
          <w:u w:val="single"/>
        </w:rPr>
      </w:pPr>
    </w:p>
    <w:p w14:paraId="295830FD" w14:textId="17B555B6" w:rsidR="00AC7BEF" w:rsidRPr="00E65E2B" w:rsidRDefault="00B75C3A" w:rsidP="00AC7BEF">
      <w:pPr>
        <w:pStyle w:val="ListParagraph"/>
        <w:numPr>
          <w:ilvl w:val="0"/>
          <w:numId w:val="17"/>
        </w:numPr>
        <w:spacing w:after="120"/>
        <w:ind w:left="720" w:hanging="450"/>
        <w:contextualSpacing w:val="0"/>
        <w:jc w:val="both"/>
        <w:rPr>
          <w:rFonts w:ascii="Bookman Old Style" w:hAnsi="Bookman Old Style" w:cs="Arial"/>
          <w:sz w:val="22"/>
          <w:szCs w:val="22"/>
        </w:rPr>
      </w:pPr>
      <w:r>
        <w:rPr>
          <w:rFonts w:ascii="Bookman Old Style" w:eastAsia="Times New Roman" w:hAnsi="Bookman Old Style" w:cs="Arial"/>
          <w:noProof/>
          <w:kern w:val="0"/>
          <w:sz w:val="22"/>
          <w:szCs w:val="22"/>
        </w:rPr>
        <mc:AlternateContent>
          <mc:Choice Requires="wpg">
            <w:drawing>
              <wp:anchor distT="0" distB="0" distL="114300" distR="114300" simplePos="0" relativeHeight="251661824" behindDoc="0" locked="0" layoutInCell="1" allowOverlap="1" wp14:anchorId="414FF336" wp14:editId="7E92706B">
                <wp:simplePos x="0" y="0"/>
                <wp:positionH relativeFrom="margin">
                  <wp:posOffset>609600</wp:posOffset>
                </wp:positionH>
                <wp:positionV relativeFrom="page">
                  <wp:posOffset>914400</wp:posOffset>
                </wp:positionV>
                <wp:extent cx="4776470" cy="2017395"/>
                <wp:effectExtent l="0" t="0" r="5080" b="1905"/>
                <wp:wrapTopAndBottom/>
                <wp:docPr id="275477531" name="Group 21"/>
                <wp:cNvGraphicFramePr/>
                <a:graphic xmlns:a="http://schemas.openxmlformats.org/drawingml/2006/main">
                  <a:graphicData uri="http://schemas.microsoft.com/office/word/2010/wordprocessingGroup">
                    <wpg:wgp>
                      <wpg:cNvGrpSpPr/>
                      <wpg:grpSpPr>
                        <a:xfrm>
                          <a:off x="0" y="0"/>
                          <a:ext cx="4776470" cy="2017395"/>
                          <a:chOff x="595216" y="0"/>
                          <a:chExt cx="4777206" cy="2017395"/>
                        </a:xfrm>
                      </wpg:grpSpPr>
                      <wpg:grpSp>
                        <wpg:cNvPr id="948793685" name="Group 2"/>
                        <wpg:cNvGrpSpPr/>
                        <wpg:grpSpPr>
                          <a:xfrm>
                            <a:off x="1285325" y="0"/>
                            <a:ext cx="4087097" cy="2017395"/>
                            <a:chOff x="-1043379" y="1"/>
                            <a:chExt cx="4018991" cy="2444114"/>
                          </a:xfrm>
                        </wpg:grpSpPr>
                        <pic:pic xmlns:pic="http://schemas.openxmlformats.org/drawingml/2006/picture">
                          <pic:nvPicPr>
                            <pic:cNvPr id="607550871" name="Picture 1" descr="A certificate of attendance with text and images&#10;&#10;Description automatically generated"/>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754958" y="1"/>
                              <a:ext cx="2220654" cy="2047767"/>
                            </a:xfrm>
                            <a:prstGeom prst="rect">
                              <a:avLst/>
                            </a:prstGeom>
                          </pic:spPr>
                        </pic:pic>
                        <wps:wsp>
                          <wps:cNvPr id="1290552830" name="Text Box 1"/>
                          <wps:cNvSpPr txBox="1"/>
                          <wps:spPr>
                            <a:xfrm>
                              <a:off x="-1043379" y="2171700"/>
                              <a:ext cx="3409950" cy="272415"/>
                            </a:xfrm>
                            <a:prstGeom prst="rect">
                              <a:avLst/>
                            </a:prstGeom>
                            <a:solidFill>
                              <a:prstClr val="white"/>
                            </a:solidFill>
                            <a:ln>
                              <a:noFill/>
                            </a:ln>
                          </wps:spPr>
                          <wps:txbx>
                            <w:txbxContent>
                              <w:p w14:paraId="2796AC19" w14:textId="11B3223D" w:rsidR="009E44C7" w:rsidRPr="0080392D" w:rsidRDefault="009E44C7" w:rsidP="009E44C7">
                                <w:pPr>
                                  <w:pStyle w:val="Caption"/>
                                  <w:jc w:val="center"/>
                                  <w:rPr>
                                    <w:rFonts w:ascii="Arial Narrow" w:eastAsia="Times New Roman" w:hAnsi="Arial Narrow" w:cs="Arial"/>
                                    <w:i w:val="0"/>
                                    <w:iCs w:val="0"/>
                                    <w:noProof/>
                                    <w:color w:val="auto"/>
                                    <w:kern w:val="0"/>
                                    <w:sz w:val="24"/>
                                    <w:szCs w:val="24"/>
                                  </w:rPr>
                                </w:pPr>
                                <w:r w:rsidRPr="0080392D">
                                  <w:rPr>
                                    <w:rFonts w:ascii="Arial Narrow" w:hAnsi="Arial Narrow"/>
                                    <w:i w:val="0"/>
                                    <w:iCs w:val="0"/>
                                    <w:color w:val="auto"/>
                                    <w:sz w:val="20"/>
                                    <w:szCs w:val="20"/>
                                  </w:rPr>
                                  <w:t xml:space="preserve">Figure </w:t>
                                </w:r>
                                <w:r w:rsidR="00275EB9">
                                  <w:rPr>
                                    <w:rFonts w:ascii="Arial Narrow" w:hAnsi="Arial Narrow"/>
                                    <w:i w:val="0"/>
                                    <w:iCs w:val="0"/>
                                    <w:color w:val="auto"/>
                                    <w:sz w:val="20"/>
                                    <w:szCs w:val="20"/>
                                  </w:rPr>
                                  <w:t>1</w:t>
                                </w:r>
                                <w:r w:rsidR="00067785">
                                  <w:rPr>
                                    <w:rFonts w:ascii="Arial Narrow" w:hAnsi="Arial Narrow"/>
                                    <w:i w:val="0"/>
                                    <w:iCs w:val="0"/>
                                    <w:color w:val="auto"/>
                                    <w:sz w:val="20"/>
                                    <w:szCs w:val="20"/>
                                  </w:rPr>
                                  <w:t>1</w:t>
                                </w:r>
                                <w:r w:rsidRPr="0080392D">
                                  <w:rPr>
                                    <w:rFonts w:ascii="Arial Narrow" w:hAnsi="Arial Narrow"/>
                                    <w:i w:val="0"/>
                                    <w:iCs w:val="0"/>
                                    <w:color w:val="auto"/>
                                    <w:sz w:val="20"/>
                                    <w:szCs w:val="20"/>
                                  </w:rPr>
                                  <w:t>. Certificate of attendance from Rinker Materials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pic:pic xmlns:pic="http://schemas.openxmlformats.org/drawingml/2006/picture">
                        <pic:nvPicPr>
                          <pic:cNvPr id="1004409972" name="Picture 20" descr="A certificate of attendance&#10;&#10;Description automatically generated"/>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595216" y="25880"/>
                            <a:ext cx="2350376" cy="1681480"/>
                          </a:xfrm>
                          <a:prstGeom prst="rect">
                            <a:avLst/>
                          </a:prstGeom>
                        </pic:spPr>
                      </pic:pic>
                    </wpg:wgp>
                  </a:graphicData>
                </a:graphic>
                <wp14:sizeRelH relativeFrom="margin">
                  <wp14:pctWidth>0</wp14:pctWidth>
                </wp14:sizeRelH>
              </wp:anchor>
            </w:drawing>
          </mc:Choice>
          <mc:Fallback>
            <w:pict>
              <v:group w14:anchorId="414FF336" id="Group 21" o:spid="_x0000_s1070" style="position:absolute;left:0;text-align:left;margin-left:48pt;margin-top:1in;width:376.1pt;height:158.85pt;z-index:251661824;mso-position-horizontal-relative:margin;mso-position-vertical-relative:page;mso-width-relative:margin" coordorigin="5952" coordsize="47772,201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PpMfWQQAAAwMAAAOAAAAZHJzL2Uyb0RvYy54bWzkVk1v4zYQvRfofyBU&#10;oLeNJVmyLDfOwk2aYIFg12hS7JmmKYtYiWRJOnb66/tISfY6yWKboJeiB8vDr+HM45tHnr/ftw15&#10;4MYKJedRchZHhEum1kJu5tEf99fvphGxjso1bZTk8+iR2+j9xY8/nO/0jKeqVs2aGwIn0s52eh7V&#10;zunZaGRZzVtqz5TmEoOVMi11aJrNaG3oDt7bZpTG8WS0U2atjWLcWvRedYPRRfBfVZy5T1VluSPN&#10;PEJsLnxN+K78d3RxTmcbQ3UtWB8GfUMULRUSmx5cXVFHydaIZ65awYyyqnJnTLUjVVWC8ZADskni&#10;J9ncGLXVIZfNbLfRB5gA7ROc3uyWfXy4MfpOLw2Q2OkNsAgtn8u+Mq3/R5RkHyB7PEDG944wdGZF&#10;MckKIMswhhSKcZl3oLIayPt1eZmnySQix8Ws/u24vEhjDD5ZPhp2H53EdGh0sSL4pSFiPY/KbFqU&#10;48k0j4ikLXgWoCOpD8UvekWaSTrNxykcHeM9JBtPi7gsnkVLZ4dk3yVxNh4XZVieDEgc0o2TaVkm&#10;vYMsy5Ik83O+ka4WbIZff+6wnp379+sDq9zW8Kh30v4jHy01X7b6HSiqqRMr0Qj3GMoNZPRByYel&#10;YEvTNY6nMImLPAdGSLA7BczymxN0rLllqLsFYdw4AdpTx4mqCHWOQx0k42QnXE2cBxt6QURLN9z+&#10;/NN+8Uv4XHkHQjsIDaFbpyAIcNI0j2TDJTdwt/ZQ+vB8RF181ON3q9gXS6S6rKnc8IXVUAVoVQD+&#10;dPrIN0+SWzVCX4um8XXg7R5GZPKkAl84ia66rxTbtly6Tq4MbxC3krYW2kbEzHi74iCw+bD2tIBU&#10;OrBXGyFdRx7rDHes9vtXiON3xN4R5jAQgj7G6VOwqOcXKrjIszKHIIPZPTUHZqcpqjDPBmb7qi5O&#10;iAkgjXU3XLXEGwgYgYANdEYfbm0f0jAFhD5GEUw0fSFC4+0AIVrPQHyVjN3VVHOE4N0eOZikZZzn&#10;6XQMTepIeO+T/FXtwcKgBmG2Vzzi9ujusfBevgHbSU2nSZEUcX9xDPCNs7gs80EFizRLgggeyvqV&#10;6NGZVY1YD7zzsF42hjxQXGK7WjjeH83JrEb605DKr+oY4nugn0Ne3nL71T4IZjIewFip9SOwMAqH&#10;igysZtcCG95S65bU4DJEJy549wmfqlG7eaR6KyK1Mn+91O/n43AxGpEdLtd5ZP/cUq9CzQeJY4dL&#10;NxhmMFaDIbftpUKqKAhEE0wsMK4ZzMqo9jPu/YXfBUNQD+w1j9xgXjq0MIB3A+OLRbA7MbuVdxoS&#10;mATqemDv95+p0T2pvfh8VAOxnnG7m9vBvIAEVSIQ3wPbodjjDZIHq79NO1FCCfxnhDyJ48xTukiH&#10;Ilr2Sp4C1e9L+f9ItcMTAwX7L8r0Vw+mNJ9On2hNOs7jcdE/mZLJNMm6GW8VmxelOjy78OQEjU/e&#10;tF+3A8WPj/iLvwEAAP//AwBQSwMECgAAAAAAAAAhAIg8UfMBjAAAAYwAABQAAABkcnMvbWVkaWEv&#10;aW1hZ2UxLnBuZ4lQTkcNChoKAAAADUlIRFIAAAIfAAABlwgGAAAAE1Yy+QAAAAFzUkdCAK7OHOkA&#10;AAAEZ0FNQQAAsY8L/GEFAAAACXBIWXMAACHVAAAh1QEEnLSdAACLlklEQVR4Xu3dhWMc22E2/O8/&#10;+L6+4aZp0yRt+pbSQHtv+N4kTdKmwaZNTDIzyLZMsmXLzJJBMkpmtmW2DDKImZmZaQXLNM93zuys&#10;tCutZPlee5MbP7/25GqHZ3a959kzZ2b+HxARERH5EcMHERER+RXDBxEREfkVwwcRERH5FcMHERER&#10;+RXDBxEREfkVwwcRERH5FcMHERER+RXDBxEREfkVwwcRERH5FcMHERER+RXDBxEREfkVwwcRERH5&#10;FcMHERER+RXDBxEREfnVawkfP/jpOhYWFhYWFpa3sBw9cV9LAxP3WsLH3/zjbBYWFhYWFpa3sOzc&#10;c1VLAxPH8MHCwsLCwsLygQvDBwsLCwsLC4tfC8MHCwsLCwsLi18LwwcLCwsLCwuLX8sfXfh48jSX&#10;hYWFhYWF5U+gfP/f1/is6//owgcRERH9afivX4f6rOsZPoiIiOiNYPggIiIiv2L4ICIiIr9i+CAi&#10;IiK/YvggIiIiv2L4ICIiIr9i+CAiIiK/YvggIiIiv2L4ICIiIr9i+CAiIiK/YvigD8kOy0AbBppT&#10;0FUTP1T6Ohph7OuAw+EU0yiw9hR6jfddkjFoMLum7x1v+kToOppgtVjVLXCxw9iS6mNaXyUJFosd&#10;TmsPemoTvMfVZ8Fmc8DaX+093GfJgcXmhNPcgu4R47rrcmGzy30fyXW8BlvSvabXtTeI49UOu895&#10;hjkt3ehuaYNT0QaM4oS5I8dr2WOXJBhNNigOcRx8jvcuPc2t46x3NLupB8ZOz/cxGQPd7bCqnwlP&#10;Tlg6Mz2m8126m8vFJ+MVKXYYmrNhMtu0AT7Ye9HrY32+iq69CYpiQl/9iM/NGKVHfE5d2+D9fvss&#10;tRni8yS2UzFjoNY9PAG9XT1j7rdjsNJrGd3NlWJaBba+Mq/ho0smBsW/T5vdri3p5RT7oPj3Ugq7&#10;Y+x3QTE1evxbEMdd/DvzzY6BJs/vjCQMDMp/+6M5LP0w9Najp87jmDcUiH8vbTAZTa6JlL6JvYcN&#10;Ta/0GaY3h+GDPjCboRzFF36N9Kub0VjbALvVCIfVAHNbKsoeLENC5HeRkxArphRfhw6LqBQTkHz4&#10;HcRHrECvWU7rLgYMiC/zoutL0DmoH5reYSxB7vFvIf7wdHTpBrRpe9CasltddsqVXTANfZEY0RTz&#10;n2JasfyXlvfR2W0QlYgDDpseTc+XqsNLctPEa7MYLtdvhd3cg6LL/4X4o79BZ0+nx/b2oj3rGBKP&#10;74FefBErTrsY1o2aW79Wl1NZXD60HE8OSz3Krv4eqRfXob6qZuh4WTqzUfF4tdin7yDryRVtat8G&#10;qs6I47cA/UaHNmQkK9oeTffY1/HKe2hq6XcdB0srKq/+Uh1eXVHrsa+i6MtReT8QWZlVE/riVhxm&#10;tCZvROb1vejs6nMtw9yHjuK7yD37YyQe/SUa65u1qSVxDO1m2PsykaFu1zx09Q8Ord9maEdzxm5k&#10;3zsupnw1itivnKgfojy/SBvigz4D6V7HZeyS/eCyOF4tyI36ts/xI0vao0tiIxQ4bSbx3l10Db9+&#10;GDb3sZXFokd3xW3kXp4vwqBFTO8Uw8WwjO2u6SMD0NXnu2JWnBbx+UlA1olfoKa5TXzurPJoqp9f&#10;Y9sLpEXIfz+/RV1L1/D6rH1oLzyLjCPfFe/FJNTXNspNfClL21Px2fsROjsHtCGjKU4b7CIQ5UV9&#10;R6z3XeQ8fgiHz4UrYlvFZyJlHRLO74XBYoLDOSKUihDWUxSNtKO/QnHGIxgG+7Xt16Oj9BIyj3wH&#10;CUd+ieZ28Z2hfobbUXPjN+oxKyuq9NhfUQyVqH60Gmkp5QwffyQYPugD6Sk8jvTTv0NtaeEYv4Qc&#10;MNWdQV15hfZaULpRdlJ8GUauQv+oH/gKugqiMWjy/JI1oDrmP8SXSSD6zR4ziC/c3rRV6pdbxuNk&#10;8eUmB9rRE78EHd1GdRLJ1p2GhAjxBfjijjZEcPaj5uI06AaHfwn3FoSpX1gN4kvYk6yUa+7NRHz0&#10;FOjVFplhTmMDMm5cgXlo18X2p68Wy3kPLa2jv5x1ZeeQEf0rVBdmwTbG8bI0XUR1Xp722hcjqm+5&#10;vlwrS0q1YSM5oMsIRZPHNsjKIP3k95H5IEobIihGNNxehg7dcOtRb+4Wddm1NW3akGH6qmsordFp&#10;r8ZmHyxD6e2FqCrwvZ9OEdzaUjYgMfI/UJyWKD47Hu+r+HyUn/0u4o9shX7k58NWhPK469qLidM3&#10;XEVixDtIurpbfELG4KxBZew1Uflp26vY0PZ0gahof4eOodY1ESB6n6Lk6VPxuTCgKvOOGOLmwGBW&#10;oDh2/4G6Nu2XuKDYKlCR8UR7JV7rS5Akjm9CzDGM+viLz3pTwi5YrMOhUulLQtoR8fkXn+HU6+Gw&#10;+vrYqMyoiQ1Cv1dLoKDoUBH1fRGexb+f0SsU70U3WpI3iAr8pyjKyNf+HY3FiZaElernIz/1uTZs&#10;LHb0Js9D8vEfin/rP0FFRZ3HsfJmG4hH3nP5A8WbYq5F+a3ZSL11GLq+fm2oN6e1S/xgOYFB+/DS&#10;B0v2qNtYUdakDRlmbIhFYUWv9or+0Bg+6BUpsPfEIvXI95CfljfuF5azPwVdbZ3aK2kQ9ZffHyN8&#10;+GJG7e3/El8mI8KH1P8YKeJLJvXiee1L2Y7+3NMYMA1XMfberNHhQ0zXlx2OAcPwdLriQ+oX1sjw&#10;IX9N1T2Y4zN8wGlGb3OzqHaG9WStF8sZGT7E8RKVVro4XlnxGfD4nhxtMB3tDZ4tAp4U2FpvIO/O&#10;PmQd+SaSrh2AzedPOAcGSq5D57F/Dn0N0qPe9w4fcjrxq7J3YDiE9ZceQoI4Dr7Cx8TYUPdwHtLv&#10;3htj29xsqLw7VYSMn6KpuVUbJulQeUFUlr7CB0zQd7Vof0+QU4+6R2vQnB4s3pf/QGVDn+9K0NmM&#10;1rx8j1/EdnS8WDwifAjOJrTkZInwYUJ7XYE2UHLCmLdGXYdX+BAhpbXGI0xa6pAljq/v8OGDIRuF&#10;1w+h6XmgCFDfQtrjJyLQ+ZpzjPDhbg08vUEcvbEYUXtvstj2b6O5caz3XQQvSzGK7m5C3eV/R/zx&#10;FdBZxmp5k5wYyF6H+pKHyDv1I7HsX6O5tUsb581X+FAcetTcmYrE00swaB3ndJnDgPqMFHjutbE2&#10;ColjhA/648LwQa/G3onSk99D/PmtMI3/U8mHMcKH04qG9OewaC+HjR0+lM4b6q/ItMcpYwYg3+Fj&#10;tFcPH3q0pp2E1ea9TT7Dh0P8+rwgKoAza2B85ePlwSkqiVuL0NDUA0N+iFjPf6C60fcvwpF8h4/R&#10;fIcPJ8yVJ9DROai9HpvScw/JEb9AbZvRdyXvwdJ0Wz3mCbevebRI+A4fTlOr+GWeNbEKe4gIa213&#10;kX3rHOy2ZuSfeQ/J50/APKH3YIzwMSbf4WOUMcKH4jCiriRDe+VBho+Yk7DZDah5MFMs/4eoLCvT&#10;Rnr6MOFDfJprr6rvRdazW9qQkWzoSVmJ8vxS2HruitD/LeRnlIzzHsvwEYzmplaY2p4i+ei3kHh+&#10;I4w+ZvAVPqxdj5Ai/t0WpuWKQPhq/2Z8hw8F5przaGkb+3QR+R/DB70Sa2eS+kWV/ujKSyuY0XyH&#10;D0X8gil9ck18hY7kO3woNh3q7/4OyRc3YcA8ZmP6GwsfiqUSxTc2Tyh82PvykXLsO0i9e+IDHK9h&#10;Vl0mMu9ccrXy2GqQE/0e0q5FwTqByvRDhQ/Fit6k1Wh96Re3DbrkheJX8XIMTCAlKKYyZEW8Iyr4&#10;IPRZ3TP4Dh9W8T6mxz15pfAh+0LU3g9CTaNOHHd5ymCVegqgvb1bm2I8/g0fTls7StMfa688aOHD&#10;7lRgHyxFwdkfi2MzGU1N7fCukz9c+LB1p6uf/8Trh7xa8twcxlpkn9+GPrND/JMYQPHlXyDp3GqY&#10;x+xM6g4f4nOk2NBfeADJkd9CSkzUqA6oo8OHHd1J88T2/Ai1DfK9ezU+w4dihy5jswjufdoA+mPA&#10;8EGvRF/r6jSXk/BAG/IqtPAh5h9Vzu4bN3zo9IMw9bfA2JaO8oerkXH3NPTG0W0lnl5b+Bi5raKk&#10;Xd0vfpF6fzX6Ch+m1vtIinwXWU8ua0M+APEF3p0aivrG4VMyTc+WIf7YL9HV8/Iv1FcNH6P3970J&#10;hA8Tmm6K9yp6rc9fuKP1oUoGjcPz0TPUeVYLH6PW/y5SniW8UkXkMJQh58FZEYlcrB0vRKX0LjJF&#10;RTfuGSHVmw0fo/dPfJ6exGgTefAIH5J9IA+ZUe8h8cxi9Hu1xH248KHoy5Ao/p3En97iYzoFg9Vn&#10;UZyrddgVqac3Z5fY5p+IYNcyxnviET60163J8tTXt5CfGu/VmjE6fPSj5tJ7Ytqfo7lr9DfCy7jD&#10;x+hj/H2Gjz8yDB/0Sgz119V/zB8qfETMRUtLAfpbXUXXFI/sm8fHDx99Dai89gvx9zdRkJYJ58tr&#10;kNcXPk78Bu21WUPb21txAbnXj43qUOkzfLQ/+dDhQ9EXIefsGuhNw+e/ra2xSBJf5pmJSS+tlF81&#10;fJRlPR/a1/7mNJRd+93Ew8eRRdBNqInCHT48+w9o4SNyOdo9Ph+dhSeRLd7ziRO/dDNXo6aySnst&#10;OAfQIK9GOjIHnYNjt5a5vOHwcXkzdO7jK4qu5gZyX9zWJvIwInzIDtD66nPiff8mks/vg37ouH24&#10;8OHoK1D/ncRfDR/d8qH0oPLGXPQNGNwDoBhLkHP820i8dNqjw7WnkeFDDLF2iH/L4vhH/BhleSVD&#10;AXB0+NCj/sZPxLH8cOGjKC1u6Pj2t2Si8tYMho8/Mgwf9EpsXSlqRZ14I9JnE+34xu7zUf3i/rjh&#10;Q552sRsqkHf2J0iImomO3pf3QXhzfT56Ufdo3wRPuxQi+eh3kHBlp6jSPpjOzC1IubobzUU30TpU&#10;ziLn2DcRf3QxugfGbwH6sH0+TMV7JhA+rOh6PkPs/y9R3zF8xdGY7M0oPP4tJF49DctQBeb7tIvc&#10;/uzkFLElE+MYLELmkZ+iKvOKx/G6iYb4FWL/RHhNTn9JXwJ/9/kwoDIvQXvlYUT4cLGKz8N29XOd&#10;G3dD68D84cKHpf25+vnPS3ykDdGIY2SoOoPk00vRWBDjcSyvo+Taz8Q8/4nGJl+nsUaHD8lhrEHB&#10;RfHv+cTv0dLerYZmX6ddelIWimV/E6VF9S8N1iON1efDVB7B8PFHhuGDXo29HUVH5b0DpqC1z/KK&#10;Xw5jhI8xjezzocDeEat2Ros/vBx9xnF6wgtvLnz45rvDaQ/KTv9YDP9fNPWaX/nLVF4SW3z1F0g8&#10;+n0f5Xvqdhcmp2oT+/bhwsfEuTsBpz9NG+PeDsOcfelIFseqrMyjdWKM8PFqFPTkhyPhiK/j9X3x&#10;efgmEs4ugdky3mfHv+FjTD7Dh+DoQ5V6T5bvIT+jVBxr04cIH/J47RXL+iYaGzyvPBJjFCeq7s3y&#10;eRzdn72shxd9fKZ9hw+5LnvnY+3f7wJ09xt9dzjtvKfeDyjz7tnR9/54Cd/hg/4YMXzQK1Jga7+H&#10;tGPfQdrNIzBbX+X3/PjhQ17VUFlc4fHF7KvDqV2EhSNqJZl5L9rjV/NofxThQx6vzidIP/5dJF/e&#10;B4NpIpWZmwOGsl3If3Hfxxe8OF7mduSd/SkSL24Y6tvgy+sJHxb05J6FabxLLBUDKm7+DgnHfo9u&#10;3fgtJW1JwUi5fEAsz3PLX0P4UNpRfG01esw+tlNUpn25O8R79COUVY532e4fJnzY+ivFZ8fj0vSx&#10;woegWNtRduN/xb+ln6Gmssh3+FAGUXv5J4g/Jv79jHU8bc0oufBzpMc9H3Ua0al7gqw7J2Dz8eGT&#10;HU+rrv1aLHsOei0jFz5W+JCcGKy+hMTIbyL1+h4M9DwfFT7knVRr7s9A/NFfobq+zednfyzjhw8r&#10;erOOi3+DH7QNkl4nhg/6QLrzIpB67H1kP70Cg8F3M7ti6UZXU+3wl4fSh2p5E6kxwoe5IxG5WcXa&#10;K8lX+BAcejQ9ni8qyu8iJylhjHsfiK+arhQRPt55afjoLQxXw0d9db02xEW9ydj9WRMMHwq602UF&#10;9H00N49u3tWVnELq8e+LX4pnoB/UyxbtURSrDt1N8vbYLk5zIwqifyy+xD3vleJBsaD9qWyi/ikq&#10;Gse4h4VgHyhH2sibjPmgK3TdoMlX+FBsDSg6tQ2mEaeaRrJ0JiPnzE+QeiMc/QM+9lOxwdj2CPk3&#10;tqHXOKISUHpQflb8ov6g4UOxQ1+yHzmPLmgDRlP0WUiPFL+8zx6Ecax9EdvY+mTeK4QPBwYylohj&#10;N374UIyVSBsnfAzWxKCuqUN7Jd7/rodIv7Z3jNv0uz7fsgNq/NH/RfqFeT7Ch3aTsUjf/XAcxlbU&#10;PVyEzLuRoy5BVhz9ah+ZsW9mJwJXubw537eRmVgw4nJ3KzqeTEZdrfe/pyEOEzpSgtV7lyRfmI3M&#10;Z97hQ1JMdSiLmSzeg0loqCrzeTm9Im9b354NXa/4nGnD9JURaoD2FT4UewsKjqyFfujqKvpDYvig&#10;D0Q2yVoHq1B6+ddIOPLfKM9/oj4nxDWyG+2555ARcxwDogJycwwUqDcG8xk+bB2of74dxWUerQ+2&#10;WuSdlLex/gla2z3vaSFvaW5Eecx/i3HvoaTQ962zZedY+UWU9uDsmBWzWAka42QF/g6Ks9O1YS5y&#10;HfKUR3zkz9Hc2aMNHYP4oq/Wbu1cWVSuDRwmj5fd1IjyG5PF8foFSrPui0Cj9dUQ83bkXUZmTCR0&#10;Hi0GvUWHXfveOtZdGcV7UBelrjP+6Gr0G31XlJauF0g58k2kxOwb5zgYUHf3t+qyRocPJ3qLTyLl&#10;zClYfPwK96bAYW5DxY3fqbe+LsuJ01pL5M3WilEZtw0FKSmw2Ee3TCiGImTKy28P/x5tPeP1UvDN&#10;YahBTtQPkBN3Uxvig9KPiiv/LtbxLiqKSrSB3mQfjArZqnD456ifwP1NRKJB43V5J973UVrePuYx&#10;NjXdU4/v6PAhjk1fBSrur0NLrzu4KjCUH0VC1Gz0GccIviLZWbrjxY+Ab4lK+rdoHzGdpTtNBC3x&#10;7ydiMlr7PT8bg2jPPISk4/+FqrIyOJ3OUdtsaLyjbmttRbU2ZDTFpN0OP/I36Ozy+Pep9KLyzHvI&#10;Tnwy5rFQRMBriFvsOh63L/gMY/LfX2/peaQf/x5Szm4UIXy4tUrfko3apL2oKpTBx70WE5pif68u&#10;c3T4cKKv7BwSjkXC9NLPMPkDwwd9SA6Y+xrQW3UfLUUxrlKZA32/Z4XphKU9eXj8mOUOenSuZ7tY&#10;OkZP31ZR4fULyKor08bdEb+yh7945XNhuitjveZtKbqLvj7vUwEOSxvai296T1caB6vVDnNPgfdw&#10;Udpq8rU5vTmNNWgdMW1rafyoDqkuDlj6GqGreTg8fUUG9H3d4gtZ2znxi26w7pnX8joaW0d8QVvQ&#10;V3nHa5qW4mSv01Ay8Ohq47ynKbqJ3i7vlhSnvR3tXtP4Lm0V5T5/gfpmg6m7UhzfW9r8t9HVVAbj&#10;4KCsM0dwwNT8xGtdsrRWN/islHyRDzTzeg+KH6oPD/TkMFSNep862nq9Kkhbf7nXeLWUZ2CshnpF&#10;BJ6Ry2wpSoTZ870XFe1A9aMR0/gqD6G3yGe7iEq32Htcb8dwi4gn2TpnaMsQ0zyG0ea5lU7om557&#10;LWO43EZva+0YD9sT/1Y70rymb68qHL71vMoJY0uC1zQtRbEYNNpFDqv0Ph5lL2DzETQlh3xIYult&#10;tNYNt/b54rDoMNBRhrYS92cpBj3NNV63opc/eDo81ztWKSke/y7D5DcMH0RERORXDB9ERETkVwwf&#10;RERE5FcMH0RERORXDB9ERETkVwwfRERE5FcMH0RERORXDB9ERETkVwwfRERE5FcMH0RERORXDB9E&#10;RETkVwwfRERE5FcMH0RERORXDB9ERETkVwwfRERE5FcMH0RERORXDB9ERETkVwwfRERE5FcMH0RE&#10;RORXDB9ERETkVwwfRERE5FcMH0RERORXDB9ERETkVwwfRERE5FcMH0RERORXDB9ERETkVwwfRERE&#10;5FcMH0RERORXDB9ERETkVwwfRERE5FcMH0RERORXDB9ERETkVwwfRERE5FcMH0RERORXDB9ERETk&#10;VwwfRERE5FcMH0RERORXDB9ERETkVwwfRERE5FcMH0RERORXDB9ERETkVwwfRERE5FcMH0RERORX&#10;DB9ERETkVwwfRERE5FcMH0RERORXDB9ERETkVwwfRERE5FcMH0RERORXDB/0FjDj3NZ5mDR5Dpav&#10;Cca+AwdwQJRNqxZg0qRJCNywQ30dtm8n1gUtx7QpkxG4+SicDhsungzH8vkz1OkmTZqMOUvXIuzc&#10;HTi1JZdnP8O2kNWYMVWOF2XyPKzfsgdPC+rRUZ2Nfbu2YOG0ydr8U7AoaAPOXn0Cm8Ohzu+wW5B0&#10;9yI2hW5BWHg49uzcjs3bt2H1ij2oM1nUaV7GZrOgtigTJw5F4vDBPdgvlhO2fw/WhWzHnl1hCDsS&#10;gbKOXjGlGXejDmDtsrna9ixA6M7d6r679n8P1qxchGmTV+BxZYO67Iy4q9i4dhlmqPs2Feu3uqbf&#10;szUEK1etxfadYUgvd00rdVQkYbaYdsb8pdiwaSvC5bS7t2L5FDH/lGXYsts1/65toVi+ZC4mi2mj&#10;nuQh9XYUQtcGqq/ltk2ZPgebduxDTmUj9LoOHDu0C0vmTFfHTV+8enibw/Zi45ogzJg2CSEHbqOu&#10;6Dl2iW2bN9m1nEmTA7BsXSiuP0wVx9qK2MunxP7Pc61n+kLs1pbjKvuwdvlCTAqYjZzaDm2PJAeK&#10;Uh9j99aN2L57P/bv342t4v3auG0batvkcfVNcQ5g/ZIATJu+CKuCQxEm1yHem8VzxX5Mm4mde/er&#10;690rPiOrl80X2zsNO68no72uCHt3hmL29KmufZg0FSvXb8bph1lQ1AXL9/Eo1q8Q26qOn4SAWcuw&#10;J+woqtt06rpH6u+swvJVu1DfO6gNGUmPjUunY6rntoqyZJ747E+bgR17XNu6b7fcVvnvZip2XE3U&#10;5iV6dQwf9CdPcXThwOK5OH4zXhviknJlp1oJnX5epg0BnE4Hku8ex7rQCG0IRIX2DHMDJmPy/A2o&#10;0fVrQ4fJSu3y1lWuSuLI3aFg4uJE8mXXeqbP3oaGrj5tuKSgLOG0CC4bEF9Sqw0D8pNvYfG8gyju&#10;7NKGjE1u771Tu9RgcOK2d2XgdDoRExmKyZPnIr6pRxsKtNVnYbMaljYjv2V4uIsT50RFc6uoXnst&#10;WbBrzRxMmjoT8eWt2jB5XBKxVFbyk1chtb5LrRir0m5i+tyNqGhqc00k9HZXIDJATBdwACWd3dpQ&#10;EYUMfYjavAzH7mWr8xoN7Ti2yhUwdp567prIQ17ceXXckr0XtCEucj9zHkRj7ZYYGK02McSBh8fW&#10;qsd8YdAh6M1W14Sa3uYyzJcV+4ItGLn3NpsBF8M2IrW6XRsCVKbdwdSAuXhWVKcNEftZlIDg+YtQ&#10;1T768+Bmt1YhaHEInuV5fL4cdoSFLMXkecvR3GvQhgJWqxmXDoRg80XXeyjf1/iz4n0V+zBl7Rn0&#10;mMzqcE9dbaXYpb6PM3DuWYErmPikIDlmPwJE+I1+lAenMnpKp70GqxZvQFxOqTZEzCWmOxi6DJPn&#10;LkN993Bokdt65dBGbD7/QhtC9OoYPuhPXnttOrZtOIO+ES0JvsKHixN378RofwMD7dVYNHsa5gSH&#10;jfEFLwLGhb2iEpiDY4+ztGHD6nOvY6FYz9xlp9Fnt2tDBfHL+MQq8csy8DAGtEGS3WpCzOGLLw0f&#10;TqcN8ZcPYNbUedh1+RksNo9lawwD3Ti5bZ1X+AB0iAiUv6p9hQ+gtSIPV5OLtFcul8PWjwofcv2P&#10;jq9VK8jIWFfll33vIo49yvGq4MYKH9JATyVi7r7QjqsDtw4uV5d35vlwJejWWpqojhsZPiSrVY9H&#10;167CYJHhAyiOj1JbYIJ334ZVhBNPBl0Tds0SIcdH+JC6O2qRW9uovYIa4KbNCURdh2fQcOL53VOo&#10;b/MMk97KUs7i7M0k7ZXLWOFDGuhpRuQld+hSUP7inNjfyQg8+XSMz90gTgdNE9OswfPyJm3YaIO6&#10;eoTt3CEC12QsCj4Eq93V6uapIu0cTl9P0F65jBU+pEFdK46KzxzRB8XwQX/yBrubkVFYNeoLfOzw&#10;AXR2Dv/y1XfVYvHcAMzbcEAbMpI7fMzFqQTvSltqKrqNJWI98wJPYdBzI5w9ODhvCiZNDkRMcqFH&#10;ha2gsSAH1V2+m9DdBnsasG7+DMxZuRN6q/eve0+N5Tl4mOO5Xe7wsQKpVa4Wiq62fBzZfgkmEWAc&#10;2ikhT7cjNo8KHzIsxJ/dJJYzHVFPi9TjW1lcjC6DyTVaM174kMeuoaFRe2+ciD26WixPhI8X5eoQ&#10;T50VKeo4z/BhMrTj5JkH6t9WcQxkK4hULir+uWLakH13YBvxxhv7mrF7tgh904NRr+2qrqUM8/dd&#10;F1sgtkIsw/MYnNwehElTZuDS02xRcQ8HvL7eVrR2+YovLu01BWjt9D4tM174kMezuNi93wpqky+L&#10;/Z2MoNOjW4Fc3OFjPZJrhz+vI+UlxiGhuBSH1y7GpGmLcL9ouJXNraO2EE3t3vsyXviQ21pSUqH9&#10;TfTqGD7orTVe+PD0xsKH+AJ/fG4rpolxk6fOQ/i5B+jsd/26ll/8soynMueW2rdh15nxm79tNisG&#10;9XrtleQOH4uQXNUpXisoen4RW6NewD7GOn2Fj6r8Z1gi1j9j7UH0+Tgt4DZ++PD06uGjLO0+QmNy&#10;tVfDJhQ+pqxGpZYxKjLuI/h8khaCvBXEXVTXK09trTtwEYNGozp8Iu/RSOOHD0+vL3zE3LkjttOB&#10;tBvh6n5M3XINJs8WuDGMHz6IPhyGD3prvWr4CJgfiFOnTvko0di+dqn4Yn/V8AGYjX2IORuJJbOn&#10;qBXDTPFFvy/yIlp6xm7Od0u9sQ9TxTzHHuRrQybKHT5mYNPucBwI34tls6dj69kEEYd8U8OHqHxD&#10;xfQHDx7E/p2bMX/RUpy6lwzd4HiV6OsPHzOWrlW3YdeWDZg7czo2XsvQphg2ofAxaQ72HDuB8H07&#10;sWzebGy4mKxN4c1qHkDywysI0jq8TgpYiO0HopFXPfapjrG8eviYhNmrt/r4zMlyHKtny87MY4eP&#10;jqYsxKe6Ph/yFNfWhfJ9n4+k0uHTSmNh+KA3ieGD3lqvGj7mBu9HW1ubj9KCp1HbxJf6q4cPt87W&#10;etw6tR+L5s5UK5wZgbtQ0d7j85e4W/LlHer2Rz0p1oZM1HDLx4OMMtSUZmDn2iXYdydvzPW5Wz5u&#10;pxajqiQDW5fNxRSx7kXbL8NoGyuyuLzu8LFo1xlxzJuRlfAY4VtWYdOHaPlIaW5FeV4ywkOCcODB&#10;6OV4Mhq6cO/8MSxdMFsNfdNmrUF+TYs2dmI+SMvHipOPR3ze3KVq3JYPp9OKR0d34mFSJqqqqkSp&#10;wIHQxeox3HL87rifLYnhg94khg96a/3hT7t4k30N2prLEBYYoFY6u8/G+7wywS3zwRFMF8s9fHN0&#10;J9fxeZ92kZVMXe5DnI8rfmn4SK2Up10U6LprEbJkOqbMWIyypvECxZs97dJWnYV9r+G0S0t5Li6l&#10;j+7kOpKiOKEf0OHYphXqe7R432Wx1RPnz9Muuo4ahB64iuycHORo5emtU+pnfvL8bagb9DwVNxrD&#10;B71JDB/01vpDh4/8zAz0+rhCpSb/PuZPnYTV2y7CPuJKDU9djXlYMF38Mt4SrQ3xbbC3DSmFnp0D&#10;R/b5EPvY34by6uH+HDbrALIKh4+LGj4CZiO3bjg8vLhyWCxjKkKj7o/7K/pNhg+zqV9UrlXaq2Gv&#10;Gj70uh6UNA9X4P09DcjNqYBir0dRSY02dFhD4VP1CqZJgZEiAkycP8NHXspT5NR7t8wMiP3aNVe+&#10;91Ox7dxz8fka+51j+KA3ieGD3lIKki5tVyuzU3GjA4OngfYa9VLbuevDfVeyigNJ5/aIZc3BcR+X&#10;2jYU3MRisZ45S0+h3yNsVKfE4sSjrFGtG33teVgsQsWuE3FinDbQB4t5AOc2LseUOauQ3dg2RgBQ&#10;kPrgAh7kVGqvJXf4WICEcl99BRRkPz2LMzHDfSCuhW9Qb4yVXTN8861uEX5WyRuoTRaVX3XzGOsX&#10;4aOrHIeniYp6WhiKO8a7fNiBW4dWqu/JGR+BsLU0SR23eM/5MdflVpp0GnPEtMG7bsHiGONS2ynr&#10;8KJm+AZpbrJ1o/jJKYRdThEhrBhXro++1LW7IQtrxPJn7Lj4ii0fNuzbsAST5ixDY894FbqC8vgL&#10;Yn9FuIx+5nt/lQFEr5Dvo9iPcu8+HHbbIK5ERfu4rFZB/r0wtZPzrAXb0aIbexvkcQjftBSTZi9B&#10;bafnxeBEHx7DB72V7HYDruwSlYD4Et5xevz7FTSVJWKeCANTFm1C08Dopmq7zYJz24LEsqYhOPrh&#10;iMrIiYwYV8fQ6XP3oqln+F4R1Sk3MH3BBpQ2eQYABx6c2oqps9chsaThJZWsgoHeFuxZswgBc4OQ&#10;Vup9CaX85VqZ+wzbdxxDr374apSu1kJsnyHCgNim/edH73tDeSbWz5uNh3nu5Vmxf728A2cATsVm&#10;asMkO2JPblD3beXWkz7vMyI1iuO3XEwzadJKxBWOvszTzWzqRlSwq89L2CXv+2NIFam31HFTV4aj&#10;w+C64sQ3B+JOhah9UhavOTbqJmO61gosVe8eGoDQc/GwjLhMub4qGyFL5uNsfCka6+Oxfu4axGZ6&#10;96tJvxuF6QHz8Ch3dKvLeEzGLoQsFfsYsFAc37HnVW92d2m/ur8BIRfQZxl9t9uulmJslS1Kk2bj&#10;cmLJ0GdFzpt57zg2br82dCddT4UZ1xGo3hxuOg7dGPtKKbO5F5sCZ4ltXYD72bysll4vhg96yyio&#10;ERVy5P7NmKVWiKIym7UIB06cQ3mj6xSEm9Npx6PbF7Bh2Rx1OvX26Gt34tLDpKGA0VCWg2NhWzAn&#10;QLuF+uQl2Bt5Crm17dC1VOJcdCRWBLiuZJHzrwjdh9inWbCLX+NNlcWIT0rAufPncfHyVVy9ehUR&#10;4XuwacNWPEqfeCfSgd4OPLoahZDtuxB5IBKXrlwRy7qOa1fP4+jZa6hucbc22JB67wq2y/s9aPs+&#10;aeZCbAs7iiti3VevXsGxA7sQuFBUjtPkKZYulGU/x4EdwZit3a588tzl2B95FoWNrhaQntYiLJ8t&#10;KvIps7Ax7DTaeofDmcXYj7gbV7F11fBtwOet2IzLV56g1+teIE6UptzHIbEeeRpMTud+TyqaOmHS&#10;63DzchSC5Hap46chKHQ/rr/IHRXOuuryEX10v+vOq3LaKTOwbuchvEgrgsNhQ3rcXexYt3RoPZOn&#10;zsb2gyfUYy/L8cP7sXahPJURiKclzejsKEPis3jcuXwBV65dU4/Rmch9WL9hE649yYR5jMA1mhPJ&#10;cTHYu2Gp2uog1z1j6XqcvHQP3ndFEeGorQ7nog5h4Uy5HXLaAGzcE4GHmRWu/VWs4n28hb0bXTdk&#10;k2Xm/LU4c+kmKqvKcP7EAcybMRVTZizE4eiraNO53xMz4q6fxbZV7tvrizJjGfZGRCOryvP+LU6k&#10;Pr2JvSHLhrd1STBOXLw7aluJPiiGD3rrdHR0oKGhYVQZHPRugpYtB01NTaOma20d/qLu7+8fNV6W&#10;gYEBGAwGn+Pa29vVZY8kl/U6jNwPT762x1dpbGyEzWZDd3e3z/FG7V4XspNsS0vL0HCLxy90eaMu&#10;uRzP+dzFPuI+E+O9J/LmYb6WI6/4GEke95HTydLV1aUec3nsfY33VeR6R5LDfL13E+F5nDzLSHq9&#10;3ud0nZ3D4bi5udnnNL4+j57vychx7tLX531p90S3leiDYvggIiIiv2L4ICIiIr9i+CAiIiK/Yvgg&#10;IiIiv2L4ICIiIr9i+CAiIiK/YvggIiIiv2L4ICIiIr9i+CAiIiK/YvggIiIiv2L4ICIiIr9i+CAi&#10;IiK/YvggIiIiv2L4ICIiIr9i+CAiIiK/YvggIiIiv2L4ICIiIr9i+CAiIiK/YvggIiIiv2L4ICIi&#10;Ir9i+CAiIiK/YvggIiIiv2L4ICIiIr9i+CAiIiK/YvggIiIiv2L4ICIiIr9i+CAiIiK/YvggIiIi&#10;v2L4ICIiIr9i+CAiIiK/YvggIiIiv2L4ICIiIr9i+CAiIiK/YvggIiIiv2L4ICIiIr9i+CAiIiK/&#10;YvggIiIiv2L4ICIiIr9i+CAiIiK/YvggIiIiv2L4ICIiIr9i+CAiIiK/YvggIiIiv2L4ICIiIr9i&#10;+CAiIiK/YvggIiIiv2L4ICIiIr9i+CAiIiK/YvggIiIiv2L4ICIiIr9i+CCaAMVYgOyT30Xi+UMw&#10;2ZzaUB/MNWhMj0DB2R8j/vA7iD/+WzS2dELRRg9xdqA54ygKL/wE8SemozL1NDp7DOoou7EKjRlH&#10;kHfuP1zLOPxj5D+PRH1FKdxrtnRloS71ANJOvKdN830UPTuE5pISOLSVKYoVtfdnIT7yfeQ92o/G&#10;0mTXiLEoZvQUXED5/fnaMt9B4qkFGDRZtAlGU2x9KL36m6Hps+/tQGNhwdA2+GZH9d1pSDj+O/To&#10;BrRhY3GgI2EJMu5uQ13GSe+SHob049/W1v1fqK5udR1nWw+a048h78IvhrYr6842NOQkwOYYfu90&#10;VXdQE78RSZHvIv3GZtRVN6rzO629aMmNQv6lnw3Nn3brIqzj7JRiykfm0Lb8HMUJ0ejqs6rjHOZ2&#10;NGUfQ+75/xpanq+SKD4rebdDUFsgtnPEqhRTi9jfYyi4MnysfZbzoXCtVazX1Ir6zCPIjP6h72lF&#10;STw9E6Upt2BXxn3DiF47hg+il1Hs0GWscX1hR/wQrSJMvIy5Yp/Hl/wcESz6tTHejKV7kPHisfbK&#10;W3tykGv+yCXQ+co7ihF11/9HW8dq6C3DEylOKwZKdiHp6C9QWVQJ5yvULbb2OG2ZsryHgoIKEWS0&#10;kV4UmDvuISXCPe130dLSq40biwLFkoeMo++q0+dlZY8OZl5E+EgORUdvn/baRVFs6M/bqq33XWS9&#10;iB2xHAUDhbuGtquxsUcb7s1p7Rah4FeoqRs9vifPPb8ox36Nrm7vbRiimND+cNLwtNEHYPKxU70F&#10;Ydo0AegYtGtDxexOE7oqbiL3tDtsvoOka2dgtg5P46LAUBahTfMu6us7tOGSDYN1d5FzP2LU8ayO&#10;nanNMxfdBoc6zNCaiNyo97XhP0Z506A6nMhfGD6IXsJpakbO6X/XvqjfQXrcrZdUmCPDxztIvrwV&#10;BuvoBDFe+OjO2eaaP3o9jL5WKCq9xjtTtHV4hg8nuvPCkRjxP2hpan7pto6kho+InyPpxI9cyz66&#10;HH3GkRWhoPSh5tqvkXnG3ULwPto7XlaJWdD1dKo2vSjHlqDX4GPZQxwYqHsKk9n9e97F0pOO9GPf&#10;UZeRcHoX9Cbv8bKiHg4f76GlzXcLiyt8TEZju6vVyZMMHwlXliJFXca3kBH/zOextPVkIPnw/yAl&#10;SjteF04OtT54Git8uMltaXgwS5vmuygrKtDGuCmw1JzSxr+H1lH71IbSZ6e0v4c1PV3mmidyLfqH&#10;mlQUmDoeI+WIDIHfRlZuozacyD8YPoheQl93ASnXTqDiwQzXl/jRmWjvM2tjfTNX7Ef604toeDRH&#10;qyzeRWrMcRjNNm0Kl/HCR0/uTte8pzfCpA3zZkX7E3dl5QofisOIrty9SD+3Ep3942/jWGT4SDg+&#10;E42J7paFd1Cam6ONHWaovYrksxtR/3iRNt3Lw4e9vxApEb9ExbMt2jzfRElWHpRXaPZXbB2ouvlb&#10;1/wnpqG119fReZXwEYDmrtHHSoaPxLgkVN11B7ypaOsxjAggDrQlhyArrRBF13/pmu4Dhg9JMRUg&#10;64R2+ubcPpi9VjZ2+LAbmtDW3D5i21yGwseRjRj0yL8WXTJSZfg48lu06MY+tUb0JjB8EI1H6Uf1&#10;td+hur4F+tor2hf/O8h5kQzHOOcyXOHjHpzmFhSc1n4Ri4o2K+EJHB4V7esMH7Jvhq5wHxKj1qF3&#10;4IMFD8kVPmZj0NCMoujvupZ/br2oCD32V7Gj6t58lNd2ozN+qbYNLwsfCnoK9iHh+j3YrDXIi5S/&#10;ut9B8tWt4x5LT4rTgc60EG1930R5YZk2ZqTXFT7SYay/pi1HvO8Pb8HpdNfgChRjNjLPLINFsaHk&#10;NYQPV3+Y32nTzUCn3nWaxMUzfPwaHd39cNhMaumvvoDEx8kTDB9iux2DaI0TwTjyfZTlFb5S+CN6&#10;HRg+iMYkvuybbyH9/DoYLTbxi7sTZWdd58kTTy+EfpyOmO7wIZdh11eg8JK7s+H3UZgUN1TZvr7w&#10;MRslsSuRIP5OODkbbe06bZpXNxQ+jDb0lx9Xlxl/+HvIzSzXOrwqsLVeQebNg7CJEDLh8KF0oezq&#10;fPEr2yheONFXtMu17Ij/RGWT73AwkqM/BenHvyfW9U2kPbgJi93jp7wXz/DxY7R16LXh3iYSPhTn&#10;AOpv/dq1rGMB6DZprVdOE5piZ6MwLU3tg/J6wgfQ8HSBNt144WN0SZhA+OhqT0HJgzXIufArJF/Y&#10;hd6enqFOzET+xPBBNAbFaUdj3HLkJ2VpV2+IL/+6k0hUO1j+O8qr6n1+2UvD4cPF3PYcme4OfpE/&#10;RXlxmRpAXmf4KH+8RgsK7yD5Uij0I07xTNRw+LCL+rURuaddV0sknJiHfr1ZhLAulJ77L9RW1Iqp&#10;Jxo+nLDUn0PG9b1DwUuGsqwo7WqdKxdFkBjraLo4DLVivT9Qp0+MXoh+g++j4uIZPn4zdOXJSBMK&#10;H+JvS9dTpB75lljWu0h+8BQ2sQ+2vhyknw3W+qzYX1P4cKLukfaeHlmBPq9+QmOfdhmsuYikJyk+&#10;P49D4eN8JEzi/Sw8p12JdfQXaGlt16Yi8i+GD6IxKI525J56DwlH3kPSsfe1In91yy9/UaL3wTDG&#10;L++R4UNeLmLtTkDqMVmBiXkjvoOa8prXfNrFiI7U1drrd5Fwcgv0Fs9fzhPjGT5EAhP74q40v43i&#10;/DzoG24g8fQxmNQQMcHw4TSg+sbvxX5/1+NYyuDhOvUiW4RaWrq1iX1xojl+uTbteygvb4Fz3FMF&#10;EzztYmlDztnJLw0fikOPquv/O7S8tvZutD9fiOKiUq3Cf13hw4iyqz9Rp0u6d2nEVUpjhw9j62Mk&#10;x708fFjEFE5jBtKPfNM1LHo7Bse7dJzoDWH4IPLJhv7sYGTe3Y2WwhiPcgMVd7WOp4e/JwKE/PU/&#10;2qjwISkODFSeQbI6r2xJ+B1K7s1/rR1OnbY+NMYt1oa9g4z7Z2Ae89SEb17hQ1LkvTy0ijUqALlX&#10;ZqC63t25cWLhw9qbhrRTS1DndSxj0Jy5Z+h4ZD277bPylJ06jdWnkKL2EXkXBclxeEkjiaBgsCRc&#10;265voqaiQRvuzdafgbRjS9FjGh3SPMOHXJ6t4x5StW3NuDIH6dHz0D8oTyFJryN8OGFtuoJkuZ8R&#10;P0BdTZ023G3s8DGeofBxTIRR9aOgoDNDu5JKHJucuKsvCXJErx/DB5EPTlM1ciK+jYa6kZcgKrB3&#10;PEKi+sX9DjLvn/J5ztxn+FA50Vd6FIkR7l/87yJ9jPAxdKlt1DoYfNUNY11qq+hQfSdAGy4qynsX&#10;YbGN9Ut7NFPjLe/wIfQWHBxaXurVHbDa3JX1BMKHYkFnwlKkxz/XKnJPg6i4pl2qKy+7NY/eTmtv&#10;NtJOfF+dJuH0erUvijfxa97cBX3/oMfyxfvUfn/ofUqN2SPG98IxdJMxB6wDdWh4MB1Jty6IvRit&#10;M2ODR/iQjKi97z7e30ZuUrbHzdQ+bPgQ4WagHHmn5Cmu74r37I6Pm5o5oS85oC3DV/hQUB27F50e&#10;93uRRnc4FewdKL/i7of0H6iobXule8EQfVgMH0Q+6IqPiF+fs9Fn8NFvQlTuFZe0K1gifoOGnpEd&#10;T53ozwpCcuwNj4prmOK0QFegdbYcJ3wM32Rs8SvfZMxprkfhSdd9MOIPfweZz5+L6nZijHVXkXBs&#10;ivhVP1yFKpZ6FJyQy3sfFeXNHr+UPcOH75uMOfoykHbkJ2j02b9AQVfODm3+d5H9+IX33VFtHahw&#10;V+pHJqO1z+TjmIpAl7sT+dkV3kFQMaD5mfsy4HdFoPop0s78Bhnn/luUXyPl+Pvi2P4nmpvbtBm8&#10;daQEIeHuM6/jZmy651reqbUY8Dpd4RE+XvEmY05THZpS9iJVu09I3rNbsPlsrXJioEBrDRP7432T&#10;McmA4js7RwXV+sfuO9YuQLfRvTcKrLosEeq0q5mO/A+6tTvsEvkDwweRB6dVh+bcKOSe/YmomP4H&#10;FcnRXl/KitOItvzTKLz4U+0L/R0knl2H2rI8V6VorkVTxjEUXxLjT85CdcZZdHb7ah63oC0lVMw/&#10;OnzYTdVozDiKvPPuO17+AHlPj6i3V3fXK9bubNSlHkS6x+3VS14cQXNpydAvWIehBLln3Nv5PeQ/&#10;PoV+s69KTeMwoCPvAopjpopQ9Z56u/a2hhZtnQ4MlOxF8sX9MGoVo2JqRn36UeSccfVRkCX3wR40&#10;FRZqAcKG/tKLKLkVoC6v8OlBtFYWD1/WqdigK72B8tiFQ/MnHP8lKpMvqa0uiuJEW/L6oXGJZ2ag&#10;LiMK9aPKCeRf+BUKC+pGBROnrR+dhadQfHvhUCuIuqyz81EcF4nO1o5Rv/gdljY0Z0Ug+9QPEH9s&#10;OipTbmBQC3ays23ZhR+hMC1efS2ZuzLFNoQh9ajWn+fwr1GWfMark6sykIncc2PdXl18Bq4sQdGT&#10;Q2itqx3zlJJjIAd55/7Tx/we5cwGuHuvOE1taMg6iewz7hvk/QgFTyNQX6O9p04rerK3D3VSTr+x&#10;Hq0t3aOOIdGbwPBBREREfsXwQURERH7F8EFERER+xfBBREREfsXwQURERH7F8EFERER+xfBBRERE&#10;fsXwQURERH7F8EFERER+xfBBREREfsXwQURERH7F8EGjeD0rgoWFheUtKPk3F2rfgOQPDB80iq9/&#10;mCwsLCx/yoXhw78YPmiUyhe7WVhYWN6q0pR3SfsGJH9g+CAiIiK/YvggIiIiv2L4ICIiIr9i+CAi&#10;IiK/YvggIiIiv2L4ICIiIr9i+CAiIiK/YvggIiIiv2L4ICIiIr9i+CAiIiK/YvggIiIiv2L4ICIi&#10;Ir9i+CAiIiK/YvggegMUxYGG8iJUtQ1C0YZ91DkdFpQXlaLX4tSGTExrbTkqO00vPQ4t1aUoax54&#10;A8dLvBcVpWg3OrTXRPSHxvBB9AYoDjOit6zEnrsVeLWq+oNQMJh5HFvPPdVeA9bOYsybvQIV3RZt&#10;yIdn1dcjeOEqpHfatCET4cTpPaux+2nziFBhxMOwNXhQ2q69Bq6Fr0fIlWIRFV43C6K3LUd0Xp/2&#10;+lUZ8SR8Ne4WtmivvZU9PYe5RzLxKkfldbEM1mPTyjBUmd78p4zodWL4IHoD/B4+0iMQEv1Yey2C&#10;QkchAqYsQlnXH2/4uL8rEHeK27TXbz58ROV+8PDxcPcy3Mxv1l57K3l8CtMOpv+Bwkcd1i3ehUqG&#10;D/qIYfggegPc4WNjdCxuRe/F+jUbEfW8BGaHIsZZUFuQiqjDexCyYQP2RN9Fp0lWuXYUJ97C5uAQ&#10;bAo/jcJ6HRSvGtuJ9po83Di+AxtDgrF+/3m09JlRk34XG1bMxYz5y7Bx4y4kl2fhyPogTJ40FavE&#10;sg5FvYDZ6URbZSaO7tyAkI0h2HHsGuq6DWJD+3B1xUycvRGLy6cPYsPa1bj41B0AFHTUpGHn6nUI&#10;2RaOm08eYMXcIC18ONFcnIJIdXliH07eRPOAK+hYBppx4cBWBIdsxakbT7FrY+CI8OHE3XPhWDp7&#10;GpasWodNB87AIHZUho+gow9w5+wBrF+7EZGPCmCyi0pVccLQWYbzh/aK/duInQdPIr2yB06vg2PD&#10;0+ObcCs7F/fOHkXI+jUIO/cIOovck+HwoVgHUJAUix1bQhEs3pMTsZkwinUohhZsmDULZ+/G4WLE&#10;NqxbsQl3curEOpx4cPGAuq2Lg9ZiU9gpDMhtUtlR8/QMVi1bgElzV4jjsB1PavRwmHuQcPM0gsW2&#10;bgjejnN3nqPXJI6Z0o8bK6fjVlajNr8JZ7atxb0GcdycnTi2YhnuxcVg79ZQHE1q9QprvU3leHAl&#10;EpvEsd60JRLl3Ua1dWvThjWYPm02Vm/YiM2Xcv8gAYjog2D4IHoD3OFjU9Qz6K0OOPS12DFrAbIb&#10;+0VdaoeuXw+bQ1R6dgOubFmFyKe1Yngjtm2NhE4EFKfdAoPRMiJ8KDDpB2Cxi4GKDbnXdmJ/bIk6&#10;/KUtH+Za7N6wA5X9FrVCbSl6iCUbr6PPKcLH8gDsu5IEo80Bp60D4etCUWgUFaycZ/FKpDS7trm9&#10;7BEWBSx3hQ9TFbZt2IsaETgUsbzatJuYt+kuBhUTXhxeiYP382EXgccy2IidQXMn3PIRdPgh+sx2&#10;OI3N2D0tAC8qeuAwdeHA6hW4ndsm1qXA3JSMlSu2o0vvWdWK8HEsCIH7bosgJ+a3DuLYppUIf1gt&#10;oo5H+LCb0T9oUoOLQ1+D7bMXIKdJ7J8aPgJw4kEerOL423V5CFmxDb3ivXullg+nGU8jQrAz+gUc&#10;Yh1O+yAeRgRh550isc6R4aMfR9cGDoePxQHYeDFDBFQnnE7vo2Uy6mES2yKWiPIXZzD/cBKsYjhb&#10;PuijiuGD6A0YddrFqcPFlXPx2KOPg0qEiOSjodh5LlNUTkZcDN+Oo1fuoaSxZ0RlPVpT6mmsjE4W&#10;y39Z+HCiJ+0Epi9eixsxMYgR5dLpw5g5Yz8azToRPmbgQmKVa0ZRUZ/esR4PGi3oK7iOgCUb0WGQ&#10;1ZznaRcLuhIOYkZgyNDyLpwMw9SAg2jprcSGqbPwoLhVnUeu+wOddlEGELMyADEZDehrTMfC6fNx&#10;5MJ1dV0xV09i2fxVqNGZ1PlcZPhYhT1PalwvxXF9FrkZq7ZdEZX5GKddnL3iPZmHJ2UdQ+HjZra2&#10;3c42HFwZjAoRZF4lfNgGmrFm8WycSx3uH1KXGIWA9dcw6HxJ+FiyGI/rdNq4sbUVP8KMlZfRJw4o&#10;wwd9VDF8EL0B44UPedqlMv0RdoeuRuCyZZg/M0ALH3I6A4qe38f6ZfNw5F7xiF/ATjSXpyBiw3Is&#10;CwzE4vmzsGSC4aPt+SHMDomArEq9yNMuY4SPrswLmB64GT1GVwuDZ/hofrQLs7edHrU8p64EK6bO&#10;QVxFh3vIhw4fPXWJmD8tCHldni0dI40MH3aknNyGFZvPwGQfDh9O6wAyHpzHihXLxbFfglkBs15r&#10;+LDo6hG0cBauZHe6RgoyfExbfg69Hzh8KOiqK8D5AyFYtky87wvnYlIgwwd9tDF8EL0B44WP/voM&#10;zJq5E1X9otLxavlQZxWcGCi4hhVbT8Lm8KiyzVXYvnITagctakU+8ZYPBY7uNKxYsBktI+uoccKH&#10;o68Aa+esREmfq4VhsDEJS2euEOHDCkdXApYu2oW2kcsTFWzMpvmITtCW5+xB2NqFHyp8WPtkhT4P&#10;90rGaxWQ4WMlVhxNgDxjJAPe+R2rse1yHuyKO3zoUPfkGNZsvwqDTUz0Blo+FNsAotYuxqFbha6R&#10;Ip6lX9iITdfy1JatF7vn4nx8hWuUpQ47FiyeQPgYxNGQEDxv1qufEbZ80J8Chg+iN2C88GHpa8Dh&#10;rVtwNiYWcQ8f4MDmQDV82HvycPPGXTyNe4zzRw/gRnylqGw8qmxnH25F7MXJm4/w+MkjnI/YhOVq&#10;+BDrM1UjbNchPIyLR12/CAv2ftzftwGnLt9FSmY1bIpD/OI/g237juPBkzg8ffYUN+LKxPCxw4eI&#10;MMi6fRTBe87gsZj+7qXLWBO4Uetw6kDi7SjsPBCFh+ry4nAtrkpUtU50lz/FxpC9uPXoKZ7duYbI&#10;bSE+wocTzVk3sOP4ZcQl56j9I8YKH7IVozbxKvbuiUDs0zg8e/4MT+JewGD1rHBdfT7Wimlu3HmE&#10;2OtR2LHvPBoNcmkyfKzCpdJBDNTEY/eO/Xjw+Ake37+BjYHzJxA+nGjNicHOY5fwNDkLthH9MQYa&#10;c7F29W7cefwcVV1W6OuScTj8MG7HxeH+7as4GnkOLSIwih2BsSkZ+/Ydw8OnT3Hr0gXs3rRpAuHD&#10;hmeXIrDn1G3EPX6My1H7MHWFK3w4bUZcF5+JI9ceIC6/ZcQxJvrjxfBBRH8CRpx2IaI/agwfRPQn&#10;gOGD6KOE4YOI/gTYUfDoAuJrXn61CBH94TF8EBERkV8xfBAREZFfMXwQERGRXzF8EBERkV8xfNBb&#10;xIHStIeuW3SLcv9RGjoM8v4LgKKYsT94PeLbXLcSH4vNWI41i3ejzvp67qhgbCvE7ZibyK7uGfEc&#10;F8Dc24hbN8W4ihG3ZB/BYejErZj76DSMun/pS/VXPkfAzC1oUe+HMQb5zJklm1Buefk+9xY/wNwl&#10;+9FlfvWbXrWVpCPm3iN0abdzl5zdOQhcsAb1OrM2xJ8UWEovYunui657tYxg7W/E6sXrkds93p1X&#10;x+C0oCAuFin57rudfhhWPDi8HldKx+hs6+zBuZUL8aK6WxtA9IfH8EFvkQGc2jAfB9N6xN8OVCae&#10;wZx1p9FlmXhFqYaPOZtR9lruKOlE/ZP9mL9kMYK3nYHF4blMBenXD2B10ALsuZioDfPN1lmMaZPm&#10;o7jTFaReOxk+5q9DruF17PNYFFwK24MtW9YjptD9XBhX+Fg6dyUqe4zaEH9SoM86jgVjhI8PxTGA&#10;86sWYe/ZZG0A0duF4YPeIp7hQ7Ys1GDl/Nm4VdgLRbHg8rEDeFZrEDVeJy4ejkZLdzWiI/Zi5/6T&#10;aNQeF+8VPpx9iDl2GHENYh5BV5eNvTu2InRzGOLyGiAbRxRzN6L37MKz1CSEhW7BzYxadVoXV/hY&#10;EnkJJ0KCkd3r8eveXIvwzbuQdz1kOHxYuhF/6xxCQ0Nx8PQ9V2gS0x3bsBqTJk3F6vUbcfDkc5gc&#10;4hf7QBseRO9Upz18IwkGi11sjB7PD2/Hs4w0nNm7FQcelmGwMQdbth1EU7/49S6fOZP3VKw3VAwL&#10;Q36T9iA2r/BhR2XqbWwV05wUyx0ZdwZqU7Fj33G1FaajPAlbDj9HWe5jbAndjKPX0zBmfnE2Y2/E&#10;ZTRXxiEoIm5ouSPDh72nClGH94r92omb8cXqrdTtpnpEHryENi1E1qTdxd475erdVjsrUrF3u+s9&#10;eVbWod49Vb4nUbt3ISG/FLdOiGO0ORJ57Xrt7qBO6KrTELZzM8KOXkd92lEtfDjRnX8bx87dQ+aN&#10;SITuvYi2gXZEhoUhq8V1+/nW6kwc2xIqtm0H4gp834p9yDjho6s2U3xW5HK2IyapGFb1Ef521MQd&#10;R0xatWsiIe3uWZxObxfbbUPqjQhczpXPk3Ggtfgp9m7bjEOnYqGX8zr78fDAbsRXyvEKzO1lOHt0&#10;n1j+NlxLKFWfjiu9uBqFi2k1SLgu9m/zXjyu0WnHxIGu6nycPrhNDN+M2Kw6dSjRh8HwQW8Rz/Bh&#10;R1PeAyxbGYaaQYd22mUZrpUMqBXhniXzsSfytqhErWK621i65br6qHt3+CjW9eL+sS3Yey5OfHkr&#10;GKxJwMZ1u1DRaYTD2Ilru5bjQUELFGMbQufNwvrwq+i1OmGzeZ7e0MLHsacofXYWK0+kQz2zodhR&#10;/SACO88koPbOJlf4EMMq0zJQ3SYqBMWJpAt7sSoiARan2KaRLR/2XpzbtxU3MppgU2woiTuHbWeS&#10;YRaV0PXl07By83FU9lthtdrU0y5TpweiqseKgc465BU3qMvsb0hA4DoRIuTj+4fChwP9pXcQvOU8&#10;TKJS660rQ5nO+5SDPO0yc+F6NA/Y0JRzB1PnrsaNhBI47AbcDVuHCPXR8q4qbZh4Lx7vxdFbWTCJ&#10;cLFyYQgy21xhwzN8mDpKsGHhCiSUd8JpG0Tc0WCciC2E4rDiTsQm7LqaA7OuFPu27kPFgAPOgTrE&#10;Z5TD6nDC0JKNlbOWoqTdoL4nm+bOQkjENbTr7eiveIS1wQcxYHVgoD4FQXNXIa95AMauKhwKnod5&#10;WvhoSzyOmfNX42p2G+x2OwzqaZfFeKoG1m7kZZWJcKXAqivGltWb0WgbuZ8efIYPJ/rKHyIkJBwN&#10;erH9pi5cP7QRu27li/fRjqLL6xH50P3MGCcuH1iHLY8axadPnnYJwv74Zhjqk7FsUTjaDTbo22tR&#10;2CkCrTztsmwubuY1i+DVi8cvctGrt8JuaMf+lctwI79LDRk3DoRg6eYIFLcMwCQ+UysmL0R28yBs&#10;hl6k5ZWg3+wUn+0WbAvaiKT2N9TKRm8Nhg96i8jwMRNTpk3HjOkBmLtkJ+r7Xa0No8LHwlXI1Lt+&#10;SZu7K7Fs3noU9dq18LEeJ0/tQujFLPVXo+K04UFYCEKOxMNgMsNsNqFOhIrNl1O08DET1zJ8/RIe&#10;Dh/G9hLMD1ilVhYOsw5hazcjuUWPhrta+BihJ/8WFq48DJ34te8dPkRFW3gZc9YfgNEst8WM7roM&#10;LJqzDw3mPlxfMR1nX2gPNhM8w4cnh6UXW4PWI7VDhAuPlg9T5QMEbogUlZcFjhHPOJFGhY9ph9Cm&#10;9o8RlXfCMazbd21U+FCsHQifOgmPi8Uvc4ceV9Yvw4Frueo4z/CRd+copq2+iR7tGPdmnUHQvouu&#10;6fqKELJgPnYEzsaZFz7ucqrocGnlHDwqbtPCxwxcz9Qee+9sx+GVa1EqKuTkc/uwYOV59MvQJark&#10;4dMurvCxdMtx2LX9dvX50MKHFyuu7luPW/XjVNA+wodi68Pp5fMRdiFVGwJ0lD7BrID9aDRbJxQ+&#10;LE1pmL9gM6q7BsX74xSfaznpcPjwoliRcDAY+6/kqtPdOLAB6y8Xqa1D8tk6N1dOw/W0enVSN0Vx&#10;4NLeDTic0KoGFqIPiuGD3iLDLR+KzYiMmAPYeTUT8rf7q4WPNTgcsQXrTiRAnn2Rv7zPbF+FldvO&#10;IS0jE5mZrlLa1D3h8OF0GhC3cyFOPS5Fd+l9bIh8BJP4ovcMH059B17cvYTw8HDsDl01ZvhoeXYI&#10;05eHIl3bDrVkVcJgHz98KDYTynPicEQsP2z/bsybuXJU+BDJCFU58Yg+JMLX3tOoHfTu5PpBwoeu&#10;KgGTJwWhqk++Ew7Uxe7H4q1RYg4xl0f4SLi4B1OXRiLR4xgXVro7bJrwOGIFJk2ah8T6QW2YAy0l&#10;KYg8fFAcsz1YMWvmS8PHvWObsXjHE3Hs5YhXCx/NFWk4IY5dePh+rFy45NXDh6kTOxbPwbH7xdoQ&#10;LXxMWYNSnWVC4QNOK5pK0nHu6H6E7IhASbd3y4ecr7+pFFfOHFG3c/2i2S8PH4odbVV5uHhUHscw&#10;rFgwl+GDPjSGD3qLePf5MPVUikpiCwp7LK8YPjYjv70Ou4PmI/pJifrlnHByG1Ztuw6z5yPwhQmH&#10;D/mqMwFrQsMQE74Oj0s7xJDh8KFYBxC1fgWOi3CiiJpi7JYPBZYaecXJNvSMrB2U/nHChwUV8acR&#10;GH4XOrNjzJaPYU48O7ULIber1W13e/Xw4UTSpT1YtGEX9u/fr5XdWLpwNdJFIPIMH2VxZzB1xgG0&#10;j7ySRnGiu/AuVm+MQNr5bdh16qna36Mn9xoWrz6INpPYhwm2fOTGRGBe4Eno5BNzZaUbF4b5Lw0f&#10;ethbH2HVpqNo1csw9sFaPmSrz63Qpdh9JkEbAHEMb2Hmkih02Owov7kZ4XdztDFWnN0dNDp8DHGi&#10;4OFxLDmbD4dH+DC25GLG1CBkNvSJ/ZtYy0dfQxoWLd+P8h6TmI4tH/R6MHzQW8Q7fCh2PS6IwHEw&#10;Jv+Vw0eZ0QFbewbWBa5Hbo8N9p5crJ21GPeKZWiwoirlEV4UN7xS+JCV3ek9K0Vw2IdOk6wChsOH&#10;09KPg2sCcepZjdhWPa7vCx4KH4q1HWFTpyGhshfWPp2oHM24fmANVh+Ph96uYLCjCJFnUmB5Sfgo&#10;fXJUhI8nMIhfz+XxZzFvSuCI8GFF+o2bSKuSfQT0iN66AVfK+r0qoVcOH85WhAVtQJXX4/EVJFzc&#10;jZlHsmD1CB8OfR02T5uKk0+KxDQOtBQlIfZJJpzifQzfEILY6gGRQ3Q4unE1rlcOoCP1LBaui8SA&#10;xYHmnHuYPvXlLR/m1iwsCpiHF+Vd6KvLwPrwfVg7gfDhqI1B4MZo6JwOtBXHYuW0+Vr4cKLk/gGE&#10;PRo+5iqffT4U8ZlKwIrAzaKit8HZX4dDG4PwsKxHjFFgbE3BipAT6DCbUXE7HMuXLh0VPkrjnyCu&#10;sEUcHRPuR4TieGa7OCbD4WOwIRNTpwShoN0IQ3sB1i6a9dLw0VOXiPmBB9AwaMdgbTJWL5jB8EEf&#10;GsMHvUWsKMtIQGG7+6oSBYaWImQU1IovXzvy05NQ3WsVg/XIS0gVvzZdX692Ux+S4tPRIzvc2XRI&#10;SymEUR2loKE0CwklnWp4MPU2I+H5U8TFxaO4vgVmmwgGNgOy4p+jukMvZxjF1FWBlOKmoS/y1vI8&#10;8boNrgYUJwbrMpFXKS89VWDub0NGvFz+C9TVViJJbIerpUVUTN1VSIiLQ2qBqHjEILt5AGVZL8S0&#10;cUjKKoNO/fVvQXXKM5S3DN8PwtLXjKfPktEnWzvEtpalJ4h5niG3ohlZaVloEyELyiCyU3IwKGoo&#10;u1GHoqxEdbn5NfJKC2/mnno8T0iH3urAYGcdnj4thEHbRkNLMdLzqsWxHp5LMbQgJb1g1KmY/rYq&#10;sV3FMBo6kZKUDoNYnuQwdiMzxb2NdRiU221qFftYAfcJoM6aIrzIqIdN7G9DcRaeim3NKKxEXX4S&#10;GnsM6nuS6fmeKEYUpqShV+0M7FTXnfAsDilimVZLB7LyKsXWi+1vLRHrKRnaVodlEKmJia4rhUSV&#10;XS/WFRf3FOmFtagoykXtgFyeCQ8PrsKVnBHhU3zemnJT1OPoLmk5tbCLZQ+016jbHBeXgKpW3dD6&#10;ZKtDS3mOGP4CJfWdaK4sRFbjoNgyse7CVOS3iBBkHkRFXpK6vIyyJle/HBGsK5LiUdsl9lest7e+&#10;CM/F+PjkfNSXZSJfhkkxWU1BBtKretTPsmwVqU15iup2EegcNrHebHWZz7IrUJmbhcIWcRzVrSL6&#10;YBg+iIjeCBEKG5IQuuWM2vpCRMMYPoiI3gh5afYAdAZ5MTYReWL4ICIiIr9i+CAiIiK/YvggIiIi&#10;v2L4ICIiIr9i+CAalwKnww6rxQKLxapeuui786BrOos2nd3hHDWdvMTUbrNq01hgtdlHXWI6MQoa&#10;c+5jScB0TJ+1H3Uf4PH1nqyGKqxbuAMVr+VJvd4Uey1Ct53AyBuQK073sXIVm10+X+f1d8tsK36E&#10;uWHPRj0A74+C4oTNahOfAe21B/dnxX1PEUkOk9M73sBxIvI3hg+iMSnor07F5XtPkZ6eiZjocKzb&#10;cRrtBu9bisvpDK15OHHgBJ6npuPFrfNYu/0o2vTy/g/D7OZe7Fq9FhfiUpGZmY5zh/ch4n4pxnv+&#10;mE/OduzYFokm08jt+GAc5i7klza6bi71WikwFZ7F2sM3RwWxikdRWLg+CikZmUhLeIaLJ/fgzKNc&#10;1z0mXhsncm7uw9b78j4df3ycPelYuXLX6DvRCg7rAPYHb8DzJtcTcyWbvGHd8u0oUu8fQvTRxvBB&#10;NEH9VfGYNGU6kqp7tSEuTrsBp7aG4kZxr6uSs7UjYvYM3M31vrGUub8Kq5fuQ5326PfGlMuYvWgv&#10;OkWIaKuvwqCxH+VFeShudN011GLsRXluNrKzc1Hd2qP+Ch7obEBmbCQWrT+A7IJiGOXNtxSHGN6I&#10;/Oxs5OaXoE/eUExwmsXyivORk1eEHr3rwXFyWFmRGJYvhhnkdE4MNpeipk17fD7s6G6qEesU6y2u&#10;Qp/Rpm6LYhtEcV4x+vt7UVWci+zCGhhs7qjgRH9HA3LEPCWVTdB11KK1Tz6V1o7Kq8GIipV3JPX2&#10;+Nh2bIwpHw48zh7sCtqI1C7XdjqsRjSU56nbUVzbru57f1sdcmt1WkARwaazGlWN2t1qbUY0Vher&#10;05dWt2o3HDPj/qFQJLa6nvXidFrRVlumTpNTVg+DRU6lwNzTgLLqNgx0NaFAjCsTy1RbF+Tt1Uvy&#10;0Nbdh8bKQmTnlKBHHA95o7Uy8T7lF9XCoj7u3mWgq1E9BnK6boP6yEFY+lpQVNaM/p5WFIlxRbVd&#10;6r6YxPC06/uxeP0+sT05aOsbDhmS1VCH4GV7UKN9ViRTdxZWhZyBTh2kYLC7ybW+7GJ09BuhNogo&#10;8tkuBdCJ7VQpRvGZqlKfVaOYu1FZ1SiOYy1ys0vRL7bdoGtTt0t9P7UbuRH5A8MH0QS15d3F1IBN&#10;6m2mPZk7krBs0zkY3M3hSh8ur5iN2EJ5Z9JhvYVXsCLiEdQHpgoyfMwLPIM+2wAu7FuN8LV7UdrZ&#10;i74BKxx9Zdghfvlm1ulg6C7H3qAVyGrqg8OuR9KBBTh6Owsms1k9bVOfcRtBEXfRrhtE6fNTWH3s&#10;Bay2HpxfNR/3smrR116OyHvFcIph51YvwIOcOjGsFBF3S0RFbkbSwcW4k9MkttuCgks7EHrkDgxG&#10;A4ruHEHwnpvqXVStzRmYFRCETZHX0aJrx4V1C3DuWaXYCwV9FQ+xMeQI2gb0SL8ZiYAZ8/GsslOE&#10;sG4cmzsNd3K9j4MMK1G7tuFJo1nM7ebE8R0rcSC+RQwz4saxMNzJb4axrwHHQ1Yjoa4X+XePYdaR&#10;LPVBgFBMeLZ7BU4n1EFxWnAjbB+uJJVDb+zBmR2bcL1SBA5TFbYtWYfGAbOYXo+EiGCE30wT+6ZD&#10;WtRGHLginx7rRPmd/Vi+fj+OPC4RAaIYoQtWoLhdr23/LARviURyfTfyLu/Ehm0RCN5xAQ2dzbi0&#10;YSnuFbfLjYGx/gHCDl1Hm0GPmsfHsCH8mjq89ulJzF2xE5F3s6BryceyaXOR06SH02FC1un12BX9&#10;HCaTCTbHcMiQTO2J2HDo3tBnReoruoqdl5LFUp3oyb+MDVtOoMVgRHvBHawLOSTCgxNOXQlWzVmK&#10;8g4Z/gR9DkJ3nVfvnGosvYXlgRuxPaYIvf2D0OtqELwxDPnNOvRWPkFCToNrHiI/YPggmgCnoQkR&#10;WzbhckaTV4Ugb6tdc3cb9sZkaK9lPVeDDQEz8aKiSxsiyQeDbUXY3TzxtwO99dnYv30vEhoGRZ1f&#10;g50LlyOpxXW7b8VuxPU9G3DqeY3WJ8SO9DNrERZbLP7sxen5U3Er29Wq4uwrxv5dh9FrE1WSuQ+J&#10;MYex+XImTB2FmDY5EEXtWiUkWNvyEDB1JUo6h4cpxibsnjcHGfX90NWnY+HqY2jWTis5O9OxdEkI&#10;2sWv+IbkqwiYG4qKbjGvYsCDjfNx4n6R+vj/Q+uC8aC8Tw0SirEOO+ctQYmovO2icls8LRD57d6/&#10;6uFsweaVu1CjPvPFzYbDmwIRndmOkpsHcPBquliYCDatxTi4ZhVyWgfQlHET0xadh068AcaOUixd&#10;tgvlOjNaU6MRcSNVHCUn9B3VOLQ1FM9bzLDUP0NQ8CEMWhxoSo/B/I2XodN+3TsbY7F4wzGYnVY8&#10;CluPtQduwyJvA+/sxfnlc3GvsAXmzlIsnDYTtzNlpex6tsucoD3oVO9WasSDnUtwJbsR5q4yrJmz&#10;EWXdJjisBmTf2IPNx2LVPhoPj23B8r3XMSjWqwzUYMXkAKTU9ImPgB43NixBVFyVuj3exGfqzhYs&#10;XLcdp06d0ko09q1biNMvKmDprcaaeeuQrX1e1GfTLF2BDLH+wYqnmL1gK9rUB9yJkJIaiR2nnoi/&#10;xTIfhGP51rMiTLqCTnfFAyzbeQMDQy1YRP7D8EH0EmZdI46ErMKphwXaEA+KEXE75+NC4nAlYmpM&#10;w8zZIWhQn/mhERX2wx1zsWLNemzcuBGbT9xBQ5c8HaBgsPA6AkOPwaKlGktfHdYsCkFej3t+K5JO&#10;rMXp5Fo4+2sROHkJirssYlY7au7vx5xFQeoyN4YewNO8UpjkM0rsg3hxcjOWrNmKeymlsMoKxz6A&#10;ZyfEsLXbcD+1XAxTYGrKwPTpQajptSD/7gGsvVogqixJgb01CctXbkefyY6US2FYfq5QPZ2hWLsR&#10;MX8Wbua2ico+A8tWR6Nbq7+MtQmYu3ib2t+lrzYF0+YcG3pGjpuiS8bKTdHwiiSOVmwO2oUKXQd2&#10;Bi4RoSFE3aeDZ2+ipLZb3aZBsbyp04JRN2BF6eOT2HqrEE5bN6IXT0PQ2g2u43rsJkrrO8RKnGh8&#10;fhLB+2JhcTpw9+hm7IiTrSqSAlvNbQTtOifCwiAOr1+PJ9pj8WHvQvSyBYiv7kZH6VNMm33Utf3i&#10;WBdc2o4d0YmuQGjvxPHAxUht0KEy4RICFq9xvQfbdiMuIQ/98rk+ihURm9fhZoXrtI+5JRvTpgai&#10;sscCW18DVorAmerRp2OI+Ew92bkAV1JqtAGCoxtnl83Fs7JONObcxvS1IjS4D6u9GWHL16Jy0ILa&#10;hAuYv+oyBuRnSTEj9eBiHL+XD8VhxKXQlTj6rE47BiLu6VsRsT0YwZsikCH2Q30ED5GfMHwQjUmB&#10;pacYO4NWI66wCTaflyX04eryGV7hI+/OMSyISIVVbbVwcfZXIHjOIhS3jrzuw4GKO/sREvZgaPmD&#10;7VlYOmsnqt1XsViaEL5wCXKa+6FvzMSUaQfQJvsCKBa8CF+L8GuyNWU0+bC8wY5i7F62ArntrgrQ&#10;NawIuwKDkN9pQFvuHQTMPYoumwVxR1dhb1ytOp381Vz7+AjW7oiBRQSX64c24Ximq0+LXVeLxbMW&#10;Ir3JiO6Cy5i95fpQkMi/exSLt8XCJPalMv48AvbGw+x12Bxojt2GnefjhypBGa6qboRitxhmEste&#10;uXA98oeC1zBnXyWWT1uCsrpC7F27Bc39Vij9VVg5bQ7ymrVWADfFhtjwjdgRUyIqVQuity1HVK67&#10;X4sVhefWIfxyKiyD9Vi7eAfKDa4WEUtLBhbOX4M6nUVs/wWx/S/U7VdESDmxYQXOZ3So2+3sLcKq&#10;+StR22NC+o1wrLxZ47E/LoqzF9tXbEbhoGvZHQUPMGVGBDqtTgy05GHR3D2oU59e7E22kATPnIvs&#10;xgFtiGy1ysH82StQLYJL8cNIBOx7LvZCUmCufojA4HD1YX5pl8IRGJWtdmK2DzRg46wZiCvrgdPU&#10;i21ByxErgtDwdipw2MxoyHmAydO3okHbTiJ/YPgg8kl2RCzBntDtuJ1R73XJI+z9SHsQi2qdrHJt&#10;KL2xTQSANLXZv78hB4fDTqBOq8zc9DXxmDV3I5oGvPuLwGnB47AQHIuXj0Z3sQ40Yf2yDUhSn1hq&#10;RfrNaOw6+0zt4Nmadx9TNj92PVVXVLAl1/dirfjHKruF2o29KCsohFlsX3lRtRiiwNBRgD1Boaju&#10;7UR5sawgxbD2fOxZtQW1fWYUPYhG4MVSEQmcKHl8DGtOJsIkfgIbO8twcPcBpMjTQkoPDmzYiXKt&#10;8+NAQyZmLTyIZlFx9tU8woJ1p9Bjt6Gz+Dl2rFmMDTEVYnkKUq+EISzR3dqgEb/qn22fizNxZfIF&#10;7IOdSH14GZv2nEWDzix+jbdhZ+AiXE2XfVAU9DaXI79eqzDt3YheEICQ1Wtx9GGZ+p4opjYcXjYT&#10;V9NkK4Go1NurUFXXBcVuQmToBtwqk6eDnHgUtRNbY4rVgNdVmYLQkIMo6zJB35aCJQGBeFjcBqfT&#10;iIfRB3HofpmovB14cXYXonNcHVrthnaELF+NRK2lojv/DhYHnUSfCBKlz85gyppL6LE4YBchJT+j&#10;XH1/HD0pWLv70tBlvqVPzmLh4XRYxLje+lTMn7UPDUYrjCNahgz1yZg+Mxj1Hi1nnQX3MXP+QXSa&#10;HWgtiMXMNWfQIY6/XRyvc+F7cTOtQb1k92n0LgRfFvtp6sHzq0cwd/JytZXM0l+HNasi0SS2VzK2&#10;1yK/ztWxtiHzNuaEXET3h7xkm+hVMHwQ+WLtwqkVgQgM9Cwb8KzFAmdPIULXbUelGj5EJSMq+9iT&#10;e9RpNp24g9b+0XeVaMt7gODNN1zN4R6clgFE7t6O+DrPFhEnOqvSELZ+uVjmCsSkultVFKRdD8Pq&#10;27UeFboJSdeOuLYveB+SCxthV5yoSbujDlsfdgpF6tUzTlSl3HINCz+N4qYBV6V8/iAuFrp+YTvM&#10;/YgXgUFOs3rXRTS5r8AwFmPPntNw9xRpyL6D1VFp6i9vxWFByrWDYp5gERjq8OjCUcSUyuXpEXNg&#10;N7J0I46F2ulV7pd2TEOOIKVY7M9QK5EIfR0lOLx1lTp+f/QtNPa7A5sFWafWY+fFeLHlw+wDdTi4&#10;db06/abjN1HfbYDN3IawzUdQo1WotoFW3Dm5VZ1mx/EH6Fcfn6+gI/MM9lx7imfnD4hxK3A9uVyd&#10;Xm7/Tbn9va7tN/fVYkfIcTRoAazs0TlsO5GiBgmRAJAbI49BIFauC8Xj3EaxfQoGc88h/HqyOr18&#10;T59dOojzBf3qK4elDzEHN4l5tiCt27uVp6PwMVaHXEWfx2elJukGgg++UK9agQhWxc8vYa1Y36o1&#10;+1HQ4lqmZOgqwT7xuV2+6xRKSnKwevVZdFoVEYoTEBL5aPh+J1YdEm8cxUqxjL1RsejmORfyM4YP&#10;oo8MK24f3oonbWbtNX04Zrw4vEK9qoaI/Ivhg+gjwNBRgWd3r+LYmVtqfwp6DWwdOLlsEfKah/tW&#10;EJF/MHwQERGRXzF8EBERkV8xfBAREZFfMXwQERGRXzF8EBERkV8xfBAREZFfMXwQERGRXzF8EBER&#10;kV8xfBAREZFfMXwQERGRXzF8EBERkV8xfBAREZFfMXwQERGRXzF8EBERkV8xfBAREZFfMXwQERGR&#10;XzF8EH0E2cx6tNRWoaqqAf1GqzZUgbG3RQyTw12lz2hThzsMXUPD6ls6YLYr6hz9Xd7Tq+Nbu9V5&#10;TLo2j+HV6NDb1Xls5gHUiGFdA2b19RCHEY01Neg0uKaD4kBvQ83QMpo7+qCtVnBA1zI8rqqqBkab&#10;UwxXYO0fXm9NYxuMVodrlpEcFnS3NanTNbX1eizbCdNAL+pqqlBd24BByxjzjySW19XSqC7Pe1vF&#10;KJsBzXVie6vr0DNoFmuQFDitRrQ316vztPYMiiEjKHZ0NVajqkWnzUNEEsMH0UeOE5cjIxBbVI/2&#10;xlLcfxCnDbch5fRmXE4tQXt7u1pcFbcTbS8OYeuR+2hva8XziwewIzoJFqcIK6KSbm9vRfrVvVh7&#10;4AFa2trR3TeoBofMszux5WIaWtVldWDA7KrE24oeYtbihTh4IV597aLAUHAeC2bNxp5nza5KWNHj&#10;7tpZuPi8CK1NtTi/dyNuZLe5xjl7cC54GRKLa7Vt7YRFre2daH1+GKGH7ohtbUPKzeMI3R8Lk2Nk&#10;tS72KekMrr/IR2tLHSI2r8f57E512cpAHSJP3UN1fQuKk29h+dbb6H9pze9A67NjuJ1cjNaGcuxb&#10;vwY3C3u0bR1E7KGNeJhZjoaydAQv2oZqnQh8ihVp0WfwJL8Sba3F2LluC9I63EFQUmBpz8K6wCDM&#10;2vMAFm0oETF8EH0E6bBz415UG0f+orchKToU98s7tdduTrQ8DceeM0muV11ZWL1iK7qNWguFGF8V&#10;G4GNx1OGf+2L8JF+agd2360QY721FsZi9v5biDx0Ak1W1wxOcyciAzfjRPgO7HzS5BU+7ua1iRcO&#10;lFzfiX2Xc6DIkc5unFm7HMXtejmlB1f42BnlCjbO7hwEr9yBnlH76kFxiqC0GyFHk2Fzb7/G2F6C&#10;+bN3oGbQva8ToIjjeGQTdp3PgshnMNYnYeWK4+i1yiNhRfG5IFxKrHZN6+Fa+EaEvWhx7bugOE2I&#10;OXsRyblxWLwvluGDyAPDB9FHUPz5cCxbuR8Z1c0wWtwVqwwfG3ElrRQdHR3o7OyFTdaeHuFDETW/&#10;sSERwesPoV9ryZDjxwofWy6lo10sq6NLNzRODR/h8Ui9cRxhcY2QjRIdJc+w/nK+ul0jw8elF8Vo&#10;b67GoeB1eFjep7UmdOP06qVIKqlTt7Wjx6BW9O7wsfnwXXV46q0T2Hu9wOsUyEiK04Jb+zbjVEbH&#10;UMXvtOrR2dGKZ5cPYE9MoYgME6fY9bi0ORhX87rV5TUkXsCy3XEwqwtXoM88in2XXEFuiNOMyG07&#10;keJu+VDsaE+Jwt20WvTWJTJ8EI3A8EH0EaQ4rOhuqUJs9F6EHL6qtU7I8BGC00/SUVFRgYrKBpjV&#10;0xWu8DFn4QqEhoYi8uRl5DcPuFogVGOHj43RcSiXy6pugkUb5w4fho5crFyyA616M55cPISiXjOS&#10;fYSP6PupqCgvxYurRxEpKm2nXLEMH6sW42Favmtb63rUECO3RYaPDfuuoLw8F9s37EZGp0mOGIMD&#10;7blXsfFQDAY8EorD2IUqsdz0x1cQHHoaLeO1nHhxoD71PEKOPIBeW95Lw4diQcn13dh/IX6o5WWg&#10;PgNLQq9CZ3UyfBD5wPBB9JE2gKjt21Cvpo+JnXYZ7QOcdhHhwyqq08xzmxDz4CrC9l+FzeH0GT5c&#10;p10EYwl2bAiDVTZxTOS0iwgpTUkXsDbyqRaiRhLjC59gw9qDqBXBxyd7H04tXYCHZTptwHgU1GXd&#10;FwHtOFoGh9tKBsofY+HKKDVIyGNcdnE1zr+odI0Ur0tfXEPQrhvoMg0HnO7qbERFRaklMnwrZizd&#10;hFvP87WxRMTwQfRRo8/EjbsZMFnM6Ch7iO07TmoBwRU+bhc1w2KxqMUuAsGHCR87bxaL9biWJcOF&#10;HD0cPsSmtKRgSUAAzme6Tnn4Ch83MxtgMRtQHnsc2yJjh1o+zqwNRF5jz9C2OrRTRJ59PmBpxtGN&#10;IWjuH9lu4ISh/glWB+1Fq8k1v9VqU08r9VUmYfel5+geMKGzKgkL5u9BrV4GAwXG8ntYtfWsjzDj&#10;hL72PlatO4w29/JsruXJzrGXg1cgoaId/S1FWDU7DM2yJUWxo+nZCazYEg2j2axtg901jwe2fBCN&#10;xvBB9JHjRE9LNTIzM5GZV44+k7ycVlLQ31rhGq6Vll6DOtzUUYWKenkJrS8K9O3VKKnt1vpdSAoG&#10;27R1aKW03SiGAqb+duRUdYmtEFtiN6OksBJ6rTLvbqhCeYdrOlk5txblDM2fV14H/dBlr3a0lQ+P&#10;y8zMQo/BdVmwqbMa5XVdrsnEWrrqStE2ODp89DWUeMyfidyiShGQxJqdVnQ1VSJbDMvKK0TngHte&#10;BR1pZ7A5Ol7rC+PJCV1tgdfy8ktrXEFJsOm7kZ+bhczcQnTrteMtw0eJ9zwFxU0iwHkv22roQn5l&#10;OyZ64ofobcDwQURvBcVuxNXDUcjvYhsE0R8awwcRvRXk6RCrze5qlSGiPyiGDyIiIvIrhg8iIiLy&#10;K4YPIiIi8iuGDyIiIvIrhg8iIiLyK4YPIiIi8iuGDyIiIvIrhg8iIiLyK4YPIiIi8iuGDyIiIvIr&#10;hg8iIiLyK4YPIiIi8iuGDyIiIvIrhg8iIiLyK4YPIiIi8iuGDyIiIvIrhg8iIiLyK4YPIiIi8iuG&#10;DyIiIvIrhg8iIiLyK4YPoo8EBQMtFcjOznaVonL09JvEUDcFtoF25IhxBTVdcGpDJZupDwW5uejQ&#10;27QhkhP9jaUoqGzQXisw6tqQl5uD7IJSdA9aXMt2WtFQmIeqxm51KjldV0MJssvaYNeGSOaBTuSK&#10;dZfXd2hDfLPou1Gk7kMRWnv1cIqV9LXVDu+XVorU7VJg6KxHblEZLHbXHjlNHcjPLoHO5rHnTjuq&#10;SguQU1AGk81zz+1oLs8bWmZeZTNMVvdW21BdnIfqbrP424r6YrHfHuuXpaZD7zoGY1DsFpQVDS8/&#10;O7sYvVbXHP0d9eJ1JUwOBbqmMo9pXKW4vBUOZbylE/1pY/gg+kiwISt6EyZNmuQqk6dg3vItaB2w&#10;ukaLiizv+kHXuIB9qLcMV8J9jelYOH0GHlcOaEMkC1IOB2HRzlPqK2dfMTbOmKYtfzLmr7yBAVk3&#10;WroRtmA29p5LVKcDHHgWvQ6TQu7BoA2R8u9HYLKYd+q6I17DvTi7cXLdbHU6uY6FQXvRZXQg506k&#10;tt7hsnznaTGDgpI7hzEzcBM6teBka3mE+ZPWILvPob6WbIZyrJk1WRyThXha36cNlXpxZlXA8HKn&#10;TEPIuQQtmHVg9+IZCE+SYakHJ4Pc+z5cDj2qHjd82AfbsG7ZLI95ViFD59qu7NvieEzejRaTA1mX&#10;QjymcZWgLTdhksmL6C3F8EH0keAKH/M3HYZTVFo9hfcwecp8vKjtUccqihXHt6zEgbtJWLlgDq5l&#10;t6vDpZeHDwWdGRcwaUYgstv1sJl0KM6qhvojfiLhw9mL0+uX40ZRHrYsXIb7dUZthDdnWwIWTJqH&#10;qxUDUKx61JaVeLVUpJ7eK0LPHvSY3MMmEj4caH62H0ERN/H4xFoERqeLI+Umw8cMbLhTLhZlRfG1&#10;LZg0KxzN6qye4cPNiMPrZ2H1zapxQ4ebO3wculs6avrh8DG8f4/PbMHUOefRNzyI6K3F8EH0keAK&#10;H7NX70BFRSUeRO/ElJnLkd3iChROYxFWL9yOKqMet7euwKbIB0MV4oRaPgarELZiISZPWohTd+LR&#10;ojO75tfCx8hf7sPhQ4GlLg6LA7egx2LFtYPBCIxMgNnXr3qnDld2rRTzT0HY+VjUtffD6XHqYazw&#10;MWrdHuFDsXUjevF0XE2tRUv+XcyctgVlfVprkBo+piMoOg5VZdmIFEFkdvBZ9KqLf33hw71d07ad&#10;F1HIheGDaHwMH0QfCd6nXWav2o6kkjY41Eregab7m7H22AM4ZV+O7HOYOi8UzVolN5HwISt6q6kf&#10;Fen3sXZRAGYv3YIGWYlr4WPb0Xtob28XpRW3xHxD4UOxIePUVqzfdxc2pxM1L85h2twg1HSb1KWO&#10;ZLcY0FaajI0r5mHqonWo6Bw+STNW+Ji+eB1KapvV9TcXXMNcj/AxUJuIgIDFKOs0w9pbi2XzpiPq&#10;Ubk6buRplxUHrqC+272+1xc+9lxMRpvYto7egaH5GD6IxsfwQfSR4H3axZNjoA5rJrtbBdxlBg6n&#10;d6uV4UROu/RUl6KyrU/tAFry+BQmT5+Hghb9UPgY67SLzdCGjYHDv/7VMnkmrmc3uiYfosDWWYGC&#10;2g4oioL27JuYPHU+kupdp42kVz/touDF+V3e6xZl5f4r6n57nXYZZaLhw47M+AdIrhkOFm487UL0&#10;wTF8EH0k2JB9ynf4aCuIFZXuQpR0WbQhTjwSQWXKiqvodyha+Jg8VDlvPPtCTGNBaoQ7fDhR9+wU&#10;Zk2fqo6fGjATQXtiMWgX6xHhI3yc8NFXE4t5ATtRPVTJmvAsfBEWHH4MjwtSBAWmygeYN9PVEjF5&#10;2nSs2nRcBA33iQrf4aP0bsTY4UPpxeGg+TiZ6+5kqsBYfAUBszaiWu2w0ouzq8cJH0smEj4MCF87&#10;G6EPakcFjNEdTpfgRavrlA/DB9H4GD6IPhIUGLqaUN3QqrYceDL1daKioh5mGRY0ht52MawBZhE+&#10;7BY9aqoqxGtXaeiQlbUT+o561DS5Kl952WhHS506vq6xXZ1PG4H2mio0d/S7Xovt6GuvR0VDj9q/&#10;wTrQhoqaNlfnVJUCs65ZHeYdPgSxrN62JnUdVfUtMFiGg4c00NGM6tpm2NzrFssy6dpRWdsAq8NV&#10;YzstOlRX1LmCkWJCY0U1eswetblDjzoxrFcd5kBXYxUaenx1gLWjpa4KLf3u/iGSA631VajrHr6E&#10;2dkej9Uhh9DqEZLcFIcNDbVVQ8e1oqIGfdpVRq7j3wzL0L4Auo5GVFR1wuNtInprMXwQEflkR33C&#10;FaSUtGqvieh1YfggIiIiv2L4ICIiIr9i+CAiIiK/YvggIiIiv2L4ICIiIr9i+CB6C1n0PaiuqkKV&#10;Vrr6tTuSKhY011SjQ+/5zFpvls5yzJk5FXcLu7QhH4zTZkJ9bTWqqhtg9LgkVbENol7drloYvZ5S&#10;+zo4oWurQ1Vrv/jLN2NvMVbOXoTEJvd9U4jodWP4IHoL1addQMDQzbEmYfb8jcjpsoq6uQk75s7E&#10;yRzPp8N6e13hY7A9D0tnyqfRTsOmh43avTWc6Eg+galyuybPQl6r74fUqfpysXXlPlSPvgXHOGyI&#10;jQjE1H0v4HmHD08MH0RvHsMH0VuoPvW8CB+bUaV3wtJbijXzp2Lvk3oRAAxIfXgfxd02wNyOpw+f&#10;oa2hCA9vxuBBSqn6FFrP8GHuqcaD20/QbJAJQEFzaTpiYsS0iTnoNcjWEyeyE5+hsK4Bj+49QE3v&#10;cJU/2J4rwsdC7A/fhUlzI9BhccJp7sWBoIXYsG3PUPiwG3vx+P5tdbkxN++gvKUPTssAntyIwOzJ&#10;C3Hsxi2UNIuw5LShrSQVN8V0t+OyoTPJddnRkPYI6XmlYr/uoripF3W5z3A7pxmKYkLho1uu5cbc&#10;QVpJq3pjNM/woRi6kPQsFrfviX3sM7s2nIg+NIYPoreQK3ysR0ZdOxrz72Lx7MV4VKMXYzqxb+k8&#10;XC03Av0FWDVpEqbNXoClSxZi2pQZuF/YOhQ+bqbm4cTaudhyLhEWETL6cs9i9vTZWBa4DIvmzkBI&#10;+D3YnXYc37YUk6fOxJKlK/HE4/kyrvCxGE/SkzF10lTEV/SivzkLi+dsQELak6HwYdHVY+uGIAQG&#10;BmLZ4rmYPH8/GvvasGP9MkyZNA0Ll61EbF4TGrNvYOb0OVi6bBmWLJiF9aeewwEzksKWYdKUACwW&#10;67+eVo3n0esw/UQGnM4+3Nm6Ql3u0sXyib5TEVfeOxw+GvuRcmAxAmbNxbKlS7Dhcrq25UT0YTF8&#10;EL2FXOFDO+0yZTrOxhVrt/0eET4mL0RsVRcc1hYcCpiG0/GVQ+Fj3vx5mLv2DLrNdkAZxM2g2QiY&#10;uxihoaFYFzgP04J2wmizqeFj1dksWEc8k8YdPlIa23BmyVQRYuKQeSkECw89RXvZ8+HTLg4LqrMe&#10;YLdY7qbgQBFU1iK33wH0pmLZ1GCUqaddrHgcIULGzCUIEdOtD1qAybPC0OxwhY9V+y9pt4x3DIcP&#10;8X/9dTk4tG87Nq1fjamTJ+FKSoNH+BhA4ZlNmLUgEPsvPEJZi06uiIheA4YPorfQ0GmX/kGkXdyG&#10;6Yt2oaJfPrxtRPiYshTp8jH0zk4cn+4dPqIuncfCgDl4UNAswscArgfOwqylwTgZFYUoUc7efAKb&#10;wxU+gm9XDz0vxc0dPlJbTOjOPIHZi1cgeMF83C9uR2/5cPjoqU3A/GkLsP/oSRw/uAnT3Q+Wk+Fj&#10;yhoUWuSSLXh4aDEmz9+Aoydd64+69AIDTlf4CDl6x7VSj/Dh0JVixdRp2BoWieOH9yJgymRcTq73&#10;Ch/VBeUoz01CxM7VmL3hMvpG7gQRfSAMH0RvIc8+Hw5rJ7aumImtF7Jhd3ZMOHzcLWxH+Z2dosIP&#10;Q73JAX3uKQRMHX567ortp2DTTruMHz5kx04ddgQGYE7gNnQa7N7hoy5x6Km8k6dMxWR3+DAUInia&#10;HD4N19Pr0ZQTg9ke65+25+bQaRff4aMMQdOmuKafPAVTxH+9w0cnLi+eqS1vMmbsvC2WRkSvA8MH&#10;0VvIqGtBdmYp9HYFiuJES2UxCkrqRPgwozI/F02DdsDWh8LMfPRY5GkVM2qzs1DfNQiHeRA54u/W&#10;fosILgMozMlCQ69ZhAsnupsqkZmZqZaiiiY4xbJry/JR3KofFT5sZh3ys8Xy1SfGKqgtLxDb0Ay7&#10;osA62CmWkYM+kx2KCDBt1UXidRbK6ttQlF8CnfoYXSc66srV4R0DYv1iuu7m4fXnVbeLpTrQXZWP&#10;khr3w+EUdNYVI7u2V/ylQN9djxwxbUFpFapzs9Akgpbd2i/2KQ9dRgcsA+0oyMlEdm4pdCbXY/2J&#10;6MNj+CAiIiK/YvggIiIiv2L4ICIiIr9i+CAiIiK/YvggIiIiv2L4ICIiIr9i+CAiIiK/YvggIiIi&#10;v2L4ICIiIr9i+CAiIiK/YvggIiIiv2L4ICIiIr9i+CAiIiK/YvggIiIiv2L4ICIiIr9i+CAiIiK/&#10;YvggIiIiv2L4ICIiIr9i+CAiIiK/YvggIiIiv2L4ICIiIr9i+CAiIiK/YvggIiIiv2L4ICIiIr9i&#10;+CAiIiK/YvggIiIiv2L4IHpLKYoCp9OpFvm3ryLHORwO2Gw2tdjtdnVeOay8vBwrV67EihUrhkpe&#10;Xp46jZz3VW3fvh3Tp0/Hb37xS7z/vffwjX/5Gv71699Q1/VBlkdEf7wYPojeUkeOHFEr/B07dowq&#10;7uHyv+Hh4Th9+jTy8/O9wkpycjL+/M//3KvExsaqIeWDhIWFCxfi05/+NP7i05/Bpz/xSXzmE5/C&#10;Jz/xiQ8cZojojxfDB9Fb6jvf+Y4aGD7+8Y/jk5/85FD5hKjwP/WpT+FjH/uY+l/5Wg7/6le/irS0&#10;tKEWkMTERK/5ZJHhw2q1fqCwIMPOX3/+8yJ0yODhKn/7pb9hywfRnyCGD6K31IEDBzB16tShcOEu&#10;77//vno65Ze//KUaTDzH//M//zMKCgrU8FFZWYlVq1YhKChoqMjWERlOPE/leLaWSO7h7uJmNBoR&#10;ummTV/h459/+bcLhQ07jud7x5nFv00ie8/oaT0SvB8MH0VtKVvYlJSVeLR/ytMelS5dgMpnQ09Oj&#10;nm75zGc+MzReBhHZQiEDgSxyOoPBoBa5PIvForZ8uCt3OY0MKrK4K3P5t7v1RP7XTU578MBBr/Dx&#10;zXfeVecbL0i4ubdJFve6fZ0Ckq/d08ltcE8vyenla7kP8r8TWS8RvTqGD6K3lKxw29vbvVo2ZPiI&#10;iYlRK10ZJBobG/E3f/M3Q+PlaRjZWiJbPR49eoQHDx7g6tWrOHPmjNqSIk/FpKamqqdfbt++jcuX&#10;LyM6OhoHDx6ETqdTK/WkpCQEBwdj7dq1OHr0KPR6/VA4GSt8yCCQkpKirtOzlJWVqePl/GazGQkJ&#10;Cdi8ebO67DVr1mDPnj1obW0dChnV1dV4+PAh7t27N7TdYWFhKCoqUrctMzMT69atU7fbV3AhoteD&#10;4YPoLSUr1o6OjqFgMTJ8yAq7paUFf/u3f+sVUGTH0OPHj+Mv//Iv8Rd/8Rf43Oc+p/73s5/9LE6c&#10;OIG5c+eq4+Rw97ivfOUralCYPXs2/uqv/krtayJbVOS4H/zgB2oIeln4+OlPf6ou17Ns3bpVDQky&#10;UPzHf/wHPv/5z3t1gJXlS1/6EjZu3Ki20sjOs+553dsmi+w8K5f1xS9+UZ1n2bJl6nqJ6M1g+CB6&#10;S/kKH7Jl48aNG65TDxYrEuMT8DlROX9KhA95ekaGkytXrqina/7pn/5pVH+RW7duqVfR/JWo3D/5&#10;8U+I+cQyxTRf+9rXsHTp0qFTOJ7zyWEzZsxQK/sDIhz4Ch+yVUK2ZshwIbdDln/8x3/EuXPnEBkZ&#10;qYYG9zJl2Pjtb3+r9l2Rw+S0MlDI1hY5vQxCcrhr28Q2iL9PRUeroci9bUuWLGGrB9EbxPBB9JYa&#10;K3xcv35dbfUoLS7Bv339G2oI+LSsrMW4H/7whxgcHFRbG2RF7jmvLPI0jOwrMnXSZO1yWbFMEULc&#10;LQy/+tWv8OLFC/zf//t/h+ZxBwS5zgPhB3yGD3kKSJ4a+cIXvqDOI+fPyclRT/HIFhf3suQ2ytM8&#10;sv9JW1sb/uEf/kFdviyypUOeurlw4QI+LaaTy/+selnvJ/CFv3Yt97vf/a66DIYPojeL4YPoLeUr&#10;fMjyox/9SA0J//JP/6wGiE+L8PDnokKWp0fklS6yVUQGAtm/Q1bqnvPKvh5y/P49e4fmlS0fssVk&#10;/vz5aG5uVoPL4sWLveaTRZ56Gdny8a13v6lO39DQgF/84hfqdH//93+v9ieRgeTQoUNe2yBbUbq6&#10;utR55PgFCxYMhQ85/tixY3jy5Ak+JacVy//Uxz6u/vfH//5jFBcXIyoqSm0xCQ0NVcMQAwjRm8Hw&#10;QfSWGit8qJW1CA3u8PCZT34K3//Od9XOmrJSd88r+0n4Ch+KU8GBffvFvFoFL8qXv/xllJaWqqdP&#10;ZKUuO4N6zidLU1PT6NMu776rtrRMmTJlaF3yahy5HXI5aogR08kix8uWCxki5LrkqaFt27a59kcU&#10;GUzkpcFxcXH4tFiO53ounj+vLrOvr08NSPK4MHwQvTkMH0RvqbHCh7xNekREBD732b9QK2YZQj7/&#10;F59TrwyR4cE976uGDxkuZIuJbBmZaPj4m7/+AqZNmYq//Oxn1eXIAHH27Fl1O2SZ8vtJ6nC1iJAk&#10;W1jcHV1lkadk3OFDruNnP/uZz/Bx+9ZtddtGFoYPojeD4YPoLeUrfMj+DteuXUN/fz9+86tfqa0e&#10;svVDFtl/Qva7cFfKEw0fsqL/u7/7O/XKGUnOLzuPes4nixo+Dnj3+fin//v32LltOz77qU+rr+X2&#10;yUt/nz59qoaPGdMChqaVIemv//qv8V//9V9D5ec///lQkadt5I3QfIWPu3fuqNtGRP7B8EH0lvIV&#10;PmTLgftql4zUdHz+c385VLHL8bLfR319vXpK4nWHD3lPkZGX2n773W+it7sH3/nmt9SOq+5pZb8M&#10;2Q8kePXaoWnleNnaIZcj+490dnaq/T88i7zXCMMH0R8ewwfRW0qGgLbWNrUidvebkC0LMnzIcWaj&#10;CVcuXR560Jt7msmTJqn3zEhMSBCvRSAQwz4uliGL2uFUBJOwXXvxmY99En/+sU/jzz/+Kfzdl/8W&#10;zU2NcDrssDptWLlmFT72yU+IeYZLbUMdwg+Ei3V9Ap+RfU1E+da734bZbEPckzh86hOfxmf+z6fx&#10;abFM+ffPf/4LnDt1Bp/UOo1+8uOuO7VeunhRDUfuFhp3kcNkefz48VCHU8/w4Z6OiN48hg+it1Rd&#10;bS2ePn6iVr4yXMh+E7Lyljfikp0v5X0+ujo78d5776kBQ04jp5X9LzZv3ITIQ4fVYbJ8QhQZPvbv&#10;34/8vDz87//+r6uVQgyXy/385z6H+3fuYqC/D7W1dZg6eYoIJ5/AZ/+P62oYWWTomTljxlAY+YQo&#10;n//8X6OktASD/QP4n1//t3r651MyZHziY2KdH8OSBQvV/ijufZDBRV6ls3fXbmSkp6OwsFAt8vJe&#10;2Y8lJCREveJFBhV38JBl144dYrtq1cBCRG8ewwfRW2rh3Hnq6Qy14panNESRp1HkHU3dV6XIyjgr&#10;K0ttKVAr/o993BVCPvkp/O0Xvuh6LYbLIPGZj38Sf/PFL+Gf/+kr+NKnvoC/+LPP4HN/9in8ufp0&#10;3I/hH/7vl1GUl4vVQcvxV5/9FD778T/D5z72f/BXH3eVr/7tl/C3n/k0vvB/xOs/+zP8hRgvp/nV&#10;z36C7p4uxKemiG39f/EXH/szfP7/+wS++P+KIPTnn8VvfvErfPlLfzO0H+6Q9KUvflF9EJ7sqyJb&#10;dNw3G5N9Rj4h/lan1coXPv959coZtnwQ+QfDB9Fb6rvf+vZQR05Z3C0fssjTKu7TFvKZKSEbNmiV&#10;u5xW3qDLdZMud5HzyIDylx/7JP5aBI6/+z+fxjc/9Rf45ec+h4C//ByW/fVfYM0XP4/MFctx7Yc/&#10;xDERcM79wz/j8j9+BTF//y9quSHK9b//Ck7//T8i4st/i31f/hts//KXsOPrX0PN6TNoe/QEq3/5&#10;M/ybCCh/8/FPiRDyKbWfx4I585D4PB6zps/EP//DP+LPRTBSt0kUzytd5I3J3Dc3G3naRV4p853v&#10;fEft60JEbx7DB9FbKiszE0kJiUhOTFJLkixJriIrYXcrgGwFkZ035UPbkuITkJgQr1b2L54n4Jn4&#10;+8Xjx4iNuY7Y4ydwP3ANLv/s17j5L1/Fs6/8C/L/5V9Q/tV/Qe03voG6r38DDV/7Bpq+/q9olP/9&#10;6jfQ/C9fR+PXZfmGWpq++jW0//NX0SLmbf7a10T5JzT+6z+j6l+/hur3v4/y7/8AcV/5Gq585at4&#10;8PNfIWZDCLLvxWKwrRPdbe3Izc7C2bOnsWXTJoRuDsXWzZuxb/c+PI6LQ25uLrKzs137qO3z0L6L&#10;Yenp6TztQuQnDB9Eb6mhDpZacb92hw439zCH3QmTqJyNDhuMViN0tTWou3IT1aF7UBMwBVU/fB+1&#10;7/wbav/t66j+VxE6xH8LvvUOCn7wQ9T+bhqqps1E49KlqNoYgrLNm1C+ZTOqd+1A4/69aArfj3rx&#10;3xrxunLLJlSKaWpD1qN+0UJU/34S6n/zvyj89g9Q+O67qHj3HRFmRDD5xr+gXgSZyp/9FBXzZ6N6&#10;7y40x8bC0NaMQbMJZqsNFptdhCen2Hbv/ZNF/I/XvhOR/zB8ENGYZKUsWwOcDgcsZiN6aqtRf+UG&#10;qoNWofaXP0fjt76Hqn/7V5T96N9RGTAdNeuD0XQ0El0x19H17Bl6i0qhq6yBsbkV+pY26Lu7YejT&#10;wTjYD9NAP8yGQViNerVYDHqYDANiXB9M/TpYdWK6rnYMtjbD1NQEfWUV+gtL0fn4KbquXkPz4UNo&#10;DA5G2aTJKHv/B6j7+r+h+Tvvo/zX/426tWvRGvtIrK8dBocFVp5OIfqjwvBBRC5DrQDan04ZPByw&#10;itChb2xA87loFE+bjqLvv4/KH/4QVVOmoEy2Tly6gI7UDPTVN4sQYYLdbINdXi1jt8Mo5jfaHeK1&#10;Ew6rE4osDhFmFNmfxFXk3+7iEMUmVm4X61YcsjjUy3Pl5bt28V+zeC2DhEMs02GxwaY3oru8Ah2J&#10;Sag7c06En1BU/88k1Pz4Ryj68XuoXLoInbH3oW9rEvvjOpXkKnLdQ7sM8f9E5EcMH0TkIip8WeR/&#10;ZAAwWO2w9Peg6uQxVP5uKnJ+8D2UBi5F68WzGMzLgbWnBzajUQQLu3pprtFigVl75opNXi1js4qQ&#10;IEOIKCI42ERoUNytKGJad/hwyHFiWtct0y3qsmzyShsZUsS0djG/RQy3qNNY1CLX4RDLspqt6vR2&#10;GZLEeJvJDGtnJ3Ri+9pOHUH5nLnIee/HKJo5Hc337ohwJMaL5crtEqsW4UbuK8B2ESL/YvggIpVD&#10;BA67LLKlwWJGV2YGSjbvRuGsJajetRvtiS8w2NIIi1mv3ijMkwwDz58/Vx/qJkNETEwM8vLy1OHy&#10;Ul3Z2VPeb0M+zl4W2cHz5MmT6r095APg5PNa5JNq5WPw5d8ynLS2tqr355DhQnZ2la/llTfyJmG3&#10;bt1SHwInH6sv77Qq/3ZfqSJbNuR6DeZB9DXXoO1BLOrFfpTPnI+K/bvQV12h9gVxiBAiW1dEbgH7&#10;mRL5F8MHEalkBWxzKrAa+tGamor0FevRdO069M3VsFgHYRkKJ/KR+nZtLhdZ2c+dO1d9xL28hfnv&#10;f/979WZlMoisX78ekyZNQkVFhXqTr82bN+P+/fv413/9V/WOqA8ePMCmTZuwZMkS9UZgX/nKV9Tw&#10;sW7dOvzud79T/5YPopOP8x8YGFCH3blzR70C58SJE+o6ZQDxvExWPbViUWBTXJ1kbSYb+qtqUXn5&#10;FBK2rcNgTSXsYphsiVFbQHjehcivGD6ISOU6zeFEc1kJimJuo6++Dg6rSYQNefpE9peQRYQO2eox&#10;InzIkPG1r30NK1euRHl5udq6sXDhQlRVVamhRD7UTT6S/+LFi+qD62RLyFe/+lVcvXpVbckIDAzE&#10;jBkzcPfuXTV81NTU4POf/zymTp2qXgIrx+fn58NgMCA4OFi9k2pPT4/aMiKDjGwVGRk+HGIbHWJ7&#10;HfKUjHpqxwCzwYze8gqUxD5CT1O76/SNCB7MHkT+xfDxAen1erU5mYXlw5bS0lLtU/WHJYOHPMXR&#10;3dkBh8WqdgyVTQJqx1O1epbnJjzLMPkwNxkwNm7cqLZ0yFMs8+bNw9KlS9XgMH/+fBw9elQNJdev&#10;X1dPl8iwIk/VPHr0SA0TMnzIICLvSnrp0iW1hUM+3l+2msyZMwdPnjxRH2onj9eOHTvU0zXqlTha&#10;kYFjiPxbbdJwDRdTiD/l+RUxXBTZIVYn+6yI/8q5POb8oyTDla/PDgvLhyky5P+hMHwQkcpdibtv&#10;MOZVmb9EXV2dGghki4Y8RSIfyR8ZGam2esgWCvm4fHkaJj4+HqmpqWoriPs0izxlkpmZiYyMDOzb&#10;t08NHLKFRLamyHnldHL4nj171GXKZ7Ns2bJFfSLvB6W2jGj7SUT+x/BBRCp34PAsEyX7Zcg+GLIl&#10;YXBwUP2vDA6y/4c8tSE7ispOoXI6WeQw2X9DFhky5PTuaeQwuQw5nXs5sqVRDu/t7VXXI4tcxgf1&#10;QfaRiF4fhg8i8iJbP2QQcAcAdyUtg4Cs/OVwWfHL/hfyvzIYGI1GNTjIYe4QIaeTRbaCyOHu1zJE&#10;yHncRc4rh8tly2fKyOnlutxFztvd3a2Ok9PJv+Uy5HD5XzmNXI587V6mHC5DjXs/5N/u+d3D5HRy&#10;/9zLICL/YfggIi8yUJw/fx7Lly9XT4e4w4fs2Dlz5kz1ihVZ0e/cuVMNDPJ0yunTp3HlyhV1mJxO&#10;nnqRl9vKZcjTKPLSWHmqJCgoSO0X4v5bdlCV88ppZJFXsZw5c0Z9vL1cpwwi8mqWadOm4dmzZwgN&#10;DVW3QV6mK690kcuQ/UDk+mSfErl+OWzt2rVoaGhQ+5jIdchLgKOiotS/7927p3ZaladyZJ8TOY9s&#10;oSEi/2H4ICKVbPGQwUN25Pzyl7+sPgFWXhYrhzU3N6tXochQIh9JL8PEz3/+c6SkpKjB4Pvf/756&#10;f44vfelL+N73voewsDD18tmAgAB8+9vfVjuUyvnkY+tlSJFh4Ytf/KIaLGRn1P/8z/9U17V79251&#10;mqKiInWbZMiQ63348CG2bdumdkaVHVnlMuXVMu+8844aKNzD//Ef/1HtnPqXf/mXOHfuHL7xjW+o&#10;j9GXwURuo7yCRnZgleuQIUZeEiyDkNxHIvIfhg8iUskOmPI0hGxd+PGPf6xW7PJSV3lKQl7mKoPF&#10;rl278N5776nBQoaP3/72tzh+/Lhaqd+8eRPvv/++WuHLS2blvLKTqAwy8oqWv/u7v1NbN+Sls7Kj&#10;qQwQssVBhhXZMVUGlLS0NLU1Qp4KkVatWoVvfvObaovIsmXL8Ktf/Uq9qua///u/8Q//8A9qgPj6&#10;17+uDpfh5Atf+ILasiLDhgxFP/vZz4bWK7dDDpOhR/b0ly0fMqzIFhLPy3SJ6M1j+CAilayAZd8I&#10;2dogO3TK+3HIVgrZKiBPf8gWAhkUDh48qF7uKi+pleFC3slUXoUir2KRdyyVRd6/Q55OkX0rZGCR&#10;42S4kC0dLS0t6iW18rSJDDt79+5Vw4gMGDLoeF42K0OPDDpynfJKGnnjMXmaRw6X/5U3KZOnd06d&#10;OqWGFrk9sg+J7M9x5MgR9Y6p8jSOLHIZchq5HTLcyHuEyPXKPiAMH0T+xfBBRCpZAcsiw4YMAe4i&#10;g4C7E6q8y6i8N4D7CpXxipzGPZ38r1yuu8hh7qtZ5LLdp3zkfz2N3BZZPJfhLp7r8lXk9HJ9vuaV&#10;ZeR6iejNYvggIiIiv2L4ICIiIr9i+CAiIiK/YvggIiIiv2L4ICIiIr9i+CAiIiK/YvggIiIiv2L4&#10;ICIiIr9i+CAiIiK/YvggIiIiv2L4ICIiIr9i+CAiIiK/YvggIiIiv2L4ICIiIr9i+CAiIiK/Yvgg&#10;IiIiv2L4ICIiIr9i+CAiIiK/YvggIiIiv2L4ICIiIr9i+CAiIiK/YvggIiIiv/rIhI+m5i4WFhYW&#10;FhaWP4Hy4//a4LOu/6MLHywsLCwsLCx/2oXhg4WFhYWFhcWvheGDhYWFhYWFxa+F4YOFhYWFhYXF&#10;r4Xhg4WFhYWFhcWvheGDhYWFhYWFxa/lDxY+iIiIiCaK4YOIiIj8iuGDiIiI/Irhg4iIiPyK4YOI&#10;iIj8iuGDiIiI/Irhg4iIiPyK4YOIiIj8iuGDiIiI/Aj4/wGIkox8kD2N+wAAAABJRU5ErkJgglBL&#10;AwQKAAAAAAAAACEAWbRVhB9TAAAfUwAAFAAAAGRycy9tZWRpYS9pbWFnZTIuUE5HiVBORw0KGgoA&#10;AAANSUhEUgAAAgkAAAGMCAYAAABQ9zEOAAAAAXNSR0IArs4c6QAAAARnQU1BAACxjwv8YQUAAAAJ&#10;cEhZcwAADsMAAA7DAcdvqGQAAFK0SURBVHhe7d2Lf1XVtTf891943kfrrbZWe/McT1trj221R3ts&#10;bdVq26cX29TGxsoRFU01lYpUMS+FIlVpoxFFQSKgRIp5FESrAUSFkBYIEgNRLgkIhBiUizESQsJ4&#10;55hrjrXnWnuuvXfCJGHF3/fzGZ8ka6/73tljzLlu/w8BAAAAOKBIAAAAACcUCQAAAOCEIgEAAACc&#10;UCQAAACAE4oEAAAAcEKRAAAAAE4oEgAAAMAJRQIAAAA4oUgAAAAAJxQJAAAA4NTvIuFzZ12LQCAQ&#10;CATiGA8fUCQgEAgEAjEMwwcUCQgEAoFADMPwAUUCAoFAIBDDMHxAkYBAIBAIxDAMH1AkIBAIBAIx&#10;DMMHb0UCAAAADC5XPpbwAUUCAABASrnysYQPKBIAAABSypWPJXxAkQAAAJBSrnws4QOKBAAAgJRy&#10;5WMJH1AkAAAApJQrH0v4gCIBAAAgpVz5WMIHFAkAAAAp5crHEj6gSAAAAEgpVz6W8AFFAgAAQEq5&#10;8rGEDygSAAAAUsqVjyV8QJEAAACQUq58LOEDioRh5QPa1/wCbV18My174Ov0ikTlzbRhzUJ6Z2s7&#10;HebR9i6kVfbrzriC1jW/p0beQduqL3K8LnEJrVq8kHbvPchz1vq2VtKrznFjMbWSdvcdoq6G0bHX&#10;LqJVDTvUjNbShqn2cFeMpm17u5PnEde9mdoa5tOG6ksi4y+rrqStDbWR7cjWRweb76G6xWuoxwzJ&#10;UtA6c1xJG7buc6y3IyonUttHfWYBuR3eu5beWVNJqyrteVxAKxbMom3NmyPrXdD7VL2Qusz4hfG9&#10;jz7s5+cp3+c1iGULXiP9Ttv/CzPupbak9z/+P6P3y4e0e/GVmWHOuIrWrVhIbe0fmBnl8dFrtG7m&#10;w7S7O+n9trdPzbu5LfifzhLfD/x/csi8Jvqop305bcv6vPD/9Hza9sZa6uKZ9+v7AgabKx9L+IAi&#10;YZg4vLeemlXi08kukgyCL4KgcLC/KLpp34rr1D938EUccbiN2p6/mza1d5sBalD7HKpTyaZuxUbr&#10;S0kVJRseDr5gZs6hfeaFvq2P0ho7QZukEH4xa+pLbP6j6kvd/Hl4I22aeYH5ojfDNE46E9W6O5J+&#10;9xra8IT6Qs07D3aQulpmqHXlL8Ca2Jc2F1c1QeGQKykefoe2zVPj5EravK3z7XmYRBKZhgujezL7&#10;Pcd6H977Cq2bNzfct8nUNjRMpBVcEDaYL3dDFw4rxtMK9WW+rFrNK5KA3qO2BVeoz0E8iajPzdaH&#10;aeXiteq3fjgK+2ggn6fg8/p1ejVr/dXnoHkKrY58jvep5V8dJLsZuRI0jzc+8n+hcWLn/4Gszw5/&#10;rhbSpgVXqXmrz92KDcmFk3aQPmwYoz7r+RJu8N7w+/nKA1frYtONx3s0tq3G4XbqWKq+E3QDYnn0&#10;M8GFtC4c7P+5/n1fwOBx5WMJH1AkDAM6kcy4iFY8/0okOUSpL+JX5lhJSFrwjn96/drMaNLQrQlX&#10;69x8eVgJrm/rHHrLnqf5Uo9+YcfXx7R8rGJDBC1J17JVgnthZgHz4MRwr/pSzdXyUtR6vvVKUlLk&#10;L9yZtO7le9WXZ7xYsmTNwyTAWAEQ3UdmvZ3FjXpt8UvJhYtmkkuuljCvf9tcXdAtm7eQPgxX3qyf&#10;q6Wpkl/j0v4UCUdnHw3o82Rav9lFgrL3JVVI2Z8l/rzPoE0NFUEhFdk/Nsf/BXOuj00VCytuVck/&#10;V0JXVNHbvGAKredi1fF/EMHbsGI+bZihisvKMbRtT1IPSHxbFZ3UVeGS8/OS2f+Bfn5fwKBx5WMJ&#10;H1AkpJ5pBeVsATH1JbpyYeSLJ0i+8X969Q//xvzsVmBikRC0RKOtupi8X6LMJEpHS95dJKjiZOWs&#10;2HomzIN7HLiIytUFzvoaaXN9QmLjFvLzqiDp3hPs74IPAbgTYFTSODvonRV1yftV6JbsJbS64Z3k&#10;AkiT1uB1VqvPLDteJBzeSJuXLs+/bNtR3UeWQj5PSePsXUKbslrpkuS6TDF5QcJnZaBFgiK9RYnJ&#10;nwu9Cmreusf0EuTpTTDJP2ggqPkm/f9nFQnSC5GnYFH6ttbQFqt3oF/fFzBoXPlYwgcUCWmnE0SO&#10;VlsO7n96lUjqa7K/rF1FAndLrriX1i1eEuvCjjkqRUK8F4G55iGHK+zE2H+H2+fSGrOPg67sQpIy&#10;O4IiQSWWLSsbc+wzJtvnOuacLfuwUUKR0O9ehKO9jyxHUCQcbl9Im3O2hKXV71r3IygSpEBLKpy4&#10;iJhvDiuZgiK5R0MJk39SD5GRVSSYw0v5eioc+vV9AYPGlY8lfECRkHaJLfz8gn96Pq4ZC9eXdbic&#10;zaY1mqtbNsZLkVDIerrmwV/s3E1aWBJ1U1+sz1dYX+7mizZv7w3rR5Hg2Mbc+4z1c/vM8fPMfI9k&#10;2bajvY8s/SgSsrergO5y6Y7POjx1JEVCrveJC70Kq+dACr8crf1I8pfDaRdkH3LMKhKS/8/y6df3&#10;BQwaVz6W8AFFQtodcZEQ/9LcR7tfeTpHkaCW072BNvFx01zHQm1eioSB9iQceZFgt5BF0FIu5Izu&#10;fhQJ8XG619BbK/L1JPRz+/R74b8n4ejvI0s/ioToONzVPpc25SsSWPgZv5U2tclJrh6KBFdPgt2L&#10;IKQ3IekwXlbyz/SARE6Q9F4kFPh9AYPGlY8lfECRkHamZZjznIAE7n969WVWyDkJ+jh/jmOhtqNS&#10;JKjEEjnxkbnmIa2ygV6iZVrErhYUR95u2yMoEtT25D8noZ/bp99He9yEIkG9Z8knccYNxj6yDLhI&#10;UHKekxBL/vIZD4vhIykSzD7K2hfy/jn2m46Ew2RZyZ/JVRrWoZKs8cx6FHy+SEa/vi9g0LjysYQP&#10;KBJST74Y+n/M3f1PnyCrxyLPsVDbUSkSXBLmIV/2AzgOy63hlc4CrNDkfCRFQoGkUMx7+MdcBRHZ&#10;DwlFQj8Mzj6yHEmR4JSQ/JXDexbSarVvg2L44MCLBP0eOfYD9xg8cY87yeZqADiLBEUuQZVDFVnj&#10;yYmL/T+PqV/fFzBoXPlYwgcUCcNB2KrPfUlTlHyBJ/zTqy++SEvSeVjDOhZawM1zCioSHIm830WC&#10;o7UmX4y5LxON41bX6OTiy+z33Mm5kARoWncJ42RdAphFrq/PfS2+PhN+ptqesPucHWmRMFj7yFJw&#10;Uk4aRy0v63Jgd5GgPztSDFfPop0rZiQWCYld+Poch6sdnz3+H7yHViYma9MAcB3WSyoSmH2oZMPc&#10;HD0OeS4Jjujn9wUMGlc+lvABRcIwITdTCu7w9lLszoHqi47vrLZCfRGGX+ZyOZzrn56T6gxaZ325&#10;BMeXXa0PRxdnXCGHRMwx2OxEIV9OBbR8EufBVEGjb6bErcLxtEnuJhcyN75Z+oIpMExhkTNxSYLN&#10;dTlZAd27Odeb9++U/Ak8PNkuuLtieHdNdriddr8xy1EgMLN+A7r6YxD3ka2Az1PweU0oErhwWfCC&#10;ldB5He/Msf1SDHP3f3YxFfY2xIsEvd/57p5XuItTXUBd5U66RlAgZxfhfWq/1+f4fwgvjUwqruVm&#10;Sq7PC9N3Jp1DzQ2bzfD+fV/A4HHlYwkfUCQMK5zokm7L/ELmLoO6V8B63Rny5WJa55HXYl+UYRdn&#10;/AtJEoQ9bfxLhltxfOKdPY6Zj7TQIq+5Wrw55hGX87bMcue5+Ho75uXYh/GEFHzB5xrHtd6uKLSV&#10;r5LZ1tqs9z+6bRmu9UtsDWcZrH1kK+Tz5Pq8OkK2M7aOycuWQiH+XuRaHhfs7lsyZ2131n53zFcX&#10;Y7HhOQq0oFC4xP1/oJnGQ9JtmeXOrf36voDB5srHEj6gSAAAAEgpVz6W8AFFAgAAQEq58rGEDygS&#10;AAAAUsqVjyV8QJEAAACQUq58LOEDigQAAICUcuVjCR9QJAAAAKSUKx9L+IAiAQAAIKVc+VjCBxQJ&#10;AAAAKeXKxxI+oEgAAABIKVc+lvABRQIAAEBKufKxhA8oEgAAAFLKlY8lfECRAAAAkFKufCzhA4oE&#10;AACAlHLlYwkfUCQAAACklCsfS/iAIgEAACClXPlYwgcUCQAAACnlyscSPqBIAAAASClXPpbwAUUC&#10;AABASrnysYQPKBIAAABSypWPJXxAkQAAAJBSrnws4QOKBAAAgJRy5WMJH1AkAAAApJQrH0v4gCIB&#10;AAAgpVz5WMIHFAkAAAAp5crHEj6gSAAAAEgpVz6W8AFFAgAAQEq58rGEDygSAAAAUsqVjyV8QJEA&#10;AACQUq58LOEDigQAAICUcuVjCR9QJAAAAKSUKx9L+IAiAQAAIKVc+VjCBxQJAAAAKeXKxxI+oEgA&#10;AABIKVc+lvABRQIAAEBKufKxhA8oEgAAAFLKlY8lfECRAAAAkFKufCzhA4oEAACAlHLlYwkfUCQA&#10;AACklCsfS/iAIgEAACClXPlYwgcUCQAAACnlyscSPqBIAAAASClXPpbwAUUCAABASrnysYQPKBIA&#10;AABSypWPJXxAkQAAAJBSrnws4QOKBAAAgJRy5WMJH1AkAAAApJQrH0v4gCIBAAAgpVz5WMIHFAkA&#10;AAAp5crHEj6gSIBBtWvXLmptbS04Dhw4kDgNv8b27duX+Hq+aW0yvvzuGqcQ8el4/Vih2y7Tu16T&#10;9XNxjZ8rkqaRZbhei4fss/6+Fo+kfc37Tvaf/ExS6LIk8q07y/XZcuHhudZzIOsIkIsrH0v4gCIB&#10;BlE3rZheRkVFRQXGJJrbsJEa5t6V/VpJFdVu4UTX6369oGkDLQ0v08yJN2Vev348TZ9eRQsatpgx&#10;8umhhtpn6MmK2+nX9nJ4PnNn0T1T/67WsotqK27IvJYYvN5qub1NVHG163WOX9P146fS07UN1GfW&#10;YN+edfTk74od4ybE7XOpg9po7u1XZ712dUUt9eZcvkQpVdQ25djHzf3b5lAP1S16jCbe8GvzOm/v&#10;QzRlyhNqnZMM9mfL9dnoo+bah2js9OXh+xI1kHUs9DMIH1eufCzhA4oEGDQHut6iJ0p/Qzfe8yQt&#10;qnszaC1tqTXJaBJNfeF1Pax5fR3VPv0Y3XvTBP0luWtXGy2t+RuVF/N4I2j0Iy9Ts9XK4pbb+rp5&#10;NMkklV/fMZuWrF2vX49OW0zXT5hHDS3WtG11NO2mYj3N8uYWtfwWWrt0VrjsfA50baP5E0apeZfR&#10;xOkLaIWeB7cC19MLc+7Vy9VJV43L61L3wkM0Tq8LJ9hmPY+gddmiXptN0+68J1wuz2PJI2OomBOG&#10;Surr9Xib1PZMpSk3c0FQppM0a1kxncrU3+MfXUh165v1OqyumUwlZtoGvU6taj8toqenT6TrR8/S&#10;CTeyDDV9+VNLqE0th/Fry6ePDZfP42fW9Sl68t679Tbk2sf93WZOtGsX/ZVK1ft8+/Rl+n3m9Vg6&#10;a0K4zi5D8dnKtofmj7+Wioor6MUtbWZYxkDXESAXVz6W8AFFAgya1oa5dOfvnqRVbVaXedhijbea&#10;uFU2k6abpEJhq3csPbJ0nRlmk5b6SBo//59mmMhMO33F22YY66P1CyapJFhK9y9aa4YFWlYsooV5&#10;v6D3q2WWqvmOoLFz/0VdWYlDJbwlj9LYSQuo0wzhRLJg4gg1TSZh2gmndX09rVibWS7vs3IrSQdk&#10;vaUA4RbvOBr1yBL1SsaW2oqwSIgm1/1U9af7qIkrFyVcRukT9HZXdBua62Y5lh+s867W5TRdFRWB&#10;pH3M+rPNZtxYbw+3wudOezyxSBi6z1ZGS8Mr9NSDf1TvS/B5iPcmHNk6Ari58rGEDygSYNC0NNTS&#10;k4vqol+eiV+S3IX+DjWs3WT+ki/ypC5Y+SLPJKKMpGkl2RbTjQ8toz3O1mGyoPWuWpdj59K2WHLN&#10;2E/T7q20klv2enIivuWWqc4EmFQkrJk/Qa33SJq4gJNaj2oNP0Wvrd8evGwkFwlEq5ctpffMG+Fe&#10;RsD12r49G+mFf6zUv2eSfa73pz/bbFrjRbepcYNekkIM3WdLdFN11RzaYXqmilQx0Lgnem7Cka0j&#10;gJsrH0v4gCIBhlaOL8mozBe5dMtGo5kW3X99whd5chI4sGc1Veiu5GK6YeJ0WrAiqSs5To4vS6Iu&#10;VCbhTK6pU+sddPdfYw5JxNlJOjhksImWPjOF7vh1KY176BnqiDdXLbmKBFuhRQIvv3ntUnrhoXvo&#10;wX7s4/5tM7egH6SbeZlFt9L4R+brQzgDMiifrcCuLfW06BX+HPTzc1HwOgK4ufKxhA8oEmBo9fuL&#10;nMfNFf0rEtiu1lU07/7Ruvue5/Hr2x+kF1bl+8KWxOfqXs9FprPXuYRun/sv83pUmKQjcS39/sGF&#10;eXs+vBYJkejvPu7fNnOhsHbp0/TQHb81415Lt1fUUGPbHvN6gQbls8X6aFF1dXguyOuLptJ4PsfB&#10;cfgmC4oEOEKufCzhA4oEGFoDaO25x8u0VvtbJAg+qW9uxe2mWCij+xetNq+4yPL6++WeWU8+D6J5&#10;/QpaMGlsYgvVTuDrd22npU9NoFK9fvmLk6PRk7C+7ll6+I7fD7BIKGybxYEDnVS3aFamWLjxYarv&#10;T6EwKJ8ttZ5db9GD4ZUYdhRwyARFAhwhVz6W8AFFAgytIS4S4te0c2JaPXecLhR+PdE+4TBOupWT&#10;WpcBPnTBrcuM7PVsqVtCS9a7u9TjCfzAgf3hZXS5189/kSCvrV86i2b2Yx/3Z5t5f8UP9+zb8xbN&#10;v4sLhdwnDmYZpCKhZUUNPR0p2DKXOv76nhfpvVw9PigS4Ai58rGEDygSYGgN4It8Vp2rdTaQIqGd&#10;Hp1WHT2RTEk6oz8qc9Jj/KoCW+v6BTSxdDq1hiPkTjj6mPyKRTR/6Rr9lytJ79ryIk3Rl+zl7k04&#10;WkXCrp2raNE/oleD9LdIiMpsc2vDP2hB1jbJ/QpyHaJwGJTP1h56cOLfsk5clZNak6+YMFAkwBFy&#10;5WMJH1AkwJDatfM1ml7Sny/ypMQoX+T9uQSyjWaNf5AWrV1v/g4EX/C5kz/jFu5zd/N18ZNp1oo3&#10;zVBbD62YNY5KIzfXkcsB3Se2Ba3m0vC1MEnfNN06vt1NSx+5Rc1DtVTvmp94ZUW/i4TIMgK5XovK&#10;9f4Uvs2tDU/TxIqXqS3SwyMt8/yHWGyD8dlqWV1DMxdmb9OBA600azTPs5huUNvTZYbHFb6OAG6u&#10;fCzhA4oEGDL6TP3wGHvmRjZx8Zv13DDpWX2SmHRL8yGD1UvnUIW+wZBKnAXfTClIDsXj5tDLDZuo&#10;ubmZmte+TE/wMfCbHivo+Hfb+iX02J1cKIyjimdXmJv/BDfEWfToeLrxxr/Sks279bjRGwupuHkq&#10;PbX0X3p8jvV1C82dH4OE4brRUYvZPy2r59IEPZ8RNGbWa7THSqq8bcFxf3MXyeIJNKVmsb6BUZxr&#10;GfbNlJKWb8u1j/u9zbooGUF3Pva6fo+bm9fre02UF+dOtnFH+7MV3GTpWfXe/0+4vUJuwCTT8FUa&#10;rn1X6DoC5OLKxxI+oEiAIdJGU2+RL1EriieGN/kJ9NLS6bdnj3d1RXjr3LpZY7NfL7pLJZ2NeaZt&#10;p2mT76W5fAfC8HW+BfBjWfccyGXfns1U+/Qsun/0NdZyRtHE6X+nelMgcGu0ZvJI6/UcccOD9PYH&#10;DTRREqsd4b0F9tBT4+Ts/6tp9KzX9VDGifb2+HQqiifXxC45dL8HerzepjzLF7nen+b+bXPXAbXu&#10;C+mRRx6nR8bzXSzl9Zv0nSS35+zJsB39z9bDT0+N7mNrvzQtup+utl9zjFP4OgLk5srHEj6gSAAA&#10;AEgpVz6W8AFFAgAAQEq58rGEDygSAAAAUsqVjyV8QJEAAACQUq58LOEDigQAAICUcuVjCR9QJAAA&#10;AKSUKx9L+IAiAQAAIKVc+VjCBxQJAAAAKeXKxxI+oEgAAABIKVc+lvABRQIAAEBKufKxhA8oEgAA&#10;AFLKlY8lfECRAAAAkFKufCzhA4oEAACAlHLlYwkfUCQAAACklCsfS/iAIgEAACClXPlYwgcUCQAA&#10;ACnlyscSPqBIAAAASClXPpbwAUUCAABASrnysYQPKBIAAABSypWPJXxAkQAAAJBSrnws4QOKBAAA&#10;gJRy5WMJH1AkAAAApJQrH0v4gCIBAAAgpVz5WMIHFAkAAAAp5crHEj6gSAAAAEgpVz6W8AFFAgAA&#10;QEq58rGEDygSAAAAUsqVjyV8QJEAAACQUq58LOEDigQAAICUcuVjCR9QJAAAAKSUKx9L+IAiAQAA&#10;IKVc+VjCBxQJAAAAKeXKxxI+oEgAAABIKVc+lvABRQIAAEBKufKxhA8oEgAAAFLKlY8lfECRAAAA&#10;kFKufCzhA4oEAACAlHLlYwkfUCQAAACklCsfS/iAIgEAACClXPlYwgcUCQAAACnlyscSPqBIAAAA&#10;SClXPpbwAUUCAABASrnysYQPKBIAAABSypWPJXxAkQAAAJBSrnws4QOKBAAAgJRy5WMJH1AkAAAA&#10;pJQrH0v4gCIBAAAgpVz5WMIHFAkAAAAp5crHEj6gSAAAAEgpVz6W8AFFAgwDO2hb9UX0ygNfT4gL&#10;aMWCOdTW/oEZnyVNM5q27T1UwOtJ3qO2BVfQKzMept3dfWZY3CHqahjtmLcVM8bTpubN1GOmSNZH&#10;B5sn0rIHrqYNW/eZYQNwuJ12vzGL1s24wFoP3m+z6J2t7XTYjJboo9doXaUaf/GaHOuc731SUXkz&#10;bdgQ3+6k/XWl2uYPzThK31raMFVek/epgH2t4zra1N4dzGfvQlrlHCcTy6ofpp2RzxPA0HDlYwkf&#10;UCTAsHG4fQ7V6S/xi2hVw45g2N5XMomvciK1fRRN3JlpLqC6FRuzkmG+17PoZMnjX0Hrmt8zAxMc&#10;3kibZpp1q15IXXpYG7U9f1UwrJB5SFGixl+24DU6aIb2S7jMq2hdw0aToPuop30Jbai+ooDtlkJF&#10;rbNjH0dZ41rvE3VvpG0LZLuthG1z7a/QB7Rvxa20zFlkKLmm7V5DG2aMiRV/mf2aKTh4nyzMfJ5m&#10;zqF9eT8QAEeXKx9L+IAiAYaPsAVoJR/qVsnjutiXvcU5jSXf6xH2slTSnreQPsyZRKyWtZW4XMVO&#10;ksy4KipVotvT3zJBJb6tD9MKXt+sIoNb4Xfm3247AT9wCa1ueCdnUZFZ51hPQN59ndlfry5eq9Zc&#10;mAJhxkTalti6d+/rgHpt3r2x4sZ6L6dW0u7wJbtnIl+vEsDR58rHEj6gSIDhI0wydvKxvuxdLT+f&#10;RQIny3kP086G8aalnNAiDrmTXiaJ5puet228ajnXmN6LAns7IjJJb6A9EYfb59LqxS/QNml552th&#10;O98nJTxckNSD4tpfQYHwavVc2pd4eIclFRhJrGIgUiSo1dxaSa/y8Ly9JgBHnysfS/iAIgGGj6zk&#10;k+keXlY9gzr2OlJgwUVCvq5/7ka/h1Zyktbd10HLOnfidSQu6XavvJmaW/KcC8CHNp7ghLyPdi++&#10;Ws+n/4nL7v6/hFYtnk/bGpbnSbg27pYfrYqZrrBHIu++SigSwuIo8XyO2P463E4dS2+luudfoa68&#10;lVFCkcCF3Wy1vKzFJRUJUnTmO/8CYHC48rGEDygSYPgIk48dJvG9sdadSJzTuCLW6s2ikuXzE013&#10;v9V7kTNpZxKXHcuqK2lrQy3tdhU1IU7uU2iN6drP9D4Uch5DjFXUZMWM8bQ514mLXKjMN4dVrMMO&#10;OYujrCJBzn+4JLmY06xEv2AWtco5DDlPEhXufa0j1lMQcBUJH9C+DQ/Tqkr1mVpaX0BhAnD0ufKx&#10;hA8oEmD4CJOP1StgnxDnSiauaWzh67mTLyfplVZiPLxnIa3OewjASlzhcXKViBommhZ5jisWOCE/&#10;cU+mADn8Dm2bd0kwr4GcUNe9mdoaFtLWxTebXgU7kg57cDE02tovB+nDhjH5D7XYRULLhsx65z2n&#10;IrO/llVX0KbwREf19wDP/yi0J6HjPXk/C1kWwOBx5WMJH1AkwPCRlPDD4Y6EXXCRkPC6Zs4NiCR0&#10;6+z4ArrPoyfTWcMTEn5wHoDd3W0fNjjCyyE1u1hJ2HZ9Dsaj0W0Lr+7I0R1vFwlbP7QKKhU5ewUy&#10;+yU43GAVRry8nIcdkvZ1knhPgl0A4VADHDtc+VjCBxQJMHwkJXTr+vmsk9Z8FAlhYkyK/CfiRRPX&#10;h7R78ZXBcGdXuH15njsKPwmRu/pXJRzakPVzbbtdlCRE0qGWWJEQ7YHIlYBjRQIP6t5Am6qlULiE&#10;Vq3YkHfagRUJalCkKPFRiAEcOVc+lvABRQIMHwkJPefx+iMuEjjBjQ/PDYiwkoq7izohceU5ts8t&#10;7zVyHkCElWwLvhySk2HCZY6yHq558bbNH+9cRqZnIOFyyHCf2u+HdfJlYgJ2FAlK5F4YiZdg5ioS&#10;uOCpiH02rCLBLnbs8zcKOhcC4Ohy5WMJH1AkwDCRud7fTuiH99ZTs25purujMwXEAG+mxEljpnVu&#10;QIS9To7EZyccSVz6jH1zXsCMe6ktq4XPyfTmhJ4JJZxnoV3i5iRLvglRg3VyZ/dm2qnPT7hKLast&#10;tt3BdtUl9lZYCd+RSMNLCOP71N4fzsIkUzxFE71an7a5tCrszXGss2tfh3gf3Gl6NYTVmxM5v8J+&#10;T3F+Agw9Vz6W8AFFAgwPkVvyRkNfLZB1i2OrZRkJuUFOvteVsEXMEb/6wWqJhmH3RthJKBacsNe4&#10;LkOMrlPyoRMrshJinEp67ctp25pKK8ly8FUhNbFbWbPYdmUdDnHttzz7NJxHNAFn9qlrX9qvs4PU&#10;1XyvNa29f3Ls6zCsebn2o4rM/OxeDxXOQ0IAg8OVjyV8QJEAAACQUq58LOEDigQAAICUcuVjCR9Q&#10;JAAAAKSUKx9L+IAiAQAAIKVc+VjCBxQJAAAAKeXKxxI+oEgAAABIKVc+lvABRQIAAEBKufKxhA8o&#10;EgAAAFLKlY8lfECRAAAAkFKufCzhA4oEAACAlHLlYwkfUCQAAACklCsfS/iAIiEF7PvHIxAIRBoD&#10;jg5XPpbwAUVCCrj+4RAIBCJNAUeHKx9L+IAiAQAAIKVc+VjCBxQJAAAAKeXKxxI+oEgAAABIKVc+&#10;lvABRQIAAEBKufKxhA8oEgAAAFLKlY8lfECRAAAAkFKufCzhA4oEAACAlHLlYwkfUCQAAACklCsf&#10;S/iAIgEAACClXPlYwgcUCQAAACnlyscSPqBIAAAASClXPpbwAUUCAABASrnysYQPKBIAAABSypWP&#10;JXxAkQAAAJBSrnws4QOKBBi2epuqqKSkipp6zYDU6qKmqlIqqWqiQjel0G0/Ovuo/+sLAAPjyscS&#10;PqBIgGFr0IqE3iaqKimlqqYuM8B3kvRXJMSHH4tFQq51GrT3NGaolguQjysfS/iAIgGGLf3FXjyO&#10;KqaUUVFRERWXP0ctXX3qlSCJ8TAdpZVU29pJ1NdO9ZXBuEVFJVRe2xbMyNDzk2mKyqiitoW6dIEg&#10;w1SU11CtPe+iSVTb0UNdrbVUUVqshxWXV1OjGqZmqKYdQeUVk6mUxy2eQDUtaj1YXwc1zi6nYh5e&#10;OpkqykeYpNvnnhf1UEdjNZUX8zLLaErFOCqOJbXo+gfbl7yPkpaTEZ+2qHQa1etxrCIhsn+KqbSi&#10;llp5/gnb7lpH4X6tk1prK4N5qIju20zhpqfV+yNYt+Jx5TSO91V5LXXoMZj7c5FrnQCGmisfS/iA&#10;IgGGreDLXSWimo3U1dVIVaXq96wv+D1UXzEySGgdtVSuk3q+5mIfddZXZpJwLCFltaT1sseo1/er&#10;P/ar126j4op66jQJNEjM+/TwIGmZ+RdPptr27jBZ6/klzauzniqKR9CE2p3U19VCtRUqcTtavplk&#10;af3t2kdJywkm04JpTbHUt5NqJ4ww48S2X+h1NPspcduz19EWfU0VMk2zqVSKK3sd8hQJRXrfRoue&#10;KOtzof7KtU4AQ8mVjyV8QJEAw1b0i91OXNFWMkcmAZeo1m4N1XPPQpwkX2lVyrzzFAl9rTVUJtNI&#10;cEJMTGTd1Foz1krKmfn1JMyrnYcXV1J9J/cCJCe1+PCkfZS0nEyrOz5tL3XUTjLj2NsfbekXFdlF&#10;gmvb4/ONir4W30+muCqrodae3EWCvDdRCZ8L9UqudQIYSq58LOEDigQYtqJf7FZy6GuhmjJVDFQ1&#10;qqGxpNHXQU1L56tEMTJolfMwLUhIRaWzqamrLzrvQooEK4GHBlokOOYVX0ZSUosPT9pHScuxRad1&#10;FwlBsXGb2sb9PEFme70UCcFyvBUJOT4XudYJYCi58rGEDygSYNhyJRT9pa+TgSkCujZSTXi8X0S7&#10;mgMmcU9Qrfa+TmqpmRA73DCSKur3BKPGk5d9KEC/biQmyhyHG5Lm1Z/DDYnFhLWPkpZj0dNGDjeM&#10;pLKaFjV+Zj5BsWG2o+U5Ko8cbshRJCQUKNHX7P3Uo1af38uRQZK3E35kf0STf0SOz0WudQIYSq58&#10;LOEDigQYtuzEE0mAfJJf/TTTBa4SSWlQEHTz+NItHp6El9HXUUeVciJfaSmNCucdHLPXw3VhYI6V&#10;83x0Yum2TioMQq9HjkQZOYkycuKifYKiNa/INrlPXNT0IRXehqCoybmPnMvJCBLnGCofN0K/njm5&#10;0ZqPvR3Fo6h0VFneIiG+jhHx1+wTPO0TIxP3R44iIeFzEeyaHOsEMIRc+VjCBxQJADAg0QIDAIaC&#10;Kx9L+IAiAQAGBEUCwNBz5WMJH1AkAAAApJQrH0v4gCIBAAAgpVz5WMIHFAkAAAAp5crHEj6gSAAA&#10;AEgpVz6W8AFFAgAAQEq58rGEDygSYAi0UW15Ccn19/aDjQo5Y97rWfX6eQ1qHcydFDPk3gdH67r4&#10;XNfri0LGCQxsn5ibEcW2ceiuWsi1vYXviywFP5Mjj9i9HeJwtQcMBVc+lvABRQIMAS4SRoZP8dN3&#10;L+Rb6RZ4M7ujUiTEiwG+42AJ3/zH9VAo2xEkr7yO5rwZ31myVN80KHNr42O1SDgCvooEgGOQKx9L&#10;+IAiAYaAXSQo/CVubnmrE5T+QueWfCkVl0+hKfpOd+ZJhWr0TBIzBYb0AtgPYCoup9mN/DxFM354&#10;Z8BYstAJZCxVVNhPOeyh9trJVFIxj+bLeupWpOn5CO/s16nXMewR0fPO/VjoceVjVMudHze8KZjW&#10;etZBOB95dLWdNAt6jHXu/ZZFF0KVVNc4P8dzH+wHNKl5zW6gjj7zVEh9i2qzr/TvCdthtr1fj8TO&#10;tb+c70WOCtNZJMQe5hR+XmKFil6WfSvpYN/bd9+Uz1T8PcjaD2beiZ9pGV9udc3LB8jDlY8lfECR&#10;AEMguSch64tWJ5T95jbH1pdxyTSqXT5NtYLl9sk8/hjzcB5zW+RI4ZHwHAKTQF6qn2eeMaDmpe/h&#10;P4oq6puixYzQzzWQbudYUtG3783xWGidTPWIwfbFnqwYfW6ENe88reFC9luUFEJq3cLtDXpSgv3L&#10;RYLZj2ERxttmxtP74Daqqnsx+Km312Zth2x7fx6JXej+irwXCVz7Tm+Lem91kg72RbH+vASFX/h+&#10;OouE7WqW8jCrjMx7YO/r7Pcz93tj9smQ9ORAGrnysYQPKBJgCMTOSbCekxBPdq4v62AcnnYs1bR2&#10;6+mCxC4tO4ngCziT9IJRI8IE0qG+zEfpBxT18kOJdGLcGSlmnI88thO5+qvQx0JHk16sVavCTir6&#10;d53UShIfY13IfouIFAbRp05m9pd58qW9LWEvhkms3JLXhRlL2I7YOsTnn+nBsbY35/5Kei8SOIqE&#10;rCdz6mKDP097kvef/p23f4dJ8KrFX1Mf9mJk3oNob1K4H+zti8876THkAHm48rGEDygSYAhkehKC&#10;btvMY5kLSXZBkrmPqh4bQ6WVddTBE8Zaw7ZMUjIDbGEC6QlacGVTqWpKUCz02euZ9Mjj2Bd/oY+F&#10;jiQ9ve6uRxTHkkriY6wL2282ZzFj97w4k7hNigSrtZ+0HbF1SJ5/8jT2/mpPfC8SOIoEvQ4DLhKC&#10;nqW+jiZaWlNBpaYHKnwP2jcW9n6G894TFGOux5AD5OHKxxI+oEiAIWAfbjDdq/YXZEFFgvoS3R90&#10;GQcJM+jWzXRPZ+T80rUTiE4UnDClhyJWJLgeeWy++MNEp+eR/7HQ2UWC6xHFsaSi2d3XGYXstwzT&#10;Q2CfLGoVWZn9FXsUs6WvvZYmlKjhm15T22sSdtJ2xNbBPX/X4Qb3/tJFgvO9SOAoEqLvk31uy0dW&#10;wt5veizM/PU6ZYoETc8neD18D3SRUMD7GW5jUCQEn93YY8gB8nDlYwkfUCTAELCLBMU61l1IsrOT&#10;THDuQZDE+joaaLb6Qo532WbG10uLiiSQeKFhrWfSI49Vigm6nqUlXthjoSNFgmqVux9RnEkq+R5j&#10;Xch+C5kWf9BbIjKt+n32/oo8ipmD57VdH5oJWsqmR0EnVbXtru2IrUPk/Uh6JHau/ZX4XvD7VZLZ&#10;dqHfY1l/nsbxPoUnF/Imy0mJxVQ6ZUqmCNHrxEWCOYlSz0+NY3qzMu/BR3nfz/h7k/wYcoDcXPlY&#10;wgcUCQAwPFi9IQAfF658LOEDigQAGAb40MVUKgtPogT4eHDlYwkfUCQAAACklCsfS/iAIgEAACCl&#10;XPlYwgcUCQAAACnlyscSPqBIAAAASClXPpbwAUUCAABASrnysYQPKBIgBTqptW62uaZdHjJkXgrx&#10;LYGXU5XcJ8F+iFDI3ERIX7/OUUaV9e3WvQIKY19HH73XQH+Zmwl5vyY+2M6s+wXoSwQztwrmhxpV&#10;1bX6vRpAL0PuW5AGwb0L7LtKBnejtG75DXAMc+VjCR9QJMAxr6/1OZqgn/TXGyTV8OZHlsgDe/iG&#10;QvZTHQXfbGeESezmJkD9TtDZSeXYw9tZmn2/AH1TIUl+cgOn2COyjxQvw3Vb6iGVUDRp9meCHa3C&#10;DeDocOVjCR9QJECKyG1840nIJPzwNsO9KldlP6UvevdBOxnwnRZHUWn5OJU0zW13Iw/ckUf6Bnf0&#10;C1viev52L4c8tjh2Nz+5q2LWMJ6f3Hky+tCi4ImJvDFBEgvu/MevWU9ctNYxePzwuKAA0NuZ3RLW&#10;dwSM7Ltge4LkGeuJ0Xcg3Kb3iyTQSAu7q5XqquROjJlHG+tl6Pch9rCnsGfH7Hdzd0X7joVBEVNG&#10;UyrGBfMtfYxq65402231+jiXbd5ze776ngmx98y+FTXLurOj6W2Sz47zc6BECi77Vtmxz9JLb1h3&#10;rIzd0hnAA1c+lvABRQKkhzwJMeuGOcEXc6Y1GPuiN4IkF/RCBLdwHhnMSycKOzGb2zPrv3ujj/QN&#10;HwTEySG4JXOZmS6cv753f+zOf667AYYJqtMUPyaR6u1UCYkTSrhu1dTY0Z6djHSCNb0CpgAInjMR&#10;L6RchVNQgOj9xsssmxQsX68rLz+4/XCwvGCfBres5p6acSZh2vvajMO9LObZCHbPTjCOub1ycTnN&#10;buwInrhp9m1wW2MzjZ5eJVZ9C2p7u5OWbc+3nfbbvQGR9ywqeM9MARGGHEZK/hxEby1tvbexz5L7&#10;vQDwx5WPJXxAkQDpYO7X73qAU/DFbHebx4sGZlqwYSJQyUjObYi0CiVxWElFv26Ki8iXfqyVKsf4&#10;+3ZS7YQRKlHMpjp5rLNrmMzXPDUws748X+vBUpEWq9muWLGit8204PXvsQIp2to1wuS2Oygg7H1T&#10;tZxau1TxIYWFnQj1esu4nBBlm3gZpWq9W4Pk7ezZsQoTfinct93BODKNHi69JtZ2Jy1br5/sQ3t/&#10;mPfTmajNePahBeuzlPw5MOsq+9h+L/Q4mWn0g7C4WNL7M758gCPnyscSPqBIgGOfFAhhSz8mbJGb&#10;/gVny9Fq5ZohItIqzPrbTiSxBBxfro0f6/xchWp5WusRGxZ2zfe41t/qYZDEqRNhcFJgdB3tAiD2&#10;ECFhJ/lgQDBvnTw73dMowXIep7rlmfWI769QuD92x+ZnrV+4bbytdjK3CgE9K2sZ1ronLjvyngfv&#10;dbD8hENPmuMzYSX56LLsz4G9rvZ+dD/mua+jkZ7jQxbyPgJ45MrHEj6gSIBjm37UrmqdOq9oMHRy&#10;Mo/9TexxiCahjOxEob/owydL8pUM0kKNJWB7uXrKmEhCNMJh5vHAvFzH+gcJJbZuYUvWdHfrxCRP&#10;XpTj3dxSd5y0GEmich6FrLs5GdPVS8PL1E9aHKPWOTgXwt4/EXrcTNERzE9OkAyWHbTOzfkF5vCR&#10;3reRIibY7jCxZ2139rKze3jkXA+zbY7i0PWZsJN88udAekM2Uaecd6HX1VF0aHaBYQYBeOLKxxI+&#10;oEiAY5hJFlb3cpGcja8TqyRGSUT8Op88uJCaYo9Szm5JC0fxYD+K2D4sEUk+zF6uCp1Q1LSq1Ryd&#10;lpfhGibLjc4nOP+A1z+6bnYCC4onc4Ke/TjjSDGQoac18w+WUUW1TR3hNtuPKuZ1DAsfvZ+tkwtZ&#10;ZP+oeeliwO4ViM3PnH8QtrpLx1G5uYQ0nG9kvR3bLa3wApYdrLMUZ+akVh4/3pLX49mHqWLFSeLn&#10;wJpn6RSqqrjNrGvss6S3KVjPzD4A8MuVjyV8QJEAUKDg+HJ2AoZCJRwKAYABc+VjCR9QJADkJT0a&#10;qjUpl8DBACQcCgGAAXPlYwkfUCQAAACklCsfS/iAIgEAACClXPlYwgcUCQAAACnlyscSPqBIAAAA&#10;SClXPpbwAUUCAABASrnysYQPKBIAAABSypWPJXxAkQAAAJBSrnws4QOKBAAAgJRy5WMJH1AkAAAA&#10;pJQrH0v4gCIBAAAgpVz5WMIHFAkAAAAp5crHEj6gSAAAAEgpVz6W8AFFAgAAQEq58rGEDygSAAAA&#10;UsqVjyV8QJEAAACQUq58LOEDigQAAICUcuVjCR9QJAD0V18HNc4up+KiIioqnkA1LZ16cG9TFZXw&#10;MInyWurIGj6Cymc3UEdfFzVVlWbGleBpepuoqsQePolqO3p5RsHw4slU296jl6l11lNFsRpeUkVN&#10;arRwPDN9cXk1NXYE4/dvHfUklj7qaq2litJiM9/nqKWLR1LDW56jcl4Hnt7aJ8mS5qV0tVBtRZlZ&#10;lzKqqG2hLv1CJ7XWVlKprGPNRjOcqfk1zQ5eM9sE8HHgyscSPqBIAOinvtYaKiuupPrO3iA5TrAS&#10;rSRqiz28r72WJhSXUlWTpLegWCipaqJwMp3k7XGMMPkXU1lNi0qLrE/VCJVBwRIpEsz0fS1UU6YS&#10;am2bHrvwdRxLNa3d5lXRRrUTJgcFQFcjVZWOoor6PeY1sYfqK0ZGt8cpaV491F47mYpLZ1NTl9q/&#10;nPj1vlZb26HWSxcTseFMz6OMystV4YUiAT5GXPlYwgcUCQD9pVvudgs3kD8BS4vbTsD9LRJK6fGa&#10;Kiorq6FW3YjnImAMPVZ1X2bZ9vSxZD6wdXTQy3UUCX07VfIfaRUxBYjMi4uMUZnpE/ZFplDjsfar&#10;fTiGSqsaqLV2EooE+Fhx5WMJH1AkAPQbd5Uvp6ryEVRUWkHPNXXohKYTre4K5yiJtt7D4fHiIqlI&#10;kPFVSNKThNnYGCZVnSxVwbCp0Ur+8elLK6m21XVIJHkdK+vbcyR507WvW/tmLJ3og0MHRaXTqN4c&#10;3sgvPq82qi0fGa5XuM2RIkGKgka19+zpe6gDRQJ8zLjysYQPKBIABkwlpfppYbd3pjVuXjaShgf6&#10;35NQ1bSHWmvGUnHFi1SnkiW3unvsZUSmN933puch/zpyAr5Nzbue3GcVmJ6GsqRCoJNaaiaEy8vN&#10;Na98PQk8/0lUVllnzpnoDQqDsMAxgUIBPiZc+VjCBxQJAP3CSWmKObHPtGIHvUhQw+VkRdeyj6hI&#10;UH/oebsON6iiqLGaJkzInAiZzSwvcXtF0ry6dQFUpHsGuiNFWHDC6GSa4DypkpmCAQUCfIy48rGE&#10;DygSAPrLPvu+uJxmN7oON6gwiXJgRYI1nyKT8CPJPzhBUFr82UWCNX3i4QYVznWMteZDfCigJDMt&#10;h07IpjCQYdY+4ZMNy+XqjIikeSldG6mGD+U452WNbx0uCaBIgI8fVz6W8AFFAgAcJaanpaBDDwAw&#10;EK58LOEDigQAOEq4R6Kcqpr2m78BwDdXPpbwAUUCAABASrnysYQPKBIAAABSypWPJXxAkQAAAJBS&#10;rnws4QOKBAAAgJRy5WMJH1AkAAAApJQrH0v4gCIBAAAgpVz5WMIHFAkAAAAp5crHEj6gSAAAAEgp&#10;Vz6W8AFFAgAAQEq58rGEDygSAAAAUsqVjyV8QJEAAACQUq58LOEDigQAAICUcuVjCR9QJAAAAKSU&#10;Kx9L+IAiAQAAIKVc+VjCBxQJAAAAKeXKxxI+oEgAAABIKVc+lvABRQIAAEBKufKxhA8oEgAAAFLK&#10;lY8lfECRAAAAkFKufCzhA4oEAACAlHLlYwkfUCQAFGQP1VeMpKKiIhNlVFHbQl3mVeproZqyYjW8&#10;mMpqWqjPDKaOWipX45dUNVGvGUTURrXlJVRUUkVNamBfRwPNLh8RzjsYt1dNOkn9XUpVTbyU+N+B&#10;vtYaKtPTjaWa1m4zNMo5f7NeMiyIEiqv3X4Ey+2jzvpKKg7nV0ylFbXU2qX2hr0fEpfdZubjEt//&#10;rv20Kdiv1jg6ymupw8wFYLhx5WMJH1AkABTETuySsDIJMkiaI6m0VI1TVkOtUiXkLRK6qKmqlIqK&#10;K6m+MywtlEKKhG5qrRlLRaNKqbQ4VpyEkuZvZK3fkSzXHrfTFAzmddd+cO6bJNHCKsO1fknjAgw/&#10;rnws4QOKBICC2IknnphM0iybT411nBit1nXeIsFMyz0TzzVSR5jHC0jWuveiRCXhf1EdFy12cRJK&#10;mr8xkCIhcbmxce15o0gAOCpc+VjCBxQJAAWxEk/PTqqdMCLTOg+Tpmoxd9ZThd26zlskqD+7Wqi2&#10;okwluiI1z3Ka3dihppXkF+s6t5Jh0HvBBclHptWecMjBOX8jsUgYyHLthL2P2msnq9dGUkX9Hvd+&#10;GEiRkLU+KBLg482VjyV8QJEAUJBYkrKSbeb4vBXSui6kSDD6OuqosrTYDI8nv/jf0kNgLzfpkEMg&#10;On8zMLFIGMhyZVwZPoLKZzcEvRe+ioSsxB9fP4YiAT4+XPlYwgcUCQAFSUo8JmmGx/wliZrWdd4i&#10;Qf0+YVJQcMjJj7rAyJOszbjFFfXUybOMTMsDRNL8zcv9LRJyLteVsI0Ci4TepioqcU2PIgHAyZWP&#10;JXxAkQBQkITEE0+aPEj3LJjWtT78YLW6pTAI59VDHY3VVC7jlFZSbSvPKXeylhMldVe+FitOQknz&#10;N/pZJORebldsWktBRYK5OqJ4MtW29+ghGYVc3YAiAT5+XPlYwgcUCQBwbNAF10iaULsz8ZAJAES5&#10;8rGEDygSAAAAUsqVjyV8QJEAAACQUq58LOEDigQAAICUcuVjCR9QJAAAAKSUKx9L+IAiAQAAIKVc&#10;+VjCBxQJAAAAKeXKxxI+oEgAGFTxJyUWUXF5NTV2fGSu959EtR1JF/eb6/+P6KmG1v0GSmdTEz+h&#10;kXU1UhXfjTG8/4Avch+DpO3K9zoA5OLKxxI+oEgAGFSumxMVmph9FAlmHrpAkZsiRQuX5HUxT5T0&#10;mtBRJAAcCVc+lvABRQLAoHIVCXx3xo3UHibL7TqRF48rp3H6TokjqFy93hUWCS9Ra9NsKlXTlVY1&#10;Upf9ACd+2mNtC3XpuxmWUGkp9xrYCdjMo3gUlY6SO0UGvQvF91XQlBJTJJi7IQbzVMuprKO2Rr5l&#10;sgzj9e+krtZaqjA9EMHdHPcF22fmX1T+Ir0Z265geh5/GtVHelD2UUvNhAKKFQAQrnws4QOKBIBB&#10;JUWCSZScgCtqqbWrx0qWJpnqJNoeHB6wb+dcOo7KS1UBoBJ3R5/97Iju4MmL/PuWl3SSL55QS+3x&#10;ZznwPEqmUs08M11bHVUUj6SK5cuoSooEM3Zmffm2y3uiPQn2Lan7gidjFlcspy16/BHmzokJPQW6&#10;CIkVR21vqOWbwseMBgC5ufKxhA8oEgAGld2T0KaS7m0qUfOzCuwWtSkS9GEFu4vfbolLErYPH0io&#10;cd98UfcklNe2meUKKRKqqHET92KY3gYuFvY1ZoqESO8EB6/v7miREOltMBHpOeCiwC4S9lFrbSWV&#10;WuOXVL1Bba7X44+0BgAnVz6W8AFFAsCgsouE3IcbEouE8nlUGxYXnaYnIfZQJHO4IVeR0NRjnuCo&#10;krLuDehtMkWCJG5exz3mAU7276YAkJ6ESG9FvOfA+lsXLkER0hOei2EXCaanQZ4seUTnXgB8PLjy&#10;sYQPKBIABlW0SAgTYtk8qn9JkmW+IkENN1cjcIJua2+g2eUj1Dimhc4FQFsBRUKvPMHRnMAYFgkq&#10;iXfUUaU516C4tJRG6fXtpK6W58wTJfnvfdEnTDqTvlUktO+k+krTO2HOWYiMb4qI4HX0JAAUwpWP&#10;JXxAkQAAAJBSrnws4QOKBAAAgJRy5WMJH1AkAAAApJQrH0v4gCIBAAAgpVz5WMIHFAkAAAAp5crH&#10;Ej6gSAAAAEgpVz6W8AFFAgAAQEq58rGEDygSAAAAUsqVjyV8QJEAAACQUq58LOEDigQAAICUcuVj&#10;CR9QJAAAAKSUKx9L+IAiAQAAIKVc+VjCBxQJAAAAKeXKxxI+oEgAAABIKVc+lvABRQIAAEBKufKx&#10;hA8oEgAAAFLKlY8lfECRAAAAkFKufCzhA4oEAACAlHLlYwkfUCQAAACklCsfS/iAIgEAACClXPlY&#10;wgcUCQAAACnlyscSPqBIAAAASClXPpbwAUUCAABASrnysYQPKBIAAABSypWPJXxAkQAAAJBSrnws&#10;4QOKBAAAgJRy5WMJH1AkAAyBw4cP6+jr6wt/t4OHHzp0KIze3l49nPHvP/3pT+nCCy8Mo6amRo/X&#10;Xw8++CCdc8459KV/O4tOO/VTdOJxx9MJxx9PDQ0N4fIA4NjlyscSPqBIABgCN998s47S0tJI/O53&#10;vwuH33LLLXTHHXfQo48+Stu2bQsLCi4GzjvvPDr99NPDePLJJ6mnp8fMvXCPPfYYffrTn6bTPvkp&#10;OuWEE+nE4z9Bn1CFwrp161AkAKSAKx9L+IAiAWAIfPGLX9TBCdqOT33qU3Taaafp4L8/+9nP6pb+&#10;L3/5S2ppaQl7Fc4++2w64YQTwpg5c+aAehLeeOMNuuqqq+ik409Q8QkdJ6jYunWrGQMAjmWufCzh&#10;A4oEgCEwYcIEHZ/4hGq5m+BkP3LkSLr33ntp1KhR9MlPfjJ87aSTTqLx48fr3gLuUZg2bZoeT2L1&#10;6tX6NW79S/B40vvAZJi8zrq6umjevHlhgSBFwvvvvx+Ok4vMKx5xrtfjw2Q4ABTOlY8lfECRADAE&#10;3nnnHR2f+cxnIkXCSy+9RB0dHdTU1ET/8z//E77Gwb0HUghwEn/33Xepvb1d/+zs7KSDBw9GCgPu&#10;WZDxGfdASPA4jH++/vrrsSLheNq3b19BSZvnxcuR5crvNp6PLDO+bJneXk8AKJwrH0v4gCIBYAhw&#10;guTgQw52kbB27Vr9Oid8Pl/ALhJOPPFEnUz/8pe/0OTJk3VPxN13363PW3j66adpzpw5evif//xn&#10;3etw5513UmVlJR04cIAWLVpEY8aMoZtuukmf7zB9+nRdWPA6LF++3Fkk8Gu8rHjs2rVLJ3Y+/MGH&#10;Of74xz/q+fK5FHwexUMPPaTPaeB1fe211/Q0kyZNoj/96U9011130e23366nf/XVV/X687Stra16&#10;uwGgf1z5WMIHFAkAQ4BbzRxnnnmms0jgJMrJlocfr5I2//yP//gPPZzPUfjCF75An/vc5/RJi6ee&#10;eqouDDhBc9Hx+c9/ns444wx9XgMfvuBEfvHFF+vzHWQ5X/va1/Q0uYoEXhaPJ+dPcPBy3377bd3j&#10;cfXVV9O5556rlyPbwIdFvvSlL9GVV16pr5D429/+Fk7H51fwuDzNP/7xD/rBD36g15/Xh8+NAID+&#10;c+VjCR9QJAAMgaQiYc2aNTpxd37wARX98pf6aoMTzGs33nijTtyjR4/Wf8t0HI888gg98cQT9M2v&#10;f0MneZ7uRDX8F7/4BX3zm9/UyZgTtEzHPzl5t7W1JR5u4N6MsWPH6um4UOFzJIqLi3Uhc9lll4Xz&#10;4RMsb7vtNt178eUvfzksam644QZ6/vnndYFywidOCLZFxde+eg798Ic/pOOOO05Pzz0kKBIABsaV&#10;jyV8QJEAMARcRQIHX8q4ePFi+vP4P9EXPvs5nbQ52Z911lm6656P4XNLnnsK7Omqqqpo586dNLrs&#10;95mErxLwv/3bv+n7KMyYMYMqKioi03D885//1N3+4TQqOJFLkcCHCqQH4ve//z2tWrVKnyhpFxsj&#10;RoygLVu26MMQZWVlYZHAhQmvM4/P2yDz/8ynPq17EyZOnEhf/epXdZHAhQfvDwDoH1c+lvABRQLA&#10;EEgqEi699FLdDf/508+gk7n1fdzx9G2V5PleCR999JGehnsauEvfno6LBH7tgb9WhMn4RDU9H3p4&#10;5plnqLu7m/bv3x+ZhuPll1/OKhI4oe/du5defPFF+ta3vqXHKykp0cUJn2fwX//1X+H0XCTwoQc5&#10;AfGpp56KvMbnVVRXV+vCw14Gbw+ffHnffffRNddco4sM3i4A6B9XPpbwAUUCwBBIKhK4x4CP3dsJ&#10;9Ybrr49cbcDJ9Ctf+UpkOikSKiseDKfjxHzRRRfp4kKuKrCn4eATGrm1by/vJFVcLF2yhC5TBQsf&#10;6uAegZUrV+oCgU92PJUvzTye78wYnEx566236pMS+XDDb37zm0gvAx8i4Uss40UCFyG8Ptu3b9eH&#10;Gni+sn0AUDhXPpbwAUUCwBBwFQmcVOUqgE+dfIo+hs8J9bsq0fN9EKSlXXCRoIb/6Ec/CpflKhL4&#10;nIGsIkHFTTeO0j0R/DtfpsknP/JVEnzJJRcRJ6oiQZ9joNY5V/DyXUWCrJMdANB/rnws4QOKBIAh&#10;IIkxXiTwMX8+tv/zn/w0LBI42fOVBHxfBZ6mP0XCj3/8Y7PEoLiwp+FIKhIqpvyVTj3pZP07j8fn&#10;ECxbtoz27tlDJ59wYjgerzOftMjFzT333JMVs2fPdhYJAOCHKx9L+IAiAWAIJBUJcnXDyy/+g75o&#10;Tlzkrn1+vby8PLy3gc8iIX51A58L0bZ9B/34ih/qXgMZly9rbG1poW/857n6XAm9DLXOfI8GPh+B&#10;5y/bJcHDUCQAHD2ufCzhA4oEgCHQe6hXx2dPP0Mnc07CUiRwwu38oJNuvP56fRIhJ1ge5wuf+zw9&#10;PmMGdR/opjO/8MVwuuNV8ImAvWq6e+6ZrA8TnHj8iXra7198MR1Wibqv9xB92NWlh+nLI808//73&#10;v9M/XnxR/y7DefodO9powbML6NSTT6WTjjtRFSoquZ9yir4ksqz0lrCY4Ol+ePnltLKujg71ZO68&#10;yAUCX23BVy3wFRv21Q0cfH4DjwcAR8aVjyV8QJEAMASeVwmY45QTTtJJkwsBTvj333+/vhKBC4V/&#10;/etf+gZKctiBH8J09pe+TE/MrNLnLNjT8WWI856eR1f94ldquCoQjgvOJzjrzDNpSW0t9XQfoMdn&#10;zqCTPnE8nXLccXTycXxOwfF06+9KaXTZrSqJ84mIxwWhfp89Zw7t3bePfvWrq9S4wfgnqTjtk6fS&#10;9SOuo8+f8dnIYYein19Jj017lObPn68LD77kku/EeO211+onW8aLBC4c+LAKABwZVz6W8AFFAsAQ&#10;uOC8b+k48bggaUqvAF/dIK1sLhT4WP8pJwaFBAe33v/9C18M/5Y447TP0DmqgPj8pz9Pn/zfJ9Bp&#10;/+t/05mfOI6+csJxdMvPfkIdaxvoV1/5Ml1+6qn0k09/hq789Ol05adOp+u+dDZd++9foh99+jT6&#10;/idPof/+5Ml04akn0w0/upw6d+6gutdeU4XGZ+iU4/9fFSeoYuEEff+G0ptupgvO/1bQm6CKB/75&#10;yVNO0YdB+IZKfOMl7hnhn3wZJt+gyV5fLn5eeeUVszcAYKBc+VjCBxQJAEOAj/dz/OjyK+jHKn54&#10;xRV0hYrLL79cFweMCwW+muDXqjUfjHe5jh/9QI2r/uZhV6i/L/vOd+gHZ/8nXXrGmXTFqadTkUr+&#10;N6qkf/cZp9FfPnsazTr3a/T2zTfTM184kxad9SVa/OVz6LUv/yct/1ImXv7y2fR//+3fqfrML1LV&#10;WWdS1TfPpR0VFbT7qWq688Jv0U9PO40uPu0M+u6//wd9/7zzae2/1lC1eu26a0fQ5ZddRheefz6d&#10;d943VZxH56u45NJL9TkMfMdH3i7ePt5OCb7jIt+jAQCOjCsfS/iAIgFgCKx4fXk0li/Xz1Dg4Hsa&#10;MD6uz7+/2fgmLX/9dXr19ddo2euv0rKly+ilBc/TC9Nm0LMT/kTPjLqBnv3h/6FnzruAXj7rLKr/&#10;6tm04Rvn0savf4M2fuM82vTN82nrt79Db3//+7RJxZZLLqXWH/yAtqrE3XrF5bTlsh/Qtu99n1q+&#10;+10drRd8izb/5zn09rnnUvPXz6N1536DXv3KV2mhav0/9+1v0zOqaNkyt5o66lfSxtWraGnty/Tk&#10;U0/SrCef1DdTqn6ymhYvWUqNjY36aZa8Tbx9ke1dsULfIwEAjowrH0v4gCIB4BimrxI4dJh6DvVS&#10;Z+d+2v32W/Tuq0to1yMzqPWm26jxB5dT47fOpy0Xf4e2/uhy2vHLn9G2a66mrTePoq23jaHtd46n&#10;reMn0s6KB+jtx6fr2DKrit6ZO4e2P/0UvVP9JG19cjZtemIGbZ4xjVoffYS2338/bf/j3bTrD3fS&#10;9ht/T9tvuJHeKS6mHT/9MbV973u0+cJv05rvfJuar7mKtt3zF3pv4QLqWL2a9m/fQYe6D9LBXj5R&#10;Evc9ABgMrnws4QOKBIBjlPQkHNjzPr23ZhW1qZb65j+MpfU/+SFtvuQy2nbllUECv+tu2vZQpUr6&#10;qnW/pJZ2r1pF729ppc6O96j3wAF9jkNPL5/nwFcfWHGY78LIPw/RoV71U8VhFb093dRz8CPq+XA/&#10;7d3+Du19axO9u2IltT//PO2qqqLt995HrWVltOO3v6V3fvgTWv+9y+jt35TQjr/8hXa/9A96v3Uz&#10;Hew+YLYCAI4mVz6W8AFFAsCxgBvepvHNFwb29vXRwc59tP/NN2nn7Cpqun4kNf6fn1DrNcXUctsf&#10;6J3HZ9D2pUupq2Ur9XQd0A9jOnRQJftDPTrhH+zrpYOHeqnnkGrVH1IzVtF3mC9P7FWL4XsYqN9V&#10;9Kq/+dyHHi5I+tQ4veo13RMQzKuH56WiRxUrfMnmoYM91Mu9Be+/R+81rqPtNc/S1kn30tabRtHG&#10;q35OTb/4GW35059o95KX6aN32/W8dW+IWpZsIy58BPDHlY8lfECRAHAMCBJp8POQSqgftO2inf/3&#10;WWq+bQw1X/tb2nLXWNpe/SS9v3YV9X7wAR3m5M65XyXu9o4O6njvPX3CY1vbTn1Yok8l9Z3q9y7V&#10;ot+2bRtt3LiR3nqrmd5ViXvjxrdp9+4O/femTZv0sx12trXpHocPOz+kHTu263nt2LmDuntUQdDd&#10;Ta2trTp4HL7/wb79++iQXge13j2H6ICaftdrS2jn1EraVHorrb/+emp9+GHa88ZaOsS9GX2H1Dqr&#10;7VPRw8UCAHjhyscSPqBIADgGcOtapVHVWj9Ie7dupW3V8+jNm8bQpikV9N4ba1Si7aLugweoq68n&#10;mMDgwxHPPfccLViwQCfwh1Vi5hMGOclXVlZSc3OzfgokP+Z52rRp9Oyzz9Jf//pX/Yhofqzz1KlT&#10;qa6uTt+xke/PwPdm4Hs18HMaeBj3ULSpAuBvf/sbzZ07V9/bgO+wyCcjylUYQYFzmA4c6lFxgD56&#10;71169/mXqaVsDDX9f2Pp3X+t1DeH0ucp9AaFAgD44crHEj6gSAA4BnCLnA8x7Nu5jdZV/522PPoE&#10;7dvytkrEH1K3aoVz74LuuncUCVwAcPCjoH/605/qKwy4tc/Pe5gwYYLuAbjkkkvorbfe0s9T4OKB&#10;H/vMj4GeOHEi3XnnnXTTTTfppM9PciwuLtaPbh41apSePxcRfLMmvoXzunXr6JFHHtEFAxcltsOH&#10;+tT4fdSt1rVHFQTd+z+gbctqac1jD9K7q1dT9wddehu4BwQA/HDlYwkfhmWRwF+Q9fX1CETB8cEH&#10;H5hPz9A4rDJnr2qJv/XPetq//m3V6u5RERQGHHSYm+Cq5X44mpg5sfOTFvnJkdybcPfdd+ukP2fO&#10;HHriiSfoO9/5jn4sM4/D43KRUFpaqi9BPPvss+lnP/sZLVy4kEaOHEl79uyha665hqZPn06PPfYY&#10;XXfddfpZEfz/dMstt9CYMWN0bwPvr82bN+sCwhac88CHFVShoKKnVxUFB9SwD7tp08p/0vttHXRI&#10;TXMsdyTw5yD+2UAgCo2h+B5x5WMJH9CTAHAM4EKAu/b5/IB48s2FEz/3GLzwwgv0q1/9Sh9quP76&#10;6+mOO+7Qrf0bbrhBH0IoKSnRhwT4sEF1dbU+T+G3v/2t7nV44IEHdE8EP+iJf/Itk2+99Vb9OxcT&#10;DQ0NOnh8XseB4G3ibdMFDwB448rHEj6gSAA4BnAC5wQqx/cLxS17fhzze++9p8894L/5nAEuGjgx&#10;8+GBN954g1588UU939WrV+seBh720ksv6UMGXDQsXbqUVq5cGfYQcK8ED+Nx+ZwH7qngww0DTfL2&#10;9gGAP658LOEDigSAY4gUCRIiPlyCEzoXBvK3vhTyEN8Hgc8PCF7j3+MFiPzORQKHjMPTctjD+Hce&#10;xvPmecq0+cJeTjwAwA9XPpbwAUUCwDGEkzAfCuCTDfl3xlca8LCWlhbdY8C3M+aTFPnkwnfffVdf&#10;ccDD+HeerqOjQ4/Pr7///vt6GJ9XwMHDtm7dqn/n4fy7zOPDDz8MiwIezvPg5fFyuYeBx+PfeTg/&#10;U0KG8bg8r927d+vl8TL4/Ab+m8fhcfkKCZ6Oh+F2zAD+uPKxhA8oEgCOEdzC5pMM+aFIl156qS4O&#10;GB8G4PMOLrvsMn1CYVFRkT5U8N///d80efJkfTLiz3/+cyovL9dXKfChgauuuoq+//3v60MRfGUD&#10;X6nA4/J8f/zjH+uTEL/97W/TjTfeqK9WGDdunD53gXFC50c88yWS/NhnntfFF19Mjz/+uF6H3/zm&#10;N3p8fpjTlClT9LCf/OQn+jAHX1LJJ0nOnDlTX1nB6/jnP/+Z7rrrLj0On//A50sAgB+ufCzhA4oE&#10;gGMAt+C5O3/GjBk6sX7961/XJwtyb8LNN9+sEzYnek7OJ598sk7YfOUCP2mRE+8pp5xCp59+ur5S&#10;gQsBPomRiwS+pJEfP81FBPcU8E++BJKT+Oc+9zmduOfPn6+LhjfffFOvy6OPPqqveuBWP5/wyFdM&#10;cNHAVzucccYZusjgJzvyY6BHjx5NF110kZ4vr9NXv/pVXVTwFRRcPPBllt/4xjd08cCFDj9Gmh/6&#10;BAB+uPKxhA8oEgCOAVwMdHV16eTLyfZ73/uevuERFw/cM8DDORmvWrWKzjnnHF0ccC/Bd7/7XV1Y&#10;8N+cvP/yl7/oRMyFAyduLiz4NR7O5ydceOGF9Morr9CkSZP045q5lc+XbfGdF/m8A8aFxvnnn69v&#10;vsStfik4+G8uFHi+Y8eO1T0aXDzwcD5B8r777tPL+8Mf/qCvsOBpeNhXvvIV3UvB28G9HbweAOCH&#10;Kx9L+IAiAeAYIOcC8GWCnETlBETGPxcvXqwvS+RCgo/783F+HofH5588LQe/ztPzoQoO+29+nX/y&#10;3/w7z5d/l+UI/pvPUeDl8Ot8zgH/5GXJfO2/eV68Dvw7D+O/+XU7ZDoZHwD8cOVjCR9QJAAcA7hI&#10;4OAeBTuY/M7JWyJp/KRh8eH8N58Dwb/Hrzbg13gZ8fHtvyXs8WQce1z+XYL/lnUHAD9c+VjCBxQJ&#10;AAAAKeXKxxI+oEgAAABIKVc+lvABRQIAAEBKufKxhA8oEgAAAFLKlY8lfECRAAAAkFKufCzhA4oE&#10;AACAlHLlYwkfUCQAAACklCsfS/iAIgEAACClXPlYwgcUCQAAACnlyscSPqBIAAAASClXPpbwAUUC&#10;AABASrnysYQPKBIAAABSypWPJXxAkQAAAJBSrnws4QOKBAAAgJRy5WMJH1AkAAAApJQrH0v4gCIB&#10;AAAgpVz5WMIHFAkAAAAp5crHEj6gSAAAAEgpVz6W8AFFAgAAQEq58rGEDygSAAAAUsqVjyV8QJEA&#10;AACQUq58LOGDtyIBgUAgEAjEsRM+oEhAIBAIBGIYhg8oEhAIBAKBGIbhA4oEBAKBQCCGYfiAIgGB&#10;QCAQiGEYPqBIQCAQCARiGIYP/S4SAAAA4OMBRQIAAAA4oUgAAAAAJxQJAAAA4IQiAQAAAJxQJAAA&#10;AIATigQAAABwQpEAAAAATigSAAAAwAlFAgAAADihSAAAAAAnFAkAAADgQPT/AyM30fU5/xF1AAAA&#10;AElFTkSuQmCCUEsDBBQABgAIAAAAIQB1Lz0w4QAAAAoBAAAPAAAAZHJzL2Rvd25yZXYueG1sTI9B&#10;T4NAEIXvJv6HzZh4swsVEZGlaRr11JjYmhhvW3YKpOwsYbdA/73jSW8z817efK9YzbYTIw6+daQg&#10;XkQgkCpnWqoVfO5f7zIQPmgyunOECi7oYVVeXxU6N26iDxx3oRYcQj7XCpoQ+lxKXzVotV+4Hom1&#10;oxusDrwOtTSDnjjcdnIZRam0uiX+0OgeNw1Wp93ZKnib9LS+j1/G7em4uXzvH96/tjEqdXszr59B&#10;BJzDnxl+8RkdSmY6uDMZLzoFTylXCXxPEh7YkCXZEsRBQZLGjyDLQv6vUP4AAAD//wMAUEsDBBQA&#10;BgAIAAAAIQDoRj0tywAAAKUBAAAZAAAAZHJzL19yZWxzL2Uyb0RvYy54bWwucmVsc7yQwWoCMRCG&#10;74LvEObeze4eihSzXkrFSylFH2BIZrPBzSQksdS3N8WLgtCbx5nh//6PWW9+/Sx+KGUXWEHXtCCI&#10;dTCOrYLD/uNlBSIXZINzYFJwpgybYblYf9OMpYby5GIWlcJZwVRKfJMy64k85iZE4noZQ/JY6pis&#10;jKiPaEn2bfsq0y0Dhjum2BkFaWd6EPtzrM3/s8M4Ok3vQZ88cXlQIZ2v3RWIyVJR4Mk4vC775utz&#10;C/KxQ/cch66JbP8c5N1zhwsAAAD//wMAUEsBAi0AFAAGAAgAAAAhALGCZ7YKAQAAEwIAABMAAAAA&#10;AAAAAAAAAAAAAAAAAFtDb250ZW50X1R5cGVzXS54bWxQSwECLQAUAAYACAAAACEAOP0h/9YAAACU&#10;AQAACwAAAAAAAAAAAAAAAAA7AQAAX3JlbHMvLnJlbHNQSwECLQAUAAYACAAAACEAjT6TH1kEAAAM&#10;DAAADgAAAAAAAAAAAAAAAAA6AgAAZHJzL2Uyb0RvYy54bWxQSwECLQAKAAAAAAAAACEAiDxR8wGM&#10;AAABjAAAFAAAAAAAAAAAAAAAAAC/BgAAZHJzL21lZGlhL2ltYWdlMS5wbmdQSwECLQAKAAAAAAAA&#10;ACEAWbRVhB9TAAAfUwAAFAAAAAAAAAAAAAAAAADykgAAZHJzL21lZGlhL2ltYWdlMi5QTkdQSwEC&#10;LQAUAAYACAAAACEAdS89MOEAAAAKAQAADwAAAAAAAAAAAAAAAABD5gAAZHJzL2Rvd25yZXYueG1s&#10;UEsBAi0AFAAGAAgAAAAhAOhGPS3LAAAApQEAABkAAAAAAAAAAAAAAAAAUecAAGRycy9fcmVscy9l&#10;Mm9Eb2MueG1sLnJlbHNQSwUGAAAAAAcABwC+AQAAU+gAAAAA&#10;">
                <v:group id="Group 2" o:spid="_x0000_s1071" style="position:absolute;left:12853;width:40871;height:20173" coordorigin="-10433" coordsize="40189,244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viYzAAAAOIAAAAPAAAAZHJzL2Rvd25yZXYueG1sRI9Pa8JA&#10;FMTvhX6H5RV6q5vUqjG6ikhbPEjBPyDeHtlnEsy+DdltEr+9WxB6HGbmN8x82ZtKtNS40rKCeBCB&#10;IM6sLjlXcDx8vSUgnEfWWFkmBTdysFw8P80x1bbjHbV7n4sAYZeigsL7OpXSZQUZdANbEwfvYhuD&#10;Psgml7rBLsBNJd+jaCwNlhwWCqxpXVB23f8aBd8ddqth/Nlur5f17XwY/Zy2MSn1+tKvZiA89f4/&#10;/GhvtILpRzKZDsfJCP4uhTsgF3cAAAD//wMAUEsBAi0AFAAGAAgAAAAhANvh9svuAAAAhQEAABMA&#10;AAAAAAAAAAAAAAAAAAAAAFtDb250ZW50X1R5cGVzXS54bWxQSwECLQAUAAYACAAAACEAWvQsW78A&#10;AAAVAQAACwAAAAAAAAAAAAAAAAAfAQAAX3JlbHMvLnJlbHNQSwECLQAUAAYACAAAACEAMiL4mMwA&#10;AADiAAAADwAAAAAAAAAAAAAAAAAHAgAAZHJzL2Rvd25yZXYueG1sUEsFBgAAAAADAAMAtwAAAAAD&#10;AAAAAA==&#10;">
                  <v:shape id="Picture 1" o:spid="_x0000_s1072" type="#_x0000_t75" alt="A certificate of attendance with text and images&#10;&#10;Description automatically generated" style="position:absolute;left:7549;width:22207;height:20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SuLyQAAAOIAAAAPAAAAZHJzL2Rvd25yZXYueG1sRI/NasMw&#10;EITvhb6D2EJvjZSUxMaNEkqJoARayA/0ulhbW9RaGUtNnLePAoUeh5n5hlmuR9+JEw3RBdYwnSgQ&#10;xHWwjhsNx4N5KkHEhGyxC0waLhRhvbq/W2Jlw5l3dNqnRmQIxwo1tCn1lZSxbsljnISeOHvfYfCY&#10;shwaaQc8Z7jv5EyphfToOC+02NNbS/XP/tdr2Bp33Bjz0WFpjSti+PKfz6z148P4+gIi0Zj+w3/t&#10;d6thoYr5XJXFFG6X8h2QqysAAAD//wMAUEsBAi0AFAAGAAgAAAAhANvh9svuAAAAhQEAABMAAAAA&#10;AAAAAAAAAAAAAAAAAFtDb250ZW50X1R5cGVzXS54bWxQSwECLQAUAAYACAAAACEAWvQsW78AAAAV&#10;AQAACwAAAAAAAAAAAAAAAAAfAQAAX3JlbHMvLnJlbHNQSwECLQAUAAYACAAAACEAuJkri8kAAADi&#10;AAAADwAAAAAAAAAAAAAAAAAHAgAAZHJzL2Rvd25yZXYueG1sUEsFBgAAAAADAAMAtwAAAP0CAAAA&#10;AA==&#10;">
                    <v:imagedata r:id="rId37" o:title="A certificate of attendance with text and images&#10;&#10;Description automatically generated"/>
                  </v:shape>
                  <v:shape id="Text Box 1" o:spid="_x0000_s1073" type="#_x0000_t202" style="position:absolute;left:-10433;top:21717;width:34098;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nwzAAAAOMAAAAPAAAAZHJzL2Rvd25yZXYueG1sRI9Bb8Iw&#10;DIXvk/gPkSftMo10nUCsIyAGQ9qBHWCIs9V4bbXGqZJAy7+fD0g72n5+733z5eBadaEQG88GnscZ&#10;KOLS24YrA8fv7dMMVEzIFlvPZOBKEZaL0d0cC+t73tPlkColJhwLNFCn1BVax7Imh3HsO2K5/fjg&#10;MMkYKm0D9mLuWp1n2VQ7bFgSauxoXVP5ezg7A9NNOPd7Xj9ujh87/Oqq/PR+PRnzcD+s3kAlGtK/&#10;+Pb9aaV+/ppNJvnsRSiESRagF38AAAD//wMAUEsBAi0AFAAGAAgAAAAhANvh9svuAAAAhQEAABMA&#10;AAAAAAAAAAAAAAAAAAAAAFtDb250ZW50X1R5cGVzXS54bWxQSwECLQAUAAYACAAAACEAWvQsW78A&#10;AAAVAQAACwAAAAAAAAAAAAAAAAAfAQAAX3JlbHMvLnJlbHNQSwECLQAUAAYACAAAACEAx/gJ8MwA&#10;AADjAAAADwAAAAAAAAAAAAAAAAAHAgAAZHJzL2Rvd25yZXYueG1sUEsFBgAAAAADAAMAtwAAAAAD&#10;AAAAAA==&#10;" stroked="f">
                    <v:textbox inset="0,0,0,0">
                      <w:txbxContent>
                        <w:p w14:paraId="2796AC19" w14:textId="11B3223D" w:rsidR="009E44C7" w:rsidRPr="0080392D" w:rsidRDefault="009E44C7" w:rsidP="009E44C7">
                          <w:pPr>
                            <w:pStyle w:val="Caption"/>
                            <w:jc w:val="center"/>
                            <w:rPr>
                              <w:rFonts w:ascii="Arial Narrow" w:eastAsia="Times New Roman" w:hAnsi="Arial Narrow" w:cs="Arial"/>
                              <w:i w:val="0"/>
                              <w:iCs w:val="0"/>
                              <w:noProof/>
                              <w:color w:val="auto"/>
                              <w:kern w:val="0"/>
                              <w:sz w:val="24"/>
                              <w:szCs w:val="24"/>
                            </w:rPr>
                          </w:pPr>
                          <w:r w:rsidRPr="0080392D">
                            <w:rPr>
                              <w:rFonts w:ascii="Arial Narrow" w:hAnsi="Arial Narrow"/>
                              <w:i w:val="0"/>
                              <w:iCs w:val="0"/>
                              <w:color w:val="auto"/>
                              <w:sz w:val="20"/>
                              <w:szCs w:val="20"/>
                            </w:rPr>
                            <w:t xml:space="preserve">Figure </w:t>
                          </w:r>
                          <w:r w:rsidR="00275EB9">
                            <w:rPr>
                              <w:rFonts w:ascii="Arial Narrow" w:hAnsi="Arial Narrow"/>
                              <w:i w:val="0"/>
                              <w:iCs w:val="0"/>
                              <w:color w:val="auto"/>
                              <w:sz w:val="20"/>
                              <w:szCs w:val="20"/>
                            </w:rPr>
                            <w:t>1</w:t>
                          </w:r>
                          <w:r w:rsidR="00067785">
                            <w:rPr>
                              <w:rFonts w:ascii="Arial Narrow" w:hAnsi="Arial Narrow"/>
                              <w:i w:val="0"/>
                              <w:iCs w:val="0"/>
                              <w:color w:val="auto"/>
                              <w:sz w:val="20"/>
                              <w:szCs w:val="20"/>
                            </w:rPr>
                            <w:t>1</w:t>
                          </w:r>
                          <w:r w:rsidRPr="0080392D">
                            <w:rPr>
                              <w:rFonts w:ascii="Arial Narrow" w:hAnsi="Arial Narrow"/>
                              <w:i w:val="0"/>
                              <w:iCs w:val="0"/>
                              <w:color w:val="auto"/>
                              <w:sz w:val="20"/>
                              <w:szCs w:val="20"/>
                            </w:rPr>
                            <w:t>. Certificate of attendance from Rinker Materials</w:t>
                          </w:r>
                        </w:p>
                      </w:txbxContent>
                    </v:textbox>
                  </v:shape>
                </v:group>
                <v:shape id="Picture 20" o:spid="_x0000_s1074" type="#_x0000_t75" alt="A certificate of attendance&#10;&#10;Description automatically generated" style="position:absolute;left:5952;top:258;width:23503;height:16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Rd9xwAAAOMAAAAPAAAAZHJzL2Rvd25yZXYueG1sRE/dasIw&#10;FL4f+A7hDHY3kznxpzOKDsrGvNHqAxyas6a0OSlNpt3bL4Kwy/P9n9VmcK24UB9qzxpexgoEcelN&#10;zZWG8yl/XoAIEdlg65k0/FKAzXr0sMLM+Csf6VLESqQQDhlqsDF2mZShtOQwjH1HnLhv3zuM6ewr&#10;aXq8pnDXyolSM+mw5tRgsaN3S2VT/DgNr9vTzhSV3X99NKFZ5IdZfixQ66fHYfsGItIQ/8V396dJ&#10;85WaTtVyOZ/A7acEgFz/AQAA//8DAFBLAQItABQABgAIAAAAIQDb4fbL7gAAAIUBAAATAAAAAAAA&#10;AAAAAAAAAAAAAABbQ29udGVudF9UeXBlc10ueG1sUEsBAi0AFAAGAAgAAAAhAFr0LFu/AAAAFQEA&#10;AAsAAAAAAAAAAAAAAAAAHwEAAF9yZWxzLy5yZWxzUEsBAi0AFAAGAAgAAAAhABl9F33HAAAA4wAA&#10;AA8AAAAAAAAAAAAAAAAABwIAAGRycy9kb3ducmV2LnhtbFBLBQYAAAAAAwADALcAAAD7AgAAAAA=&#10;">
                  <v:imagedata r:id="rId38" o:title="A certificate of attendance&#10;&#10;Description automatically generated"/>
                </v:shape>
                <w10:wrap type="topAndBottom" anchorx="margin" anchory="page"/>
              </v:group>
            </w:pict>
          </mc:Fallback>
        </mc:AlternateContent>
      </w:r>
      <w:r w:rsidR="00AC7BEF" w:rsidRPr="00E65E2B">
        <w:rPr>
          <w:rFonts w:ascii="Bookman Old Style" w:hAnsi="Bookman Old Style" w:cs="Arial"/>
          <w:sz w:val="22"/>
          <w:szCs w:val="22"/>
        </w:rPr>
        <w:t xml:space="preserve">The team </w:t>
      </w:r>
      <w:r w:rsidR="008E61C2">
        <w:rPr>
          <w:rFonts w:ascii="Bookman Old Style" w:hAnsi="Bookman Old Style" w:cs="Arial"/>
          <w:sz w:val="22"/>
          <w:szCs w:val="22"/>
        </w:rPr>
        <w:t xml:space="preserve">has referred </w:t>
      </w:r>
      <w:r w:rsidR="008E61C2" w:rsidRPr="008E61C2">
        <w:rPr>
          <w:rFonts w:ascii="Bookman Old Style" w:hAnsi="Bookman Old Style" w:cs="Arial"/>
          <w:b/>
          <w:bCs/>
          <w:sz w:val="22"/>
          <w:szCs w:val="22"/>
        </w:rPr>
        <w:t>TRANS-IPIC</w:t>
      </w:r>
      <w:r w:rsidR="008E61C2">
        <w:rPr>
          <w:rFonts w:ascii="Bookman Old Style" w:hAnsi="Bookman Old Style" w:cs="Arial"/>
          <w:sz w:val="22"/>
          <w:szCs w:val="22"/>
        </w:rPr>
        <w:t xml:space="preserve"> in the meeting</w:t>
      </w:r>
      <w:r w:rsidR="00AC7BEF" w:rsidRPr="00E65E2B">
        <w:rPr>
          <w:rFonts w:ascii="Bookman Old Style" w:hAnsi="Bookman Old Style" w:cs="Arial"/>
          <w:sz w:val="22"/>
          <w:szCs w:val="22"/>
        </w:rPr>
        <w:t xml:space="preserve"> with LTRC (Louisiana Transportation Research Center) representative (Dr. Tyson Rupnow, Director) </w:t>
      </w:r>
      <w:r w:rsidR="008E61C2">
        <w:rPr>
          <w:rFonts w:ascii="Bookman Old Style" w:hAnsi="Bookman Old Style" w:cs="Arial"/>
          <w:sz w:val="22"/>
          <w:szCs w:val="22"/>
        </w:rPr>
        <w:t>for asking</w:t>
      </w:r>
      <w:r w:rsidR="00AC7BEF" w:rsidRPr="00E65E2B">
        <w:rPr>
          <w:rFonts w:ascii="Bookman Old Style" w:hAnsi="Bookman Old Style" w:cs="Arial"/>
          <w:sz w:val="22"/>
          <w:szCs w:val="22"/>
        </w:rPr>
        <w:t xml:space="preserve"> </w:t>
      </w:r>
      <w:r w:rsidR="008E61C2">
        <w:rPr>
          <w:rFonts w:ascii="Bookman Old Style" w:hAnsi="Bookman Old Style" w:cs="Arial"/>
          <w:sz w:val="22"/>
          <w:szCs w:val="22"/>
        </w:rPr>
        <w:t xml:space="preserve">his </w:t>
      </w:r>
      <w:r w:rsidR="00AC7BEF" w:rsidRPr="00E65E2B">
        <w:rPr>
          <w:rFonts w:ascii="Bookman Old Style" w:hAnsi="Bookman Old Style" w:cs="Arial"/>
          <w:sz w:val="22"/>
          <w:szCs w:val="22"/>
        </w:rPr>
        <w:t>assist</w:t>
      </w:r>
      <w:r w:rsidR="008E61C2">
        <w:rPr>
          <w:rFonts w:ascii="Bookman Old Style" w:hAnsi="Bookman Old Style" w:cs="Arial"/>
          <w:sz w:val="22"/>
          <w:szCs w:val="22"/>
        </w:rPr>
        <w:t>ance</w:t>
      </w:r>
      <w:r w:rsidR="00AC7BEF" w:rsidRPr="00E65E2B">
        <w:rPr>
          <w:rFonts w:ascii="Bookman Old Style" w:hAnsi="Bookman Old Style" w:cs="Arial"/>
          <w:sz w:val="22"/>
          <w:szCs w:val="22"/>
        </w:rPr>
        <w:t xml:space="preserve"> and advi</w:t>
      </w:r>
      <w:r w:rsidR="008E61C2">
        <w:rPr>
          <w:rFonts w:ascii="Bookman Old Style" w:hAnsi="Bookman Old Style" w:cs="Arial"/>
          <w:sz w:val="22"/>
          <w:szCs w:val="22"/>
        </w:rPr>
        <w:t>c</w:t>
      </w:r>
      <w:r w:rsidR="00AC7BEF" w:rsidRPr="00E65E2B">
        <w:rPr>
          <w:rFonts w:ascii="Bookman Old Style" w:hAnsi="Bookman Old Style" w:cs="Arial"/>
          <w:sz w:val="22"/>
          <w:szCs w:val="22"/>
        </w:rPr>
        <w:t>e on</w:t>
      </w:r>
      <w:r w:rsidR="00AC7BEF">
        <w:rPr>
          <w:rFonts w:ascii="Bookman Old Style" w:hAnsi="Bookman Old Style" w:cs="Arial"/>
          <w:sz w:val="22"/>
          <w:szCs w:val="22"/>
        </w:rPr>
        <w:t xml:space="preserve"> </w:t>
      </w:r>
      <w:r w:rsidR="00AC7BEF" w:rsidRPr="00E65E2B">
        <w:rPr>
          <w:rFonts w:ascii="Bookman Old Style" w:hAnsi="Bookman Old Style" w:cs="Arial"/>
          <w:sz w:val="22"/>
          <w:szCs w:val="22"/>
        </w:rPr>
        <w:t>the project.</w:t>
      </w:r>
    </w:p>
    <w:p w14:paraId="3F5A1D9C" w14:textId="1B53BBAF" w:rsidR="00275EB9" w:rsidRPr="00265E4B" w:rsidRDefault="00AC7BEF" w:rsidP="00555C6D">
      <w:pPr>
        <w:pStyle w:val="ListParagraph"/>
        <w:numPr>
          <w:ilvl w:val="0"/>
          <w:numId w:val="17"/>
        </w:numPr>
        <w:spacing w:after="120"/>
        <w:ind w:left="709" w:hanging="425"/>
        <w:contextualSpacing w:val="0"/>
        <w:jc w:val="both"/>
        <w:rPr>
          <w:rFonts w:ascii="Bookman Old Style" w:eastAsia="Times New Roman" w:hAnsi="Bookman Old Style" w:cs="Arial"/>
          <w:kern w:val="0"/>
          <w:sz w:val="22"/>
          <w:szCs w:val="22"/>
          <w14:ligatures w14:val="none"/>
        </w:rPr>
      </w:pPr>
      <w:r w:rsidRPr="00E65E2B">
        <w:rPr>
          <w:rFonts w:ascii="Bookman Old Style" w:hAnsi="Bookman Old Style" w:cs="Arial"/>
          <w:sz w:val="22"/>
          <w:szCs w:val="22"/>
        </w:rPr>
        <w:t xml:space="preserve">A 13-member meeting of 4 companies and LTRC was held at Louisiana Concrete Association (LCA) on August 14, 2024, to discuss the possible collaboration with </w:t>
      </w:r>
      <w:r w:rsidRPr="008E61C2">
        <w:rPr>
          <w:rFonts w:ascii="Bookman Old Style" w:hAnsi="Bookman Old Style" w:cs="Arial"/>
          <w:b/>
          <w:bCs/>
          <w:sz w:val="22"/>
          <w:szCs w:val="22"/>
        </w:rPr>
        <w:t>Trans-IPIC</w:t>
      </w:r>
      <w:r w:rsidRPr="00E65E2B">
        <w:rPr>
          <w:rFonts w:ascii="Bookman Old Style" w:hAnsi="Bookman Old Style" w:cs="Arial"/>
          <w:sz w:val="22"/>
          <w:szCs w:val="22"/>
        </w:rPr>
        <w:t xml:space="preserve"> and the PI has already interacted with WASKEY,</w:t>
      </w:r>
      <w:r w:rsidRPr="002E33A8">
        <w:rPr>
          <w:rFonts w:ascii="Bookman Old Style" w:eastAsia="Times New Roman" w:hAnsi="Bookman Old Style" w:cs="Arial"/>
          <w:kern w:val="0"/>
          <w:sz w:val="22"/>
          <w:szCs w:val="22"/>
          <w14:ligatures w14:val="none"/>
        </w:rPr>
        <w:t xml:space="preserve"> Premier Concrete Products (PPP), Gainey’s Concrete Products (GCP), and Rinker Materials for corrective feedback on the project. </w:t>
      </w:r>
    </w:p>
    <w:p w14:paraId="4F127CA2" w14:textId="43B86561" w:rsidR="00061182" w:rsidRPr="008B045B" w:rsidRDefault="00061182" w:rsidP="004E023A">
      <w:pPr>
        <w:pStyle w:val="Heading1"/>
        <w:numPr>
          <w:ilvl w:val="0"/>
          <w:numId w:val="23"/>
        </w:numPr>
      </w:pPr>
      <w:bookmarkStart w:id="16" w:name="_Toc182999082"/>
      <w:r w:rsidRPr="008B045B">
        <w:t>REFERENCES</w:t>
      </w:r>
      <w:bookmarkEnd w:id="16"/>
    </w:p>
    <w:p w14:paraId="13442919" w14:textId="77777777" w:rsidR="00061182" w:rsidRPr="008B045B" w:rsidRDefault="00061182" w:rsidP="00061182">
      <w:pPr>
        <w:widowControl w:val="0"/>
        <w:tabs>
          <w:tab w:val="left" w:pos="851"/>
        </w:tabs>
        <w:autoSpaceDE w:val="0"/>
        <w:autoSpaceDN w:val="0"/>
        <w:adjustRightInd w:val="0"/>
        <w:jc w:val="both"/>
        <w:rPr>
          <w:rFonts w:ascii="Arial" w:hAnsi="Arial" w:cs="Arial"/>
        </w:rPr>
      </w:pPr>
    </w:p>
    <w:p w14:paraId="5A5117A5" w14:textId="77777777" w:rsidR="00265E4B" w:rsidRPr="00F60FCE" w:rsidRDefault="00265E4B" w:rsidP="00F60FCE">
      <w:pPr>
        <w:pStyle w:val="ListParagraph"/>
        <w:numPr>
          <w:ilvl w:val="0"/>
          <w:numId w:val="11"/>
        </w:numPr>
        <w:tabs>
          <w:tab w:val="left" w:pos="426"/>
        </w:tabs>
        <w:ind w:hanging="720"/>
        <w:jc w:val="both"/>
        <w:rPr>
          <w:rFonts w:ascii="Bookman Old Style" w:eastAsia="Times New Roman" w:hAnsi="Bookman Old Style" w:cs="Arial"/>
          <w:kern w:val="0"/>
          <w:sz w:val="22"/>
          <w:szCs w:val="22"/>
          <w14:ligatures w14:val="none"/>
        </w:rPr>
      </w:pPr>
      <w:r w:rsidRPr="00F60FCE">
        <w:rPr>
          <w:rFonts w:ascii="Bookman Old Style" w:eastAsia="Times New Roman" w:hAnsi="Bookman Old Style" w:cs="Arial"/>
          <w:kern w:val="0"/>
          <w:sz w:val="22"/>
          <w:szCs w:val="22"/>
          <w14:ligatures w14:val="none"/>
        </w:rPr>
        <w:t>Alwadi, A., Gawanmeh, A., Parvin, S., &amp; Al-Karaki, J. N. (2017). Smart solutions for RFID based inventory management systems: A survey. Scalable Computing: Practice and Experience, 18(4), 347-360.</w:t>
      </w:r>
    </w:p>
    <w:p w14:paraId="7404F9BC" w14:textId="77777777" w:rsidR="00265E4B" w:rsidRPr="00FE7D44" w:rsidRDefault="00265E4B" w:rsidP="00061182">
      <w:pPr>
        <w:pStyle w:val="ListParagraph"/>
        <w:numPr>
          <w:ilvl w:val="0"/>
          <w:numId w:val="11"/>
        </w:numPr>
        <w:tabs>
          <w:tab w:val="left" w:pos="426"/>
        </w:tabs>
        <w:ind w:left="993" w:hanging="993"/>
        <w:jc w:val="both"/>
        <w:rPr>
          <w:rFonts w:ascii="Bookman Old Style" w:eastAsia="Times New Roman" w:hAnsi="Bookman Old Style" w:cs="Arial"/>
          <w:kern w:val="0"/>
          <w:sz w:val="22"/>
          <w:szCs w:val="22"/>
          <w14:ligatures w14:val="none"/>
        </w:rPr>
      </w:pPr>
      <w:r w:rsidRPr="00FE7D44">
        <w:rPr>
          <w:rFonts w:ascii="Bookman Old Style" w:eastAsia="Times New Roman" w:hAnsi="Bookman Old Style" w:cs="Arial"/>
          <w:kern w:val="0"/>
          <w:sz w:val="22"/>
          <w:szCs w:val="22"/>
          <w14:ligatures w14:val="none"/>
        </w:rPr>
        <w:t xml:space="preserve">Attri, R., Dev, N., and Sharma, V. (2013). Interpretive structural modelling (ISM) approach: an overview. </w:t>
      </w:r>
      <w:r w:rsidRPr="00B82C76">
        <w:rPr>
          <w:rFonts w:ascii="Bookman Old Style" w:eastAsia="Times New Roman" w:hAnsi="Bookman Old Style" w:cs="Arial"/>
          <w:i/>
          <w:iCs/>
          <w:kern w:val="0"/>
          <w:sz w:val="22"/>
          <w:szCs w:val="22"/>
          <w14:ligatures w14:val="none"/>
        </w:rPr>
        <w:t xml:space="preserve">Research </w:t>
      </w:r>
      <w:r>
        <w:rPr>
          <w:rFonts w:ascii="Bookman Old Style" w:eastAsia="Times New Roman" w:hAnsi="Bookman Old Style" w:cs="Arial"/>
          <w:i/>
          <w:iCs/>
          <w:kern w:val="0"/>
          <w:sz w:val="22"/>
          <w:szCs w:val="22"/>
          <w14:ligatures w14:val="none"/>
        </w:rPr>
        <w:t>o</w:t>
      </w:r>
      <w:r w:rsidRPr="00B82C76">
        <w:rPr>
          <w:rFonts w:ascii="Bookman Old Style" w:eastAsia="Times New Roman" w:hAnsi="Bookman Old Style" w:cs="Arial"/>
          <w:i/>
          <w:iCs/>
          <w:kern w:val="0"/>
          <w:sz w:val="22"/>
          <w:szCs w:val="22"/>
          <w14:ligatures w14:val="none"/>
        </w:rPr>
        <w:t>f Management Sciences</w:t>
      </w:r>
      <w:r w:rsidRPr="00FE7D44">
        <w:rPr>
          <w:rFonts w:ascii="Bookman Old Style" w:eastAsia="Times New Roman" w:hAnsi="Bookman Old Style" w:cs="Arial"/>
          <w:kern w:val="0"/>
          <w:sz w:val="22"/>
          <w:szCs w:val="22"/>
          <w14:ligatures w14:val="none"/>
        </w:rPr>
        <w:t>, 2319(2)</w:t>
      </w:r>
      <w:r>
        <w:rPr>
          <w:rFonts w:ascii="Bookman Old Style" w:eastAsia="Times New Roman" w:hAnsi="Bookman Old Style" w:cs="Arial"/>
          <w:kern w:val="0"/>
          <w:sz w:val="22"/>
          <w:szCs w:val="22"/>
          <w14:ligatures w14:val="none"/>
        </w:rPr>
        <w:t>:</w:t>
      </w:r>
      <w:r w:rsidRPr="00FE7D44">
        <w:rPr>
          <w:rFonts w:ascii="Bookman Old Style" w:eastAsia="Times New Roman" w:hAnsi="Bookman Old Style" w:cs="Arial"/>
          <w:kern w:val="0"/>
          <w:sz w:val="22"/>
          <w:szCs w:val="22"/>
          <w14:ligatures w14:val="none"/>
        </w:rPr>
        <w:t xml:space="preserve"> 1171. </w:t>
      </w:r>
    </w:p>
    <w:p w14:paraId="7DEDA564" w14:textId="77777777" w:rsidR="00265E4B" w:rsidRPr="00872DED" w:rsidRDefault="00265E4B" w:rsidP="00872DED">
      <w:pPr>
        <w:pStyle w:val="ListParagraph"/>
        <w:numPr>
          <w:ilvl w:val="0"/>
          <w:numId w:val="11"/>
        </w:numPr>
        <w:tabs>
          <w:tab w:val="left" w:pos="426"/>
        </w:tabs>
        <w:ind w:left="993" w:hanging="993"/>
        <w:jc w:val="both"/>
        <w:rPr>
          <w:rFonts w:ascii="Bookman Old Style" w:eastAsia="Times New Roman" w:hAnsi="Bookman Old Style" w:cs="Arial"/>
          <w:kern w:val="0"/>
          <w:sz w:val="20"/>
          <w:szCs w:val="20"/>
          <w14:ligatures w14:val="none"/>
        </w:rPr>
      </w:pPr>
      <w:r w:rsidRPr="00FE7D44">
        <w:rPr>
          <w:rFonts w:ascii="Bookman Old Style" w:eastAsia="Times New Roman" w:hAnsi="Bookman Old Style" w:cs="Arial"/>
          <w:kern w:val="0"/>
          <w:sz w:val="22"/>
          <w:szCs w:val="22"/>
          <w14:ligatures w14:val="none"/>
        </w:rPr>
        <w:t xml:space="preserve">Chandra, D., and Kumar, D. (2018). A fuzzy MICMAC analysis for improving supply chain performance of basic vaccines in developing countries. </w:t>
      </w:r>
      <w:r w:rsidRPr="00B82C76">
        <w:rPr>
          <w:rFonts w:ascii="Bookman Old Style" w:eastAsia="Times New Roman" w:hAnsi="Bookman Old Style" w:cs="Arial"/>
          <w:i/>
          <w:iCs/>
          <w:kern w:val="0"/>
          <w:sz w:val="22"/>
          <w:szCs w:val="22"/>
          <w14:ligatures w14:val="none"/>
        </w:rPr>
        <w:t>Expert Review of Vaccines,</w:t>
      </w:r>
      <w:r w:rsidRPr="00FE7D44">
        <w:rPr>
          <w:rFonts w:ascii="Bookman Old Style" w:eastAsia="Times New Roman" w:hAnsi="Bookman Old Style" w:cs="Arial"/>
          <w:kern w:val="0"/>
          <w:sz w:val="22"/>
          <w:szCs w:val="22"/>
          <w14:ligatures w14:val="none"/>
        </w:rPr>
        <w:t xml:space="preserve"> 17(3)</w:t>
      </w:r>
      <w:r>
        <w:rPr>
          <w:rFonts w:ascii="Bookman Old Style" w:eastAsia="Times New Roman" w:hAnsi="Bookman Old Style" w:cs="Arial"/>
          <w:kern w:val="0"/>
          <w:sz w:val="22"/>
          <w:szCs w:val="22"/>
          <w14:ligatures w14:val="none"/>
        </w:rPr>
        <w:t>:</w:t>
      </w:r>
      <w:r w:rsidRPr="00FE7D44">
        <w:rPr>
          <w:rFonts w:ascii="Bookman Old Style" w:eastAsia="Times New Roman" w:hAnsi="Bookman Old Style" w:cs="Arial"/>
          <w:kern w:val="0"/>
          <w:sz w:val="22"/>
          <w:szCs w:val="22"/>
          <w14:ligatures w14:val="none"/>
        </w:rPr>
        <w:t xml:space="preserve"> </w:t>
      </w:r>
      <w:r>
        <w:rPr>
          <w:rFonts w:ascii="Bookman Old Style" w:eastAsia="Times New Roman" w:hAnsi="Bookman Old Style" w:cs="Arial"/>
          <w:kern w:val="0"/>
          <w:sz w:val="22"/>
          <w:szCs w:val="22"/>
          <w14:ligatures w14:val="none"/>
        </w:rPr>
        <w:t xml:space="preserve">pp. </w:t>
      </w:r>
      <w:r w:rsidRPr="00FE7D44">
        <w:rPr>
          <w:rFonts w:ascii="Bookman Old Style" w:eastAsia="Times New Roman" w:hAnsi="Bookman Old Style" w:cs="Arial"/>
          <w:kern w:val="0"/>
          <w:sz w:val="22"/>
          <w:szCs w:val="22"/>
          <w14:ligatures w14:val="none"/>
        </w:rPr>
        <w:t xml:space="preserve">263–281. </w:t>
      </w:r>
      <w:hyperlink r:id="rId39" w:history="1">
        <w:r w:rsidRPr="00872DED">
          <w:rPr>
            <w:rFonts w:ascii="Bookman Old Style" w:hAnsi="Bookman Old Style"/>
            <w:sz w:val="22"/>
            <w:szCs w:val="22"/>
          </w:rPr>
          <w:t>https://doi.org/10.1080/ 14760584. 2018.1403322</w:t>
        </w:r>
      </w:hyperlink>
      <w:r>
        <w:rPr>
          <w:rFonts w:ascii="Bookman Old Style" w:hAnsi="Bookman Old Style"/>
          <w:sz w:val="22"/>
          <w:szCs w:val="22"/>
        </w:rPr>
        <w:t xml:space="preserve"> </w:t>
      </w:r>
    </w:p>
    <w:p w14:paraId="20EEF686" w14:textId="77777777" w:rsidR="00265E4B" w:rsidRPr="00FE7D44" w:rsidRDefault="00265E4B" w:rsidP="00061182">
      <w:pPr>
        <w:pStyle w:val="ListParagraph"/>
        <w:numPr>
          <w:ilvl w:val="0"/>
          <w:numId w:val="11"/>
        </w:numPr>
        <w:tabs>
          <w:tab w:val="left" w:pos="426"/>
        </w:tabs>
        <w:ind w:left="993" w:hanging="993"/>
        <w:jc w:val="both"/>
        <w:rPr>
          <w:rFonts w:ascii="Bookman Old Style" w:eastAsia="Times New Roman" w:hAnsi="Bookman Old Style" w:cs="Arial"/>
          <w:kern w:val="0"/>
          <w:sz w:val="22"/>
          <w:szCs w:val="22"/>
          <w14:ligatures w14:val="none"/>
        </w:rPr>
      </w:pPr>
      <w:r w:rsidRPr="00FE7D44">
        <w:rPr>
          <w:rFonts w:ascii="Bookman Old Style" w:eastAsia="Times New Roman" w:hAnsi="Bookman Old Style" w:cs="Arial"/>
          <w:kern w:val="0"/>
          <w:sz w:val="22"/>
          <w:szCs w:val="22"/>
          <w14:ligatures w14:val="none"/>
        </w:rPr>
        <w:t xml:space="preserve">Chandramowli, S., Transue, M., and Felder, F. A. (2011). Analysis of barriers to development in landfill communities using interpretive structural modeling. </w:t>
      </w:r>
      <w:r w:rsidRPr="00B82C76">
        <w:rPr>
          <w:rFonts w:ascii="Bookman Old Style" w:eastAsia="Times New Roman" w:hAnsi="Bookman Old Style" w:cs="Arial"/>
          <w:i/>
          <w:iCs/>
          <w:kern w:val="0"/>
          <w:sz w:val="22"/>
          <w:szCs w:val="22"/>
          <w14:ligatures w14:val="none"/>
        </w:rPr>
        <w:t>Habitat International</w:t>
      </w:r>
      <w:r w:rsidRPr="00FE7D44">
        <w:rPr>
          <w:rFonts w:ascii="Bookman Old Style" w:eastAsia="Times New Roman" w:hAnsi="Bookman Old Style" w:cs="Arial"/>
          <w:kern w:val="0"/>
          <w:sz w:val="22"/>
          <w:szCs w:val="22"/>
          <w14:ligatures w14:val="none"/>
        </w:rPr>
        <w:t>, 35(2)</w:t>
      </w:r>
      <w:r>
        <w:rPr>
          <w:rFonts w:ascii="Bookman Old Style" w:eastAsia="Times New Roman" w:hAnsi="Bookman Old Style" w:cs="Arial"/>
          <w:kern w:val="0"/>
          <w:sz w:val="22"/>
          <w:szCs w:val="22"/>
          <w14:ligatures w14:val="none"/>
        </w:rPr>
        <w:t>:</w:t>
      </w:r>
      <w:r w:rsidRPr="00FE7D44">
        <w:rPr>
          <w:rFonts w:ascii="Bookman Old Style" w:eastAsia="Times New Roman" w:hAnsi="Bookman Old Style" w:cs="Arial"/>
          <w:kern w:val="0"/>
          <w:sz w:val="22"/>
          <w:szCs w:val="22"/>
          <w14:ligatures w14:val="none"/>
        </w:rPr>
        <w:t xml:space="preserve"> </w:t>
      </w:r>
      <w:r>
        <w:rPr>
          <w:rFonts w:ascii="Bookman Old Style" w:eastAsia="Times New Roman" w:hAnsi="Bookman Old Style" w:cs="Arial"/>
          <w:kern w:val="0"/>
          <w:sz w:val="22"/>
          <w:szCs w:val="22"/>
          <w14:ligatures w14:val="none"/>
        </w:rPr>
        <w:t xml:space="preserve">pp. </w:t>
      </w:r>
      <w:r w:rsidRPr="00FE7D44">
        <w:rPr>
          <w:rFonts w:ascii="Bookman Old Style" w:eastAsia="Times New Roman" w:hAnsi="Bookman Old Style" w:cs="Arial"/>
          <w:kern w:val="0"/>
          <w:sz w:val="22"/>
          <w:szCs w:val="22"/>
          <w14:ligatures w14:val="none"/>
        </w:rPr>
        <w:t xml:space="preserve">246–253. </w:t>
      </w:r>
      <w:hyperlink r:id="rId40" w:history="1">
        <w:r w:rsidRPr="00EC5D4F">
          <w:rPr>
            <w:rStyle w:val="Hyperlink"/>
            <w:rFonts w:ascii="Bookman Old Style" w:eastAsia="Times New Roman" w:hAnsi="Bookman Old Style" w:cs="Arial"/>
            <w:kern w:val="0"/>
            <w:sz w:val="22"/>
            <w:szCs w:val="22"/>
            <w14:ligatures w14:val="none"/>
          </w:rPr>
          <w:t>https://doi.org/ 10.1016/j. habitatint.2010.09.005</w:t>
        </w:r>
      </w:hyperlink>
    </w:p>
    <w:p w14:paraId="0A743CA3" w14:textId="77777777" w:rsidR="00265E4B" w:rsidRPr="00FE7D44" w:rsidRDefault="00265E4B" w:rsidP="00061182">
      <w:pPr>
        <w:pStyle w:val="ListParagraph"/>
        <w:numPr>
          <w:ilvl w:val="0"/>
          <w:numId w:val="11"/>
        </w:numPr>
        <w:tabs>
          <w:tab w:val="left" w:pos="426"/>
        </w:tabs>
        <w:ind w:left="993" w:hanging="993"/>
        <w:jc w:val="both"/>
        <w:rPr>
          <w:rFonts w:ascii="Bookman Old Style" w:eastAsia="Times New Roman" w:hAnsi="Bookman Old Style" w:cs="Arial"/>
          <w:kern w:val="0"/>
          <w:sz w:val="22"/>
          <w:szCs w:val="22"/>
          <w14:ligatures w14:val="none"/>
        </w:rPr>
      </w:pPr>
      <w:r w:rsidRPr="00FE7D44">
        <w:rPr>
          <w:rFonts w:ascii="Bookman Old Style" w:eastAsia="Times New Roman" w:hAnsi="Bookman Old Style" w:cs="Arial"/>
          <w:kern w:val="0"/>
          <w:sz w:val="22"/>
          <w:szCs w:val="22"/>
          <w14:ligatures w14:val="none"/>
        </w:rPr>
        <w:t xml:space="preserve">Chen, J. H., Yan, S., Tai, H. W., and Chang, C. Y., (2017). Optimizing profits for precast concrete production and logistics. </w:t>
      </w:r>
      <w:r w:rsidRPr="00B82C76">
        <w:rPr>
          <w:rFonts w:ascii="Bookman Old Style" w:eastAsia="Times New Roman" w:hAnsi="Bookman Old Style" w:cs="Arial"/>
          <w:i/>
          <w:iCs/>
          <w:kern w:val="0"/>
          <w:sz w:val="22"/>
          <w:szCs w:val="22"/>
          <w14:ligatures w14:val="none"/>
        </w:rPr>
        <w:t>Supply Chain Management</w:t>
      </w:r>
      <w:r w:rsidRPr="00FE7D44">
        <w:rPr>
          <w:rFonts w:ascii="Bookman Old Style" w:eastAsia="Times New Roman" w:hAnsi="Bookman Old Style" w:cs="Arial"/>
          <w:kern w:val="0"/>
          <w:sz w:val="22"/>
          <w:szCs w:val="22"/>
          <w14:ligatures w14:val="none"/>
        </w:rPr>
        <w:t>, 23(2)</w:t>
      </w:r>
      <w:r>
        <w:rPr>
          <w:rFonts w:ascii="Bookman Old Style" w:eastAsia="Times New Roman" w:hAnsi="Bookman Old Style" w:cs="Arial"/>
          <w:kern w:val="0"/>
          <w:sz w:val="22"/>
          <w:szCs w:val="22"/>
          <w14:ligatures w14:val="none"/>
        </w:rPr>
        <w:t>:</w:t>
      </w:r>
      <w:r w:rsidRPr="00FE7D44">
        <w:rPr>
          <w:rFonts w:ascii="Bookman Old Style" w:eastAsia="Times New Roman" w:hAnsi="Bookman Old Style" w:cs="Arial"/>
          <w:kern w:val="0"/>
          <w:sz w:val="22"/>
          <w:szCs w:val="22"/>
          <w14:ligatures w14:val="none"/>
        </w:rPr>
        <w:t xml:space="preserve"> </w:t>
      </w:r>
      <w:r>
        <w:rPr>
          <w:rFonts w:ascii="Bookman Old Style" w:eastAsia="Times New Roman" w:hAnsi="Bookman Old Style" w:cs="Arial"/>
          <w:kern w:val="0"/>
          <w:sz w:val="22"/>
          <w:szCs w:val="22"/>
          <w14:ligatures w14:val="none"/>
        </w:rPr>
        <w:t xml:space="preserve">pp. </w:t>
      </w:r>
      <w:r w:rsidRPr="00FE7D44">
        <w:rPr>
          <w:rFonts w:ascii="Bookman Old Style" w:eastAsia="Times New Roman" w:hAnsi="Bookman Old Style" w:cs="Arial"/>
          <w:kern w:val="0"/>
          <w:sz w:val="22"/>
          <w:szCs w:val="22"/>
          <w14:ligatures w14:val="none"/>
        </w:rPr>
        <w:t>429-448.</w:t>
      </w:r>
    </w:p>
    <w:p w14:paraId="2846F768" w14:textId="77777777" w:rsidR="00265E4B" w:rsidRPr="00F60FCE" w:rsidRDefault="00265E4B" w:rsidP="00F60FCE">
      <w:pPr>
        <w:pStyle w:val="ListParagraph"/>
        <w:numPr>
          <w:ilvl w:val="0"/>
          <w:numId w:val="11"/>
        </w:numPr>
        <w:tabs>
          <w:tab w:val="left" w:pos="426"/>
        </w:tabs>
        <w:ind w:hanging="720"/>
        <w:jc w:val="both"/>
        <w:rPr>
          <w:rFonts w:ascii="Bookman Old Style" w:eastAsia="Times New Roman" w:hAnsi="Bookman Old Style" w:cs="Arial"/>
          <w:kern w:val="0"/>
          <w:sz w:val="22"/>
          <w:szCs w:val="22"/>
          <w14:ligatures w14:val="none"/>
        </w:rPr>
      </w:pPr>
      <w:r w:rsidRPr="00F60FCE">
        <w:rPr>
          <w:rFonts w:ascii="Bookman Old Style" w:eastAsia="Times New Roman" w:hAnsi="Bookman Old Style" w:cs="Arial"/>
          <w:kern w:val="0"/>
          <w:sz w:val="22"/>
          <w:szCs w:val="22"/>
          <w14:ligatures w14:val="none"/>
        </w:rPr>
        <w:t>Hidayawanti, R., &amp; Latief, Y. (2023). Raw Material Optimization with Neural Network Method in Concrete Production on Precast Industry. GEOMATE Journal, 24(102), 10-17.</w:t>
      </w:r>
    </w:p>
    <w:p w14:paraId="458E217B" w14:textId="77777777" w:rsidR="00265E4B" w:rsidRPr="00F60FCE" w:rsidRDefault="00265E4B" w:rsidP="00F60FCE">
      <w:pPr>
        <w:pStyle w:val="ListParagraph"/>
        <w:numPr>
          <w:ilvl w:val="0"/>
          <w:numId w:val="11"/>
        </w:numPr>
        <w:tabs>
          <w:tab w:val="left" w:pos="426"/>
        </w:tabs>
        <w:ind w:hanging="720"/>
        <w:jc w:val="both"/>
        <w:rPr>
          <w:rFonts w:ascii="Bookman Old Style" w:eastAsia="Times New Roman" w:hAnsi="Bookman Old Style" w:cs="Arial"/>
          <w:kern w:val="0"/>
          <w:sz w:val="22"/>
          <w:szCs w:val="22"/>
          <w14:ligatures w14:val="none"/>
        </w:rPr>
      </w:pPr>
      <w:r w:rsidRPr="00F60FCE">
        <w:rPr>
          <w:rFonts w:ascii="Bookman Old Style" w:eastAsia="Times New Roman" w:hAnsi="Bookman Old Style" w:cs="Arial"/>
          <w:kern w:val="0"/>
          <w:sz w:val="22"/>
          <w:szCs w:val="22"/>
          <w14:ligatures w14:val="none"/>
        </w:rPr>
        <w:t>Kardar, M. (2007). Statistical physics of particles. Cambridge University Press.</w:t>
      </w:r>
    </w:p>
    <w:p w14:paraId="78A73735" w14:textId="77777777" w:rsidR="00265E4B" w:rsidRPr="00FE7D44" w:rsidRDefault="00265E4B" w:rsidP="003A3CA3">
      <w:pPr>
        <w:pStyle w:val="ListParagraph"/>
        <w:numPr>
          <w:ilvl w:val="0"/>
          <w:numId w:val="11"/>
        </w:numPr>
        <w:tabs>
          <w:tab w:val="left" w:pos="426"/>
        </w:tabs>
        <w:ind w:left="993" w:hanging="993"/>
        <w:jc w:val="both"/>
        <w:rPr>
          <w:rFonts w:ascii="Bookman Old Style" w:eastAsia="Times New Roman" w:hAnsi="Bookman Old Style" w:cs="Arial"/>
          <w:kern w:val="0"/>
          <w:sz w:val="22"/>
          <w:szCs w:val="22"/>
          <w14:ligatures w14:val="none"/>
        </w:rPr>
      </w:pPr>
      <w:r w:rsidRPr="00FE7D44">
        <w:rPr>
          <w:rFonts w:ascii="Bookman Old Style" w:eastAsia="Times New Roman" w:hAnsi="Bookman Old Style" w:cs="Arial"/>
          <w:kern w:val="0"/>
          <w:sz w:val="22"/>
          <w:szCs w:val="22"/>
          <w14:ligatures w14:val="none"/>
        </w:rPr>
        <w:t xml:space="preserve">Koskisto, O. J., and Ellingwood, B. R. (2006). Reliability-based optimization of prefabricated concrete structures. Management, Quality and Economics in </w:t>
      </w:r>
      <w:r w:rsidRPr="00FE7D44">
        <w:rPr>
          <w:rFonts w:ascii="Bookman Old Style" w:eastAsia="Times New Roman" w:hAnsi="Bookman Old Style" w:cs="Arial"/>
          <w:kern w:val="0"/>
          <w:sz w:val="22"/>
          <w:szCs w:val="22"/>
          <w14:ligatures w14:val="none"/>
        </w:rPr>
        <w:lastRenderedPageBreak/>
        <w:t>Building, 123(3)</w:t>
      </w:r>
      <w:r>
        <w:rPr>
          <w:rFonts w:ascii="Bookman Old Style" w:eastAsia="Times New Roman" w:hAnsi="Bookman Old Style" w:cs="Arial"/>
          <w:kern w:val="0"/>
          <w:sz w:val="22"/>
          <w:szCs w:val="22"/>
          <w14:ligatures w14:val="none"/>
        </w:rPr>
        <w:t>:</w:t>
      </w:r>
      <w:r w:rsidRPr="00FE7D44">
        <w:rPr>
          <w:rFonts w:ascii="Bookman Old Style" w:eastAsia="Times New Roman" w:hAnsi="Bookman Old Style" w:cs="Arial"/>
          <w:kern w:val="0"/>
          <w:sz w:val="22"/>
          <w:szCs w:val="22"/>
          <w14:ligatures w14:val="none"/>
        </w:rPr>
        <w:t xml:space="preserve"> </w:t>
      </w:r>
      <w:r>
        <w:rPr>
          <w:rFonts w:ascii="Bookman Old Style" w:eastAsia="Times New Roman" w:hAnsi="Bookman Old Style" w:cs="Arial"/>
          <w:kern w:val="0"/>
          <w:sz w:val="22"/>
          <w:szCs w:val="22"/>
          <w14:ligatures w14:val="none"/>
        </w:rPr>
        <w:t xml:space="preserve">pp. </w:t>
      </w:r>
      <w:r w:rsidRPr="00FE7D44">
        <w:rPr>
          <w:rFonts w:ascii="Bookman Old Style" w:eastAsia="Times New Roman" w:hAnsi="Bookman Old Style" w:cs="Arial"/>
          <w:kern w:val="0"/>
          <w:sz w:val="22"/>
          <w:szCs w:val="22"/>
          <w14:ligatures w14:val="none"/>
        </w:rPr>
        <w:t xml:space="preserve">1118–1126. </w:t>
      </w:r>
      <w:r>
        <w:rPr>
          <w:rFonts w:ascii="Bookman Old Style" w:eastAsia="Times New Roman" w:hAnsi="Bookman Old Style" w:cs="Arial"/>
          <w:kern w:val="0"/>
          <w:sz w:val="22"/>
          <w:szCs w:val="22"/>
          <w14:ligatures w14:val="none"/>
        </w:rPr>
        <w:t xml:space="preserve">pp. </w:t>
      </w:r>
      <w:hyperlink r:id="rId41" w:history="1">
        <w:r w:rsidRPr="00EC5D4F">
          <w:rPr>
            <w:rStyle w:val="Hyperlink"/>
            <w:rFonts w:ascii="Bookman Old Style" w:eastAsia="Times New Roman" w:hAnsi="Bookman Old Style" w:cs="Arial"/>
            <w:kern w:val="0"/>
            <w:sz w:val="22"/>
            <w:szCs w:val="22"/>
            <w14:ligatures w14:val="none"/>
          </w:rPr>
          <w:t>https://doi.org/10.4324/ 9780203973486</w:t>
        </w:r>
      </w:hyperlink>
    </w:p>
    <w:p w14:paraId="41FDF00E" w14:textId="77777777" w:rsidR="00265E4B" w:rsidRPr="00FE7D44" w:rsidRDefault="00265E4B" w:rsidP="00061182">
      <w:pPr>
        <w:pStyle w:val="ListParagraph"/>
        <w:numPr>
          <w:ilvl w:val="0"/>
          <w:numId w:val="11"/>
        </w:numPr>
        <w:tabs>
          <w:tab w:val="left" w:pos="426"/>
        </w:tabs>
        <w:ind w:left="993" w:hanging="993"/>
        <w:jc w:val="both"/>
        <w:rPr>
          <w:rFonts w:ascii="Bookman Old Style" w:eastAsia="Times New Roman" w:hAnsi="Bookman Old Style" w:cs="Arial"/>
          <w:kern w:val="0"/>
          <w:sz w:val="22"/>
          <w:szCs w:val="22"/>
          <w14:ligatures w14:val="none"/>
        </w:rPr>
      </w:pPr>
      <w:r w:rsidRPr="00FE7D44">
        <w:rPr>
          <w:rFonts w:ascii="Bookman Old Style" w:eastAsia="Times New Roman" w:hAnsi="Bookman Old Style" w:cs="Arial"/>
          <w:kern w:val="0"/>
          <w:sz w:val="22"/>
          <w:szCs w:val="22"/>
          <w14:ligatures w14:val="none"/>
        </w:rPr>
        <w:t xml:space="preserve">Mackechnie, J. R., and Alexander, M. G. (2009). Using durability to enhance concrete sustainability. </w:t>
      </w:r>
      <w:r w:rsidRPr="00B82C76">
        <w:rPr>
          <w:rFonts w:ascii="Bookman Old Style" w:eastAsia="Times New Roman" w:hAnsi="Bookman Old Style" w:cs="Arial"/>
          <w:i/>
          <w:iCs/>
          <w:kern w:val="0"/>
          <w:sz w:val="22"/>
          <w:szCs w:val="22"/>
          <w14:ligatures w14:val="none"/>
        </w:rPr>
        <w:t>Journal of Green Building</w:t>
      </w:r>
      <w:r w:rsidRPr="00FE7D44">
        <w:rPr>
          <w:rFonts w:ascii="Bookman Old Style" w:eastAsia="Times New Roman" w:hAnsi="Bookman Old Style" w:cs="Arial"/>
          <w:kern w:val="0"/>
          <w:sz w:val="22"/>
          <w:szCs w:val="22"/>
          <w14:ligatures w14:val="none"/>
        </w:rPr>
        <w:t>, 4(3)</w:t>
      </w:r>
      <w:r>
        <w:rPr>
          <w:rFonts w:ascii="Bookman Old Style" w:eastAsia="Times New Roman" w:hAnsi="Bookman Old Style" w:cs="Arial"/>
          <w:kern w:val="0"/>
          <w:sz w:val="22"/>
          <w:szCs w:val="22"/>
          <w14:ligatures w14:val="none"/>
        </w:rPr>
        <w:t>:</w:t>
      </w:r>
      <w:r w:rsidRPr="00FE7D44">
        <w:rPr>
          <w:rFonts w:ascii="Bookman Old Style" w:eastAsia="Times New Roman" w:hAnsi="Bookman Old Style" w:cs="Arial"/>
          <w:kern w:val="0"/>
          <w:sz w:val="22"/>
          <w:szCs w:val="22"/>
          <w14:ligatures w14:val="none"/>
        </w:rPr>
        <w:t xml:space="preserve"> </w:t>
      </w:r>
      <w:r>
        <w:rPr>
          <w:rFonts w:ascii="Bookman Old Style" w:eastAsia="Times New Roman" w:hAnsi="Bookman Old Style" w:cs="Arial"/>
          <w:kern w:val="0"/>
          <w:sz w:val="22"/>
          <w:szCs w:val="22"/>
          <w14:ligatures w14:val="none"/>
        </w:rPr>
        <w:t xml:space="preserve">pp. </w:t>
      </w:r>
      <w:r w:rsidRPr="00FE7D44">
        <w:rPr>
          <w:rFonts w:ascii="Bookman Old Style" w:eastAsia="Times New Roman" w:hAnsi="Bookman Old Style" w:cs="Arial"/>
          <w:kern w:val="0"/>
          <w:sz w:val="22"/>
          <w:szCs w:val="22"/>
          <w14:ligatures w14:val="none"/>
        </w:rPr>
        <w:t xml:space="preserve">52–60. </w:t>
      </w:r>
      <w:hyperlink r:id="rId42" w:history="1">
        <w:r w:rsidRPr="00FE7D44">
          <w:rPr>
            <w:rFonts w:ascii="Bookman Old Style" w:eastAsia="Times New Roman" w:hAnsi="Bookman Old Style" w:cs="Arial"/>
            <w:kern w:val="0"/>
            <w:sz w:val="22"/>
            <w:szCs w:val="22"/>
            <w14:ligatures w14:val="none"/>
          </w:rPr>
          <w:t>https://doi.org/10.3992/jgb.4.3.52</w:t>
        </w:r>
      </w:hyperlink>
      <w:r>
        <w:rPr>
          <w:rFonts w:ascii="Bookman Old Style" w:eastAsia="Times New Roman" w:hAnsi="Bookman Old Style" w:cs="Arial"/>
          <w:kern w:val="0"/>
          <w:sz w:val="22"/>
          <w:szCs w:val="22"/>
          <w14:ligatures w14:val="none"/>
        </w:rPr>
        <w:t xml:space="preserve">  </w:t>
      </w:r>
      <w:r w:rsidRPr="00FE7D44">
        <w:rPr>
          <w:rFonts w:ascii="Bookman Old Style" w:eastAsia="Times New Roman" w:hAnsi="Bookman Old Style" w:cs="Arial"/>
          <w:kern w:val="0"/>
          <w:sz w:val="22"/>
          <w:szCs w:val="22"/>
          <w14:ligatures w14:val="none"/>
        </w:rPr>
        <w:t xml:space="preserve"> </w:t>
      </w:r>
      <w:r>
        <w:rPr>
          <w:rFonts w:ascii="Bookman Old Style" w:eastAsia="Times New Roman" w:hAnsi="Bookman Old Style" w:cs="Arial"/>
          <w:kern w:val="0"/>
          <w:sz w:val="22"/>
          <w:szCs w:val="22"/>
          <w14:ligatures w14:val="none"/>
        </w:rPr>
        <w:t xml:space="preserve"> </w:t>
      </w:r>
    </w:p>
    <w:p w14:paraId="45EF100B" w14:textId="77777777" w:rsidR="00265E4B" w:rsidRPr="00FE7D44" w:rsidRDefault="00265E4B" w:rsidP="00061182">
      <w:pPr>
        <w:pStyle w:val="ListParagraph"/>
        <w:numPr>
          <w:ilvl w:val="0"/>
          <w:numId w:val="11"/>
        </w:numPr>
        <w:tabs>
          <w:tab w:val="left" w:pos="426"/>
        </w:tabs>
        <w:ind w:left="993" w:hanging="993"/>
        <w:jc w:val="both"/>
        <w:rPr>
          <w:rFonts w:ascii="Bookman Old Style" w:eastAsia="Times New Roman" w:hAnsi="Bookman Old Style" w:cs="Arial"/>
          <w:kern w:val="0"/>
          <w:sz w:val="22"/>
          <w:szCs w:val="22"/>
          <w14:ligatures w14:val="none"/>
        </w:rPr>
      </w:pPr>
      <w:r w:rsidRPr="00FE7D44">
        <w:rPr>
          <w:rFonts w:ascii="Bookman Old Style" w:eastAsia="Times New Roman" w:hAnsi="Bookman Old Style" w:cs="Arial"/>
          <w:kern w:val="0"/>
          <w:sz w:val="22"/>
          <w:szCs w:val="22"/>
          <w14:ligatures w14:val="none"/>
        </w:rPr>
        <w:t xml:space="preserve">Mazumder, A. and Sarker, B. R. (2024a), “Developing an interpretive structural model for factors affecting cost effectiveness, reliability and sustainability of precast concrete,” </w:t>
      </w:r>
      <w:r w:rsidRPr="00B82C76">
        <w:rPr>
          <w:rFonts w:ascii="Bookman Old Style" w:eastAsia="Times New Roman" w:hAnsi="Bookman Old Style" w:cs="Arial"/>
          <w:i/>
          <w:iCs/>
          <w:kern w:val="0"/>
          <w:sz w:val="22"/>
          <w:szCs w:val="22"/>
          <w14:ligatures w14:val="none"/>
        </w:rPr>
        <w:t xml:space="preserve">Working Paper #1 </w:t>
      </w:r>
      <w:r w:rsidRPr="00FE7D44">
        <w:rPr>
          <w:rFonts w:ascii="Bookman Old Style" w:eastAsia="Times New Roman" w:hAnsi="Bookman Old Style" w:cs="Arial"/>
          <w:kern w:val="0"/>
          <w:sz w:val="22"/>
          <w:szCs w:val="22"/>
          <w14:ligatures w14:val="none"/>
        </w:rPr>
        <w:t xml:space="preserve">(outcome of QPR-1, January 1 - March 31, 2024). </w:t>
      </w:r>
    </w:p>
    <w:p w14:paraId="7F47505B" w14:textId="77777777" w:rsidR="00265E4B" w:rsidRPr="00FE7D44" w:rsidRDefault="00265E4B" w:rsidP="00061182">
      <w:pPr>
        <w:pStyle w:val="ListParagraph"/>
        <w:numPr>
          <w:ilvl w:val="0"/>
          <w:numId w:val="11"/>
        </w:numPr>
        <w:tabs>
          <w:tab w:val="left" w:pos="426"/>
        </w:tabs>
        <w:ind w:left="993" w:hanging="993"/>
        <w:jc w:val="both"/>
        <w:rPr>
          <w:rFonts w:ascii="Bookman Old Style" w:eastAsia="Times New Roman" w:hAnsi="Bookman Old Style" w:cs="Arial"/>
          <w:kern w:val="0"/>
          <w:sz w:val="22"/>
          <w:szCs w:val="22"/>
          <w14:ligatures w14:val="none"/>
        </w:rPr>
      </w:pPr>
      <w:r w:rsidRPr="00FE7D44">
        <w:rPr>
          <w:rFonts w:ascii="Bookman Old Style" w:eastAsia="Times New Roman" w:hAnsi="Bookman Old Style" w:cs="Arial"/>
          <w:kern w:val="0"/>
          <w:sz w:val="22"/>
          <w:szCs w:val="22"/>
          <w14:ligatures w14:val="none"/>
        </w:rPr>
        <w:t xml:space="preserve">Mazumder, A. and Sarker, B. R. (2024b), “Optimizing Pallet Capacity Utilization to Minimize Curing Cost in Precast Concrete Manufacturing,” </w:t>
      </w:r>
      <w:r w:rsidRPr="00B82C76">
        <w:rPr>
          <w:rFonts w:ascii="Bookman Old Style" w:eastAsia="Times New Roman" w:hAnsi="Bookman Old Style" w:cs="Arial"/>
          <w:i/>
          <w:iCs/>
          <w:kern w:val="0"/>
          <w:sz w:val="22"/>
          <w:szCs w:val="22"/>
          <w14:ligatures w14:val="none"/>
        </w:rPr>
        <w:t xml:space="preserve">Working Paper #2 </w:t>
      </w:r>
      <w:r w:rsidRPr="00FE7D44">
        <w:rPr>
          <w:rFonts w:ascii="Bookman Old Style" w:eastAsia="Times New Roman" w:hAnsi="Bookman Old Style" w:cs="Arial"/>
          <w:kern w:val="0"/>
          <w:sz w:val="22"/>
          <w:szCs w:val="22"/>
          <w14:ligatures w14:val="none"/>
        </w:rPr>
        <w:t>(Outcome of QPR-2, April 1 - June 30, 2024).</w:t>
      </w:r>
    </w:p>
    <w:p w14:paraId="6DE2B582" w14:textId="77777777" w:rsidR="00265E4B" w:rsidRPr="00F60FCE" w:rsidRDefault="00265E4B" w:rsidP="00F60FCE">
      <w:pPr>
        <w:pStyle w:val="ListParagraph"/>
        <w:numPr>
          <w:ilvl w:val="0"/>
          <w:numId w:val="11"/>
        </w:numPr>
        <w:tabs>
          <w:tab w:val="left" w:pos="426"/>
        </w:tabs>
        <w:ind w:hanging="720"/>
        <w:jc w:val="both"/>
        <w:rPr>
          <w:rFonts w:ascii="Bookman Old Style" w:eastAsia="Times New Roman" w:hAnsi="Bookman Old Style" w:cs="Arial"/>
          <w:kern w:val="0"/>
          <w:sz w:val="22"/>
          <w:szCs w:val="22"/>
          <w14:ligatures w14:val="none"/>
        </w:rPr>
      </w:pPr>
      <w:r w:rsidRPr="00F60FCE">
        <w:rPr>
          <w:rFonts w:ascii="Bookman Old Style" w:eastAsia="Times New Roman" w:hAnsi="Bookman Old Style" w:cs="Arial"/>
          <w:kern w:val="0"/>
          <w:sz w:val="22"/>
          <w:szCs w:val="22"/>
          <w14:ligatures w14:val="none"/>
        </w:rPr>
        <w:t>Min, W., &amp; Pheng, L. S. (2006). EOQ, JIT and fixed costs in the ready-mixed concrete industry. International Journal of Production Economics, 102(1), 167-180.</w:t>
      </w:r>
    </w:p>
    <w:p w14:paraId="2D5A1F35" w14:textId="77777777" w:rsidR="00265E4B" w:rsidRPr="00F60FCE" w:rsidRDefault="00265E4B" w:rsidP="00F60FCE">
      <w:pPr>
        <w:pStyle w:val="ListParagraph"/>
        <w:numPr>
          <w:ilvl w:val="0"/>
          <w:numId w:val="11"/>
        </w:numPr>
        <w:tabs>
          <w:tab w:val="left" w:pos="426"/>
        </w:tabs>
        <w:ind w:hanging="720"/>
        <w:jc w:val="both"/>
        <w:rPr>
          <w:rFonts w:ascii="Bookman Old Style" w:eastAsia="Times New Roman" w:hAnsi="Bookman Old Style" w:cs="Arial"/>
          <w:kern w:val="0"/>
          <w:sz w:val="22"/>
          <w:szCs w:val="22"/>
          <w14:ligatures w14:val="none"/>
        </w:rPr>
      </w:pPr>
      <w:r w:rsidRPr="00F60FCE">
        <w:rPr>
          <w:rFonts w:ascii="Bookman Old Style" w:eastAsia="Times New Roman" w:hAnsi="Bookman Old Style" w:cs="Arial"/>
          <w:kern w:val="0"/>
          <w:sz w:val="22"/>
          <w:szCs w:val="22"/>
          <w14:ligatures w14:val="none"/>
        </w:rPr>
        <w:t>Ravanshadnia, M., &amp; Ghanbari, M. (2014, December). A hybrid EOQ and fuzzy model to minimize the material inventory in ready mixed concrete plants. In 2014 IEEE International Conference on Industrial Engineering and Engineering Management (pp. 526-530). IEEE.</w:t>
      </w:r>
    </w:p>
    <w:p w14:paraId="756C0C24" w14:textId="77777777" w:rsidR="00265E4B" w:rsidRPr="00F60FCE" w:rsidRDefault="00265E4B" w:rsidP="00F60FCE">
      <w:pPr>
        <w:pStyle w:val="ListParagraph"/>
        <w:numPr>
          <w:ilvl w:val="0"/>
          <w:numId w:val="11"/>
        </w:numPr>
        <w:tabs>
          <w:tab w:val="left" w:pos="426"/>
        </w:tabs>
        <w:ind w:hanging="720"/>
        <w:jc w:val="both"/>
        <w:rPr>
          <w:rFonts w:ascii="Bookman Old Style" w:eastAsia="Times New Roman" w:hAnsi="Bookman Old Style" w:cs="Arial"/>
          <w:kern w:val="0"/>
          <w:sz w:val="22"/>
          <w:szCs w:val="22"/>
          <w14:ligatures w14:val="none"/>
        </w:rPr>
      </w:pPr>
      <w:r w:rsidRPr="00F60FCE">
        <w:rPr>
          <w:rFonts w:ascii="Bookman Old Style" w:eastAsia="Times New Roman" w:hAnsi="Bookman Old Style" w:cs="Arial"/>
          <w:kern w:val="0"/>
          <w:sz w:val="22"/>
          <w:szCs w:val="22"/>
          <w14:ligatures w14:val="none"/>
        </w:rPr>
        <w:t>Saptadi, S., Zahra, H. A., Arvianto, A., Wicaksono, P. A., &amp; Budiawan, W. (2023). Inventory Planning and Control Method for Cement Raw Material with Material Requirement Planning (MRP). International Journal of Applied Science and Engineering Review (IJASER), 4(3), 18-31.</w:t>
      </w:r>
    </w:p>
    <w:p w14:paraId="4D1AC3C1" w14:textId="77777777" w:rsidR="00265E4B" w:rsidRPr="00FE7D44" w:rsidRDefault="00265E4B" w:rsidP="00061182">
      <w:pPr>
        <w:pStyle w:val="ListParagraph"/>
        <w:numPr>
          <w:ilvl w:val="0"/>
          <w:numId w:val="11"/>
        </w:numPr>
        <w:tabs>
          <w:tab w:val="left" w:pos="426"/>
        </w:tabs>
        <w:ind w:left="993" w:hanging="993"/>
        <w:jc w:val="both"/>
        <w:rPr>
          <w:rFonts w:ascii="Bookman Old Style" w:eastAsia="Times New Roman" w:hAnsi="Bookman Old Style" w:cs="Arial"/>
          <w:kern w:val="0"/>
          <w:sz w:val="22"/>
          <w:szCs w:val="22"/>
          <w14:ligatures w14:val="none"/>
        </w:rPr>
      </w:pPr>
      <w:r w:rsidRPr="00FE7D44">
        <w:rPr>
          <w:rFonts w:ascii="Bookman Old Style" w:eastAsia="Times New Roman" w:hAnsi="Bookman Old Style" w:cs="Arial"/>
          <w:kern w:val="0"/>
          <w:sz w:val="22"/>
          <w:szCs w:val="22"/>
          <w14:ligatures w14:val="none"/>
        </w:rPr>
        <w:t>Sarker, B.R. (2023). Developing A Cost-Effective, Reliable, and Sustainable Precast Supply System under Price Volatility and Uncertainty of Material Supply. A proposal submitted to the DOT/Trans-IPIC, Grant#LS-23-RP-04</w:t>
      </w:r>
    </w:p>
    <w:p w14:paraId="16D49490" w14:textId="77777777" w:rsidR="00265E4B" w:rsidRPr="00FE7D44" w:rsidRDefault="00265E4B" w:rsidP="00061182">
      <w:pPr>
        <w:pStyle w:val="ListParagraph"/>
        <w:numPr>
          <w:ilvl w:val="0"/>
          <w:numId w:val="11"/>
        </w:numPr>
        <w:tabs>
          <w:tab w:val="left" w:pos="426"/>
        </w:tabs>
        <w:ind w:left="993" w:hanging="993"/>
        <w:jc w:val="both"/>
        <w:rPr>
          <w:rFonts w:ascii="Bookman Old Style" w:eastAsia="Times New Roman" w:hAnsi="Bookman Old Style" w:cs="Arial"/>
          <w:kern w:val="0"/>
          <w:sz w:val="22"/>
          <w:szCs w:val="22"/>
          <w14:ligatures w14:val="none"/>
        </w:rPr>
      </w:pPr>
      <w:r w:rsidRPr="00FE7D44">
        <w:rPr>
          <w:rFonts w:ascii="Bookman Old Style" w:eastAsia="Times New Roman" w:hAnsi="Bookman Old Style" w:cs="Arial"/>
          <w:kern w:val="0"/>
          <w:sz w:val="22"/>
          <w:szCs w:val="22"/>
          <w14:ligatures w14:val="none"/>
        </w:rPr>
        <w:t xml:space="preserve">Sushil. (2012). Interpreting the interpretive structural model. </w:t>
      </w:r>
      <w:r w:rsidRPr="00B82C76">
        <w:rPr>
          <w:rFonts w:ascii="Bookman Old Style" w:eastAsia="Times New Roman" w:hAnsi="Bookman Old Style" w:cs="Arial"/>
          <w:i/>
          <w:iCs/>
          <w:kern w:val="0"/>
          <w:sz w:val="22"/>
          <w:szCs w:val="22"/>
          <w14:ligatures w14:val="none"/>
        </w:rPr>
        <w:t>Global Journal of Flexible Systems Management,</w:t>
      </w:r>
      <w:r w:rsidRPr="00FE7D44">
        <w:rPr>
          <w:rFonts w:ascii="Bookman Old Style" w:eastAsia="Times New Roman" w:hAnsi="Bookman Old Style" w:cs="Arial"/>
          <w:kern w:val="0"/>
          <w:sz w:val="22"/>
          <w:szCs w:val="22"/>
          <w14:ligatures w14:val="none"/>
        </w:rPr>
        <w:t xml:space="preserve"> 13(2)</w:t>
      </w:r>
      <w:r>
        <w:rPr>
          <w:rFonts w:ascii="Bookman Old Style" w:eastAsia="Times New Roman" w:hAnsi="Bookman Old Style" w:cs="Arial"/>
          <w:kern w:val="0"/>
          <w:sz w:val="22"/>
          <w:szCs w:val="22"/>
          <w14:ligatures w14:val="none"/>
        </w:rPr>
        <w:t>:</w:t>
      </w:r>
      <w:r w:rsidRPr="00FE7D44">
        <w:rPr>
          <w:rFonts w:ascii="Bookman Old Style" w:eastAsia="Times New Roman" w:hAnsi="Bookman Old Style" w:cs="Arial"/>
          <w:kern w:val="0"/>
          <w:sz w:val="22"/>
          <w:szCs w:val="22"/>
          <w14:ligatures w14:val="none"/>
        </w:rPr>
        <w:t xml:space="preserve"> </w:t>
      </w:r>
      <w:r>
        <w:rPr>
          <w:rFonts w:ascii="Bookman Old Style" w:eastAsia="Times New Roman" w:hAnsi="Bookman Old Style" w:cs="Arial"/>
          <w:kern w:val="0"/>
          <w:sz w:val="22"/>
          <w:szCs w:val="22"/>
          <w14:ligatures w14:val="none"/>
        </w:rPr>
        <w:t xml:space="preserve">pp. </w:t>
      </w:r>
      <w:r w:rsidRPr="00FE7D44">
        <w:rPr>
          <w:rFonts w:ascii="Bookman Old Style" w:eastAsia="Times New Roman" w:hAnsi="Bookman Old Style" w:cs="Arial"/>
          <w:kern w:val="0"/>
          <w:sz w:val="22"/>
          <w:szCs w:val="22"/>
          <w14:ligatures w14:val="none"/>
        </w:rPr>
        <w:t xml:space="preserve">87–106. </w:t>
      </w:r>
      <w:hyperlink r:id="rId43" w:history="1">
        <w:r w:rsidRPr="00EC5D4F">
          <w:rPr>
            <w:rStyle w:val="Hyperlink"/>
            <w:rFonts w:ascii="Bookman Old Style" w:eastAsia="Times New Roman" w:hAnsi="Bookman Old Style" w:cs="Arial"/>
            <w:kern w:val="0"/>
            <w:sz w:val="22"/>
            <w:szCs w:val="22"/>
            <w14:ligatures w14:val="none"/>
          </w:rPr>
          <w:t>https://doi.org/10.1007/S40171-012-0008-3</w:t>
        </w:r>
      </w:hyperlink>
    </w:p>
    <w:p w14:paraId="74541CCB" w14:textId="77777777" w:rsidR="00265E4B" w:rsidRDefault="00265E4B" w:rsidP="00061182">
      <w:pPr>
        <w:pStyle w:val="ListParagraph"/>
        <w:numPr>
          <w:ilvl w:val="0"/>
          <w:numId w:val="11"/>
        </w:numPr>
        <w:tabs>
          <w:tab w:val="left" w:pos="426"/>
        </w:tabs>
        <w:ind w:left="993" w:hanging="993"/>
        <w:jc w:val="both"/>
        <w:rPr>
          <w:rFonts w:ascii="Bookman Old Style" w:eastAsia="Times New Roman" w:hAnsi="Bookman Old Style" w:cs="Arial"/>
          <w:kern w:val="0"/>
          <w:sz w:val="22"/>
          <w:szCs w:val="22"/>
          <w14:ligatures w14:val="none"/>
        </w:rPr>
      </w:pPr>
      <w:r w:rsidRPr="00FE7D44">
        <w:rPr>
          <w:rFonts w:ascii="Bookman Old Style" w:eastAsia="Times New Roman" w:hAnsi="Bookman Old Style" w:cs="Arial"/>
          <w:kern w:val="0"/>
          <w:sz w:val="22"/>
          <w:szCs w:val="22"/>
          <w14:ligatures w14:val="none"/>
        </w:rPr>
        <w:t xml:space="preserve">Wang, D., Liu, G., Li, K., Wang, T., Shrestha, A., Martek, I., and Tao, X. (2018). Layout optimization model for the production planning of precast concrete building components. </w:t>
      </w:r>
      <w:r w:rsidRPr="00B82C76">
        <w:rPr>
          <w:rFonts w:ascii="Bookman Old Style" w:eastAsia="Times New Roman" w:hAnsi="Bookman Old Style" w:cs="Arial"/>
          <w:i/>
          <w:iCs/>
          <w:kern w:val="0"/>
          <w:sz w:val="22"/>
          <w:szCs w:val="22"/>
          <w14:ligatures w14:val="none"/>
        </w:rPr>
        <w:t>Sustainability</w:t>
      </w:r>
      <w:r w:rsidRPr="00FE7D44">
        <w:rPr>
          <w:rFonts w:ascii="Bookman Old Style" w:eastAsia="Times New Roman" w:hAnsi="Bookman Old Style" w:cs="Arial"/>
          <w:kern w:val="0"/>
          <w:sz w:val="22"/>
          <w:szCs w:val="22"/>
          <w14:ligatures w14:val="none"/>
        </w:rPr>
        <w:t>, 10(6)</w:t>
      </w:r>
      <w:r>
        <w:rPr>
          <w:rFonts w:ascii="Bookman Old Style" w:eastAsia="Times New Roman" w:hAnsi="Bookman Old Style" w:cs="Arial"/>
          <w:kern w:val="0"/>
          <w:sz w:val="22"/>
          <w:szCs w:val="22"/>
          <w14:ligatures w14:val="none"/>
        </w:rPr>
        <w:t>:</w:t>
      </w:r>
      <w:r w:rsidRPr="00FE7D44">
        <w:rPr>
          <w:rFonts w:ascii="Bookman Old Style" w:eastAsia="Times New Roman" w:hAnsi="Bookman Old Style" w:cs="Arial"/>
          <w:kern w:val="0"/>
          <w:sz w:val="22"/>
          <w:szCs w:val="22"/>
          <w14:ligatures w14:val="none"/>
        </w:rPr>
        <w:t xml:space="preserve"> </w:t>
      </w:r>
      <w:r>
        <w:rPr>
          <w:rFonts w:ascii="Bookman Old Style" w:eastAsia="Times New Roman" w:hAnsi="Bookman Old Style" w:cs="Arial"/>
          <w:kern w:val="0"/>
          <w:sz w:val="22"/>
          <w:szCs w:val="22"/>
          <w14:ligatures w14:val="none"/>
        </w:rPr>
        <w:t xml:space="preserve">pp. </w:t>
      </w:r>
      <w:r w:rsidRPr="00FE7D44">
        <w:rPr>
          <w:rFonts w:ascii="Bookman Old Style" w:eastAsia="Times New Roman" w:hAnsi="Bookman Old Style" w:cs="Arial"/>
          <w:kern w:val="0"/>
          <w:sz w:val="22"/>
          <w:szCs w:val="22"/>
          <w14:ligatures w14:val="none"/>
        </w:rPr>
        <w:t>1807.</w:t>
      </w:r>
    </w:p>
    <w:p w14:paraId="59E198B2" w14:textId="77777777" w:rsidR="00265E4B" w:rsidRPr="004B33B5" w:rsidRDefault="00265E4B" w:rsidP="00061182">
      <w:pPr>
        <w:pStyle w:val="ListParagraph"/>
        <w:numPr>
          <w:ilvl w:val="0"/>
          <w:numId w:val="11"/>
        </w:numPr>
        <w:tabs>
          <w:tab w:val="left" w:pos="426"/>
        </w:tabs>
        <w:ind w:left="993" w:hanging="993"/>
        <w:jc w:val="both"/>
        <w:rPr>
          <w:rFonts w:ascii="Bookman Old Style" w:eastAsia="Times New Roman" w:hAnsi="Bookman Old Style" w:cs="Arial"/>
          <w:kern w:val="0"/>
          <w:sz w:val="22"/>
          <w:szCs w:val="22"/>
          <w14:ligatures w14:val="none"/>
        </w:rPr>
      </w:pPr>
      <w:r w:rsidRPr="004B33B5">
        <w:rPr>
          <w:rFonts w:ascii="Bookman Old Style" w:eastAsia="Times New Roman" w:hAnsi="Bookman Old Style" w:cs="Arial"/>
          <w:kern w:val="0"/>
          <w:sz w:val="22"/>
          <w:szCs w:val="22"/>
          <w14:ligatures w14:val="none"/>
        </w:rPr>
        <w:t xml:space="preserve">Warfield, J. N. (1974). Developing Interconnection Matrices in Structural Modeling. </w:t>
      </w:r>
      <w:r w:rsidRPr="004B33B5">
        <w:rPr>
          <w:rFonts w:ascii="Bookman Old Style" w:eastAsia="Times New Roman" w:hAnsi="Bookman Old Style" w:cs="Arial"/>
          <w:i/>
          <w:iCs/>
          <w:kern w:val="0"/>
          <w:sz w:val="22"/>
          <w:szCs w:val="22"/>
          <w14:ligatures w14:val="none"/>
        </w:rPr>
        <w:t>IEEE Transactions on Systems, Man and Cybernetics, SMC</w:t>
      </w:r>
      <w:r w:rsidRPr="004B33B5">
        <w:rPr>
          <w:rFonts w:ascii="Bookman Old Style" w:eastAsia="Times New Roman" w:hAnsi="Bookman Old Style" w:cs="Arial"/>
          <w:kern w:val="0"/>
          <w:sz w:val="22"/>
          <w:szCs w:val="22"/>
          <w14:ligatures w14:val="none"/>
        </w:rPr>
        <w:t xml:space="preserve"> 4(1): pp. 81–87. </w:t>
      </w:r>
      <w:hyperlink r:id="rId44" w:history="1">
        <w:r w:rsidRPr="004B33B5">
          <w:rPr>
            <w:rFonts w:ascii="Bookman Old Style" w:eastAsia="Times New Roman" w:hAnsi="Bookman Old Style" w:cs="Arial"/>
            <w:kern w:val="0"/>
            <w:sz w:val="22"/>
            <w:szCs w:val="22"/>
            <w14:ligatures w14:val="none"/>
          </w:rPr>
          <w:t>https://doi.org/10.1109/TSMC.1974.5408524</w:t>
        </w:r>
      </w:hyperlink>
      <w:r>
        <w:rPr>
          <w:rFonts w:ascii="Bookman Old Style" w:eastAsia="Times New Roman" w:hAnsi="Bookman Old Style" w:cs="Arial"/>
          <w:kern w:val="0"/>
          <w:sz w:val="22"/>
          <w:szCs w:val="22"/>
          <w14:ligatures w14:val="none"/>
        </w:rPr>
        <w:t>.</w:t>
      </w:r>
    </w:p>
    <w:p w14:paraId="3EABD5BB" w14:textId="77777777" w:rsidR="00265E4B" w:rsidRDefault="00265E4B" w:rsidP="00555C6D">
      <w:pPr>
        <w:pStyle w:val="ListParagraph"/>
        <w:numPr>
          <w:ilvl w:val="0"/>
          <w:numId w:val="11"/>
        </w:numPr>
        <w:tabs>
          <w:tab w:val="left" w:pos="426"/>
        </w:tabs>
        <w:ind w:left="993" w:hanging="993"/>
        <w:jc w:val="both"/>
        <w:rPr>
          <w:rFonts w:ascii="Bookman Old Style" w:eastAsia="Times New Roman" w:hAnsi="Bookman Old Style" w:cs="Arial"/>
          <w:kern w:val="0"/>
          <w:sz w:val="22"/>
          <w:szCs w:val="22"/>
          <w14:ligatures w14:val="none"/>
        </w:rPr>
      </w:pPr>
      <w:r w:rsidRPr="00FE7D44">
        <w:rPr>
          <w:rFonts w:ascii="Bookman Old Style" w:eastAsia="Times New Roman" w:hAnsi="Bookman Old Style" w:cs="Arial"/>
          <w:kern w:val="0"/>
          <w:sz w:val="22"/>
          <w:szCs w:val="22"/>
          <w14:ligatures w14:val="none"/>
        </w:rPr>
        <w:t xml:space="preserve">Yadav, A. K., and Samuel, C. (2022). Modeling resilient factors of the supply chain. Journal of Modelling in Management, 17(2), 456–485. </w:t>
      </w:r>
      <w:hyperlink r:id="rId45" w:history="1">
        <w:r w:rsidRPr="00FE7D44">
          <w:rPr>
            <w:rFonts w:ascii="Bookman Old Style" w:eastAsia="Times New Roman" w:hAnsi="Bookman Old Style" w:cs="Arial"/>
            <w:kern w:val="0"/>
            <w:sz w:val="22"/>
            <w:szCs w:val="22"/>
            <w14:ligatures w14:val="none"/>
          </w:rPr>
          <w:t>https://doi.org/10.1108/JM2-07-2020-0196</w:t>
        </w:r>
      </w:hyperlink>
      <w:r w:rsidRPr="00FE7D44">
        <w:rPr>
          <w:rFonts w:ascii="Bookman Old Style" w:eastAsia="Times New Roman" w:hAnsi="Bookman Old Style" w:cs="Arial"/>
          <w:kern w:val="0"/>
          <w:sz w:val="22"/>
          <w:szCs w:val="22"/>
          <w14:ligatures w14:val="none"/>
        </w:rPr>
        <w:t>.</w:t>
      </w:r>
    </w:p>
    <w:p w14:paraId="61334471" w14:textId="77777777" w:rsidR="00265E4B" w:rsidRPr="00061182" w:rsidRDefault="00265E4B" w:rsidP="00F60FCE">
      <w:pPr>
        <w:pStyle w:val="ListParagraph"/>
        <w:numPr>
          <w:ilvl w:val="0"/>
          <w:numId w:val="11"/>
        </w:numPr>
        <w:tabs>
          <w:tab w:val="left" w:pos="426"/>
        </w:tabs>
        <w:ind w:hanging="720"/>
        <w:jc w:val="both"/>
        <w:rPr>
          <w:rFonts w:ascii="Bookman Old Style" w:eastAsia="Times New Roman" w:hAnsi="Bookman Old Style" w:cs="Arial"/>
          <w:kern w:val="0"/>
          <w:sz w:val="22"/>
          <w:szCs w:val="22"/>
          <w14:ligatures w14:val="none"/>
        </w:rPr>
      </w:pPr>
      <w:r w:rsidRPr="001F2045">
        <w:rPr>
          <w:rFonts w:ascii="Bookman Old Style" w:eastAsia="Times New Roman" w:hAnsi="Bookman Old Style" w:cs="Arial"/>
          <w:kern w:val="0"/>
          <w:sz w:val="22"/>
          <w:szCs w:val="22"/>
          <w:lang w:val="pt-PT"/>
          <w14:ligatures w14:val="none"/>
        </w:rPr>
        <w:t xml:space="preserve">Zohra Benhamida, F., Kaddouri, O., Ouhrouche, T., Benaichouche, M., Casado-Mansilla, D., &amp; López-de-Ipina, D. (2021). </w:t>
      </w:r>
      <w:r w:rsidRPr="00F60FCE">
        <w:rPr>
          <w:rFonts w:ascii="Bookman Old Style" w:eastAsia="Times New Roman" w:hAnsi="Bookman Old Style" w:cs="Arial"/>
          <w:kern w:val="0"/>
          <w:sz w:val="22"/>
          <w:szCs w:val="22"/>
          <w14:ligatures w14:val="none"/>
        </w:rPr>
        <w:t>Demand forecasting tool for inventory control smart systems. Journal of Communications Software and Systems, 17(2), 185-196.</w:t>
      </w:r>
    </w:p>
    <w:sectPr w:rsidR="00265E4B" w:rsidRPr="00061182" w:rsidSect="004B4A40">
      <w:footerReference w:type="even" r:id="rId46"/>
      <w:footerReference w:type="default" r:id="rId47"/>
      <w:pgSz w:w="12240" w:h="15840"/>
      <w:pgMar w:top="1440" w:right="1440" w:bottom="1440" w:left="1440" w:header="720" w:footer="720" w:gutter="0"/>
      <w:pgNumType w:start="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A5850E" w14:textId="77777777" w:rsidR="00607CD7" w:rsidRDefault="00607CD7" w:rsidP="00003135">
      <w:r>
        <w:separator/>
      </w:r>
    </w:p>
  </w:endnote>
  <w:endnote w:type="continuationSeparator" w:id="0">
    <w:p w14:paraId="43F8B50C" w14:textId="77777777" w:rsidR="00607CD7" w:rsidRDefault="00607CD7" w:rsidP="000031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CDF56" w14:textId="5FBB6863" w:rsidR="00003135" w:rsidRDefault="00003135" w:rsidP="004A3C8D">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51B0A0F0" w14:textId="77777777" w:rsidR="00003135" w:rsidRDefault="00003135" w:rsidP="0000313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973633558"/>
      <w:docPartObj>
        <w:docPartGallery w:val="Page Numbers (Bottom of Page)"/>
        <w:docPartUnique/>
      </w:docPartObj>
    </w:sdtPr>
    <w:sdtEndPr>
      <w:rPr>
        <w:rStyle w:val="PageNumber"/>
      </w:rPr>
    </w:sdtEndPr>
    <w:sdtContent>
      <w:p w14:paraId="221A167C" w14:textId="0B2B039A" w:rsidR="00003135" w:rsidRDefault="00003135" w:rsidP="007B772F">
        <w:pPr>
          <w:pStyle w:val="Footer"/>
          <w:framePr w:wrap="none" w:vAnchor="text" w:hAnchor="page" w:x="10569" w:y="5"/>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14438F2B" w14:textId="5B865C1C" w:rsidR="00003135" w:rsidRDefault="004B5952" w:rsidP="004B5952">
    <w:pPr>
      <w:pStyle w:val="Footer"/>
      <w:ind w:right="360"/>
    </w:pPr>
    <w:r>
      <w:t xml:space="preserve">Sarker/LSU: TRANS-IPIC </w:t>
    </w:r>
    <w:r w:rsidR="00655943">
      <w:t>Final</w:t>
    </w:r>
    <w:r>
      <w:t xml:space="preserve"> Report</w:t>
    </w:r>
    <w:r w:rsidR="00655943">
      <w:t xml:space="preserve">           </w:t>
    </w:r>
    <w:r>
      <w:t xml:space="preserve">                                                                                 Page</w:t>
    </w:r>
  </w:p>
  <w:p w14:paraId="27664B25" w14:textId="77777777" w:rsidR="00003135" w:rsidRDefault="0000313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8C7B1B" w14:textId="77777777" w:rsidR="00607CD7" w:rsidRDefault="00607CD7" w:rsidP="00003135">
      <w:r>
        <w:separator/>
      </w:r>
    </w:p>
  </w:footnote>
  <w:footnote w:type="continuationSeparator" w:id="0">
    <w:p w14:paraId="209EFEC6" w14:textId="77777777" w:rsidR="00607CD7" w:rsidRDefault="00607CD7" w:rsidP="0000313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3631E0"/>
    <w:multiLevelType w:val="hybridMultilevel"/>
    <w:tmpl w:val="E4B819CC"/>
    <w:lvl w:ilvl="0" w:tplc="6890E380">
      <w:start w:val="1"/>
      <w:numFmt w:val="lowerLetter"/>
      <w:lvlText w:val="(%1)"/>
      <w:lvlJc w:val="left"/>
      <w:pPr>
        <w:ind w:left="6840" w:hanging="360"/>
      </w:pPr>
      <w:rPr>
        <w:rFonts w:hint="default"/>
      </w:rPr>
    </w:lvl>
    <w:lvl w:ilvl="1" w:tplc="04090019" w:tentative="1">
      <w:start w:val="1"/>
      <w:numFmt w:val="lowerLetter"/>
      <w:lvlText w:val="%2."/>
      <w:lvlJc w:val="left"/>
      <w:pPr>
        <w:ind w:left="7560" w:hanging="360"/>
      </w:pPr>
    </w:lvl>
    <w:lvl w:ilvl="2" w:tplc="0409001B" w:tentative="1">
      <w:start w:val="1"/>
      <w:numFmt w:val="lowerRoman"/>
      <w:lvlText w:val="%3."/>
      <w:lvlJc w:val="right"/>
      <w:pPr>
        <w:ind w:left="8280" w:hanging="180"/>
      </w:pPr>
    </w:lvl>
    <w:lvl w:ilvl="3" w:tplc="0409000F" w:tentative="1">
      <w:start w:val="1"/>
      <w:numFmt w:val="decimal"/>
      <w:lvlText w:val="%4."/>
      <w:lvlJc w:val="left"/>
      <w:pPr>
        <w:ind w:left="9000" w:hanging="360"/>
      </w:pPr>
    </w:lvl>
    <w:lvl w:ilvl="4" w:tplc="04090019" w:tentative="1">
      <w:start w:val="1"/>
      <w:numFmt w:val="lowerLetter"/>
      <w:lvlText w:val="%5."/>
      <w:lvlJc w:val="left"/>
      <w:pPr>
        <w:ind w:left="9720" w:hanging="360"/>
      </w:pPr>
    </w:lvl>
    <w:lvl w:ilvl="5" w:tplc="0409001B" w:tentative="1">
      <w:start w:val="1"/>
      <w:numFmt w:val="lowerRoman"/>
      <w:lvlText w:val="%6."/>
      <w:lvlJc w:val="right"/>
      <w:pPr>
        <w:ind w:left="10440" w:hanging="180"/>
      </w:pPr>
    </w:lvl>
    <w:lvl w:ilvl="6" w:tplc="0409000F" w:tentative="1">
      <w:start w:val="1"/>
      <w:numFmt w:val="decimal"/>
      <w:lvlText w:val="%7."/>
      <w:lvlJc w:val="left"/>
      <w:pPr>
        <w:ind w:left="11160" w:hanging="360"/>
      </w:pPr>
    </w:lvl>
    <w:lvl w:ilvl="7" w:tplc="04090019" w:tentative="1">
      <w:start w:val="1"/>
      <w:numFmt w:val="lowerLetter"/>
      <w:lvlText w:val="%8."/>
      <w:lvlJc w:val="left"/>
      <w:pPr>
        <w:ind w:left="11880" w:hanging="360"/>
      </w:pPr>
    </w:lvl>
    <w:lvl w:ilvl="8" w:tplc="0409001B" w:tentative="1">
      <w:start w:val="1"/>
      <w:numFmt w:val="lowerRoman"/>
      <w:lvlText w:val="%9."/>
      <w:lvlJc w:val="right"/>
      <w:pPr>
        <w:ind w:left="12600" w:hanging="180"/>
      </w:pPr>
    </w:lvl>
  </w:abstractNum>
  <w:abstractNum w:abstractNumId="1" w15:restartNumberingAfterBreak="0">
    <w:nsid w:val="1DEB6E69"/>
    <w:multiLevelType w:val="hybridMultilevel"/>
    <w:tmpl w:val="E4B819CC"/>
    <w:lvl w:ilvl="0" w:tplc="6890E380">
      <w:start w:val="1"/>
      <w:numFmt w:val="lowerLetter"/>
      <w:lvlText w:val="(%1)"/>
      <w:lvlJc w:val="left"/>
      <w:pPr>
        <w:ind w:left="5684" w:hanging="360"/>
      </w:pPr>
      <w:rPr>
        <w:rFonts w:hint="default"/>
      </w:rPr>
    </w:lvl>
    <w:lvl w:ilvl="1" w:tplc="04090019" w:tentative="1">
      <w:start w:val="1"/>
      <w:numFmt w:val="lowerLetter"/>
      <w:lvlText w:val="%2."/>
      <w:lvlJc w:val="left"/>
      <w:pPr>
        <w:ind w:left="6404" w:hanging="360"/>
      </w:pPr>
    </w:lvl>
    <w:lvl w:ilvl="2" w:tplc="0409001B" w:tentative="1">
      <w:start w:val="1"/>
      <w:numFmt w:val="lowerRoman"/>
      <w:lvlText w:val="%3."/>
      <w:lvlJc w:val="right"/>
      <w:pPr>
        <w:ind w:left="7124" w:hanging="180"/>
      </w:pPr>
    </w:lvl>
    <w:lvl w:ilvl="3" w:tplc="0409000F" w:tentative="1">
      <w:start w:val="1"/>
      <w:numFmt w:val="decimal"/>
      <w:lvlText w:val="%4."/>
      <w:lvlJc w:val="left"/>
      <w:pPr>
        <w:ind w:left="7844" w:hanging="360"/>
      </w:pPr>
    </w:lvl>
    <w:lvl w:ilvl="4" w:tplc="04090019" w:tentative="1">
      <w:start w:val="1"/>
      <w:numFmt w:val="lowerLetter"/>
      <w:lvlText w:val="%5."/>
      <w:lvlJc w:val="left"/>
      <w:pPr>
        <w:ind w:left="8564" w:hanging="360"/>
      </w:pPr>
    </w:lvl>
    <w:lvl w:ilvl="5" w:tplc="0409001B" w:tentative="1">
      <w:start w:val="1"/>
      <w:numFmt w:val="lowerRoman"/>
      <w:lvlText w:val="%6."/>
      <w:lvlJc w:val="right"/>
      <w:pPr>
        <w:ind w:left="9284" w:hanging="180"/>
      </w:pPr>
    </w:lvl>
    <w:lvl w:ilvl="6" w:tplc="0409000F" w:tentative="1">
      <w:start w:val="1"/>
      <w:numFmt w:val="decimal"/>
      <w:lvlText w:val="%7."/>
      <w:lvlJc w:val="left"/>
      <w:pPr>
        <w:ind w:left="10004" w:hanging="360"/>
      </w:pPr>
    </w:lvl>
    <w:lvl w:ilvl="7" w:tplc="04090019" w:tentative="1">
      <w:start w:val="1"/>
      <w:numFmt w:val="lowerLetter"/>
      <w:lvlText w:val="%8."/>
      <w:lvlJc w:val="left"/>
      <w:pPr>
        <w:ind w:left="10724" w:hanging="360"/>
      </w:pPr>
    </w:lvl>
    <w:lvl w:ilvl="8" w:tplc="0409001B" w:tentative="1">
      <w:start w:val="1"/>
      <w:numFmt w:val="lowerRoman"/>
      <w:lvlText w:val="%9."/>
      <w:lvlJc w:val="right"/>
      <w:pPr>
        <w:ind w:left="11444" w:hanging="180"/>
      </w:pPr>
    </w:lvl>
  </w:abstractNum>
  <w:abstractNum w:abstractNumId="2" w15:restartNumberingAfterBreak="0">
    <w:nsid w:val="1F257F26"/>
    <w:multiLevelType w:val="hybridMultilevel"/>
    <w:tmpl w:val="54DE599A"/>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3" w15:restartNumberingAfterBreak="0">
    <w:nsid w:val="29EF7DDE"/>
    <w:multiLevelType w:val="hybridMultilevel"/>
    <w:tmpl w:val="F1E8E1BA"/>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4" w15:restartNumberingAfterBreak="0">
    <w:nsid w:val="371428A2"/>
    <w:multiLevelType w:val="hybridMultilevel"/>
    <w:tmpl w:val="219222D8"/>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 w15:restartNumberingAfterBreak="0">
    <w:nsid w:val="39955342"/>
    <w:multiLevelType w:val="hybridMultilevel"/>
    <w:tmpl w:val="AABC5E1C"/>
    <w:lvl w:ilvl="0" w:tplc="04090001">
      <w:start w:val="1"/>
      <w:numFmt w:val="bullet"/>
      <w:lvlText w:val=""/>
      <w:lvlJc w:val="left"/>
      <w:pPr>
        <w:ind w:left="1640" w:hanging="360"/>
      </w:pPr>
      <w:rPr>
        <w:rFonts w:ascii="Symbol" w:hAnsi="Symbol" w:hint="default"/>
      </w:rPr>
    </w:lvl>
    <w:lvl w:ilvl="1" w:tplc="04090003" w:tentative="1">
      <w:start w:val="1"/>
      <w:numFmt w:val="bullet"/>
      <w:lvlText w:val="o"/>
      <w:lvlJc w:val="left"/>
      <w:pPr>
        <w:ind w:left="2360" w:hanging="360"/>
      </w:pPr>
      <w:rPr>
        <w:rFonts w:ascii="Courier New" w:hAnsi="Courier New" w:cs="Courier New" w:hint="default"/>
      </w:rPr>
    </w:lvl>
    <w:lvl w:ilvl="2" w:tplc="04090005" w:tentative="1">
      <w:start w:val="1"/>
      <w:numFmt w:val="bullet"/>
      <w:lvlText w:val=""/>
      <w:lvlJc w:val="left"/>
      <w:pPr>
        <w:ind w:left="3080" w:hanging="360"/>
      </w:pPr>
      <w:rPr>
        <w:rFonts w:ascii="Wingdings" w:hAnsi="Wingdings" w:hint="default"/>
      </w:rPr>
    </w:lvl>
    <w:lvl w:ilvl="3" w:tplc="04090001" w:tentative="1">
      <w:start w:val="1"/>
      <w:numFmt w:val="bullet"/>
      <w:lvlText w:val=""/>
      <w:lvlJc w:val="left"/>
      <w:pPr>
        <w:ind w:left="3800" w:hanging="360"/>
      </w:pPr>
      <w:rPr>
        <w:rFonts w:ascii="Symbol" w:hAnsi="Symbol" w:hint="default"/>
      </w:rPr>
    </w:lvl>
    <w:lvl w:ilvl="4" w:tplc="04090003" w:tentative="1">
      <w:start w:val="1"/>
      <w:numFmt w:val="bullet"/>
      <w:lvlText w:val="o"/>
      <w:lvlJc w:val="left"/>
      <w:pPr>
        <w:ind w:left="4520" w:hanging="360"/>
      </w:pPr>
      <w:rPr>
        <w:rFonts w:ascii="Courier New" w:hAnsi="Courier New" w:cs="Courier New" w:hint="default"/>
      </w:rPr>
    </w:lvl>
    <w:lvl w:ilvl="5" w:tplc="04090005" w:tentative="1">
      <w:start w:val="1"/>
      <w:numFmt w:val="bullet"/>
      <w:lvlText w:val=""/>
      <w:lvlJc w:val="left"/>
      <w:pPr>
        <w:ind w:left="5240" w:hanging="360"/>
      </w:pPr>
      <w:rPr>
        <w:rFonts w:ascii="Wingdings" w:hAnsi="Wingdings" w:hint="default"/>
      </w:rPr>
    </w:lvl>
    <w:lvl w:ilvl="6" w:tplc="04090001" w:tentative="1">
      <w:start w:val="1"/>
      <w:numFmt w:val="bullet"/>
      <w:lvlText w:val=""/>
      <w:lvlJc w:val="left"/>
      <w:pPr>
        <w:ind w:left="5960" w:hanging="360"/>
      </w:pPr>
      <w:rPr>
        <w:rFonts w:ascii="Symbol" w:hAnsi="Symbol" w:hint="default"/>
      </w:rPr>
    </w:lvl>
    <w:lvl w:ilvl="7" w:tplc="04090003" w:tentative="1">
      <w:start w:val="1"/>
      <w:numFmt w:val="bullet"/>
      <w:lvlText w:val="o"/>
      <w:lvlJc w:val="left"/>
      <w:pPr>
        <w:ind w:left="6680" w:hanging="360"/>
      </w:pPr>
      <w:rPr>
        <w:rFonts w:ascii="Courier New" w:hAnsi="Courier New" w:cs="Courier New" w:hint="default"/>
      </w:rPr>
    </w:lvl>
    <w:lvl w:ilvl="8" w:tplc="04090005" w:tentative="1">
      <w:start w:val="1"/>
      <w:numFmt w:val="bullet"/>
      <w:lvlText w:val=""/>
      <w:lvlJc w:val="left"/>
      <w:pPr>
        <w:ind w:left="7400" w:hanging="360"/>
      </w:pPr>
      <w:rPr>
        <w:rFonts w:ascii="Wingdings" w:hAnsi="Wingdings" w:hint="default"/>
      </w:rPr>
    </w:lvl>
  </w:abstractNum>
  <w:abstractNum w:abstractNumId="6" w15:restartNumberingAfterBreak="0">
    <w:nsid w:val="3A923419"/>
    <w:multiLevelType w:val="hybridMultilevel"/>
    <w:tmpl w:val="7682CBFC"/>
    <w:lvl w:ilvl="0" w:tplc="04090015">
      <w:start w:val="1"/>
      <w:numFmt w:val="upp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3AAA51D6"/>
    <w:multiLevelType w:val="hybridMultilevel"/>
    <w:tmpl w:val="F0D25A24"/>
    <w:lvl w:ilvl="0" w:tplc="6A6AEC42">
      <w:start w:val="1"/>
      <w:numFmt w:val="lowerLetter"/>
      <w:lvlText w:val="(%1)"/>
      <w:lvlJc w:val="left"/>
      <w:pPr>
        <w:ind w:left="1353" w:hanging="360"/>
      </w:pPr>
      <w:rPr>
        <w:rFonts w:ascii="Bookman Old Style" w:eastAsiaTheme="minorEastAsia" w:hAnsi="Bookman Old Style" w:cs="Times New Roman"/>
      </w:rPr>
    </w:lvl>
    <w:lvl w:ilvl="1" w:tplc="04090003" w:tentative="1">
      <w:start w:val="1"/>
      <w:numFmt w:val="bullet"/>
      <w:lvlText w:val="o"/>
      <w:lvlJc w:val="left"/>
      <w:pPr>
        <w:ind w:left="2073" w:hanging="360"/>
      </w:pPr>
      <w:rPr>
        <w:rFonts w:ascii="Courier New" w:hAnsi="Courier New" w:cs="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cs="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cs="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8" w15:restartNumberingAfterBreak="0">
    <w:nsid w:val="3DF52EBF"/>
    <w:multiLevelType w:val="multilevel"/>
    <w:tmpl w:val="476A1A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436540C6"/>
    <w:multiLevelType w:val="hybridMultilevel"/>
    <w:tmpl w:val="E4B819CC"/>
    <w:lvl w:ilvl="0" w:tplc="6890E380">
      <w:start w:val="1"/>
      <w:numFmt w:val="lowerLetter"/>
      <w:lvlText w:val="(%1)"/>
      <w:lvlJc w:val="left"/>
      <w:pPr>
        <w:ind w:left="6840" w:hanging="360"/>
      </w:pPr>
      <w:rPr>
        <w:rFonts w:hint="default"/>
      </w:rPr>
    </w:lvl>
    <w:lvl w:ilvl="1" w:tplc="04090019" w:tentative="1">
      <w:start w:val="1"/>
      <w:numFmt w:val="lowerLetter"/>
      <w:lvlText w:val="%2."/>
      <w:lvlJc w:val="left"/>
      <w:pPr>
        <w:ind w:left="7560" w:hanging="360"/>
      </w:pPr>
    </w:lvl>
    <w:lvl w:ilvl="2" w:tplc="0409001B" w:tentative="1">
      <w:start w:val="1"/>
      <w:numFmt w:val="lowerRoman"/>
      <w:lvlText w:val="%3."/>
      <w:lvlJc w:val="right"/>
      <w:pPr>
        <w:ind w:left="8280" w:hanging="180"/>
      </w:pPr>
    </w:lvl>
    <w:lvl w:ilvl="3" w:tplc="0409000F" w:tentative="1">
      <w:start w:val="1"/>
      <w:numFmt w:val="decimal"/>
      <w:lvlText w:val="%4."/>
      <w:lvlJc w:val="left"/>
      <w:pPr>
        <w:ind w:left="9000" w:hanging="360"/>
      </w:pPr>
    </w:lvl>
    <w:lvl w:ilvl="4" w:tplc="04090019" w:tentative="1">
      <w:start w:val="1"/>
      <w:numFmt w:val="lowerLetter"/>
      <w:lvlText w:val="%5."/>
      <w:lvlJc w:val="left"/>
      <w:pPr>
        <w:ind w:left="9720" w:hanging="360"/>
      </w:pPr>
    </w:lvl>
    <w:lvl w:ilvl="5" w:tplc="0409001B" w:tentative="1">
      <w:start w:val="1"/>
      <w:numFmt w:val="lowerRoman"/>
      <w:lvlText w:val="%6."/>
      <w:lvlJc w:val="right"/>
      <w:pPr>
        <w:ind w:left="10440" w:hanging="180"/>
      </w:pPr>
    </w:lvl>
    <w:lvl w:ilvl="6" w:tplc="0409000F" w:tentative="1">
      <w:start w:val="1"/>
      <w:numFmt w:val="decimal"/>
      <w:lvlText w:val="%7."/>
      <w:lvlJc w:val="left"/>
      <w:pPr>
        <w:ind w:left="11160" w:hanging="360"/>
      </w:pPr>
    </w:lvl>
    <w:lvl w:ilvl="7" w:tplc="04090019" w:tentative="1">
      <w:start w:val="1"/>
      <w:numFmt w:val="lowerLetter"/>
      <w:lvlText w:val="%8."/>
      <w:lvlJc w:val="left"/>
      <w:pPr>
        <w:ind w:left="11880" w:hanging="360"/>
      </w:pPr>
    </w:lvl>
    <w:lvl w:ilvl="8" w:tplc="0409001B" w:tentative="1">
      <w:start w:val="1"/>
      <w:numFmt w:val="lowerRoman"/>
      <w:lvlText w:val="%9."/>
      <w:lvlJc w:val="right"/>
      <w:pPr>
        <w:ind w:left="12600" w:hanging="180"/>
      </w:pPr>
    </w:lvl>
  </w:abstractNum>
  <w:abstractNum w:abstractNumId="10" w15:restartNumberingAfterBreak="0">
    <w:nsid w:val="43EC781D"/>
    <w:multiLevelType w:val="hybridMultilevel"/>
    <w:tmpl w:val="63D41F36"/>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11" w15:restartNumberingAfterBreak="0">
    <w:nsid w:val="560715CD"/>
    <w:multiLevelType w:val="hybridMultilevel"/>
    <w:tmpl w:val="2B54AD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C63044C"/>
    <w:multiLevelType w:val="hybridMultilevel"/>
    <w:tmpl w:val="A5D684B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FD5314C"/>
    <w:multiLevelType w:val="hybridMultilevel"/>
    <w:tmpl w:val="5CAA688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602C55FA"/>
    <w:multiLevelType w:val="hybridMultilevel"/>
    <w:tmpl w:val="2770435C"/>
    <w:lvl w:ilvl="0" w:tplc="AEBE3742">
      <w:start w:val="1"/>
      <w:numFmt w:val="decimal"/>
      <w:pStyle w:val="Heading2"/>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03A6E95"/>
    <w:multiLevelType w:val="hybridMultilevel"/>
    <w:tmpl w:val="119871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23A164E"/>
    <w:multiLevelType w:val="hybridMultilevel"/>
    <w:tmpl w:val="769CDF36"/>
    <w:lvl w:ilvl="0" w:tplc="04090001">
      <w:start w:val="1"/>
      <w:numFmt w:val="bullet"/>
      <w:lvlText w:val=""/>
      <w:lvlJc w:val="left"/>
      <w:pPr>
        <w:ind w:left="2244" w:hanging="360"/>
      </w:pPr>
      <w:rPr>
        <w:rFonts w:ascii="Symbol" w:hAnsi="Symbol" w:hint="default"/>
      </w:rPr>
    </w:lvl>
    <w:lvl w:ilvl="1" w:tplc="04090003" w:tentative="1">
      <w:start w:val="1"/>
      <w:numFmt w:val="bullet"/>
      <w:lvlText w:val="o"/>
      <w:lvlJc w:val="left"/>
      <w:pPr>
        <w:ind w:left="2964" w:hanging="360"/>
      </w:pPr>
      <w:rPr>
        <w:rFonts w:ascii="Courier New" w:hAnsi="Courier New" w:cs="Courier New" w:hint="default"/>
      </w:rPr>
    </w:lvl>
    <w:lvl w:ilvl="2" w:tplc="04090005" w:tentative="1">
      <w:start w:val="1"/>
      <w:numFmt w:val="bullet"/>
      <w:lvlText w:val=""/>
      <w:lvlJc w:val="left"/>
      <w:pPr>
        <w:ind w:left="3684" w:hanging="360"/>
      </w:pPr>
      <w:rPr>
        <w:rFonts w:ascii="Wingdings" w:hAnsi="Wingdings" w:hint="default"/>
      </w:rPr>
    </w:lvl>
    <w:lvl w:ilvl="3" w:tplc="04090001" w:tentative="1">
      <w:start w:val="1"/>
      <w:numFmt w:val="bullet"/>
      <w:lvlText w:val=""/>
      <w:lvlJc w:val="left"/>
      <w:pPr>
        <w:ind w:left="4404" w:hanging="360"/>
      </w:pPr>
      <w:rPr>
        <w:rFonts w:ascii="Symbol" w:hAnsi="Symbol" w:hint="default"/>
      </w:rPr>
    </w:lvl>
    <w:lvl w:ilvl="4" w:tplc="04090003" w:tentative="1">
      <w:start w:val="1"/>
      <w:numFmt w:val="bullet"/>
      <w:lvlText w:val="o"/>
      <w:lvlJc w:val="left"/>
      <w:pPr>
        <w:ind w:left="5124" w:hanging="360"/>
      </w:pPr>
      <w:rPr>
        <w:rFonts w:ascii="Courier New" w:hAnsi="Courier New" w:cs="Courier New" w:hint="default"/>
      </w:rPr>
    </w:lvl>
    <w:lvl w:ilvl="5" w:tplc="04090005" w:tentative="1">
      <w:start w:val="1"/>
      <w:numFmt w:val="bullet"/>
      <w:lvlText w:val=""/>
      <w:lvlJc w:val="left"/>
      <w:pPr>
        <w:ind w:left="5844" w:hanging="360"/>
      </w:pPr>
      <w:rPr>
        <w:rFonts w:ascii="Wingdings" w:hAnsi="Wingdings" w:hint="default"/>
      </w:rPr>
    </w:lvl>
    <w:lvl w:ilvl="6" w:tplc="04090001" w:tentative="1">
      <w:start w:val="1"/>
      <w:numFmt w:val="bullet"/>
      <w:lvlText w:val=""/>
      <w:lvlJc w:val="left"/>
      <w:pPr>
        <w:ind w:left="6564" w:hanging="360"/>
      </w:pPr>
      <w:rPr>
        <w:rFonts w:ascii="Symbol" w:hAnsi="Symbol" w:hint="default"/>
      </w:rPr>
    </w:lvl>
    <w:lvl w:ilvl="7" w:tplc="04090003" w:tentative="1">
      <w:start w:val="1"/>
      <w:numFmt w:val="bullet"/>
      <w:lvlText w:val="o"/>
      <w:lvlJc w:val="left"/>
      <w:pPr>
        <w:ind w:left="7284" w:hanging="360"/>
      </w:pPr>
      <w:rPr>
        <w:rFonts w:ascii="Courier New" w:hAnsi="Courier New" w:cs="Courier New" w:hint="default"/>
      </w:rPr>
    </w:lvl>
    <w:lvl w:ilvl="8" w:tplc="04090005" w:tentative="1">
      <w:start w:val="1"/>
      <w:numFmt w:val="bullet"/>
      <w:lvlText w:val=""/>
      <w:lvlJc w:val="left"/>
      <w:pPr>
        <w:ind w:left="8004" w:hanging="360"/>
      </w:pPr>
      <w:rPr>
        <w:rFonts w:ascii="Wingdings" w:hAnsi="Wingdings" w:hint="default"/>
      </w:rPr>
    </w:lvl>
  </w:abstractNum>
  <w:abstractNum w:abstractNumId="17" w15:restartNumberingAfterBreak="0">
    <w:nsid w:val="66D24101"/>
    <w:multiLevelType w:val="hybridMultilevel"/>
    <w:tmpl w:val="EBD884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670509E0"/>
    <w:multiLevelType w:val="hybridMultilevel"/>
    <w:tmpl w:val="8AB2708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9925AB9"/>
    <w:multiLevelType w:val="hybridMultilevel"/>
    <w:tmpl w:val="AD0C1B9A"/>
    <w:lvl w:ilvl="0" w:tplc="A0D8FFFA">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DC0299F"/>
    <w:multiLevelType w:val="hybridMultilevel"/>
    <w:tmpl w:val="DE48FC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17C61D3"/>
    <w:multiLevelType w:val="hybridMultilevel"/>
    <w:tmpl w:val="A5D684B0"/>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720914C7"/>
    <w:multiLevelType w:val="hybridMultilevel"/>
    <w:tmpl w:val="24FE9C4A"/>
    <w:lvl w:ilvl="0" w:tplc="04090001">
      <w:start w:val="1"/>
      <w:numFmt w:val="bullet"/>
      <w:lvlText w:val=""/>
      <w:lvlJc w:val="left"/>
      <w:pPr>
        <w:ind w:left="1440" w:hanging="360"/>
      </w:pPr>
      <w:rPr>
        <w:rFonts w:ascii="Symbol" w:hAnsi="Symbol" w:hint="default"/>
      </w:rPr>
    </w:lvl>
    <w:lvl w:ilvl="1" w:tplc="FFFFFFFF">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3" w15:restartNumberingAfterBreak="0">
    <w:nsid w:val="7AFA1DC9"/>
    <w:multiLevelType w:val="hybridMultilevel"/>
    <w:tmpl w:val="B6CC22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F315713"/>
    <w:multiLevelType w:val="hybridMultilevel"/>
    <w:tmpl w:val="9962BF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917054877">
    <w:abstractNumId w:val="12"/>
  </w:num>
  <w:num w:numId="2" w16cid:durableId="760837283">
    <w:abstractNumId w:val="21"/>
  </w:num>
  <w:num w:numId="3" w16cid:durableId="68886830">
    <w:abstractNumId w:val="20"/>
  </w:num>
  <w:num w:numId="4" w16cid:durableId="259920979">
    <w:abstractNumId w:val="8"/>
  </w:num>
  <w:num w:numId="5" w16cid:durableId="1295872844">
    <w:abstractNumId w:val="6"/>
  </w:num>
  <w:num w:numId="6" w16cid:durableId="738014969">
    <w:abstractNumId w:val="4"/>
  </w:num>
  <w:num w:numId="7" w16cid:durableId="1134830473">
    <w:abstractNumId w:val="24"/>
  </w:num>
  <w:num w:numId="8" w16cid:durableId="575437384">
    <w:abstractNumId w:val="1"/>
  </w:num>
  <w:num w:numId="9" w16cid:durableId="1347445124">
    <w:abstractNumId w:val="18"/>
  </w:num>
  <w:num w:numId="10" w16cid:durableId="37824288">
    <w:abstractNumId w:val="22"/>
  </w:num>
  <w:num w:numId="11" w16cid:durableId="1284654261">
    <w:abstractNumId w:val="11"/>
  </w:num>
  <w:num w:numId="12" w16cid:durableId="35354040">
    <w:abstractNumId w:val="2"/>
  </w:num>
  <w:num w:numId="13" w16cid:durableId="179050678">
    <w:abstractNumId w:val="16"/>
  </w:num>
  <w:num w:numId="14" w16cid:durableId="297758707">
    <w:abstractNumId w:val="9"/>
  </w:num>
  <w:num w:numId="15" w16cid:durableId="215049408">
    <w:abstractNumId w:val="5"/>
  </w:num>
  <w:num w:numId="16" w16cid:durableId="729114570">
    <w:abstractNumId w:val="7"/>
  </w:num>
  <w:num w:numId="17" w16cid:durableId="177935628">
    <w:abstractNumId w:val="0"/>
  </w:num>
  <w:num w:numId="18" w16cid:durableId="1995134604">
    <w:abstractNumId w:val="23"/>
  </w:num>
  <w:num w:numId="19" w16cid:durableId="1573077468">
    <w:abstractNumId w:val="17"/>
  </w:num>
  <w:num w:numId="20" w16cid:durableId="1258978077">
    <w:abstractNumId w:val="13"/>
  </w:num>
  <w:num w:numId="21" w16cid:durableId="686254783">
    <w:abstractNumId w:val="15"/>
  </w:num>
  <w:num w:numId="22" w16cid:durableId="1205214614">
    <w:abstractNumId w:val="10"/>
  </w:num>
  <w:num w:numId="23" w16cid:durableId="1836601828">
    <w:abstractNumId w:val="19"/>
  </w:num>
  <w:num w:numId="24" w16cid:durableId="129523476">
    <w:abstractNumId w:val="14"/>
  </w:num>
  <w:num w:numId="25" w16cid:durableId="2213354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ocumentProtection w:edit="trackedChanges" w:enforcement="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14DC"/>
    <w:rsid w:val="00003135"/>
    <w:rsid w:val="000062B0"/>
    <w:rsid w:val="0000661C"/>
    <w:rsid w:val="00011272"/>
    <w:rsid w:val="00015F77"/>
    <w:rsid w:val="00016F9C"/>
    <w:rsid w:val="000224EC"/>
    <w:rsid w:val="00025BF4"/>
    <w:rsid w:val="0002728C"/>
    <w:rsid w:val="000306C5"/>
    <w:rsid w:val="00032BF9"/>
    <w:rsid w:val="00034092"/>
    <w:rsid w:val="00036349"/>
    <w:rsid w:val="00043A32"/>
    <w:rsid w:val="00044292"/>
    <w:rsid w:val="00050199"/>
    <w:rsid w:val="00054AC0"/>
    <w:rsid w:val="0005586E"/>
    <w:rsid w:val="00055AA1"/>
    <w:rsid w:val="00061182"/>
    <w:rsid w:val="00066067"/>
    <w:rsid w:val="00067785"/>
    <w:rsid w:val="0007340B"/>
    <w:rsid w:val="00076C34"/>
    <w:rsid w:val="0007717B"/>
    <w:rsid w:val="00081440"/>
    <w:rsid w:val="00083447"/>
    <w:rsid w:val="00092D25"/>
    <w:rsid w:val="00093FF9"/>
    <w:rsid w:val="0009472B"/>
    <w:rsid w:val="00095E98"/>
    <w:rsid w:val="000A27B1"/>
    <w:rsid w:val="000A2B4C"/>
    <w:rsid w:val="000A327C"/>
    <w:rsid w:val="000A6D42"/>
    <w:rsid w:val="000A7CC0"/>
    <w:rsid w:val="000B155A"/>
    <w:rsid w:val="000B7E55"/>
    <w:rsid w:val="000C2205"/>
    <w:rsid w:val="000C6AD3"/>
    <w:rsid w:val="000D5167"/>
    <w:rsid w:val="000D5C7B"/>
    <w:rsid w:val="000E0C5A"/>
    <w:rsid w:val="000E14DC"/>
    <w:rsid w:val="000E6C7E"/>
    <w:rsid w:val="000E7EAC"/>
    <w:rsid w:val="000F25C9"/>
    <w:rsid w:val="000F30D4"/>
    <w:rsid w:val="000F4A91"/>
    <w:rsid w:val="000F6B61"/>
    <w:rsid w:val="0010207D"/>
    <w:rsid w:val="00107A0D"/>
    <w:rsid w:val="00107E64"/>
    <w:rsid w:val="00116480"/>
    <w:rsid w:val="00122F0B"/>
    <w:rsid w:val="00126656"/>
    <w:rsid w:val="00126BED"/>
    <w:rsid w:val="00127AF0"/>
    <w:rsid w:val="00131355"/>
    <w:rsid w:val="0013140E"/>
    <w:rsid w:val="00131773"/>
    <w:rsid w:val="00131BE9"/>
    <w:rsid w:val="001378CD"/>
    <w:rsid w:val="00137DE8"/>
    <w:rsid w:val="00141C68"/>
    <w:rsid w:val="00150DAD"/>
    <w:rsid w:val="00152B92"/>
    <w:rsid w:val="00153386"/>
    <w:rsid w:val="0015474A"/>
    <w:rsid w:val="00154B92"/>
    <w:rsid w:val="00163327"/>
    <w:rsid w:val="00163810"/>
    <w:rsid w:val="00163978"/>
    <w:rsid w:val="00165429"/>
    <w:rsid w:val="00171A34"/>
    <w:rsid w:val="0017461D"/>
    <w:rsid w:val="00181014"/>
    <w:rsid w:val="001816EF"/>
    <w:rsid w:val="0018226A"/>
    <w:rsid w:val="00191806"/>
    <w:rsid w:val="00192C02"/>
    <w:rsid w:val="00193D76"/>
    <w:rsid w:val="00197FD6"/>
    <w:rsid w:val="001A0464"/>
    <w:rsid w:val="001A750A"/>
    <w:rsid w:val="001B26C2"/>
    <w:rsid w:val="001B3305"/>
    <w:rsid w:val="001C1692"/>
    <w:rsid w:val="001C5370"/>
    <w:rsid w:val="001C76A5"/>
    <w:rsid w:val="001D1B5E"/>
    <w:rsid w:val="001D2834"/>
    <w:rsid w:val="001D6E06"/>
    <w:rsid w:val="001E1C15"/>
    <w:rsid w:val="001F155D"/>
    <w:rsid w:val="001F2045"/>
    <w:rsid w:val="001F2338"/>
    <w:rsid w:val="001F37C8"/>
    <w:rsid w:val="001F4C28"/>
    <w:rsid w:val="001F5291"/>
    <w:rsid w:val="00202626"/>
    <w:rsid w:val="0022366A"/>
    <w:rsid w:val="00226448"/>
    <w:rsid w:val="00235DA4"/>
    <w:rsid w:val="002406C2"/>
    <w:rsid w:val="00245B37"/>
    <w:rsid w:val="00246E1D"/>
    <w:rsid w:val="002473F0"/>
    <w:rsid w:val="00250887"/>
    <w:rsid w:val="00254BEC"/>
    <w:rsid w:val="00261463"/>
    <w:rsid w:val="002619B3"/>
    <w:rsid w:val="00265E4B"/>
    <w:rsid w:val="002709A9"/>
    <w:rsid w:val="00275EB9"/>
    <w:rsid w:val="002761EB"/>
    <w:rsid w:val="00283E27"/>
    <w:rsid w:val="002943E5"/>
    <w:rsid w:val="00297F73"/>
    <w:rsid w:val="002A04C0"/>
    <w:rsid w:val="002A3860"/>
    <w:rsid w:val="002A3E49"/>
    <w:rsid w:val="002A40CC"/>
    <w:rsid w:val="002B707B"/>
    <w:rsid w:val="002C691C"/>
    <w:rsid w:val="002D1740"/>
    <w:rsid w:val="002D273B"/>
    <w:rsid w:val="002D37F4"/>
    <w:rsid w:val="002D3FC2"/>
    <w:rsid w:val="002E3A70"/>
    <w:rsid w:val="002E43DD"/>
    <w:rsid w:val="002E4CF7"/>
    <w:rsid w:val="002E680D"/>
    <w:rsid w:val="002F17ED"/>
    <w:rsid w:val="002F3DE9"/>
    <w:rsid w:val="003009D9"/>
    <w:rsid w:val="00305219"/>
    <w:rsid w:val="00305993"/>
    <w:rsid w:val="003060C8"/>
    <w:rsid w:val="0031028A"/>
    <w:rsid w:val="00313B08"/>
    <w:rsid w:val="003169C9"/>
    <w:rsid w:val="00322B5F"/>
    <w:rsid w:val="003272C9"/>
    <w:rsid w:val="00331194"/>
    <w:rsid w:val="00332311"/>
    <w:rsid w:val="00333A66"/>
    <w:rsid w:val="00336DC9"/>
    <w:rsid w:val="00341B10"/>
    <w:rsid w:val="00354495"/>
    <w:rsid w:val="00371FD2"/>
    <w:rsid w:val="00375676"/>
    <w:rsid w:val="003775D0"/>
    <w:rsid w:val="00383503"/>
    <w:rsid w:val="00383688"/>
    <w:rsid w:val="003919DC"/>
    <w:rsid w:val="00393B43"/>
    <w:rsid w:val="003A3B10"/>
    <w:rsid w:val="003A3C7B"/>
    <w:rsid w:val="003A3CA3"/>
    <w:rsid w:val="003B390B"/>
    <w:rsid w:val="003B3CF4"/>
    <w:rsid w:val="003D1AC6"/>
    <w:rsid w:val="003D4F98"/>
    <w:rsid w:val="003E2888"/>
    <w:rsid w:val="003E3F80"/>
    <w:rsid w:val="00415AA3"/>
    <w:rsid w:val="00423780"/>
    <w:rsid w:val="0042612A"/>
    <w:rsid w:val="00431518"/>
    <w:rsid w:val="0043677A"/>
    <w:rsid w:val="00444E8C"/>
    <w:rsid w:val="00447B26"/>
    <w:rsid w:val="00450E33"/>
    <w:rsid w:val="00452099"/>
    <w:rsid w:val="00461465"/>
    <w:rsid w:val="00470CAC"/>
    <w:rsid w:val="004726A7"/>
    <w:rsid w:val="004807AF"/>
    <w:rsid w:val="00481190"/>
    <w:rsid w:val="004857DC"/>
    <w:rsid w:val="00485ECD"/>
    <w:rsid w:val="00487BF3"/>
    <w:rsid w:val="00487C9B"/>
    <w:rsid w:val="00496C55"/>
    <w:rsid w:val="004A3D3B"/>
    <w:rsid w:val="004A6CEA"/>
    <w:rsid w:val="004B274F"/>
    <w:rsid w:val="004B4A40"/>
    <w:rsid w:val="004B4F4A"/>
    <w:rsid w:val="004B5952"/>
    <w:rsid w:val="004C4B67"/>
    <w:rsid w:val="004C5255"/>
    <w:rsid w:val="004D268F"/>
    <w:rsid w:val="004D30C1"/>
    <w:rsid w:val="004D609E"/>
    <w:rsid w:val="004E023A"/>
    <w:rsid w:val="004F795A"/>
    <w:rsid w:val="005019B7"/>
    <w:rsid w:val="00504FC7"/>
    <w:rsid w:val="00505900"/>
    <w:rsid w:val="00513CF3"/>
    <w:rsid w:val="00517657"/>
    <w:rsid w:val="0052303B"/>
    <w:rsid w:val="00525E18"/>
    <w:rsid w:val="00526CAA"/>
    <w:rsid w:val="005279BC"/>
    <w:rsid w:val="0053069F"/>
    <w:rsid w:val="005453BA"/>
    <w:rsid w:val="00546534"/>
    <w:rsid w:val="00555C6D"/>
    <w:rsid w:val="005572F3"/>
    <w:rsid w:val="0056628E"/>
    <w:rsid w:val="00566942"/>
    <w:rsid w:val="0057721F"/>
    <w:rsid w:val="00591835"/>
    <w:rsid w:val="00591F9C"/>
    <w:rsid w:val="00591FDF"/>
    <w:rsid w:val="005921C5"/>
    <w:rsid w:val="0059289C"/>
    <w:rsid w:val="005A052A"/>
    <w:rsid w:val="005A09D6"/>
    <w:rsid w:val="005B3677"/>
    <w:rsid w:val="005C11DA"/>
    <w:rsid w:val="005C1C25"/>
    <w:rsid w:val="005C4EA9"/>
    <w:rsid w:val="005C6DD3"/>
    <w:rsid w:val="005E1C39"/>
    <w:rsid w:val="005E2A34"/>
    <w:rsid w:val="005E35C6"/>
    <w:rsid w:val="005E4FBD"/>
    <w:rsid w:val="005F2A3A"/>
    <w:rsid w:val="005F36EA"/>
    <w:rsid w:val="005F4C07"/>
    <w:rsid w:val="005F56A3"/>
    <w:rsid w:val="005F7CB8"/>
    <w:rsid w:val="00600A77"/>
    <w:rsid w:val="00602DEF"/>
    <w:rsid w:val="006076CE"/>
    <w:rsid w:val="00607CD7"/>
    <w:rsid w:val="0061513B"/>
    <w:rsid w:val="00633092"/>
    <w:rsid w:val="00642249"/>
    <w:rsid w:val="00644180"/>
    <w:rsid w:val="0065054C"/>
    <w:rsid w:val="00650FE5"/>
    <w:rsid w:val="006528A4"/>
    <w:rsid w:val="00655943"/>
    <w:rsid w:val="00657165"/>
    <w:rsid w:val="00665A96"/>
    <w:rsid w:val="00666639"/>
    <w:rsid w:val="00677C12"/>
    <w:rsid w:val="006806AD"/>
    <w:rsid w:val="006807F1"/>
    <w:rsid w:val="00683A7D"/>
    <w:rsid w:val="00690151"/>
    <w:rsid w:val="0069505D"/>
    <w:rsid w:val="00695577"/>
    <w:rsid w:val="006A12BC"/>
    <w:rsid w:val="006A605E"/>
    <w:rsid w:val="006B0512"/>
    <w:rsid w:val="006B0554"/>
    <w:rsid w:val="006B10CC"/>
    <w:rsid w:val="006B186B"/>
    <w:rsid w:val="006B1D4D"/>
    <w:rsid w:val="006B3430"/>
    <w:rsid w:val="006B53C3"/>
    <w:rsid w:val="006B68DF"/>
    <w:rsid w:val="006B7751"/>
    <w:rsid w:val="006C00C3"/>
    <w:rsid w:val="006C0DBC"/>
    <w:rsid w:val="006C0EAA"/>
    <w:rsid w:val="006C2BD4"/>
    <w:rsid w:val="006C5E8D"/>
    <w:rsid w:val="006C5FC5"/>
    <w:rsid w:val="006D30CD"/>
    <w:rsid w:val="006D3327"/>
    <w:rsid w:val="006E1E0D"/>
    <w:rsid w:val="006E2B93"/>
    <w:rsid w:val="006E3594"/>
    <w:rsid w:val="006E4902"/>
    <w:rsid w:val="006F6168"/>
    <w:rsid w:val="006F6511"/>
    <w:rsid w:val="007062CF"/>
    <w:rsid w:val="00713DDF"/>
    <w:rsid w:val="00717B33"/>
    <w:rsid w:val="00720BD9"/>
    <w:rsid w:val="007219EC"/>
    <w:rsid w:val="00721FE9"/>
    <w:rsid w:val="00724584"/>
    <w:rsid w:val="0073068C"/>
    <w:rsid w:val="00730C0F"/>
    <w:rsid w:val="00730F68"/>
    <w:rsid w:val="007320E5"/>
    <w:rsid w:val="00735293"/>
    <w:rsid w:val="00736A37"/>
    <w:rsid w:val="00737191"/>
    <w:rsid w:val="007402ED"/>
    <w:rsid w:val="00742DB6"/>
    <w:rsid w:val="007430AA"/>
    <w:rsid w:val="007460B5"/>
    <w:rsid w:val="00756F81"/>
    <w:rsid w:val="00763A45"/>
    <w:rsid w:val="00763E54"/>
    <w:rsid w:val="00773C84"/>
    <w:rsid w:val="007777E7"/>
    <w:rsid w:val="00777C44"/>
    <w:rsid w:val="0078145E"/>
    <w:rsid w:val="00785615"/>
    <w:rsid w:val="00795202"/>
    <w:rsid w:val="007978F4"/>
    <w:rsid w:val="007A25D0"/>
    <w:rsid w:val="007A570E"/>
    <w:rsid w:val="007A5AB5"/>
    <w:rsid w:val="007A7D1B"/>
    <w:rsid w:val="007B687C"/>
    <w:rsid w:val="007B772F"/>
    <w:rsid w:val="007C146A"/>
    <w:rsid w:val="007C4329"/>
    <w:rsid w:val="007D0ED1"/>
    <w:rsid w:val="007D3142"/>
    <w:rsid w:val="007D4107"/>
    <w:rsid w:val="007D7C8E"/>
    <w:rsid w:val="007E0083"/>
    <w:rsid w:val="007F292F"/>
    <w:rsid w:val="007F2EC7"/>
    <w:rsid w:val="007F7F26"/>
    <w:rsid w:val="0080392D"/>
    <w:rsid w:val="00805B3A"/>
    <w:rsid w:val="0080779B"/>
    <w:rsid w:val="00814C8A"/>
    <w:rsid w:val="0082708B"/>
    <w:rsid w:val="008302FE"/>
    <w:rsid w:val="00830685"/>
    <w:rsid w:val="00832330"/>
    <w:rsid w:val="008377F2"/>
    <w:rsid w:val="00842973"/>
    <w:rsid w:val="00845B30"/>
    <w:rsid w:val="00846B94"/>
    <w:rsid w:val="008478E9"/>
    <w:rsid w:val="00847931"/>
    <w:rsid w:val="0085060D"/>
    <w:rsid w:val="00854BD7"/>
    <w:rsid w:val="00861446"/>
    <w:rsid w:val="0087264F"/>
    <w:rsid w:val="00872DED"/>
    <w:rsid w:val="008734F3"/>
    <w:rsid w:val="00883E6F"/>
    <w:rsid w:val="00884160"/>
    <w:rsid w:val="00885ADD"/>
    <w:rsid w:val="00885BF2"/>
    <w:rsid w:val="00887751"/>
    <w:rsid w:val="00887A72"/>
    <w:rsid w:val="00887B67"/>
    <w:rsid w:val="008A3EE0"/>
    <w:rsid w:val="008A6035"/>
    <w:rsid w:val="008B2882"/>
    <w:rsid w:val="008B3CC5"/>
    <w:rsid w:val="008B6B03"/>
    <w:rsid w:val="008B72B7"/>
    <w:rsid w:val="008C147E"/>
    <w:rsid w:val="008C3D1D"/>
    <w:rsid w:val="008C65BC"/>
    <w:rsid w:val="008D49AE"/>
    <w:rsid w:val="008E61C2"/>
    <w:rsid w:val="008E64D1"/>
    <w:rsid w:val="008F0FBD"/>
    <w:rsid w:val="009002E1"/>
    <w:rsid w:val="0090053F"/>
    <w:rsid w:val="00901265"/>
    <w:rsid w:val="00901FD7"/>
    <w:rsid w:val="00903942"/>
    <w:rsid w:val="00906FF8"/>
    <w:rsid w:val="00910569"/>
    <w:rsid w:val="0091159F"/>
    <w:rsid w:val="00934146"/>
    <w:rsid w:val="00936388"/>
    <w:rsid w:val="00941996"/>
    <w:rsid w:val="00942572"/>
    <w:rsid w:val="00942FA6"/>
    <w:rsid w:val="009447CB"/>
    <w:rsid w:val="0095061B"/>
    <w:rsid w:val="00950DE6"/>
    <w:rsid w:val="00952A08"/>
    <w:rsid w:val="00953131"/>
    <w:rsid w:val="00955261"/>
    <w:rsid w:val="00964832"/>
    <w:rsid w:val="00966ED0"/>
    <w:rsid w:val="00976B2F"/>
    <w:rsid w:val="00976D4C"/>
    <w:rsid w:val="009837D7"/>
    <w:rsid w:val="00987558"/>
    <w:rsid w:val="009907FC"/>
    <w:rsid w:val="00990A0A"/>
    <w:rsid w:val="009A1BE8"/>
    <w:rsid w:val="009A3896"/>
    <w:rsid w:val="009A55B3"/>
    <w:rsid w:val="009B4E83"/>
    <w:rsid w:val="009C0A26"/>
    <w:rsid w:val="009C42C2"/>
    <w:rsid w:val="009E20A4"/>
    <w:rsid w:val="009E3E9C"/>
    <w:rsid w:val="009E44C7"/>
    <w:rsid w:val="009E5271"/>
    <w:rsid w:val="009F1652"/>
    <w:rsid w:val="009F65C3"/>
    <w:rsid w:val="00A02B48"/>
    <w:rsid w:val="00A03E9F"/>
    <w:rsid w:val="00A05287"/>
    <w:rsid w:val="00A05C80"/>
    <w:rsid w:val="00A06B25"/>
    <w:rsid w:val="00A110FC"/>
    <w:rsid w:val="00A1269B"/>
    <w:rsid w:val="00A14235"/>
    <w:rsid w:val="00A1511B"/>
    <w:rsid w:val="00A23B6A"/>
    <w:rsid w:val="00A278D0"/>
    <w:rsid w:val="00A3105D"/>
    <w:rsid w:val="00A42DD3"/>
    <w:rsid w:val="00A44155"/>
    <w:rsid w:val="00A65B84"/>
    <w:rsid w:val="00A66565"/>
    <w:rsid w:val="00A6768F"/>
    <w:rsid w:val="00A72010"/>
    <w:rsid w:val="00A761EA"/>
    <w:rsid w:val="00A80475"/>
    <w:rsid w:val="00A9481F"/>
    <w:rsid w:val="00A95178"/>
    <w:rsid w:val="00A96799"/>
    <w:rsid w:val="00AA52B2"/>
    <w:rsid w:val="00AA6310"/>
    <w:rsid w:val="00AA6DE3"/>
    <w:rsid w:val="00AB0464"/>
    <w:rsid w:val="00AB0B95"/>
    <w:rsid w:val="00AC4876"/>
    <w:rsid w:val="00AC6330"/>
    <w:rsid w:val="00AC7BEF"/>
    <w:rsid w:val="00AD02FB"/>
    <w:rsid w:val="00AD5398"/>
    <w:rsid w:val="00AD7E11"/>
    <w:rsid w:val="00AF0B00"/>
    <w:rsid w:val="00AF21E6"/>
    <w:rsid w:val="00AF283B"/>
    <w:rsid w:val="00AF2985"/>
    <w:rsid w:val="00B05328"/>
    <w:rsid w:val="00B079DA"/>
    <w:rsid w:val="00B128EC"/>
    <w:rsid w:val="00B148A5"/>
    <w:rsid w:val="00B22B79"/>
    <w:rsid w:val="00B27B9C"/>
    <w:rsid w:val="00B32548"/>
    <w:rsid w:val="00B337D6"/>
    <w:rsid w:val="00B37AC9"/>
    <w:rsid w:val="00B474C2"/>
    <w:rsid w:val="00B47B12"/>
    <w:rsid w:val="00B52458"/>
    <w:rsid w:val="00B6063F"/>
    <w:rsid w:val="00B61BEA"/>
    <w:rsid w:val="00B6212E"/>
    <w:rsid w:val="00B628E0"/>
    <w:rsid w:val="00B670F2"/>
    <w:rsid w:val="00B67B2B"/>
    <w:rsid w:val="00B736C6"/>
    <w:rsid w:val="00B75C3A"/>
    <w:rsid w:val="00B87893"/>
    <w:rsid w:val="00B92DFB"/>
    <w:rsid w:val="00B94388"/>
    <w:rsid w:val="00B95FE1"/>
    <w:rsid w:val="00B96232"/>
    <w:rsid w:val="00BA3B71"/>
    <w:rsid w:val="00BA3F26"/>
    <w:rsid w:val="00BA411D"/>
    <w:rsid w:val="00BA764E"/>
    <w:rsid w:val="00BB0981"/>
    <w:rsid w:val="00BB2059"/>
    <w:rsid w:val="00BB6853"/>
    <w:rsid w:val="00BB73D6"/>
    <w:rsid w:val="00BC1CA5"/>
    <w:rsid w:val="00BC241F"/>
    <w:rsid w:val="00BD0275"/>
    <w:rsid w:val="00BD0C7B"/>
    <w:rsid w:val="00BD1417"/>
    <w:rsid w:val="00BD1E12"/>
    <w:rsid w:val="00BE385B"/>
    <w:rsid w:val="00BF1C86"/>
    <w:rsid w:val="00BF4B93"/>
    <w:rsid w:val="00C12178"/>
    <w:rsid w:val="00C15B86"/>
    <w:rsid w:val="00C16B45"/>
    <w:rsid w:val="00C178AF"/>
    <w:rsid w:val="00C20294"/>
    <w:rsid w:val="00C32E74"/>
    <w:rsid w:val="00C42E43"/>
    <w:rsid w:val="00C4664B"/>
    <w:rsid w:val="00C54252"/>
    <w:rsid w:val="00C54966"/>
    <w:rsid w:val="00C54B75"/>
    <w:rsid w:val="00C57E1D"/>
    <w:rsid w:val="00C615EC"/>
    <w:rsid w:val="00C65101"/>
    <w:rsid w:val="00C70BB2"/>
    <w:rsid w:val="00C70E60"/>
    <w:rsid w:val="00C71563"/>
    <w:rsid w:val="00C7216D"/>
    <w:rsid w:val="00C73FEA"/>
    <w:rsid w:val="00C745E9"/>
    <w:rsid w:val="00C75E2E"/>
    <w:rsid w:val="00C83FCD"/>
    <w:rsid w:val="00C84E6A"/>
    <w:rsid w:val="00C8610D"/>
    <w:rsid w:val="00C872AD"/>
    <w:rsid w:val="00C9597C"/>
    <w:rsid w:val="00C97CDF"/>
    <w:rsid w:val="00C97F91"/>
    <w:rsid w:val="00CA0A2A"/>
    <w:rsid w:val="00CA6398"/>
    <w:rsid w:val="00CB44B7"/>
    <w:rsid w:val="00CC45AB"/>
    <w:rsid w:val="00CD4330"/>
    <w:rsid w:val="00CE36C8"/>
    <w:rsid w:val="00CF05BA"/>
    <w:rsid w:val="00CF4764"/>
    <w:rsid w:val="00CF47AC"/>
    <w:rsid w:val="00D03693"/>
    <w:rsid w:val="00D06468"/>
    <w:rsid w:val="00D109AB"/>
    <w:rsid w:val="00D16535"/>
    <w:rsid w:val="00D238C5"/>
    <w:rsid w:val="00D265F9"/>
    <w:rsid w:val="00D27462"/>
    <w:rsid w:val="00D27A38"/>
    <w:rsid w:val="00D33C6F"/>
    <w:rsid w:val="00D37712"/>
    <w:rsid w:val="00D37F07"/>
    <w:rsid w:val="00D41D4B"/>
    <w:rsid w:val="00D43155"/>
    <w:rsid w:val="00D64A40"/>
    <w:rsid w:val="00D65611"/>
    <w:rsid w:val="00D72B79"/>
    <w:rsid w:val="00D73A64"/>
    <w:rsid w:val="00D765E5"/>
    <w:rsid w:val="00D916CF"/>
    <w:rsid w:val="00D94256"/>
    <w:rsid w:val="00D94E1A"/>
    <w:rsid w:val="00D97BF5"/>
    <w:rsid w:val="00DA4623"/>
    <w:rsid w:val="00DB6BF8"/>
    <w:rsid w:val="00DB737F"/>
    <w:rsid w:val="00DC694F"/>
    <w:rsid w:val="00DD0660"/>
    <w:rsid w:val="00DD1498"/>
    <w:rsid w:val="00DD3B96"/>
    <w:rsid w:val="00DE4856"/>
    <w:rsid w:val="00DE7EE4"/>
    <w:rsid w:val="00DF1E1C"/>
    <w:rsid w:val="00DF75A8"/>
    <w:rsid w:val="00E01CA7"/>
    <w:rsid w:val="00E0516A"/>
    <w:rsid w:val="00E309B3"/>
    <w:rsid w:val="00E32279"/>
    <w:rsid w:val="00E42B43"/>
    <w:rsid w:val="00E42DEF"/>
    <w:rsid w:val="00E476D7"/>
    <w:rsid w:val="00E50019"/>
    <w:rsid w:val="00E535A0"/>
    <w:rsid w:val="00E53880"/>
    <w:rsid w:val="00E54633"/>
    <w:rsid w:val="00E6685A"/>
    <w:rsid w:val="00E70684"/>
    <w:rsid w:val="00E7644C"/>
    <w:rsid w:val="00E82188"/>
    <w:rsid w:val="00E91A7E"/>
    <w:rsid w:val="00E92D67"/>
    <w:rsid w:val="00EA1437"/>
    <w:rsid w:val="00EA7ECB"/>
    <w:rsid w:val="00EB469B"/>
    <w:rsid w:val="00EC2048"/>
    <w:rsid w:val="00EE1F4A"/>
    <w:rsid w:val="00EE21AA"/>
    <w:rsid w:val="00EE22ED"/>
    <w:rsid w:val="00EE3EAC"/>
    <w:rsid w:val="00EE54E2"/>
    <w:rsid w:val="00EE7ECE"/>
    <w:rsid w:val="00EF1310"/>
    <w:rsid w:val="00EF19C9"/>
    <w:rsid w:val="00EF658E"/>
    <w:rsid w:val="00F02B0E"/>
    <w:rsid w:val="00F0355E"/>
    <w:rsid w:val="00F03A55"/>
    <w:rsid w:val="00F05EDB"/>
    <w:rsid w:val="00F075CB"/>
    <w:rsid w:val="00F15366"/>
    <w:rsid w:val="00F21645"/>
    <w:rsid w:val="00F2693C"/>
    <w:rsid w:val="00F26DF9"/>
    <w:rsid w:val="00F27B95"/>
    <w:rsid w:val="00F30B1E"/>
    <w:rsid w:val="00F33B86"/>
    <w:rsid w:val="00F34E21"/>
    <w:rsid w:val="00F34FF5"/>
    <w:rsid w:val="00F35246"/>
    <w:rsid w:val="00F35391"/>
    <w:rsid w:val="00F42298"/>
    <w:rsid w:val="00F44ABA"/>
    <w:rsid w:val="00F45BE1"/>
    <w:rsid w:val="00F50641"/>
    <w:rsid w:val="00F53941"/>
    <w:rsid w:val="00F60FCE"/>
    <w:rsid w:val="00F63A0C"/>
    <w:rsid w:val="00F67264"/>
    <w:rsid w:val="00F67700"/>
    <w:rsid w:val="00F73C21"/>
    <w:rsid w:val="00F86028"/>
    <w:rsid w:val="00F96A58"/>
    <w:rsid w:val="00FA2C0E"/>
    <w:rsid w:val="00FB2886"/>
    <w:rsid w:val="00FC0A63"/>
    <w:rsid w:val="00FC1216"/>
    <w:rsid w:val="00FC16D7"/>
    <w:rsid w:val="00FC485A"/>
    <w:rsid w:val="1708B028"/>
    <w:rsid w:val="17A17AFD"/>
    <w:rsid w:val="1CC7F6B8"/>
    <w:rsid w:val="5C3CDA6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76AB63"/>
  <w15:chartTrackingRefBased/>
  <w15:docId w15:val="{91D60752-08C9-E547-B218-0C350D706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E023A"/>
    <w:pPr>
      <w:keepNext/>
      <w:keepLines/>
      <w:spacing w:before="240"/>
      <w:jc w:val="center"/>
      <w:outlineLvl w:val="0"/>
    </w:pPr>
    <w:rPr>
      <w:rFonts w:ascii="Bookman Old Style" w:eastAsiaTheme="majorEastAsia" w:hAnsi="Bookman Old Style" w:cstheme="majorBidi"/>
      <w:b/>
      <w:color w:val="7030A0"/>
      <w:sz w:val="28"/>
      <w:szCs w:val="32"/>
    </w:rPr>
  </w:style>
  <w:style w:type="paragraph" w:styleId="Heading2">
    <w:name w:val="heading 2"/>
    <w:basedOn w:val="Normal"/>
    <w:next w:val="Normal"/>
    <w:link w:val="Heading2Char"/>
    <w:autoRedefine/>
    <w:uiPriority w:val="9"/>
    <w:unhideWhenUsed/>
    <w:qFormat/>
    <w:rsid w:val="004E023A"/>
    <w:pPr>
      <w:keepNext/>
      <w:keepLines/>
      <w:numPr>
        <w:numId w:val="24"/>
      </w:numPr>
      <w:spacing w:before="40"/>
      <w:ind w:left="360"/>
      <w:outlineLvl w:val="1"/>
    </w:pPr>
    <w:rPr>
      <w:rFonts w:ascii="Bookman Old Style" w:eastAsiaTheme="majorEastAsia" w:hAnsi="Bookman Old Style" w:cstheme="majorBidi"/>
      <w:b/>
      <w:color w:val="000000" w:themeColor="text1"/>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C4EA9"/>
    <w:pPr>
      <w:ind w:left="720"/>
      <w:contextualSpacing/>
    </w:pPr>
  </w:style>
  <w:style w:type="paragraph" w:customStyle="1" w:styleId="TableParagraph">
    <w:name w:val="Table Paragraph"/>
    <w:basedOn w:val="Normal"/>
    <w:uiPriority w:val="1"/>
    <w:qFormat/>
    <w:rsid w:val="00861446"/>
    <w:pPr>
      <w:widowControl w:val="0"/>
    </w:pPr>
    <w:rPr>
      <w:kern w:val="0"/>
      <w:sz w:val="22"/>
      <w:szCs w:val="22"/>
      <w14:ligatures w14:val="none"/>
    </w:rPr>
  </w:style>
  <w:style w:type="paragraph" w:styleId="Header">
    <w:name w:val="header"/>
    <w:basedOn w:val="Normal"/>
    <w:link w:val="HeaderChar"/>
    <w:uiPriority w:val="99"/>
    <w:unhideWhenUsed/>
    <w:rsid w:val="00003135"/>
    <w:pPr>
      <w:tabs>
        <w:tab w:val="center" w:pos="4680"/>
        <w:tab w:val="right" w:pos="9360"/>
      </w:tabs>
    </w:pPr>
  </w:style>
  <w:style w:type="character" w:customStyle="1" w:styleId="HeaderChar">
    <w:name w:val="Header Char"/>
    <w:basedOn w:val="DefaultParagraphFont"/>
    <w:link w:val="Header"/>
    <w:uiPriority w:val="99"/>
    <w:rsid w:val="00003135"/>
  </w:style>
  <w:style w:type="paragraph" w:styleId="Footer">
    <w:name w:val="footer"/>
    <w:basedOn w:val="Normal"/>
    <w:link w:val="FooterChar"/>
    <w:uiPriority w:val="99"/>
    <w:unhideWhenUsed/>
    <w:rsid w:val="00003135"/>
    <w:pPr>
      <w:tabs>
        <w:tab w:val="center" w:pos="4680"/>
        <w:tab w:val="right" w:pos="9360"/>
      </w:tabs>
    </w:pPr>
  </w:style>
  <w:style w:type="character" w:customStyle="1" w:styleId="FooterChar">
    <w:name w:val="Footer Char"/>
    <w:basedOn w:val="DefaultParagraphFont"/>
    <w:link w:val="Footer"/>
    <w:uiPriority w:val="99"/>
    <w:rsid w:val="00003135"/>
  </w:style>
  <w:style w:type="character" w:styleId="PageNumber">
    <w:name w:val="page number"/>
    <w:basedOn w:val="DefaultParagraphFont"/>
    <w:uiPriority w:val="99"/>
    <w:semiHidden/>
    <w:unhideWhenUsed/>
    <w:rsid w:val="00003135"/>
  </w:style>
  <w:style w:type="character" w:styleId="Hyperlink">
    <w:name w:val="Hyperlink"/>
    <w:basedOn w:val="DefaultParagraphFont"/>
    <w:uiPriority w:val="99"/>
    <w:unhideWhenUsed/>
    <w:rsid w:val="00742DB6"/>
    <w:rPr>
      <w:color w:val="0563C1" w:themeColor="hyperlink"/>
      <w:u w:val="single"/>
    </w:rPr>
  </w:style>
  <w:style w:type="character" w:styleId="UnresolvedMention">
    <w:name w:val="Unresolved Mention"/>
    <w:basedOn w:val="DefaultParagraphFont"/>
    <w:uiPriority w:val="99"/>
    <w:semiHidden/>
    <w:unhideWhenUsed/>
    <w:rsid w:val="00742DB6"/>
    <w:rPr>
      <w:color w:val="605E5C"/>
      <w:shd w:val="clear" w:color="auto" w:fill="E1DFDD"/>
    </w:rPr>
  </w:style>
  <w:style w:type="paragraph" w:styleId="NormalWeb">
    <w:name w:val="Normal (Web)"/>
    <w:basedOn w:val="Normal"/>
    <w:uiPriority w:val="99"/>
    <w:semiHidden/>
    <w:unhideWhenUsed/>
    <w:rsid w:val="00333A66"/>
    <w:rPr>
      <w:rFonts w:ascii="Times New Roman" w:hAnsi="Times New Roman" w:cs="Times New Roman"/>
    </w:rPr>
  </w:style>
  <w:style w:type="paragraph" w:styleId="Caption">
    <w:name w:val="caption"/>
    <w:basedOn w:val="Normal"/>
    <w:next w:val="Normal"/>
    <w:uiPriority w:val="35"/>
    <w:unhideWhenUsed/>
    <w:qFormat/>
    <w:rsid w:val="000224EC"/>
    <w:pPr>
      <w:spacing w:after="200"/>
    </w:pPr>
    <w:rPr>
      <w:i/>
      <w:iCs/>
      <w:color w:val="44546A" w:themeColor="text2"/>
      <w:sz w:val="18"/>
      <w:szCs w:val="18"/>
    </w:rPr>
  </w:style>
  <w:style w:type="character" w:styleId="PlaceholderText">
    <w:name w:val="Placeholder Text"/>
    <w:basedOn w:val="DefaultParagraphFont"/>
    <w:uiPriority w:val="99"/>
    <w:semiHidden/>
    <w:rsid w:val="0018226A"/>
    <w:rPr>
      <w:color w:val="808080"/>
    </w:rPr>
  </w:style>
  <w:style w:type="paragraph" w:styleId="Revision">
    <w:name w:val="Revision"/>
    <w:hidden/>
    <w:uiPriority w:val="99"/>
    <w:semiHidden/>
    <w:rsid w:val="00901265"/>
  </w:style>
  <w:style w:type="character" w:styleId="CommentReference">
    <w:name w:val="annotation reference"/>
    <w:basedOn w:val="DefaultParagraphFont"/>
    <w:uiPriority w:val="99"/>
    <w:semiHidden/>
    <w:unhideWhenUsed/>
    <w:rsid w:val="00763E54"/>
    <w:rPr>
      <w:sz w:val="16"/>
      <w:szCs w:val="16"/>
    </w:rPr>
  </w:style>
  <w:style w:type="paragraph" w:styleId="CommentText">
    <w:name w:val="annotation text"/>
    <w:basedOn w:val="Normal"/>
    <w:link w:val="CommentTextChar"/>
    <w:uiPriority w:val="99"/>
    <w:unhideWhenUsed/>
    <w:rsid w:val="00763E54"/>
    <w:rPr>
      <w:sz w:val="20"/>
      <w:szCs w:val="20"/>
    </w:rPr>
  </w:style>
  <w:style w:type="character" w:customStyle="1" w:styleId="CommentTextChar">
    <w:name w:val="Comment Text Char"/>
    <w:basedOn w:val="DefaultParagraphFont"/>
    <w:link w:val="CommentText"/>
    <w:uiPriority w:val="99"/>
    <w:rsid w:val="00763E54"/>
    <w:rPr>
      <w:sz w:val="20"/>
      <w:szCs w:val="20"/>
    </w:rPr>
  </w:style>
  <w:style w:type="paragraph" w:styleId="CommentSubject">
    <w:name w:val="annotation subject"/>
    <w:basedOn w:val="CommentText"/>
    <w:next w:val="CommentText"/>
    <w:link w:val="CommentSubjectChar"/>
    <w:uiPriority w:val="99"/>
    <w:semiHidden/>
    <w:unhideWhenUsed/>
    <w:rsid w:val="00763E54"/>
    <w:rPr>
      <w:b/>
      <w:bCs/>
    </w:rPr>
  </w:style>
  <w:style w:type="character" w:customStyle="1" w:styleId="CommentSubjectChar">
    <w:name w:val="Comment Subject Char"/>
    <w:basedOn w:val="CommentTextChar"/>
    <w:link w:val="CommentSubject"/>
    <w:uiPriority w:val="99"/>
    <w:semiHidden/>
    <w:rsid w:val="00763E54"/>
    <w:rPr>
      <w:b/>
      <w:bCs/>
      <w:sz w:val="20"/>
      <w:szCs w:val="20"/>
    </w:rPr>
  </w:style>
  <w:style w:type="character" w:customStyle="1" w:styleId="Heading1Char">
    <w:name w:val="Heading 1 Char"/>
    <w:basedOn w:val="DefaultParagraphFont"/>
    <w:link w:val="Heading1"/>
    <w:uiPriority w:val="9"/>
    <w:rsid w:val="004E023A"/>
    <w:rPr>
      <w:rFonts w:ascii="Bookman Old Style" w:eastAsiaTheme="majorEastAsia" w:hAnsi="Bookman Old Style" w:cstheme="majorBidi"/>
      <w:b/>
      <w:color w:val="7030A0"/>
      <w:sz w:val="28"/>
      <w:szCs w:val="32"/>
    </w:rPr>
  </w:style>
  <w:style w:type="character" w:customStyle="1" w:styleId="Heading2Char">
    <w:name w:val="Heading 2 Char"/>
    <w:basedOn w:val="DefaultParagraphFont"/>
    <w:link w:val="Heading2"/>
    <w:uiPriority w:val="9"/>
    <w:rsid w:val="004E023A"/>
    <w:rPr>
      <w:rFonts w:ascii="Bookman Old Style" w:eastAsiaTheme="majorEastAsia" w:hAnsi="Bookman Old Style" w:cstheme="majorBidi"/>
      <w:b/>
      <w:color w:val="000000" w:themeColor="text1"/>
      <w:szCs w:val="26"/>
    </w:rPr>
  </w:style>
  <w:style w:type="paragraph" w:styleId="TOCHeading">
    <w:name w:val="TOC Heading"/>
    <w:basedOn w:val="Heading1"/>
    <w:next w:val="Normal"/>
    <w:uiPriority w:val="39"/>
    <w:unhideWhenUsed/>
    <w:qFormat/>
    <w:rsid w:val="00600A77"/>
    <w:pPr>
      <w:spacing w:line="259" w:lineRule="auto"/>
      <w:jc w:val="left"/>
      <w:outlineLvl w:val="9"/>
    </w:pPr>
    <w:rPr>
      <w:rFonts w:asciiTheme="majorHAnsi" w:hAnsiTheme="majorHAnsi"/>
      <w:b w:val="0"/>
      <w:color w:val="2F5496" w:themeColor="accent1" w:themeShade="BF"/>
      <w:kern w:val="0"/>
      <w:sz w:val="32"/>
      <w14:ligatures w14:val="none"/>
    </w:rPr>
  </w:style>
  <w:style w:type="paragraph" w:styleId="TOC1">
    <w:name w:val="toc 1"/>
    <w:basedOn w:val="Normal"/>
    <w:next w:val="Normal"/>
    <w:autoRedefine/>
    <w:uiPriority w:val="39"/>
    <w:unhideWhenUsed/>
    <w:rsid w:val="00600A77"/>
    <w:pPr>
      <w:spacing w:after="100"/>
    </w:pPr>
  </w:style>
  <w:style w:type="paragraph" w:styleId="TOC2">
    <w:name w:val="toc 2"/>
    <w:basedOn w:val="Normal"/>
    <w:next w:val="Normal"/>
    <w:autoRedefine/>
    <w:uiPriority w:val="39"/>
    <w:unhideWhenUsed/>
    <w:rsid w:val="006C00C3"/>
    <w:pPr>
      <w:tabs>
        <w:tab w:val="left" w:pos="900"/>
        <w:tab w:val="right" w:leader="dot" w:pos="9350"/>
      </w:tabs>
      <w:spacing w:after="100" w:line="276" w:lineRule="auto"/>
      <w:ind w:left="810" w:hanging="270"/>
    </w:pPr>
  </w:style>
  <w:style w:type="table" w:styleId="TableGrid">
    <w:name w:val="Table Grid"/>
    <w:basedOn w:val="TableNormal"/>
    <w:uiPriority w:val="59"/>
    <w:rsid w:val="008A6035"/>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978603">
      <w:bodyDiv w:val="1"/>
      <w:marLeft w:val="0"/>
      <w:marRight w:val="0"/>
      <w:marTop w:val="0"/>
      <w:marBottom w:val="0"/>
      <w:divBdr>
        <w:top w:val="none" w:sz="0" w:space="0" w:color="auto"/>
        <w:left w:val="none" w:sz="0" w:space="0" w:color="auto"/>
        <w:bottom w:val="none" w:sz="0" w:space="0" w:color="auto"/>
        <w:right w:val="none" w:sz="0" w:space="0" w:color="auto"/>
      </w:divBdr>
    </w:div>
    <w:div w:id="243297799">
      <w:bodyDiv w:val="1"/>
      <w:marLeft w:val="0"/>
      <w:marRight w:val="0"/>
      <w:marTop w:val="0"/>
      <w:marBottom w:val="0"/>
      <w:divBdr>
        <w:top w:val="none" w:sz="0" w:space="0" w:color="auto"/>
        <w:left w:val="none" w:sz="0" w:space="0" w:color="auto"/>
        <w:bottom w:val="none" w:sz="0" w:space="0" w:color="auto"/>
        <w:right w:val="none" w:sz="0" w:space="0" w:color="auto"/>
      </w:divBdr>
    </w:div>
    <w:div w:id="371199661">
      <w:bodyDiv w:val="1"/>
      <w:marLeft w:val="0"/>
      <w:marRight w:val="0"/>
      <w:marTop w:val="0"/>
      <w:marBottom w:val="0"/>
      <w:divBdr>
        <w:top w:val="none" w:sz="0" w:space="0" w:color="auto"/>
        <w:left w:val="none" w:sz="0" w:space="0" w:color="auto"/>
        <w:bottom w:val="none" w:sz="0" w:space="0" w:color="auto"/>
        <w:right w:val="none" w:sz="0" w:space="0" w:color="auto"/>
      </w:divBdr>
    </w:div>
    <w:div w:id="420953673">
      <w:bodyDiv w:val="1"/>
      <w:marLeft w:val="0"/>
      <w:marRight w:val="0"/>
      <w:marTop w:val="0"/>
      <w:marBottom w:val="0"/>
      <w:divBdr>
        <w:top w:val="none" w:sz="0" w:space="0" w:color="auto"/>
        <w:left w:val="none" w:sz="0" w:space="0" w:color="auto"/>
        <w:bottom w:val="none" w:sz="0" w:space="0" w:color="auto"/>
        <w:right w:val="none" w:sz="0" w:space="0" w:color="auto"/>
      </w:divBdr>
    </w:div>
    <w:div w:id="935476846">
      <w:bodyDiv w:val="1"/>
      <w:marLeft w:val="0"/>
      <w:marRight w:val="0"/>
      <w:marTop w:val="0"/>
      <w:marBottom w:val="0"/>
      <w:divBdr>
        <w:top w:val="none" w:sz="0" w:space="0" w:color="auto"/>
        <w:left w:val="none" w:sz="0" w:space="0" w:color="auto"/>
        <w:bottom w:val="none" w:sz="0" w:space="0" w:color="auto"/>
        <w:right w:val="none" w:sz="0" w:space="0" w:color="auto"/>
      </w:divBdr>
    </w:div>
    <w:div w:id="1258829387">
      <w:bodyDiv w:val="1"/>
      <w:marLeft w:val="0"/>
      <w:marRight w:val="0"/>
      <w:marTop w:val="0"/>
      <w:marBottom w:val="0"/>
      <w:divBdr>
        <w:top w:val="none" w:sz="0" w:space="0" w:color="auto"/>
        <w:left w:val="none" w:sz="0" w:space="0" w:color="auto"/>
        <w:bottom w:val="none" w:sz="0" w:space="0" w:color="auto"/>
        <w:right w:val="none" w:sz="0" w:space="0" w:color="auto"/>
      </w:divBdr>
      <w:divsChild>
        <w:div w:id="2040542167">
          <w:marLeft w:val="0"/>
          <w:marRight w:val="0"/>
          <w:marTop w:val="0"/>
          <w:marBottom w:val="0"/>
          <w:divBdr>
            <w:top w:val="none" w:sz="0" w:space="0" w:color="auto"/>
            <w:left w:val="none" w:sz="0" w:space="0" w:color="auto"/>
            <w:bottom w:val="none" w:sz="0" w:space="0" w:color="auto"/>
            <w:right w:val="none" w:sz="0" w:space="0" w:color="auto"/>
          </w:divBdr>
          <w:divsChild>
            <w:div w:id="950235514">
              <w:marLeft w:val="0"/>
              <w:marRight w:val="0"/>
              <w:marTop w:val="0"/>
              <w:marBottom w:val="0"/>
              <w:divBdr>
                <w:top w:val="none" w:sz="0" w:space="0" w:color="auto"/>
                <w:left w:val="none" w:sz="0" w:space="0" w:color="auto"/>
                <w:bottom w:val="none" w:sz="0" w:space="0" w:color="auto"/>
                <w:right w:val="none" w:sz="0" w:space="0" w:color="auto"/>
              </w:divBdr>
              <w:divsChild>
                <w:div w:id="103620071">
                  <w:marLeft w:val="0"/>
                  <w:marRight w:val="0"/>
                  <w:marTop w:val="0"/>
                  <w:marBottom w:val="0"/>
                  <w:divBdr>
                    <w:top w:val="none" w:sz="0" w:space="0" w:color="auto"/>
                    <w:left w:val="none" w:sz="0" w:space="0" w:color="auto"/>
                    <w:bottom w:val="none" w:sz="0" w:space="0" w:color="auto"/>
                    <w:right w:val="none" w:sz="0" w:space="0" w:color="auto"/>
                  </w:divBdr>
                  <w:divsChild>
                    <w:div w:id="2119327160">
                      <w:marLeft w:val="0"/>
                      <w:marRight w:val="0"/>
                      <w:marTop w:val="0"/>
                      <w:marBottom w:val="0"/>
                      <w:divBdr>
                        <w:top w:val="none" w:sz="0" w:space="0" w:color="auto"/>
                        <w:left w:val="none" w:sz="0" w:space="0" w:color="auto"/>
                        <w:bottom w:val="none" w:sz="0" w:space="0" w:color="auto"/>
                        <w:right w:val="none" w:sz="0" w:space="0" w:color="auto"/>
                      </w:divBdr>
                      <w:divsChild>
                        <w:div w:id="1339426846">
                          <w:marLeft w:val="0"/>
                          <w:marRight w:val="0"/>
                          <w:marTop w:val="0"/>
                          <w:marBottom w:val="0"/>
                          <w:divBdr>
                            <w:top w:val="none" w:sz="0" w:space="0" w:color="auto"/>
                            <w:left w:val="none" w:sz="0" w:space="0" w:color="auto"/>
                            <w:bottom w:val="none" w:sz="0" w:space="0" w:color="auto"/>
                            <w:right w:val="none" w:sz="0" w:space="0" w:color="auto"/>
                          </w:divBdr>
                          <w:divsChild>
                            <w:div w:id="734822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52030933">
      <w:bodyDiv w:val="1"/>
      <w:marLeft w:val="0"/>
      <w:marRight w:val="0"/>
      <w:marTop w:val="0"/>
      <w:marBottom w:val="0"/>
      <w:divBdr>
        <w:top w:val="none" w:sz="0" w:space="0" w:color="auto"/>
        <w:left w:val="none" w:sz="0" w:space="0" w:color="auto"/>
        <w:bottom w:val="none" w:sz="0" w:space="0" w:color="auto"/>
        <w:right w:val="none" w:sz="0" w:space="0" w:color="auto"/>
      </w:divBdr>
      <w:divsChild>
        <w:div w:id="1813983461">
          <w:marLeft w:val="0"/>
          <w:marRight w:val="0"/>
          <w:marTop w:val="0"/>
          <w:marBottom w:val="0"/>
          <w:divBdr>
            <w:top w:val="none" w:sz="0" w:space="0" w:color="auto"/>
            <w:left w:val="none" w:sz="0" w:space="0" w:color="auto"/>
            <w:bottom w:val="none" w:sz="0" w:space="0" w:color="auto"/>
            <w:right w:val="none" w:sz="0" w:space="0" w:color="auto"/>
          </w:divBdr>
          <w:divsChild>
            <w:div w:id="187913612">
              <w:marLeft w:val="0"/>
              <w:marRight w:val="0"/>
              <w:marTop w:val="0"/>
              <w:marBottom w:val="0"/>
              <w:divBdr>
                <w:top w:val="none" w:sz="0" w:space="0" w:color="auto"/>
                <w:left w:val="none" w:sz="0" w:space="0" w:color="auto"/>
                <w:bottom w:val="none" w:sz="0" w:space="0" w:color="auto"/>
                <w:right w:val="none" w:sz="0" w:space="0" w:color="auto"/>
              </w:divBdr>
              <w:divsChild>
                <w:div w:id="2090615186">
                  <w:marLeft w:val="0"/>
                  <w:marRight w:val="0"/>
                  <w:marTop w:val="0"/>
                  <w:marBottom w:val="0"/>
                  <w:divBdr>
                    <w:top w:val="none" w:sz="0" w:space="0" w:color="auto"/>
                    <w:left w:val="none" w:sz="0" w:space="0" w:color="auto"/>
                    <w:bottom w:val="none" w:sz="0" w:space="0" w:color="auto"/>
                    <w:right w:val="none" w:sz="0" w:space="0" w:color="auto"/>
                  </w:divBdr>
                  <w:divsChild>
                    <w:div w:id="1845779262">
                      <w:marLeft w:val="0"/>
                      <w:marRight w:val="0"/>
                      <w:marTop w:val="0"/>
                      <w:marBottom w:val="0"/>
                      <w:divBdr>
                        <w:top w:val="none" w:sz="0" w:space="0" w:color="auto"/>
                        <w:left w:val="none" w:sz="0" w:space="0" w:color="auto"/>
                        <w:bottom w:val="none" w:sz="0" w:space="0" w:color="auto"/>
                        <w:right w:val="none" w:sz="0" w:space="0" w:color="auto"/>
                      </w:divBdr>
                      <w:divsChild>
                        <w:div w:id="1247685761">
                          <w:marLeft w:val="0"/>
                          <w:marRight w:val="0"/>
                          <w:marTop w:val="0"/>
                          <w:marBottom w:val="0"/>
                          <w:divBdr>
                            <w:top w:val="none" w:sz="0" w:space="0" w:color="auto"/>
                            <w:left w:val="none" w:sz="0" w:space="0" w:color="auto"/>
                            <w:bottom w:val="none" w:sz="0" w:space="0" w:color="auto"/>
                            <w:right w:val="none" w:sz="0" w:space="0" w:color="auto"/>
                          </w:divBdr>
                          <w:divsChild>
                            <w:div w:id="1717654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2853583">
      <w:bodyDiv w:val="1"/>
      <w:marLeft w:val="0"/>
      <w:marRight w:val="0"/>
      <w:marTop w:val="0"/>
      <w:marBottom w:val="0"/>
      <w:divBdr>
        <w:top w:val="none" w:sz="0" w:space="0" w:color="auto"/>
        <w:left w:val="none" w:sz="0" w:space="0" w:color="auto"/>
        <w:bottom w:val="none" w:sz="0" w:space="0" w:color="auto"/>
        <w:right w:val="none" w:sz="0" w:space="0" w:color="auto"/>
      </w:divBdr>
    </w:div>
    <w:div w:id="1834105032">
      <w:bodyDiv w:val="1"/>
      <w:marLeft w:val="0"/>
      <w:marRight w:val="0"/>
      <w:marTop w:val="0"/>
      <w:marBottom w:val="0"/>
      <w:divBdr>
        <w:top w:val="none" w:sz="0" w:space="0" w:color="auto"/>
        <w:left w:val="none" w:sz="0" w:space="0" w:color="auto"/>
        <w:bottom w:val="none" w:sz="0" w:space="0" w:color="auto"/>
        <w:right w:val="none" w:sz="0" w:space="0" w:color="auto"/>
      </w:divBdr>
    </w:div>
    <w:div w:id="20003085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7.png"/><Relationship Id="rId26" Type="http://schemas.openxmlformats.org/officeDocument/2006/relationships/image" Target="media/image12.png"/><Relationship Id="rId39" Type="http://schemas.openxmlformats.org/officeDocument/2006/relationships/hyperlink" Target="https://doi.org/10.1080/%2014760584.%202018.1403322" TargetMode="External"/><Relationship Id="rId21" Type="http://schemas.openxmlformats.org/officeDocument/2006/relationships/image" Target="media/image9.jpeg"/><Relationship Id="rId34" Type="http://schemas.openxmlformats.org/officeDocument/2006/relationships/image" Target="media/image25.jpeg"/><Relationship Id="rId42" Type="http://schemas.openxmlformats.org/officeDocument/2006/relationships/hyperlink" Target="https://doi.org/10.3992/jgb.4.3.52" TargetMode="External"/><Relationship Id="rId47"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20.png"/><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hyperlink" Target="https://doi.org/%2010.1016/j.%20habitatint.2010.09.005" TargetMode="External"/><Relationship Id="rId45" Type="http://schemas.openxmlformats.org/officeDocument/2006/relationships/hyperlink" Target="https://doi.org/10.1108/JM2-07-2020-0196" TargetMode="Externa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chart" Target="charts/chart1.xml"/><Relationship Id="rId36" Type="http://schemas.openxmlformats.org/officeDocument/2006/relationships/image" Target="media/image22.PNG"/><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14.svg"/><Relationship Id="rId44" Type="http://schemas.openxmlformats.org/officeDocument/2006/relationships/hyperlink" Target="https://doi.org/10.1109/TSMC.1974.5408524" TargetMode="External"/><Relationship Id="rId4" Type="http://schemas.openxmlformats.org/officeDocument/2006/relationships/settings" Target="settings.xml"/><Relationship Id="rId9" Type="http://schemas.openxmlformats.org/officeDocument/2006/relationships/hyperlink" Target="mailto:bsarker@lsu.edu" TargetMode="External"/><Relationship Id="rId14" Type="http://schemas.openxmlformats.org/officeDocument/2006/relationships/image" Target="media/image5.jpeg"/><Relationship Id="rId22" Type="http://schemas.openxmlformats.org/officeDocument/2006/relationships/image" Target="media/image10.jpeg"/><Relationship Id="rId27" Type="http://schemas.openxmlformats.org/officeDocument/2006/relationships/image" Target="media/image19.png"/><Relationship Id="rId30" Type="http://schemas.openxmlformats.org/officeDocument/2006/relationships/image" Target="media/image13.png"/><Relationship Id="rId35" Type="http://schemas.openxmlformats.org/officeDocument/2006/relationships/image" Target="media/image21.png"/><Relationship Id="rId43" Type="http://schemas.openxmlformats.org/officeDocument/2006/relationships/hyperlink" Target="https://doi.org/10.1007/S40171-012-0008-3" TargetMode="External"/><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18.jpeg"/><Relationship Id="rId38" Type="http://schemas.openxmlformats.org/officeDocument/2006/relationships/image" Target="media/image29.png"/><Relationship Id="rId46" Type="http://schemas.openxmlformats.org/officeDocument/2006/relationships/footer" Target="footer1.xml"/><Relationship Id="rId20" Type="http://schemas.openxmlformats.org/officeDocument/2006/relationships/image" Target="media/image8.jpeg"/><Relationship Id="rId41" Type="http://schemas.openxmlformats.org/officeDocument/2006/relationships/hyperlink" Target="https://doi.org/10.4324/%209780203973486" TargetMode="External"/><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3" Type="http://schemas.openxmlformats.org/officeDocument/2006/relationships/oleObject" Target="https://lsumail2-my.sharepoint.com/personal/amazum3_lsu_edu/Documents/LSU/Research/Year%20-1/Paper%203%20(Opt%20Process%20Path%20and%20UPV)/Final%20Report%20FR/Book1.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900">
                <a:solidFill>
                  <a:sysClr val="windowText" lastClr="000000"/>
                </a:solidFill>
                <a:latin typeface="Bookman Old Style" panose="02050604050505020204" pitchFamily="18" charset="0"/>
              </a:rPr>
              <a:t>Behaviour of the demand rate</a:t>
            </a:r>
          </a:p>
        </c:rich>
      </c:tx>
      <c:layout>
        <c:manualLayout>
          <c:xMode val="edge"/>
          <c:yMode val="edge"/>
          <c:x val="0.31186789151356081"/>
          <c:y val="3.7037037037037035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spPr>
            <a:ln w="19050" cap="rnd">
              <a:solidFill>
                <a:schemeClr val="accent1"/>
              </a:solidFill>
              <a:round/>
            </a:ln>
            <a:effectLst/>
          </c:spPr>
          <c:marker>
            <c:symbol val="circle"/>
            <c:size val="5"/>
            <c:spPr>
              <a:solidFill>
                <a:schemeClr val="accent1"/>
              </a:solidFill>
              <a:ln w="9525">
                <a:solidFill>
                  <a:schemeClr val="accent1"/>
                </a:solidFill>
              </a:ln>
              <a:effectLst/>
            </c:spPr>
          </c:marker>
          <c:dLbls>
            <c:delete val="1"/>
          </c:dLbls>
          <c:xVal>
            <c:numRef>
              <c:f>[Book1.xlsx]Sheet1!$A$2:$A$11</c:f>
              <c:numCache>
                <c:formatCode>General</c:formatCode>
                <c:ptCount val="10"/>
                <c:pt idx="0">
                  <c:v>0</c:v>
                </c:pt>
                <c:pt idx="1">
                  <c:v>2.67</c:v>
                </c:pt>
                <c:pt idx="2">
                  <c:v>6.51</c:v>
                </c:pt>
                <c:pt idx="3">
                  <c:v>9.3800000000000008</c:v>
                </c:pt>
                <c:pt idx="4">
                  <c:v>12.3</c:v>
                </c:pt>
                <c:pt idx="5">
                  <c:v>15.4</c:v>
                </c:pt>
                <c:pt idx="6">
                  <c:v>18.8</c:v>
                </c:pt>
                <c:pt idx="7">
                  <c:v>21.2</c:v>
                </c:pt>
                <c:pt idx="8">
                  <c:v>24.87</c:v>
                </c:pt>
                <c:pt idx="9">
                  <c:v>27.2</c:v>
                </c:pt>
              </c:numCache>
            </c:numRef>
          </c:xVal>
          <c:yVal>
            <c:numRef>
              <c:f>[Book1.xlsx]Sheet1!$F$2:$F$11</c:f>
              <c:numCache>
                <c:formatCode>General</c:formatCode>
                <c:ptCount val="10"/>
                <c:pt idx="0">
                  <c:v>61423.35</c:v>
                </c:pt>
                <c:pt idx="1">
                  <c:v>139315.20000000001</c:v>
                </c:pt>
                <c:pt idx="2">
                  <c:v>124658.45000000004</c:v>
                </c:pt>
                <c:pt idx="3">
                  <c:v>152628.40000000002</c:v>
                </c:pt>
                <c:pt idx="4">
                  <c:v>191703.99999999997</c:v>
                </c:pt>
                <c:pt idx="5">
                  <c:v>164101.00000000003</c:v>
                </c:pt>
                <c:pt idx="6">
                  <c:v>107855.99999999996</c:v>
                </c:pt>
                <c:pt idx="7">
                  <c:v>137280.93750000006</c:v>
                </c:pt>
                <c:pt idx="8">
                  <c:v>80387.912499999948</c:v>
                </c:pt>
                <c:pt idx="9">
                  <c:v>87844.837500000009</c:v>
                </c:pt>
              </c:numCache>
            </c:numRef>
          </c:yVal>
          <c:smooth val="1"/>
          <c:extLst>
            <c:ext xmlns:c16="http://schemas.microsoft.com/office/drawing/2014/chart" uri="{C3380CC4-5D6E-409C-BE32-E72D297353CC}">
              <c16:uniqueId val="{00000000-BBFC-4BF3-A9FA-DE6F853845D4}"/>
            </c:ext>
          </c:extLst>
        </c:ser>
        <c:dLbls>
          <c:dLblPos val="t"/>
          <c:showLegendKey val="0"/>
          <c:showVal val="1"/>
          <c:showCatName val="0"/>
          <c:showSerName val="0"/>
          <c:showPercent val="0"/>
          <c:showBubbleSize val="0"/>
        </c:dLbls>
        <c:axId val="1426385232"/>
        <c:axId val="1426384752"/>
      </c:scatterChart>
      <c:valAx>
        <c:axId val="1426385232"/>
        <c:scaling>
          <c:orientation val="minMax"/>
        </c:scaling>
        <c:delete val="0"/>
        <c:axPos val="b"/>
        <c:title>
          <c:tx>
            <c:rich>
              <a:bodyPr rot="0" spcFirstLastPara="1" vertOverflow="ellipsis" vert="horz" wrap="square" anchor="ctr" anchorCtr="1"/>
              <a:lstStyle/>
              <a:p>
                <a:pPr>
                  <a:defRPr lang="en-US" sz="900" b="0" i="0" u="none" strike="noStrike" kern="1200" spc="0" baseline="0">
                    <a:solidFill>
                      <a:sysClr val="windowText" lastClr="000000"/>
                    </a:solidFill>
                    <a:latin typeface="Bookman Old Style" panose="02050604050505020204" pitchFamily="18" charset="0"/>
                    <a:ea typeface="+mn-ea"/>
                    <a:cs typeface="+mn-cs"/>
                  </a:defRPr>
                </a:pPr>
                <a:r>
                  <a:rPr lang="en-US" sz="900" b="0" i="0" u="none" strike="noStrike" kern="1200" spc="0" baseline="0">
                    <a:solidFill>
                      <a:sysClr val="windowText" lastClr="000000"/>
                    </a:solidFill>
                    <a:latin typeface="Bookman Old Style" panose="02050604050505020204" pitchFamily="18" charset="0"/>
                  </a:rPr>
                  <a:t>D</a:t>
                </a:r>
                <a:r>
                  <a:rPr lang="en-US" sz="900" b="0" i="0" u="none" strike="noStrike" kern="1200" spc="0" baseline="-25000">
                    <a:solidFill>
                      <a:sysClr val="windowText" lastClr="000000"/>
                    </a:solidFill>
                    <a:latin typeface="Bookman Old Style" panose="02050604050505020204" pitchFamily="18" charset="0"/>
                  </a:rPr>
                  <a:t>k</a:t>
                </a:r>
                <a:r>
                  <a:rPr lang="en-US" sz="900" b="0" i="0" u="none" strike="noStrike" kern="1200" spc="0" baseline="0">
                    <a:solidFill>
                      <a:sysClr val="windowText" lastClr="000000"/>
                    </a:solidFill>
                    <a:latin typeface="Bookman Old Style" panose="02050604050505020204" pitchFamily="18" charset="0"/>
                  </a:rPr>
                  <a:t>(t)</a:t>
                </a:r>
              </a:p>
            </c:rich>
          </c:tx>
          <c:layout>
            <c:manualLayout>
              <c:xMode val="edge"/>
              <c:yMode val="edge"/>
              <c:x val="8.8186351706036739E-2"/>
              <c:y val="2.9791484397783615E-2"/>
            </c:manualLayout>
          </c:layout>
          <c:overlay val="0"/>
          <c:spPr>
            <a:noFill/>
            <a:ln>
              <a:noFill/>
            </a:ln>
            <a:effectLst/>
          </c:spPr>
          <c:txPr>
            <a:bodyPr rot="0" spcFirstLastPara="1" vertOverflow="ellipsis" vert="horz" wrap="square" anchor="ctr" anchorCtr="1"/>
            <a:lstStyle/>
            <a:p>
              <a:pPr>
                <a:defRPr lang="en-US" sz="900" b="0" i="0" u="none" strike="noStrike" kern="1200" spc="0" baseline="0">
                  <a:solidFill>
                    <a:sysClr val="windowText" lastClr="000000"/>
                  </a:solidFill>
                  <a:latin typeface="Bookman Old Style" panose="02050604050505020204" pitchFamily="18" charset="0"/>
                  <a:ea typeface="+mn-ea"/>
                  <a:cs typeface="+mn-cs"/>
                </a:defRPr>
              </a:pPr>
              <a:endParaRPr lang="en-US"/>
            </a:p>
          </c:txPr>
        </c:title>
        <c:numFmt formatCode="General" sourceLinked="1"/>
        <c:majorTickMark val="out"/>
        <c:minorTickMark val="none"/>
        <c:tickLblPos val="nextTo"/>
        <c:spPr>
          <a:noFill/>
          <a:ln w="15875" cap="flat" cmpd="sng" algn="ctr">
            <a:solidFill>
              <a:schemeClr val="tx1"/>
            </a:solidFill>
            <a:round/>
            <a:headEnd type="none"/>
            <a:tailEnd type="triangle"/>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426384752"/>
        <c:crosses val="autoZero"/>
        <c:crossBetween val="midCat"/>
      </c:valAx>
      <c:valAx>
        <c:axId val="1426384752"/>
        <c:scaling>
          <c:orientation val="minMax"/>
        </c:scaling>
        <c:delete val="0"/>
        <c:axPos val="l"/>
        <c:numFmt formatCode="General" sourceLinked="1"/>
        <c:majorTickMark val="out"/>
        <c:minorTickMark val="none"/>
        <c:tickLblPos val="nextTo"/>
        <c:spPr>
          <a:noFill/>
          <a:ln w="15875" cap="flat" cmpd="sng" algn="ctr">
            <a:solidFill>
              <a:schemeClr val="tx1"/>
            </a:solidFill>
            <a:round/>
            <a:tailEnd type="triangle"/>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426385232"/>
        <c:crossesAt val="0"/>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3E9295-D886-4283-8B6A-799EBBE337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16</Pages>
  <Words>4935</Words>
  <Characters>28768</Characters>
  <Application>Microsoft Office Word</Application>
  <DocSecurity>0</DocSecurity>
  <Lines>685</Lines>
  <Paragraphs>312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Lockwood, Chris</dc:creator>
  <cp:keywords/>
  <dc:description/>
  <cp:lastModifiedBy>Anik Mazumder</cp:lastModifiedBy>
  <cp:revision>20</cp:revision>
  <cp:lastPrinted>2024-11-13T22:53:00Z</cp:lastPrinted>
  <dcterms:created xsi:type="dcterms:W3CDTF">2024-11-25T20:29:00Z</dcterms:created>
  <dcterms:modified xsi:type="dcterms:W3CDTF">2025-11-24T02:27:00Z</dcterms:modified>
</cp:coreProperties>
</file>